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AA950" w14:textId="1D3F0A39" w:rsidR="006F7023" w:rsidRDefault="006F7023" w:rsidP="006F702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0D69">
        <w:tab/>
      </w:r>
      <w:r>
        <w:rPr>
          <w:sz w:val="28"/>
          <w:szCs w:val="28"/>
        </w:rPr>
        <w:t>ЗАТВЕРДЖЕНО</w:t>
      </w:r>
    </w:p>
    <w:p w14:paraId="17AE5681" w14:textId="1989983E" w:rsidR="006F7023" w:rsidRDefault="006F7023" w:rsidP="00D30D69">
      <w:pPr>
        <w:pStyle w:val="rvps2"/>
        <w:shd w:val="clear" w:color="auto" w:fill="FFFFFF"/>
        <w:spacing w:before="0" w:beforeAutospacing="0" w:after="0" w:afterAutospacing="0"/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розпорядження заступника міського голови − секретаря </w:t>
      </w:r>
    </w:p>
    <w:p w14:paraId="163950D5" w14:textId="77777777" w:rsidR="006F7023" w:rsidRDefault="006F7023" w:rsidP="00D30D69">
      <w:pPr>
        <w:pStyle w:val="rvps2"/>
        <w:shd w:val="clear" w:color="auto" w:fill="FFFFFF"/>
        <w:spacing w:before="0" w:beforeAutospacing="0" w:after="0" w:afterAutospacing="0"/>
        <w:ind w:left="5376" w:firstLine="3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Київської міської ради </w:t>
      </w:r>
    </w:p>
    <w:p w14:paraId="2FDEB72C" w14:textId="2C8A552E" w:rsidR="006F7023" w:rsidRDefault="006F7023" w:rsidP="00D30D69">
      <w:pPr>
        <w:pStyle w:val="rvps2"/>
        <w:shd w:val="clear" w:color="auto" w:fill="FFFFFF"/>
        <w:spacing w:before="0" w:beforeAutospacing="0" w:after="0" w:afterAutospacing="0"/>
        <w:ind w:left="50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від____</w:t>
      </w:r>
      <w:r w:rsidR="00D30D69">
        <w:rPr>
          <w:sz w:val="28"/>
          <w:szCs w:val="28"/>
        </w:rPr>
        <w:t>______</w:t>
      </w:r>
      <w:r>
        <w:rPr>
          <w:sz w:val="28"/>
          <w:szCs w:val="28"/>
        </w:rPr>
        <w:t xml:space="preserve">2020 </w:t>
      </w:r>
      <w:r w:rsidR="00D30D69">
        <w:rPr>
          <w:sz w:val="28"/>
          <w:szCs w:val="28"/>
        </w:rPr>
        <w:t xml:space="preserve">року </w:t>
      </w:r>
      <w:r>
        <w:rPr>
          <w:sz w:val="28"/>
          <w:szCs w:val="28"/>
        </w:rPr>
        <w:t>№__</w:t>
      </w:r>
    </w:p>
    <w:p w14:paraId="0E25EAE1" w14:textId="77777777" w:rsidR="006F7023" w:rsidRDefault="006F7023" w:rsidP="006F7023">
      <w:pPr>
        <w:pStyle w:val="rvps2"/>
        <w:shd w:val="clear" w:color="auto" w:fill="FFFFFF"/>
        <w:spacing w:before="0" w:beforeAutospacing="0" w:after="150" w:afterAutospacing="0"/>
        <w:ind w:left="6432"/>
        <w:jc w:val="both"/>
        <w:rPr>
          <w:sz w:val="28"/>
          <w:szCs w:val="28"/>
        </w:rPr>
      </w:pPr>
    </w:p>
    <w:p w14:paraId="5FB06FAF" w14:textId="619D1881" w:rsidR="006F7023" w:rsidRDefault="006F7023" w:rsidP="006123FB">
      <w:pPr>
        <w:pStyle w:val="rvps2"/>
        <w:shd w:val="clear" w:color="auto" w:fill="FFFFFF"/>
        <w:spacing w:before="0" w:beforeAutospacing="0" w:after="0" w:afterAutospacing="0"/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Положення</w:t>
      </w:r>
    </w:p>
    <w:p w14:paraId="0EB98463" w14:textId="63DE9412" w:rsidR="006F7023" w:rsidRDefault="006F7023" w:rsidP="006123FB">
      <w:pPr>
        <w:pStyle w:val="rvps2"/>
        <w:shd w:val="clear" w:color="auto" w:fill="FFFFFF"/>
        <w:spacing w:before="0" w:beforeAutospacing="0" w:after="0" w:afterAutospacing="0"/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 управління з питань запобігання корупції та контрольно</w:t>
      </w:r>
      <w:r w:rsidR="002C2215">
        <w:rPr>
          <w:sz w:val="28"/>
          <w:szCs w:val="28"/>
        </w:rPr>
        <w:t>-</w:t>
      </w:r>
      <w:r>
        <w:rPr>
          <w:b/>
          <w:sz w:val="28"/>
          <w:szCs w:val="28"/>
        </w:rPr>
        <w:t>аналітичної роботи секретаріату</w:t>
      </w:r>
    </w:p>
    <w:p w14:paraId="7E188E72" w14:textId="77777777" w:rsidR="006F7023" w:rsidRDefault="006F7023" w:rsidP="006F7023">
      <w:pPr>
        <w:pStyle w:val="rvps2"/>
        <w:shd w:val="clear" w:color="auto" w:fill="FFFFFF"/>
        <w:spacing w:before="0" w:beforeAutospacing="0" w:after="0" w:afterAutospacing="0"/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Київської міської ради</w:t>
      </w:r>
    </w:p>
    <w:p w14:paraId="0F1DAC5E" w14:textId="5FE32E62" w:rsidR="006F7023" w:rsidRDefault="006F7023" w:rsidP="006F7023">
      <w:pPr>
        <w:pStyle w:val="rvps2"/>
        <w:shd w:val="clear" w:color="auto" w:fill="FFFFFF"/>
        <w:spacing w:before="240" w:beforeAutospacing="0" w:after="150" w:afterAutospacing="0" w:line="360" w:lineRule="auto"/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1. Загальні положення</w:t>
      </w:r>
    </w:p>
    <w:p w14:paraId="006A5CDB" w14:textId="65716F32" w:rsidR="006F7023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Положення про управління з питань запобігання корупції та контрольно-аналітичної роботи секретаріату Київської міської ради (далі – положення) визначає основні завдання, функці</w:t>
      </w:r>
      <w:r w:rsidR="00272DA5">
        <w:rPr>
          <w:sz w:val="28"/>
          <w:szCs w:val="28"/>
        </w:rPr>
        <w:t xml:space="preserve">ї та </w:t>
      </w:r>
      <w:r>
        <w:rPr>
          <w:sz w:val="28"/>
          <w:szCs w:val="28"/>
        </w:rPr>
        <w:t>права управління з питань запобігання корупції та контрольно-аналітичної роботи секретаріату Київської міської ради (далі – управління).</w:t>
      </w:r>
    </w:p>
    <w:p w14:paraId="45AF444C" w14:textId="0C0F464A" w:rsidR="00C75ADF" w:rsidRPr="00C75ADF" w:rsidRDefault="00C75ADF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 цьому положенні терміни вживаються у значенні, наведеному в Законі України «Про запобігання корупції» (далі – Закон).</w:t>
      </w:r>
    </w:p>
    <w:p w14:paraId="0B78F4B6" w14:textId="41084BEA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Управління є </w:t>
      </w:r>
      <w:r w:rsidR="00D068D1" w:rsidRPr="009B10A6">
        <w:rPr>
          <w:sz w:val="28"/>
          <w:szCs w:val="28"/>
        </w:rPr>
        <w:t xml:space="preserve">самостійним та функціонально незалежним структурним підрозділом </w:t>
      </w:r>
      <w:r w:rsidRPr="009B10A6">
        <w:rPr>
          <w:sz w:val="28"/>
          <w:szCs w:val="28"/>
        </w:rPr>
        <w:t>секретаріату Київської міської ради.</w:t>
      </w:r>
    </w:p>
    <w:p w14:paraId="2BEEE335" w14:textId="76553156" w:rsidR="00272DA5" w:rsidRPr="00272DA5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Управління підпорядковується заступнику міського голови – секретарю Київської міської ради.</w:t>
      </w:r>
    </w:p>
    <w:p w14:paraId="068F350F" w14:textId="3D52AE92" w:rsidR="00272DA5" w:rsidRPr="009B10A6" w:rsidRDefault="00272DA5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Заступник міського голови – секретар Київської міської ради забезпечує гарантії незалежності </w:t>
      </w:r>
      <w:r w:rsidR="00E80A4A" w:rsidRPr="009B10A6">
        <w:rPr>
          <w:sz w:val="28"/>
          <w:szCs w:val="28"/>
        </w:rPr>
        <w:t xml:space="preserve">управління </w:t>
      </w:r>
      <w:r w:rsidRPr="009B10A6">
        <w:rPr>
          <w:sz w:val="28"/>
          <w:szCs w:val="28"/>
        </w:rPr>
        <w:t>від впливу чи втручання у його роботу.</w:t>
      </w:r>
    </w:p>
    <w:p w14:paraId="3EF33AE5" w14:textId="5189C719" w:rsidR="00272DA5" w:rsidRPr="009B10A6" w:rsidRDefault="00E80A4A" w:rsidP="009B10A6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0" w:name="n19"/>
      <w:bookmarkEnd w:id="0"/>
      <w:r w:rsidRPr="009B10A6">
        <w:rPr>
          <w:sz w:val="28"/>
          <w:szCs w:val="28"/>
        </w:rPr>
        <w:t xml:space="preserve">Управління </w:t>
      </w:r>
      <w:r w:rsidR="00272DA5" w:rsidRPr="009B10A6">
        <w:rPr>
          <w:sz w:val="28"/>
          <w:szCs w:val="28"/>
        </w:rPr>
        <w:t>забезпечується окремим службовим приміщенням, матеріально-технічними засобами, необхідними для виконання покладених на нього завдань.</w:t>
      </w:r>
    </w:p>
    <w:p w14:paraId="2E140044" w14:textId="696B7A06" w:rsidR="00F6168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1" w:name="n20"/>
      <w:bookmarkEnd w:id="1"/>
      <w:r>
        <w:rPr>
          <w:sz w:val="28"/>
          <w:szCs w:val="28"/>
        </w:rPr>
        <w:t xml:space="preserve">Управління у своїй діяльності керується Конституцією України, законами України, постановами та розпорядженнями Верховної Ради України, указами Президента України, постановами і розпорядженнями Кабінету Міністрів України, </w:t>
      </w:r>
      <w:r w:rsidR="00CB228E">
        <w:rPr>
          <w:sz w:val="28"/>
          <w:szCs w:val="28"/>
        </w:rPr>
        <w:t xml:space="preserve">рішеннями Київської міської ради, </w:t>
      </w:r>
      <w:r>
        <w:rPr>
          <w:sz w:val="28"/>
          <w:szCs w:val="28"/>
        </w:rPr>
        <w:t>Регламентом Київської міської ради, Регламентом секретаріату Київської міської ради, розпорядженнями Київського міського голови та заступника міського голови</w:t>
      </w:r>
      <w:r w:rsidR="00D54939">
        <w:rPr>
          <w:sz w:val="28"/>
          <w:szCs w:val="28"/>
        </w:rPr>
        <w:t>–</w:t>
      </w:r>
      <w:r>
        <w:rPr>
          <w:sz w:val="28"/>
          <w:szCs w:val="28"/>
        </w:rPr>
        <w:t>секретаря Київської міської ради, Положенням про секретаріат Київської міської ради та цим положенням.</w:t>
      </w:r>
    </w:p>
    <w:p w14:paraId="4348D02F" w14:textId="6742A554" w:rsidR="00F61686" w:rsidRPr="009B10A6" w:rsidRDefault="00F61686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Управління </w:t>
      </w:r>
      <w:r w:rsidRPr="009B10A6">
        <w:rPr>
          <w:sz w:val="28"/>
          <w:szCs w:val="28"/>
        </w:rPr>
        <w:t>очолює начальник, який призначається на посаду та звільняється з посади в порядку, передбаченому законодавством.</w:t>
      </w:r>
    </w:p>
    <w:p w14:paraId="787B511F" w14:textId="02CD71FE" w:rsidR="00F61686" w:rsidRPr="009B10A6" w:rsidRDefault="00F61686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82389">
        <w:rPr>
          <w:sz w:val="28"/>
          <w:szCs w:val="28"/>
        </w:rPr>
        <w:lastRenderedPageBreak/>
        <w:t xml:space="preserve">Начальник </w:t>
      </w:r>
      <w:r>
        <w:rPr>
          <w:sz w:val="28"/>
          <w:szCs w:val="28"/>
        </w:rPr>
        <w:t>у</w:t>
      </w:r>
      <w:r w:rsidRPr="00B82389">
        <w:rPr>
          <w:sz w:val="28"/>
          <w:szCs w:val="28"/>
        </w:rPr>
        <w:t xml:space="preserve">правління має заступника начальника </w:t>
      </w:r>
      <w:r>
        <w:rPr>
          <w:sz w:val="28"/>
          <w:szCs w:val="28"/>
        </w:rPr>
        <w:t>у</w:t>
      </w:r>
      <w:r w:rsidRPr="00B82389">
        <w:rPr>
          <w:sz w:val="28"/>
          <w:szCs w:val="28"/>
        </w:rPr>
        <w:t>правління – начальника відділу.</w:t>
      </w:r>
    </w:p>
    <w:p w14:paraId="4FBF5E80" w14:textId="1E9AD506" w:rsidR="00F61686" w:rsidRPr="009B10A6" w:rsidRDefault="00F61686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82389">
        <w:rPr>
          <w:sz w:val="28"/>
          <w:szCs w:val="28"/>
        </w:rPr>
        <w:t xml:space="preserve">На період відсутності начальника </w:t>
      </w:r>
      <w:r>
        <w:rPr>
          <w:sz w:val="28"/>
          <w:szCs w:val="28"/>
        </w:rPr>
        <w:t>у</w:t>
      </w:r>
      <w:r w:rsidRPr="00B82389">
        <w:rPr>
          <w:sz w:val="28"/>
          <w:szCs w:val="28"/>
        </w:rPr>
        <w:t xml:space="preserve">правління (відпустка, відрядження, хвороба тощо) його обов’язки виконує заступник начальника </w:t>
      </w:r>
      <w:r>
        <w:rPr>
          <w:sz w:val="28"/>
          <w:szCs w:val="28"/>
        </w:rPr>
        <w:t>у</w:t>
      </w:r>
      <w:r w:rsidRPr="00B82389">
        <w:rPr>
          <w:sz w:val="28"/>
          <w:szCs w:val="28"/>
        </w:rPr>
        <w:t>правління – начальник відділу</w:t>
      </w:r>
      <w:r>
        <w:rPr>
          <w:sz w:val="28"/>
          <w:szCs w:val="28"/>
        </w:rPr>
        <w:t>.</w:t>
      </w:r>
    </w:p>
    <w:p w14:paraId="0B7CBEA2" w14:textId="34EB000E" w:rsidR="00F44C31" w:rsidRPr="00C75ADF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Зміни і доповнення до цього положення розробляються начальником управління та затверджу</w:t>
      </w:r>
      <w:r w:rsidR="00D30D69">
        <w:rPr>
          <w:sz w:val="28"/>
          <w:szCs w:val="28"/>
        </w:rPr>
        <w:t>ю</w:t>
      </w:r>
      <w:r>
        <w:rPr>
          <w:sz w:val="28"/>
          <w:szCs w:val="28"/>
        </w:rPr>
        <w:t>ться розпорядженням заступника міського голови – секретаря Київської міської ради.</w:t>
      </w:r>
    </w:p>
    <w:p w14:paraId="56BE85D4" w14:textId="1EFFCE4B" w:rsidR="006F7023" w:rsidRDefault="006F7023" w:rsidP="006F7023">
      <w:pPr>
        <w:pStyle w:val="rvps2"/>
        <w:shd w:val="clear" w:color="auto" w:fill="FFFFFF"/>
        <w:spacing w:before="240" w:beforeAutospacing="0" w:after="150" w:afterAutospacing="0" w:line="360" w:lineRule="auto"/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Завдання </w:t>
      </w:r>
    </w:p>
    <w:p w14:paraId="6621056F" w14:textId="744BB43C" w:rsidR="006F7023" w:rsidRDefault="006F7023" w:rsidP="009B10A6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Основними завданнями управління є:</w:t>
      </w:r>
    </w:p>
    <w:p w14:paraId="62EA1AB7" w14:textId="77777777" w:rsidR="009B10A6" w:rsidRPr="009B10A6" w:rsidRDefault="009B10A6" w:rsidP="009B10A6">
      <w:pPr>
        <w:pStyle w:val="a6"/>
        <w:numPr>
          <w:ilvl w:val="0"/>
          <w:numId w:val="4"/>
        </w:numPr>
        <w:shd w:val="clear" w:color="auto" w:fill="FFFFFF"/>
        <w:spacing w:after="15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uk-UA"/>
        </w:rPr>
      </w:pPr>
    </w:p>
    <w:p w14:paraId="362EFF05" w14:textId="4A0FB8D8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8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Розроблення, організація та контроль за проведенням заходів щодо запобігання корупційним правопорушенням та правопорушенням, </w:t>
      </w:r>
      <w:proofErr w:type="spellStart"/>
      <w:r w:rsidRPr="009B10A6">
        <w:rPr>
          <w:sz w:val="28"/>
          <w:szCs w:val="28"/>
        </w:rPr>
        <w:t>пов</w:t>
      </w:r>
      <w:proofErr w:type="spellEnd"/>
      <w:r w:rsidRPr="009B10A6">
        <w:rPr>
          <w:sz w:val="28"/>
          <w:szCs w:val="28"/>
        </w:rPr>
        <w:t>’</w:t>
      </w:r>
      <w:proofErr w:type="spellStart"/>
      <w:r w:rsidRPr="009B10A6">
        <w:rPr>
          <w:sz w:val="28"/>
          <w:szCs w:val="28"/>
        </w:rPr>
        <w:t>язаним</w:t>
      </w:r>
      <w:proofErr w:type="spellEnd"/>
      <w:r w:rsidRPr="009B10A6">
        <w:rPr>
          <w:sz w:val="28"/>
          <w:szCs w:val="28"/>
        </w:rPr>
        <w:t xml:space="preserve"> з корупцією.</w:t>
      </w:r>
    </w:p>
    <w:p w14:paraId="43FA31CA" w14:textId="254FA927" w:rsidR="006F7023" w:rsidRPr="00D01B40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8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Організація роботи з оцінки корупційних ризиків </w:t>
      </w:r>
      <w:r w:rsidRPr="00D01B40">
        <w:rPr>
          <w:sz w:val="28"/>
          <w:szCs w:val="28"/>
        </w:rPr>
        <w:t>у діяльності Київської міської ради, підготовки заходів щодо їх усунення, внесення заступнику міського голови – секретарю Київської міської ради відповідних пропозицій.</w:t>
      </w:r>
    </w:p>
    <w:p w14:paraId="7054FD74" w14:textId="7C19083E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Надання </w:t>
      </w:r>
      <w:r w:rsidR="0041735E" w:rsidRPr="009B10A6">
        <w:rPr>
          <w:sz w:val="28"/>
          <w:szCs w:val="28"/>
        </w:rPr>
        <w:t>методичної та консультаційної допомоги з питань додержання законодавства щодо запобігання корупції.</w:t>
      </w:r>
    </w:p>
    <w:p w14:paraId="078C3AA3" w14:textId="675E32E0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Здійснення заходів з виявлення конфлікту інтересів, сприяння його врегулюванню, інформування заступника міського голови – секретаря Київської міської ради та Національного агентства з питань запобігання корупції (далі − Національне агентство) про виявлення конфлікту інтересів та заходи, вжиті для його врегулювання.</w:t>
      </w:r>
    </w:p>
    <w:p w14:paraId="29B23D7B" w14:textId="23D29B0F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Перевірка факту подання посадовими особами секретаріату Київської міської ради та депутатами Київської міської ради декларацій осіб, уповноважених на виконання функцій держави або місцевого самоврядування</w:t>
      </w:r>
      <w:r w:rsidR="00D30D69" w:rsidRPr="009B10A6">
        <w:rPr>
          <w:sz w:val="28"/>
          <w:szCs w:val="28"/>
        </w:rPr>
        <w:t>,</w:t>
      </w:r>
      <w:r w:rsidRPr="009B10A6">
        <w:rPr>
          <w:sz w:val="28"/>
          <w:szCs w:val="28"/>
        </w:rPr>
        <w:t xml:space="preserve">  та повідомлення Національно</w:t>
      </w:r>
      <w:r w:rsidR="00D30D69" w:rsidRPr="009B10A6">
        <w:rPr>
          <w:sz w:val="28"/>
          <w:szCs w:val="28"/>
        </w:rPr>
        <w:t>му</w:t>
      </w:r>
      <w:r w:rsidRPr="009B10A6">
        <w:rPr>
          <w:sz w:val="28"/>
          <w:szCs w:val="28"/>
        </w:rPr>
        <w:t xml:space="preserve"> агентств</w:t>
      </w:r>
      <w:r w:rsidR="00D30D69" w:rsidRPr="009B10A6">
        <w:rPr>
          <w:sz w:val="28"/>
          <w:szCs w:val="28"/>
        </w:rPr>
        <w:t>у</w:t>
      </w:r>
      <w:r w:rsidRPr="009B10A6">
        <w:rPr>
          <w:sz w:val="28"/>
          <w:szCs w:val="28"/>
        </w:rPr>
        <w:t xml:space="preserve"> про випадки неподання чи несвоєчасного подання таких декларацій у визначеному відповідно до Закону  порядку. </w:t>
      </w:r>
    </w:p>
    <w:p w14:paraId="35ED6F5A" w14:textId="61936690" w:rsidR="006F7023" w:rsidRPr="00C80554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Здійснення контролю за дотриманням антикорупційного законодавства, у тому числі</w:t>
      </w:r>
      <w:r w:rsidR="00D30D69" w:rsidRPr="009B10A6">
        <w:rPr>
          <w:sz w:val="28"/>
          <w:szCs w:val="28"/>
        </w:rPr>
        <w:t xml:space="preserve">, </w:t>
      </w:r>
      <w:r w:rsidRPr="009B10A6">
        <w:rPr>
          <w:sz w:val="28"/>
          <w:szCs w:val="28"/>
        </w:rPr>
        <w:t xml:space="preserve">розгляд повідомлень про порушення вимог Закону </w:t>
      </w:r>
      <w:r w:rsidRPr="00C80554">
        <w:rPr>
          <w:sz w:val="28"/>
          <w:szCs w:val="28"/>
        </w:rPr>
        <w:t>у секретаріаті Київської міської ради.</w:t>
      </w:r>
    </w:p>
    <w:p w14:paraId="70D59719" w14:textId="6ED29387" w:rsidR="006F7023" w:rsidRPr="006F7E00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Забезпечення захисту працівників, які повідомили про порушення вимог Закону, від застосування негативних заходів впливу з боку керівника або роботодавця відповідно до законодавства щодо захисту викривачів</w:t>
      </w:r>
      <w:r w:rsidRPr="006F7E00">
        <w:rPr>
          <w:sz w:val="28"/>
          <w:szCs w:val="28"/>
        </w:rPr>
        <w:t>.</w:t>
      </w:r>
    </w:p>
    <w:p w14:paraId="174E696B" w14:textId="1F728D7E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Інформування заступника міського голови – секретаря Київської міської ради, Національного агентства, інших спеціально уповноважених </w:t>
      </w:r>
      <w:r w:rsidRPr="009B10A6">
        <w:rPr>
          <w:sz w:val="28"/>
          <w:szCs w:val="28"/>
        </w:rPr>
        <w:lastRenderedPageBreak/>
        <w:t>суб’єктів у сфері протидії корупції про факти порушення законодавства у сфері запобігання і протидії корупції.</w:t>
      </w:r>
    </w:p>
    <w:p w14:paraId="000B911F" w14:textId="08AAE089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Організація вчасного доведення до відома виконавців термінів виконання контрольних документів, протокольних доручень Київського міського голови та заступника міського голови</w:t>
      </w:r>
      <w:r w:rsidR="002A480E" w:rsidRPr="009B10A6">
        <w:rPr>
          <w:sz w:val="28"/>
          <w:szCs w:val="28"/>
        </w:rPr>
        <w:t xml:space="preserve"> − </w:t>
      </w:r>
      <w:r w:rsidRPr="009B10A6">
        <w:rPr>
          <w:sz w:val="28"/>
          <w:szCs w:val="28"/>
        </w:rPr>
        <w:t xml:space="preserve">секретаря Київської міської ради, запитів депутатів Київської міської ради. </w:t>
      </w:r>
    </w:p>
    <w:p w14:paraId="56CAF939" w14:textId="1E749F5E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Здійснення контролю за виконанням структурними підрозділами секретаріату Київської міської ради вхідних контрольних документів (окрім звернень громадян та запитів на інформацію).</w:t>
      </w:r>
    </w:p>
    <w:p w14:paraId="43C7EAEE" w14:textId="1C1B7AC1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Здійснення контролю за виконанням структурними підрозділами секретаріату Київської міської ради пунктів рішень Київської міської ради</w:t>
      </w:r>
      <w:r w:rsidR="00C35747" w:rsidRPr="009B10A6">
        <w:rPr>
          <w:sz w:val="28"/>
          <w:szCs w:val="28"/>
        </w:rPr>
        <w:t>,</w:t>
      </w:r>
      <w:r w:rsidRPr="009B10A6">
        <w:rPr>
          <w:sz w:val="28"/>
          <w:szCs w:val="28"/>
        </w:rPr>
        <w:t xml:space="preserve"> контроль за виконанням яких покладено на заступника міського голови – секретаря Київської міської ради або керуючого справами секретаріату Київської міської ради.</w:t>
      </w:r>
    </w:p>
    <w:p w14:paraId="16A9D6E5" w14:textId="6886F2BF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Здійснення контролю за виконанням структурними підрозділами</w:t>
      </w:r>
      <w:r w:rsidR="009B10A6">
        <w:rPr>
          <w:sz w:val="28"/>
          <w:szCs w:val="28"/>
        </w:rPr>
        <w:t xml:space="preserve"> </w:t>
      </w:r>
      <w:r w:rsidRPr="009B10A6">
        <w:rPr>
          <w:sz w:val="28"/>
          <w:szCs w:val="28"/>
        </w:rPr>
        <w:t>секретаріату Київської міської ради та Київської міської державної адміністрації, комунальними підприємствами та районними у місті Києві державними адміністраціями протокольних доручень Київського міського голови та заступника міського голови – секретаря Київської міської ради, вчасного розгляду запитів депутатів Київської міської ради.</w:t>
      </w:r>
    </w:p>
    <w:p w14:paraId="0CA5D27B" w14:textId="65411122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>Організація та проведення моніторингу стану виконання контрольних документів, протокольних доручень Київського міського голови та заступника міського голови – секретаря Київської міської ради, запитів депутатів Київської міської ради.</w:t>
      </w:r>
    </w:p>
    <w:p w14:paraId="1D50EB11" w14:textId="0C3B2916" w:rsidR="006F7023" w:rsidRPr="002A480E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Надання методичної допомоги структурним підрозділам секретаріату</w:t>
      </w:r>
      <w:r w:rsidR="002A480E">
        <w:rPr>
          <w:sz w:val="28"/>
          <w:szCs w:val="28"/>
        </w:rPr>
        <w:t xml:space="preserve"> </w:t>
      </w:r>
      <w:r>
        <w:rPr>
          <w:sz w:val="28"/>
          <w:szCs w:val="28"/>
        </w:rPr>
        <w:t>Київської міської ради в питаннях організації роботи з контрольними документами.</w:t>
      </w:r>
    </w:p>
    <w:p w14:paraId="4E6C8C29" w14:textId="6A52EDB9" w:rsidR="006F7023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Надання методичної допомоги структурним підрозділам Київської</w:t>
      </w:r>
      <w:r w:rsidR="009B10A6">
        <w:rPr>
          <w:sz w:val="28"/>
          <w:szCs w:val="28"/>
        </w:rPr>
        <w:t xml:space="preserve"> </w:t>
      </w:r>
      <w:r w:rsidRPr="009B10A6">
        <w:rPr>
          <w:sz w:val="28"/>
          <w:szCs w:val="28"/>
        </w:rPr>
        <w:t>міської державної адміністрації, районним в місті Києві державним адміністраціям, комунальним підприємствам з питань організації контролю за виконанням протокольних доручень Київського міського голови та заступника міського голови – секретаря Київської міської ради, запитів депутатів Київської міської ради.</w:t>
      </w:r>
    </w:p>
    <w:p w14:paraId="6003CE09" w14:textId="389E3E3B" w:rsidR="00C75ADF" w:rsidRPr="009B10A6" w:rsidRDefault="006F7023" w:rsidP="009B10A6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B10A6">
        <w:rPr>
          <w:sz w:val="28"/>
          <w:szCs w:val="28"/>
        </w:rPr>
        <w:t xml:space="preserve">Здійснення моніторингу розміщення матеріалів у всіх розділах офіційного </w:t>
      </w:r>
      <w:proofErr w:type="spellStart"/>
      <w:r w:rsidRPr="009B10A6">
        <w:rPr>
          <w:sz w:val="28"/>
          <w:szCs w:val="28"/>
        </w:rPr>
        <w:t>вебсайту</w:t>
      </w:r>
      <w:proofErr w:type="spellEnd"/>
      <w:r w:rsidRPr="009B10A6">
        <w:rPr>
          <w:sz w:val="28"/>
          <w:szCs w:val="28"/>
        </w:rPr>
        <w:t xml:space="preserve"> Київської міської ради.</w:t>
      </w:r>
    </w:p>
    <w:p w14:paraId="6F1F5B88" w14:textId="689AC03E" w:rsidR="006F7023" w:rsidRDefault="006F7023" w:rsidP="006F7023">
      <w:pPr>
        <w:pStyle w:val="rvps2"/>
        <w:shd w:val="clear" w:color="auto" w:fill="FFFFFF"/>
        <w:spacing w:before="240" w:beforeAutospacing="0" w:after="15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D30D69">
        <w:rPr>
          <w:b/>
          <w:sz w:val="28"/>
          <w:szCs w:val="28"/>
        </w:rPr>
        <w:t xml:space="preserve"> </w:t>
      </w:r>
      <w:r w:rsidR="009346B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</w:t>
      </w:r>
      <w:r w:rsidR="002B7DAB">
        <w:rPr>
          <w:b/>
          <w:sz w:val="28"/>
          <w:szCs w:val="28"/>
        </w:rPr>
        <w:t>ункції</w:t>
      </w:r>
      <w:r>
        <w:rPr>
          <w:b/>
          <w:sz w:val="28"/>
          <w:szCs w:val="28"/>
        </w:rPr>
        <w:t xml:space="preserve"> </w:t>
      </w:r>
    </w:p>
    <w:p w14:paraId="21077136" w14:textId="66E604E0" w:rsidR="006F7023" w:rsidRDefault="006F7023" w:rsidP="009346B9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2" w:name="n105"/>
      <w:bookmarkStart w:id="3" w:name="n32"/>
      <w:bookmarkEnd w:id="2"/>
      <w:bookmarkEnd w:id="3"/>
      <w:r>
        <w:rPr>
          <w:sz w:val="28"/>
          <w:szCs w:val="28"/>
        </w:rPr>
        <w:t>Відповідно до покладених завдань управління:</w:t>
      </w:r>
    </w:p>
    <w:p w14:paraId="18D7BB45" w14:textId="77777777" w:rsidR="009346B9" w:rsidRPr="009346B9" w:rsidRDefault="009346B9" w:rsidP="009346B9">
      <w:pPr>
        <w:pStyle w:val="a6"/>
        <w:numPr>
          <w:ilvl w:val="0"/>
          <w:numId w:val="4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uk-UA"/>
        </w:rPr>
      </w:pPr>
    </w:p>
    <w:p w14:paraId="7AFB9DA0" w14:textId="0B5C9BB3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Здійснює заходи щодо запобігання та виявлення порушень вимог</w:t>
      </w:r>
      <w:r w:rsidR="009346B9">
        <w:rPr>
          <w:sz w:val="28"/>
          <w:szCs w:val="28"/>
        </w:rPr>
        <w:t xml:space="preserve"> </w:t>
      </w:r>
      <w:r w:rsidRPr="009346B9">
        <w:rPr>
          <w:sz w:val="28"/>
          <w:szCs w:val="28"/>
        </w:rPr>
        <w:t>Закону.</w:t>
      </w:r>
    </w:p>
    <w:p w14:paraId="21DB013B" w14:textId="4C9661ED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lastRenderedPageBreak/>
        <w:t xml:space="preserve">Розробляє </w:t>
      </w:r>
      <w:proofErr w:type="spellStart"/>
      <w:r w:rsidRPr="009346B9">
        <w:rPr>
          <w:sz w:val="28"/>
          <w:szCs w:val="28"/>
        </w:rPr>
        <w:t>проєкти</w:t>
      </w:r>
      <w:proofErr w:type="spellEnd"/>
      <w:r w:rsidRPr="009346B9">
        <w:rPr>
          <w:sz w:val="28"/>
          <w:szCs w:val="28"/>
        </w:rPr>
        <w:t xml:space="preserve"> актів, у тому числі нормативно-правових, з питань запобігання та виявлення корупції </w:t>
      </w:r>
      <w:r w:rsidRPr="001562E1">
        <w:rPr>
          <w:sz w:val="28"/>
          <w:szCs w:val="28"/>
        </w:rPr>
        <w:t xml:space="preserve">у Київській міській раді, </w:t>
      </w:r>
      <w:r w:rsidRPr="009346B9">
        <w:rPr>
          <w:sz w:val="28"/>
          <w:szCs w:val="28"/>
        </w:rPr>
        <w:t>секретаріаті Київської міської ради, здійснює</w:t>
      </w:r>
      <w:r w:rsidR="0005200E">
        <w:rPr>
          <w:sz w:val="28"/>
          <w:szCs w:val="28"/>
        </w:rPr>
        <w:t xml:space="preserve"> експертизу </w:t>
      </w:r>
      <w:proofErr w:type="spellStart"/>
      <w:r w:rsidR="0005200E">
        <w:rPr>
          <w:sz w:val="28"/>
          <w:szCs w:val="28"/>
        </w:rPr>
        <w:t>проєктів</w:t>
      </w:r>
      <w:proofErr w:type="spellEnd"/>
      <w:r w:rsidR="0005200E">
        <w:rPr>
          <w:sz w:val="28"/>
          <w:szCs w:val="28"/>
        </w:rPr>
        <w:t xml:space="preserve"> нормативно</w:t>
      </w:r>
      <w:r w:rsidRPr="009346B9">
        <w:rPr>
          <w:sz w:val="28"/>
          <w:szCs w:val="28"/>
        </w:rPr>
        <w:t>–правових актів з питань, що відносяться до компете</w:t>
      </w:r>
      <w:r w:rsidR="006525E9">
        <w:rPr>
          <w:sz w:val="28"/>
          <w:szCs w:val="28"/>
        </w:rPr>
        <w:t>н</w:t>
      </w:r>
      <w:r w:rsidRPr="009346B9">
        <w:rPr>
          <w:sz w:val="28"/>
          <w:szCs w:val="28"/>
        </w:rPr>
        <w:t xml:space="preserve">ції </w:t>
      </w:r>
      <w:r w:rsidR="00C75ADF" w:rsidRPr="009346B9">
        <w:rPr>
          <w:sz w:val="28"/>
          <w:szCs w:val="28"/>
        </w:rPr>
        <w:t>управління</w:t>
      </w:r>
      <w:r w:rsidRPr="009346B9">
        <w:rPr>
          <w:sz w:val="28"/>
          <w:szCs w:val="28"/>
        </w:rPr>
        <w:t>.</w:t>
      </w:r>
    </w:p>
    <w:p w14:paraId="69CB02E2" w14:textId="7A82C996" w:rsidR="002B7DAB" w:rsidRPr="001562E1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4" w:name="n37"/>
      <w:bookmarkEnd w:id="4"/>
      <w:r w:rsidRPr="009346B9">
        <w:rPr>
          <w:sz w:val="28"/>
          <w:szCs w:val="28"/>
        </w:rPr>
        <w:t>Організовує роботу з оцінки корупційних ризиків у діяльності секретаріату Київської міської ради</w:t>
      </w:r>
      <w:bookmarkStart w:id="5" w:name="_Hlk42177249"/>
      <w:r w:rsidRPr="009346B9">
        <w:rPr>
          <w:sz w:val="28"/>
          <w:szCs w:val="28"/>
        </w:rPr>
        <w:t xml:space="preserve">, </w:t>
      </w:r>
      <w:bookmarkEnd w:id="5"/>
      <w:r w:rsidRPr="009346B9">
        <w:rPr>
          <w:sz w:val="28"/>
          <w:szCs w:val="28"/>
        </w:rPr>
        <w:t xml:space="preserve">підготовки заходів щодо їх усунення, вносить </w:t>
      </w:r>
      <w:r w:rsidRPr="001562E1">
        <w:rPr>
          <w:sz w:val="28"/>
          <w:szCs w:val="28"/>
        </w:rPr>
        <w:t>заступнику міського голови</w:t>
      </w:r>
      <w:r w:rsidR="00C75ADF">
        <w:rPr>
          <w:sz w:val="28"/>
          <w:szCs w:val="28"/>
        </w:rPr>
        <w:t xml:space="preserve"> </w:t>
      </w:r>
      <w:r w:rsidRPr="001562E1">
        <w:rPr>
          <w:sz w:val="28"/>
          <w:szCs w:val="28"/>
        </w:rPr>
        <w:t>−</w:t>
      </w:r>
      <w:r w:rsidR="00C75ADF">
        <w:rPr>
          <w:sz w:val="28"/>
          <w:szCs w:val="28"/>
        </w:rPr>
        <w:t xml:space="preserve"> </w:t>
      </w:r>
      <w:r w:rsidRPr="001562E1">
        <w:rPr>
          <w:sz w:val="28"/>
          <w:szCs w:val="28"/>
        </w:rPr>
        <w:t xml:space="preserve">секретарю Київської міської ради </w:t>
      </w:r>
      <w:r w:rsidRPr="009346B9">
        <w:rPr>
          <w:sz w:val="28"/>
          <w:szCs w:val="28"/>
        </w:rPr>
        <w:t>пропозиції щодо таких заходів</w:t>
      </w:r>
      <w:r w:rsidRPr="001562E1">
        <w:rPr>
          <w:sz w:val="28"/>
          <w:szCs w:val="28"/>
        </w:rPr>
        <w:t>.</w:t>
      </w:r>
    </w:p>
    <w:p w14:paraId="2C3A78C3" w14:textId="067C822C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Забезпечує підготовку антикорупційної програми Київської міської ради, змін до неї, подання її на погодження та моніторинг її виконання.</w:t>
      </w:r>
    </w:p>
    <w:p w14:paraId="5A379074" w14:textId="7CDF2307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6" w:name="n39"/>
      <w:bookmarkEnd w:id="6"/>
      <w:r w:rsidRPr="009346B9">
        <w:rPr>
          <w:sz w:val="28"/>
          <w:szCs w:val="28"/>
        </w:rPr>
        <w:t>Здійснює підготовку звітів за результатами періодичного перегляду та оцінки виконання антикорупційної програми Київської міської ради, а також надає пропозиції щодо внесення змін до антикорупційної програми Київської міс</w:t>
      </w:r>
      <w:r w:rsidR="007C3F66">
        <w:rPr>
          <w:sz w:val="28"/>
          <w:szCs w:val="28"/>
        </w:rPr>
        <w:t>ь</w:t>
      </w:r>
      <w:r w:rsidRPr="009346B9">
        <w:rPr>
          <w:sz w:val="28"/>
          <w:szCs w:val="28"/>
        </w:rPr>
        <w:t>кої ради за результатами такого періодичного перегляду.</w:t>
      </w:r>
    </w:p>
    <w:p w14:paraId="20AD9426" w14:textId="4EBCE006" w:rsidR="002B7DAB" w:rsidRPr="001562E1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1562E1">
        <w:rPr>
          <w:sz w:val="28"/>
          <w:szCs w:val="28"/>
        </w:rPr>
        <w:t>Н</w:t>
      </w:r>
      <w:r w:rsidRPr="009346B9">
        <w:rPr>
          <w:sz w:val="28"/>
          <w:szCs w:val="28"/>
        </w:rPr>
        <w:t>адає структурним підрозділам</w:t>
      </w:r>
      <w:r w:rsidRPr="001562E1">
        <w:rPr>
          <w:sz w:val="28"/>
          <w:szCs w:val="28"/>
        </w:rPr>
        <w:t xml:space="preserve"> секретаріату Київської міської ради </w:t>
      </w:r>
      <w:r w:rsidRPr="009346B9">
        <w:rPr>
          <w:sz w:val="28"/>
          <w:szCs w:val="28"/>
        </w:rPr>
        <w:t>та їх працівникам</w:t>
      </w:r>
      <w:r w:rsidRPr="001562E1">
        <w:rPr>
          <w:sz w:val="28"/>
          <w:szCs w:val="28"/>
        </w:rPr>
        <w:t>, депутатам Київської міської ради</w:t>
      </w:r>
      <w:r w:rsidRPr="009346B9">
        <w:rPr>
          <w:sz w:val="28"/>
          <w:szCs w:val="28"/>
        </w:rPr>
        <w:t xml:space="preserve"> методичну та консультаційну допомогу з питань додержання законодавства щодо запобігання корупції</w:t>
      </w:r>
      <w:r w:rsidRPr="001562E1">
        <w:rPr>
          <w:sz w:val="28"/>
          <w:szCs w:val="28"/>
        </w:rPr>
        <w:t>.</w:t>
      </w:r>
    </w:p>
    <w:p w14:paraId="3E193FC2" w14:textId="3EEB20EB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6B320B">
        <w:rPr>
          <w:sz w:val="28"/>
          <w:szCs w:val="28"/>
        </w:rPr>
        <w:t>В</w:t>
      </w:r>
      <w:r w:rsidRPr="009346B9">
        <w:rPr>
          <w:sz w:val="28"/>
          <w:szCs w:val="28"/>
        </w:rPr>
        <w:t xml:space="preserve">живає заходів з виявлення конфлікту інтересів та сприяє його врегулюванню, інформує </w:t>
      </w:r>
      <w:r w:rsidRPr="006B320B">
        <w:rPr>
          <w:sz w:val="28"/>
          <w:szCs w:val="28"/>
        </w:rPr>
        <w:t xml:space="preserve">заступника міського голови − секретаря Київської міської ради </w:t>
      </w:r>
      <w:r w:rsidRPr="009346B9">
        <w:rPr>
          <w:sz w:val="28"/>
          <w:szCs w:val="28"/>
        </w:rPr>
        <w:t>та Національне агентство про виявлення конфлікту інтересів та заходи, вжиті для його врегулювання.</w:t>
      </w:r>
    </w:p>
    <w:p w14:paraId="72ECDAE0" w14:textId="5D5AAFEF" w:rsidR="00F44C31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Проводить перевірку факту подання суб’єктами декларування, які працюють</w:t>
      </w:r>
      <w:r w:rsidR="00C75ADF" w:rsidRPr="009346B9">
        <w:rPr>
          <w:sz w:val="28"/>
          <w:szCs w:val="28"/>
        </w:rPr>
        <w:t xml:space="preserve"> (працювали) </w:t>
      </w:r>
      <w:r w:rsidR="00F44C31" w:rsidRPr="009346B9">
        <w:rPr>
          <w:sz w:val="28"/>
          <w:szCs w:val="28"/>
        </w:rPr>
        <w:t>у секретаріаті Київської міської ради, є (були) депутатами Київської міської ради, відповідно до частини другої статті 49 Закону</w:t>
      </w:r>
      <w:r w:rsidR="00C35747" w:rsidRPr="009346B9">
        <w:rPr>
          <w:sz w:val="28"/>
          <w:szCs w:val="28"/>
        </w:rPr>
        <w:t xml:space="preserve"> </w:t>
      </w:r>
      <w:r w:rsidR="00F44C31" w:rsidRPr="009346B9">
        <w:rPr>
          <w:sz w:val="28"/>
          <w:szCs w:val="28"/>
        </w:rPr>
        <w:t>декларацій ос</w:t>
      </w:r>
      <w:proofErr w:type="spellStart"/>
      <w:r w:rsidR="00F44C31" w:rsidRPr="009346B9">
        <w:rPr>
          <w:sz w:val="28"/>
          <w:szCs w:val="28"/>
        </w:rPr>
        <w:t>іб</w:t>
      </w:r>
      <w:proofErr w:type="spellEnd"/>
      <w:r w:rsidR="00F44C31" w:rsidRPr="009346B9">
        <w:rPr>
          <w:sz w:val="28"/>
          <w:szCs w:val="28"/>
        </w:rPr>
        <w:t>, уповноважен</w:t>
      </w:r>
      <w:proofErr w:type="spellStart"/>
      <w:r w:rsidR="00F44C31" w:rsidRPr="009346B9">
        <w:rPr>
          <w:sz w:val="28"/>
          <w:szCs w:val="28"/>
        </w:rPr>
        <w:t>их</w:t>
      </w:r>
      <w:proofErr w:type="spellEnd"/>
      <w:r w:rsidR="00F44C31" w:rsidRPr="009346B9">
        <w:rPr>
          <w:sz w:val="28"/>
          <w:szCs w:val="28"/>
        </w:rPr>
        <w:t xml:space="preserve"> на виконання функцій держави або місцевого самоврядування</w:t>
      </w:r>
      <w:r w:rsidR="00D30D69" w:rsidRPr="009346B9">
        <w:rPr>
          <w:sz w:val="28"/>
          <w:szCs w:val="28"/>
        </w:rPr>
        <w:t>,</w:t>
      </w:r>
      <w:r w:rsidR="00F44C31" w:rsidRPr="009346B9">
        <w:rPr>
          <w:sz w:val="28"/>
          <w:szCs w:val="28"/>
        </w:rPr>
        <w:t xml:space="preserve"> та повідомляє Національн</w:t>
      </w:r>
      <w:proofErr w:type="spellStart"/>
      <w:r w:rsidR="00D30D69" w:rsidRPr="009346B9">
        <w:rPr>
          <w:sz w:val="28"/>
          <w:szCs w:val="28"/>
        </w:rPr>
        <w:t>ому</w:t>
      </w:r>
      <w:proofErr w:type="spellEnd"/>
      <w:r w:rsidR="00D30D69" w:rsidRPr="009346B9">
        <w:rPr>
          <w:sz w:val="28"/>
          <w:szCs w:val="28"/>
        </w:rPr>
        <w:t xml:space="preserve"> </w:t>
      </w:r>
      <w:r w:rsidR="00F44C31" w:rsidRPr="009346B9">
        <w:rPr>
          <w:sz w:val="28"/>
          <w:szCs w:val="28"/>
        </w:rPr>
        <w:t>агентств</w:t>
      </w:r>
      <w:r w:rsidR="00D30D69" w:rsidRPr="009346B9">
        <w:rPr>
          <w:sz w:val="28"/>
          <w:szCs w:val="28"/>
        </w:rPr>
        <w:t>у</w:t>
      </w:r>
      <w:r w:rsidR="00F44C31" w:rsidRPr="009346B9">
        <w:rPr>
          <w:sz w:val="28"/>
          <w:szCs w:val="28"/>
        </w:rPr>
        <w:t xml:space="preserve"> про </w:t>
      </w:r>
      <w:proofErr w:type="spellStart"/>
      <w:r w:rsidR="00F44C31" w:rsidRPr="009346B9">
        <w:rPr>
          <w:sz w:val="28"/>
          <w:szCs w:val="28"/>
        </w:rPr>
        <w:t>вип</w:t>
      </w:r>
      <w:proofErr w:type="spellEnd"/>
      <w:r w:rsidR="00F44C31" w:rsidRPr="009346B9">
        <w:rPr>
          <w:sz w:val="28"/>
          <w:szCs w:val="28"/>
        </w:rPr>
        <w:t>адки неподання чи несвоєчасного подання таких декларацій у визначеному законодавством порядку.</w:t>
      </w:r>
    </w:p>
    <w:p w14:paraId="1A4C359B" w14:textId="7B1C587C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 xml:space="preserve">Надає консультативну допомогу в заповненні декларацій </w:t>
      </w:r>
      <w:bookmarkStart w:id="7" w:name="_Hlk42177695"/>
      <w:r w:rsidRPr="009346B9">
        <w:rPr>
          <w:sz w:val="28"/>
          <w:szCs w:val="28"/>
        </w:rPr>
        <w:t>ос</w:t>
      </w:r>
      <w:proofErr w:type="spellStart"/>
      <w:r w:rsidR="00C35747" w:rsidRPr="009346B9">
        <w:rPr>
          <w:sz w:val="28"/>
          <w:szCs w:val="28"/>
        </w:rPr>
        <w:t>іб</w:t>
      </w:r>
      <w:proofErr w:type="spellEnd"/>
      <w:r w:rsidRPr="009346B9">
        <w:rPr>
          <w:sz w:val="28"/>
          <w:szCs w:val="28"/>
        </w:rPr>
        <w:t>, уповноважен</w:t>
      </w:r>
      <w:proofErr w:type="spellStart"/>
      <w:r w:rsidR="00C35747" w:rsidRPr="009346B9">
        <w:rPr>
          <w:sz w:val="28"/>
          <w:szCs w:val="28"/>
        </w:rPr>
        <w:t>их</w:t>
      </w:r>
      <w:proofErr w:type="spellEnd"/>
      <w:r w:rsidR="00C35747" w:rsidRPr="009346B9">
        <w:rPr>
          <w:sz w:val="28"/>
          <w:szCs w:val="28"/>
        </w:rPr>
        <w:t xml:space="preserve"> </w:t>
      </w:r>
      <w:r w:rsidRPr="009346B9">
        <w:rPr>
          <w:sz w:val="28"/>
          <w:szCs w:val="28"/>
        </w:rPr>
        <w:t>на виконання функцій держави або місцевого самоврядування</w:t>
      </w:r>
      <w:bookmarkEnd w:id="7"/>
      <w:r w:rsidRPr="009346B9">
        <w:rPr>
          <w:sz w:val="28"/>
          <w:szCs w:val="28"/>
        </w:rPr>
        <w:t>.</w:t>
      </w:r>
    </w:p>
    <w:p w14:paraId="78B146D5" w14:textId="097B8622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Організовує роботу внутрішніх каналів повідомлення про можливі факти корупційних або пов’язаних з корупцією правопорушень, інших порушень вимог Закону, отримує та організовує розгляд повідомленої через такі канали інформації.</w:t>
      </w:r>
    </w:p>
    <w:p w14:paraId="43F75D2E" w14:textId="62D58E35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Співпрацює з викривачами, забезпечує дотримання їхніх прав та гарантій захисту, передбачених Законом.</w:t>
      </w:r>
    </w:p>
    <w:p w14:paraId="03BE74AC" w14:textId="35BD6883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lastRenderedPageBreak/>
        <w:t>Надає працівникам секретаріату Київської міської ради або особам, які проходять у них службу чи навчання або виконують певну роботу, методичну допомогу та консультацію щодо здійснення повідомлення про можливі факти корупційних або пов’язаних з корупцією правопорушень, інших порушень Закону та захисту викривачів, проводить внутрішні навчання з цих питань.</w:t>
      </w:r>
    </w:p>
    <w:p w14:paraId="3C8E9E7C" w14:textId="3E5F3A96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Здійснює перевірку повідомлень про можливі факти корупційних або пов’язаних з корупцією правопорушень, інших порушень Закону, отриманих через внутрішні та регулярні канали повідомлень, у терміни, передбач</w:t>
      </w:r>
      <w:proofErr w:type="spellStart"/>
      <w:r w:rsidRPr="009346B9">
        <w:rPr>
          <w:sz w:val="28"/>
          <w:szCs w:val="28"/>
        </w:rPr>
        <w:t>ен</w:t>
      </w:r>
      <w:r w:rsidR="00F44C31" w:rsidRPr="009346B9">
        <w:rPr>
          <w:sz w:val="28"/>
          <w:szCs w:val="28"/>
        </w:rPr>
        <w:t>і</w:t>
      </w:r>
      <w:proofErr w:type="spellEnd"/>
      <w:r w:rsidRPr="009346B9">
        <w:rPr>
          <w:sz w:val="28"/>
          <w:szCs w:val="28"/>
        </w:rPr>
        <w:t xml:space="preserve"> Законом. </w:t>
      </w:r>
    </w:p>
    <w:p w14:paraId="4662D722" w14:textId="665773E4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7E090B">
        <w:rPr>
          <w:sz w:val="28"/>
          <w:szCs w:val="28"/>
        </w:rPr>
        <w:t>І</w:t>
      </w:r>
      <w:r w:rsidRPr="009346B9">
        <w:rPr>
          <w:sz w:val="28"/>
          <w:szCs w:val="28"/>
        </w:rPr>
        <w:t xml:space="preserve">нформує </w:t>
      </w:r>
      <w:r w:rsidRPr="007E090B">
        <w:rPr>
          <w:sz w:val="28"/>
          <w:szCs w:val="28"/>
        </w:rPr>
        <w:t>заступника міського голови – секретаря Київської міської ради</w:t>
      </w:r>
      <w:r w:rsidRPr="009346B9">
        <w:rPr>
          <w:sz w:val="28"/>
          <w:szCs w:val="28"/>
        </w:rPr>
        <w:t>, Національне агентство, інших спеціально уповноважених суб’єктів у сфері протидії корупції про факти, що можуть свідчити про вчинення корупційних або пов’язаних з корупцією правопорушень та інших порушень вимог Закону працівниками секретаріату Київської міської ради, депутатами Київської міської ради.</w:t>
      </w:r>
    </w:p>
    <w:p w14:paraId="58E41641" w14:textId="4405E525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У разі отримання офіційної інформації стосовно вчинення працівником секретаріату Київської міської ради, депутатом Київської міської ради корупційного правопорушення або правопорушення, пов’язаного з корупцією, здійснює моніторинг офіційного вебпорталу «Судова влада України», Єдиного державного реєстру судових рішень з метою отримання інформації щодо результатів розгляду відповідної справи судом.</w:t>
      </w:r>
    </w:p>
    <w:p w14:paraId="4136B2D3" w14:textId="313484D3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8" w:name="n50"/>
      <w:bookmarkEnd w:id="8"/>
      <w:r w:rsidRPr="009346B9">
        <w:rPr>
          <w:sz w:val="28"/>
          <w:szCs w:val="28"/>
        </w:rPr>
        <w:t>Повідомляє у письмовій формі</w:t>
      </w:r>
      <w:r w:rsidRPr="00F44C31">
        <w:rPr>
          <w:sz w:val="28"/>
          <w:szCs w:val="28"/>
        </w:rPr>
        <w:t xml:space="preserve"> Київсько</w:t>
      </w:r>
      <w:r w:rsidR="00D30D69">
        <w:rPr>
          <w:sz w:val="28"/>
          <w:szCs w:val="28"/>
        </w:rPr>
        <w:t>му</w:t>
      </w:r>
      <w:r w:rsidRPr="00F44C31">
        <w:rPr>
          <w:sz w:val="28"/>
          <w:szCs w:val="28"/>
        </w:rPr>
        <w:t xml:space="preserve"> місько</w:t>
      </w:r>
      <w:r w:rsidR="00D30D69">
        <w:rPr>
          <w:sz w:val="28"/>
          <w:szCs w:val="28"/>
        </w:rPr>
        <w:t>му</w:t>
      </w:r>
      <w:r w:rsidRPr="00F44C31">
        <w:rPr>
          <w:sz w:val="28"/>
          <w:szCs w:val="28"/>
        </w:rPr>
        <w:t xml:space="preserve"> голов</w:t>
      </w:r>
      <w:r w:rsidR="00D30D69">
        <w:rPr>
          <w:sz w:val="28"/>
          <w:szCs w:val="28"/>
        </w:rPr>
        <w:t>і</w:t>
      </w:r>
      <w:r w:rsidRPr="00F44C31">
        <w:rPr>
          <w:sz w:val="28"/>
          <w:szCs w:val="28"/>
        </w:rPr>
        <w:t xml:space="preserve"> про</w:t>
      </w:r>
      <w:r w:rsidRPr="009346B9">
        <w:rPr>
          <w:sz w:val="28"/>
          <w:szCs w:val="28"/>
        </w:rPr>
        <w:t xml:space="preserve"> вчинення корупційних правопорушень або правопорушень, пов’язаних з корупцією, та інших порушень вимог Закону працівниками секретаріату Київської міської ради, з метою забезпечення дотримання Київським міським головою вимог частин другої, четвертої та п’</w:t>
      </w:r>
      <w:proofErr w:type="spellStart"/>
      <w:r w:rsidRPr="009346B9">
        <w:rPr>
          <w:sz w:val="28"/>
          <w:szCs w:val="28"/>
        </w:rPr>
        <w:t>ятої</w:t>
      </w:r>
      <w:proofErr w:type="spellEnd"/>
      <w:r w:rsidRPr="009346B9">
        <w:rPr>
          <w:sz w:val="28"/>
          <w:szCs w:val="28"/>
        </w:rPr>
        <w:t xml:space="preserve"> статті 65 Закону.</w:t>
      </w:r>
    </w:p>
    <w:p w14:paraId="6A77221D" w14:textId="1147F056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 xml:space="preserve">Інформує Національне агентство у разі ненаправлення відділом по роботі з персоналом секретаріату Київської </w:t>
      </w:r>
      <w:r w:rsidRPr="00F44C31">
        <w:rPr>
          <w:sz w:val="28"/>
          <w:szCs w:val="28"/>
        </w:rPr>
        <w:t xml:space="preserve">міської ради </w:t>
      </w:r>
      <w:r w:rsidRPr="009346B9">
        <w:rPr>
          <w:sz w:val="28"/>
          <w:szCs w:val="28"/>
        </w:rPr>
        <w:t xml:space="preserve">завіреної в установленому порядку паперової копії </w:t>
      </w:r>
      <w:r w:rsidRPr="00F44C31">
        <w:rPr>
          <w:sz w:val="28"/>
          <w:szCs w:val="28"/>
        </w:rPr>
        <w:t xml:space="preserve">розпорядження Київського міського голови </w:t>
      </w:r>
      <w:r w:rsidRPr="009346B9">
        <w:rPr>
          <w:sz w:val="28"/>
          <w:szCs w:val="28"/>
        </w:rPr>
        <w:t xml:space="preserve">про накладення дисциплінарного стягнення (скасування </w:t>
      </w:r>
      <w:r w:rsidRPr="00F44C31">
        <w:rPr>
          <w:sz w:val="28"/>
          <w:szCs w:val="28"/>
        </w:rPr>
        <w:t xml:space="preserve">розпорядження міського голови про </w:t>
      </w:r>
      <w:r w:rsidRPr="009346B9">
        <w:rPr>
          <w:sz w:val="28"/>
          <w:szCs w:val="28"/>
        </w:rPr>
        <w:t>накладення дисциплінарного стягнення</w:t>
      </w:r>
      <w:r w:rsidR="00F61686" w:rsidRPr="009346B9">
        <w:rPr>
          <w:sz w:val="28"/>
          <w:szCs w:val="28"/>
        </w:rPr>
        <w:t>)</w:t>
      </w:r>
      <w:r w:rsidRPr="009346B9">
        <w:rPr>
          <w:sz w:val="28"/>
          <w:szCs w:val="28"/>
        </w:rPr>
        <w:t xml:space="preserve"> на особу за вчинення корупційних або пов’язаних з корупцією правопорушень для внесення до Єдиного державного реєстру осіб, які вчинили корупційні або пов’язані з корупцією правопорушення.</w:t>
      </w:r>
    </w:p>
    <w:p w14:paraId="7764AE17" w14:textId="0FDBBB2F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Організовує роботу та бере участь у службовому розслідуванні, яке проводиться з метою виявлення причин та умов, що призвели до вчинення корупційного або пов’язаного з корупцією правопорушення або невиконання вимог Закону в інший спосіб, за поданням спеціально уповноваженого суб’єкта у сфері протидії корупції або приписом Національного агентства.</w:t>
      </w:r>
    </w:p>
    <w:p w14:paraId="6C779659" w14:textId="7BA8A66E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lastRenderedPageBreak/>
        <w:t>Веде облік працівників секретаріату Київської міської ради, депутатів Київської міської ради притягнутих до відповідальності за вчинення корупційних правопорушень або правопорушень, пов’язаних з корупцією.</w:t>
      </w:r>
    </w:p>
    <w:p w14:paraId="42CFC70C" w14:textId="1005B82F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9" w:name="n54"/>
      <w:bookmarkEnd w:id="9"/>
      <w:r w:rsidRPr="009346B9">
        <w:rPr>
          <w:sz w:val="28"/>
          <w:szCs w:val="28"/>
        </w:rPr>
        <w:t xml:space="preserve">Візує </w:t>
      </w:r>
      <w:proofErr w:type="spellStart"/>
      <w:r w:rsidRPr="009346B9">
        <w:rPr>
          <w:sz w:val="28"/>
          <w:szCs w:val="28"/>
        </w:rPr>
        <w:t>проєкти</w:t>
      </w:r>
      <w:proofErr w:type="spellEnd"/>
      <w:r w:rsidRPr="009346B9">
        <w:rPr>
          <w:sz w:val="28"/>
          <w:szCs w:val="28"/>
        </w:rPr>
        <w:t xml:space="preserve"> розпоряджень заступника міського голови – секретаря Київської міської ради з основної діяльності, адміністративно-господарських питань, а також проєкти розпоряджень Київського міського голови, заступника міського голови – секретаря Київської міської ради з кадрових питань щодо особового складу секретаріату Київської міської ради залежно від їх видів.</w:t>
      </w:r>
    </w:p>
    <w:p w14:paraId="3813F4CC" w14:textId="46779E0B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10" w:name="n55"/>
      <w:bookmarkEnd w:id="10"/>
      <w:proofErr w:type="spellStart"/>
      <w:r w:rsidRPr="009346B9">
        <w:rPr>
          <w:sz w:val="28"/>
          <w:szCs w:val="28"/>
        </w:rPr>
        <w:t>Щопівроку</w:t>
      </w:r>
      <w:proofErr w:type="spellEnd"/>
      <w:r w:rsidRPr="009346B9">
        <w:rPr>
          <w:sz w:val="28"/>
          <w:szCs w:val="28"/>
        </w:rPr>
        <w:t xml:space="preserve"> надає Національному агентству інформацію щодо відділу</w:t>
      </w:r>
      <w:r w:rsidR="00D30D69" w:rsidRPr="009346B9">
        <w:rPr>
          <w:sz w:val="28"/>
          <w:szCs w:val="28"/>
        </w:rPr>
        <w:t xml:space="preserve"> з питань запобігання та виявлення корупції управління та</w:t>
      </w:r>
      <w:r w:rsidRPr="009346B9">
        <w:rPr>
          <w:sz w:val="28"/>
          <w:szCs w:val="28"/>
        </w:rPr>
        <w:t xml:space="preserve"> інформацію щодо </w:t>
      </w:r>
      <w:r w:rsidR="00D30D69" w:rsidRPr="009346B9">
        <w:rPr>
          <w:sz w:val="28"/>
          <w:szCs w:val="28"/>
        </w:rPr>
        <w:t>його діяльності</w:t>
      </w:r>
      <w:r w:rsidRPr="009346B9">
        <w:rPr>
          <w:sz w:val="28"/>
          <w:szCs w:val="28"/>
        </w:rPr>
        <w:t>.</w:t>
      </w:r>
    </w:p>
    <w:p w14:paraId="70A2FCFD" w14:textId="75F6E3F5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11" w:name="n56"/>
      <w:bookmarkStart w:id="12" w:name="n57"/>
      <w:bookmarkStart w:id="13" w:name="n58"/>
      <w:bookmarkEnd w:id="11"/>
      <w:bookmarkEnd w:id="12"/>
      <w:bookmarkEnd w:id="13"/>
      <w:r w:rsidRPr="009346B9">
        <w:rPr>
          <w:sz w:val="28"/>
          <w:szCs w:val="28"/>
        </w:rPr>
        <w:t xml:space="preserve">Щороку до 15 лютого року, наступного за звітним, здійснює заходи з організації подання до Національного агентства </w:t>
      </w:r>
      <w:proofErr w:type="spellStart"/>
      <w:r w:rsidRPr="009346B9">
        <w:rPr>
          <w:sz w:val="28"/>
          <w:szCs w:val="28"/>
        </w:rPr>
        <w:t>інфор</w:t>
      </w:r>
      <w:proofErr w:type="spellEnd"/>
      <w:r w:rsidRPr="009346B9">
        <w:rPr>
          <w:sz w:val="28"/>
          <w:szCs w:val="28"/>
        </w:rPr>
        <w:t>мації, необхідної для підготовки національної доповіді щодо реалізації засад антикорупційної політики відповідно до статті 20 Закону.</w:t>
      </w:r>
    </w:p>
    <w:p w14:paraId="37D06FAB" w14:textId="1B9437A6" w:rsidR="002B7DAB" w:rsidRPr="009346B9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14" w:name="n59"/>
      <w:bookmarkEnd w:id="14"/>
      <w:r w:rsidRPr="009346B9">
        <w:rPr>
          <w:sz w:val="28"/>
          <w:szCs w:val="28"/>
        </w:rPr>
        <w:t>Взаємодіє з уповноваженими підрозділами (уповноваженими особами) інших міських рад, Національним агентством, іншими спеціально уповноваженими суб’єктами у сфері протидії корупції.</w:t>
      </w:r>
    </w:p>
    <w:p w14:paraId="5258D367" w14:textId="2027A8B5" w:rsidR="002B7DAB" w:rsidRPr="00005E7B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05E7B">
        <w:rPr>
          <w:sz w:val="28"/>
          <w:szCs w:val="28"/>
        </w:rPr>
        <w:t>Організовує роботу та проводить навчання, тренінги, семінари щодо дотримання вимог антикорупційного законодавства посадовими особами секретаріату Київської міської ради.</w:t>
      </w:r>
    </w:p>
    <w:p w14:paraId="34B2FFEB" w14:textId="2C7FF395" w:rsidR="002B7DAB" w:rsidRPr="00005E7B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05E7B">
        <w:rPr>
          <w:sz w:val="28"/>
          <w:szCs w:val="28"/>
        </w:rPr>
        <w:t>Веде облік наданих консультацій в окремому журналі.</w:t>
      </w:r>
      <w:bookmarkStart w:id="15" w:name="n35"/>
      <w:bookmarkStart w:id="16" w:name="n36"/>
      <w:bookmarkStart w:id="17" w:name="n115"/>
      <w:bookmarkStart w:id="18" w:name="n38"/>
      <w:bookmarkStart w:id="19" w:name="n41"/>
      <w:bookmarkEnd w:id="15"/>
      <w:bookmarkEnd w:id="16"/>
      <w:bookmarkEnd w:id="17"/>
      <w:bookmarkEnd w:id="18"/>
      <w:bookmarkEnd w:id="19"/>
    </w:p>
    <w:p w14:paraId="5210AA9E" w14:textId="43B06E13" w:rsidR="002B7DAB" w:rsidRPr="00005E7B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20" w:name="n40"/>
      <w:bookmarkStart w:id="21" w:name="n108"/>
      <w:bookmarkEnd w:id="20"/>
      <w:bookmarkEnd w:id="21"/>
      <w:r w:rsidRPr="00005E7B">
        <w:rPr>
          <w:sz w:val="28"/>
          <w:szCs w:val="28"/>
        </w:rPr>
        <w:t>Здійснює методичне та організаційне забезпечення Комісії з проведення оцінки корупційних ризиків у діяльності Київської міської ради.</w:t>
      </w:r>
    </w:p>
    <w:p w14:paraId="2155FDF0" w14:textId="627BABA9" w:rsidR="002B7DAB" w:rsidRDefault="002B7DAB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05E7B">
        <w:rPr>
          <w:sz w:val="28"/>
          <w:szCs w:val="28"/>
        </w:rPr>
        <w:t xml:space="preserve">Бере участь у міжнародних </w:t>
      </w:r>
      <w:proofErr w:type="spellStart"/>
      <w:r w:rsidRPr="00005E7B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005E7B">
        <w:rPr>
          <w:sz w:val="28"/>
          <w:szCs w:val="28"/>
        </w:rPr>
        <w:t>ктах</w:t>
      </w:r>
      <w:proofErr w:type="spellEnd"/>
      <w:r w:rsidRPr="00005E7B">
        <w:rPr>
          <w:sz w:val="28"/>
          <w:szCs w:val="28"/>
        </w:rPr>
        <w:t xml:space="preserve"> у сфері запобігання та виявлення корупції, тренінгах антикорупційних органів країн, які мають позитивні напрацювання та результати у діяльності з протидії корупції. </w:t>
      </w:r>
    </w:p>
    <w:p w14:paraId="07DCE2E2" w14:textId="3D756DA7" w:rsidR="002B7DAB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22" w:name="n33"/>
      <w:bookmarkEnd w:id="22"/>
      <w:r w:rsidRPr="009346B9">
        <w:rPr>
          <w:sz w:val="28"/>
          <w:szCs w:val="28"/>
        </w:rPr>
        <w:t>Встановлює терміни виконання контрольних документів та доводить їх до відома виконавців.</w:t>
      </w:r>
    </w:p>
    <w:p w14:paraId="45F4DFAA" w14:textId="5CFC71CA" w:rsidR="002B7DAB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Організовує та здійснює випереджувальний моніторинг строків  виконання контрольних документів.</w:t>
      </w:r>
    </w:p>
    <w:p w14:paraId="59D94556" w14:textId="5BA62F38" w:rsidR="006F7023" w:rsidRPr="002B7DAB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Здійснює контроль за станом розгляду контрольних документів та інформує керівництво про факти несвоєчасного виконання документів.</w:t>
      </w:r>
    </w:p>
    <w:p w14:paraId="7F45D62C" w14:textId="116E5336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Здійснює щотижневе формування та надсилання виконавцям листів - нагадувань з термінами виконання контрольних документів, протокольних доручень Київського міського голови та заступника міського голови – секретаря Київської міської ради, запитів депутатів Київської міської ради.</w:t>
      </w:r>
    </w:p>
    <w:p w14:paraId="35363F56" w14:textId="507AE641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lastRenderedPageBreak/>
        <w:t>Перевіряє виконання контрольних документів, протокольних доручень Київського міського голови та заступника міського голови – секретаря Київської міської ради, запитів депутатів Київської міської ради.</w:t>
      </w:r>
    </w:p>
    <w:p w14:paraId="7D2888B3" w14:textId="15E028D4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 xml:space="preserve">Готує </w:t>
      </w:r>
      <w:proofErr w:type="spellStart"/>
      <w:r w:rsidRPr="009346B9">
        <w:rPr>
          <w:sz w:val="28"/>
          <w:szCs w:val="28"/>
        </w:rPr>
        <w:t>про</w:t>
      </w:r>
      <w:r w:rsidR="002B7DAB" w:rsidRPr="009346B9">
        <w:rPr>
          <w:sz w:val="28"/>
          <w:szCs w:val="28"/>
        </w:rPr>
        <w:t>є</w:t>
      </w:r>
      <w:r w:rsidRPr="009346B9">
        <w:rPr>
          <w:sz w:val="28"/>
          <w:szCs w:val="28"/>
        </w:rPr>
        <w:t>кти</w:t>
      </w:r>
      <w:proofErr w:type="spellEnd"/>
      <w:r w:rsidRPr="009346B9">
        <w:rPr>
          <w:sz w:val="28"/>
          <w:szCs w:val="28"/>
        </w:rPr>
        <w:t xml:space="preserve"> розпоряджень заступника міського голови – секретаря Київської міської ради відповідно до функціональних обов’язків управління.</w:t>
      </w:r>
    </w:p>
    <w:p w14:paraId="17113FA7" w14:textId="538AFEFE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 xml:space="preserve">Готує довідкові, інформаційно-аналітичні та інші матеріали про хід виконання контрольних документів та стан виконавської дисципліни у структурних підрозділах секретаріату Київської міської ради та Київської міської державної адміністрації, </w:t>
      </w:r>
      <w:r>
        <w:rPr>
          <w:sz w:val="28"/>
          <w:szCs w:val="28"/>
        </w:rPr>
        <w:t>районних в місті Києві державних адміністраціях та комунальних підприємствах</w:t>
      </w:r>
      <w:r w:rsidRPr="009346B9">
        <w:rPr>
          <w:sz w:val="28"/>
          <w:szCs w:val="28"/>
        </w:rPr>
        <w:t xml:space="preserve"> Київському міському голові (за необхідністю), заступнику міського голови – секретарю Київської міської ради, керуючому справами секретаріату Київської міської ради.</w:t>
      </w:r>
    </w:p>
    <w:p w14:paraId="0BC3B0A1" w14:textId="16653609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Розробляє і вносить в установленому порядку пропозиції з питань удосконалення організації контрольно-аналітичної роботи та виконавської дисципліни.</w:t>
      </w:r>
    </w:p>
    <w:p w14:paraId="6D5BC47C" w14:textId="50A37176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Організовує та проводить семінари, навчання, інші заняття з питань організації роботи з контрольними документами та підвищення виконавської дисципліни.</w:t>
      </w:r>
    </w:p>
    <w:p w14:paraId="748DCB7F" w14:textId="2944975B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>Аналізує причини порушення строків виконання документів та вносить пропозиції щодо їх усунення.</w:t>
      </w:r>
    </w:p>
    <w:p w14:paraId="7EC4AA1D" w14:textId="476F4F95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 xml:space="preserve">Готує інформацію про стан наповнення розділів офіційного </w:t>
      </w:r>
      <w:proofErr w:type="spellStart"/>
      <w:r w:rsidRPr="009346B9">
        <w:rPr>
          <w:sz w:val="28"/>
          <w:szCs w:val="28"/>
        </w:rPr>
        <w:t>вебсайту</w:t>
      </w:r>
      <w:proofErr w:type="spellEnd"/>
      <w:r w:rsidRPr="009346B9">
        <w:rPr>
          <w:sz w:val="28"/>
          <w:szCs w:val="28"/>
        </w:rPr>
        <w:t xml:space="preserve"> Київської міської ради новими матеріалами.</w:t>
      </w:r>
    </w:p>
    <w:p w14:paraId="59BF18CA" w14:textId="144CD296" w:rsidR="006F7023" w:rsidRPr="009346B9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9346B9">
        <w:rPr>
          <w:sz w:val="28"/>
          <w:szCs w:val="28"/>
        </w:rPr>
        <w:t xml:space="preserve">Готує аналітичну інформацію про своєчасність розміщення протоколів засідань постійних комісій Київської міської ради на офіційному </w:t>
      </w:r>
      <w:proofErr w:type="spellStart"/>
      <w:r w:rsidRPr="009346B9">
        <w:rPr>
          <w:sz w:val="28"/>
          <w:szCs w:val="28"/>
        </w:rPr>
        <w:t>вебсайті</w:t>
      </w:r>
      <w:proofErr w:type="spellEnd"/>
      <w:r w:rsidRPr="009346B9">
        <w:rPr>
          <w:sz w:val="28"/>
          <w:szCs w:val="28"/>
        </w:rPr>
        <w:t xml:space="preserve"> Київської міської ради.</w:t>
      </w:r>
    </w:p>
    <w:p w14:paraId="1326D9C6" w14:textId="5E9B3983" w:rsidR="006F7023" w:rsidRDefault="006F7023" w:rsidP="009346B9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Виконує інші функції, що випливають з покладених на управління завдань. </w:t>
      </w:r>
      <w:bookmarkStart w:id="23" w:name="n43"/>
      <w:bookmarkEnd w:id="23"/>
    </w:p>
    <w:p w14:paraId="547D32FB" w14:textId="1A158861" w:rsidR="006F7023" w:rsidRDefault="006F7023" w:rsidP="006F7023">
      <w:pPr>
        <w:pStyle w:val="rvps2"/>
        <w:shd w:val="clear" w:color="auto" w:fill="FFFFFF"/>
        <w:spacing w:before="240" w:beforeAutospacing="0" w:after="150" w:afterAutospacing="0" w:line="360" w:lineRule="auto"/>
        <w:ind w:firstLine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</w:t>
      </w:r>
      <w:r w:rsidR="00CD1B23">
        <w:rPr>
          <w:b/>
          <w:sz w:val="28"/>
          <w:szCs w:val="28"/>
        </w:rPr>
        <w:t xml:space="preserve">рава управління </w:t>
      </w:r>
    </w:p>
    <w:p w14:paraId="6219ADE9" w14:textId="3DCA4084" w:rsidR="006F7023" w:rsidRDefault="006F7023" w:rsidP="00A14CB1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Управління має право: </w:t>
      </w:r>
    </w:p>
    <w:p w14:paraId="626474F9" w14:textId="77777777" w:rsidR="00314734" w:rsidRPr="00314734" w:rsidRDefault="00314734" w:rsidP="00314734">
      <w:pPr>
        <w:pStyle w:val="a6"/>
        <w:numPr>
          <w:ilvl w:val="0"/>
          <w:numId w:val="4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uk-UA"/>
        </w:rPr>
      </w:pPr>
    </w:p>
    <w:p w14:paraId="56F6F996" w14:textId="3EDCF3F8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24" w:name="n61"/>
      <w:bookmarkEnd w:id="24"/>
      <w:r w:rsidRPr="001159C8">
        <w:rPr>
          <w:sz w:val="28"/>
          <w:szCs w:val="28"/>
        </w:rPr>
        <w:t>В</w:t>
      </w:r>
      <w:r w:rsidRPr="00314734">
        <w:rPr>
          <w:sz w:val="28"/>
          <w:szCs w:val="28"/>
        </w:rPr>
        <w:t xml:space="preserve">итребувати, відповідно до пункту 1 частини другої статті </w:t>
      </w:r>
      <w:r w:rsidR="00314734" w:rsidRPr="007E2B0C">
        <w:rPr>
          <w:sz w:val="28"/>
          <w:szCs w:val="28"/>
          <w:lang w:val="ru-RU"/>
        </w:rPr>
        <w:t>53</w:t>
      </w:r>
      <w:r w:rsidR="00314734" w:rsidRPr="007E2B0C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</w:rPr>
        <w:t>9</w:t>
      </w:r>
      <w:r w:rsidR="00314734">
        <w:rPr>
          <w:rStyle w:val="rvts37"/>
          <w:sz w:val="28"/>
          <w:szCs w:val="28"/>
        </w:rPr>
        <w:t xml:space="preserve"> </w:t>
      </w:r>
      <w:r w:rsidRPr="00314734">
        <w:rPr>
          <w:sz w:val="28"/>
          <w:szCs w:val="28"/>
        </w:rPr>
        <w:t>Закону, від інших структурних підрозділів секретаріату Київської міської ради документи, у тому числі ті, що містять інформацію з обмеженим доступом (крім державної таємниці), та робити чи отримувати їх копії.</w:t>
      </w:r>
    </w:p>
    <w:p w14:paraId="5BD1CF40" w14:textId="3F0839A4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25" w:name="n62"/>
      <w:bookmarkEnd w:id="25"/>
      <w:r w:rsidRPr="00314734">
        <w:rPr>
          <w:sz w:val="28"/>
          <w:szCs w:val="28"/>
        </w:rPr>
        <w:t>Викликати та опитувати осіб, дії або бездіяльність яких стосуються повідомлених викривачем фактів, у тому числі заступника міського голови − секретаря Київської міської ради, керуючого справами секретаріату Київської міської ради.</w:t>
      </w:r>
      <w:bookmarkStart w:id="26" w:name="n63"/>
      <w:bookmarkEnd w:id="26"/>
      <w:r w:rsidRPr="00314734">
        <w:rPr>
          <w:sz w:val="28"/>
          <w:szCs w:val="28"/>
        </w:rPr>
        <w:t xml:space="preserve"> </w:t>
      </w:r>
    </w:p>
    <w:p w14:paraId="1B08A956" w14:textId="39981023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314734">
        <w:rPr>
          <w:sz w:val="28"/>
          <w:szCs w:val="28"/>
        </w:rPr>
        <w:lastRenderedPageBreak/>
        <w:t>Звертатися до Національного агентства щодо порушених прав викривача, його близьких осіб.</w:t>
      </w:r>
    </w:p>
    <w:p w14:paraId="36550EFA" w14:textId="19AFD41A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27" w:name="n64"/>
      <w:bookmarkEnd w:id="27"/>
      <w:r w:rsidRPr="00314734">
        <w:rPr>
          <w:sz w:val="28"/>
          <w:szCs w:val="28"/>
        </w:rPr>
        <w:t>Виконувати інші визначені Законом повноваження, спрямовані на всебічний розгляд повідомлень викривачів та захист їхніх прав і свобод.</w:t>
      </w:r>
    </w:p>
    <w:p w14:paraId="782C5247" w14:textId="0968A491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28" w:name="n65"/>
      <w:bookmarkEnd w:id="28"/>
      <w:r w:rsidRPr="00314734">
        <w:rPr>
          <w:sz w:val="28"/>
          <w:szCs w:val="28"/>
        </w:rPr>
        <w:t>Отримувати від посадових та службових осіб секретаріату Київської міської ради письмові пояснення з приводу обставин, що можуть свідчити про порушення вимог Закону щодо запобігання та врегулювання конфлікту інтересів та інших передбачених вимог та обмежень.</w:t>
      </w:r>
    </w:p>
    <w:p w14:paraId="36E8D76E" w14:textId="37A56372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314734">
        <w:rPr>
          <w:sz w:val="28"/>
          <w:szCs w:val="28"/>
        </w:rPr>
        <w:t xml:space="preserve">Мати доступ до документів та інформації, розпорядником яких є секретаріат Київської міської ради, з урахуванням обмежень, встановлених </w:t>
      </w:r>
      <w:r w:rsidR="00A14CB1">
        <w:rPr>
          <w:sz w:val="28"/>
          <w:szCs w:val="28"/>
        </w:rPr>
        <w:t>з</w:t>
      </w:r>
      <w:bookmarkStart w:id="29" w:name="_GoBack"/>
      <w:bookmarkEnd w:id="29"/>
      <w:r w:rsidRPr="00314734">
        <w:rPr>
          <w:sz w:val="28"/>
          <w:szCs w:val="28"/>
        </w:rPr>
        <w:t>аконом.</w:t>
      </w:r>
    </w:p>
    <w:p w14:paraId="1D9D76A6" w14:textId="14F42F05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30" w:name="n67"/>
      <w:bookmarkEnd w:id="30"/>
      <w:r w:rsidRPr="00314734">
        <w:rPr>
          <w:sz w:val="28"/>
          <w:szCs w:val="28"/>
        </w:rPr>
        <w:t>Брати участь та проводити для працівників секретаріату Київської міської ради внутрішні навчання, а також ініціювати проведення нарад з питань запобігання і виявлення корупції.</w:t>
      </w:r>
    </w:p>
    <w:p w14:paraId="1620BA4E" w14:textId="76BCA0E4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31" w:name="n68"/>
      <w:bookmarkStart w:id="32" w:name="n69"/>
      <w:bookmarkStart w:id="33" w:name="n70"/>
      <w:bookmarkEnd w:id="31"/>
      <w:bookmarkEnd w:id="32"/>
      <w:bookmarkEnd w:id="33"/>
      <w:r w:rsidRPr="00314734">
        <w:rPr>
          <w:sz w:val="28"/>
          <w:szCs w:val="28"/>
        </w:rPr>
        <w:t xml:space="preserve">Вносити подання </w:t>
      </w:r>
      <w:r w:rsidRPr="00F44C31">
        <w:rPr>
          <w:sz w:val="28"/>
          <w:szCs w:val="28"/>
        </w:rPr>
        <w:t xml:space="preserve">Київському міському голові </w:t>
      </w:r>
      <w:r w:rsidRPr="00314734">
        <w:rPr>
          <w:sz w:val="28"/>
          <w:szCs w:val="28"/>
        </w:rPr>
        <w:t>про притягнення винних осіб до дисциплінарної відповідальності на виконання повноважень у сфері захисту викривачів.</w:t>
      </w:r>
    </w:p>
    <w:p w14:paraId="0098076D" w14:textId="3D752F02" w:rsidR="00CD1B23" w:rsidRPr="00314734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34" w:name="n71"/>
      <w:bookmarkStart w:id="35" w:name="n72"/>
      <w:bookmarkEnd w:id="34"/>
      <w:bookmarkEnd w:id="35"/>
      <w:r w:rsidRPr="00314734">
        <w:rPr>
          <w:sz w:val="28"/>
          <w:szCs w:val="28"/>
        </w:rPr>
        <w:t xml:space="preserve">Проводити аналіз потенційних та наявних контрагентів секретаріату Київської міської ради та надавати інформацію про них заступнику міського голови – секретарю Київської міської ради. </w:t>
      </w:r>
    </w:p>
    <w:p w14:paraId="63617FD7" w14:textId="53993405" w:rsidR="00CD1B23" w:rsidRPr="00D0604C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D0604C">
        <w:rPr>
          <w:sz w:val="28"/>
          <w:szCs w:val="28"/>
        </w:rPr>
        <w:t>Проводити або брати участь у проведенні в установленому порядку службового розслідування (перевірки) в секретаріаті Київської міської ради з метою виявлення причин та умов, що призвели до вчинення корупційного або пов’язаного з корупцією правопорушення чи невиконання вимог антикорупційного законодавства.</w:t>
      </w:r>
    </w:p>
    <w:p w14:paraId="2E72517F" w14:textId="376D8AEB" w:rsidR="00CD1B23" w:rsidRPr="00D0604C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D0604C">
        <w:rPr>
          <w:sz w:val="28"/>
          <w:szCs w:val="28"/>
        </w:rPr>
        <w:t xml:space="preserve">Ініціювати перевірки по скаргах та зверненнях громадян, депутатів, правоохоронних та контролюючих органів з питань, що відносяться до компетенції </w:t>
      </w:r>
      <w:r w:rsidR="00C35747">
        <w:rPr>
          <w:sz w:val="28"/>
          <w:szCs w:val="28"/>
        </w:rPr>
        <w:t>управління</w:t>
      </w:r>
      <w:r w:rsidRPr="00D0604C">
        <w:rPr>
          <w:sz w:val="28"/>
          <w:szCs w:val="28"/>
        </w:rPr>
        <w:t>.</w:t>
      </w:r>
    </w:p>
    <w:p w14:paraId="1F32E2F4" w14:textId="007730D1" w:rsidR="000039A1" w:rsidRDefault="00CD1B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D0604C">
        <w:rPr>
          <w:sz w:val="28"/>
          <w:szCs w:val="28"/>
        </w:rPr>
        <w:t>За необхідності залучатися до проведення внутрішнього аудиту секретаріату Київської міської ради в частині дотримання вимог антикорупційного законодавства.</w:t>
      </w:r>
    </w:p>
    <w:p w14:paraId="2489D591" w14:textId="7798746D" w:rsidR="006F7023" w:rsidRPr="00314734" w:rsidRDefault="006F70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36" w:name="n44"/>
      <w:bookmarkEnd w:id="36"/>
      <w:r w:rsidRPr="00314734">
        <w:rPr>
          <w:sz w:val="28"/>
          <w:szCs w:val="28"/>
        </w:rPr>
        <w:t>П</w:t>
      </w:r>
      <w:r>
        <w:rPr>
          <w:sz w:val="28"/>
          <w:szCs w:val="28"/>
        </w:rPr>
        <w:t>еревіряти та контролювати дотримання строків виконання контрольних документів у секретаріаті Київської міської ради</w:t>
      </w:r>
      <w:r w:rsidRPr="00314734">
        <w:rPr>
          <w:sz w:val="28"/>
          <w:szCs w:val="28"/>
        </w:rPr>
        <w:t>.</w:t>
      </w:r>
    </w:p>
    <w:p w14:paraId="56D2CEA0" w14:textId="2EB763C6" w:rsidR="006F7023" w:rsidRPr="00314734" w:rsidRDefault="006F70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314734">
        <w:rPr>
          <w:sz w:val="28"/>
          <w:szCs w:val="28"/>
        </w:rPr>
        <w:t>Б</w:t>
      </w:r>
      <w:r>
        <w:rPr>
          <w:sz w:val="28"/>
          <w:szCs w:val="28"/>
        </w:rPr>
        <w:t>рати участь у нарадах та інших заходах, що проводяться у секретаріаті Київської міської ради</w:t>
      </w:r>
      <w:r w:rsidR="00914D11">
        <w:rPr>
          <w:sz w:val="28"/>
          <w:szCs w:val="28"/>
        </w:rPr>
        <w:t>,</w:t>
      </w:r>
      <w:r>
        <w:rPr>
          <w:sz w:val="28"/>
          <w:szCs w:val="28"/>
        </w:rPr>
        <w:t xml:space="preserve"> та скликати наради з питань, що належать до компетенції управління</w:t>
      </w:r>
      <w:r w:rsidRPr="00314734">
        <w:rPr>
          <w:sz w:val="28"/>
          <w:szCs w:val="28"/>
        </w:rPr>
        <w:t>.</w:t>
      </w:r>
    </w:p>
    <w:p w14:paraId="34308E18" w14:textId="4C7B70C8" w:rsidR="006F7023" w:rsidRDefault="006F7023" w:rsidP="00314734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Вносити </w:t>
      </w:r>
      <w:r w:rsidRPr="00314734">
        <w:rPr>
          <w:sz w:val="28"/>
          <w:szCs w:val="28"/>
        </w:rPr>
        <w:t xml:space="preserve">заступнику міського голови – секретарю Київської міської </w:t>
      </w:r>
      <w:r>
        <w:rPr>
          <w:sz w:val="28"/>
          <w:szCs w:val="28"/>
        </w:rPr>
        <w:t xml:space="preserve">ради та керуючому справами секретаріату Київської міської ради </w:t>
      </w:r>
      <w:r>
        <w:rPr>
          <w:sz w:val="28"/>
          <w:szCs w:val="28"/>
        </w:rPr>
        <w:lastRenderedPageBreak/>
        <w:t>пропозиції з питань удосконалення роботи управління, підвищення виконавської дисципліни.</w:t>
      </w:r>
    </w:p>
    <w:p w14:paraId="12A74533" w14:textId="1A28AC23" w:rsidR="00CD1B23" w:rsidRPr="00CD1B23" w:rsidRDefault="00CD1B23" w:rsidP="00C548E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949BC45" w14:textId="3F3CB787" w:rsidR="006F7023" w:rsidRDefault="00B62839" w:rsidP="002F75FD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6F7023">
        <w:rPr>
          <w:b/>
          <w:sz w:val="28"/>
          <w:szCs w:val="28"/>
        </w:rPr>
        <w:t>. В</w:t>
      </w:r>
      <w:r w:rsidR="002F75FD">
        <w:rPr>
          <w:b/>
          <w:sz w:val="28"/>
          <w:szCs w:val="28"/>
        </w:rPr>
        <w:t>ідповідальність</w:t>
      </w:r>
    </w:p>
    <w:p w14:paraId="6A0C24FE" w14:textId="77777777" w:rsidR="002F75FD" w:rsidRDefault="002F75FD" w:rsidP="002F75FD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CC87915" w14:textId="77777777" w:rsidR="006F7023" w:rsidRDefault="006F7023" w:rsidP="006F7023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Працівники управління несуть відповідальність за: </w:t>
      </w:r>
    </w:p>
    <w:p w14:paraId="4B575570" w14:textId="77777777" w:rsidR="00BC0EF1" w:rsidRPr="00BC0EF1" w:rsidRDefault="00BC0EF1" w:rsidP="00BC0EF1">
      <w:pPr>
        <w:pStyle w:val="a6"/>
        <w:numPr>
          <w:ilvl w:val="0"/>
          <w:numId w:val="4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uk-UA"/>
        </w:rPr>
      </w:pPr>
    </w:p>
    <w:p w14:paraId="11DA088D" w14:textId="70758E3D" w:rsidR="006F7023" w:rsidRDefault="006F7023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Несвоєчасне і неналежне виконання покладених на управління завдань і функцій.</w:t>
      </w:r>
    </w:p>
    <w:p w14:paraId="7486CE9A" w14:textId="7DBBE1F4" w:rsidR="006F7023" w:rsidRDefault="006F7023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Недотримання вимог законодавства та внутрішніх організаційно – розпорядчих документів при здійсненні завдань та функцій, покладених на управління.</w:t>
      </w:r>
    </w:p>
    <w:p w14:paraId="72B0F1CA" w14:textId="2BD84FF1" w:rsidR="006F7023" w:rsidRDefault="006F7023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Надання недостовірних відомостей та інформації з питань, що належать до компетенції управління.</w:t>
      </w:r>
    </w:p>
    <w:p w14:paraId="44B62BCF" w14:textId="247FA599" w:rsidR="00F66C3E" w:rsidRPr="00BC0EF1" w:rsidRDefault="00F66C3E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C0EF1">
        <w:rPr>
          <w:sz w:val="28"/>
          <w:szCs w:val="28"/>
        </w:rPr>
        <w:t>Працівникам управління забороняється розголошувати інформацію з обмеженим доступом, отриману у зв’язку із виконанням службових обов’язків, крім випадків, встановлених законом.</w:t>
      </w:r>
    </w:p>
    <w:p w14:paraId="60058380" w14:textId="77777777" w:rsidR="006F7023" w:rsidRDefault="006F7023" w:rsidP="002F75FD">
      <w:pPr>
        <w:pStyle w:val="rvps2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4E92BCC9" w14:textId="1049F38C" w:rsidR="006F7023" w:rsidRDefault="00B62839" w:rsidP="006F7023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6F7023">
        <w:rPr>
          <w:b/>
          <w:sz w:val="28"/>
          <w:szCs w:val="28"/>
        </w:rPr>
        <w:t>. І</w:t>
      </w:r>
      <w:r w:rsidR="002F75FD">
        <w:rPr>
          <w:b/>
          <w:sz w:val="28"/>
          <w:szCs w:val="28"/>
        </w:rPr>
        <w:t>нше</w:t>
      </w:r>
    </w:p>
    <w:p w14:paraId="25987237" w14:textId="77777777" w:rsidR="006F7023" w:rsidRDefault="006F7023" w:rsidP="002F75FD">
      <w:pPr>
        <w:pStyle w:val="rvps2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0066CEBA" w14:textId="77777777" w:rsidR="00BC0EF1" w:rsidRPr="00BC0EF1" w:rsidRDefault="00BC0EF1" w:rsidP="00BC0EF1">
      <w:pPr>
        <w:pStyle w:val="a6"/>
        <w:numPr>
          <w:ilvl w:val="0"/>
          <w:numId w:val="4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uk-UA"/>
        </w:rPr>
      </w:pPr>
    </w:p>
    <w:p w14:paraId="64627022" w14:textId="03156993" w:rsidR="006F7023" w:rsidRDefault="006F7023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Управління під час виконання покладених на нього завдань взаємодіє з постійними комісіями Київської міської ради, депутатськими групами, фракціями та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 </w:t>
      </w:r>
    </w:p>
    <w:p w14:paraId="2F74C57C" w14:textId="6DFAE88B" w:rsidR="006F7023" w:rsidRDefault="006F7023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37" w:name="n52"/>
      <w:bookmarkStart w:id="38" w:name="n111"/>
      <w:bookmarkStart w:id="39" w:name="n112"/>
      <w:bookmarkEnd w:id="37"/>
      <w:bookmarkEnd w:id="38"/>
      <w:bookmarkEnd w:id="39"/>
      <w:r>
        <w:rPr>
          <w:sz w:val="28"/>
          <w:szCs w:val="28"/>
        </w:rPr>
        <w:t>Працівники управління здійснюють свої повноваження на підставі посадових інструкцій.</w:t>
      </w:r>
    </w:p>
    <w:p w14:paraId="6865E981" w14:textId="4DB80EFC" w:rsidR="00F66C3E" w:rsidRPr="00BC0EF1" w:rsidRDefault="00F66C3E" w:rsidP="00BC0EF1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C0EF1">
        <w:rPr>
          <w:sz w:val="28"/>
          <w:szCs w:val="28"/>
        </w:rPr>
        <w:t xml:space="preserve">Втручання у діяльність управління під час здійснення ним своїх повноважень, а також покладення на управління обов’язків, що не належать або виходять за межі його повноважень чи обмежують виконання покладених на нього завдань, забороняються. </w:t>
      </w:r>
    </w:p>
    <w:p w14:paraId="210AD424" w14:textId="075F26F3" w:rsidR="00F66C3E" w:rsidRPr="00B62839" w:rsidRDefault="00F66C3E" w:rsidP="006F7023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  <w:lang w:val="ru-RU"/>
        </w:rPr>
      </w:pPr>
    </w:p>
    <w:p w14:paraId="0F41E4DA" w14:textId="6DC40218" w:rsidR="006F7023" w:rsidRDefault="006F7023" w:rsidP="006F7023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</w:p>
    <w:p w14:paraId="1391436A" w14:textId="77777777" w:rsidR="002F75FD" w:rsidRDefault="002F75FD" w:rsidP="006F7023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</w:p>
    <w:p w14:paraId="6DF53E0F" w14:textId="18FE45AF" w:rsidR="006F7023" w:rsidRDefault="006F7023" w:rsidP="006F7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75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І</w:t>
      </w:r>
      <w:r w:rsidR="002F75FD">
        <w:rPr>
          <w:rFonts w:ascii="Times New Roman" w:hAnsi="Times New Roman" w:cs="Times New Roman"/>
          <w:sz w:val="28"/>
          <w:szCs w:val="28"/>
        </w:rPr>
        <w:t>гор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="002F75FD">
        <w:rPr>
          <w:rFonts w:ascii="Times New Roman" w:hAnsi="Times New Roman" w:cs="Times New Roman"/>
          <w:sz w:val="28"/>
          <w:szCs w:val="28"/>
        </w:rPr>
        <w:t>АЦЕВИЧ</w:t>
      </w:r>
    </w:p>
    <w:p w14:paraId="463DBF39" w14:textId="77777777" w:rsidR="00A251DD" w:rsidRDefault="00A251DD"/>
    <w:sectPr w:rsidR="00A2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2A7A"/>
    <w:multiLevelType w:val="hybridMultilevel"/>
    <w:tmpl w:val="AF54DA56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302B2A6B"/>
    <w:multiLevelType w:val="multilevel"/>
    <w:tmpl w:val="E6D4DF6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47B10F43"/>
    <w:multiLevelType w:val="multilevel"/>
    <w:tmpl w:val="59D25C2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BC32F46"/>
    <w:multiLevelType w:val="multilevel"/>
    <w:tmpl w:val="B43AAF7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8C"/>
    <w:rsid w:val="000039A1"/>
    <w:rsid w:val="0005200E"/>
    <w:rsid w:val="001013AB"/>
    <w:rsid w:val="00113735"/>
    <w:rsid w:val="00155853"/>
    <w:rsid w:val="001C70A8"/>
    <w:rsid w:val="0022016A"/>
    <w:rsid w:val="00241E7A"/>
    <w:rsid w:val="00272DA5"/>
    <w:rsid w:val="002A480E"/>
    <w:rsid w:val="002B7DAB"/>
    <w:rsid w:val="002C2215"/>
    <w:rsid w:val="002C6BB9"/>
    <w:rsid w:val="002E285C"/>
    <w:rsid w:val="002F75FD"/>
    <w:rsid w:val="00314734"/>
    <w:rsid w:val="0041735E"/>
    <w:rsid w:val="004C0315"/>
    <w:rsid w:val="00534BFF"/>
    <w:rsid w:val="00595487"/>
    <w:rsid w:val="006123FB"/>
    <w:rsid w:val="00632C78"/>
    <w:rsid w:val="006525E9"/>
    <w:rsid w:val="00681718"/>
    <w:rsid w:val="006D6FBC"/>
    <w:rsid w:val="006F7023"/>
    <w:rsid w:val="0079568E"/>
    <w:rsid w:val="007C3F66"/>
    <w:rsid w:val="008E137E"/>
    <w:rsid w:val="00914D11"/>
    <w:rsid w:val="00920FE5"/>
    <w:rsid w:val="009346B9"/>
    <w:rsid w:val="00985A62"/>
    <w:rsid w:val="009B10A6"/>
    <w:rsid w:val="009C2CF4"/>
    <w:rsid w:val="00A14CB1"/>
    <w:rsid w:val="00A251DD"/>
    <w:rsid w:val="00A3573E"/>
    <w:rsid w:val="00A646C0"/>
    <w:rsid w:val="00B27AB1"/>
    <w:rsid w:val="00B62839"/>
    <w:rsid w:val="00BC0EF1"/>
    <w:rsid w:val="00C35747"/>
    <w:rsid w:val="00C548EE"/>
    <w:rsid w:val="00C75ADF"/>
    <w:rsid w:val="00CB228E"/>
    <w:rsid w:val="00CD1B23"/>
    <w:rsid w:val="00D068D1"/>
    <w:rsid w:val="00D14270"/>
    <w:rsid w:val="00D269DE"/>
    <w:rsid w:val="00D30D69"/>
    <w:rsid w:val="00D514C2"/>
    <w:rsid w:val="00D54939"/>
    <w:rsid w:val="00DD5C8C"/>
    <w:rsid w:val="00E80A4A"/>
    <w:rsid w:val="00F20737"/>
    <w:rsid w:val="00F44C31"/>
    <w:rsid w:val="00F61686"/>
    <w:rsid w:val="00F6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AE7F"/>
  <w15:chartTrackingRefBased/>
  <w15:docId w15:val="{41DD7D85-927B-4083-A806-8D600BE0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23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6F7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D068D1"/>
    <w:rPr>
      <w:color w:val="0000FF"/>
      <w:u w:val="single"/>
    </w:rPr>
  </w:style>
  <w:style w:type="character" w:customStyle="1" w:styleId="rvts37">
    <w:name w:val="rvts37"/>
    <w:basedOn w:val="a0"/>
    <w:rsid w:val="00D068D1"/>
  </w:style>
  <w:style w:type="paragraph" w:styleId="a4">
    <w:name w:val="Balloon Text"/>
    <w:basedOn w:val="a"/>
    <w:link w:val="a5"/>
    <w:uiPriority w:val="99"/>
    <w:semiHidden/>
    <w:unhideWhenUsed/>
    <w:rsid w:val="009C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C2CF4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B1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2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99502-A43D-48E8-A492-B07C5DDE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9</Pages>
  <Words>12107</Words>
  <Characters>6902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Терешкова Анна Валентинівна</cp:lastModifiedBy>
  <cp:revision>45</cp:revision>
  <cp:lastPrinted>2020-08-05T07:22:00Z</cp:lastPrinted>
  <dcterms:created xsi:type="dcterms:W3CDTF">2020-07-01T10:25:00Z</dcterms:created>
  <dcterms:modified xsi:type="dcterms:W3CDTF">2020-08-05T10:40:00Z</dcterms:modified>
</cp:coreProperties>
</file>