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00C76" w:rsidRPr="00DE1F72" w:rsidRDefault="00000C76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C7ACA" w:rsidRPr="00DE1F72" w:rsidRDefault="007C7ACA" w:rsidP="009E39FB">
      <w:pPr>
        <w:pStyle w:val="a3"/>
        <w:spacing w:before="0" w:beforeAutospacing="0" w:after="0" w:afterAutospacing="0"/>
        <w:ind w:left="720" w:right="5103"/>
        <w:jc w:val="both"/>
        <w:rPr>
          <w:b/>
          <w:sz w:val="28"/>
          <w:szCs w:val="28"/>
          <w:lang w:val="uk-UA"/>
        </w:rPr>
      </w:pPr>
      <w:r w:rsidRPr="00DE1F72">
        <w:rPr>
          <w:b/>
          <w:sz w:val="28"/>
          <w:szCs w:val="28"/>
          <w:lang w:val="uk-UA"/>
        </w:rPr>
        <w:t xml:space="preserve">Про </w:t>
      </w:r>
      <w:r w:rsidR="009E39FB" w:rsidRPr="00DE1F72">
        <w:rPr>
          <w:b/>
          <w:sz w:val="28"/>
          <w:szCs w:val="28"/>
          <w:lang w:val="uk-UA"/>
        </w:rPr>
        <w:t xml:space="preserve">особистий прийом громадян заступником міського голови – секретарем </w:t>
      </w:r>
      <w:r w:rsidRPr="00DE1F72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E39FB" w:rsidRPr="00DE1F72">
        <w:rPr>
          <w:b/>
          <w:sz w:val="28"/>
          <w:szCs w:val="28"/>
          <w:lang w:val="uk-UA"/>
        </w:rPr>
        <w:t>Київської міської ради</w:t>
      </w:r>
    </w:p>
    <w:p w:rsidR="007C7ACA" w:rsidRPr="00DE1F72" w:rsidRDefault="007C7ACA" w:rsidP="007C7A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7C7ACA" w:rsidRPr="00DE1F72" w:rsidRDefault="007C7ACA" w:rsidP="007C7A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7C7ACA" w:rsidRPr="00DE1F72" w:rsidRDefault="007C7ACA" w:rsidP="007C7A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DE1F72">
        <w:rPr>
          <w:sz w:val="28"/>
          <w:szCs w:val="28"/>
          <w:lang w:val="uk-UA"/>
        </w:rPr>
        <w:t xml:space="preserve">Відповідно до </w:t>
      </w:r>
      <w:r w:rsidR="009E39FB" w:rsidRPr="00DE1F72">
        <w:rPr>
          <w:sz w:val="28"/>
          <w:szCs w:val="28"/>
          <w:lang w:val="uk-UA"/>
        </w:rPr>
        <w:t>статті 22 Закону України</w:t>
      </w:r>
      <w:r w:rsidRPr="00DE1F72">
        <w:rPr>
          <w:sz w:val="28"/>
          <w:szCs w:val="28"/>
          <w:lang w:val="uk-UA"/>
        </w:rPr>
        <w:t xml:space="preserve"> «Про звернення громадян</w:t>
      </w:r>
      <w:r w:rsidR="009E39FB" w:rsidRPr="00DE1F72">
        <w:rPr>
          <w:sz w:val="28"/>
          <w:szCs w:val="28"/>
          <w:lang w:val="uk-UA"/>
        </w:rPr>
        <w:t>» та з метою забезпечення реалізації права громадян на звернення</w:t>
      </w:r>
      <w:r w:rsidRPr="00DE1F72">
        <w:rPr>
          <w:sz w:val="28"/>
          <w:szCs w:val="28"/>
          <w:lang w:val="uk-UA"/>
        </w:rPr>
        <w:t>:</w:t>
      </w:r>
    </w:p>
    <w:p w:rsidR="007C7ACA" w:rsidRPr="00DE1F72" w:rsidRDefault="007C7ACA" w:rsidP="007C7A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1F72">
        <w:rPr>
          <w:sz w:val="28"/>
          <w:szCs w:val="28"/>
          <w:lang w:val="uk-UA"/>
        </w:rPr>
        <w:t xml:space="preserve">1.  Затвердити </w:t>
      </w:r>
      <w:r w:rsidR="009E39FB" w:rsidRPr="00DE1F72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Порядок особистого прийому громадян </w:t>
      </w:r>
      <w:r w:rsidR="009E39FB" w:rsidRPr="00DE1F72">
        <w:rPr>
          <w:sz w:val="28"/>
          <w:szCs w:val="28"/>
          <w:lang w:val="uk-UA"/>
        </w:rPr>
        <w:t>заступником міського голови – секретарем Київської міської ради</w:t>
      </w:r>
      <w:r w:rsidRPr="00DE1F72">
        <w:rPr>
          <w:sz w:val="28"/>
          <w:szCs w:val="28"/>
          <w:lang w:val="uk-UA"/>
        </w:rPr>
        <w:t xml:space="preserve">, що додається. </w:t>
      </w:r>
    </w:p>
    <w:p w:rsidR="007C7ACA" w:rsidRPr="00DE1F72" w:rsidRDefault="007C7ACA" w:rsidP="009E39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DE1F72">
        <w:rPr>
          <w:sz w:val="28"/>
          <w:szCs w:val="28"/>
          <w:lang w:val="uk-UA"/>
        </w:rPr>
        <w:t>2.</w:t>
      </w:r>
      <w:r w:rsidR="009E39FB" w:rsidRPr="00DE1F72">
        <w:rPr>
          <w:sz w:val="28"/>
          <w:szCs w:val="28"/>
          <w:lang w:val="uk-UA"/>
        </w:rPr>
        <w:t xml:space="preserve"> </w:t>
      </w:r>
      <w:r w:rsidRPr="00DE1F72">
        <w:rPr>
          <w:sz w:val="28"/>
          <w:szCs w:val="28"/>
          <w:lang w:val="uk-UA"/>
        </w:rPr>
        <w:t xml:space="preserve">Контроль за виконанням цього розпорядження </w:t>
      </w:r>
      <w:r w:rsidR="009E39FB" w:rsidRPr="00DE1F72">
        <w:rPr>
          <w:sz w:val="28"/>
          <w:szCs w:val="28"/>
          <w:lang w:val="uk-UA"/>
        </w:rPr>
        <w:t>покласти на керуючого справами</w:t>
      </w:r>
      <w:r w:rsidRPr="00DE1F72">
        <w:rPr>
          <w:sz w:val="28"/>
          <w:szCs w:val="28"/>
          <w:lang w:val="uk-UA"/>
        </w:rPr>
        <w:t>.</w:t>
      </w:r>
    </w:p>
    <w:p w:rsidR="00CA0C2A" w:rsidRPr="00DE1F72" w:rsidRDefault="00CA0C2A" w:rsidP="00CA0C2A">
      <w:pPr>
        <w:ind w:right="48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7975" w:rsidRPr="00DE1F72" w:rsidRDefault="005A797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7975" w:rsidRPr="00DE1F72" w:rsidRDefault="005A7975" w:rsidP="005A7975">
      <w:pPr>
        <w:spacing w:after="0"/>
        <w:ind w:right="49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E1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Заступник міського голови – </w:t>
      </w:r>
    </w:p>
    <w:p w:rsidR="005A7975" w:rsidRPr="00DE1F72" w:rsidRDefault="005A7975" w:rsidP="005A7975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E1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секретар Київської міської ради                                         Володимир ПРОКОПІВ  </w:t>
      </w:r>
    </w:p>
    <w:p w:rsidR="005A7975" w:rsidRPr="00DE1F72" w:rsidRDefault="005A7975" w:rsidP="005A7975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A7975" w:rsidRDefault="005A797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E55" w:rsidRDefault="00B14E5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E55" w:rsidRDefault="00B14E5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1DF2" w:rsidRDefault="00041DF2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1DF2" w:rsidRDefault="00041DF2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4E55" w:rsidRPr="00DE1F72" w:rsidRDefault="00B14E55" w:rsidP="005A7975">
      <w:pPr>
        <w:ind w:right="-1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39FB" w:rsidRPr="00DE1F72" w:rsidRDefault="009E39FB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39FB" w:rsidRPr="00DE1F72" w:rsidRDefault="009E39FB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39FB" w:rsidRPr="00DE1F72" w:rsidRDefault="009E39FB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Подання:</w:t>
      </w:r>
    </w:p>
    <w:p w:rsidR="008B1190" w:rsidRPr="00DE1F72" w:rsidRDefault="008B1190" w:rsidP="008B11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 xml:space="preserve">документообігу та аналізу 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кореспонденції Київської міської ради                             С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 xml:space="preserve">вітлана </w:t>
      </w:r>
      <w:r w:rsidRPr="00DE1F72">
        <w:rPr>
          <w:rFonts w:ascii="Times New Roman" w:hAnsi="Times New Roman" w:cs="Times New Roman"/>
          <w:sz w:val="28"/>
          <w:szCs w:val="28"/>
        </w:rPr>
        <w:t>ХОРВАТОВА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Погоджено: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  <w:t xml:space="preserve">    І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>гор</w:t>
      </w:r>
      <w:r w:rsidRPr="00DE1F72">
        <w:rPr>
          <w:rFonts w:ascii="Times New Roman" w:hAnsi="Times New Roman" w:cs="Times New Roman"/>
          <w:sz w:val="28"/>
          <w:szCs w:val="28"/>
        </w:rPr>
        <w:t xml:space="preserve"> ХАЦЕВИЧ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8B1190" w:rsidRPr="00DE1F72" w:rsidRDefault="008B1190" w:rsidP="008B1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 xml:space="preserve">з питань запобігання корупції 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та контрольно-аналітичної роботи</w:t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  <w:t xml:space="preserve">       М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 xml:space="preserve">ар’ян </w:t>
      </w:r>
      <w:r w:rsidRPr="00DE1F72">
        <w:rPr>
          <w:rFonts w:ascii="Times New Roman" w:hAnsi="Times New Roman" w:cs="Times New Roman"/>
          <w:sz w:val="28"/>
          <w:szCs w:val="28"/>
        </w:rPr>
        <w:t xml:space="preserve"> ПОБЕДІНСЬКИЙ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адміністративного та господарського 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sz w:val="28"/>
          <w:szCs w:val="28"/>
          <w:lang w:val="uk-UA"/>
        </w:rPr>
        <w:t>забезпечення Київської міської ради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Ігор САБАДАХА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 xml:space="preserve">правового забезпечення 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F72">
        <w:rPr>
          <w:rFonts w:ascii="Times New Roman" w:hAnsi="Times New Roman" w:cs="Times New Roman"/>
          <w:sz w:val="28"/>
          <w:szCs w:val="28"/>
        </w:rPr>
        <w:t>діяльності Київської міської ради</w:t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  <w:t xml:space="preserve">           Г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>анна</w:t>
      </w:r>
      <w:r w:rsidRPr="00DE1F72">
        <w:rPr>
          <w:rFonts w:ascii="Times New Roman" w:hAnsi="Times New Roman" w:cs="Times New Roman"/>
          <w:sz w:val="28"/>
          <w:szCs w:val="28"/>
        </w:rPr>
        <w:t xml:space="preserve"> ГАРШИНА</w:t>
      </w: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190" w:rsidRPr="00DE1F72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3E743C" w:rsidRDefault="003E743C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3E743C" w:rsidRDefault="003E743C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3E743C" w:rsidRDefault="003E743C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3E743C" w:rsidRDefault="003E743C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3E743C" w:rsidRPr="00DE1F72" w:rsidRDefault="003E743C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ind w:right="-1"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7635B" w:rsidRPr="00DE1F72" w:rsidRDefault="00E7635B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DE1F72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E7635B" w:rsidRPr="00DE1F72" w:rsidRDefault="005D5AA1" w:rsidP="00E7635B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sz w:val="28"/>
          <w:szCs w:val="28"/>
        </w:rPr>
        <w:t>р</w:t>
      </w:r>
      <w:r w:rsidR="00E7635B" w:rsidRPr="00DE1F72">
        <w:rPr>
          <w:rFonts w:ascii="Times New Roman" w:hAnsi="Times New Roman" w:cs="Times New Roman"/>
          <w:sz w:val="28"/>
          <w:szCs w:val="28"/>
          <w:lang w:val="uk-UA"/>
        </w:rPr>
        <w:t>озпорядження заступника міського голови – секретаря Київської  міської ради</w:t>
      </w:r>
    </w:p>
    <w:p w:rsidR="00E7635B" w:rsidRPr="00DE1F72" w:rsidRDefault="00E7635B" w:rsidP="00E7635B">
      <w:pPr>
        <w:ind w:left="6237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sz w:val="28"/>
          <w:szCs w:val="28"/>
          <w:lang w:val="uk-UA"/>
        </w:rPr>
        <w:t>від ____________№_______</w:t>
      </w:r>
    </w:p>
    <w:p w:rsidR="00E7635B" w:rsidRPr="00DE1F72" w:rsidRDefault="00E7635B" w:rsidP="00E7635B">
      <w:pPr>
        <w:ind w:right="-1"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39FB" w:rsidRPr="00DE1F72" w:rsidRDefault="009E39FB" w:rsidP="00E7635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E1F72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Порядок </w:t>
      </w:r>
    </w:p>
    <w:p w:rsidR="00E7635B" w:rsidRPr="00DE1F72" w:rsidRDefault="009E39FB" w:rsidP="00E763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особистого прийому громадян </w:t>
      </w:r>
      <w:r w:rsidRPr="00DE1F72">
        <w:rPr>
          <w:rFonts w:ascii="Times New Roman" w:hAnsi="Times New Roman" w:cs="Times New Roman"/>
          <w:b/>
          <w:sz w:val="28"/>
          <w:szCs w:val="28"/>
          <w:lang w:val="uk-UA"/>
        </w:rPr>
        <w:t>заступником міського голови – секретарем Київської міської ради</w:t>
      </w:r>
    </w:p>
    <w:p w:rsidR="00E7635B" w:rsidRPr="00DE1F72" w:rsidRDefault="00E7635B" w:rsidP="00E7635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E39FB" w:rsidRPr="003D0131" w:rsidRDefault="00E7635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E39FB" w:rsidRPr="003D0131">
        <w:rPr>
          <w:rFonts w:ascii="Times New Roman" w:hAnsi="Times New Roman" w:cs="Times New Roman"/>
          <w:sz w:val="28"/>
          <w:szCs w:val="28"/>
        </w:rPr>
        <w:t xml:space="preserve"> 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Особистий прийом громадян </w:t>
      </w:r>
      <w:r w:rsidR="00577400" w:rsidRPr="003D0131">
        <w:rPr>
          <w:rFonts w:ascii="Times New Roman" w:hAnsi="Times New Roman" w:cs="Times New Roman"/>
          <w:sz w:val="28"/>
          <w:szCs w:val="28"/>
          <w:lang w:val="uk-UA"/>
        </w:rPr>
        <w:t>проводи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8F6FD0" w:rsidRPr="003D0131">
        <w:rPr>
          <w:rFonts w:ascii="Times New Roman" w:hAnsi="Times New Roman" w:cs="Times New Roman"/>
          <w:sz w:val="28"/>
          <w:szCs w:val="28"/>
        </w:rPr>
        <w:t>заступником міського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6FD0" w:rsidRPr="003D0131">
        <w:rPr>
          <w:rFonts w:ascii="Times New Roman" w:hAnsi="Times New Roman" w:cs="Times New Roman"/>
          <w:sz w:val="28"/>
          <w:szCs w:val="28"/>
        </w:rPr>
        <w:t xml:space="preserve">голови– секретарем 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DF79A6" w:rsidRPr="003D0131">
        <w:rPr>
          <w:rFonts w:ascii="Times New Roman" w:hAnsi="Times New Roman" w:cs="Times New Roman"/>
          <w:sz w:val="28"/>
          <w:szCs w:val="28"/>
          <w:lang w:val="uk-UA"/>
        </w:rPr>
        <w:t>в дні та години відповідно до графіка, затвердженого Київським міським головою.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2. Відповідальним за реєстрацію звернень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громадян про особистий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прийом заступником міського</w:t>
      </w:r>
      <w:r w:rsidR="008F6FD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голови – секретарем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, підготовку  списків громадян, які виявили бажання потрапити на особистий прийом до заступника міського голови – секретаря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FB61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E74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та забезпечення </w:t>
      </w:r>
      <w:r w:rsidR="0074230B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особистого прийому заступника міського голови – секретаря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є структурний підрозділ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</w:t>
      </w:r>
      <w:r w:rsidR="009E3AE5" w:rsidRPr="0031622B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, до компетенції якого належить прийом, реєстрація, аналіз та контроль щодо розгляду звернень громадян, які надійшли до Київської міської ради (далі</w:t>
      </w:r>
      <w:r w:rsidR="00FB61E1" w:rsidRPr="003D013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637C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0A5F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2637C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відповідальний</w:t>
      </w:r>
      <w:r w:rsidR="0052637C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622B">
        <w:rPr>
          <w:rFonts w:ascii="Times New Roman" w:hAnsi="Times New Roman" w:cs="Times New Roman"/>
          <w:sz w:val="28"/>
          <w:szCs w:val="28"/>
          <w:lang w:val="uk-UA"/>
        </w:rPr>
        <w:t>Під час попереднього запису на особистий прийом до заступника міського голови – секретаря Київської міської ради громадянин подає письмове звернення, що оформляється відповідно до вимог статті 5 Закону України «Про звернення громадян», в якому зазначає прізвище, ім’я, по батькові, місце проживання, контактний телефон, зміст порушеного питання, прохання про особистий прийом. Громадянин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може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долучити до звернення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матеріали, що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541A" w:rsidRPr="0031622B">
        <w:rPr>
          <w:rFonts w:ascii="Times New Roman" w:hAnsi="Times New Roman" w:cs="Times New Roman"/>
          <w:sz w:val="28"/>
          <w:szCs w:val="28"/>
          <w:lang w:val="uk-UA"/>
        </w:rPr>
        <w:t>обґрунтовують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заяву (клопотання), скаргу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пропозицію (зауваження), а також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матеріали, які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містять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інформацію, до яких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посадових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осіб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чи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державної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влади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він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звертався та які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були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прийняті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рішення.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622B">
        <w:rPr>
          <w:rFonts w:ascii="Times New Roman" w:hAnsi="Times New Roman" w:cs="Times New Roman"/>
          <w:sz w:val="28"/>
          <w:szCs w:val="28"/>
        </w:rPr>
        <w:t>Попередній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запис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громадян на особистий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 xml:space="preserve">прийом по телефону не проводиться. 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622B">
        <w:rPr>
          <w:rFonts w:ascii="Times New Roman" w:hAnsi="Times New Roman" w:cs="Times New Roman"/>
          <w:sz w:val="28"/>
          <w:szCs w:val="28"/>
        </w:rPr>
        <w:t>Не допускається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з’ясування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відомостей про особу громадянина, які не стосуються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його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звернення.</w:t>
      </w:r>
    </w:p>
    <w:p w:rsidR="009E39FB" w:rsidRPr="003D0131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622B">
        <w:rPr>
          <w:rFonts w:ascii="Times New Roman" w:hAnsi="Times New Roman" w:cs="Times New Roman"/>
          <w:sz w:val="28"/>
          <w:szCs w:val="28"/>
        </w:rPr>
        <w:t>Звернення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горомадян про особистий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прийом заступником міського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 xml:space="preserve">голови– секретарем </w:t>
      </w:r>
      <w:r w:rsidR="009E3AE5" w:rsidRPr="0031622B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 xml:space="preserve">реєструються у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Pr="0031622B">
        <w:rPr>
          <w:rFonts w:ascii="Times New Roman" w:hAnsi="Times New Roman" w:cs="Times New Roman"/>
          <w:sz w:val="28"/>
          <w:szCs w:val="28"/>
        </w:rPr>
        <w:t>.</w:t>
      </w:r>
    </w:p>
    <w:p w:rsidR="009E39FB" w:rsidRPr="00812D06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622B">
        <w:rPr>
          <w:rFonts w:ascii="Times New Roman" w:hAnsi="Times New Roman" w:cs="Times New Roman"/>
          <w:sz w:val="28"/>
          <w:szCs w:val="28"/>
        </w:rPr>
        <w:lastRenderedPageBreak/>
        <w:t>Працівники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="00FB61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готують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про</w:t>
      </w:r>
      <w:r w:rsidR="00FB61E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1622B">
        <w:rPr>
          <w:rFonts w:ascii="Times New Roman" w:hAnsi="Times New Roman" w:cs="Times New Roman"/>
          <w:sz w:val="28"/>
          <w:szCs w:val="28"/>
        </w:rPr>
        <w:t>кти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доручень заступника міського</w:t>
      </w:r>
      <w:r w:rsidR="00C8541A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голови – секретаря Київської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головам постійних комісій Київської міської ради, </w:t>
      </w:r>
      <w:r w:rsidRPr="0031622B">
        <w:rPr>
          <w:rFonts w:ascii="Times New Roman" w:hAnsi="Times New Roman" w:cs="Times New Roman"/>
          <w:sz w:val="28"/>
          <w:szCs w:val="28"/>
        </w:rPr>
        <w:t>керівник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структурн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підрозділ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3D0131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секретаріату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Київської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міської ради чи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ви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31622B">
        <w:rPr>
          <w:rFonts w:ascii="Times New Roman" w:hAnsi="Times New Roman" w:cs="Times New Roman"/>
          <w:sz w:val="28"/>
          <w:szCs w:val="28"/>
        </w:rPr>
        <w:t>онавчого органу Київської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міської ради (Київської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міської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державної</w:t>
      </w:r>
      <w:r w:rsidR="003D0131" w:rsidRPr="0031622B">
        <w:rPr>
          <w:rFonts w:ascii="Times New Roman" w:hAnsi="Times New Roman" w:cs="Times New Roman"/>
          <w:sz w:val="28"/>
          <w:szCs w:val="28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</w:rPr>
        <w:t>адміністрації)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, заступникам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голови </w:t>
      </w:r>
      <w:r w:rsidRPr="003D0131">
        <w:rPr>
          <w:rFonts w:ascii="Times New Roman" w:hAnsi="Times New Roman" w:cs="Times New Roman"/>
          <w:sz w:val="28"/>
          <w:szCs w:val="28"/>
        </w:rPr>
        <w:t>Київської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міської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державної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адміністрації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, головам районних в місті Києві державних адміністрацій</w:t>
      </w:r>
      <w:r w:rsidR="00FB61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D0131">
        <w:rPr>
          <w:rFonts w:ascii="Times New Roman" w:hAnsi="Times New Roman" w:cs="Times New Roman"/>
          <w:sz w:val="28"/>
          <w:szCs w:val="28"/>
        </w:rPr>
        <w:t xml:space="preserve"> до компетенції як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відноситься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вирішення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порушених у зверненні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питан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FB61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та передають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D0131">
        <w:rPr>
          <w:rFonts w:ascii="Times New Roman" w:hAnsi="Times New Roman" w:cs="Times New Roman"/>
          <w:sz w:val="28"/>
          <w:szCs w:val="28"/>
        </w:rPr>
        <w:t>ригінал</w:t>
      </w:r>
      <w:r w:rsid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звернен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громадян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чи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представників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установ, підприємств та організацій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міста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</w:rPr>
        <w:t>Києва</w:t>
      </w:r>
      <w:r w:rsidR="003D0131" w:rsidRPr="00067B0F">
        <w:rPr>
          <w:rFonts w:ascii="Times New Roman" w:hAnsi="Times New Roman" w:cs="Times New Roman"/>
          <w:sz w:val="28"/>
          <w:szCs w:val="28"/>
        </w:rPr>
        <w:t xml:space="preserve"> </w:t>
      </w:r>
      <w:r w:rsidRPr="00067B0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F37CB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ого за орган</w:t>
      </w:r>
      <w:r w:rsidR="00812D06">
        <w:rPr>
          <w:rFonts w:ascii="Times New Roman" w:hAnsi="Times New Roman" w:cs="Times New Roman"/>
          <w:sz w:val="28"/>
          <w:szCs w:val="28"/>
        </w:rPr>
        <w:t>і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зац</w:t>
      </w:r>
      <w:r w:rsidR="00812D06">
        <w:rPr>
          <w:rFonts w:ascii="Times New Roman" w:hAnsi="Times New Roman" w:cs="Times New Roman"/>
          <w:sz w:val="28"/>
          <w:szCs w:val="28"/>
        </w:rPr>
        <w:t>і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ю прийому</w:t>
      </w:r>
      <w:r w:rsidR="00812D06">
        <w:rPr>
          <w:rFonts w:ascii="Times New Roman" w:hAnsi="Times New Roman" w:cs="Times New Roman"/>
          <w:sz w:val="28"/>
          <w:szCs w:val="28"/>
        </w:rPr>
        <w:t>.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Звернення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чи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представників</w:t>
      </w:r>
      <w:r w:rsid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установ, підприємств та організацій</w:t>
      </w:r>
      <w:r w:rsidR="00C60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міста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Києва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направляються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виконавцям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через СЕД АСКОД відповідно до доручення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заступника міського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голови – секретаря Київської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міської ради для підготовки інформаційної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довідки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суті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порушеного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питання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та направл</w:t>
      </w:r>
      <w:r w:rsidR="006B5750">
        <w:rPr>
          <w:rFonts w:ascii="Times New Roman" w:hAnsi="Times New Roman" w:cs="Times New Roman"/>
          <w:sz w:val="28"/>
          <w:szCs w:val="28"/>
          <w:lang w:val="uk-UA"/>
        </w:rPr>
        <w:t xml:space="preserve">ення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її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B575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E39FB" w:rsidRPr="0031622B" w:rsidRDefault="009E39FB" w:rsidP="0031622B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622B">
        <w:rPr>
          <w:rFonts w:ascii="Times New Roman" w:hAnsi="Times New Roman" w:cs="Times New Roman"/>
          <w:sz w:val="28"/>
          <w:szCs w:val="28"/>
          <w:lang w:val="uk-UA"/>
        </w:rPr>
        <w:t>Працівник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A5F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="000A5F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812D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подає списки громадян, які виявили бажання потрапити на особистий прийом до заступника міського голови – секретаря </w:t>
      </w:r>
      <w:r w:rsidR="009E3AE5" w:rsidRPr="0031622B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, інформаційні довідки та інші матеріали звернень до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підрозділ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0A5F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ого за орган</w:t>
      </w:r>
      <w:r w:rsidR="00812D06" w:rsidRPr="00812D0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зац</w:t>
      </w:r>
      <w:r w:rsidR="00812D06" w:rsidRPr="00812D0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>ю прийому</w:t>
      </w:r>
      <w:r w:rsidR="0031622B" w:rsidRPr="00067B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E39FB" w:rsidRPr="0031622B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622B">
        <w:rPr>
          <w:rFonts w:ascii="Times New Roman" w:hAnsi="Times New Roman" w:cs="Times New Roman"/>
          <w:sz w:val="28"/>
          <w:szCs w:val="28"/>
          <w:lang w:val="uk-UA"/>
        </w:rPr>
        <w:t>Запрошення громадян на особистий прийом здійснюється</w:t>
      </w:r>
      <w:r w:rsidR="00C60B7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по телефону працівниками </w:t>
      </w:r>
      <w:r w:rsidR="0031622B" w:rsidRPr="0031622B">
        <w:rPr>
          <w:rFonts w:ascii="Times New Roman" w:hAnsi="Times New Roman" w:cs="Times New Roman"/>
          <w:sz w:val="28"/>
          <w:szCs w:val="28"/>
          <w:lang w:val="uk-UA"/>
        </w:rPr>
        <w:t>підрозділу</w:t>
      </w:r>
      <w:r w:rsidR="000A5FE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2D06" w:rsidRPr="0031622B">
        <w:rPr>
          <w:rFonts w:ascii="Times New Roman" w:hAnsi="Times New Roman" w:cs="Times New Roman"/>
          <w:sz w:val="28"/>
          <w:szCs w:val="28"/>
          <w:lang w:val="uk-UA"/>
        </w:rPr>
        <w:t>відповідальн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12D06">
        <w:rPr>
          <w:rFonts w:ascii="Times New Roman" w:hAnsi="Times New Roman" w:cs="Times New Roman"/>
          <w:sz w:val="28"/>
          <w:szCs w:val="28"/>
          <w:lang w:val="ru-UA"/>
        </w:rPr>
        <w:t xml:space="preserve"> за проведення прийому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E39FB" w:rsidRPr="009E3AE5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622B">
        <w:rPr>
          <w:rFonts w:ascii="Times New Roman" w:hAnsi="Times New Roman" w:cs="Times New Roman"/>
          <w:sz w:val="28"/>
          <w:szCs w:val="28"/>
          <w:lang w:val="uk-UA"/>
        </w:rPr>
        <w:t>Якщо питання, порушені в зверненні про особистий</w:t>
      </w:r>
      <w:r w:rsidR="00067B0F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прийом заступником міського</w:t>
      </w:r>
      <w:r w:rsidR="00DE1F72"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голови – секретарем </w:t>
      </w:r>
      <w:r w:rsidR="009E3AE5" w:rsidRPr="0031622B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, не входять до повноважень </w:t>
      </w:r>
      <w:r w:rsidR="009E3AE5" w:rsidRPr="0031622B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, звернення в термін не більше п'яти днів пересилається за належністю відповідному органу чи посадовій особі, про що повідомляється громадянину, який подав звернення.</w:t>
      </w:r>
    </w:p>
    <w:p w:rsidR="009E39FB" w:rsidRPr="003D0131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3D0131">
        <w:rPr>
          <w:rFonts w:ascii="Times New Roman" w:hAnsi="Times New Roman" w:cs="Times New Roman"/>
          <w:sz w:val="28"/>
          <w:szCs w:val="28"/>
        </w:rPr>
        <w:t>П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D0131">
        <w:rPr>
          <w:rFonts w:ascii="Times New Roman" w:hAnsi="Times New Roman" w:cs="Times New Roman"/>
          <w:sz w:val="28"/>
          <w:szCs w:val="28"/>
        </w:rPr>
        <w:t>д час особистого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прийому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– секретаря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C60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громадянин повинен пред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3D0131">
        <w:rPr>
          <w:rFonts w:ascii="Times New Roman" w:hAnsi="Times New Roman" w:cs="Times New Roman"/>
          <w:sz w:val="28"/>
          <w:szCs w:val="28"/>
        </w:rPr>
        <w:t>явити документ, що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посвідчує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його особу.</w:t>
      </w:r>
    </w:p>
    <w:p w:rsidR="009E39FB" w:rsidRPr="003D0131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0131">
        <w:rPr>
          <w:rFonts w:ascii="Times New Roman" w:hAnsi="Times New Roman" w:cs="Times New Roman"/>
          <w:sz w:val="28"/>
          <w:szCs w:val="28"/>
        </w:rPr>
        <w:t>Під час проведення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особистого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прийому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громадян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можуть бути присутні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їх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представники, повноваження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яких</w:t>
      </w:r>
      <w:r w:rsidR="003D04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оформлені в установленому порядку, та/або особи, які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перебувають у родинних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відносинах з таким громадянином.</w:t>
      </w:r>
    </w:p>
    <w:p w:rsidR="009E39FB" w:rsidRPr="003D0131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</w:rPr>
        <w:t>Присутність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сторонніх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осіб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пі</w:t>
      </w:r>
      <w:r w:rsidRPr="003D0131">
        <w:rPr>
          <w:rFonts w:ascii="Times New Roman" w:hAnsi="Times New Roman" w:cs="Times New Roman"/>
          <w:sz w:val="28"/>
          <w:szCs w:val="28"/>
        </w:rPr>
        <w:t>д час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</w:t>
      </w:r>
      <w:r w:rsidR="00C60B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особистого</w:t>
      </w:r>
      <w:r w:rsidR="00C60B7F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прийому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громадян не допускається.</w:t>
      </w:r>
    </w:p>
    <w:p w:rsidR="009E39FB" w:rsidRPr="003D0131" w:rsidRDefault="009E39FB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Особи</w:t>
      </w:r>
      <w:r w:rsidR="00F233B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визнані судом недієздатними, на прийом без участі  законних представників не допускаються.</w:t>
      </w:r>
    </w:p>
    <w:p w:rsidR="009E39FB" w:rsidRPr="003D0131" w:rsidRDefault="009E39FB" w:rsidP="00067B0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230B">
        <w:rPr>
          <w:rFonts w:ascii="Times New Roman" w:hAnsi="Times New Roman" w:cs="Times New Roman"/>
          <w:sz w:val="28"/>
          <w:szCs w:val="28"/>
          <w:lang w:val="uk-UA"/>
        </w:rPr>
        <w:t>3.1</w:t>
      </w:r>
      <w:r w:rsidR="00DF0A8C" w:rsidRPr="0074230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4230B">
        <w:rPr>
          <w:rFonts w:ascii="Times New Roman" w:hAnsi="Times New Roman" w:cs="Times New Roman"/>
          <w:sz w:val="28"/>
          <w:szCs w:val="28"/>
          <w:lang w:val="uk-UA"/>
        </w:rPr>
        <w:t>За дорученням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заступника міського голови – секретаря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для участі у проведенні особистого прийому громадян можуть бути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залучені голови районних в місті Києві державних адміністрацій,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керівники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структурних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підрозділів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секретаріату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Київської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чи керівники структурних підрозділів виконавчого органу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(Київської міської державної адміністрації), комунальних підприємств, об’єднань тощо.</w:t>
      </w:r>
    </w:p>
    <w:p w:rsidR="009E39FB" w:rsidRPr="003D0131" w:rsidRDefault="00DE1F72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4. Під час особистого прийому громадян за погодженням з заступником міського голови – секретарем Київської міської ради можуть бути </w:t>
      </w:r>
      <w:r w:rsidR="00577400" w:rsidRPr="003D0131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журналісти, працівники засобів масової інформації, акредитовані при Київській міській раді відповідно до вимог чинного законодавства та порядку, встановленого Київською міською радою.</w:t>
      </w:r>
    </w:p>
    <w:p w:rsidR="00DE1F72" w:rsidRPr="003D0131" w:rsidRDefault="00DE1F72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Громадянин</w:t>
      </w:r>
      <w:r w:rsidR="00F233B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записаний на особистий прийом, письмово повідомляє </w:t>
      </w:r>
      <w:r w:rsidRPr="003D0131">
        <w:rPr>
          <w:rFonts w:ascii="Times New Roman" w:hAnsi="Times New Roman" w:cs="Times New Roman"/>
          <w:sz w:val="28"/>
          <w:szCs w:val="28"/>
        </w:rPr>
        <w:t>заступник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D0131">
        <w:rPr>
          <w:rFonts w:ascii="Times New Roman" w:hAnsi="Times New Roman" w:cs="Times New Roman"/>
          <w:sz w:val="28"/>
          <w:szCs w:val="28"/>
        </w:rPr>
        <w:t xml:space="preserve"> міського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>голови – секретар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3D0131">
        <w:rPr>
          <w:rFonts w:ascii="Times New Roman" w:hAnsi="Times New Roman" w:cs="Times New Roman"/>
          <w:sz w:val="28"/>
          <w:szCs w:val="28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про присутність журналістів, працівників засобів масової інформації на особистому прийомі не пізніше,  ніж за день до особистого прийому.</w:t>
      </w:r>
    </w:p>
    <w:p w:rsidR="00DE1F72" w:rsidRPr="003D0131" w:rsidRDefault="00696643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Журналісти, працівники засобів масової інформації, згоду на присутність яких надано </w:t>
      </w:r>
      <w:r w:rsidRPr="003D0131">
        <w:rPr>
          <w:rFonts w:ascii="Times New Roman" w:hAnsi="Times New Roman" w:cs="Times New Roman"/>
          <w:sz w:val="28"/>
          <w:szCs w:val="28"/>
        </w:rPr>
        <w:t>заступником міського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 xml:space="preserve">голови – секретарем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ради, не повинні своєю поведінкою заважати проведенню особистого прийому.</w:t>
      </w:r>
    </w:p>
    <w:p w:rsidR="00433FE4" w:rsidRPr="003D0131" w:rsidRDefault="00696643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Якщо журналіст, працівник засобу масової інформації своєю поведінкою заважає проведенню особистого прийому,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>заступник міського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622B">
        <w:rPr>
          <w:rFonts w:ascii="Times New Roman" w:hAnsi="Times New Roman" w:cs="Times New Roman"/>
          <w:sz w:val="28"/>
          <w:szCs w:val="28"/>
          <w:lang w:val="uk-UA"/>
        </w:rPr>
        <w:t xml:space="preserve">голови – секретар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57740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після одного попередження може доручити </w:t>
      </w:r>
      <w:r w:rsidR="0031622B">
        <w:rPr>
          <w:rFonts w:ascii="Times New Roman" w:hAnsi="Times New Roman" w:cs="Times New Roman"/>
          <w:sz w:val="28"/>
          <w:szCs w:val="28"/>
          <w:lang w:val="uk-UA"/>
        </w:rPr>
        <w:t>працівникам організації, що здійснює охорону громадського порядку на території адміністративного комплексу Київської міської ради</w:t>
      </w:r>
      <w:r w:rsidR="00F233B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62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7400" w:rsidRPr="003D0131">
        <w:rPr>
          <w:rFonts w:ascii="Times New Roman" w:hAnsi="Times New Roman" w:cs="Times New Roman"/>
          <w:sz w:val="28"/>
          <w:szCs w:val="28"/>
          <w:lang w:val="uk-UA"/>
        </w:rPr>
        <w:t>вчинити дії щодо видалення порушника з приміщення, в якому проводиться особистий прийом</w:t>
      </w:r>
      <w:r w:rsidR="00433FE4" w:rsidRPr="003D0131">
        <w:rPr>
          <w:rFonts w:ascii="Times New Roman" w:hAnsi="Times New Roman" w:cs="Times New Roman"/>
          <w:sz w:val="28"/>
          <w:szCs w:val="28"/>
          <w:lang w:val="uk-UA"/>
        </w:rPr>
        <w:t>, або завершити прийом з громадянином, як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33FE4" w:rsidRPr="003D0131">
        <w:rPr>
          <w:rFonts w:ascii="Times New Roman" w:hAnsi="Times New Roman" w:cs="Times New Roman"/>
          <w:sz w:val="28"/>
          <w:szCs w:val="28"/>
          <w:lang w:val="uk-UA"/>
        </w:rPr>
        <w:t>й залучив такого журналіста, представника масової інформації до участі в особистому прийомі громадян.</w:t>
      </w:r>
    </w:p>
    <w:p w:rsidR="00696643" w:rsidRPr="003D0131" w:rsidRDefault="00433FE4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577400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Під час особистого прийому громадян за попереднім погодженням із</w:t>
      </w:r>
      <w:r w:rsidRPr="003D0131">
        <w:rPr>
          <w:rFonts w:ascii="Times New Roman" w:hAnsi="Times New Roman" w:cs="Times New Roman"/>
          <w:sz w:val="28"/>
          <w:szCs w:val="28"/>
        </w:rPr>
        <w:t xml:space="preserve"> заступником міського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</w:rPr>
        <w:t xml:space="preserve">голови – секретарем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3D04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може проводитися фото-, відеозйомка, аудіозапис.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6. Під час особистого прийому не дозволяється користування мобільним телефоном, а  також іншими засобами зв</w:t>
      </w:r>
      <w:r w:rsidR="00C60B7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язку без попереднього погодження з заступником міського голови – секретарем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B1190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8B1190">
        <w:rPr>
          <w:rFonts w:ascii="Times New Roman" w:hAnsi="Times New Roman" w:cs="Times New Roman"/>
          <w:sz w:val="28"/>
          <w:szCs w:val="28"/>
          <w:lang w:val="uk-UA"/>
        </w:rPr>
        <w:t xml:space="preserve">Порядок доступу </w:t>
      </w:r>
      <w:r w:rsidR="003E743C">
        <w:rPr>
          <w:rFonts w:ascii="Times New Roman" w:hAnsi="Times New Roman" w:cs="Times New Roman"/>
          <w:sz w:val="28"/>
          <w:szCs w:val="28"/>
          <w:lang w:val="uk-UA"/>
        </w:rPr>
        <w:t xml:space="preserve">на особистий прийом </w:t>
      </w:r>
      <w:r w:rsidR="003E743C"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– секретаря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067B0F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відповідно до Порядку доступу до адміністративного комплексу на вулиці Хрещатик, 36, затвердженого розпорядженням Київського міського голови від 01.09.2014 № 205.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8. Громадяни, які мають встановлені законодавством пільги, запрошуються на прийом позачергово.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9. Усі звернення громадян на особистому прийому реєструються. Якщо вирішити питання, порушені в усному зверненні, безпосередньо на особистому 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прийомі неможливо, вони розглядаються у тому самому порядку</w:t>
      </w:r>
      <w:r w:rsidR="00183F14">
        <w:rPr>
          <w:rFonts w:ascii="Times New Roman" w:hAnsi="Times New Roman" w:cs="Times New Roman"/>
          <w:sz w:val="28"/>
          <w:szCs w:val="28"/>
          <w:lang w:val="uk-UA"/>
        </w:rPr>
        <w:t>, щ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о й питання, порушені у письмовому зверненні.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Про результати розгляду такого звернення громадянину повідомляється письмово або усно за бажанням громадянина.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При наданні усної відповіді громадянину під час особистого прийому в реєстраційно-контрольній картці робиться відповідна відмітка.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>10. Контроль за виконанням доручень</w:t>
      </w:r>
      <w:r w:rsidR="00C4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 напрацьованих під час особистого прийому громадян заступником міського голови - секретарем </w:t>
      </w:r>
      <w:r w:rsidR="009E3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>, здійснюють працівники відділу звернень громадян.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="00812D0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а підсумками виконання доручень, наданих під час особистого прийому, відповідальні за їх виконання інформують заступника голови – секретаря </w:t>
      </w:r>
      <w:r w:rsidR="002A4B4C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3D0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1190" w:rsidRPr="00DE1F72" w:rsidRDefault="008B1190" w:rsidP="008B11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F72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</w:r>
      <w:r w:rsidRPr="00DE1F72">
        <w:rPr>
          <w:rFonts w:ascii="Times New Roman" w:hAnsi="Times New Roman" w:cs="Times New Roman"/>
          <w:sz w:val="28"/>
          <w:szCs w:val="28"/>
        </w:rPr>
        <w:tab/>
        <w:t>І</w:t>
      </w:r>
      <w:r w:rsidRPr="00DE1F72">
        <w:rPr>
          <w:rFonts w:ascii="Times New Roman" w:hAnsi="Times New Roman" w:cs="Times New Roman"/>
          <w:sz w:val="28"/>
          <w:szCs w:val="28"/>
          <w:lang w:val="uk-UA"/>
        </w:rPr>
        <w:t>гор</w:t>
      </w:r>
      <w:r w:rsidRPr="00DE1F72">
        <w:rPr>
          <w:rFonts w:ascii="Times New Roman" w:hAnsi="Times New Roman" w:cs="Times New Roman"/>
          <w:sz w:val="28"/>
          <w:szCs w:val="28"/>
        </w:rPr>
        <w:t xml:space="preserve"> ХАЦЕВИЧ</w:t>
      </w: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3D0131" w:rsidRDefault="003D0131" w:rsidP="003D013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Default="003D0131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B0F" w:rsidRDefault="00067B0F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7B0F" w:rsidRDefault="00067B0F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0131" w:rsidRPr="00DE1F72" w:rsidRDefault="003D0131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0A8C" w:rsidRDefault="00DF0A8C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622B" w:rsidRDefault="0031622B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622B" w:rsidRPr="0074230B" w:rsidRDefault="0031622B" w:rsidP="009E39F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1622B" w:rsidRPr="0074230B" w:rsidSect="005A797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D5071"/>
    <w:multiLevelType w:val="hybridMultilevel"/>
    <w:tmpl w:val="843A4384"/>
    <w:lvl w:ilvl="0" w:tplc="41F6C8F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2A"/>
    <w:rsid w:val="00000C76"/>
    <w:rsid w:val="00041DF2"/>
    <w:rsid w:val="00052EA4"/>
    <w:rsid w:val="00067B0F"/>
    <w:rsid w:val="00094419"/>
    <w:rsid w:val="000A5FEF"/>
    <w:rsid w:val="000B1E4F"/>
    <w:rsid w:val="000C7F26"/>
    <w:rsid w:val="000D0212"/>
    <w:rsid w:val="00103B57"/>
    <w:rsid w:val="00165C70"/>
    <w:rsid w:val="00183F14"/>
    <w:rsid w:val="0019568C"/>
    <w:rsid w:val="001E4C73"/>
    <w:rsid w:val="00290AC3"/>
    <w:rsid w:val="002A4B4C"/>
    <w:rsid w:val="002A7867"/>
    <w:rsid w:val="0031622B"/>
    <w:rsid w:val="0034640A"/>
    <w:rsid w:val="003766EC"/>
    <w:rsid w:val="003B45ED"/>
    <w:rsid w:val="003B771B"/>
    <w:rsid w:val="003D0131"/>
    <w:rsid w:val="003D040A"/>
    <w:rsid w:val="003E743C"/>
    <w:rsid w:val="00411206"/>
    <w:rsid w:val="00433FE4"/>
    <w:rsid w:val="004A31AD"/>
    <w:rsid w:val="0052637C"/>
    <w:rsid w:val="00532F93"/>
    <w:rsid w:val="00541F55"/>
    <w:rsid w:val="00577400"/>
    <w:rsid w:val="00577437"/>
    <w:rsid w:val="005A7975"/>
    <w:rsid w:val="005D5AA1"/>
    <w:rsid w:val="0061348C"/>
    <w:rsid w:val="006145B4"/>
    <w:rsid w:val="006578D4"/>
    <w:rsid w:val="00681D3D"/>
    <w:rsid w:val="00696643"/>
    <w:rsid w:val="006B5750"/>
    <w:rsid w:val="006D75C9"/>
    <w:rsid w:val="00725607"/>
    <w:rsid w:val="0074230B"/>
    <w:rsid w:val="007C7ACA"/>
    <w:rsid w:val="007F25EE"/>
    <w:rsid w:val="00812D06"/>
    <w:rsid w:val="008B1190"/>
    <w:rsid w:val="008F6FD0"/>
    <w:rsid w:val="009C2D99"/>
    <w:rsid w:val="009D6D0A"/>
    <w:rsid w:val="009E157E"/>
    <w:rsid w:val="009E39FB"/>
    <w:rsid w:val="009E3AE5"/>
    <w:rsid w:val="00A406F7"/>
    <w:rsid w:val="00A4131D"/>
    <w:rsid w:val="00A4564E"/>
    <w:rsid w:val="00A74FD3"/>
    <w:rsid w:val="00A87293"/>
    <w:rsid w:val="00B14E55"/>
    <w:rsid w:val="00BE48D3"/>
    <w:rsid w:val="00BF4410"/>
    <w:rsid w:val="00C3696D"/>
    <w:rsid w:val="00C4652C"/>
    <w:rsid w:val="00C478A8"/>
    <w:rsid w:val="00C60B7F"/>
    <w:rsid w:val="00C6444C"/>
    <w:rsid w:val="00C8541A"/>
    <w:rsid w:val="00CA0C2A"/>
    <w:rsid w:val="00CA341F"/>
    <w:rsid w:val="00CB4936"/>
    <w:rsid w:val="00CF1F0F"/>
    <w:rsid w:val="00D93E0F"/>
    <w:rsid w:val="00DD733B"/>
    <w:rsid w:val="00DE1F72"/>
    <w:rsid w:val="00DF0A8C"/>
    <w:rsid w:val="00DF75BC"/>
    <w:rsid w:val="00DF79A6"/>
    <w:rsid w:val="00E04BA2"/>
    <w:rsid w:val="00E446E6"/>
    <w:rsid w:val="00E7635B"/>
    <w:rsid w:val="00EB2291"/>
    <w:rsid w:val="00EB6962"/>
    <w:rsid w:val="00EC160A"/>
    <w:rsid w:val="00EC34B5"/>
    <w:rsid w:val="00EE14DB"/>
    <w:rsid w:val="00EE2DEF"/>
    <w:rsid w:val="00EF06B0"/>
    <w:rsid w:val="00F233B6"/>
    <w:rsid w:val="00F37CB5"/>
    <w:rsid w:val="00F50995"/>
    <w:rsid w:val="00FB6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C8A60"/>
  <w15:docId w15:val="{1745B332-34BA-49AE-9C8D-933F3E9C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BF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7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77437"/>
    <w:rPr>
      <w:rFonts w:ascii="Segoe UI" w:hAnsi="Segoe UI" w:cs="Segoe UI"/>
      <w:sz w:val="18"/>
      <w:szCs w:val="18"/>
    </w:rPr>
  </w:style>
  <w:style w:type="character" w:customStyle="1" w:styleId="a4">
    <w:name w:val="Звичайний (веб) Знак"/>
    <w:link w:val="a3"/>
    <w:uiPriority w:val="99"/>
    <w:locked/>
    <w:rsid w:val="007C7AC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9E39F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5C75F-2500-41A9-980F-9B5970C3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5761</Words>
  <Characters>3285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Хорватова Світлана Олександрівна</dc:creator>
  <cp:lastModifiedBy>Мусіна Олена Миколаївна</cp:lastModifiedBy>
  <cp:revision>24</cp:revision>
  <cp:lastPrinted>2020-05-13T09:41:00Z</cp:lastPrinted>
  <dcterms:created xsi:type="dcterms:W3CDTF">2020-05-12T07:17:00Z</dcterms:created>
  <dcterms:modified xsi:type="dcterms:W3CDTF">2020-05-13T11:16:00Z</dcterms:modified>
</cp:coreProperties>
</file>