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</w:p>
    <w:p w:rsidR="00137131" w:rsidRDefault="00137131" w:rsidP="00137131">
      <w:pPr>
        <w:pStyle w:val="8"/>
        <w:ind w:left="709"/>
      </w:pPr>
      <w:r>
        <w:t xml:space="preserve">Про внесення змін до розпорядження </w:t>
      </w:r>
    </w:p>
    <w:p w:rsidR="00137131" w:rsidRDefault="00137131" w:rsidP="00137131">
      <w:pPr>
        <w:pStyle w:val="8"/>
        <w:ind w:left="709"/>
      </w:pPr>
      <w:r>
        <w:t xml:space="preserve">заступника міського голови - секретаря </w:t>
      </w:r>
    </w:p>
    <w:p w:rsidR="00137131" w:rsidRDefault="00137131" w:rsidP="00137131">
      <w:pPr>
        <w:pStyle w:val="8"/>
        <w:ind w:left="709"/>
      </w:pPr>
      <w:r>
        <w:t>Київської м</w:t>
      </w:r>
      <w:r w:rsidR="00AC07DB">
        <w:t>іської ради від 25.10.2019 № 72</w:t>
      </w:r>
    </w:p>
    <w:p w:rsidR="00137131" w:rsidRDefault="00137131" w:rsidP="00137131">
      <w:pPr>
        <w:pStyle w:val="8"/>
        <w:ind w:left="709"/>
      </w:pPr>
      <w:r>
        <w:t>«Про утворення громадської приймальні</w:t>
      </w:r>
    </w:p>
    <w:p w:rsidR="00137131" w:rsidRDefault="00137131" w:rsidP="00137131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137131" w:rsidRDefault="00AC07DB" w:rsidP="00137131">
      <w:pPr>
        <w:ind w:left="709"/>
        <w:rPr>
          <w:b/>
        </w:rPr>
      </w:pPr>
      <w:r>
        <w:rPr>
          <w:b/>
        </w:rPr>
        <w:t>Яцика В. А.</w:t>
      </w:r>
      <w:r w:rsidR="00137131">
        <w:rPr>
          <w:b/>
        </w:rPr>
        <w:t>»</w:t>
      </w:r>
    </w:p>
    <w:p w:rsidR="00137131" w:rsidRDefault="00137131" w:rsidP="00137131">
      <w:pPr>
        <w:pStyle w:val="a8"/>
        <w:tabs>
          <w:tab w:val="left" w:pos="708"/>
        </w:tabs>
      </w:pPr>
    </w:p>
    <w:p w:rsidR="00137131" w:rsidRDefault="00137131" w:rsidP="00137131">
      <w:pPr>
        <w:pStyle w:val="a8"/>
        <w:tabs>
          <w:tab w:val="left" w:pos="708"/>
        </w:tabs>
      </w:pPr>
    </w:p>
    <w:p w:rsidR="00137131" w:rsidRDefault="00137131" w:rsidP="0013713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845CFE">
        <w:rPr>
          <w:szCs w:val="28"/>
        </w:rPr>
        <w:t>Яцика В. А. від 03.02</w:t>
      </w:r>
      <w:r>
        <w:rPr>
          <w:szCs w:val="28"/>
        </w:rPr>
        <w:t>.2020 № 08/279/08/</w:t>
      </w:r>
      <w:r w:rsidR="00845CFE">
        <w:rPr>
          <w:szCs w:val="28"/>
        </w:rPr>
        <w:t>176-15</w:t>
      </w:r>
      <w:r>
        <w:rPr>
          <w:szCs w:val="28"/>
        </w:rPr>
        <w:t xml:space="preserve">: </w:t>
      </w:r>
    </w:p>
    <w:p w:rsidR="00137131" w:rsidRDefault="00137131" w:rsidP="00137131">
      <w:pPr>
        <w:rPr>
          <w:szCs w:val="28"/>
        </w:rPr>
      </w:pPr>
    </w:p>
    <w:p w:rsidR="00137131" w:rsidRDefault="00137131" w:rsidP="00137131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3 - 5 розпорядження заступника міського голови-секретаря Київської міської ради від </w:t>
      </w:r>
      <w:r w:rsidR="001B1736">
        <w:rPr>
          <w:szCs w:val="28"/>
        </w:rPr>
        <w:t>25.10.2019 № 72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6A0FE1">
        <w:rPr>
          <w:szCs w:val="28"/>
        </w:rPr>
        <w:t xml:space="preserve"> </w:t>
      </w:r>
      <w:bookmarkStart w:id="0" w:name="_GoBack"/>
      <w:bookmarkEnd w:id="0"/>
      <w:r w:rsidR="006F21F0">
        <w:rPr>
          <w:szCs w:val="28"/>
        </w:rPr>
        <w:t>Яцика В. А</w:t>
      </w:r>
      <w:r>
        <w:rPr>
          <w:szCs w:val="28"/>
        </w:rPr>
        <w:t>.», виклавши їх у такій редакції:</w:t>
      </w:r>
    </w:p>
    <w:p w:rsidR="00137131" w:rsidRDefault="00137131" w:rsidP="00137131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BF7ACD">
        <w:rPr>
          <w:sz w:val="28"/>
          <w:szCs w:val="28"/>
        </w:rPr>
        <w:t>Яцика В. А.</w:t>
      </w:r>
      <w:r>
        <w:rPr>
          <w:sz w:val="28"/>
          <w:szCs w:val="28"/>
        </w:rPr>
        <w:t xml:space="preserve"> знаходиться за адресою: </w:t>
      </w:r>
      <w:r w:rsidR="00BF7ACD">
        <w:rPr>
          <w:sz w:val="28"/>
          <w:szCs w:val="28"/>
        </w:rPr>
        <w:t>01010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м. Київ,                           </w:t>
      </w:r>
      <w:r w:rsidR="00BF7ACD">
        <w:rPr>
          <w:sz w:val="28"/>
          <w:szCs w:val="28"/>
        </w:rPr>
        <w:t>провулок Інженерний, буд. 4-б</w:t>
      </w:r>
      <w:r>
        <w:rPr>
          <w:sz w:val="28"/>
          <w:szCs w:val="28"/>
        </w:rPr>
        <w:t xml:space="preserve"> у </w:t>
      </w:r>
      <w:r w:rsidR="00550068">
        <w:rPr>
          <w:sz w:val="28"/>
          <w:szCs w:val="28"/>
        </w:rPr>
        <w:t>Печерському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D24FBC">
        <w:rPr>
          <w:sz w:val="28"/>
          <w:szCs w:val="28"/>
        </w:rPr>
        <w:t>ПЕЧЕРСЬКА КОМОРА» від 03.02</w:t>
      </w:r>
      <w:r>
        <w:rPr>
          <w:sz w:val="28"/>
          <w:szCs w:val="28"/>
        </w:rPr>
        <w:t>.2020 № 2).</w:t>
      </w:r>
    </w:p>
    <w:p w:rsidR="00137131" w:rsidRDefault="009E434B" w:rsidP="00137131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  Покласти з 04.02.2020 </w:t>
      </w:r>
      <w:r w:rsidR="00137131">
        <w:rPr>
          <w:sz w:val="28"/>
          <w:szCs w:val="28"/>
        </w:rPr>
        <w:t>на громадську організацію «</w:t>
      </w:r>
      <w:r>
        <w:rPr>
          <w:sz w:val="28"/>
          <w:szCs w:val="28"/>
        </w:rPr>
        <w:t>ПЕЧЕРСЬКА КОМОРА</w:t>
      </w:r>
      <w:r w:rsidR="00137131">
        <w:rPr>
          <w:sz w:val="28"/>
          <w:szCs w:val="28"/>
        </w:rPr>
        <w:t xml:space="preserve">» (ідентифікаційний код </w:t>
      </w:r>
      <w:r w:rsidR="00DA52A5">
        <w:rPr>
          <w:sz w:val="28"/>
          <w:szCs w:val="28"/>
        </w:rPr>
        <w:t>43477079</w:t>
      </w:r>
      <w:r w:rsidR="00137131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DA52A5">
        <w:rPr>
          <w:sz w:val="28"/>
          <w:szCs w:val="28"/>
        </w:rPr>
        <w:t>Яцика В. А.</w:t>
      </w:r>
      <w:r w:rsidR="00137131">
        <w:rPr>
          <w:sz w:val="28"/>
          <w:szCs w:val="28"/>
        </w:rPr>
        <w:t> (лист-згода громадської організації  «</w:t>
      </w:r>
      <w:r w:rsidR="00DA52A5">
        <w:rPr>
          <w:sz w:val="28"/>
          <w:szCs w:val="28"/>
        </w:rPr>
        <w:t>ПЕЧЕРСЬКА КОМОРА</w:t>
      </w:r>
      <w:r w:rsidR="00137131">
        <w:rPr>
          <w:sz w:val="28"/>
          <w:szCs w:val="28"/>
        </w:rPr>
        <w:t>» від </w:t>
      </w:r>
      <w:r w:rsidR="00DA52A5">
        <w:rPr>
          <w:sz w:val="28"/>
          <w:szCs w:val="28"/>
        </w:rPr>
        <w:t>03.02.</w:t>
      </w:r>
      <w:r w:rsidR="00137131">
        <w:rPr>
          <w:sz w:val="28"/>
          <w:szCs w:val="28"/>
        </w:rPr>
        <w:t>2020 № 1).</w:t>
      </w:r>
    </w:p>
    <w:p w:rsidR="00137131" w:rsidRDefault="00137131" w:rsidP="00137131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Громадській організації  </w:t>
      </w:r>
      <w:r w:rsidR="00947471">
        <w:rPr>
          <w:sz w:val="28"/>
          <w:szCs w:val="28"/>
        </w:rPr>
        <w:t xml:space="preserve">«ПЕЧЕРСЬКА КОМОРА» </w:t>
      </w:r>
      <w:r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137131" w:rsidRDefault="00137131" w:rsidP="00137131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</w:t>
      </w:r>
      <w:r w:rsidR="000A1F4C">
        <w:rPr>
          <w:sz w:val="28"/>
          <w:szCs w:val="28"/>
        </w:rPr>
        <w:t>Яцика В. А.</w:t>
      </w:r>
      <w:r>
        <w:rPr>
          <w:sz w:val="28"/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137131" w:rsidRDefault="000A1F4C" w:rsidP="00137131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Громадській організації </w:t>
      </w:r>
      <w:r>
        <w:rPr>
          <w:sz w:val="28"/>
          <w:szCs w:val="28"/>
        </w:rPr>
        <w:t>«ПЕЧЕРСЬКА КОМОРА»</w:t>
      </w:r>
      <w:r w:rsidR="00137131">
        <w:rPr>
          <w:sz w:val="28"/>
          <w:szCs w:val="28"/>
        </w:rPr>
        <w:t xml:space="preserve"> 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137131" w:rsidRDefault="00137131" w:rsidP="00137131">
      <w:pPr>
        <w:jc w:val="both"/>
        <w:rPr>
          <w:szCs w:val="28"/>
        </w:rPr>
      </w:pPr>
    </w:p>
    <w:p w:rsidR="00137131" w:rsidRDefault="00137131" w:rsidP="00137131">
      <w:pPr>
        <w:jc w:val="both"/>
        <w:rPr>
          <w:szCs w:val="28"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/>
    <w:p w:rsidR="00137131" w:rsidRDefault="00137131" w:rsidP="00137131"/>
    <w:p w:rsidR="00137131" w:rsidRDefault="00137131" w:rsidP="00137131">
      <w:r>
        <w:t xml:space="preserve">          Заступник міського голови  -</w:t>
      </w:r>
    </w:p>
    <w:p w:rsidR="00137131" w:rsidRDefault="00137131" w:rsidP="00137131">
      <w:pPr>
        <w:ind w:right="-284"/>
      </w:pPr>
      <w:r>
        <w:t xml:space="preserve">          секретар Київської міської ради                                    Володимир ПРОКОПІВ</w:t>
      </w:r>
    </w:p>
    <w:p w:rsidR="00137131" w:rsidRDefault="00137131" w:rsidP="00137131"/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  <w:lang w:val="ru-RU"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/>
    <w:p w:rsidR="00137131" w:rsidRDefault="00137131" w:rsidP="00137131"/>
    <w:p w:rsidR="00137131" w:rsidRDefault="00137131" w:rsidP="00137131"/>
    <w:p w:rsidR="00137131" w:rsidRDefault="00137131" w:rsidP="00137131">
      <w:pPr>
        <w:rPr>
          <w:i/>
        </w:rPr>
      </w:pPr>
      <w:r>
        <w:rPr>
          <w:i/>
        </w:rPr>
        <w:lastRenderedPageBreak/>
        <w:t>Подання:</w:t>
      </w:r>
    </w:p>
    <w:p w:rsidR="00137131" w:rsidRDefault="00137131" w:rsidP="00137131">
      <w:r>
        <w:t xml:space="preserve">       </w:t>
      </w:r>
    </w:p>
    <w:p w:rsidR="00137131" w:rsidRDefault="00137131" w:rsidP="00137131">
      <w:r>
        <w:t xml:space="preserve">Начальник управління </w:t>
      </w:r>
    </w:p>
    <w:p w:rsidR="00137131" w:rsidRDefault="00137131" w:rsidP="00137131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137131" w:rsidRDefault="00137131" w:rsidP="00137131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137131" w:rsidRDefault="00137131" w:rsidP="00137131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</w:p>
    <w:p w:rsidR="00137131" w:rsidRDefault="00137131" w:rsidP="00137131">
      <w:pPr>
        <w:rPr>
          <w:i/>
        </w:rPr>
      </w:pPr>
      <w:r>
        <w:rPr>
          <w:i/>
        </w:rPr>
        <w:t>Погоджено:</w:t>
      </w:r>
    </w:p>
    <w:p w:rsidR="00137131" w:rsidRDefault="00137131" w:rsidP="00137131"/>
    <w:p w:rsidR="00137131" w:rsidRDefault="00137131" w:rsidP="00137131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137131" w:rsidRDefault="00137131" w:rsidP="00137131"/>
    <w:p w:rsidR="00137131" w:rsidRDefault="00137131" w:rsidP="00137131"/>
    <w:p w:rsidR="00137131" w:rsidRDefault="00137131" w:rsidP="00137131">
      <w:r>
        <w:t xml:space="preserve">Начальник управління </w:t>
      </w:r>
    </w:p>
    <w:p w:rsidR="00137131" w:rsidRDefault="00137131" w:rsidP="00137131">
      <w:r>
        <w:t xml:space="preserve">фінансового забезпечення </w:t>
      </w:r>
    </w:p>
    <w:p w:rsidR="00137131" w:rsidRDefault="00137131" w:rsidP="00137131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137131" w:rsidRDefault="00137131" w:rsidP="00137131">
      <w:r>
        <w:tab/>
      </w:r>
      <w:r>
        <w:tab/>
      </w:r>
      <w:r>
        <w:tab/>
      </w:r>
      <w:r>
        <w:tab/>
      </w:r>
      <w:r>
        <w:tab/>
      </w:r>
    </w:p>
    <w:p w:rsidR="00137131" w:rsidRDefault="00137131" w:rsidP="00137131"/>
    <w:p w:rsidR="00137131" w:rsidRDefault="00137131" w:rsidP="00137131"/>
    <w:p w:rsidR="00137131" w:rsidRDefault="00137131" w:rsidP="00137131">
      <w:r>
        <w:t xml:space="preserve">Начальник управління </w:t>
      </w:r>
    </w:p>
    <w:p w:rsidR="00137131" w:rsidRDefault="00137131" w:rsidP="00137131">
      <w:r>
        <w:t>правового забезпечення</w:t>
      </w:r>
    </w:p>
    <w:p w:rsidR="00137131" w:rsidRDefault="00137131" w:rsidP="00137131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137131" w:rsidRDefault="00137131" w:rsidP="00137131"/>
    <w:p w:rsidR="00137131" w:rsidRDefault="00137131" w:rsidP="00137131"/>
    <w:p w:rsidR="00137131" w:rsidRDefault="00137131" w:rsidP="00137131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E5"/>
    <w:rsid w:val="000A1F4C"/>
    <w:rsid w:val="000C48D6"/>
    <w:rsid w:val="00137131"/>
    <w:rsid w:val="00180A90"/>
    <w:rsid w:val="001B1736"/>
    <w:rsid w:val="00550068"/>
    <w:rsid w:val="006A0FE1"/>
    <w:rsid w:val="006F21F0"/>
    <w:rsid w:val="00845CFE"/>
    <w:rsid w:val="00947471"/>
    <w:rsid w:val="009E434B"/>
    <w:rsid w:val="00A01F27"/>
    <w:rsid w:val="00AC07DB"/>
    <w:rsid w:val="00B11FE5"/>
    <w:rsid w:val="00BF7ACD"/>
    <w:rsid w:val="00D24FBC"/>
    <w:rsid w:val="00D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D431"/>
  <w15:chartTrackingRefBased/>
  <w15:docId w15:val="{DD13C925-EED1-418A-8927-F3C2260D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1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137131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13713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137131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13713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8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1978</Words>
  <Characters>1128</Characters>
  <Application>Microsoft Office Word</Application>
  <DocSecurity>0</DocSecurity>
  <Lines>9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14</cp:revision>
  <dcterms:created xsi:type="dcterms:W3CDTF">2020-02-03T15:39:00Z</dcterms:created>
  <dcterms:modified xsi:type="dcterms:W3CDTF">2020-02-03T15:49:00Z</dcterms:modified>
</cp:coreProperties>
</file>