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C7563" w14:textId="4631E1E5" w:rsidR="00644C1F" w:rsidRPr="008F4D4C" w:rsidRDefault="00644C1F" w:rsidP="00644C1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</w:pPr>
    </w:p>
    <w:p w14:paraId="02B3F406" w14:textId="4CA537E3" w:rsidR="007E53C4" w:rsidRDefault="007E53C4" w:rsidP="00644C1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795DD1A9" w14:textId="1F413B34" w:rsidR="007E53C4" w:rsidRDefault="007E53C4" w:rsidP="00644C1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48908A4" w14:textId="77777777" w:rsidR="007E53C4" w:rsidRDefault="007E53C4" w:rsidP="00644C1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44C40F3E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2932FFF3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BB862F2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335253A1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3C80E1C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6BFC433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13023153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B1182CE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755F773" w14:textId="77777777" w:rsidR="0039403B" w:rsidRDefault="0039403B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E9011EF" w14:textId="19D40F26" w:rsidR="00644C1F" w:rsidRDefault="00644C1F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 xml:space="preserve">Про затвердження </w:t>
      </w:r>
      <w:bookmarkStart w:id="0" w:name="_Hlk6219093"/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>Правил</w:t>
      </w:r>
    </w:p>
    <w:p w14:paraId="580CD5CB" w14:textId="77777777" w:rsidR="00644C1F" w:rsidRDefault="00644C1F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 xml:space="preserve">етичної поведінки посадових осіб </w:t>
      </w:r>
    </w:p>
    <w:p w14:paraId="7F72A0AA" w14:textId="77777777" w:rsidR="00644C1F" w:rsidRDefault="00644C1F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 xml:space="preserve">місцевого самоврядування </w:t>
      </w:r>
    </w:p>
    <w:p w14:paraId="6B8A8461" w14:textId="77777777" w:rsidR="00644C1F" w:rsidRDefault="00644C1F" w:rsidP="00644C1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 xml:space="preserve">секретаріату Київської міської ради </w:t>
      </w:r>
    </w:p>
    <w:bookmarkEnd w:id="0"/>
    <w:p w14:paraId="3C05695C" w14:textId="77777777" w:rsidR="00644C1F" w:rsidRDefault="00644C1F" w:rsidP="00644C1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36A7CC75" w14:textId="0E0DE53D" w:rsidR="00644C1F" w:rsidRDefault="00644C1F" w:rsidP="00644C1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  <w:t xml:space="preserve">Відповідно до статті 37 Закону України «Про запобігання корупції», на виконання Антикорупційної програми Київської міської ради,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затвердженої рішенням Київської міської ради від 21.06.2018 № 979/5043,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враховуючи Загальні правила етичної поведінки державних службовців та посадових осіб місцевого самоврядування, затверджених наказом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Національного агентства України з питань державної служби від 05.08.2016 № 158, з метою визначення моральних та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професійно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-етичних принципів поведінки посадових осіб місцевого самоврядування секретаріату Київської міської ради: </w:t>
      </w:r>
    </w:p>
    <w:p w14:paraId="5E5B7CC5" w14:textId="180B5DC1" w:rsidR="00644C1F" w:rsidRDefault="00644C1F" w:rsidP="0086014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1.</w:t>
      </w:r>
      <w:r w:rsidR="00F93DF4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Затвердити Правила етичної поведінки посадових осіб місцевого самоврядування секретаріату Київської міської ради, що додаються.</w:t>
      </w:r>
    </w:p>
    <w:p w14:paraId="76CE6A5A" w14:textId="77777777" w:rsidR="00644C1F" w:rsidRPr="00241F72" w:rsidRDefault="00644C1F" w:rsidP="008601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Відділу по роботі з персоналом: </w:t>
      </w:r>
    </w:p>
    <w:p w14:paraId="67D30843" w14:textId="58F0CBE2" w:rsidR="00644C1F" w:rsidRPr="00241F72" w:rsidRDefault="00644C1F" w:rsidP="0086014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2.1. </w:t>
      </w:r>
      <w:r w:rsidR="00F93DF4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знайомити з цим розпорядженням під особистий підпис всіх посадових осіб місцевого самоврядування секретаріату Київської міської ради</w:t>
      </w:r>
      <w:r w:rsidR="00F93DF4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24AA31CB" w14:textId="32EC5913" w:rsidR="00644C1F" w:rsidRPr="00241F72" w:rsidRDefault="00F93DF4" w:rsidP="00B96A8E">
      <w:pPr>
        <w:pStyle w:val="a5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="00644C1F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абезпечувати ознайомлення з Правилами етичної поведінки</w:t>
      </w:r>
      <w:r w:rsidR="00B96A8E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</w:t>
      </w:r>
      <w:r w:rsidR="00644C1F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осадових осіб місцевого самоврядування секретаріату Київської міської ради при прийнятті їх на службу в</w:t>
      </w:r>
      <w:r w:rsidR="00644C1F" w:rsidRPr="00241F7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="00644C1F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секретаріат Київської міської ради</w:t>
      </w: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30450F70" w14:textId="1088C765" w:rsidR="00644C1F" w:rsidRPr="00241F72" w:rsidRDefault="00644C1F" w:rsidP="0086014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Контроль за виконанням </w:t>
      </w:r>
      <w:r w:rsidR="00DF1D06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цього </w:t>
      </w: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розпорядження покласти на керуючого справами секретаріату Київської міської ради </w:t>
      </w:r>
      <w:proofErr w:type="spellStart"/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>Хацевича</w:t>
      </w:r>
      <w:proofErr w:type="spellEnd"/>
      <w:r w:rsidR="00DF1D06"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І.М.</w:t>
      </w:r>
      <w:r w:rsidRPr="00241F7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646E1B98" w14:textId="77777777" w:rsidR="00644C1F" w:rsidRPr="00241F72" w:rsidRDefault="00644C1F" w:rsidP="008601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F25833D" w14:textId="77777777" w:rsidR="00644C1F" w:rsidRPr="00241F72" w:rsidRDefault="00644C1F" w:rsidP="008601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A8F7FCF" w14:textId="77777777" w:rsidR="00644C1F" w:rsidRDefault="00644C1F" w:rsidP="00644C1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Заступник міського голови – </w:t>
      </w:r>
    </w:p>
    <w:p w14:paraId="1E27178C" w14:textId="77777777" w:rsidR="00644C1F" w:rsidRDefault="00644C1F" w:rsidP="00644C1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секретар Київської міської ради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ab/>
        <w:t>В. Прокопів</w:t>
      </w:r>
    </w:p>
    <w:p w14:paraId="5CBF0630" w14:textId="77777777" w:rsidR="00644C1F" w:rsidRDefault="00644C1F" w:rsidP="00644C1F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75D3F59" w14:textId="77777777" w:rsidR="00644C1F" w:rsidRDefault="00644C1F" w:rsidP="00644C1F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3F53FFFD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149071C4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0469326A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6FCA9EEF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Подання:</w:t>
      </w:r>
    </w:p>
    <w:p w14:paraId="4B403D05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71CEF1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</w:t>
      </w:r>
    </w:p>
    <w:p w14:paraId="7B1CE37E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>з питань запобігання корупції</w:t>
      </w:r>
    </w:p>
    <w:p w14:paraId="1E504100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та контрольно-аналітичної роботи </w:t>
      </w:r>
    </w:p>
    <w:p w14:paraId="07DA69F5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секретаріату Київської міської ради </w:t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  <w:t xml:space="preserve">М. </w:t>
      </w:r>
      <w:proofErr w:type="spellStart"/>
      <w:r w:rsidRPr="00921926">
        <w:rPr>
          <w:rFonts w:ascii="Times New Roman" w:hAnsi="Times New Roman" w:cs="Times New Roman"/>
          <w:sz w:val="28"/>
          <w:szCs w:val="28"/>
          <w:lang w:val="uk-UA"/>
        </w:rPr>
        <w:t>Победінський</w:t>
      </w:r>
      <w:proofErr w:type="spellEnd"/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11F7E05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32717E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38A2EC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Погоджено: </w:t>
      </w:r>
    </w:p>
    <w:p w14:paraId="69CF21C1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4EEA37" w14:textId="76D8C20C" w:rsid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Керуючий справами </w:t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  <w:t xml:space="preserve">І. </w:t>
      </w:r>
      <w:proofErr w:type="spellStart"/>
      <w:r w:rsidRPr="00921926">
        <w:rPr>
          <w:rFonts w:ascii="Times New Roman" w:hAnsi="Times New Roman" w:cs="Times New Roman"/>
          <w:sz w:val="28"/>
          <w:szCs w:val="28"/>
          <w:lang w:val="uk-UA"/>
        </w:rPr>
        <w:t>Хацевич</w:t>
      </w:r>
      <w:proofErr w:type="spellEnd"/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49942D0" w14:textId="36A51A87" w:rsidR="00FA71F5" w:rsidRDefault="00FA71F5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5DBC0A" w14:textId="77777777" w:rsidR="00FA71F5" w:rsidRDefault="00FA71F5" w:rsidP="00FA7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по роботі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</w:p>
    <w:p w14:paraId="3D0383E8" w14:textId="5AA2AD43" w:rsidR="00FA71F5" w:rsidRPr="00921926" w:rsidRDefault="00FA71F5" w:rsidP="00FA7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персоналом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О. Кутузова </w:t>
      </w:r>
    </w:p>
    <w:p w14:paraId="507C188C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C68129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</w:t>
      </w:r>
    </w:p>
    <w:p w14:paraId="3155D49E" w14:textId="77777777" w:rsidR="00921926" w:rsidRP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 xml:space="preserve">правового забезпечення </w:t>
      </w:r>
    </w:p>
    <w:p w14:paraId="44CA7941" w14:textId="203CB241" w:rsidR="00921926" w:rsidRDefault="00921926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1926">
        <w:rPr>
          <w:rFonts w:ascii="Times New Roman" w:hAnsi="Times New Roman" w:cs="Times New Roman"/>
          <w:sz w:val="28"/>
          <w:szCs w:val="28"/>
          <w:lang w:val="uk-UA"/>
        </w:rPr>
        <w:t>діяльності Київської міської ради</w:t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21926">
        <w:rPr>
          <w:rFonts w:ascii="Times New Roman" w:hAnsi="Times New Roman" w:cs="Times New Roman"/>
          <w:sz w:val="28"/>
          <w:szCs w:val="28"/>
          <w:lang w:val="uk-UA"/>
        </w:rPr>
        <w:tab/>
        <w:t>Г. Гаршина</w:t>
      </w:r>
    </w:p>
    <w:p w14:paraId="538F22E1" w14:textId="353A0594" w:rsidR="00FA71F5" w:rsidRDefault="00FA71F5" w:rsidP="00921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485EBD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69675AD0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3D13DBF8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3DEA7CFB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67C97263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36362B90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573206DB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353DEDB4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3D4ECAE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3A88A455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715118B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6E4ED1F7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60D9F414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4758D24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4CB46ACE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40723AAD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7941D084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6CE957B4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4ED6890E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1754B0E2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7129CEE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101B0D3D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78D7882A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7F8FBD7F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4865B649" w14:textId="77777777" w:rsidR="00644C1F" w:rsidRDefault="00644C1F" w:rsidP="00644C1F">
      <w:pPr>
        <w:spacing w:after="0" w:line="240" w:lineRule="auto"/>
        <w:ind w:left="567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57D5E1E1" w14:textId="77777777" w:rsidR="007E53C4" w:rsidRDefault="007E53C4" w:rsidP="00241F7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67B6666C" w14:textId="77777777" w:rsidR="00644C1F" w:rsidRDefault="00644C1F" w:rsidP="00644C1F">
      <w:pPr>
        <w:spacing w:after="0" w:line="240" w:lineRule="auto"/>
        <w:ind w:left="4950" w:firstLine="9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lastRenderedPageBreak/>
        <w:t>ЗАТВЕРДЖЕНО</w:t>
      </w:r>
    </w:p>
    <w:p w14:paraId="5B843E42" w14:textId="24A909BE" w:rsidR="00644C1F" w:rsidRDefault="00644C1F" w:rsidP="00644C1F">
      <w:pPr>
        <w:spacing w:after="0" w:line="240" w:lineRule="auto"/>
        <w:ind w:left="504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розпорядження заступника міського голови – секретаря Київської міської ради</w:t>
      </w:r>
    </w:p>
    <w:p w14:paraId="7B5561EF" w14:textId="77777777" w:rsidR="00644C1F" w:rsidRDefault="00644C1F" w:rsidP="00644C1F">
      <w:pPr>
        <w:spacing w:after="0" w:line="240" w:lineRule="auto"/>
        <w:ind w:left="4320" w:firstLine="72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від «___»________2019 року №___</w:t>
      </w:r>
    </w:p>
    <w:p w14:paraId="159B069D" w14:textId="77777777" w:rsidR="00644C1F" w:rsidRDefault="00644C1F" w:rsidP="00644C1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7596104" w14:textId="77777777" w:rsidR="00644C1F" w:rsidRDefault="00644C1F" w:rsidP="00644C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Правила етичної поведінки посадових</w:t>
      </w:r>
    </w:p>
    <w:p w14:paraId="3AEBC832" w14:textId="0AAB89CA" w:rsidR="00644C1F" w:rsidRDefault="00644C1F" w:rsidP="00644C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осіб місцевого самоврядування секретаріату Київської міської ради</w:t>
      </w:r>
    </w:p>
    <w:p w14:paraId="71D1B637" w14:textId="77777777" w:rsidR="00704FAD" w:rsidRDefault="00704FAD" w:rsidP="00644C1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FE55736" w14:textId="2B7CBE4C" w:rsidR="002B454D" w:rsidRPr="00704FAD" w:rsidRDefault="00704FAD" w:rsidP="00704FAD">
      <w:pPr>
        <w:pStyle w:val="a5"/>
        <w:numPr>
          <w:ilvl w:val="0"/>
          <w:numId w:val="9"/>
        </w:numPr>
        <w:spacing w:after="0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Загальні положення </w:t>
      </w:r>
    </w:p>
    <w:p w14:paraId="6B9D3C67" w14:textId="77777777" w:rsidR="00704FAD" w:rsidRPr="00AF78DF" w:rsidRDefault="00704FAD" w:rsidP="00704FAD">
      <w:pPr>
        <w:spacing w:after="0"/>
        <w:ind w:left="2880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2BCD368A" w14:textId="221B943F" w:rsidR="00644C1F" w:rsidRPr="00AF78DF" w:rsidRDefault="003040CB" w:rsidP="009D02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644C1F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9056F5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44C1F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Правила етичної поведінки посадових осіб </w:t>
      </w:r>
      <w:r w:rsidR="00996896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25B12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секретаріату Київської міської ради (далі − Правила) </w:t>
      </w:r>
      <w:r w:rsidR="00644C1F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>є узагальненням стандартів етичної поведінки посадових осіб</w:t>
      </w:r>
      <w:r w:rsidR="00996896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самоврядування</w:t>
      </w:r>
      <w:r w:rsidR="00644C1F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якими вони зобов’язані керуватися під час виконання своїх посадових обов’язків. </w:t>
      </w:r>
      <w:bookmarkStart w:id="1" w:name="_Hlk6213075"/>
    </w:p>
    <w:p w14:paraId="1712FF85" w14:textId="605CC5EA" w:rsidR="00507C95" w:rsidRPr="00AF78DF" w:rsidRDefault="00507C95" w:rsidP="009D02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>2. Правила ґрунтуються на положеннях Конституції України, законів України «Про службу в органах місцевого самоврядування», «</w:t>
      </w:r>
      <w:r w:rsidRPr="00AF78D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/>
        </w:rPr>
        <w:t>Про запобігання корупції</w:t>
      </w:r>
      <w:r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>» та Загальних правил етичної поведінки державних службовців та посадових осіб місцевого самоврядування, затверджених наказом Національного агентства України з питань державної служби від 05.08.2016 №158</w:t>
      </w:r>
      <w:r w:rsidR="00241F72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9C1FC2"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спрямовані на зміцнення авторитету служби в органах місцевого самоврядування, репутації посадових осіб місцевого самоврядування, а також на забезпечення інформування громадян про норми поведінки посадових осіб місцевого самоврядування секретаріату Київської міської ради</w:t>
      </w:r>
      <w:r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3C434E0E" w14:textId="68ABADBA" w:rsidR="00AF78DF" w:rsidRPr="00AF78DF" w:rsidRDefault="00AF78DF" w:rsidP="009D02D6">
      <w:pPr>
        <w:pStyle w:val="rvps2"/>
        <w:shd w:val="clear" w:color="auto" w:fill="FFFFFF"/>
        <w:spacing w:before="0" w:beforeAutospacing="0" w:after="0" w:afterAutospacing="0"/>
        <w:ind w:firstLine="709"/>
        <w:jc w:val="both"/>
      </w:pPr>
      <w:r w:rsidRPr="00AF78DF">
        <w:rPr>
          <w:rFonts w:eastAsia="Calibri"/>
          <w:sz w:val="28"/>
          <w:szCs w:val="28"/>
          <w:lang w:val="uk-UA"/>
        </w:rPr>
        <w:t>3. Основною метою діяльності посадових осіб місцевого самоврядування є служіння територіальній громаді міста Києва, охорона та сприяння реалізації прав, свобод і законних інтересів людини і громадянина.</w:t>
      </w:r>
    </w:p>
    <w:p w14:paraId="7D164BEB" w14:textId="05E44C2E" w:rsidR="00AF78DF" w:rsidRPr="00AF78DF" w:rsidRDefault="00AF78DF" w:rsidP="009D02D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78DF">
        <w:rPr>
          <w:sz w:val="28"/>
          <w:szCs w:val="28"/>
          <w:lang w:val="uk-UA"/>
        </w:rPr>
        <w:t>4.</w:t>
      </w:r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Поведінка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посадових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осіб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місцевого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самоврядування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має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забезпечувати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довіру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суспільства</w:t>
      </w:r>
      <w:proofErr w:type="spellEnd"/>
      <w:r w:rsidRPr="00AF78DF">
        <w:rPr>
          <w:sz w:val="28"/>
          <w:szCs w:val="28"/>
        </w:rPr>
        <w:t xml:space="preserve"> до </w:t>
      </w:r>
      <w:proofErr w:type="spellStart"/>
      <w:r w:rsidRPr="00AF78DF">
        <w:rPr>
          <w:sz w:val="28"/>
          <w:szCs w:val="28"/>
        </w:rPr>
        <w:t>служби</w:t>
      </w:r>
      <w:proofErr w:type="spellEnd"/>
      <w:r w:rsidRPr="00AF78DF">
        <w:rPr>
          <w:sz w:val="28"/>
          <w:szCs w:val="28"/>
        </w:rPr>
        <w:t xml:space="preserve"> в органах </w:t>
      </w:r>
      <w:proofErr w:type="spellStart"/>
      <w:r w:rsidRPr="00AF78DF">
        <w:rPr>
          <w:sz w:val="28"/>
          <w:szCs w:val="28"/>
        </w:rPr>
        <w:t>місцевого</w:t>
      </w:r>
      <w:proofErr w:type="spellEnd"/>
      <w:r w:rsidRPr="00AF78DF">
        <w:rPr>
          <w:sz w:val="28"/>
          <w:szCs w:val="28"/>
        </w:rPr>
        <w:t xml:space="preserve"> </w:t>
      </w:r>
      <w:proofErr w:type="spellStart"/>
      <w:r w:rsidRPr="00AF78DF">
        <w:rPr>
          <w:sz w:val="28"/>
          <w:szCs w:val="28"/>
        </w:rPr>
        <w:t>самоврядування</w:t>
      </w:r>
      <w:proofErr w:type="spellEnd"/>
      <w:r w:rsidRPr="00AF78DF">
        <w:rPr>
          <w:sz w:val="28"/>
          <w:szCs w:val="28"/>
        </w:rPr>
        <w:t>.</w:t>
      </w:r>
    </w:p>
    <w:p w14:paraId="7EC7FFFA" w14:textId="0D785C84" w:rsidR="003040CB" w:rsidRPr="0084069C" w:rsidRDefault="00AF78DF" w:rsidP="009D02D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AF78DF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="003040CB" w:rsidRPr="00AF78D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. Правила </w:t>
      </w:r>
      <w:r w:rsidR="003040CB" w:rsidRPr="00862D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встановлюють основні вимоги до поведінки осіб, що займають посади, віднесені до відповідних категорій згідно </w:t>
      </w:r>
      <w:r w:rsidR="003040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і</w:t>
      </w:r>
      <w:r w:rsidR="003040CB" w:rsidRPr="00862D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з Законом України </w:t>
      </w:r>
      <w:r w:rsidR="00241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«</w:t>
      </w:r>
      <w:r w:rsidR="003040CB" w:rsidRPr="00862D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Про службу в органах місцевого самоврядування</w:t>
      </w:r>
      <w:r w:rsidR="00241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»,</w:t>
      </w:r>
      <w:r w:rsidR="003040CB" w:rsidRPr="00862D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та працюють в секретаріаті Київської міської ради</w:t>
      </w:r>
      <w:r w:rsidR="003040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</w:t>
      </w:r>
      <w:r w:rsidR="003040CB" w:rsidRPr="0084069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(далі − посадові особи</w:t>
      </w:r>
      <w:r w:rsidR="0084069C" w:rsidRPr="0084069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місцевого самоврядування</w:t>
      </w:r>
      <w:r w:rsidR="003040CB" w:rsidRPr="0084069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).</w:t>
      </w:r>
    </w:p>
    <w:bookmarkEnd w:id="1"/>
    <w:p w14:paraId="7AB21602" w14:textId="13D36525" w:rsidR="00644C1F" w:rsidRDefault="00AF78DF" w:rsidP="009D02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9C1FC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 прийнятті на службу</w:t>
      </w:r>
      <w:r w:rsidR="00644C1F" w:rsidRPr="009056F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25B12" w:rsidRPr="009056F5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644C1F" w:rsidRPr="009056F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секретаріат Київської міської ради </w:t>
      </w:r>
      <w:r w:rsidR="00996896" w:rsidRPr="0084069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посадова </w:t>
      </w:r>
      <w:r w:rsidR="00644C1F" w:rsidRPr="0084069C">
        <w:rPr>
          <w:rFonts w:ascii="Times New Roman" w:eastAsia="Calibri" w:hAnsi="Times New Roman" w:cs="Times New Roman"/>
          <w:sz w:val="28"/>
          <w:szCs w:val="28"/>
          <w:lang w:val="uk-UA"/>
        </w:rPr>
        <w:t>особа</w:t>
      </w:r>
      <w:r w:rsidR="0084069C" w:rsidRPr="0084069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самоврядування </w:t>
      </w:r>
      <w:r w:rsidR="00644C1F" w:rsidRPr="0084069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ознайомлюється з цими Правилами.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Відмітка про таке ознайомлення додається до </w:t>
      </w:r>
      <w:r w:rsidR="0099689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її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особової справи</w:t>
      </w:r>
      <w:r w:rsidR="0099689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22EE17BE" w14:textId="31F1A14A" w:rsidR="00644C1F" w:rsidRPr="00125AB1" w:rsidRDefault="00AF78DF" w:rsidP="009D02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2" w:name="n20"/>
      <w:bookmarkStart w:id="3" w:name="n21"/>
      <w:bookmarkEnd w:id="2"/>
      <w:bookmarkEnd w:id="3"/>
      <w:r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. Виконання норм і правил є обов’язковим для всіх посадових осі</w:t>
      </w:r>
      <w:r w:rsidR="00644C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б</w:t>
      </w:r>
      <w:r w:rsidR="007A4C0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A4C0C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місцевого самоврядування</w:t>
      </w:r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14:paraId="2311A626" w14:textId="27980E60" w:rsidR="00644C1F" w:rsidRPr="00125AB1" w:rsidRDefault="00AF78DF" w:rsidP="009D02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Дотримання </w:t>
      </w:r>
      <w:r w:rsidR="00241F72">
        <w:rPr>
          <w:rFonts w:ascii="Times New Roman" w:eastAsia="Calibri" w:hAnsi="Times New Roman" w:cs="Times New Roman"/>
          <w:sz w:val="28"/>
          <w:szCs w:val="28"/>
          <w:lang w:val="uk-UA"/>
        </w:rPr>
        <w:t>цих</w:t>
      </w:r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вимог враховується п</w:t>
      </w:r>
      <w:r w:rsidR="00881C4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ри</w:t>
      </w:r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проведенн</w:t>
      </w:r>
      <w:r w:rsidR="00881C4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щорічно</w:t>
      </w:r>
      <w:r w:rsidR="00881C4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ї</w:t>
      </w:r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оцін</w:t>
      </w:r>
      <w:r w:rsidR="00881C4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="00990296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81C4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виконання посадовими особами місцевого самоврядування пок</w:t>
      </w:r>
      <w:r w:rsidR="00C91031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ладених на них завдань та </w:t>
      </w:r>
      <w:proofErr w:type="spellStart"/>
      <w:r w:rsidR="00C91031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обов</w:t>
      </w:r>
      <w:proofErr w:type="spellEnd"/>
      <w:r w:rsidR="00C91031" w:rsidRPr="00125AB1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proofErr w:type="spellStart"/>
      <w:r w:rsidR="00C91031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язків</w:t>
      </w:r>
      <w:proofErr w:type="spellEnd"/>
      <w:r w:rsidR="00644C1F" w:rsidRPr="00125AB1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771FB646" w14:textId="326F5C8B" w:rsidR="00644C1F" w:rsidRDefault="00AF78DF" w:rsidP="009D02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Заступник міського голови − секретар Київської міської ради, керуючий справами секретаріату Київської міської ради або керівники структурних підрозділів секретаріату Київської міської ради у разі виявлення або отримання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повідомлення про порушення цих Правил у межах своєї компетенції відповідно до законодавства зобов’язані вжити заходів щодо припинення виявленого порушення, усунення його наслідків та притягнення винних осіб до дисциплінарної відповідальності, а у випадках виявлення ознак кримінального або адміністративного правопорушення також проінформувати спеціально уповноважених суб’єктів у сфері протидії корупції.</w:t>
      </w:r>
    </w:p>
    <w:p w14:paraId="16A09DA8" w14:textId="59F2BB18" w:rsidR="00644C1F" w:rsidRDefault="00AF78D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10</w:t>
      </w:r>
      <w:r w:rsidR="00644C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 Доповнення та зміни</w:t>
      </w:r>
      <w:r w:rsidR="008F31E6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до Правил </w:t>
      </w:r>
      <w:r w:rsidR="00644C1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вносяться відповідно до зміни норм чинного законодавства України. </w:t>
      </w:r>
    </w:p>
    <w:p w14:paraId="50007E8E" w14:textId="77777777" w:rsidR="009D02D6" w:rsidRDefault="009D02D6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2ACD042F" w14:textId="0F4E45FB" w:rsidR="00644C1F" w:rsidRDefault="00644C1F" w:rsidP="00644C1F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II. Загальні обов’язки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 xml:space="preserve">посадової особи </w:t>
      </w:r>
      <w:r w:rsidR="002D07D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 xml:space="preserve">місцевого самоврядування </w:t>
      </w:r>
    </w:p>
    <w:p w14:paraId="162643DC" w14:textId="77777777" w:rsidR="00644C1F" w:rsidRDefault="00644C1F" w:rsidP="00644C1F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5061F05" w14:textId="5655B397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Посадові особи </w:t>
      </w:r>
      <w:r w:rsidR="002D07DF" w:rsidRPr="00C5538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 виконанні посадових обов’язків повинні діяти лише на підставі, в межах повноважень та у спосіб, що передбачені Конституцією та законами України, а також міжнародними договорами, згода на обов’язковість яких надана Верховною Радою України. </w:t>
      </w:r>
    </w:p>
    <w:p w14:paraId="3FAB4D41" w14:textId="5347A7DB" w:rsidR="00A33F97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Рішення Київської міської ради, розпорядження Київського міського голови, заступника міського голови – секретаря Київської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міської ради, прийняті або видані у межах їхніх повноважень, є обов’язковими для виконання всіма </w:t>
      </w:r>
      <w:r w:rsidRPr="00C5538D">
        <w:rPr>
          <w:rFonts w:ascii="Times New Roman" w:eastAsia="Calibri" w:hAnsi="Times New Roman" w:cs="Times New Roman"/>
          <w:sz w:val="28"/>
          <w:szCs w:val="28"/>
          <w:lang w:val="uk-UA"/>
        </w:rPr>
        <w:t>посадовими особами</w:t>
      </w:r>
      <w:r w:rsidR="00C5538D" w:rsidRPr="00C5538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</w:t>
      </w:r>
      <w:r w:rsidR="00C5538D"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14:paraId="120DCB10" w14:textId="0DE116C0" w:rsidR="00A84818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Посадові особи </w:t>
      </w:r>
      <w:r w:rsidR="002D07DF"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повинні сумлінно, </w:t>
      </w:r>
      <w:proofErr w:type="spellStart"/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>компетентно</w:t>
      </w:r>
      <w:proofErr w:type="spellEnd"/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вчасно, </w:t>
      </w:r>
      <w:proofErr w:type="spellStart"/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>результативно</w:t>
      </w:r>
      <w:proofErr w:type="spellEnd"/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>відповідально</w:t>
      </w:r>
      <w:proofErr w:type="spellEnd"/>
      <w:r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виконувати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свої посадові обов’язки, проявляти ініціативу, а також не допускати ухилення від прийняття рішень та відповідальності за свої дії та рішення. </w:t>
      </w:r>
    </w:p>
    <w:p w14:paraId="5F1CA50C" w14:textId="2AF28AB5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Посадові особи </w:t>
      </w:r>
      <w:r w:rsidR="00A84818"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під час виконання своїх посадових обов’язків зобов’язані неухильно дотримуватись загальновизнаних етичних норм поведінки, бути доброзичливими та ввічливими, дотримуватись високої культури спілкування (не допускати використання нецензурної лексики, підвищеної інтонації), з повагою ставитись до прав, свобод та законних інтересів людини і громадянина, об’єднань громадян, інших юридичних осіб, не проявляти свавілля або байдужість до їхніх правомірних дій та вимог.</w:t>
      </w:r>
    </w:p>
    <w:p w14:paraId="68F4ACED" w14:textId="13F9A33C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Посадові особи </w:t>
      </w:r>
      <w:r w:rsidR="005A16A4" w:rsidRP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повинні запобігати виникненню конфліктів у стосунках з громадянами, керівниками, колегами та підлеглими. </w:t>
      </w:r>
    </w:p>
    <w:p w14:paraId="0D9AEBB3" w14:textId="309AC24F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4. У разі виникнення у посадової особи </w:t>
      </w:r>
      <w:r w:rsid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сумнівів щодо законності отриманого для виконання розпорядження, доручення керівника, в</w:t>
      </w:r>
      <w:r w:rsidR="000143FC">
        <w:rPr>
          <w:rFonts w:ascii="Times New Roman" w:eastAsia="Calibri" w:hAnsi="Times New Roman" w:cs="Times New Roman"/>
          <w:sz w:val="28"/>
          <w:szCs w:val="28"/>
          <w:lang w:val="uk-UA"/>
        </w:rPr>
        <w:t>она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повин</w:t>
      </w:r>
      <w:r w:rsidR="000143FC">
        <w:rPr>
          <w:rFonts w:ascii="Times New Roman" w:eastAsia="Calibri" w:hAnsi="Times New Roman" w:cs="Times New Roman"/>
          <w:sz w:val="28"/>
          <w:szCs w:val="28"/>
          <w:lang w:val="uk-UA"/>
        </w:rPr>
        <w:t>на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вимагати його письмового підтвердження, після отримання якого зобов’язан</w:t>
      </w:r>
      <w:r w:rsidR="000143FC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виконати таке розпорядження, доручення (крім явно злочинного). Одночасно з виконанням такого розпорядження, доручення посадова особа</w:t>
      </w:r>
      <w:r w:rsidR="000143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зобов’язана у письмовій формі повідомити про нього керівник</w:t>
      </w:r>
      <w:r w:rsidR="00F774C5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вищого рівня,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а виборна особа (заступник міського голови – секретар Київської міської ради) – Національн</w:t>
      </w:r>
      <w:r w:rsidR="00F774C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ому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агентств</w:t>
      </w:r>
      <w:r w:rsidR="00F774C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 питань запобігання корупції. </w:t>
      </w:r>
    </w:p>
    <w:p w14:paraId="0B50DF36" w14:textId="0DFB2135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У разі отримання для виконання розпорядження або доручення, які посадова особа</w:t>
      </w:r>
      <w:r w:rsidR="002E1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вважає незаконними або такими, що становлять загрозу охоронюваним законом правам, свободам чи інтересам окремих громадян, юридичних осіб, державним або суспільним інтересам, в</w:t>
      </w:r>
      <w:r w:rsidR="00E74BE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она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повинн</w:t>
      </w:r>
      <w:r w:rsidR="00E74BE0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негайно в письмовій формі повідомити про це заступник</w:t>
      </w:r>
      <w:r w:rsidR="0098199B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міського голови – секретар</w:t>
      </w:r>
      <w:r w:rsidR="0098199B"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Київської міської ради,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Київсько</w:t>
      </w:r>
      <w:r w:rsidR="0098199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му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місько</w:t>
      </w:r>
      <w:r w:rsidR="0098199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му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голов</w:t>
      </w:r>
      <w:r w:rsidR="0098199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і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, Національн</w:t>
      </w:r>
      <w:r w:rsidR="0098199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ому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агентств</w:t>
      </w:r>
      <w:r w:rsidR="0098199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 питань запобігання корупції (в залежності від підпорядкування особи).</w:t>
      </w:r>
    </w:p>
    <w:p w14:paraId="388FE266" w14:textId="1FF25EBA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5. Посадові особи </w:t>
      </w:r>
      <w:r w:rsidR="005A16A4" w:rsidRPr="007E6EA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зобов’язані виконувати свої посадові обов’язки чесно і неупереджено, незважаючи на особисті ідеологічні, релігійні або інші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погляди, не надавати будь-яких переваг та не виявляти прихильність до окремих фізичних чи юридичних осіб, громадських і релігійних організацій. </w:t>
      </w:r>
    </w:p>
    <w:p w14:paraId="3028B8E6" w14:textId="33395A1C" w:rsidR="00151688" w:rsidRPr="00151688" w:rsidRDefault="00151688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1516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6. </w:t>
      </w:r>
      <w:r w:rsidRPr="001516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Посадові особи місцевого самоврядування повинні </w:t>
      </w:r>
      <w:r w:rsidRPr="00151688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дотримуватися політичної нейтральності, уникати демонстрації у будь-якому вигляді власних політичних переконань або поглядів, не використовувати службові повноваження в інтересах політичних партій чи їх осередків або окремих політиків. Положення щодо політичної нейтральності не поширюється на виборних осіб – заступника міського голови – секретаря Київської міської ради.</w:t>
      </w:r>
    </w:p>
    <w:p w14:paraId="02ED3D59" w14:textId="449694D1" w:rsidR="00644C1F" w:rsidRDefault="00151688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Посадові особи </w:t>
      </w:r>
      <w:r w:rsidR="005A16A4" w:rsidRPr="003F026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повинні постійно поліпшувати свої уміння, знання і навички відповідно до функцій та завдань займаної посади, підвищувати свій професійний та культурний рівень, удосконалювати організацію службової діяльності. </w:t>
      </w:r>
    </w:p>
    <w:p w14:paraId="62572E16" w14:textId="3B0359F3" w:rsidR="00644C1F" w:rsidRDefault="00151688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. Посадові особи</w:t>
      </w:r>
      <w:r w:rsidR="00583B9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83B91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мають дбати про авторитет служби в органах місцевого самоврядування, а також про позитивну репутацію органів місцевого самоврядування, що включає дотримання правил етикету, належного зовнішнього вигляду, забезпечення високої якості роботи, встановленого внутрішнього службового розпорядку. </w:t>
      </w:r>
    </w:p>
    <w:p w14:paraId="458FE905" w14:textId="03506F76" w:rsidR="00644C1F" w:rsidRPr="00C3730F" w:rsidRDefault="00151688" w:rsidP="00C92F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Посадові </w:t>
      </w:r>
      <w:r w:rsidR="00644C1F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особи </w:t>
      </w:r>
      <w:r w:rsidR="00583B91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мають шанувати народні звичаї і національні традиції. </w:t>
      </w:r>
    </w:p>
    <w:p w14:paraId="3CEB4C4B" w14:textId="0B9A554B" w:rsidR="00644C1F" w:rsidRDefault="00151688" w:rsidP="00C92F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Посадові </w:t>
      </w:r>
      <w:r w:rsidR="00644C1F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особи </w:t>
      </w:r>
      <w:r w:rsidR="002F526C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зобов’язані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повагою ставитися до державних символів України, використовувати державну мову під час виконання своїх посадових обов’язків, не допускати дискримінації державної мови. </w:t>
      </w:r>
    </w:p>
    <w:p w14:paraId="29DAAD2B" w14:textId="7B9BB305" w:rsidR="00644C1F" w:rsidRDefault="00644C1F" w:rsidP="00C92F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151688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Одяг посадових </w:t>
      </w:r>
      <w:r w:rsidR="004F1AC7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осіб </w:t>
      </w:r>
      <w:r w:rsidR="00583B91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повинен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бути офіційно-ділового стилю і відповідати загальноприйнятим вимогам пристойності. </w:t>
      </w:r>
    </w:p>
    <w:p w14:paraId="4BAFD061" w14:textId="03582628" w:rsidR="00C70604" w:rsidRDefault="00644C1F" w:rsidP="00C92F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151688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Посадові особи </w:t>
      </w:r>
      <w:r w:rsidR="004F1AC7"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C373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повинні поважати приватне життя інших осіб. </w:t>
      </w:r>
    </w:p>
    <w:p w14:paraId="4BA119DD" w14:textId="77777777" w:rsidR="009D02D6" w:rsidRDefault="009D02D6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C71B9C9" w14:textId="77777777" w:rsidR="00644C1F" w:rsidRDefault="00644C1F" w:rsidP="00644C1F">
      <w:pPr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III. Використання службового становища</w:t>
      </w:r>
    </w:p>
    <w:p w14:paraId="21F12B03" w14:textId="6BFA93CC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1. Посадова </w:t>
      </w:r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>особа</w:t>
      </w:r>
      <w:r w:rsidR="00AC1F98"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самоврядування </w:t>
      </w:r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повинна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використовувати своє службове становище виключно для виконання своїх посадових обов’язків і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доручень керівників, наданих на підставі та у межах повноважень, передбачених законами України. </w:t>
      </w:r>
    </w:p>
    <w:p w14:paraId="3C0BE782" w14:textId="0254DE68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Посадовій </w:t>
      </w:r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особі </w:t>
      </w:r>
      <w:r w:rsidR="00AC1F98"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заборонено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будь-який спосіб використовувати своє службове становище в політичних цілях, у тому числі для залучення посадових осіб місцевого самоврядування, працівників бюджетної сфери та інших осіб до участі у передвиборній агітації, акціях та заходах, що організовуються політичними партіями. </w:t>
      </w:r>
    </w:p>
    <w:p w14:paraId="2FBD42C4" w14:textId="52FC4A0C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3. Посадовим особам</w:t>
      </w:r>
      <w:r w:rsidR="00AC1F9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C1F98"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забороняється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використовувати свої повноваження або своє службове становище в особистих (приватних) інтересах чи в неправомірних особистих інтересах інших осіб, у тому числі використовувати свій статус та інформацію про місце роботи з метою одержання неправомірної вигоди для себе чи інших осіб. </w:t>
      </w:r>
    </w:p>
    <w:p w14:paraId="0AB71932" w14:textId="2BD0F299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>4. Посадова особа</w:t>
      </w:r>
      <w:r w:rsidR="00AC1F98"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самоврядування </w:t>
      </w:r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не має права допускати в </w:t>
      </w:r>
      <w:proofErr w:type="spellStart"/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>міжособовому</w:t>
      </w:r>
      <w:proofErr w:type="spellEnd"/>
      <w:r w:rsidRPr="007938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спілкуванні чи публічних виступах будь-яких висловлювань, що принижують національну, людську гідність та релігійні переконання, а також будь-яких форм дискримінації. </w:t>
      </w:r>
    </w:p>
    <w:p w14:paraId="09F7AAC2" w14:textId="77777777" w:rsidR="00BD0943" w:rsidRPr="007938E4" w:rsidRDefault="00BD0943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FDABCDC" w14:textId="001C7EB2" w:rsidR="00644C1F" w:rsidRPr="008B6AAA" w:rsidRDefault="00644C1F" w:rsidP="000C1347">
      <w:pPr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IV.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Запобігання корупційним та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пов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’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язани</w:t>
      </w:r>
      <w:r w:rsidR="0094157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 корупцією </w:t>
      </w:r>
      <w:r w:rsidRPr="008B6AA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правопорушенням</w:t>
      </w:r>
    </w:p>
    <w:p w14:paraId="158C2961" w14:textId="68920EC6" w:rsidR="00644C1F" w:rsidRPr="008B6AAA" w:rsidRDefault="000C1347" w:rsidP="008647E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8B6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1. </w:t>
      </w:r>
      <w:r w:rsidR="00644C1F" w:rsidRPr="008B6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Посадова особа </w:t>
      </w:r>
      <w:r w:rsidRPr="008B6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місцевого </w:t>
      </w:r>
      <w:r w:rsidR="00140005" w:rsidRPr="008B6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самоврядування </w:t>
      </w:r>
      <w:r w:rsidR="00644C1F" w:rsidRPr="008B6AA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зобов’язана:</w:t>
      </w:r>
    </w:p>
    <w:p w14:paraId="3D1C1F77" w14:textId="0FCD4A01" w:rsidR="00644C1F" w:rsidRDefault="00140005" w:rsidP="008647E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1.1.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</w:t>
      </w:r>
      <w:r w:rsidR="009415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С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уворо дотримуватись обмежень і заборон, передбачених законами України </w:t>
      </w:r>
      <w:r w:rsidR="009415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«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Про службу в органах місцевого самоврядування</w:t>
      </w:r>
      <w:r w:rsidR="009415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»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, «Про запобігання корупції»</w:t>
      </w:r>
      <w:r w:rsidR="009415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,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та уникати дій, які можуть бути сприйняті як підстава підозрювати її в  корупції</w:t>
      </w:r>
      <w:r w:rsidR="009415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.</w:t>
      </w:r>
    </w:p>
    <w:p w14:paraId="7AEFFF07" w14:textId="1929C722" w:rsidR="00644C1F" w:rsidRDefault="00140005" w:rsidP="008647E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1.2.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 xml:space="preserve"> </w:t>
      </w:r>
      <w:r w:rsidR="005847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С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воєю поведінкою демонструвати, що не терпить будь-яких проявів корупції, чітко розмежовувати службу і приватне життя,</w:t>
      </w:r>
      <w:r w:rsidR="005847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 xml:space="preserve"> за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 xml:space="preserve"> найменших ознак корумпованої поведінки 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інформувати свого 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 xml:space="preserve">безпосереднього 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керівника</w:t>
      </w:r>
      <w:r w:rsidR="005847F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.</w:t>
      </w:r>
    </w:p>
    <w:p w14:paraId="6417B7D6" w14:textId="7F206FB9" w:rsidR="00644C1F" w:rsidRDefault="00140005" w:rsidP="008647E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1.3. </w:t>
      </w:r>
      <w:r w:rsidR="005847F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Д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екларувати свої доходи та доходи членів своєї сім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  <w:t>'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ї в порядку та у строки, визначені законодавством України</w:t>
      </w:r>
      <w:r w:rsidR="005847F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.</w:t>
      </w:r>
    </w:p>
    <w:p w14:paraId="7CF4762A" w14:textId="25D23C93" w:rsidR="00644C1F" w:rsidRDefault="00140005" w:rsidP="008647E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 xml:space="preserve">1.4. </w:t>
      </w:r>
      <w:r w:rsidR="005847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Н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 xml:space="preserve">е домагатися і не отримувати, прямо або опосередковано, будь-яких подарунків або інших знаків уваги, які можуть вплинути на виконання нею своїх </w:t>
      </w:r>
      <w:proofErr w:type="spellStart"/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обов</w:t>
      </w:r>
      <w:proofErr w:type="spellEnd"/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ar-SA"/>
        </w:rPr>
        <w:t>'</w:t>
      </w:r>
      <w:proofErr w:type="spellStart"/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ar-SA"/>
        </w:rPr>
        <w:t>язків</w:t>
      </w:r>
      <w:proofErr w:type="spellEnd"/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ar-SA"/>
        </w:rPr>
        <w:t xml:space="preserve"> 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та прийняття рішень</w:t>
      </w:r>
      <w:r w:rsidR="005847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.</w:t>
      </w:r>
    </w:p>
    <w:p w14:paraId="6CD62244" w14:textId="44934964" w:rsidR="00644C1F" w:rsidRPr="006509BC" w:rsidRDefault="00151688" w:rsidP="009D02D6">
      <w:pPr>
        <w:spacing w:after="0" w:line="240" w:lineRule="auto"/>
        <w:ind w:firstLine="70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944C81" w:rsidRPr="006509BC">
        <w:rPr>
          <w:rFonts w:ascii="Times New Roman" w:hAnsi="Times New Roman"/>
          <w:sz w:val="28"/>
          <w:szCs w:val="28"/>
          <w:lang w:val="uk-UA"/>
        </w:rPr>
        <w:t>.</w:t>
      </w:r>
      <w:r w:rsidR="00EE14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4C1F" w:rsidRPr="006509BC">
        <w:rPr>
          <w:rFonts w:ascii="Times New Roman" w:hAnsi="Times New Roman"/>
          <w:sz w:val="28"/>
          <w:szCs w:val="28"/>
          <w:lang w:val="uk-UA"/>
        </w:rPr>
        <w:t xml:space="preserve">Посадовим особам </w:t>
      </w:r>
      <w:r w:rsidR="00944C81" w:rsidRPr="006509BC">
        <w:rPr>
          <w:rFonts w:ascii="Times New Roman" w:hAnsi="Times New Roman"/>
          <w:sz w:val="28"/>
          <w:szCs w:val="28"/>
          <w:lang w:val="uk-UA"/>
        </w:rPr>
        <w:t xml:space="preserve">місцевого самоврядування </w:t>
      </w:r>
      <w:r w:rsidR="00644C1F" w:rsidRPr="006509BC">
        <w:rPr>
          <w:rFonts w:ascii="Times New Roman" w:hAnsi="Times New Roman"/>
          <w:sz w:val="28"/>
          <w:szCs w:val="28"/>
          <w:lang w:val="uk-UA"/>
        </w:rPr>
        <w:t xml:space="preserve">забороняється безпосередньо або через інших осіб вимагати, просити, одержувати подарунки для себе чи близьких їм осіб від юридичних або фізичних осіб: </w:t>
      </w:r>
    </w:p>
    <w:p w14:paraId="6DED8E6D" w14:textId="42AF6AA1" w:rsidR="00644C1F" w:rsidRPr="006509BC" w:rsidRDefault="00F20330" w:rsidP="00C931B8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EE1493">
        <w:rPr>
          <w:rFonts w:ascii="Times New Roman" w:hAnsi="Times New Roman"/>
          <w:sz w:val="28"/>
          <w:szCs w:val="28"/>
          <w:lang w:val="uk-UA"/>
        </w:rPr>
        <w:t xml:space="preserve">.1. </w:t>
      </w:r>
      <w:r w:rsidR="001E2F45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644C1F" w:rsidRPr="006509BC">
        <w:rPr>
          <w:rFonts w:ascii="Times New Roman" w:hAnsi="Times New Roman"/>
          <w:sz w:val="28"/>
          <w:szCs w:val="28"/>
          <w:lang w:val="uk-UA"/>
        </w:rPr>
        <w:t xml:space="preserve">зв’язку зі здійсненням такими особами діяльності, пов’язаної </w:t>
      </w:r>
      <w:r w:rsidR="00644C1F" w:rsidRPr="006509BC">
        <w:rPr>
          <w:rFonts w:ascii="Times New Roman" w:hAnsi="Times New Roman"/>
          <w:sz w:val="28"/>
          <w:szCs w:val="28"/>
          <w:lang w:val="uk-UA"/>
        </w:rPr>
        <w:br/>
        <w:t>із виконанням функцій держави або місцевого самоврядування</w:t>
      </w:r>
      <w:r w:rsidR="001E2F45">
        <w:rPr>
          <w:rFonts w:ascii="Times New Roman" w:hAnsi="Times New Roman"/>
          <w:sz w:val="28"/>
          <w:szCs w:val="28"/>
          <w:lang w:val="uk-UA"/>
        </w:rPr>
        <w:t>.</w:t>
      </w:r>
    </w:p>
    <w:p w14:paraId="4D7DD206" w14:textId="680ACF66" w:rsidR="00644C1F" w:rsidRDefault="00F20330" w:rsidP="00644C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EE1493">
        <w:rPr>
          <w:rFonts w:ascii="Times New Roman" w:hAnsi="Times New Roman"/>
          <w:sz w:val="28"/>
          <w:szCs w:val="28"/>
          <w:lang w:val="uk-UA"/>
        </w:rPr>
        <w:t xml:space="preserve">.2. </w:t>
      </w:r>
      <w:r w:rsidR="001E2F45">
        <w:rPr>
          <w:rFonts w:ascii="Times New Roman" w:hAnsi="Times New Roman"/>
          <w:sz w:val="28"/>
          <w:szCs w:val="28"/>
          <w:lang w:val="uk-UA"/>
        </w:rPr>
        <w:t>Я</w:t>
      </w:r>
      <w:r w:rsidR="00644C1F" w:rsidRPr="006509BC">
        <w:rPr>
          <w:rFonts w:ascii="Times New Roman" w:hAnsi="Times New Roman"/>
          <w:sz w:val="28"/>
          <w:szCs w:val="28"/>
          <w:lang w:val="uk-UA"/>
        </w:rPr>
        <w:t xml:space="preserve">кщо особа, яка дарує, перебуває в підпорядкуванні такої особи. </w:t>
      </w:r>
    </w:p>
    <w:p w14:paraId="6EEF15B4" w14:textId="4396E0BE" w:rsidR="00644C1F" w:rsidRPr="00EE1493" w:rsidRDefault="00EE1493" w:rsidP="00EE149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F20330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Посадов</w:t>
      </w:r>
      <w:r w:rsidR="00890043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і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особ</w:t>
      </w:r>
      <w:r w:rsidR="00890043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и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90043" w:rsidRPr="00EE14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F218C9" w:rsidRPr="00EE14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можуть </w:t>
      </w:r>
      <w:r w:rsidR="00F218C9" w:rsidRPr="00EE149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приймати подарунки</w:t>
      </w:r>
      <w:r w:rsidR="0056354A" w:rsidRPr="00EE149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, які відповідають загальновизнаним уявленням про гостинність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</w:p>
    <w:p w14:paraId="2F8CA2E5" w14:textId="318E8150" w:rsidR="00644C1F" w:rsidRPr="00EE1493" w:rsidRDefault="00F20330" w:rsidP="009D02D6">
      <w:pPr>
        <w:spacing w:after="0" w:line="240" w:lineRule="auto"/>
        <w:ind w:firstLine="70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>3</w:t>
      </w:r>
      <w:r w:rsid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.1.</w:t>
      </w:r>
      <w:r w:rsidR="0056354A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E2F45">
        <w:rPr>
          <w:rFonts w:ascii="Times New Roman" w:hAnsi="Times New Roman"/>
          <w:color w:val="000000" w:themeColor="text1"/>
          <w:sz w:val="28"/>
          <w:szCs w:val="28"/>
          <w:lang w:val="uk-UA"/>
        </w:rPr>
        <w:t>В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артість яких </w:t>
      </w:r>
      <w:r w:rsidR="0092192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не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перевищує один прожитковий мінімум для працездатних</w:t>
      </w:r>
      <w:r w:rsidR="0056354A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осіб, встановлений на день прийняття подарунка, одноразово (крім подарунків, які даруються близькими особами чи є загальнодоступними знижками на товари, послуги, загальнодоступними виграшами, призами, преміями, бонусами)</w:t>
      </w:r>
      <w:r w:rsidR="001E2F45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00339121" w14:textId="7EAF46E2" w:rsidR="00644C1F" w:rsidRPr="00EE1493" w:rsidRDefault="00F20330" w:rsidP="008B3564">
      <w:pPr>
        <w:spacing w:after="0" w:line="240" w:lineRule="auto"/>
        <w:ind w:firstLine="70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3</w:t>
      </w:r>
      <w:r w:rsidR="00EE1493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.2.</w:t>
      </w:r>
      <w:r w:rsidR="008B3564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1E2F45">
        <w:rPr>
          <w:rFonts w:ascii="Times New Roman" w:hAnsi="Times New Roman"/>
          <w:color w:val="000000" w:themeColor="text1"/>
          <w:sz w:val="28"/>
          <w:szCs w:val="28"/>
          <w:lang w:val="uk-UA"/>
        </w:rPr>
        <w:t>В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артість яких, отриманих від однієї особи (групи осіб) протягом</w:t>
      </w:r>
      <w:r w:rsidR="008B356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року,</w:t>
      </w:r>
      <w:r w:rsidR="0056354A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2192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не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перевищує два прожиткові мінімуми, встановлені для працездатної особи на 1 січня того року, в якому прийнято подарунки (крім подарунків, які даруються близькими особами чи є загальнодоступними знижками на товари, послуги, загальнодоступними виграшами, призами, преміями, бонусами)</w:t>
      </w:r>
      <w:r w:rsidR="001E2F45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77CED991" w14:textId="12B4BE68" w:rsidR="00644C1F" w:rsidRPr="0094376E" w:rsidRDefault="000112EB" w:rsidP="0094376E">
      <w:pPr>
        <w:spacing w:after="0" w:line="240" w:lineRule="auto"/>
        <w:ind w:firstLine="707"/>
        <w:jc w:val="both"/>
        <w:rPr>
          <w:rFonts w:ascii="Times New Roman" w:hAnsi="Times New Roman"/>
          <w:sz w:val="28"/>
          <w:szCs w:val="28"/>
          <w:lang w:val="uk-UA"/>
        </w:rPr>
      </w:pPr>
      <w:r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Посадові</w:t>
      </w:r>
      <w:r w:rsidR="00353D69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особи </w:t>
      </w:r>
      <w:r w:rsidR="00353D69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EE1493">
        <w:rPr>
          <w:rFonts w:ascii="Times New Roman" w:hAnsi="Times New Roman"/>
          <w:sz w:val="28"/>
          <w:szCs w:val="28"/>
          <w:lang w:val="uk-UA"/>
        </w:rPr>
        <w:t xml:space="preserve">місцевого 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E1493">
        <w:rPr>
          <w:rFonts w:ascii="Times New Roman" w:hAnsi="Times New Roman"/>
          <w:sz w:val="28"/>
          <w:szCs w:val="28"/>
          <w:lang w:val="uk-UA"/>
        </w:rPr>
        <w:t xml:space="preserve">самоврядування 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E1493"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E1493">
        <w:rPr>
          <w:rFonts w:ascii="Times New Roman" w:hAnsi="Times New Roman"/>
          <w:sz w:val="28"/>
          <w:szCs w:val="28"/>
          <w:lang w:val="uk-UA"/>
        </w:rPr>
        <w:t>можуть приймати</w:t>
      </w:r>
      <w:r w:rsidR="0094376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E1493">
        <w:rPr>
          <w:rFonts w:ascii="Times New Roman" w:hAnsi="Times New Roman"/>
          <w:sz w:val="28"/>
          <w:szCs w:val="28"/>
          <w:lang w:val="uk-UA"/>
        </w:rPr>
        <w:t xml:space="preserve">подарунки 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E1493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sz w:val="28"/>
          <w:szCs w:val="28"/>
          <w:lang w:val="uk-UA"/>
        </w:rPr>
        <w:t xml:space="preserve">осіб, які 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sz w:val="28"/>
          <w:szCs w:val="28"/>
          <w:lang w:val="uk-UA"/>
        </w:rPr>
        <w:t>перебувають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sz w:val="28"/>
          <w:szCs w:val="28"/>
          <w:lang w:val="uk-UA"/>
        </w:rPr>
        <w:t xml:space="preserve"> у </w:t>
      </w:r>
      <w:r w:rsidR="00353D69" w:rsidRPr="00EE14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sz w:val="28"/>
          <w:szCs w:val="28"/>
          <w:lang w:val="uk-UA"/>
        </w:rPr>
        <w:t>підпорядкуванні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353D69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та/або</w:t>
      </w:r>
      <w:r w:rsidR="00353D69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 </w:t>
      </w:r>
      <w:r w:rsidR="00353D69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зв’язку</w:t>
      </w:r>
      <w:r w:rsidR="0094376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зі здійсненням діяльності, пов’язаної із виконанням функцій</w:t>
      </w:r>
      <w:r w:rsidR="007A20AC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держави або місцевого </w:t>
      </w:r>
      <w:r w:rsidR="00353D69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самоврядування</w:t>
      </w:r>
      <w:r w:rsidR="0094376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незалежно від вартості подарунк</w:t>
      </w:r>
      <w:r w:rsidR="0094376E"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r w:rsidR="00644C1F" w:rsidRPr="00EE1493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362EECD7" w14:textId="05A1BDA4" w:rsidR="00CD7913" w:rsidRPr="00DB047A" w:rsidRDefault="00F20330" w:rsidP="00CD791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4</w:t>
      </w:r>
      <w:r w:rsidR="00DB047A" w:rsidRPr="00DB047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644C1F" w:rsidRPr="00DB047A">
        <w:rPr>
          <w:rFonts w:ascii="Times New Roman" w:hAnsi="Times New Roman"/>
          <w:color w:val="000000" w:themeColor="text1"/>
          <w:sz w:val="28"/>
          <w:szCs w:val="28"/>
          <w:lang w:val="uk-UA"/>
        </w:rPr>
        <w:t>Посадова особа</w:t>
      </w:r>
      <w:r w:rsidR="00292589" w:rsidRPr="00DB047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92589" w:rsidRPr="00DB047A">
        <w:rPr>
          <w:rFonts w:ascii="Times New Roman" w:hAnsi="Times New Roman"/>
          <w:sz w:val="28"/>
          <w:szCs w:val="28"/>
          <w:lang w:val="uk-UA"/>
        </w:rPr>
        <w:t>місцевого самоврядування</w:t>
      </w:r>
      <w:r w:rsidR="00644C1F" w:rsidRPr="00DB047A">
        <w:rPr>
          <w:rFonts w:ascii="Times New Roman" w:hAnsi="Times New Roman"/>
          <w:color w:val="000000" w:themeColor="text1"/>
          <w:sz w:val="28"/>
          <w:szCs w:val="28"/>
          <w:lang w:val="uk-UA"/>
        </w:rPr>
        <w:t>, яка одержала дарунок</w:t>
      </w:r>
      <w:r w:rsidR="00A6231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44C1F" w:rsidRPr="00DB047A">
        <w:rPr>
          <w:rFonts w:ascii="Times New Roman" w:hAnsi="Times New Roman"/>
          <w:color w:val="000000" w:themeColor="text1"/>
          <w:sz w:val="28"/>
          <w:szCs w:val="28"/>
          <w:lang w:val="uk-UA"/>
        </w:rPr>
        <w:t>як подарунок територіальній громаді м</w:t>
      </w:r>
      <w:r w:rsidR="00A62319">
        <w:rPr>
          <w:rFonts w:ascii="Times New Roman" w:hAnsi="Times New Roman"/>
          <w:color w:val="000000" w:themeColor="text1"/>
          <w:sz w:val="28"/>
          <w:szCs w:val="28"/>
          <w:lang w:val="uk-UA"/>
        </w:rPr>
        <w:t>іста</w:t>
      </w:r>
      <w:r w:rsidR="00644C1F" w:rsidRPr="00DB047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Києва або Київській міській раді</w:t>
      </w:r>
      <w:r w:rsidR="00A62319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644C1F" w:rsidRPr="00DB047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зобов’язана протягом місяця передати його Київській міській раді.</w:t>
      </w:r>
    </w:p>
    <w:p w14:paraId="2895A2D9" w14:textId="052BF36B" w:rsidR="00644C1F" w:rsidRDefault="00F20330" w:rsidP="008F407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>5</w:t>
      </w:r>
      <w:r w:rsidR="007E77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 xml:space="preserve">. </w:t>
      </w:r>
      <w:r w:rsidR="00644C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 xml:space="preserve">Посадова особа </w:t>
      </w:r>
      <w:r w:rsidR="00CD7913" w:rsidRPr="00CB59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 xml:space="preserve">місцевого самоврядування </w:t>
      </w:r>
      <w:r w:rsidR="00644C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>зобов'язана у межах своїх повноважень вживати заходів щодо недопущення конфлікту інтересів, а саме</w:t>
      </w:r>
      <w:r w:rsidR="00A623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>:</w:t>
      </w:r>
      <w:r w:rsidR="00644C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 xml:space="preserve"> будь-якої можливості виникнення реальних протиріч між її приватними інтересами та її службовими повноваженнями, наявність яких може вплинути на об'єктивність або неупередженість прийняття рішень, а також на вчинення чи не вчинення дій під час виконання наданих їй службових повноважень.</w:t>
      </w:r>
    </w:p>
    <w:p w14:paraId="0F9524F8" w14:textId="05D170BA" w:rsidR="00644C1F" w:rsidRDefault="00F20330" w:rsidP="008E0381">
      <w:pPr>
        <w:suppressAutoHyphens/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6</w:t>
      </w:r>
      <w:r w:rsidR="008E03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. 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Посадові </w:t>
      </w:r>
      <w:r w:rsidR="00644C1F" w:rsidRPr="00CB5948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особи</w:t>
      </w:r>
      <w:r w:rsidR="007E774F" w:rsidRPr="00CB5948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місцевого самоврядування </w:t>
      </w:r>
      <w:r w:rsidR="00644C1F" w:rsidRPr="00CB5948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не 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мають права:</w:t>
      </w:r>
    </w:p>
    <w:p w14:paraId="67B7F22B" w14:textId="3E0CFF8E" w:rsidR="00644C1F" w:rsidRDefault="00F20330" w:rsidP="00CB59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  <w:t>6</w:t>
      </w:r>
      <w:r w:rsidR="0090438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  <w:t xml:space="preserve">.1. </w:t>
      </w:r>
      <w:r w:rsidR="003049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З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айматися іншою оплачуваною (крім викладацької, наукової і творчої діяльності, медичної практики, інструкторської та суддівської практики із спорту) або підприємницькою діяльністю</w:t>
      </w:r>
      <w:r w:rsidR="003049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.</w:t>
      </w:r>
    </w:p>
    <w:p w14:paraId="16D23EAE" w14:textId="166DB777" w:rsidR="00644C1F" w:rsidRDefault="00F20330" w:rsidP="008647E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6</w:t>
      </w:r>
      <w:r w:rsidR="005F63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 xml:space="preserve">.2. </w:t>
      </w:r>
      <w:r w:rsidR="003049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В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ходити до складу правління, інших виконавчих чи контрольних органів, наглядової ради підприємства або організації, що має на меті одержання прибутку (крім випадків, коли особи здійснюють функції з управління акціями (частками, паями), що належать державі чи територіальній громаді, та представляють інтереси держави чи територіальної громади в раді (спостережній раді), ревізійній комісії господарської організації), якщо інше не передбачене законами України</w:t>
      </w:r>
      <w:r w:rsidR="003049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ar-SA"/>
        </w:rPr>
        <w:t>.</w:t>
      </w:r>
    </w:p>
    <w:p w14:paraId="1ABB51A2" w14:textId="2504ED87" w:rsidR="00644C1F" w:rsidRPr="00183C69" w:rsidRDefault="00F20330" w:rsidP="008647E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6</w:t>
      </w:r>
      <w:r w:rsidR="003849B4" w:rsidRPr="00183C6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.3. </w:t>
      </w:r>
      <w:r w:rsidR="003049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М</w:t>
      </w:r>
      <w:r w:rsidR="00644C1F" w:rsidRPr="00183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>ати у прямому підпорядкуванні близьких їм осіб або бути прямо підпорядкованими у зв’язку з виконанням повноважень близьким їм особам</w:t>
      </w:r>
      <w:r w:rsidR="003049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>.</w:t>
      </w:r>
    </w:p>
    <w:p w14:paraId="1F378513" w14:textId="63F6E04F" w:rsidR="00644C1F" w:rsidRPr="00183C69" w:rsidRDefault="00F20330" w:rsidP="008647E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>6</w:t>
      </w:r>
      <w:r w:rsidR="00183C69" w:rsidRPr="00183C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 xml:space="preserve">.4. </w:t>
      </w:r>
      <w:bookmarkStart w:id="4" w:name="_Hlk16512040"/>
      <w:r w:rsidR="003049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ar-SA"/>
        </w:rPr>
        <w:t>В</w:t>
      </w:r>
      <w:r w:rsidR="00644C1F" w:rsidRPr="00183C6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икористовувати своє становище для невиправданого здобування особистої користі або </w:t>
      </w:r>
      <w:bookmarkEnd w:id="4"/>
      <w:r w:rsidR="00644C1F" w:rsidRPr="00183C6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особистої та фінансової користі для членів своїх сімей, інших фізичних та юридичних осіб</w:t>
      </w:r>
      <w:r w:rsidR="0030492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.</w:t>
      </w:r>
    </w:p>
    <w:p w14:paraId="2FF8FFD9" w14:textId="0088AC1D" w:rsidR="00644C1F" w:rsidRDefault="00F20330" w:rsidP="008647E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6</w:t>
      </w:r>
      <w:r w:rsidR="00183C6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.5. </w:t>
      </w:r>
      <w:r w:rsidR="003049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Б</w:t>
      </w:r>
      <w:r w:rsidR="00644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рати участь в будь-яких угодах, не пов'язаних з виконанням службових завдань, і мати фінансові, комерційні або інші аналогічні інтереси, які несумісні з їх посадою, функціями, обов'язками або їх виконанням</w:t>
      </w:r>
      <w:r w:rsidR="0030492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>.</w:t>
      </w:r>
    </w:p>
    <w:p w14:paraId="32D06F51" w14:textId="77777777" w:rsidR="00914E47" w:rsidRDefault="00914E47" w:rsidP="008647E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</w:p>
    <w:p w14:paraId="7A65D2C8" w14:textId="77777777" w:rsidR="009D02D6" w:rsidRDefault="009D02D6" w:rsidP="008647E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</w:p>
    <w:p w14:paraId="729040BC" w14:textId="323992B5" w:rsidR="00644C1F" w:rsidRDefault="00644C1F" w:rsidP="00644C1F">
      <w:pPr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 xml:space="preserve">V.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Використання ресурсів територіальної громади</w:t>
      </w:r>
    </w:p>
    <w:p w14:paraId="231073D8" w14:textId="56C62C9B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Посадові особи </w:t>
      </w:r>
      <w:r w:rsidR="00DB104A" w:rsidRPr="009F77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мають право використовувати ресурси територіальної громади (рухоме та нерухоме майно, кошти, службова інформація, технології, інтелектуальна власність, робочий час, репутація тощо) тільки в межах посадових обов’язків та доручень керівників, наданих на підставі та у межах повноважень, передбачених законами України.</w:t>
      </w:r>
    </w:p>
    <w:p w14:paraId="4938EF93" w14:textId="264735C1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При виконанні своїх посадових обов’язків посадові особи </w:t>
      </w:r>
      <w:r w:rsidR="003A5782" w:rsidRPr="009F773C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="00D3201D" w:rsidRPr="009F77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ісцевого самоврядування </w:t>
      </w:r>
      <w:r w:rsidRPr="009F77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зобов’язані раціонально і дбайливо використовувати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комунальну власність, постійно підвищувати ефективність її використання, уникаючи надмірних і непотрібних витрат, а також не допускати зловживань та використання комунального майна або коштів у приватних інтересах. </w:t>
      </w:r>
    </w:p>
    <w:p w14:paraId="284BA688" w14:textId="1C49FE64" w:rsidR="00644C1F" w:rsidRPr="009F773C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Робочий час посадової особи </w:t>
      </w:r>
      <w:r w:rsidR="00D3201D" w:rsidRPr="009F77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9F77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має використовуватись для виконання своїх посадових обов’язків. </w:t>
      </w:r>
    </w:p>
    <w:p w14:paraId="794077DC" w14:textId="0EFD0BEB" w:rsidR="00644C1F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4. Посадові особи</w:t>
      </w:r>
      <w:r w:rsidR="00D320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D3201D" w:rsidRPr="00996BA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996BA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зобов’язані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використовувати надані їм ресурси таким чином, щоб не завдавати шкоди навколишньому середовищу чи здоров’ю людей. </w:t>
      </w:r>
    </w:p>
    <w:p w14:paraId="39432590" w14:textId="5309B655" w:rsidR="00644C1F" w:rsidRDefault="00644C1F" w:rsidP="00644C1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5. Посадові </w:t>
      </w:r>
      <w:r w:rsidRPr="00996BA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особи </w:t>
      </w:r>
      <w:r w:rsidR="00D3201D" w:rsidRPr="00996BA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996BA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час виконання функцій місцевого самоврядування зобов’язані діяти в інтересах територіальної громади міста Києва.</w:t>
      </w:r>
    </w:p>
    <w:p w14:paraId="6004DBDA" w14:textId="6CBDC0E7" w:rsidR="00644C1F" w:rsidRDefault="00644C1F" w:rsidP="00644C1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6. Посадові особи</w:t>
      </w:r>
      <w:r w:rsidR="004E347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E347B" w:rsidRPr="00996BA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не повинні допускати, у тому числі поза службою</w:t>
      </w:r>
      <w:r w:rsidR="008F4D4C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дій і вчинків, які можуть зашкодити інтересам місцевого самоврядування чи негативно вплинути на репутацію посадової особи. </w:t>
      </w:r>
    </w:p>
    <w:p w14:paraId="35733288" w14:textId="65BDFB16" w:rsidR="00644C1F" w:rsidRDefault="00644C1F" w:rsidP="00644C1F">
      <w:pPr>
        <w:ind w:left="2160" w:firstLine="72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V</w:t>
      </w:r>
      <w:r w:rsidR="00F2033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Використання інформації</w:t>
      </w:r>
    </w:p>
    <w:p w14:paraId="1F665A4F" w14:textId="6EA6D70F" w:rsidR="00644C1F" w:rsidRDefault="006B28F1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Посадовим особам </w:t>
      </w:r>
      <w:r w:rsidR="004E347B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забороняється розголошувати персональні дані фізичних осіб, конфіденційну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іншу інформацію з обмеженим доступом, режим якої встановлено законами України «Про державну таємницю», «Про інформацію», «Про захист персональних даних» та «Про доступ до публічної інформації», що стала їм відома у зв’язку із виконанням посадових обов’язків. </w:t>
      </w:r>
    </w:p>
    <w:p w14:paraId="34A34671" w14:textId="5332E5F3" w:rsidR="00644C1F" w:rsidRDefault="006B28F1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Якщо посадовим </w:t>
      </w:r>
      <w:r w:rsidR="00644C1F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>особам</w:t>
      </w:r>
      <w:r w:rsidR="004E347B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місцевого самоврядування</w:t>
      </w:r>
      <w:r w:rsidR="00644C1F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стало відомо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про загрозу чи факти неправомірного поширення інформації з обмеженим доступом, вони повинні негайно повідомити про це безпосередньо</w:t>
      </w:r>
      <w:r w:rsidR="00083A6E">
        <w:rPr>
          <w:rFonts w:ascii="Times New Roman" w:eastAsia="Calibri" w:hAnsi="Times New Roman" w:cs="Times New Roman"/>
          <w:sz w:val="28"/>
          <w:szCs w:val="28"/>
          <w:lang w:val="uk-UA"/>
        </w:rPr>
        <w:t>му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керівник</w:t>
      </w:r>
      <w:r w:rsidR="00195DB0">
        <w:rPr>
          <w:rFonts w:ascii="Times New Roman" w:eastAsia="Calibri" w:hAnsi="Times New Roman" w:cs="Times New Roman"/>
          <w:sz w:val="28"/>
          <w:szCs w:val="28"/>
          <w:lang w:val="uk-UA"/>
        </w:rPr>
        <w:t>у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14:paraId="07D0BE51" w14:textId="77777777" w:rsidR="00C92F48" w:rsidRDefault="00C92F48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6D22A4D" w14:textId="44566E92" w:rsidR="00644C1F" w:rsidRDefault="00644C1F" w:rsidP="00644C1F">
      <w:pPr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VI</w:t>
      </w:r>
      <w:r w:rsidR="00F2033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Обмін інформацією</w:t>
      </w:r>
    </w:p>
    <w:p w14:paraId="77ADB039" w14:textId="6D3FCE56" w:rsidR="00644C1F" w:rsidRPr="006B28F1" w:rsidRDefault="006B28F1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Посадовим </w:t>
      </w:r>
      <w:r w:rsidR="00644C1F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особам </w:t>
      </w:r>
      <w:r w:rsidR="004E347B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забороняється обмежувати доступ до публічної інформації, крім випадків, встановлених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="00644C1F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>акон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ом</w:t>
      </w:r>
      <w:r w:rsidR="00644C1F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України «Про доступ до публічної інформації».</w:t>
      </w:r>
    </w:p>
    <w:p w14:paraId="5D4E7C68" w14:textId="3CDD3E1D" w:rsidR="00644C1F" w:rsidRDefault="006B28F1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Посадові особи</w:t>
      </w:r>
      <w:r w:rsidR="00644C1F">
        <w:rPr>
          <w:rFonts w:ascii="Times New Roman" w:eastAsia="Calibri" w:hAnsi="Times New Roman" w:cs="Times New Roman"/>
          <w:color w:val="FF0000"/>
          <w:sz w:val="28"/>
          <w:szCs w:val="28"/>
          <w:lang w:val="uk-UA"/>
        </w:rPr>
        <w:t xml:space="preserve"> </w:t>
      </w:r>
      <w:r w:rsidR="004E347B" w:rsidRPr="006B28F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 w:rsidRPr="000403A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спілкуванні, під час виконання посадових обов’язків повинні дотримуватися таких правил: </w:t>
      </w:r>
    </w:p>
    <w:p w14:paraId="27078BCE" w14:textId="3891E3EA" w:rsidR="00644C1F" w:rsidRDefault="000403A5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2.1. </w:t>
      </w:r>
      <w:r w:rsidR="00195DB0"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адавати інформацію із зазначенням даних, що її підтверджують</w:t>
      </w:r>
      <w:r w:rsidR="00195DB0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678B387F" w14:textId="73E80874" w:rsidR="00644C1F" w:rsidRDefault="000403A5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2.2. </w:t>
      </w:r>
      <w:r w:rsidR="00195DB0">
        <w:rPr>
          <w:rFonts w:ascii="Times New Roman" w:eastAsia="Calibri" w:hAnsi="Times New Roman" w:cs="Times New Roman"/>
          <w:sz w:val="28"/>
          <w:szCs w:val="28"/>
          <w:lang w:val="uk-UA"/>
        </w:rPr>
        <w:t>С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воєчасно надавати відповідно до законодавства іншим посадовим особам місцевого самоврядування та державним службовцям інформацію, необхідну для виконання ними посадових обов’язків</w:t>
      </w:r>
      <w:r w:rsidR="00195DB0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63035818" w14:textId="3C6A3EE0" w:rsidR="00644C1F" w:rsidRDefault="000403A5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2.3. </w:t>
      </w:r>
      <w:r w:rsidR="00195DB0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икладати інформаційні матеріали та повідомлення чітко, лаконічно та послідовно для однозначного їх сприйняття. </w:t>
      </w:r>
    </w:p>
    <w:p w14:paraId="4B992612" w14:textId="6E21DFD2" w:rsidR="009D02D6" w:rsidRDefault="00644C1F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Посадові </w:t>
      </w:r>
      <w:r w:rsidRPr="008B6A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особи </w:t>
      </w:r>
      <w:r w:rsidR="000403A5" w:rsidRPr="008B6A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Pr="008B6A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повинні дотримуватися встановленого протоколу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відносинах з представниками органів влади іноземних держав, міжнародних організацій, іноземних установ. </w:t>
      </w:r>
    </w:p>
    <w:p w14:paraId="2494768C" w14:textId="77777777" w:rsidR="00C92F48" w:rsidRDefault="00C92F48" w:rsidP="009D02D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342EC36" w14:textId="42DCA4AA" w:rsidR="00644C1F" w:rsidRDefault="00644C1F" w:rsidP="00644C1F">
      <w:pPr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="00F2033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bookmarkStart w:id="5" w:name="_GoBack"/>
      <w:bookmarkEnd w:id="5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Відповідальність за порушення норм Правил</w:t>
      </w:r>
    </w:p>
    <w:p w14:paraId="460A5087" w14:textId="52434D37" w:rsidR="000403A5" w:rsidRPr="00F909A4" w:rsidRDefault="000403A5" w:rsidP="006B28F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Посадові особи </w:t>
      </w:r>
      <w:r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за порушення Правил </w:t>
      </w:r>
      <w:r w:rsidR="00CB0D95"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>притягаються до дисциплінарної відповідальності</w:t>
      </w:r>
      <w:r w:rsidR="00256D4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порядку</w:t>
      </w:r>
      <w:r w:rsidR="00102127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256D4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B0D95"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>встановлено</w:t>
      </w:r>
      <w:r w:rsidR="00256D4F">
        <w:rPr>
          <w:rFonts w:ascii="Times New Roman" w:eastAsia="Calibri" w:hAnsi="Times New Roman" w:cs="Times New Roman"/>
          <w:sz w:val="28"/>
          <w:szCs w:val="28"/>
          <w:lang w:val="uk-UA"/>
        </w:rPr>
        <w:t>му</w:t>
      </w:r>
      <w:r w:rsidR="00CB0D95"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чинним законодавством. </w:t>
      </w:r>
    </w:p>
    <w:p w14:paraId="796C9EFE" w14:textId="3B81573E" w:rsidR="00644C1F" w:rsidRDefault="006A5A55" w:rsidP="006B28F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644C1F"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Заступник міського голови – секретар Київської міської ради у разі виявлення чи отримання повідомлення про порушення </w:t>
      </w:r>
      <w:r w:rsidR="00195DB0">
        <w:rPr>
          <w:rFonts w:ascii="Times New Roman" w:eastAsia="Calibri" w:hAnsi="Times New Roman" w:cs="Times New Roman"/>
          <w:sz w:val="28"/>
          <w:szCs w:val="28"/>
          <w:lang w:val="uk-UA"/>
        </w:rPr>
        <w:t>цих</w:t>
      </w:r>
      <w:r w:rsidR="00644C1F"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Правил посадовою особою </w:t>
      </w:r>
      <w:r w:rsidRPr="00F909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місцевого самоврядування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межах своєї компетенції відповідно до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чинного </w:t>
      </w:r>
      <w:r w:rsidR="00644C1F">
        <w:rPr>
          <w:rFonts w:ascii="Times New Roman" w:eastAsia="Calibri" w:hAnsi="Times New Roman" w:cs="Times New Roman"/>
          <w:sz w:val="28"/>
          <w:szCs w:val="28"/>
          <w:lang w:val="uk-UA"/>
        </w:rPr>
        <w:t>законодавства зобов’язаний вжити заходів щодо припинення виявленого порушення, усунення його наслідків та притягнення винних осіб до дисциплінарної відповідальності, а у випадках виявлення ознак кримінального або адміністративного правопорушення також поінформувати спеціально уповноважених суб’єктів у сфері протидії корупції.</w:t>
      </w:r>
    </w:p>
    <w:p w14:paraId="6A24023A" w14:textId="77777777" w:rsidR="00644C1F" w:rsidRDefault="00644C1F" w:rsidP="00644C1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27667C1" w14:textId="77777777" w:rsidR="00644C1F" w:rsidRDefault="00644C1F" w:rsidP="00644C1F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377142F" w14:textId="77777777" w:rsidR="00644C1F" w:rsidRDefault="00644C1F" w:rsidP="00644C1F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Керуючий справами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І.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Хацевич</w:t>
      </w:r>
      <w:proofErr w:type="spellEnd"/>
    </w:p>
    <w:p w14:paraId="5A4E03FA" w14:textId="77777777" w:rsidR="00644C1F" w:rsidRDefault="00644C1F" w:rsidP="00644C1F">
      <w:pPr>
        <w:rPr>
          <w:rFonts w:ascii="Calibri" w:eastAsia="Calibri" w:hAnsi="Calibri" w:cs="Times New Roman"/>
          <w:lang w:val="uk-UA"/>
        </w:rPr>
      </w:pPr>
    </w:p>
    <w:p w14:paraId="7DFB6170" w14:textId="77777777" w:rsidR="00644C1F" w:rsidRDefault="00644C1F" w:rsidP="00644C1F"/>
    <w:p w14:paraId="4F82CE9F" w14:textId="77777777" w:rsidR="00B325CF" w:rsidRDefault="00B325CF"/>
    <w:sectPr w:rsidR="00B325CF" w:rsidSect="001E6CC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AA56B" w14:textId="77777777" w:rsidR="00E56AFA" w:rsidRDefault="00E56AFA" w:rsidP="00391045">
      <w:pPr>
        <w:spacing w:after="0" w:line="240" w:lineRule="auto"/>
      </w:pPr>
      <w:r>
        <w:separator/>
      </w:r>
    </w:p>
  </w:endnote>
  <w:endnote w:type="continuationSeparator" w:id="0">
    <w:p w14:paraId="574DB13A" w14:textId="77777777" w:rsidR="00E56AFA" w:rsidRDefault="00E56AFA" w:rsidP="0039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FE249" w14:textId="77777777" w:rsidR="00E56AFA" w:rsidRDefault="00E56AFA" w:rsidP="00391045">
      <w:pPr>
        <w:spacing w:after="0" w:line="240" w:lineRule="auto"/>
      </w:pPr>
      <w:r>
        <w:separator/>
      </w:r>
    </w:p>
  </w:footnote>
  <w:footnote w:type="continuationSeparator" w:id="0">
    <w:p w14:paraId="173CE22A" w14:textId="77777777" w:rsidR="00E56AFA" w:rsidRDefault="00E56AFA" w:rsidP="00391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A59C6"/>
    <w:multiLevelType w:val="hybridMultilevel"/>
    <w:tmpl w:val="8C727BB8"/>
    <w:lvl w:ilvl="0" w:tplc="43F43382">
      <w:start w:val="5"/>
      <w:numFmt w:val="bullet"/>
      <w:lvlText w:val="-"/>
      <w:lvlJc w:val="left"/>
      <w:pPr>
        <w:ind w:left="1067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" w15:restartNumberingAfterBreak="0">
    <w:nsid w:val="3C6D6C16"/>
    <w:multiLevelType w:val="hybridMultilevel"/>
    <w:tmpl w:val="CB565C9E"/>
    <w:lvl w:ilvl="0" w:tplc="86F0145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7055E1"/>
    <w:multiLevelType w:val="hybridMultilevel"/>
    <w:tmpl w:val="A8FA0952"/>
    <w:lvl w:ilvl="0" w:tplc="87565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63FF5"/>
    <w:multiLevelType w:val="multilevel"/>
    <w:tmpl w:val="CE4CBC3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" w15:restartNumberingAfterBreak="0">
    <w:nsid w:val="4D37726D"/>
    <w:multiLevelType w:val="hybridMultilevel"/>
    <w:tmpl w:val="2C24EECA"/>
    <w:lvl w:ilvl="0" w:tplc="99168718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960" w:hanging="360"/>
      </w:pPr>
    </w:lvl>
    <w:lvl w:ilvl="2" w:tplc="2000001B" w:tentative="1">
      <w:start w:val="1"/>
      <w:numFmt w:val="lowerRoman"/>
      <w:lvlText w:val="%3."/>
      <w:lvlJc w:val="right"/>
      <w:pPr>
        <w:ind w:left="4680" w:hanging="180"/>
      </w:pPr>
    </w:lvl>
    <w:lvl w:ilvl="3" w:tplc="2000000F" w:tentative="1">
      <w:start w:val="1"/>
      <w:numFmt w:val="decimal"/>
      <w:lvlText w:val="%4."/>
      <w:lvlJc w:val="left"/>
      <w:pPr>
        <w:ind w:left="5400" w:hanging="360"/>
      </w:pPr>
    </w:lvl>
    <w:lvl w:ilvl="4" w:tplc="20000019" w:tentative="1">
      <w:start w:val="1"/>
      <w:numFmt w:val="lowerLetter"/>
      <w:lvlText w:val="%5."/>
      <w:lvlJc w:val="left"/>
      <w:pPr>
        <w:ind w:left="6120" w:hanging="360"/>
      </w:pPr>
    </w:lvl>
    <w:lvl w:ilvl="5" w:tplc="2000001B" w:tentative="1">
      <w:start w:val="1"/>
      <w:numFmt w:val="lowerRoman"/>
      <w:lvlText w:val="%6."/>
      <w:lvlJc w:val="right"/>
      <w:pPr>
        <w:ind w:left="6840" w:hanging="180"/>
      </w:pPr>
    </w:lvl>
    <w:lvl w:ilvl="6" w:tplc="2000000F" w:tentative="1">
      <w:start w:val="1"/>
      <w:numFmt w:val="decimal"/>
      <w:lvlText w:val="%7."/>
      <w:lvlJc w:val="left"/>
      <w:pPr>
        <w:ind w:left="7560" w:hanging="360"/>
      </w:pPr>
    </w:lvl>
    <w:lvl w:ilvl="7" w:tplc="20000019" w:tentative="1">
      <w:start w:val="1"/>
      <w:numFmt w:val="lowerLetter"/>
      <w:lvlText w:val="%8."/>
      <w:lvlJc w:val="left"/>
      <w:pPr>
        <w:ind w:left="8280" w:hanging="360"/>
      </w:pPr>
    </w:lvl>
    <w:lvl w:ilvl="8" w:tplc="2000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5E62290A"/>
    <w:multiLevelType w:val="multilevel"/>
    <w:tmpl w:val="41DA9B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6CCF7F09"/>
    <w:multiLevelType w:val="hybridMultilevel"/>
    <w:tmpl w:val="78480256"/>
    <w:lvl w:ilvl="0" w:tplc="200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47F55"/>
    <w:multiLevelType w:val="hybridMultilevel"/>
    <w:tmpl w:val="463CC796"/>
    <w:lvl w:ilvl="0" w:tplc="649C5362">
      <w:start w:val="2"/>
      <w:numFmt w:val="decimal"/>
      <w:lvlText w:val="%1)"/>
      <w:lvlJc w:val="left"/>
      <w:pPr>
        <w:ind w:left="106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7" w:hanging="360"/>
      </w:pPr>
    </w:lvl>
    <w:lvl w:ilvl="2" w:tplc="2000001B" w:tentative="1">
      <w:start w:val="1"/>
      <w:numFmt w:val="lowerRoman"/>
      <w:lvlText w:val="%3."/>
      <w:lvlJc w:val="right"/>
      <w:pPr>
        <w:ind w:left="2507" w:hanging="180"/>
      </w:pPr>
    </w:lvl>
    <w:lvl w:ilvl="3" w:tplc="2000000F" w:tentative="1">
      <w:start w:val="1"/>
      <w:numFmt w:val="decimal"/>
      <w:lvlText w:val="%4."/>
      <w:lvlJc w:val="left"/>
      <w:pPr>
        <w:ind w:left="3227" w:hanging="360"/>
      </w:pPr>
    </w:lvl>
    <w:lvl w:ilvl="4" w:tplc="20000019" w:tentative="1">
      <w:start w:val="1"/>
      <w:numFmt w:val="lowerLetter"/>
      <w:lvlText w:val="%5."/>
      <w:lvlJc w:val="left"/>
      <w:pPr>
        <w:ind w:left="3947" w:hanging="360"/>
      </w:pPr>
    </w:lvl>
    <w:lvl w:ilvl="5" w:tplc="2000001B" w:tentative="1">
      <w:start w:val="1"/>
      <w:numFmt w:val="lowerRoman"/>
      <w:lvlText w:val="%6."/>
      <w:lvlJc w:val="right"/>
      <w:pPr>
        <w:ind w:left="4667" w:hanging="180"/>
      </w:pPr>
    </w:lvl>
    <w:lvl w:ilvl="6" w:tplc="2000000F" w:tentative="1">
      <w:start w:val="1"/>
      <w:numFmt w:val="decimal"/>
      <w:lvlText w:val="%7."/>
      <w:lvlJc w:val="left"/>
      <w:pPr>
        <w:ind w:left="5387" w:hanging="360"/>
      </w:pPr>
    </w:lvl>
    <w:lvl w:ilvl="7" w:tplc="20000019" w:tentative="1">
      <w:start w:val="1"/>
      <w:numFmt w:val="lowerLetter"/>
      <w:lvlText w:val="%8."/>
      <w:lvlJc w:val="left"/>
      <w:pPr>
        <w:ind w:left="6107" w:hanging="360"/>
      </w:pPr>
    </w:lvl>
    <w:lvl w:ilvl="8" w:tplc="2000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8" w15:restartNumberingAfterBreak="0">
    <w:nsid w:val="779B3BD8"/>
    <w:multiLevelType w:val="hybridMultilevel"/>
    <w:tmpl w:val="2B827EFC"/>
    <w:lvl w:ilvl="0" w:tplc="6B5AD45A">
      <w:start w:val="1"/>
      <w:numFmt w:val="decimal"/>
      <w:lvlText w:val="%1)"/>
      <w:lvlJc w:val="left"/>
      <w:pPr>
        <w:ind w:left="106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7" w:hanging="360"/>
      </w:pPr>
    </w:lvl>
    <w:lvl w:ilvl="2" w:tplc="2000001B" w:tentative="1">
      <w:start w:val="1"/>
      <w:numFmt w:val="lowerRoman"/>
      <w:lvlText w:val="%3."/>
      <w:lvlJc w:val="right"/>
      <w:pPr>
        <w:ind w:left="2507" w:hanging="180"/>
      </w:pPr>
    </w:lvl>
    <w:lvl w:ilvl="3" w:tplc="2000000F" w:tentative="1">
      <w:start w:val="1"/>
      <w:numFmt w:val="decimal"/>
      <w:lvlText w:val="%4."/>
      <w:lvlJc w:val="left"/>
      <w:pPr>
        <w:ind w:left="3227" w:hanging="360"/>
      </w:pPr>
    </w:lvl>
    <w:lvl w:ilvl="4" w:tplc="20000019" w:tentative="1">
      <w:start w:val="1"/>
      <w:numFmt w:val="lowerLetter"/>
      <w:lvlText w:val="%5."/>
      <w:lvlJc w:val="left"/>
      <w:pPr>
        <w:ind w:left="3947" w:hanging="360"/>
      </w:pPr>
    </w:lvl>
    <w:lvl w:ilvl="5" w:tplc="2000001B" w:tentative="1">
      <w:start w:val="1"/>
      <w:numFmt w:val="lowerRoman"/>
      <w:lvlText w:val="%6."/>
      <w:lvlJc w:val="right"/>
      <w:pPr>
        <w:ind w:left="4667" w:hanging="180"/>
      </w:pPr>
    </w:lvl>
    <w:lvl w:ilvl="6" w:tplc="2000000F" w:tentative="1">
      <w:start w:val="1"/>
      <w:numFmt w:val="decimal"/>
      <w:lvlText w:val="%7."/>
      <w:lvlJc w:val="left"/>
      <w:pPr>
        <w:ind w:left="5387" w:hanging="360"/>
      </w:pPr>
    </w:lvl>
    <w:lvl w:ilvl="7" w:tplc="20000019" w:tentative="1">
      <w:start w:val="1"/>
      <w:numFmt w:val="lowerLetter"/>
      <w:lvlText w:val="%8."/>
      <w:lvlJc w:val="left"/>
      <w:pPr>
        <w:ind w:left="6107" w:hanging="360"/>
      </w:pPr>
    </w:lvl>
    <w:lvl w:ilvl="8" w:tplc="2000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9" w15:restartNumberingAfterBreak="0">
    <w:nsid w:val="7F595853"/>
    <w:multiLevelType w:val="hybridMultilevel"/>
    <w:tmpl w:val="D4AAF3C8"/>
    <w:lvl w:ilvl="0" w:tplc="6AACD75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F77663"/>
    <w:multiLevelType w:val="hybridMultilevel"/>
    <w:tmpl w:val="56740650"/>
    <w:lvl w:ilvl="0" w:tplc="75220140">
      <w:start w:val="2"/>
      <w:numFmt w:val="decimal"/>
      <w:lvlText w:val="%1)"/>
      <w:lvlJc w:val="left"/>
      <w:pPr>
        <w:ind w:left="106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7" w:hanging="360"/>
      </w:pPr>
    </w:lvl>
    <w:lvl w:ilvl="2" w:tplc="2000001B" w:tentative="1">
      <w:start w:val="1"/>
      <w:numFmt w:val="lowerRoman"/>
      <w:lvlText w:val="%3."/>
      <w:lvlJc w:val="right"/>
      <w:pPr>
        <w:ind w:left="2507" w:hanging="180"/>
      </w:pPr>
    </w:lvl>
    <w:lvl w:ilvl="3" w:tplc="2000000F" w:tentative="1">
      <w:start w:val="1"/>
      <w:numFmt w:val="decimal"/>
      <w:lvlText w:val="%4."/>
      <w:lvlJc w:val="left"/>
      <w:pPr>
        <w:ind w:left="3227" w:hanging="360"/>
      </w:pPr>
    </w:lvl>
    <w:lvl w:ilvl="4" w:tplc="20000019" w:tentative="1">
      <w:start w:val="1"/>
      <w:numFmt w:val="lowerLetter"/>
      <w:lvlText w:val="%5."/>
      <w:lvlJc w:val="left"/>
      <w:pPr>
        <w:ind w:left="3947" w:hanging="360"/>
      </w:pPr>
    </w:lvl>
    <w:lvl w:ilvl="5" w:tplc="2000001B" w:tentative="1">
      <w:start w:val="1"/>
      <w:numFmt w:val="lowerRoman"/>
      <w:lvlText w:val="%6."/>
      <w:lvlJc w:val="right"/>
      <w:pPr>
        <w:ind w:left="4667" w:hanging="180"/>
      </w:pPr>
    </w:lvl>
    <w:lvl w:ilvl="6" w:tplc="2000000F" w:tentative="1">
      <w:start w:val="1"/>
      <w:numFmt w:val="decimal"/>
      <w:lvlText w:val="%7."/>
      <w:lvlJc w:val="left"/>
      <w:pPr>
        <w:ind w:left="5387" w:hanging="360"/>
      </w:pPr>
    </w:lvl>
    <w:lvl w:ilvl="7" w:tplc="20000019" w:tentative="1">
      <w:start w:val="1"/>
      <w:numFmt w:val="lowerLetter"/>
      <w:lvlText w:val="%8."/>
      <w:lvlJc w:val="left"/>
      <w:pPr>
        <w:ind w:left="6107" w:hanging="360"/>
      </w:pPr>
    </w:lvl>
    <w:lvl w:ilvl="8" w:tplc="2000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10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D44"/>
    <w:rsid w:val="00004181"/>
    <w:rsid w:val="000112EB"/>
    <w:rsid w:val="000143FC"/>
    <w:rsid w:val="000229B8"/>
    <w:rsid w:val="000340DA"/>
    <w:rsid w:val="000403A5"/>
    <w:rsid w:val="00060B82"/>
    <w:rsid w:val="000627F8"/>
    <w:rsid w:val="00083A6E"/>
    <w:rsid w:val="000A4469"/>
    <w:rsid w:val="000C1347"/>
    <w:rsid w:val="000E4122"/>
    <w:rsid w:val="000F20FD"/>
    <w:rsid w:val="00102127"/>
    <w:rsid w:val="00122516"/>
    <w:rsid w:val="00125354"/>
    <w:rsid w:val="00125AB1"/>
    <w:rsid w:val="00140005"/>
    <w:rsid w:val="00151688"/>
    <w:rsid w:val="001705D6"/>
    <w:rsid w:val="00183C69"/>
    <w:rsid w:val="00195DB0"/>
    <w:rsid w:val="001C1136"/>
    <w:rsid w:val="001C39F8"/>
    <w:rsid w:val="001D1148"/>
    <w:rsid w:val="001D4ECE"/>
    <w:rsid w:val="001E2F45"/>
    <w:rsid w:val="001E6CC5"/>
    <w:rsid w:val="00233408"/>
    <w:rsid w:val="00241F72"/>
    <w:rsid w:val="0024797E"/>
    <w:rsid w:val="00256D4F"/>
    <w:rsid w:val="00264CB4"/>
    <w:rsid w:val="00292589"/>
    <w:rsid w:val="002A2739"/>
    <w:rsid w:val="002B454D"/>
    <w:rsid w:val="002D07DF"/>
    <w:rsid w:val="002D0A4A"/>
    <w:rsid w:val="002D0F28"/>
    <w:rsid w:val="002E110C"/>
    <w:rsid w:val="002E1D6F"/>
    <w:rsid w:val="002E5054"/>
    <w:rsid w:val="002E61B6"/>
    <w:rsid w:val="002F1D7B"/>
    <w:rsid w:val="002F526C"/>
    <w:rsid w:val="003040CB"/>
    <w:rsid w:val="0030492C"/>
    <w:rsid w:val="00353D69"/>
    <w:rsid w:val="003845F8"/>
    <w:rsid w:val="003849B4"/>
    <w:rsid w:val="00391045"/>
    <w:rsid w:val="0039403B"/>
    <w:rsid w:val="003A2A44"/>
    <w:rsid w:val="003A5782"/>
    <w:rsid w:val="003C1D44"/>
    <w:rsid w:val="003D61D6"/>
    <w:rsid w:val="003F0260"/>
    <w:rsid w:val="0043267D"/>
    <w:rsid w:val="004577CF"/>
    <w:rsid w:val="0048684B"/>
    <w:rsid w:val="00495F76"/>
    <w:rsid w:val="004A2C3C"/>
    <w:rsid w:val="004C7EBE"/>
    <w:rsid w:val="004E347B"/>
    <w:rsid w:val="004F1AC7"/>
    <w:rsid w:val="004F55E1"/>
    <w:rsid w:val="00507C95"/>
    <w:rsid w:val="00524BA1"/>
    <w:rsid w:val="0054554A"/>
    <w:rsid w:val="0056354A"/>
    <w:rsid w:val="00583B91"/>
    <w:rsid w:val="005847FC"/>
    <w:rsid w:val="005A16A4"/>
    <w:rsid w:val="005F637E"/>
    <w:rsid w:val="00600C86"/>
    <w:rsid w:val="00616DE5"/>
    <w:rsid w:val="00625B12"/>
    <w:rsid w:val="00634865"/>
    <w:rsid w:val="00644C1F"/>
    <w:rsid w:val="006509BC"/>
    <w:rsid w:val="00665B43"/>
    <w:rsid w:val="00682246"/>
    <w:rsid w:val="006900D1"/>
    <w:rsid w:val="00697530"/>
    <w:rsid w:val="006A10E2"/>
    <w:rsid w:val="006A5A55"/>
    <w:rsid w:val="006B058D"/>
    <w:rsid w:val="006B14AA"/>
    <w:rsid w:val="006B28F1"/>
    <w:rsid w:val="006B3C01"/>
    <w:rsid w:val="006C4FF5"/>
    <w:rsid w:val="006E489E"/>
    <w:rsid w:val="006E6BAC"/>
    <w:rsid w:val="006F6B70"/>
    <w:rsid w:val="00704FAD"/>
    <w:rsid w:val="00707BB7"/>
    <w:rsid w:val="0072712B"/>
    <w:rsid w:val="00754FD3"/>
    <w:rsid w:val="007567A7"/>
    <w:rsid w:val="00781045"/>
    <w:rsid w:val="007916BD"/>
    <w:rsid w:val="00793655"/>
    <w:rsid w:val="007938E4"/>
    <w:rsid w:val="00794D85"/>
    <w:rsid w:val="00795461"/>
    <w:rsid w:val="007978F8"/>
    <w:rsid w:val="007A20AC"/>
    <w:rsid w:val="007A4C0C"/>
    <w:rsid w:val="007C4E77"/>
    <w:rsid w:val="007E53C4"/>
    <w:rsid w:val="007E6EA9"/>
    <w:rsid w:val="007E774F"/>
    <w:rsid w:val="008143DE"/>
    <w:rsid w:val="0081496A"/>
    <w:rsid w:val="0084069C"/>
    <w:rsid w:val="00860142"/>
    <w:rsid w:val="00862D0B"/>
    <w:rsid w:val="008647E4"/>
    <w:rsid w:val="00881C4F"/>
    <w:rsid w:val="00886A31"/>
    <w:rsid w:val="00890043"/>
    <w:rsid w:val="008B3564"/>
    <w:rsid w:val="008B6AAA"/>
    <w:rsid w:val="008C4C7A"/>
    <w:rsid w:val="008C596E"/>
    <w:rsid w:val="008E0381"/>
    <w:rsid w:val="008F31E6"/>
    <w:rsid w:val="008F407A"/>
    <w:rsid w:val="008F4D4C"/>
    <w:rsid w:val="00904385"/>
    <w:rsid w:val="009056F5"/>
    <w:rsid w:val="00906938"/>
    <w:rsid w:val="00911463"/>
    <w:rsid w:val="00914E47"/>
    <w:rsid w:val="00921926"/>
    <w:rsid w:val="0092696C"/>
    <w:rsid w:val="0094157E"/>
    <w:rsid w:val="00941DE0"/>
    <w:rsid w:val="0094376E"/>
    <w:rsid w:val="00944C81"/>
    <w:rsid w:val="00950ED8"/>
    <w:rsid w:val="00980346"/>
    <w:rsid w:val="00980E51"/>
    <w:rsid w:val="0098199B"/>
    <w:rsid w:val="00990296"/>
    <w:rsid w:val="00993CB4"/>
    <w:rsid w:val="00994A82"/>
    <w:rsid w:val="00996896"/>
    <w:rsid w:val="00996BAC"/>
    <w:rsid w:val="009C1FC2"/>
    <w:rsid w:val="009D02D6"/>
    <w:rsid w:val="009F773C"/>
    <w:rsid w:val="00A10B09"/>
    <w:rsid w:val="00A141C7"/>
    <w:rsid w:val="00A16A22"/>
    <w:rsid w:val="00A33F97"/>
    <w:rsid w:val="00A62319"/>
    <w:rsid w:val="00A646EB"/>
    <w:rsid w:val="00A74B7C"/>
    <w:rsid w:val="00A84818"/>
    <w:rsid w:val="00A95C72"/>
    <w:rsid w:val="00AB6AB3"/>
    <w:rsid w:val="00AC1F98"/>
    <w:rsid w:val="00AC5FA9"/>
    <w:rsid w:val="00AF7238"/>
    <w:rsid w:val="00AF78DF"/>
    <w:rsid w:val="00B05AD8"/>
    <w:rsid w:val="00B325CF"/>
    <w:rsid w:val="00B541F3"/>
    <w:rsid w:val="00B636E9"/>
    <w:rsid w:val="00B76F43"/>
    <w:rsid w:val="00B90045"/>
    <w:rsid w:val="00B96038"/>
    <w:rsid w:val="00B96A8E"/>
    <w:rsid w:val="00BA4165"/>
    <w:rsid w:val="00BA64C9"/>
    <w:rsid w:val="00BB3965"/>
    <w:rsid w:val="00BC5330"/>
    <w:rsid w:val="00BD0943"/>
    <w:rsid w:val="00BD4BCE"/>
    <w:rsid w:val="00BF5347"/>
    <w:rsid w:val="00C262C2"/>
    <w:rsid w:val="00C26A74"/>
    <w:rsid w:val="00C37108"/>
    <w:rsid w:val="00C3730F"/>
    <w:rsid w:val="00C424C0"/>
    <w:rsid w:val="00C5538D"/>
    <w:rsid w:val="00C70604"/>
    <w:rsid w:val="00C91031"/>
    <w:rsid w:val="00C917A7"/>
    <w:rsid w:val="00C92F48"/>
    <w:rsid w:val="00C931B8"/>
    <w:rsid w:val="00CB0D95"/>
    <w:rsid w:val="00CB5948"/>
    <w:rsid w:val="00CC2A90"/>
    <w:rsid w:val="00CD7913"/>
    <w:rsid w:val="00D00548"/>
    <w:rsid w:val="00D0513F"/>
    <w:rsid w:val="00D3201D"/>
    <w:rsid w:val="00D43E4C"/>
    <w:rsid w:val="00D630B2"/>
    <w:rsid w:val="00D75E1E"/>
    <w:rsid w:val="00D80FCC"/>
    <w:rsid w:val="00DB047A"/>
    <w:rsid w:val="00DB104A"/>
    <w:rsid w:val="00DC73FB"/>
    <w:rsid w:val="00DE66F5"/>
    <w:rsid w:val="00DF1D06"/>
    <w:rsid w:val="00E07E8F"/>
    <w:rsid w:val="00E5631C"/>
    <w:rsid w:val="00E56AFA"/>
    <w:rsid w:val="00E62A90"/>
    <w:rsid w:val="00E62FBD"/>
    <w:rsid w:val="00E67478"/>
    <w:rsid w:val="00E708FB"/>
    <w:rsid w:val="00E74BE0"/>
    <w:rsid w:val="00E87B2E"/>
    <w:rsid w:val="00E97886"/>
    <w:rsid w:val="00EE1493"/>
    <w:rsid w:val="00EE1DE3"/>
    <w:rsid w:val="00F12224"/>
    <w:rsid w:val="00F20330"/>
    <w:rsid w:val="00F218C9"/>
    <w:rsid w:val="00F42D61"/>
    <w:rsid w:val="00F774C5"/>
    <w:rsid w:val="00F82D31"/>
    <w:rsid w:val="00F8356A"/>
    <w:rsid w:val="00F83F08"/>
    <w:rsid w:val="00F909A4"/>
    <w:rsid w:val="00F930EF"/>
    <w:rsid w:val="00F93DF4"/>
    <w:rsid w:val="00FA501E"/>
    <w:rsid w:val="00FA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A782"/>
  <w15:chartTrackingRefBased/>
  <w15:docId w15:val="{EBAB1DA5-465B-4117-B8D5-A04C58950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C1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44C1F"/>
    <w:pPr>
      <w:suppressAutoHyphens/>
      <w:spacing w:after="0" w:line="240" w:lineRule="auto"/>
    </w:pPr>
    <w:rPr>
      <w:rFonts w:ascii="Arial" w:eastAsia="Times New Roman" w:hAnsi="Arial" w:cs="Arial"/>
      <w:color w:val="000000"/>
      <w:sz w:val="26"/>
      <w:szCs w:val="20"/>
      <w:lang w:val="ru-RU" w:eastAsia="ar-SA"/>
    </w:rPr>
  </w:style>
  <w:style w:type="character" w:customStyle="1" w:styleId="a4">
    <w:name w:val="Основний текст Знак"/>
    <w:basedOn w:val="a0"/>
    <w:link w:val="a3"/>
    <w:semiHidden/>
    <w:rsid w:val="00644C1F"/>
    <w:rPr>
      <w:rFonts w:ascii="Arial" w:eastAsia="Times New Roman" w:hAnsi="Arial" w:cs="Arial"/>
      <w:color w:val="000000"/>
      <w:sz w:val="26"/>
      <w:szCs w:val="20"/>
      <w:lang w:val="ru-RU" w:eastAsia="ar-SA"/>
    </w:rPr>
  </w:style>
  <w:style w:type="paragraph" w:styleId="a5">
    <w:name w:val="List Paragraph"/>
    <w:basedOn w:val="a"/>
    <w:uiPriority w:val="34"/>
    <w:qFormat/>
    <w:rsid w:val="00644C1F"/>
    <w:pPr>
      <w:spacing w:line="254" w:lineRule="auto"/>
      <w:ind w:left="720"/>
      <w:contextualSpacing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2B4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454D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233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233408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9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391045"/>
  </w:style>
  <w:style w:type="paragraph" w:styleId="ab">
    <w:name w:val="footer"/>
    <w:basedOn w:val="a"/>
    <w:link w:val="ac"/>
    <w:uiPriority w:val="99"/>
    <w:unhideWhenUsed/>
    <w:rsid w:val="0039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391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7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FF993-27CE-478F-9044-FF3870A8F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2398</TotalTime>
  <Pages>9</Pages>
  <Words>2763</Words>
  <Characters>15754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Зімодро Ангеліна Сафараліївна</cp:lastModifiedBy>
  <cp:revision>209</cp:revision>
  <cp:lastPrinted>2019-10-07T09:24:00Z</cp:lastPrinted>
  <dcterms:created xsi:type="dcterms:W3CDTF">2019-07-22T13:21:00Z</dcterms:created>
  <dcterms:modified xsi:type="dcterms:W3CDTF">2019-10-07T09:42:00Z</dcterms:modified>
</cp:coreProperties>
</file>