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F95" w:rsidRPr="005F4194" w:rsidRDefault="00F04F95" w:rsidP="00966ADC">
      <w:pPr>
        <w:pStyle w:val="21"/>
        <w:shd w:val="clear" w:color="auto" w:fill="auto"/>
        <w:spacing w:after="0" w:line="240" w:lineRule="auto"/>
        <w:ind w:left="6237"/>
        <w:jc w:val="both"/>
        <w:rPr>
          <w:b w:val="0"/>
        </w:rPr>
      </w:pPr>
      <w:r w:rsidRPr="005F4194">
        <w:rPr>
          <w:b w:val="0"/>
          <w:i w:val="0"/>
        </w:rPr>
        <w:t>Затверджено</w:t>
      </w:r>
    </w:p>
    <w:p w:rsidR="00F04F95" w:rsidRPr="005F4194" w:rsidRDefault="007E6AB1" w:rsidP="00966ADC">
      <w:pPr>
        <w:pStyle w:val="21"/>
        <w:shd w:val="clear" w:color="auto" w:fill="auto"/>
        <w:spacing w:after="0" w:line="240" w:lineRule="auto"/>
        <w:ind w:left="6237"/>
        <w:jc w:val="both"/>
        <w:rPr>
          <w:b w:val="0"/>
        </w:rPr>
      </w:pPr>
      <w:r>
        <w:rPr>
          <w:b w:val="0"/>
          <w:i w:val="0"/>
        </w:rPr>
        <w:t>р</w:t>
      </w:r>
      <w:r w:rsidR="00F04F95" w:rsidRPr="005F4194">
        <w:rPr>
          <w:b w:val="0"/>
          <w:i w:val="0"/>
        </w:rPr>
        <w:t>озпорядження заступника міського голови – секретаря Київської міської ради</w:t>
      </w:r>
    </w:p>
    <w:p w:rsidR="0028542C" w:rsidRPr="005F4194" w:rsidRDefault="00F04F95" w:rsidP="00966ADC">
      <w:pPr>
        <w:pStyle w:val="21"/>
        <w:shd w:val="clear" w:color="auto" w:fill="auto"/>
        <w:spacing w:after="0" w:line="360" w:lineRule="auto"/>
        <w:ind w:left="6237"/>
        <w:jc w:val="both"/>
        <w:rPr>
          <w:b w:val="0"/>
          <w:i w:val="0"/>
        </w:rPr>
      </w:pPr>
      <w:r w:rsidRPr="005F4194">
        <w:rPr>
          <w:b w:val="0"/>
          <w:i w:val="0"/>
        </w:rPr>
        <w:t>від _____________№______</w:t>
      </w:r>
    </w:p>
    <w:p w:rsidR="00223C8B" w:rsidRPr="005F4194" w:rsidRDefault="00223C8B" w:rsidP="005F4194">
      <w:pPr>
        <w:pStyle w:val="30"/>
        <w:shd w:val="clear" w:color="auto" w:fill="auto"/>
        <w:spacing w:before="0" w:line="360" w:lineRule="auto"/>
        <w:jc w:val="both"/>
        <w:rPr>
          <w:sz w:val="28"/>
          <w:szCs w:val="28"/>
        </w:rPr>
      </w:pPr>
    </w:p>
    <w:p w:rsidR="00B022E0" w:rsidRPr="005F4194" w:rsidRDefault="00282EF0" w:rsidP="007446C4">
      <w:pPr>
        <w:pStyle w:val="30"/>
        <w:shd w:val="clear" w:color="auto" w:fill="auto"/>
        <w:spacing w:before="0" w:line="240" w:lineRule="auto"/>
        <w:ind w:left="140"/>
        <w:rPr>
          <w:sz w:val="28"/>
          <w:szCs w:val="28"/>
        </w:rPr>
      </w:pPr>
      <w:r w:rsidRPr="005F4194">
        <w:rPr>
          <w:sz w:val="28"/>
          <w:szCs w:val="28"/>
        </w:rPr>
        <w:t>ПОЛОЖЕННЯ</w:t>
      </w:r>
    </w:p>
    <w:p w:rsidR="00B022E0" w:rsidRPr="005F4194" w:rsidRDefault="00282EF0" w:rsidP="00CD59BC">
      <w:pPr>
        <w:pStyle w:val="30"/>
        <w:shd w:val="clear" w:color="auto" w:fill="auto"/>
        <w:spacing w:before="0" w:line="240" w:lineRule="auto"/>
        <w:rPr>
          <w:sz w:val="28"/>
          <w:szCs w:val="28"/>
        </w:rPr>
      </w:pPr>
      <w:r w:rsidRPr="005F4194">
        <w:rPr>
          <w:sz w:val="28"/>
          <w:szCs w:val="28"/>
        </w:rPr>
        <w:t xml:space="preserve">про відділ </w:t>
      </w:r>
      <w:r w:rsidR="0041521B">
        <w:rPr>
          <w:sz w:val="28"/>
          <w:szCs w:val="28"/>
        </w:rPr>
        <w:t>організаційного</w:t>
      </w:r>
      <w:r w:rsidRPr="005F4194">
        <w:rPr>
          <w:sz w:val="28"/>
          <w:szCs w:val="28"/>
        </w:rPr>
        <w:t xml:space="preserve"> забезпечення </w:t>
      </w:r>
      <w:r w:rsidR="00B22D4B" w:rsidRPr="005F4194">
        <w:rPr>
          <w:sz w:val="28"/>
          <w:szCs w:val="28"/>
        </w:rPr>
        <w:t>засідань</w:t>
      </w:r>
      <w:r w:rsidRPr="005F4194">
        <w:rPr>
          <w:sz w:val="28"/>
          <w:szCs w:val="28"/>
        </w:rPr>
        <w:t xml:space="preserve"> Київської міської ради управління організаційного та документального забезпечення діяльності Київської міської ради</w:t>
      </w:r>
      <w:r w:rsidR="0041521B">
        <w:rPr>
          <w:sz w:val="28"/>
          <w:szCs w:val="28"/>
        </w:rPr>
        <w:t xml:space="preserve"> секретаріату Київської міської ради</w:t>
      </w:r>
    </w:p>
    <w:p w:rsidR="00223C8B" w:rsidRPr="005F4194" w:rsidRDefault="00223C8B" w:rsidP="005F4194">
      <w:pPr>
        <w:pStyle w:val="30"/>
        <w:shd w:val="clear" w:color="auto" w:fill="auto"/>
        <w:spacing w:before="0" w:line="360" w:lineRule="auto"/>
        <w:ind w:left="140"/>
        <w:jc w:val="both"/>
        <w:rPr>
          <w:sz w:val="28"/>
          <w:szCs w:val="28"/>
        </w:rPr>
      </w:pPr>
    </w:p>
    <w:p w:rsidR="00F44253" w:rsidRPr="001C71ED" w:rsidRDefault="00282EF0" w:rsidP="005F4194">
      <w:pPr>
        <w:pStyle w:val="30"/>
        <w:numPr>
          <w:ilvl w:val="0"/>
          <w:numId w:val="1"/>
        </w:numPr>
        <w:shd w:val="clear" w:color="auto" w:fill="auto"/>
        <w:tabs>
          <w:tab w:val="left" w:pos="3611"/>
        </w:tabs>
        <w:spacing w:before="0" w:line="360" w:lineRule="auto"/>
        <w:ind w:left="3280"/>
        <w:jc w:val="both"/>
        <w:rPr>
          <w:sz w:val="28"/>
          <w:szCs w:val="28"/>
        </w:rPr>
      </w:pPr>
      <w:r w:rsidRPr="001C71ED">
        <w:rPr>
          <w:sz w:val="28"/>
          <w:szCs w:val="28"/>
        </w:rPr>
        <w:t>Загальні положення</w:t>
      </w:r>
    </w:p>
    <w:p w:rsidR="00B022E0" w:rsidRPr="005F4194" w:rsidRDefault="00282EF0" w:rsidP="00CD59BC">
      <w:pPr>
        <w:pStyle w:val="a6"/>
        <w:numPr>
          <w:ilvl w:val="1"/>
          <w:numId w:val="1"/>
        </w:numPr>
        <w:shd w:val="clear" w:color="auto" w:fill="auto"/>
        <w:tabs>
          <w:tab w:val="center" w:pos="1134"/>
          <w:tab w:val="center" w:pos="3508"/>
        </w:tabs>
        <w:spacing w:after="0" w:line="240" w:lineRule="auto"/>
        <w:ind w:left="20" w:right="3" w:firstLine="547"/>
      </w:pPr>
      <w:r w:rsidRPr="005F4194">
        <w:t xml:space="preserve">Положення про відділ </w:t>
      </w:r>
      <w:r w:rsidR="0041521B">
        <w:t>організаційного</w:t>
      </w:r>
      <w:r w:rsidRPr="005F4194">
        <w:t xml:space="preserve"> забезпечення </w:t>
      </w:r>
      <w:r w:rsidR="00E82F9B" w:rsidRPr="005F4194">
        <w:t>засідань</w:t>
      </w:r>
      <w:r w:rsidRPr="005F4194">
        <w:t xml:space="preserve"> Київської міської ради управління організаційного та документального забезпечення діяльності Київської міської ради</w:t>
      </w:r>
      <w:r w:rsidR="0041521B">
        <w:t xml:space="preserve"> секретаріату</w:t>
      </w:r>
      <w:r w:rsidR="0041521B" w:rsidRPr="0041521B">
        <w:t xml:space="preserve"> </w:t>
      </w:r>
      <w:r w:rsidR="0041521B" w:rsidRPr="005F4194">
        <w:t>Київської міської ради</w:t>
      </w:r>
      <w:r w:rsidR="0041521B">
        <w:t xml:space="preserve"> </w:t>
      </w:r>
      <w:r w:rsidRPr="005F4194">
        <w:t xml:space="preserve"> (далі - Положення) визначає основні завдання, функції, права і відповідальність відділу </w:t>
      </w:r>
      <w:r w:rsidR="0041521B">
        <w:t>організаційного</w:t>
      </w:r>
      <w:r w:rsidRPr="005F4194">
        <w:t xml:space="preserve"> забезпечення </w:t>
      </w:r>
      <w:r w:rsidR="00642BB5" w:rsidRPr="005F4194">
        <w:t>засідань</w:t>
      </w:r>
      <w:r w:rsidRPr="005F4194">
        <w:t xml:space="preserve"> Київської міської ради управління організаційного та документального забезпечення діяльності Київської</w:t>
      </w:r>
      <w:r w:rsidR="0028542C" w:rsidRPr="005F4194">
        <w:t xml:space="preserve"> міської ради</w:t>
      </w:r>
      <w:r w:rsidR="0041521B" w:rsidRPr="0041521B">
        <w:t xml:space="preserve"> </w:t>
      </w:r>
      <w:r w:rsidR="0041521B">
        <w:t>секретаріату</w:t>
      </w:r>
      <w:r w:rsidR="0041521B" w:rsidRPr="0041521B">
        <w:t xml:space="preserve"> </w:t>
      </w:r>
      <w:r w:rsidR="0041521B" w:rsidRPr="005F4194">
        <w:t>Київської міської ради</w:t>
      </w:r>
      <w:r w:rsidR="0028542C" w:rsidRPr="005F4194">
        <w:t xml:space="preserve"> (далі - відділ).</w:t>
      </w:r>
    </w:p>
    <w:p w:rsidR="00B022E0" w:rsidRPr="005F4194" w:rsidRDefault="00282EF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3" w:firstLine="547"/>
      </w:pPr>
      <w:r w:rsidRPr="005F4194">
        <w:t>Відділ є структурним підрозділом управління організаційного та документального забезпечення діяльності Київської міської ради</w:t>
      </w:r>
      <w:r w:rsidR="0041521B" w:rsidRPr="0041521B">
        <w:t xml:space="preserve"> </w:t>
      </w:r>
      <w:r w:rsidR="0041521B">
        <w:t>секретаріату</w:t>
      </w:r>
      <w:r w:rsidR="0041521B" w:rsidRPr="0041521B">
        <w:t xml:space="preserve"> </w:t>
      </w:r>
      <w:r w:rsidR="0041521B" w:rsidRPr="005F4194">
        <w:t>Київської міської ради</w:t>
      </w:r>
      <w:r w:rsidR="00CC4A62">
        <w:t xml:space="preserve"> (далі - управління)</w:t>
      </w:r>
      <w:r w:rsidRPr="005F4194">
        <w:t>.</w:t>
      </w:r>
    </w:p>
    <w:p w:rsidR="00B022E0" w:rsidRPr="005F4194" w:rsidRDefault="00282EF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3" w:firstLine="547"/>
      </w:pPr>
      <w:r w:rsidRPr="005F4194">
        <w:t>Відділ підпорядковується начальнику управління.</w:t>
      </w:r>
    </w:p>
    <w:p w:rsidR="00B022E0" w:rsidRPr="005F4194" w:rsidRDefault="00282EF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3" w:firstLine="547"/>
      </w:pPr>
      <w:r w:rsidRPr="005F4194">
        <w:t xml:space="preserve">Положення, посадові інструкції працівників відділу затверджуються заступником міського голови - секретарем </w:t>
      </w:r>
      <w:r w:rsidR="00261D19" w:rsidRPr="005F4194">
        <w:t>Київської міської ради</w:t>
      </w:r>
      <w:r w:rsidRPr="005F4194">
        <w:t>.</w:t>
      </w:r>
    </w:p>
    <w:p w:rsidR="00B022E0" w:rsidRPr="005F4194" w:rsidRDefault="00282EF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3" w:firstLine="547"/>
      </w:pPr>
      <w:r w:rsidRPr="005F4194">
        <w:t xml:space="preserve">Відділ у своїй діяльності керується Конституцією України, законами України, постановами та розпорядженнями Верховної Ради України, Указами Президента України, постановами </w:t>
      </w:r>
      <w:r w:rsidR="00543947">
        <w:t xml:space="preserve">та розпорядженнями </w:t>
      </w:r>
      <w:r w:rsidRPr="005F4194">
        <w:t xml:space="preserve">Кабінету Міністрів України, рішеннями Київської міської ради, Регламентом Київської міської ради, розпорядженнями Київського міського голови та заступника міського голови-секретаря </w:t>
      </w:r>
      <w:r w:rsidR="00261D19" w:rsidRPr="005F4194">
        <w:t>Київської міської ради</w:t>
      </w:r>
      <w:r w:rsidRPr="005F4194">
        <w:t xml:space="preserve">, Положенням про секретаріат </w:t>
      </w:r>
      <w:r w:rsidR="001D00CE" w:rsidRPr="005F4194">
        <w:t>Київської міської ради</w:t>
      </w:r>
      <w:r w:rsidRPr="005F4194">
        <w:t>, Регламентом секретаріату Київської міської ради, Положенням про управління та цим Положенням.</w:t>
      </w:r>
    </w:p>
    <w:p w:rsidR="00B022E0" w:rsidRDefault="00282EF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3" w:firstLine="547"/>
      </w:pPr>
      <w:r w:rsidRPr="005F4194">
        <w:t>Відділ очолює начальник відділу, який призначається на посаду і звільняється з посади</w:t>
      </w:r>
      <w:r w:rsidR="00262E91">
        <w:t xml:space="preserve"> в установленому порядку</w:t>
      </w:r>
      <w:r w:rsidRPr="005F4194">
        <w:t>.</w:t>
      </w:r>
    </w:p>
    <w:p w:rsidR="00262E91" w:rsidRPr="005F4194" w:rsidRDefault="00262E91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3" w:firstLine="547"/>
      </w:pPr>
      <w:r>
        <w:t xml:space="preserve">Начальник відділу має заступника, який призначається на посаду і звільняється з посади в установленому порядку. </w:t>
      </w:r>
    </w:p>
    <w:p w:rsidR="00B022E0" w:rsidRPr="005F4194" w:rsidRDefault="00282EF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right="20" w:firstLine="547"/>
      </w:pPr>
      <w:r w:rsidRPr="005F4194">
        <w:t>На період відсутності начальника відділу (відпустка, відрядження, хвороба тощо) його обов’язки виконує заступник начальника відділу.</w:t>
      </w:r>
    </w:p>
    <w:p w:rsidR="00B022E0" w:rsidRPr="005F4194" w:rsidRDefault="00CC4A62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right="20" w:firstLine="547"/>
      </w:pPr>
      <w:r>
        <w:t>П</w:t>
      </w:r>
      <w:r w:rsidR="00282EF0" w:rsidRPr="005F4194">
        <w:t>рацівники відділу призначаються на посади і звільняються з посад</w:t>
      </w:r>
      <w:r w:rsidR="00262E91">
        <w:t xml:space="preserve"> в установленому порядку</w:t>
      </w:r>
      <w:r w:rsidR="00282EF0" w:rsidRPr="005F4194">
        <w:t>.</w:t>
      </w:r>
    </w:p>
    <w:p w:rsidR="00B022E0" w:rsidRPr="005F4194" w:rsidRDefault="00284B0A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right="20" w:firstLine="547"/>
      </w:pPr>
      <w:r>
        <w:t xml:space="preserve"> </w:t>
      </w:r>
      <w:bookmarkStart w:id="0" w:name="_GoBack"/>
      <w:bookmarkEnd w:id="0"/>
      <w:r w:rsidR="00282EF0" w:rsidRPr="005F4194">
        <w:t xml:space="preserve">Зміни і доповнення до цього Положення розробляються начальником відділу, погоджуються </w:t>
      </w:r>
      <w:r w:rsidR="00543947">
        <w:t>начальником</w:t>
      </w:r>
      <w:r w:rsidR="00282EF0" w:rsidRPr="005F4194">
        <w:t xml:space="preserve"> управління та </w:t>
      </w:r>
      <w:r w:rsidR="00BB73EF">
        <w:t xml:space="preserve">затверджуються </w:t>
      </w:r>
      <w:r w:rsidR="00282EF0" w:rsidRPr="005F4194">
        <w:t>розпорядження</w:t>
      </w:r>
      <w:r w:rsidR="00BB73EF">
        <w:t>м</w:t>
      </w:r>
      <w:r w:rsidR="00282EF0" w:rsidRPr="005F4194">
        <w:t xml:space="preserve"> заступника міського голови - секретаря </w:t>
      </w:r>
      <w:r w:rsidR="00261D19" w:rsidRPr="005F4194">
        <w:t>Київської міської ради</w:t>
      </w:r>
      <w:r w:rsidR="00282EF0" w:rsidRPr="005F4194">
        <w:t>.</w:t>
      </w:r>
    </w:p>
    <w:p w:rsidR="00223C8B" w:rsidRPr="005F4194" w:rsidRDefault="00223C8B" w:rsidP="005F4194">
      <w:pPr>
        <w:pStyle w:val="a6"/>
        <w:shd w:val="clear" w:color="auto" w:fill="auto"/>
        <w:spacing w:after="0" w:line="360" w:lineRule="auto"/>
        <w:ind w:left="720" w:right="20"/>
      </w:pPr>
    </w:p>
    <w:p w:rsidR="00223C8B" w:rsidRPr="001C71ED" w:rsidRDefault="00282EF0" w:rsidP="005F4194">
      <w:pPr>
        <w:pStyle w:val="10"/>
        <w:keepNext/>
        <w:keepLines/>
        <w:numPr>
          <w:ilvl w:val="0"/>
          <w:numId w:val="1"/>
        </w:numPr>
        <w:shd w:val="clear" w:color="auto" w:fill="auto"/>
        <w:spacing w:before="0" w:after="0" w:line="360" w:lineRule="auto"/>
        <w:ind w:left="4020"/>
        <w:jc w:val="both"/>
        <w:rPr>
          <w:sz w:val="28"/>
          <w:szCs w:val="28"/>
        </w:rPr>
      </w:pPr>
      <w:bookmarkStart w:id="1" w:name="bookmark0"/>
      <w:r w:rsidRPr="001C71ED">
        <w:rPr>
          <w:sz w:val="28"/>
          <w:szCs w:val="28"/>
        </w:rPr>
        <w:lastRenderedPageBreak/>
        <w:t xml:space="preserve"> Завдання</w:t>
      </w:r>
      <w:bookmarkEnd w:id="1"/>
    </w:p>
    <w:p w:rsidR="00B022E0" w:rsidRPr="005F4194" w:rsidRDefault="00282EF0" w:rsidP="00877AF8">
      <w:pPr>
        <w:pStyle w:val="a6"/>
        <w:shd w:val="clear" w:color="auto" w:fill="auto"/>
        <w:spacing w:after="0" w:line="240" w:lineRule="auto"/>
        <w:ind w:firstLine="567"/>
      </w:pPr>
      <w:r w:rsidRPr="005F4194">
        <w:t>Основними завданнями відділу є:</w:t>
      </w:r>
    </w:p>
    <w:p w:rsidR="00B022E0" w:rsidRPr="005F4194" w:rsidRDefault="00282EF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right="20" w:firstLine="567"/>
      </w:pPr>
      <w:r w:rsidRPr="005F4194">
        <w:t>Документальне забезпечення проведення пленарних засідань Київської міської ради, засідань Президії Київської міської ради, засідань Погоджувальної ради</w:t>
      </w:r>
      <w:r w:rsidR="004C61C0">
        <w:t xml:space="preserve"> депутатських фракцій</w:t>
      </w:r>
      <w:r w:rsidR="002A3C0F">
        <w:t xml:space="preserve"> </w:t>
      </w:r>
      <w:r w:rsidR="00186C94">
        <w:t>та</w:t>
      </w:r>
      <w:r w:rsidR="002A3C0F">
        <w:t xml:space="preserve"> груп</w:t>
      </w:r>
      <w:r w:rsidR="004C61C0">
        <w:t xml:space="preserve"> Київської міської ради</w:t>
      </w:r>
      <w:r w:rsidR="00407D85">
        <w:t>, а</w:t>
      </w:r>
      <w:r w:rsidRPr="005F4194">
        <w:t xml:space="preserve"> та</w:t>
      </w:r>
      <w:r w:rsidR="00186C94">
        <w:t>кож</w:t>
      </w:r>
      <w:r w:rsidRPr="005F4194">
        <w:t xml:space="preserve"> інших нарад, що проводяться у Київській міській раді.</w:t>
      </w:r>
    </w:p>
    <w:p w:rsidR="00B022E0" w:rsidRPr="005F4194" w:rsidRDefault="00282EF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right="20" w:firstLine="567"/>
      </w:pPr>
      <w:r w:rsidRPr="005F4194">
        <w:t>Ведення діловодства відділу, своєчасність підготовки проектів відповідей та їх відправка за належністю відповідно до норм чинного законодавства України.</w:t>
      </w:r>
    </w:p>
    <w:p w:rsidR="00075B2F" w:rsidRDefault="00282EF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</w:pPr>
      <w:r w:rsidRPr="005F4194">
        <w:t>О</w:t>
      </w:r>
      <w:r w:rsidR="004C61C0">
        <w:t xml:space="preserve">формлення </w:t>
      </w:r>
      <w:r w:rsidRPr="005F4194">
        <w:t>протоколів</w:t>
      </w:r>
      <w:r w:rsidR="00032D77" w:rsidRPr="005F4194">
        <w:t xml:space="preserve"> </w:t>
      </w:r>
      <w:r w:rsidRPr="005F4194">
        <w:t>пленарних</w:t>
      </w:r>
      <w:r w:rsidR="004C61C0">
        <w:t xml:space="preserve"> </w:t>
      </w:r>
      <w:r w:rsidRPr="005F4194">
        <w:t xml:space="preserve">засідань та засідань Президії Київської міської ради. </w:t>
      </w:r>
    </w:p>
    <w:p w:rsidR="00075B2F" w:rsidRDefault="004C61C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</w:pPr>
      <w:r>
        <w:t>Здійснення р</w:t>
      </w:r>
      <w:r w:rsidR="00282EF0" w:rsidRPr="005F4194">
        <w:t>еєстраці</w:t>
      </w:r>
      <w:r>
        <w:t>ї та</w:t>
      </w:r>
      <w:r w:rsidR="00032D77" w:rsidRPr="005F4194">
        <w:t xml:space="preserve"> </w:t>
      </w:r>
      <w:r w:rsidR="00282EF0" w:rsidRPr="005F4194">
        <w:t>облік</w:t>
      </w:r>
      <w:r>
        <w:t>у</w:t>
      </w:r>
      <w:r w:rsidR="00282EF0" w:rsidRPr="005F4194">
        <w:t xml:space="preserve"> депутатських запитів</w:t>
      </w:r>
      <w:r w:rsidR="00C26004">
        <w:t>, заяв</w:t>
      </w:r>
      <w:r w:rsidR="00282EF0" w:rsidRPr="005F4194">
        <w:t xml:space="preserve"> та підготовка до них </w:t>
      </w:r>
      <w:r w:rsidR="00D61407">
        <w:t xml:space="preserve">проектів </w:t>
      </w:r>
      <w:r w:rsidR="00282EF0" w:rsidRPr="005F4194">
        <w:t>доручень Київсько</w:t>
      </w:r>
      <w:r w:rsidR="00C26004">
        <w:t>го</w:t>
      </w:r>
      <w:r w:rsidR="00282EF0" w:rsidRPr="005F4194">
        <w:t xml:space="preserve"> місько</w:t>
      </w:r>
      <w:r w:rsidR="00C26004">
        <w:t>го</w:t>
      </w:r>
      <w:r w:rsidR="00282EF0" w:rsidRPr="005F4194">
        <w:t xml:space="preserve"> голов</w:t>
      </w:r>
      <w:r w:rsidR="00C26004">
        <w:t>и</w:t>
      </w:r>
      <w:r w:rsidR="00282EF0" w:rsidRPr="005F4194">
        <w:t xml:space="preserve"> та заступник</w:t>
      </w:r>
      <w:r w:rsidR="00C26004">
        <w:t>а</w:t>
      </w:r>
      <w:r w:rsidR="00282EF0" w:rsidRPr="005F4194">
        <w:t xml:space="preserve"> міського голови - секретар</w:t>
      </w:r>
      <w:r w:rsidR="00C26004">
        <w:t>я</w:t>
      </w:r>
      <w:r w:rsidR="00282EF0" w:rsidRPr="005F4194">
        <w:t xml:space="preserve"> Київ</w:t>
      </w:r>
      <w:r w:rsidR="00032D77" w:rsidRPr="005F4194">
        <w:t>ської міської ради</w:t>
      </w:r>
      <w:r w:rsidR="00282EF0" w:rsidRPr="005F4194">
        <w:t xml:space="preserve">. </w:t>
      </w:r>
      <w:r w:rsidR="002B2855">
        <w:t xml:space="preserve">Підготовка інформаційної довідки про депутатські запити, внесені депутатами Київської міської ради на пленарне засідання Київської міської ради. </w:t>
      </w:r>
    </w:p>
    <w:p w:rsidR="00075B2F" w:rsidRDefault="00990D4B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</w:pPr>
      <w:r>
        <w:t>Забезпечення</w:t>
      </w:r>
      <w:r w:rsidRPr="001A1B57">
        <w:t xml:space="preserve"> робот</w:t>
      </w:r>
      <w:r>
        <w:t>и</w:t>
      </w:r>
      <w:r w:rsidRPr="001A1B57">
        <w:t xml:space="preserve"> </w:t>
      </w:r>
      <w:r w:rsidRPr="000A2340">
        <w:t>із протокольними дорученнями</w:t>
      </w:r>
      <w:r w:rsidR="00A36001">
        <w:t>, наданими під час</w:t>
      </w:r>
      <w:r w:rsidRPr="001A1B57">
        <w:t xml:space="preserve"> пленарних засідань Київ</w:t>
      </w:r>
      <w:r>
        <w:t xml:space="preserve">ської міської </w:t>
      </w:r>
      <w:r w:rsidRPr="001A1B57">
        <w:t>ради</w:t>
      </w:r>
      <w:r>
        <w:t>.</w:t>
      </w:r>
    </w:p>
    <w:p w:rsidR="00990D4B" w:rsidRDefault="00B01AF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</w:pPr>
      <w:r>
        <w:t>Оформлення текстів рішень, прийнятих Київською міською радою, відповідно до вимог Регламенту Київської міської ради</w:t>
      </w:r>
      <w:r w:rsidR="00186C94">
        <w:t xml:space="preserve"> для передачі на підпис Київському міському голові</w:t>
      </w:r>
      <w:r>
        <w:t xml:space="preserve">. </w:t>
      </w:r>
    </w:p>
    <w:p w:rsidR="00FD744B" w:rsidRPr="00FF4DB2" w:rsidRDefault="00FD744B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  <w:rPr>
          <w:color w:val="auto"/>
        </w:rPr>
      </w:pPr>
      <w:r w:rsidRPr="00FF4DB2">
        <w:rPr>
          <w:color w:val="auto"/>
          <w:spacing w:val="6"/>
        </w:rPr>
        <w:t>Систематизація всіх проектів рішень Київської міської ради, що надійшли до управління організаційного та документального забезпечення діяльності Київської міської ради секретаріату Київської міської ради, для формування попереднього проекту порядку денного пленарн</w:t>
      </w:r>
      <w:r w:rsidR="00D61407">
        <w:rPr>
          <w:color w:val="auto"/>
          <w:spacing w:val="6"/>
        </w:rPr>
        <w:t>ого</w:t>
      </w:r>
      <w:r w:rsidRPr="00FF4DB2">
        <w:rPr>
          <w:color w:val="auto"/>
          <w:spacing w:val="6"/>
        </w:rPr>
        <w:t xml:space="preserve"> засідан</w:t>
      </w:r>
      <w:r w:rsidR="00D61407">
        <w:rPr>
          <w:color w:val="auto"/>
          <w:spacing w:val="6"/>
        </w:rPr>
        <w:t>ня</w:t>
      </w:r>
      <w:r w:rsidRPr="00FF4DB2">
        <w:rPr>
          <w:color w:val="auto"/>
          <w:spacing w:val="6"/>
        </w:rPr>
        <w:t xml:space="preserve"> Київської міської ради.</w:t>
      </w:r>
    </w:p>
    <w:p w:rsidR="00FD744B" w:rsidRPr="00FF4DB2" w:rsidRDefault="0069377D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  <w:rPr>
          <w:color w:val="auto"/>
        </w:rPr>
      </w:pPr>
      <w:r w:rsidRPr="00FF4DB2">
        <w:rPr>
          <w:color w:val="auto"/>
          <w:spacing w:val="6"/>
        </w:rPr>
        <w:t xml:space="preserve">Ведення електронної бази результатів розгляду питань </w:t>
      </w:r>
      <w:r w:rsidR="00D61407">
        <w:rPr>
          <w:color w:val="auto"/>
          <w:spacing w:val="6"/>
        </w:rPr>
        <w:t>на</w:t>
      </w:r>
      <w:r w:rsidRPr="00FF4DB2">
        <w:rPr>
          <w:color w:val="auto"/>
          <w:spacing w:val="6"/>
        </w:rPr>
        <w:t xml:space="preserve"> пленарних засідан</w:t>
      </w:r>
      <w:r w:rsidR="00D61407">
        <w:rPr>
          <w:color w:val="auto"/>
          <w:spacing w:val="6"/>
        </w:rPr>
        <w:t>нях</w:t>
      </w:r>
      <w:r w:rsidRPr="00FF4DB2">
        <w:rPr>
          <w:color w:val="auto"/>
          <w:spacing w:val="6"/>
        </w:rPr>
        <w:t xml:space="preserve"> Київської міської ради, Президі</w:t>
      </w:r>
      <w:r w:rsidR="00D61407">
        <w:rPr>
          <w:color w:val="auto"/>
          <w:spacing w:val="6"/>
        </w:rPr>
        <w:t>ї</w:t>
      </w:r>
      <w:r w:rsidRPr="00FF4DB2">
        <w:rPr>
          <w:color w:val="auto"/>
          <w:spacing w:val="6"/>
        </w:rPr>
        <w:t xml:space="preserve"> Київської міської ради та Погоджувальн</w:t>
      </w:r>
      <w:r w:rsidR="00D61407">
        <w:rPr>
          <w:color w:val="auto"/>
          <w:spacing w:val="6"/>
        </w:rPr>
        <w:t>ої</w:t>
      </w:r>
      <w:r w:rsidRPr="00FF4DB2">
        <w:rPr>
          <w:color w:val="auto"/>
          <w:spacing w:val="6"/>
        </w:rPr>
        <w:t xml:space="preserve"> рад</w:t>
      </w:r>
      <w:r w:rsidR="00D61407">
        <w:rPr>
          <w:color w:val="auto"/>
          <w:spacing w:val="6"/>
        </w:rPr>
        <w:t>и</w:t>
      </w:r>
      <w:r w:rsidRPr="00FF4DB2">
        <w:rPr>
          <w:color w:val="auto"/>
          <w:spacing w:val="6"/>
        </w:rPr>
        <w:t xml:space="preserve"> депутатських фракцій Київської міської ради.</w:t>
      </w:r>
    </w:p>
    <w:p w:rsidR="0069377D" w:rsidRPr="00FF4DB2" w:rsidRDefault="0069377D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  <w:rPr>
          <w:color w:val="auto"/>
        </w:rPr>
      </w:pPr>
      <w:r w:rsidRPr="00FF4DB2">
        <w:rPr>
          <w:color w:val="auto"/>
          <w:spacing w:val="6"/>
        </w:rPr>
        <w:t>Формування та підтримання в належному стані реєстру прийнятих рішень Київської міської ради.</w:t>
      </w:r>
    </w:p>
    <w:p w:rsidR="00B022E0" w:rsidRPr="005F4194" w:rsidRDefault="00407D85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</w:pPr>
      <w:r>
        <w:t xml:space="preserve"> </w:t>
      </w:r>
      <w:r w:rsidR="00282EF0" w:rsidRPr="005F4194">
        <w:t>Облік депутатських фракцій</w:t>
      </w:r>
      <w:r w:rsidR="00186C94">
        <w:t xml:space="preserve"> та груп</w:t>
      </w:r>
      <w:r w:rsidR="00282EF0" w:rsidRPr="005F4194">
        <w:t xml:space="preserve"> </w:t>
      </w:r>
      <w:r w:rsidR="00261D19" w:rsidRPr="005F4194">
        <w:t>Київської міської ради</w:t>
      </w:r>
      <w:r w:rsidR="00282EF0" w:rsidRPr="005F4194">
        <w:t>.</w:t>
      </w:r>
    </w:p>
    <w:p w:rsidR="00B022E0" w:rsidRPr="005F4194" w:rsidRDefault="00407D85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</w:pPr>
      <w:r>
        <w:t xml:space="preserve"> </w:t>
      </w:r>
      <w:r w:rsidR="00282EF0" w:rsidRPr="005F4194">
        <w:t xml:space="preserve">Участь </w:t>
      </w:r>
      <w:r w:rsidR="00D524A8">
        <w:t>у</w:t>
      </w:r>
      <w:r w:rsidR="00282EF0" w:rsidRPr="005F4194">
        <w:t xml:space="preserve"> підготов</w:t>
      </w:r>
      <w:r w:rsidR="00D524A8">
        <w:t>ці</w:t>
      </w:r>
      <w:r w:rsidR="00282EF0" w:rsidRPr="005F4194">
        <w:t xml:space="preserve"> </w:t>
      </w:r>
      <w:r>
        <w:t>та</w:t>
      </w:r>
      <w:r w:rsidR="00282EF0" w:rsidRPr="005F4194">
        <w:t xml:space="preserve"> складанні річних звітів.</w:t>
      </w:r>
    </w:p>
    <w:p w:rsidR="00B022E0" w:rsidRPr="00D524A8" w:rsidRDefault="00407D85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right="20" w:firstLine="567"/>
        <w:rPr>
          <w:color w:val="auto"/>
        </w:rPr>
      </w:pPr>
      <w:r>
        <w:rPr>
          <w:color w:val="auto"/>
        </w:rPr>
        <w:t xml:space="preserve"> </w:t>
      </w:r>
      <w:r w:rsidR="00282EF0" w:rsidRPr="00D524A8">
        <w:rPr>
          <w:color w:val="auto"/>
        </w:rPr>
        <w:t>Організація та виконання інших завдань та доручень керівництва Київської міської ради.</w:t>
      </w:r>
    </w:p>
    <w:p w:rsidR="00223C8B" w:rsidRPr="005F4194" w:rsidRDefault="00223C8B" w:rsidP="005F4194">
      <w:pPr>
        <w:pStyle w:val="a6"/>
        <w:shd w:val="clear" w:color="auto" w:fill="auto"/>
        <w:tabs>
          <w:tab w:val="left" w:pos="1320"/>
        </w:tabs>
        <w:spacing w:after="0" w:line="360" w:lineRule="auto"/>
        <w:ind w:left="720" w:right="20"/>
      </w:pPr>
    </w:p>
    <w:p w:rsidR="00B22D4B" w:rsidRPr="003D4C9A" w:rsidRDefault="00282EF0" w:rsidP="005F4194">
      <w:pPr>
        <w:pStyle w:val="10"/>
        <w:keepNext/>
        <w:keepLines/>
        <w:numPr>
          <w:ilvl w:val="0"/>
          <w:numId w:val="1"/>
        </w:numPr>
        <w:shd w:val="clear" w:color="auto" w:fill="auto"/>
        <w:spacing w:before="0" w:after="0" w:line="360" w:lineRule="auto"/>
        <w:ind w:left="4020"/>
        <w:jc w:val="both"/>
        <w:rPr>
          <w:sz w:val="28"/>
          <w:szCs w:val="28"/>
        </w:rPr>
      </w:pPr>
      <w:bookmarkStart w:id="2" w:name="bookmark1"/>
      <w:r w:rsidRPr="003D4C9A">
        <w:rPr>
          <w:sz w:val="28"/>
          <w:szCs w:val="28"/>
        </w:rPr>
        <w:t xml:space="preserve"> Функції</w:t>
      </w:r>
      <w:bookmarkEnd w:id="2"/>
    </w:p>
    <w:p w:rsidR="00B022E0" w:rsidRPr="005F4194" w:rsidRDefault="00282EF0" w:rsidP="00877AF8">
      <w:pPr>
        <w:pStyle w:val="a6"/>
        <w:shd w:val="clear" w:color="auto" w:fill="auto"/>
        <w:spacing w:after="0" w:line="240" w:lineRule="auto"/>
        <w:ind w:firstLine="567"/>
      </w:pPr>
      <w:r w:rsidRPr="005F4194">
        <w:t>Основними функціями відділу є:</w:t>
      </w:r>
    </w:p>
    <w:p w:rsidR="005E3D95" w:rsidRPr="005E3D95" w:rsidRDefault="005E3D95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</w:pPr>
      <w:r w:rsidRPr="005F4194">
        <w:t>Організація проведення пленарних засідань Київської міської ради, засідань Президії Київської міської ради, засідань Погоджувальної ради</w:t>
      </w:r>
      <w:r>
        <w:t xml:space="preserve"> депутатських фракцій Київської міської ради</w:t>
      </w:r>
      <w:r w:rsidRPr="005F4194">
        <w:t xml:space="preserve"> та інших нарад, що проводяться у Київській міській раді.</w:t>
      </w:r>
    </w:p>
    <w:p w:rsidR="00B022E0" w:rsidRPr="005F4194" w:rsidRDefault="00371CC1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</w:pPr>
      <w:r>
        <w:t>В</w:t>
      </w:r>
      <w:r w:rsidR="00282EF0" w:rsidRPr="005F4194">
        <w:t>еденн</w:t>
      </w:r>
      <w:r>
        <w:t>я</w:t>
      </w:r>
      <w:r w:rsidR="00A67CE4">
        <w:t xml:space="preserve"> діловодства відділу </w:t>
      </w:r>
      <w:r w:rsidR="00282EF0" w:rsidRPr="005F4194">
        <w:t>відповідно до норм чинного законодавства України.</w:t>
      </w:r>
    </w:p>
    <w:p w:rsidR="00B022E0" w:rsidRPr="005F4194" w:rsidRDefault="00282EF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20" w:firstLine="567"/>
      </w:pPr>
      <w:r w:rsidRPr="005F4194">
        <w:t xml:space="preserve">Належне формування, оформлення та зберігання справ відділу, що </w:t>
      </w:r>
      <w:r w:rsidRPr="005F4194">
        <w:lastRenderedPageBreak/>
        <w:t>підлягають здачі до архіву.</w:t>
      </w:r>
    </w:p>
    <w:p w:rsidR="00B022E0" w:rsidRPr="005F4194" w:rsidRDefault="00282EF0" w:rsidP="00CD59B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20" w:firstLine="567"/>
      </w:pPr>
      <w:r w:rsidRPr="005F4194">
        <w:t>Підготовка листів-запрошень на пленарні засідання Київської міської ради.</w:t>
      </w:r>
    </w:p>
    <w:p w:rsidR="00032D77" w:rsidRDefault="00282EF0" w:rsidP="000A140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20" w:firstLine="567"/>
      </w:pPr>
      <w:r w:rsidRPr="005F4194">
        <w:t>Забезпечення депутатів Київ</w:t>
      </w:r>
      <w:r w:rsidR="00B22D4B" w:rsidRPr="005F4194">
        <w:t xml:space="preserve">ської міської ради </w:t>
      </w:r>
      <w:r w:rsidRPr="005F4194">
        <w:t xml:space="preserve"> проектами рішень та інформаційними матеріалами з питань, що вносяться на розгляд пленарного засідання </w:t>
      </w:r>
      <w:r w:rsidR="00261D19" w:rsidRPr="005F4194">
        <w:t>Київської міської ради</w:t>
      </w:r>
      <w:r w:rsidRPr="005F4194">
        <w:t>, засідання Президії Київ</w:t>
      </w:r>
      <w:r w:rsidR="00B22D4B" w:rsidRPr="005F4194">
        <w:t>ської міської ради</w:t>
      </w:r>
      <w:r w:rsidRPr="005F4194">
        <w:t>, Погоджувальної ради</w:t>
      </w:r>
      <w:r w:rsidR="00EB2954" w:rsidRPr="00EB2954">
        <w:t xml:space="preserve"> </w:t>
      </w:r>
      <w:r w:rsidR="00EB2954">
        <w:t>депутатських фракцій Київської міської ради</w:t>
      </w:r>
      <w:r w:rsidRPr="005F4194">
        <w:t>.</w:t>
      </w:r>
    </w:p>
    <w:p w:rsidR="008B2FD5" w:rsidRPr="005F4194" w:rsidRDefault="008B2FD5" w:rsidP="000A140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20" w:firstLine="567"/>
      </w:pPr>
      <w:r>
        <w:t>Підготовка інформаційної довідки про депутатські запити, внесені депутатами Київської міської ради на пленарне засідання Київської міської ради.</w:t>
      </w:r>
    </w:p>
    <w:p w:rsidR="00B022E0" w:rsidRPr="005F4194" w:rsidRDefault="00282EF0" w:rsidP="001B75D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20" w:firstLine="567"/>
      </w:pPr>
      <w:r w:rsidRPr="005F4194">
        <w:t>Робота із депутатськими запитами, п</w:t>
      </w:r>
      <w:r w:rsidR="00EB2954">
        <w:t xml:space="preserve">ідтриманими </w:t>
      </w:r>
      <w:r w:rsidRPr="005F4194">
        <w:t>на пленарних засіданнях Київської міської ради</w:t>
      </w:r>
      <w:r w:rsidR="00E6674F" w:rsidRPr="00B267A5">
        <w:rPr>
          <w:color w:val="auto"/>
        </w:rPr>
        <w:t xml:space="preserve">: підготовка </w:t>
      </w:r>
      <w:r w:rsidR="00D524A8">
        <w:rPr>
          <w:color w:val="auto"/>
        </w:rPr>
        <w:t xml:space="preserve">проектів </w:t>
      </w:r>
      <w:r w:rsidR="00E6674F" w:rsidRPr="00B267A5">
        <w:rPr>
          <w:color w:val="auto"/>
        </w:rPr>
        <w:t xml:space="preserve">доручень </w:t>
      </w:r>
      <w:r w:rsidR="00D524A8">
        <w:rPr>
          <w:color w:val="auto"/>
        </w:rPr>
        <w:t xml:space="preserve">та проектів </w:t>
      </w:r>
      <w:r w:rsidR="00E6674F" w:rsidRPr="00B267A5">
        <w:rPr>
          <w:color w:val="auto"/>
        </w:rPr>
        <w:t xml:space="preserve">супровідних листів до запитів </w:t>
      </w:r>
      <w:r w:rsidR="00DF34E0">
        <w:rPr>
          <w:color w:val="auto"/>
        </w:rPr>
        <w:t>для</w:t>
      </w:r>
      <w:r w:rsidR="00E6674F" w:rsidRPr="00B267A5">
        <w:rPr>
          <w:color w:val="auto"/>
        </w:rPr>
        <w:t xml:space="preserve"> </w:t>
      </w:r>
      <w:r w:rsidR="00EB3F88">
        <w:rPr>
          <w:color w:val="auto"/>
        </w:rPr>
        <w:t>підпис</w:t>
      </w:r>
      <w:r w:rsidR="00DF34E0">
        <w:rPr>
          <w:color w:val="auto"/>
        </w:rPr>
        <w:t>ання Київським міським головою,</w:t>
      </w:r>
      <w:r w:rsidR="00E6674F" w:rsidRPr="00B267A5">
        <w:rPr>
          <w:color w:val="auto"/>
        </w:rPr>
        <w:t xml:space="preserve"> заступник</w:t>
      </w:r>
      <w:r w:rsidR="00DF34E0">
        <w:rPr>
          <w:color w:val="auto"/>
        </w:rPr>
        <w:t>ом</w:t>
      </w:r>
      <w:r w:rsidR="00E6674F" w:rsidRPr="00B267A5">
        <w:rPr>
          <w:color w:val="auto"/>
        </w:rPr>
        <w:t xml:space="preserve"> міського голови - секретар</w:t>
      </w:r>
      <w:r w:rsidR="00DF34E0">
        <w:rPr>
          <w:color w:val="auto"/>
        </w:rPr>
        <w:t>ем</w:t>
      </w:r>
      <w:r w:rsidR="00E6674F" w:rsidRPr="00B267A5">
        <w:rPr>
          <w:color w:val="auto"/>
        </w:rPr>
        <w:t xml:space="preserve"> Київської міської ради,</w:t>
      </w:r>
      <w:r w:rsidR="00B267A5" w:rsidRPr="00B267A5">
        <w:rPr>
          <w:color w:val="auto"/>
        </w:rPr>
        <w:t xml:space="preserve"> реєстраці</w:t>
      </w:r>
      <w:r w:rsidR="00017855">
        <w:rPr>
          <w:color w:val="auto"/>
        </w:rPr>
        <w:t>я</w:t>
      </w:r>
      <w:r w:rsidR="00B267A5" w:rsidRPr="00B267A5">
        <w:rPr>
          <w:color w:val="auto"/>
        </w:rPr>
        <w:t xml:space="preserve"> депутатських запитів в інформаційно-телекомунікаційній системі «Єдиний інформаційний простір територіальної громади міста Києва» на базі системи електронного документообігу «АСКОД», </w:t>
      </w:r>
      <w:r w:rsidR="00B267A5">
        <w:t>в</w:t>
      </w:r>
      <w:r w:rsidR="00B267A5" w:rsidRPr="001A1B57">
        <w:t>еде</w:t>
      </w:r>
      <w:r w:rsidR="00B267A5">
        <w:t>ння</w:t>
      </w:r>
      <w:r w:rsidR="00B267A5" w:rsidRPr="001A1B57">
        <w:t xml:space="preserve"> поточн</w:t>
      </w:r>
      <w:r w:rsidR="00B267A5">
        <w:t>ого</w:t>
      </w:r>
      <w:r w:rsidR="00B267A5" w:rsidRPr="001A1B57">
        <w:t xml:space="preserve"> архів</w:t>
      </w:r>
      <w:r w:rsidR="00B267A5">
        <w:t>у</w:t>
      </w:r>
      <w:r w:rsidR="00B267A5" w:rsidRPr="001A1B57">
        <w:t xml:space="preserve"> депутатських запитів</w:t>
      </w:r>
      <w:r w:rsidRPr="005F4194">
        <w:t>.</w:t>
      </w:r>
    </w:p>
    <w:p w:rsidR="00B022E0" w:rsidRPr="005F4194" w:rsidRDefault="00282EF0" w:rsidP="001B75D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20" w:firstLine="567"/>
      </w:pPr>
      <w:r w:rsidRPr="005F4194">
        <w:t xml:space="preserve">Надання методичної та інформаційної допомоги депутатам, помічникам-консультантам депутатів Київської міської ради з питань </w:t>
      </w:r>
      <w:r w:rsidR="00017855">
        <w:t>оформлення</w:t>
      </w:r>
      <w:r w:rsidRPr="005F4194">
        <w:t xml:space="preserve"> депутатських запитів.</w:t>
      </w:r>
    </w:p>
    <w:p w:rsidR="00B022E0" w:rsidRPr="00017855" w:rsidRDefault="00282EF0" w:rsidP="00FE6EE9">
      <w:pPr>
        <w:pStyle w:val="a6"/>
        <w:numPr>
          <w:ilvl w:val="1"/>
          <w:numId w:val="1"/>
        </w:numPr>
        <w:shd w:val="clear" w:color="auto" w:fill="auto"/>
        <w:tabs>
          <w:tab w:val="left" w:pos="1134"/>
          <w:tab w:val="left" w:pos="1276"/>
        </w:tabs>
        <w:spacing w:after="0" w:line="240" w:lineRule="auto"/>
        <w:ind w:left="20" w:right="20" w:firstLine="567"/>
        <w:rPr>
          <w:color w:val="auto"/>
        </w:rPr>
      </w:pPr>
      <w:r w:rsidRPr="00017855">
        <w:rPr>
          <w:color w:val="auto"/>
        </w:rPr>
        <w:t xml:space="preserve">Підготовка </w:t>
      </w:r>
      <w:r w:rsidR="00017855" w:rsidRPr="00017855">
        <w:rPr>
          <w:color w:val="auto"/>
        </w:rPr>
        <w:t xml:space="preserve">проектів </w:t>
      </w:r>
      <w:r w:rsidRPr="00017855">
        <w:rPr>
          <w:color w:val="auto"/>
        </w:rPr>
        <w:t>відповідей на запити юридичних та фізичних осіб.</w:t>
      </w:r>
    </w:p>
    <w:p w:rsidR="00B022E0" w:rsidRPr="005F4194" w:rsidRDefault="00282EF0" w:rsidP="00FE6EE9">
      <w:pPr>
        <w:pStyle w:val="a6"/>
        <w:numPr>
          <w:ilvl w:val="1"/>
          <w:numId w:val="1"/>
        </w:numPr>
        <w:shd w:val="clear" w:color="auto" w:fill="auto"/>
        <w:tabs>
          <w:tab w:val="left" w:pos="1134"/>
          <w:tab w:val="left" w:pos="1276"/>
        </w:tabs>
        <w:spacing w:after="0" w:line="240" w:lineRule="auto"/>
        <w:ind w:left="20" w:firstLine="567"/>
      </w:pPr>
      <w:r w:rsidRPr="005F4194">
        <w:t>Ведення обліку депутатських фракцій</w:t>
      </w:r>
      <w:r w:rsidR="00B87FC4">
        <w:t xml:space="preserve"> та </w:t>
      </w:r>
      <w:r w:rsidR="00B87FC4" w:rsidRPr="005F4194">
        <w:t>груп</w:t>
      </w:r>
      <w:r w:rsidRPr="005F4194">
        <w:t xml:space="preserve"> Київ</w:t>
      </w:r>
      <w:r w:rsidR="00F82978" w:rsidRPr="005F4194">
        <w:t>ської міської ради</w:t>
      </w:r>
      <w:r w:rsidRPr="005F4194">
        <w:t>.</w:t>
      </w:r>
    </w:p>
    <w:p w:rsidR="00B022E0" w:rsidRPr="005F4194" w:rsidRDefault="00473AE5" w:rsidP="00FE6EE9">
      <w:pPr>
        <w:pStyle w:val="a6"/>
        <w:numPr>
          <w:ilvl w:val="1"/>
          <w:numId w:val="1"/>
        </w:numPr>
        <w:shd w:val="clear" w:color="auto" w:fill="auto"/>
        <w:tabs>
          <w:tab w:val="left" w:pos="1134"/>
          <w:tab w:val="left" w:pos="1276"/>
        </w:tabs>
        <w:spacing w:after="0" w:line="240" w:lineRule="auto"/>
        <w:ind w:left="20" w:right="20" w:firstLine="567"/>
      </w:pPr>
      <w:r>
        <w:t>Р</w:t>
      </w:r>
      <w:r w:rsidRPr="001A1B57">
        <w:t>обот</w:t>
      </w:r>
      <w:r>
        <w:t>а</w:t>
      </w:r>
      <w:r w:rsidRPr="001A1B57">
        <w:t xml:space="preserve"> </w:t>
      </w:r>
      <w:r w:rsidRPr="000A2340">
        <w:t>із протокольними дорученнями</w:t>
      </w:r>
      <w:r>
        <w:t xml:space="preserve">, наданими під час </w:t>
      </w:r>
      <w:r w:rsidRPr="001A1B57">
        <w:t>пленарних засідань Київ</w:t>
      </w:r>
      <w:r>
        <w:t xml:space="preserve">ської міської </w:t>
      </w:r>
      <w:r w:rsidRPr="001A1B57">
        <w:t>ради</w:t>
      </w:r>
      <w:r>
        <w:t>: підготовка та о</w:t>
      </w:r>
      <w:r w:rsidR="00282EF0" w:rsidRPr="005F4194">
        <w:t>формлення</w:t>
      </w:r>
      <w:r>
        <w:t>,</w:t>
      </w:r>
      <w:r w:rsidRPr="00473AE5">
        <w:rPr>
          <w:color w:val="auto"/>
        </w:rPr>
        <w:t xml:space="preserve"> реєстрація та розсилка </w:t>
      </w:r>
      <w:r w:rsidRPr="00A64F8F">
        <w:t>в інформаційно-телекомунікаційній системі «Єдиний інформаційний простір територіальної громади міста Києва» на базі системи електронного документообігу «АСКОД»</w:t>
      </w:r>
      <w:r>
        <w:t>, в</w:t>
      </w:r>
      <w:r w:rsidR="00282EF0" w:rsidRPr="005F4194">
        <w:t>едення поточного архіву протокольних доручень.</w:t>
      </w:r>
    </w:p>
    <w:p w:rsidR="00B022E0" w:rsidRPr="005F4194" w:rsidRDefault="00282EF0" w:rsidP="00FE6EE9">
      <w:pPr>
        <w:pStyle w:val="a6"/>
        <w:numPr>
          <w:ilvl w:val="1"/>
          <w:numId w:val="1"/>
        </w:numPr>
        <w:shd w:val="clear" w:color="auto" w:fill="auto"/>
        <w:tabs>
          <w:tab w:val="left" w:pos="1276"/>
        </w:tabs>
        <w:spacing w:after="0" w:line="240" w:lineRule="auto"/>
        <w:ind w:left="20" w:right="20" w:firstLine="567"/>
      </w:pPr>
      <w:r w:rsidRPr="005F4194">
        <w:t>Оформлення протоколів засідань Президії Київської міської ради</w:t>
      </w:r>
      <w:r w:rsidR="00B645F6">
        <w:t>,</w:t>
      </w:r>
      <w:r w:rsidRPr="005F4194">
        <w:t xml:space="preserve"> протоколів пленарних засідань Київської міської ради</w:t>
      </w:r>
      <w:r w:rsidR="00B645F6">
        <w:t xml:space="preserve"> та їх р</w:t>
      </w:r>
      <w:r w:rsidR="00B645F6" w:rsidRPr="005F4194">
        <w:t>озміщення на офіційному веб-сайті Київської міської ради</w:t>
      </w:r>
      <w:r w:rsidRPr="005F4194">
        <w:t>.</w:t>
      </w:r>
    </w:p>
    <w:p w:rsidR="00B022E0" w:rsidRDefault="00C03828" w:rsidP="00FE6EE9">
      <w:pPr>
        <w:pStyle w:val="a6"/>
        <w:numPr>
          <w:ilvl w:val="1"/>
          <w:numId w:val="1"/>
        </w:numPr>
        <w:shd w:val="clear" w:color="auto" w:fill="auto"/>
        <w:tabs>
          <w:tab w:val="left" w:pos="1276"/>
        </w:tabs>
        <w:spacing w:after="0" w:line="240" w:lineRule="auto"/>
        <w:ind w:left="20" w:right="20" w:firstLine="567"/>
      </w:pPr>
      <w:r>
        <w:t>Оформлення текстів рішень, прийнятих Київською міською радою, відповідно до вимог Регламенту Київської міської ради</w:t>
      </w:r>
      <w:r w:rsidR="001B4061">
        <w:t xml:space="preserve"> </w:t>
      </w:r>
      <w:r w:rsidR="008172B7">
        <w:t>для</w:t>
      </w:r>
      <w:r w:rsidR="001B4061">
        <w:t xml:space="preserve"> п</w:t>
      </w:r>
      <w:r w:rsidR="00282EF0" w:rsidRPr="005F4194">
        <w:t>ередач</w:t>
      </w:r>
      <w:r w:rsidR="008172B7">
        <w:t>і на підпис Київському міському голові</w:t>
      </w:r>
      <w:r w:rsidR="00282EF0" w:rsidRPr="005F4194">
        <w:t>.</w:t>
      </w:r>
    </w:p>
    <w:p w:rsidR="00FD744B" w:rsidRPr="00FF4DB2" w:rsidRDefault="00FD744B" w:rsidP="00FE6EE9">
      <w:pPr>
        <w:pStyle w:val="a6"/>
        <w:numPr>
          <w:ilvl w:val="1"/>
          <w:numId w:val="1"/>
        </w:numPr>
        <w:shd w:val="clear" w:color="auto" w:fill="auto"/>
        <w:tabs>
          <w:tab w:val="left" w:pos="1276"/>
        </w:tabs>
        <w:spacing w:after="0" w:line="240" w:lineRule="auto"/>
        <w:ind w:left="20" w:right="20" w:firstLine="567"/>
        <w:rPr>
          <w:color w:val="auto"/>
        </w:rPr>
      </w:pPr>
      <w:r w:rsidRPr="00FF4DB2">
        <w:rPr>
          <w:color w:val="auto"/>
          <w:spacing w:val="6"/>
        </w:rPr>
        <w:t>Систематизація всіх проектів рішень Київської міської ради, що надійшли до управління організаційного та документального забезпечення діяльності Київської міської ради секретаріату Київської міської ради, для формування попереднього проекту порядку денного пленарн</w:t>
      </w:r>
      <w:r w:rsidR="00DF34E0">
        <w:rPr>
          <w:color w:val="auto"/>
          <w:spacing w:val="6"/>
        </w:rPr>
        <w:t>ого</w:t>
      </w:r>
      <w:r w:rsidRPr="00FF4DB2">
        <w:rPr>
          <w:color w:val="auto"/>
          <w:spacing w:val="6"/>
        </w:rPr>
        <w:t xml:space="preserve"> засідан</w:t>
      </w:r>
      <w:r w:rsidR="00DF34E0">
        <w:rPr>
          <w:color w:val="auto"/>
          <w:spacing w:val="6"/>
        </w:rPr>
        <w:t>ня</w:t>
      </w:r>
      <w:r w:rsidRPr="00FF4DB2">
        <w:rPr>
          <w:color w:val="auto"/>
          <w:spacing w:val="6"/>
        </w:rPr>
        <w:t xml:space="preserve"> Київської міської ради.</w:t>
      </w:r>
    </w:p>
    <w:p w:rsidR="00FD744B" w:rsidRPr="00FF4DB2" w:rsidRDefault="006F04F4" w:rsidP="00FE6EE9">
      <w:pPr>
        <w:pStyle w:val="a6"/>
        <w:numPr>
          <w:ilvl w:val="1"/>
          <w:numId w:val="1"/>
        </w:numPr>
        <w:shd w:val="clear" w:color="auto" w:fill="auto"/>
        <w:tabs>
          <w:tab w:val="left" w:pos="1276"/>
        </w:tabs>
        <w:spacing w:after="0" w:line="240" w:lineRule="auto"/>
        <w:ind w:left="20" w:right="20" w:firstLine="567"/>
        <w:rPr>
          <w:color w:val="auto"/>
        </w:rPr>
      </w:pPr>
      <w:r w:rsidRPr="00FF4DB2">
        <w:rPr>
          <w:color w:val="auto"/>
          <w:spacing w:val="6"/>
        </w:rPr>
        <w:t xml:space="preserve">Ведення електронної бази результатів розгляду питань </w:t>
      </w:r>
      <w:r>
        <w:rPr>
          <w:color w:val="auto"/>
          <w:spacing w:val="6"/>
        </w:rPr>
        <w:t>на</w:t>
      </w:r>
      <w:r w:rsidRPr="00FF4DB2">
        <w:rPr>
          <w:color w:val="auto"/>
          <w:spacing w:val="6"/>
        </w:rPr>
        <w:t xml:space="preserve"> пленарних засідан</w:t>
      </w:r>
      <w:r>
        <w:rPr>
          <w:color w:val="auto"/>
          <w:spacing w:val="6"/>
        </w:rPr>
        <w:t>нях</w:t>
      </w:r>
      <w:r w:rsidRPr="00FF4DB2">
        <w:rPr>
          <w:color w:val="auto"/>
          <w:spacing w:val="6"/>
        </w:rPr>
        <w:t xml:space="preserve"> Київської міської ради, Президі</w:t>
      </w:r>
      <w:r>
        <w:rPr>
          <w:color w:val="auto"/>
          <w:spacing w:val="6"/>
        </w:rPr>
        <w:t>ї</w:t>
      </w:r>
      <w:r w:rsidRPr="00FF4DB2">
        <w:rPr>
          <w:color w:val="auto"/>
          <w:spacing w:val="6"/>
        </w:rPr>
        <w:t xml:space="preserve"> Київської міської ради та Погоджувальн</w:t>
      </w:r>
      <w:r>
        <w:rPr>
          <w:color w:val="auto"/>
          <w:spacing w:val="6"/>
        </w:rPr>
        <w:t>ої</w:t>
      </w:r>
      <w:r w:rsidRPr="00FF4DB2">
        <w:rPr>
          <w:color w:val="auto"/>
          <w:spacing w:val="6"/>
        </w:rPr>
        <w:t xml:space="preserve"> рад</w:t>
      </w:r>
      <w:r>
        <w:rPr>
          <w:color w:val="auto"/>
          <w:spacing w:val="6"/>
        </w:rPr>
        <w:t>и</w:t>
      </w:r>
      <w:r w:rsidRPr="00FF4DB2">
        <w:rPr>
          <w:color w:val="auto"/>
          <w:spacing w:val="6"/>
        </w:rPr>
        <w:t xml:space="preserve"> депутатських фракцій Київської міської ради</w:t>
      </w:r>
      <w:r w:rsidR="0069377D" w:rsidRPr="00FF4DB2">
        <w:rPr>
          <w:color w:val="auto"/>
          <w:spacing w:val="6"/>
        </w:rPr>
        <w:t>.</w:t>
      </w:r>
    </w:p>
    <w:p w:rsidR="0069377D" w:rsidRPr="00FF4DB2" w:rsidRDefault="0069377D" w:rsidP="00FE6EE9">
      <w:pPr>
        <w:pStyle w:val="a6"/>
        <w:numPr>
          <w:ilvl w:val="1"/>
          <w:numId w:val="1"/>
        </w:numPr>
        <w:shd w:val="clear" w:color="auto" w:fill="auto"/>
        <w:tabs>
          <w:tab w:val="left" w:pos="1276"/>
        </w:tabs>
        <w:spacing w:after="0" w:line="240" w:lineRule="auto"/>
        <w:ind w:left="20" w:right="20" w:firstLine="567"/>
        <w:rPr>
          <w:color w:val="auto"/>
        </w:rPr>
      </w:pPr>
      <w:r w:rsidRPr="00FF4DB2">
        <w:rPr>
          <w:color w:val="auto"/>
          <w:spacing w:val="6"/>
        </w:rPr>
        <w:t>Формування та підтримання в належному стані реєстру прийнятих рішень Київської міської ради.</w:t>
      </w:r>
    </w:p>
    <w:p w:rsidR="00582412" w:rsidRPr="005F4194" w:rsidRDefault="00582412" w:rsidP="00FE6EE9">
      <w:pPr>
        <w:pStyle w:val="a6"/>
        <w:numPr>
          <w:ilvl w:val="1"/>
          <w:numId w:val="1"/>
        </w:numPr>
        <w:shd w:val="clear" w:color="auto" w:fill="auto"/>
        <w:tabs>
          <w:tab w:val="left" w:pos="1276"/>
        </w:tabs>
        <w:spacing w:after="0" w:line="240" w:lineRule="auto"/>
        <w:ind w:left="20" w:right="20" w:firstLine="567"/>
      </w:pPr>
      <w:r>
        <w:t>Ведення обліку бланків рішень Київської міської ради.</w:t>
      </w:r>
    </w:p>
    <w:p w:rsidR="00420F98" w:rsidRPr="005F4194" w:rsidRDefault="00420F98" w:rsidP="00FE6EE9">
      <w:pPr>
        <w:pStyle w:val="a6"/>
        <w:numPr>
          <w:ilvl w:val="1"/>
          <w:numId w:val="1"/>
        </w:numPr>
        <w:shd w:val="clear" w:color="auto" w:fill="auto"/>
        <w:tabs>
          <w:tab w:val="left" w:pos="1276"/>
        </w:tabs>
        <w:spacing w:after="0" w:line="240" w:lineRule="auto"/>
        <w:ind w:firstLine="567"/>
      </w:pPr>
      <w:r>
        <w:t xml:space="preserve">Робота з документами </w:t>
      </w:r>
      <w:r w:rsidRPr="005F4194">
        <w:t>в інформаційно-телекомунікаційній системі «Єдиний інформаційний простір територіальної громади міста Києва» на базі системи електронного документообігу «АСКОД»</w:t>
      </w:r>
      <w:r>
        <w:t>.</w:t>
      </w:r>
    </w:p>
    <w:p w:rsidR="00B022E0" w:rsidRPr="005F4194" w:rsidRDefault="00282EF0" w:rsidP="00FE6EE9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firstLine="567"/>
      </w:pPr>
      <w:r w:rsidRPr="005F4194">
        <w:lastRenderedPageBreak/>
        <w:t xml:space="preserve"> </w:t>
      </w:r>
      <w:r w:rsidR="00420F98">
        <w:t>Здійснення</w:t>
      </w:r>
      <w:r w:rsidRPr="005F4194">
        <w:t xml:space="preserve"> інших </w:t>
      </w:r>
      <w:r w:rsidR="007B621B">
        <w:t>повноважень відповідно до покладених на відділ завдань</w:t>
      </w:r>
      <w:r w:rsidRPr="005F4194">
        <w:t>.</w:t>
      </w:r>
    </w:p>
    <w:p w:rsidR="00223C8B" w:rsidRPr="003D4C9A" w:rsidRDefault="00282EF0" w:rsidP="005F4194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4493"/>
        </w:tabs>
        <w:spacing w:before="0" w:after="0" w:line="360" w:lineRule="auto"/>
        <w:ind w:left="4140"/>
        <w:jc w:val="both"/>
        <w:rPr>
          <w:sz w:val="28"/>
          <w:szCs w:val="28"/>
        </w:rPr>
      </w:pPr>
      <w:bookmarkStart w:id="3" w:name="bookmark2"/>
      <w:r w:rsidRPr="003D4C9A">
        <w:rPr>
          <w:sz w:val="28"/>
          <w:szCs w:val="28"/>
        </w:rPr>
        <w:t>Права</w:t>
      </w:r>
      <w:bookmarkEnd w:id="3"/>
    </w:p>
    <w:p w:rsidR="00B022E0" w:rsidRPr="005F4194" w:rsidRDefault="00282EF0" w:rsidP="00CD59BC">
      <w:pPr>
        <w:pStyle w:val="a6"/>
        <w:shd w:val="clear" w:color="auto" w:fill="auto"/>
        <w:spacing w:after="0" w:line="240" w:lineRule="auto"/>
        <w:ind w:left="20" w:firstLine="547"/>
      </w:pPr>
      <w:r w:rsidRPr="005F4194">
        <w:t>Відділ має право:</w:t>
      </w:r>
    </w:p>
    <w:p w:rsidR="00B022E0" w:rsidRPr="005F4194" w:rsidRDefault="00282EF0" w:rsidP="001B75D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20" w:firstLine="547"/>
      </w:pPr>
      <w:r w:rsidRPr="005F4194">
        <w:t>Одержувати в установленому порядку від інших структурних підрозділів секретаріату Київської міської ради та виконавчого органу Київської міської ради (Київської міської державної адміністрації), органів місцевого самоврядування, підприємств, установ і організацій інформацію, документи та інші матеріали, необхідні для виконання покладених на відділ завдань.</w:t>
      </w:r>
    </w:p>
    <w:p w:rsidR="00B022E0" w:rsidRPr="005F4194" w:rsidRDefault="00282EF0" w:rsidP="001B75D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20" w:firstLine="547"/>
      </w:pPr>
      <w:r w:rsidRPr="005F4194">
        <w:t>Брати участь у нарадах, у роботі робочих груп, комісій та скликати в установленому порядку наради з питань, що належать до компетенції відділу.</w:t>
      </w:r>
    </w:p>
    <w:p w:rsidR="00B022E0" w:rsidRPr="005F4194" w:rsidRDefault="00282EF0" w:rsidP="001B75D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20" w:right="20" w:firstLine="547"/>
      </w:pPr>
      <w:r w:rsidRPr="005F4194">
        <w:t>Надавати</w:t>
      </w:r>
      <w:r w:rsidR="001C71ED">
        <w:t xml:space="preserve"> консультації </w:t>
      </w:r>
      <w:r w:rsidRPr="005F4194">
        <w:t>з питань, що належать до компетенції відділу.</w:t>
      </w:r>
    </w:p>
    <w:p w:rsidR="001C71ED" w:rsidRPr="005F4194" w:rsidRDefault="001C71ED" w:rsidP="001C71ED">
      <w:pPr>
        <w:pStyle w:val="a6"/>
        <w:shd w:val="clear" w:color="auto" w:fill="auto"/>
        <w:spacing w:after="0" w:line="360" w:lineRule="auto"/>
        <w:ind w:left="720" w:right="20"/>
      </w:pPr>
    </w:p>
    <w:p w:rsidR="00223C8B" w:rsidRPr="001C71ED" w:rsidRDefault="00282EF0" w:rsidP="005F4194">
      <w:pPr>
        <w:pStyle w:val="10"/>
        <w:keepNext/>
        <w:keepLines/>
        <w:numPr>
          <w:ilvl w:val="0"/>
          <w:numId w:val="1"/>
        </w:numPr>
        <w:shd w:val="clear" w:color="auto" w:fill="auto"/>
        <w:tabs>
          <w:tab w:val="left" w:pos="3813"/>
        </w:tabs>
        <w:spacing w:before="0" w:after="0" w:line="360" w:lineRule="auto"/>
        <w:ind w:left="3460"/>
        <w:jc w:val="both"/>
        <w:rPr>
          <w:sz w:val="28"/>
          <w:szCs w:val="28"/>
        </w:rPr>
      </w:pPr>
      <w:bookmarkStart w:id="4" w:name="bookmark3"/>
      <w:r w:rsidRPr="001C71ED">
        <w:rPr>
          <w:sz w:val="28"/>
          <w:szCs w:val="28"/>
        </w:rPr>
        <w:t>Відповідальність</w:t>
      </w:r>
      <w:bookmarkEnd w:id="4"/>
    </w:p>
    <w:p w:rsidR="003D4C9A" w:rsidRDefault="009348F3" w:rsidP="00CD59BC">
      <w:pPr>
        <w:pStyle w:val="a6"/>
        <w:shd w:val="clear" w:color="auto" w:fill="auto"/>
        <w:spacing w:after="0" w:line="240" w:lineRule="auto"/>
        <w:ind w:right="20" w:firstLine="567"/>
      </w:pPr>
      <w:r>
        <w:t>Працівники в</w:t>
      </w:r>
      <w:r w:rsidR="00282EF0" w:rsidRPr="005F4194">
        <w:t>ідділ</w:t>
      </w:r>
      <w:r>
        <w:t>у</w:t>
      </w:r>
      <w:r w:rsidR="00282EF0" w:rsidRPr="005F4194">
        <w:t xml:space="preserve"> нес</w:t>
      </w:r>
      <w:r>
        <w:t>уть</w:t>
      </w:r>
      <w:r w:rsidR="00282EF0" w:rsidRPr="005F4194">
        <w:t xml:space="preserve"> відповідальність за</w:t>
      </w:r>
      <w:r w:rsidR="003D4C9A">
        <w:t>:</w:t>
      </w:r>
    </w:p>
    <w:p w:rsidR="003D4C9A" w:rsidRDefault="003D4C9A" w:rsidP="001B75D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right="20" w:firstLine="567"/>
      </w:pPr>
      <w:r w:rsidRPr="005F4194">
        <w:t>Несвоєчасне і неналежне виконання покладених на нього завдань і функцій</w:t>
      </w:r>
      <w:r>
        <w:t>.</w:t>
      </w:r>
    </w:p>
    <w:p w:rsidR="003D4C9A" w:rsidRDefault="003D4C9A" w:rsidP="001B75D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right="20" w:firstLine="567"/>
      </w:pPr>
      <w:r w:rsidRPr="005F4194">
        <w:t>Недотримання вимог законодавства та внутрішніх організаційно-нормативних документів при здійсненні функцій, покладених на відділ.</w:t>
      </w:r>
    </w:p>
    <w:p w:rsidR="00130CD3" w:rsidRDefault="00130CD3" w:rsidP="001B75DC">
      <w:pPr>
        <w:pStyle w:val="a6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right="20" w:firstLine="567"/>
      </w:pPr>
      <w:r w:rsidRPr="005F4194">
        <w:t>Недостовірність відомостей та інформації з питань, що належать до компетенції відділу</w:t>
      </w:r>
      <w:r>
        <w:t>.</w:t>
      </w:r>
    </w:p>
    <w:p w:rsidR="001B75DC" w:rsidRDefault="001B75DC" w:rsidP="001E42CC">
      <w:pPr>
        <w:pStyle w:val="a6"/>
        <w:shd w:val="clear" w:color="auto" w:fill="auto"/>
        <w:tabs>
          <w:tab w:val="left" w:pos="3828"/>
        </w:tabs>
        <w:spacing w:after="0" w:line="360" w:lineRule="auto"/>
        <w:ind w:left="720" w:right="20"/>
        <w:rPr>
          <w:b/>
        </w:rPr>
      </w:pPr>
    </w:p>
    <w:p w:rsidR="00130CD3" w:rsidRDefault="001E42CC" w:rsidP="001E42CC">
      <w:pPr>
        <w:pStyle w:val="a6"/>
        <w:shd w:val="clear" w:color="auto" w:fill="auto"/>
        <w:tabs>
          <w:tab w:val="left" w:pos="3828"/>
        </w:tabs>
        <w:spacing w:after="0" w:line="360" w:lineRule="auto"/>
        <w:ind w:left="720" w:right="20"/>
        <w:rPr>
          <w:b/>
        </w:rPr>
      </w:pPr>
      <w:r>
        <w:rPr>
          <w:b/>
        </w:rPr>
        <w:t xml:space="preserve">                                          </w:t>
      </w:r>
      <w:r w:rsidRPr="007E6AB1">
        <w:rPr>
          <w:b/>
        </w:rPr>
        <w:t>6.</w:t>
      </w:r>
      <w:r>
        <w:rPr>
          <w:b/>
        </w:rPr>
        <w:t xml:space="preserve"> </w:t>
      </w:r>
      <w:r w:rsidR="00130CD3" w:rsidRPr="001E42CC">
        <w:rPr>
          <w:b/>
        </w:rPr>
        <w:t>Інше</w:t>
      </w:r>
    </w:p>
    <w:p w:rsidR="007E3641" w:rsidRDefault="001E42CC" w:rsidP="001B75DC">
      <w:pPr>
        <w:pStyle w:val="a6"/>
        <w:shd w:val="clear" w:color="auto" w:fill="auto"/>
        <w:tabs>
          <w:tab w:val="left" w:pos="1134"/>
        </w:tabs>
        <w:spacing w:after="0" w:line="240" w:lineRule="auto"/>
        <w:ind w:right="20" w:firstLine="567"/>
      </w:pPr>
      <w:r>
        <w:t xml:space="preserve">6.1. </w:t>
      </w:r>
      <w:r w:rsidR="007E3641" w:rsidRPr="005F4194">
        <w:t xml:space="preserve">Відділ </w:t>
      </w:r>
      <w:r w:rsidR="009348F3">
        <w:t>у процесі виконання покладених на нього завдань</w:t>
      </w:r>
      <w:r>
        <w:t xml:space="preserve"> взаємоді</w:t>
      </w:r>
      <w:r w:rsidR="009348F3">
        <w:t>є</w:t>
      </w:r>
      <w:r>
        <w:t xml:space="preserve"> з </w:t>
      </w:r>
      <w:r w:rsidR="007E3641" w:rsidRPr="005F4194">
        <w:t>депутатами Київської міської ради, структурними підрозділами секретаріату Київської міської ради, структурними підрозділами виконавчого органу Київської міської ради (Київської міської державної адміністрації).</w:t>
      </w:r>
    </w:p>
    <w:p w:rsidR="007E3641" w:rsidRDefault="00BA4C5B" w:rsidP="001B75DC">
      <w:pPr>
        <w:pStyle w:val="a6"/>
        <w:shd w:val="clear" w:color="auto" w:fill="auto"/>
        <w:tabs>
          <w:tab w:val="left" w:pos="1276"/>
        </w:tabs>
        <w:spacing w:after="0" w:line="240" w:lineRule="auto"/>
        <w:ind w:right="20" w:firstLine="567"/>
      </w:pPr>
      <w:r>
        <w:t xml:space="preserve">6.2. </w:t>
      </w:r>
      <w:r w:rsidR="007E3641" w:rsidRPr="005F4194">
        <w:t>Працівники відділу здійснюють свої повноваження на підставі посадових інструкцій.</w:t>
      </w:r>
    </w:p>
    <w:p w:rsidR="00BA4C5B" w:rsidRPr="005F4194" w:rsidRDefault="00BA4C5B" w:rsidP="00CD59BC">
      <w:pPr>
        <w:pStyle w:val="a6"/>
        <w:shd w:val="clear" w:color="auto" w:fill="auto"/>
        <w:spacing w:after="0" w:line="240" w:lineRule="auto"/>
        <w:ind w:right="20" w:firstLine="567"/>
      </w:pPr>
      <w:r>
        <w:t>6.3. Покладення на відділ обов’язків, не передбачених цим Положенням</w:t>
      </w:r>
      <w:r w:rsidR="00407D85">
        <w:t>,</w:t>
      </w:r>
      <w:r>
        <w:t xml:space="preserve"> та таких, що не відносяться до компетенції відділу, не допускається.</w:t>
      </w:r>
    </w:p>
    <w:p w:rsidR="00B022E0" w:rsidRPr="005F4194" w:rsidRDefault="00B022E0" w:rsidP="005F4194">
      <w:pPr>
        <w:spacing w:before="111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22E0" w:rsidRPr="005F4194" w:rsidRDefault="00B022E0" w:rsidP="005F41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C8B" w:rsidRPr="005F4194" w:rsidRDefault="00223C8B" w:rsidP="005F41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  <w:sectPr w:rsidR="00223C8B" w:rsidRPr="005F4194" w:rsidSect="00E82F9B">
          <w:headerReference w:type="default" r:id="rId7"/>
          <w:footerReference w:type="even" r:id="rId8"/>
          <w:footerReference w:type="default" r:id="rId9"/>
          <w:type w:val="continuous"/>
          <w:pgSz w:w="11909" w:h="16838"/>
          <w:pgMar w:top="850" w:right="850" w:bottom="850" w:left="1417" w:header="0" w:footer="3" w:gutter="0"/>
          <w:cols w:space="720"/>
          <w:noEndnote/>
          <w:docGrid w:linePitch="360"/>
        </w:sectPr>
      </w:pPr>
    </w:p>
    <w:p w:rsidR="00B022E0" w:rsidRPr="005F4194" w:rsidRDefault="00282EF0" w:rsidP="00265264">
      <w:pPr>
        <w:pStyle w:val="a6"/>
        <w:shd w:val="clear" w:color="auto" w:fill="auto"/>
        <w:spacing w:after="0" w:line="360" w:lineRule="auto"/>
        <w:ind w:firstLine="567"/>
      </w:pPr>
      <w:r w:rsidRPr="005F4194">
        <w:t>Керуючий справами</w:t>
      </w:r>
      <w:r w:rsidR="00EC3E22" w:rsidRPr="005F4194">
        <w:t xml:space="preserve">                                                    </w:t>
      </w:r>
      <w:r w:rsidR="00223C8B" w:rsidRPr="001E42CC">
        <w:t xml:space="preserve"> </w:t>
      </w:r>
      <w:r w:rsidR="00EC3E22" w:rsidRPr="005F4194">
        <w:t xml:space="preserve">       </w:t>
      </w:r>
      <w:r w:rsidR="00530098">
        <w:t xml:space="preserve">      </w:t>
      </w:r>
      <w:r w:rsidR="00EC3E22" w:rsidRPr="005F4194">
        <w:t xml:space="preserve"> І. </w:t>
      </w:r>
      <w:proofErr w:type="spellStart"/>
      <w:r w:rsidR="00EC3E22" w:rsidRPr="005F4194">
        <w:t>Хацевич</w:t>
      </w:r>
      <w:proofErr w:type="spellEnd"/>
    </w:p>
    <w:sectPr w:rsidR="00B022E0" w:rsidRPr="005F4194" w:rsidSect="00E82F9B">
      <w:type w:val="continuous"/>
      <w:pgSz w:w="11909" w:h="16838"/>
      <w:pgMar w:top="850" w:right="850" w:bottom="850" w:left="141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E1D" w:rsidRDefault="00632E1D">
      <w:r>
        <w:separator/>
      </w:r>
    </w:p>
  </w:endnote>
  <w:endnote w:type="continuationSeparator" w:id="0">
    <w:p w:rsidR="00632E1D" w:rsidRDefault="00632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2E0" w:rsidRDefault="001D00CE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59264" behindDoc="1" locked="0" layoutInCell="1" allowOverlap="1">
              <wp:simplePos x="0" y="0"/>
              <wp:positionH relativeFrom="page">
                <wp:posOffset>6824345</wp:posOffset>
              </wp:positionH>
              <wp:positionV relativeFrom="page">
                <wp:posOffset>10363200</wp:posOffset>
              </wp:positionV>
              <wp:extent cx="73660" cy="161925"/>
              <wp:effectExtent l="4445" t="0" r="3175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22E0" w:rsidRDefault="00282EF0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84B0A" w:rsidRPr="00284B0A">
                            <w:rPr>
                              <w:rStyle w:val="aa"/>
                              <w:noProof/>
                            </w:rPr>
                            <w:t>4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7" type="#_x0000_t202" style="position:absolute;margin-left:537.35pt;margin-top:816pt;width:5.8pt;height:12.7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" filled="f" stroked="f">
              <v:textbox style="mso-fit-shape-to-text:t" inset="0,0,0,0">
                <w:txbxContent>
                  <w:p w:rsidR="00B022E0" w:rsidRDefault="00282EF0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84B0A" w:rsidRPr="00284B0A">
                      <w:rPr>
                        <w:rStyle w:val="aa"/>
                        <w:noProof/>
                      </w:rPr>
                      <w:t>4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2E0" w:rsidRDefault="001D00CE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63360" behindDoc="1" locked="0" layoutInCell="1" allowOverlap="1">
              <wp:simplePos x="0" y="0"/>
              <wp:positionH relativeFrom="page">
                <wp:posOffset>6819900</wp:posOffset>
              </wp:positionH>
              <wp:positionV relativeFrom="page">
                <wp:posOffset>10281920</wp:posOffset>
              </wp:positionV>
              <wp:extent cx="73660" cy="161925"/>
              <wp:effectExtent l="0" t="4445" r="0" b="254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619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22E0" w:rsidRDefault="00282EF0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84B0A" w:rsidRPr="00284B0A">
                            <w:rPr>
                              <w:rStyle w:val="aa"/>
                              <w:noProof/>
                            </w:rPr>
                            <w:t>3</w:t>
                          </w:r>
                          <w:r>
                            <w:rPr>
                              <w:rStyle w:val="a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8" type="#_x0000_t202" style="position:absolute;margin-left:537pt;margin-top:809.6pt;width:5.8pt;height:12.75pt;z-index:-25165312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" filled="f" stroked="f">
              <v:textbox style="mso-fit-shape-to-text:t" inset="0,0,0,0">
                <w:txbxContent>
                  <w:p w:rsidR="00B022E0" w:rsidRDefault="00282EF0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84B0A" w:rsidRPr="00284B0A">
                      <w:rPr>
                        <w:rStyle w:val="aa"/>
                        <w:noProof/>
                      </w:rPr>
                      <w:t>3</w:t>
                    </w:r>
                    <w:r>
                      <w:rPr>
                        <w:rStyle w:val="aa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E1D" w:rsidRDefault="00632E1D"/>
  </w:footnote>
  <w:footnote w:type="continuationSeparator" w:id="0">
    <w:p w:rsidR="00632E1D" w:rsidRDefault="00632E1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022E0" w:rsidRDefault="001D00CE">
    <w:pPr>
      <w:rPr>
        <w:sz w:val="2"/>
        <w:szCs w:val="2"/>
      </w:rPr>
    </w:pPr>
    <w:r>
      <w:rPr>
        <w:noProof/>
        <w:lang w:eastAsia="uk-UA"/>
      </w:rPr>
      <mc:AlternateContent>
        <mc:Choice Requires="wps">
          <w:drawing>
            <wp:anchor distT="0" distB="0" distL="63500" distR="63500" simplePos="0" relativeHeight="251655168" behindDoc="1" locked="0" layoutInCell="1" allowOverlap="1">
              <wp:simplePos x="0" y="0"/>
              <wp:positionH relativeFrom="page">
                <wp:posOffset>784860</wp:posOffset>
              </wp:positionH>
              <wp:positionV relativeFrom="page">
                <wp:posOffset>223520</wp:posOffset>
              </wp:positionV>
              <wp:extent cx="131445" cy="81915"/>
              <wp:effectExtent l="3810" t="4445" r="3175" b="0"/>
              <wp:wrapNone/>
              <wp:docPr id="3" name="Поле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1445" cy="81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022E0" w:rsidRDefault="00282EF0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TimesNewRoman4pt0pt"/>
                              <w:rFonts w:eastAsia="Trebuchet MS"/>
                            </w:rPr>
                            <w:t>-.</w:t>
                          </w:r>
                          <w:r>
                            <w:rPr>
                              <w:rStyle w:val="BookmanOldStyle55pt"/>
                            </w:rPr>
                            <w:t>7</w:t>
                          </w:r>
                          <w:r>
                            <w:rPr>
                              <w:rStyle w:val="TimesNewRoman4pt0pt"/>
                              <w:rFonts w:eastAsia="Trebuchet MS"/>
                            </w:rPr>
                            <w:t>^'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3" o:spid="_x0000_s1026" type="#_x0000_t202" style="position:absolute;margin-left:61.8pt;margin-top:17.6pt;width:10.35pt;height:6.45pt;z-index:-25166131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" filled="f" stroked="f">
              <v:textbox style="mso-fit-shape-to-text:t" inset="0,0,0,0">
                <w:txbxContent>
                  <w:p w:rsidR="00B022E0" w:rsidRDefault="00282EF0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rPr>
                        <w:rStyle w:val="TimesNewRoman4pt0pt"/>
                        <w:rFonts w:eastAsia="Trebuchet MS"/>
                      </w:rPr>
                      <w:t>-.</w:t>
                    </w:r>
                    <w:r>
                      <w:rPr>
                        <w:rStyle w:val="BookmanOldStyle55pt"/>
                      </w:rPr>
                      <w:t>7</w:t>
                    </w:r>
                    <w:r>
                      <w:rPr>
                        <w:rStyle w:val="TimesNewRoman4pt0pt"/>
                        <w:rFonts w:eastAsia="Trebuchet MS"/>
                      </w:rPr>
                      <w:t>^'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6F671B"/>
    <w:multiLevelType w:val="multilevel"/>
    <w:tmpl w:val="5E84525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2E0"/>
    <w:rsid w:val="00017855"/>
    <w:rsid w:val="00032D77"/>
    <w:rsid w:val="00075B2F"/>
    <w:rsid w:val="000A140C"/>
    <w:rsid w:val="000A31D0"/>
    <w:rsid w:val="00130CD3"/>
    <w:rsid w:val="0015531A"/>
    <w:rsid w:val="00157BCA"/>
    <w:rsid w:val="0018109F"/>
    <w:rsid w:val="00186C94"/>
    <w:rsid w:val="001B05B3"/>
    <w:rsid w:val="001B4061"/>
    <w:rsid w:val="001B75DC"/>
    <w:rsid w:val="001C71ED"/>
    <w:rsid w:val="001D00CE"/>
    <w:rsid w:val="001E42CC"/>
    <w:rsid w:val="001F7257"/>
    <w:rsid w:val="00223C8B"/>
    <w:rsid w:val="00261773"/>
    <w:rsid w:val="00261D19"/>
    <w:rsid w:val="00262E91"/>
    <w:rsid w:val="00265264"/>
    <w:rsid w:val="00267655"/>
    <w:rsid w:val="00282EF0"/>
    <w:rsid w:val="00284B0A"/>
    <w:rsid w:val="0028542C"/>
    <w:rsid w:val="002A3C0F"/>
    <w:rsid w:val="002B2855"/>
    <w:rsid w:val="003653B6"/>
    <w:rsid w:val="00371CC1"/>
    <w:rsid w:val="003D4C9A"/>
    <w:rsid w:val="003E1A7F"/>
    <w:rsid w:val="00400B95"/>
    <w:rsid w:val="00407D85"/>
    <w:rsid w:val="0041521B"/>
    <w:rsid w:val="00420F98"/>
    <w:rsid w:val="00457E1D"/>
    <w:rsid w:val="00473AE5"/>
    <w:rsid w:val="004C61C0"/>
    <w:rsid w:val="00520026"/>
    <w:rsid w:val="00530098"/>
    <w:rsid w:val="00543947"/>
    <w:rsid w:val="00582412"/>
    <w:rsid w:val="005E3D95"/>
    <w:rsid w:val="005F4194"/>
    <w:rsid w:val="00617AA4"/>
    <w:rsid w:val="00632E1D"/>
    <w:rsid w:val="00642BB5"/>
    <w:rsid w:val="006518DE"/>
    <w:rsid w:val="0069377D"/>
    <w:rsid w:val="006F04F4"/>
    <w:rsid w:val="007446C4"/>
    <w:rsid w:val="007B621B"/>
    <w:rsid w:val="007E3641"/>
    <w:rsid w:val="007E6AB1"/>
    <w:rsid w:val="008172B7"/>
    <w:rsid w:val="00872B2D"/>
    <w:rsid w:val="00877AF8"/>
    <w:rsid w:val="008A2C6E"/>
    <w:rsid w:val="008B2FD5"/>
    <w:rsid w:val="009348F3"/>
    <w:rsid w:val="00940432"/>
    <w:rsid w:val="009443D5"/>
    <w:rsid w:val="00966ADC"/>
    <w:rsid w:val="009718B6"/>
    <w:rsid w:val="00990D4B"/>
    <w:rsid w:val="00A04073"/>
    <w:rsid w:val="00A36001"/>
    <w:rsid w:val="00A67CE4"/>
    <w:rsid w:val="00A941A0"/>
    <w:rsid w:val="00B01AF0"/>
    <w:rsid w:val="00B022E0"/>
    <w:rsid w:val="00B22D4B"/>
    <w:rsid w:val="00B267A5"/>
    <w:rsid w:val="00B645F6"/>
    <w:rsid w:val="00B87FC4"/>
    <w:rsid w:val="00BA4C5B"/>
    <w:rsid w:val="00BB09E6"/>
    <w:rsid w:val="00BB73EF"/>
    <w:rsid w:val="00BD4C01"/>
    <w:rsid w:val="00C03828"/>
    <w:rsid w:val="00C26004"/>
    <w:rsid w:val="00C4623B"/>
    <w:rsid w:val="00CC4A62"/>
    <w:rsid w:val="00CD59BC"/>
    <w:rsid w:val="00CF11D2"/>
    <w:rsid w:val="00D524A8"/>
    <w:rsid w:val="00D5349A"/>
    <w:rsid w:val="00D61407"/>
    <w:rsid w:val="00DF34E0"/>
    <w:rsid w:val="00E41C25"/>
    <w:rsid w:val="00E6674F"/>
    <w:rsid w:val="00E82F9B"/>
    <w:rsid w:val="00EB2954"/>
    <w:rsid w:val="00EB3F88"/>
    <w:rsid w:val="00EC3E22"/>
    <w:rsid w:val="00F04F95"/>
    <w:rsid w:val="00F1214E"/>
    <w:rsid w:val="00F320D9"/>
    <w:rsid w:val="00F44253"/>
    <w:rsid w:val="00F5329F"/>
    <w:rsid w:val="00F82978"/>
    <w:rsid w:val="00FD744B"/>
    <w:rsid w:val="00FE6EE9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9B32CC-D897-4CC2-84B1-F7E7D9FE65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uk-UA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Exact">
    <w:name w:val="Подпись к картинке Exact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26"/>
      <w:szCs w:val="26"/>
      <w:u w:val="none"/>
    </w:rPr>
  </w:style>
  <w:style w:type="character" w:customStyle="1" w:styleId="0ptExact">
    <w:name w:val="Подпись к картинке + Курсив;Интервал 0 pt Exact"/>
    <w:basedOn w:val="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uk-UA" w:eastAsia="uk-UA" w:bidi="uk-UA"/>
    </w:rPr>
  </w:style>
  <w:style w:type="character" w:customStyle="1" w:styleId="2Exact">
    <w:name w:val="Подпись к картинке (2) Exact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1"/>
      <w:szCs w:val="11"/>
      <w:u w:val="none"/>
    </w:rPr>
  </w:style>
  <w:style w:type="character" w:customStyle="1" w:styleId="20ptExact">
    <w:name w:val="Подпись к картинке (2) + Интервал 0 pt Exact"/>
    <w:basedOn w:val="2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6"/>
      <w:w w:val="100"/>
      <w:position w:val="0"/>
      <w:sz w:val="11"/>
      <w:szCs w:val="11"/>
      <w:u w:val="none"/>
      <w:lang w:val="uk-UA" w:eastAsia="uk-UA" w:bidi="uk-UA"/>
    </w:rPr>
  </w:style>
  <w:style w:type="character" w:customStyle="1" w:styleId="a5">
    <w:name w:val="Основной текст_"/>
    <w:basedOn w:val="a0"/>
    <w:link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7">
    <w:name w:val="Основной текст"/>
    <w:basedOn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Corbel18pt">
    <w:name w:val="Основной текст + Corbel;18 pt"/>
    <w:basedOn w:val="a5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uk-UA" w:eastAsia="uk-UA" w:bidi="uk-UA"/>
    </w:rPr>
  </w:style>
  <w:style w:type="character" w:customStyle="1" w:styleId="-1pt">
    <w:name w:val="Основной текст + Полужирный;Интервал -1 pt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2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Колонтитул_"/>
    <w:basedOn w:val="a0"/>
    <w:link w:val="a9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a">
    <w:name w:val="Колонтитул"/>
    <w:basedOn w:val="a8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Sylfaen" w:eastAsia="Sylfaen" w:hAnsi="Sylfaen" w:cs="Sylfaen"/>
      <w:b w:val="0"/>
      <w:bCs w:val="0"/>
      <w:i/>
      <w:iCs/>
      <w:smallCaps w:val="0"/>
      <w:strike w:val="0"/>
      <w:spacing w:val="20"/>
      <w:sz w:val="18"/>
      <w:szCs w:val="18"/>
      <w:u w:val="none"/>
    </w:rPr>
  </w:style>
  <w:style w:type="character" w:customStyle="1" w:styleId="41">
    <w:name w:val="Основной текст (4) + Малые прописные"/>
    <w:basedOn w:val="4"/>
    <w:rPr>
      <w:rFonts w:ascii="Sylfaen" w:eastAsia="Sylfaen" w:hAnsi="Sylfaen" w:cs="Sylfaen"/>
      <w:b w:val="0"/>
      <w:bCs w:val="0"/>
      <w:i/>
      <w:iCs/>
      <w:smallCaps/>
      <w:strike w:val="0"/>
      <w:color w:val="000000"/>
      <w:spacing w:val="20"/>
      <w:w w:val="100"/>
      <w:position w:val="0"/>
      <w:sz w:val="18"/>
      <w:szCs w:val="18"/>
      <w:u w:val="none"/>
      <w:lang w:val="uk-UA" w:eastAsia="uk-UA" w:bidi="uk-UA"/>
    </w:rPr>
  </w:style>
  <w:style w:type="character" w:customStyle="1" w:styleId="TimesNewRoman4pt0pt">
    <w:name w:val="Колонтитул + Times New Roman;4 pt;Интервал 0 pt"/>
    <w:basedOn w:val="a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8"/>
      <w:szCs w:val="8"/>
      <w:u w:val="none"/>
      <w:lang w:val="uk-UA" w:eastAsia="uk-UA" w:bidi="uk-UA"/>
    </w:rPr>
  </w:style>
  <w:style w:type="character" w:customStyle="1" w:styleId="BookmanOldStyle55pt">
    <w:name w:val="Колонтитул + Bookman Old Style;5;5 pt"/>
    <w:basedOn w:val="a8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uk-UA" w:eastAsia="uk-UA" w:bidi="uk-UA"/>
    </w:rPr>
  </w:style>
  <w:style w:type="paragraph" w:customStyle="1" w:styleId="a4">
    <w:name w:val="Подпись к картинке"/>
    <w:basedOn w:val="a"/>
    <w:link w:val="Exact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pacing w:val="-1"/>
      <w:sz w:val="26"/>
      <w:szCs w:val="26"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49"/>
      <w:sz w:val="11"/>
      <w:szCs w:val="11"/>
    </w:rPr>
  </w:style>
  <w:style w:type="paragraph" w:customStyle="1" w:styleId="a6">
    <w:name w:val="Основной текст"/>
    <w:basedOn w:val="a"/>
    <w:link w:val="a5"/>
    <w:pPr>
      <w:shd w:val="clear" w:color="auto" w:fill="FFFFFF"/>
      <w:spacing w:after="36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120" w:line="324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660" w:line="32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9">
    <w:name w:val="Колонтитул"/>
    <w:basedOn w:val="a"/>
    <w:link w:val="a8"/>
    <w:pPr>
      <w:shd w:val="clear" w:color="auto" w:fill="FFFFFF"/>
      <w:spacing w:line="0" w:lineRule="atLeast"/>
    </w:pPr>
    <w:rPr>
      <w:rFonts w:ascii="Trebuchet MS" w:eastAsia="Trebuchet MS" w:hAnsi="Trebuchet MS" w:cs="Trebuchet MS"/>
      <w:sz w:val="22"/>
      <w:szCs w:val="22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before="600" w:after="300" w:line="0" w:lineRule="atLeast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80" w:line="0" w:lineRule="atLeast"/>
      <w:jc w:val="both"/>
    </w:pPr>
    <w:rPr>
      <w:rFonts w:ascii="Sylfaen" w:eastAsia="Sylfaen" w:hAnsi="Sylfaen" w:cs="Sylfaen"/>
      <w:i/>
      <w:iCs/>
      <w:spacing w:val="20"/>
      <w:sz w:val="18"/>
      <w:szCs w:val="18"/>
    </w:rPr>
  </w:style>
  <w:style w:type="paragraph" w:styleId="ab">
    <w:name w:val="Balloon Text"/>
    <w:basedOn w:val="a"/>
    <w:link w:val="ac"/>
    <w:uiPriority w:val="99"/>
    <w:semiHidden/>
    <w:unhideWhenUsed/>
    <w:rsid w:val="00EC3E22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EC3E2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4</Pages>
  <Words>5947</Words>
  <Characters>3391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Волокушина Людмила Степанівна</dc:creator>
  <cp:lastModifiedBy>Volokushina Lyudmila</cp:lastModifiedBy>
  <cp:revision>28</cp:revision>
  <cp:lastPrinted>2019-04-25T09:43:00Z</cp:lastPrinted>
  <dcterms:created xsi:type="dcterms:W3CDTF">2019-02-19T07:48:00Z</dcterms:created>
  <dcterms:modified xsi:type="dcterms:W3CDTF">2019-04-25T14:48:00Z</dcterms:modified>
</cp:coreProperties>
</file>