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46" w:rsidRDefault="00754346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754346" w:rsidRDefault="00754346" w:rsidP="00754346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754346" w:rsidRDefault="00754346" w:rsidP="00754346">
      <w:pPr>
        <w:ind w:left="720"/>
        <w:rPr>
          <w:b/>
        </w:rPr>
      </w:pPr>
      <w:r>
        <w:rPr>
          <w:b/>
        </w:rPr>
        <w:t xml:space="preserve">Київської </w:t>
      </w:r>
      <w:r w:rsidR="00A335AD">
        <w:rPr>
          <w:b/>
        </w:rPr>
        <w:t>міської ради від 21.12.2015 № 1</w:t>
      </w:r>
      <w:r w:rsidR="00123AD1">
        <w:rPr>
          <w:b/>
        </w:rPr>
        <w:t>28</w:t>
      </w:r>
    </w:p>
    <w:p w:rsidR="00754346" w:rsidRDefault="00754346" w:rsidP="00754346">
      <w:pPr>
        <w:pStyle w:val="8"/>
        <w:ind w:left="709"/>
      </w:pPr>
      <w:r>
        <w:t>«Про утворення громадської приймальні</w:t>
      </w:r>
    </w:p>
    <w:p w:rsidR="00754346" w:rsidRDefault="00754346" w:rsidP="0075434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54346" w:rsidRDefault="00123AD1" w:rsidP="00754346">
      <w:pPr>
        <w:ind w:left="709"/>
        <w:rPr>
          <w:b/>
        </w:rPr>
      </w:pPr>
      <w:r>
        <w:rPr>
          <w:b/>
        </w:rPr>
        <w:t>Паладія С. В.»</w:t>
      </w: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D45E55">
        <w:t>Паладія С. В</w:t>
      </w:r>
      <w:r w:rsidR="00D46BD2">
        <w:t xml:space="preserve">. від </w:t>
      </w:r>
      <w:r w:rsidR="00D45E55">
        <w:t>05.02.2019</w:t>
      </w:r>
      <w:r>
        <w:t xml:space="preserve"> № 08/279/08/</w:t>
      </w:r>
      <w:r w:rsidR="00D45E55">
        <w:t>049-17</w:t>
      </w:r>
      <w:r>
        <w:t xml:space="preserve">: </w:t>
      </w:r>
    </w:p>
    <w:p w:rsidR="00754346" w:rsidRDefault="00754346" w:rsidP="00754346"/>
    <w:p w:rsidR="00754346" w:rsidRDefault="00754346" w:rsidP="00754346">
      <w:pPr>
        <w:pStyle w:val="a5"/>
        <w:ind w:firstLine="709"/>
      </w:pPr>
      <w:r>
        <w:t xml:space="preserve">Внести  зміни до пункту 3 розпорядження заступника міського голови – секретаря Київської </w:t>
      </w:r>
      <w:r w:rsidR="00D84366">
        <w:t>міської ради від 21</w:t>
      </w:r>
      <w:r w:rsidR="00F53E96">
        <w:t>.12.2015 № 1</w:t>
      </w:r>
      <w:r w:rsidR="00CB25F0">
        <w:t>28</w:t>
      </w:r>
      <w:r>
        <w:t xml:space="preserve"> «Про утворення громадської  приймальні  депутата  Київської  міської  ради </w:t>
      </w:r>
      <w:r w:rsidR="00BC1E38">
        <w:t>Паладія С. В.</w:t>
      </w:r>
      <w:r>
        <w:t>», виклавши його в такій редакції:</w:t>
      </w:r>
    </w:p>
    <w:p w:rsidR="00754346" w:rsidRDefault="00754346" w:rsidP="00754346">
      <w:pPr>
        <w:pStyle w:val="a5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191CF2">
        <w:t>Паладія С. В.</w:t>
      </w:r>
      <w:r>
        <w:t xml:space="preserve"> знаходиться за адресою: </w:t>
      </w:r>
      <w:r w:rsidR="00361927">
        <w:t>02093</w:t>
      </w:r>
      <w:r>
        <w:t xml:space="preserve">, вул. </w:t>
      </w:r>
      <w:r w:rsidR="004E3444">
        <w:t>Поліська, буд. 28-б</w:t>
      </w:r>
      <w:bookmarkStart w:id="0" w:name="_GoBack"/>
      <w:bookmarkEnd w:id="0"/>
      <w:r w:rsidR="0046771B">
        <w:t xml:space="preserve">                       у Дарницькому районі </w:t>
      </w:r>
      <w:r>
        <w:t>м. Києва (лист-згода громадської організації «</w:t>
      </w:r>
      <w:r w:rsidR="00836E46">
        <w:t>Центр соціальних ініціатив</w:t>
      </w:r>
      <w:r w:rsidR="0026046A">
        <w:t xml:space="preserve"> «Розвиток суспільства</w:t>
      </w:r>
      <w:r>
        <w:t xml:space="preserve">» від </w:t>
      </w:r>
      <w:r w:rsidR="00763CE2">
        <w:t>04.02.2019</w:t>
      </w:r>
      <w:r w:rsidR="00C3708A">
        <w:t xml:space="preserve"> № </w:t>
      </w:r>
      <w:r w:rsidR="00392A40">
        <w:t>13</w:t>
      </w:r>
      <w:r>
        <w:t>)».</w:t>
      </w:r>
    </w:p>
    <w:p w:rsidR="00754346" w:rsidRDefault="00754346" w:rsidP="00754346">
      <w:pPr>
        <w:pStyle w:val="a5"/>
      </w:pPr>
      <w:r>
        <w:t xml:space="preserve">          </w:t>
      </w:r>
    </w:p>
    <w:p w:rsidR="00754346" w:rsidRDefault="00754346" w:rsidP="00754346">
      <w:pPr>
        <w:pStyle w:val="a5"/>
      </w:pPr>
    </w:p>
    <w:p w:rsidR="00754346" w:rsidRDefault="00754346" w:rsidP="00754346">
      <w:pPr>
        <w:jc w:val="both"/>
      </w:pPr>
    </w:p>
    <w:p w:rsidR="00754346" w:rsidRDefault="00754346" w:rsidP="00754346">
      <w:pPr>
        <w:pStyle w:val="a5"/>
      </w:pPr>
      <w:r>
        <w:t xml:space="preserve">         Заступник міського голови  -</w:t>
      </w:r>
    </w:p>
    <w:p w:rsidR="00754346" w:rsidRDefault="00754346" w:rsidP="00754346">
      <w:r>
        <w:t xml:space="preserve">         секретар Київської міської ради                                                   В. Прокопів                     </w:t>
      </w:r>
    </w:p>
    <w:p w:rsidR="00754346" w:rsidRDefault="00754346" w:rsidP="00754346"/>
    <w:p w:rsidR="00754346" w:rsidRDefault="00754346" w:rsidP="00754346"/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Подання:</w:t>
      </w:r>
    </w:p>
    <w:p w:rsidR="00754346" w:rsidRDefault="00754346" w:rsidP="00754346">
      <w:r>
        <w:t xml:space="preserve">       </w:t>
      </w:r>
    </w:p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754346" w:rsidRDefault="00754346" w:rsidP="00754346">
      <w:pPr>
        <w:rPr>
          <w:i/>
        </w:rPr>
      </w:pPr>
    </w:p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Погоджено:</w:t>
      </w:r>
    </w:p>
    <w:p w:rsidR="00754346" w:rsidRDefault="00754346" w:rsidP="00754346"/>
    <w:p w:rsidR="00754346" w:rsidRDefault="00754346" w:rsidP="00754346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54346" w:rsidRDefault="00754346" w:rsidP="00754346"/>
    <w:p w:rsidR="00754346" w:rsidRDefault="00754346" w:rsidP="00754346"/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</w:pPr>
      <w:r>
        <w:t>правового забезпечення</w:t>
      </w:r>
    </w:p>
    <w:p w:rsidR="00754346" w:rsidRDefault="00754346" w:rsidP="00754346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</w:t>
      </w:r>
      <w:r w:rsidR="00A924E1">
        <w:t xml:space="preserve">        Г. Гаршина</w:t>
      </w:r>
      <w:r>
        <w:t xml:space="preserve">        </w:t>
      </w:r>
      <w:r>
        <w:tab/>
      </w:r>
      <w:r>
        <w:tab/>
        <w:t xml:space="preserve"> </w:t>
      </w:r>
    </w:p>
    <w:p w:rsidR="00754346" w:rsidRDefault="00754346" w:rsidP="00754346"/>
    <w:p w:rsidR="00754346" w:rsidRDefault="00754346" w:rsidP="00754346"/>
    <w:p w:rsidR="003F7A2F" w:rsidRDefault="003F7A2F"/>
    <w:sectPr w:rsidR="003F7A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F0"/>
    <w:rsid w:val="000251FD"/>
    <w:rsid w:val="000416D8"/>
    <w:rsid w:val="00123AD1"/>
    <w:rsid w:val="00191CF2"/>
    <w:rsid w:val="0026046A"/>
    <w:rsid w:val="00271311"/>
    <w:rsid w:val="00361927"/>
    <w:rsid w:val="0038250C"/>
    <w:rsid w:val="00392A40"/>
    <w:rsid w:val="003C463A"/>
    <w:rsid w:val="003F7A2F"/>
    <w:rsid w:val="0046771B"/>
    <w:rsid w:val="00492BCA"/>
    <w:rsid w:val="004E3444"/>
    <w:rsid w:val="00513A48"/>
    <w:rsid w:val="00595E3F"/>
    <w:rsid w:val="005A16F0"/>
    <w:rsid w:val="005B3547"/>
    <w:rsid w:val="00632862"/>
    <w:rsid w:val="00754346"/>
    <w:rsid w:val="00763CE2"/>
    <w:rsid w:val="00836E46"/>
    <w:rsid w:val="00922EC4"/>
    <w:rsid w:val="009C7CEC"/>
    <w:rsid w:val="00A335AD"/>
    <w:rsid w:val="00A346F2"/>
    <w:rsid w:val="00A62AF5"/>
    <w:rsid w:val="00A924E1"/>
    <w:rsid w:val="00BC1E38"/>
    <w:rsid w:val="00C2707B"/>
    <w:rsid w:val="00C3708A"/>
    <w:rsid w:val="00CB25F0"/>
    <w:rsid w:val="00D45E55"/>
    <w:rsid w:val="00D46BD2"/>
    <w:rsid w:val="00D84366"/>
    <w:rsid w:val="00E7015D"/>
    <w:rsid w:val="00F53E96"/>
    <w:rsid w:val="00FE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FEBA"/>
  <w15:chartTrackingRefBased/>
  <w15:docId w15:val="{C1A5FA96-FF36-454B-BB2F-BB6098C9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3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54346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43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54346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54346"/>
    <w:pPr>
      <w:jc w:val="both"/>
    </w:pPr>
  </w:style>
  <w:style w:type="character" w:customStyle="1" w:styleId="a6">
    <w:name w:val="Основний текст Знак"/>
    <w:basedOn w:val="a0"/>
    <w:link w:val="a5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51F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251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1231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47</cp:revision>
  <cp:lastPrinted>2019-02-06T12:44:00Z</cp:lastPrinted>
  <dcterms:created xsi:type="dcterms:W3CDTF">2019-01-22T13:19:00Z</dcterms:created>
  <dcterms:modified xsi:type="dcterms:W3CDTF">2019-02-06T12:55:00Z</dcterms:modified>
</cp:coreProperties>
</file>