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7347EF" w:rsidP="00E90BCD">
      <w:pPr>
        <w:pStyle w:val="8"/>
        <w:ind w:left="709"/>
      </w:pPr>
      <w:r>
        <w:t>Київської міської ради від 11</w:t>
      </w:r>
      <w:r w:rsidR="00E90BCD">
        <w:t>.12.2015 №</w:t>
      </w:r>
      <w:r w:rsidR="00B33B9D">
        <w:t xml:space="preserve"> </w:t>
      </w:r>
      <w:r>
        <w:t>87</w:t>
      </w:r>
      <w:r w:rsidR="00E90BCD">
        <w:t xml:space="preserve"> 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Pr="007347EF" w:rsidRDefault="007347EF" w:rsidP="00E90BCD">
      <w:pPr>
        <w:ind w:left="709"/>
        <w:rPr>
          <w:b/>
        </w:rPr>
      </w:pPr>
      <w:r>
        <w:rPr>
          <w:b/>
          <w:lang w:val="ru-RU"/>
        </w:rPr>
        <w:t>Непопа В. </w:t>
      </w:r>
      <w:r>
        <w:rPr>
          <w:b/>
        </w:rPr>
        <w:t>І.»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</w:t>
      </w:r>
      <w:r w:rsidR="00946F67">
        <w:t>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6D4F11">
        <w:t xml:space="preserve">та Київської міської ради </w:t>
      </w:r>
      <w:r>
        <w:t xml:space="preserve"> </w:t>
      </w:r>
      <w:r w:rsidR="006D4F11">
        <w:t>Непопа В. І.</w:t>
      </w:r>
      <w:r w:rsidR="007B108F">
        <w:t xml:space="preserve"> </w:t>
      </w:r>
      <w:r>
        <w:t xml:space="preserve">від </w:t>
      </w:r>
      <w:r w:rsidR="00EB0C99">
        <w:t>1</w:t>
      </w:r>
      <w:r w:rsidR="00573ECF">
        <w:t>2.11</w:t>
      </w:r>
      <w:r w:rsidR="00EE7A76">
        <w:t>.2018 № 08/279-072-142</w:t>
      </w:r>
      <w:r>
        <w:t xml:space="preserve">: </w:t>
      </w:r>
    </w:p>
    <w:p w:rsidR="00E90BCD" w:rsidRDefault="00E90BCD" w:rsidP="00E90BCD"/>
    <w:p w:rsidR="00400CDC" w:rsidRDefault="00400CDC" w:rsidP="00400CDC">
      <w:pPr>
        <w:pStyle w:val="a3"/>
        <w:tabs>
          <w:tab w:val="left" w:pos="708"/>
        </w:tabs>
        <w:ind w:firstLine="709"/>
        <w:jc w:val="both"/>
      </w:pPr>
      <w:r>
        <w:t xml:space="preserve">Внести зміни до пунктів 3 - 5 розпорядження заступника міського голови-секретаря Київської </w:t>
      </w:r>
      <w:r w:rsidR="000663DE">
        <w:t>міської ради від 11</w:t>
      </w:r>
      <w:r w:rsidR="00BF5E02">
        <w:t>.12.2015</w:t>
      </w:r>
      <w:r w:rsidR="000663DE">
        <w:t xml:space="preserve"> № 87</w:t>
      </w:r>
      <w:r w:rsidR="00BF5E02">
        <w:t xml:space="preserve"> </w:t>
      </w:r>
      <w:r>
        <w:t xml:space="preserve">«Про утворення громадської приймальні депутата Київської міської ради </w:t>
      </w:r>
      <w:r w:rsidR="00895F99">
        <w:t>Непопа В. І</w:t>
      </w:r>
      <w:r>
        <w:t>.», виклавши їх у такій редакції:</w:t>
      </w:r>
    </w:p>
    <w:p w:rsidR="00400CDC" w:rsidRPr="00B61B59" w:rsidRDefault="00400CDC" w:rsidP="00400CDC">
      <w:pPr>
        <w:pStyle w:val="a5"/>
        <w:ind w:firstLine="851"/>
      </w:pPr>
      <w:r w:rsidRPr="00B61B59">
        <w:t>«3. Взяти</w:t>
      </w:r>
      <w:r w:rsidRPr="00EE0EC8">
        <w:t xml:space="preserve"> </w:t>
      </w:r>
      <w:r w:rsidRPr="00B61B59">
        <w:t xml:space="preserve">до відома, що громадська приймальня депутата Київської міської ради </w:t>
      </w:r>
      <w:r w:rsidR="002D4B3D">
        <w:t>Непопа В. І</w:t>
      </w:r>
      <w:r w:rsidR="00EB6E88">
        <w:t>.</w:t>
      </w:r>
      <w:r w:rsidR="002D4B3D">
        <w:t xml:space="preserve"> </w:t>
      </w:r>
      <w:r>
        <w:t>знаходиться за адресою: </w:t>
      </w:r>
      <w:r w:rsidR="002D4B3D">
        <w:t>03065</w:t>
      </w:r>
      <w:r w:rsidRPr="00B61B59">
        <w:t>,</w:t>
      </w:r>
      <w:r>
        <w:rPr>
          <w:lang w:val="en-US"/>
        </w:rPr>
        <w:t> </w:t>
      </w:r>
      <w:r w:rsidRPr="00B61B59">
        <w:t xml:space="preserve">м. Київ, </w:t>
      </w:r>
      <w:r>
        <w:t xml:space="preserve">                          </w:t>
      </w:r>
      <w:r w:rsidR="002D4B3D">
        <w:t>бульвар Вацлава Гавела, буд. 55</w:t>
      </w:r>
      <w:r>
        <w:t xml:space="preserve"> </w:t>
      </w:r>
      <w:r w:rsidR="009258EC">
        <w:t>у С</w:t>
      </w:r>
      <w:r w:rsidR="002D4B3D">
        <w:t>олом</w:t>
      </w:r>
      <w:r w:rsidR="002D4B3D" w:rsidRPr="002D4B3D">
        <w:t>’</w:t>
      </w:r>
      <w:r w:rsidR="002D4B3D">
        <w:t>янському</w:t>
      </w:r>
      <w:r w:rsidR="009258EC">
        <w:t xml:space="preserve"> районі</w:t>
      </w:r>
      <w:r w:rsidRPr="00B61B59">
        <w:t xml:space="preserve"> м. </w:t>
      </w:r>
      <w:r>
        <w:t xml:space="preserve">Києва (лист-згода </w:t>
      </w:r>
      <w:r w:rsidR="009258EC">
        <w:t>благодійної організації «</w:t>
      </w:r>
      <w:r w:rsidR="002D4B3D">
        <w:t>БЛАГОДІЙНИЙ ФОНД «</w:t>
      </w:r>
      <w:r w:rsidR="00283B7E">
        <w:t>СОЛОМ</w:t>
      </w:r>
      <w:r w:rsidR="00283B7E" w:rsidRPr="00283B7E">
        <w:t>’</w:t>
      </w:r>
      <w:r w:rsidR="00283B7E">
        <w:t>ЯНСЬКИЙ</w:t>
      </w:r>
      <w:r w:rsidR="009258EC">
        <w:t xml:space="preserve">» від </w:t>
      </w:r>
      <w:r w:rsidR="00AB6DD7">
        <w:t>12.11</w:t>
      </w:r>
      <w:r w:rsidR="009258EC">
        <w:t xml:space="preserve">.2018 </w:t>
      </w:r>
      <w:r w:rsidR="00AB6DD7">
        <w:t>№ 7</w:t>
      </w:r>
      <w:r>
        <w:t>)</w:t>
      </w:r>
      <w:r w:rsidRPr="00B61B59">
        <w:t>.</w:t>
      </w:r>
    </w:p>
    <w:p w:rsidR="00FB092A" w:rsidRDefault="00400CDC" w:rsidP="00E90BCD">
      <w:pPr>
        <w:pStyle w:val="a5"/>
        <w:ind w:firstLine="709"/>
      </w:pPr>
      <w:r>
        <w:t xml:space="preserve"> </w:t>
      </w:r>
      <w:r w:rsidR="00661D6C">
        <w:t xml:space="preserve">4. Покласти на благодійну організацію </w:t>
      </w:r>
      <w:r w:rsidR="00FB092A">
        <w:t>«БЛАГОДІЙНИЙ ФОНД «СОЛОМ</w:t>
      </w:r>
      <w:r w:rsidR="00FB092A" w:rsidRPr="00283B7E">
        <w:t>’</w:t>
      </w:r>
      <w:r w:rsidR="00FB092A">
        <w:t>ЯНСЬКИЙ</w:t>
      </w:r>
      <w:r w:rsidR="00FB092A">
        <w:t>»</w:t>
      </w:r>
      <w:r w:rsidR="00661D6C">
        <w:t xml:space="preserve"> </w:t>
      </w:r>
      <w:r w:rsidR="00E90BCD">
        <w:t xml:space="preserve">(ідентифікаційний код </w:t>
      </w:r>
      <w:r w:rsidR="00FB092A">
        <w:t>42260783</w:t>
      </w:r>
      <w:r w:rsidR="00E90BCD">
        <w:t xml:space="preserve">) функції громадської приймальні депутата Київської міської ради </w:t>
      </w:r>
      <w:r w:rsidR="00FB092A">
        <w:t>Непопа В. І</w:t>
      </w:r>
      <w:r w:rsidR="00661D6C">
        <w:t>.</w:t>
      </w:r>
      <w:r w:rsidR="00E90BCD">
        <w:t xml:space="preserve"> </w:t>
      </w:r>
      <w:r w:rsidR="00FB092A">
        <w:t>(</w:t>
      </w:r>
      <w:r w:rsidR="00FB092A">
        <w:t>лист-згода благодійної організації «БЛАГОДІЙНИЙ ФОНД «СОЛОМ</w:t>
      </w:r>
      <w:r w:rsidR="00FB092A" w:rsidRPr="00283B7E">
        <w:t>’</w:t>
      </w:r>
      <w:r w:rsidR="00FB092A">
        <w:t xml:space="preserve">ЯНСЬКИЙ» від 12.11.2018 </w:t>
      </w:r>
      <w:r w:rsidR="00FB092A">
        <w:t>№ 6</w:t>
      </w:r>
      <w:r w:rsidR="00FB092A">
        <w:t>)</w:t>
      </w:r>
      <w:r w:rsidR="00F1017B">
        <w:t>.</w:t>
      </w:r>
      <w:bookmarkStart w:id="0" w:name="_GoBack"/>
      <w:bookmarkEnd w:id="0"/>
    </w:p>
    <w:p w:rsidR="00FB092A" w:rsidRDefault="00FB092A" w:rsidP="00E90BCD">
      <w:pPr>
        <w:pStyle w:val="a5"/>
        <w:ind w:firstLine="709"/>
      </w:pPr>
    </w:p>
    <w:p w:rsidR="00E90BCD" w:rsidRDefault="004F36E3" w:rsidP="00E90BCD">
      <w:pPr>
        <w:pStyle w:val="a5"/>
        <w:ind w:firstLine="709"/>
      </w:pPr>
      <w:r>
        <w:t xml:space="preserve">Благодійній організації </w:t>
      </w:r>
      <w:r>
        <w:t>«</w:t>
      </w:r>
      <w:r>
        <w:t xml:space="preserve">БЛАГОДІЙНИЙ </w:t>
      </w:r>
      <w:r>
        <w:t>ФОНД «СОЛОМ</w:t>
      </w:r>
      <w:r w:rsidRPr="00283B7E">
        <w:t>’</w:t>
      </w:r>
      <w:r>
        <w:t>ЯНСЬКИЙ»</w:t>
      </w:r>
      <w:r>
        <w:t xml:space="preserve"> </w:t>
      </w:r>
      <w:r w:rsidR="00E90BCD"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>5. Управлінню фінансового забезпечення та звітності секретаріату  Київської міської ради за поданням депутат</w:t>
      </w:r>
      <w:r w:rsidR="004F36E3">
        <w:t xml:space="preserve">а Київської міської ради </w:t>
      </w:r>
      <w:r w:rsidR="00C06689">
        <w:t xml:space="preserve"> </w:t>
      </w:r>
      <w:r w:rsidR="004F36E3">
        <w:t>Непопа В. І</w:t>
      </w:r>
      <w:r w:rsidR="00FA6194">
        <w:t xml:space="preserve">. </w:t>
      </w:r>
      <w:r>
        <w:t xml:space="preserve">та згідно з кошторисом, затвердженим Київською міською радою, </w:t>
      </w:r>
      <w:r w:rsidR="002F1C9F">
        <w:t>фінансувати</w:t>
      </w:r>
      <w:r>
        <w:t xml:space="preserve"> діяльн</w:t>
      </w:r>
      <w:r w:rsidR="002F1C9F">
        <w:t>і</w:t>
      </w:r>
      <w:r>
        <w:t>ст</w:t>
      </w:r>
      <w:r w:rsidR="002F1C9F">
        <w:t>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4A3781" w:rsidP="00E90BCD">
      <w:pPr>
        <w:pStyle w:val="a5"/>
        <w:ind w:firstLine="709"/>
      </w:pPr>
      <w:r>
        <w:t xml:space="preserve">Благодійній організації </w:t>
      </w:r>
      <w:r w:rsidR="00A338CE">
        <w:t>«БЛАГОДІЙНИЙ ФОНД «СОЛОМ</w:t>
      </w:r>
      <w:r w:rsidR="00A338CE" w:rsidRPr="00283B7E">
        <w:t>’</w:t>
      </w:r>
      <w:r w:rsidR="00A338CE">
        <w:t xml:space="preserve">ЯНСЬКИЙ» </w:t>
      </w:r>
      <w:r w:rsidR="00E90BCD"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2F1C9F" w:rsidP="00E90BCD">
      <w:r>
        <w:t xml:space="preserve">Заступник міського голови – </w:t>
      </w:r>
    </w:p>
    <w:p w:rsidR="00E90BCD" w:rsidRDefault="00E90BCD" w:rsidP="00E90BCD">
      <w:r>
        <w:t xml:space="preserve">секретар Київської міської ради                                     </w:t>
      </w:r>
      <w:r w:rsidR="002F1C9F">
        <w:tab/>
      </w:r>
      <w:r>
        <w:t xml:space="preserve">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310C6C" w:rsidRDefault="00310C6C" w:rsidP="00987BFE">
      <w:pPr>
        <w:ind w:left="-567" w:firstLine="708"/>
        <w:rPr>
          <w:i/>
        </w:rPr>
      </w:pPr>
    </w:p>
    <w:p w:rsidR="00196EA4" w:rsidRDefault="00196EA4" w:rsidP="00196EA4">
      <w:pPr>
        <w:rPr>
          <w:i/>
        </w:rPr>
      </w:pPr>
      <w:r>
        <w:rPr>
          <w:i/>
        </w:rPr>
        <w:t>Подання:</w:t>
      </w:r>
    </w:p>
    <w:p w:rsidR="00196EA4" w:rsidRDefault="00196EA4" w:rsidP="00196EA4">
      <w:r>
        <w:t xml:space="preserve">       </w:t>
      </w:r>
    </w:p>
    <w:p w:rsidR="00196EA4" w:rsidRDefault="00196EA4" w:rsidP="00196EA4">
      <w:r>
        <w:t xml:space="preserve">Начальник управління </w:t>
      </w:r>
    </w:p>
    <w:p w:rsidR="00196EA4" w:rsidRDefault="00196EA4" w:rsidP="00196EA4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196EA4" w:rsidRDefault="00196EA4" w:rsidP="00196EA4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196EA4" w:rsidRDefault="00196EA4" w:rsidP="00196EA4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Ю. Павлов</w:t>
      </w:r>
    </w:p>
    <w:p w:rsidR="00196EA4" w:rsidRDefault="00196EA4" w:rsidP="00196EA4">
      <w:pPr>
        <w:rPr>
          <w:i/>
        </w:rPr>
      </w:pPr>
    </w:p>
    <w:p w:rsidR="00196EA4" w:rsidRDefault="00196EA4" w:rsidP="00196EA4">
      <w:pPr>
        <w:rPr>
          <w:i/>
        </w:rPr>
      </w:pPr>
    </w:p>
    <w:p w:rsidR="00196EA4" w:rsidRDefault="00196EA4" w:rsidP="00196EA4">
      <w:pPr>
        <w:rPr>
          <w:i/>
        </w:rPr>
      </w:pPr>
      <w:r>
        <w:rPr>
          <w:i/>
        </w:rPr>
        <w:t>Погоджено:</w:t>
      </w:r>
    </w:p>
    <w:p w:rsidR="00196EA4" w:rsidRDefault="00196EA4" w:rsidP="00196EA4"/>
    <w:p w:rsidR="00196EA4" w:rsidRDefault="00196EA4" w:rsidP="00196EA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Хацевич</w:t>
      </w:r>
    </w:p>
    <w:p w:rsidR="00196EA4" w:rsidRDefault="00196EA4" w:rsidP="00196EA4"/>
    <w:p w:rsidR="00196EA4" w:rsidRDefault="00196EA4" w:rsidP="00196EA4"/>
    <w:p w:rsidR="00196EA4" w:rsidRDefault="00196EA4" w:rsidP="00196EA4">
      <w:r>
        <w:t xml:space="preserve">Начальник управління </w:t>
      </w:r>
    </w:p>
    <w:p w:rsidR="00196EA4" w:rsidRDefault="00196EA4" w:rsidP="00196EA4">
      <w:r>
        <w:t xml:space="preserve">фінансового забезпечення </w:t>
      </w:r>
    </w:p>
    <w:p w:rsidR="00196EA4" w:rsidRDefault="00196EA4" w:rsidP="00196EA4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І. Нарубалюк</w:t>
      </w:r>
    </w:p>
    <w:p w:rsidR="00196EA4" w:rsidRDefault="00196EA4" w:rsidP="00196EA4">
      <w:r>
        <w:tab/>
      </w:r>
      <w:r>
        <w:tab/>
      </w:r>
      <w:r>
        <w:tab/>
      </w:r>
      <w:r>
        <w:tab/>
      </w:r>
      <w:r>
        <w:tab/>
      </w:r>
    </w:p>
    <w:p w:rsidR="00196EA4" w:rsidRDefault="00196EA4" w:rsidP="00196EA4"/>
    <w:p w:rsidR="00196EA4" w:rsidRDefault="00196EA4" w:rsidP="00196EA4"/>
    <w:p w:rsidR="00196EA4" w:rsidRDefault="00196EA4" w:rsidP="00196EA4">
      <w:r>
        <w:t xml:space="preserve">Начальник управління </w:t>
      </w:r>
    </w:p>
    <w:p w:rsidR="00196EA4" w:rsidRDefault="00196EA4" w:rsidP="00196EA4">
      <w:r>
        <w:t>правового забезпечення</w:t>
      </w:r>
    </w:p>
    <w:p w:rsidR="00196EA4" w:rsidRDefault="00196EA4" w:rsidP="00196EA4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  <w:t xml:space="preserve">             В. Слончак </w:t>
      </w:r>
    </w:p>
    <w:p w:rsidR="00196EA4" w:rsidRDefault="00196EA4" w:rsidP="00196EA4"/>
    <w:p w:rsidR="00C52566" w:rsidRDefault="00C52566" w:rsidP="00196EA4">
      <w:pPr>
        <w:ind w:left="-567" w:firstLine="708"/>
      </w:pPr>
    </w:p>
    <w:sectPr w:rsidR="00C52566" w:rsidSect="00A224C5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47C92"/>
    <w:rsid w:val="000663DE"/>
    <w:rsid w:val="00196EA4"/>
    <w:rsid w:val="0022018E"/>
    <w:rsid w:val="00283B7E"/>
    <w:rsid w:val="002D4B3D"/>
    <w:rsid w:val="002F1C9F"/>
    <w:rsid w:val="002F2080"/>
    <w:rsid w:val="00310C6C"/>
    <w:rsid w:val="003F0DAA"/>
    <w:rsid w:val="00400CDC"/>
    <w:rsid w:val="004A3781"/>
    <w:rsid w:val="004F36E3"/>
    <w:rsid w:val="005577BB"/>
    <w:rsid w:val="00573ECF"/>
    <w:rsid w:val="00603C9F"/>
    <w:rsid w:val="00661D6C"/>
    <w:rsid w:val="006D4F11"/>
    <w:rsid w:val="007347EF"/>
    <w:rsid w:val="007B108F"/>
    <w:rsid w:val="007E11EB"/>
    <w:rsid w:val="00895F99"/>
    <w:rsid w:val="009258EC"/>
    <w:rsid w:val="00946F67"/>
    <w:rsid w:val="00987BFE"/>
    <w:rsid w:val="00A224C5"/>
    <w:rsid w:val="00A338CE"/>
    <w:rsid w:val="00A6128F"/>
    <w:rsid w:val="00AA3C0E"/>
    <w:rsid w:val="00AB6DD7"/>
    <w:rsid w:val="00AC36FC"/>
    <w:rsid w:val="00B33B9D"/>
    <w:rsid w:val="00BC267A"/>
    <w:rsid w:val="00BF5E02"/>
    <w:rsid w:val="00C06689"/>
    <w:rsid w:val="00C51768"/>
    <w:rsid w:val="00C52566"/>
    <w:rsid w:val="00CB6D13"/>
    <w:rsid w:val="00E90BCD"/>
    <w:rsid w:val="00EB0C99"/>
    <w:rsid w:val="00EB6E88"/>
    <w:rsid w:val="00EE7A76"/>
    <w:rsid w:val="00F1017B"/>
    <w:rsid w:val="00FA6194"/>
    <w:rsid w:val="00FB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DC4C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224C5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A224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1963</Words>
  <Characters>1120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51</cp:revision>
  <cp:lastPrinted>2018-11-12T15:38:00Z</cp:lastPrinted>
  <dcterms:created xsi:type="dcterms:W3CDTF">2017-01-04T09:30:00Z</dcterms:created>
  <dcterms:modified xsi:type="dcterms:W3CDTF">2018-11-12T15:38:00Z</dcterms:modified>
</cp:coreProperties>
</file>