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744F55">
        <w:t>іської ради від 21.12.2015 № 146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FB3DC1" w:rsidP="00E90BCD">
      <w:pPr>
        <w:ind w:left="709"/>
        <w:rPr>
          <w:b/>
        </w:rPr>
      </w:pPr>
      <w:r>
        <w:rPr>
          <w:b/>
        </w:rPr>
        <w:t>Вахеля Ю. В.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B53DAA">
        <w:t xml:space="preserve">та Київської міської ради </w:t>
      </w:r>
      <w:r w:rsidR="002973CE">
        <w:t xml:space="preserve">                          </w:t>
      </w:r>
      <w:r w:rsidR="00B53DAA">
        <w:t>Вахеля Ю. В.</w:t>
      </w:r>
      <w:r w:rsidR="00334FBD">
        <w:t xml:space="preserve"> від 21.09</w:t>
      </w:r>
      <w:r w:rsidR="00D34D54">
        <w:t>.2018</w:t>
      </w:r>
      <w:r>
        <w:t xml:space="preserve"> № </w:t>
      </w:r>
      <w:r w:rsidR="00B53DAA">
        <w:t>08/279/08/019-527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r>
        <w:t>Внести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>секретаря Київської міської ради від 21.12.2015 № 1</w:t>
      </w:r>
      <w:r w:rsidR="00AD53B9">
        <w:t>46</w:t>
      </w:r>
      <w:r w:rsidR="00E90BCD">
        <w:t xml:space="preserve"> «Про утворення громадської приймальні депутата Київської міської ради </w:t>
      </w:r>
      <w:r w:rsidR="00AD53B9">
        <w:t xml:space="preserve">Вахеля Ю. В.,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334FBD">
        <w:t xml:space="preserve"> з 01.10</w:t>
      </w:r>
      <w:r w:rsidR="00C145C5">
        <w:t xml:space="preserve">.2018 </w:t>
      </w:r>
      <w:r>
        <w:t xml:space="preserve"> на громадську організацію «</w:t>
      </w:r>
      <w:r w:rsidR="00840B55">
        <w:t>Київ</w:t>
      </w:r>
      <w:r w:rsidR="001559CF">
        <w:t xml:space="preserve"> </w:t>
      </w:r>
      <w:r w:rsidR="00334FBD">
        <w:t>–</w:t>
      </w:r>
      <w:r w:rsidR="001559CF">
        <w:t xml:space="preserve"> </w:t>
      </w:r>
      <w:r w:rsidR="00334FBD">
        <w:t>молодіжне місто</w:t>
      </w:r>
      <w:r w:rsidR="00482250">
        <w:t xml:space="preserve">» </w:t>
      </w:r>
      <w:r>
        <w:t xml:space="preserve">(ідентифікаційний код </w:t>
      </w:r>
      <w:r w:rsidR="00334FBD">
        <w:t>40143738</w:t>
      </w:r>
      <w:r>
        <w:t xml:space="preserve">) функції громадської приймальні депутата Київської міської ради </w:t>
      </w:r>
      <w:r w:rsidR="00563E1A">
        <w:t xml:space="preserve">Вахеля Ю. В. </w:t>
      </w:r>
      <w:r>
        <w:t xml:space="preserve">(лист-згода громадської організації </w:t>
      </w:r>
      <w:r w:rsidR="00334FBD">
        <w:t>«Київ – молодіжне місто» від 20.09.2018</w:t>
      </w:r>
      <w:r>
        <w:t xml:space="preserve"> </w:t>
      </w:r>
      <w:r w:rsidR="0099581F">
        <w:t xml:space="preserve"> </w:t>
      </w:r>
      <w:r>
        <w:t>№</w:t>
      </w:r>
      <w:r w:rsidR="00563E1A">
        <w:t xml:space="preserve"> 02</w:t>
      </w:r>
      <w:r w:rsidR="00334FBD">
        <w:t>/20-09/18</w:t>
      </w:r>
      <w:r w:rsidR="00E65C11">
        <w:t>).</w:t>
      </w:r>
      <w:r w:rsidR="00563E1A">
        <w:t xml:space="preserve"> 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334FBD">
        <w:t xml:space="preserve">«Київ – молодіжне місто»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</w:t>
      </w:r>
      <w:r w:rsidR="00CE3CF2">
        <w:t xml:space="preserve">      </w:t>
      </w:r>
      <w:r>
        <w:t xml:space="preserve">  </w:t>
      </w:r>
      <w:r w:rsidR="00EF06E7">
        <w:t xml:space="preserve">               Вахеля Ю. В. </w:t>
      </w:r>
      <w:r>
        <w:t xml:space="preserve">та згідно з кошторисом, затвердженим Київською міською радою,  </w:t>
      </w:r>
      <w:r>
        <w:lastRenderedPageBreak/>
        <w:t>фінансув</w:t>
      </w:r>
      <w:r w:rsidR="007B0243">
        <w:t>ати діяльність</w:t>
      </w:r>
      <w:bookmarkStart w:id="0" w:name="_GoBack"/>
      <w:bookmarkEnd w:id="0"/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334FBD">
        <w:t xml:space="preserve">«Київ – молодіжне місто»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lastRenderedPageBreak/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Хацевич</w:t>
      </w:r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>І. Нарубалюк</w:t>
      </w:r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  <w:r>
        <w:t xml:space="preserve">В. Слончак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34C99"/>
    <w:rsid w:val="00046AE6"/>
    <w:rsid w:val="000C3C37"/>
    <w:rsid w:val="000E3E4D"/>
    <w:rsid w:val="00124670"/>
    <w:rsid w:val="001559CF"/>
    <w:rsid w:val="0022018E"/>
    <w:rsid w:val="002973CE"/>
    <w:rsid w:val="00334FBD"/>
    <w:rsid w:val="00471160"/>
    <w:rsid w:val="00482250"/>
    <w:rsid w:val="004F017B"/>
    <w:rsid w:val="00563E1A"/>
    <w:rsid w:val="005F3F7E"/>
    <w:rsid w:val="00603C9F"/>
    <w:rsid w:val="007448AA"/>
    <w:rsid w:val="00744F55"/>
    <w:rsid w:val="00781108"/>
    <w:rsid w:val="007B0243"/>
    <w:rsid w:val="007E11EB"/>
    <w:rsid w:val="00840B55"/>
    <w:rsid w:val="00927D28"/>
    <w:rsid w:val="0099581F"/>
    <w:rsid w:val="00A02A79"/>
    <w:rsid w:val="00A3088A"/>
    <w:rsid w:val="00AD53B9"/>
    <w:rsid w:val="00B32ECA"/>
    <w:rsid w:val="00B53DAA"/>
    <w:rsid w:val="00C145C5"/>
    <w:rsid w:val="00C52566"/>
    <w:rsid w:val="00C86951"/>
    <w:rsid w:val="00CE3CF2"/>
    <w:rsid w:val="00D34D54"/>
    <w:rsid w:val="00DE023B"/>
    <w:rsid w:val="00E62EB2"/>
    <w:rsid w:val="00E65C11"/>
    <w:rsid w:val="00E90BCD"/>
    <w:rsid w:val="00EB439F"/>
    <w:rsid w:val="00EF06E7"/>
    <w:rsid w:val="00EF2BBA"/>
    <w:rsid w:val="00F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C8B73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1822</Words>
  <Characters>1040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41</cp:revision>
  <cp:lastPrinted>2018-05-30T11:41:00Z</cp:lastPrinted>
  <dcterms:created xsi:type="dcterms:W3CDTF">2017-01-04T09:30:00Z</dcterms:created>
  <dcterms:modified xsi:type="dcterms:W3CDTF">2018-09-21T13:40:00Z</dcterms:modified>
</cp:coreProperties>
</file>