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B85B8B">
        <w:rPr>
          <w:b/>
        </w:rPr>
        <w:t>11.12.2015</w:t>
      </w:r>
      <w:r>
        <w:rPr>
          <w:b/>
        </w:rPr>
        <w:t xml:space="preserve"> № </w:t>
      </w:r>
      <w:r w:rsidR="00B85B8B">
        <w:rPr>
          <w:b/>
        </w:rPr>
        <w:t>90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B85B8B" w:rsidP="004E4CA9">
      <w:pPr>
        <w:ind w:left="709"/>
        <w:rPr>
          <w:b/>
        </w:rPr>
      </w:pPr>
      <w:r>
        <w:rPr>
          <w:b/>
        </w:rPr>
        <w:t>Шарія В. В.»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D40F0B">
        <w:t>Шарія В. В.</w:t>
      </w:r>
      <w:r>
        <w:t xml:space="preserve"> від </w:t>
      </w:r>
      <w:r w:rsidR="00D40F0B">
        <w:t>17.01.2018</w:t>
      </w:r>
      <w:r>
        <w:t xml:space="preserve"> № 08/279/</w:t>
      </w:r>
      <w:r w:rsidR="0020107D">
        <w:t>08/</w:t>
      </w:r>
      <w:r w:rsidR="00D40F0B">
        <w:t>173-181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B34BB7">
        <w:t>11.12.2015 № 90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B34BB7">
        <w:t>Шарія В. В.»,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B34BB7">
        <w:t xml:space="preserve">Шарія В. В. </w:t>
      </w:r>
      <w:r>
        <w:t xml:space="preserve">знаходиться за адресою: </w:t>
      </w:r>
      <w:r w:rsidR="00B34BB7">
        <w:t>02097</w:t>
      </w:r>
      <w:r w:rsidR="009F22BC">
        <w:t xml:space="preserve">, м. Київ, </w:t>
      </w:r>
      <w:r w:rsidR="0020107D">
        <w:t>вул</w:t>
      </w:r>
      <w:r w:rsidR="001D4BF8">
        <w:t>.</w:t>
      </w:r>
      <w:r w:rsidR="009F22BC">
        <w:t xml:space="preserve"> </w:t>
      </w:r>
      <w:r w:rsidR="00B34BB7">
        <w:t>Милославська</w:t>
      </w:r>
      <w:r w:rsidR="009F22BC">
        <w:t xml:space="preserve">, </w:t>
      </w:r>
      <w:r w:rsidR="00F25CCC">
        <w:t>буд. </w:t>
      </w:r>
      <w:r w:rsidR="00E80646">
        <w:t>33-а</w:t>
      </w:r>
      <w:r w:rsidR="00F25CCC">
        <w:t xml:space="preserve"> </w:t>
      </w:r>
      <w:r>
        <w:t xml:space="preserve">у </w:t>
      </w:r>
      <w:r w:rsidR="00B34BB7">
        <w:t>Деснянському</w:t>
      </w:r>
      <w:r>
        <w:t xml:space="preserve"> р</w:t>
      </w:r>
      <w:r w:rsidR="00E80646">
        <w:t xml:space="preserve">айоні м. Києва </w:t>
      </w:r>
      <w:r>
        <w:t>(</w:t>
      </w:r>
      <w:r w:rsidR="00047234">
        <w:t>лист-згода благодійної організації         «Благодійний Фонд «МИЛОСЛАВСЬКИЙ» від 26.01.2018</w:t>
      </w:r>
      <w:r w:rsidR="00B34BB7">
        <w:t xml:space="preserve"> № </w:t>
      </w:r>
      <w:r w:rsidR="00047234">
        <w:t>1</w:t>
      </w:r>
      <w:bookmarkStart w:id="0" w:name="_GoBack"/>
      <w:bookmarkEnd w:id="0"/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регіональних та міжнародних зав’язків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М. Чернишова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04723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04723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1A2429"/>
    <w:rsid w:val="001D4BF8"/>
    <w:rsid w:val="0020107D"/>
    <w:rsid w:val="002A3125"/>
    <w:rsid w:val="003015A9"/>
    <w:rsid w:val="003275E7"/>
    <w:rsid w:val="00384847"/>
    <w:rsid w:val="003B7D0F"/>
    <w:rsid w:val="004057C9"/>
    <w:rsid w:val="004302EE"/>
    <w:rsid w:val="004E4CA9"/>
    <w:rsid w:val="005501C7"/>
    <w:rsid w:val="006A6D2A"/>
    <w:rsid w:val="00815125"/>
    <w:rsid w:val="008912C3"/>
    <w:rsid w:val="008F1C55"/>
    <w:rsid w:val="00930389"/>
    <w:rsid w:val="009517A4"/>
    <w:rsid w:val="009F22BC"/>
    <w:rsid w:val="00A0494F"/>
    <w:rsid w:val="00B12B15"/>
    <w:rsid w:val="00B34BB7"/>
    <w:rsid w:val="00B41EE0"/>
    <w:rsid w:val="00B81A9C"/>
    <w:rsid w:val="00B85B8B"/>
    <w:rsid w:val="00BA7D54"/>
    <w:rsid w:val="00BC365B"/>
    <w:rsid w:val="00BE197F"/>
    <w:rsid w:val="00CA6C51"/>
    <w:rsid w:val="00D40F0B"/>
    <w:rsid w:val="00E80646"/>
    <w:rsid w:val="00F25CCC"/>
    <w:rsid w:val="00F813AB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1827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31</cp:revision>
  <cp:lastPrinted>2018-01-03T09:54:00Z</cp:lastPrinted>
  <dcterms:created xsi:type="dcterms:W3CDTF">2017-01-30T11:41:00Z</dcterms:created>
  <dcterms:modified xsi:type="dcterms:W3CDTF">2018-01-30T13:08:00Z</dcterms:modified>
</cp:coreProperties>
</file>