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B55E15">
        <w:rPr>
          <w:b/>
        </w:rPr>
        <w:t>21</w:t>
      </w:r>
      <w:r>
        <w:rPr>
          <w:b/>
        </w:rPr>
        <w:t xml:space="preserve">.12.2015 № </w:t>
      </w:r>
      <w:r w:rsidR="00B55E15">
        <w:rPr>
          <w:b/>
        </w:rPr>
        <w:t>139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B55E15" w:rsidP="004E4CA9">
      <w:pPr>
        <w:ind w:left="709"/>
        <w:rPr>
          <w:b/>
        </w:rPr>
      </w:pPr>
      <w:r>
        <w:rPr>
          <w:b/>
        </w:rPr>
        <w:t>Буділова</w:t>
      </w:r>
      <w:r w:rsidR="003275E7">
        <w:rPr>
          <w:b/>
        </w:rPr>
        <w:t xml:space="preserve"> </w:t>
      </w:r>
      <w:r>
        <w:rPr>
          <w:b/>
        </w:rPr>
        <w:t>М</w:t>
      </w:r>
      <w:r w:rsidR="003275E7">
        <w:rPr>
          <w:b/>
        </w:rPr>
        <w:t>. </w:t>
      </w:r>
      <w:r>
        <w:rPr>
          <w:b/>
        </w:rPr>
        <w:t>М</w:t>
      </w:r>
      <w:r w:rsidR="003275E7">
        <w:rPr>
          <w:b/>
        </w:rPr>
        <w:t>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 xml:space="preserve">депутата Київської міської ради </w:t>
      </w:r>
      <w:r w:rsidR="008F1C55">
        <w:t xml:space="preserve">               </w:t>
      </w:r>
      <w:r w:rsidR="00B55E15">
        <w:t>Буділова</w:t>
      </w:r>
      <w:r w:rsidR="003275E7">
        <w:t xml:space="preserve"> </w:t>
      </w:r>
      <w:r w:rsidR="00B55E15">
        <w:t>М</w:t>
      </w:r>
      <w:r w:rsidR="003275E7">
        <w:t>. </w:t>
      </w:r>
      <w:r w:rsidR="00B55E15">
        <w:t>М</w:t>
      </w:r>
      <w:r w:rsidR="003275E7">
        <w:t>.</w:t>
      </w:r>
      <w:r>
        <w:t xml:space="preserve"> від </w:t>
      </w:r>
      <w:r w:rsidR="00B55E15">
        <w:t>16.01.2018</w:t>
      </w:r>
      <w:r>
        <w:t xml:space="preserve"> № 08/279/</w:t>
      </w:r>
      <w:r w:rsidR="00B55E15">
        <w:t>08-0-5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8F1C55">
        <w:t>2</w:t>
      </w:r>
      <w:r w:rsidR="0062431C">
        <w:t>1</w:t>
      </w:r>
      <w:r w:rsidRPr="007F3E99">
        <w:t xml:space="preserve">.12.2015 № </w:t>
      </w:r>
      <w:r w:rsidR="0062431C">
        <w:t>139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DD08B8">
        <w:t>Буділова</w:t>
      </w:r>
      <w:r w:rsidR="003275E7">
        <w:t xml:space="preserve"> </w:t>
      </w:r>
      <w:r w:rsidR="00DD08B8">
        <w:t>М</w:t>
      </w:r>
      <w:r w:rsidR="003275E7">
        <w:t>. </w:t>
      </w:r>
      <w:r w:rsidR="00DD08B8">
        <w:t>М</w:t>
      </w:r>
      <w:r w:rsidR="008F1C55">
        <w:t>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>«3</w:t>
      </w:r>
      <w:r w:rsidR="001A22D2">
        <w:t>. Взяти до відома, що громадська</w:t>
      </w:r>
      <w:r>
        <w:t xml:space="preserve"> приймальн</w:t>
      </w:r>
      <w:r w:rsidR="001A22D2">
        <w:t>я</w:t>
      </w:r>
      <w:r>
        <w:t xml:space="preserve"> депутата Київської міської ради </w:t>
      </w:r>
      <w:r w:rsidR="00DD08B8">
        <w:t>Буділова</w:t>
      </w:r>
      <w:r w:rsidR="003275E7">
        <w:t xml:space="preserve"> </w:t>
      </w:r>
      <w:r w:rsidR="00DD08B8">
        <w:t>М</w:t>
      </w:r>
      <w:r w:rsidR="003275E7">
        <w:t>. </w:t>
      </w:r>
      <w:r w:rsidR="00DD08B8">
        <w:t>М</w:t>
      </w:r>
      <w:r w:rsidR="003275E7">
        <w:t xml:space="preserve">. </w:t>
      </w:r>
      <w:r w:rsidR="00A51BE2">
        <w:t>знаходиться за адресою</w:t>
      </w:r>
      <w:r>
        <w:t xml:space="preserve">: </w:t>
      </w:r>
      <w:r w:rsidR="001A22D2">
        <w:t>02090</w:t>
      </w:r>
      <w:r w:rsidR="005D7870">
        <w:t xml:space="preserve">, м. Київ, </w:t>
      </w:r>
      <w:r w:rsidR="001A22D2">
        <w:t>Харківське шосе</w:t>
      </w:r>
      <w:r w:rsidR="009F22BC">
        <w:t xml:space="preserve">, </w:t>
      </w:r>
      <w:r w:rsidR="00950816">
        <w:t>буд. </w:t>
      </w:r>
      <w:r w:rsidR="001A22D2">
        <w:t>7/1 у Дніпровсь</w:t>
      </w:r>
      <w:r w:rsidR="0020107D">
        <w:t>кому</w:t>
      </w:r>
      <w:r>
        <w:t xml:space="preserve"> районі м. Києва,</w:t>
      </w:r>
      <w:r w:rsidRPr="00B919A6">
        <w:t xml:space="preserve"> </w:t>
      </w:r>
      <w:r>
        <w:t>(</w:t>
      </w:r>
      <w:r w:rsidR="001A22D2">
        <w:t>лист-згода громадської організації «СОКІЛ</w:t>
      </w:r>
      <w:r w:rsidR="005D7870">
        <w:t xml:space="preserve">  </w:t>
      </w:r>
      <w:bookmarkStart w:id="0" w:name="_GoBack"/>
      <w:bookmarkEnd w:id="0"/>
      <w:r w:rsidR="001A22D2">
        <w:t>СВОБОДИ» від 16.01.2018 № 4-2018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A039E4" w:rsidP="004302EE">
      <w:pPr>
        <w:ind w:firstLine="708"/>
      </w:pPr>
      <w:r>
        <w:t>В.о н</w:t>
      </w:r>
      <w:r w:rsidR="004302EE">
        <w:t>ачальник</w:t>
      </w:r>
      <w:r>
        <w:t>а</w:t>
      </w:r>
      <w:r w:rsidR="004302EE">
        <w:t xml:space="preserve">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</w:t>
      </w:r>
      <w:r w:rsidR="00A039E4">
        <w:rPr>
          <w:szCs w:val="28"/>
        </w:rPr>
        <w:t xml:space="preserve">х та міжнародних зав’язків </w:t>
      </w:r>
      <w:r w:rsidR="00A039E4">
        <w:rPr>
          <w:szCs w:val="28"/>
        </w:rPr>
        <w:tab/>
      </w:r>
      <w:r w:rsidR="00A039E4">
        <w:rPr>
          <w:szCs w:val="28"/>
        </w:rPr>
        <w:tab/>
      </w:r>
      <w:r w:rsidR="00A039E4">
        <w:rPr>
          <w:szCs w:val="28"/>
        </w:rPr>
        <w:tab/>
      </w:r>
      <w:r w:rsidR="00A039E4">
        <w:rPr>
          <w:szCs w:val="28"/>
        </w:rPr>
        <w:tab/>
        <w:t>А</w:t>
      </w:r>
      <w:r>
        <w:rPr>
          <w:szCs w:val="28"/>
        </w:rPr>
        <w:t xml:space="preserve">. </w:t>
      </w:r>
      <w:r w:rsidR="00A039E4">
        <w:rPr>
          <w:szCs w:val="28"/>
        </w:rPr>
        <w:t>Стельмашов</w:t>
      </w:r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5D787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5D787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1A22D2"/>
    <w:rsid w:val="001A2429"/>
    <w:rsid w:val="001D4BF8"/>
    <w:rsid w:val="0020107D"/>
    <w:rsid w:val="002A3125"/>
    <w:rsid w:val="003015A9"/>
    <w:rsid w:val="003275E7"/>
    <w:rsid w:val="00384847"/>
    <w:rsid w:val="003B7D0F"/>
    <w:rsid w:val="004057C9"/>
    <w:rsid w:val="004302EE"/>
    <w:rsid w:val="004E4CA9"/>
    <w:rsid w:val="005501C7"/>
    <w:rsid w:val="005D7870"/>
    <w:rsid w:val="0062431C"/>
    <w:rsid w:val="006A6D2A"/>
    <w:rsid w:val="00815125"/>
    <w:rsid w:val="008912C3"/>
    <w:rsid w:val="008F1C55"/>
    <w:rsid w:val="00930389"/>
    <w:rsid w:val="00950816"/>
    <w:rsid w:val="009517A4"/>
    <w:rsid w:val="009F22BC"/>
    <w:rsid w:val="00A039E4"/>
    <w:rsid w:val="00A0494F"/>
    <w:rsid w:val="00A51BE2"/>
    <w:rsid w:val="00B12B15"/>
    <w:rsid w:val="00B41EE0"/>
    <w:rsid w:val="00B55E15"/>
    <w:rsid w:val="00B81A9C"/>
    <w:rsid w:val="00BA7D54"/>
    <w:rsid w:val="00BC365B"/>
    <w:rsid w:val="00BE197F"/>
    <w:rsid w:val="00C82D98"/>
    <w:rsid w:val="00CA6C51"/>
    <w:rsid w:val="00DD08B8"/>
    <w:rsid w:val="00F813AB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7E96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34</cp:revision>
  <cp:lastPrinted>2018-01-03T09:54:00Z</cp:lastPrinted>
  <dcterms:created xsi:type="dcterms:W3CDTF">2017-01-30T11:41:00Z</dcterms:created>
  <dcterms:modified xsi:type="dcterms:W3CDTF">2018-01-19T08:32:00Z</dcterms:modified>
</cp:coreProperties>
</file>