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 w:rsidR="00AF11B1">
        <w:rPr>
          <w:b/>
        </w:rPr>
        <w:t xml:space="preserve">пункту 3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200B66">
        <w:rPr>
          <w:b/>
        </w:rPr>
        <w:t>21</w:t>
      </w:r>
      <w:r>
        <w:rPr>
          <w:b/>
        </w:rPr>
        <w:t>.</w:t>
      </w:r>
      <w:r w:rsidR="00200B66">
        <w:rPr>
          <w:b/>
        </w:rPr>
        <w:t>12</w:t>
      </w:r>
      <w:r>
        <w:rPr>
          <w:b/>
        </w:rPr>
        <w:t>.201</w:t>
      </w:r>
      <w:r w:rsidR="00200B66">
        <w:rPr>
          <w:b/>
        </w:rPr>
        <w:t>5</w:t>
      </w:r>
      <w:r>
        <w:rPr>
          <w:b/>
        </w:rPr>
        <w:t xml:space="preserve"> № </w:t>
      </w:r>
      <w:r w:rsidR="00200B66">
        <w:rPr>
          <w:b/>
        </w:rPr>
        <w:t>129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200B66" w:rsidP="004E4CA9">
      <w:pPr>
        <w:ind w:left="709"/>
        <w:rPr>
          <w:b/>
        </w:rPr>
      </w:pPr>
      <w:r>
        <w:rPr>
          <w:b/>
        </w:rPr>
        <w:t>Пинзеник О. О.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AC04AB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 xml:space="preserve">депутата Київської міської ради </w:t>
      </w:r>
      <w:r w:rsidR="008F1C55">
        <w:t xml:space="preserve">               </w:t>
      </w:r>
      <w:r w:rsidR="00200B66">
        <w:t>Пинзеник О. О.</w:t>
      </w:r>
      <w:r>
        <w:t xml:space="preserve"> від </w:t>
      </w:r>
      <w:r w:rsidR="00200B66">
        <w:t>27</w:t>
      </w:r>
      <w:r>
        <w:t>.</w:t>
      </w:r>
      <w:r w:rsidR="008F1C55">
        <w:t>1</w:t>
      </w:r>
      <w:r>
        <w:t>0.2017 № 08/279/</w:t>
      </w:r>
      <w:r w:rsidR="0020107D">
        <w:t>08/</w:t>
      </w:r>
      <w:r w:rsidR="008F1C55">
        <w:t>0</w:t>
      </w:r>
      <w:r w:rsidR="00200B66">
        <w:t>51</w:t>
      </w:r>
      <w:r>
        <w:t>-</w:t>
      </w:r>
      <w:r w:rsidR="00AC04AB">
        <w:t>4</w:t>
      </w:r>
      <w:r w:rsidR="00200B66">
        <w:t>6</w:t>
      </w:r>
      <w:r w:rsidR="00AC04AB">
        <w:t>4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200B66" w:rsidRPr="00200B66">
        <w:t>21.12.2015 № 129</w:t>
      </w:r>
      <w:r w:rsidR="00200B66">
        <w:t xml:space="preserve"> </w:t>
      </w:r>
      <w:r>
        <w:t xml:space="preserve">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200B66">
        <w:t>Пинзеник О. О.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</w:t>
      </w:r>
      <w:r w:rsidR="00AF11B1">
        <w:t xml:space="preserve"> </w:t>
      </w:r>
      <w:r>
        <w:t xml:space="preserve">до </w:t>
      </w:r>
      <w:r w:rsidR="00AF11B1">
        <w:t xml:space="preserve"> </w:t>
      </w:r>
      <w:r>
        <w:t xml:space="preserve">відома, </w:t>
      </w:r>
      <w:r w:rsidR="00AF11B1">
        <w:t xml:space="preserve"> </w:t>
      </w:r>
      <w:r>
        <w:t xml:space="preserve">що </w:t>
      </w:r>
      <w:r w:rsidR="00AF11B1">
        <w:t xml:space="preserve"> </w:t>
      </w:r>
      <w:r>
        <w:t xml:space="preserve">громадська </w:t>
      </w:r>
      <w:r w:rsidR="00AF11B1">
        <w:t xml:space="preserve"> </w:t>
      </w:r>
      <w:r>
        <w:t xml:space="preserve">приймальня </w:t>
      </w:r>
      <w:r w:rsidR="00AF11B1">
        <w:t xml:space="preserve"> </w:t>
      </w:r>
      <w:r>
        <w:t xml:space="preserve">депутата </w:t>
      </w:r>
      <w:r w:rsidR="00AF11B1">
        <w:t xml:space="preserve"> </w:t>
      </w:r>
      <w:r>
        <w:t>Київської</w:t>
      </w:r>
      <w:r w:rsidR="00AF11B1">
        <w:t xml:space="preserve">   </w:t>
      </w:r>
      <w:r>
        <w:t xml:space="preserve"> міської </w:t>
      </w:r>
      <w:r w:rsidR="00AF11B1">
        <w:t xml:space="preserve"> </w:t>
      </w:r>
      <w:r>
        <w:t xml:space="preserve">ради </w:t>
      </w:r>
      <w:r w:rsidR="00AF11B1">
        <w:t xml:space="preserve"> Пинзеник О. </w:t>
      </w:r>
      <w:r w:rsidR="00DF220A">
        <w:t xml:space="preserve">О. </w:t>
      </w:r>
      <w:r w:rsidR="00AF11B1">
        <w:t xml:space="preserve"> </w:t>
      </w:r>
      <w:r>
        <w:t xml:space="preserve">знаходиться </w:t>
      </w:r>
      <w:r w:rsidR="00AF11B1">
        <w:t xml:space="preserve"> </w:t>
      </w:r>
      <w:r>
        <w:t xml:space="preserve">за </w:t>
      </w:r>
      <w:r w:rsidR="00AF11B1">
        <w:t xml:space="preserve"> </w:t>
      </w:r>
      <w:r>
        <w:t xml:space="preserve">адресою: </w:t>
      </w:r>
      <w:r w:rsidR="00AF11B1">
        <w:t xml:space="preserve"> </w:t>
      </w:r>
      <w:r w:rsidR="00DF220A">
        <w:t>01004,</w:t>
      </w:r>
      <w:r w:rsidR="00AF11B1">
        <w:t xml:space="preserve"> </w:t>
      </w:r>
      <w:r w:rsidR="00DF220A">
        <w:t xml:space="preserve"> м. </w:t>
      </w:r>
      <w:r w:rsidR="00AF11B1">
        <w:t xml:space="preserve"> </w:t>
      </w:r>
      <w:r w:rsidR="00DF220A">
        <w:t>Київ,</w:t>
      </w:r>
      <w:r w:rsidR="00AF11B1">
        <w:t xml:space="preserve">                      вул.  </w:t>
      </w:r>
      <w:r w:rsidR="00DF220A">
        <w:t xml:space="preserve">Терещенківська, </w:t>
      </w:r>
      <w:r w:rsidR="00AF11B1">
        <w:t xml:space="preserve"> </w:t>
      </w:r>
      <w:r w:rsidR="00DF220A">
        <w:t xml:space="preserve">буд. 11, </w:t>
      </w:r>
      <w:r w:rsidR="00AF11B1">
        <w:t xml:space="preserve"> </w:t>
      </w:r>
      <w:r w:rsidR="00DF220A">
        <w:t xml:space="preserve">літ. </w:t>
      </w:r>
      <w:r w:rsidR="00AF11B1">
        <w:t xml:space="preserve"> </w:t>
      </w:r>
      <w:r w:rsidR="00DF220A">
        <w:t xml:space="preserve">А </w:t>
      </w:r>
      <w:r w:rsidR="00AF11B1">
        <w:t xml:space="preserve"> </w:t>
      </w:r>
      <w:r>
        <w:t xml:space="preserve">у </w:t>
      </w:r>
      <w:r w:rsidR="00AF11B1">
        <w:t xml:space="preserve"> </w:t>
      </w:r>
      <w:r w:rsidR="00DF220A">
        <w:t>Шевченківському</w:t>
      </w:r>
      <w:r w:rsidR="00AF11B1">
        <w:t xml:space="preserve"> </w:t>
      </w:r>
      <w:r>
        <w:t xml:space="preserve"> районі </w:t>
      </w:r>
      <w:r w:rsidR="00AF11B1">
        <w:t xml:space="preserve"> </w:t>
      </w:r>
      <w:r>
        <w:t xml:space="preserve">м. </w:t>
      </w:r>
      <w:r w:rsidR="00AF11B1">
        <w:t xml:space="preserve"> </w:t>
      </w:r>
      <w:r>
        <w:t>Києва</w:t>
      </w:r>
      <w:r w:rsidRPr="00B919A6">
        <w:t xml:space="preserve"> </w:t>
      </w:r>
      <w:r>
        <w:t xml:space="preserve">(лист-згода </w:t>
      </w:r>
      <w:r w:rsidR="001C303A">
        <w:t xml:space="preserve">комунального підприємства «Київське інвестиційне </w:t>
      </w:r>
      <w:r w:rsidR="00620F13">
        <w:t>агентство</w:t>
      </w:r>
      <w:bookmarkStart w:id="0" w:name="_GoBack"/>
      <w:bookmarkEnd w:id="0"/>
      <w:r w:rsidR="001C303A">
        <w:t xml:space="preserve">» </w:t>
      </w:r>
      <w:r w:rsidR="001C303A" w:rsidRPr="00AF11B1">
        <w:t xml:space="preserve">від </w:t>
      </w:r>
      <w:r w:rsidR="00AF11B1" w:rsidRPr="00AF11B1">
        <w:t>03.11.2017</w:t>
      </w:r>
      <w:r w:rsidR="001C303A" w:rsidRPr="00AF11B1">
        <w:t xml:space="preserve"> №</w:t>
      </w:r>
      <w:r w:rsidR="00AF11B1">
        <w:t>050/30-1253</w:t>
      </w:r>
      <w:r w:rsidR="0020107D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sectPr w:rsidR="00B41EE0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E7" w:rsidRDefault="000973E7">
      <w:r>
        <w:separator/>
      </w:r>
    </w:p>
  </w:endnote>
  <w:endnote w:type="continuationSeparator" w:id="0">
    <w:p w:rsidR="000973E7" w:rsidRDefault="0009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E7" w:rsidRDefault="000973E7">
      <w:r>
        <w:separator/>
      </w:r>
    </w:p>
  </w:footnote>
  <w:footnote w:type="continuationSeparator" w:id="0">
    <w:p w:rsidR="000973E7" w:rsidRDefault="0009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E7" w:rsidRDefault="000973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973E7" w:rsidRDefault="000973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E7" w:rsidRDefault="000973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973E7" w:rsidRDefault="000973E7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73B22"/>
    <w:rsid w:val="000973E7"/>
    <w:rsid w:val="001C303A"/>
    <w:rsid w:val="001D4BF8"/>
    <w:rsid w:val="00200B66"/>
    <w:rsid w:val="0020107D"/>
    <w:rsid w:val="002A3125"/>
    <w:rsid w:val="002D44B4"/>
    <w:rsid w:val="003015A9"/>
    <w:rsid w:val="0031340D"/>
    <w:rsid w:val="00384847"/>
    <w:rsid w:val="004057C9"/>
    <w:rsid w:val="004E4CA9"/>
    <w:rsid w:val="005501C7"/>
    <w:rsid w:val="00620F13"/>
    <w:rsid w:val="00815125"/>
    <w:rsid w:val="008912C3"/>
    <w:rsid w:val="008F1C55"/>
    <w:rsid w:val="009517A4"/>
    <w:rsid w:val="00A841A3"/>
    <w:rsid w:val="00AC04AB"/>
    <w:rsid w:val="00AF11B1"/>
    <w:rsid w:val="00B41EE0"/>
    <w:rsid w:val="00BA7D54"/>
    <w:rsid w:val="00BC365B"/>
    <w:rsid w:val="00BE197F"/>
    <w:rsid w:val="00DF220A"/>
    <w:rsid w:val="00EE5B5A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579A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20</cp:revision>
  <cp:lastPrinted>2017-11-03T12:15:00Z</cp:lastPrinted>
  <dcterms:created xsi:type="dcterms:W3CDTF">2017-01-30T11:41:00Z</dcterms:created>
  <dcterms:modified xsi:type="dcterms:W3CDTF">2017-11-03T13:04:00Z</dcterms:modified>
</cp:coreProperties>
</file>