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FA" w:rsidRDefault="002038FA" w:rsidP="002038FA">
      <w:pPr>
        <w:ind w:left="426"/>
        <w:jc w:val="center"/>
        <w:rPr>
          <w:b/>
          <w:spacing w:val="18"/>
          <w:w w:val="66"/>
          <w:sz w:val="16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rPr>
          <w:lang w:val="en-US"/>
        </w:rPr>
      </w:pPr>
    </w:p>
    <w:p w:rsidR="002038FA" w:rsidRDefault="002038FA" w:rsidP="002038FA"/>
    <w:p w:rsidR="002038FA" w:rsidRDefault="002038FA" w:rsidP="002038FA"/>
    <w:p w:rsidR="002038FA" w:rsidRDefault="002038FA" w:rsidP="002038FA"/>
    <w:p w:rsidR="002038FA" w:rsidRDefault="002038FA" w:rsidP="002038FA">
      <w:pPr>
        <w:rPr>
          <w:lang w:val="en-US"/>
        </w:rPr>
      </w:pPr>
    </w:p>
    <w:p w:rsidR="002038FA" w:rsidRDefault="002038FA" w:rsidP="002038FA">
      <w:pPr>
        <w:pStyle w:val="8"/>
        <w:ind w:left="709"/>
      </w:pPr>
      <w:r>
        <w:t>Про внесення змін до</w:t>
      </w:r>
      <w:r w:rsidR="008251FA">
        <w:t xml:space="preserve"> пункту 3</w:t>
      </w:r>
      <w:r>
        <w:t xml:space="preserve"> розпорядження </w:t>
      </w:r>
    </w:p>
    <w:p w:rsidR="002038FA" w:rsidRDefault="002038FA" w:rsidP="002038FA">
      <w:pPr>
        <w:pStyle w:val="8"/>
        <w:ind w:left="709"/>
      </w:pPr>
      <w:r>
        <w:t xml:space="preserve">заступника міського голови - секретаря </w:t>
      </w:r>
    </w:p>
    <w:p w:rsidR="002038FA" w:rsidRDefault="002038FA" w:rsidP="002038FA">
      <w:pPr>
        <w:pStyle w:val="8"/>
        <w:ind w:left="709"/>
      </w:pPr>
      <w:r>
        <w:t xml:space="preserve">Київської міської ради від 22.12.2015 № 162 </w:t>
      </w:r>
    </w:p>
    <w:p w:rsidR="002038FA" w:rsidRDefault="002038FA" w:rsidP="002038FA">
      <w:pPr>
        <w:pStyle w:val="8"/>
        <w:ind w:left="709"/>
      </w:pPr>
      <w:r>
        <w:t>«Про утворення громадської приймальні</w:t>
      </w:r>
    </w:p>
    <w:p w:rsidR="002038FA" w:rsidRDefault="002038FA" w:rsidP="002038FA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2038FA" w:rsidRDefault="002038FA" w:rsidP="002038FA">
      <w:pPr>
        <w:ind w:left="709"/>
        <w:rPr>
          <w:b/>
        </w:rPr>
      </w:pPr>
      <w:r>
        <w:rPr>
          <w:b/>
        </w:rPr>
        <w:t>Поживанова О. М.»</w:t>
      </w:r>
    </w:p>
    <w:p w:rsidR="002038FA" w:rsidRDefault="002038FA" w:rsidP="002038FA">
      <w:pPr>
        <w:pStyle w:val="a3"/>
        <w:tabs>
          <w:tab w:val="left" w:pos="708"/>
        </w:tabs>
      </w:pPr>
    </w:p>
    <w:p w:rsidR="002038FA" w:rsidRDefault="002038FA" w:rsidP="002038FA">
      <w:pPr>
        <w:pStyle w:val="a3"/>
        <w:tabs>
          <w:tab w:val="left" w:pos="708"/>
        </w:tabs>
      </w:pPr>
    </w:p>
    <w:p w:rsidR="002038FA" w:rsidRDefault="002038FA" w:rsidP="002038FA">
      <w:pPr>
        <w:pStyle w:val="a3"/>
        <w:tabs>
          <w:tab w:val="left" w:pos="708"/>
        </w:tabs>
        <w:ind w:firstLine="709"/>
        <w:jc w:val="both"/>
      </w:pPr>
      <w: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депутата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   Поживанова О. М. від </w:t>
      </w:r>
      <w:r w:rsidR="008251FA">
        <w:t>11</w:t>
      </w:r>
      <w:r>
        <w:t>.0</w:t>
      </w:r>
      <w:r w:rsidR="008251FA">
        <w:t>9</w:t>
      </w:r>
      <w:r>
        <w:t xml:space="preserve">.2017 № </w:t>
      </w:r>
      <w:r w:rsidR="008251FA">
        <w:t>08/279/08/052-110917</w:t>
      </w:r>
      <w:r>
        <w:t xml:space="preserve">: </w:t>
      </w:r>
    </w:p>
    <w:p w:rsidR="002038FA" w:rsidRDefault="002038FA" w:rsidP="002038FA"/>
    <w:p w:rsidR="002038FA" w:rsidRDefault="002038FA" w:rsidP="002038FA">
      <w:pPr>
        <w:pStyle w:val="a3"/>
        <w:tabs>
          <w:tab w:val="left" w:pos="708"/>
        </w:tabs>
        <w:ind w:firstLine="709"/>
        <w:jc w:val="both"/>
      </w:pPr>
      <w:r>
        <w:t>Внести зміни до пункт</w:t>
      </w:r>
      <w:r w:rsidR="008251FA">
        <w:t>у</w:t>
      </w:r>
      <w:r>
        <w:t xml:space="preserve"> </w:t>
      </w:r>
      <w:r w:rsidR="0083582F">
        <w:t>3</w:t>
      </w:r>
      <w:r w:rsidR="008251FA">
        <w:t xml:space="preserve"> </w:t>
      </w:r>
      <w:r>
        <w:t>розпорядження заступника міського голови</w:t>
      </w:r>
      <w:r w:rsidR="008251FA">
        <w:t xml:space="preserve"> </w:t>
      </w:r>
      <w:r w:rsidR="008251FA">
        <w:t>–</w:t>
      </w:r>
      <w:r>
        <w:t xml:space="preserve">секретаря Київської міської ради від 22.12.2015 № 162 «Про утворення громадської приймальні депутата Київської міської ради Поживанова О. М.», виклавши </w:t>
      </w:r>
      <w:r w:rsidR="008251FA">
        <w:t>його</w:t>
      </w:r>
      <w:r>
        <w:t xml:space="preserve"> у такій редакції:</w:t>
      </w:r>
    </w:p>
    <w:p w:rsidR="002038FA" w:rsidRPr="00B94C56" w:rsidRDefault="002038FA" w:rsidP="002038FA">
      <w:pPr>
        <w:pStyle w:val="a5"/>
        <w:ind w:firstLine="709"/>
      </w:pPr>
      <w:r>
        <w:t>«3. Взяти до відома, що громадська приймальня депутата Київської міської ради Поживанова О. М. знаходиться за адресою: 04</w:t>
      </w:r>
      <w:r w:rsidR="008251FA">
        <w:t>213</w:t>
      </w:r>
      <w:r>
        <w:t>, м. Київ,</w:t>
      </w:r>
      <w:r w:rsidR="0083582F">
        <w:t xml:space="preserve"> </w:t>
      </w:r>
      <w:r>
        <w:t xml:space="preserve">вул. </w:t>
      </w:r>
      <w:proofErr w:type="spellStart"/>
      <w:r w:rsidR="008251FA">
        <w:t>Прирічна</w:t>
      </w:r>
      <w:proofErr w:type="spellEnd"/>
      <w:r>
        <w:t xml:space="preserve">, буд. </w:t>
      </w:r>
      <w:r w:rsidR="008251FA">
        <w:t>25</w:t>
      </w:r>
      <w:r w:rsidR="006532D3">
        <w:t>-</w:t>
      </w:r>
      <w:r w:rsidR="007950F2">
        <w:t>а</w:t>
      </w:r>
      <w:r>
        <w:t xml:space="preserve"> </w:t>
      </w:r>
      <w:r w:rsidR="008251FA">
        <w:t>в</w:t>
      </w:r>
      <w:r>
        <w:t xml:space="preserve"> </w:t>
      </w:r>
      <w:r w:rsidR="008251FA">
        <w:t>Оболон</w:t>
      </w:r>
      <w:r>
        <w:t xml:space="preserve">ському районі </w:t>
      </w:r>
      <w:r w:rsidR="008251FA">
        <w:t xml:space="preserve">м. Києва </w:t>
      </w:r>
      <w:r>
        <w:t>(</w:t>
      </w:r>
      <w:r w:rsidR="007950F2">
        <w:t>лист-згода к</w:t>
      </w:r>
      <w:r w:rsidR="008251FA">
        <w:t>омунального підприємства виконавчого органу Київської міської ради (Київської міської держа</w:t>
      </w:r>
      <w:r w:rsidR="006532D3">
        <w:t>в</w:t>
      </w:r>
      <w:bookmarkStart w:id="0" w:name="_GoBack"/>
      <w:bookmarkEnd w:id="0"/>
      <w:r w:rsidR="008251FA">
        <w:t xml:space="preserve">ної </w:t>
      </w:r>
      <w:r w:rsidR="00224CAB">
        <w:t>адміністрації</w:t>
      </w:r>
      <w:r w:rsidR="008251FA">
        <w:t>) «</w:t>
      </w:r>
      <w:proofErr w:type="spellStart"/>
      <w:r w:rsidR="008251FA">
        <w:t>Київж</w:t>
      </w:r>
      <w:r w:rsidR="007950F2">
        <w:t>и</w:t>
      </w:r>
      <w:r w:rsidR="008251FA">
        <w:t>тлоспецексплуатація</w:t>
      </w:r>
      <w:proofErr w:type="spellEnd"/>
      <w:r w:rsidR="008251FA">
        <w:t>»</w:t>
      </w:r>
      <w:r w:rsidR="0046582C">
        <w:t xml:space="preserve"> </w:t>
      </w:r>
      <w:r w:rsidR="006A3F82">
        <w:t xml:space="preserve">від </w:t>
      </w:r>
      <w:r w:rsidR="008251FA">
        <w:t>17</w:t>
      </w:r>
      <w:r w:rsidR="006A3F82">
        <w:t>.0</w:t>
      </w:r>
      <w:r w:rsidR="008251FA">
        <w:t>8</w:t>
      </w:r>
      <w:r w:rsidR="006A3F82">
        <w:t>.2017</w:t>
      </w:r>
      <w:r w:rsidR="0083582F">
        <w:t xml:space="preserve"> </w:t>
      </w:r>
      <w:r w:rsidR="007950F2">
        <w:t xml:space="preserve">                     </w:t>
      </w:r>
      <w:r w:rsidR="006A3F82">
        <w:t xml:space="preserve">№ </w:t>
      </w:r>
      <w:r w:rsidR="008251FA">
        <w:t>062</w:t>
      </w:r>
      <w:r w:rsidR="00224CAB">
        <w:t>/15/</w:t>
      </w:r>
      <w:r w:rsidR="007950F2">
        <w:t>1/05-5338</w:t>
      </w:r>
      <w:r>
        <w:t>)».</w:t>
      </w:r>
    </w:p>
    <w:p w:rsidR="002038FA" w:rsidRDefault="002038FA" w:rsidP="002038FA"/>
    <w:p w:rsidR="0046582C" w:rsidRPr="006532D3" w:rsidRDefault="0046582C" w:rsidP="002038FA"/>
    <w:p w:rsidR="002038FA" w:rsidRDefault="002038FA" w:rsidP="002038FA"/>
    <w:p w:rsidR="002038FA" w:rsidRDefault="002038FA" w:rsidP="002038FA">
      <w:r>
        <w:t xml:space="preserve">          Заступник міського голови  -</w:t>
      </w:r>
    </w:p>
    <w:p w:rsidR="002038FA" w:rsidRDefault="002038FA" w:rsidP="002038FA">
      <w:r>
        <w:t xml:space="preserve">          секретар Київської міської ради                                                  В. Прокопів</w:t>
      </w: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  <w:lang w:val="ru-RU"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>
      <w:pPr>
        <w:rPr>
          <w:i/>
        </w:rPr>
      </w:pPr>
    </w:p>
    <w:p w:rsidR="005B3C80" w:rsidRDefault="005B3C80" w:rsidP="005B3C80"/>
    <w:p w:rsidR="00032C23" w:rsidRPr="005B3C80" w:rsidRDefault="00032C23" w:rsidP="005B3C80"/>
    <w:sectPr w:rsidR="00032C23" w:rsidRPr="005B3C80" w:rsidSect="00224CAB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6A"/>
    <w:rsid w:val="00032C23"/>
    <w:rsid w:val="0008746A"/>
    <w:rsid w:val="001679C1"/>
    <w:rsid w:val="002038FA"/>
    <w:rsid w:val="00224CAB"/>
    <w:rsid w:val="002F1CFA"/>
    <w:rsid w:val="0046582C"/>
    <w:rsid w:val="005B3C80"/>
    <w:rsid w:val="0061729B"/>
    <w:rsid w:val="006532D3"/>
    <w:rsid w:val="006A3F82"/>
    <w:rsid w:val="007950F2"/>
    <w:rsid w:val="008251FA"/>
    <w:rsid w:val="0083582F"/>
    <w:rsid w:val="009C2EE2"/>
    <w:rsid w:val="00DA31CF"/>
    <w:rsid w:val="00D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C2F3"/>
  <w15:chartTrackingRefBased/>
  <w15:docId w15:val="{56CF0856-E8D4-4FA8-9A79-8A334FAE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A31CF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DA31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A31CF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semiHidden/>
    <w:rsid w:val="00DA31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DA31CF"/>
    <w:pPr>
      <w:jc w:val="both"/>
    </w:pPr>
  </w:style>
  <w:style w:type="character" w:customStyle="1" w:styleId="a6">
    <w:name w:val="Основний текст Знак"/>
    <w:basedOn w:val="a0"/>
    <w:link w:val="a5"/>
    <w:rsid w:val="00DA31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31C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31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13</cp:revision>
  <cp:lastPrinted>2017-09-21T07:11:00Z</cp:lastPrinted>
  <dcterms:created xsi:type="dcterms:W3CDTF">2017-04-05T08:26:00Z</dcterms:created>
  <dcterms:modified xsi:type="dcterms:W3CDTF">2017-09-21T07:11:00Z</dcterms:modified>
</cp:coreProperties>
</file>