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CF" w:rsidRDefault="00DA31CF" w:rsidP="00DA31CF">
      <w:pPr>
        <w:ind w:left="426"/>
        <w:jc w:val="center"/>
        <w:rPr>
          <w:b/>
          <w:spacing w:val="18"/>
          <w:w w:val="66"/>
          <w:sz w:val="16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/>
    <w:p w:rsidR="00DA31CF" w:rsidRDefault="00DA31CF" w:rsidP="00DA31CF"/>
    <w:p w:rsidR="00DA31CF" w:rsidRDefault="00DA31CF" w:rsidP="00DA31CF"/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pStyle w:val="8"/>
        <w:ind w:left="709"/>
      </w:pPr>
      <w:r>
        <w:t xml:space="preserve">Про внесення змін до розпорядження </w:t>
      </w:r>
    </w:p>
    <w:p w:rsidR="00DA31CF" w:rsidRDefault="00DA31CF" w:rsidP="00DA31CF">
      <w:pPr>
        <w:pStyle w:val="8"/>
        <w:ind w:left="709"/>
      </w:pPr>
      <w:r>
        <w:t xml:space="preserve">заступника міського голови - секретаря </w:t>
      </w:r>
    </w:p>
    <w:p w:rsidR="00DA31CF" w:rsidRDefault="00DA31CF" w:rsidP="00DA31CF">
      <w:pPr>
        <w:pStyle w:val="8"/>
        <w:ind w:left="709"/>
      </w:pPr>
      <w:r>
        <w:t xml:space="preserve">Київської міської ради від 17.12.2015 №118 </w:t>
      </w:r>
    </w:p>
    <w:p w:rsidR="00DA31CF" w:rsidRDefault="00DA31CF" w:rsidP="00DA31CF">
      <w:pPr>
        <w:pStyle w:val="8"/>
        <w:ind w:left="709"/>
      </w:pPr>
      <w:r>
        <w:t>«Про утворення громадської приймальні</w:t>
      </w:r>
    </w:p>
    <w:p w:rsidR="00DA31CF" w:rsidRDefault="00DA31CF" w:rsidP="00DA31CF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DA31CF" w:rsidRDefault="00DA31CF" w:rsidP="00DA31CF">
      <w:pPr>
        <w:ind w:left="709"/>
        <w:rPr>
          <w:b/>
        </w:rPr>
      </w:pPr>
      <w:r>
        <w:rPr>
          <w:b/>
        </w:rPr>
        <w:t>Михайленка В.О.»</w:t>
      </w:r>
    </w:p>
    <w:p w:rsidR="00DA31CF" w:rsidRDefault="00DA31CF" w:rsidP="00DA31CF">
      <w:pPr>
        <w:pStyle w:val="a3"/>
        <w:tabs>
          <w:tab w:val="left" w:pos="708"/>
        </w:tabs>
      </w:pPr>
    </w:p>
    <w:p w:rsidR="00DA31CF" w:rsidRDefault="00DA31CF" w:rsidP="00DA31CF">
      <w:pPr>
        <w:pStyle w:val="a3"/>
        <w:tabs>
          <w:tab w:val="left" w:pos="708"/>
        </w:tabs>
      </w:pPr>
    </w:p>
    <w:p w:rsidR="00DA31CF" w:rsidRDefault="00DA31CF" w:rsidP="00DA31CF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</w:t>
      </w:r>
      <w:r w:rsidRPr="00DA31CF">
        <w:t>Михайленка В.О.</w:t>
      </w:r>
      <w:r>
        <w:t xml:space="preserve"> від 31.03.2017 № 08/279/08/064-344: </w:t>
      </w:r>
    </w:p>
    <w:p w:rsidR="00DA31CF" w:rsidRDefault="00DA31CF" w:rsidP="00DA31CF"/>
    <w:p w:rsidR="00DA31CF" w:rsidRDefault="00DA31CF" w:rsidP="00DA31CF">
      <w:pPr>
        <w:pStyle w:val="a3"/>
        <w:tabs>
          <w:tab w:val="left" w:pos="708"/>
        </w:tabs>
        <w:ind w:firstLine="709"/>
        <w:jc w:val="both"/>
      </w:pPr>
      <w:r>
        <w:t xml:space="preserve">Внести зміни до пунктів </w:t>
      </w:r>
      <w:r w:rsidR="009C2EE2">
        <w:t>3 -</w:t>
      </w:r>
      <w:r>
        <w:t xml:space="preserve"> 5 розпорядження заступника міського голови-секретаря Київської міської ради від 17.12.2015 №118 «Про утворення громадської приймальні депутата Київської міської ради </w:t>
      </w:r>
      <w:r w:rsidRPr="00DA31CF">
        <w:t>Михайленка В.О.</w:t>
      </w:r>
      <w:r>
        <w:t>», виклавши їх у такій редакції:</w:t>
      </w:r>
    </w:p>
    <w:p w:rsidR="009C2EE2" w:rsidRPr="00B94C56" w:rsidRDefault="009C2EE2" w:rsidP="009C2EE2">
      <w:pPr>
        <w:pStyle w:val="a5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Pr="00DA31CF">
        <w:t>Михайленка В.О.</w:t>
      </w:r>
      <w:r>
        <w:t xml:space="preserve"> знаходиться за адресою: </w:t>
      </w:r>
      <w:r>
        <w:t xml:space="preserve">04212, м. Київ, вул. Маршала Тимошенка, 21, в Оболонському районі м. Києва (лист </w:t>
      </w:r>
      <w:bookmarkStart w:id="0" w:name="_GoBack"/>
      <w:bookmarkEnd w:id="0"/>
      <w:r>
        <w:t xml:space="preserve">громадської організації «ГРОМАДА ОБОЛОНІ» від 31.03.2017 № </w:t>
      </w:r>
      <w:r>
        <w:t>4</w:t>
      </w:r>
      <w:r>
        <w:t>)».</w:t>
      </w:r>
    </w:p>
    <w:p w:rsidR="00DA31CF" w:rsidRDefault="009C2EE2" w:rsidP="009C2EE2">
      <w:pPr>
        <w:pStyle w:val="a5"/>
        <w:ind w:firstLine="709"/>
      </w:pPr>
      <w:r>
        <w:t xml:space="preserve"> </w:t>
      </w:r>
      <w:r w:rsidR="00DA31CF">
        <w:t xml:space="preserve">«4. Покласти на громадську організацію «ГРОМАДА ОБОЛОНІ» (ідентифікаційний код 41157647) функції громадської приймальні депутата Київської міської ради </w:t>
      </w:r>
      <w:r w:rsidR="00DA31CF" w:rsidRPr="00DA31CF">
        <w:t>Михайленка В.О.</w:t>
      </w:r>
      <w:r w:rsidR="00DA31CF">
        <w:t xml:space="preserve"> (лист-згода громадської організації «ГРОМАДА ОБОЛОНІ» від 31.03.2017 № 2).</w:t>
      </w:r>
    </w:p>
    <w:p w:rsidR="00DA31CF" w:rsidRDefault="00DA31CF" w:rsidP="00DA31CF">
      <w:pPr>
        <w:pStyle w:val="a5"/>
        <w:ind w:firstLine="709"/>
      </w:pPr>
      <w:r>
        <w:t>Громадській організації «ГРОМАДА ОБОЛОНІ» відкрити бюджетний рахунок для фінансування діяльності громадської приймальні депутата Київської міської ради.</w:t>
      </w:r>
    </w:p>
    <w:p w:rsidR="00DA31CF" w:rsidRDefault="00DA31CF" w:rsidP="00DA31CF">
      <w:pPr>
        <w:pStyle w:val="a5"/>
        <w:ind w:firstLine="709"/>
      </w:pPr>
      <w:r>
        <w:lastRenderedPageBreak/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   </w:t>
      </w:r>
      <w:r w:rsidRPr="00DA31CF">
        <w:t>Михайленка В.О.</w:t>
      </w:r>
      <w:r>
        <w:t xml:space="preserve">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DA31CF" w:rsidRDefault="00DA31CF" w:rsidP="00DA31CF">
      <w:pPr>
        <w:pStyle w:val="a5"/>
        <w:ind w:firstLine="709"/>
      </w:pPr>
      <w:r>
        <w:t>Громадській організації «ГРОМАДА ОБОЛОНІ» 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ради.».</w:t>
      </w:r>
    </w:p>
    <w:p w:rsidR="00DA31CF" w:rsidRDefault="00DA31CF" w:rsidP="00DA31CF"/>
    <w:p w:rsidR="00DA31CF" w:rsidRDefault="00DA31CF" w:rsidP="00DA31CF"/>
    <w:p w:rsidR="00DA31CF" w:rsidRDefault="00DA31CF" w:rsidP="00DA31CF"/>
    <w:p w:rsidR="00DA31CF" w:rsidRDefault="00DA31CF" w:rsidP="00DA31CF">
      <w:r>
        <w:t xml:space="preserve">          Заступник міського голови  -</w:t>
      </w:r>
    </w:p>
    <w:p w:rsidR="00DA31CF" w:rsidRDefault="00DA31CF" w:rsidP="00DA31CF">
      <w:r>
        <w:t xml:space="preserve">          секретар Київської міської ради                                                  В. Прокопів</w:t>
      </w:r>
    </w:p>
    <w:p w:rsidR="00DA31CF" w:rsidRDefault="00DA31CF" w:rsidP="00DA31CF"/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  <w:lang w:val="ru-RU"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/>
    <w:p w:rsidR="00DA31CF" w:rsidRDefault="00DA31CF" w:rsidP="00DA31CF"/>
    <w:p w:rsidR="00DA31CF" w:rsidRDefault="00DA31CF" w:rsidP="00DA31CF"/>
    <w:p w:rsidR="00032C23" w:rsidRDefault="00032C23"/>
    <w:sectPr w:rsidR="00032C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6A"/>
    <w:rsid w:val="00032C23"/>
    <w:rsid w:val="0008746A"/>
    <w:rsid w:val="001679C1"/>
    <w:rsid w:val="009C2EE2"/>
    <w:rsid w:val="00DA31CF"/>
    <w:rsid w:val="00D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02E1"/>
  <w15:chartTrackingRefBased/>
  <w15:docId w15:val="{56CF0856-E8D4-4FA8-9A79-8A334FAE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A31CF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A31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A31C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A31CF"/>
    <w:pPr>
      <w:jc w:val="both"/>
    </w:pPr>
  </w:style>
  <w:style w:type="character" w:customStyle="1" w:styleId="a6">
    <w:name w:val="Основний текст Знак"/>
    <w:basedOn w:val="a0"/>
    <w:link w:val="a5"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1C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31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3</cp:revision>
  <cp:lastPrinted>2017-04-05T12:06:00Z</cp:lastPrinted>
  <dcterms:created xsi:type="dcterms:W3CDTF">2017-04-05T08:26:00Z</dcterms:created>
  <dcterms:modified xsi:type="dcterms:W3CDTF">2017-04-05T15:04:00Z</dcterms:modified>
</cp:coreProperties>
</file>