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E4AC8" w14:textId="01D7BB07" w:rsidR="000F7102" w:rsidRPr="00DF6578" w:rsidRDefault="000F7102" w:rsidP="009926D9">
      <w:pPr>
        <w:rPr>
          <w:b/>
          <w:color w:val="000000" w:themeColor="text1"/>
          <w:szCs w:val="28"/>
          <w:lang w:val="uk-UA"/>
        </w:rPr>
      </w:pPr>
      <w:bookmarkStart w:id="0" w:name="_Hlk485660151"/>
      <w:bookmarkStart w:id="1" w:name="_GoBack"/>
      <w:bookmarkEnd w:id="1"/>
      <w:r w:rsidRPr="00DF6578">
        <w:rPr>
          <w:noProof/>
          <w:color w:val="000000" w:themeColor="text1"/>
          <w:lang w:val="uk-UA"/>
        </w:rPr>
        <w:drawing>
          <wp:anchor distT="0" distB="0" distL="114300" distR="114300" simplePos="0" relativeHeight="251659264" behindDoc="0" locked="0" layoutInCell="1" allowOverlap="1" wp14:anchorId="1C186290" wp14:editId="6E89DF8A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2EA521" w14:textId="77777777" w:rsidR="009926D9" w:rsidRPr="00DF6578" w:rsidRDefault="009926D9" w:rsidP="009926D9">
      <w:pPr>
        <w:rPr>
          <w:b/>
          <w:color w:val="000000" w:themeColor="text1"/>
          <w:szCs w:val="28"/>
          <w:lang w:val="uk-UA"/>
        </w:rPr>
      </w:pPr>
    </w:p>
    <w:p w14:paraId="18B7BA0B" w14:textId="23A586E6" w:rsidR="000F7102" w:rsidRPr="00DF6578" w:rsidRDefault="000F7102" w:rsidP="000F7102">
      <w:pPr>
        <w:jc w:val="center"/>
        <w:rPr>
          <w:b/>
          <w:color w:val="000000" w:themeColor="text1"/>
          <w:spacing w:val="18"/>
          <w:w w:val="66"/>
          <w:sz w:val="56"/>
          <w:szCs w:val="56"/>
          <w:lang w:val="uk-UA"/>
        </w:rPr>
      </w:pPr>
      <w:r w:rsidRPr="00DF6578">
        <w:rPr>
          <w:b/>
          <w:color w:val="000000" w:themeColor="text1"/>
          <w:szCs w:val="28"/>
          <w:lang w:val="uk-UA"/>
        </w:rPr>
        <w:t xml:space="preserve">        </w:t>
      </w:r>
    </w:p>
    <w:p w14:paraId="5B68F43D" w14:textId="77777777" w:rsidR="000F7102" w:rsidRPr="00DF6578" w:rsidRDefault="000F7102" w:rsidP="000F7102">
      <w:pPr>
        <w:jc w:val="center"/>
        <w:rPr>
          <w:b/>
          <w:color w:val="000000" w:themeColor="text1"/>
          <w:spacing w:val="18"/>
          <w:w w:val="66"/>
          <w:sz w:val="72"/>
          <w:lang w:val="uk-UA"/>
        </w:rPr>
      </w:pPr>
      <w:r w:rsidRPr="00DF6578">
        <w:rPr>
          <w:b/>
          <w:color w:val="000000" w:themeColor="text1"/>
          <w:spacing w:val="18"/>
          <w:w w:val="66"/>
          <w:sz w:val="72"/>
          <w:lang w:val="uk-UA"/>
        </w:rPr>
        <w:t>КИЇВСЬКА МІСЬКА РАДА</w:t>
      </w:r>
    </w:p>
    <w:p w14:paraId="646EA37F" w14:textId="77777777" w:rsidR="000F7102" w:rsidRPr="00DF6578" w:rsidRDefault="000F7102" w:rsidP="000F7102">
      <w:pPr>
        <w:tabs>
          <w:tab w:val="center" w:pos="5858"/>
          <w:tab w:val="left" w:pos="8760"/>
        </w:tabs>
        <w:jc w:val="center"/>
        <w:rPr>
          <w:b/>
          <w:color w:val="000000" w:themeColor="text1"/>
          <w:w w:val="90"/>
          <w:szCs w:val="28"/>
          <w:lang w:val="uk-UA"/>
        </w:rPr>
      </w:pPr>
      <w:r w:rsidRPr="00DF6578">
        <w:rPr>
          <w:b/>
          <w:color w:val="000000" w:themeColor="text1"/>
          <w:w w:val="90"/>
          <w:szCs w:val="28"/>
          <w:lang w:val="uk-UA"/>
        </w:rPr>
        <w:t>VIII СКЛИКАННЯ</w:t>
      </w:r>
    </w:p>
    <w:p w14:paraId="03832917" w14:textId="77777777" w:rsidR="000F7102" w:rsidRPr="00DF6578" w:rsidRDefault="000F7102" w:rsidP="000F7102">
      <w:pPr>
        <w:pBdr>
          <w:top w:val="thickThinSmallGap" w:sz="24" w:space="1" w:color="auto"/>
        </w:pBdr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DF6578">
        <w:rPr>
          <w:b/>
          <w:bCs/>
          <w:color w:val="000000" w:themeColor="text1"/>
          <w:sz w:val="28"/>
          <w:szCs w:val="28"/>
          <w:lang w:val="uk-UA"/>
        </w:rPr>
        <w:t xml:space="preserve">ПОСТІЙНА КОМІСІЯ З ПИТАНЬ РЕГЛАМЕНТУ ТА ДЕПУТАТСЬКОЇ ЕТИКИ </w:t>
      </w:r>
    </w:p>
    <w:p w14:paraId="59CC04B0" w14:textId="77777777" w:rsidR="000F7102" w:rsidRPr="00DF6578" w:rsidRDefault="000F7102" w:rsidP="000F7102">
      <w:pPr>
        <w:pBdr>
          <w:top w:val="thinThickSmallGap" w:sz="24" w:space="1" w:color="auto"/>
        </w:pBdr>
        <w:rPr>
          <w:bCs/>
          <w:i/>
          <w:color w:val="000000" w:themeColor="text1"/>
          <w:sz w:val="20"/>
          <w:lang w:val="uk-UA"/>
        </w:rPr>
      </w:pPr>
      <w:r w:rsidRPr="00DF6578">
        <w:rPr>
          <w:bCs/>
          <w:i/>
          <w:color w:val="000000" w:themeColor="text1"/>
          <w:sz w:val="20"/>
          <w:lang w:val="uk-UA"/>
        </w:rPr>
        <w:t>01044, м. Київ, вул. Хрещатик, 36 к. 1014                                                                         тел./факс: (044) 202-72-34</w:t>
      </w:r>
    </w:p>
    <w:bookmarkEnd w:id="0"/>
    <w:p w14:paraId="02DCA9A9" w14:textId="77777777" w:rsidR="008711D3" w:rsidRPr="00DF6578" w:rsidRDefault="008711D3" w:rsidP="007459BB">
      <w:pPr>
        <w:shd w:val="clear" w:color="auto" w:fill="FFFFFF"/>
        <w:contextualSpacing/>
        <w:rPr>
          <w:b/>
          <w:bCs/>
          <w:color w:val="000000" w:themeColor="text1"/>
          <w:sz w:val="28"/>
          <w:szCs w:val="28"/>
          <w:lang w:val="uk-UA"/>
        </w:rPr>
      </w:pPr>
    </w:p>
    <w:p w14:paraId="275E807B" w14:textId="77777777" w:rsidR="006C2959" w:rsidRPr="00DF6578" w:rsidRDefault="006C2959" w:rsidP="007459BB">
      <w:pPr>
        <w:contextualSpacing/>
        <w:jc w:val="center"/>
        <w:outlineLvl w:val="0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</w:p>
    <w:p w14:paraId="5ABD2922" w14:textId="21AD0391" w:rsidR="008711D3" w:rsidRPr="00DF6578" w:rsidRDefault="008711D3" w:rsidP="007459BB">
      <w:pPr>
        <w:contextualSpacing/>
        <w:jc w:val="center"/>
        <w:outlineLvl w:val="0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DF6578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ПРОТОКОЛ № </w:t>
      </w:r>
      <w:r w:rsidR="00665AB4" w:rsidRPr="00DF6578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3</w:t>
      </w:r>
      <w:r w:rsidR="00EE26D6" w:rsidRPr="00DF6578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/</w:t>
      </w:r>
      <w:r w:rsidR="008E29A3" w:rsidRPr="00DF6578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7</w:t>
      </w:r>
      <w:r w:rsidR="00665AB4" w:rsidRPr="00DF6578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1</w:t>
      </w:r>
    </w:p>
    <w:p w14:paraId="25DFF457" w14:textId="77777777" w:rsidR="008711D3" w:rsidRPr="00DF6578" w:rsidRDefault="008711D3" w:rsidP="007459BB">
      <w:pPr>
        <w:contextualSpacing/>
        <w:jc w:val="center"/>
        <w:outlineLvl w:val="0"/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DF6578"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засідання постійної комісії Київської міської ради з питань регламенту </w:t>
      </w:r>
    </w:p>
    <w:p w14:paraId="1BAD722B" w14:textId="789FA620" w:rsidR="008711D3" w:rsidRPr="00DF6578" w:rsidRDefault="008711D3" w:rsidP="007459BB">
      <w:pPr>
        <w:contextualSpacing/>
        <w:jc w:val="center"/>
        <w:outlineLvl w:val="0"/>
        <w:rPr>
          <w:b/>
          <w:color w:val="000000"/>
          <w:sz w:val="28"/>
          <w:szCs w:val="28"/>
          <w:bdr w:val="none" w:sz="0" w:space="0" w:color="auto" w:frame="1"/>
          <w:lang w:val="uk-UA"/>
        </w:rPr>
      </w:pPr>
      <w:r w:rsidRPr="00DF6578"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та депутатської етики </w:t>
      </w:r>
      <w:r w:rsidRPr="00DF6578">
        <w:rPr>
          <w:b/>
          <w:color w:val="000000"/>
          <w:sz w:val="28"/>
          <w:szCs w:val="28"/>
          <w:bdr w:val="none" w:sz="0" w:space="0" w:color="auto" w:frame="1"/>
          <w:lang w:val="uk-UA"/>
        </w:rPr>
        <w:t xml:space="preserve">від </w:t>
      </w:r>
      <w:r w:rsidR="00665AB4" w:rsidRPr="00DF6578">
        <w:rPr>
          <w:b/>
          <w:color w:val="000000"/>
          <w:sz w:val="28"/>
          <w:szCs w:val="28"/>
          <w:bdr w:val="none" w:sz="0" w:space="0" w:color="auto" w:frame="1"/>
          <w:lang w:val="uk-UA"/>
        </w:rPr>
        <w:t>27</w:t>
      </w:r>
      <w:r w:rsidR="00EE26D6" w:rsidRPr="00DF6578">
        <w:rPr>
          <w:b/>
          <w:color w:val="000000"/>
          <w:sz w:val="28"/>
          <w:szCs w:val="28"/>
          <w:bdr w:val="none" w:sz="0" w:space="0" w:color="auto" w:frame="1"/>
          <w:lang w:val="uk-UA"/>
        </w:rPr>
        <w:t>.0</w:t>
      </w:r>
      <w:r w:rsidR="00665AB4" w:rsidRPr="00DF6578">
        <w:rPr>
          <w:b/>
          <w:color w:val="000000"/>
          <w:sz w:val="28"/>
          <w:szCs w:val="28"/>
          <w:bdr w:val="none" w:sz="0" w:space="0" w:color="auto" w:frame="1"/>
          <w:lang w:val="uk-UA"/>
        </w:rPr>
        <w:t>3</w:t>
      </w:r>
      <w:r w:rsidR="00EE26D6" w:rsidRPr="00DF6578">
        <w:rPr>
          <w:b/>
          <w:color w:val="000000"/>
          <w:sz w:val="28"/>
          <w:szCs w:val="28"/>
          <w:bdr w:val="none" w:sz="0" w:space="0" w:color="auto" w:frame="1"/>
          <w:lang w:val="uk-UA"/>
        </w:rPr>
        <w:t>.2019</w:t>
      </w:r>
    </w:p>
    <w:p w14:paraId="680196D0" w14:textId="77777777" w:rsidR="008711D3" w:rsidRPr="00DF6578" w:rsidRDefault="008711D3" w:rsidP="007459BB">
      <w:pPr>
        <w:contextualSpacing/>
        <w:jc w:val="both"/>
        <w:outlineLvl w:val="0"/>
        <w:rPr>
          <w:color w:val="000000"/>
          <w:sz w:val="28"/>
          <w:szCs w:val="28"/>
          <w:bdr w:val="none" w:sz="0" w:space="0" w:color="auto" w:frame="1"/>
          <w:lang w:val="uk-UA"/>
        </w:rPr>
      </w:pPr>
    </w:p>
    <w:p w14:paraId="20039670" w14:textId="4A106CCF" w:rsidR="008711D3" w:rsidRPr="00DF6578" w:rsidRDefault="008711D3" w:rsidP="007459BB">
      <w:pPr>
        <w:tabs>
          <w:tab w:val="left" w:pos="2694"/>
        </w:tabs>
        <w:contextualSpacing/>
        <w:jc w:val="both"/>
        <w:rPr>
          <w:sz w:val="28"/>
          <w:szCs w:val="28"/>
          <w:lang w:val="uk-UA"/>
        </w:rPr>
      </w:pPr>
      <w:r w:rsidRPr="00DF6578">
        <w:rPr>
          <w:b/>
          <w:sz w:val="28"/>
          <w:szCs w:val="28"/>
          <w:lang w:val="uk-UA"/>
        </w:rPr>
        <w:t xml:space="preserve">Місце проведення: </w:t>
      </w:r>
      <w:r w:rsidR="00DA3CE4" w:rsidRPr="00DF6578">
        <w:rPr>
          <w:sz w:val="28"/>
          <w:szCs w:val="28"/>
          <w:lang w:val="uk-UA"/>
        </w:rPr>
        <w:t>Київрада</w:t>
      </w:r>
      <w:r w:rsidRPr="00DF6578">
        <w:rPr>
          <w:sz w:val="28"/>
          <w:szCs w:val="28"/>
          <w:lang w:val="uk-UA"/>
        </w:rPr>
        <w:t>, м. Київ, вул. Хрещатик, 36</w:t>
      </w:r>
      <w:r w:rsidR="00035DD5" w:rsidRPr="00DF6578">
        <w:rPr>
          <w:sz w:val="28"/>
          <w:szCs w:val="28"/>
          <w:lang w:val="uk-UA"/>
        </w:rPr>
        <w:t xml:space="preserve">, </w:t>
      </w:r>
      <w:r w:rsidR="007B1762" w:rsidRPr="00DF6578">
        <w:rPr>
          <w:sz w:val="28"/>
          <w:szCs w:val="28"/>
          <w:lang w:val="uk-UA"/>
        </w:rPr>
        <w:t>5</w:t>
      </w:r>
      <w:r w:rsidR="00035DD5" w:rsidRPr="00DF6578">
        <w:rPr>
          <w:sz w:val="28"/>
          <w:szCs w:val="28"/>
          <w:lang w:val="uk-UA"/>
        </w:rPr>
        <w:t xml:space="preserve"> поверх, </w:t>
      </w:r>
      <w:r w:rsidR="007B1762" w:rsidRPr="00DF6578">
        <w:rPr>
          <w:sz w:val="28"/>
          <w:szCs w:val="28"/>
          <w:lang w:val="uk-UA"/>
        </w:rPr>
        <w:t>кабінет 514</w:t>
      </w:r>
      <w:r w:rsidR="00035DD5" w:rsidRPr="00DF6578">
        <w:rPr>
          <w:sz w:val="28"/>
          <w:szCs w:val="28"/>
          <w:lang w:val="uk-UA"/>
        </w:rPr>
        <w:t>.</w:t>
      </w:r>
    </w:p>
    <w:p w14:paraId="44AEF73E" w14:textId="404ADB5E" w:rsidR="008711D3" w:rsidRPr="00DF6578" w:rsidRDefault="008711D3" w:rsidP="007459BB">
      <w:pPr>
        <w:contextualSpacing/>
        <w:jc w:val="both"/>
        <w:outlineLvl w:val="0"/>
        <w:rPr>
          <w:color w:val="000000"/>
          <w:sz w:val="28"/>
          <w:szCs w:val="28"/>
          <w:bdr w:val="none" w:sz="0" w:space="0" w:color="auto" w:frame="1"/>
          <w:lang w:val="uk-UA"/>
        </w:rPr>
      </w:pPr>
    </w:p>
    <w:p w14:paraId="074FD3FA" w14:textId="0FA2BF1F" w:rsidR="008711D3" w:rsidRPr="00DF6578" w:rsidRDefault="008711D3" w:rsidP="007459BB">
      <w:pPr>
        <w:tabs>
          <w:tab w:val="left" w:pos="360"/>
          <w:tab w:val="left" w:pos="1800"/>
          <w:tab w:val="left" w:pos="3240"/>
        </w:tabs>
        <w:contextualSpacing/>
        <w:rPr>
          <w:sz w:val="28"/>
          <w:szCs w:val="28"/>
          <w:lang w:val="uk-UA"/>
        </w:rPr>
      </w:pPr>
      <w:r w:rsidRPr="00DF6578">
        <w:rPr>
          <w:rFonts w:eastAsia="Calibri"/>
          <w:b/>
          <w:bCs/>
          <w:sz w:val="28"/>
          <w:szCs w:val="28"/>
          <w:lang w:val="uk-UA"/>
        </w:rPr>
        <w:t xml:space="preserve">Склад комісії </w:t>
      </w:r>
      <w:r w:rsidR="000F576A" w:rsidRPr="00DF6578">
        <w:rPr>
          <w:rFonts w:eastAsia="Calibri"/>
          <w:bCs/>
          <w:color w:val="000000"/>
          <w:sz w:val="28"/>
          <w:szCs w:val="28"/>
          <w:lang w:val="uk-UA"/>
        </w:rPr>
        <w:t>4</w:t>
      </w:r>
      <w:r w:rsidRPr="00DF6578">
        <w:rPr>
          <w:rFonts w:eastAsia="Calibri"/>
          <w:bCs/>
          <w:color w:val="000000"/>
          <w:sz w:val="28"/>
          <w:szCs w:val="28"/>
          <w:lang w:val="uk-UA"/>
        </w:rPr>
        <w:t xml:space="preserve"> депутати</w:t>
      </w:r>
      <w:r w:rsidRPr="00DF6578">
        <w:rPr>
          <w:rFonts w:eastAsia="Calibri"/>
          <w:bCs/>
          <w:i/>
          <w:color w:val="000000"/>
          <w:sz w:val="28"/>
          <w:szCs w:val="28"/>
          <w:lang w:val="uk-UA"/>
        </w:rPr>
        <w:t xml:space="preserve"> </w:t>
      </w:r>
      <w:r w:rsidR="00DA3CE4" w:rsidRPr="00DF6578">
        <w:rPr>
          <w:rFonts w:eastAsia="Calibri"/>
          <w:bCs/>
          <w:sz w:val="28"/>
          <w:szCs w:val="28"/>
          <w:lang w:val="uk-UA"/>
        </w:rPr>
        <w:t>Київради</w:t>
      </w:r>
      <w:r w:rsidRPr="00DF6578">
        <w:rPr>
          <w:rFonts w:eastAsia="Calibri"/>
          <w:bCs/>
          <w:sz w:val="28"/>
          <w:szCs w:val="28"/>
          <w:lang w:val="uk-UA"/>
        </w:rPr>
        <w:t>.</w:t>
      </w:r>
    </w:p>
    <w:p w14:paraId="1C83D81E" w14:textId="77777777" w:rsidR="008711D3" w:rsidRPr="00DF6578" w:rsidRDefault="008711D3" w:rsidP="007459BB">
      <w:pPr>
        <w:tabs>
          <w:tab w:val="left" w:pos="360"/>
          <w:tab w:val="left" w:pos="1800"/>
          <w:tab w:val="left" w:pos="3240"/>
        </w:tabs>
        <w:contextualSpacing/>
        <w:rPr>
          <w:b/>
          <w:sz w:val="28"/>
          <w:szCs w:val="28"/>
          <w:lang w:val="uk-UA"/>
        </w:rPr>
      </w:pPr>
    </w:p>
    <w:p w14:paraId="0906B684" w14:textId="725757B1" w:rsidR="008711D3" w:rsidRPr="00DF6578" w:rsidRDefault="008711D3" w:rsidP="007459BB">
      <w:pPr>
        <w:tabs>
          <w:tab w:val="left" w:pos="2694"/>
        </w:tabs>
        <w:contextualSpacing/>
        <w:jc w:val="both"/>
        <w:outlineLvl w:val="0"/>
        <w:rPr>
          <w:sz w:val="28"/>
          <w:szCs w:val="28"/>
          <w:lang w:val="uk-UA"/>
        </w:rPr>
      </w:pPr>
      <w:r w:rsidRPr="00DF6578">
        <w:rPr>
          <w:b/>
          <w:sz w:val="28"/>
          <w:szCs w:val="28"/>
          <w:lang w:val="uk-UA"/>
        </w:rPr>
        <w:t xml:space="preserve">Присутні </w:t>
      </w:r>
      <w:r w:rsidR="000F576A" w:rsidRPr="00DF6578">
        <w:rPr>
          <w:sz w:val="28"/>
          <w:szCs w:val="28"/>
          <w:lang w:val="uk-UA"/>
        </w:rPr>
        <w:t>3</w:t>
      </w:r>
      <w:r w:rsidRPr="00DF6578">
        <w:rPr>
          <w:sz w:val="28"/>
          <w:szCs w:val="28"/>
          <w:lang w:val="uk-UA"/>
        </w:rPr>
        <w:t xml:space="preserve"> депутати </w:t>
      </w:r>
      <w:r w:rsidR="00DA3CE4" w:rsidRPr="00DF6578">
        <w:rPr>
          <w:sz w:val="28"/>
          <w:szCs w:val="28"/>
          <w:lang w:val="uk-UA"/>
        </w:rPr>
        <w:t>Київради</w:t>
      </w:r>
      <w:r w:rsidRPr="00DF6578">
        <w:rPr>
          <w:sz w:val="28"/>
          <w:szCs w:val="28"/>
          <w:lang w:val="uk-UA"/>
        </w:rPr>
        <w:t xml:space="preserve">, члени постійної комісії: </w:t>
      </w:r>
    </w:p>
    <w:p w14:paraId="6194A198" w14:textId="17B1DF3E" w:rsidR="008711D3" w:rsidRPr="00DF6578" w:rsidRDefault="008711D3" w:rsidP="007459BB">
      <w:pPr>
        <w:contextualSpacing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 xml:space="preserve">Макаров О.А. – голова комісії; </w:t>
      </w:r>
    </w:p>
    <w:p w14:paraId="3BD45053" w14:textId="0F3242F1" w:rsidR="00EC15F2" w:rsidRPr="00DF6578" w:rsidRDefault="00EC15F2" w:rsidP="007459BB">
      <w:pPr>
        <w:contextualSpacing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Опадчий І.М. – секретар комісії;</w:t>
      </w:r>
    </w:p>
    <w:p w14:paraId="5B1A50D9" w14:textId="77777777" w:rsidR="008711D3" w:rsidRPr="00DF6578" w:rsidRDefault="008711D3" w:rsidP="007459BB">
      <w:pPr>
        <w:contextualSpacing/>
        <w:jc w:val="both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Приходько Н.І. – член комісії.</w:t>
      </w:r>
    </w:p>
    <w:p w14:paraId="1B9C86BA" w14:textId="7965E7AC" w:rsidR="008711D3" w:rsidRPr="00DF6578" w:rsidRDefault="008711D3" w:rsidP="007459BB">
      <w:pPr>
        <w:contextualSpacing/>
        <w:jc w:val="both"/>
        <w:rPr>
          <w:sz w:val="28"/>
          <w:szCs w:val="28"/>
          <w:lang w:val="uk-UA"/>
        </w:rPr>
      </w:pPr>
    </w:p>
    <w:p w14:paraId="55759AAF" w14:textId="1603D9F8" w:rsidR="001E04D1" w:rsidRPr="00DF6578" w:rsidRDefault="001E04D1" w:rsidP="007459BB">
      <w:pPr>
        <w:contextualSpacing/>
        <w:jc w:val="both"/>
        <w:rPr>
          <w:sz w:val="28"/>
          <w:szCs w:val="28"/>
          <w:lang w:val="uk-UA"/>
        </w:rPr>
      </w:pPr>
      <w:r w:rsidRPr="00DF6578">
        <w:rPr>
          <w:b/>
          <w:sz w:val="28"/>
          <w:szCs w:val="28"/>
          <w:lang w:val="uk-UA"/>
        </w:rPr>
        <w:t>Відсутній</w:t>
      </w:r>
      <w:r w:rsidRPr="00DF6578">
        <w:rPr>
          <w:sz w:val="28"/>
          <w:szCs w:val="28"/>
          <w:lang w:val="uk-UA"/>
        </w:rPr>
        <w:t xml:space="preserve"> 1 депутат Київради, заступник голови комісії Маслова </w:t>
      </w:r>
      <w:r w:rsidR="00150C5F" w:rsidRPr="00DF6578">
        <w:rPr>
          <w:sz w:val="28"/>
          <w:szCs w:val="28"/>
          <w:lang w:val="uk-UA"/>
        </w:rPr>
        <w:t>Н.В.</w:t>
      </w:r>
    </w:p>
    <w:p w14:paraId="06F38B65" w14:textId="77777777" w:rsidR="001E04D1" w:rsidRPr="00DF6578" w:rsidRDefault="001E04D1" w:rsidP="007459BB">
      <w:pPr>
        <w:contextualSpacing/>
        <w:jc w:val="both"/>
        <w:rPr>
          <w:sz w:val="28"/>
          <w:szCs w:val="28"/>
          <w:lang w:val="uk-UA"/>
        </w:rPr>
      </w:pPr>
    </w:p>
    <w:p w14:paraId="5EE944A4" w14:textId="77777777" w:rsidR="008711D3" w:rsidRPr="00DF6578" w:rsidRDefault="008711D3" w:rsidP="007459BB">
      <w:pPr>
        <w:contextualSpacing/>
        <w:rPr>
          <w:b/>
          <w:sz w:val="28"/>
          <w:szCs w:val="28"/>
          <w:lang w:val="uk-UA"/>
        </w:rPr>
      </w:pPr>
      <w:r w:rsidRPr="00DF6578">
        <w:rPr>
          <w:b/>
          <w:sz w:val="28"/>
          <w:szCs w:val="28"/>
          <w:lang w:val="uk-UA"/>
        </w:rPr>
        <w:t>Присутні та запрошені:</w:t>
      </w:r>
    </w:p>
    <w:p w14:paraId="4D61E2A9" w14:textId="77777777" w:rsidR="00572AB1" w:rsidRPr="00DF6578" w:rsidRDefault="00572AB1" w:rsidP="000E351F">
      <w:pPr>
        <w:contextualSpacing/>
        <w:jc w:val="both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Баляба О.О. – помічник-консультант депутата Київради;</w:t>
      </w:r>
    </w:p>
    <w:p w14:paraId="3F4156BE" w14:textId="77777777" w:rsidR="00572AB1" w:rsidRPr="00DF6578" w:rsidRDefault="00572AB1" w:rsidP="000E351F">
      <w:pPr>
        <w:contextualSpacing/>
        <w:jc w:val="both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Боднар М.О. – заступник начальника управління - начальник відділу з питань екологічної політики, регламенту, правопорядку та запобігання корупції управління забезпечення діяльності постійних комісій Київради секретаріату Київради;</w:t>
      </w:r>
    </w:p>
    <w:p w14:paraId="48A99FB3" w14:textId="77777777" w:rsidR="00572AB1" w:rsidRPr="00DF6578" w:rsidRDefault="00572AB1" w:rsidP="000E351F">
      <w:pPr>
        <w:contextualSpacing/>
        <w:jc w:val="both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Жуков М.С. –  помічник-консультант депутата Київради;</w:t>
      </w:r>
    </w:p>
    <w:p w14:paraId="2E60665A" w14:textId="6C019DBE" w:rsidR="00572AB1" w:rsidRPr="00DF6578" w:rsidRDefault="00572AB1" w:rsidP="000E351F">
      <w:pPr>
        <w:contextualSpacing/>
        <w:jc w:val="both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 xml:space="preserve">Пашинський А.П. </w:t>
      </w:r>
      <w:r w:rsidR="006469D4" w:rsidRPr="00DF6578">
        <w:rPr>
          <w:sz w:val="28"/>
          <w:szCs w:val="28"/>
          <w:lang w:val="uk-UA"/>
        </w:rPr>
        <w:t>–</w:t>
      </w:r>
      <w:r w:rsidRPr="00DF6578">
        <w:rPr>
          <w:sz w:val="28"/>
          <w:szCs w:val="28"/>
          <w:lang w:val="uk-UA"/>
        </w:rPr>
        <w:t xml:space="preserve"> помічник-консультант депутата Київради</w:t>
      </w:r>
      <w:r w:rsidR="009E4F53">
        <w:rPr>
          <w:sz w:val="28"/>
          <w:szCs w:val="28"/>
          <w:lang w:val="uk-UA"/>
        </w:rPr>
        <w:t>;</w:t>
      </w:r>
    </w:p>
    <w:p w14:paraId="434359BF" w14:textId="18AB220A" w:rsidR="00572AB1" w:rsidRPr="00DF6578" w:rsidRDefault="00572AB1" w:rsidP="000E351F">
      <w:pPr>
        <w:contextualSpacing/>
        <w:jc w:val="both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Тертичний О.М. – завідувач юридичного сектору Департамент</w:t>
      </w:r>
      <w:r w:rsidR="007A444E" w:rsidRPr="00DF6578">
        <w:rPr>
          <w:sz w:val="28"/>
          <w:szCs w:val="28"/>
          <w:lang w:val="uk-UA"/>
        </w:rPr>
        <w:t>у</w:t>
      </w:r>
      <w:r w:rsidRPr="00DF6578">
        <w:rPr>
          <w:sz w:val="28"/>
          <w:szCs w:val="28"/>
          <w:lang w:val="uk-UA"/>
        </w:rPr>
        <w:t xml:space="preserve"> з питань реєстрації виконавчого органу Київради (КМДА);</w:t>
      </w:r>
    </w:p>
    <w:p w14:paraId="09D6C011" w14:textId="65594011" w:rsidR="00572AB1" w:rsidRPr="00DF6578" w:rsidRDefault="00572AB1" w:rsidP="000E351F">
      <w:pPr>
        <w:contextualSpacing/>
        <w:jc w:val="both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Хацевич І.М. – керуючий справами секретаріату Київради</w:t>
      </w:r>
      <w:r w:rsidR="009E4F53">
        <w:rPr>
          <w:sz w:val="28"/>
          <w:szCs w:val="28"/>
          <w:lang w:val="uk-UA"/>
        </w:rPr>
        <w:t>.</w:t>
      </w:r>
    </w:p>
    <w:p w14:paraId="04C61D96" w14:textId="150D74BE" w:rsidR="00CF2830" w:rsidRPr="00DF6578" w:rsidRDefault="006469D4" w:rsidP="00314EDA">
      <w:p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78699AF2" w14:textId="27A36AA1" w:rsidR="00665AB4" w:rsidRPr="00DF6578" w:rsidRDefault="00665AB4" w:rsidP="00314EDA">
      <w:pPr>
        <w:contextualSpacing/>
        <w:jc w:val="center"/>
        <w:rPr>
          <w:b/>
          <w:bCs/>
          <w:sz w:val="28"/>
          <w:szCs w:val="28"/>
          <w:lang w:val="uk-UA"/>
        </w:rPr>
      </w:pPr>
      <w:r w:rsidRPr="00DF6578">
        <w:rPr>
          <w:b/>
          <w:bCs/>
          <w:sz w:val="28"/>
          <w:szCs w:val="28"/>
          <w:lang w:val="uk-UA"/>
        </w:rPr>
        <w:t>Порядок денний</w:t>
      </w:r>
    </w:p>
    <w:p w14:paraId="433E5836" w14:textId="77777777" w:rsidR="00A40A84" w:rsidRPr="00DF6578" w:rsidRDefault="00A40A84" w:rsidP="00314EDA">
      <w:pPr>
        <w:contextualSpacing/>
        <w:jc w:val="center"/>
        <w:rPr>
          <w:b/>
          <w:bCs/>
          <w:sz w:val="28"/>
          <w:szCs w:val="28"/>
          <w:lang w:val="uk-UA"/>
        </w:rPr>
      </w:pPr>
    </w:p>
    <w:p w14:paraId="0D0CD958" w14:textId="77777777" w:rsidR="00665AB4" w:rsidRPr="00DF6578" w:rsidRDefault="00665AB4" w:rsidP="00314EDA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rStyle w:val="eop"/>
          <w:sz w:val="28"/>
          <w:szCs w:val="28"/>
        </w:rPr>
      </w:pPr>
      <w:r w:rsidRPr="00DF6578">
        <w:rPr>
          <w:rStyle w:val="normaltextrun"/>
          <w:sz w:val="28"/>
          <w:szCs w:val="28"/>
        </w:rPr>
        <w:t>Проект рішення Київради «Про затвердження плану роботи Київської міської ради VIII скликання на 2019 рік» (реєстраційний номер 08/231-919/ПР від 25.02.2019).</w:t>
      </w:r>
      <w:r w:rsidRPr="00DF6578">
        <w:rPr>
          <w:rStyle w:val="eop"/>
          <w:sz w:val="28"/>
          <w:szCs w:val="28"/>
        </w:rPr>
        <w:t> </w:t>
      </w:r>
    </w:p>
    <w:p w14:paraId="40FAC269" w14:textId="77777777" w:rsidR="00665AB4" w:rsidRPr="00DF6578" w:rsidRDefault="00665AB4" w:rsidP="00665AB4">
      <w:pPr>
        <w:pStyle w:val="a3"/>
        <w:ind w:left="709"/>
        <w:jc w:val="both"/>
        <w:rPr>
          <w:i/>
          <w:sz w:val="28"/>
          <w:szCs w:val="28"/>
          <w:lang w:val="uk-UA"/>
        </w:rPr>
      </w:pPr>
      <w:r w:rsidRPr="00DF6578">
        <w:rPr>
          <w:i/>
          <w:sz w:val="28"/>
          <w:szCs w:val="28"/>
          <w:lang w:val="uk-UA"/>
        </w:rPr>
        <w:t>(доповідач Хацевич І.М., співдоповідач Макаров О.А.)</w:t>
      </w:r>
    </w:p>
    <w:p w14:paraId="6F010DE2" w14:textId="32BFB20D" w:rsidR="00665AB4" w:rsidRPr="00DF6578" w:rsidRDefault="00665AB4" w:rsidP="009435EE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rStyle w:val="normaltextrun"/>
          <w:i/>
          <w:sz w:val="28"/>
          <w:szCs w:val="28"/>
        </w:rPr>
      </w:pPr>
      <w:r w:rsidRPr="00DF6578">
        <w:rPr>
          <w:rStyle w:val="normaltextrun"/>
          <w:sz w:val="28"/>
          <w:szCs w:val="28"/>
        </w:rPr>
        <w:t xml:space="preserve">Проект розпорядження виконавчого органу Київської міської ради (Київської міської державної адміністрації) «Про внесення змін до Положення </w:t>
      </w:r>
      <w:r w:rsidRPr="00DF6578">
        <w:rPr>
          <w:rStyle w:val="normaltextrun"/>
          <w:sz w:val="28"/>
          <w:szCs w:val="28"/>
        </w:rPr>
        <w:lastRenderedPageBreak/>
        <w:t>про Департамент з питань реєстрації виконавчого органу Київської міської ради (Київської міської державної адміністрації)»</w:t>
      </w:r>
      <w:r w:rsidR="00314EDA" w:rsidRPr="00DF6578">
        <w:rPr>
          <w:rStyle w:val="normaltextrun"/>
          <w:sz w:val="28"/>
          <w:szCs w:val="28"/>
        </w:rPr>
        <w:t>.</w:t>
      </w:r>
    </w:p>
    <w:p w14:paraId="167E8BD8" w14:textId="33791E5F" w:rsidR="00665AB4" w:rsidRPr="00DF6578" w:rsidRDefault="00665AB4" w:rsidP="00665AB4">
      <w:pPr>
        <w:pStyle w:val="paragraph"/>
        <w:spacing w:before="0" w:beforeAutospacing="0" w:after="0" w:afterAutospacing="0"/>
        <w:ind w:left="709"/>
        <w:contextualSpacing/>
        <w:jc w:val="both"/>
        <w:textAlignment w:val="baseline"/>
        <w:rPr>
          <w:i/>
          <w:sz w:val="28"/>
          <w:szCs w:val="28"/>
        </w:rPr>
      </w:pPr>
      <w:r w:rsidRPr="00DF6578">
        <w:rPr>
          <w:i/>
          <w:sz w:val="28"/>
          <w:szCs w:val="28"/>
        </w:rPr>
        <w:t>(доповідач</w:t>
      </w:r>
      <w:r w:rsidR="009D6991" w:rsidRPr="00DF6578">
        <w:rPr>
          <w:i/>
          <w:sz w:val="28"/>
          <w:szCs w:val="28"/>
        </w:rPr>
        <w:t xml:space="preserve"> Тертичний О.М., співдоповідач</w:t>
      </w:r>
      <w:r w:rsidRPr="00DF6578">
        <w:rPr>
          <w:i/>
          <w:sz w:val="28"/>
          <w:szCs w:val="28"/>
        </w:rPr>
        <w:t xml:space="preserve"> Приходько Н.І.)</w:t>
      </w:r>
    </w:p>
    <w:p w14:paraId="0FC790F3" w14:textId="77777777" w:rsidR="00665AB4" w:rsidRPr="00DF6578" w:rsidRDefault="00665AB4" w:rsidP="009435EE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 w:rsidRPr="00DF6578">
        <w:rPr>
          <w:rStyle w:val="normaltextrun"/>
          <w:sz w:val="28"/>
          <w:szCs w:val="28"/>
        </w:rPr>
        <w:t>Проект рішення Київради «Про внесення змін до рішення Київської міської ради від 07 липня 2016 року № 579/579 «Про Регламент Київської міської ради» (реєстраційний номер 08/231-1251/ПР від 14.03.2019).</w:t>
      </w:r>
    </w:p>
    <w:p w14:paraId="76106595" w14:textId="77777777" w:rsidR="00665AB4" w:rsidRPr="00DF6578" w:rsidRDefault="00665AB4" w:rsidP="00665AB4">
      <w:pPr>
        <w:pStyle w:val="a3"/>
        <w:ind w:left="709"/>
        <w:jc w:val="both"/>
        <w:rPr>
          <w:i/>
          <w:sz w:val="28"/>
          <w:szCs w:val="28"/>
          <w:lang w:val="uk-UA"/>
        </w:rPr>
      </w:pPr>
      <w:r w:rsidRPr="00DF6578">
        <w:rPr>
          <w:i/>
          <w:sz w:val="28"/>
          <w:szCs w:val="28"/>
          <w:lang w:val="uk-UA"/>
        </w:rPr>
        <w:t>(доповідач Макаров О.А.)</w:t>
      </w:r>
    </w:p>
    <w:p w14:paraId="6E1604E1" w14:textId="63BCAE11" w:rsidR="00665AB4" w:rsidRPr="00DF6578" w:rsidRDefault="00665AB4" w:rsidP="009435EE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rStyle w:val="eop"/>
          <w:sz w:val="28"/>
          <w:szCs w:val="28"/>
        </w:rPr>
      </w:pPr>
      <w:r w:rsidRPr="00DF6578">
        <w:rPr>
          <w:rStyle w:val="normaltextrun"/>
          <w:sz w:val="28"/>
          <w:szCs w:val="28"/>
        </w:rPr>
        <w:t>Проект рішення Київради «Про внесення змін до рішення Київської міської ради «Про створення тимчасової контрольної комісії Київської міської ради з питань врегулювання використання земельних ділянок на вул.</w:t>
      </w:r>
      <w:r w:rsidR="00B9245D" w:rsidRPr="00DF6578">
        <w:rPr>
          <w:rStyle w:val="normaltextrun"/>
          <w:sz w:val="28"/>
          <w:szCs w:val="28"/>
        </w:rPr>
        <w:t> </w:t>
      </w:r>
      <w:r w:rsidRPr="00DF6578">
        <w:rPr>
          <w:rStyle w:val="normaltextrun"/>
          <w:sz w:val="28"/>
          <w:szCs w:val="28"/>
        </w:rPr>
        <w:t>О.</w:t>
      </w:r>
      <w:r w:rsidR="00C31492" w:rsidRPr="00DF6578">
        <w:rPr>
          <w:rStyle w:val="normaltextrun"/>
          <w:sz w:val="28"/>
          <w:szCs w:val="28"/>
        </w:rPr>
        <w:t> </w:t>
      </w:r>
      <w:r w:rsidRPr="00DF6578">
        <w:rPr>
          <w:rStyle w:val="normaltextrun"/>
          <w:sz w:val="28"/>
          <w:szCs w:val="28"/>
        </w:rPr>
        <w:t>Гончара, 17-23 у Шевченківському районі м.</w:t>
      </w:r>
      <w:r w:rsidR="00E61582" w:rsidRPr="00DF6578">
        <w:rPr>
          <w:rStyle w:val="normaltextrun"/>
          <w:sz w:val="28"/>
          <w:szCs w:val="28"/>
        </w:rPr>
        <w:t xml:space="preserve"> </w:t>
      </w:r>
      <w:r w:rsidRPr="00DF6578">
        <w:rPr>
          <w:rStyle w:val="normaltextrun"/>
          <w:sz w:val="28"/>
          <w:szCs w:val="28"/>
        </w:rPr>
        <w:t>Києва» від 21 квітня 2016 року №</w:t>
      </w:r>
      <w:r w:rsidR="00C31492" w:rsidRPr="00DF6578">
        <w:rPr>
          <w:rStyle w:val="normaltextrun"/>
          <w:sz w:val="28"/>
          <w:szCs w:val="28"/>
        </w:rPr>
        <w:t> </w:t>
      </w:r>
      <w:r w:rsidRPr="00DF6578">
        <w:rPr>
          <w:rStyle w:val="normaltextrun"/>
          <w:sz w:val="28"/>
          <w:szCs w:val="28"/>
        </w:rPr>
        <w:t>340/340» (реєстраційний номер 08/231-1158/ПР від 05.03.2019).</w:t>
      </w:r>
    </w:p>
    <w:p w14:paraId="5DC62066" w14:textId="77777777" w:rsidR="00665AB4" w:rsidRPr="00DF6578" w:rsidRDefault="00665AB4" w:rsidP="00665AB4">
      <w:pPr>
        <w:pStyle w:val="a3"/>
        <w:ind w:left="709"/>
        <w:jc w:val="both"/>
        <w:rPr>
          <w:i/>
          <w:sz w:val="28"/>
          <w:szCs w:val="28"/>
          <w:lang w:val="uk-UA"/>
        </w:rPr>
      </w:pPr>
      <w:r w:rsidRPr="00DF6578">
        <w:rPr>
          <w:i/>
          <w:sz w:val="28"/>
          <w:szCs w:val="28"/>
          <w:lang w:val="uk-UA"/>
        </w:rPr>
        <w:t>(доповідач Макаров О.А.)</w:t>
      </w:r>
    </w:p>
    <w:p w14:paraId="14D5E237" w14:textId="2FD6D041" w:rsidR="00665AB4" w:rsidRPr="00DF6578" w:rsidRDefault="00665AB4" w:rsidP="009435EE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rStyle w:val="eop"/>
          <w:sz w:val="28"/>
          <w:szCs w:val="28"/>
        </w:rPr>
      </w:pPr>
      <w:r w:rsidRPr="00DF6578">
        <w:rPr>
          <w:rStyle w:val="normaltextrun"/>
          <w:sz w:val="28"/>
          <w:szCs w:val="28"/>
        </w:rPr>
        <w:t xml:space="preserve">Повторний розгляд проекту рішення Київради «Про внесення змін до рішення Київської міської ради від 01.12.2015 № 4/4 «Про перелік та склад постійних комісій Київської міської ради VIII скликання» (реєстраційний номер № 08/231-184/ПР від 15.01.2019) у зв’язку з надходженням правового висновку управління правового забезпечення діяльності Київради від 06.03.2019 </w:t>
      </w:r>
      <w:r w:rsidR="00A8193F" w:rsidRPr="00DF6578">
        <w:rPr>
          <w:rStyle w:val="normaltextrun"/>
          <w:sz w:val="28"/>
          <w:szCs w:val="28"/>
        </w:rPr>
        <w:t xml:space="preserve">р. </w:t>
      </w:r>
      <w:r w:rsidRPr="00DF6578">
        <w:rPr>
          <w:rStyle w:val="normaltextrun"/>
          <w:sz w:val="28"/>
          <w:szCs w:val="28"/>
        </w:rPr>
        <w:t>№</w:t>
      </w:r>
      <w:r w:rsidR="00B9245D" w:rsidRPr="00DF6578">
        <w:rPr>
          <w:rStyle w:val="normaltextrun"/>
          <w:sz w:val="28"/>
          <w:szCs w:val="28"/>
        </w:rPr>
        <w:t> </w:t>
      </w:r>
      <w:r w:rsidRPr="00DF6578">
        <w:rPr>
          <w:rStyle w:val="normaltextrun"/>
          <w:sz w:val="28"/>
          <w:szCs w:val="28"/>
        </w:rPr>
        <w:t>08/230-403.</w:t>
      </w:r>
    </w:p>
    <w:p w14:paraId="6C5426CD" w14:textId="77777777" w:rsidR="00665AB4" w:rsidRPr="00DF6578" w:rsidRDefault="00665AB4" w:rsidP="00665AB4">
      <w:pPr>
        <w:pStyle w:val="a3"/>
        <w:ind w:left="709"/>
        <w:jc w:val="both"/>
        <w:rPr>
          <w:i/>
          <w:sz w:val="28"/>
          <w:szCs w:val="28"/>
          <w:lang w:val="uk-UA"/>
        </w:rPr>
      </w:pPr>
      <w:r w:rsidRPr="00DF6578">
        <w:rPr>
          <w:i/>
          <w:sz w:val="28"/>
          <w:szCs w:val="28"/>
          <w:lang w:val="uk-UA"/>
        </w:rPr>
        <w:t>(доповідач Макаров О.А.)</w:t>
      </w:r>
    </w:p>
    <w:p w14:paraId="736189F8" w14:textId="3B692238" w:rsidR="00665AB4" w:rsidRPr="00DF6578" w:rsidRDefault="00665AB4" w:rsidP="009435EE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rStyle w:val="eop"/>
          <w:sz w:val="28"/>
          <w:szCs w:val="28"/>
        </w:rPr>
      </w:pPr>
      <w:r w:rsidRPr="00DF6578">
        <w:rPr>
          <w:rStyle w:val="normaltextrun"/>
          <w:sz w:val="28"/>
          <w:szCs w:val="28"/>
        </w:rPr>
        <w:t xml:space="preserve">Повторний розгляд проекту рішення Київради «Про внесення змін до рішення Київської міської ради від 01.12.2015 № 4/4 «Про перелік та склад постійних комісій Київської міської ради VIII скликання» (реєстраційний номер № 08/231-185/ПР від 15.01.2019) у зв’язку з надходженням правового висновку управління правового забезпечення діяльності Київради від 06.03.2019 </w:t>
      </w:r>
      <w:r w:rsidR="00A8193F" w:rsidRPr="00DF6578">
        <w:rPr>
          <w:rStyle w:val="normaltextrun"/>
          <w:sz w:val="28"/>
          <w:szCs w:val="28"/>
        </w:rPr>
        <w:t xml:space="preserve">р. </w:t>
      </w:r>
      <w:r w:rsidRPr="00DF6578">
        <w:rPr>
          <w:rStyle w:val="normaltextrun"/>
          <w:sz w:val="28"/>
          <w:szCs w:val="28"/>
        </w:rPr>
        <w:t>№</w:t>
      </w:r>
      <w:r w:rsidR="00B9245D" w:rsidRPr="00DF6578">
        <w:rPr>
          <w:rStyle w:val="normaltextrun"/>
          <w:sz w:val="28"/>
          <w:szCs w:val="28"/>
        </w:rPr>
        <w:t> </w:t>
      </w:r>
      <w:r w:rsidRPr="00DF6578">
        <w:rPr>
          <w:rStyle w:val="normaltextrun"/>
          <w:sz w:val="28"/>
          <w:szCs w:val="28"/>
        </w:rPr>
        <w:t xml:space="preserve">08/230-405.  </w:t>
      </w:r>
    </w:p>
    <w:p w14:paraId="7FF6E6E7" w14:textId="77777777" w:rsidR="00665AB4" w:rsidRPr="00DF6578" w:rsidRDefault="00665AB4" w:rsidP="00665AB4">
      <w:pPr>
        <w:pStyle w:val="a3"/>
        <w:ind w:left="709"/>
        <w:jc w:val="both"/>
        <w:rPr>
          <w:i/>
          <w:sz w:val="28"/>
          <w:szCs w:val="28"/>
          <w:lang w:val="uk-UA"/>
        </w:rPr>
      </w:pPr>
      <w:r w:rsidRPr="00DF6578">
        <w:rPr>
          <w:i/>
          <w:sz w:val="28"/>
          <w:szCs w:val="28"/>
          <w:lang w:val="uk-UA"/>
        </w:rPr>
        <w:t>(доповідач Макаров О.А.)</w:t>
      </w:r>
    </w:p>
    <w:p w14:paraId="3E0516D7" w14:textId="2B24384E" w:rsidR="00665AB4" w:rsidRPr="00DF6578" w:rsidRDefault="00665AB4" w:rsidP="009435EE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rStyle w:val="eop"/>
          <w:sz w:val="28"/>
          <w:szCs w:val="28"/>
        </w:rPr>
      </w:pPr>
      <w:r w:rsidRPr="00DF6578">
        <w:rPr>
          <w:rStyle w:val="normaltextrun"/>
          <w:sz w:val="28"/>
          <w:szCs w:val="28"/>
        </w:rPr>
        <w:t xml:space="preserve">Повторний розгляд проекту рішення Київради «Про внесення змін до рішення Київської міської ради від 01.12.2015 № 4/4 «Про перелік та склад постійних комісій Київської міської ради VIII скликання» (реєстраційний номер № 08/231-186/ПР від 15.01.2019) у зв’язку з надходженням правового висновку управління правового забезпечення діяльності Київради від 06.03.2019 </w:t>
      </w:r>
      <w:r w:rsidR="00A8193F" w:rsidRPr="00DF6578">
        <w:rPr>
          <w:rStyle w:val="normaltextrun"/>
          <w:sz w:val="28"/>
          <w:szCs w:val="28"/>
        </w:rPr>
        <w:t xml:space="preserve">р. </w:t>
      </w:r>
      <w:r w:rsidRPr="00DF6578">
        <w:rPr>
          <w:rStyle w:val="normaltextrun"/>
          <w:sz w:val="28"/>
          <w:szCs w:val="28"/>
        </w:rPr>
        <w:t>№</w:t>
      </w:r>
      <w:r w:rsidR="00B9245D" w:rsidRPr="00DF6578">
        <w:rPr>
          <w:rStyle w:val="normaltextrun"/>
          <w:sz w:val="28"/>
          <w:szCs w:val="28"/>
        </w:rPr>
        <w:t> </w:t>
      </w:r>
      <w:r w:rsidRPr="00DF6578">
        <w:rPr>
          <w:rStyle w:val="normaltextrun"/>
          <w:sz w:val="28"/>
          <w:szCs w:val="28"/>
        </w:rPr>
        <w:t xml:space="preserve">08/230-404.  </w:t>
      </w:r>
    </w:p>
    <w:p w14:paraId="644A17BC" w14:textId="77777777" w:rsidR="00665AB4" w:rsidRPr="00DF6578" w:rsidRDefault="00665AB4" w:rsidP="00665AB4">
      <w:pPr>
        <w:pStyle w:val="a3"/>
        <w:ind w:left="709"/>
        <w:jc w:val="both"/>
        <w:rPr>
          <w:i/>
          <w:sz w:val="28"/>
          <w:szCs w:val="28"/>
          <w:lang w:val="uk-UA"/>
        </w:rPr>
      </w:pPr>
      <w:r w:rsidRPr="00DF6578">
        <w:rPr>
          <w:i/>
          <w:sz w:val="28"/>
          <w:szCs w:val="28"/>
          <w:lang w:val="uk-UA"/>
        </w:rPr>
        <w:t>(доповідач Макаров О.А.)</w:t>
      </w:r>
    </w:p>
    <w:p w14:paraId="097D7B24" w14:textId="205C03AF" w:rsidR="00665AB4" w:rsidRPr="00DF6578" w:rsidRDefault="00665AB4" w:rsidP="009435EE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rStyle w:val="eop"/>
          <w:sz w:val="28"/>
          <w:szCs w:val="28"/>
        </w:rPr>
      </w:pPr>
      <w:r w:rsidRPr="00DF6578">
        <w:rPr>
          <w:rStyle w:val="normaltextrun"/>
          <w:color w:val="000000"/>
          <w:sz w:val="28"/>
          <w:szCs w:val="28"/>
        </w:rPr>
        <w:t>Скарга</w:t>
      </w:r>
      <w:r w:rsidR="00E61582" w:rsidRPr="00DF6578">
        <w:rPr>
          <w:rStyle w:val="normaltextrun"/>
          <w:color w:val="000000"/>
          <w:sz w:val="28"/>
          <w:szCs w:val="28"/>
        </w:rPr>
        <w:t xml:space="preserve"> </w:t>
      </w:r>
      <w:r w:rsidRPr="00DF6578">
        <w:rPr>
          <w:rStyle w:val="spellingerror"/>
          <w:color w:val="000000"/>
          <w:sz w:val="28"/>
          <w:szCs w:val="28"/>
        </w:rPr>
        <w:t>Філіпова</w:t>
      </w:r>
      <w:r w:rsidR="00E61582" w:rsidRPr="00DF6578">
        <w:rPr>
          <w:rStyle w:val="normaltextrun"/>
          <w:color w:val="000000"/>
          <w:sz w:val="28"/>
          <w:szCs w:val="28"/>
        </w:rPr>
        <w:t xml:space="preserve"> </w:t>
      </w:r>
      <w:r w:rsidRPr="00DF6578">
        <w:rPr>
          <w:rStyle w:val="normaltextrun"/>
          <w:color w:val="000000"/>
          <w:sz w:val="28"/>
          <w:szCs w:val="28"/>
        </w:rPr>
        <w:t>Д.В.</w:t>
      </w:r>
      <w:r w:rsidR="007111D7" w:rsidRPr="00DF6578">
        <w:rPr>
          <w:rStyle w:val="normaltextrun"/>
          <w:color w:val="000000"/>
          <w:sz w:val="28"/>
          <w:szCs w:val="28"/>
        </w:rPr>
        <w:t xml:space="preserve"> від 08.02.2019 р.</w:t>
      </w:r>
      <w:r w:rsidR="007111D7" w:rsidRPr="00DF6578">
        <w:rPr>
          <w:rStyle w:val="eop"/>
          <w:sz w:val="28"/>
          <w:szCs w:val="28"/>
        </w:rPr>
        <w:t> </w:t>
      </w:r>
      <w:r w:rsidRPr="00DF6578">
        <w:rPr>
          <w:rStyle w:val="normaltextrun"/>
          <w:color w:val="000000"/>
          <w:sz w:val="28"/>
          <w:szCs w:val="28"/>
        </w:rPr>
        <w:t xml:space="preserve"> щодо порушен</w:t>
      </w:r>
      <w:r w:rsidR="00D14B1F" w:rsidRPr="00DF6578">
        <w:rPr>
          <w:rStyle w:val="normaltextrun"/>
          <w:color w:val="000000"/>
          <w:sz w:val="28"/>
          <w:szCs w:val="28"/>
        </w:rPr>
        <w:t>ня</w:t>
      </w:r>
      <w:r w:rsidRPr="00DF6578">
        <w:rPr>
          <w:rStyle w:val="normaltextrun"/>
          <w:color w:val="000000"/>
          <w:sz w:val="28"/>
          <w:szCs w:val="28"/>
        </w:rPr>
        <w:t xml:space="preserve"> депутатом </w:t>
      </w:r>
      <w:r w:rsidR="00D14B1F" w:rsidRPr="00DF6578">
        <w:rPr>
          <w:rStyle w:val="normaltextrun"/>
          <w:color w:val="000000"/>
          <w:sz w:val="28"/>
          <w:szCs w:val="28"/>
        </w:rPr>
        <w:t xml:space="preserve">Київради </w:t>
      </w:r>
      <w:r w:rsidRPr="00DF6578">
        <w:rPr>
          <w:rStyle w:val="normaltextrun"/>
          <w:color w:val="000000"/>
          <w:sz w:val="28"/>
          <w:szCs w:val="28"/>
        </w:rPr>
        <w:t>Назаренком В.Е. правил депутатської етики</w:t>
      </w:r>
      <w:r w:rsidR="007111D7" w:rsidRPr="00DF6578">
        <w:rPr>
          <w:rStyle w:val="normaltextrun"/>
          <w:color w:val="000000"/>
          <w:sz w:val="28"/>
          <w:szCs w:val="28"/>
        </w:rPr>
        <w:t>.</w:t>
      </w:r>
    </w:p>
    <w:p w14:paraId="2DE9C083" w14:textId="77777777" w:rsidR="00665AB4" w:rsidRPr="00DF6578" w:rsidRDefault="00665AB4" w:rsidP="00665AB4">
      <w:pPr>
        <w:pStyle w:val="a3"/>
        <w:jc w:val="both"/>
        <w:rPr>
          <w:i/>
          <w:sz w:val="28"/>
          <w:szCs w:val="28"/>
          <w:lang w:val="uk-UA"/>
        </w:rPr>
      </w:pPr>
      <w:r w:rsidRPr="00DF6578">
        <w:rPr>
          <w:i/>
          <w:sz w:val="28"/>
          <w:szCs w:val="28"/>
          <w:lang w:val="uk-UA"/>
        </w:rPr>
        <w:t>(доповідач Макаров О.А.)</w:t>
      </w:r>
    </w:p>
    <w:p w14:paraId="33C2071B" w14:textId="6626ED77" w:rsidR="0034620F" w:rsidRPr="00DF6578" w:rsidRDefault="00665AB4" w:rsidP="00721656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rStyle w:val="normaltextrun"/>
          <w:i/>
          <w:sz w:val="28"/>
          <w:szCs w:val="28"/>
        </w:rPr>
      </w:pPr>
      <w:r w:rsidRPr="00DF6578">
        <w:rPr>
          <w:rStyle w:val="normaltextrun"/>
          <w:color w:val="000000"/>
          <w:sz w:val="28"/>
          <w:szCs w:val="28"/>
        </w:rPr>
        <w:t xml:space="preserve">Звернення </w:t>
      </w:r>
      <w:r w:rsidR="0034620F" w:rsidRPr="00DF6578">
        <w:rPr>
          <w:rStyle w:val="normaltextrun"/>
          <w:color w:val="000000"/>
          <w:sz w:val="28"/>
          <w:szCs w:val="28"/>
        </w:rPr>
        <w:t>Громадської спілки «Асоціація місцевого самоврядування» від 11.02.2019 року</w:t>
      </w:r>
      <w:r w:rsidR="0034620F" w:rsidRPr="00DF6578">
        <w:rPr>
          <w:sz w:val="28"/>
          <w:szCs w:val="28"/>
        </w:rPr>
        <w:t xml:space="preserve"> </w:t>
      </w:r>
      <w:r w:rsidR="0034620F" w:rsidRPr="00DF6578">
        <w:rPr>
          <w:rStyle w:val="normaltextrun"/>
          <w:color w:val="000000"/>
          <w:sz w:val="28"/>
          <w:szCs w:val="28"/>
        </w:rPr>
        <w:t xml:space="preserve">щодо </w:t>
      </w:r>
      <w:r w:rsidR="00883CD1" w:rsidRPr="00DF6578">
        <w:rPr>
          <w:rStyle w:val="normaltextrun"/>
          <w:color w:val="000000"/>
          <w:sz w:val="28"/>
          <w:szCs w:val="28"/>
        </w:rPr>
        <w:t>включення її представників до складу робочої групи з розробки повноважень районних в м</w:t>
      </w:r>
      <w:r w:rsidR="009E052A">
        <w:rPr>
          <w:rStyle w:val="normaltextrun"/>
          <w:color w:val="000000"/>
          <w:sz w:val="28"/>
          <w:szCs w:val="28"/>
        </w:rPr>
        <w:t>істі</w:t>
      </w:r>
      <w:r w:rsidR="00883CD1" w:rsidRPr="00DF6578">
        <w:rPr>
          <w:rStyle w:val="normaltextrun"/>
          <w:color w:val="000000"/>
          <w:sz w:val="28"/>
          <w:szCs w:val="28"/>
        </w:rPr>
        <w:t xml:space="preserve"> Києві рад</w:t>
      </w:r>
      <w:r w:rsidR="0034620F" w:rsidRPr="00DF6578">
        <w:rPr>
          <w:rStyle w:val="normaltextrun"/>
          <w:color w:val="000000"/>
          <w:sz w:val="28"/>
          <w:szCs w:val="28"/>
        </w:rPr>
        <w:t xml:space="preserve">. </w:t>
      </w:r>
    </w:p>
    <w:p w14:paraId="25CD2FA5" w14:textId="659582A6" w:rsidR="00665AB4" w:rsidRPr="00DF6578" w:rsidRDefault="00665AB4" w:rsidP="00D94797">
      <w:pPr>
        <w:pStyle w:val="paragraph"/>
        <w:spacing w:before="0" w:beforeAutospacing="0" w:after="0" w:afterAutospacing="0"/>
        <w:ind w:left="709"/>
        <w:contextualSpacing/>
        <w:jc w:val="both"/>
        <w:textAlignment w:val="baseline"/>
        <w:rPr>
          <w:i/>
          <w:sz w:val="28"/>
          <w:szCs w:val="28"/>
        </w:rPr>
      </w:pPr>
      <w:r w:rsidRPr="00DF6578">
        <w:rPr>
          <w:i/>
          <w:sz w:val="28"/>
          <w:szCs w:val="28"/>
        </w:rPr>
        <w:t>(доповідач Макаров О.А.)</w:t>
      </w:r>
    </w:p>
    <w:p w14:paraId="4BA99E63" w14:textId="68C6A124" w:rsidR="00665AB4" w:rsidRPr="00DF6578" w:rsidRDefault="00665AB4" w:rsidP="009435EE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rStyle w:val="eop"/>
          <w:sz w:val="28"/>
          <w:szCs w:val="28"/>
        </w:rPr>
      </w:pPr>
      <w:r w:rsidRPr="00DF6578">
        <w:rPr>
          <w:rStyle w:val="normaltextrun"/>
          <w:color w:val="000000"/>
          <w:sz w:val="28"/>
          <w:szCs w:val="28"/>
        </w:rPr>
        <w:t xml:space="preserve">Лист заступника голови КМДА </w:t>
      </w:r>
      <w:r w:rsidRPr="00DF6578">
        <w:rPr>
          <w:rStyle w:val="spellingerror"/>
          <w:color w:val="000000"/>
          <w:sz w:val="28"/>
          <w:szCs w:val="28"/>
        </w:rPr>
        <w:t>Слончака В.В.</w:t>
      </w:r>
      <w:r w:rsidRPr="00DF6578">
        <w:rPr>
          <w:rStyle w:val="normaltextrun"/>
          <w:color w:val="000000"/>
          <w:sz w:val="28"/>
          <w:szCs w:val="28"/>
        </w:rPr>
        <w:t xml:space="preserve"> щодо </w:t>
      </w:r>
      <w:r w:rsidR="00134CB7">
        <w:rPr>
          <w:rStyle w:val="normaltextrun"/>
          <w:color w:val="000000"/>
          <w:sz w:val="28"/>
          <w:szCs w:val="28"/>
        </w:rPr>
        <w:t>висновку</w:t>
      </w:r>
      <w:r w:rsidR="00D14B1F" w:rsidRPr="00DF6578">
        <w:rPr>
          <w:rStyle w:val="normaltextrun"/>
          <w:color w:val="000000"/>
          <w:sz w:val="28"/>
          <w:szCs w:val="28"/>
        </w:rPr>
        <w:t>,</w:t>
      </w:r>
      <w:r w:rsidRPr="00DF6578">
        <w:rPr>
          <w:rStyle w:val="normaltextrun"/>
          <w:color w:val="000000"/>
          <w:sz w:val="28"/>
          <w:szCs w:val="28"/>
        </w:rPr>
        <w:t xml:space="preserve"> прийнятого на засіданні постійної комісії </w:t>
      </w:r>
      <w:r w:rsidR="00D14B1F" w:rsidRPr="00DF6578">
        <w:rPr>
          <w:rStyle w:val="normaltextrun"/>
          <w:color w:val="000000"/>
          <w:sz w:val="28"/>
          <w:szCs w:val="28"/>
        </w:rPr>
        <w:t>Київради</w:t>
      </w:r>
      <w:r w:rsidRPr="00DF6578">
        <w:rPr>
          <w:rStyle w:val="normaltextrun"/>
          <w:color w:val="000000"/>
          <w:sz w:val="28"/>
          <w:szCs w:val="28"/>
        </w:rPr>
        <w:t xml:space="preserve"> з питань власності 22.01.2019 р.</w:t>
      </w:r>
      <w:r w:rsidRPr="00DF6578">
        <w:rPr>
          <w:rStyle w:val="eop"/>
          <w:sz w:val="28"/>
          <w:szCs w:val="28"/>
        </w:rPr>
        <w:t> </w:t>
      </w:r>
    </w:p>
    <w:p w14:paraId="452E26D0" w14:textId="77777777" w:rsidR="00665AB4" w:rsidRPr="00DF6578" w:rsidRDefault="00665AB4" w:rsidP="00665AB4">
      <w:pPr>
        <w:pStyle w:val="a3"/>
        <w:jc w:val="both"/>
        <w:rPr>
          <w:i/>
          <w:sz w:val="28"/>
          <w:szCs w:val="28"/>
          <w:lang w:val="uk-UA"/>
        </w:rPr>
      </w:pPr>
      <w:r w:rsidRPr="00DF6578">
        <w:rPr>
          <w:i/>
          <w:sz w:val="28"/>
          <w:szCs w:val="28"/>
          <w:lang w:val="uk-UA"/>
        </w:rPr>
        <w:t>(доповідач Макаров О.А.)</w:t>
      </w:r>
    </w:p>
    <w:p w14:paraId="1693D427" w14:textId="056E8C80" w:rsidR="00665AB4" w:rsidRPr="00DF6578" w:rsidRDefault="00665AB4" w:rsidP="009435EE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rStyle w:val="eop"/>
          <w:sz w:val="28"/>
          <w:szCs w:val="28"/>
        </w:rPr>
      </w:pPr>
      <w:r w:rsidRPr="00DF6578">
        <w:rPr>
          <w:rStyle w:val="normaltextrun"/>
          <w:color w:val="000000"/>
          <w:sz w:val="28"/>
          <w:szCs w:val="28"/>
        </w:rPr>
        <w:t>Звернення ГО «Життя після війни» від 13.02.2019 р. щодо можливих порушень з боку депутата Київради</w:t>
      </w:r>
      <w:r w:rsidR="00E61582" w:rsidRPr="00DF6578">
        <w:rPr>
          <w:rStyle w:val="normaltextrun"/>
          <w:color w:val="000000"/>
          <w:sz w:val="28"/>
          <w:szCs w:val="28"/>
        </w:rPr>
        <w:t xml:space="preserve"> </w:t>
      </w:r>
      <w:r w:rsidRPr="00DF6578">
        <w:rPr>
          <w:rStyle w:val="spellingerror"/>
          <w:color w:val="000000"/>
          <w:sz w:val="28"/>
          <w:szCs w:val="28"/>
        </w:rPr>
        <w:t>Антонєнка</w:t>
      </w:r>
      <w:r w:rsidR="00E61582" w:rsidRPr="00DF6578">
        <w:rPr>
          <w:rStyle w:val="normaltextrun"/>
          <w:color w:val="000000"/>
          <w:sz w:val="28"/>
          <w:szCs w:val="28"/>
        </w:rPr>
        <w:t xml:space="preserve"> </w:t>
      </w:r>
      <w:r w:rsidRPr="00DF6578">
        <w:rPr>
          <w:rStyle w:val="normaltextrun"/>
          <w:color w:val="000000"/>
          <w:sz w:val="28"/>
          <w:szCs w:val="28"/>
        </w:rPr>
        <w:t>Л.В.</w:t>
      </w:r>
    </w:p>
    <w:p w14:paraId="403EA6CC" w14:textId="77777777" w:rsidR="00665AB4" w:rsidRPr="00DF6578" w:rsidRDefault="00665AB4" w:rsidP="00665AB4">
      <w:pPr>
        <w:pStyle w:val="a3"/>
        <w:jc w:val="both"/>
        <w:rPr>
          <w:i/>
          <w:sz w:val="28"/>
          <w:szCs w:val="28"/>
          <w:lang w:val="uk-UA"/>
        </w:rPr>
      </w:pPr>
      <w:r w:rsidRPr="00DF6578">
        <w:rPr>
          <w:i/>
          <w:sz w:val="28"/>
          <w:szCs w:val="28"/>
          <w:lang w:val="uk-UA"/>
        </w:rPr>
        <w:lastRenderedPageBreak/>
        <w:t>(доповідач Опадчий І.М.)</w:t>
      </w:r>
    </w:p>
    <w:p w14:paraId="3E91B6A7" w14:textId="679894DF" w:rsidR="00665AB4" w:rsidRPr="00DF6578" w:rsidRDefault="00665AB4" w:rsidP="009435EE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rStyle w:val="eop"/>
          <w:sz w:val="28"/>
          <w:szCs w:val="28"/>
        </w:rPr>
      </w:pPr>
      <w:r w:rsidRPr="00DF6578">
        <w:rPr>
          <w:rStyle w:val="normaltextrun"/>
          <w:color w:val="000000"/>
          <w:sz w:val="28"/>
          <w:szCs w:val="28"/>
        </w:rPr>
        <w:t xml:space="preserve">Звернення народного депутата України Лапіна І.О. від 04.03.2019 </w:t>
      </w:r>
      <w:r w:rsidR="00D14B1F" w:rsidRPr="00DF6578">
        <w:rPr>
          <w:rStyle w:val="normaltextrun"/>
          <w:color w:val="000000"/>
          <w:sz w:val="28"/>
          <w:szCs w:val="28"/>
        </w:rPr>
        <w:t>р.</w:t>
      </w:r>
      <w:r w:rsidRPr="00DF6578">
        <w:rPr>
          <w:rStyle w:val="normaltextrun"/>
          <w:color w:val="000000"/>
          <w:sz w:val="28"/>
          <w:szCs w:val="28"/>
        </w:rPr>
        <w:t xml:space="preserve"> щодо розгляду звернення ГО «Життя після війни».</w:t>
      </w:r>
      <w:r w:rsidRPr="00DF6578">
        <w:rPr>
          <w:rStyle w:val="eop"/>
          <w:sz w:val="28"/>
          <w:szCs w:val="28"/>
        </w:rPr>
        <w:t> </w:t>
      </w:r>
    </w:p>
    <w:p w14:paraId="7718F6A3" w14:textId="77777777" w:rsidR="00665AB4" w:rsidRPr="00DF6578" w:rsidRDefault="00665AB4" w:rsidP="00665AB4">
      <w:pPr>
        <w:pStyle w:val="paragraph"/>
        <w:spacing w:before="0" w:beforeAutospacing="0" w:after="0" w:afterAutospacing="0"/>
        <w:ind w:left="709"/>
        <w:contextualSpacing/>
        <w:jc w:val="both"/>
        <w:textAlignment w:val="baseline"/>
        <w:rPr>
          <w:sz w:val="28"/>
          <w:szCs w:val="28"/>
        </w:rPr>
      </w:pPr>
      <w:r w:rsidRPr="00DF6578">
        <w:rPr>
          <w:i/>
          <w:sz w:val="28"/>
          <w:szCs w:val="28"/>
        </w:rPr>
        <w:t>(доповідач Опадчий І.М.)</w:t>
      </w:r>
    </w:p>
    <w:p w14:paraId="13BAC07B" w14:textId="18150E51" w:rsidR="00665AB4" w:rsidRPr="00DF6578" w:rsidRDefault="00665AB4" w:rsidP="009435EE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rStyle w:val="eop"/>
          <w:sz w:val="28"/>
          <w:szCs w:val="28"/>
        </w:rPr>
      </w:pPr>
      <w:r w:rsidRPr="00DF6578">
        <w:rPr>
          <w:rStyle w:val="normaltextrun"/>
          <w:color w:val="000000"/>
          <w:sz w:val="28"/>
          <w:szCs w:val="28"/>
        </w:rPr>
        <w:t>Звернення народного депутата України Берези Ю.М. від 26.02.2019</w:t>
      </w:r>
      <w:r w:rsidR="00D14B1F" w:rsidRPr="00DF6578">
        <w:rPr>
          <w:rStyle w:val="normaltextrun"/>
          <w:color w:val="000000"/>
          <w:sz w:val="28"/>
          <w:szCs w:val="28"/>
        </w:rPr>
        <w:t> р.</w:t>
      </w:r>
      <w:r w:rsidR="00430B80" w:rsidRPr="00DF6578">
        <w:rPr>
          <w:rStyle w:val="normaltextrun"/>
          <w:color w:val="000000"/>
          <w:sz w:val="28"/>
          <w:szCs w:val="28"/>
        </w:rPr>
        <w:t xml:space="preserve"> щ</w:t>
      </w:r>
      <w:r w:rsidRPr="00DF6578">
        <w:rPr>
          <w:rStyle w:val="normaltextrun"/>
          <w:color w:val="000000"/>
          <w:sz w:val="28"/>
          <w:szCs w:val="28"/>
        </w:rPr>
        <w:t>одо розгляду звернення ГО «Життя після війни».</w:t>
      </w:r>
      <w:r w:rsidRPr="00DF6578">
        <w:rPr>
          <w:rStyle w:val="eop"/>
          <w:sz w:val="28"/>
          <w:szCs w:val="28"/>
        </w:rPr>
        <w:t> </w:t>
      </w:r>
    </w:p>
    <w:p w14:paraId="7E76EC7F" w14:textId="717D72FD" w:rsidR="00665AB4" w:rsidRPr="00DF6578" w:rsidRDefault="00665AB4" w:rsidP="00665AB4">
      <w:pPr>
        <w:pStyle w:val="a3"/>
        <w:jc w:val="both"/>
        <w:rPr>
          <w:i/>
          <w:sz w:val="28"/>
          <w:szCs w:val="28"/>
          <w:lang w:val="uk-UA"/>
        </w:rPr>
      </w:pPr>
      <w:r w:rsidRPr="00DF6578">
        <w:rPr>
          <w:i/>
          <w:sz w:val="28"/>
          <w:szCs w:val="28"/>
          <w:lang w:val="uk-UA"/>
        </w:rPr>
        <w:t>(доповідач Опадчий І.М.)</w:t>
      </w:r>
    </w:p>
    <w:p w14:paraId="74B14114" w14:textId="4F1A8F21" w:rsidR="009952A3" w:rsidRPr="00DF6578" w:rsidRDefault="009952A3" w:rsidP="00665AB4">
      <w:pPr>
        <w:pStyle w:val="a3"/>
        <w:jc w:val="both"/>
        <w:rPr>
          <w:i/>
          <w:sz w:val="28"/>
          <w:szCs w:val="28"/>
          <w:lang w:val="uk-UA"/>
        </w:rPr>
      </w:pPr>
    </w:p>
    <w:p w14:paraId="48F1D05C" w14:textId="77777777" w:rsidR="009952A3" w:rsidRPr="00DF6578" w:rsidRDefault="009952A3" w:rsidP="00665AB4">
      <w:pPr>
        <w:pStyle w:val="a3"/>
        <w:jc w:val="both"/>
        <w:rPr>
          <w:i/>
          <w:sz w:val="28"/>
          <w:szCs w:val="28"/>
          <w:lang w:val="uk-UA"/>
        </w:rPr>
      </w:pPr>
    </w:p>
    <w:p w14:paraId="32864A3D" w14:textId="1AC02F07" w:rsidR="00302D5B" w:rsidRPr="00DF6578" w:rsidRDefault="00302D5B" w:rsidP="00302D5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bookmarkStart w:id="2" w:name="_Hlk532392411"/>
      <w:r w:rsidRPr="00DF6578">
        <w:rPr>
          <w:b/>
          <w:sz w:val="28"/>
          <w:szCs w:val="28"/>
          <w:lang w:val="uk-UA"/>
        </w:rPr>
        <w:t xml:space="preserve">По першому питанню </w:t>
      </w:r>
      <w:r w:rsidR="00F0478F" w:rsidRPr="00DF6578">
        <w:rPr>
          <w:sz w:val="28"/>
          <w:szCs w:val="28"/>
          <w:lang w:val="uk-UA"/>
        </w:rPr>
        <w:t xml:space="preserve">слухали інформацію </w:t>
      </w:r>
      <w:r w:rsidR="001E6492" w:rsidRPr="00DF6578">
        <w:rPr>
          <w:sz w:val="28"/>
          <w:szCs w:val="28"/>
          <w:lang w:val="uk-UA"/>
        </w:rPr>
        <w:t>Хацевича І.М.</w:t>
      </w:r>
      <w:r w:rsidR="00F0478F" w:rsidRPr="00DF6578">
        <w:rPr>
          <w:sz w:val="28"/>
          <w:szCs w:val="28"/>
          <w:lang w:val="uk-UA"/>
        </w:rPr>
        <w:t xml:space="preserve"> щодо проекту рішення Київради </w:t>
      </w:r>
      <w:r w:rsidR="00F0478F" w:rsidRPr="00DF6578">
        <w:rPr>
          <w:rStyle w:val="normaltextrun"/>
          <w:sz w:val="28"/>
          <w:szCs w:val="28"/>
          <w:lang w:val="uk-UA"/>
        </w:rPr>
        <w:t>«Про затвердження плану роботи Київської міської ради VIII скликання на 2019 рік» (реєстраційний номер 08/231-919/ПР від 25.02.2019)</w:t>
      </w:r>
      <w:r w:rsidRPr="00DF6578">
        <w:rPr>
          <w:sz w:val="28"/>
          <w:szCs w:val="28"/>
          <w:lang w:val="uk-UA"/>
        </w:rPr>
        <w:t>.</w:t>
      </w:r>
    </w:p>
    <w:p w14:paraId="23A231C0" w14:textId="76352D59" w:rsidR="00F0478F" w:rsidRPr="00DF6578" w:rsidRDefault="00F0478F" w:rsidP="00302D5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 xml:space="preserve">Доповідач повідомив </w:t>
      </w:r>
      <w:r w:rsidR="00304226" w:rsidRPr="00DF6578">
        <w:rPr>
          <w:sz w:val="28"/>
          <w:szCs w:val="28"/>
          <w:lang w:val="uk-UA"/>
        </w:rPr>
        <w:t>про</w:t>
      </w:r>
      <w:r w:rsidRPr="00DF6578">
        <w:rPr>
          <w:sz w:val="28"/>
          <w:szCs w:val="28"/>
          <w:lang w:val="uk-UA"/>
        </w:rPr>
        <w:t xml:space="preserve"> зміст вказаного проекту рішення</w:t>
      </w:r>
      <w:r w:rsidR="00D66E55" w:rsidRPr="00DF6578">
        <w:rPr>
          <w:sz w:val="28"/>
          <w:szCs w:val="28"/>
          <w:lang w:val="uk-UA"/>
        </w:rPr>
        <w:t xml:space="preserve"> та зазначив, що </w:t>
      </w:r>
      <w:r w:rsidR="009E052A">
        <w:rPr>
          <w:sz w:val="28"/>
          <w:szCs w:val="28"/>
          <w:lang w:val="uk-UA"/>
        </w:rPr>
        <w:t xml:space="preserve">його </w:t>
      </w:r>
      <w:r w:rsidR="00D66E55" w:rsidRPr="00DF6578">
        <w:rPr>
          <w:sz w:val="28"/>
          <w:szCs w:val="28"/>
          <w:lang w:val="uk-UA"/>
        </w:rPr>
        <w:t>метою є забезпечення належного планування діяльності Київради та її органів</w:t>
      </w:r>
      <w:r w:rsidR="00304226" w:rsidRPr="00DF6578">
        <w:rPr>
          <w:sz w:val="28"/>
          <w:szCs w:val="28"/>
          <w:lang w:val="uk-UA"/>
        </w:rPr>
        <w:t>.</w:t>
      </w:r>
    </w:p>
    <w:p w14:paraId="7333C9B8" w14:textId="4EC40F8F" w:rsidR="003643FC" w:rsidRPr="00DF6578" w:rsidRDefault="003643FC" w:rsidP="003643FC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 xml:space="preserve">В обговоренні взяли участь: </w:t>
      </w:r>
      <w:r w:rsidR="001E6492" w:rsidRPr="00DF6578">
        <w:rPr>
          <w:sz w:val="28"/>
          <w:szCs w:val="28"/>
          <w:lang w:val="uk-UA"/>
        </w:rPr>
        <w:t xml:space="preserve">Хацевич І.М., </w:t>
      </w:r>
      <w:r w:rsidRPr="00DF6578">
        <w:rPr>
          <w:sz w:val="28"/>
          <w:szCs w:val="28"/>
          <w:lang w:val="uk-UA"/>
        </w:rPr>
        <w:t>Макаров О.А., Приходько Н.І.</w:t>
      </w:r>
    </w:p>
    <w:p w14:paraId="14CF63C9" w14:textId="77777777" w:rsidR="003643FC" w:rsidRPr="00DF6578" w:rsidRDefault="003643FC" w:rsidP="00302D5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6A7DBCB9" w14:textId="78F4D2B4" w:rsidR="00302D5B" w:rsidRPr="00DF6578" w:rsidRDefault="00302D5B" w:rsidP="00302D5B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DF6578">
        <w:rPr>
          <w:b/>
          <w:bCs/>
          <w:sz w:val="28"/>
          <w:szCs w:val="28"/>
          <w:lang w:val="uk-UA"/>
        </w:rPr>
        <w:t>Вирішили:</w:t>
      </w:r>
    </w:p>
    <w:p w14:paraId="0DDC0785" w14:textId="50351294" w:rsidR="00C1133D" w:rsidRPr="00DF6578" w:rsidRDefault="006F0862" w:rsidP="00C1133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color w:val="000000" w:themeColor="text1"/>
          <w:sz w:val="28"/>
          <w:szCs w:val="28"/>
          <w:lang w:val="uk-UA"/>
        </w:rPr>
        <w:t xml:space="preserve">Підтримати проект рішення </w:t>
      </w:r>
      <w:r w:rsidRPr="00DF6578">
        <w:rPr>
          <w:sz w:val="28"/>
          <w:szCs w:val="28"/>
          <w:lang w:val="uk-UA"/>
        </w:rPr>
        <w:t xml:space="preserve">Київради </w:t>
      </w:r>
      <w:r w:rsidR="002F627A" w:rsidRPr="00DF6578">
        <w:rPr>
          <w:sz w:val="28"/>
          <w:szCs w:val="28"/>
          <w:lang w:val="uk-UA"/>
        </w:rPr>
        <w:t>«</w:t>
      </w:r>
      <w:r w:rsidR="00C1133D" w:rsidRPr="00DF6578">
        <w:rPr>
          <w:rStyle w:val="normaltextrun"/>
          <w:sz w:val="28"/>
          <w:szCs w:val="28"/>
          <w:lang w:val="uk-UA"/>
        </w:rPr>
        <w:t>Про затвердження плану роботи Київської міської ради VIII скликання на 2019 рік» (реєстраційний номер 08/231-919/ПР від 25.02.2019)</w:t>
      </w:r>
      <w:r w:rsidR="00C1133D" w:rsidRPr="00DF6578">
        <w:rPr>
          <w:sz w:val="28"/>
          <w:szCs w:val="28"/>
          <w:lang w:val="uk-UA"/>
        </w:rPr>
        <w:t xml:space="preserve"> без </w:t>
      </w:r>
      <w:r w:rsidR="006C77DE" w:rsidRPr="00DF6578">
        <w:rPr>
          <w:sz w:val="28"/>
          <w:szCs w:val="28"/>
          <w:lang w:val="uk-UA"/>
        </w:rPr>
        <w:t>зауважень.</w:t>
      </w:r>
    </w:p>
    <w:p w14:paraId="0C90E623" w14:textId="76F02882" w:rsidR="006F0862" w:rsidRPr="00DF6578" w:rsidRDefault="006F0862" w:rsidP="006F086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51CEDEF5" w14:textId="77777777" w:rsidR="00302D5B" w:rsidRPr="00DF6578" w:rsidRDefault="00302D5B" w:rsidP="00302D5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ГОЛОСУВАЛИ</w:t>
      </w:r>
    </w:p>
    <w:p w14:paraId="084C4FF3" w14:textId="701DD2F0" w:rsidR="00302D5B" w:rsidRPr="00DF6578" w:rsidRDefault="00302D5B" w:rsidP="00302D5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 xml:space="preserve">«за» – </w:t>
      </w:r>
      <w:r w:rsidR="00557B56" w:rsidRPr="00DF6578">
        <w:rPr>
          <w:sz w:val="28"/>
          <w:szCs w:val="28"/>
          <w:lang w:val="uk-UA"/>
        </w:rPr>
        <w:t>3</w:t>
      </w:r>
      <w:r w:rsidRPr="00DF6578">
        <w:rPr>
          <w:sz w:val="28"/>
          <w:szCs w:val="28"/>
          <w:lang w:val="uk-UA"/>
        </w:rPr>
        <w:t>, «проти» – 0, «утрималось» – 0, «не голосували» - 0.</w:t>
      </w:r>
    </w:p>
    <w:p w14:paraId="72A3C2D0" w14:textId="77777777" w:rsidR="00302D5B" w:rsidRPr="00DF6578" w:rsidRDefault="00302D5B" w:rsidP="00302D5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DF6578">
        <w:rPr>
          <w:b/>
          <w:i/>
          <w:sz w:val="28"/>
          <w:szCs w:val="28"/>
          <w:lang w:val="uk-UA"/>
        </w:rPr>
        <w:t>Рішення прийнято.</w:t>
      </w:r>
    </w:p>
    <w:bookmarkEnd w:id="2"/>
    <w:p w14:paraId="78AC1924" w14:textId="436673FF" w:rsidR="00302D5B" w:rsidRPr="00DF6578" w:rsidRDefault="00302D5B" w:rsidP="00324708">
      <w:pPr>
        <w:ind w:firstLine="709"/>
        <w:contextualSpacing/>
        <w:jc w:val="both"/>
        <w:rPr>
          <w:b/>
          <w:sz w:val="28"/>
          <w:szCs w:val="28"/>
          <w:lang w:val="uk-UA"/>
        </w:rPr>
      </w:pPr>
    </w:p>
    <w:p w14:paraId="4C7CC74A" w14:textId="69F650ED" w:rsidR="00F40107" w:rsidRPr="00DF6578" w:rsidRDefault="00F40107" w:rsidP="00324708">
      <w:pPr>
        <w:ind w:firstLine="709"/>
        <w:contextualSpacing/>
        <w:jc w:val="both"/>
        <w:rPr>
          <w:b/>
          <w:sz w:val="28"/>
          <w:szCs w:val="28"/>
          <w:lang w:val="uk-UA"/>
        </w:rPr>
      </w:pPr>
    </w:p>
    <w:p w14:paraId="4392E809" w14:textId="36658712" w:rsidR="001D220D" w:rsidRPr="00DF6578" w:rsidRDefault="00F40107" w:rsidP="001D220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DF6578">
        <w:rPr>
          <w:b/>
          <w:sz w:val="28"/>
          <w:szCs w:val="28"/>
          <w:lang w:val="uk-UA"/>
        </w:rPr>
        <w:t>По другому питанню</w:t>
      </w:r>
      <w:r w:rsidR="002010F9" w:rsidRPr="00DF6578">
        <w:rPr>
          <w:b/>
          <w:sz w:val="28"/>
          <w:szCs w:val="28"/>
          <w:lang w:val="uk-UA"/>
        </w:rPr>
        <w:t xml:space="preserve"> </w:t>
      </w:r>
      <w:r w:rsidR="002010F9" w:rsidRPr="00DF6578">
        <w:rPr>
          <w:sz w:val="28"/>
          <w:szCs w:val="28"/>
          <w:lang w:val="uk-UA"/>
        </w:rPr>
        <w:t xml:space="preserve">слухали інформацію </w:t>
      </w:r>
      <w:r w:rsidR="009966F1" w:rsidRPr="00DF6578">
        <w:rPr>
          <w:sz w:val="28"/>
          <w:szCs w:val="28"/>
          <w:lang w:val="uk-UA"/>
        </w:rPr>
        <w:t>Тертичного О.М.</w:t>
      </w:r>
      <w:r w:rsidR="002010F9" w:rsidRPr="00DF6578">
        <w:rPr>
          <w:sz w:val="28"/>
          <w:szCs w:val="28"/>
          <w:lang w:val="uk-UA"/>
        </w:rPr>
        <w:t xml:space="preserve"> щодо проекту </w:t>
      </w:r>
      <w:r w:rsidR="002010F9" w:rsidRPr="00DF6578">
        <w:rPr>
          <w:rStyle w:val="normaltextrun"/>
          <w:sz w:val="28"/>
          <w:szCs w:val="28"/>
          <w:lang w:val="uk-UA"/>
        </w:rPr>
        <w:t xml:space="preserve">розпорядження виконавчого органу </w:t>
      </w:r>
      <w:r w:rsidR="007A444E" w:rsidRPr="00DF6578">
        <w:rPr>
          <w:rStyle w:val="normaltextrun"/>
          <w:sz w:val="28"/>
          <w:szCs w:val="28"/>
          <w:lang w:val="uk-UA"/>
        </w:rPr>
        <w:t>Київ</w:t>
      </w:r>
      <w:r w:rsidR="002010F9" w:rsidRPr="00DF6578">
        <w:rPr>
          <w:rStyle w:val="normaltextrun"/>
          <w:sz w:val="28"/>
          <w:szCs w:val="28"/>
          <w:lang w:val="uk-UA"/>
        </w:rPr>
        <w:t>ради (</w:t>
      </w:r>
      <w:r w:rsidR="007A444E" w:rsidRPr="00DF6578">
        <w:rPr>
          <w:rStyle w:val="normaltextrun"/>
          <w:sz w:val="28"/>
          <w:szCs w:val="28"/>
          <w:lang w:val="uk-UA"/>
        </w:rPr>
        <w:t>КМДА</w:t>
      </w:r>
      <w:r w:rsidR="002010F9" w:rsidRPr="00DF6578">
        <w:rPr>
          <w:rStyle w:val="normaltextrun"/>
          <w:sz w:val="28"/>
          <w:szCs w:val="28"/>
          <w:lang w:val="uk-UA"/>
        </w:rPr>
        <w:t>) «Про внесення змін до Положення про Департамент з питань реєстрації виконавчого органу Київської міської ради (Київської міської державної адміністрації)»</w:t>
      </w:r>
      <w:r w:rsidR="007A444E" w:rsidRPr="00DF6578">
        <w:rPr>
          <w:rStyle w:val="normaltextrun"/>
          <w:sz w:val="28"/>
          <w:szCs w:val="28"/>
          <w:lang w:val="uk-UA"/>
        </w:rPr>
        <w:t>.</w:t>
      </w:r>
    </w:p>
    <w:p w14:paraId="3A790FD5" w14:textId="56C4B93A" w:rsidR="002010F9" w:rsidRPr="00DF6578" w:rsidRDefault="002010F9" w:rsidP="001D220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DF6578">
        <w:rPr>
          <w:rStyle w:val="normaltextrun"/>
          <w:sz w:val="28"/>
          <w:szCs w:val="28"/>
          <w:lang w:val="uk-UA"/>
        </w:rPr>
        <w:t>Доповідач повідоми</w:t>
      </w:r>
      <w:r w:rsidR="009966F1" w:rsidRPr="00DF6578">
        <w:rPr>
          <w:rStyle w:val="normaltextrun"/>
          <w:sz w:val="28"/>
          <w:szCs w:val="28"/>
          <w:lang w:val="uk-UA"/>
        </w:rPr>
        <w:t>в</w:t>
      </w:r>
      <w:r w:rsidRPr="00DF6578">
        <w:rPr>
          <w:rStyle w:val="normaltextrun"/>
          <w:sz w:val="28"/>
          <w:szCs w:val="28"/>
          <w:lang w:val="uk-UA"/>
        </w:rPr>
        <w:t xml:space="preserve"> про зміст вказаного</w:t>
      </w:r>
      <w:r w:rsidR="00A231E2" w:rsidRPr="00DF6578">
        <w:rPr>
          <w:rStyle w:val="normaltextrun"/>
          <w:sz w:val="28"/>
          <w:szCs w:val="28"/>
          <w:lang w:val="uk-UA"/>
        </w:rPr>
        <w:t xml:space="preserve"> проекту</w:t>
      </w:r>
      <w:r w:rsidRPr="00DF6578">
        <w:rPr>
          <w:rStyle w:val="normaltextrun"/>
          <w:sz w:val="28"/>
          <w:szCs w:val="28"/>
          <w:lang w:val="uk-UA"/>
        </w:rPr>
        <w:t xml:space="preserve"> </w:t>
      </w:r>
      <w:r w:rsidR="00FE4482" w:rsidRPr="00DF6578">
        <w:rPr>
          <w:rStyle w:val="normaltextrun"/>
          <w:sz w:val="28"/>
          <w:szCs w:val="28"/>
          <w:lang w:val="uk-UA"/>
        </w:rPr>
        <w:t>розпорядження</w:t>
      </w:r>
      <w:r w:rsidR="00CC4E68" w:rsidRPr="00DF6578">
        <w:rPr>
          <w:rStyle w:val="normaltextrun"/>
          <w:sz w:val="28"/>
          <w:szCs w:val="28"/>
          <w:lang w:val="uk-UA"/>
        </w:rPr>
        <w:t xml:space="preserve"> та зазначи</w:t>
      </w:r>
      <w:r w:rsidR="00D04853" w:rsidRPr="00DF6578">
        <w:rPr>
          <w:rStyle w:val="normaltextrun"/>
          <w:sz w:val="28"/>
          <w:szCs w:val="28"/>
          <w:lang w:val="uk-UA"/>
        </w:rPr>
        <w:t>в</w:t>
      </w:r>
      <w:r w:rsidR="00CC4E68" w:rsidRPr="00DF6578">
        <w:rPr>
          <w:rStyle w:val="normaltextrun"/>
          <w:sz w:val="28"/>
          <w:szCs w:val="28"/>
          <w:lang w:val="uk-UA"/>
        </w:rPr>
        <w:t xml:space="preserve">, що </w:t>
      </w:r>
      <w:r w:rsidR="0027186A" w:rsidRPr="00DF6578">
        <w:rPr>
          <w:rStyle w:val="normaltextrun"/>
          <w:sz w:val="28"/>
          <w:szCs w:val="28"/>
          <w:lang w:val="uk-UA"/>
        </w:rPr>
        <w:t xml:space="preserve">метою </w:t>
      </w:r>
      <w:r w:rsidR="00A231E2" w:rsidRPr="00DF6578">
        <w:rPr>
          <w:rStyle w:val="normaltextrun"/>
          <w:sz w:val="28"/>
          <w:szCs w:val="28"/>
          <w:lang w:val="uk-UA"/>
        </w:rPr>
        <w:t>його прийняття</w:t>
      </w:r>
      <w:r w:rsidR="0027186A" w:rsidRPr="00DF6578">
        <w:rPr>
          <w:rStyle w:val="normaltextrun"/>
          <w:sz w:val="28"/>
          <w:szCs w:val="28"/>
          <w:lang w:val="uk-UA"/>
        </w:rPr>
        <w:t xml:space="preserve"> є приведення діючого Положення про Департамент з питань реєстрації виконавчого органу </w:t>
      </w:r>
      <w:r w:rsidR="00300014" w:rsidRPr="00DF6578">
        <w:rPr>
          <w:rStyle w:val="normaltextrun"/>
          <w:sz w:val="28"/>
          <w:szCs w:val="28"/>
          <w:lang w:val="uk-UA"/>
        </w:rPr>
        <w:t>Київради</w:t>
      </w:r>
      <w:r w:rsidR="0027186A" w:rsidRPr="00DF6578">
        <w:rPr>
          <w:rStyle w:val="normaltextrun"/>
          <w:sz w:val="28"/>
          <w:szCs w:val="28"/>
          <w:lang w:val="uk-UA"/>
        </w:rPr>
        <w:t xml:space="preserve"> (</w:t>
      </w:r>
      <w:r w:rsidR="00454CB2" w:rsidRPr="00DF6578">
        <w:rPr>
          <w:rStyle w:val="normaltextrun"/>
          <w:sz w:val="28"/>
          <w:szCs w:val="28"/>
          <w:lang w:val="uk-UA"/>
        </w:rPr>
        <w:t>КМДА</w:t>
      </w:r>
      <w:r w:rsidR="0027186A" w:rsidRPr="00DF6578">
        <w:rPr>
          <w:rStyle w:val="normaltextrun"/>
          <w:sz w:val="28"/>
          <w:szCs w:val="28"/>
          <w:lang w:val="uk-UA"/>
        </w:rPr>
        <w:t xml:space="preserve">) у відповідність до вимог законодавства </w:t>
      </w:r>
      <w:r w:rsidR="00D5533A" w:rsidRPr="00DF6578">
        <w:rPr>
          <w:rStyle w:val="normaltextrun"/>
          <w:sz w:val="28"/>
          <w:szCs w:val="28"/>
          <w:lang w:val="uk-UA"/>
        </w:rPr>
        <w:t>України</w:t>
      </w:r>
      <w:r w:rsidR="00AC4630">
        <w:rPr>
          <w:rStyle w:val="normaltextrun"/>
          <w:sz w:val="28"/>
          <w:szCs w:val="28"/>
          <w:lang w:val="uk-UA"/>
        </w:rPr>
        <w:t>.</w:t>
      </w:r>
    </w:p>
    <w:p w14:paraId="456A22E9" w14:textId="6537433E" w:rsidR="00E50E2D" w:rsidRPr="00DF6578" w:rsidRDefault="00E50E2D" w:rsidP="00E50E2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 xml:space="preserve">В обговоренні взяли участь: Макаров О.А., </w:t>
      </w:r>
      <w:r w:rsidR="009966F1" w:rsidRPr="00DF6578">
        <w:rPr>
          <w:sz w:val="28"/>
          <w:szCs w:val="28"/>
          <w:lang w:val="uk-UA"/>
        </w:rPr>
        <w:t>Тертичний О.М.</w:t>
      </w:r>
      <w:r w:rsidRPr="00DF6578">
        <w:rPr>
          <w:sz w:val="28"/>
          <w:szCs w:val="28"/>
          <w:lang w:val="uk-UA"/>
        </w:rPr>
        <w:t xml:space="preserve"> Приходько</w:t>
      </w:r>
      <w:r w:rsidR="009966F1" w:rsidRPr="00DF6578">
        <w:rPr>
          <w:sz w:val="28"/>
          <w:szCs w:val="28"/>
          <w:lang w:val="uk-UA"/>
        </w:rPr>
        <w:t> </w:t>
      </w:r>
      <w:r w:rsidRPr="00DF6578">
        <w:rPr>
          <w:sz w:val="28"/>
          <w:szCs w:val="28"/>
          <w:lang w:val="uk-UA"/>
        </w:rPr>
        <w:t>Н.І.</w:t>
      </w:r>
    </w:p>
    <w:p w14:paraId="3642EE0E" w14:textId="45081681" w:rsidR="00A215DF" w:rsidRPr="00DF6578" w:rsidRDefault="003024F4" w:rsidP="001D220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DF6578">
        <w:rPr>
          <w:rStyle w:val="normaltextrun"/>
          <w:sz w:val="28"/>
          <w:szCs w:val="28"/>
          <w:lang w:val="uk-UA"/>
        </w:rPr>
        <w:t>Під</w:t>
      </w:r>
      <w:r w:rsidR="00B4241E" w:rsidRPr="00DF6578">
        <w:rPr>
          <w:rStyle w:val="normaltextrun"/>
          <w:sz w:val="28"/>
          <w:szCs w:val="28"/>
          <w:lang w:val="uk-UA"/>
        </w:rPr>
        <w:t xml:space="preserve"> час</w:t>
      </w:r>
      <w:r w:rsidRPr="00DF6578">
        <w:rPr>
          <w:rStyle w:val="normaltextrun"/>
          <w:sz w:val="28"/>
          <w:szCs w:val="28"/>
          <w:lang w:val="uk-UA"/>
        </w:rPr>
        <w:t xml:space="preserve"> </w:t>
      </w:r>
      <w:r w:rsidR="008A4A8D" w:rsidRPr="00DF6578">
        <w:rPr>
          <w:rStyle w:val="normaltextrun"/>
          <w:sz w:val="28"/>
          <w:szCs w:val="28"/>
          <w:lang w:val="uk-UA"/>
        </w:rPr>
        <w:t>обговорення</w:t>
      </w:r>
      <w:r w:rsidRPr="00DF6578">
        <w:rPr>
          <w:rStyle w:val="normaltextrun"/>
          <w:sz w:val="28"/>
          <w:szCs w:val="28"/>
          <w:lang w:val="uk-UA"/>
        </w:rPr>
        <w:t xml:space="preserve"> </w:t>
      </w:r>
      <w:r w:rsidR="00E470C6" w:rsidRPr="00DF6578">
        <w:rPr>
          <w:rStyle w:val="normaltextrun"/>
          <w:sz w:val="28"/>
          <w:szCs w:val="28"/>
          <w:lang w:val="uk-UA"/>
        </w:rPr>
        <w:t>член комісії Приходько Н.І. запропонувала внести технічні правки до п. 5.1 і п. 8 проекту Положення.</w:t>
      </w:r>
    </w:p>
    <w:p w14:paraId="3D6E420A" w14:textId="77777777" w:rsidR="00A215DF" w:rsidRPr="00DF6578" w:rsidRDefault="00A215DF" w:rsidP="001D220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</w:p>
    <w:p w14:paraId="18729907" w14:textId="77777777" w:rsidR="00F40107" w:rsidRPr="00DF6578" w:rsidRDefault="00F40107" w:rsidP="00F40107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DF6578">
        <w:rPr>
          <w:b/>
          <w:bCs/>
          <w:sz w:val="28"/>
          <w:szCs w:val="28"/>
          <w:lang w:val="uk-UA"/>
        </w:rPr>
        <w:t>Вирішили:</w:t>
      </w:r>
    </w:p>
    <w:p w14:paraId="4B09078F" w14:textId="62541C24" w:rsidR="003743BB" w:rsidRPr="00DF6578" w:rsidRDefault="005254E1" w:rsidP="003743B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DF6578">
        <w:rPr>
          <w:color w:val="000000" w:themeColor="text1"/>
          <w:sz w:val="28"/>
          <w:szCs w:val="28"/>
          <w:lang w:val="uk-UA"/>
        </w:rPr>
        <w:t xml:space="preserve">Погодити </w:t>
      </w:r>
      <w:r w:rsidR="003743BB" w:rsidRPr="00DF6578">
        <w:rPr>
          <w:color w:val="000000" w:themeColor="text1"/>
          <w:sz w:val="28"/>
          <w:szCs w:val="28"/>
          <w:lang w:val="uk-UA"/>
        </w:rPr>
        <w:t>проект</w:t>
      </w:r>
      <w:r w:rsidR="00F40107" w:rsidRPr="00DF6578">
        <w:rPr>
          <w:color w:val="000000" w:themeColor="text1"/>
          <w:sz w:val="28"/>
          <w:szCs w:val="28"/>
          <w:lang w:val="uk-UA"/>
        </w:rPr>
        <w:t xml:space="preserve"> </w:t>
      </w:r>
      <w:r w:rsidR="003743BB" w:rsidRPr="00DF6578">
        <w:rPr>
          <w:rStyle w:val="normaltextrun"/>
          <w:sz w:val="28"/>
          <w:szCs w:val="28"/>
          <w:lang w:val="uk-UA"/>
        </w:rPr>
        <w:t>Положення про Департамент з питань реєстрації виконавчого органу Київської міської ради (Київської міської державної адміністрації</w:t>
      </w:r>
      <w:r w:rsidR="00302557" w:rsidRPr="00DF6578">
        <w:rPr>
          <w:rStyle w:val="normaltextrun"/>
          <w:sz w:val="28"/>
          <w:szCs w:val="28"/>
          <w:lang w:val="uk-UA"/>
        </w:rPr>
        <w:t>)</w:t>
      </w:r>
      <w:r w:rsidR="008B210D" w:rsidRPr="00DF6578">
        <w:rPr>
          <w:rStyle w:val="normaltextrun"/>
          <w:sz w:val="28"/>
          <w:szCs w:val="28"/>
          <w:lang w:val="uk-UA"/>
        </w:rPr>
        <w:t xml:space="preserve"> з наступними рекомендаціями:</w:t>
      </w:r>
    </w:p>
    <w:p w14:paraId="7C003C78" w14:textId="77777777" w:rsidR="000C4F0C" w:rsidRPr="00AC4630" w:rsidRDefault="00DC0EF6" w:rsidP="00AC4630">
      <w:pPr>
        <w:pStyle w:val="rvps2"/>
        <w:numPr>
          <w:ilvl w:val="0"/>
          <w:numId w:val="6"/>
        </w:numPr>
        <w:spacing w:before="0" w:beforeAutospacing="0" w:after="0" w:afterAutospacing="0"/>
        <w:ind w:left="1066" w:hanging="357"/>
        <w:contextualSpacing/>
        <w:jc w:val="both"/>
        <w:textAlignment w:val="baseline"/>
        <w:rPr>
          <w:sz w:val="28"/>
          <w:szCs w:val="28"/>
          <w:lang w:val="uk-UA"/>
        </w:rPr>
      </w:pPr>
      <w:r w:rsidRPr="00AC4630">
        <w:rPr>
          <w:sz w:val="28"/>
          <w:szCs w:val="28"/>
          <w:lang w:val="uk-UA"/>
        </w:rPr>
        <w:t>п</w:t>
      </w:r>
      <w:r w:rsidR="000A0E49" w:rsidRPr="00AC4630">
        <w:rPr>
          <w:sz w:val="28"/>
          <w:szCs w:val="28"/>
          <w:lang w:val="uk-UA"/>
        </w:rPr>
        <w:t xml:space="preserve">. </w:t>
      </w:r>
      <w:r w:rsidRPr="00AC4630">
        <w:rPr>
          <w:sz w:val="28"/>
          <w:szCs w:val="28"/>
          <w:lang w:val="uk-UA"/>
        </w:rPr>
        <w:t>5.1 проекту Положення</w:t>
      </w:r>
      <w:r w:rsidR="00A07182" w:rsidRPr="00AC4630">
        <w:rPr>
          <w:sz w:val="28"/>
          <w:szCs w:val="28"/>
          <w:lang w:val="uk-UA"/>
        </w:rPr>
        <w:t xml:space="preserve"> піс</w:t>
      </w:r>
      <w:r w:rsidR="000A0E49" w:rsidRPr="00AC4630">
        <w:rPr>
          <w:sz w:val="28"/>
          <w:szCs w:val="28"/>
          <w:lang w:val="uk-UA"/>
        </w:rPr>
        <w:t>ля слів «в установленому» доповнити словом «законодавством»</w:t>
      </w:r>
      <w:r w:rsidR="000C4F0C" w:rsidRPr="00AC4630">
        <w:rPr>
          <w:sz w:val="28"/>
          <w:szCs w:val="28"/>
          <w:lang w:val="uk-UA"/>
        </w:rPr>
        <w:t>;</w:t>
      </w:r>
    </w:p>
    <w:p w14:paraId="1004D41E" w14:textId="6316A23E" w:rsidR="008B210D" w:rsidRPr="00DF6578" w:rsidRDefault="00D8665C" w:rsidP="00D8665C">
      <w:pPr>
        <w:pStyle w:val="rvps2"/>
        <w:numPr>
          <w:ilvl w:val="0"/>
          <w:numId w:val="6"/>
        </w:numPr>
        <w:spacing w:before="0" w:beforeAutospacing="0" w:after="0" w:afterAutospacing="0"/>
        <w:ind w:left="1066" w:hanging="357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lastRenderedPageBreak/>
        <w:t xml:space="preserve">абз. 1 п. 8 </w:t>
      </w:r>
      <w:r w:rsidR="000C4F0C" w:rsidRPr="00DF6578">
        <w:rPr>
          <w:sz w:val="28"/>
          <w:szCs w:val="28"/>
          <w:lang w:val="uk-UA"/>
        </w:rPr>
        <w:t xml:space="preserve">проекту </w:t>
      </w:r>
      <w:r w:rsidRPr="00DF6578">
        <w:rPr>
          <w:sz w:val="28"/>
          <w:szCs w:val="28"/>
          <w:lang w:val="uk-UA"/>
        </w:rPr>
        <w:t>Положення після слів «</w:t>
      </w:r>
      <w:r w:rsidR="00651DFD" w:rsidRPr="00DF6578">
        <w:rPr>
          <w:sz w:val="28"/>
          <w:szCs w:val="28"/>
          <w:lang w:val="uk-UA"/>
        </w:rPr>
        <w:t>у</w:t>
      </w:r>
      <w:r w:rsidRPr="00DF6578">
        <w:rPr>
          <w:sz w:val="28"/>
          <w:szCs w:val="28"/>
          <w:lang w:val="uk-UA"/>
        </w:rPr>
        <w:t xml:space="preserve"> </w:t>
      </w:r>
      <w:r w:rsidR="00651DFD" w:rsidRPr="00DF6578">
        <w:rPr>
          <w:sz w:val="28"/>
          <w:szCs w:val="28"/>
          <w:lang w:val="uk-UA"/>
        </w:rPr>
        <w:t>в</w:t>
      </w:r>
      <w:r w:rsidRPr="00DF6578">
        <w:rPr>
          <w:sz w:val="28"/>
          <w:szCs w:val="28"/>
          <w:lang w:val="uk-UA"/>
        </w:rPr>
        <w:t xml:space="preserve">становленому» </w:t>
      </w:r>
      <w:r w:rsidR="000C4F0C" w:rsidRPr="00DF6578">
        <w:rPr>
          <w:sz w:val="28"/>
          <w:szCs w:val="28"/>
          <w:lang w:val="uk-UA"/>
        </w:rPr>
        <w:t>доповнити</w:t>
      </w:r>
      <w:r w:rsidRPr="00DF6578">
        <w:rPr>
          <w:sz w:val="28"/>
          <w:szCs w:val="28"/>
          <w:lang w:val="uk-UA"/>
        </w:rPr>
        <w:t xml:space="preserve"> слово</w:t>
      </w:r>
      <w:r w:rsidR="000C4F0C" w:rsidRPr="00DF6578">
        <w:rPr>
          <w:sz w:val="28"/>
          <w:szCs w:val="28"/>
          <w:lang w:val="uk-UA"/>
        </w:rPr>
        <w:t>м</w:t>
      </w:r>
      <w:r w:rsidRPr="00DF6578">
        <w:rPr>
          <w:sz w:val="28"/>
          <w:szCs w:val="28"/>
          <w:lang w:val="uk-UA"/>
        </w:rPr>
        <w:t xml:space="preserve"> «законодавством»</w:t>
      </w:r>
      <w:r w:rsidR="000C4F0C" w:rsidRPr="00DF6578">
        <w:rPr>
          <w:sz w:val="28"/>
          <w:szCs w:val="28"/>
          <w:lang w:val="uk-UA"/>
        </w:rPr>
        <w:t>.</w:t>
      </w:r>
    </w:p>
    <w:p w14:paraId="0ABC352F" w14:textId="77777777" w:rsidR="00D8665C" w:rsidRPr="00DF6578" w:rsidRDefault="00D8665C" w:rsidP="00D8665C">
      <w:pPr>
        <w:pStyle w:val="rvps2"/>
        <w:spacing w:before="0" w:beforeAutospacing="0" w:after="0" w:afterAutospacing="0"/>
        <w:ind w:left="106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</w:p>
    <w:p w14:paraId="74E5F886" w14:textId="77777777" w:rsidR="00F40107" w:rsidRPr="00DF6578" w:rsidRDefault="00F40107" w:rsidP="00F4010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ГОЛОСУВАЛИ</w:t>
      </w:r>
    </w:p>
    <w:p w14:paraId="357C326D" w14:textId="1AF0055E" w:rsidR="00F40107" w:rsidRPr="00DF6578" w:rsidRDefault="00F40107" w:rsidP="00F4010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 xml:space="preserve">«за» – </w:t>
      </w:r>
      <w:r w:rsidR="003743BB" w:rsidRPr="00DF6578">
        <w:rPr>
          <w:sz w:val="28"/>
          <w:szCs w:val="28"/>
          <w:lang w:val="uk-UA"/>
        </w:rPr>
        <w:t>3</w:t>
      </w:r>
      <w:r w:rsidRPr="00DF6578">
        <w:rPr>
          <w:sz w:val="28"/>
          <w:szCs w:val="28"/>
          <w:lang w:val="uk-UA"/>
        </w:rPr>
        <w:t xml:space="preserve">, «проти» – 0, «утрималось» – 0, «не голосували» </w:t>
      </w:r>
      <w:r w:rsidR="007E2A41" w:rsidRPr="00DF6578">
        <w:rPr>
          <w:sz w:val="28"/>
          <w:szCs w:val="28"/>
          <w:lang w:val="uk-UA"/>
        </w:rPr>
        <w:t>–</w:t>
      </w:r>
      <w:r w:rsidRPr="00DF6578">
        <w:rPr>
          <w:sz w:val="28"/>
          <w:szCs w:val="28"/>
          <w:lang w:val="uk-UA"/>
        </w:rPr>
        <w:t xml:space="preserve"> 0.</w:t>
      </w:r>
    </w:p>
    <w:p w14:paraId="78A76246" w14:textId="7AD6CFE1" w:rsidR="00F40107" w:rsidRPr="00DF6578" w:rsidRDefault="00F40107" w:rsidP="00F4010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DF6578">
        <w:rPr>
          <w:b/>
          <w:i/>
          <w:sz w:val="28"/>
          <w:szCs w:val="28"/>
          <w:lang w:val="uk-UA"/>
        </w:rPr>
        <w:t>Рішення прийнято.</w:t>
      </w:r>
    </w:p>
    <w:p w14:paraId="1DF1ECE4" w14:textId="3257FB36" w:rsidR="009E32F6" w:rsidRPr="00DF6578" w:rsidRDefault="009E32F6" w:rsidP="00F4010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744D04CE" w14:textId="77777777" w:rsidR="005A119C" w:rsidRPr="00DF6578" w:rsidRDefault="005A119C" w:rsidP="00F4010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300081CA" w14:textId="125584F5" w:rsidR="00292AFB" w:rsidRPr="00DF6578" w:rsidRDefault="009E32F6" w:rsidP="00292AF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DF6578">
        <w:rPr>
          <w:b/>
          <w:sz w:val="28"/>
          <w:szCs w:val="28"/>
          <w:lang w:val="uk-UA"/>
        </w:rPr>
        <w:t>По третьому питанню</w:t>
      </w:r>
      <w:r w:rsidR="00292AFB" w:rsidRPr="00DF6578">
        <w:rPr>
          <w:b/>
          <w:sz w:val="28"/>
          <w:szCs w:val="28"/>
          <w:lang w:val="uk-UA"/>
        </w:rPr>
        <w:t xml:space="preserve"> </w:t>
      </w:r>
      <w:r w:rsidR="00292AFB" w:rsidRPr="00DF6578">
        <w:rPr>
          <w:sz w:val="28"/>
          <w:szCs w:val="28"/>
          <w:lang w:val="uk-UA"/>
        </w:rPr>
        <w:t>слухали інформацію Макарова О.А. щодо проект</w:t>
      </w:r>
      <w:r w:rsidR="00586201" w:rsidRPr="00DF6578">
        <w:rPr>
          <w:sz w:val="28"/>
          <w:szCs w:val="28"/>
          <w:lang w:val="uk-UA"/>
        </w:rPr>
        <w:t>у</w:t>
      </w:r>
      <w:r w:rsidR="00292AFB" w:rsidRPr="00DF6578">
        <w:rPr>
          <w:b/>
          <w:sz w:val="28"/>
          <w:szCs w:val="28"/>
          <w:lang w:val="uk-UA"/>
        </w:rPr>
        <w:t xml:space="preserve"> </w:t>
      </w:r>
      <w:r w:rsidR="00292AFB" w:rsidRPr="00DF6578">
        <w:rPr>
          <w:rStyle w:val="normaltextrun"/>
          <w:sz w:val="28"/>
          <w:szCs w:val="28"/>
          <w:lang w:val="uk-UA"/>
        </w:rPr>
        <w:t>рішення Київради «Про внесення змін до рішення Київської міської ради від 07 липня 2016 року № 579/579 «Про Регламент Київської міської ради» (реєстраційний номер 08/231-1251/ПР від 14.03.2019).</w:t>
      </w:r>
    </w:p>
    <w:p w14:paraId="281FEE15" w14:textId="0E4605F4" w:rsidR="00FE4482" w:rsidRPr="00DF6578" w:rsidRDefault="00FE4482" w:rsidP="00292AF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DF6578">
        <w:rPr>
          <w:rStyle w:val="normaltextrun"/>
          <w:sz w:val="28"/>
          <w:szCs w:val="28"/>
          <w:lang w:val="uk-UA"/>
        </w:rPr>
        <w:t xml:space="preserve">Доповідач </w:t>
      </w:r>
      <w:r w:rsidR="00586201" w:rsidRPr="00DF6578">
        <w:rPr>
          <w:rStyle w:val="normaltextrun"/>
          <w:sz w:val="28"/>
          <w:szCs w:val="28"/>
          <w:lang w:val="uk-UA"/>
        </w:rPr>
        <w:t xml:space="preserve">зазначив, що метою прийняття </w:t>
      </w:r>
      <w:r w:rsidR="00AC4630">
        <w:rPr>
          <w:rStyle w:val="normaltextrun"/>
          <w:sz w:val="28"/>
          <w:szCs w:val="28"/>
          <w:lang w:val="uk-UA"/>
        </w:rPr>
        <w:t xml:space="preserve">даного проекту рішення </w:t>
      </w:r>
      <w:r w:rsidR="00586201" w:rsidRPr="00DF6578">
        <w:rPr>
          <w:rStyle w:val="normaltextrun"/>
          <w:sz w:val="28"/>
          <w:szCs w:val="28"/>
          <w:lang w:val="uk-UA"/>
        </w:rPr>
        <w:t xml:space="preserve">є </w:t>
      </w:r>
      <w:r w:rsidR="00013A5E" w:rsidRPr="00DF6578">
        <w:rPr>
          <w:rStyle w:val="normaltextrun"/>
          <w:sz w:val="28"/>
          <w:szCs w:val="28"/>
          <w:lang w:val="uk-UA"/>
        </w:rPr>
        <w:t xml:space="preserve">упорядкування </w:t>
      </w:r>
      <w:r w:rsidR="00590B02" w:rsidRPr="00DF6578">
        <w:rPr>
          <w:rStyle w:val="normaltextrun"/>
          <w:sz w:val="28"/>
          <w:szCs w:val="28"/>
          <w:lang w:val="uk-UA"/>
        </w:rPr>
        <w:t>процесів формування та використання фінансових ресурсів для забезпечення завдань і функцій, що здійснюються Київрадою, виконавчим органом Київради (</w:t>
      </w:r>
      <w:r w:rsidR="006C2797" w:rsidRPr="00DF6578">
        <w:rPr>
          <w:rStyle w:val="normaltextrun"/>
          <w:sz w:val="28"/>
          <w:szCs w:val="28"/>
          <w:lang w:val="uk-UA"/>
        </w:rPr>
        <w:t>КМДА</w:t>
      </w:r>
      <w:r w:rsidR="00590B02" w:rsidRPr="00DF6578">
        <w:rPr>
          <w:rStyle w:val="normaltextrun"/>
          <w:sz w:val="28"/>
          <w:szCs w:val="28"/>
          <w:lang w:val="uk-UA"/>
        </w:rPr>
        <w:t xml:space="preserve">) </w:t>
      </w:r>
      <w:r w:rsidR="00BA6BE3">
        <w:rPr>
          <w:rStyle w:val="normaltextrun"/>
          <w:sz w:val="28"/>
          <w:szCs w:val="28"/>
          <w:lang w:val="uk-UA"/>
        </w:rPr>
        <w:t>і</w:t>
      </w:r>
      <w:r w:rsidR="00590B02" w:rsidRPr="00DF6578">
        <w:rPr>
          <w:rStyle w:val="normaltextrun"/>
          <w:sz w:val="28"/>
          <w:szCs w:val="28"/>
          <w:lang w:val="uk-UA"/>
        </w:rPr>
        <w:t xml:space="preserve"> його структурними підрозділами</w:t>
      </w:r>
      <w:r w:rsidR="00BA6BE3">
        <w:rPr>
          <w:rStyle w:val="normaltextrun"/>
          <w:sz w:val="28"/>
          <w:szCs w:val="28"/>
          <w:lang w:val="uk-UA"/>
        </w:rPr>
        <w:t>.</w:t>
      </w:r>
    </w:p>
    <w:p w14:paraId="313960D1" w14:textId="6E8EA7FF" w:rsidR="0005214B" w:rsidRPr="00DF6578" w:rsidRDefault="0005214B" w:rsidP="00292AF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DF6578">
        <w:rPr>
          <w:rStyle w:val="normaltextrun"/>
          <w:sz w:val="28"/>
          <w:szCs w:val="28"/>
          <w:lang w:val="uk-UA"/>
        </w:rPr>
        <w:t>Доповідач також повідомив, що на сьогодні в</w:t>
      </w:r>
      <w:r w:rsidR="006C2797" w:rsidRPr="00DF6578">
        <w:rPr>
          <w:rStyle w:val="normaltextrun"/>
          <w:sz w:val="28"/>
          <w:szCs w:val="28"/>
          <w:lang w:val="uk-UA"/>
        </w:rPr>
        <w:t xml:space="preserve"> місті Києві</w:t>
      </w:r>
      <w:r w:rsidRPr="00DF6578">
        <w:rPr>
          <w:rStyle w:val="normaltextrun"/>
          <w:sz w:val="28"/>
          <w:szCs w:val="28"/>
          <w:lang w:val="uk-UA"/>
        </w:rPr>
        <w:t xml:space="preserve"> відсутній спеціальний документ, яким би чітко впорядковувалась процедура формування і виконання бюджету міста Києва, програм економічного і соціального розвитку та прогнозу бюджету столиці. Прийняття Бюджетного регламенту Київради дозволить чітко визначити завдання, що стоять перед учасниками бюджетного процесу, </w:t>
      </w:r>
      <w:r w:rsidR="004C45AC" w:rsidRPr="00DF6578">
        <w:rPr>
          <w:rStyle w:val="normaltextrun"/>
          <w:sz w:val="28"/>
          <w:szCs w:val="28"/>
          <w:lang w:val="uk-UA"/>
        </w:rPr>
        <w:t xml:space="preserve">встановити відповідальних виконавців та граничні строки здійснення усіх бюджетних процедур. Бюджетний регламент також спрямований на збільшення участі депутатів Київради </w:t>
      </w:r>
      <w:r w:rsidR="00BA6BE3">
        <w:rPr>
          <w:rStyle w:val="normaltextrun"/>
          <w:sz w:val="28"/>
          <w:szCs w:val="28"/>
          <w:lang w:val="uk-UA"/>
        </w:rPr>
        <w:t>і</w:t>
      </w:r>
      <w:r w:rsidR="004C45AC" w:rsidRPr="00DF6578">
        <w:rPr>
          <w:rStyle w:val="normaltextrun"/>
          <w:sz w:val="28"/>
          <w:szCs w:val="28"/>
          <w:lang w:val="uk-UA"/>
        </w:rPr>
        <w:t xml:space="preserve"> членів територіальної громади міста Києва у складанні та затвердженні зазначених документів.</w:t>
      </w:r>
    </w:p>
    <w:p w14:paraId="262336F8" w14:textId="18FB7ED6" w:rsidR="00292AFB" w:rsidRPr="00DF6578" w:rsidRDefault="00581EE9" w:rsidP="00D32F5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В обговоренні взяли участь: Макаров О.А.</w:t>
      </w:r>
    </w:p>
    <w:p w14:paraId="033D8650" w14:textId="77777777" w:rsidR="006C2797" w:rsidRPr="00DF6578" w:rsidRDefault="006C2797" w:rsidP="00D32F5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12FE81E9" w14:textId="77777777" w:rsidR="002F627A" w:rsidRPr="00DF6578" w:rsidRDefault="002F627A" w:rsidP="002F627A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DF6578">
        <w:rPr>
          <w:b/>
          <w:bCs/>
          <w:sz w:val="28"/>
          <w:szCs w:val="28"/>
          <w:lang w:val="uk-UA"/>
        </w:rPr>
        <w:t>Вирішили:</w:t>
      </w:r>
    </w:p>
    <w:p w14:paraId="48CA8F47" w14:textId="6E8FAE2D" w:rsidR="002F627A" w:rsidRPr="00DF6578" w:rsidRDefault="002F627A" w:rsidP="002F627A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color w:val="000000" w:themeColor="text1"/>
          <w:sz w:val="28"/>
          <w:szCs w:val="28"/>
          <w:lang w:val="uk-UA"/>
        </w:rPr>
        <w:t xml:space="preserve">Підтримати проект рішення </w:t>
      </w:r>
      <w:r w:rsidRPr="00DF6578">
        <w:rPr>
          <w:sz w:val="28"/>
          <w:szCs w:val="28"/>
          <w:lang w:val="uk-UA"/>
        </w:rPr>
        <w:t xml:space="preserve">Київради </w:t>
      </w:r>
      <w:r w:rsidRPr="00DF6578">
        <w:rPr>
          <w:rStyle w:val="normaltextrun"/>
          <w:sz w:val="28"/>
          <w:szCs w:val="28"/>
          <w:lang w:val="uk-UA"/>
        </w:rPr>
        <w:t xml:space="preserve">«Про внесення змін до рішення Київської міської ради від 07 липня 2016 року № 579/579 «Про Регламент Київської міської ради» (реєстраційний номер 08/231-1251/ПР від 14.03.2019) </w:t>
      </w:r>
      <w:r w:rsidRPr="00DF6578">
        <w:rPr>
          <w:sz w:val="28"/>
          <w:szCs w:val="28"/>
          <w:lang w:val="uk-UA"/>
        </w:rPr>
        <w:t>без зауважень.</w:t>
      </w:r>
    </w:p>
    <w:p w14:paraId="1DE76326" w14:textId="77777777" w:rsidR="002F627A" w:rsidRPr="00DF6578" w:rsidRDefault="002F627A" w:rsidP="002F627A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50D35FCD" w14:textId="77777777" w:rsidR="002F627A" w:rsidRPr="00DF6578" w:rsidRDefault="002F627A" w:rsidP="002F627A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ГОЛОСУВАЛИ</w:t>
      </w:r>
    </w:p>
    <w:p w14:paraId="580F21C0" w14:textId="77777777" w:rsidR="002F627A" w:rsidRPr="00DF6578" w:rsidRDefault="002F627A" w:rsidP="002F627A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«за» – 3, «проти» – 0, «утрималось» – 0, «не голосували» - 0.</w:t>
      </w:r>
    </w:p>
    <w:p w14:paraId="578E9A44" w14:textId="77777777" w:rsidR="002F627A" w:rsidRPr="00DF6578" w:rsidRDefault="002F627A" w:rsidP="002F627A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DF6578">
        <w:rPr>
          <w:b/>
          <w:i/>
          <w:sz w:val="28"/>
          <w:szCs w:val="28"/>
          <w:lang w:val="uk-UA"/>
        </w:rPr>
        <w:t>Рішення прийнято.</w:t>
      </w:r>
    </w:p>
    <w:p w14:paraId="2D34015C" w14:textId="6FF2C7FF" w:rsidR="00581EE9" w:rsidRPr="00DF6578" w:rsidRDefault="00581EE9" w:rsidP="00D32F5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4FEF6225" w14:textId="77777777" w:rsidR="00D33A3D" w:rsidRPr="00DF6578" w:rsidRDefault="00D33A3D" w:rsidP="00D32F5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02D559D0" w14:textId="73C7761E" w:rsidR="0062430D" w:rsidRPr="00DF6578" w:rsidRDefault="0062430D" w:rsidP="0062430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b/>
          <w:sz w:val="28"/>
          <w:szCs w:val="28"/>
          <w:lang w:val="uk-UA"/>
        </w:rPr>
        <w:t xml:space="preserve">По четвертому питанню </w:t>
      </w:r>
      <w:r w:rsidRPr="00DF6578">
        <w:rPr>
          <w:sz w:val="28"/>
          <w:szCs w:val="28"/>
          <w:lang w:val="uk-UA"/>
        </w:rPr>
        <w:t xml:space="preserve">слухали інформацію </w:t>
      </w:r>
      <w:r w:rsidR="00437C9B" w:rsidRPr="00DF6578">
        <w:rPr>
          <w:sz w:val="28"/>
          <w:szCs w:val="28"/>
          <w:lang w:val="uk-UA"/>
        </w:rPr>
        <w:t>Макарова О.А.</w:t>
      </w:r>
      <w:r w:rsidRPr="00DF6578">
        <w:rPr>
          <w:sz w:val="28"/>
          <w:szCs w:val="28"/>
          <w:lang w:val="uk-UA"/>
        </w:rPr>
        <w:t xml:space="preserve"> щодо проекту рішення Київради </w:t>
      </w:r>
      <w:r w:rsidRPr="00DF6578">
        <w:rPr>
          <w:rStyle w:val="normaltextrun"/>
          <w:sz w:val="28"/>
          <w:szCs w:val="28"/>
          <w:lang w:val="uk-UA"/>
        </w:rPr>
        <w:t>«</w:t>
      </w:r>
      <w:r w:rsidR="00D06726" w:rsidRPr="00DF6578">
        <w:rPr>
          <w:rStyle w:val="normaltextrun"/>
          <w:sz w:val="28"/>
          <w:szCs w:val="28"/>
          <w:lang w:val="uk-UA"/>
        </w:rPr>
        <w:t>Про внесення змін до рішення Київської міської ради «Про створення тимчасової контрольної комісії Київської міської ради з питань врегулювання використання земельних ділянок на вул. О. Гончара, 17-23 у Шевченківському районі м. Києва» від 21 квітня 2016 року № 340/340» (реєстраційний номер 08/231-1158/ПР від 05.03.2019)</w:t>
      </w:r>
      <w:r w:rsidRPr="00DF6578">
        <w:rPr>
          <w:rStyle w:val="normaltextrun"/>
          <w:sz w:val="28"/>
          <w:szCs w:val="28"/>
          <w:lang w:val="uk-UA"/>
        </w:rPr>
        <w:t>.</w:t>
      </w:r>
    </w:p>
    <w:p w14:paraId="0010069F" w14:textId="736CBDD8" w:rsidR="006D7003" w:rsidRPr="00DF6578" w:rsidRDefault="0062430D" w:rsidP="00A5671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 xml:space="preserve">Доповідач </w:t>
      </w:r>
      <w:r w:rsidR="006D7003" w:rsidRPr="00DF6578">
        <w:rPr>
          <w:sz w:val="28"/>
          <w:szCs w:val="28"/>
          <w:lang w:val="uk-UA"/>
        </w:rPr>
        <w:t>зазначив, що проектом рішення пропонується виключити депутатів Кісільова І.П., Кримчака С.О.</w:t>
      </w:r>
      <w:r w:rsidR="00BA6BE3">
        <w:rPr>
          <w:sz w:val="28"/>
          <w:szCs w:val="28"/>
          <w:lang w:val="uk-UA"/>
        </w:rPr>
        <w:t xml:space="preserve"> і </w:t>
      </w:r>
      <w:r w:rsidR="006D7003" w:rsidRPr="00DF6578">
        <w:rPr>
          <w:sz w:val="28"/>
          <w:szCs w:val="28"/>
          <w:lang w:val="uk-UA"/>
        </w:rPr>
        <w:t>Петровця О.Ф. зі складу тимчасової контрольної комісії.</w:t>
      </w:r>
    </w:p>
    <w:p w14:paraId="319E00FB" w14:textId="47F794B0" w:rsidR="00A56713" w:rsidRPr="00DF6578" w:rsidRDefault="00A56713" w:rsidP="00A5671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lastRenderedPageBreak/>
        <w:t>В обговоренні взяли участь: Макаров О.А., Опадчий І.М., Приходько Н.І. Баляба О.О.</w:t>
      </w:r>
    </w:p>
    <w:p w14:paraId="47819745" w14:textId="7BABE3DD" w:rsidR="001D7934" w:rsidRPr="00DF6578" w:rsidRDefault="00A56713" w:rsidP="001D793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 xml:space="preserve">Під час обговорення було </w:t>
      </w:r>
      <w:r w:rsidR="006D7003" w:rsidRPr="00DF6578">
        <w:rPr>
          <w:sz w:val="28"/>
          <w:szCs w:val="28"/>
          <w:lang w:val="uk-UA"/>
        </w:rPr>
        <w:t>з’ясовано, що тільки Кісільов І.П. надав</w:t>
      </w:r>
      <w:r w:rsidR="003707F5" w:rsidRPr="00DF6578">
        <w:rPr>
          <w:sz w:val="28"/>
          <w:szCs w:val="28"/>
          <w:lang w:val="uk-UA"/>
        </w:rPr>
        <w:t xml:space="preserve"> письмову згоду про його виключення зі складу тимчасової контрольної комісії. </w:t>
      </w:r>
      <w:r w:rsidR="001D7934" w:rsidRPr="00DF6578">
        <w:rPr>
          <w:sz w:val="28"/>
          <w:szCs w:val="28"/>
          <w:lang w:val="uk-UA"/>
        </w:rPr>
        <w:t xml:space="preserve">Натомість депутати </w:t>
      </w:r>
      <w:r w:rsidR="00490273" w:rsidRPr="00DF6578">
        <w:rPr>
          <w:sz w:val="28"/>
          <w:szCs w:val="28"/>
          <w:lang w:val="uk-UA"/>
        </w:rPr>
        <w:t xml:space="preserve">Кримчак С.О. та Петровець О.Ф. </w:t>
      </w:r>
      <w:r w:rsidR="001D7934" w:rsidRPr="00DF6578">
        <w:rPr>
          <w:sz w:val="28"/>
          <w:szCs w:val="28"/>
          <w:lang w:val="uk-UA"/>
        </w:rPr>
        <w:t xml:space="preserve">лише усно </w:t>
      </w:r>
      <w:r w:rsidR="00490273" w:rsidRPr="00DF6578">
        <w:rPr>
          <w:sz w:val="28"/>
          <w:szCs w:val="28"/>
          <w:lang w:val="uk-UA"/>
        </w:rPr>
        <w:t xml:space="preserve">повідомляли </w:t>
      </w:r>
      <w:r w:rsidR="001D7934" w:rsidRPr="00DF6578">
        <w:rPr>
          <w:sz w:val="28"/>
          <w:szCs w:val="28"/>
          <w:lang w:val="uk-UA"/>
        </w:rPr>
        <w:t xml:space="preserve">суб’єкта подання проекту рішення про те, що вони не заперечують проти їх виключення. </w:t>
      </w:r>
    </w:p>
    <w:p w14:paraId="10B4258D" w14:textId="572BAE23" w:rsidR="00A56713" w:rsidRPr="00DF6578" w:rsidRDefault="00C4702F" w:rsidP="001D793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 xml:space="preserve">Враховуючи відсутність </w:t>
      </w:r>
      <w:r w:rsidR="00B564F3" w:rsidRPr="00DF6578">
        <w:rPr>
          <w:sz w:val="28"/>
          <w:szCs w:val="28"/>
          <w:lang w:val="uk-UA"/>
        </w:rPr>
        <w:t>письмового підтвердження</w:t>
      </w:r>
      <w:r w:rsidRPr="00DF6578">
        <w:rPr>
          <w:sz w:val="28"/>
          <w:szCs w:val="28"/>
          <w:lang w:val="uk-UA"/>
        </w:rPr>
        <w:t xml:space="preserve"> позиції Кримчака</w:t>
      </w:r>
      <w:r w:rsidR="001D7934" w:rsidRPr="00DF6578">
        <w:rPr>
          <w:sz w:val="28"/>
          <w:szCs w:val="28"/>
          <w:lang w:val="uk-UA"/>
        </w:rPr>
        <w:t> </w:t>
      </w:r>
      <w:r w:rsidRPr="00DF6578">
        <w:rPr>
          <w:sz w:val="28"/>
          <w:szCs w:val="28"/>
          <w:lang w:val="uk-UA"/>
        </w:rPr>
        <w:t xml:space="preserve">С.О. та Петровця О.Ф., було запропоновано </w:t>
      </w:r>
      <w:r w:rsidR="00A648B6" w:rsidRPr="00DF6578">
        <w:rPr>
          <w:sz w:val="28"/>
          <w:szCs w:val="28"/>
          <w:lang w:val="uk-UA"/>
        </w:rPr>
        <w:t xml:space="preserve">у </w:t>
      </w:r>
      <w:r w:rsidR="00E5511B" w:rsidRPr="00DF6578">
        <w:rPr>
          <w:sz w:val="28"/>
          <w:szCs w:val="28"/>
          <w:lang w:val="uk-UA"/>
        </w:rPr>
        <w:t>п</w:t>
      </w:r>
      <w:r w:rsidR="00A648B6" w:rsidRPr="00DF6578">
        <w:rPr>
          <w:sz w:val="28"/>
          <w:szCs w:val="28"/>
          <w:lang w:val="uk-UA"/>
        </w:rPr>
        <w:t xml:space="preserve">. 1.1. проекту </w:t>
      </w:r>
      <w:r w:rsidR="0037650F" w:rsidRPr="00DF6578">
        <w:rPr>
          <w:sz w:val="28"/>
          <w:szCs w:val="28"/>
          <w:lang w:val="uk-UA"/>
        </w:rPr>
        <w:t>р</w:t>
      </w:r>
      <w:r w:rsidR="00A648B6" w:rsidRPr="00DF6578">
        <w:rPr>
          <w:sz w:val="28"/>
          <w:szCs w:val="28"/>
          <w:lang w:val="uk-UA"/>
        </w:rPr>
        <w:t xml:space="preserve">ішення </w:t>
      </w:r>
      <w:r w:rsidR="0037650F" w:rsidRPr="00DF6578">
        <w:rPr>
          <w:sz w:val="28"/>
          <w:szCs w:val="28"/>
          <w:lang w:val="uk-UA"/>
        </w:rPr>
        <w:t>слова «Кримчак Сергій Олександрович» та «Петровець Олег Федорович» виключити.</w:t>
      </w:r>
    </w:p>
    <w:p w14:paraId="6F1C53A8" w14:textId="77777777" w:rsidR="00A56713" w:rsidRPr="00DF6578" w:rsidRDefault="00A56713" w:rsidP="0062430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0C956650" w14:textId="77777777" w:rsidR="0049300C" w:rsidRPr="00DF6578" w:rsidRDefault="0049300C" w:rsidP="0049300C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DF6578">
        <w:rPr>
          <w:b/>
          <w:bCs/>
          <w:sz w:val="28"/>
          <w:szCs w:val="28"/>
          <w:lang w:val="uk-UA"/>
        </w:rPr>
        <w:t>Вирішили:</w:t>
      </w:r>
    </w:p>
    <w:p w14:paraId="5A82C308" w14:textId="2A8A42F0" w:rsidR="0049300C" w:rsidRPr="00DF6578" w:rsidRDefault="0049300C" w:rsidP="0049300C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color w:val="000000" w:themeColor="text1"/>
          <w:sz w:val="28"/>
          <w:szCs w:val="28"/>
          <w:lang w:val="uk-UA"/>
        </w:rPr>
        <w:t xml:space="preserve">Підтримати проект рішення </w:t>
      </w:r>
      <w:r w:rsidRPr="00DF6578">
        <w:rPr>
          <w:sz w:val="28"/>
          <w:szCs w:val="28"/>
          <w:lang w:val="uk-UA"/>
        </w:rPr>
        <w:t xml:space="preserve">Київради </w:t>
      </w:r>
      <w:r w:rsidRPr="00DF6578">
        <w:rPr>
          <w:rStyle w:val="normaltextrun"/>
          <w:sz w:val="28"/>
          <w:szCs w:val="28"/>
          <w:lang w:val="uk-UA"/>
        </w:rPr>
        <w:t>«</w:t>
      </w:r>
      <w:r w:rsidR="00403622" w:rsidRPr="00DF6578">
        <w:rPr>
          <w:rStyle w:val="normaltextrun"/>
          <w:sz w:val="28"/>
          <w:szCs w:val="28"/>
          <w:lang w:val="uk-UA"/>
        </w:rPr>
        <w:t>Про внесення змін до рішення Київської міської ради «Про створення тимчасової контрольної комісії Київської міської ради з питань врегулювання використання земельних ділянок на вул. О. Гончара, 17-23 у Шевченківському районі м. Києва» від 21 квітня 2016 року № 340/340» (реєстраційний номер 08/231-1158/ПР від 05.03.2019)</w:t>
      </w:r>
      <w:r w:rsidRPr="00DF6578">
        <w:rPr>
          <w:rStyle w:val="normaltextrun"/>
          <w:sz w:val="28"/>
          <w:szCs w:val="28"/>
          <w:lang w:val="uk-UA"/>
        </w:rPr>
        <w:t xml:space="preserve"> </w:t>
      </w:r>
      <w:r w:rsidR="00E5511B" w:rsidRPr="00DF6578">
        <w:rPr>
          <w:sz w:val="28"/>
          <w:szCs w:val="28"/>
          <w:lang w:val="uk-UA"/>
        </w:rPr>
        <w:t xml:space="preserve">з </w:t>
      </w:r>
      <w:r w:rsidR="00DF6578" w:rsidRPr="00DF6578">
        <w:rPr>
          <w:sz w:val="28"/>
          <w:szCs w:val="28"/>
          <w:lang w:val="uk-UA"/>
        </w:rPr>
        <w:t>такими рекомендаціями</w:t>
      </w:r>
      <w:r w:rsidR="00E5511B" w:rsidRPr="00DF6578">
        <w:rPr>
          <w:sz w:val="28"/>
          <w:szCs w:val="28"/>
          <w:lang w:val="uk-UA"/>
        </w:rPr>
        <w:t>:</w:t>
      </w:r>
    </w:p>
    <w:p w14:paraId="767BD227" w14:textId="1536AEEE" w:rsidR="00E5511B" w:rsidRPr="00DF6578" w:rsidRDefault="00070595" w:rsidP="003A09F9">
      <w:pPr>
        <w:pStyle w:val="rvps2"/>
        <w:numPr>
          <w:ilvl w:val="0"/>
          <w:numId w:val="6"/>
        </w:numPr>
        <w:spacing w:before="0" w:beforeAutospacing="0" w:after="0" w:afterAutospacing="0"/>
        <w:ind w:left="1066" w:hanging="357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у</w:t>
      </w:r>
      <w:r w:rsidR="00E5511B" w:rsidRPr="00DF6578">
        <w:rPr>
          <w:sz w:val="28"/>
          <w:szCs w:val="28"/>
          <w:lang w:val="uk-UA"/>
        </w:rPr>
        <w:t xml:space="preserve"> п. 1.1. проекту рішення слова «Кримчак Сергій Олександрович» та «Петровець Олег Федорович» виключити.</w:t>
      </w:r>
    </w:p>
    <w:p w14:paraId="6580FE0B" w14:textId="77777777" w:rsidR="0049300C" w:rsidRPr="00DF6578" w:rsidRDefault="0049300C" w:rsidP="0049300C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209EDAAB" w14:textId="77777777" w:rsidR="0049300C" w:rsidRPr="00DF6578" w:rsidRDefault="0049300C" w:rsidP="0049300C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ГОЛОСУВАЛИ</w:t>
      </w:r>
    </w:p>
    <w:p w14:paraId="09379077" w14:textId="77777777" w:rsidR="0049300C" w:rsidRPr="00DF6578" w:rsidRDefault="0049300C" w:rsidP="0049300C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«за» – 3, «проти» – 0, «утрималось» – 0, «не голосували» - 0.</w:t>
      </w:r>
    </w:p>
    <w:p w14:paraId="33ADDD81" w14:textId="7B511F44" w:rsidR="0049300C" w:rsidRPr="00DF6578" w:rsidRDefault="0049300C" w:rsidP="0049300C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DF6578">
        <w:rPr>
          <w:b/>
          <w:i/>
          <w:sz w:val="28"/>
          <w:szCs w:val="28"/>
          <w:lang w:val="uk-UA"/>
        </w:rPr>
        <w:t>Рішення прийнято.</w:t>
      </w:r>
    </w:p>
    <w:p w14:paraId="72296FA2" w14:textId="283A14B1" w:rsidR="00DF6578" w:rsidRDefault="00DF6578" w:rsidP="0049300C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573897B3" w14:textId="77777777" w:rsidR="00243B5A" w:rsidRPr="00DF6578" w:rsidRDefault="00243B5A" w:rsidP="0049300C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77C0566F" w14:textId="00FF1D0B" w:rsidR="007149D6" w:rsidRDefault="00CC1752" w:rsidP="000632EC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 w:rsidRPr="00DF6578">
        <w:rPr>
          <w:b/>
          <w:sz w:val="28"/>
          <w:szCs w:val="28"/>
        </w:rPr>
        <w:t xml:space="preserve">По п’ятому питанню </w:t>
      </w:r>
      <w:r w:rsidRPr="00DF6578">
        <w:rPr>
          <w:sz w:val="28"/>
          <w:szCs w:val="28"/>
        </w:rPr>
        <w:t xml:space="preserve">слухали інформацію </w:t>
      </w:r>
      <w:r w:rsidR="00594F9C" w:rsidRPr="00DF6578">
        <w:rPr>
          <w:sz w:val="28"/>
          <w:szCs w:val="28"/>
        </w:rPr>
        <w:t>Макарова О.А.</w:t>
      </w:r>
      <w:r w:rsidRPr="00DF6578">
        <w:rPr>
          <w:sz w:val="28"/>
          <w:szCs w:val="28"/>
        </w:rPr>
        <w:t xml:space="preserve"> щодо </w:t>
      </w:r>
      <w:r w:rsidR="00594F9C" w:rsidRPr="00DF6578">
        <w:rPr>
          <w:rStyle w:val="normaltextrun"/>
          <w:sz w:val="28"/>
          <w:szCs w:val="28"/>
        </w:rPr>
        <w:t>проекту рішення Київради «Про внесення змін до рішення Київської міської ради від 01.12.2015 №</w:t>
      </w:r>
      <w:r w:rsidR="00486E36" w:rsidRPr="00DF6578">
        <w:rPr>
          <w:rStyle w:val="normaltextrun"/>
          <w:sz w:val="28"/>
          <w:szCs w:val="28"/>
        </w:rPr>
        <w:t xml:space="preserve"> </w:t>
      </w:r>
      <w:r w:rsidR="00594F9C" w:rsidRPr="00DF6578">
        <w:rPr>
          <w:rStyle w:val="normaltextrun"/>
          <w:sz w:val="28"/>
          <w:szCs w:val="28"/>
        </w:rPr>
        <w:t xml:space="preserve">4/4 «Про перелік та склад постійних комісій Київської міської ради VIII скликання» (реєстраційний номер № 08/231-184/ПР від 15.01.2019) </w:t>
      </w:r>
      <w:r w:rsidR="00CB00AB" w:rsidRPr="00DF6578">
        <w:rPr>
          <w:rStyle w:val="normaltextrun"/>
          <w:sz w:val="28"/>
          <w:szCs w:val="28"/>
        </w:rPr>
        <w:t>та</w:t>
      </w:r>
      <w:r w:rsidR="00594F9C" w:rsidRPr="00DF6578">
        <w:rPr>
          <w:rStyle w:val="normaltextrun"/>
          <w:sz w:val="28"/>
          <w:szCs w:val="28"/>
        </w:rPr>
        <w:t xml:space="preserve"> правового висновку управління правового забезпечення діяльності Київради від 06.03.2019</w:t>
      </w:r>
      <w:r w:rsidR="00243B5A">
        <w:rPr>
          <w:rStyle w:val="normaltextrun"/>
          <w:sz w:val="28"/>
          <w:szCs w:val="28"/>
        </w:rPr>
        <w:t xml:space="preserve"> р.</w:t>
      </w:r>
      <w:r w:rsidR="00594F9C" w:rsidRPr="00DF6578">
        <w:rPr>
          <w:rStyle w:val="normaltextrun"/>
          <w:sz w:val="28"/>
          <w:szCs w:val="28"/>
        </w:rPr>
        <w:t xml:space="preserve"> № 08/230-403.</w:t>
      </w:r>
    </w:p>
    <w:p w14:paraId="5609E5EB" w14:textId="5520DEBA" w:rsidR="007C4DB1" w:rsidRPr="00DF6578" w:rsidRDefault="007C4DB1" w:rsidP="007C4DB1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Доповідач повідомив присутніх про зміст зазначеного проекту рішення та правового висновку.</w:t>
      </w:r>
    </w:p>
    <w:p w14:paraId="0BD0F5E0" w14:textId="4C0800D4" w:rsidR="009F0CB7" w:rsidRPr="00DF6578" w:rsidRDefault="00CC1752" w:rsidP="009F0CB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 xml:space="preserve">В обговоренні взяли участь: </w:t>
      </w:r>
      <w:r w:rsidR="009F0CB7" w:rsidRPr="00DF6578">
        <w:rPr>
          <w:sz w:val="28"/>
          <w:szCs w:val="28"/>
          <w:lang w:val="uk-UA"/>
        </w:rPr>
        <w:t>Макаров О.А., Опадчий І.М., Приходько Н.І.</w:t>
      </w:r>
    </w:p>
    <w:p w14:paraId="1FB1CFAC" w14:textId="22D884E8" w:rsidR="00312869" w:rsidRDefault="00CA01FB" w:rsidP="004E1BB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color w:val="000000" w:themeColor="text1"/>
          <w:sz w:val="28"/>
          <w:szCs w:val="28"/>
          <w:lang w:val="uk-UA"/>
        </w:rPr>
        <w:t xml:space="preserve">Під час обговорення </w:t>
      </w:r>
      <w:r w:rsidR="00CF7F09" w:rsidRPr="00DF6578">
        <w:rPr>
          <w:color w:val="000000" w:themeColor="text1"/>
          <w:sz w:val="28"/>
          <w:szCs w:val="28"/>
          <w:lang w:val="uk-UA"/>
        </w:rPr>
        <w:t xml:space="preserve">було </w:t>
      </w:r>
      <w:r w:rsidR="00D91AA1" w:rsidRPr="00DF6578">
        <w:rPr>
          <w:color w:val="000000" w:themeColor="text1"/>
          <w:sz w:val="28"/>
          <w:szCs w:val="28"/>
          <w:lang w:val="uk-UA"/>
        </w:rPr>
        <w:t xml:space="preserve">зазначено, що </w:t>
      </w:r>
      <w:r w:rsidR="00034210" w:rsidRPr="00DF6578">
        <w:rPr>
          <w:color w:val="000000" w:themeColor="text1"/>
          <w:sz w:val="28"/>
          <w:szCs w:val="28"/>
          <w:lang w:val="uk-UA"/>
        </w:rPr>
        <w:t xml:space="preserve">відповідно до </w:t>
      </w:r>
      <w:r w:rsidR="002F1594" w:rsidRPr="00DF6578">
        <w:rPr>
          <w:color w:val="000000" w:themeColor="text1"/>
          <w:sz w:val="28"/>
          <w:szCs w:val="28"/>
          <w:lang w:val="uk-UA"/>
        </w:rPr>
        <w:t xml:space="preserve">ч. </w:t>
      </w:r>
      <w:r w:rsidR="00E025F6" w:rsidRPr="00DF6578">
        <w:rPr>
          <w:color w:val="000000" w:themeColor="text1"/>
          <w:sz w:val="28"/>
          <w:szCs w:val="28"/>
          <w:lang w:val="uk-UA"/>
        </w:rPr>
        <w:t>12</w:t>
      </w:r>
      <w:r w:rsidR="002F1594" w:rsidRPr="00DF6578">
        <w:rPr>
          <w:color w:val="000000" w:themeColor="text1"/>
          <w:sz w:val="28"/>
          <w:szCs w:val="28"/>
          <w:lang w:val="uk-UA"/>
        </w:rPr>
        <w:t xml:space="preserve"> ст. </w:t>
      </w:r>
      <w:r w:rsidR="00E025F6" w:rsidRPr="00DF6578">
        <w:rPr>
          <w:color w:val="000000" w:themeColor="text1"/>
          <w:sz w:val="28"/>
          <w:szCs w:val="28"/>
          <w:lang w:val="uk-UA"/>
        </w:rPr>
        <w:t>11</w:t>
      </w:r>
      <w:r w:rsidR="002F1594" w:rsidRPr="00DF6578">
        <w:rPr>
          <w:color w:val="000000" w:themeColor="text1"/>
          <w:sz w:val="28"/>
          <w:szCs w:val="28"/>
          <w:lang w:val="uk-UA"/>
        </w:rPr>
        <w:t xml:space="preserve"> </w:t>
      </w:r>
      <w:r w:rsidR="00E025F6" w:rsidRPr="00DF6578">
        <w:rPr>
          <w:color w:val="000000" w:themeColor="text1"/>
          <w:sz w:val="28"/>
          <w:szCs w:val="28"/>
          <w:lang w:val="uk-UA"/>
        </w:rPr>
        <w:t>Регламенту Київради</w:t>
      </w:r>
      <w:r w:rsidR="002F1594" w:rsidRPr="00DF6578">
        <w:rPr>
          <w:color w:val="000000" w:themeColor="text1"/>
          <w:sz w:val="28"/>
          <w:szCs w:val="28"/>
          <w:lang w:val="uk-UA"/>
        </w:rPr>
        <w:t xml:space="preserve"> перелік</w:t>
      </w:r>
      <w:r w:rsidR="00E025F6" w:rsidRPr="00DF6578">
        <w:rPr>
          <w:color w:val="000000" w:themeColor="text1"/>
          <w:sz w:val="28"/>
          <w:szCs w:val="28"/>
          <w:lang w:val="uk-UA"/>
        </w:rPr>
        <w:t xml:space="preserve"> та склад</w:t>
      </w:r>
      <w:r w:rsidR="002F1594" w:rsidRPr="00DF6578">
        <w:rPr>
          <w:color w:val="000000" w:themeColor="text1"/>
          <w:sz w:val="28"/>
          <w:szCs w:val="28"/>
          <w:lang w:val="uk-UA"/>
        </w:rPr>
        <w:t xml:space="preserve"> постійних комісій затверджується </w:t>
      </w:r>
      <w:r w:rsidR="00E025F6" w:rsidRPr="00DF6578">
        <w:rPr>
          <w:color w:val="000000" w:themeColor="text1"/>
          <w:sz w:val="28"/>
          <w:szCs w:val="28"/>
          <w:lang w:val="uk-UA"/>
        </w:rPr>
        <w:t xml:space="preserve">окремим </w:t>
      </w:r>
      <w:r w:rsidR="002F1594" w:rsidRPr="00DF6578">
        <w:rPr>
          <w:color w:val="000000" w:themeColor="text1"/>
          <w:sz w:val="28"/>
          <w:szCs w:val="28"/>
          <w:lang w:val="uk-UA"/>
        </w:rPr>
        <w:t xml:space="preserve">рішенням </w:t>
      </w:r>
      <w:r w:rsidR="00A3697E" w:rsidRPr="00DF6578">
        <w:rPr>
          <w:color w:val="000000" w:themeColor="text1"/>
          <w:sz w:val="28"/>
          <w:szCs w:val="28"/>
          <w:lang w:val="uk-UA"/>
        </w:rPr>
        <w:t>Київради</w:t>
      </w:r>
      <w:r w:rsidR="002F1594" w:rsidRPr="00DF6578">
        <w:rPr>
          <w:color w:val="000000" w:themeColor="text1"/>
          <w:sz w:val="28"/>
          <w:szCs w:val="28"/>
          <w:lang w:val="uk-UA"/>
        </w:rPr>
        <w:t xml:space="preserve">. </w:t>
      </w:r>
      <w:r w:rsidR="009062DE" w:rsidRPr="00DF6578">
        <w:rPr>
          <w:color w:val="000000" w:themeColor="text1"/>
          <w:sz w:val="28"/>
          <w:szCs w:val="28"/>
          <w:lang w:val="uk-UA"/>
        </w:rPr>
        <w:t>Таким чином, саме на пленарному засіданн</w:t>
      </w:r>
      <w:r w:rsidR="005A5492">
        <w:rPr>
          <w:color w:val="000000" w:themeColor="text1"/>
          <w:sz w:val="28"/>
          <w:szCs w:val="28"/>
          <w:lang w:val="uk-UA"/>
        </w:rPr>
        <w:t>і</w:t>
      </w:r>
      <w:r w:rsidR="009062DE" w:rsidRPr="00DF6578">
        <w:rPr>
          <w:color w:val="000000" w:themeColor="text1"/>
          <w:sz w:val="28"/>
          <w:szCs w:val="28"/>
          <w:lang w:val="uk-UA"/>
        </w:rPr>
        <w:t xml:space="preserve"> шляхом голосування </w:t>
      </w:r>
      <w:r w:rsidR="004E1BBD">
        <w:rPr>
          <w:color w:val="000000" w:themeColor="text1"/>
          <w:sz w:val="28"/>
          <w:szCs w:val="28"/>
          <w:lang w:val="uk-UA"/>
        </w:rPr>
        <w:t>має бути вирішено</w:t>
      </w:r>
      <w:r w:rsidR="009062DE" w:rsidRPr="00DF6578">
        <w:rPr>
          <w:color w:val="000000" w:themeColor="text1"/>
          <w:sz w:val="28"/>
          <w:szCs w:val="28"/>
          <w:lang w:val="uk-UA"/>
        </w:rPr>
        <w:t xml:space="preserve"> питання</w:t>
      </w:r>
      <w:r w:rsidR="005A5492">
        <w:rPr>
          <w:color w:val="000000" w:themeColor="text1"/>
          <w:sz w:val="28"/>
          <w:szCs w:val="28"/>
          <w:lang w:val="uk-UA"/>
        </w:rPr>
        <w:t xml:space="preserve"> щодо того</w:t>
      </w:r>
      <w:r w:rsidR="001F06E7" w:rsidRPr="00DF6578">
        <w:rPr>
          <w:color w:val="000000" w:themeColor="text1"/>
          <w:sz w:val="28"/>
          <w:szCs w:val="28"/>
          <w:lang w:val="uk-UA"/>
        </w:rPr>
        <w:t>,</w:t>
      </w:r>
      <w:r w:rsidR="009062DE" w:rsidRPr="00DF6578">
        <w:rPr>
          <w:color w:val="000000" w:themeColor="text1"/>
          <w:sz w:val="28"/>
          <w:szCs w:val="28"/>
          <w:lang w:val="uk-UA"/>
        </w:rPr>
        <w:t xml:space="preserve"> </w:t>
      </w:r>
      <w:r w:rsidR="004E1BBD">
        <w:rPr>
          <w:color w:val="000000" w:themeColor="text1"/>
          <w:sz w:val="28"/>
          <w:szCs w:val="28"/>
          <w:lang w:val="uk-UA"/>
        </w:rPr>
        <w:t xml:space="preserve">до складу якої з постійних </w:t>
      </w:r>
      <w:r w:rsidR="009062DE" w:rsidRPr="00DF6578">
        <w:rPr>
          <w:color w:val="000000" w:themeColor="text1"/>
          <w:sz w:val="28"/>
          <w:szCs w:val="28"/>
          <w:lang w:val="uk-UA"/>
        </w:rPr>
        <w:t xml:space="preserve">комісій увійде </w:t>
      </w:r>
      <w:r w:rsidR="004E1BBD">
        <w:rPr>
          <w:color w:val="000000" w:themeColor="text1"/>
          <w:sz w:val="28"/>
          <w:szCs w:val="28"/>
          <w:lang w:val="uk-UA"/>
        </w:rPr>
        <w:t xml:space="preserve">депутат </w:t>
      </w:r>
      <w:r w:rsidR="009062DE" w:rsidRPr="00DF6578">
        <w:rPr>
          <w:color w:val="000000" w:themeColor="text1"/>
          <w:sz w:val="28"/>
          <w:szCs w:val="28"/>
          <w:lang w:val="uk-UA"/>
        </w:rPr>
        <w:t xml:space="preserve">Дідовець </w:t>
      </w:r>
      <w:r w:rsidR="009A6FEA" w:rsidRPr="00DF6578">
        <w:rPr>
          <w:color w:val="000000" w:themeColor="text1"/>
          <w:sz w:val="28"/>
          <w:szCs w:val="28"/>
          <w:lang w:val="uk-UA"/>
        </w:rPr>
        <w:t>Ю.В</w:t>
      </w:r>
      <w:r w:rsidR="009062DE" w:rsidRPr="00DF6578">
        <w:rPr>
          <w:color w:val="000000" w:themeColor="text1"/>
          <w:sz w:val="28"/>
          <w:szCs w:val="28"/>
          <w:lang w:val="uk-UA"/>
        </w:rPr>
        <w:t>.</w:t>
      </w:r>
      <w:r w:rsidR="00312869">
        <w:rPr>
          <w:color w:val="000000" w:themeColor="text1"/>
          <w:sz w:val="28"/>
          <w:szCs w:val="28"/>
          <w:lang w:val="uk-UA"/>
        </w:rPr>
        <w:t xml:space="preserve"> </w:t>
      </w:r>
      <w:r w:rsidR="00312869">
        <w:rPr>
          <w:sz w:val="28"/>
          <w:szCs w:val="28"/>
          <w:lang w:val="uk-UA"/>
        </w:rPr>
        <w:t xml:space="preserve">При цьому </w:t>
      </w:r>
      <w:r w:rsidR="004E1BBD">
        <w:rPr>
          <w:sz w:val="28"/>
          <w:szCs w:val="28"/>
          <w:lang w:val="uk-UA"/>
        </w:rPr>
        <w:t>законодавство не передбачає</w:t>
      </w:r>
      <w:r w:rsidR="008B5D3C" w:rsidRPr="00DF6578">
        <w:rPr>
          <w:sz w:val="28"/>
          <w:szCs w:val="28"/>
          <w:lang w:val="uk-UA"/>
        </w:rPr>
        <w:t xml:space="preserve"> обмежень у кількості проектів рішень, які можуть подаватися депутатом стосовно його входження до </w:t>
      </w:r>
      <w:r w:rsidR="00A72173">
        <w:rPr>
          <w:sz w:val="28"/>
          <w:szCs w:val="28"/>
          <w:lang w:val="uk-UA"/>
        </w:rPr>
        <w:t xml:space="preserve">складу </w:t>
      </w:r>
      <w:r w:rsidR="008B5D3C" w:rsidRPr="00DF6578">
        <w:rPr>
          <w:sz w:val="28"/>
          <w:szCs w:val="28"/>
          <w:lang w:val="uk-UA"/>
        </w:rPr>
        <w:t>однієї з постійних комісі</w:t>
      </w:r>
      <w:r w:rsidR="005A5492">
        <w:rPr>
          <w:sz w:val="28"/>
          <w:szCs w:val="28"/>
          <w:lang w:val="uk-UA"/>
        </w:rPr>
        <w:t>й</w:t>
      </w:r>
      <w:r w:rsidR="00A72173">
        <w:rPr>
          <w:sz w:val="28"/>
          <w:szCs w:val="28"/>
          <w:lang w:val="uk-UA"/>
        </w:rPr>
        <w:t xml:space="preserve"> Київради. </w:t>
      </w:r>
    </w:p>
    <w:p w14:paraId="6D43AA91" w14:textId="3777FD05" w:rsidR="009062DE" w:rsidRPr="004E1BBD" w:rsidRDefault="00312869" w:rsidP="00E965E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Враховуючи вищезазначене, члени комісії прийшли до висновку, що </w:t>
      </w:r>
      <w:r w:rsidR="00177F27" w:rsidRPr="00DF6578">
        <w:rPr>
          <w:sz w:val="28"/>
          <w:szCs w:val="28"/>
          <w:lang w:val="uk-UA"/>
        </w:rPr>
        <w:t xml:space="preserve">наявність </w:t>
      </w:r>
      <w:r w:rsidR="00E965EB">
        <w:rPr>
          <w:sz w:val="28"/>
          <w:szCs w:val="28"/>
          <w:lang w:val="uk-UA"/>
        </w:rPr>
        <w:t xml:space="preserve">одночасно </w:t>
      </w:r>
      <w:r w:rsidR="00177F27" w:rsidRPr="00DF6578">
        <w:rPr>
          <w:sz w:val="28"/>
          <w:szCs w:val="28"/>
          <w:lang w:val="uk-UA"/>
        </w:rPr>
        <w:t xml:space="preserve">трьох проектів рішень </w:t>
      </w:r>
      <w:r w:rsidR="00E965EB">
        <w:rPr>
          <w:sz w:val="28"/>
          <w:szCs w:val="28"/>
          <w:lang w:val="uk-UA"/>
        </w:rPr>
        <w:t xml:space="preserve">стосовно включення Дідовця Ю.В. до складу різних постійних комісій </w:t>
      </w:r>
      <w:r w:rsidR="005F4D0E" w:rsidRPr="00DF6578">
        <w:rPr>
          <w:sz w:val="28"/>
          <w:szCs w:val="28"/>
          <w:lang w:val="uk-UA"/>
        </w:rPr>
        <w:t xml:space="preserve">не </w:t>
      </w:r>
      <w:r w:rsidR="00E965EB">
        <w:rPr>
          <w:sz w:val="28"/>
          <w:szCs w:val="28"/>
          <w:lang w:val="uk-UA"/>
        </w:rPr>
        <w:t>може вважатись</w:t>
      </w:r>
      <w:r w:rsidR="005F4D0E" w:rsidRPr="00DF6578">
        <w:rPr>
          <w:sz w:val="28"/>
          <w:szCs w:val="28"/>
          <w:lang w:val="uk-UA"/>
        </w:rPr>
        <w:t xml:space="preserve"> порушення</w:t>
      </w:r>
      <w:r w:rsidR="00E965EB">
        <w:rPr>
          <w:sz w:val="28"/>
          <w:szCs w:val="28"/>
          <w:lang w:val="uk-UA"/>
        </w:rPr>
        <w:t>м</w:t>
      </w:r>
      <w:r w:rsidR="005F4D0E" w:rsidRPr="00DF6578">
        <w:rPr>
          <w:sz w:val="28"/>
          <w:szCs w:val="28"/>
          <w:lang w:val="uk-UA"/>
        </w:rPr>
        <w:t xml:space="preserve"> Регламенту </w:t>
      </w:r>
      <w:r w:rsidR="005F4D0E" w:rsidRPr="00DF6578">
        <w:rPr>
          <w:sz w:val="28"/>
          <w:szCs w:val="28"/>
          <w:lang w:val="uk-UA"/>
        </w:rPr>
        <w:lastRenderedPageBreak/>
        <w:t>Київради</w:t>
      </w:r>
      <w:r w:rsidR="00AF0DE7" w:rsidRPr="00DF6578">
        <w:rPr>
          <w:sz w:val="28"/>
          <w:szCs w:val="28"/>
          <w:lang w:val="uk-UA"/>
        </w:rPr>
        <w:t xml:space="preserve">, Положення про постійні комісії </w:t>
      </w:r>
      <w:r w:rsidR="00A72173">
        <w:rPr>
          <w:sz w:val="28"/>
          <w:szCs w:val="28"/>
          <w:lang w:val="uk-UA"/>
        </w:rPr>
        <w:t>Київради</w:t>
      </w:r>
      <w:r w:rsidR="001F06E7" w:rsidRPr="00DF6578">
        <w:rPr>
          <w:sz w:val="28"/>
          <w:szCs w:val="28"/>
          <w:lang w:val="uk-UA"/>
        </w:rPr>
        <w:t xml:space="preserve"> чи інших нормативно-правових актів.</w:t>
      </w:r>
    </w:p>
    <w:p w14:paraId="3C746753" w14:textId="77777777" w:rsidR="00E04356" w:rsidRPr="00DF6578" w:rsidRDefault="00E04356" w:rsidP="000632EC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2ECFE18D" w14:textId="77777777" w:rsidR="00CC1752" w:rsidRPr="00DF6578" w:rsidRDefault="00CC1752" w:rsidP="00CC1752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DF6578">
        <w:rPr>
          <w:b/>
          <w:bCs/>
          <w:sz w:val="28"/>
          <w:szCs w:val="28"/>
          <w:lang w:val="uk-UA"/>
        </w:rPr>
        <w:t>Вирішили:</w:t>
      </w:r>
    </w:p>
    <w:p w14:paraId="0AE7961C" w14:textId="05C35FE4" w:rsidR="00A2516D" w:rsidRPr="00DF6578" w:rsidRDefault="005D6979" w:rsidP="00A2516D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 w:rsidRPr="00DF6578">
        <w:rPr>
          <w:color w:val="000000" w:themeColor="text1"/>
          <w:sz w:val="28"/>
          <w:szCs w:val="28"/>
        </w:rPr>
        <w:t>Підтримати</w:t>
      </w:r>
      <w:r w:rsidR="00CC1752" w:rsidRPr="00DF6578">
        <w:rPr>
          <w:color w:val="000000" w:themeColor="text1"/>
          <w:sz w:val="28"/>
          <w:szCs w:val="28"/>
        </w:rPr>
        <w:t xml:space="preserve"> проект </w:t>
      </w:r>
      <w:r w:rsidR="00A2516D" w:rsidRPr="00DF6578">
        <w:rPr>
          <w:rStyle w:val="normaltextrun"/>
          <w:sz w:val="28"/>
          <w:szCs w:val="28"/>
        </w:rPr>
        <w:t>рішення Київради «Про внесення змін до рішення Київської міської ради від 01.12.2015 № 4/4 «Про перелік та склад постійних комісій Київської міської ради VIII скликання» (реєстраційний номер № 08/231-184/ПР від 15.01.2019)</w:t>
      </w:r>
      <w:r w:rsidR="00C27654" w:rsidRPr="00DF6578">
        <w:rPr>
          <w:rStyle w:val="normaltextrun"/>
          <w:sz w:val="28"/>
          <w:szCs w:val="28"/>
        </w:rPr>
        <w:t xml:space="preserve"> відповідно до п. 1 ч. 5 ст. 31 Регламенту Київради.</w:t>
      </w:r>
    </w:p>
    <w:p w14:paraId="1899CB09" w14:textId="202AF7C9" w:rsidR="00CC1752" w:rsidRPr="00DF6578" w:rsidRDefault="00CC1752" w:rsidP="00CC175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5F0EC6CC" w14:textId="77777777" w:rsidR="00CC1752" w:rsidRPr="00DF6578" w:rsidRDefault="00CC1752" w:rsidP="00CC175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ГОЛОСУВАЛИ</w:t>
      </w:r>
    </w:p>
    <w:p w14:paraId="54ED7898" w14:textId="5DDE5C3E" w:rsidR="00CC1752" w:rsidRPr="00DF6578" w:rsidRDefault="00CC1752" w:rsidP="00CC175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 xml:space="preserve">«за» – </w:t>
      </w:r>
      <w:r w:rsidR="00D24195" w:rsidRPr="00DF6578">
        <w:rPr>
          <w:sz w:val="28"/>
          <w:szCs w:val="28"/>
          <w:lang w:val="uk-UA"/>
        </w:rPr>
        <w:t>3</w:t>
      </w:r>
      <w:r w:rsidRPr="00DF6578">
        <w:rPr>
          <w:sz w:val="28"/>
          <w:szCs w:val="28"/>
          <w:lang w:val="uk-UA"/>
        </w:rPr>
        <w:t xml:space="preserve">, «проти» – 0, «утрималось» – </w:t>
      </w:r>
      <w:r w:rsidR="00CE45AD" w:rsidRPr="00DF6578">
        <w:rPr>
          <w:sz w:val="28"/>
          <w:szCs w:val="28"/>
          <w:lang w:val="uk-UA"/>
        </w:rPr>
        <w:t>0</w:t>
      </w:r>
      <w:r w:rsidRPr="00DF6578">
        <w:rPr>
          <w:sz w:val="28"/>
          <w:szCs w:val="28"/>
          <w:lang w:val="uk-UA"/>
        </w:rPr>
        <w:t xml:space="preserve">, «не голосували» </w:t>
      </w:r>
      <w:r w:rsidR="007E2A41" w:rsidRPr="00DF6578">
        <w:rPr>
          <w:sz w:val="28"/>
          <w:szCs w:val="28"/>
          <w:lang w:val="uk-UA"/>
        </w:rPr>
        <w:t>–</w:t>
      </w:r>
      <w:r w:rsidRPr="00DF6578">
        <w:rPr>
          <w:sz w:val="28"/>
          <w:szCs w:val="28"/>
          <w:lang w:val="uk-UA"/>
        </w:rPr>
        <w:t xml:space="preserve"> 0.</w:t>
      </w:r>
    </w:p>
    <w:p w14:paraId="35383C0E" w14:textId="77777777" w:rsidR="00CC1752" w:rsidRPr="00DF6578" w:rsidRDefault="00CC1752" w:rsidP="00CC175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DF6578">
        <w:rPr>
          <w:b/>
          <w:i/>
          <w:sz w:val="28"/>
          <w:szCs w:val="28"/>
          <w:lang w:val="uk-UA"/>
        </w:rPr>
        <w:t>Рішення прийнято.</w:t>
      </w:r>
    </w:p>
    <w:p w14:paraId="64E2BBD2" w14:textId="390245ED" w:rsidR="008721AA" w:rsidRPr="00DF6578" w:rsidRDefault="008721AA" w:rsidP="00CE45AD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</w:rPr>
      </w:pPr>
    </w:p>
    <w:p w14:paraId="2741669F" w14:textId="77777777" w:rsidR="009952A3" w:rsidRPr="00DF6578" w:rsidRDefault="009952A3" w:rsidP="00CE45AD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</w:rPr>
      </w:pPr>
    </w:p>
    <w:p w14:paraId="46FECC62" w14:textId="387A5848" w:rsidR="00CE45AD" w:rsidRDefault="00CE45AD" w:rsidP="00CE45AD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 w:rsidRPr="00DF6578">
        <w:rPr>
          <w:b/>
          <w:sz w:val="28"/>
          <w:szCs w:val="28"/>
        </w:rPr>
        <w:t xml:space="preserve">По шостому питанню </w:t>
      </w:r>
      <w:r w:rsidRPr="00DF6578">
        <w:rPr>
          <w:sz w:val="28"/>
          <w:szCs w:val="28"/>
        </w:rPr>
        <w:t xml:space="preserve">слухали інформацію Макарова О.А. щодо </w:t>
      </w:r>
      <w:r w:rsidRPr="00DF6578">
        <w:rPr>
          <w:rStyle w:val="normaltextrun"/>
          <w:sz w:val="28"/>
          <w:szCs w:val="28"/>
        </w:rPr>
        <w:t xml:space="preserve">проекту рішення Київради «Про внесення змін до рішення Київської міської ради від 01.12.2015 № 4/4 «Про перелік та склад постійних комісій Київської міської ради VIII скликання» (реєстраційний номер № 08/231-185/ПР від 15.01.2019) </w:t>
      </w:r>
      <w:r w:rsidR="00C27654" w:rsidRPr="00DF6578">
        <w:rPr>
          <w:rStyle w:val="normaltextrun"/>
          <w:sz w:val="28"/>
          <w:szCs w:val="28"/>
        </w:rPr>
        <w:t>та</w:t>
      </w:r>
      <w:r w:rsidRPr="00DF6578">
        <w:rPr>
          <w:rStyle w:val="normaltextrun"/>
          <w:sz w:val="28"/>
          <w:szCs w:val="28"/>
        </w:rPr>
        <w:t xml:space="preserve"> правового висновку управління правового забезпечення діяльності Київради від 06.03.2019 </w:t>
      </w:r>
      <w:r w:rsidR="00B5454F">
        <w:rPr>
          <w:rStyle w:val="normaltextrun"/>
          <w:sz w:val="28"/>
          <w:szCs w:val="28"/>
        </w:rPr>
        <w:t xml:space="preserve">р. </w:t>
      </w:r>
      <w:r w:rsidRPr="00DF6578">
        <w:rPr>
          <w:rStyle w:val="normaltextrun"/>
          <w:sz w:val="28"/>
          <w:szCs w:val="28"/>
        </w:rPr>
        <w:t>№ 08/230-405.</w:t>
      </w:r>
    </w:p>
    <w:p w14:paraId="5D39B533" w14:textId="1472EDB0" w:rsidR="006A266B" w:rsidRPr="00DF6578" w:rsidRDefault="006A266B" w:rsidP="00CE45AD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 xml:space="preserve">Доповідач повідомив присутніх про зміст </w:t>
      </w:r>
      <w:r w:rsidR="007C4DB1">
        <w:rPr>
          <w:rStyle w:val="normaltextrun"/>
          <w:sz w:val="28"/>
          <w:szCs w:val="28"/>
        </w:rPr>
        <w:t>зазначеного проекту рішення та правового висновку.</w:t>
      </w:r>
    </w:p>
    <w:p w14:paraId="37F3B853" w14:textId="77777777" w:rsidR="00CE45AD" w:rsidRPr="00DF6578" w:rsidRDefault="00CE45AD" w:rsidP="00CE45A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В обговоренні взяли участь: Макаров О.А., Опадчий І.М., Приходько Н.І.</w:t>
      </w:r>
    </w:p>
    <w:p w14:paraId="6B9AB2FE" w14:textId="77777777" w:rsidR="006A266B" w:rsidRDefault="006A266B" w:rsidP="006A266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color w:val="000000" w:themeColor="text1"/>
          <w:sz w:val="28"/>
          <w:szCs w:val="28"/>
          <w:lang w:val="uk-UA"/>
        </w:rPr>
        <w:t>Під час обговорення було зазначено, що відповідно до ч. 12 ст. 11 Регламенту Київради перелік та склад постійних комісій затверджується окремим рішенням Київради. Таким чином, саме на пленарному засіданн</w:t>
      </w:r>
      <w:r>
        <w:rPr>
          <w:color w:val="000000" w:themeColor="text1"/>
          <w:sz w:val="28"/>
          <w:szCs w:val="28"/>
          <w:lang w:val="uk-UA"/>
        </w:rPr>
        <w:t>і</w:t>
      </w:r>
      <w:r w:rsidRPr="00DF6578">
        <w:rPr>
          <w:color w:val="000000" w:themeColor="text1"/>
          <w:sz w:val="28"/>
          <w:szCs w:val="28"/>
          <w:lang w:val="uk-UA"/>
        </w:rPr>
        <w:t xml:space="preserve"> шляхом голосування </w:t>
      </w:r>
      <w:r>
        <w:rPr>
          <w:color w:val="000000" w:themeColor="text1"/>
          <w:sz w:val="28"/>
          <w:szCs w:val="28"/>
          <w:lang w:val="uk-UA"/>
        </w:rPr>
        <w:t>має бути вирішено</w:t>
      </w:r>
      <w:r w:rsidRPr="00DF6578">
        <w:rPr>
          <w:color w:val="000000" w:themeColor="text1"/>
          <w:sz w:val="28"/>
          <w:szCs w:val="28"/>
          <w:lang w:val="uk-UA"/>
        </w:rPr>
        <w:t xml:space="preserve"> питання</w:t>
      </w:r>
      <w:r>
        <w:rPr>
          <w:color w:val="000000" w:themeColor="text1"/>
          <w:sz w:val="28"/>
          <w:szCs w:val="28"/>
          <w:lang w:val="uk-UA"/>
        </w:rPr>
        <w:t xml:space="preserve"> щодо того</w:t>
      </w:r>
      <w:r w:rsidRPr="00DF6578">
        <w:rPr>
          <w:color w:val="000000" w:themeColor="text1"/>
          <w:sz w:val="28"/>
          <w:szCs w:val="28"/>
          <w:lang w:val="uk-UA"/>
        </w:rPr>
        <w:t xml:space="preserve">, </w:t>
      </w:r>
      <w:r>
        <w:rPr>
          <w:color w:val="000000" w:themeColor="text1"/>
          <w:sz w:val="28"/>
          <w:szCs w:val="28"/>
          <w:lang w:val="uk-UA"/>
        </w:rPr>
        <w:t xml:space="preserve">до складу якої з постійних </w:t>
      </w:r>
      <w:r w:rsidRPr="00DF6578">
        <w:rPr>
          <w:color w:val="000000" w:themeColor="text1"/>
          <w:sz w:val="28"/>
          <w:szCs w:val="28"/>
          <w:lang w:val="uk-UA"/>
        </w:rPr>
        <w:t xml:space="preserve">комісій увійде </w:t>
      </w:r>
      <w:r>
        <w:rPr>
          <w:color w:val="000000" w:themeColor="text1"/>
          <w:sz w:val="28"/>
          <w:szCs w:val="28"/>
          <w:lang w:val="uk-UA"/>
        </w:rPr>
        <w:t xml:space="preserve">депутат </w:t>
      </w:r>
      <w:r w:rsidRPr="00DF6578">
        <w:rPr>
          <w:color w:val="000000" w:themeColor="text1"/>
          <w:sz w:val="28"/>
          <w:szCs w:val="28"/>
          <w:lang w:val="uk-UA"/>
        </w:rPr>
        <w:t>Дідовець Ю.В.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При цьому законодавство не передбачає</w:t>
      </w:r>
      <w:r w:rsidRPr="00DF6578">
        <w:rPr>
          <w:sz w:val="28"/>
          <w:szCs w:val="28"/>
          <w:lang w:val="uk-UA"/>
        </w:rPr>
        <w:t xml:space="preserve"> обмежень у кількості проектів рішень, які можуть подаватися депутатом стосовно його входження до </w:t>
      </w:r>
      <w:r>
        <w:rPr>
          <w:sz w:val="28"/>
          <w:szCs w:val="28"/>
          <w:lang w:val="uk-UA"/>
        </w:rPr>
        <w:t xml:space="preserve">складу </w:t>
      </w:r>
      <w:r w:rsidRPr="00DF6578">
        <w:rPr>
          <w:sz w:val="28"/>
          <w:szCs w:val="28"/>
          <w:lang w:val="uk-UA"/>
        </w:rPr>
        <w:t>однієї з постійних комісі</w:t>
      </w:r>
      <w:r>
        <w:rPr>
          <w:sz w:val="28"/>
          <w:szCs w:val="28"/>
          <w:lang w:val="uk-UA"/>
        </w:rPr>
        <w:t xml:space="preserve">й Київради. </w:t>
      </w:r>
    </w:p>
    <w:p w14:paraId="1336134F" w14:textId="77777777" w:rsidR="00E965EB" w:rsidRPr="004E1BBD" w:rsidRDefault="00E965EB" w:rsidP="00E965E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Враховуючи вищезазначене, члени комісії прийшли до висновку, що </w:t>
      </w:r>
      <w:r w:rsidRPr="00DF6578">
        <w:rPr>
          <w:sz w:val="28"/>
          <w:szCs w:val="28"/>
          <w:lang w:val="uk-UA"/>
        </w:rPr>
        <w:t xml:space="preserve">наявність </w:t>
      </w:r>
      <w:r>
        <w:rPr>
          <w:sz w:val="28"/>
          <w:szCs w:val="28"/>
          <w:lang w:val="uk-UA"/>
        </w:rPr>
        <w:t xml:space="preserve">одночасно </w:t>
      </w:r>
      <w:r w:rsidRPr="00DF6578">
        <w:rPr>
          <w:sz w:val="28"/>
          <w:szCs w:val="28"/>
          <w:lang w:val="uk-UA"/>
        </w:rPr>
        <w:t xml:space="preserve">трьох проектів рішень </w:t>
      </w:r>
      <w:r>
        <w:rPr>
          <w:sz w:val="28"/>
          <w:szCs w:val="28"/>
          <w:lang w:val="uk-UA"/>
        </w:rPr>
        <w:t xml:space="preserve">стосовно включення Дідовця Ю.В. до складу різних постійних комісій </w:t>
      </w:r>
      <w:r w:rsidRPr="00DF6578">
        <w:rPr>
          <w:sz w:val="28"/>
          <w:szCs w:val="28"/>
          <w:lang w:val="uk-UA"/>
        </w:rPr>
        <w:t xml:space="preserve">не </w:t>
      </w:r>
      <w:r>
        <w:rPr>
          <w:sz w:val="28"/>
          <w:szCs w:val="28"/>
          <w:lang w:val="uk-UA"/>
        </w:rPr>
        <w:t>може вважатись</w:t>
      </w:r>
      <w:r w:rsidRPr="00DF6578">
        <w:rPr>
          <w:sz w:val="28"/>
          <w:szCs w:val="28"/>
          <w:lang w:val="uk-UA"/>
        </w:rPr>
        <w:t xml:space="preserve"> порушення</w:t>
      </w:r>
      <w:r>
        <w:rPr>
          <w:sz w:val="28"/>
          <w:szCs w:val="28"/>
          <w:lang w:val="uk-UA"/>
        </w:rPr>
        <w:t>м</w:t>
      </w:r>
      <w:r w:rsidRPr="00DF6578">
        <w:rPr>
          <w:sz w:val="28"/>
          <w:szCs w:val="28"/>
          <w:lang w:val="uk-UA"/>
        </w:rPr>
        <w:t xml:space="preserve"> Регламенту Київради, Положення про постійні комісії </w:t>
      </w:r>
      <w:r>
        <w:rPr>
          <w:sz w:val="28"/>
          <w:szCs w:val="28"/>
          <w:lang w:val="uk-UA"/>
        </w:rPr>
        <w:t>Київради</w:t>
      </w:r>
      <w:r w:rsidRPr="00DF6578">
        <w:rPr>
          <w:sz w:val="28"/>
          <w:szCs w:val="28"/>
          <w:lang w:val="uk-UA"/>
        </w:rPr>
        <w:t xml:space="preserve"> чи інших нормативно-правових актів.</w:t>
      </w:r>
    </w:p>
    <w:p w14:paraId="2E71B1E8" w14:textId="77777777" w:rsidR="00CE45AD" w:rsidRPr="00DF6578" w:rsidRDefault="00CE45AD" w:rsidP="00CE45A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5AC2D7F0" w14:textId="77777777" w:rsidR="00CE45AD" w:rsidRPr="00DF6578" w:rsidRDefault="00CE45AD" w:rsidP="00CE45AD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DF6578">
        <w:rPr>
          <w:b/>
          <w:bCs/>
          <w:sz w:val="28"/>
          <w:szCs w:val="28"/>
          <w:lang w:val="uk-UA"/>
        </w:rPr>
        <w:t>Вирішили:</w:t>
      </w:r>
    </w:p>
    <w:p w14:paraId="7FE2F70A" w14:textId="4B552415" w:rsidR="00CE45AD" w:rsidRPr="00DF6578" w:rsidRDefault="00E21218" w:rsidP="00CE45AD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 w:rsidRPr="00DF6578">
        <w:rPr>
          <w:color w:val="000000" w:themeColor="text1"/>
          <w:sz w:val="28"/>
          <w:szCs w:val="28"/>
        </w:rPr>
        <w:t>П</w:t>
      </w:r>
      <w:r w:rsidR="00CE45AD" w:rsidRPr="00DF6578">
        <w:rPr>
          <w:color w:val="000000" w:themeColor="text1"/>
          <w:sz w:val="28"/>
          <w:szCs w:val="28"/>
        </w:rPr>
        <w:t xml:space="preserve">ідтримати проект </w:t>
      </w:r>
      <w:r w:rsidR="00CE45AD" w:rsidRPr="00DF6578">
        <w:rPr>
          <w:rStyle w:val="normaltextrun"/>
          <w:sz w:val="28"/>
          <w:szCs w:val="28"/>
        </w:rPr>
        <w:t>рішення Київради «Про внесення змін до рішення Київської міської ради від 01.12.2015 № 4/4 «Про перелік та склад постійних комісій Київської міської ради VIII скликання» (реєстраційний номер № 08/231-185/ПР від 15.01.2019)</w:t>
      </w:r>
      <w:r w:rsidR="00C27654" w:rsidRPr="00DF6578">
        <w:rPr>
          <w:rStyle w:val="normaltextrun"/>
          <w:sz w:val="28"/>
          <w:szCs w:val="28"/>
        </w:rPr>
        <w:t xml:space="preserve"> відповідно до п. 1 ч. 5 ст. 31 Регламенту Київради.</w:t>
      </w:r>
    </w:p>
    <w:p w14:paraId="412C2734" w14:textId="77777777" w:rsidR="00CE45AD" w:rsidRPr="00DF6578" w:rsidRDefault="00CE45AD" w:rsidP="00CE45A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55E8D75F" w14:textId="77777777" w:rsidR="00CE45AD" w:rsidRPr="00DF6578" w:rsidRDefault="00CE45AD" w:rsidP="00B5454F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ГОЛОСУВАЛИ</w:t>
      </w:r>
    </w:p>
    <w:p w14:paraId="609B3D6A" w14:textId="77777777" w:rsidR="00CE45AD" w:rsidRPr="00DF6578" w:rsidRDefault="00CE45AD" w:rsidP="00B5454F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«за» – 3, «проти» – 0, «утрималось» – 0, «не голосували» – 0.</w:t>
      </w:r>
    </w:p>
    <w:p w14:paraId="3E8FE68C" w14:textId="77777777" w:rsidR="00CE45AD" w:rsidRPr="00DF6578" w:rsidRDefault="00CE45AD" w:rsidP="00CE45A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DF6578">
        <w:rPr>
          <w:b/>
          <w:i/>
          <w:sz w:val="28"/>
          <w:szCs w:val="28"/>
          <w:lang w:val="uk-UA"/>
        </w:rPr>
        <w:t>Рішення прийнято.</w:t>
      </w:r>
    </w:p>
    <w:p w14:paraId="1A0E8272" w14:textId="3E2E9D63" w:rsidR="002E7E51" w:rsidRPr="00DF6578" w:rsidRDefault="002E7E51" w:rsidP="0006347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1D58C4A5" w14:textId="77777777" w:rsidR="002E7E51" w:rsidRPr="00DF6578" w:rsidRDefault="002E7E51" w:rsidP="0006347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318C56F0" w14:textId="41EB6B27" w:rsidR="00CE45AD" w:rsidRDefault="00CE45AD" w:rsidP="00CE45AD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 w:rsidRPr="00DF6578">
        <w:rPr>
          <w:b/>
          <w:sz w:val="28"/>
          <w:szCs w:val="28"/>
        </w:rPr>
        <w:t xml:space="preserve">По </w:t>
      </w:r>
      <w:r w:rsidR="00DF054F" w:rsidRPr="00DF6578">
        <w:rPr>
          <w:b/>
          <w:sz w:val="28"/>
          <w:szCs w:val="28"/>
        </w:rPr>
        <w:t>сьомому</w:t>
      </w:r>
      <w:r w:rsidRPr="00DF6578">
        <w:rPr>
          <w:b/>
          <w:sz w:val="28"/>
          <w:szCs w:val="28"/>
        </w:rPr>
        <w:t xml:space="preserve"> питанню </w:t>
      </w:r>
      <w:r w:rsidRPr="00DF6578">
        <w:rPr>
          <w:sz w:val="28"/>
          <w:szCs w:val="28"/>
        </w:rPr>
        <w:t xml:space="preserve">слухали інформацію Макарова О.А. щодо </w:t>
      </w:r>
      <w:r w:rsidRPr="00DF6578">
        <w:rPr>
          <w:rStyle w:val="normaltextrun"/>
          <w:sz w:val="28"/>
          <w:szCs w:val="28"/>
        </w:rPr>
        <w:t>проекту рішення Київради «Про внесення змін до рішення Київської міської ради від 01.12.2015 № 4/4 «Про перелік та склад постійних комісій Київської міської ради VIII скликання» (реєстраційний номер № 08/231-18</w:t>
      </w:r>
      <w:r w:rsidR="00DF054F" w:rsidRPr="00DF6578">
        <w:rPr>
          <w:rStyle w:val="normaltextrun"/>
          <w:sz w:val="28"/>
          <w:szCs w:val="28"/>
        </w:rPr>
        <w:t>6</w:t>
      </w:r>
      <w:r w:rsidRPr="00DF6578">
        <w:rPr>
          <w:rStyle w:val="normaltextrun"/>
          <w:sz w:val="28"/>
          <w:szCs w:val="28"/>
        </w:rPr>
        <w:t xml:space="preserve">/ПР від 15.01.2019) </w:t>
      </w:r>
      <w:r w:rsidR="006339BA" w:rsidRPr="00DF6578">
        <w:rPr>
          <w:rStyle w:val="normaltextrun"/>
          <w:sz w:val="28"/>
          <w:szCs w:val="28"/>
        </w:rPr>
        <w:t>та</w:t>
      </w:r>
      <w:r w:rsidRPr="00DF6578">
        <w:rPr>
          <w:rStyle w:val="normaltextrun"/>
          <w:sz w:val="28"/>
          <w:szCs w:val="28"/>
        </w:rPr>
        <w:t xml:space="preserve"> правового висновку управління правового забезпечення діяльності Київради від 06.03.2019</w:t>
      </w:r>
      <w:r w:rsidR="00B5454F">
        <w:rPr>
          <w:rStyle w:val="normaltextrun"/>
          <w:sz w:val="28"/>
          <w:szCs w:val="28"/>
        </w:rPr>
        <w:t xml:space="preserve"> р.</w:t>
      </w:r>
      <w:r w:rsidRPr="00DF6578">
        <w:rPr>
          <w:rStyle w:val="normaltextrun"/>
          <w:sz w:val="28"/>
          <w:szCs w:val="28"/>
        </w:rPr>
        <w:t xml:space="preserve"> № 08/230-40</w:t>
      </w:r>
      <w:r w:rsidR="00DF054F" w:rsidRPr="00DF6578">
        <w:rPr>
          <w:rStyle w:val="normaltextrun"/>
          <w:sz w:val="28"/>
          <w:szCs w:val="28"/>
        </w:rPr>
        <w:t>4</w:t>
      </w:r>
      <w:r w:rsidRPr="00DF6578">
        <w:rPr>
          <w:rStyle w:val="normaltextrun"/>
          <w:sz w:val="28"/>
          <w:szCs w:val="28"/>
        </w:rPr>
        <w:t>.</w:t>
      </w:r>
    </w:p>
    <w:p w14:paraId="41F88A98" w14:textId="340D1245" w:rsidR="005F0BFB" w:rsidRPr="00DF6578" w:rsidRDefault="005F0BFB" w:rsidP="005F0BFB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Доповідач повідомив присутніх про зміст зазначеного проекту рішення та правового висновку.</w:t>
      </w:r>
    </w:p>
    <w:p w14:paraId="6FEFF300" w14:textId="77777777" w:rsidR="00CE45AD" w:rsidRPr="00DF6578" w:rsidRDefault="00CE45AD" w:rsidP="00CE45A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В обговоренні взяли участь: Макаров О.А., Опадчий І.М., Приходько Н.І.</w:t>
      </w:r>
    </w:p>
    <w:p w14:paraId="659FD8D0" w14:textId="77777777" w:rsidR="006A266B" w:rsidRDefault="006A266B" w:rsidP="006A266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color w:val="000000" w:themeColor="text1"/>
          <w:sz w:val="28"/>
          <w:szCs w:val="28"/>
          <w:lang w:val="uk-UA"/>
        </w:rPr>
        <w:t>Під час обговорення було зазначено, що відповідно до ч. 12 ст. 11 Регламенту Київради перелік та склад постійних комісій затверджується окремим рішенням Київради. Таким чином, саме на пленарному засіданн</w:t>
      </w:r>
      <w:r>
        <w:rPr>
          <w:color w:val="000000" w:themeColor="text1"/>
          <w:sz w:val="28"/>
          <w:szCs w:val="28"/>
          <w:lang w:val="uk-UA"/>
        </w:rPr>
        <w:t>і</w:t>
      </w:r>
      <w:r w:rsidRPr="00DF6578">
        <w:rPr>
          <w:color w:val="000000" w:themeColor="text1"/>
          <w:sz w:val="28"/>
          <w:szCs w:val="28"/>
          <w:lang w:val="uk-UA"/>
        </w:rPr>
        <w:t xml:space="preserve"> шляхом голосування </w:t>
      </w:r>
      <w:r>
        <w:rPr>
          <w:color w:val="000000" w:themeColor="text1"/>
          <w:sz w:val="28"/>
          <w:szCs w:val="28"/>
          <w:lang w:val="uk-UA"/>
        </w:rPr>
        <w:t>має бути вирішено</w:t>
      </w:r>
      <w:r w:rsidRPr="00DF6578">
        <w:rPr>
          <w:color w:val="000000" w:themeColor="text1"/>
          <w:sz w:val="28"/>
          <w:szCs w:val="28"/>
          <w:lang w:val="uk-UA"/>
        </w:rPr>
        <w:t xml:space="preserve"> питання</w:t>
      </w:r>
      <w:r>
        <w:rPr>
          <w:color w:val="000000" w:themeColor="text1"/>
          <w:sz w:val="28"/>
          <w:szCs w:val="28"/>
          <w:lang w:val="uk-UA"/>
        </w:rPr>
        <w:t xml:space="preserve"> щодо того</w:t>
      </w:r>
      <w:r w:rsidRPr="00DF6578">
        <w:rPr>
          <w:color w:val="000000" w:themeColor="text1"/>
          <w:sz w:val="28"/>
          <w:szCs w:val="28"/>
          <w:lang w:val="uk-UA"/>
        </w:rPr>
        <w:t xml:space="preserve">, </w:t>
      </w:r>
      <w:r>
        <w:rPr>
          <w:color w:val="000000" w:themeColor="text1"/>
          <w:sz w:val="28"/>
          <w:szCs w:val="28"/>
          <w:lang w:val="uk-UA"/>
        </w:rPr>
        <w:t xml:space="preserve">до складу якої з постійних </w:t>
      </w:r>
      <w:r w:rsidRPr="00DF6578">
        <w:rPr>
          <w:color w:val="000000" w:themeColor="text1"/>
          <w:sz w:val="28"/>
          <w:szCs w:val="28"/>
          <w:lang w:val="uk-UA"/>
        </w:rPr>
        <w:t xml:space="preserve">комісій увійде </w:t>
      </w:r>
      <w:r>
        <w:rPr>
          <w:color w:val="000000" w:themeColor="text1"/>
          <w:sz w:val="28"/>
          <w:szCs w:val="28"/>
          <w:lang w:val="uk-UA"/>
        </w:rPr>
        <w:t xml:space="preserve">депутат </w:t>
      </w:r>
      <w:r w:rsidRPr="00DF6578">
        <w:rPr>
          <w:color w:val="000000" w:themeColor="text1"/>
          <w:sz w:val="28"/>
          <w:szCs w:val="28"/>
          <w:lang w:val="uk-UA"/>
        </w:rPr>
        <w:t>Дідовець Ю.В.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При цьому законодавство не передбачає</w:t>
      </w:r>
      <w:r w:rsidRPr="00DF6578">
        <w:rPr>
          <w:sz w:val="28"/>
          <w:szCs w:val="28"/>
          <w:lang w:val="uk-UA"/>
        </w:rPr>
        <w:t xml:space="preserve"> обмежень у кількості проектів рішень, які можуть подаватися депутатом стосовно його входження до </w:t>
      </w:r>
      <w:r>
        <w:rPr>
          <w:sz w:val="28"/>
          <w:szCs w:val="28"/>
          <w:lang w:val="uk-UA"/>
        </w:rPr>
        <w:t xml:space="preserve">складу </w:t>
      </w:r>
      <w:r w:rsidRPr="00DF6578">
        <w:rPr>
          <w:sz w:val="28"/>
          <w:szCs w:val="28"/>
          <w:lang w:val="uk-UA"/>
        </w:rPr>
        <w:t>однієї з постійних комісі</w:t>
      </w:r>
      <w:r>
        <w:rPr>
          <w:sz w:val="28"/>
          <w:szCs w:val="28"/>
          <w:lang w:val="uk-UA"/>
        </w:rPr>
        <w:t xml:space="preserve">й Київради. </w:t>
      </w:r>
    </w:p>
    <w:p w14:paraId="21793F3C" w14:textId="77777777" w:rsidR="00E965EB" w:rsidRPr="004E1BBD" w:rsidRDefault="00E965EB" w:rsidP="00E965E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Враховуючи вищезазначене, члени комісії прийшли до висновку, що </w:t>
      </w:r>
      <w:r w:rsidRPr="00DF6578">
        <w:rPr>
          <w:sz w:val="28"/>
          <w:szCs w:val="28"/>
          <w:lang w:val="uk-UA"/>
        </w:rPr>
        <w:t xml:space="preserve">наявність </w:t>
      </w:r>
      <w:r>
        <w:rPr>
          <w:sz w:val="28"/>
          <w:szCs w:val="28"/>
          <w:lang w:val="uk-UA"/>
        </w:rPr>
        <w:t xml:space="preserve">одночасно </w:t>
      </w:r>
      <w:r w:rsidRPr="00DF6578">
        <w:rPr>
          <w:sz w:val="28"/>
          <w:szCs w:val="28"/>
          <w:lang w:val="uk-UA"/>
        </w:rPr>
        <w:t xml:space="preserve">трьох проектів рішень </w:t>
      </w:r>
      <w:r>
        <w:rPr>
          <w:sz w:val="28"/>
          <w:szCs w:val="28"/>
          <w:lang w:val="uk-UA"/>
        </w:rPr>
        <w:t xml:space="preserve">стосовно включення Дідовця Ю.В. до складу різних постійних комісій </w:t>
      </w:r>
      <w:r w:rsidRPr="00DF6578">
        <w:rPr>
          <w:sz w:val="28"/>
          <w:szCs w:val="28"/>
          <w:lang w:val="uk-UA"/>
        </w:rPr>
        <w:t xml:space="preserve">не </w:t>
      </w:r>
      <w:r>
        <w:rPr>
          <w:sz w:val="28"/>
          <w:szCs w:val="28"/>
          <w:lang w:val="uk-UA"/>
        </w:rPr>
        <w:t>може вважатись</w:t>
      </w:r>
      <w:r w:rsidRPr="00DF6578">
        <w:rPr>
          <w:sz w:val="28"/>
          <w:szCs w:val="28"/>
          <w:lang w:val="uk-UA"/>
        </w:rPr>
        <w:t xml:space="preserve"> порушення</w:t>
      </w:r>
      <w:r>
        <w:rPr>
          <w:sz w:val="28"/>
          <w:szCs w:val="28"/>
          <w:lang w:val="uk-UA"/>
        </w:rPr>
        <w:t>м</w:t>
      </w:r>
      <w:r w:rsidRPr="00DF6578">
        <w:rPr>
          <w:sz w:val="28"/>
          <w:szCs w:val="28"/>
          <w:lang w:val="uk-UA"/>
        </w:rPr>
        <w:t xml:space="preserve"> Регламенту Київради, Положення про постійні комісії </w:t>
      </w:r>
      <w:r>
        <w:rPr>
          <w:sz w:val="28"/>
          <w:szCs w:val="28"/>
          <w:lang w:val="uk-UA"/>
        </w:rPr>
        <w:t>Київради</w:t>
      </w:r>
      <w:r w:rsidRPr="00DF6578">
        <w:rPr>
          <w:sz w:val="28"/>
          <w:szCs w:val="28"/>
          <w:lang w:val="uk-UA"/>
        </w:rPr>
        <w:t xml:space="preserve"> чи інших нормативно-правових актів.</w:t>
      </w:r>
    </w:p>
    <w:p w14:paraId="76E2D2E6" w14:textId="77777777" w:rsidR="00CE45AD" w:rsidRPr="00DF6578" w:rsidRDefault="00CE45AD" w:rsidP="00CE45A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76C1C068" w14:textId="77777777" w:rsidR="00CE45AD" w:rsidRPr="00DF6578" w:rsidRDefault="00CE45AD" w:rsidP="00CE45AD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DF6578">
        <w:rPr>
          <w:b/>
          <w:bCs/>
          <w:sz w:val="28"/>
          <w:szCs w:val="28"/>
          <w:lang w:val="uk-UA"/>
        </w:rPr>
        <w:t>Вирішили:</w:t>
      </w:r>
    </w:p>
    <w:p w14:paraId="01FF438E" w14:textId="51D43279" w:rsidR="00CE45AD" w:rsidRPr="00DF6578" w:rsidRDefault="0084658B" w:rsidP="00CE45AD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 w:rsidRPr="00DF6578">
        <w:rPr>
          <w:color w:val="000000" w:themeColor="text1"/>
          <w:sz w:val="28"/>
          <w:szCs w:val="28"/>
        </w:rPr>
        <w:t>П</w:t>
      </w:r>
      <w:r w:rsidR="00CE45AD" w:rsidRPr="00DF6578">
        <w:rPr>
          <w:color w:val="000000" w:themeColor="text1"/>
          <w:sz w:val="28"/>
          <w:szCs w:val="28"/>
        </w:rPr>
        <w:t xml:space="preserve">ідтримати проект </w:t>
      </w:r>
      <w:r w:rsidR="00CE45AD" w:rsidRPr="00DF6578">
        <w:rPr>
          <w:rStyle w:val="normaltextrun"/>
          <w:sz w:val="28"/>
          <w:szCs w:val="28"/>
        </w:rPr>
        <w:t>рішення Київради «Про внесення змін до рішення Київської міської ради від 01.12.2015 № 4/4 «Про перелік та склад постійних комісій Київської міської ради VIII скликання» (реєстраційний номер № 08/231-18</w:t>
      </w:r>
      <w:r w:rsidR="00DF054F" w:rsidRPr="00DF6578">
        <w:rPr>
          <w:rStyle w:val="normaltextrun"/>
          <w:sz w:val="28"/>
          <w:szCs w:val="28"/>
        </w:rPr>
        <w:t>6</w:t>
      </w:r>
      <w:r w:rsidR="00CE45AD" w:rsidRPr="00DF6578">
        <w:rPr>
          <w:rStyle w:val="normaltextrun"/>
          <w:sz w:val="28"/>
          <w:szCs w:val="28"/>
        </w:rPr>
        <w:t>/ПР від 15.01.2019)</w:t>
      </w:r>
      <w:r w:rsidR="004F11E9" w:rsidRPr="00DF6578">
        <w:rPr>
          <w:rStyle w:val="normaltextrun"/>
          <w:sz w:val="28"/>
          <w:szCs w:val="28"/>
        </w:rPr>
        <w:t xml:space="preserve"> відповідно до п. 1 ч. 5 ст. 31 Регламенту Київради.</w:t>
      </w:r>
    </w:p>
    <w:p w14:paraId="38CF561C" w14:textId="77777777" w:rsidR="00CE45AD" w:rsidRPr="00DF6578" w:rsidRDefault="00CE45AD" w:rsidP="00CE45A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05273A82" w14:textId="77777777" w:rsidR="00CE45AD" w:rsidRPr="00DF6578" w:rsidRDefault="00CE45AD" w:rsidP="00CE45A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ГОЛОСУВАЛИ</w:t>
      </w:r>
    </w:p>
    <w:p w14:paraId="4CFC3889" w14:textId="77777777" w:rsidR="00CE45AD" w:rsidRPr="00DF6578" w:rsidRDefault="00CE45AD" w:rsidP="00CE45A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«за» – 3, «проти» – 0, «утрималось» – 0, «не голосували» – 0.</w:t>
      </w:r>
    </w:p>
    <w:p w14:paraId="0311B92A" w14:textId="77777777" w:rsidR="00CE45AD" w:rsidRPr="00DF6578" w:rsidRDefault="00CE45AD" w:rsidP="00CE45A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DF6578">
        <w:rPr>
          <w:b/>
          <w:i/>
          <w:sz w:val="28"/>
          <w:szCs w:val="28"/>
          <w:lang w:val="uk-UA"/>
        </w:rPr>
        <w:t>Рішення прийнято.</w:t>
      </w:r>
    </w:p>
    <w:p w14:paraId="27B60556" w14:textId="1A4C9BE2" w:rsidR="00826760" w:rsidRPr="00DF6578" w:rsidRDefault="00826760" w:rsidP="002E7E5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69C547FC" w14:textId="77777777" w:rsidR="005124FC" w:rsidRPr="00DF6578" w:rsidRDefault="005124FC" w:rsidP="005124FC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</w:rPr>
      </w:pPr>
    </w:p>
    <w:p w14:paraId="44F2BCDD" w14:textId="68941984" w:rsidR="005124FC" w:rsidRPr="00DF6578" w:rsidRDefault="005124FC" w:rsidP="007111D7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bookmarkStart w:id="3" w:name="_Hlk4683999"/>
      <w:r w:rsidRPr="00DF6578">
        <w:rPr>
          <w:b/>
          <w:sz w:val="28"/>
          <w:szCs w:val="28"/>
        </w:rPr>
        <w:t xml:space="preserve">По восьмому питанню </w:t>
      </w:r>
      <w:r w:rsidRPr="00DF6578">
        <w:rPr>
          <w:sz w:val="28"/>
          <w:szCs w:val="28"/>
        </w:rPr>
        <w:t xml:space="preserve">слухали інформацію Макарова О.А. стосовно </w:t>
      </w:r>
      <w:r w:rsidRPr="00DF6578">
        <w:rPr>
          <w:rStyle w:val="normaltextrun"/>
          <w:sz w:val="28"/>
          <w:szCs w:val="28"/>
        </w:rPr>
        <w:t xml:space="preserve">скарги Філіпова Д.В. </w:t>
      </w:r>
      <w:r w:rsidR="007111D7" w:rsidRPr="00DF6578">
        <w:rPr>
          <w:rStyle w:val="normaltextrun"/>
          <w:sz w:val="28"/>
          <w:szCs w:val="28"/>
        </w:rPr>
        <w:t xml:space="preserve">від 08.02.2019 р. </w:t>
      </w:r>
      <w:r w:rsidRPr="00DF6578">
        <w:rPr>
          <w:rStyle w:val="normaltextrun"/>
          <w:sz w:val="28"/>
          <w:szCs w:val="28"/>
        </w:rPr>
        <w:t>щодо порушень депутатом Назаренком</w:t>
      </w:r>
      <w:r w:rsidR="007111D7" w:rsidRPr="00DF6578">
        <w:rPr>
          <w:rStyle w:val="normaltextrun"/>
          <w:sz w:val="28"/>
          <w:szCs w:val="28"/>
        </w:rPr>
        <w:t> </w:t>
      </w:r>
      <w:r w:rsidRPr="00DF6578">
        <w:rPr>
          <w:rStyle w:val="normaltextrun"/>
          <w:sz w:val="28"/>
          <w:szCs w:val="28"/>
        </w:rPr>
        <w:t>В.Е. правил депутатської етики</w:t>
      </w:r>
      <w:r w:rsidR="007111D7" w:rsidRPr="00DF6578">
        <w:rPr>
          <w:rStyle w:val="normaltextrun"/>
          <w:sz w:val="28"/>
          <w:szCs w:val="28"/>
        </w:rPr>
        <w:t>.</w:t>
      </w:r>
    </w:p>
    <w:p w14:paraId="259E9F67" w14:textId="3A98C5D8" w:rsidR="005124FC" w:rsidRPr="00DF6578" w:rsidRDefault="005124FC" w:rsidP="005124FC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 w:rsidRPr="00DF6578">
        <w:rPr>
          <w:rStyle w:val="normaltextrun"/>
          <w:sz w:val="28"/>
          <w:szCs w:val="28"/>
        </w:rPr>
        <w:t xml:space="preserve">Доповідач повідомив про зміст </w:t>
      </w:r>
      <w:r w:rsidR="00E965EB">
        <w:rPr>
          <w:rStyle w:val="normaltextrun"/>
          <w:sz w:val="28"/>
          <w:szCs w:val="28"/>
        </w:rPr>
        <w:t>даної</w:t>
      </w:r>
      <w:r w:rsidRPr="00DF6578">
        <w:rPr>
          <w:rStyle w:val="normaltextrun"/>
          <w:sz w:val="28"/>
          <w:szCs w:val="28"/>
        </w:rPr>
        <w:t xml:space="preserve"> </w:t>
      </w:r>
      <w:r w:rsidR="00BF5446" w:rsidRPr="00DF6578">
        <w:rPr>
          <w:rStyle w:val="normaltextrun"/>
          <w:sz w:val="28"/>
          <w:szCs w:val="28"/>
        </w:rPr>
        <w:t>скарги</w:t>
      </w:r>
      <w:r w:rsidR="00E952AA" w:rsidRPr="00DF6578">
        <w:rPr>
          <w:rStyle w:val="normaltextrun"/>
          <w:sz w:val="28"/>
          <w:szCs w:val="28"/>
        </w:rPr>
        <w:t xml:space="preserve"> та зазначив, що постійна комісія </w:t>
      </w:r>
      <w:r w:rsidR="00E965EB">
        <w:rPr>
          <w:rStyle w:val="normaltextrun"/>
          <w:sz w:val="28"/>
          <w:szCs w:val="28"/>
        </w:rPr>
        <w:t>направила</w:t>
      </w:r>
      <w:r w:rsidR="00E952AA" w:rsidRPr="00DF6578">
        <w:rPr>
          <w:rStyle w:val="normaltextrun"/>
          <w:sz w:val="28"/>
          <w:szCs w:val="28"/>
        </w:rPr>
        <w:t xml:space="preserve"> депутат</w:t>
      </w:r>
      <w:r w:rsidR="00896E4D" w:rsidRPr="00DF6578">
        <w:rPr>
          <w:rStyle w:val="normaltextrun"/>
          <w:sz w:val="28"/>
          <w:szCs w:val="28"/>
        </w:rPr>
        <w:t>ам</w:t>
      </w:r>
      <w:r w:rsidR="00E952AA" w:rsidRPr="00DF6578">
        <w:rPr>
          <w:rStyle w:val="normaltextrun"/>
          <w:sz w:val="28"/>
          <w:szCs w:val="28"/>
        </w:rPr>
        <w:t xml:space="preserve"> </w:t>
      </w:r>
      <w:r w:rsidR="003C5838" w:rsidRPr="00DF6578">
        <w:rPr>
          <w:rStyle w:val="normaltextrun"/>
          <w:sz w:val="28"/>
          <w:szCs w:val="28"/>
        </w:rPr>
        <w:t>Київради Назаренку В.Е.</w:t>
      </w:r>
      <w:r w:rsidR="00896E4D" w:rsidRPr="00DF6578">
        <w:rPr>
          <w:rStyle w:val="normaltextrun"/>
          <w:sz w:val="28"/>
          <w:szCs w:val="28"/>
        </w:rPr>
        <w:t>, Гелевею О.І.</w:t>
      </w:r>
      <w:r w:rsidR="00E965EB">
        <w:rPr>
          <w:rStyle w:val="normaltextrun"/>
          <w:sz w:val="28"/>
          <w:szCs w:val="28"/>
        </w:rPr>
        <w:t xml:space="preserve"> і</w:t>
      </w:r>
      <w:r w:rsidR="00896E4D" w:rsidRPr="00DF6578">
        <w:rPr>
          <w:rStyle w:val="normaltextrun"/>
          <w:sz w:val="28"/>
          <w:szCs w:val="28"/>
        </w:rPr>
        <w:t xml:space="preserve"> Кузику</w:t>
      </w:r>
      <w:r w:rsidR="00F13E18" w:rsidRPr="00DF6578">
        <w:rPr>
          <w:rStyle w:val="normaltextrun"/>
          <w:sz w:val="28"/>
          <w:szCs w:val="28"/>
        </w:rPr>
        <w:t> </w:t>
      </w:r>
      <w:r w:rsidR="00896E4D" w:rsidRPr="00DF6578">
        <w:rPr>
          <w:rStyle w:val="normaltextrun"/>
          <w:sz w:val="28"/>
          <w:szCs w:val="28"/>
        </w:rPr>
        <w:t>П.М.</w:t>
      </w:r>
      <w:r w:rsidR="00110A13" w:rsidRPr="00DF6578">
        <w:rPr>
          <w:rStyle w:val="normaltextrun"/>
          <w:sz w:val="28"/>
          <w:szCs w:val="28"/>
        </w:rPr>
        <w:t xml:space="preserve"> лист</w:t>
      </w:r>
      <w:r w:rsidR="00896E4D" w:rsidRPr="00DF6578">
        <w:rPr>
          <w:rStyle w:val="normaltextrun"/>
          <w:sz w:val="28"/>
          <w:szCs w:val="28"/>
        </w:rPr>
        <w:t>и</w:t>
      </w:r>
      <w:r w:rsidR="00583DC3">
        <w:rPr>
          <w:rStyle w:val="normaltextrun"/>
          <w:sz w:val="28"/>
          <w:szCs w:val="28"/>
        </w:rPr>
        <w:t xml:space="preserve"> </w:t>
      </w:r>
      <w:r w:rsidR="00110A13" w:rsidRPr="00DF6578">
        <w:rPr>
          <w:rStyle w:val="normaltextrun"/>
          <w:sz w:val="28"/>
          <w:szCs w:val="28"/>
        </w:rPr>
        <w:t>з пропозиці</w:t>
      </w:r>
      <w:r w:rsidR="00896E4D" w:rsidRPr="00DF6578">
        <w:rPr>
          <w:rStyle w:val="normaltextrun"/>
          <w:sz w:val="28"/>
          <w:szCs w:val="28"/>
        </w:rPr>
        <w:t>ями</w:t>
      </w:r>
      <w:r w:rsidR="00110A13" w:rsidRPr="00DF6578">
        <w:rPr>
          <w:rStyle w:val="normaltextrun"/>
          <w:sz w:val="28"/>
          <w:szCs w:val="28"/>
        </w:rPr>
        <w:t xml:space="preserve"> надати пояснення по суті порушеного питання, проте відповіді на вказан</w:t>
      </w:r>
      <w:r w:rsidR="00896E4D" w:rsidRPr="00DF6578">
        <w:rPr>
          <w:rStyle w:val="normaltextrun"/>
          <w:sz w:val="28"/>
          <w:szCs w:val="28"/>
        </w:rPr>
        <w:t>і</w:t>
      </w:r>
      <w:r w:rsidR="00110A13" w:rsidRPr="00DF6578">
        <w:rPr>
          <w:rStyle w:val="normaltextrun"/>
          <w:sz w:val="28"/>
          <w:szCs w:val="28"/>
        </w:rPr>
        <w:t xml:space="preserve"> лист</w:t>
      </w:r>
      <w:r w:rsidR="00896E4D" w:rsidRPr="00DF6578">
        <w:rPr>
          <w:rStyle w:val="normaltextrun"/>
          <w:sz w:val="28"/>
          <w:szCs w:val="28"/>
        </w:rPr>
        <w:t>и</w:t>
      </w:r>
      <w:r w:rsidR="00110A13" w:rsidRPr="00DF6578">
        <w:rPr>
          <w:rStyle w:val="normaltextrun"/>
          <w:sz w:val="28"/>
          <w:szCs w:val="28"/>
        </w:rPr>
        <w:t xml:space="preserve"> не </w:t>
      </w:r>
      <w:r w:rsidR="00E965EB">
        <w:rPr>
          <w:rStyle w:val="normaltextrun"/>
          <w:sz w:val="28"/>
          <w:szCs w:val="28"/>
        </w:rPr>
        <w:t>надійшло</w:t>
      </w:r>
      <w:r w:rsidR="00110A13" w:rsidRPr="00DF6578">
        <w:rPr>
          <w:rStyle w:val="normaltextrun"/>
          <w:sz w:val="28"/>
          <w:szCs w:val="28"/>
        </w:rPr>
        <w:t>.</w:t>
      </w:r>
    </w:p>
    <w:p w14:paraId="17AC9B83" w14:textId="77777777" w:rsidR="004A3972" w:rsidRPr="00DF6578" w:rsidRDefault="004A3972" w:rsidP="004A397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В обговоренні взяли участь: Макаров О.А., Опадчий І.М., Приходько Н.І.</w:t>
      </w:r>
    </w:p>
    <w:p w14:paraId="6797769D" w14:textId="34CAC4F1" w:rsidR="004A3972" w:rsidRPr="00DF6578" w:rsidRDefault="004A3972" w:rsidP="00A71A3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Theme="minorHAnsi"/>
          <w:sz w:val="28"/>
          <w:szCs w:val="28"/>
          <w:lang w:val="uk-UA"/>
        </w:rPr>
      </w:pPr>
      <w:r w:rsidRPr="00DF6578">
        <w:rPr>
          <w:rFonts w:eastAsiaTheme="minorHAnsi"/>
          <w:sz w:val="28"/>
          <w:szCs w:val="28"/>
          <w:lang w:val="uk-UA"/>
        </w:rPr>
        <w:t xml:space="preserve">У процесі обговорення було </w:t>
      </w:r>
      <w:r w:rsidR="00A71A3D" w:rsidRPr="00DF6578">
        <w:rPr>
          <w:rFonts w:eastAsiaTheme="minorHAnsi"/>
          <w:sz w:val="28"/>
          <w:szCs w:val="28"/>
          <w:lang w:val="uk-UA"/>
        </w:rPr>
        <w:t xml:space="preserve">запропоновано </w:t>
      </w:r>
      <w:r w:rsidR="00390FE8" w:rsidRPr="00DF6578">
        <w:rPr>
          <w:rFonts w:eastAsiaTheme="minorHAnsi"/>
          <w:sz w:val="28"/>
          <w:szCs w:val="28"/>
          <w:lang w:val="uk-UA"/>
        </w:rPr>
        <w:t>перенести</w:t>
      </w:r>
      <w:r w:rsidR="00A71A3D" w:rsidRPr="00DF6578">
        <w:rPr>
          <w:rFonts w:eastAsiaTheme="minorHAnsi"/>
          <w:sz w:val="28"/>
          <w:szCs w:val="28"/>
          <w:lang w:val="uk-UA"/>
        </w:rPr>
        <w:t xml:space="preserve"> розгляд </w:t>
      </w:r>
      <w:r w:rsidR="0071666D" w:rsidRPr="00DF6578">
        <w:rPr>
          <w:rFonts w:eastAsiaTheme="minorHAnsi"/>
          <w:sz w:val="28"/>
          <w:szCs w:val="28"/>
          <w:lang w:val="uk-UA"/>
        </w:rPr>
        <w:t>скарги</w:t>
      </w:r>
      <w:r w:rsidR="00390FE8" w:rsidRPr="00DF6578">
        <w:rPr>
          <w:rFonts w:eastAsiaTheme="minorHAnsi"/>
          <w:sz w:val="28"/>
          <w:szCs w:val="28"/>
          <w:lang w:val="uk-UA"/>
        </w:rPr>
        <w:t xml:space="preserve"> на інше засідання постійної комісії</w:t>
      </w:r>
      <w:r w:rsidR="0071666D" w:rsidRPr="00DF6578">
        <w:rPr>
          <w:rFonts w:eastAsiaTheme="minorHAnsi"/>
          <w:sz w:val="28"/>
          <w:szCs w:val="28"/>
          <w:lang w:val="uk-UA"/>
        </w:rPr>
        <w:t xml:space="preserve"> у зв’язку </w:t>
      </w:r>
      <w:r w:rsidR="00757F14">
        <w:rPr>
          <w:rFonts w:eastAsiaTheme="minorHAnsi"/>
          <w:sz w:val="28"/>
          <w:szCs w:val="28"/>
          <w:lang w:val="uk-UA"/>
        </w:rPr>
        <w:t>з відсутністю</w:t>
      </w:r>
      <w:r w:rsidR="0071666D" w:rsidRPr="00DF6578">
        <w:rPr>
          <w:rFonts w:eastAsiaTheme="minorHAnsi"/>
          <w:sz w:val="28"/>
          <w:szCs w:val="28"/>
          <w:lang w:val="uk-UA"/>
        </w:rPr>
        <w:t xml:space="preserve"> скаржника та депутата Київради Назаренка В.Е. </w:t>
      </w:r>
    </w:p>
    <w:p w14:paraId="40CC6B42" w14:textId="77777777" w:rsidR="005124FC" w:rsidRPr="00DF6578" w:rsidRDefault="005124FC" w:rsidP="001E112F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</w:rPr>
      </w:pPr>
    </w:p>
    <w:p w14:paraId="2D6B56CE" w14:textId="77777777" w:rsidR="006024E7" w:rsidRPr="00DF6578" w:rsidRDefault="006024E7" w:rsidP="006024E7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DF6578">
        <w:rPr>
          <w:b/>
          <w:bCs/>
          <w:sz w:val="28"/>
          <w:szCs w:val="28"/>
          <w:lang w:val="uk-UA"/>
        </w:rPr>
        <w:lastRenderedPageBreak/>
        <w:t>Вирішили:</w:t>
      </w:r>
    </w:p>
    <w:p w14:paraId="0F06C3E8" w14:textId="2CC556D8" w:rsidR="006024E7" w:rsidRDefault="006024E7" w:rsidP="006024E7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 w:rsidRPr="00DF6578">
        <w:rPr>
          <w:color w:val="000000" w:themeColor="text1"/>
          <w:sz w:val="28"/>
          <w:szCs w:val="28"/>
        </w:rPr>
        <w:t xml:space="preserve">1. </w:t>
      </w:r>
      <w:r w:rsidR="00390FE8" w:rsidRPr="00DF6578">
        <w:rPr>
          <w:color w:val="000000" w:themeColor="text1"/>
          <w:sz w:val="28"/>
          <w:szCs w:val="28"/>
        </w:rPr>
        <w:t xml:space="preserve">Перенести розгляд скарги </w:t>
      </w:r>
      <w:r w:rsidR="00390FE8" w:rsidRPr="00DF6578">
        <w:rPr>
          <w:rStyle w:val="normaltextrun"/>
          <w:sz w:val="28"/>
          <w:szCs w:val="28"/>
        </w:rPr>
        <w:t>Філіпова Д.В. від 08.02.2019 р. щодо порушен</w:t>
      </w:r>
      <w:r w:rsidR="0001795D">
        <w:rPr>
          <w:rStyle w:val="normaltextrun"/>
          <w:sz w:val="28"/>
          <w:szCs w:val="28"/>
        </w:rPr>
        <w:t>ня</w:t>
      </w:r>
      <w:r w:rsidR="00390FE8" w:rsidRPr="00DF6578">
        <w:rPr>
          <w:rStyle w:val="normaltextrun"/>
          <w:sz w:val="28"/>
          <w:szCs w:val="28"/>
        </w:rPr>
        <w:t xml:space="preserve"> депутатом Назаренком В.Е. правил депутатської етики</w:t>
      </w:r>
      <w:r w:rsidR="00390FE8" w:rsidRPr="00DF6578">
        <w:rPr>
          <w:color w:val="000000" w:themeColor="text1"/>
          <w:sz w:val="28"/>
          <w:szCs w:val="28"/>
        </w:rPr>
        <w:t xml:space="preserve"> на інше засідання постійно</w:t>
      </w:r>
      <w:r w:rsidR="0001795D">
        <w:rPr>
          <w:color w:val="000000" w:themeColor="text1"/>
          <w:sz w:val="28"/>
          <w:szCs w:val="28"/>
        </w:rPr>
        <w:t>ї</w:t>
      </w:r>
      <w:r w:rsidR="00390FE8" w:rsidRPr="00DF6578">
        <w:rPr>
          <w:color w:val="000000" w:themeColor="text1"/>
          <w:sz w:val="28"/>
          <w:szCs w:val="28"/>
        </w:rPr>
        <w:t xml:space="preserve"> комісії</w:t>
      </w:r>
      <w:r w:rsidR="0001795D">
        <w:rPr>
          <w:color w:val="000000" w:themeColor="text1"/>
          <w:sz w:val="28"/>
          <w:szCs w:val="28"/>
        </w:rPr>
        <w:t>.</w:t>
      </w:r>
    </w:p>
    <w:p w14:paraId="23037BA2" w14:textId="20A27163" w:rsidR="0001795D" w:rsidRDefault="0001795D" w:rsidP="006024E7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2. Направити Філіпову Д.В. витяг з протоколу засідання постійної комісії з відповідним супровідним листом.</w:t>
      </w:r>
    </w:p>
    <w:p w14:paraId="12E49F83" w14:textId="4C760B9E" w:rsidR="0001795D" w:rsidRPr="00DF6578" w:rsidRDefault="0001795D" w:rsidP="0001795D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3. Направити депутату Київради Назаренку В.Е. витяг з протоколу засідання постійної комісії з відповідним супровідним листом.</w:t>
      </w:r>
    </w:p>
    <w:p w14:paraId="0745C8BC" w14:textId="77777777" w:rsidR="006024E7" w:rsidRPr="00DF6578" w:rsidRDefault="006024E7" w:rsidP="006024E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highlight w:val="yellow"/>
          <w:lang w:val="uk-UA"/>
        </w:rPr>
      </w:pPr>
    </w:p>
    <w:p w14:paraId="1B3295F0" w14:textId="082FF2A8" w:rsidR="006024E7" w:rsidRPr="00DF6578" w:rsidRDefault="006024E7" w:rsidP="006024E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ГОЛОСУВАЛИ</w:t>
      </w:r>
    </w:p>
    <w:p w14:paraId="7EAED028" w14:textId="77777777" w:rsidR="006024E7" w:rsidRPr="00DF6578" w:rsidRDefault="006024E7" w:rsidP="006024E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«за» – 3, «проти» – 0, «утрималось» – 0, «не голосували» – 0.</w:t>
      </w:r>
    </w:p>
    <w:p w14:paraId="137482AC" w14:textId="77777777" w:rsidR="006024E7" w:rsidRPr="00DF6578" w:rsidRDefault="006024E7" w:rsidP="006024E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DF6578">
        <w:rPr>
          <w:b/>
          <w:i/>
          <w:sz w:val="28"/>
          <w:szCs w:val="28"/>
          <w:lang w:val="uk-UA"/>
        </w:rPr>
        <w:t>Рішення прийнято.</w:t>
      </w:r>
    </w:p>
    <w:bookmarkEnd w:id="3"/>
    <w:p w14:paraId="7285F4E6" w14:textId="77777777" w:rsidR="005124FC" w:rsidRPr="00DF6578" w:rsidRDefault="005124FC" w:rsidP="001E112F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</w:rPr>
      </w:pPr>
    </w:p>
    <w:p w14:paraId="5FE79B50" w14:textId="77777777" w:rsidR="005124FC" w:rsidRPr="00DF6578" w:rsidRDefault="005124FC" w:rsidP="001E112F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</w:rPr>
      </w:pPr>
    </w:p>
    <w:p w14:paraId="7AF7ACE0" w14:textId="2DAAD064" w:rsidR="00D94797" w:rsidRPr="00DF6578" w:rsidRDefault="00826760" w:rsidP="00D94797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i/>
          <w:sz w:val="28"/>
          <w:szCs w:val="28"/>
        </w:rPr>
      </w:pPr>
      <w:r w:rsidRPr="00DF6578">
        <w:rPr>
          <w:b/>
          <w:sz w:val="28"/>
          <w:szCs w:val="28"/>
        </w:rPr>
        <w:t xml:space="preserve">По </w:t>
      </w:r>
      <w:r w:rsidR="0064680F" w:rsidRPr="00DF6578">
        <w:rPr>
          <w:b/>
          <w:sz w:val="28"/>
          <w:szCs w:val="28"/>
        </w:rPr>
        <w:t>дев’ятому</w:t>
      </w:r>
      <w:r w:rsidRPr="00DF6578">
        <w:rPr>
          <w:b/>
          <w:sz w:val="28"/>
          <w:szCs w:val="28"/>
        </w:rPr>
        <w:t xml:space="preserve"> питанню </w:t>
      </w:r>
      <w:r w:rsidRPr="00DF6578">
        <w:rPr>
          <w:sz w:val="28"/>
          <w:szCs w:val="28"/>
        </w:rPr>
        <w:t xml:space="preserve">слухали інформацію </w:t>
      </w:r>
      <w:r w:rsidR="0064680F" w:rsidRPr="00DF6578">
        <w:rPr>
          <w:sz w:val="28"/>
          <w:szCs w:val="28"/>
        </w:rPr>
        <w:t>Макарова О.А.</w:t>
      </w:r>
      <w:r w:rsidRPr="00DF6578">
        <w:rPr>
          <w:sz w:val="28"/>
          <w:szCs w:val="28"/>
        </w:rPr>
        <w:t xml:space="preserve"> </w:t>
      </w:r>
      <w:r w:rsidR="008E2A16" w:rsidRPr="00DF6578">
        <w:rPr>
          <w:sz w:val="28"/>
          <w:szCs w:val="28"/>
        </w:rPr>
        <w:t>стосовно</w:t>
      </w:r>
      <w:r w:rsidRPr="00DF6578">
        <w:rPr>
          <w:sz w:val="28"/>
          <w:szCs w:val="28"/>
        </w:rPr>
        <w:t xml:space="preserve"> </w:t>
      </w:r>
      <w:r w:rsidR="001E112F" w:rsidRPr="00DF6578">
        <w:rPr>
          <w:rStyle w:val="normaltextrun"/>
          <w:color w:val="000000"/>
          <w:sz w:val="28"/>
          <w:szCs w:val="28"/>
        </w:rPr>
        <w:t xml:space="preserve">звернення </w:t>
      </w:r>
      <w:r w:rsidR="00D94797" w:rsidRPr="00DF6578">
        <w:rPr>
          <w:rStyle w:val="normaltextrun"/>
          <w:color w:val="000000"/>
          <w:sz w:val="28"/>
          <w:szCs w:val="28"/>
        </w:rPr>
        <w:t xml:space="preserve">Громадської спілки «Асоціація місцевого самоврядування» від 11.02.2019 </w:t>
      </w:r>
      <w:r w:rsidR="004144A9">
        <w:rPr>
          <w:rStyle w:val="normaltextrun"/>
          <w:color w:val="000000"/>
          <w:sz w:val="28"/>
          <w:szCs w:val="28"/>
        </w:rPr>
        <w:t>р.</w:t>
      </w:r>
      <w:r w:rsidR="00D94797" w:rsidRPr="00DF6578">
        <w:rPr>
          <w:sz w:val="28"/>
          <w:szCs w:val="28"/>
        </w:rPr>
        <w:t xml:space="preserve"> </w:t>
      </w:r>
      <w:r w:rsidR="00D94797" w:rsidRPr="00DF6578">
        <w:rPr>
          <w:rStyle w:val="normaltextrun"/>
          <w:color w:val="000000"/>
          <w:sz w:val="28"/>
          <w:szCs w:val="28"/>
        </w:rPr>
        <w:t>щодо включення її представників до складу робочої групи з розробки повноважень районних в м</w:t>
      </w:r>
      <w:r w:rsidR="006205FD">
        <w:rPr>
          <w:rStyle w:val="normaltextrun"/>
          <w:color w:val="000000"/>
          <w:sz w:val="28"/>
          <w:szCs w:val="28"/>
        </w:rPr>
        <w:t>істі</w:t>
      </w:r>
      <w:r w:rsidR="00D94797" w:rsidRPr="00DF6578">
        <w:rPr>
          <w:rStyle w:val="normaltextrun"/>
          <w:color w:val="000000"/>
          <w:sz w:val="28"/>
          <w:szCs w:val="28"/>
        </w:rPr>
        <w:t xml:space="preserve"> Києві рад. </w:t>
      </w:r>
    </w:p>
    <w:p w14:paraId="02849204" w14:textId="6D91F82E" w:rsidR="003C5CC8" w:rsidRPr="00DF6578" w:rsidRDefault="003C5CC8" w:rsidP="00D94797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DF6578">
        <w:rPr>
          <w:sz w:val="28"/>
          <w:szCs w:val="28"/>
        </w:rPr>
        <w:t xml:space="preserve">Доповідач повідомив </w:t>
      </w:r>
      <w:r w:rsidR="003945C1">
        <w:rPr>
          <w:sz w:val="28"/>
          <w:szCs w:val="28"/>
        </w:rPr>
        <w:t xml:space="preserve">присутніх </w:t>
      </w:r>
      <w:r w:rsidRPr="00DF6578">
        <w:rPr>
          <w:sz w:val="28"/>
          <w:szCs w:val="28"/>
        </w:rPr>
        <w:t>про зміст вказаного звернення</w:t>
      </w:r>
      <w:r w:rsidR="00C52947" w:rsidRPr="00DF6578">
        <w:rPr>
          <w:sz w:val="28"/>
          <w:szCs w:val="28"/>
        </w:rPr>
        <w:t>.</w:t>
      </w:r>
    </w:p>
    <w:p w14:paraId="77A925A7" w14:textId="77777777" w:rsidR="0064680F" w:rsidRPr="00DF6578" w:rsidRDefault="0064680F" w:rsidP="0064680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В обговоренні взяли участь: Макаров О.А., Опадчий І.М., Приходько Н.І.</w:t>
      </w:r>
    </w:p>
    <w:p w14:paraId="1F052477" w14:textId="32073675" w:rsidR="001D56E4" w:rsidRPr="00DF6578" w:rsidRDefault="001D56E4" w:rsidP="001D56E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Theme="minorHAnsi"/>
          <w:sz w:val="28"/>
          <w:szCs w:val="28"/>
          <w:lang w:val="uk-UA"/>
        </w:rPr>
      </w:pPr>
      <w:r w:rsidRPr="00DF6578">
        <w:rPr>
          <w:rFonts w:eastAsiaTheme="minorHAnsi"/>
          <w:sz w:val="28"/>
          <w:szCs w:val="28"/>
          <w:lang w:val="uk-UA"/>
        </w:rPr>
        <w:t xml:space="preserve">На початку обговорення було </w:t>
      </w:r>
      <w:r w:rsidR="009E39DD">
        <w:rPr>
          <w:rFonts w:eastAsiaTheme="minorHAnsi"/>
          <w:sz w:val="28"/>
          <w:szCs w:val="28"/>
          <w:lang w:val="uk-UA"/>
        </w:rPr>
        <w:t>зазначено</w:t>
      </w:r>
      <w:r w:rsidRPr="00DF6578">
        <w:rPr>
          <w:rFonts w:eastAsiaTheme="minorHAnsi"/>
          <w:sz w:val="28"/>
          <w:szCs w:val="28"/>
          <w:lang w:val="uk-UA"/>
        </w:rPr>
        <w:t xml:space="preserve">, що постійна комісія </w:t>
      </w:r>
      <w:r w:rsidR="009E39DD">
        <w:rPr>
          <w:rFonts w:eastAsiaTheme="minorHAnsi"/>
          <w:sz w:val="28"/>
          <w:szCs w:val="28"/>
          <w:lang w:val="uk-UA"/>
        </w:rPr>
        <w:t>Київради</w:t>
      </w:r>
      <w:r w:rsidRPr="00DF6578">
        <w:rPr>
          <w:rFonts w:eastAsiaTheme="minorHAnsi"/>
          <w:sz w:val="28"/>
          <w:szCs w:val="28"/>
          <w:lang w:val="uk-UA"/>
        </w:rPr>
        <w:t xml:space="preserve"> з питань регламенту та депутатської етики розглядає звернення в межах власної функціональної спрямованості, визначеної ч. 5 ст. 5 Положення про постійні комісії Київради. </w:t>
      </w:r>
    </w:p>
    <w:p w14:paraId="0B3E008E" w14:textId="0D0951CA" w:rsidR="0064680F" w:rsidRPr="00DF6578" w:rsidRDefault="00237033" w:rsidP="001E112F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DF6578">
        <w:rPr>
          <w:sz w:val="28"/>
          <w:szCs w:val="28"/>
        </w:rPr>
        <w:t xml:space="preserve">У процесі обговорення було зазначено, що </w:t>
      </w:r>
      <w:r w:rsidR="000A2EB6" w:rsidRPr="00DF6578">
        <w:rPr>
          <w:sz w:val="28"/>
          <w:szCs w:val="28"/>
        </w:rPr>
        <w:t xml:space="preserve">у своєму зверненні </w:t>
      </w:r>
      <w:r w:rsidR="00E56AAB">
        <w:rPr>
          <w:sz w:val="28"/>
          <w:szCs w:val="28"/>
        </w:rPr>
        <w:t>громадська спілка</w:t>
      </w:r>
      <w:r w:rsidR="000A2EB6" w:rsidRPr="00DF6578">
        <w:rPr>
          <w:sz w:val="28"/>
          <w:szCs w:val="28"/>
        </w:rPr>
        <w:t xml:space="preserve"> </w:t>
      </w:r>
      <w:r w:rsidR="00EE5388" w:rsidRPr="00DF6578">
        <w:rPr>
          <w:sz w:val="28"/>
          <w:szCs w:val="28"/>
        </w:rPr>
        <w:t>просить постійну комісію включити її представників</w:t>
      </w:r>
      <w:r w:rsidR="006C338D">
        <w:rPr>
          <w:sz w:val="28"/>
          <w:szCs w:val="28"/>
        </w:rPr>
        <w:t xml:space="preserve"> </w:t>
      </w:r>
      <w:r w:rsidR="009A45D1" w:rsidRPr="00DF6578">
        <w:rPr>
          <w:sz w:val="28"/>
          <w:szCs w:val="28"/>
        </w:rPr>
        <w:t>до складу робочої групи, яка працює над виконанням протокольного доручення №</w:t>
      </w:r>
      <w:r w:rsidR="001E46BB">
        <w:rPr>
          <w:sz w:val="28"/>
          <w:szCs w:val="28"/>
        </w:rPr>
        <w:t> </w:t>
      </w:r>
      <w:r w:rsidR="009A45D1" w:rsidRPr="00DF6578">
        <w:rPr>
          <w:sz w:val="28"/>
          <w:szCs w:val="28"/>
        </w:rPr>
        <w:t xml:space="preserve">9 від </w:t>
      </w:r>
      <w:r w:rsidR="002D1792">
        <w:rPr>
          <w:sz w:val="28"/>
          <w:szCs w:val="28"/>
        </w:rPr>
        <w:t>29.11</w:t>
      </w:r>
      <w:r w:rsidR="009A45D1" w:rsidRPr="00DF6578">
        <w:rPr>
          <w:sz w:val="28"/>
          <w:szCs w:val="28"/>
        </w:rPr>
        <w:t xml:space="preserve">.2018 р. </w:t>
      </w:r>
      <w:r w:rsidR="006C338D">
        <w:rPr>
          <w:sz w:val="28"/>
          <w:szCs w:val="28"/>
        </w:rPr>
        <w:t>щодо</w:t>
      </w:r>
      <w:r w:rsidR="009A45D1" w:rsidRPr="00DF6578">
        <w:rPr>
          <w:sz w:val="28"/>
          <w:szCs w:val="28"/>
        </w:rPr>
        <w:t xml:space="preserve"> </w:t>
      </w:r>
      <w:r w:rsidR="00E56AAB">
        <w:rPr>
          <w:sz w:val="28"/>
          <w:szCs w:val="28"/>
        </w:rPr>
        <w:t>розподілу повноважень</w:t>
      </w:r>
      <w:r w:rsidR="009A45D1" w:rsidRPr="00DF6578">
        <w:rPr>
          <w:sz w:val="28"/>
          <w:szCs w:val="28"/>
        </w:rPr>
        <w:t xml:space="preserve"> між </w:t>
      </w:r>
      <w:r w:rsidR="001E46BB">
        <w:rPr>
          <w:sz w:val="28"/>
          <w:szCs w:val="28"/>
        </w:rPr>
        <w:t>Київрадою</w:t>
      </w:r>
      <w:r w:rsidR="009A45D1" w:rsidRPr="00DF6578">
        <w:rPr>
          <w:sz w:val="28"/>
          <w:szCs w:val="28"/>
        </w:rPr>
        <w:t>, районними в місті Києві радами та районними в місті Києві державними адміністраціями.</w:t>
      </w:r>
    </w:p>
    <w:p w14:paraId="5E89CA5F" w14:textId="0BE46158" w:rsidR="000344CE" w:rsidRDefault="006414B3" w:rsidP="001E112F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</w:t>
      </w:r>
      <w:r w:rsidR="000344CE" w:rsidRPr="00DF6578">
        <w:rPr>
          <w:sz w:val="28"/>
          <w:szCs w:val="28"/>
        </w:rPr>
        <w:t xml:space="preserve">ідповідно до п. 22 ч. 1 ст. 4 Положення про постійні комісії </w:t>
      </w:r>
      <w:r w:rsidR="00B279A8">
        <w:rPr>
          <w:sz w:val="28"/>
          <w:szCs w:val="28"/>
        </w:rPr>
        <w:t>Київ</w:t>
      </w:r>
      <w:r w:rsidR="000344CE" w:rsidRPr="00DF6578">
        <w:rPr>
          <w:sz w:val="28"/>
          <w:szCs w:val="28"/>
        </w:rPr>
        <w:t xml:space="preserve">ради </w:t>
      </w:r>
      <w:r w:rsidR="003E2C04" w:rsidRPr="00DF6578">
        <w:rPr>
          <w:sz w:val="28"/>
          <w:szCs w:val="28"/>
        </w:rPr>
        <w:t>п</w:t>
      </w:r>
      <w:r w:rsidR="000344CE" w:rsidRPr="00DF6578">
        <w:rPr>
          <w:sz w:val="28"/>
          <w:szCs w:val="28"/>
        </w:rPr>
        <w:t xml:space="preserve">остійні комісії за дорученням </w:t>
      </w:r>
      <w:r w:rsidR="00B279A8">
        <w:rPr>
          <w:sz w:val="28"/>
          <w:szCs w:val="28"/>
        </w:rPr>
        <w:t>Київра</w:t>
      </w:r>
      <w:r w:rsidR="000344CE" w:rsidRPr="00DF6578">
        <w:rPr>
          <w:sz w:val="28"/>
          <w:szCs w:val="28"/>
        </w:rPr>
        <w:t xml:space="preserve">ди, Київського міського голови, заступника міського голови - секретаря </w:t>
      </w:r>
      <w:r w:rsidR="00B279A8">
        <w:rPr>
          <w:sz w:val="28"/>
          <w:szCs w:val="28"/>
        </w:rPr>
        <w:t>Київ</w:t>
      </w:r>
      <w:r w:rsidR="000344CE" w:rsidRPr="00DF6578">
        <w:rPr>
          <w:sz w:val="28"/>
          <w:szCs w:val="28"/>
        </w:rPr>
        <w:t>ради або за власною ініціативою відповідно до функціональної спрямованості можуть створювати робочі групи з залученням експертів, фахівців та інших осіб.</w:t>
      </w:r>
      <w:r w:rsidR="00440A50" w:rsidRPr="00DF6578">
        <w:rPr>
          <w:sz w:val="28"/>
          <w:szCs w:val="28"/>
        </w:rPr>
        <w:t xml:space="preserve"> Водночас</w:t>
      </w:r>
      <w:r w:rsidR="009853EE">
        <w:rPr>
          <w:sz w:val="28"/>
          <w:szCs w:val="28"/>
        </w:rPr>
        <w:t>,</w:t>
      </w:r>
      <w:r w:rsidR="00440A50" w:rsidRPr="00DF6578">
        <w:rPr>
          <w:sz w:val="28"/>
          <w:szCs w:val="28"/>
        </w:rPr>
        <w:t xml:space="preserve"> станом на сьогоднішній день постійна комісії </w:t>
      </w:r>
      <w:r w:rsidR="00B279A8">
        <w:rPr>
          <w:sz w:val="28"/>
          <w:szCs w:val="28"/>
        </w:rPr>
        <w:t>Київради</w:t>
      </w:r>
      <w:r w:rsidR="00440A50" w:rsidRPr="00DF6578">
        <w:rPr>
          <w:sz w:val="28"/>
          <w:szCs w:val="28"/>
        </w:rPr>
        <w:t xml:space="preserve"> з питань регламенту та депутатської етики не створювала робочу групу, яка </w:t>
      </w:r>
      <w:r w:rsidR="00B279A8">
        <w:rPr>
          <w:sz w:val="28"/>
          <w:szCs w:val="28"/>
        </w:rPr>
        <w:t xml:space="preserve">б </w:t>
      </w:r>
      <w:r w:rsidR="00440A50" w:rsidRPr="00DF6578">
        <w:rPr>
          <w:sz w:val="28"/>
          <w:szCs w:val="28"/>
        </w:rPr>
        <w:t>здійсню</w:t>
      </w:r>
      <w:r w:rsidR="003E2C04" w:rsidRPr="00DF6578">
        <w:rPr>
          <w:sz w:val="28"/>
          <w:szCs w:val="28"/>
        </w:rPr>
        <w:t>вала</w:t>
      </w:r>
      <w:r w:rsidR="00440A50" w:rsidRPr="00DF6578">
        <w:rPr>
          <w:sz w:val="28"/>
          <w:szCs w:val="28"/>
        </w:rPr>
        <w:t xml:space="preserve"> напрацювання пропозицій з розподілу повноважень між Київрадою, районними в місті Києві радами та районними в місті Києві державними адміністраціями.</w:t>
      </w:r>
    </w:p>
    <w:p w14:paraId="3645FCCF" w14:textId="6F029EA3" w:rsidR="006414B3" w:rsidRPr="00DF6578" w:rsidRDefault="006414B3" w:rsidP="001E112F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Під час обговорення було вказано, що </w:t>
      </w:r>
      <w:r w:rsidR="00467227">
        <w:rPr>
          <w:sz w:val="28"/>
          <w:szCs w:val="28"/>
        </w:rPr>
        <w:t xml:space="preserve">включення представників громадської спілки до </w:t>
      </w:r>
      <w:r w:rsidR="003268BA">
        <w:rPr>
          <w:sz w:val="28"/>
          <w:szCs w:val="28"/>
        </w:rPr>
        <w:t xml:space="preserve">складу робочої групи </w:t>
      </w:r>
      <w:r w:rsidR="009853EE">
        <w:rPr>
          <w:sz w:val="28"/>
          <w:szCs w:val="28"/>
        </w:rPr>
        <w:t>з питань розподілу повноважень</w:t>
      </w:r>
      <w:r w:rsidR="009853EE" w:rsidRPr="00DF6578">
        <w:rPr>
          <w:sz w:val="28"/>
          <w:szCs w:val="28"/>
        </w:rPr>
        <w:t xml:space="preserve"> між </w:t>
      </w:r>
      <w:r w:rsidR="009853EE">
        <w:rPr>
          <w:sz w:val="28"/>
          <w:szCs w:val="28"/>
        </w:rPr>
        <w:t>Київрадою</w:t>
      </w:r>
      <w:r w:rsidR="009853EE" w:rsidRPr="00DF6578">
        <w:rPr>
          <w:sz w:val="28"/>
          <w:szCs w:val="28"/>
        </w:rPr>
        <w:t>, районними в місті Києві радами та районними в місті Києві державними адміністраціями</w:t>
      </w:r>
      <w:r w:rsidR="009853EE">
        <w:rPr>
          <w:sz w:val="28"/>
          <w:szCs w:val="28"/>
        </w:rPr>
        <w:t xml:space="preserve"> </w:t>
      </w:r>
      <w:r w:rsidR="003268BA">
        <w:rPr>
          <w:sz w:val="28"/>
          <w:szCs w:val="28"/>
        </w:rPr>
        <w:t xml:space="preserve">може бути вирішено </w:t>
      </w:r>
      <w:r w:rsidR="00B745FD">
        <w:rPr>
          <w:sz w:val="28"/>
          <w:szCs w:val="28"/>
        </w:rPr>
        <w:t>шляхом розгляду відповідного питання на пленарному засіданні Київради або через внесення змін до протокольного доручення</w:t>
      </w:r>
      <w:r w:rsidR="009853EE">
        <w:rPr>
          <w:sz w:val="28"/>
          <w:szCs w:val="28"/>
        </w:rPr>
        <w:t xml:space="preserve"> щодо створення такої </w:t>
      </w:r>
      <w:r w:rsidR="004144A9">
        <w:rPr>
          <w:sz w:val="28"/>
          <w:szCs w:val="28"/>
        </w:rPr>
        <w:t>робоч</w:t>
      </w:r>
      <w:r w:rsidR="009853EE">
        <w:rPr>
          <w:sz w:val="28"/>
          <w:szCs w:val="28"/>
        </w:rPr>
        <w:t>ої</w:t>
      </w:r>
      <w:r w:rsidR="004144A9">
        <w:rPr>
          <w:sz w:val="28"/>
          <w:szCs w:val="28"/>
        </w:rPr>
        <w:t xml:space="preserve"> груп</w:t>
      </w:r>
      <w:r w:rsidR="009853EE">
        <w:rPr>
          <w:sz w:val="28"/>
          <w:szCs w:val="28"/>
        </w:rPr>
        <w:t>и</w:t>
      </w:r>
      <w:r w:rsidR="004144A9">
        <w:rPr>
          <w:sz w:val="28"/>
          <w:szCs w:val="28"/>
        </w:rPr>
        <w:t xml:space="preserve">. </w:t>
      </w:r>
      <w:r w:rsidR="00B745FD">
        <w:rPr>
          <w:sz w:val="28"/>
          <w:szCs w:val="28"/>
        </w:rPr>
        <w:t xml:space="preserve"> </w:t>
      </w:r>
    </w:p>
    <w:p w14:paraId="1E11E710" w14:textId="77777777" w:rsidR="0064680F" w:rsidRPr="00DF6578" w:rsidRDefault="0064680F" w:rsidP="001E112F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</w:p>
    <w:p w14:paraId="0D201CBC" w14:textId="77777777" w:rsidR="00826760" w:rsidRPr="00DF6578" w:rsidRDefault="00826760" w:rsidP="00826760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DF6578">
        <w:rPr>
          <w:b/>
          <w:bCs/>
          <w:sz w:val="28"/>
          <w:szCs w:val="28"/>
          <w:lang w:val="uk-UA"/>
        </w:rPr>
        <w:lastRenderedPageBreak/>
        <w:t>Вирішили:</w:t>
      </w:r>
    </w:p>
    <w:p w14:paraId="39866A16" w14:textId="1BC50B7D" w:rsidR="00C1166C" w:rsidRPr="00DF6578" w:rsidRDefault="00212334" w:rsidP="00C1166C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i/>
          <w:sz w:val="28"/>
          <w:szCs w:val="28"/>
        </w:rPr>
      </w:pPr>
      <w:r w:rsidRPr="00DF6578">
        <w:rPr>
          <w:color w:val="000000" w:themeColor="text1"/>
          <w:sz w:val="28"/>
          <w:szCs w:val="28"/>
        </w:rPr>
        <w:t xml:space="preserve">1. </w:t>
      </w:r>
      <w:r w:rsidR="00BD563F" w:rsidRPr="00DF6578">
        <w:rPr>
          <w:color w:val="000000" w:themeColor="text1"/>
          <w:sz w:val="28"/>
          <w:szCs w:val="28"/>
        </w:rPr>
        <w:t>Взяти до відома</w:t>
      </w:r>
      <w:r w:rsidRPr="00DF6578">
        <w:rPr>
          <w:color w:val="000000" w:themeColor="text1"/>
          <w:sz w:val="28"/>
          <w:szCs w:val="28"/>
        </w:rPr>
        <w:t xml:space="preserve"> </w:t>
      </w:r>
      <w:r w:rsidRPr="00DF6578">
        <w:rPr>
          <w:rStyle w:val="normaltextrun"/>
          <w:color w:val="000000"/>
          <w:sz w:val="28"/>
          <w:szCs w:val="28"/>
        </w:rPr>
        <w:t xml:space="preserve">звернення </w:t>
      </w:r>
      <w:r w:rsidR="00C1166C" w:rsidRPr="00DF6578">
        <w:rPr>
          <w:rStyle w:val="normaltextrun"/>
          <w:color w:val="000000"/>
          <w:sz w:val="28"/>
          <w:szCs w:val="28"/>
        </w:rPr>
        <w:t xml:space="preserve">Громадської спілки «Асоціація місцевого самоврядування» від 11.02.2019 </w:t>
      </w:r>
      <w:r w:rsidR="004144A9">
        <w:rPr>
          <w:rStyle w:val="normaltextrun"/>
          <w:color w:val="000000"/>
          <w:sz w:val="28"/>
          <w:szCs w:val="28"/>
        </w:rPr>
        <w:t>р.</w:t>
      </w:r>
      <w:r w:rsidR="00C1166C" w:rsidRPr="00DF6578">
        <w:rPr>
          <w:sz w:val="28"/>
          <w:szCs w:val="28"/>
        </w:rPr>
        <w:t xml:space="preserve"> </w:t>
      </w:r>
      <w:r w:rsidR="00C1166C" w:rsidRPr="00DF6578">
        <w:rPr>
          <w:rStyle w:val="normaltextrun"/>
          <w:color w:val="000000"/>
          <w:sz w:val="28"/>
          <w:szCs w:val="28"/>
        </w:rPr>
        <w:t xml:space="preserve">щодо включення її представників до складу робочої групи з розробки повноважень районних в м. Києві рад. </w:t>
      </w:r>
    </w:p>
    <w:p w14:paraId="0FA33F2B" w14:textId="6DE5C7C1" w:rsidR="00555E66" w:rsidRPr="00DF6578" w:rsidRDefault="00AE6D8B" w:rsidP="009056B7">
      <w:pPr>
        <w:ind w:firstLine="709"/>
        <w:contextualSpacing/>
        <w:jc w:val="both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2</w:t>
      </w:r>
      <w:r w:rsidR="00555E66" w:rsidRPr="00DF6578">
        <w:rPr>
          <w:sz w:val="28"/>
          <w:szCs w:val="28"/>
          <w:lang w:val="uk-UA"/>
        </w:rPr>
        <w:t xml:space="preserve">. </w:t>
      </w:r>
      <w:r w:rsidR="005121F7" w:rsidRPr="00DF6578">
        <w:rPr>
          <w:sz w:val="28"/>
          <w:szCs w:val="28"/>
          <w:lang w:val="uk-UA"/>
        </w:rPr>
        <w:t>Направити</w:t>
      </w:r>
      <w:r w:rsidR="0074478F" w:rsidRPr="00DF6578">
        <w:rPr>
          <w:sz w:val="28"/>
          <w:szCs w:val="28"/>
          <w:lang w:val="uk-UA"/>
        </w:rPr>
        <w:t xml:space="preserve"> голові правління</w:t>
      </w:r>
      <w:r w:rsidR="005121F7" w:rsidRPr="00DF6578">
        <w:rPr>
          <w:sz w:val="28"/>
          <w:szCs w:val="28"/>
          <w:lang w:val="uk-UA"/>
        </w:rPr>
        <w:t xml:space="preserve"> Громадськ</w:t>
      </w:r>
      <w:r w:rsidR="0074478F" w:rsidRPr="00DF6578">
        <w:rPr>
          <w:sz w:val="28"/>
          <w:szCs w:val="28"/>
          <w:lang w:val="uk-UA"/>
        </w:rPr>
        <w:t>ої</w:t>
      </w:r>
      <w:r w:rsidR="005121F7" w:rsidRPr="00DF6578">
        <w:rPr>
          <w:sz w:val="28"/>
          <w:szCs w:val="28"/>
          <w:lang w:val="uk-UA"/>
        </w:rPr>
        <w:t xml:space="preserve"> спіл</w:t>
      </w:r>
      <w:r w:rsidR="0074478F" w:rsidRPr="00DF6578">
        <w:rPr>
          <w:sz w:val="28"/>
          <w:szCs w:val="28"/>
          <w:lang w:val="uk-UA"/>
        </w:rPr>
        <w:t>ки</w:t>
      </w:r>
      <w:r w:rsidR="005121F7" w:rsidRPr="00DF6578">
        <w:rPr>
          <w:sz w:val="28"/>
          <w:szCs w:val="28"/>
          <w:lang w:val="uk-UA"/>
        </w:rPr>
        <w:t xml:space="preserve"> «Асоціація місцевого самоврядування»</w:t>
      </w:r>
      <w:r w:rsidR="0074478F" w:rsidRPr="00DF6578">
        <w:rPr>
          <w:sz w:val="28"/>
          <w:szCs w:val="28"/>
          <w:lang w:val="uk-UA"/>
        </w:rPr>
        <w:t xml:space="preserve"> Білінському Т.В.</w:t>
      </w:r>
      <w:r w:rsidR="005121F7" w:rsidRPr="00DF6578">
        <w:rPr>
          <w:sz w:val="28"/>
          <w:szCs w:val="28"/>
          <w:lang w:val="uk-UA"/>
        </w:rPr>
        <w:t xml:space="preserve"> витяг з </w:t>
      </w:r>
      <w:r w:rsidR="005121F7" w:rsidRPr="00DF6578">
        <w:rPr>
          <w:color w:val="000000" w:themeColor="text1"/>
          <w:sz w:val="28"/>
          <w:szCs w:val="28"/>
          <w:lang w:val="uk-UA"/>
        </w:rPr>
        <w:t xml:space="preserve">протоколу </w:t>
      </w:r>
      <w:r w:rsidR="005121F7" w:rsidRPr="00DF6578">
        <w:rPr>
          <w:sz w:val="28"/>
          <w:szCs w:val="28"/>
          <w:lang w:val="uk-UA"/>
        </w:rPr>
        <w:t>засідання комісії з відповідним супровідним листом.</w:t>
      </w:r>
    </w:p>
    <w:p w14:paraId="706FC311" w14:textId="77777777" w:rsidR="00826760" w:rsidRPr="00DF6578" w:rsidRDefault="00826760" w:rsidP="0082676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0A9B4ACE" w14:textId="77777777" w:rsidR="00826760" w:rsidRPr="00DF6578" w:rsidRDefault="00826760" w:rsidP="0082676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ГОЛОСУВАЛИ</w:t>
      </w:r>
    </w:p>
    <w:p w14:paraId="02917C68" w14:textId="6B76AD8E" w:rsidR="00826760" w:rsidRPr="00DF6578" w:rsidRDefault="00826760" w:rsidP="0082676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 xml:space="preserve">«за» – </w:t>
      </w:r>
      <w:r w:rsidR="00E72750" w:rsidRPr="00DF6578">
        <w:rPr>
          <w:sz w:val="28"/>
          <w:szCs w:val="28"/>
          <w:lang w:val="uk-UA"/>
        </w:rPr>
        <w:t>3</w:t>
      </w:r>
      <w:r w:rsidRPr="00DF6578">
        <w:rPr>
          <w:sz w:val="28"/>
          <w:szCs w:val="28"/>
          <w:lang w:val="uk-UA"/>
        </w:rPr>
        <w:t xml:space="preserve">, «проти» – 0, «утрималось» – 0, «не голосували» </w:t>
      </w:r>
      <w:r w:rsidR="007E2A41" w:rsidRPr="00DF6578">
        <w:rPr>
          <w:sz w:val="28"/>
          <w:szCs w:val="28"/>
          <w:lang w:val="uk-UA"/>
        </w:rPr>
        <w:t>–</w:t>
      </w:r>
      <w:r w:rsidRPr="00DF6578">
        <w:rPr>
          <w:sz w:val="28"/>
          <w:szCs w:val="28"/>
          <w:lang w:val="uk-UA"/>
        </w:rPr>
        <w:t xml:space="preserve"> 0.</w:t>
      </w:r>
    </w:p>
    <w:p w14:paraId="225E64C5" w14:textId="2226B746" w:rsidR="00826760" w:rsidRPr="00DF6578" w:rsidRDefault="00826760" w:rsidP="0082676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DF6578">
        <w:rPr>
          <w:b/>
          <w:i/>
          <w:sz w:val="28"/>
          <w:szCs w:val="28"/>
          <w:lang w:val="uk-UA"/>
        </w:rPr>
        <w:t>Рішення прийнято.</w:t>
      </w:r>
    </w:p>
    <w:p w14:paraId="4251B160" w14:textId="530E8B83" w:rsidR="006A17A9" w:rsidRPr="00DF6578" w:rsidRDefault="006A17A9" w:rsidP="0082676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700B000C" w14:textId="710DB5EE" w:rsidR="006A17A9" w:rsidRPr="00DF6578" w:rsidRDefault="006A17A9" w:rsidP="0082676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3677E189" w14:textId="477511B7" w:rsidR="006A17A9" w:rsidRPr="00DF6578" w:rsidRDefault="006A17A9" w:rsidP="00CF31CD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eop"/>
          <w:sz w:val="28"/>
          <w:szCs w:val="28"/>
        </w:rPr>
      </w:pPr>
      <w:r w:rsidRPr="00DF6578">
        <w:rPr>
          <w:b/>
          <w:sz w:val="28"/>
          <w:szCs w:val="28"/>
        </w:rPr>
        <w:t xml:space="preserve">По десятому питанню </w:t>
      </w:r>
      <w:r w:rsidRPr="00DF6578">
        <w:rPr>
          <w:sz w:val="28"/>
          <w:szCs w:val="28"/>
        </w:rPr>
        <w:t xml:space="preserve">слухали інформацію Макарова О.А. стосовно </w:t>
      </w:r>
      <w:r w:rsidRPr="00DF6578">
        <w:rPr>
          <w:rStyle w:val="normaltextrun"/>
          <w:color w:val="000000"/>
          <w:sz w:val="28"/>
          <w:szCs w:val="28"/>
        </w:rPr>
        <w:t xml:space="preserve">листа заступника голови КМДА </w:t>
      </w:r>
      <w:r w:rsidRPr="00DF6578">
        <w:rPr>
          <w:rStyle w:val="spellingerror"/>
          <w:color w:val="000000"/>
          <w:sz w:val="28"/>
          <w:szCs w:val="28"/>
        </w:rPr>
        <w:t>Слончака В.В.</w:t>
      </w:r>
      <w:r w:rsidRPr="00DF6578">
        <w:rPr>
          <w:rStyle w:val="normaltextrun"/>
          <w:color w:val="000000"/>
          <w:sz w:val="28"/>
          <w:szCs w:val="28"/>
        </w:rPr>
        <w:t xml:space="preserve"> щодо </w:t>
      </w:r>
      <w:r w:rsidR="00134CB7">
        <w:rPr>
          <w:rStyle w:val="normaltextrun"/>
          <w:color w:val="000000"/>
          <w:sz w:val="28"/>
          <w:szCs w:val="28"/>
        </w:rPr>
        <w:t>висновку</w:t>
      </w:r>
      <w:r w:rsidR="009F0B24">
        <w:rPr>
          <w:rStyle w:val="normaltextrun"/>
          <w:color w:val="000000"/>
          <w:sz w:val="28"/>
          <w:szCs w:val="28"/>
        </w:rPr>
        <w:t>,</w:t>
      </w:r>
      <w:r w:rsidRPr="00DF6578">
        <w:rPr>
          <w:rStyle w:val="normaltextrun"/>
          <w:color w:val="000000"/>
          <w:sz w:val="28"/>
          <w:szCs w:val="28"/>
        </w:rPr>
        <w:t xml:space="preserve"> прийнятого на засіданні постійної комісії </w:t>
      </w:r>
      <w:r w:rsidR="00CF5B1F">
        <w:rPr>
          <w:rStyle w:val="normaltextrun"/>
          <w:color w:val="000000"/>
          <w:sz w:val="28"/>
          <w:szCs w:val="28"/>
        </w:rPr>
        <w:t>Київради</w:t>
      </w:r>
      <w:r w:rsidRPr="00DF6578">
        <w:rPr>
          <w:rStyle w:val="normaltextrun"/>
          <w:color w:val="000000"/>
          <w:sz w:val="28"/>
          <w:szCs w:val="28"/>
        </w:rPr>
        <w:t xml:space="preserve"> з питань власності 22.01.2019</w:t>
      </w:r>
      <w:r w:rsidR="005406E2" w:rsidRPr="00DF6578">
        <w:rPr>
          <w:rStyle w:val="normaltextrun"/>
          <w:color w:val="000000"/>
          <w:sz w:val="28"/>
          <w:szCs w:val="28"/>
        </w:rPr>
        <w:t> </w:t>
      </w:r>
      <w:r w:rsidRPr="00DF6578">
        <w:rPr>
          <w:rStyle w:val="normaltextrun"/>
          <w:color w:val="000000"/>
          <w:sz w:val="28"/>
          <w:szCs w:val="28"/>
        </w:rPr>
        <w:t>р.</w:t>
      </w:r>
    </w:p>
    <w:p w14:paraId="4D2EF70E" w14:textId="29390E59" w:rsidR="00892C67" w:rsidRPr="00DF6578" w:rsidRDefault="00757270" w:rsidP="00C3103F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У</w:t>
      </w:r>
      <w:r w:rsidR="00D31002" w:rsidRPr="00DF6578">
        <w:rPr>
          <w:sz w:val="28"/>
          <w:szCs w:val="28"/>
        </w:rPr>
        <w:t xml:space="preserve"> своєму листі заступник голови КМДА Слончак В.В. повідомляє, що 22.01.2019 </w:t>
      </w:r>
      <w:r>
        <w:rPr>
          <w:sz w:val="28"/>
          <w:szCs w:val="28"/>
        </w:rPr>
        <w:t>р.</w:t>
      </w:r>
      <w:r w:rsidR="00D31002" w:rsidRPr="00DF6578">
        <w:rPr>
          <w:sz w:val="28"/>
          <w:szCs w:val="28"/>
        </w:rPr>
        <w:t xml:space="preserve"> на засіданні постійної комісії</w:t>
      </w:r>
      <w:r w:rsidR="00261BA4" w:rsidRPr="00DF6578">
        <w:rPr>
          <w:sz w:val="28"/>
          <w:szCs w:val="28"/>
        </w:rPr>
        <w:t xml:space="preserve"> </w:t>
      </w:r>
      <w:r>
        <w:rPr>
          <w:sz w:val="28"/>
          <w:szCs w:val="28"/>
        </w:rPr>
        <w:t>Київради</w:t>
      </w:r>
      <w:r w:rsidR="00D31002" w:rsidRPr="00DF6578">
        <w:rPr>
          <w:sz w:val="28"/>
          <w:szCs w:val="28"/>
        </w:rPr>
        <w:t xml:space="preserve"> з п</w:t>
      </w:r>
      <w:r w:rsidR="00261BA4" w:rsidRPr="00DF6578">
        <w:rPr>
          <w:sz w:val="28"/>
          <w:szCs w:val="28"/>
        </w:rPr>
        <w:t>и</w:t>
      </w:r>
      <w:r w:rsidR="00D31002" w:rsidRPr="00DF6578">
        <w:rPr>
          <w:sz w:val="28"/>
          <w:szCs w:val="28"/>
        </w:rPr>
        <w:t xml:space="preserve">тань </w:t>
      </w:r>
      <w:r w:rsidR="00261BA4" w:rsidRPr="00DF6578">
        <w:rPr>
          <w:sz w:val="28"/>
          <w:szCs w:val="28"/>
        </w:rPr>
        <w:t xml:space="preserve">власності </w:t>
      </w:r>
      <w:r w:rsidR="004E3633" w:rsidRPr="00DF6578">
        <w:rPr>
          <w:sz w:val="28"/>
          <w:szCs w:val="28"/>
        </w:rPr>
        <w:t>було пр</w:t>
      </w:r>
      <w:r w:rsidR="00BF41D7" w:rsidRPr="00DF6578">
        <w:rPr>
          <w:sz w:val="28"/>
          <w:szCs w:val="28"/>
        </w:rPr>
        <w:t>ийнято</w:t>
      </w:r>
      <w:r w:rsidR="004E3633" w:rsidRPr="00DF6578">
        <w:rPr>
          <w:sz w:val="28"/>
          <w:szCs w:val="28"/>
        </w:rPr>
        <w:t xml:space="preserve"> </w:t>
      </w:r>
      <w:r w:rsidR="009C6FFF">
        <w:rPr>
          <w:sz w:val="28"/>
          <w:szCs w:val="28"/>
        </w:rPr>
        <w:t>висновок</w:t>
      </w:r>
      <w:r w:rsidR="004E3633" w:rsidRPr="00DF6578">
        <w:rPr>
          <w:sz w:val="28"/>
          <w:szCs w:val="28"/>
        </w:rPr>
        <w:t xml:space="preserve"> щодо </w:t>
      </w:r>
      <w:r w:rsidR="009C6FFF">
        <w:rPr>
          <w:sz w:val="28"/>
          <w:szCs w:val="28"/>
        </w:rPr>
        <w:t>підтримки</w:t>
      </w:r>
      <w:r w:rsidR="004E3633" w:rsidRPr="00DF6578">
        <w:rPr>
          <w:sz w:val="28"/>
          <w:szCs w:val="28"/>
        </w:rPr>
        <w:t xml:space="preserve"> змін до рішення Київради від 21.04.2015</w:t>
      </w:r>
      <w:r>
        <w:rPr>
          <w:sz w:val="28"/>
          <w:szCs w:val="28"/>
        </w:rPr>
        <w:t xml:space="preserve"> р. </w:t>
      </w:r>
      <w:r w:rsidR="004E3633" w:rsidRPr="00DF6578">
        <w:rPr>
          <w:sz w:val="28"/>
          <w:szCs w:val="28"/>
        </w:rPr>
        <w:t>№ 415</w:t>
      </w:r>
      <w:r w:rsidR="00E7672F" w:rsidRPr="00DF6578">
        <w:rPr>
          <w:sz w:val="28"/>
          <w:szCs w:val="28"/>
        </w:rPr>
        <w:t>/1280 «Про затвердження Положення про оренду майна територіальної громади</w:t>
      </w:r>
      <w:r w:rsidR="00BF41D7" w:rsidRPr="00DF6578">
        <w:rPr>
          <w:sz w:val="28"/>
          <w:szCs w:val="28"/>
        </w:rPr>
        <w:t xml:space="preserve"> міста Києва»</w:t>
      </w:r>
      <w:r w:rsidR="00E4287D">
        <w:rPr>
          <w:sz w:val="28"/>
          <w:szCs w:val="28"/>
        </w:rPr>
        <w:t>. Зазначеними змінами</w:t>
      </w:r>
      <w:r w:rsidR="00BF41D7" w:rsidRPr="00DF6578">
        <w:rPr>
          <w:sz w:val="28"/>
          <w:szCs w:val="28"/>
        </w:rPr>
        <w:t xml:space="preserve"> </w:t>
      </w:r>
      <w:r w:rsidR="00892C67" w:rsidRPr="00DF6578">
        <w:rPr>
          <w:sz w:val="28"/>
          <w:szCs w:val="28"/>
        </w:rPr>
        <w:t>передбачається, що до набуття чинності пунктами рішення</w:t>
      </w:r>
      <w:r w:rsidR="00E4287D">
        <w:rPr>
          <w:sz w:val="28"/>
          <w:szCs w:val="28"/>
        </w:rPr>
        <w:t xml:space="preserve"> щодо</w:t>
      </w:r>
      <w:r w:rsidR="00892C67" w:rsidRPr="00DF6578">
        <w:rPr>
          <w:sz w:val="28"/>
          <w:szCs w:val="28"/>
        </w:rPr>
        <w:t xml:space="preserve"> функціонування інформаційно-аналітичної системи «Управління майновим комплексом територіальної громади міста Києва» </w:t>
      </w:r>
      <w:r w:rsidR="009C6FFF">
        <w:rPr>
          <w:sz w:val="28"/>
          <w:szCs w:val="28"/>
        </w:rPr>
        <w:t xml:space="preserve">постійна комісія Київради з питань власності є </w:t>
      </w:r>
      <w:r w:rsidR="00892C67" w:rsidRPr="00DF6578">
        <w:rPr>
          <w:sz w:val="28"/>
          <w:szCs w:val="28"/>
        </w:rPr>
        <w:t>уповноваженим органом на прийняття рішення щодо передачі нерухомого майна, площа якого складає 50 кв.м. або менше, та іншого окремого індивідуально визначеного майна вартістю до 500</w:t>
      </w:r>
      <w:r w:rsidR="000166D9" w:rsidRPr="00DF6578">
        <w:rPr>
          <w:sz w:val="28"/>
          <w:szCs w:val="28"/>
        </w:rPr>
        <w:t> </w:t>
      </w:r>
      <w:r w:rsidR="00892C67" w:rsidRPr="00DF6578">
        <w:rPr>
          <w:sz w:val="28"/>
          <w:szCs w:val="28"/>
        </w:rPr>
        <w:t xml:space="preserve">000 грн. </w:t>
      </w:r>
      <w:r w:rsidR="00250198">
        <w:rPr>
          <w:sz w:val="28"/>
          <w:szCs w:val="28"/>
        </w:rPr>
        <w:t>(</w:t>
      </w:r>
      <w:r w:rsidR="00892C67" w:rsidRPr="00DF6578">
        <w:rPr>
          <w:sz w:val="28"/>
          <w:szCs w:val="28"/>
        </w:rPr>
        <w:t>з потенційним орендарем як єдиним претендентом</w:t>
      </w:r>
      <w:r w:rsidR="00250198">
        <w:rPr>
          <w:sz w:val="28"/>
          <w:szCs w:val="28"/>
        </w:rPr>
        <w:t>)</w:t>
      </w:r>
      <w:r w:rsidR="00892C67" w:rsidRPr="00DF6578">
        <w:rPr>
          <w:sz w:val="28"/>
          <w:szCs w:val="28"/>
        </w:rPr>
        <w:t>.</w:t>
      </w:r>
      <w:r w:rsidR="00C3103F">
        <w:rPr>
          <w:sz w:val="28"/>
          <w:szCs w:val="28"/>
        </w:rPr>
        <w:t xml:space="preserve"> </w:t>
      </w:r>
      <w:r w:rsidR="00250198">
        <w:rPr>
          <w:sz w:val="28"/>
          <w:szCs w:val="28"/>
        </w:rPr>
        <w:t>При цьому</w:t>
      </w:r>
      <w:r w:rsidR="00892C67" w:rsidRPr="00DF6578">
        <w:rPr>
          <w:sz w:val="28"/>
          <w:szCs w:val="28"/>
        </w:rPr>
        <w:t xml:space="preserve"> </w:t>
      </w:r>
      <w:r w:rsidR="00250198">
        <w:rPr>
          <w:sz w:val="28"/>
          <w:szCs w:val="28"/>
        </w:rPr>
        <w:t>в</w:t>
      </w:r>
      <w:r w:rsidR="00892C67" w:rsidRPr="00DF6578">
        <w:rPr>
          <w:sz w:val="28"/>
          <w:szCs w:val="28"/>
        </w:rPr>
        <w:t xml:space="preserve"> листі</w:t>
      </w:r>
      <w:r w:rsidR="00E4287D">
        <w:rPr>
          <w:sz w:val="28"/>
          <w:szCs w:val="28"/>
        </w:rPr>
        <w:t xml:space="preserve"> Слончака В.В.</w:t>
      </w:r>
      <w:r w:rsidR="00892C67" w:rsidRPr="00DF6578">
        <w:rPr>
          <w:sz w:val="28"/>
          <w:szCs w:val="28"/>
        </w:rPr>
        <w:t xml:space="preserve"> зазначається, що орендодавці комунального майна </w:t>
      </w:r>
      <w:r w:rsidR="001D1EB1" w:rsidRPr="00DF6578">
        <w:rPr>
          <w:sz w:val="28"/>
          <w:szCs w:val="28"/>
        </w:rPr>
        <w:t xml:space="preserve">зможуть </w:t>
      </w:r>
      <w:r w:rsidR="00892C67" w:rsidRPr="00DF6578">
        <w:rPr>
          <w:sz w:val="28"/>
          <w:szCs w:val="28"/>
        </w:rPr>
        <w:t xml:space="preserve">реалізовувати </w:t>
      </w:r>
      <w:r w:rsidR="00250198">
        <w:rPr>
          <w:sz w:val="28"/>
          <w:szCs w:val="28"/>
        </w:rPr>
        <w:t>висновки</w:t>
      </w:r>
      <w:r w:rsidR="00892C67" w:rsidRPr="00DF6578">
        <w:rPr>
          <w:sz w:val="28"/>
          <w:szCs w:val="28"/>
        </w:rPr>
        <w:t xml:space="preserve"> постійної комісії тільки після внесення Київрадою</w:t>
      </w:r>
      <w:r w:rsidR="003C4211" w:rsidRPr="00DF6578">
        <w:rPr>
          <w:sz w:val="28"/>
          <w:szCs w:val="28"/>
        </w:rPr>
        <w:t xml:space="preserve"> відповідних змін до рішення Київради від 21.04.2015</w:t>
      </w:r>
      <w:r w:rsidR="00C3103F">
        <w:rPr>
          <w:sz w:val="28"/>
          <w:szCs w:val="28"/>
        </w:rPr>
        <w:t xml:space="preserve"> р. </w:t>
      </w:r>
      <w:r w:rsidR="003C4211" w:rsidRPr="00DF6578">
        <w:rPr>
          <w:sz w:val="28"/>
          <w:szCs w:val="28"/>
        </w:rPr>
        <w:t>№ 415/1280 «Про затвердження Положення про оренду майна територіальної громади міста Києва».</w:t>
      </w:r>
    </w:p>
    <w:p w14:paraId="12243B68" w14:textId="77777777" w:rsidR="008C51B3" w:rsidRPr="00DF6578" w:rsidRDefault="008C51B3" w:rsidP="008C51B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В обговоренні взяли участь: Макаров О.А., Опадчий І.М., Приходько Н.І.</w:t>
      </w:r>
    </w:p>
    <w:p w14:paraId="43067FED" w14:textId="3D78990D" w:rsidR="00A85660" w:rsidRPr="00A31F5A" w:rsidRDefault="00134CB7" w:rsidP="00A31F5A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Theme="minorHAns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процесі обговорення</w:t>
      </w:r>
      <w:r w:rsidR="009570BE" w:rsidRPr="009570BE">
        <w:rPr>
          <w:sz w:val="28"/>
          <w:szCs w:val="28"/>
          <w:lang w:val="uk-UA"/>
        </w:rPr>
        <w:t xml:space="preserve"> було зазначено, </w:t>
      </w:r>
      <w:r w:rsidR="009570BE" w:rsidRPr="00DF6578">
        <w:rPr>
          <w:rFonts w:eastAsiaTheme="minorHAnsi"/>
          <w:sz w:val="28"/>
          <w:szCs w:val="28"/>
          <w:lang w:val="uk-UA"/>
        </w:rPr>
        <w:t xml:space="preserve">що постійна комісія </w:t>
      </w:r>
      <w:r w:rsidR="009570BE">
        <w:rPr>
          <w:rFonts w:eastAsiaTheme="minorHAnsi"/>
          <w:sz w:val="28"/>
          <w:szCs w:val="28"/>
          <w:lang w:val="uk-UA"/>
        </w:rPr>
        <w:t>Київради</w:t>
      </w:r>
      <w:r w:rsidR="009570BE" w:rsidRPr="00DF6578">
        <w:rPr>
          <w:rFonts w:eastAsiaTheme="minorHAnsi"/>
          <w:sz w:val="28"/>
          <w:szCs w:val="28"/>
          <w:lang w:val="uk-UA"/>
        </w:rPr>
        <w:t xml:space="preserve"> з питань регламенту та депутатської етики розглядає звернення </w:t>
      </w:r>
      <w:r w:rsidR="009570BE">
        <w:rPr>
          <w:rFonts w:eastAsiaTheme="minorHAnsi"/>
          <w:sz w:val="28"/>
          <w:szCs w:val="28"/>
          <w:lang w:val="uk-UA"/>
        </w:rPr>
        <w:t>відповідно до своєї функціональної спрямованості та</w:t>
      </w:r>
      <w:r w:rsidR="009570BE" w:rsidRPr="00DF6578">
        <w:rPr>
          <w:rFonts w:eastAsiaTheme="minorHAnsi"/>
          <w:sz w:val="28"/>
          <w:szCs w:val="28"/>
          <w:lang w:val="uk-UA"/>
        </w:rPr>
        <w:t xml:space="preserve"> </w:t>
      </w:r>
      <w:r w:rsidR="009570BE">
        <w:rPr>
          <w:rFonts w:eastAsiaTheme="minorHAnsi"/>
          <w:sz w:val="28"/>
          <w:szCs w:val="28"/>
          <w:lang w:val="uk-UA"/>
        </w:rPr>
        <w:t>в</w:t>
      </w:r>
      <w:r w:rsidR="009570BE" w:rsidRPr="00DF6578">
        <w:rPr>
          <w:rFonts w:eastAsiaTheme="minorHAnsi"/>
          <w:sz w:val="28"/>
          <w:szCs w:val="28"/>
          <w:lang w:val="uk-UA"/>
        </w:rPr>
        <w:t xml:space="preserve"> межах </w:t>
      </w:r>
      <w:r w:rsidR="00A31F5A">
        <w:rPr>
          <w:rFonts w:eastAsiaTheme="minorHAnsi"/>
          <w:sz w:val="28"/>
          <w:szCs w:val="28"/>
          <w:lang w:val="uk-UA"/>
        </w:rPr>
        <w:t>визначеної у зверненні</w:t>
      </w:r>
      <w:r w:rsidR="009570BE" w:rsidRPr="00DF6578">
        <w:rPr>
          <w:rFonts w:eastAsiaTheme="minorHAnsi"/>
          <w:sz w:val="28"/>
          <w:szCs w:val="28"/>
          <w:lang w:val="uk-UA"/>
        </w:rPr>
        <w:t xml:space="preserve"> прохальної частини</w:t>
      </w:r>
      <w:r w:rsidR="00A31F5A">
        <w:rPr>
          <w:rFonts w:eastAsiaTheme="minorHAnsi"/>
          <w:sz w:val="28"/>
          <w:szCs w:val="28"/>
          <w:lang w:val="uk-UA"/>
        </w:rPr>
        <w:t>.</w:t>
      </w:r>
      <w:r w:rsidR="009570BE" w:rsidRPr="00DF6578">
        <w:rPr>
          <w:rFonts w:eastAsiaTheme="minorHAnsi"/>
          <w:sz w:val="28"/>
          <w:szCs w:val="28"/>
          <w:lang w:val="uk-UA"/>
        </w:rPr>
        <w:t xml:space="preserve"> </w:t>
      </w:r>
      <w:r w:rsidR="00250198">
        <w:rPr>
          <w:rFonts w:eastAsiaTheme="minorHAnsi"/>
          <w:sz w:val="28"/>
          <w:szCs w:val="28"/>
          <w:lang w:val="uk-UA"/>
        </w:rPr>
        <w:t>Оскільки</w:t>
      </w:r>
      <w:r w:rsidR="00A31F5A">
        <w:rPr>
          <w:rFonts w:eastAsiaTheme="minorHAnsi"/>
          <w:sz w:val="28"/>
          <w:szCs w:val="28"/>
          <w:lang w:val="uk-UA"/>
        </w:rPr>
        <w:t xml:space="preserve"> лист </w:t>
      </w:r>
      <w:r w:rsidR="00A85660" w:rsidRPr="00DF6578">
        <w:rPr>
          <w:sz w:val="28"/>
          <w:szCs w:val="28"/>
          <w:lang w:val="uk-UA"/>
        </w:rPr>
        <w:t xml:space="preserve">заступника голови КМДА Слончака В.В. </w:t>
      </w:r>
      <w:r w:rsidR="00250198">
        <w:rPr>
          <w:sz w:val="28"/>
          <w:szCs w:val="28"/>
          <w:lang w:val="uk-UA"/>
        </w:rPr>
        <w:t xml:space="preserve">не містить </w:t>
      </w:r>
      <w:r w:rsidR="00A85660" w:rsidRPr="00DF6578">
        <w:rPr>
          <w:sz w:val="28"/>
          <w:szCs w:val="28"/>
          <w:lang w:val="uk-UA"/>
        </w:rPr>
        <w:t>прохальної частини</w:t>
      </w:r>
      <w:r w:rsidR="00250198">
        <w:rPr>
          <w:sz w:val="28"/>
          <w:szCs w:val="28"/>
          <w:lang w:val="uk-UA"/>
        </w:rPr>
        <w:t>, було запропоновано взяти його до відома.</w:t>
      </w:r>
    </w:p>
    <w:p w14:paraId="7EEDC6C5" w14:textId="77777777" w:rsidR="0002792F" w:rsidRPr="00DF6578" w:rsidRDefault="0002792F" w:rsidP="00CF31CD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</w:p>
    <w:p w14:paraId="1EF51CC8" w14:textId="77777777" w:rsidR="00CF31CD" w:rsidRPr="00DF6578" w:rsidRDefault="006A17A9" w:rsidP="00CF31CD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DF6578">
        <w:rPr>
          <w:b/>
          <w:bCs/>
          <w:sz w:val="28"/>
          <w:szCs w:val="28"/>
          <w:lang w:val="uk-UA"/>
        </w:rPr>
        <w:t>Вирішили:</w:t>
      </w:r>
    </w:p>
    <w:p w14:paraId="5D8FE34A" w14:textId="777B5BD4" w:rsidR="00CF31CD" w:rsidRPr="00DF6578" w:rsidRDefault="00427B0A" w:rsidP="00427B0A">
      <w:pPr>
        <w:pStyle w:val="rvps2"/>
        <w:spacing w:before="0" w:beforeAutospacing="0" w:after="0" w:afterAutospacing="0"/>
        <w:ind w:firstLine="708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6A17A9" w:rsidRPr="00DF6578">
        <w:rPr>
          <w:sz w:val="28"/>
          <w:szCs w:val="28"/>
          <w:lang w:val="uk-UA"/>
        </w:rPr>
        <w:t xml:space="preserve">Взяти до відома </w:t>
      </w:r>
      <w:r w:rsidR="00CF31CD" w:rsidRPr="00DF6578">
        <w:rPr>
          <w:sz w:val="28"/>
          <w:szCs w:val="28"/>
          <w:lang w:val="uk-UA"/>
        </w:rPr>
        <w:t xml:space="preserve">лист заступника голови КМДА Слончака В.В. щодо </w:t>
      </w:r>
      <w:r w:rsidR="00134CB7">
        <w:rPr>
          <w:sz w:val="28"/>
          <w:szCs w:val="28"/>
          <w:lang w:val="uk-UA"/>
        </w:rPr>
        <w:t>висновку,</w:t>
      </w:r>
      <w:r w:rsidR="00CF31CD" w:rsidRPr="00DF6578">
        <w:rPr>
          <w:sz w:val="28"/>
          <w:szCs w:val="28"/>
          <w:lang w:val="uk-UA"/>
        </w:rPr>
        <w:t xml:space="preserve"> прийнятого на засіданні постійної комісії </w:t>
      </w:r>
      <w:r w:rsidR="00134CB7">
        <w:rPr>
          <w:sz w:val="28"/>
          <w:szCs w:val="28"/>
          <w:lang w:val="uk-UA"/>
        </w:rPr>
        <w:t>Київ</w:t>
      </w:r>
      <w:r w:rsidR="00CF31CD" w:rsidRPr="00DF6578">
        <w:rPr>
          <w:sz w:val="28"/>
          <w:szCs w:val="28"/>
          <w:lang w:val="uk-UA"/>
        </w:rPr>
        <w:t>ради з питань власності 22.01.2019 р.</w:t>
      </w:r>
    </w:p>
    <w:p w14:paraId="196DA57D" w14:textId="69985A13" w:rsidR="00CF31CD" w:rsidRPr="00DF6578" w:rsidRDefault="00427B0A" w:rsidP="00427B0A">
      <w:pPr>
        <w:pStyle w:val="paragraph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="00CF31CD" w:rsidRPr="00DF6578">
        <w:rPr>
          <w:color w:val="000000" w:themeColor="text1"/>
          <w:sz w:val="28"/>
          <w:szCs w:val="28"/>
        </w:rPr>
        <w:t xml:space="preserve">Направити </w:t>
      </w:r>
      <w:r w:rsidR="00494622" w:rsidRPr="00DF6578">
        <w:rPr>
          <w:color w:val="000000" w:themeColor="text1"/>
          <w:sz w:val="28"/>
          <w:szCs w:val="28"/>
        </w:rPr>
        <w:t>заступнику голови КМДА Слончаку В.В.</w:t>
      </w:r>
      <w:r w:rsidR="00CF31CD" w:rsidRPr="00DF6578">
        <w:rPr>
          <w:color w:val="000000" w:themeColor="text1"/>
          <w:sz w:val="28"/>
          <w:szCs w:val="28"/>
        </w:rPr>
        <w:t xml:space="preserve"> витяг з протоколу засідання комісії з відповідним супровідним листом.</w:t>
      </w:r>
    </w:p>
    <w:p w14:paraId="250E0F88" w14:textId="51AD529E" w:rsidR="0012675E" w:rsidRPr="00DF6578" w:rsidRDefault="00427B0A" w:rsidP="00427B0A">
      <w:pPr>
        <w:pStyle w:val="paragraph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3. </w:t>
      </w:r>
      <w:r w:rsidR="006A17A9" w:rsidRPr="00DF6578">
        <w:rPr>
          <w:color w:val="000000" w:themeColor="text1"/>
          <w:sz w:val="28"/>
          <w:szCs w:val="28"/>
        </w:rPr>
        <w:t xml:space="preserve">Направити </w:t>
      </w:r>
      <w:r w:rsidR="00494622" w:rsidRPr="00DF6578">
        <w:rPr>
          <w:color w:val="000000" w:themeColor="text1"/>
          <w:sz w:val="28"/>
          <w:szCs w:val="28"/>
        </w:rPr>
        <w:t xml:space="preserve">заступнику міського голови - секретарю </w:t>
      </w:r>
      <w:r w:rsidR="00134CB7">
        <w:rPr>
          <w:color w:val="000000" w:themeColor="text1"/>
          <w:sz w:val="28"/>
          <w:szCs w:val="28"/>
        </w:rPr>
        <w:t xml:space="preserve">Київради </w:t>
      </w:r>
      <w:r w:rsidR="00494622" w:rsidRPr="00DF6578">
        <w:rPr>
          <w:color w:val="000000" w:themeColor="text1"/>
          <w:sz w:val="28"/>
          <w:szCs w:val="28"/>
        </w:rPr>
        <w:t>Прокопіву В.В.</w:t>
      </w:r>
      <w:r w:rsidR="0012675E" w:rsidRPr="00DF6578">
        <w:rPr>
          <w:color w:val="000000" w:themeColor="text1"/>
          <w:sz w:val="28"/>
          <w:szCs w:val="28"/>
        </w:rPr>
        <w:t xml:space="preserve"> витяг з протоколу засідання комісії з відповідним супровідним листом.</w:t>
      </w:r>
    </w:p>
    <w:p w14:paraId="258689F9" w14:textId="77777777" w:rsidR="006A17A9" w:rsidRPr="00DF6578" w:rsidRDefault="006A17A9" w:rsidP="006A17A9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3567E45C" w14:textId="77777777" w:rsidR="006A17A9" w:rsidRPr="00DF6578" w:rsidRDefault="006A17A9" w:rsidP="006A17A9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ГОЛОСУВАЛИ</w:t>
      </w:r>
    </w:p>
    <w:p w14:paraId="6DB05B29" w14:textId="77777777" w:rsidR="006A17A9" w:rsidRPr="00DF6578" w:rsidRDefault="006A17A9" w:rsidP="006A17A9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«за» – 3, «проти» – 0, «утрималось» – 0, «не голосували» – 0.</w:t>
      </w:r>
    </w:p>
    <w:p w14:paraId="21A62783" w14:textId="77777777" w:rsidR="006A17A9" w:rsidRPr="00DF6578" w:rsidRDefault="006A17A9" w:rsidP="006A17A9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DF6578">
        <w:rPr>
          <w:b/>
          <w:i/>
          <w:sz w:val="28"/>
          <w:szCs w:val="28"/>
          <w:lang w:val="uk-UA"/>
        </w:rPr>
        <w:t>Рішення прийнято.</w:t>
      </w:r>
    </w:p>
    <w:p w14:paraId="3609691E" w14:textId="6D5D64EF" w:rsidR="006A17A9" w:rsidRPr="00DF6578" w:rsidRDefault="006A17A9" w:rsidP="0082676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32F62541" w14:textId="77777777" w:rsidR="00990D7C" w:rsidRPr="00DF6578" w:rsidRDefault="00990D7C" w:rsidP="0082676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2C48A385" w14:textId="72751272" w:rsidR="006E71F7" w:rsidRPr="00DF6578" w:rsidRDefault="006E71F7" w:rsidP="006E71F7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eop"/>
          <w:sz w:val="28"/>
          <w:szCs w:val="28"/>
        </w:rPr>
      </w:pPr>
      <w:r w:rsidRPr="00DF6578">
        <w:rPr>
          <w:b/>
          <w:sz w:val="28"/>
          <w:szCs w:val="28"/>
        </w:rPr>
        <w:t xml:space="preserve">По одинадцятому питанню </w:t>
      </w:r>
      <w:r w:rsidRPr="00DF6578">
        <w:rPr>
          <w:sz w:val="28"/>
          <w:szCs w:val="28"/>
        </w:rPr>
        <w:t xml:space="preserve">слухали інформацію Опадчого І.М. стосовно </w:t>
      </w:r>
      <w:r w:rsidRPr="00DF6578">
        <w:rPr>
          <w:rStyle w:val="normaltextrun"/>
          <w:color w:val="000000"/>
          <w:sz w:val="28"/>
          <w:szCs w:val="28"/>
        </w:rPr>
        <w:t>звернення ГО «Життя після війни» від 13.02.2019 р. щодо можливих порушень з боку депутата Київради</w:t>
      </w:r>
      <w:r w:rsidR="00753708" w:rsidRPr="00DF6578">
        <w:rPr>
          <w:rStyle w:val="normaltextrun"/>
          <w:color w:val="000000"/>
          <w:sz w:val="28"/>
          <w:szCs w:val="28"/>
        </w:rPr>
        <w:t xml:space="preserve"> </w:t>
      </w:r>
      <w:r w:rsidRPr="00DF6578">
        <w:rPr>
          <w:rStyle w:val="spellingerror"/>
          <w:color w:val="000000"/>
          <w:sz w:val="28"/>
          <w:szCs w:val="28"/>
        </w:rPr>
        <w:t>Антонєнка</w:t>
      </w:r>
      <w:r w:rsidR="00753708" w:rsidRPr="00DF6578">
        <w:rPr>
          <w:rStyle w:val="normaltextrun"/>
          <w:color w:val="000000"/>
          <w:sz w:val="28"/>
          <w:szCs w:val="28"/>
        </w:rPr>
        <w:t xml:space="preserve"> </w:t>
      </w:r>
      <w:r w:rsidRPr="00DF6578">
        <w:rPr>
          <w:rStyle w:val="normaltextrun"/>
          <w:color w:val="000000"/>
          <w:sz w:val="28"/>
          <w:szCs w:val="28"/>
        </w:rPr>
        <w:t>Л.В.</w:t>
      </w:r>
    </w:p>
    <w:p w14:paraId="0FEBB472" w14:textId="0E5C4404" w:rsidR="00F24006" w:rsidRPr="00DF6578" w:rsidRDefault="00E456C1" w:rsidP="00F24006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 w:rsidRPr="00DF6578">
        <w:rPr>
          <w:rStyle w:val="normaltextrun"/>
          <w:sz w:val="28"/>
          <w:szCs w:val="28"/>
        </w:rPr>
        <w:t>Доповідач повідомив</w:t>
      </w:r>
      <w:r w:rsidR="00546C30">
        <w:rPr>
          <w:rStyle w:val="normaltextrun"/>
          <w:sz w:val="28"/>
          <w:szCs w:val="28"/>
        </w:rPr>
        <w:t xml:space="preserve"> </w:t>
      </w:r>
      <w:r w:rsidR="00F648AD">
        <w:rPr>
          <w:rStyle w:val="normaltextrun"/>
          <w:sz w:val="28"/>
          <w:szCs w:val="28"/>
        </w:rPr>
        <w:t>про</w:t>
      </w:r>
      <w:r w:rsidR="00546C30">
        <w:rPr>
          <w:rStyle w:val="normaltextrun"/>
          <w:sz w:val="28"/>
          <w:szCs w:val="28"/>
        </w:rPr>
        <w:t xml:space="preserve"> зміст вказаного звернення.</w:t>
      </w:r>
    </w:p>
    <w:p w14:paraId="6BF33B99" w14:textId="7ED55A10" w:rsidR="00D05B3A" w:rsidRPr="00D05B3A" w:rsidRDefault="008D6A58" w:rsidP="00D05B3A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В обговоренні взяли участь: Макаров О.А., Опадчий І.М., Приходько Н.І.</w:t>
      </w:r>
    </w:p>
    <w:p w14:paraId="2A64B26E" w14:textId="03670B39" w:rsidR="00521110" w:rsidRPr="00546C30" w:rsidRDefault="00485E9D" w:rsidP="00546C30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DF6578">
        <w:rPr>
          <w:rFonts w:eastAsiaTheme="minorHAnsi"/>
          <w:sz w:val="28"/>
          <w:szCs w:val="28"/>
        </w:rPr>
        <w:t>На початку обговорення</w:t>
      </w:r>
      <w:r w:rsidR="00F33741" w:rsidRPr="00DF6578">
        <w:rPr>
          <w:rFonts w:eastAsiaTheme="minorHAnsi"/>
          <w:sz w:val="28"/>
          <w:szCs w:val="28"/>
        </w:rPr>
        <w:t xml:space="preserve"> було </w:t>
      </w:r>
      <w:r w:rsidR="0069350A">
        <w:rPr>
          <w:rFonts w:eastAsiaTheme="minorHAnsi"/>
          <w:sz w:val="28"/>
          <w:szCs w:val="28"/>
        </w:rPr>
        <w:t>вказано</w:t>
      </w:r>
      <w:r w:rsidR="00F33741" w:rsidRPr="00DF6578">
        <w:rPr>
          <w:rFonts w:eastAsiaTheme="minorHAnsi"/>
          <w:sz w:val="28"/>
          <w:szCs w:val="28"/>
        </w:rPr>
        <w:t xml:space="preserve">, </w:t>
      </w:r>
      <w:r w:rsidR="00D05B3A">
        <w:rPr>
          <w:rStyle w:val="normaltextrun"/>
          <w:sz w:val="28"/>
          <w:szCs w:val="28"/>
        </w:rPr>
        <w:t xml:space="preserve">що </w:t>
      </w:r>
      <w:r w:rsidR="00D05B3A" w:rsidRPr="00DF6578">
        <w:rPr>
          <w:sz w:val="28"/>
          <w:szCs w:val="28"/>
        </w:rPr>
        <w:t xml:space="preserve">ГО «Життя після війни» просить вжити заходів </w:t>
      </w:r>
      <w:r w:rsidR="00C21D62">
        <w:rPr>
          <w:sz w:val="28"/>
          <w:szCs w:val="28"/>
        </w:rPr>
        <w:t>щодо</w:t>
      </w:r>
      <w:r w:rsidR="00D05B3A" w:rsidRPr="00DF6578">
        <w:rPr>
          <w:sz w:val="28"/>
          <w:szCs w:val="28"/>
        </w:rPr>
        <w:t xml:space="preserve"> включення питання про надання їй </w:t>
      </w:r>
      <w:r w:rsidR="00C21D62">
        <w:rPr>
          <w:sz w:val="28"/>
          <w:szCs w:val="28"/>
        </w:rPr>
        <w:t xml:space="preserve">комунального </w:t>
      </w:r>
      <w:r w:rsidR="00D05B3A" w:rsidRPr="00DF6578">
        <w:rPr>
          <w:sz w:val="28"/>
          <w:szCs w:val="28"/>
        </w:rPr>
        <w:t xml:space="preserve">приміщення до порядку денного чергової сесії </w:t>
      </w:r>
      <w:r w:rsidR="00C21D62">
        <w:rPr>
          <w:sz w:val="28"/>
          <w:szCs w:val="28"/>
        </w:rPr>
        <w:t>Київради</w:t>
      </w:r>
      <w:r w:rsidR="00D05B3A" w:rsidRPr="00DF6578">
        <w:rPr>
          <w:sz w:val="28"/>
          <w:szCs w:val="28"/>
        </w:rPr>
        <w:t>.</w:t>
      </w:r>
      <w:r w:rsidR="00546C30">
        <w:rPr>
          <w:sz w:val="28"/>
          <w:szCs w:val="28"/>
        </w:rPr>
        <w:t xml:space="preserve"> </w:t>
      </w:r>
      <w:r w:rsidR="00C1340E">
        <w:rPr>
          <w:sz w:val="28"/>
          <w:szCs w:val="28"/>
        </w:rPr>
        <w:t>Разом з тим</w:t>
      </w:r>
      <w:r w:rsidR="008B3A20" w:rsidRPr="00DF6578">
        <w:rPr>
          <w:sz w:val="28"/>
          <w:szCs w:val="28"/>
        </w:rPr>
        <w:t>, що</w:t>
      </w:r>
      <w:r w:rsidR="00AB1071" w:rsidRPr="00DF6578">
        <w:rPr>
          <w:sz w:val="28"/>
          <w:szCs w:val="28"/>
        </w:rPr>
        <w:t xml:space="preserve"> </w:t>
      </w:r>
      <w:r w:rsidR="00AB1071" w:rsidRPr="00DF6578">
        <w:rPr>
          <w:rFonts w:eastAsiaTheme="minorHAnsi"/>
          <w:sz w:val="28"/>
          <w:szCs w:val="28"/>
        </w:rPr>
        <w:t xml:space="preserve">постійна комісія </w:t>
      </w:r>
      <w:r w:rsidR="005F3441">
        <w:rPr>
          <w:rFonts w:eastAsiaTheme="minorHAnsi"/>
          <w:sz w:val="28"/>
          <w:szCs w:val="28"/>
        </w:rPr>
        <w:t>Київради</w:t>
      </w:r>
      <w:r w:rsidR="00AB1071" w:rsidRPr="00DF6578">
        <w:rPr>
          <w:rFonts w:eastAsiaTheme="minorHAnsi"/>
          <w:sz w:val="28"/>
          <w:szCs w:val="28"/>
        </w:rPr>
        <w:t xml:space="preserve"> з питань регламенту та депутатської етики </w:t>
      </w:r>
      <w:r w:rsidR="005F3441">
        <w:rPr>
          <w:rFonts w:eastAsiaTheme="minorHAnsi"/>
          <w:sz w:val="28"/>
          <w:szCs w:val="28"/>
        </w:rPr>
        <w:t xml:space="preserve">згідно з Регламентом Київради не </w:t>
      </w:r>
      <w:r w:rsidR="00D37298">
        <w:rPr>
          <w:rFonts w:eastAsiaTheme="minorHAnsi"/>
          <w:sz w:val="28"/>
          <w:szCs w:val="28"/>
        </w:rPr>
        <w:t>має повноважень</w:t>
      </w:r>
      <w:r w:rsidR="00C1340E">
        <w:rPr>
          <w:rFonts w:eastAsiaTheme="minorHAnsi"/>
          <w:sz w:val="28"/>
          <w:szCs w:val="28"/>
        </w:rPr>
        <w:t xml:space="preserve"> </w:t>
      </w:r>
      <w:r w:rsidR="00DB5369">
        <w:rPr>
          <w:rFonts w:eastAsiaTheme="minorHAnsi"/>
          <w:sz w:val="28"/>
          <w:szCs w:val="28"/>
        </w:rPr>
        <w:t>включати питання</w:t>
      </w:r>
      <w:r w:rsidR="00AC7A70">
        <w:rPr>
          <w:rFonts w:eastAsiaTheme="minorHAnsi"/>
          <w:sz w:val="28"/>
          <w:szCs w:val="28"/>
        </w:rPr>
        <w:t xml:space="preserve"> до</w:t>
      </w:r>
      <w:r w:rsidR="00D37298">
        <w:rPr>
          <w:rFonts w:eastAsiaTheme="minorHAnsi"/>
          <w:sz w:val="28"/>
          <w:szCs w:val="28"/>
        </w:rPr>
        <w:t xml:space="preserve"> попереднього проекту порядку денного, проекту порядку денного чи порядку денного</w:t>
      </w:r>
      <w:r w:rsidR="00AC7A70">
        <w:rPr>
          <w:rFonts w:eastAsiaTheme="minorHAnsi"/>
          <w:sz w:val="28"/>
          <w:szCs w:val="28"/>
        </w:rPr>
        <w:t xml:space="preserve"> пленарного засідання Київради.</w:t>
      </w:r>
      <w:r w:rsidR="00AB1071" w:rsidRPr="00DF6578">
        <w:rPr>
          <w:rFonts w:eastAsiaTheme="minorHAnsi"/>
          <w:sz w:val="28"/>
          <w:szCs w:val="28"/>
        </w:rPr>
        <w:t xml:space="preserve"> </w:t>
      </w:r>
    </w:p>
    <w:p w14:paraId="4DEF20BE" w14:textId="79CC2C00" w:rsidR="002C1B24" w:rsidRDefault="00DE5E68" w:rsidP="00710AB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 xml:space="preserve">Під час обговорення було </w:t>
      </w:r>
      <w:r w:rsidR="003C545B">
        <w:rPr>
          <w:sz w:val="28"/>
          <w:szCs w:val="28"/>
          <w:lang w:val="uk-UA"/>
        </w:rPr>
        <w:t>відзначено</w:t>
      </w:r>
      <w:r w:rsidRPr="00DF6578">
        <w:rPr>
          <w:sz w:val="28"/>
          <w:szCs w:val="28"/>
          <w:lang w:val="uk-UA"/>
        </w:rPr>
        <w:t xml:space="preserve">, що ГО «Життя після війни» у своєму зверненні просить відсторонити депутата Київради Антонєнка Л.В. з посади голови постійної комісії </w:t>
      </w:r>
      <w:r w:rsidR="006F6CAA">
        <w:rPr>
          <w:sz w:val="28"/>
          <w:szCs w:val="28"/>
          <w:lang w:val="uk-UA"/>
        </w:rPr>
        <w:t>Київ</w:t>
      </w:r>
      <w:r w:rsidRPr="00DF6578">
        <w:rPr>
          <w:sz w:val="28"/>
          <w:szCs w:val="28"/>
          <w:lang w:val="uk-UA"/>
        </w:rPr>
        <w:t xml:space="preserve">ради з питань власності. </w:t>
      </w:r>
      <w:r w:rsidR="00B70773" w:rsidRPr="00DF6578">
        <w:rPr>
          <w:sz w:val="28"/>
          <w:szCs w:val="28"/>
          <w:lang w:val="uk-UA"/>
        </w:rPr>
        <w:t xml:space="preserve">Водночас відповідно до </w:t>
      </w:r>
      <w:r w:rsidR="0058297B" w:rsidRPr="00DF6578">
        <w:rPr>
          <w:sz w:val="28"/>
          <w:szCs w:val="28"/>
          <w:lang w:val="uk-UA"/>
        </w:rPr>
        <w:t xml:space="preserve">ч. 1 ст. 2 Положення про постійні комісії </w:t>
      </w:r>
      <w:r w:rsidR="006F6CAA">
        <w:rPr>
          <w:sz w:val="28"/>
          <w:szCs w:val="28"/>
          <w:lang w:val="uk-UA"/>
        </w:rPr>
        <w:t>Київради</w:t>
      </w:r>
      <w:r w:rsidR="0058297B" w:rsidRPr="00DF6578">
        <w:rPr>
          <w:sz w:val="28"/>
          <w:szCs w:val="28"/>
          <w:lang w:val="uk-UA"/>
        </w:rPr>
        <w:t xml:space="preserve"> </w:t>
      </w:r>
      <w:r w:rsidR="00DB5369">
        <w:rPr>
          <w:sz w:val="28"/>
          <w:szCs w:val="28"/>
          <w:lang w:val="uk-UA"/>
        </w:rPr>
        <w:t xml:space="preserve">голова та члени постійних комісій </w:t>
      </w:r>
      <w:r w:rsidR="008C3534" w:rsidRPr="00DF6578">
        <w:rPr>
          <w:sz w:val="28"/>
          <w:szCs w:val="28"/>
          <w:lang w:val="uk-UA"/>
        </w:rPr>
        <w:t xml:space="preserve">обираються Київрадою. </w:t>
      </w:r>
      <w:r w:rsidR="006F6CAA">
        <w:rPr>
          <w:sz w:val="28"/>
          <w:szCs w:val="28"/>
          <w:lang w:val="uk-UA"/>
        </w:rPr>
        <w:t>З огляду на це</w:t>
      </w:r>
      <w:r w:rsidR="008270A4" w:rsidRPr="00DF6578">
        <w:rPr>
          <w:sz w:val="28"/>
          <w:szCs w:val="28"/>
          <w:lang w:val="uk-UA"/>
        </w:rPr>
        <w:t xml:space="preserve">, питання щодо припинення повноважень голови комісії </w:t>
      </w:r>
      <w:r w:rsidR="006F6CAA">
        <w:rPr>
          <w:sz w:val="28"/>
          <w:szCs w:val="28"/>
          <w:lang w:val="uk-UA"/>
        </w:rPr>
        <w:t>може вирішуватись</w:t>
      </w:r>
      <w:r w:rsidR="008270A4" w:rsidRPr="00DF6578">
        <w:rPr>
          <w:sz w:val="28"/>
          <w:szCs w:val="28"/>
          <w:lang w:val="uk-UA"/>
        </w:rPr>
        <w:t xml:space="preserve"> виключно на пленарному засіданні </w:t>
      </w:r>
      <w:r w:rsidR="006F6CAA">
        <w:rPr>
          <w:sz w:val="28"/>
          <w:szCs w:val="28"/>
          <w:lang w:val="uk-UA"/>
        </w:rPr>
        <w:t>Київради.</w:t>
      </w:r>
    </w:p>
    <w:p w14:paraId="098A2C15" w14:textId="285A2AE4" w:rsidR="003C545B" w:rsidRDefault="003C545B" w:rsidP="000F5657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В процесі обговорення було зазначено,</w:t>
      </w:r>
      <w:r w:rsidRPr="00DF6578">
        <w:rPr>
          <w:rStyle w:val="normaltextrun"/>
          <w:sz w:val="28"/>
          <w:szCs w:val="28"/>
        </w:rPr>
        <w:t xml:space="preserve"> що до постійної комісії надійшли пояснення депутата Антонєнка Л.В.</w:t>
      </w:r>
      <w:r>
        <w:rPr>
          <w:rStyle w:val="normaltextrun"/>
          <w:sz w:val="28"/>
          <w:szCs w:val="28"/>
        </w:rPr>
        <w:t xml:space="preserve"> </w:t>
      </w:r>
      <w:r w:rsidRPr="00DF6578">
        <w:rPr>
          <w:rStyle w:val="normaltextrun"/>
          <w:sz w:val="28"/>
          <w:szCs w:val="28"/>
        </w:rPr>
        <w:t>від 14.03.2019 № 08/283-304</w:t>
      </w:r>
      <w:r>
        <w:rPr>
          <w:rStyle w:val="normaltextrun"/>
          <w:sz w:val="28"/>
          <w:szCs w:val="28"/>
        </w:rPr>
        <w:t>. В поясненнях</w:t>
      </w:r>
      <w:r w:rsidRPr="00DF6578">
        <w:rPr>
          <w:rStyle w:val="normaltextrun"/>
          <w:sz w:val="28"/>
          <w:szCs w:val="28"/>
        </w:rPr>
        <w:t xml:space="preserve"> зазначається, що 26.02.2019 </w:t>
      </w:r>
      <w:r>
        <w:rPr>
          <w:rStyle w:val="normaltextrun"/>
          <w:sz w:val="28"/>
          <w:szCs w:val="28"/>
        </w:rPr>
        <w:t>р.</w:t>
      </w:r>
      <w:r w:rsidRPr="00DF6578">
        <w:rPr>
          <w:rStyle w:val="normaltextrun"/>
          <w:sz w:val="28"/>
          <w:szCs w:val="28"/>
        </w:rPr>
        <w:t xml:space="preserve"> на засіданні постійної комісії </w:t>
      </w:r>
      <w:r>
        <w:rPr>
          <w:rStyle w:val="normaltextrun"/>
          <w:sz w:val="28"/>
          <w:szCs w:val="28"/>
        </w:rPr>
        <w:t>Київради</w:t>
      </w:r>
      <w:r w:rsidRPr="00DF6578">
        <w:rPr>
          <w:rStyle w:val="normaltextrun"/>
          <w:sz w:val="28"/>
          <w:szCs w:val="28"/>
        </w:rPr>
        <w:t xml:space="preserve"> з питань власності в присутності представника ГО «Життя після війни» Рибальченка О.І. було розглянуто звернення ГО «Життя після війни» щодо оренди приміщення на вул. Пушкінській, 9, літ. А. Проект рішення Київради «Про передачу в оренду без проведення конкурсу нежитлових приміщень комунальної власності територіальної громади м. Києва» було надіслано до управління організаційного та документального забезпечення діяльності Київради для формування попереднього проекту порядку денного пленарного засідання</w:t>
      </w:r>
      <w:r w:rsidR="00B42E47">
        <w:rPr>
          <w:rStyle w:val="normaltextrun"/>
          <w:sz w:val="28"/>
          <w:szCs w:val="28"/>
        </w:rPr>
        <w:t xml:space="preserve"> Київради</w:t>
      </w:r>
      <w:r w:rsidRPr="00DF6578">
        <w:rPr>
          <w:rStyle w:val="normaltextrun"/>
          <w:sz w:val="28"/>
          <w:szCs w:val="28"/>
        </w:rPr>
        <w:t xml:space="preserve">. </w:t>
      </w:r>
      <w:r w:rsidR="000F5657">
        <w:rPr>
          <w:rStyle w:val="normaltextrun"/>
          <w:sz w:val="28"/>
          <w:szCs w:val="28"/>
        </w:rPr>
        <w:t>Разом з тим</w:t>
      </w:r>
      <w:r w:rsidRPr="00DF6578">
        <w:rPr>
          <w:rStyle w:val="normaltextrun"/>
          <w:sz w:val="28"/>
          <w:szCs w:val="28"/>
        </w:rPr>
        <w:t xml:space="preserve">, на засіданні Президії Київради </w:t>
      </w:r>
      <w:r w:rsidR="00B42E47">
        <w:rPr>
          <w:rStyle w:val="normaltextrun"/>
          <w:sz w:val="28"/>
          <w:szCs w:val="28"/>
        </w:rPr>
        <w:t xml:space="preserve">від </w:t>
      </w:r>
      <w:r w:rsidR="000F5657">
        <w:rPr>
          <w:rStyle w:val="normaltextrun"/>
          <w:sz w:val="28"/>
          <w:szCs w:val="28"/>
        </w:rPr>
        <w:t>04.03.</w:t>
      </w:r>
      <w:r w:rsidRPr="00DF6578">
        <w:rPr>
          <w:rStyle w:val="normaltextrun"/>
          <w:sz w:val="28"/>
          <w:szCs w:val="28"/>
        </w:rPr>
        <w:t xml:space="preserve">2019 </w:t>
      </w:r>
      <w:r w:rsidR="00B42E47">
        <w:rPr>
          <w:rStyle w:val="normaltextrun"/>
          <w:sz w:val="28"/>
          <w:szCs w:val="28"/>
        </w:rPr>
        <w:t>р.</w:t>
      </w:r>
      <w:r w:rsidRPr="00DF6578">
        <w:rPr>
          <w:rStyle w:val="normaltextrun"/>
          <w:sz w:val="28"/>
          <w:szCs w:val="28"/>
        </w:rPr>
        <w:t xml:space="preserve"> було ухвалено одностайне рішення не рекомендувати</w:t>
      </w:r>
      <w:r w:rsidR="00B42E47">
        <w:rPr>
          <w:rStyle w:val="normaltextrun"/>
          <w:sz w:val="28"/>
          <w:szCs w:val="28"/>
        </w:rPr>
        <w:t xml:space="preserve"> Київському міському голові</w:t>
      </w:r>
      <w:r w:rsidRPr="00DF6578">
        <w:rPr>
          <w:rStyle w:val="normaltextrun"/>
          <w:sz w:val="28"/>
          <w:szCs w:val="28"/>
        </w:rPr>
        <w:t xml:space="preserve"> включати</w:t>
      </w:r>
      <w:r w:rsidR="00B42E47">
        <w:rPr>
          <w:rStyle w:val="normaltextrun"/>
          <w:sz w:val="28"/>
          <w:szCs w:val="28"/>
        </w:rPr>
        <w:t xml:space="preserve"> вказаний</w:t>
      </w:r>
      <w:r w:rsidRPr="00DF6578">
        <w:rPr>
          <w:rStyle w:val="normaltextrun"/>
          <w:sz w:val="28"/>
          <w:szCs w:val="28"/>
        </w:rPr>
        <w:t xml:space="preserve"> проект рішення до проекту порядку денного пленарного засідання.</w:t>
      </w:r>
    </w:p>
    <w:p w14:paraId="13DC587D" w14:textId="5D3F5332" w:rsidR="00CD59AF" w:rsidRDefault="002C1B24" w:rsidP="00CD59A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Theme="minorHAns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ході обговорення скарг на д</w:t>
      </w:r>
      <w:r w:rsidR="000F5657">
        <w:rPr>
          <w:sz w:val="28"/>
          <w:szCs w:val="28"/>
          <w:lang w:val="uk-UA"/>
        </w:rPr>
        <w:t>ії д</w:t>
      </w:r>
      <w:r>
        <w:rPr>
          <w:sz w:val="28"/>
          <w:szCs w:val="28"/>
          <w:lang w:val="uk-UA"/>
        </w:rPr>
        <w:t>епутата Антонєнка Л.В.</w:t>
      </w:r>
      <w:r w:rsidR="005F039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доповідач Опадчий І.М. зазначив, що </w:t>
      </w:r>
      <w:r w:rsidR="003C545B">
        <w:rPr>
          <w:sz w:val="28"/>
          <w:szCs w:val="28"/>
          <w:lang w:val="uk-UA"/>
        </w:rPr>
        <w:t>надання пропозицій до проекту порядку денного</w:t>
      </w:r>
      <w:r w:rsidR="009E1D75">
        <w:rPr>
          <w:sz w:val="28"/>
          <w:szCs w:val="28"/>
          <w:lang w:val="uk-UA"/>
        </w:rPr>
        <w:t xml:space="preserve"> та виступи на засіданнях </w:t>
      </w:r>
      <w:r w:rsidR="00375E4D">
        <w:rPr>
          <w:sz w:val="28"/>
          <w:szCs w:val="28"/>
          <w:lang w:val="uk-UA"/>
        </w:rPr>
        <w:t xml:space="preserve">в </w:t>
      </w:r>
      <w:r w:rsidR="009E1D75">
        <w:rPr>
          <w:sz w:val="28"/>
          <w:szCs w:val="28"/>
          <w:lang w:val="uk-UA"/>
        </w:rPr>
        <w:t>орган</w:t>
      </w:r>
      <w:r w:rsidR="00375E4D">
        <w:rPr>
          <w:sz w:val="28"/>
          <w:szCs w:val="28"/>
          <w:lang w:val="uk-UA"/>
        </w:rPr>
        <w:t>ах</w:t>
      </w:r>
      <w:r w:rsidR="009E1D75">
        <w:rPr>
          <w:sz w:val="28"/>
          <w:szCs w:val="28"/>
          <w:lang w:val="uk-UA"/>
        </w:rPr>
        <w:t xml:space="preserve"> Київради</w:t>
      </w:r>
      <w:r w:rsidR="003C545B">
        <w:rPr>
          <w:sz w:val="28"/>
          <w:szCs w:val="28"/>
          <w:lang w:val="uk-UA"/>
        </w:rPr>
        <w:t xml:space="preserve"> </w:t>
      </w:r>
      <w:r w:rsidR="005F0395">
        <w:rPr>
          <w:sz w:val="28"/>
          <w:szCs w:val="28"/>
          <w:lang w:val="uk-UA"/>
        </w:rPr>
        <w:t xml:space="preserve">є невід’ємним правом </w:t>
      </w:r>
      <w:r w:rsidR="00375E4D">
        <w:rPr>
          <w:sz w:val="28"/>
          <w:szCs w:val="28"/>
          <w:lang w:val="uk-UA"/>
        </w:rPr>
        <w:t xml:space="preserve">кожного </w:t>
      </w:r>
      <w:r w:rsidR="005F0395">
        <w:rPr>
          <w:sz w:val="28"/>
          <w:szCs w:val="28"/>
          <w:lang w:val="uk-UA"/>
        </w:rPr>
        <w:t xml:space="preserve">депутата відповідно Закону України «Про статус депутатів місцевих рад». </w:t>
      </w:r>
      <w:r w:rsidR="00C94638">
        <w:rPr>
          <w:sz w:val="28"/>
          <w:szCs w:val="28"/>
          <w:lang w:val="uk-UA"/>
        </w:rPr>
        <w:t xml:space="preserve">З </w:t>
      </w:r>
      <w:r w:rsidR="00C94638">
        <w:rPr>
          <w:sz w:val="28"/>
          <w:szCs w:val="28"/>
          <w:lang w:val="uk-UA"/>
        </w:rPr>
        <w:lastRenderedPageBreak/>
        <w:t xml:space="preserve">огляду на це, </w:t>
      </w:r>
      <w:r w:rsidR="009E1D75">
        <w:rPr>
          <w:sz w:val="28"/>
          <w:szCs w:val="28"/>
          <w:lang w:val="uk-UA"/>
        </w:rPr>
        <w:t>у діях депутата Антонєнка Л.В.</w:t>
      </w:r>
      <w:r w:rsidR="005F455F" w:rsidRPr="00DF6578">
        <w:rPr>
          <w:rFonts w:eastAsiaTheme="minorHAnsi"/>
          <w:sz w:val="28"/>
          <w:szCs w:val="28"/>
          <w:lang w:val="uk-UA"/>
        </w:rPr>
        <w:t xml:space="preserve"> </w:t>
      </w:r>
      <w:r w:rsidR="009E1D75">
        <w:rPr>
          <w:rFonts w:eastAsiaTheme="minorHAnsi"/>
          <w:sz w:val="28"/>
          <w:szCs w:val="28"/>
          <w:lang w:val="uk-UA"/>
        </w:rPr>
        <w:t>відсутні ознаки порушення Регламенту Київради чи правил депутатської етики.</w:t>
      </w:r>
      <w:r w:rsidR="00CD59AF">
        <w:rPr>
          <w:rFonts w:eastAsiaTheme="minorHAnsi"/>
          <w:sz w:val="28"/>
          <w:szCs w:val="28"/>
          <w:lang w:val="uk-UA"/>
        </w:rPr>
        <w:t xml:space="preserve"> </w:t>
      </w:r>
    </w:p>
    <w:p w14:paraId="45A8A716" w14:textId="7B65D3F6" w:rsidR="00E70765" w:rsidRPr="00CD59AF" w:rsidRDefault="00074BBA" w:rsidP="00CD59A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Theme="minorHAnsi"/>
          <w:sz w:val="28"/>
          <w:szCs w:val="28"/>
          <w:lang w:val="uk-UA"/>
        </w:rPr>
      </w:pPr>
      <w:r>
        <w:rPr>
          <w:rFonts w:eastAsiaTheme="minorHAnsi"/>
          <w:sz w:val="28"/>
          <w:szCs w:val="28"/>
          <w:lang w:val="uk-UA"/>
        </w:rPr>
        <w:t>За результатами</w:t>
      </w:r>
      <w:r w:rsidR="00E70765">
        <w:rPr>
          <w:rFonts w:eastAsiaTheme="minorHAnsi"/>
          <w:sz w:val="28"/>
          <w:szCs w:val="28"/>
          <w:lang w:val="uk-UA"/>
        </w:rPr>
        <w:t xml:space="preserve"> обговорення члени комісії погодились з доповідач</w:t>
      </w:r>
      <w:r w:rsidR="00F178FD">
        <w:rPr>
          <w:rFonts w:eastAsiaTheme="minorHAnsi"/>
          <w:sz w:val="28"/>
          <w:szCs w:val="28"/>
          <w:lang w:val="uk-UA"/>
        </w:rPr>
        <w:t>ем</w:t>
      </w:r>
      <w:r w:rsidR="00E70765">
        <w:rPr>
          <w:rFonts w:eastAsiaTheme="minorHAnsi"/>
          <w:sz w:val="28"/>
          <w:szCs w:val="28"/>
          <w:lang w:val="uk-UA"/>
        </w:rPr>
        <w:t xml:space="preserve"> та </w:t>
      </w:r>
      <w:r>
        <w:rPr>
          <w:rFonts w:eastAsiaTheme="minorHAnsi"/>
          <w:sz w:val="28"/>
          <w:szCs w:val="28"/>
          <w:lang w:val="uk-UA"/>
        </w:rPr>
        <w:t xml:space="preserve">додатково запропонували </w:t>
      </w:r>
      <w:r w:rsidR="003C2CCA">
        <w:rPr>
          <w:rFonts w:eastAsiaTheme="minorHAnsi"/>
          <w:sz w:val="28"/>
          <w:szCs w:val="28"/>
          <w:lang w:val="uk-UA"/>
        </w:rPr>
        <w:t xml:space="preserve">рекомендувати управлінню організаційного та документального забезпечення діяльності Київради </w:t>
      </w:r>
      <w:r w:rsidR="002F7444">
        <w:rPr>
          <w:rFonts w:eastAsiaTheme="minorHAnsi"/>
          <w:sz w:val="28"/>
          <w:szCs w:val="28"/>
          <w:lang w:val="uk-UA"/>
        </w:rPr>
        <w:t xml:space="preserve">включити проект рішення </w:t>
      </w:r>
      <w:r w:rsidR="007F34BA" w:rsidRPr="00DF6578">
        <w:rPr>
          <w:rStyle w:val="normaltextrun"/>
          <w:sz w:val="28"/>
          <w:szCs w:val="28"/>
          <w:lang w:val="uk-UA"/>
        </w:rPr>
        <w:t>Київради «Про передачу в оренду без проведення конкурсу нежитлових приміщень комунальної власності територіальної громади м. Києва»</w:t>
      </w:r>
      <w:r w:rsidR="007F34BA">
        <w:rPr>
          <w:rStyle w:val="normaltextrun"/>
          <w:sz w:val="28"/>
          <w:szCs w:val="28"/>
          <w:lang w:val="uk-UA"/>
        </w:rPr>
        <w:t xml:space="preserve"> (реєстраційний номер № 08/231-3079/</w:t>
      </w:r>
      <w:r w:rsidR="00346844">
        <w:rPr>
          <w:rStyle w:val="normaltextrun"/>
          <w:sz w:val="28"/>
          <w:szCs w:val="28"/>
          <w:lang w:val="uk-UA"/>
        </w:rPr>
        <w:t>ПР</w:t>
      </w:r>
      <w:r w:rsidR="007F34BA">
        <w:rPr>
          <w:rStyle w:val="normaltextrun"/>
          <w:sz w:val="28"/>
          <w:szCs w:val="28"/>
          <w:lang w:val="uk-UA"/>
        </w:rPr>
        <w:t>)</w:t>
      </w:r>
      <w:r w:rsidR="00346844">
        <w:rPr>
          <w:rStyle w:val="normaltextrun"/>
          <w:sz w:val="28"/>
          <w:szCs w:val="28"/>
          <w:lang w:val="uk-UA"/>
        </w:rPr>
        <w:t xml:space="preserve"> до попереднього проекту порядку денного чергового пленарного засідання Київради </w:t>
      </w:r>
      <w:r w:rsidR="00427B0A">
        <w:rPr>
          <w:rStyle w:val="normaltextrun"/>
          <w:sz w:val="28"/>
          <w:szCs w:val="28"/>
          <w:lang w:val="uk-UA"/>
        </w:rPr>
        <w:t xml:space="preserve">відповідно до ст. 32 Регламенту Київради. </w:t>
      </w:r>
    </w:p>
    <w:p w14:paraId="1BD7ED38" w14:textId="77777777" w:rsidR="005F455F" w:rsidRPr="00DF6578" w:rsidRDefault="005F455F" w:rsidP="00710AB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Theme="minorHAnsi"/>
          <w:sz w:val="28"/>
          <w:szCs w:val="28"/>
          <w:lang w:val="uk-UA"/>
        </w:rPr>
      </w:pPr>
    </w:p>
    <w:p w14:paraId="5B2F38CE" w14:textId="77777777" w:rsidR="008723C2" w:rsidRPr="00DF6578" w:rsidRDefault="008723C2" w:rsidP="008723C2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DF6578">
        <w:rPr>
          <w:b/>
          <w:bCs/>
          <w:sz w:val="28"/>
          <w:szCs w:val="28"/>
          <w:lang w:val="uk-UA"/>
        </w:rPr>
        <w:t>Вирішили:</w:t>
      </w:r>
    </w:p>
    <w:p w14:paraId="348E5D12" w14:textId="77777777" w:rsidR="00427B0A" w:rsidRDefault="00427B0A" w:rsidP="00427B0A">
      <w:pPr>
        <w:pStyle w:val="paragraph"/>
        <w:spacing w:before="0" w:beforeAutospacing="0" w:after="0" w:afterAutospacing="0"/>
        <w:ind w:firstLine="708"/>
        <w:contextualSpacing/>
        <w:jc w:val="both"/>
        <w:textAlignment w:val="baseline"/>
        <w:rPr>
          <w:rStyle w:val="eop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8723C2" w:rsidRPr="00DF6578">
        <w:rPr>
          <w:sz w:val="28"/>
          <w:szCs w:val="28"/>
        </w:rPr>
        <w:t xml:space="preserve">Взяти до відома </w:t>
      </w:r>
      <w:r w:rsidR="008723C2" w:rsidRPr="00DF6578">
        <w:rPr>
          <w:rStyle w:val="normaltextrun"/>
          <w:color w:val="000000"/>
          <w:sz w:val="28"/>
          <w:szCs w:val="28"/>
        </w:rPr>
        <w:t>звернення ГО «Життя після війни» від 13.02.2019</w:t>
      </w:r>
      <w:r w:rsidR="00A85D9C" w:rsidRPr="00DF6578">
        <w:rPr>
          <w:rStyle w:val="normaltextrun"/>
          <w:color w:val="000000"/>
          <w:sz w:val="28"/>
          <w:szCs w:val="28"/>
        </w:rPr>
        <w:t> </w:t>
      </w:r>
      <w:r w:rsidR="008723C2" w:rsidRPr="00DF6578">
        <w:rPr>
          <w:rStyle w:val="normaltextrun"/>
          <w:color w:val="000000"/>
          <w:sz w:val="28"/>
          <w:szCs w:val="28"/>
        </w:rPr>
        <w:t>р. щодо можливих порушень з боку депутата Київради</w:t>
      </w:r>
      <w:r w:rsidR="00173107" w:rsidRPr="00DF6578">
        <w:rPr>
          <w:rStyle w:val="normaltextrun"/>
          <w:color w:val="000000"/>
          <w:sz w:val="28"/>
          <w:szCs w:val="28"/>
        </w:rPr>
        <w:t xml:space="preserve"> </w:t>
      </w:r>
      <w:r w:rsidR="008723C2" w:rsidRPr="00DF6578">
        <w:rPr>
          <w:rStyle w:val="spellingerror"/>
          <w:color w:val="000000"/>
          <w:sz w:val="28"/>
          <w:szCs w:val="28"/>
        </w:rPr>
        <w:t>Антонєнка</w:t>
      </w:r>
      <w:r w:rsidR="00173107" w:rsidRPr="00DF6578">
        <w:rPr>
          <w:rStyle w:val="normaltextrun"/>
          <w:color w:val="000000"/>
          <w:sz w:val="28"/>
          <w:szCs w:val="28"/>
        </w:rPr>
        <w:t xml:space="preserve"> </w:t>
      </w:r>
      <w:r w:rsidR="008723C2" w:rsidRPr="00DF6578">
        <w:rPr>
          <w:rStyle w:val="normaltextrun"/>
          <w:color w:val="000000"/>
          <w:sz w:val="28"/>
          <w:szCs w:val="28"/>
        </w:rPr>
        <w:t>Л.В.</w:t>
      </w:r>
      <w:r w:rsidR="00173107" w:rsidRPr="00DF6578">
        <w:rPr>
          <w:rStyle w:val="eop"/>
          <w:sz w:val="28"/>
          <w:szCs w:val="28"/>
        </w:rPr>
        <w:t xml:space="preserve"> </w:t>
      </w:r>
    </w:p>
    <w:p w14:paraId="03F62D60" w14:textId="77777777" w:rsidR="00427B0A" w:rsidRDefault="00427B0A" w:rsidP="00427B0A">
      <w:pPr>
        <w:pStyle w:val="paragraph"/>
        <w:spacing w:before="0" w:beforeAutospacing="0" w:after="0" w:afterAutospacing="0"/>
        <w:ind w:firstLine="708"/>
        <w:contextualSpacing/>
        <w:jc w:val="both"/>
        <w:textAlignment w:val="baseline"/>
        <w:rPr>
          <w:rStyle w:val="eop"/>
          <w:sz w:val="28"/>
          <w:szCs w:val="28"/>
        </w:rPr>
      </w:pPr>
      <w:r>
        <w:rPr>
          <w:rStyle w:val="eop"/>
          <w:sz w:val="28"/>
          <w:szCs w:val="28"/>
        </w:rPr>
        <w:t xml:space="preserve">2. </w:t>
      </w:r>
      <w:r w:rsidR="00334937" w:rsidRPr="00DF6578">
        <w:rPr>
          <w:rStyle w:val="eop"/>
          <w:sz w:val="28"/>
          <w:szCs w:val="28"/>
        </w:rPr>
        <w:t xml:space="preserve">Встановити </w:t>
      </w:r>
      <w:r w:rsidR="002116B1" w:rsidRPr="00DF6578">
        <w:rPr>
          <w:rStyle w:val="eop"/>
          <w:sz w:val="28"/>
          <w:szCs w:val="28"/>
        </w:rPr>
        <w:t xml:space="preserve">відсутність у діях </w:t>
      </w:r>
      <w:r>
        <w:rPr>
          <w:rStyle w:val="eop"/>
          <w:sz w:val="28"/>
          <w:szCs w:val="28"/>
        </w:rPr>
        <w:t xml:space="preserve">депутата Київради </w:t>
      </w:r>
      <w:r w:rsidR="002116B1" w:rsidRPr="00DF6578">
        <w:rPr>
          <w:rStyle w:val="eop"/>
          <w:sz w:val="28"/>
          <w:szCs w:val="28"/>
        </w:rPr>
        <w:t xml:space="preserve">Антонєнка Л.В. ознак порушень </w:t>
      </w:r>
      <w:r w:rsidR="00AF29E7">
        <w:rPr>
          <w:rStyle w:val="eop"/>
          <w:sz w:val="28"/>
          <w:szCs w:val="28"/>
        </w:rPr>
        <w:t xml:space="preserve">норм Регламенту Київради та </w:t>
      </w:r>
      <w:r w:rsidR="002116B1" w:rsidRPr="00DF6578">
        <w:rPr>
          <w:rStyle w:val="eop"/>
          <w:sz w:val="28"/>
          <w:szCs w:val="28"/>
        </w:rPr>
        <w:t>правил депутатської етики</w:t>
      </w:r>
      <w:r w:rsidR="004E3CAA" w:rsidRPr="00DF6578">
        <w:rPr>
          <w:rStyle w:val="eop"/>
          <w:sz w:val="28"/>
          <w:szCs w:val="28"/>
        </w:rPr>
        <w:t>.</w:t>
      </w:r>
    </w:p>
    <w:p w14:paraId="6DA76C9D" w14:textId="77777777" w:rsidR="006A5B8D" w:rsidRDefault="00427B0A" w:rsidP="006A5B8D">
      <w:pPr>
        <w:pStyle w:val="paragraph"/>
        <w:spacing w:before="0" w:beforeAutospacing="0" w:after="0" w:afterAutospacing="0"/>
        <w:ind w:firstLine="708"/>
        <w:contextualSpacing/>
        <w:jc w:val="both"/>
        <w:textAlignment w:val="baseline"/>
        <w:rPr>
          <w:rStyle w:val="eop"/>
          <w:sz w:val="28"/>
          <w:szCs w:val="28"/>
        </w:rPr>
      </w:pPr>
      <w:r>
        <w:rPr>
          <w:rStyle w:val="eop"/>
          <w:sz w:val="28"/>
          <w:szCs w:val="28"/>
        </w:rPr>
        <w:t xml:space="preserve">3. </w:t>
      </w:r>
      <w:r w:rsidR="002875BC" w:rsidRPr="00DF6578">
        <w:rPr>
          <w:rStyle w:val="eop"/>
          <w:sz w:val="28"/>
          <w:szCs w:val="28"/>
        </w:rPr>
        <w:t xml:space="preserve">Рекомендувати управлінню організаційного та документального забезпечення діяльності Київради </w:t>
      </w:r>
      <w:r w:rsidR="006A5B8D">
        <w:rPr>
          <w:rStyle w:val="eop"/>
          <w:sz w:val="28"/>
          <w:szCs w:val="28"/>
        </w:rPr>
        <w:t xml:space="preserve">відповідно до ст. 32 Регламенту Київради </w:t>
      </w:r>
      <w:r w:rsidR="00140D5A" w:rsidRPr="00DF6578">
        <w:rPr>
          <w:rStyle w:val="eop"/>
          <w:sz w:val="28"/>
          <w:szCs w:val="28"/>
        </w:rPr>
        <w:t>включити до попереднього проекту порядку денного</w:t>
      </w:r>
      <w:r w:rsidR="000A4A98" w:rsidRPr="00DF6578">
        <w:rPr>
          <w:rStyle w:val="eop"/>
          <w:sz w:val="28"/>
          <w:szCs w:val="28"/>
        </w:rPr>
        <w:t xml:space="preserve"> чергового пленарного засідання</w:t>
      </w:r>
      <w:r w:rsidR="000E594E" w:rsidRPr="00DF6578">
        <w:rPr>
          <w:rStyle w:val="eop"/>
          <w:sz w:val="28"/>
          <w:szCs w:val="28"/>
        </w:rPr>
        <w:t xml:space="preserve"> Київради</w:t>
      </w:r>
      <w:r w:rsidR="00140D5A" w:rsidRPr="00DF6578">
        <w:rPr>
          <w:rStyle w:val="eop"/>
          <w:sz w:val="28"/>
          <w:szCs w:val="28"/>
        </w:rPr>
        <w:t xml:space="preserve"> проект рішення Київради </w:t>
      </w:r>
      <w:r w:rsidR="00140D5A" w:rsidRPr="00DF6578">
        <w:rPr>
          <w:sz w:val="28"/>
          <w:szCs w:val="28"/>
        </w:rPr>
        <w:t>«Про передачу в оренду без проведення конкурсу нежитлових приміщень комунальної власності територіальної громади міста Києва» (реєстраційний номер 08/231-3079/ПР)</w:t>
      </w:r>
      <w:r>
        <w:rPr>
          <w:sz w:val="28"/>
          <w:szCs w:val="28"/>
        </w:rPr>
        <w:t>.</w:t>
      </w:r>
    </w:p>
    <w:p w14:paraId="0290048F" w14:textId="600DDEC6" w:rsidR="006A5B8D" w:rsidRDefault="006A5B8D" w:rsidP="006A5B8D">
      <w:pPr>
        <w:pStyle w:val="paragraph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eop"/>
          <w:sz w:val="28"/>
          <w:szCs w:val="28"/>
        </w:rPr>
        <w:t xml:space="preserve">4. </w:t>
      </w:r>
      <w:r w:rsidR="008723C2" w:rsidRPr="00DF6578">
        <w:rPr>
          <w:color w:val="000000" w:themeColor="text1"/>
          <w:sz w:val="28"/>
          <w:szCs w:val="28"/>
        </w:rPr>
        <w:t xml:space="preserve">Направити </w:t>
      </w:r>
      <w:r w:rsidR="008F7C96" w:rsidRPr="00DF6578">
        <w:rPr>
          <w:color w:val="000000" w:themeColor="text1"/>
          <w:sz w:val="28"/>
          <w:szCs w:val="28"/>
        </w:rPr>
        <w:t>голові ГО «Життя після війни»</w:t>
      </w:r>
      <w:r w:rsidR="007A50BE" w:rsidRPr="00DF6578">
        <w:rPr>
          <w:color w:val="000000" w:themeColor="text1"/>
          <w:sz w:val="28"/>
          <w:szCs w:val="28"/>
        </w:rPr>
        <w:t xml:space="preserve"> Рибальченк</w:t>
      </w:r>
      <w:r w:rsidR="00137F3B" w:rsidRPr="00DF6578">
        <w:rPr>
          <w:color w:val="000000" w:themeColor="text1"/>
          <w:sz w:val="28"/>
          <w:szCs w:val="28"/>
        </w:rPr>
        <w:t>у</w:t>
      </w:r>
      <w:r w:rsidR="007A50BE" w:rsidRPr="00DF6578">
        <w:rPr>
          <w:color w:val="000000" w:themeColor="text1"/>
          <w:sz w:val="28"/>
          <w:szCs w:val="28"/>
        </w:rPr>
        <w:t xml:space="preserve"> О.І.</w:t>
      </w:r>
      <w:r w:rsidR="008F7C96" w:rsidRPr="00DF6578">
        <w:rPr>
          <w:color w:val="000000" w:themeColor="text1"/>
          <w:sz w:val="28"/>
          <w:szCs w:val="28"/>
        </w:rPr>
        <w:t xml:space="preserve"> витяг з протоколу засідання комісії з відповідним супровідним листом.</w:t>
      </w:r>
    </w:p>
    <w:p w14:paraId="0F283956" w14:textId="2CC3DE08" w:rsidR="00394A9C" w:rsidRDefault="00394A9C" w:rsidP="006A5B8D">
      <w:pPr>
        <w:pStyle w:val="paragraph"/>
        <w:spacing w:before="0" w:beforeAutospacing="0" w:after="0" w:afterAutospacing="0"/>
        <w:ind w:firstLine="708"/>
        <w:contextualSpacing/>
        <w:jc w:val="both"/>
        <w:textAlignment w:val="baseline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 Направити </w:t>
      </w:r>
      <w:r w:rsidR="00247955">
        <w:rPr>
          <w:color w:val="000000" w:themeColor="text1"/>
          <w:sz w:val="28"/>
          <w:szCs w:val="28"/>
        </w:rPr>
        <w:t xml:space="preserve">депутату Київради Антонєнку Л.В. витяг </w:t>
      </w:r>
      <w:r w:rsidR="00247955" w:rsidRPr="00DF6578">
        <w:rPr>
          <w:color w:val="000000" w:themeColor="text1"/>
          <w:sz w:val="28"/>
          <w:szCs w:val="28"/>
        </w:rPr>
        <w:t>з протоколу засідання комісії з відповідним супровідним листом.</w:t>
      </w:r>
    </w:p>
    <w:p w14:paraId="4A2A9EC8" w14:textId="67D21A06" w:rsidR="008723C2" w:rsidRPr="00DF6578" w:rsidRDefault="00247955" w:rsidP="006A5B8D">
      <w:pPr>
        <w:pStyle w:val="paragraph"/>
        <w:spacing w:before="0" w:beforeAutospacing="0" w:after="0" w:afterAutospacing="0"/>
        <w:ind w:firstLine="708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6A5B8D">
        <w:rPr>
          <w:sz w:val="28"/>
          <w:szCs w:val="28"/>
        </w:rPr>
        <w:t xml:space="preserve">. </w:t>
      </w:r>
      <w:r w:rsidR="008723C2" w:rsidRPr="00DF6578">
        <w:rPr>
          <w:color w:val="000000" w:themeColor="text1"/>
          <w:sz w:val="28"/>
          <w:szCs w:val="28"/>
        </w:rPr>
        <w:t xml:space="preserve">Направити заступнику міського голови - секретарю </w:t>
      </w:r>
      <w:r w:rsidR="006A5B8D">
        <w:rPr>
          <w:color w:val="000000" w:themeColor="text1"/>
          <w:sz w:val="28"/>
          <w:szCs w:val="28"/>
        </w:rPr>
        <w:t>Київради</w:t>
      </w:r>
      <w:r w:rsidR="008723C2" w:rsidRPr="00DF6578">
        <w:rPr>
          <w:color w:val="000000" w:themeColor="text1"/>
          <w:sz w:val="28"/>
          <w:szCs w:val="28"/>
        </w:rPr>
        <w:t xml:space="preserve"> Прокопіву В.В. витяг з протоколу засідання комісії з відповідним супровідним листом.</w:t>
      </w:r>
    </w:p>
    <w:p w14:paraId="601A3F2A" w14:textId="77777777" w:rsidR="008723C2" w:rsidRPr="00DF6578" w:rsidRDefault="008723C2" w:rsidP="008723C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69F6064C" w14:textId="77777777" w:rsidR="008723C2" w:rsidRPr="00DF6578" w:rsidRDefault="008723C2" w:rsidP="008723C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ГОЛОСУВАЛИ</w:t>
      </w:r>
    </w:p>
    <w:p w14:paraId="1E5C7BDC" w14:textId="77777777" w:rsidR="008723C2" w:rsidRPr="00DF6578" w:rsidRDefault="008723C2" w:rsidP="008723C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«за» – 3, «проти» – 0, «утрималось» – 0, «не голосували» – 0.</w:t>
      </w:r>
    </w:p>
    <w:p w14:paraId="5D087020" w14:textId="03FE1F21" w:rsidR="008723C2" w:rsidRPr="00DF6578" w:rsidRDefault="008723C2" w:rsidP="008723C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DF6578">
        <w:rPr>
          <w:b/>
          <w:i/>
          <w:sz w:val="28"/>
          <w:szCs w:val="28"/>
          <w:lang w:val="uk-UA"/>
        </w:rPr>
        <w:t>Рішення прийнято.</w:t>
      </w:r>
    </w:p>
    <w:p w14:paraId="46FCF80D" w14:textId="71C4D400" w:rsidR="000057D8" w:rsidRPr="00DF6578" w:rsidRDefault="000057D8" w:rsidP="008723C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2705F691" w14:textId="7C288EF6" w:rsidR="000057D8" w:rsidRPr="00DF6578" w:rsidRDefault="000057D8" w:rsidP="008723C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1922CBCC" w14:textId="0FD71162" w:rsidR="0092463B" w:rsidRPr="00DF6578" w:rsidRDefault="00C26B04" w:rsidP="0092463B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eop"/>
          <w:sz w:val="28"/>
          <w:szCs w:val="28"/>
        </w:rPr>
      </w:pPr>
      <w:r w:rsidRPr="00DF6578">
        <w:rPr>
          <w:b/>
          <w:sz w:val="28"/>
          <w:szCs w:val="28"/>
        </w:rPr>
        <w:t xml:space="preserve">По дванадцятому питанню </w:t>
      </w:r>
      <w:r w:rsidRPr="00DF6578">
        <w:rPr>
          <w:sz w:val="28"/>
          <w:szCs w:val="28"/>
        </w:rPr>
        <w:t xml:space="preserve">слухали інформацію Опадчого І.М. стосовно </w:t>
      </w:r>
      <w:r w:rsidR="002220F0" w:rsidRPr="00DF6578">
        <w:rPr>
          <w:rStyle w:val="normaltextrun"/>
          <w:color w:val="000000"/>
          <w:sz w:val="28"/>
          <w:szCs w:val="28"/>
        </w:rPr>
        <w:t>з</w:t>
      </w:r>
      <w:r w:rsidR="0092463B" w:rsidRPr="00DF6578">
        <w:rPr>
          <w:rStyle w:val="normaltextrun"/>
          <w:color w:val="000000"/>
          <w:sz w:val="28"/>
          <w:szCs w:val="28"/>
        </w:rPr>
        <w:t>вернення народного депутата України Лапіна І.О. від 04.03.2019 року щодо розгляду звернення ГО «Життя після війни».</w:t>
      </w:r>
      <w:r w:rsidR="0092463B" w:rsidRPr="00DF6578">
        <w:rPr>
          <w:rStyle w:val="eop"/>
          <w:sz w:val="28"/>
          <w:szCs w:val="28"/>
        </w:rPr>
        <w:t> </w:t>
      </w:r>
    </w:p>
    <w:p w14:paraId="1113292D" w14:textId="7E3062ED" w:rsidR="00C26B04" w:rsidRPr="00DF6578" w:rsidRDefault="00C26B04" w:rsidP="00C26B04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DF6578">
        <w:rPr>
          <w:sz w:val="28"/>
          <w:szCs w:val="28"/>
        </w:rPr>
        <w:t>Доповідач повідомив про зміст вказаного звернення.</w:t>
      </w:r>
    </w:p>
    <w:p w14:paraId="5CD4BC4A" w14:textId="77777777" w:rsidR="00812115" w:rsidRPr="00DF6578" w:rsidRDefault="00C26B04" w:rsidP="0081211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В обговоренні взяли участь: Макаров О.А., Опадчий І.М., Приходько Н.І.</w:t>
      </w:r>
    </w:p>
    <w:p w14:paraId="3EEF8B25" w14:textId="07CD48C7" w:rsidR="00812115" w:rsidRPr="0025421A" w:rsidRDefault="009338F9" w:rsidP="0081211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eop"/>
          <w:sz w:val="28"/>
          <w:szCs w:val="28"/>
          <w:lang w:val="uk-UA"/>
        </w:rPr>
      </w:pPr>
      <w:r w:rsidRPr="00DF6578">
        <w:rPr>
          <w:rFonts w:eastAsiaTheme="minorHAnsi"/>
          <w:sz w:val="28"/>
          <w:szCs w:val="28"/>
          <w:lang w:val="uk-UA"/>
        </w:rPr>
        <w:t>Під час обговорення</w:t>
      </w:r>
      <w:r w:rsidR="00C26B04" w:rsidRPr="00DF6578">
        <w:rPr>
          <w:rFonts w:eastAsiaTheme="minorHAnsi"/>
          <w:sz w:val="28"/>
          <w:szCs w:val="28"/>
          <w:lang w:val="uk-UA"/>
        </w:rPr>
        <w:t xml:space="preserve"> було зазначено, що постійна комісія </w:t>
      </w:r>
      <w:r w:rsidR="00AD1029">
        <w:rPr>
          <w:rFonts w:eastAsiaTheme="minorHAnsi"/>
          <w:sz w:val="28"/>
          <w:szCs w:val="28"/>
          <w:lang w:val="uk-UA"/>
        </w:rPr>
        <w:t xml:space="preserve">Київради </w:t>
      </w:r>
      <w:r w:rsidR="00C26B04" w:rsidRPr="00DF6578">
        <w:rPr>
          <w:rFonts w:eastAsiaTheme="minorHAnsi"/>
          <w:sz w:val="28"/>
          <w:szCs w:val="28"/>
          <w:lang w:val="uk-UA"/>
        </w:rPr>
        <w:t>з питань регламенту та депутатської етики</w:t>
      </w:r>
      <w:r w:rsidR="00CA7653" w:rsidRPr="00DF6578">
        <w:rPr>
          <w:rFonts w:eastAsiaTheme="minorHAnsi"/>
          <w:sz w:val="28"/>
          <w:szCs w:val="28"/>
          <w:lang w:val="uk-UA"/>
        </w:rPr>
        <w:t xml:space="preserve"> в рамках питання </w:t>
      </w:r>
      <w:r w:rsidR="00AD1029">
        <w:rPr>
          <w:rFonts w:eastAsiaTheme="minorHAnsi"/>
          <w:sz w:val="28"/>
          <w:szCs w:val="28"/>
          <w:lang w:val="uk-UA"/>
        </w:rPr>
        <w:t xml:space="preserve">№11 </w:t>
      </w:r>
      <w:r w:rsidR="00CA7653" w:rsidRPr="00DF6578">
        <w:rPr>
          <w:rFonts w:eastAsiaTheme="minorHAnsi"/>
          <w:sz w:val="28"/>
          <w:szCs w:val="28"/>
          <w:lang w:val="uk-UA"/>
        </w:rPr>
        <w:t>порядку</w:t>
      </w:r>
      <w:r w:rsidR="00AD1029">
        <w:rPr>
          <w:rFonts w:eastAsiaTheme="minorHAnsi"/>
          <w:sz w:val="28"/>
          <w:szCs w:val="28"/>
          <w:lang w:val="uk-UA"/>
        </w:rPr>
        <w:t xml:space="preserve"> </w:t>
      </w:r>
      <w:r w:rsidR="00CA7653" w:rsidRPr="00DF6578">
        <w:rPr>
          <w:rFonts w:eastAsiaTheme="minorHAnsi"/>
          <w:sz w:val="28"/>
          <w:szCs w:val="28"/>
          <w:lang w:val="uk-UA"/>
        </w:rPr>
        <w:t xml:space="preserve">денного даного засідання </w:t>
      </w:r>
      <w:r w:rsidR="00AD1029">
        <w:rPr>
          <w:rFonts w:eastAsiaTheme="minorHAnsi"/>
          <w:sz w:val="28"/>
          <w:szCs w:val="28"/>
          <w:lang w:val="uk-UA"/>
        </w:rPr>
        <w:t xml:space="preserve">вже </w:t>
      </w:r>
      <w:r w:rsidR="00EE45E5" w:rsidRPr="00DF6578">
        <w:rPr>
          <w:rFonts w:eastAsiaTheme="minorHAnsi"/>
          <w:sz w:val="28"/>
          <w:szCs w:val="28"/>
          <w:lang w:val="uk-UA"/>
        </w:rPr>
        <w:t>розглянула</w:t>
      </w:r>
      <w:r w:rsidR="00CA7653" w:rsidRPr="00DF6578">
        <w:rPr>
          <w:rFonts w:eastAsiaTheme="minorHAnsi"/>
          <w:sz w:val="28"/>
          <w:szCs w:val="28"/>
          <w:lang w:val="uk-UA"/>
        </w:rPr>
        <w:t xml:space="preserve"> </w:t>
      </w:r>
      <w:r w:rsidR="0001608A">
        <w:rPr>
          <w:rFonts w:eastAsiaTheme="minorHAnsi"/>
          <w:sz w:val="28"/>
          <w:szCs w:val="28"/>
          <w:lang w:val="uk-UA"/>
        </w:rPr>
        <w:t xml:space="preserve">аналогічне </w:t>
      </w:r>
      <w:r w:rsidR="00CA7653" w:rsidRPr="00DF6578">
        <w:rPr>
          <w:rFonts w:eastAsiaTheme="minorHAnsi"/>
          <w:sz w:val="28"/>
          <w:szCs w:val="28"/>
          <w:lang w:val="uk-UA"/>
        </w:rPr>
        <w:t>звернення ГО</w:t>
      </w:r>
      <w:r w:rsidR="00420534" w:rsidRPr="00DF6578">
        <w:rPr>
          <w:rFonts w:eastAsiaTheme="minorHAnsi"/>
          <w:sz w:val="28"/>
          <w:szCs w:val="28"/>
          <w:lang w:val="uk-UA"/>
        </w:rPr>
        <w:t> </w:t>
      </w:r>
      <w:r w:rsidR="00CA7653" w:rsidRPr="00DF6578">
        <w:rPr>
          <w:rFonts w:eastAsiaTheme="minorHAnsi"/>
          <w:sz w:val="28"/>
          <w:szCs w:val="28"/>
          <w:lang w:val="uk-UA"/>
        </w:rPr>
        <w:t>«Життя після війни</w:t>
      </w:r>
      <w:r w:rsidR="0001608A">
        <w:rPr>
          <w:rFonts w:eastAsiaTheme="minorHAnsi"/>
          <w:sz w:val="28"/>
          <w:szCs w:val="28"/>
          <w:lang w:val="uk-UA"/>
        </w:rPr>
        <w:t>».</w:t>
      </w:r>
      <w:r w:rsidR="00E60C84">
        <w:rPr>
          <w:rFonts w:eastAsiaTheme="minorHAnsi"/>
          <w:sz w:val="28"/>
          <w:szCs w:val="28"/>
          <w:lang w:val="uk-UA"/>
        </w:rPr>
        <w:t xml:space="preserve"> У зв’язку з цим члени комісії вирішили направити Київському міському голові витяг з протоколу засідання комісії по питанн</w:t>
      </w:r>
      <w:r w:rsidR="007A3DF1">
        <w:rPr>
          <w:rFonts w:eastAsiaTheme="minorHAnsi"/>
          <w:sz w:val="28"/>
          <w:szCs w:val="28"/>
          <w:lang w:val="uk-UA"/>
        </w:rPr>
        <w:t>ям</w:t>
      </w:r>
      <w:r w:rsidR="00E60C84">
        <w:rPr>
          <w:rFonts w:eastAsiaTheme="minorHAnsi"/>
          <w:sz w:val="28"/>
          <w:szCs w:val="28"/>
          <w:lang w:val="uk-UA"/>
        </w:rPr>
        <w:t xml:space="preserve"> №11</w:t>
      </w:r>
      <w:r w:rsidR="0025421A" w:rsidRPr="007A3DF1">
        <w:rPr>
          <w:rFonts w:eastAsiaTheme="minorHAnsi"/>
          <w:sz w:val="28"/>
          <w:szCs w:val="28"/>
        </w:rPr>
        <w:t xml:space="preserve"> </w:t>
      </w:r>
      <w:r w:rsidR="0025421A">
        <w:rPr>
          <w:rFonts w:eastAsiaTheme="minorHAnsi"/>
          <w:sz w:val="28"/>
          <w:szCs w:val="28"/>
          <w:lang w:val="uk-UA"/>
        </w:rPr>
        <w:t>і №1</w:t>
      </w:r>
      <w:r w:rsidR="007A3DF1">
        <w:rPr>
          <w:rFonts w:eastAsiaTheme="minorHAnsi"/>
          <w:sz w:val="28"/>
          <w:szCs w:val="28"/>
          <w:lang w:val="uk-UA"/>
        </w:rPr>
        <w:t>2.</w:t>
      </w:r>
    </w:p>
    <w:p w14:paraId="6A48F07C" w14:textId="77777777" w:rsidR="007D57F3" w:rsidRPr="00DF6578" w:rsidRDefault="007D57F3" w:rsidP="00C26B04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5E228A09" w14:textId="4673F9F4" w:rsidR="00C26B04" w:rsidRPr="00DF6578" w:rsidRDefault="00C26B04" w:rsidP="00C26B04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DF6578">
        <w:rPr>
          <w:b/>
          <w:bCs/>
          <w:sz w:val="28"/>
          <w:szCs w:val="28"/>
          <w:lang w:val="uk-UA"/>
        </w:rPr>
        <w:t>Вирішили:</w:t>
      </w:r>
    </w:p>
    <w:p w14:paraId="6E16648B" w14:textId="671D56E6" w:rsidR="00C26B04" w:rsidRPr="00DF6578" w:rsidRDefault="0046185B" w:rsidP="0046185B">
      <w:pPr>
        <w:pStyle w:val="paragraph"/>
        <w:spacing w:before="0" w:beforeAutospacing="0" w:after="0" w:afterAutospacing="0"/>
        <w:ind w:firstLine="708"/>
        <w:contextualSpacing/>
        <w:jc w:val="both"/>
        <w:textAlignment w:val="baseline"/>
        <w:rPr>
          <w:rStyle w:val="eop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C26B04" w:rsidRPr="00DF6578">
        <w:rPr>
          <w:sz w:val="28"/>
          <w:szCs w:val="28"/>
        </w:rPr>
        <w:t xml:space="preserve">Взяти до відома </w:t>
      </w:r>
      <w:r w:rsidR="004C7909" w:rsidRPr="00DF6578">
        <w:rPr>
          <w:rStyle w:val="normaltextrun"/>
          <w:color w:val="000000"/>
          <w:sz w:val="28"/>
          <w:szCs w:val="28"/>
        </w:rPr>
        <w:t>звернення народного депутата України Лапіна І.О. від 04.03.2019 року щодо розгляду звернення ГО «Життя після війни».</w:t>
      </w:r>
    </w:p>
    <w:p w14:paraId="0AC04157" w14:textId="2F37AEA3" w:rsidR="00C26B04" w:rsidRPr="00DF6578" w:rsidRDefault="0046185B" w:rsidP="0046185B">
      <w:pPr>
        <w:pStyle w:val="paragraph"/>
        <w:spacing w:before="0" w:beforeAutospacing="0" w:after="0" w:afterAutospacing="0"/>
        <w:ind w:firstLine="708"/>
        <w:contextualSpacing/>
        <w:jc w:val="both"/>
        <w:textAlignment w:val="baseline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="00C26B04" w:rsidRPr="00DF6578">
        <w:rPr>
          <w:color w:val="000000" w:themeColor="text1"/>
          <w:sz w:val="28"/>
          <w:szCs w:val="28"/>
        </w:rPr>
        <w:t xml:space="preserve">Направити </w:t>
      </w:r>
      <w:r w:rsidR="00BC321D" w:rsidRPr="00DF6578">
        <w:rPr>
          <w:color w:val="000000" w:themeColor="text1"/>
          <w:sz w:val="28"/>
          <w:szCs w:val="28"/>
        </w:rPr>
        <w:t>Київському міському голові Кличку В.В.</w:t>
      </w:r>
      <w:r w:rsidR="00C26B04" w:rsidRPr="00DF6578">
        <w:rPr>
          <w:color w:val="000000" w:themeColor="text1"/>
          <w:sz w:val="28"/>
          <w:szCs w:val="28"/>
        </w:rPr>
        <w:t xml:space="preserve"> витяг</w:t>
      </w:r>
      <w:r w:rsidR="00EF2638">
        <w:rPr>
          <w:color w:val="000000" w:themeColor="text1"/>
          <w:sz w:val="28"/>
          <w:szCs w:val="28"/>
        </w:rPr>
        <w:t>и</w:t>
      </w:r>
      <w:r w:rsidR="00C26B04" w:rsidRPr="00DF6578">
        <w:rPr>
          <w:color w:val="000000" w:themeColor="text1"/>
          <w:sz w:val="28"/>
          <w:szCs w:val="28"/>
        </w:rPr>
        <w:t xml:space="preserve"> з протоколу засідання комісії </w:t>
      </w:r>
      <w:r w:rsidR="00EF2638">
        <w:rPr>
          <w:color w:val="000000" w:themeColor="text1"/>
          <w:sz w:val="28"/>
          <w:szCs w:val="28"/>
        </w:rPr>
        <w:t xml:space="preserve">по питанням №11 і №12 </w:t>
      </w:r>
      <w:r w:rsidR="00C26B04" w:rsidRPr="00DF6578">
        <w:rPr>
          <w:color w:val="000000" w:themeColor="text1"/>
          <w:sz w:val="28"/>
          <w:szCs w:val="28"/>
        </w:rPr>
        <w:t>з відповідним супровідним листом.</w:t>
      </w:r>
    </w:p>
    <w:p w14:paraId="0C974EFF" w14:textId="77777777" w:rsidR="00C26B04" w:rsidRPr="00DF6578" w:rsidRDefault="00C26B04" w:rsidP="00C26B0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23BE3C71" w14:textId="77777777" w:rsidR="00C26B04" w:rsidRPr="00DF6578" w:rsidRDefault="00C26B04" w:rsidP="00C26B0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ГОЛОСУВАЛИ</w:t>
      </w:r>
    </w:p>
    <w:p w14:paraId="5421908B" w14:textId="77777777" w:rsidR="00C26B04" w:rsidRPr="00DF6578" w:rsidRDefault="00C26B04" w:rsidP="00C26B0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«за» – 3, «проти» – 0, «утрималось» – 0, «не голосували» – 0.</w:t>
      </w:r>
    </w:p>
    <w:p w14:paraId="26B30801" w14:textId="77777777" w:rsidR="00C26B04" w:rsidRPr="00DF6578" w:rsidRDefault="00C26B04" w:rsidP="00C26B0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DF6578">
        <w:rPr>
          <w:b/>
          <w:i/>
          <w:sz w:val="28"/>
          <w:szCs w:val="28"/>
          <w:lang w:val="uk-UA"/>
        </w:rPr>
        <w:t>Рішення прийнято.</w:t>
      </w:r>
    </w:p>
    <w:p w14:paraId="3B0179CA" w14:textId="77777777" w:rsidR="00C26B04" w:rsidRPr="00DF6578" w:rsidRDefault="00C26B04" w:rsidP="008723C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2B67D579" w14:textId="4975559A" w:rsidR="000057D8" w:rsidRPr="00DF6578" w:rsidRDefault="000057D8" w:rsidP="008723C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3025F98C" w14:textId="7D752096" w:rsidR="00430B80" w:rsidRPr="00DF6578" w:rsidRDefault="00430B80" w:rsidP="00430B80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eop"/>
          <w:sz w:val="28"/>
          <w:szCs w:val="28"/>
        </w:rPr>
      </w:pPr>
      <w:r w:rsidRPr="00DF6578">
        <w:rPr>
          <w:b/>
          <w:sz w:val="28"/>
          <w:szCs w:val="28"/>
        </w:rPr>
        <w:t xml:space="preserve">По тринадцятому питанню </w:t>
      </w:r>
      <w:r w:rsidRPr="00DF6578">
        <w:rPr>
          <w:sz w:val="28"/>
          <w:szCs w:val="28"/>
        </w:rPr>
        <w:t xml:space="preserve">слухали інформацію Опадчого І.М. стосовно </w:t>
      </w:r>
      <w:r w:rsidR="00891247" w:rsidRPr="00DF6578">
        <w:rPr>
          <w:sz w:val="28"/>
          <w:szCs w:val="28"/>
        </w:rPr>
        <w:t xml:space="preserve">звернення </w:t>
      </w:r>
      <w:r w:rsidR="00891247" w:rsidRPr="00DF6578">
        <w:rPr>
          <w:rStyle w:val="normaltextrun"/>
          <w:color w:val="000000"/>
          <w:sz w:val="28"/>
          <w:szCs w:val="28"/>
        </w:rPr>
        <w:t>народного депутата України Берези Ю.М. від 26.02.2019 року щодо розгляду звернення ГО «Життя після війни».</w:t>
      </w:r>
      <w:r w:rsidR="00891247" w:rsidRPr="00DF6578">
        <w:rPr>
          <w:rStyle w:val="eop"/>
          <w:sz w:val="28"/>
          <w:szCs w:val="28"/>
        </w:rPr>
        <w:t> </w:t>
      </w:r>
    </w:p>
    <w:p w14:paraId="3BE34E45" w14:textId="77777777" w:rsidR="00430B80" w:rsidRPr="00DF6578" w:rsidRDefault="00430B80" w:rsidP="00430B80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DF6578">
        <w:rPr>
          <w:sz w:val="28"/>
          <w:szCs w:val="28"/>
        </w:rPr>
        <w:t>Доповідач повідомив про зміст вказаного звернення.</w:t>
      </w:r>
    </w:p>
    <w:p w14:paraId="1A3E81D0" w14:textId="77777777" w:rsidR="00430B80" w:rsidRPr="00DF6578" w:rsidRDefault="00430B80" w:rsidP="00430B8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В обговоренні взяли участь: Макаров О.А., Опадчий І.М., Приходько Н.І.</w:t>
      </w:r>
    </w:p>
    <w:p w14:paraId="053E7A6A" w14:textId="315F5CD7" w:rsidR="00EF2638" w:rsidRPr="00DF6578" w:rsidRDefault="00EF2638" w:rsidP="00EF2638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eop"/>
          <w:sz w:val="28"/>
          <w:szCs w:val="28"/>
          <w:lang w:val="uk-UA"/>
        </w:rPr>
      </w:pPr>
      <w:r w:rsidRPr="00DF6578">
        <w:rPr>
          <w:rFonts w:eastAsiaTheme="minorHAnsi"/>
          <w:sz w:val="28"/>
          <w:szCs w:val="28"/>
          <w:lang w:val="uk-UA"/>
        </w:rPr>
        <w:t xml:space="preserve">Під час обговорення було зазначено, що постійна комісія </w:t>
      </w:r>
      <w:r>
        <w:rPr>
          <w:rFonts w:eastAsiaTheme="minorHAnsi"/>
          <w:sz w:val="28"/>
          <w:szCs w:val="28"/>
          <w:lang w:val="uk-UA"/>
        </w:rPr>
        <w:t xml:space="preserve">Київради </w:t>
      </w:r>
      <w:r w:rsidRPr="00DF6578">
        <w:rPr>
          <w:rFonts w:eastAsiaTheme="minorHAnsi"/>
          <w:sz w:val="28"/>
          <w:szCs w:val="28"/>
          <w:lang w:val="uk-UA"/>
        </w:rPr>
        <w:t xml:space="preserve">з питань регламенту та депутатської етики в рамках питання </w:t>
      </w:r>
      <w:r>
        <w:rPr>
          <w:rFonts w:eastAsiaTheme="minorHAnsi"/>
          <w:sz w:val="28"/>
          <w:szCs w:val="28"/>
          <w:lang w:val="uk-UA"/>
        </w:rPr>
        <w:t xml:space="preserve">№11 </w:t>
      </w:r>
      <w:r w:rsidRPr="00DF6578">
        <w:rPr>
          <w:rFonts w:eastAsiaTheme="minorHAnsi"/>
          <w:sz w:val="28"/>
          <w:szCs w:val="28"/>
          <w:lang w:val="uk-UA"/>
        </w:rPr>
        <w:t>порядку</w:t>
      </w:r>
      <w:r>
        <w:rPr>
          <w:rFonts w:eastAsiaTheme="minorHAnsi"/>
          <w:sz w:val="28"/>
          <w:szCs w:val="28"/>
          <w:lang w:val="uk-UA"/>
        </w:rPr>
        <w:t xml:space="preserve"> </w:t>
      </w:r>
      <w:r w:rsidRPr="00DF6578">
        <w:rPr>
          <w:rFonts w:eastAsiaTheme="minorHAnsi"/>
          <w:sz w:val="28"/>
          <w:szCs w:val="28"/>
          <w:lang w:val="uk-UA"/>
        </w:rPr>
        <w:t xml:space="preserve">денного даного засідання </w:t>
      </w:r>
      <w:r>
        <w:rPr>
          <w:rFonts w:eastAsiaTheme="minorHAnsi"/>
          <w:sz w:val="28"/>
          <w:szCs w:val="28"/>
          <w:lang w:val="uk-UA"/>
        </w:rPr>
        <w:t xml:space="preserve">вже </w:t>
      </w:r>
      <w:r w:rsidRPr="00DF6578">
        <w:rPr>
          <w:rFonts w:eastAsiaTheme="minorHAnsi"/>
          <w:sz w:val="28"/>
          <w:szCs w:val="28"/>
          <w:lang w:val="uk-UA"/>
        </w:rPr>
        <w:t xml:space="preserve">розглянула </w:t>
      </w:r>
      <w:r>
        <w:rPr>
          <w:rFonts w:eastAsiaTheme="minorHAnsi"/>
          <w:sz w:val="28"/>
          <w:szCs w:val="28"/>
          <w:lang w:val="uk-UA"/>
        </w:rPr>
        <w:t xml:space="preserve">аналогічне </w:t>
      </w:r>
      <w:r w:rsidRPr="00DF6578">
        <w:rPr>
          <w:rFonts w:eastAsiaTheme="minorHAnsi"/>
          <w:sz w:val="28"/>
          <w:szCs w:val="28"/>
          <w:lang w:val="uk-UA"/>
        </w:rPr>
        <w:t>звернення ГО «Життя після війни</w:t>
      </w:r>
      <w:r>
        <w:rPr>
          <w:rFonts w:eastAsiaTheme="minorHAnsi"/>
          <w:sz w:val="28"/>
          <w:szCs w:val="28"/>
          <w:lang w:val="uk-UA"/>
        </w:rPr>
        <w:t>». У зв’язку з цим члени комісії вирішили направити Київському міському голові витяг з протоколу засідання комісії по питанн</w:t>
      </w:r>
      <w:r w:rsidR="007A3DF1">
        <w:rPr>
          <w:rFonts w:eastAsiaTheme="minorHAnsi"/>
          <w:sz w:val="28"/>
          <w:szCs w:val="28"/>
          <w:lang w:val="uk-UA"/>
        </w:rPr>
        <w:t>ям</w:t>
      </w:r>
      <w:r>
        <w:rPr>
          <w:rFonts w:eastAsiaTheme="minorHAnsi"/>
          <w:sz w:val="28"/>
          <w:szCs w:val="28"/>
          <w:lang w:val="uk-UA"/>
        </w:rPr>
        <w:t xml:space="preserve"> №11</w:t>
      </w:r>
      <w:r w:rsidR="0046185B">
        <w:rPr>
          <w:rFonts w:eastAsiaTheme="minorHAnsi"/>
          <w:sz w:val="28"/>
          <w:szCs w:val="28"/>
          <w:lang w:val="uk-UA"/>
        </w:rPr>
        <w:t xml:space="preserve"> і №13.</w:t>
      </w:r>
    </w:p>
    <w:p w14:paraId="7EE9A076" w14:textId="77777777" w:rsidR="00430B80" w:rsidRPr="00DF6578" w:rsidRDefault="00430B80" w:rsidP="00430B8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Theme="minorHAnsi"/>
          <w:sz w:val="28"/>
          <w:szCs w:val="28"/>
          <w:lang w:val="uk-UA"/>
        </w:rPr>
      </w:pPr>
    </w:p>
    <w:p w14:paraId="63BDD06B" w14:textId="77777777" w:rsidR="00430B80" w:rsidRPr="00DF6578" w:rsidRDefault="00430B80" w:rsidP="00430B80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DF6578">
        <w:rPr>
          <w:b/>
          <w:bCs/>
          <w:sz w:val="28"/>
          <w:szCs w:val="28"/>
          <w:lang w:val="uk-UA"/>
        </w:rPr>
        <w:t>Вирішили:</w:t>
      </w:r>
    </w:p>
    <w:p w14:paraId="6C7BFCF7" w14:textId="4BD9D08C" w:rsidR="0046185B" w:rsidRDefault="0046185B" w:rsidP="0046185B">
      <w:pPr>
        <w:pStyle w:val="paragraph"/>
        <w:spacing w:before="0" w:beforeAutospacing="0" w:after="0" w:afterAutospacing="0"/>
        <w:ind w:firstLine="708"/>
        <w:contextualSpacing/>
        <w:jc w:val="both"/>
        <w:textAlignment w:val="baseline"/>
        <w:rPr>
          <w:rStyle w:val="eop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430B80" w:rsidRPr="00DF6578">
        <w:rPr>
          <w:sz w:val="28"/>
          <w:szCs w:val="28"/>
        </w:rPr>
        <w:t xml:space="preserve">Взяти до відома </w:t>
      </w:r>
      <w:r w:rsidR="00B67A0A" w:rsidRPr="00DF6578">
        <w:rPr>
          <w:sz w:val="28"/>
          <w:szCs w:val="28"/>
        </w:rPr>
        <w:t xml:space="preserve">звернення </w:t>
      </w:r>
      <w:r w:rsidR="00B67A0A" w:rsidRPr="00DF6578">
        <w:rPr>
          <w:rStyle w:val="normaltextrun"/>
          <w:color w:val="000000"/>
          <w:sz w:val="28"/>
          <w:szCs w:val="28"/>
        </w:rPr>
        <w:t>народного депутата України Берези</w:t>
      </w:r>
      <w:r w:rsidR="008D6AA6" w:rsidRPr="00DF6578">
        <w:rPr>
          <w:rStyle w:val="normaltextrun"/>
          <w:color w:val="000000"/>
          <w:sz w:val="28"/>
          <w:szCs w:val="28"/>
        </w:rPr>
        <w:t> </w:t>
      </w:r>
      <w:r w:rsidR="00B67A0A" w:rsidRPr="00DF6578">
        <w:rPr>
          <w:rStyle w:val="normaltextrun"/>
          <w:color w:val="000000"/>
          <w:sz w:val="28"/>
          <w:szCs w:val="28"/>
        </w:rPr>
        <w:t>Ю.М. від 26.02.2019 року щодо розгляду звернення ГО «Життя після війни».</w:t>
      </w:r>
    </w:p>
    <w:p w14:paraId="05D6ECF3" w14:textId="2753A736" w:rsidR="0046185B" w:rsidRPr="0046185B" w:rsidRDefault="0046185B" w:rsidP="0046185B">
      <w:pPr>
        <w:pStyle w:val="paragraph"/>
        <w:spacing w:before="0" w:beforeAutospacing="0" w:after="0" w:afterAutospacing="0"/>
        <w:ind w:firstLine="708"/>
        <w:contextualSpacing/>
        <w:jc w:val="both"/>
        <w:textAlignment w:val="baseline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46185B">
        <w:rPr>
          <w:color w:val="000000" w:themeColor="text1"/>
          <w:sz w:val="28"/>
          <w:szCs w:val="28"/>
        </w:rPr>
        <w:t>Направити Київському міському голові Кличку В.В. витяги з протоколу засідання комісії по питанням №11 і №1</w:t>
      </w:r>
      <w:r>
        <w:rPr>
          <w:color w:val="000000" w:themeColor="text1"/>
          <w:sz w:val="28"/>
          <w:szCs w:val="28"/>
        </w:rPr>
        <w:t>3</w:t>
      </w:r>
      <w:r w:rsidRPr="0046185B">
        <w:rPr>
          <w:color w:val="000000" w:themeColor="text1"/>
          <w:sz w:val="28"/>
          <w:szCs w:val="28"/>
        </w:rPr>
        <w:t xml:space="preserve"> з відповідним супровідним листом.</w:t>
      </w:r>
    </w:p>
    <w:p w14:paraId="02760F3E" w14:textId="77777777" w:rsidR="00430B80" w:rsidRPr="00DF6578" w:rsidRDefault="00430B80" w:rsidP="00430B8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06336C5C" w14:textId="77777777" w:rsidR="00430B80" w:rsidRPr="00DF6578" w:rsidRDefault="00430B80" w:rsidP="00430B8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ГОЛОСУВАЛИ</w:t>
      </w:r>
    </w:p>
    <w:p w14:paraId="7DD0A6B0" w14:textId="77777777" w:rsidR="00430B80" w:rsidRPr="00DF6578" w:rsidRDefault="00430B80" w:rsidP="00430B8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DF6578">
        <w:rPr>
          <w:sz w:val="28"/>
          <w:szCs w:val="28"/>
          <w:lang w:val="uk-UA"/>
        </w:rPr>
        <w:t>«за» – 3, «проти» – 0, «утрималось» – 0, «не голосували» – 0.</w:t>
      </w:r>
    </w:p>
    <w:p w14:paraId="4897B7A5" w14:textId="77777777" w:rsidR="00430B80" w:rsidRPr="00DF6578" w:rsidRDefault="00430B80" w:rsidP="00430B8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DF6578">
        <w:rPr>
          <w:b/>
          <w:i/>
          <w:sz w:val="28"/>
          <w:szCs w:val="28"/>
          <w:lang w:val="uk-UA"/>
        </w:rPr>
        <w:t>Рішення прийнято.</w:t>
      </w:r>
    </w:p>
    <w:p w14:paraId="77DDA4D5" w14:textId="77777777" w:rsidR="0046185B" w:rsidRPr="00DF6578" w:rsidRDefault="0046185B" w:rsidP="00430B8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3561DC33" w14:textId="06494F8C" w:rsidR="000057D8" w:rsidRPr="00DF6578" w:rsidRDefault="000057D8" w:rsidP="008723C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2773AE17" w14:textId="77902B96" w:rsidR="00324708" w:rsidRPr="00DF6578" w:rsidRDefault="00324708" w:rsidP="00324708">
      <w:pPr>
        <w:tabs>
          <w:tab w:val="left" w:pos="720"/>
        </w:tabs>
        <w:ind w:firstLine="709"/>
        <w:contextualSpacing/>
        <w:jc w:val="both"/>
        <w:rPr>
          <w:b/>
          <w:sz w:val="28"/>
          <w:szCs w:val="28"/>
          <w:lang w:val="uk-UA"/>
        </w:rPr>
      </w:pPr>
      <w:r w:rsidRPr="00DF6578">
        <w:rPr>
          <w:b/>
          <w:sz w:val="28"/>
          <w:szCs w:val="28"/>
          <w:lang w:val="uk-UA"/>
        </w:rPr>
        <w:t>Голова комісії                                                                  О. Макаров</w:t>
      </w:r>
    </w:p>
    <w:p w14:paraId="129070D3" w14:textId="4F427FFC" w:rsidR="00932760" w:rsidRDefault="00932760" w:rsidP="00324708">
      <w:pPr>
        <w:pStyle w:val="a5"/>
        <w:tabs>
          <w:tab w:val="left" w:pos="540"/>
        </w:tabs>
        <w:ind w:firstLine="709"/>
        <w:contextualSpacing/>
        <w:jc w:val="both"/>
        <w:rPr>
          <w:b/>
          <w:sz w:val="28"/>
          <w:szCs w:val="28"/>
          <w:lang w:val="uk-UA"/>
        </w:rPr>
      </w:pPr>
    </w:p>
    <w:p w14:paraId="4534B752" w14:textId="77777777" w:rsidR="0046185B" w:rsidRPr="00DF6578" w:rsidRDefault="0046185B" w:rsidP="00324708">
      <w:pPr>
        <w:pStyle w:val="a5"/>
        <w:tabs>
          <w:tab w:val="left" w:pos="540"/>
        </w:tabs>
        <w:ind w:firstLine="709"/>
        <w:contextualSpacing/>
        <w:jc w:val="both"/>
        <w:rPr>
          <w:b/>
          <w:sz w:val="28"/>
          <w:szCs w:val="28"/>
          <w:lang w:val="uk-UA"/>
        </w:rPr>
      </w:pPr>
    </w:p>
    <w:p w14:paraId="0AD454E8" w14:textId="0561C35D" w:rsidR="00324708" w:rsidRPr="00DF6578" w:rsidRDefault="00324708" w:rsidP="00324708">
      <w:pPr>
        <w:pStyle w:val="a5"/>
        <w:tabs>
          <w:tab w:val="left" w:pos="540"/>
        </w:tabs>
        <w:ind w:firstLine="709"/>
        <w:contextualSpacing/>
        <w:jc w:val="both"/>
        <w:rPr>
          <w:b/>
          <w:sz w:val="28"/>
          <w:szCs w:val="28"/>
          <w:lang w:val="uk-UA"/>
        </w:rPr>
      </w:pPr>
      <w:r w:rsidRPr="00DF6578">
        <w:rPr>
          <w:b/>
          <w:sz w:val="28"/>
          <w:szCs w:val="28"/>
          <w:lang w:val="uk-UA"/>
        </w:rPr>
        <w:t>Секретар комісії                                                              І. Опадчий</w:t>
      </w:r>
    </w:p>
    <w:sectPr w:rsidR="00324708" w:rsidRPr="00DF6578" w:rsidSect="00850B37">
      <w:footerReference w:type="default" r:id="rId9"/>
      <w:pgSz w:w="11900" w:h="16840" w:code="9"/>
      <w:pgMar w:top="709" w:right="709" w:bottom="709" w:left="1701" w:header="709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2465ED" w14:textId="77777777" w:rsidR="00E30801" w:rsidRDefault="00E30801">
      <w:r>
        <w:separator/>
      </w:r>
    </w:p>
  </w:endnote>
  <w:endnote w:type="continuationSeparator" w:id="0">
    <w:p w14:paraId="2E8A17D2" w14:textId="77777777" w:rsidR="00E30801" w:rsidRDefault="00E3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10597986"/>
      <w:docPartObj>
        <w:docPartGallery w:val="Page Numbers (Bottom of Page)"/>
        <w:docPartUnique/>
      </w:docPartObj>
    </w:sdtPr>
    <w:sdtEndPr/>
    <w:sdtContent>
      <w:p w14:paraId="63DD0569" w14:textId="2B4AA4D3" w:rsidR="00521110" w:rsidRDefault="0052111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C5086">
          <w:rPr>
            <w:noProof/>
            <w:lang w:val="uk-UA"/>
          </w:rPr>
          <w:t>16</w:t>
        </w:r>
        <w:r>
          <w:fldChar w:fldCharType="end"/>
        </w:r>
      </w:p>
    </w:sdtContent>
  </w:sdt>
  <w:p w14:paraId="31258628" w14:textId="77777777" w:rsidR="00521110" w:rsidRDefault="0052111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07792E" w14:textId="77777777" w:rsidR="00E30801" w:rsidRDefault="00E30801">
      <w:r>
        <w:separator/>
      </w:r>
    </w:p>
  </w:footnote>
  <w:footnote w:type="continuationSeparator" w:id="0">
    <w:p w14:paraId="04609399" w14:textId="77777777" w:rsidR="00E30801" w:rsidRDefault="00E30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F4A3487"/>
    <w:multiLevelType w:val="hybridMultilevel"/>
    <w:tmpl w:val="140C4E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A1F1F"/>
    <w:multiLevelType w:val="hybridMultilevel"/>
    <w:tmpl w:val="D9F4F0B8"/>
    <w:lvl w:ilvl="0" w:tplc="FE10637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8907D06"/>
    <w:multiLevelType w:val="hybridMultilevel"/>
    <w:tmpl w:val="401E21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20D70"/>
    <w:multiLevelType w:val="hybridMultilevel"/>
    <w:tmpl w:val="936AF5AC"/>
    <w:lvl w:ilvl="0" w:tplc="8C066E9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061D64"/>
    <w:multiLevelType w:val="hybridMultilevel"/>
    <w:tmpl w:val="D98C58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53795"/>
    <w:multiLevelType w:val="hybridMultilevel"/>
    <w:tmpl w:val="A65ECC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1D3"/>
    <w:rsid w:val="00000389"/>
    <w:rsid w:val="00000C3D"/>
    <w:rsid w:val="00000D8F"/>
    <w:rsid w:val="00001A24"/>
    <w:rsid w:val="00002AEF"/>
    <w:rsid w:val="00002BA8"/>
    <w:rsid w:val="000057D8"/>
    <w:rsid w:val="000058C1"/>
    <w:rsid w:val="00007096"/>
    <w:rsid w:val="0000719A"/>
    <w:rsid w:val="0001219C"/>
    <w:rsid w:val="00013606"/>
    <w:rsid w:val="00013728"/>
    <w:rsid w:val="00013A5E"/>
    <w:rsid w:val="00013DF0"/>
    <w:rsid w:val="00015001"/>
    <w:rsid w:val="0001608A"/>
    <w:rsid w:val="00016371"/>
    <w:rsid w:val="000166D9"/>
    <w:rsid w:val="00016C02"/>
    <w:rsid w:val="0001795D"/>
    <w:rsid w:val="000207FC"/>
    <w:rsid w:val="00020A86"/>
    <w:rsid w:val="00020F69"/>
    <w:rsid w:val="00021850"/>
    <w:rsid w:val="00021E1C"/>
    <w:rsid w:val="0002236F"/>
    <w:rsid w:val="00023C70"/>
    <w:rsid w:val="00023F1B"/>
    <w:rsid w:val="00024929"/>
    <w:rsid w:val="00024BA1"/>
    <w:rsid w:val="0002589D"/>
    <w:rsid w:val="00026064"/>
    <w:rsid w:val="0002625A"/>
    <w:rsid w:val="00027133"/>
    <w:rsid w:val="0002792F"/>
    <w:rsid w:val="0003146C"/>
    <w:rsid w:val="0003154C"/>
    <w:rsid w:val="00031C41"/>
    <w:rsid w:val="00032038"/>
    <w:rsid w:val="00032508"/>
    <w:rsid w:val="00034210"/>
    <w:rsid w:val="0003438D"/>
    <w:rsid w:val="000344CE"/>
    <w:rsid w:val="00035DD5"/>
    <w:rsid w:val="000365FC"/>
    <w:rsid w:val="00036CCF"/>
    <w:rsid w:val="00037555"/>
    <w:rsid w:val="00037D3A"/>
    <w:rsid w:val="0004064B"/>
    <w:rsid w:val="00040EFC"/>
    <w:rsid w:val="00040EFE"/>
    <w:rsid w:val="00041443"/>
    <w:rsid w:val="000423AD"/>
    <w:rsid w:val="0004288E"/>
    <w:rsid w:val="0004359C"/>
    <w:rsid w:val="00044C1F"/>
    <w:rsid w:val="00047107"/>
    <w:rsid w:val="000472CB"/>
    <w:rsid w:val="00047714"/>
    <w:rsid w:val="00047E06"/>
    <w:rsid w:val="00050185"/>
    <w:rsid w:val="00050354"/>
    <w:rsid w:val="000510FF"/>
    <w:rsid w:val="0005214B"/>
    <w:rsid w:val="0005286B"/>
    <w:rsid w:val="000532D8"/>
    <w:rsid w:val="000550C2"/>
    <w:rsid w:val="00056922"/>
    <w:rsid w:val="00057AB1"/>
    <w:rsid w:val="000601DB"/>
    <w:rsid w:val="00060884"/>
    <w:rsid w:val="000611BD"/>
    <w:rsid w:val="00061AD9"/>
    <w:rsid w:val="00061D1B"/>
    <w:rsid w:val="000632EC"/>
    <w:rsid w:val="000633CE"/>
    <w:rsid w:val="00063470"/>
    <w:rsid w:val="00063DA8"/>
    <w:rsid w:val="00064524"/>
    <w:rsid w:val="00064AD1"/>
    <w:rsid w:val="0006546F"/>
    <w:rsid w:val="000656D0"/>
    <w:rsid w:val="00065BF1"/>
    <w:rsid w:val="00066143"/>
    <w:rsid w:val="00066391"/>
    <w:rsid w:val="000665CE"/>
    <w:rsid w:val="00066CD1"/>
    <w:rsid w:val="000700D9"/>
    <w:rsid w:val="00070595"/>
    <w:rsid w:val="00071002"/>
    <w:rsid w:val="00071C92"/>
    <w:rsid w:val="00074BBA"/>
    <w:rsid w:val="00075A24"/>
    <w:rsid w:val="00075A2B"/>
    <w:rsid w:val="0008038C"/>
    <w:rsid w:val="00080A71"/>
    <w:rsid w:val="000815DB"/>
    <w:rsid w:val="00082D50"/>
    <w:rsid w:val="00083436"/>
    <w:rsid w:val="00084D5F"/>
    <w:rsid w:val="000871E3"/>
    <w:rsid w:val="00087235"/>
    <w:rsid w:val="000903E3"/>
    <w:rsid w:val="0009074C"/>
    <w:rsid w:val="00090F82"/>
    <w:rsid w:val="0009180E"/>
    <w:rsid w:val="00092CA7"/>
    <w:rsid w:val="00092D55"/>
    <w:rsid w:val="00095C8D"/>
    <w:rsid w:val="00096204"/>
    <w:rsid w:val="00096EAC"/>
    <w:rsid w:val="00096FD7"/>
    <w:rsid w:val="000970D1"/>
    <w:rsid w:val="000974BC"/>
    <w:rsid w:val="000A0E49"/>
    <w:rsid w:val="000A143A"/>
    <w:rsid w:val="000A2EB6"/>
    <w:rsid w:val="000A34BC"/>
    <w:rsid w:val="000A4A98"/>
    <w:rsid w:val="000A5FB4"/>
    <w:rsid w:val="000A65FE"/>
    <w:rsid w:val="000A7DC7"/>
    <w:rsid w:val="000B1448"/>
    <w:rsid w:val="000B27B2"/>
    <w:rsid w:val="000B28BB"/>
    <w:rsid w:val="000B35E1"/>
    <w:rsid w:val="000B5086"/>
    <w:rsid w:val="000B77E9"/>
    <w:rsid w:val="000C0B71"/>
    <w:rsid w:val="000C1514"/>
    <w:rsid w:val="000C170E"/>
    <w:rsid w:val="000C3D72"/>
    <w:rsid w:val="000C4F0C"/>
    <w:rsid w:val="000C5776"/>
    <w:rsid w:val="000C58BD"/>
    <w:rsid w:val="000C63ED"/>
    <w:rsid w:val="000C673D"/>
    <w:rsid w:val="000C7B47"/>
    <w:rsid w:val="000D0327"/>
    <w:rsid w:val="000D0712"/>
    <w:rsid w:val="000D1BD6"/>
    <w:rsid w:val="000D2542"/>
    <w:rsid w:val="000D2835"/>
    <w:rsid w:val="000D2E0D"/>
    <w:rsid w:val="000D2F9E"/>
    <w:rsid w:val="000D3051"/>
    <w:rsid w:val="000D4618"/>
    <w:rsid w:val="000D52A8"/>
    <w:rsid w:val="000D6328"/>
    <w:rsid w:val="000E03A5"/>
    <w:rsid w:val="000E09B2"/>
    <w:rsid w:val="000E14AC"/>
    <w:rsid w:val="000E19F6"/>
    <w:rsid w:val="000E227B"/>
    <w:rsid w:val="000E351F"/>
    <w:rsid w:val="000E3BDE"/>
    <w:rsid w:val="000E3C3E"/>
    <w:rsid w:val="000E556E"/>
    <w:rsid w:val="000E5917"/>
    <w:rsid w:val="000E594E"/>
    <w:rsid w:val="000E5DA3"/>
    <w:rsid w:val="000E626C"/>
    <w:rsid w:val="000E774A"/>
    <w:rsid w:val="000E78B7"/>
    <w:rsid w:val="000F0C1D"/>
    <w:rsid w:val="000F0CEE"/>
    <w:rsid w:val="000F123E"/>
    <w:rsid w:val="000F2456"/>
    <w:rsid w:val="000F28F7"/>
    <w:rsid w:val="000F2FF6"/>
    <w:rsid w:val="000F4292"/>
    <w:rsid w:val="000F45CF"/>
    <w:rsid w:val="000F4AC5"/>
    <w:rsid w:val="000F5657"/>
    <w:rsid w:val="000F576A"/>
    <w:rsid w:val="000F5C83"/>
    <w:rsid w:val="000F6E0E"/>
    <w:rsid w:val="000F7102"/>
    <w:rsid w:val="000F7E4F"/>
    <w:rsid w:val="0010180A"/>
    <w:rsid w:val="0010186D"/>
    <w:rsid w:val="00104347"/>
    <w:rsid w:val="0010693D"/>
    <w:rsid w:val="00106EC1"/>
    <w:rsid w:val="00107925"/>
    <w:rsid w:val="00107CCB"/>
    <w:rsid w:val="00107FD6"/>
    <w:rsid w:val="00110A13"/>
    <w:rsid w:val="00111661"/>
    <w:rsid w:val="00111E0B"/>
    <w:rsid w:val="00116C02"/>
    <w:rsid w:val="00120F23"/>
    <w:rsid w:val="00121275"/>
    <w:rsid w:val="001216FD"/>
    <w:rsid w:val="001218CD"/>
    <w:rsid w:val="00121A69"/>
    <w:rsid w:val="001221F1"/>
    <w:rsid w:val="00124A11"/>
    <w:rsid w:val="00124F51"/>
    <w:rsid w:val="0012675E"/>
    <w:rsid w:val="00126D87"/>
    <w:rsid w:val="00131AD7"/>
    <w:rsid w:val="00132132"/>
    <w:rsid w:val="001324D1"/>
    <w:rsid w:val="00132741"/>
    <w:rsid w:val="0013414A"/>
    <w:rsid w:val="001343B0"/>
    <w:rsid w:val="00134CB7"/>
    <w:rsid w:val="00135B11"/>
    <w:rsid w:val="00136391"/>
    <w:rsid w:val="001367B3"/>
    <w:rsid w:val="00136942"/>
    <w:rsid w:val="00137F3B"/>
    <w:rsid w:val="00140296"/>
    <w:rsid w:val="00140D5A"/>
    <w:rsid w:val="0014149C"/>
    <w:rsid w:val="001432D5"/>
    <w:rsid w:val="00144992"/>
    <w:rsid w:val="00145691"/>
    <w:rsid w:val="00145766"/>
    <w:rsid w:val="00145EF3"/>
    <w:rsid w:val="00146293"/>
    <w:rsid w:val="00146E76"/>
    <w:rsid w:val="00147394"/>
    <w:rsid w:val="00150023"/>
    <w:rsid w:val="001502AF"/>
    <w:rsid w:val="00150C5F"/>
    <w:rsid w:val="00152061"/>
    <w:rsid w:val="001522EC"/>
    <w:rsid w:val="00152843"/>
    <w:rsid w:val="0015374D"/>
    <w:rsid w:val="00153BF4"/>
    <w:rsid w:val="00154048"/>
    <w:rsid w:val="001540D8"/>
    <w:rsid w:val="00154395"/>
    <w:rsid w:val="00154414"/>
    <w:rsid w:val="00154BC7"/>
    <w:rsid w:val="00155C05"/>
    <w:rsid w:val="00156534"/>
    <w:rsid w:val="001607E9"/>
    <w:rsid w:val="0016130E"/>
    <w:rsid w:val="001616B3"/>
    <w:rsid w:val="001618CF"/>
    <w:rsid w:val="00166A7F"/>
    <w:rsid w:val="0017079D"/>
    <w:rsid w:val="001716BA"/>
    <w:rsid w:val="00171B14"/>
    <w:rsid w:val="00171C3F"/>
    <w:rsid w:val="00171F79"/>
    <w:rsid w:val="00173107"/>
    <w:rsid w:val="00173945"/>
    <w:rsid w:val="001744BB"/>
    <w:rsid w:val="00174879"/>
    <w:rsid w:val="00176C74"/>
    <w:rsid w:val="00177895"/>
    <w:rsid w:val="00177F27"/>
    <w:rsid w:val="00180313"/>
    <w:rsid w:val="00180DA7"/>
    <w:rsid w:val="001816F5"/>
    <w:rsid w:val="00182D1A"/>
    <w:rsid w:val="00183EC0"/>
    <w:rsid w:val="001869CC"/>
    <w:rsid w:val="00187100"/>
    <w:rsid w:val="00187CCC"/>
    <w:rsid w:val="001900D8"/>
    <w:rsid w:val="00190F1A"/>
    <w:rsid w:val="001918F2"/>
    <w:rsid w:val="00192A6E"/>
    <w:rsid w:val="00193D48"/>
    <w:rsid w:val="001954F6"/>
    <w:rsid w:val="0019711C"/>
    <w:rsid w:val="00197A66"/>
    <w:rsid w:val="00197EB7"/>
    <w:rsid w:val="001A0704"/>
    <w:rsid w:val="001A1165"/>
    <w:rsid w:val="001A1620"/>
    <w:rsid w:val="001A16A0"/>
    <w:rsid w:val="001A2258"/>
    <w:rsid w:val="001A247B"/>
    <w:rsid w:val="001A32F1"/>
    <w:rsid w:val="001A3458"/>
    <w:rsid w:val="001A39E8"/>
    <w:rsid w:val="001A4103"/>
    <w:rsid w:val="001A470F"/>
    <w:rsid w:val="001A531C"/>
    <w:rsid w:val="001A54AD"/>
    <w:rsid w:val="001A55A6"/>
    <w:rsid w:val="001A60E9"/>
    <w:rsid w:val="001A6449"/>
    <w:rsid w:val="001A665B"/>
    <w:rsid w:val="001A71AA"/>
    <w:rsid w:val="001B0102"/>
    <w:rsid w:val="001B0199"/>
    <w:rsid w:val="001B18FE"/>
    <w:rsid w:val="001B3039"/>
    <w:rsid w:val="001B3043"/>
    <w:rsid w:val="001B332D"/>
    <w:rsid w:val="001B4E8C"/>
    <w:rsid w:val="001B5312"/>
    <w:rsid w:val="001B6485"/>
    <w:rsid w:val="001B67BC"/>
    <w:rsid w:val="001B6B63"/>
    <w:rsid w:val="001B799B"/>
    <w:rsid w:val="001C010B"/>
    <w:rsid w:val="001C0434"/>
    <w:rsid w:val="001C240A"/>
    <w:rsid w:val="001C295C"/>
    <w:rsid w:val="001C2CC0"/>
    <w:rsid w:val="001C2E2C"/>
    <w:rsid w:val="001C3467"/>
    <w:rsid w:val="001C3CF9"/>
    <w:rsid w:val="001C4591"/>
    <w:rsid w:val="001C4C9A"/>
    <w:rsid w:val="001C620A"/>
    <w:rsid w:val="001D0059"/>
    <w:rsid w:val="001D019C"/>
    <w:rsid w:val="001D0C7F"/>
    <w:rsid w:val="001D1EB1"/>
    <w:rsid w:val="001D220D"/>
    <w:rsid w:val="001D31C6"/>
    <w:rsid w:val="001D36EB"/>
    <w:rsid w:val="001D49A0"/>
    <w:rsid w:val="001D4A35"/>
    <w:rsid w:val="001D5091"/>
    <w:rsid w:val="001D56E4"/>
    <w:rsid w:val="001D6914"/>
    <w:rsid w:val="001D7435"/>
    <w:rsid w:val="001D7934"/>
    <w:rsid w:val="001E04D1"/>
    <w:rsid w:val="001E112F"/>
    <w:rsid w:val="001E17BF"/>
    <w:rsid w:val="001E3515"/>
    <w:rsid w:val="001E457B"/>
    <w:rsid w:val="001E46BB"/>
    <w:rsid w:val="001E4FD2"/>
    <w:rsid w:val="001E4FF1"/>
    <w:rsid w:val="001E506C"/>
    <w:rsid w:val="001E631C"/>
    <w:rsid w:val="001E6492"/>
    <w:rsid w:val="001E690B"/>
    <w:rsid w:val="001E694B"/>
    <w:rsid w:val="001E6ABD"/>
    <w:rsid w:val="001E6D46"/>
    <w:rsid w:val="001E71D2"/>
    <w:rsid w:val="001F06E7"/>
    <w:rsid w:val="001F0C9A"/>
    <w:rsid w:val="001F3026"/>
    <w:rsid w:val="001F3E20"/>
    <w:rsid w:val="001F4168"/>
    <w:rsid w:val="001F4203"/>
    <w:rsid w:val="001F4766"/>
    <w:rsid w:val="001F5434"/>
    <w:rsid w:val="001F5BBB"/>
    <w:rsid w:val="001F5EC5"/>
    <w:rsid w:val="001F6161"/>
    <w:rsid w:val="001F62E6"/>
    <w:rsid w:val="001F67B1"/>
    <w:rsid w:val="001F68DA"/>
    <w:rsid w:val="001F6CEB"/>
    <w:rsid w:val="001F791D"/>
    <w:rsid w:val="002010F9"/>
    <w:rsid w:val="00201F6F"/>
    <w:rsid w:val="002020B1"/>
    <w:rsid w:val="0020245B"/>
    <w:rsid w:val="00205351"/>
    <w:rsid w:val="00205498"/>
    <w:rsid w:val="002055F4"/>
    <w:rsid w:val="0020663A"/>
    <w:rsid w:val="002067AB"/>
    <w:rsid w:val="00206B8C"/>
    <w:rsid w:val="0021024D"/>
    <w:rsid w:val="0021080E"/>
    <w:rsid w:val="00210F40"/>
    <w:rsid w:val="002116B1"/>
    <w:rsid w:val="00211F07"/>
    <w:rsid w:val="002122D9"/>
    <w:rsid w:val="00212334"/>
    <w:rsid w:val="002130D7"/>
    <w:rsid w:val="0021311C"/>
    <w:rsid w:val="002132C1"/>
    <w:rsid w:val="00213EF3"/>
    <w:rsid w:val="00214362"/>
    <w:rsid w:val="00216760"/>
    <w:rsid w:val="002171C7"/>
    <w:rsid w:val="00217362"/>
    <w:rsid w:val="002177D0"/>
    <w:rsid w:val="00220851"/>
    <w:rsid w:val="00221441"/>
    <w:rsid w:val="00221DC0"/>
    <w:rsid w:val="00221E0B"/>
    <w:rsid w:val="002220F0"/>
    <w:rsid w:val="002247E8"/>
    <w:rsid w:val="00224FB4"/>
    <w:rsid w:val="00225880"/>
    <w:rsid w:val="002263ED"/>
    <w:rsid w:val="00227FF9"/>
    <w:rsid w:val="002306E3"/>
    <w:rsid w:val="00231900"/>
    <w:rsid w:val="00231A71"/>
    <w:rsid w:val="00232202"/>
    <w:rsid w:val="002330A1"/>
    <w:rsid w:val="0023366F"/>
    <w:rsid w:val="00233AC2"/>
    <w:rsid w:val="0023608E"/>
    <w:rsid w:val="0023642E"/>
    <w:rsid w:val="00236548"/>
    <w:rsid w:val="00237033"/>
    <w:rsid w:val="00237146"/>
    <w:rsid w:val="0023740C"/>
    <w:rsid w:val="00237480"/>
    <w:rsid w:val="002403F1"/>
    <w:rsid w:val="002406B9"/>
    <w:rsid w:val="002417BF"/>
    <w:rsid w:val="002423BC"/>
    <w:rsid w:val="00242B7A"/>
    <w:rsid w:val="00243281"/>
    <w:rsid w:val="00243B5A"/>
    <w:rsid w:val="00244B89"/>
    <w:rsid w:val="0024582E"/>
    <w:rsid w:val="002458D5"/>
    <w:rsid w:val="002473B5"/>
    <w:rsid w:val="00247955"/>
    <w:rsid w:val="002479E7"/>
    <w:rsid w:val="00250198"/>
    <w:rsid w:val="00251040"/>
    <w:rsid w:val="00252E89"/>
    <w:rsid w:val="0025335F"/>
    <w:rsid w:val="00253783"/>
    <w:rsid w:val="0025421A"/>
    <w:rsid w:val="002542C2"/>
    <w:rsid w:val="00255ADD"/>
    <w:rsid w:val="0025657F"/>
    <w:rsid w:val="00256711"/>
    <w:rsid w:val="00256D23"/>
    <w:rsid w:val="00257123"/>
    <w:rsid w:val="0025743D"/>
    <w:rsid w:val="00257EE4"/>
    <w:rsid w:val="00257F3F"/>
    <w:rsid w:val="00257FBA"/>
    <w:rsid w:val="00260488"/>
    <w:rsid w:val="002605F1"/>
    <w:rsid w:val="00261BA4"/>
    <w:rsid w:val="00262B71"/>
    <w:rsid w:val="00262D6D"/>
    <w:rsid w:val="002642DD"/>
    <w:rsid w:val="00264A2B"/>
    <w:rsid w:val="00264C35"/>
    <w:rsid w:val="00265900"/>
    <w:rsid w:val="00266807"/>
    <w:rsid w:val="00270619"/>
    <w:rsid w:val="00270AF7"/>
    <w:rsid w:val="00271600"/>
    <w:rsid w:val="0027186A"/>
    <w:rsid w:val="00272890"/>
    <w:rsid w:val="0027363F"/>
    <w:rsid w:val="002744BB"/>
    <w:rsid w:val="0027497B"/>
    <w:rsid w:val="00274A7F"/>
    <w:rsid w:val="00275F67"/>
    <w:rsid w:val="0027786E"/>
    <w:rsid w:val="00277A4F"/>
    <w:rsid w:val="00277BFC"/>
    <w:rsid w:val="00280D28"/>
    <w:rsid w:val="00280E42"/>
    <w:rsid w:val="00280F5C"/>
    <w:rsid w:val="00282036"/>
    <w:rsid w:val="002824A0"/>
    <w:rsid w:val="002826C6"/>
    <w:rsid w:val="002828C7"/>
    <w:rsid w:val="00283254"/>
    <w:rsid w:val="00283B7C"/>
    <w:rsid w:val="00284CFA"/>
    <w:rsid w:val="00285851"/>
    <w:rsid w:val="00285E8F"/>
    <w:rsid w:val="00287535"/>
    <w:rsid w:val="002875BC"/>
    <w:rsid w:val="00292973"/>
    <w:rsid w:val="00292AFB"/>
    <w:rsid w:val="00292EF4"/>
    <w:rsid w:val="002933B3"/>
    <w:rsid w:val="00294931"/>
    <w:rsid w:val="00294C9C"/>
    <w:rsid w:val="002951AA"/>
    <w:rsid w:val="00297C67"/>
    <w:rsid w:val="002A0ACD"/>
    <w:rsid w:val="002A14DA"/>
    <w:rsid w:val="002A1DD5"/>
    <w:rsid w:val="002A22FB"/>
    <w:rsid w:val="002A23CA"/>
    <w:rsid w:val="002A36A7"/>
    <w:rsid w:val="002A3903"/>
    <w:rsid w:val="002A41E3"/>
    <w:rsid w:val="002A445D"/>
    <w:rsid w:val="002A4B36"/>
    <w:rsid w:val="002A68DC"/>
    <w:rsid w:val="002B01FE"/>
    <w:rsid w:val="002B0CAC"/>
    <w:rsid w:val="002B1217"/>
    <w:rsid w:val="002B3732"/>
    <w:rsid w:val="002B3843"/>
    <w:rsid w:val="002B42B9"/>
    <w:rsid w:val="002B4856"/>
    <w:rsid w:val="002B5678"/>
    <w:rsid w:val="002B594D"/>
    <w:rsid w:val="002B616F"/>
    <w:rsid w:val="002B6BFF"/>
    <w:rsid w:val="002B765A"/>
    <w:rsid w:val="002C07D4"/>
    <w:rsid w:val="002C0FDF"/>
    <w:rsid w:val="002C1B24"/>
    <w:rsid w:val="002C2895"/>
    <w:rsid w:val="002C2BEB"/>
    <w:rsid w:val="002C2C3B"/>
    <w:rsid w:val="002C3185"/>
    <w:rsid w:val="002C3513"/>
    <w:rsid w:val="002C3E3D"/>
    <w:rsid w:val="002C4F3E"/>
    <w:rsid w:val="002C50B7"/>
    <w:rsid w:val="002C5BC0"/>
    <w:rsid w:val="002C68CF"/>
    <w:rsid w:val="002C6C95"/>
    <w:rsid w:val="002D1792"/>
    <w:rsid w:val="002D183F"/>
    <w:rsid w:val="002D2311"/>
    <w:rsid w:val="002D3996"/>
    <w:rsid w:val="002D54D1"/>
    <w:rsid w:val="002D5B44"/>
    <w:rsid w:val="002D6346"/>
    <w:rsid w:val="002D6AC9"/>
    <w:rsid w:val="002E0659"/>
    <w:rsid w:val="002E0AA6"/>
    <w:rsid w:val="002E0C9F"/>
    <w:rsid w:val="002E13C5"/>
    <w:rsid w:val="002E1A25"/>
    <w:rsid w:val="002E3D69"/>
    <w:rsid w:val="002E476A"/>
    <w:rsid w:val="002E7CB4"/>
    <w:rsid w:val="002E7E51"/>
    <w:rsid w:val="002F1594"/>
    <w:rsid w:val="002F1D72"/>
    <w:rsid w:val="002F2953"/>
    <w:rsid w:val="002F5151"/>
    <w:rsid w:val="002F627A"/>
    <w:rsid w:val="002F6760"/>
    <w:rsid w:val="002F7444"/>
    <w:rsid w:val="002F7844"/>
    <w:rsid w:val="00300014"/>
    <w:rsid w:val="00300ADF"/>
    <w:rsid w:val="0030113C"/>
    <w:rsid w:val="003014B3"/>
    <w:rsid w:val="00301713"/>
    <w:rsid w:val="00302235"/>
    <w:rsid w:val="0030231F"/>
    <w:rsid w:val="003024F4"/>
    <w:rsid w:val="00302557"/>
    <w:rsid w:val="00302D30"/>
    <w:rsid w:val="00302D37"/>
    <w:rsid w:val="00302D5B"/>
    <w:rsid w:val="00304226"/>
    <w:rsid w:val="00304DFC"/>
    <w:rsid w:val="00305223"/>
    <w:rsid w:val="0030593D"/>
    <w:rsid w:val="00307BD6"/>
    <w:rsid w:val="00310717"/>
    <w:rsid w:val="003109E3"/>
    <w:rsid w:val="0031249B"/>
    <w:rsid w:val="00312869"/>
    <w:rsid w:val="00312BCE"/>
    <w:rsid w:val="00314EDA"/>
    <w:rsid w:val="003160DA"/>
    <w:rsid w:val="003218F3"/>
    <w:rsid w:val="00321943"/>
    <w:rsid w:val="00323C84"/>
    <w:rsid w:val="00323F9C"/>
    <w:rsid w:val="003245FC"/>
    <w:rsid w:val="00324708"/>
    <w:rsid w:val="00325CA7"/>
    <w:rsid w:val="00325CC4"/>
    <w:rsid w:val="003268BA"/>
    <w:rsid w:val="00326BCB"/>
    <w:rsid w:val="00326CDD"/>
    <w:rsid w:val="003271E0"/>
    <w:rsid w:val="003275B4"/>
    <w:rsid w:val="00330C6B"/>
    <w:rsid w:val="003310B8"/>
    <w:rsid w:val="00331E68"/>
    <w:rsid w:val="00332431"/>
    <w:rsid w:val="003327EA"/>
    <w:rsid w:val="00332E5A"/>
    <w:rsid w:val="00333CE1"/>
    <w:rsid w:val="00334937"/>
    <w:rsid w:val="003354C6"/>
    <w:rsid w:val="0033551E"/>
    <w:rsid w:val="00336B9F"/>
    <w:rsid w:val="00336E3E"/>
    <w:rsid w:val="003376F6"/>
    <w:rsid w:val="00341641"/>
    <w:rsid w:val="00341652"/>
    <w:rsid w:val="003423DA"/>
    <w:rsid w:val="00343521"/>
    <w:rsid w:val="0034412B"/>
    <w:rsid w:val="00345F0E"/>
    <w:rsid w:val="0034620F"/>
    <w:rsid w:val="00346844"/>
    <w:rsid w:val="00346938"/>
    <w:rsid w:val="003473B6"/>
    <w:rsid w:val="0034783B"/>
    <w:rsid w:val="00353652"/>
    <w:rsid w:val="00356735"/>
    <w:rsid w:val="00356FB5"/>
    <w:rsid w:val="003610FB"/>
    <w:rsid w:val="00361509"/>
    <w:rsid w:val="00361D79"/>
    <w:rsid w:val="0036242F"/>
    <w:rsid w:val="003641FF"/>
    <w:rsid w:val="003643FC"/>
    <w:rsid w:val="0036473D"/>
    <w:rsid w:val="003700B2"/>
    <w:rsid w:val="003707F5"/>
    <w:rsid w:val="00370871"/>
    <w:rsid w:val="00370A81"/>
    <w:rsid w:val="0037111D"/>
    <w:rsid w:val="003713CF"/>
    <w:rsid w:val="0037174F"/>
    <w:rsid w:val="00371BB8"/>
    <w:rsid w:val="0037203B"/>
    <w:rsid w:val="00372CAC"/>
    <w:rsid w:val="003731CC"/>
    <w:rsid w:val="00373992"/>
    <w:rsid w:val="003743BB"/>
    <w:rsid w:val="00374F12"/>
    <w:rsid w:val="00375E4D"/>
    <w:rsid w:val="0037650F"/>
    <w:rsid w:val="00377297"/>
    <w:rsid w:val="00377DBE"/>
    <w:rsid w:val="0038005B"/>
    <w:rsid w:val="00380844"/>
    <w:rsid w:val="003817B8"/>
    <w:rsid w:val="00381959"/>
    <w:rsid w:val="00382EDC"/>
    <w:rsid w:val="00383A79"/>
    <w:rsid w:val="00384D10"/>
    <w:rsid w:val="003856C5"/>
    <w:rsid w:val="00386184"/>
    <w:rsid w:val="003863D5"/>
    <w:rsid w:val="00390FE8"/>
    <w:rsid w:val="0039338A"/>
    <w:rsid w:val="00393505"/>
    <w:rsid w:val="00393883"/>
    <w:rsid w:val="00393F41"/>
    <w:rsid w:val="003945C1"/>
    <w:rsid w:val="00394A9C"/>
    <w:rsid w:val="0039574B"/>
    <w:rsid w:val="0039655F"/>
    <w:rsid w:val="00396C42"/>
    <w:rsid w:val="00397D21"/>
    <w:rsid w:val="003A09F9"/>
    <w:rsid w:val="003A1D71"/>
    <w:rsid w:val="003A26E4"/>
    <w:rsid w:val="003A2BC6"/>
    <w:rsid w:val="003A30E9"/>
    <w:rsid w:val="003A5C68"/>
    <w:rsid w:val="003A73B6"/>
    <w:rsid w:val="003A74EE"/>
    <w:rsid w:val="003A7CBE"/>
    <w:rsid w:val="003B0A52"/>
    <w:rsid w:val="003B182C"/>
    <w:rsid w:val="003B2438"/>
    <w:rsid w:val="003B2FC3"/>
    <w:rsid w:val="003B4037"/>
    <w:rsid w:val="003B5C2E"/>
    <w:rsid w:val="003B5FCE"/>
    <w:rsid w:val="003B6005"/>
    <w:rsid w:val="003B6E98"/>
    <w:rsid w:val="003B7097"/>
    <w:rsid w:val="003B771D"/>
    <w:rsid w:val="003C0423"/>
    <w:rsid w:val="003C0836"/>
    <w:rsid w:val="003C0EBA"/>
    <w:rsid w:val="003C1955"/>
    <w:rsid w:val="003C28AB"/>
    <w:rsid w:val="003C2996"/>
    <w:rsid w:val="003C2C6E"/>
    <w:rsid w:val="003C2CCA"/>
    <w:rsid w:val="003C3184"/>
    <w:rsid w:val="003C337A"/>
    <w:rsid w:val="003C36DD"/>
    <w:rsid w:val="003C3ABB"/>
    <w:rsid w:val="003C3D5B"/>
    <w:rsid w:val="003C4211"/>
    <w:rsid w:val="003C4E51"/>
    <w:rsid w:val="003C4FD3"/>
    <w:rsid w:val="003C545B"/>
    <w:rsid w:val="003C5838"/>
    <w:rsid w:val="003C5CC8"/>
    <w:rsid w:val="003C6B54"/>
    <w:rsid w:val="003C71FA"/>
    <w:rsid w:val="003C7653"/>
    <w:rsid w:val="003D029C"/>
    <w:rsid w:val="003D113B"/>
    <w:rsid w:val="003D1A68"/>
    <w:rsid w:val="003D321E"/>
    <w:rsid w:val="003D6084"/>
    <w:rsid w:val="003D648F"/>
    <w:rsid w:val="003D7447"/>
    <w:rsid w:val="003D7BDA"/>
    <w:rsid w:val="003E099E"/>
    <w:rsid w:val="003E0E93"/>
    <w:rsid w:val="003E1DFB"/>
    <w:rsid w:val="003E2C04"/>
    <w:rsid w:val="003E339B"/>
    <w:rsid w:val="003E4391"/>
    <w:rsid w:val="003E45F7"/>
    <w:rsid w:val="003E5062"/>
    <w:rsid w:val="003E52E5"/>
    <w:rsid w:val="003E73BA"/>
    <w:rsid w:val="003F0FD7"/>
    <w:rsid w:val="003F1A03"/>
    <w:rsid w:val="003F2D13"/>
    <w:rsid w:val="003F4834"/>
    <w:rsid w:val="003F6BD5"/>
    <w:rsid w:val="003F764B"/>
    <w:rsid w:val="004002B0"/>
    <w:rsid w:val="00400795"/>
    <w:rsid w:val="00400BE1"/>
    <w:rsid w:val="00401AD8"/>
    <w:rsid w:val="00402797"/>
    <w:rsid w:val="00403622"/>
    <w:rsid w:val="00403810"/>
    <w:rsid w:val="0040428D"/>
    <w:rsid w:val="004103F9"/>
    <w:rsid w:val="004113BB"/>
    <w:rsid w:val="004113BD"/>
    <w:rsid w:val="00411681"/>
    <w:rsid w:val="00413C3A"/>
    <w:rsid w:val="004144A9"/>
    <w:rsid w:val="0041457F"/>
    <w:rsid w:val="00415B10"/>
    <w:rsid w:val="00415B24"/>
    <w:rsid w:val="00415E58"/>
    <w:rsid w:val="00420534"/>
    <w:rsid w:val="00421BC5"/>
    <w:rsid w:val="00422A2F"/>
    <w:rsid w:val="00423417"/>
    <w:rsid w:val="00423D53"/>
    <w:rsid w:val="004244AE"/>
    <w:rsid w:val="0042555E"/>
    <w:rsid w:val="00426813"/>
    <w:rsid w:val="0042690F"/>
    <w:rsid w:val="004275CB"/>
    <w:rsid w:val="00427A2F"/>
    <w:rsid w:val="00427B0A"/>
    <w:rsid w:val="004300D8"/>
    <w:rsid w:val="00430B80"/>
    <w:rsid w:val="00430FE2"/>
    <w:rsid w:val="00431E19"/>
    <w:rsid w:val="004320AE"/>
    <w:rsid w:val="0043354E"/>
    <w:rsid w:val="00434519"/>
    <w:rsid w:val="0043559B"/>
    <w:rsid w:val="00435668"/>
    <w:rsid w:val="00435DBB"/>
    <w:rsid w:val="004365E6"/>
    <w:rsid w:val="00436894"/>
    <w:rsid w:val="00437C9B"/>
    <w:rsid w:val="0044021D"/>
    <w:rsid w:val="00440A26"/>
    <w:rsid w:val="00440A50"/>
    <w:rsid w:val="004425AE"/>
    <w:rsid w:val="004428FF"/>
    <w:rsid w:val="004432F3"/>
    <w:rsid w:val="004433F6"/>
    <w:rsid w:val="004444CC"/>
    <w:rsid w:val="00445081"/>
    <w:rsid w:val="00445553"/>
    <w:rsid w:val="00445A0A"/>
    <w:rsid w:val="0044643A"/>
    <w:rsid w:val="00446944"/>
    <w:rsid w:val="00446BD0"/>
    <w:rsid w:val="00447D95"/>
    <w:rsid w:val="00450B4E"/>
    <w:rsid w:val="004518F9"/>
    <w:rsid w:val="00451E9F"/>
    <w:rsid w:val="0045228F"/>
    <w:rsid w:val="00453FF6"/>
    <w:rsid w:val="00454CB2"/>
    <w:rsid w:val="00455853"/>
    <w:rsid w:val="00455C37"/>
    <w:rsid w:val="00455DDC"/>
    <w:rsid w:val="0045773E"/>
    <w:rsid w:val="00460A63"/>
    <w:rsid w:val="0046185B"/>
    <w:rsid w:val="00461A07"/>
    <w:rsid w:val="00461AA0"/>
    <w:rsid w:val="00461E19"/>
    <w:rsid w:val="004621A9"/>
    <w:rsid w:val="00462A12"/>
    <w:rsid w:val="00462B1B"/>
    <w:rsid w:val="0046344E"/>
    <w:rsid w:val="0046439F"/>
    <w:rsid w:val="0046463F"/>
    <w:rsid w:val="004659AB"/>
    <w:rsid w:val="00466914"/>
    <w:rsid w:val="00467227"/>
    <w:rsid w:val="00467287"/>
    <w:rsid w:val="004700CD"/>
    <w:rsid w:val="0047032F"/>
    <w:rsid w:val="00471595"/>
    <w:rsid w:val="004723B3"/>
    <w:rsid w:val="00472532"/>
    <w:rsid w:val="00472578"/>
    <w:rsid w:val="00472CCB"/>
    <w:rsid w:val="00473770"/>
    <w:rsid w:val="0047642B"/>
    <w:rsid w:val="00476DF6"/>
    <w:rsid w:val="004802C9"/>
    <w:rsid w:val="0048096B"/>
    <w:rsid w:val="004819F2"/>
    <w:rsid w:val="004828DF"/>
    <w:rsid w:val="00483B82"/>
    <w:rsid w:val="00484498"/>
    <w:rsid w:val="00485270"/>
    <w:rsid w:val="00485E9D"/>
    <w:rsid w:val="00486D2F"/>
    <w:rsid w:val="00486E36"/>
    <w:rsid w:val="004874CB"/>
    <w:rsid w:val="00490273"/>
    <w:rsid w:val="00490B86"/>
    <w:rsid w:val="004917A2"/>
    <w:rsid w:val="00491855"/>
    <w:rsid w:val="00492130"/>
    <w:rsid w:val="004921B5"/>
    <w:rsid w:val="004929E2"/>
    <w:rsid w:val="0049300C"/>
    <w:rsid w:val="00493A63"/>
    <w:rsid w:val="00493F7A"/>
    <w:rsid w:val="00494108"/>
    <w:rsid w:val="00494622"/>
    <w:rsid w:val="00495FBA"/>
    <w:rsid w:val="004971C2"/>
    <w:rsid w:val="00497C99"/>
    <w:rsid w:val="004A18B9"/>
    <w:rsid w:val="004A1F12"/>
    <w:rsid w:val="004A23F3"/>
    <w:rsid w:val="004A2915"/>
    <w:rsid w:val="004A3972"/>
    <w:rsid w:val="004A3C94"/>
    <w:rsid w:val="004A46B9"/>
    <w:rsid w:val="004A4B8F"/>
    <w:rsid w:val="004A53FF"/>
    <w:rsid w:val="004A5FFF"/>
    <w:rsid w:val="004A614C"/>
    <w:rsid w:val="004A68DB"/>
    <w:rsid w:val="004A766C"/>
    <w:rsid w:val="004B001B"/>
    <w:rsid w:val="004B04E8"/>
    <w:rsid w:val="004B140C"/>
    <w:rsid w:val="004B15B7"/>
    <w:rsid w:val="004B1D79"/>
    <w:rsid w:val="004B251F"/>
    <w:rsid w:val="004B2564"/>
    <w:rsid w:val="004B3E2D"/>
    <w:rsid w:val="004B4167"/>
    <w:rsid w:val="004B47A4"/>
    <w:rsid w:val="004B5BF2"/>
    <w:rsid w:val="004B5D4A"/>
    <w:rsid w:val="004B6033"/>
    <w:rsid w:val="004B60E5"/>
    <w:rsid w:val="004B66EB"/>
    <w:rsid w:val="004B6933"/>
    <w:rsid w:val="004C04B7"/>
    <w:rsid w:val="004C10B9"/>
    <w:rsid w:val="004C45AC"/>
    <w:rsid w:val="004C51BC"/>
    <w:rsid w:val="004C60C6"/>
    <w:rsid w:val="004C65BF"/>
    <w:rsid w:val="004C6727"/>
    <w:rsid w:val="004C6831"/>
    <w:rsid w:val="004C73B8"/>
    <w:rsid w:val="004C774E"/>
    <w:rsid w:val="004C7909"/>
    <w:rsid w:val="004D0E31"/>
    <w:rsid w:val="004D27FB"/>
    <w:rsid w:val="004D4043"/>
    <w:rsid w:val="004D409B"/>
    <w:rsid w:val="004D46B4"/>
    <w:rsid w:val="004D4EC2"/>
    <w:rsid w:val="004D50A9"/>
    <w:rsid w:val="004D52A0"/>
    <w:rsid w:val="004D5C02"/>
    <w:rsid w:val="004D6171"/>
    <w:rsid w:val="004D6A48"/>
    <w:rsid w:val="004D72EB"/>
    <w:rsid w:val="004D739D"/>
    <w:rsid w:val="004D7687"/>
    <w:rsid w:val="004E1BBD"/>
    <w:rsid w:val="004E229F"/>
    <w:rsid w:val="004E2A9C"/>
    <w:rsid w:val="004E3633"/>
    <w:rsid w:val="004E3CAA"/>
    <w:rsid w:val="004E4048"/>
    <w:rsid w:val="004E72B0"/>
    <w:rsid w:val="004E7F7F"/>
    <w:rsid w:val="004F11E9"/>
    <w:rsid w:val="004F18A7"/>
    <w:rsid w:val="004F3D8B"/>
    <w:rsid w:val="004F4DD5"/>
    <w:rsid w:val="004F50D1"/>
    <w:rsid w:val="004F5136"/>
    <w:rsid w:val="004F5B79"/>
    <w:rsid w:val="004F5C8B"/>
    <w:rsid w:val="004F643D"/>
    <w:rsid w:val="004F70A8"/>
    <w:rsid w:val="004F737D"/>
    <w:rsid w:val="0050180B"/>
    <w:rsid w:val="005029C5"/>
    <w:rsid w:val="005029D9"/>
    <w:rsid w:val="00502D1E"/>
    <w:rsid w:val="00502F35"/>
    <w:rsid w:val="00504653"/>
    <w:rsid w:val="005052E9"/>
    <w:rsid w:val="0050559C"/>
    <w:rsid w:val="005061BB"/>
    <w:rsid w:val="005077D9"/>
    <w:rsid w:val="005078BE"/>
    <w:rsid w:val="00510068"/>
    <w:rsid w:val="00510E5D"/>
    <w:rsid w:val="005121C4"/>
    <w:rsid w:val="005121F7"/>
    <w:rsid w:val="005124FC"/>
    <w:rsid w:val="005125C2"/>
    <w:rsid w:val="005146D2"/>
    <w:rsid w:val="00515525"/>
    <w:rsid w:val="00516435"/>
    <w:rsid w:val="00516FB3"/>
    <w:rsid w:val="0051780F"/>
    <w:rsid w:val="00521110"/>
    <w:rsid w:val="00521C36"/>
    <w:rsid w:val="00521FEF"/>
    <w:rsid w:val="005232E5"/>
    <w:rsid w:val="005234CD"/>
    <w:rsid w:val="005250D6"/>
    <w:rsid w:val="0052518B"/>
    <w:rsid w:val="005254E1"/>
    <w:rsid w:val="00525C42"/>
    <w:rsid w:val="0052709D"/>
    <w:rsid w:val="00527439"/>
    <w:rsid w:val="005276E2"/>
    <w:rsid w:val="00530CFF"/>
    <w:rsid w:val="00530E22"/>
    <w:rsid w:val="0053161D"/>
    <w:rsid w:val="00535C68"/>
    <w:rsid w:val="005363D7"/>
    <w:rsid w:val="005377F1"/>
    <w:rsid w:val="0054010D"/>
    <w:rsid w:val="005406E2"/>
    <w:rsid w:val="00541178"/>
    <w:rsid w:val="00542BE1"/>
    <w:rsid w:val="00543402"/>
    <w:rsid w:val="00544D13"/>
    <w:rsid w:val="00544E93"/>
    <w:rsid w:val="005457C9"/>
    <w:rsid w:val="005457F1"/>
    <w:rsid w:val="00546916"/>
    <w:rsid w:val="005469B1"/>
    <w:rsid w:val="00546C30"/>
    <w:rsid w:val="00550F9A"/>
    <w:rsid w:val="00551AA2"/>
    <w:rsid w:val="00551CAA"/>
    <w:rsid w:val="00551CF7"/>
    <w:rsid w:val="0055262D"/>
    <w:rsid w:val="00552A60"/>
    <w:rsid w:val="00553809"/>
    <w:rsid w:val="00554663"/>
    <w:rsid w:val="00555B0E"/>
    <w:rsid w:val="00555E66"/>
    <w:rsid w:val="00556352"/>
    <w:rsid w:val="00556476"/>
    <w:rsid w:val="005566CA"/>
    <w:rsid w:val="00557B56"/>
    <w:rsid w:val="00561957"/>
    <w:rsid w:val="005621DD"/>
    <w:rsid w:val="0056349D"/>
    <w:rsid w:val="00564755"/>
    <w:rsid w:val="0056512F"/>
    <w:rsid w:val="00566176"/>
    <w:rsid w:val="0056628C"/>
    <w:rsid w:val="00566736"/>
    <w:rsid w:val="00567409"/>
    <w:rsid w:val="005713A6"/>
    <w:rsid w:val="00571571"/>
    <w:rsid w:val="00571906"/>
    <w:rsid w:val="00571B16"/>
    <w:rsid w:val="00571DB4"/>
    <w:rsid w:val="00572AB1"/>
    <w:rsid w:val="005730EB"/>
    <w:rsid w:val="00573802"/>
    <w:rsid w:val="00573BB3"/>
    <w:rsid w:val="00573C20"/>
    <w:rsid w:val="00574161"/>
    <w:rsid w:val="00574919"/>
    <w:rsid w:val="00575344"/>
    <w:rsid w:val="00575352"/>
    <w:rsid w:val="0057685A"/>
    <w:rsid w:val="00576DF8"/>
    <w:rsid w:val="005770EE"/>
    <w:rsid w:val="00580170"/>
    <w:rsid w:val="005810BC"/>
    <w:rsid w:val="00581EE9"/>
    <w:rsid w:val="00582514"/>
    <w:rsid w:val="0058297B"/>
    <w:rsid w:val="00583DC3"/>
    <w:rsid w:val="00584E0E"/>
    <w:rsid w:val="00586201"/>
    <w:rsid w:val="00586276"/>
    <w:rsid w:val="00586747"/>
    <w:rsid w:val="005872E8"/>
    <w:rsid w:val="005874FE"/>
    <w:rsid w:val="005901AB"/>
    <w:rsid w:val="00590B02"/>
    <w:rsid w:val="00592E5F"/>
    <w:rsid w:val="00592F31"/>
    <w:rsid w:val="005930BA"/>
    <w:rsid w:val="00593BE5"/>
    <w:rsid w:val="00593C93"/>
    <w:rsid w:val="00594B3E"/>
    <w:rsid w:val="00594B91"/>
    <w:rsid w:val="00594F9C"/>
    <w:rsid w:val="005952E2"/>
    <w:rsid w:val="0059639B"/>
    <w:rsid w:val="00596A9A"/>
    <w:rsid w:val="00597623"/>
    <w:rsid w:val="00597DF1"/>
    <w:rsid w:val="005A0249"/>
    <w:rsid w:val="005A10F0"/>
    <w:rsid w:val="005A119C"/>
    <w:rsid w:val="005A1BF7"/>
    <w:rsid w:val="005A3778"/>
    <w:rsid w:val="005A4074"/>
    <w:rsid w:val="005A5492"/>
    <w:rsid w:val="005A5526"/>
    <w:rsid w:val="005A6791"/>
    <w:rsid w:val="005A6F2B"/>
    <w:rsid w:val="005B1148"/>
    <w:rsid w:val="005B1C46"/>
    <w:rsid w:val="005B25FF"/>
    <w:rsid w:val="005B37DC"/>
    <w:rsid w:val="005B5191"/>
    <w:rsid w:val="005B5661"/>
    <w:rsid w:val="005B5F15"/>
    <w:rsid w:val="005B6B6F"/>
    <w:rsid w:val="005C0734"/>
    <w:rsid w:val="005C0B4C"/>
    <w:rsid w:val="005C1EE3"/>
    <w:rsid w:val="005C263B"/>
    <w:rsid w:val="005C39A7"/>
    <w:rsid w:val="005C4F11"/>
    <w:rsid w:val="005C5100"/>
    <w:rsid w:val="005C59BC"/>
    <w:rsid w:val="005C693A"/>
    <w:rsid w:val="005C7F75"/>
    <w:rsid w:val="005D01EC"/>
    <w:rsid w:val="005D1E50"/>
    <w:rsid w:val="005D321A"/>
    <w:rsid w:val="005D3EE3"/>
    <w:rsid w:val="005D3F11"/>
    <w:rsid w:val="005D44F5"/>
    <w:rsid w:val="005D50C0"/>
    <w:rsid w:val="005D609F"/>
    <w:rsid w:val="005D6979"/>
    <w:rsid w:val="005E161C"/>
    <w:rsid w:val="005E2240"/>
    <w:rsid w:val="005E451F"/>
    <w:rsid w:val="005E4AC4"/>
    <w:rsid w:val="005E58BF"/>
    <w:rsid w:val="005E5EA5"/>
    <w:rsid w:val="005E6C39"/>
    <w:rsid w:val="005E71A5"/>
    <w:rsid w:val="005F0395"/>
    <w:rsid w:val="005F0BED"/>
    <w:rsid w:val="005F0BFB"/>
    <w:rsid w:val="005F2ABD"/>
    <w:rsid w:val="005F2F03"/>
    <w:rsid w:val="005F3441"/>
    <w:rsid w:val="005F3941"/>
    <w:rsid w:val="005F455F"/>
    <w:rsid w:val="005F492D"/>
    <w:rsid w:val="005F4D0E"/>
    <w:rsid w:val="005F5F6D"/>
    <w:rsid w:val="005F6650"/>
    <w:rsid w:val="005F68A0"/>
    <w:rsid w:val="005F6E50"/>
    <w:rsid w:val="005F7EF0"/>
    <w:rsid w:val="005F7FD6"/>
    <w:rsid w:val="0060015B"/>
    <w:rsid w:val="006007E4"/>
    <w:rsid w:val="00601872"/>
    <w:rsid w:val="00601FAB"/>
    <w:rsid w:val="006024E7"/>
    <w:rsid w:val="00602742"/>
    <w:rsid w:val="006034B0"/>
    <w:rsid w:val="00604726"/>
    <w:rsid w:val="00604CA6"/>
    <w:rsid w:val="006057D6"/>
    <w:rsid w:val="0060586B"/>
    <w:rsid w:val="00605FE4"/>
    <w:rsid w:val="00606B85"/>
    <w:rsid w:val="00606D29"/>
    <w:rsid w:val="00607073"/>
    <w:rsid w:val="006078C3"/>
    <w:rsid w:val="00607ABE"/>
    <w:rsid w:val="006110EB"/>
    <w:rsid w:val="006123B8"/>
    <w:rsid w:val="00613F61"/>
    <w:rsid w:val="00614F4D"/>
    <w:rsid w:val="00615453"/>
    <w:rsid w:val="0061710E"/>
    <w:rsid w:val="006176B1"/>
    <w:rsid w:val="00617FA9"/>
    <w:rsid w:val="006205A4"/>
    <w:rsid w:val="006205FD"/>
    <w:rsid w:val="0062120E"/>
    <w:rsid w:val="00623277"/>
    <w:rsid w:val="006238AA"/>
    <w:rsid w:val="0062430D"/>
    <w:rsid w:val="00625607"/>
    <w:rsid w:val="00625EEC"/>
    <w:rsid w:val="006263C5"/>
    <w:rsid w:val="00627072"/>
    <w:rsid w:val="00627124"/>
    <w:rsid w:val="0063115A"/>
    <w:rsid w:val="006318C7"/>
    <w:rsid w:val="00631BB9"/>
    <w:rsid w:val="00631DBF"/>
    <w:rsid w:val="0063282E"/>
    <w:rsid w:val="00632C88"/>
    <w:rsid w:val="00632FFE"/>
    <w:rsid w:val="006332E6"/>
    <w:rsid w:val="0063387C"/>
    <w:rsid w:val="00633925"/>
    <w:rsid w:val="006339BA"/>
    <w:rsid w:val="0063553C"/>
    <w:rsid w:val="00636108"/>
    <w:rsid w:val="0063620D"/>
    <w:rsid w:val="00636322"/>
    <w:rsid w:val="00636AC2"/>
    <w:rsid w:val="006371D2"/>
    <w:rsid w:val="00637755"/>
    <w:rsid w:val="006414B3"/>
    <w:rsid w:val="006417A5"/>
    <w:rsid w:val="00642154"/>
    <w:rsid w:val="0064280A"/>
    <w:rsid w:val="00643540"/>
    <w:rsid w:val="006448D4"/>
    <w:rsid w:val="00645DB5"/>
    <w:rsid w:val="00645E71"/>
    <w:rsid w:val="0064680F"/>
    <w:rsid w:val="006469D4"/>
    <w:rsid w:val="00646AE3"/>
    <w:rsid w:val="00646B87"/>
    <w:rsid w:val="00646B9A"/>
    <w:rsid w:val="006471B2"/>
    <w:rsid w:val="0064762E"/>
    <w:rsid w:val="00651DFD"/>
    <w:rsid w:val="006523B1"/>
    <w:rsid w:val="006548D3"/>
    <w:rsid w:val="006557DB"/>
    <w:rsid w:val="00655B4F"/>
    <w:rsid w:val="006560E7"/>
    <w:rsid w:val="00657648"/>
    <w:rsid w:val="00657FDC"/>
    <w:rsid w:val="00660125"/>
    <w:rsid w:val="00660FAA"/>
    <w:rsid w:val="00661F8C"/>
    <w:rsid w:val="00662B3B"/>
    <w:rsid w:val="00663194"/>
    <w:rsid w:val="0066441C"/>
    <w:rsid w:val="0066497D"/>
    <w:rsid w:val="00665AB4"/>
    <w:rsid w:val="0066725A"/>
    <w:rsid w:val="0066763D"/>
    <w:rsid w:val="00667E34"/>
    <w:rsid w:val="00670F9C"/>
    <w:rsid w:val="0067119A"/>
    <w:rsid w:val="006730C4"/>
    <w:rsid w:val="00674E01"/>
    <w:rsid w:val="00676D46"/>
    <w:rsid w:val="0068086F"/>
    <w:rsid w:val="006815D0"/>
    <w:rsid w:val="00681ACA"/>
    <w:rsid w:val="00682119"/>
    <w:rsid w:val="006822D6"/>
    <w:rsid w:val="00682315"/>
    <w:rsid w:val="0068268C"/>
    <w:rsid w:val="006831F6"/>
    <w:rsid w:val="00683377"/>
    <w:rsid w:val="00683B2B"/>
    <w:rsid w:val="00685DE8"/>
    <w:rsid w:val="00686A4E"/>
    <w:rsid w:val="00690220"/>
    <w:rsid w:val="00690441"/>
    <w:rsid w:val="006909A4"/>
    <w:rsid w:val="0069134B"/>
    <w:rsid w:val="0069270A"/>
    <w:rsid w:val="0069350A"/>
    <w:rsid w:val="00694043"/>
    <w:rsid w:val="006941DF"/>
    <w:rsid w:val="0069611E"/>
    <w:rsid w:val="00697C48"/>
    <w:rsid w:val="00697CB7"/>
    <w:rsid w:val="006A17A9"/>
    <w:rsid w:val="006A266B"/>
    <w:rsid w:val="006A27FC"/>
    <w:rsid w:val="006A4DD5"/>
    <w:rsid w:val="006A5B8D"/>
    <w:rsid w:val="006A5EF0"/>
    <w:rsid w:val="006A63CD"/>
    <w:rsid w:val="006B0041"/>
    <w:rsid w:val="006B1DA7"/>
    <w:rsid w:val="006B3FE3"/>
    <w:rsid w:val="006B46DA"/>
    <w:rsid w:val="006B4AED"/>
    <w:rsid w:val="006B4D3B"/>
    <w:rsid w:val="006B507A"/>
    <w:rsid w:val="006B529D"/>
    <w:rsid w:val="006B5F80"/>
    <w:rsid w:val="006B6623"/>
    <w:rsid w:val="006B6AB6"/>
    <w:rsid w:val="006B771B"/>
    <w:rsid w:val="006B79F9"/>
    <w:rsid w:val="006B7F3F"/>
    <w:rsid w:val="006C01C9"/>
    <w:rsid w:val="006C18B1"/>
    <w:rsid w:val="006C2797"/>
    <w:rsid w:val="006C2959"/>
    <w:rsid w:val="006C2ED3"/>
    <w:rsid w:val="006C2FA5"/>
    <w:rsid w:val="006C3044"/>
    <w:rsid w:val="006C338D"/>
    <w:rsid w:val="006C3432"/>
    <w:rsid w:val="006C362F"/>
    <w:rsid w:val="006C3DCC"/>
    <w:rsid w:val="006C47E6"/>
    <w:rsid w:val="006C4BCB"/>
    <w:rsid w:val="006C5914"/>
    <w:rsid w:val="006C5A5D"/>
    <w:rsid w:val="006C6E66"/>
    <w:rsid w:val="006C77DE"/>
    <w:rsid w:val="006C79F1"/>
    <w:rsid w:val="006D338C"/>
    <w:rsid w:val="006D401A"/>
    <w:rsid w:val="006D4E8F"/>
    <w:rsid w:val="006D6356"/>
    <w:rsid w:val="006D6604"/>
    <w:rsid w:val="006D66F7"/>
    <w:rsid w:val="006D6E61"/>
    <w:rsid w:val="006D7003"/>
    <w:rsid w:val="006D7CEC"/>
    <w:rsid w:val="006E0E26"/>
    <w:rsid w:val="006E18E7"/>
    <w:rsid w:val="006E22C1"/>
    <w:rsid w:val="006E269C"/>
    <w:rsid w:val="006E2A11"/>
    <w:rsid w:val="006E5816"/>
    <w:rsid w:val="006E6A9C"/>
    <w:rsid w:val="006E71F7"/>
    <w:rsid w:val="006E7440"/>
    <w:rsid w:val="006E7F95"/>
    <w:rsid w:val="006F0862"/>
    <w:rsid w:val="006F0FAE"/>
    <w:rsid w:val="006F1AF7"/>
    <w:rsid w:val="006F26AD"/>
    <w:rsid w:val="006F3DE9"/>
    <w:rsid w:val="006F6833"/>
    <w:rsid w:val="006F6CAA"/>
    <w:rsid w:val="006F7E56"/>
    <w:rsid w:val="00701112"/>
    <w:rsid w:val="00702767"/>
    <w:rsid w:val="00702F0F"/>
    <w:rsid w:val="00705441"/>
    <w:rsid w:val="0070581B"/>
    <w:rsid w:val="00705870"/>
    <w:rsid w:val="0070654C"/>
    <w:rsid w:val="0070763E"/>
    <w:rsid w:val="00707B70"/>
    <w:rsid w:val="007103CD"/>
    <w:rsid w:val="007106B4"/>
    <w:rsid w:val="00710AB5"/>
    <w:rsid w:val="00710B72"/>
    <w:rsid w:val="007111D7"/>
    <w:rsid w:val="007115D1"/>
    <w:rsid w:val="00711C72"/>
    <w:rsid w:val="007134D9"/>
    <w:rsid w:val="00713901"/>
    <w:rsid w:val="00714107"/>
    <w:rsid w:val="007149D6"/>
    <w:rsid w:val="00714AB8"/>
    <w:rsid w:val="00716467"/>
    <w:rsid w:val="0071666D"/>
    <w:rsid w:val="00717C44"/>
    <w:rsid w:val="00717D0B"/>
    <w:rsid w:val="00720E18"/>
    <w:rsid w:val="007219A9"/>
    <w:rsid w:val="0072242E"/>
    <w:rsid w:val="00723EC4"/>
    <w:rsid w:val="0072414C"/>
    <w:rsid w:val="007243FE"/>
    <w:rsid w:val="00724959"/>
    <w:rsid w:val="00726FC9"/>
    <w:rsid w:val="00727BCA"/>
    <w:rsid w:val="00732B78"/>
    <w:rsid w:val="007331C0"/>
    <w:rsid w:val="00733C8F"/>
    <w:rsid w:val="00733E90"/>
    <w:rsid w:val="007343BC"/>
    <w:rsid w:val="0073520C"/>
    <w:rsid w:val="0073607F"/>
    <w:rsid w:val="00736BDB"/>
    <w:rsid w:val="007402A8"/>
    <w:rsid w:val="007403DD"/>
    <w:rsid w:val="00742042"/>
    <w:rsid w:val="007444C7"/>
    <w:rsid w:val="0074478F"/>
    <w:rsid w:val="00744B59"/>
    <w:rsid w:val="00744DCB"/>
    <w:rsid w:val="007452EE"/>
    <w:rsid w:val="007459BB"/>
    <w:rsid w:val="0074779D"/>
    <w:rsid w:val="00750223"/>
    <w:rsid w:val="0075195F"/>
    <w:rsid w:val="007528A0"/>
    <w:rsid w:val="00753708"/>
    <w:rsid w:val="00754052"/>
    <w:rsid w:val="00757270"/>
    <w:rsid w:val="00757F14"/>
    <w:rsid w:val="00761657"/>
    <w:rsid w:val="00761D6A"/>
    <w:rsid w:val="00762D69"/>
    <w:rsid w:val="0076343D"/>
    <w:rsid w:val="0076448E"/>
    <w:rsid w:val="00764D77"/>
    <w:rsid w:val="0076526A"/>
    <w:rsid w:val="00767914"/>
    <w:rsid w:val="007701BC"/>
    <w:rsid w:val="00770A34"/>
    <w:rsid w:val="00770B75"/>
    <w:rsid w:val="00772F08"/>
    <w:rsid w:val="00773591"/>
    <w:rsid w:val="00774F8A"/>
    <w:rsid w:val="00775BD5"/>
    <w:rsid w:val="00775E31"/>
    <w:rsid w:val="007770AC"/>
    <w:rsid w:val="007779D6"/>
    <w:rsid w:val="00780533"/>
    <w:rsid w:val="0078091D"/>
    <w:rsid w:val="00780A87"/>
    <w:rsid w:val="00780B3A"/>
    <w:rsid w:val="007813BC"/>
    <w:rsid w:val="007817CB"/>
    <w:rsid w:val="00781ABB"/>
    <w:rsid w:val="007829AD"/>
    <w:rsid w:val="00784010"/>
    <w:rsid w:val="007847C3"/>
    <w:rsid w:val="00785357"/>
    <w:rsid w:val="00786041"/>
    <w:rsid w:val="00786D98"/>
    <w:rsid w:val="007901DF"/>
    <w:rsid w:val="007902F7"/>
    <w:rsid w:val="00791296"/>
    <w:rsid w:val="0079143A"/>
    <w:rsid w:val="00791489"/>
    <w:rsid w:val="007923A6"/>
    <w:rsid w:val="00793EF2"/>
    <w:rsid w:val="007944DC"/>
    <w:rsid w:val="00795112"/>
    <w:rsid w:val="00796800"/>
    <w:rsid w:val="00797293"/>
    <w:rsid w:val="007975CF"/>
    <w:rsid w:val="007A020A"/>
    <w:rsid w:val="007A0ACC"/>
    <w:rsid w:val="007A2A42"/>
    <w:rsid w:val="007A3309"/>
    <w:rsid w:val="007A3DF1"/>
    <w:rsid w:val="007A444E"/>
    <w:rsid w:val="007A4919"/>
    <w:rsid w:val="007A4B81"/>
    <w:rsid w:val="007A50BE"/>
    <w:rsid w:val="007A61C9"/>
    <w:rsid w:val="007A63EE"/>
    <w:rsid w:val="007A6BB4"/>
    <w:rsid w:val="007A789B"/>
    <w:rsid w:val="007A7AC0"/>
    <w:rsid w:val="007B09A3"/>
    <w:rsid w:val="007B11EE"/>
    <w:rsid w:val="007B13B7"/>
    <w:rsid w:val="007B1762"/>
    <w:rsid w:val="007B24E5"/>
    <w:rsid w:val="007B2542"/>
    <w:rsid w:val="007B304E"/>
    <w:rsid w:val="007B45C7"/>
    <w:rsid w:val="007B661E"/>
    <w:rsid w:val="007B761E"/>
    <w:rsid w:val="007C0D7D"/>
    <w:rsid w:val="007C3707"/>
    <w:rsid w:val="007C3A8C"/>
    <w:rsid w:val="007C4DB1"/>
    <w:rsid w:val="007C6EF2"/>
    <w:rsid w:val="007C7416"/>
    <w:rsid w:val="007D0012"/>
    <w:rsid w:val="007D0CB0"/>
    <w:rsid w:val="007D1230"/>
    <w:rsid w:val="007D4CE3"/>
    <w:rsid w:val="007D57F3"/>
    <w:rsid w:val="007D602E"/>
    <w:rsid w:val="007D6A48"/>
    <w:rsid w:val="007E1551"/>
    <w:rsid w:val="007E2125"/>
    <w:rsid w:val="007E2A41"/>
    <w:rsid w:val="007E354C"/>
    <w:rsid w:val="007E3E68"/>
    <w:rsid w:val="007E3F5C"/>
    <w:rsid w:val="007E6595"/>
    <w:rsid w:val="007E6B5E"/>
    <w:rsid w:val="007F2391"/>
    <w:rsid w:val="007F25F5"/>
    <w:rsid w:val="007F287D"/>
    <w:rsid w:val="007F34BA"/>
    <w:rsid w:val="007F47C7"/>
    <w:rsid w:val="007F4EE8"/>
    <w:rsid w:val="007F519E"/>
    <w:rsid w:val="007F5415"/>
    <w:rsid w:val="007F6797"/>
    <w:rsid w:val="008021E6"/>
    <w:rsid w:val="00802F14"/>
    <w:rsid w:val="008032D6"/>
    <w:rsid w:val="00803F64"/>
    <w:rsid w:val="008043B1"/>
    <w:rsid w:val="00805488"/>
    <w:rsid w:val="008065C8"/>
    <w:rsid w:val="0080704E"/>
    <w:rsid w:val="008105A0"/>
    <w:rsid w:val="00812115"/>
    <w:rsid w:val="008146F4"/>
    <w:rsid w:val="00816595"/>
    <w:rsid w:val="00816903"/>
    <w:rsid w:val="008203F5"/>
    <w:rsid w:val="008213A4"/>
    <w:rsid w:val="00821B4E"/>
    <w:rsid w:val="0082297F"/>
    <w:rsid w:val="00824023"/>
    <w:rsid w:val="00824B7A"/>
    <w:rsid w:val="00825416"/>
    <w:rsid w:val="00826149"/>
    <w:rsid w:val="00826760"/>
    <w:rsid w:val="00826E52"/>
    <w:rsid w:val="008270A4"/>
    <w:rsid w:val="00831A27"/>
    <w:rsid w:val="00832BF7"/>
    <w:rsid w:val="00832F67"/>
    <w:rsid w:val="008335C2"/>
    <w:rsid w:val="00834008"/>
    <w:rsid w:val="00834CD5"/>
    <w:rsid w:val="00835C8F"/>
    <w:rsid w:val="00835F40"/>
    <w:rsid w:val="008373CA"/>
    <w:rsid w:val="00837D56"/>
    <w:rsid w:val="00837E5F"/>
    <w:rsid w:val="0084021F"/>
    <w:rsid w:val="00841365"/>
    <w:rsid w:val="00841C94"/>
    <w:rsid w:val="00841ECA"/>
    <w:rsid w:val="00841FB1"/>
    <w:rsid w:val="00842B0F"/>
    <w:rsid w:val="00842C8C"/>
    <w:rsid w:val="00843AFD"/>
    <w:rsid w:val="0084548C"/>
    <w:rsid w:val="00845A4B"/>
    <w:rsid w:val="00845CC6"/>
    <w:rsid w:val="00845F16"/>
    <w:rsid w:val="0084658B"/>
    <w:rsid w:val="00847E4B"/>
    <w:rsid w:val="008505B1"/>
    <w:rsid w:val="00850B37"/>
    <w:rsid w:val="00850EBA"/>
    <w:rsid w:val="008525E0"/>
    <w:rsid w:val="00852A2D"/>
    <w:rsid w:val="00852CB1"/>
    <w:rsid w:val="00852CBE"/>
    <w:rsid w:val="008530EE"/>
    <w:rsid w:val="0085313E"/>
    <w:rsid w:val="00854D5A"/>
    <w:rsid w:val="00855B31"/>
    <w:rsid w:val="008565F9"/>
    <w:rsid w:val="00856741"/>
    <w:rsid w:val="008569EC"/>
    <w:rsid w:val="00856F03"/>
    <w:rsid w:val="008571A6"/>
    <w:rsid w:val="0085757D"/>
    <w:rsid w:val="008575AD"/>
    <w:rsid w:val="00857A23"/>
    <w:rsid w:val="00861522"/>
    <w:rsid w:val="008622F0"/>
    <w:rsid w:val="008639F3"/>
    <w:rsid w:val="00865106"/>
    <w:rsid w:val="0086592B"/>
    <w:rsid w:val="00865AA4"/>
    <w:rsid w:val="00867FC6"/>
    <w:rsid w:val="00870CAE"/>
    <w:rsid w:val="008711D3"/>
    <w:rsid w:val="008721AA"/>
    <w:rsid w:val="008723C2"/>
    <w:rsid w:val="00872466"/>
    <w:rsid w:val="00877835"/>
    <w:rsid w:val="008808EF"/>
    <w:rsid w:val="00880C44"/>
    <w:rsid w:val="00880E56"/>
    <w:rsid w:val="0088133F"/>
    <w:rsid w:val="00883CD1"/>
    <w:rsid w:val="0088412C"/>
    <w:rsid w:val="00884A5D"/>
    <w:rsid w:val="00884AC7"/>
    <w:rsid w:val="008864E0"/>
    <w:rsid w:val="008867C5"/>
    <w:rsid w:val="0088741F"/>
    <w:rsid w:val="00890EC7"/>
    <w:rsid w:val="00891247"/>
    <w:rsid w:val="00892C67"/>
    <w:rsid w:val="00893A47"/>
    <w:rsid w:val="00893B2F"/>
    <w:rsid w:val="00894314"/>
    <w:rsid w:val="00894951"/>
    <w:rsid w:val="008952B8"/>
    <w:rsid w:val="00896350"/>
    <w:rsid w:val="00896E4D"/>
    <w:rsid w:val="00897D9F"/>
    <w:rsid w:val="008A1C32"/>
    <w:rsid w:val="008A2A03"/>
    <w:rsid w:val="008A49E3"/>
    <w:rsid w:val="008A4A8D"/>
    <w:rsid w:val="008A5980"/>
    <w:rsid w:val="008A6996"/>
    <w:rsid w:val="008A75CB"/>
    <w:rsid w:val="008B1EA0"/>
    <w:rsid w:val="008B210D"/>
    <w:rsid w:val="008B2222"/>
    <w:rsid w:val="008B266B"/>
    <w:rsid w:val="008B300C"/>
    <w:rsid w:val="008B3A20"/>
    <w:rsid w:val="008B49AE"/>
    <w:rsid w:val="008B4F72"/>
    <w:rsid w:val="008B5D3C"/>
    <w:rsid w:val="008B608C"/>
    <w:rsid w:val="008B61C0"/>
    <w:rsid w:val="008B6C9B"/>
    <w:rsid w:val="008B75CB"/>
    <w:rsid w:val="008C0F82"/>
    <w:rsid w:val="008C1BB2"/>
    <w:rsid w:val="008C22CF"/>
    <w:rsid w:val="008C3534"/>
    <w:rsid w:val="008C39AB"/>
    <w:rsid w:val="008C3CAB"/>
    <w:rsid w:val="008C4332"/>
    <w:rsid w:val="008C51B3"/>
    <w:rsid w:val="008C5966"/>
    <w:rsid w:val="008C5F75"/>
    <w:rsid w:val="008C6DEC"/>
    <w:rsid w:val="008C73C5"/>
    <w:rsid w:val="008C7681"/>
    <w:rsid w:val="008C7D32"/>
    <w:rsid w:val="008D0564"/>
    <w:rsid w:val="008D292C"/>
    <w:rsid w:val="008D344E"/>
    <w:rsid w:val="008D378C"/>
    <w:rsid w:val="008D3826"/>
    <w:rsid w:val="008D46A7"/>
    <w:rsid w:val="008D5196"/>
    <w:rsid w:val="008D53EA"/>
    <w:rsid w:val="008D601F"/>
    <w:rsid w:val="008D6A58"/>
    <w:rsid w:val="008D6AA6"/>
    <w:rsid w:val="008D6B48"/>
    <w:rsid w:val="008D73E8"/>
    <w:rsid w:val="008D7F95"/>
    <w:rsid w:val="008E0757"/>
    <w:rsid w:val="008E08F6"/>
    <w:rsid w:val="008E183B"/>
    <w:rsid w:val="008E29A3"/>
    <w:rsid w:val="008E2A16"/>
    <w:rsid w:val="008E2BAE"/>
    <w:rsid w:val="008E3B20"/>
    <w:rsid w:val="008E3CFD"/>
    <w:rsid w:val="008E3D73"/>
    <w:rsid w:val="008E65D0"/>
    <w:rsid w:val="008E6E7E"/>
    <w:rsid w:val="008E7660"/>
    <w:rsid w:val="008F04E0"/>
    <w:rsid w:val="008F0809"/>
    <w:rsid w:val="008F1C90"/>
    <w:rsid w:val="008F34FB"/>
    <w:rsid w:val="008F5DBA"/>
    <w:rsid w:val="008F61C5"/>
    <w:rsid w:val="008F704A"/>
    <w:rsid w:val="008F7C96"/>
    <w:rsid w:val="009029A3"/>
    <w:rsid w:val="009029AA"/>
    <w:rsid w:val="009032AF"/>
    <w:rsid w:val="00903A52"/>
    <w:rsid w:val="00903D67"/>
    <w:rsid w:val="00904370"/>
    <w:rsid w:val="009045A2"/>
    <w:rsid w:val="00904C6F"/>
    <w:rsid w:val="009056B7"/>
    <w:rsid w:val="009062DE"/>
    <w:rsid w:val="0090764D"/>
    <w:rsid w:val="00907AAE"/>
    <w:rsid w:val="00907B03"/>
    <w:rsid w:val="00910991"/>
    <w:rsid w:val="009116DE"/>
    <w:rsid w:val="0091293E"/>
    <w:rsid w:val="009134C4"/>
    <w:rsid w:val="00913F31"/>
    <w:rsid w:val="00914D11"/>
    <w:rsid w:val="00920760"/>
    <w:rsid w:val="00920AFE"/>
    <w:rsid w:val="00921FBE"/>
    <w:rsid w:val="0092264A"/>
    <w:rsid w:val="0092367A"/>
    <w:rsid w:val="009238A9"/>
    <w:rsid w:val="0092463B"/>
    <w:rsid w:val="00924F60"/>
    <w:rsid w:val="00925FD2"/>
    <w:rsid w:val="00926558"/>
    <w:rsid w:val="00926BE1"/>
    <w:rsid w:val="00927C63"/>
    <w:rsid w:val="009308EF"/>
    <w:rsid w:val="00930AD8"/>
    <w:rsid w:val="00931251"/>
    <w:rsid w:val="009315B0"/>
    <w:rsid w:val="009320B6"/>
    <w:rsid w:val="00932760"/>
    <w:rsid w:val="00932F79"/>
    <w:rsid w:val="009338F9"/>
    <w:rsid w:val="00933A19"/>
    <w:rsid w:val="00933E64"/>
    <w:rsid w:val="00934E22"/>
    <w:rsid w:val="00936462"/>
    <w:rsid w:val="0093696B"/>
    <w:rsid w:val="00936E2A"/>
    <w:rsid w:val="00937EA1"/>
    <w:rsid w:val="00937FA2"/>
    <w:rsid w:val="009418A4"/>
    <w:rsid w:val="009419F3"/>
    <w:rsid w:val="0094289E"/>
    <w:rsid w:val="009434F4"/>
    <w:rsid w:val="009435EE"/>
    <w:rsid w:val="00943D24"/>
    <w:rsid w:val="00945C38"/>
    <w:rsid w:val="009477D7"/>
    <w:rsid w:val="0094785F"/>
    <w:rsid w:val="0095032E"/>
    <w:rsid w:val="00951946"/>
    <w:rsid w:val="00952A5E"/>
    <w:rsid w:val="00953D87"/>
    <w:rsid w:val="00954416"/>
    <w:rsid w:val="00955994"/>
    <w:rsid w:val="00955EAA"/>
    <w:rsid w:val="00956D7B"/>
    <w:rsid w:val="009570BE"/>
    <w:rsid w:val="00960CF9"/>
    <w:rsid w:val="0096118E"/>
    <w:rsid w:val="00961DF6"/>
    <w:rsid w:val="00962C1E"/>
    <w:rsid w:val="00963A10"/>
    <w:rsid w:val="00964329"/>
    <w:rsid w:val="0096451D"/>
    <w:rsid w:val="009646D1"/>
    <w:rsid w:val="00966073"/>
    <w:rsid w:val="0096696A"/>
    <w:rsid w:val="00967363"/>
    <w:rsid w:val="009676BE"/>
    <w:rsid w:val="00970F50"/>
    <w:rsid w:val="00971DA0"/>
    <w:rsid w:val="009737D6"/>
    <w:rsid w:val="009741FA"/>
    <w:rsid w:val="00974B63"/>
    <w:rsid w:val="00975187"/>
    <w:rsid w:val="009756F0"/>
    <w:rsid w:val="00975D68"/>
    <w:rsid w:val="009763E7"/>
    <w:rsid w:val="00976ECC"/>
    <w:rsid w:val="00977133"/>
    <w:rsid w:val="00977920"/>
    <w:rsid w:val="00981F01"/>
    <w:rsid w:val="0098312E"/>
    <w:rsid w:val="009843C6"/>
    <w:rsid w:val="009853EE"/>
    <w:rsid w:val="0098736F"/>
    <w:rsid w:val="0098749D"/>
    <w:rsid w:val="009876AC"/>
    <w:rsid w:val="00990718"/>
    <w:rsid w:val="00990D7C"/>
    <w:rsid w:val="009926D9"/>
    <w:rsid w:val="009926FC"/>
    <w:rsid w:val="00994090"/>
    <w:rsid w:val="009952A3"/>
    <w:rsid w:val="0099565E"/>
    <w:rsid w:val="00995757"/>
    <w:rsid w:val="009966F1"/>
    <w:rsid w:val="0099681C"/>
    <w:rsid w:val="009968E6"/>
    <w:rsid w:val="00997F04"/>
    <w:rsid w:val="00997F4D"/>
    <w:rsid w:val="009A1C28"/>
    <w:rsid w:val="009A1F9D"/>
    <w:rsid w:val="009A200D"/>
    <w:rsid w:val="009A211A"/>
    <w:rsid w:val="009A2BF9"/>
    <w:rsid w:val="009A38AA"/>
    <w:rsid w:val="009A4376"/>
    <w:rsid w:val="009A45D1"/>
    <w:rsid w:val="009A6FEA"/>
    <w:rsid w:val="009B0CF8"/>
    <w:rsid w:val="009B106C"/>
    <w:rsid w:val="009B18ED"/>
    <w:rsid w:val="009B1C1C"/>
    <w:rsid w:val="009B253E"/>
    <w:rsid w:val="009B2AA3"/>
    <w:rsid w:val="009B2D97"/>
    <w:rsid w:val="009B2DA0"/>
    <w:rsid w:val="009B3FA8"/>
    <w:rsid w:val="009B5762"/>
    <w:rsid w:val="009B68A5"/>
    <w:rsid w:val="009B7E16"/>
    <w:rsid w:val="009C255D"/>
    <w:rsid w:val="009C3DC7"/>
    <w:rsid w:val="009C403C"/>
    <w:rsid w:val="009C444A"/>
    <w:rsid w:val="009C5556"/>
    <w:rsid w:val="009C5E97"/>
    <w:rsid w:val="009C6FFF"/>
    <w:rsid w:val="009C73E9"/>
    <w:rsid w:val="009D0433"/>
    <w:rsid w:val="009D25BD"/>
    <w:rsid w:val="009D326D"/>
    <w:rsid w:val="009D3F0C"/>
    <w:rsid w:val="009D404E"/>
    <w:rsid w:val="009D4CA1"/>
    <w:rsid w:val="009D4CB5"/>
    <w:rsid w:val="009D509E"/>
    <w:rsid w:val="009D63D9"/>
    <w:rsid w:val="009D661F"/>
    <w:rsid w:val="009D6991"/>
    <w:rsid w:val="009D7805"/>
    <w:rsid w:val="009D7B28"/>
    <w:rsid w:val="009E052A"/>
    <w:rsid w:val="009E1323"/>
    <w:rsid w:val="009E1412"/>
    <w:rsid w:val="009E1D75"/>
    <w:rsid w:val="009E2EA3"/>
    <w:rsid w:val="009E32F6"/>
    <w:rsid w:val="009E3760"/>
    <w:rsid w:val="009E39DD"/>
    <w:rsid w:val="009E4798"/>
    <w:rsid w:val="009E4CD1"/>
    <w:rsid w:val="009E4D8B"/>
    <w:rsid w:val="009E4F53"/>
    <w:rsid w:val="009E629F"/>
    <w:rsid w:val="009E634F"/>
    <w:rsid w:val="009E6737"/>
    <w:rsid w:val="009E6B90"/>
    <w:rsid w:val="009E6E3F"/>
    <w:rsid w:val="009E76A8"/>
    <w:rsid w:val="009E7A5B"/>
    <w:rsid w:val="009E7AE5"/>
    <w:rsid w:val="009F00B9"/>
    <w:rsid w:val="009F02FB"/>
    <w:rsid w:val="009F0B24"/>
    <w:rsid w:val="009F0CB7"/>
    <w:rsid w:val="009F21E8"/>
    <w:rsid w:val="009F2360"/>
    <w:rsid w:val="009F4C3F"/>
    <w:rsid w:val="009F5144"/>
    <w:rsid w:val="009F5211"/>
    <w:rsid w:val="009F56B7"/>
    <w:rsid w:val="009F5899"/>
    <w:rsid w:val="009F5A0D"/>
    <w:rsid w:val="009F5D86"/>
    <w:rsid w:val="009F6C13"/>
    <w:rsid w:val="009F6EC3"/>
    <w:rsid w:val="00A01006"/>
    <w:rsid w:val="00A0168A"/>
    <w:rsid w:val="00A01CD8"/>
    <w:rsid w:val="00A02A66"/>
    <w:rsid w:val="00A02B2D"/>
    <w:rsid w:val="00A03DF8"/>
    <w:rsid w:val="00A04211"/>
    <w:rsid w:val="00A04AAC"/>
    <w:rsid w:val="00A05823"/>
    <w:rsid w:val="00A07182"/>
    <w:rsid w:val="00A11F38"/>
    <w:rsid w:val="00A14C9A"/>
    <w:rsid w:val="00A152F3"/>
    <w:rsid w:val="00A16E77"/>
    <w:rsid w:val="00A1741A"/>
    <w:rsid w:val="00A17C88"/>
    <w:rsid w:val="00A17E32"/>
    <w:rsid w:val="00A20B41"/>
    <w:rsid w:val="00A21101"/>
    <w:rsid w:val="00A215DF"/>
    <w:rsid w:val="00A217DE"/>
    <w:rsid w:val="00A231E2"/>
    <w:rsid w:val="00A247CB"/>
    <w:rsid w:val="00A2516D"/>
    <w:rsid w:val="00A25582"/>
    <w:rsid w:val="00A31163"/>
    <w:rsid w:val="00A31B6C"/>
    <w:rsid w:val="00A31B7D"/>
    <w:rsid w:val="00A31F5A"/>
    <w:rsid w:val="00A32178"/>
    <w:rsid w:val="00A33B04"/>
    <w:rsid w:val="00A33C2C"/>
    <w:rsid w:val="00A33E36"/>
    <w:rsid w:val="00A34341"/>
    <w:rsid w:val="00A351F1"/>
    <w:rsid w:val="00A35E0A"/>
    <w:rsid w:val="00A36341"/>
    <w:rsid w:val="00A3697E"/>
    <w:rsid w:val="00A369E7"/>
    <w:rsid w:val="00A36C6F"/>
    <w:rsid w:val="00A3744B"/>
    <w:rsid w:val="00A374C3"/>
    <w:rsid w:val="00A40399"/>
    <w:rsid w:val="00A40A84"/>
    <w:rsid w:val="00A416C7"/>
    <w:rsid w:val="00A42A4D"/>
    <w:rsid w:val="00A43DDA"/>
    <w:rsid w:val="00A446E9"/>
    <w:rsid w:val="00A44C98"/>
    <w:rsid w:val="00A45343"/>
    <w:rsid w:val="00A455F5"/>
    <w:rsid w:val="00A456BA"/>
    <w:rsid w:val="00A465C8"/>
    <w:rsid w:val="00A46EAF"/>
    <w:rsid w:val="00A500C8"/>
    <w:rsid w:val="00A501B9"/>
    <w:rsid w:val="00A513B3"/>
    <w:rsid w:val="00A5165C"/>
    <w:rsid w:val="00A5265D"/>
    <w:rsid w:val="00A538F5"/>
    <w:rsid w:val="00A53BCF"/>
    <w:rsid w:val="00A5420F"/>
    <w:rsid w:val="00A55588"/>
    <w:rsid w:val="00A56713"/>
    <w:rsid w:val="00A572B8"/>
    <w:rsid w:val="00A62048"/>
    <w:rsid w:val="00A628FB"/>
    <w:rsid w:val="00A6294A"/>
    <w:rsid w:val="00A63277"/>
    <w:rsid w:val="00A6354E"/>
    <w:rsid w:val="00A648B6"/>
    <w:rsid w:val="00A65451"/>
    <w:rsid w:val="00A65EBF"/>
    <w:rsid w:val="00A70306"/>
    <w:rsid w:val="00A707CB"/>
    <w:rsid w:val="00A7174C"/>
    <w:rsid w:val="00A71A3D"/>
    <w:rsid w:val="00A72173"/>
    <w:rsid w:val="00A76A5E"/>
    <w:rsid w:val="00A76ADE"/>
    <w:rsid w:val="00A80240"/>
    <w:rsid w:val="00A80844"/>
    <w:rsid w:val="00A80CBC"/>
    <w:rsid w:val="00A8193F"/>
    <w:rsid w:val="00A8227E"/>
    <w:rsid w:val="00A82BCC"/>
    <w:rsid w:val="00A836A2"/>
    <w:rsid w:val="00A85605"/>
    <w:rsid w:val="00A85660"/>
    <w:rsid w:val="00A85C31"/>
    <w:rsid w:val="00A85D9C"/>
    <w:rsid w:val="00A86FDE"/>
    <w:rsid w:val="00A90088"/>
    <w:rsid w:val="00A901EC"/>
    <w:rsid w:val="00A915DC"/>
    <w:rsid w:val="00A928F5"/>
    <w:rsid w:val="00A93394"/>
    <w:rsid w:val="00A9386B"/>
    <w:rsid w:val="00A9390C"/>
    <w:rsid w:val="00A94B6F"/>
    <w:rsid w:val="00A9565E"/>
    <w:rsid w:val="00A96450"/>
    <w:rsid w:val="00A9723E"/>
    <w:rsid w:val="00A972D8"/>
    <w:rsid w:val="00A973A1"/>
    <w:rsid w:val="00A97491"/>
    <w:rsid w:val="00A976BB"/>
    <w:rsid w:val="00A97A3F"/>
    <w:rsid w:val="00A97D94"/>
    <w:rsid w:val="00AA01F1"/>
    <w:rsid w:val="00AA1765"/>
    <w:rsid w:val="00AA2AF9"/>
    <w:rsid w:val="00AA30A1"/>
    <w:rsid w:val="00AA3294"/>
    <w:rsid w:val="00AA3AEE"/>
    <w:rsid w:val="00AA4726"/>
    <w:rsid w:val="00AA4B0A"/>
    <w:rsid w:val="00AA57F9"/>
    <w:rsid w:val="00AA6F33"/>
    <w:rsid w:val="00AA7D7B"/>
    <w:rsid w:val="00AB0B11"/>
    <w:rsid w:val="00AB1071"/>
    <w:rsid w:val="00AB1829"/>
    <w:rsid w:val="00AB196E"/>
    <w:rsid w:val="00AB290D"/>
    <w:rsid w:val="00AB3003"/>
    <w:rsid w:val="00AB38B6"/>
    <w:rsid w:val="00AB3BE3"/>
    <w:rsid w:val="00AB43B6"/>
    <w:rsid w:val="00AB4AA1"/>
    <w:rsid w:val="00AB4DCD"/>
    <w:rsid w:val="00AB4EE7"/>
    <w:rsid w:val="00AB78D4"/>
    <w:rsid w:val="00AB7D0F"/>
    <w:rsid w:val="00AC1020"/>
    <w:rsid w:val="00AC3508"/>
    <w:rsid w:val="00AC4630"/>
    <w:rsid w:val="00AC4D27"/>
    <w:rsid w:val="00AC5086"/>
    <w:rsid w:val="00AC5C45"/>
    <w:rsid w:val="00AC5D5C"/>
    <w:rsid w:val="00AC6180"/>
    <w:rsid w:val="00AC63B4"/>
    <w:rsid w:val="00AC7A70"/>
    <w:rsid w:val="00AC7C53"/>
    <w:rsid w:val="00AD1029"/>
    <w:rsid w:val="00AD114B"/>
    <w:rsid w:val="00AD3E4C"/>
    <w:rsid w:val="00AD5758"/>
    <w:rsid w:val="00AD65AE"/>
    <w:rsid w:val="00AE00BD"/>
    <w:rsid w:val="00AE13B4"/>
    <w:rsid w:val="00AE32A8"/>
    <w:rsid w:val="00AE4E9C"/>
    <w:rsid w:val="00AE5073"/>
    <w:rsid w:val="00AE6C4E"/>
    <w:rsid w:val="00AE6D8B"/>
    <w:rsid w:val="00AF0DE7"/>
    <w:rsid w:val="00AF1399"/>
    <w:rsid w:val="00AF17B0"/>
    <w:rsid w:val="00AF1D61"/>
    <w:rsid w:val="00AF20AF"/>
    <w:rsid w:val="00AF2170"/>
    <w:rsid w:val="00AF24A6"/>
    <w:rsid w:val="00AF29E7"/>
    <w:rsid w:val="00AF3E31"/>
    <w:rsid w:val="00AF5CBC"/>
    <w:rsid w:val="00AF61C5"/>
    <w:rsid w:val="00AF6E95"/>
    <w:rsid w:val="00AF73CC"/>
    <w:rsid w:val="00B0014B"/>
    <w:rsid w:val="00B00AC5"/>
    <w:rsid w:val="00B0125A"/>
    <w:rsid w:val="00B070CD"/>
    <w:rsid w:val="00B07291"/>
    <w:rsid w:val="00B11A64"/>
    <w:rsid w:val="00B11D93"/>
    <w:rsid w:val="00B143CD"/>
    <w:rsid w:val="00B14E5A"/>
    <w:rsid w:val="00B155BD"/>
    <w:rsid w:val="00B15C9B"/>
    <w:rsid w:val="00B203E8"/>
    <w:rsid w:val="00B2129E"/>
    <w:rsid w:val="00B21455"/>
    <w:rsid w:val="00B21493"/>
    <w:rsid w:val="00B2279E"/>
    <w:rsid w:val="00B2292A"/>
    <w:rsid w:val="00B23191"/>
    <w:rsid w:val="00B2390C"/>
    <w:rsid w:val="00B23D09"/>
    <w:rsid w:val="00B260EB"/>
    <w:rsid w:val="00B27182"/>
    <w:rsid w:val="00B2729B"/>
    <w:rsid w:val="00B272F9"/>
    <w:rsid w:val="00B279A8"/>
    <w:rsid w:val="00B302C9"/>
    <w:rsid w:val="00B3079F"/>
    <w:rsid w:val="00B32BC6"/>
    <w:rsid w:val="00B34BFB"/>
    <w:rsid w:val="00B35C1A"/>
    <w:rsid w:val="00B35E5D"/>
    <w:rsid w:val="00B37956"/>
    <w:rsid w:val="00B37EED"/>
    <w:rsid w:val="00B4241E"/>
    <w:rsid w:val="00B425E5"/>
    <w:rsid w:val="00B42C1C"/>
    <w:rsid w:val="00B42E47"/>
    <w:rsid w:val="00B43223"/>
    <w:rsid w:val="00B465B4"/>
    <w:rsid w:val="00B46AF7"/>
    <w:rsid w:val="00B4765A"/>
    <w:rsid w:val="00B504EB"/>
    <w:rsid w:val="00B507EE"/>
    <w:rsid w:val="00B518A3"/>
    <w:rsid w:val="00B51C6A"/>
    <w:rsid w:val="00B52C65"/>
    <w:rsid w:val="00B5454F"/>
    <w:rsid w:val="00B5552A"/>
    <w:rsid w:val="00B56084"/>
    <w:rsid w:val="00B564F3"/>
    <w:rsid w:val="00B56EB9"/>
    <w:rsid w:val="00B56F37"/>
    <w:rsid w:val="00B605CE"/>
    <w:rsid w:val="00B605EC"/>
    <w:rsid w:val="00B60E84"/>
    <w:rsid w:val="00B61151"/>
    <w:rsid w:val="00B6133E"/>
    <w:rsid w:val="00B61868"/>
    <w:rsid w:val="00B6266B"/>
    <w:rsid w:val="00B65175"/>
    <w:rsid w:val="00B6547F"/>
    <w:rsid w:val="00B65CF0"/>
    <w:rsid w:val="00B66AC0"/>
    <w:rsid w:val="00B6750C"/>
    <w:rsid w:val="00B67A0A"/>
    <w:rsid w:val="00B67F70"/>
    <w:rsid w:val="00B7008B"/>
    <w:rsid w:val="00B703FA"/>
    <w:rsid w:val="00B70773"/>
    <w:rsid w:val="00B70FB1"/>
    <w:rsid w:val="00B715C9"/>
    <w:rsid w:val="00B71C86"/>
    <w:rsid w:val="00B73AAA"/>
    <w:rsid w:val="00B745FD"/>
    <w:rsid w:val="00B74727"/>
    <w:rsid w:val="00B74CF0"/>
    <w:rsid w:val="00B754CD"/>
    <w:rsid w:val="00B75A99"/>
    <w:rsid w:val="00B76979"/>
    <w:rsid w:val="00B777C0"/>
    <w:rsid w:val="00B77E4A"/>
    <w:rsid w:val="00B812F3"/>
    <w:rsid w:val="00B817D3"/>
    <w:rsid w:val="00B823C3"/>
    <w:rsid w:val="00B83034"/>
    <w:rsid w:val="00B84209"/>
    <w:rsid w:val="00B845BF"/>
    <w:rsid w:val="00B86973"/>
    <w:rsid w:val="00B87EA6"/>
    <w:rsid w:val="00B900A1"/>
    <w:rsid w:val="00B91855"/>
    <w:rsid w:val="00B91E60"/>
    <w:rsid w:val="00B9245D"/>
    <w:rsid w:val="00B935FD"/>
    <w:rsid w:val="00B940A7"/>
    <w:rsid w:val="00B95F8B"/>
    <w:rsid w:val="00B96D83"/>
    <w:rsid w:val="00B97343"/>
    <w:rsid w:val="00BA0588"/>
    <w:rsid w:val="00BA1404"/>
    <w:rsid w:val="00BA2133"/>
    <w:rsid w:val="00BA4627"/>
    <w:rsid w:val="00BA4F4F"/>
    <w:rsid w:val="00BA5DB2"/>
    <w:rsid w:val="00BA6BE3"/>
    <w:rsid w:val="00BA6D8C"/>
    <w:rsid w:val="00BA75EC"/>
    <w:rsid w:val="00BA7928"/>
    <w:rsid w:val="00BB003B"/>
    <w:rsid w:val="00BB0E3B"/>
    <w:rsid w:val="00BB0ED1"/>
    <w:rsid w:val="00BB210D"/>
    <w:rsid w:val="00BB22EC"/>
    <w:rsid w:val="00BB2344"/>
    <w:rsid w:val="00BB26B9"/>
    <w:rsid w:val="00BB2B6B"/>
    <w:rsid w:val="00BB3853"/>
    <w:rsid w:val="00BB4572"/>
    <w:rsid w:val="00BB6622"/>
    <w:rsid w:val="00BB7937"/>
    <w:rsid w:val="00BB7B36"/>
    <w:rsid w:val="00BC047C"/>
    <w:rsid w:val="00BC321D"/>
    <w:rsid w:val="00BC4780"/>
    <w:rsid w:val="00BC486A"/>
    <w:rsid w:val="00BC5D12"/>
    <w:rsid w:val="00BC6056"/>
    <w:rsid w:val="00BD03A8"/>
    <w:rsid w:val="00BD0674"/>
    <w:rsid w:val="00BD2856"/>
    <w:rsid w:val="00BD3914"/>
    <w:rsid w:val="00BD3D19"/>
    <w:rsid w:val="00BD3DCD"/>
    <w:rsid w:val="00BD48C0"/>
    <w:rsid w:val="00BD4949"/>
    <w:rsid w:val="00BD4FBA"/>
    <w:rsid w:val="00BD5549"/>
    <w:rsid w:val="00BD563F"/>
    <w:rsid w:val="00BD56D4"/>
    <w:rsid w:val="00BD69FC"/>
    <w:rsid w:val="00BD6FC2"/>
    <w:rsid w:val="00BD7761"/>
    <w:rsid w:val="00BE03DF"/>
    <w:rsid w:val="00BE04DF"/>
    <w:rsid w:val="00BE2BC3"/>
    <w:rsid w:val="00BE307A"/>
    <w:rsid w:val="00BE46E2"/>
    <w:rsid w:val="00BF0253"/>
    <w:rsid w:val="00BF05F0"/>
    <w:rsid w:val="00BF0A96"/>
    <w:rsid w:val="00BF0BA1"/>
    <w:rsid w:val="00BF1DD7"/>
    <w:rsid w:val="00BF3B61"/>
    <w:rsid w:val="00BF41D7"/>
    <w:rsid w:val="00BF4742"/>
    <w:rsid w:val="00BF5446"/>
    <w:rsid w:val="00BF574D"/>
    <w:rsid w:val="00BF74FD"/>
    <w:rsid w:val="00C00D3C"/>
    <w:rsid w:val="00C00DE0"/>
    <w:rsid w:val="00C0208E"/>
    <w:rsid w:val="00C02404"/>
    <w:rsid w:val="00C0280D"/>
    <w:rsid w:val="00C02E09"/>
    <w:rsid w:val="00C04990"/>
    <w:rsid w:val="00C0533A"/>
    <w:rsid w:val="00C055AB"/>
    <w:rsid w:val="00C07167"/>
    <w:rsid w:val="00C07B05"/>
    <w:rsid w:val="00C1133D"/>
    <w:rsid w:val="00C113B0"/>
    <w:rsid w:val="00C1166C"/>
    <w:rsid w:val="00C11FB8"/>
    <w:rsid w:val="00C127C5"/>
    <w:rsid w:val="00C12D67"/>
    <w:rsid w:val="00C1340E"/>
    <w:rsid w:val="00C1529B"/>
    <w:rsid w:val="00C15CE2"/>
    <w:rsid w:val="00C16665"/>
    <w:rsid w:val="00C208D1"/>
    <w:rsid w:val="00C20B52"/>
    <w:rsid w:val="00C215EB"/>
    <w:rsid w:val="00C21D62"/>
    <w:rsid w:val="00C2379E"/>
    <w:rsid w:val="00C23D58"/>
    <w:rsid w:val="00C23FFE"/>
    <w:rsid w:val="00C24899"/>
    <w:rsid w:val="00C24C80"/>
    <w:rsid w:val="00C24FCA"/>
    <w:rsid w:val="00C264BD"/>
    <w:rsid w:val="00C26B04"/>
    <w:rsid w:val="00C27654"/>
    <w:rsid w:val="00C2772A"/>
    <w:rsid w:val="00C30C0A"/>
    <w:rsid w:val="00C3103F"/>
    <w:rsid w:val="00C31492"/>
    <w:rsid w:val="00C31B50"/>
    <w:rsid w:val="00C3457C"/>
    <w:rsid w:val="00C34979"/>
    <w:rsid w:val="00C34F87"/>
    <w:rsid w:val="00C36272"/>
    <w:rsid w:val="00C3792C"/>
    <w:rsid w:val="00C439E3"/>
    <w:rsid w:val="00C4436E"/>
    <w:rsid w:val="00C44EA7"/>
    <w:rsid w:val="00C45A5A"/>
    <w:rsid w:val="00C45ABA"/>
    <w:rsid w:val="00C45C3B"/>
    <w:rsid w:val="00C46B5E"/>
    <w:rsid w:val="00C46D12"/>
    <w:rsid w:val="00C4702F"/>
    <w:rsid w:val="00C47B5E"/>
    <w:rsid w:val="00C47DFD"/>
    <w:rsid w:val="00C50C5D"/>
    <w:rsid w:val="00C52947"/>
    <w:rsid w:val="00C53231"/>
    <w:rsid w:val="00C53E9A"/>
    <w:rsid w:val="00C5451A"/>
    <w:rsid w:val="00C55C20"/>
    <w:rsid w:val="00C55F00"/>
    <w:rsid w:val="00C569AB"/>
    <w:rsid w:val="00C606C1"/>
    <w:rsid w:val="00C621AD"/>
    <w:rsid w:val="00C6254B"/>
    <w:rsid w:val="00C62FDE"/>
    <w:rsid w:val="00C631F1"/>
    <w:rsid w:val="00C6398F"/>
    <w:rsid w:val="00C643C8"/>
    <w:rsid w:val="00C649DE"/>
    <w:rsid w:val="00C6533C"/>
    <w:rsid w:val="00C67A2D"/>
    <w:rsid w:val="00C67DFB"/>
    <w:rsid w:val="00C723FB"/>
    <w:rsid w:val="00C730EA"/>
    <w:rsid w:val="00C73605"/>
    <w:rsid w:val="00C736EB"/>
    <w:rsid w:val="00C744EA"/>
    <w:rsid w:val="00C74958"/>
    <w:rsid w:val="00C76942"/>
    <w:rsid w:val="00C77097"/>
    <w:rsid w:val="00C812DC"/>
    <w:rsid w:val="00C81452"/>
    <w:rsid w:val="00C81D6A"/>
    <w:rsid w:val="00C82311"/>
    <w:rsid w:val="00C82545"/>
    <w:rsid w:val="00C82D4A"/>
    <w:rsid w:val="00C83B46"/>
    <w:rsid w:val="00C85760"/>
    <w:rsid w:val="00C86377"/>
    <w:rsid w:val="00C868FE"/>
    <w:rsid w:val="00C91C2D"/>
    <w:rsid w:val="00C94638"/>
    <w:rsid w:val="00C94707"/>
    <w:rsid w:val="00C949AA"/>
    <w:rsid w:val="00C9539F"/>
    <w:rsid w:val="00C95F02"/>
    <w:rsid w:val="00C97838"/>
    <w:rsid w:val="00CA01FB"/>
    <w:rsid w:val="00CA0907"/>
    <w:rsid w:val="00CA13AA"/>
    <w:rsid w:val="00CA1F63"/>
    <w:rsid w:val="00CA21DA"/>
    <w:rsid w:val="00CA5E2B"/>
    <w:rsid w:val="00CA654B"/>
    <w:rsid w:val="00CA71C9"/>
    <w:rsid w:val="00CA75B0"/>
    <w:rsid w:val="00CA7653"/>
    <w:rsid w:val="00CB00AB"/>
    <w:rsid w:val="00CB0406"/>
    <w:rsid w:val="00CB0D71"/>
    <w:rsid w:val="00CB1AF6"/>
    <w:rsid w:val="00CB20B9"/>
    <w:rsid w:val="00CB2212"/>
    <w:rsid w:val="00CB2FA9"/>
    <w:rsid w:val="00CB3D13"/>
    <w:rsid w:val="00CB4210"/>
    <w:rsid w:val="00CB4637"/>
    <w:rsid w:val="00CB5638"/>
    <w:rsid w:val="00CB6808"/>
    <w:rsid w:val="00CB77CB"/>
    <w:rsid w:val="00CB7CD4"/>
    <w:rsid w:val="00CC01DB"/>
    <w:rsid w:val="00CC039B"/>
    <w:rsid w:val="00CC08BC"/>
    <w:rsid w:val="00CC1265"/>
    <w:rsid w:val="00CC1752"/>
    <w:rsid w:val="00CC1913"/>
    <w:rsid w:val="00CC3DBB"/>
    <w:rsid w:val="00CC46D7"/>
    <w:rsid w:val="00CC4E68"/>
    <w:rsid w:val="00CC5946"/>
    <w:rsid w:val="00CC606E"/>
    <w:rsid w:val="00CC6B34"/>
    <w:rsid w:val="00CC6E03"/>
    <w:rsid w:val="00CC7599"/>
    <w:rsid w:val="00CC78A4"/>
    <w:rsid w:val="00CD012B"/>
    <w:rsid w:val="00CD0338"/>
    <w:rsid w:val="00CD0C45"/>
    <w:rsid w:val="00CD1BAE"/>
    <w:rsid w:val="00CD3B22"/>
    <w:rsid w:val="00CD5963"/>
    <w:rsid w:val="00CD59AF"/>
    <w:rsid w:val="00CD7657"/>
    <w:rsid w:val="00CD7C5E"/>
    <w:rsid w:val="00CE1880"/>
    <w:rsid w:val="00CE1A3F"/>
    <w:rsid w:val="00CE1BB2"/>
    <w:rsid w:val="00CE3685"/>
    <w:rsid w:val="00CE38BA"/>
    <w:rsid w:val="00CE3B7F"/>
    <w:rsid w:val="00CE3B83"/>
    <w:rsid w:val="00CE438B"/>
    <w:rsid w:val="00CE44AD"/>
    <w:rsid w:val="00CE45AD"/>
    <w:rsid w:val="00CE4FCC"/>
    <w:rsid w:val="00CE56FD"/>
    <w:rsid w:val="00CE5C97"/>
    <w:rsid w:val="00CE69EB"/>
    <w:rsid w:val="00CF0405"/>
    <w:rsid w:val="00CF044A"/>
    <w:rsid w:val="00CF0CFD"/>
    <w:rsid w:val="00CF13BF"/>
    <w:rsid w:val="00CF2830"/>
    <w:rsid w:val="00CF2AC4"/>
    <w:rsid w:val="00CF308A"/>
    <w:rsid w:val="00CF31CD"/>
    <w:rsid w:val="00CF3316"/>
    <w:rsid w:val="00CF45BA"/>
    <w:rsid w:val="00CF5B1F"/>
    <w:rsid w:val="00CF7F09"/>
    <w:rsid w:val="00D0185E"/>
    <w:rsid w:val="00D01ED4"/>
    <w:rsid w:val="00D02142"/>
    <w:rsid w:val="00D02BE1"/>
    <w:rsid w:val="00D03724"/>
    <w:rsid w:val="00D04853"/>
    <w:rsid w:val="00D04995"/>
    <w:rsid w:val="00D0510C"/>
    <w:rsid w:val="00D05B3A"/>
    <w:rsid w:val="00D06726"/>
    <w:rsid w:val="00D06791"/>
    <w:rsid w:val="00D06BE7"/>
    <w:rsid w:val="00D06CD1"/>
    <w:rsid w:val="00D07198"/>
    <w:rsid w:val="00D07C1A"/>
    <w:rsid w:val="00D12C15"/>
    <w:rsid w:val="00D131A0"/>
    <w:rsid w:val="00D13B6B"/>
    <w:rsid w:val="00D13F54"/>
    <w:rsid w:val="00D14B1F"/>
    <w:rsid w:val="00D165D6"/>
    <w:rsid w:val="00D16757"/>
    <w:rsid w:val="00D1710F"/>
    <w:rsid w:val="00D176B8"/>
    <w:rsid w:val="00D220A4"/>
    <w:rsid w:val="00D23BA5"/>
    <w:rsid w:val="00D23FAA"/>
    <w:rsid w:val="00D24195"/>
    <w:rsid w:val="00D244A5"/>
    <w:rsid w:val="00D244F2"/>
    <w:rsid w:val="00D24805"/>
    <w:rsid w:val="00D2507C"/>
    <w:rsid w:val="00D2510B"/>
    <w:rsid w:val="00D267F5"/>
    <w:rsid w:val="00D27459"/>
    <w:rsid w:val="00D30A2B"/>
    <w:rsid w:val="00D31002"/>
    <w:rsid w:val="00D31D38"/>
    <w:rsid w:val="00D32F51"/>
    <w:rsid w:val="00D33A3D"/>
    <w:rsid w:val="00D34D03"/>
    <w:rsid w:val="00D34F73"/>
    <w:rsid w:val="00D36CD0"/>
    <w:rsid w:val="00D37298"/>
    <w:rsid w:val="00D40BF9"/>
    <w:rsid w:val="00D42A00"/>
    <w:rsid w:val="00D435CA"/>
    <w:rsid w:val="00D44389"/>
    <w:rsid w:val="00D45D51"/>
    <w:rsid w:val="00D46092"/>
    <w:rsid w:val="00D465B3"/>
    <w:rsid w:val="00D46609"/>
    <w:rsid w:val="00D47B2C"/>
    <w:rsid w:val="00D50002"/>
    <w:rsid w:val="00D50B13"/>
    <w:rsid w:val="00D51EFE"/>
    <w:rsid w:val="00D52732"/>
    <w:rsid w:val="00D5298A"/>
    <w:rsid w:val="00D534DA"/>
    <w:rsid w:val="00D53A23"/>
    <w:rsid w:val="00D54EC5"/>
    <w:rsid w:val="00D5533A"/>
    <w:rsid w:val="00D55DDE"/>
    <w:rsid w:val="00D60F92"/>
    <w:rsid w:val="00D61E87"/>
    <w:rsid w:val="00D6355E"/>
    <w:rsid w:val="00D64F9A"/>
    <w:rsid w:val="00D65621"/>
    <w:rsid w:val="00D66E55"/>
    <w:rsid w:val="00D67AA4"/>
    <w:rsid w:val="00D71415"/>
    <w:rsid w:val="00D718F1"/>
    <w:rsid w:val="00D72342"/>
    <w:rsid w:val="00D732E9"/>
    <w:rsid w:val="00D733BC"/>
    <w:rsid w:val="00D751ED"/>
    <w:rsid w:val="00D754F8"/>
    <w:rsid w:val="00D75AE0"/>
    <w:rsid w:val="00D75C8F"/>
    <w:rsid w:val="00D7732A"/>
    <w:rsid w:val="00D8013F"/>
    <w:rsid w:val="00D80FEC"/>
    <w:rsid w:val="00D818B0"/>
    <w:rsid w:val="00D81BA5"/>
    <w:rsid w:val="00D81D3E"/>
    <w:rsid w:val="00D81F6E"/>
    <w:rsid w:val="00D82283"/>
    <w:rsid w:val="00D83E91"/>
    <w:rsid w:val="00D84339"/>
    <w:rsid w:val="00D84A28"/>
    <w:rsid w:val="00D85E3C"/>
    <w:rsid w:val="00D8665C"/>
    <w:rsid w:val="00D87F66"/>
    <w:rsid w:val="00D91AA1"/>
    <w:rsid w:val="00D939B6"/>
    <w:rsid w:val="00D94797"/>
    <w:rsid w:val="00D948D7"/>
    <w:rsid w:val="00D96E42"/>
    <w:rsid w:val="00D97C57"/>
    <w:rsid w:val="00DA0140"/>
    <w:rsid w:val="00DA063F"/>
    <w:rsid w:val="00DA0A61"/>
    <w:rsid w:val="00DA0D33"/>
    <w:rsid w:val="00DA1261"/>
    <w:rsid w:val="00DA214F"/>
    <w:rsid w:val="00DA25AC"/>
    <w:rsid w:val="00DA3CE4"/>
    <w:rsid w:val="00DA465C"/>
    <w:rsid w:val="00DA5AB2"/>
    <w:rsid w:val="00DA6563"/>
    <w:rsid w:val="00DB087B"/>
    <w:rsid w:val="00DB1125"/>
    <w:rsid w:val="00DB1AAF"/>
    <w:rsid w:val="00DB1C62"/>
    <w:rsid w:val="00DB511E"/>
    <w:rsid w:val="00DB5369"/>
    <w:rsid w:val="00DB5ECE"/>
    <w:rsid w:val="00DB64FD"/>
    <w:rsid w:val="00DB68B3"/>
    <w:rsid w:val="00DC0EF6"/>
    <w:rsid w:val="00DC1709"/>
    <w:rsid w:val="00DC1A8E"/>
    <w:rsid w:val="00DC212B"/>
    <w:rsid w:val="00DC2D8A"/>
    <w:rsid w:val="00DC2F5B"/>
    <w:rsid w:val="00DC3667"/>
    <w:rsid w:val="00DC52F9"/>
    <w:rsid w:val="00DC5893"/>
    <w:rsid w:val="00DC5CA8"/>
    <w:rsid w:val="00DC5EE4"/>
    <w:rsid w:val="00DC67D6"/>
    <w:rsid w:val="00DD1081"/>
    <w:rsid w:val="00DD112B"/>
    <w:rsid w:val="00DD1777"/>
    <w:rsid w:val="00DD22DA"/>
    <w:rsid w:val="00DD2984"/>
    <w:rsid w:val="00DD34B8"/>
    <w:rsid w:val="00DD444A"/>
    <w:rsid w:val="00DD5A5D"/>
    <w:rsid w:val="00DD758B"/>
    <w:rsid w:val="00DD78BD"/>
    <w:rsid w:val="00DE03F9"/>
    <w:rsid w:val="00DE073A"/>
    <w:rsid w:val="00DE12E8"/>
    <w:rsid w:val="00DE18FE"/>
    <w:rsid w:val="00DE2368"/>
    <w:rsid w:val="00DE2D50"/>
    <w:rsid w:val="00DE3252"/>
    <w:rsid w:val="00DE3EA2"/>
    <w:rsid w:val="00DE4281"/>
    <w:rsid w:val="00DE58C9"/>
    <w:rsid w:val="00DE5E68"/>
    <w:rsid w:val="00DE696A"/>
    <w:rsid w:val="00DE7C1E"/>
    <w:rsid w:val="00DF054F"/>
    <w:rsid w:val="00DF06E4"/>
    <w:rsid w:val="00DF0C50"/>
    <w:rsid w:val="00DF0E00"/>
    <w:rsid w:val="00DF15D3"/>
    <w:rsid w:val="00DF233F"/>
    <w:rsid w:val="00DF3E29"/>
    <w:rsid w:val="00DF40B4"/>
    <w:rsid w:val="00DF4A81"/>
    <w:rsid w:val="00DF4C38"/>
    <w:rsid w:val="00DF5073"/>
    <w:rsid w:val="00DF5F05"/>
    <w:rsid w:val="00DF6505"/>
    <w:rsid w:val="00DF6578"/>
    <w:rsid w:val="00DF6943"/>
    <w:rsid w:val="00DF699F"/>
    <w:rsid w:val="00DF6CC6"/>
    <w:rsid w:val="00E00963"/>
    <w:rsid w:val="00E01A68"/>
    <w:rsid w:val="00E01CDB"/>
    <w:rsid w:val="00E025F6"/>
    <w:rsid w:val="00E040B9"/>
    <w:rsid w:val="00E04356"/>
    <w:rsid w:val="00E04EDA"/>
    <w:rsid w:val="00E04FE3"/>
    <w:rsid w:val="00E055A6"/>
    <w:rsid w:val="00E10441"/>
    <w:rsid w:val="00E105C9"/>
    <w:rsid w:val="00E10CAB"/>
    <w:rsid w:val="00E11181"/>
    <w:rsid w:val="00E1183E"/>
    <w:rsid w:val="00E11886"/>
    <w:rsid w:val="00E11E5B"/>
    <w:rsid w:val="00E1223E"/>
    <w:rsid w:val="00E136F4"/>
    <w:rsid w:val="00E14430"/>
    <w:rsid w:val="00E14578"/>
    <w:rsid w:val="00E145F0"/>
    <w:rsid w:val="00E15A39"/>
    <w:rsid w:val="00E16692"/>
    <w:rsid w:val="00E16A21"/>
    <w:rsid w:val="00E16EDD"/>
    <w:rsid w:val="00E17FDE"/>
    <w:rsid w:val="00E209C1"/>
    <w:rsid w:val="00E21218"/>
    <w:rsid w:val="00E21313"/>
    <w:rsid w:val="00E24ADD"/>
    <w:rsid w:val="00E306B1"/>
    <w:rsid w:val="00E30706"/>
    <w:rsid w:val="00E30801"/>
    <w:rsid w:val="00E32847"/>
    <w:rsid w:val="00E338CE"/>
    <w:rsid w:val="00E33B88"/>
    <w:rsid w:val="00E3466B"/>
    <w:rsid w:val="00E346D8"/>
    <w:rsid w:val="00E36259"/>
    <w:rsid w:val="00E37A61"/>
    <w:rsid w:val="00E42092"/>
    <w:rsid w:val="00E4287D"/>
    <w:rsid w:val="00E428E8"/>
    <w:rsid w:val="00E44420"/>
    <w:rsid w:val="00E44BFD"/>
    <w:rsid w:val="00E44E45"/>
    <w:rsid w:val="00E45463"/>
    <w:rsid w:val="00E456C1"/>
    <w:rsid w:val="00E45955"/>
    <w:rsid w:val="00E470C6"/>
    <w:rsid w:val="00E47174"/>
    <w:rsid w:val="00E47BCE"/>
    <w:rsid w:val="00E47DAD"/>
    <w:rsid w:val="00E47EFC"/>
    <w:rsid w:val="00E47F1A"/>
    <w:rsid w:val="00E47FDB"/>
    <w:rsid w:val="00E505F9"/>
    <w:rsid w:val="00E50E2D"/>
    <w:rsid w:val="00E513E8"/>
    <w:rsid w:val="00E52671"/>
    <w:rsid w:val="00E53226"/>
    <w:rsid w:val="00E533C1"/>
    <w:rsid w:val="00E53954"/>
    <w:rsid w:val="00E544A2"/>
    <w:rsid w:val="00E5511B"/>
    <w:rsid w:val="00E5560A"/>
    <w:rsid w:val="00E5622B"/>
    <w:rsid w:val="00E5670B"/>
    <w:rsid w:val="00E56AAB"/>
    <w:rsid w:val="00E5740C"/>
    <w:rsid w:val="00E57D20"/>
    <w:rsid w:val="00E60828"/>
    <w:rsid w:val="00E60C84"/>
    <w:rsid w:val="00E60D9B"/>
    <w:rsid w:val="00E61582"/>
    <w:rsid w:val="00E62B42"/>
    <w:rsid w:val="00E6425C"/>
    <w:rsid w:val="00E670E9"/>
    <w:rsid w:val="00E67A41"/>
    <w:rsid w:val="00E67D5A"/>
    <w:rsid w:val="00E70765"/>
    <w:rsid w:val="00E70E4E"/>
    <w:rsid w:val="00E71BC6"/>
    <w:rsid w:val="00E7265D"/>
    <w:rsid w:val="00E72750"/>
    <w:rsid w:val="00E7404D"/>
    <w:rsid w:val="00E7513F"/>
    <w:rsid w:val="00E756C6"/>
    <w:rsid w:val="00E7671F"/>
    <w:rsid w:val="00E7672F"/>
    <w:rsid w:val="00E76F30"/>
    <w:rsid w:val="00E77A7B"/>
    <w:rsid w:val="00E80388"/>
    <w:rsid w:val="00E80BAE"/>
    <w:rsid w:val="00E81E8D"/>
    <w:rsid w:val="00E8264A"/>
    <w:rsid w:val="00E831D4"/>
    <w:rsid w:val="00E8372E"/>
    <w:rsid w:val="00E85260"/>
    <w:rsid w:val="00E8547B"/>
    <w:rsid w:val="00E85E1A"/>
    <w:rsid w:val="00E904A5"/>
    <w:rsid w:val="00E93BDF"/>
    <w:rsid w:val="00E93FD8"/>
    <w:rsid w:val="00E941DE"/>
    <w:rsid w:val="00E94462"/>
    <w:rsid w:val="00E94CE8"/>
    <w:rsid w:val="00E952AA"/>
    <w:rsid w:val="00E95ADF"/>
    <w:rsid w:val="00E95CC9"/>
    <w:rsid w:val="00E95D88"/>
    <w:rsid w:val="00E965EB"/>
    <w:rsid w:val="00EA18A9"/>
    <w:rsid w:val="00EA1914"/>
    <w:rsid w:val="00EA3354"/>
    <w:rsid w:val="00EA5746"/>
    <w:rsid w:val="00EA692F"/>
    <w:rsid w:val="00EB190A"/>
    <w:rsid w:val="00EB1B00"/>
    <w:rsid w:val="00EB2D0D"/>
    <w:rsid w:val="00EB35F8"/>
    <w:rsid w:val="00EB40DF"/>
    <w:rsid w:val="00EB48CE"/>
    <w:rsid w:val="00EB5211"/>
    <w:rsid w:val="00EB650F"/>
    <w:rsid w:val="00EB66CE"/>
    <w:rsid w:val="00EB78C1"/>
    <w:rsid w:val="00EC097F"/>
    <w:rsid w:val="00EC15F2"/>
    <w:rsid w:val="00EC1A51"/>
    <w:rsid w:val="00EC2CC5"/>
    <w:rsid w:val="00EC33E4"/>
    <w:rsid w:val="00EC456E"/>
    <w:rsid w:val="00EC6E87"/>
    <w:rsid w:val="00EC7C47"/>
    <w:rsid w:val="00ED050A"/>
    <w:rsid w:val="00ED112C"/>
    <w:rsid w:val="00ED1E69"/>
    <w:rsid w:val="00ED224A"/>
    <w:rsid w:val="00ED2457"/>
    <w:rsid w:val="00ED2865"/>
    <w:rsid w:val="00ED2E6C"/>
    <w:rsid w:val="00ED31AD"/>
    <w:rsid w:val="00ED39A1"/>
    <w:rsid w:val="00ED4608"/>
    <w:rsid w:val="00ED5306"/>
    <w:rsid w:val="00ED6266"/>
    <w:rsid w:val="00ED668B"/>
    <w:rsid w:val="00ED67AD"/>
    <w:rsid w:val="00ED7610"/>
    <w:rsid w:val="00ED7841"/>
    <w:rsid w:val="00ED7F99"/>
    <w:rsid w:val="00EE054F"/>
    <w:rsid w:val="00EE0BA7"/>
    <w:rsid w:val="00EE0DC6"/>
    <w:rsid w:val="00EE18C6"/>
    <w:rsid w:val="00EE26D6"/>
    <w:rsid w:val="00EE27F2"/>
    <w:rsid w:val="00EE3000"/>
    <w:rsid w:val="00EE45E5"/>
    <w:rsid w:val="00EE47E0"/>
    <w:rsid w:val="00EE4EA2"/>
    <w:rsid w:val="00EE5008"/>
    <w:rsid w:val="00EE5388"/>
    <w:rsid w:val="00EE5816"/>
    <w:rsid w:val="00EE5D6F"/>
    <w:rsid w:val="00EE60DA"/>
    <w:rsid w:val="00EE6560"/>
    <w:rsid w:val="00EE7413"/>
    <w:rsid w:val="00EF020D"/>
    <w:rsid w:val="00EF152C"/>
    <w:rsid w:val="00EF16CD"/>
    <w:rsid w:val="00EF17DF"/>
    <w:rsid w:val="00EF1989"/>
    <w:rsid w:val="00EF2508"/>
    <w:rsid w:val="00EF2638"/>
    <w:rsid w:val="00EF2691"/>
    <w:rsid w:val="00EF28E5"/>
    <w:rsid w:val="00EF29D5"/>
    <w:rsid w:val="00EF3011"/>
    <w:rsid w:val="00EF34A2"/>
    <w:rsid w:val="00EF584D"/>
    <w:rsid w:val="00EF5D91"/>
    <w:rsid w:val="00EF5E2A"/>
    <w:rsid w:val="00EF5F30"/>
    <w:rsid w:val="00EF6197"/>
    <w:rsid w:val="00EF7926"/>
    <w:rsid w:val="00F0189B"/>
    <w:rsid w:val="00F020E2"/>
    <w:rsid w:val="00F02474"/>
    <w:rsid w:val="00F0478F"/>
    <w:rsid w:val="00F047B9"/>
    <w:rsid w:val="00F048EC"/>
    <w:rsid w:val="00F05095"/>
    <w:rsid w:val="00F051DA"/>
    <w:rsid w:val="00F058CB"/>
    <w:rsid w:val="00F06EA0"/>
    <w:rsid w:val="00F06F3E"/>
    <w:rsid w:val="00F07795"/>
    <w:rsid w:val="00F13684"/>
    <w:rsid w:val="00F136A0"/>
    <w:rsid w:val="00F13E18"/>
    <w:rsid w:val="00F13FE7"/>
    <w:rsid w:val="00F14BB3"/>
    <w:rsid w:val="00F15296"/>
    <w:rsid w:val="00F15B6B"/>
    <w:rsid w:val="00F15EDD"/>
    <w:rsid w:val="00F15EF8"/>
    <w:rsid w:val="00F16A7F"/>
    <w:rsid w:val="00F178FD"/>
    <w:rsid w:val="00F21911"/>
    <w:rsid w:val="00F21D59"/>
    <w:rsid w:val="00F21DC7"/>
    <w:rsid w:val="00F224BD"/>
    <w:rsid w:val="00F23F77"/>
    <w:rsid w:val="00F24006"/>
    <w:rsid w:val="00F2413F"/>
    <w:rsid w:val="00F258AA"/>
    <w:rsid w:val="00F25AF3"/>
    <w:rsid w:val="00F25E10"/>
    <w:rsid w:val="00F26809"/>
    <w:rsid w:val="00F268C1"/>
    <w:rsid w:val="00F26C97"/>
    <w:rsid w:val="00F26D8B"/>
    <w:rsid w:val="00F27A3E"/>
    <w:rsid w:val="00F27F3E"/>
    <w:rsid w:val="00F30737"/>
    <w:rsid w:val="00F30E70"/>
    <w:rsid w:val="00F30EA0"/>
    <w:rsid w:val="00F3219B"/>
    <w:rsid w:val="00F3226F"/>
    <w:rsid w:val="00F33741"/>
    <w:rsid w:val="00F337DC"/>
    <w:rsid w:val="00F3381B"/>
    <w:rsid w:val="00F34672"/>
    <w:rsid w:val="00F35DEC"/>
    <w:rsid w:val="00F37A0A"/>
    <w:rsid w:val="00F400BB"/>
    <w:rsid w:val="00F40107"/>
    <w:rsid w:val="00F404B5"/>
    <w:rsid w:val="00F409C3"/>
    <w:rsid w:val="00F40B63"/>
    <w:rsid w:val="00F4181E"/>
    <w:rsid w:val="00F41C26"/>
    <w:rsid w:val="00F42038"/>
    <w:rsid w:val="00F427FC"/>
    <w:rsid w:val="00F43412"/>
    <w:rsid w:val="00F44E38"/>
    <w:rsid w:val="00F464B7"/>
    <w:rsid w:val="00F469C7"/>
    <w:rsid w:val="00F500EB"/>
    <w:rsid w:val="00F50594"/>
    <w:rsid w:val="00F50C53"/>
    <w:rsid w:val="00F50E8D"/>
    <w:rsid w:val="00F5143A"/>
    <w:rsid w:val="00F52178"/>
    <w:rsid w:val="00F52449"/>
    <w:rsid w:val="00F53B0D"/>
    <w:rsid w:val="00F54ACD"/>
    <w:rsid w:val="00F56413"/>
    <w:rsid w:val="00F56AB7"/>
    <w:rsid w:val="00F56C13"/>
    <w:rsid w:val="00F57441"/>
    <w:rsid w:val="00F577DA"/>
    <w:rsid w:val="00F617D8"/>
    <w:rsid w:val="00F61EF7"/>
    <w:rsid w:val="00F62EB1"/>
    <w:rsid w:val="00F6408B"/>
    <w:rsid w:val="00F64886"/>
    <w:rsid w:val="00F648AD"/>
    <w:rsid w:val="00F652A5"/>
    <w:rsid w:val="00F65A10"/>
    <w:rsid w:val="00F66275"/>
    <w:rsid w:val="00F66CBB"/>
    <w:rsid w:val="00F67DBF"/>
    <w:rsid w:val="00F704A0"/>
    <w:rsid w:val="00F711C0"/>
    <w:rsid w:val="00F719D4"/>
    <w:rsid w:val="00F719FD"/>
    <w:rsid w:val="00F71E27"/>
    <w:rsid w:val="00F7297A"/>
    <w:rsid w:val="00F75100"/>
    <w:rsid w:val="00F760D1"/>
    <w:rsid w:val="00F76A04"/>
    <w:rsid w:val="00F77738"/>
    <w:rsid w:val="00F81AFB"/>
    <w:rsid w:val="00F83AD4"/>
    <w:rsid w:val="00F85192"/>
    <w:rsid w:val="00F85CD9"/>
    <w:rsid w:val="00F90391"/>
    <w:rsid w:val="00F90B7D"/>
    <w:rsid w:val="00F9140D"/>
    <w:rsid w:val="00F92B3E"/>
    <w:rsid w:val="00F942DB"/>
    <w:rsid w:val="00F94D08"/>
    <w:rsid w:val="00F95DA6"/>
    <w:rsid w:val="00F95F97"/>
    <w:rsid w:val="00F96CF5"/>
    <w:rsid w:val="00F9701F"/>
    <w:rsid w:val="00F977DD"/>
    <w:rsid w:val="00F97908"/>
    <w:rsid w:val="00FA0A65"/>
    <w:rsid w:val="00FA0B39"/>
    <w:rsid w:val="00FA1CE3"/>
    <w:rsid w:val="00FA22B8"/>
    <w:rsid w:val="00FA2C43"/>
    <w:rsid w:val="00FA3096"/>
    <w:rsid w:val="00FA3156"/>
    <w:rsid w:val="00FA3F29"/>
    <w:rsid w:val="00FA4192"/>
    <w:rsid w:val="00FA64AB"/>
    <w:rsid w:val="00FA7971"/>
    <w:rsid w:val="00FB030F"/>
    <w:rsid w:val="00FB051F"/>
    <w:rsid w:val="00FB1657"/>
    <w:rsid w:val="00FB20D5"/>
    <w:rsid w:val="00FB26E4"/>
    <w:rsid w:val="00FB2AEE"/>
    <w:rsid w:val="00FB2BFE"/>
    <w:rsid w:val="00FB412B"/>
    <w:rsid w:val="00FB45A2"/>
    <w:rsid w:val="00FB4BA2"/>
    <w:rsid w:val="00FB50C2"/>
    <w:rsid w:val="00FB5432"/>
    <w:rsid w:val="00FC045A"/>
    <w:rsid w:val="00FC29F4"/>
    <w:rsid w:val="00FC2E3F"/>
    <w:rsid w:val="00FC46A3"/>
    <w:rsid w:val="00FC4772"/>
    <w:rsid w:val="00FC57C4"/>
    <w:rsid w:val="00FC5E58"/>
    <w:rsid w:val="00FC6BB3"/>
    <w:rsid w:val="00FD135C"/>
    <w:rsid w:val="00FD1AFC"/>
    <w:rsid w:val="00FD1CA6"/>
    <w:rsid w:val="00FD1FAD"/>
    <w:rsid w:val="00FD2189"/>
    <w:rsid w:val="00FD2B03"/>
    <w:rsid w:val="00FD3060"/>
    <w:rsid w:val="00FD3531"/>
    <w:rsid w:val="00FD3E7A"/>
    <w:rsid w:val="00FD4878"/>
    <w:rsid w:val="00FD5B15"/>
    <w:rsid w:val="00FD5C6C"/>
    <w:rsid w:val="00FD71A8"/>
    <w:rsid w:val="00FD71D1"/>
    <w:rsid w:val="00FE0407"/>
    <w:rsid w:val="00FE1BB3"/>
    <w:rsid w:val="00FE2656"/>
    <w:rsid w:val="00FE2A71"/>
    <w:rsid w:val="00FE3600"/>
    <w:rsid w:val="00FE4482"/>
    <w:rsid w:val="00FE7005"/>
    <w:rsid w:val="00FF1AE6"/>
    <w:rsid w:val="00FF3929"/>
    <w:rsid w:val="00FF5B73"/>
    <w:rsid w:val="00FF5D73"/>
    <w:rsid w:val="00FF6031"/>
    <w:rsid w:val="00FF771F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DED62"/>
  <w15:chartTrackingRefBased/>
  <w15:docId w15:val="{9EF30B13-B10E-43C5-91B7-02AA7312C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1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3A7C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uk-UA"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1B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29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1D3"/>
    <w:pPr>
      <w:ind w:left="720"/>
      <w:contextualSpacing/>
    </w:pPr>
    <w:rPr>
      <w:rFonts w:eastAsiaTheme="minorHAnsi"/>
    </w:rPr>
  </w:style>
  <w:style w:type="character" w:customStyle="1" w:styleId="a4">
    <w:name w:val="Нет"/>
    <w:rsid w:val="008711D3"/>
  </w:style>
  <w:style w:type="paragraph" w:styleId="a5">
    <w:name w:val="header"/>
    <w:basedOn w:val="a"/>
    <w:link w:val="a6"/>
    <w:unhideWhenUsed/>
    <w:rsid w:val="008711D3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6">
    <w:name w:val="Верхній колонтитул Знак"/>
    <w:basedOn w:val="a0"/>
    <w:link w:val="a5"/>
    <w:rsid w:val="008711D3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8711D3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8">
    <w:name w:val="Нижній колонтитул Знак"/>
    <w:basedOn w:val="a0"/>
    <w:link w:val="a7"/>
    <w:uiPriority w:val="99"/>
    <w:rsid w:val="008711D3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8711D3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152843"/>
    <w:rPr>
      <w:color w:val="0000FF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A8024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3A7CB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a">
    <w:name w:val="Balloon Text"/>
    <w:basedOn w:val="a"/>
    <w:link w:val="ab"/>
    <w:uiPriority w:val="99"/>
    <w:semiHidden/>
    <w:unhideWhenUsed/>
    <w:rsid w:val="00DA6563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DA6563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paragraph">
    <w:name w:val="paragraph"/>
    <w:basedOn w:val="a"/>
    <w:rsid w:val="00FD71D1"/>
    <w:pPr>
      <w:spacing w:before="100" w:beforeAutospacing="1" w:after="100" w:afterAutospacing="1"/>
    </w:pPr>
    <w:rPr>
      <w:lang w:val="uk-UA" w:eastAsia="uk-UA"/>
    </w:rPr>
  </w:style>
  <w:style w:type="character" w:customStyle="1" w:styleId="normaltextrun">
    <w:name w:val="normaltextrun"/>
    <w:basedOn w:val="a0"/>
    <w:rsid w:val="00FD71D1"/>
  </w:style>
  <w:style w:type="character" w:customStyle="1" w:styleId="eop">
    <w:name w:val="eop"/>
    <w:basedOn w:val="a0"/>
    <w:rsid w:val="00FD71D1"/>
  </w:style>
  <w:style w:type="character" w:customStyle="1" w:styleId="spellingerror">
    <w:name w:val="spellingerror"/>
    <w:basedOn w:val="a0"/>
    <w:rsid w:val="00FD71D1"/>
  </w:style>
  <w:style w:type="character" w:customStyle="1" w:styleId="rvts9">
    <w:name w:val="rvts9"/>
    <w:basedOn w:val="a0"/>
    <w:rsid w:val="00872466"/>
  </w:style>
  <w:style w:type="character" w:styleId="ac">
    <w:name w:val="annotation reference"/>
    <w:basedOn w:val="a0"/>
    <w:uiPriority w:val="99"/>
    <w:semiHidden/>
    <w:unhideWhenUsed/>
    <w:rsid w:val="00960CF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60CF9"/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960CF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60CF9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960CF9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B6B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5B6B6F"/>
    <w:rPr>
      <w:rFonts w:ascii="Courier New" w:eastAsia="Times New Roman" w:hAnsi="Courier New" w:cs="Courier New"/>
      <w:sz w:val="20"/>
      <w:szCs w:val="20"/>
      <w:lang w:eastAsia="uk-UA"/>
    </w:rPr>
  </w:style>
  <w:style w:type="paragraph" w:styleId="af1">
    <w:name w:val="Normal (Web)"/>
    <w:basedOn w:val="a"/>
    <w:uiPriority w:val="99"/>
    <w:rsid w:val="0025743D"/>
    <w:pPr>
      <w:suppressAutoHyphens/>
      <w:spacing w:before="280" w:after="280"/>
    </w:pPr>
    <w:rPr>
      <w:lang w:val="uk-UA"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9029A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B1B0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 w:eastAsia="ru-RU"/>
    </w:rPr>
  </w:style>
  <w:style w:type="character" w:styleId="af2">
    <w:name w:val="Emphasis"/>
    <w:basedOn w:val="a0"/>
    <w:uiPriority w:val="20"/>
    <w:qFormat/>
    <w:rsid w:val="00CC1913"/>
    <w:rPr>
      <w:i/>
      <w:iCs/>
    </w:rPr>
  </w:style>
  <w:style w:type="paragraph" w:customStyle="1" w:styleId="Standard">
    <w:name w:val="Standard"/>
    <w:rsid w:val="00732B78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1"/>
      <w:sz w:val="24"/>
      <w:szCs w:val="24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4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23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5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9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0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73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00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93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0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84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79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4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5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3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9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7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9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82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52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4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3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65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52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6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25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63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5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4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5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E8073-26E1-4D8B-8013-875693D33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17582</Words>
  <Characters>10023</Characters>
  <Application>Microsoft Office Word</Application>
  <DocSecurity>0</DocSecurity>
  <Lines>83</Lines>
  <Paragraphs>55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Zhukov Mykyta</dc:creator>
  <cp:keywords/>
  <dc:description/>
  <cp:lastModifiedBy>Zhukov Mykyta</cp:lastModifiedBy>
  <cp:revision>2</cp:revision>
  <cp:lastPrinted>2019-03-26T13:46:00Z</cp:lastPrinted>
  <dcterms:created xsi:type="dcterms:W3CDTF">2019-10-01T07:27:00Z</dcterms:created>
  <dcterms:modified xsi:type="dcterms:W3CDTF">2019-10-01T07:27:00Z</dcterms:modified>
</cp:coreProperties>
</file>