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E4AC8" w14:textId="01D7BB07" w:rsidR="000F7102" w:rsidRDefault="000F7102" w:rsidP="009926D9">
      <w:pPr>
        <w:rPr>
          <w:b/>
          <w:color w:val="000000" w:themeColor="text1"/>
          <w:szCs w:val="28"/>
          <w:lang w:val="uk-UA"/>
        </w:rPr>
      </w:pPr>
      <w:bookmarkStart w:id="0" w:name="_Hlk485660151"/>
      <w:bookmarkStart w:id="1" w:name="_GoBack"/>
      <w:bookmarkEnd w:id="1"/>
      <w:r w:rsidRPr="0010693D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1C186290" wp14:editId="6E89DF8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615315" cy="812165"/>
            <wp:effectExtent l="0" t="0" r="0" b="6985"/>
            <wp:wrapNone/>
            <wp:docPr id="1" name="Рисунок 1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2EA521" w14:textId="77777777" w:rsidR="009926D9" w:rsidRPr="0010693D" w:rsidRDefault="009926D9" w:rsidP="009926D9">
      <w:pPr>
        <w:rPr>
          <w:b/>
          <w:color w:val="000000" w:themeColor="text1"/>
          <w:szCs w:val="28"/>
          <w:lang w:val="uk-UA"/>
        </w:rPr>
      </w:pPr>
    </w:p>
    <w:p w14:paraId="18B7BA0B" w14:textId="23A586E6" w:rsidR="000F7102" w:rsidRPr="0010693D" w:rsidRDefault="000F7102" w:rsidP="000F7102">
      <w:pPr>
        <w:jc w:val="center"/>
        <w:rPr>
          <w:b/>
          <w:color w:val="000000" w:themeColor="text1"/>
          <w:spacing w:val="18"/>
          <w:w w:val="66"/>
          <w:sz w:val="56"/>
          <w:szCs w:val="56"/>
          <w:lang w:val="uk-UA"/>
        </w:rPr>
      </w:pPr>
      <w:r w:rsidRPr="0010693D">
        <w:rPr>
          <w:b/>
          <w:color w:val="000000" w:themeColor="text1"/>
          <w:szCs w:val="28"/>
          <w:lang w:val="uk-UA"/>
        </w:rPr>
        <w:t xml:space="preserve">        </w:t>
      </w:r>
    </w:p>
    <w:p w14:paraId="5B68F43D" w14:textId="77777777" w:rsidR="000F7102" w:rsidRPr="0010693D" w:rsidRDefault="000F7102" w:rsidP="000F7102">
      <w:pPr>
        <w:jc w:val="center"/>
        <w:rPr>
          <w:b/>
          <w:color w:val="000000" w:themeColor="text1"/>
          <w:spacing w:val="18"/>
          <w:w w:val="66"/>
          <w:sz w:val="72"/>
          <w:lang w:val="uk-UA"/>
        </w:rPr>
      </w:pPr>
      <w:r w:rsidRPr="0010693D">
        <w:rPr>
          <w:b/>
          <w:color w:val="000000" w:themeColor="text1"/>
          <w:spacing w:val="18"/>
          <w:w w:val="66"/>
          <w:sz w:val="72"/>
          <w:lang w:val="uk-UA"/>
        </w:rPr>
        <w:t>КИЇВСЬКА МІСЬКА РАДА</w:t>
      </w:r>
    </w:p>
    <w:p w14:paraId="646EA37F" w14:textId="77777777" w:rsidR="000F7102" w:rsidRPr="0010693D" w:rsidRDefault="000F7102" w:rsidP="000F7102">
      <w:pPr>
        <w:tabs>
          <w:tab w:val="center" w:pos="5858"/>
          <w:tab w:val="left" w:pos="8760"/>
        </w:tabs>
        <w:jc w:val="center"/>
        <w:rPr>
          <w:b/>
          <w:color w:val="000000" w:themeColor="text1"/>
          <w:w w:val="90"/>
          <w:szCs w:val="28"/>
          <w:lang w:val="uk-UA"/>
        </w:rPr>
      </w:pPr>
      <w:r w:rsidRPr="0010693D">
        <w:rPr>
          <w:b/>
          <w:color w:val="000000" w:themeColor="text1"/>
          <w:w w:val="90"/>
          <w:szCs w:val="28"/>
          <w:lang w:val="uk-UA"/>
        </w:rPr>
        <w:t>VIII СКЛИКАННЯ</w:t>
      </w:r>
    </w:p>
    <w:p w14:paraId="03832917" w14:textId="77777777" w:rsidR="000F7102" w:rsidRPr="0010693D" w:rsidRDefault="000F7102" w:rsidP="000F7102">
      <w:pPr>
        <w:pBdr>
          <w:top w:val="thickThinSmallGap" w:sz="24" w:space="1" w:color="auto"/>
        </w:pBdr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10693D">
        <w:rPr>
          <w:b/>
          <w:bCs/>
          <w:color w:val="000000" w:themeColor="text1"/>
          <w:sz w:val="28"/>
          <w:szCs w:val="28"/>
          <w:lang w:val="uk-UA"/>
        </w:rPr>
        <w:t xml:space="preserve">ПОСТІЙНА КОМІСІЯ З ПИТАНЬ РЕГЛАМЕНТУ ТА ДЕПУТАТСЬКОЇ ЕТИКИ </w:t>
      </w:r>
    </w:p>
    <w:p w14:paraId="59CC04B0" w14:textId="77777777" w:rsidR="000F7102" w:rsidRPr="0010693D" w:rsidRDefault="000F7102" w:rsidP="000F7102">
      <w:pPr>
        <w:pBdr>
          <w:top w:val="thinThickSmallGap" w:sz="24" w:space="1" w:color="auto"/>
        </w:pBdr>
        <w:rPr>
          <w:bCs/>
          <w:i/>
          <w:color w:val="000000" w:themeColor="text1"/>
          <w:sz w:val="20"/>
          <w:lang w:val="uk-UA"/>
        </w:rPr>
      </w:pPr>
      <w:r w:rsidRPr="0010693D">
        <w:rPr>
          <w:bCs/>
          <w:i/>
          <w:color w:val="000000" w:themeColor="text1"/>
          <w:sz w:val="20"/>
          <w:lang w:val="uk-UA"/>
        </w:rPr>
        <w:t xml:space="preserve">01044, м. Київ, вул. Хрещатик, 36 к. 1014                                                                         </w:t>
      </w:r>
      <w:proofErr w:type="spellStart"/>
      <w:r w:rsidRPr="0010693D">
        <w:rPr>
          <w:bCs/>
          <w:i/>
          <w:color w:val="000000" w:themeColor="text1"/>
          <w:sz w:val="20"/>
          <w:lang w:val="uk-UA"/>
        </w:rPr>
        <w:t>тел</w:t>
      </w:r>
      <w:proofErr w:type="spellEnd"/>
      <w:r w:rsidRPr="0010693D">
        <w:rPr>
          <w:bCs/>
          <w:i/>
          <w:color w:val="000000" w:themeColor="text1"/>
          <w:sz w:val="20"/>
          <w:lang w:val="uk-UA"/>
        </w:rPr>
        <w:t>./факс: (044) 202-72-34</w:t>
      </w:r>
    </w:p>
    <w:bookmarkEnd w:id="0"/>
    <w:p w14:paraId="02DCA9A9" w14:textId="77777777" w:rsidR="008711D3" w:rsidRPr="0010693D" w:rsidRDefault="008711D3" w:rsidP="007459BB">
      <w:pPr>
        <w:shd w:val="clear" w:color="auto" w:fill="FFFFFF"/>
        <w:contextualSpacing/>
        <w:rPr>
          <w:b/>
          <w:bCs/>
          <w:color w:val="000000" w:themeColor="text1"/>
          <w:sz w:val="28"/>
          <w:szCs w:val="28"/>
          <w:lang w:val="uk-UA"/>
        </w:rPr>
      </w:pPr>
    </w:p>
    <w:p w14:paraId="275E807B" w14:textId="77777777" w:rsidR="006C2959" w:rsidRDefault="006C2959" w:rsidP="007459BB">
      <w:pPr>
        <w:contextualSpacing/>
        <w:jc w:val="center"/>
        <w:outlineLvl w:val="0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14:paraId="5ABD2922" w14:textId="7CC186D4" w:rsidR="008711D3" w:rsidRPr="0010693D" w:rsidRDefault="008711D3" w:rsidP="007459BB">
      <w:pPr>
        <w:contextualSpacing/>
        <w:jc w:val="center"/>
        <w:outlineLvl w:val="0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0693D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ПРОТОКОЛ № </w:t>
      </w:r>
      <w:r w:rsidR="0063387C" w:rsidRPr="00EE26D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EE26D6" w:rsidRPr="00EE26D6"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t>/69</w:t>
      </w:r>
    </w:p>
    <w:p w14:paraId="25DFF457" w14:textId="77777777" w:rsidR="008711D3" w:rsidRPr="0010693D" w:rsidRDefault="008711D3" w:rsidP="007459BB">
      <w:pPr>
        <w:contextualSpacing/>
        <w:jc w:val="center"/>
        <w:outlineLvl w:val="0"/>
        <w:rPr>
          <w:rFonts w:eastAsia="Arial Unicode MS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0693D">
        <w:rPr>
          <w:rFonts w:eastAsia="Arial Unicode MS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засідання постійної комісії Київської міської ради з питань регламенту </w:t>
      </w:r>
    </w:p>
    <w:p w14:paraId="1BAD722B" w14:textId="596B68F5" w:rsidR="008711D3" w:rsidRPr="0010693D" w:rsidRDefault="008711D3" w:rsidP="007459BB">
      <w:pPr>
        <w:contextualSpacing/>
        <w:jc w:val="center"/>
        <w:outlineLvl w:val="0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10693D">
        <w:rPr>
          <w:rFonts w:eastAsia="Arial Unicode MS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депутатської етики </w:t>
      </w:r>
      <w:r w:rsidRPr="0010693D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EE26D6">
        <w:rPr>
          <w:b/>
          <w:color w:val="000000"/>
          <w:sz w:val="28"/>
          <w:szCs w:val="28"/>
          <w:bdr w:val="none" w:sz="0" w:space="0" w:color="auto" w:frame="1"/>
          <w:lang w:val="uk-UA"/>
        </w:rPr>
        <w:t>05.02.2019</w:t>
      </w:r>
    </w:p>
    <w:p w14:paraId="680196D0" w14:textId="77777777" w:rsidR="008711D3" w:rsidRPr="0010693D" w:rsidRDefault="008711D3" w:rsidP="007459BB">
      <w:pPr>
        <w:contextualSpacing/>
        <w:jc w:val="both"/>
        <w:outlineLvl w:val="0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14:paraId="20039670" w14:textId="72F4A55B" w:rsidR="008711D3" w:rsidRPr="0010693D" w:rsidRDefault="008711D3" w:rsidP="007459BB">
      <w:pPr>
        <w:tabs>
          <w:tab w:val="left" w:pos="2694"/>
        </w:tabs>
        <w:contextualSpacing/>
        <w:jc w:val="both"/>
        <w:rPr>
          <w:b/>
          <w:sz w:val="28"/>
          <w:szCs w:val="28"/>
          <w:lang w:val="uk-UA"/>
        </w:rPr>
      </w:pPr>
      <w:r w:rsidRPr="0010693D">
        <w:rPr>
          <w:b/>
          <w:sz w:val="28"/>
          <w:szCs w:val="28"/>
          <w:lang w:val="uk-UA"/>
        </w:rPr>
        <w:t xml:space="preserve">Місце проведення: </w:t>
      </w:r>
      <w:r w:rsidRPr="00EE26D6">
        <w:rPr>
          <w:sz w:val="28"/>
          <w:szCs w:val="28"/>
          <w:lang w:val="uk-UA"/>
        </w:rPr>
        <w:t xml:space="preserve">Київська міська рада, м. Київ, вул. Хрещатик, 36, </w:t>
      </w:r>
      <w:r w:rsidR="00EE26D6" w:rsidRPr="00EE26D6">
        <w:rPr>
          <w:sz w:val="28"/>
          <w:szCs w:val="28"/>
          <w:lang w:val="uk-UA"/>
        </w:rPr>
        <w:t>4</w:t>
      </w:r>
      <w:r w:rsidRPr="00EE26D6">
        <w:rPr>
          <w:sz w:val="28"/>
          <w:szCs w:val="28"/>
          <w:lang w:val="uk-UA"/>
        </w:rPr>
        <w:t xml:space="preserve"> поверх, </w:t>
      </w:r>
      <w:r w:rsidR="00EE26D6" w:rsidRPr="00EE26D6">
        <w:rPr>
          <w:sz w:val="28"/>
          <w:szCs w:val="28"/>
          <w:lang w:val="uk-UA"/>
        </w:rPr>
        <w:t>кулуари зали пленарних засідань</w:t>
      </w:r>
      <w:r w:rsidRPr="00EE26D6">
        <w:rPr>
          <w:sz w:val="28"/>
          <w:szCs w:val="28"/>
          <w:lang w:val="uk-UA"/>
        </w:rPr>
        <w:t>.</w:t>
      </w:r>
      <w:r w:rsidRPr="0010693D">
        <w:rPr>
          <w:sz w:val="28"/>
          <w:szCs w:val="28"/>
          <w:lang w:val="uk-UA"/>
        </w:rPr>
        <w:t xml:space="preserve"> </w:t>
      </w:r>
    </w:p>
    <w:p w14:paraId="44AEF73E" w14:textId="404ADB5E" w:rsidR="008711D3" w:rsidRDefault="008711D3" w:rsidP="007459BB">
      <w:pPr>
        <w:contextualSpacing/>
        <w:jc w:val="both"/>
        <w:outlineLvl w:val="0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14:paraId="074FD3FA" w14:textId="77777777" w:rsidR="008711D3" w:rsidRPr="0010693D" w:rsidRDefault="008711D3" w:rsidP="007459BB">
      <w:pPr>
        <w:tabs>
          <w:tab w:val="left" w:pos="360"/>
          <w:tab w:val="left" w:pos="1800"/>
          <w:tab w:val="left" w:pos="3240"/>
        </w:tabs>
        <w:contextualSpacing/>
        <w:rPr>
          <w:sz w:val="28"/>
          <w:szCs w:val="28"/>
          <w:lang w:val="uk-UA"/>
        </w:rPr>
      </w:pPr>
      <w:r w:rsidRPr="0010693D">
        <w:rPr>
          <w:rFonts w:eastAsia="Calibri"/>
          <w:b/>
          <w:bCs/>
          <w:sz w:val="28"/>
          <w:szCs w:val="28"/>
          <w:lang w:val="uk-UA"/>
        </w:rPr>
        <w:t xml:space="preserve">Склад комісії </w:t>
      </w:r>
      <w:r w:rsidRPr="0010693D">
        <w:rPr>
          <w:rFonts w:eastAsia="Calibri"/>
          <w:bCs/>
          <w:color w:val="000000"/>
          <w:sz w:val="28"/>
          <w:szCs w:val="28"/>
          <w:lang w:val="uk-UA"/>
        </w:rPr>
        <w:t>4 депутати</w:t>
      </w:r>
      <w:r w:rsidRPr="0010693D">
        <w:rPr>
          <w:rFonts w:eastAsia="Calibri"/>
          <w:bCs/>
          <w:i/>
          <w:color w:val="000000"/>
          <w:sz w:val="28"/>
          <w:szCs w:val="28"/>
          <w:lang w:val="uk-UA"/>
        </w:rPr>
        <w:t xml:space="preserve"> </w:t>
      </w:r>
      <w:r w:rsidRPr="0010693D">
        <w:rPr>
          <w:rFonts w:eastAsia="Calibri"/>
          <w:bCs/>
          <w:sz w:val="28"/>
          <w:szCs w:val="28"/>
          <w:lang w:val="uk-UA"/>
        </w:rPr>
        <w:t>Київської міської ради.</w:t>
      </w:r>
    </w:p>
    <w:p w14:paraId="1C83D81E" w14:textId="77777777" w:rsidR="008711D3" w:rsidRPr="0010693D" w:rsidRDefault="008711D3" w:rsidP="007459BB">
      <w:pPr>
        <w:tabs>
          <w:tab w:val="left" w:pos="360"/>
          <w:tab w:val="left" w:pos="1800"/>
          <w:tab w:val="left" w:pos="3240"/>
        </w:tabs>
        <w:contextualSpacing/>
        <w:rPr>
          <w:b/>
          <w:sz w:val="28"/>
          <w:szCs w:val="28"/>
          <w:lang w:val="uk-UA"/>
        </w:rPr>
      </w:pPr>
    </w:p>
    <w:p w14:paraId="0906B684" w14:textId="2E390B9E" w:rsidR="008711D3" w:rsidRPr="0010693D" w:rsidRDefault="008711D3" w:rsidP="007459BB">
      <w:pPr>
        <w:tabs>
          <w:tab w:val="left" w:pos="2694"/>
        </w:tabs>
        <w:contextualSpacing/>
        <w:jc w:val="both"/>
        <w:outlineLvl w:val="0"/>
        <w:rPr>
          <w:sz w:val="28"/>
          <w:szCs w:val="28"/>
          <w:lang w:val="uk-UA"/>
        </w:rPr>
      </w:pPr>
      <w:r w:rsidRPr="0010693D">
        <w:rPr>
          <w:b/>
          <w:sz w:val="28"/>
          <w:szCs w:val="28"/>
          <w:lang w:val="uk-UA"/>
        </w:rPr>
        <w:t xml:space="preserve">Присутні </w:t>
      </w:r>
      <w:r w:rsidR="000532D8">
        <w:rPr>
          <w:sz w:val="28"/>
          <w:szCs w:val="28"/>
          <w:lang w:val="uk-UA"/>
        </w:rPr>
        <w:t>4</w:t>
      </w:r>
      <w:r w:rsidRPr="0010693D">
        <w:rPr>
          <w:sz w:val="28"/>
          <w:szCs w:val="28"/>
          <w:lang w:val="uk-UA"/>
        </w:rPr>
        <w:t xml:space="preserve"> депутати Київської міської ради, члени постійної комісії: </w:t>
      </w:r>
    </w:p>
    <w:p w14:paraId="6194A198" w14:textId="17B1DF3E" w:rsidR="008711D3" w:rsidRDefault="008711D3" w:rsidP="007459BB">
      <w:pPr>
        <w:contextualSpacing/>
        <w:rPr>
          <w:sz w:val="28"/>
          <w:szCs w:val="28"/>
          <w:lang w:val="uk-UA"/>
        </w:rPr>
      </w:pPr>
      <w:r w:rsidRPr="0010693D">
        <w:rPr>
          <w:sz w:val="28"/>
          <w:szCs w:val="28"/>
          <w:lang w:val="uk-UA"/>
        </w:rPr>
        <w:t xml:space="preserve">Макаров О.А. – голова комісії; </w:t>
      </w:r>
    </w:p>
    <w:p w14:paraId="1DCDFBFB" w14:textId="02489757" w:rsidR="0033551E" w:rsidRPr="0010693D" w:rsidRDefault="0033551E" w:rsidP="007459BB">
      <w:pPr>
        <w:contextualSpacing/>
        <w:rPr>
          <w:sz w:val="28"/>
          <w:szCs w:val="28"/>
          <w:lang w:val="uk-UA"/>
        </w:rPr>
      </w:pPr>
      <w:r w:rsidRPr="00CF044A">
        <w:rPr>
          <w:sz w:val="28"/>
          <w:szCs w:val="28"/>
          <w:lang w:val="uk-UA"/>
        </w:rPr>
        <w:t>Маслова Н.В. – заступник голови комісії;</w:t>
      </w:r>
    </w:p>
    <w:p w14:paraId="3BD45053" w14:textId="77777777" w:rsidR="00EC15F2" w:rsidRPr="0010693D" w:rsidRDefault="00EC15F2" w:rsidP="007459BB">
      <w:pPr>
        <w:contextualSpacing/>
        <w:rPr>
          <w:sz w:val="28"/>
          <w:szCs w:val="28"/>
          <w:lang w:val="uk-UA"/>
        </w:rPr>
      </w:pPr>
      <w:r w:rsidRPr="0010693D">
        <w:rPr>
          <w:sz w:val="28"/>
          <w:szCs w:val="28"/>
          <w:lang w:val="uk-UA"/>
        </w:rPr>
        <w:t>Опадчий І.М. – секретар постійної комісії;</w:t>
      </w:r>
    </w:p>
    <w:p w14:paraId="5B1A50D9" w14:textId="77777777" w:rsidR="008711D3" w:rsidRPr="0010693D" w:rsidRDefault="008711D3" w:rsidP="007459BB">
      <w:pPr>
        <w:contextualSpacing/>
        <w:jc w:val="both"/>
        <w:rPr>
          <w:sz w:val="28"/>
          <w:szCs w:val="28"/>
          <w:lang w:val="uk-UA"/>
        </w:rPr>
      </w:pPr>
      <w:r w:rsidRPr="0010693D">
        <w:rPr>
          <w:sz w:val="28"/>
          <w:szCs w:val="28"/>
          <w:lang w:val="uk-UA"/>
        </w:rPr>
        <w:t>Приходько Н.І. – член комісії.</w:t>
      </w:r>
    </w:p>
    <w:p w14:paraId="1B9C86BA" w14:textId="77777777" w:rsidR="008711D3" w:rsidRPr="0010693D" w:rsidRDefault="008711D3" w:rsidP="007459BB">
      <w:pPr>
        <w:contextualSpacing/>
        <w:jc w:val="both"/>
        <w:rPr>
          <w:sz w:val="28"/>
          <w:szCs w:val="28"/>
          <w:lang w:val="uk-UA"/>
        </w:rPr>
      </w:pPr>
    </w:p>
    <w:p w14:paraId="5EE944A4" w14:textId="77777777" w:rsidR="008711D3" w:rsidRPr="0010693D" w:rsidRDefault="008711D3" w:rsidP="007459BB">
      <w:pPr>
        <w:contextualSpacing/>
        <w:rPr>
          <w:b/>
          <w:sz w:val="28"/>
          <w:szCs w:val="28"/>
          <w:lang w:val="uk-UA"/>
        </w:rPr>
      </w:pPr>
      <w:r w:rsidRPr="0010693D">
        <w:rPr>
          <w:b/>
          <w:sz w:val="28"/>
          <w:szCs w:val="28"/>
          <w:lang w:val="uk-UA"/>
        </w:rPr>
        <w:t>Присутні та запрошені:</w:t>
      </w:r>
    </w:p>
    <w:p w14:paraId="70037946" w14:textId="615B4B2D" w:rsidR="004D6A48" w:rsidRDefault="004D6A48" w:rsidP="007459BB">
      <w:pPr>
        <w:contextualSpacing/>
        <w:jc w:val="both"/>
        <w:rPr>
          <w:sz w:val="28"/>
          <w:szCs w:val="28"/>
          <w:lang w:val="uk-UA"/>
        </w:rPr>
      </w:pPr>
      <w:r w:rsidRPr="0010693D">
        <w:rPr>
          <w:sz w:val="28"/>
          <w:szCs w:val="28"/>
          <w:lang w:val="uk-UA"/>
        </w:rPr>
        <w:t>Жуков М.С. – помічник-консультант депутата Київради</w:t>
      </w:r>
      <w:r w:rsidR="003D7F16">
        <w:rPr>
          <w:sz w:val="28"/>
          <w:szCs w:val="28"/>
          <w:lang w:val="uk-UA"/>
        </w:rPr>
        <w:t>.</w:t>
      </w:r>
    </w:p>
    <w:p w14:paraId="0043E5E1" w14:textId="500BE67F" w:rsidR="000F4AC5" w:rsidRDefault="000F4AC5" w:rsidP="007459BB">
      <w:pPr>
        <w:contextualSpacing/>
        <w:jc w:val="both"/>
        <w:rPr>
          <w:sz w:val="28"/>
          <w:szCs w:val="28"/>
          <w:lang w:val="uk-UA"/>
        </w:rPr>
      </w:pPr>
    </w:p>
    <w:p w14:paraId="5C669416" w14:textId="4AB7B51A" w:rsidR="008711D3" w:rsidRPr="0010693D" w:rsidRDefault="00B32BC6" w:rsidP="007459BB">
      <w:pPr>
        <w:keepNext/>
        <w:keepLines/>
        <w:tabs>
          <w:tab w:val="left" w:pos="720"/>
          <w:tab w:val="left" w:pos="1080"/>
        </w:tabs>
        <w:contextualSpacing/>
        <w:jc w:val="center"/>
        <w:outlineLvl w:val="0"/>
        <w:rPr>
          <w:b/>
          <w:bCs/>
          <w:color w:val="000000" w:themeColor="text1"/>
          <w:sz w:val="28"/>
          <w:szCs w:val="28"/>
          <w:lang w:val="uk-UA"/>
        </w:rPr>
      </w:pPr>
      <w:r>
        <w:rPr>
          <w:b/>
          <w:bCs/>
          <w:color w:val="000000" w:themeColor="text1"/>
          <w:sz w:val="28"/>
          <w:szCs w:val="28"/>
          <w:lang w:val="uk-UA"/>
        </w:rPr>
        <w:t>Порядок денний</w:t>
      </w:r>
    </w:p>
    <w:p w14:paraId="664BF61E" w14:textId="77777777" w:rsidR="008711D3" w:rsidRPr="0010693D" w:rsidRDefault="008711D3" w:rsidP="007459BB">
      <w:pPr>
        <w:pStyle w:val="a3"/>
        <w:ind w:left="0" w:firstLine="709"/>
        <w:jc w:val="both"/>
        <w:rPr>
          <w:sz w:val="28"/>
          <w:szCs w:val="28"/>
          <w:lang w:val="uk-UA"/>
        </w:rPr>
      </w:pPr>
      <w:bookmarkStart w:id="2" w:name="_Hlk521405440"/>
    </w:p>
    <w:bookmarkEnd w:id="2"/>
    <w:p w14:paraId="1BD58B15" w14:textId="674B7220" w:rsidR="0023642E" w:rsidRPr="0023642E" w:rsidRDefault="0023642E" w:rsidP="00607ABE">
      <w:pPr>
        <w:pStyle w:val="a3"/>
        <w:numPr>
          <w:ilvl w:val="0"/>
          <w:numId w:val="36"/>
        </w:numPr>
        <w:ind w:left="0" w:firstLine="709"/>
        <w:jc w:val="both"/>
        <w:rPr>
          <w:i/>
          <w:sz w:val="28"/>
          <w:szCs w:val="28"/>
          <w:lang w:val="uk-UA"/>
        </w:rPr>
      </w:pPr>
      <w:r w:rsidRPr="0023642E">
        <w:rPr>
          <w:sz w:val="28"/>
          <w:szCs w:val="28"/>
          <w:lang w:val="uk-UA"/>
        </w:rPr>
        <w:t xml:space="preserve">Проект рішення Київради «Про внесення змін до рішення Київської міської ради від 07 липня 2016 року № 579/579 «Про Регламент Київської міської ради» (реєстраційний номер 08/231-557/ПР від 29.01.2019). </w:t>
      </w:r>
    </w:p>
    <w:p w14:paraId="04BB7618" w14:textId="77777777" w:rsidR="0023642E" w:rsidRDefault="0023642E" w:rsidP="00607ABE">
      <w:pPr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23642E">
        <w:rPr>
          <w:i/>
          <w:sz w:val="28"/>
          <w:szCs w:val="28"/>
          <w:lang w:val="uk-UA"/>
        </w:rPr>
        <w:t>(доповідач Макаров О.А.)</w:t>
      </w:r>
    </w:p>
    <w:p w14:paraId="028E0742" w14:textId="1D41CB06" w:rsidR="0023642E" w:rsidRPr="0023642E" w:rsidRDefault="0023642E" w:rsidP="00607ABE">
      <w:pPr>
        <w:pStyle w:val="a3"/>
        <w:numPr>
          <w:ilvl w:val="0"/>
          <w:numId w:val="36"/>
        </w:numPr>
        <w:ind w:left="0" w:firstLine="709"/>
        <w:jc w:val="both"/>
        <w:rPr>
          <w:i/>
          <w:sz w:val="28"/>
          <w:szCs w:val="28"/>
          <w:lang w:val="uk-UA"/>
        </w:rPr>
      </w:pPr>
      <w:r w:rsidRPr="0023642E">
        <w:rPr>
          <w:sz w:val="28"/>
          <w:szCs w:val="28"/>
          <w:lang w:val="uk-UA"/>
        </w:rPr>
        <w:t xml:space="preserve">Проект рішення Київради «Про внесення змін до рішення Київської міської ради від 07 липня 2016 року № 580/580 «Про затвердження Положення про Президію Київської міської ради» (реєстраційний номер 08/231-558/ПР від 29.01.2019). </w:t>
      </w:r>
    </w:p>
    <w:p w14:paraId="39085511" w14:textId="065FD8B0" w:rsidR="00CF044A" w:rsidRDefault="0023642E" w:rsidP="00F0098E">
      <w:pPr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23642E">
        <w:rPr>
          <w:i/>
          <w:sz w:val="28"/>
          <w:szCs w:val="28"/>
          <w:lang w:val="uk-UA"/>
        </w:rPr>
        <w:t>(доповідач Макаров О.А.)</w:t>
      </w:r>
    </w:p>
    <w:p w14:paraId="1E3968B8" w14:textId="26089B86" w:rsidR="00065BF1" w:rsidRDefault="00065BF1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sz w:val="28"/>
          <w:szCs w:val="28"/>
          <w:lang w:val="uk-UA"/>
        </w:rPr>
      </w:pPr>
      <w:bookmarkStart w:id="3" w:name="_Hlk532392411"/>
    </w:p>
    <w:p w14:paraId="33433760" w14:textId="77777777" w:rsidR="00F0098E" w:rsidRDefault="00F0098E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sz w:val="28"/>
          <w:szCs w:val="28"/>
          <w:lang w:val="uk-UA"/>
        </w:rPr>
      </w:pPr>
    </w:p>
    <w:p w14:paraId="32864A3D" w14:textId="633909CA" w:rsidR="00302D5B" w:rsidRPr="005163DF" w:rsidRDefault="00302D5B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 першому питанню </w:t>
      </w:r>
      <w:r w:rsidRPr="00302D5B">
        <w:rPr>
          <w:sz w:val="28"/>
          <w:szCs w:val="28"/>
          <w:lang w:val="uk-UA"/>
        </w:rPr>
        <w:t xml:space="preserve">слухали </w:t>
      </w:r>
      <w:r w:rsidRPr="005163DF">
        <w:rPr>
          <w:sz w:val="28"/>
          <w:szCs w:val="28"/>
          <w:lang w:val="uk-UA"/>
        </w:rPr>
        <w:t xml:space="preserve">інформацію </w:t>
      </w:r>
      <w:r>
        <w:rPr>
          <w:sz w:val="28"/>
          <w:szCs w:val="28"/>
          <w:lang w:val="uk-UA"/>
        </w:rPr>
        <w:t>Макарова О.А.</w:t>
      </w:r>
      <w:r w:rsidRPr="005163DF">
        <w:rPr>
          <w:sz w:val="28"/>
          <w:szCs w:val="28"/>
          <w:lang w:val="uk-UA"/>
        </w:rPr>
        <w:t xml:space="preserve"> щодо проекту рішення Київради «</w:t>
      </w:r>
      <w:r w:rsidRPr="0023642E">
        <w:rPr>
          <w:sz w:val="28"/>
          <w:szCs w:val="28"/>
          <w:lang w:val="uk-UA"/>
        </w:rPr>
        <w:t>Про внесення змін до рішення Київської міської ради від 07</w:t>
      </w:r>
      <w:r w:rsidR="00150023">
        <w:rPr>
          <w:sz w:val="28"/>
          <w:szCs w:val="28"/>
          <w:lang w:val="uk-UA"/>
        </w:rPr>
        <w:t> </w:t>
      </w:r>
      <w:r w:rsidRPr="0023642E">
        <w:rPr>
          <w:sz w:val="28"/>
          <w:szCs w:val="28"/>
          <w:lang w:val="uk-UA"/>
        </w:rPr>
        <w:t>липня 2016 року № 579/579 «Про Регламент Київської міської ради</w:t>
      </w:r>
      <w:r w:rsidRPr="005163DF">
        <w:rPr>
          <w:sz w:val="28"/>
          <w:szCs w:val="28"/>
          <w:lang w:val="uk-UA"/>
        </w:rPr>
        <w:t>».</w:t>
      </w:r>
    </w:p>
    <w:p w14:paraId="64DAC2DA" w14:textId="502B2BB1" w:rsidR="00302D5B" w:rsidRPr="00A65451" w:rsidRDefault="00302D5B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lastRenderedPageBreak/>
        <w:t>Доповідач повідомив про зміст вказаного проекту рішення</w:t>
      </w:r>
      <w:r w:rsidR="00A65451" w:rsidRPr="00A65451">
        <w:rPr>
          <w:sz w:val="28"/>
          <w:szCs w:val="28"/>
          <w:lang w:val="uk-UA"/>
        </w:rPr>
        <w:t xml:space="preserve"> </w:t>
      </w:r>
      <w:r w:rsidR="00A65451">
        <w:rPr>
          <w:sz w:val="28"/>
          <w:szCs w:val="28"/>
          <w:lang w:val="uk-UA"/>
        </w:rPr>
        <w:t xml:space="preserve">та зазначив, що метою його прийняття є приведення Регламенту Київради у відповідність до вимог чинного законодавства України та більш детальне врегулювання окремих регламентних процедур. </w:t>
      </w:r>
    </w:p>
    <w:p w14:paraId="377203FB" w14:textId="666D06FC" w:rsidR="00302D5B" w:rsidRDefault="00302D5B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 xml:space="preserve">В обговоренні взяли </w:t>
      </w:r>
      <w:r w:rsidRPr="004A53FF">
        <w:rPr>
          <w:sz w:val="28"/>
          <w:szCs w:val="28"/>
          <w:lang w:val="uk-UA"/>
        </w:rPr>
        <w:t xml:space="preserve">участь: </w:t>
      </w:r>
      <w:r w:rsidR="00FE3BB6">
        <w:rPr>
          <w:sz w:val="28"/>
          <w:szCs w:val="28"/>
          <w:lang w:val="uk-UA"/>
        </w:rPr>
        <w:t xml:space="preserve">Макаров О.А., </w:t>
      </w:r>
      <w:r w:rsidR="00D81284" w:rsidRPr="00CF044A">
        <w:rPr>
          <w:sz w:val="28"/>
          <w:szCs w:val="28"/>
          <w:lang w:val="uk-UA"/>
        </w:rPr>
        <w:t>Маслова Н.В.</w:t>
      </w:r>
      <w:r w:rsidR="00D81284">
        <w:rPr>
          <w:sz w:val="28"/>
          <w:szCs w:val="28"/>
          <w:lang w:val="uk-UA"/>
        </w:rPr>
        <w:t xml:space="preserve">, </w:t>
      </w:r>
      <w:r w:rsidR="00D81284" w:rsidRPr="0010693D">
        <w:rPr>
          <w:sz w:val="28"/>
          <w:szCs w:val="28"/>
          <w:lang w:val="uk-UA"/>
        </w:rPr>
        <w:t>Приходько Н.І.</w:t>
      </w:r>
      <w:r w:rsidR="00F0098E">
        <w:rPr>
          <w:sz w:val="28"/>
          <w:szCs w:val="28"/>
          <w:lang w:val="uk-UA"/>
        </w:rPr>
        <w:t>, Опадчий І.М.</w:t>
      </w:r>
    </w:p>
    <w:p w14:paraId="5EAB04F8" w14:textId="6A9D5DA6" w:rsidR="00DB5592" w:rsidRDefault="009D4C8B" w:rsidP="00DB5592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9D4C8B">
        <w:rPr>
          <w:sz w:val="28"/>
          <w:szCs w:val="28"/>
          <w:lang w:val="uk-UA"/>
        </w:rPr>
        <w:t>В</w:t>
      </w:r>
      <w:r w:rsidR="00796DEB">
        <w:rPr>
          <w:sz w:val="28"/>
          <w:szCs w:val="28"/>
          <w:lang w:val="uk-UA"/>
        </w:rPr>
        <w:t xml:space="preserve"> ході обговорення </w:t>
      </w:r>
      <w:r w:rsidR="00DB5592" w:rsidRPr="0010693D">
        <w:rPr>
          <w:sz w:val="28"/>
          <w:szCs w:val="28"/>
          <w:lang w:val="uk-UA"/>
        </w:rPr>
        <w:t>Приходько Н.І.</w:t>
      </w:r>
      <w:r w:rsidR="00DB5592">
        <w:rPr>
          <w:sz w:val="28"/>
          <w:szCs w:val="28"/>
          <w:lang w:val="uk-UA"/>
        </w:rPr>
        <w:t xml:space="preserve"> запропонувала </w:t>
      </w:r>
      <w:r w:rsidR="00F0098E">
        <w:rPr>
          <w:sz w:val="28"/>
          <w:szCs w:val="28"/>
          <w:lang w:val="uk-UA"/>
        </w:rPr>
        <w:t>викласти</w:t>
      </w:r>
      <w:r w:rsidR="00DB5592">
        <w:rPr>
          <w:sz w:val="28"/>
          <w:szCs w:val="28"/>
          <w:lang w:val="uk-UA"/>
        </w:rPr>
        <w:t xml:space="preserve"> підпункт «в» пункту 1.6. проекту рішення</w:t>
      </w:r>
      <w:r w:rsidR="00DB5592" w:rsidRPr="00EC33FB">
        <w:rPr>
          <w:sz w:val="28"/>
          <w:szCs w:val="28"/>
          <w:lang w:val="uk-UA"/>
        </w:rPr>
        <w:t xml:space="preserve"> </w:t>
      </w:r>
      <w:r w:rsidR="00DB5592">
        <w:rPr>
          <w:sz w:val="28"/>
          <w:szCs w:val="28"/>
          <w:lang w:val="uk-UA"/>
        </w:rPr>
        <w:t>у наступній редакції: «частину четверту після пункту 24 доповнити новим пунктом такого змісту: «25) знайомитись з будь-якими офіційними документами, які зберігаються в Київраді, виконавчому органі Київради (Київській міській державній адміністрації) та інших органах місцевого самоврядування міста Києва, робити виписки, копіювання таких документів за зверненням депутата Київради»</w:t>
      </w:r>
    </w:p>
    <w:p w14:paraId="574FAAEF" w14:textId="2F8FB66A" w:rsidR="00796DEB" w:rsidRDefault="00796DEB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результатом обговорення голова комісії </w:t>
      </w:r>
      <w:r w:rsidR="00E842A7">
        <w:rPr>
          <w:sz w:val="28"/>
          <w:szCs w:val="28"/>
          <w:lang w:val="uk-UA"/>
        </w:rPr>
        <w:t xml:space="preserve">поставив на голосування </w:t>
      </w:r>
      <w:r w:rsidR="00F0098E">
        <w:rPr>
          <w:sz w:val="28"/>
          <w:szCs w:val="28"/>
          <w:lang w:val="uk-UA"/>
        </w:rPr>
        <w:t>вказану пропозицію Приходько Н.І.</w:t>
      </w:r>
    </w:p>
    <w:p w14:paraId="7845C525" w14:textId="27A90F88" w:rsidR="00033789" w:rsidRDefault="00033789" w:rsidP="00302D5B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09BA7890" w14:textId="77777777" w:rsidR="00033789" w:rsidRPr="005163DF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>ГОЛОСУВАЛИ</w:t>
      </w:r>
    </w:p>
    <w:p w14:paraId="51AFDF57" w14:textId="586CE993" w:rsidR="00033789" w:rsidRPr="005163DF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«за» – 1</w:t>
      </w:r>
      <w:r w:rsidRPr="005163DF">
        <w:rPr>
          <w:sz w:val="28"/>
          <w:szCs w:val="28"/>
          <w:lang w:val="uk-UA"/>
        </w:rPr>
        <w:t xml:space="preserve">, «проти» – 0, «утрималось» – </w:t>
      </w:r>
      <w:r>
        <w:rPr>
          <w:sz w:val="28"/>
          <w:szCs w:val="28"/>
          <w:lang w:val="uk-UA"/>
        </w:rPr>
        <w:t>2</w:t>
      </w:r>
      <w:r w:rsidRPr="005163DF">
        <w:rPr>
          <w:sz w:val="28"/>
          <w:szCs w:val="28"/>
          <w:lang w:val="uk-UA"/>
        </w:rPr>
        <w:t>, «не голосували» - 0.</w:t>
      </w:r>
    </w:p>
    <w:p w14:paraId="6317DAD4" w14:textId="15E5BF76" w:rsidR="00033789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5163DF">
        <w:rPr>
          <w:b/>
          <w:i/>
          <w:sz w:val="28"/>
          <w:szCs w:val="28"/>
          <w:lang w:val="uk-UA"/>
        </w:rPr>
        <w:t xml:space="preserve">Рішення </w:t>
      </w:r>
      <w:r>
        <w:rPr>
          <w:b/>
          <w:i/>
          <w:sz w:val="28"/>
          <w:szCs w:val="28"/>
          <w:lang w:val="uk-UA"/>
        </w:rPr>
        <w:t xml:space="preserve">не </w:t>
      </w:r>
      <w:r w:rsidRPr="005163DF">
        <w:rPr>
          <w:b/>
          <w:i/>
          <w:sz w:val="28"/>
          <w:szCs w:val="28"/>
          <w:lang w:val="uk-UA"/>
        </w:rPr>
        <w:t>прийнято.</w:t>
      </w:r>
    </w:p>
    <w:p w14:paraId="29EEBCA7" w14:textId="46C821A4" w:rsidR="00033789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</w:p>
    <w:p w14:paraId="06BF7BA8" w14:textId="41C92EBB" w:rsidR="00033789" w:rsidRDefault="00F0098E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цього г</w:t>
      </w:r>
      <w:r w:rsidR="00033789">
        <w:rPr>
          <w:sz w:val="28"/>
          <w:szCs w:val="28"/>
          <w:lang w:val="uk-UA"/>
        </w:rPr>
        <w:t xml:space="preserve">олова комісії поставив на голосування </w:t>
      </w:r>
      <w:r>
        <w:rPr>
          <w:sz w:val="28"/>
          <w:szCs w:val="28"/>
          <w:lang w:val="uk-UA"/>
        </w:rPr>
        <w:t>питання щодо підтримки</w:t>
      </w:r>
      <w:r w:rsidR="00033789">
        <w:rPr>
          <w:sz w:val="28"/>
          <w:szCs w:val="28"/>
          <w:lang w:val="uk-UA"/>
        </w:rPr>
        <w:t xml:space="preserve"> проекту рішення </w:t>
      </w:r>
      <w:r w:rsidR="00033789" w:rsidRPr="005163DF">
        <w:rPr>
          <w:sz w:val="28"/>
          <w:szCs w:val="28"/>
          <w:lang w:val="uk-UA"/>
        </w:rPr>
        <w:t xml:space="preserve">Київради </w:t>
      </w:r>
      <w:r w:rsidR="00033789" w:rsidRPr="0023642E">
        <w:rPr>
          <w:sz w:val="28"/>
          <w:szCs w:val="28"/>
          <w:lang w:val="uk-UA"/>
        </w:rPr>
        <w:t>«Про внесення змін до рішення Київської міської ради від 07 липня 2016 року № 579/579 «Про Регламент Київської міської ради»</w:t>
      </w:r>
      <w:r w:rsidR="00033789">
        <w:rPr>
          <w:sz w:val="28"/>
          <w:szCs w:val="28"/>
          <w:lang w:val="uk-UA"/>
        </w:rPr>
        <w:t xml:space="preserve"> без зауважень.</w:t>
      </w:r>
    </w:p>
    <w:p w14:paraId="361F727E" w14:textId="6F780CBC" w:rsidR="00033789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2CC0AA98" w14:textId="77777777" w:rsidR="00033789" w:rsidRPr="005163DF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>ГОЛОСУВАЛИ</w:t>
      </w:r>
    </w:p>
    <w:p w14:paraId="765D5C29" w14:textId="19E0ACCC" w:rsidR="00033789" w:rsidRPr="005163DF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«за» – 2</w:t>
      </w:r>
      <w:r w:rsidRPr="005163DF">
        <w:rPr>
          <w:sz w:val="28"/>
          <w:szCs w:val="28"/>
          <w:lang w:val="uk-UA"/>
        </w:rPr>
        <w:t xml:space="preserve">, «проти» – 0, «утрималось» – </w:t>
      </w:r>
      <w:r>
        <w:rPr>
          <w:sz w:val="28"/>
          <w:szCs w:val="28"/>
          <w:lang w:val="uk-UA"/>
        </w:rPr>
        <w:t>1</w:t>
      </w:r>
      <w:r w:rsidRPr="005163DF">
        <w:rPr>
          <w:sz w:val="28"/>
          <w:szCs w:val="28"/>
          <w:lang w:val="uk-UA"/>
        </w:rPr>
        <w:t>, «не голосували» - 0.</w:t>
      </w:r>
    </w:p>
    <w:p w14:paraId="76A59404" w14:textId="68BEE6AC" w:rsidR="00033789" w:rsidRPr="005163DF" w:rsidRDefault="00033789" w:rsidP="00033789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5163DF">
        <w:rPr>
          <w:b/>
          <w:i/>
          <w:sz w:val="28"/>
          <w:szCs w:val="28"/>
          <w:lang w:val="uk-UA"/>
        </w:rPr>
        <w:t xml:space="preserve">Рішення </w:t>
      </w:r>
      <w:r>
        <w:rPr>
          <w:b/>
          <w:i/>
          <w:sz w:val="28"/>
          <w:szCs w:val="28"/>
          <w:lang w:val="uk-UA"/>
        </w:rPr>
        <w:t xml:space="preserve">не </w:t>
      </w:r>
      <w:r w:rsidRPr="005163DF">
        <w:rPr>
          <w:b/>
          <w:i/>
          <w:sz w:val="28"/>
          <w:szCs w:val="28"/>
          <w:lang w:val="uk-UA"/>
        </w:rPr>
        <w:t>прийнято.</w:t>
      </w:r>
    </w:p>
    <w:bookmarkEnd w:id="3"/>
    <w:p w14:paraId="65B61614" w14:textId="1F59A327" w:rsidR="00705F75" w:rsidRDefault="00705F75" w:rsidP="00F0098E">
      <w:pPr>
        <w:contextualSpacing/>
        <w:jc w:val="both"/>
        <w:rPr>
          <w:b/>
          <w:sz w:val="28"/>
          <w:szCs w:val="28"/>
          <w:lang w:val="uk-UA"/>
        </w:rPr>
      </w:pPr>
    </w:p>
    <w:p w14:paraId="01940D32" w14:textId="64F17564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подальшого обговорення </w:t>
      </w:r>
      <w:r w:rsidRPr="0010693D">
        <w:rPr>
          <w:sz w:val="28"/>
          <w:szCs w:val="28"/>
          <w:lang w:val="uk-UA"/>
        </w:rPr>
        <w:t>Приходько Н.І.</w:t>
      </w:r>
      <w:r>
        <w:rPr>
          <w:sz w:val="28"/>
          <w:szCs w:val="28"/>
          <w:lang w:val="uk-UA"/>
        </w:rPr>
        <w:t xml:space="preserve"> повторно запропонувала викласти підпункт «в» пункту 1.6. проекту рішення</w:t>
      </w:r>
      <w:r w:rsidRPr="00EC33F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новій редакції. Голова комісії повторно поставив на голосування зазначену пропозицію.</w:t>
      </w:r>
    </w:p>
    <w:p w14:paraId="27CAEBFE" w14:textId="77777777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2ECC24ED" w14:textId="77777777" w:rsidR="00F0098E" w:rsidRPr="005163DF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>ГОЛОСУВАЛИ</w:t>
      </w:r>
    </w:p>
    <w:p w14:paraId="68B1592C" w14:textId="77777777" w:rsidR="00F0098E" w:rsidRPr="005163DF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«за» – 2</w:t>
      </w:r>
      <w:r w:rsidRPr="005163DF">
        <w:rPr>
          <w:sz w:val="28"/>
          <w:szCs w:val="28"/>
          <w:lang w:val="uk-UA"/>
        </w:rPr>
        <w:t xml:space="preserve">, «проти» – 0, «утрималось» – </w:t>
      </w:r>
      <w:r>
        <w:rPr>
          <w:sz w:val="28"/>
          <w:szCs w:val="28"/>
          <w:lang w:val="uk-UA"/>
        </w:rPr>
        <w:t>2</w:t>
      </w:r>
      <w:r w:rsidRPr="005163DF">
        <w:rPr>
          <w:sz w:val="28"/>
          <w:szCs w:val="28"/>
          <w:lang w:val="uk-UA"/>
        </w:rPr>
        <w:t>, «не голосували» - 0.</w:t>
      </w:r>
    </w:p>
    <w:p w14:paraId="76B6D099" w14:textId="77777777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5163DF">
        <w:rPr>
          <w:b/>
          <w:i/>
          <w:sz w:val="28"/>
          <w:szCs w:val="28"/>
          <w:lang w:val="uk-UA"/>
        </w:rPr>
        <w:t xml:space="preserve">Рішення </w:t>
      </w:r>
      <w:r>
        <w:rPr>
          <w:b/>
          <w:i/>
          <w:sz w:val="28"/>
          <w:szCs w:val="28"/>
          <w:lang w:val="uk-UA"/>
        </w:rPr>
        <w:t xml:space="preserve">не </w:t>
      </w:r>
      <w:r w:rsidRPr="005163DF">
        <w:rPr>
          <w:b/>
          <w:i/>
          <w:sz w:val="28"/>
          <w:szCs w:val="28"/>
          <w:lang w:val="uk-UA"/>
        </w:rPr>
        <w:t>прийнято.</w:t>
      </w:r>
    </w:p>
    <w:p w14:paraId="5E6D7D68" w14:textId="77777777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2970FA7D" w14:textId="1BE84758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цього голова комісії поставив на голосування питання щодо підтримки проекту рішення </w:t>
      </w:r>
      <w:r w:rsidRPr="005163DF">
        <w:rPr>
          <w:sz w:val="28"/>
          <w:szCs w:val="28"/>
          <w:lang w:val="uk-UA"/>
        </w:rPr>
        <w:t xml:space="preserve">Київради </w:t>
      </w:r>
      <w:r w:rsidRPr="0023642E">
        <w:rPr>
          <w:sz w:val="28"/>
          <w:szCs w:val="28"/>
          <w:lang w:val="uk-UA"/>
        </w:rPr>
        <w:t>«Про внесення змін до рішення Київської міської ради від 07 липня 2016 року № 579/579 «Про Регламент Київської міської ради»</w:t>
      </w:r>
      <w:r>
        <w:rPr>
          <w:sz w:val="28"/>
          <w:szCs w:val="28"/>
          <w:lang w:val="uk-UA"/>
        </w:rPr>
        <w:t xml:space="preserve"> без зауважень.</w:t>
      </w:r>
    </w:p>
    <w:p w14:paraId="6E4662FA" w14:textId="77777777" w:rsidR="00F0098E" w:rsidRDefault="00F0098E" w:rsidP="00F0098E">
      <w:pPr>
        <w:pStyle w:val="rvps2"/>
        <w:keepNext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bCs/>
          <w:sz w:val="28"/>
          <w:szCs w:val="28"/>
          <w:lang w:val="uk-UA"/>
        </w:rPr>
      </w:pPr>
    </w:p>
    <w:p w14:paraId="1D4FFB4C" w14:textId="77777777" w:rsidR="00F0098E" w:rsidRPr="005163DF" w:rsidRDefault="00F0098E" w:rsidP="00F0098E">
      <w:pPr>
        <w:pStyle w:val="rvps2"/>
        <w:keepNext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bCs/>
          <w:sz w:val="28"/>
          <w:szCs w:val="28"/>
          <w:lang w:val="uk-UA"/>
        </w:rPr>
      </w:pPr>
      <w:r w:rsidRPr="005163DF">
        <w:rPr>
          <w:b/>
          <w:bCs/>
          <w:sz w:val="28"/>
          <w:szCs w:val="28"/>
          <w:lang w:val="uk-UA"/>
        </w:rPr>
        <w:t>Вирішили:</w:t>
      </w:r>
    </w:p>
    <w:p w14:paraId="20DE568E" w14:textId="427B0AA0" w:rsidR="00F0098E" w:rsidRDefault="00F0098E" w:rsidP="00F0098E">
      <w:pPr>
        <w:pStyle w:val="rvps2"/>
        <w:spacing w:before="0" w:beforeAutospacing="0" w:after="0" w:afterAutospacing="0"/>
        <w:ind w:firstLine="708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color w:val="000000" w:themeColor="text1"/>
          <w:sz w:val="28"/>
          <w:szCs w:val="28"/>
          <w:lang w:val="uk-UA"/>
        </w:rPr>
        <w:t xml:space="preserve">Підтримати проект рішення </w:t>
      </w:r>
      <w:r w:rsidRPr="005163DF">
        <w:rPr>
          <w:sz w:val="28"/>
          <w:szCs w:val="28"/>
          <w:lang w:val="uk-UA"/>
        </w:rPr>
        <w:t xml:space="preserve">Київради </w:t>
      </w:r>
      <w:r w:rsidRPr="0023642E">
        <w:rPr>
          <w:sz w:val="28"/>
          <w:szCs w:val="28"/>
          <w:lang w:val="uk-UA"/>
        </w:rPr>
        <w:t>«Про внесення змін до рішення Київської міської ради від 07 липня 2016 року № 579/579 «Про Регламент Київської міської ради»</w:t>
      </w:r>
      <w:r>
        <w:rPr>
          <w:sz w:val="28"/>
          <w:szCs w:val="28"/>
          <w:lang w:val="uk-UA"/>
        </w:rPr>
        <w:t xml:space="preserve"> без зауважень.</w:t>
      </w:r>
    </w:p>
    <w:p w14:paraId="77CFCFCD" w14:textId="77777777" w:rsidR="00F0098E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7A63F5C9" w14:textId="77777777" w:rsidR="00F0098E" w:rsidRPr="005163DF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lastRenderedPageBreak/>
        <w:t>ГОЛОСУВАЛИ</w:t>
      </w:r>
    </w:p>
    <w:p w14:paraId="67D92C35" w14:textId="77777777" w:rsidR="00F0098E" w:rsidRPr="005163DF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«за» – 3</w:t>
      </w:r>
      <w:r w:rsidRPr="005163DF">
        <w:rPr>
          <w:sz w:val="28"/>
          <w:szCs w:val="28"/>
          <w:lang w:val="uk-UA"/>
        </w:rPr>
        <w:t xml:space="preserve">, «проти» – 0, «утрималось» – </w:t>
      </w:r>
      <w:r>
        <w:rPr>
          <w:sz w:val="28"/>
          <w:szCs w:val="28"/>
          <w:lang w:val="uk-UA"/>
        </w:rPr>
        <w:t>1</w:t>
      </w:r>
      <w:r w:rsidRPr="005163DF">
        <w:rPr>
          <w:sz w:val="28"/>
          <w:szCs w:val="28"/>
          <w:lang w:val="uk-UA"/>
        </w:rPr>
        <w:t>, «не голосували» - 0.</w:t>
      </w:r>
    </w:p>
    <w:p w14:paraId="1181E7C4" w14:textId="77777777" w:rsidR="00F0098E" w:rsidRPr="005163DF" w:rsidRDefault="00F0098E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5163DF">
        <w:rPr>
          <w:b/>
          <w:i/>
          <w:sz w:val="28"/>
          <w:szCs w:val="28"/>
          <w:lang w:val="uk-UA"/>
        </w:rPr>
        <w:t>Рішення прийнято.</w:t>
      </w:r>
    </w:p>
    <w:p w14:paraId="4CD4C737" w14:textId="77777777" w:rsidR="00F0098E" w:rsidRDefault="00F0098E" w:rsidP="00F0098E">
      <w:pPr>
        <w:contextualSpacing/>
        <w:jc w:val="both"/>
        <w:rPr>
          <w:b/>
          <w:sz w:val="28"/>
          <w:szCs w:val="28"/>
          <w:lang w:val="uk-UA"/>
        </w:rPr>
      </w:pPr>
    </w:p>
    <w:p w14:paraId="6775276A" w14:textId="77777777" w:rsidR="00F0098E" w:rsidRDefault="00F0098E" w:rsidP="00F0098E">
      <w:pPr>
        <w:contextualSpacing/>
        <w:jc w:val="both"/>
        <w:rPr>
          <w:b/>
          <w:sz w:val="28"/>
          <w:szCs w:val="28"/>
          <w:lang w:val="uk-UA"/>
        </w:rPr>
      </w:pPr>
    </w:p>
    <w:p w14:paraId="661F152F" w14:textId="1F615C0A" w:rsidR="00F40107" w:rsidRPr="005163DF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 другому питанню </w:t>
      </w:r>
      <w:r w:rsidRPr="00302D5B">
        <w:rPr>
          <w:sz w:val="28"/>
          <w:szCs w:val="28"/>
          <w:lang w:val="uk-UA"/>
        </w:rPr>
        <w:t xml:space="preserve">слухали </w:t>
      </w:r>
      <w:r w:rsidRPr="005163DF">
        <w:rPr>
          <w:sz w:val="28"/>
          <w:szCs w:val="28"/>
          <w:lang w:val="uk-UA"/>
        </w:rPr>
        <w:t xml:space="preserve">інформацію </w:t>
      </w:r>
      <w:r>
        <w:rPr>
          <w:sz w:val="28"/>
          <w:szCs w:val="28"/>
          <w:lang w:val="uk-UA"/>
        </w:rPr>
        <w:t>Макарова О.А.</w:t>
      </w:r>
      <w:r w:rsidRPr="005163DF">
        <w:rPr>
          <w:sz w:val="28"/>
          <w:szCs w:val="28"/>
          <w:lang w:val="uk-UA"/>
        </w:rPr>
        <w:t xml:space="preserve"> щодо проекту рішення Київради «</w:t>
      </w:r>
      <w:r w:rsidRPr="0023642E">
        <w:rPr>
          <w:sz w:val="28"/>
          <w:szCs w:val="28"/>
          <w:lang w:val="uk-UA"/>
        </w:rPr>
        <w:t>Про внесення змін до рішення Київської міської ради від 07</w:t>
      </w:r>
      <w:r w:rsidR="005C0B4C">
        <w:rPr>
          <w:sz w:val="28"/>
          <w:szCs w:val="28"/>
          <w:lang w:val="uk-UA"/>
        </w:rPr>
        <w:t> </w:t>
      </w:r>
      <w:r w:rsidRPr="0023642E">
        <w:rPr>
          <w:sz w:val="28"/>
          <w:szCs w:val="28"/>
          <w:lang w:val="uk-UA"/>
        </w:rPr>
        <w:t>липня 2016 року № 580/580 «Про затвердження Положення про Президію Київської міської ради</w:t>
      </w:r>
      <w:r w:rsidRPr="005163DF">
        <w:rPr>
          <w:sz w:val="28"/>
          <w:szCs w:val="28"/>
          <w:lang w:val="uk-UA"/>
        </w:rPr>
        <w:t>».</w:t>
      </w:r>
    </w:p>
    <w:p w14:paraId="517C9798" w14:textId="05537BD0" w:rsidR="00F40107" w:rsidRPr="005163DF" w:rsidRDefault="00F40107" w:rsidP="00932760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>Доповідач повідомив про зміст вказаного проекту рішення</w:t>
      </w:r>
      <w:r w:rsidR="00A65451">
        <w:rPr>
          <w:sz w:val="28"/>
          <w:szCs w:val="28"/>
          <w:lang w:val="uk-UA"/>
        </w:rPr>
        <w:t xml:space="preserve"> та зазначив, що метою його прийняття є приведення Положення про Президію Київради у </w:t>
      </w:r>
      <w:r w:rsidR="00A65451" w:rsidRPr="00932760">
        <w:rPr>
          <w:sz w:val="28"/>
          <w:szCs w:val="28"/>
          <w:lang w:val="uk-UA"/>
        </w:rPr>
        <w:t xml:space="preserve">відповідність до Закону України «Про столицю України </w:t>
      </w:r>
      <w:r w:rsidR="00932760" w:rsidRPr="00932760">
        <w:rPr>
          <w:b/>
          <w:bCs/>
          <w:color w:val="000000"/>
          <w:sz w:val="28"/>
          <w:szCs w:val="28"/>
          <w:shd w:val="clear" w:color="auto" w:fill="FFFFFF"/>
        </w:rPr>
        <w:t>–</w:t>
      </w:r>
      <w:r w:rsidR="00A65451" w:rsidRPr="00932760">
        <w:rPr>
          <w:sz w:val="28"/>
          <w:szCs w:val="28"/>
          <w:lang w:val="uk-UA"/>
        </w:rPr>
        <w:t xml:space="preserve"> місто</w:t>
      </w:r>
      <w:r w:rsidR="00932760" w:rsidRPr="00932760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="00A65451" w:rsidRPr="00932760">
        <w:rPr>
          <w:sz w:val="28"/>
          <w:szCs w:val="28"/>
          <w:lang w:val="uk-UA"/>
        </w:rPr>
        <w:t>герой Київ».</w:t>
      </w:r>
    </w:p>
    <w:p w14:paraId="284FF4DB" w14:textId="1E71418A" w:rsidR="00343AEF" w:rsidRDefault="00F40107" w:rsidP="00343AEF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 xml:space="preserve">В обговоренні взяли </w:t>
      </w:r>
      <w:r w:rsidRPr="004A53FF">
        <w:rPr>
          <w:sz w:val="28"/>
          <w:szCs w:val="28"/>
          <w:lang w:val="uk-UA"/>
        </w:rPr>
        <w:t xml:space="preserve">участь: </w:t>
      </w:r>
      <w:r w:rsidR="00343AEF">
        <w:rPr>
          <w:sz w:val="28"/>
          <w:szCs w:val="28"/>
          <w:lang w:val="uk-UA"/>
        </w:rPr>
        <w:t xml:space="preserve">Макаров О.А., </w:t>
      </w:r>
      <w:r w:rsidR="00343AEF" w:rsidRPr="00CF044A">
        <w:rPr>
          <w:sz w:val="28"/>
          <w:szCs w:val="28"/>
          <w:lang w:val="uk-UA"/>
        </w:rPr>
        <w:t>Маслова Н.В.</w:t>
      </w:r>
      <w:r w:rsidR="00343AEF">
        <w:rPr>
          <w:sz w:val="28"/>
          <w:szCs w:val="28"/>
          <w:lang w:val="uk-UA"/>
        </w:rPr>
        <w:t xml:space="preserve">, </w:t>
      </w:r>
      <w:r w:rsidR="00343AEF" w:rsidRPr="0010693D">
        <w:rPr>
          <w:sz w:val="28"/>
          <w:szCs w:val="28"/>
          <w:lang w:val="uk-UA"/>
        </w:rPr>
        <w:t>Приходько Н.І.</w:t>
      </w:r>
    </w:p>
    <w:p w14:paraId="33D09529" w14:textId="399BC7E2" w:rsidR="00F40107" w:rsidRPr="00343AEF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18729907" w14:textId="77777777" w:rsidR="00F40107" w:rsidRPr="005163DF" w:rsidRDefault="00F40107" w:rsidP="00F40107">
      <w:pPr>
        <w:pStyle w:val="rvps2"/>
        <w:keepNext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bCs/>
          <w:sz w:val="28"/>
          <w:szCs w:val="28"/>
          <w:lang w:val="uk-UA"/>
        </w:rPr>
      </w:pPr>
      <w:r w:rsidRPr="005163DF">
        <w:rPr>
          <w:b/>
          <w:bCs/>
          <w:sz w:val="28"/>
          <w:szCs w:val="28"/>
          <w:lang w:val="uk-UA"/>
        </w:rPr>
        <w:t>Вирішили:</w:t>
      </w:r>
    </w:p>
    <w:p w14:paraId="7F6553D1" w14:textId="74CCF150" w:rsidR="00F40107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color w:val="000000" w:themeColor="text1"/>
          <w:sz w:val="28"/>
          <w:szCs w:val="28"/>
          <w:lang w:val="uk-UA"/>
        </w:rPr>
        <w:t xml:space="preserve">Підтримати проект рішення </w:t>
      </w:r>
      <w:r w:rsidRPr="005163DF">
        <w:rPr>
          <w:sz w:val="28"/>
          <w:szCs w:val="28"/>
          <w:lang w:val="uk-UA"/>
        </w:rPr>
        <w:t xml:space="preserve">Київради </w:t>
      </w:r>
      <w:r w:rsidRPr="0023642E">
        <w:rPr>
          <w:sz w:val="28"/>
          <w:szCs w:val="28"/>
          <w:lang w:val="uk-UA"/>
        </w:rPr>
        <w:t>«Про внесення змін до рішення Київської міської ради від 07 липня 2016 року № 580/580 «Про затвердження Положення про Президію Київської міської ради»</w:t>
      </w:r>
      <w:r>
        <w:rPr>
          <w:sz w:val="28"/>
          <w:szCs w:val="28"/>
          <w:lang w:val="uk-UA"/>
        </w:rPr>
        <w:t xml:space="preserve"> без зауважень.</w:t>
      </w:r>
      <w:r w:rsidRPr="005163DF">
        <w:rPr>
          <w:sz w:val="28"/>
          <w:szCs w:val="28"/>
          <w:lang w:val="uk-UA"/>
        </w:rPr>
        <w:t xml:space="preserve"> </w:t>
      </w:r>
    </w:p>
    <w:p w14:paraId="17F38946" w14:textId="77777777" w:rsidR="00F40107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74E5F886" w14:textId="77777777" w:rsidR="00F40107" w:rsidRPr="005163DF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 w:rsidRPr="005163DF">
        <w:rPr>
          <w:sz w:val="28"/>
          <w:szCs w:val="28"/>
          <w:lang w:val="uk-UA"/>
        </w:rPr>
        <w:t>ГОЛОСУВАЛИ</w:t>
      </w:r>
    </w:p>
    <w:p w14:paraId="357C326D" w14:textId="78925B6A" w:rsidR="00F40107" w:rsidRPr="005163DF" w:rsidRDefault="00F40107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«за» – </w:t>
      </w:r>
      <w:r w:rsidR="00F0098E">
        <w:rPr>
          <w:sz w:val="28"/>
          <w:szCs w:val="28"/>
          <w:lang w:val="uk-UA"/>
        </w:rPr>
        <w:t>3</w:t>
      </w:r>
      <w:r w:rsidRPr="005163DF">
        <w:rPr>
          <w:sz w:val="28"/>
          <w:szCs w:val="28"/>
          <w:lang w:val="uk-UA"/>
        </w:rPr>
        <w:t>, «проти» – 0, «утрималось» – 0, «не голосували» - 0.</w:t>
      </w:r>
    </w:p>
    <w:p w14:paraId="09E6123C" w14:textId="21C9D96F" w:rsidR="003965B6" w:rsidRPr="00F0098E" w:rsidRDefault="00F40107" w:rsidP="00F0098E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5163DF">
        <w:rPr>
          <w:b/>
          <w:i/>
          <w:sz w:val="28"/>
          <w:szCs w:val="28"/>
          <w:lang w:val="uk-UA"/>
        </w:rPr>
        <w:t>Рішення прийнято.</w:t>
      </w:r>
    </w:p>
    <w:p w14:paraId="64E48791" w14:textId="57BA8C2E" w:rsidR="00D32C45" w:rsidRDefault="00D32C45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2AA093E2" w14:textId="77777777" w:rsidR="00F0098E" w:rsidRDefault="00F0098E" w:rsidP="00F40107">
      <w:pPr>
        <w:pStyle w:val="rvps2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  <w:lang w:val="uk-UA"/>
        </w:rPr>
      </w:pPr>
    </w:p>
    <w:p w14:paraId="2773AE17" w14:textId="77902B96" w:rsidR="00324708" w:rsidRPr="0010693D" w:rsidRDefault="00324708" w:rsidP="00324708">
      <w:pPr>
        <w:tabs>
          <w:tab w:val="left" w:pos="720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10693D">
        <w:rPr>
          <w:b/>
          <w:sz w:val="28"/>
          <w:szCs w:val="28"/>
          <w:lang w:val="uk-UA"/>
        </w:rPr>
        <w:t>Голова комісії                                                                  О. Макаров</w:t>
      </w:r>
    </w:p>
    <w:p w14:paraId="48858E11" w14:textId="46A80C59" w:rsidR="00F0098E" w:rsidRDefault="00F0098E" w:rsidP="00324708">
      <w:pPr>
        <w:pStyle w:val="a5"/>
        <w:tabs>
          <w:tab w:val="left" w:pos="540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</w:p>
    <w:p w14:paraId="0AD454E8" w14:textId="0899B62A" w:rsidR="00324708" w:rsidRDefault="00324708" w:rsidP="00324708">
      <w:pPr>
        <w:pStyle w:val="a5"/>
        <w:tabs>
          <w:tab w:val="left" w:pos="540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10693D">
        <w:rPr>
          <w:b/>
          <w:sz w:val="28"/>
          <w:szCs w:val="28"/>
          <w:lang w:val="uk-UA"/>
        </w:rPr>
        <w:t>Секретар комісії                                                              І. Опадчий</w:t>
      </w:r>
    </w:p>
    <w:sectPr w:rsidR="00324708" w:rsidSect="0037715D">
      <w:footerReference w:type="default" r:id="rId9"/>
      <w:pgSz w:w="11900" w:h="16840" w:code="9"/>
      <w:pgMar w:top="709" w:right="709" w:bottom="709" w:left="1701" w:header="709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4268F" w14:textId="77777777" w:rsidR="000C708A" w:rsidRDefault="000C708A">
      <w:r>
        <w:separator/>
      </w:r>
    </w:p>
  </w:endnote>
  <w:endnote w:type="continuationSeparator" w:id="0">
    <w:p w14:paraId="0FEA888A" w14:textId="77777777" w:rsidR="000C708A" w:rsidRDefault="000C7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766842"/>
      <w:docPartObj>
        <w:docPartGallery w:val="Page Numbers (Bottom of Page)"/>
        <w:docPartUnique/>
      </w:docPartObj>
    </w:sdtPr>
    <w:sdtEndPr/>
    <w:sdtContent>
      <w:p w14:paraId="63DD0569" w14:textId="2B4AA4D3" w:rsidR="00F07795" w:rsidRDefault="00F0779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086" w:rsidRPr="00AC5086">
          <w:rPr>
            <w:noProof/>
            <w:lang w:val="uk-UA"/>
          </w:rPr>
          <w:t>16</w:t>
        </w:r>
        <w:r>
          <w:fldChar w:fldCharType="end"/>
        </w:r>
      </w:p>
    </w:sdtContent>
  </w:sdt>
  <w:p w14:paraId="31258628" w14:textId="77777777" w:rsidR="00F07795" w:rsidRDefault="00F077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1024D" w14:textId="77777777" w:rsidR="000C708A" w:rsidRDefault="000C708A">
      <w:r>
        <w:separator/>
      </w:r>
    </w:p>
  </w:footnote>
  <w:footnote w:type="continuationSeparator" w:id="0">
    <w:p w14:paraId="6AA4F844" w14:textId="77777777" w:rsidR="000C708A" w:rsidRDefault="000C7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0A0B01"/>
    <w:multiLevelType w:val="hybridMultilevel"/>
    <w:tmpl w:val="97AE62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31246"/>
    <w:multiLevelType w:val="multilevel"/>
    <w:tmpl w:val="6C72C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237D3"/>
    <w:multiLevelType w:val="hybridMultilevel"/>
    <w:tmpl w:val="01766AE2"/>
    <w:lvl w:ilvl="0" w:tplc="FDC4F9C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7C08C8"/>
    <w:multiLevelType w:val="hybridMultilevel"/>
    <w:tmpl w:val="23363B5A"/>
    <w:lvl w:ilvl="0" w:tplc="6CCC2C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63E1B"/>
    <w:multiLevelType w:val="hybridMultilevel"/>
    <w:tmpl w:val="524E0A76"/>
    <w:lvl w:ilvl="0" w:tplc="21A2BF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C52DDD"/>
    <w:multiLevelType w:val="hybridMultilevel"/>
    <w:tmpl w:val="EEC6BE78"/>
    <w:lvl w:ilvl="0" w:tplc="A3662C0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3CF2055"/>
    <w:multiLevelType w:val="hybridMultilevel"/>
    <w:tmpl w:val="D39CAABE"/>
    <w:lvl w:ilvl="0" w:tplc="B232C52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00000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755C9D"/>
    <w:multiLevelType w:val="multilevel"/>
    <w:tmpl w:val="72C69B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C66140"/>
    <w:multiLevelType w:val="hybridMultilevel"/>
    <w:tmpl w:val="AE882B8A"/>
    <w:lvl w:ilvl="0" w:tplc="F002118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BA0165"/>
    <w:multiLevelType w:val="multilevel"/>
    <w:tmpl w:val="3E18A6C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4F7D5E"/>
    <w:multiLevelType w:val="multilevel"/>
    <w:tmpl w:val="A970C7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72DB6"/>
    <w:multiLevelType w:val="hybridMultilevel"/>
    <w:tmpl w:val="000870AC"/>
    <w:lvl w:ilvl="0" w:tplc="0422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78852F4"/>
    <w:multiLevelType w:val="hybridMultilevel"/>
    <w:tmpl w:val="FFE6E55E"/>
    <w:lvl w:ilvl="0" w:tplc="AB50CB9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897702B"/>
    <w:multiLevelType w:val="multilevel"/>
    <w:tmpl w:val="F12A8E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765103"/>
    <w:multiLevelType w:val="hybridMultilevel"/>
    <w:tmpl w:val="6214FAEC"/>
    <w:lvl w:ilvl="0" w:tplc="BB043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5FA76B6"/>
    <w:multiLevelType w:val="hybridMultilevel"/>
    <w:tmpl w:val="F7F06E2E"/>
    <w:lvl w:ilvl="0" w:tplc="6CCC2CA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32920"/>
    <w:multiLevelType w:val="multilevel"/>
    <w:tmpl w:val="E042E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623660"/>
    <w:multiLevelType w:val="hybridMultilevel"/>
    <w:tmpl w:val="7F2C4396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A83EE0"/>
    <w:multiLevelType w:val="hybridMultilevel"/>
    <w:tmpl w:val="BD4A418E"/>
    <w:lvl w:ilvl="0" w:tplc="D5ACA118">
      <w:start w:val="1"/>
      <w:numFmt w:val="decimal"/>
      <w:lvlText w:val="%1."/>
      <w:lvlJc w:val="left"/>
      <w:pPr>
        <w:ind w:left="142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F3B0647"/>
    <w:multiLevelType w:val="hybridMultilevel"/>
    <w:tmpl w:val="E856CF82"/>
    <w:lvl w:ilvl="0" w:tplc="943EAA6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86A47EA"/>
    <w:multiLevelType w:val="multilevel"/>
    <w:tmpl w:val="37D435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D6028E"/>
    <w:multiLevelType w:val="hybridMultilevel"/>
    <w:tmpl w:val="591C0BB6"/>
    <w:lvl w:ilvl="0" w:tplc="037C244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E4C0734"/>
    <w:multiLevelType w:val="multilevel"/>
    <w:tmpl w:val="27A082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80146F"/>
    <w:multiLevelType w:val="hybridMultilevel"/>
    <w:tmpl w:val="263414F2"/>
    <w:lvl w:ilvl="0" w:tplc="6CCC2CA0">
      <w:start w:val="1"/>
      <w:numFmt w:val="bullet"/>
      <w:lvlText w:val="-"/>
      <w:lvlJc w:val="left"/>
      <w:pPr>
        <w:ind w:left="1789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 w15:restartNumberingAfterBreak="0">
    <w:nsid w:val="51A727D5"/>
    <w:multiLevelType w:val="hybridMultilevel"/>
    <w:tmpl w:val="96ACC350"/>
    <w:lvl w:ilvl="0" w:tplc="5114067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3B167C0"/>
    <w:multiLevelType w:val="multilevel"/>
    <w:tmpl w:val="0FB4A84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656D90"/>
    <w:multiLevelType w:val="hybridMultilevel"/>
    <w:tmpl w:val="983C9D7E"/>
    <w:lvl w:ilvl="0" w:tplc="928A22F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C654B0"/>
    <w:multiLevelType w:val="hybridMultilevel"/>
    <w:tmpl w:val="470625B6"/>
    <w:lvl w:ilvl="0" w:tplc="201887F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042103E"/>
    <w:multiLevelType w:val="hybridMultilevel"/>
    <w:tmpl w:val="49B405E4"/>
    <w:lvl w:ilvl="0" w:tplc="D1B6CCB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311613E"/>
    <w:multiLevelType w:val="multilevel"/>
    <w:tmpl w:val="B13E27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C62919"/>
    <w:multiLevelType w:val="multilevel"/>
    <w:tmpl w:val="B5DE7C6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3AA0F76"/>
    <w:multiLevelType w:val="hybridMultilevel"/>
    <w:tmpl w:val="5F9A166A"/>
    <w:lvl w:ilvl="0" w:tplc="3B28F78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89580B"/>
    <w:multiLevelType w:val="hybridMultilevel"/>
    <w:tmpl w:val="DB4207A2"/>
    <w:lvl w:ilvl="0" w:tplc="FC6AF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5E51D31"/>
    <w:multiLevelType w:val="multilevel"/>
    <w:tmpl w:val="094AD51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FB11A2"/>
    <w:multiLevelType w:val="hybridMultilevel"/>
    <w:tmpl w:val="B914AE8E"/>
    <w:lvl w:ilvl="0" w:tplc="1792AEDC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BBE6EEF"/>
    <w:multiLevelType w:val="multilevel"/>
    <w:tmpl w:val="40ECEC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80008"/>
    <w:multiLevelType w:val="hybridMultilevel"/>
    <w:tmpl w:val="A7620D86"/>
    <w:lvl w:ilvl="0" w:tplc="28ACA0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E0E2F3D"/>
    <w:multiLevelType w:val="hybridMultilevel"/>
    <w:tmpl w:val="E314179E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8"/>
  </w:num>
  <w:num w:numId="3">
    <w:abstractNumId w:val="0"/>
  </w:num>
  <w:num w:numId="4">
    <w:abstractNumId w:val="6"/>
  </w:num>
  <w:num w:numId="5">
    <w:abstractNumId w:val="2"/>
  </w:num>
  <w:num w:numId="6">
    <w:abstractNumId w:val="8"/>
  </w:num>
  <w:num w:numId="7">
    <w:abstractNumId w:val="21"/>
  </w:num>
  <w:num w:numId="8">
    <w:abstractNumId w:val="1"/>
  </w:num>
  <w:num w:numId="9">
    <w:abstractNumId w:val="33"/>
  </w:num>
  <w:num w:numId="10">
    <w:abstractNumId w:val="25"/>
  </w:num>
  <w:num w:numId="11">
    <w:abstractNumId w:val="9"/>
  </w:num>
  <w:num w:numId="12">
    <w:abstractNumId w:val="13"/>
  </w:num>
  <w:num w:numId="13">
    <w:abstractNumId w:val="3"/>
  </w:num>
  <w:num w:numId="14">
    <w:abstractNumId w:val="20"/>
  </w:num>
  <w:num w:numId="15">
    <w:abstractNumId w:val="38"/>
  </w:num>
  <w:num w:numId="16">
    <w:abstractNumId w:val="16"/>
  </w:num>
  <w:num w:numId="17">
    <w:abstractNumId w:val="24"/>
  </w:num>
  <w:num w:numId="18">
    <w:abstractNumId w:val="5"/>
  </w:num>
  <w:num w:numId="19">
    <w:abstractNumId w:val="15"/>
  </w:num>
  <w:num w:numId="20">
    <w:abstractNumId w:val="12"/>
  </w:num>
  <w:num w:numId="21">
    <w:abstractNumId w:val="7"/>
  </w:num>
  <w:num w:numId="22">
    <w:abstractNumId w:val="32"/>
  </w:num>
  <w:num w:numId="23">
    <w:abstractNumId w:val="37"/>
  </w:num>
  <w:num w:numId="24">
    <w:abstractNumId w:val="17"/>
  </w:num>
  <w:num w:numId="25">
    <w:abstractNumId w:val="14"/>
  </w:num>
  <w:num w:numId="26">
    <w:abstractNumId w:val="30"/>
  </w:num>
  <w:num w:numId="27">
    <w:abstractNumId w:val="11"/>
  </w:num>
  <w:num w:numId="28">
    <w:abstractNumId w:val="36"/>
  </w:num>
  <w:num w:numId="29">
    <w:abstractNumId w:val="23"/>
  </w:num>
  <w:num w:numId="30">
    <w:abstractNumId w:val="31"/>
  </w:num>
  <w:num w:numId="31">
    <w:abstractNumId w:val="10"/>
  </w:num>
  <w:num w:numId="32">
    <w:abstractNumId w:val="26"/>
  </w:num>
  <w:num w:numId="33">
    <w:abstractNumId w:val="34"/>
  </w:num>
  <w:num w:numId="34">
    <w:abstractNumId w:val="28"/>
  </w:num>
  <w:num w:numId="35">
    <w:abstractNumId w:val="19"/>
  </w:num>
  <w:num w:numId="36">
    <w:abstractNumId w:val="27"/>
  </w:num>
  <w:num w:numId="37">
    <w:abstractNumId w:val="29"/>
  </w:num>
  <w:num w:numId="38">
    <w:abstractNumId w:val="22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1D3"/>
    <w:rsid w:val="00000389"/>
    <w:rsid w:val="00000C3D"/>
    <w:rsid w:val="00001A24"/>
    <w:rsid w:val="00002AEF"/>
    <w:rsid w:val="00007096"/>
    <w:rsid w:val="0000719A"/>
    <w:rsid w:val="0001219C"/>
    <w:rsid w:val="00013606"/>
    <w:rsid w:val="00013728"/>
    <w:rsid w:val="00013DF0"/>
    <w:rsid w:val="00015001"/>
    <w:rsid w:val="00016371"/>
    <w:rsid w:val="00016C02"/>
    <w:rsid w:val="00020F69"/>
    <w:rsid w:val="00021850"/>
    <w:rsid w:val="0002236F"/>
    <w:rsid w:val="00023C70"/>
    <w:rsid w:val="00023F1B"/>
    <w:rsid w:val="00024929"/>
    <w:rsid w:val="00024BA1"/>
    <w:rsid w:val="0002589D"/>
    <w:rsid w:val="00026064"/>
    <w:rsid w:val="0002625A"/>
    <w:rsid w:val="00027133"/>
    <w:rsid w:val="0003146C"/>
    <w:rsid w:val="0003154C"/>
    <w:rsid w:val="00031C41"/>
    <w:rsid w:val="00033789"/>
    <w:rsid w:val="0003438D"/>
    <w:rsid w:val="000365FC"/>
    <w:rsid w:val="00036CCF"/>
    <w:rsid w:val="00037555"/>
    <w:rsid w:val="00037D3A"/>
    <w:rsid w:val="0004064B"/>
    <w:rsid w:val="00040EFC"/>
    <w:rsid w:val="00040EFE"/>
    <w:rsid w:val="00041443"/>
    <w:rsid w:val="000423AD"/>
    <w:rsid w:val="0004288E"/>
    <w:rsid w:val="0004359C"/>
    <w:rsid w:val="00047714"/>
    <w:rsid w:val="00050354"/>
    <w:rsid w:val="000510FF"/>
    <w:rsid w:val="000532D8"/>
    <w:rsid w:val="000550C2"/>
    <w:rsid w:val="00056922"/>
    <w:rsid w:val="000601DB"/>
    <w:rsid w:val="00060884"/>
    <w:rsid w:val="000611BD"/>
    <w:rsid w:val="00061AD9"/>
    <w:rsid w:val="000633CE"/>
    <w:rsid w:val="00063DA8"/>
    <w:rsid w:val="00064AD1"/>
    <w:rsid w:val="0006546F"/>
    <w:rsid w:val="000656D0"/>
    <w:rsid w:val="00065BF1"/>
    <w:rsid w:val="00066CD1"/>
    <w:rsid w:val="00071002"/>
    <w:rsid w:val="00071C92"/>
    <w:rsid w:val="00075A24"/>
    <w:rsid w:val="00075A2B"/>
    <w:rsid w:val="0008038C"/>
    <w:rsid w:val="00080A71"/>
    <w:rsid w:val="000815DB"/>
    <w:rsid w:val="00082D50"/>
    <w:rsid w:val="00087235"/>
    <w:rsid w:val="000903E3"/>
    <w:rsid w:val="0009074C"/>
    <w:rsid w:val="0009180E"/>
    <w:rsid w:val="00092CA7"/>
    <w:rsid w:val="00092D55"/>
    <w:rsid w:val="00095C8D"/>
    <w:rsid w:val="00096204"/>
    <w:rsid w:val="00096EAC"/>
    <w:rsid w:val="00096FD7"/>
    <w:rsid w:val="000970D1"/>
    <w:rsid w:val="000974BC"/>
    <w:rsid w:val="000A143A"/>
    <w:rsid w:val="000A34BC"/>
    <w:rsid w:val="000A5FB4"/>
    <w:rsid w:val="000A65FE"/>
    <w:rsid w:val="000A7DC7"/>
    <w:rsid w:val="000B1448"/>
    <w:rsid w:val="000B35E1"/>
    <w:rsid w:val="000B77E9"/>
    <w:rsid w:val="000C0B71"/>
    <w:rsid w:val="000C1514"/>
    <w:rsid w:val="000C3D72"/>
    <w:rsid w:val="000C5776"/>
    <w:rsid w:val="000C63ED"/>
    <w:rsid w:val="000C673D"/>
    <w:rsid w:val="000C708A"/>
    <w:rsid w:val="000D0327"/>
    <w:rsid w:val="000D1BD6"/>
    <w:rsid w:val="000D2542"/>
    <w:rsid w:val="000D2835"/>
    <w:rsid w:val="000D2E0D"/>
    <w:rsid w:val="000D2F9E"/>
    <w:rsid w:val="000D3051"/>
    <w:rsid w:val="000D6328"/>
    <w:rsid w:val="000E03A5"/>
    <w:rsid w:val="000E09B2"/>
    <w:rsid w:val="000E14AC"/>
    <w:rsid w:val="000E19F6"/>
    <w:rsid w:val="000E227B"/>
    <w:rsid w:val="000E3C3E"/>
    <w:rsid w:val="000E556E"/>
    <w:rsid w:val="000E5917"/>
    <w:rsid w:val="000E5DA3"/>
    <w:rsid w:val="000E626C"/>
    <w:rsid w:val="000E774A"/>
    <w:rsid w:val="000E78B7"/>
    <w:rsid w:val="000F0CEE"/>
    <w:rsid w:val="000F123E"/>
    <w:rsid w:val="000F2456"/>
    <w:rsid w:val="000F28F7"/>
    <w:rsid w:val="000F2FF6"/>
    <w:rsid w:val="000F4292"/>
    <w:rsid w:val="000F45CF"/>
    <w:rsid w:val="000F4AC5"/>
    <w:rsid w:val="000F6E0E"/>
    <w:rsid w:val="000F7102"/>
    <w:rsid w:val="000F7E4F"/>
    <w:rsid w:val="0010180A"/>
    <w:rsid w:val="0010186D"/>
    <w:rsid w:val="0010693D"/>
    <w:rsid w:val="00106EC1"/>
    <w:rsid w:val="00107925"/>
    <w:rsid w:val="00107CCB"/>
    <w:rsid w:val="00111661"/>
    <w:rsid w:val="00111E0B"/>
    <w:rsid w:val="00120F23"/>
    <w:rsid w:val="00121275"/>
    <w:rsid w:val="001216FD"/>
    <w:rsid w:val="001218CD"/>
    <w:rsid w:val="00121A69"/>
    <w:rsid w:val="001221F1"/>
    <w:rsid w:val="00124A11"/>
    <w:rsid w:val="00126D87"/>
    <w:rsid w:val="00131AD7"/>
    <w:rsid w:val="001324D1"/>
    <w:rsid w:val="00132741"/>
    <w:rsid w:val="0013414A"/>
    <w:rsid w:val="00135B11"/>
    <w:rsid w:val="00136391"/>
    <w:rsid w:val="00136942"/>
    <w:rsid w:val="00140296"/>
    <w:rsid w:val="001432D5"/>
    <w:rsid w:val="00144992"/>
    <w:rsid w:val="00145691"/>
    <w:rsid w:val="00145766"/>
    <w:rsid w:val="00145EF3"/>
    <w:rsid w:val="00146293"/>
    <w:rsid w:val="00146E76"/>
    <w:rsid w:val="00147394"/>
    <w:rsid w:val="00150023"/>
    <w:rsid w:val="00152061"/>
    <w:rsid w:val="001522EC"/>
    <w:rsid w:val="00152843"/>
    <w:rsid w:val="0015374D"/>
    <w:rsid w:val="00153BF4"/>
    <w:rsid w:val="001540D8"/>
    <w:rsid w:val="00154395"/>
    <w:rsid w:val="00154414"/>
    <w:rsid w:val="00154BC7"/>
    <w:rsid w:val="00155C05"/>
    <w:rsid w:val="00156534"/>
    <w:rsid w:val="0016130E"/>
    <w:rsid w:val="00161642"/>
    <w:rsid w:val="001616B3"/>
    <w:rsid w:val="001618CF"/>
    <w:rsid w:val="00166A7F"/>
    <w:rsid w:val="0017079D"/>
    <w:rsid w:val="001716BA"/>
    <w:rsid w:val="00171B14"/>
    <w:rsid w:val="00171C3F"/>
    <w:rsid w:val="00171F79"/>
    <w:rsid w:val="00173945"/>
    <w:rsid w:val="001744BB"/>
    <w:rsid w:val="00174879"/>
    <w:rsid w:val="00177895"/>
    <w:rsid w:val="00180313"/>
    <w:rsid w:val="00180DA7"/>
    <w:rsid w:val="001816F5"/>
    <w:rsid w:val="00182D1A"/>
    <w:rsid w:val="00183EC0"/>
    <w:rsid w:val="001869CC"/>
    <w:rsid w:val="00187100"/>
    <w:rsid w:val="00187CCC"/>
    <w:rsid w:val="001900D8"/>
    <w:rsid w:val="00190F1A"/>
    <w:rsid w:val="001918F2"/>
    <w:rsid w:val="00192A6E"/>
    <w:rsid w:val="00192BB5"/>
    <w:rsid w:val="00193D48"/>
    <w:rsid w:val="001954F6"/>
    <w:rsid w:val="00197EB7"/>
    <w:rsid w:val="001A0704"/>
    <w:rsid w:val="001A1165"/>
    <w:rsid w:val="001A1620"/>
    <w:rsid w:val="001A16A0"/>
    <w:rsid w:val="001A247B"/>
    <w:rsid w:val="001A3458"/>
    <w:rsid w:val="001A39E8"/>
    <w:rsid w:val="001A4103"/>
    <w:rsid w:val="001A54AD"/>
    <w:rsid w:val="001A60E9"/>
    <w:rsid w:val="001A6449"/>
    <w:rsid w:val="001A665B"/>
    <w:rsid w:val="001A71AA"/>
    <w:rsid w:val="001B18FE"/>
    <w:rsid w:val="001B3043"/>
    <w:rsid w:val="001B4E8C"/>
    <w:rsid w:val="001B5312"/>
    <w:rsid w:val="001B6485"/>
    <w:rsid w:val="001B67BC"/>
    <w:rsid w:val="001B6B63"/>
    <w:rsid w:val="001B799B"/>
    <w:rsid w:val="001C0434"/>
    <w:rsid w:val="001C3467"/>
    <w:rsid w:val="001C3CF9"/>
    <w:rsid w:val="001C4C9A"/>
    <w:rsid w:val="001D019C"/>
    <w:rsid w:val="001D0C7F"/>
    <w:rsid w:val="001D31C6"/>
    <w:rsid w:val="001D36EB"/>
    <w:rsid w:val="001D49A0"/>
    <w:rsid w:val="001D4A35"/>
    <w:rsid w:val="001D5091"/>
    <w:rsid w:val="001D7435"/>
    <w:rsid w:val="001E4FD2"/>
    <w:rsid w:val="001E4FF1"/>
    <w:rsid w:val="001E506C"/>
    <w:rsid w:val="001E694B"/>
    <w:rsid w:val="001E6ABD"/>
    <w:rsid w:val="001E6D46"/>
    <w:rsid w:val="001E71D2"/>
    <w:rsid w:val="001F3E20"/>
    <w:rsid w:val="001F4168"/>
    <w:rsid w:val="001F4203"/>
    <w:rsid w:val="001F4766"/>
    <w:rsid w:val="001F5434"/>
    <w:rsid w:val="001F5BBB"/>
    <w:rsid w:val="001F5EC5"/>
    <w:rsid w:val="001F62E6"/>
    <w:rsid w:val="001F67B1"/>
    <w:rsid w:val="001F68DA"/>
    <w:rsid w:val="001F6CEB"/>
    <w:rsid w:val="00201F6F"/>
    <w:rsid w:val="002020B1"/>
    <w:rsid w:val="0020245B"/>
    <w:rsid w:val="00205351"/>
    <w:rsid w:val="002067AB"/>
    <w:rsid w:val="0021024D"/>
    <w:rsid w:val="00210F40"/>
    <w:rsid w:val="00211F07"/>
    <w:rsid w:val="002130D7"/>
    <w:rsid w:val="0021311C"/>
    <w:rsid w:val="002132C1"/>
    <w:rsid w:val="002171C7"/>
    <w:rsid w:val="00217362"/>
    <w:rsid w:val="002177D0"/>
    <w:rsid w:val="00220851"/>
    <w:rsid w:val="00221441"/>
    <w:rsid w:val="00221467"/>
    <w:rsid w:val="00221E0B"/>
    <w:rsid w:val="002247E8"/>
    <w:rsid w:val="00224FB4"/>
    <w:rsid w:val="00225880"/>
    <w:rsid w:val="00227FF9"/>
    <w:rsid w:val="002306E3"/>
    <w:rsid w:val="00231900"/>
    <w:rsid w:val="002330A1"/>
    <w:rsid w:val="0023366F"/>
    <w:rsid w:val="0023642E"/>
    <w:rsid w:val="00237146"/>
    <w:rsid w:val="0023740C"/>
    <w:rsid w:val="00237480"/>
    <w:rsid w:val="002417BF"/>
    <w:rsid w:val="002423BC"/>
    <w:rsid w:val="00242B7A"/>
    <w:rsid w:val="00243281"/>
    <w:rsid w:val="0024582E"/>
    <w:rsid w:val="002458D5"/>
    <w:rsid w:val="002479E7"/>
    <w:rsid w:val="00251040"/>
    <w:rsid w:val="00252E89"/>
    <w:rsid w:val="0025335F"/>
    <w:rsid w:val="00255ADD"/>
    <w:rsid w:val="0025657F"/>
    <w:rsid w:val="00256711"/>
    <w:rsid w:val="00256D23"/>
    <w:rsid w:val="0025743D"/>
    <w:rsid w:val="00257EE4"/>
    <w:rsid w:val="00257F3F"/>
    <w:rsid w:val="00257FBA"/>
    <w:rsid w:val="00260488"/>
    <w:rsid w:val="00262D6D"/>
    <w:rsid w:val="002642DD"/>
    <w:rsid w:val="00264C35"/>
    <w:rsid w:val="00266807"/>
    <w:rsid w:val="00270619"/>
    <w:rsid w:val="00270AF7"/>
    <w:rsid w:val="00271600"/>
    <w:rsid w:val="00272890"/>
    <w:rsid w:val="0027497B"/>
    <w:rsid w:val="00274A7F"/>
    <w:rsid w:val="00275F67"/>
    <w:rsid w:val="00277212"/>
    <w:rsid w:val="0027786E"/>
    <w:rsid w:val="00277A4F"/>
    <w:rsid w:val="00277BFC"/>
    <w:rsid w:val="00280D28"/>
    <w:rsid w:val="00280F5C"/>
    <w:rsid w:val="00282036"/>
    <w:rsid w:val="002824A0"/>
    <w:rsid w:val="002828C7"/>
    <w:rsid w:val="00283254"/>
    <w:rsid w:val="00283B7C"/>
    <w:rsid w:val="00284CFA"/>
    <w:rsid w:val="00285851"/>
    <w:rsid w:val="00285E8F"/>
    <w:rsid w:val="00287535"/>
    <w:rsid w:val="002933B3"/>
    <w:rsid w:val="00294931"/>
    <w:rsid w:val="00294C9C"/>
    <w:rsid w:val="002951AA"/>
    <w:rsid w:val="002A0ACD"/>
    <w:rsid w:val="002A14DA"/>
    <w:rsid w:val="002A1DD5"/>
    <w:rsid w:val="002A22FB"/>
    <w:rsid w:val="002A23CA"/>
    <w:rsid w:val="002A36A7"/>
    <w:rsid w:val="002A41E3"/>
    <w:rsid w:val="002A445D"/>
    <w:rsid w:val="002A4B36"/>
    <w:rsid w:val="002A68DC"/>
    <w:rsid w:val="002B01FE"/>
    <w:rsid w:val="002B0CAC"/>
    <w:rsid w:val="002B3732"/>
    <w:rsid w:val="002B3843"/>
    <w:rsid w:val="002B42B9"/>
    <w:rsid w:val="002B4856"/>
    <w:rsid w:val="002B594D"/>
    <w:rsid w:val="002B616F"/>
    <w:rsid w:val="002B6BFF"/>
    <w:rsid w:val="002B765A"/>
    <w:rsid w:val="002C07D4"/>
    <w:rsid w:val="002C2895"/>
    <w:rsid w:val="002C2BEB"/>
    <w:rsid w:val="002C2C3B"/>
    <w:rsid w:val="002C3185"/>
    <w:rsid w:val="002C3513"/>
    <w:rsid w:val="002C3E3D"/>
    <w:rsid w:val="002C4F3E"/>
    <w:rsid w:val="002C50B7"/>
    <w:rsid w:val="002C55A1"/>
    <w:rsid w:val="002C5BC0"/>
    <w:rsid w:val="002C68CF"/>
    <w:rsid w:val="002C6C95"/>
    <w:rsid w:val="002D183F"/>
    <w:rsid w:val="002D2311"/>
    <w:rsid w:val="002D3996"/>
    <w:rsid w:val="002D54D1"/>
    <w:rsid w:val="002D5B44"/>
    <w:rsid w:val="002D6AC9"/>
    <w:rsid w:val="002E0C9F"/>
    <w:rsid w:val="002E13C5"/>
    <w:rsid w:val="002E3D69"/>
    <w:rsid w:val="002E476A"/>
    <w:rsid w:val="002F1D72"/>
    <w:rsid w:val="002F2953"/>
    <w:rsid w:val="002F5151"/>
    <w:rsid w:val="002F6760"/>
    <w:rsid w:val="002F7844"/>
    <w:rsid w:val="00300ADF"/>
    <w:rsid w:val="0030113C"/>
    <w:rsid w:val="003014B3"/>
    <w:rsid w:val="00301713"/>
    <w:rsid w:val="0030231F"/>
    <w:rsid w:val="00302D30"/>
    <w:rsid w:val="00302D37"/>
    <w:rsid w:val="00302D5B"/>
    <w:rsid w:val="00304DFC"/>
    <w:rsid w:val="00305223"/>
    <w:rsid w:val="0030593D"/>
    <w:rsid w:val="00307BD6"/>
    <w:rsid w:val="00310717"/>
    <w:rsid w:val="003109E3"/>
    <w:rsid w:val="0031249B"/>
    <w:rsid w:val="003160DA"/>
    <w:rsid w:val="003218F3"/>
    <w:rsid w:val="00321943"/>
    <w:rsid w:val="00323C84"/>
    <w:rsid w:val="00323F9C"/>
    <w:rsid w:val="003245FC"/>
    <w:rsid w:val="00324708"/>
    <w:rsid w:val="00325CC4"/>
    <w:rsid w:val="00326CDD"/>
    <w:rsid w:val="00330C6B"/>
    <w:rsid w:val="003310B8"/>
    <w:rsid w:val="00331E68"/>
    <w:rsid w:val="00333CE1"/>
    <w:rsid w:val="003354C6"/>
    <w:rsid w:val="0033551E"/>
    <w:rsid w:val="00336B9F"/>
    <w:rsid w:val="00336E3E"/>
    <w:rsid w:val="00341641"/>
    <w:rsid w:val="00341652"/>
    <w:rsid w:val="003423DA"/>
    <w:rsid w:val="00343521"/>
    <w:rsid w:val="00343AEF"/>
    <w:rsid w:val="0034412B"/>
    <w:rsid w:val="00345F0E"/>
    <w:rsid w:val="00346938"/>
    <w:rsid w:val="0034783B"/>
    <w:rsid w:val="00353652"/>
    <w:rsid w:val="0035446F"/>
    <w:rsid w:val="00356735"/>
    <w:rsid w:val="00356FB5"/>
    <w:rsid w:val="003610FB"/>
    <w:rsid w:val="00361509"/>
    <w:rsid w:val="00361D79"/>
    <w:rsid w:val="0036242F"/>
    <w:rsid w:val="003700B2"/>
    <w:rsid w:val="0037111D"/>
    <w:rsid w:val="003713CF"/>
    <w:rsid w:val="0037174F"/>
    <w:rsid w:val="00371BB8"/>
    <w:rsid w:val="0037203B"/>
    <w:rsid w:val="00372CAC"/>
    <w:rsid w:val="003731CC"/>
    <w:rsid w:val="00374F12"/>
    <w:rsid w:val="0037715D"/>
    <w:rsid w:val="00377DBE"/>
    <w:rsid w:val="0038005B"/>
    <w:rsid w:val="00381959"/>
    <w:rsid w:val="00382EDC"/>
    <w:rsid w:val="00383A79"/>
    <w:rsid w:val="00384D10"/>
    <w:rsid w:val="003856C5"/>
    <w:rsid w:val="00386184"/>
    <w:rsid w:val="003863D5"/>
    <w:rsid w:val="0039338A"/>
    <w:rsid w:val="00393505"/>
    <w:rsid w:val="00393883"/>
    <w:rsid w:val="00393F41"/>
    <w:rsid w:val="0039574B"/>
    <w:rsid w:val="0039655F"/>
    <w:rsid w:val="003965B6"/>
    <w:rsid w:val="00397D21"/>
    <w:rsid w:val="003A1D71"/>
    <w:rsid w:val="003A26E4"/>
    <w:rsid w:val="003A30E9"/>
    <w:rsid w:val="003A5C68"/>
    <w:rsid w:val="003A74EE"/>
    <w:rsid w:val="003A7CBE"/>
    <w:rsid w:val="003B0A52"/>
    <w:rsid w:val="003B4037"/>
    <w:rsid w:val="003B5FCE"/>
    <w:rsid w:val="003B6005"/>
    <w:rsid w:val="003B6E98"/>
    <w:rsid w:val="003B771D"/>
    <w:rsid w:val="003C0423"/>
    <w:rsid w:val="003C0EBA"/>
    <w:rsid w:val="003C1955"/>
    <w:rsid w:val="003C28AB"/>
    <w:rsid w:val="003C2996"/>
    <w:rsid w:val="003C2C6E"/>
    <w:rsid w:val="003C337A"/>
    <w:rsid w:val="003C3D5B"/>
    <w:rsid w:val="003C4E51"/>
    <w:rsid w:val="003C4FD3"/>
    <w:rsid w:val="003C6B54"/>
    <w:rsid w:val="003C71FA"/>
    <w:rsid w:val="003C7653"/>
    <w:rsid w:val="003D029C"/>
    <w:rsid w:val="003D1A68"/>
    <w:rsid w:val="003D321E"/>
    <w:rsid w:val="003D6084"/>
    <w:rsid w:val="003D648F"/>
    <w:rsid w:val="003D7F16"/>
    <w:rsid w:val="003E099E"/>
    <w:rsid w:val="003E0E93"/>
    <w:rsid w:val="003E1DFB"/>
    <w:rsid w:val="003E339B"/>
    <w:rsid w:val="003E4391"/>
    <w:rsid w:val="003E45F7"/>
    <w:rsid w:val="003F0CB6"/>
    <w:rsid w:val="003F0FD7"/>
    <w:rsid w:val="003F1A03"/>
    <w:rsid w:val="003F2D13"/>
    <w:rsid w:val="003F6BD5"/>
    <w:rsid w:val="003F764B"/>
    <w:rsid w:val="00400BE1"/>
    <w:rsid w:val="00402797"/>
    <w:rsid w:val="00403810"/>
    <w:rsid w:val="0040428D"/>
    <w:rsid w:val="004103F9"/>
    <w:rsid w:val="004113BD"/>
    <w:rsid w:val="00411681"/>
    <w:rsid w:val="00413C3A"/>
    <w:rsid w:val="0041457F"/>
    <w:rsid w:val="00415B10"/>
    <w:rsid w:val="00415B24"/>
    <w:rsid w:val="00421BC5"/>
    <w:rsid w:val="00423D53"/>
    <w:rsid w:val="004244AE"/>
    <w:rsid w:val="0042555E"/>
    <w:rsid w:val="00426813"/>
    <w:rsid w:val="0042690F"/>
    <w:rsid w:val="004300D8"/>
    <w:rsid w:val="00430FE2"/>
    <w:rsid w:val="00431E19"/>
    <w:rsid w:val="0043354E"/>
    <w:rsid w:val="00434519"/>
    <w:rsid w:val="0043559B"/>
    <w:rsid w:val="00435DBB"/>
    <w:rsid w:val="004365E6"/>
    <w:rsid w:val="00436894"/>
    <w:rsid w:val="00440A26"/>
    <w:rsid w:val="004425AE"/>
    <w:rsid w:val="004432F3"/>
    <w:rsid w:val="004433F6"/>
    <w:rsid w:val="004444CC"/>
    <w:rsid w:val="00445553"/>
    <w:rsid w:val="00445A0A"/>
    <w:rsid w:val="00446944"/>
    <w:rsid w:val="00446BD0"/>
    <w:rsid w:val="00447D95"/>
    <w:rsid w:val="00450B4E"/>
    <w:rsid w:val="004518F9"/>
    <w:rsid w:val="00451E9F"/>
    <w:rsid w:val="0045228F"/>
    <w:rsid w:val="00455853"/>
    <w:rsid w:val="00455C37"/>
    <w:rsid w:val="0045773E"/>
    <w:rsid w:val="00460A63"/>
    <w:rsid w:val="00461AA0"/>
    <w:rsid w:val="00461E19"/>
    <w:rsid w:val="004621A9"/>
    <w:rsid w:val="00462A12"/>
    <w:rsid w:val="00462B1B"/>
    <w:rsid w:val="0046344E"/>
    <w:rsid w:val="0046439F"/>
    <w:rsid w:val="004659AB"/>
    <w:rsid w:val="00467287"/>
    <w:rsid w:val="004700CD"/>
    <w:rsid w:val="004700F2"/>
    <w:rsid w:val="0047032F"/>
    <w:rsid w:val="004723B3"/>
    <w:rsid w:val="00472578"/>
    <w:rsid w:val="00472CCB"/>
    <w:rsid w:val="00473770"/>
    <w:rsid w:val="0047642B"/>
    <w:rsid w:val="0048096B"/>
    <w:rsid w:val="004819F2"/>
    <w:rsid w:val="00485270"/>
    <w:rsid w:val="00486D2F"/>
    <w:rsid w:val="00491855"/>
    <w:rsid w:val="00492130"/>
    <w:rsid w:val="004921B5"/>
    <w:rsid w:val="004929E2"/>
    <w:rsid w:val="00495FBA"/>
    <w:rsid w:val="004971C2"/>
    <w:rsid w:val="00497C99"/>
    <w:rsid w:val="004A18B9"/>
    <w:rsid w:val="004A1F12"/>
    <w:rsid w:val="004A23F3"/>
    <w:rsid w:val="004A2915"/>
    <w:rsid w:val="004A3C94"/>
    <w:rsid w:val="004A53FF"/>
    <w:rsid w:val="004A614C"/>
    <w:rsid w:val="004B001B"/>
    <w:rsid w:val="004B04E8"/>
    <w:rsid w:val="004B15B7"/>
    <w:rsid w:val="004B251F"/>
    <w:rsid w:val="004B2564"/>
    <w:rsid w:val="004B47A4"/>
    <w:rsid w:val="004B5BF2"/>
    <w:rsid w:val="004B5D4A"/>
    <w:rsid w:val="004B60E5"/>
    <w:rsid w:val="004B66EB"/>
    <w:rsid w:val="004B6933"/>
    <w:rsid w:val="004C04B7"/>
    <w:rsid w:val="004C10B9"/>
    <w:rsid w:val="004C51BC"/>
    <w:rsid w:val="004C60C6"/>
    <w:rsid w:val="004C65BF"/>
    <w:rsid w:val="004C6727"/>
    <w:rsid w:val="004C774E"/>
    <w:rsid w:val="004D0E31"/>
    <w:rsid w:val="004D27FB"/>
    <w:rsid w:val="004D3106"/>
    <w:rsid w:val="004D4043"/>
    <w:rsid w:val="004D409B"/>
    <w:rsid w:val="004D46B4"/>
    <w:rsid w:val="004D4EC2"/>
    <w:rsid w:val="004D52A0"/>
    <w:rsid w:val="004D5C02"/>
    <w:rsid w:val="004D6171"/>
    <w:rsid w:val="004D6A48"/>
    <w:rsid w:val="004D739D"/>
    <w:rsid w:val="004D7687"/>
    <w:rsid w:val="004E229F"/>
    <w:rsid w:val="004E2A9C"/>
    <w:rsid w:val="004E4048"/>
    <w:rsid w:val="004E7F7F"/>
    <w:rsid w:val="004F18A7"/>
    <w:rsid w:val="004F50D1"/>
    <w:rsid w:val="004F5136"/>
    <w:rsid w:val="004F5B79"/>
    <w:rsid w:val="004F5C8B"/>
    <w:rsid w:val="004F643D"/>
    <w:rsid w:val="004F737D"/>
    <w:rsid w:val="004F74B9"/>
    <w:rsid w:val="005012F9"/>
    <w:rsid w:val="0050180B"/>
    <w:rsid w:val="005029C5"/>
    <w:rsid w:val="005029D9"/>
    <w:rsid w:val="00502D1E"/>
    <w:rsid w:val="005052E9"/>
    <w:rsid w:val="0050559C"/>
    <w:rsid w:val="005061BB"/>
    <w:rsid w:val="005077D9"/>
    <w:rsid w:val="005078BE"/>
    <w:rsid w:val="00510068"/>
    <w:rsid w:val="005125C2"/>
    <w:rsid w:val="00515525"/>
    <w:rsid w:val="00516435"/>
    <w:rsid w:val="00516FB3"/>
    <w:rsid w:val="0051780F"/>
    <w:rsid w:val="00521FEF"/>
    <w:rsid w:val="005232E5"/>
    <w:rsid w:val="00527439"/>
    <w:rsid w:val="00530CFF"/>
    <w:rsid w:val="00530E22"/>
    <w:rsid w:val="00535C68"/>
    <w:rsid w:val="005363D7"/>
    <w:rsid w:val="005377F1"/>
    <w:rsid w:val="0054010D"/>
    <w:rsid w:val="00541178"/>
    <w:rsid w:val="00542BE1"/>
    <w:rsid w:val="00544D13"/>
    <w:rsid w:val="00544E93"/>
    <w:rsid w:val="005457F1"/>
    <w:rsid w:val="00546916"/>
    <w:rsid w:val="005469B1"/>
    <w:rsid w:val="00550F9A"/>
    <w:rsid w:val="00551AA2"/>
    <w:rsid w:val="00551CF7"/>
    <w:rsid w:val="0055262D"/>
    <w:rsid w:val="00552A60"/>
    <w:rsid w:val="00554663"/>
    <w:rsid w:val="00555B0E"/>
    <w:rsid w:val="00556352"/>
    <w:rsid w:val="00556476"/>
    <w:rsid w:val="005566CA"/>
    <w:rsid w:val="00561957"/>
    <w:rsid w:val="005621DD"/>
    <w:rsid w:val="0056349D"/>
    <w:rsid w:val="00564755"/>
    <w:rsid w:val="0056512F"/>
    <w:rsid w:val="00566736"/>
    <w:rsid w:val="00567409"/>
    <w:rsid w:val="00571571"/>
    <w:rsid w:val="00571906"/>
    <w:rsid w:val="00571B16"/>
    <w:rsid w:val="00571DB4"/>
    <w:rsid w:val="005730EB"/>
    <w:rsid w:val="00573802"/>
    <w:rsid w:val="00574161"/>
    <w:rsid w:val="00574DF4"/>
    <w:rsid w:val="0057685A"/>
    <w:rsid w:val="00576DF8"/>
    <w:rsid w:val="00582514"/>
    <w:rsid w:val="00584E0E"/>
    <w:rsid w:val="00586276"/>
    <w:rsid w:val="00586747"/>
    <w:rsid w:val="005872E8"/>
    <w:rsid w:val="005874FE"/>
    <w:rsid w:val="005901AB"/>
    <w:rsid w:val="00592E5F"/>
    <w:rsid w:val="005930BA"/>
    <w:rsid w:val="00593BE5"/>
    <w:rsid w:val="005952E2"/>
    <w:rsid w:val="00596A9A"/>
    <w:rsid w:val="00597DF1"/>
    <w:rsid w:val="005A0249"/>
    <w:rsid w:val="005A10F0"/>
    <w:rsid w:val="005A6F2B"/>
    <w:rsid w:val="005B1148"/>
    <w:rsid w:val="005B1C46"/>
    <w:rsid w:val="005B25FF"/>
    <w:rsid w:val="005B37DC"/>
    <w:rsid w:val="005B5F15"/>
    <w:rsid w:val="005B6B6F"/>
    <w:rsid w:val="005C0B4C"/>
    <w:rsid w:val="005C1EE3"/>
    <w:rsid w:val="005C263B"/>
    <w:rsid w:val="005C39A7"/>
    <w:rsid w:val="005C4F11"/>
    <w:rsid w:val="005C59BC"/>
    <w:rsid w:val="005C7F75"/>
    <w:rsid w:val="005D01EC"/>
    <w:rsid w:val="005D1E50"/>
    <w:rsid w:val="005D321A"/>
    <w:rsid w:val="005D50C0"/>
    <w:rsid w:val="005E161C"/>
    <w:rsid w:val="005E2240"/>
    <w:rsid w:val="005E451F"/>
    <w:rsid w:val="005E4AC4"/>
    <w:rsid w:val="005E5EA5"/>
    <w:rsid w:val="005E71A5"/>
    <w:rsid w:val="005F2F03"/>
    <w:rsid w:val="005F492D"/>
    <w:rsid w:val="005F5F6D"/>
    <w:rsid w:val="005F68A0"/>
    <w:rsid w:val="005F6E50"/>
    <w:rsid w:val="005F7FD6"/>
    <w:rsid w:val="006007E4"/>
    <w:rsid w:val="00601872"/>
    <w:rsid w:val="00602742"/>
    <w:rsid w:val="00604726"/>
    <w:rsid w:val="00604CA6"/>
    <w:rsid w:val="006057D6"/>
    <w:rsid w:val="00605FE4"/>
    <w:rsid w:val="00606D29"/>
    <w:rsid w:val="00607073"/>
    <w:rsid w:val="006078C3"/>
    <w:rsid w:val="00607ABE"/>
    <w:rsid w:val="006110EB"/>
    <w:rsid w:val="006123B8"/>
    <w:rsid w:val="00613F61"/>
    <w:rsid w:val="00614F4D"/>
    <w:rsid w:val="00615453"/>
    <w:rsid w:val="0061710E"/>
    <w:rsid w:val="006176B1"/>
    <w:rsid w:val="00623277"/>
    <w:rsid w:val="006238AA"/>
    <w:rsid w:val="00625607"/>
    <w:rsid w:val="00625EEC"/>
    <w:rsid w:val="006263C5"/>
    <w:rsid w:val="00627072"/>
    <w:rsid w:val="00627124"/>
    <w:rsid w:val="006318C7"/>
    <w:rsid w:val="00631DBF"/>
    <w:rsid w:val="0063282E"/>
    <w:rsid w:val="00632C88"/>
    <w:rsid w:val="00632FFE"/>
    <w:rsid w:val="0063387C"/>
    <w:rsid w:val="00633925"/>
    <w:rsid w:val="0063553C"/>
    <w:rsid w:val="00636108"/>
    <w:rsid w:val="00636322"/>
    <w:rsid w:val="00636AC2"/>
    <w:rsid w:val="006371D2"/>
    <w:rsid w:val="006417A5"/>
    <w:rsid w:val="00642154"/>
    <w:rsid w:val="0064280A"/>
    <w:rsid w:val="00643540"/>
    <w:rsid w:val="006448D4"/>
    <w:rsid w:val="00645DB5"/>
    <w:rsid w:val="00645E71"/>
    <w:rsid w:val="00646AE3"/>
    <w:rsid w:val="00646B9A"/>
    <w:rsid w:val="006557DB"/>
    <w:rsid w:val="00655B4F"/>
    <w:rsid w:val="006560E7"/>
    <w:rsid w:val="00657648"/>
    <w:rsid w:val="00657FDC"/>
    <w:rsid w:val="00660125"/>
    <w:rsid w:val="00662B3B"/>
    <w:rsid w:val="00663194"/>
    <w:rsid w:val="0066441C"/>
    <w:rsid w:val="0066725A"/>
    <w:rsid w:val="0066763D"/>
    <w:rsid w:val="00667E34"/>
    <w:rsid w:val="00670F9C"/>
    <w:rsid w:val="0067119A"/>
    <w:rsid w:val="006730C4"/>
    <w:rsid w:val="00674E01"/>
    <w:rsid w:val="00676D46"/>
    <w:rsid w:val="0068086F"/>
    <w:rsid w:val="006815D0"/>
    <w:rsid w:val="00681ACA"/>
    <w:rsid w:val="00682119"/>
    <w:rsid w:val="006822D6"/>
    <w:rsid w:val="00682315"/>
    <w:rsid w:val="0068268C"/>
    <w:rsid w:val="006831F6"/>
    <w:rsid w:val="00683377"/>
    <w:rsid w:val="00683B2B"/>
    <w:rsid w:val="00685DE8"/>
    <w:rsid w:val="00686A4E"/>
    <w:rsid w:val="00690441"/>
    <w:rsid w:val="006909A4"/>
    <w:rsid w:val="0069270A"/>
    <w:rsid w:val="00694043"/>
    <w:rsid w:val="0069611E"/>
    <w:rsid w:val="00697CB7"/>
    <w:rsid w:val="006A27FC"/>
    <w:rsid w:val="006A4DD5"/>
    <w:rsid w:val="006A5EF0"/>
    <w:rsid w:val="006A63CD"/>
    <w:rsid w:val="006B0041"/>
    <w:rsid w:val="006B1DA7"/>
    <w:rsid w:val="006B3FE3"/>
    <w:rsid w:val="006B4D3B"/>
    <w:rsid w:val="006B507A"/>
    <w:rsid w:val="006B529D"/>
    <w:rsid w:val="006B771B"/>
    <w:rsid w:val="006B7F3F"/>
    <w:rsid w:val="006C01C9"/>
    <w:rsid w:val="006C18B1"/>
    <w:rsid w:val="006C2959"/>
    <w:rsid w:val="006C2ED3"/>
    <w:rsid w:val="006C3432"/>
    <w:rsid w:val="006C362F"/>
    <w:rsid w:val="006C3DCC"/>
    <w:rsid w:val="006C47E6"/>
    <w:rsid w:val="006C4BCB"/>
    <w:rsid w:val="006C5A5D"/>
    <w:rsid w:val="006C6E66"/>
    <w:rsid w:val="006D338C"/>
    <w:rsid w:val="006D401A"/>
    <w:rsid w:val="006D4E8F"/>
    <w:rsid w:val="006D6356"/>
    <w:rsid w:val="006D6604"/>
    <w:rsid w:val="006D66F7"/>
    <w:rsid w:val="006D6E61"/>
    <w:rsid w:val="006D7CEC"/>
    <w:rsid w:val="006E0E26"/>
    <w:rsid w:val="006E18E7"/>
    <w:rsid w:val="006E22C1"/>
    <w:rsid w:val="006E2A11"/>
    <w:rsid w:val="006E5816"/>
    <w:rsid w:val="006E7440"/>
    <w:rsid w:val="006E7F95"/>
    <w:rsid w:val="006F0FAE"/>
    <w:rsid w:val="006F1AF7"/>
    <w:rsid w:val="006F3DE9"/>
    <w:rsid w:val="006F6833"/>
    <w:rsid w:val="00701112"/>
    <w:rsid w:val="00702767"/>
    <w:rsid w:val="00702F0F"/>
    <w:rsid w:val="00705441"/>
    <w:rsid w:val="0070581B"/>
    <w:rsid w:val="00705870"/>
    <w:rsid w:val="00705F75"/>
    <w:rsid w:val="0070763E"/>
    <w:rsid w:val="00707B70"/>
    <w:rsid w:val="007103CD"/>
    <w:rsid w:val="00710B72"/>
    <w:rsid w:val="007115D1"/>
    <w:rsid w:val="00711CC0"/>
    <w:rsid w:val="007134D9"/>
    <w:rsid w:val="00716467"/>
    <w:rsid w:val="00717D0B"/>
    <w:rsid w:val="00720E18"/>
    <w:rsid w:val="007219A9"/>
    <w:rsid w:val="00723EC4"/>
    <w:rsid w:val="007243FE"/>
    <w:rsid w:val="00726FC9"/>
    <w:rsid w:val="007331C0"/>
    <w:rsid w:val="00733C8F"/>
    <w:rsid w:val="00733E90"/>
    <w:rsid w:val="0073520C"/>
    <w:rsid w:val="00735CE7"/>
    <w:rsid w:val="0073607F"/>
    <w:rsid w:val="007403DD"/>
    <w:rsid w:val="00742042"/>
    <w:rsid w:val="007444C7"/>
    <w:rsid w:val="00744B59"/>
    <w:rsid w:val="00744DCB"/>
    <w:rsid w:val="007459BB"/>
    <w:rsid w:val="00750223"/>
    <w:rsid w:val="007528A0"/>
    <w:rsid w:val="00754052"/>
    <w:rsid w:val="00761657"/>
    <w:rsid w:val="00761D6A"/>
    <w:rsid w:val="0076448E"/>
    <w:rsid w:val="00770A34"/>
    <w:rsid w:val="00770B75"/>
    <w:rsid w:val="00772F08"/>
    <w:rsid w:val="00773591"/>
    <w:rsid w:val="00775E31"/>
    <w:rsid w:val="007770AC"/>
    <w:rsid w:val="0078091D"/>
    <w:rsid w:val="00780A87"/>
    <w:rsid w:val="00780B3A"/>
    <w:rsid w:val="007813BC"/>
    <w:rsid w:val="007817CB"/>
    <w:rsid w:val="00781ABB"/>
    <w:rsid w:val="007829AD"/>
    <w:rsid w:val="00784010"/>
    <w:rsid w:val="007847C3"/>
    <w:rsid w:val="00786041"/>
    <w:rsid w:val="00786D98"/>
    <w:rsid w:val="007901DF"/>
    <w:rsid w:val="0079143A"/>
    <w:rsid w:val="00791489"/>
    <w:rsid w:val="007923A6"/>
    <w:rsid w:val="00793EF2"/>
    <w:rsid w:val="007944DC"/>
    <w:rsid w:val="00795112"/>
    <w:rsid w:val="00796DEB"/>
    <w:rsid w:val="00797293"/>
    <w:rsid w:val="007975CF"/>
    <w:rsid w:val="007A020A"/>
    <w:rsid w:val="007A3309"/>
    <w:rsid w:val="007A61C9"/>
    <w:rsid w:val="007A63EE"/>
    <w:rsid w:val="007A6BB4"/>
    <w:rsid w:val="007A789B"/>
    <w:rsid w:val="007A7AC0"/>
    <w:rsid w:val="007B11EE"/>
    <w:rsid w:val="007B2542"/>
    <w:rsid w:val="007B45C7"/>
    <w:rsid w:val="007C0D7D"/>
    <w:rsid w:val="007C3707"/>
    <w:rsid w:val="007C3A8C"/>
    <w:rsid w:val="007C6EF2"/>
    <w:rsid w:val="007C7416"/>
    <w:rsid w:val="007D0012"/>
    <w:rsid w:val="007D1230"/>
    <w:rsid w:val="007D602E"/>
    <w:rsid w:val="007E2125"/>
    <w:rsid w:val="007E6595"/>
    <w:rsid w:val="007E6B5E"/>
    <w:rsid w:val="007F4EE8"/>
    <w:rsid w:val="007F6797"/>
    <w:rsid w:val="008021E6"/>
    <w:rsid w:val="00802F14"/>
    <w:rsid w:val="00803F64"/>
    <w:rsid w:val="008043B1"/>
    <w:rsid w:val="00805488"/>
    <w:rsid w:val="0080704E"/>
    <w:rsid w:val="008105A0"/>
    <w:rsid w:val="00816903"/>
    <w:rsid w:val="008203F5"/>
    <w:rsid w:val="008213A4"/>
    <w:rsid w:val="00821B4E"/>
    <w:rsid w:val="00824023"/>
    <w:rsid w:val="00824B7A"/>
    <w:rsid w:val="00825416"/>
    <w:rsid w:val="00831A27"/>
    <w:rsid w:val="00832F67"/>
    <w:rsid w:val="008335C2"/>
    <w:rsid w:val="00835F40"/>
    <w:rsid w:val="008373CA"/>
    <w:rsid w:val="00837D56"/>
    <w:rsid w:val="00837E5F"/>
    <w:rsid w:val="00841365"/>
    <w:rsid w:val="00841ECA"/>
    <w:rsid w:val="00841FB1"/>
    <w:rsid w:val="00842B0F"/>
    <w:rsid w:val="00843AFD"/>
    <w:rsid w:val="00845A4B"/>
    <w:rsid w:val="00845F16"/>
    <w:rsid w:val="008505B1"/>
    <w:rsid w:val="00850EBA"/>
    <w:rsid w:val="00852A2D"/>
    <w:rsid w:val="00852CB1"/>
    <w:rsid w:val="008530EE"/>
    <w:rsid w:val="0085313E"/>
    <w:rsid w:val="008565F9"/>
    <w:rsid w:val="00856741"/>
    <w:rsid w:val="008569EC"/>
    <w:rsid w:val="00856B3B"/>
    <w:rsid w:val="00856F03"/>
    <w:rsid w:val="008571A6"/>
    <w:rsid w:val="0085757D"/>
    <w:rsid w:val="00857A23"/>
    <w:rsid w:val="00861522"/>
    <w:rsid w:val="008622F0"/>
    <w:rsid w:val="008639F3"/>
    <w:rsid w:val="00865106"/>
    <w:rsid w:val="00867FC6"/>
    <w:rsid w:val="008711D3"/>
    <w:rsid w:val="00872466"/>
    <w:rsid w:val="008808EF"/>
    <w:rsid w:val="00880C44"/>
    <w:rsid w:val="00880E56"/>
    <w:rsid w:val="0088412C"/>
    <w:rsid w:val="00884A5D"/>
    <w:rsid w:val="00884AC7"/>
    <w:rsid w:val="008867C5"/>
    <w:rsid w:val="0088741F"/>
    <w:rsid w:val="00890EC7"/>
    <w:rsid w:val="00894314"/>
    <w:rsid w:val="00894951"/>
    <w:rsid w:val="008952B8"/>
    <w:rsid w:val="00896350"/>
    <w:rsid w:val="00897D9F"/>
    <w:rsid w:val="008A1C32"/>
    <w:rsid w:val="008A2A03"/>
    <w:rsid w:val="008A49E3"/>
    <w:rsid w:val="008A5980"/>
    <w:rsid w:val="008B2222"/>
    <w:rsid w:val="008B300C"/>
    <w:rsid w:val="008B49AE"/>
    <w:rsid w:val="008B4F72"/>
    <w:rsid w:val="008B608C"/>
    <w:rsid w:val="008B61C0"/>
    <w:rsid w:val="008B6C9B"/>
    <w:rsid w:val="008B75CB"/>
    <w:rsid w:val="008C1BB2"/>
    <w:rsid w:val="008C39AB"/>
    <w:rsid w:val="008C3CAB"/>
    <w:rsid w:val="008C4332"/>
    <w:rsid w:val="008C5966"/>
    <w:rsid w:val="008C5F75"/>
    <w:rsid w:val="008C6DEC"/>
    <w:rsid w:val="008C73C5"/>
    <w:rsid w:val="008C7681"/>
    <w:rsid w:val="008D0564"/>
    <w:rsid w:val="008D344E"/>
    <w:rsid w:val="008D5196"/>
    <w:rsid w:val="008D53EA"/>
    <w:rsid w:val="008D601F"/>
    <w:rsid w:val="008D6B48"/>
    <w:rsid w:val="008D6EE7"/>
    <w:rsid w:val="008D73E8"/>
    <w:rsid w:val="008E183B"/>
    <w:rsid w:val="008E3B20"/>
    <w:rsid w:val="008E3CFD"/>
    <w:rsid w:val="008E3D73"/>
    <w:rsid w:val="008E65D0"/>
    <w:rsid w:val="008E6E7E"/>
    <w:rsid w:val="008E7660"/>
    <w:rsid w:val="008F04E0"/>
    <w:rsid w:val="008F0809"/>
    <w:rsid w:val="008F1C90"/>
    <w:rsid w:val="008F34FB"/>
    <w:rsid w:val="008F61C5"/>
    <w:rsid w:val="008F704A"/>
    <w:rsid w:val="009029A3"/>
    <w:rsid w:val="009029AA"/>
    <w:rsid w:val="009032AF"/>
    <w:rsid w:val="00903A52"/>
    <w:rsid w:val="00903D67"/>
    <w:rsid w:val="00904370"/>
    <w:rsid w:val="009045A2"/>
    <w:rsid w:val="00904C6F"/>
    <w:rsid w:val="0090764D"/>
    <w:rsid w:val="00907AAE"/>
    <w:rsid w:val="00910991"/>
    <w:rsid w:val="009116DE"/>
    <w:rsid w:val="00913F31"/>
    <w:rsid w:val="00920760"/>
    <w:rsid w:val="00920AFE"/>
    <w:rsid w:val="00921FBE"/>
    <w:rsid w:val="0092264A"/>
    <w:rsid w:val="0092367A"/>
    <w:rsid w:val="009238A9"/>
    <w:rsid w:val="00924F60"/>
    <w:rsid w:val="00926558"/>
    <w:rsid w:val="00927C63"/>
    <w:rsid w:val="009308EF"/>
    <w:rsid w:val="00930AD8"/>
    <w:rsid w:val="00931251"/>
    <w:rsid w:val="009320B6"/>
    <w:rsid w:val="00932760"/>
    <w:rsid w:val="00932F79"/>
    <w:rsid w:val="00934E22"/>
    <w:rsid w:val="0093696B"/>
    <w:rsid w:val="00936E2A"/>
    <w:rsid w:val="00937EA1"/>
    <w:rsid w:val="00937FA2"/>
    <w:rsid w:val="009419F3"/>
    <w:rsid w:val="0094289E"/>
    <w:rsid w:val="009434F4"/>
    <w:rsid w:val="00943D24"/>
    <w:rsid w:val="009477D7"/>
    <w:rsid w:val="0094785F"/>
    <w:rsid w:val="0095032E"/>
    <w:rsid w:val="00951946"/>
    <w:rsid w:val="00953D87"/>
    <w:rsid w:val="00954416"/>
    <w:rsid w:val="00955994"/>
    <w:rsid w:val="00956D7B"/>
    <w:rsid w:val="00960CF9"/>
    <w:rsid w:val="00962C1E"/>
    <w:rsid w:val="00963A10"/>
    <w:rsid w:val="00964329"/>
    <w:rsid w:val="009646D1"/>
    <w:rsid w:val="0096696A"/>
    <w:rsid w:val="009676BE"/>
    <w:rsid w:val="00971DA0"/>
    <w:rsid w:val="009737D6"/>
    <w:rsid w:val="009741FA"/>
    <w:rsid w:val="00974B63"/>
    <w:rsid w:val="00975187"/>
    <w:rsid w:val="009756F0"/>
    <w:rsid w:val="009763E7"/>
    <w:rsid w:val="00976ECC"/>
    <w:rsid w:val="00977920"/>
    <w:rsid w:val="00981F01"/>
    <w:rsid w:val="0098312E"/>
    <w:rsid w:val="009843C6"/>
    <w:rsid w:val="0098736F"/>
    <w:rsid w:val="0098749D"/>
    <w:rsid w:val="009876AC"/>
    <w:rsid w:val="009926D9"/>
    <w:rsid w:val="009926FC"/>
    <w:rsid w:val="0099565E"/>
    <w:rsid w:val="00995757"/>
    <w:rsid w:val="009968E6"/>
    <w:rsid w:val="00997F04"/>
    <w:rsid w:val="00997F4D"/>
    <w:rsid w:val="009A1C28"/>
    <w:rsid w:val="009A1F9D"/>
    <w:rsid w:val="009A200D"/>
    <w:rsid w:val="009A2BF9"/>
    <w:rsid w:val="009A38AA"/>
    <w:rsid w:val="009A4376"/>
    <w:rsid w:val="009B0CF8"/>
    <w:rsid w:val="009B18ED"/>
    <w:rsid w:val="009B1C1C"/>
    <w:rsid w:val="009B2AA3"/>
    <w:rsid w:val="009B3FA8"/>
    <w:rsid w:val="009B5762"/>
    <w:rsid w:val="009B68A5"/>
    <w:rsid w:val="009B7E16"/>
    <w:rsid w:val="009C3DC7"/>
    <w:rsid w:val="009C403C"/>
    <w:rsid w:val="009C444A"/>
    <w:rsid w:val="009C5556"/>
    <w:rsid w:val="009C5E97"/>
    <w:rsid w:val="009C73E9"/>
    <w:rsid w:val="009D25BD"/>
    <w:rsid w:val="009D404E"/>
    <w:rsid w:val="009D4C8B"/>
    <w:rsid w:val="009D4CA1"/>
    <w:rsid w:val="009D4CB5"/>
    <w:rsid w:val="009D509E"/>
    <w:rsid w:val="009D63D9"/>
    <w:rsid w:val="009D661F"/>
    <w:rsid w:val="009D7805"/>
    <w:rsid w:val="009E1323"/>
    <w:rsid w:val="009E1412"/>
    <w:rsid w:val="009E3760"/>
    <w:rsid w:val="009E4CD1"/>
    <w:rsid w:val="009E4D8B"/>
    <w:rsid w:val="009E629F"/>
    <w:rsid w:val="009E634F"/>
    <w:rsid w:val="009E6B90"/>
    <w:rsid w:val="009E6E3F"/>
    <w:rsid w:val="009E76A8"/>
    <w:rsid w:val="009E7A5B"/>
    <w:rsid w:val="009E7AE5"/>
    <w:rsid w:val="009F00B9"/>
    <w:rsid w:val="009F02FB"/>
    <w:rsid w:val="009F21E8"/>
    <w:rsid w:val="009F2360"/>
    <w:rsid w:val="009F4C3F"/>
    <w:rsid w:val="009F5144"/>
    <w:rsid w:val="009F5211"/>
    <w:rsid w:val="009F56B7"/>
    <w:rsid w:val="009F5A0D"/>
    <w:rsid w:val="009F5D86"/>
    <w:rsid w:val="009F6C13"/>
    <w:rsid w:val="009F6EC3"/>
    <w:rsid w:val="00A01006"/>
    <w:rsid w:val="00A02B2D"/>
    <w:rsid w:val="00A04211"/>
    <w:rsid w:val="00A04AAC"/>
    <w:rsid w:val="00A05823"/>
    <w:rsid w:val="00A14C9A"/>
    <w:rsid w:val="00A152F3"/>
    <w:rsid w:val="00A16E77"/>
    <w:rsid w:val="00A17E32"/>
    <w:rsid w:val="00A20B41"/>
    <w:rsid w:val="00A217DE"/>
    <w:rsid w:val="00A31163"/>
    <w:rsid w:val="00A31B6C"/>
    <w:rsid w:val="00A31B7D"/>
    <w:rsid w:val="00A32178"/>
    <w:rsid w:val="00A33B04"/>
    <w:rsid w:val="00A33C2C"/>
    <w:rsid w:val="00A35E0A"/>
    <w:rsid w:val="00A36341"/>
    <w:rsid w:val="00A36C6F"/>
    <w:rsid w:val="00A3744B"/>
    <w:rsid w:val="00A374C3"/>
    <w:rsid w:val="00A40399"/>
    <w:rsid w:val="00A416C7"/>
    <w:rsid w:val="00A42A4D"/>
    <w:rsid w:val="00A43DDA"/>
    <w:rsid w:val="00A446E9"/>
    <w:rsid w:val="00A44C98"/>
    <w:rsid w:val="00A45343"/>
    <w:rsid w:val="00A46EAF"/>
    <w:rsid w:val="00A500C8"/>
    <w:rsid w:val="00A501B9"/>
    <w:rsid w:val="00A513B3"/>
    <w:rsid w:val="00A5265D"/>
    <w:rsid w:val="00A538F5"/>
    <w:rsid w:val="00A55588"/>
    <w:rsid w:val="00A572B8"/>
    <w:rsid w:val="00A62048"/>
    <w:rsid w:val="00A628FB"/>
    <w:rsid w:val="00A63277"/>
    <w:rsid w:val="00A6354E"/>
    <w:rsid w:val="00A65451"/>
    <w:rsid w:val="00A65EBF"/>
    <w:rsid w:val="00A70306"/>
    <w:rsid w:val="00A707CB"/>
    <w:rsid w:val="00A7174C"/>
    <w:rsid w:val="00A76A5E"/>
    <w:rsid w:val="00A76ADE"/>
    <w:rsid w:val="00A80240"/>
    <w:rsid w:val="00A80844"/>
    <w:rsid w:val="00A80CBC"/>
    <w:rsid w:val="00A82BCC"/>
    <w:rsid w:val="00A836A2"/>
    <w:rsid w:val="00A85605"/>
    <w:rsid w:val="00A86FDE"/>
    <w:rsid w:val="00A90088"/>
    <w:rsid w:val="00A901EC"/>
    <w:rsid w:val="00A915DC"/>
    <w:rsid w:val="00A93394"/>
    <w:rsid w:val="00A9390C"/>
    <w:rsid w:val="00A94B6F"/>
    <w:rsid w:val="00A96450"/>
    <w:rsid w:val="00A976BB"/>
    <w:rsid w:val="00A97A3F"/>
    <w:rsid w:val="00AA01F1"/>
    <w:rsid w:val="00AA1765"/>
    <w:rsid w:val="00AA2AF9"/>
    <w:rsid w:val="00AA30A1"/>
    <w:rsid w:val="00AA3294"/>
    <w:rsid w:val="00AA3AEE"/>
    <w:rsid w:val="00AA4726"/>
    <w:rsid w:val="00AA4B0A"/>
    <w:rsid w:val="00AA6F33"/>
    <w:rsid w:val="00AA7D7B"/>
    <w:rsid w:val="00AB0B11"/>
    <w:rsid w:val="00AB1829"/>
    <w:rsid w:val="00AB196E"/>
    <w:rsid w:val="00AB290D"/>
    <w:rsid w:val="00AB3003"/>
    <w:rsid w:val="00AB38B6"/>
    <w:rsid w:val="00AB3BE3"/>
    <w:rsid w:val="00AB43B6"/>
    <w:rsid w:val="00AB4AA1"/>
    <w:rsid w:val="00AB4DCD"/>
    <w:rsid w:val="00AB4EE7"/>
    <w:rsid w:val="00AB7D0F"/>
    <w:rsid w:val="00AC1020"/>
    <w:rsid w:val="00AC3508"/>
    <w:rsid w:val="00AC5086"/>
    <w:rsid w:val="00AC6180"/>
    <w:rsid w:val="00AC7C53"/>
    <w:rsid w:val="00AD114B"/>
    <w:rsid w:val="00AD3E4C"/>
    <w:rsid w:val="00AE00BD"/>
    <w:rsid w:val="00AE13B4"/>
    <w:rsid w:val="00AE32A8"/>
    <w:rsid w:val="00AE4E9C"/>
    <w:rsid w:val="00AE5073"/>
    <w:rsid w:val="00AE6C4E"/>
    <w:rsid w:val="00AF1399"/>
    <w:rsid w:val="00AF20AF"/>
    <w:rsid w:val="00AF2170"/>
    <w:rsid w:val="00AF24A6"/>
    <w:rsid w:val="00AF3E31"/>
    <w:rsid w:val="00AF5CBC"/>
    <w:rsid w:val="00AF6E95"/>
    <w:rsid w:val="00AF73CC"/>
    <w:rsid w:val="00B0014B"/>
    <w:rsid w:val="00B00AC5"/>
    <w:rsid w:val="00B07291"/>
    <w:rsid w:val="00B11A64"/>
    <w:rsid w:val="00B11D93"/>
    <w:rsid w:val="00B14E5A"/>
    <w:rsid w:val="00B155BD"/>
    <w:rsid w:val="00B15C9B"/>
    <w:rsid w:val="00B203E8"/>
    <w:rsid w:val="00B2129E"/>
    <w:rsid w:val="00B21455"/>
    <w:rsid w:val="00B21493"/>
    <w:rsid w:val="00B2279E"/>
    <w:rsid w:val="00B23191"/>
    <w:rsid w:val="00B2390C"/>
    <w:rsid w:val="00B23D09"/>
    <w:rsid w:val="00B260EB"/>
    <w:rsid w:val="00B27182"/>
    <w:rsid w:val="00B302C9"/>
    <w:rsid w:val="00B3079F"/>
    <w:rsid w:val="00B32BC6"/>
    <w:rsid w:val="00B35C1A"/>
    <w:rsid w:val="00B35E5D"/>
    <w:rsid w:val="00B37956"/>
    <w:rsid w:val="00B37EED"/>
    <w:rsid w:val="00B425E5"/>
    <w:rsid w:val="00B42C1C"/>
    <w:rsid w:val="00B43223"/>
    <w:rsid w:val="00B465B4"/>
    <w:rsid w:val="00B4765A"/>
    <w:rsid w:val="00B51C6A"/>
    <w:rsid w:val="00B52C65"/>
    <w:rsid w:val="00B5552A"/>
    <w:rsid w:val="00B56EB9"/>
    <w:rsid w:val="00B605CE"/>
    <w:rsid w:val="00B60E84"/>
    <w:rsid w:val="00B61151"/>
    <w:rsid w:val="00B6133E"/>
    <w:rsid w:val="00B61868"/>
    <w:rsid w:val="00B6266B"/>
    <w:rsid w:val="00B65175"/>
    <w:rsid w:val="00B6547F"/>
    <w:rsid w:val="00B65CF0"/>
    <w:rsid w:val="00B66AC0"/>
    <w:rsid w:val="00B6750C"/>
    <w:rsid w:val="00B7008B"/>
    <w:rsid w:val="00B703FA"/>
    <w:rsid w:val="00B70FB1"/>
    <w:rsid w:val="00B715C9"/>
    <w:rsid w:val="00B73AAA"/>
    <w:rsid w:val="00B74727"/>
    <w:rsid w:val="00B754CD"/>
    <w:rsid w:val="00B75A99"/>
    <w:rsid w:val="00B76979"/>
    <w:rsid w:val="00B777C0"/>
    <w:rsid w:val="00B77E4A"/>
    <w:rsid w:val="00B812F3"/>
    <w:rsid w:val="00B823C3"/>
    <w:rsid w:val="00B83034"/>
    <w:rsid w:val="00B84209"/>
    <w:rsid w:val="00B845BF"/>
    <w:rsid w:val="00B86973"/>
    <w:rsid w:val="00B86ABC"/>
    <w:rsid w:val="00B900A1"/>
    <w:rsid w:val="00B935FD"/>
    <w:rsid w:val="00B94656"/>
    <w:rsid w:val="00B95F8B"/>
    <w:rsid w:val="00B97343"/>
    <w:rsid w:val="00BA1404"/>
    <w:rsid w:val="00BA2133"/>
    <w:rsid w:val="00BA4627"/>
    <w:rsid w:val="00BA4F4F"/>
    <w:rsid w:val="00BA5DB2"/>
    <w:rsid w:val="00BA6D8C"/>
    <w:rsid w:val="00BA75EC"/>
    <w:rsid w:val="00BA7928"/>
    <w:rsid w:val="00BB003B"/>
    <w:rsid w:val="00BB0E3B"/>
    <w:rsid w:val="00BB0ED1"/>
    <w:rsid w:val="00BB210D"/>
    <w:rsid w:val="00BB22EC"/>
    <w:rsid w:val="00BB2344"/>
    <w:rsid w:val="00BB26B9"/>
    <w:rsid w:val="00BB2B6B"/>
    <w:rsid w:val="00BB4572"/>
    <w:rsid w:val="00BB6622"/>
    <w:rsid w:val="00BB7937"/>
    <w:rsid w:val="00BC4780"/>
    <w:rsid w:val="00BC486A"/>
    <w:rsid w:val="00BC5D12"/>
    <w:rsid w:val="00BC6056"/>
    <w:rsid w:val="00BD03A8"/>
    <w:rsid w:val="00BD0674"/>
    <w:rsid w:val="00BD3914"/>
    <w:rsid w:val="00BD3D19"/>
    <w:rsid w:val="00BD48C0"/>
    <w:rsid w:val="00BD4FBA"/>
    <w:rsid w:val="00BD5549"/>
    <w:rsid w:val="00BD56D4"/>
    <w:rsid w:val="00BD6FC2"/>
    <w:rsid w:val="00BD7761"/>
    <w:rsid w:val="00BE04DF"/>
    <w:rsid w:val="00BE2BC3"/>
    <w:rsid w:val="00BE307A"/>
    <w:rsid w:val="00BE46E2"/>
    <w:rsid w:val="00BF05F0"/>
    <w:rsid w:val="00BF1DD7"/>
    <w:rsid w:val="00BF4742"/>
    <w:rsid w:val="00BF74FD"/>
    <w:rsid w:val="00C00D3C"/>
    <w:rsid w:val="00C0208E"/>
    <w:rsid w:val="00C02404"/>
    <w:rsid w:val="00C02E09"/>
    <w:rsid w:val="00C07B05"/>
    <w:rsid w:val="00C11128"/>
    <w:rsid w:val="00C11FB8"/>
    <w:rsid w:val="00C12D67"/>
    <w:rsid w:val="00C16665"/>
    <w:rsid w:val="00C215EB"/>
    <w:rsid w:val="00C2379E"/>
    <w:rsid w:val="00C23D58"/>
    <w:rsid w:val="00C23FFE"/>
    <w:rsid w:val="00C24899"/>
    <w:rsid w:val="00C24FCA"/>
    <w:rsid w:val="00C251FF"/>
    <w:rsid w:val="00C264BD"/>
    <w:rsid w:val="00C2772A"/>
    <w:rsid w:val="00C30C0A"/>
    <w:rsid w:val="00C31B50"/>
    <w:rsid w:val="00C3457C"/>
    <w:rsid w:val="00C34979"/>
    <w:rsid w:val="00C34F87"/>
    <w:rsid w:val="00C3792C"/>
    <w:rsid w:val="00C439E3"/>
    <w:rsid w:val="00C45A5A"/>
    <w:rsid w:val="00C45ABA"/>
    <w:rsid w:val="00C45C3B"/>
    <w:rsid w:val="00C46D12"/>
    <w:rsid w:val="00C47DFD"/>
    <w:rsid w:val="00C50C5D"/>
    <w:rsid w:val="00C53231"/>
    <w:rsid w:val="00C53E9A"/>
    <w:rsid w:val="00C55C20"/>
    <w:rsid w:val="00C55F00"/>
    <w:rsid w:val="00C6254B"/>
    <w:rsid w:val="00C631F1"/>
    <w:rsid w:val="00C6398F"/>
    <w:rsid w:val="00C63BD3"/>
    <w:rsid w:val="00C643C8"/>
    <w:rsid w:val="00C649DE"/>
    <w:rsid w:val="00C67A2D"/>
    <w:rsid w:val="00C67DFB"/>
    <w:rsid w:val="00C723FB"/>
    <w:rsid w:val="00C730EA"/>
    <w:rsid w:val="00C73605"/>
    <w:rsid w:val="00C744EA"/>
    <w:rsid w:val="00C81452"/>
    <w:rsid w:val="00C81D6A"/>
    <w:rsid w:val="00C82311"/>
    <w:rsid w:val="00C82545"/>
    <w:rsid w:val="00C82D4A"/>
    <w:rsid w:val="00C83B46"/>
    <w:rsid w:val="00C850D7"/>
    <w:rsid w:val="00C85760"/>
    <w:rsid w:val="00C86377"/>
    <w:rsid w:val="00C91C2D"/>
    <w:rsid w:val="00C91F25"/>
    <w:rsid w:val="00C94707"/>
    <w:rsid w:val="00C949AA"/>
    <w:rsid w:val="00C9539F"/>
    <w:rsid w:val="00C95F02"/>
    <w:rsid w:val="00C97838"/>
    <w:rsid w:val="00CA1F63"/>
    <w:rsid w:val="00CA5E2B"/>
    <w:rsid w:val="00CA654B"/>
    <w:rsid w:val="00CA75B0"/>
    <w:rsid w:val="00CB0406"/>
    <w:rsid w:val="00CB0D71"/>
    <w:rsid w:val="00CB1AF6"/>
    <w:rsid w:val="00CB20B9"/>
    <w:rsid w:val="00CB3D13"/>
    <w:rsid w:val="00CB4210"/>
    <w:rsid w:val="00CB4637"/>
    <w:rsid w:val="00CB6808"/>
    <w:rsid w:val="00CB77CB"/>
    <w:rsid w:val="00CB7CD4"/>
    <w:rsid w:val="00CC0034"/>
    <w:rsid w:val="00CC01DB"/>
    <w:rsid w:val="00CC039B"/>
    <w:rsid w:val="00CC08BC"/>
    <w:rsid w:val="00CC3DBB"/>
    <w:rsid w:val="00CC46D7"/>
    <w:rsid w:val="00CC5946"/>
    <w:rsid w:val="00CC606E"/>
    <w:rsid w:val="00CC7599"/>
    <w:rsid w:val="00CC78A4"/>
    <w:rsid w:val="00CD012B"/>
    <w:rsid w:val="00CD0338"/>
    <w:rsid w:val="00CD1BAE"/>
    <w:rsid w:val="00CD3B22"/>
    <w:rsid w:val="00CD5963"/>
    <w:rsid w:val="00CD7657"/>
    <w:rsid w:val="00CE1880"/>
    <w:rsid w:val="00CE1BB2"/>
    <w:rsid w:val="00CE3685"/>
    <w:rsid w:val="00CE38BA"/>
    <w:rsid w:val="00CE3B83"/>
    <w:rsid w:val="00CE438B"/>
    <w:rsid w:val="00CE4FCC"/>
    <w:rsid w:val="00CE69EB"/>
    <w:rsid w:val="00CF0405"/>
    <w:rsid w:val="00CF044A"/>
    <w:rsid w:val="00CF0CFD"/>
    <w:rsid w:val="00CF13BF"/>
    <w:rsid w:val="00CF2AC4"/>
    <w:rsid w:val="00CF3316"/>
    <w:rsid w:val="00CF45BA"/>
    <w:rsid w:val="00D02142"/>
    <w:rsid w:val="00D02BE1"/>
    <w:rsid w:val="00D0510C"/>
    <w:rsid w:val="00D06BE7"/>
    <w:rsid w:val="00D06CD1"/>
    <w:rsid w:val="00D07198"/>
    <w:rsid w:val="00D07648"/>
    <w:rsid w:val="00D07C1A"/>
    <w:rsid w:val="00D12C15"/>
    <w:rsid w:val="00D131A0"/>
    <w:rsid w:val="00D13F54"/>
    <w:rsid w:val="00D165D6"/>
    <w:rsid w:val="00D16757"/>
    <w:rsid w:val="00D1710F"/>
    <w:rsid w:val="00D176B8"/>
    <w:rsid w:val="00D220A4"/>
    <w:rsid w:val="00D23024"/>
    <w:rsid w:val="00D23BA5"/>
    <w:rsid w:val="00D23FAA"/>
    <w:rsid w:val="00D244A5"/>
    <w:rsid w:val="00D244F2"/>
    <w:rsid w:val="00D24805"/>
    <w:rsid w:val="00D2507C"/>
    <w:rsid w:val="00D27459"/>
    <w:rsid w:val="00D30A2B"/>
    <w:rsid w:val="00D31D38"/>
    <w:rsid w:val="00D32C45"/>
    <w:rsid w:val="00D34F73"/>
    <w:rsid w:val="00D40BF9"/>
    <w:rsid w:val="00D42A00"/>
    <w:rsid w:val="00D435CA"/>
    <w:rsid w:val="00D44389"/>
    <w:rsid w:val="00D45D51"/>
    <w:rsid w:val="00D46092"/>
    <w:rsid w:val="00D46609"/>
    <w:rsid w:val="00D47B2C"/>
    <w:rsid w:val="00D50002"/>
    <w:rsid w:val="00D50B13"/>
    <w:rsid w:val="00D51EFE"/>
    <w:rsid w:val="00D52732"/>
    <w:rsid w:val="00D534DA"/>
    <w:rsid w:val="00D53A23"/>
    <w:rsid w:val="00D54EC5"/>
    <w:rsid w:val="00D55DDE"/>
    <w:rsid w:val="00D609B9"/>
    <w:rsid w:val="00D60F92"/>
    <w:rsid w:val="00D61E87"/>
    <w:rsid w:val="00D6355E"/>
    <w:rsid w:val="00D64F9A"/>
    <w:rsid w:val="00D65621"/>
    <w:rsid w:val="00D67AA4"/>
    <w:rsid w:val="00D718F1"/>
    <w:rsid w:val="00D732E9"/>
    <w:rsid w:val="00D751ED"/>
    <w:rsid w:val="00D75AE0"/>
    <w:rsid w:val="00D75C8F"/>
    <w:rsid w:val="00D8013F"/>
    <w:rsid w:val="00D80FEC"/>
    <w:rsid w:val="00D81284"/>
    <w:rsid w:val="00D818B0"/>
    <w:rsid w:val="00D81D3E"/>
    <w:rsid w:val="00D81F6E"/>
    <w:rsid w:val="00D82283"/>
    <w:rsid w:val="00D83E91"/>
    <w:rsid w:val="00D84339"/>
    <w:rsid w:val="00D84A28"/>
    <w:rsid w:val="00D85E3C"/>
    <w:rsid w:val="00D87F66"/>
    <w:rsid w:val="00D939B6"/>
    <w:rsid w:val="00D948D7"/>
    <w:rsid w:val="00D97C57"/>
    <w:rsid w:val="00DA0140"/>
    <w:rsid w:val="00DA063F"/>
    <w:rsid w:val="00DA0A61"/>
    <w:rsid w:val="00DA0D33"/>
    <w:rsid w:val="00DA1261"/>
    <w:rsid w:val="00DA214F"/>
    <w:rsid w:val="00DA25AC"/>
    <w:rsid w:val="00DA5AB2"/>
    <w:rsid w:val="00DA6563"/>
    <w:rsid w:val="00DB087B"/>
    <w:rsid w:val="00DB1125"/>
    <w:rsid w:val="00DB1AAF"/>
    <w:rsid w:val="00DB1C62"/>
    <w:rsid w:val="00DB511E"/>
    <w:rsid w:val="00DB5592"/>
    <w:rsid w:val="00DB5ECE"/>
    <w:rsid w:val="00DB64FD"/>
    <w:rsid w:val="00DB654C"/>
    <w:rsid w:val="00DB68B3"/>
    <w:rsid w:val="00DC1709"/>
    <w:rsid w:val="00DC1A8E"/>
    <w:rsid w:val="00DC212B"/>
    <w:rsid w:val="00DC2D8A"/>
    <w:rsid w:val="00DC2F5B"/>
    <w:rsid w:val="00DC3667"/>
    <w:rsid w:val="00DC52F9"/>
    <w:rsid w:val="00DC5CA8"/>
    <w:rsid w:val="00DC5EE4"/>
    <w:rsid w:val="00DC67D6"/>
    <w:rsid w:val="00DD1081"/>
    <w:rsid w:val="00DD112B"/>
    <w:rsid w:val="00DD1777"/>
    <w:rsid w:val="00DD22DA"/>
    <w:rsid w:val="00DD2984"/>
    <w:rsid w:val="00DD444A"/>
    <w:rsid w:val="00DD5A5D"/>
    <w:rsid w:val="00DD758B"/>
    <w:rsid w:val="00DE073A"/>
    <w:rsid w:val="00DE18FE"/>
    <w:rsid w:val="00DE2368"/>
    <w:rsid w:val="00DE3252"/>
    <w:rsid w:val="00DE3EA2"/>
    <w:rsid w:val="00DE696A"/>
    <w:rsid w:val="00DE7C1E"/>
    <w:rsid w:val="00DF06E4"/>
    <w:rsid w:val="00DF0C50"/>
    <w:rsid w:val="00DF0E00"/>
    <w:rsid w:val="00DF15D3"/>
    <w:rsid w:val="00DF233F"/>
    <w:rsid w:val="00DF40B4"/>
    <w:rsid w:val="00DF4A81"/>
    <w:rsid w:val="00DF5073"/>
    <w:rsid w:val="00DF5F05"/>
    <w:rsid w:val="00DF6505"/>
    <w:rsid w:val="00DF6943"/>
    <w:rsid w:val="00DF699F"/>
    <w:rsid w:val="00DF6CC6"/>
    <w:rsid w:val="00E00963"/>
    <w:rsid w:val="00E01CDB"/>
    <w:rsid w:val="00E040B9"/>
    <w:rsid w:val="00E055A6"/>
    <w:rsid w:val="00E105C9"/>
    <w:rsid w:val="00E10CAB"/>
    <w:rsid w:val="00E1183E"/>
    <w:rsid w:val="00E11886"/>
    <w:rsid w:val="00E11E5B"/>
    <w:rsid w:val="00E1223E"/>
    <w:rsid w:val="00E14430"/>
    <w:rsid w:val="00E14578"/>
    <w:rsid w:val="00E145F0"/>
    <w:rsid w:val="00E15A39"/>
    <w:rsid w:val="00E16A21"/>
    <w:rsid w:val="00E209C1"/>
    <w:rsid w:val="00E24ADD"/>
    <w:rsid w:val="00E27C56"/>
    <w:rsid w:val="00E30706"/>
    <w:rsid w:val="00E33B88"/>
    <w:rsid w:val="00E3466B"/>
    <w:rsid w:val="00E346D8"/>
    <w:rsid w:val="00E36259"/>
    <w:rsid w:val="00E428E8"/>
    <w:rsid w:val="00E44420"/>
    <w:rsid w:val="00E45955"/>
    <w:rsid w:val="00E47174"/>
    <w:rsid w:val="00E47DAD"/>
    <w:rsid w:val="00E47EFC"/>
    <w:rsid w:val="00E47FDB"/>
    <w:rsid w:val="00E505F9"/>
    <w:rsid w:val="00E513E8"/>
    <w:rsid w:val="00E52671"/>
    <w:rsid w:val="00E53226"/>
    <w:rsid w:val="00E533C1"/>
    <w:rsid w:val="00E53954"/>
    <w:rsid w:val="00E5560A"/>
    <w:rsid w:val="00E5740C"/>
    <w:rsid w:val="00E57D20"/>
    <w:rsid w:val="00E60828"/>
    <w:rsid w:val="00E62B42"/>
    <w:rsid w:val="00E6425C"/>
    <w:rsid w:val="00E670E9"/>
    <w:rsid w:val="00E67A41"/>
    <w:rsid w:val="00E70E4E"/>
    <w:rsid w:val="00E71BC6"/>
    <w:rsid w:val="00E7404D"/>
    <w:rsid w:val="00E7513F"/>
    <w:rsid w:val="00E756C6"/>
    <w:rsid w:val="00E7671F"/>
    <w:rsid w:val="00E76CFA"/>
    <w:rsid w:val="00E76F30"/>
    <w:rsid w:val="00E77A7B"/>
    <w:rsid w:val="00E80388"/>
    <w:rsid w:val="00E80BAE"/>
    <w:rsid w:val="00E81E8D"/>
    <w:rsid w:val="00E8264A"/>
    <w:rsid w:val="00E831D4"/>
    <w:rsid w:val="00E842A7"/>
    <w:rsid w:val="00E85260"/>
    <w:rsid w:val="00E8547B"/>
    <w:rsid w:val="00E85E1A"/>
    <w:rsid w:val="00E904A5"/>
    <w:rsid w:val="00E93BDF"/>
    <w:rsid w:val="00E93FD8"/>
    <w:rsid w:val="00E94CE8"/>
    <w:rsid w:val="00E95ADF"/>
    <w:rsid w:val="00E95CC9"/>
    <w:rsid w:val="00E95D88"/>
    <w:rsid w:val="00EA1914"/>
    <w:rsid w:val="00EA5746"/>
    <w:rsid w:val="00EA692F"/>
    <w:rsid w:val="00EB190A"/>
    <w:rsid w:val="00EB2D0D"/>
    <w:rsid w:val="00EB40DF"/>
    <w:rsid w:val="00EB48CE"/>
    <w:rsid w:val="00EB5211"/>
    <w:rsid w:val="00EB650F"/>
    <w:rsid w:val="00EB66CE"/>
    <w:rsid w:val="00EB78C1"/>
    <w:rsid w:val="00EC097F"/>
    <w:rsid w:val="00EC15F2"/>
    <w:rsid w:val="00EC1A51"/>
    <w:rsid w:val="00EC2CC5"/>
    <w:rsid w:val="00EC33E4"/>
    <w:rsid w:val="00EC33FB"/>
    <w:rsid w:val="00EC456E"/>
    <w:rsid w:val="00EC7C47"/>
    <w:rsid w:val="00ED050A"/>
    <w:rsid w:val="00ED112C"/>
    <w:rsid w:val="00ED1E69"/>
    <w:rsid w:val="00ED224A"/>
    <w:rsid w:val="00ED2457"/>
    <w:rsid w:val="00ED2865"/>
    <w:rsid w:val="00ED2E6C"/>
    <w:rsid w:val="00ED31AD"/>
    <w:rsid w:val="00ED39A1"/>
    <w:rsid w:val="00ED4608"/>
    <w:rsid w:val="00ED6266"/>
    <w:rsid w:val="00ED668B"/>
    <w:rsid w:val="00ED67AD"/>
    <w:rsid w:val="00ED7610"/>
    <w:rsid w:val="00ED7F99"/>
    <w:rsid w:val="00EE054F"/>
    <w:rsid w:val="00EE18C6"/>
    <w:rsid w:val="00EE26D6"/>
    <w:rsid w:val="00EE27F2"/>
    <w:rsid w:val="00EE5816"/>
    <w:rsid w:val="00EE5D6F"/>
    <w:rsid w:val="00EE6560"/>
    <w:rsid w:val="00EE7413"/>
    <w:rsid w:val="00EF020D"/>
    <w:rsid w:val="00EF152C"/>
    <w:rsid w:val="00EF1989"/>
    <w:rsid w:val="00EF2508"/>
    <w:rsid w:val="00EF28E5"/>
    <w:rsid w:val="00EF29D5"/>
    <w:rsid w:val="00EF3011"/>
    <w:rsid w:val="00EF34A2"/>
    <w:rsid w:val="00EF5D91"/>
    <w:rsid w:val="00EF5E2A"/>
    <w:rsid w:val="00EF5F30"/>
    <w:rsid w:val="00EF6197"/>
    <w:rsid w:val="00EF7926"/>
    <w:rsid w:val="00F0098E"/>
    <w:rsid w:val="00F020E2"/>
    <w:rsid w:val="00F02474"/>
    <w:rsid w:val="00F047B9"/>
    <w:rsid w:val="00F048EC"/>
    <w:rsid w:val="00F05095"/>
    <w:rsid w:val="00F051DA"/>
    <w:rsid w:val="00F058CB"/>
    <w:rsid w:val="00F06EA0"/>
    <w:rsid w:val="00F06F3E"/>
    <w:rsid w:val="00F07795"/>
    <w:rsid w:val="00F13FE7"/>
    <w:rsid w:val="00F14BB3"/>
    <w:rsid w:val="00F15296"/>
    <w:rsid w:val="00F15B6B"/>
    <w:rsid w:val="00F15EF8"/>
    <w:rsid w:val="00F16A7F"/>
    <w:rsid w:val="00F21911"/>
    <w:rsid w:val="00F21D59"/>
    <w:rsid w:val="00F2413F"/>
    <w:rsid w:val="00F25AF3"/>
    <w:rsid w:val="00F25E10"/>
    <w:rsid w:val="00F26809"/>
    <w:rsid w:val="00F268C1"/>
    <w:rsid w:val="00F26C97"/>
    <w:rsid w:val="00F27A3E"/>
    <w:rsid w:val="00F27F3E"/>
    <w:rsid w:val="00F30737"/>
    <w:rsid w:val="00F30E70"/>
    <w:rsid w:val="00F3219B"/>
    <w:rsid w:val="00F3226F"/>
    <w:rsid w:val="00F337DC"/>
    <w:rsid w:val="00F3381B"/>
    <w:rsid w:val="00F3439B"/>
    <w:rsid w:val="00F35DEC"/>
    <w:rsid w:val="00F37A0A"/>
    <w:rsid w:val="00F40107"/>
    <w:rsid w:val="00F404B5"/>
    <w:rsid w:val="00F4181E"/>
    <w:rsid w:val="00F41C26"/>
    <w:rsid w:val="00F42038"/>
    <w:rsid w:val="00F427FC"/>
    <w:rsid w:val="00F44E38"/>
    <w:rsid w:val="00F464B7"/>
    <w:rsid w:val="00F50594"/>
    <w:rsid w:val="00F50C53"/>
    <w:rsid w:val="00F50E8D"/>
    <w:rsid w:val="00F5143A"/>
    <w:rsid w:val="00F52449"/>
    <w:rsid w:val="00F53B0D"/>
    <w:rsid w:val="00F56413"/>
    <w:rsid w:val="00F56AB7"/>
    <w:rsid w:val="00F56C13"/>
    <w:rsid w:val="00F57441"/>
    <w:rsid w:val="00F577DA"/>
    <w:rsid w:val="00F617D8"/>
    <w:rsid w:val="00F62EB1"/>
    <w:rsid w:val="00F6408B"/>
    <w:rsid w:val="00F652A5"/>
    <w:rsid w:val="00F65A10"/>
    <w:rsid w:val="00F66275"/>
    <w:rsid w:val="00F66CBB"/>
    <w:rsid w:val="00F67DBF"/>
    <w:rsid w:val="00F704A0"/>
    <w:rsid w:val="00F711C0"/>
    <w:rsid w:val="00F719FD"/>
    <w:rsid w:val="00F75100"/>
    <w:rsid w:val="00F760D1"/>
    <w:rsid w:val="00F77738"/>
    <w:rsid w:val="00F83AD4"/>
    <w:rsid w:val="00F85192"/>
    <w:rsid w:val="00F85CD9"/>
    <w:rsid w:val="00F90391"/>
    <w:rsid w:val="00F9140D"/>
    <w:rsid w:val="00F92B3E"/>
    <w:rsid w:val="00F942DB"/>
    <w:rsid w:val="00F95F97"/>
    <w:rsid w:val="00F9701F"/>
    <w:rsid w:val="00F977DD"/>
    <w:rsid w:val="00F97908"/>
    <w:rsid w:val="00FA0A65"/>
    <w:rsid w:val="00FA0B39"/>
    <w:rsid w:val="00FA1CE3"/>
    <w:rsid w:val="00FA22B8"/>
    <w:rsid w:val="00FA2C43"/>
    <w:rsid w:val="00FA3096"/>
    <w:rsid w:val="00FA3156"/>
    <w:rsid w:val="00FA3F29"/>
    <w:rsid w:val="00FA4192"/>
    <w:rsid w:val="00FA7971"/>
    <w:rsid w:val="00FB030F"/>
    <w:rsid w:val="00FB051F"/>
    <w:rsid w:val="00FB2AEE"/>
    <w:rsid w:val="00FB45A2"/>
    <w:rsid w:val="00FB4BA2"/>
    <w:rsid w:val="00FB50C2"/>
    <w:rsid w:val="00FB5432"/>
    <w:rsid w:val="00FC045A"/>
    <w:rsid w:val="00FC29F4"/>
    <w:rsid w:val="00FC2E3F"/>
    <w:rsid w:val="00FC4772"/>
    <w:rsid w:val="00FC5E58"/>
    <w:rsid w:val="00FD1AFC"/>
    <w:rsid w:val="00FD1CA6"/>
    <w:rsid w:val="00FD1FAD"/>
    <w:rsid w:val="00FD2189"/>
    <w:rsid w:val="00FD2B03"/>
    <w:rsid w:val="00FD3060"/>
    <w:rsid w:val="00FD3E7A"/>
    <w:rsid w:val="00FD5C6C"/>
    <w:rsid w:val="00FD71D1"/>
    <w:rsid w:val="00FE0407"/>
    <w:rsid w:val="00FE1BB3"/>
    <w:rsid w:val="00FE2A71"/>
    <w:rsid w:val="00FE3600"/>
    <w:rsid w:val="00FE3BB6"/>
    <w:rsid w:val="00FE7005"/>
    <w:rsid w:val="00FF1AE6"/>
    <w:rsid w:val="00FF5B73"/>
    <w:rsid w:val="00FF5D73"/>
    <w:rsid w:val="00FF6031"/>
    <w:rsid w:val="00FF771F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DED62"/>
  <w15:chartTrackingRefBased/>
  <w15:docId w15:val="{9EF30B13-B10E-43C5-91B7-02AA7312C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71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3A7C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29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1D3"/>
    <w:pPr>
      <w:ind w:left="720"/>
      <w:contextualSpacing/>
    </w:pPr>
    <w:rPr>
      <w:rFonts w:eastAsiaTheme="minorHAnsi"/>
    </w:rPr>
  </w:style>
  <w:style w:type="character" w:customStyle="1" w:styleId="a4">
    <w:name w:val="Нет"/>
    <w:rsid w:val="008711D3"/>
  </w:style>
  <w:style w:type="paragraph" w:styleId="a5">
    <w:name w:val="header"/>
    <w:basedOn w:val="a"/>
    <w:link w:val="a6"/>
    <w:unhideWhenUsed/>
    <w:rsid w:val="008711D3"/>
    <w:pPr>
      <w:tabs>
        <w:tab w:val="center" w:pos="4677"/>
        <w:tab w:val="right" w:pos="9355"/>
      </w:tabs>
    </w:pPr>
    <w:rPr>
      <w:rFonts w:eastAsiaTheme="minorHAnsi"/>
    </w:rPr>
  </w:style>
  <w:style w:type="character" w:customStyle="1" w:styleId="a6">
    <w:name w:val="Верхній колонтитул Знак"/>
    <w:basedOn w:val="a0"/>
    <w:link w:val="a5"/>
    <w:rsid w:val="008711D3"/>
    <w:rPr>
      <w:rFonts w:ascii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8711D3"/>
    <w:pPr>
      <w:tabs>
        <w:tab w:val="center" w:pos="4677"/>
        <w:tab w:val="right" w:pos="9355"/>
      </w:tabs>
    </w:pPr>
    <w:rPr>
      <w:rFonts w:eastAsiaTheme="minorHAnsi"/>
    </w:rPr>
  </w:style>
  <w:style w:type="character" w:customStyle="1" w:styleId="a8">
    <w:name w:val="Нижній колонтитул Знак"/>
    <w:basedOn w:val="a0"/>
    <w:link w:val="a7"/>
    <w:uiPriority w:val="99"/>
    <w:rsid w:val="008711D3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8711D3"/>
    <w:pPr>
      <w:spacing w:before="100" w:beforeAutospacing="1" w:after="100" w:afterAutospacing="1"/>
    </w:pPr>
  </w:style>
  <w:style w:type="character" w:styleId="a9">
    <w:name w:val="Hyperlink"/>
    <w:uiPriority w:val="99"/>
    <w:unhideWhenUsed/>
    <w:rsid w:val="00152843"/>
    <w:rPr>
      <w:color w:val="0000FF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A8024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3A7CB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DA656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A6563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paragraph">
    <w:name w:val="paragraph"/>
    <w:basedOn w:val="a"/>
    <w:rsid w:val="00FD71D1"/>
    <w:pPr>
      <w:spacing w:before="100" w:beforeAutospacing="1" w:after="100" w:afterAutospacing="1"/>
    </w:pPr>
    <w:rPr>
      <w:lang w:val="uk-UA" w:eastAsia="uk-UA"/>
    </w:rPr>
  </w:style>
  <w:style w:type="character" w:customStyle="1" w:styleId="normaltextrun">
    <w:name w:val="normaltextrun"/>
    <w:basedOn w:val="a0"/>
    <w:rsid w:val="00FD71D1"/>
  </w:style>
  <w:style w:type="character" w:customStyle="1" w:styleId="eop">
    <w:name w:val="eop"/>
    <w:basedOn w:val="a0"/>
    <w:rsid w:val="00FD71D1"/>
  </w:style>
  <w:style w:type="character" w:customStyle="1" w:styleId="spellingerror">
    <w:name w:val="spellingerror"/>
    <w:basedOn w:val="a0"/>
    <w:rsid w:val="00FD71D1"/>
  </w:style>
  <w:style w:type="character" w:customStyle="1" w:styleId="rvts9">
    <w:name w:val="rvts9"/>
    <w:basedOn w:val="a0"/>
    <w:rsid w:val="00872466"/>
  </w:style>
  <w:style w:type="character" w:styleId="ac">
    <w:name w:val="annotation reference"/>
    <w:basedOn w:val="a0"/>
    <w:uiPriority w:val="99"/>
    <w:semiHidden/>
    <w:unhideWhenUsed/>
    <w:rsid w:val="00960CF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60CF9"/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960CF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60CF9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960CF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B6B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B6B6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f1">
    <w:name w:val="Normal (Web)"/>
    <w:basedOn w:val="a"/>
    <w:uiPriority w:val="99"/>
    <w:rsid w:val="0025743D"/>
    <w:pPr>
      <w:suppressAutoHyphens/>
      <w:spacing w:before="280" w:after="280"/>
    </w:pPr>
    <w:rPr>
      <w:lang w:val="uk-UA"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9029A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4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79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61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4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82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1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5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28E1A-502F-48F5-8AC1-EB58B7C7D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3000</Words>
  <Characters>1710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Zhukov Mykyta</dc:creator>
  <cp:keywords/>
  <dc:description/>
  <cp:lastModifiedBy>Zhukov Mykyta</cp:lastModifiedBy>
  <cp:revision>2</cp:revision>
  <cp:lastPrinted>2018-12-26T09:58:00Z</cp:lastPrinted>
  <dcterms:created xsi:type="dcterms:W3CDTF">2019-10-01T07:31:00Z</dcterms:created>
  <dcterms:modified xsi:type="dcterms:W3CDTF">2019-10-01T07:31:00Z</dcterms:modified>
</cp:coreProperties>
</file>