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823" w:rsidRPr="00B4357B" w:rsidRDefault="007B2823" w:rsidP="00995420">
      <w:pPr>
        <w:jc w:val="center"/>
        <w:rPr>
          <w:b/>
          <w:szCs w:val="28"/>
          <w:lang w:val="uk-UA"/>
        </w:rPr>
      </w:pPr>
      <w:bookmarkStart w:id="0" w:name="_GoBack"/>
      <w:bookmarkEnd w:id="0"/>
      <w:r w:rsidRPr="00B4357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4357B">
        <w:rPr>
          <w:b/>
          <w:szCs w:val="28"/>
          <w:lang w:val="uk-UA"/>
        </w:rPr>
        <w:t xml:space="preserve"> gh</w:t>
      </w:r>
    </w:p>
    <w:p w:rsidR="007B2823" w:rsidRPr="00B4357B" w:rsidRDefault="007B2823" w:rsidP="00995420">
      <w:pPr>
        <w:jc w:val="center"/>
        <w:rPr>
          <w:b/>
          <w:szCs w:val="28"/>
          <w:lang w:val="uk-UA"/>
        </w:rPr>
      </w:pPr>
    </w:p>
    <w:p w:rsidR="007B2823" w:rsidRPr="00B4357B" w:rsidRDefault="007B2823" w:rsidP="00995420">
      <w:pPr>
        <w:jc w:val="center"/>
        <w:rPr>
          <w:b/>
          <w:spacing w:val="18"/>
          <w:w w:val="66"/>
          <w:sz w:val="56"/>
          <w:szCs w:val="56"/>
          <w:lang w:val="uk-UA"/>
        </w:rPr>
      </w:pPr>
      <w:r w:rsidRPr="00B4357B">
        <w:rPr>
          <w:b/>
          <w:szCs w:val="28"/>
          <w:lang w:val="uk-UA"/>
        </w:rPr>
        <w:t xml:space="preserve">                                   </w:t>
      </w:r>
    </w:p>
    <w:p w:rsidR="007B2823" w:rsidRPr="00B4357B" w:rsidRDefault="007B2823" w:rsidP="00995420">
      <w:pPr>
        <w:jc w:val="center"/>
        <w:rPr>
          <w:b/>
          <w:spacing w:val="18"/>
          <w:w w:val="66"/>
          <w:sz w:val="72"/>
          <w:lang w:val="uk-UA"/>
        </w:rPr>
      </w:pPr>
      <w:r w:rsidRPr="00B4357B">
        <w:rPr>
          <w:b/>
          <w:spacing w:val="18"/>
          <w:w w:val="66"/>
          <w:sz w:val="72"/>
          <w:lang w:val="uk-UA"/>
        </w:rPr>
        <w:t>КИЇВСЬКА МІСЬКА РАДА</w:t>
      </w:r>
    </w:p>
    <w:p w:rsidR="007B2823" w:rsidRPr="00B4357B" w:rsidRDefault="007B2823" w:rsidP="0099542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B4357B">
        <w:rPr>
          <w:b/>
          <w:w w:val="90"/>
          <w:szCs w:val="28"/>
          <w:lang w:val="uk-UA"/>
        </w:rPr>
        <w:t>VIII СКЛИКАННЯ</w:t>
      </w:r>
    </w:p>
    <w:p w:rsidR="007B2823" w:rsidRPr="00B4357B" w:rsidRDefault="007B2823" w:rsidP="00995420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  <w:lang w:val="uk-UA"/>
        </w:rPr>
      </w:pPr>
      <w:r w:rsidRPr="00B4357B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7B2823" w:rsidRPr="00B4357B" w:rsidRDefault="007B2823" w:rsidP="00995420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B4357B">
        <w:rPr>
          <w:bCs/>
          <w:i/>
          <w:sz w:val="20"/>
          <w:lang w:val="uk-UA"/>
        </w:rPr>
        <w:t>01044, м. Київ, вул. Хрещатик, 36 к. 1014                                                                            тел./факс: (044) 202-72-34</w:t>
      </w:r>
    </w:p>
    <w:p w:rsidR="00FB11E5" w:rsidRPr="00B4357B" w:rsidRDefault="00FB11E5" w:rsidP="009C6597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:rsidR="00FB11E5" w:rsidRPr="00B4357B" w:rsidRDefault="00FB11E5" w:rsidP="009C6597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:rsidR="00FB11E5" w:rsidRPr="00B4357B" w:rsidRDefault="00376BBD" w:rsidP="009C659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23</w:t>
      </w:r>
      <w:r w:rsidR="00D2489C" w:rsidRPr="00B4357B">
        <w:rPr>
          <w:b/>
          <w:bCs/>
          <w:sz w:val="28"/>
          <w:szCs w:val="28"/>
          <w:lang w:val="uk-UA"/>
        </w:rPr>
        <w:t>.0</w:t>
      </w:r>
      <w:r w:rsidR="00175E4D" w:rsidRPr="00B4357B">
        <w:rPr>
          <w:b/>
          <w:bCs/>
          <w:sz w:val="28"/>
          <w:szCs w:val="28"/>
          <w:lang w:val="uk-UA"/>
        </w:rPr>
        <w:t>5</w:t>
      </w:r>
      <w:r w:rsidR="002E454C" w:rsidRPr="00B4357B">
        <w:rPr>
          <w:b/>
          <w:bCs/>
          <w:sz w:val="28"/>
          <w:szCs w:val="28"/>
          <w:lang w:val="uk-UA"/>
        </w:rPr>
        <w:t>.2017</w:t>
      </w:r>
      <w:r w:rsidR="0039217E" w:rsidRPr="00B4357B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м. Київ</w:t>
      </w:r>
    </w:p>
    <w:p w:rsidR="00FB11E5" w:rsidRPr="00B4357B" w:rsidRDefault="00FB11E5" w:rsidP="009C6597">
      <w:pPr>
        <w:pStyle w:val="a6"/>
        <w:jc w:val="center"/>
        <w:rPr>
          <w:lang w:val="uk-UA"/>
        </w:rPr>
      </w:pPr>
    </w:p>
    <w:p w:rsidR="00FB11E5" w:rsidRPr="00B4357B" w:rsidRDefault="00614F76" w:rsidP="009C6597">
      <w:pPr>
        <w:pStyle w:val="a6"/>
        <w:jc w:val="center"/>
        <w:rPr>
          <w:lang w:val="uk-UA"/>
        </w:rPr>
      </w:pPr>
      <w:r w:rsidRPr="00B4357B">
        <w:rPr>
          <w:lang w:val="uk-UA"/>
        </w:rPr>
        <w:t xml:space="preserve">ПРОТОКОЛ № </w:t>
      </w:r>
      <w:r w:rsidR="00376BBD">
        <w:rPr>
          <w:lang w:val="uk-UA"/>
        </w:rPr>
        <w:t>41</w:t>
      </w:r>
    </w:p>
    <w:p w:rsidR="00FB11E5" w:rsidRPr="00B4357B" w:rsidRDefault="0039217E" w:rsidP="009C6597">
      <w:pPr>
        <w:pStyle w:val="a6"/>
        <w:rPr>
          <w:lang w:val="uk-UA"/>
        </w:rPr>
      </w:pPr>
      <w:r w:rsidRPr="00B4357B">
        <w:rPr>
          <w:rFonts w:eastAsia="Arial Unicode MS" w:cs="Arial Unicode MS"/>
          <w:lang w:val="uk-UA"/>
        </w:rPr>
        <w:t xml:space="preserve">                                           засідання постійної комісії</w:t>
      </w:r>
    </w:p>
    <w:p w:rsidR="00FB11E5" w:rsidRPr="00B4357B" w:rsidRDefault="00FB11E5" w:rsidP="009C6597">
      <w:pPr>
        <w:jc w:val="center"/>
        <w:rPr>
          <w:b/>
          <w:bCs/>
          <w:sz w:val="28"/>
          <w:szCs w:val="28"/>
          <w:lang w:val="uk-UA"/>
        </w:rPr>
      </w:pPr>
    </w:p>
    <w:p w:rsidR="00B528C9" w:rsidRPr="00B4357B" w:rsidRDefault="00B528C9" w:rsidP="009C6597">
      <w:pPr>
        <w:contextualSpacing/>
        <w:rPr>
          <w:b/>
          <w:sz w:val="28"/>
          <w:szCs w:val="28"/>
          <w:lang w:val="uk-UA"/>
        </w:rPr>
      </w:pPr>
      <w:r w:rsidRPr="00B4357B">
        <w:rPr>
          <w:b/>
          <w:sz w:val="28"/>
          <w:szCs w:val="28"/>
          <w:lang w:val="uk-UA"/>
        </w:rPr>
        <w:t>Присутні члени комісії:</w:t>
      </w:r>
    </w:p>
    <w:p w:rsidR="00B528C9" w:rsidRPr="00B4357B" w:rsidRDefault="00B528C9" w:rsidP="009C6597">
      <w:pPr>
        <w:contextualSpacing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 xml:space="preserve">Макаров О.А. – голова комісії; </w:t>
      </w:r>
    </w:p>
    <w:p w:rsidR="00B528C9" w:rsidRPr="00B4357B" w:rsidRDefault="00B528C9" w:rsidP="009C6597">
      <w:pPr>
        <w:contextualSpacing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>Маслова Н.В. – заступник голови комісії;</w:t>
      </w:r>
    </w:p>
    <w:p w:rsidR="00B528C9" w:rsidRPr="00B4357B" w:rsidRDefault="00B528C9" w:rsidP="009C6597">
      <w:pPr>
        <w:contextualSpacing/>
        <w:jc w:val="both"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>Опадчий І.М. – секретар комісії;</w:t>
      </w:r>
    </w:p>
    <w:p w:rsidR="00B528C9" w:rsidRPr="00B4357B" w:rsidRDefault="00B528C9" w:rsidP="009C6597">
      <w:pPr>
        <w:contextualSpacing/>
        <w:jc w:val="both"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>Приходько Н.І. – член комісії.</w:t>
      </w:r>
    </w:p>
    <w:p w:rsidR="00B528C9" w:rsidRPr="00B4357B" w:rsidRDefault="00B528C9" w:rsidP="009C6597">
      <w:pPr>
        <w:contextualSpacing/>
        <w:rPr>
          <w:sz w:val="28"/>
          <w:szCs w:val="28"/>
          <w:lang w:val="uk-UA"/>
        </w:rPr>
      </w:pPr>
    </w:p>
    <w:p w:rsidR="00B528C9" w:rsidRPr="00B4357B" w:rsidRDefault="00B528C9" w:rsidP="009C6597">
      <w:pPr>
        <w:contextualSpacing/>
        <w:rPr>
          <w:b/>
          <w:sz w:val="28"/>
          <w:szCs w:val="28"/>
          <w:lang w:val="uk-UA"/>
        </w:rPr>
      </w:pPr>
      <w:r w:rsidRPr="00B4357B">
        <w:rPr>
          <w:b/>
          <w:sz w:val="28"/>
          <w:szCs w:val="28"/>
          <w:lang w:val="uk-UA"/>
        </w:rPr>
        <w:t>Присутні та запрошені:</w:t>
      </w:r>
    </w:p>
    <w:p w:rsidR="00C96DD2" w:rsidRDefault="00C96DD2" w:rsidP="009C6597">
      <w:pPr>
        <w:spacing w:line="25" w:lineRule="atLeast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:rsidR="00C96DD2" w:rsidRDefault="00C96DD2" w:rsidP="009C659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Пашинський А.П. – помічник-консультант депутата Київради; </w:t>
      </w:r>
    </w:p>
    <w:p w:rsidR="00C96DD2" w:rsidRDefault="00C96DD2" w:rsidP="009C659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Савицька Д.О. – помічник-консультант депутата Київради;</w:t>
      </w:r>
    </w:p>
    <w:p w:rsidR="00C96DD2" w:rsidRDefault="00E12CC6" w:rsidP="009C659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Цимбалюк М.Ю. – помічник-</w:t>
      </w:r>
      <w:r w:rsidR="00C96DD2">
        <w:rPr>
          <w:sz w:val="28"/>
          <w:szCs w:val="28"/>
          <w:lang w:val="uk-UA"/>
        </w:rPr>
        <w:t>консультант депутата Київради;</w:t>
      </w:r>
    </w:p>
    <w:p w:rsidR="00C96DD2" w:rsidRDefault="00C96DD2" w:rsidP="009C659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Когут О.В. – помічник-консультант депутата Київради;</w:t>
      </w:r>
    </w:p>
    <w:p w:rsidR="00C96DD2" w:rsidRDefault="00C96DD2" w:rsidP="009C659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Клапоушенко В.В. – представник громадськості.</w:t>
      </w:r>
    </w:p>
    <w:p w:rsidR="00C96DD2" w:rsidRDefault="00C96DD2" w:rsidP="009C6597">
      <w:pPr>
        <w:spacing w:line="25" w:lineRule="atLeast"/>
        <w:jc w:val="both"/>
        <w:rPr>
          <w:sz w:val="28"/>
          <w:szCs w:val="28"/>
          <w:lang w:val="uk-UA"/>
        </w:rPr>
      </w:pPr>
    </w:p>
    <w:p w:rsidR="000F25FD" w:rsidRPr="00B4357B" w:rsidRDefault="000F25FD" w:rsidP="009C6597">
      <w:pPr>
        <w:keepNext/>
        <w:keepLines/>
        <w:tabs>
          <w:tab w:val="left" w:pos="720"/>
          <w:tab w:val="left" w:pos="1080"/>
        </w:tabs>
        <w:contextualSpacing/>
        <w:rPr>
          <w:sz w:val="28"/>
          <w:szCs w:val="28"/>
          <w:lang w:val="uk-UA"/>
        </w:rPr>
      </w:pPr>
    </w:p>
    <w:p w:rsidR="00FB11E5" w:rsidRPr="00B4357B" w:rsidRDefault="0039217E" w:rsidP="009C6597">
      <w:pPr>
        <w:keepNext/>
        <w:keepLines/>
        <w:tabs>
          <w:tab w:val="left" w:pos="720"/>
          <w:tab w:val="left" w:pos="1080"/>
        </w:tabs>
        <w:contextualSpacing/>
        <w:jc w:val="center"/>
        <w:rPr>
          <w:rFonts w:cs="Times New Roman"/>
          <w:b/>
          <w:bCs/>
          <w:sz w:val="28"/>
          <w:szCs w:val="28"/>
          <w:lang w:val="uk-UA"/>
        </w:rPr>
      </w:pPr>
      <w:r w:rsidRPr="00B4357B">
        <w:rPr>
          <w:rFonts w:cs="Times New Roman"/>
          <w:b/>
          <w:bCs/>
          <w:sz w:val="28"/>
          <w:szCs w:val="28"/>
          <w:lang w:val="uk-UA"/>
        </w:rPr>
        <w:t>Порядок денний</w:t>
      </w:r>
    </w:p>
    <w:p w:rsidR="00A27632" w:rsidRPr="00B4357B" w:rsidRDefault="00A27632" w:rsidP="009C6597">
      <w:pPr>
        <w:keepNext/>
        <w:keepLines/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</w:p>
    <w:p w:rsidR="009442E8" w:rsidRPr="00B4357B" w:rsidRDefault="009442E8" w:rsidP="009C6597">
      <w:pPr>
        <w:ind w:firstLine="709"/>
        <w:contextualSpacing/>
        <w:jc w:val="both"/>
        <w:rPr>
          <w:i/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 xml:space="preserve">1.  Звернення гр. Зубенко Л.А. від 10.04.2017 щодо можливого порушення депутатом Київради Крикуновим Ю.В. правил депутатської етики. </w:t>
      </w:r>
    </w:p>
    <w:p w:rsidR="009442E8" w:rsidRPr="00B4357B" w:rsidRDefault="009442E8" w:rsidP="009C6597">
      <w:pPr>
        <w:ind w:firstLine="709"/>
        <w:contextualSpacing/>
        <w:jc w:val="both"/>
        <w:rPr>
          <w:sz w:val="28"/>
          <w:szCs w:val="28"/>
          <w:lang w:val="uk-UA"/>
        </w:rPr>
      </w:pPr>
      <w:r w:rsidRPr="00B4357B">
        <w:rPr>
          <w:i/>
          <w:sz w:val="28"/>
          <w:szCs w:val="28"/>
          <w:lang w:val="uk-UA"/>
        </w:rPr>
        <w:t>(доповідач Опадчий І.М.)</w:t>
      </w:r>
    </w:p>
    <w:p w:rsidR="00A16A41" w:rsidRDefault="00A16A41" w:rsidP="009C6597">
      <w:pPr>
        <w:contextualSpacing/>
        <w:jc w:val="both"/>
        <w:rPr>
          <w:rFonts w:cs="Times New Roman"/>
          <w:sz w:val="28"/>
          <w:szCs w:val="28"/>
          <w:lang w:val="uk-UA"/>
        </w:rPr>
      </w:pPr>
    </w:p>
    <w:p w:rsidR="00376BBD" w:rsidRPr="00B4357B" w:rsidRDefault="00376BBD" w:rsidP="009C6597">
      <w:pPr>
        <w:contextualSpacing/>
        <w:jc w:val="both"/>
        <w:rPr>
          <w:sz w:val="28"/>
          <w:szCs w:val="28"/>
          <w:lang w:val="uk-UA"/>
        </w:rPr>
      </w:pPr>
    </w:p>
    <w:p w:rsidR="000B65B2" w:rsidRPr="00B4357B" w:rsidRDefault="009442E8" w:rsidP="009C6597">
      <w:pPr>
        <w:ind w:firstLine="708"/>
        <w:contextualSpacing/>
        <w:jc w:val="both"/>
        <w:rPr>
          <w:sz w:val="28"/>
          <w:szCs w:val="28"/>
          <w:lang w:val="uk-UA"/>
        </w:rPr>
      </w:pPr>
      <w:bookmarkStart w:id="1" w:name="_Hlk483821369"/>
      <w:r w:rsidRPr="00B4357B">
        <w:rPr>
          <w:rFonts w:cs="Times New Roman"/>
          <w:b/>
          <w:bCs/>
          <w:color w:val="auto"/>
          <w:sz w:val="28"/>
          <w:szCs w:val="28"/>
          <w:lang w:val="uk-UA"/>
        </w:rPr>
        <w:t>По першому питанню</w:t>
      </w:r>
      <w:r w:rsidRPr="00B4357B">
        <w:rPr>
          <w:rFonts w:cs="Times New Roman"/>
          <w:color w:val="auto"/>
          <w:sz w:val="28"/>
          <w:szCs w:val="28"/>
          <w:lang w:val="uk-UA"/>
        </w:rPr>
        <w:t xml:space="preserve"> </w:t>
      </w:r>
      <w:r w:rsidR="000B65B2" w:rsidRPr="00B4357B">
        <w:rPr>
          <w:rFonts w:cs="Times New Roman"/>
          <w:color w:val="auto"/>
          <w:sz w:val="28"/>
          <w:szCs w:val="28"/>
          <w:lang w:val="uk-UA"/>
        </w:rPr>
        <w:t xml:space="preserve">слухали інформацію Опадчого І.М. </w:t>
      </w:r>
      <w:r w:rsidR="000B65B2" w:rsidRPr="00B4357B">
        <w:rPr>
          <w:sz w:val="28"/>
          <w:szCs w:val="28"/>
          <w:lang w:val="uk-UA"/>
        </w:rPr>
        <w:t xml:space="preserve">про </w:t>
      </w:r>
      <w:r w:rsidR="000B65B2" w:rsidRPr="00B4357B">
        <w:rPr>
          <w:rFonts w:cs="Times New Roman"/>
          <w:sz w:val="28"/>
          <w:szCs w:val="28"/>
          <w:lang w:val="uk-UA"/>
        </w:rPr>
        <w:t xml:space="preserve">звернення </w:t>
      </w:r>
      <w:r w:rsidR="000B65B2" w:rsidRPr="00B4357B">
        <w:rPr>
          <w:sz w:val="28"/>
          <w:szCs w:val="28"/>
          <w:lang w:val="uk-UA"/>
        </w:rPr>
        <w:t xml:space="preserve">гр. Зубенко Л.А. від 10.04.2017 щодо можливого порушення депутатом Київради Крикуновим Ю.В. правил депутатської етики. </w:t>
      </w:r>
    </w:p>
    <w:p w:rsidR="00F34530" w:rsidRPr="00B4357B" w:rsidRDefault="000B65B2" w:rsidP="009C6597">
      <w:pPr>
        <w:ind w:firstLine="708"/>
        <w:contextualSpacing/>
        <w:jc w:val="both"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 xml:space="preserve">Доповідач </w:t>
      </w:r>
      <w:r w:rsidR="00F34530" w:rsidRPr="00B4357B">
        <w:rPr>
          <w:sz w:val="28"/>
          <w:szCs w:val="28"/>
          <w:lang w:val="uk-UA"/>
        </w:rPr>
        <w:t>проінформува</w:t>
      </w:r>
      <w:r w:rsidR="00A335ED" w:rsidRPr="00B4357B">
        <w:rPr>
          <w:sz w:val="28"/>
          <w:szCs w:val="28"/>
          <w:lang w:val="uk-UA"/>
        </w:rPr>
        <w:t>в</w:t>
      </w:r>
      <w:r w:rsidR="00F34530" w:rsidRPr="00B4357B">
        <w:rPr>
          <w:sz w:val="28"/>
          <w:szCs w:val="28"/>
          <w:lang w:val="uk-UA"/>
        </w:rPr>
        <w:t xml:space="preserve"> присутніх, що як зазначає Зубенко Л.А. у своїй скарзі, 28.03.2017 в соціальній мережі Facebook на сторінці дружини депутата Київради Крикунова Ю.В. (</w:t>
      </w:r>
      <w:hyperlink r:id="rId9" w:history="1">
        <w:r w:rsidR="00F34530" w:rsidRPr="00B4357B">
          <w:rPr>
            <w:rStyle w:val="a3"/>
            <w:sz w:val="28"/>
            <w:szCs w:val="28"/>
            <w:lang w:val="uk-UA"/>
          </w:rPr>
          <w:t>https://www.facebook.com/venganza.flor?fref=ts</w:t>
        </w:r>
      </w:hyperlink>
      <w:r w:rsidR="00F34530" w:rsidRPr="00B4357B">
        <w:rPr>
          <w:sz w:val="28"/>
          <w:szCs w:val="28"/>
          <w:lang w:val="uk-UA"/>
        </w:rPr>
        <w:t xml:space="preserve">) було </w:t>
      </w:r>
      <w:r w:rsidR="00F34530" w:rsidRPr="00B4357B">
        <w:rPr>
          <w:sz w:val="28"/>
          <w:szCs w:val="28"/>
          <w:lang w:val="uk-UA"/>
        </w:rPr>
        <w:lastRenderedPageBreak/>
        <w:t xml:space="preserve">розміщено публікацію образливого характеру про заявницю. В коментарі до даної публікації депутат Крикунов Ю.В. зі своєї </w:t>
      </w:r>
      <w:r w:rsidR="00A335ED" w:rsidRPr="00B4357B">
        <w:rPr>
          <w:sz w:val="28"/>
          <w:szCs w:val="28"/>
          <w:lang w:val="uk-UA"/>
        </w:rPr>
        <w:t>Facebook-</w:t>
      </w:r>
      <w:r w:rsidR="00F34530" w:rsidRPr="00B4357B">
        <w:rPr>
          <w:sz w:val="28"/>
          <w:szCs w:val="28"/>
          <w:lang w:val="uk-UA"/>
        </w:rPr>
        <w:t xml:space="preserve">сторінки </w:t>
      </w:r>
      <w:r w:rsidR="00B933E6" w:rsidRPr="00B4357B">
        <w:rPr>
          <w:sz w:val="28"/>
          <w:szCs w:val="28"/>
          <w:lang w:val="uk-UA"/>
        </w:rPr>
        <w:t>написав</w:t>
      </w:r>
      <w:r w:rsidR="00F34530" w:rsidRPr="00B4357B">
        <w:rPr>
          <w:sz w:val="28"/>
          <w:szCs w:val="28"/>
          <w:lang w:val="uk-UA"/>
        </w:rPr>
        <w:t>: «</w:t>
      </w:r>
      <w:r w:rsidR="00F34530" w:rsidRPr="00B4357B">
        <w:rPr>
          <w:i/>
          <w:sz w:val="28"/>
          <w:szCs w:val="28"/>
          <w:lang w:val="uk-UA"/>
        </w:rPr>
        <w:t>А я пожелаю ее родителям: в их старости НЕ встречать таких моральных уродов, к</w:t>
      </w:r>
      <w:r w:rsidR="00A335ED" w:rsidRPr="00B4357B">
        <w:rPr>
          <w:i/>
          <w:sz w:val="28"/>
          <w:szCs w:val="28"/>
          <w:lang w:val="uk-UA"/>
        </w:rPr>
        <w:t>акой они вырастили свою дочь...</w:t>
      </w:r>
      <w:r w:rsidR="00F34530" w:rsidRPr="00B4357B">
        <w:rPr>
          <w:sz w:val="28"/>
          <w:szCs w:val="28"/>
          <w:lang w:val="uk-UA"/>
        </w:rPr>
        <w:t>».</w:t>
      </w:r>
      <w:r w:rsidR="009E5DBA" w:rsidRPr="00B4357B">
        <w:rPr>
          <w:sz w:val="28"/>
          <w:szCs w:val="28"/>
          <w:lang w:val="uk-UA"/>
        </w:rPr>
        <w:t xml:space="preserve"> У якості доказу</w:t>
      </w:r>
      <w:r w:rsidR="00B933E6" w:rsidRPr="00B4357B">
        <w:rPr>
          <w:sz w:val="28"/>
          <w:szCs w:val="28"/>
          <w:lang w:val="uk-UA"/>
        </w:rPr>
        <w:t xml:space="preserve"> згаданого факту</w:t>
      </w:r>
      <w:r w:rsidR="009E5DBA" w:rsidRPr="00B4357B">
        <w:rPr>
          <w:sz w:val="28"/>
          <w:szCs w:val="28"/>
          <w:lang w:val="uk-UA"/>
        </w:rPr>
        <w:t xml:space="preserve"> </w:t>
      </w:r>
      <w:r w:rsidR="00B933E6" w:rsidRPr="00B4357B">
        <w:rPr>
          <w:sz w:val="28"/>
          <w:szCs w:val="28"/>
          <w:lang w:val="uk-UA"/>
        </w:rPr>
        <w:t>Зубенко Л.А. долучила до свого звернення скріншот</w:t>
      </w:r>
      <w:r w:rsidR="009E5DBA" w:rsidRPr="00B4357B">
        <w:rPr>
          <w:sz w:val="28"/>
          <w:szCs w:val="28"/>
          <w:lang w:val="uk-UA"/>
        </w:rPr>
        <w:t xml:space="preserve"> публікації </w:t>
      </w:r>
      <w:r w:rsidR="00A335ED" w:rsidRPr="00B4357B">
        <w:rPr>
          <w:sz w:val="28"/>
          <w:szCs w:val="28"/>
          <w:lang w:val="uk-UA"/>
        </w:rPr>
        <w:t>з</w:t>
      </w:r>
      <w:r w:rsidR="009E5DBA" w:rsidRPr="00B4357B">
        <w:rPr>
          <w:sz w:val="28"/>
          <w:szCs w:val="28"/>
          <w:lang w:val="uk-UA"/>
        </w:rPr>
        <w:t xml:space="preserve"> коментар</w:t>
      </w:r>
      <w:r w:rsidR="00A335ED" w:rsidRPr="00B4357B">
        <w:rPr>
          <w:sz w:val="28"/>
          <w:szCs w:val="28"/>
          <w:lang w:val="uk-UA"/>
        </w:rPr>
        <w:t>ем</w:t>
      </w:r>
      <w:r w:rsidR="009E5DBA" w:rsidRPr="00B4357B">
        <w:rPr>
          <w:sz w:val="28"/>
          <w:szCs w:val="28"/>
          <w:lang w:val="uk-UA"/>
        </w:rPr>
        <w:t xml:space="preserve"> депутата Крикунова Ю.В. </w:t>
      </w:r>
    </w:p>
    <w:p w:rsidR="00AC1C8E" w:rsidRDefault="009E5DBA" w:rsidP="009C6597">
      <w:pPr>
        <w:ind w:firstLine="708"/>
        <w:contextualSpacing/>
        <w:jc w:val="both"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>Доповідач повідоми</w:t>
      </w:r>
      <w:r w:rsidR="00A335ED" w:rsidRPr="00B4357B">
        <w:rPr>
          <w:sz w:val="28"/>
          <w:szCs w:val="28"/>
          <w:lang w:val="uk-UA"/>
        </w:rPr>
        <w:t>в</w:t>
      </w:r>
      <w:r w:rsidRPr="00B4357B">
        <w:rPr>
          <w:sz w:val="28"/>
          <w:szCs w:val="28"/>
          <w:lang w:val="uk-UA"/>
        </w:rPr>
        <w:t xml:space="preserve"> присутні</w:t>
      </w:r>
      <w:r w:rsidR="002C69B0" w:rsidRPr="00B4357B">
        <w:rPr>
          <w:sz w:val="28"/>
          <w:szCs w:val="28"/>
          <w:lang w:val="uk-UA"/>
        </w:rPr>
        <w:t>м</w:t>
      </w:r>
      <w:r w:rsidRPr="00B4357B">
        <w:rPr>
          <w:sz w:val="28"/>
          <w:szCs w:val="28"/>
          <w:lang w:val="uk-UA"/>
        </w:rPr>
        <w:t xml:space="preserve">, що до постійної комісії надійшов лист депутата Крикунова Ю.В. від 20.04.2017 № 08/279/08/096-123. У своїх письмових поясненнях Крикунов Ю.В. вказує, що </w:t>
      </w:r>
      <w:r w:rsidR="00A335ED" w:rsidRPr="00B4357B">
        <w:rPr>
          <w:sz w:val="28"/>
          <w:szCs w:val="28"/>
          <w:lang w:val="uk-UA"/>
        </w:rPr>
        <w:t xml:space="preserve">зазначена </w:t>
      </w:r>
      <w:r w:rsidRPr="00B4357B">
        <w:rPr>
          <w:sz w:val="28"/>
          <w:szCs w:val="28"/>
          <w:lang w:val="uk-UA"/>
        </w:rPr>
        <w:t>Facebook-сторін</w:t>
      </w:r>
      <w:r w:rsidR="00A335ED" w:rsidRPr="00B4357B">
        <w:rPr>
          <w:sz w:val="28"/>
          <w:szCs w:val="28"/>
          <w:lang w:val="uk-UA"/>
        </w:rPr>
        <w:t xml:space="preserve">ка </w:t>
      </w:r>
      <w:r w:rsidRPr="00B4357B">
        <w:rPr>
          <w:sz w:val="28"/>
          <w:szCs w:val="28"/>
          <w:lang w:val="uk-UA"/>
        </w:rPr>
        <w:t>є його приватною сторінкою як громадянина. Крикунов Ю.В. підкреслює, що при розміщенні коментар</w:t>
      </w:r>
      <w:r w:rsidR="00405AE8">
        <w:rPr>
          <w:sz w:val="28"/>
          <w:szCs w:val="28"/>
          <w:lang w:val="uk-UA"/>
        </w:rPr>
        <w:t>я під Facebook-публікацією своєї</w:t>
      </w:r>
      <w:r w:rsidRPr="00B4357B">
        <w:rPr>
          <w:sz w:val="28"/>
          <w:szCs w:val="28"/>
          <w:lang w:val="uk-UA"/>
        </w:rPr>
        <w:t xml:space="preserve"> дружини він не виконував обов’язки депутата Київради, а його публічна діяльність як директора Департаменту </w:t>
      </w:r>
      <w:r w:rsidR="00A335ED" w:rsidRPr="00B4357B">
        <w:rPr>
          <w:sz w:val="28"/>
          <w:szCs w:val="28"/>
          <w:lang w:val="uk-UA"/>
        </w:rPr>
        <w:t>виконавчого органу Київради (</w:t>
      </w:r>
      <w:r w:rsidRPr="00B4357B">
        <w:rPr>
          <w:sz w:val="28"/>
          <w:szCs w:val="28"/>
          <w:lang w:val="uk-UA"/>
        </w:rPr>
        <w:t>КМДА</w:t>
      </w:r>
      <w:r w:rsidR="00A335ED" w:rsidRPr="00B4357B">
        <w:rPr>
          <w:sz w:val="28"/>
          <w:szCs w:val="28"/>
          <w:lang w:val="uk-UA"/>
        </w:rPr>
        <w:t>)</w:t>
      </w:r>
      <w:r w:rsidRPr="00B4357B">
        <w:rPr>
          <w:sz w:val="28"/>
          <w:szCs w:val="28"/>
          <w:lang w:val="uk-UA"/>
        </w:rPr>
        <w:t xml:space="preserve"> та депутата Київради висвітлюється у соціальній мережі Facebook на </w:t>
      </w:r>
      <w:r w:rsidR="00A335ED" w:rsidRPr="00B4357B">
        <w:rPr>
          <w:sz w:val="28"/>
          <w:szCs w:val="28"/>
          <w:lang w:val="uk-UA"/>
        </w:rPr>
        <w:t>веб-</w:t>
      </w:r>
      <w:r w:rsidRPr="00B4357B">
        <w:rPr>
          <w:sz w:val="28"/>
          <w:szCs w:val="28"/>
          <w:lang w:val="uk-UA"/>
        </w:rPr>
        <w:t>сторінках «Департамент соціальної політики КМДА» (</w:t>
      </w:r>
      <w:hyperlink r:id="rId10" w:history="1">
        <w:r w:rsidRPr="00B4357B">
          <w:rPr>
            <w:rStyle w:val="a3"/>
            <w:rFonts w:cs="Times New Roman"/>
            <w:sz w:val="28"/>
            <w:szCs w:val="28"/>
            <w:lang w:val="uk-UA"/>
          </w:rPr>
          <w:t>https://www.facebook.com/dsp.kievcity/?hc_ref=PAGES_TIMELINE&amp;fref=nf</w:t>
        </w:r>
      </w:hyperlink>
      <w:r w:rsidRPr="00B4357B">
        <w:rPr>
          <w:rStyle w:val="a3"/>
          <w:rFonts w:cs="Times New Roman"/>
          <w:sz w:val="28"/>
          <w:szCs w:val="28"/>
          <w:lang w:val="uk-UA"/>
        </w:rPr>
        <w:t>)</w:t>
      </w:r>
      <w:r w:rsidRPr="00B4357B">
        <w:rPr>
          <w:rFonts w:cs="Times New Roman"/>
          <w:sz w:val="28"/>
          <w:szCs w:val="28"/>
          <w:lang w:val="uk-UA"/>
        </w:rPr>
        <w:t xml:space="preserve"> та «Громадська приймальня депутата КМР Крикунова Юрія Володимировича» (</w:t>
      </w:r>
      <w:hyperlink r:id="rId11" w:history="1">
        <w:r w:rsidRPr="00B4357B">
          <w:rPr>
            <w:rStyle w:val="a3"/>
            <w:rFonts w:cs="Times New Roman"/>
            <w:sz w:val="28"/>
            <w:szCs w:val="28"/>
            <w:lang w:val="uk-UA"/>
          </w:rPr>
          <w:t>https://www.facebook.com/krikunovdeputy/?fref=ts</w:t>
        </w:r>
      </w:hyperlink>
      <w:r w:rsidRPr="00B4357B">
        <w:rPr>
          <w:sz w:val="28"/>
          <w:szCs w:val="28"/>
          <w:lang w:val="uk-UA"/>
        </w:rPr>
        <w:t xml:space="preserve">). </w:t>
      </w:r>
      <w:r w:rsidR="00AC1C8E">
        <w:rPr>
          <w:sz w:val="28"/>
          <w:szCs w:val="28"/>
          <w:lang w:val="uk-UA"/>
        </w:rPr>
        <w:t xml:space="preserve">У своїх </w:t>
      </w:r>
      <w:r w:rsidR="006165DB">
        <w:rPr>
          <w:sz w:val="28"/>
          <w:szCs w:val="28"/>
          <w:lang w:val="uk-UA"/>
        </w:rPr>
        <w:t xml:space="preserve">письмових </w:t>
      </w:r>
      <w:r w:rsidR="00D35C7D" w:rsidRPr="00B4357B">
        <w:rPr>
          <w:sz w:val="28"/>
          <w:szCs w:val="28"/>
          <w:lang w:val="uk-UA"/>
        </w:rPr>
        <w:t xml:space="preserve">поясненнях </w:t>
      </w:r>
      <w:r w:rsidR="00AC1C8E">
        <w:rPr>
          <w:sz w:val="28"/>
          <w:szCs w:val="28"/>
          <w:lang w:val="uk-UA"/>
        </w:rPr>
        <w:t>Крикунов</w:t>
      </w:r>
      <w:r w:rsidR="00AC1C8E" w:rsidRPr="00B4357B">
        <w:rPr>
          <w:sz w:val="28"/>
          <w:szCs w:val="28"/>
          <w:lang w:val="uk-UA"/>
        </w:rPr>
        <w:t xml:space="preserve"> Ю.В. </w:t>
      </w:r>
      <w:r w:rsidR="006165DB">
        <w:rPr>
          <w:sz w:val="28"/>
          <w:szCs w:val="28"/>
          <w:lang w:val="uk-UA"/>
        </w:rPr>
        <w:t>також</w:t>
      </w:r>
      <w:r w:rsidR="00AC1C8E">
        <w:rPr>
          <w:sz w:val="28"/>
          <w:szCs w:val="28"/>
          <w:lang w:val="uk-UA"/>
        </w:rPr>
        <w:t xml:space="preserve"> повідомляє, що </w:t>
      </w:r>
      <w:r w:rsidR="00AC1C8E" w:rsidRPr="00B4357B">
        <w:rPr>
          <w:sz w:val="28"/>
          <w:szCs w:val="28"/>
          <w:lang w:val="uk-UA"/>
        </w:rPr>
        <w:t>до Ржищівського відділення поліції Київської області 22.03.2017 було направлено заяву про вчинення злочину згідн</w:t>
      </w:r>
      <w:r w:rsidR="00E12CC6">
        <w:rPr>
          <w:sz w:val="28"/>
          <w:szCs w:val="28"/>
          <w:lang w:val="uk-UA"/>
        </w:rPr>
        <w:t>о зі статтею 162 Кримінального к</w:t>
      </w:r>
      <w:r w:rsidR="00AC1C8E" w:rsidRPr="00B4357B">
        <w:rPr>
          <w:sz w:val="28"/>
          <w:szCs w:val="28"/>
          <w:lang w:val="uk-UA"/>
        </w:rPr>
        <w:t>одексу України щодо незаконного проникнення</w:t>
      </w:r>
      <w:r w:rsidR="00BB62A3" w:rsidRPr="00BB62A3">
        <w:rPr>
          <w:sz w:val="28"/>
          <w:szCs w:val="28"/>
          <w:lang w:val="uk-UA"/>
        </w:rPr>
        <w:t xml:space="preserve"> </w:t>
      </w:r>
      <w:r w:rsidR="00BB62A3">
        <w:rPr>
          <w:sz w:val="28"/>
          <w:szCs w:val="28"/>
          <w:lang w:val="uk-UA"/>
        </w:rPr>
        <w:t xml:space="preserve">журналістами ІА «КНК Медіа» </w:t>
      </w:r>
      <w:r w:rsidR="00AC1C8E" w:rsidRPr="00B4357B">
        <w:rPr>
          <w:sz w:val="28"/>
          <w:szCs w:val="28"/>
          <w:lang w:val="uk-UA"/>
        </w:rPr>
        <w:t xml:space="preserve">до приватної власності </w:t>
      </w:r>
      <w:r w:rsidR="00BB62A3">
        <w:rPr>
          <w:sz w:val="28"/>
          <w:szCs w:val="28"/>
          <w:lang w:val="uk-UA"/>
        </w:rPr>
        <w:t>його батька.</w:t>
      </w:r>
    </w:p>
    <w:p w:rsidR="00C96DD2" w:rsidRPr="00AE766C" w:rsidRDefault="000A77C3" w:rsidP="00E12CC6">
      <w:pPr>
        <w:ind w:firstLine="708"/>
        <w:contextualSpacing/>
        <w:jc w:val="both"/>
        <w:rPr>
          <w:sz w:val="28"/>
          <w:szCs w:val="28"/>
          <w:lang w:val="uk-UA"/>
        </w:rPr>
      </w:pPr>
      <w:r w:rsidRPr="006165DB">
        <w:rPr>
          <w:sz w:val="28"/>
          <w:szCs w:val="28"/>
          <w:lang w:val="uk-UA"/>
        </w:rPr>
        <w:t xml:space="preserve">Доповідач нагадав присутнім, що на засіданні </w:t>
      </w:r>
      <w:r w:rsidR="00726E7D" w:rsidRPr="006165DB">
        <w:rPr>
          <w:sz w:val="28"/>
          <w:szCs w:val="28"/>
          <w:lang w:val="uk-UA"/>
        </w:rPr>
        <w:t xml:space="preserve">постійної комісії № 40 </w:t>
      </w:r>
      <w:r w:rsidR="00D35C7D" w:rsidRPr="006165DB">
        <w:rPr>
          <w:sz w:val="28"/>
          <w:szCs w:val="28"/>
          <w:lang w:val="uk-UA"/>
        </w:rPr>
        <w:t>від 16.05.2017 було вирішено перенести розгляд зазначеного зве</w:t>
      </w:r>
      <w:r w:rsidR="0000489F" w:rsidRPr="006165DB">
        <w:rPr>
          <w:sz w:val="28"/>
          <w:szCs w:val="28"/>
          <w:lang w:val="uk-UA"/>
        </w:rPr>
        <w:t>рнення</w:t>
      </w:r>
      <w:r w:rsidR="006165DB">
        <w:rPr>
          <w:sz w:val="28"/>
          <w:szCs w:val="28"/>
          <w:lang w:val="uk-UA"/>
        </w:rPr>
        <w:t>, оскільки</w:t>
      </w:r>
      <w:r w:rsidR="0000489F" w:rsidRPr="006165DB">
        <w:rPr>
          <w:sz w:val="28"/>
          <w:szCs w:val="28"/>
          <w:lang w:val="uk-UA"/>
        </w:rPr>
        <w:t xml:space="preserve"> </w:t>
      </w:r>
      <w:r w:rsidR="006165DB">
        <w:rPr>
          <w:rFonts w:cs="Times New Roman"/>
          <w:color w:val="auto"/>
          <w:sz w:val="28"/>
          <w:szCs w:val="28"/>
          <w:lang w:val="uk-UA"/>
        </w:rPr>
        <w:t>питання відповідальності особи за свої коментарі у соціальних мережах є досить дискусійним, а тому потребує додаткового вивчення</w:t>
      </w:r>
      <w:r w:rsidR="00E12CC6">
        <w:rPr>
          <w:rFonts w:cs="Times New Roman"/>
          <w:color w:val="auto"/>
          <w:sz w:val="28"/>
          <w:szCs w:val="28"/>
          <w:lang w:val="uk-UA"/>
        </w:rPr>
        <w:t>.</w:t>
      </w:r>
      <w:r w:rsidR="00E12CC6">
        <w:rPr>
          <w:sz w:val="28"/>
          <w:szCs w:val="28"/>
          <w:lang w:val="uk-UA"/>
        </w:rPr>
        <w:t xml:space="preserve"> </w:t>
      </w:r>
      <w:r w:rsidR="00E12CC6">
        <w:rPr>
          <w:rFonts w:cs="Times New Roman"/>
          <w:color w:val="auto"/>
          <w:sz w:val="28"/>
          <w:szCs w:val="28"/>
          <w:lang w:val="uk-UA"/>
        </w:rPr>
        <w:t>Листом від 28.04.2017 № </w:t>
      </w:r>
      <w:r w:rsidR="00D35C7D" w:rsidRPr="006165DB">
        <w:rPr>
          <w:rFonts w:cs="Times New Roman"/>
          <w:color w:val="auto"/>
          <w:sz w:val="28"/>
          <w:szCs w:val="28"/>
          <w:lang w:val="uk-UA"/>
        </w:rPr>
        <w:t xml:space="preserve">08/295-153 за підписом голови комісії розгляд звернення </w:t>
      </w:r>
      <w:r w:rsidR="00D35C7D" w:rsidRPr="006165DB">
        <w:rPr>
          <w:sz w:val="28"/>
          <w:szCs w:val="28"/>
          <w:lang w:val="uk-UA"/>
        </w:rPr>
        <w:t xml:space="preserve">Зубенко Л.А. було продовжено до 25.05.2017 в порядку частини першої статті </w:t>
      </w:r>
      <w:r w:rsidR="00D35C7D" w:rsidRPr="006165DB">
        <w:rPr>
          <w:rFonts w:cs="Times New Roman"/>
          <w:color w:val="auto"/>
          <w:sz w:val="28"/>
          <w:szCs w:val="28"/>
          <w:lang w:val="uk-UA"/>
        </w:rPr>
        <w:t>20 Закону України «Про звернення громадян».</w:t>
      </w:r>
      <w:r w:rsidR="00D35C7D" w:rsidRPr="00B4357B">
        <w:rPr>
          <w:rFonts w:cs="Times New Roman"/>
          <w:color w:val="auto"/>
          <w:sz w:val="28"/>
          <w:szCs w:val="28"/>
          <w:lang w:val="uk-UA"/>
        </w:rPr>
        <w:t xml:space="preserve"> </w:t>
      </w:r>
    </w:p>
    <w:p w:rsidR="000B65B2" w:rsidRDefault="000B65B2" w:rsidP="009C6597">
      <w:pPr>
        <w:ind w:firstLine="708"/>
        <w:contextualSpacing/>
        <w:jc w:val="both"/>
        <w:rPr>
          <w:sz w:val="28"/>
          <w:szCs w:val="28"/>
          <w:lang w:val="uk-UA"/>
        </w:rPr>
      </w:pPr>
      <w:r w:rsidRPr="00B4357B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І.М., Приходько Н.І</w:t>
      </w:r>
      <w:r w:rsidR="00F13C82" w:rsidRPr="00B4357B">
        <w:rPr>
          <w:rFonts w:cs="Times New Roman"/>
          <w:color w:val="auto"/>
          <w:sz w:val="28"/>
          <w:szCs w:val="28"/>
          <w:lang w:val="uk-UA"/>
        </w:rPr>
        <w:t>.</w:t>
      </w:r>
      <w:r w:rsidR="00AC1C8E">
        <w:rPr>
          <w:rFonts w:cs="Times New Roman"/>
          <w:color w:val="auto"/>
          <w:sz w:val="28"/>
          <w:szCs w:val="28"/>
          <w:lang w:val="uk-UA"/>
        </w:rPr>
        <w:t xml:space="preserve">, </w:t>
      </w:r>
      <w:r w:rsidR="00AC1C8E">
        <w:rPr>
          <w:sz w:val="28"/>
          <w:szCs w:val="28"/>
          <w:lang w:val="uk-UA"/>
        </w:rPr>
        <w:t>Клапоушенко В.В.</w:t>
      </w:r>
    </w:p>
    <w:p w:rsidR="00AE766C" w:rsidRDefault="00AE766C" w:rsidP="009C6597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початку обговорення слово було над</w:t>
      </w:r>
      <w:r w:rsidR="00405AE8">
        <w:rPr>
          <w:sz w:val="28"/>
          <w:szCs w:val="28"/>
          <w:lang w:val="uk-UA"/>
        </w:rPr>
        <w:t>ано присутні</w:t>
      </w:r>
      <w:r w:rsidR="009D156E">
        <w:rPr>
          <w:sz w:val="28"/>
          <w:szCs w:val="28"/>
          <w:lang w:val="uk-UA"/>
        </w:rPr>
        <w:t xml:space="preserve">й </w:t>
      </w:r>
      <w:r w:rsidR="00E12CC6">
        <w:rPr>
          <w:sz w:val="28"/>
          <w:szCs w:val="28"/>
          <w:lang w:val="uk-UA"/>
        </w:rPr>
        <w:t xml:space="preserve">на засіданні Клапоушенко В.В., яка висловилась з приводу порушеного у зверненні питання та </w:t>
      </w:r>
      <w:r w:rsidR="009D156E">
        <w:rPr>
          <w:sz w:val="28"/>
          <w:szCs w:val="28"/>
          <w:lang w:val="uk-UA"/>
        </w:rPr>
        <w:t>запропонувала проглянути відеопояснення</w:t>
      </w:r>
      <w:r w:rsidR="0000489F">
        <w:rPr>
          <w:sz w:val="28"/>
          <w:szCs w:val="28"/>
          <w:lang w:val="uk-UA"/>
        </w:rPr>
        <w:t xml:space="preserve"> </w:t>
      </w:r>
      <w:r w:rsidR="00E12CC6">
        <w:rPr>
          <w:sz w:val="28"/>
          <w:szCs w:val="28"/>
          <w:lang w:val="uk-UA"/>
        </w:rPr>
        <w:t>Зубенко Л.А</w:t>
      </w:r>
      <w:r w:rsidR="009D156E">
        <w:rPr>
          <w:sz w:val="28"/>
          <w:szCs w:val="28"/>
          <w:lang w:val="uk-UA"/>
        </w:rPr>
        <w:t xml:space="preserve">. </w:t>
      </w:r>
      <w:r w:rsidR="00E12CC6">
        <w:rPr>
          <w:sz w:val="28"/>
          <w:szCs w:val="28"/>
          <w:lang w:val="uk-UA"/>
        </w:rPr>
        <w:t>В своїх поясненнях заявниця додатково повідомила щодо зазначеної ситуації.</w:t>
      </w:r>
    </w:p>
    <w:p w:rsidR="009D156E" w:rsidRPr="009D156E" w:rsidRDefault="009D156E" w:rsidP="009C6597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 процесі обговорення члени комісії зауважили, що</w:t>
      </w:r>
      <w:r w:rsidRPr="00B4357B">
        <w:rPr>
          <w:sz w:val="28"/>
          <w:szCs w:val="28"/>
          <w:shd w:val="clear" w:color="auto" w:fill="FFFFFF"/>
          <w:lang w:val="uk-UA"/>
        </w:rPr>
        <w:t xml:space="preserve"> </w:t>
      </w:r>
      <w:r w:rsidR="0000489F">
        <w:rPr>
          <w:sz w:val="28"/>
          <w:szCs w:val="28"/>
          <w:lang w:val="uk-UA"/>
        </w:rPr>
        <w:t>відповідно до пунктів </w:t>
      </w:r>
      <w:r w:rsidRPr="00B4357B">
        <w:rPr>
          <w:sz w:val="28"/>
          <w:szCs w:val="28"/>
          <w:lang w:val="uk-UA"/>
        </w:rPr>
        <w:t xml:space="preserve">3, 5 частини п’ятої статті 8 Закону України «Про статус депутатів місцевих рад», пунктів 3, 5 частини другої статті </w:t>
      </w:r>
      <w:r w:rsidR="0000489F">
        <w:rPr>
          <w:sz w:val="28"/>
          <w:szCs w:val="28"/>
          <w:lang w:val="uk-UA"/>
        </w:rPr>
        <w:t>9 Регламенту Київради та статті </w:t>
      </w:r>
      <w:r w:rsidRPr="00B4357B">
        <w:rPr>
          <w:sz w:val="28"/>
          <w:szCs w:val="28"/>
          <w:lang w:val="uk-UA"/>
        </w:rPr>
        <w:t xml:space="preserve">1 Кодексу етики депутата Київради, затвердженого рішенням Київради від 22.02.2015 № 11/876, депутат Київради </w:t>
      </w:r>
      <w:r w:rsidRPr="00B4357B">
        <w:rPr>
          <w:sz w:val="28"/>
          <w:szCs w:val="28"/>
          <w:shd w:val="clear" w:color="auto" w:fill="FFFFFF"/>
          <w:lang w:val="uk-UA"/>
        </w:rPr>
        <w:t>як представник інтересів територ</w:t>
      </w:r>
      <w:r>
        <w:rPr>
          <w:sz w:val="28"/>
          <w:szCs w:val="28"/>
          <w:shd w:val="clear" w:color="auto" w:fill="FFFFFF"/>
          <w:lang w:val="uk-UA"/>
        </w:rPr>
        <w:t>іальної громади міста Києва та</w:t>
      </w:r>
      <w:r w:rsidRPr="00B4357B">
        <w:rPr>
          <w:sz w:val="28"/>
          <w:szCs w:val="28"/>
          <w:shd w:val="clear" w:color="auto" w:fill="FFFFFF"/>
          <w:lang w:val="uk-UA"/>
        </w:rPr>
        <w:t xml:space="preserve"> член Київради під час здійснення своїх депутатських повноважень зобов'язаний не допускати образливих висловлювань та керуватись у своїй діяльності та поведінці загальновизнаними принципами</w:t>
      </w:r>
      <w:r>
        <w:rPr>
          <w:sz w:val="28"/>
          <w:szCs w:val="28"/>
          <w:shd w:val="clear" w:color="auto" w:fill="FFFFFF"/>
          <w:lang w:val="uk-UA"/>
        </w:rPr>
        <w:t xml:space="preserve"> порядності, честі та гідності.</w:t>
      </w:r>
    </w:p>
    <w:p w:rsidR="00BB62A3" w:rsidRDefault="000A77C3" w:rsidP="00BB62A3">
      <w:pPr>
        <w:ind w:firstLine="709"/>
        <w:jc w:val="both"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>Під час об</w:t>
      </w:r>
      <w:r w:rsidR="008071E3" w:rsidRPr="00B4357B">
        <w:rPr>
          <w:sz w:val="28"/>
          <w:szCs w:val="28"/>
          <w:lang w:val="uk-UA"/>
        </w:rPr>
        <w:t xml:space="preserve">говорення члени комісії </w:t>
      </w:r>
      <w:r w:rsidR="009D156E">
        <w:rPr>
          <w:sz w:val="28"/>
          <w:szCs w:val="28"/>
          <w:lang w:val="uk-UA"/>
        </w:rPr>
        <w:t>встановили</w:t>
      </w:r>
      <w:r w:rsidR="008071E3" w:rsidRPr="00B4357B">
        <w:rPr>
          <w:sz w:val="28"/>
          <w:szCs w:val="28"/>
          <w:lang w:val="uk-UA"/>
        </w:rPr>
        <w:t xml:space="preserve">, що </w:t>
      </w:r>
      <w:r w:rsidR="009D156E" w:rsidRPr="00B4357B">
        <w:rPr>
          <w:sz w:val="28"/>
          <w:szCs w:val="28"/>
          <w:lang w:val="uk-UA"/>
        </w:rPr>
        <w:t>розміщення публікацій в соціальній мережі Facebook та коментарів під ними є формою висвітлення інформації, яка  доводиться до відома невизначеному колу осіб</w:t>
      </w:r>
      <w:r w:rsidR="009D156E">
        <w:rPr>
          <w:sz w:val="28"/>
          <w:szCs w:val="28"/>
          <w:lang w:val="uk-UA"/>
        </w:rPr>
        <w:t xml:space="preserve">.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В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 xml:space="preserve"> своїх письмових поясненнях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 xml:space="preserve"> Крикунов Ю.В.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зазначає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>, що і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нформація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F3632D">
        <w:rPr>
          <w:rFonts w:cs="Times New Roman"/>
          <w:sz w:val="28"/>
          <w:szCs w:val="28"/>
          <w:shd w:val="clear" w:color="auto" w:fill="FFFFFF"/>
          <w:lang w:val="uk-UA"/>
        </w:rPr>
        <w:t xml:space="preserve">зазначена 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 xml:space="preserve">у скарзі Зубенко Л.А. стосується його приватного життя.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 xml:space="preserve">У той же час 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 xml:space="preserve">будь-який особистий конфлікт, що перейшов у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 xml:space="preserve">публічну 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>площину, зокрема суп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роводжувався</w:t>
      </w:r>
      <w:r w:rsidR="00164F84">
        <w:rPr>
          <w:rFonts w:cs="Times New Roman"/>
          <w:sz w:val="28"/>
          <w:szCs w:val="28"/>
          <w:shd w:val="clear" w:color="auto" w:fill="FFFFFF"/>
          <w:lang w:val="uk-UA"/>
        </w:rPr>
        <w:t xml:space="preserve"> розміщенням 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>інформації в соціальних мережах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 xml:space="preserve">, може бути 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>предметом розгляду постійної комісії</w:t>
      </w:r>
      <w:r w:rsidR="00164F84">
        <w:rPr>
          <w:rFonts w:cs="Times New Roman"/>
          <w:sz w:val="28"/>
          <w:szCs w:val="28"/>
          <w:shd w:val="clear" w:color="auto" w:fill="FFFFFF"/>
          <w:lang w:val="uk-UA"/>
        </w:rPr>
        <w:t xml:space="preserve"> Київради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 xml:space="preserve"> з питань регламенту та депутатської етики.</w:t>
      </w:r>
    </w:p>
    <w:p w:rsidR="000A0703" w:rsidRDefault="009C6597" w:rsidP="00164F84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 процесі</w:t>
      </w:r>
      <w:r w:rsidR="00373366" w:rsidRPr="00B4357B">
        <w:rPr>
          <w:sz w:val="28"/>
          <w:szCs w:val="28"/>
          <w:shd w:val="clear" w:color="auto" w:fill="FFFFFF"/>
          <w:lang w:val="uk-UA"/>
        </w:rPr>
        <w:t xml:space="preserve"> обговорення члени комісії наголосили, що </w:t>
      </w:r>
      <w:r w:rsidR="00BC69DB" w:rsidRPr="00B4357B">
        <w:rPr>
          <w:sz w:val="28"/>
          <w:szCs w:val="28"/>
          <w:shd w:val="clear" w:color="auto" w:fill="FFFFFF"/>
          <w:lang w:val="uk-UA"/>
        </w:rPr>
        <w:t xml:space="preserve">публікуючи будь-яку інформацію або ж коментуючи вже розміщену публікацію в будь-якій соціальній мережі депутат Київради не втрачає свого статусу депутата та повинен </w:t>
      </w:r>
      <w:r>
        <w:rPr>
          <w:sz w:val="28"/>
          <w:szCs w:val="28"/>
          <w:shd w:val="clear" w:color="auto" w:fill="FFFFFF"/>
          <w:lang w:val="uk-UA"/>
        </w:rPr>
        <w:t xml:space="preserve">керуватись загальновизнаними принципами порядності, честі та гідності, а також </w:t>
      </w:r>
      <w:r w:rsidR="00BC69DB" w:rsidRPr="00B4357B">
        <w:rPr>
          <w:sz w:val="28"/>
          <w:szCs w:val="28"/>
          <w:shd w:val="clear" w:color="auto" w:fill="FFFFFF"/>
          <w:lang w:val="uk-UA"/>
        </w:rPr>
        <w:t xml:space="preserve">відповідати </w:t>
      </w:r>
      <w:r w:rsidR="00BC69DB" w:rsidRPr="00B4357B">
        <w:rPr>
          <w:sz w:val="28"/>
          <w:szCs w:val="28"/>
          <w:lang w:val="uk-UA"/>
        </w:rPr>
        <w:t xml:space="preserve">високим етичним та моральним стандартам, що висуваються до представника територіальної громади міста Києва. </w:t>
      </w:r>
    </w:p>
    <w:p w:rsidR="00BC69DB" w:rsidRDefault="009C6597" w:rsidP="009C6597">
      <w:pPr>
        <w:ind w:firstLine="709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sz w:val="28"/>
          <w:szCs w:val="28"/>
          <w:shd w:val="clear" w:color="auto" w:fill="FFFFFF"/>
          <w:lang w:val="uk-UA"/>
        </w:rPr>
        <w:t>Під час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 xml:space="preserve"> обговорення члени комісії </w:t>
      </w:r>
      <w:r w:rsidR="00DD7C66">
        <w:rPr>
          <w:rFonts w:cs="Times New Roman"/>
          <w:sz w:val="28"/>
          <w:szCs w:val="28"/>
          <w:shd w:val="clear" w:color="auto" w:fill="FFFFFF"/>
          <w:lang w:val="uk-UA"/>
        </w:rPr>
        <w:t>зауважили</w:t>
      </w:r>
      <w:r w:rsidR="00900317">
        <w:rPr>
          <w:rFonts w:cs="Times New Roman"/>
          <w:sz w:val="28"/>
          <w:szCs w:val="28"/>
          <w:shd w:val="clear" w:color="auto" w:fill="FFFFFF"/>
          <w:lang w:val="uk-UA"/>
        </w:rPr>
        <w:t xml:space="preserve">, що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хоча</w:t>
      </w:r>
      <w:r w:rsidR="009C7B00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0A0703" w:rsidRPr="00B4357B">
        <w:rPr>
          <w:sz w:val="28"/>
          <w:szCs w:val="28"/>
          <w:lang w:val="uk-UA"/>
        </w:rPr>
        <w:t>Facebook-</w:t>
      </w:r>
      <w:r w:rsidR="000A0703">
        <w:rPr>
          <w:sz w:val="28"/>
          <w:szCs w:val="28"/>
          <w:lang w:val="uk-UA"/>
        </w:rPr>
        <w:t xml:space="preserve">сторінка 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>депутата Київради Крикунов Ю.В. є його приватною сторінкою (</w:t>
      </w:r>
      <w:hyperlink r:id="rId12" w:history="1">
        <w:r w:rsidR="000A0703" w:rsidRPr="00A67792">
          <w:rPr>
            <w:rStyle w:val="a3"/>
            <w:rFonts w:cs="Times New Roman"/>
            <w:sz w:val="28"/>
            <w:szCs w:val="28"/>
            <w:shd w:val="clear" w:color="auto" w:fill="FFFFFF"/>
            <w:lang w:val="uk-UA"/>
          </w:rPr>
          <w:t>https://www.facebook.com/krikunov.yuriy?fref=ts</w:t>
        </w:r>
      </w:hyperlink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>)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,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 xml:space="preserve"> в розділі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 xml:space="preserve"> профіля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 xml:space="preserve"> «Про себе»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зазначено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 xml:space="preserve">, що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 xml:space="preserve">він 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>є депутатом Київради та займає посаду директора Департаменту со</w:t>
      </w:r>
      <w:r w:rsidR="006F2D1C">
        <w:rPr>
          <w:rFonts w:cs="Times New Roman"/>
          <w:sz w:val="28"/>
          <w:szCs w:val="28"/>
          <w:shd w:val="clear" w:color="auto" w:fill="FFFFFF"/>
          <w:lang w:val="uk-UA"/>
        </w:rPr>
        <w:t xml:space="preserve">ціальної політики КМДА. </w:t>
      </w:r>
      <w:r w:rsidR="00900317">
        <w:rPr>
          <w:rFonts w:cs="Times New Roman"/>
          <w:sz w:val="28"/>
          <w:szCs w:val="28"/>
          <w:shd w:val="clear" w:color="auto" w:fill="FFFFFF"/>
          <w:lang w:val="uk-UA"/>
        </w:rPr>
        <w:t xml:space="preserve">Окрім цього, на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даній</w:t>
      </w:r>
      <w:r w:rsidR="00900317">
        <w:rPr>
          <w:rFonts w:cs="Times New Roman"/>
          <w:sz w:val="28"/>
          <w:szCs w:val="28"/>
          <w:shd w:val="clear" w:color="auto" w:fill="FFFFFF"/>
          <w:lang w:val="uk-UA"/>
        </w:rPr>
        <w:t xml:space="preserve"> сторінці опубл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іковані</w:t>
      </w:r>
      <w:r w:rsidR="00900317">
        <w:rPr>
          <w:rFonts w:cs="Times New Roman"/>
          <w:sz w:val="28"/>
          <w:szCs w:val="28"/>
          <w:shd w:val="clear" w:color="auto" w:fill="FFFFFF"/>
          <w:lang w:val="uk-UA"/>
        </w:rPr>
        <w:t xml:space="preserve"> повідомлення, які </w:t>
      </w:r>
      <w:r w:rsidR="000A0703">
        <w:rPr>
          <w:rFonts w:cs="Times New Roman"/>
          <w:sz w:val="28"/>
          <w:szCs w:val="28"/>
          <w:shd w:val="clear" w:color="auto" w:fill="FFFFFF"/>
          <w:lang w:val="uk-UA"/>
        </w:rPr>
        <w:t xml:space="preserve">висвітлюють його діяльність як депутата Київради та директора Департаменту </w:t>
      </w:r>
      <w:r w:rsidR="000A0703" w:rsidRPr="00C2323B">
        <w:rPr>
          <w:rFonts w:cs="Times New Roman"/>
          <w:sz w:val="28"/>
          <w:szCs w:val="28"/>
          <w:shd w:val="clear" w:color="auto" w:fill="FFFFFF"/>
          <w:lang w:val="uk-UA"/>
        </w:rPr>
        <w:t xml:space="preserve">соціальної політики КМДА. </w:t>
      </w:r>
    </w:p>
    <w:p w:rsidR="00DD7C66" w:rsidRPr="000145B6" w:rsidRDefault="00DD7C66" w:rsidP="009C6597">
      <w:pPr>
        <w:ind w:firstLine="709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 w:rsidRPr="001971B9">
        <w:rPr>
          <w:rFonts w:cs="Times New Roman"/>
          <w:sz w:val="28"/>
          <w:szCs w:val="28"/>
          <w:shd w:val="clear" w:color="auto" w:fill="FFFFFF"/>
          <w:lang w:val="uk-UA"/>
        </w:rPr>
        <w:t>Під час обговорення секретар комісії Опадчий І.М.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зазначив, що для з’ясування наявності у висловлюванні образи</w:t>
      </w:r>
      <w:r w:rsidR="001971B9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в лінгвістичній формі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необхідно</w:t>
      </w:r>
      <w:r w:rsidR="001971B9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встановити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6</w:t>
      </w:r>
      <w:r w:rsid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кумулятивних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1971B9">
        <w:rPr>
          <w:rFonts w:cs="Times New Roman"/>
          <w:sz w:val="28"/>
          <w:szCs w:val="28"/>
          <w:shd w:val="clear" w:color="auto" w:fill="FFFFFF"/>
          <w:lang w:val="uk-UA"/>
        </w:rPr>
        <w:t>ознак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.</w:t>
      </w:r>
      <w:r w:rsidR="001971B9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Разом з тим,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на думку секретаря комісії в коментарі депутат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а</w:t>
      </w:r>
      <w:r w:rsidR="009077D0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Крикунов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а</w:t>
      </w:r>
      <w:r w:rsidR="009077D0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 Ю.В. 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наявні лише 4 ознаки. </w:t>
      </w:r>
      <w:r w:rsidR="00B665B7">
        <w:rPr>
          <w:rFonts w:cs="Times New Roman"/>
          <w:sz w:val="28"/>
          <w:szCs w:val="28"/>
          <w:shd w:val="clear" w:color="auto" w:fill="FFFFFF"/>
          <w:lang w:val="uk-UA"/>
        </w:rPr>
        <w:t>У той же час</w:t>
      </w:r>
      <w:r w:rsidR="00BB62A3">
        <w:rPr>
          <w:rFonts w:cs="Times New Roman"/>
          <w:sz w:val="28"/>
          <w:szCs w:val="28"/>
          <w:shd w:val="clear" w:color="auto" w:fill="FFFFFF"/>
          <w:lang w:val="uk-UA"/>
        </w:rPr>
        <w:t>,</w:t>
      </w:r>
      <w:r w:rsidR="0031403F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 згадане висловлювання містить </w:t>
      </w:r>
      <w:r w:rsidR="009077D0" w:rsidRPr="001971B9">
        <w:rPr>
          <w:rFonts w:cs="Times New Roman"/>
          <w:sz w:val="28"/>
          <w:szCs w:val="28"/>
          <w:shd w:val="clear" w:color="auto" w:fill="FFFFFF"/>
          <w:lang w:val="uk-UA"/>
        </w:rPr>
        <w:t xml:space="preserve">негативне забарвлення та порушує загальноприйняті стандарти ввічливості. </w:t>
      </w:r>
      <w:r w:rsidR="0031403F" w:rsidRPr="001971B9">
        <w:rPr>
          <w:sz w:val="28"/>
          <w:szCs w:val="28"/>
          <w:shd w:val="clear" w:color="auto" w:fill="FFFFFF"/>
          <w:lang w:val="uk-UA"/>
        </w:rPr>
        <w:t>Опадчий І.М.</w:t>
      </w:r>
      <w:r w:rsidR="006F2D1C" w:rsidRPr="001971B9">
        <w:rPr>
          <w:sz w:val="28"/>
          <w:szCs w:val="28"/>
          <w:shd w:val="clear" w:color="auto" w:fill="FFFFFF"/>
          <w:lang w:val="uk-UA"/>
        </w:rPr>
        <w:t xml:space="preserve"> </w:t>
      </w:r>
      <w:r w:rsidR="00B665B7">
        <w:rPr>
          <w:sz w:val="28"/>
          <w:szCs w:val="28"/>
          <w:shd w:val="clear" w:color="auto" w:fill="FFFFFF"/>
          <w:lang w:val="uk-UA"/>
        </w:rPr>
        <w:t xml:space="preserve">також </w:t>
      </w:r>
      <w:r w:rsidR="006F2D1C" w:rsidRPr="001971B9">
        <w:rPr>
          <w:sz w:val="28"/>
          <w:szCs w:val="28"/>
          <w:shd w:val="clear" w:color="auto" w:fill="FFFFFF"/>
          <w:lang w:val="uk-UA"/>
        </w:rPr>
        <w:t xml:space="preserve">зауважив, що </w:t>
      </w:r>
      <w:r w:rsidR="00B665B7">
        <w:rPr>
          <w:sz w:val="28"/>
          <w:szCs w:val="28"/>
          <w:shd w:val="clear" w:color="auto" w:fill="FFFFFF"/>
          <w:lang w:val="uk-UA"/>
        </w:rPr>
        <w:t>коментар Крикунова </w:t>
      </w:r>
      <w:r w:rsidR="0031403F" w:rsidRPr="001971B9">
        <w:rPr>
          <w:sz w:val="28"/>
          <w:szCs w:val="28"/>
          <w:shd w:val="clear" w:color="auto" w:fill="FFFFFF"/>
          <w:lang w:val="uk-UA"/>
        </w:rPr>
        <w:t>Ю.В.</w:t>
      </w:r>
      <w:r w:rsidR="001971B9" w:rsidRPr="001971B9">
        <w:rPr>
          <w:sz w:val="28"/>
          <w:szCs w:val="28"/>
          <w:shd w:val="clear" w:color="auto" w:fill="FFFFFF"/>
          <w:lang w:val="uk-UA"/>
        </w:rPr>
        <w:t xml:space="preserve"> може </w:t>
      </w:r>
      <w:r w:rsidR="00B665B7">
        <w:rPr>
          <w:sz w:val="28"/>
          <w:szCs w:val="28"/>
          <w:shd w:val="clear" w:color="auto" w:fill="FFFFFF"/>
          <w:lang w:val="uk-UA"/>
        </w:rPr>
        <w:t>вважатись</w:t>
      </w:r>
      <w:r w:rsidR="001971B9" w:rsidRPr="001971B9">
        <w:rPr>
          <w:sz w:val="28"/>
          <w:szCs w:val="28"/>
          <w:shd w:val="clear" w:color="auto" w:fill="FFFFFF"/>
          <w:lang w:val="uk-UA"/>
        </w:rPr>
        <w:t xml:space="preserve"> оціночним судженням </w:t>
      </w:r>
      <w:r w:rsidR="0031403F" w:rsidRPr="001971B9">
        <w:rPr>
          <w:sz w:val="28"/>
          <w:szCs w:val="28"/>
          <w:shd w:val="clear" w:color="auto" w:fill="FFFFFF"/>
          <w:lang w:val="uk-UA"/>
        </w:rPr>
        <w:t>в розумінні</w:t>
      </w:r>
      <w:r w:rsidRPr="001971B9">
        <w:rPr>
          <w:sz w:val="28"/>
          <w:szCs w:val="28"/>
          <w:shd w:val="clear" w:color="auto" w:fill="FFFFFF"/>
          <w:lang w:val="uk-UA"/>
        </w:rPr>
        <w:t xml:space="preserve"> </w:t>
      </w:r>
      <w:r w:rsidR="006F2D1C" w:rsidRPr="001971B9">
        <w:rPr>
          <w:sz w:val="28"/>
          <w:szCs w:val="28"/>
          <w:shd w:val="clear" w:color="auto" w:fill="FFFFFF"/>
          <w:lang w:val="uk-UA"/>
        </w:rPr>
        <w:t>статті </w:t>
      </w:r>
      <w:r w:rsidR="000145B6" w:rsidRPr="001971B9">
        <w:rPr>
          <w:sz w:val="28"/>
          <w:szCs w:val="28"/>
          <w:shd w:val="clear" w:color="auto" w:fill="FFFFFF"/>
          <w:lang w:val="uk-UA"/>
        </w:rPr>
        <w:t xml:space="preserve">30 </w:t>
      </w:r>
      <w:r w:rsidRPr="001971B9">
        <w:rPr>
          <w:sz w:val="28"/>
          <w:szCs w:val="28"/>
          <w:shd w:val="clear" w:color="auto" w:fill="FFFFFF"/>
          <w:lang w:val="uk-UA"/>
        </w:rPr>
        <w:t>Закону України «Про</w:t>
      </w:r>
      <w:r w:rsidR="00B665B7">
        <w:rPr>
          <w:sz w:val="28"/>
          <w:szCs w:val="28"/>
          <w:shd w:val="clear" w:color="auto" w:fill="FFFFFF"/>
          <w:lang w:val="uk-UA"/>
        </w:rPr>
        <w:t xml:space="preserve"> інформацію» та є </w:t>
      </w:r>
      <w:r w:rsidR="0000489F" w:rsidRPr="001971B9">
        <w:rPr>
          <w:sz w:val="28"/>
          <w:szCs w:val="28"/>
          <w:lang w:val="uk-UA"/>
        </w:rPr>
        <w:t>пейоратив</w:t>
      </w:r>
      <w:r w:rsidR="00B665B7">
        <w:rPr>
          <w:sz w:val="28"/>
          <w:szCs w:val="28"/>
          <w:lang w:val="uk-UA"/>
        </w:rPr>
        <w:t>ом</w:t>
      </w:r>
      <w:r w:rsidR="00B4357B" w:rsidRPr="001971B9">
        <w:rPr>
          <w:sz w:val="28"/>
          <w:szCs w:val="28"/>
          <w:lang w:val="uk-UA"/>
        </w:rPr>
        <w:t xml:space="preserve">, який за своїм семантичним значенням </w:t>
      </w:r>
      <w:r w:rsidR="000145B6" w:rsidRPr="001971B9">
        <w:rPr>
          <w:sz w:val="28"/>
          <w:szCs w:val="28"/>
          <w:lang w:val="uk-UA"/>
        </w:rPr>
        <w:t>є негативною оцінкою</w:t>
      </w:r>
      <w:r w:rsidR="00B4357B" w:rsidRPr="001971B9">
        <w:rPr>
          <w:sz w:val="28"/>
          <w:szCs w:val="28"/>
          <w:lang w:val="uk-UA"/>
        </w:rPr>
        <w:t xml:space="preserve">, </w:t>
      </w:r>
      <w:r w:rsidR="000145B6" w:rsidRPr="001971B9">
        <w:rPr>
          <w:sz w:val="28"/>
          <w:szCs w:val="28"/>
          <w:lang w:val="uk-UA"/>
        </w:rPr>
        <w:t>що</w:t>
      </w:r>
      <w:r w:rsidR="00B4357B" w:rsidRPr="001971B9">
        <w:rPr>
          <w:sz w:val="28"/>
          <w:szCs w:val="28"/>
          <w:lang w:val="uk-UA"/>
        </w:rPr>
        <w:t xml:space="preserve"> не містить образи чи ненормативної лексики.</w:t>
      </w:r>
      <w:r w:rsidR="001971B9">
        <w:rPr>
          <w:sz w:val="28"/>
          <w:szCs w:val="28"/>
          <w:lang w:val="uk-UA"/>
        </w:rPr>
        <w:t xml:space="preserve"> </w:t>
      </w:r>
    </w:p>
    <w:p w:rsidR="000A0703" w:rsidRPr="00BB62A3" w:rsidRDefault="00817F47" w:rsidP="00BB62A3">
      <w:pPr>
        <w:ind w:firstLine="708"/>
        <w:contextualSpacing/>
        <w:jc w:val="both"/>
        <w:rPr>
          <w:sz w:val="28"/>
          <w:szCs w:val="28"/>
          <w:lang w:val="uk-UA"/>
        </w:rPr>
      </w:pPr>
      <w:r w:rsidRPr="009E5DBA">
        <w:rPr>
          <w:rFonts w:cs="Times New Roman"/>
          <w:sz w:val="28"/>
          <w:szCs w:val="28"/>
          <w:lang w:val="uk-UA"/>
        </w:rPr>
        <w:t xml:space="preserve">Виходячи з вищезазначеного, члени комісії </w:t>
      </w:r>
      <w:r w:rsidR="000325C3">
        <w:rPr>
          <w:rFonts w:cs="Times New Roman"/>
          <w:sz w:val="28"/>
          <w:szCs w:val="28"/>
          <w:lang w:val="uk-UA"/>
        </w:rPr>
        <w:t>дійшли</w:t>
      </w:r>
      <w:r w:rsidRPr="009E5DBA">
        <w:rPr>
          <w:rFonts w:cs="Times New Roman"/>
          <w:sz w:val="28"/>
          <w:szCs w:val="28"/>
          <w:lang w:val="uk-UA"/>
        </w:rPr>
        <w:t xml:space="preserve"> висновку, що до депутата Київради </w:t>
      </w:r>
      <w:r w:rsidR="002B6035">
        <w:rPr>
          <w:rFonts w:cs="Times New Roman"/>
          <w:sz w:val="28"/>
          <w:szCs w:val="28"/>
          <w:lang w:val="uk-UA"/>
        </w:rPr>
        <w:t>Крикунова Ю</w:t>
      </w:r>
      <w:r w:rsidRPr="009E5DBA">
        <w:rPr>
          <w:rFonts w:cs="Times New Roman"/>
          <w:sz w:val="28"/>
          <w:szCs w:val="28"/>
          <w:lang w:val="uk-UA"/>
        </w:rPr>
        <w:t xml:space="preserve">.В. не можуть бути застосовані заходи впливу у зв’язку з відсутністю в його діях </w:t>
      </w:r>
      <w:r w:rsidR="00D24279">
        <w:rPr>
          <w:rFonts w:cs="Times New Roman"/>
          <w:sz w:val="28"/>
          <w:szCs w:val="28"/>
          <w:lang w:val="uk-UA"/>
        </w:rPr>
        <w:t>ознак</w:t>
      </w:r>
      <w:r w:rsidRPr="009E5DBA">
        <w:rPr>
          <w:rFonts w:cs="Times New Roman"/>
          <w:sz w:val="28"/>
          <w:szCs w:val="28"/>
          <w:lang w:val="uk-UA"/>
        </w:rPr>
        <w:t xml:space="preserve"> порушення. </w:t>
      </w:r>
      <w:r w:rsidR="000325C3">
        <w:rPr>
          <w:rFonts w:cs="Times New Roman"/>
          <w:sz w:val="28"/>
          <w:szCs w:val="28"/>
          <w:lang w:val="uk-UA"/>
        </w:rPr>
        <w:t>Разом з тим</w:t>
      </w:r>
      <w:r w:rsidR="00BB62A3">
        <w:rPr>
          <w:rFonts w:cs="Times New Roman"/>
          <w:sz w:val="28"/>
          <w:szCs w:val="28"/>
          <w:lang w:val="uk-UA"/>
        </w:rPr>
        <w:t>,</w:t>
      </w:r>
      <w:r w:rsidR="000325C3">
        <w:rPr>
          <w:rFonts w:cs="Times New Roman"/>
          <w:sz w:val="28"/>
          <w:szCs w:val="28"/>
          <w:lang w:val="uk-UA"/>
        </w:rPr>
        <w:t xml:space="preserve"> </w:t>
      </w:r>
      <w:r w:rsidR="002B6035">
        <w:rPr>
          <w:rFonts w:cs="Times New Roman"/>
          <w:sz w:val="28"/>
          <w:szCs w:val="28"/>
          <w:lang w:val="uk-UA"/>
        </w:rPr>
        <w:t xml:space="preserve">члени комісії </w:t>
      </w:r>
      <w:r w:rsidR="00BB62A3">
        <w:rPr>
          <w:rFonts w:cs="Times New Roman"/>
          <w:sz w:val="28"/>
          <w:szCs w:val="28"/>
          <w:lang w:val="uk-UA"/>
        </w:rPr>
        <w:t>зазначили про необхідність</w:t>
      </w:r>
      <w:r w:rsidR="000325C3">
        <w:rPr>
          <w:rFonts w:cs="Times New Roman"/>
          <w:sz w:val="28"/>
          <w:szCs w:val="28"/>
          <w:lang w:val="uk-UA"/>
        </w:rPr>
        <w:t xml:space="preserve"> </w:t>
      </w:r>
      <w:r w:rsidR="002B6035">
        <w:rPr>
          <w:sz w:val="28"/>
          <w:szCs w:val="28"/>
          <w:lang w:val="uk-UA"/>
        </w:rPr>
        <w:t xml:space="preserve">рекомендувати депутату Київради Крикунову </w:t>
      </w:r>
      <w:r w:rsidR="000325C3">
        <w:rPr>
          <w:sz w:val="28"/>
          <w:szCs w:val="28"/>
          <w:lang w:val="uk-UA"/>
        </w:rPr>
        <w:t>Ю.В. при спілкуванні в соціальних мережах неухильно дотримуватись</w:t>
      </w:r>
      <w:r w:rsidR="00BB62A3">
        <w:rPr>
          <w:sz w:val="28"/>
          <w:szCs w:val="28"/>
          <w:lang w:val="uk-UA"/>
        </w:rPr>
        <w:t xml:space="preserve"> правил депутатської етики</w:t>
      </w:r>
      <w:r w:rsidR="00097766">
        <w:rPr>
          <w:sz w:val="28"/>
          <w:szCs w:val="28"/>
          <w:lang w:val="uk-UA"/>
        </w:rPr>
        <w:t>,</w:t>
      </w:r>
      <w:r w:rsidR="000325C3">
        <w:rPr>
          <w:sz w:val="28"/>
          <w:szCs w:val="28"/>
          <w:lang w:val="uk-UA"/>
        </w:rPr>
        <w:t xml:space="preserve"> встановлених Законом України «Про статус депутатів місцевих рад», Регламентом Київради та  К</w:t>
      </w:r>
      <w:r w:rsidR="00BB62A3">
        <w:rPr>
          <w:sz w:val="28"/>
          <w:szCs w:val="28"/>
          <w:lang w:val="uk-UA"/>
        </w:rPr>
        <w:t xml:space="preserve">одексом етики депутата Київради, а </w:t>
      </w:r>
      <w:r w:rsidR="000325C3">
        <w:rPr>
          <w:sz w:val="28"/>
          <w:szCs w:val="28"/>
          <w:lang w:val="uk-UA"/>
        </w:rPr>
        <w:t>та</w:t>
      </w:r>
      <w:r w:rsidR="00BB62A3">
        <w:rPr>
          <w:sz w:val="28"/>
          <w:szCs w:val="28"/>
          <w:lang w:val="uk-UA"/>
        </w:rPr>
        <w:t>кож</w:t>
      </w:r>
      <w:r w:rsidR="000325C3">
        <w:rPr>
          <w:sz w:val="28"/>
          <w:szCs w:val="28"/>
          <w:lang w:val="uk-UA"/>
        </w:rPr>
        <w:t xml:space="preserve"> підвищувати стандарти ввічливості.</w:t>
      </w:r>
      <w:r w:rsidR="00BB62A3">
        <w:rPr>
          <w:sz w:val="28"/>
          <w:szCs w:val="28"/>
          <w:lang w:val="uk-UA"/>
        </w:rPr>
        <w:t xml:space="preserve"> </w:t>
      </w:r>
      <w:r w:rsidR="00BB62A3">
        <w:rPr>
          <w:rFonts w:cs="Times New Roman"/>
          <w:color w:val="auto"/>
          <w:sz w:val="28"/>
          <w:szCs w:val="28"/>
          <w:lang w:val="uk-UA"/>
        </w:rPr>
        <w:t>Ч</w:t>
      </w:r>
      <w:r w:rsidR="000325C3">
        <w:rPr>
          <w:rFonts w:cs="Times New Roman"/>
          <w:color w:val="auto"/>
          <w:sz w:val="28"/>
          <w:szCs w:val="28"/>
          <w:lang w:val="uk-UA"/>
        </w:rPr>
        <w:t xml:space="preserve">лен комісії Приходько Н.І. </w:t>
      </w:r>
      <w:r w:rsidR="00BB62A3">
        <w:rPr>
          <w:rFonts w:cs="Times New Roman"/>
          <w:sz w:val="28"/>
          <w:szCs w:val="28"/>
          <w:lang w:val="uk-UA"/>
        </w:rPr>
        <w:t xml:space="preserve">запропонувала </w:t>
      </w:r>
      <w:r w:rsidR="000325C3">
        <w:rPr>
          <w:rFonts w:cs="Times New Roman"/>
          <w:sz w:val="28"/>
          <w:szCs w:val="28"/>
          <w:lang w:val="uk-UA"/>
        </w:rPr>
        <w:t>рекомендувати заступнику міського голови – секретарю Київ</w:t>
      </w:r>
      <w:r w:rsidR="00BB62A3">
        <w:rPr>
          <w:rFonts w:cs="Times New Roman"/>
          <w:sz w:val="28"/>
          <w:szCs w:val="28"/>
          <w:lang w:val="uk-UA"/>
        </w:rPr>
        <w:t>ради довести до відома депутатів</w:t>
      </w:r>
      <w:r w:rsidR="000325C3">
        <w:rPr>
          <w:rFonts w:cs="Times New Roman"/>
          <w:sz w:val="28"/>
          <w:szCs w:val="28"/>
          <w:lang w:val="uk-UA"/>
        </w:rPr>
        <w:t xml:space="preserve"> Київради </w:t>
      </w:r>
      <w:r w:rsidR="00097766">
        <w:rPr>
          <w:rFonts w:cs="Times New Roman"/>
          <w:sz w:val="28"/>
          <w:szCs w:val="28"/>
          <w:lang w:val="uk-UA"/>
        </w:rPr>
        <w:t xml:space="preserve">інформацію </w:t>
      </w:r>
      <w:r w:rsidR="000325C3">
        <w:rPr>
          <w:rFonts w:cs="Times New Roman"/>
          <w:sz w:val="28"/>
          <w:szCs w:val="28"/>
          <w:lang w:val="uk-UA"/>
        </w:rPr>
        <w:t>щодо необхідності неухильного дотримання правил депутатської етики та стандартів ввічливості при спілкуванні в соціальних мережах.</w:t>
      </w:r>
      <w:r w:rsidR="000325C3">
        <w:rPr>
          <w:rFonts w:cs="Times New Roman"/>
          <w:color w:val="auto"/>
          <w:sz w:val="28"/>
          <w:szCs w:val="28"/>
          <w:lang w:val="uk-UA"/>
        </w:rPr>
        <w:t xml:space="preserve"> </w:t>
      </w:r>
      <w:r w:rsidR="000325C3">
        <w:rPr>
          <w:rFonts w:cs="Times New Roman"/>
          <w:color w:val="auto"/>
          <w:sz w:val="28"/>
          <w:szCs w:val="28"/>
          <w:lang w:val="uk-UA"/>
        </w:rPr>
        <w:tab/>
      </w:r>
    </w:p>
    <w:p w:rsidR="000325C3" w:rsidRPr="00B4357B" w:rsidRDefault="000325C3" w:rsidP="009C6597">
      <w:pPr>
        <w:tabs>
          <w:tab w:val="left" w:pos="7870"/>
        </w:tabs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</w:p>
    <w:p w:rsidR="002B6035" w:rsidRDefault="002B6035" w:rsidP="009C6597">
      <w:pPr>
        <w:keepNext/>
        <w:keepLines/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> </w:t>
      </w:r>
    </w:p>
    <w:p w:rsidR="002B6035" w:rsidRDefault="002B6035" w:rsidP="009C659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Взяти до відома звернення гр. Зубенко Л.А. від 10.04.2017 щодо можливого порушення депутатом Київради Крикуновим Ю.В. правил депутатської етики.  </w:t>
      </w:r>
    </w:p>
    <w:p w:rsidR="002B6035" w:rsidRDefault="002B6035" w:rsidP="009C659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9E5DBA">
        <w:rPr>
          <w:rFonts w:cs="Times New Roman"/>
          <w:sz w:val="28"/>
          <w:szCs w:val="28"/>
          <w:lang w:val="uk-UA"/>
        </w:rPr>
        <w:t xml:space="preserve">Відмовити у застосуванні заходів впливу до депутата Київради </w:t>
      </w:r>
      <w:r>
        <w:rPr>
          <w:rFonts w:cs="Times New Roman"/>
          <w:sz w:val="28"/>
          <w:szCs w:val="28"/>
          <w:lang w:val="uk-UA"/>
        </w:rPr>
        <w:t>Крикунова Ю.</w:t>
      </w:r>
      <w:r w:rsidRPr="009E5DBA">
        <w:rPr>
          <w:rFonts w:cs="Times New Roman"/>
          <w:sz w:val="28"/>
          <w:szCs w:val="28"/>
          <w:lang w:val="uk-UA"/>
        </w:rPr>
        <w:t>В. у зв’язку з відсутністю в його діях ознак порушення правил депутатської етики.</w:t>
      </w:r>
      <w:r>
        <w:rPr>
          <w:rFonts w:cs="Times New Roman"/>
          <w:sz w:val="28"/>
          <w:szCs w:val="28"/>
          <w:lang w:val="uk-UA"/>
        </w:rPr>
        <w:t xml:space="preserve"> </w:t>
      </w:r>
    </w:p>
    <w:p w:rsidR="000325C3" w:rsidRDefault="00376BBD" w:rsidP="000325C3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B6035">
        <w:rPr>
          <w:sz w:val="28"/>
          <w:szCs w:val="28"/>
          <w:lang w:val="uk-UA"/>
        </w:rPr>
        <w:t xml:space="preserve">. Рекомендувати </w:t>
      </w:r>
      <w:r>
        <w:rPr>
          <w:sz w:val="28"/>
          <w:szCs w:val="28"/>
          <w:lang w:val="uk-UA"/>
        </w:rPr>
        <w:t xml:space="preserve">депутату Київради Крикунову Ю.В. </w:t>
      </w:r>
      <w:r w:rsidR="000325C3">
        <w:rPr>
          <w:sz w:val="28"/>
          <w:szCs w:val="28"/>
          <w:lang w:val="uk-UA"/>
        </w:rPr>
        <w:t xml:space="preserve">при спілкуванні в соціальних мережах неухильно дотримуватись </w:t>
      </w:r>
      <w:r w:rsidR="00BB62A3">
        <w:rPr>
          <w:sz w:val="28"/>
          <w:szCs w:val="28"/>
          <w:lang w:val="uk-UA"/>
        </w:rPr>
        <w:t xml:space="preserve">правил депутатської етики, </w:t>
      </w:r>
      <w:r w:rsidR="000325C3">
        <w:rPr>
          <w:sz w:val="28"/>
          <w:szCs w:val="28"/>
          <w:lang w:val="uk-UA"/>
        </w:rPr>
        <w:t>встановлених Законом України «Про статус депутатів місцеви</w:t>
      </w:r>
      <w:r w:rsidR="00BB62A3">
        <w:rPr>
          <w:sz w:val="28"/>
          <w:szCs w:val="28"/>
          <w:lang w:val="uk-UA"/>
        </w:rPr>
        <w:t>х рад», Регламентом Київради та</w:t>
      </w:r>
      <w:r w:rsidR="000325C3">
        <w:rPr>
          <w:sz w:val="28"/>
          <w:szCs w:val="28"/>
          <w:lang w:val="uk-UA"/>
        </w:rPr>
        <w:t xml:space="preserve"> К</w:t>
      </w:r>
      <w:r w:rsidR="00BB62A3">
        <w:rPr>
          <w:sz w:val="28"/>
          <w:szCs w:val="28"/>
          <w:lang w:val="uk-UA"/>
        </w:rPr>
        <w:t xml:space="preserve">одексом етики депутата Київради, а </w:t>
      </w:r>
      <w:r w:rsidR="000325C3">
        <w:rPr>
          <w:sz w:val="28"/>
          <w:szCs w:val="28"/>
          <w:lang w:val="uk-UA"/>
        </w:rPr>
        <w:t>та</w:t>
      </w:r>
      <w:r w:rsidR="00BB62A3">
        <w:rPr>
          <w:sz w:val="28"/>
          <w:szCs w:val="28"/>
          <w:lang w:val="uk-UA"/>
        </w:rPr>
        <w:t>кож</w:t>
      </w:r>
      <w:r w:rsidR="000325C3">
        <w:rPr>
          <w:sz w:val="28"/>
          <w:szCs w:val="28"/>
          <w:lang w:val="uk-UA"/>
        </w:rPr>
        <w:t xml:space="preserve"> підвищувати стандарти ввічливості.</w:t>
      </w:r>
    </w:p>
    <w:p w:rsidR="000325C3" w:rsidRDefault="000325C3" w:rsidP="000325C3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>
        <w:rPr>
          <w:rFonts w:cs="Times New Roman"/>
          <w:sz w:val="28"/>
          <w:szCs w:val="28"/>
          <w:lang w:val="uk-UA"/>
        </w:rPr>
        <w:t xml:space="preserve">заступнику міського голови – секретарю Київради Прокопіву </w:t>
      </w:r>
      <w:r w:rsidR="00AA149B">
        <w:rPr>
          <w:rFonts w:cs="Times New Roman"/>
          <w:sz w:val="28"/>
          <w:szCs w:val="28"/>
          <w:lang w:val="uk-UA"/>
        </w:rPr>
        <w:t>В.В. довести до відома депутатів</w:t>
      </w:r>
      <w:r>
        <w:rPr>
          <w:rFonts w:cs="Times New Roman"/>
          <w:sz w:val="28"/>
          <w:szCs w:val="28"/>
          <w:lang w:val="uk-UA"/>
        </w:rPr>
        <w:t xml:space="preserve"> Київради</w:t>
      </w:r>
      <w:r w:rsidR="00097766">
        <w:rPr>
          <w:rFonts w:cs="Times New Roman"/>
          <w:sz w:val="28"/>
          <w:szCs w:val="28"/>
          <w:lang w:val="uk-UA"/>
        </w:rPr>
        <w:t xml:space="preserve"> інформацію</w:t>
      </w:r>
      <w:r>
        <w:rPr>
          <w:rFonts w:cs="Times New Roman"/>
          <w:sz w:val="28"/>
          <w:szCs w:val="28"/>
          <w:lang w:val="uk-UA"/>
        </w:rPr>
        <w:t xml:space="preserve"> щодо необхідності неухильного дотримання правил депутатської етики та стандартів ввічливості при спілкуванні в соціальних мережах.</w:t>
      </w:r>
    </w:p>
    <w:p w:rsidR="00BB62A3" w:rsidRDefault="000325C3" w:rsidP="000325C3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5. </w:t>
      </w:r>
      <w:r w:rsidR="00BB62A3">
        <w:rPr>
          <w:sz w:val="28"/>
          <w:szCs w:val="28"/>
          <w:lang w:val="uk-UA"/>
        </w:rPr>
        <w:t>Направити Зубенко Л.А. витяг з протоколу засідання постійної комісії з відповідним супровідним листом.</w:t>
      </w:r>
    </w:p>
    <w:p w:rsidR="00376BBD" w:rsidRDefault="000325C3" w:rsidP="000325C3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2B6035">
        <w:rPr>
          <w:sz w:val="28"/>
          <w:szCs w:val="28"/>
          <w:lang w:val="uk-UA"/>
        </w:rPr>
        <w:t xml:space="preserve">. </w:t>
      </w:r>
      <w:r w:rsidR="00376BBD">
        <w:rPr>
          <w:sz w:val="28"/>
          <w:szCs w:val="28"/>
          <w:lang w:val="uk-UA"/>
        </w:rPr>
        <w:t>Направити депутату Київради Крикунову Ю.В. витяг з протоколу засідання постійної комісії з відповідним супровідним листом.</w:t>
      </w:r>
    </w:p>
    <w:p w:rsidR="002B6035" w:rsidRDefault="000325C3" w:rsidP="00624B20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2B6035">
        <w:rPr>
          <w:sz w:val="28"/>
          <w:szCs w:val="28"/>
          <w:lang w:val="uk-UA"/>
        </w:rPr>
        <w:t xml:space="preserve">. </w:t>
      </w:r>
      <w:r w:rsidR="00BB62A3">
        <w:rPr>
          <w:rFonts w:cs="Times New Roman"/>
          <w:sz w:val="28"/>
          <w:szCs w:val="28"/>
          <w:lang w:val="uk-UA"/>
        </w:rPr>
        <w:t xml:space="preserve">Направити заступнику міського голови – секретарю Київради Прокопіву В.В. </w:t>
      </w:r>
      <w:r w:rsidR="00BB62A3"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:rsidR="00624B20" w:rsidRDefault="00624B20" w:rsidP="00C9566E">
      <w:pPr>
        <w:jc w:val="both"/>
        <w:rPr>
          <w:sz w:val="28"/>
          <w:szCs w:val="28"/>
          <w:lang w:val="uk-UA"/>
        </w:rPr>
      </w:pPr>
    </w:p>
    <w:p w:rsidR="000B65B2" w:rsidRPr="00B4357B" w:rsidRDefault="000B65B2" w:rsidP="002B60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b/>
          <w:sz w:val="28"/>
          <w:szCs w:val="28"/>
          <w:lang w:val="uk-UA"/>
        </w:rPr>
      </w:pPr>
      <w:r w:rsidRPr="00B4357B">
        <w:rPr>
          <w:b/>
          <w:sz w:val="28"/>
          <w:szCs w:val="28"/>
          <w:lang w:val="uk-UA"/>
        </w:rPr>
        <w:tab/>
        <w:t>Голосували:</w:t>
      </w:r>
    </w:p>
    <w:p w:rsidR="000B65B2" w:rsidRPr="00B4357B" w:rsidRDefault="000B65B2" w:rsidP="002B60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 xml:space="preserve">          «За» - 4; «проти» - 0; «утр.» - 0. </w:t>
      </w:r>
    </w:p>
    <w:bookmarkEnd w:id="1"/>
    <w:p w:rsidR="000B65B2" w:rsidRPr="00B4357B" w:rsidRDefault="000B65B2" w:rsidP="002B6035">
      <w:pPr>
        <w:contextualSpacing/>
        <w:jc w:val="both"/>
        <w:rPr>
          <w:sz w:val="28"/>
          <w:szCs w:val="28"/>
          <w:lang w:val="uk-UA"/>
        </w:rPr>
      </w:pPr>
    </w:p>
    <w:p w:rsidR="00643AC8" w:rsidRPr="00B4357B" w:rsidRDefault="00643AC8" w:rsidP="002B60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/>
        <w:jc w:val="both"/>
        <w:rPr>
          <w:sz w:val="28"/>
          <w:szCs w:val="28"/>
          <w:lang w:val="uk-UA"/>
        </w:rPr>
      </w:pPr>
    </w:p>
    <w:p w:rsidR="0010212E" w:rsidRPr="00B4357B" w:rsidRDefault="0067399F" w:rsidP="002B6035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B4357B">
        <w:rPr>
          <w:sz w:val="28"/>
          <w:szCs w:val="28"/>
          <w:lang w:val="uk-UA"/>
        </w:rPr>
        <w:tab/>
      </w:r>
      <w:r w:rsidR="00642C34" w:rsidRPr="00B4357B">
        <w:rPr>
          <w:b/>
          <w:sz w:val="28"/>
          <w:szCs w:val="28"/>
          <w:lang w:val="uk-UA"/>
        </w:rPr>
        <w:t xml:space="preserve">Голова комісії                                            </w:t>
      </w:r>
      <w:r w:rsidRPr="00B4357B">
        <w:rPr>
          <w:b/>
          <w:sz w:val="28"/>
          <w:szCs w:val="28"/>
          <w:lang w:val="uk-UA"/>
        </w:rPr>
        <w:t xml:space="preserve">                      О. Макаров</w:t>
      </w:r>
    </w:p>
    <w:p w:rsidR="00643AC8" w:rsidRPr="00B4357B" w:rsidRDefault="00643AC8" w:rsidP="002B6035">
      <w:pPr>
        <w:pStyle w:val="a8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</w:p>
    <w:p w:rsidR="00643AC8" w:rsidRPr="00B4357B" w:rsidRDefault="00643AC8" w:rsidP="002B6035">
      <w:pPr>
        <w:pStyle w:val="a8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</w:p>
    <w:p w:rsidR="00642C34" w:rsidRPr="00B4357B" w:rsidRDefault="005151DE" w:rsidP="002B6035">
      <w:pPr>
        <w:pStyle w:val="a8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  <w:r w:rsidRPr="00B4357B">
        <w:rPr>
          <w:b/>
          <w:sz w:val="28"/>
          <w:szCs w:val="28"/>
          <w:lang w:val="uk-UA"/>
        </w:rPr>
        <w:tab/>
        <w:t xml:space="preserve">  </w:t>
      </w:r>
      <w:r w:rsidR="009F1291" w:rsidRPr="00B4357B">
        <w:rPr>
          <w:b/>
          <w:sz w:val="28"/>
          <w:szCs w:val="28"/>
          <w:lang w:val="uk-UA"/>
        </w:rPr>
        <w:t>Секретар</w:t>
      </w:r>
      <w:r w:rsidRPr="00B4357B">
        <w:rPr>
          <w:b/>
          <w:sz w:val="28"/>
          <w:szCs w:val="28"/>
          <w:lang w:val="uk-UA"/>
        </w:rPr>
        <w:t xml:space="preserve"> комісії</w:t>
      </w:r>
      <w:r w:rsidRPr="00B4357B">
        <w:rPr>
          <w:b/>
          <w:sz w:val="28"/>
          <w:szCs w:val="28"/>
          <w:lang w:val="uk-UA"/>
        </w:rPr>
        <w:tab/>
        <w:t xml:space="preserve">                                              </w:t>
      </w:r>
      <w:r w:rsidR="009F1291" w:rsidRPr="00B4357B">
        <w:rPr>
          <w:b/>
          <w:sz w:val="28"/>
          <w:szCs w:val="28"/>
          <w:lang w:val="uk-UA"/>
        </w:rPr>
        <w:t xml:space="preserve">                </w:t>
      </w:r>
      <w:r w:rsidRPr="00B4357B">
        <w:rPr>
          <w:b/>
          <w:sz w:val="28"/>
          <w:szCs w:val="28"/>
          <w:lang w:val="uk-UA"/>
        </w:rPr>
        <w:t xml:space="preserve"> </w:t>
      </w:r>
      <w:r w:rsidR="009F1291" w:rsidRPr="00B4357B">
        <w:rPr>
          <w:b/>
          <w:sz w:val="28"/>
          <w:szCs w:val="28"/>
          <w:lang w:val="uk-UA"/>
        </w:rPr>
        <w:t>І. Опадчий</w:t>
      </w:r>
      <w:r w:rsidRPr="00B4357B">
        <w:rPr>
          <w:b/>
          <w:sz w:val="28"/>
          <w:szCs w:val="28"/>
          <w:lang w:val="uk-UA"/>
        </w:rPr>
        <w:t xml:space="preserve"> </w:t>
      </w:r>
    </w:p>
    <w:sectPr w:rsidR="00642C34" w:rsidRPr="00B4357B" w:rsidSect="00BE2848">
      <w:footerReference w:type="default" r:id="rId13"/>
      <w:pgSz w:w="11900" w:h="16840"/>
      <w:pgMar w:top="899" w:right="850" w:bottom="1276" w:left="1440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4AA" w:rsidRDefault="00AC24AA">
      <w:r>
        <w:separator/>
      </w:r>
    </w:p>
  </w:endnote>
  <w:endnote w:type="continuationSeparator" w:id="0">
    <w:p w:rsidR="00AC24AA" w:rsidRDefault="00AC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icrosoft JhengHei 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DF" w:rsidRDefault="00E032DF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4A252C">
      <w:rPr>
        <w:noProof/>
      </w:rPr>
      <w:t>2</w:t>
    </w:r>
    <w:r>
      <w:rPr>
        <w:noProof/>
      </w:rPr>
      <w:fldChar w:fldCharType="end"/>
    </w:r>
  </w:p>
  <w:p w:rsidR="00E032DF" w:rsidRDefault="00E032D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4AA" w:rsidRDefault="00AC24AA">
      <w:r>
        <w:separator/>
      </w:r>
    </w:p>
  </w:footnote>
  <w:footnote w:type="continuationSeparator" w:id="0">
    <w:p w:rsidR="00AC24AA" w:rsidRDefault="00AC2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Liberation Serif"/>
        <w:b w:val="0"/>
        <w:bCs w:val="0"/>
        <w:color w:val="000000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9F44A6"/>
    <w:multiLevelType w:val="multilevel"/>
    <w:tmpl w:val="538EC1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9904A5"/>
    <w:multiLevelType w:val="hybridMultilevel"/>
    <w:tmpl w:val="B480253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36C1078"/>
    <w:multiLevelType w:val="hybridMultilevel"/>
    <w:tmpl w:val="1D0EFE84"/>
    <w:styleLink w:val="1"/>
    <w:lvl w:ilvl="0" w:tplc="978C759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A16EC18">
      <w:start w:val="1"/>
      <w:numFmt w:val="bullet"/>
      <w:lvlText w:val="o"/>
      <w:lvlJc w:val="left"/>
      <w:pPr>
        <w:ind w:left="17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242F2F0">
      <w:start w:val="1"/>
      <w:numFmt w:val="bullet"/>
      <w:lvlText w:val="▪"/>
      <w:lvlJc w:val="left"/>
      <w:pPr>
        <w:ind w:left="25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F8C7FBE">
      <w:start w:val="1"/>
      <w:numFmt w:val="bullet"/>
      <w:lvlText w:val="•"/>
      <w:lvlJc w:val="left"/>
      <w:pPr>
        <w:ind w:left="32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962D902">
      <w:start w:val="1"/>
      <w:numFmt w:val="bullet"/>
      <w:lvlText w:val="o"/>
      <w:lvlJc w:val="left"/>
      <w:pPr>
        <w:ind w:left="39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DCEDD6">
      <w:start w:val="1"/>
      <w:numFmt w:val="bullet"/>
      <w:lvlText w:val="▪"/>
      <w:lvlJc w:val="left"/>
      <w:pPr>
        <w:ind w:left="46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7767C40">
      <w:start w:val="1"/>
      <w:numFmt w:val="bullet"/>
      <w:lvlText w:val="•"/>
      <w:lvlJc w:val="left"/>
      <w:pPr>
        <w:ind w:left="53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2041EC4">
      <w:start w:val="1"/>
      <w:numFmt w:val="bullet"/>
      <w:lvlText w:val="o"/>
      <w:lvlJc w:val="left"/>
      <w:pPr>
        <w:ind w:left="61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48E0BC6">
      <w:start w:val="1"/>
      <w:numFmt w:val="bullet"/>
      <w:lvlText w:val="▪"/>
      <w:lvlJc w:val="left"/>
      <w:pPr>
        <w:ind w:left="68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B137B32"/>
    <w:multiLevelType w:val="hybridMultilevel"/>
    <w:tmpl w:val="476EB98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0C4124D"/>
    <w:multiLevelType w:val="hybridMultilevel"/>
    <w:tmpl w:val="A3849C2E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73A5B37"/>
    <w:multiLevelType w:val="hybridMultilevel"/>
    <w:tmpl w:val="238C247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01F21FD"/>
    <w:multiLevelType w:val="hybridMultilevel"/>
    <w:tmpl w:val="54F015A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D3C4169"/>
    <w:multiLevelType w:val="hybridMultilevel"/>
    <w:tmpl w:val="4732AC1C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6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10"/>
  </w:num>
  <w:num w:numId="1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E5"/>
    <w:rsid w:val="00002B0D"/>
    <w:rsid w:val="0000489F"/>
    <w:rsid w:val="00006886"/>
    <w:rsid w:val="0001116F"/>
    <w:rsid w:val="000125DE"/>
    <w:rsid w:val="000145B6"/>
    <w:rsid w:val="000220EE"/>
    <w:rsid w:val="000305F1"/>
    <w:rsid w:val="000325C3"/>
    <w:rsid w:val="00035A66"/>
    <w:rsid w:val="000414BF"/>
    <w:rsid w:val="000425CF"/>
    <w:rsid w:val="0004465D"/>
    <w:rsid w:val="00046B34"/>
    <w:rsid w:val="00047784"/>
    <w:rsid w:val="00050940"/>
    <w:rsid w:val="0005618E"/>
    <w:rsid w:val="00062A69"/>
    <w:rsid w:val="00063E60"/>
    <w:rsid w:val="00063F4F"/>
    <w:rsid w:val="00066A23"/>
    <w:rsid w:val="00066B53"/>
    <w:rsid w:val="00067AEF"/>
    <w:rsid w:val="0007764F"/>
    <w:rsid w:val="00080132"/>
    <w:rsid w:val="00087402"/>
    <w:rsid w:val="0008764C"/>
    <w:rsid w:val="00090CD2"/>
    <w:rsid w:val="00093819"/>
    <w:rsid w:val="000952B4"/>
    <w:rsid w:val="000959D3"/>
    <w:rsid w:val="00095D42"/>
    <w:rsid w:val="000968CE"/>
    <w:rsid w:val="00097278"/>
    <w:rsid w:val="00097766"/>
    <w:rsid w:val="000A0339"/>
    <w:rsid w:val="000A0703"/>
    <w:rsid w:val="000A1E6D"/>
    <w:rsid w:val="000A41AB"/>
    <w:rsid w:val="000A49B8"/>
    <w:rsid w:val="000A6234"/>
    <w:rsid w:val="000A77C3"/>
    <w:rsid w:val="000B1574"/>
    <w:rsid w:val="000B17D0"/>
    <w:rsid w:val="000B26A4"/>
    <w:rsid w:val="000B65B2"/>
    <w:rsid w:val="000B7002"/>
    <w:rsid w:val="000C06EE"/>
    <w:rsid w:val="000D0B69"/>
    <w:rsid w:val="000D3E66"/>
    <w:rsid w:val="000D4426"/>
    <w:rsid w:val="000D6D1F"/>
    <w:rsid w:val="000D6D6B"/>
    <w:rsid w:val="000E2B85"/>
    <w:rsid w:val="000E2D4C"/>
    <w:rsid w:val="000E34E6"/>
    <w:rsid w:val="000F0AEC"/>
    <w:rsid w:val="000F0F4D"/>
    <w:rsid w:val="000F25FD"/>
    <w:rsid w:val="00100623"/>
    <w:rsid w:val="001010B2"/>
    <w:rsid w:val="0010212E"/>
    <w:rsid w:val="00104A0F"/>
    <w:rsid w:val="00106985"/>
    <w:rsid w:val="00112A45"/>
    <w:rsid w:val="0011404A"/>
    <w:rsid w:val="00114988"/>
    <w:rsid w:val="00114B75"/>
    <w:rsid w:val="00115917"/>
    <w:rsid w:val="00115D42"/>
    <w:rsid w:val="00120BFD"/>
    <w:rsid w:val="001217D5"/>
    <w:rsid w:val="00127A34"/>
    <w:rsid w:val="00131A40"/>
    <w:rsid w:val="00132121"/>
    <w:rsid w:val="001361A1"/>
    <w:rsid w:val="00140EB9"/>
    <w:rsid w:val="00142850"/>
    <w:rsid w:val="00142A48"/>
    <w:rsid w:val="001441FA"/>
    <w:rsid w:val="001621C7"/>
    <w:rsid w:val="00164F84"/>
    <w:rsid w:val="00165595"/>
    <w:rsid w:val="001660B3"/>
    <w:rsid w:val="00174C66"/>
    <w:rsid w:val="00175E4D"/>
    <w:rsid w:val="00180093"/>
    <w:rsid w:val="0018467E"/>
    <w:rsid w:val="00184729"/>
    <w:rsid w:val="00185579"/>
    <w:rsid w:val="00191850"/>
    <w:rsid w:val="001964E4"/>
    <w:rsid w:val="001971B9"/>
    <w:rsid w:val="001979A0"/>
    <w:rsid w:val="001A184B"/>
    <w:rsid w:val="001A1996"/>
    <w:rsid w:val="001A524E"/>
    <w:rsid w:val="001A5350"/>
    <w:rsid w:val="001A6CAE"/>
    <w:rsid w:val="001A7D66"/>
    <w:rsid w:val="001A7E20"/>
    <w:rsid w:val="001B000B"/>
    <w:rsid w:val="001B1175"/>
    <w:rsid w:val="001B245A"/>
    <w:rsid w:val="001B27EF"/>
    <w:rsid w:val="001B7028"/>
    <w:rsid w:val="001C0F56"/>
    <w:rsid w:val="001C2C43"/>
    <w:rsid w:val="001C323F"/>
    <w:rsid w:val="001D0B08"/>
    <w:rsid w:val="001D5B2C"/>
    <w:rsid w:val="001D7F3F"/>
    <w:rsid w:val="001E0F1F"/>
    <w:rsid w:val="001E1423"/>
    <w:rsid w:val="001E1CC8"/>
    <w:rsid w:val="001E3A91"/>
    <w:rsid w:val="001F1419"/>
    <w:rsid w:val="001F1E90"/>
    <w:rsid w:val="001F691A"/>
    <w:rsid w:val="001F799C"/>
    <w:rsid w:val="002053A5"/>
    <w:rsid w:val="002054AA"/>
    <w:rsid w:val="002065B3"/>
    <w:rsid w:val="00207769"/>
    <w:rsid w:val="00211D75"/>
    <w:rsid w:val="00212D09"/>
    <w:rsid w:val="002145C1"/>
    <w:rsid w:val="00217C7B"/>
    <w:rsid w:val="00217EC5"/>
    <w:rsid w:val="0022297F"/>
    <w:rsid w:val="002322CC"/>
    <w:rsid w:val="00233E1C"/>
    <w:rsid w:val="002442CB"/>
    <w:rsid w:val="00244CAB"/>
    <w:rsid w:val="002515F7"/>
    <w:rsid w:val="00256954"/>
    <w:rsid w:val="00257777"/>
    <w:rsid w:val="00262C24"/>
    <w:rsid w:val="00264DA0"/>
    <w:rsid w:val="002653A0"/>
    <w:rsid w:val="00267E45"/>
    <w:rsid w:val="00272134"/>
    <w:rsid w:val="00274E40"/>
    <w:rsid w:val="002804FA"/>
    <w:rsid w:val="00280530"/>
    <w:rsid w:val="00290173"/>
    <w:rsid w:val="002927E3"/>
    <w:rsid w:val="002943E4"/>
    <w:rsid w:val="00297A2F"/>
    <w:rsid w:val="002A1B8F"/>
    <w:rsid w:val="002A3D3B"/>
    <w:rsid w:val="002A67D2"/>
    <w:rsid w:val="002A7373"/>
    <w:rsid w:val="002A7625"/>
    <w:rsid w:val="002A7B08"/>
    <w:rsid w:val="002B4B81"/>
    <w:rsid w:val="002B6035"/>
    <w:rsid w:val="002B744D"/>
    <w:rsid w:val="002C2A50"/>
    <w:rsid w:val="002C2B08"/>
    <w:rsid w:val="002C2CC1"/>
    <w:rsid w:val="002C3224"/>
    <w:rsid w:val="002C3340"/>
    <w:rsid w:val="002C3BAB"/>
    <w:rsid w:val="002C5A15"/>
    <w:rsid w:val="002C5D09"/>
    <w:rsid w:val="002C6207"/>
    <w:rsid w:val="002C69B0"/>
    <w:rsid w:val="002D3B5A"/>
    <w:rsid w:val="002D51AB"/>
    <w:rsid w:val="002D52CC"/>
    <w:rsid w:val="002D607C"/>
    <w:rsid w:val="002E123D"/>
    <w:rsid w:val="002E454C"/>
    <w:rsid w:val="002E4607"/>
    <w:rsid w:val="002E507A"/>
    <w:rsid w:val="002E612A"/>
    <w:rsid w:val="002E750B"/>
    <w:rsid w:val="002F0D3E"/>
    <w:rsid w:val="002F2906"/>
    <w:rsid w:val="002F5852"/>
    <w:rsid w:val="002F5B33"/>
    <w:rsid w:val="0030017A"/>
    <w:rsid w:val="00301EF9"/>
    <w:rsid w:val="003044E2"/>
    <w:rsid w:val="003079E2"/>
    <w:rsid w:val="003114EE"/>
    <w:rsid w:val="00312A90"/>
    <w:rsid w:val="00313914"/>
    <w:rsid w:val="0031403F"/>
    <w:rsid w:val="0031523A"/>
    <w:rsid w:val="00315C43"/>
    <w:rsid w:val="003200B3"/>
    <w:rsid w:val="00321633"/>
    <w:rsid w:val="00322BB5"/>
    <w:rsid w:val="00322D93"/>
    <w:rsid w:val="0032396E"/>
    <w:rsid w:val="00331501"/>
    <w:rsid w:val="00331B8E"/>
    <w:rsid w:val="003326DD"/>
    <w:rsid w:val="00334687"/>
    <w:rsid w:val="00336250"/>
    <w:rsid w:val="003405F4"/>
    <w:rsid w:val="00342F0F"/>
    <w:rsid w:val="0034507D"/>
    <w:rsid w:val="00346386"/>
    <w:rsid w:val="00355779"/>
    <w:rsid w:val="0035617C"/>
    <w:rsid w:val="00357348"/>
    <w:rsid w:val="00362D22"/>
    <w:rsid w:val="003633C0"/>
    <w:rsid w:val="0036365A"/>
    <w:rsid w:val="00366323"/>
    <w:rsid w:val="00370335"/>
    <w:rsid w:val="00373366"/>
    <w:rsid w:val="003737E8"/>
    <w:rsid w:val="00375F87"/>
    <w:rsid w:val="00376BBD"/>
    <w:rsid w:val="00377900"/>
    <w:rsid w:val="00380501"/>
    <w:rsid w:val="00380B8B"/>
    <w:rsid w:val="0038221A"/>
    <w:rsid w:val="003829B0"/>
    <w:rsid w:val="0038491D"/>
    <w:rsid w:val="00387551"/>
    <w:rsid w:val="00391E17"/>
    <w:rsid w:val="0039217E"/>
    <w:rsid w:val="00395338"/>
    <w:rsid w:val="003A2658"/>
    <w:rsid w:val="003A5733"/>
    <w:rsid w:val="003A7403"/>
    <w:rsid w:val="003B4DEA"/>
    <w:rsid w:val="003B661A"/>
    <w:rsid w:val="003C194C"/>
    <w:rsid w:val="003C22B6"/>
    <w:rsid w:val="003C2A45"/>
    <w:rsid w:val="003C5A22"/>
    <w:rsid w:val="003C67E4"/>
    <w:rsid w:val="003C7BE7"/>
    <w:rsid w:val="003D2FC0"/>
    <w:rsid w:val="003D4CA2"/>
    <w:rsid w:val="003D6CC7"/>
    <w:rsid w:val="003D723E"/>
    <w:rsid w:val="003D776A"/>
    <w:rsid w:val="003E3225"/>
    <w:rsid w:val="003E3247"/>
    <w:rsid w:val="003E5356"/>
    <w:rsid w:val="003E7958"/>
    <w:rsid w:val="003E7E03"/>
    <w:rsid w:val="003F3DD8"/>
    <w:rsid w:val="003F689D"/>
    <w:rsid w:val="004041FD"/>
    <w:rsid w:val="00405AE8"/>
    <w:rsid w:val="00406191"/>
    <w:rsid w:val="0040735C"/>
    <w:rsid w:val="004122B0"/>
    <w:rsid w:val="00412DEA"/>
    <w:rsid w:val="00415FE7"/>
    <w:rsid w:val="00417332"/>
    <w:rsid w:val="00420A70"/>
    <w:rsid w:val="00420F1D"/>
    <w:rsid w:val="00422DE3"/>
    <w:rsid w:val="00424B0B"/>
    <w:rsid w:val="0043033C"/>
    <w:rsid w:val="00431711"/>
    <w:rsid w:val="004330A2"/>
    <w:rsid w:val="00433654"/>
    <w:rsid w:val="004339D8"/>
    <w:rsid w:val="00444ADD"/>
    <w:rsid w:val="00444E6E"/>
    <w:rsid w:val="00447F99"/>
    <w:rsid w:val="004552E9"/>
    <w:rsid w:val="004552F1"/>
    <w:rsid w:val="004554F7"/>
    <w:rsid w:val="00457842"/>
    <w:rsid w:val="00461BAA"/>
    <w:rsid w:val="00461DFC"/>
    <w:rsid w:val="00470695"/>
    <w:rsid w:val="00470F7D"/>
    <w:rsid w:val="00471305"/>
    <w:rsid w:val="004766C4"/>
    <w:rsid w:val="0047757E"/>
    <w:rsid w:val="00477CAA"/>
    <w:rsid w:val="004805CF"/>
    <w:rsid w:val="0048118A"/>
    <w:rsid w:val="00481F08"/>
    <w:rsid w:val="00484173"/>
    <w:rsid w:val="00484F9C"/>
    <w:rsid w:val="0048640D"/>
    <w:rsid w:val="00492DCF"/>
    <w:rsid w:val="0049449A"/>
    <w:rsid w:val="004A236B"/>
    <w:rsid w:val="004A252C"/>
    <w:rsid w:val="004A3AC4"/>
    <w:rsid w:val="004A7CAB"/>
    <w:rsid w:val="004A7DAF"/>
    <w:rsid w:val="004B2994"/>
    <w:rsid w:val="004B51CA"/>
    <w:rsid w:val="004B5C93"/>
    <w:rsid w:val="004B5DEC"/>
    <w:rsid w:val="004C2F3A"/>
    <w:rsid w:val="004C3535"/>
    <w:rsid w:val="004C3F93"/>
    <w:rsid w:val="004C5C38"/>
    <w:rsid w:val="004D0FE0"/>
    <w:rsid w:val="004D4690"/>
    <w:rsid w:val="004D65DD"/>
    <w:rsid w:val="004E1A8D"/>
    <w:rsid w:val="004E1D1B"/>
    <w:rsid w:val="004E2930"/>
    <w:rsid w:val="004E3498"/>
    <w:rsid w:val="004E34BA"/>
    <w:rsid w:val="004E47A8"/>
    <w:rsid w:val="004E5167"/>
    <w:rsid w:val="004E5877"/>
    <w:rsid w:val="004E5A1D"/>
    <w:rsid w:val="004E6470"/>
    <w:rsid w:val="004F08A2"/>
    <w:rsid w:val="004F0B17"/>
    <w:rsid w:val="004F1967"/>
    <w:rsid w:val="004F254E"/>
    <w:rsid w:val="004F34E1"/>
    <w:rsid w:val="004F3D0E"/>
    <w:rsid w:val="004F4DB8"/>
    <w:rsid w:val="004F7DAF"/>
    <w:rsid w:val="00500000"/>
    <w:rsid w:val="005002FD"/>
    <w:rsid w:val="005011EC"/>
    <w:rsid w:val="00501E57"/>
    <w:rsid w:val="00502293"/>
    <w:rsid w:val="00505A7B"/>
    <w:rsid w:val="00506353"/>
    <w:rsid w:val="00507AFB"/>
    <w:rsid w:val="00507F1D"/>
    <w:rsid w:val="00511F4D"/>
    <w:rsid w:val="005151DE"/>
    <w:rsid w:val="0052508E"/>
    <w:rsid w:val="00526514"/>
    <w:rsid w:val="0052681B"/>
    <w:rsid w:val="00530BC9"/>
    <w:rsid w:val="005323AA"/>
    <w:rsid w:val="00535C73"/>
    <w:rsid w:val="00547F17"/>
    <w:rsid w:val="00550EF6"/>
    <w:rsid w:val="00561A8B"/>
    <w:rsid w:val="00564FAE"/>
    <w:rsid w:val="00574FDD"/>
    <w:rsid w:val="00576153"/>
    <w:rsid w:val="00577B8E"/>
    <w:rsid w:val="00580A25"/>
    <w:rsid w:val="00586308"/>
    <w:rsid w:val="00590334"/>
    <w:rsid w:val="00591A8E"/>
    <w:rsid w:val="00593093"/>
    <w:rsid w:val="005A04CD"/>
    <w:rsid w:val="005A0598"/>
    <w:rsid w:val="005A3610"/>
    <w:rsid w:val="005A369A"/>
    <w:rsid w:val="005A3BAF"/>
    <w:rsid w:val="005A3C5E"/>
    <w:rsid w:val="005A4BA8"/>
    <w:rsid w:val="005A6219"/>
    <w:rsid w:val="005A6A57"/>
    <w:rsid w:val="005A6C09"/>
    <w:rsid w:val="005A7591"/>
    <w:rsid w:val="005D28A5"/>
    <w:rsid w:val="005D6CE1"/>
    <w:rsid w:val="005E22B3"/>
    <w:rsid w:val="005E3610"/>
    <w:rsid w:val="005E4D72"/>
    <w:rsid w:val="005F084F"/>
    <w:rsid w:val="005F2AC6"/>
    <w:rsid w:val="005F56A8"/>
    <w:rsid w:val="005F59F3"/>
    <w:rsid w:val="005F5CD2"/>
    <w:rsid w:val="0060100C"/>
    <w:rsid w:val="00606F65"/>
    <w:rsid w:val="00612659"/>
    <w:rsid w:val="00612B8C"/>
    <w:rsid w:val="00613319"/>
    <w:rsid w:val="00613431"/>
    <w:rsid w:val="00614F76"/>
    <w:rsid w:val="006163A9"/>
    <w:rsid w:val="006165DB"/>
    <w:rsid w:val="00616818"/>
    <w:rsid w:val="0061774D"/>
    <w:rsid w:val="006229D7"/>
    <w:rsid w:val="00622FE8"/>
    <w:rsid w:val="006238B1"/>
    <w:rsid w:val="00624B20"/>
    <w:rsid w:val="00626C27"/>
    <w:rsid w:val="00634C94"/>
    <w:rsid w:val="00640300"/>
    <w:rsid w:val="00640A44"/>
    <w:rsid w:val="00641442"/>
    <w:rsid w:val="00641647"/>
    <w:rsid w:val="00641D67"/>
    <w:rsid w:val="006426E5"/>
    <w:rsid w:val="00642C34"/>
    <w:rsid w:val="006431FD"/>
    <w:rsid w:val="00643AC8"/>
    <w:rsid w:val="00643C4D"/>
    <w:rsid w:val="00645844"/>
    <w:rsid w:val="00645AA0"/>
    <w:rsid w:val="00647F2F"/>
    <w:rsid w:val="0065775C"/>
    <w:rsid w:val="00660D22"/>
    <w:rsid w:val="006611BB"/>
    <w:rsid w:val="00662018"/>
    <w:rsid w:val="00663CFB"/>
    <w:rsid w:val="006666CF"/>
    <w:rsid w:val="00666C3D"/>
    <w:rsid w:val="0067399F"/>
    <w:rsid w:val="00675162"/>
    <w:rsid w:val="00676BF1"/>
    <w:rsid w:val="00680E1B"/>
    <w:rsid w:val="00691E06"/>
    <w:rsid w:val="0069375F"/>
    <w:rsid w:val="00693B1B"/>
    <w:rsid w:val="00697265"/>
    <w:rsid w:val="006A02DD"/>
    <w:rsid w:val="006A2BCE"/>
    <w:rsid w:val="006A2D39"/>
    <w:rsid w:val="006A52EF"/>
    <w:rsid w:val="006B6FE5"/>
    <w:rsid w:val="006C755F"/>
    <w:rsid w:val="006D0C90"/>
    <w:rsid w:val="006D1687"/>
    <w:rsid w:val="006D358E"/>
    <w:rsid w:val="006D455A"/>
    <w:rsid w:val="006D6168"/>
    <w:rsid w:val="006D75C5"/>
    <w:rsid w:val="006E0DB8"/>
    <w:rsid w:val="006E0EAB"/>
    <w:rsid w:val="006E1CAA"/>
    <w:rsid w:val="006E3F86"/>
    <w:rsid w:val="006E6589"/>
    <w:rsid w:val="006E6D1A"/>
    <w:rsid w:val="006E703D"/>
    <w:rsid w:val="006F05D9"/>
    <w:rsid w:val="006F2D1C"/>
    <w:rsid w:val="00702EC5"/>
    <w:rsid w:val="00710558"/>
    <w:rsid w:val="00710782"/>
    <w:rsid w:val="00716AED"/>
    <w:rsid w:val="0072376B"/>
    <w:rsid w:val="00726E7D"/>
    <w:rsid w:val="00730301"/>
    <w:rsid w:val="007423AE"/>
    <w:rsid w:val="007436B0"/>
    <w:rsid w:val="00744A54"/>
    <w:rsid w:val="00746754"/>
    <w:rsid w:val="00751983"/>
    <w:rsid w:val="007519A2"/>
    <w:rsid w:val="00756C59"/>
    <w:rsid w:val="007573F5"/>
    <w:rsid w:val="00757A40"/>
    <w:rsid w:val="00771943"/>
    <w:rsid w:val="007746A8"/>
    <w:rsid w:val="00775B64"/>
    <w:rsid w:val="00777DDB"/>
    <w:rsid w:val="007815DF"/>
    <w:rsid w:val="00783AAA"/>
    <w:rsid w:val="00784EEE"/>
    <w:rsid w:val="0078644D"/>
    <w:rsid w:val="00786952"/>
    <w:rsid w:val="00786BA6"/>
    <w:rsid w:val="0079460A"/>
    <w:rsid w:val="00797843"/>
    <w:rsid w:val="007A022C"/>
    <w:rsid w:val="007A3CEF"/>
    <w:rsid w:val="007A4BB5"/>
    <w:rsid w:val="007A6CF6"/>
    <w:rsid w:val="007A6ED1"/>
    <w:rsid w:val="007B1A00"/>
    <w:rsid w:val="007B2689"/>
    <w:rsid w:val="007B2823"/>
    <w:rsid w:val="007B3B48"/>
    <w:rsid w:val="007B6B5E"/>
    <w:rsid w:val="007B7D91"/>
    <w:rsid w:val="007C100B"/>
    <w:rsid w:val="007C4435"/>
    <w:rsid w:val="007C770C"/>
    <w:rsid w:val="007D0F82"/>
    <w:rsid w:val="007D2A4B"/>
    <w:rsid w:val="007D3EA8"/>
    <w:rsid w:val="007D6280"/>
    <w:rsid w:val="007E0DBD"/>
    <w:rsid w:val="007E31C8"/>
    <w:rsid w:val="007E3BB5"/>
    <w:rsid w:val="007E59DC"/>
    <w:rsid w:val="007F4BA9"/>
    <w:rsid w:val="007F55E1"/>
    <w:rsid w:val="007F6887"/>
    <w:rsid w:val="00801175"/>
    <w:rsid w:val="008019D3"/>
    <w:rsid w:val="00801F96"/>
    <w:rsid w:val="008020F6"/>
    <w:rsid w:val="00802B7A"/>
    <w:rsid w:val="00805B93"/>
    <w:rsid w:val="008071E3"/>
    <w:rsid w:val="00807A30"/>
    <w:rsid w:val="00810079"/>
    <w:rsid w:val="008106AE"/>
    <w:rsid w:val="0081183A"/>
    <w:rsid w:val="008119E5"/>
    <w:rsid w:val="008127C6"/>
    <w:rsid w:val="00814B68"/>
    <w:rsid w:val="00817F47"/>
    <w:rsid w:val="0082031F"/>
    <w:rsid w:val="00821BE7"/>
    <w:rsid w:val="0082375A"/>
    <w:rsid w:val="008247DA"/>
    <w:rsid w:val="0083008C"/>
    <w:rsid w:val="0083138F"/>
    <w:rsid w:val="008430F8"/>
    <w:rsid w:val="00846A9A"/>
    <w:rsid w:val="008542B5"/>
    <w:rsid w:val="008544DB"/>
    <w:rsid w:val="00867584"/>
    <w:rsid w:val="00870623"/>
    <w:rsid w:val="00873189"/>
    <w:rsid w:val="00883C98"/>
    <w:rsid w:val="00884880"/>
    <w:rsid w:val="008863AF"/>
    <w:rsid w:val="00886742"/>
    <w:rsid w:val="00891F01"/>
    <w:rsid w:val="00893912"/>
    <w:rsid w:val="00897274"/>
    <w:rsid w:val="008A1104"/>
    <w:rsid w:val="008A2D5F"/>
    <w:rsid w:val="008A6946"/>
    <w:rsid w:val="008B6B48"/>
    <w:rsid w:val="008C7092"/>
    <w:rsid w:val="008D0506"/>
    <w:rsid w:val="008D2BB5"/>
    <w:rsid w:val="008D76A9"/>
    <w:rsid w:val="008E04E4"/>
    <w:rsid w:val="008E1C25"/>
    <w:rsid w:val="008E38CD"/>
    <w:rsid w:val="008E5091"/>
    <w:rsid w:val="008E74E5"/>
    <w:rsid w:val="008F36A4"/>
    <w:rsid w:val="008F4BDB"/>
    <w:rsid w:val="00900317"/>
    <w:rsid w:val="00903C7C"/>
    <w:rsid w:val="00905209"/>
    <w:rsid w:val="0090545E"/>
    <w:rsid w:val="009067DC"/>
    <w:rsid w:val="009077D0"/>
    <w:rsid w:val="00911623"/>
    <w:rsid w:val="00913A89"/>
    <w:rsid w:val="009152E2"/>
    <w:rsid w:val="00916220"/>
    <w:rsid w:val="00916A29"/>
    <w:rsid w:val="00922432"/>
    <w:rsid w:val="009229F1"/>
    <w:rsid w:val="009271A2"/>
    <w:rsid w:val="00933FA1"/>
    <w:rsid w:val="009372EC"/>
    <w:rsid w:val="00937DB6"/>
    <w:rsid w:val="009442E8"/>
    <w:rsid w:val="00956530"/>
    <w:rsid w:val="00962EC5"/>
    <w:rsid w:val="0096434D"/>
    <w:rsid w:val="009647A7"/>
    <w:rsid w:val="00964A43"/>
    <w:rsid w:val="009670B5"/>
    <w:rsid w:val="00971BA7"/>
    <w:rsid w:val="0097330E"/>
    <w:rsid w:val="00981BE5"/>
    <w:rsid w:val="00982AB6"/>
    <w:rsid w:val="009844A3"/>
    <w:rsid w:val="00985D94"/>
    <w:rsid w:val="00985EB4"/>
    <w:rsid w:val="00987E8E"/>
    <w:rsid w:val="00990E1E"/>
    <w:rsid w:val="00991B4D"/>
    <w:rsid w:val="0099360C"/>
    <w:rsid w:val="00995420"/>
    <w:rsid w:val="00995A87"/>
    <w:rsid w:val="0099780A"/>
    <w:rsid w:val="009A1084"/>
    <w:rsid w:val="009B04EB"/>
    <w:rsid w:val="009B11C2"/>
    <w:rsid w:val="009B4583"/>
    <w:rsid w:val="009B4D2D"/>
    <w:rsid w:val="009B5B49"/>
    <w:rsid w:val="009C0FA3"/>
    <w:rsid w:val="009C2417"/>
    <w:rsid w:val="009C2707"/>
    <w:rsid w:val="009C391A"/>
    <w:rsid w:val="009C55A0"/>
    <w:rsid w:val="009C6597"/>
    <w:rsid w:val="009C6A71"/>
    <w:rsid w:val="009C6CC7"/>
    <w:rsid w:val="009C7B00"/>
    <w:rsid w:val="009D0375"/>
    <w:rsid w:val="009D156E"/>
    <w:rsid w:val="009D1E34"/>
    <w:rsid w:val="009D4054"/>
    <w:rsid w:val="009E1C03"/>
    <w:rsid w:val="009E5DBA"/>
    <w:rsid w:val="009F1291"/>
    <w:rsid w:val="009F3C9D"/>
    <w:rsid w:val="00A0022C"/>
    <w:rsid w:val="00A00942"/>
    <w:rsid w:val="00A033D0"/>
    <w:rsid w:val="00A03C20"/>
    <w:rsid w:val="00A05499"/>
    <w:rsid w:val="00A05DF7"/>
    <w:rsid w:val="00A07F8B"/>
    <w:rsid w:val="00A10D54"/>
    <w:rsid w:val="00A12482"/>
    <w:rsid w:val="00A161E6"/>
    <w:rsid w:val="00A16A41"/>
    <w:rsid w:val="00A17CEB"/>
    <w:rsid w:val="00A25A03"/>
    <w:rsid w:val="00A25E9B"/>
    <w:rsid w:val="00A267B4"/>
    <w:rsid w:val="00A27632"/>
    <w:rsid w:val="00A27E85"/>
    <w:rsid w:val="00A30010"/>
    <w:rsid w:val="00A30A34"/>
    <w:rsid w:val="00A335ED"/>
    <w:rsid w:val="00A430EC"/>
    <w:rsid w:val="00A43715"/>
    <w:rsid w:val="00A438DF"/>
    <w:rsid w:val="00A44E98"/>
    <w:rsid w:val="00A44FD0"/>
    <w:rsid w:val="00A50662"/>
    <w:rsid w:val="00A53751"/>
    <w:rsid w:val="00A61271"/>
    <w:rsid w:val="00A61A61"/>
    <w:rsid w:val="00A647F9"/>
    <w:rsid w:val="00A64B5C"/>
    <w:rsid w:val="00A65D84"/>
    <w:rsid w:val="00A67F51"/>
    <w:rsid w:val="00A70AE5"/>
    <w:rsid w:val="00A73640"/>
    <w:rsid w:val="00A80A86"/>
    <w:rsid w:val="00A83219"/>
    <w:rsid w:val="00A85D3C"/>
    <w:rsid w:val="00A86A05"/>
    <w:rsid w:val="00A879F3"/>
    <w:rsid w:val="00A90B63"/>
    <w:rsid w:val="00A9510D"/>
    <w:rsid w:val="00A95E1F"/>
    <w:rsid w:val="00A95F4E"/>
    <w:rsid w:val="00AA149B"/>
    <w:rsid w:val="00AA2F6A"/>
    <w:rsid w:val="00AA72BA"/>
    <w:rsid w:val="00AB1CFA"/>
    <w:rsid w:val="00AB2219"/>
    <w:rsid w:val="00AB5E46"/>
    <w:rsid w:val="00AB730A"/>
    <w:rsid w:val="00AC1C8E"/>
    <w:rsid w:val="00AC24AA"/>
    <w:rsid w:val="00AC2796"/>
    <w:rsid w:val="00AC2CCC"/>
    <w:rsid w:val="00AC4242"/>
    <w:rsid w:val="00AC64E1"/>
    <w:rsid w:val="00AD100E"/>
    <w:rsid w:val="00AD1160"/>
    <w:rsid w:val="00AD5C96"/>
    <w:rsid w:val="00AD5CA7"/>
    <w:rsid w:val="00AD6910"/>
    <w:rsid w:val="00AD6BA4"/>
    <w:rsid w:val="00AD6BD4"/>
    <w:rsid w:val="00AE49F4"/>
    <w:rsid w:val="00AE544B"/>
    <w:rsid w:val="00AE5622"/>
    <w:rsid w:val="00AE766C"/>
    <w:rsid w:val="00AF2565"/>
    <w:rsid w:val="00AF494C"/>
    <w:rsid w:val="00AF61F0"/>
    <w:rsid w:val="00AF6367"/>
    <w:rsid w:val="00B00538"/>
    <w:rsid w:val="00B02910"/>
    <w:rsid w:val="00B12109"/>
    <w:rsid w:val="00B151E4"/>
    <w:rsid w:val="00B160E2"/>
    <w:rsid w:val="00B22E96"/>
    <w:rsid w:val="00B24AC3"/>
    <w:rsid w:val="00B26FD6"/>
    <w:rsid w:val="00B27129"/>
    <w:rsid w:val="00B27D63"/>
    <w:rsid w:val="00B32FA1"/>
    <w:rsid w:val="00B3417D"/>
    <w:rsid w:val="00B367D0"/>
    <w:rsid w:val="00B4357B"/>
    <w:rsid w:val="00B45880"/>
    <w:rsid w:val="00B50437"/>
    <w:rsid w:val="00B51773"/>
    <w:rsid w:val="00B528C9"/>
    <w:rsid w:val="00B6155A"/>
    <w:rsid w:val="00B665B7"/>
    <w:rsid w:val="00B67BF8"/>
    <w:rsid w:val="00B730FC"/>
    <w:rsid w:val="00B731AD"/>
    <w:rsid w:val="00B732A9"/>
    <w:rsid w:val="00B7334E"/>
    <w:rsid w:val="00B758BA"/>
    <w:rsid w:val="00B80262"/>
    <w:rsid w:val="00B8307A"/>
    <w:rsid w:val="00B83AB2"/>
    <w:rsid w:val="00B87A81"/>
    <w:rsid w:val="00B904CA"/>
    <w:rsid w:val="00B929C1"/>
    <w:rsid w:val="00B93358"/>
    <w:rsid w:val="00B933E6"/>
    <w:rsid w:val="00B9350E"/>
    <w:rsid w:val="00B9425A"/>
    <w:rsid w:val="00B94B19"/>
    <w:rsid w:val="00B956AF"/>
    <w:rsid w:val="00BA1280"/>
    <w:rsid w:val="00BA189F"/>
    <w:rsid w:val="00BA1905"/>
    <w:rsid w:val="00BA25B2"/>
    <w:rsid w:val="00BA30CA"/>
    <w:rsid w:val="00BA6C77"/>
    <w:rsid w:val="00BA707D"/>
    <w:rsid w:val="00BB3E66"/>
    <w:rsid w:val="00BB5A1D"/>
    <w:rsid w:val="00BB62A3"/>
    <w:rsid w:val="00BB79A5"/>
    <w:rsid w:val="00BB7C6A"/>
    <w:rsid w:val="00BC43B1"/>
    <w:rsid w:val="00BC62D0"/>
    <w:rsid w:val="00BC69DB"/>
    <w:rsid w:val="00BD1545"/>
    <w:rsid w:val="00BD1928"/>
    <w:rsid w:val="00BD4004"/>
    <w:rsid w:val="00BD4517"/>
    <w:rsid w:val="00BD57A5"/>
    <w:rsid w:val="00BD7691"/>
    <w:rsid w:val="00BD79AF"/>
    <w:rsid w:val="00BE2848"/>
    <w:rsid w:val="00BE5726"/>
    <w:rsid w:val="00BE64B3"/>
    <w:rsid w:val="00BF48E5"/>
    <w:rsid w:val="00BF4F89"/>
    <w:rsid w:val="00BF72A6"/>
    <w:rsid w:val="00C012A7"/>
    <w:rsid w:val="00C03326"/>
    <w:rsid w:val="00C058E4"/>
    <w:rsid w:val="00C10668"/>
    <w:rsid w:val="00C11DDE"/>
    <w:rsid w:val="00C13DED"/>
    <w:rsid w:val="00C151BD"/>
    <w:rsid w:val="00C162C9"/>
    <w:rsid w:val="00C177FA"/>
    <w:rsid w:val="00C21737"/>
    <w:rsid w:val="00C22421"/>
    <w:rsid w:val="00C2323B"/>
    <w:rsid w:val="00C24DED"/>
    <w:rsid w:val="00C30348"/>
    <w:rsid w:val="00C31CF9"/>
    <w:rsid w:val="00C3201C"/>
    <w:rsid w:val="00C33A0A"/>
    <w:rsid w:val="00C342B5"/>
    <w:rsid w:val="00C34942"/>
    <w:rsid w:val="00C35541"/>
    <w:rsid w:val="00C35D0B"/>
    <w:rsid w:val="00C36694"/>
    <w:rsid w:val="00C37D0B"/>
    <w:rsid w:val="00C40C72"/>
    <w:rsid w:val="00C41286"/>
    <w:rsid w:val="00C414A2"/>
    <w:rsid w:val="00C43756"/>
    <w:rsid w:val="00C50D10"/>
    <w:rsid w:val="00C51AE8"/>
    <w:rsid w:val="00C534A7"/>
    <w:rsid w:val="00C57913"/>
    <w:rsid w:val="00C602F4"/>
    <w:rsid w:val="00C6040C"/>
    <w:rsid w:val="00C60DAC"/>
    <w:rsid w:val="00C61C4F"/>
    <w:rsid w:val="00C62E6E"/>
    <w:rsid w:val="00C6368F"/>
    <w:rsid w:val="00C659AC"/>
    <w:rsid w:val="00C70A4A"/>
    <w:rsid w:val="00C77612"/>
    <w:rsid w:val="00C8024A"/>
    <w:rsid w:val="00C82CCF"/>
    <w:rsid w:val="00C856A4"/>
    <w:rsid w:val="00C874A9"/>
    <w:rsid w:val="00C9566E"/>
    <w:rsid w:val="00C96DD2"/>
    <w:rsid w:val="00C97693"/>
    <w:rsid w:val="00C97E8A"/>
    <w:rsid w:val="00CA2F0E"/>
    <w:rsid w:val="00CA2F73"/>
    <w:rsid w:val="00CA3099"/>
    <w:rsid w:val="00CA609C"/>
    <w:rsid w:val="00CA6C5D"/>
    <w:rsid w:val="00CA7061"/>
    <w:rsid w:val="00CB2991"/>
    <w:rsid w:val="00CB3788"/>
    <w:rsid w:val="00CC1441"/>
    <w:rsid w:val="00CC62EB"/>
    <w:rsid w:val="00CC7CBE"/>
    <w:rsid w:val="00CD0F47"/>
    <w:rsid w:val="00CD11E7"/>
    <w:rsid w:val="00CF3E61"/>
    <w:rsid w:val="00CF4204"/>
    <w:rsid w:val="00CF52FA"/>
    <w:rsid w:val="00D04DD2"/>
    <w:rsid w:val="00D05370"/>
    <w:rsid w:val="00D07A26"/>
    <w:rsid w:val="00D14FFA"/>
    <w:rsid w:val="00D15069"/>
    <w:rsid w:val="00D156D6"/>
    <w:rsid w:val="00D1623F"/>
    <w:rsid w:val="00D176AB"/>
    <w:rsid w:val="00D24279"/>
    <w:rsid w:val="00D2489C"/>
    <w:rsid w:val="00D26926"/>
    <w:rsid w:val="00D26DAE"/>
    <w:rsid w:val="00D30FCE"/>
    <w:rsid w:val="00D323DD"/>
    <w:rsid w:val="00D3499E"/>
    <w:rsid w:val="00D35C7D"/>
    <w:rsid w:val="00D412E9"/>
    <w:rsid w:val="00D41F36"/>
    <w:rsid w:val="00D4470A"/>
    <w:rsid w:val="00D4612E"/>
    <w:rsid w:val="00D4740C"/>
    <w:rsid w:val="00D512BF"/>
    <w:rsid w:val="00D54733"/>
    <w:rsid w:val="00D559E4"/>
    <w:rsid w:val="00D57429"/>
    <w:rsid w:val="00D671BC"/>
    <w:rsid w:val="00D702A5"/>
    <w:rsid w:val="00D72B13"/>
    <w:rsid w:val="00D7374A"/>
    <w:rsid w:val="00D748A8"/>
    <w:rsid w:val="00D75C69"/>
    <w:rsid w:val="00D75F4E"/>
    <w:rsid w:val="00D76FEE"/>
    <w:rsid w:val="00D77314"/>
    <w:rsid w:val="00D77B43"/>
    <w:rsid w:val="00D8193B"/>
    <w:rsid w:val="00D829DE"/>
    <w:rsid w:val="00D94DEF"/>
    <w:rsid w:val="00D9542A"/>
    <w:rsid w:val="00DA0247"/>
    <w:rsid w:val="00DA293E"/>
    <w:rsid w:val="00DB0844"/>
    <w:rsid w:val="00DB0F15"/>
    <w:rsid w:val="00DB292D"/>
    <w:rsid w:val="00DB4801"/>
    <w:rsid w:val="00DB4EE0"/>
    <w:rsid w:val="00DB72DE"/>
    <w:rsid w:val="00DC09C1"/>
    <w:rsid w:val="00DC3D54"/>
    <w:rsid w:val="00DC749A"/>
    <w:rsid w:val="00DD047C"/>
    <w:rsid w:val="00DD4441"/>
    <w:rsid w:val="00DD7C66"/>
    <w:rsid w:val="00DE2C28"/>
    <w:rsid w:val="00DF03D3"/>
    <w:rsid w:val="00DF415D"/>
    <w:rsid w:val="00DF6E69"/>
    <w:rsid w:val="00E024A9"/>
    <w:rsid w:val="00E032DF"/>
    <w:rsid w:val="00E0424B"/>
    <w:rsid w:val="00E0497A"/>
    <w:rsid w:val="00E0737A"/>
    <w:rsid w:val="00E12CC6"/>
    <w:rsid w:val="00E222DC"/>
    <w:rsid w:val="00E22F2E"/>
    <w:rsid w:val="00E23896"/>
    <w:rsid w:val="00E24487"/>
    <w:rsid w:val="00E30436"/>
    <w:rsid w:val="00E30C7C"/>
    <w:rsid w:val="00E33128"/>
    <w:rsid w:val="00E33AB0"/>
    <w:rsid w:val="00E36067"/>
    <w:rsid w:val="00E36A6F"/>
    <w:rsid w:val="00E3750D"/>
    <w:rsid w:val="00E41D26"/>
    <w:rsid w:val="00E459CE"/>
    <w:rsid w:val="00E5267D"/>
    <w:rsid w:val="00E5372B"/>
    <w:rsid w:val="00E55A65"/>
    <w:rsid w:val="00E605F2"/>
    <w:rsid w:val="00E61C8D"/>
    <w:rsid w:val="00E6270D"/>
    <w:rsid w:val="00E64225"/>
    <w:rsid w:val="00E64360"/>
    <w:rsid w:val="00E70D05"/>
    <w:rsid w:val="00E72B9E"/>
    <w:rsid w:val="00E72DD3"/>
    <w:rsid w:val="00E72FCC"/>
    <w:rsid w:val="00E77835"/>
    <w:rsid w:val="00E84490"/>
    <w:rsid w:val="00E872C3"/>
    <w:rsid w:val="00E90470"/>
    <w:rsid w:val="00E91A90"/>
    <w:rsid w:val="00E920B8"/>
    <w:rsid w:val="00E94B2F"/>
    <w:rsid w:val="00E96070"/>
    <w:rsid w:val="00EA0F97"/>
    <w:rsid w:val="00EA1104"/>
    <w:rsid w:val="00EA138B"/>
    <w:rsid w:val="00EA143C"/>
    <w:rsid w:val="00EA4DEE"/>
    <w:rsid w:val="00EA658B"/>
    <w:rsid w:val="00EA7BC4"/>
    <w:rsid w:val="00EB00EB"/>
    <w:rsid w:val="00EB32C9"/>
    <w:rsid w:val="00EC0E80"/>
    <w:rsid w:val="00EC1B0D"/>
    <w:rsid w:val="00EC2E80"/>
    <w:rsid w:val="00EC3657"/>
    <w:rsid w:val="00EC40D6"/>
    <w:rsid w:val="00EC7A66"/>
    <w:rsid w:val="00ED148C"/>
    <w:rsid w:val="00ED2062"/>
    <w:rsid w:val="00ED3769"/>
    <w:rsid w:val="00ED4537"/>
    <w:rsid w:val="00EE028D"/>
    <w:rsid w:val="00EE4521"/>
    <w:rsid w:val="00EE6419"/>
    <w:rsid w:val="00EE6945"/>
    <w:rsid w:val="00EF0543"/>
    <w:rsid w:val="00EF24FF"/>
    <w:rsid w:val="00EF310F"/>
    <w:rsid w:val="00EF7575"/>
    <w:rsid w:val="00F04C4A"/>
    <w:rsid w:val="00F07A00"/>
    <w:rsid w:val="00F114B8"/>
    <w:rsid w:val="00F11E2B"/>
    <w:rsid w:val="00F13C82"/>
    <w:rsid w:val="00F15E0B"/>
    <w:rsid w:val="00F2485E"/>
    <w:rsid w:val="00F301B8"/>
    <w:rsid w:val="00F3147D"/>
    <w:rsid w:val="00F31A7F"/>
    <w:rsid w:val="00F34530"/>
    <w:rsid w:val="00F34B9F"/>
    <w:rsid w:val="00F3632D"/>
    <w:rsid w:val="00F4129D"/>
    <w:rsid w:val="00F43CE5"/>
    <w:rsid w:val="00F456B7"/>
    <w:rsid w:val="00F47C0D"/>
    <w:rsid w:val="00F5300F"/>
    <w:rsid w:val="00F62B64"/>
    <w:rsid w:val="00F64F5D"/>
    <w:rsid w:val="00F719BE"/>
    <w:rsid w:val="00F80FB3"/>
    <w:rsid w:val="00F839F3"/>
    <w:rsid w:val="00F86D89"/>
    <w:rsid w:val="00F87E98"/>
    <w:rsid w:val="00F97C4E"/>
    <w:rsid w:val="00FA5DCC"/>
    <w:rsid w:val="00FA6321"/>
    <w:rsid w:val="00FA6CA9"/>
    <w:rsid w:val="00FB0669"/>
    <w:rsid w:val="00FB11E5"/>
    <w:rsid w:val="00FB723E"/>
    <w:rsid w:val="00FC360A"/>
    <w:rsid w:val="00FC463D"/>
    <w:rsid w:val="00FC59B2"/>
    <w:rsid w:val="00FC755E"/>
    <w:rsid w:val="00FD087A"/>
    <w:rsid w:val="00FD5D7A"/>
    <w:rsid w:val="00FD72A3"/>
    <w:rsid w:val="00FD7356"/>
    <w:rsid w:val="00FD749E"/>
    <w:rsid w:val="00FE12C1"/>
    <w:rsid w:val="00FE22AC"/>
    <w:rsid w:val="00FE793B"/>
    <w:rsid w:val="00FE7C67"/>
    <w:rsid w:val="00FF1159"/>
    <w:rsid w:val="00FF5954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D0DCCA-B27A-4DBF-93B5-BA6B74DA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238B1"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basedOn w:val="a"/>
    <w:next w:val="a"/>
    <w:link w:val="11"/>
    <w:uiPriority w:val="9"/>
    <w:qFormat/>
    <w:rsid w:val="00066B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47069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bdr w:val="none" w:sz="0" w:space="0" w:color="auto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5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238B1"/>
    <w:rPr>
      <w:u w:val="single"/>
    </w:rPr>
  </w:style>
  <w:style w:type="table" w:customStyle="1" w:styleId="TableNormal1">
    <w:name w:val="Table Normal1"/>
    <w:rsid w:val="006238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6238B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rsid w:val="006238B1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sid w:val="006238B1"/>
    <w:pPr>
      <w:jc w:val="both"/>
    </w:pPr>
    <w:rPr>
      <w:rFonts w:eastAsia="Times New Roman"/>
      <w:b/>
      <w:bCs/>
      <w:color w:val="000000"/>
      <w:sz w:val="28"/>
      <w:szCs w:val="28"/>
      <w:u w:color="000000"/>
    </w:rPr>
  </w:style>
  <w:style w:type="paragraph" w:customStyle="1" w:styleId="-11">
    <w:name w:val="Цветной список - Акцент 11"/>
    <w:rsid w:val="006238B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7">
    <w:name w:val="Нет"/>
    <w:rsid w:val="006238B1"/>
  </w:style>
  <w:style w:type="character" w:customStyle="1" w:styleId="Hyperlink0">
    <w:name w:val="Hyperlink.0"/>
    <w:basedOn w:val="a7"/>
    <w:rsid w:val="006238B1"/>
    <w:rPr>
      <w:rFonts w:ascii="Times New Roman" w:eastAsia="Times New Roman" w:hAnsi="Times New Roman" w:cs="Times New Roman"/>
      <w:i/>
      <w:iCs/>
      <w:color w:val="0563C1"/>
      <w:sz w:val="28"/>
      <w:szCs w:val="28"/>
      <w:u w:val="single" w:color="0563C1"/>
    </w:rPr>
  </w:style>
  <w:style w:type="numbering" w:customStyle="1" w:styleId="1">
    <w:name w:val="Импортированный стиль 1"/>
    <w:rsid w:val="006238B1"/>
    <w:pPr>
      <w:numPr>
        <w:numId w:val="1"/>
      </w:numPr>
    </w:pPr>
  </w:style>
  <w:style w:type="character" w:customStyle="1" w:styleId="Hyperlink1">
    <w:name w:val="Hyperlink.1"/>
    <w:basedOn w:val="a7"/>
    <w:rsid w:val="006238B1"/>
    <w:rPr>
      <w:rFonts w:ascii="Times New Roman" w:eastAsia="Times New Roman" w:hAnsi="Times New Roman" w:cs="Times New Roman"/>
      <w:i/>
      <w:iCs/>
      <w:color w:val="0563C1"/>
      <w:u w:val="single" w:color="0563C1"/>
    </w:rPr>
  </w:style>
  <w:style w:type="numbering" w:customStyle="1" w:styleId="2">
    <w:name w:val="Импортированный стиль 2"/>
    <w:rsid w:val="006238B1"/>
    <w:pPr>
      <w:numPr>
        <w:numId w:val="2"/>
      </w:numPr>
    </w:pPr>
  </w:style>
  <w:style w:type="paragraph" w:styleId="a8">
    <w:name w:val="header"/>
    <w:link w:val="a9"/>
    <w:rsid w:val="006238B1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21">
    <w:name w:val="Заголовок 2 Знак"/>
    <w:basedOn w:val="a0"/>
    <w:link w:val="20"/>
    <w:uiPriority w:val="9"/>
    <w:rsid w:val="00470695"/>
    <w:rPr>
      <w:rFonts w:eastAsia="Times New Roman"/>
      <w:b/>
      <w:bCs/>
      <w:sz w:val="36"/>
      <w:szCs w:val="36"/>
      <w:bdr w:val="none" w:sz="0" w:space="0" w:color="auto"/>
    </w:rPr>
  </w:style>
  <w:style w:type="paragraph" w:styleId="aa">
    <w:name w:val="List Paragraph"/>
    <w:basedOn w:val="a"/>
    <w:uiPriority w:val="34"/>
    <w:qFormat/>
    <w:rsid w:val="0038491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D51A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D51AB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apple-converted-space">
    <w:name w:val="apple-converted-space"/>
    <w:basedOn w:val="a0"/>
    <w:rsid w:val="006666CF"/>
  </w:style>
  <w:style w:type="paragraph" w:customStyle="1" w:styleId="rvps7">
    <w:name w:val="rvps7"/>
    <w:basedOn w:val="a"/>
    <w:rsid w:val="00F97C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rvts9">
    <w:name w:val="rvts9"/>
    <w:basedOn w:val="a0"/>
    <w:rsid w:val="00F97C4E"/>
  </w:style>
  <w:style w:type="paragraph" w:customStyle="1" w:styleId="rvps6">
    <w:name w:val="rvps6"/>
    <w:basedOn w:val="a"/>
    <w:rsid w:val="00F97C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rvts23">
    <w:name w:val="rvts23"/>
    <w:basedOn w:val="a0"/>
    <w:rsid w:val="00F97C4E"/>
  </w:style>
  <w:style w:type="paragraph" w:customStyle="1" w:styleId="rvps2">
    <w:name w:val="rvps2"/>
    <w:basedOn w:val="a"/>
    <w:rsid w:val="00777D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d">
    <w:name w:val="Normal (Web)"/>
    <w:basedOn w:val="a"/>
    <w:uiPriority w:val="99"/>
    <w:unhideWhenUsed/>
    <w:rsid w:val="006611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 w:cs="Times New Roman"/>
      <w:color w:val="auto"/>
      <w:bdr w:val="none" w:sz="0" w:space="0" w:color="auto"/>
    </w:rPr>
  </w:style>
  <w:style w:type="paragraph" w:styleId="HTML">
    <w:name w:val="HTML Preformatted"/>
    <w:basedOn w:val="a"/>
    <w:link w:val="HTML0"/>
    <w:uiPriority w:val="99"/>
    <w:semiHidden/>
    <w:unhideWhenUsed/>
    <w:rsid w:val="00507A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07AFB"/>
    <w:rPr>
      <w:rFonts w:ascii="Courier New" w:eastAsia="Times New Roman" w:hAnsi="Courier New" w:cs="Courier New"/>
      <w:bdr w:val="none" w:sz="0" w:space="0" w:color="auto"/>
    </w:rPr>
  </w:style>
  <w:style w:type="paragraph" w:customStyle="1" w:styleId="rvps12">
    <w:name w:val="rvps12"/>
    <w:basedOn w:val="a"/>
    <w:rsid w:val="00D512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styleId="ae">
    <w:name w:val="Emphasis"/>
    <w:basedOn w:val="a0"/>
    <w:uiPriority w:val="20"/>
    <w:qFormat/>
    <w:rsid w:val="006C755F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C755F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</w:rPr>
  </w:style>
  <w:style w:type="character" w:customStyle="1" w:styleId="counters">
    <w:name w:val="counters"/>
    <w:basedOn w:val="a0"/>
    <w:rsid w:val="00A43715"/>
  </w:style>
  <w:style w:type="character" w:customStyle="1" w:styleId="11">
    <w:name w:val="Заголовок 1 Знак"/>
    <w:basedOn w:val="a0"/>
    <w:link w:val="10"/>
    <w:uiPriority w:val="9"/>
    <w:rsid w:val="00066B53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customStyle="1" w:styleId="12">
    <w:name w:val="Абзац списка1"/>
    <w:basedOn w:val="a"/>
    <w:uiPriority w:val="34"/>
    <w:qFormat/>
    <w:rsid w:val="003E32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bdr w:val="none" w:sz="0" w:space="0" w:color="auto"/>
      <w:lang w:eastAsia="en-US"/>
    </w:rPr>
  </w:style>
  <w:style w:type="character" w:customStyle="1" w:styleId="a9">
    <w:name w:val="Верхній колонтитул Знак"/>
    <w:basedOn w:val="a0"/>
    <w:link w:val="a8"/>
    <w:rsid w:val="00642C34"/>
    <w:rPr>
      <w:rFonts w:eastAsia="Times New Roman"/>
      <w:color w:val="000000"/>
      <w:sz w:val="24"/>
      <w:szCs w:val="24"/>
      <w:u w:color="000000"/>
    </w:rPr>
  </w:style>
  <w:style w:type="character" w:customStyle="1" w:styleId="rvts96">
    <w:name w:val="rvts96"/>
    <w:basedOn w:val="a0"/>
    <w:rsid w:val="00457842"/>
  </w:style>
  <w:style w:type="character" w:customStyle="1" w:styleId="rvts46">
    <w:name w:val="rvts46"/>
    <w:basedOn w:val="a0"/>
    <w:rsid w:val="00EA658B"/>
  </w:style>
  <w:style w:type="paragraph" w:customStyle="1" w:styleId="rvps17">
    <w:name w:val="rvps17"/>
    <w:basedOn w:val="a"/>
    <w:rsid w:val="006D35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rvts78">
    <w:name w:val="rvts78"/>
    <w:basedOn w:val="a0"/>
    <w:rsid w:val="006D358E"/>
  </w:style>
  <w:style w:type="character" w:customStyle="1" w:styleId="rvts44">
    <w:name w:val="rvts44"/>
    <w:basedOn w:val="a0"/>
    <w:rsid w:val="00BF72A6"/>
  </w:style>
  <w:style w:type="paragraph" w:customStyle="1" w:styleId="rvps16">
    <w:name w:val="rvps16"/>
    <w:basedOn w:val="a"/>
    <w:rsid w:val="00B67B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en-US" w:eastAsia="en-US"/>
    </w:rPr>
  </w:style>
  <w:style w:type="paragraph" w:customStyle="1" w:styleId="rvps15">
    <w:name w:val="rvps15"/>
    <w:basedOn w:val="a"/>
    <w:rsid w:val="00B67B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en-US" w:eastAsia="en-US"/>
    </w:rPr>
  </w:style>
  <w:style w:type="character" w:customStyle="1" w:styleId="pet-calend">
    <w:name w:val="pet-calend"/>
    <w:basedOn w:val="a0"/>
    <w:rsid w:val="004E3498"/>
  </w:style>
  <w:style w:type="character" w:customStyle="1" w:styleId="Mention">
    <w:name w:val="Mention"/>
    <w:basedOn w:val="a0"/>
    <w:uiPriority w:val="99"/>
    <w:semiHidden/>
    <w:unhideWhenUsed/>
    <w:rsid w:val="0031523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7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27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8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51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85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7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2937">
          <w:marLeft w:val="0"/>
          <w:marRight w:val="0"/>
          <w:marTop w:val="0"/>
          <w:marBottom w:val="0"/>
          <w:divBdr>
            <w:top w:val="single" w:sz="6" w:space="6" w:color="CCCCCC"/>
            <w:left w:val="single" w:sz="6" w:space="6" w:color="CCCCCC"/>
            <w:bottom w:val="single" w:sz="6" w:space="6" w:color="CCCCCC"/>
            <w:right w:val="single" w:sz="6" w:space="6" w:color="CCCCCC"/>
          </w:divBdr>
        </w:div>
      </w:divsChild>
    </w:div>
    <w:div w:id="1992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11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11" w:color="A6A6A6"/>
                    <w:bottom w:val="none" w:sz="0" w:space="0" w:color="auto"/>
                    <w:right w:val="none" w:sz="0" w:space="0" w:color="auto"/>
                  </w:divBdr>
                  <w:divsChild>
                    <w:div w:id="1435708668">
                      <w:marLeft w:val="15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34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70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krikunov.yuriy?fref=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krikunovdeputy/?fref=t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dsp.kievcity/?hc_ref=PAGES_TIMELINE&amp;fref=n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venganza.flor?fref=t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22ADC-1D27-4F11-9ADC-B87359A4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1392</Words>
  <Characters>7935</Characters>
  <Application>Microsoft Office Word</Application>
  <DocSecurity>0</DocSecurity>
  <Lines>66</Lines>
  <Paragraphs>18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VKP</Company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Bodnar Maksym</dc:creator>
  <cp:keywords/>
  <dc:description/>
  <cp:lastModifiedBy>Bodnar Maksym</cp:lastModifiedBy>
  <cp:revision>2</cp:revision>
  <cp:lastPrinted>2017-05-29T08:32:00Z</cp:lastPrinted>
  <dcterms:created xsi:type="dcterms:W3CDTF">2017-05-30T12:39:00Z</dcterms:created>
  <dcterms:modified xsi:type="dcterms:W3CDTF">2017-05-30T12:39:00Z</dcterms:modified>
</cp:coreProperties>
</file>