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B7" w:rsidRPr="00D4262C" w:rsidRDefault="004C4DB7" w:rsidP="00EE6B11">
      <w:pPr>
        <w:ind w:firstLine="0"/>
        <w:outlineLvl w:val="4"/>
        <w:rPr>
          <w:b/>
          <w:bCs/>
          <w:w w:val="100"/>
        </w:rPr>
      </w:pPr>
      <w:r w:rsidRPr="00D4262C">
        <w:rPr>
          <w:b/>
          <w:bCs/>
          <w:noProof/>
          <w:w w:val="100"/>
          <w:sz w:val="20"/>
          <w:szCs w:val="20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4DB7" w:rsidRPr="00D4262C" w:rsidRDefault="004C4DB7" w:rsidP="00EE6B11">
      <w:pPr>
        <w:ind w:firstLine="0"/>
        <w:outlineLvl w:val="4"/>
        <w:rPr>
          <w:b/>
          <w:bCs/>
          <w:w w:val="100"/>
        </w:rPr>
      </w:pPr>
    </w:p>
    <w:p w:rsidR="004C4DB7" w:rsidRPr="00D4262C" w:rsidRDefault="004C4DB7" w:rsidP="00EE6B11">
      <w:pPr>
        <w:ind w:firstLine="0"/>
        <w:outlineLvl w:val="4"/>
        <w:rPr>
          <w:b/>
          <w:bCs/>
          <w:w w:val="100"/>
          <w:lang w:eastAsia="uk-UA"/>
        </w:rPr>
      </w:pPr>
    </w:p>
    <w:p w:rsidR="004C4DB7" w:rsidRPr="00D4262C" w:rsidRDefault="004C4DB7" w:rsidP="00EE6B11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D4262C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4C4DB7" w:rsidRPr="00D4262C" w:rsidRDefault="004C4DB7" w:rsidP="00EE6B11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D4262C">
        <w:rPr>
          <w:b/>
          <w:spacing w:val="18"/>
          <w:w w:val="90"/>
          <w:lang w:eastAsia="uk-UA"/>
        </w:rPr>
        <w:t>VIІІ</w:t>
      </w:r>
      <w:r w:rsidRPr="00D4262C">
        <w:rPr>
          <w:b/>
          <w:w w:val="90"/>
          <w:lang w:eastAsia="uk-UA"/>
        </w:rPr>
        <w:t xml:space="preserve"> СКЛИКАННЯ</w:t>
      </w:r>
    </w:p>
    <w:p w:rsidR="004C4DB7" w:rsidRPr="00D4262C" w:rsidRDefault="004C4DB7" w:rsidP="00EE6B11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D4262C">
        <w:rPr>
          <w:b/>
          <w:bCs/>
          <w:lang w:eastAsia="uk-UA"/>
        </w:rPr>
        <w:t>ПОСТІЙНА КОМІСІЯ З ПИТАНЬ ВЛАСНОСТІ</w:t>
      </w:r>
    </w:p>
    <w:p w:rsidR="004C4DB7" w:rsidRPr="00D4262C" w:rsidRDefault="004C4DB7" w:rsidP="00EE6B11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D4262C">
          <w:rPr>
            <w:bCs/>
            <w:i/>
            <w:sz w:val="20"/>
            <w:lang w:eastAsia="uk-UA"/>
          </w:rPr>
          <w:t>01044, м</w:t>
        </w:r>
      </w:smartTag>
      <w:r w:rsidRPr="00D4262C">
        <w:rPr>
          <w:bCs/>
          <w:i/>
          <w:sz w:val="20"/>
          <w:lang w:eastAsia="uk-UA"/>
        </w:rPr>
        <w:t>. Київ, вул. Хрещатик, 36, каб. 1015                     тел.:(044)202-72-24,</w:t>
      </w:r>
      <w:r w:rsidRPr="00D4262C">
        <w:rPr>
          <w:b/>
          <w:bCs/>
          <w:lang w:eastAsia="uk-UA"/>
        </w:rPr>
        <w:t xml:space="preserve"> </w:t>
      </w:r>
      <w:r w:rsidRPr="00D4262C">
        <w:rPr>
          <w:bCs/>
          <w:i/>
          <w:sz w:val="20"/>
          <w:szCs w:val="20"/>
          <w:lang w:eastAsia="uk-UA"/>
        </w:rPr>
        <w:t>тел./факс: (044) 202-73-12</w:t>
      </w: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D4262C">
        <w:rPr>
          <w:b/>
          <w:bCs/>
          <w:lang w:eastAsia="uk-UA"/>
        </w:rPr>
        <w:t>Протокол № 2</w:t>
      </w:r>
      <w:r w:rsidR="00725390">
        <w:rPr>
          <w:b/>
          <w:bCs/>
          <w:lang w:eastAsia="uk-UA"/>
        </w:rPr>
        <w:t>2</w:t>
      </w:r>
      <w:r w:rsidRPr="00D4262C">
        <w:rPr>
          <w:b/>
          <w:bCs/>
          <w:lang w:eastAsia="uk-UA"/>
        </w:rPr>
        <w:t>/20</w:t>
      </w:r>
      <w:r w:rsidR="00725390">
        <w:rPr>
          <w:b/>
          <w:bCs/>
          <w:lang w:eastAsia="uk-UA"/>
        </w:rPr>
        <w:t>8</w:t>
      </w: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D4262C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D4262C">
        <w:rPr>
          <w:b/>
          <w:bCs/>
          <w:lang w:eastAsia="uk-UA"/>
        </w:rPr>
        <w:t>з питань власності</w:t>
      </w:r>
    </w:p>
    <w:p w:rsidR="004C4DB7" w:rsidRPr="00D4262C" w:rsidRDefault="004C4DB7" w:rsidP="00EE6B11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D4262C">
        <w:rPr>
          <w:b/>
          <w:bCs/>
          <w:lang w:eastAsia="uk-UA"/>
        </w:rPr>
        <w:t xml:space="preserve">від </w:t>
      </w:r>
      <w:r>
        <w:rPr>
          <w:b/>
          <w:bCs/>
          <w:lang w:eastAsia="uk-UA"/>
        </w:rPr>
        <w:t>11</w:t>
      </w:r>
      <w:r w:rsidRPr="00D4262C">
        <w:rPr>
          <w:b/>
          <w:bCs/>
          <w:lang w:eastAsia="uk-UA"/>
        </w:rPr>
        <w:t>.06.2020</w:t>
      </w:r>
    </w:p>
    <w:p w:rsidR="008253F6" w:rsidRPr="008253F6" w:rsidRDefault="003E32DE" w:rsidP="003E32DE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sz w:val="24"/>
          <w:szCs w:val="24"/>
        </w:rPr>
      </w:pPr>
      <w:r w:rsidRPr="00D4262C">
        <w:rPr>
          <w:b/>
          <w:bCs/>
          <w:sz w:val="24"/>
          <w:szCs w:val="24"/>
        </w:rPr>
        <w:t>Електронна версія цього протоколу знаходиться за посиланням:</w:t>
      </w:r>
      <w:r w:rsidRPr="00D4262C">
        <w:rPr>
          <w:bCs/>
          <w:sz w:val="24"/>
          <w:szCs w:val="24"/>
        </w:rPr>
        <w:t xml:space="preserve"> </w:t>
      </w:r>
      <w:hyperlink r:id="rId8" w:history="1">
        <w:r w:rsidR="008253F6" w:rsidRPr="008253F6">
          <w:rPr>
            <w:rStyle w:val="a3"/>
            <w:color w:val="auto"/>
            <w:sz w:val="24"/>
            <w:szCs w:val="24"/>
          </w:rPr>
          <w:t>https://vlascom.kyivcity.gov.ua/vlascom.bd/2327520626870322389/z_num=208/z_com_d_t=2020-06-11/z_ac_id=2327520626870322389/list_type=list/query_type=protocol</w:t>
        </w:r>
      </w:hyperlink>
    </w:p>
    <w:p w:rsidR="008253F6" w:rsidRPr="008253F6" w:rsidRDefault="008253F6" w:rsidP="003E32DE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sz w:val="24"/>
          <w:szCs w:val="24"/>
        </w:rPr>
      </w:pPr>
    </w:p>
    <w:p w:rsidR="003E32DE" w:rsidRPr="008253F6" w:rsidRDefault="003E32DE" w:rsidP="008253F6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sz w:val="24"/>
          <w:szCs w:val="24"/>
        </w:rPr>
      </w:pPr>
      <w:r w:rsidRPr="008253F6">
        <w:rPr>
          <w:b/>
          <w:bCs/>
          <w:sz w:val="24"/>
          <w:szCs w:val="24"/>
        </w:rPr>
        <w:t>Результати поіменного голосування знаходяться за посиланням:</w:t>
      </w:r>
      <w:r w:rsidRPr="008253F6">
        <w:rPr>
          <w:sz w:val="24"/>
          <w:szCs w:val="24"/>
        </w:rPr>
        <w:t xml:space="preserve"> </w:t>
      </w:r>
      <w:hyperlink r:id="rId9" w:history="1">
        <w:r w:rsidR="008253F6" w:rsidRPr="008253F6">
          <w:rPr>
            <w:rStyle w:val="a3"/>
            <w:color w:val="auto"/>
            <w:sz w:val="24"/>
            <w:szCs w:val="24"/>
          </w:rPr>
          <w:t>https://vlascom.kyivcity.gov.ua/protokol-komisiii-(povna--versija)/%202327520626870322389%20/z_num=%20208%20/z_com_d_t=%202020-06-11/z_ac_id=2327520626870322389/list_type=list</w:t>
        </w:r>
      </w:hyperlink>
    </w:p>
    <w:p w:rsidR="008253F6" w:rsidRPr="00D4262C" w:rsidRDefault="008253F6" w:rsidP="008253F6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lang w:eastAsia="uk-UA"/>
        </w:rPr>
      </w:pPr>
    </w:p>
    <w:p w:rsidR="004C4DB7" w:rsidRPr="00D4262C" w:rsidRDefault="004C4DB7" w:rsidP="00EE6B11">
      <w:pPr>
        <w:widowControl w:val="0"/>
        <w:ind w:right="114" w:firstLine="0"/>
        <w:rPr>
          <w:b/>
          <w:bCs/>
          <w:lang w:eastAsia="uk-UA"/>
        </w:rPr>
      </w:pPr>
      <w:r w:rsidRPr="00D4262C">
        <w:rPr>
          <w:b/>
          <w:bCs/>
          <w:lang w:eastAsia="uk-UA"/>
        </w:rPr>
        <w:t xml:space="preserve">Місце проведення: </w:t>
      </w:r>
      <w:r w:rsidRPr="00D4262C">
        <w:rPr>
          <w:bCs/>
          <w:lang w:eastAsia="uk-UA"/>
        </w:rPr>
        <w:t>Київська міська рада, м. Київ, вул. Хрещатик, 36,                        зал</w:t>
      </w:r>
      <w:r>
        <w:rPr>
          <w:bCs/>
          <w:lang w:eastAsia="uk-UA"/>
        </w:rPr>
        <w:t xml:space="preserve"> засідань 1017</w:t>
      </w:r>
      <w:r w:rsidRPr="00D4262C">
        <w:rPr>
          <w:lang w:eastAsia="uk-UA"/>
        </w:rPr>
        <w:t>, початок о 1</w:t>
      </w:r>
      <w:r>
        <w:rPr>
          <w:lang w:eastAsia="uk-UA"/>
        </w:rPr>
        <w:t>0</w:t>
      </w:r>
      <w:r w:rsidRPr="00D4262C">
        <w:rPr>
          <w:lang w:eastAsia="uk-UA"/>
        </w:rPr>
        <w:t>.00.</w:t>
      </w:r>
    </w:p>
    <w:p w:rsidR="004C4DB7" w:rsidRPr="00D4262C" w:rsidRDefault="004C4DB7" w:rsidP="00EE6B11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4C4DB7" w:rsidRPr="00D4262C" w:rsidRDefault="004C4DB7" w:rsidP="00EE6B11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D4262C">
        <w:rPr>
          <w:b/>
          <w:lang w:eastAsia="uk-UA"/>
        </w:rPr>
        <w:t>Склад комісії:</w:t>
      </w:r>
      <w:r w:rsidRPr="00D4262C">
        <w:rPr>
          <w:lang w:eastAsia="uk-UA"/>
        </w:rPr>
        <w:t xml:space="preserve"> </w:t>
      </w:r>
      <w:r w:rsidRPr="00D4262C">
        <w:rPr>
          <w:b/>
          <w:lang w:eastAsia="uk-UA"/>
        </w:rPr>
        <w:t>12</w:t>
      </w:r>
      <w:r w:rsidRPr="00D4262C">
        <w:rPr>
          <w:lang w:eastAsia="uk-UA"/>
        </w:rPr>
        <w:t xml:space="preserve"> депутатів Київської міської ради.</w:t>
      </w:r>
    </w:p>
    <w:p w:rsidR="004C4DB7" w:rsidRPr="00D4262C" w:rsidRDefault="004C4DB7" w:rsidP="00EE6B11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C4DB7" w:rsidRPr="00D4262C" w:rsidRDefault="004C4DB7" w:rsidP="00EE6B11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D4262C">
        <w:rPr>
          <w:b/>
          <w:bCs/>
          <w:lang w:eastAsia="uk-UA"/>
        </w:rPr>
        <w:t xml:space="preserve">Присутні: </w:t>
      </w:r>
      <w:r>
        <w:rPr>
          <w:b/>
          <w:bCs/>
          <w:lang w:eastAsia="uk-UA"/>
        </w:rPr>
        <w:t>9</w:t>
      </w:r>
      <w:r w:rsidRPr="00D4262C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4C4DB7" w:rsidRPr="00D4262C" w:rsidRDefault="004C4DB7" w:rsidP="00EE6B11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/>
      </w:tblPr>
      <w:tblGrid>
        <w:gridCol w:w="3153"/>
        <w:gridCol w:w="6095"/>
      </w:tblGrid>
      <w:tr w:rsidR="004C4DB7" w:rsidRPr="00D4262C" w:rsidTr="00CB65EA">
        <w:tc>
          <w:tcPr>
            <w:tcW w:w="3153" w:type="dxa"/>
            <w:hideMark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голова постійної комісії</w:t>
            </w:r>
          </w:p>
        </w:tc>
      </w:tr>
      <w:tr w:rsidR="004C4DB7" w:rsidRPr="00D4262C" w:rsidTr="00CB65EA"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4C4DB7" w:rsidRPr="00D4262C" w:rsidTr="00CB65EA">
        <w:tc>
          <w:tcPr>
            <w:tcW w:w="3153" w:type="dxa"/>
            <w:hideMark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4C4DB7" w:rsidRPr="00D4262C" w:rsidTr="00CB65EA"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C4DB7" w:rsidRPr="00D4262C" w:rsidTr="00CB65EA">
        <w:tc>
          <w:tcPr>
            <w:tcW w:w="3153" w:type="dxa"/>
            <w:hideMark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 xml:space="preserve">Ярослав ДІДЕНКО </w:t>
            </w:r>
          </w:p>
        </w:tc>
        <w:tc>
          <w:tcPr>
            <w:tcW w:w="6095" w:type="dxa"/>
            <w:hideMark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C4DB7" w:rsidRPr="00D4262C" w:rsidTr="00CB65EA"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4C4DB7" w:rsidRPr="00D4262C" w:rsidTr="00CB65EA">
        <w:tc>
          <w:tcPr>
            <w:tcW w:w="9248" w:type="dxa"/>
            <w:gridSpan w:val="2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4C4DB7" w:rsidRPr="00D4262C" w:rsidTr="00CB65EA">
        <w:tc>
          <w:tcPr>
            <w:tcW w:w="9248" w:type="dxa"/>
            <w:gridSpan w:val="2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D4262C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4C4DB7" w:rsidRPr="00D4262C" w:rsidTr="00CB65EA">
        <w:tc>
          <w:tcPr>
            <w:tcW w:w="9248" w:type="dxa"/>
            <w:gridSpan w:val="2"/>
          </w:tcPr>
          <w:p w:rsidR="004C4DB7" w:rsidRPr="00D4262C" w:rsidRDefault="004C4DB7" w:rsidP="00EE6B11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Вадим ПИШНЯК</w:t>
            </w:r>
          </w:p>
        </w:tc>
      </w:tr>
      <w:tr w:rsidR="004C4DB7" w:rsidRPr="00D4262C" w:rsidTr="00CB65EA">
        <w:tc>
          <w:tcPr>
            <w:tcW w:w="3153" w:type="dxa"/>
            <w:hideMark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4C4DB7" w:rsidRPr="00D4262C" w:rsidTr="00CB65EA"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Марина КОЧУР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4C4DB7" w:rsidRPr="00D4262C" w:rsidTr="00CB65EA">
        <w:trPr>
          <w:trHeight w:val="376"/>
        </w:trPr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</w:p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D4262C">
              <w:rPr>
                <w:b/>
                <w:bCs/>
                <w:lang w:eastAsia="uk-UA"/>
              </w:rPr>
              <w:t xml:space="preserve">Відсутні: </w:t>
            </w:r>
          </w:p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Андрій АНДРЄЄВ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4C4DB7" w:rsidRPr="00D4262C" w:rsidRDefault="004C4DB7" w:rsidP="00EE6B11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4C4DB7">
              <w:rPr>
                <w:b/>
                <w:bCs/>
                <w:lang w:eastAsia="uk-UA"/>
              </w:rPr>
              <w:t>3</w:t>
            </w:r>
            <w:r w:rsidRPr="00D4262C">
              <w:rPr>
                <w:bCs/>
                <w:lang w:eastAsia="uk-UA"/>
              </w:rPr>
              <w:t xml:space="preserve"> депутати Київської міської ради</w:t>
            </w:r>
          </w:p>
        </w:tc>
      </w:tr>
      <w:tr w:rsidR="004C4DB7" w:rsidRPr="00D4262C" w:rsidTr="004C4DB7">
        <w:trPr>
          <w:trHeight w:val="322"/>
        </w:trPr>
        <w:tc>
          <w:tcPr>
            <w:tcW w:w="3153" w:type="dxa"/>
          </w:tcPr>
          <w:p w:rsidR="004C4DB7" w:rsidRPr="00D4262C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D4262C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095" w:type="dxa"/>
          </w:tcPr>
          <w:p w:rsidR="004C4DB7" w:rsidRPr="00D4262C" w:rsidRDefault="004C4DB7" w:rsidP="00EE6B11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  <w:tr w:rsidR="004C4DB7" w:rsidRPr="00D4262C" w:rsidTr="00CB65EA">
        <w:trPr>
          <w:trHeight w:val="376"/>
        </w:trPr>
        <w:tc>
          <w:tcPr>
            <w:tcW w:w="3153" w:type="dxa"/>
          </w:tcPr>
          <w:p w:rsidR="004C4DB7" w:rsidRDefault="004C4DB7" w:rsidP="00EE6B11">
            <w:pPr>
              <w:tabs>
                <w:tab w:val="left" w:pos="4152"/>
              </w:tabs>
              <w:ind w:left="5" w:right="-1" w:firstLine="0"/>
              <w:rPr>
                <w:bCs/>
                <w:lang w:val="en-US" w:eastAsia="uk-UA"/>
              </w:rPr>
            </w:pPr>
            <w:r w:rsidRPr="00D4262C">
              <w:rPr>
                <w:bCs/>
                <w:lang w:eastAsia="uk-UA"/>
              </w:rPr>
              <w:lastRenderedPageBreak/>
              <w:t>Леонід АНТОНЄНКО</w:t>
            </w:r>
          </w:p>
          <w:p w:rsidR="00EE6B11" w:rsidRPr="00EE6B11" w:rsidRDefault="00EE6B11" w:rsidP="00EE6B11">
            <w:pPr>
              <w:tabs>
                <w:tab w:val="left" w:pos="4152"/>
              </w:tabs>
              <w:ind w:left="5" w:right="-1" w:firstLine="0"/>
              <w:rPr>
                <w:bCs/>
                <w:lang w:val="en-US" w:eastAsia="uk-UA"/>
              </w:rPr>
            </w:pPr>
          </w:p>
        </w:tc>
        <w:tc>
          <w:tcPr>
            <w:tcW w:w="6095" w:type="dxa"/>
          </w:tcPr>
          <w:p w:rsidR="004C4DB7" w:rsidRPr="00D4262C" w:rsidRDefault="004C4DB7" w:rsidP="00EE6B11">
            <w:p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</w:p>
        </w:tc>
      </w:tr>
    </w:tbl>
    <w:p w:rsidR="004C4DB7" w:rsidRPr="00D4262C" w:rsidRDefault="004C4DB7" w:rsidP="00EE6B11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D4262C">
        <w:rPr>
          <w:b/>
          <w:bCs/>
          <w:lang w:eastAsia="uk-UA"/>
        </w:rPr>
        <w:t>Запрошені</w:t>
      </w:r>
      <w:r w:rsidRPr="00D4262C">
        <w:rPr>
          <w:bCs/>
          <w:lang w:eastAsia="uk-UA"/>
        </w:rPr>
        <w:t xml:space="preserve">:  </w:t>
      </w:r>
    </w:p>
    <w:tbl>
      <w:tblPr>
        <w:tblW w:w="9781" w:type="dxa"/>
        <w:tblInd w:w="142" w:type="dxa"/>
        <w:tblLook w:val="04A0"/>
      </w:tblPr>
      <w:tblGrid>
        <w:gridCol w:w="3000"/>
        <w:gridCol w:w="6781"/>
      </w:tblGrid>
      <w:tr w:rsidR="00EF4D20" w:rsidRPr="00D4262C" w:rsidTr="00CB65EA">
        <w:trPr>
          <w:trHeight w:val="557"/>
        </w:trPr>
        <w:tc>
          <w:tcPr>
            <w:tcW w:w="3000" w:type="dxa"/>
            <w:hideMark/>
          </w:tcPr>
          <w:p w:rsidR="004C4DB7" w:rsidRPr="00D4262C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D4262C">
              <w:rPr>
                <w:lang w:eastAsia="uk-UA"/>
              </w:rPr>
              <w:t xml:space="preserve"> О.ШМУЛЯР</w:t>
            </w:r>
          </w:p>
        </w:tc>
        <w:tc>
          <w:tcPr>
            <w:tcW w:w="6781" w:type="dxa"/>
            <w:hideMark/>
          </w:tcPr>
          <w:p w:rsidR="004C4DB7" w:rsidRPr="00D4262C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D4262C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D4262C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F4D20" w:rsidRPr="00D4262C" w:rsidTr="00CB65EA">
        <w:trPr>
          <w:trHeight w:val="698"/>
        </w:trPr>
        <w:tc>
          <w:tcPr>
            <w:tcW w:w="3000" w:type="dxa"/>
            <w:hideMark/>
          </w:tcPr>
          <w:p w:rsidR="004C4DB7" w:rsidRPr="00D4262C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D4262C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781" w:type="dxa"/>
            <w:hideMark/>
          </w:tcPr>
          <w:p w:rsidR="004C4DB7" w:rsidRPr="00D4262C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D4262C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D4262C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EF4D20" w:rsidRPr="00D4262C" w:rsidTr="00CB65EA">
        <w:trPr>
          <w:trHeight w:val="698"/>
        </w:trPr>
        <w:tc>
          <w:tcPr>
            <w:tcW w:w="3000" w:type="dxa"/>
            <w:hideMark/>
          </w:tcPr>
          <w:p w:rsidR="004C4DB7" w:rsidRPr="00D4262C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D4262C">
              <w:rPr>
                <w:lang w:eastAsia="uk-UA"/>
              </w:rPr>
              <w:t>В.МУСІЄНКО</w:t>
            </w:r>
          </w:p>
        </w:tc>
        <w:tc>
          <w:tcPr>
            <w:tcW w:w="6781" w:type="dxa"/>
            <w:hideMark/>
          </w:tcPr>
          <w:p w:rsidR="004C4DB7" w:rsidRPr="00D4262C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D4262C">
              <w:rPr>
                <w:w w:val="100"/>
                <w:lang w:eastAsia="uk-UA"/>
              </w:rPr>
              <w:t>заступник начальника КП "Київжитлоспец-  експлуатація";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t>Р.СЕРДЮК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4C4DB7">
              <w:t>начальник відділу з питань майна комунальної власності Деснянської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C4DB7">
              <w:t>Т.ОНИШКО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C4DB7">
              <w:t>начальник відділу з питань майна комунальної власності Печерської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C4DB7">
              <w:rPr>
                <w:rFonts w:eastAsiaTheme="minorEastAsia"/>
                <w:shd w:val="clear" w:color="auto" w:fill="FFFFFF"/>
              </w:rPr>
              <w:t>Р.ІЛЬЧЕНКО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C4DB7">
              <w:rPr>
                <w:rFonts w:eastAsiaTheme="majorEastAsia"/>
              </w:rPr>
              <w:t>начальник відділу з питань</w:t>
            </w:r>
            <w:r w:rsidRPr="004C4DB7">
              <w:rPr>
                <w:rFonts w:eastAsiaTheme="minorEastAsia"/>
                <w:bCs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4C4DB7" w:rsidRPr="004C4DB7" w:rsidTr="004C4DB7">
        <w:trPr>
          <w:trHeight w:val="695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</w:rPr>
            </w:pPr>
            <w:r w:rsidRPr="004C4DB7">
              <w:rPr>
                <w:rFonts w:eastAsiaTheme="minorEastAsia"/>
                <w:shd w:val="clear" w:color="auto" w:fill="FFFFFF"/>
                <w:lang w:eastAsia="uk-UA"/>
              </w:rPr>
              <w:t>Ю.ГОГЛЮВАТИЙ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C4DB7">
              <w:rPr>
                <w:rFonts w:eastAsiaTheme="majorEastAsia"/>
              </w:rPr>
              <w:t xml:space="preserve">представник </w:t>
            </w:r>
            <w:r w:rsidRPr="004C4DB7">
              <w:rPr>
                <w:rFonts w:eastAsiaTheme="minorEastAsia"/>
                <w:bCs/>
                <w:lang w:eastAsia="uk-UA"/>
              </w:rPr>
              <w:t>Подільської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rFonts w:eastAsiaTheme="minorEastAsia"/>
                <w:shd w:val="clear" w:color="auto" w:fill="FFFFFF"/>
                <w:lang w:eastAsia="uk-UA"/>
              </w:rPr>
            </w:pPr>
            <w:r w:rsidRPr="004C4DB7">
              <w:t>В.БІГУН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4C4DB7">
              <w:t>начальник відділу 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rPr>
                <w:lang w:eastAsia="uk-UA"/>
              </w:rPr>
              <w:t>В.АНТОНОВ</w:t>
            </w:r>
          </w:p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C4DB7">
              <w:rPr>
                <w:lang w:eastAsia="uk-UA"/>
              </w:rPr>
              <w:t>начальник відділу з питань</w:t>
            </w:r>
            <w:r w:rsidRPr="004C4DB7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rPr>
                <w:lang w:eastAsia="uk-UA"/>
              </w:rPr>
              <w:t>Н.ПАВЛОВА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C4DB7">
              <w:rPr>
                <w:lang w:eastAsia="uk-UA"/>
              </w:rPr>
              <w:t>начальник відділу з питань</w:t>
            </w:r>
            <w:r w:rsidRPr="004C4DB7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t>І.РЕДЧИЦЬ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C4DB7"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4C4DB7">
              <w:t>І.РОМАН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4C4DB7">
              <w:t>в.о.начальника відділу з питань майна комунальної власності Дніпровської районної в м.Києві державної адміністрації;</w:t>
            </w:r>
          </w:p>
        </w:tc>
      </w:tr>
      <w:tr w:rsidR="004C4DB7" w:rsidRPr="004C4DB7" w:rsidTr="00CB65EA">
        <w:trPr>
          <w:trHeight w:val="698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t>О.РАДІОНОВА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 xml:space="preserve">заступник </w:t>
            </w:r>
            <w:r w:rsidRPr="004C4DB7">
              <w:t xml:space="preserve">начальника відділу з питань майна комунальної власності </w:t>
            </w:r>
            <w:r w:rsidR="00C14303">
              <w:t>Шевченківської</w:t>
            </w:r>
            <w:r w:rsidRPr="004C4DB7">
              <w:t xml:space="preserve"> районної в м.Києві державної адміністрації;</w:t>
            </w:r>
          </w:p>
        </w:tc>
      </w:tr>
      <w:tr w:rsidR="00BF4FA4" w:rsidRPr="004C4DB7" w:rsidTr="00BF4FA4">
        <w:trPr>
          <w:trHeight w:val="382"/>
        </w:trPr>
        <w:tc>
          <w:tcPr>
            <w:tcW w:w="3000" w:type="dxa"/>
          </w:tcPr>
          <w:p w:rsidR="008253F6" w:rsidRDefault="00BF4FA4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>
              <w:lastRenderedPageBreak/>
              <w:t>А.ДРЕПІН</w:t>
            </w:r>
          </w:p>
          <w:p w:rsidR="008253F6" w:rsidRPr="008253F6" w:rsidRDefault="008253F6" w:rsidP="008253F6"/>
          <w:p w:rsidR="00BF4FA4" w:rsidRPr="008253F6" w:rsidRDefault="00BF4FA4" w:rsidP="008253F6">
            <w:pPr>
              <w:jc w:val="center"/>
            </w:pPr>
          </w:p>
        </w:tc>
        <w:tc>
          <w:tcPr>
            <w:tcW w:w="6781" w:type="dxa"/>
          </w:tcPr>
          <w:p w:rsidR="00BF4FA4" w:rsidRDefault="00BF4FA4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>
              <w:t>депутат Київської міської ради;</w:t>
            </w:r>
          </w:p>
        </w:tc>
      </w:tr>
      <w:tr w:rsidR="00EF4D20" w:rsidRPr="00EF4D20" w:rsidTr="00CB65EA">
        <w:trPr>
          <w:trHeight w:val="698"/>
        </w:trPr>
        <w:tc>
          <w:tcPr>
            <w:tcW w:w="3000" w:type="dxa"/>
          </w:tcPr>
          <w:p w:rsidR="004C4DB7" w:rsidRPr="00EF4D20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</w:pPr>
            <w:r w:rsidRPr="00EF4D20">
              <w:rPr>
                <w:shd w:val="clear" w:color="auto" w:fill="FFFFFF"/>
              </w:rPr>
              <w:t>Ю.БОНДАРЧУК</w:t>
            </w:r>
          </w:p>
        </w:tc>
        <w:tc>
          <w:tcPr>
            <w:tcW w:w="6781" w:type="dxa"/>
          </w:tcPr>
          <w:p w:rsidR="004C4DB7" w:rsidRPr="00EF4D20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EF4D20">
              <w:rPr>
                <w:rFonts w:eastAsiaTheme="majorEastAsia"/>
              </w:rPr>
              <w:t xml:space="preserve">головний спеціаліст відділу правового забезпечення Департаменту охорони здоров'я </w:t>
            </w:r>
            <w:r w:rsidRPr="00EF4D20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36074D" w:rsidRPr="0036074D" w:rsidTr="00CB65EA">
        <w:trPr>
          <w:trHeight w:val="698"/>
        </w:trPr>
        <w:tc>
          <w:tcPr>
            <w:tcW w:w="3000" w:type="dxa"/>
          </w:tcPr>
          <w:p w:rsidR="004C4DB7" w:rsidRPr="0036074D" w:rsidRDefault="0036074D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36074D">
              <w:rPr>
                <w:shd w:val="clear" w:color="auto" w:fill="FFFFFF"/>
              </w:rPr>
              <w:t>О.НАУМУК</w:t>
            </w:r>
          </w:p>
        </w:tc>
        <w:tc>
          <w:tcPr>
            <w:tcW w:w="6781" w:type="dxa"/>
          </w:tcPr>
          <w:p w:rsidR="004C4DB7" w:rsidRPr="0036074D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rFonts w:eastAsiaTheme="majorEastAsia"/>
              </w:rPr>
            </w:pPr>
            <w:r w:rsidRPr="0036074D">
              <w:t xml:space="preserve">заступник </w:t>
            </w:r>
            <w:r w:rsidR="0036074D" w:rsidRPr="0036074D">
              <w:t>начальника Служби у справах дітей та сім'ї КМДА;</w:t>
            </w:r>
          </w:p>
        </w:tc>
      </w:tr>
      <w:tr w:rsidR="00EF4D20" w:rsidRPr="0036074D" w:rsidTr="00EF4D20">
        <w:trPr>
          <w:trHeight w:val="415"/>
        </w:trPr>
        <w:tc>
          <w:tcPr>
            <w:tcW w:w="3000" w:type="dxa"/>
          </w:tcPr>
          <w:p w:rsidR="00EF4D20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І.ГОНЧАРУК</w:t>
            </w:r>
          </w:p>
        </w:tc>
        <w:tc>
          <w:tcPr>
            <w:tcW w:w="6781" w:type="dxa"/>
          </w:tcPr>
          <w:p w:rsidR="00EF4D20" w:rsidRPr="00EE6B11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т.в.о. директора КП "Київреклама";</w:t>
            </w:r>
          </w:p>
          <w:p w:rsidR="00EE6B11" w:rsidRDefault="00EE6B11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</w:p>
        </w:tc>
      </w:tr>
      <w:tr w:rsidR="00EF4D20" w:rsidRPr="0036074D" w:rsidTr="00EF4D20">
        <w:trPr>
          <w:trHeight w:val="415"/>
        </w:trPr>
        <w:tc>
          <w:tcPr>
            <w:tcW w:w="3000" w:type="dxa"/>
          </w:tcPr>
          <w:p w:rsidR="00EF4D20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О.СМИРНОВ</w:t>
            </w:r>
          </w:p>
        </w:tc>
        <w:tc>
          <w:tcPr>
            <w:tcW w:w="6781" w:type="dxa"/>
          </w:tcPr>
          <w:p w:rsidR="00EF4D20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 xml:space="preserve">начальник управління з питань реклами </w:t>
            </w:r>
            <w:r w:rsidRPr="00EF4D20">
              <w:rPr>
                <w:w w:val="100"/>
                <w:lang w:eastAsia="uk-UA"/>
              </w:rPr>
              <w:t>виконавчого органу Київської міської ради (КМДА);</w:t>
            </w:r>
          </w:p>
        </w:tc>
      </w:tr>
      <w:tr w:rsidR="00EF4D20" w:rsidRPr="0036074D" w:rsidTr="00CB65EA">
        <w:trPr>
          <w:trHeight w:val="698"/>
        </w:trPr>
        <w:tc>
          <w:tcPr>
            <w:tcW w:w="3000" w:type="dxa"/>
          </w:tcPr>
          <w:p w:rsidR="00EF4D20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І.ДЕМАШКАНЬ</w:t>
            </w:r>
          </w:p>
        </w:tc>
        <w:tc>
          <w:tcPr>
            <w:tcW w:w="6781" w:type="dxa"/>
          </w:tcPr>
          <w:p w:rsidR="00EF4D20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начальник відділу управління майном Міністерства культури та інформаційної політики;</w:t>
            </w:r>
          </w:p>
        </w:tc>
      </w:tr>
      <w:tr w:rsidR="00EF4D20" w:rsidRPr="0036074D" w:rsidTr="00CB65EA">
        <w:trPr>
          <w:trHeight w:val="698"/>
        </w:trPr>
        <w:tc>
          <w:tcPr>
            <w:tcW w:w="3000" w:type="dxa"/>
          </w:tcPr>
          <w:p w:rsidR="00EF4D20" w:rsidRPr="00370915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Н.ПАНЧЕНКО</w:t>
            </w:r>
          </w:p>
        </w:tc>
        <w:tc>
          <w:tcPr>
            <w:tcW w:w="6781" w:type="dxa"/>
          </w:tcPr>
          <w:p w:rsidR="00EF4D20" w:rsidRPr="00370915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заступник начальника юридичного відділу Національного музею історії України;</w:t>
            </w:r>
          </w:p>
        </w:tc>
      </w:tr>
      <w:tr w:rsidR="00EF4D20" w:rsidRPr="0036074D" w:rsidTr="00CB65EA">
        <w:trPr>
          <w:trHeight w:val="698"/>
        </w:trPr>
        <w:tc>
          <w:tcPr>
            <w:tcW w:w="3000" w:type="dxa"/>
          </w:tcPr>
          <w:p w:rsidR="00EF4D20" w:rsidRPr="00370915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Ф.АНДРОЩУК</w:t>
            </w:r>
          </w:p>
        </w:tc>
        <w:tc>
          <w:tcPr>
            <w:tcW w:w="6781" w:type="dxa"/>
          </w:tcPr>
          <w:p w:rsidR="00EF4D20" w:rsidRPr="00370915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генеральний директор Національного музею історії України;</w:t>
            </w:r>
          </w:p>
        </w:tc>
      </w:tr>
      <w:tr w:rsidR="0036074D" w:rsidRPr="0036074D" w:rsidTr="00CB65EA">
        <w:trPr>
          <w:trHeight w:val="698"/>
        </w:trPr>
        <w:tc>
          <w:tcPr>
            <w:tcW w:w="3000" w:type="dxa"/>
          </w:tcPr>
          <w:p w:rsidR="0036074D" w:rsidRPr="0036074D" w:rsidRDefault="0036074D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370915">
              <w:rPr>
                <w:lang w:eastAsia="uk-UA"/>
              </w:rPr>
              <w:t>І.РУДИК</w:t>
            </w:r>
          </w:p>
        </w:tc>
        <w:tc>
          <w:tcPr>
            <w:tcW w:w="6781" w:type="dxa"/>
          </w:tcPr>
          <w:p w:rsidR="0036074D" w:rsidRPr="0036074D" w:rsidRDefault="0036074D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370915">
              <w:rPr>
                <w:lang w:eastAsia="uk-UA"/>
              </w:rPr>
              <w:t>помічник-консультант народного депутата України А.Пуртової;</w:t>
            </w:r>
          </w:p>
        </w:tc>
      </w:tr>
      <w:tr w:rsidR="00EF4D20" w:rsidRPr="00EF4D20" w:rsidTr="00CB65EA">
        <w:trPr>
          <w:trHeight w:val="698"/>
        </w:trPr>
        <w:tc>
          <w:tcPr>
            <w:tcW w:w="3000" w:type="dxa"/>
          </w:tcPr>
          <w:p w:rsidR="004C4DB7" w:rsidRPr="00EF4D20" w:rsidRDefault="0036074D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shd w:val="clear" w:color="auto" w:fill="FFFFFF"/>
              </w:rPr>
            </w:pPr>
            <w:r w:rsidRPr="00EF4D20">
              <w:rPr>
                <w:shd w:val="clear" w:color="auto" w:fill="FFFFFF"/>
              </w:rPr>
              <w:t xml:space="preserve">Д.ЗІЛЬБЕР </w:t>
            </w:r>
          </w:p>
        </w:tc>
        <w:tc>
          <w:tcPr>
            <w:tcW w:w="6781" w:type="dxa"/>
          </w:tcPr>
          <w:p w:rsidR="004C4DB7" w:rsidRPr="00EF4D20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</w:pPr>
            <w:r w:rsidRPr="00EF4D20">
              <w:t>заступник директора ТОВ "Політико-правовий коледж "АЛСКО";</w:t>
            </w:r>
          </w:p>
        </w:tc>
      </w:tr>
      <w:tr w:rsidR="0036074D" w:rsidRPr="0036074D" w:rsidTr="0036074D">
        <w:trPr>
          <w:trHeight w:val="328"/>
        </w:trPr>
        <w:tc>
          <w:tcPr>
            <w:tcW w:w="3000" w:type="dxa"/>
          </w:tcPr>
          <w:p w:rsidR="004C4DB7" w:rsidRPr="0036074D" w:rsidRDefault="0036074D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6074D">
              <w:rPr>
                <w:lang w:eastAsia="uk-UA"/>
              </w:rPr>
              <w:t>Р.СЕКЕЛА</w:t>
            </w:r>
          </w:p>
        </w:tc>
        <w:tc>
          <w:tcPr>
            <w:tcW w:w="6781" w:type="dxa"/>
          </w:tcPr>
          <w:p w:rsidR="004C4DB7" w:rsidRPr="0036074D" w:rsidRDefault="0036074D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6074D">
              <w:rPr>
                <w:lang w:eastAsia="uk-UA"/>
              </w:rPr>
              <w:t xml:space="preserve">заступник голови ГО "Стіна народної пам'яті"; </w:t>
            </w:r>
          </w:p>
        </w:tc>
      </w:tr>
      <w:tr w:rsidR="0036074D" w:rsidRPr="0036074D" w:rsidTr="00CB65EA">
        <w:trPr>
          <w:trHeight w:val="372"/>
        </w:trPr>
        <w:tc>
          <w:tcPr>
            <w:tcW w:w="3000" w:type="dxa"/>
          </w:tcPr>
          <w:p w:rsidR="004C4DB7" w:rsidRPr="0036074D" w:rsidRDefault="0036074D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6074D">
              <w:rPr>
                <w:lang w:eastAsia="uk-UA"/>
              </w:rPr>
              <w:t>М.ПАНЧЕНКО</w:t>
            </w:r>
          </w:p>
        </w:tc>
        <w:tc>
          <w:tcPr>
            <w:tcW w:w="6781" w:type="dxa"/>
          </w:tcPr>
          <w:p w:rsidR="004C4DB7" w:rsidRPr="0036074D" w:rsidRDefault="0036074D" w:rsidP="00AF7DF8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lang w:eastAsia="uk-UA"/>
              </w:rPr>
            </w:pPr>
            <w:r w:rsidRPr="0036074D">
              <w:rPr>
                <w:lang w:eastAsia="uk-UA"/>
              </w:rPr>
              <w:t>голова правління Г</w:t>
            </w:r>
            <w:r w:rsidR="00AF7DF8">
              <w:t xml:space="preserve"> </w:t>
            </w:r>
            <w:r w:rsidR="00AF7DF8" w:rsidRPr="00AF7DF8">
              <w:rPr>
                <w:lang w:eastAsia="uk-UA"/>
              </w:rPr>
              <w:t xml:space="preserve">Збільшення площі оренди з 280,0 до 436,09 кв.м.  Договір оренди укладено за наслідками конкурсу </w:t>
            </w:r>
            <w:r w:rsidRPr="0036074D">
              <w:rPr>
                <w:lang w:eastAsia="uk-UA"/>
              </w:rPr>
              <w:t>О "Освітня асамблея";</w:t>
            </w:r>
          </w:p>
        </w:tc>
      </w:tr>
      <w:tr w:rsidR="004C4DB7" w:rsidRPr="004C4DB7" w:rsidTr="00CB65EA">
        <w:trPr>
          <w:trHeight w:val="292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rPr>
                <w:lang w:eastAsia="uk-UA"/>
              </w:rPr>
              <w:t>Н.СУХОЛІТ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C4DB7">
              <w:rPr>
                <w:lang w:eastAsia="uk-UA"/>
              </w:rPr>
              <w:t>член НСХУ;</w:t>
            </w:r>
          </w:p>
        </w:tc>
      </w:tr>
      <w:tr w:rsidR="004C4DB7" w:rsidRPr="004C4DB7" w:rsidTr="00EF4D20">
        <w:trPr>
          <w:trHeight w:val="266"/>
        </w:trPr>
        <w:tc>
          <w:tcPr>
            <w:tcW w:w="3000" w:type="dxa"/>
          </w:tcPr>
          <w:p w:rsidR="004C4DB7" w:rsidRPr="004C4DB7" w:rsidRDefault="004C4DB7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4C4DB7">
              <w:rPr>
                <w:lang w:eastAsia="uk-UA"/>
              </w:rPr>
              <w:t>В.КАВЕРІН</w:t>
            </w:r>
          </w:p>
        </w:tc>
        <w:tc>
          <w:tcPr>
            <w:tcW w:w="6781" w:type="dxa"/>
          </w:tcPr>
          <w:p w:rsidR="004C4DB7" w:rsidRPr="004C4DB7" w:rsidRDefault="004C4DB7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4C4DB7">
              <w:rPr>
                <w:lang w:eastAsia="uk-UA"/>
              </w:rPr>
              <w:t>член НСХУ</w:t>
            </w:r>
            <w:r w:rsidR="00EF4D20">
              <w:rPr>
                <w:lang w:eastAsia="uk-UA"/>
              </w:rPr>
              <w:t>;</w:t>
            </w:r>
          </w:p>
        </w:tc>
      </w:tr>
      <w:tr w:rsidR="00EF4D20" w:rsidRPr="004C4DB7" w:rsidTr="00CB65EA">
        <w:trPr>
          <w:trHeight w:val="698"/>
        </w:trPr>
        <w:tc>
          <w:tcPr>
            <w:tcW w:w="3000" w:type="dxa"/>
          </w:tcPr>
          <w:p w:rsidR="00EF4D20" w:rsidRPr="004C4DB7" w:rsidRDefault="00EF4D20" w:rsidP="00EE6B1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>
              <w:rPr>
                <w:lang w:eastAsia="uk-UA"/>
              </w:rPr>
              <w:t>П.СЛОБОДЯНИК</w:t>
            </w:r>
          </w:p>
        </w:tc>
        <w:tc>
          <w:tcPr>
            <w:tcW w:w="6781" w:type="dxa"/>
          </w:tcPr>
          <w:p w:rsidR="00EF4D20" w:rsidRPr="004C4DB7" w:rsidRDefault="00EF4D20" w:rsidP="00EE6B11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>
              <w:rPr>
                <w:lang w:eastAsia="uk-UA"/>
              </w:rPr>
              <w:t>ФОП.</w:t>
            </w:r>
          </w:p>
        </w:tc>
      </w:tr>
    </w:tbl>
    <w:p w:rsidR="004C4DB7" w:rsidRPr="00D4262C" w:rsidRDefault="004C4DB7" w:rsidP="00EE6B11">
      <w:pPr>
        <w:ind w:firstLine="0"/>
        <w:jc w:val="center"/>
        <w:rPr>
          <w:b/>
        </w:rPr>
      </w:pPr>
      <w:r w:rsidRPr="00D4262C">
        <w:rPr>
          <w:b/>
        </w:rPr>
        <w:t>Голосування щодо наповнення та затвердження  порядку денного:</w:t>
      </w:r>
    </w:p>
    <w:p w:rsidR="00A815B1" w:rsidRPr="00374A36" w:rsidRDefault="00A815B1" w:rsidP="00EE6B11"/>
    <w:p w:rsidR="006F5707" w:rsidRDefault="006F5707" w:rsidP="00F72C1B">
      <w:pPr>
        <w:ind w:firstLine="0"/>
        <w:rPr>
          <w:bCs/>
        </w:rPr>
      </w:pPr>
    </w:p>
    <w:p w:rsidR="006F5707" w:rsidRPr="00582B64" w:rsidRDefault="00437249" w:rsidP="006F5707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437249">
        <w:rPr>
          <w:bCs/>
          <w:sz w:val="28"/>
          <w:szCs w:val="28"/>
          <w:lang w:val="uk-UA"/>
        </w:rPr>
        <w:t xml:space="preserve">1. </w:t>
      </w:r>
      <w:r w:rsidR="00582B64" w:rsidRPr="00437249">
        <w:rPr>
          <w:bCs/>
          <w:sz w:val="28"/>
          <w:szCs w:val="28"/>
          <w:lang w:val="uk-UA"/>
        </w:rPr>
        <w:t>СЛУХАЛИ:</w:t>
      </w:r>
      <w:r w:rsidR="00582B64" w:rsidRPr="00582B64">
        <w:rPr>
          <w:bCs/>
          <w:sz w:val="28"/>
          <w:szCs w:val="28"/>
          <w:lang w:val="uk-UA"/>
        </w:rPr>
        <w:t xml:space="preserve"> Я.Діденка </w:t>
      </w:r>
      <w:r w:rsidR="00582B64" w:rsidRPr="00582B64">
        <w:rPr>
          <w:bCs/>
          <w:sz w:val="28"/>
          <w:szCs w:val="28"/>
        </w:rPr>
        <w:t xml:space="preserve">про </w:t>
      </w:r>
      <w:r w:rsidR="00582B64" w:rsidRPr="00582B64">
        <w:rPr>
          <w:sz w:val="28"/>
          <w:szCs w:val="28"/>
        </w:rPr>
        <w:t>включення до порядку денного</w:t>
      </w:r>
      <w:r w:rsidR="00582B64" w:rsidRPr="00582B64">
        <w:rPr>
          <w:bCs/>
          <w:sz w:val="28"/>
          <w:szCs w:val="28"/>
        </w:rPr>
        <w:t xml:space="preserve"> </w:t>
      </w:r>
      <w:r w:rsidR="00582B64" w:rsidRPr="00582B64">
        <w:rPr>
          <w:sz w:val="28"/>
          <w:szCs w:val="28"/>
          <w:lang w:eastAsia="en-US"/>
        </w:rPr>
        <w:t>звернення</w:t>
      </w:r>
    </w:p>
    <w:p w:rsidR="006F5707" w:rsidRDefault="006F5707" w:rsidP="006F5707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582B64">
        <w:rPr>
          <w:bCs/>
          <w:sz w:val="28"/>
          <w:szCs w:val="28"/>
          <w:lang w:val="uk-UA"/>
        </w:rPr>
        <w:t xml:space="preserve">Печерської </w:t>
      </w:r>
      <w:r w:rsidR="002F4847">
        <w:rPr>
          <w:bCs/>
          <w:sz w:val="28"/>
          <w:szCs w:val="28"/>
          <w:lang w:val="uk-UA"/>
        </w:rPr>
        <w:t>районної в м.Києві державної</w:t>
      </w:r>
      <w:r w:rsidRPr="00582B64">
        <w:rPr>
          <w:bCs/>
          <w:sz w:val="28"/>
          <w:szCs w:val="28"/>
          <w:lang w:val="uk-UA"/>
        </w:rPr>
        <w:t xml:space="preserve"> адміністрації щодо питання "Продовження" - Підприємець-фізична особа Очеретян Олег Валерійович, Підвисоцького Професора вулиця, 13 (Вх. </w:t>
      </w:r>
      <w:r w:rsidRPr="004A401D">
        <w:rPr>
          <w:bCs/>
          <w:sz w:val="28"/>
          <w:szCs w:val="28"/>
          <w:lang w:val="uk-UA"/>
        </w:rPr>
        <w:t>№ 08/12494 від 12.06.2020) (Вих. № 105/01-1081/В-040 від 09.06.2020)</w:t>
      </w:r>
      <w:r w:rsidR="000A6744">
        <w:rPr>
          <w:bCs/>
          <w:sz w:val="28"/>
          <w:szCs w:val="28"/>
          <w:lang w:val="uk-UA"/>
        </w:rPr>
        <w:t>.</w:t>
      </w:r>
      <w:r w:rsidRPr="004A401D">
        <w:rPr>
          <w:bCs/>
          <w:sz w:val="28"/>
          <w:szCs w:val="28"/>
          <w:lang w:val="uk-UA"/>
        </w:rPr>
        <w:t xml:space="preserve"> </w:t>
      </w:r>
    </w:p>
    <w:p w:rsidR="00236DE8" w:rsidRPr="00236DE8" w:rsidRDefault="00236DE8" w:rsidP="006F5707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</w:p>
    <w:p w:rsidR="00236DE8" w:rsidRPr="000A6744" w:rsidRDefault="00437249" w:rsidP="00437249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275487">
        <w:rPr>
          <w:bCs/>
          <w:sz w:val="28"/>
          <w:szCs w:val="28"/>
          <w:lang w:val="uk-UA"/>
        </w:rPr>
        <w:lastRenderedPageBreak/>
        <w:t xml:space="preserve">2. СЛУХАЛИ: М.Іщенка про включення до порядку денного </w:t>
      </w:r>
      <w:r w:rsidRPr="000A6744">
        <w:rPr>
          <w:bCs/>
          <w:sz w:val="28"/>
          <w:szCs w:val="28"/>
          <w:lang w:val="uk-UA"/>
        </w:rPr>
        <w:t xml:space="preserve">звернення Дарницької </w:t>
      </w:r>
      <w:r w:rsidR="002F4847" w:rsidRPr="000A6744">
        <w:rPr>
          <w:bCs/>
          <w:sz w:val="28"/>
          <w:szCs w:val="28"/>
          <w:lang w:val="uk-UA"/>
        </w:rPr>
        <w:t>районної в м.Києві державної</w:t>
      </w:r>
      <w:r w:rsidRPr="000A6744">
        <w:rPr>
          <w:bCs/>
          <w:sz w:val="28"/>
          <w:szCs w:val="28"/>
          <w:lang w:val="uk-UA"/>
        </w:rPr>
        <w:t xml:space="preserve"> адміністрації щодо питання "Продовження" - Підприємець-фізична особа Чубаров Сергій Васильович, Кошиця Олександра вулиця, 6 (Вх. </w:t>
      </w:r>
      <w:r w:rsidRPr="00275487">
        <w:rPr>
          <w:bCs/>
          <w:sz w:val="28"/>
          <w:szCs w:val="28"/>
        </w:rPr>
        <w:t>№ 08/12485 від 12.06.2020) (Вих. № 101-4410/05 від 10.06.2020)</w:t>
      </w:r>
      <w:r w:rsidR="000A6744">
        <w:rPr>
          <w:bCs/>
          <w:sz w:val="28"/>
          <w:szCs w:val="28"/>
          <w:lang w:val="uk-UA"/>
        </w:rPr>
        <w:t>.</w:t>
      </w:r>
    </w:p>
    <w:p w:rsidR="00437249" w:rsidRPr="00613D36" w:rsidRDefault="00437249" w:rsidP="00437249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613D36">
        <w:rPr>
          <w:bCs/>
          <w:sz w:val="28"/>
          <w:szCs w:val="28"/>
          <w:lang w:val="uk-UA"/>
        </w:rPr>
        <w:t xml:space="preserve"> </w:t>
      </w:r>
    </w:p>
    <w:p w:rsidR="006D37AA" w:rsidRPr="00813386" w:rsidRDefault="006D37AA" w:rsidP="006D37AA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813386">
        <w:rPr>
          <w:bCs/>
          <w:sz w:val="28"/>
          <w:szCs w:val="28"/>
          <w:lang w:val="uk-UA"/>
        </w:rPr>
        <w:t xml:space="preserve">3. СЛУХАЛИ: Г.Свириденко про включення до порядку денного звернення </w:t>
      </w:r>
      <w:r w:rsidR="00813386" w:rsidRPr="00813386">
        <w:rPr>
          <w:bCs/>
          <w:sz w:val="28"/>
          <w:szCs w:val="28"/>
          <w:lang w:val="uk-UA"/>
        </w:rPr>
        <w:t xml:space="preserve">ТОВ </w:t>
      </w:r>
      <w:r w:rsidRPr="00813386">
        <w:rPr>
          <w:bCs/>
          <w:sz w:val="28"/>
          <w:szCs w:val="28"/>
        </w:rPr>
        <w:t xml:space="preserve">Вищого навчального закладу "Політико-правовий коледж "Алско" щодо питання "Продовження" договору оренди на 2 роки 364 дні нежитлових приміщень на </w:t>
      </w:r>
      <w:r w:rsidR="00D63E83">
        <w:rPr>
          <w:bCs/>
          <w:sz w:val="28"/>
          <w:szCs w:val="28"/>
        </w:rPr>
        <w:t xml:space="preserve"> вул. Ю.Іллєнка, 39 </w:t>
      </w:r>
      <w:r w:rsidRPr="00813386">
        <w:rPr>
          <w:bCs/>
          <w:sz w:val="28"/>
          <w:szCs w:val="28"/>
        </w:rPr>
        <w:t xml:space="preserve">(вих. №63 від 09.06.2020; вх. №08/12340). </w:t>
      </w:r>
    </w:p>
    <w:p w:rsidR="00022802" w:rsidRDefault="00022802" w:rsidP="00275487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</w:p>
    <w:p w:rsidR="00275487" w:rsidRPr="00236DE8" w:rsidRDefault="00022802" w:rsidP="0027548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4</w:t>
      </w:r>
      <w:r w:rsidR="00275487" w:rsidRPr="00236DE8">
        <w:rPr>
          <w:bCs/>
          <w:sz w:val="28"/>
          <w:szCs w:val="28"/>
          <w:lang w:val="uk-UA"/>
        </w:rPr>
        <w:t xml:space="preserve">. СЛУХАЛИ: М.Кочур про включення до порядку денного </w:t>
      </w:r>
      <w:r w:rsidR="00275487" w:rsidRPr="00613D36">
        <w:rPr>
          <w:bCs/>
          <w:sz w:val="28"/>
          <w:szCs w:val="28"/>
          <w:lang w:val="uk-UA"/>
        </w:rPr>
        <w:t xml:space="preserve">звернення Оболонської </w:t>
      </w:r>
      <w:r w:rsidR="002F4847">
        <w:rPr>
          <w:bCs/>
          <w:sz w:val="28"/>
          <w:szCs w:val="28"/>
          <w:lang w:val="uk-UA"/>
        </w:rPr>
        <w:t>районної в м.Києві державної</w:t>
      </w:r>
      <w:r w:rsidR="00275487" w:rsidRPr="00613D36">
        <w:rPr>
          <w:bCs/>
          <w:sz w:val="28"/>
          <w:szCs w:val="28"/>
          <w:lang w:val="uk-UA"/>
        </w:rPr>
        <w:t xml:space="preserve"> адміністрації щодо питання "Продовження" - Товариство з обмеженою відповідальністю </w:t>
      </w:r>
      <w:r w:rsidR="00275487" w:rsidRPr="00236DE8">
        <w:rPr>
          <w:bCs/>
          <w:sz w:val="28"/>
          <w:szCs w:val="28"/>
        </w:rPr>
        <w:t>"Центри раннього розвитку дітей", Героїв Сталінграда проспект, 49А (виправлення технічної помилки) (Вих. №104-5092 від 11.06.2020; вх. 08/12492) (Вх. № 08/12492 від 11.06.2020) (Вих. № 104-5092 від 11.06.2020)</w:t>
      </w:r>
      <w:r w:rsidR="000A6744">
        <w:rPr>
          <w:bCs/>
          <w:sz w:val="28"/>
          <w:szCs w:val="28"/>
          <w:lang w:val="uk-UA"/>
        </w:rPr>
        <w:t>.</w:t>
      </w:r>
      <w:r w:rsidR="00275487" w:rsidRPr="00236DE8">
        <w:rPr>
          <w:bCs/>
          <w:sz w:val="28"/>
          <w:szCs w:val="28"/>
        </w:rPr>
        <w:t xml:space="preserve"> </w:t>
      </w:r>
    </w:p>
    <w:p w:rsidR="00376057" w:rsidRDefault="00376057" w:rsidP="00462962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</w:p>
    <w:p w:rsidR="00462962" w:rsidRPr="00376057" w:rsidRDefault="00022802" w:rsidP="00462962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5</w:t>
      </w:r>
      <w:r w:rsidR="00462962" w:rsidRPr="00376057">
        <w:rPr>
          <w:bCs/>
          <w:sz w:val="28"/>
          <w:szCs w:val="28"/>
          <w:lang w:val="uk-UA"/>
        </w:rPr>
        <w:t xml:space="preserve">. СЛУХАЛИ: С.Артеменка про включення до порядку денного звернення Дарницької </w:t>
      </w:r>
      <w:r w:rsidR="002F4847">
        <w:rPr>
          <w:bCs/>
          <w:sz w:val="28"/>
          <w:szCs w:val="28"/>
          <w:lang w:val="uk-UA"/>
        </w:rPr>
        <w:t>районної в м.Києві державної</w:t>
      </w:r>
      <w:r w:rsidR="00462962" w:rsidRPr="00376057">
        <w:rPr>
          <w:bCs/>
          <w:sz w:val="28"/>
          <w:szCs w:val="28"/>
          <w:lang w:val="uk-UA"/>
        </w:rPr>
        <w:t xml:space="preserve"> адміністрації щодо питання "Зміна ІУ (зміна площі)" - Громадська організація Спортивно-оздоровчий клуб "Київ-2000", Драгоманова вулиця, 27А (Вх. </w:t>
      </w:r>
      <w:r w:rsidR="00462962" w:rsidRPr="00376057">
        <w:rPr>
          <w:bCs/>
          <w:sz w:val="28"/>
          <w:szCs w:val="28"/>
        </w:rPr>
        <w:t>№ 08/12487 від 12.06.2020) (Вих. № 101-4413/05 від 10.06.2020)</w:t>
      </w:r>
      <w:r w:rsidR="000A6744">
        <w:rPr>
          <w:bCs/>
          <w:sz w:val="28"/>
          <w:szCs w:val="28"/>
          <w:lang w:val="uk-UA"/>
        </w:rPr>
        <w:t>.</w:t>
      </w:r>
      <w:r w:rsidR="00462962" w:rsidRPr="00376057">
        <w:rPr>
          <w:bCs/>
          <w:sz w:val="28"/>
          <w:szCs w:val="28"/>
        </w:rPr>
        <w:t xml:space="preserve"> </w:t>
      </w:r>
    </w:p>
    <w:p w:rsidR="00376057" w:rsidRDefault="00376057" w:rsidP="00F72C1B">
      <w:pPr>
        <w:ind w:firstLine="0"/>
        <w:rPr>
          <w:bCs/>
        </w:rPr>
      </w:pPr>
    </w:p>
    <w:p w:rsidR="00D63E83" w:rsidRDefault="00D63E83" w:rsidP="00F72C1B">
      <w:pPr>
        <w:ind w:firstLine="0"/>
        <w:rPr>
          <w:bCs/>
        </w:rPr>
      </w:pPr>
    </w:p>
    <w:p w:rsidR="00F72C1B" w:rsidRPr="00D4262C" w:rsidRDefault="00022802" w:rsidP="00F72C1B">
      <w:pPr>
        <w:ind w:firstLine="0"/>
        <w:rPr>
          <w:bCs/>
        </w:rPr>
      </w:pPr>
      <w:r>
        <w:rPr>
          <w:bCs/>
        </w:rPr>
        <w:t>6</w:t>
      </w:r>
      <w:r w:rsidR="00F72C1B" w:rsidRPr="00D4262C">
        <w:rPr>
          <w:bCs/>
        </w:rPr>
        <w:t>. СЛУХАЛИ: М.Конобаса про включення до  порядку денного  таких питань:</w:t>
      </w:r>
    </w:p>
    <w:p w:rsidR="005E33E1" w:rsidRDefault="005E33E1" w:rsidP="005E33E1">
      <w:pPr>
        <w:pStyle w:val="ab"/>
        <w:spacing w:before="75" w:after="75"/>
        <w:ind w:left="0" w:right="0" w:firstLine="120"/>
        <w:jc w:val="both"/>
        <w:rPr>
          <w:bCs/>
          <w:sz w:val="28"/>
          <w:szCs w:val="28"/>
          <w:lang w:val="uk-UA"/>
        </w:rPr>
      </w:pPr>
      <w:r w:rsidRPr="005E33E1">
        <w:rPr>
          <w:bCs/>
          <w:sz w:val="28"/>
          <w:szCs w:val="28"/>
          <w:lang w:val="uk-UA"/>
        </w:rPr>
        <w:t xml:space="preserve">- звернення Департаменту комунальної власності м. Києва щодо питання "Зміна ІУ (зміна цільового призначення)"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</w:t>
      </w:r>
      <w:r w:rsidRPr="00725390">
        <w:rPr>
          <w:bCs/>
          <w:sz w:val="28"/>
          <w:szCs w:val="28"/>
          <w:lang w:val="uk-UA"/>
        </w:rPr>
        <w:t>Михайлівська, 17/а/2, літ. А (Вх. № 08/2614 від 11.06.2020) (Вих. № 062/05/19-978 від 04.02.2020)</w:t>
      </w:r>
      <w:r w:rsidR="000A6744">
        <w:rPr>
          <w:bCs/>
          <w:sz w:val="28"/>
          <w:szCs w:val="28"/>
          <w:lang w:val="uk-UA"/>
        </w:rPr>
        <w:t>;</w:t>
      </w:r>
      <w:r w:rsidRPr="00725390">
        <w:rPr>
          <w:bCs/>
          <w:sz w:val="28"/>
          <w:szCs w:val="28"/>
          <w:lang w:val="uk-UA"/>
        </w:rPr>
        <w:t xml:space="preserve"> </w:t>
      </w:r>
    </w:p>
    <w:p w:rsidR="00D63E83" w:rsidRPr="00725390" w:rsidRDefault="00D63E83" w:rsidP="005E33E1">
      <w:pPr>
        <w:pStyle w:val="ab"/>
        <w:spacing w:before="75" w:after="75"/>
        <w:ind w:left="0" w:right="0" w:firstLine="120"/>
        <w:jc w:val="both"/>
        <w:rPr>
          <w:sz w:val="28"/>
          <w:szCs w:val="28"/>
          <w:lang w:val="uk-UA"/>
        </w:rPr>
      </w:pPr>
    </w:p>
    <w:p w:rsidR="00850488" w:rsidRDefault="00850488" w:rsidP="00850488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852837">
        <w:rPr>
          <w:bCs/>
          <w:sz w:val="28"/>
          <w:szCs w:val="28"/>
          <w:lang w:val="uk-UA"/>
        </w:rPr>
        <w:t xml:space="preserve">- </w:t>
      </w:r>
      <w:r w:rsidRPr="00725390">
        <w:rPr>
          <w:bCs/>
          <w:sz w:val="28"/>
          <w:szCs w:val="28"/>
          <w:lang w:val="uk-UA"/>
        </w:rPr>
        <w:t xml:space="preserve"> звернення Голосіївської </w:t>
      </w:r>
      <w:r w:rsidR="002F4847" w:rsidRPr="00725390">
        <w:rPr>
          <w:bCs/>
          <w:sz w:val="28"/>
          <w:szCs w:val="28"/>
          <w:lang w:val="uk-UA"/>
        </w:rPr>
        <w:t>районної в м.Києві державної</w:t>
      </w:r>
      <w:r w:rsidRPr="00725390">
        <w:rPr>
          <w:bCs/>
          <w:sz w:val="28"/>
          <w:szCs w:val="28"/>
          <w:lang w:val="uk-UA"/>
        </w:rPr>
        <w:t xml:space="preserve"> адміністрації щодо питання "Продовження і Зміна ІУ" - Об’єднання громадян, профспілки, благодійні організації та інші подібні організації Благодійна організація "Благодійний фонд "Вільні-ЮА", Потєхіна Полковника вулиця, 3А (Вх. № 08/12408 від 12.06.2020) (Вих. № №100-7263 від 10.06.2020)</w:t>
      </w:r>
      <w:r w:rsidR="000A6744">
        <w:rPr>
          <w:bCs/>
          <w:sz w:val="28"/>
          <w:szCs w:val="28"/>
          <w:lang w:val="uk-UA"/>
        </w:rPr>
        <w:t>;</w:t>
      </w:r>
      <w:r w:rsidRPr="00725390">
        <w:rPr>
          <w:bCs/>
          <w:sz w:val="28"/>
          <w:szCs w:val="28"/>
          <w:lang w:val="uk-UA"/>
        </w:rPr>
        <w:t xml:space="preserve"> </w:t>
      </w:r>
    </w:p>
    <w:p w:rsidR="00D63E83" w:rsidRPr="00725390" w:rsidRDefault="00D63E83" w:rsidP="00850488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</w:p>
    <w:p w:rsidR="00CA3DFE" w:rsidRPr="000A6744" w:rsidRDefault="00CA3DFE" w:rsidP="00CA3DF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A03E5D">
        <w:rPr>
          <w:bCs/>
          <w:sz w:val="28"/>
          <w:szCs w:val="28"/>
          <w:lang w:val="uk-UA"/>
        </w:rPr>
        <w:lastRenderedPageBreak/>
        <w:t xml:space="preserve">- </w:t>
      </w:r>
      <w:r w:rsidRPr="00725390">
        <w:rPr>
          <w:bCs/>
          <w:sz w:val="28"/>
          <w:szCs w:val="28"/>
          <w:lang w:val="uk-UA"/>
        </w:rPr>
        <w:t xml:space="preserve">звернення Голосіївської </w:t>
      </w:r>
      <w:r w:rsidR="002F4847" w:rsidRPr="00725390">
        <w:rPr>
          <w:bCs/>
          <w:sz w:val="28"/>
          <w:szCs w:val="28"/>
          <w:lang w:val="uk-UA"/>
        </w:rPr>
        <w:t>районної в м.Києві державної</w:t>
      </w:r>
      <w:r w:rsidRPr="00725390">
        <w:rPr>
          <w:bCs/>
          <w:sz w:val="28"/>
          <w:szCs w:val="28"/>
          <w:lang w:val="uk-UA"/>
        </w:rPr>
        <w:t xml:space="preserve"> адміністрації щодо питання "Продовження і Зміна ІУ" - Інші організаційно-правові форми Фізична особа-підприємець Романенко Валентина Іванівна, Голосіївська вулиця, 53 (Вх. № 08/12421 від 12.06.2020) (Вих. №</w:t>
      </w:r>
      <w:r w:rsidR="000A6744" w:rsidRPr="00725390">
        <w:rPr>
          <w:bCs/>
          <w:sz w:val="28"/>
          <w:szCs w:val="28"/>
          <w:lang w:val="uk-UA"/>
        </w:rPr>
        <w:t xml:space="preserve"> №100-7266 від 10.06.2020)</w:t>
      </w:r>
      <w:r w:rsidR="000A6744">
        <w:rPr>
          <w:bCs/>
          <w:sz w:val="28"/>
          <w:szCs w:val="28"/>
          <w:lang w:val="uk-UA"/>
        </w:rPr>
        <w:t>;</w:t>
      </w:r>
    </w:p>
    <w:p w:rsidR="00CA3DFE" w:rsidRDefault="00CA3DFE" w:rsidP="00CA3DFE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850488">
        <w:rPr>
          <w:bCs/>
          <w:sz w:val="28"/>
          <w:szCs w:val="28"/>
          <w:lang w:val="uk-UA"/>
        </w:rPr>
        <w:t xml:space="preserve">- </w:t>
      </w:r>
      <w:r w:rsidRPr="00725390">
        <w:rPr>
          <w:bCs/>
          <w:sz w:val="28"/>
          <w:szCs w:val="28"/>
          <w:lang w:val="uk-UA"/>
        </w:rPr>
        <w:t>звернення Департаменту комунальної власності м. Києва щодо питання "Інше" - Товариство з обмеженою відповідальністю "Світ Плюс", Молодогвардійська вулиця, 32 (Вх. № 08/12475 від 12.06.2020) (Вих. № 062/05/18-3835 від 10.06.2020)</w:t>
      </w:r>
      <w:r w:rsidR="000A6744">
        <w:rPr>
          <w:bCs/>
          <w:sz w:val="28"/>
          <w:szCs w:val="28"/>
          <w:lang w:val="uk-UA"/>
        </w:rPr>
        <w:t>;</w:t>
      </w:r>
      <w:r w:rsidRPr="00725390">
        <w:rPr>
          <w:bCs/>
          <w:sz w:val="28"/>
          <w:szCs w:val="28"/>
          <w:lang w:val="uk-UA"/>
        </w:rPr>
        <w:t xml:space="preserve"> </w:t>
      </w:r>
    </w:p>
    <w:p w:rsidR="00CA3DFE" w:rsidRPr="004A401D" w:rsidRDefault="00CA3DFE" w:rsidP="00CA3DF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0A6744">
        <w:rPr>
          <w:bCs/>
          <w:sz w:val="28"/>
          <w:szCs w:val="28"/>
          <w:lang w:val="uk-UA"/>
        </w:rPr>
        <w:t xml:space="preserve">звернення Солом'янської </w:t>
      </w:r>
      <w:r w:rsidR="002F4847" w:rsidRPr="000A6744">
        <w:rPr>
          <w:bCs/>
          <w:sz w:val="28"/>
          <w:szCs w:val="28"/>
          <w:lang w:val="uk-UA"/>
        </w:rPr>
        <w:t>районної в м.Києві державної</w:t>
      </w:r>
      <w:r w:rsidRPr="000A6744">
        <w:rPr>
          <w:bCs/>
          <w:sz w:val="28"/>
          <w:szCs w:val="28"/>
          <w:lang w:val="uk-UA"/>
        </w:rPr>
        <w:t xml:space="preserve"> адміністрації щодо питання "Продовження" - Приватне акціонерне товариство "Астра Люкс", вулиця Новопольова, 97А (Вх. </w:t>
      </w:r>
      <w:r w:rsidRPr="004A401D">
        <w:rPr>
          <w:bCs/>
          <w:sz w:val="28"/>
          <w:szCs w:val="28"/>
          <w:lang w:val="uk-UA"/>
        </w:rPr>
        <w:t>№ 08/12429 від 12.06.2020) (Вих. № 108-6274 від 10.06.2020)</w:t>
      </w:r>
      <w:r w:rsidR="000A6744">
        <w:rPr>
          <w:bCs/>
          <w:sz w:val="28"/>
          <w:szCs w:val="28"/>
          <w:lang w:val="uk-UA"/>
        </w:rPr>
        <w:t>;</w:t>
      </w:r>
      <w:r w:rsidRPr="004A401D">
        <w:rPr>
          <w:bCs/>
          <w:sz w:val="28"/>
          <w:szCs w:val="28"/>
          <w:lang w:val="uk-UA"/>
        </w:rPr>
        <w:t xml:space="preserve"> </w:t>
      </w:r>
    </w:p>
    <w:p w:rsidR="00CA3DFE" w:rsidRPr="00725390" w:rsidRDefault="00CA3DFE" w:rsidP="00CA3DF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A03E5D">
        <w:rPr>
          <w:bCs/>
          <w:sz w:val="28"/>
          <w:szCs w:val="28"/>
          <w:lang w:val="uk-UA"/>
        </w:rPr>
        <w:t xml:space="preserve">- </w:t>
      </w:r>
      <w:r w:rsidRPr="004A401D">
        <w:rPr>
          <w:bCs/>
          <w:sz w:val="28"/>
          <w:szCs w:val="28"/>
          <w:lang w:val="uk-UA"/>
        </w:rPr>
        <w:t xml:space="preserve">звернення Солом'янської </w:t>
      </w:r>
      <w:r w:rsidR="002F4847" w:rsidRPr="004A401D">
        <w:rPr>
          <w:bCs/>
          <w:sz w:val="28"/>
          <w:szCs w:val="28"/>
          <w:lang w:val="uk-UA"/>
        </w:rPr>
        <w:t>районної в м.Києві державної</w:t>
      </w:r>
      <w:r w:rsidRPr="004A401D">
        <w:rPr>
          <w:bCs/>
          <w:sz w:val="28"/>
          <w:szCs w:val="28"/>
          <w:lang w:val="uk-UA"/>
        </w:rPr>
        <w:t xml:space="preserve"> адміністрації щодо питання "Продовження" - Товариство з обмеженою відповідальністю </w:t>
      </w:r>
      <w:r w:rsidRPr="00725390">
        <w:rPr>
          <w:bCs/>
          <w:sz w:val="28"/>
          <w:szCs w:val="28"/>
          <w:lang w:val="uk-UA"/>
        </w:rPr>
        <w:t>ТАЛІСМАН ПЛЮС, вулиця Ушинського, 17 (Вх. № 08/12481 від 12.06.2020) (Вих. № 108-6332 від 10.06.2020)</w:t>
      </w:r>
      <w:r w:rsidR="000A6744">
        <w:rPr>
          <w:bCs/>
          <w:sz w:val="28"/>
          <w:szCs w:val="28"/>
          <w:lang w:val="uk-UA"/>
        </w:rPr>
        <w:t>;</w:t>
      </w:r>
      <w:r w:rsidRPr="00725390">
        <w:rPr>
          <w:bCs/>
          <w:sz w:val="28"/>
          <w:szCs w:val="28"/>
          <w:lang w:val="uk-UA"/>
        </w:rPr>
        <w:t xml:space="preserve"> </w:t>
      </w:r>
    </w:p>
    <w:p w:rsidR="00CA3DFE" w:rsidRPr="00725390" w:rsidRDefault="00CA3DFE" w:rsidP="00CA3DF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852837">
        <w:rPr>
          <w:bCs/>
          <w:sz w:val="28"/>
          <w:szCs w:val="28"/>
          <w:lang w:val="uk-UA"/>
        </w:rPr>
        <w:t xml:space="preserve">- </w:t>
      </w:r>
      <w:r w:rsidRPr="00725390">
        <w:rPr>
          <w:bCs/>
          <w:sz w:val="28"/>
          <w:szCs w:val="28"/>
          <w:lang w:val="uk-UA"/>
        </w:rPr>
        <w:t>звернення Департаменту комунальної власності м. Києва щодо питання "Зміна ІУ (зміна цільового призначення)" - Підприємець-фізична особа Онищенко Б. Г., просп. Героїв Сталінграду, 65 (Вх. № 08/12482 від 12.06.2020) (Вих. № 062/05/19-3850 від 10.06.2020)</w:t>
      </w:r>
      <w:r w:rsidR="000A6744">
        <w:rPr>
          <w:bCs/>
          <w:sz w:val="28"/>
          <w:szCs w:val="28"/>
          <w:lang w:val="uk-UA"/>
        </w:rPr>
        <w:t>;</w:t>
      </w:r>
      <w:r w:rsidRPr="00725390">
        <w:rPr>
          <w:bCs/>
          <w:sz w:val="28"/>
          <w:szCs w:val="28"/>
          <w:lang w:val="uk-UA"/>
        </w:rPr>
        <w:t xml:space="preserve"> </w:t>
      </w:r>
    </w:p>
    <w:p w:rsidR="003E32DE" w:rsidRPr="004A401D" w:rsidRDefault="00F72C1B" w:rsidP="005E33E1">
      <w:pPr>
        <w:pStyle w:val="ab"/>
        <w:spacing w:before="75" w:after="75"/>
        <w:ind w:right="0"/>
        <w:jc w:val="both"/>
        <w:rPr>
          <w:sz w:val="28"/>
          <w:szCs w:val="28"/>
          <w:lang w:val="uk-UA"/>
        </w:rPr>
      </w:pPr>
      <w:r w:rsidRPr="00F72C1B">
        <w:rPr>
          <w:bCs/>
          <w:sz w:val="28"/>
          <w:szCs w:val="28"/>
          <w:lang w:val="uk-UA"/>
        </w:rPr>
        <w:t xml:space="preserve">- </w:t>
      </w:r>
      <w:r w:rsidR="003E32DE" w:rsidRPr="00F72C1B">
        <w:rPr>
          <w:bCs/>
          <w:sz w:val="28"/>
          <w:szCs w:val="28"/>
          <w:lang w:val="uk-UA"/>
        </w:rPr>
        <w:t xml:space="preserve">звернення Подільської </w:t>
      </w:r>
      <w:r w:rsidR="002F4847">
        <w:rPr>
          <w:bCs/>
          <w:sz w:val="28"/>
          <w:szCs w:val="28"/>
          <w:lang w:val="uk-UA"/>
        </w:rPr>
        <w:t>районної в м.Києві державної</w:t>
      </w:r>
      <w:r w:rsidR="003E32DE" w:rsidRPr="00F72C1B">
        <w:rPr>
          <w:bCs/>
          <w:sz w:val="28"/>
          <w:szCs w:val="28"/>
          <w:lang w:val="uk-UA"/>
        </w:rPr>
        <w:t xml:space="preserve"> адміністрації щодо питання "Продовження і Зміна ІУ" - Інші організаційно-правові форми член Національної спілки художників України Сухоліт Наталія Григорівна, Кирилівська вулиця, 30/5 (Вх. </w:t>
      </w:r>
      <w:r w:rsidR="003E32DE" w:rsidRPr="004A401D">
        <w:rPr>
          <w:bCs/>
          <w:sz w:val="28"/>
          <w:szCs w:val="28"/>
          <w:lang w:val="uk-UA"/>
        </w:rPr>
        <w:t>№ 08/12480 від 12.06.2020) (Вих. № 106-4065 від 10.06.2020)</w:t>
      </w:r>
      <w:r w:rsidR="000A6744">
        <w:rPr>
          <w:bCs/>
          <w:sz w:val="28"/>
          <w:szCs w:val="28"/>
          <w:lang w:val="uk-UA"/>
        </w:rPr>
        <w:t>;</w:t>
      </w:r>
      <w:r w:rsidR="003E32DE" w:rsidRPr="004A401D">
        <w:rPr>
          <w:bCs/>
          <w:sz w:val="28"/>
          <w:szCs w:val="28"/>
          <w:lang w:val="uk-UA"/>
        </w:rPr>
        <w:t xml:space="preserve"> </w:t>
      </w:r>
    </w:p>
    <w:p w:rsidR="00253889" w:rsidRDefault="00850488" w:rsidP="003E32DE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C834DC">
        <w:rPr>
          <w:bCs/>
          <w:sz w:val="28"/>
          <w:szCs w:val="28"/>
          <w:lang w:val="uk-UA"/>
        </w:rPr>
        <w:t xml:space="preserve">- </w:t>
      </w:r>
      <w:r w:rsidR="003E32DE" w:rsidRPr="004A401D">
        <w:rPr>
          <w:bCs/>
          <w:sz w:val="28"/>
          <w:szCs w:val="28"/>
          <w:lang w:val="uk-UA"/>
        </w:rPr>
        <w:t xml:space="preserve">звернення Дарницької </w:t>
      </w:r>
      <w:r w:rsidR="002F4847" w:rsidRPr="004A401D">
        <w:rPr>
          <w:bCs/>
          <w:sz w:val="28"/>
          <w:szCs w:val="28"/>
          <w:lang w:val="uk-UA"/>
        </w:rPr>
        <w:t>районної в м.Києві державної</w:t>
      </w:r>
      <w:r w:rsidR="003E32DE" w:rsidRPr="004A401D">
        <w:rPr>
          <w:bCs/>
          <w:sz w:val="28"/>
          <w:szCs w:val="28"/>
          <w:lang w:val="uk-UA"/>
        </w:rPr>
        <w:t xml:space="preserve"> адміністрації щодо питання "Продовження і Зміна ІУ" - Громадська організація "Наша відповідь", Гмирі Бориса вулиця, 2-В (Вх. № 08/12488 від 12.06.2020) (Вих. № 101-4412/05 від 10.06.2020)</w:t>
      </w:r>
      <w:r w:rsidR="000A6744">
        <w:rPr>
          <w:bCs/>
          <w:sz w:val="28"/>
          <w:szCs w:val="28"/>
          <w:lang w:val="uk-UA"/>
        </w:rPr>
        <w:t>.</w:t>
      </w:r>
    </w:p>
    <w:p w:rsidR="00A815B1" w:rsidRPr="004A401D" w:rsidRDefault="00A815B1" w:rsidP="00EE6B11">
      <w:pPr>
        <w:ind w:firstLine="0"/>
      </w:pPr>
    </w:p>
    <w:p w:rsidR="00A815B1" w:rsidRDefault="00C834DC" w:rsidP="00EE6B11">
      <w:pPr>
        <w:ind w:firstLine="0"/>
        <w:rPr>
          <w:bCs/>
        </w:rPr>
      </w:pPr>
      <w:r>
        <w:t>7</w:t>
      </w:r>
      <w:r w:rsidR="00A815B1">
        <w:t>.</w:t>
      </w:r>
      <w:r w:rsidR="00A815B1" w:rsidRPr="00374A36">
        <w:t xml:space="preserve"> </w:t>
      </w:r>
      <w:r w:rsidR="00A815B1" w:rsidRPr="00374A36">
        <w:rPr>
          <w:bCs/>
        </w:rPr>
        <w:t>СЛУХАЛИ: М.Конобаса.</w:t>
      </w:r>
    </w:p>
    <w:p w:rsidR="004A401D" w:rsidRPr="00725390" w:rsidRDefault="004A401D" w:rsidP="00EE6B11">
      <w:pPr>
        <w:ind w:firstLine="0"/>
        <w:rPr>
          <w:bCs/>
        </w:rPr>
      </w:pPr>
      <w:r w:rsidRPr="00725390">
        <w:rPr>
          <w:bCs/>
        </w:rPr>
        <w:t>ВИСТУПИЛИ: Ю.Вахель</w:t>
      </w:r>
    </w:p>
    <w:p w:rsidR="00A815B1" w:rsidRPr="00374A36" w:rsidRDefault="00A815B1" w:rsidP="00EE6B11">
      <w:pPr>
        <w:ind w:firstLine="0"/>
      </w:pPr>
      <w:r w:rsidRPr="00374A36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A815B1" w:rsidRPr="00374A36" w:rsidRDefault="00A815B1" w:rsidP="00EE6B11"/>
    <w:p w:rsidR="004A401D" w:rsidRPr="004A401D" w:rsidRDefault="004A401D" w:rsidP="004A401D">
      <w:pPr>
        <w:pStyle w:val="ab"/>
        <w:tabs>
          <w:tab w:val="left" w:pos="4152"/>
        </w:tabs>
        <w:spacing w:before="0" w:after="0"/>
        <w:ind w:left="0" w:right="0"/>
        <w:jc w:val="both"/>
        <w:rPr>
          <w:rFonts w:eastAsia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Ю.Вахель</w:t>
      </w:r>
      <w:r w:rsidRPr="004A401D">
        <w:rPr>
          <w:sz w:val="28"/>
          <w:szCs w:val="28"/>
          <w:lang w:val="uk-UA"/>
        </w:rPr>
        <w:t xml:space="preserve"> </w:t>
      </w:r>
      <w:r w:rsidRPr="004A401D">
        <w:rPr>
          <w:rFonts w:eastAsia="Times New Roman"/>
          <w:sz w:val="28"/>
          <w:szCs w:val="28"/>
          <w:lang w:val="uk-UA"/>
        </w:rPr>
        <w:t>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</w:t>
      </w:r>
      <w:r>
        <w:rPr>
          <w:rFonts w:eastAsia="Times New Roman"/>
          <w:sz w:val="28"/>
          <w:szCs w:val="28"/>
          <w:lang w:val="uk-UA"/>
        </w:rPr>
        <w:t xml:space="preserve">ня </w:t>
      </w:r>
      <w:r w:rsidRPr="004A401D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105</w:t>
      </w:r>
      <w:r w:rsidRPr="004A401D">
        <w:rPr>
          <w:rFonts w:eastAsia="Times New Roman"/>
          <w:sz w:val="28"/>
          <w:szCs w:val="28"/>
          <w:lang w:val="uk-UA"/>
        </w:rPr>
        <w:t xml:space="preserve"> порядку денного. </w:t>
      </w:r>
    </w:p>
    <w:p w:rsidR="004A401D" w:rsidRPr="004A401D" w:rsidRDefault="004A401D" w:rsidP="004A401D">
      <w:pPr>
        <w:pStyle w:val="ab"/>
        <w:tabs>
          <w:tab w:val="left" w:pos="4152"/>
        </w:tabs>
        <w:spacing w:before="0" w:after="0"/>
        <w:ind w:left="0" w:right="0"/>
        <w:jc w:val="both"/>
        <w:rPr>
          <w:rFonts w:eastAsia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М.Конобас</w:t>
      </w:r>
      <w:r w:rsidRPr="004A401D">
        <w:rPr>
          <w:sz w:val="28"/>
          <w:szCs w:val="28"/>
          <w:lang w:val="uk-UA"/>
        </w:rPr>
        <w:t xml:space="preserve"> </w:t>
      </w:r>
      <w:r w:rsidRPr="004A401D">
        <w:rPr>
          <w:rFonts w:eastAsia="Times New Roman"/>
          <w:sz w:val="28"/>
          <w:szCs w:val="28"/>
          <w:lang w:val="uk-UA"/>
        </w:rPr>
        <w:t>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</w:t>
      </w:r>
      <w:r>
        <w:rPr>
          <w:rFonts w:eastAsia="Times New Roman"/>
          <w:sz w:val="28"/>
          <w:szCs w:val="28"/>
          <w:lang w:val="uk-UA"/>
        </w:rPr>
        <w:t xml:space="preserve">ня </w:t>
      </w:r>
      <w:r w:rsidRPr="004A401D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41</w:t>
      </w:r>
      <w:r w:rsidRPr="004A401D">
        <w:rPr>
          <w:rFonts w:eastAsia="Times New Roman"/>
          <w:sz w:val="28"/>
          <w:szCs w:val="28"/>
          <w:lang w:val="uk-UA"/>
        </w:rPr>
        <w:t xml:space="preserve"> порядку денного. </w:t>
      </w:r>
    </w:p>
    <w:p w:rsidR="00253889" w:rsidRDefault="00253889" w:rsidP="00EE6B11">
      <w:pPr>
        <w:ind w:firstLine="0"/>
        <w:rPr>
          <w:color w:val="FF0000"/>
        </w:rPr>
      </w:pPr>
    </w:p>
    <w:p w:rsidR="00253889" w:rsidRPr="00D4262C" w:rsidRDefault="00253889" w:rsidP="00253889">
      <w:pPr>
        <w:tabs>
          <w:tab w:val="left" w:pos="8850"/>
        </w:tabs>
        <w:ind w:firstLine="0"/>
        <w:rPr>
          <w:bCs/>
        </w:rPr>
      </w:pPr>
      <w:r>
        <w:rPr>
          <w:bCs/>
        </w:rPr>
        <w:t>8</w:t>
      </w:r>
      <w:r w:rsidRPr="00D4262C">
        <w:rPr>
          <w:bCs/>
        </w:rPr>
        <w:t>. СЛУХАЛИ: М.Конобаса.</w:t>
      </w:r>
    </w:p>
    <w:p w:rsidR="00253889" w:rsidRPr="00D4262C" w:rsidRDefault="00253889" w:rsidP="0025388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D4262C">
        <w:t xml:space="preserve">ВИРІШИЛИ: Затвердити в цілому порядок денний (всього </w:t>
      </w:r>
      <w:r>
        <w:t>11</w:t>
      </w:r>
      <w:r w:rsidRPr="00D4262C">
        <w:t xml:space="preserve">5 питань, в тому числі </w:t>
      </w:r>
      <w:r w:rsidR="00EE5C3A">
        <w:t>1</w:t>
      </w:r>
      <w:r w:rsidRPr="00D4262C">
        <w:t>4 питан</w:t>
      </w:r>
      <w:r w:rsidR="00EE5C3A">
        <w:t>ь</w:t>
      </w:r>
      <w:r w:rsidRPr="00D4262C">
        <w:t xml:space="preserve"> внесених з голосу) з пропозиціями озвученими депутатами Київради.</w:t>
      </w:r>
    </w:p>
    <w:p w:rsidR="00253889" w:rsidRPr="00D4262C" w:rsidRDefault="00253889" w:rsidP="00253889">
      <w:pPr>
        <w:ind w:firstLine="0"/>
      </w:pPr>
      <w:r w:rsidRPr="00D4262C">
        <w:t>ГОЛОСУВАЛИ: "за" –</w:t>
      </w:r>
      <w:r w:rsidR="00EE5C3A">
        <w:t>7</w:t>
      </w:r>
      <w:r w:rsidRPr="00D4262C">
        <w:t xml:space="preserve">, "проти" – 0, "утримались" – 0, "не голосували" – </w:t>
      </w:r>
      <w:r w:rsidR="00EE5C3A">
        <w:t>2</w:t>
      </w:r>
      <w:r w:rsidRPr="00D4262C">
        <w:t xml:space="preserve">                      (</w:t>
      </w:r>
      <w:r w:rsidR="00EE5C3A">
        <w:t>М.Конобас, Ю.Вахель)</w:t>
      </w:r>
      <w:r w:rsidRPr="00D4262C">
        <w:t>.</w:t>
      </w:r>
    </w:p>
    <w:p w:rsidR="00253889" w:rsidRPr="00D4262C" w:rsidRDefault="00253889" w:rsidP="00253889">
      <w:pPr>
        <w:ind w:firstLine="0"/>
        <w:rPr>
          <w:b/>
          <w:i/>
        </w:rPr>
      </w:pPr>
      <w:r w:rsidRPr="00D4262C">
        <w:rPr>
          <w:b/>
          <w:i/>
        </w:rPr>
        <w:t>Рішення прийнято.</w:t>
      </w:r>
    </w:p>
    <w:p w:rsidR="00253889" w:rsidRPr="007E41BD" w:rsidRDefault="00253889" w:rsidP="00EE6B11">
      <w:pPr>
        <w:ind w:firstLine="0"/>
        <w:rPr>
          <w:color w:val="FF0000"/>
        </w:rPr>
      </w:pPr>
    </w:p>
    <w:p w:rsidR="00A815B1" w:rsidRPr="00374A36" w:rsidRDefault="00A815B1" w:rsidP="00EE6B11">
      <w:pPr>
        <w:ind w:firstLine="0"/>
        <w:rPr>
          <w:i/>
        </w:rPr>
      </w:pPr>
      <w:r w:rsidRPr="00374A36">
        <w:rPr>
          <w:i/>
        </w:rPr>
        <w:t>*Відеотрансляція  щодо  обговорення питань порядку денного  розміщена на офіційному вебсайті Київради (</w:t>
      </w:r>
      <w:hyperlink r:id="rId10" w:history="1">
        <w:r w:rsidRPr="00374A36">
          <w:rPr>
            <w:rStyle w:val="a3"/>
            <w:rFonts w:eastAsiaTheme="majorEastAsia"/>
            <w:i/>
          </w:rPr>
          <w:t>www.kmr.gov.ua</w:t>
        </w:r>
      </w:hyperlink>
      <w:r w:rsidRPr="00374A36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A815B1" w:rsidRPr="00374A36" w:rsidRDefault="00A815B1" w:rsidP="00EE6B11">
      <w:pPr>
        <w:ind w:firstLine="0"/>
        <w:rPr>
          <w:b/>
          <w:kern w:val="3"/>
        </w:rPr>
      </w:pPr>
    </w:p>
    <w:p w:rsidR="00A815B1" w:rsidRDefault="00A815B1" w:rsidP="00EE6B11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kern w:val="3"/>
        </w:rPr>
      </w:pPr>
      <w:r w:rsidRPr="00706D36">
        <w:rPr>
          <w:b/>
          <w:kern w:val="3"/>
        </w:rPr>
        <w:t>ПОРЯДОК ДЕННИЙ</w:t>
      </w:r>
    </w:p>
    <w:p w:rsidR="00F86E1D" w:rsidRDefault="00F86E1D" w:rsidP="00F86E1D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b/>
          <w:kern w:val="3"/>
        </w:rPr>
      </w:pPr>
    </w:p>
    <w:p w:rsidR="00F86E1D" w:rsidRPr="003B4BF6" w:rsidRDefault="00F86E1D" w:rsidP="00F86E1D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kern w:val="3"/>
        </w:rPr>
      </w:pP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  <w:lang w:val="uk-UA"/>
        </w:rPr>
        <w:t xml:space="preserve">1. Про розгляд звернення Департаменту комунальної власності м. Києва щодо питання "Зміна ІУ (зміна процентної ставки: приведення у відповідність)" - Товариство з обмеженою відповідальністю </w:t>
      </w:r>
      <w:r w:rsidRPr="00E46FFD">
        <w:rPr>
          <w:bCs/>
          <w:sz w:val="28"/>
          <w:szCs w:val="28"/>
          <w:lang w:val="uk-UA"/>
        </w:rPr>
        <w:t xml:space="preserve">"2ДУІТ", Пимоненка Миколи вулиця, 10А (Вх. № 08/11762 від 09.06.2020) (Вих. № 062/05/20-3701 від 03.06.2020)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2.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Pr="003B4BF6">
        <w:rPr>
          <w:bCs/>
          <w:sz w:val="28"/>
          <w:szCs w:val="28"/>
        </w:rPr>
        <w:t xml:space="preserve">"2ДУІТ", Пимоненка Миколи вулиця, 10А (Вх. № від 09.06.2020) (Вих. № 062/05/20-3806 від 09.06.2020)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3. Про розгляд звернення Департаменту комунальної власності м. Києва щодо питання "</w:t>
      </w:r>
      <w:proofErr w:type="gramStart"/>
      <w:r w:rsidRPr="003B4BF6">
        <w:rPr>
          <w:bCs/>
          <w:sz w:val="28"/>
          <w:szCs w:val="28"/>
        </w:rPr>
        <w:t>Без</w:t>
      </w:r>
      <w:proofErr w:type="gramEnd"/>
      <w:r w:rsidRPr="003B4BF6">
        <w:rPr>
          <w:bCs/>
          <w:sz w:val="28"/>
          <w:szCs w:val="28"/>
        </w:rPr>
        <w:t xml:space="preserve"> </w:t>
      </w:r>
      <w:proofErr w:type="gramStart"/>
      <w:r w:rsidRPr="003B4BF6">
        <w:rPr>
          <w:bCs/>
          <w:sz w:val="28"/>
          <w:szCs w:val="28"/>
        </w:rPr>
        <w:t>конкурсу</w:t>
      </w:r>
      <w:proofErr w:type="gramEnd"/>
      <w:r w:rsidRPr="003B4BF6">
        <w:rPr>
          <w:bCs/>
          <w:sz w:val="28"/>
          <w:szCs w:val="28"/>
        </w:rPr>
        <w:t xml:space="preserve">" - Організації (установи, заклади) Київський міський центр з фізичної культури і спорту інвалідів "Інваспорт", Перемоги проспект, 38 літ. А (Вх. № 08/11316 від 09.06.2020) (Вих. № 062/05/19-3621 від 29.05.2020)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4. Про розгляд звернення Дарницької районної в м.Києві державної адміністрації щодо питання "Зміна ІУ (зміна площі)" - Громадська організація Музикально спортивний клуб "Дрім-Денс", Гмирі Бориса вулиця, 2-В (Вх. № 08/11865 від 09.06.2020) (Вих. № 101-4234/05 від 03.06.2020)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 xml:space="preserve">     5. Про розгляд звернення Печерської районної в м.Києві державної адміністрації щодо питання "Зміна ІУ (зміна площі)" - Народний депутат </w:t>
      </w:r>
      <w:r w:rsidRPr="003B4BF6">
        <w:rPr>
          <w:bCs/>
          <w:sz w:val="28"/>
          <w:szCs w:val="28"/>
        </w:rPr>
        <w:lastRenderedPageBreak/>
        <w:t xml:space="preserve">України Пуртова Анна Анатоліївна, Рибальська вулиця, 11 (Вх. № від 09.06.2020) (Вих. № 105/01-1074/В-040 від 09.06.2020)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6. Про розгляд звернення Дарницької районної в м.Києві державної адміністрації щодо питання "Зміна ІУ (зміна цільового призначення)" - Підприємець-фізична особа Дзиговський Валентин Володимирович, Драгоманова вулиця, 27, приміщення: з №1 по №3 (група приміщення №1), літ. "А" (Вх. № 08/11621 від 09.06.2020) (Вих. № 101-101/Д-369/1-1355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7. Про розгляд звернення Дарницької районної в м.Києві державної адміністрації щодо питання "Продовження" - Підприємець-фізична особа Дзиговський Валентин Володимирович, Драгоманова вулиця, 27, приміщення: з №1 по №3 (група приміщення №1), літ. "А" (Вх. № 08/11621 від 09.06.2020) (Вих. № 101-101/Д-369/1-1355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8. Про розгляд звернення Дарницької районної в м.Києві державної адміністрації щодо питання "Продовження" - Підприємець-фізична особа Дзиговський Валентин Володимирович, Тростянецька вулиця, 12, приміщення: нежитлове приміщення, літера "А" (Вх. № 08/11621 від 09.06.2020) (Вих. № 101-101/Д-369/1-1355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9. Про розгляд звернення Дарницької районної в м.Києві державної адміністрації щодо питання "Продовження" - Підприємець-фізична особа Дзиговський Валентин Володимирович, Григоренка Петра проспект, 19, приміщення: нежитлові приміщення з №1 по №3 (групи приміщень №1), І - поверх, літ. "А" (Вх. № 08/11621 від 09.06.2020) (Вих. № 101-101/Д-369/1-1355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ГЛОБАЛ ГЕЙМ, Бессарабська площа, 2 (Вх. № 08/11294 від 09.06.2020) (Вих. № 062/05/19-3615 від 29.05.2020)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11. Про розгляд звернення Дарницької районної в м.Києві державної адміністрації щодо питання "Зміна ІУ (зміна цільового призначення)" - Громадська організація "БЕЙСБОЛЬНО-СОФТБОЛЬНИЙ КЛУБ "ДАРНИЦЯ", Ахматової Анни вулиця, 5, приміщення: нежитлові приміщення з №1 по №11 (група приміщень №371), поверх - І, літ. "А" (Вх. № 12222 від 09.06.2020) (Вих. № 101-4311/05 від 05.06.2020)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 xml:space="preserve">     12. Про розгляд звернення Печерської районної в м.Києві державної адміністрації щодо питання "Зміна ІУ (зміна цільового призначення)" - Товариство з обмеженою відповідальністю ТОВ "Алікант", Лейпцизька вулиця, 2/37 (Вх. № 08/6929 від 09.06.2020) (Вих. № 105/01-1206/1 від 19.03.2020)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>     13.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КИЇВ", вул. Героїв Дніпра, 40-А літ</w:t>
      </w:r>
      <w:proofErr w:type="gramStart"/>
      <w:r w:rsidRPr="003B4BF6">
        <w:rPr>
          <w:bCs/>
          <w:sz w:val="28"/>
          <w:szCs w:val="28"/>
        </w:rPr>
        <w:t>.Б</w:t>
      </w:r>
      <w:proofErr w:type="gramEnd"/>
      <w:r w:rsidRPr="003B4BF6">
        <w:rPr>
          <w:bCs/>
          <w:sz w:val="28"/>
          <w:szCs w:val="28"/>
        </w:rPr>
        <w:t xml:space="preserve"> (Вх. № 08/12035 від 09.06.2020) (Вих. № 062/05/14-3764 від 05.06.2020)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>     14.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2", вул. Маршала Тимошенка, 2-А літ</w:t>
      </w:r>
      <w:proofErr w:type="gramStart"/>
      <w:r w:rsidRPr="003B4BF6">
        <w:rPr>
          <w:bCs/>
          <w:sz w:val="28"/>
          <w:szCs w:val="28"/>
        </w:rPr>
        <w:t>.Б</w:t>
      </w:r>
      <w:proofErr w:type="gramEnd"/>
      <w:r w:rsidRPr="003B4BF6">
        <w:rPr>
          <w:bCs/>
          <w:sz w:val="28"/>
          <w:szCs w:val="28"/>
        </w:rPr>
        <w:t xml:space="preserve"> (Вх. № 08/12037 від 09.06.2020) (Вих. № 062/05/14-3771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15.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1", Північна (Оболонський район/ 11287) вулиця, 16, корпус: літ</w:t>
      </w:r>
      <w:proofErr w:type="gramStart"/>
      <w:r w:rsidRPr="003B4BF6">
        <w:rPr>
          <w:bCs/>
          <w:sz w:val="28"/>
          <w:szCs w:val="28"/>
        </w:rPr>
        <w:t>.Б</w:t>
      </w:r>
      <w:proofErr w:type="gramEnd"/>
      <w:r w:rsidRPr="003B4BF6">
        <w:rPr>
          <w:bCs/>
          <w:sz w:val="28"/>
          <w:szCs w:val="28"/>
        </w:rPr>
        <w:t xml:space="preserve"> (Вх. № 08/12036 від 09.06.2020) (Вих. № 062/05/14-3768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16.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1", Озерна (Дарницький район/ 11189) вулиця, 18, корпус: літ</w:t>
      </w:r>
      <w:proofErr w:type="gramStart"/>
      <w:r w:rsidRPr="003B4BF6">
        <w:rPr>
          <w:bCs/>
          <w:sz w:val="28"/>
          <w:szCs w:val="28"/>
        </w:rPr>
        <w:t>.Б</w:t>
      </w:r>
      <w:proofErr w:type="gramEnd"/>
      <w:r w:rsidRPr="003B4BF6">
        <w:rPr>
          <w:bCs/>
          <w:sz w:val="28"/>
          <w:szCs w:val="28"/>
        </w:rPr>
        <w:t xml:space="preserve"> (Вх. № 08/12034 від 09.06.2020) (Вих. № 062/05/14-3762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"Зміна ІУ (зміна орендаря)" - Товариство з обмеженою відповідальністю Мілана-2018, станція метро "Оболонь" (Вх. № 08/11635 від 09.06.2020) (Вих. № 062/05/20-3667 від 02.06.2020)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18. Про розгляд звернення Дарницької районної в м.Києві державної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Тростянецька вулиця, 12 (Вх. № 08/12220 від 09.06.2020) (Вих. № 101-4309/05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19. Про розгляд звернення Печерської районної в м.Києві державної адміністрації щодо питання "Продовження" - Комунальна організація (установа, заклад) Комплексна дитячо - юнацька спортивна школа "Школа Спорту", Бастіонна вулиця, 7 (Вх. № 08/11564 від 09.06.2020) (Вих. № 105/02-903/13-2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20. Про розгляд звернення Дарницької районної в м.Києві державної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Російська вулиця, 35, приміщення: Нежитлові приміщення з № 1 по № 10 (група приміщення № 2) літ. "А", І-поверх (Вх. № 08/12221 від 09.06.2020) (Вих. № 101-4310/05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21. Про розгляд звернення Солом'янської районної в м.Києві державної адміністрації щодо питання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вулиця Героїв Севастополя, 9А (Вх. № 08/12216 від 09.06.2020) (Вих. № 108-6150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     22. Про розгляд звернення Дніпровської районної в м.Києві державної адміністрації щодо питання "Продовження" - Комунальна організація (установа, заклад) Центр обліку бездомних осіб, Рогозівська вулиця, 4/16 (Вх. № 08/12008 від 09.06.2020) (Вих. № 103/4105/26/2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23. Про розгляд звернення Департаменту комунальної власності м. Києва щодо питання "Продовження" - Комунальна організація (установа, заклад) Департамент житлово-комунальної інфраструктури , Хмельницького Богдана вулиця, 3 літ</w:t>
      </w:r>
      <w:proofErr w:type="gramStart"/>
      <w:r w:rsidRPr="003B4BF6">
        <w:rPr>
          <w:bCs/>
          <w:sz w:val="28"/>
          <w:szCs w:val="28"/>
        </w:rPr>
        <w:t>.А</w:t>
      </w:r>
      <w:proofErr w:type="gramEnd"/>
      <w:r w:rsidRPr="003B4BF6">
        <w:rPr>
          <w:bCs/>
          <w:sz w:val="28"/>
          <w:szCs w:val="28"/>
        </w:rPr>
        <w:t xml:space="preserve"> (Вх. № 08/12007 від 09.06.2020) (Вих. № 062/05/19-3754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24. Про розгляд звернення Голосіївської районної в м.Києві державної адміністрації щодо питання "Продовження" - Громадська організація "Всеукраїнська громадська організація "Всеукраїнський парламент працездатних інвалідів", вулиця Кустанайська, 1 (Вх. № 08/12288 від 09.06.2020) (Вих. № 100-7203 від 09.06.2020)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25. Про розгляд звернення Дарницької районної в м.Києві державної адміністрації щодо питання "Продовження" - Об’єднання громадян, профспілки, благодійні організації та інші подібні організації ГРОМАДСЬКА СПІЛКА "БРАТЕРСТВО УЧАСНИКІВ БОЙОВИХ ДІЙ УКРАЇНИ ", Російська вулиця, 35 (Вх. № 08/10224 від 09.06.2020) (Вих. № 101-3697/05 від 13.05.2020)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26. Про розгляд звернення Департаменту комунальної власності м. Києва щодо питання "Продовження" - Організації (установи, заклади) Комунальний заклад "Театрально-видовищний заклад культури "Актор", Велика Житомирська вулиця, 40 (Вх. № 08/11293 від 09.06.2020) (Вих. № 062/05/19-3614 від 29.05.2020)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27. Про розгляд звернення Дарницької районної в м.Києві державної адміністрації щодо питання "Продовження" - Об’єднання громадян, профспілки, благодійні організації та інші подібні організації ГРОМАДСЬКА ОРГАНІЗАЦІЯ "ДАРНИЦЬКИЙ ВОЛОНТЕРСЬКИЙ ЛЕГІОН", Сімферопольська вулиця, 5/1 (Вх. № 08/12223 від 09.06.2020) (Вих. № 101-4318/05 від 05.06.2020)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 xml:space="preserve">   28. Про розгляд звернення Шевченківської районної в м.Києві державної адміністрації щодо питання "Продовження" - Фізична особа Хоменко Олеся Вікторівна, Рейтарська вулиця, 17 (Вх. № 08/10706 від 09.06.2020) (Вих. № 109-109/ОПП/х-432-1483 від 15.05.2020)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29. Про розгляд звернення Дарницької районної в м.Києві державної адміністрації щодо питання "Продовження" - Благодійна організація Фонд "Асперн", Харківське шосе, 121/3 (Вх. № 08/12219 від 09.06.2020) (Вих. № 101-4308/05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30. Про розгляд звернення Печерської районної в м.Києві державної адміністрації щодо питання "Продовження" - Організації (установи, заклади) </w:t>
      </w:r>
      <w:r w:rsidRPr="003B4BF6">
        <w:rPr>
          <w:bCs/>
          <w:sz w:val="28"/>
          <w:szCs w:val="28"/>
        </w:rPr>
        <w:lastRenderedPageBreak/>
        <w:t xml:space="preserve">ГО "Місто парків", Грушевського Михайла вулиця, 9 (Вх. № 08/5616 від 09.06.2020) (Вих. № 105/01-528/В-040 від 05.03.2020)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31. Про розгляд звернення Дніпровської районної в м.Києві державної адміністрації щодо питання "Продовження" - Громадська організація Дитяча громадська організація "Спортивно-оздоровчий клуб "Бусі-До", Тичини Павла проспект, 22А (Вх. № 08/11846 від 09.06.2020) (Вих. № 103/3580/26/2 від 20.05.2020)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32. Про розгляд звернення Оболонської районної в м</w:t>
      </w:r>
      <w:proofErr w:type="gramStart"/>
      <w:r w:rsidRPr="003B4BF6">
        <w:rPr>
          <w:bCs/>
          <w:sz w:val="28"/>
          <w:szCs w:val="28"/>
        </w:rPr>
        <w:t>.К</w:t>
      </w:r>
      <w:proofErr w:type="gramEnd"/>
      <w:r w:rsidRPr="003B4BF6">
        <w:rPr>
          <w:bCs/>
          <w:sz w:val="28"/>
          <w:szCs w:val="28"/>
        </w:rPr>
        <w:t xml:space="preserve">иєві державної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Автозаводська вулиця, 25А (Вх. № 08/12210 від 09.06.2020) (Вих. № 104-5018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33. Про розгляд звернення Оболонської районної в м.Києві державної адміністрації щодо питання "Продовження" - Підприємець-фізична особа Сіменчук Віталій Олександрович, Героїв Сталінграда проспект,58Б (Вх. № 08/12212 від 09.06.2020) (Вих. № 104-5019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34. Про розгляд звернення Оболонської районної в м.Києві державної адміністрації щодо питання "Продовження" - Підприємець-фізична особа Ярошенко Юрій Миколайович, Героїв Сталінграда проспект,47 (Вх. № 08/12212 від 09.06.2020) (Вих. № 104-5019 від 05.06.2020)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35. Про розгляд звернення Оболонської районної в м.Києві державної адміністрації щодо питання "Продовження" - Підприємець-фізична особа Ярошенко Юрій Миколайович, Героїв Сталінграда проспект, 47 (Вх. </w:t>
      </w:r>
      <w:r w:rsidRPr="00E46FFD">
        <w:rPr>
          <w:bCs/>
          <w:sz w:val="28"/>
          <w:szCs w:val="28"/>
          <w:lang w:val="uk-UA"/>
        </w:rPr>
        <w:t xml:space="preserve">№ 08/12212 від 09.06.2020) (Вих. № 104-5019 від 05.06.2020)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36. Про розгляд звернення Солом'янської районної в м.Києві державної адміністрації щодо питання "Продовження" - Підприємець-фізична особа Мартиненко Денис Вадимович, вулиця Донця Михайла, 16 (Вх. № 08/12214 від 09.06.2020) (Вих. № 108-6138 від 05.06.2020)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37. Про розгляд звернення Печерської районної в м.Києві державної адміністрації щодо питання "Продовження" - ФОП Слободянник Павло Павлович, Печерський узвіз, 13А (Вх. № 08/12339 від 09.06.2020) (Вих. № 105/01-2316/1 від 09.06.2020)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38. Про розгляд звернення Печерської районної в м.Києві державної адміністрації щодо питання "Зміна ІУ (зміна орендаря)" - Підприємства ТОВ "Здорова гімнастика", Печерський узвіз, 13А (Вх. № 08/12339 від 09.06.2020) (Вих. № 105/01-2316/1 від 09.06.2020)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39. Про розгляд звернення Департаменту комунальної власності м. Києва щодо питання "Продовження" - Громадська організація Асоціація дитячого плавання України, Підвисоцького Професора вулиця, 4 літ. Б (Вх. № від 09.06.2020) (Вих. № 062/05/20-3807 від 09.06.2020)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lastRenderedPageBreak/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40. Про розгляд звернення Подільської районної в м.Києві державної адміністрації щодо питання "Продовження" - Об’єднання громадян, профспілки, благодійні організації та інші подібні організації Благодійна організація "Благодійний фонд "Асоціація діячів сучасного мистецтва України", Андріївський узвіз, 22А, приміщення: літ. Б (Вх. № 08/11987 від 09.06.2020) (Вих. № 106-3915 від 04.06.2020)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>41. Про розгляд звернення Печерської районної в м.Києві державної адміністрації щодо питання "Продовження" - ГО "Наш Дім -Чоколівка", вул. Предславинська, 49. (Вх. №</w:t>
      </w:r>
      <w:r w:rsidRPr="003B4BF6">
        <w:rPr>
          <w:bCs/>
          <w:sz w:val="28"/>
          <w:szCs w:val="28"/>
          <w:lang w:val="uk-UA"/>
        </w:rPr>
        <w:t>08/12426</w:t>
      </w:r>
      <w:r w:rsidRPr="00E46FFD">
        <w:rPr>
          <w:bCs/>
          <w:sz w:val="28"/>
          <w:szCs w:val="28"/>
          <w:lang w:val="uk-UA"/>
        </w:rPr>
        <w:t xml:space="preserve"> від </w:t>
      </w:r>
      <w:r w:rsidRPr="003B4BF6">
        <w:rPr>
          <w:bCs/>
          <w:sz w:val="28"/>
          <w:szCs w:val="28"/>
          <w:lang w:val="uk-UA"/>
        </w:rPr>
        <w:t>10</w:t>
      </w:r>
      <w:r w:rsidRPr="00E46FFD">
        <w:rPr>
          <w:bCs/>
          <w:sz w:val="28"/>
          <w:szCs w:val="28"/>
          <w:lang w:val="uk-UA"/>
        </w:rPr>
        <w:t xml:space="preserve">.06.2020) (Вих. № 105/01-1075/В-040 від 09.06.2020) </w:t>
      </w:r>
    </w:p>
    <w:p w:rsidR="00F86E1D" w:rsidRPr="00E46FFD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42. Про розгляд звернення Департаменту комунальної власності м. Києва щодо питання "Продовження" - Всеукраїнська благодійна організація "Український фонд культури імені Бориса Олійника", Липська вулиця, 16, корпус: літ. А (Вх. № 08/9236 від 09.06.2020) (Вих. № 062/05/15-2953 від 29.04.2020)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E46FFD">
        <w:rPr>
          <w:bCs/>
          <w:sz w:val="28"/>
          <w:szCs w:val="28"/>
          <w:lang w:val="uk-UA"/>
        </w:rPr>
        <w:t xml:space="preserve">43. Про розгляд звернення Солом'янської районної в м.Києві державної адміністрації щодо питання "Продовження" - Товариство з обмеженою відповідальністю </w:t>
      </w:r>
      <w:r w:rsidRPr="003B4BF6">
        <w:rPr>
          <w:bCs/>
          <w:sz w:val="28"/>
          <w:szCs w:val="28"/>
        </w:rPr>
        <w:t xml:space="preserve">"Водолій-П", Освіти вулиця, 22/8 (Вх. № 08/12215 від 09.06.2020) (Вих. № 108-6149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44. Про розгляд звернення Департаменту комунальної власності м. Києва щодо питання "Продовження" - Інші організаційно-правові форми Товариство з обмеженою відповідальністю "ФАНАВТО", просп. Повітрофлотський, 86а літ</w:t>
      </w:r>
      <w:proofErr w:type="gramStart"/>
      <w:r w:rsidRPr="003B4BF6">
        <w:rPr>
          <w:bCs/>
          <w:sz w:val="28"/>
          <w:szCs w:val="28"/>
        </w:rPr>
        <w:t>.В</w:t>
      </w:r>
      <w:proofErr w:type="gramEnd"/>
      <w:r w:rsidRPr="003B4BF6">
        <w:rPr>
          <w:bCs/>
          <w:sz w:val="28"/>
          <w:szCs w:val="28"/>
        </w:rPr>
        <w:t xml:space="preserve"> (Вх. № 08/12032 від 09.06.2020) (Вих. № 062/05/18-3760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45. Про розгляд звернення Подільської районної в м.Києві державної адміністрації щодо питання "Продовження" - Комунальне підприємство "Фармація", Свободи проспект, 22 (Вх. № 08/12205 від 09.06.2020) (Вих. № 106-3949 від 05.06.2020)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"Продовження" - Товариство з обмеженою відповідальністю "Венеціанка", Труханів острів, № 18 пляж "Центральний" (Вх. № 08/12016 від 09.06.2020) (Вих. № 062/05/14-3759 від 05.06.2020)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"Продовження" - Господарські товариства ТОВ "Українські ласощі", станція мтеро "Університет" (Вх. № 08/11481 від 09.06.2020) (Вих. № 062/05/20-3643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48. Про розгляд звернення Департаменту комунальної власності м. Києва щодо питання "Продовження" - Акціонерне товариство Комерційний банк "Приватбанк", 52 об'єкти на станціях метрополітену (Вх. № 08/11428 від 09.06.2020) (Вих. № 062/05/20-3642 від 01.06.2020)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     49. Про розгляд звернення Печерської районної в м.Києві державної адміністрації щодо питання "Інше" - Громадська організація ГО "Стіна народної пам"яті", Лютеранська вулиця, 21/12 (Вх. № 08/6156 від 09.06.2020) (Вих. № 105/01-1094/1 від 12.03.2020)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50. Про розгляд звернення Голосіївської районної в м.Києві державної адміністрації щодо питання "Інше" - Підприємець-фізична особа Букаєв Данило Валерійович, просп. Науки, 10 (Вх. № 08/7710 від 09.06.2020) (Вих. № 100-4672 від 01.04.2020)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51. Про розгляд звернення Дніпровської районної в м.Києві державної адміністрації щодо питання "Інше" - Підприємець-фізична особа Федінська Світлана Миколаївна, Тичини Павла проспект, 13 (Вх. № 08/9152 від 09.06.2020) (Вих. № 103/3151/26/1 від 28.04.2020)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52. Про розгляд звернення Деснянської районної в м.Києві державної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(Вх. № 08/7889 від 09.06.2020) (Вих. № 102/04/28-2358 від 03.04.2020)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53. Про розгляд звернення Департаменту комунальної власності м. Києва щодо питання "Інше" - Акціонерне товариство АТ "Укрпошта", Кирилівська вулиця, 152,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"Інше" - Акціонерне товариство АТ "Укрпошта", Лятошинського Композитора вулиця, 4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"Інше" - Акціонерне товариство АТ "Укрпошта", Заболотного Академіка вулиця, 20А літ. В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"Інше" - Акціонерне товариство АТ "Укрпошта", Отця Анатолія Жураковського вулиця, 3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"Інше" - Акціонерне товариство АТ "Укрпошта", Кольцова бульвар, 13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"Інше" - Акціонерне товариство АТ "Укрпошта", Перемоги проспект, 45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     59. Про розгляд звернення Департаменту комунальної власності м. Києва щодо питання "Інше" - Акціонерне товариство АТ "Укрпошта", Борщагівська вулиця, 146 Б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"Інше" - Акціонерне товариство АТ "Укрпошта", Пулюя Івана вулиця, 5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"Інше" - Акціонерне товариство АТ "Укрпошта", Нововокзальна вулиця, 21,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проспект, 56Б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"Інше" - Акціонерне товариство АТ "Укрпошта", Архипенка Олександра вулиця, 2/12 літ. Б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64. Про розгляд звернення Департаменту комунальної власності м. Києва щодо питання "Інше" - Акціонерне товариство АТ "Укрпошта", Ірпінська вулиця, 78, корпус: літ. А (Вх. № 08/9952 від 09.06.2020) (Вих. № 062/05/20-3221 від 12.05.2020)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"Інше" - Акціонерне товариство АТ "Укрпошта", Зодчих вулиця, 50,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"Інше" - Акціонерне товариство АТ "Укрпошта", Якуба Коласа вулиця, 8,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"Інше" - Акціонерне товариство АТ "Укрпошта", Симиренка вулиця, 1/2,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"Інше" - Акціонерне товариство АТ "Укрпошта", Героїв Дніпра вулиця, 53,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     69. Про розгляд звернення Департаменту комунальної власності м. Києва щодо питання "Інше" - Акціонерне товариство АТ "Укрпошта", Свободи проспект, 26, корпус: літ. В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"Інше" - Акціонерне товариство АТ "Укрпошта", Героїв Дніпра вулиця, 31Б,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"Інше" - Акціонерне товариство АТ "Укрпошта", Свободи проспект, 2,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проспект/ вул. Малиновського, 21/38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73. Про розгляд звернення Департаменту комунальної власності м. Києва щодо питання "Інше" - Акціонерне товариство АТ "Укрпошта", Оболонський проспект, 14, корпус: літ</w:t>
      </w:r>
      <w:proofErr w:type="gramStart"/>
      <w:r w:rsidRPr="003B4BF6">
        <w:rPr>
          <w:bCs/>
          <w:sz w:val="28"/>
          <w:szCs w:val="28"/>
        </w:rPr>
        <w:t>.Б</w:t>
      </w:r>
      <w:proofErr w:type="gramEnd"/>
      <w:r w:rsidRPr="003B4BF6">
        <w:rPr>
          <w:bCs/>
          <w:sz w:val="28"/>
          <w:szCs w:val="28"/>
        </w:rPr>
        <w:t xml:space="preserve">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74. Про розгляд звернення Департаменту комунальної власності м. Києва щодо питання "Інше" - Акціонерне товариство АТ "Укрпошта", Гречка Маршала вулиця, 14, корпус: літ</w:t>
      </w:r>
      <w:proofErr w:type="gramStart"/>
      <w:r w:rsidRPr="003B4BF6">
        <w:rPr>
          <w:bCs/>
          <w:sz w:val="28"/>
          <w:szCs w:val="28"/>
        </w:rPr>
        <w:t>.А</w:t>
      </w:r>
      <w:proofErr w:type="gramEnd"/>
      <w:r w:rsidRPr="003B4BF6">
        <w:rPr>
          <w:bCs/>
          <w:sz w:val="28"/>
          <w:szCs w:val="28"/>
        </w:rPr>
        <w:t xml:space="preserve">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"Інше" - Акціонерне товариство АТ "Укрпошта", Малиновського Маршала вулиця, 9,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"Інше" - Акціонерне товариство АТ "Укрпошта", Вишгородська вулиця, 52, корпус: літ. А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77. Про розгляд звернення Департаменту комунальної власності м. Києва щодо питання "Інше" - Акціонерне товариство АТ "Укрпошта", Монтажників вулиця, 44 літ</w:t>
      </w:r>
      <w:proofErr w:type="gramStart"/>
      <w:r w:rsidRPr="003B4BF6">
        <w:rPr>
          <w:bCs/>
          <w:sz w:val="28"/>
          <w:szCs w:val="28"/>
        </w:rPr>
        <w:t>.А</w:t>
      </w:r>
      <w:proofErr w:type="gramEnd"/>
      <w:r w:rsidRPr="003B4BF6">
        <w:rPr>
          <w:bCs/>
          <w:sz w:val="28"/>
          <w:szCs w:val="28"/>
        </w:rPr>
        <w:t xml:space="preserve"> (Вх. № 08/9952 від 09.06.2020) (Вих. № 062/05/20-3221 від 12.05.2020)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78. Про розгляд звернення Дніпровської районної в м.Києві державної адміністрації щодо питання "Інше" - Акціонерне товариство АТ "Укрпошта", Перова бульвар, 38/1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>     79. Про розгляд звернення Дніпровської районної в м.Києві державної адміністрації щодо питання "Інше" - Акціонерне товариство АТ "Укрпошта", Перова бульвар, 24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80. Про розгляд звернення Дніпровської районної в м.Києві державної адміністрації щодо питання "Інше" - Акціонерне товариство АТ "Укрпошта", Будівельників (Дніпровський район/ 10165) вулиця, 32/2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81. Про розгляд звернення Дніпровської районної в м.Києві державної адміністрації щодо питання "Інше" - Акціонерне товариство АТ "Укрпошта", Соборності проспект, 6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82. Про розгляд звернення Дніпровської районної в м.Києві державної адміністрації щодо питання "Інше" - Акціонерне товариство АТ "Укрпошта", Червоноткацька вулиця, 22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83. Про розгляд звернення Дніпровської районної в м.Києві державної адміністрації щодо питання "Інше" - Акціонерне товариство АТ "Укрпошта", Райдужна вулиця, 13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84. Про розгляд звернення Дніпровської районної в м.Києві державної адміністрації щодо питання "Інше" - Акціонерне товариство АТ "Укрпошта", Миколайчука Івана вулиця, 13А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3B4BF6">
      <w:pPr>
        <w:pStyle w:val="no-margins"/>
        <w:jc w:val="both"/>
        <w:rPr>
          <w:sz w:val="28"/>
          <w:szCs w:val="28"/>
        </w:rPr>
      </w:pPr>
      <w:r w:rsidRPr="003B4BF6">
        <w:rPr>
          <w:sz w:val="28"/>
          <w:szCs w:val="28"/>
        </w:rPr>
        <w:t> </w:t>
      </w:r>
      <w:r w:rsidRPr="003B4BF6">
        <w:rPr>
          <w:bCs/>
          <w:sz w:val="28"/>
          <w:szCs w:val="28"/>
        </w:rPr>
        <w:t>     85. Про розгляд звернення Дніпровської районної в м.Києві державної адміністрації щодо питання "Інше" - Акціонерне товариство АТ "Укрпошта", Шумського Юрія вулиця, 4А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86. Про розгляд звернення Дніпровської районної в м.Києві державної адміністрації щодо питання "Інше" - Акціонерне товариство АТ "Укрпошта", Ентузіастів вулиця, 11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87. Про розгляд звернення Дніпровської районної в м.Києві державної адміністрації щодо питання "Інше" - Акціонерне товариство АТ "Укрпошта", Алма-Атинська вулиця, 66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88. Про розгляд звернення Дніпровської районної в м.Києві державної адміністрації щодо питання "Інше" - Акціонерне товариство АТ "Укрпошта", Празька вулиця, 31 (Вх. № 08/8739 від 09.06.2020) (Вих. № 103/3025/26/1 від 21.04.2020)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>     89. Про розгляд звернення Печерської районної в м.Києві державної адміністрації щодо питання "Інше" - Громадська організація ГО "Освітня асамблея", Мазепи Івана вулиця 3Б (Вх. № 08/7021 від 09.06.2020) (Вих. № 105/01-824/1 від 20.03.2020)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90. Про розгляд звернення Департаменту комунальної власності м. Києва щодо питання "Інше" - Товариство з обмеженою відповідальністю "Медичний центр "Закревського 47", Закревського Миколи вулиця, 47 літ. А (Вх. № 08/7498 від 09.06.2020) (Вих. № 062/05/12-2341 від 27.03.2020)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91. Про розгляд звернення Голосіївської районної в м.Києві державної адміністрації щодо питання "Продовження і Зміна ІУ" - Організації (установи, заклади) Комунальний позашкільний навчальний заклад «Київські державні курси іноземних мов «Інтерлінгва», Жилянська вулиця, 46 (Вх. № 08/12015 від 09.06.2020) (Вих. № №100-7116 від 05.06.2020)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92. Про розгляд звернення Департаменту комунальної власності м. Києва щодо питання "Продовження і Зміна ІУ" - Комунальне підприємство КП "Київська міська лікарня ветеринарної медицини", Відрадний проспект, 61 (Вх. № 08/10503 від 09.06.2020) (Вих. № 062/05/19-3373 від 19.05.2020)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93. Про розгляд звернення Подільської районної в м.Києві державної адміністрації щодо питання "Продовження і Зміна ІУ" - ЦЕНТРАЛЬНЕ МІЖРЕГІОНАЛЬНЕ УПРАВЛІННЯ МІНІСТЕРСТВА ЮСТИЦІЇ (М.КИЇВ), Верхній Вал вулиця, 32, приміщення: літ. А (Вх. № 08/12206 від 09.06.2020) (Вих. № 106-3950 від 05.06.2020)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94. Про розгляд звернення Подільської районної в м.Києві державної адміністрації щодо питання "Продовження і Зміна ІУ" - Об’єднання громадян, профспілки, благодійні організації та інші подібні організації Громадська організація "Київська спілка ветеранів АТО Подільського району", Межова (Подільський район/ 11033) вулиця, 15, приміщення: літ. А (Вх. № 08/12204 від 09.06.2020) (Вих. № 106-3948 від 05.06.2020)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95. Про розгляд звернення Подільської районної в м</w:t>
      </w:r>
      <w:proofErr w:type="gramStart"/>
      <w:r w:rsidRPr="003B4BF6">
        <w:rPr>
          <w:bCs/>
          <w:sz w:val="28"/>
          <w:szCs w:val="28"/>
        </w:rPr>
        <w:t>.К</w:t>
      </w:r>
      <w:proofErr w:type="gramEnd"/>
      <w:r w:rsidRPr="003B4BF6">
        <w:rPr>
          <w:bCs/>
          <w:sz w:val="28"/>
          <w:szCs w:val="28"/>
        </w:rPr>
        <w:t>иєві державної адміністрації щодо питання "Продовження і Зміна ІУ" - Державна організація (установа, заклад) Головне управління Національної поліції у м. Києві, Межова (Подільський район/ 11033) вулиця, 11/12, приміщення: літ.А (Вх. № 08/12203 від 09.06.2020) (Вих. № 106-3913 від 04.06.2020)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96. Про розгляд звернення Подільської районної в м.Києві державної адміністрації щодо питання "Продовження і Зміна ІУ" - Державна організація (установа, заклад) Головне управління Національної поліції у м. Києві, Світлицького вулиця, 28В, приміщення: літ. Б (Вх. № 08/11985 від 09.06.2020) (Вих. № 106-3912 від 04.06.2020)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97. Про розгляд звернення Подільської районної в м</w:t>
      </w:r>
      <w:proofErr w:type="gramStart"/>
      <w:r w:rsidRPr="003B4BF6">
        <w:rPr>
          <w:bCs/>
          <w:sz w:val="28"/>
          <w:szCs w:val="28"/>
        </w:rPr>
        <w:t>.К</w:t>
      </w:r>
      <w:proofErr w:type="gramEnd"/>
      <w:r w:rsidRPr="003B4BF6">
        <w:rPr>
          <w:bCs/>
          <w:sz w:val="28"/>
          <w:szCs w:val="28"/>
        </w:rPr>
        <w:t xml:space="preserve">иєві державної адміністрації щодо питання "Продовження і Зміна ІУ" - Державна організація (установа, заклад) Головне управління Національної поліції у м. Києві, Правди </w:t>
      </w:r>
      <w:r w:rsidRPr="003B4BF6">
        <w:rPr>
          <w:bCs/>
          <w:sz w:val="28"/>
          <w:szCs w:val="28"/>
        </w:rPr>
        <w:lastRenderedPageBreak/>
        <w:t>проспект, 35, приміщення: літ.А (Вх. № 08/11986 від 09.06.2020) (Вих. № 106-3914 від 04.06.2020)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Default="00F86E1D" w:rsidP="00F86E1D">
      <w:pPr>
        <w:pStyle w:val="ab"/>
        <w:spacing w:before="75" w:after="75"/>
        <w:ind w:left="0" w:right="0"/>
        <w:jc w:val="both"/>
        <w:rPr>
          <w:bCs/>
          <w:sz w:val="28"/>
          <w:szCs w:val="28"/>
        </w:rPr>
      </w:pPr>
      <w:r w:rsidRPr="003B4BF6">
        <w:rPr>
          <w:bCs/>
          <w:sz w:val="28"/>
          <w:szCs w:val="28"/>
        </w:rPr>
        <w:t>     98. Про розгляд звернення Подільської районної в м.Києві державної адміністрації щодо питання "Продовження і Зміна ІУ" - Державна організація (установа, заклад) Головне управління Національної поліції у м. Києві, Копилівська вулиця, 31, приміщення: літ. А (Вх. № 08/11984 від 09.06.2020) (Вих. № 106-3911 від 04.06.2020)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D63E83" w:rsidRPr="003B4BF6" w:rsidRDefault="00D63E83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99. Про розгляд звернення Голосіївської районної в м.Києві державної адміністрації щодо питання "Продовження і Зміна ІУ" - Приватне підприємство ПРИВАТНЕ ПІДПРИЄМСТВО "ЦЕНТР РОЗВИТКУ ЄВРОПИ" (ПП "ЦРЄ"), вул. Академіка Заболотного, 6-А (Вх. № 08/12218 від 09.06.2020) (Вих. № №100-7159 від 05.06.2020)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100. Про розгляд звернення Печерської районної в м.Києві державної адміністрації щодо питання "Інше" - Товариство з обмеженою відповідальністю "Київтрейд", Остапа Вишні вулиця, 9 (Вх. № від 10.06.2020) (Вих. № 105/01-1076/В-040 від 09.06.2020)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101. Про розгляд звернення Печерської районної в м.Києві державної адміністрації щодо питання "Зміна ІУ (зміна орендаря)" - ФОП Гороховський Б. В., Козловського Івана провулок, 3 (Вх. № 08/12338 від 09.06.2020) (Вих. № 105/01-349/1 від 09.06.2020)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3B4BF6">
      <w:pPr>
        <w:pStyle w:val="no-margins"/>
        <w:ind w:lef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Default="00F86E1D" w:rsidP="00F86E1D">
      <w:pPr>
        <w:pStyle w:val="ab"/>
        <w:spacing w:before="75" w:after="75"/>
        <w:ind w:left="0" w:right="0"/>
        <w:jc w:val="both"/>
        <w:rPr>
          <w:bCs/>
          <w:sz w:val="28"/>
          <w:szCs w:val="28"/>
        </w:rPr>
      </w:pPr>
      <w:r w:rsidRPr="003B4BF6">
        <w:rPr>
          <w:bCs/>
          <w:sz w:val="28"/>
          <w:szCs w:val="28"/>
        </w:rPr>
        <w:t>     102. Про розгляд звернення Подільської районної в м.Києві державної адміністрації щодо питання "Продовження і Зміна ІУ" - Інші організаційно-правові форми член Національної спілки художників України Сухоліт Наталія Григорівна, Кирилівська вулиця, 30/5 (Вх. № 08/12480 від 12.06.2020) (Вих. № 106-4065 від 10.06.2020)</w:t>
      </w:r>
      <w:r w:rsidR="00EB678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D63E83" w:rsidRPr="003B4BF6" w:rsidRDefault="00D63E83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Київради Г.Свириденко.</w:t>
      </w:r>
    </w:p>
    <w:p w:rsidR="00D63E83" w:rsidRDefault="00F86E1D" w:rsidP="00F86E1D">
      <w:pPr>
        <w:pStyle w:val="ab"/>
        <w:spacing w:before="75" w:after="75"/>
        <w:ind w:left="0" w:right="0"/>
        <w:jc w:val="both"/>
        <w:rPr>
          <w:bCs/>
          <w:sz w:val="28"/>
          <w:szCs w:val="28"/>
        </w:rPr>
      </w:pPr>
      <w:r w:rsidRPr="003B4BF6">
        <w:rPr>
          <w:bCs/>
          <w:sz w:val="28"/>
          <w:szCs w:val="28"/>
        </w:rPr>
        <w:t>     103. Про розгляд звернення Вищого навчального закладу "Політико-правовий коледж "Алско" щодо питання "Продовження" договору оренди на 2 роки 364 дні нежитлових приміщень на  вул. Ю.Іллєнка, 39</w:t>
      </w:r>
      <w:r w:rsidR="00D63E83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 xml:space="preserve">(вих. №63 від 09.06.2020; вх. №08/12340).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Київради М.Кочур.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104. Про розгляд звернення Оболонської районної в м.Києві державної адміністрації щодо питання "Продовження" - Товариство з обмеженою відповідальністю "Центри раннього розвитку дітей", Героїв Сталінграда проспект, 49А (виправлення технічної помилки) (Вих. №104-5092 від 11.06.2020; вх. 08/12492) (Вх. № 08/12492 від 11.06.2020) (Вих. № 104-5092 від 11.06.2020)</w:t>
      </w:r>
      <w:r w:rsidR="00C3229C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105. Про розгляд звернення Департаменту комунальної власності м. Києва щодо питання "Зміна ІУ (зміна цільового призначення)"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08/2614 від 11.06.2020) (Вих. № 062/05/19-978 від 04.02.2020)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106. Про розгляд звернення Солом'янської районної в м.Києві державної адміністрації щодо питання "Продовження" - Товариство з обмеженою відповідальністю ТАЛІСМАН ПЛЮС, вулиця Ушинського, 17 (Вх. № 08/12481 від 12.06.2020) (Вих. № 108-6332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107. Про розгляд звернення Солом'янської районної в м.Києві державної адміністрації щодо питання "Продовження" - Приватне акціонерне товариство "Астра Люкс", вулиця Новопольова, 97А (Вх. № 08/12429 від 12.06.2020) (Вих. № 108-6274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108. Про розгляд звернення Голосіївської районної в м.Києві державної адміністрації щодо питання "Продовження і Зміна ІУ" - Інші організаційно-правові форми Фізична особа-підприємець Романенко Валентина Іванівна, Голосіївська вулиця, 53 (Вх. № 08/12421 від 12.06.2020) (Вих. № №100-7266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109. Про розгляд звернення Голосіївської районної в м.Києві державної адміністрації щодо питання "Продовження і Зміна ІУ" - Об’єднання громадян, профспілки, благодійні організації та інші подібні організації Благодійна організація "Благодійний фонд "Вільні-ЮА", Потєхіна Полковника вулиця, 3А (Вх. № 08/12408 від 12.06.2020) (Вих. № №100-7263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110. Про розгляд звернення Департаменту комунальної власності м. Києва щодо питання "Зміна ІУ (зміна цільового призначення)" - Підприємець-фізична особа Онищенко Б. Г., просп. Героїв Сталінграду, 65 (Вх. № 08/12482 від 12.06.2020) (Вих. № 062/05/19-3850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Київради Я.Діденком.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111. Про розгляд звернення Печерської районної в м.Києві державної адміністрації щодо питання "Продовження" - Підприємець-фізична особа Очеретян Олег Валерійович, Підвисоцького Професора вулиця, 13 (Вх. № 08/12494 від 12.06.2020) (Вих. № 105/01-1081/В-040 від 09.06.2020)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lastRenderedPageBreak/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112. Про розгляд звернення Департаменту комунальної власності м. Києва щодо питання "Інше" - Товариство з обмеженою відповідальністю "Світ Плюс", Молодогвардійська вулиця, 32 (Вх. № 08/12475 від 12.06.2020) (Вих. № 062/05/18-3835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Київради М.Іщенком.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113. Про розгляд звернення Дарницької районної в м.Києві державної адміністрації щодо питання "Продовження" - Підприємець-фізична особа Чубаров Сергій Васильович, Кошиця Олександра вулиця, 6 (Вх. № 08/12485 від 12.06.2020) (Вих. № 101-4410/05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>Київади М.Конобасом.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B4BF6">
        <w:rPr>
          <w:bCs/>
          <w:sz w:val="28"/>
          <w:szCs w:val="28"/>
        </w:rPr>
        <w:t>     114. Про розгляд звернення Дарницької районної в м.Києві державної адміністрації щодо питання "Продовження і Зміна ІУ" - Громадська організація "Наша відповідь", Гмирі Бориса вулиця, 2-В (Вх. № 08/12488 від 12.06.2020) (Вих. № 101-4412/05 від 10.06.2020)</w:t>
      </w:r>
      <w:r w:rsidR="003B4BF6">
        <w:rPr>
          <w:bCs/>
          <w:sz w:val="28"/>
          <w:szCs w:val="28"/>
          <w:lang w:val="uk-UA"/>
        </w:rPr>
        <w:t>.</w:t>
      </w:r>
      <w:r w:rsidRPr="003B4BF6">
        <w:rPr>
          <w:bCs/>
          <w:sz w:val="28"/>
          <w:szCs w:val="28"/>
        </w:rPr>
        <w:t xml:space="preserve"> </w:t>
      </w:r>
    </w:p>
    <w:p w:rsidR="00F86E1D" w:rsidRPr="003B4BF6" w:rsidRDefault="00F86E1D" w:rsidP="00F86E1D">
      <w:pPr>
        <w:pStyle w:val="ab"/>
        <w:spacing w:before="75" w:after="75"/>
        <w:ind w:left="0" w:right="0"/>
        <w:jc w:val="both"/>
        <w:rPr>
          <w:bCs/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 xml:space="preserve">Питання внесене з голосу депутатом </w:t>
      </w:r>
      <w:r w:rsidRPr="003B4BF6">
        <w:rPr>
          <w:bCs/>
          <w:sz w:val="28"/>
          <w:szCs w:val="28"/>
          <w:lang w:val="uk-UA"/>
        </w:rPr>
        <w:t xml:space="preserve">Київради </w:t>
      </w:r>
      <w:r w:rsidRPr="003B4BF6">
        <w:rPr>
          <w:bCs/>
          <w:sz w:val="28"/>
          <w:szCs w:val="28"/>
        </w:rPr>
        <w:t>С</w:t>
      </w:r>
      <w:r w:rsidRPr="003B4BF6">
        <w:rPr>
          <w:bCs/>
          <w:sz w:val="28"/>
          <w:szCs w:val="28"/>
          <w:lang w:val="uk-UA"/>
        </w:rPr>
        <w:t>.Артеменком.</w:t>
      </w:r>
    </w:p>
    <w:p w:rsidR="00F86E1D" w:rsidRPr="00A53A53" w:rsidRDefault="00F86E1D" w:rsidP="00F86E1D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 </w:t>
      </w:r>
      <w:r w:rsidRPr="003B4BF6">
        <w:rPr>
          <w:bCs/>
          <w:sz w:val="28"/>
          <w:szCs w:val="28"/>
        </w:rPr>
        <w:t> </w:t>
      </w:r>
      <w:r w:rsidRPr="003B4BF6">
        <w:rPr>
          <w:bCs/>
          <w:sz w:val="28"/>
          <w:szCs w:val="28"/>
          <w:lang w:val="uk-UA"/>
        </w:rPr>
        <w:t xml:space="preserve">115. Про розгляд звернення Дарницької районної в м.Києві державної адміністрації щодо питання "Зміна ІУ (зміна площі)" - Громадська організація Спортивно-оздоровчий клуб "Київ-2000", Драгоманова вулиця, 27А (Вх. </w:t>
      </w:r>
      <w:r w:rsidRPr="00A53A53">
        <w:rPr>
          <w:bCs/>
          <w:sz w:val="28"/>
          <w:szCs w:val="28"/>
          <w:lang w:val="uk-UA"/>
        </w:rPr>
        <w:t>№ 08/12487 від 12.06.2020) (Вих. № 101-4413/05 від 10.06.2020)</w:t>
      </w:r>
      <w:r w:rsidR="003B4BF6">
        <w:rPr>
          <w:bCs/>
          <w:sz w:val="28"/>
          <w:szCs w:val="28"/>
          <w:lang w:val="uk-UA"/>
        </w:rPr>
        <w:t>.</w:t>
      </w:r>
      <w:r w:rsidRPr="00A53A53">
        <w:rPr>
          <w:bCs/>
          <w:sz w:val="28"/>
          <w:szCs w:val="28"/>
          <w:lang w:val="uk-UA"/>
        </w:rPr>
        <w:t xml:space="preserve"> </w:t>
      </w:r>
    </w:p>
    <w:p w:rsidR="003B4BF6" w:rsidRDefault="003B4BF6" w:rsidP="00EE6B11">
      <w:pPr>
        <w:jc w:val="center"/>
        <w:rPr>
          <w:rFonts w:eastAsiaTheme="minorEastAsia"/>
          <w:b/>
          <w:lang w:eastAsia="en-US"/>
        </w:rPr>
      </w:pPr>
    </w:p>
    <w:p w:rsidR="003E32DE" w:rsidRPr="003E32DE" w:rsidRDefault="003E32DE" w:rsidP="003B4BF6">
      <w:pPr>
        <w:pStyle w:val="5"/>
        <w:jc w:val="center"/>
        <w:rPr>
          <w:rFonts w:eastAsia="Times New Roman"/>
          <w:sz w:val="28"/>
          <w:szCs w:val="28"/>
          <w:lang w:val="uk-UA"/>
        </w:rPr>
      </w:pPr>
      <w:r w:rsidRPr="003E32DE">
        <w:rPr>
          <w:rFonts w:eastAsia="Times New Roman"/>
          <w:sz w:val="28"/>
          <w:szCs w:val="28"/>
          <w:lang w:val="uk-UA"/>
        </w:rPr>
        <w:t>Розгляд питань оренди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> </w:t>
      </w:r>
      <w:r w:rsidRPr="003E32DE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3E32DE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3E32DE">
        <w:rPr>
          <w:b/>
          <w:bCs/>
          <w:sz w:val="28"/>
          <w:szCs w:val="28"/>
          <w:lang w:val="uk-UA"/>
        </w:rPr>
        <w:t xml:space="preserve">1. Про розгляд звернення Департаменту комунальної власності м. Києва щодо питання "Зміна ІУ (зміна процентної ставки: приведення у відповідність)" - Товариство з обмеженою відповідальністю </w:t>
      </w:r>
      <w:r w:rsidRPr="003C4608">
        <w:rPr>
          <w:b/>
          <w:bCs/>
          <w:sz w:val="28"/>
          <w:szCs w:val="28"/>
        </w:rPr>
        <w:t xml:space="preserve">"2ДУІТ", Пимоненка Миколи вулиця, 10А (Вх. № 08/11762 від 09.06.2020) (Вих. № 062/05/20-3701 від 03.06.2020)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7E41BD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І. </w:t>
      </w:r>
      <w:r w:rsidR="003E32DE"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М.Іщенко, М.Кочур.</w:t>
      </w:r>
    </w:p>
    <w:p w:rsidR="003E32DE" w:rsidRPr="003C4608" w:rsidRDefault="004374ED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E32DE" w:rsidRPr="003C4608" w:rsidRDefault="004374ED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 xml:space="preserve">: "за" (4) - Максим Конобас, Ярослав Діденко, Сергій Артеменко, Юрій Вахель, "проти" (0), "утримались" (5) - Михайло Іщенко, Ганна Свириденко, Вадим Пишняк, Марина Кочур, Михайло Буділов, "не голосували" (0) </w:t>
      </w:r>
    </w:p>
    <w:p w:rsidR="003E32DE" w:rsidRPr="003C4608" w:rsidRDefault="004374ED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7E41BD" w:rsidRDefault="007E41BD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</w:p>
    <w:p w:rsidR="003E32DE" w:rsidRPr="003C4608" w:rsidRDefault="004374ED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ІІ. </w:t>
      </w:r>
      <w:r w:rsidR="003E32DE" w:rsidRPr="003C4608">
        <w:rPr>
          <w:sz w:val="28"/>
          <w:szCs w:val="28"/>
        </w:rPr>
        <w:t>СЛУХАЛИ: М.Конобаса.</w:t>
      </w:r>
    </w:p>
    <w:p w:rsidR="004374E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>ВИСТУПИЛИ: М.Кочур зазначила що не слід допускати зменшення надходжень від оренди у закладах охорони здоров</w:t>
      </w:r>
      <w:proofErr w:type="gramStart"/>
      <w:r w:rsidR="004374ED">
        <w:rPr>
          <w:sz w:val="28"/>
          <w:szCs w:val="28"/>
          <w:lang w:val="uk-UA"/>
        </w:rPr>
        <w:t>"</w:t>
      </w:r>
      <w:r w:rsidRPr="003C4608">
        <w:rPr>
          <w:sz w:val="28"/>
          <w:szCs w:val="28"/>
        </w:rPr>
        <w:t>я</w:t>
      </w:r>
      <w:proofErr w:type="gramEnd"/>
      <w:r w:rsidRPr="003C4608">
        <w:rPr>
          <w:sz w:val="28"/>
          <w:szCs w:val="28"/>
        </w:rPr>
        <w:t xml:space="preserve">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М.Конобас запропонував встановити орендну ставку у розмірі 6% за користування нежитловим приміщенням.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Ярослав Діденко, Михайло Іщенко, Ганна Свириденко, Вадим Пишняк, Марина Кочур, Максим Конобас, Сергій Артеменко, Юрій Вахель, Михайло Буділов, "проти" (0), "утримались" (0), "не голосували" (0)</w:t>
      </w:r>
      <w:r w:rsidR="00AD0D96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"Продовження" - Товариство з обмеженою відповідальністю "2ДУІТ", Пимоненка Миколи вулиця, 10А (Вх. № від 09.06.2020) (Вих. № 062/05/20-3806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М.Кочур.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(9) - Ярослав Діденко, Михайло Іщенко, Ганна Свириденко, Вадим Пишняк, Марина Кочур, Максим Конобас, Сергій Артеменко, Юрій Вахель, Михайло Буділов, "проти" (0), "утримались" (0),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"Без конкурсу" - Організації (установи, заклади) Київський міський центр з фізичної культури і спорту інвалідів "Інваспорт", Перемоги проспект, 38 літ. А (Вх. № 08/11316 від 09.06.2020) (Вих. № 062/05/19-3621 від 29.05.2020)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О.Шалюта.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 xml:space="preserve"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площі)" - Громадська організація Музикально спортивний клуб "Дрім-Денс", Гмирі Бориса вулиця, 2-В (Вх. № 08/11865 від 09.06.2020) (Вих. № 101-4234/05 від 03.06.2020)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площі)" - Народний депутат України Пуртова Анна Анатоліївна, Рибальська вулиця, 11 (Вх. № від 09.06.2020) (Вих. № 105/01-1074/В-040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цільового призначення)" - Підприємець-фізична особа Дзиговський Валентин Володимирович, Драгоманова вулиця, 27, приміщення: з №1 по №3 (група приміщення №1), </w:t>
      </w:r>
      <w:r w:rsidRPr="003C4608">
        <w:rPr>
          <w:b/>
          <w:bCs/>
          <w:sz w:val="28"/>
          <w:szCs w:val="28"/>
        </w:rPr>
        <w:lastRenderedPageBreak/>
        <w:t xml:space="preserve">літ. "А" (Вх. № 08/11621 від 09.06.2020) (Вих. № 101-101/Д-369/1-1355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В.Бігун.</w:t>
      </w:r>
    </w:p>
    <w:p w:rsidR="001B21CB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2. Взяти до уваги що договір оренди укладено за наслідками конкурсу та орендна плата розраховується відповідно до пункту 12</w:t>
      </w:r>
      <w:r w:rsidR="001B21CB">
        <w:rPr>
          <w:sz w:val="28"/>
          <w:szCs w:val="28"/>
          <w:vertAlign w:val="superscript"/>
          <w:lang w:val="uk-UA"/>
        </w:rPr>
        <w:t>1</w:t>
      </w:r>
      <w:r w:rsidRPr="003C4608">
        <w:rPr>
          <w:sz w:val="28"/>
          <w:szCs w:val="28"/>
        </w:rPr>
        <w:t xml:space="preserve"> Методики що становить 14684,85 грн на місяць.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Михайло Іщенко, Марина Кочур, Вадим Пишняк, "проти" (0), "утримались" (1) - Юрій Вахель, "не голосували" (1) - Михайло Буділов</w:t>
      </w:r>
      <w:r w:rsidR="001B21CB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Дзиговський Валентин Володимирович, Драгоманова вулиця, 27, приміщення: з №1 по №3 (група приміщення №1), літ. "А" (Вх. № 08/11621 від 09.06.2020) (Вих. № 101-101/Д-369/1-1355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В.Бігун.</w:t>
      </w:r>
    </w:p>
    <w:p w:rsidR="001B21CB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2. Взяти до уваги що договір оренди укладено за наслідками конкурсу та орендна плата розраховується відповідно до пункту 12</w:t>
      </w:r>
      <w:r w:rsidR="001B21CB">
        <w:rPr>
          <w:sz w:val="28"/>
          <w:szCs w:val="28"/>
          <w:vertAlign w:val="superscript"/>
          <w:lang w:val="uk-UA"/>
        </w:rPr>
        <w:t>1</w:t>
      </w:r>
      <w:r w:rsidRPr="003C4608">
        <w:rPr>
          <w:sz w:val="28"/>
          <w:szCs w:val="28"/>
        </w:rPr>
        <w:t xml:space="preserve"> Методики що становить 14684,85 грн на місяць.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Михайло Іщенко, Марина Кочур, Вадим Пишняк, "проти" (0), "утримались" (1) - Юрій Вахель, "не голосували" (1) - Михайло Буділов</w:t>
      </w:r>
      <w:r w:rsidR="001B21CB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Дзиговський Валентин Володимирович, Тростянецька вулиця, 12, приміщення: нежитлове приміщення, літера "А" (Вх. № 08/11621 від 09.06.2020) (Вих. № 101-101/Д-369/1-1355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М.Буділов, М.Іщенко, В.Бігун.</w:t>
      </w:r>
    </w:p>
    <w:p w:rsidR="001B21CB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2. Взяти до уваги що договір оренди укладено за наслідками конкурсу та орендна плата розраховується відповідно до пункту 12</w:t>
      </w:r>
      <w:r w:rsidR="00247FE9">
        <w:rPr>
          <w:sz w:val="28"/>
          <w:szCs w:val="28"/>
          <w:vertAlign w:val="superscript"/>
          <w:lang w:val="uk-UA"/>
        </w:rPr>
        <w:t>1</w:t>
      </w:r>
      <w:r w:rsidRPr="003C4608">
        <w:rPr>
          <w:sz w:val="28"/>
          <w:szCs w:val="28"/>
        </w:rPr>
        <w:t xml:space="preserve"> Методики що становить 9785,35 грн на місяць.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(7) - Максим Конобас, Ганна Свириденко, Ярослав Діденко, Сергій Артеменко, Михайло Іщенко, Марина Кочур, Вадим Пишняк, "проти" (0), "утримались" (2) - Юрій Вахель, Михайло Буділов,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Дзиговський Валентин Володимирович, Григоренка Петра проспект, 19, приміщення: нежитлові приміщення з №1 по №3 (групи приміщень №1), І - поверх, літ. "А" (Вх. № 08/11621 від 09.06.2020) (Вих. № 101-101/Д-369/1-1355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М.Буділов.</w:t>
      </w:r>
    </w:p>
    <w:p w:rsidR="00247FE9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2. Взяти до уваги що договір оренди укладено за наслідками конкурсу та орендна плата розраховується відповідно до пункту 12</w:t>
      </w:r>
      <w:r w:rsidR="00247FE9">
        <w:rPr>
          <w:sz w:val="28"/>
          <w:szCs w:val="28"/>
          <w:vertAlign w:val="superscript"/>
          <w:lang w:val="uk-UA"/>
        </w:rPr>
        <w:t>1</w:t>
      </w:r>
      <w:r w:rsidRPr="003C4608">
        <w:rPr>
          <w:sz w:val="28"/>
          <w:szCs w:val="28"/>
        </w:rPr>
        <w:t xml:space="preserve"> Методики що становить 24740,76 грн на місяць.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(7) - Максим Конобас, Ганна Свириденко, Ярослав Діденко, Сергій Артеменко, Михайло Іщенко, Марина Кочур, Вадим Пишняк, "проти" (0), "утримались" (2) - Михайло Буділов, Юрій Вахель,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"Зміна ІУ (зміна цільового призначення)" - Товариство з обмеженою відповідальністю ГЛОБАЛ ГЕЙМ, Бессарабська площа, 2 (Вх. № 08/11294 від 09.06.2020) (Вих. № 062/05/19-3615 від 29.05.2020)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О.Шалюта.</w:t>
      </w:r>
    </w:p>
    <w:p w:rsidR="003E32DE" w:rsidRPr="003C4608" w:rsidRDefault="00247FE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>: Погодити питання згідно з додатком до цього протоколу із збереженням попереднього розміру орендної плати.</w:t>
      </w:r>
    </w:p>
    <w:p w:rsidR="003E32DE" w:rsidRPr="003C4608" w:rsidRDefault="00247FE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>: "за" (1) - Максим Конобас, "проти" (0), "утримались" (7) - Ярослав Діденко, Михайло Іщенко, Ганна Свириденко, Вадим Пишняк, Марина Кочур, Юрій Вахель, Михайло Буділов, "не гол</w:t>
      </w:r>
      <w:r>
        <w:rPr>
          <w:sz w:val="28"/>
          <w:szCs w:val="28"/>
        </w:rPr>
        <w:t>осували" (1) - Сергій Артеменко</w:t>
      </w:r>
      <w:r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247FE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11.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цільового призначення)" - Громадська організація "БЕЙСБОЛЬНО-СОФТБОЛЬНИЙ КЛУБ "ДАРНИЦЯ", Ахматової Анни вулиця, 5, приміщення: нежитлові приміщення з №1 по №11 (група приміщень №371), поверх - І, літ. "А" (Вх. № 12222 від 09.06.2020) (Вих. № 101-4311/05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М.Іщенко, В.Бігун.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247FE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12.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цільового призначення)" - Товариство з обмеженою відповідальністю ТОВ "Алікант", Лейпцизька вулиця, 2/37 (Вх. № 08/6929 від 09.06.2020) (Вих. № 105/01-1206/1 від 19.03.2020)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Т.Онишко, Я.Діденко.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(7) - Максим Конобас, Ганна Свириденко, Ярослав Діденко, Юрій Вахель, Михайло Іщенко, Марина Кочур, Вадим Пишняк, </w:t>
      </w:r>
      <w:r w:rsidRPr="003C4608">
        <w:rPr>
          <w:sz w:val="28"/>
          <w:szCs w:val="28"/>
        </w:rPr>
        <w:lastRenderedPageBreak/>
        <w:t>"проти" (0), "утримались" (0), "не голосували" (2) - Сергій Артеменко, Михайло Буділов</w:t>
      </w:r>
      <w:r w:rsidR="00D37710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КИЇВ", вул. Героїв Дніпра, 40-А літ.Б (Вх. № 08/12035 від 09.06.2020) (Вих. № 062/05/14-3764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D37710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>ВИСТУПИЛИ: М.Буділов</w:t>
      </w:r>
      <w:r w:rsidR="00D37710">
        <w:rPr>
          <w:sz w:val="28"/>
          <w:szCs w:val="28"/>
          <w:lang w:val="uk-UA"/>
        </w:rPr>
        <w:t>.</w:t>
      </w:r>
    </w:p>
    <w:p w:rsidR="003E32DE" w:rsidRPr="003C4608" w:rsidRDefault="00D37710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М.Буділов</w:t>
      </w:r>
      <w:r w:rsidR="003E32DE" w:rsidRPr="003C4608">
        <w:rPr>
          <w:sz w:val="28"/>
          <w:szCs w:val="28"/>
        </w:rPr>
        <w:t xml:space="preserve"> запропонував перенести розгляд питання та запросити орендаря.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та запросити орендаря на наступне засідання комісії.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D37710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2", вул. Маршала Тимошенка, 2-А літ.Б (Вх. № 08/12037 від 09.06.2020) (Вих. № 062/05/14-3771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М.Буділов.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та запросити орендаря на наступне засідання комісії.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</w:t>
      </w:r>
      <w:r w:rsidR="00D37710">
        <w:rPr>
          <w:sz w:val="28"/>
          <w:szCs w:val="28"/>
        </w:rPr>
        <w:t>осували" (1) - Сергій Артеменко</w:t>
      </w:r>
      <w:r w:rsidR="00D37710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>     15. Про розгляд звернення Департаменту комунальної власності м. Києва щодо питання "Зміна ІУ (зміна орендаря)" - Інші організаційно-</w:t>
      </w:r>
      <w:r w:rsidRPr="003C4608">
        <w:rPr>
          <w:b/>
          <w:bCs/>
          <w:sz w:val="28"/>
          <w:szCs w:val="28"/>
        </w:rPr>
        <w:lastRenderedPageBreak/>
        <w:t xml:space="preserve">правові форми ТОВ "РЕНТ КИЇВ 1", Північна (Оболонський район/ 11287) вулиця, 16, корпус: літ.Б (Вх. № 08/12036 від 09.06.2020) (Вих. № 062/05/14-3768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М.Буділов.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та запросити орендаря на наступне засідання комісії.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D37710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"Зміна ІУ (зміна орендаря)" - Інші організаційно-правові форми ТОВ "РЕНТ КИЇВ 1", Озерна (Дарницький район/ 11189) вулиця, 18, корпус: літ.Б (Вх. № 08/12034 від 09.06.2020) (Вих. № 062/05/14-3762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М.Буділов.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та запросити орендаря на наступне засідання комісії.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D37710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"Зміна ІУ (зміна орендаря)" - Товариство з обмеженою відповідальністю Мілана-2018, станція метро "Оболонь" (Вх. № 08/11635 від 09.06.2020) (Вих. № 062/05/20-3667 від 02.06.2020)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18.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Тростянецька вулиця, 12 (Вх. № 08/12220 від 09.06.2020) (Вих. № 101-4309/05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19.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Комунальна організація (установа, заклад) Комплексна дитячо - юнацька спортивна школа "Школа Спорту", Бастіонна вулиця, 7 (Вх. № 08/11564 від 09.06.2020) (Вих. № 105/02-903/13-2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20.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Відокремлений структурний підрозділ РДА Відділ культури Дарницької районної в місті Києві державної адміністрації, Російська вулиця, 35, приміщення: Нежитлові </w:t>
      </w:r>
      <w:r w:rsidRPr="003C4608">
        <w:rPr>
          <w:b/>
          <w:bCs/>
          <w:sz w:val="28"/>
          <w:szCs w:val="28"/>
        </w:rPr>
        <w:lastRenderedPageBreak/>
        <w:t xml:space="preserve">приміщення з № 1 по № 10 (група приміщення № 2) літ. "А", І-поверх (Вх. № 08/12221 від 09.06.2020) (Вих. № 101-4310/05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21. Про розгляд звернення Солом'янської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Комунальна організація (установа, заклад) Солом'янське районне в місті Києві об'єднання підліткових клубів за місцем проживання "Либідь", вулиця Героїв Севастополя, 9А (Вх. № 08/12216 від 09.06.2020) (Вих. № 108-6150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22.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Комунальна організація (установа, заклад) Центр обліку бездомних осіб, Рогозівська вулиця, 4/16 (Вх. № 08/12008 від 09.06.2020) (Вих. № 103/4105/26/2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"Продовження" - Комунальна організація (установа, заклад) Департамент житлово-комунальної інфраструктури , Хмельницького Богдана вулиця, 3 літ.А (Вх. № 08/12007 від 09.06.2020) (Вих. № 062/05/19-3754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680C6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24.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"Всеукраїнська громадська організація "Всеукраїнський парламент працездатних інвалідів", вулиця Кустанайська, 1 (Вх. № 08/12288 від 09.06.2020) (Вих. № 100-7203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680C69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ВИСТУПИЛИ: М.Іщенко. </w:t>
      </w:r>
    </w:p>
    <w:p w:rsidR="003E32DE" w:rsidRPr="00191144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191144">
        <w:rPr>
          <w:sz w:val="28"/>
          <w:szCs w:val="28"/>
          <w:lang w:val="uk-UA"/>
        </w:rPr>
        <w:t>М.Конобас зазначив що відповідно до Положення про оренду комунального майна орендодавець надав комісії лист про відповідність громадської організації кваліфікаційним критеріям.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Юрій Вахель, Марина Кочур, Вадим Пишняк, "проти" (0), "утримались" (2) - Михайло Іщенко, Михайло Буділов, "не голосували" (0)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25.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Об’єднання громадян, профспілки, благодійні організації та інші подібні організації ГРОМАДСЬКА СПІЛКА "БРАТЕРСТВО УЧАСНИКІВ БОЙОВИХ ДІЙ </w:t>
      </w:r>
      <w:r w:rsidRPr="003C4608">
        <w:rPr>
          <w:b/>
          <w:bCs/>
          <w:sz w:val="28"/>
          <w:szCs w:val="28"/>
        </w:rPr>
        <w:lastRenderedPageBreak/>
        <w:t xml:space="preserve">УКРАЇНИ ", Російська вулиця, 35 (Вх. № 08/10224 від 09.06.2020) (Вих. № 101-3697/05 від 13.05.2020)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М.Конобас зазначив що відповідно до Положення про оренду комунального майна орендодавець надав комісії лист про відповідність громадської організації кваліфікаційним критеріям.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ГОЛОСУВАЛИ: "за" (7) - Максим Конобас, Ганна Свириденко, Сергій Артеменко, Юрій Вахель, Марина Кочур, Вадим Пишняк, Михайло Буділов, "проти" (0), "утримались" (2) - Михайло Іщенко, Ярослав Діденко, "не голосували" (0)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26. Про розгляд звернення Департаменту комунальної власності м. Києва щодо питання "Продовження" - Організації (установи, заклади) Комунальний заклад "Театрально-видовищний заклад культури "Актор", Велика Житомирська вулиця, 40 (Вх. № 08/11293 від 09.06.2020) (Вих. № 062/05/19-3614 від 29.05.2020)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27.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Об’єднання громадян, профспілки, благодійні організації та інші подібні організації ГРОМАДСЬКА ОРГАНІЗАЦІЯ "ДАРНИЦЬКИЙ ВОЛОНТЕРСЬКИЙ ЛЕГІОН", Сімферопольська вулиця, 5/1 (Вх. № 08/12223 від 09.06.2020) (Вих. № 101-4318/05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191144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ВИСТУПИЛИ: М.Буділов. </w:t>
      </w:r>
    </w:p>
    <w:p w:rsidR="003E32DE" w:rsidRPr="00191144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191144">
        <w:rPr>
          <w:sz w:val="28"/>
          <w:szCs w:val="28"/>
          <w:lang w:val="uk-UA"/>
        </w:rPr>
        <w:lastRenderedPageBreak/>
        <w:t>М.Конобас зазначив що відповідно до Положення про оренду комунального майна орендодавець надав комісії лист про відповідність громадської організації кваліфікаційним критеріям.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28. Про розгляд звернення Шевченківської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Фізична особа Хоменко Олеся Вікторівна, Рейтарська вулиця, 17 (Вх. № 08/10706 від 09.06.2020) (Вих. № 109-109/ОПП/х-432-1483 від 15.05.2020)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М.Іщенко, О.Радіонова.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Сергій Артеменко, Юрій Вахель, Михайло Іщенко, Марина Кочур, Вадим Пишняк, Михайло Буділов, "проти" (0), "утримались" (0), "не голосували" (1) - Ярослав Діденко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29.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Благодійна організація Фонд "Асперн", Харківське шосе, 121/3 (Вх. № 08/12219 від 09.06.2020) (Вих. № 101-4308/05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lastRenderedPageBreak/>
        <w:t xml:space="preserve">     30.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Організації (установи, заклади) ГО "Місто парків", Грушевського Михайла вулиця, 9 (Вх. № 08/5616 від 09.06.2020) (Вих. № 105/01-528/В-040 від 05.03.2020)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Я.Діденко, Т.Онишко.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 із збереженням попереднього розміру орендної плати.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31.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Громадська організація Дитяча громадська організація "Спортивно-оздоровчий клуб "Бусі-До", Тичини Павла проспект, 22А (Вх. № 08/11846 від 09.06.2020) (Вих. № 103/3580/26/2 від 20.05.2020)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191144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32. Про розгляд звернення Оболонської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Автозаводська вулиця, 25А (Вх. № 08/12210 від 09.06.2020) (Вих. № 104-5018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33. Про розгляд звернення Оболонської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Сіменчук Віталій Олександрович, Героїв Сталінграда проспект,58Б (Вх. № 08/12212 від 09.06.2020) (Вих. № 104-5019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І.Редчиць.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2A61CF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 </w:t>
      </w:r>
      <w:r w:rsidR="002A61CF">
        <w:rPr>
          <w:sz w:val="28"/>
          <w:szCs w:val="28"/>
          <w:lang w:val="uk-UA"/>
        </w:rPr>
        <w:t>.</w:t>
      </w:r>
    </w:p>
    <w:p w:rsidR="003E32DE" w:rsidRPr="004A401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4A401D">
        <w:rPr>
          <w:rStyle w:val="ac"/>
          <w:i/>
          <w:iCs/>
          <w:sz w:val="28"/>
          <w:szCs w:val="28"/>
          <w:lang w:val="uk-UA"/>
        </w:rPr>
        <w:t xml:space="preserve">Рішення прийнято </w:t>
      </w:r>
    </w:p>
    <w:p w:rsidR="003E32DE" w:rsidRPr="004A401D" w:rsidRDefault="003E32DE" w:rsidP="003E32DE">
      <w:pPr>
        <w:pStyle w:val="no-margins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> </w:t>
      </w:r>
    </w:p>
    <w:p w:rsidR="003E32DE" w:rsidRPr="004A401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b/>
          <w:bCs/>
          <w:sz w:val="28"/>
          <w:szCs w:val="28"/>
        </w:rPr>
        <w:t> </w:t>
      </w:r>
      <w:r w:rsidRPr="004A401D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4A401D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4A401D">
        <w:rPr>
          <w:b/>
          <w:bCs/>
          <w:sz w:val="28"/>
          <w:szCs w:val="28"/>
          <w:lang w:val="uk-UA"/>
        </w:rPr>
        <w:t xml:space="preserve">34. Про розгляд звернення Оболонської </w:t>
      </w:r>
      <w:r w:rsidR="002F4847" w:rsidRPr="004A401D">
        <w:rPr>
          <w:b/>
          <w:bCs/>
          <w:sz w:val="28"/>
          <w:szCs w:val="28"/>
          <w:lang w:val="uk-UA"/>
        </w:rPr>
        <w:t>районної в м.Києві державної</w:t>
      </w:r>
      <w:r w:rsidRPr="004A401D">
        <w:rPr>
          <w:b/>
          <w:bCs/>
          <w:sz w:val="28"/>
          <w:szCs w:val="28"/>
          <w:lang w:val="uk-UA"/>
        </w:rPr>
        <w:t xml:space="preserve"> адміністрації щодо питання "Продовження" - Підприємець-фізична особа Ярошенко Юрій Миколайович, Героїв Сталінграда проспект,47 (Вх. № 08/12212 від 09.06.2020) (Вих. № 104-5019 від 05.06.2020) </w:t>
      </w:r>
    </w:p>
    <w:p w:rsidR="003E32DE" w:rsidRPr="004A401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4A401D">
        <w:rPr>
          <w:sz w:val="28"/>
          <w:szCs w:val="28"/>
          <w:lang w:val="uk-UA"/>
        </w:rPr>
        <w:t xml:space="preserve">Доповідач: Представник району </w:t>
      </w:r>
    </w:p>
    <w:p w:rsidR="003E32DE" w:rsidRPr="004A401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4A401D">
        <w:rPr>
          <w:sz w:val="28"/>
          <w:szCs w:val="28"/>
          <w:lang w:val="uk-UA"/>
        </w:rPr>
        <w:t>СЛУХАЛИ: М.Конобаса.</w:t>
      </w:r>
    </w:p>
    <w:p w:rsidR="003E32DE" w:rsidRPr="004A401D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4A401D">
        <w:rPr>
          <w:sz w:val="28"/>
          <w:szCs w:val="28"/>
          <w:lang w:val="uk-UA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lastRenderedPageBreak/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35. Про розгляд звернення Оболонської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Ярошенко Юрій Миколайович, Героїв Сталінграда проспект, 47 (Вх. № 08/12212 від 09.06.2020) (Вих. № 104-5019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36. Про розгляд звернення Солом'янської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Мартиненко Денис Вадимович, вулиця Донця Михайла, 16 (Вх. № 08/12214 від 09.06.2020) (Вих. № 108-6138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37.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ФОП Слободянник Павло Павлович, Печерський узвіз, 13А (Вх. № 08/12339 від 09.06.2020) (Вих. № 105/01-2316/1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38.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орендаря)" - Підприємства ТОВ "Здорова гімнастика", Печерський узвіз, 13А (Вх. № 08/12339 від 09.06.2020) (Вих. № 105/01-2316/1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39. Про розгляд звернення Департаменту комунальної власності м. Києва щодо питання "Продовження" - Громадська організація Асоціація дитячого плавання України, Підвисоцького Професора вулиця, 4 літ. Б (Вх. № від 09.06.2020) (Вих. № 062/05/20-3807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О.Шалюта, Г.Свириденко.</w:t>
      </w:r>
    </w:p>
    <w:p w:rsidR="003E32DE" w:rsidRPr="003C4608" w:rsidRDefault="002A61CF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E32DE" w:rsidRPr="003C4608" w:rsidRDefault="002A61CF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 xml:space="preserve">: "за" (5) - Максим Конобас, Ярослав Діденко, Сергій Артеменко, Юрій Вахель, Михайло Іщенко, "проти" (0), "утримались" (4) - Вадим Пишняк, Ганна Свириденко, Марина Кочур, Михайло Буділов, "не голосували" (0) </w:t>
      </w:r>
    </w:p>
    <w:p w:rsidR="003E32DE" w:rsidRPr="003C4608" w:rsidRDefault="002A61CF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40.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Об’єднання громадян, профспілки, благодійні організації та інші подібні організації Благодійна </w:t>
      </w:r>
      <w:r w:rsidRPr="003C4608">
        <w:rPr>
          <w:b/>
          <w:bCs/>
          <w:sz w:val="28"/>
          <w:szCs w:val="28"/>
        </w:rPr>
        <w:lastRenderedPageBreak/>
        <w:t xml:space="preserve">організація "Благодійний фонд "Асоціація діячів сучасного мистецтва України", Андріївський узвіз, 22А, приміщення: літ. Б (Вх. № 08/11987 від 09.06.2020) (Вих. № 106-3915 від 04.06.2020)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Ю.Гоглюватий.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Юрій Вахель, Михайло Іщенко, Марина Кочур, "проти" (0), "утримались" (1) - Вадим Пишняк, "не голосували" (1) - Михайло Буділов</w:t>
      </w:r>
      <w:r w:rsidR="002A61CF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8253F6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41.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</w:t>
      </w:r>
      <w:r w:rsidRPr="008253F6">
        <w:rPr>
          <w:b/>
          <w:bCs/>
          <w:sz w:val="28"/>
          <w:szCs w:val="28"/>
        </w:rPr>
        <w:t>адміністрації щодо питання "Продовження" - ГО "Наш Дім -Чоколівка", вул. Предславинська, 49. (Вх. №</w:t>
      </w:r>
      <w:r w:rsidR="008253F6" w:rsidRPr="008253F6">
        <w:rPr>
          <w:b/>
          <w:bCs/>
          <w:sz w:val="28"/>
          <w:szCs w:val="28"/>
          <w:lang w:val="uk-UA"/>
        </w:rPr>
        <w:t>08/12426</w:t>
      </w:r>
      <w:r w:rsidRPr="008253F6">
        <w:rPr>
          <w:b/>
          <w:bCs/>
          <w:sz w:val="28"/>
          <w:szCs w:val="28"/>
        </w:rPr>
        <w:t xml:space="preserve"> від </w:t>
      </w:r>
      <w:r w:rsidR="008253F6" w:rsidRPr="008253F6">
        <w:rPr>
          <w:b/>
          <w:bCs/>
          <w:sz w:val="28"/>
          <w:szCs w:val="28"/>
          <w:lang w:val="uk-UA"/>
        </w:rPr>
        <w:t>10</w:t>
      </w:r>
      <w:r w:rsidRPr="008253F6">
        <w:rPr>
          <w:b/>
          <w:bCs/>
          <w:sz w:val="28"/>
          <w:szCs w:val="28"/>
        </w:rPr>
        <w:t xml:space="preserve">.06.2020) (Вих. № 105/01-1075/В-040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057986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М.Конобас зазначив що при розгляді зазначеного питання не буде приймати участі в обговоренні та голосуванні, оскільки припускає виникнення у нього конфлікту інтересів. </w:t>
      </w:r>
    </w:p>
    <w:p w:rsidR="003E32DE" w:rsidRPr="00057986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057986">
        <w:rPr>
          <w:sz w:val="28"/>
          <w:szCs w:val="28"/>
          <w:lang w:val="uk-UA"/>
        </w:rPr>
        <w:t>Т.Онишко зазначила що на сьогодні зазначені нежитлові приміщення неправомірно зайняті сторонніми особами і триває судовий розгляд по данній справі, тому орендар звернувся до орендодавця із заявою щодо звільнення від сплати орендних платежів до фактичного звільнення приміщенн</w:t>
      </w:r>
      <w:r w:rsidR="00A53A53">
        <w:rPr>
          <w:sz w:val="28"/>
          <w:szCs w:val="28"/>
          <w:lang w:val="uk-UA"/>
        </w:rPr>
        <w:t>ь</w:t>
      </w:r>
      <w:r w:rsidRPr="00057986">
        <w:rPr>
          <w:sz w:val="28"/>
          <w:szCs w:val="28"/>
          <w:lang w:val="uk-UA"/>
        </w:rPr>
        <w:t>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 та звільнити орендаря </w:t>
      </w:r>
      <w:r w:rsidR="00A53A53">
        <w:rPr>
          <w:sz w:val="28"/>
          <w:szCs w:val="28"/>
          <w:lang w:val="uk-UA"/>
        </w:rPr>
        <w:t xml:space="preserve">відповідно до частини 6 статті 762 ЦК України </w:t>
      </w:r>
      <w:r w:rsidRPr="003C4608">
        <w:rPr>
          <w:sz w:val="28"/>
          <w:szCs w:val="28"/>
        </w:rPr>
        <w:t>від сплати орендних платежів до</w:t>
      </w:r>
      <w:r w:rsidR="008253F6">
        <w:rPr>
          <w:sz w:val="28"/>
          <w:szCs w:val="28"/>
        </w:rPr>
        <w:t xml:space="preserve"> фактичного звільнення приміщен</w:t>
      </w:r>
      <w:r w:rsidR="008253F6">
        <w:rPr>
          <w:sz w:val="28"/>
          <w:szCs w:val="28"/>
          <w:lang w:val="uk-UA"/>
        </w:rPr>
        <w:t>ь</w:t>
      </w:r>
      <w:r w:rsidRPr="003C4608">
        <w:rPr>
          <w:sz w:val="28"/>
          <w:szCs w:val="28"/>
        </w:rPr>
        <w:t xml:space="preserve"> від </w:t>
      </w:r>
      <w:r w:rsidR="00A53A53">
        <w:rPr>
          <w:sz w:val="28"/>
          <w:szCs w:val="28"/>
          <w:lang w:val="uk-UA"/>
        </w:rPr>
        <w:t>третіх осіб</w:t>
      </w:r>
      <w:r w:rsidRPr="003C4608">
        <w:rPr>
          <w:sz w:val="28"/>
          <w:szCs w:val="28"/>
        </w:rPr>
        <w:t xml:space="preserve">. </w:t>
      </w:r>
      <w:r w:rsidR="00A53A53">
        <w:rPr>
          <w:sz w:val="28"/>
          <w:szCs w:val="28"/>
          <w:lang w:val="uk-UA"/>
        </w:rPr>
        <w:t xml:space="preserve"> </w:t>
      </w:r>
      <w:r w:rsidRPr="003C4608">
        <w:rPr>
          <w:sz w:val="28"/>
          <w:szCs w:val="28"/>
        </w:rPr>
        <w:t>ГОЛОСУВАЛИ: "за" (7) - Ганна Свириденко, Ярослав Діденко, Сергій Артеменко, Юрій Вахель, Михайло Іщенко, Марина Кочур, Вадим Пишняк, "проти" (0), "утримались" (0), "не голосували" (2) - Максим Конобас, Михайло Буділов</w:t>
      </w:r>
      <w:r w:rsidR="00057986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"Продовження" - Всеукраїнська благодійна організація "Український фонд культури імені Бориса Олійника", </w:t>
      </w:r>
      <w:r w:rsidRPr="003C4608">
        <w:rPr>
          <w:b/>
          <w:bCs/>
          <w:sz w:val="28"/>
          <w:szCs w:val="28"/>
        </w:rPr>
        <w:lastRenderedPageBreak/>
        <w:t xml:space="preserve">Липська вулиця, 16, корпус: літ. А (Вх. № 08/9236 від 09.06.2020) (Вих. № 062/05/15-2953 від 29.04.2020)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О.Шалюта.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з метою комплексного розгляду питання використання будівлі на вул. Липській, 16, літ.А 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C82512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43. Про розгляд звернення Солом'янської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"Водолій-П", Освіти вулиця, 22/8 (Вх. № 08/12215 від 09.06.2020) (Вих. № 108-6149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Михайло Іщенко, Марина Кочур, Вадим Пишняк, Михайло Буділов, "проти" (0), "утримались" (1) - Юрій Вахель, "не голосували" (0)</w:t>
      </w:r>
      <w:r w:rsidR="008B2C08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44. Про розгляд звернення Департаменту комунальної власності м. Києва щодо питання "Продовження" - Інші організаційно-правові форми Товариство з обмеженою відповідальністю "ФАНАВТО", просп. Повітрофлотський, 86а літ.В (Вх. № 08/12032 від 09.06.2020) (Вих. № 062/05/18-3760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>: "за" (6) - Максим Конобас, Ганна Свириденко, Ярослав Діденко, Михайло Іщенко, Марина Кочур, Вадим Пишняк, "проти" (0), "утримались" (3) - Юрій Вахель, Сергій Артеменко, Михайло Буділов, "не голосували" (0)</w:t>
      </w:r>
      <w:r w:rsidR="008B2C08"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lastRenderedPageBreak/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45.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Комунальне підприємство "Фармація", Свободи проспект, 22 (Вх. № 08/12205 від 09.06.2020) (Вих. № 106-3949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Ю.Гоглюватий, М.Іщенко.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>: "за" (6) - Максим Конобас, Ганна Свириденко, Ярослав Діденко, Сергій Артеменко, Юрій Вахель, Марина Кочур, "проти" (0), "утримались" (3) - Михайло Іщенко, Вадим Пишняк, Михайло Буділов, "не голосували" (0)</w:t>
      </w:r>
      <w:r w:rsidR="008B2C08"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C82512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"Продовження" - Товариство з обмеженою відповідальністю "Венеціанка", Труханів острів, № 18 пляж "Центральний" (Вх. № 08/12016 від 09.06.2020) (Вих. № 062/05/14-3759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8B2C08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"Продовження" - Господарські товариства ТОВ "Українські ласощі", станція мтеро "Університет" (Вх. № 08/11481 від 09.06.2020) (Вих. № 062/05/20-3643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ГОЛОСУВАЛИ: "за" (8) - Максим Конобас, Ганна Свириденко, Ярослав Діденко, Сергій Артеменко, Юрій Вахель, Марина Кочур, Вадим Пишняк, Михайло Буділов, "проти" (0), "утримались" (1) - Михайло Іщенко, "не голосували" (0)</w:t>
      </w:r>
      <w:r w:rsidR="008B2C08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48. Про розгляд звернення Департаменту комунальної власності м. Києва щодо питання "Продовження" - Акціонерне товариство Комерційний банк "Приватбанк", 52 об'єкти на станціях метрополітену (Вх. № 08/11428 від 09.06.2020) (Вих. № 062/05/20-3642 від 01.06.2020)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О.Шалюта.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Марина Кочур, Вадим Пишняк, Михайло Буділов, "проти" (0), "утримались" (1) - Михайло Іщенко, "не голосували" (0)</w:t>
      </w:r>
      <w:r w:rsidR="008B2C08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49.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Громадська організація ГО "Стіна народної пам"яті", Лютеранська вулиця, 21/12 (Вх. № 08/6156 від 09.06.2020) (Вих. № 105/01-1094/1 від 12.03.2020)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Я.Діденко, Р.Секеля.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Михайло Іщенко, Марина Кочур, Вадим Пишняк, "проти" (0), "утримались" (2) - Юрій Вахель, Михайло Буділов, "не голосували" (0)</w:t>
      </w:r>
      <w:r w:rsidR="008B2C08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50.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Підприємець-фізична особа Букаєв </w:t>
      </w:r>
      <w:r w:rsidRPr="003C4608">
        <w:rPr>
          <w:b/>
          <w:bCs/>
          <w:sz w:val="28"/>
          <w:szCs w:val="28"/>
        </w:rPr>
        <w:lastRenderedPageBreak/>
        <w:t xml:space="preserve">Данило Валерійович, просп. Науки, 10 (Вх. № 08/7710 від 09.06.2020) (Вих. № 100-4672 від 01.04.2020)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Н.Павлова.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 із визначенням орендної ставки у розмірі 4% на строк 9 років 364 дні. 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>: "за" (5) - Максим Конобас, Ганна Свириденко, Ярослав Діденко, Сергій Артеменко, Марина Кочур, "проти" (0), "утримались" (3) - Вадим Пишняк, Юрій Вахель, Михайло Буділов, "не голосували" (1) - Михайло Іщенко</w:t>
      </w:r>
      <w:r w:rsidR="008B2C08"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51.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Підприємець-фізична особа Федінська Світлана Миколаївна, Тичини Павла проспект, 13 (Вх. № 08/9152 від 09.06.2020) (Вих. № 103/3151/26/1 від 28.04.2020)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>: Погодити питання згідно з додатком до цього протоколу.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>: "за" (3) - Максим Конобас, Ганна Свириденко, Сергій Артеменко, "проти" (0), "утримались" (5) - Ярослав Діденко, Вадим Пишняк, Марина Кочур, Юрій Вахель, Михайло Буділов, "не голосували" (1) - Михайло Іщенко</w:t>
      </w:r>
      <w:r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5556E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46FFD" w:rsidRPr="003C4608" w:rsidRDefault="00E46FFD" w:rsidP="003E32DE">
      <w:pPr>
        <w:pStyle w:val="no-margins"/>
        <w:jc w:val="both"/>
        <w:rPr>
          <w:sz w:val="28"/>
          <w:szCs w:val="28"/>
        </w:rPr>
      </w:pP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52. Про розгляд звернення Деснянської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(Вх. № 08/7889 від 09.06.2020) (Вих. № 102/04/28-2358 від 03.04.2020)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9000D7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3E32DE" w:rsidRPr="003C4608" w:rsidRDefault="009000D7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="003E32DE" w:rsidRPr="003C4608">
        <w:rPr>
          <w:sz w:val="28"/>
          <w:szCs w:val="28"/>
        </w:rPr>
        <w:t xml:space="preserve">: "за" (4) - Максим Конобас, Ганна Свириденко, Сергій Артеменко, Марина Кочур, "проти" (0), "утримались" (4) - </w:t>
      </w:r>
      <w:r w:rsidR="003E32DE" w:rsidRPr="003C4608">
        <w:rPr>
          <w:sz w:val="28"/>
          <w:szCs w:val="28"/>
        </w:rPr>
        <w:lastRenderedPageBreak/>
        <w:t>Ярослав Діденко, Михайло Буділов, Вадим Пишняк, Юрій Вахель, "не голосували" (1) - Михайло Іщенко</w:t>
      </w:r>
      <w:r w:rsidR="005556E3"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9000D7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53. Про розгляд звернення Департаменту комунальної власності м. Києва щодо питання "Інше" - Акціонерне товариство АТ "Укрпошта", Кирилівська вулиця, 152,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"Інше" - Акціонерне товариство АТ "Укрпошта", Лятошинського Композитора вулиця, 4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"Інше" - Акціонерне товариство АТ "Укрпошта", Заболотного Академіка вулиця, 20А літ. В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"Інше" - Акціонерне товариство АТ "Укрпошта", Отця Анатолія Жураковського вулиця, 3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"Інше" - Акціонерне товариство АТ "Укрпошта", Кольцова бульвар, 13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"Інше" - Акціонерне товариство АТ "Укрпошта", Перемоги проспект, 45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"Інше" - Акціонерне товариство АТ "Укрпошта", Борщагівська вулиця, 146 Б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"Інше" - Акціонерне товариство АТ "Укрпошта", Пулюя Івана вулиця, 5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"Інше" - Акціонерне товариство АТ "Укрпошта", </w:t>
      </w:r>
      <w:r w:rsidRPr="003C4608">
        <w:rPr>
          <w:b/>
          <w:bCs/>
          <w:sz w:val="28"/>
          <w:szCs w:val="28"/>
        </w:rPr>
        <w:lastRenderedPageBreak/>
        <w:t xml:space="preserve">Нововокзальна вулиця, 21,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проспект, 56Б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9000D7" w:rsidRPr="003C4608" w:rsidRDefault="009000D7" w:rsidP="009000D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"Інше" - Акціонерне товариство АТ "Укрпошта", Архипенка Олександра вулиця, 2/12 літ. Б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lastRenderedPageBreak/>
        <w:t xml:space="preserve">     64. Про розгляд звернення Департаменту комунальної власності м. Києва щодо питання "Інше" - Акціонерне товариство АТ "Укрпошта", Ірпінська вулиця, 78,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"Інше" - Акціонерне товариство АТ "Укрпошта", Зодчих вулиця, 50,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"Інше" - Акціонерне товариство АТ "Укрпошта", Якуба Коласа вулиця, 8,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045606" w:rsidRPr="003C4608" w:rsidRDefault="00045606" w:rsidP="00045606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"Інше" - Акціонерне товариство АТ "Укрпошта", Симиренка вулиця, 1/2,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"Інше" - Акціонерне товариство АТ "Укрпошта", Героїв Дніпра вулиця, 53,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46FFD" w:rsidRPr="003C4608" w:rsidRDefault="00E46FFD" w:rsidP="003E32DE">
      <w:pPr>
        <w:pStyle w:val="no-margins"/>
        <w:jc w:val="both"/>
        <w:rPr>
          <w:sz w:val="28"/>
          <w:szCs w:val="28"/>
        </w:rPr>
      </w:pP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69. Про розгляд звернення Департаменту комунальної власності м. Києва щодо питання "Інше" - Акціонерне товариство АТ "Укрпошта", Свободи проспект, 26, корпус: літ. В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 xml:space="preserve">: "за" (4) - Максим Конобас, Ганна Свириденко, Сергій Артеменко, Марина Кочур, "проти" (0), "утримались" (4) - </w:t>
      </w:r>
      <w:r w:rsidRPr="003C4608">
        <w:rPr>
          <w:sz w:val="28"/>
          <w:szCs w:val="28"/>
        </w:rPr>
        <w:lastRenderedPageBreak/>
        <w:t>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"Інше" - Акціонерне товариство АТ "Укрпошта", Героїв Дніпра вулиця, 31Б,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"Інше" - Акціонерне товариство АТ "Укрпошта", Свободи проспект, 2,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проспект/ вул. Малиновського, 21/38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73. Про розгляд звернення Департаменту комунальної власності м. Києва щодо питання "Інше" - Акціонерне товариство АТ "Укрпошта", Оболонський проспект, 14, корпус: літ.Б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"Інше" - Акціонерне товариство АТ "Укрпошта", Гречка Маршала вулиця, 14, корпус: літ.А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СЛУХАЛИ: М. Конобаса.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"Інше" - Акціонерне товариство АТ "Укрпошта", Малиновського Маршала вулиця, 9,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"Інше" - Акціонерне товариство АТ "Укрпошта", Вишгородська вулиця, 52, корпус: літ. 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604801" w:rsidRPr="003C4608" w:rsidRDefault="00604801" w:rsidP="0060480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77. Про розгляд звернення Департаменту комунальної власності м. Києва щодо питання "Інше" - Акціонерне товариство АТ "Укрпошта", Монтажників вулиця, 44 літ.А (Вх. № 08/9952 від 09.06.2020) (Вих. № 062/05/20-3221 від 12.05.2020)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78.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</w:t>
      </w:r>
      <w:r w:rsidRPr="003C4608">
        <w:rPr>
          <w:b/>
          <w:bCs/>
          <w:sz w:val="28"/>
          <w:szCs w:val="28"/>
        </w:rPr>
        <w:lastRenderedPageBreak/>
        <w:t xml:space="preserve">"Укрпошта", Перова бульвар, 38/1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79.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Перова бульвар, 24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80.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Будівельників (Дніпровський район/ 10165) вулиця, 32/2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lastRenderedPageBreak/>
        <w:t xml:space="preserve">     81.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Соборності проспект, 6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82.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Червоноткацька вулиця, 22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83.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Райдужна вулиця, 13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84.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Миколайчука Івана вулиця, 13А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85.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Шумського Юрія вулиця, 4А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46FFD" w:rsidRPr="003C4608" w:rsidRDefault="00E46FFD" w:rsidP="003E32DE">
      <w:pPr>
        <w:pStyle w:val="no-margins"/>
        <w:jc w:val="both"/>
        <w:rPr>
          <w:sz w:val="28"/>
          <w:szCs w:val="28"/>
        </w:rPr>
      </w:pP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86.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Ентузіастів вулиця, 11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 xml:space="preserve">: "за" (4) - Максим Конобас, Ганна Свириденко, Сергій Артеменко, Марина Кочур, "проти" (0), "утримались" (4) - </w:t>
      </w:r>
      <w:r w:rsidRPr="003C4608">
        <w:rPr>
          <w:sz w:val="28"/>
          <w:szCs w:val="28"/>
        </w:rPr>
        <w:lastRenderedPageBreak/>
        <w:t>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87.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Алма-Атинська вулиця, 66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88. Про розгляд звернення Дніпровської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Акціонерне товариство АТ "Укрпошта", Празька вулиця, 31 (Вх. № 08/8739 від 09.06.2020) (Вих. № 103/3025/26/1 від 21.04.2020)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 Конобаса.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Pr="003C4608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ННЯ</w:t>
      </w:r>
      <w:r w:rsidRPr="003C4608">
        <w:rPr>
          <w:sz w:val="28"/>
          <w:szCs w:val="28"/>
        </w:rPr>
        <w:t>: "за" (4) - Максим Конобас, Ганна Свириденко, Сергій Артеменко, Марина Кочур, "проти" (0), "утримались" (4) - Ярослав Діденко, Михайло Буділов, Вадим Пишняк, Юрій Вахель, "не голосували" (1) - Михайло Іщенко</w:t>
      </w:r>
      <w:r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AC1841" w:rsidRPr="003C4608" w:rsidRDefault="00AC1841" w:rsidP="00AC1841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89.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Громадська організація ГО "Освітня асамблея", Мазепи Івана вулиця 3Б (Вх. № 08/7021 від 09.06.2020) (Вих. № 105/01-824/1 від 20.03.2020)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ВИСТУПИЛИ: Т.Онишко, Я.Діденко, М.Панченко.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Юрій Вахель, Михайло Іщенко, Марина Кочур, Михайло Буділов, "проти" (0), "утримались" (1) - Вадим Пишняк, "не голосували" (1) - Сергій Артеменко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"Інше" - Товариство з обмеженою відповідальністю "Медичний центр "Закревського 47", Закревського Миколи вулиця, 47 літ. А (Вх. № 08/7498 від 09.06.2020) (Вих. № 062/05/12-2341 від 27.03.2020)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Юрій Вахель, Марина Кочур, Вадим Пишняк, Михайло Буділов, "проти" (0), "утримались" (1) - Михайло Іщенко, "не голосували" (1) - Сергій Артеменко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91.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Організації (установи, заклади) Комунальний позашкільний навчальний заклад «Київські державні курси іноземних мов «Інтерлінгва», Жилянська вулиця, 46 (Вх. № 08/12015 від 09.06.2020) (Вих. № №100-7116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Юрій Вахель, Михайло Іщенко, Марина Кочур, Вадим Пишняк, Михайло Буділов, "проти" (0), "утримались" (0), "не голосували" (1) - Сергій Артеменко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"Продовження і Зміна ІУ" - Комунальне підприємство КП "Київська міська лікарня ветеринарної медицини", </w:t>
      </w:r>
      <w:r w:rsidRPr="003C4608">
        <w:rPr>
          <w:b/>
          <w:bCs/>
          <w:sz w:val="28"/>
          <w:szCs w:val="28"/>
        </w:rPr>
        <w:lastRenderedPageBreak/>
        <w:t xml:space="preserve">Відрадний проспект, 61 (Вх. № 08/10503 від 09.06.2020) (Вих. № 062/05/19-3373 від 19.05.2020)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Юрій Вахель, Марина Кочур, Михайло Буділов, "проти" (0), "утримались" (2) - Вадим Пишняк, Михайло Іщенко, "не голосували" (0)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93.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ЦЕНТРАЛЬНЕ МІЖРЕГІОНАЛЬНЕ УПРАВЛІННЯ МІНІСТЕРСТВА ЮСТИЦІЇ (М.КИЇВ), Верхній Вал вулиця, 32, приміщення: літ. А (Вх. № 08/12206 від 09.06.2020) (Вих. № 106-3950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Михайло Буділов, "проти" (0), "утримались" (1) - Вадим Пишня</w:t>
      </w:r>
      <w:bookmarkStart w:id="0" w:name="_GoBack"/>
      <w:bookmarkEnd w:id="0"/>
      <w:r w:rsidRPr="003C4608">
        <w:rPr>
          <w:sz w:val="28"/>
          <w:szCs w:val="28"/>
        </w:rPr>
        <w:t>к, "не голосували" (0)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94.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Об’єднання громадян, профспілки, благодійні організації та інші подібні організації Громадська організація "Київська спілка ветеранів АТО Подільського району", Межова (Подільський район/ 11033) вулиця, 15, приміщення: літ. А (Вх. № 08/12204 від 09.06.2020) (Вих. № 106-3948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lastRenderedPageBreak/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95.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Державна організація (установа, заклад) Головне управління Національної поліції у м. Києві, Межова (Подільський район/ 11033) вулиця, 11/12, приміщення: літ.А (Вх. № 08/12203 від 09.06.2020) (Вих. № 106-3913 від 04.06.2020)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96.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Державна організація (установа, заклад) Головне управління Національної поліції у м. Києві, Світлицького вулиця, 28В, приміщення: літ. Б (Вх. № 08/11985 від 09.06.2020) (Вих. № 106-3912 від 04.06.2020)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97.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Державна організація (установа, заклад) Головне управління Національної поліції у м. Києві, Правди проспект, 35, приміщення: літ.А (Вх. № 08/11986 від 09.06.2020) (Вих. № 106-3914 від 04.06.2020)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98.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Державна організація (установа, заклад) Головне управління Національної поліції у м. Києві, Копилівська вулиця, 31, приміщення: літ. А (Вх. № 08/11984 від 09.06.2020) (Вих. № 106-3911 від 04.06.2020)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99.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Приватне підприємство ПРИВАТНЕ ПІДПРИЄМСТВО "ЦЕНТР РОЗВИТКУ ЄВРОПИ" (ПП "ЦРЄ"), вул. Академіка Заболотного, 6-А (Вх. № 08/12218 від 09.06.2020) (Вих. № №100-7159 від 05.06.2020)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100.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"Інше" - Товариство з обмеженою </w:t>
      </w:r>
      <w:r w:rsidRPr="003C4608">
        <w:rPr>
          <w:b/>
          <w:bCs/>
          <w:sz w:val="28"/>
          <w:szCs w:val="28"/>
        </w:rPr>
        <w:lastRenderedPageBreak/>
        <w:t xml:space="preserve">відповідальністю "Київтрейд", Остапа Вишні вулиця, 9 (Вх. № від 10.06.2020) (Вих. № 105/01-1076/В-040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B24253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101.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"Зміна ІУ (зміна орендаря)" - ФОП Гороховський Б. В., Козловського Івана провулок, 3 (Вх. № 08/12338 від 09.06.2020) (Вих. № 105/01-349/1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30577B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2F4847" w:rsidRPr="003C4608" w:rsidRDefault="002F4847" w:rsidP="002F484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102. Про розгляд звернення Подільської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Інші організаційно-правові форми член Національної спілки художників України Сухоліт Наталія Григорівна, Кирилівська вулиця, 30/5 (Вх. № 08/12480 від 12.06.2020) (Вих. № 106-4065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0577B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 xml:space="preserve">ВИСТУПИЛИ: Ю.Гоглюватий.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Ю.Гоглюватий зазначив, що борг за період фактичного використання нежитлових приміщень Н.Сухоліт на вул. Кирирілвській, 30/5 літ. А становить 23015,24 грн без ПДВ, тому сума орендної плати при продовженні договору оренди на новий строк з урахуванням погашення суми боргу становить 1300,64 грн в місяць без ПДВ.</w:t>
      </w:r>
    </w:p>
    <w:p w:rsidR="003E32DE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ВИРІШИЛИ: Погодити питання згідно з додатком до цього протоколу з визначенням орендної плати у розмірі 1300,64 грн в місяць без ПДВ, з урахуванням боргу за минулий період.</w:t>
      </w:r>
    </w:p>
    <w:p w:rsidR="00D63E83" w:rsidRPr="003C4608" w:rsidRDefault="00D63E83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Ярослав Діденко, Сергій Артеменко, Юрій Вахель, Михайло Іщенко, Марина Кочур, Вадим Пишняк, Михайло Буділов, "проти" (0), "утримались" (0), "не голосували" (1) - Ганна Свириденко</w:t>
      </w:r>
      <w:r w:rsidR="0030577B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2F4847" w:rsidRDefault="003E32DE" w:rsidP="003E32DE">
      <w:pPr>
        <w:pStyle w:val="ab"/>
        <w:spacing w:before="75" w:after="75"/>
        <w:ind w:left="0" w:right="0"/>
        <w:jc w:val="both"/>
        <w:rPr>
          <w:b/>
          <w:bCs/>
          <w:sz w:val="28"/>
          <w:szCs w:val="28"/>
          <w:lang w:val="uk-UA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 w:rsidR="002F4847">
        <w:rPr>
          <w:b/>
          <w:bCs/>
          <w:sz w:val="28"/>
          <w:szCs w:val="28"/>
          <w:lang w:val="uk-UA"/>
        </w:rPr>
        <w:t>Київради Г.Свириденко.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>     103. Про розгляд звернення Вищого навчального закладу "Політико-правовий коледж "Алско" щодо питання "Продовження" договору оренди на 2 роки 364 дні нежитлових приміщень на вул. Ю.Іллєнка, 39</w:t>
      </w:r>
      <w:r w:rsidR="00D63E83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 xml:space="preserve">(вих. №63 від 09.06.2020; вх. №08/12340). </w:t>
      </w: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0577B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>ВИСТУПИЛИ: Г.Свириденко</w:t>
      </w:r>
      <w:r w:rsidR="0030577B">
        <w:rPr>
          <w:sz w:val="28"/>
          <w:szCs w:val="28"/>
          <w:lang w:val="uk-UA"/>
        </w:rPr>
        <w:t>.</w:t>
      </w:r>
    </w:p>
    <w:p w:rsidR="003E32DE" w:rsidRPr="003C4608" w:rsidRDefault="0030577B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Г.Свириденко</w:t>
      </w:r>
      <w:r w:rsidR="003E32DE" w:rsidRPr="003C4608">
        <w:rPr>
          <w:sz w:val="28"/>
          <w:szCs w:val="28"/>
        </w:rPr>
        <w:t xml:space="preserve"> запропонувала продовжити термін дії договору оренди ТОВ вищий навчальний заклад "Політико-правовий коледж "Алско" на 2 роки 364 дні, або до надання в оренду альтернативних нежитлових приміщень.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1. Скасувати п.17 рішення постійної комісії від 14.04.2020 протоколу №14/200 в частині встановлення терміну дії договору оренди до 31.05.202</w:t>
      </w:r>
      <w:r w:rsidR="00E77556">
        <w:rPr>
          <w:sz w:val="28"/>
          <w:szCs w:val="28"/>
          <w:lang w:val="uk-UA"/>
        </w:rPr>
        <w:t>1</w:t>
      </w:r>
      <w:r w:rsidRPr="003C4608">
        <w:rPr>
          <w:sz w:val="28"/>
          <w:szCs w:val="28"/>
        </w:rPr>
        <w:t xml:space="preserve">. 2.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9F6A7E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D63E83" w:rsidRPr="003C4608" w:rsidRDefault="00D63E83" w:rsidP="003E32DE">
      <w:pPr>
        <w:pStyle w:val="no-margins"/>
        <w:jc w:val="both"/>
        <w:rPr>
          <w:sz w:val="28"/>
          <w:szCs w:val="28"/>
        </w:rPr>
      </w:pP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>Пита</w:t>
      </w:r>
      <w:r w:rsidR="00ED2D45">
        <w:rPr>
          <w:b/>
          <w:bCs/>
          <w:sz w:val="28"/>
          <w:szCs w:val="28"/>
        </w:rPr>
        <w:t xml:space="preserve">ння внесене з голосу депутатом </w:t>
      </w:r>
      <w:r w:rsidR="00ED2D45">
        <w:rPr>
          <w:b/>
          <w:bCs/>
          <w:sz w:val="28"/>
          <w:szCs w:val="28"/>
          <w:lang w:val="uk-UA"/>
        </w:rPr>
        <w:t>Київради М.Кочур.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104. Про розгляд звернення Оболонської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відповідальністю "Центри раннього розвитку дітей", Героїв Сталінграда проспект, 49А (виправлення технічної помилки) (Вих. №104-5092 від 11.06.2020; вх. 08/12492) (Вх. № 08/12492 від 11.06.2020) (Вих. № 104-5092 від 11.06.2020)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СЛУХАЛИ: М.Конобаса.</w:t>
      </w:r>
    </w:p>
    <w:p w:rsidR="00DE18E7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 w:rsidRPr="003C4608">
        <w:rPr>
          <w:sz w:val="28"/>
          <w:szCs w:val="28"/>
        </w:rPr>
        <w:t>ВИСТУПИЛИ: І.Редчись</w:t>
      </w:r>
      <w:r w:rsidR="00DE18E7">
        <w:rPr>
          <w:sz w:val="28"/>
          <w:szCs w:val="28"/>
          <w:lang w:val="uk-UA"/>
        </w:rPr>
        <w:t>.</w:t>
      </w:r>
    </w:p>
    <w:p w:rsidR="003E32DE" w:rsidRPr="003C4608" w:rsidRDefault="00DE18E7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І.Редчись</w:t>
      </w:r>
      <w:r w:rsidR="003E32DE" w:rsidRPr="003C4608">
        <w:rPr>
          <w:sz w:val="28"/>
          <w:szCs w:val="28"/>
        </w:rPr>
        <w:t xml:space="preserve"> зазначила що при заповненні зазначеного питання у програмному комплексі "VlasCom" була помилково застосована невірна вартість об</w:t>
      </w:r>
      <w:r w:rsidR="00D63E83">
        <w:rPr>
          <w:sz w:val="28"/>
          <w:szCs w:val="28"/>
          <w:lang w:val="uk-UA"/>
        </w:rPr>
        <w:t>’</w:t>
      </w:r>
      <w:r w:rsidR="00D63E83">
        <w:rPr>
          <w:sz w:val="28"/>
          <w:szCs w:val="28"/>
        </w:rPr>
        <w:t>єкта</w:t>
      </w:r>
      <w:r w:rsidR="003E32DE" w:rsidRPr="003C4608">
        <w:rPr>
          <w:sz w:val="28"/>
          <w:szCs w:val="28"/>
        </w:rPr>
        <w:t xml:space="preserve">. </w:t>
      </w:r>
    </w:p>
    <w:p w:rsidR="00DE18E7" w:rsidRPr="003C4608" w:rsidRDefault="003E32DE" w:rsidP="00DE18E7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ВИРІШИЛИ: </w:t>
      </w:r>
      <w:r w:rsidR="00DE18E7">
        <w:rPr>
          <w:sz w:val="28"/>
          <w:szCs w:val="28"/>
          <w:lang w:val="uk-UA"/>
        </w:rPr>
        <w:t>1</w:t>
      </w:r>
      <w:r w:rsidR="00DE18E7" w:rsidRPr="003C4608">
        <w:rPr>
          <w:sz w:val="28"/>
          <w:szCs w:val="28"/>
        </w:rPr>
        <w:t>. Скасувати позицію 51 додатка до протоколу №10/196 засідання комісії від 17.03.2020.</w:t>
      </w:r>
    </w:p>
    <w:p w:rsidR="009F6A7E" w:rsidRDefault="00DE18E7" w:rsidP="003E32DE">
      <w:pPr>
        <w:pStyle w:val="ab"/>
        <w:spacing w:before="75" w:after="75"/>
        <w:ind w:left="0" w:righ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E32DE" w:rsidRPr="003C4608">
        <w:rPr>
          <w:sz w:val="28"/>
          <w:szCs w:val="28"/>
        </w:rPr>
        <w:t xml:space="preserve">. Погодити питання згідно з додатком до цього протоколу.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(9) - Максим Конобас, Ганна Свириденко, Ярослав Діденко, Сергій Артеменко, Юрій Вахель, Михайло Іщенко, Марина Кочур, Вадим Пишняк, Михайло Буділов, "проти" (0), "утримались" (0), "не голосували" (0)</w:t>
      </w:r>
      <w:r w:rsidR="00DE18E7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D63E83" w:rsidRPr="003C4608" w:rsidRDefault="00D63E83" w:rsidP="003E32DE">
      <w:pPr>
        <w:pStyle w:val="no-margins"/>
        <w:jc w:val="both"/>
        <w:rPr>
          <w:sz w:val="28"/>
          <w:szCs w:val="28"/>
        </w:rPr>
      </w:pP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"Зміна ІУ (зміна цільового призначення)" - Громадська організація Місцевий осередок молодіжної організації "Пласт - Національна скаутська організація України" "Станиця Київ Пласту - Національної скаутської організації України", вул. Михайлівська, 17/а/2, літ. А (Вх. № 08/2614 від 11.06.2020) (Вих. № 062/05/19-978 від 04.02.2020)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Ю.Вахель зазначив що при розгляді зазначеного питання не буде приймати участі в обговоренні та голосуванні, оскільки припускає виникнення у нього конфлікту інтересів.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Михайло Іщенко, Марина Кочур, Вадим Пишняк, Михайло Буділов, "проти" (0), "утримались" (0), "не голосували" (1) - Юрій Вахель</w:t>
      </w:r>
      <w:r w:rsidR="00DE18E7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245386" w:rsidRPr="003C4608" w:rsidRDefault="00245386" w:rsidP="003E32DE">
      <w:pPr>
        <w:pStyle w:val="no-margins"/>
        <w:jc w:val="both"/>
        <w:rPr>
          <w:sz w:val="28"/>
          <w:szCs w:val="28"/>
        </w:rPr>
      </w:pP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106. Про розгляд звернення Солом'янської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Товариство з обмеженою </w:t>
      </w:r>
      <w:r w:rsidRPr="003C4608">
        <w:rPr>
          <w:b/>
          <w:bCs/>
          <w:sz w:val="28"/>
          <w:szCs w:val="28"/>
        </w:rPr>
        <w:lastRenderedPageBreak/>
        <w:t xml:space="preserve">відповідальністю ТАЛІСМАН ПЛЮС, вулиця Ушинського, 17 (Вх. № 08/12481 від 12.06.2020) (Вих. № 108-6332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DE18E7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107. Про розгляд звернення Солом'янської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Приватне акціонерне товариство "Астра Люкс", вулиця Новопольова, 97А (Вх. № 08/12429 від 12.06.2020) (Вих. № 108-6274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DE18E7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108.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Інші організаційно-правові форми Фізична особа-підприємець Романенко Валентина Іванівна, Голосіївська вулиця, 53 (Вх. № 08/12421 від 12.06.2020) (Вих. № №100-7266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8E322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ГОЛОСУВАЛИ</w:t>
      </w:r>
      <w:r w:rsidR="003E32DE" w:rsidRPr="003C4608">
        <w:rPr>
          <w:sz w:val="28"/>
          <w:szCs w:val="28"/>
        </w:rPr>
        <w:t>: Погодити питання згідно з додатком до цього протоколу.</w:t>
      </w:r>
    </w:p>
    <w:p w:rsidR="003E32DE" w:rsidRPr="003C4608" w:rsidRDefault="008E322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</w:t>
      </w:r>
      <w:r w:rsidR="003E32DE" w:rsidRPr="003C4608">
        <w:rPr>
          <w:sz w:val="28"/>
          <w:szCs w:val="28"/>
        </w:rPr>
        <w:t>ГОЛОСУВА</w:t>
      </w:r>
      <w:r>
        <w:rPr>
          <w:sz w:val="28"/>
          <w:szCs w:val="28"/>
          <w:lang w:val="uk-UA"/>
        </w:rPr>
        <w:t>НЯ</w:t>
      </w:r>
      <w:r w:rsidR="003E32DE" w:rsidRPr="003C4608">
        <w:rPr>
          <w:sz w:val="28"/>
          <w:szCs w:val="28"/>
        </w:rPr>
        <w:t xml:space="preserve">: "за" (6) - Максим Конобас, Ганна Свириденко, Ярослав Діденко, Сергій Артеменко, Юрій Вахель, Марина Кочур, "проти" (0), </w:t>
      </w:r>
      <w:r w:rsidR="003E32DE" w:rsidRPr="003C4608">
        <w:rPr>
          <w:sz w:val="28"/>
          <w:szCs w:val="28"/>
        </w:rPr>
        <w:lastRenderedPageBreak/>
        <w:t>"утримались" (2) - Вадим Пишняк, Михайло Іщенко, "не голосували" (1) - Михайло Буділов</w:t>
      </w:r>
      <w:r>
        <w:rPr>
          <w:sz w:val="28"/>
          <w:szCs w:val="28"/>
          <w:lang w:val="uk-UA"/>
        </w:rPr>
        <w:t>.</w:t>
      </w:r>
      <w:r w:rsidR="003E32DE" w:rsidRPr="003C4608">
        <w:rPr>
          <w:sz w:val="28"/>
          <w:szCs w:val="28"/>
        </w:rPr>
        <w:t xml:space="preserve"> </w:t>
      </w:r>
    </w:p>
    <w:p w:rsidR="003E32DE" w:rsidRPr="003C4608" w:rsidRDefault="008E3229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3E32DE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46FFD" w:rsidRPr="003C4608" w:rsidRDefault="00E46FFD" w:rsidP="003E32DE">
      <w:pPr>
        <w:pStyle w:val="no-margins"/>
        <w:jc w:val="both"/>
        <w:rPr>
          <w:sz w:val="28"/>
          <w:szCs w:val="28"/>
        </w:rPr>
      </w:pP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109. Про розгляд звернення Голосіївської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Об’єднання громадян, профспілки, благодійні організації та інші подібні організації Благодійна організація "Благодійний фонд "Вільні-ЮА", Потєхіна Полковника вулиця, 3А (Вх. № 08/12408 від 12.06.2020) (Вих. № №100-7263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(7) - Максим Конобас, Ганна Свириденко, Ярослав Діденко, Сергій Артеменко, Юрій Вахель, Михайло Іщенко, Марина Кочур, "проти" (0), "утримались" (1) - Вадим Пишняк,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"Зміна ІУ (зміна цільового призначення)" - Підприємець-фізична особа Онищенко Б. Г., просп. Героїв Сталінграду, 65 (Вх. № 08/12482 від 12.06.2020) (Вих. № 062/05/19-3850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 w:rsidR="00ED2D45">
        <w:rPr>
          <w:b/>
          <w:bCs/>
          <w:sz w:val="28"/>
          <w:szCs w:val="28"/>
          <w:lang w:val="uk-UA"/>
        </w:rPr>
        <w:t>Київради Я.Діденком.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lastRenderedPageBreak/>
        <w:t xml:space="preserve">     111. Про розгляд звернення Печерської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Очеретян Олег Валерійович, Підвисоцького Професора вулиця, 13 (Вх. № 08/12494 від 12.06.2020) (Вих. № 105/01-1081/В-040 від 09.06.2020)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D2D45" w:rsidRPr="003C4608" w:rsidRDefault="00ED2D45" w:rsidP="00ED2D45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"Інше" - Товариство з обмеженою відповідальністю "Світ Плюс", Молодогвардійська вулиця, 32 (Вх. № 08/12475 від 12.06.2020) (Вих. № 062/05/18-3835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ДКВ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Перенести розгляд питання та доручити депутату Київради А.Андрєєву доопрацювати питання та надати висновки і пропозиції на чергове засідання комісії.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 w:rsidR="00ED2D45">
        <w:rPr>
          <w:b/>
          <w:bCs/>
          <w:sz w:val="28"/>
          <w:szCs w:val="28"/>
          <w:lang w:val="uk-UA"/>
        </w:rPr>
        <w:t>Київради М.Іщенком.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113.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"Продовження" - Підприємець-фізична особа Чубаров Сергій Васильович, Кошиця Олександра вулиця, 6 (Вх. № 08/12485 від 12.06.2020) (Вих. № 101-4410/05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lastRenderedPageBreak/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 w:rsidR="00ED2D45">
        <w:rPr>
          <w:b/>
          <w:bCs/>
          <w:sz w:val="28"/>
          <w:szCs w:val="28"/>
          <w:lang w:val="uk-UA"/>
        </w:rPr>
        <w:t>Київади М.Конобасом.</w:t>
      </w:r>
      <w:r w:rsidRPr="003C4608">
        <w:rPr>
          <w:b/>
          <w:bCs/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 xml:space="preserve">     114. Про розгляд звернення Дарницької </w:t>
      </w:r>
      <w:r w:rsidR="002F4847">
        <w:rPr>
          <w:b/>
          <w:bCs/>
          <w:sz w:val="28"/>
          <w:szCs w:val="28"/>
        </w:rPr>
        <w:t>районної в м.Києві державної</w:t>
      </w:r>
      <w:r w:rsidRPr="003C4608">
        <w:rPr>
          <w:b/>
          <w:bCs/>
          <w:sz w:val="28"/>
          <w:szCs w:val="28"/>
        </w:rPr>
        <w:t xml:space="preserve"> адміністрації щодо питання "Продовження і Зміна ІУ" - Громадська організація "Наша відповідь", Гмирі Бориса вулиця, 2-В (Вх. № 08/12488 від 12.06.2020) (Вих. № 101-4412/05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p w:rsidR="00ED2D45" w:rsidRDefault="003E32DE" w:rsidP="003E32DE">
      <w:pPr>
        <w:pStyle w:val="ab"/>
        <w:spacing w:before="75" w:after="75"/>
        <w:ind w:left="0" w:right="0"/>
        <w:jc w:val="both"/>
        <w:rPr>
          <w:b/>
          <w:bCs/>
          <w:sz w:val="28"/>
          <w:szCs w:val="28"/>
          <w:lang w:val="uk-UA"/>
        </w:rPr>
      </w:pPr>
      <w:r w:rsidRPr="003C4608">
        <w:rPr>
          <w:b/>
          <w:bCs/>
          <w:sz w:val="28"/>
          <w:szCs w:val="28"/>
        </w:rPr>
        <w:t xml:space="preserve">Питання внесене з голосу депутатом </w:t>
      </w:r>
      <w:r w:rsidR="00ED2D45">
        <w:rPr>
          <w:b/>
          <w:bCs/>
          <w:sz w:val="28"/>
          <w:szCs w:val="28"/>
          <w:lang w:val="uk-UA"/>
        </w:rPr>
        <w:t xml:space="preserve">Київради </w:t>
      </w:r>
      <w:r w:rsidRPr="003C4608">
        <w:rPr>
          <w:b/>
          <w:bCs/>
          <w:sz w:val="28"/>
          <w:szCs w:val="28"/>
        </w:rPr>
        <w:t>С</w:t>
      </w:r>
      <w:r w:rsidR="00ED2D45">
        <w:rPr>
          <w:b/>
          <w:bCs/>
          <w:sz w:val="28"/>
          <w:szCs w:val="28"/>
          <w:lang w:val="uk-UA"/>
        </w:rPr>
        <w:t>.Артеменком.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b/>
          <w:bCs/>
          <w:sz w:val="28"/>
          <w:szCs w:val="28"/>
        </w:rPr>
        <w:t> </w:t>
      </w:r>
      <w:r w:rsidRPr="00ED2D45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ED2D45">
        <w:rPr>
          <w:b/>
          <w:bCs/>
          <w:sz w:val="28"/>
          <w:szCs w:val="28"/>
          <w:lang w:val="uk-UA"/>
        </w:rPr>
        <w:t xml:space="preserve"> </w:t>
      </w:r>
      <w:r w:rsidRPr="003C4608">
        <w:rPr>
          <w:b/>
          <w:bCs/>
          <w:sz w:val="28"/>
          <w:szCs w:val="28"/>
        </w:rPr>
        <w:t> </w:t>
      </w:r>
      <w:r w:rsidRPr="00ED2D45">
        <w:rPr>
          <w:b/>
          <w:bCs/>
          <w:sz w:val="28"/>
          <w:szCs w:val="28"/>
          <w:lang w:val="uk-UA"/>
        </w:rPr>
        <w:t xml:space="preserve">115. Про розгляд звернення Дарницької </w:t>
      </w:r>
      <w:r w:rsidR="002F4847">
        <w:rPr>
          <w:b/>
          <w:bCs/>
          <w:sz w:val="28"/>
          <w:szCs w:val="28"/>
          <w:lang w:val="uk-UA"/>
        </w:rPr>
        <w:t>районної в м.Києві державної</w:t>
      </w:r>
      <w:r w:rsidRPr="00ED2D45">
        <w:rPr>
          <w:b/>
          <w:bCs/>
          <w:sz w:val="28"/>
          <w:szCs w:val="28"/>
          <w:lang w:val="uk-UA"/>
        </w:rPr>
        <w:t xml:space="preserve"> адміністрації щодо питання "Зміна ІУ (зміна площі)" - Громадська організація Спортивно-оздоровчий клуб "Київ-2000", Драгоманова вулиця, 27А (Вх. </w:t>
      </w:r>
      <w:r w:rsidRPr="003C4608">
        <w:rPr>
          <w:b/>
          <w:bCs/>
          <w:sz w:val="28"/>
          <w:szCs w:val="28"/>
        </w:rPr>
        <w:t xml:space="preserve">№ 08/12487 від 12.06.2020) (Вих. № 101-4413/05 від 10.06.2020)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 xml:space="preserve">Доповідач: Представник району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СЛУХАЛИ: М.Конобаса.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ВИРІШИЛИ: Погодити питання згідно з додатком до цього протоколу.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ГОЛОСУВАЛИ: "за" (8) - Максим Конобас, Ганна Свириденко, Ярослав Діденко, Сергій Артеменко, Юрій Вахель, Михайло Іщенко, Марина Кочур, Вадим Пишняк, "проти" (0), "утримались" (0), "не голосували" (1) - Михайло Буділов</w:t>
      </w:r>
      <w:r w:rsidR="008E3229">
        <w:rPr>
          <w:sz w:val="28"/>
          <w:szCs w:val="28"/>
          <w:lang w:val="uk-UA"/>
        </w:rPr>
        <w:t>.</w:t>
      </w:r>
      <w:r w:rsidRPr="003C4608">
        <w:rPr>
          <w:sz w:val="28"/>
          <w:szCs w:val="28"/>
        </w:rPr>
        <w:t xml:space="preserve"> </w:t>
      </w:r>
    </w:p>
    <w:p w:rsidR="003E32DE" w:rsidRPr="003C4608" w:rsidRDefault="003E32DE" w:rsidP="003E32DE">
      <w:pPr>
        <w:pStyle w:val="ab"/>
        <w:spacing w:before="75" w:after="75"/>
        <w:ind w:left="0" w:right="0"/>
        <w:jc w:val="both"/>
        <w:rPr>
          <w:sz w:val="28"/>
          <w:szCs w:val="28"/>
        </w:rPr>
      </w:pPr>
      <w:r w:rsidRPr="003C4608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3E32DE" w:rsidRPr="003C4608" w:rsidRDefault="003E32DE" w:rsidP="003E32DE">
      <w:pPr>
        <w:pStyle w:val="no-margins"/>
        <w:jc w:val="both"/>
        <w:rPr>
          <w:sz w:val="28"/>
          <w:szCs w:val="28"/>
        </w:rPr>
      </w:pPr>
      <w:r w:rsidRPr="003C4608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9"/>
      </w:tblGrid>
      <w:tr w:rsidR="003E32DE" w:rsidRPr="003C4608" w:rsidTr="003E32DE">
        <w:trPr>
          <w:tblHeader/>
          <w:tblCellSpacing w:w="15" w:type="dxa"/>
        </w:trPr>
        <w:tc>
          <w:tcPr>
            <w:tcW w:w="0" w:type="auto"/>
            <w:hideMark/>
          </w:tcPr>
          <w:p w:rsidR="003E32DE" w:rsidRPr="003C4608" w:rsidRDefault="003E32DE" w:rsidP="003E32DE"/>
        </w:tc>
      </w:tr>
    </w:tbl>
    <w:p w:rsidR="003E32DE" w:rsidRPr="003C4608" w:rsidRDefault="003E32DE" w:rsidP="003E32DE"/>
    <w:p w:rsidR="0051726A" w:rsidRDefault="0051726A" w:rsidP="00EE6B11">
      <w:pPr>
        <w:tabs>
          <w:tab w:val="left" w:pos="0"/>
        </w:tabs>
        <w:rPr>
          <w:kern w:val="3"/>
        </w:rPr>
      </w:pPr>
    </w:p>
    <w:p w:rsidR="0051726A" w:rsidRDefault="0051726A" w:rsidP="00EE6B11">
      <w:pPr>
        <w:tabs>
          <w:tab w:val="left" w:pos="0"/>
        </w:tabs>
        <w:rPr>
          <w:kern w:val="3"/>
        </w:rPr>
      </w:pPr>
    </w:p>
    <w:p w:rsidR="00A815B1" w:rsidRPr="00374A36" w:rsidRDefault="00A815B1" w:rsidP="00EE6B11">
      <w:pPr>
        <w:tabs>
          <w:tab w:val="left" w:pos="0"/>
        </w:tabs>
        <w:rPr>
          <w:kern w:val="3"/>
        </w:rPr>
      </w:pPr>
      <w:r w:rsidRPr="00374A36">
        <w:rPr>
          <w:kern w:val="3"/>
        </w:rPr>
        <w:t>Голова комісії                                                    Максим КОНОБАС</w:t>
      </w:r>
    </w:p>
    <w:p w:rsidR="00A815B1" w:rsidRPr="00374A36" w:rsidRDefault="00A815B1" w:rsidP="00EE6B11">
      <w:pPr>
        <w:tabs>
          <w:tab w:val="left" w:pos="0"/>
        </w:tabs>
        <w:rPr>
          <w:kern w:val="3"/>
        </w:rPr>
      </w:pPr>
    </w:p>
    <w:p w:rsidR="00A815B1" w:rsidRPr="00374A36" w:rsidRDefault="00A815B1" w:rsidP="00EE6B11">
      <w:pPr>
        <w:tabs>
          <w:tab w:val="left" w:pos="0"/>
        </w:tabs>
        <w:rPr>
          <w:kern w:val="3"/>
        </w:rPr>
      </w:pPr>
    </w:p>
    <w:p w:rsidR="00A815B1" w:rsidRPr="00374A36" w:rsidRDefault="00A815B1" w:rsidP="00EE6B11">
      <w:pPr>
        <w:tabs>
          <w:tab w:val="left" w:pos="0"/>
        </w:tabs>
        <w:rPr>
          <w:kern w:val="3"/>
        </w:rPr>
      </w:pPr>
    </w:p>
    <w:p w:rsidR="00A815B1" w:rsidRPr="00374A36" w:rsidRDefault="00A815B1" w:rsidP="00EE6B11">
      <w:pPr>
        <w:tabs>
          <w:tab w:val="left" w:pos="0"/>
        </w:tabs>
        <w:rPr>
          <w:kern w:val="3"/>
        </w:rPr>
      </w:pPr>
    </w:p>
    <w:p w:rsidR="00263AFE" w:rsidRDefault="00A815B1" w:rsidP="00E46FFD">
      <w:pPr>
        <w:tabs>
          <w:tab w:val="left" w:pos="0"/>
        </w:tabs>
      </w:pPr>
      <w:r w:rsidRPr="00374A36">
        <w:rPr>
          <w:kern w:val="3"/>
        </w:rPr>
        <w:t xml:space="preserve">Секретар комісії                                                 Юрій  ВАХЕЛЬ </w:t>
      </w:r>
    </w:p>
    <w:sectPr w:rsidR="00263AFE" w:rsidSect="00EE6B11">
      <w:headerReference w:type="default" r:id="rId11"/>
      <w:footerReference w:type="default" r:id="rId12"/>
      <w:pgSz w:w="11906" w:h="16838"/>
      <w:pgMar w:top="850" w:right="566" w:bottom="850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56B" w:rsidRDefault="00E3056B" w:rsidP="00EE6B11">
      <w:r>
        <w:separator/>
      </w:r>
    </w:p>
  </w:endnote>
  <w:endnote w:type="continuationSeparator" w:id="0">
    <w:p w:rsidR="00E3056B" w:rsidRDefault="00E3056B" w:rsidP="00EE6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E83" w:rsidRPr="00041997" w:rsidRDefault="00D63E83" w:rsidP="008253F6">
    <w:pPr>
      <w:tabs>
        <w:tab w:val="center" w:pos="4819"/>
        <w:tab w:val="right" w:pos="9639"/>
      </w:tabs>
      <w:rPr>
        <w:sz w:val="16"/>
        <w:szCs w:val="16"/>
      </w:rPr>
    </w:pPr>
    <w:r w:rsidRPr="00041997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D63E83" w:rsidRPr="008253F6" w:rsidRDefault="00D63E83" w:rsidP="008253F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56B" w:rsidRDefault="00E3056B" w:rsidP="00EE6B11">
      <w:r>
        <w:separator/>
      </w:r>
    </w:p>
  </w:footnote>
  <w:footnote w:type="continuationSeparator" w:id="0">
    <w:p w:rsidR="00E3056B" w:rsidRDefault="00E3056B" w:rsidP="00EE6B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352"/>
      <w:docPartObj>
        <w:docPartGallery w:val="Page Numbers (Top of Page)"/>
        <w:docPartUnique/>
      </w:docPartObj>
    </w:sdtPr>
    <w:sdtContent>
      <w:p w:rsidR="00D63E83" w:rsidRDefault="00865989">
        <w:pPr>
          <w:pStyle w:val="a7"/>
          <w:jc w:val="center"/>
        </w:pPr>
        <w:r>
          <w:rPr>
            <w:noProof/>
          </w:rPr>
          <w:fldChar w:fldCharType="begin"/>
        </w:r>
        <w:r w:rsidR="00D63E8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20A0F">
          <w:rPr>
            <w:noProof/>
          </w:rPr>
          <w:t>63</w:t>
        </w:r>
        <w:r>
          <w:rPr>
            <w:noProof/>
          </w:rPr>
          <w:fldChar w:fldCharType="end"/>
        </w:r>
      </w:p>
    </w:sdtContent>
  </w:sdt>
  <w:p w:rsidR="00D63E83" w:rsidRDefault="00D63E8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F59DA"/>
    <w:multiLevelType w:val="hybridMultilevel"/>
    <w:tmpl w:val="1548C9F8"/>
    <w:lvl w:ilvl="0" w:tplc="D2A0F5F4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356F8"/>
    <w:multiLevelType w:val="hybridMultilevel"/>
    <w:tmpl w:val="0B760FD6"/>
    <w:lvl w:ilvl="0" w:tplc="7A66FF0C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9"/>
  <w:hyphenationZone w:val="425"/>
  <w:drawingGridHorizontalSpacing w:val="14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DB7"/>
    <w:rsid w:val="00022802"/>
    <w:rsid w:val="00036F8F"/>
    <w:rsid w:val="00045606"/>
    <w:rsid w:val="0005209F"/>
    <w:rsid w:val="000547AF"/>
    <w:rsid w:val="000555EF"/>
    <w:rsid w:val="00057986"/>
    <w:rsid w:val="00065C56"/>
    <w:rsid w:val="00076DD4"/>
    <w:rsid w:val="000A1911"/>
    <w:rsid w:val="000A4CF2"/>
    <w:rsid w:val="000A6744"/>
    <w:rsid w:val="000C09BA"/>
    <w:rsid w:val="000C6EB3"/>
    <w:rsid w:val="000D3381"/>
    <w:rsid w:val="000E1A81"/>
    <w:rsid w:val="000F3B44"/>
    <w:rsid w:val="00110270"/>
    <w:rsid w:val="00125488"/>
    <w:rsid w:val="00133E96"/>
    <w:rsid w:val="00135CA4"/>
    <w:rsid w:val="00150765"/>
    <w:rsid w:val="00151E18"/>
    <w:rsid w:val="00181957"/>
    <w:rsid w:val="00191144"/>
    <w:rsid w:val="00196665"/>
    <w:rsid w:val="001A1E2F"/>
    <w:rsid w:val="001A7AB6"/>
    <w:rsid w:val="001B21CB"/>
    <w:rsid w:val="001D3017"/>
    <w:rsid w:val="001D4F22"/>
    <w:rsid w:val="002013CE"/>
    <w:rsid w:val="00236DE8"/>
    <w:rsid w:val="002371C2"/>
    <w:rsid w:val="00237E73"/>
    <w:rsid w:val="00241C40"/>
    <w:rsid w:val="00245386"/>
    <w:rsid w:val="00245EEB"/>
    <w:rsid w:val="00247FE9"/>
    <w:rsid w:val="00253889"/>
    <w:rsid w:val="002554C4"/>
    <w:rsid w:val="00257568"/>
    <w:rsid w:val="00263AFE"/>
    <w:rsid w:val="00273290"/>
    <w:rsid w:val="00275487"/>
    <w:rsid w:val="002A61CF"/>
    <w:rsid w:val="002B18A5"/>
    <w:rsid w:val="002D11F2"/>
    <w:rsid w:val="002F4847"/>
    <w:rsid w:val="0030577B"/>
    <w:rsid w:val="0033392C"/>
    <w:rsid w:val="0033792A"/>
    <w:rsid w:val="00343044"/>
    <w:rsid w:val="00356B08"/>
    <w:rsid w:val="00357C4E"/>
    <w:rsid w:val="0036074D"/>
    <w:rsid w:val="00376057"/>
    <w:rsid w:val="003B41FA"/>
    <w:rsid w:val="003B4BF6"/>
    <w:rsid w:val="003E22D6"/>
    <w:rsid w:val="003E32DE"/>
    <w:rsid w:val="0040702B"/>
    <w:rsid w:val="00430272"/>
    <w:rsid w:val="00435DBA"/>
    <w:rsid w:val="0043629E"/>
    <w:rsid w:val="00437080"/>
    <w:rsid w:val="00437249"/>
    <w:rsid w:val="004374ED"/>
    <w:rsid w:val="00455C3C"/>
    <w:rsid w:val="00457222"/>
    <w:rsid w:val="00462962"/>
    <w:rsid w:val="00462B64"/>
    <w:rsid w:val="004656F6"/>
    <w:rsid w:val="004679D3"/>
    <w:rsid w:val="00481246"/>
    <w:rsid w:val="004901B1"/>
    <w:rsid w:val="00492F17"/>
    <w:rsid w:val="004A401D"/>
    <w:rsid w:val="004A75DB"/>
    <w:rsid w:val="004C4DB7"/>
    <w:rsid w:val="004D1557"/>
    <w:rsid w:val="004F3FF8"/>
    <w:rsid w:val="00512CDF"/>
    <w:rsid w:val="00516E47"/>
    <w:rsid w:val="0051726A"/>
    <w:rsid w:val="00520A0F"/>
    <w:rsid w:val="005556E3"/>
    <w:rsid w:val="00556E1E"/>
    <w:rsid w:val="00560B55"/>
    <w:rsid w:val="00582B64"/>
    <w:rsid w:val="005959B0"/>
    <w:rsid w:val="005B1232"/>
    <w:rsid w:val="005E33E1"/>
    <w:rsid w:val="005E39A6"/>
    <w:rsid w:val="005E4A98"/>
    <w:rsid w:val="005F088F"/>
    <w:rsid w:val="005F09C4"/>
    <w:rsid w:val="005F463A"/>
    <w:rsid w:val="005F7574"/>
    <w:rsid w:val="00604801"/>
    <w:rsid w:val="006134A3"/>
    <w:rsid w:val="00613D36"/>
    <w:rsid w:val="00615572"/>
    <w:rsid w:val="00621A9C"/>
    <w:rsid w:val="00647F47"/>
    <w:rsid w:val="00671DDE"/>
    <w:rsid w:val="00680C69"/>
    <w:rsid w:val="00696770"/>
    <w:rsid w:val="00697B56"/>
    <w:rsid w:val="006D0704"/>
    <w:rsid w:val="006D37AA"/>
    <w:rsid w:val="006D4EBE"/>
    <w:rsid w:val="006F29B5"/>
    <w:rsid w:val="006F5707"/>
    <w:rsid w:val="00702497"/>
    <w:rsid w:val="00725390"/>
    <w:rsid w:val="007312C4"/>
    <w:rsid w:val="00733E01"/>
    <w:rsid w:val="00754FC3"/>
    <w:rsid w:val="00756814"/>
    <w:rsid w:val="0076330E"/>
    <w:rsid w:val="00773ABC"/>
    <w:rsid w:val="00773CB1"/>
    <w:rsid w:val="007927A8"/>
    <w:rsid w:val="007A0AB6"/>
    <w:rsid w:val="007D231C"/>
    <w:rsid w:val="007E0931"/>
    <w:rsid w:val="007E41BD"/>
    <w:rsid w:val="007F3BF7"/>
    <w:rsid w:val="007F48F6"/>
    <w:rsid w:val="00802FDD"/>
    <w:rsid w:val="00813386"/>
    <w:rsid w:val="008253F6"/>
    <w:rsid w:val="0083240C"/>
    <w:rsid w:val="00835D46"/>
    <w:rsid w:val="00850488"/>
    <w:rsid w:val="00852837"/>
    <w:rsid w:val="00865989"/>
    <w:rsid w:val="00885F82"/>
    <w:rsid w:val="00887821"/>
    <w:rsid w:val="008A61D4"/>
    <w:rsid w:val="008B0969"/>
    <w:rsid w:val="008B2C08"/>
    <w:rsid w:val="008C06E4"/>
    <w:rsid w:val="008C2ACF"/>
    <w:rsid w:val="008E3229"/>
    <w:rsid w:val="009000D7"/>
    <w:rsid w:val="00927470"/>
    <w:rsid w:val="009611F2"/>
    <w:rsid w:val="00967410"/>
    <w:rsid w:val="00972EC2"/>
    <w:rsid w:val="0098351E"/>
    <w:rsid w:val="0099306C"/>
    <w:rsid w:val="00996595"/>
    <w:rsid w:val="009A3B48"/>
    <w:rsid w:val="009B1799"/>
    <w:rsid w:val="009B5CBE"/>
    <w:rsid w:val="009C4FF5"/>
    <w:rsid w:val="009C68EC"/>
    <w:rsid w:val="009D23E7"/>
    <w:rsid w:val="009D3780"/>
    <w:rsid w:val="009E76DC"/>
    <w:rsid w:val="009F6614"/>
    <w:rsid w:val="009F6A7E"/>
    <w:rsid w:val="00A03E5D"/>
    <w:rsid w:val="00A03F31"/>
    <w:rsid w:val="00A37DEA"/>
    <w:rsid w:val="00A4327A"/>
    <w:rsid w:val="00A445AB"/>
    <w:rsid w:val="00A4651C"/>
    <w:rsid w:val="00A52217"/>
    <w:rsid w:val="00A53A53"/>
    <w:rsid w:val="00A62C0B"/>
    <w:rsid w:val="00A7487B"/>
    <w:rsid w:val="00A815B1"/>
    <w:rsid w:val="00A84097"/>
    <w:rsid w:val="00AB564E"/>
    <w:rsid w:val="00AC1841"/>
    <w:rsid w:val="00AC1ADA"/>
    <w:rsid w:val="00AD0D96"/>
    <w:rsid w:val="00AD61CC"/>
    <w:rsid w:val="00AF7DF8"/>
    <w:rsid w:val="00B24253"/>
    <w:rsid w:val="00B41F84"/>
    <w:rsid w:val="00B42E77"/>
    <w:rsid w:val="00B55B42"/>
    <w:rsid w:val="00B9047A"/>
    <w:rsid w:val="00BC0E8B"/>
    <w:rsid w:val="00BD5CBB"/>
    <w:rsid w:val="00BF395C"/>
    <w:rsid w:val="00BF4FA4"/>
    <w:rsid w:val="00C02EB9"/>
    <w:rsid w:val="00C14303"/>
    <w:rsid w:val="00C17EC9"/>
    <w:rsid w:val="00C3229C"/>
    <w:rsid w:val="00C43253"/>
    <w:rsid w:val="00C46D3E"/>
    <w:rsid w:val="00C67C2D"/>
    <w:rsid w:val="00C82512"/>
    <w:rsid w:val="00C834DC"/>
    <w:rsid w:val="00C962CC"/>
    <w:rsid w:val="00CA3DFE"/>
    <w:rsid w:val="00CB65EA"/>
    <w:rsid w:val="00CD53E1"/>
    <w:rsid w:val="00CE43A8"/>
    <w:rsid w:val="00CE5536"/>
    <w:rsid w:val="00D14178"/>
    <w:rsid w:val="00D314A4"/>
    <w:rsid w:val="00D37710"/>
    <w:rsid w:val="00D5793E"/>
    <w:rsid w:val="00D63E83"/>
    <w:rsid w:val="00D66068"/>
    <w:rsid w:val="00D73E05"/>
    <w:rsid w:val="00D97D5D"/>
    <w:rsid w:val="00DA4666"/>
    <w:rsid w:val="00DC384F"/>
    <w:rsid w:val="00DC71EA"/>
    <w:rsid w:val="00DE18E7"/>
    <w:rsid w:val="00DE24B6"/>
    <w:rsid w:val="00DE3117"/>
    <w:rsid w:val="00E133D1"/>
    <w:rsid w:val="00E15654"/>
    <w:rsid w:val="00E27D27"/>
    <w:rsid w:val="00E3056B"/>
    <w:rsid w:val="00E30D2A"/>
    <w:rsid w:val="00E30E19"/>
    <w:rsid w:val="00E3371C"/>
    <w:rsid w:val="00E35FAC"/>
    <w:rsid w:val="00E46FFD"/>
    <w:rsid w:val="00E50D6A"/>
    <w:rsid w:val="00E77556"/>
    <w:rsid w:val="00E8116A"/>
    <w:rsid w:val="00EA4033"/>
    <w:rsid w:val="00EB678C"/>
    <w:rsid w:val="00EC145D"/>
    <w:rsid w:val="00ED2858"/>
    <w:rsid w:val="00ED2D45"/>
    <w:rsid w:val="00EE3F1E"/>
    <w:rsid w:val="00EE5C3A"/>
    <w:rsid w:val="00EE6B11"/>
    <w:rsid w:val="00EF4D20"/>
    <w:rsid w:val="00EF6BBE"/>
    <w:rsid w:val="00F25210"/>
    <w:rsid w:val="00F35B86"/>
    <w:rsid w:val="00F57ED7"/>
    <w:rsid w:val="00F72C1B"/>
    <w:rsid w:val="00F72F4C"/>
    <w:rsid w:val="00F75BD1"/>
    <w:rsid w:val="00F81AD8"/>
    <w:rsid w:val="00F86E1D"/>
    <w:rsid w:val="00FB43BA"/>
    <w:rsid w:val="00FC54CA"/>
    <w:rsid w:val="00FF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DB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3E32DE"/>
    <w:pPr>
      <w:spacing w:before="100" w:beforeAutospacing="1" w:after="100" w:afterAutospacing="1"/>
      <w:ind w:firstLine="0"/>
      <w:jc w:val="left"/>
      <w:outlineLvl w:val="4"/>
    </w:pPr>
    <w:rPr>
      <w:rFonts w:eastAsiaTheme="minorEastAsia"/>
      <w:b/>
      <w:bCs/>
      <w:w w:val="100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4D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815B1"/>
    <w:pPr>
      <w:ind w:left="720"/>
      <w:contextualSpacing/>
    </w:pPr>
  </w:style>
  <w:style w:type="paragraph" w:styleId="a5">
    <w:name w:val="Body Text"/>
    <w:basedOn w:val="a"/>
    <w:link w:val="a6"/>
    <w:unhideWhenUsed/>
    <w:rsid w:val="00A815B1"/>
    <w:pPr>
      <w:spacing w:after="120"/>
      <w:ind w:firstLine="0"/>
      <w:jc w:val="left"/>
    </w:pPr>
    <w:rPr>
      <w:w w:val="100"/>
      <w:szCs w:val="20"/>
    </w:rPr>
  </w:style>
  <w:style w:type="character" w:customStyle="1" w:styleId="a6">
    <w:name w:val="Основной текст Знак"/>
    <w:basedOn w:val="a0"/>
    <w:link w:val="a5"/>
    <w:rsid w:val="00A81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E6B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6B11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E6B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6B11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32DE"/>
    <w:rPr>
      <w:rFonts w:ascii="Times New Roman" w:eastAsiaTheme="minorEastAsia" w:hAnsi="Times New Roman" w:cs="Times New Roman"/>
      <w:b/>
      <w:bCs/>
      <w:sz w:val="20"/>
      <w:szCs w:val="20"/>
      <w:lang w:val="ru-RU" w:eastAsia="ru-RU"/>
    </w:rPr>
  </w:style>
  <w:style w:type="paragraph" w:styleId="ab">
    <w:name w:val="Normal (Web)"/>
    <w:basedOn w:val="a"/>
    <w:uiPriority w:val="99"/>
    <w:unhideWhenUsed/>
    <w:rsid w:val="003E32DE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val="ru-RU"/>
    </w:rPr>
  </w:style>
  <w:style w:type="character" w:styleId="ac">
    <w:name w:val="Strong"/>
    <w:basedOn w:val="a0"/>
    <w:uiPriority w:val="22"/>
    <w:qFormat/>
    <w:rsid w:val="003E32DE"/>
    <w:rPr>
      <w:b/>
      <w:bCs/>
    </w:rPr>
  </w:style>
  <w:style w:type="paragraph" w:customStyle="1" w:styleId="no-margins">
    <w:name w:val="no-margins"/>
    <w:basedOn w:val="a"/>
    <w:rsid w:val="003E32DE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E46F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6FFD"/>
    <w:rPr>
      <w:rFonts w:ascii="Segoe UI" w:eastAsia="Times New Roman" w:hAnsi="Segoe UI" w:cs="Segoe UI"/>
      <w:w w:val="101"/>
      <w:sz w:val="18"/>
      <w:szCs w:val="18"/>
      <w:lang w:eastAsia="ru-RU"/>
    </w:rPr>
  </w:style>
  <w:style w:type="character" w:styleId="af">
    <w:name w:val="Emphasis"/>
    <w:basedOn w:val="a0"/>
    <w:uiPriority w:val="20"/>
    <w:qFormat/>
    <w:rsid w:val="00A53A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3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lascom.kyivcity.gov.ua/vlascom.bd/2327520626870322389/z_num=208/z_com_d_t=2020-06-11/z_ac_id=2327520626870322389/list_type=list/query_type=protoco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km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ascom.kyivcity.gov.ua/protokol-komisiii-(povna--versija)/%202327520626870322389%20/z_num=%20208%20/z_com_d_t=%202020-06-11/z_ac_id=2327520626870322389/list_type=li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18498</Words>
  <Characters>105442</Characters>
  <Application>Microsoft Office Word</Application>
  <DocSecurity>0</DocSecurity>
  <Lines>878</Lines>
  <Paragraphs>247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Степченко Л.С.</cp:lastModifiedBy>
  <cp:revision>2</cp:revision>
  <cp:lastPrinted>2020-06-16T12:31:00Z</cp:lastPrinted>
  <dcterms:created xsi:type="dcterms:W3CDTF">2020-06-16T13:16:00Z</dcterms:created>
  <dcterms:modified xsi:type="dcterms:W3CDTF">2020-06-16T13:16:00Z</dcterms:modified>
</cp:coreProperties>
</file>