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945" w:rsidRPr="00D46ED6" w:rsidRDefault="00537945" w:rsidP="00836CD9">
      <w:pPr>
        <w:spacing w:after="0" w:line="240" w:lineRule="auto"/>
        <w:ind w:left="-142"/>
        <w:jc w:val="both"/>
        <w:outlineLvl w:val="4"/>
        <w:rPr>
          <w:rFonts w:ascii="Times New Roman" w:eastAsia="Times New Roman" w:hAnsi="Times New Roman" w:cs="Times New Roman"/>
          <w:b/>
          <w:bCs/>
          <w:sz w:val="28"/>
          <w:szCs w:val="28"/>
          <w:lang w:eastAsia="uk-UA"/>
        </w:rPr>
      </w:pPr>
    </w:p>
    <w:p w:rsidR="00537945" w:rsidRPr="00D46ED6" w:rsidRDefault="00537945" w:rsidP="003A2ED0">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537945" w:rsidRPr="00D46ED6" w:rsidRDefault="00537945" w:rsidP="003A2ED0">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D46ED6">
        <w:rPr>
          <w:rFonts w:ascii="Times New Roman" w:eastAsia="Calibri" w:hAnsi="Times New Roman" w:cs="Times New Roman"/>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37945" w:rsidRPr="00D46ED6" w:rsidRDefault="00537945" w:rsidP="003A2ED0">
      <w:pPr>
        <w:tabs>
          <w:tab w:val="left" w:pos="4152"/>
        </w:tabs>
        <w:spacing w:after="0" w:line="240" w:lineRule="auto"/>
        <w:rPr>
          <w:rFonts w:ascii="Times New Roman" w:eastAsia="Calibri" w:hAnsi="Times New Roman" w:cs="Times New Roman"/>
          <w:sz w:val="24"/>
          <w:szCs w:val="24"/>
          <w:lang w:eastAsia="uk-UA"/>
        </w:rPr>
      </w:pPr>
    </w:p>
    <w:p w:rsidR="00537945" w:rsidRPr="00D46ED6" w:rsidRDefault="00537945" w:rsidP="003A2ED0">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D46ED6">
        <w:rPr>
          <w:rFonts w:ascii="Times New Roman" w:eastAsia="Times New Roman" w:hAnsi="Times New Roman" w:cs="Times New Roman"/>
          <w:b/>
          <w:spacing w:val="18"/>
          <w:w w:val="66"/>
          <w:sz w:val="72"/>
          <w:szCs w:val="28"/>
          <w:lang w:eastAsia="ru-RU"/>
        </w:rPr>
        <w:t>КИЇВСЬКА МІСЬКА РАДА</w:t>
      </w:r>
    </w:p>
    <w:p w:rsidR="00537945" w:rsidRPr="00D46ED6" w:rsidRDefault="00537945" w:rsidP="003A2ED0">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D46ED6">
        <w:rPr>
          <w:rFonts w:ascii="Times New Roman" w:eastAsia="Times New Roman" w:hAnsi="Times New Roman" w:cs="Times New Roman"/>
          <w:b/>
          <w:spacing w:val="18"/>
          <w:w w:val="90"/>
          <w:sz w:val="28"/>
          <w:szCs w:val="28"/>
          <w:lang w:eastAsia="ru-RU"/>
        </w:rPr>
        <w:t>VIІІ</w:t>
      </w:r>
      <w:r w:rsidRPr="00D46ED6">
        <w:rPr>
          <w:rFonts w:ascii="Times New Roman" w:eastAsia="Times New Roman" w:hAnsi="Times New Roman" w:cs="Times New Roman"/>
          <w:b/>
          <w:w w:val="90"/>
          <w:sz w:val="28"/>
          <w:szCs w:val="28"/>
          <w:lang w:eastAsia="ru-RU"/>
        </w:rPr>
        <w:t xml:space="preserve"> СКЛИКАННЯ</w:t>
      </w:r>
    </w:p>
    <w:p w:rsidR="00537945" w:rsidRPr="00D46ED6" w:rsidRDefault="00537945" w:rsidP="003A2ED0">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ПОСТІЙНА КОМІСІЯ З ПИТАНЬ ВЛАСНОСТІ</w:t>
      </w:r>
    </w:p>
    <w:p w:rsidR="00537945" w:rsidRPr="00D46ED6" w:rsidRDefault="00537945" w:rsidP="003A2ED0">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D46ED6">
          <w:rPr>
            <w:rFonts w:ascii="Times New Roman" w:eastAsia="Times New Roman" w:hAnsi="Times New Roman" w:cs="Times New Roman"/>
            <w:bCs/>
            <w:i/>
            <w:w w:val="101"/>
            <w:sz w:val="20"/>
            <w:szCs w:val="28"/>
            <w:lang w:eastAsia="ru-RU"/>
          </w:rPr>
          <w:t>01044, м</w:t>
        </w:r>
      </w:smartTag>
      <w:r w:rsidRPr="00D46ED6">
        <w:rPr>
          <w:rFonts w:ascii="Times New Roman" w:eastAsia="Times New Roman" w:hAnsi="Times New Roman" w:cs="Times New Roman"/>
          <w:bCs/>
          <w:i/>
          <w:w w:val="101"/>
          <w:sz w:val="20"/>
          <w:szCs w:val="28"/>
          <w:lang w:eastAsia="ru-RU"/>
        </w:rPr>
        <w:t>. Київ, вул. Хрещатик, 36, каб. 1015                     тел.:(044)202-72-24,</w:t>
      </w:r>
      <w:r w:rsidRPr="00D46ED6">
        <w:rPr>
          <w:rFonts w:ascii="Times New Roman" w:eastAsia="Times New Roman" w:hAnsi="Times New Roman" w:cs="Times New Roman"/>
          <w:b/>
          <w:bCs/>
          <w:w w:val="101"/>
          <w:sz w:val="28"/>
          <w:szCs w:val="28"/>
          <w:lang w:eastAsia="ru-RU"/>
        </w:rPr>
        <w:t xml:space="preserve"> </w:t>
      </w:r>
      <w:r w:rsidRPr="00D46ED6">
        <w:rPr>
          <w:rFonts w:ascii="Times New Roman" w:eastAsia="Times New Roman" w:hAnsi="Times New Roman" w:cs="Times New Roman"/>
          <w:bCs/>
          <w:i/>
          <w:w w:val="101"/>
          <w:sz w:val="20"/>
          <w:szCs w:val="20"/>
          <w:lang w:eastAsia="ru-RU"/>
        </w:rPr>
        <w:t>тел./факс: (044) 202-73-12</w:t>
      </w:r>
    </w:p>
    <w:p w:rsidR="00537945" w:rsidRPr="00D46ED6" w:rsidRDefault="00537945" w:rsidP="003A2ED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537945" w:rsidRPr="00D46ED6" w:rsidRDefault="00537945" w:rsidP="003A2ED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537945" w:rsidRPr="00D46ED6" w:rsidRDefault="00537945" w:rsidP="003A2ED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Протокол № 8/194</w:t>
      </w:r>
    </w:p>
    <w:p w:rsidR="00537945" w:rsidRPr="00D46ED6" w:rsidRDefault="00537945" w:rsidP="003A2ED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537945" w:rsidRPr="00D46ED6" w:rsidRDefault="00537945" w:rsidP="003A2ED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з питань власності</w:t>
      </w:r>
    </w:p>
    <w:p w:rsidR="00537945" w:rsidRPr="00D46ED6" w:rsidRDefault="00537945" w:rsidP="003A2ED0">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від 10.03.2020</w:t>
      </w:r>
    </w:p>
    <w:p w:rsidR="00537945" w:rsidRPr="00D46ED6" w:rsidRDefault="00537945" w:rsidP="003A2ED0">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p>
    <w:p w:rsidR="00537945" w:rsidRPr="00D46ED6" w:rsidRDefault="00537945" w:rsidP="003A2ED0">
      <w:pPr>
        <w:widowControl w:val="0"/>
        <w:tabs>
          <w:tab w:val="left" w:pos="900"/>
          <w:tab w:val="left" w:pos="1260"/>
          <w:tab w:val="left" w:pos="4152"/>
        </w:tabs>
        <w:spacing w:after="0" w:line="240" w:lineRule="auto"/>
        <w:ind w:right="-1"/>
        <w:rPr>
          <w:rFonts w:ascii="Times New Roman" w:hAnsi="Times New Roman" w:cs="Times New Roman"/>
          <w:sz w:val="24"/>
          <w:szCs w:val="24"/>
        </w:rPr>
      </w:pPr>
      <w:r w:rsidRPr="00D46ED6">
        <w:rPr>
          <w:rFonts w:ascii="Times New Roman" w:hAnsi="Times New Roman" w:cs="Times New Roman"/>
          <w:b/>
          <w:bCs/>
          <w:w w:val="101"/>
          <w:sz w:val="24"/>
          <w:szCs w:val="24"/>
          <w:lang w:eastAsia="ru-RU"/>
        </w:rPr>
        <w:t>Електронна версія цього протоколу знаходиться за посиланням:</w:t>
      </w:r>
      <w:r w:rsidRPr="00D46ED6">
        <w:rPr>
          <w:rFonts w:ascii="Times New Roman" w:hAnsi="Times New Roman" w:cs="Times New Roman"/>
          <w:bCs/>
          <w:w w:val="101"/>
          <w:sz w:val="24"/>
          <w:szCs w:val="24"/>
          <w:lang w:eastAsia="ru-RU"/>
        </w:rPr>
        <w:t xml:space="preserve"> </w:t>
      </w:r>
      <w:hyperlink r:id="rId9" w:history="1">
        <w:r w:rsidR="00D46ED6" w:rsidRPr="00D46ED6">
          <w:rPr>
            <w:rStyle w:val="a3"/>
            <w:rFonts w:ascii="Times New Roman" w:hAnsi="Times New Roman"/>
            <w:color w:val="auto"/>
          </w:rPr>
          <w:t>https://vlascom.kyivcity.gov.ua/vlascom.bd/2255896506131285527/z_num=194/z_com_d_t=2020-03-10/z_ac_id=2255896506131285527/list_type=list/query_type=protocol</w:t>
        </w:r>
      </w:hyperlink>
    </w:p>
    <w:p w:rsidR="009F08FF" w:rsidRPr="00D46ED6" w:rsidRDefault="009F08FF" w:rsidP="003A2ED0">
      <w:pPr>
        <w:widowControl w:val="0"/>
        <w:tabs>
          <w:tab w:val="left" w:pos="900"/>
          <w:tab w:val="left" w:pos="1260"/>
          <w:tab w:val="left" w:pos="4152"/>
        </w:tabs>
        <w:spacing w:after="0" w:line="240" w:lineRule="auto"/>
        <w:ind w:right="-1"/>
        <w:rPr>
          <w:rFonts w:ascii="Times New Roman" w:hAnsi="Times New Roman" w:cs="Times New Roman"/>
          <w:sz w:val="24"/>
          <w:szCs w:val="24"/>
        </w:rPr>
      </w:pPr>
    </w:p>
    <w:p w:rsidR="009F08FF" w:rsidRPr="00D46ED6" w:rsidRDefault="009F08FF" w:rsidP="003A2ED0">
      <w:pPr>
        <w:widowControl w:val="0"/>
        <w:tabs>
          <w:tab w:val="left" w:pos="900"/>
          <w:tab w:val="left" w:pos="1260"/>
          <w:tab w:val="left" w:pos="4152"/>
        </w:tabs>
        <w:spacing w:after="0" w:line="240" w:lineRule="auto"/>
        <w:ind w:right="-1"/>
        <w:rPr>
          <w:rFonts w:ascii="Times New Roman" w:hAnsi="Times New Roman" w:cs="Times New Roman"/>
          <w:sz w:val="24"/>
          <w:szCs w:val="24"/>
        </w:rPr>
      </w:pPr>
    </w:p>
    <w:p w:rsidR="00537945" w:rsidRPr="00D46ED6" w:rsidRDefault="00537945" w:rsidP="003A2ED0">
      <w:pPr>
        <w:widowControl w:val="0"/>
        <w:tabs>
          <w:tab w:val="left" w:pos="900"/>
          <w:tab w:val="left" w:pos="1260"/>
          <w:tab w:val="left" w:pos="4152"/>
        </w:tabs>
        <w:spacing w:after="0" w:line="240" w:lineRule="auto"/>
        <w:ind w:right="-1"/>
        <w:rPr>
          <w:rFonts w:ascii="Times New Roman" w:hAnsi="Times New Roman" w:cs="Times New Roman"/>
          <w:sz w:val="24"/>
          <w:szCs w:val="24"/>
        </w:rPr>
      </w:pPr>
      <w:r w:rsidRPr="00D46ED6">
        <w:rPr>
          <w:rFonts w:ascii="Times New Roman" w:hAnsi="Times New Roman" w:cs="Times New Roman"/>
          <w:b/>
          <w:bCs/>
          <w:w w:val="101"/>
          <w:sz w:val="24"/>
          <w:szCs w:val="24"/>
          <w:lang w:eastAsia="ru-RU"/>
        </w:rPr>
        <w:t>Результати поіменного голосування знаходяться за посиланням:</w:t>
      </w:r>
      <w:r w:rsidRPr="00D46ED6">
        <w:rPr>
          <w:rFonts w:ascii="Times New Roman" w:hAnsi="Times New Roman" w:cs="Times New Roman"/>
          <w:sz w:val="24"/>
          <w:szCs w:val="24"/>
        </w:rPr>
        <w:t xml:space="preserve"> </w:t>
      </w:r>
      <w:hyperlink r:id="rId10" w:history="1">
        <w:r w:rsidR="00D46ED6" w:rsidRPr="00D46ED6">
          <w:rPr>
            <w:rStyle w:val="a3"/>
            <w:rFonts w:ascii="Times New Roman" w:hAnsi="Times New Roman"/>
            <w:color w:val="auto"/>
          </w:rPr>
          <w:t>https://vlascom.kyivcity.gov.ua/protokol-komisiii-(povna--versija)/%202255896506131285527%20/z_num=%20194%20/z_com_d_t=%202020-03-10/z_ac_id=2255896506131285527/list_type=list</w:t>
        </w:r>
      </w:hyperlink>
    </w:p>
    <w:p w:rsidR="00537945" w:rsidRPr="00D46ED6" w:rsidRDefault="00537945" w:rsidP="003A2ED0">
      <w:pPr>
        <w:widowControl w:val="0"/>
        <w:tabs>
          <w:tab w:val="left" w:pos="900"/>
          <w:tab w:val="left" w:pos="1260"/>
          <w:tab w:val="left" w:pos="4152"/>
        </w:tabs>
        <w:spacing w:after="0" w:line="240" w:lineRule="auto"/>
        <w:ind w:right="-1"/>
        <w:rPr>
          <w:rFonts w:ascii="Times New Roman" w:hAnsi="Times New Roman" w:cs="Times New Roman"/>
        </w:rPr>
      </w:pPr>
    </w:p>
    <w:p w:rsidR="009F08FF" w:rsidRPr="00D46ED6" w:rsidRDefault="009F08FF" w:rsidP="003A2ED0">
      <w:pPr>
        <w:widowControl w:val="0"/>
        <w:tabs>
          <w:tab w:val="left" w:pos="900"/>
          <w:tab w:val="left" w:pos="1260"/>
          <w:tab w:val="left" w:pos="4152"/>
        </w:tabs>
        <w:spacing w:after="0" w:line="240" w:lineRule="auto"/>
        <w:ind w:right="-1"/>
        <w:rPr>
          <w:rFonts w:ascii="Times New Roman" w:hAnsi="Times New Roman" w:cs="Times New Roman"/>
        </w:rPr>
      </w:pPr>
    </w:p>
    <w:p w:rsidR="009F08FF" w:rsidRPr="00D46ED6" w:rsidRDefault="009F08FF" w:rsidP="003A2ED0">
      <w:pPr>
        <w:widowControl w:val="0"/>
        <w:tabs>
          <w:tab w:val="left" w:pos="900"/>
          <w:tab w:val="left" w:pos="1260"/>
          <w:tab w:val="left" w:pos="4152"/>
        </w:tabs>
        <w:spacing w:after="0" w:line="240" w:lineRule="auto"/>
        <w:ind w:right="-1"/>
        <w:rPr>
          <w:rFonts w:ascii="Times New Roman" w:hAnsi="Times New Roman" w:cs="Times New Roman"/>
        </w:rPr>
      </w:pPr>
    </w:p>
    <w:p w:rsidR="00537945" w:rsidRPr="00D46ED6" w:rsidRDefault="00537945" w:rsidP="003A2ED0">
      <w:pPr>
        <w:widowControl w:val="0"/>
        <w:tabs>
          <w:tab w:val="left" w:pos="900"/>
          <w:tab w:val="left" w:pos="1260"/>
          <w:tab w:val="left" w:pos="4152"/>
        </w:tabs>
        <w:spacing w:after="0" w:line="240" w:lineRule="auto"/>
        <w:ind w:right="-1"/>
        <w:rPr>
          <w:rFonts w:ascii="Times New Roman" w:eastAsia="Times New Roman" w:hAnsi="Times New Roman" w:cs="Times New Roman"/>
          <w:b/>
          <w:bCs/>
          <w:w w:val="101"/>
          <w:sz w:val="28"/>
          <w:szCs w:val="28"/>
          <w:lang w:eastAsia="ru-RU"/>
        </w:rPr>
      </w:pPr>
      <w:r w:rsidRPr="00D46ED6">
        <w:rPr>
          <w:rFonts w:ascii="Times New Roman" w:eastAsia="Times New Roman" w:hAnsi="Times New Roman" w:cs="Times New Roman"/>
          <w:b/>
          <w:bCs/>
          <w:w w:val="101"/>
          <w:sz w:val="28"/>
          <w:szCs w:val="28"/>
          <w:lang w:eastAsia="ru-RU"/>
        </w:rPr>
        <w:t xml:space="preserve">Місце проведення: </w:t>
      </w:r>
      <w:r w:rsidRPr="00D46ED6">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D46ED6">
        <w:rPr>
          <w:rFonts w:ascii="Times New Roman" w:eastAsia="Times New Roman" w:hAnsi="Times New Roman" w:cs="Times New Roman"/>
          <w:bCs/>
          <w:sz w:val="28"/>
          <w:szCs w:val="28"/>
          <w:lang w:eastAsia="zh-CN"/>
        </w:rPr>
        <w:t>зала засідань 1017</w:t>
      </w:r>
      <w:r w:rsidRPr="00D46ED6">
        <w:rPr>
          <w:rFonts w:ascii="Times New Roman" w:eastAsia="Times New Roman" w:hAnsi="Times New Roman" w:cs="Times New Roman"/>
          <w:w w:val="101"/>
          <w:sz w:val="28"/>
          <w:szCs w:val="28"/>
          <w:lang w:eastAsia="ru-RU"/>
        </w:rPr>
        <w:t>, початок о 10.00.</w:t>
      </w:r>
    </w:p>
    <w:p w:rsidR="00537945" w:rsidRPr="00D46ED6" w:rsidRDefault="00537945" w:rsidP="003A2ED0">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537945" w:rsidRPr="00D46ED6" w:rsidRDefault="00537945" w:rsidP="003A2ED0">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D46ED6">
        <w:rPr>
          <w:rFonts w:ascii="Times New Roman" w:eastAsiaTheme="minorEastAsia" w:hAnsi="Times New Roman" w:cs="Times New Roman"/>
          <w:b/>
          <w:w w:val="101"/>
          <w:sz w:val="28"/>
          <w:szCs w:val="28"/>
          <w:lang w:eastAsia="ru-RU"/>
        </w:rPr>
        <w:t>Склад комісії:</w:t>
      </w:r>
      <w:r w:rsidRPr="00D46ED6">
        <w:rPr>
          <w:rFonts w:ascii="Times New Roman" w:eastAsiaTheme="minorEastAsia" w:hAnsi="Times New Roman" w:cs="Times New Roman"/>
          <w:w w:val="101"/>
          <w:sz w:val="28"/>
          <w:szCs w:val="28"/>
          <w:lang w:eastAsia="ru-RU"/>
        </w:rPr>
        <w:t xml:space="preserve"> </w:t>
      </w:r>
      <w:r w:rsidRPr="00D46ED6">
        <w:rPr>
          <w:rFonts w:ascii="Times New Roman" w:eastAsiaTheme="minorEastAsia" w:hAnsi="Times New Roman" w:cs="Times New Roman"/>
          <w:b/>
          <w:w w:val="101"/>
          <w:sz w:val="28"/>
          <w:szCs w:val="28"/>
          <w:lang w:eastAsia="ru-RU"/>
        </w:rPr>
        <w:t>12</w:t>
      </w:r>
      <w:r w:rsidRPr="00D46ED6">
        <w:rPr>
          <w:rFonts w:ascii="Times New Roman" w:eastAsiaTheme="minorEastAsia" w:hAnsi="Times New Roman" w:cs="Times New Roman"/>
          <w:w w:val="101"/>
          <w:sz w:val="28"/>
          <w:szCs w:val="28"/>
          <w:lang w:eastAsia="ru-RU"/>
        </w:rPr>
        <w:t xml:space="preserve"> депутатів Київської міської ради.</w:t>
      </w:r>
    </w:p>
    <w:p w:rsidR="00537945" w:rsidRPr="00D46ED6" w:rsidRDefault="00537945" w:rsidP="003A2ED0">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537945" w:rsidRPr="00D46ED6" w:rsidRDefault="00537945" w:rsidP="003A2ED0">
      <w:pPr>
        <w:tabs>
          <w:tab w:val="left" w:pos="4152"/>
        </w:tabs>
        <w:spacing w:after="0" w:line="240" w:lineRule="auto"/>
        <w:ind w:right="-1"/>
        <w:rPr>
          <w:rFonts w:ascii="Times New Roman" w:eastAsiaTheme="minorEastAsia" w:hAnsi="Times New Roman" w:cs="Times New Roman"/>
          <w:bCs/>
          <w:w w:val="101"/>
          <w:sz w:val="28"/>
          <w:szCs w:val="28"/>
          <w:lang w:eastAsia="ru-RU"/>
        </w:rPr>
      </w:pPr>
      <w:r w:rsidRPr="00D46ED6">
        <w:rPr>
          <w:rFonts w:ascii="Times New Roman" w:eastAsiaTheme="minorEastAsia" w:hAnsi="Times New Roman" w:cs="Times New Roman"/>
          <w:b/>
          <w:bCs/>
          <w:w w:val="101"/>
          <w:sz w:val="28"/>
          <w:szCs w:val="28"/>
          <w:lang w:eastAsia="ru-RU"/>
        </w:rPr>
        <w:t>Присутні: 10</w:t>
      </w:r>
      <w:r w:rsidRPr="00D46ED6">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Максим КОНОБАС</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голова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Сергій АРТЕМЕНКО</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sz w:val="28"/>
                <w:szCs w:val="28"/>
                <w:lang w:eastAsia="uk-UA"/>
              </w:rPr>
              <w:t>перший заступник голови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Ганна CВИРИДЕНКО</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D46ED6">
              <w:rPr>
                <w:rFonts w:ascii="Times New Roman" w:eastAsiaTheme="minorEastAsia" w:hAnsi="Times New Roman" w:cs="Times New Roman"/>
                <w:bCs/>
                <w:sz w:val="28"/>
                <w:szCs w:val="28"/>
                <w:lang w:eastAsia="uk-UA"/>
              </w:rPr>
              <w:t>перший заступник голови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 xml:space="preserve">Ярослав ДІДЕНКО </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D46ED6">
              <w:rPr>
                <w:rFonts w:ascii="Times New Roman" w:eastAsiaTheme="minorEastAsia" w:hAnsi="Times New Roman" w:cs="Times New Roman"/>
                <w:bCs/>
                <w:sz w:val="28"/>
                <w:szCs w:val="28"/>
                <w:lang w:eastAsia="uk-UA"/>
              </w:rPr>
              <w:t>заступник голови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Михайло БУДІЛОВ</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D46ED6">
              <w:rPr>
                <w:rFonts w:ascii="Times New Roman" w:eastAsiaTheme="minorEastAsia" w:hAnsi="Times New Roman" w:cs="Times New Roman"/>
                <w:bCs/>
                <w:sz w:val="28"/>
                <w:szCs w:val="28"/>
                <w:lang w:eastAsia="uk-UA"/>
              </w:rPr>
              <w:t>заступник голови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Юрій ВАХЕЛЬ</w:t>
            </w:r>
          </w:p>
        </w:tc>
        <w:tc>
          <w:tcPr>
            <w:tcW w:w="6520" w:type="dxa"/>
          </w:tcPr>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D46ED6">
              <w:rPr>
                <w:rFonts w:ascii="Times New Roman" w:eastAsiaTheme="minorEastAsia" w:hAnsi="Times New Roman" w:cs="Times New Roman"/>
                <w:bCs/>
                <w:sz w:val="28"/>
                <w:szCs w:val="28"/>
                <w:lang w:eastAsia="uk-UA"/>
              </w:rPr>
              <w:t>секретар комісії</w:t>
            </w:r>
          </w:p>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p>
        </w:tc>
      </w:tr>
      <w:tr w:rsidR="00537945" w:rsidRPr="00D46ED6" w:rsidTr="001D1553">
        <w:tc>
          <w:tcPr>
            <w:tcW w:w="9673" w:type="dxa"/>
            <w:gridSpan w:val="2"/>
          </w:tcPr>
          <w:p w:rsidR="00537945" w:rsidRPr="00D46ED6" w:rsidRDefault="00537945" w:rsidP="003A2ED0">
            <w:pPr>
              <w:tabs>
                <w:tab w:val="left" w:pos="4152"/>
              </w:tabs>
              <w:spacing w:after="0" w:line="240" w:lineRule="auto"/>
              <w:ind w:left="5" w:right="-1"/>
              <w:contextualSpacing/>
              <w:rPr>
                <w:rFonts w:ascii="Times New Roman" w:eastAsiaTheme="minorEastAsia" w:hAnsi="Times New Roman" w:cs="Times New Roman"/>
                <w:b/>
                <w:bCs/>
                <w:w w:val="101"/>
                <w:sz w:val="28"/>
                <w:szCs w:val="28"/>
                <w:lang w:eastAsia="uk-UA"/>
              </w:rPr>
            </w:pPr>
            <w:r w:rsidRPr="00D46ED6">
              <w:rPr>
                <w:rFonts w:ascii="Times New Roman" w:eastAsiaTheme="minorEastAsia" w:hAnsi="Times New Roman" w:cs="Times New Roman"/>
                <w:b/>
                <w:bCs/>
                <w:w w:val="101"/>
                <w:sz w:val="28"/>
                <w:szCs w:val="28"/>
                <w:lang w:eastAsia="uk-UA"/>
              </w:rPr>
              <w:t>члени постійної комісії:</w:t>
            </w: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Дмитро КАЛІНІЧЕНКО</w:t>
            </w: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 xml:space="preserve">Леонід АНТОНЄНКО </w:t>
            </w: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Марина КОЧУР</w:t>
            </w: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Михайло ІЩЕНКО</w:t>
            </w: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D46ED6" w:rsidTr="001D1553">
        <w:trPr>
          <w:trHeight w:val="376"/>
        </w:trPr>
        <w:tc>
          <w:tcPr>
            <w:tcW w:w="3153" w:type="dxa"/>
          </w:tcPr>
          <w:p w:rsidR="00537945" w:rsidRPr="00D46ED6" w:rsidRDefault="00537945" w:rsidP="003A2ED0">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537945" w:rsidRPr="00D46ED6" w:rsidRDefault="00537945" w:rsidP="003A2ED0">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537945" w:rsidRPr="00D46ED6" w:rsidRDefault="00537945" w:rsidP="003A2ED0">
            <w:pPr>
              <w:tabs>
                <w:tab w:val="left" w:pos="4152"/>
              </w:tabs>
              <w:spacing w:after="0" w:line="240" w:lineRule="auto"/>
              <w:ind w:left="5" w:right="-1"/>
              <w:rPr>
                <w:rFonts w:ascii="Times New Roman" w:eastAsiaTheme="minorEastAsia" w:hAnsi="Times New Roman" w:cs="Times New Roman"/>
                <w:b/>
                <w:bCs/>
                <w:w w:val="101"/>
                <w:sz w:val="28"/>
                <w:szCs w:val="28"/>
                <w:lang w:eastAsia="uk-UA"/>
              </w:rPr>
            </w:pPr>
            <w:r w:rsidRPr="00D46ED6">
              <w:rPr>
                <w:rFonts w:ascii="Times New Roman" w:eastAsiaTheme="minorEastAsia" w:hAnsi="Times New Roman" w:cs="Times New Roman"/>
                <w:b/>
                <w:bCs/>
                <w:w w:val="101"/>
                <w:sz w:val="28"/>
                <w:szCs w:val="28"/>
                <w:lang w:eastAsia="uk-UA"/>
              </w:rPr>
              <w:lastRenderedPageBreak/>
              <w:t xml:space="preserve">Відсутні: </w:t>
            </w:r>
          </w:p>
        </w:tc>
        <w:tc>
          <w:tcPr>
            <w:tcW w:w="6520" w:type="dxa"/>
          </w:tcPr>
          <w:p w:rsidR="00537945" w:rsidRPr="00D46ED6" w:rsidRDefault="00537945" w:rsidP="00836CD9">
            <w:pPr>
              <w:tabs>
                <w:tab w:val="left" w:pos="4152"/>
              </w:tabs>
              <w:spacing w:after="0" w:line="240" w:lineRule="auto"/>
              <w:ind w:right="-1"/>
              <w:contextualSpacing/>
              <w:jc w:val="both"/>
              <w:rPr>
                <w:rFonts w:ascii="Times New Roman" w:eastAsiaTheme="minorEastAsia" w:hAnsi="Times New Roman" w:cs="Times New Roman"/>
                <w:bCs/>
                <w:w w:val="101"/>
                <w:sz w:val="28"/>
                <w:szCs w:val="28"/>
                <w:lang w:eastAsia="uk-UA"/>
              </w:rPr>
            </w:pPr>
          </w:p>
          <w:p w:rsidR="00836CD9" w:rsidRPr="00D46ED6" w:rsidRDefault="00836CD9" w:rsidP="00836CD9">
            <w:pPr>
              <w:tabs>
                <w:tab w:val="left" w:pos="4152"/>
              </w:tabs>
              <w:spacing w:after="0" w:line="240" w:lineRule="auto"/>
              <w:ind w:right="-1"/>
              <w:contextualSpacing/>
              <w:jc w:val="both"/>
              <w:rPr>
                <w:rFonts w:ascii="Times New Roman" w:eastAsiaTheme="minorEastAsia" w:hAnsi="Times New Roman" w:cs="Times New Roman"/>
                <w:bCs/>
                <w:w w:val="101"/>
                <w:sz w:val="28"/>
                <w:szCs w:val="28"/>
                <w:lang w:eastAsia="uk-UA"/>
              </w:rPr>
            </w:pPr>
          </w:p>
          <w:p w:rsidR="00537945" w:rsidRPr="00D46ED6" w:rsidRDefault="00537945" w:rsidP="003A2ED0">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lastRenderedPageBreak/>
              <w:t>2 депутати</w:t>
            </w:r>
            <w:r w:rsidRPr="00D46ED6">
              <w:rPr>
                <w:rFonts w:ascii="Times New Roman" w:eastAsiaTheme="minorEastAsia" w:hAnsi="Times New Roman" w:cs="Times New Roman"/>
                <w:bCs/>
                <w:w w:val="101"/>
                <w:sz w:val="28"/>
                <w:szCs w:val="28"/>
                <w:lang w:eastAsia="ru-RU"/>
              </w:rPr>
              <w:t xml:space="preserve"> Київської міської ради,</w:t>
            </w:r>
            <w:r w:rsidRPr="00D46ED6">
              <w:rPr>
                <w:rFonts w:ascii="Times New Roman" w:eastAsiaTheme="minorEastAsia" w:hAnsi="Times New Roman" w:cs="Times New Roman"/>
                <w:bCs/>
                <w:w w:val="101"/>
                <w:sz w:val="28"/>
                <w:szCs w:val="28"/>
                <w:lang w:eastAsia="uk-UA"/>
              </w:rPr>
              <w:t xml:space="preserve"> член постійної комісії:</w:t>
            </w:r>
          </w:p>
        </w:tc>
      </w:tr>
      <w:tr w:rsidR="00537945" w:rsidRPr="00D46ED6" w:rsidTr="001D1553">
        <w:trPr>
          <w:trHeight w:val="376"/>
        </w:trPr>
        <w:tc>
          <w:tcPr>
            <w:tcW w:w="3153" w:type="dxa"/>
          </w:tcPr>
          <w:p w:rsidR="00537945" w:rsidRPr="00D46ED6" w:rsidRDefault="00537945" w:rsidP="003A2ED0">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lastRenderedPageBreak/>
              <w:t>Андрій АНДРЄЄВ</w:t>
            </w:r>
          </w:p>
          <w:p w:rsidR="00537945" w:rsidRPr="00D46ED6" w:rsidRDefault="00537945" w:rsidP="003A2ED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D46ED6">
              <w:rPr>
                <w:rFonts w:ascii="Times New Roman" w:eastAsiaTheme="minorEastAsia" w:hAnsi="Times New Roman" w:cs="Times New Roman"/>
                <w:bCs/>
                <w:w w:val="101"/>
                <w:sz w:val="28"/>
                <w:szCs w:val="28"/>
                <w:lang w:eastAsia="uk-UA"/>
              </w:rPr>
              <w:t>Вадим ПИШНЯК</w:t>
            </w:r>
          </w:p>
        </w:tc>
        <w:tc>
          <w:tcPr>
            <w:tcW w:w="6520" w:type="dxa"/>
          </w:tcPr>
          <w:p w:rsidR="00537945" w:rsidRPr="00D46ED6" w:rsidRDefault="00537945" w:rsidP="003A2ED0">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bl>
    <w:p w:rsidR="00537945" w:rsidRPr="00D46ED6" w:rsidRDefault="00537945" w:rsidP="003A2ED0">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rsidR="00537945" w:rsidRPr="00D46ED6" w:rsidRDefault="00537945" w:rsidP="003A2ED0">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D46ED6">
        <w:rPr>
          <w:rFonts w:ascii="Times New Roman" w:eastAsiaTheme="minorEastAsia" w:hAnsi="Times New Roman" w:cs="Times New Roman"/>
          <w:b/>
          <w:bCs/>
          <w:w w:val="101"/>
          <w:sz w:val="28"/>
          <w:szCs w:val="28"/>
          <w:lang w:eastAsia="ru-RU"/>
        </w:rPr>
        <w:t>Запрошені</w:t>
      </w:r>
      <w:r w:rsidRPr="00D46ED6">
        <w:rPr>
          <w:rFonts w:ascii="Times New Roman" w:eastAsiaTheme="minorEastAsia" w:hAnsi="Times New Roman" w:cs="Times New Roman"/>
          <w:bCs/>
          <w:w w:val="101"/>
          <w:sz w:val="28"/>
          <w:szCs w:val="28"/>
          <w:lang w:eastAsia="ru-RU"/>
        </w:rPr>
        <w:t xml:space="preserve">:  </w:t>
      </w:r>
    </w:p>
    <w:tbl>
      <w:tblPr>
        <w:tblW w:w="9957" w:type="dxa"/>
        <w:tblInd w:w="-34" w:type="dxa"/>
        <w:tblLook w:val="04A0" w:firstRow="1" w:lastRow="0" w:firstColumn="1" w:lastColumn="0" w:noHBand="0" w:noVBand="1"/>
      </w:tblPr>
      <w:tblGrid>
        <w:gridCol w:w="3271"/>
        <w:gridCol w:w="6686"/>
      </w:tblGrid>
      <w:tr w:rsidR="00124687" w:rsidRPr="00D46ED6" w:rsidTr="00836CD9">
        <w:trPr>
          <w:trHeight w:val="557"/>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А.ГУДЗЬ</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Департаменту комунальної власності м. Києва виконавчого органу Київської міської ради (КМДА);</w:t>
            </w:r>
          </w:p>
        </w:tc>
      </w:tr>
      <w:tr w:rsidR="00124687" w:rsidRPr="00D46ED6" w:rsidTr="00836CD9">
        <w:trPr>
          <w:trHeight w:val="698"/>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О.ШМУЛЯР</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124687" w:rsidRPr="00D46ED6" w:rsidTr="00836CD9">
        <w:trPr>
          <w:trHeight w:val="698"/>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О.ШАЛЮТА</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tc>
      </w:tr>
      <w:tr w:rsidR="00124687" w:rsidRPr="00D46ED6" w:rsidTr="00836CD9">
        <w:trPr>
          <w:trHeight w:val="698"/>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Ю.БЕРЕГОВИЙ</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124687" w:rsidRPr="00D46ED6" w:rsidTr="00836CD9">
        <w:trPr>
          <w:trHeight w:val="597"/>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В.МУСІЄНКО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начальника                                                                        КП "Київжитлоспецексплуатація";</w:t>
            </w:r>
          </w:p>
        </w:tc>
      </w:tr>
      <w:tr w:rsidR="007A1903" w:rsidRPr="00D46ED6" w:rsidTr="00836CD9">
        <w:trPr>
          <w:trHeight w:val="649"/>
        </w:trPr>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Р.СЕРДЮК</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Деснянської районної в м.Києві державної адміністрації;</w:t>
            </w:r>
          </w:p>
        </w:tc>
      </w:tr>
      <w:tr w:rsidR="00124687" w:rsidRPr="00D46ED6" w:rsidTr="00836CD9">
        <w:tc>
          <w:tcPr>
            <w:tcW w:w="3271" w:type="dxa"/>
            <w:hideMark/>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Т.ОНИШКО</w:t>
            </w:r>
          </w:p>
        </w:tc>
        <w:tc>
          <w:tcPr>
            <w:tcW w:w="6686" w:type="dxa"/>
            <w:hideMark/>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Печерської районної в м.Києві державної адміністрації;</w:t>
            </w:r>
          </w:p>
        </w:tc>
      </w:tr>
      <w:tr w:rsidR="009156D1" w:rsidRPr="00D46ED6" w:rsidTr="00836CD9">
        <w:tc>
          <w:tcPr>
            <w:tcW w:w="3271" w:type="dxa"/>
            <w:hideMark/>
          </w:tcPr>
          <w:p w:rsidR="00537945" w:rsidRPr="00D46ED6" w:rsidRDefault="00602B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Н.ПАВЛОВА</w:t>
            </w:r>
          </w:p>
        </w:tc>
        <w:tc>
          <w:tcPr>
            <w:tcW w:w="6686" w:type="dxa"/>
            <w:hideMark/>
          </w:tcPr>
          <w:p w:rsidR="005379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головний спеціаліст</w:t>
            </w:r>
            <w:r w:rsidR="00537945" w:rsidRPr="00D46ED6">
              <w:rPr>
                <w:rFonts w:ascii="Times New Roman" w:hAnsi="Times New Roman" w:cs="Times New Roman"/>
                <w:sz w:val="28"/>
                <w:szCs w:val="28"/>
              </w:rPr>
              <w:t xml:space="preserve"> відділу з питань майна комунальної власності Голосіївської районної в м.Києві державної адміністрації;</w:t>
            </w:r>
          </w:p>
        </w:tc>
      </w:tr>
      <w:tr w:rsidR="007A1903" w:rsidRPr="00D46ED6" w:rsidTr="00836CD9">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О.КРАВЧЕНКО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Святошинської районної в м.Києві державної адміністрації;</w:t>
            </w:r>
          </w:p>
        </w:tc>
      </w:tr>
      <w:tr w:rsidR="007A1903" w:rsidRPr="00D46ED6" w:rsidTr="00836CD9">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eastAsiaTheme="minorEastAsia" w:hAnsi="Times New Roman" w:cs="Times New Roman"/>
                <w:w w:val="101"/>
                <w:sz w:val="28"/>
                <w:szCs w:val="28"/>
                <w:shd w:val="clear" w:color="auto" w:fill="FFFFFF"/>
              </w:rPr>
              <w:t>Р.ІЛЬЧЕНКО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eastAsiaTheme="majorEastAsia" w:hAnsi="Times New Roman" w:cs="Times New Roman"/>
                <w:w w:val="101"/>
                <w:sz w:val="28"/>
                <w:szCs w:val="28"/>
                <w:lang w:eastAsia="ru-RU"/>
              </w:rPr>
              <w:t>начальник відділу з питань</w:t>
            </w:r>
            <w:r w:rsidRPr="00D46ED6">
              <w:rPr>
                <w:rFonts w:ascii="Times New Roman" w:eastAsiaTheme="minorEastAsia" w:hAnsi="Times New Roman" w:cs="Times New Roman"/>
                <w:bCs/>
                <w:sz w:val="28"/>
                <w:szCs w:val="28"/>
              </w:rPr>
              <w:t xml:space="preserve"> майна комунальної власності Подільської районної в м.Києві державної адміністрації;</w:t>
            </w:r>
          </w:p>
        </w:tc>
      </w:tr>
      <w:tr w:rsidR="007A1903" w:rsidRPr="00D46ED6" w:rsidTr="00836CD9">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eastAsiaTheme="minorEastAsia" w:hAnsi="Times New Roman" w:cs="Times New Roman"/>
                <w:w w:val="101"/>
                <w:sz w:val="28"/>
                <w:szCs w:val="28"/>
                <w:shd w:val="clear" w:color="auto" w:fill="FFFFFF"/>
                <w:lang w:eastAsia="uk-UA"/>
              </w:rPr>
              <w:t>Ю.ГОГЛЮВАТИЙ</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eastAsiaTheme="majorEastAsia" w:hAnsi="Times New Roman" w:cs="Times New Roman"/>
                <w:w w:val="101"/>
                <w:sz w:val="28"/>
                <w:szCs w:val="28"/>
                <w:lang w:eastAsia="ru-RU"/>
              </w:rPr>
              <w:t xml:space="preserve">представник </w:t>
            </w:r>
            <w:r w:rsidRPr="00D46ED6">
              <w:rPr>
                <w:rFonts w:ascii="Times New Roman" w:eastAsiaTheme="minorEastAsia" w:hAnsi="Times New Roman" w:cs="Times New Roman"/>
                <w:bCs/>
                <w:sz w:val="28"/>
                <w:szCs w:val="28"/>
                <w:lang w:eastAsia="uk-UA"/>
              </w:rPr>
              <w:t>Подільської районної в м.Києві державної адміністрації;</w:t>
            </w:r>
          </w:p>
        </w:tc>
      </w:tr>
      <w:tr w:rsidR="007A1903" w:rsidRPr="00D46ED6" w:rsidTr="00836CD9">
        <w:tc>
          <w:tcPr>
            <w:tcW w:w="3271" w:type="dxa"/>
            <w:hideMark/>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t>В.АНТОНОВ</w:t>
            </w:r>
          </w:p>
        </w:tc>
        <w:tc>
          <w:tcPr>
            <w:tcW w:w="6686" w:type="dxa"/>
            <w:hideMark/>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Солом'янської районної в м.Києві державної адміністрації;</w:t>
            </w:r>
          </w:p>
          <w:p w:rsidR="00836CD9" w:rsidRPr="00D46ED6" w:rsidRDefault="00836CD9" w:rsidP="003A2ED0">
            <w:pPr>
              <w:spacing w:after="0" w:line="240" w:lineRule="auto"/>
              <w:jc w:val="both"/>
              <w:rPr>
                <w:rFonts w:ascii="Times New Roman" w:hAnsi="Times New Roman" w:cs="Times New Roman"/>
                <w:sz w:val="28"/>
                <w:szCs w:val="28"/>
              </w:rPr>
            </w:pPr>
          </w:p>
        </w:tc>
      </w:tr>
      <w:tr w:rsidR="00124687" w:rsidRPr="00D46ED6" w:rsidTr="00836CD9">
        <w:tc>
          <w:tcPr>
            <w:tcW w:w="3271" w:type="dxa"/>
          </w:tcPr>
          <w:p w:rsidR="00537945" w:rsidRPr="00D46ED6" w:rsidRDefault="00537945" w:rsidP="003A2ED0">
            <w:pPr>
              <w:spacing w:after="0" w:line="240" w:lineRule="auto"/>
              <w:ind w:left="-142"/>
              <w:jc w:val="both"/>
              <w:rPr>
                <w:rFonts w:ascii="Times New Roman" w:hAnsi="Times New Roman" w:cs="Times New Roman"/>
                <w:sz w:val="28"/>
                <w:szCs w:val="28"/>
              </w:rPr>
            </w:pPr>
            <w:r w:rsidRPr="00D46ED6">
              <w:rPr>
                <w:rFonts w:ascii="Times New Roman" w:hAnsi="Times New Roman" w:cs="Times New Roman"/>
                <w:sz w:val="28"/>
                <w:szCs w:val="28"/>
              </w:rPr>
              <w:lastRenderedPageBreak/>
              <w:t>В.БІГУН</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124687" w:rsidRPr="00D46ED6" w:rsidTr="00836CD9">
        <w:tc>
          <w:tcPr>
            <w:tcW w:w="3271" w:type="dxa"/>
          </w:tcPr>
          <w:p w:rsidR="005379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І.РОМАН</w:t>
            </w:r>
          </w:p>
        </w:tc>
        <w:tc>
          <w:tcPr>
            <w:tcW w:w="6686" w:type="dxa"/>
          </w:tcPr>
          <w:p w:rsidR="005379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в.о.</w:t>
            </w:r>
            <w:r w:rsidR="00537945" w:rsidRPr="00D46ED6">
              <w:rPr>
                <w:rFonts w:ascii="Times New Roman" w:hAnsi="Times New Roman" w:cs="Times New Roman"/>
                <w:sz w:val="28"/>
                <w:szCs w:val="28"/>
              </w:rPr>
              <w:t>начальник</w:t>
            </w:r>
            <w:r w:rsidRPr="00D46ED6">
              <w:rPr>
                <w:rFonts w:ascii="Times New Roman" w:hAnsi="Times New Roman" w:cs="Times New Roman"/>
                <w:sz w:val="28"/>
                <w:szCs w:val="28"/>
              </w:rPr>
              <w:t>а</w:t>
            </w:r>
            <w:r w:rsidR="00537945" w:rsidRPr="00D46ED6">
              <w:rPr>
                <w:rFonts w:ascii="Times New Roman" w:hAnsi="Times New Roman" w:cs="Times New Roman"/>
                <w:sz w:val="28"/>
                <w:szCs w:val="28"/>
              </w:rPr>
              <w:t xml:space="preserve"> відділу з питань майна комунальної власності Дніпровської районної в м.Києві державної адміністрації;</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І.</w:t>
            </w:r>
            <w:r w:rsidR="00602B45" w:rsidRPr="00D46ED6">
              <w:rPr>
                <w:rFonts w:ascii="Times New Roman" w:hAnsi="Times New Roman" w:cs="Times New Roman"/>
                <w:sz w:val="28"/>
                <w:szCs w:val="28"/>
              </w:rPr>
              <w:t>КЛОЧАН</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124687"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Н.ТРЕГУБЕНКО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відділу з питань майна комунальної власності Шевченківської районної в м.Києві державної адміністрації;</w:t>
            </w:r>
          </w:p>
        </w:tc>
      </w:tr>
      <w:tr w:rsidR="009156D1" w:rsidRPr="00D46ED6" w:rsidTr="00836CD9">
        <w:tc>
          <w:tcPr>
            <w:tcW w:w="3271"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О.РАДІОНОВА</w:t>
            </w:r>
          </w:p>
        </w:tc>
        <w:tc>
          <w:tcPr>
            <w:tcW w:w="6686"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начальника відділу з питань майна комунальної власності Шевченківської районної в м.Києві державної адміністрації;</w:t>
            </w:r>
          </w:p>
        </w:tc>
      </w:tr>
      <w:tr w:rsidR="007A1903" w:rsidRPr="00D46ED6" w:rsidTr="00836CD9">
        <w:tc>
          <w:tcPr>
            <w:tcW w:w="3271"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Т.МЕЛІХОВА</w:t>
            </w:r>
          </w:p>
        </w:tc>
        <w:tc>
          <w:tcPr>
            <w:tcW w:w="6686"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депутат Київської міської ради; </w:t>
            </w:r>
          </w:p>
        </w:tc>
      </w:tr>
      <w:tr w:rsidR="009156D1" w:rsidRPr="00D46ED6" w:rsidTr="00836CD9">
        <w:tc>
          <w:tcPr>
            <w:tcW w:w="3271"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І.МІРОШНИЧЕНКО</w:t>
            </w:r>
          </w:p>
        </w:tc>
        <w:tc>
          <w:tcPr>
            <w:tcW w:w="6686"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депутат Київської міської ради;</w:t>
            </w:r>
          </w:p>
        </w:tc>
      </w:tr>
      <w:tr w:rsidR="009156D1" w:rsidRPr="00D46ED6" w:rsidTr="00836CD9">
        <w:tc>
          <w:tcPr>
            <w:tcW w:w="3271"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Ю.ЛОБАН</w:t>
            </w:r>
          </w:p>
        </w:tc>
        <w:tc>
          <w:tcPr>
            <w:tcW w:w="6686"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депутат Київської міської ради;</w:t>
            </w:r>
          </w:p>
        </w:tc>
      </w:tr>
      <w:tr w:rsidR="009156D1" w:rsidRPr="00D46ED6" w:rsidTr="00836CD9">
        <w:tc>
          <w:tcPr>
            <w:tcW w:w="3271"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Д.ПОПОВ</w:t>
            </w:r>
          </w:p>
        </w:tc>
        <w:tc>
          <w:tcPr>
            <w:tcW w:w="6686" w:type="dxa"/>
          </w:tcPr>
          <w:p w:rsidR="00602B45" w:rsidRPr="00D46ED6" w:rsidRDefault="00602B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депутат Київської міської ради;</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eastAsiaTheme="minorEastAsia" w:hAnsi="Times New Roman" w:cs="Times New Roman"/>
                <w:w w:val="101"/>
                <w:sz w:val="28"/>
                <w:szCs w:val="28"/>
                <w:shd w:val="clear" w:color="auto" w:fill="FFFFFF"/>
              </w:rPr>
              <w:t>Г.БОНДАР</w:t>
            </w:r>
            <w:r w:rsidR="00537945" w:rsidRPr="00D46ED6">
              <w:rPr>
                <w:rFonts w:ascii="Times New Roman" w:eastAsiaTheme="minorEastAsia" w:hAnsi="Times New Roman" w:cs="Times New Roman"/>
                <w:w w:val="101"/>
                <w:sz w:val="28"/>
                <w:szCs w:val="28"/>
                <w:shd w:val="clear" w:color="auto" w:fill="FFFFFF"/>
              </w:rPr>
              <w:t xml:space="preserve">                        </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eastAsiaTheme="majorEastAsia" w:hAnsi="Times New Roman" w:cs="Times New Roman"/>
                <w:w w:val="101"/>
                <w:sz w:val="28"/>
                <w:szCs w:val="28"/>
              </w:rPr>
              <w:t>народний депутат України;</w:t>
            </w:r>
          </w:p>
        </w:tc>
      </w:tr>
      <w:tr w:rsidR="009156D1" w:rsidRPr="00D46ED6" w:rsidTr="00836CD9">
        <w:tc>
          <w:tcPr>
            <w:tcW w:w="3271" w:type="dxa"/>
          </w:tcPr>
          <w:p w:rsidR="000B1DB1" w:rsidRPr="00D46ED6" w:rsidRDefault="000B1DB1" w:rsidP="003A2ED0">
            <w:pPr>
              <w:spacing w:after="0" w:line="240" w:lineRule="auto"/>
              <w:jc w:val="both"/>
              <w:rPr>
                <w:rFonts w:ascii="Times New Roman" w:eastAsiaTheme="minorEastAsia" w:hAnsi="Times New Roman" w:cs="Times New Roman"/>
                <w:w w:val="101"/>
                <w:sz w:val="28"/>
                <w:szCs w:val="28"/>
                <w:shd w:val="clear" w:color="auto" w:fill="FFFFFF"/>
              </w:rPr>
            </w:pPr>
            <w:r w:rsidRPr="00D46ED6">
              <w:rPr>
                <w:rFonts w:ascii="Times New Roman" w:eastAsiaTheme="minorEastAsia" w:hAnsi="Times New Roman" w:cs="Times New Roman"/>
                <w:w w:val="101"/>
                <w:sz w:val="28"/>
                <w:szCs w:val="28"/>
                <w:shd w:val="clear" w:color="auto" w:fill="FFFFFF"/>
              </w:rPr>
              <w:t>Д.КУЦОПАЛ</w:t>
            </w:r>
          </w:p>
        </w:tc>
        <w:tc>
          <w:tcPr>
            <w:tcW w:w="6686" w:type="dxa"/>
          </w:tcPr>
          <w:p w:rsidR="000B1DB1" w:rsidRPr="00D46ED6" w:rsidRDefault="000B1DB1" w:rsidP="003A2ED0">
            <w:pPr>
              <w:spacing w:after="0" w:line="240" w:lineRule="auto"/>
              <w:jc w:val="both"/>
              <w:rPr>
                <w:rFonts w:ascii="Times New Roman" w:eastAsiaTheme="majorEastAsia" w:hAnsi="Times New Roman" w:cs="Times New Roman"/>
                <w:w w:val="101"/>
                <w:sz w:val="28"/>
                <w:szCs w:val="28"/>
              </w:rPr>
            </w:pPr>
            <w:r w:rsidRPr="00D46ED6">
              <w:rPr>
                <w:rFonts w:ascii="Times New Roman" w:eastAsiaTheme="majorEastAsia" w:hAnsi="Times New Roman" w:cs="Times New Roman"/>
                <w:w w:val="101"/>
                <w:sz w:val="28"/>
                <w:szCs w:val="28"/>
              </w:rPr>
              <w:t xml:space="preserve">заступник директора </w:t>
            </w:r>
            <w:r w:rsidRPr="00D46ED6">
              <w:rPr>
                <w:rFonts w:ascii="Times New Roman" w:hAnsi="Times New Roman" w:cs="Times New Roman"/>
                <w:sz w:val="28"/>
                <w:szCs w:val="28"/>
              </w:rPr>
              <w:t>Департаменту охорони здоров'я виконавчого органу Київської міської ради (КМДА);</w:t>
            </w:r>
          </w:p>
        </w:tc>
      </w:tr>
      <w:tr w:rsidR="009156D1" w:rsidRPr="00D46ED6" w:rsidTr="00836CD9">
        <w:tc>
          <w:tcPr>
            <w:tcW w:w="3271" w:type="dxa"/>
          </w:tcPr>
          <w:p w:rsidR="00537945" w:rsidRPr="00D46ED6" w:rsidRDefault="000B1DB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Т.ЄСИК</w:t>
            </w:r>
          </w:p>
        </w:tc>
        <w:tc>
          <w:tcPr>
            <w:tcW w:w="6686" w:type="dxa"/>
          </w:tcPr>
          <w:p w:rsidR="00537945" w:rsidRPr="00D46ED6" w:rsidRDefault="00D46ED6" w:rsidP="00D46E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відділу правового </w:t>
            </w:r>
            <w:r w:rsidR="009D18E7" w:rsidRPr="00D46ED6">
              <w:rPr>
                <w:rFonts w:ascii="Times New Roman" w:hAnsi="Times New Roman" w:cs="Times New Roman"/>
                <w:sz w:val="28"/>
                <w:szCs w:val="28"/>
              </w:rPr>
              <w:t>з</w:t>
            </w:r>
            <w:r w:rsidR="000B1DB1" w:rsidRPr="00D46ED6">
              <w:rPr>
                <w:rFonts w:ascii="Times New Roman" w:hAnsi="Times New Roman" w:cs="Times New Roman"/>
                <w:sz w:val="28"/>
                <w:szCs w:val="28"/>
              </w:rPr>
              <w:t>абезпечення Департаменту охорони здоров'я виконавчого органу Київської міської ради (КМДА);</w:t>
            </w:r>
          </w:p>
        </w:tc>
      </w:tr>
      <w:tr w:rsidR="009156D1" w:rsidRPr="00D46ED6" w:rsidTr="00836CD9">
        <w:tc>
          <w:tcPr>
            <w:tcW w:w="3271" w:type="dxa"/>
          </w:tcPr>
          <w:p w:rsidR="000B1DB1" w:rsidRPr="00D46ED6" w:rsidRDefault="000B1DB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В.КАМІНСЬКИЙ</w:t>
            </w:r>
          </w:p>
        </w:tc>
        <w:tc>
          <w:tcPr>
            <w:tcW w:w="6686" w:type="dxa"/>
          </w:tcPr>
          <w:p w:rsidR="000B1DB1" w:rsidRPr="00D46ED6" w:rsidRDefault="000B1DB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Київського міського центру репродуктивної та перинатальної медицини;</w:t>
            </w:r>
          </w:p>
        </w:tc>
      </w:tr>
      <w:tr w:rsidR="00124687" w:rsidRPr="00D46ED6" w:rsidTr="00836CD9">
        <w:tc>
          <w:tcPr>
            <w:tcW w:w="3271" w:type="dxa"/>
          </w:tcPr>
          <w:p w:rsidR="007A1903"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В.ШПИЛЬОВА</w:t>
            </w:r>
          </w:p>
        </w:tc>
        <w:tc>
          <w:tcPr>
            <w:tcW w:w="6686" w:type="dxa"/>
          </w:tcPr>
          <w:p w:rsidR="007A1903"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КНП "ЦПМСД №2" Солом'янського району м. Києва;</w:t>
            </w:r>
          </w:p>
        </w:tc>
      </w:tr>
      <w:tr w:rsidR="00124687" w:rsidRPr="00D46ED6" w:rsidTr="00836CD9">
        <w:tc>
          <w:tcPr>
            <w:tcW w:w="3271" w:type="dxa"/>
          </w:tcPr>
          <w:p w:rsidR="00537945"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Ю.РАДЧЕНКО</w:t>
            </w:r>
          </w:p>
        </w:tc>
        <w:tc>
          <w:tcPr>
            <w:tcW w:w="6686" w:type="dxa"/>
          </w:tcPr>
          <w:p w:rsidR="00537945"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головного лікаря з медичних питань Київської міської офтальмологічної лікарні "Центр мікрохірургії "Ока";</w:t>
            </w:r>
          </w:p>
        </w:tc>
      </w:tr>
      <w:tr w:rsidR="00124687" w:rsidRPr="00D46ED6" w:rsidTr="00836CD9">
        <w:tc>
          <w:tcPr>
            <w:tcW w:w="3271"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В.КОРНІЛОВ</w:t>
            </w:r>
          </w:p>
        </w:tc>
        <w:tc>
          <w:tcPr>
            <w:tcW w:w="6686"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головного лікаря з медичних експертизи якості Київської міської офтальмологічної лікарні "Центр мікрохірургії "Ока";</w:t>
            </w:r>
          </w:p>
        </w:tc>
      </w:tr>
      <w:tr w:rsidR="00124687" w:rsidRPr="00D46ED6" w:rsidTr="00836CD9">
        <w:tc>
          <w:tcPr>
            <w:tcW w:w="3271"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К.НАДТОЧІЙ</w:t>
            </w:r>
          </w:p>
        </w:tc>
        <w:tc>
          <w:tcPr>
            <w:tcW w:w="6686"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представник Київської міської офтальмологічної лікарні "Центр мікрохірургії "Ока", член КРУМЕС;</w:t>
            </w:r>
          </w:p>
        </w:tc>
      </w:tr>
      <w:tr w:rsidR="00124687" w:rsidRPr="00D46ED6" w:rsidTr="00836CD9">
        <w:tc>
          <w:tcPr>
            <w:tcW w:w="3271" w:type="dxa"/>
          </w:tcPr>
          <w:p w:rsidR="00537945"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Л.ІВАНОВА</w:t>
            </w:r>
          </w:p>
        </w:tc>
        <w:tc>
          <w:tcPr>
            <w:tcW w:w="6686" w:type="dxa"/>
          </w:tcPr>
          <w:p w:rsidR="00537945"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Асоціації "Стратегія ЄС для Дунайського району";</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А.БІЛЕНЬКИЙ</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начальник центру АТ "Укрпошта" Київська міська дирекція;</w:t>
            </w:r>
          </w:p>
          <w:p w:rsidR="00836CD9" w:rsidRPr="00D46ED6" w:rsidRDefault="00836CD9" w:rsidP="003A2ED0">
            <w:pPr>
              <w:spacing w:after="0" w:line="240" w:lineRule="auto"/>
              <w:jc w:val="both"/>
              <w:rPr>
                <w:rFonts w:ascii="Times New Roman" w:hAnsi="Times New Roman" w:cs="Times New Roman"/>
                <w:sz w:val="28"/>
                <w:szCs w:val="28"/>
              </w:rPr>
            </w:pP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О.БІГУН</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юрисконсульт Київського міського центру медико-соціальної експертизи;</w:t>
            </w:r>
          </w:p>
        </w:tc>
      </w:tr>
      <w:tr w:rsidR="009156D1" w:rsidRPr="00D46ED6" w:rsidTr="00836CD9">
        <w:tc>
          <w:tcPr>
            <w:tcW w:w="3271"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І.БІЛОУС</w:t>
            </w:r>
          </w:p>
        </w:tc>
        <w:tc>
          <w:tcPr>
            <w:tcW w:w="6686"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директора з загальних питань Київського Національного академічного "Молодого театру";</w:t>
            </w:r>
          </w:p>
        </w:tc>
      </w:tr>
      <w:tr w:rsidR="007A1903" w:rsidRPr="00D46ED6" w:rsidTr="00836CD9">
        <w:tc>
          <w:tcPr>
            <w:tcW w:w="3271"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Н.МАТЬКОВА</w:t>
            </w:r>
          </w:p>
        </w:tc>
        <w:tc>
          <w:tcPr>
            <w:tcW w:w="6686"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представник Української федерації футболу;</w:t>
            </w:r>
          </w:p>
        </w:tc>
      </w:tr>
      <w:tr w:rsidR="00124687" w:rsidRPr="00D46ED6" w:rsidTr="00836CD9">
        <w:tc>
          <w:tcPr>
            <w:tcW w:w="3271" w:type="dxa"/>
          </w:tcPr>
          <w:p w:rsidR="00537945"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О.БУХОВСЬКИЙ</w:t>
            </w:r>
          </w:p>
        </w:tc>
        <w:tc>
          <w:tcPr>
            <w:tcW w:w="6686" w:type="dxa"/>
          </w:tcPr>
          <w:p w:rsidR="00537945"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начальника відділу претензійно-договірної роботи КП "Київкінофільм";</w:t>
            </w:r>
          </w:p>
        </w:tc>
      </w:tr>
      <w:tr w:rsidR="00124687" w:rsidRPr="00D46ED6" w:rsidTr="00836CD9">
        <w:tc>
          <w:tcPr>
            <w:tcW w:w="3271" w:type="dxa"/>
          </w:tcPr>
          <w:p w:rsidR="007A1903"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О.САЛО</w:t>
            </w:r>
          </w:p>
        </w:tc>
        <w:tc>
          <w:tcPr>
            <w:tcW w:w="6686" w:type="dxa"/>
          </w:tcPr>
          <w:p w:rsidR="007A1903"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заступник інформаційно-виставкового відділу Національного музею Революції Гідності; </w:t>
            </w:r>
          </w:p>
        </w:tc>
      </w:tr>
      <w:tr w:rsidR="00450C29" w:rsidRPr="00D46ED6" w:rsidTr="00836CD9">
        <w:tc>
          <w:tcPr>
            <w:tcW w:w="3271" w:type="dxa"/>
          </w:tcPr>
          <w:p w:rsidR="001C779C"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О.ПЄНЯЄВА</w:t>
            </w:r>
          </w:p>
        </w:tc>
        <w:tc>
          <w:tcPr>
            <w:tcW w:w="6686" w:type="dxa"/>
          </w:tcPr>
          <w:p w:rsidR="001C779C"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юрист ТОВ "Вінсіт-Арт";</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О.РАБІНОВИЧ</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начальник управління ДП "СРСБУ "Ліфт-3"; </w:t>
            </w:r>
          </w:p>
        </w:tc>
      </w:tr>
      <w:tr w:rsidR="009156D1" w:rsidRPr="00D46ED6" w:rsidTr="00836CD9">
        <w:tc>
          <w:tcPr>
            <w:tcW w:w="3271" w:type="dxa"/>
          </w:tcPr>
          <w:p w:rsidR="000B1DB1" w:rsidRPr="00D46ED6" w:rsidRDefault="000B1DB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С.НИЩЕНКО</w:t>
            </w:r>
          </w:p>
        </w:tc>
        <w:tc>
          <w:tcPr>
            <w:tcW w:w="6686" w:type="dxa"/>
          </w:tcPr>
          <w:p w:rsidR="000B1DB1" w:rsidRPr="00D46ED6" w:rsidRDefault="000B1DB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юрист ДП "СРБУ "Ліфт-3"; </w:t>
            </w:r>
          </w:p>
        </w:tc>
      </w:tr>
      <w:tr w:rsidR="007A1903"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В.ВЕЗДЕНЬОВ</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президент ГО "Федерація внутрішніх бойових мистецтв";</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С.ШКАРНІКОВ</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СДЮШОР №6;</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О.ПЕТРОЧЕНКО</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ДЮСШ №13;</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А.НІКІТЧЕНКО</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заступник директора ДЮСШ №24;</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Я.КАЛІН</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тренер-викладач КДЮСШ "Чемпіон"; </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О.РОДІН</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президент КМТІ"Аліса";</w:t>
            </w:r>
          </w:p>
        </w:tc>
      </w:tr>
      <w:tr w:rsidR="00450C29" w:rsidRPr="00D46ED6" w:rsidTr="00836CD9">
        <w:tc>
          <w:tcPr>
            <w:tcW w:w="3271"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Я.ПАЛІЙ</w:t>
            </w:r>
          </w:p>
        </w:tc>
        <w:tc>
          <w:tcPr>
            <w:tcW w:w="6686"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співвласник Ліцею туризму;</w:t>
            </w:r>
          </w:p>
        </w:tc>
      </w:tr>
      <w:tr w:rsidR="00450C29" w:rsidRPr="00D46ED6" w:rsidTr="00836CD9">
        <w:tc>
          <w:tcPr>
            <w:tcW w:w="3271"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В.БУЛИГІНА</w:t>
            </w:r>
          </w:p>
        </w:tc>
        <w:tc>
          <w:tcPr>
            <w:tcW w:w="6686"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директор Ліцею туризму;</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Р.ГУЦУЛЯК</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завідувач сектору музею "Золоті ворота" Національного заповідника "Софія Київська"; </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О.ЗУБКОВ</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представник ФСТ "Спартак"; </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В.КРАВЧЕНКО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адвокат ГО "Українська асоціація вендінгу"; </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О.ЧИСТЯКОВ</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представник ГО "ДФОРЦІ "Соціум";</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С.ЧЕРНЯКОВ </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представник КП "Радіотехніка";</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Н.ЦУКУР</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керівник ОСН "Лісовий";</w:t>
            </w:r>
          </w:p>
        </w:tc>
      </w:tr>
      <w:tr w:rsidR="00450C29" w:rsidRPr="00D46ED6" w:rsidTr="00836CD9">
        <w:tc>
          <w:tcPr>
            <w:tcW w:w="3271"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С.БЛАГОДЄТЄЛЄВА-ВОВК</w:t>
            </w:r>
          </w:p>
        </w:tc>
        <w:tc>
          <w:tcPr>
            <w:tcW w:w="6686"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голова ГО "ТРОН";</w:t>
            </w:r>
          </w:p>
        </w:tc>
      </w:tr>
      <w:tr w:rsidR="00124687" w:rsidRPr="00D46ED6" w:rsidTr="00836CD9">
        <w:tc>
          <w:tcPr>
            <w:tcW w:w="3271"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І.МАЦ</w:t>
            </w:r>
          </w:p>
        </w:tc>
        <w:tc>
          <w:tcPr>
            <w:tcW w:w="6686"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громадськість ЖК Славутич;</w:t>
            </w:r>
          </w:p>
        </w:tc>
      </w:tr>
      <w:tr w:rsidR="00124687" w:rsidRPr="00D46ED6" w:rsidTr="00836CD9">
        <w:tc>
          <w:tcPr>
            <w:tcW w:w="3271"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А.РАДЕЦЬКИЙ</w:t>
            </w:r>
          </w:p>
        </w:tc>
        <w:tc>
          <w:tcPr>
            <w:tcW w:w="6686" w:type="dxa"/>
          </w:tcPr>
          <w:p w:rsidR="00124687" w:rsidRPr="00D46ED6" w:rsidRDefault="0012468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громадськість ЖК Славутич;</w:t>
            </w:r>
          </w:p>
        </w:tc>
      </w:tr>
      <w:tr w:rsidR="009156D1" w:rsidRPr="00D46ED6" w:rsidTr="00836CD9">
        <w:tc>
          <w:tcPr>
            <w:tcW w:w="3271"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Г.СИНЮК</w:t>
            </w:r>
          </w:p>
        </w:tc>
        <w:tc>
          <w:tcPr>
            <w:tcW w:w="6686" w:type="dxa"/>
          </w:tcPr>
          <w:p w:rsidR="001C779C"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голова Київської спілки колишніх малолітніх в'язнів; </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eastAsiaTheme="minorEastAsia" w:hAnsi="Times New Roman" w:cs="Times New Roman"/>
                <w:w w:val="101"/>
                <w:sz w:val="28"/>
                <w:szCs w:val="28"/>
                <w:shd w:val="clear" w:color="auto" w:fill="FFFFFF"/>
              </w:rPr>
              <w:t>Д.КОШУБА</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7A1903"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Д.ФІЛАТОВ</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7A1903" w:rsidRPr="00D46ED6" w:rsidTr="00836CD9">
        <w:tc>
          <w:tcPr>
            <w:tcW w:w="3271" w:type="dxa"/>
          </w:tcPr>
          <w:p w:rsidR="00537945"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В.КАВЕРІН</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124687" w:rsidRPr="00D46ED6" w:rsidTr="00836CD9">
        <w:tc>
          <w:tcPr>
            <w:tcW w:w="3271" w:type="dxa"/>
          </w:tcPr>
          <w:p w:rsidR="00537945"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Л.ЛУЖАНСЬКА</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А.СЕРЕБРЯКОВ</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7A1903"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М.ЛУК'ЯНЕНКО</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9156D1" w:rsidRPr="00D46ED6" w:rsidTr="00836CD9">
        <w:tc>
          <w:tcPr>
            <w:tcW w:w="3271" w:type="dxa"/>
          </w:tcPr>
          <w:p w:rsidR="00537945"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В.БУЙГАШЕВ</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член Національної спілки художників України;</w:t>
            </w:r>
          </w:p>
        </w:tc>
      </w:tr>
      <w:tr w:rsidR="009156D1" w:rsidRPr="00D46ED6" w:rsidTr="00836CD9">
        <w:tc>
          <w:tcPr>
            <w:tcW w:w="3271"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Б.БЕСЧАСТНА</w:t>
            </w:r>
          </w:p>
        </w:tc>
        <w:tc>
          <w:tcPr>
            <w:tcW w:w="6686" w:type="dxa"/>
          </w:tcPr>
          <w:p w:rsidR="00537945" w:rsidRPr="00D46ED6" w:rsidRDefault="009156D1"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помічник народного депутата України Г.Бондар;</w:t>
            </w:r>
          </w:p>
        </w:tc>
      </w:tr>
      <w:tr w:rsidR="00450C29" w:rsidRPr="00D46ED6" w:rsidTr="00836CD9">
        <w:tc>
          <w:tcPr>
            <w:tcW w:w="3271" w:type="dxa"/>
          </w:tcPr>
          <w:p w:rsidR="00450C29" w:rsidRPr="00D46ED6" w:rsidRDefault="00450C29"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В.НЕВМЕРЖИЦЬКИЙ</w:t>
            </w:r>
          </w:p>
        </w:tc>
        <w:tc>
          <w:tcPr>
            <w:tcW w:w="6686" w:type="dxa"/>
          </w:tcPr>
          <w:p w:rsidR="00450C29" w:rsidRPr="00D46ED6" w:rsidRDefault="00450C29" w:rsidP="00D46ED6">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помічник народного депутата України М.Переб</w:t>
            </w:r>
            <w:r w:rsidR="00D46ED6">
              <w:rPr>
                <w:rFonts w:ascii="Times New Roman" w:hAnsi="Times New Roman" w:cs="Times New Roman"/>
                <w:sz w:val="28"/>
                <w:szCs w:val="28"/>
              </w:rPr>
              <w:t>і</w:t>
            </w:r>
            <w:r w:rsidRPr="00D46ED6">
              <w:rPr>
                <w:rFonts w:ascii="Times New Roman" w:hAnsi="Times New Roman" w:cs="Times New Roman"/>
                <w:sz w:val="28"/>
                <w:szCs w:val="28"/>
              </w:rPr>
              <w:t>йноса;</w:t>
            </w:r>
          </w:p>
        </w:tc>
      </w:tr>
      <w:tr w:rsidR="007A1903" w:rsidRPr="00D46ED6" w:rsidTr="00836CD9">
        <w:tc>
          <w:tcPr>
            <w:tcW w:w="3271" w:type="dxa"/>
          </w:tcPr>
          <w:p w:rsidR="00537945" w:rsidRPr="00D46ED6" w:rsidRDefault="007A190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С.ЛАНСЬКА</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ФОП;</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О.САВЕНОК</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ФОП;</w:t>
            </w:r>
          </w:p>
        </w:tc>
      </w:tr>
      <w:tr w:rsidR="009156D1" w:rsidRPr="00D46ED6" w:rsidTr="00836CD9">
        <w:tc>
          <w:tcPr>
            <w:tcW w:w="3271"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Є.ЗОЩУК</w:t>
            </w:r>
          </w:p>
        </w:tc>
        <w:tc>
          <w:tcPr>
            <w:tcW w:w="6686" w:type="dxa"/>
          </w:tcPr>
          <w:p w:rsidR="00537945" w:rsidRPr="00D46ED6" w:rsidRDefault="00537945"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ФОП;</w:t>
            </w:r>
          </w:p>
        </w:tc>
      </w:tr>
      <w:tr w:rsidR="009156D1" w:rsidRPr="00D46ED6" w:rsidTr="00836CD9">
        <w:tc>
          <w:tcPr>
            <w:tcW w:w="3271"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В.РОМАНЕНКО;</w:t>
            </w:r>
          </w:p>
        </w:tc>
        <w:tc>
          <w:tcPr>
            <w:tcW w:w="6686" w:type="dxa"/>
          </w:tcPr>
          <w:p w:rsidR="0000347D" w:rsidRPr="00D46ED6" w:rsidRDefault="0000347D"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ФОП;</w:t>
            </w:r>
          </w:p>
        </w:tc>
      </w:tr>
      <w:tr w:rsidR="007A1903" w:rsidRPr="00D46ED6" w:rsidTr="00836CD9">
        <w:tc>
          <w:tcPr>
            <w:tcW w:w="3271" w:type="dxa"/>
          </w:tcPr>
          <w:p w:rsidR="0000347D"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О.САГІТОВА</w:t>
            </w:r>
          </w:p>
        </w:tc>
        <w:tc>
          <w:tcPr>
            <w:tcW w:w="6686" w:type="dxa"/>
          </w:tcPr>
          <w:p w:rsidR="0000347D"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ФОП;</w:t>
            </w:r>
          </w:p>
        </w:tc>
      </w:tr>
      <w:tr w:rsidR="009156D1" w:rsidRPr="00D46ED6" w:rsidTr="00836CD9">
        <w:tc>
          <w:tcPr>
            <w:tcW w:w="3271" w:type="dxa"/>
          </w:tcPr>
          <w:p w:rsidR="00537945"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В.ПЕРЕХВАТОВ</w:t>
            </w:r>
          </w:p>
        </w:tc>
        <w:tc>
          <w:tcPr>
            <w:tcW w:w="6686" w:type="dxa"/>
          </w:tcPr>
          <w:p w:rsidR="00537945" w:rsidRPr="00D46ED6" w:rsidRDefault="001C779C"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фізична особа</w:t>
            </w:r>
            <w:r w:rsidR="00537945" w:rsidRPr="00D46ED6">
              <w:rPr>
                <w:rFonts w:ascii="Times New Roman" w:hAnsi="Times New Roman" w:cs="Times New Roman"/>
                <w:sz w:val="28"/>
                <w:szCs w:val="28"/>
              </w:rPr>
              <w:t>.</w:t>
            </w:r>
          </w:p>
        </w:tc>
      </w:tr>
    </w:tbl>
    <w:p w:rsidR="00537945" w:rsidRPr="00D46ED6" w:rsidRDefault="00537945" w:rsidP="003A2ED0">
      <w:pPr>
        <w:spacing w:after="0" w:line="240" w:lineRule="auto"/>
        <w:jc w:val="both"/>
        <w:rPr>
          <w:rFonts w:ascii="Times New Roman" w:hAnsi="Times New Roman" w:cs="Times New Roman"/>
          <w:b/>
          <w:color w:val="FF0000"/>
          <w:w w:val="101"/>
          <w:sz w:val="28"/>
          <w:szCs w:val="28"/>
          <w:lang w:eastAsia="ru-RU"/>
        </w:rPr>
      </w:pPr>
    </w:p>
    <w:p w:rsidR="00537945" w:rsidRPr="00D46ED6" w:rsidRDefault="00537945" w:rsidP="003A2ED0">
      <w:pPr>
        <w:spacing w:after="0" w:line="240" w:lineRule="auto"/>
        <w:jc w:val="center"/>
        <w:rPr>
          <w:rFonts w:ascii="Times New Roman" w:hAnsi="Times New Roman" w:cs="Times New Roman"/>
          <w:b/>
          <w:w w:val="101"/>
          <w:sz w:val="28"/>
          <w:szCs w:val="28"/>
          <w:lang w:eastAsia="ru-RU"/>
        </w:rPr>
      </w:pPr>
      <w:r w:rsidRPr="00D46ED6">
        <w:rPr>
          <w:rFonts w:ascii="Times New Roman" w:hAnsi="Times New Roman" w:cs="Times New Roman"/>
          <w:b/>
          <w:w w:val="101"/>
          <w:sz w:val="28"/>
          <w:szCs w:val="28"/>
          <w:lang w:eastAsia="ru-RU"/>
        </w:rPr>
        <w:t>Голосування щодо наповнення та затвердження  порядку денного:</w:t>
      </w:r>
    </w:p>
    <w:p w:rsidR="00537945" w:rsidRPr="00D46ED6" w:rsidRDefault="00537945" w:rsidP="003A2ED0">
      <w:pPr>
        <w:spacing w:after="0" w:line="240" w:lineRule="auto"/>
        <w:rPr>
          <w:rFonts w:ascii="Times New Roman" w:hAnsi="Times New Roman" w:cs="Times New Roman"/>
          <w:b/>
          <w:w w:val="101"/>
          <w:sz w:val="28"/>
          <w:szCs w:val="28"/>
          <w:lang w:eastAsia="ru-RU"/>
        </w:rPr>
      </w:pPr>
    </w:p>
    <w:p w:rsidR="001D1553" w:rsidRPr="00D46ED6" w:rsidRDefault="001D1553" w:rsidP="003A2ED0">
      <w:pPr>
        <w:spacing w:after="0" w:line="240" w:lineRule="auto"/>
        <w:jc w:val="both"/>
        <w:rPr>
          <w:rFonts w:ascii="Times New Roman" w:eastAsia="Times New Roman" w:hAnsi="Times New Roman" w:cs="Times New Roman"/>
          <w:bCs/>
          <w:sz w:val="28"/>
          <w:szCs w:val="28"/>
          <w:lang w:eastAsia="uk-UA"/>
        </w:rPr>
      </w:pPr>
      <w:r w:rsidRPr="00D46ED6">
        <w:rPr>
          <w:rFonts w:ascii="Times New Roman" w:eastAsia="Times New Roman" w:hAnsi="Times New Roman" w:cs="Times New Roman"/>
          <w:bCs/>
          <w:sz w:val="28"/>
          <w:szCs w:val="28"/>
          <w:lang w:eastAsia="uk-UA"/>
        </w:rPr>
        <w:t>1.</w:t>
      </w:r>
      <w:r w:rsidR="00642842" w:rsidRPr="00D46ED6">
        <w:rPr>
          <w:rFonts w:ascii="Times New Roman" w:eastAsia="Times New Roman" w:hAnsi="Times New Roman" w:cs="Times New Roman"/>
          <w:bCs/>
          <w:sz w:val="28"/>
          <w:szCs w:val="28"/>
          <w:lang w:eastAsia="uk-UA"/>
        </w:rPr>
        <w:t xml:space="preserve"> </w:t>
      </w:r>
      <w:r w:rsidRPr="00D46ED6">
        <w:rPr>
          <w:rFonts w:ascii="Times New Roman" w:eastAsia="Times New Roman" w:hAnsi="Times New Roman" w:cs="Times New Roman"/>
          <w:bCs/>
          <w:sz w:val="28"/>
          <w:szCs w:val="28"/>
          <w:lang w:eastAsia="uk-UA"/>
        </w:rPr>
        <w:t xml:space="preserve">СЛУХАЛИ: М.Конобаса. </w:t>
      </w:r>
    </w:p>
    <w:p w:rsidR="001D1553" w:rsidRPr="00D46ED6" w:rsidRDefault="001D1553" w:rsidP="003A2ED0">
      <w:pPr>
        <w:spacing w:after="0" w:line="240" w:lineRule="auto"/>
        <w:jc w:val="both"/>
        <w:rPr>
          <w:rFonts w:ascii="Times New Roman" w:hAnsi="Times New Roman" w:cs="Times New Roman"/>
          <w:w w:val="101"/>
          <w:sz w:val="28"/>
          <w:szCs w:val="28"/>
          <w:lang w:eastAsia="ru-RU"/>
        </w:rPr>
      </w:pPr>
      <w:r w:rsidRPr="00D46ED6">
        <w:rPr>
          <w:rFonts w:ascii="Times New Roman" w:hAnsi="Times New Roman" w:cs="Times New Roman"/>
          <w:w w:val="101"/>
          <w:sz w:val="28"/>
          <w:szCs w:val="28"/>
          <w:lang w:eastAsia="ru-RU"/>
        </w:rPr>
        <w:t>М.Конобас звернувся до присутніх членів комісії щодо внесення  пропозицій до проекту  порядку денного.</w:t>
      </w:r>
    </w:p>
    <w:p w:rsidR="001D1553" w:rsidRPr="00D46ED6" w:rsidRDefault="001D1553" w:rsidP="003A2ED0">
      <w:pPr>
        <w:spacing w:after="0" w:line="240" w:lineRule="auto"/>
      </w:pPr>
    </w:p>
    <w:p w:rsidR="00642842" w:rsidRPr="00D46ED6" w:rsidRDefault="00642842"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bCs/>
          <w:sz w:val="28"/>
          <w:szCs w:val="28"/>
        </w:rPr>
        <w:t xml:space="preserve">2. СЛУХАЛИ: М.Іщенка про включення до  порядку денного  звернення Деснянської районної в м.Києві державної  адміністрації щодо питання "Інше" - Громадська організація Деснянська Січ, Будищанська вулиця, 3 (Вх. № 08|5917 від 11.03.2020) (Вих. № 102/04/28-1724 від 06.03.2020) </w:t>
      </w:r>
    </w:p>
    <w:p w:rsidR="00AC4F27" w:rsidRPr="00D46ED6" w:rsidRDefault="00AC4F27" w:rsidP="003A2ED0">
      <w:pPr>
        <w:spacing w:after="0" w:line="240" w:lineRule="auto"/>
      </w:pPr>
    </w:p>
    <w:p w:rsidR="00AC4F27" w:rsidRPr="00D46ED6" w:rsidRDefault="00AC4F27" w:rsidP="003A2ED0">
      <w:pPr>
        <w:spacing w:after="0" w:line="240" w:lineRule="auto"/>
        <w:rPr>
          <w:rFonts w:ascii="Times New Roman" w:hAnsi="Times New Roman" w:cs="Times New Roman"/>
          <w:sz w:val="28"/>
          <w:szCs w:val="28"/>
        </w:rPr>
      </w:pPr>
      <w:r w:rsidRPr="00D46ED6">
        <w:rPr>
          <w:rFonts w:ascii="Times New Roman" w:hAnsi="Times New Roman" w:cs="Times New Roman"/>
          <w:sz w:val="28"/>
          <w:szCs w:val="28"/>
        </w:rPr>
        <w:t>3. СЛУХАЛИ: М.Конобаса.</w:t>
      </w:r>
    </w:p>
    <w:p w:rsidR="00EB3A02" w:rsidRPr="00D46ED6" w:rsidRDefault="00AC4F27"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М.Конобас звернувся із запитання</w:t>
      </w:r>
      <w:r w:rsidR="00EB3A02" w:rsidRPr="00D46ED6">
        <w:rPr>
          <w:rFonts w:ascii="Times New Roman" w:hAnsi="Times New Roman" w:cs="Times New Roman"/>
          <w:sz w:val="28"/>
          <w:szCs w:val="28"/>
        </w:rPr>
        <w:t>м</w:t>
      </w:r>
      <w:r w:rsidRPr="00D46ED6">
        <w:rPr>
          <w:rFonts w:ascii="Times New Roman" w:hAnsi="Times New Roman" w:cs="Times New Roman"/>
          <w:sz w:val="28"/>
          <w:szCs w:val="28"/>
        </w:rPr>
        <w:t xml:space="preserve"> до п</w:t>
      </w:r>
      <w:r w:rsidR="00EB3A02" w:rsidRPr="00D46ED6">
        <w:rPr>
          <w:rFonts w:ascii="Times New Roman" w:hAnsi="Times New Roman" w:cs="Times New Roman"/>
          <w:sz w:val="28"/>
          <w:szCs w:val="28"/>
        </w:rPr>
        <w:t xml:space="preserve">рисутніх </w:t>
      </w:r>
      <w:r w:rsidRPr="00D46ED6">
        <w:rPr>
          <w:rFonts w:ascii="Times New Roman" w:hAnsi="Times New Roman" w:cs="Times New Roman"/>
          <w:sz w:val="28"/>
          <w:szCs w:val="28"/>
        </w:rPr>
        <w:t xml:space="preserve">стосовно </w:t>
      </w:r>
      <w:r w:rsidR="00EB3A02" w:rsidRPr="00D46ED6">
        <w:rPr>
          <w:rFonts w:ascii="Times New Roman" w:hAnsi="Times New Roman" w:cs="Times New Roman"/>
          <w:sz w:val="28"/>
          <w:szCs w:val="28"/>
        </w:rPr>
        <w:t>інформації про підписання та опублікування П</w:t>
      </w:r>
      <w:r w:rsidRPr="00D46ED6">
        <w:rPr>
          <w:rFonts w:ascii="Times New Roman" w:hAnsi="Times New Roman" w:cs="Times New Roman"/>
          <w:sz w:val="28"/>
          <w:szCs w:val="28"/>
        </w:rPr>
        <w:t>останови</w:t>
      </w:r>
      <w:r w:rsidR="00EB3A02" w:rsidRPr="00D46ED6">
        <w:rPr>
          <w:rFonts w:ascii="Times New Roman" w:hAnsi="Times New Roman" w:cs="Times New Roman"/>
          <w:sz w:val="28"/>
          <w:szCs w:val="28"/>
        </w:rPr>
        <w:t xml:space="preserve"> К</w:t>
      </w:r>
      <w:r w:rsidR="00215B0F" w:rsidRPr="00D46ED6">
        <w:rPr>
          <w:rFonts w:ascii="Times New Roman" w:hAnsi="Times New Roman" w:cs="Times New Roman"/>
          <w:sz w:val="28"/>
          <w:szCs w:val="28"/>
        </w:rPr>
        <w:t xml:space="preserve">абінету Міністрів України </w:t>
      </w:r>
      <w:r w:rsidR="00EB3A02" w:rsidRPr="00D46ED6">
        <w:rPr>
          <w:rFonts w:ascii="Times New Roman" w:hAnsi="Times New Roman" w:cs="Times New Roman"/>
          <w:sz w:val="28"/>
          <w:szCs w:val="28"/>
        </w:rPr>
        <w:t xml:space="preserve"> про затвердження порядку передачі в оренду державного та комунального майна. </w:t>
      </w:r>
    </w:p>
    <w:p w:rsidR="00C730F2" w:rsidRPr="00D46ED6" w:rsidRDefault="00EB3A02"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w:t>
      </w:r>
      <w:r w:rsidR="00AC4F27" w:rsidRPr="00D46ED6">
        <w:rPr>
          <w:rFonts w:ascii="Times New Roman" w:hAnsi="Times New Roman" w:cs="Times New Roman"/>
          <w:sz w:val="28"/>
          <w:szCs w:val="28"/>
        </w:rPr>
        <w:t xml:space="preserve">Антонєнко зазначив, що </w:t>
      </w:r>
      <w:r w:rsidR="00C730F2" w:rsidRPr="00D46ED6">
        <w:rPr>
          <w:rFonts w:ascii="Times New Roman" w:hAnsi="Times New Roman" w:cs="Times New Roman"/>
          <w:sz w:val="28"/>
          <w:szCs w:val="28"/>
        </w:rPr>
        <w:t xml:space="preserve">зазначена Постанова прийнята на засіданні </w:t>
      </w:r>
      <w:r w:rsidR="00215B0F" w:rsidRPr="00D46ED6">
        <w:rPr>
          <w:rFonts w:ascii="Times New Roman" w:hAnsi="Times New Roman" w:cs="Times New Roman"/>
          <w:sz w:val="28"/>
          <w:szCs w:val="28"/>
        </w:rPr>
        <w:t xml:space="preserve">Кабінету Міністрів України  </w:t>
      </w:r>
      <w:r w:rsidR="00C730F2" w:rsidRPr="00D46ED6">
        <w:rPr>
          <w:rFonts w:ascii="Times New Roman" w:hAnsi="Times New Roman" w:cs="Times New Roman"/>
          <w:sz w:val="28"/>
          <w:szCs w:val="28"/>
        </w:rPr>
        <w:t xml:space="preserve"> 3 березня 2020 року і наразі </w:t>
      </w:r>
      <w:r w:rsidRPr="00D46ED6">
        <w:rPr>
          <w:rFonts w:ascii="Times New Roman" w:hAnsi="Times New Roman" w:cs="Times New Roman"/>
          <w:sz w:val="28"/>
          <w:szCs w:val="28"/>
        </w:rPr>
        <w:t xml:space="preserve"> проходить відповідні регламенті процедури щодо </w:t>
      </w:r>
      <w:r w:rsidR="00C730F2" w:rsidRPr="00D46ED6">
        <w:rPr>
          <w:rFonts w:ascii="Times New Roman" w:hAnsi="Times New Roman" w:cs="Times New Roman"/>
          <w:sz w:val="28"/>
          <w:szCs w:val="28"/>
        </w:rPr>
        <w:t xml:space="preserve">її </w:t>
      </w:r>
      <w:r w:rsidRPr="00D46ED6">
        <w:rPr>
          <w:rFonts w:ascii="Times New Roman" w:hAnsi="Times New Roman" w:cs="Times New Roman"/>
          <w:sz w:val="28"/>
          <w:szCs w:val="28"/>
        </w:rPr>
        <w:t>оформлення</w:t>
      </w:r>
      <w:r w:rsidR="00C730F2" w:rsidRPr="00D46ED6">
        <w:rPr>
          <w:rFonts w:ascii="Times New Roman" w:hAnsi="Times New Roman" w:cs="Times New Roman"/>
          <w:sz w:val="28"/>
          <w:szCs w:val="28"/>
        </w:rPr>
        <w:t>.</w:t>
      </w:r>
    </w:p>
    <w:p w:rsidR="00C730F2" w:rsidRPr="00D46ED6" w:rsidRDefault="00C730F2"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bCs/>
          <w:sz w:val="28"/>
          <w:szCs w:val="28"/>
        </w:rPr>
        <w:t>О.</w:t>
      </w:r>
      <w:r w:rsidR="00AC4F27" w:rsidRPr="00D46ED6">
        <w:rPr>
          <w:rFonts w:ascii="Times New Roman" w:hAnsi="Times New Roman" w:cs="Times New Roman"/>
          <w:bCs/>
          <w:sz w:val="28"/>
          <w:szCs w:val="28"/>
        </w:rPr>
        <w:t xml:space="preserve">Шмуляр </w:t>
      </w:r>
      <w:r w:rsidRPr="00D46ED6">
        <w:rPr>
          <w:rFonts w:ascii="Times New Roman" w:hAnsi="Times New Roman" w:cs="Times New Roman"/>
          <w:bCs/>
          <w:sz w:val="28"/>
          <w:szCs w:val="28"/>
        </w:rPr>
        <w:t>повідомив, що зазначена Постанова офіційно не оприлюднена на сайті Кабінету Міністрів України та не опублікована у газеті Урядовий кур</w:t>
      </w:r>
      <w:r w:rsidRPr="00D46ED6">
        <w:rPr>
          <w:rFonts w:ascii="Calibri" w:hAnsi="Calibri" w:cs="Times New Roman"/>
          <w:bCs/>
          <w:sz w:val="28"/>
          <w:szCs w:val="28"/>
        </w:rPr>
        <w:t>'</w:t>
      </w:r>
      <w:r w:rsidRPr="00D46ED6">
        <w:rPr>
          <w:rFonts w:ascii="Times New Roman" w:hAnsi="Times New Roman" w:cs="Times New Roman"/>
          <w:bCs/>
          <w:sz w:val="28"/>
          <w:szCs w:val="28"/>
        </w:rPr>
        <w:t>єр.</w:t>
      </w:r>
    </w:p>
    <w:p w:rsidR="003D18C5" w:rsidRPr="00D46ED6" w:rsidRDefault="00C730F2"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bCs/>
          <w:sz w:val="28"/>
          <w:szCs w:val="28"/>
        </w:rPr>
        <w:t xml:space="preserve">Також, О.Шмуляр наголосив на тому, що зазначена Постанова </w:t>
      </w:r>
      <w:r w:rsidR="00215B0F" w:rsidRPr="00D46ED6">
        <w:rPr>
          <w:rFonts w:ascii="Times New Roman" w:hAnsi="Times New Roman" w:cs="Times New Roman"/>
          <w:sz w:val="28"/>
          <w:szCs w:val="28"/>
        </w:rPr>
        <w:t xml:space="preserve">Кабінету Міністрів України  </w:t>
      </w:r>
      <w:r w:rsidRPr="00D46ED6">
        <w:rPr>
          <w:rFonts w:ascii="Times New Roman" w:hAnsi="Times New Roman" w:cs="Times New Roman"/>
          <w:bCs/>
          <w:sz w:val="28"/>
          <w:szCs w:val="28"/>
        </w:rPr>
        <w:t xml:space="preserve"> прийнята </w:t>
      </w:r>
      <w:r w:rsidR="003D18C5" w:rsidRPr="00D46ED6">
        <w:rPr>
          <w:rFonts w:ascii="Times New Roman" w:hAnsi="Times New Roman" w:cs="Times New Roman"/>
          <w:bCs/>
          <w:sz w:val="28"/>
          <w:szCs w:val="28"/>
        </w:rPr>
        <w:t xml:space="preserve">із </w:t>
      </w:r>
      <w:r w:rsidR="00F12BB7" w:rsidRPr="00D46ED6">
        <w:rPr>
          <w:rFonts w:ascii="Times New Roman" w:hAnsi="Times New Roman" w:cs="Times New Roman"/>
          <w:bCs/>
          <w:sz w:val="28"/>
          <w:szCs w:val="28"/>
        </w:rPr>
        <w:t xml:space="preserve">умовою </w:t>
      </w:r>
      <w:r w:rsidR="003D18C5" w:rsidRPr="00D46ED6">
        <w:rPr>
          <w:rFonts w:ascii="Times New Roman" w:hAnsi="Times New Roman" w:cs="Times New Roman"/>
          <w:bCs/>
          <w:sz w:val="28"/>
          <w:szCs w:val="28"/>
        </w:rPr>
        <w:t xml:space="preserve">врахування </w:t>
      </w:r>
      <w:r w:rsidR="00145348" w:rsidRPr="00D46ED6">
        <w:rPr>
          <w:rFonts w:ascii="Times New Roman" w:hAnsi="Times New Roman" w:cs="Times New Roman"/>
          <w:bCs/>
          <w:sz w:val="28"/>
          <w:szCs w:val="28"/>
        </w:rPr>
        <w:t xml:space="preserve">численних </w:t>
      </w:r>
      <w:r w:rsidR="003D18C5" w:rsidRPr="00D46ED6">
        <w:rPr>
          <w:rFonts w:ascii="Times New Roman" w:hAnsi="Times New Roman" w:cs="Times New Roman"/>
          <w:bCs/>
          <w:sz w:val="28"/>
          <w:szCs w:val="28"/>
        </w:rPr>
        <w:t>зауважень, поданих Міністерством фінансів України та Міністерств</w:t>
      </w:r>
      <w:r w:rsidR="00150FED" w:rsidRPr="00D46ED6">
        <w:rPr>
          <w:rFonts w:ascii="Times New Roman" w:hAnsi="Times New Roman" w:cs="Times New Roman"/>
          <w:bCs/>
          <w:sz w:val="28"/>
          <w:szCs w:val="28"/>
        </w:rPr>
        <w:t>ом</w:t>
      </w:r>
      <w:r w:rsidR="003D18C5" w:rsidRPr="00D46ED6">
        <w:rPr>
          <w:rFonts w:ascii="Times New Roman" w:hAnsi="Times New Roman" w:cs="Times New Roman"/>
          <w:bCs/>
          <w:sz w:val="28"/>
          <w:szCs w:val="28"/>
        </w:rPr>
        <w:t xml:space="preserve"> юстиції України. </w:t>
      </w:r>
    </w:p>
    <w:p w:rsidR="00145348" w:rsidRPr="00D46ED6" w:rsidRDefault="00831452"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bCs/>
          <w:sz w:val="28"/>
          <w:szCs w:val="28"/>
        </w:rPr>
        <w:t xml:space="preserve">М.Конобас </w:t>
      </w:r>
      <w:r w:rsidR="00150FED" w:rsidRPr="00D46ED6">
        <w:rPr>
          <w:rFonts w:ascii="Times New Roman" w:hAnsi="Times New Roman" w:cs="Times New Roman"/>
          <w:bCs/>
          <w:sz w:val="28"/>
          <w:szCs w:val="28"/>
        </w:rPr>
        <w:t xml:space="preserve">підсумовуючи </w:t>
      </w:r>
      <w:r w:rsidRPr="00D46ED6">
        <w:rPr>
          <w:rFonts w:ascii="Times New Roman" w:hAnsi="Times New Roman" w:cs="Times New Roman"/>
          <w:bCs/>
          <w:sz w:val="28"/>
          <w:szCs w:val="28"/>
        </w:rPr>
        <w:t xml:space="preserve">зазначив, </w:t>
      </w:r>
      <w:r w:rsidR="00150FED" w:rsidRPr="00D46ED6">
        <w:rPr>
          <w:rFonts w:ascii="Times New Roman" w:hAnsi="Times New Roman" w:cs="Times New Roman"/>
          <w:sz w:val="28"/>
          <w:szCs w:val="28"/>
        </w:rPr>
        <w:t xml:space="preserve"> що   враховуючи те, що на сьогодні Постанова </w:t>
      </w:r>
      <w:r w:rsidR="00215B0F" w:rsidRPr="00D46ED6">
        <w:rPr>
          <w:rFonts w:ascii="Times New Roman" w:hAnsi="Times New Roman" w:cs="Times New Roman"/>
          <w:sz w:val="28"/>
          <w:szCs w:val="28"/>
        </w:rPr>
        <w:t xml:space="preserve">Кабінету Міністрів України  </w:t>
      </w:r>
      <w:r w:rsidR="00150FED" w:rsidRPr="00D46ED6">
        <w:rPr>
          <w:rFonts w:ascii="Times New Roman" w:hAnsi="Times New Roman" w:cs="Times New Roman"/>
          <w:sz w:val="28"/>
          <w:szCs w:val="28"/>
        </w:rPr>
        <w:t>офіційно не оприлюднена</w:t>
      </w:r>
      <w:r w:rsidR="00215B0F" w:rsidRPr="00D46ED6">
        <w:rPr>
          <w:rFonts w:ascii="Times New Roman" w:hAnsi="Times New Roman" w:cs="Times New Roman"/>
          <w:sz w:val="28"/>
          <w:szCs w:val="28"/>
        </w:rPr>
        <w:t>,</w:t>
      </w:r>
      <w:r w:rsidR="00334ACC" w:rsidRPr="00D46ED6">
        <w:rPr>
          <w:rFonts w:ascii="Times New Roman" w:hAnsi="Times New Roman" w:cs="Times New Roman"/>
          <w:sz w:val="28"/>
          <w:szCs w:val="28"/>
        </w:rPr>
        <w:t xml:space="preserve"> Комісія буде  керуватися рішенням Київської міської ради </w:t>
      </w:r>
      <w:r w:rsidR="00145348" w:rsidRPr="00D46ED6">
        <w:rPr>
          <w:rFonts w:ascii="Times New Roman" w:hAnsi="Times New Roman" w:cs="Times New Roman"/>
          <w:sz w:val="28"/>
          <w:szCs w:val="28"/>
        </w:rPr>
        <w:t xml:space="preserve">від 21.04.2015 №415/1280 «Про затвердження Положення про оренду майна територіальної громади міста Києва» (у редакції рішення Київської міської ради від 13.02.2020 №129/8299) </w:t>
      </w:r>
      <w:r w:rsidR="00334ACC" w:rsidRPr="00D46ED6">
        <w:rPr>
          <w:rFonts w:ascii="Times New Roman" w:hAnsi="Times New Roman" w:cs="Times New Roman"/>
          <w:sz w:val="28"/>
          <w:szCs w:val="28"/>
        </w:rPr>
        <w:t xml:space="preserve">до набрання чинності Постанови </w:t>
      </w:r>
      <w:r w:rsidR="00215B0F" w:rsidRPr="00D46ED6">
        <w:rPr>
          <w:rFonts w:ascii="Times New Roman" w:hAnsi="Times New Roman" w:cs="Times New Roman"/>
          <w:sz w:val="28"/>
          <w:szCs w:val="28"/>
        </w:rPr>
        <w:t xml:space="preserve">Кабінету Міністрів України.  </w:t>
      </w:r>
    </w:p>
    <w:p w:rsidR="00145348" w:rsidRPr="00D46ED6" w:rsidRDefault="00145348" w:rsidP="003A2ED0">
      <w:pPr>
        <w:spacing w:after="0" w:line="240" w:lineRule="auto"/>
        <w:jc w:val="both"/>
        <w:rPr>
          <w:rFonts w:ascii="Times New Roman" w:hAnsi="Times New Roman" w:cs="Times New Roman"/>
          <w:bCs/>
          <w:sz w:val="28"/>
          <w:szCs w:val="28"/>
        </w:rPr>
      </w:pPr>
    </w:p>
    <w:p w:rsidR="00145348" w:rsidRPr="00D46ED6" w:rsidRDefault="00642842"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bCs/>
          <w:sz w:val="28"/>
          <w:szCs w:val="28"/>
        </w:rPr>
        <w:t>4</w:t>
      </w:r>
      <w:r w:rsidR="00145348" w:rsidRPr="00D46ED6">
        <w:rPr>
          <w:rFonts w:ascii="Times New Roman" w:hAnsi="Times New Roman" w:cs="Times New Roman"/>
          <w:bCs/>
          <w:sz w:val="28"/>
          <w:szCs w:val="28"/>
        </w:rPr>
        <w:t>. СЛУХАЛИ: М.Іщенка про включення до  порядку денного  таких питань:</w:t>
      </w:r>
    </w:p>
    <w:p w:rsidR="00642842" w:rsidRPr="00D46ED6" w:rsidRDefault="00642842" w:rsidP="003A2ED0">
      <w:pPr>
        <w:pStyle w:val="a4"/>
        <w:spacing w:before="0" w:after="0"/>
        <w:ind w:left="0" w:right="0"/>
        <w:jc w:val="both"/>
        <w:rPr>
          <w:sz w:val="28"/>
          <w:szCs w:val="28"/>
        </w:rPr>
      </w:pPr>
      <w:r w:rsidRPr="00D46ED6">
        <w:rPr>
          <w:bCs/>
          <w:sz w:val="28"/>
          <w:szCs w:val="28"/>
        </w:rPr>
        <w:t>- про розгляд звернення Деснянської районної в м.Києві державної  адміністрації щодо питання "Інше" - Підприємець-фізична особа ХОЛБОБАЄВ ОЛЕКСАНДР КУРБОНБЕРДІЙОВИЧ, Лісовий проспект, 23А (Вх. № 08/5453 від 11.03.2020) (Вих. № 102/04/28-1631 від 04.03.2020)</w:t>
      </w:r>
      <w:r w:rsidR="00215B0F" w:rsidRPr="00D46ED6">
        <w:rPr>
          <w:bCs/>
          <w:sz w:val="28"/>
          <w:szCs w:val="28"/>
        </w:rPr>
        <w:t>;</w:t>
      </w:r>
      <w:r w:rsidRPr="00D46ED6">
        <w:rPr>
          <w:bCs/>
          <w:sz w:val="28"/>
          <w:szCs w:val="28"/>
        </w:rPr>
        <w:t xml:space="preserve"> </w:t>
      </w:r>
    </w:p>
    <w:p w:rsidR="00642842" w:rsidRPr="00D46ED6" w:rsidRDefault="00642842" w:rsidP="003A2ED0">
      <w:pPr>
        <w:pStyle w:val="a4"/>
        <w:spacing w:before="0" w:after="0"/>
        <w:ind w:left="0" w:right="0"/>
        <w:jc w:val="both"/>
        <w:rPr>
          <w:bCs/>
          <w:sz w:val="28"/>
          <w:szCs w:val="28"/>
        </w:rPr>
      </w:pPr>
      <w:r w:rsidRPr="00D46ED6">
        <w:rPr>
          <w:bCs/>
          <w:sz w:val="28"/>
          <w:szCs w:val="28"/>
        </w:rPr>
        <w:t>- про розгляд звернення Деснянської районної в м.Києві державної  адміністрації щодо питання "Інше" - Підприємець-фізична особа КОМАР ОЛЕНА ІВАНІВНА, Братиславська вулиця, 14Б (Вх. № 08/5761 від 11.03.2020) (Вих. № 102/04/28-1725 від 06.03.2020)</w:t>
      </w:r>
      <w:r w:rsidR="00215B0F" w:rsidRPr="00D46ED6">
        <w:rPr>
          <w:bCs/>
          <w:sz w:val="28"/>
          <w:szCs w:val="28"/>
        </w:rPr>
        <w:t>;</w:t>
      </w:r>
      <w:r w:rsidRPr="00D46ED6">
        <w:rPr>
          <w:bCs/>
          <w:sz w:val="28"/>
          <w:szCs w:val="28"/>
        </w:rPr>
        <w:t xml:space="preserve"> </w:t>
      </w:r>
    </w:p>
    <w:p w:rsidR="003A2ED0" w:rsidRPr="00D46ED6" w:rsidRDefault="003A2ED0" w:rsidP="003A2ED0">
      <w:pPr>
        <w:pStyle w:val="a4"/>
        <w:spacing w:before="0" w:after="0"/>
        <w:ind w:left="0" w:right="0"/>
        <w:jc w:val="both"/>
        <w:rPr>
          <w:sz w:val="28"/>
          <w:szCs w:val="28"/>
        </w:rPr>
      </w:pPr>
    </w:p>
    <w:p w:rsidR="00642842" w:rsidRPr="00D46ED6" w:rsidRDefault="00642842" w:rsidP="003A2ED0">
      <w:pPr>
        <w:pStyle w:val="a4"/>
        <w:spacing w:before="0" w:after="0"/>
        <w:ind w:left="0" w:right="0"/>
        <w:jc w:val="both"/>
        <w:rPr>
          <w:bCs/>
          <w:sz w:val="28"/>
          <w:szCs w:val="28"/>
        </w:rPr>
      </w:pPr>
      <w:r w:rsidRPr="00D46ED6">
        <w:rPr>
          <w:bCs/>
          <w:sz w:val="28"/>
          <w:szCs w:val="28"/>
        </w:rPr>
        <w:t xml:space="preserve">- про розгляд звернення Департаменту комунальної власності м. Києва щодо питання "Продовження і Зміна ІУ" - Об’єднання громадян, профспілки, благодійні організації та інші подібні організації Всеукраїнський благодійний фонд "Соборність", Антоновича вулиця, 3 (Вх. № від 11.03.2020) (Вих. № 062/05/19-1911 від 10.03.2020); </w:t>
      </w:r>
    </w:p>
    <w:p w:rsidR="003A2ED0" w:rsidRPr="00D46ED6" w:rsidRDefault="003A2ED0" w:rsidP="003A2ED0">
      <w:pPr>
        <w:pStyle w:val="a4"/>
        <w:spacing w:before="0" w:after="0"/>
        <w:ind w:left="0" w:right="0"/>
        <w:jc w:val="both"/>
        <w:rPr>
          <w:sz w:val="28"/>
          <w:szCs w:val="28"/>
        </w:rPr>
      </w:pPr>
    </w:p>
    <w:p w:rsidR="00145348" w:rsidRPr="00D46ED6" w:rsidRDefault="00145348" w:rsidP="003A2ED0">
      <w:pPr>
        <w:pStyle w:val="a4"/>
        <w:spacing w:before="0" w:after="0"/>
        <w:ind w:left="0" w:right="0"/>
        <w:jc w:val="both"/>
        <w:rPr>
          <w:bCs/>
          <w:sz w:val="28"/>
          <w:szCs w:val="28"/>
        </w:rPr>
      </w:pPr>
      <w:r w:rsidRPr="00D46ED6">
        <w:rPr>
          <w:bCs/>
          <w:sz w:val="28"/>
          <w:szCs w:val="28"/>
        </w:rPr>
        <w:t>- про розгляд звернення Департаменту комунальної власності м. Києва щодо питання "Продовження" - Фізична особа Коновалов Єгор Павлович, Шовковична вулиця, 39/1, корпус: 11 (Вх. № 08|4632 від 11.03.2020) (Вих. № 062/05/19-1593 від 25.02.2020)</w:t>
      </w:r>
      <w:r w:rsidR="00642842" w:rsidRPr="00D46ED6">
        <w:rPr>
          <w:bCs/>
          <w:sz w:val="28"/>
          <w:szCs w:val="28"/>
        </w:rPr>
        <w:t>;</w:t>
      </w:r>
      <w:r w:rsidRPr="00D46ED6">
        <w:rPr>
          <w:bCs/>
          <w:sz w:val="28"/>
          <w:szCs w:val="28"/>
        </w:rPr>
        <w:t xml:space="preserve"> </w:t>
      </w:r>
    </w:p>
    <w:p w:rsidR="003A2ED0" w:rsidRPr="00D46ED6" w:rsidRDefault="003A2ED0" w:rsidP="003A2ED0">
      <w:pPr>
        <w:pStyle w:val="a4"/>
        <w:spacing w:before="0" w:after="0"/>
        <w:ind w:left="0" w:right="0"/>
        <w:jc w:val="both"/>
        <w:rPr>
          <w:bCs/>
          <w:sz w:val="28"/>
          <w:szCs w:val="28"/>
        </w:rPr>
      </w:pPr>
    </w:p>
    <w:p w:rsidR="00A92043" w:rsidRPr="00D46ED6" w:rsidRDefault="00A92043" w:rsidP="003A2ED0">
      <w:pPr>
        <w:pStyle w:val="a4"/>
        <w:spacing w:before="0" w:after="0"/>
        <w:ind w:left="0" w:right="0"/>
        <w:jc w:val="both"/>
        <w:rPr>
          <w:bCs/>
          <w:sz w:val="28"/>
          <w:szCs w:val="28"/>
        </w:rPr>
      </w:pPr>
      <w:r w:rsidRPr="00D46ED6">
        <w:rPr>
          <w:bCs/>
          <w:sz w:val="28"/>
          <w:szCs w:val="28"/>
        </w:rPr>
        <w:t>-</w:t>
      </w:r>
      <w:r w:rsidR="00215B0F" w:rsidRPr="00D46ED6">
        <w:rPr>
          <w:bCs/>
          <w:sz w:val="28"/>
          <w:szCs w:val="28"/>
        </w:rPr>
        <w:t xml:space="preserve"> </w:t>
      </w:r>
      <w:r w:rsidRPr="00D46ED6">
        <w:rPr>
          <w:bCs/>
          <w:sz w:val="28"/>
          <w:szCs w:val="28"/>
        </w:rPr>
        <w:t>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 11 (БДВ), літ. "Ж-4" (Вх. № 08/4633 від 11.03.2020) (Вих. № 062/05/19-1594 від 25.02.2020)</w:t>
      </w:r>
      <w:r w:rsidR="00215B0F" w:rsidRPr="00D46ED6">
        <w:rPr>
          <w:bCs/>
          <w:sz w:val="28"/>
          <w:szCs w:val="28"/>
        </w:rPr>
        <w:t>;</w:t>
      </w:r>
      <w:r w:rsidRPr="00D46ED6">
        <w:rPr>
          <w:bCs/>
          <w:sz w:val="28"/>
          <w:szCs w:val="28"/>
        </w:rPr>
        <w:t xml:space="preserve"> </w:t>
      </w:r>
    </w:p>
    <w:p w:rsidR="003A2ED0" w:rsidRPr="00D46ED6" w:rsidRDefault="003A2ED0" w:rsidP="003A2ED0">
      <w:pPr>
        <w:pStyle w:val="a4"/>
        <w:spacing w:before="0" w:after="0"/>
        <w:ind w:left="0" w:right="0"/>
        <w:jc w:val="both"/>
        <w:rPr>
          <w:sz w:val="28"/>
          <w:szCs w:val="28"/>
        </w:rPr>
      </w:pPr>
    </w:p>
    <w:p w:rsidR="0033611F" w:rsidRPr="00D46ED6" w:rsidRDefault="0033611F" w:rsidP="003A2ED0">
      <w:pPr>
        <w:pStyle w:val="no-margins"/>
        <w:spacing w:before="0" w:after="0"/>
        <w:ind w:left="0"/>
        <w:jc w:val="both"/>
        <w:rPr>
          <w:bCs/>
          <w:sz w:val="28"/>
          <w:szCs w:val="28"/>
        </w:rPr>
      </w:pPr>
      <w:r w:rsidRPr="00D46ED6">
        <w:rPr>
          <w:sz w:val="28"/>
          <w:szCs w:val="28"/>
        </w:rPr>
        <w:t> </w:t>
      </w:r>
      <w:r w:rsidRPr="00D46ED6">
        <w:rPr>
          <w:bCs/>
          <w:sz w:val="28"/>
          <w:szCs w:val="28"/>
        </w:rPr>
        <w:t>- 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(господарський корпус) № 11 (БДВ), літ. "Ж-4" (Вх. № 08/4633 від 11.03.2020) (Вих. № 062/05/19-1594 від 25.02.2020)</w:t>
      </w:r>
      <w:r w:rsidR="00215B0F" w:rsidRPr="00D46ED6">
        <w:rPr>
          <w:bCs/>
          <w:sz w:val="28"/>
          <w:szCs w:val="28"/>
        </w:rPr>
        <w:t>;</w:t>
      </w:r>
      <w:r w:rsidRPr="00D46ED6">
        <w:rPr>
          <w:bCs/>
          <w:sz w:val="28"/>
          <w:szCs w:val="28"/>
        </w:rPr>
        <w:t xml:space="preserve"> </w:t>
      </w:r>
    </w:p>
    <w:p w:rsidR="003A2ED0" w:rsidRPr="00D46ED6" w:rsidRDefault="003A2ED0" w:rsidP="003A2ED0">
      <w:pPr>
        <w:pStyle w:val="no-margins"/>
        <w:spacing w:before="0" w:after="0"/>
        <w:ind w:left="0"/>
        <w:jc w:val="both"/>
        <w:rPr>
          <w:sz w:val="28"/>
          <w:szCs w:val="28"/>
        </w:rPr>
      </w:pPr>
    </w:p>
    <w:p w:rsidR="0033611F" w:rsidRPr="00D46ED6" w:rsidRDefault="00A43C0D" w:rsidP="003A2ED0">
      <w:pPr>
        <w:pStyle w:val="a4"/>
        <w:spacing w:before="0" w:after="0"/>
        <w:ind w:left="0" w:right="0"/>
        <w:jc w:val="both"/>
        <w:rPr>
          <w:sz w:val="28"/>
          <w:szCs w:val="28"/>
        </w:rPr>
      </w:pPr>
      <w:r w:rsidRPr="00D46ED6">
        <w:rPr>
          <w:bCs/>
          <w:sz w:val="28"/>
          <w:szCs w:val="28"/>
        </w:rPr>
        <w:t>- п</w:t>
      </w:r>
      <w:r w:rsidR="0033611F" w:rsidRPr="00D46ED6">
        <w:rPr>
          <w:bCs/>
          <w:sz w:val="28"/>
          <w:szCs w:val="28"/>
        </w:rPr>
        <w:t>ро розгляд звернення Шевченківської районної в м.Києві державної адміністрації щодо питання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за зверненням депутатів постійної комісії Київради з питань власності М.Конобаса, М.Іщенка в порядку статті 15.8 Положення про оренду майна територіальної громади м.Києва (Вх. № 08/137 від 18.02.2020) (Вих. № 109/01/25-104 від 04.01.2019)</w:t>
      </w:r>
      <w:r w:rsidR="00215B0F" w:rsidRPr="00D46ED6">
        <w:rPr>
          <w:bCs/>
          <w:sz w:val="28"/>
          <w:szCs w:val="28"/>
        </w:rPr>
        <w:t>.</w:t>
      </w:r>
      <w:r w:rsidR="0033611F" w:rsidRPr="00D46ED6">
        <w:rPr>
          <w:bCs/>
          <w:sz w:val="28"/>
          <w:szCs w:val="28"/>
        </w:rPr>
        <w:t xml:space="preserve"> </w:t>
      </w:r>
    </w:p>
    <w:p w:rsidR="001D1553" w:rsidRPr="00D46ED6" w:rsidRDefault="001D1553" w:rsidP="003A2ED0">
      <w:pPr>
        <w:spacing w:after="0" w:line="240" w:lineRule="auto"/>
        <w:rPr>
          <w:rFonts w:ascii="Times New Roman" w:hAnsi="Times New Roman" w:cs="Times New Roman"/>
          <w:b/>
          <w:w w:val="101"/>
          <w:sz w:val="28"/>
          <w:szCs w:val="28"/>
          <w:lang w:eastAsia="ru-RU"/>
        </w:rPr>
      </w:pPr>
    </w:p>
    <w:p w:rsidR="00A43C0D" w:rsidRPr="00D46ED6" w:rsidRDefault="00A43C0D" w:rsidP="003A2ED0">
      <w:pPr>
        <w:spacing w:after="0" w:line="240" w:lineRule="auto"/>
        <w:rPr>
          <w:rFonts w:ascii="Times New Roman" w:hAnsi="Times New Roman" w:cs="Times New Roman"/>
          <w:w w:val="101"/>
          <w:sz w:val="28"/>
          <w:szCs w:val="28"/>
          <w:lang w:eastAsia="ru-RU"/>
        </w:rPr>
      </w:pPr>
      <w:r w:rsidRPr="00D46ED6">
        <w:rPr>
          <w:rFonts w:ascii="Times New Roman" w:hAnsi="Times New Roman" w:cs="Times New Roman"/>
          <w:w w:val="101"/>
          <w:sz w:val="28"/>
          <w:szCs w:val="28"/>
          <w:lang w:eastAsia="ru-RU"/>
        </w:rPr>
        <w:t>5. СЛУХАЛИ: Л.Антонєнка.</w:t>
      </w:r>
    </w:p>
    <w:p w:rsidR="009268A2" w:rsidRPr="00D46ED6" w:rsidRDefault="00A43C0D" w:rsidP="003A2ED0">
      <w:pPr>
        <w:spacing w:after="0" w:line="240" w:lineRule="auto"/>
        <w:jc w:val="both"/>
        <w:rPr>
          <w:rFonts w:ascii="Times New Roman" w:hAnsi="Times New Roman" w:cs="Times New Roman"/>
          <w:w w:val="101"/>
          <w:sz w:val="28"/>
          <w:szCs w:val="28"/>
          <w:lang w:eastAsia="ru-RU"/>
        </w:rPr>
      </w:pPr>
      <w:r w:rsidRPr="00D46ED6">
        <w:rPr>
          <w:rFonts w:ascii="Times New Roman" w:hAnsi="Times New Roman" w:cs="Times New Roman"/>
          <w:w w:val="101"/>
          <w:sz w:val="28"/>
          <w:szCs w:val="28"/>
          <w:lang w:eastAsia="ru-RU"/>
        </w:rPr>
        <w:t xml:space="preserve">Л.Антонєнко звернув увагу присутніх на те, що внесення змін до </w:t>
      </w:r>
      <w:r w:rsidR="009268A2" w:rsidRPr="00D46ED6">
        <w:rPr>
          <w:rFonts w:ascii="Times New Roman" w:hAnsi="Times New Roman" w:cs="Times New Roman"/>
          <w:w w:val="101"/>
          <w:sz w:val="28"/>
          <w:szCs w:val="28"/>
          <w:lang w:eastAsia="ru-RU"/>
        </w:rPr>
        <w:t xml:space="preserve">діючих </w:t>
      </w:r>
      <w:r w:rsidRPr="00D46ED6">
        <w:rPr>
          <w:rFonts w:ascii="Times New Roman" w:hAnsi="Times New Roman" w:cs="Times New Roman"/>
          <w:w w:val="101"/>
          <w:sz w:val="28"/>
          <w:szCs w:val="28"/>
          <w:lang w:eastAsia="ru-RU"/>
        </w:rPr>
        <w:t xml:space="preserve">договорів </w:t>
      </w:r>
      <w:r w:rsidR="009268A2" w:rsidRPr="00D46ED6">
        <w:rPr>
          <w:rFonts w:ascii="Times New Roman" w:hAnsi="Times New Roman" w:cs="Times New Roman"/>
          <w:w w:val="101"/>
          <w:sz w:val="28"/>
          <w:szCs w:val="28"/>
          <w:lang w:eastAsia="ru-RU"/>
        </w:rPr>
        <w:t>оренди, з метою збільшення строків їх дії, врегульовано Законом України «Про оренду державного та комунального майна» та передбачає можливість внесення таких змін на строк не більше 5 років за умови реєстрації права власності громади на майно.</w:t>
      </w:r>
    </w:p>
    <w:p w:rsidR="00A43C0D" w:rsidRPr="00D46ED6" w:rsidRDefault="00A43C0D" w:rsidP="003A2ED0">
      <w:pPr>
        <w:spacing w:after="0" w:line="240" w:lineRule="auto"/>
        <w:rPr>
          <w:rFonts w:ascii="Times New Roman" w:hAnsi="Times New Roman" w:cs="Times New Roman"/>
          <w:b/>
          <w:w w:val="101"/>
          <w:sz w:val="28"/>
          <w:szCs w:val="28"/>
          <w:lang w:eastAsia="ru-RU"/>
        </w:rPr>
      </w:pPr>
    </w:p>
    <w:p w:rsidR="009268A2" w:rsidRPr="00D46ED6" w:rsidRDefault="009268A2"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bCs/>
          <w:sz w:val="28"/>
          <w:szCs w:val="28"/>
        </w:rPr>
        <w:t>6. СЛУХАЛИ: М.Кочур про включення до  порядку денного  звернення Департаменту комунальної власності м. Києва щодо питання "Продовження" - Громадська організація Київська міська профспілка працівників охорони здоров'я, Тарасівська вулиця, 6А (Вх. № 08/5716 від 11.03.2020) (Вих. № 062/05/19-1902 від 06.03.2020)</w:t>
      </w:r>
      <w:r w:rsidR="00215B0F" w:rsidRPr="00D46ED6">
        <w:rPr>
          <w:rFonts w:ascii="Times New Roman" w:hAnsi="Times New Roman" w:cs="Times New Roman"/>
          <w:bCs/>
          <w:sz w:val="28"/>
          <w:szCs w:val="28"/>
        </w:rPr>
        <w:t>.</w:t>
      </w:r>
      <w:r w:rsidRPr="00D46ED6">
        <w:rPr>
          <w:rFonts w:ascii="Times New Roman" w:hAnsi="Times New Roman" w:cs="Times New Roman"/>
          <w:bCs/>
          <w:sz w:val="28"/>
          <w:szCs w:val="28"/>
        </w:rPr>
        <w:t xml:space="preserve"> </w:t>
      </w:r>
    </w:p>
    <w:p w:rsidR="00DD7869" w:rsidRPr="00D46ED6" w:rsidRDefault="00DD7869" w:rsidP="003A2ED0">
      <w:pPr>
        <w:spacing w:after="0" w:line="240" w:lineRule="auto"/>
        <w:rPr>
          <w:rFonts w:ascii="Times New Roman" w:hAnsi="Times New Roman" w:cs="Times New Roman"/>
          <w:b/>
          <w:w w:val="101"/>
          <w:sz w:val="28"/>
          <w:szCs w:val="28"/>
          <w:lang w:eastAsia="ru-RU"/>
        </w:rPr>
      </w:pPr>
    </w:p>
    <w:p w:rsidR="00DD7869" w:rsidRPr="00D46ED6" w:rsidRDefault="00824174"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bCs/>
          <w:sz w:val="28"/>
          <w:szCs w:val="28"/>
        </w:rPr>
        <w:t>7</w:t>
      </w:r>
      <w:r w:rsidR="00DD7869" w:rsidRPr="00D46ED6">
        <w:rPr>
          <w:rFonts w:ascii="Times New Roman" w:hAnsi="Times New Roman" w:cs="Times New Roman"/>
          <w:bCs/>
          <w:sz w:val="28"/>
          <w:szCs w:val="28"/>
        </w:rPr>
        <w:t>. СЛУХАЛИ: Ю.Вахеля про включення до  порядку денного  таких питань:</w:t>
      </w:r>
    </w:p>
    <w:p w:rsidR="00DD7869" w:rsidRPr="00D46ED6" w:rsidRDefault="00DD7869" w:rsidP="003A2ED0">
      <w:pPr>
        <w:pStyle w:val="a4"/>
        <w:spacing w:before="0" w:after="0"/>
        <w:ind w:left="0" w:right="0"/>
        <w:jc w:val="both"/>
        <w:rPr>
          <w:bCs/>
          <w:sz w:val="28"/>
          <w:szCs w:val="28"/>
        </w:rPr>
      </w:pPr>
      <w:r w:rsidRPr="00D46ED6">
        <w:rPr>
          <w:bCs/>
          <w:sz w:val="28"/>
          <w:szCs w:val="28"/>
        </w:rPr>
        <w:t xml:space="preserve">- </w:t>
      </w:r>
      <w:r w:rsidR="00215B0F" w:rsidRPr="00D46ED6">
        <w:rPr>
          <w:bCs/>
          <w:sz w:val="28"/>
          <w:szCs w:val="28"/>
        </w:rPr>
        <w:t xml:space="preserve"> про розгляд </w:t>
      </w:r>
      <w:r w:rsidRPr="00D46ED6">
        <w:rPr>
          <w:bCs/>
          <w:sz w:val="28"/>
          <w:szCs w:val="28"/>
        </w:rPr>
        <w:t>звернення Подільської районної в м.Києві державної  адміністрації щодо питання "Інше" - Товариство з обмеженою відповідальністю ТОВ "ЕПОС", Верхній Вал вулиця, 44, приміщення: літ. А (Вх. № 08/5368 від 11.03.2020) (Вих. № 106-1720 від 04.03.2020)</w:t>
      </w:r>
      <w:r w:rsidR="00215B0F" w:rsidRPr="00D46ED6">
        <w:rPr>
          <w:bCs/>
          <w:sz w:val="28"/>
          <w:szCs w:val="28"/>
        </w:rPr>
        <w:t>;</w:t>
      </w:r>
      <w:r w:rsidRPr="00D46ED6">
        <w:rPr>
          <w:bCs/>
          <w:sz w:val="28"/>
          <w:szCs w:val="28"/>
        </w:rPr>
        <w:t xml:space="preserve"> </w:t>
      </w:r>
    </w:p>
    <w:p w:rsidR="003A2ED0" w:rsidRPr="00D46ED6" w:rsidRDefault="003A2ED0" w:rsidP="003A2ED0">
      <w:pPr>
        <w:pStyle w:val="a4"/>
        <w:spacing w:before="0" w:after="0"/>
        <w:ind w:left="0" w:right="0"/>
        <w:jc w:val="both"/>
        <w:rPr>
          <w:sz w:val="28"/>
          <w:szCs w:val="28"/>
        </w:rPr>
      </w:pPr>
    </w:p>
    <w:p w:rsidR="00DD7869" w:rsidRPr="00D46ED6" w:rsidRDefault="00DD7869" w:rsidP="003A2ED0">
      <w:pPr>
        <w:pStyle w:val="a4"/>
        <w:spacing w:before="0" w:after="0"/>
        <w:ind w:left="0" w:right="0"/>
        <w:jc w:val="both"/>
        <w:rPr>
          <w:bCs/>
          <w:sz w:val="28"/>
          <w:szCs w:val="28"/>
        </w:rPr>
      </w:pPr>
      <w:r w:rsidRPr="00D46ED6">
        <w:rPr>
          <w:bCs/>
          <w:sz w:val="28"/>
          <w:szCs w:val="28"/>
        </w:rPr>
        <w:t xml:space="preserve">- </w:t>
      </w:r>
      <w:r w:rsidR="00215B0F" w:rsidRPr="00D46ED6">
        <w:rPr>
          <w:bCs/>
          <w:sz w:val="28"/>
          <w:szCs w:val="28"/>
        </w:rPr>
        <w:t xml:space="preserve">про розгляд </w:t>
      </w:r>
      <w:r w:rsidRPr="00D46ED6">
        <w:rPr>
          <w:bCs/>
          <w:sz w:val="28"/>
          <w:szCs w:val="28"/>
        </w:rPr>
        <w:t>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А (Вх. № 08/5356 від 11.03.2020) (Вих. № 106-1714 від 04.03.2020)</w:t>
      </w:r>
      <w:r w:rsidR="00215B0F" w:rsidRPr="00D46ED6">
        <w:rPr>
          <w:bCs/>
          <w:sz w:val="28"/>
          <w:szCs w:val="28"/>
        </w:rPr>
        <w:t>;</w:t>
      </w:r>
      <w:r w:rsidRPr="00D46ED6">
        <w:rPr>
          <w:bCs/>
          <w:sz w:val="28"/>
          <w:szCs w:val="28"/>
        </w:rPr>
        <w:t xml:space="preserve"> </w:t>
      </w:r>
    </w:p>
    <w:p w:rsidR="003A2ED0" w:rsidRPr="00D46ED6" w:rsidRDefault="003A2ED0" w:rsidP="003A2ED0">
      <w:pPr>
        <w:pStyle w:val="a4"/>
        <w:spacing w:before="0" w:after="0"/>
        <w:ind w:left="0" w:right="0"/>
        <w:jc w:val="both"/>
        <w:rPr>
          <w:sz w:val="28"/>
          <w:szCs w:val="28"/>
        </w:rPr>
      </w:pPr>
    </w:p>
    <w:p w:rsidR="00DD7869" w:rsidRPr="00D46ED6" w:rsidRDefault="00DD7869" w:rsidP="003A2ED0">
      <w:pPr>
        <w:pStyle w:val="a4"/>
        <w:spacing w:before="0" w:after="0"/>
        <w:ind w:left="0" w:right="0"/>
        <w:jc w:val="both"/>
        <w:rPr>
          <w:bCs/>
          <w:sz w:val="28"/>
          <w:szCs w:val="28"/>
        </w:rPr>
      </w:pPr>
      <w:r w:rsidRPr="00D46ED6">
        <w:rPr>
          <w:bCs/>
          <w:sz w:val="28"/>
          <w:szCs w:val="28"/>
        </w:rPr>
        <w:t>-</w:t>
      </w:r>
      <w:r w:rsidR="00215B0F" w:rsidRPr="00D46ED6">
        <w:rPr>
          <w:bCs/>
          <w:sz w:val="28"/>
          <w:szCs w:val="28"/>
        </w:rPr>
        <w:t xml:space="preserve"> про розгляд </w:t>
      </w:r>
      <w:r w:rsidRPr="00D46ED6">
        <w:rPr>
          <w:bCs/>
          <w:sz w:val="28"/>
          <w:szCs w:val="28"/>
        </w:rPr>
        <w:t xml:space="preserve"> 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Б (Вх. № 08/5369 від 11.03.2020) (Вих. № 106-1719 від 04.03.2020)</w:t>
      </w:r>
      <w:r w:rsidR="00215B0F" w:rsidRPr="00D46ED6">
        <w:rPr>
          <w:bCs/>
          <w:sz w:val="28"/>
          <w:szCs w:val="28"/>
        </w:rPr>
        <w:t>.</w:t>
      </w:r>
    </w:p>
    <w:p w:rsidR="003A2ED0" w:rsidRPr="00D46ED6" w:rsidRDefault="003A2ED0" w:rsidP="003A2ED0">
      <w:pPr>
        <w:pStyle w:val="a4"/>
        <w:spacing w:before="0" w:after="0"/>
        <w:ind w:left="0" w:right="0"/>
        <w:jc w:val="both"/>
        <w:rPr>
          <w:sz w:val="28"/>
          <w:szCs w:val="28"/>
        </w:rPr>
      </w:pPr>
    </w:p>
    <w:p w:rsidR="00824174" w:rsidRPr="00D46ED6" w:rsidRDefault="00DD7869" w:rsidP="003A2ED0">
      <w:pPr>
        <w:pStyle w:val="no-margins"/>
        <w:spacing w:before="0" w:after="0"/>
        <w:ind w:left="0" w:right="0"/>
        <w:jc w:val="both"/>
        <w:rPr>
          <w:bCs/>
          <w:sz w:val="28"/>
          <w:szCs w:val="28"/>
        </w:rPr>
      </w:pPr>
      <w:r w:rsidRPr="00D46ED6">
        <w:rPr>
          <w:sz w:val="28"/>
          <w:szCs w:val="28"/>
        </w:rPr>
        <w:t> </w:t>
      </w:r>
      <w:r w:rsidR="00824174" w:rsidRPr="00D46ED6">
        <w:rPr>
          <w:bCs/>
          <w:sz w:val="28"/>
          <w:szCs w:val="28"/>
        </w:rPr>
        <w:t>8. СЛУХАЛИ: С.Артеменка про включення до порядку денного звернення Дніпровської районної в м.Києві державної  адміністрації щодо питання "Інше" - Громадська організація Наш дім Березняки, Бучми Амвросія бульвар, 7А (Вх. № 08/5770 від 11.03.2020) (Вих. № 103/1869/26/1 від 10.03.2020)</w:t>
      </w:r>
      <w:r w:rsidR="00215B0F" w:rsidRPr="00D46ED6">
        <w:rPr>
          <w:bCs/>
          <w:sz w:val="28"/>
          <w:szCs w:val="28"/>
        </w:rPr>
        <w:t>.</w:t>
      </w:r>
      <w:r w:rsidR="00824174" w:rsidRPr="00D46ED6">
        <w:rPr>
          <w:bCs/>
          <w:sz w:val="28"/>
          <w:szCs w:val="28"/>
        </w:rPr>
        <w:t xml:space="preserve"> </w:t>
      </w:r>
    </w:p>
    <w:p w:rsidR="003A2ED0" w:rsidRPr="00D46ED6" w:rsidRDefault="003A2ED0" w:rsidP="003A2ED0">
      <w:pPr>
        <w:pStyle w:val="no-margins"/>
        <w:spacing w:before="0" w:after="0"/>
        <w:ind w:left="0" w:right="0"/>
        <w:jc w:val="both"/>
        <w:rPr>
          <w:sz w:val="28"/>
          <w:szCs w:val="28"/>
        </w:rPr>
      </w:pPr>
    </w:p>
    <w:p w:rsidR="00824174" w:rsidRPr="00D46ED6" w:rsidRDefault="00824174" w:rsidP="003A2ED0">
      <w:pPr>
        <w:pStyle w:val="a4"/>
        <w:spacing w:before="0" w:after="0"/>
        <w:ind w:left="0" w:right="0"/>
        <w:jc w:val="both"/>
        <w:rPr>
          <w:bCs/>
          <w:sz w:val="28"/>
          <w:szCs w:val="28"/>
        </w:rPr>
      </w:pPr>
      <w:r w:rsidRPr="00D46ED6">
        <w:rPr>
          <w:bCs/>
          <w:sz w:val="28"/>
          <w:szCs w:val="28"/>
        </w:rPr>
        <w:t>9. СЛУХАЛИ: Л.Антонєнка.</w:t>
      </w:r>
    </w:p>
    <w:p w:rsidR="00824174" w:rsidRPr="00D46ED6" w:rsidRDefault="00824174" w:rsidP="003A2ED0">
      <w:pPr>
        <w:pStyle w:val="a4"/>
        <w:spacing w:before="0" w:after="0"/>
        <w:ind w:left="0" w:right="0"/>
        <w:jc w:val="both"/>
        <w:rPr>
          <w:bCs/>
          <w:sz w:val="28"/>
          <w:szCs w:val="28"/>
        </w:rPr>
      </w:pPr>
      <w:r w:rsidRPr="00D46ED6">
        <w:rPr>
          <w:bCs/>
          <w:sz w:val="28"/>
          <w:szCs w:val="28"/>
        </w:rPr>
        <w:t>ВИСТУПИЛИ: М.Буділов, О.Шмуляр.</w:t>
      </w:r>
    </w:p>
    <w:p w:rsidR="00ED5318" w:rsidRPr="00D46ED6" w:rsidRDefault="00ED5318" w:rsidP="003A2ED0">
      <w:pPr>
        <w:pStyle w:val="a4"/>
        <w:spacing w:before="0" w:after="0"/>
        <w:ind w:left="0" w:right="0"/>
        <w:jc w:val="both"/>
        <w:rPr>
          <w:bCs/>
          <w:sz w:val="28"/>
          <w:szCs w:val="28"/>
        </w:rPr>
      </w:pPr>
      <w:r w:rsidRPr="00D46ED6">
        <w:rPr>
          <w:bCs/>
          <w:sz w:val="28"/>
          <w:szCs w:val="28"/>
        </w:rPr>
        <w:t xml:space="preserve">Л.Антонєнко запропонував виключити з порядку денного питання надання в оренду  нежитлових   приміщень  комульної власності без проведення конкурсу п. 1-32. </w:t>
      </w:r>
    </w:p>
    <w:p w:rsidR="00ED5318" w:rsidRPr="00D46ED6" w:rsidRDefault="00ED5318"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М. Буділов зазначив, що відповідно до Закону  органи державної влади та органи місцевого самоврядування  мають право передавати в оренду  без проведення аукціону  майно установам і організаціям, які фінансується за рахунок державного або місцевих бюджетів, та наголосив на тому, що передавати приміщення бюджетним установам та організаціям можливо тільки після прийняття рішення Київради про включення такого майна до переліку другого типу. </w:t>
      </w:r>
    </w:p>
    <w:p w:rsidR="00ED5318" w:rsidRPr="00D46ED6" w:rsidRDefault="00ED5318"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О. Шмуляр  зауважив, що в Законі право на прийняття рішення про включення об’єктів комунальної власності до Переліку другого типу </w:t>
      </w:r>
      <w:r w:rsidR="003B36E8" w:rsidRPr="00D46ED6">
        <w:rPr>
          <w:rFonts w:ascii="Times New Roman" w:hAnsi="Times New Roman" w:cs="Times New Roman"/>
          <w:sz w:val="28"/>
          <w:szCs w:val="28"/>
        </w:rPr>
        <w:t xml:space="preserve"> з метою</w:t>
      </w:r>
      <w:r w:rsidRPr="00D46ED6">
        <w:rPr>
          <w:rFonts w:ascii="Times New Roman" w:hAnsi="Times New Roman" w:cs="Times New Roman"/>
          <w:sz w:val="28"/>
          <w:szCs w:val="28"/>
        </w:rPr>
        <w:t xml:space="preserve">  передачі</w:t>
      </w:r>
      <w:r w:rsidR="003B36E8" w:rsidRPr="00D46ED6">
        <w:rPr>
          <w:rFonts w:ascii="Times New Roman" w:hAnsi="Times New Roman" w:cs="Times New Roman"/>
          <w:sz w:val="28"/>
          <w:szCs w:val="28"/>
        </w:rPr>
        <w:t xml:space="preserve"> майна </w:t>
      </w:r>
      <w:r w:rsidRPr="00D46ED6">
        <w:rPr>
          <w:rFonts w:ascii="Times New Roman" w:hAnsi="Times New Roman" w:cs="Times New Roman"/>
          <w:sz w:val="28"/>
          <w:szCs w:val="28"/>
        </w:rPr>
        <w:t xml:space="preserve"> в оренду  без проведення аукціону  установам і організаціям, які фінансується за рахунок державного або місцевих бюджетів надано орендодавцю.</w:t>
      </w:r>
    </w:p>
    <w:p w:rsidR="00ED5318" w:rsidRPr="00D46ED6" w:rsidRDefault="000640A8"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Л.Антонєнко зазначив, що</w:t>
      </w:r>
      <w:r w:rsidR="00ED5318" w:rsidRPr="00D46ED6">
        <w:rPr>
          <w:rFonts w:ascii="Times New Roman" w:hAnsi="Times New Roman" w:cs="Times New Roman"/>
          <w:sz w:val="28"/>
          <w:szCs w:val="28"/>
        </w:rPr>
        <w:t xml:space="preserve"> об’єкти</w:t>
      </w:r>
      <w:r w:rsidR="00836CD9" w:rsidRPr="00D46ED6">
        <w:rPr>
          <w:rFonts w:ascii="Times New Roman" w:hAnsi="Times New Roman" w:cs="Times New Roman"/>
          <w:sz w:val="28"/>
          <w:szCs w:val="28"/>
        </w:rPr>
        <w:t>, які планується передати в оренду без проведення аукціону</w:t>
      </w:r>
      <w:r w:rsidR="00ED5318" w:rsidRPr="00D46ED6">
        <w:rPr>
          <w:rFonts w:ascii="Times New Roman" w:hAnsi="Times New Roman" w:cs="Times New Roman"/>
          <w:sz w:val="28"/>
          <w:szCs w:val="28"/>
        </w:rPr>
        <w:t xml:space="preserve"> включаються</w:t>
      </w:r>
      <w:r w:rsidR="00836CD9" w:rsidRPr="00D46ED6">
        <w:rPr>
          <w:rFonts w:ascii="Times New Roman" w:hAnsi="Times New Roman" w:cs="Times New Roman"/>
          <w:sz w:val="28"/>
          <w:szCs w:val="28"/>
        </w:rPr>
        <w:t xml:space="preserve"> у  відповідний перелік за </w:t>
      </w:r>
      <w:r w:rsidR="00ED5318" w:rsidRPr="00D46ED6">
        <w:rPr>
          <w:rFonts w:ascii="Times New Roman" w:hAnsi="Times New Roman" w:cs="Times New Roman"/>
          <w:sz w:val="28"/>
          <w:szCs w:val="28"/>
        </w:rPr>
        <w:t xml:space="preserve"> рішенням Київради, а </w:t>
      </w:r>
      <w:r w:rsidR="00836CD9" w:rsidRPr="00D46ED6">
        <w:rPr>
          <w:rFonts w:ascii="Times New Roman" w:hAnsi="Times New Roman" w:cs="Times New Roman"/>
          <w:sz w:val="28"/>
          <w:szCs w:val="28"/>
        </w:rPr>
        <w:t xml:space="preserve"> подальша їх </w:t>
      </w:r>
      <w:r w:rsidR="00ED5318" w:rsidRPr="00D46ED6">
        <w:rPr>
          <w:rFonts w:ascii="Times New Roman" w:hAnsi="Times New Roman" w:cs="Times New Roman"/>
          <w:sz w:val="28"/>
          <w:szCs w:val="28"/>
        </w:rPr>
        <w:t xml:space="preserve">передача  здійснюється орендодавцем. </w:t>
      </w:r>
    </w:p>
    <w:p w:rsidR="00ED5318" w:rsidRPr="00D46ED6" w:rsidRDefault="00ED5318"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М. Конобас запропонував перенести розгляд питань на наступне засідання комісії.</w:t>
      </w:r>
    </w:p>
    <w:p w:rsidR="00AA3EFB" w:rsidRPr="00D46ED6" w:rsidRDefault="00AA3EFB" w:rsidP="003A2ED0">
      <w:pPr>
        <w:pStyle w:val="no-margins"/>
        <w:spacing w:before="0" w:after="0"/>
        <w:jc w:val="both"/>
        <w:rPr>
          <w:sz w:val="28"/>
          <w:szCs w:val="28"/>
        </w:rPr>
      </w:pPr>
      <w:r w:rsidRPr="00D46ED6">
        <w:rPr>
          <w:sz w:val="28"/>
          <w:szCs w:val="28"/>
        </w:rPr>
        <w:t> </w:t>
      </w:r>
    </w:p>
    <w:p w:rsidR="00AA3EFB" w:rsidRPr="00D46ED6" w:rsidRDefault="00AA3EFB" w:rsidP="003A2ED0">
      <w:pPr>
        <w:spacing w:after="0" w:line="240" w:lineRule="auto"/>
        <w:jc w:val="both"/>
        <w:rPr>
          <w:rFonts w:ascii="Times New Roman" w:hAnsi="Times New Roman" w:cs="Times New Roman"/>
          <w:bCs/>
          <w:sz w:val="28"/>
          <w:szCs w:val="28"/>
        </w:rPr>
      </w:pPr>
      <w:r w:rsidRPr="00D46ED6">
        <w:rPr>
          <w:rFonts w:ascii="Times New Roman" w:hAnsi="Times New Roman" w:cs="Times New Roman"/>
          <w:sz w:val="28"/>
          <w:szCs w:val="28"/>
          <w:lang w:eastAsia="uk-UA"/>
        </w:rPr>
        <w:t>1</w:t>
      </w:r>
      <w:r w:rsidR="00B37BDB" w:rsidRPr="00D46ED6">
        <w:rPr>
          <w:rFonts w:ascii="Times New Roman" w:hAnsi="Times New Roman" w:cs="Times New Roman"/>
          <w:sz w:val="28"/>
          <w:szCs w:val="28"/>
          <w:lang w:eastAsia="uk-UA"/>
        </w:rPr>
        <w:t>0</w:t>
      </w:r>
      <w:r w:rsidRPr="00D46ED6">
        <w:rPr>
          <w:rFonts w:ascii="Times New Roman" w:hAnsi="Times New Roman" w:cs="Times New Roman"/>
          <w:sz w:val="28"/>
          <w:szCs w:val="28"/>
          <w:lang w:eastAsia="uk-UA"/>
        </w:rPr>
        <w:t xml:space="preserve">. </w:t>
      </w:r>
      <w:r w:rsidRPr="00D46ED6">
        <w:rPr>
          <w:rFonts w:ascii="Times New Roman" w:hAnsi="Times New Roman" w:cs="Times New Roman"/>
          <w:bCs/>
          <w:sz w:val="28"/>
          <w:szCs w:val="28"/>
        </w:rPr>
        <w:t>СЛУХАЛИ: М.Конобаса.</w:t>
      </w:r>
    </w:p>
    <w:p w:rsidR="00AA3EFB" w:rsidRPr="00D46ED6" w:rsidRDefault="00AA3EFB"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lang w:eastAsia="uk-UA"/>
        </w:rPr>
        <w:t xml:space="preserve">М.Конобас  звернувся до присутніх на засіданні членів постійної комісії </w:t>
      </w:r>
      <w:r w:rsidRPr="00D46ED6">
        <w:rPr>
          <w:rFonts w:ascii="Times New Roman" w:hAnsi="Times New Roman" w:cs="Times New Roman"/>
          <w:sz w:val="28"/>
          <w:szCs w:val="28"/>
        </w:rPr>
        <w:t>з пропозицією   повідомити про наявність у них реального чи потенційного конфлікту інтересів щодо  розгляду питань порядку денного.</w:t>
      </w:r>
    </w:p>
    <w:p w:rsidR="00AA3EFB" w:rsidRPr="00D46ED6" w:rsidRDefault="00AA3EFB" w:rsidP="003A2ED0">
      <w:pPr>
        <w:spacing w:after="0" w:line="240" w:lineRule="auto"/>
        <w:jc w:val="both"/>
        <w:rPr>
          <w:rFonts w:ascii="Times New Roman" w:hAnsi="Times New Roman" w:cs="Times New Roman"/>
          <w:sz w:val="28"/>
          <w:szCs w:val="28"/>
          <w:lang w:eastAsia="uk-UA"/>
        </w:rPr>
      </w:pPr>
    </w:p>
    <w:p w:rsidR="00AA3EFB" w:rsidRPr="00D46ED6" w:rsidRDefault="00AA3EFB" w:rsidP="003A2ED0">
      <w:pPr>
        <w:spacing w:after="0" w:line="240" w:lineRule="auto"/>
        <w:jc w:val="both"/>
        <w:rPr>
          <w:rFonts w:ascii="Times New Roman" w:hAnsi="Times New Roman" w:cs="Times New Roman"/>
          <w:i/>
          <w:w w:val="101"/>
          <w:sz w:val="28"/>
          <w:szCs w:val="28"/>
        </w:rPr>
      </w:pPr>
      <w:r w:rsidRPr="00D46ED6">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AA3EFB" w:rsidRPr="00D46ED6" w:rsidRDefault="00AA3EFB" w:rsidP="003A2ED0">
      <w:pPr>
        <w:tabs>
          <w:tab w:val="left" w:pos="567"/>
          <w:tab w:val="left" w:pos="5387"/>
        </w:tabs>
        <w:spacing w:after="0" w:line="240" w:lineRule="auto"/>
        <w:jc w:val="both"/>
        <w:rPr>
          <w:rFonts w:ascii="Times New Roman" w:eastAsia="Times New Roman" w:hAnsi="Times New Roman" w:cs="Times New Roman"/>
          <w:sz w:val="28"/>
          <w:szCs w:val="28"/>
          <w:lang w:eastAsia="uk-UA"/>
        </w:rPr>
      </w:pPr>
    </w:p>
    <w:p w:rsidR="00AA3EFB" w:rsidRPr="00D46ED6" w:rsidRDefault="00AA3EFB" w:rsidP="003A2ED0">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D46ED6">
        <w:rPr>
          <w:rFonts w:ascii="Times New Roman" w:eastAsia="Times New Roman" w:hAnsi="Times New Roman" w:cs="Times New Roman"/>
          <w:sz w:val="28"/>
          <w:szCs w:val="28"/>
          <w:lang w:eastAsia="uk-UA"/>
        </w:rPr>
        <w:t>1</w:t>
      </w:r>
      <w:r w:rsidR="00B37BDB" w:rsidRPr="00D46ED6">
        <w:rPr>
          <w:rFonts w:ascii="Times New Roman" w:eastAsia="Times New Roman" w:hAnsi="Times New Roman" w:cs="Times New Roman"/>
          <w:sz w:val="28"/>
          <w:szCs w:val="28"/>
          <w:lang w:eastAsia="uk-UA"/>
        </w:rPr>
        <w:t>1</w:t>
      </w:r>
      <w:r w:rsidRPr="00D46ED6">
        <w:rPr>
          <w:rFonts w:ascii="Times New Roman" w:eastAsia="Times New Roman" w:hAnsi="Times New Roman" w:cs="Times New Roman"/>
          <w:sz w:val="28"/>
          <w:szCs w:val="28"/>
          <w:lang w:eastAsia="uk-UA"/>
        </w:rPr>
        <w:t>. СЛУХАЛИ: М.Конобаса.</w:t>
      </w:r>
    </w:p>
    <w:p w:rsidR="00AA3EFB" w:rsidRPr="00D46ED6" w:rsidRDefault="00B90EDD" w:rsidP="003A2ED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D46ED6">
        <w:rPr>
          <w:rFonts w:ascii="Times New Roman" w:eastAsia="Times New Roman" w:hAnsi="Times New Roman" w:cs="Times New Roman"/>
          <w:sz w:val="28"/>
          <w:szCs w:val="28"/>
          <w:lang w:eastAsia="uk-UA"/>
        </w:rPr>
        <w:t>1</w:t>
      </w:r>
      <w:r w:rsidR="00B37BDB" w:rsidRPr="00D46ED6">
        <w:rPr>
          <w:rFonts w:ascii="Times New Roman" w:eastAsia="Times New Roman" w:hAnsi="Times New Roman" w:cs="Times New Roman"/>
          <w:sz w:val="28"/>
          <w:szCs w:val="28"/>
          <w:lang w:eastAsia="uk-UA"/>
        </w:rPr>
        <w:t>1</w:t>
      </w:r>
      <w:r w:rsidRPr="00D46ED6">
        <w:rPr>
          <w:rFonts w:ascii="Times New Roman" w:eastAsia="Times New Roman" w:hAnsi="Times New Roman" w:cs="Times New Roman"/>
          <w:sz w:val="28"/>
          <w:szCs w:val="28"/>
          <w:lang w:eastAsia="uk-UA"/>
        </w:rPr>
        <w:t xml:space="preserve">.1. </w:t>
      </w:r>
      <w:r w:rsidR="00AA3EFB" w:rsidRPr="00D46ED6">
        <w:rPr>
          <w:rFonts w:ascii="Times New Roman" w:eastAsia="Times New Roman" w:hAnsi="Times New Roman" w:cs="Times New Roman"/>
          <w:sz w:val="28"/>
          <w:szCs w:val="28"/>
          <w:lang w:eastAsia="uk-UA"/>
        </w:rPr>
        <w:t xml:space="preserve">ВИРІШИЛИ: Включити питання внесені депутатами до проєкту порядку денного. </w:t>
      </w:r>
    </w:p>
    <w:p w:rsidR="00AA3EFB" w:rsidRPr="00D46ED6" w:rsidRDefault="00AA3EFB" w:rsidP="003A2ED0">
      <w:pPr>
        <w:spacing w:after="0" w:line="240" w:lineRule="auto"/>
        <w:jc w:val="both"/>
        <w:rPr>
          <w:rFonts w:ascii="Times New Roman" w:eastAsia="Times New Roman" w:hAnsi="Times New Roman" w:cs="Times New Roman"/>
          <w:w w:val="101"/>
          <w:sz w:val="28"/>
          <w:szCs w:val="28"/>
          <w:lang w:eastAsia="uk-UA"/>
        </w:rPr>
      </w:pPr>
      <w:r w:rsidRPr="00D46ED6">
        <w:rPr>
          <w:rFonts w:ascii="Times New Roman" w:eastAsia="Times New Roman" w:hAnsi="Times New Roman" w:cs="Times New Roman"/>
          <w:w w:val="101"/>
          <w:sz w:val="28"/>
          <w:szCs w:val="28"/>
          <w:lang w:eastAsia="uk-UA"/>
        </w:rPr>
        <w:t>ГОЛОСУВАЛИ: "за" – 7, "проти" – 1 (Л.Антонєнко), "утримались" – 1 (</w:t>
      </w:r>
      <w:r w:rsidR="00B90EDD" w:rsidRPr="00D46ED6">
        <w:rPr>
          <w:rFonts w:ascii="Times New Roman" w:eastAsia="Times New Roman" w:hAnsi="Times New Roman" w:cs="Times New Roman"/>
          <w:w w:val="101"/>
          <w:sz w:val="28"/>
          <w:szCs w:val="28"/>
          <w:lang w:eastAsia="uk-UA"/>
        </w:rPr>
        <w:t>Я.Діденко</w:t>
      </w:r>
      <w:r w:rsidRPr="00D46ED6">
        <w:rPr>
          <w:rFonts w:ascii="Times New Roman" w:eastAsia="Times New Roman" w:hAnsi="Times New Roman" w:cs="Times New Roman"/>
          <w:w w:val="101"/>
          <w:sz w:val="28"/>
          <w:szCs w:val="28"/>
          <w:lang w:eastAsia="uk-UA"/>
        </w:rPr>
        <w:t xml:space="preserve">), "не голосували" – </w:t>
      </w:r>
      <w:r w:rsidR="00B90EDD" w:rsidRPr="00D46ED6">
        <w:rPr>
          <w:rFonts w:ascii="Times New Roman" w:eastAsia="Times New Roman" w:hAnsi="Times New Roman" w:cs="Times New Roman"/>
          <w:w w:val="101"/>
          <w:sz w:val="28"/>
          <w:szCs w:val="28"/>
          <w:lang w:eastAsia="uk-UA"/>
        </w:rPr>
        <w:t>1</w:t>
      </w:r>
      <w:r w:rsidRPr="00D46ED6">
        <w:rPr>
          <w:rFonts w:ascii="Times New Roman" w:eastAsia="Times New Roman" w:hAnsi="Times New Roman" w:cs="Times New Roman"/>
          <w:w w:val="101"/>
          <w:sz w:val="28"/>
          <w:szCs w:val="28"/>
          <w:lang w:eastAsia="uk-UA"/>
        </w:rPr>
        <w:t xml:space="preserve"> (</w:t>
      </w:r>
      <w:r w:rsidR="00B90EDD" w:rsidRPr="00D46ED6">
        <w:rPr>
          <w:rFonts w:ascii="Times New Roman" w:eastAsia="Times New Roman" w:hAnsi="Times New Roman" w:cs="Times New Roman"/>
          <w:w w:val="101"/>
          <w:sz w:val="28"/>
          <w:szCs w:val="28"/>
          <w:lang w:eastAsia="uk-UA"/>
        </w:rPr>
        <w:t>Ю.Вахель</w:t>
      </w:r>
      <w:r w:rsidRPr="00D46ED6">
        <w:rPr>
          <w:rFonts w:ascii="Times New Roman" w:eastAsia="Times New Roman" w:hAnsi="Times New Roman" w:cs="Times New Roman"/>
          <w:w w:val="101"/>
          <w:sz w:val="28"/>
          <w:szCs w:val="28"/>
          <w:lang w:eastAsia="uk-UA"/>
        </w:rPr>
        <w:t>).</w:t>
      </w:r>
    </w:p>
    <w:p w:rsidR="00B90EDD" w:rsidRPr="00D46ED6" w:rsidRDefault="00B90EDD"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B90EDD" w:rsidRPr="00D46ED6" w:rsidRDefault="00B90EDD" w:rsidP="003A2ED0">
      <w:pPr>
        <w:spacing w:after="0" w:line="240" w:lineRule="auto"/>
        <w:jc w:val="both"/>
        <w:rPr>
          <w:rFonts w:ascii="Times New Roman" w:eastAsia="Times New Roman" w:hAnsi="Times New Roman" w:cs="Times New Roman"/>
          <w:w w:val="101"/>
          <w:sz w:val="28"/>
          <w:szCs w:val="28"/>
          <w:lang w:eastAsia="uk-UA"/>
        </w:rPr>
      </w:pPr>
    </w:p>
    <w:p w:rsidR="00B90EDD" w:rsidRPr="00D46ED6" w:rsidRDefault="00B90EDD" w:rsidP="003A2ED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D46ED6">
        <w:rPr>
          <w:rFonts w:ascii="Times New Roman" w:eastAsia="Times New Roman" w:hAnsi="Times New Roman" w:cs="Times New Roman"/>
          <w:w w:val="101"/>
          <w:sz w:val="28"/>
          <w:szCs w:val="28"/>
          <w:lang w:eastAsia="uk-UA"/>
        </w:rPr>
        <w:t>1</w:t>
      </w:r>
      <w:r w:rsidR="00B37BDB" w:rsidRPr="00D46ED6">
        <w:rPr>
          <w:rFonts w:ascii="Times New Roman" w:eastAsia="Times New Roman" w:hAnsi="Times New Roman" w:cs="Times New Roman"/>
          <w:w w:val="101"/>
          <w:sz w:val="28"/>
          <w:szCs w:val="28"/>
          <w:lang w:eastAsia="uk-UA"/>
        </w:rPr>
        <w:t>1</w:t>
      </w:r>
      <w:r w:rsidRPr="00D46ED6">
        <w:rPr>
          <w:rFonts w:ascii="Times New Roman" w:eastAsia="Times New Roman" w:hAnsi="Times New Roman" w:cs="Times New Roman"/>
          <w:w w:val="101"/>
          <w:sz w:val="28"/>
          <w:szCs w:val="28"/>
          <w:lang w:eastAsia="uk-UA"/>
        </w:rPr>
        <w:t xml:space="preserve">.2. </w:t>
      </w:r>
      <w:r w:rsidRPr="00D46ED6">
        <w:rPr>
          <w:rFonts w:ascii="Times New Roman" w:eastAsia="Times New Roman" w:hAnsi="Times New Roman" w:cs="Times New Roman"/>
          <w:sz w:val="28"/>
          <w:szCs w:val="28"/>
          <w:lang w:eastAsia="uk-UA"/>
        </w:rPr>
        <w:t>ВИРІШИЛИ: Виключити з порядку денного питання без проведення конкурсу з 1 по 32</w:t>
      </w:r>
      <w:r w:rsidR="00E01A89" w:rsidRPr="00D46ED6">
        <w:rPr>
          <w:rFonts w:ascii="Times New Roman" w:eastAsia="Times New Roman" w:hAnsi="Times New Roman" w:cs="Times New Roman"/>
          <w:sz w:val="28"/>
          <w:szCs w:val="28"/>
          <w:lang w:eastAsia="uk-UA"/>
        </w:rPr>
        <w:t xml:space="preserve"> та розглянути </w:t>
      </w:r>
      <w:r w:rsidR="000640A8" w:rsidRPr="00D46ED6">
        <w:rPr>
          <w:rFonts w:ascii="Times New Roman" w:eastAsia="Times New Roman" w:hAnsi="Times New Roman" w:cs="Times New Roman"/>
          <w:color w:val="70AD47" w:themeColor="accent6"/>
          <w:sz w:val="28"/>
          <w:szCs w:val="28"/>
          <w:lang w:eastAsia="uk-UA"/>
        </w:rPr>
        <w:t xml:space="preserve">ці </w:t>
      </w:r>
      <w:r w:rsidR="00E01A89" w:rsidRPr="00D46ED6">
        <w:rPr>
          <w:rFonts w:ascii="Times New Roman" w:eastAsia="Times New Roman" w:hAnsi="Times New Roman" w:cs="Times New Roman"/>
          <w:sz w:val="28"/>
          <w:szCs w:val="28"/>
          <w:lang w:eastAsia="uk-UA"/>
        </w:rPr>
        <w:t>питання на наступному засіданні</w:t>
      </w:r>
      <w:r w:rsidRPr="00D46ED6">
        <w:rPr>
          <w:rFonts w:ascii="Times New Roman" w:eastAsia="Times New Roman" w:hAnsi="Times New Roman" w:cs="Times New Roman"/>
          <w:sz w:val="28"/>
          <w:szCs w:val="28"/>
          <w:lang w:eastAsia="uk-UA"/>
        </w:rPr>
        <w:t>.</w:t>
      </w:r>
    </w:p>
    <w:p w:rsidR="00B90EDD" w:rsidRPr="00D46ED6" w:rsidRDefault="00B90EDD" w:rsidP="003A2ED0">
      <w:pPr>
        <w:spacing w:after="0" w:line="240" w:lineRule="auto"/>
        <w:jc w:val="both"/>
        <w:rPr>
          <w:rFonts w:ascii="Times New Roman" w:eastAsia="Times New Roman" w:hAnsi="Times New Roman" w:cs="Times New Roman"/>
          <w:w w:val="101"/>
          <w:sz w:val="28"/>
          <w:szCs w:val="28"/>
          <w:lang w:eastAsia="uk-UA"/>
        </w:rPr>
      </w:pPr>
      <w:r w:rsidRPr="00D46ED6">
        <w:rPr>
          <w:rFonts w:ascii="Times New Roman" w:eastAsia="Times New Roman" w:hAnsi="Times New Roman" w:cs="Times New Roman"/>
          <w:w w:val="101"/>
          <w:sz w:val="28"/>
          <w:szCs w:val="28"/>
          <w:lang w:eastAsia="uk-UA"/>
        </w:rPr>
        <w:t>ГОЛОСУВАЛИ: "за" – 10, "проти" – 0, "утримались" – 0, "не голосували" – 0.</w:t>
      </w:r>
    </w:p>
    <w:p w:rsidR="00B90EDD" w:rsidRPr="00D46ED6" w:rsidRDefault="00B90EDD"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B90EDD" w:rsidRPr="00D46ED6" w:rsidRDefault="00B90EDD" w:rsidP="003A2ED0">
      <w:pPr>
        <w:spacing w:after="0" w:line="240" w:lineRule="auto"/>
        <w:jc w:val="both"/>
        <w:rPr>
          <w:rFonts w:ascii="Times New Roman" w:eastAsia="Times New Roman" w:hAnsi="Times New Roman" w:cs="Times New Roman"/>
          <w:w w:val="101"/>
          <w:sz w:val="28"/>
          <w:szCs w:val="28"/>
          <w:lang w:eastAsia="uk-UA"/>
        </w:rPr>
      </w:pPr>
    </w:p>
    <w:p w:rsidR="00B37BDB" w:rsidRPr="00D46ED6" w:rsidRDefault="00B90EDD" w:rsidP="003A2ED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D46ED6">
        <w:rPr>
          <w:rFonts w:ascii="Times New Roman" w:eastAsia="Times New Roman" w:hAnsi="Times New Roman" w:cs="Times New Roman"/>
          <w:w w:val="101"/>
          <w:sz w:val="28"/>
          <w:szCs w:val="28"/>
          <w:lang w:eastAsia="ru-RU"/>
        </w:rPr>
        <w:t>1</w:t>
      </w:r>
      <w:r w:rsidR="00B37BDB" w:rsidRPr="00D46ED6">
        <w:rPr>
          <w:rFonts w:ascii="Times New Roman" w:eastAsia="Times New Roman" w:hAnsi="Times New Roman" w:cs="Times New Roman"/>
          <w:w w:val="101"/>
          <w:sz w:val="28"/>
          <w:szCs w:val="28"/>
          <w:lang w:eastAsia="ru-RU"/>
        </w:rPr>
        <w:t>1</w:t>
      </w:r>
      <w:r w:rsidRPr="00D46ED6">
        <w:rPr>
          <w:rFonts w:ascii="Times New Roman" w:eastAsia="Times New Roman" w:hAnsi="Times New Roman" w:cs="Times New Roman"/>
          <w:w w:val="101"/>
          <w:sz w:val="28"/>
          <w:szCs w:val="28"/>
          <w:lang w:eastAsia="ru-RU"/>
        </w:rPr>
        <w:t>.3. ВИРІШИЛИ:</w:t>
      </w:r>
      <w:r w:rsidRPr="00D46ED6">
        <w:rPr>
          <w:rFonts w:ascii="Times New Roman" w:eastAsia="Times New Roman" w:hAnsi="Times New Roman" w:cs="Times New Roman"/>
          <w:sz w:val="28"/>
          <w:szCs w:val="28"/>
          <w:lang w:eastAsia="uk-UA"/>
        </w:rPr>
        <w:t xml:space="preserve"> </w:t>
      </w:r>
      <w:r w:rsidR="00B37BDB" w:rsidRPr="00D46ED6">
        <w:rPr>
          <w:rFonts w:ascii="Times New Roman" w:eastAsia="Times New Roman" w:hAnsi="Times New Roman" w:cs="Times New Roman"/>
          <w:sz w:val="28"/>
          <w:szCs w:val="28"/>
          <w:lang w:eastAsia="uk-UA"/>
        </w:rPr>
        <w:t xml:space="preserve">Затвердити в цілому порядок денний  з пропозиціями, озвученими депутатами Київради та виключенням пунктів 1-32  (всього 95 питань </w:t>
      </w:r>
      <w:r w:rsidR="000640A8" w:rsidRPr="00D46ED6">
        <w:rPr>
          <w:rFonts w:ascii="Times New Roman" w:eastAsia="Times New Roman" w:hAnsi="Times New Roman" w:cs="Times New Roman"/>
          <w:sz w:val="28"/>
          <w:szCs w:val="28"/>
          <w:lang w:eastAsia="uk-UA"/>
        </w:rPr>
        <w:t>у</w:t>
      </w:r>
      <w:r w:rsidR="00B37BDB" w:rsidRPr="00D46ED6">
        <w:rPr>
          <w:rFonts w:ascii="Times New Roman" w:eastAsia="Times New Roman" w:hAnsi="Times New Roman" w:cs="Times New Roman"/>
          <w:sz w:val="28"/>
          <w:szCs w:val="28"/>
          <w:lang w:eastAsia="uk-UA"/>
        </w:rPr>
        <w:t xml:space="preserve"> тому числі 15 питань внесених з голосу)</w:t>
      </w:r>
      <w:r w:rsidR="004044EE" w:rsidRPr="00D46ED6">
        <w:rPr>
          <w:rFonts w:ascii="Times New Roman" w:eastAsia="Times New Roman" w:hAnsi="Times New Roman" w:cs="Times New Roman"/>
          <w:sz w:val="28"/>
          <w:szCs w:val="28"/>
          <w:lang w:eastAsia="uk-UA"/>
        </w:rPr>
        <w:t>.</w:t>
      </w:r>
    </w:p>
    <w:p w:rsidR="004044EE" w:rsidRPr="00D46ED6" w:rsidRDefault="004044EE" w:rsidP="003A2ED0">
      <w:pPr>
        <w:spacing w:after="0" w:line="240" w:lineRule="auto"/>
        <w:jc w:val="both"/>
        <w:rPr>
          <w:rFonts w:ascii="Times New Roman" w:eastAsia="Times New Roman" w:hAnsi="Times New Roman" w:cs="Times New Roman"/>
          <w:w w:val="101"/>
          <w:sz w:val="28"/>
          <w:szCs w:val="28"/>
          <w:lang w:eastAsia="uk-UA"/>
        </w:rPr>
      </w:pPr>
      <w:r w:rsidRPr="00D46ED6">
        <w:rPr>
          <w:rFonts w:ascii="Times New Roman" w:eastAsia="Times New Roman" w:hAnsi="Times New Roman" w:cs="Times New Roman"/>
          <w:w w:val="101"/>
          <w:sz w:val="28"/>
          <w:szCs w:val="28"/>
          <w:lang w:eastAsia="uk-UA"/>
        </w:rPr>
        <w:t>ГОЛОСУВАЛИ: "за" – 9, "проти" – 0, "утримались" – 1 (Л.Антонєнко), "не голосували" – 0.</w:t>
      </w:r>
    </w:p>
    <w:p w:rsidR="004044EE" w:rsidRPr="00D46ED6" w:rsidRDefault="004044EE"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AA3EFB" w:rsidRPr="00D46ED6" w:rsidRDefault="00AA3EFB" w:rsidP="003A2ED0">
      <w:pPr>
        <w:spacing w:after="0" w:line="240" w:lineRule="auto"/>
        <w:jc w:val="both"/>
        <w:rPr>
          <w:rFonts w:ascii="Times New Roman" w:eastAsia="Times New Roman" w:hAnsi="Times New Roman" w:cs="Times New Roman"/>
          <w:b/>
          <w:color w:val="FF0000"/>
          <w:w w:val="101"/>
          <w:sz w:val="28"/>
          <w:szCs w:val="28"/>
          <w:lang w:eastAsia="ru-RU"/>
        </w:rPr>
      </w:pPr>
    </w:p>
    <w:p w:rsidR="00AA3EFB" w:rsidRPr="00D46ED6" w:rsidRDefault="00AA3EFB" w:rsidP="003A2ED0">
      <w:pPr>
        <w:spacing w:after="0" w:line="240" w:lineRule="auto"/>
        <w:jc w:val="center"/>
        <w:rPr>
          <w:rFonts w:ascii="Times New Roman" w:eastAsiaTheme="minorEastAsia" w:hAnsi="Times New Roman" w:cs="Times New Roman"/>
          <w:b/>
          <w:bCs/>
          <w:sz w:val="28"/>
          <w:szCs w:val="28"/>
          <w:lang w:eastAsia="uk-UA"/>
        </w:rPr>
      </w:pPr>
      <w:r w:rsidRPr="00D46ED6">
        <w:rPr>
          <w:rFonts w:ascii="Times New Roman" w:eastAsiaTheme="minorEastAsia" w:hAnsi="Times New Roman" w:cs="Times New Roman"/>
          <w:b/>
          <w:bCs/>
          <w:sz w:val="28"/>
          <w:szCs w:val="28"/>
          <w:lang w:eastAsia="uk-UA"/>
        </w:rPr>
        <w:t>Про додаткове включення до порядку денного:</w:t>
      </w:r>
    </w:p>
    <w:p w:rsidR="00AA3EFB" w:rsidRPr="00D46ED6" w:rsidRDefault="00AA3EFB" w:rsidP="003A2ED0">
      <w:pPr>
        <w:spacing w:after="0" w:line="240" w:lineRule="auto"/>
        <w:jc w:val="center"/>
        <w:rPr>
          <w:rFonts w:ascii="Times New Roman" w:eastAsiaTheme="minorEastAsia" w:hAnsi="Times New Roman" w:cs="Times New Roman"/>
          <w:sz w:val="28"/>
          <w:szCs w:val="28"/>
          <w:lang w:eastAsia="uk-UA"/>
        </w:rPr>
      </w:pPr>
    </w:p>
    <w:p w:rsidR="004044EE" w:rsidRPr="00D46ED6" w:rsidRDefault="00B37BDB" w:rsidP="003A2ED0">
      <w:pPr>
        <w:pStyle w:val="a4"/>
        <w:spacing w:before="0" w:after="0"/>
        <w:ind w:left="0" w:right="0"/>
        <w:jc w:val="both"/>
        <w:rPr>
          <w:sz w:val="28"/>
          <w:szCs w:val="28"/>
        </w:rPr>
      </w:pPr>
      <w:r w:rsidRPr="00D46ED6">
        <w:rPr>
          <w:bCs/>
          <w:sz w:val="28"/>
          <w:szCs w:val="28"/>
        </w:rPr>
        <w:t>12.</w:t>
      </w:r>
      <w:r w:rsidR="00AA3EFB" w:rsidRPr="00D46ED6">
        <w:rPr>
          <w:bCs/>
          <w:sz w:val="28"/>
          <w:szCs w:val="28"/>
        </w:rPr>
        <w:t xml:space="preserve"> СЛУХАЛИ (1</w:t>
      </w:r>
      <w:r w:rsidRPr="00D46ED6">
        <w:rPr>
          <w:bCs/>
          <w:sz w:val="28"/>
          <w:szCs w:val="28"/>
        </w:rPr>
        <w:t>4</w:t>
      </w:r>
      <w:r w:rsidR="00AA3EFB" w:rsidRPr="00D46ED6">
        <w:rPr>
          <w:bCs/>
          <w:sz w:val="28"/>
          <w:szCs w:val="28"/>
        </w:rPr>
        <w:t>:</w:t>
      </w:r>
      <w:r w:rsidRPr="00D46ED6">
        <w:rPr>
          <w:bCs/>
          <w:sz w:val="28"/>
          <w:szCs w:val="28"/>
        </w:rPr>
        <w:t>27</w:t>
      </w:r>
      <w:r w:rsidR="00AA3EFB" w:rsidRPr="00D46ED6">
        <w:rPr>
          <w:bCs/>
          <w:sz w:val="28"/>
          <w:szCs w:val="28"/>
        </w:rPr>
        <w:t xml:space="preserve">): </w:t>
      </w:r>
      <w:r w:rsidRPr="00D46ED6">
        <w:rPr>
          <w:bCs/>
          <w:sz w:val="28"/>
          <w:szCs w:val="28"/>
        </w:rPr>
        <w:t>М.Конобаса</w:t>
      </w:r>
      <w:r w:rsidR="00AA3EFB" w:rsidRPr="00D46ED6">
        <w:rPr>
          <w:bCs/>
          <w:sz w:val="28"/>
          <w:szCs w:val="28"/>
        </w:rPr>
        <w:t xml:space="preserve"> про додаткове  включення до порядку денного </w:t>
      </w:r>
      <w:r w:rsidR="004044EE" w:rsidRPr="00D46ED6">
        <w:rPr>
          <w:bCs/>
          <w:sz w:val="28"/>
          <w:szCs w:val="28"/>
        </w:rPr>
        <w:t xml:space="preserve">звернення Дарницької районної в м.Києві державної  адміністрації щодо питання "Зміна ІУ (зміна орендаря)" - Організації (установи, заклади) ІНКЛЮЗИВНО-РЕСУРСНИЙ ЦЕНТР №2 ДАРНИЦЬКОГО РАЙОНУ М. КИЄВА, Пасхаліна Юрія вулиця, 6/5, приміщення: №1-14 групи приміщень №55 в літ. "А" (Вх. № 08/4494 від 11.03.2020) (Вих. № 101-1487/05 від 24.02.2020) </w:t>
      </w:r>
    </w:p>
    <w:p w:rsidR="004044EE" w:rsidRPr="00D46ED6" w:rsidRDefault="004044EE" w:rsidP="003A2ED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D46ED6">
        <w:rPr>
          <w:rFonts w:ascii="Times New Roman" w:eastAsia="Times New Roman" w:hAnsi="Times New Roman" w:cs="Times New Roman"/>
          <w:sz w:val="28"/>
          <w:szCs w:val="28"/>
          <w:lang w:eastAsia="uk-UA"/>
        </w:rPr>
        <w:t>ВИРІШИЛИ: Включити додатково питання у  порядок денний.</w:t>
      </w:r>
    </w:p>
    <w:p w:rsidR="004044EE" w:rsidRPr="00D46ED6" w:rsidRDefault="004044EE" w:rsidP="003A2ED0">
      <w:pPr>
        <w:spacing w:after="0" w:line="240" w:lineRule="auto"/>
        <w:jc w:val="both"/>
        <w:rPr>
          <w:rFonts w:ascii="Times New Roman" w:eastAsia="Times New Roman" w:hAnsi="Times New Roman" w:cs="Times New Roman"/>
          <w:w w:val="101"/>
          <w:sz w:val="28"/>
          <w:szCs w:val="28"/>
          <w:lang w:eastAsia="uk-UA"/>
        </w:rPr>
      </w:pPr>
      <w:r w:rsidRPr="00D46ED6">
        <w:rPr>
          <w:rFonts w:ascii="Times New Roman" w:eastAsia="Times New Roman" w:hAnsi="Times New Roman" w:cs="Times New Roman"/>
          <w:w w:val="101"/>
          <w:sz w:val="28"/>
          <w:szCs w:val="28"/>
          <w:lang w:eastAsia="uk-UA"/>
        </w:rPr>
        <w:t>ГОЛОСУВАЛИ: "за" – 8, "проти" – 0, "утримались" – 0, "не голосували" – 2 (Л.Антонєнко, М.Буділов).</w:t>
      </w:r>
    </w:p>
    <w:p w:rsidR="00525102" w:rsidRPr="00D46ED6" w:rsidRDefault="00525102" w:rsidP="003A2ED0">
      <w:pPr>
        <w:spacing w:after="0" w:line="240" w:lineRule="auto"/>
        <w:jc w:val="both"/>
        <w:rPr>
          <w:rFonts w:ascii="Times New Roman" w:hAnsi="Times New Roman" w:cs="Times New Roman"/>
          <w:bCs/>
          <w:sz w:val="28"/>
          <w:szCs w:val="28"/>
        </w:rPr>
      </w:pPr>
    </w:p>
    <w:p w:rsidR="00525102" w:rsidRPr="00D46ED6" w:rsidRDefault="00525102" w:rsidP="003A2ED0">
      <w:pPr>
        <w:spacing w:after="0" w:line="240" w:lineRule="auto"/>
        <w:jc w:val="both"/>
        <w:rPr>
          <w:rFonts w:ascii="Times New Roman" w:hAnsi="Times New Roman" w:cs="Times New Roman"/>
          <w:bCs/>
          <w:sz w:val="28"/>
          <w:szCs w:val="28"/>
        </w:rPr>
      </w:pPr>
    </w:p>
    <w:p w:rsidR="001D1553" w:rsidRPr="00D46ED6" w:rsidRDefault="00355DE8" w:rsidP="003A2ED0">
      <w:pPr>
        <w:pStyle w:val="no-margins"/>
        <w:spacing w:before="0" w:after="0"/>
        <w:jc w:val="center"/>
        <w:rPr>
          <w:b/>
          <w:sz w:val="28"/>
          <w:szCs w:val="28"/>
        </w:rPr>
      </w:pPr>
      <w:r w:rsidRPr="00D46ED6">
        <w:rPr>
          <w:b/>
          <w:sz w:val="28"/>
          <w:szCs w:val="28"/>
        </w:rPr>
        <w:t>ПОРЯДОК ДЕННИЙ</w:t>
      </w:r>
    </w:p>
    <w:p w:rsidR="00355DE8" w:rsidRPr="00D46ED6" w:rsidRDefault="00355DE8" w:rsidP="003A2ED0">
      <w:pPr>
        <w:pStyle w:val="no-margins"/>
        <w:spacing w:before="0" w:after="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1. Про розгляд звернення Подільської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№16, Мостицька вулиця, 16 (Вх. № 08/1772 від 02.03.2020) (Вих. № 106-652 від 27.01.2020)</w:t>
      </w:r>
      <w:r w:rsidR="00AC2B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 xml:space="preserve">    2.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Бальзака Оноре де вулиця, 8Г (Вх. № 08/4776 від 04.03.2020) (Вих. № 102/04/28-1470 від 27.02.2020)</w:t>
      </w:r>
      <w:r w:rsidR="00AC2B1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3.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Волгоградська, 1/2 (Вх. № 08/4519 від 02.03.2020) (Вих. № 108-2084 від 24.02.2020)</w:t>
      </w:r>
      <w:r w:rsidR="00AC2B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4.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Тупикова, 22 (Вх. № 08/4481 від 02.03.2020) (Вих. № 108-208</w:t>
      </w:r>
      <w:r w:rsidR="00AC2B1D" w:rsidRPr="00D46ED6">
        <w:rPr>
          <w:bCs/>
          <w:sz w:val="28"/>
          <w:szCs w:val="28"/>
        </w:rPr>
        <w:t>2 від 24.02.2020).</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525102"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Лісовий проспект, 33Б (Вх. № 08/820 від 02.03.2020) (Вих. № 102/04/28-353 від 16.01.2020)</w:t>
      </w:r>
      <w:r w:rsidR="00AC2B1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Маяковського Володимира проспект, 21В (Вх. № 08/820 від 02.03.2020) (Вих. № 102/04/28-353 від 16.01.2020)</w:t>
      </w:r>
      <w:r w:rsidR="00AC2B1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7.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Закревського Миколи вулиця, 11А (Вх. № 08/820 від 02.03.2020) (Вих. № 102/04/28-353 від 16.01.2020)</w:t>
      </w:r>
      <w:r w:rsidR="00AC2B1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8. Про розгляд звернення Шевченківської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"Чемпіон", Олени Теліги вул., 15-А (Вх. № 08/24406 від 02.03.2020) (Вих. № 109/01/25-9508 від 21.10.2019)</w:t>
      </w:r>
      <w:r w:rsidR="00AC2B1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 Про розгляд звернення Шевченківської районної в м.Києві державної  адміністрації щодо питання "Без конкурсу" - Комунальна організація (установа, заклад) Київський міський центр медико-соціальної експертизи, Ризька вул., 1 (Вх. № 08/25035 від 02.03.2020) (Вих. № 109/01/25-9739 від 31.10.2019)</w:t>
      </w:r>
      <w:r w:rsidR="00AC2B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 Про розгляд звернення Шевченківської районної в м.Києві державної  адміністрації щодо питання "Без конкурсу" - Комунальна організація (установа, заклад) Позашкільний навчальний заклад Дитячо-юнацька спортивна школа № 13 Оболонського району м.Києва , Щербаківського вул., 58-А (Вх. № 08/27537 від 02.03.2020) (Вих. № 109/01/25-10544 від 22.11.2019)</w:t>
      </w:r>
      <w:r w:rsidR="00AC2B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11.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Януша Корчака вул., 30 (Вх. № 08/25034 від 02.03.2020) (Вих. № 109/01/25-9738 від 31.10.2019)</w:t>
      </w:r>
      <w:r w:rsidR="00AC2B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12.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Академіка Туполєва вул., 20-Є (Вх. № 08/25034 від 02.03.2020) (Вих. № 109/01/25-9738 від 31.10.2019)</w:t>
      </w:r>
      <w:r w:rsidR="00D362D1"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13.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Данила Щербаківського вул., 61-Е (Вх. № 08/25034 від 02.03.2020) (Вих. № 109/01/25-9738 від 31.10.2019)</w:t>
      </w:r>
      <w:r w:rsidR="00D362D1"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14.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вул. Януша Корчака, 30 (Вх. № 08/16654 від 02.03.2020) (Вих. № 109/01/25-6616 від 19.07.2019)</w:t>
      </w:r>
      <w:r w:rsidR="00D362D1"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15.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Перемоги проспект, 7-А (Вх. № 08/209 від 02.03.2020) (Вих. № 109/01/25-11755 від 26.12.2019)</w:t>
      </w:r>
      <w:r w:rsidR="00D362D1"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16.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Житкова Бориса вул., 7-Б (Вх. № 08/209 від 02.03.2020) (Вих. № 109/01/25-11755 від 26.12.2019)</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17.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Коперника вул., 8 (Вх. № 08/209 від 02.03.2020) (Вих. № 109/01/25-11755 від 26.12.2019)</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18. Про розгляд звернення Оболонської районної в м.Києві державної  адміністрації щодо питання "Без конкурсу" - Комунальна організація (установа, заклад) Позашкільний навчальний заклад Дитячо-юнацька спортивна школа № 13 Оболонського району м.Києва , Боровиковського вулиця, 2/10 (Вх. № 08/2128 від 02.03.2020) (Вих. № 104-924 від 30.01.2020)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19.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Богатирська вулиця, 2 (Вх. № 08/2135 від 02.03.2020) (Вих. № 104-927 від 30.01.2020)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20.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Данькевича Костянтина вулиця, 13 (Вх. № 08/2210 від 02.03.2020) (Вих. № 102/04/28-774 від 30.01.2020)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21. Про розгляд звернення Печерської районної в м.Києві державної  адміністрації щодо питання "Без конкурсу" - Комунальна організація (установа, заклад) Дитячо-юнацька спортивна школа № 1 Печерського району міста Києва, Лаврська вулиця, 2 (Вх. № 08/3545 від 02.03.2020) (Вих. № 105/01-570/1 від 13.02.2020)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22. Про розгляд звернення Печерської районної в м.Києві державної  адміністрації щодо питання "Без конкурсу" - Комунальна організація (установа, заклад) Дитячо-юнацька спортивна школа № 1 Печерського району міста Києва, Лесі Українки бульвар, 32А (Вх. № 08/3545 від 02.03.2020) (Вих. № 105/01-570/1 від 13.02.2020)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no-margins"/>
        <w:spacing w:before="0" w:after="0"/>
        <w:jc w:val="both"/>
        <w:rPr>
          <w:bCs/>
          <w:sz w:val="28"/>
          <w:szCs w:val="28"/>
        </w:rPr>
      </w:pPr>
      <w:r w:rsidRPr="00D46ED6">
        <w:rPr>
          <w:sz w:val="28"/>
          <w:szCs w:val="28"/>
        </w:rPr>
        <w:t> </w:t>
      </w:r>
      <w:r w:rsidRPr="00D46ED6">
        <w:rPr>
          <w:bCs/>
          <w:sz w:val="28"/>
          <w:szCs w:val="28"/>
        </w:rPr>
        <w:t xml:space="preserve">    </w:t>
      </w:r>
    </w:p>
    <w:p w:rsidR="00355DE8" w:rsidRPr="00D46ED6" w:rsidRDefault="00355DE8" w:rsidP="003A2ED0">
      <w:pPr>
        <w:pStyle w:val="no-margins"/>
        <w:spacing w:before="0" w:after="0"/>
        <w:ind w:left="0" w:firstLine="588"/>
        <w:jc w:val="both"/>
        <w:rPr>
          <w:sz w:val="28"/>
          <w:szCs w:val="28"/>
        </w:rPr>
      </w:pPr>
      <w:r w:rsidRPr="00D46ED6">
        <w:rPr>
          <w:bCs/>
          <w:sz w:val="28"/>
          <w:szCs w:val="28"/>
        </w:rPr>
        <w:t xml:space="preserve"> 23.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"Юний динамівець", Йорданська вулиця, 4Г (Вх. № 08/2133 від 02.03.2020) </w:t>
      </w:r>
      <w:r w:rsidR="00D362D1" w:rsidRPr="00D46ED6">
        <w:rPr>
          <w:bCs/>
          <w:sz w:val="28"/>
          <w:szCs w:val="28"/>
        </w:rPr>
        <w:t>(Вих. № 104-926 від 30.01.2020).</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no-margins"/>
        <w:spacing w:before="0" w:after="0"/>
        <w:jc w:val="both"/>
        <w:rPr>
          <w:bCs/>
          <w:sz w:val="28"/>
          <w:szCs w:val="28"/>
        </w:rPr>
      </w:pPr>
      <w:r w:rsidRPr="00D46ED6">
        <w:rPr>
          <w:sz w:val="28"/>
          <w:szCs w:val="28"/>
        </w:rPr>
        <w:t> </w:t>
      </w:r>
      <w:r w:rsidRPr="00D46ED6">
        <w:rPr>
          <w:bCs/>
          <w:sz w:val="28"/>
          <w:szCs w:val="28"/>
        </w:rPr>
        <w:t>     </w:t>
      </w:r>
    </w:p>
    <w:p w:rsidR="00355DE8" w:rsidRPr="00D46ED6" w:rsidRDefault="00355DE8" w:rsidP="003A2ED0">
      <w:pPr>
        <w:pStyle w:val="no-margins"/>
        <w:spacing w:before="0" w:after="0"/>
        <w:ind w:left="0" w:firstLine="588"/>
        <w:jc w:val="both"/>
        <w:rPr>
          <w:sz w:val="28"/>
          <w:szCs w:val="28"/>
        </w:rPr>
      </w:pPr>
      <w:r w:rsidRPr="00D46ED6">
        <w:rPr>
          <w:bCs/>
          <w:sz w:val="28"/>
          <w:szCs w:val="28"/>
        </w:rPr>
        <w:t>24. Про розгляд звернення Деснянської районної в м.Києві державної  адміністрації щодо питання "Без конкурсу" - Комунальне підприємство КОМУНАЛЬНЕ НЕКОМЕРЦІЙНЕ ПІДПРИЄМСТВО "КОНСУЛЬТАТИВНО-ДІАГНОСТИЧНИЙ ЦЕНТР" ДЕСНЯНСЬКОГО РАЙОНУ М. КИЄВА (КНП "КДЦ"), Курчатова Академіка вулиця, 18А (Вх. № 08/4778 від 04.03.2020) (Вих. № 102/04/28-1466 від 27.02.2020)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no-margins"/>
        <w:spacing w:before="0" w:after="0"/>
        <w:jc w:val="both"/>
        <w:rPr>
          <w:bCs/>
          <w:sz w:val="28"/>
          <w:szCs w:val="28"/>
        </w:rPr>
      </w:pPr>
      <w:r w:rsidRPr="00D46ED6">
        <w:rPr>
          <w:sz w:val="28"/>
          <w:szCs w:val="28"/>
        </w:rPr>
        <w:t> </w:t>
      </w:r>
      <w:r w:rsidRPr="00D46ED6">
        <w:rPr>
          <w:bCs/>
          <w:sz w:val="28"/>
          <w:szCs w:val="28"/>
        </w:rPr>
        <w:t xml:space="preserve">    </w:t>
      </w:r>
    </w:p>
    <w:p w:rsidR="00355DE8" w:rsidRPr="00D46ED6" w:rsidRDefault="00355DE8" w:rsidP="003A2ED0">
      <w:pPr>
        <w:pStyle w:val="no-margins"/>
        <w:spacing w:before="0" w:after="0"/>
        <w:ind w:left="0" w:firstLine="588"/>
        <w:jc w:val="both"/>
        <w:rPr>
          <w:sz w:val="28"/>
          <w:szCs w:val="28"/>
        </w:rPr>
      </w:pPr>
      <w:r w:rsidRPr="00D46ED6">
        <w:rPr>
          <w:bCs/>
          <w:sz w:val="28"/>
          <w:szCs w:val="28"/>
        </w:rPr>
        <w:t> 25. Про розгляд звернення Департаменту комунальної власності м. Києва щодо питання "Без конкурсу" - Комунальна організація (установа, заклад) ТЕАТРАЛЬНО-ВИДОВИЩНИЙ ЗАКЛАД КУЛЬТУРИ «УКРАЇНСЬКИЙ МАЛИЙ ДРАМАТИЧНИЙ ТЕАТР», Митрополита Андрея Шептицького вулиця, 1Б, корпус: літ. А (Вх. № 08/19203 від 02.03.2020) (Вих. № 062/05/13-7431 від 21.08.2019)</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no-margins"/>
        <w:spacing w:before="0" w:after="0"/>
        <w:ind w:left="0"/>
        <w:jc w:val="both"/>
        <w:rPr>
          <w:bCs/>
          <w:sz w:val="28"/>
          <w:szCs w:val="28"/>
        </w:rPr>
      </w:pPr>
      <w:r w:rsidRPr="00D46ED6">
        <w:rPr>
          <w:sz w:val="28"/>
          <w:szCs w:val="28"/>
        </w:rPr>
        <w:t> </w:t>
      </w:r>
      <w:r w:rsidRPr="00D46ED6">
        <w:rPr>
          <w:bCs/>
          <w:sz w:val="28"/>
          <w:szCs w:val="28"/>
        </w:rPr>
        <w:t>     </w:t>
      </w:r>
    </w:p>
    <w:p w:rsidR="00355DE8" w:rsidRPr="00D46ED6" w:rsidRDefault="00355DE8" w:rsidP="003A2ED0">
      <w:pPr>
        <w:pStyle w:val="no-margins"/>
        <w:spacing w:before="0" w:after="0"/>
        <w:ind w:left="0" w:firstLine="588"/>
        <w:jc w:val="both"/>
        <w:rPr>
          <w:sz w:val="28"/>
          <w:szCs w:val="28"/>
        </w:rPr>
      </w:pPr>
      <w:r w:rsidRPr="00D46ED6">
        <w:rPr>
          <w:bCs/>
          <w:sz w:val="28"/>
          <w:szCs w:val="28"/>
        </w:rPr>
        <w:t>26.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"Юний динамівець", Лісна (Оболонський район/ 10931) вулиця, 28 (Вх. № 08/603 від 02.03.2020) (Вих. № 104-368 від 13.01.2020)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no-margins"/>
        <w:spacing w:before="0" w:after="0"/>
        <w:jc w:val="both"/>
        <w:rPr>
          <w:bCs/>
          <w:sz w:val="28"/>
          <w:szCs w:val="28"/>
        </w:rPr>
      </w:pPr>
      <w:r w:rsidRPr="00D46ED6">
        <w:rPr>
          <w:sz w:val="28"/>
          <w:szCs w:val="28"/>
        </w:rPr>
        <w:t> </w:t>
      </w:r>
      <w:r w:rsidRPr="00D46ED6">
        <w:rPr>
          <w:bCs/>
          <w:sz w:val="28"/>
          <w:szCs w:val="28"/>
        </w:rPr>
        <w:t xml:space="preserve">    </w:t>
      </w:r>
    </w:p>
    <w:p w:rsidR="00355DE8" w:rsidRPr="00D46ED6" w:rsidRDefault="00355DE8" w:rsidP="003A2ED0">
      <w:pPr>
        <w:pStyle w:val="no-margins"/>
        <w:spacing w:before="0" w:after="0"/>
        <w:ind w:left="0" w:firstLine="588"/>
        <w:jc w:val="both"/>
        <w:rPr>
          <w:sz w:val="28"/>
          <w:szCs w:val="28"/>
        </w:rPr>
      </w:pPr>
      <w:r w:rsidRPr="00D46ED6">
        <w:rPr>
          <w:bCs/>
          <w:sz w:val="28"/>
          <w:szCs w:val="28"/>
        </w:rPr>
        <w:t> 27. Про розгляд звернення Оболонської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№16, Озерна (Оболонський район/ 11190) вулиця, 2 (Вх. № 08/605 від 02.03.2020) (Вих. № 104-366 від 13.01.2020)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ind w:left="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28. Про розгляд звернення Оболонської районної в м.Києві державної  адміністрації щодо питання "Без конкурсу" - Комунальна організація (установа, заклад) комунальне некомерційне підприємство Освітня агенція міста Києва, Мінський проспект, 4 (Вх. № 08/30378 від 02.03.2020) (Вих. № 104-11573 від 17.12.2019)</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ind w:left="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29.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Волгоградська, 1/2 (Вх. № 08/973 від 02.03.2020) (Вих. № 108-595 від 17.01.2020)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ind w:left="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30.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Мілютенка вулиця, 5 (Вх. № 08/1663 від 02.03.2020) (Вих. № 102/04/28-579 від 24.01.2020)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31.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Сабурова Олександра вулиця, 14 (Вх. № 08/1663 від 02.03.2020) (Вих. № 102/04/28-579 від 24.01.2020)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32. Про розгляд звернення Подільської районної в м.Києві державної  адміністрації щодо питання "Без конкурсу" - Державна організація (установа, заклад) Управління справами Апарату Верховної Ради України, Верхній Вал вулиця, 44, приміщення: літ. А (Вх. № 08/4004 від 02.03.2020) (Вих. № 106-1302 від 18.02.2020)</w:t>
      </w:r>
      <w:r w:rsidR="00D362D1"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D362D1" w:rsidRPr="00D46ED6" w:rsidRDefault="00355DE8" w:rsidP="003A2ED0">
      <w:pPr>
        <w:pStyle w:val="a4"/>
        <w:spacing w:before="0" w:after="0"/>
        <w:ind w:left="0" w:right="0"/>
        <w:jc w:val="both"/>
        <w:rPr>
          <w:bCs/>
          <w:sz w:val="28"/>
          <w:szCs w:val="28"/>
        </w:rPr>
      </w:pPr>
      <w:r w:rsidRPr="00D46ED6">
        <w:rPr>
          <w:bCs/>
          <w:sz w:val="28"/>
          <w:szCs w:val="28"/>
        </w:rPr>
        <w:t xml:space="preserve">    </w:t>
      </w:r>
    </w:p>
    <w:p w:rsidR="00355DE8" w:rsidRPr="00D46ED6" w:rsidRDefault="00355DE8" w:rsidP="003A2ED0">
      <w:pPr>
        <w:pStyle w:val="a4"/>
        <w:spacing w:before="0" w:after="0"/>
        <w:ind w:left="0" w:right="0" w:firstLine="708"/>
        <w:jc w:val="both"/>
        <w:rPr>
          <w:sz w:val="28"/>
          <w:szCs w:val="28"/>
        </w:rPr>
      </w:pPr>
      <w:r w:rsidRPr="00D46ED6">
        <w:rPr>
          <w:bCs/>
          <w:sz w:val="28"/>
          <w:szCs w:val="28"/>
        </w:rPr>
        <w:t xml:space="preserve"> 33. Про розгляд звернення Дарницької районної в м.Києві державної  адміністрації щодо питання "Зміна ІУ (зміна площі)" - Комунальне підприємство КНП "Консультативно-діагностичний центр дитячий Дарницького району м. Києва", Харківське шосе, 121 (Вх. № 08/4780 від 04.03.2020) (Вих. № 101-1586/05 від 26.02.2020) </w:t>
      </w:r>
    </w:p>
    <w:p w:rsidR="00355DE8" w:rsidRPr="00D46ED6" w:rsidRDefault="00355DE8" w:rsidP="003A2ED0">
      <w:pPr>
        <w:pStyle w:val="no-margins"/>
        <w:spacing w:before="0" w:after="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xml:space="preserve">     34. Про розгляд звернення Департаменту комунальної власності м. Києва щодо питання "Зміна ІУ (зміна площі)" - Господарські товариства Науково-виробниче товариство з обмеженою відповідальністю "Інмед", Чистяківська вулиця, 19А, корпус: літ. А (Вх. № 08/4957 від 04.03.2020) (Вих. № 062/05/20-1702 від 28.02.2020)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     35. Про розгляд звернення Солом'янської районної в м.Києві державної  адміністрації щодо питання "Зміна ІУ (зміна площі)" - Товариство з обмеженою відповідальністю ТОВ "АВТОВІЛЛІС", Преображенська вулиця, 17 (Вх. № 08/874 від 04.03.2020) (Вих. № 108-519 від 15.01.2020) </w:t>
      </w:r>
    </w:p>
    <w:p w:rsidR="00355DE8" w:rsidRPr="00D46ED6" w:rsidRDefault="00355DE8" w:rsidP="003A2ED0">
      <w:pPr>
        <w:pStyle w:val="a4"/>
        <w:spacing w:before="0" w:after="0"/>
        <w:ind w:left="0" w:right="0"/>
        <w:jc w:val="both"/>
        <w:rPr>
          <w:sz w:val="28"/>
          <w:szCs w:val="28"/>
        </w:rPr>
      </w:pPr>
      <w:r w:rsidRPr="00D46ED6">
        <w:rPr>
          <w:sz w:val="28"/>
          <w:szCs w:val="28"/>
        </w:rPr>
        <w:t>ПИТАННЯ ЗНЯТО З РОЗГЛЯДУ</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     36.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Олекс-3, вулиця Виборзька, 81/83 (Вх. № 08/30806 від 02.03.2020) (Вих. № 108-16892 від 20.12.2019) </w:t>
      </w:r>
    </w:p>
    <w:p w:rsidR="00355DE8" w:rsidRPr="00D46ED6" w:rsidRDefault="00355DE8" w:rsidP="003A2ED0">
      <w:pPr>
        <w:pStyle w:val="a4"/>
        <w:spacing w:before="0" w:after="0"/>
        <w:ind w:left="0" w:right="0"/>
        <w:jc w:val="both"/>
        <w:rPr>
          <w:sz w:val="28"/>
          <w:szCs w:val="28"/>
        </w:rPr>
      </w:pPr>
      <w:r w:rsidRPr="00D46ED6">
        <w:rPr>
          <w:sz w:val="28"/>
          <w:szCs w:val="28"/>
        </w:rPr>
        <w:t>ПИТАННЯ ЗНЯТО З РОЗГЛЯДУ</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37. Про розгляд звернення Подільської районної в м.Києві державної  адміністрації щодо питання "Зміна ІУ (зміна цільового призначення)" - Товариство з обмеженою відповідальністю БОНАНДЗА, Червонопільська вулиця, 14/14, приміщення: літ. А (Вх. № 08/5447 від 04.03.2020) (Вих. № 106-1740 від 04.03.2020)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38. Про розгляд звернення Деснянської районної в м.Києві державної  адміністрації щодо питання "Зміна ІУ (зміна цільового призначення)" - Товариство з обмеженою відповідальністю ТОВАРИСТВО З ОБМЕЖЕНОЮ ВІДПОВІДАЛЬНІСТЮ "БОС-ГРУП", Сабурова Олександра вулиця, 20 (Вх. № 08/2166 від 02.03.2020) (Вих. № 102/04/28-761 від 30.01.2020)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39.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Реабілітаційний центр Таврос Плюс, Урлівська вулиця, 13 (Вх. № 08/30078 від 04.03.2020) (Вих. № 062/05/20-10785 від 13.12.2019)</w:t>
      </w:r>
      <w:r w:rsidR="00D362D1" w:rsidRPr="00D46ED6">
        <w:rPr>
          <w:sz w:val="28"/>
          <w:szCs w:val="28"/>
        </w:rPr>
        <w:t>.</w:t>
      </w:r>
      <w:r w:rsidRPr="00D46ED6">
        <w:rPr>
          <w:sz w:val="28"/>
          <w:szCs w:val="28"/>
        </w:rPr>
        <w:t xml:space="preserve"> </w:t>
      </w:r>
    </w:p>
    <w:p w:rsidR="00F36A1D" w:rsidRPr="00D46ED6" w:rsidRDefault="00355DE8" w:rsidP="003A2ED0">
      <w:pPr>
        <w:pStyle w:val="no-margins"/>
        <w:tabs>
          <w:tab w:val="left" w:pos="4095"/>
        </w:tabs>
        <w:spacing w:before="0" w:after="0"/>
        <w:ind w:left="0"/>
        <w:jc w:val="both"/>
        <w:rPr>
          <w:sz w:val="28"/>
          <w:szCs w:val="28"/>
        </w:rPr>
      </w:pPr>
      <w:r w:rsidRPr="00D46ED6">
        <w:rPr>
          <w:sz w:val="28"/>
          <w:szCs w:val="28"/>
        </w:rPr>
        <w:t> </w:t>
      </w:r>
      <w:r w:rsidR="008E711A" w:rsidRPr="00D46ED6">
        <w:rPr>
          <w:sz w:val="28"/>
          <w:szCs w:val="28"/>
        </w:rPr>
        <w:tab/>
      </w:r>
    </w:p>
    <w:p w:rsidR="00355DE8" w:rsidRPr="00D46ED6" w:rsidRDefault="00355DE8" w:rsidP="003A2ED0">
      <w:pPr>
        <w:pStyle w:val="no-margins"/>
        <w:spacing w:before="0" w:after="0"/>
        <w:ind w:left="0"/>
        <w:jc w:val="both"/>
        <w:rPr>
          <w:sz w:val="28"/>
          <w:szCs w:val="28"/>
        </w:rPr>
      </w:pPr>
      <w:r w:rsidRPr="00D46ED6">
        <w:rPr>
          <w:bCs/>
          <w:sz w:val="28"/>
          <w:szCs w:val="28"/>
        </w:rPr>
        <w:t xml:space="preserve">     40.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"ТПК ЕКО СВІТ", Стеценка вулиця, 20, корпус: корпус 10 (Вх. № 08/808 від 02.03.2020) (Вих. № 062/05/19-360 від 16.01.2020) </w:t>
      </w:r>
    </w:p>
    <w:p w:rsidR="00355DE8" w:rsidRPr="00D46ED6" w:rsidRDefault="00355DE8" w:rsidP="003A2ED0">
      <w:pPr>
        <w:pStyle w:val="a4"/>
        <w:spacing w:before="0" w:after="0"/>
        <w:ind w:left="0" w:right="0"/>
        <w:jc w:val="both"/>
        <w:rPr>
          <w:sz w:val="28"/>
          <w:szCs w:val="28"/>
        </w:rPr>
      </w:pPr>
      <w:r w:rsidRPr="00D46ED6">
        <w:rPr>
          <w:sz w:val="28"/>
          <w:szCs w:val="28"/>
        </w:rPr>
        <w:t xml:space="preserve">НЕ РОЗГЛЯНУТО ТА ПЕРЕНЕСЕНО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     41. Про розгляд звернення Подільської районної в м.Києві державної  адміністрації щодо питання "Зміна ІУ (зміна графіку використання)" - Комунальна організація (установа, заклад) Комплексна дитячо - юнацька спортивна школа "Школа Спорту", Г. Гонгадзе,20-І (Вх. № 08/3868 від 02.03.2020) (Вих. № 106-1276 від 17.06.2020)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42. Про розгляд звернення Оболонської районної в м.Києві державної  адміністрації щодо питання "Зміна ІУ (зміна графіку використання)" - Громадська організація Асоціація дитячого плавання України, Північна (Оболонський район/ 11287) вулиця, 4А (Вх. № 08/29442 від 02.03.2020) (Вих. № 104-11320 від 09.12.2019)</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525102" w:rsidRPr="00D46ED6" w:rsidRDefault="00355DE8" w:rsidP="003A2ED0">
      <w:pPr>
        <w:pStyle w:val="a4"/>
        <w:spacing w:before="0" w:after="0"/>
        <w:ind w:left="0" w:right="0"/>
        <w:jc w:val="both"/>
        <w:rPr>
          <w:bCs/>
          <w:sz w:val="28"/>
          <w:szCs w:val="28"/>
        </w:rPr>
      </w:pPr>
      <w:r w:rsidRPr="00D46ED6">
        <w:rPr>
          <w:bCs/>
          <w:sz w:val="28"/>
          <w:szCs w:val="28"/>
        </w:rPr>
        <w:t xml:space="preserve">    </w:t>
      </w:r>
    </w:p>
    <w:p w:rsidR="00355DE8" w:rsidRPr="00D46ED6" w:rsidRDefault="00525102" w:rsidP="003A2ED0">
      <w:pPr>
        <w:pStyle w:val="a4"/>
        <w:spacing w:before="0" w:after="0"/>
        <w:ind w:left="0" w:right="0"/>
        <w:jc w:val="both"/>
        <w:rPr>
          <w:sz w:val="28"/>
          <w:szCs w:val="28"/>
        </w:rPr>
      </w:pPr>
      <w:r w:rsidRPr="00D46ED6">
        <w:rPr>
          <w:bCs/>
          <w:sz w:val="28"/>
          <w:szCs w:val="28"/>
        </w:rPr>
        <w:tab/>
      </w:r>
      <w:r w:rsidR="00355DE8" w:rsidRPr="00D46ED6">
        <w:rPr>
          <w:bCs/>
          <w:sz w:val="28"/>
          <w:szCs w:val="28"/>
        </w:rPr>
        <w:t> 43. Про розгляд звернення Шевченківської районної в м.Києві державної  адміністрації щодо питання "Зміна ІУ (зміна орендаря)" - Комунальна організація (установа, заклад) Театрально-видовищний заклад культури "Київський академічний Молодий театр", Прорізна (Шевченківський район/ 11381) вулиця, 19 (Вх. № 08/1444 від 02.03.2020) (Вих. № 109/01/25-553 від 22.01.2020)</w:t>
      </w:r>
      <w:r w:rsidR="00D362D1" w:rsidRPr="00D46ED6">
        <w:rPr>
          <w:bCs/>
          <w:sz w:val="28"/>
          <w:szCs w:val="28"/>
        </w:rPr>
        <w:t>.</w:t>
      </w:r>
      <w:r w:rsidR="00355DE8"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44.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Маричанська, 12 корпус 1 (Вх. № 08/2299 від 02.03.2020) (Вих. № 100-1567 від 03.02.2020)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45.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Ломоносова, 22/15 (Вх. № 08/2295 від 02.03.2020) (Вих. № 100-1568 від 03.02.2020)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46. Про розгляд звернення Дніпровської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Бажова вулиця, 13/9 (Вх. № 08/4424 від 02.03.2020) (Вих. № 103/1436/26/1 від 24.02.2020)</w:t>
      </w:r>
      <w:r w:rsidR="00D362D1" w:rsidRPr="00D46ED6">
        <w:rPr>
          <w:sz w:val="28"/>
          <w:szCs w:val="28"/>
        </w:rPr>
        <w:t>.</w:t>
      </w:r>
      <w:r w:rsidRPr="00D46ED6">
        <w:rPr>
          <w:sz w:val="28"/>
          <w:szCs w:val="28"/>
        </w:rPr>
        <w:t xml:space="preserve"> </w:t>
      </w:r>
    </w:p>
    <w:p w:rsidR="009F08FF" w:rsidRPr="00D46ED6" w:rsidRDefault="009F08FF" w:rsidP="003A2ED0">
      <w:pPr>
        <w:pStyle w:val="a4"/>
        <w:spacing w:before="0" w:after="0"/>
        <w:ind w:left="0" w:right="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47. Про розгляд звернення Дніпровської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Верховної Ради бульвар, 8/20 (Вх. № 08/4424 від 02.03.2020) (Вих. № 103/1436/26/1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48.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Велика Васильківська, 92 (Вх. № 08/2297 від 02.03.2020) (Вих. № 100-1571 від 03.02.2020)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49.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Саксаганського, 45 (Вх. № 08/2296 від 02.03.2020) (Вих. № 100-1570 від 03.02.2020)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50. Про розгляд звернення Шевченківської районної в м.Києві державної  адміністрації щодо питання "Зміна ІУ (зміна орендаря)" - Підприємства Товариство з обмеженою відповідальністю "Червонець", Тургенєвська вулиця, 16 (Вх. № 08/2377 від 02.03.2020) (Вих. № 109/01/25/874 від 03.02.2020)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51. Про розгляд звернення Дніпровської районної в м.Києві державної  адміністрації щодо питання "Зміна ІУ (зміна орендаря)" - Підприємства ТОВ "Атріум Вайс", Перова, 10 (Вх. № 08/4484 від 02.03.2020) (Вих. № 103/1453/26/3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52. Про розгляд звернення Департаменту комунальної власності м. Києва щодо питання "Зміна ІУ (зміна орендаря)" - Господарські товариства СКАЙ ГРУП УКРАЇНА, Бессарабська площа, 2 (Вх. № 08/1872 від 02.03.2020) (Вих. № 062/05/19-757 від 28.01.2020)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53. Про розгляд звернення Деснянської районної в м.Києві державної  адміністрації щодо питання "Зміна ІУ (зміна орендаря)" - Товариство з обмеженою відповідальністю "Купецька гільдія", Бальзака Оноре де вулиця, 12 (Вх. № 08/5056 від 04.03.2020) (Вих. № 102/04/28-1413 від 25.02.2020)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54.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Архипенка Олександра вулиця, 3 (Вх. № 08/4517 від 02.03.2020) (Вих. № 104-1735 від 25.02.2020)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55. Про розгляд звернення Дарницької районної в м.Києві державної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Ахматової Анни вулиця, 5 (Вх. № 08/4984 від 04.03.2020) (Вих. № 101-1716/05 від 28.02.2020)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56. Про розгляд звернення Департаменту комунальної власності м. Києва щодо питання "Продовження" - Комунальна організація (установа, заклад) КНП ЦПМСД № 1 Святошинського району м. Києва, Котельникова Михайла вулиця, 95, корпус: 1 (Вх. № 08/4158 від 02.03.2020) (Вих. № 062/05/20-1417 від 20.02.2020)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57. Про розгляд звернення Департаменту комунальної власності м. Києва щодо питання "Продовження" - Комунальна організація (установа, заклад) ДЮСШ "Аквалідер", Оболонська вулиця, 21 літ.А (Вх. № 08/4355 від 02.03.2020) (Вих. № 062/05/16-1510 від 21.02.2020)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bCs/>
          <w:sz w:val="28"/>
          <w:szCs w:val="28"/>
        </w:rPr>
      </w:pPr>
      <w:r w:rsidRPr="00D46ED6">
        <w:rPr>
          <w:bCs/>
          <w:sz w:val="28"/>
          <w:szCs w:val="28"/>
        </w:rPr>
        <w:t>     58. Про розгляд звернення Оболонської районної в м.Києві державної  адміністрації щодо питання "Продовження" - Державна організація (установа, заклад) Загальноосвітня школа "Екологія і культура", Північна (Оболонський район/ 11287) вулиця, 42 (Вх. № 08/4515 від 02.03.2020) (Вих. № 104-1736 від 25.02.2020)</w:t>
      </w:r>
      <w:r w:rsidR="00D362D1" w:rsidRPr="00D46ED6">
        <w:rPr>
          <w:bCs/>
          <w:sz w:val="28"/>
          <w:szCs w:val="28"/>
        </w:rPr>
        <w:t>.</w:t>
      </w:r>
      <w:r w:rsidRPr="00D46ED6">
        <w:rPr>
          <w:bCs/>
          <w:sz w:val="28"/>
          <w:szCs w:val="28"/>
        </w:rPr>
        <w:t xml:space="preserve"> </w:t>
      </w:r>
    </w:p>
    <w:p w:rsidR="00F36A1D" w:rsidRPr="00D46ED6" w:rsidRDefault="00F36A1D" w:rsidP="003A2ED0">
      <w:pPr>
        <w:pStyle w:val="a4"/>
        <w:spacing w:before="0" w:after="0"/>
        <w:ind w:left="0" w:right="0"/>
        <w:jc w:val="both"/>
        <w:rPr>
          <w:sz w:val="28"/>
          <w:szCs w:val="28"/>
        </w:rPr>
      </w:pPr>
    </w:p>
    <w:p w:rsidR="00355DE8" w:rsidRPr="00D46ED6" w:rsidRDefault="00355DE8" w:rsidP="003A2ED0">
      <w:pPr>
        <w:pStyle w:val="a4"/>
        <w:spacing w:before="0" w:after="0"/>
        <w:ind w:left="0" w:right="0"/>
        <w:jc w:val="both"/>
        <w:rPr>
          <w:bCs/>
          <w:sz w:val="28"/>
          <w:szCs w:val="28"/>
        </w:rPr>
      </w:pPr>
      <w:r w:rsidRPr="00D46ED6">
        <w:rPr>
          <w:bCs/>
          <w:sz w:val="28"/>
          <w:szCs w:val="28"/>
        </w:rPr>
        <w:t>     59. Про розгляд звернення Оболонської районної в м.Києві державної  адміністрації щодо питання "Продовження" - Приватна організація (установа, заклад) "Досвітня зоря", Богатирська вулиця, 18Є (Вх. № 08/4504 від 02.03.2020) (Вих. № 104-1731 від 25.02.2020)</w:t>
      </w:r>
      <w:r w:rsidR="00D362D1" w:rsidRPr="00D46ED6">
        <w:rPr>
          <w:bCs/>
          <w:sz w:val="28"/>
          <w:szCs w:val="28"/>
        </w:rPr>
        <w:t>.</w:t>
      </w:r>
      <w:r w:rsidRPr="00D46ED6">
        <w:rPr>
          <w:bCs/>
          <w:sz w:val="28"/>
          <w:szCs w:val="28"/>
        </w:rPr>
        <w:t xml:space="preserve"> </w:t>
      </w:r>
    </w:p>
    <w:p w:rsidR="00F36A1D" w:rsidRPr="00D46ED6" w:rsidRDefault="00F36A1D" w:rsidP="003A2ED0">
      <w:pPr>
        <w:pStyle w:val="a4"/>
        <w:spacing w:before="0" w:after="0"/>
        <w:ind w:left="0" w:right="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60. Про розгляд звернення Оболонської районної в м.Києві державної  адміністрації щодо питання "Продовження" - Державна організація (установа, заклад) "Ліцей туризму", Агрегатна вулиця, 9 (Вх. № 08/5477 від 05.03.2020) (Вих. № 104-2068 від 05.03.2020)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61. Про розгляд звернення Департаменту комунальної власності м. Києва щодо питання "Продовження" - Організації (установи, заклади) Дитячо-юнацька спортивна школа "Автомобіліст", Оболонська вулиця, 21 літ.А (Вх. № 08/4354 від 02.03.2020) (Вих. № 062/05/16-1509 від 21.02.2020)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62. Про розгляд звернення Деснянської районної в м.Києві державної  адміністрації щодо питання "Продовження" - Орган самоорганізації населення ОРГАН САМООРГАНІЗАЦІЇ НАСЕЛЕННЯ «КВАРТАЛЬНИЙ КОМІТЕТ «ЛІСОВИЙ-4», Лісовий проспект, 23А (Вх. № 08/4173 від 02.03.2020) (Вих. № 102/02/28-1298 від 20.02.2020)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63. Про розгляд звернення Деснянської районної в м.Києві державної  адміністрації щодо питання "Продовження і Зміна ІУ" - Орган самоорганізації населення ОРГАН САМООРГАНІЗАЦІЇ НАСЕЛЕННЯ «КОМІТЕТ МІКРОРАЙОНУ «ДЖЕРЕЛО», Бикова Леоніда бульвар, 7А (Вх. № 08/4173 від 02.03.2020) (Вих. № 102/02/28-1298 від 20.02.2020)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64.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Архипенка Олександра вулиця, 3 (Вх. № 08/4460 від 02.03.2020) (Вих. № 104-1726 від 24.02.2020)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65. Про розгляд звернення Департаменту комунальної власності м. Києва щодо питання "Продовження" - Організації (установи, заклади) Національний музей історії України , Десятинний провулок, 7 (Вх. № 08/4737 від 02.03.2020) (Вих. № 062/05/19-1629 від 26.02.2020)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66. Про розгляд звернення Департаменту комунальної власності м. Києва щодо питання "Продовження" - Релігійна організація Української Православної Церкви парафія на честь Рівноапостольного Великого князя Володимира у Шевченківському районі м. Києва, Шевченка Тараса бульвар, 17, корпус: 2 (Вх. № 08/911 від 02.03.2020) (Вих. № 062/05/19-412 від 16.01.2020)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r w:rsidRPr="00D46ED6">
        <w:rPr>
          <w:b/>
          <w:bCs/>
          <w:sz w:val="28"/>
          <w:szCs w:val="28"/>
        </w:rPr>
        <w:t>     </w:t>
      </w:r>
      <w:r w:rsidRPr="00D46ED6">
        <w:rPr>
          <w:bCs/>
          <w:sz w:val="28"/>
          <w:szCs w:val="28"/>
        </w:rPr>
        <w:t>67. Про розгляд звернення Оболонської районної в м.Києві державної  адміністрації щодо питання "Продовження" - Підприємець-фізична особа Григоришина Світлана Олександрівна, Дніпроводська вулиця, 13/1 (Вх. № 08/4458 від 02.03.2020) (Вих. № 104-1725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68.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Ярославська вулиця, 20, корпус: літ. З (Вх. № 08/1895 від 04.03.2020) (Вих. № 062/05/16-713 від 28.01.2020)</w:t>
      </w:r>
      <w:r w:rsidR="00D362D1" w:rsidRPr="00D46ED6">
        <w:rPr>
          <w:bCs/>
          <w:sz w:val="28"/>
          <w:szCs w:val="28"/>
        </w:rPr>
        <w:t>.</w:t>
      </w:r>
      <w:r w:rsidRPr="00D46ED6">
        <w:rPr>
          <w:bCs/>
          <w:sz w:val="28"/>
          <w:szCs w:val="28"/>
        </w:rPr>
        <w:t xml:space="preserve"> </w:t>
      </w:r>
    </w:p>
    <w:p w:rsidR="00F36A1D"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no-margins"/>
        <w:spacing w:before="0" w:after="0"/>
        <w:ind w:left="0"/>
        <w:jc w:val="both"/>
        <w:rPr>
          <w:sz w:val="28"/>
          <w:szCs w:val="28"/>
        </w:rPr>
      </w:pPr>
      <w:r w:rsidRPr="00D46ED6">
        <w:rPr>
          <w:bCs/>
          <w:sz w:val="28"/>
          <w:szCs w:val="28"/>
        </w:rPr>
        <w:t>     69. Про розгляд звернення Департаменту комунальної власності м. Києва щодо питання "Продовження" - Державна організація (установа, заклад) ДУ "Київській міський лабораторний центр Міністерства охорони здоров'я України", Ломоносова вулиця, 10, корпус: літ. А (Вх. № 08/4438 від 02.03.2020) (Вих. № 062/05/10-1521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70. Про розгляд звернення Печерської районної в м.Києві державної  адміністрації щодо питання "Продовження" - Громадська організація "Федерація внутрішніх бойових мистецтв", Печерський узвіз, 13 (Вх. № 08/5320 від 04.03.2020) (Вих. № 105/01-234/1 від 03.03.2020)</w:t>
      </w:r>
      <w:r w:rsidR="00D362D1" w:rsidRPr="00D46ED6">
        <w:rPr>
          <w:sz w:val="28"/>
          <w:szCs w:val="28"/>
        </w:rPr>
        <w:t>.</w:t>
      </w:r>
      <w:r w:rsidRPr="00D46ED6">
        <w:rPr>
          <w:sz w:val="28"/>
          <w:szCs w:val="28"/>
        </w:rPr>
        <w:t xml:space="preserve"> </w:t>
      </w:r>
    </w:p>
    <w:p w:rsidR="00F36A1D" w:rsidRPr="00D46ED6" w:rsidRDefault="00F36A1D" w:rsidP="003A2ED0">
      <w:pPr>
        <w:pStyle w:val="a4"/>
        <w:spacing w:before="0" w:after="0"/>
        <w:ind w:left="0" w:right="0"/>
        <w:jc w:val="both"/>
        <w:rPr>
          <w:sz w:val="28"/>
          <w:szCs w:val="28"/>
        </w:rPr>
      </w:pP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71. Про розгляд звернення Департаменту комунальної власності м. Києва щодо питання "Продовження" - Об’єднання громадян, профспілки, благодійні організації та інші подібні організації Громадська організація "Центр розвитку "Дитяча стежинка", проспект Маяковського Володимира, 4 літ. "Б" (Вх. № 08/4659 від 02.03.2020) (Вих. № 062/05/12-1603 від 26.02.2020)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72. Про розгляд звернення Оболонської районної в м.Києві державної  адміністрації щодо питання "Продовження" - Громадська організація "Міжнародна федерація Арашидо", Калнишевського Петра вулиця, 3А (Вх. № 08/4462 від 02.03.2020) (Вих. № 104-1723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73. Про розгляд звернення Дарницької районної в м.Києві державної  адміністрації щодо питання "Продовження" - Фізична особа-підприємець Авраменко Юрій Юрійович, Харченка Євгена, вулиця 59/65 (Вх. № 08/4502 від 02.03.2020) (Вих. № 101-1485/05 від 24.02.2020)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74. Про розгляд звернення Департаменту комунальної власності м. Києва щодо питання "Продовження" - Підприємець-фізична особа Гуменний А.Г., Турчина Ігоря вулиця, 6 (Вх. № 08/4299 від 02.03.2020) (Вих. № 062/05/19-1492 від 21.02.2020)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75. Про розгляд звернення Департаменту комунальної власності м. Києва щодо питання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08/30158 від 04.03.2020) (Вих. № 062/05/15--10800 від 16.12.2019)</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76. Про розгляд звернення Шевченківської районної в м.Києві державної  адміністрації щодо питання "Продовження" - Підприємства Товариство з обмеженою відповідальністю "ДВД ПРОМТ", Пушкінська вулиця, 21 (Вх. № 08/4021 від 02.03.2020) (Вих. № 109/01/25-1377 від 18.02.2020)</w:t>
      </w:r>
      <w:r w:rsidR="00D362D1" w:rsidRPr="00D46ED6">
        <w:rPr>
          <w:sz w:val="28"/>
          <w:szCs w:val="28"/>
        </w:rPr>
        <w:t>.</w:t>
      </w:r>
      <w:r w:rsidRPr="00D46ED6">
        <w:rPr>
          <w:sz w:val="28"/>
          <w:szCs w:val="28"/>
        </w:rPr>
        <w:t xml:space="preserve"> </w:t>
      </w:r>
    </w:p>
    <w:p w:rsidR="00A83F1A" w:rsidRPr="00D46ED6" w:rsidRDefault="00A83F1A" w:rsidP="003A2ED0">
      <w:pPr>
        <w:pStyle w:val="a4"/>
        <w:spacing w:before="0" w:after="0"/>
        <w:ind w:left="0" w:right="0"/>
        <w:jc w:val="both"/>
        <w:rPr>
          <w:sz w:val="28"/>
          <w:szCs w:val="28"/>
        </w:rPr>
      </w:pPr>
    </w:p>
    <w:p w:rsidR="00355DE8" w:rsidRPr="00D46ED6" w:rsidRDefault="00355DE8" w:rsidP="003A2ED0">
      <w:pPr>
        <w:pStyle w:val="no-margins"/>
        <w:spacing w:before="0" w:after="0"/>
        <w:ind w:left="0"/>
        <w:jc w:val="both"/>
        <w:rPr>
          <w:sz w:val="28"/>
          <w:szCs w:val="28"/>
        </w:rPr>
      </w:pPr>
      <w:r w:rsidRPr="00D46ED6">
        <w:rPr>
          <w:sz w:val="28"/>
          <w:szCs w:val="28"/>
        </w:rPr>
        <w:t> </w:t>
      </w:r>
      <w:r w:rsidRPr="00D46ED6">
        <w:rPr>
          <w:bCs/>
          <w:sz w:val="28"/>
          <w:szCs w:val="28"/>
        </w:rPr>
        <w:t xml:space="preserve">     77. Про розгляд звернення Голосіївської районної в м.Києві державної  адміністрації щодо питання "Продовження" - Громадська організація ГО Київське міське Товариство інвалідів "Аліса", вулиця Антоновича, 169 (Вх. № 08/28451 від 02.03.2020) (Вих. № 100-18425 від 02.12.2019)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     78. Про розгляд звернення Департаменту комунальної власності м. Києва щодо питання "Продовження" - Товариство з обмеженою відповідальністю "МОХ", Братиславська вулиця, 3, корпус: літ.А (блок Б) (Вх. № 08/4661 від 02.03.2020) (Вих. № 062/05/14-1602 від 26.02.2020)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79. Про розгляд звернення Департаменту комунальної власності м. Києва щодо питання "Продовження" - Якубінська Валентина Сидорівна, Братиславська вулиця, 3, корпус: літ.А (Вх. № 08/4485 від 02.03.2020) (Вих. № 062/05/12-1560 від 24.02.2020)</w:t>
      </w:r>
      <w:r w:rsidR="00D362D1"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80. Про розгляд звернення Дарницької районної в м.Києві державної  адміністрації щодо ПИТАННЯ "Продовження" - Інші організаційно-правові форми АТ "УКРПОШТА", Здолбунівська вулиця, 1, приміщення: №1-9 групи приміщень №172 в літ. "А" (Вх. № 08/4983 від 04.03.2020) (Вих. № 101-1719/05 від 28.02.2020)</w:t>
      </w:r>
      <w:r w:rsidR="00D362D1"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81. Про розгляд звернення Дарницької районної в м.Києві державної  адміністрації щодо питання "Продовження" - Інші організаційно-правові форми АТ "УКРПОШТА", Пасхаліна Юрія вулиця, 6/5, приміщення: з №1 по №9 (група приміщень №6/5), літ. "А" (Вх. № 08/4983 від 04.03.2020) (Вих. № 101-1719/05 від 28.02.2020)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82. Про розгляд звернення Дарницької районної в м.Києві державної  адміністрації щодо питання "Продовження" - Інші організаційно-правові форми АТ "УКРПОШТА", Вереснева вулиця, 12А, приміщення: №1-10 група приміщень №103 в літ. "А" (Вх. № 08/4983 від 04.03.2020) (Вих. № 101-1719/05 від 28.02.2020)</w:t>
      </w:r>
      <w:r w:rsidR="00F36A1D" w:rsidRPr="00D46ED6">
        <w:rPr>
          <w:sz w:val="28"/>
          <w:szCs w:val="28"/>
        </w:rPr>
        <w:t>.</w:t>
      </w:r>
      <w:r w:rsidRPr="00D46ED6">
        <w:rPr>
          <w:sz w:val="28"/>
          <w:szCs w:val="28"/>
        </w:rPr>
        <w:t xml:space="preserve"> </w:t>
      </w:r>
    </w:p>
    <w:p w:rsidR="00F36A1D" w:rsidRPr="00D46ED6" w:rsidRDefault="00F36A1D" w:rsidP="003A2ED0">
      <w:pPr>
        <w:pStyle w:val="a4"/>
        <w:spacing w:before="0" w:after="0"/>
        <w:ind w:left="0" w:right="0"/>
        <w:jc w:val="both"/>
        <w:rPr>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83. Про розгляд звернення Дарницької районної в м.Києві державної  адміністрації щодо питання "Продовження" - Інші організаційно-правові форми АТ "УКРПОШТА", Харченка Євгена вулиця, 49, приміщення: група приміщень №59 (приміщення з №1по №7), літ. "А" (Вх. № 08/4983 від 04.03.2020) (Вих. № 101-1719/05 від 28.02.2020)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84. Про розгляд звернення Дарницької районної в м.Києві державної  адміністрації щодо питання "Продовження" - Інші організаційно-правові форми АТ "УКРПОШТА", Поліська вулиця, 12, приміщення: група приміщень №63 (приміщення з №1 по №9), літ. "А" (Вх. № 08/4983 від 04.03.2020) (Вих. № 101-1719/05 від 28.02.2020)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85. Про розгляд звернення Департаменту комунальної власності м. Києва щодо питання "Продовження" - Підприємець-фізична особа Кочелаєва Олена Михайлівна, Братиславська вулиця, 3, корпус: літ.А (блок Б) (Вх. № 08/909 від 02.03.2020) (Вих. № 062/05/12-409 від 16.01.2020)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86. Про розгляд звернення Департаменту комунальної власності м. Києва щодо питання "Продовження" - ТОВ "Ортотех-Сервіс Гмбх", Турівська вулиця, 26 (Вх. № 08/4736 від 02.03.2020) (Вих. № 062/05/20-1633 від 26.02.2020)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87. Про розгляд звернення Оболонської районної в м.Києві державної  адміністрації щодо питання "Продовження" - Сидоренко Яна Ігорівна, Вишгородська вулиця, 4 (Вх. № 08/2496 від 02.03.2020) (Вих. № 104-1051 від 04.02.2020)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88. Про розгляд звернення Шевченківської районної в м.Києві державної  адміністрації щодо питання "Продовження" - Підприємства Товариство з обмеженою відповідальністю "Фірма "Сула", Мала Житомирська вулиця, 20 (Вх. № 08/3600 від 02.03.2020) (Вих. № 109/01/25-1259 від 13.02.2020)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89. Про розгляд звернення Департаменту комунальної власності м. Києва щодо питання "Продовження" - Господарські товариства ТОВ "Фенікс Інвест Трейд", Якуба Коласа вулиця, 17 літ.А (Вх. № 08/4487 від 02.03.2020) (Вих. № 062/05/17-1552 від 24.02.2020)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90. Про розгляд звернення Дарницької районної в м.Києві державної  адміністрації щодо питання "Продовження" - Господарські товариства ТОВ "Інтерканц", Григоренка Петра проспект, 21В (Вх. № 08/4496 від 02.03.2020) (Вих. № 101-1488/05 від 24.02.2020)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91. Про розгляд звернення Департаменту комунальної власності м. Києва щодо питання "Продовження" - Товариство з обмеженою відповідальністю "Багатопрофільне підприємство "МАДАГАСКАР", просп. Героїв Сталінграда, 54-А літ. "Б" (Вх. № 08/4145 від 02.03.2020) (Вих. № 062/05/14-1412 від 20.02.2020)</w:t>
      </w:r>
      <w:r w:rsidR="00F36A1D" w:rsidRPr="00D46ED6">
        <w:rPr>
          <w:bCs/>
          <w:sz w:val="28"/>
          <w:szCs w:val="28"/>
        </w:rPr>
        <w:t>.</w:t>
      </w:r>
      <w:r w:rsidRPr="00D46ED6">
        <w:rPr>
          <w:bCs/>
          <w:sz w:val="28"/>
          <w:szCs w:val="28"/>
        </w:rPr>
        <w:t xml:space="preserve"> </w:t>
      </w:r>
    </w:p>
    <w:p w:rsidR="00F36A1D" w:rsidRPr="00D46ED6" w:rsidRDefault="00355DE8" w:rsidP="003A2ED0">
      <w:pPr>
        <w:pStyle w:val="a4"/>
        <w:spacing w:before="0" w:after="0"/>
        <w:ind w:left="0" w:right="0"/>
        <w:jc w:val="both"/>
        <w:rPr>
          <w:b/>
          <w:bCs/>
          <w:sz w:val="28"/>
          <w:szCs w:val="28"/>
        </w:rPr>
      </w:pPr>
      <w:r w:rsidRPr="00D46ED6">
        <w:rPr>
          <w:b/>
          <w:bCs/>
          <w:sz w:val="28"/>
          <w:szCs w:val="28"/>
        </w:rPr>
        <w:t>   </w:t>
      </w:r>
    </w:p>
    <w:p w:rsidR="00355DE8" w:rsidRPr="00D46ED6" w:rsidRDefault="00355DE8" w:rsidP="003A2ED0">
      <w:pPr>
        <w:pStyle w:val="a4"/>
        <w:spacing w:before="0" w:after="0"/>
        <w:ind w:left="0" w:right="0" w:firstLine="708"/>
        <w:jc w:val="both"/>
        <w:rPr>
          <w:sz w:val="28"/>
          <w:szCs w:val="28"/>
        </w:rPr>
      </w:pPr>
      <w:r w:rsidRPr="00D46ED6">
        <w:rPr>
          <w:bCs/>
          <w:sz w:val="28"/>
          <w:szCs w:val="28"/>
        </w:rPr>
        <w:t xml:space="preserve">  92. Про розгляд звернення Солом'янської районної в м.Києві державної  адміністрації щодо питання "Продовження" - Інші організаційно-правові форми Альфа-Сервіс, вулиця Патріарха Мстислава Скрипника, 58 (Вх. № 08/4750 від 02.03.2020) (Вих. № 108-2224 від 27.02.2020)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     93. Про розгляд звернення Департаменту комунальної власності м. Києва щодо питання "Продовження" - Товариство з обмеженою відповідальністю "Медична компанія "Медікус", Солом'янська вулиця, 17, корпус: 1 (Вх. № 08/2272 від 02.03.2020) (Вих. № 0623/05/15-871 від 31.01.2020)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94. Про розгляд звернення Департаменту комунальної власності м. Києва щодо питання "Продовження" - Товариство з обмеженою відповідальністю "Медична компанія "Медікус", Солом'янська вулиця, 17, корпус: 1 (Вх. № 08/2274 від 02.03.2020) (Вих. № 062/05/15-872 від 31.12.2019)</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95. Про розгляд звернення Оболонської районної в м.Києві державної  адміністрації щодо питання "Продовження" - Товариство з обмеженою відповідальністю "Онега К", Героїв Сталінграда проспект. 47 (Вх. № 08/4463 від 02.03.2020) (Вих. № 104-1722 від 24.02.2020)</w:t>
      </w:r>
      <w:r w:rsidR="00F36A1D" w:rsidRPr="00D46ED6">
        <w:rPr>
          <w:bCs/>
          <w:sz w:val="28"/>
          <w:szCs w:val="28"/>
        </w:rPr>
        <w:t>.</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rStyle w:val="a5"/>
          <w:i/>
          <w:iCs/>
          <w:sz w:val="28"/>
          <w:szCs w:val="28"/>
        </w:rPr>
        <w:t xml:space="preserve"> </w:t>
      </w:r>
    </w:p>
    <w:p w:rsidR="00355DE8" w:rsidRPr="00D46ED6" w:rsidRDefault="00355DE8" w:rsidP="003A2ED0">
      <w:pPr>
        <w:pStyle w:val="a4"/>
        <w:spacing w:before="0" w:after="0"/>
        <w:ind w:left="0" w:right="0"/>
        <w:jc w:val="both"/>
        <w:rPr>
          <w:sz w:val="28"/>
          <w:szCs w:val="28"/>
        </w:rPr>
      </w:pPr>
      <w:r w:rsidRPr="00D46ED6">
        <w:rPr>
          <w:bCs/>
          <w:sz w:val="28"/>
          <w:szCs w:val="28"/>
        </w:rPr>
        <w:t>     96. Про розгляд звернення Дарницької районної в м.Києві державної  адміністрації щодо питання "Продовження" - Інші організаційно-правові форми Акціонерне товариство "Державний ощадний банк України" Філія - Головне управління по м. Києву та Київській області, Сосюри Володимира вулиця, 4, корпус: літ. "А", приміщення: №1-12 групи приміщень №141 в літ. "А" (Вх. № 08/4232 від 02.03.2020) (Вих. № 101-1340/05 від 20.02.2020)</w:t>
      </w:r>
      <w:r w:rsidR="00F36A1D" w:rsidRPr="00D46ED6">
        <w:rPr>
          <w:bCs/>
          <w:sz w:val="28"/>
          <w:szCs w:val="28"/>
        </w:rPr>
        <w:t>.</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97. Про розгляд звернення Дніпровської районної в м.Києві державної  адміністрації щодо питання "Інше" - Підприємець-фізична особа Сиволожський Валентин Леонідович, Празька вулиця, 3 (Вх. № 08/4395 від 02.03.2020) (Вих. № 103/1423/26/1 від 24.02.2020)</w:t>
      </w:r>
      <w:r w:rsidR="00F36A1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98. Про розгляд звернення Шевченківської районної в м.Києві державної  адміністрації щодо питання "Інше" - Приватне підприємство "МІЛА", провулок Політехнічний. 1/33 (Вх. № 08/2706 від 02.03.2020) (Вих. № 109/01/25-965 від 05.02.2020)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99. Про розгляд звернення Департаменту комунальної власності м. Києва щодо питання "Інше" - Товариство з обмеженою відповідальністю "Вартан", Архипенка Олександра вулиця, 6 літ.А (Вх. № 08/4469 від 02.03.2020) (Вих. № 062/05/14-1528 від 24.02.2020)</w:t>
      </w:r>
      <w:r w:rsidR="00F36A1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100. Про розгляд звернення Департаменту комунальної власності м. Києва щодо питання "Інше" - Господарські товариства ТОВ "ВГА", Архипенка Олександра вулиця, 6 літ.Б (Вх. № 08/4468 від 02.03.2020) (Вих. № 062/05/14-1527 від 24.02.2020)</w:t>
      </w:r>
      <w:r w:rsidR="00F36A1D" w:rsidRPr="00D46ED6">
        <w:rPr>
          <w:sz w:val="28"/>
          <w:szCs w:val="28"/>
        </w:rPr>
        <w:t>.</w:t>
      </w:r>
      <w:r w:rsidRPr="00D46ED6">
        <w:rPr>
          <w:sz w:val="28"/>
          <w:szCs w:val="28"/>
        </w:rPr>
        <w:t xml:space="preserve"> </w:t>
      </w:r>
    </w:p>
    <w:p w:rsidR="00385E0D" w:rsidRPr="00D46ED6" w:rsidRDefault="00355DE8" w:rsidP="003A2ED0">
      <w:pPr>
        <w:pStyle w:val="a4"/>
        <w:spacing w:before="0" w:after="0"/>
        <w:ind w:left="0" w:right="0"/>
        <w:jc w:val="both"/>
        <w:rPr>
          <w:b/>
          <w:bCs/>
          <w:sz w:val="28"/>
          <w:szCs w:val="28"/>
        </w:rPr>
      </w:pPr>
      <w:r w:rsidRPr="00D46ED6">
        <w:rPr>
          <w:b/>
          <w:bCs/>
          <w:sz w:val="28"/>
          <w:szCs w:val="28"/>
        </w:rPr>
        <w:t>     </w:t>
      </w:r>
    </w:p>
    <w:p w:rsidR="00355DE8" w:rsidRPr="00D46ED6" w:rsidRDefault="00355DE8" w:rsidP="003A2ED0">
      <w:pPr>
        <w:pStyle w:val="a4"/>
        <w:spacing w:before="0" w:after="0"/>
        <w:ind w:left="0" w:right="0" w:firstLine="708"/>
        <w:jc w:val="both"/>
        <w:rPr>
          <w:sz w:val="28"/>
          <w:szCs w:val="28"/>
        </w:rPr>
      </w:pPr>
      <w:r w:rsidRPr="00D46ED6">
        <w:rPr>
          <w:bCs/>
          <w:sz w:val="28"/>
          <w:szCs w:val="28"/>
        </w:rPr>
        <w:t>101. Про розгляд звернення Департаменту комунальної власності м. Києва щодо питання "Інше" - Громадська організація "Асоціація національно-патріотичного виховання дітей та підлітків", Франка Івана вулиця, 26 літ. Б (Вх. № 08/4488 від 02.03.2020) (Вих. № 062/05/19-1553 від 24.02.2020)</w:t>
      </w:r>
      <w:r w:rsidR="00385E0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102. Про розгляд звернення Подільської районної в м.Києві державної  адміністрації щодо питання "Інше" - Товариство з обмеженою відповідальністю "ДЕНС+", вул. Межова,18 літ. А (Вх. № 08/5351 від 04.03.2020) (Вих. № 106-1713 від 04.03.2020)</w:t>
      </w:r>
      <w:r w:rsidR="00385E0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103. Про розгляд звернення Святошинської районної в м.Києві державної  адміністрації щодо питання "Інше" - Товариство з обмеженою відповідальністю "МЛ "ДІЛА", Чорнобильська вулиця, 5/7 (Вх. № 08/1537 від 02.03.2020) (Вих. № 107-30/537 від 23.01.2020)</w:t>
      </w:r>
      <w:r w:rsidR="00385E0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rStyle w:val="a5"/>
          <w:i/>
          <w:iCs/>
          <w:sz w:val="28"/>
          <w:szCs w:val="28"/>
        </w:rPr>
        <w:t xml:space="preserve"> </w:t>
      </w:r>
    </w:p>
    <w:p w:rsidR="00355DE8" w:rsidRPr="00D46ED6" w:rsidRDefault="00355DE8" w:rsidP="003A2ED0">
      <w:pPr>
        <w:pStyle w:val="no-margins"/>
        <w:spacing w:before="0" w:after="0"/>
        <w:ind w:left="0"/>
        <w:jc w:val="both"/>
        <w:rPr>
          <w:sz w:val="28"/>
          <w:szCs w:val="28"/>
        </w:rPr>
      </w:pPr>
      <w:r w:rsidRPr="00D46ED6">
        <w:rPr>
          <w:sz w:val="28"/>
          <w:szCs w:val="28"/>
        </w:rPr>
        <w:t> </w:t>
      </w:r>
      <w:r w:rsidRPr="00D46ED6">
        <w:rPr>
          <w:b/>
          <w:bCs/>
          <w:sz w:val="28"/>
          <w:szCs w:val="28"/>
        </w:rPr>
        <w:t>     </w:t>
      </w:r>
      <w:r w:rsidRPr="00D46ED6">
        <w:rPr>
          <w:bCs/>
          <w:sz w:val="28"/>
          <w:szCs w:val="28"/>
        </w:rPr>
        <w:t>104. Про розгляд звернення Святошинської районної в м.Києві державної  адміністрації щодо питання "Інше" - Товариство з обмеженою відповідальністю "МЛ "ДІЛА", Чорнобильська вулиця, 5/7 (Вх. № 08/1537 від 02.03.2020) (Вих. № 107-30/537 від 23.01.2020)</w:t>
      </w:r>
      <w:r w:rsidR="00385E0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105. Про розгляд звернення Подільської районної в м.Києві державної  адміністрації щодо питання "Продовження і Зміна ІУ" - Державна організація (установа, заклад) Головне управління Національної поліції у м. Києві, Житньоторзька вулиця, 8, літ. А (Вх. № 08/4346 від 04.03.2020) (Вих. № 106-1386 від 21.02.2020)</w:t>
      </w:r>
      <w:r w:rsidR="00385E0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106. Про розгляд звернення Печерської районної в м.Києві державної  адміністрації щодо питання "Продовження і Зміна ІУ" - Дитячо - юнацька спортивна школа Дерюгіних, Орлика Пилипа вулиця, 13 (Вх. № 08/5270 від 04.03.2020) (Вих. № 105/01-360/13 від 03.03.2020)</w:t>
      </w:r>
      <w:r w:rsidR="00385E0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107. Про розгляд звернення Голосіївської районної в м.Києві державної  адміністрації щодо питання "Продовження і Зміна ІУ" - Об’єднання громадян, профспілки, благодійні організації та інші подібні організації Громадська організація «Дитячий фізкультурно-оздоровчий реабілітаційний центр інвалідів «Соціум», Якубовського Маршала вулиця, 6 (Вх. № 08/3643 від 02.03.2020) (Вих. № № 100-2305 від 14.02.2020)</w:t>
      </w:r>
      <w:r w:rsidR="00385E0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108. Про розгляд звернення Департаменту комунальної власності м. Києва щодо питання "Продовження і Зміна ІУ" - Релігійна організація РЕЛІГІЙНА ОРГАНІЗАЦІЯ "РЕЛІГІЙНА ГРОМАДА ВОСКРЕСІННЯ ХРИСТОВОГО УКРАЇНСЬКОЇ ПРАВОСЛАВНОЇ ЦЕРКВИ У ДЕСНЯНСЬКОМУ РАЙОНІ М. КИЄВА", Крайня вулиця, 3 (Вх. № 08/4493 від 02.03.2020) (Вих. № 062/05/12-1563 від 25.02.2020)</w:t>
      </w:r>
      <w:r w:rsidR="00385E0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 xml:space="preserve">109. Про розгляд звернення Деснянської районної в м.Києві державної  адміністрації щодо питання "Продовження і Зміна ІУ" - Інші організаційно-правові форми Загальноосвітній навчальний заклад "Школа-дитячий садок "Джерело", Маяковського Володимира проспект, 24-В (Вх. № 08/4141 від 02.03.2020) (Вих. № 102/04/28-1278 від 19.02.2020) </w:t>
      </w:r>
    </w:p>
    <w:p w:rsidR="00385E0D" w:rsidRPr="00D46ED6" w:rsidRDefault="00385E0D" w:rsidP="003A2ED0">
      <w:pPr>
        <w:pStyle w:val="a4"/>
        <w:spacing w:before="0" w:after="0"/>
        <w:ind w:left="0" w:right="0"/>
        <w:jc w:val="both"/>
        <w:rPr>
          <w:b/>
          <w:bCs/>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110. Про розгляд звернення Оболонської районної в м.Києві державної  адміністрації щодо питання "Продовження і Зміна ІУ" - Підприємець-фізична особа Гезалов Ельнур Абдулахад Огли , Мукачівська вулиця, 5А (Вх. № 08/3767 від 02.03.2020) (Вих. № 104-1459 від 17.02.2020)</w:t>
      </w:r>
      <w:r w:rsidR="00385E0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111. Про розгляд звернення Департаменту комунальної власності м. Києва щодо питання "Продовження і Зміна ІУ" - Товариство з обмеженою відповідальністю ТОВ "Медекспрес", Харківське шосе, 121, корпус: корпус К-1, літ. "А-6" (Вх. № 08/4170 від 02.03.2020) (Вих. № 062/05/11-1421 від 20.02.2020)</w:t>
      </w:r>
      <w:r w:rsidR="00385E0D" w:rsidRPr="00D46ED6">
        <w:rPr>
          <w:sz w:val="28"/>
          <w:szCs w:val="28"/>
        </w:rPr>
        <w:t>.</w:t>
      </w:r>
      <w:r w:rsidRPr="00D46ED6">
        <w:rPr>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
          <w:bCs/>
          <w:sz w:val="28"/>
          <w:szCs w:val="28"/>
        </w:rPr>
        <w:t>     </w:t>
      </w:r>
      <w:r w:rsidRPr="00D46ED6">
        <w:rPr>
          <w:bCs/>
          <w:sz w:val="28"/>
          <w:szCs w:val="28"/>
        </w:rPr>
        <w:t>112. Про розгляд звернення Департаменту комунальної власності м. Києва щодо питання "Продовження і Зміна ІУ" - Товариство з обмеженою відповідальністю ТОВ "Медекспрес", вул. Харківське шосе, 121 літ. "А-9" (Вх. № 08/4171 від 02.03.2020) (Вих. № 062/05/11-1422 від 20.02.2020)</w:t>
      </w:r>
      <w:r w:rsidR="00385E0D" w:rsidRPr="00D46ED6">
        <w:rPr>
          <w:sz w:val="28"/>
          <w:szCs w:val="28"/>
        </w:rPr>
        <w:t>.</w:t>
      </w:r>
      <w:r w:rsidRPr="00D46ED6">
        <w:rPr>
          <w:sz w:val="28"/>
          <w:szCs w:val="28"/>
        </w:rPr>
        <w:t xml:space="preserve"> </w:t>
      </w:r>
    </w:p>
    <w:p w:rsidR="00355DE8" w:rsidRPr="00D46ED6" w:rsidRDefault="00355DE8" w:rsidP="003A2ED0">
      <w:pPr>
        <w:pStyle w:val="a4"/>
        <w:spacing w:before="0" w:after="0"/>
        <w:ind w:left="0" w:right="0"/>
        <w:jc w:val="both"/>
        <w:rPr>
          <w:sz w:val="28"/>
          <w:szCs w:val="28"/>
        </w:rPr>
      </w:pPr>
      <w:r w:rsidRPr="00D46ED6">
        <w:rPr>
          <w:rStyle w:val="a5"/>
          <w:i/>
          <w:iCs/>
          <w:sz w:val="28"/>
          <w:szCs w:val="28"/>
        </w:rPr>
        <w:t xml:space="preserve"> </w:t>
      </w:r>
      <w:r w:rsidRPr="00D46ED6">
        <w:rPr>
          <w:sz w:val="28"/>
          <w:szCs w:val="28"/>
        </w:rPr>
        <w:t> </w:t>
      </w:r>
    </w:p>
    <w:p w:rsidR="00525102" w:rsidRPr="00D46ED6" w:rsidRDefault="00525102" w:rsidP="003A2ED0">
      <w:pPr>
        <w:pStyle w:val="a4"/>
        <w:spacing w:before="0" w:after="0"/>
        <w:ind w:left="0" w:right="0"/>
        <w:jc w:val="both"/>
        <w:rPr>
          <w:bCs/>
          <w:sz w:val="28"/>
          <w:szCs w:val="28"/>
        </w:rPr>
      </w:pP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М.Конобасом. </w:t>
      </w:r>
    </w:p>
    <w:p w:rsidR="00355DE8" w:rsidRPr="00D46ED6" w:rsidRDefault="00355DE8" w:rsidP="003A2ED0">
      <w:pPr>
        <w:pStyle w:val="a4"/>
        <w:spacing w:before="0" w:after="0"/>
        <w:ind w:left="0" w:right="0"/>
        <w:jc w:val="both"/>
        <w:rPr>
          <w:sz w:val="28"/>
          <w:szCs w:val="28"/>
        </w:rPr>
      </w:pPr>
      <w:r w:rsidRPr="00D46ED6">
        <w:rPr>
          <w:bCs/>
          <w:sz w:val="28"/>
          <w:szCs w:val="28"/>
        </w:rPr>
        <w:t xml:space="preserve">     113. Про розгляд звернення Департаменту комунальної власності м. Києва щодо питання "Без конкурсу" - Організації (установи, заклади) Центр соціально-психологічної реабілітації дітей та молоді з функціональними обмеженнями Дарницького району міста Києва, Харківське шосе, 156 літ. А (Вх. № 08/5780 від 11.03.2020) (Вих. № 062/05/11-1903 від 06.03.2020)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С.Артеменком. </w:t>
      </w:r>
    </w:p>
    <w:p w:rsidR="00355DE8" w:rsidRPr="00D46ED6" w:rsidRDefault="00355DE8" w:rsidP="003A2ED0">
      <w:pPr>
        <w:pStyle w:val="a4"/>
        <w:spacing w:before="0" w:after="0"/>
        <w:ind w:left="0" w:right="0"/>
        <w:jc w:val="both"/>
        <w:rPr>
          <w:sz w:val="28"/>
          <w:szCs w:val="28"/>
        </w:rPr>
      </w:pPr>
      <w:r w:rsidRPr="00D46ED6">
        <w:rPr>
          <w:bCs/>
          <w:sz w:val="28"/>
          <w:szCs w:val="28"/>
        </w:rPr>
        <w:t>     114. Про розгляд звернення Дніпровської районної в м.Києві державної  адміністрації щодо питання "Інше" - Громадська організація Наш дім Березняки, Бучми Амвросія бульвар, 7А (Вх. № 08/5770 від 11.03.2020) (Вих. № 103/1869/26/1 від 10.03.2020)</w:t>
      </w:r>
      <w:r w:rsidR="00385E0D"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Ю.Вахелем. </w:t>
      </w:r>
    </w:p>
    <w:p w:rsidR="00355DE8" w:rsidRPr="00D46ED6" w:rsidRDefault="00355DE8" w:rsidP="003A2ED0">
      <w:pPr>
        <w:pStyle w:val="a4"/>
        <w:spacing w:before="0" w:after="0"/>
        <w:ind w:left="0" w:right="0"/>
        <w:jc w:val="both"/>
        <w:rPr>
          <w:sz w:val="28"/>
          <w:szCs w:val="28"/>
        </w:rPr>
      </w:pPr>
      <w:r w:rsidRPr="00D46ED6">
        <w:rPr>
          <w:bCs/>
          <w:sz w:val="28"/>
          <w:szCs w:val="28"/>
        </w:rPr>
        <w:t>     115. Про розгляд звернення Подільської районної в м.Києві державної  адміністрації щодо питання "Інше" - Товариство з обмеженою відповідальністю ТОВ "ЕПОС", Верхній Вал вулиця, 44, приміщення: літ. А (Вх. № 08/5368 від 11.03.2020) (Вих. № 106-1720 від 04.03.2020)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Ю.Вахелем. </w:t>
      </w:r>
    </w:p>
    <w:p w:rsidR="00355DE8" w:rsidRPr="00D46ED6" w:rsidRDefault="00355DE8" w:rsidP="003A2ED0">
      <w:pPr>
        <w:pStyle w:val="a4"/>
        <w:spacing w:before="0" w:after="0"/>
        <w:ind w:left="0" w:right="0"/>
        <w:jc w:val="both"/>
        <w:rPr>
          <w:sz w:val="28"/>
          <w:szCs w:val="28"/>
        </w:rPr>
      </w:pPr>
      <w:r w:rsidRPr="00D46ED6">
        <w:rPr>
          <w:bCs/>
          <w:sz w:val="28"/>
          <w:szCs w:val="28"/>
        </w:rPr>
        <w:t>     116. Про розгляд 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А (Вх. № 08/5356 від 11.03.2020) (Вих. № 106-1714 від 04.03.2020)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Ю.Вахелем. </w:t>
      </w:r>
    </w:p>
    <w:p w:rsidR="00355DE8" w:rsidRPr="00D46ED6" w:rsidRDefault="00355DE8" w:rsidP="003A2ED0">
      <w:pPr>
        <w:pStyle w:val="a4"/>
        <w:spacing w:before="0" w:after="0"/>
        <w:ind w:left="0" w:right="0"/>
        <w:jc w:val="both"/>
        <w:rPr>
          <w:sz w:val="28"/>
          <w:szCs w:val="28"/>
        </w:rPr>
      </w:pPr>
      <w:r w:rsidRPr="00D46ED6">
        <w:rPr>
          <w:bCs/>
          <w:sz w:val="28"/>
          <w:szCs w:val="28"/>
        </w:rPr>
        <w:t>     117. Про розгляд 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Б (Вх. № 08/5369 від 11.03.2020) (Вих. № 106-1719 від 04.03.2020)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bCs/>
          <w:sz w:val="28"/>
          <w:szCs w:val="28"/>
        </w:rPr>
      </w:pPr>
      <w:r w:rsidRPr="00D46ED6">
        <w:rPr>
          <w:bCs/>
          <w:sz w:val="28"/>
          <w:szCs w:val="28"/>
        </w:rPr>
        <w:t>Питання внесене з голосу депутатом Київради М.Кочур.</w:t>
      </w:r>
    </w:p>
    <w:p w:rsidR="00355DE8" w:rsidRPr="00D46ED6" w:rsidRDefault="00355DE8" w:rsidP="003A2ED0">
      <w:pPr>
        <w:pStyle w:val="a4"/>
        <w:spacing w:before="0" w:after="0"/>
        <w:ind w:left="0" w:right="0"/>
        <w:jc w:val="both"/>
        <w:rPr>
          <w:sz w:val="28"/>
          <w:szCs w:val="28"/>
        </w:rPr>
      </w:pPr>
      <w:r w:rsidRPr="00D46ED6">
        <w:rPr>
          <w:bCs/>
          <w:sz w:val="28"/>
          <w:szCs w:val="28"/>
        </w:rPr>
        <w:t>     118. Про розгляд звернення Департаменту комунальної власності м. Києва щодо питання "Продовження" - Громадська організація Київська міська профспілка працівників охорони здоров'я, Тарасівська вулиця, 6А (Вх. № 08/5716 від 11.03.2020) (Вих. № 062/05/19-1902 від 06.03.2020)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w:t>
      </w:r>
      <w:r w:rsidR="009D3C9C" w:rsidRPr="00D46ED6">
        <w:rPr>
          <w:bCs/>
          <w:sz w:val="28"/>
          <w:szCs w:val="28"/>
        </w:rPr>
        <w:t>М.Іщенком.</w:t>
      </w:r>
      <w:r w:rsidRPr="00D46ED6">
        <w:rPr>
          <w:bCs/>
          <w:sz w:val="28"/>
          <w:szCs w:val="28"/>
        </w:rPr>
        <w:t xml:space="preserve"> </w:t>
      </w:r>
    </w:p>
    <w:p w:rsidR="00A92043" w:rsidRPr="00D46ED6" w:rsidRDefault="00355DE8" w:rsidP="003A2ED0">
      <w:pPr>
        <w:pStyle w:val="a4"/>
        <w:spacing w:before="0" w:after="0"/>
        <w:ind w:left="0" w:right="0"/>
        <w:jc w:val="both"/>
        <w:rPr>
          <w:sz w:val="28"/>
          <w:szCs w:val="28"/>
        </w:rPr>
      </w:pPr>
      <w:r w:rsidRPr="00D46ED6">
        <w:rPr>
          <w:bCs/>
          <w:sz w:val="28"/>
          <w:szCs w:val="28"/>
        </w:rPr>
        <w:t>     </w:t>
      </w:r>
      <w:r w:rsidR="00A92043" w:rsidRPr="00D46ED6">
        <w:rPr>
          <w:bCs/>
          <w:sz w:val="28"/>
          <w:szCs w:val="28"/>
        </w:rPr>
        <w:t xml:space="preserve">120. 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 11 (БДВ), літ. "Ж-4" (Вх. № 08/4633 від 11.03.2020) (Вих. № 062/05/19-1594 від 25.02.2020) </w:t>
      </w:r>
    </w:p>
    <w:p w:rsidR="00355DE8" w:rsidRPr="00D46ED6" w:rsidRDefault="00355DE8" w:rsidP="003A2ED0">
      <w:pPr>
        <w:pStyle w:val="a4"/>
        <w:spacing w:before="0" w:after="0"/>
        <w:ind w:left="0" w:right="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w:t>
      </w:r>
      <w:r w:rsidR="009D3C9C" w:rsidRPr="00D46ED6">
        <w:rPr>
          <w:bCs/>
          <w:sz w:val="28"/>
          <w:szCs w:val="28"/>
        </w:rPr>
        <w:t>М.Іщенком.</w:t>
      </w:r>
      <w:r w:rsidRPr="00D46ED6">
        <w:rPr>
          <w:bCs/>
          <w:sz w:val="28"/>
          <w:szCs w:val="28"/>
        </w:rPr>
        <w:t xml:space="preserve"> </w:t>
      </w:r>
    </w:p>
    <w:p w:rsidR="00355DE8" w:rsidRPr="00D46ED6" w:rsidRDefault="00355DE8" w:rsidP="003A2ED0">
      <w:pPr>
        <w:pStyle w:val="a4"/>
        <w:spacing w:before="0" w:after="0"/>
        <w:ind w:left="0" w:right="0"/>
        <w:jc w:val="both"/>
        <w:rPr>
          <w:sz w:val="28"/>
          <w:szCs w:val="28"/>
        </w:rPr>
      </w:pPr>
      <w:r w:rsidRPr="00D46ED6">
        <w:rPr>
          <w:bCs/>
          <w:sz w:val="28"/>
          <w:szCs w:val="28"/>
        </w:rPr>
        <w:t>     120. 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(господарський корпус) № 11 (БДВ), літ. "Ж-4" (Вх. № 08/4633 від 11.03.2020) (Вих. № 062/05/19-1594 від 25.02.2020)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121. Про розгляд звернення Департаменту комунальної власності м. Києва щодо питання "Продовження" - Фізична особа Коновалов Єгор Павлович, Шовковична вулиця, 39/1, корпус: 11 (Вх. № 08|4632 від 11.03.2020) (Вих. № 062/05/19-1593 від 25.02.2020)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122. Про розгляд звернення Департаменту комунальної власності м. Києва щодо питання "Продовження і Зміна ІУ" - Об’єднання громадян, профспілки, благодійні організації та інші подібні організації Всеукраїнський благодійний фонд "Соборність", Антоновича вулиця, 3 (Вх. № від 11.03.2020) (Вих. № 062/05/19-1911 від 10.03.2020)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123. Про розгляд звернення Деснянської районної в м.Києві державної  адміністрації щодо питання "Інше" - Підприємець-фізична особа ХОЛБОБАЄВ ОЛЕКСАНДР КУРБОНБЕРДІЙОВИЧ , Лісовий проспект, 23А (Вх. № 08/5453 від 11.03.2020) (Вих. № 102/04/28-1631 від 04.03.2020)</w:t>
      </w:r>
      <w:r w:rsidR="00E140AC" w:rsidRPr="00D46ED6">
        <w:rPr>
          <w:bCs/>
          <w:sz w:val="28"/>
          <w:szCs w:val="28"/>
        </w:rPr>
        <w:t>.</w:t>
      </w:r>
      <w:r w:rsidRPr="00D46ED6">
        <w:rPr>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124. Про розгляд звернення Деснянської районної в м.Києві державної  адміністрації щодо питання "Інше" - Громадська організація Деснянська Січ, Будищанська вулиця, 3 (Вх. № 08|5917 від 11.03.2020) (Вих. № 102/04/28-1724 від 06.03.2020)</w:t>
      </w:r>
      <w:r w:rsidR="00E140AC" w:rsidRPr="00D46ED6">
        <w:rPr>
          <w:bCs/>
          <w:sz w:val="28"/>
          <w:szCs w:val="28"/>
        </w:rPr>
        <w:t>.</w:t>
      </w:r>
      <w:r w:rsidRPr="00D46ED6">
        <w:rPr>
          <w:b/>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xml:space="preserve">     125. Про розгляд звернення Деснянської районної в м.Києві державної  адміністрації щодо питання "Інше" - Підприємець-фізична особа КОМАР ОЛЕНА ІВАНІВНА, Братиславська вулиця, 14Б (Вх. № 08/5761 від 11.03.2020) (Вих. № 102/04/28-1725 від 06.03.2020) </w:t>
      </w:r>
    </w:p>
    <w:p w:rsidR="00355DE8" w:rsidRPr="00D46ED6" w:rsidRDefault="00355DE8" w:rsidP="003A2ED0">
      <w:pPr>
        <w:pStyle w:val="a4"/>
        <w:spacing w:before="0" w:after="0"/>
        <w:ind w:left="0" w:right="0"/>
        <w:jc w:val="both"/>
        <w:rPr>
          <w:sz w:val="28"/>
          <w:szCs w:val="28"/>
        </w:rPr>
      </w:pPr>
      <w:r w:rsidRPr="00D46ED6">
        <w:rPr>
          <w:rStyle w:val="a5"/>
          <w:i/>
          <w:iCs/>
          <w:sz w:val="28"/>
          <w:szCs w:val="28"/>
        </w:rPr>
        <w:t xml:space="preserve"> </w:t>
      </w: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М.Конобасом. </w:t>
      </w:r>
    </w:p>
    <w:p w:rsidR="00355DE8" w:rsidRPr="00D46ED6" w:rsidRDefault="00355DE8" w:rsidP="003A2ED0">
      <w:pPr>
        <w:pStyle w:val="a4"/>
        <w:spacing w:before="0" w:after="0"/>
        <w:ind w:left="0" w:right="0"/>
        <w:jc w:val="both"/>
        <w:rPr>
          <w:sz w:val="28"/>
          <w:szCs w:val="28"/>
        </w:rPr>
      </w:pPr>
      <w:r w:rsidRPr="00D46ED6">
        <w:rPr>
          <w:bCs/>
          <w:sz w:val="28"/>
          <w:szCs w:val="28"/>
        </w:rPr>
        <w:t>     126. Про розгляд звернення Дарницької районної в м.Києві державної  адміністрації щодо питання "Зміна ІУ (зміна орендаря)" - Організації (установи, заклади) ІНКЛЮЗИВНО-РЕСУРСНИЙ ЦЕНТР №2 ДАРНИЦЬКОГО РАЙОНУ М. КИЄВА, Пасхаліна Юрія вулиця, 6/5, приміщення: №1-14 групи приміщень №55 в літ. "А" (Вх. № 08/4494 від 11.03.2020) (Вих. № 101-1487/05 від 24.02.2020)</w:t>
      </w:r>
      <w:r w:rsidRPr="00D46ED6">
        <w:rPr>
          <w:b/>
          <w:bCs/>
          <w:sz w:val="28"/>
          <w:szCs w:val="28"/>
        </w:rPr>
        <w:t xml:space="preserve"> </w:t>
      </w:r>
    </w:p>
    <w:p w:rsidR="00355DE8" w:rsidRPr="00D46ED6" w:rsidRDefault="00355DE8" w:rsidP="003A2ED0">
      <w:pPr>
        <w:pStyle w:val="no-margins"/>
        <w:spacing w:before="0" w:after="0"/>
        <w:jc w:val="both"/>
        <w:rPr>
          <w:sz w:val="28"/>
          <w:szCs w:val="28"/>
        </w:rPr>
      </w:pPr>
      <w:r w:rsidRPr="00D46ED6">
        <w:rPr>
          <w:sz w:val="28"/>
          <w:szCs w:val="28"/>
        </w:rPr>
        <w:t> </w:t>
      </w:r>
    </w:p>
    <w:p w:rsidR="00355DE8" w:rsidRPr="00D46ED6" w:rsidRDefault="00355DE8" w:rsidP="003A2ED0">
      <w:pPr>
        <w:pStyle w:val="a4"/>
        <w:spacing w:before="0" w:after="0"/>
        <w:ind w:left="0" w:right="0"/>
        <w:jc w:val="both"/>
        <w:rPr>
          <w:sz w:val="28"/>
          <w:szCs w:val="28"/>
        </w:rPr>
      </w:pPr>
      <w:r w:rsidRPr="00D46ED6">
        <w:rPr>
          <w:bCs/>
          <w:sz w:val="28"/>
          <w:szCs w:val="28"/>
        </w:rPr>
        <w:t xml:space="preserve">Питання внесене з голосу депутатом Київради М.Іщенком. </w:t>
      </w:r>
    </w:p>
    <w:p w:rsidR="00355DE8" w:rsidRPr="00D46ED6" w:rsidRDefault="00355DE8" w:rsidP="003A2ED0">
      <w:pPr>
        <w:pStyle w:val="a4"/>
        <w:spacing w:before="0" w:after="0"/>
        <w:ind w:left="0" w:right="0"/>
        <w:jc w:val="both"/>
        <w:rPr>
          <w:sz w:val="28"/>
          <w:szCs w:val="28"/>
        </w:rPr>
      </w:pPr>
      <w:r w:rsidRPr="00D46ED6">
        <w:rPr>
          <w:bCs/>
          <w:sz w:val="28"/>
          <w:szCs w:val="28"/>
        </w:rPr>
        <w:t>     127. Про розгляд звернення Шевченківської районної в м.Києві державної адміністрації щодо питання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за зверненням депутатів постійної комісії Київради з питань власності М.Конобаса, М.Іщенка в порядку статті 15.8 Положення про оренду майна територіальної громади м.Києва (Вх. № 08/137 від 18.02.2020) (Вих. № 109/01/25-104 від 04.01.2019)</w:t>
      </w:r>
      <w:r w:rsidR="00E140AC" w:rsidRPr="00D46ED6">
        <w:rPr>
          <w:bCs/>
          <w:sz w:val="28"/>
          <w:szCs w:val="28"/>
        </w:rPr>
        <w:t>.</w:t>
      </w:r>
      <w:r w:rsidRPr="00D46ED6">
        <w:rPr>
          <w:bCs/>
          <w:sz w:val="28"/>
          <w:szCs w:val="28"/>
        </w:rPr>
        <w:t xml:space="preserve"> </w:t>
      </w:r>
    </w:p>
    <w:p w:rsidR="009F08FF" w:rsidRPr="00D46ED6" w:rsidRDefault="009F08FF" w:rsidP="003A2ED0">
      <w:pPr>
        <w:pStyle w:val="no-margins"/>
        <w:spacing w:before="0" w:after="0"/>
        <w:jc w:val="center"/>
        <w:rPr>
          <w:rFonts w:eastAsia="Times New Roman"/>
          <w:b/>
          <w:color w:val="FF0000"/>
          <w:sz w:val="28"/>
          <w:szCs w:val="28"/>
        </w:rPr>
      </w:pPr>
    </w:p>
    <w:p w:rsidR="00A83F1A" w:rsidRPr="00D46ED6" w:rsidRDefault="00A83F1A" w:rsidP="003A2ED0">
      <w:pPr>
        <w:pStyle w:val="no-margins"/>
        <w:spacing w:before="0" w:after="0"/>
        <w:jc w:val="center"/>
        <w:rPr>
          <w:rFonts w:eastAsia="Times New Roman"/>
          <w:b/>
          <w:color w:val="FF0000"/>
          <w:sz w:val="28"/>
          <w:szCs w:val="28"/>
        </w:rPr>
      </w:pPr>
    </w:p>
    <w:p w:rsidR="001D1553" w:rsidRPr="00D46ED6" w:rsidRDefault="001D1553" w:rsidP="003A2ED0">
      <w:pPr>
        <w:pStyle w:val="no-margins"/>
        <w:spacing w:before="0" w:after="0"/>
        <w:jc w:val="center"/>
        <w:rPr>
          <w:rFonts w:eastAsia="Times New Roman"/>
          <w:b/>
          <w:sz w:val="28"/>
          <w:szCs w:val="28"/>
        </w:rPr>
      </w:pPr>
      <w:r w:rsidRPr="00D46ED6">
        <w:rPr>
          <w:rFonts w:eastAsia="Times New Roman"/>
          <w:b/>
          <w:sz w:val="28"/>
          <w:szCs w:val="28"/>
        </w:rPr>
        <w:t>Розгляд питань оренди</w:t>
      </w:r>
    </w:p>
    <w:p w:rsidR="003A2ED0" w:rsidRPr="00D46ED6" w:rsidRDefault="003A2ED0" w:rsidP="003A2ED0">
      <w:pPr>
        <w:pStyle w:val="no-margins"/>
        <w:spacing w:before="0" w:after="0"/>
        <w:jc w:val="center"/>
        <w:rPr>
          <w:rFonts w:eastAsia="Times New Roman"/>
          <w:b/>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     1. Про розгляд звернення Подільської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№16, Мостицька вулиця, 16 (Вх. № 08/1772 від 02.03.2020) (Вих. № 106-652 від 27.01.2020) </w:t>
      </w:r>
    </w:p>
    <w:p w:rsidR="001D1553" w:rsidRPr="00D46ED6" w:rsidRDefault="00E01A89" w:rsidP="003A2ED0">
      <w:pPr>
        <w:pStyle w:val="a4"/>
        <w:spacing w:before="0" w:after="0"/>
        <w:ind w:left="0" w:right="0"/>
        <w:jc w:val="both"/>
        <w:rPr>
          <w:sz w:val="28"/>
          <w:szCs w:val="28"/>
        </w:rPr>
      </w:pPr>
      <w:r w:rsidRPr="00D46ED6">
        <w:rPr>
          <w:sz w:val="28"/>
          <w:szCs w:val="28"/>
        </w:rPr>
        <w:t>ПИТАННЯ ВИКЛЮЧЕНО З ПОРЯДКУ ДЕННОГО</w:t>
      </w:r>
      <w:r w:rsidR="001D1553" w:rsidRPr="00D46ED6">
        <w:rPr>
          <w:sz w:val="28"/>
          <w:szCs w:val="28"/>
        </w:rPr>
        <w:t xml:space="preserve">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Бальзака Оноре де вулиця, 8Г (Вх. № 08/4776 від 04.03.2020) (Вих. № 102/04/28-1470 від 27.02.2020)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Волгоградська, 1/2 (Вх. № 08/4519 від 02.03.2020) (Вих. № 108-2084 від 24.02.2020)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Тупикова, 22 (Вх. № 08/4481 від 02.03.2020) (Вих. № 108-2082 від 24.02.2020)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Лісовий проспект, 33Б (Вх. № 08/820 від 02.03.2020) (Вих. № 102/04/28-353 від 16.01.2020)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Маяковського Володимира проспект, 21В (Вх. № 08/820 від 02.03.2020) (Вих. № 102/04/28-353 від 16.01.2020)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Закревського Миколи вулиця, 11А (Вх. № 08/820 від 02.03.2020) (Вих. № 102/04/28-353 від 16.01.2020)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 Про розгляд звернення Шевченківської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"Чемпіон", Олени Теліги вул., 15-А (Вх. № 08/24406 від 02.03.2020) (Вих. № 109/01/25-9508 від 21.10.2019)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 Про розгляд звернення Шевченківської районної в м.Києві державної  адміністрації щодо питання "Без конкурсу" - Комунальна організація (установа, заклад) Київський міський центр медико-соціальної експертизи, Ризька вул., 1 (Вх. № 08/25035 від 02.03.2020) (Вих. № 109/01/25-9739 від 31.10.2019)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 Про розгляд звернення Шевченківської районної в м.Києві державної  адміністрації щодо питання "Без конкурсу" - Комунальна організація (установа, заклад) Позашкільний навчальний заклад Дитячо-юнацька спортивна школа № 13 Оболонського району м.Києва , Щербаківського вул., 58-А (Вх. № 08/27537 від 02.03.2020) (Вих. № 109/01/25-10544 від 22.11.2019)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Януша Корчака вул., 30 (Вх. № 08/25034 від 02.03.2020) (Вих. № 109/01/25-9738 від 31.10.2019)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Академіка Туполєва вул., 20-Є (Вх. № 08/25034 від 02.03.2020) (Вих. № 109/01/25-9738 від 31.10.2019)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13. Про розгляд звернення Шевченківської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№6, Данила Щербаківського вул., 61-Е (Вх. № 08/25034 від 02.03.2020) (Вих. № 109/01/25-9738 від 31.10.2019)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14.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вул. Януша Корчака, 30 (Вх. № 08/16654 від 02.03.2020) (Вих. № 109/01/25-6616 від 19.07.2019)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15.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Перемоги проспект, 7-А (Вх. № 08/209 від 02.03.2020) (Вих. № 109/01/25-11755 від 26.12.2019)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16.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Житкова Бориса вул., 7-Б (Вх. № 08/209 від 02.03.2020) (Вих. № 109/01/25-11755 від 26.12.2019)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1D1553" w:rsidP="003A2ED0">
      <w:pPr>
        <w:pStyle w:val="a4"/>
        <w:spacing w:before="0" w:after="0"/>
        <w:ind w:left="0" w:right="0"/>
        <w:jc w:val="both"/>
        <w:rPr>
          <w:b/>
          <w:bCs/>
          <w:sz w:val="28"/>
          <w:szCs w:val="28"/>
        </w:rPr>
      </w:pPr>
      <w:r w:rsidRPr="00D46ED6">
        <w:rPr>
          <w:b/>
          <w:bCs/>
          <w:sz w:val="28"/>
          <w:szCs w:val="28"/>
        </w:rPr>
        <w:t>     </w:t>
      </w:r>
    </w:p>
    <w:p w:rsidR="001D1553" w:rsidRPr="00D46ED6" w:rsidRDefault="00A83F1A" w:rsidP="003A2ED0">
      <w:pPr>
        <w:pStyle w:val="a4"/>
        <w:spacing w:before="0" w:after="0"/>
        <w:ind w:left="0" w:right="0"/>
        <w:jc w:val="both"/>
        <w:rPr>
          <w:sz w:val="28"/>
          <w:szCs w:val="28"/>
        </w:rPr>
      </w:pPr>
      <w:r w:rsidRPr="00D46ED6">
        <w:rPr>
          <w:b/>
          <w:bCs/>
          <w:sz w:val="28"/>
          <w:szCs w:val="28"/>
        </w:rPr>
        <w:tab/>
      </w:r>
      <w:r w:rsidR="001D1553" w:rsidRPr="00D46ED6">
        <w:rPr>
          <w:b/>
          <w:bCs/>
          <w:sz w:val="28"/>
          <w:szCs w:val="28"/>
        </w:rPr>
        <w:t xml:space="preserve">17. Про розгляд звернення Шевченківської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Коперника вул., 8 (Вх. № 08/209 від 02.03.2020) (Вих. № 109/01/25-11755 від 26.12.2019)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18. Про розгляд звернення Оболонської районної в м.Києві державної  адміністрації щодо питання "Без конкурсу" - Комунальна організація (установа, заклад) Позашкільний навчальний заклад Дитячо-юнацька спортивна школа № 13 Оболонського району м.Києва , Боровиковського вулиця, 2/10 (Вх. № 08/2128 від 02.03.2020) (Вих. № 104-924 від 30.01.2020)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19.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Богатирська вулиця, 2 (Вх. № 08/2135 від 02.03.2020) (Вих. № 104-927 від 30.01.2020)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20.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Данькевича Костянтина вулиця, 13 (Вх. № 08/2210 від 02.03.2020) (Вих. № 102/04/28-774 від 30.01.2020)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21. Про розгляд звернення Печерської районної в м.Києві державної  адміністрації щодо питання "Без конкурсу" - Комунальна організація (установа, заклад) Дитячо-юнацька спортивна школа № 1 Печерського району міста Києва, Лаврська вулиця, 2 (Вх. № 08/3545 від 02.03.2020) (Вих. № 105/01-570/1 від 13.02.2020)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22. Про розгляд звернення Печерської районної в м.Києві державної  адміністрації щодо питання "Без конкурсу" - Комунальна організація (установа, заклад) Дитячо-юнацька спортивна школа № 1 Печерського району міста Києва, Лесі Українки бульвар, 32А (Вх. № 08/3545 від 02.03.2020) (Вих. № 105/01-570/1 від 13.02.2020)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23.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"Юний динамівець", Йорданська вулиця, 4Г (Вх. № 08/2133 від 02.03.2020) (Вих. № 104-926 від 30.01.2020)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24. Про розгляд звернення Деснянської районної в м.Києві державної  адміністрації щодо питання "Без конкурсу" - Комунальне підприємство КОМУНАЛЬНЕ НЕКОМЕРЦІЙНЕ ПІДПРИЄМСТВО "КОНСУЛЬТАТИВНО-ДІАГНОСТИЧНИЙ ЦЕНТР" ДЕСНЯНСЬКОГО РАЙОНУ М. КИЄВА (КНП "КДЦ"), Курчатова Академіка вулиця, 18А (Вх. № 08/4778 від 04.03.2020) (Вих. № 102/04/28-1466 від 27.02.2020)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25. Про розгляд звернення Департаменту комунальної власності м. Києва щодо питання "Без конкурсу" - Комунальна організація (установа, заклад) ТЕАТРАЛЬНО-ВИДОВИЩНИЙ ЗАКЛАД КУЛЬТУРИ «УКРАЇНСЬКИЙ МАЛИЙ ДРАМАТИЧНИЙ ТЕАТР», Митрополита Андрея Шептицького вулиця, 1Б, корпус: літ. А (Вх. № 08/19203 від 02.03.2020) (Вих. № 062/05/13-7431 від 21.08.2019)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26. Про розгляд звернення Оболонської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"Юний динамівець", Лісна (Оболонський район/ 10931) вулиця, 28 (Вх. № 08/603 від 02.03.2020) (Вих. № 104-368 від 13.01.2020)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27. Про розгляд звернення Оболонської районної в м.Києві державної  адміністрації щодо питання "Без конкурсу" - Комунальна організація (установа, заклад) Спеціалізована дитячо-юнацька школа олімпійського резерву №16, Озерна (Оболонський район/ 11190) вулиця, 2 (Вх. № 08/605 від 02.03.2020) (Вих. № 104-366 від 13.01.2020)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28. Про розгляд звернення Оболонської районної в м.Києві державної  адміністрації щодо питання "Без конкурсу" - Комунальна організація (установа, заклад) комунальне некомерційне підприємство Освітня агенція міста Києва, Мінський проспект, 4 (Вх. № 08/30378 від 02.03.2020) (Вих. № 104-11573 від 17.12.2019)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29. Про розгляд звернення Солом'янської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"ОЛІМП" Оболонського району м. Києва, вулиця Волгоградська, 1/2 (Вх. № 08/973 від 02.03.2020) (Вих. № 108-595 від 17.01.2020)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30.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Мілютенка вулиця, 5 (Вх. № 08/1663 від 02.03.2020) (Вих. № 102/04/28-579 від 24.01.2020)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31. Про розгляд звернення Деснянської районної в м.Києві державної  адміністрації щодо питання "Без конкурсу" - Комунальне підприємство ЦЕНТР ДИТЯЧОЇ ТА ЮНАЦЬКОЇ ТВОРЧОСТІ ДЕСНЯНСЬКОГО РАЙОНУ МІСТА КИЄВА, Сабурова Олександра вулиця, 14 (Вх. № 08/1663 від 02.03.2020) (Вих. № 102/04/28-579 від 24.01.2020)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32. Про розгляд звернення Подільської районної в м.Києві державної  адміністрації щодо питання "Без конкурсу" - Державна організація (установа, заклад) Управління справами Апарату Верховної Ради України, Верхній Вал вулиця, 44, приміщення: літ. А (Вх. № 08/4004 від 02.03.2020) (Вих. № 106-1302 від 18.02.2020) </w:t>
      </w:r>
    </w:p>
    <w:p w:rsidR="00E01A89" w:rsidRPr="00D46ED6" w:rsidRDefault="00E01A89" w:rsidP="003A2ED0">
      <w:pPr>
        <w:pStyle w:val="a4"/>
        <w:spacing w:before="0" w:after="0"/>
        <w:ind w:left="0" w:right="0"/>
        <w:jc w:val="both"/>
        <w:rPr>
          <w:sz w:val="28"/>
          <w:szCs w:val="28"/>
        </w:rPr>
      </w:pPr>
      <w:r w:rsidRPr="00D46ED6">
        <w:rPr>
          <w:sz w:val="28"/>
          <w:szCs w:val="28"/>
        </w:rPr>
        <w:t xml:space="preserve">ПИТАННЯ ВИКЛЮЧЕНО З ПОРЯДКУ ДЕННОГО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w:t>
      </w:r>
      <w:r w:rsidR="004044EE" w:rsidRPr="00D46ED6">
        <w:rPr>
          <w:rFonts w:ascii="Times New Roman" w:hAnsi="Times New Roman" w:cs="Times New Roman"/>
          <w:sz w:val="28"/>
          <w:szCs w:val="28"/>
        </w:rPr>
        <w:t>ЛУХАЛИ</w:t>
      </w:r>
      <w:r w:rsidRPr="00D46ED6">
        <w:rPr>
          <w:rFonts w:ascii="Times New Roman" w:hAnsi="Times New Roman" w:cs="Times New Roman"/>
          <w:sz w:val="28"/>
          <w:szCs w:val="28"/>
        </w:rPr>
        <w:t xml:space="preserve">: </w:t>
      </w:r>
      <w:r w:rsidR="004044EE" w:rsidRPr="00D46ED6">
        <w:rPr>
          <w:rFonts w:ascii="Times New Roman" w:hAnsi="Times New Roman" w:cs="Times New Roman"/>
          <w:sz w:val="28"/>
          <w:szCs w:val="28"/>
        </w:rPr>
        <w:t xml:space="preserve">(13:23) </w:t>
      </w:r>
      <w:r w:rsidRPr="00D46ED6">
        <w:rPr>
          <w:rFonts w:ascii="Times New Roman" w:hAnsi="Times New Roman" w:cs="Times New Roman"/>
          <w:sz w:val="28"/>
          <w:szCs w:val="28"/>
        </w:rPr>
        <w:t>Л.Антонєнка.</w:t>
      </w:r>
    </w:p>
    <w:p w:rsidR="001D1553"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Л.Антонєнко  запропонував зняти з розгляду всі питання, які стосуються заміни орендаря та перенести їх  розгляд   на наступне засідання постійної комісії з метою  подальшого з’ясування   механізму  їх   вирішення  відповідно до нового  законодавства.</w:t>
      </w:r>
    </w:p>
    <w:p w:rsidR="004044EE"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Л.Антонєнко зазначив, що  ФДМУ оприлюднив проєкти Методики розрахунку орендної плати та Примірного договору оренди, якими окремо зазначено, що такі рішення повинні прийматись з урахуванням обмежень, встановленими постановою КМУ   «Про затвердження Порядку передачі в оренду державного та комунального майна».  На сьогодні  зазначені проєкти проходять відповідну регламентну процедуру  для подальшого їх  оприлюднення.  </w:t>
      </w:r>
    </w:p>
    <w:p w:rsidR="001D1553"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Л.Антонєнко наголосив,  на т</w:t>
      </w:r>
      <w:r w:rsidR="004044EE" w:rsidRPr="00D46ED6">
        <w:rPr>
          <w:rFonts w:ascii="Times New Roman" w:hAnsi="Times New Roman" w:cs="Times New Roman"/>
          <w:sz w:val="28"/>
          <w:szCs w:val="28"/>
        </w:rPr>
        <w:t>ому</w:t>
      </w:r>
      <w:r w:rsidRPr="00D46ED6">
        <w:rPr>
          <w:rFonts w:ascii="Times New Roman" w:hAnsi="Times New Roman" w:cs="Times New Roman"/>
          <w:sz w:val="28"/>
          <w:szCs w:val="28"/>
        </w:rPr>
        <w:t>, що такі обмеження  зводяться до того, що заміна  орендаря  можлива лише у випадку реорганізації орендаря і   передбачена пряма заборона на будь-які інші заміни, тобто прийняття інших рішень є незаконними.</w:t>
      </w:r>
    </w:p>
    <w:p w:rsidR="001D1553"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 xml:space="preserve">М.Конобас  зазначив, що він особисто дослідив питання, пов’язані із заміною </w:t>
      </w:r>
      <w:r w:rsidR="004044EE" w:rsidRPr="00D46ED6">
        <w:rPr>
          <w:rFonts w:ascii="Times New Roman" w:hAnsi="Times New Roman" w:cs="Times New Roman"/>
          <w:sz w:val="28"/>
          <w:szCs w:val="28"/>
        </w:rPr>
        <w:t>сторони по договору оренди</w:t>
      </w:r>
      <w:r w:rsidRPr="00D46ED6">
        <w:rPr>
          <w:rFonts w:ascii="Times New Roman" w:hAnsi="Times New Roman" w:cs="Times New Roman"/>
          <w:sz w:val="28"/>
          <w:szCs w:val="28"/>
        </w:rPr>
        <w:t xml:space="preserve">  та  проінформував членів комісії, про те, що  у порядок денний засідання включені тільки ті питання, де змінюються орендарі  на  відповідних правонаступників. Крім того, М.Конобас зауважив, що  нормативно-правові акти, на які посилався Л.Антонєнко,  офіційно не оприлюднені.</w:t>
      </w:r>
    </w:p>
    <w:p w:rsidR="001D1553" w:rsidRPr="00D46ED6" w:rsidRDefault="001D1553"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ГОЛОСУВАЛИ: Знати з розгляду  питання, які стосуються заміни орендаря та перенести їх  розгляд   на наступне засідання.</w:t>
      </w:r>
    </w:p>
    <w:p w:rsidR="001D1553" w:rsidRPr="00D46ED6" w:rsidRDefault="001D1553" w:rsidP="003A2ED0">
      <w:pPr>
        <w:spacing w:after="0" w:line="240" w:lineRule="auto"/>
        <w:jc w:val="both"/>
        <w:rPr>
          <w:rFonts w:ascii="Times New Roman" w:eastAsia="Times New Roman" w:hAnsi="Times New Roman" w:cs="Times New Roman"/>
          <w:sz w:val="28"/>
          <w:szCs w:val="28"/>
        </w:rPr>
      </w:pPr>
      <w:r w:rsidRPr="00D46ED6">
        <w:rPr>
          <w:rFonts w:ascii="Times New Roman" w:hAnsi="Times New Roman" w:cs="Times New Roman"/>
          <w:sz w:val="28"/>
          <w:szCs w:val="28"/>
        </w:rPr>
        <w:t xml:space="preserve">РЕЗУЛЬТАТИ ГОЛОСУВАННЯ: </w:t>
      </w:r>
      <w:r w:rsidRPr="00D46ED6">
        <w:rPr>
          <w:rFonts w:ascii="Times New Roman" w:eastAsia="Calibri" w:hAnsi="Times New Roman" w:cs="Times New Roman"/>
          <w:sz w:val="28"/>
          <w:szCs w:val="28"/>
        </w:rPr>
        <w:t xml:space="preserve">«за» - 5 (Л.Антонєнко, Я.Діденко, Ю.Вахель, Г.Свириденко, М.Кочур), «проти» -  0,  «утримались» - 3 (М.Конобас, С.Артеменко, М.Іщенко), «не голосували» - 1 (М.Буділов). </w:t>
      </w:r>
    </w:p>
    <w:p w:rsidR="001D1553" w:rsidRPr="00D46ED6" w:rsidRDefault="001D1553" w:rsidP="003A2ED0">
      <w:pPr>
        <w:spacing w:after="0" w:line="240" w:lineRule="auto"/>
        <w:jc w:val="both"/>
        <w:rPr>
          <w:rFonts w:ascii="Times New Roman" w:eastAsia="Calibri" w:hAnsi="Times New Roman" w:cs="Times New Roman"/>
          <w:b/>
          <w:i/>
          <w:sz w:val="28"/>
          <w:szCs w:val="28"/>
        </w:rPr>
      </w:pPr>
      <w:r w:rsidRPr="00D46ED6">
        <w:rPr>
          <w:rFonts w:ascii="Times New Roman" w:eastAsia="Calibri" w:hAnsi="Times New Roman" w:cs="Times New Roman"/>
          <w:b/>
          <w:i/>
          <w:sz w:val="28"/>
          <w:szCs w:val="28"/>
        </w:rPr>
        <w:t>РІШЕННЯ НЕ  ПРИЙНЯТО.</w:t>
      </w:r>
    </w:p>
    <w:p w:rsidR="001D1553" w:rsidRPr="00D46ED6" w:rsidRDefault="001D1553" w:rsidP="003A2ED0">
      <w:pPr>
        <w:spacing w:after="0" w:line="240" w:lineRule="auto"/>
        <w:jc w:val="both"/>
        <w:rPr>
          <w:rFonts w:ascii="Times New Roman" w:eastAsia="Calibri" w:hAnsi="Times New Roman" w:cs="Times New Roman"/>
          <w:b/>
          <w:i/>
          <w:sz w:val="28"/>
          <w:szCs w:val="28"/>
        </w:rPr>
      </w:pPr>
    </w:p>
    <w:p w:rsidR="0032657F" w:rsidRPr="00D46ED6" w:rsidRDefault="0032657F"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СЛУХАЛИ: (13:28) Ю.Вахеля.</w:t>
      </w:r>
    </w:p>
    <w:p w:rsidR="0032657F" w:rsidRPr="00D46ED6" w:rsidRDefault="0032657F"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Ю.Вахель  висловив  сумнів щодо правомочності розгляду  Комісією питань стосовно  внесення змін до істотних умов договорів оренди.</w:t>
      </w:r>
    </w:p>
    <w:p w:rsidR="0032657F" w:rsidRPr="00D46ED6" w:rsidRDefault="0032657F"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М.Конобас зазначив, що   Законом передбачено розгляд питань оренди</w:t>
      </w:r>
      <w:r w:rsidRPr="00D46ED6">
        <w:rPr>
          <w:rFonts w:ascii="Times New Roman" w:hAnsi="Times New Roman" w:cs="Times New Roman"/>
          <w:color w:val="FF0000"/>
          <w:sz w:val="28"/>
          <w:szCs w:val="28"/>
        </w:rPr>
        <w:t xml:space="preserve"> </w:t>
      </w:r>
      <w:r w:rsidRPr="00D46ED6">
        <w:rPr>
          <w:rFonts w:ascii="Times New Roman" w:hAnsi="Times New Roman" w:cs="Times New Roman"/>
          <w:sz w:val="28"/>
          <w:szCs w:val="28"/>
        </w:rPr>
        <w:t>державного та комунального майна у порядку, визначеному Кабінетом Міністрів України, який на сьогодні офіційно не оприлюднено. Крім того,   М.Конобас проінформував членів комісії про те, що 13.02.2020  Київрадою прийнято рішення</w:t>
      </w:r>
      <w:r w:rsidR="00E675DF" w:rsidRPr="00D46ED6">
        <w:rPr>
          <w:rFonts w:ascii="Times New Roman" w:hAnsi="Times New Roman" w:cs="Times New Roman"/>
          <w:sz w:val="28"/>
          <w:szCs w:val="28"/>
        </w:rPr>
        <w:t xml:space="preserve"> (№129/8299), </w:t>
      </w:r>
      <w:r w:rsidRPr="00D46ED6">
        <w:rPr>
          <w:rFonts w:ascii="Times New Roman" w:hAnsi="Times New Roman" w:cs="Times New Roman"/>
          <w:sz w:val="28"/>
          <w:szCs w:val="28"/>
        </w:rPr>
        <w:t xml:space="preserve"> про внесення змін  до  нашого  Положення</w:t>
      </w:r>
      <w:r w:rsidR="00E675DF" w:rsidRPr="00D46ED6">
        <w:rPr>
          <w:rFonts w:ascii="Times New Roman" w:hAnsi="Times New Roman" w:cs="Times New Roman"/>
          <w:sz w:val="28"/>
          <w:szCs w:val="28"/>
        </w:rPr>
        <w:t>,</w:t>
      </w:r>
      <w:r w:rsidRPr="00D46ED6">
        <w:rPr>
          <w:rFonts w:ascii="Times New Roman" w:hAnsi="Times New Roman" w:cs="Times New Roman"/>
          <w:sz w:val="28"/>
          <w:szCs w:val="28"/>
        </w:rPr>
        <w:t xml:space="preserve"> яким  Комісія буде  керуватися до набрання чинності Постанови КМУ.</w:t>
      </w:r>
    </w:p>
    <w:p w:rsidR="0032657F" w:rsidRPr="00D46ED6" w:rsidRDefault="0032657F"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Л.Антонєнко зазначив, що Законом забороняється внесення змін до істотних умов договорів оренди, з урахуванням обмежень, встановленими постановою КМУ.</w:t>
      </w:r>
    </w:p>
    <w:p w:rsidR="0032657F" w:rsidRPr="00D46ED6" w:rsidRDefault="0032657F" w:rsidP="003A2ED0">
      <w:pPr>
        <w:spacing w:after="0" w:line="240" w:lineRule="auto"/>
        <w:jc w:val="both"/>
        <w:rPr>
          <w:rFonts w:ascii="Times New Roman" w:hAnsi="Times New Roman" w:cs="Times New Roman"/>
          <w:sz w:val="28"/>
          <w:szCs w:val="28"/>
        </w:rPr>
      </w:pPr>
      <w:r w:rsidRPr="00D46ED6">
        <w:rPr>
          <w:rFonts w:ascii="Times New Roman" w:hAnsi="Times New Roman" w:cs="Times New Roman"/>
          <w:sz w:val="28"/>
          <w:szCs w:val="28"/>
        </w:rPr>
        <w:t>М.Конобас зауважив, що постанова КМУ  офіційно не оприлюднена, тому комісія може керуватись діючим Положенням, затвердженим Київською міською радою.</w:t>
      </w:r>
    </w:p>
    <w:p w:rsidR="00525102" w:rsidRPr="00D46ED6" w:rsidRDefault="00525102" w:rsidP="003A2ED0">
      <w:pPr>
        <w:pStyle w:val="no-margins"/>
        <w:spacing w:before="0" w:after="0"/>
        <w:jc w:val="both"/>
        <w:rPr>
          <w:sz w:val="28"/>
          <w:szCs w:val="28"/>
        </w:rPr>
      </w:pPr>
    </w:p>
    <w:p w:rsidR="00A83F1A" w:rsidRPr="00D46ED6" w:rsidRDefault="00A83F1A" w:rsidP="003A2ED0">
      <w:pPr>
        <w:pStyle w:val="no-margins"/>
        <w:spacing w:before="0" w:after="0"/>
        <w:jc w:val="both"/>
        <w:rPr>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     33. Про розгляд звернення Дарницької районної в м.Києві державної  адміністрації щодо питання "Зміна ІУ (зміна площі)" - Комунальне підприємство КНП "Консультативно-діагностичний центр дитячий Дарницького району м. Києва", Харківське шосе, 121 (Вх. № 08/4780 від 04.03.2020) (Вих. № 101-1586/05 від 26.02.2020)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(2) - Юрій Вахель, Леонід Антонєнко, "не голосували" (1) - Михайло Буділов</w:t>
      </w:r>
      <w:r w:rsidR="00E01A89"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34. Про розгляд звернення Департаменту комунальної власності м. Києва щодо питання "Зміна ІУ (зміна площі)" - Господарські товариства Науково-виробниче товариство з обмеженою відповідальністю "Інмед", Чистяківська вулиця, 19А, корпус: літ. А (Вх. № 08/4957 від 04.03.2020) (Вих. № 062/05/20-1702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ВИСТУПИЛИ: О.Шалюта.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(1) - Юрій Вахель, "не голосували" (1) - Леонід Антонєнко</w:t>
      </w:r>
      <w:r w:rsidR="00E01A89"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35. Про розгляд звернення Солом'янської районної в м.Києві державної  адміністрації щодо питання "Зміна ІУ (зміна площі)" - Товариство з обмеженою відповідальністю ТОВ "АВТОВІЛЛІС", Преображенська вулиця, 17 (Вх. № 08/874 від 04.03.2020) (Вих. № 108-519 від 15.01.2020) </w:t>
      </w:r>
    </w:p>
    <w:p w:rsidR="001D1553" w:rsidRPr="00D46ED6" w:rsidRDefault="00A71806" w:rsidP="003A2ED0">
      <w:pPr>
        <w:pStyle w:val="a4"/>
        <w:spacing w:before="0" w:after="0"/>
        <w:ind w:left="0" w:right="0"/>
        <w:jc w:val="both"/>
        <w:rPr>
          <w:sz w:val="28"/>
          <w:szCs w:val="28"/>
        </w:rPr>
      </w:pPr>
      <w:r w:rsidRPr="00D46ED6">
        <w:rPr>
          <w:sz w:val="28"/>
          <w:szCs w:val="28"/>
        </w:rPr>
        <w:t>ПИТАННЯ ЗНЯТО З РОЗГЛЯДУ</w:t>
      </w:r>
    </w:p>
    <w:p w:rsidR="009F08FF"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36.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Олекс-3, вулиця Виборзька, 81/83 (Вх. № 08/30806 від 02.03.2020) (Вих. № 108-16892 від 20.12.2019) </w:t>
      </w:r>
    </w:p>
    <w:p w:rsidR="00A71806" w:rsidRPr="00D46ED6" w:rsidRDefault="00A71806" w:rsidP="003A2ED0">
      <w:pPr>
        <w:pStyle w:val="a4"/>
        <w:spacing w:before="0" w:after="0"/>
        <w:ind w:left="0" w:right="0"/>
        <w:jc w:val="both"/>
        <w:rPr>
          <w:sz w:val="28"/>
          <w:szCs w:val="28"/>
        </w:rPr>
      </w:pPr>
      <w:r w:rsidRPr="00D46ED6">
        <w:rPr>
          <w:sz w:val="28"/>
          <w:szCs w:val="28"/>
        </w:rPr>
        <w:t>ПИТАННЯ ЗНЯТО З РОЗГЛЯДУ</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37. Про розгляд звернення Подільської районної в м.Києві державної  адміністрації щодо питання "Зміна ІУ (зміна цільового призначення)" - Товариство з обмеженою відповідальністю БОНАНДЗА, Червонопільська вулиця, 14/14, приміщення: літ. А (Вх. № 08/5447 від 04.03.2020) (Вих. № 106-1740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Л.Антонєнко запропонував зняти питання та перенести його розгляд на наступне засідання комісії.</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E01A89"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38. Про розгляд звернення Деснянської районної в м.Києві державної  адміністрації щодо питання "Зміна ІУ (зміна цільового призначення)" - Товариство з обмеженою відповідальністю ТОВАРИСТВО З ОБМЕЖЕНОЮ ВІДПОВІДАЛЬНІСТЮ "БОС-ГРУП", Сабурова Олександра вулиця, 20 (Вх. № 08/2166 від 02.03.2020) (Вих. № 102/04/28-761 від 30.01.2020)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ВИСТУПИЛИ: Л.Антонєнко запропонував зняти питання та перенести його розгляд на наступне засідання комісії.</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Михайло Іщенко, Дмитро Калініченко, Ганна Свириденко, Марина Кочур, Максим Конобас, Сергій Артеменко, Михайло Буділов, "проти" (0), "утримались" (0), "не голосували" (3) - Леонід Антонєнко, Юрій Вахель, Ярослав Діденко</w:t>
      </w:r>
      <w:r w:rsidR="00E01A89"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39.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Реабілітаційний центр Таврос Плюс, Урлівська вулиця, 13 (Вх. № 08/30078 від 04.03.2020) (Вих. № 062/05/20-10785 від 13.12.2019)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Конобоса.</w:t>
      </w:r>
    </w:p>
    <w:p w:rsidR="00CB6E04" w:rsidRPr="00D46ED6" w:rsidRDefault="001D1553" w:rsidP="003A2ED0">
      <w:pPr>
        <w:pStyle w:val="a4"/>
        <w:spacing w:before="0" w:after="0"/>
        <w:ind w:left="0" w:right="0"/>
        <w:jc w:val="both"/>
        <w:rPr>
          <w:sz w:val="28"/>
          <w:szCs w:val="28"/>
        </w:rPr>
      </w:pPr>
      <w:r w:rsidRPr="00D46ED6">
        <w:rPr>
          <w:sz w:val="28"/>
          <w:szCs w:val="28"/>
        </w:rPr>
        <w:t xml:space="preserve">ВИСТУПИЛИ: О. Шалюта, С. Артеменко. Л.Антонєнко, Я.Діденко. </w:t>
      </w:r>
    </w:p>
    <w:p w:rsidR="00E675DF" w:rsidRPr="00D46ED6" w:rsidRDefault="001D1553" w:rsidP="003A2ED0">
      <w:pPr>
        <w:pStyle w:val="a4"/>
        <w:spacing w:before="0" w:after="0"/>
        <w:ind w:left="0" w:right="0"/>
        <w:jc w:val="both"/>
        <w:rPr>
          <w:sz w:val="28"/>
          <w:szCs w:val="28"/>
        </w:rPr>
      </w:pPr>
      <w:r w:rsidRPr="00D46ED6">
        <w:rPr>
          <w:sz w:val="28"/>
          <w:szCs w:val="28"/>
        </w:rPr>
        <w:t xml:space="preserve">С. Артеменко повідомив, що ним було здійснено перевірку зазначеного об'єкта оренди та встановлено що більша частина нежитлових приміщень використовується під розміщення приватних закладів охорони здоров'я. Л.Антонєнко запропонував зняти питання та перенести його розгляд на наступне засідання комісії. </w:t>
      </w:r>
    </w:p>
    <w:p w:rsidR="001D1553" w:rsidRPr="00D46ED6" w:rsidRDefault="001D1553" w:rsidP="003A2ED0">
      <w:pPr>
        <w:pStyle w:val="a4"/>
        <w:spacing w:before="0" w:after="0"/>
        <w:ind w:left="0" w:right="0"/>
        <w:jc w:val="both"/>
        <w:rPr>
          <w:sz w:val="28"/>
          <w:szCs w:val="28"/>
        </w:rPr>
      </w:pPr>
      <w:r w:rsidRPr="00D46ED6">
        <w:rPr>
          <w:sz w:val="28"/>
          <w:szCs w:val="28"/>
        </w:rPr>
        <w:t>О.Шалюта повідомив, що балансоутримувачем було здійснено обстеження зазначених приміщень та встановлено</w:t>
      </w:r>
      <w:r w:rsidR="00E675DF" w:rsidRPr="00D46ED6">
        <w:rPr>
          <w:sz w:val="28"/>
          <w:szCs w:val="28"/>
        </w:rPr>
        <w:t>,</w:t>
      </w:r>
      <w:r w:rsidRPr="00D46ED6">
        <w:rPr>
          <w:sz w:val="28"/>
          <w:szCs w:val="28"/>
        </w:rPr>
        <w:t xml:space="preserve"> що 98,23 кв.м використовується під заклади для дітей та молоді, 18,00 кв.м - під приватні заклади охорони здоров'я.</w:t>
      </w:r>
    </w:p>
    <w:p w:rsidR="001D1553" w:rsidRPr="00D46ED6" w:rsidRDefault="00F12BB7"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xml:space="preserve">: Погодити питання згідно з додатком до цього протоколу. </w:t>
      </w:r>
    </w:p>
    <w:p w:rsidR="001D1553" w:rsidRPr="00D46ED6" w:rsidRDefault="00F12BB7"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(0), "проти" (0), "утримались" (8) - Ярослав Діденко, Михайло Іщенко, Дмитро Калініченко, Марина Кочур, Максим Конобас, Юрій Вахель, Михайло Буділов, Сергій Артеменко, "не голосували" (2) - Ганна Свириденко, Леонід Антонєнко</w:t>
      </w:r>
      <w:r w:rsidR="00E01A89" w:rsidRPr="00D46ED6">
        <w:rPr>
          <w:sz w:val="28"/>
          <w:szCs w:val="28"/>
        </w:rPr>
        <w:t>.</w:t>
      </w:r>
      <w:r w:rsidR="001D1553" w:rsidRPr="00D46ED6">
        <w:rPr>
          <w:sz w:val="28"/>
          <w:szCs w:val="28"/>
        </w:rPr>
        <w:t xml:space="preserve"> </w:t>
      </w:r>
    </w:p>
    <w:p w:rsidR="001D1553" w:rsidRPr="00D46ED6" w:rsidRDefault="00F12BB7"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40.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"ТПК ЕКО СВІТ", Стеценка вулиця, 20, корпус: корпус 10 (Вх. № 08/808 від 02.03.2020) (Вих. № 062/05/19-360 від 16.01.2020)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НЕ РОЗГЛЯНУТО ТА ПЕРЕНЕСЕНО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41. Про розгляд звернення Подільської районної в м.Києві державної  адміністрації щодо питання "Зміна ІУ (зміна графіку використання)" - Комунальна організація (установа, заклад) Комплексна дитячо - юнацька спортивна школа "Школа Спорту", Г. Гонгадзе,20-І (Вх. № 08/3868 від 02.03.2020) (Вих. № 106-1276 від 17.06.2020)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42. Про розгляд звернення Оболонської районної в м.Києві державної  адміністрації щодо питання "Зміна ІУ (зміна графіку використання)" - Громадська організація Асоціація дитячого плавання України, Північна (Оболонський район/ 11287) вулиця, 4А (Вх. № 08/29442 від 02.03.2020) (Вих. № 104-11320 від 09.12.2019)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F12BB7"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F12BB7"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Михайло Іщенко, Дмитро Калініченко, Максим Конобас, Сергій Артеменко, "проти" (0), "утримались" (0), "не голосували" (5) - Ганна Свириденко, Леонід Антонєнко, Юрій Вахель, Михайло Буділов, Марина Кочур</w:t>
      </w:r>
      <w:r w:rsidR="00CB6E04" w:rsidRPr="00D46ED6">
        <w:rPr>
          <w:sz w:val="28"/>
          <w:szCs w:val="28"/>
        </w:rPr>
        <w:t>.</w:t>
      </w:r>
      <w:r w:rsidR="001D1553" w:rsidRPr="00D46ED6">
        <w:rPr>
          <w:sz w:val="28"/>
          <w:szCs w:val="28"/>
        </w:rPr>
        <w:t xml:space="preserve"> </w:t>
      </w:r>
    </w:p>
    <w:p w:rsidR="001D1553" w:rsidRPr="00D46ED6" w:rsidRDefault="00F12BB7"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43. Про розгляд звернення Шевченківської районної в м.Києві державної  адміністрації щодо питання "Зміна ІУ (зміна орендаря)" - Комунальна організація (установа, заклад) Театрально-видовищний заклад культури "Київський академічний Молодий театр", Прорізна (Шевченківський район/ 11381) вулиця, 19 (Вх. № 08/1444 від 02.03.2020) (Вих. № 109/01/25-553 від 22.01.2020)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44.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Маричанська, 12 корпус 1 (Вх. № 08/2299 від 02.03.2020) (Вих. № 100-1567 від 03.02.2020)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Юрій Вахель,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45.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Ломоносова, 22/15 (Вх. № 08/2295 від 02.03.2020) (Вих. № 100-1568 від 03.02.2020)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Юрій Вахель,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46. Про розгляд звернення Дніпровської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Бажова вулиця, 13/9 (Вх. № 08/4424 від 02.03.2020) (Вих. № 103/1436/26/1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додактом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Юрій Вахель,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47. Про розгляд звернення Дніпровської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Верховної Ради бульвар, 8/20 (Вх. № 08/4424 від 02.03.2020) (Вих. № 103/1436/26/1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Юрій Вахель,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48.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Велика Васильківська, 92 (Вх. № 08/2297 від 02.03.2020) (Вих. № 100-1571 від 03.02.2020)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Леонід Антонєнко,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49. Про розгляд звернення Голосіївської районної в м.Києві державної  адміністрації щодо питання "Зміна ІУ (зміна орендаря)" - ЦЕНТРАЛЬНЕ МІЖРЕГІОНАЛЬНЕ УПРАВЛІННЯ МІНІСТЕРСТВА ЮСТИЦІЇ (М.КИЇВ), вулиця Саксаганського, 45 (Вх. № 08/2296 від 02.03.2020) (Вих. № 100-1570 від 03.02.2020)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Леонід Антонєнко,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50. Про розгляд звернення Шевченківської районної в м.Києві державної  адміністрації щодо питання "Зміна ІУ (зміна орендаря)" - Підприємства Товариство з обмеженою відповідальністю "Червонець", Тургенєвська вулиця, 16 (Вх. № 08/2377 від 02.03.2020) (Вих. № 109/01/25/874 від 03.02.2020)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51. Про розгляд звернення Дніпровської районної в м.Києві державної  адміністрації щодо питання "Зміна ІУ (зміна орендаря)" - Підприємства ТОВ "Атріум Вайс", Перова, 10 (Вх. № 08/4484 від 02.03.2020) (Вих. № 103/1453/26/3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(4) - Михайло Іщенко, Дмитро Калініченко, Марина Кочур, Максим Конобас, "проти" (0), "утримались" (5) - Ярослав Діденко, Ганна Свириденко, Сергій Артеменко, Юрій Вахель, Михайло Буділов,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     52. Про розгляд звернення Департаменту комунальної власності м. Києва щодо питання "Зміна ІУ (зміна орендаря)" - Господарські товариства СКАЙ ГРУП УКРАЇНА, Бессарабська площа, 2 (Вх. № 08/1872 від 02.03.2020) (Вих. № 062/05/19-757 від 28.01.2020)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53. Про розгляд звернення Деснянської районної в м.Києві державної  адміністрації щодо питання "Зміна ІУ (зміна орендаря)" - Товариство з обмеженою відповідальністю "Купецька гільдія", Бальзака Оноре де вулиця, 12 (Вх. № 08/5056 від 04.03.2020) (Вих. № 102/04/28-1413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CB6E0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CB6E0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Ганна Свириденко, Марина Кочур, Максим Конобас, Михайло Іщенко, "проти" (0), "утримались" (4) - Юрій Вахель, Дмитро Калініченко, Михайло Буділов, Сергій Артеменко, "не голосували" (1) - Леонід Антонєнко</w:t>
      </w:r>
      <w:r w:rsidRPr="00D46ED6">
        <w:rPr>
          <w:sz w:val="28"/>
          <w:szCs w:val="28"/>
        </w:rPr>
        <w:t>.</w:t>
      </w:r>
      <w:r w:rsidR="001D1553" w:rsidRPr="00D46ED6">
        <w:rPr>
          <w:sz w:val="28"/>
          <w:szCs w:val="28"/>
        </w:rPr>
        <w:t xml:space="preserve"> </w:t>
      </w:r>
    </w:p>
    <w:p w:rsidR="001D1553" w:rsidRPr="00D46ED6" w:rsidRDefault="00CB6E0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54.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Архипенка Олександра вулиця, 3 (Вх. № 08/4517 від 02.03.2020) (Вих. № 104-1735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додактом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Михайло Іщенко, Дмитро Калініченко, Ганна Свириденко, Марина Кочур, Максим Конобас, Сергій Артеменко, Михайло Буділов, Ярослав Діденко, "проти" (0), "утримались" (0), "не голосували" (2) - Леонід Антонєнко,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55. Про розгляд звернення Дарницької районної в м.Києві державної  адміністрації щодо питання "Продовження" - Відокремлений структурний підрозділ РДА Відділ культури Дарницької районної в місті Києві державної адміністрації, Ахматової Анни вулиця, 5 (Вх. № 08/4984 від 04.03.2020) (Вих. № 101-1716/05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Михайло Іщенко, Дмитро Калініченко, Ганна Свириденко, Марина Кочур, Максим Конобас, Сергій Артеменко, Юрій Вахель, Ярослав Діденко, "проти" (0), "утримались" (0), "не голосували" (2) - Михайло Буділов,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56. Про розгляд звернення Департаменту комунальної власності м. Києва щодо питання "Продовження" - Комунальна організація (установа, заклад) КНП ЦПМСД № 1 Святошинського району м. Києва, Котельникова Михайла вулиця, 95, корпус: 1 (Вх. № 08/4158 від 02.03.2020) (Вих. № 062/05/20-1417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Михайло Іщенко, Дмитро Калініченко, Ганна Свириденко, Марина Кочур, Максим Конобас, Сергій Артеменко, Юрій Вахель, Ярослав Діденко, "проти" (0), "утримались" (0), "не голосували" (2) -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57. Про розгляд звернення Департаменту комунальної власності м. Києва щодо питання "Продовження" - Комунальна організація (установа, заклад) ДЮСШ "Аквалідер", Оболонська вулиця, 21 літ.А (Вх. № 08/4355 від 02.03.2020) (Вих. № 062/05/16-1510 від 21.02.2020)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w:t>
      </w:r>
      <w:r w:rsidR="00525102" w:rsidRPr="00D46ED6">
        <w:rPr>
          <w:sz w:val="28"/>
          <w:szCs w:val="28"/>
        </w:rPr>
        <w:t>о</w:t>
      </w:r>
      <w:r w:rsidRPr="00D46ED6">
        <w:rPr>
          <w:sz w:val="28"/>
          <w:szCs w:val="28"/>
        </w:rPr>
        <w:t>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Михайло Іщенко, Дмитро Калініченко, Ганна Свириденко, Марина Кочур, Максим Конобас, Сергій Артеменко, Юрій Вахель, Ярослав Діденко, "проти" (0), "утримались" (0), "не голосували" (2) -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58. Про розгляд звернення Оболонської районної в м.Києві державної  адміністрації щодо питання "Продовження" - Державна організація (установа, заклад) Загальноосвітня школа "Екологія і культура", Північна (Оболонський район/ 11287) вулиця, 42 (Вх. № 08/4515 від 02.03.2020) (Вих. № 104-1736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w:t>
      </w:r>
      <w:r w:rsidR="0032657F" w:rsidRPr="00D46ED6">
        <w:rPr>
          <w:sz w:val="28"/>
          <w:szCs w:val="28"/>
        </w:rPr>
        <w:t xml:space="preserve"> (13:20)</w:t>
      </w:r>
      <w:r w:rsidRPr="00D46ED6">
        <w:rPr>
          <w:sz w:val="28"/>
          <w:szCs w:val="28"/>
        </w:rPr>
        <w:t>: М.Конобаса.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ВИСТУПИЛИ: М.Конобас зазначив, що орендар надав погодження на застосування орендної ставки у розмірі 1% від ринкової вартості об'єкта оренди. Л.Антонєнко запропонував залишити орендарю орендну плату у розмірі 1,00 грн на рік за умови участі в Програмі соціального партнерства. </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2 роки 364 дні, у разі виконання Орендарем до 01.07.2020 р. умов участі в Програмі соціального партнерства і включення до договору оренди наступних пунктів: «1.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2. Якщо станом на 1 квітня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квітня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3. Цей Договір вважається укладеним на строк, визначений у пункті [•] договору, за умови що: (a) станом на 1 липня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(б) в строк до 1 липня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 (а) Орендар не надав до Постійної комісії підтвердні документи у встановлений цим пунктом строк, або (б) із наданих Орендарем підтвердних документів вбачатиметься, що Орендар не повною мірою виконав Умови участі у Програмі соціального партнерства». 2. Затвердити Умови участі ДО загальноосвітня школа "Екологія і культура" у Програмі соціального партнерства відповідно до додатку 1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(10) - Ярослав Діденко, Михайло Іщенко, Дмитро Калініченко, Ганна Свириденко, Марина Кочур, Максим Конобас, Леонід Антонєнко, Сергій Артеменко, Юрій Вахель, Михайло Буділов, "проти" (0), "утримались" (0), "не голосували" (0)</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A83F1A" w:rsidRPr="00D46ED6" w:rsidRDefault="001D1553" w:rsidP="003A2ED0">
      <w:pPr>
        <w:pStyle w:val="a4"/>
        <w:spacing w:before="0" w:after="0"/>
        <w:ind w:left="0" w:right="0"/>
        <w:jc w:val="both"/>
        <w:rPr>
          <w:b/>
          <w:bCs/>
          <w:sz w:val="28"/>
          <w:szCs w:val="28"/>
        </w:rPr>
      </w:pPr>
      <w:r w:rsidRPr="00D46ED6">
        <w:rPr>
          <w:b/>
          <w:bCs/>
          <w:sz w:val="28"/>
          <w:szCs w:val="28"/>
        </w:rPr>
        <w:t>     </w:t>
      </w:r>
    </w:p>
    <w:p w:rsidR="00A83F1A" w:rsidRPr="00D46ED6" w:rsidRDefault="00A83F1A" w:rsidP="003A2ED0">
      <w:pPr>
        <w:pStyle w:val="a4"/>
        <w:spacing w:before="0" w:after="0"/>
        <w:ind w:left="0" w:right="0"/>
        <w:jc w:val="both"/>
        <w:rPr>
          <w:b/>
          <w:bCs/>
          <w:sz w:val="28"/>
          <w:szCs w:val="28"/>
        </w:rPr>
      </w:pPr>
    </w:p>
    <w:p w:rsidR="001D1553" w:rsidRPr="00D46ED6" w:rsidRDefault="00A83F1A" w:rsidP="003A2ED0">
      <w:pPr>
        <w:pStyle w:val="a4"/>
        <w:spacing w:before="0" w:after="0"/>
        <w:ind w:left="0" w:right="0"/>
        <w:jc w:val="both"/>
        <w:rPr>
          <w:sz w:val="28"/>
          <w:szCs w:val="28"/>
        </w:rPr>
      </w:pPr>
      <w:r w:rsidRPr="00D46ED6">
        <w:rPr>
          <w:b/>
          <w:bCs/>
          <w:sz w:val="28"/>
          <w:szCs w:val="28"/>
        </w:rPr>
        <w:tab/>
      </w:r>
      <w:r w:rsidR="001D1553" w:rsidRPr="00D46ED6">
        <w:rPr>
          <w:b/>
          <w:bCs/>
          <w:sz w:val="28"/>
          <w:szCs w:val="28"/>
        </w:rPr>
        <w:t xml:space="preserve">59. Про розгляд звернення Оболонської районної в м.Києві державної  адміністрації щодо питання "Продовження" - Приватна організація (установа, заклад) "Досвітня зоря", Богатирська вулиця, 18Є (Вх. № 08/4504 від 02.03.2020) (Вих. № 104-1731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w:t>
      </w:r>
      <w:r w:rsidR="0032657F" w:rsidRPr="00D46ED6">
        <w:rPr>
          <w:sz w:val="28"/>
          <w:szCs w:val="28"/>
        </w:rPr>
        <w:t xml:space="preserve"> (13:20)</w:t>
      </w:r>
      <w:r w:rsidRPr="00D46ED6">
        <w:rPr>
          <w:sz w:val="28"/>
          <w:szCs w:val="28"/>
        </w:rPr>
        <w:t>: М.Конобаса.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ВИСТУПИЛИ: М.Конобас зазначив, що орендар надав погодження на застосування орендної ставки у розмірі 1% від ринкової вартості об'єкта оренди. Л.Антонєнко запропонував залишити орендарю орендну плату у розмірі 1,00 грн на рік за умови участі в Програмі соціального партнерства. </w:t>
      </w:r>
    </w:p>
    <w:p w:rsidR="00CB6E04" w:rsidRPr="00D46ED6" w:rsidRDefault="001D1553" w:rsidP="003A2ED0">
      <w:pPr>
        <w:pStyle w:val="a4"/>
        <w:spacing w:before="0" w:after="0"/>
        <w:ind w:left="0" w:right="0"/>
        <w:jc w:val="both"/>
        <w:rPr>
          <w:sz w:val="28"/>
          <w:szCs w:val="28"/>
        </w:rPr>
      </w:pPr>
      <w:r w:rsidRPr="00D46ED6">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2 роки 364 дні, у разі виконання Орендарем до 01.07.2020 р. умов участі в Програмі соціального партнерства і включення до договору оренди наступних пунктів: «1.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2. Якщо станом на 1 липня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липня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w:t>
      </w:r>
    </w:p>
    <w:p w:rsidR="00CB6E04" w:rsidRPr="00D46ED6" w:rsidRDefault="001D1553" w:rsidP="003A2ED0">
      <w:pPr>
        <w:pStyle w:val="a4"/>
        <w:spacing w:before="0" w:after="0"/>
        <w:ind w:left="0" w:right="0"/>
        <w:jc w:val="both"/>
        <w:rPr>
          <w:sz w:val="28"/>
          <w:szCs w:val="28"/>
        </w:rPr>
      </w:pPr>
      <w:r w:rsidRPr="00D46ED6">
        <w:rPr>
          <w:sz w:val="28"/>
          <w:szCs w:val="28"/>
        </w:rPr>
        <w:t xml:space="preserve">3. Цей Договір вважається укладеним на строк, визначений у пункті [•] договору, за умови що: </w:t>
      </w:r>
    </w:p>
    <w:p w:rsidR="00CB6E04" w:rsidRPr="00D46ED6" w:rsidRDefault="001D1553" w:rsidP="003A2ED0">
      <w:pPr>
        <w:pStyle w:val="a4"/>
        <w:spacing w:before="0" w:after="0"/>
        <w:ind w:left="0" w:right="0"/>
        <w:jc w:val="both"/>
        <w:rPr>
          <w:sz w:val="28"/>
          <w:szCs w:val="28"/>
        </w:rPr>
      </w:pPr>
      <w:r w:rsidRPr="00D46ED6">
        <w:rPr>
          <w:sz w:val="28"/>
          <w:szCs w:val="28"/>
        </w:rPr>
        <w:t xml:space="preserve">(a) станом на 1 липня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CB6E04" w:rsidRPr="00D46ED6" w:rsidRDefault="001D1553" w:rsidP="003A2ED0">
      <w:pPr>
        <w:pStyle w:val="a4"/>
        <w:spacing w:before="0" w:after="0"/>
        <w:ind w:left="0" w:right="0"/>
        <w:jc w:val="both"/>
        <w:rPr>
          <w:sz w:val="28"/>
          <w:szCs w:val="28"/>
        </w:rPr>
      </w:pPr>
      <w:r w:rsidRPr="00D46ED6">
        <w:rPr>
          <w:sz w:val="28"/>
          <w:szCs w:val="28"/>
        </w:rPr>
        <w:t xml:space="preserve">(б) в строк до 1 липня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 </w:t>
      </w:r>
    </w:p>
    <w:p w:rsidR="00CB6E04" w:rsidRPr="00D46ED6" w:rsidRDefault="001D1553" w:rsidP="003A2ED0">
      <w:pPr>
        <w:pStyle w:val="a4"/>
        <w:spacing w:before="0" w:after="0"/>
        <w:ind w:left="0" w:right="0"/>
        <w:jc w:val="both"/>
        <w:rPr>
          <w:sz w:val="28"/>
          <w:szCs w:val="28"/>
        </w:rPr>
      </w:pPr>
      <w:r w:rsidRPr="00D46ED6">
        <w:rPr>
          <w:sz w:val="28"/>
          <w:szCs w:val="28"/>
        </w:rPr>
        <w:t xml:space="preserve">(а) Орендар не надав до Постійної комісії підтвердні документи у встановлений цим пунктом строк, або </w:t>
      </w:r>
    </w:p>
    <w:p w:rsidR="0032657F" w:rsidRPr="00D46ED6" w:rsidRDefault="001D1553" w:rsidP="003A2ED0">
      <w:pPr>
        <w:pStyle w:val="a4"/>
        <w:spacing w:before="0" w:after="0"/>
        <w:ind w:left="0" w:right="0"/>
        <w:jc w:val="both"/>
        <w:rPr>
          <w:sz w:val="28"/>
          <w:szCs w:val="28"/>
        </w:rPr>
      </w:pPr>
      <w:r w:rsidRPr="00D46ED6">
        <w:rPr>
          <w:sz w:val="28"/>
          <w:szCs w:val="28"/>
        </w:rPr>
        <w:t xml:space="preserve">(б) із наданих Орендарем підтвердних документів вбачатиметься, що Орендар не повною мірою виконав Умови участі у Програмі соціального партнерства». </w:t>
      </w:r>
    </w:p>
    <w:p w:rsidR="001D1553" w:rsidRPr="00D46ED6" w:rsidRDefault="001D1553" w:rsidP="003A2ED0">
      <w:pPr>
        <w:pStyle w:val="a4"/>
        <w:spacing w:before="0" w:after="0"/>
        <w:ind w:left="0" w:right="0"/>
        <w:jc w:val="both"/>
        <w:rPr>
          <w:sz w:val="28"/>
          <w:szCs w:val="28"/>
        </w:rPr>
      </w:pPr>
      <w:r w:rsidRPr="00D46ED6">
        <w:rPr>
          <w:sz w:val="28"/>
          <w:szCs w:val="28"/>
        </w:rPr>
        <w:t xml:space="preserve">2. Затвердити Умови участі ПО "Досвітня зоря" у Програмі соціального партнерства відповідно до додатку 1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 xml:space="preserve">ГОЛОСУВАЛИ: "за" (10) - Ярослав Діденко, Михайло Іщенко, Дмитро Калініченко, Ганна Свириденко, Марина Кочур, Максим Конобас, Леонід Антонєнко, Сергій Артеменко, Юрій Вахель, Михайло Буділов, "проти" (0), "утримались" (0), "не голосували" (0)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60. Про розгляд звернення Оболонської районної в м.Києві державної  адміністрації щодо питання "Продовження" - Державна організація (установа, заклад) "Ліцей туризму", Агрегатна вулиця, 9 (Вх. № 08/5477 від 05.03.2020) (Вих. № 104-2068 від 05.03.2020)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 (13:20).</w:t>
      </w:r>
    </w:p>
    <w:p w:rsidR="001D1553" w:rsidRPr="00D46ED6" w:rsidRDefault="001D1553" w:rsidP="003A2ED0">
      <w:pPr>
        <w:pStyle w:val="a4"/>
        <w:spacing w:before="0" w:after="0"/>
        <w:ind w:left="0" w:right="0"/>
        <w:jc w:val="both"/>
        <w:rPr>
          <w:sz w:val="28"/>
          <w:szCs w:val="28"/>
        </w:rPr>
      </w:pPr>
      <w:r w:rsidRPr="00D46ED6">
        <w:rPr>
          <w:sz w:val="28"/>
          <w:szCs w:val="28"/>
        </w:rPr>
        <w:t xml:space="preserve">ВИСТУПИЛИ: М.Конобас зазначив, що орендар надав погодження на застосування орендної ставки у розмірі 1% від ринкової вартості об'єкта оренди. Л.Антонєнко запропонував залишити орендарю орендну плату у розмірі 1,00 грн на рік за умови участі в Програмі соціального партнерства. </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2 роки 364 дні, у разі виконання Орендарем до 01.07.2020 р. умов участі в Програмі соціального партнерства і включення до договору оренди наступних пунктів: «1.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2. Якщо станом на 1 липня 2020 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липня 2020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3. Цей Договір вважається укладеним на строк, визначений у пункті [•] договору, за умови що: (a) станом на 1 липня 2020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(б) в строк до 1 липня 2020 року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 (а) Орендар не надав до Постійної комісії підтвердні документи у встановлений цим пунктом строк, або (б) із наданих Орендарем підтвердних документів вбачатиметься, що Орендар не повною мірою виконав Умови участі у Програмі соціального партнерства». 2. Затвердити Умови участі ДО "Ліцей туризму" у Програмі соціального партнерства відповідно до додатку 1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(10) - Ярослав Діденко, Михайло Іщенко, Дмитро Калініченко, Ганна Свириденко, Марина Кочур, Максим Конобас, Леонід Антонєнко, Сергій Артеменко, Юрій Вахель, Михайло Буділов, "проти" (0), "утримались" (0), "не голосували" (0)</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61. Про розгляд звернення Департаменту комунальної власності м. Києва щодо питання "Продовження" - Організації (установи, заклади) Дитячо-юнацька спортивна школа "Автомобіліст", Оболонська вулиця, 21 літ.А (Вх. № 08/4354 від 02.03.2020) (Вих. № 062/05/16-1509 від 21.02.2020)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62. Про розгляд звернення Деснянської районної в м.Києві державної  адміністрації щодо питання "Продовження" - Орган самоорганізації населення ОРГАН САМООРГАНІЗАЦІЇ НАСЕЛЕННЯ «КВАРТАЛЬНИЙ КОМІТЕТ «ЛІСОВИЙ-4», Лісовий проспект, 23А (Вх. № 08/4173 від 02.03.2020) (Вих. № 102/02/28-1298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Д.Попов.</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(10) - Ярослав Діденко, Михайло Іщенко, Дмитро Калініченко, Ганна Свириденко, Марина Кочур, Максим Конобас, Леонід Антонєнко, Сергій Артеменко, Юрій Вахель, Михайло Буділов, "проти" (0), "утримались" (0), "не голосували" (0)</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63. Про розгляд звернення Деснянської районної в м.Києві державної  адміністрації щодо питання "Продовження і Зміна ІУ" - Орган самоорганізації населення ОРГАН САМООРГАНІЗАЦІЇ НАСЕЛЕННЯ «КОМІТЕТ МІКРОРАЙОНУ «ДЖЕРЕЛО», Бикова Леоніда бульвар, 7А (Вх. № 08/4173 від 02.03.2020) (Вих. № 102/02/28-1298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64. Про розгляд звернення Оболонської районної в м.Києві державної  адміністрації щодо питання "Продовження" - Комунальна організація (установа, заклад) Управління культури Оболонської районної в місті Києві державної адміністрації, Архипенка Олександра вулиця, 3 (Вх. № 08/4460 від 02.03.2020) (Вих. № 104-1726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Михайло Буділов,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65. Про розгляд звернення Департаменту комунальної власності м. Києва щодо питання "Продовження" - Організації (установи, заклади) Національний музей історії України , Десятинний провулок, 7 (Вх. № 08/4737 від 02.03.2020) (Вих. № 062/05/19-1629 від 26.02.2020)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66. Про розгляд звернення Департаменту комунальної власності м. Києва щодо питання "Продовження" - Релігійна організація Української Православної Церкви парафія на честь Рівноапостольного Великого князя Володимира у Шевченківському районі м. Києва, Шевченка Тараса бульвар, 17, корпус: 2 (Вх. № 08/911 від 02.03.2020) (Вих. № 062/05/19-412 від 16.01.2020)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О.Шалюта.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(0), "проти" (0), "утримались" (9) - Ярослав Діденко, Дмитро Калініченко, Михайло Іщенко, Ганна Свириденко, Марина Кочур, Максим Конобас, Сергій Артеменко, Юрій Вахель, Михайло Буділов,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67. Про розгляд звернення Оболонської районної в м.Києві державної  адміністрації щодо питання "Продовження" - Підприємець-фізична особа Григоришина Світлана Олександрівна, Дніпроводська вулиця, 13/1 (Вх. № 08/4458 від 02.03.2020) (Вих. № 104-1725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68.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Ярославська вулиця, 20, корпус: літ. З (Вх. № 08/1895 від 04.03.2020) (Вих. № 062/05/16-713 від 28.01.2020)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О.Шалюта.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69. Про розгляд звернення Департаменту комунальної власності м. Києва щодо питання "Продовження" - Державна організація (установа, заклад) ДУ "Київській міський лабораторний центр Міністерства охорони здоров'я України", Ломоносова вулиця, 10, корпус: літ. А (Вх. № 08/4438 від 02.03.2020) (Вих. № 062/05/10-1521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О.Шалюта, В.Мусієнко.</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Максим Конобас, Сергій Артеменко, Юрій Вахель, Михайло Буділов, Марина Кочур,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70. Про розгляд звернення Печерської районної в м.Києві державної  адміністрації щодо питання "Продовження" - Громадська організація "Федерація внутрішніх бойових мистецтв", Печерський узвіз, 13 (Вх. № 08/5320 від 04.03.2020) (Вих. № 105/01-234/1 від 03.03.2020)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Т.Онішко.</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 (пропозиція щодо не нарахування орендної плати на час літніх канікул на голосування не ставилась).</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71. Про розгляд звернення Департаменту комунальної власності м. Києва щодо питання "Продовження" - Об’єднання громадян, профспілки, благодійні організації та інші подібні організації Громадська організація "Центр розвитку "Дитяча стежинка", проспект Маяковського Володимира, 4 літ. "Б" (Вх. № 08/4659 від 02.03.2020) (Вих. № 062/05/12-1603 від 26.02.2020)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Михайло Буділов, Юрій Вахель,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72. Про розгляд звернення Оболонської районної в м.Києві державної  адміністрації щодо питання "Продовження" - Громадська організація "Міжнародна федерація Арашидо", Калнишевського Петра вулиця, 3А (Вх. № 08/4462 від 02.03.2020) (Вих. № 104-1723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Ганна Свириденко, Марина Кочур, Максим Конобас, Сергій Артеменко, Юрій Вахель, Дмитро Калініченко,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73. Про розгляд звернення Дарницької районної в м.Києві державної  адміністрації щодо питання "Продовження" - Фізична особа-підприємець Авраменко Юрій Юрійович, Харченка Євгена, вулиця 59/65 (Вх. № 08/4502 від 02.03.2020) (Вих. № 101-1485/05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32657F"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32657F"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(3) - Михайло Іщенко, Ганна Свириденко, Марина Кочур, "проти" (0), "утримались" (6) - Ярослав Діденко, Дмитро Калініченко, Сергій Артеменко, Юрій Вахель, Михайло Буділов, Максим Конобас,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32657F"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74. Про розгляд звернення Департаменту комунальної власності м. Києва щодо питання "Продовження" - Підприємець-фізична особа Гуменний А.Г., Турчина Ігоря вулиця, 6 (Вх. № 08/4299 від 02.03.2020) (Вих. № 062/05/19-1492 від 21.02.2020)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М.Буділов, О.Шалюта.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Марина Кочур, Максим Конобас, Сергій Артеменко, Ганна Свириденко, "проти" (0), "утримались" (0), "не голосували" (3) - Юрій Вахель,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75. Про розгляд звернення Департаменту комунальної власності м. Києва щодо питання "Продовження" - Товариство з обмеженою відповідальністю Товариство з обмеженою відповідальністю ФІРМА «ФІГАРО-КЕЙТЕРІНГ», Військовий проїзд, 1, літ. Н, корпус 5 (Вх. № 08/30158 від 04.03.2020) (Вих. № 062/05/15--10800 від 16.12.2019)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Михайло Буділов, Юрій Вахель,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76. Про розгляд звернення Шевченківської районної в м.Києві державної  адміністрації щодо питання "Продовження" - Підприємства Товариство з обмеженою відповідальністю "ДВД ПРОМТ", Пушкінська вулиця, 21 (Вх. № 08/4021 від 02.03.2020) (Вих. № 109/01/25-1377 від 18.02.2020)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 xml:space="preserve">СЛУХАЛИ: М. Конобаса. </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Михайло Буділов, "проти" (0), "утримались" (0), "не голосували" (2) - Леонід Антонєнко,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77. Про розгляд звернення Голосіївської районної в м.Києві державної  адміністрації щодо питання "Продовження" - Громадська організація ГО Київське міське Товариство інвалідів "Аліса", вулиця Антоновича, 169 (Вх. № 08/28451 від 02.03.2020) (Вих. № 100-18425 від 02.12.2019)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О.Родін, Н.Павлова.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Юрій Вахель,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78. Про розгляд звернення Департаменту комунальної власності м. Києва щодо питання "Продовження" - Товариство з обмеженою відповідальністю "МОХ", Братиславська вулиця, 3, корпус: літ.А (блок Б) (Вх. № 08/4661 від 02.03.2020) (Вих. № 062/05/14-1602 від 26.02.2020)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32657F"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xml:space="preserve"> Погодити питання згідно з додатком до цього протоколу.</w:t>
      </w:r>
    </w:p>
    <w:p w:rsidR="001D1553" w:rsidRPr="00D46ED6" w:rsidRDefault="0032657F"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Ганна Свириденко, Марина Кочур, Максим Конобас, Сергій Артеменко, "проти" (0), "утримались" (4) - Михайло Буділов, Юрій Вахель, Михайло Іщенко, Дмитро Калініченко,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32657F"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9F08FF" w:rsidRPr="00D46ED6" w:rsidRDefault="0032657F"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79. Про розгляд звернення Департаменту комунальної власності м. Києва щодо питання "Продовження" - Якубінська Валентина Сидорівна, Братиславська вулиця, 3, корпус: літ.А (Вх. № 08/4485 від 02.03.2020) (Вих. № 062/05/12-1560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32657F"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32657F"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Ганна Свириденко, Марина Кочур, Максим Конобас, Сергій Артеменко, "проти" (0), "утримались" (4) - Михайло Іщенко, Дмитро Калініченко, Михайло Буділов, Юрій Вахель,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32657F"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     80. Про розгляд звернення Дарницької районної в м.Києві державної  адміністрації щодо </w:t>
      </w:r>
      <w:r w:rsidR="0032657F" w:rsidRPr="00D46ED6">
        <w:rPr>
          <w:b/>
          <w:bCs/>
          <w:sz w:val="28"/>
          <w:szCs w:val="28"/>
        </w:rPr>
        <w:t xml:space="preserve">ПИТАННЯ </w:t>
      </w:r>
      <w:r w:rsidRPr="00D46ED6">
        <w:rPr>
          <w:b/>
          <w:bCs/>
          <w:sz w:val="28"/>
          <w:szCs w:val="28"/>
        </w:rPr>
        <w:t xml:space="preserve">"Продовження" - Інші організаційно-правові форми АТ "УКРПОШТА", Здолбунівська вулиця, 1, приміщення: №1-9 групи приміщень №172 в літ. "А" (Вх. № 08/4983 від 04.03.2020) (Вих. № 101-1719/05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32657F" w:rsidP="003A2ED0">
      <w:pPr>
        <w:pStyle w:val="a4"/>
        <w:spacing w:before="0" w:after="0"/>
        <w:ind w:left="0" w:right="0"/>
        <w:jc w:val="both"/>
        <w:rPr>
          <w:sz w:val="28"/>
          <w:szCs w:val="28"/>
        </w:rPr>
      </w:pPr>
      <w:r w:rsidRPr="00D46ED6">
        <w:rPr>
          <w:sz w:val="28"/>
          <w:szCs w:val="28"/>
        </w:rPr>
        <w:t xml:space="preserve">І. </w:t>
      </w:r>
      <w:r w:rsidR="001D1553"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В. Бігун.</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Марина Кочур, Максим Конобас, Сергій Артеменко, Юрій Вахель, "проти" (0), "утримались" (0), "не голосували" (3) - Ганна Свириденко, Леонід Антонєнко, Михайло Буділов</w:t>
      </w:r>
      <w:r w:rsidR="00CB6E04" w:rsidRPr="00D46ED6">
        <w:rPr>
          <w:sz w:val="28"/>
          <w:szCs w:val="28"/>
        </w:rPr>
        <w:t>.</w:t>
      </w:r>
      <w:r w:rsidRPr="00D46ED6">
        <w:rPr>
          <w:sz w:val="28"/>
          <w:szCs w:val="28"/>
        </w:rPr>
        <w:t xml:space="preserve"> </w:t>
      </w:r>
    </w:p>
    <w:p w:rsidR="001D1553"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32657F" w:rsidRPr="00D46ED6" w:rsidRDefault="0032657F" w:rsidP="003A2ED0">
      <w:pPr>
        <w:pStyle w:val="a4"/>
        <w:spacing w:before="0" w:after="0"/>
        <w:ind w:left="0" w:right="0"/>
        <w:jc w:val="both"/>
        <w:rPr>
          <w:sz w:val="28"/>
          <w:szCs w:val="28"/>
        </w:rPr>
      </w:pPr>
    </w:p>
    <w:p w:rsidR="001D1553" w:rsidRPr="00D46ED6" w:rsidRDefault="0032657F" w:rsidP="003A2ED0">
      <w:pPr>
        <w:pStyle w:val="a4"/>
        <w:spacing w:before="0" w:after="0"/>
        <w:ind w:left="0" w:right="0"/>
        <w:jc w:val="both"/>
        <w:rPr>
          <w:sz w:val="28"/>
          <w:szCs w:val="28"/>
        </w:rPr>
      </w:pPr>
      <w:r w:rsidRPr="00D46ED6">
        <w:rPr>
          <w:sz w:val="28"/>
          <w:szCs w:val="28"/>
        </w:rPr>
        <w:t xml:space="preserve">ІІ. </w:t>
      </w:r>
      <w:r w:rsidR="001D1553" w:rsidRPr="00D46ED6">
        <w:rPr>
          <w:sz w:val="28"/>
          <w:szCs w:val="28"/>
        </w:rPr>
        <w:t>СЛУХАЛИ: М. Буділова</w:t>
      </w:r>
    </w:p>
    <w:p w:rsidR="001D1553" w:rsidRPr="00D46ED6" w:rsidRDefault="001D1553" w:rsidP="003A2ED0">
      <w:pPr>
        <w:pStyle w:val="a4"/>
        <w:spacing w:before="0" w:after="0"/>
        <w:ind w:left="0" w:right="0"/>
        <w:jc w:val="both"/>
        <w:rPr>
          <w:sz w:val="28"/>
          <w:szCs w:val="28"/>
        </w:rPr>
      </w:pPr>
      <w:r w:rsidRPr="00D46ED6">
        <w:rPr>
          <w:sz w:val="28"/>
          <w:szCs w:val="28"/>
        </w:rPr>
        <w:t>ВИСТУПИЛИ: М. Буділов запропонував визначити орендну ставку у розмірі 7%.</w:t>
      </w:r>
    </w:p>
    <w:p w:rsidR="001D1553" w:rsidRPr="00D46ED6" w:rsidRDefault="0032657F"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 з визначенням орендної ставки у розмірі 7%.</w:t>
      </w:r>
    </w:p>
    <w:p w:rsidR="001D1553" w:rsidRPr="00D46ED6" w:rsidRDefault="0032657F"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Дмитро Калініченко, Марина Кочур, Михайло Буділов, Сергій Артеменко, "проти" (0), "утримались" (0), "не голосували" (5) - Леонід Антонєнко, Ганна Свириденко, Юрій Вахель, Максим Конобас, Михайло Іщенко</w:t>
      </w:r>
      <w:r w:rsidR="00CB6E04" w:rsidRPr="00D46ED6">
        <w:rPr>
          <w:sz w:val="28"/>
          <w:szCs w:val="28"/>
        </w:rPr>
        <w:t>.</w:t>
      </w:r>
      <w:r w:rsidR="001D1553" w:rsidRPr="00D46ED6">
        <w:rPr>
          <w:sz w:val="28"/>
          <w:szCs w:val="28"/>
        </w:rPr>
        <w:t xml:space="preserve"> </w:t>
      </w:r>
    </w:p>
    <w:p w:rsidR="001D1553" w:rsidRPr="00D46ED6" w:rsidRDefault="0032657F"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81. Про розгляд звернення Дарницької районної в м.Києві державної  адміністрації щодо питання "Продовження" - Інші організаційно-правові форми АТ "УКРПОШТА", Пасхаліна Юрія вулиця, 6/5, приміщення: з №1 по №9 (група приміщень №6/5), літ. "А" (Вх. № 08/4983 від 04.03.2020) (Вих. № 101-1719/05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267DC1" w:rsidRPr="00D46ED6" w:rsidRDefault="00267DC1" w:rsidP="003A2ED0">
      <w:pPr>
        <w:pStyle w:val="a4"/>
        <w:spacing w:before="0" w:after="0"/>
        <w:ind w:left="0" w:right="0"/>
        <w:jc w:val="both"/>
        <w:rPr>
          <w:sz w:val="28"/>
          <w:szCs w:val="28"/>
        </w:rPr>
      </w:pPr>
      <w:r w:rsidRPr="00D46ED6">
        <w:rPr>
          <w:sz w:val="28"/>
          <w:szCs w:val="28"/>
        </w:rPr>
        <w:t>І. СЛУХАЛИ: М. Конобаса.</w:t>
      </w:r>
    </w:p>
    <w:p w:rsidR="00267DC1" w:rsidRPr="00D46ED6" w:rsidRDefault="00267DC1" w:rsidP="003A2ED0">
      <w:pPr>
        <w:pStyle w:val="a4"/>
        <w:spacing w:before="0" w:after="0"/>
        <w:ind w:left="0" w:right="0"/>
        <w:jc w:val="both"/>
        <w:rPr>
          <w:sz w:val="28"/>
          <w:szCs w:val="28"/>
        </w:rPr>
      </w:pPr>
      <w:r w:rsidRPr="00D46ED6">
        <w:rPr>
          <w:sz w:val="28"/>
          <w:szCs w:val="28"/>
        </w:rPr>
        <w:t>ВИСТУПИЛИ: В. Бігун.</w:t>
      </w:r>
    </w:p>
    <w:p w:rsidR="00267DC1" w:rsidRPr="00D46ED6" w:rsidRDefault="00267DC1"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267DC1" w:rsidRPr="00D46ED6" w:rsidRDefault="00267DC1" w:rsidP="003A2ED0">
      <w:pPr>
        <w:pStyle w:val="a4"/>
        <w:spacing w:before="0" w:after="0"/>
        <w:ind w:left="0" w:right="0"/>
        <w:jc w:val="both"/>
        <w:rPr>
          <w:sz w:val="28"/>
          <w:szCs w:val="28"/>
        </w:rPr>
      </w:pPr>
      <w:r w:rsidRPr="00D46ED6">
        <w:rPr>
          <w:sz w:val="28"/>
          <w:szCs w:val="28"/>
        </w:rPr>
        <w:t xml:space="preserve">ГОЛОСУВАЛИ: "за" (7) - Ярослав Діденко, Михайло Іщенко, Дмитро Калініченко, Марина Кочур, Максим Конобас, Сергій Артеменко, Юрій Вахель, "проти" (0), "утримались" (0), "не голосували" (3) - Ганна Свириденко, Леонід Антонєнко, Михайло Буділов.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267DC1" w:rsidRPr="00D46ED6" w:rsidRDefault="00267DC1" w:rsidP="003A2ED0">
      <w:pPr>
        <w:pStyle w:val="a4"/>
        <w:spacing w:before="0" w:after="0"/>
        <w:ind w:left="0" w:right="0"/>
        <w:jc w:val="both"/>
        <w:rPr>
          <w:sz w:val="28"/>
          <w:szCs w:val="28"/>
        </w:rPr>
      </w:pPr>
    </w:p>
    <w:p w:rsidR="00267DC1" w:rsidRPr="00D46ED6" w:rsidRDefault="00267DC1" w:rsidP="003A2ED0">
      <w:pPr>
        <w:pStyle w:val="a4"/>
        <w:spacing w:before="0" w:after="0"/>
        <w:ind w:left="0" w:right="0"/>
        <w:jc w:val="both"/>
        <w:rPr>
          <w:sz w:val="28"/>
          <w:szCs w:val="28"/>
        </w:rPr>
      </w:pPr>
      <w:r w:rsidRPr="00D46ED6">
        <w:rPr>
          <w:sz w:val="28"/>
          <w:szCs w:val="28"/>
        </w:rPr>
        <w:t>ІІ. СЛУХАЛИ: М. Буділова</w:t>
      </w:r>
    </w:p>
    <w:p w:rsidR="00267DC1" w:rsidRPr="00D46ED6" w:rsidRDefault="00267DC1" w:rsidP="003A2ED0">
      <w:pPr>
        <w:pStyle w:val="a4"/>
        <w:spacing w:before="0" w:after="0"/>
        <w:ind w:left="0" w:right="0"/>
        <w:jc w:val="both"/>
        <w:rPr>
          <w:sz w:val="28"/>
          <w:szCs w:val="28"/>
        </w:rPr>
      </w:pPr>
      <w:r w:rsidRPr="00D46ED6">
        <w:rPr>
          <w:sz w:val="28"/>
          <w:szCs w:val="28"/>
        </w:rPr>
        <w:t>ВИСТУПИЛИ: М. Буділов запропонував визначити орендну ставку у розмірі 7%.</w:t>
      </w:r>
    </w:p>
    <w:p w:rsidR="00267DC1" w:rsidRPr="00D46ED6" w:rsidRDefault="00267DC1" w:rsidP="003A2ED0">
      <w:pPr>
        <w:pStyle w:val="a4"/>
        <w:spacing w:before="0" w:after="0"/>
        <w:ind w:left="0" w:right="0"/>
        <w:jc w:val="both"/>
        <w:rPr>
          <w:sz w:val="28"/>
          <w:szCs w:val="28"/>
        </w:rPr>
      </w:pPr>
      <w:r w:rsidRPr="00D46ED6">
        <w:rPr>
          <w:sz w:val="28"/>
          <w:szCs w:val="28"/>
        </w:rPr>
        <w:t>ГОЛОСУВАЛИ: Погодити питання згідно з додатком до цього протоколу з визначенням орендної ставки у розмірі 7%.</w:t>
      </w:r>
    </w:p>
    <w:p w:rsidR="00267DC1" w:rsidRPr="00D46ED6" w:rsidRDefault="00267DC1" w:rsidP="003A2ED0">
      <w:pPr>
        <w:pStyle w:val="a4"/>
        <w:spacing w:before="0" w:after="0"/>
        <w:ind w:left="0" w:right="0"/>
        <w:jc w:val="both"/>
        <w:rPr>
          <w:sz w:val="28"/>
          <w:szCs w:val="28"/>
        </w:rPr>
      </w:pPr>
      <w:r w:rsidRPr="00D46ED6">
        <w:rPr>
          <w:sz w:val="28"/>
          <w:szCs w:val="28"/>
        </w:rPr>
        <w:t xml:space="preserve">РЕЗУЛЬТАТИ ГОЛОСУВАННЯ: "за" (5) - Ярослав Діденко, Дмитро Калініченко, Марина Кочур, Михайло Буділов, Сергій Артеменко, "проти" (0), "утримались" (0), "не голосували" (5) - Леонід Антонєнко, Ганна Свириденко, Юрій Вахель, Максим Конобас, Михайло Іщенко.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267DC1" w:rsidRPr="00D46ED6" w:rsidRDefault="00267DC1" w:rsidP="003A2ED0">
      <w:pPr>
        <w:pStyle w:val="no-margins"/>
        <w:spacing w:before="0" w:after="0"/>
        <w:jc w:val="both"/>
        <w:rPr>
          <w:sz w:val="28"/>
          <w:szCs w:val="28"/>
        </w:rPr>
      </w:pPr>
      <w:r w:rsidRPr="00D46ED6">
        <w:rPr>
          <w:sz w:val="28"/>
          <w:szCs w:val="28"/>
        </w:rPr>
        <w:t> </w:t>
      </w:r>
    </w:p>
    <w:p w:rsidR="00525102" w:rsidRPr="00D46ED6" w:rsidRDefault="00525102" w:rsidP="003A2ED0">
      <w:pPr>
        <w:pStyle w:val="no-margins"/>
        <w:spacing w:before="0" w:after="0"/>
        <w:jc w:val="both"/>
        <w:rPr>
          <w:sz w:val="28"/>
          <w:szCs w:val="28"/>
        </w:rPr>
      </w:pPr>
    </w:p>
    <w:p w:rsidR="00525102" w:rsidRPr="00D46ED6" w:rsidRDefault="001D1553" w:rsidP="003A2ED0">
      <w:pPr>
        <w:pStyle w:val="no-margins"/>
        <w:spacing w:before="0" w:after="0"/>
        <w:ind w:left="0"/>
        <w:jc w:val="both"/>
        <w:rPr>
          <w:b/>
          <w:bCs/>
          <w:sz w:val="28"/>
          <w:szCs w:val="28"/>
        </w:rPr>
      </w:pPr>
      <w:r w:rsidRPr="00D46ED6">
        <w:rPr>
          <w:sz w:val="28"/>
          <w:szCs w:val="28"/>
        </w:rPr>
        <w:t> </w:t>
      </w:r>
      <w:r w:rsidRPr="00D46ED6">
        <w:rPr>
          <w:b/>
          <w:bCs/>
          <w:sz w:val="28"/>
          <w:szCs w:val="28"/>
        </w:rPr>
        <w:t>     </w:t>
      </w:r>
    </w:p>
    <w:p w:rsidR="00525102" w:rsidRPr="00D46ED6" w:rsidRDefault="00525102" w:rsidP="003A2ED0">
      <w:pPr>
        <w:pStyle w:val="no-margins"/>
        <w:spacing w:before="0" w:after="0"/>
        <w:ind w:left="0"/>
        <w:jc w:val="both"/>
        <w:rPr>
          <w:b/>
          <w:bCs/>
          <w:sz w:val="28"/>
          <w:szCs w:val="28"/>
        </w:rPr>
      </w:pPr>
    </w:p>
    <w:p w:rsidR="001D1553" w:rsidRPr="00D46ED6" w:rsidRDefault="00525102" w:rsidP="003A2ED0">
      <w:pPr>
        <w:pStyle w:val="no-margins"/>
        <w:spacing w:before="0" w:after="0"/>
        <w:ind w:left="0"/>
        <w:jc w:val="both"/>
        <w:rPr>
          <w:sz w:val="28"/>
          <w:szCs w:val="28"/>
        </w:rPr>
      </w:pPr>
      <w:r w:rsidRPr="00D46ED6">
        <w:rPr>
          <w:b/>
          <w:bCs/>
          <w:sz w:val="28"/>
          <w:szCs w:val="28"/>
        </w:rPr>
        <w:tab/>
      </w:r>
      <w:r w:rsidR="001D1553" w:rsidRPr="00D46ED6">
        <w:rPr>
          <w:b/>
          <w:bCs/>
          <w:sz w:val="28"/>
          <w:szCs w:val="28"/>
        </w:rPr>
        <w:t xml:space="preserve">82. Про розгляд звернення Дарницької районної в м.Києві державної  адміністрації щодо питання "Продовження" - Інші організаційно-правові форми АТ "УКРПОШТА", Вереснева вулиця, 12А, приміщення: №1-10 група приміщень №103 в літ. "А" (Вх. № 08/4983 від 04.03.2020) (Вих. № 101-1719/05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267DC1" w:rsidRPr="00D46ED6" w:rsidRDefault="00267DC1" w:rsidP="003A2ED0">
      <w:pPr>
        <w:pStyle w:val="a4"/>
        <w:spacing w:before="0" w:after="0"/>
        <w:ind w:left="0" w:right="0"/>
        <w:jc w:val="both"/>
        <w:rPr>
          <w:sz w:val="28"/>
          <w:szCs w:val="28"/>
        </w:rPr>
      </w:pPr>
      <w:r w:rsidRPr="00D46ED6">
        <w:rPr>
          <w:sz w:val="28"/>
          <w:szCs w:val="28"/>
        </w:rPr>
        <w:t>І. СЛУХАЛИ: М. Конобаса.</w:t>
      </w:r>
    </w:p>
    <w:p w:rsidR="00267DC1" w:rsidRPr="00D46ED6" w:rsidRDefault="00267DC1" w:rsidP="003A2ED0">
      <w:pPr>
        <w:pStyle w:val="a4"/>
        <w:spacing w:before="0" w:after="0"/>
        <w:ind w:left="0" w:right="0"/>
        <w:jc w:val="both"/>
        <w:rPr>
          <w:sz w:val="28"/>
          <w:szCs w:val="28"/>
        </w:rPr>
      </w:pPr>
      <w:r w:rsidRPr="00D46ED6">
        <w:rPr>
          <w:sz w:val="28"/>
          <w:szCs w:val="28"/>
        </w:rPr>
        <w:t>ВИСТУПИЛИ: В. Бігун.</w:t>
      </w:r>
    </w:p>
    <w:p w:rsidR="00267DC1" w:rsidRPr="00D46ED6" w:rsidRDefault="00267DC1"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267DC1" w:rsidRPr="00D46ED6" w:rsidRDefault="00267DC1" w:rsidP="003A2ED0">
      <w:pPr>
        <w:pStyle w:val="a4"/>
        <w:spacing w:before="0" w:after="0"/>
        <w:ind w:left="0" w:right="0"/>
        <w:jc w:val="both"/>
        <w:rPr>
          <w:sz w:val="28"/>
          <w:szCs w:val="28"/>
        </w:rPr>
      </w:pPr>
      <w:r w:rsidRPr="00D46ED6">
        <w:rPr>
          <w:sz w:val="28"/>
          <w:szCs w:val="28"/>
        </w:rPr>
        <w:t xml:space="preserve">ГОЛОСУВАЛИ: "за" (7) - Ярослав Діденко, Михайло Іщенко, Дмитро Калініченко, Марина Кочур, Максим Конобас, Сергій Артеменко, Юрій Вахель, "проти" (0), "утримались" (0), "не голосували" (3) - Ганна Свириденко, Леонід Антонєнко, Михайло Буділов.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3A2ED0" w:rsidRPr="00D46ED6" w:rsidRDefault="003A2ED0" w:rsidP="003A2ED0">
      <w:pPr>
        <w:pStyle w:val="a4"/>
        <w:spacing w:before="0" w:after="0"/>
        <w:ind w:left="0" w:right="0"/>
        <w:jc w:val="both"/>
        <w:rPr>
          <w:sz w:val="28"/>
          <w:szCs w:val="28"/>
        </w:rPr>
      </w:pPr>
    </w:p>
    <w:p w:rsidR="00267DC1" w:rsidRPr="00D46ED6" w:rsidRDefault="00267DC1" w:rsidP="003A2ED0">
      <w:pPr>
        <w:pStyle w:val="a4"/>
        <w:spacing w:before="0" w:after="0"/>
        <w:ind w:left="0" w:right="0"/>
        <w:jc w:val="both"/>
        <w:rPr>
          <w:sz w:val="28"/>
          <w:szCs w:val="28"/>
        </w:rPr>
      </w:pPr>
      <w:r w:rsidRPr="00D46ED6">
        <w:rPr>
          <w:sz w:val="28"/>
          <w:szCs w:val="28"/>
        </w:rPr>
        <w:t>ІІ. СЛУХАЛИ: М. Буділова</w:t>
      </w:r>
    </w:p>
    <w:p w:rsidR="00267DC1" w:rsidRPr="00D46ED6" w:rsidRDefault="00267DC1" w:rsidP="003A2ED0">
      <w:pPr>
        <w:pStyle w:val="a4"/>
        <w:spacing w:before="0" w:after="0"/>
        <w:ind w:left="0" w:right="0"/>
        <w:jc w:val="both"/>
        <w:rPr>
          <w:sz w:val="28"/>
          <w:szCs w:val="28"/>
        </w:rPr>
      </w:pPr>
      <w:r w:rsidRPr="00D46ED6">
        <w:rPr>
          <w:sz w:val="28"/>
          <w:szCs w:val="28"/>
        </w:rPr>
        <w:t>ВИСТУПИЛИ: М. Буділов запропонував визначити орендну ставку у розмірі 7%.</w:t>
      </w:r>
    </w:p>
    <w:p w:rsidR="00267DC1" w:rsidRPr="00D46ED6" w:rsidRDefault="00267DC1" w:rsidP="003A2ED0">
      <w:pPr>
        <w:pStyle w:val="a4"/>
        <w:spacing w:before="0" w:after="0"/>
        <w:ind w:left="0" w:right="0"/>
        <w:jc w:val="both"/>
        <w:rPr>
          <w:sz w:val="28"/>
          <w:szCs w:val="28"/>
        </w:rPr>
      </w:pPr>
      <w:r w:rsidRPr="00D46ED6">
        <w:rPr>
          <w:sz w:val="28"/>
          <w:szCs w:val="28"/>
        </w:rPr>
        <w:t>ГОЛОСУВАЛИ: Погодити питання згідно з додатком до цього протоколу з визначенням орендної ставки у розмірі 7%.</w:t>
      </w:r>
    </w:p>
    <w:p w:rsidR="00267DC1" w:rsidRPr="00D46ED6" w:rsidRDefault="00267DC1" w:rsidP="003A2ED0">
      <w:pPr>
        <w:pStyle w:val="a4"/>
        <w:spacing w:before="0" w:after="0"/>
        <w:ind w:left="0" w:right="0"/>
        <w:jc w:val="both"/>
        <w:rPr>
          <w:sz w:val="28"/>
          <w:szCs w:val="28"/>
        </w:rPr>
      </w:pPr>
      <w:r w:rsidRPr="00D46ED6">
        <w:rPr>
          <w:sz w:val="28"/>
          <w:szCs w:val="28"/>
        </w:rPr>
        <w:t xml:space="preserve">РЕЗУЛЬТАТИ ГОЛОСУВАННЯ: "за" (5) - Ярослав Діденко, Дмитро Калініченко, Марина Кочур, Михайло Буділов, Сергій Артеменко, "проти" (0), "утримались" (0), "не голосували" (5) - Леонід Антонєнко, Ганна Свириденко, Юрій Вахель, Максим Конобас, Михайло Іщенко.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267DC1" w:rsidRPr="00D46ED6" w:rsidRDefault="00267DC1"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83. Про розгляд звернення Дарницької районної в м.Києві державної  адміністрації щодо питання "Продовження" - Інші організаційно-правові форми АТ "УКРПОШТА", Харченка Євгена вулиця, 49, приміщення: група приміщень №59 (приміщення з №1по №7), літ. "А" (Вх. № 08/4983 від 04.03.2020) (Вих. № 101-1719/05 від 28.02.2020)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267DC1" w:rsidRPr="00D46ED6" w:rsidRDefault="00267DC1" w:rsidP="003A2ED0">
      <w:pPr>
        <w:pStyle w:val="a4"/>
        <w:spacing w:before="0" w:after="0"/>
        <w:ind w:left="0" w:right="0"/>
        <w:jc w:val="both"/>
        <w:rPr>
          <w:sz w:val="28"/>
          <w:szCs w:val="28"/>
        </w:rPr>
      </w:pPr>
      <w:r w:rsidRPr="00D46ED6">
        <w:rPr>
          <w:sz w:val="28"/>
          <w:szCs w:val="28"/>
        </w:rPr>
        <w:t>І. СЛУХАЛИ: М. Конобаса.</w:t>
      </w:r>
    </w:p>
    <w:p w:rsidR="00267DC1" w:rsidRPr="00D46ED6" w:rsidRDefault="00267DC1" w:rsidP="003A2ED0">
      <w:pPr>
        <w:pStyle w:val="a4"/>
        <w:spacing w:before="0" w:after="0"/>
        <w:ind w:left="0" w:right="0"/>
        <w:jc w:val="both"/>
        <w:rPr>
          <w:sz w:val="28"/>
          <w:szCs w:val="28"/>
        </w:rPr>
      </w:pPr>
      <w:r w:rsidRPr="00D46ED6">
        <w:rPr>
          <w:sz w:val="28"/>
          <w:szCs w:val="28"/>
        </w:rPr>
        <w:t>ВИСТУПИЛИ: В. Бігун.</w:t>
      </w:r>
    </w:p>
    <w:p w:rsidR="00267DC1" w:rsidRPr="00D46ED6" w:rsidRDefault="00267DC1"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267DC1" w:rsidRPr="00D46ED6" w:rsidRDefault="00267DC1" w:rsidP="003A2ED0">
      <w:pPr>
        <w:pStyle w:val="a4"/>
        <w:spacing w:before="0" w:after="0"/>
        <w:ind w:left="0" w:right="0"/>
        <w:jc w:val="both"/>
        <w:rPr>
          <w:sz w:val="28"/>
          <w:szCs w:val="28"/>
        </w:rPr>
      </w:pPr>
      <w:r w:rsidRPr="00D46ED6">
        <w:rPr>
          <w:sz w:val="28"/>
          <w:szCs w:val="28"/>
        </w:rPr>
        <w:t xml:space="preserve">ГОЛОСУВАЛИ: "за" (7) - Ярослав Діденко, Михайло Іщенко, Дмитро Калініченко, Марина Кочур, Максим Конобас, Сергій Артеменко, Юрій Вахель, "проти" (0), "утримались" (0), "не голосували" (3) - Ганна Свириденко, Леонід Антонєнко, Михайло Буділов.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267DC1" w:rsidRPr="00D46ED6" w:rsidRDefault="00267DC1" w:rsidP="003A2ED0">
      <w:pPr>
        <w:pStyle w:val="a4"/>
        <w:spacing w:before="0" w:after="0"/>
        <w:ind w:left="0" w:right="0"/>
        <w:jc w:val="both"/>
        <w:rPr>
          <w:sz w:val="28"/>
          <w:szCs w:val="28"/>
        </w:rPr>
      </w:pPr>
      <w:r w:rsidRPr="00D46ED6">
        <w:rPr>
          <w:sz w:val="28"/>
          <w:szCs w:val="28"/>
        </w:rPr>
        <w:t>ІІ. СЛУХАЛИ: М. Буділова</w:t>
      </w:r>
    </w:p>
    <w:p w:rsidR="00267DC1" w:rsidRPr="00D46ED6" w:rsidRDefault="00267DC1" w:rsidP="003A2ED0">
      <w:pPr>
        <w:pStyle w:val="a4"/>
        <w:spacing w:before="0" w:after="0"/>
        <w:ind w:left="0" w:right="0"/>
        <w:jc w:val="both"/>
        <w:rPr>
          <w:sz w:val="28"/>
          <w:szCs w:val="28"/>
        </w:rPr>
      </w:pPr>
      <w:r w:rsidRPr="00D46ED6">
        <w:rPr>
          <w:sz w:val="28"/>
          <w:szCs w:val="28"/>
        </w:rPr>
        <w:t>ВИСТУПИЛИ: М. Буділов запропонував визначити орендну ставку у розмірі 7%.</w:t>
      </w:r>
    </w:p>
    <w:p w:rsidR="00267DC1" w:rsidRPr="00D46ED6" w:rsidRDefault="00267DC1" w:rsidP="003A2ED0">
      <w:pPr>
        <w:pStyle w:val="a4"/>
        <w:spacing w:before="0" w:after="0"/>
        <w:ind w:left="0" w:right="0"/>
        <w:jc w:val="both"/>
        <w:rPr>
          <w:sz w:val="28"/>
          <w:szCs w:val="28"/>
        </w:rPr>
      </w:pPr>
      <w:r w:rsidRPr="00D46ED6">
        <w:rPr>
          <w:sz w:val="28"/>
          <w:szCs w:val="28"/>
        </w:rPr>
        <w:t>ГОЛОСУВАЛИ: Погодити питання згідно з додатком до цього протоколу з визначенням орендної ставки у розмірі 7%.</w:t>
      </w:r>
    </w:p>
    <w:p w:rsidR="00267DC1" w:rsidRPr="00D46ED6" w:rsidRDefault="00267DC1" w:rsidP="003A2ED0">
      <w:pPr>
        <w:pStyle w:val="a4"/>
        <w:spacing w:before="0" w:after="0"/>
        <w:ind w:left="0" w:right="0"/>
        <w:jc w:val="both"/>
        <w:rPr>
          <w:sz w:val="28"/>
          <w:szCs w:val="28"/>
        </w:rPr>
      </w:pPr>
      <w:r w:rsidRPr="00D46ED6">
        <w:rPr>
          <w:sz w:val="28"/>
          <w:szCs w:val="28"/>
        </w:rPr>
        <w:t xml:space="preserve">РЕЗУЛЬТАТИ ГОЛОСУВАННЯ: "за" (5) - Ярослав Діденко, Дмитро Калініченко, Марина Кочур, Михайло Буділов, Сергій Артеменко, "проти" (0), "утримались" (0), "не голосували" (5) - Леонід Антонєнко, Ганна Свириденко, Юрій Вахель, Максим Конобас, Михайло Іщенко.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267DC1" w:rsidRPr="00D46ED6" w:rsidRDefault="00267DC1" w:rsidP="003A2ED0">
      <w:pPr>
        <w:pStyle w:val="no-margins"/>
        <w:spacing w:before="0" w:after="0"/>
        <w:jc w:val="both"/>
        <w:rPr>
          <w:sz w:val="28"/>
          <w:szCs w:val="28"/>
        </w:rPr>
      </w:pPr>
      <w:r w:rsidRPr="00D46ED6">
        <w:rPr>
          <w:sz w:val="28"/>
          <w:szCs w:val="28"/>
        </w:rPr>
        <w:t> </w:t>
      </w:r>
    </w:p>
    <w:p w:rsidR="001D1553" w:rsidRPr="00D46ED6" w:rsidRDefault="001D1553" w:rsidP="003A2ED0">
      <w:pPr>
        <w:pStyle w:val="no-margins"/>
        <w:spacing w:before="0" w:after="0"/>
        <w:ind w:left="0"/>
        <w:jc w:val="both"/>
        <w:rPr>
          <w:sz w:val="28"/>
          <w:szCs w:val="28"/>
        </w:rPr>
      </w:pPr>
      <w:r w:rsidRPr="00D46ED6">
        <w:rPr>
          <w:sz w:val="28"/>
          <w:szCs w:val="28"/>
        </w:rPr>
        <w:t> </w:t>
      </w:r>
      <w:r w:rsidRPr="00D46ED6">
        <w:rPr>
          <w:b/>
          <w:bCs/>
          <w:sz w:val="28"/>
          <w:szCs w:val="28"/>
        </w:rPr>
        <w:t xml:space="preserve">     84. Про розгляд звернення Дарницької районної в м.Києві державної  адміністрації щодо питання "Продовження" - Інші організаційно-правові форми АТ "УКРПОШТА", Поліська вулиця, 12, приміщення: група приміщень №63 (приміщення з №1 по №9), літ. "А" (Вх. № 08/4983 від 04.03.2020) (Вих. № 101-1719/05 від 28.02.2020) </w:t>
      </w:r>
    </w:p>
    <w:p w:rsidR="00267DC1"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267DC1" w:rsidRPr="00D46ED6" w:rsidRDefault="00267DC1" w:rsidP="003A2ED0">
      <w:pPr>
        <w:pStyle w:val="a4"/>
        <w:spacing w:before="0" w:after="0"/>
        <w:ind w:left="0" w:right="0"/>
        <w:jc w:val="both"/>
        <w:rPr>
          <w:sz w:val="28"/>
          <w:szCs w:val="28"/>
        </w:rPr>
      </w:pPr>
      <w:r w:rsidRPr="00D46ED6">
        <w:rPr>
          <w:sz w:val="28"/>
          <w:szCs w:val="28"/>
        </w:rPr>
        <w:t>І. СЛУХАЛИ: М. Конобаса.</w:t>
      </w:r>
    </w:p>
    <w:p w:rsidR="00267DC1" w:rsidRPr="00D46ED6" w:rsidRDefault="00267DC1" w:rsidP="003A2ED0">
      <w:pPr>
        <w:pStyle w:val="a4"/>
        <w:spacing w:before="0" w:after="0"/>
        <w:ind w:left="0" w:right="0"/>
        <w:jc w:val="both"/>
        <w:rPr>
          <w:sz w:val="28"/>
          <w:szCs w:val="28"/>
        </w:rPr>
      </w:pPr>
      <w:r w:rsidRPr="00D46ED6">
        <w:rPr>
          <w:sz w:val="28"/>
          <w:szCs w:val="28"/>
        </w:rPr>
        <w:t>ВИСТУПИЛИ: В. Бігун.</w:t>
      </w:r>
    </w:p>
    <w:p w:rsidR="00267DC1" w:rsidRPr="00D46ED6" w:rsidRDefault="00267DC1"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267DC1" w:rsidRPr="00D46ED6" w:rsidRDefault="00267DC1" w:rsidP="003A2ED0">
      <w:pPr>
        <w:pStyle w:val="a4"/>
        <w:spacing w:before="0" w:after="0"/>
        <w:ind w:left="0" w:right="0"/>
        <w:jc w:val="both"/>
        <w:rPr>
          <w:sz w:val="28"/>
          <w:szCs w:val="28"/>
        </w:rPr>
      </w:pPr>
      <w:r w:rsidRPr="00D46ED6">
        <w:rPr>
          <w:sz w:val="28"/>
          <w:szCs w:val="28"/>
        </w:rPr>
        <w:t xml:space="preserve">ГОЛОСУВАЛИ: "за" (7) - Ярослав Діденко, Михайло Іщенко, Дмитро Калініченко, Марина Кочур, Максим Конобас, Сергій Артеменко, Юрій Вахель, "проти" (0), "утримались" (0), "не голосували" (3) - Ганна Свириденко, Леонід Антонєнко, Михайло Буділов.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267DC1" w:rsidRPr="00D46ED6" w:rsidRDefault="00267DC1" w:rsidP="003A2ED0">
      <w:pPr>
        <w:pStyle w:val="a4"/>
        <w:spacing w:before="0" w:after="0"/>
        <w:ind w:left="0" w:right="0"/>
        <w:jc w:val="both"/>
        <w:rPr>
          <w:sz w:val="28"/>
          <w:szCs w:val="28"/>
        </w:rPr>
      </w:pPr>
    </w:p>
    <w:p w:rsidR="00267DC1" w:rsidRPr="00D46ED6" w:rsidRDefault="00267DC1" w:rsidP="003A2ED0">
      <w:pPr>
        <w:pStyle w:val="a4"/>
        <w:spacing w:before="0" w:after="0"/>
        <w:ind w:left="0" w:right="0"/>
        <w:jc w:val="both"/>
        <w:rPr>
          <w:sz w:val="28"/>
          <w:szCs w:val="28"/>
        </w:rPr>
      </w:pPr>
      <w:r w:rsidRPr="00D46ED6">
        <w:rPr>
          <w:sz w:val="28"/>
          <w:szCs w:val="28"/>
        </w:rPr>
        <w:t>ІІ. СЛУХАЛИ: М. Буділова</w:t>
      </w:r>
    </w:p>
    <w:p w:rsidR="00267DC1" w:rsidRPr="00D46ED6" w:rsidRDefault="00267DC1" w:rsidP="003A2ED0">
      <w:pPr>
        <w:pStyle w:val="a4"/>
        <w:spacing w:before="0" w:after="0"/>
        <w:ind w:left="0" w:right="0"/>
        <w:jc w:val="both"/>
        <w:rPr>
          <w:sz w:val="28"/>
          <w:szCs w:val="28"/>
        </w:rPr>
      </w:pPr>
      <w:r w:rsidRPr="00D46ED6">
        <w:rPr>
          <w:sz w:val="28"/>
          <w:szCs w:val="28"/>
        </w:rPr>
        <w:t>ВИСТУПИЛИ: М. Буділов запропонував визначити орендну ставку у розмірі 7%.</w:t>
      </w:r>
    </w:p>
    <w:p w:rsidR="00267DC1" w:rsidRPr="00D46ED6" w:rsidRDefault="00267DC1" w:rsidP="003A2ED0">
      <w:pPr>
        <w:pStyle w:val="a4"/>
        <w:spacing w:before="0" w:after="0"/>
        <w:ind w:left="0" w:right="0"/>
        <w:jc w:val="both"/>
        <w:rPr>
          <w:sz w:val="28"/>
          <w:szCs w:val="28"/>
        </w:rPr>
      </w:pPr>
      <w:r w:rsidRPr="00D46ED6">
        <w:rPr>
          <w:sz w:val="28"/>
          <w:szCs w:val="28"/>
        </w:rPr>
        <w:t>ГОЛОСУВАЛИ: Погодити питання згідно з додатком до цього протоколу з визначенням орендної ставки у розмірі 7%.</w:t>
      </w:r>
    </w:p>
    <w:p w:rsidR="00267DC1" w:rsidRPr="00D46ED6" w:rsidRDefault="00267DC1" w:rsidP="003A2ED0">
      <w:pPr>
        <w:pStyle w:val="a4"/>
        <w:spacing w:before="0" w:after="0"/>
        <w:ind w:left="0" w:right="0"/>
        <w:jc w:val="both"/>
        <w:rPr>
          <w:sz w:val="28"/>
          <w:szCs w:val="28"/>
        </w:rPr>
      </w:pPr>
      <w:r w:rsidRPr="00D46ED6">
        <w:rPr>
          <w:sz w:val="28"/>
          <w:szCs w:val="28"/>
        </w:rPr>
        <w:t xml:space="preserve">РЕЗУЛЬТАТИ ГОЛОСУВАННЯ: "за" (5) - Ярослав Діденко, Дмитро Калініченко, Марина Кочур, Михайло Буділов, Сергій Артеменко, "проти" (0), "утримались" (0), "не голосували" (5) - Леонід Антонєнко, Ганна Свириденко, Юрій Вахель, Максим Конобас, Михайло Іщенко. </w:t>
      </w:r>
    </w:p>
    <w:p w:rsidR="00267DC1" w:rsidRPr="00D46ED6" w:rsidRDefault="00267DC1"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267DC1" w:rsidRPr="00D46ED6" w:rsidRDefault="00267DC1" w:rsidP="003A2ED0">
      <w:pPr>
        <w:pStyle w:val="no-margins"/>
        <w:spacing w:before="0" w:after="0"/>
        <w:jc w:val="both"/>
        <w:rPr>
          <w:sz w:val="28"/>
          <w:szCs w:val="28"/>
        </w:rPr>
      </w:pPr>
      <w:r w:rsidRPr="00D46ED6">
        <w:rPr>
          <w:sz w:val="28"/>
          <w:szCs w:val="28"/>
        </w:rPr>
        <w:t> </w:t>
      </w:r>
    </w:p>
    <w:p w:rsidR="001D1553" w:rsidRPr="00D46ED6" w:rsidRDefault="001D1553" w:rsidP="003A2ED0">
      <w:pPr>
        <w:pStyle w:val="no-margins"/>
        <w:spacing w:before="0" w:after="0"/>
        <w:ind w:left="0"/>
        <w:jc w:val="both"/>
        <w:rPr>
          <w:sz w:val="28"/>
          <w:szCs w:val="28"/>
        </w:rPr>
      </w:pPr>
      <w:r w:rsidRPr="00D46ED6">
        <w:rPr>
          <w:sz w:val="28"/>
          <w:szCs w:val="28"/>
        </w:rPr>
        <w:t> </w:t>
      </w:r>
      <w:r w:rsidRPr="00D46ED6">
        <w:rPr>
          <w:b/>
          <w:bCs/>
          <w:sz w:val="28"/>
          <w:szCs w:val="28"/>
        </w:rPr>
        <w:t xml:space="preserve">     85. Про розгляд звернення Департаменту комунальної власності м. Києва щодо питання "Продовження" - Підприємець-фізична особа Кочелаєва Олена Михайлівна, Братиславська вулиця, 3, корпус: літ.А (блок Б) (Вх. № 08/909 від 02.03.2020) (Вих. № 062/05/12-409 від 16.01.2020)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826B64" w:rsidRPr="00D46ED6" w:rsidRDefault="001D1553" w:rsidP="003A2ED0">
      <w:pPr>
        <w:pStyle w:val="a4"/>
        <w:spacing w:before="0" w:after="0"/>
        <w:ind w:left="0" w:right="0"/>
        <w:jc w:val="both"/>
        <w:rPr>
          <w:sz w:val="28"/>
          <w:szCs w:val="28"/>
        </w:rPr>
      </w:pPr>
      <w:r w:rsidRPr="00D46ED6">
        <w:rPr>
          <w:sz w:val="28"/>
          <w:szCs w:val="28"/>
        </w:rPr>
        <w:t xml:space="preserve">ВИСТУПИЛИ: М. Буділов, М. Іщенко. </w:t>
      </w:r>
    </w:p>
    <w:p w:rsidR="001D1553" w:rsidRPr="00D46ED6" w:rsidRDefault="001D1553" w:rsidP="003A2ED0">
      <w:pPr>
        <w:pStyle w:val="a4"/>
        <w:spacing w:before="0" w:after="0"/>
        <w:ind w:left="0" w:right="0"/>
        <w:jc w:val="both"/>
        <w:rPr>
          <w:sz w:val="28"/>
          <w:szCs w:val="28"/>
        </w:rPr>
      </w:pPr>
      <w:r w:rsidRPr="00D46ED6">
        <w:rPr>
          <w:sz w:val="28"/>
          <w:szCs w:val="28"/>
        </w:rPr>
        <w:t xml:space="preserve">М. Буділов зауважив, що ціни на їжу у закладах, які знаходять у приміщеннях лікарні набагато вище ніж ціни в аналогічних закладах, які знаходяться поруч з лікарнею. </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CB6E0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(0), "проти" (0), "утримались" (9) - Ярослав Діденко, Михайло Іщенко, Дмитро Калініченко, Ганна Свириденко, Марина Кочур, Максим Конобас, Сергій Артеменко, Юрій Вахель, Михайло Буділов, "не голосували" (1) - Леонід Антонєнко</w:t>
      </w:r>
      <w:r w:rsidR="00826B6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86. Про розгляд звернення Департаменту комунальної власності м. Києва щодо питання "Продовження" - ТОВ "Ортотех-Сервіс Гмбх", Турівська вулиця, 26 (Вх. № 08/4736 від 02.03.2020) (Вих. № 062/05/20-1633 від 26.02.2020)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87. Про розгляд звернення Оболонської районної в м.Києві державної  адміністрації щодо питання "Продовження" - Сидоренко Яна Ігорівна, Вишгородська вулиця, 4 (Вх. № 08/2496 від 02.03.2020) (Вих. № 104-1051 від 04.02.2020)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Михайло Буділов,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A83F1A" w:rsidP="003A2ED0">
      <w:pPr>
        <w:pStyle w:val="no-margins"/>
        <w:spacing w:before="0" w:after="0"/>
        <w:jc w:val="both"/>
        <w:rPr>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     88. Про розгляд звернення Шевченківської районної в м.Києві державної  адміністрації щодо питання "Продовження" - Підприємства Товариство з обмеженою відповідальністю "Фірма "Сула", Мала Житомирська вулиця, 20 (Вх. № 08/3600 від 02.03.2020) (Вих. № 109/01/25-1259 від 13.02.2020)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826B64" w:rsidP="003A2ED0">
      <w:pPr>
        <w:pStyle w:val="a4"/>
        <w:spacing w:before="0" w:after="0"/>
        <w:ind w:left="0" w:right="0"/>
        <w:jc w:val="both"/>
        <w:rPr>
          <w:sz w:val="28"/>
          <w:szCs w:val="28"/>
        </w:rPr>
      </w:pPr>
      <w:r w:rsidRPr="00D46ED6">
        <w:rPr>
          <w:sz w:val="28"/>
          <w:szCs w:val="28"/>
        </w:rPr>
        <w:t xml:space="preserve">І. </w:t>
      </w:r>
      <w:r w:rsidR="001D1553" w:rsidRPr="00D46ED6">
        <w:rPr>
          <w:sz w:val="28"/>
          <w:szCs w:val="28"/>
        </w:rPr>
        <w:t>СЛУХАЛИ</w:t>
      </w:r>
      <w:r w:rsidRPr="00D46ED6">
        <w:rPr>
          <w:sz w:val="28"/>
          <w:szCs w:val="28"/>
        </w:rPr>
        <w:t xml:space="preserve"> (14:06)</w:t>
      </w:r>
      <w:r w:rsidR="001D1553" w:rsidRPr="00D46ED6">
        <w:rPr>
          <w:sz w:val="28"/>
          <w:szCs w:val="28"/>
        </w:rPr>
        <w:t xml:space="preserve">: М. Конобаса. </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(2) - Михайло Іщенко, Дмитро Калініченко, "проти" (0), "утримались" (0), "не голосували" (8) - Ганна Свириденко, Ярослав Діденко, Максим Конобас, Сергій Артеменко, Леонід Антонєнко, Юрій Вахель, Михайло Буділов, Марина Кочур</w:t>
      </w:r>
      <w:r w:rsidR="00CB6E0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826B64" w:rsidRPr="00D46ED6" w:rsidRDefault="00826B64" w:rsidP="003A2ED0">
      <w:pPr>
        <w:pStyle w:val="a4"/>
        <w:spacing w:before="0" w:after="0"/>
        <w:ind w:left="0" w:right="0"/>
        <w:jc w:val="both"/>
        <w:rPr>
          <w:sz w:val="28"/>
          <w:szCs w:val="28"/>
        </w:rPr>
      </w:pPr>
    </w:p>
    <w:p w:rsidR="00826B64" w:rsidRPr="00D46ED6" w:rsidRDefault="00826B64" w:rsidP="003A2ED0">
      <w:pPr>
        <w:pStyle w:val="a4"/>
        <w:spacing w:before="0" w:after="0"/>
        <w:ind w:left="0" w:right="0"/>
        <w:jc w:val="both"/>
        <w:rPr>
          <w:b/>
          <w:sz w:val="28"/>
          <w:szCs w:val="28"/>
        </w:rPr>
      </w:pPr>
      <w:r w:rsidRPr="00D46ED6">
        <w:rPr>
          <w:b/>
          <w:sz w:val="28"/>
          <w:szCs w:val="28"/>
        </w:rPr>
        <w:t>Повернення до голосування -14:21.</w:t>
      </w:r>
    </w:p>
    <w:p w:rsidR="001D1553" w:rsidRPr="00D46ED6" w:rsidRDefault="00826B64" w:rsidP="003A2ED0">
      <w:pPr>
        <w:pStyle w:val="a4"/>
        <w:spacing w:before="0" w:after="0"/>
        <w:ind w:left="0" w:right="0"/>
        <w:jc w:val="both"/>
        <w:rPr>
          <w:sz w:val="28"/>
          <w:szCs w:val="28"/>
        </w:rPr>
      </w:pPr>
      <w:r w:rsidRPr="00D46ED6">
        <w:rPr>
          <w:sz w:val="28"/>
          <w:szCs w:val="28"/>
        </w:rPr>
        <w:t xml:space="preserve">ІІ. </w:t>
      </w:r>
      <w:r w:rsidR="001D1553"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Михайло Буділов,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89. Про розгляд звернення Департаменту комунальної власності м. Києва щодо питання "Продовження" - Господарські товариства ТОВ "Фенікс Інвест Трейд", Якуба Коласа вулиця, 17 літ.А (Вх. № 08/4487 від 02.03.2020) (Вих. № 062/05/17-1552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Михайло Іщенко, Дмитро Калініченко, Ганна Свириденко, Марина Кочур, Максим Конобас, Сергій Артеменко, Михайло Буділов, "проти" (0), "утримались" (0), "не голосували" (3) - Ярослав Діденко, Леонід Антонєнко,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90. Про розгляд звернення Дарницької районної в м.Києві державної  адміністрації щодо питання "Продовження" - Господарські товариства ТОВ "Інтерканц", Григоренка Петра проспект, 21В (Вх. № 08/4496 від 02.03.2020) (Вих. № 101-1488/05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В.Бігун.</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(6) - Ярослав Діденко, Михайло Іщенко, Дмитро Калініченко, Ганна Свириденко, Марина Кочур, Максим Конобас, "проти" (0), "утримались" (1) - Сергій Артеменко, "не голосували" (3) - Леонід Антонєнко, Юрій Вахель, Михайло Буділов</w:t>
      </w:r>
      <w:r w:rsidR="00CB6E0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w:t>
      </w:r>
      <w:r w:rsidR="00525102" w:rsidRPr="00D46ED6">
        <w:rPr>
          <w:b/>
          <w:bCs/>
          <w:sz w:val="28"/>
          <w:szCs w:val="28"/>
        </w:rPr>
        <w:tab/>
      </w:r>
      <w:r w:rsidRPr="00D46ED6">
        <w:rPr>
          <w:b/>
          <w:bCs/>
          <w:sz w:val="28"/>
          <w:szCs w:val="28"/>
        </w:rPr>
        <w:t xml:space="preserve">91. Про розгляд звернення Департаменту комунальної власності м. Києва щодо питання "Продовження" - Товариство з обмеженою відповідальністю "Багатопрофільне підприємство "МАДАГАСКАР", просп. Героїв Сталінграда, 54-А літ. "Б" (Вх. № 08/4145 від 02.03.2020) (Вих. № 062/05/14-1412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Юрій Вахель, Михайло Буділов,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92. Про розгляд звернення Солом'янської районної в м.Києві державної  адміністрації щодо питання "Продовження" - Інші організаційно-правові форми Альфа-Сервіс, вулиця Патріарха Мстислава Скрипника, 58 (Вх. № 08/4750 від 02.03.2020) (Вих. № 108-2224 від 27.02.2020)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Юрій Вахель,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93. Про розгляд звернення Департаменту комунальної власності м. Києва щодо питання "Продовження" - Товариство з обмеженою відповідальністю "Медична компанія "Медікус", Солом'янська вулиця, 17, корпус: 1 (Вх. № 08/2272 від 02.03.2020) (Вих. № 0623/05/15-871 від 31.01.2020)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із визначенням орендної ставки у розмірі 13%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1D1553" w:rsidP="003A2ED0">
      <w:pPr>
        <w:pStyle w:val="a4"/>
        <w:spacing w:before="0" w:after="0"/>
        <w:ind w:left="0" w:right="0"/>
        <w:jc w:val="both"/>
        <w:rPr>
          <w:b/>
          <w:bCs/>
          <w:sz w:val="28"/>
          <w:szCs w:val="28"/>
        </w:rPr>
      </w:pPr>
      <w:r w:rsidRPr="00D46ED6">
        <w:rPr>
          <w:b/>
          <w:bCs/>
          <w:sz w:val="28"/>
          <w:szCs w:val="28"/>
        </w:rPr>
        <w:t xml:space="preserve">    </w:t>
      </w:r>
    </w:p>
    <w:p w:rsidR="001D1553" w:rsidRPr="00D46ED6" w:rsidRDefault="00A83F1A" w:rsidP="003A2ED0">
      <w:pPr>
        <w:pStyle w:val="a4"/>
        <w:spacing w:before="0" w:after="0"/>
        <w:ind w:left="0" w:right="0"/>
        <w:jc w:val="both"/>
        <w:rPr>
          <w:sz w:val="28"/>
          <w:szCs w:val="28"/>
        </w:rPr>
      </w:pPr>
      <w:r w:rsidRPr="00D46ED6">
        <w:rPr>
          <w:b/>
          <w:bCs/>
          <w:sz w:val="28"/>
          <w:szCs w:val="28"/>
        </w:rPr>
        <w:tab/>
      </w:r>
      <w:r w:rsidR="001D1553" w:rsidRPr="00D46ED6">
        <w:rPr>
          <w:b/>
          <w:bCs/>
          <w:sz w:val="28"/>
          <w:szCs w:val="28"/>
        </w:rPr>
        <w:t xml:space="preserve"> 94. Про розгляд звернення Департаменту комунальної власності м. Києва щодо питання "Продовження" - Товариство з обмеженою відповідальністю "Медична компанія "Медікус", Солом'янська вулиця, 17, корпус: 1 (Вх. № 08/2274 від 02.03.2020) (Вих. № 062/05/15-872 від 31.12.2019)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 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із визначенням орендної ставки у розмірі 13%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95. Про розгляд звернення Оболонської районної в м.Києві державної  адміністрації щодо питання "Продовження" - Товариство з обмеженою відповідальністю "Онега К", Героїв Сталінграда проспект. 47 (Вх. № 08/4463 від 02.03.2020) (Вих. № 104-1722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96. Про розгляд звернення Дарницької районної в м.Києві державної  адміністрації щодо питання "Продовження" - Інші організаційно-правові форми Акціонерне товариство "Державний ощадний банк України" Філія - Головне управління по м. Києву та Київській області, Сосюри Володимира вулиця, 4, корпус: літ. "А", приміщення: №1-12 групи приміщень №141 в літ. "А" (Вх. № 08/4232 від 02.03.2020) (Вих. № 101-1340/05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97. Про розгляд звернення Дніпровської районної в м.Києві державної  адміністрації щодо питання "Інше" - Підприємець-фізична особа Сиволожський Валентин Леонідович, Празька вулиця, 3 (Вх. № 08/4395 від 02.03.2020) (Вих. № 103/1423/26/1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 xml:space="preserve">ВИРІШИЛИ: Погодити питання згідно з додатком до цього протоколу. </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Леонід Антонєнко, Михайло Буділов, Дмитро Калініченко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98. Про розгляд звернення Шевченківської районної в м.Києві державної  адміністрації щодо питання "Інше" - Приватне підприємство "МІЛА", провулок Політехнічний. 1/33 (Вх. № 08/2706 від 02.03.2020) (Вих. № 109/01/25-965 від 05.02.2020)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99. Про розгляд звернення Департаменту комунальної власності м. Києва щодо питання "Інше" - Товариство з обмеженою відповідальністю "Вартан", Архипенка Олександра вулиця, 6 літ.А (Вх. № 08/4469 від 02.03.2020) (Вих. № 062/05/14-1528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Ганна Свириденко, Марина Кочур, Максим Конобас, Сергій Артеменко, Юрій Вахель, Михайло Буділов, "проти" (0), "утримались" (1) - Дмитро Калініченко,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1D1553" w:rsidP="003A2ED0">
      <w:pPr>
        <w:pStyle w:val="a4"/>
        <w:spacing w:before="0" w:after="0"/>
        <w:ind w:left="0" w:right="0"/>
        <w:jc w:val="both"/>
        <w:rPr>
          <w:b/>
          <w:bCs/>
          <w:sz w:val="28"/>
          <w:szCs w:val="28"/>
        </w:rPr>
      </w:pPr>
      <w:r w:rsidRPr="00D46ED6">
        <w:rPr>
          <w:b/>
          <w:bCs/>
          <w:sz w:val="28"/>
          <w:szCs w:val="28"/>
        </w:rPr>
        <w:t>     </w:t>
      </w:r>
    </w:p>
    <w:p w:rsidR="001D1553" w:rsidRPr="00D46ED6" w:rsidRDefault="00A83F1A" w:rsidP="003A2ED0">
      <w:pPr>
        <w:pStyle w:val="a4"/>
        <w:spacing w:before="0" w:after="0"/>
        <w:ind w:left="0" w:right="0"/>
        <w:jc w:val="both"/>
        <w:rPr>
          <w:sz w:val="28"/>
          <w:szCs w:val="28"/>
        </w:rPr>
      </w:pPr>
      <w:r w:rsidRPr="00D46ED6">
        <w:rPr>
          <w:b/>
          <w:bCs/>
          <w:sz w:val="28"/>
          <w:szCs w:val="28"/>
        </w:rPr>
        <w:tab/>
      </w:r>
      <w:r w:rsidR="001D1553" w:rsidRPr="00D46ED6">
        <w:rPr>
          <w:b/>
          <w:bCs/>
          <w:sz w:val="28"/>
          <w:szCs w:val="28"/>
        </w:rPr>
        <w:t xml:space="preserve">100. Про розгляд звернення Департаменту комунальної власності м. Києва щодо питання "Інше" - Господарські товариства ТОВ "ВГА", Архипенка Олександра вулиця, 6 літ.Б (Вх. № 08/4468 від 02.03.2020) (Вих. № 062/05/14-1527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Ганна Свириденко, Марина Кочур, Максим Конобас, Сергій Артеменко, Юрій Вахель, Михайло Буділов, "проти" (0), "утримались" (1) - Дмитро Калініченко,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101. Про розгляд звернення Департаменту комунальної власності м. Києва щодо питання "Інше" - Громадська організація "Асоціація національно-патріотичного виховання дітей та підлітків", Франка Івана вулиця, 26 літ. Б (Вх. № 08/4488 від 02.03.2020) (Вих. № 062/05/19-1553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ВИСТУПИЛИ: С.Артеменко, М.Іщенко.</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Михайло Іщенко, Ганна Свириденко, Марина Кочур, Максим Конобас, Сергій Артеменко, "проти" (0), "утримались" (4) - Ярослав Діденко, Юрій Вахель, Дмитро Калініченко, Михайло Буділов,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102. Про розгляд звернення Подільської районної в м.Києві державної  адміністрації щодо питання "Інше" - Товариство з обмеженою відповідальністю "ДЕНС+", вул. Межова,18 літ. А (Вх. № 08/5351 від 04.03.2020) (Вих. № 106-1713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Ганна Свириденко, Марина Кочур, Максим Конобас, Сергій Артеменко, Юрій Вахель, Михайло Буділов, "проти" (0), "утримались" (0), "не голосували" (2) - Леонід Антонєнко, Дмитро Калініченко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A83F1A" w:rsidRPr="00D46ED6" w:rsidRDefault="001D1553" w:rsidP="003A2ED0">
      <w:pPr>
        <w:pStyle w:val="a4"/>
        <w:spacing w:before="0" w:after="0"/>
        <w:ind w:left="0" w:right="0"/>
        <w:jc w:val="both"/>
        <w:rPr>
          <w:b/>
          <w:bCs/>
          <w:sz w:val="28"/>
          <w:szCs w:val="28"/>
        </w:rPr>
      </w:pPr>
      <w:r w:rsidRPr="00D46ED6">
        <w:rPr>
          <w:b/>
          <w:bCs/>
          <w:sz w:val="28"/>
          <w:szCs w:val="28"/>
        </w:rPr>
        <w:t xml:space="preserve">    </w:t>
      </w:r>
    </w:p>
    <w:p w:rsidR="009B4D23" w:rsidRPr="00D46ED6" w:rsidRDefault="00A83F1A" w:rsidP="003A2ED0">
      <w:pPr>
        <w:pStyle w:val="a4"/>
        <w:spacing w:before="0" w:after="0"/>
        <w:ind w:left="0" w:right="0"/>
        <w:jc w:val="both"/>
        <w:rPr>
          <w:b/>
          <w:bCs/>
          <w:sz w:val="28"/>
          <w:szCs w:val="28"/>
        </w:rPr>
      </w:pPr>
      <w:r w:rsidRPr="00D46ED6">
        <w:rPr>
          <w:b/>
          <w:bCs/>
          <w:sz w:val="28"/>
          <w:szCs w:val="28"/>
        </w:rPr>
        <w:tab/>
      </w:r>
    </w:p>
    <w:p w:rsidR="001D1553" w:rsidRPr="00D46ED6" w:rsidRDefault="009B4D23" w:rsidP="003A2ED0">
      <w:pPr>
        <w:pStyle w:val="a4"/>
        <w:spacing w:before="0" w:after="0"/>
        <w:ind w:left="0" w:right="0"/>
        <w:jc w:val="both"/>
        <w:rPr>
          <w:sz w:val="28"/>
          <w:szCs w:val="28"/>
        </w:rPr>
      </w:pPr>
      <w:r w:rsidRPr="00D46ED6">
        <w:rPr>
          <w:b/>
          <w:bCs/>
          <w:sz w:val="28"/>
          <w:szCs w:val="28"/>
        </w:rPr>
        <w:tab/>
      </w:r>
      <w:r w:rsidR="001D1553" w:rsidRPr="00D46ED6">
        <w:rPr>
          <w:b/>
          <w:bCs/>
          <w:sz w:val="28"/>
          <w:szCs w:val="28"/>
        </w:rPr>
        <w:t xml:space="preserve"> 103. Про розгляд звернення Святошинської районної в м.Києві державної  адміністрації щодо питання "Інше" - Товариство з обмеженою відповідальністю "МЛ "ДІЛА", Чорнобильська вулиця, 5/7 (Вх. № 08/1537 від 02.03.2020) (Вих. № 107-30/537 від 23.01.2020)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(6) - Ганна Свириденко, Марина Кочур, Максим Конобас, Леонід Антонєнко, Сергій Артеменко, Юрій Вахель, "проти" (0), "утримались" (4) - Ярослав Діденко, Дмитро Калініченко, Михайло Буділов, Михайло Іщенко,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104. Про розгляд звернення Святошинської районної в м.Києві державної  адміністрації щодо питання "Інше" - Товариство з обмеженою відповідальністю "МЛ "ДІЛА", Чорнобильська вулиця, 5/7 (Вх. № 08/1537 від 02.03.2020) (Вих. № 107-30/537 від 23.01.2020)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r w:rsidR="00826B64" w:rsidRPr="00D46ED6">
        <w:rPr>
          <w:sz w:val="28"/>
          <w:szCs w:val="28"/>
        </w:rPr>
        <w:t>.</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(6) - Ганна Свириденко, Марина Кочур, Максим Конобас, Леонід Антонєнко, Сергій Артеменко, Юрій Вахель, "проти" (0), "утримались" (4) - Ярослав Діденко, Дмитро Калініченко, Михайло Буділов, Михайло Іщенко, "не голосували" (1) - Леонід Антонєнко</w:t>
      </w:r>
      <w:r w:rsidR="00CB6E04" w:rsidRPr="00D46ED6">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105. Про розгляд звернення Подільської районної в м.Києві державної  адміністрації щодо питання "Продовження і Зміна ІУ" - Державна організація (установа, заклад) Головне управління Національної поліції у м. Києві, Житньоторзька вулиця, 8, літ. А (Вх. № 08/4346 від 04.03.2020) (Вих. № 106-1386 від 21.02.2020)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(1) - Михайло Буділов,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rStyle w:val="a5"/>
          <w:i/>
          <w:iCs/>
          <w:sz w:val="28"/>
          <w:szCs w:val="28"/>
        </w:rPr>
      </w:pPr>
      <w:r w:rsidRPr="00D46ED6">
        <w:rPr>
          <w:rStyle w:val="a5"/>
          <w:i/>
          <w:iCs/>
          <w:sz w:val="28"/>
          <w:szCs w:val="28"/>
        </w:rPr>
        <w:t xml:space="preserve">Рішення прийнято </w:t>
      </w:r>
    </w:p>
    <w:p w:rsidR="009B4D23" w:rsidRPr="00D46ED6" w:rsidRDefault="009B4D23" w:rsidP="003A2ED0">
      <w:pPr>
        <w:pStyle w:val="a4"/>
        <w:spacing w:before="0" w:after="0"/>
        <w:ind w:left="0" w:right="0"/>
        <w:jc w:val="both"/>
        <w:rPr>
          <w:rStyle w:val="a5"/>
          <w:i/>
          <w:iCs/>
          <w:sz w:val="28"/>
          <w:szCs w:val="28"/>
        </w:rPr>
      </w:pPr>
    </w:p>
    <w:p w:rsidR="009B4D23" w:rsidRPr="00D46ED6" w:rsidRDefault="009B4D23" w:rsidP="003A2ED0">
      <w:pPr>
        <w:pStyle w:val="a4"/>
        <w:spacing w:before="0" w:after="0"/>
        <w:ind w:left="0" w:right="0"/>
        <w:jc w:val="both"/>
        <w:rPr>
          <w:sz w:val="28"/>
          <w:szCs w:val="28"/>
        </w:rPr>
      </w:pPr>
    </w:p>
    <w:p w:rsidR="009B4D23" w:rsidRPr="00D46ED6" w:rsidRDefault="001D1553" w:rsidP="001C3E78">
      <w:pPr>
        <w:pStyle w:val="no-margins"/>
        <w:spacing w:before="0" w:after="0"/>
        <w:ind w:left="0"/>
        <w:jc w:val="both"/>
        <w:rPr>
          <w:b/>
          <w:bCs/>
          <w:sz w:val="28"/>
          <w:szCs w:val="28"/>
        </w:rPr>
      </w:pPr>
      <w:r w:rsidRPr="00D46ED6">
        <w:rPr>
          <w:sz w:val="28"/>
          <w:szCs w:val="28"/>
        </w:rPr>
        <w:t> </w:t>
      </w:r>
      <w:r w:rsidRPr="00D46ED6">
        <w:rPr>
          <w:b/>
          <w:bCs/>
          <w:sz w:val="28"/>
          <w:szCs w:val="28"/>
        </w:rPr>
        <w:t>     </w:t>
      </w:r>
    </w:p>
    <w:p w:rsidR="009B4D23" w:rsidRPr="00D46ED6" w:rsidRDefault="009B4D23" w:rsidP="001C3E78">
      <w:pPr>
        <w:pStyle w:val="no-margins"/>
        <w:spacing w:before="0" w:after="0"/>
        <w:ind w:left="0"/>
        <w:jc w:val="both"/>
        <w:rPr>
          <w:b/>
          <w:bCs/>
          <w:sz w:val="28"/>
          <w:szCs w:val="28"/>
        </w:rPr>
      </w:pPr>
    </w:p>
    <w:p w:rsidR="001D1553" w:rsidRPr="00D46ED6" w:rsidRDefault="009B4D23" w:rsidP="001C3E78">
      <w:pPr>
        <w:pStyle w:val="no-margins"/>
        <w:spacing w:before="0" w:after="0"/>
        <w:ind w:left="0"/>
        <w:jc w:val="both"/>
        <w:rPr>
          <w:sz w:val="28"/>
          <w:szCs w:val="28"/>
        </w:rPr>
      </w:pPr>
      <w:r w:rsidRPr="00D46ED6">
        <w:rPr>
          <w:b/>
          <w:bCs/>
          <w:sz w:val="28"/>
          <w:szCs w:val="28"/>
        </w:rPr>
        <w:tab/>
      </w:r>
      <w:r w:rsidR="001D1553" w:rsidRPr="00D46ED6">
        <w:rPr>
          <w:b/>
          <w:bCs/>
          <w:sz w:val="28"/>
          <w:szCs w:val="28"/>
        </w:rPr>
        <w:t xml:space="preserve">106. Про розгляд звернення Печерської районної в м.Києві державної  адміністрації щодо питання "Продовження і Зміна ІУ" - Дитячо - юнацька спортивна школа Дерюгіних, Орлика Пилипа вулиця, 13 (Вх. № 08/5270 від 04.03.2020) (Вих. № 105/01-360/13 від 03.03.2020)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Михайло Буділов,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rStyle w:val="a5"/>
          <w:i/>
          <w:iCs/>
          <w:sz w:val="28"/>
          <w:szCs w:val="28"/>
        </w:rPr>
      </w:pPr>
      <w:r w:rsidRPr="00D46ED6">
        <w:rPr>
          <w:rStyle w:val="a5"/>
          <w:i/>
          <w:iCs/>
          <w:sz w:val="28"/>
          <w:szCs w:val="28"/>
        </w:rPr>
        <w:t xml:space="preserve">Рішення прийнято </w:t>
      </w:r>
    </w:p>
    <w:p w:rsidR="00525102" w:rsidRPr="00D46ED6" w:rsidRDefault="00525102" w:rsidP="003A2ED0">
      <w:pPr>
        <w:pStyle w:val="a4"/>
        <w:spacing w:before="0" w:after="0"/>
        <w:ind w:left="0" w:right="0"/>
        <w:jc w:val="both"/>
        <w:rPr>
          <w:sz w:val="28"/>
          <w:szCs w:val="28"/>
        </w:rPr>
      </w:pPr>
    </w:p>
    <w:p w:rsidR="001D1553" w:rsidRPr="00D46ED6" w:rsidRDefault="001D1553" w:rsidP="003A2ED0">
      <w:pPr>
        <w:pStyle w:val="no-margins"/>
        <w:spacing w:before="0" w:after="0"/>
        <w:ind w:left="0"/>
        <w:jc w:val="both"/>
        <w:rPr>
          <w:sz w:val="28"/>
          <w:szCs w:val="28"/>
        </w:rPr>
      </w:pPr>
      <w:r w:rsidRPr="00D46ED6">
        <w:rPr>
          <w:sz w:val="28"/>
          <w:szCs w:val="28"/>
        </w:rPr>
        <w:t> </w:t>
      </w:r>
      <w:r w:rsidRPr="00D46ED6">
        <w:rPr>
          <w:b/>
          <w:bCs/>
          <w:sz w:val="28"/>
          <w:szCs w:val="28"/>
        </w:rPr>
        <w:t xml:space="preserve">     107. Про розгляд звернення Голосіївської районної в м.Києві державної  адміністрації щодо питання "Продовження і Зміна ІУ" - Об’єднання громадян, профспілки, благодійні організації та інші подібні організації Громадська організація «Дитячий фізкультурно-оздоровчий реабілітаційний центр інвалідів «Соціум», Якубовського Маршала вулиця, 6 (Вх. № 08/3643 від 02.03.2020) (Вих. № № 100-2305 від 14.02.2020)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(0), "не голосували" (3) - Леонід Антонєнко, Михайло Буділов, Юрій Вахель</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108. Про розгляд звернення Департаменту комунальної власності м. Києва щодо питання "Продовження і Зміна ІУ" - Релігійна організація РЕЛІГІЙНА ОРГАНІЗАЦІЯ "РЕЛІГІЙНА ГРОМАДА ВОСКРЕСІННЯ ХРИСТОВОГО УКРАЇНСЬКОЇ ПРАВОСЛАВНОЇ ЦЕРКВИ У ДЕСНЯНСЬКОМУ РАЙОНІ М. КИЄВА", Крайня вулиця, 3 (Вх. № 08/4493 від 02.03.2020) (Вих. № 062/05/12-1563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Дмитро Калініченко, Ганна Свириденко, Марина Кочур, Максим Конобас, Сергій Артеменко, "проти" (0), "утримались" (2) - Михайло Буділов, Юрій Вахель, "не голосували" (1) -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109. Про розгляд звернення Деснянської районної в м.Києві державної  адміністрації щодо питання "Продовження і Зміна ІУ" - Інші організаційно-правові форми Загальноосвітній навчальний заклад "Школа-дитячий садок "Джерело", Маяковського Володимира проспект, 24-В (Вх. № 08/4141 від 02.03.2020) (Вих. № 102/04/28-1278 від 19.02.2020)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Михайло Буділов, Леонід Антонєнко</w:t>
      </w:r>
      <w:r w:rsidR="00CB6E04"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rStyle w:val="a5"/>
          <w:i/>
          <w:iCs/>
          <w:sz w:val="28"/>
          <w:szCs w:val="28"/>
        </w:rPr>
      </w:pPr>
      <w:r w:rsidRPr="00D46ED6">
        <w:rPr>
          <w:rStyle w:val="a5"/>
          <w:i/>
          <w:iCs/>
          <w:sz w:val="28"/>
          <w:szCs w:val="28"/>
        </w:rPr>
        <w:t xml:space="preserve">Рішення прийнято </w:t>
      </w:r>
    </w:p>
    <w:p w:rsidR="00525102" w:rsidRPr="00D46ED6" w:rsidRDefault="00525102" w:rsidP="003A2ED0">
      <w:pPr>
        <w:pStyle w:val="a4"/>
        <w:spacing w:before="0" w:after="0"/>
        <w:ind w:left="0" w:right="0"/>
        <w:jc w:val="both"/>
        <w:rPr>
          <w:sz w:val="28"/>
          <w:szCs w:val="28"/>
        </w:rPr>
      </w:pPr>
    </w:p>
    <w:p w:rsidR="001D1553" w:rsidRPr="00D46ED6" w:rsidRDefault="001D1553" w:rsidP="003A2ED0">
      <w:pPr>
        <w:pStyle w:val="no-margins"/>
        <w:spacing w:before="0" w:after="0"/>
        <w:ind w:left="0"/>
        <w:jc w:val="both"/>
        <w:rPr>
          <w:sz w:val="28"/>
          <w:szCs w:val="28"/>
        </w:rPr>
      </w:pPr>
      <w:r w:rsidRPr="00D46ED6">
        <w:rPr>
          <w:sz w:val="28"/>
          <w:szCs w:val="28"/>
        </w:rPr>
        <w:t> </w:t>
      </w:r>
      <w:r w:rsidRPr="00D46ED6">
        <w:rPr>
          <w:b/>
          <w:bCs/>
          <w:sz w:val="28"/>
          <w:szCs w:val="28"/>
        </w:rPr>
        <w:t xml:space="preserve">     110. Про розгляд звернення Оболонської районної в м.Києві державної  адміністрації щодо питання "Продовження і Зміна ІУ" - Підприємець-фізична особа Гезалов Ельнур Абдулахад Огли , Мукачівська вулиця, 5А (Вх. № 08/3767 від 02.03.2020) (Вих. № 104-1459 від 17.02.2020)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Леонід Антонєнко, Михайло Буділов, Дмитро Калініченко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525102"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111. Про розгляд звернення Департаменту комунальної власності м. Києва щодо питання "Продовження і Зміна ІУ" - Товариство з обмеженою відповідальністю ТОВ "Медекспрес", Харківське шосе, 121, корпус: корпус К-1, літ. "А-6" (Вх. № 08/4170 від 02.03.2020) (Вих. № 062/05/11-1421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w:t>
      </w:r>
      <w:bookmarkStart w:id="0" w:name="_GoBack"/>
      <w:r w:rsidR="001D1553" w:rsidRPr="00D46ED6">
        <w:rPr>
          <w:sz w:val="28"/>
          <w:szCs w:val="28"/>
        </w:rPr>
        <w:t xml:space="preserve"> </w:t>
      </w:r>
      <w:bookmarkEnd w:id="0"/>
      <w:r w:rsidR="001D1553" w:rsidRPr="00D46ED6">
        <w:rPr>
          <w:sz w:val="28"/>
          <w:szCs w:val="28"/>
        </w:rPr>
        <w:t>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Марина Кочур, Максим Конобас, Сергій Артеменко, Юрій Вахель, "проти" (0), "утримались" (4) - Михайло Іщенко, Дмитро Калініченко, Ганна Свириденко, Михайло Буділов, "не голосували" (1) - Леонід Антонєнко</w:t>
      </w:r>
      <w:r w:rsidR="006B224A">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112. Про розгляд звернення Департаменту комунальної власності м. Києва щодо питання "Продовження і Зміна ІУ" - Товариство з обмеженою відповідальністю ТОВ "Медекспрес", вул. Харківське шосе, 121 літ. "А-9" (Вх. № 08/4171 від 02.03.2020) (Вих. № 062/05/11-1422 від 20.02.2020)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826B64"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Погодити питання згідно з додатком до цього протоколу.</w:t>
      </w:r>
    </w:p>
    <w:p w:rsidR="001D1553" w:rsidRPr="00D46ED6" w:rsidRDefault="00826B64"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(5) - Ярослав Діденко, Марина Кочур, Максим Конобас, Сергій Артеменко, Юрій Вахель, "проти" (0), "утримались" (4) - Михайло Іщенко, Дмитро Калініченко, Ганна Свириденко, Михайло Буділов, "не голосували" (1) - Леонід Антонєнко</w:t>
      </w:r>
      <w:r w:rsidR="006B224A">
        <w:rPr>
          <w:sz w:val="28"/>
          <w:szCs w:val="28"/>
        </w:rPr>
        <w:t>.</w:t>
      </w:r>
      <w:r w:rsidR="001D1553" w:rsidRPr="00D46ED6">
        <w:rPr>
          <w:sz w:val="28"/>
          <w:szCs w:val="28"/>
        </w:rPr>
        <w:t xml:space="preserve"> </w:t>
      </w:r>
    </w:p>
    <w:p w:rsidR="001D1553" w:rsidRPr="00D46ED6" w:rsidRDefault="00826B64"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E01A89" w:rsidRPr="00D46ED6">
        <w:rPr>
          <w:b/>
          <w:bCs/>
          <w:sz w:val="28"/>
          <w:szCs w:val="28"/>
        </w:rPr>
        <w:t>Київради М.Конобасом.</w:t>
      </w:r>
      <w:r w:rsidRPr="00D46ED6">
        <w:rPr>
          <w:b/>
          <w:bCs/>
          <w:sz w:val="28"/>
          <w:szCs w:val="28"/>
        </w:rPr>
        <w:t xml:space="preserve">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113. Про розгляд звернення Департаменту комунальної власності м. Києва щодо питання "Без конкурсу" - Організації (установи, заклади) Центр соціально-психологічної реабілітації дітей та молоді з функціональними обмеженнями Дарницького району міста Києва, Харківське шосе, 156 літ. А (Вх. № 08/5780 від 11.03.2020) (Вих. № 062/05/11-1903 від 06.03.2020)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E01A89" w:rsidRPr="00D46ED6">
        <w:rPr>
          <w:b/>
          <w:bCs/>
          <w:sz w:val="28"/>
          <w:szCs w:val="28"/>
        </w:rPr>
        <w:t>Київради С.Артеменком.</w:t>
      </w:r>
      <w:r w:rsidRPr="00D46ED6">
        <w:rPr>
          <w:b/>
          <w:bCs/>
          <w:sz w:val="28"/>
          <w:szCs w:val="28"/>
        </w:rPr>
        <w:t xml:space="preserve">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114. Про розгляд звернення Дніпровської районної в м.Києві державної  адміністрації щодо питання "Інше" - Громадська організація Наш дім Березняки, Бучми Амвросія бульвар, 7А (Вх. № 08/5770 від 11.03.2020) (Вих. № 103/1869/26/1 від 10.03.2020)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Дмитро Калініченко, Михайло Буділов,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C3E78" w:rsidRPr="00D46ED6" w:rsidRDefault="001C3E78" w:rsidP="003A2ED0">
      <w:pPr>
        <w:pStyle w:val="a4"/>
        <w:spacing w:before="0" w:after="0"/>
        <w:ind w:left="0" w:right="0"/>
        <w:jc w:val="both"/>
        <w:rPr>
          <w:b/>
          <w:bCs/>
          <w:sz w:val="28"/>
          <w:szCs w:val="28"/>
        </w:rPr>
      </w:pP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Ю.Вахелем.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115. Про розгляд звернення Подільської районної в м.Києві державної  адміністрації щодо питання "Інше" - Товариство з обмеженою відповідальністю ТОВ "ЕПОС", Верхній Вал вулиця, 44, приміщення: літ. А (Вх. № 08/5368 від 11.03.2020) (Вих. № 106-1720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Дмитро Калініченко, Михайло Буділов,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Ю.Вахелем.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116. Про розгляд 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А (Вх. № 08/5356 від 11.03.2020) (Вих. № 106-1714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Дмитро Калініченко, Леонід Антонєнко, Михайло Буділов</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DD7869" w:rsidRPr="00D46ED6">
        <w:rPr>
          <w:b/>
          <w:bCs/>
          <w:sz w:val="28"/>
          <w:szCs w:val="28"/>
        </w:rPr>
        <w:t>Київради Ю.Вахелем.</w:t>
      </w:r>
      <w:r w:rsidRPr="00D46ED6">
        <w:rPr>
          <w:b/>
          <w:bCs/>
          <w:sz w:val="28"/>
          <w:szCs w:val="28"/>
        </w:rPr>
        <w:t xml:space="preserve">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117. Про розгляд звернення Подільської районної в м.Києві державної  адміністрації щодо питання "Інше" - Товариство з обмеженою відповідальністю ТОВ "ЕПОС", Межигірська вулиця, 13/34, приміщення: літ. Б (Вх. № 08/5369 від 11.03.2020) (Вих. № 106-1719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Дмитро Калініченко, Ле</w:t>
      </w:r>
      <w:r w:rsidR="006B224A">
        <w:rPr>
          <w:sz w:val="28"/>
          <w:szCs w:val="28"/>
        </w:rPr>
        <w:t>онід Антонєнко, Михайло Буділов.</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1C3E78" w:rsidRPr="00D46ED6" w:rsidRDefault="001C3E78" w:rsidP="003A2ED0">
      <w:pPr>
        <w:pStyle w:val="a4"/>
        <w:spacing w:before="0" w:after="0"/>
        <w:ind w:left="0" w:right="0"/>
        <w:jc w:val="both"/>
        <w:rPr>
          <w:b/>
          <w:bCs/>
          <w:sz w:val="28"/>
          <w:szCs w:val="28"/>
        </w:rPr>
      </w:pPr>
    </w:p>
    <w:p w:rsidR="00E01A89" w:rsidRPr="00D46ED6" w:rsidRDefault="001D1553" w:rsidP="003A2ED0">
      <w:pPr>
        <w:pStyle w:val="a4"/>
        <w:spacing w:before="0" w:after="0"/>
        <w:ind w:left="0" w:right="0"/>
        <w:jc w:val="both"/>
        <w:rPr>
          <w:b/>
          <w:bCs/>
          <w:sz w:val="28"/>
          <w:szCs w:val="28"/>
        </w:rPr>
      </w:pPr>
      <w:r w:rsidRPr="00D46ED6">
        <w:rPr>
          <w:b/>
          <w:bCs/>
          <w:sz w:val="28"/>
          <w:szCs w:val="28"/>
        </w:rPr>
        <w:t xml:space="preserve">Питання внесене з голосу депутатом </w:t>
      </w:r>
      <w:r w:rsidR="00E01A89" w:rsidRPr="00D46ED6">
        <w:rPr>
          <w:b/>
          <w:bCs/>
          <w:sz w:val="28"/>
          <w:szCs w:val="28"/>
        </w:rPr>
        <w:t>Київради М.Кочур.</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118. Про розгляд звернення Департаменту комунальної власності м. Києва щодо питання "Продовження" - Громадська організація Київська міська профспілка працівників охорони здоров'я, Тарасівська вулиця, 6А (Вх. № 08/5716 від 11.03.2020) (Вих. № 062/05/19-1902 від 06.03.2020)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9D3C9C"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w:t>
      </w:r>
      <w:r w:rsidR="009D3C9C" w:rsidRPr="00D46ED6">
        <w:rPr>
          <w:b/>
          <w:bCs/>
          <w:sz w:val="28"/>
          <w:szCs w:val="28"/>
        </w:rPr>
        <w:t>М.Іщенком.</w:t>
      </w:r>
      <w:r w:rsidRPr="00D46ED6">
        <w:rPr>
          <w:b/>
          <w:bCs/>
          <w:sz w:val="28"/>
          <w:szCs w:val="28"/>
        </w:rPr>
        <w:t xml:space="preserve"> </w:t>
      </w:r>
    </w:p>
    <w:p w:rsidR="00A92043" w:rsidRPr="00D46ED6" w:rsidRDefault="00A92043" w:rsidP="003A2ED0">
      <w:pPr>
        <w:pStyle w:val="a4"/>
        <w:spacing w:before="0" w:after="0"/>
        <w:ind w:left="0" w:right="0"/>
        <w:jc w:val="both"/>
        <w:rPr>
          <w:sz w:val="28"/>
          <w:szCs w:val="28"/>
        </w:rPr>
      </w:pPr>
      <w:r w:rsidRPr="00D46ED6">
        <w:rPr>
          <w:b/>
          <w:bCs/>
          <w:sz w:val="28"/>
          <w:szCs w:val="28"/>
        </w:rPr>
        <w:t xml:space="preserve">     120. 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 11 (БДВ), літ. "Ж-4" (Вх. № 08/4633 від 11.03.2020) (Вих. № 062/05/19-1594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9D3C9C" w:rsidRPr="00D46ED6">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9F08FF" w:rsidRPr="00D46ED6" w:rsidRDefault="001D1553" w:rsidP="003A2ED0">
      <w:pPr>
        <w:pStyle w:val="no-margins"/>
        <w:spacing w:before="0" w:after="0"/>
        <w:jc w:val="both"/>
        <w:rPr>
          <w:sz w:val="28"/>
          <w:szCs w:val="28"/>
        </w:rPr>
      </w:pPr>
      <w:r w:rsidRPr="00D46ED6">
        <w:rPr>
          <w:sz w:val="28"/>
          <w:szCs w:val="28"/>
        </w:rPr>
        <w:t> </w:t>
      </w:r>
    </w:p>
    <w:p w:rsidR="001C3E78" w:rsidRPr="00D46ED6" w:rsidRDefault="001C3E78" w:rsidP="003A2ED0">
      <w:pPr>
        <w:pStyle w:val="no-margins"/>
        <w:spacing w:before="0" w:after="0"/>
        <w:jc w:val="both"/>
        <w:rPr>
          <w:sz w:val="28"/>
          <w:szCs w:val="28"/>
        </w:rPr>
      </w:pP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E01A89" w:rsidRPr="00D46ED6">
        <w:rPr>
          <w:b/>
          <w:bCs/>
          <w:sz w:val="28"/>
          <w:szCs w:val="28"/>
        </w:rPr>
        <w:t xml:space="preserve">Київради </w:t>
      </w:r>
      <w:r w:rsidR="009D3C9C" w:rsidRPr="00D46ED6">
        <w:rPr>
          <w:b/>
          <w:bCs/>
          <w:sz w:val="28"/>
          <w:szCs w:val="28"/>
        </w:rPr>
        <w:t>М.Іщенком.</w:t>
      </w:r>
      <w:r w:rsidRPr="00D46ED6">
        <w:rPr>
          <w:b/>
          <w:bCs/>
          <w:sz w:val="28"/>
          <w:szCs w:val="28"/>
        </w:rPr>
        <w:t xml:space="preserve">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120. Про розгляд звернення Департаменту комунальної власності м. Києва щодо питання "Продовження" - Товариство з обмеженою відповідальністю Ресторатор Києва, Шовковична вулиця, 39/1 (господарський корпус) № 11 (БДВ), літ. "Ж-4" (Вх. № 08/4633 від 11.03.2020) (Вих. № 062/05/19-1594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Леонід Антонєнко, Михайло Буділов</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C3E78" w:rsidRPr="00D46ED6" w:rsidRDefault="001D1553" w:rsidP="001C3E78">
      <w:pPr>
        <w:pStyle w:val="no-margins"/>
        <w:spacing w:before="0" w:after="0"/>
        <w:ind w:left="0"/>
        <w:jc w:val="both"/>
        <w:rPr>
          <w:sz w:val="28"/>
          <w:szCs w:val="28"/>
        </w:rPr>
      </w:pPr>
      <w:r w:rsidRPr="00D46ED6">
        <w:rPr>
          <w:sz w:val="28"/>
          <w:szCs w:val="28"/>
        </w:rPr>
        <w:t> </w:t>
      </w:r>
    </w:p>
    <w:p w:rsidR="00E01A89" w:rsidRPr="00D46ED6" w:rsidRDefault="00E01A89" w:rsidP="001C3E78">
      <w:pPr>
        <w:pStyle w:val="no-margins"/>
        <w:spacing w:before="0" w:after="0"/>
        <w:ind w:left="0"/>
        <w:jc w:val="both"/>
        <w:rPr>
          <w:sz w:val="28"/>
          <w:szCs w:val="28"/>
        </w:rPr>
      </w:pPr>
      <w:r w:rsidRPr="00D46ED6">
        <w:rPr>
          <w:b/>
          <w:bCs/>
          <w:sz w:val="28"/>
          <w:szCs w:val="28"/>
        </w:rPr>
        <w:t xml:space="preserve">Питання внесене з голосу депутатом Київради М.Іщенком.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121. Про розгляд звернення Департаменту комунальної власності м. Києва щодо питання "Продовження" - Фізична особа Коновалов Єгор Павлович, Шовковична вулиця, 39/1, корпус: 11 (Вх. № 08|4632 від 11.03.2020) (Вих. № 062/05/19-1593 від 25.02.2020)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(7) - Ярослав Діденко, Михайло Іщенко, Ганна Свириденко, Марина Кочур, Максим Конобас, Сергій Артеменко, Юрій Вахель, "проти" (0), "утримались" (0), "не голосували" (3) - Леонід Антонєнко, Михайло Буділов, Дмитро Калініченко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rStyle w:val="a5"/>
          <w:i/>
          <w:iCs/>
          <w:sz w:val="28"/>
          <w:szCs w:val="28"/>
        </w:rPr>
      </w:pPr>
      <w:r w:rsidRPr="00D46ED6">
        <w:rPr>
          <w:rStyle w:val="a5"/>
          <w:i/>
          <w:iCs/>
          <w:sz w:val="28"/>
          <w:szCs w:val="28"/>
        </w:rPr>
        <w:t xml:space="preserve">Рішення прийнято </w:t>
      </w:r>
    </w:p>
    <w:p w:rsidR="00525102" w:rsidRPr="00D46ED6" w:rsidRDefault="00525102" w:rsidP="003A2ED0">
      <w:pPr>
        <w:pStyle w:val="a4"/>
        <w:spacing w:before="0" w:after="0"/>
        <w:ind w:left="0" w:right="0"/>
        <w:jc w:val="both"/>
        <w:rPr>
          <w:sz w:val="28"/>
          <w:szCs w:val="28"/>
        </w:rPr>
      </w:pPr>
    </w:p>
    <w:p w:rsidR="00E01A89" w:rsidRPr="00D46ED6" w:rsidRDefault="001D1553" w:rsidP="003A2ED0">
      <w:pPr>
        <w:pStyle w:val="no-margins"/>
        <w:spacing w:before="0" w:after="0"/>
        <w:ind w:left="0"/>
        <w:jc w:val="both"/>
        <w:rPr>
          <w:sz w:val="28"/>
          <w:szCs w:val="28"/>
        </w:rPr>
      </w:pPr>
      <w:r w:rsidRPr="00D46ED6">
        <w:rPr>
          <w:sz w:val="28"/>
          <w:szCs w:val="28"/>
        </w:rPr>
        <w:t> </w:t>
      </w:r>
      <w:r w:rsidR="00E01A89" w:rsidRPr="00D46ED6">
        <w:rPr>
          <w:b/>
          <w:bCs/>
          <w:sz w:val="28"/>
          <w:szCs w:val="28"/>
        </w:rPr>
        <w:t xml:space="preserve">Питання внесене з голосу депутатом Київради М.Іщенком.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122. Про розгляд звернення Департаменту комунальної власності м. Києва щодо питання "Продовження і Зміна ІУ" - Об’єднання громадян, профспілки, благодійні організації та інші подібні організації Всеукраїнський благодійний фонд "Соборність", Антоновича вулиця, 3 (Вх. № від 11.03.2020) (Вих. № 062/05/19-1911 від 10.03.2020)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ДКВ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Марина Кочур, Максим Конобас, Сергій Артеменко, Юрій Вахель, Михайло Буділов, Ганна Свириденко, "проти" (0), "утримались" (0), "не голосували" (1) -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М.Іщенком.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123. Про розгляд звернення Деснянської районної в м.Києві державної  адміністрації щодо питання "Інше" - Підприємець-фізична особа ХОЛБОБАЄВ ОЛЕКСАНДР КУРБОНБЕРДІЙОВИЧ , Лісовий проспект, 23А (Вх. № 08/5453 від 11.03.2020) (Вих. № 102/04/28-1631 від 04.03.2020)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C3E78" w:rsidRPr="00D46ED6" w:rsidRDefault="001D1553" w:rsidP="001C3E78">
      <w:pPr>
        <w:pStyle w:val="no-margins"/>
        <w:spacing w:before="0" w:after="0"/>
        <w:jc w:val="both"/>
        <w:rPr>
          <w:b/>
          <w:bCs/>
          <w:sz w:val="28"/>
          <w:szCs w:val="28"/>
        </w:rPr>
      </w:pPr>
      <w:r w:rsidRPr="00D46ED6">
        <w:rPr>
          <w:sz w:val="28"/>
          <w:szCs w:val="28"/>
        </w:rPr>
        <w:t> </w:t>
      </w: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М.Іщенком.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124. Про розгляд звернення Деснянської районної в м.Києві державної  адміністрації щодо питання "Інше" - Громадська організація Деснянська Січ, Будищанська вулиця, 3 (Вх. № 08|5917 від 11.03.2020) (Вих. № 102/04/28-1724 від 06.03.2020)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E01A89" w:rsidRPr="00D46ED6" w:rsidRDefault="00E01A89"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Київради М.Іщенком.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125. Про розгляд звернення Деснянської районної в м.Києві державної  адміністрації щодо питання "Інше" - Підприємець-фізична особа КОМАР ОЛЕНА ІВАНІВНА, Братиславська вулиця, 14Б (Вх. № 08/5761 від 11.03.2020) (Вих. № 102/04/28-1725 від 06.03.2020)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(9) - Ярослав Діденко, Михайло Іщенко, Дмитро Калініченко, Ганна Свириденко, Марина Кочур, Максим Конобас, Сергій Артеменко, Юрій Вахель, Михайло Буділов, "проти" (0), "утримались" (0), "не голосували" (1) -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9F08FF"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E01A89" w:rsidRPr="00D46ED6">
        <w:rPr>
          <w:b/>
          <w:bCs/>
          <w:sz w:val="28"/>
          <w:szCs w:val="28"/>
        </w:rPr>
        <w:t>Київради М.Конобасом.</w:t>
      </w:r>
      <w:r w:rsidRPr="00D46ED6">
        <w:rPr>
          <w:b/>
          <w:bCs/>
          <w:sz w:val="28"/>
          <w:szCs w:val="28"/>
        </w:rPr>
        <w:t xml:space="preserve">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     126. Про розгляд звернення Дарницької районної в м.Києві державної  адміністрації щодо питання "Зміна ІУ (зміна орендаря)" - Організації (установи, заклади) ІНКЛЮЗИВНО-РЕСУРСНИЙ ЦЕНТР №2 ДАРНИЦЬКОГО РАЙОНУ М. КИЄВА, Пасхаліна Юрія вулиця, 6/5, приміщення: №1-14 групи приміщень №55 в літ. "А" (Вх. № 08/4494 від 11.03.2020) (Вих. № 101-1487/05 від 24.02.2020)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1D1553" w:rsidRPr="00D46ED6" w:rsidRDefault="001D1553" w:rsidP="003A2ED0">
      <w:pPr>
        <w:pStyle w:val="a4"/>
        <w:spacing w:before="0" w:after="0"/>
        <w:ind w:left="0" w:right="0"/>
        <w:jc w:val="both"/>
        <w:rPr>
          <w:sz w:val="28"/>
          <w:szCs w:val="28"/>
        </w:rPr>
      </w:pPr>
      <w:r w:rsidRPr="00D46ED6">
        <w:rPr>
          <w:sz w:val="28"/>
          <w:szCs w:val="28"/>
        </w:rPr>
        <w:t>ВИРІШИЛИ: Погодити питання згідно з додатком до цього протоколу.</w:t>
      </w:r>
    </w:p>
    <w:p w:rsidR="001D1553" w:rsidRPr="00D46ED6" w:rsidRDefault="001D1553" w:rsidP="003A2ED0">
      <w:pPr>
        <w:pStyle w:val="a4"/>
        <w:spacing w:before="0" w:after="0"/>
        <w:ind w:left="0" w:right="0"/>
        <w:jc w:val="both"/>
        <w:rPr>
          <w:sz w:val="28"/>
          <w:szCs w:val="28"/>
        </w:rPr>
      </w:pPr>
      <w:r w:rsidRPr="00D46ED6">
        <w:rPr>
          <w:sz w:val="28"/>
          <w:szCs w:val="28"/>
        </w:rPr>
        <w:t>ГОЛОСУВАЛИ: "за" (8) - Ярослав Діденко, Михайло Іщенко, Дмитро Калініченко, Ганна Свириденко, Марина Кочур, Максим Конобас, Сергій Артеменко, Юрій Вахель, "проти" (0), "утримались" (0), "не голосували" (2) - Михайло Буділов, Леонід Антонєнко</w:t>
      </w:r>
      <w:r w:rsidR="006B224A">
        <w:rPr>
          <w:sz w:val="28"/>
          <w:szCs w:val="28"/>
        </w:rPr>
        <w:t>.</w:t>
      </w:r>
      <w:r w:rsidRPr="00D46ED6">
        <w:rPr>
          <w:sz w:val="28"/>
          <w:szCs w:val="28"/>
        </w:rPr>
        <w:t xml:space="preserve"> </w:t>
      </w:r>
    </w:p>
    <w:p w:rsidR="001D1553" w:rsidRPr="00D46ED6" w:rsidRDefault="001D1553" w:rsidP="003A2ED0">
      <w:pPr>
        <w:pStyle w:val="a4"/>
        <w:spacing w:before="0" w:after="0"/>
        <w:ind w:left="0" w:right="0"/>
        <w:jc w:val="both"/>
        <w:rPr>
          <w:sz w:val="28"/>
          <w:szCs w:val="28"/>
        </w:rPr>
      </w:pPr>
      <w:r w:rsidRPr="00D46ED6">
        <w:rPr>
          <w:rStyle w:val="a5"/>
          <w:i/>
          <w:iCs/>
          <w:sz w:val="28"/>
          <w:szCs w:val="28"/>
        </w:rPr>
        <w:t xml:space="preserve">Рішення прийнято </w:t>
      </w:r>
    </w:p>
    <w:p w:rsidR="009F08FF" w:rsidRPr="00D46ED6" w:rsidRDefault="001D1553" w:rsidP="003A2ED0">
      <w:pPr>
        <w:pStyle w:val="no-margins"/>
        <w:spacing w:before="0" w:after="0"/>
        <w:jc w:val="both"/>
        <w:rPr>
          <w:sz w:val="28"/>
          <w:szCs w:val="28"/>
        </w:rPr>
      </w:pPr>
      <w:r w:rsidRPr="00D46ED6">
        <w:rPr>
          <w:sz w:val="28"/>
          <w:szCs w:val="28"/>
        </w:rPr>
        <w:t> </w:t>
      </w:r>
    </w:p>
    <w:p w:rsidR="001D1553" w:rsidRPr="00D46ED6" w:rsidRDefault="001D1553" w:rsidP="003A2ED0">
      <w:pPr>
        <w:pStyle w:val="a4"/>
        <w:spacing w:before="0" w:after="0"/>
        <w:ind w:left="0" w:right="0"/>
        <w:jc w:val="both"/>
        <w:rPr>
          <w:sz w:val="28"/>
          <w:szCs w:val="28"/>
        </w:rPr>
      </w:pPr>
      <w:r w:rsidRPr="00D46ED6">
        <w:rPr>
          <w:b/>
          <w:bCs/>
          <w:sz w:val="28"/>
          <w:szCs w:val="28"/>
        </w:rPr>
        <w:t xml:space="preserve">Питання внесене з голосу депутатом </w:t>
      </w:r>
      <w:r w:rsidR="00E01A89" w:rsidRPr="00D46ED6">
        <w:rPr>
          <w:b/>
          <w:bCs/>
          <w:sz w:val="28"/>
          <w:szCs w:val="28"/>
        </w:rPr>
        <w:t>Київради М.Іщенком.</w:t>
      </w:r>
      <w:r w:rsidRPr="00D46ED6">
        <w:rPr>
          <w:b/>
          <w:bCs/>
          <w:sz w:val="28"/>
          <w:szCs w:val="28"/>
        </w:rPr>
        <w:t xml:space="preserve"> </w:t>
      </w:r>
    </w:p>
    <w:p w:rsidR="00A43C0D" w:rsidRPr="00D46ED6" w:rsidRDefault="00A43C0D" w:rsidP="003A2ED0">
      <w:pPr>
        <w:pStyle w:val="a4"/>
        <w:spacing w:before="0" w:after="0"/>
        <w:ind w:left="0" w:right="0"/>
        <w:jc w:val="both"/>
        <w:rPr>
          <w:sz w:val="28"/>
          <w:szCs w:val="28"/>
        </w:rPr>
      </w:pPr>
      <w:r w:rsidRPr="00D46ED6">
        <w:rPr>
          <w:b/>
          <w:bCs/>
          <w:sz w:val="28"/>
          <w:szCs w:val="28"/>
        </w:rPr>
        <w:t xml:space="preserve">     127. Про розгляд звернення Шевченківської районної в м.Києві державної адміністрації щодо питання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за зверненням депутатів постійної комісії Київради з питань власності М.Конобаса, М.Іщенка в порядку статті 15.8 Положення про оренду майна територіальної громади м.Києва (Вх. № 08/137 від 18.02.2020) (Вих. № 109/01/25-104 від 04.01.2019) </w:t>
      </w:r>
    </w:p>
    <w:p w:rsidR="001D1553" w:rsidRPr="00D46ED6" w:rsidRDefault="001D1553" w:rsidP="003A2ED0">
      <w:pPr>
        <w:pStyle w:val="a4"/>
        <w:spacing w:before="0" w:after="0"/>
        <w:ind w:left="0" w:right="0"/>
        <w:jc w:val="both"/>
        <w:rPr>
          <w:sz w:val="28"/>
          <w:szCs w:val="28"/>
        </w:rPr>
      </w:pPr>
      <w:r w:rsidRPr="00D46ED6">
        <w:rPr>
          <w:sz w:val="28"/>
          <w:szCs w:val="28"/>
        </w:rPr>
        <w:t xml:space="preserve">Доповідач: Представник району </w:t>
      </w:r>
    </w:p>
    <w:p w:rsidR="001D1553" w:rsidRPr="00D46ED6" w:rsidRDefault="001D1553" w:rsidP="003A2ED0">
      <w:pPr>
        <w:pStyle w:val="a4"/>
        <w:spacing w:before="0" w:after="0"/>
        <w:ind w:left="0" w:right="0"/>
        <w:jc w:val="both"/>
        <w:rPr>
          <w:sz w:val="28"/>
          <w:szCs w:val="28"/>
        </w:rPr>
      </w:pPr>
      <w:r w:rsidRPr="00D46ED6">
        <w:rPr>
          <w:sz w:val="28"/>
          <w:szCs w:val="28"/>
        </w:rPr>
        <w:t>СЛУХАЛИ: М.Конобаса.</w:t>
      </w:r>
    </w:p>
    <w:p w:rsidR="00826B64" w:rsidRPr="00D46ED6" w:rsidRDefault="001D1553" w:rsidP="003A2ED0">
      <w:pPr>
        <w:pStyle w:val="a4"/>
        <w:spacing w:before="0" w:after="0"/>
        <w:ind w:left="0" w:right="0"/>
        <w:jc w:val="both"/>
        <w:rPr>
          <w:sz w:val="28"/>
          <w:szCs w:val="28"/>
        </w:rPr>
      </w:pPr>
      <w:r w:rsidRPr="00D46ED6">
        <w:rPr>
          <w:sz w:val="28"/>
          <w:szCs w:val="28"/>
        </w:rPr>
        <w:t xml:space="preserve">ВИСТУПИЛИ: Ю.Вахель, М.Конобас, Н.Трегубенко. </w:t>
      </w:r>
    </w:p>
    <w:p w:rsidR="00826B64" w:rsidRPr="00D46ED6" w:rsidRDefault="001D1553" w:rsidP="003A2ED0">
      <w:pPr>
        <w:pStyle w:val="a4"/>
        <w:spacing w:before="0" w:after="0"/>
        <w:ind w:left="0" w:right="0"/>
        <w:jc w:val="both"/>
        <w:rPr>
          <w:sz w:val="28"/>
          <w:szCs w:val="28"/>
        </w:rPr>
      </w:pPr>
      <w:r w:rsidRPr="00D46ED6">
        <w:rPr>
          <w:sz w:val="28"/>
          <w:szCs w:val="28"/>
        </w:rPr>
        <w:t xml:space="preserve">Ю.Вахель зазначив, що ця організація порушувала істотні умови договору оренди та закликав членів комісії не погоджувати питання продовження релігійній організації строку дії договору оренди. Також, Ю.Вахель звернувся до присутніх членів комісії стосовно висловлення своєї громадянської та патріотичної позиції шляхом голосуванням по зазначеному питанню. </w:t>
      </w:r>
    </w:p>
    <w:p w:rsidR="00826B64" w:rsidRPr="00D46ED6" w:rsidRDefault="001D1553" w:rsidP="003A2ED0">
      <w:pPr>
        <w:pStyle w:val="a4"/>
        <w:spacing w:before="0" w:after="0"/>
        <w:ind w:left="0" w:right="0"/>
        <w:jc w:val="both"/>
        <w:rPr>
          <w:sz w:val="28"/>
          <w:szCs w:val="28"/>
        </w:rPr>
      </w:pPr>
      <w:r w:rsidRPr="00D46ED6">
        <w:rPr>
          <w:sz w:val="28"/>
          <w:szCs w:val="28"/>
        </w:rPr>
        <w:t xml:space="preserve">М.Конобас звернувся до представника Шевченківської РДА стосовно ситуації, яка склалась з використанням зазначених нежитлових приміщень. </w:t>
      </w:r>
    </w:p>
    <w:p w:rsidR="00826B64" w:rsidRPr="00D46ED6" w:rsidRDefault="001D1553" w:rsidP="003A2ED0">
      <w:pPr>
        <w:pStyle w:val="a4"/>
        <w:spacing w:before="0" w:after="0"/>
        <w:ind w:left="0" w:right="0"/>
        <w:jc w:val="both"/>
        <w:rPr>
          <w:sz w:val="28"/>
          <w:szCs w:val="28"/>
        </w:rPr>
      </w:pPr>
      <w:r w:rsidRPr="00D46ED6">
        <w:rPr>
          <w:sz w:val="28"/>
          <w:szCs w:val="28"/>
        </w:rPr>
        <w:t xml:space="preserve">Н.Трегубенко зазначила, що на сьогодні, нежитлові приміщення використовуються релігійною громадською організацією. Одночасно Н.Трегубенко зазначила що у 2016 році закінчився договір оренди, укладений з релігійною організацією, і оскільки набула чинності нова редакція Методики розрахунку орендної плати, організація повинна була провести незалежну оцінку орендованих нежитлових приміщень, яка у подальшому не пройшла рецензування в Департаменті комунальної власності м.Києва. </w:t>
      </w:r>
    </w:p>
    <w:p w:rsidR="00E01A89" w:rsidRPr="00D46ED6" w:rsidRDefault="001D1553" w:rsidP="003A2ED0">
      <w:pPr>
        <w:pStyle w:val="a4"/>
        <w:spacing w:before="0" w:after="0"/>
        <w:ind w:left="0" w:right="0"/>
        <w:jc w:val="both"/>
        <w:rPr>
          <w:sz w:val="28"/>
          <w:szCs w:val="28"/>
        </w:rPr>
      </w:pPr>
      <w:r w:rsidRPr="00D46ED6">
        <w:rPr>
          <w:sz w:val="28"/>
          <w:szCs w:val="28"/>
        </w:rPr>
        <w:t>Також Н.Трегубенко повідомила, що з 2016 року по теперішній час зазначена релігійна організація сплачує 1,00 грн на рік замість 1% та 4% за користування нежитловими</w:t>
      </w:r>
      <w:r w:rsidR="00E01A89" w:rsidRPr="00D46ED6">
        <w:rPr>
          <w:sz w:val="28"/>
          <w:szCs w:val="28"/>
        </w:rPr>
        <w:t xml:space="preserve"> приміщеннями</w:t>
      </w:r>
      <w:r w:rsidRPr="00D46ED6">
        <w:rPr>
          <w:sz w:val="28"/>
          <w:szCs w:val="28"/>
        </w:rPr>
        <w:t xml:space="preserve">. </w:t>
      </w:r>
    </w:p>
    <w:p w:rsidR="00E01A89" w:rsidRPr="00D46ED6" w:rsidRDefault="001D1553" w:rsidP="003A2ED0">
      <w:pPr>
        <w:pStyle w:val="a4"/>
        <w:spacing w:before="0" w:after="0"/>
        <w:ind w:left="0" w:right="0"/>
        <w:jc w:val="both"/>
        <w:rPr>
          <w:sz w:val="28"/>
          <w:szCs w:val="28"/>
        </w:rPr>
      </w:pPr>
      <w:r w:rsidRPr="00D46ED6">
        <w:rPr>
          <w:sz w:val="28"/>
          <w:szCs w:val="28"/>
        </w:rPr>
        <w:t xml:space="preserve">Ю.Вахель звернувся із запитанням до представника Шевченківської РДА щодо порушень умов договору оренди зазначеною організацією. </w:t>
      </w:r>
    </w:p>
    <w:p w:rsidR="001D1553" w:rsidRPr="00D46ED6" w:rsidRDefault="001D1553" w:rsidP="003A2ED0">
      <w:pPr>
        <w:pStyle w:val="a4"/>
        <w:spacing w:before="0" w:after="0"/>
        <w:ind w:left="0" w:right="0"/>
        <w:jc w:val="both"/>
        <w:rPr>
          <w:sz w:val="28"/>
          <w:szCs w:val="28"/>
        </w:rPr>
      </w:pPr>
      <w:r w:rsidRPr="00D46ED6">
        <w:rPr>
          <w:sz w:val="28"/>
          <w:szCs w:val="28"/>
        </w:rPr>
        <w:t xml:space="preserve">Н.Трегубенко повідомила, що на засіданні комісії 28.05.2019 організації було відмовлено у продовженні строку дії договору оренди у зв'язку з порушенням істотних умов договору, а саме використання орендованих приміщень як житлових. На сьогодні, орендар усунув вказані порушення. </w:t>
      </w:r>
    </w:p>
    <w:p w:rsidR="001D1553" w:rsidRPr="00D46ED6" w:rsidRDefault="00E01A89" w:rsidP="003A2ED0">
      <w:pPr>
        <w:pStyle w:val="a4"/>
        <w:spacing w:before="0" w:after="0"/>
        <w:ind w:left="0" w:right="0"/>
        <w:jc w:val="both"/>
        <w:rPr>
          <w:sz w:val="28"/>
          <w:szCs w:val="28"/>
        </w:rPr>
      </w:pPr>
      <w:r w:rsidRPr="00D46ED6">
        <w:rPr>
          <w:sz w:val="28"/>
          <w:szCs w:val="28"/>
        </w:rPr>
        <w:t>ГОЛОСУВАЛИ</w:t>
      </w:r>
      <w:r w:rsidR="001D1553" w:rsidRPr="00D46ED6">
        <w:rPr>
          <w:sz w:val="28"/>
          <w:szCs w:val="28"/>
        </w:rPr>
        <w:t xml:space="preserve">: Скасувати пункт 253 протоколу №23/158 засідання постійної комісії Київради з питань власності від 28.05.2019 в частині відмови релігійній організації у продовженні договору оренди нежитлових приміщень на вул. Володмирській, 45. </w:t>
      </w:r>
    </w:p>
    <w:p w:rsidR="001D1553" w:rsidRPr="00D46ED6" w:rsidRDefault="00E01A89" w:rsidP="003A2ED0">
      <w:pPr>
        <w:pStyle w:val="a4"/>
        <w:spacing w:before="0" w:after="0"/>
        <w:ind w:left="0" w:right="0"/>
        <w:jc w:val="both"/>
        <w:rPr>
          <w:sz w:val="28"/>
          <w:szCs w:val="28"/>
        </w:rPr>
      </w:pPr>
      <w:r w:rsidRPr="00D46ED6">
        <w:rPr>
          <w:sz w:val="28"/>
          <w:szCs w:val="28"/>
        </w:rPr>
        <w:t xml:space="preserve">РЕЗУЛЬТАТИ </w:t>
      </w:r>
      <w:r w:rsidR="001D1553" w:rsidRPr="00D46ED6">
        <w:rPr>
          <w:sz w:val="28"/>
          <w:szCs w:val="28"/>
        </w:rPr>
        <w:t>ГОЛОСУВА</w:t>
      </w:r>
      <w:r w:rsidRPr="00D46ED6">
        <w:rPr>
          <w:sz w:val="28"/>
          <w:szCs w:val="28"/>
        </w:rPr>
        <w:t>ННЯ</w:t>
      </w:r>
      <w:r w:rsidR="001D1553" w:rsidRPr="00D46ED6">
        <w:rPr>
          <w:sz w:val="28"/>
          <w:szCs w:val="28"/>
        </w:rPr>
        <w:t>: "за" (0), "проти" (1) - Юрій Вахель, "утримались" (7) - Ярослав Діденко, Михайло Іщенко, Дмитро Калініченко, Ганна Свириденко, Марина Кочур, Максим Конобас, Сергій Артеменко, "не голосували" (2) - Михайло Буділов, Леонід Антонєнко</w:t>
      </w:r>
      <w:r w:rsidRPr="00D46ED6">
        <w:rPr>
          <w:sz w:val="28"/>
          <w:szCs w:val="28"/>
        </w:rPr>
        <w:t>.</w:t>
      </w:r>
      <w:r w:rsidR="001D1553" w:rsidRPr="00D46ED6">
        <w:rPr>
          <w:sz w:val="28"/>
          <w:szCs w:val="28"/>
        </w:rPr>
        <w:t xml:space="preserve"> </w:t>
      </w:r>
    </w:p>
    <w:p w:rsidR="001D1553" w:rsidRPr="00D46ED6" w:rsidRDefault="00E01A89" w:rsidP="003A2ED0">
      <w:pPr>
        <w:pStyle w:val="a4"/>
        <w:spacing w:before="0" w:after="0"/>
        <w:ind w:left="0" w:right="0"/>
        <w:jc w:val="both"/>
        <w:rPr>
          <w:sz w:val="28"/>
          <w:szCs w:val="28"/>
        </w:rPr>
      </w:pPr>
      <w:r w:rsidRPr="00D46ED6">
        <w:rPr>
          <w:rStyle w:val="a5"/>
          <w:i/>
          <w:iCs/>
          <w:sz w:val="28"/>
          <w:szCs w:val="28"/>
        </w:rPr>
        <w:t xml:space="preserve">РІШЕННЯ НЕ ПРИЙНЯТО </w:t>
      </w:r>
    </w:p>
    <w:p w:rsidR="001D1553" w:rsidRPr="00D46ED6" w:rsidRDefault="001D1553" w:rsidP="003A2ED0">
      <w:pPr>
        <w:pStyle w:val="no-margins"/>
        <w:spacing w:before="0" w:after="0"/>
        <w:jc w:val="both"/>
        <w:rPr>
          <w:sz w:val="28"/>
          <w:szCs w:val="28"/>
        </w:rPr>
      </w:pPr>
      <w:r w:rsidRPr="00D46ED6">
        <w:rPr>
          <w:sz w:val="28"/>
          <w:szCs w:val="28"/>
        </w:rPr>
        <w:t> </w:t>
      </w:r>
    </w:p>
    <w:p w:rsidR="009F08FF" w:rsidRPr="00D46ED6" w:rsidRDefault="009F08FF" w:rsidP="003A2ED0">
      <w:pPr>
        <w:pStyle w:val="no-margins"/>
        <w:spacing w:before="0" w:after="0"/>
        <w:jc w:val="both"/>
        <w:rPr>
          <w:sz w:val="28"/>
          <w:szCs w:val="28"/>
        </w:rPr>
      </w:pPr>
    </w:p>
    <w:p w:rsidR="009F08FF" w:rsidRPr="00D46ED6" w:rsidRDefault="009F08FF" w:rsidP="003A2ED0">
      <w:pPr>
        <w:pStyle w:val="no-margins"/>
        <w:spacing w:before="0" w:after="0"/>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1D1553" w:rsidRPr="00D46ED6" w:rsidTr="001D1553">
        <w:trPr>
          <w:trHeight w:val="1050"/>
          <w:tblHeader/>
          <w:tblCellSpacing w:w="15" w:type="dxa"/>
        </w:trPr>
        <w:tc>
          <w:tcPr>
            <w:tcW w:w="2500" w:type="pct"/>
            <w:hideMark/>
          </w:tcPr>
          <w:p w:rsidR="001D1553" w:rsidRPr="00D46ED6" w:rsidRDefault="001D1553" w:rsidP="003A2ED0">
            <w:pPr>
              <w:spacing w:after="0" w:line="240" w:lineRule="auto"/>
              <w:jc w:val="both"/>
              <w:rPr>
                <w:rFonts w:ascii="Times New Roman" w:eastAsia="Times New Roman" w:hAnsi="Times New Roman" w:cs="Times New Roman"/>
                <w:sz w:val="28"/>
                <w:szCs w:val="28"/>
              </w:rPr>
            </w:pPr>
            <w:r w:rsidRPr="00D46ED6">
              <w:rPr>
                <w:rFonts w:ascii="Times New Roman" w:eastAsia="Times New Roman" w:hAnsi="Times New Roman" w:cs="Times New Roman"/>
                <w:sz w:val="28"/>
                <w:szCs w:val="28"/>
              </w:rPr>
              <w:t>Голова комісії</w:t>
            </w:r>
          </w:p>
        </w:tc>
        <w:tc>
          <w:tcPr>
            <w:tcW w:w="2500" w:type="pct"/>
            <w:hideMark/>
          </w:tcPr>
          <w:p w:rsidR="001D1553" w:rsidRPr="00D46ED6" w:rsidRDefault="001D1553" w:rsidP="003A2ED0">
            <w:pPr>
              <w:spacing w:after="0" w:line="240" w:lineRule="auto"/>
              <w:jc w:val="both"/>
              <w:rPr>
                <w:rFonts w:ascii="Times New Roman" w:eastAsia="Times New Roman" w:hAnsi="Times New Roman" w:cs="Times New Roman"/>
                <w:sz w:val="28"/>
                <w:szCs w:val="28"/>
              </w:rPr>
            </w:pPr>
            <w:r w:rsidRPr="00D46ED6">
              <w:rPr>
                <w:rFonts w:ascii="Times New Roman" w:eastAsia="Times New Roman" w:hAnsi="Times New Roman" w:cs="Times New Roman"/>
                <w:sz w:val="28"/>
                <w:szCs w:val="28"/>
              </w:rPr>
              <w:t xml:space="preserve">Конобас Максим Петрович </w:t>
            </w:r>
          </w:p>
        </w:tc>
      </w:tr>
      <w:tr w:rsidR="001D1553" w:rsidRPr="00D46ED6" w:rsidTr="001D1553">
        <w:trPr>
          <w:trHeight w:val="1050"/>
          <w:tblHeader/>
          <w:tblCellSpacing w:w="15" w:type="dxa"/>
        </w:trPr>
        <w:tc>
          <w:tcPr>
            <w:tcW w:w="2500" w:type="pct"/>
            <w:hideMark/>
          </w:tcPr>
          <w:p w:rsidR="001D1553" w:rsidRPr="00D46ED6" w:rsidRDefault="001D1553" w:rsidP="003A2ED0">
            <w:pPr>
              <w:spacing w:after="0" w:line="240" w:lineRule="auto"/>
              <w:jc w:val="both"/>
              <w:rPr>
                <w:rFonts w:ascii="Times New Roman" w:eastAsia="Times New Roman" w:hAnsi="Times New Roman" w:cs="Times New Roman"/>
                <w:sz w:val="28"/>
                <w:szCs w:val="28"/>
              </w:rPr>
            </w:pPr>
            <w:r w:rsidRPr="00D46ED6">
              <w:rPr>
                <w:rFonts w:ascii="Times New Roman" w:eastAsia="Times New Roman" w:hAnsi="Times New Roman" w:cs="Times New Roman"/>
                <w:sz w:val="28"/>
                <w:szCs w:val="28"/>
              </w:rPr>
              <w:t>Секретар</w:t>
            </w:r>
          </w:p>
        </w:tc>
        <w:tc>
          <w:tcPr>
            <w:tcW w:w="2500" w:type="pct"/>
            <w:hideMark/>
          </w:tcPr>
          <w:p w:rsidR="001D1553" w:rsidRPr="00D46ED6" w:rsidRDefault="001D1553" w:rsidP="003A2ED0">
            <w:pPr>
              <w:spacing w:after="0" w:line="240" w:lineRule="auto"/>
              <w:jc w:val="both"/>
              <w:rPr>
                <w:rFonts w:ascii="Times New Roman" w:eastAsia="Times New Roman" w:hAnsi="Times New Roman" w:cs="Times New Roman"/>
                <w:sz w:val="28"/>
                <w:szCs w:val="28"/>
              </w:rPr>
            </w:pPr>
            <w:r w:rsidRPr="00D46ED6">
              <w:rPr>
                <w:rFonts w:ascii="Times New Roman" w:eastAsia="Times New Roman" w:hAnsi="Times New Roman" w:cs="Times New Roman"/>
                <w:sz w:val="28"/>
                <w:szCs w:val="28"/>
              </w:rPr>
              <w:t xml:space="preserve">Вахель Юрій Володимирович </w:t>
            </w:r>
          </w:p>
        </w:tc>
      </w:tr>
    </w:tbl>
    <w:p w:rsidR="001D1553" w:rsidRPr="00D46ED6" w:rsidRDefault="001D1553" w:rsidP="003A2ED0">
      <w:pPr>
        <w:spacing w:after="0" w:line="240" w:lineRule="auto"/>
        <w:jc w:val="both"/>
        <w:rPr>
          <w:rFonts w:eastAsia="Times New Roman"/>
          <w:sz w:val="28"/>
          <w:szCs w:val="28"/>
        </w:rPr>
      </w:pPr>
    </w:p>
    <w:p w:rsidR="00537945" w:rsidRPr="00D46ED6" w:rsidRDefault="00537945" w:rsidP="003A2ED0">
      <w:pPr>
        <w:spacing w:after="0" w:line="240" w:lineRule="auto"/>
        <w:rPr>
          <w:rFonts w:ascii="Times New Roman" w:hAnsi="Times New Roman" w:cs="Times New Roman"/>
          <w:b/>
          <w:w w:val="101"/>
          <w:sz w:val="28"/>
          <w:szCs w:val="28"/>
          <w:lang w:eastAsia="ru-RU"/>
        </w:rPr>
      </w:pPr>
    </w:p>
    <w:p w:rsidR="00E77DD2" w:rsidRPr="00D46ED6" w:rsidRDefault="00E77DD2" w:rsidP="003A2ED0">
      <w:pPr>
        <w:spacing w:after="0" w:line="240" w:lineRule="auto"/>
      </w:pPr>
    </w:p>
    <w:p w:rsidR="003A2ED0" w:rsidRPr="00D46ED6" w:rsidRDefault="003A2ED0" w:rsidP="003A2ED0">
      <w:pPr>
        <w:spacing w:after="0" w:line="240" w:lineRule="auto"/>
      </w:pPr>
    </w:p>
    <w:sectPr w:rsidR="003A2ED0" w:rsidRPr="00D46ED6" w:rsidSect="008F3980">
      <w:headerReference w:type="default" r:id="rId11"/>
      <w:footerReference w:type="default" r:id="rId12"/>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ED6" w:rsidRDefault="00D46ED6" w:rsidP="009F08FF">
      <w:pPr>
        <w:spacing w:after="0" w:line="240" w:lineRule="auto"/>
      </w:pPr>
      <w:r>
        <w:separator/>
      </w:r>
    </w:p>
  </w:endnote>
  <w:endnote w:type="continuationSeparator" w:id="0">
    <w:p w:rsidR="00D46ED6" w:rsidRDefault="00D46ED6" w:rsidP="009F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ED6" w:rsidRPr="00041997" w:rsidRDefault="00D46ED6" w:rsidP="009F08FF">
    <w:pPr>
      <w:tabs>
        <w:tab w:val="center" w:pos="4819"/>
        <w:tab w:val="right" w:pos="9639"/>
      </w:tabs>
      <w:rPr>
        <w:rFonts w:ascii="Times New Roman" w:hAnsi="Times New Roman" w:cs="Times New Roman"/>
        <w:sz w:val="16"/>
        <w:szCs w:val="16"/>
      </w:rPr>
    </w:pPr>
    <w:r w:rsidRPr="00041997">
      <w:rPr>
        <w:rFonts w:ascii="Times New Roman" w:hAnsi="Times New Roman" w:cs="Times New Roman"/>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D46ED6" w:rsidRPr="009F08FF" w:rsidRDefault="00D46ED6" w:rsidP="009F08F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ED6" w:rsidRDefault="00D46ED6" w:rsidP="009F08FF">
      <w:pPr>
        <w:spacing w:after="0" w:line="240" w:lineRule="auto"/>
      </w:pPr>
      <w:r>
        <w:separator/>
      </w:r>
    </w:p>
  </w:footnote>
  <w:footnote w:type="continuationSeparator" w:id="0">
    <w:p w:rsidR="00D46ED6" w:rsidRDefault="00D46ED6" w:rsidP="009F0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62781"/>
      <w:docPartObj>
        <w:docPartGallery w:val="Page Numbers (Top of Page)"/>
        <w:docPartUnique/>
      </w:docPartObj>
    </w:sdtPr>
    <w:sdtContent>
      <w:p w:rsidR="00D46ED6" w:rsidRDefault="00D46ED6">
        <w:pPr>
          <w:pStyle w:val="a6"/>
          <w:jc w:val="center"/>
        </w:pPr>
        <w:r>
          <w:fldChar w:fldCharType="begin"/>
        </w:r>
        <w:r>
          <w:instrText>PAGE   \* MERGEFORMAT</w:instrText>
        </w:r>
        <w:r>
          <w:fldChar w:fldCharType="separate"/>
        </w:r>
        <w:r w:rsidR="00420A47">
          <w:rPr>
            <w:noProof/>
          </w:rPr>
          <w:t>68</w:t>
        </w:r>
        <w:r>
          <w:rPr>
            <w:noProof/>
          </w:rPr>
          <w:fldChar w:fldCharType="end"/>
        </w:r>
      </w:p>
    </w:sdtContent>
  </w:sdt>
  <w:p w:rsidR="00D46ED6" w:rsidRDefault="00D46ED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45"/>
    <w:rsid w:val="0000347D"/>
    <w:rsid w:val="000614AA"/>
    <w:rsid w:val="000640A8"/>
    <w:rsid w:val="000B1DB1"/>
    <w:rsid w:val="00124687"/>
    <w:rsid w:val="0013410B"/>
    <w:rsid w:val="00145348"/>
    <w:rsid w:val="00150FED"/>
    <w:rsid w:val="001C3E78"/>
    <w:rsid w:val="001C779C"/>
    <w:rsid w:val="001D1553"/>
    <w:rsid w:val="00215B0F"/>
    <w:rsid w:val="00267DC1"/>
    <w:rsid w:val="0032657F"/>
    <w:rsid w:val="00334ACC"/>
    <w:rsid w:val="0033611F"/>
    <w:rsid w:val="00355DE8"/>
    <w:rsid w:val="00385E0D"/>
    <w:rsid w:val="003A2ED0"/>
    <w:rsid w:val="003B36E8"/>
    <w:rsid w:val="003D18C5"/>
    <w:rsid w:val="004044EE"/>
    <w:rsid w:val="00420A47"/>
    <w:rsid w:val="00450C29"/>
    <w:rsid w:val="004F3E26"/>
    <w:rsid w:val="00525102"/>
    <w:rsid w:val="00537945"/>
    <w:rsid w:val="00600539"/>
    <w:rsid w:val="00602B45"/>
    <w:rsid w:val="00642842"/>
    <w:rsid w:val="006B224A"/>
    <w:rsid w:val="006D496E"/>
    <w:rsid w:val="007A1903"/>
    <w:rsid w:val="00824174"/>
    <w:rsid w:val="00826B64"/>
    <w:rsid w:val="00831452"/>
    <w:rsid w:val="00836CD9"/>
    <w:rsid w:val="008E711A"/>
    <w:rsid w:val="008F3980"/>
    <w:rsid w:val="009156D1"/>
    <w:rsid w:val="009268A2"/>
    <w:rsid w:val="009B4D23"/>
    <w:rsid w:val="009D18E7"/>
    <w:rsid w:val="009D3C9C"/>
    <w:rsid w:val="009F08FF"/>
    <w:rsid w:val="00A43C0D"/>
    <w:rsid w:val="00A52ED5"/>
    <w:rsid w:val="00A71806"/>
    <w:rsid w:val="00A83F1A"/>
    <w:rsid w:val="00A92043"/>
    <w:rsid w:val="00AA3EFB"/>
    <w:rsid w:val="00AC2B1D"/>
    <w:rsid w:val="00AC4F27"/>
    <w:rsid w:val="00B37BDB"/>
    <w:rsid w:val="00B67EE2"/>
    <w:rsid w:val="00B90EDD"/>
    <w:rsid w:val="00C730F2"/>
    <w:rsid w:val="00CB6E04"/>
    <w:rsid w:val="00D362D1"/>
    <w:rsid w:val="00D46ED6"/>
    <w:rsid w:val="00DA07BE"/>
    <w:rsid w:val="00DD7869"/>
    <w:rsid w:val="00E01A89"/>
    <w:rsid w:val="00E140AC"/>
    <w:rsid w:val="00E51DDA"/>
    <w:rsid w:val="00E675DF"/>
    <w:rsid w:val="00E77DD2"/>
    <w:rsid w:val="00EB3A02"/>
    <w:rsid w:val="00ED5318"/>
    <w:rsid w:val="00F12BB7"/>
    <w:rsid w:val="00F36A1D"/>
    <w:rsid w:val="00F620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7C56A4"/>
  <w15:docId w15:val="{FBA65908-6CB2-4F18-9C24-A858DEDD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945"/>
  </w:style>
  <w:style w:type="paragraph" w:styleId="5">
    <w:name w:val="heading 5"/>
    <w:basedOn w:val="a"/>
    <w:link w:val="50"/>
    <w:uiPriority w:val="9"/>
    <w:qFormat/>
    <w:rsid w:val="001D1553"/>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37945"/>
    <w:rPr>
      <w:rFonts w:cs="Times New Roman"/>
      <w:color w:val="0563C1"/>
      <w:u w:val="single"/>
    </w:rPr>
  </w:style>
  <w:style w:type="character" w:customStyle="1" w:styleId="50">
    <w:name w:val="Заголовок 5 Знак"/>
    <w:basedOn w:val="a0"/>
    <w:link w:val="5"/>
    <w:uiPriority w:val="9"/>
    <w:rsid w:val="001D1553"/>
    <w:rPr>
      <w:rFonts w:ascii="Times New Roman" w:eastAsiaTheme="minorEastAsia" w:hAnsi="Times New Roman" w:cs="Times New Roman"/>
      <w:b/>
      <w:bCs/>
      <w:sz w:val="20"/>
      <w:szCs w:val="20"/>
      <w:lang w:eastAsia="uk-UA"/>
    </w:rPr>
  </w:style>
  <w:style w:type="paragraph" w:customStyle="1" w:styleId="msonormal0">
    <w:name w:val="msonormal"/>
    <w:basedOn w:val="a"/>
    <w:rsid w:val="001D1553"/>
    <w:pPr>
      <w:spacing w:before="120" w:after="120" w:line="240" w:lineRule="auto"/>
      <w:ind w:left="120" w:right="120"/>
    </w:pPr>
    <w:rPr>
      <w:rFonts w:ascii="Times New Roman" w:eastAsiaTheme="minorEastAsia" w:hAnsi="Times New Roman" w:cs="Times New Roman"/>
      <w:sz w:val="24"/>
      <w:szCs w:val="24"/>
      <w:lang w:eastAsia="uk-UA"/>
    </w:rPr>
  </w:style>
  <w:style w:type="paragraph" w:styleId="a4">
    <w:name w:val="Normal (Web)"/>
    <w:basedOn w:val="a"/>
    <w:uiPriority w:val="99"/>
    <w:unhideWhenUsed/>
    <w:rsid w:val="001D1553"/>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min">
    <w:name w:val="min"/>
    <w:basedOn w:val="a"/>
    <w:rsid w:val="001D1553"/>
    <w:pPr>
      <w:spacing w:after="0" w:line="240" w:lineRule="auto"/>
      <w:ind w:left="119" w:right="119"/>
    </w:pPr>
    <w:rPr>
      <w:rFonts w:ascii="Times New Roman" w:eastAsiaTheme="minorEastAsia" w:hAnsi="Times New Roman" w:cs="Times New Roman"/>
      <w:sz w:val="24"/>
      <w:szCs w:val="24"/>
      <w:lang w:eastAsia="uk-UA"/>
    </w:rPr>
  </w:style>
  <w:style w:type="paragraph" w:customStyle="1" w:styleId="no-margins">
    <w:name w:val="no-margins"/>
    <w:basedOn w:val="a"/>
    <w:rsid w:val="001D1553"/>
    <w:pPr>
      <w:spacing w:before="120" w:after="120" w:line="240" w:lineRule="auto"/>
      <w:ind w:left="120" w:right="120"/>
    </w:pPr>
    <w:rPr>
      <w:rFonts w:ascii="Times New Roman" w:eastAsiaTheme="minorEastAsia" w:hAnsi="Times New Roman" w:cs="Times New Roman"/>
      <w:sz w:val="24"/>
      <w:szCs w:val="24"/>
      <w:lang w:eastAsia="uk-UA"/>
    </w:rPr>
  </w:style>
  <w:style w:type="character" w:styleId="a5">
    <w:name w:val="Strong"/>
    <w:basedOn w:val="a0"/>
    <w:uiPriority w:val="22"/>
    <w:qFormat/>
    <w:rsid w:val="001D1553"/>
    <w:rPr>
      <w:b/>
      <w:bCs/>
    </w:rPr>
  </w:style>
  <w:style w:type="paragraph" w:styleId="a6">
    <w:name w:val="header"/>
    <w:basedOn w:val="a"/>
    <w:link w:val="a7"/>
    <w:uiPriority w:val="99"/>
    <w:unhideWhenUsed/>
    <w:rsid w:val="009F08FF"/>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9F08FF"/>
  </w:style>
  <w:style w:type="paragraph" w:styleId="a8">
    <w:name w:val="footer"/>
    <w:basedOn w:val="a"/>
    <w:link w:val="a9"/>
    <w:uiPriority w:val="99"/>
    <w:unhideWhenUsed/>
    <w:rsid w:val="009F08FF"/>
    <w:pPr>
      <w:tabs>
        <w:tab w:val="center" w:pos="4819"/>
        <w:tab w:val="right" w:pos="9639"/>
      </w:tabs>
      <w:spacing w:after="0" w:line="240" w:lineRule="auto"/>
    </w:pPr>
  </w:style>
  <w:style w:type="character" w:customStyle="1" w:styleId="a9">
    <w:name w:val="Нижній колонтитул Знак"/>
    <w:basedOn w:val="a0"/>
    <w:link w:val="a8"/>
    <w:uiPriority w:val="99"/>
    <w:rsid w:val="009F08FF"/>
  </w:style>
  <w:style w:type="paragraph" w:styleId="aa">
    <w:name w:val="Balloon Text"/>
    <w:basedOn w:val="a"/>
    <w:link w:val="ab"/>
    <w:uiPriority w:val="99"/>
    <w:semiHidden/>
    <w:unhideWhenUsed/>
    <w:rsid w:val="009F08FF"/>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9F08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lascom.kyivcity.gov.ua/protokol-komisiii-(povna--versija)/%202255896506131285527%20/z_num=%20194%20/z_com_d_t=%202020-03-10/z_ac_id=2255896506131285527/list_type=list" TargetMode="External"/><Relationship Id="rId4" Type="http://schemas.openxmlformats.org/officeDocument/2006/relationships/settings" Target="settings.xml"/><Relationship Id="rId9" Type="http://schemas.openxmlformats.org/officeDocument/2006/relationships/hyperlink" Target="https://vlascom.kyivcity.gov.ua/vlascom.bd/2255896506131285527/z_num=194/z_com_d_t=2020-03-10/z_ac_id=2255896506131285527/list_type=list/query_type=protoco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3F729-9A3B-487A-9F3C-5E5E30492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70</Pages>
  <Words>95861</Words>
  <Characters>54641</Characters>
  <Application>Microsoft Office Word</Application>
  <DocSecurity>0</DocSecurity>
  <Lines>455</Lines>
  <Paragraphs>300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4</cp:revision>
  <cp:lastPrinted>2020-03-16T09:11:00Z</cp:lastPrinted>
  <dcterms:created xsi:type="dcterms:W3CDTF">2020-03-16T08:34:00Z</dcterms:created>
  <dcterms:modified xsi:type="dcterms:W3CDTF">2020-03-16T09:18:00Z</dcterms:modified>
</cp:coreProperties>
</file>