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A3B" w:rsidRPr="00941FE8" w:rsidRDefault="001A3A3B" w:rsidP="00ED0941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1A3A3B" w:rsidRPr="00941FE8" w:rsidRDefault="001A3A3B" w:rsidP="00ED0941">
      <w:pPr>
        <w:keepNext/>
        <w:keepLines/>
        <w:widowControl w:val="0"/>
        <w:tabs>
          <w:tab w:val="left" w:pos="4152"/>
        </w:tabs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941FE8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06ADD13F" wp14:editId="55411DA6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3A3B" w:rsidRPr="00941FE8" w:rsidRDefault="001A3A3B" w:rsidP="00ED0941">
      <w:pPr>
        <w:tabs>
          <w:tab w:val="left" w:pos="415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uk-UA"/>
        </w:rPr>
      </w:pPr>
    </w:p>
    <w:p w:rsidR="001A3A3B" w:rsidRPr="00941FE8" w:rsidRDefault="001A3A3B" w:rsidP="00ED0941">
      <w:pPr>
        <w:tabs>
          <w:tab w:val="left" w:pos="4152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ru-RU"/>
        </w:rPr>
      </w:pPr>
      <w:r w:rsidRPr="00941FE8">
        <w:rPr>
          <w:rFonts w:ascii="Times New Roman" w:eastAsia="Times New Roman" w:hAnsi="Times New Roman" w:cs="Times New Roman"/>
          <w:b/>
          <w:spacing w:val="18"/>
          <w:w w:val="66"/>
          <w:sz w:val="72"/>
          <w:szCs w:val="28"/>
          <w:lang w:eastAsia="ru-RU"/>
        </w:rPr>
        <w:t>КИЇВСЬКА МІСЬКА РАДА</w:t>
      </w:r>
    </w:p>
    <w:p w:rsidR="001A3A3B" w:rsidRPr="00941FE8" w:rsidRDefault="001A3A3B" w:rsidP="00ED0941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941FE8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941FE8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1A3A3B" w:rsidRPr="00941FE8" w:rsidRDefault="001A3A3B" w:rsidP="00ED0941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941FE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1A3A3B" w:rsidRPr="00941FE8" w:rsidRDefault="001A3A3B" w:rsidP="00ED0941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941FE8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941FE8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 Київ, вул. Хрещатик, 36, каб. 1015                               тел.:(044)202-72-24,</w:t>
      </w:r>
      <w:r w:rsidRPr="00941FE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941FE8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1A3A3B" w:rsidRPr="00941FE8" w:rsidRDefault="001A3A3B" w:rsidP="00ED094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1A3A3B" w:rsidRPr="00941FE8" w:rsidRDefault="001A3A3B" w:rsidP="00ED094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941FE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Протокол № 4</w:t>
      </w:r>
      <w:r w:rsidR="002B0F3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/18</w:t>
      </w:r>
      <w:r w:rsidR="002B0F3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</w:t>
      </w:r>
    </w:p>
    <w:p w:rsidR="001A3A3B" w:rsidRPr="00941FE8" w:rsidRDefault="001A3A3B" w:rsidP="00ED094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941FE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1A3A3B" w:rsidRPr="00941FE8" w:rsidRDefault="001A3A3B" w:rsidP="00ED094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941FE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1A3A3B" w:rsidRPr="00941FE8" w:rsidRDefault="001A3A3B" w:rsidP="00ED094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941FE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19</w:t>
      </w:r>
      <w:r w:rsidRPr="00941FE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.11.2019</w:t>
      </w:r>
    </w:p>
    <w:p w:rsidR="001A3A3B" w:rsidRPr="00941FE8" w:rsidRDefault="001A3A3B" w:rsidP="00ED094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rPr>
          <w:rFonts w:ascii="Times New Roman" w:hAnsi="Times New Roman" w:cs="Times New Roman"/>
          <w:b/>
          <w:bCs/>
          <w:w w:val="101"/>
          <w:lang w:eastAsia="ru-RU"/>
        </w:rPr>
      </w:pPr>
    </w:p>
    <w:p w:rsidR="001A3A3B" w:rsidRPr="00021D75" w:rsidRDefault="001A3A3B" w:rsidP="00ED094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  <w:b/>
          <w:bCs/>
          <w:w w:val="101"/>
          <w:lang w:eastAsia="ru-RU"/>
        </w:rPr>
      </w:pPr>
      <w:r w:rsidRPr="000F21B3">
        <w:rPr>
          <w:rFonts w:ascii="Times New Roman" w:hAnsi="Times New Roman" w:cs="Times New Roman"/>
          <w:b/>
          <w:bCs/>
          <w:w w:val="101"/>
          <w:lang w:eastAsia="ru-RU"/>
        </w:rPr>
        <w:t xml:space="preserve">Електронна версія цього протоколу знаходиться за посиланням: </w:t>
      </w:r>
      <w:hyperlink r:id="rId9" w:history="1">
        <w:r w:rsidR="001D45A7" w:rsidRPr="00021D75">
          <w:rPr>
            <w:rStyle w:val="a3"/>
            <w:rFonts w:ascii="Times New Roman" w:hAnsi="Times New Roman" w:cs="Times New Roman"/>
            <w:color w:val="auto"/>
          </w:rPr>
          <w:t>https://vlascom.kyivcity.gov.ua/vlascom.bd/2172639010130757496/z_num=181/z_com_d_t=2019-11-19/z_ac_id=2172639010130757496/list_type=list/query_type=protocol</w:t>
        </w:r>
      </w:hyperlink>
    </w:p>
    <w:p w:rsidR="001A3A3B" w:rsidRPr="000F21B3" w:rsidRDefault="001A3A3B" w:rsidP="00ED094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rPr>
          <w:rFonts w:ascii="Times New Roman" w:hAnsi="Times New Roman" w:cs="Times New Roman"/>
        </w:rPr>
      </w:pPr>
    </w:p>
    <w:p w:rsidR="001A3A3B" w:rsidRPr="00021D75" w:rsidRDefault="001A3A3B" w:rsidP="00ED0941">
      <w:pPr>
        <w:widowControl w:val="0"/>
        <w:tabs>
          <w:tab w:val="left" w:pos="4152"/>
        </w:tabs>
        <w:spacing w:after="0" w:line="240" w:lineRule="auto"/>
        <w:rPr>
          <w:rFonts w:ascii="Times New Roman" w:hAnsi="Times New Roman" w:cs="Times New Roman"/>
        </w:rPr>
      </w:pPr>
      <w:r w:rsidRPr="000F21B3">
        <w:rPr>
          <w:rFonts w:ascii="Times New Roman" w:hAnsi="Times New Roman" w:cs="Times New Roman"/>
          <w:b/>
          <w:bCs/>
          <w:w w:val="101"/>
          <w:lang w:eastAsia="ru-RU"/>
        </w:rPr>
        <w:t>Результати поіменного голосування знаходяться за посиланням:</w:t>
      </w:r>
      <w:r w:rsidRPr="000F21B3">
        <w:rPr>
          <w:rFonts w:ascii="Times New Roman" w:hAnsi="Times New Roman" w:cs="Times New Roman"/>
        </w:rPr>
        <w:t xml:space="preserve"> </w:t>
      </w:r>
      <w:hyperlink r:id="rId10" w:history="1">
        <w:r w:rsidR="00021D75" w:rsidRPr="00021D75">
          <w:rPr>
            <w:rStyle w:val="a3"/>
            <w:rFonts w:ascii="Times New Roman" w:hAnsi="Times New Roman" w:cs="Times New Roman"/>
            <w:color w:val="auto"/>
          </w:rPr>
          <w:t>https://vlascom.kyivcity.gov.ua/protokol-komisiii-(povna--versija)/%202172639010130757496%20/z_num=%20181%20/z_com_d_t=%202019-11-19/z_ac_id=2172639010130757496/list_type=list</w:t>
        </w:r>
      </w:hyperlink>
    </w:p>
    <w:p w:rsidR="001A3A3B" w:rsidRPr="000F21B3" w:rsidRDefault="001A3A3B" w:rsidP="00ED0941">
      <w:pPr>
        <w:widowControl w:val="0"/>
        <w:tabs>
          <w:tab w:val="left" w:pos="4152"/>
        </w:tabs>
        <w:spacing w:after="0" w:line="240" w:lineRule="auto"/>
        <w:rPr>
          <w:rFonts w:ascii="Times New Roman" w:hAnsi="Times New Roman" w:cs="Times New Roman"/>
          <w:b/>
          <w:bCs/>
          <w:w w:val="101"/>
          <w:lang w:eastAsia="ru-RU"/>
        </w:rPr>
      </w:pPr>
    </w:p>
    <w:p w:rsidR="001A3A3B" w:rsidRPr="00941FE8" w:rsidRDefault="001A3A3B" w:rsidP="00ED094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1A3A3B" w:rsidRPr="00941FE8" w:rsidRDefault="001A3A3B" w:rsidP="00ED0941">
      <w:pPr>
        <w:widowControl w:val="0"/>
        <w:tabs>
          <w:tab w:val="left" w:pos="4152"/>
        </w:tabs>
        <w:spacing w:after="0" w:line="240" w:lineRule="auto"/>
        <w:ind w:left="2835" w:right="114" w:hanging="2835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941FE8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941FE8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941FE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зала засідань, кім. 514</w:t>
      </w:r>
      <w:r w:rsidRPr="00941FE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початок о 10.00.</w:t>
      </w:r>
    </w:p>
    <w:p w:rsidR="001A3A3B" w:rsidRPr="00941FE8" w:rsidRDefault="001A3A3B" w:rsidP="00ED0941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1A3A3B" w:rsidRPr="00941FE8" w:rsidRDefault="001A3A3B" w:rsidP="00ED0941">
      <w:pPr>
        <w:widowControl w:val="0"/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  <w:r w:rsidRPr="00941FE8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941FE8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</w:t>
      </w:r>
      <w:r w:rsidRPr="00941FE8">
        <w:rPr>
          <w:rFonts w:ascii="Times New Roman" w:eastAsiaTheme="minorEastAsia" w:hAnsi="Times New Roman" w:cs="Times New Roman"/>
          <w:b/>
          <w:w w:val="101"/>
          <w:sz w:val="28"/>
          <w:szCs w:val="28"/>
          <w:lang w:eastAsia="ru-RU"/>
        </w:rPr>
        <w:t>12</w:t>
      </w:r>
      <w:r w:rsidRPr="00941FE8"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1A3A3B" w:rsidRPr="00941FE8" w:rsidRDefault="001A3A3B" w:rsidP="00ED0941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w w:val="101"/>
          <w:sz w:val="28"/>
          <w:szCs w:val="28"/>
          <w:lang w:eastAsia="ru-RU"/>
        </w:rPr>
      </w:pPr>
    </w:p>
    <w:p w:rsidR="001A3A3B" w:rsidRPr="00941FE8" w:rsidRDefault="001A3A3B" w:rsidP="00ED0941">
      <w:pPr>
        <w:tabs>
          <w:tab w:val="left" w:pos="4152"/>
        </w:tabs>
        <w:spacing w:after="0" w:line="240" w:lineRule="auto"/>
        <w:ind w:right="-1"/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</w:pPr>
      <w:r w:rsidRPr="00941FE8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t>9</w:t>
      </w:r>
      <w:r w:rsidRPr="00941FE8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153"/>
        <w:gridCol w:w="6520"/>
      </w:tblGrid>
      <w:tr w:rsidR="001A3A3B" w:rsidRPr="00941FE8" w:rsidTr="002B0F31"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Леонід АНТОНЄНКО 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  <w:tr w:rsidR="001A3A3B" w:rsidRPr="00941FE8" w:rsidTr="002B0F31"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Максим КОНОБАС 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перший заступник голови постійної комісії</w:t>
            </w:r>
          </w:p>
        </w:tc>
      </w:tr>
      <w:tr w:rsidR="001A3A3B" w:rsidRPr="00941FE8" w:rsidTr="002B0F31"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Ганна CВИРИДЕНКО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перший заступник голови постійної комісії</w:t>
            </w:r>
          </w:p>
        </w:tc>
      </w:tr>
      <w:tr w:rsidR="001A3A3B" w:rsidRPr="00941FE8" w:rsidTr="002B0F31"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Ярослав ДІДЕНКО 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заступник голови постійної комісії</w:t>
            </w:r>
          </w:p>
        </w:tc>
      </w:tr>
      <w:tr w:rsidR="001A3A3B" w:rsidRPr="00941FE8" w:rsidTr="002B0F31">
        <w:tc>
          <w:tcPr>
            <w:tcW w:w="9673" w:type="dxa"/>
            <w:gridSpan w:val="2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1A3A3B" w:rsidRPr="00941FE8" w:rsidTr="002B0F31"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Михайло ІЩЕНКО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1A3A3B" w:rsidRPr="00941FE8" w:rsidTr="002B0F31"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Юрій ВАХЕЛЬ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1A3A3B" w:rsidRPr="00941FE8" w:rsidTr="002B0F31"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Михайло БУДІЛОВ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1A3A3B" w:rsidRPr="00941FE8" w:rsidTr="002B0F31"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Вадим ПИШНЯК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1A3A3B" w:rsidRPr="00941FE8" w:rsidTr="002B0F31"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Андрій АНДРЄЄВ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1A3A3B" w:rsidRPr="00941FE8" w:rsidTr="002B0F31">
        <w:trPr>
          <w:trHeight w:val="376"/>
        </w:trPr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 xml:space="preserve">відсутні: 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>3</w:t>
            </w:r>
            <w:r w:rsidRPr="00941FE8"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  <w:t xml:space="preserve"> </w:t>
            </w: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депутат</w:t>
            </w: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и</w:t>
            </w: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Київської міської ради,</w:t>
            </w: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 член</w:t>
            </w:r>
            <w:r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и</w:t>
            </w: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 xml:space="preserve"> постійної комісії:</w:t>
            </w:r>
          </w:p>
        </w:tc>
      </w:tr>
      <w:tr w:rsidR="001A3A3B" w:rsidRPr="00941FE8" w:rsidTr="002B0F31">
        <w:trPr>
          <w:trHeight w:val="376"/>
        </w:trPr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Сергій АРТЕМЕНКО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left="5" w:right="-1"/>
              <w:contextualSpacing/>
              <w:jc w:val="both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секретар комісії</w:t>
            </w:r>
          </w:p>
        </w:tc>
      </w:tr>
      <w:tr w:rsidR="001A3A3B" w:rsidRPr="00941FE8" w:rsidTr="002B0F31">
        <w:trPr>
          <w:trHeight w:val="376"/>
        </w:trPr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Дмитро КАЛІНІЧЕНКО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1A3A3B" w:rsidRPr="00941FE8" w:rsidTr="002B0F31">
        <w:trPr>
          <w:trHeight w:val="376"/>
        </w:trPr>
        <w:tc>
          <w:tcPr>
            <w:tcW w:w="3153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  <w:r w:rsidRPr="00941FE8"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  <w:t>Вадим СТОРОЖУК</w:t>
            </w:r>
          </w:p>
        </w:tc>
        <w:tc>
          <w:tcPr>
            <w:tcW w:w="6520" w:type="dxa"/>
          </w:tcPr>
          <w:p w:rsidR="001A3A3B" w:rsidRPr="00941FE8" w:rsidRDefault="001A3A3B" w:rsidP="00ED0941">
            <w:pPr>
              <w:tabs>
                <w:tab w:val="left" w:pos="4152"/>
              </w:tabs>
              <w:spacing w:after="0" w:line="240" w:lineRule="auto"/>
              <w:ind w:left="5" w:right="-1"/>
              <w:contextualSpacing/>
              <w:rPr>
                <w:rFonts w:ascii="Times New Roman" w:eastAsiaTheme="minorEastAsia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</w:tbl>
    <w:p w:rsidR="001A3A3B" w:rsidRPr="00941FE8" w:rsidRDefault="001A3A3B" w:rsidP="00ED0941">
      <w:pPr>
        <w:tabs>
          <w:tab w:val="left" w:pos="0"/>
          <w:tab w:val="left" w:pos="1470"/>
          <w:tab w:val="left" w:pos="4152"/>
        </w:tabs>
        <w:spacing w:after="0" w:line="240" w:lineRule="auto"/>
        <w:ind w:left="5"/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1A3A3B" w:rsidRPr="00941FE8" w:rsidRDefault="001A3A3B" w:rsidP="00ED0941">
      <w:pPr>
        <w:tabs>
          <w:tab w:val="left" w:pos="0"/>
          <w:tab w:val="left" w:pos="1470"/>
          <w:tab w:val="left" w:pos="4152"/>
        </w:tabs>
        <w:spacing w:after="0" w:line="240" w:lineRule="auto"/>
        <w:ind w:left="5"/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</w:pPr>
      <w:r w:rsidRPr="00941FE8">
        <w:rPr>
          <w:rFonts w:ascii="Times New Roman" w:eastAsiaTheme="minorEastAsia" w:hAnsi="Times New Roman" w:cs="Times New Roman"/>
          <w:b/>
          <w:bCs/>
          <w:w w:val="101"/>
          <w:sz w:val="28"/>
          <w:szCs w:val="28"/>
          <w:lang w:eastAsia="ru-RU"/>
        </w:rPr>
        <w:lastRenderedPageBreak/>
        <w:t>Запрошені</w:t>
      </w:r>
      <w:r w:rsidRPr="00941FE8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2977"/>
        <w:gridCol w:w="6946"/>
      </w:tblGrid>
      <w:tr w:rsidR="00F11D7F" w:rsidRPr="001A3A3B" w:rsidTr="00A26914">
        <w:trPr>
          <w:trHeight w:val="557"/>
        </w:trPr>
        <w:tc>
          <w:tcPr>
            <w:tcW w:w="2977" w:type="dxa"/>
          </w:tcPr>
          <w:p w:rsidR="001A3A3B" w:rsidRPr="001A3A3B" w:rsidRDefault="001A3A3B" w:rsidP="00ED094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30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О.ШМУЛЯР</w:t>
            </w:r>
          </w:p>
        </w:tc>
        <w:tc>
          <w:tcPr>
            <w:tcW w:w="6946" w:type="dxa"/>
          </w:tcPr>
          <w:p w:rsidR="001A3A3B" w:rsidRPr="001A3A3B" w:rsidRDefault="001A3A3B" w:rsidP="00ED094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перший заступник директора </w:t>
            </w:r>
            <w:r w:rsidRPr="001A3A3B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11D7F" w:rsidRPr="001A3A3B" w:rsidTr="00A26914">
        <w:trPr>
          <w:trHeight w:val="698"/>
        </w:trPr>
        <w:tc>
          <w:tcPr>
            <w:tcW w:w="2977" w:type="dxa"/>
          </w:tcPr>
          <w:p w:rsidR="001A3A3B" w:rsidRPr="001A3A3B" w:rsidRDefault="001A3A3B" w:rsidP="00ED094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1A3A3B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О.ШАЛЮТА</w:t>
            </w:r>
          </w:p>
        </w:tc>
        <w:tc>
          <w:tcPr>
            <w:tcW w:w="6946" w:type="dxa"/>
          </w:tcPr>
          <w:p w:rsidR="001A3A3B" w:rsidRPr="001A3A3B" w:rsidRDefault="001A3A3B" w:rsidP="00ED094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11D7F" w:rsidRPr="001A3A3B" w:rsidTr="00A26914">
        <w:trPr>
          <w:trHeight w:val="698"/>
        </w:trPr>
        <w:tc>
          <w:tcPr>
            <w:tcW w:w="2977" w:type="dxa"/>
          </w:tcPr>
          <w:p w:rsidR="001A3A3B" w:rsidRPr="001A3A3B" w:rsidRDefault="001A3A3B" w:rsidP="00ED094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Ю.БЕРЕГОВИЙ</w:t>
            </w:r>
          </w:p>
        </w:tc>
        <w:tc>
          <w:tcPr>
            <w:tcW w:w="6946" w:type="dxa"/>
          </w:tcPr>
          <w:p w:rsidR="001A3A3B" w:rsidRPr="001A3A3B" w:rsidRDefault="001A3A3B" w:rsidP="00ED094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11D7F" w:rsidRPr="001A3A3B" w:rsidTr="00A26914">
        <w:trPr>
          <w:trHeight w:val="698"/>
        </w:trPr>
        <w:tc>
          <w:tcPr>
            <w:tcW w:w="2977" w:type="dxa"/>
          </w:tcPr>
          <w:p w:rsidR="001A3A3B" w:rsidRDefault="001A3A3B" w:rsidP="00ED094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В.МУСІЄНКО</w:t>
            </w:r>
          </w:p>
        </w:tc>
        <w:tc>
          <w:tcPr>
            <w:tcW w:w="6946" w:type="dxa"/>
          </w:tcPr>
          <w:p w:rsidR="001A3A3B" w:rsidRDefault="001A3A3B" w:rsidP="00ED094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F11D7F" w:rsidRPr="001A3A3B" w:rsidTr="00A26914">
        <w:trPr>
          <w:trHeight w:val="597"/>
        </w:trPr>
        <w:tc>
          <w:tcPr>
            <w:tcW w:w="2977" w:type="dxa"/>
          </w:tcPr>
          <w:p w:rsidR="001A3A3B" w:rsidRPr="001A3A3B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Р.СЕРДЮК</w:t>
            </w:r>
          </w:p>
        </w:tc>
        <w:tc>
          <w:tcPr>
            <w:tcW w:w="6946" w:type="dxa"/>
          </w:tcPr>
          <w:p w:rsidR="001A3A3B" w:rsidRPr="001A3A3B" w:rsidRDefault="001A3A3B" w:rsidP="00ED094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1A3A3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1A3A3B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 питань майна комунальної власності Деснянської районної в м.Києві державної адміністрації;</w:t>
            </w:r>
          </w:p>
        </w:tc>
      </w:tr>
      <w:tr w:rsidR="00F11D7F" w:rsidRPr="001A3A3B" w:rsidTr="00A26914">
        <w:trPr>
          <w:trHeight w:val="649"/>
        </w:trPr>
        <w:tc>
          <w:tcPr>
            <w:tcW w:w="2977" w:type="dxa"/>
          </w:tcPr>
          <w:p w:rsidR="001A3A3B" w:rsidRPr="001A3A3B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Т.ОНИШКО</w:t>
            </w:r>
          </w:p>
        </w:tc>
        <w:tc>
          <w:tcPr>
            <w:tcW w:w="6946" w:type="dxa"/>
          </w:tcPr>
          <w:p w:rsidR="001A3A3B" w:rsidRPr="001A3A3B" w:rsidRDefault="001A3A3B" w:rsidP="00ED094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1A3A3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1A3A3B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 питань майна комунальної власності Печерської районної в м.Києві державної адміністрації;</w:t>
            </w:r>
          </w:p>
        </w:tc>
      </w:tr>
      <w:tr w:rsidR="00F11D7F" w:rsidRPr="001A3A3B" w:rsidTr="00A26914">
        <w:tc>
          <w:tcPr>
            <w:tcW w:w="2977" w:type="dxa"/>
            <w:hideMark/>
          </w:tcPr>
          <w:p w:rsidR="001A3A3B" w:rsidRPr="001A3A3B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О.ДМИТРУК</w:t>
            </w:r>
          </w:p>
        </w:tc>
        <w:tc>
          <w:tcPr>
            <w:tcW w:w="6946" w:type="dxa"/>
            <w:hideMark/>
          </w:tcPr>
          <w:p w:rsidR="001A3A3B" w:rsidRPr="001A3A3B" w:rsidRDefault="001A3A3B" w:rsidP="00ED094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 xml:space="preserve">начальник </w:t>
            </w:r>
            <w:r w:rsidRPr="001A3A3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 w:rsidRPr="001A3A3B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Голосіївської районної в м.Києві державної адміністрації;</w:t>
            </w:r>
          </w:p>
        </w:tc>
      </w:tr>
      <w:tr w:rsidR="00F11D7F" w:rsidRPr="001A3A3B" w:rsidTr="00A26914">
        <w:tc>
          <w:tcPr>
            <w:tcW w:w="2977" w:type="dxa"/>
            <w:hideMark/>
          </w:tcPr>
          <w:p w:rsidR="001A3A3B" w:rsidRPr="001A3A3B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О.КРАВЧЕНКО</w:t>
            </w:r>
          </w:p>
        </w:tc>
        <w:tc>
          <w:tcPr>
            <w:tcW w:w="6946" w:type="dxa"/>
            <w:hideMark/>
          </w:tcPr>
          <w:p w:rsidR="001A3A3B" w:rsidRPr="001A3A3B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1A3A3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1A3A3B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Святошинської районної в м.Києві державної адміністрації;</w:t>
            </w:r>
          </w:p>
        </w:tc>
      </w:tr>
      <w:tr w:rsidR="00F11D7F" w:rsidRPr="001A3A3B" w:rsidTr="00A26914">
        <w:tc>
          <w:tcPr>
            <w:tcW w:w="2977" w:type="dxa"/>
          </w:tcPr>
          <w:p w:rsidR="001A3A3B" w:rsidRPr="001A3A3B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Р.ІЛЬЧЕНКО</w:t>
            </w:r>
          </w:p>
        </w:tc>
        <w:tc>
          <w:tcPr>
            <w:tcW w:w="6946" w:type="dxa"/>
          </w:tcPr>
          <w:p w:rsidR="001A3A3B" w:rsidRPr="001A3A3B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1A3A3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1A3A3B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Подільської районної в м.Києві державної адміністрації;</w:t>
            </w:r>
          </w:p>
        </w:tc>
      </w:tr>
      <w:tr w:rsidR="00CB768E" w:rsidRPr="00941FE8" w:rsidTr="00A26914">
        <w:tc>
          <w:tcPr>
            <w:tcW w:w="2977" w:type="dxa"/>
          </w:tcPr>
          <w:p w:rsidR="001A3A3B" w:rsidRPr="001A3A3B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color w:val="FF0000"/>
                <w:w w:val="10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1A3A3B" w:rsidRPr="001A3A3B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color w:val="FF0000"/>
                <w:w w:val="101"/>
                <w:sz w:val="28"/>
                <w:szCs w:val="28"/>
                <w:lang w:eastAsia="ru-RU"/>
              </w:rPr>
            </w:pPr>
          </w:p>
        </w:tc>
      </w:tr>
      <w:tr w:rsidR="00F11D7F" w:rsidRPr="001A3A3B" w:rsidTr="00A26914">
        <w:tc>
          <w:tcPr>
            <w:tcW w:w="2977" w:type="dxa"/>
          </w:tcPr>
          <w:p w:rsidR="001A3A3B" w:rsidRPr="001A3A3B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В.АНТОНОВ</w:t>
            </w:r>
          </w:p>
        </w:tc>
        <w:tc>
          <w:tcPr>
            <w:tcW w:w="6946" w:type="dxa"/>
          </w:tcPr>
          <w:p w:rsidR="001A3A3B" w:rsidRPr="001A3A3B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1A3A3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1A3A3B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Солом'янської районної в м.Києві державної адміністрації;</w:t>
            </w:r>
          </w:p>
        </w:tc>
      </w:tr>
      <w:tr w:rsidR="00F11D7F" w:rsidRPr="001A3A3B" w:rsidTr="00A26914">
        <w:tc>
          <w:tcPr>
            <w:tcW w:w="2977" w:type="dxa"/>
            <w:hideMark/>
          </w:tcPr>
          <w:p w:rsidR="001A3A3B" w:rsidRPr="001A3A3B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В.БІГУН</w:t>
            </w:r>
          </w:p>
        </w:tc>
        <w:tc>
          <w:tcPr>
            <w:tcW w:w="6946" w:type="dxa"/>
            <w:hideMark/>
          </w:tcPr>
          <w:p w:rsidR="001A3A3B" w:rsidRPr="001A3A3B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1A3A3B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в м.Києві державної адміністрації;</w:t>
            </w:r>
          </w:p>
        </w:tc>
      </w:tr>
      <w:tr w:rsidR="00F11D7F" w:rsidRPr="001A3A3B" w:rsidTr="00A26914">
        <w:tc>
          <w:tcPr>
            <w:tcW w:w="2977" w:type="dxa"/>
          </w:tcPr>
          <w:p w:rsidR="001A3A3B" w:rsidRPr="001A3A3B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І.РОМАН</w:t>
            </w:r>
          </w:p>
        </w:tc>
        <w:tc>
          <w:tcPr>
            <w:tcW w:w="6946" w:type="dxa"/>
          </w:tcPr>
          <w:p w:rsidR="001A3A3B" w:rsidRPr="001A3A3B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1A3A3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в.о.начальника відділу з питань</w:t>
            </w:r>
            <w:r w:rsidRPr="001A3A3B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Дніпровської районної в м.Києві державної адміністрації;</w:t>
            </w:r>
          </w:p>
        </w:tc>
      </w:tr>
      <w:tr w:rsidR="00F11D7F" w:rsidRPr="001A3A3B" w:rsidTr="00A26914">
        <w:tc>
          <w:tcPr>
            <w:tcW w:w="2977" w:type="dxa"/>
          </w:tcPr>
          <w:p w:rsidR="001A3A3B" w:rsidRPr="001A3A3B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І.РЕДЧИЦЬ</w:t>
            </w:r>
          </w:p>
        </w:tc>
        <w:tc>
          <w:tcPr>
            <w:tcW w:w="6946" w:type="dxa"/>
          </w:tcPr>
          <w:p w:rsidR="001A3A3B" w:rsidRPr="001A3A3B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1A3A3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головний спеціаліст відділу з питань майна комунальної власності Оболонської районної в м.Києві державної адміністрації;</w:t>
            </w:r>
          </w:p>
        </w:tc>
      </w:tr>
      <w:tr w:rsidR="00F11D7F" w:rsidRPr="001A3A3B" w:rsidTr="00A26914">
        <w:tc>
          <w:tcPr>
            <w:tcW w:w="2977" w:type="dxa"/>
          </w:tcPr>
          <w:p w:rsidR="001A3A3B" w:rsidRPr="001A3A3B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1A3A3B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Н.ТРЕГУБЕНКО</w:t>
            </w:r>
          </w:p>
        </w:tc>
        <w:tc>
          <w:tcPr>
            <w:tcW w:w="6946" w:type="dxa"/>
          </w:tcPr>
          <w:p w:rsidR="001A3A3B" w:rsidRPr="001A3A3B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1A3A3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1A3A3B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майна комунальної власності Шевченківської районної в м.Києві державної адміністрації;</w:t>
            </w:r>
          </w:p>
        </w:tc>
      </w:tr>
      <w:tr w:rsidR="00F11D7F" w:rsidRPr="001A3A3B" w:rsidTr="00A26914">
        <w:trPr>
          <w:trHeight w:val="451"/>
        </w:trPr>
        <w:tc>
          <w:tcPr>
            <w:tcW w:w="2977" w:type="dxa"/>
          </w:tcPr>
          <w:p w:rsidR="001A3A3B" w:rsidRPr="001A3A3B" w:rsidRDefault="001A3A3B" w:rsidP="00ED09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A3B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Н.ШУЛЬГА</w:t>
            </w:r>
          </w:p>
        </w:tc>
        <w:tc>
          <w:tcPr>
            <w:tcW w:w="6946" w:type="dxa"/>
          </w:tcPr>
          <w:p w:rsidR="001A3A3B" w:rsidRPr="001A3A3B" w:rsidRDefault="001A3A3B" w:rsidP="00ED09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3A3B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F11D7F" w:rsidRPr="008052A7" w:rsidTr="00A26914">
        <w:tc>
          <w:tcPr>
            <w:tcW w:w="2977" w:type="dxa"/>
          </w:tcPr>
          <w:p w:rsidR="001A3A3B" w:rsidRPr="008052A7" w:rsidRDefault="008052A7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8052A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В.ОНУФРІЙЧУК</w:t>
            </w:r>
          </w:p>
        </w:tc>
        <w:tc>
          <w:tcPr>
            <w:tcW w:w="6946" w:type="dxa"/>
          </w:tcPr>
          <w:p w:rsidR="001A3A3B" w:rsidRPr="008052A7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8052A7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F11D7F" w:rsidRPr="00346575" w:rsidTr="00A26914">
        <w:tc>
          <w:tcPr>
            <w:tcW w:w="2977" w:type="dxa"/>
          </w:tcPr>
          <w:p w:rsidR="001A3A3B" w:rsidRPr="00346575" w:rsidRDefault="00A032D8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346575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Ю.БЕРЕСТОВЕНКО</w:t>
            </w:r>
          </w:p>
        </w:tc>
        <w:tc>
          <w:tcPr>
            <w:tcW w:w="6946" w:type="dxa"/>
          </w:tcPr>
          <w:p w:rsidR="001A3A3B" w:rsidRPr="00346575" w:rsidRDefault="00A032D8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34657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капітальних видатків  та оренди </w:t>
            </w:r>
            <w:r w:rsidR="00346575" w:rsidRPr="00346575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Департаменту охорони здоров'я </w:t>
            </w:r>
            <w:r w:rsidR="00346575" w:rsidRPr="00346575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A26914" w:rsidRPr="00346575" w:rsidTr="00A26914">
        <w:tc>
          <w:tcPr>
            <w:tcW w:w="2977" w:type="dxa"/>
          </w:tcPr>
          <w:p w:rsidR="00A26914" w:rsidRPr="00346575" w:rsidRDefault="00A26914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А.СКАЧКО</w:t>
            </w:r>
          </w:p>
        </w:tc>
        <w:tc>
          <w:tcPr>
            <w:tcW w:w="6946" w:type="dxa"/>
          </w:tcPr>
          <w:p w:rsidR="00A26914" w:rsidRPr="00346575" w:rsidRDefault="00A26914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юрисконсульт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У</w:t>
            </w:r>
            <w:r w:rsidRPr="00A2691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правління освіти Солом'янської районної у м. Києві державної адміністрації</w:t>
            </w:r>
            <w:r w:rsidRPr="00A2691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26914" w:rsidRPr="00A26914" w:rsidTr="00A26914">
        <w:tc>
          <w:tcPr>
            <w:tcW w:w="2977" w:type="dxa"/>
          </w:tcPr>
          <w:p w:rsidR="001A3A3B" w:rsidRPr="00A26914" w:rsidRDefault="00A26914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A2691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І.КОРЄНЄВА</w:t>
            </w:r>
          </w:p>
        </w:tc>
        <w:tc>
          <w:tcPr>
            <w:tcW w:w="6946" w:type="dxa"/>
          </w:tcPr>
          <w:p w:rsidR="001A3A3B" w:rsidRPr="00A26914" w:rsidRDefault="00A26914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A2691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головний спеціаліст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У</w:t>
            </w:r>
            <w:r w:rsidRPr="00A2691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правління освіти Солом'янської районної у м. Києві державної адміністрації</w:t>
            </w:r>
            <w:r w:rsidR="001A3A3B" w:rsidRPr="00A2691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26914" w:rsidRPr="00A26914" w:rsidTr="00A26914">
        <w:tc>
          <w:tcPr>
            <w:tcW w:w="2977" w:type="dxa"/>
          </w:tcPr>
          <w:p w:rsidR="001A3A3B" w:rsidRPr="00A26914" w:rsidRDefault="00A26914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A2691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>П.КУШНІРЕНКО</w:t>
            </w:r>
          </w:p>
        </w:tc>
        <w:tc>
          <w:tcPr>
            <w:tcW w:w="6946" w:type="dxa"/>
          </w:tcPr>
          <w:p w:rsidR="001A3A3B" w:rsidRPr="00A26914" w:rsidRDefault="00A26914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A26914">
              <w:rPr>
                <w:rFonts w:ascii="Times New Roman" w:hAnsi="Times New Roman" w:cs="Times New Roman"/>
                <w:sz w:val="28"/>
                <w:szCs w:val="28"/>
              </w:rPr>
              <w:t>головний спеціаліст-юрист Управління</w:t>
            </w:r>
            <w:r w:rsidR="001A3A3B" w:rsidRPr="00A26914">
              <w:rPr>
                <w:rFonts w:ascii="Times New Roman" w:hAnsi="Times New Roman" w:cs="Times New Roman"/>
                <w:sz w:val="28"/>
                <w:szCs w:val="28"/>
              </w:rPr>
              <w:t xml:space="preserve"> освіти </w:t>
            </w:r>
            <w:r w:rsidRPr="00A26914">
              <w:rPr>
                <w:rFonts w:ascii="Times New Roman" w:hAnsi="Times New Roman" w:cs="Times New Roman"/>
                <w:sz w:val="28"/>
                <w:szCs w:val="28"/>
              </w:rPr>
              <w:t xml:space="preserve">та інноваційного розвитку Печерської </w:t>
            </w:r>
            <w:r w:rsidR="001A3A3B" w:rsidRPr="00A26914">
              <w:rPr>
                <w:rFonts w:ascii="Times New Roman" w:hAnsi="Times New Roman" w:cs="Times New Roman"/>
                <w:sz w:val="28"/>
                <w:szCs w:val="28"/>
              </w:rPr>
              <w:t>районної у місті Києві державної адміністрації;</w:t>
            </w:r>
          </w:p>
        </w:tc>
      </w:tr>
      <w:tr w:rsidR="00F11D7F" w:rsidRPr="008052A7" w:rsidTr="00A26914">
        <w:tc>
          <w:tcPr>
            <w:tcW w:w="2977" w:type="dxa"/>
          </w:tcPr>
          <w:p w:rsidR="001A3A3B" w:rsidRPr="008052A7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8052A7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С.АВРАМЕНКО</w:t>
            </w:r>
          </w:p>
        </w:tc>
        <w:tc>
          <w:tcPr>
            <w:tcW w:w="6946" w:type="dxa"/>
          </w:tcPr>
          <w:p w:rsidR="001A3A3B" w:rsidRPr="008052A7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8052A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заступник генерального директора з корпоративних прав ПрАТ АК "Київводоканал";</w:t>
            </w:r>
          </w:p>
        </w:tc>
      </w:tr>
      <w:tr w:rsidR="00F11D7F" w:rsidRPr="008052A7" w:rsidTr="00A26914">
        <w:tc>
          <w:tcPr>
            <w:tcW w:w="2977" w:type="dxa"/>
          </w:tcPr>
          <w:p w:rsidR="001A3A3B" w:rsidRPr="008052A7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052A7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А.БІЛЕНЬКИЙ</w:t>
            </w:r>
          </w:p>
        </w:tc>
        <w:tc>
          <w:tcPr>
            <w:tcW w:w="6946" w:type="dxa"/>
          </w:tcPr>
          <w:p w:rsidR="001A3A3B" w:rsidRPr="008052A7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8052A7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начальник ЦУМІ Київська міська дирекція УДППЗ "Укрпошта"</w:t>
            </w:r>
            <w:r w:rsidRPr="008052A7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B768E" w:rsidRPr="00F11D7F" w:rsidTr="00A26914">
        <w:tc>
          <w:tcPr>
            <w:tcW w:w="2977" w:type="dxa"/>
          </w:tcPr>
          <w:p w:rsidR="001A3A3B" w:rsidRPr="00F11D7F" w:rsidRDefault="00F11D7F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F11D7F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О.МАНДЗЮК</w:t>
            </w:r>
          </w:p>
        </w:tc>
        <w:tc>
          <w:tcPr>
            <w:tcW w:w="6946" w:type="dxa"/>
          </w:tcPr>
          <w:p w:rsidR="001A3A3B" w:rsidRPr="00F11D7F" w:rsidRDefault="00F11D7F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F11D7F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генеральний директор ПІІ "Білла-Україна";</w:t>
            </w:r>
          </w:p>
        </w:tc>
      </w:tr>
      <w:tr w:rsidR="00F11D7F" w:rsidRPr="00F11D7F" w:rsidTr="00A26914">
        <w:tc>
          <w:tcPr>
            <w:tcW w:w="2977" w:type="dxa"/>
          </w:tcPr>
          <w:p w:rsidR="00F11D7F" w:rsidRPr="00F11D7F" w:rsidRDefault="00F11D7F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F11D7F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І.ЗУБОВА</w:t>
            </w:r>
          </w:p>
        </w:tc>
        <w:tc>
          <w:tcPr>
            <w:tcW w:w="6946" w:type="dxa"/>
          </w:tcPr>
          <w:p w:rsidR="00F11D7F" w:rsidRPr="00F11D7F" w:rsidRDefault="00F11D7F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F11D7F">
              <w:rPr>
                <w:rFonts w:ascii="Times New Roman" w:eastAsiaTheme="minorEastAsia" w:hAnsi="Times New Roman" w:cs="Times New Roman"/>
                <w:iCs/>
                <w:sz w:val="28"/>
                <w:szCs w:val="28"/>
                <w:shd w:val="clear" w:color="auto" w:fill="FFFFFF"/>
              </w:rPr>
              <w:t>керівник юридичного відділу ПІІ "Білла-Україна";</w:t>
            </w:r>
          </w:p>
        </w:tc>
      </w:tr>
      <w:tr w:rsidR="00F11D7F" w:rsidRPr="008052A7" w:rsidTr="00A26914">
        <w:tc>
          <w:tcPr>
            <w:tcW w:w="2977" w:type="dxa"/>
          </w:tcPr>
          <w:p w:rsidR="001A3A3B" w:rsidRPr="008052A7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052A7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Д.КОШУБА</w:t>
            </w:r>
          </w:p>
        </w:tc>
        <w:tc>
          <w:tcPr>
            <w:tcW w:w="6946" w:type="dxa"/>
          </w:tcPr>
          <w:p w:rsidR="001A3A3B" w:rsidRPr="008052A7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8052A7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керівник РО "Українська православна церква парафія Рівноапостольної Марії Магдалини у Старокиївському районі м. Києва;</w:t>
            </w:r>
          </w:p>
        </w:tc>
      </w:tr>
      <w:tr w:rsidR="00F11D7F" w:rsidRPr="008052A7" w:rsidTr="00A26914">
        <w:tc>
          <w:tcPr>
            <w:tcW w:w="2977" w:type="dxa"/>
          </w:tcPr>
          <w:p w:rsidR="00A032D8" w:rsidRPr="008052A7" w:rsidRDefault="00A032D8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В.ГЕДЗА</w:t>
            </w:r>
          </w:p>
        </w:tc>
        <w:tc>
          <w:tcPr>
            <w:tcW w:w="6946" w:type="dxa"/>
          </w:tcPr>
          <w:p w:rsidR="00A032D8" w:rsidRPr="008052A7" w:rsidRDefault="00A032D8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ТМО "Санаторного лікування у м. Києві";</w:t>
            </w:r>
          </w:p>
        </w:tc>
      </w:tr>
      <w:tr w:rsidR="00F11D7F" w:rsidRPr="00A032D8" w:rsidTr="00A26914">
        <w:tc>
          <w:tcPr>
            <w:tcW w:w="2977" w:type="dxa"/>
          </w:tcPr>
          <w:p w:rsidR="001A3A3B" w:rsidRPr="00A032D8" w:rsidRDefault="00A032D8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A032D8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С.ГРИЦЕНКО </w:t>
            </w:r>
          </w:p>
        </w:tc>
        <w:tc>
          <w:tcPr>
            <w:tcW w:w="6946" w:type="dxa"/>
          </w:tcPr>
          <w:p w:rsidR="001A3A3B" w:rsidRPr="00A032D8" w:rsidRDefault="00A032D8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A032D8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в.о. головного лікаря Дитячого санаторію "Орлятко"</w:t>
            </w:r>
            <w:r w:rsidR="001A3A3B" w:rsidRPr="00A032D8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F11D7F" w:rsidRPr="008052A7" w:rsidTr="00A26914">
        <w:tc>
          <w:tcPr>
            <w:tcW w:w="2977" w:type="dxa"/>
          </w:tcPr>
          <w:p w:rsidR="001A3A3B" w:rsidRPr="008052A7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8052A7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О.КУКОБА</w:t>
            </w:r>
          </w:p>
        </w:tc>
        <w:tc>
          <w:tcPr>
            <w:tcW w:w="6946" w:type="dxa"/>
          </w:tcPr>
          <w:p w:rsidR="001A3A3B" w:rsidRPr="008052A7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8052A7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представник ТОВ "Полідромос";</w:t>
            </w:r>
          </w:p>
        </w:tc>
      </w:tr>
      <w:tr w:rsidR="00F11D7F" w:rsidRPr="005372BE" w:rsidTr="00A26914">
        <w:tc>
          <w:tcPr>
            <w:tcW w:w="2977" w:type="dxa"/>
          </w:tcPr>
          <w:p w:rsidR="001A3A3B" w:rsidRPr="005372BE" w:rsidRDefault="005372BE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5372BE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І.БОГЛЮКОВА</w:t>
            </w:r>
          </w:p>
        </w:tc>
        <w:tc>
          <w:tcPr>
            <w:tcW w:w="6946" w:type="dxa"/>
          </w:tcPr>
          <w:p w:rsidR="001A3A3B" w:rsidRPr="005372BE" w:rsidRDefault="005372BE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5372BE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юрист ПШ "Афіни";</w:t>
            </w:r>
          </w:p>
        </w:tc>
      </w:tr>
      <w:tr w:rsidR="00F11D7F" w:rsidRPr="005372BE" w:rsidTr="00A26914">
        <w:tc>
          <w:tcPr>
            <w:tcW w:w="2977" w:type="dxa"/>
          </w:tcPr>
          <w:p w:rsidR="001A3A3B" w:rsidRPr="005372BE" w:rsidRDefault="005372BE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5372B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Л.ГЕТЬМАН-ГНІДУНЕЦЬ</w:t>
            </w:r>
          </w:p>
        </w:tc>
        <w:tc>
          <w:tcPr>
            <w:tcW w:w="6946" w:type="dxa"/>
          </w:tcPr>
          <w:p w:rsidR="001A3A3B" w:rsidRPr="005372BE" w:rsidRDefault="005372BE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5372BE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директор ТОВ "Капітал";</w:t>
            </w:r>
          </w:p>
        </w:tc>
      </w:tr>
      <w:tr w:rsidR="00F11D7F" w:rsidRPr="005372BE" w:rsidTr="00A26914">
        <w:tc>
          <w:tcPr>
            <w:tcW w:w="2977" w:type="dxa"/>
          </w:tcPr>
          <w:p w:rsidR="001A3A3B" w:rsidRPr="005372BE" w:rsidRDefault="005372BE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5372B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Я.УМУДОВА</w:t>
            </w:r>
          </w:p>
        </w:tc>
        <w:tc>
          <w:tcPr>
            <w:tcW w:w="6946" w:type="dxa"/>
          </w:tcPr>
          <w:p w:rsidR="001A3A3B" w:rsidRPr="005372BE" w:rsidRDefault="005372BE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5372BE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юрист </w:t>
            </w:r>
            <w:r w:rsidRPr="005372BE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ТОВ "Капітал";</w:t>
            </w:r>
          </w:p>
        </w:tc>
      </w:tr>
      <w:tr w:rsidR="00CB768E" w:rsidRPr="005372BE" w:rsidTr="00A26914">
        <w:tc>
          <w:tcPr>
            <w:tcW w:w="2977" w:type="dxa"/>
          </w:tcPr>
          <w:p w:rsidR="00346575" w:rsidRPr="005372BE" w:rsidRDefault="00346575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В.ЗЮНЬКІНА</w:t>
            </w:r>
          </w:p>
        </w:tc>
        <w:tc>
          <w:tcPr>
            <w:tcW w:w="6946" w:type="dxa"/>
          </w:tcPr>
          <w:p w:rsidR="00346575" w:rsidRPr="005372BE" w:rsidRDefault="00346575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представник ТОВ "Сінема-Центр";</w:t>
            </w:r>
          </w:p>
        </w:tc>
      </w:tr>
      <w:tr w:rsidR="00F11D7F" w:rsidRPr="008052A7" w:rsidTr="00A26914">
        <w:tc>
          <w:tcPr>
            <w:tcW w:w="2977" w:type="dxa"/>
          </w:tcPr>
          <w:p w:rsidR="001A3A3B" w:rsidRPr="008052A7" w:rsidRDefault="001A3A3B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052A7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І.ЧЕМЕРИС</w:t>
            </w:r>
          </w:p>
        </w:tc>
        <w:tc>
          <w:tcPr>
            <w:tcW w:w="6946" w:type="dxa"/>
          </w:tcPr>
          <w:p w:rsidR="001A3A3B" w:rsidRPr="008052A7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8052A7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директор ТОВ "Грилена";</w:t>
            </w:r>
          </w:p>
        </w:tc>
      </w:tr>
      <w:tr w:rsidR="00F11D7F" w:rsidRPr="008052A7" w:rsidTr="00A26914">
        <w:tc>
          <w:tcPr>
            <w:tcW w:w="2977" w:type="dxa"/>
          </w:tcPr>
          <w:p w:rsidR="00346575" w:rsidRPr="008052A7" w:rsidRDefault="00346575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8052A7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В.ЖУРАВСЬКИЙ</w:t>
            </w:r>
          </w:p>
        </w:tc>
        <w:tc>
          <w:tcPr>
            <w:tcW w:w="6946" w:type="dxa"/>
          </w:tcPr>
          <w:p w:rsidR="00346575" w:rsidRPr="008052A7" w:rsidRDefault="00346575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8052A7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директор Новобілицького психоневрологічного інтернату;</w:t>
            </w:r>
          </w:p>
        </w:tc>
      </w:tr>
      <w:tr w:rsidR="00A26914" w:rsidRPr="005372BE" w:rsidTr="00A26914">
        <w:tc>
          <w:tcPr>
            <w:tcW w:w="2977" w:type="dxa"/>
          </w:tcPr>
          <w:p w:rsidR="001A3A3B" w:rsidRPr="005372BE" w:rsidRDefault="005372BE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</w:pPr>
            <w:r w:rsidRPr="005372B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</w:rPr>
              <w:t>І.БАРМАТОВА</w:t>
            </w:r>
          </w:p>
        </w:tc>
        <w:tc>
          <w:tcPr>
            <w:tcW w:w="6946" w:type="dxa"/>
          </w:tcPr>
          <w:p w:rsidR="001A3A3B" w:rsidRPr="005372BE" w:rsidRDefault="005372BE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5372B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заступник голови Асоціації приватних закладів освіти;</w:t>
            </w:r>
          </w:p>
        </w:tc>
      </w:tr>
      <w:tr w:rsidR="00F11D7F" w:rsidRPr="00A032D8" w:rsidTr="00A26914">
        <w:tc>
          <w:tcPr>
            <w:tcW w:w="2977" w:type="dxa"/>
          </w:tcPr>
          <w:p w:rsidR="001A3A3B" w:rsidRPr="00A032D8" w:rsidRDefault="00A032D8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A032D8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Л.ДЕГОВЕЦЬ</w:t>
            </w:r>
          </w:p>
        </w:tc>
        <w:tc>
          <w:tcPr>
            <w:tcW w:w="6946" w:type="dxa"/>
          </w:tcPr>
          <w:p w:rsidR="001A3A3B" w:rsidRPr="00A032D8" w:rsidRDefault="00A032D8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A032D8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помічник голови ГО "Організація ветеранів АТО м. Києва та Київської області"</w:t>
            </w:r>
            <w:r w:rsidR="001A3A3B" w:rsidRPr="00A032D8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B768E" w:rsidRPr="00A032D8" w:rsidTr="00A26914">
        <w:tc>
          <w:tcPr>
            <w:tcW w:w="2977" w:type="dxa"/>
          </w:tcPr>
          <w:p w:rsidR="00A032D8" w:rsidRPr="00A032D8" w:rsidRDefault="00A032D8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О.ВАСИЛЕНКО</w:t>
            </w:r>
          </w:p>
        </w:tc>
        <w:tc>
          <w:tcPr>
            <w:tcW w:w="6946" w:type="dxa"/>
          </w:tcPr>
          <w:p w:rsidR="00A032D8" w:rsidRPr="00A032D8" w:rsidRDefault="00A032D8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член </w:t>
            </w:r>
            <w:r w:rsidRPr="00A032D8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ГО "Організація ветеранів АТО м. Києва та Київської області";</w:t>
            </w:r>
          </w:p>
        </w:tc>
      </w:tr>
      <w:tr w:rsidR="00F11D7F" w:rsidRPr="00346575" w:rsidTr="00A26914">
        <w:tc>
          <w:tcPr>
            <w:tcW w:w="2977" w:type="dxa"/>
          </w:tcPr>
          <w:p w:rsidR="001A3A3B" w:rsidRPr="00346575" w:rsidRDefault="00346575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О.КОЗАК</w:t>
            </w:r>
          </w:p>
        </w:tc>
        <w:tc>
          <w:tcPr>
            <w:tcW w:w="6946" w:type="dxa"/>
          </w:tcPr>
          <w:p w:rsidR="001A3A3B" w:rsidRPr="00346575" w:rsidRDefault="00346575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ТОВ "Екв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і</w:t>
            </w:r>
            <w:r w:rsidRPr="00346575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лібріум Трейд"; </w:t>
            </w:r>
          </w:p>
        </w:tc>
      </w:tr>
      <w:tr w:rsidR="00F11D7F" w:rsidRPr="00F11D7F" w:rsidTr="00A26914">
        <w:tc>
          <w:tcPr>
            <w:tcW w:w="2977" w:type="dxa"/>
          </w:tcPr>
          <w:p w:rsidR="001A3A3B" w:rsidRPr="00F11D7F" w:rsidRDefault="00F11D7F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F11D7F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О.ЛАВРИНЕНКО </w:t>
            </w:r>
          </w:p>
        </w:tc>
        <w:tc>
          <w:tcPr>
            <w:tcW w:w="6946" w:type="dxa"/>
          </w:tcPr>
          <w:p w:rsidR="001A3A3B" w:rsidRPr="00F11D7F" w:rsidRDefault="00F11D7F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F11D7F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приватний нотаріус</w:t>
            </w:r>
            <w:r w:rsidR="001A3A3B" w:rsidRPr="00F11D7F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F11D7F" w:rsidRPr="00F11D7F" w:rsidTr="00A26914">
        <w:trPr>
          <w:trHeight w:val="80"/>
        </w:trPr>
        <w:tc>
          <w:tcPr>
            <w:tcW w:w="2977" w:type="dxa"/>
          </w:tcPr>
          <w:p w:rsidR="001A3A3B" w:rsidRPr="00F11D7F" w:rsidRDefault="00F11D7F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F11D7F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Н.ЛЮБАРСЬКИЙ</w:t>
            </w:r>
          </w:p>
        </w:tc>
        <w:tc>
          <w:tcPr>
            <w:tcW w:w="6946" w:type="dxa"/>
          </w:tcPr>
          <w:p w:rsidR="001A3A3B" w:rsidRPr="00F11D7F" w:rsidRDefault="00F11D7F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F11D7F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директор ТОВ "Київ Міл Груп";</w:t>
            </w:r>
            <w:r w:rsidR="001A3A3B" w:rsidRPr="00F11D7F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A26914" w:rsidRPr="00A26914" w:rsidTr="00A26914">
        <w:tc>
          <w:tcPr>
            <w:tcW w:w="2977" w:type="dxa"/>
          </w:tcPr>
          <w:p w:rsidR="001A3A3B" w:rsidRPr="00A26914" w:rsidRDefault="00A26914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A2691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Л.СТРІХА</w:t>
            </w:r>
          </w:p>
        </w:tc>
        <w:tc>
          <w:tcPr>
            <w:tcW w:w="6946" w:type="dxa"/>
          </w:tcPr>
          <w:p w:rsidR="001A3A3B" w:rsidRPr="00A26914" w:rsidRDefault="00A26914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A2691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ТОВ "Бескед";</w:t>
            </w:r>
          </w:p>
        </w:tc>
      </w:tr>
      <w:tr w:rsidR="00CB768E" w:rsidRPr="00CB768E" w:rsidTr="00A26914">
        <w:tc>
          <w:tcPr>
            <w:tcW w:w="2977" w:type="dxa"/>
          </w:tcPr>
          <w:p w:rsidR="001A3A3B" w:rsidRPr="00CB768E" w:rsidRDefault="00CB768E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CB768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Ю.ФЕЩЕНКО</w:t>
            </w:r>
          </w:p>
        </w:tc>
        <w:tc>
          <w:tcPr>
            <w:tcW w:w="6946" w:type="dxa"/>
          </w:tcPr>
          <w:p w:rsidR="001A3A3B" w:rsidRPr="00CB768E" w:rsidRDefault="00CB768E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CB768E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начальник відділення Полку особливого призначення № 1 ГУНП</w:t>
            </w:r>
            <w:r w:rsidR="001A3A3B" w:rsidRPr="00CB768E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B768E" w:rsidRPr="00346575" w:rsidTr="00A26914">
        <w:tc>
          <w:tcPr>
            <w:tcW w:w="2977" w:type="dxa"/>
          </w:tcPr>
          <w:p w:rsidR="001A3A3B" w:rsidRPr="00346575" w:rsidRDefault="00346575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І.СЕРВІНСЬКИЙ</w:t>
            </w:r>
          </w:p>
        </w:tc>
        <w:tc>
          <w:tcPr>
            <w:tcW w:w="6946" w:type="dxa"/>
          </w:tcPr>
          <w:p w:rsidR="001A3A3B" w:rsidRPr="00346575" w:rsidRDefault="00346575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директор ТОВ "Селт"</w:t>
            </w:r>
            <w:r w:rsidR="001A3A3B" w:rsidRPr="00346575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B768E" w:rsidRPr="00346575" w:rsidTr="00A26914">
        <w:tc>
          <w:tcPr>
            <w:tcW w:w="2977" w:type="dxa"/>
          </w:tcPr>
          <w:p w:rsidR="00346575" w:rsidRPr="00346575" w:rsidRDefault="00346575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Л.КУПІНА</w:t>
            </w:r>
          </w:p>
        </w:tc>
        <w:tc>
          <w:tcPr>
            <w:tcW w:w="6946" w:type="dxa"/>
          </w:tcPr>
          <w:p w:rsidR="00346575" w:rsidRPr="00346575" w:rsidRDefault="00346575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представник ТОВ "Селт";</w:t>
            </w:r>
          </w:p>
        </w:tc>
      </w:tr>
      <w:tr w:rsidR="00CB768E" w:rsidRPr="00CB768E" w:rsidTr="00A26914">
        <w:tc>
          <w:tcPr>
            <w:tcW w:w="2977" w:type="dxa"/>
          </w:tcPr>
          <w:p w:rsidR="001A3A3B" w:rsidRPr="00CB768E" w:rsidRDefault="00CB768E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CB768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М.МЕНЬО</w:t>
            </w:r>
          </w:p>
        </w:tc>
        <w:tc>
          <w:tcPr>
            <w:tcW w:w="6946" w:type="dxa"/>
          </w:tcPr>
          <w:p w:rsidR="001A3A3B" w:rsidRPr="00CB768E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CB768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голова ГО "</w:t>
            </w:r>
            <w:r w:rsidR="00CB768E" w:rsidRPr="00CB768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Побратими України"</w:t>
            </w:r>
            <w:r w:rsidRPr="00CB768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CB768E" w:rsidRPr="00346575" w:rsidTr="00A26914">
        <w:tc>
          <w:tcPr>
            <w:tcW w:w="2977" w:type="dxa"/>
          </w:tcPr>
          <w:p w:rsidR="001A3A3B" w:rsidRPr="00346575" w:rsidRDefault="00346575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М.МАКСИМОВ </w:t>
            </w:r>
          </w:p>
        </w:tc>
        <w:tc>
          <w:tcPr>
            <w:tcW w:w="6946" w:type="dxa"/>
          </w:tcPr>
          <w:p w:rsidR="001A3A3B" w:rsidRPr="00346575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 xml:space="preserve">представник </w:t>
            </w:r>
            <w:r w:rsidR="00346575" w:rsidRPr="00346575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ТОВ "ВГА";</w:t>
            </w:r>
          </w:p>
        </w:tc>
      </w:tr>
      <w:tr w:rsidR="00A26914" w:rsidRPr="00346575" w:rsidTr="00A26914">
        <w:tc>
          <w:tcPr>
            <w:tcW w:w="2977" w:type="dxa"/>
          </w:tcPr>
          <w:p w:rsidR="001A3A3B" w:rsidRPr="00346575" w:rsidRDefault="00346575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Л.АШУРКОВА</w:t>
            </w:r>
          </w:p>
        </w:tc>
        <w:tc>
          <w:tcPr>
            <w:tcW w:w="6946" w:type="dxa"/>
          </w:tcPr>
          <w:p w:rsidR="001A3A3B" w:rsidRPr="00346575" w:rsidRDefault="00346575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заступник директора ТОВ "Шверін";</w:t>
            </w:r>
          </w:p>
        </w:tc>
      </w:tr>
      <w:tr w:rsidR="00CB768E" w:rsidRPr="00A032D8" w:rsidTr="00A26914">
        <w:tc>
          <w:tcPr>
            <w:tcW w:w="2977" w:type="dxa"/>
          </w:tcPr>
          <w:p w:rsidR="001A3A3B" w:rsidRPr="00A032D8" w:rsidRDefault="00A032D8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A032D8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В.ВАНЧЕНКО</w:t>
            </w:r>
          </w:p>
        </w:tc>
        <w:tc>
          <w:tcPr>
            <w:tcW w:w="6946" w:type="dxa"/>
          </w:tcPr>
          <w:p w:rsidR="001A3A3B" w:rsidRPr="00A032D8" w:rsidRDefault="00A032D8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A032D8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ТОВ "Бюро 11";</w:t>
            </w:r>
            <w:r w:rsidR="001A3A3B" w:rsidRPr="00A032D8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A26914" w:rsidRPr="00A26914" w:rsidTr="00A26914">
        <w:tc>
          <w:tcPr>
            <w:tcW w:w="2977" w:type="dxa"/>
          </w:tcPr>
          <w:p w:rsidR="001A3A3B" w:rsidRPr="00A26914" w:rsidRDefault="00A26914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A26914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О.ТИМОФЕЄВ </w:t>
            </w:r>
          </w:p>
        </w:tc>
        <w:tc>
          <w:tcPr>
            <w:tcW w:w="6946" w:type="dxa"/>
          </w:tcPr>
          <w:p w:rsidR="001A3A3B" w:rsidRPr="00A26914" w:rsidRDefault="00A26914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A2691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директор ТОВ "Тенар"</w:t>
            </w:r>
            <w:r w:rsidR="001A3A3B" w:rsidRPr="00A26914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A26914" w:rsidRPr="005372BE" w:rsidTr="00A26914">
        <w:tc>
          <w:tcPr>
            <w:tcW w:w="2977" w:type="dxa"/>
          </w:tcPr>
          <w:p w:rsidR="001A3A3B" w:rsidRPr="005372BE" w:rsidRDefault="005372BE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5372BE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 xml:space="preserve">В.СЕРГІЄНКО </w:t>
            </w:r>
          </w:p>
        </w:tc>
        <w:tc>
          <w:tcPr>
            <w:tcW w:w="6946" w:type="dxa"/>
          </w:tcPr>
          <w:p w:rsidR="001A3A3B" w:rsidRPr="005372BE" w:rsidRDefault="005372BE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адміністратор ТОВ "Автошкола "Мустанг";</w:t>
            </w:r>
          </w:p>
        </w:tc>
      </w:tr>
      <w:tr w:rsidR="00A26914" w:rsidRPr="00346575" w:rsidTr="00A26914">
        <w:tc>
          <w:tcPr>
            <w:tcW w:w="2977" w:type="dxa"/>
          </w:tcPr>
          <w:p w:rsidR="001A3A3B" w:rsidRPr="00346575" w:rsidRDefault="00346575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Г.ВЕРЕЩИНСЬКА</w:t>
            </w:r>
          </w:p>
        </w:tc>
        <w:tc>
          <w:tcPr>
            <w:tcW w:w="6946" w:type="dxa"/>
          </w:tcPr>
          <w:p w:rsidR="001A3A3B" w:rsidRPr="00346575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346575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член Національної спілки художників України;</w:t>
            </w:r>
          </w:p>
        </w:tc>
      </w:tr>
      <w:tr w:rsidR="00A26914" w:rsidRPr="00346575" w:rsidTr="00A26914">
        <w:tc>
          <w:tcPr>
            <w:tcW w:w="2977" w:type="dxa"/>
          </w:tcPr>
          <w:p w:rsidR="00A26914" w:rsidRPr="00346575" w:rsidRDefault="00A26914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А.ПОПОВ</w:t>
            </w:r>
          </w:p>
        </w:tc>
        <w:tc>
          <w:tcPr>
            <w:tcW w:w="6946" w:type="dxa"/>
          </w:tcPr>
          <w:p w:rsidR="00A26914" w:rsidRPr="00346575" w:rsidRDefault="00A26914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громадський активіст ОСББ "Центр", вул. Хрещатик, 23;</w:t>
            </w:r>
          </w:p>
        </w:tc>
      </w:tr>
      <w:tr w:rsidR="00A26914" w:rsidRPr="00A032D8" w:rsidTr="00A26914">
        <w:tc>
          <w:tcPr>
            <w:tcW w:w="2977" w:type="dxa"/>
          </w:tcPr>
          <w:p w:rsidR="00A26914" w:rsidRPr="00A032D8" w:rsidRDefault="00A26914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В.АПУШКІН</w:t>
            </w:r>
          </w:p>
        </w:tc>
        <w:tc>
          <w:tcPr>
            <w:tcW w:w="6946" w:type="dxa"/>
          </w:tcPr>
          <w:p w:rsidR="00A26914" w:rsidRPr="00A032D8" w:rsidRDefault="00A26914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голова ОСББ "Центр", вул. Хрещатик, 23;</w:t>
            </w:r>
          </w:p>
        </w:tc>
      </w:tr>
      <w:tr w:rsidR="00CB768E" w:rsidRPr="00A032D8" w:rsidTr="00A26914">
        <w:tc>
          <w:tcPr>
            <w:tcW w:w="2977" w:type="dxa"/>
          </w:tcPr>
          <w:p w:rsidR="001A3A3B" w:rsidRPr="00A032D8" w:rsidRDefault="00A032D8" w:rsidP="00ED0941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A032D8">
              <w:rPr>
                <w:rFonts w:ascii="Times New Roman" w:eastAsiaTheme="minorEastAsia" w:hAnsi="Times New Roman" w:cs="Times New Roman"/>
                <w:w w:val="101"/>
                <w:sz w:val="28"/>
                <w:szCs w:val="28"/>
                <w:shd w:val="clear" w:color="auto" w:fill="FFFFFF"/>
              </w:rPr>
              <w:t>П.ЛУЦЕНКО</w:t>
            </w:r>
          </w:p>
        </w:tc>
        <w:tc>
          <w:tcPr>
            <w:tcW w:w="6946" w:type="dxa"/>
          </w:tcPr>
          <w:p w:rsidR="001A3A3B" w:rsidRPr="00A032D8" w:rsidRDefault="001A3A3B" w:rsidP="00ED0941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5"/>
              <w:contextualSpacing/>
              <w:jc w:val="both"/>
              <w:outlineLvl w:val="4"/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</w:pPr>
            <w:r w:rsidRPr="00A032D8">
              <w:rPr>
                <w:rFonts w:ascii="Times New Roman" w:eastAsiaTheme="minorEastAsia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</w:tbl>
    <w:p w:rsidR="001A3A3B" w:rsidRPr="00941FE8" w:rsidRDefault="001A3A3B" w:rsidP="00ED0941">
      <w:pPr>
        <w:spacing w:after="0" w:line="240" w:lineRule="auto"/>
        <w:rPr>
          <w:sz w:val="28"/>
          <w:szCs w:val="28"/>
        </w:rPr>
      </w:pPr>
    </w:p>
    <w:p w:rsidR="001A3A3B" w:rsidRPr="00941FE8" w:rsidRDefault="001A3A3B" w:rsidP="00ED09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41FE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1A3A3B" w:rsidRDefault="001A3A3B" w:rsidP="00ED0941">
      <w:pPr>
        <w:spacing w:after="0" w:line="240" w:lineRule="auto"/>
      </w:pPr>
    </w:p>
    <w:p w:rsidR="00984957" w:rsidRDefault="00984957" w:rsidP="00ED0941">
      <w:pPr>
        <w:spacing w:after="0" w:line="240" w:lineRule="auto"/>
        <w:ind w:right="1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471462">
        <w:rPr>
          <w:rFonts w:ascii="Times New Roman" w:hAnsi="Times New Roman" w:cs="Times New Roman"/>
          <w:bCs/>
          <w:sz w:val="28"/>
          <w:szCs w:val="28"/>
        </w:rPr>
        <w:t xml:space="preserve">. СЛУХАЛИ: М.Іщенка про включення до порядку денного </w:t>
      </w:r>
      <w:r>
        <w:rPr>
          <w:rFonts w:ascii="Times New Roman" w:hAnsi="Times New Roman" w:cs="Times New Roman"/>
          <w:bCs/>
          <w:sz w:val="28"/>
          <w:szCs w:val="28"/>
        </w:rPr>
        <w:t>таких питань:</w:t>
      </w:r>
    </w:p>
    <w:p w:rsidR="00ED0941" w:rsidRDefault="00ED094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- </w:t>
      </w:r>
      <w:r w:rsidR="00A85597" w:rsidRPr="00984957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звернення Дарницької районної в м.Києві адміністрації щодо питання оренди "Продовження" - Товариство з обмеженою відповідальністю "ІНДЕКС-ТЕЛКОМ", Вербицького Архітектора вулиця, 30А (Вх. № 08/16857 від 20.11.2019) (Вих. № 101-6657/05 від 23.07.2019)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:</w:t>
      </w:r>
    </w:p>
    <w:p w:rsidR="00A85597" w:rsidRPr="00984957" w:rsidRDefault="00A8559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984957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</w:p>
    <w:p w:rsidR="00A85597" w:rsidRPr="0017750D" w:rsidRDefault="0017750D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- </w:t>
      </w:r>
      <w:r w:rsidR="00A85597"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звернення Деснянської районної в м.Києві адміністрації щодо питання оренди "Зміна ІУ (зміна процентної ставки: зменшення)" - Товариство з обмеженою відповідальністю Медичний центр "Малючок", Будищанська вулиця, 3 (Вх. № 08/26959 від 20.11.2019) (Вих. № 102/04/28-9197 від 18.11.2019)</w:t>
      </w:r>
      <w:r w:rsidR="00ED094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="00A85597"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</w:p>
    <w:p w:rsidR="00A85597" w:rsidRPr="002B0F31" w:rsidRDefault="00A85597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17750D" w:rsidRDefault="0017750D" w:rsidP="00ED0941">
      <w:pPr>
        <w:spacing w:after="0" w:line="240" w:lineRule="auto"/>
        <w:ind w:right="1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2.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471462">
        <w:rPr>
          <w:rFonts w:ascii="Times New Roman" w:hAnsi="Times New Roman" w:cs="Times New Roman"/>
          <w:bCs/>
          <w:sz w:val="28"/>
          <w:szCs w:val="28"/>
        </w:rPr>
        <w:t>СЛУХАЛИ: М.</w:t>
      </w:r>
      <w:r>
        <w:rPr>
          <w:rFonts w:ascii="Times New Roman" w:hAnsi="Times New Roman" w:cs="Times New Roman"/>
          <w:bCs/>
          <w:sz w:val="28"/>
          <w:szCs w:val="28"/>
        </w:rPr>
        <w:t>Конобаса</w:t>
      </w:r>
      <w:r w:rsidRPr="00471462">
        <w:rPr>
          <w:rFonts w:ascii="Times New Roman" w:hAnsi="Times New Roman" w:cs="Times New Roman"/>
          <w:bCs/>
          <w:sz w:val="28"/>
          <w:szCs w:val="28"/>
        </w:rPr>
        <w:t xml:space="preserve"> про включення до порядку денного </w:t>
      </w:r>
      <w:r>
        <w:rPr>
          <w:rFonts w:ascii="Times New Roman" w:hAnsi="Times New Roman" w:cs="Times New Roman"/>
          <w:bCs/>
          <w:sz w:val="28"/>
          <w:szCs w:val="28"/>
        </w:rPr>
        <w:t>таких питань:</w:t>
      </w:r>
    </w:p>
    <w:p w:rsidR="00ED0941" w:rsidRDefault="0017750D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- </w:t>
      </w:r>
      <w:r w:rsidR="00A85597"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звернення Печерської районної в м.Києві адміністрації щодо питання оренди "Продовження і Зміна ІУ" - Приватне підприємство "Науково практичний центр материнства і дитинства "ДЖЕРЕЛО", Інститутська вулиця, 14А (Вх. № 08/26877 від 20.11.2019) (Вих. № 105/01-2490/В-040 від 18.11.2019)</w:t>
      </w:r>
      <w:r w:rsidR="00ED094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;</w:t>
      </w:r>
    </w:p>
    <w:p w:rsidR="00A85597" w:rsidRPr="0017750D" w:rsidRDefault="00A8559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</w:p>
    <w:p w:rsidR="00A85597" w:rsidRPr="0017750D" w:rsidRDefault="0017750D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- з</w:t>
      </w:r>
      <w:r w:rsidR="00A85597"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вернення Печерської районної в м.Києві адміністрації щодо питання оренди "Зміна ІУ (зміна графіку використання)" - Приватне підприємство "Науково практичний центр материнства і дитинства "ДЖЕРЕЛО", Інститутська вулиця, 14А (Вх. № 08/26877 від 20.11.2019) (Вих. № 105/01-2490/В-040 від 18.11.2019) </w:t>
      </w:r>
    </w:p>
    <w:p w:rsidR="00ED0941" w:rsidRDefault="0017750D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- </w:t>
      </w:r>
      <w:r w:rsidR="00A85597"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звернення Солом'янської районної в м.Києві адміністрації щодо питання оренди "Продовження" - Державна організація (установа, заклад) Київський міський </w:t>
      </w:r>
      <w:r w:rsidR="00A85597"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>військовий комісаріат, вулиця Іскрівська, 5-А (Вх. № 08/26967 від 20.11.2019) (Вих. № 108-15288 від 18.11.2019)</w:t>
      </w:r>
      <w:r w:rsidR="00ED094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;</w:t>
      </w:r>
    </w:p>
    <w:p w:rsidR="00A85597" w:rsidRPr="0017750D" w:rsidRDefault="00A8559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</w:p>
    <w:p w:rsidR="00ED0941" w:rsidRDefault="0017750D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- </w:t>
      </w:r>
      <w:r w:rsidR="00A85597"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звернення Печерської районної в м.Києві адміністрації щодо питання оренди "Зміна ІУ (зміна цільового призначення)" - Підприємець-фізична особа Джеджула А. В., Михайла Бойчука вулиця, 16 (Вх. № 08/26881 від 20.11.2019) (Вих. № 105/1-2491/В-040 від 18.11.2019)</w:t>
      </w:r>
      <w:r w:rsidR="00ED094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;</w:t>
      </w:r>
    </w:p>
    <w:p w:rsidR="00A85597" w:rsidRPr="0017750D" w:rsidRDefault="00A8559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</w:p>
    <w:p w:rsidR="00A85597" w:rsidRPr="0017750D" w:rsidRDefault="0017750D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- </w:t>
      </w:r>
      <w:r w:rsidR="00A85597"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звернення Печерської районної в м.Києві адміністрації щодо питання оренди "Зміна ІУ (зміна цільового призначення)" - Підприємець-фізична особа Джеджула А. В., Михайла Бойчука вулиця, 16 (Вх. № 08/26881 від 20.11.2019) (Вих. № 105/01-2491/В-040 від 18.11.2019)</w:t>
      </w:r>
      <w:r w:rsidR="00ED094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="00A85597" w:rsidRPr="0017750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</w:p>
    <w:p w:rsidR="0017750D" w:rsidRDefault="0017750D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D0193F" w:rsidRPr="00471462" w:rsidRDefault="00D0193F" w:rsidP="00ED09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471462">
        <w:rPr>
          <w:rFonts w:ascii="Times New Roman" w:hAnsi="Times New Roman" w:cs="Times New Roman"/>
          <w:sz w:val="28"/>
          <w:szCs w:val="28"/>
          <w:lang w:eastAsia="uk-UA"/>
        </w:rPr>
        <w:t>Л.Антонєнко звернувся до присутніх на засіданні членів постійної комісії з пропозицією   повідомити про наявність у них реального чи потенційного конфлікту інтересів щодо  питань порядку денного.</w:t>
      </w:r>
    </w:p>
    <w:p w:rsidR="00D0193F" w:rsidRDefault="00D0193F" w:rsidP="00ED09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D0193F" w:rsidRPr="00DC5A0F" w:rsidRDefault="00D0193F" w:rsidP="00ED09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5A0F">
        <w:rPr>
          <w:rFonts w:ascii="Times New Roman" w:hAnsi="Times New Roman" w:cs="Times New Roman"/>
          <w:sz w:val="28"/>
          <w:szCs w:val="28"/>
        </w:rPr>
        <w:t>Жоден із присутніх на засіданні членів постійної комісії про наявність потенційного чи реального конфлікту  інтересів по порядку денно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Pr="00DC5A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C5A0F">
        <w:rPr>
          <w:rFonts w:ascii="Times New Roman" w:hAnsi="Times New Roman" w:cs="Times New Roman"/>
          <w:sz w:val="28"/>
          <w:szCs w:val="28"/>
        </w:rPr>
        <w:t xml:space="preserve">питання </w:t>
      </w:r>
      <w:r>
        <w:rPr>
          <w:rFonts w:ascii="Times New Roman" w:hAnsi="Times New Roman" w:cs="Times New Roman"/>
          <w:sz w:val="28"/>
          <w:szCs w:val="28"/>
        </w:rPr>
        <w:t>оренди)</w:t>
      </w:r>
      <w:r w:rsidRPr="00DC5A0F">
        <w:rPr>
          <w:rFonts w:ascii="Times New Roman" w:hAnsi="Times New Roman" w:cs="Times New Roman"/>
          <w:sz w:val="28"/>
          <w:szCs w:val="28"/>
        </w:rPr>
        <w:t xml:space="preserve">  не заявив.</w:t>
      </w:r>
    </w:p>
    <w:p w:rsidR="00D0193F" w:rsidRDefault="00D0193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D0193F" w:rsidRDefault="00D0193F" w:rsidP="00ED0941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Pr="00831E82">
        <w:rPr>
          <w:rFonts w:ascii="Times New Roman" w:eastAsia="Times New Roman" w:hAnsi="Times New Roman" w:cs="Times New Roman"/>
          <w:sz w:val="28"/>
          <w:szCs w:val="28"/>
          <w:lang w:eastAsia="uk-UA"/>
        </w:rPr>
        <w:t>. СЛУХАЛИ: Л.Антонєнка.</w:t>
      </w:r>
    </w:p>
    <w:p w:rsidR="00D0193F" w:rsidRDefault="00D0193F" w:rsidP="00ED0941">
      <w:pPr>
        <w:shd w:val="clear" w:color="auto" w:fill="FFFFFF"/>
        <w:tabs>
          <w:tab w:val="left" w:pos="180"/>
          <w:tab w:val="left" w:pos="302"/>
          <w:tab w:val="left" w:pos="709"/>
          <w:tab w:val="left" w:pos="4152"/>
          <w:tab w:val="left" w:pos="837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6E4">
        <w:rPr>
          <w:rFonts w:ascii="Times New Roman" w:hAnsi="Times New Roman" w:cs="Times New Roman"/>
          <w:sz w:val="28"/>
          <w:szCs w:val="28"/>
        </w:rPr>
        <w:t xml:space="preserve">ВИРІШИЛИ: Затвердити в цілому порядок денний з </w:t>
      </w:r>
      <w:r>
        <w:rPr>
          <w:rFonts w:ascii="Times New Roman" w:hAnsi="Times New Roman" w:cs="Times New Roman"/>
          <w:sz w:val="28"/>
          <w:szCs w:val="28"/>
        </w:rPr>
        <w:t xml:space="preserve">усіма проголосованими </w:t>
      </w:r>
      <w:r w:rsidRPr="005526E4">
        <w:rPr>
          <w:rFonts w:ascii="Times New Roman" w:hAnsi="Times New Roman" w:cs="Times New Roman"/>
          <w:sz w:val="28"/>
          <w:szCs w:val="28"/>
        </w:rPr>
        <w:t>пропозиціями</w:t>
      </w:r>
      <w:r>
        <w:rPr>
          <w:rFonts w:ascii="Times New Roman" w:hAnsi="Times New Roman" w:cs="Times New Roman"/>
          <w:sz w:val="28"/>
          <w:szCs w:val="28"/>
        </w:rPr>
        <w:t xml:space="preserve"> депутатів (всього </w:t>
      </w:r>
      <w:r w:rsidR="00DE0158">
        <w:rPr>
          <w:rFonts w:ascii="Times New Roman" w:hAnsi="Times New Roman" w:cs="Times New Roman"/>
          <w:sz w:val="28"/>
          <w:szCs w:val="28"/>
        </w:rPr>
        <w:t>204</w:t>
      </w:r>
      <w:r>
        <w:rPr>
          <w:rFonts w:ascii="Times New Roman" w:hAnsi="Times New Roman" w:cs="Times New Roman"/>
          <w:sz w:val="28"/>
          <w:szCs w:val="28"/>
        </w:rPr>
        <w:t xml:space="preserve"> питання, в тому числі </w:t>
      </w:r>
      <w:r w:rsidR="00DE015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внесених з голосу).</w:t>
      </w:r>
    </w:p>
    <w:p w:rsidR="00D0193F" w:rsidRPr="00831E82" w:rsidRDefault="00D0193F" w:rsidP="00ED0941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 w:rsidR="000C4D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(А.Андрєєв</w:t>
      </w:r>
      <w:r w:rsidR="000C4D3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Г.Свириденко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D0193F" w:rsidRPr="00831E82" w:rsidRDefault="00D0193F" w:rsidP="00ED094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  <w:r w:rsidRPr="00831E82">
        <w:rPr>
          <w:rFonts w:ascii="Times New Roman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A85597" w:rsidRDefault="00A85597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17750D" w:rsidRDefault="00DE0158" w:rsidP="00ED0941">
      <w:pPr>
        <w:spacing w:after="0" w:line="240" w:lineRule="auto"/>
        <w:ind w:right="120"/>
        <w:jc w:val="center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Повернення до наповнення порядку денного</w:t>
      </w:r>
    </w:p>
    <w:p w:rsidR="00B96143" w:rsidRPr="002B0F31" w:rsidRDefault="00B96143" w:rsidP="00ED0941">
      <w:pPr>
        <w:spacing w:after="0" w:line="240" w:lineRule="auto"/>
        <w:ind w:right="120"/>
        <w:jc w:val="center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A85597" w:rsidRPr="00D0193F" w:rsidRDefault="00DE0158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411180" w:rsidRPr="007E6172">
        <w:rPr>
          <w:rFonts w:ascii="Times New Roman" w:hAnsi="Times New Roman" w:cs="Times New Roman"/>
          <w:bCs/>
          <w:sz w:val="28"/>
          <w:szCs w:val="28"/>
        </w:rPr>
        <w:t>. СЛУХАЛИ</w:t>
      </w:r>
      <w:r w:rsidR="00411180">
        <w:rPr>
          <w:rFonts w:ascii="Times New Roman" w:hAnsi="Times New Roman" w:cs="Times New Roman"/>
          <w:bCs/>
          <w:sz w:val="28"/>
          <w:szCs w:val="28"/>
        </w:rPr>
        <w:t xml:space="preserve"> (1</w:t>
      </w:r>
      <w:r w:rsidR="000C4D33">
        <w:rPr>
          <w:rFonts w:ascii="Times New Roman" w:hAnsi="Times New Roman" w:cs="Times New Roman"/>
          <w:bCs/>
          <w:sz w:val="28"/>
          <w:szCs w:val="28"/>
        </w:rPr>
        <w:t>3</w:t>
      </w:r>
      <w:r w:rsidR="00D0193F">
        <w:rPr>
          <w:rFonts w:ascii="Times New Roman" w:hAnsi="Times New Roman" w:cs="Times New Roman"/>
          <w:bCs/>
          <w:sz w:val="28"/>
          <w:szCs w:val="28"/>
        </w:rPr>
        <w:t>:</w:t>
      </w:r>
      <w:r w:rsidR="000C4D33">
        <w:rPr>
          <w:rFonts w:ascii="Times New Roman" w:hAnsi="Times New Roman" w:cs="Times New Roman"/>
          <w:bCs/>
          <w:sz w:val="28"/>
          <w:szCs w:val="28"/>
        </w:rPr>
        <w:t>51</w:t>
      </w:r>
      <w:r w:rsidR="00D0193F">
        <w:rPr>
          <w:rFonts w:ascii="Times New Roman" w:hAnsi="Times New Roman" w:cs="Times New Roman"/>
          <w:bCs/>
          <w:sz w:val="28"/>
          <w:szCs w:val="28"/>
        </w:rPr>
        <w:t>)</w:t>
      </w:r>
      <w:r w:rsidR="00411180" w:rsidRPr="007E6172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D0193F">
        <w:rPr>
          <w:rFonts w:ascii="Times New Roman" w:hAnsi="Times New Roman" w:cs="Times New Roman"/>
          <w:bCs/>
          <w:sz w:val="28"/>
          <w:szCs w:val="28"/>
        </w:rPr>
        <w:t>Г.Свириденко</w:t>
      </w:r>
      <w:r w:rsidR="00411180" w:rsidRPr="007E6172">
        <w:rPr>
          <w:rFonts w:ascii="Times New Roman" w:hAnsi="Times New Roman" w:cs="Times New Roman"/>
          <w:bCs/>
          <w:sz w:val="28"/>
          <w:szCs w:val="28"/>
        </w:rPr>
        <w:t xml:space="preserve"> про додаткове включення до порядку денного звернення </w:t>
      </w:r>
      <w:r w:rsidR="00A85597" w:rsidRPr="00D0193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Оболонської районної в м.Києві адміністрації щодо питання оренди "Продовження" - Товариство з обмеженою відповідальністю ЛЕОН-ПЛЮС, Героїв Дніпра вулиця, 7Б (Вх. № 08/26507 від 20.11.2019) (Вих. № 104-10335 від 14.11.2019) </w:t>
      </w:r>
    </w:p>
    <w:p w:rsidR="000C4D33" w:rsidRPr="00831E82" w:rsidRDefault="000C4D33" w:rsidP="000C4D33">
      <w:pPr>
        <w:tabs>
          <w:tab w:val="left" w:pos="19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 (Л.Антонєнко)</w:t>
      </w:r>
      <w:r w:rsidRPr="00831E8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"не голосували" –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(А.Андрєєв)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0C4D33" w:rsidRPr="00831E82" w:rsidRDefault="000C4D33" w:rsidP="000C4D3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eastAsia="uk-UA"/>
        </w:rPr>
      </w:pPr>
      <w:r w:rsidRPr="00831E82">
        <w:rPr>
          <w:rFonts w:ascii="Times New Roman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411180" w:rsidRPr="00471462" w:rsidRDefault="00411180" w:rsidP="00ED0941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7750D" w:rsidRPr="00426081" w:rsidRDefault="0017750D" w:rsidP="00ED0941">
      <w:pPr>
        <w:tabs>
          <w:tab w:val="left" w:pos="567"/>
          <w:tab w:val="left" w:pos="538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3</w:t>
      </w:r>
      <w:r w:rsidRPr="00426081">
        <w:rPr>
          <w:rFonts w:ascii="Times New Roman" w:eastAsia="Times New Roman" w:hAnsi="Times New Roman"/>
          <w:sz w:val="28"/>
          <w:szCs w:val="28"/>
          <w:lang w:eastAsia="uk-UA"/>
        </w:rPr>
        <w:t>. СЛУХАЛИ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(12:16)</w:t>
      </w:r>
      <w:r w:rsidRPr="00426081">
        <w:rPr>
          <w:rFonts w:ascii="Times New Roman" w:eastAsia="Times New Roman" w:hAnsi="Times New Roman"/>
          <w:sz w:val="28"/>
          <w:szCs w:val="28"/>
          <w:lang w:eastAsia="uk-UA"/>
        </w:rPr>
        <w:t xml:space="preserve"> Л.Антонєнка.</w:t>
      </w:r>
    </w:p>
    <w:p w:rsidR="0017750D" w:rsidRDefault="0017750D" w:rsidP="00ED094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ВИСТУПИЛИ: М.Буділов, Л.Антонєнко.</w:t>
      </w:r>
    </w:p>
    <w:p w:rsidR="0017750D" w:rsidRDefault="0017750D" w:rsidP="00ED094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М.Буділов звернув увагу, що на засіданні відсутній секретар комісії, то</w:t>
      </w:r>
      <w:r w:rsidR="00B96143">
        <w:rPr>
          <w:rFonts w:ascii="Times New Roman" w:hAnsi="Times New Roman"/>
          <w:sz w:val="28"/>
          <w:szCs w:val="28"/>
          <w:lang w:eastAsia="uk-UA"/>
        </w:rPr>
        <w:t>му</w:t>
      </w:r>
      <w:r>
        <w:rPr>
          <w:rFonts w:ascii="Times New Roman" w:hAnsi="Times New Roman"/>
          <w:sz w:val="28"/>
          <w:szCs w:val="28"/>
          <w:lang w:eastAsia="uk-UA"/>
        </w:rPr>
        <w:t xml:space="preserve"> потрібно визначитись хто буде підписувати протокол засідання.</w:t>
      </w:r>
    </w:p>
    <w:p w:rsidR="0017750D" w:rsidRDefault="0017750D" w:rsidP="00ED094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Л.Антонєнко зазначив, що відповідно до</w:t>
      </w:r>
      <w:r w:rsidR="00B96143" w:rsidRPr="00B961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6143">
        <w:rPr>
          <w:rFonts w:ascii="Times New Roman" w:hAnsi="Times New Roman"/>
          <w:sz w:val="28"/>
          <w:szCs w:val="28"/>
          <w:lang w:eastAsia="uk-UA"/>
        </w:rPr>
        <w:t>частини 10 статті 11 Регламенту Київради</w:t>
      </w:r>
      <w:r w:rsidR="00B96143">
        <w:rPr>
          <w:rFonts w:ascii="Times New Roman" w:hAnsi="Times New Roman"/>
          <w:sz w:val="28"/>
          <w:szCs w:val="28"/>
          <w:lang w:eastAsia="uk-UA"/>
        </w:rPr>
        <w:t xml:space="preserve"> та </w:t>
      </w:r>
      <w:r>
        <w:rPr>
          <w:rFonts w:ascii="Times New Roman" w:hAnsi="Times New Roman"/>
          <w:sz w:val="28"/>
          <w:szCs w:val="28"/>
          <w:lang w:eastAsia="uk-UA"/>
        </w:rPr>
        <w:t xml:space="preserve"> пункту</w:t>
      </w:r>
      <w:r w:rsidR="00B96143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 5 статті 11 Положення про постійні комісії Київської міської ради, у разі </w:t>
      </w:r>
      <w:r w:rsidRPr="00A2504B">
        <w:rPr>
          <w:rFonts w:ascii="Times New Roman" w:hAnsi="Times New Roman"/>
          <w:sz w:val="28"/>
          <w:szCs w:val="28"/>
        </w:rPr>
        <w:t>відсутності секретаря постійної комісії на засіданні комісії або неможливості виконання ним своїх обов'язків протокол засідання комісії підписує заступник голови або визначений комісією член комісії.</w:t>
      </w:r>
    </w:p>
    <w:p w:rsidR="0017750D" w:rsidRPr="00A2504B" w:rsidRDefault="0017750D" w:rsidP="00ED094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/>
          <w:i/>
          <w:sz w:val="28"/>
          <w:szCs w:val="28"/>
          <w:lang w:eastAsia="uk-UA"/>
        </w:rPr>
      </w:pPr>
      <w:r w:rsidRPr="00A2504B">
        <w:rPr>
          <w:rFonts w:ascii="Times New Roman" w:hAnsi="Times New Roman"/>
          <w:i/>
          <w:sz w:val="28"/>
          <w:szCs w:val="28"/>
        </w:rPr>
        <w:t xml:space="preserve">Консенсусом присутніх </w:t>
      </w:r>
      <w:r>
        <w:rPr>
          <w:rFonts w:ascii="Times New Roman" w:hAnsi="Times New Roman"/>
          <w:i/>
          <w:sz w:val="28"/>
          <w:szCs w:val="28"/>
        </w:rPr>
        <w:t xml:space="preserve"> членів комісії вирішено, що протокол цього засідання комісії підписує перший заступник голови комісії М.Конобас.</w:t>
      </w:r>
    </w:p>
    <w:p w:rsidR="00DE0158" w:rsidRPr="00471462" w:rsidRDefault="00DE0158" w:rsidP="00ED0941">
      <w:pPr>
        <w:tabs>
          <w:tab w:val="left" w:pos="83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</w:pPr>
      <w:r w:rsidRPr="00471462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*Відеотрансляція  щодо  обговорення питань порядку денного  розміщена на офіційному веб-сайті Київради (</w:t>
      </w:r>
      <w:hyperlink r:id="rId11" w:history="1">
        <w:r w:rsidRPr="00471462">
          <w:rPr>
            <w:rFonts w:ascii="Times New Roman" w:eastAsia="Times New Roman" w:hAnsi="Times New Roman" w:cs="Times New Roman"/>
            <w:i/>
            <w:w w:val="101"/>
            <w:sz w:val="28"/>
            <w:szCs w:val="28"/>
            <w:lang w:eastAsia="ru-RU"/>
          </w:rPr>
          <w:t>www.kmr.gov.ua</w:t>
        </w:r>
      </w:hyperlink>
      <w:r w:rsidRPr="00471462">
        <w:rPr>
          <w:rFonts w:ascii="Times New Roman" w:eastAsia="Times New Roman" w:hAnsi="Times New Roman" w:cs="Times New Roman"/>
          <w:i/>
          <w:w w:val="101"/>
          <w:sz w:val="28"/>
          <w:szCs w:val="28"/>
          <w:lang w:eastAsia="ru-RU"/>
        </w:rPr>
        <w:t>) відповідно до частини дев’ятої  статті 11 Регламенту, затвердженого рішенням Київради від 07.07.2016 №579/579.</w:t>
      </w:r>
    </w:p>
    <w:p w:rsidR="00D8044F" w:rsidRDefault="00D8044F" w:rsidP="00ED0941">
      <w:pPr>
        <w:spacing w:after="0" w:line="240" w:lineRule="auto"/>
      </w:pPr>
    </w:p>
    <w:p w:rsidR="00DE0158" w:rsidRDefault="00D8044F" w:rsidP="00ED09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44F">
        <w:rPr>
          <w:rFonts w:ascii="Times New Roman" w:hAnsi="Times New Roman" w:cs="Times New Roman"/>
          <w:b/>
          <w:sz w:val="28"/>
          <w:szCs w:val="28"/>
        </w:rPr>
        <w:t>ПОРЯДОК ДЕННИЙ</w:t>
      </w:r>
    </w:p>
    <w:p w:rsidR="00B96143" w:rsidRDefault="00B96143" w:rsidP="00ED09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1. Про розгляд звернення Солом'янської районної в м.Києві адміністрації щодо питання оренди "Продовження" - Приватна організація (установа, заклад) Приватна школа "Афіни", Солом'янська вулиця, 35А (Вх. № 08/10102 від 21.11.2019) (Вих. № 108-6191 від 02.07.2019)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2. Про розгляд звернення Подільської районної в м.Києві адміністрації щодо питання оренди "Продовження і Зміна ІУ" - Приватна організація (установа, заклад) Приватний дошкільний навчальний заклад "Міжнародний дитячий садок "Меридіан", Копилівська вулиця, 55, приміщення: літ. Б (Вх. № 08/21968 від 21.11.2019) (Вих. № 106-7558 від 24.09.2019)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3. Про розгляд звернення Подільської районної в м.Києві адміністрації щодо питання оренди "Продовження і Зміна ІУ" - Інші організаційно-правові форми Державний навчальний заклад "Центр професійної освіти технологій та дизайну м. Києва, Нижній Вал (Подільський район/ 11144) вулиця, 37/20, приміщення: літ. В (Вх. № 08/21343 від 21.11.2019) (Вих. № 106-7290 від 12.09.2019)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4. Про розгляд звернення Департаменту комунальної власності м. Києва щодо питання оренди "Єдиний претендент" - Товариство з обмеженою відповідальністю "Грілена", Підлісна вулиця, 8 (Вх. № 08/6650 від 21.11.2019) (Вих. № 062/05/17-2933 від 28.03.2019) </w:t>
      </w:r>
    </w:p>
    <w:p w:rsid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5. Про розгляд звернення Печерської районної в м.Києві адміністрації щодо питання оренди "Зміна ІУ (зміна процентної ставки: приведення у відповідність)" - Фізична особа Член Національної спілки майстрів народного мистецтва України Романовський Ігор Миколайович, Курганівська вулиця, 3 (Вх. № 08/24298 від 21.11.2019) (Вих. № 105/01-2269/В-040 від 21.10.2019)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     6. Про розгляд звернення Голосіївської районної в м.Києві адміністрації щодо питання оренди "Зміна ІУ (зміна процентної ставки: зменшення)" - Громадська організація ГО "Асоціація ветеранів АТО України", Малокитаївська вулиця, 73 (Вх. № 08/20420 від ) (Вих. № 100-13589 від 06.09.2019)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7. Про розгляд звернення Солом'янської районної в м.Києві адміністрації щодо питання оренди "Зміна ІУ (зміна процентної ставки: зменшення)" - Орган державної влади Департамент патрульної поліції , Вінницька вулиця, 12/10 (Вх. № 08/19294 від 21.11.2019) (Вих. № 108-11253 від 21.08.2019)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8.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Авраменко Олеся Олександрівна, Андріївський узвіз, 34-В (Вх. № 08/17160 від 21.11.2019) (Вих. № 062/05/16-6655 від 25.07.2019)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9.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Бондаренко Віталій Миколайович, Андріївський узвіз, 34-В (Вх. № 08/17160 від 21.11.2019) (Вих. № 062/05/16-6655 від 25.07.2019) </w:t>
      </w:r>
    </w:p>
    <w:p w:rsid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10.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Найден Олександр Семенович, Андріївський узвіз, 34-В (Вх. № 08/17160 від 21.11.2019) (Вих. № 062/05/16-6655 від 25.07.2019)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11.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Яворський Владислав Юрійович, Андріївський узвіз, 34-В (Вх. № 08/17160 від 21.11.2019) (Вих. № 062/05/16-6655 від 25.07.2019)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12.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Захарченко Наталія Дмитрівна, Андріївський узвіз, 34-В (Вх. № 08/17160 від 21.11.2019) (Вих. № 062/05/16-6655 від 25.07.2019) </w:t>
      </w:r>
    </w:p>
    <w:p w:rsidR="000C4D33" w:rsidRPr="00D8044F" w:rsidRDefault="000C4D33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13.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Ярова Ганна Вадимівна, Андріївський узвіз, 34-В (Вх. № 08/17160 від 21.11.2019) (Вих. № 062/05/16-6655 від 25.07.2019)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14. Про розгляд звернення Департаменту комунальної власності м. Києва щодо питання оренди "Зміна ІУ (зміна процентної ставки: зменшення)" - Фізична 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особа Член НСХУ Лагутенко Ольга Андріївна, Андріївський узвіз, 34-В (Вх. № 08/17160 від 21.11.2019) (Вих. № 062/05/16-6655 від 25.07.2019)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15.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Стратілат Микола Іванович, Андріївський узвіз, 34-В (Вх. № 08/17160 від 21.11.2019) (Вих. № 062/05/16-6655 від 25.07.2019)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16.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Твердой Анатолій Миколайович, Андріївський узвіз, 34-В (Вх. № 08/17160 від 21.11.2019) (Вих. № 062/05/16-6655 від 25.07.2019)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17.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управління Пенсійного фонду України в м. Києві, Крутий узвіз, 4, корпус: літ. А (Вх. № 08/452 від 21.11.2019) (Вих. № 062/05/15-240 від 10.01.2019)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18.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Некрасівська вулиця, 10/8 (Вх. № 08/24304 від 21.11.2019) (Вих. № 062/05/20-9074 від 22.10.2019)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19.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Ломоносова вулиця, 10, корпус: літ. А (Вх. № 08/24304 від 21.11.2019) (Вих. № 062/05/20-9074 від 22.10.2019)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20.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Естонська вулиця, 3, корпус: літ.Г (Вх. № 08/24304 від 21.11.2019) (Вих. № 062/05/20-9074 від 22.10.2019)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21. Про розгляд звернення Печерської районної в м.Києві адміністрації щодо питання оренди "Зміна ІУ (зміна процентної ставки: зменшення)" - Державна організація (установа, заклад) Головне управління Національної поліції у м. Києві, Шовковична вулиця, 23 (Вх. № 08/19674 від 21.11.2019) (Вих. № 105/01-3862/1 від 29.08.2019)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     22. Про розгляд звернення Дніпровської районної в м.Києві адміністрації щодо питання оренди "Зміна ІУ (зміна процентної ставки: зменшення)" - Громадська організація Спортивно-танцювальний клуб "Березіль", Миколайчука Івана вулиця, 7 (Вх. № 08/18798 від 21.11.2019) (Вих. № 103/7436/26/3 від 15.08.2019) </w:t>
      </w:r>
    </w:p>
    <w:p w:rsidR="00D8044F" w:rsidRPr="00D8044F" w:rsidRDefault="00D8044F" w:rsidP="00B96143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23. Про розгляд звернення Подільської районної в м.Києві адміністрації щодо питання оренди "Зміна ІУ (зміна процентної ставки: зменшення)" - Державна організація (установа, заклад) Головне управління Держпродспоживслужби в м. Києві, Межигірська вулиця, 25, приміщення: літ. А (Вх. № 08/17417 від 21.11.2019) (Вих. № 106-5970 від 25.07.2019)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24. Про розгляд звернення Деснянської районної в м.Києві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Закревського Миколи вулиця, 47 (Вх. № 08/19114 від 21.11.2019) (Вих. № 102/04/28-6746 від 19.08.2019)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25. Про розгляд звернення Печерської районної в м.Києві адміністрації щодо питання оренди "Зміна ІУ (зміна процентної ставки: зменшення)" - Державна організація (установа, заклад) Головне управління Національної поліції у м. Києві, Інститутська вулиця, 24/7 (Вх. № 08/17222 від 21.11.2019) (Вих. № 105/01-2730/1 від 26.07.2019)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26. Про розгляд звернення Департаменту комунальної власності м. Києва щодо питання оренди "Зміна ІУ (зміна процентної ставки: зменшення)" - Благодійна організація Український фонд культури, Липська вулиця, 16, корпус: літ. А (Вх. № 08/23938 від 21.11.2019) (Вих. № 062/05/15-8969 від 17.10.2019)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27.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Редакція газети "Урядовий кур'єр", вулиця Грушевського Михайла, 14/1, літ. А (Вх. № 08/23411 від 21.11.2019) (Вих. № 062/05/15-8810 від 09.10.2019)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28. Про розгляд звернення Деснянської районної в м.Києві адміністрації щодо питання оренди "Єдиний претендент" - Благодійна організація БО МБФ Екологія, Каштанова вулиця, 8Г (Вх. № 08/19202 від 21.11.2019) (Вих. № 102/04/28-6792 від 21.08.2019)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29. Про розгляд звернення Дарницької районної в м.Києві адміністрації щодо питання оренди "Єдиний претендент" - Організація (установа, заклад) об’єднання громадян (релігійної організації, профспілки, споживчої кооперації тощо) Дитячо-юнацька спортивна школа "Авіатор" Київського міського 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фізкультурно-спортивного товариства "Україна", Тростянецька вулиця, 19 (Вх. № 08/24594 від 21.11.2019) (Вих. № 101-9732/05 від 24.10.2019)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30. Про розгляд звернення Дарницької районної в м.Києві адміністрації щодо питання оренди "Єдиний претендент" - Організація (установа, заклад) об’єднання громадян (релігійної організації, профспілки, споживчої кооперації тощо) Дитячо-юнацька спортивна школа "Авіатор" Київського міського фізкультурно-спортивного товариства "Україна", Харченка Євгена вулиця, 53 (Вх. № 08/24594 від 21.11.2019) (Вих. № 101-9732/05 від 24.10.2019)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31. Про розгляд звернення Дарницької районної в м.Києві адміністрації щодо питання оренди "Єдиний претендент" - Організація (установа, заклад) об’єднання громадян (релігійної організації, профспілки, споживчої кооперації тощо) Дитячо-юнацька спортивна школа "Авіатор" Київського міського фізкультурно-спортивного товариства "Україна", Російська вулиця, 45 (Вх. № 08/24594 від 21.11.2019) (Вих. № 101-9732/05 від 24.10.2019)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32. Про розгляд звернення Подільської районної в м.Києві адміністрації щодо питання оренди "Єдиний претендент" - Індивідуальне підприємство Фізична особа - підприємець Жураківська Наталія Степанівна (ФОП Жураківська Н.С.), Гречка Маршала вулиця, 22А (Вх. № 08/25305 від 21.11.2019) (Вих. № 106-8682 від 01.11.2019)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33. Про розгляд звернення Печерської районної в м.Києві адміністрації щодо питання оренди "Єдиний претендент" - Благодійна організація "Благодійний фонд "Восток - СОС", Печерський узвіз, 19 (Вх. № 08/25804 від 21.11.2019) (Вих. № 105/01-2400/В-040 від 06.11.2019)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34. Про розгляд звернення Солом'янської районної в м.Києві адміністрації щодо питання оренди "Єдиний претендент" - Інші організаційно-правові форми Загальноосвітній навчальний заклад "Школа-дитячий садок "Джерело", вулиця Волгоградська, 15-А (Вх. № 08/25291 від 21.11.2019) (Вих. № 108-14611 від 01.11.2019)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35. Про розгляд звернення Солом'янської районної в м.Києві адміністрації щодо питання оренди "Єдиний претендент" - Інші організаційно-правові форми Загальноосвітній навчальний заклад "Школа-дитячий садок "Джерело", вулиця Солом'янська, 16 А (Вх. № 08/25292 від 21.11.2019) (Вих. № 108-14612 від 01.11.2019)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36. Про розгляд звернення Святошинської районної в м.Києві адміністрації щодо питання оренди "Єдиний претендент" - Підприємець-фізична особа 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Савенок Людмила Львівна, Симиренка вулиця, 5Б (Вх. № 08/6178 від 21.11.2019) (Вих. № 107-30/2362 від 22.03.2019)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37. Про розгляд звернення Деснянської районної в м.Києві адміністрації щодо питання оренди "Єдиний претендент" - Підприємець-фізична особа Григор’єв Дмитро Євгенович, Мілютенка вулиця, 5 (Вх. № 08/19994 від 21.11.2019) (Вих. № 102/02/28-7076 від 03.09.2019)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38. Про розгляд звернення Оболонської районної в м.Києві адміністрації щодо питання оренди "Єдиний претендент" - Товариство з обмеженою відповідальністю "УкрВІМІС", Малиновського Маршала вулиця, 4 (Вх. № 08/25242 від 21.11.2019) (Вих. № 104-9339 від 15.10.2019)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39. Про розгляд звернення Солом'янської районної в м.Києві адміністрації щодо питання оренди "Єдиний претендент" - Державна організація (установа, заклад) Національний педагогічний університет імені М.П. Драгоманова , проспект Валерія Лобановського, 6 (Вх. № 08/13396 від 21.11.2019) (Вих. № 108-8034 від 11.06.2019)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40. Про розгляд звернення Подільської районної в м.Києві адміністрації щодо питання оренди "Єдиний претендент" - Товариство з обмеженою відповідальністю ТОВ "Новий-2000", Турівська вулиця, 32, приміщення: літ. А (Вх. № 08/25306 від 21.11.2019) (Вих. № 106-8712 від 01.11.2019)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41. Про розгляд звернення Печерської районної в м.Києві адміністрації щодо питання оренди "Єдиний претендент" - Підприємець-фізична особа Мельдер С. П., Михайла Бойчука вулиця, 3 (Вх. № 08/23782 від 21.11.2019) (Вих. № 105/01-2208/В-040 від 15.10.2019)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42. Про розгляд звернення Шевченківської районної в м.Києві адміністрації щодо питання оренди "Єдиний претендент" - Підприємець-фізична особа Лавриненко Тетяна Антонівна, Старо-Київська вулиця, 27 (Вх. № 08/24751 від 21.11.2019) (Вих. № 109/01/25-9626 від 28.10.2019)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43. Про розгляд звернення Печерської районної в м.Києві адміністрації щодо питання оренди "Єдиний претендент" - Підприємець-фізична особа Євтушенко І. М., Шовковична вулиця, 38 (Вх. № 08/25803 від 21.11.2019) (Вих. № 105/01-2401/В-040 від 06.11.2019)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44. Про розгляд звернення Департаменту комунальної власності м. Києва щодо питання оренди "Єдиний претендент" - Підприємець-фізична особа Семашко Максим Валерійович, Охтирська вулиця, 8, корпус: літ. Р (Вх. № 08/16959 від 21.11.2019) (Вих. № 062/05/18-6595 від 24.07.2019) </w:t>
      </w:r>
    </w:p>
    <w:p w:rsidR="00D8044F" w:rsidRDefault="00D8044F" w:rsidP="00C15C6F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45. Про розгляд звернення Департаменту комунальної власності м. Києва щодо питання оренди "Єдиний претендент" - Товариство з обмеженою відповідальністю "НДІ "ЖИТТЯ", Лобановського Валерія проспект, 2 (Вх. № 08/25456 від 21.11.2019) (Вих. № 062/05/20-9448 від 04.11.2019) </w:t>
      </w:r>
    </w:p>
    <w:p w:rsidR="00C15C6F" w:rsidRPr="00D8044F" w:rsidRDefault="00C15C6F" w:rsidP="00C15C6F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D8044F" w:rsidRPr="00D8044F" w:rsidRDefault="00D8044F" w:rsidP="00B96143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46. Про розгляд проекту рішення Шевченківської районної в м.Києві адміністрації щодо питання оренди "Без конкурсу" - Громадська організація "Всеукраїнська спілка учасників бойових дій в АТО "Побратими України", Січових Стрільців вул., 79 (Вх. № 08/231-2833/ПР від 21.11.2019) (Вих. № 109/01/25-1987 від 05.03.2019)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47. Про розгляд звернення Солом'янської районної в м.Києві адміністрації щодо питання оренди "Без конкурсу" - Комунальна організація (установа, заклад) Київський міський центр соціальних служб для сім'ї, дітей та молоді виконавчого органу Київської міської ради (Київської міської державної адміністрації) , бульвар Вацлава Гавела, 21А (Вх. № 08/24510 від 21.11.2019) (Вих. № 108-14051 від 22.10.2019)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48. Про розгляд звернення Святошинської районної в м.Києві адміністрації щодо питання оренди "Без конкурсу" - Комунальна організація (установа, заклад) Інклюзивно-ресурсний центр №8 Святошинського району м. Києва, Перемоги проспект,63 (Вх. № 08/24617 від 21.11.2019) (Вих. № 107-30//8413 від 25.10.2019)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49. Про розгляд звернення Департаменту комунальної власності м. Києва щодо питання оренди "Без конкурсу" - Громадська організація "Культурні ініціативи Києва", Кирилівська вулиця, 4 літ. А (Вх. № 08/25135 від 21.11.2019) (Вих. № 062/05/16-9368 від 31.10.2019)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50. Про розгляд звернення Шевченківської районної в м.Києві адміністрації щодо питання оренди "Без конкурсу" - Громадська організація "ГРОМАДСЬКИЙ РУХ УКРАЇНСЬКА ВІЙСЬКОВА ОРГАНІЗАЦІЯ", Шулявська вул., 15/23 (Вх. № 08/12296 від 21.11.2019) (Вих. № 109/01/25-4994 від 31.05.2019)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51. Про розгляд звернення Департаменту комунальної власності м. Києва щодо питання оренди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08/15958 від 21.11.2019) (Вих. № 062/05/17-6206 від 11.07.2019) </w:t>
      </w:r>
    </w:p>
    <w:p w:rsidR="001D45A7" w:rsidRDefault="001D45A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52. Про розгляд звернення Департаменту комунальної власності м. Києва щодо питання оренди "Без конкурсу" - Громадська організація Громадська 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організація «Організація ветеранів АТО міста Києва та Київської області» , вул. Харківське шосе, 144-А, літ. А (Вх. № 08/23156 від 21.11.2019) (Вих. № 062/05/11-8721 від 07.10.2019) </w:t>
      </w:r>
    </w:p>
    <w:p w:rsidR="00C15C6F" w:rsidRPr="00D8044F" w:rsidRDefault="00C15C6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53. Про розгляд проекту рішення Департаменту комунальної власності м. Києва щодо питання оренди "Без конкурсу" - Громадська організація "Воїн АТО", Руставелі Шота вулиця, 38 літ. В (Вх. № 08/231-3244/ПР від 21.11.2019) (Вих. № 009-123р від 28.10.2019)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54. Про розгляд проекту рішення Шевченківської районної в м.Києві адміністрації щодо питання оренди "Без конкурсу" - Громадська організація "НОВА НАДІЯ - 2012", Олени Теліги вул., 27 (Вх. № 08/231-2512/ПР від 21.11.2019) (Вих. № 109/01/25-7308 від 09.08.2019)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55. Про розгляд звернення Деснянської районної в м.Києві адміністрації щодо питання оренди "Зміна ІУ (зміна площі)" - Асоціація "ПІДПРИЄМСТВ ОРГАНІЗУЮЧИХ ХАРЧУВАННЯ У НАВЧАЛЬНИХ ЗАКЛАДАХ", Закревського Миколи вулиця, 29 (Вх. № 08/22931 від 21.11.2019) (Вих. № 102/02/28-8052 від 04.10.2019)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56. Про розгляд звернення Печерської районної в м.Києві адміністрації щодо питання оренди "Зміна ІУ (зміна площі)" - Фізична особа Член Національної спілки майстрів народного мистецтва України Верещинська Галина Валентинівна, Кловський узвіз, 4А (Вх. № 08/24796 від 21.11.2019) (Вих. № 105/01-2325/В-040 від 28.10.2019)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57. Про розгляд звернення Дарницької районної в м.Києві адміністрації щодо питання оренди "Зміна ІУ (зміна цільового призначення)" - Підприємець-фізична особа Вознюк Марина Іванівна, Ахматової Анни вулиця, 11 (Вх. № 08/19945 від 21.11.2019) (Вих. № 101-7964/05 від 02.09.2019)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58. Про розгляд звернення Солом'янської районної в м.Києві адміністрації щодо питання оренди "Зміна ІУ (зміна цільового призначення)" - Товариство з обмеженою відповідальністю Остерський промкомбінат, вулиця Освіти, 22/8 (Вх. № 08/18559 від 21.11.2019) (Вих. № 108-10893 від 13.08.2019)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59. Про розгляд звернення Дарницької районної в м.Києві адміністрації щодо питання оренди "Зміна ІУ (зміна графіку використання)" - Підприємець-фізична особа Ларченков О.О., Тростянецька вулиця, 19 (Вх. № 08/23158 від 21.11.2019) (Вих. № 101-9222/05 від 07.10.2019)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     60. Про розгляд звернення Святошинської районної в м.Києві адміністрації щодо питання оренди "Зміна ІУ (зміна графіку використання)" - Підприємець-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фізична особа Марченко Анастасія Юріївна, Тулузи вулиця, 6А (Вх. № 08/24098 від 21.11.2019) (Вих. № 107-30/8238 від 18.10.2019)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61. Про розгляд звернення Солом'янської районної в м.Києві адміністрації щодо питання оренди "Зміна ІУ (зміна графіку використання)" - Громадська організація Спортивно-оздоровчий клуб "Київ-2000", Кавказька вулиця, 10 (Вх. № 08/23284 від 21.11.2019) (Вих. № 108-13476 від 08.10.2019)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62. Про розгляд звернення Департаменту комунальної власності м. Києва щодо питання оренди "Зміна ІУ (зміна графіку використання)" - Товариство з обмеженою відповідальністю "Шверін", станція метро "Університет" (Вх. № 08/25253 від 21.11.2019) (Вих. № 062/05/19-9428 від 01.11.2019)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63. Про розгляд звернення Дарницької районної в м.Києві адміністрації щодо питання оренди "Зміна ІУ (зміна орендаря)" - Підприємець-фізична особа Кохно Тетяна Назіфівна, Ревуцького вулиця, 4А (Вх. № 08/22704 від 21.11.2019) (Вих. № 101-9041/05 від 02.10.2019)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64. Про розгляд звернення Дарницької районної в м.Києві адміністрації щодо питання оренди "Зміна ІУ (зміна орендаря)" - Підприємець-фізична особа Кохно Тетяна Назіфівна, Ревуцького вулиця, 7Б (Вх. № 08/22704 від 21.11.2019) (Вих. № 101-9041/05 від 02.10.2019)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65. Про розгляд звернення Дарницької районної в м.Києві адміністрації щодо питання оренди "Зміна ІУ (зміна орендаря)" - Підприємець-фізична особа Кохно Тетяна Назіфівна, Здолбунівська вулиця, 3Б (Вх. № 08/22704 від 21.11.2019) (Вих. № 101-9041/05 від 02.10.2019)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66. Про розгляд звернення Дарницької районної в м.Києві адміністрації щодо питання оренди "Зміна ІУ (зміна орендаря)" - Підприємець-фізична особа Кохно Тетяна Назіфівна, Тростянецька вулиця, 7Б (Вх. № 08/22704 від 21.11.2019) (Вих. № 101-9041/05 від 02.10.2019)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67.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ЕНЕРГО РЕСУРС ПЛЮС, Київська обл. смт. Ворзель, вул. Курортна, 19 (Вх. № 08/13477 від 21.11.2019) (Вих. № 062/05/20-5416 від 12.06.2019)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68.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ЕНЕРГО РЕСУРС ПЛЮС, Київська обл., смт. Ворзель, вул. 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Курортна, 19 (Вх. № 08/13478 від 21.11.2019) (Вих. № 062/05/20-5418 від 12.06.2019)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69. Про розгляд звернення Оболонської районної в м.Києві адміністрації щодо питання оренди "Продовження" - Комунальна організація (установа, заклад) ПНЗ "Київський Палац дітей та юнацтва", Гайдай Зої вулиця, 1А (Вх. № 08/23781 від 21.11.2019) (Вих. № 104-9371 від 16.10.2019)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70. Про розгляд звернення Департаменту комунальної власності м. Києва щодо питання оренди "Продовження" - Орган державної влади Посольство Французької Республіки в Україні , Рейтарська вулиця, 39, корпус: літ. А (Вх. № 08/25139 від 11.11.2019) (Вих. № 062/05/19-9365 від 31.10.2019)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71. Про розгляд звернення Солом'янської районної в м.Києві адміністрації щодо питання оренди "Продовження" - Громадська організація Громадська організація Київський міський фізкультурно– спортивний клуб інвалідів «Прометей», Єреванська вулиця, 9 (Вх. № 08/21600 від 21.11.2019) (Вих. № 108-12642 від 19.09.2019)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72.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Олексіївська вулиця, 3 (Вх. № 08/24299 від 21.11.2019) (Вих. № 108-13431 від 08.10.2019)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73.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Донця Михайла вулиця, 15А (Вх. № 08/24299 від 21.11.2019) (Вих. № 108-13431 від 08.10.2019)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74.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Виборзька вулиця, 42 (Вх. № 08/24299 від 21.11.2019) (Вих. № 108-13431 від 08.10.2019)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75.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Молодогвардійська вулиця, 12 (Вх. № 08/24299 від 21.11.2019) (Вих. № 108-13431 від 08.10.2019)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76.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Гавела Вацлава бульвар, 7В (Вх. № 08/24299 від 21.11.2019) (Вих. № 108-13431 від 08.10.2019) </w:t>
      </w:r>
    </w:p>
    <w:p w:rsidR="00D8044F" w:rsidRPr="00D8044F" w:rsidRDefault="00D8044F" w:rsidP="00C15C6F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77.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Перемоги проспект, 45 (Вх. № 08/24299 від 21.11.2019) (Вих. № 108-13431 від 08.10.2019)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78.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Гетьмана Вадима вулиця, 1 (Вх. № 08/24299 від 21.11.2019) (Вих. № 108-13431 від 08.10.2019)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79.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Героїв Севастополя вулиця, 33 (Вх. № 08/24299 від 21.11.2019) (Вих. № 108-13431 від 08.10.2019)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80. Про розгляд звернення Солом'янської районної в м.Києві адміністрації щодо питання оренди "Продовження" - Комунальна організація (установа, заклад) Центр соціально-психологічної реабілітації дітей та молоді з функціональними обмеженнями Солом'янського району міста Києва, вул. Августина Волошина 2 (Вх. № 08/24739 від 21.11.2019) (Вих. № 108-14279 від 25.10.2019)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81. Про розгляд звернення Дніпровської районної в м.Києві адміністрації щодо питання оренди "Продовження" - Благодійна організація "Дніпровська сила", Ватутіна Генерала проспект, 4А (Вх. № 08/24848 від 21.11.2019) (Вих. № 103/9636/26/2 від 29.10.2019)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82. Про розгляд звернення Дніпровської районної в м.Києві адміністрації щодо питання оренди "Продовження" - Благодійна організація "Дніпровська сила", Кибальчича Миколи вулиця, 13Б (Вх. № 08/24818 від 21.11.2019) (Вих. № 103/9626/26/2 від 28.10.2019)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83. Про розгляд звернення Оболонської районної в м.Києві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Максименка Федора вулиця, 10 (Вх. № 08/22556 від 21.11.2019) (Вих. № 104-8840 від 01.10.2019)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84.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Київська міська галерея мистецтв "Лавра", Лаврська вулиця, 7-В (Вх. № 08/12247 від 21.11.2019) (Вих. № 062/05/19-5044 від 31.05.2019)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     85. Про розгляд звернення Оболонської районної в м.Києві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Північна (Оболонський район/ 11287) вулиця, 26 (Вх. № 08/24606 від 21.11.2019) (Вих. № 104-9663 від 25.10.2019)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86. Про розгляд звернення Оболонської районної в м.Києві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Оболонський проспект, 2Б (Вх. № 08/24608 від 21.11.2019) (Вих. № 104-9660 від 25.10.2019)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87. Про розгляд звернення Оболонської районної в м.Києві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Полярна вулиця, 8В (Вх. № 08/24607 від 21.11.2019) (Вих. № 104-9661 від 25.10.2019) 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88. Про розгляд звернення Дарницької районної в м.Києві адміністрації щодо питання оренди "Продовження" - Орган самоорганізації населення "Будинковий комітет "Вулиця Ганни Ахматової, 41,43", Княжий Затон вулиця, 13 (Вх. № 08/24947 від 21.11.2019) (Вих. № 101-9906/05 від 29.10.2019)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89. Про розгляд звернення Дарницької районної в м.Києві адміністрації щодо питання оренди "Продовження" - Комунальне підприємство КНП "Центр первинної медико-санітарної допомоги № 2" Дарницького району м. Києва, Харченка Євгена вулиця, 43А (Вх. № 08/24946 від 21.11.2019) (Вих. № 101-9907/05 від 29.10.2019)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90. Про розгляд звернення Дарницької районної в м.Києві адміністрації щодо питання оренди "Продовження" - Громадська організація "ЦЕНТР СОЦІАЛЬНИХ ІНІЦІАТИВ "РОЗВИТОК СУСПІЛЬСТВА", Поліська вулиця, 28-Б (Вх. № 08/23893 від 21.11.2019) (Вих. № 101-9468/05 від 16.10.2019)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91. Про розгляд звернення Шевченківської районної в м.Києві адміністрації щодо питання оренди "Продовження" - Громадська організація "Екостолиця", Татарська вулиця, 3/2 (Вх. № 08/26116 від 21.11.2019) (Вих. № 109/01/25-10127 від 11.11.2019)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92. Про розгляд звернення Оболонської районної в м.Києві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Богатирська вулиця, 2В (Вх. № 08/24609 від 21.11.2019) (Вих. № 104-9665 від 25.10.2019) </w:t>
      </w:r>
    </w:p>
    <w:p w:rsidR="00D8044F" w:rsidRPr="00D8044F" w:rsidRDefault="00D8044F" w:rsidP="00C15C6F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93. Про розгляд звернення Дарницької районної в м.Києві адміністрації щодо питання оренди "Продовження" - Громадська організація "ЦЕНТР СОЦІАЛЬНИХ ІНІЦІАТИВ "РОЗВИТОК СУСПІЛЬСТВА", Срібнокільська вулиця, 8А (Вх. № 08/23892 від 21.11.2019) (Вих. № 101-9469/05 від 16.10.2019)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94. Про розгляд звернення Деснянської районної в м.Києві адміністрації щодо питання оренди "Продовження" - Громадська організація ОРГАНІЗАЦІЯ ВЕТЕРАНІВ ДЕСНЯНСЬКОГО РАЙОНУ М. КИЄВА, Радунська вулиця, 18 (Вх. № 08/24547 від 21.11.2019) (Вих. № 102/04/28-8544 від 24.10.2019)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95. Про розгляд звернення Дарницької районної в м.Києві адміністрації щодо питання оренди "Продовження" - Відокремлений структурний підрозділ РДА Відділ культури Дарницької районної в місті Києві державної адміністрації, Здолбунівська вулиця, 3А (Вх. № 08/16719 від 21.11.2019) (Вих. № 101-6619/05 від 19.07.2019)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96. Про розгляд звернення Дніпровської районної в м.Києві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 (Вх. № 08/1418 від 21.11.2019) (Вих. № 103/524/26/2 від 21.01.2019)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97. Про розгляд звернення Дарницької районної в м.Києві адміністрації щодо питання оренди "Продовження" - Відокремлений структурний підрозділ РДА Відділ культури Дарницької районної в місті Києві державної адміністрації, Кошиця Олександра вулиця, 11 (Вх. № 08/16718 від 21.11.2019) (Вих. № 101-6616/05 від 19.07.2019)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98. Про розгляд звернення Печерської районної в м.Києві адміністрації щодо питання оренди "Продовження" - Комунальна організація (установа, заклад) Комунальний заклад Київської обласної ради "Київська обласна бібліотека для юнацтва", Драгомирова Михайла вулиця, 8 (Вх. № 08/23469 від 21.11.2019) (Вих. № 105/01-2167/В-040 від 10.10.2019)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99. Про розгляд звернення Шевченківської районної в м.Києві адміністрації щодо питання оренди "Продовження" - Фізична особа Корень Володимир Григорович, Франка Івана (Шевченківський район/ 11774) вулиця, 26 (Вх. № 08/24756 від 21.11.2019) (Вих. № 109/01/25-9624 від 28.10.2019)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100. Про розгляд звернення Департаменту комунальної власності м. Києва щодо питання оренди "Продовження" - Громадська організація "Черкаське земляцтво "Шевченків край" у м. Києві", Басейна вулиця, 1/2 літ. А (Вх. № 08/25453 від 21.11.2019) (Вих. № 062/05/15-9453 від 04.11.2019) </w:t>
      </w:r>
    </w:p>
    <w:p w:rsidR="00D8044F" w:rsidRDefault="00D8044F" w:rsidP="00C15C6F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101. Про розгляд звернення Дніпровської районної в м.Києві адміністрації щодо питання оренди "Продовження" - Фізична особа ФОП Гончаренко В. В., Березняківська вулиця, 34 (Вх. № 08/25524 від 21.11.2019) (Вих. № 103/9866/26/2 від 04.11.2019) </w:t>
      </w:r>
    </w:p>
    <w:p w:rsidR="00B96143" w:rsidRPr="00D8044F" w:rsidRDefault="00B96143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102. Про розгляд звернення Солом'янської районної в м.Києві адміністрації щодо питання оренди "Продовження" - Громадська організація "Клуб спортивного бального танцю "Ліберта", вулиця Івана Пулюя, 3 Б (Вх. № 08/20998 від 21.11.2019) (Вих. № 108-12039 від 09.09.2019)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103. Про розгляд звернення Дніпровської районної в м.Києві адміністрації щодо питання оренди "Продовження" - Представництво "Уорлд Орт" в Україні, Шамо Ігоря бульвар, 5 (Вх. № 08/25079 від 21.11.2019) (Вих. № 103/9761/26/2 від 31.10.2019)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104. Про розгляд звернення Святошинської районної в м.Києві адміністрації щодо питання оренди "Продовження" - Підприємець-фізична особа Матюшок Максим Миколайович, Академіка Єфремова вулиця, 21А (Вх. № 08/23488 від 21.11.2019) (Вих. № 107-30/8043 від 10.10.2019)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105. Про розгляд звернення Святошинської районної в м.Києві адміністрації щодо питання оренди "Продовження" - Громадська організація "Спортивний клуб "Торнадо Данс", Наумова Генерала вулиця, 35А (Вх. № 08/23488 від 21.11.2019) (Вих. № 107-30/8043 від 10.10.2019)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106. Про розгляд звернення Святошинської районної в м.Києві адміністрації щодо питання оренди "Продовження" - Підприємець-фізична особа Демідов Андрій Валерійович, Юри Гната вулиця, 10Б (Вх. № 08/23488 від 21.11.2019) (Вих. № 107-30/8043 від 10.10.2019)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107. Про розгляд звернення Святошинської районної в м.Києві адміністрації щодо питання оренди "Продовження" - Підприємець-фізична особа Демідов Андрій Валерійович, Огарьова вулиця, 2 (Вх. № 08/23488 від 21.11.2019) (Вих. № 107-30/8043 від 10.10.2019)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108. Про розгляд звернення Святошинської районної в м.Києві адміністрації щодо питання оренди "Продовження" - Інші організаційно-правові форми Загальноосвітній навчальний заклад "Школа-дитячий садок "Джерело", Симиренка вулиця, 2А (Вх. № 08/23488 від 21.11.2019) (Вих. № 107-30/8043 від 10.10.2019)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109. Про розгляд звернення Солом'янської районної в м.Києві адміністрації щодо питання оренди "Продовження" - Громадська організація Калейдоскоп, 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вулиця Героїв Севастополя, 9А (Вх. № 08/24272 від 21.11.2019) (Вих. № 108-13983 від 21.10.2019)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110.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Національної поліції у м. Києві, Богуславський узвіз, 9 (Вх. № 08/24690 від 21.11.2019) (Вих. № 062/05/20-9211 від 25.10.2019)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111. Про розгляд звернення Департаменту комунальної власності м. Києва щодо питання оренди "Продовження" - Державна організація (установа, заклад) Інститут нефрології Національної академії медичних наук України", Підвисоцького Професора вулиця, 4 літ. Б (Вх. № 08/24024 від 21.11.2019) (Вих. № 062/05/15-8982 від 17.10.2019)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112. Про розгляд звернення Дарницької районної в м.Києві адміністрації щодо питання оренди "Продовження" - Державна організація (установа, заклад) Центральне міжрегіональне управління Державної міграційної служби у м. Києві та Київській області , Бажана Миколи проспект, 3А, приміщення: Господарчий блок (Вх. № 08/23884 від 21.11.2019) (Вих. № 101-9461/05 від 16.10.2019)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113. Про розгляд звернення Дарницької районної в м.Києві адміністрації щодо питання оренди "Продовження" - Громадська організація "ФУТБОЛЬНИЙ КЛУБ "ДОБРО", Бориспільська вулиця, 30А, приміщення: споруда-стадіон: футбольне поле (7176,0 кв.м,), асфальтова доріжка (1368,0 кв.м), трибуна (1080,0 кв.м) (Вх. № 08/23025 від 21.11.2019) (Вих. № 101-9201/05 від 04.10.2019)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114. Про розгляд звернення Дніпровської районної в м.Києві адміністрації щодо питання оренди "Продовження" - Благодійна організація Благодійна організація "Благодійна установа "Освітні ресурси і технологічний тренінг", Шамо Ігоря бульвар, 5 (Вх. № 08/24997 від 21.11.2019) (Вих. № 103/9729/26/2 від 30.10.2019)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115. Про розгляд звернення Шевченківської районної в м.Києві адміністрації щодо питання оренди "Продовження" - Комунальна організація (установа, заклад) Головне територіальне управління юстиції у місті Києві, Академіка Ромаданова вулиця, 17 (Вх. № 08/23525 від 21.11.2019) (Вих. № 109/01/25-9168 від 10.10.2019)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116. Про розгляд звернення Шевченківської районної в м.Києві адміністрації щодо питання оренди "Продовження" - Державна організація (установа, заклад) Головне управління урядового фельд'єгерського зв'язку державної служби спеціального зв'язку та захисту інформації України, Мала Житомирська вулиця, 17 (Вх. № 08/25037 від 21.11.2019) (Вих. № 109/01/25-9742 від 31.10.2019) </w:t>
      </w:r>
    </w:p>
    <w:p w:rsidR="00D8044F" w:rsidRPr="00D8044F" w:rsidRDefault="00D8044F" w:rsidP="00C15C6F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117. Про розгляд звернення Дніпровської районної в м.Києві адміністрації щодо питання оренди "Продовження" - Підприємець-фізична особа ФОП Себесевич О.М., Соборності проспект, 10А (Вх. № 08/22110 від 21.11.2019) (Вих. № 103/8675/26/2 від 25.09.2019)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118. Про розгляд звернення Печерської районної в м.Києві адміністрації щодо питання оренди "Продовження" - Релігійна організація Релігійна громада парафії Святих Жінок-Мироносиць у Шевченківському районі м. Києва УПЦ Київського патріархату, Кудрі Івана вулиця, 34 (Вх. № 08/23469 від 21.11.2019) (Вих. № 105/01-2167/В-040 від 10.10.2019)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119. Про розгляд звернення Дніпровської районної в м.Києві адміністрації щодо питання оренди "Продовження" - Підприємець-фізична особа ФОП Жаріков В.В., Соборності проспект, 12В (Вх. № 08/25304 від 21.11.2019) (Вих. № 103/9833/26/2 від 04.11.2019)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120. Про розгляд звернення Департаменту комунальної власності м. Києва щодо питання оренди "Продовження" - Релігійна організація "Іудейська громада Лівого берегу" у Дніпровському районі м. Києва, Перова бульвар, 50 а літ.А (Вх. № 08/25465 від 21.11.2019) (Вих. № 062/05/13-9421 від 01.11.2019)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121. Про розгляд звернення Дніпровської районної в м.Києві адміністрації щодо питання оренди "Продовження" - Підприємець-фізична особа ФОП Згурська Л.М., Соборності проспект, 12В (Вх. № 08/24843 від 21.11.2019) (Вих. № 103/9633/26/2 від 29.10.2019)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122. Про розгляд звернення Печерської районної в м.Києві адміністрації щодо питання оренди "Продовження" - Товариство з обмеженою відповідальністю Побутсервіс, Кловський узвіз, 14/24 (Вх. № 08/23469 від 21.11.2019) (Вих. № 105/01-2167/В-040 від 10.10.2019)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123. Про розгляд звернення Святошинської районної в м.Києві адміністрації щодо питання оренди "Продовження" - Громадська організація Київська академія наук, Зодчих вулиця, 54А (Вх. № 08/23259 від 21.11.2019) (Вих. № 107-30/7947 від 08.10.2019)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124. Про розгляд звернення Шевченківської районної в м.Києві адміністрації щодо питання оренди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(Вх. № 08/137 від 21.11.2019) (Вих. № 109/01/25-104 від 04.01.2019)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     125. Про розгляд звернення Солом'янської районної в м.Києві адміністрації щодо питання оренди "Продовження" - Підприємець-фізична особа Раковська Ірина Едуардівна, вулиця Ушинського, 3А (Вх. № 08/23564 від 21.11.2019) (Вих. № 108-13673 від 11.10.2019)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126. Про розгляд звернення Оболонської районної в м.Києві адміністрації щодо питання оренди "Продовження" - Товариство з обмеженою відповідальністю «Світ у кишенці», Героїв Сталінграда проспект, 48А (Вх. № 08/24000 від 21.11.2019) (Вих. № 104-9358 від 15.10.2019)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127. Про розгляд звернення Оболонської районної в м.Києві адміністрації щодо питання оренди "Продовження" - Організація (установа, заклад) об’єднання громадян (релігійної організації, профспілки, споживчої кооперації тощо) Вищий навчальний заклад "Університет економіки та права "КРОК", Вишгородська вулиця, 44В (Вх. № 08/23999 від 21.11.2019) (Вих. № 104-9359 від 15.10.2019)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128. Про розгляд звернення Дніпровської районної в м.Києві адміністрації щодо питання оренди "Продовження" - Приватне підприємство Ніка плюс, Верховної Ради,7-А (Вх. № 08/21131 від 11.11.2019) (Вих. № 103/8342/26/2 від 13.09.2019)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129. Про розгляд звернення Дарницької районної в м.Києві адміністрації щодо питання оренди "Продовження" - Громадська організація "БЕЙСБОЛЬНО-СОФТБОЛЬНИЙ КЛУБ "ДАРНИЦЯ", Ахматової Анни вулиця, 5 (Вх. № 08/23894 від 21.11.2019) (Вих. № 101-9467/05 від 16.10.2019)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130. Про розгляд звернення Солом'янської районної в м.Києві адміністрації щодо питання оренди "Продовження" - Громадська організація Дитячі Долоні, Головка Андрія вулиця, 4 (Вх. № 08/11107 від 21.11.2019) (Вих. № 108-6759 від 20.05.2019)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131. Про розгляд звернення Солом'янської районної в м.Києві адміністрації щодо питання оренди "Продовження" - Громадська організація Дитячі Долоні, Головка Андрія вулиця, 4 (Вх. № 08/11106 від 21.11.2019) (Вих. № 108-6758 від 20.05.2019)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132. Про розгляд звернення Дніпровської районної в м.Києві адміністрації щодо питання оренди "Продовження" - Підприємець-фізична особа Гуленко Василь Іванович, Плеханова вулиця, 4А (Вх. № 08/21583 від 21.11.2019) (Вих. № 103/8501/26/2 від 19.09.2019)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     133. Про розгляд звернення Департаменту комунальної власності м. Києва щодо питання оренди "Продовження" - Акціонерне товариство АТ "Укрпошта", Отця Анатолія Жураковського вулиця, 3 літ. А (Вх. № 08/18453 від 21.11.2019) (Вих. № 062/05/12-7150 від 12.08.2019)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134. Про розгляд звернення Департаменту комунальної власності м. Києва щодо питання оренди "Продовження" - Акціонерне товариство АТ "Укрпошта", Кольцова бульвар, 13 літ. А (Вх. № 08/18453 від 21.11.2019) (Вих. № 062/05/12-7150 від 12.08.2019)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135. Про розгляд звернення Департаменту комунальної власності м. Києва щодо питання оренди "Продовження" - Акціонерне товариство АТ "Укрпошта", Борщагівська вулиця, 146 Б літ. А (Вх. № 08/18453 від 21.11.2019) (Вих. № 062/05/12-7150 від 12.08.2019)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136. Про розгляд звернення Департаменту комунальної власності м. Києва щодо питання оренди "Продовження" - Акціонерне товариство АТ "Укрпошта", Архипенка Олександра вулиця, 2/12 літ. Б (Вх. № 08/18453 від 21.11.2019) (Вих. № 062/05/12-7150 від 12.08.2019)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137. Про розгляд звернення Департаменту комунальної власності м. Києва щодо питання оренди "Продовження" - Акціонерне товариство АТ "Укрпошта", Маяковського Володимира проспект, 73 літ. А (Вх. № 08/18453 від 21.11.2019) (Вих. № 062/05/12-7150 від 12.08.2019)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138. Про розгляд звернення Департаменту комунальної власності м. Києва щодо питання оренди "Продовження" - Акціонерне товариство АТ "Укрпошта", Лятошинського Композитора вулиця, 4 літ. А (Вх. № 08/18453 від 21.11.2019) (Вих. № 062/05/12-7150 від 12.08.2019)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139. Про розгляд звернення Департаменту комунальної власності м. Києва щодо питання оренди "Продовження" - Акціонерне товариство АТ "Укрпошта", Перемоги проспект, 45 літ. А (Вх. № 08/18453 від 21.11.2019) (Вих. № 062/05/12-7150 від 12.08.2019)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140. Про розгляд звернення Департаменту комунальної власності м. Києва щодо питання оренди "Продовження" - Акціонерне товариство АТ "Укрпошта", Заболотного Академіка вулиця, 20А літ. В (Вх. № 08/18453 від 21.11.2019) (Вих. № 062/05/12-7150 від 12.08.2019)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141. Про розгляд звернення Департаменту комунальної власності м. Києва щодо питання оренди "Продовження" - Акціонерне товариство АТ "Укрпошта", 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Харківське шосе, 2 літ. А (Вх. № 08/18453 від 21.11.2019) (Вих. № 062/05/12-7150 від 12.08.2019)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142. Про розгляд звернення Дніпровської районної в м.Києві адміністрації щодо питання оренди "Продовження" - Підприємець-фізична особа Черніков Михайло Миколайович, Попудренка вулиця, 28 (Вх. № 08/24877 від 21.11.2019) (Вих. № 103/9656/26/2 від 29.10.2019)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143. Про розгляд звернення Дарницької районної в м.Києві адміністрації щодо питання оренди "Продовження" - Товариство з обмеженою відповідальністю УКРАЇНСЬКО-НІМЕЦЬКЕ СПІЛЬНЕ ПІДПРИЄМСТВО У ФОРМІ ТОВАРИСТВА З ОБМЕЖЕНОЮ ВІДПОВІДАЛЬНІСТЮ "АПОГЕЙ-ГМБХ", Драгоманова вулиця, 19 (Вх. № 08/22923 від 21.11.2019) (Вих. № 101-9157/05 від 04.10.2019)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144. Про розгляд звернення Дарницької районної в м.Києві адміністрації щодо питання оренди "Продовження" - Товариство з обмеженою відповідальністю УКРАЇНСЬКО-НІМЕЦЬКЕ СПІЛЬНЕ ПІДПРИЄМСТВО У ФОРМІ ТОВАРИСТВА З ОБМЕЖЕНОЮ ВІДПОВІДАЛЬНІСТЮ "АПОГЕЙ-ГМБХ", Драгоманова вулиця, 19 (Вх. № 08/22923 від 21.11.2019) (Вих. № 101-9157/05 від 04.10.2019)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145. Про розгляд звернення Солом'янської районної в м.Києві адміністрації щодо питання оренди "Продовження" - Товариство з обмеженою відповідальністю Зодіак-1, Олексіївська вулиця, 5 (Вх. № 08/24603 від 21.11.2019) (Вих. № 108-14197 від 24.10.2019)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146. Про розгляд звернення Дарницької районної в м.Києві адміністрації щодо питання оренди "Продовження" - Товариство з обмеженою відповідальністю "БАРС УКРАЇНА", Ревуцького вулиця, 13Б (Вх. № 08/22941 від 21.11.2019) (Вих. № 101-9158/05 від 04.10.2019)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147. Про розгляд звернення Деснянської районної в м.Києві адміністрації щодо питання оренди "Продовження" - Товариство з обмеженою відповідальністю ТОВАРИСТВО З ОБМЕЖЕНОЮ ВІДПОВІДАЛЬНІСТЮ "ФІЗКУЛЬТУРНО-СПОРТИВНИЙ ЗАКЛАД "ВЕЛНЕС СТУДІЯ ДАР'Ї БЄЛОВОЇ", Закревського Миколи вулиця, 29 (Вх. № 08/25106 від 21.11.2019) (Вих. № 102/02/28-8748 від 31.10.2019)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148. Про розгляд звернення Департаменту комунальної власності м. Києва щодо питання оренди "Продовження" - Акціонерне товариство АТ "Укрпошта", Милославська вулиця, 49 літ. А (Вх. № 08/23354 від 21.11.2019) (Вих. № 062/05/11-8768 від 09.10.2019) </w:t>
      </w:r>
    </w:p>
    <w:p w:rsidR="00D8044F" w:rsidRPr="00D8044F" w:rsidRDefault="00D8044F" w:rsidP="00C15C6F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149. Про розгляд звернення Департаменту комунальної власності м. Києва щодо питання оренди "Продовження" - Акціонерне товариство АТ "Укрпошта", Вербицького Архітектора вулиця, 32 літ. А (Вх. № 08/23354 від 21.11.2019) (Вих. № 062/05/11-8768 від 09.10.2019)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150. Про розгляд звернення Департаменту комунальної власності м. Києва щодо питання оренди "Продовження" - Акціонерне товариство АТ "Укрпошта", Харківське шосе, 53 літ. А (Вх. № 08/23354 від 21.11.2019) (Вих. № 062/05/11-8768 від 09.10.2019)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151. Про розгляд звернення Департаменту комунальної власності м. Києва щодо питання оренди "Продовження" - Акціонерне товариство АТ "Укрпошта", Харківське шосе, 164 літ. А (Вх. № 08/23354 від 21.11.2019) (Вих. № 062/05/11-8768 від 09.10.2019)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152. Про розгляд звернення Дніпровської районної в м.Києві адміністрації щодо питання оренди "Продовження" - Товариство з обмеженою відповідальністю Рест-Клуб, Шамо Ігоря бульвар, 1/5 (Вх. № 08/24136 від 21.11.2019) (Вих. № 103/9386/26/2 від 20.10.2019)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153. Про розгляд звернення Дніпровської районної в м.Києві адміністрації щодо питання оренди "Продовження" - Товариство з обмеженою відповідальністю Торговий дім "Русанівський", Русанівська набережна, 8 (Вх. № 08/24134 від 21.11.2019) (Вих. № 103/9382/26/2 від 20.10.2019)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154. Про розгляд звернення Дніпровської районної в м.Києві адміністрації щодо питання оренди "Продовження" - Громадська організація ГОІ "Добробут та безпека", Алма-Атинська вулиця, 105/2 (Вх. № 23924 від 21.11.2019) (Вих. № 103/9280/26/2 від 16.10.2019)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155. Про розгляд звернення Оболонської районної в м.Києві адміністрації щодо питання оренди "Продовження" - Спільне підприємство "Гулівер Інтернешнл" , Вишгородська вулиця, 46 (Вх. № 08/24006 від 21.11.2019) (Вих. № 104-9357 від 15.10.2019)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156. Про розгляд звернення Департаменту комунальної власності м. Києва щодо питання оренди "Продовження" - Фізична особа Приватний нотаріус Рильська Л. С., Трьохсвятительська вулиця, 4В (Вх. № 08/23055 від 21.11.2019) (Вих. № 062/05/19-8689 від 07.10.2019)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157. Про розгляд звернення Департаменту комунальної власності м. Києва щодо питання оренди "Продовження" - Товариство з обмеженою відповідальністю Сучасні технології автомобільних мийок, Шовковична вулиця, 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39/1, лікувальний корпус № 11 (БДВ), літ. "Ж-4" (Вх. № 08/25859 від 21.11.2019) (Вих. № 062/05/20-9567 від 07.11.2019)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158. Про розгляд звернення Департаменту комунальної власності м. Києва щодо питання оренди "Продовження" - Підприємець-фізична особа фізична особа-підприємець Ковальська Людмила Борисівна, Голосіївська вулиця, 59Б, корпус: літ. А (Вх. № 08/25142 від 21.11.2019) (Вих. № 062/05/10-9364 від 31.10.2019)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159. Про розгляд звернення Департаменту комунальної власності м. Києва щодо питання оренди "Продовження" - Товариство з обмеженою відповідальністю "Сучасні діагностичні системи", Голосіївський проспект, 59-Б. літ. Г (Вх. № 08/19937 від 21.11.2019) (Вих. № 062/05/10-7679 від 02.09.2019)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160. Про розгляд звернення Подільської районної в м.Києві адміністрації щодо питання оренди "Продовження" - Товариство з обмеженою відповідальністю Товариство з обмеженою відповідальністю "Харізма" (ТОВ "Харізма"), Мостицька вулиця, 9 (Вх. № 08/21326 від 21.11.2019) (Вих. № 106-7288 від 12.09.2019)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161. Про розгляд звернення Печерської районної в м.Києві адміністрації щодо питання оренди "Продовження" - Товариство з обмеженою відповідальністю "МЛ "ДІЛА", Підвисоцького Професора вулиця, 4А (Вх. № 08/21837 від 21.11.2019) (Вих. № 105/01-3692/1 від 23.09.2019)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162. Про розгляд звернення Деснянської районної в м.Києві адміністрації щодо питання оренди "Продовження" - Підприємець-фізична особа ДОБРОВОЛЬСЬКИЙ РОМАН БОРИСОВИЧ, Закревського Миколи вулиця, 81/1 (Вх. № 08/24242 від 21.11.2019) (Вих. № 102/04/28-8450 від 21.10.2019)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163. Про розгляд звернення Деснянської районної в м.Києві адміністрації щодо питання оренди "Продовження" - Релігійна організація РЕЛІГІЙНА ГРОМАДА ХРИСТИЯН ВІРИ ЄВАНГЕЛЬСЬКОЇ "ХРИСТИЯНСЬКА ЦЕРКВА "БОЖА СЛАВА" У ДНІПРОВСЬКОМУ РАЙОНІ М. КИЄВА, Курчатова Академіка вулиця, 3Б (Вх. № 08/20383 від 21.11.2019) (Вих. № 102/02/28-7201 від 06.09.2019)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164. Про розгляд звернення Оболонської районної в м.Києві адміністрації щодо питання оренди "Продовження" - Підприємець-фізична особа Дяченко Аліна Анатоліївна, Тимошенка Маршала вулиця, 14 (Вх. № 08/24008 від 21.11.2019) (Вих. № 104-9356 від 15.10.2019)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     165. Про розгляд звернення Дарницької районної в м.Києві адміністрації щодо питання оренди "Продовження" - Приватне підприємство ПП "Марко Пак", Драгоманова вулиця, 27А (Вх. № 08/10535 від 21.11.2019) (Вих. № 101-4190/05 від 13.05.2019)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166. Про розгляд звернення Дарницької районної в м.Києві адміністрації щодо питання оренди "Інше" - Приватне підприємство ПП "Марко Пак", Драгоманова вулиця, 27А (Вх. № 08/10535 від 21.11.2019) (Вих. № 101-4190/05 від 13.05.2019) 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167. Про розгляд звернення Печерської районної в м.Києві адміністрації щодо питання оренди "Продовження" - Громадська організація Всеукраїнська громадська організація "Асоціація захисту суспільства від наркоманії", Ольгинська вулиця, 2/4 (Вх. № 08/23126 від 21.11.2019) (Вих. № 105/01-2806/1 від 07.10.2019)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168. Про розгляд звернення Дніпровської районної в м.Києві адміністрації щодо питання оренди "Продовження" - Приватне підприємство Автоленд, Райдужна,12 (Вх. № 08/21582 від 21.11.2019) (Вих. № 103/8498/26/2 від 19.09.2019)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169. Про розгляд звернення Дніпровської районної в м.Києві адміністрації щодо питання оренди "Продовження" - Товариство з обмеженою відповідальністю ТОВ "Вінол", Ентузіастів вулиця, 7/4 (Вх. № 08/25523 від 21.11.2019) (Вих. № 103/9867/26/4 від 04.11.2019)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170.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Свободи проспект, 26 літ.В (Вх. № 08/24760 від 21.11.2019) (Вих. № 062/05/16-9275 від 28.10.2019)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171.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Гонгадзе Георгія проспект, 20 літ. В' (Вх. № 08/24760 від 21.11.2019) (Вих. № 062/05/16-9275 від 28.10.2019)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172.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Лісовий проспект, 39 літ. А (Вх. № 08/25452 від 21.11.2019) (Вих. № 062/05/16-9454 від 04.11.2019)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173.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Маяковського Володимира проспект, 73 літ. А (Вх. № 08/25452 від 21.11.2019) (Вих. № 062/05/16-9454 від 04.11.2019) </w:t>
      </w:r>
    </w:p>
    <w:p w:rsidR="001D45A7" w:rsidRDefault="001D45A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174. Про розгляд звернення Дарницької районної в м.Києві адміністрації щодо питання оренди "Інше" - Підприємець-фізична особа Черненко Микита Олександрович, Декабристів вулиця, 8А (Вх. № 08/23883 від 21.11.2019) (Вих. № 101-9460/05 від 16.10.2019)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175. Про розгляд звернення Подільської районної в м.Києві адміністрації щодо питання оренди "Продовження і Зміна ІУ" - Комунальна організація (установа, заклад) Територіальний центр соціального обслуговування Подільського району м. Києва, Бондарський провулок, 19, приміщення: літ.А (Вх. № 08/21327 від 21.11.2019) (Вих. № 106-7285 від 12.09.2019)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176. Про розгляд звернення Подільської районної в м.Києві адміністрації щодо питання оренди "Продовження і Зміна ІУ" - Комунальна організація (установа, заклад) Територіальний центр соціального обслуговування Подільського району м. Києва, Борисоглібська вулиця, 8/13, приміщення: літ. А (Вх. № 08/21348 від 21.11.2019) (Вих. № 106-7286 від 12.09.2019)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177. Про розгляд звернення Департаменту комунальної власності м. Києва щодо питання оренди "Продовження і Зміна ІУ" - Комунальна організація (установа, заклад) Святошинська РДА, Крамського Івана вулиця, 10 (Вх. № 08/21487 від 21.11.2019) (Вих. № 062/05/17-8155 від 18.09.2019)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178. Про розгляд звернення Шевченківської районної в м.Києві адміністрації щодо питання оренди "Продовження і Зміна ІУ" - Комунальна організація (установа, заклад) Публічна бібліотека імені Лесі Українки для дорослих м. Києва, Полтавська вулиця, 4 (Вх. № 08/24019 від 21.11.2019) (Вих. № 109/01/25-9356 від 17.10.2019)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179. Про розгляд звернення Деснянської районної в м.Києві адміністрації щодо питання оренди "Продовження і Зміна ІУ"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Вигурівський бульвар, 4 (Вх. № 08/20533 від 21.11.2019) (Вих. № 102/04/28-7258 від 09.09.2019)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180. Про розгляд звернення Солом'янської районної в м.Києві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Отця Анатолія Жураковського вулиця, 10 (Вх. № 08/19286 від 21.11.2019) (Вих. № 108-11262 від 21.08.2019) </w:t>
      </w:r>
    </w:p>
    <w:p w:rsidR="00D8044F" w:rsidRPr="00D8044F" w:rsidRDefault="00D8044F" w:rsidP="00B96143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181. Про розгляд звернення Солом'янської районної в м.Києві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Лобановського Валерія проспект, 2 (Вх. № 08/19289 від 21.11.2019) (Вих. № 108-11264 від 21.08.2019)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182. Про розгляд звернення Солом'янської районної в м.Києві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Солом'янська вулиця, 17 (Вх. № 08/19290 від 21.11.2019) (Вих. № 108-11265 від 21.08.2019)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183. Про розгляд звернення Солом'янської районної в м.Києві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Єреванська вулиця, 6 (Вх. № 08/19288 від 21.11.2019) (Вих. № 108-11263 від 21.08.2019)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184. Про розгляд звернення Солом'янської районної в м.Києві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Пулюя Івана вулиця, 5 (Вх. № 08/19285 від 21.11.2019) (Вих. № 108-11261 від 21.08.2019)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185. Про розгляд звернення Святошинської районної в м.Києві адміністрації щодо питання оренди "Продовження і Зміна ІУ" - Благодійна організація Міжнародний благодійний фонд "Сприяння розвитку медицини", Кільцева дорога, 5Б (Вх. № 08/20259 від 21.11.2019) (Вих. № 107-30/7008 від 05.09.2019)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186. Про розгляд звернення Святошинської районної в м.Києві адміністрації щодо питання оренди "Продовження і Зміна ІУ" - Благодійна організація Міжнародний благодійний фонд "Сприяння розвитку медицини", Кільцева дорога, 5Б (Вх. № 08/20259 від 21.11.2019) (Вих. № 107-30/7008 від 05.09.2019)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187. Про розгляд звернення Святошинської районної в м.Києві адміністрації щодо питання оренди "Продовження і Зміна ІУ" - Громадська організація Молодіжна громадська організація "Спортивний клуб "СЕН-БІН", Булгакова вулиця, 12 (Вх. № 08/19366 від 21.11.2019) (Вих. № 107-30/6682 від 22.08.2019)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188. Про розгляд звернення Департаменту комунальної власності м. Києва щодо питання оренди "Продовження і Зміна ІУ" - Товариство з обмеженою 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відповідальністю "СУРІАНА", Вишгородська вулиця, 28/1 (Вх. № 08/9470 від 21.11.2019) (Вих. № 062/05/20-3974 від 25.04.2019)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189. Про розгляд звернення Подільської районної в м.Києві адміністрації щодо питання оренди "Продовження і Зміна ІУ" - Громадська організація Об’єднання художників - аматорів "Творчість", Андріївський узвіз, 34, приміщення: літ. Г (Вх. № 08/24234 від 21.11.2019) (Вих. № 106-8235 від 17.10.2019)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190. Про розгляд звернення Департаменту комунальної власності м. Києва щодо питання оренди "Продовження і Зміна ІУ" - Підприємець-фізична особа Назаров Гамід Аббас Огли, Антоновича вулиця, 115, корпус: літ.А (Вх. № 08/21535 від 21.11.2019) (Вих. № 062/05/10-8165 від 19.09.2019)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191. Про розгляд звернення Деснянської районної в м.Києві адміністрації щодо питання оренди "Продовження і Зміна ІУ" - Приватне підприємство ПРИВАТНЕ ПІДПРИЄМСТВО "АЛМА-А", Жукова Маршала вулиця, 29 (Вх. № 08/22439 від 21.11.2019) (Вих. № 102/04/28-7859 від 27.09.2019)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192. Про розгляд звернення Деснянської районної в м.Києві адміністрації щодо питання оренди "Продовження і Зміна ІУ" - Підприємець-фізична особа ЛЮЛЬКО ПАВЛО ВОЛОДИМИРОВИЧ , Братиславська вулиця, 14Б (Вх. № 08/22171 від 21.11.2019) (Вих. № 102/04/28-7762 від 26.09.2019)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193.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"Амеда+", Богатирська вулиця, 30, корпус: 1 літ.А (Вх. № 08/24022 від 21.11.2019) (Вих. № 062/05/14-8979 від 17.10.2019) </w:t>
      </w:r>
    </w:p>
    <w:p w:rsidR="001D45A7" w:rsidRDefault="001D45A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194.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"Медичний центр "Добробут-Стаціонар", Комарова Космонавта проспект, 3, корпус: літ. "Ж-1" (Вх. № 08/23149 від 21.11.2019) (Вих. № 062/05/18-8731 від 07.10.2019)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195. Про розгляд звернення Подільської районної в м.Києві адміністрації щодо питання оренди "Продовження і Зміна ІУ" - Товариство з обмеженою відповідальністю ТОВ "БІОЕНЕРГОГРУП ЕНЕРДЖІ", Білицька вулиця, 55 (Вх. № 08/18594 від 21.11.2019) (Вих. № 106-6419 від 13.08.2019)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196. Про розгляд звернення Департаменту комунальної власності м. Києва щодо питання оренди "Продовження" - Іноземне підприємство Підприємство з </w:t>
      </w: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100% іноземними інвестиціями "БІЛЛА-Україна", Бессарабська площа, 2 (Вх. № 08/18397 від 18.11.2019) (Вих. № 062/05/19-7134 від 09.08.2019) 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Питання внесене з голосу депутатом - Михайло Володимирович Іщенко 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197. Про розгляд звернення Дарницької районної в м.Києві адміністрації щодо питання оренди "Продовження" - Товариство з обмеженою відповідальністю "ІНДЕКС-ТЕЛКОМ", Вербицького Архітектора вулиця, 30А (Вх. № 08/16857 від 20.11.2019) (Вих. № 101-6657/05 від 23.07.2019)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Питання внесене з голосу депутатом - Михайло Володимирович Іщенко 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198. Про розгляд звернення Деснянської районної в м.Києві адміністрації щодо питання оренди "Зміна ІУ (зміна процентної ставки: зменшення)" - Товариство з обмеженою відповідальністю Медичний центр "Малючок", Будищанська вулиця, 3 (Вх. № 08/26959 від 20.11.2019) (Вих. № 102/04/28-9197 від 18.11.2019)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Питання внесене з голосу депутатом - Максим Петрович Конобас 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199. Про розгляд звернення Печерської районної в м.Києві адміністрації щодо питання оренди "Продовження і Зміна ІУ" - Приватне підприємство "Науково практичний центр материнства і дитинства "ДЖЕРЕЛО", Інститутська вулиця, 14А (Вх. № 08/26877 від 20.11.2019) (Вих. № 105/01-2490/В-040 від 18.11.2019)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Питання внесене з голосу депутатом - Максим Петрович Конобас 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200. Про розгляд звернення Печерської районної в м.Києві адміністрації щодо питання оренди "Зміна ІУ (зміна графіку використання)" - Приватне підприємство "Науково практичний центр материнства і дитинства "ДЖЕРЕЛО", Інститутська вулиця, 14А (Вх. № 08/26877 від 20.11.2019) (Вих. № 105/01-2490/В-040 від 18.11.2019)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Питання внесене з голосу депутатом - Максим Петрович Конобас 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201. Про розгляд звернення Солом'янської районної в м.Києві адміністрації щодо питання оренди "Продовження" - Державна організація (установа, заклад) Київський міський військовий комісаріат, вулиця Іскрівська, 5-А (Вх. № 08/26967 від 20.11.2019) (Вих. № 108-15288 від 18.11.2019)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Питання внесене з голосу депутатом - Максим Петрович Конобас 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202. Про розгляд звернення Печерської районної в м.Києві адміністрації щодо питання оренди "Зміна ІУ (зміна цільового призначення)" - Підприємець-фізична особа Джеджула А. В., Михайла Бойчука вулиця, 16 (Вх. № 08/26881 від 20.11.2019) (Вих. № 105/1-2491/В-040 від 18.11.2019) </w:t>
      </w:r>
    </w:p>
    <w:p w:rsid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B96143" w:rsidRDefault="00B96143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B96143" w:rsidRPr="00D8044F" w:rsidRDefault="00B96143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lastRenderedPageBreak/>
        <w:t xml:space="preserve">Питання внесене з голосу депутатом - Максим Петрович Конобас 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203. Про розгляд звернення Печерської районної в м.Києві адміністрації щодо питання оренди "Зміна ІУ (зміна цільового призначення)" - Підприємець-фізична особа Джеджула А. В., Михайла Бойчука вулиця, 16 (Вх. № 08/26881 від 20.11.2019) (Вих. № 105/01-2491/В-040 від 18.11.2019) </w:t>
      </w:r>
    </w:p>
    <w:p w:rsidR="00D8044F" w:rsidRPr="00D8044F" w:rsidRDefault="00D8044F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D8044F" w:rsidRP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Питання внесене з голосу депутатом - Ганна Вікторівна Свириденко </w:t>
      </w:r>
    </w:p>
    <w:p w:rsidR="00D8044F" w:rsidRDefault="00D8044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D8044F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     204. Про розгляд звернення Оболонської районної в м.Києві адміністрації щодо питання оренди "Продовження" - Товариство з обмеженою відповідальністю ЛЕОН-ПЛЮС, Героїв Дніпра вулиця, 7Б (Вх. № 08/26507 від 20.11.2019) (Вих. № 104-10335 від 14.11.2019) </w:t>
      </w:r>
    </w:p>
    <w:p w:rsidR="00B96143" w:rsidRPr="00D8044F" w:rsidRDefault="00B96143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2B0F31" w:rsidRDefault="002B0F31" w:rsidP="00ED0941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B0F3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Розгляд питань оренди</w:t>
      </w:r>
    </w:p>
    <w:p w:rsidR="00B96143" w:rsidRPr="002B0F31" w:rsidRDefault="00B96143" w:rsidP="00ED0941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1. Про розгляд звернення Солом'янської районної в м.Києві адміністрації щодо питання оренди "Продовження" - Приватна організація (установа, заклад) Приватна школа "Афіни", Солом'янська вулиця, 35А (Вх. № 08/10102 від 21.11.2019) (Вих. № 108-6191 від 02.07.2019)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2. Про розгляд звернення Подільської районної в м.Києві адміністрації щодо питання оренди "Продовження і Зміна ІУ" - Приватна організація (установа, заклад) Приватний дошкільний навчальний заклад "Міжнародний дитячий садок "Меридіан", Копилівська вулиця, 55, приміщення: літ. Б (Вх. № 08/21968 від 21.11.2019) (Вих. № 106-7558 від 24.09.2019)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3. Про розгляд звернення Подільської районної в м.Києві адміністрації щодо питання оренди "Продовження і Зміна ІУ" - Інші організаційно-правові форми Державний навчальний заклад "Центр професійної освіти технологій та дизайну м. Києва, Нижній Вал (Подільський район/ 11144) вулиця, 37/20, приміщення: літ. В (Вх. № 08/21343 від 21.11.2019) (Вих. № 106-7290 від 12.09.2019)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4. Про розгляд звернення Департаменту комунальної власності м. Києва щодо питання оренди "Єдиний претендент" - Товариство з обмеженою відповідальністю "Грілена", Підлісна вулиця, 8 (Вх. № 08/6650 від 21.11.2019) (Вих. № 062/05/17-2933 від 28.03.2019)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5. Про розгляд звернення Печерської районної в м.Києві адміністрації щодо питання оренди "Зміна ІУ (зміна процентної ставки: приведення у відповідність)" - Фізична особа Член Національної спілки майстрів народного мистецтва України Романовський Ігор Миколайович, Курганівська вулиця, 3 (Вх. № 08/24298 від 21.11.2019) (Вих. № 105/01-2269/В-040 від 21.10.2019)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6. Про розгляд звернення Голосіївської районної в м.Києві адміністрації щодо питання оренди "Зміна ІУ (зміна процентної ставки: зменшення)" - Громадська організація ГО "Асоціація ветеранів АТО України", Малокитаївська вулиця, 73 (Вх. № 08/20420 від ) (Вих. № 100-13589 від 06.09.2019)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7. Про розгляд звернення Солом'янської районної в м.Києві адміністрації щодо питання оренди "Зміна ІУ (зміна процентної ставки: зменшення)" - Орган державної влади Департамент патрульної поліції , Вінницька вулиця, 12/10 (Вх. № 08/19294 від 21.11.2019) (Вих. № 108-11253 від 21.08.2019)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8.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Авраменко Олеся Олександрівна, Андріївський узвіз, 34-В (Вх. № 08/17160 від 21.11.2019) (Вих. № 062/05/16-6655 від 25.07.2019)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9.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Бондаренко Віталій Миколайович, Андріївський узвіз, 34-В (Вх. № 08/17160 від 21.11.2019) (Вих. № 062/05/16-6655 від 25.07.2019)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10.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Найден Олександр Семенович, Андріївський узвіз, 34-В (Вх. № 08/17160 від 21.11.2019) (Вих. № 062/05/16-6655 від 25.07.2019)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11.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Яворський Владислав Юрійович, Андріївський узвіз, 34-В (Вх. № 08/17160 від 21.11.2019) (Вих. № 062/05/16-6655 від 25.07.2019)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12.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Захарченко Наталія Дмитрівна, Андріївський узвіз, 34-В (Вх. № 08/17160 від 21.11.2019) (Вих. № 062/05/16-6655 від 25.07.2019)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13.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Ярова Ганна Вадимівна, Андріївський узвіз, 34-В (Вх. № 08/17160 від 21.11.2019) (Вих. № 062/05/16-6655 від 25.07.2019)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14.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Лагутенко Ольга Андріївна, Андріївський узвіз, 34-В (Вх. № 08/17160 від 21.11.2019) (Вих. № 062/05/16-6655 від 25.07.2019)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15.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Стратілат Микола Іванович, Андріївський узвіз, 34-В (Вх. № 08/17160 від 21.11.2019) (Вих. № 062/05/16-6655 від 25.07.2019)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16. Про розгляд звернення Департаменту комунальної власності м. Києва щодо питання оренди "Зміна ІУ (зміна процентної ставки: зменшення)" - Фізична особа Член НСХУ Твердой Анатолій Миколайович, Андріївський узвіз, 34-В (Вх. № 08/17160 від 21.11.2019) (Вих. № 062/05/16-6655 від 25.07.2019)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17.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управління Пенсійного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фонду України в м. Києві, Крутий узвіз, 4, корпус: літ. А (Вх. № 08/452 від 21.11.2019) (Вих. № 062/05/15-240 від 10.01.2019)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18.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Некрасівська вулиця, 10/8 (Вх. № 08/24304 від 21.11.2019) (Вих. № 062/05/20-9074 від 22.10.2019)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19.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Ломоносова вулиця, 10, корпус: літ. А (Вх. № 08/24304 від 21.11.2019) (Вих. № 062/05/20-9074 від 22.10.2019)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20.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ДУ "Київській міський лабораторний центр Міністерства охорони здоров'я України", Естонська вулиця, 3, корпус: літ.Г (Вх. № 08/24304 від 21.11.2019) (Вих. № 062/05/20-9074 від 22.10.2019)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21. Про розгляд звернення Печерської районної в м.Києві адміністрації щодо питання оренди "Зміна ІУ (зміна процентної ставки: зменшення)" - Державна організація (установа, заклад) Головне управління Національної поліції у м. Києві, Шовковична вулиця, 23 (Вх. № 08/19674 від 21.11.2019) (Вих. № 105/01-3862/1 від 29.08.2019)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22. Про розгляд звернення Дніпровської районної в м.Києві адміністрації щодо питання оренди "Зміна ІУ (зміна процентної ставки: зменшення)" - Громадська організація Спортивно-танцювальний клуб "Березіль", Миколайчука Івана вулиця, 7 (Вх. № 08/18798 від 21.11.2019) (Вих. № 103/7436/26/3 від 15.08.2019)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23. Про розгляд звернення Подільської районної в м.Києві адміністрації щодо питання оренди "Зміна ІУ (зміна процентної ставки: зменшення)" - Державна організація (установа, заклад) Головне управління Держпродспоживслужби в м. Києві, Межигірська вулиця, 25, приміщення: літ. А (Вх. № 08/17417 від 21.11.2019) (Вих. № 106-5970 від 25.07.2019)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24. Про розгляд звернення Деснянської районної в м.Києві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Закревського Миколи вулиця, 47 (Вх. № 08/19114 від 21.11.2019) (Вих. № 102/04/28-6746 від 19.08.2019)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25. Про розгляд звернення Печерської районної в м.Києві адміністрації щодо питання оренди "Зміна ІУ (зміна процентної ставки: зменшення)" - Державна організація (установа, заклад) Головне управління Національної поліції у м. Києві, Інститутська вулиця, 24/7 (Вх. № 08/17222 від 21.11.2019) (Вих. № 105/01-2730/1 від 26.07.2019)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26. Про розгляд звернення Департаменту комунальної власності м. Києва щодо питання оренди "Зміна ІУ (зміна процентної ставки: зменшення)" - Благодійна організація Український фонд культури, Липська вулиця, 16, корпус: літ. А (Вх. № 08/23938 від 21.11.2019) (Вих. № 062/05/15-8969 від 17.10.2019)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27.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Редакція газети "Урядовий кур'єр", вулиця Грушевського Михайла, 14/1, літ. А (Вх. № 08/23411 від 21.11.2019) (Вих. № 062/05/15-8810 від 09.10.2019)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28. Про розгляд звернення Деснянської районної в м.Києві адміністрації щодо питання оренди "Єдиний претендент" - Благодійна організація БО МБФ Екологія, Каштанова вулиця, 8Г (Вх. № 08/19202 від 21.11.2019) (Вих. № 102/04/28-6792 від 21.08.2019)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29. Про розгляд звернення Дарницької районної в м.Києві адміністрації щодо питання оренди "Єдиний претендент" - Організація (установа, заклад)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об’єднання громадян (релігійної організації, профспілки, споживчої кооперації тощо) Дитячо-юнацька спортивна школа "Авіатор" Київського міського фізкультурно-спортивного товариства "Україна", Тростянецька вулиця, 19 (Вх. № 08/24594 від 21.11.2019) (Вих. № 101-9732/05 від 24.10.2019)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30. Про розгляд звернення Дарницької районної в м.Києві адміністрації щодо питання оренди "Єдиний претендент" - Організація (установа, заклад) об’єднання громадян (релігійної організації, профспілки, споживчої кооперації тощо) Дитячо-юнацька спортивна школа "Авіатор" Київського міського фізкультурно-спортивного товариства "Україна", Харченка Євгена вулиця, 53 (Вх. № 08/24594 від 21.11.2019) (Вих. № 101-9732/05 від 24.10.2019)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31. Про розгляд звернення Дарницької районної в м.Києві адміністрації щодо питання оренди "Єдиний претендент" - Організація (установа, заклад) об’єднання громадян (релігійної організації, профспілки, споживчої кооперації тощо) Дитячо-юнацька спортивна школа "Авіатор" Київського міського фізкультурно-спортивного товариства "Україна", Російська вулиця, 45 (Вх. № 08/24594 від 21.11.2019) (Вих. № 101-9732/05 від 24.10.2019)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32. Про розгляд звернення Подільської районної в м.Києві адміністрації щодо питання оренди "Єдиний претендент" - Індивідуальне підприємство Фізична особа - підприємець Жураківська Наталія Степанівна (ФОП Жураківська Н.С.), Гречка Маршала вулиця, 22А (Вх. № 08/25305 від 21.11.2019) (Вих. № 106-8682 від 01.11.2019)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33. Про розгляд звернення Печерської районної в м.Києві адміністрації щодо питання оренди "Єдиний претендент" - Благодійна організація "Благодійний фонд "Восток - СОС", Печерський узвіз, 19 (Вх. № 08/25804 від 21.11.2019) (Вих. № 105/01-2400/В-040 від 06.11.2019)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34. Про розгляд звернення Солом'янської районної в м.Києві адміністрації щодо питання оренди "Єдиний претендент" - Інші організаційно-правові форми Загальноосвітній навчальний заклад "Школа-дитячий садок "Джерело", вулиця Волгоградська, 15-А (Вх. № 08/25291 від 21.11.2019) (Вих. № 108-14611 від 01.11.2019)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35. Про розгляд звернення Солом'янської районної в м.Києві адміністрації щодо питання оренди "Єдиний претендент" - Інші організаційно-правові форми Загальноосвітній навчальний заклад "Школа-дитячий садок "Джерело", вулиця Солом'янська, 16 А (Вх. № 08/25292 від 21.11.2019) (Вих. № 108-14612 від 01.11.2019)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36. Про розгляд звернення Святошинської районної в м.Києві адміністрації щодо питання оренди "Єдиний претендент" - Підприємець-фізична особа Савенок Людмила Львівна, Симиренка вулиця, 5Б (Вх. № 08/6178 від 21.11.2019) (Вих. № 107-30/2362 від 22.03.2019)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37. Про розгляд звернення Деснянської районної в м.Києві адміністрації щодо питання оренди "Єдиний претендент" - Підприємець-фізична особа Григор’єв Дмитро Євгенович, Мілютенка вулиця, 5 (Вх. № 08/19994 від 21.11.2019) (Вих. № 102/02/28-7076 від 03.09.2019)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38. Про розгляд звернення Оболонської районної в м.Києві адміністрації щодо питання оренди "Єдиний претендент" - Товариство з обмеженою відповідальністю "УкрВІМІС", Малиновського Маршала вулиця, 4 (Вх. № 08/25242 від 21.11.2019) (Вих. № 104-9339 від 15.10.2019)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39. Про розгляд звернення Солом'янської районної в м.Києві адміністрації щодо питання оренди "Єдиний претендент" - Державна організація (установа, заклад) Національний педагогічний університет імені М.П. Драгоманова , проспект Валерія Лобановського, 6 (Вх. № 08/13396 від 21.11.2019) (Вих. № 108-8034 від 11.06.2019)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40. Про розгляд звернення Подільської районної в м.Києві адміністрації щодо питання оренди "Єдиний претендент" - Товариство з обмеженою відповідальністю ТОВ "Новий-2000", Турівська вулиця, 32, приміщення: літ. А (Вх. № 08/25306 від 21.11.2019) (Вих. № 106-8712 від 01.11.2019)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41. Про розгляд звернення Печерської районної в м.Києві адміністрації щодо питання оренди "Єдиний претендент" - Підприємець-фізична особа Мельдер С. П., Михайла Бойчука вулиця, 3 (Вх. № 08/23782 від 21.11.2019) (Вих. № 105/01-2208/В-040 від 15.10.2019)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C15C6F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42. Про розгляд звернення Шевченківської районної в м.Києві адміністрації щодо питання оренди "Єдиний претендент" - Підприємець-фізична особа Лавриненко Тетяна Антонівна, Старо-Київська вулиця, 27 (Вх. № 08/24751 від 21.11.2019) (Вих. № 109/01/25-9626 від 28.10.2019)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43. Про розгляд звернення Печерської районної в м.Києві адміністрації щодо питання оренди "Єдиний претендент" - Підприємець-фізична особа Євтушенко І. М., Шовковична вулиця, 38 (Вх. № 08/25803 від 21.11.2019) (Вих. № 105/01-2401/В-040 від 06.11.2019)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44. Про розгляд звернення Департаменту комунальної власності м. Києва щодо питання оренди "Єдиний претендент" - Підприємець-фізична особа Семашко Максим Валерійович, Охтирська вулиця, 8, корпус: літ. Р (Вх. № 08/16959 від 21.11.2019) (Вих. № 062/05/18-6595 від 24.07.2019)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45. Про розгляд звернення Департаменту комунальної власності м. Києва щодо питання оренди "Єдиний претендент" - Товариство з обмеженою відповідальністю "НДІ "ЖИТТЯ", Лобановського Валерія проспект, 2 (Вх. № 08/25456 від 21.11.2019) (Вих. № 062/05/20-9448 від 04.11.2019)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46. Про розгляд проекту рішення Шевченківської районної в м.Києві адміністрації щодо питання оренди "Без конкурсу" - Громадська організація "Всеукраїнська спілка учасників бойових дій в АТО "Побратими України", Січових Стрільців вул., 79 (Вх. № 08/231-2833/ПР від 21.11.2019) (Вих. № 109/01/25-1987 від 05.03.2019)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47. Про розгляд звернення Солом'янської районної в м.Києві адміністрації щодо питання оренди "Без конкурсу" - Комунальна організація (установа, заклад) Київський міський центр соціальних служб для сім'ї, дітей та молоді виконавчого органу Київської міської ради (Київської міської державної адміністрації) , бульвар Вацлава Гавела, 21А (Вх. № 08/24510 від 21.11.2019) (Вих. № 108-14051 від 22.10.2019)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48. Про розгляд звернення Святошинської районної в м.Києві адміністрації щодо питання оренди "Без конкурсу" - Комунальна організація (установа, заклад) Інклюзивно-ресурсний центр №8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Святошинського району м. Києва, Перемоги проспект,63 (Вх. № 08/24617 від 21.11.2019) (Вих. № 107-30//8413 від 25.10.2019)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49. Про розгляд звернення Департаменту комунальної власності м. Києва щодо питання оренди "Без конкурсу" - Громадська організація "Культурні ініціативи Києва", Кирилівська вулиця, 4 літ. А (Вх. № 08/25135 від 21.11.2019) (Вих. № 062/05/16-9368 від 31.10.2019)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50. Про розгляд звернення Шевченківської районної в м.Києві адміністрації щодо питання оренди "Без конкурсу" - Громадська організація "ГРОМАДСЬКИЙ РУХ УКРАЇНСЬКА ВІЙСЬКОВА ОРГАНІЗАЦІЯ", Шулявська вул., 15/23 (Вх. № 08/12296 від 21.11.2019) (Вих. № 109/01/25-4994 від 31.05.2019)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51. Про розгляд звернення Департаменту комунальної власності м. Києва щодо питання оренди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08/15958 від 21.11.2019) (Вих. № 062/05/17-6206 від 11.07.2019)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52. Про розгляд звернення Департаменту комунальної власності м. Києва щодо питання оренди "Без конкурсу" - Громадська організація Громадська організація «Організація ветеранів АТО міста Києва та Київської області» , вул. Харківське шосе, 144-А, літ. А (Вх. № 08/23156 від 21.11.2019) (Вих. № 062/05/11-8721 від 07.10.2019)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53. Про розгляд проекту рішення Департаменту комунальної власності м. Києва щодо питання оренди "Без конкурсу" - Громадська організація "Воїн АТО", Руставелі Шота вулиця, 38 літ. В (Вх. № 08/231-3244/ПР від 21.11.2019) (Вих. № 009-123р від 28.10.2019)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54. Про розгляд проекту рішення Шевченківської районної в м.Києві адміністрації щодо питання оренди "Без конкурсу" - Громадська організація "НОВА НАДІЯ - 2012", Олени Теліги вул., 27 (Вх. № 08/231-2512/ПР від 21.11.2019) (Вих. № 109/01/25-7308 від 09.08.2019)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55. Про розгляд звернення Деснянської районної в м.Києві адміністрації щодо питання оренди "Зміна ІУ (зміна площі)" - Асоціація "ПІДПРИЄМСТВ ОРГАНІЗУЮЧИХ ХАРЧУВАННЯ У НАВЧАЛЬНИХ ЗАКЛАДАХ", Закревського Миколи вулиця, 29 (Вх. № 08/22931 від 21.11.2019) (Вих. № 102/02/28-8052 від 04.10.2019)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56. Про розгляд звернення Печерської районної в м.Києві адміністрації щодо питання оренди "Зміна ІУ (зміна площі)" - Фізична особа Член Національної спілки майстрів народного мистецтва України Верещинська Галина Валентинівна, Кловський узвіз, 4А (Вх. № 08/24796 від 21.11.2019) (Вих. № 105/01-2325/В-040 від 28.10.2019)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57. Про розгляд звернення Дарницької районної в м.Києві адміністрації щодо питання оренди "Зміна ІУ (зміна цільового призначення)" - Підприємець-фізична особа Вознюк Марина Іванівна, Ахматової Анни вулиця, 11 (Вх. № 08/19945 від 21.11.2019) (Вих. № 101-7964/05 від 02.09.2019)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58. Про розгляд звернення Солом'янської районної в м.Києві адміністрації щодо питання оренди "Зміна ІУ (зміна цільового призначення)" - Товариство з обмеженою відповідальністю Остерський промкомбінат, вулиця Освіти, 22/8 (Вх. № 08/18559 від 21.11.2019) (Вих. № 108-10893 від 13.08.2019)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59. Про розгляд звернення Дарницької районної в м.Києві адміністрації щодо питання оренди "Зміна ІУ (зміна графіку використання)" - Підприємець-фізична особа Ларченков О.О., Тростянецька вулиця, 19 (Вх. № 08/23158 від 21.11.2019) (Вих. № 101-9222/05 від 07.10.2019)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60. Про розгляд звернення Святошинської районної в м.Києві адміністрації щодо питання оренди "Зміна ІУ (зміна графіку використання)" - Підприємець-фізична особа Марченко Анастасія Юріївна, Тулузи вулиця, 6А (Вх. № 08/24098 від 21.11.2019) (Вих. № 107-30/8238 від 18.10.2019)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61. Про розгляд звернення Солом'янської районної в м.Києві адміністрації щодо питання оренди "Зміна ІУ (зміна графіку використання)" - Громадська організація Спортивно-оздоровчий клуб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"Київ-2000", Кавказька вулиця, 10 (Вх. № 08/23284 від 21.11.2019) (Вих. № 108-13476 від 08.10.2019)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62. Про розгляд звернення Департаменту комунальної власності м. Києва щодо питання оренди "Зміна ІУ (зміна графіку використання)" - Товариство з обмеженою відповідальністю "Шверін", станція метро "Університет" (Вх. № 08/25253 від 21.11.2019) (Вих. № 062/05/19-9428 від 01.11.2019)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63. Про розгляд звернення Дарницької районної в м.Києві адміністрації щодо питання оренди "Зміна ІУ (зміна орендаря)" - Підприємець-фізична особа Кохно Тетяна Назіфівна, Ревуцького вулиця, 4А (Вх. № 08/22704 від 21.11.2019) (Вих. № 101-9041/05 від 02.10.2019)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64. Про розгляд звернення Дарницької районної в м.Києві адміністрації щодо питання оренди "Зміна ІУ (зміна орендаря)" - Підприємець-фізична особа Кохно Тетяна Назіфівна, Ревуцького вулиця, 7Б (Вх. № 08/22704 від 21.11.2019) (Вих. № 101-9041/05 від 02.10.2019)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65. Про розгляд звернення Дарницької районної в м.Києві адміністрації щодо питання оренди "Зміна ІУ (зміна орендаря)" - Підприємець-фізична особа Кохно Тетяна Назіфівна, Здолбунівська вулиця, 3Б (Вх. № 08/22704 від 21.11.2019) (Вих. № 101-9041/05 від 02.10.2019)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66. Про розгляд звернення Дарницької районної в м.Києві адміністрації щодо питання оренди "Зміна ІУ (зміна орендаря)" - Підприємець-фізична особа Кохно Тетяна Назіфівна, Тростянецька вулиця, 7Б (Вх. № 08/22704 від 21.11.2019) (Вих. № 101-9041/05 від 02.10.2019)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67.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ЕНЕРГО РЕСУРС ПЛЮС, Київська обл. смт. Ворзель, вул. Курортна, 19 (Вх. № 08/13477 від 21.11.2019) (Вих. № 062/05/20-5416 від 12.06.2019)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68.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ЕНЕРГО РЕСУРС ПЛЮС, Київська обл., смт. Ворзель, вул. Курортна, 19 (Вх. № 08/13478 від 21.11.2019) (Вих. № 062/05/20-5418 від 12.06.2019)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69. Про розгляд звернення Оболонської районної в м.Києві адміністрації щодо питання оренди "Продовження" - Комунальна організація (установа, заклад) ПНЗ "Київський Палац дітей та юнацтва", Гайдай Зої вулиця, 1А (Вх. № 08/23781 від 21.11.2019) (Вих. № 104-9371 від 16.10.2019)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70. Про розгляд звернення Департаменту комунальної власності м. Києва щодо питання оренди "Продовження" - Орган державної влади Посольство Французької Республіки в Україні , Рейтарська вулиця, 39, корпус: літ. А (Вх. № 08/25139 від 11.11.2019) (Вих. № 062/05/19-9365 від 31.10.2019)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ДКВ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Л.Антонєнка (14.32).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(7) - Леонід Антонєнко, Ярослав Діденко, Михайло Буділов, Юрій Вахель, Михайло Іщенко, Ганна Свириденко, Вадим Пишняк, "проти" (0), "утримались" (0), "не голосували" (2) - Максим Конобас, Андрій Андрєєв,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71. Про розгляд звернення Солом'янської районної в м.Києві адміністрації щодо питання оренди "Продовження" - Громадська організація Громадська організація Київський міський фізкультурно– спортивний клуб інвалідів «Прометей», Єреванська вулиця, 9 (Вх. № 08/21600 від 21.11.2019) (Вих. № 108-12642 від 19.09.2019)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72.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Олексіївська вулиця, 3 (Вх. № 08/24299 від 21.11.2019) (Вих. № 108-13431 від 08.10.2019)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73.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Донця Михайла вулиця, 15А (Вх. № 08/24299 від 21.11.2019) (Вих. № 108-13431 від 08.10.2019)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74.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Виборзька вулиця, 42 (Вх. № 08/24299 від 21.11.2019) (Вих. № 108-13431 від 08.10.2019)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75.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Молодогвардійська вулиця, 12 (Вх. № 08/24299 від 21.11.2019) (Вих. № 108-13431 від 08.10.2019)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76.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Гавела Вацлава бульвар, 7В (Вх. № 08/24299 від 21.11.2019) (Вих. № 108-13431 від 08.10.2019)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77.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Перемоги проспект, 45 (Вх. № 08/24299 від 21.11.2019) (Вих. № 108-13431 від 08.10.2019)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78.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Гетьмана Вадима вулиця, 1 (Вх. № 08/24299 від 21.11.2019) (Вих. № 108-13431 від 08.10.2019)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79. Про розгляд звернення Солом'янської районної в м.Києві адміністрації щодо питання оренди "Продовження" - Державна організація (установа, заклад) Головне управління Національної поліції у м. Києві,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Героїв Севастополя вулиця, 33 (Вх. № 08/24299 від 21.11.2019) (Вих. № 108-13431 від 08.10.2019)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80. Про розгляд звернення Солом'янської районної в м.Києві адміністрації щодо питання оренди "Продовження" - Комунальна організація (установа, заклад) Центр соціально-психологічної реабілітації дітей та молоді з функціональними обмеженнями Солом'янського району міста Києва, вул. Августина Волошина 2 (Вх. № 08/24739 від 21.11.2019) (Вих. № 108-14279 від 25.10.2019)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81. Про розгляд звернення Дніпровської районної в м.Києві адміністрації щодо питання оренди "Продовження" - Благодійна організація "Дніпровська сила", Ватутіна Генерала проспект, 4А (Вх. № 08/24848 від 21.11.2019) (Вих. № 103/9636/26/2 від 29.10.2019)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82. Про розгляд звернення Дніпровської районної в м.Києві адміністрації щодо питання оренди "Продовження" - Благодійна організація "Дніпровська сила", Кибальчича Миколи вулиця, 13Б (Вх. № 08/24818 від 21.11.2019) (Вих. № 103/9626/26/2 від 28.10.2019)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83. Про розгляд звернення Оболонської районної в м.Києві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Максименка Федора вулиця, 10 (Вх. № 08/22556 від 21.11.2019) (Вих. № 104-8840 від 01.10.2019)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84.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Київська міська галерея мистецтв "Лавра", Лаврська вулиця, 7-В (Вх. № 08/12247 від 21.11.2019) (Вих. № 062/05/19-5044 від 31.05.2019)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85. Про розгляд звернення Оболонської районної в м.Києві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Північна (Оболонський район/ 11287) вулиця, 26 (Вх. № 08/24606 від 21.11.2019) (Вих. № 104-9663 від 25.10.2019)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C15C6F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86. Про розгляд звернення Оболонської районної в м.Києві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Оболонський проспект, 2Б (Вх. № 08/24608 від 21.11.2019) (Вих. № 104-9660 від 25.10.2019)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87. Про розгляд звернення Оболонської районної в м.Києві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Полярна вулиця, 8В (Вх. № 08/24607 від 21.11.2019) (Вих. № 104-9661 від 25.10.2019)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88. Про розгляд звернення Дарницької районної в м.Києві адміністрації щодо питання оренди "Продовження" - Орган самоорганізації населення "Будинковий комітет "Вулиця Ганни Ахматової, 41,43", Княжий Затон вулиця, 13 (Вх. № 08/24947 від 21.11.2019) (Вих. № 101-9906/05 від 29.10.2019)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89. Про розгляд звернення Дарницької районної в м.Києві адміністрації щодо питання оренди "Продовження" - Комунальне підприємство КНП "Центр первинної медико-санітарної допомоги № 2" Дарницького району м. Києва, Харченка Євгена вулиця, 43А (Вх. № 08/24946 від 21.11.2019) (Вих. № 101-9907/05 від 29.10.2019)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90. Про розгляд звернення Дарницької районної в м.Києві адміністрації щодо питання оренди "Продовження" - Громадська організація "ЦЕНТР СОЦІАЛЬНИХ ІНІЦІАТИВ "РОЗВИТОК СУСПІЛЬСТВА", Поліська вулиця, 28-Б (Вх. № 08/23893 від 21.11.2019) (Вих. № 101-9468/05 від 16.10.2019)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91. Про розгляд звернення Шевченківської районної в м.Києві адміністрації щодо питання оренди "Продовження" - Громадська організація "Екостолиця", Татарська вулиця, 3/2 (Вх. № 08/26116 від 21.11.2019) (Вих. № 109/01/25-10127 від 11.11.2019)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92. Про розгляд звернення Оболонської районної в м.Києві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адміністрації, Богатирська вулиця, 2В (Вх. № 08/24609 від 21.11.2019) (Вих. № 104-9665 від 25.10.2019)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93. Про розгляд звернення Дарницької районної в м.Києві адміністрації щодо питання оренди "Продовження" - Громадська організація "ЦЕНТР СОЦІАЛЬНИХ ІНІЦІАТИВ "РОЗВИТОК СУСПІЛЬСТВА", Срібнокільська вулиця, 8А (Вх. № 08/23892 від 21.11.2019) (Вих. № 101-9469/05 від 16.10.2019)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94. Про розгляд звернення Деснянської районної в м.Києві адміністрації щодо питання оренди "Продовження" - Громадська організація ОРГАНІЗАЦІЯ ВЕТЕРАНІВ ДЕСНЯНСЬКОГО РАЙОНУ М. КИЄВА, Радунська вулиця, 18 (Вх. № 08/24547 від 21.11.2019) (Вих. № 102/04/28-8544 від 24.10.2019)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95. Про розгляд звернення Дарницької районної в м.Києві адміністрації щодо питання оренди "Продовження" - Відокремлений структурний підрозділ РДА Відділ культури Дарницької районної в місті Києві державної адміністрації, Здолбунівська вулиця, 3А (Вх. № 08/16719 від 21.11.2019) (Вих. № 101-6619/05 від 19.07.2019)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96. Про розгляд звернення Дніпровської районної в м.Києві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 (Вх. № 08/1418 від 21.11.2019) (Вих. № 103/524/26/2 від 21.01.2019)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97. Про розгляд звернення Дарницької районної в м.Києві адміністрації щодо питання оренди "Продовження" - Відокремлений структурний підрозділ РДА Відділ культури Дарницької районної в місті Києві державної адміністрації, Кошиця Олександра вулиця, 11 (Вх. № 08/16718 від 21.11.2019) (Вих. № 101-6616/05 від 19.07.2019)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98. Про розгляд звернення Печерської районної в м.Києві адміністрації щодо питання оренди "Продовження" - Комунальна організація (установа, заклад) Комунальний заклад Київської обласної ради "Київська обласна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бібліотека для юнацтва", Драгомирова Михайла вулиця, 8 (Вх. № 08/23469 від 21.11.2019) (Вих. № 105/01-2167/В-040 від 10.10.2019)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99. Про розгляд звернення Шевченківської районної в м.Києві адміністрації щодо питання оренди "Продовження" - Фізична особа Корень Володимир Григорович, Франка Івана (Шевченківський район/ 11774) вулиця, 26 (Вх. № 08/24756 від 21.11.2019) (Вих. № 109/01/25-9624 від 28.10.2019)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100. Про розгляд звернення Департаменту комунальної власності м. Києва щодо питання оренди "Продовження" - Громадська організація "Черкаське земляцтво "Шевченків край" у м. Києві", Басейна вулиця, 1/2 літ. А (Вх. № 08/25453 від 21.11.2019) (Вих. № 062/05/15-9453 від 04.11.2019)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101. Про розгляд звернення Дніпровської районної в м.Києві адміністрації щодо питання оренди "Продовження" - Фізична особа ФОП Гончаренко В. В., Березняківська вулиця, 34 (Вх. № 08/25524 від 21.11.2019) (Вих. № 103/9866/26/2 від 04.11.2019)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     102. Про розгляд звернення Солом'янської районної в м.Києві адміністрації щодо питання оренди "Продовження" - Громадська організація "Клуб спортивного бального танцю "Ліберта", вулиця Івана П</w:t>
      </w:r>
      <w:r w:rsidR="00A308A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у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люя, 3 Б (Вх. № 08/20998 від 21.11.2019) (Вих. № 108-12039 від 09.09.2019)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103. Про розгляд звернення Дніпровської районної в м.Києві адміністрації щодо питання оренди "Продовження" - Представництво "Уорлд Орт" в Україні, Шамо Ігоря бульвар, 5 (Вх. № 08/25079 від 21.11.2019) (Вих. № 103/9761/26/2 від 31.10.2019)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104. Про розгляд звернення Святошинської районної в м.Києві адміністрації щодо питання оренди "Продовження" - Підприємець-фізична особа Матюшок Максим Миколайович, Академіка Єфремова вулиця, 21А (Вх. № 08/23488 від 21.11.2019) (Вих. № 107-30/8043 від 10.10.2019)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105. Про розгляд звернення Святошинської районної в м.Києві адміністрації щодо питання оренди "Продовження" - Громадська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організація "Спортивний клуб "Торнадо Данс", Наумова Генерала вулиця, 35А (Вх. № 08/23488 від 21.11.2019) (Вих. № 107-30/8043 від 10.10.2019)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106. Про розгляд звернення Святошинської районної в м.Києві адміністрації щодо питання оренди "Продовження" - Підприємець-фізична особа Демідов Андрій Валерійович, Юри Гната вулиця, 10Б (Вх. № 08/23488 від 21.11.2019) (Вих. № 107-30/8043 від 10.10.2019)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107. Про розгляд звернення Святошинської районної в м.Києві адміністрації щодо питання оренди "Продовження" - Підприємець-фізична особа Демідов Андрій Валерійович, Огарьова вулиця, 2 (Вх. № 08/23488 від 21.11.2019) (Вих. № 107-30/8043 від 10.10.2019)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108. Про розгляд звернення Святошинської районної в м.Києві адміністрації щодо питання оренди "Продовження" - Інші організаційно-правові форми Загальноосвітній навчальний заклад "Школа-дитячий садок "Джерело", Симиренка вулиця, 2А (Вх. № 08/23488 від 21.11.2019) (Вих. № 107-30/8043 від 10.10.2019)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109. Про розгляд звернення Солом'янської районної в м.Києві адміністрації щодо питання оренди "Продовження" - Громадська організація Калейдоскоп, вулиця Героїв Севастополя, 9А (Вх. № 08/24272 від 21.11.2019) (Вих. № 108-13983 від 21.10.2019)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110.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Національної поліції у м. Києві, Богуславський узвіз, 9 (Вх. № 08/24690 від 21.11.2019) (Вих. № 062/05/20-9211 від 25.10.2019)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111. Про розгляд звернення Департаменту комунальної власності м. Києва щодо питання оренди "Продовження" - Державна організація (установа, заклад) Інститут нефрології Національної академії медичних наук України", Підвисоцького Професора вулиця, 4 літ. Б (Вх. № 08/24024 від 21.11.2019) (Вих. № 062/05/15-8982 від 17.10.2019)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112. Про розгляд звернення Дарницької районної в м.Києві адміністрації щодо питання оренди "Продовження" - Державна організація (установа, заклад) Центральне міжрегіональне управління Державної міграційної служби у м. Києві та Київській області , Бажана Миколи проспект, 3А, приміщення: Господарчий блок (Вх. № 08/23884 від 21.11.2019) (Вих. № 101-9461/05 від 16.10.2019)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113. Про розгляд звернення Дарницької районної в м.Києві адміністрації щодо питання оренди "Продовження" - Громадська організація "ФУТБОЛЬНИЙ КЛУБ "ДОБРО", Бориспільська вулиця, 30А, приміщення: споруда-стадіон: футбольне поле (7176,0 кв.м,), асфальтова доріжка (1368,0 кв.м), трибуна (1080,0 кв.м) (Вх. № 08/23025 від 21.11.2019) (Вих. № 101-9201/05 від 04.10.2019)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114. Про розгляд звернення Дніпровської районної в м.Києві адміністрації щодо питання оренди "Продовження" - Благодійна організація Благодійна організація "Благодійна установа "Освітні ресурси і технологічний тренінг", Шамо Ігоря бульвар, 5 (Вх. № 08/24997 від 21.11.2019) (Вих. № 103/9729/26/2 від 30.10.2019)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     115. Про розгляд звернення Шевченківської районної в м.Києві адміністрації щодо питання оренди "Продовження" - Комунальна організація (установа, заклад) Головне територіальне управління юстиції у місті Києві, Академіка Ром</w:t>
      </w:r>
      <w:r w:rsidR="00A308A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а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данова вулиця, 17 (Вх. № 08/23525 від 21.11.2019) (Вих. № 109/01/25-9168 від 10.10.2019)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116. Про розгляд звернення Шевченківської районної в м.Києві адміністрації щодо питання оренди "Продовження" - Державна організація (установа, заклад) Головне управління урядового фельд'єгерського зв'язку державної служби спеціального зв'язку та захисту інформації України, Мала Житомирська вулиця, 17 (Вх. № 08/25037 від 21.11.2019) (Вих. № 109/01/25-9742 від 31.10.2019)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117. Про розгляд звернення Дніпровської районної в м.Києві адміністрації щодо питання оренди "Продовження" - Підприємець-фізична особа ФОП Себесевич О.М., Соборності проспект, 10А (Вх. № 08/22110 від 21.11.2019) (Вих. № 103/8675/26/2 від 25.09.2019)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B96143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118. Про розгляд звернення Печерської районної в м.Києві адміністрації щодо питання оренди "Продовження" - Релігійна організація Релігійна громада парафії Святих Жінок-Мироносиць у Шевченківському районі м. Києва УПЦ Київського патріархату, Кудрі Івана вулиця, 34 (Вх. № 08/23469 від 21.11.2019) (Вих. № 105/01-2167/В-040 від 10.10.2019)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119. Про розгляд звернення Дніпровської районної в м.Києві адміністрації щодо питання оренди "Продовження" - Підприємець-фізична особа ФОП Жаріков В.В., Соборності проспект, 12В (Вх. № 08/25304 від 21.11.2019) (Вих. № 103/9833/26/2 від 04.11.2019)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120. Про розгляд звернення Департаменту комунальної власності м. Києва щодо питання оренди "Продовження" - Релігійна організація "Іудейська громада Лівого берегу" у Дніпровському районі м. Києва, Перова бульвар, 50 а літ.А (Вх. № 08/25465 від 21.11.2019) (Вих. № 062/05/13-9421 від 01.11.2019)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121. Про розгляд звернення Дніпровської районної в м.Києві адміністрації щодо питання оренди "Продовження" - Підприємець-фізична особа ФОП Згурська Л.М., Соборності проспект, 12В (Вх. № 08/24843 від 21.11.2019) (Вих. № 103/9633/26/2 від 29.10.2019)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122. Про розгляд звернення Печерської районної в м.Києві адміністрації щодо питання оренди "Продовження" - Товариство з обмеженою відповідальністю Побутсервіс, Кловський узвіз, 14/24 (Вх. № 08/23469 від 21.11.2019) (Вих. № 105/01-2167/В-040 від 10.10.2019)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123. Про розгляд звернення Святошинської районної в м.Києві адміністрації щодо питання оренди "Продовження" - Громадська організація Київська академія наук, Зодчих вулиця, 54А (Вх. № 08/23259 від 21.11.2019) (Вих. № 107-30/7947 від 08.10.2019)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124. Про розгляд звернення Шевченківської районної в м.Києві адміністрації щодо питання оренди "Продовження" - Релігійна організація УКРАЇНСЬКА ПРАВОСЛАВНА ЦЕРКВА ПАРАФІЯ РІВНОАПОСТОЛЬНОЇ МАРІЇ МАГДАЛИНИ У СТАРОКИЇВСЬКОМУ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РАЙОНІ М. КИЄВА, Володимирська вулиця, 45 (Вх. № 08/137 від 21.11.2019) (Вих. № 109/01/25-104 від 04.01.2019)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125. Про розгляд звернення Солом'янської районної в м.Києві адміністрації щодо питання оренди "Продовження" - Підприємець-фізична особа Раковська Ірина Едуардівна, вулиця Ушинського, 3А (Вх. № 08/23564 від 21.11.2019) (Вих. № 108-13673 від 11.10.2019)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126. Про розгляд звернення Оболонської районної в м.Києві адміністрації щодо питання оренди "Продовження" - Товариство з обмеженою відповідальністю </w:t>
      </w:r>
      <w:r w:rsidR="00A308A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«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Світ у кишенці</w:t>
      </w:r>
      <w:r w:rsidR="00A308A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»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, Героїв Сталінграда проспект, 48А (Вх. № 08/24000 від 21.11.2019) (Вих. № 104-9358 від 15.10.2019)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     127. Про розгляд звернення Оболонської районної в м.Києві адміністрації щодо питання оренди "Продовження" - Організація (установа, заклад) об’єднання громадян (релігійної організації, профспілки, споживчої кооперації тощо) Вищий навчальний заклад "Університет ек</w:t>
      </w:r>
      <w:r w:rsidR="00A308AB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о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номіки та права "КРОК", Вишгородська вулиця, 44В (Вх. № 08/23999 від 21.11.2019) (Вих. № 104-9359 від 15.10.2019)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128. Про розгляд звернення Дніпровської районної в м.Києві адміністрації щодо питання оренди "Продовження" - Приватне підприємство Ніка плюс, Верховної Ради,7-А (Вх. № 08/21131 від 11.11.2019) (Вих. № 103/8342/26/2 від 13.09.2019)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129. Про розгляд звернення Дарницької районної в м.Києві адміністрації щодо питання оренди "Продовження" - Громадська організація "БЕЙСБОЛЬНО-СОФТБОЛЬНИЙ КЛУБ "ДАРНИЦЯ", Ахматової Анни вулиця, 5 (Вх. № 08/23894 від 21.11.2019) (Вих. № 101-9467/05 від 16.10.2019)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130. Про розгляд звернення Солом'янської районної в м.Києві адміністрації щодо питання оренди "Продовження" - Громадська організація Дитячі Долоні, Головка Андрія вулиця, 4 (Вх. № 08/11107 від 21.11.2019) (Вих. № 108-6759 від 20.05.2019)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131. Про розгляд звернення Солом'янської районної в м.Києві адміністрації щодо питання оренди "Продовження" - Громадська організація Дитячі Долоні, Головка Андрія вулиця, 4 (Вх. № 08/11106 від 21.11.2019) (Вих. № 108-6758 від 20.05.2019)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132. Про розгляд звернення Дніпровської районної в м.Києві адміністрації щодо питання оренди "Продовження" - Підприємець-фізична особа Гуленко Василь Іванович, Плеханова вулиця, 4А (Вх. № 08/21583 від 21.11.2019) (Вих. № 103/8501/26/2 від 19.09.2019)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133. Про розгляд звернення Департаменту комунальної власності м. Києва щодо питання оренди "Продовження" - Акціонерне товариство АТ "Укрпошта", Отця Анатолія Жураковського вулиця, 3 літ. А (Вх. № 08/18453 від 21.11.2019) (Вих. № 062/05/12-7150 від 12.08.2019)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134. Про розгляд звернення Департаменту комунальної власності м. Києва щодо питання оренди "Продовження" - Акціонерне товариство АТ "Укрпошта", Кольцова бульвар, 13 літ. А (Вх. № 08/18453 від 21.11.2019) (Вих. № 062/05/12-7150 від 12.08.2019)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135. Про розгляд звернення Департаменту комунальної власності м. Києва щодо питання оренди "Продовження" - Акціонерне товариство АТ "Укрпошта", Борщагівська вулиця, 146 Б літ. А (Вх. № 08/18453 від 21.11.2019) (Вих. № 062/05/12-7150 від 12.08.2019)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136. Про розгляд звернення Департаменту комунальної власності м. Києва щодо питання оренди "Продовження" - Акціонерне товариство АТ "Укрпошта", Архипенка Олександра вулиця, 2/12 літ. Б (Вх. № 08/18453 від 21.11.2019) (Вих. № 062/05/12-7150 від 12.08.2019)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137. Про розгляд звернення Департаменту комунальної власності м. Києва щодо питання оренди "Продовження" - Акціонерне товариство АТ "Укрпошта", Маяковського Володимира проспект, 73 літ. А (Вх. № 08/18453 від 21.11.2019) (Вих. № 062/05/12-7150 від 12.08.2019)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138. Про розгляд звернення Департаменту комунальної власності м. Києва щодо питання оренди "Продовження" - Акціонерне товариство АТ "Укрпошта", Лятошинського Композитора вулиця, 4 літ. А (Вх. № 08/18453 від 21.11.2019) (Вих. № 062/05/12-7150 від 12.08.2019)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139. Про розгляд звернення Департаменту комунальної власності м. Києва щодо питання оренди "Продовження" - Акціонерне товариство АТ "Укрпошта", Перемоги проспект, 45 літ. А (Вх. № 08/18453 від 21.11.2019) (Вих. № 062/05/12-7150 від 12.08.2019)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140. Про розгляд звернення Департаменту комунальної власності м. Києва щодо питання оренди "Продовження" - Акціонерне товариство АТ "Укрпошта", Заболотного Академіка вулиця, 20А літ. В (Вх. № 08/18453 від 21.11.2019) (Вих. № 062/05/12-7150 від 12.08.2019)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141. Про розгляд звернення Департаменту комунальної власності м. Києва щодо питання оренди "Продовження" - Акціонерне товариство АТ "Укрпошта", Харківське шосе, 2 літ. А (Вх. № 08/18453 від 21.11.2019) (Вих. № 062/05/12-7150 від 12.08.2019)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142. Про розгляд звернення Дніпровської районної в м.Києві адміністрації щодо питання оренди "Продовження" - Підприємець-фізична особа Черніков Михайло Миколайович, Попудренка вулиця, 28 (Вх. № 08/24877 від 21.11.2019) (Вих. № 103/9656/26/2 від 29.10.2019)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143. Про розгляд звернення Дарницької районної в м.Києві адміністрації щодо питання оренди "Продовження" - Товариство з обмеженою відповідальністю УКРАЇНСЬКО-НІМЕЦЬКЕ СПІЛЬНЕ ПІДПРИЄМСТВО У ФОРМІ ТОВАРИСТВА З ОБМЕЖЕНОЮ ВІДПОВІДАЛЬНІСТЮ "АПОГЕЙ-ГМБХ", Драгоманова вулиця, 19 (Вх. № 08/22923 від 21.11.2019) (Вих. № 101-9157/05 від 04.10.2019)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144. Про розгляд звернення Дарницької районної в м.Києві адміністрації щодо питання оренди "Продовження" - Товариство з обмеженою відповідальністю УКРАЇНСЬКО-НІМЕЦЬКЕ СПІЛЬНЕ ПІДПРИЄМСТВО У ФОРМІ ТОВАРИСТВА З ОБМЕЖЕНОЮ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ВІДПОВІДАЛЬНІСТЮ "АПОГЕЙ-ГМБХ", Драгоманова вулиця, 19 (Вх. № 08/22923 від 21.11.2019) (Вих. № 101-9157/05 від 04.10.2019)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145. Про розгляд звернення Солом'янської районної в м.Києві адміністрації щодо питання оренди "Продовження" - Товариство з обмеженою відповідальністю Зодіак-1, Олексіївська вулиця, 5 (Вх. № 08/24603 від 21.11.2019) (Вих. № 108-14197 від 24.10.2019)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146. Про розгляд звернення Дарницької районної в м.Києві адміністрації щодо питання оренди "Продовження" - Товариство з обмеженою відповідальністю "БАРС УКРАЇНА", Ревуцького вулиця, 13Б (Вх. № 08/22941 від 21.11.2019) (Вих. № 101-9158/05 від 04.10.2019)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147. Про розгляд звернення Деснянської районної в м.Києві адміністрації щодо питання оренди "Продовження" - Товариство з обмеженою відповідальністю ТОВАРИСТВО З ОБМЕЖЕНОЮ ВІДПОВІДАЛЬНІСТЮ "ФІЗКУЛЬТУРНО-СПОРТИВНИЙ ЗАКЛАД "ВЕЛНЕС СТУДІЯ ДАР'Ї БЄЛОВОЇ", Закревського Миколи вулиця, 29 (Вх. № 08/25106 від 21.11.2019) (Вих. № 102/02/28-8748 від 31.10.2019)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148. Про розгляд звернення Департаменту комунальної власності м. Києва щодо питання оренди "Продовження" - Акціонерне товариство АТ "Укрпошта", Милославська вулиця, 49 літ. А (Вх. № 08/23354 від 21.11.2019) (Вих. № 062/05/11-8768 від 09.10.2019)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149. Про розгляд звернення Департаменту комунальної власності м. Києва щодо питання оренди "Продовження" - Акціонерне товариство АТ "Укрпошта", Вербицького Архітектора вулиця, 32 літ. А (Вх. № 08/23354 від 21.11.2019) (Вих. № 062/05/11-8768 від 09.10.2019)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150. Про розгляд звернення Департаменту комунальної власності м. Києва щодо питання оренди "Продовження" - Акціонерне товариство АТ "Укрпошта", Харківське шосе, 53 літ. А (Вх. № 08/23354 від 21.11.2019) (Вих. № 062/05/11-8768 від 09.10.2019)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151. Про розгляд звернення Департаменту комунальної власності м. Києва щодо питання оренди "Продовження" - Акціонерне товариство АТ "Укрпошта", Харківське шосе, 164 літ. А (Вх. № 08/23354 від 21.11.2019) (Вих. № 062/05/11-8768 від 09.10.2019)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152. Про розгляд звернення Дніпровської районної в м.Києві адміністрації щодо питання оренди "Продовження" - Товариство з обмеженою відповідальністю Рест-Клуб, Шамо Ігоря бульвар, 1/5 (Вх. № 08/24136 від 21.11.2019) (Вих. № 103/9386/26/2 від 20.10.2019)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153. Про розгляд звернення Дніпровської районної в м.Києві адміністрації щодо питання оренди "Продовження" - Товариство з обмеженою відповідальністю Торговий дім "Русанівський", Русанівська набережна, 8 (Вх. № 08/24134 від 21.11.2019) (Вих. № 103/9382/26/2 від 20.10.2019)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154. Про розгляд звернення Дніпровської районної в м.Києві адміністрації щодо питання оренди "Продовження" - Громадська організація ГОІ "Добробут та безпека", Алма-Атинська вулиця, 105/2 (Вх. № 23924 від 21.11.2019) (Вих. № 103/9280/26/2 від 16.10.2019)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155. Про розгляд звернення Оболонської районної в м.Києві адміністрації щодо питання оренди "Продовження" - Спільне підприємство "Гулівер Інтернешнл" , Вишгородська вулиця, 46 (Вх. № 08/24006 від 21.11.2019) (Вих. № 104-9357 від 15.10.2019)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156. Про розгляд звернення Департаменту комунальної власності м. Києва щодо питання оренди "Продовження" - Фізична особа Приватний нотаріус Рильська Л. С., Трьохсвятительська вулиця, 4В (Вх. № 08/23055 від 21.11.2019) (Вих. № 062/05/19-8689 від 07.10.2019)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157. Про розгляд звернення Департаменту комунальної власності м. Києва щодо питання оренди "Продовження" - Товариство з обмеженою відповідальністю Сучасні технології автомобільних мийок, Шовковична вулиця, 39/1, лікувальний корпус № 11 (БДВ), літ. "Ж-4" (Вх. № 08/25859 від 21.11.2019) (Вих. № 062/05/20-9567 від 07.11.2019)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158. Про розгляд звернення Департаменту комунальної власності м. Києва щодо питання оренди "Продовження" - Підприємець-фізична особа фізична особа-підприємець Ковальська Людмила Борисівна, Голосіївська вулиця, 59Б, корпус: літ. А (Вх. № 08/25142 від 21.11.2019) (Вих. № 062/05/10-9364 від 31.10.2019)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159. Про розгляд звернення Департаменту комунальної власності м. Києва щодо питання оренди "Продовження" - Товариство з обмеженою відповідальністю "Сучасні діагностичні системи", Голосіївський проспект, 59-Б. літ. Г (Вх. № 08/19937 від 21.11.2019) (Вих. № 062/05/10-7679 від 02.09.2019)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160. Про розгляд звернення Подільської районної в м.Києві адміністрації щодо питання оренди "Продовження" - Товариство з обмеженою відповідальністю Товариство з обмеженою відповідальністю "Харізма" (ТОВ "Харізма"), Мостицька вулиця, 9 (Вх. № 08/21326 від 21.11.2019) (Вих. № 106-7288 від 12.09.2019)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161. Про розгляд звернення Печерської районної в м.Києві адміністрації щодо питання оренди "Продовження" - Товариство з обмеженою відповідальністю "МЛ "ДІЛА", Підвисоцького Професора вулиця, 4А (Вх. № 08/21837 від 21.11.2019) (Вих. № 105/01-3692/1 від 23.09.2019)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162. Про розгляд звернення Деснянської районної в м.Києві адміністрації щодо питання оренди "Продовження" - Підприємець-фізична особа ДОБРОВОЛЬСЬКИЙ РОМАН БОРИСОВИЧ, Закревського Миколи вулиця, 81/1 (Вх. № 08/24242 від 21.11.2019) (Вих. № 102/04/28-8450 від 21.10.2019)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163. Про розгляд звернення Деснянської районної в м.Києві адміністрації щодо питання оренди "Продовження" - Релігійна організація РЕЛІГІЙНА ГРОМАДА ХРИСТИЯН ВІРИ ЄВАНГЕЛЬСЬКОЇ "ХРИСТИЯНСЬКА ЦЕРКВА "БОЖА СЛАВА" У ДНІПРОВСЬКОМУ РАЙОНІ М. КИЄВА, Курчатова Академіка вулиця, 3Б (Вх. № 08/20383 від 21.11.2019) (Вих. № 102/02/28-7201 від 06.09.2019)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164. Про розгляд звернення Оболонської районної в м.Києві адміністрації щодо питання оренди "Продовження" - Підприємець-фізична особа Дяченко Аліна Анатоліївна, Тимошенка Маршала вулиця, 14 (Вх. № 08/24008 від 21.11.2019) (Вих. № 104-9356 від 15.10.2019)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165. Про розгляд звернення Дарницької районної в м.Києві адміністрації щодо питання оренди "Продовження" - Приватне підприємство ПП "Марко Пак", Драгоманова вулиця, 27А (Вх. № 08/10535 від 21.11.2019) (Вих. № 101-4190/05 від 13.05.2019)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166. Про розгляд звернення Дарницької районної в м.Києві адміністрації щодо питання оренди "Інше" - Приватне підприємство ПП "Марко Пак", Драгоманова вулиця, 27А (Вх. № 08/10535 від 21.11.2019) (Вих. № 101-4190/05 від 13.05.2019)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167. Про розгляд звернення Печерської районної в м.Києві адміністрації щодо питання оренди "Продовження" - Громадська організація Всеукраїнська громадська організація "Асоціація захисту суспільства від наркоманії", Ольгинська вулиця, 2/4 (Вх. № 08/23126 від 21.11.2019) (Вих. № 105/01-2806/1 від 07.10.2019)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168. Про розгляд звернення Дніпровської районної в м.Києві адміністрації щодо питання оренди "Продовження" - Приватне підприємство Автоленд, Райдужна,12 (Вх. № 08/21582 від 21.11.2019) (Вих. № 103/8498/26/2 від 19.09.2019)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169. Про розгляд звернення Дніпровської районної в м.Києві адміністрації щодо питання оренди "Продовження" - Товариство з обмеженою відповідальністю ТОВ "Вінол", Ентузіастів вулиця, 7/4 (Вх. № 08/25523 від 21.11.2019) (Вих. № 103/9867/26/4 від 04.11.2019)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170.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Свободи проспект, 26 літ.В (Вх. № 08/24760 від 21.11.2019) (Вих. № 062/05/16-9275 від 28.10.2019)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     171.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Гонгадзе Георгія проспект, 20 літ. В' (Вх. № 08/24760 від 21.11.2019) (Вих. № 062/05/16-9275 від 28.10.2019)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172.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Лісовий проспект, 39 літ. А (Вх. № 08/25452 від 21.11.2019) (Вих. № 062/05/16-9454 від 04.11.2019)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173.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Маяковського Володимира проспект, 73 літ. А (Вх. № 08/25452 від 21.11.2019) (Вих. № 062/05/16-9454 від 04.11.2019)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174. Про розгляд звернення Дарницької районної в м.Києві адміністрації щодо питання оренди "Інше" - Підприємець-фізична особа Черненко Микита Олександрович, Декабристів вулиця, 8А (Вх. № 08/23883 від 21.11.2019) (Вих. № 101-9460/05 від 16.10.2019)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175. Про розгляд звернення Подільської районної в м.Києві адміністрації щодо питання оренди "Продовження і Зміна ІУ" - Комунальна організація (установа, заклад) Територіальний центр соціального обслуговування Подільського району м. Києва, Бондарський провулок, 19, приміщення: літ.А (Вх. № 08/21327 від 21.11.2019) (Вих. № 106-7285 від 12.09.2019)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176. Про розгляд звернення Подільської районної в м.Києві адміністрації щодо питання оренди "Продовження і Зміна ІУ" - Комунальна організація (установа, заклад) Територіальний центр соціального обслуговування Подільського району м. Києва, Борисоглібська вулиця, 8/13, приміщення: літ. А (Вх. № 08/21348 від 21.11.2019) (Вих. № 106-7286 від 12.09.2019)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177. Про розгляд звернення Департаменту комунальної власності м. Києва щодо питання оренди "Продовження і Зміна ІУ" - Комунальна організація (установа, заклад) Святошинська РДА, Крамського Івана 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lastRenderedPageBreak/>
        <w:t xml:space="preserve">вулиця, 10 (Вх. № 08/21487 від 21.11.2019) (Вих. № 062/05/17-8155 від 18.09.2019)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178. Про розгляд звернення Шевченківської районної в м.Києві адміністрації щодо питання оренди "Продовження і Зміна ІУ" - Комунальна організація (установа, заклад) Публічна бібліотека імені Лесі Українки для дорослих м. Києва, Полтавська вулиця, 4 (Вх. № 08/24019 від 21.11.2019) (Вих. № 109/01/25-9356 від 17.10.2019)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179. Про розгляд звернення Деснянської районної в м.Києві адміністрації щодо питання оренди "Продовження і Зміна ІУ" - Комунальне підприємство КОМУНАЛЬНЕ НЕКОМЕРЦІЙНЕ ПІДПРИЄМСТВО "ЦЕНТР ПЕРВИННОЇ МЕДИКО-САНІТАРНОЇ ДОПОМОГИ № 1" ДЕСНЯНСЬКОГО РАЙОНУ М. КИЄВА (КНП "ЦПМСД № 1" ДЕСНЯНСЬКОГО РАЙОНУ М. КИЄВА), Вигурівський бульвар, 4 (Вх. № 08/20533 від 21.11.2019) (Вих. № 102/04/28-7258 від 09.09.2019)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180. Про розгляд звернення Солом'янської районної в м.Києві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Отця Анатолія Жураковського вулиця, 10 (Вх. № 08/19286 від 21.11.2019) (Вих. № 108-11262 від 21.08.2019)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181. Про розгляд звернення Солом'янської районної в м.Києві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Лобановського Валерія проспект, 2 (Вх. № 08/19289 від 21.11.2019) (Вих. № 108-11264 від 21.08.2019)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182. Про розгляд звернення Солом'янської районної в м.Києві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Солом'янська вулиця, 17 (Вх. № 08/19290 від 21.11.2019) (Вих. № 108-11265 від 21.08.2019)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183. Про розгляд звернення Солом'янської районної в м.Києві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Єреванська вулиця, 6 (Вх. № 08/19288 від 21.11.2019) (Вих. № 108-11263 від 21.08.2019)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184. Про розгляд звернення Солом'янської районної в м.Києві адміністрації щодо питання оренди "Продовження і Зміна ІУ" - Комунальна організація (установа, заклад) Комунальне некомерційне підприємство "Консультативно-діагностичний центр" Солом'янського району міста Києва, Пулюя Івана вулиця, 5 (Вх. № 08/19285 від 21.11.2019) (Вих. № 108-11261 від 21.08.2019)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185. Про розгляд звернення Святошинської районної в м.Києві адміністрації щодо питання оренди "Продовження і Зміна ІУ" - Благодійна організація Міжнародний благодійний фонд "Сприяння розвитку медицини", Кільцева дорога, 5Б (Вх. № 08/20259 від 21.11.2019) (Вих. № 107-30/7008 від 05.09.2019)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186. Про розгляд звернення Святошинської районної в м.Києві адміністрації щодо питання оренди "Продовження і Зміна ІУ" - Благодійна організація Міжнародний благодійний фонд "Сприяння розвитку медицини", Кільцева дорога, 5Б (Вх. № 08/20259 від 21.11.2019) (Вих. № 107-30/7008 від 05.09.2019)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187. Про розгляд звернення Святошинської районної в м.Києві адміністрації щодо питання оренди "Продовження і Зміна ІУ" - Громадська організація Молодіжна громадська організація "Спортивний клуб "СЕН-БІН", Булгакова вулиця, 12 (Вх. № 08/19366 від 21.11.2019) (Вих. № 107-30/6682 від 22.08.2019)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188.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"СУРІАНА", Вишгородська вулиця, 28/1 (Вх. № 08/9470 від 21.11.2019) (Вих. № 062/05/20-3974 від 25.04.2019)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B96143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189. Про розгляд звернення Подільської районної в м.Києві адміністрації щодо питання оренди "Продовження і Зміна ІУ" - Громадська організація Об’єднання художників - аматорів "Творчість", Андріївський узвіз, 34, приміщення: літ. Г (Вх. № 08/24234 від 21.11.2019) (Вих. № 106-8235 від 17.10.2019)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190. Про розгляд звернення Департаменту комунальної власності м. Києва щодо питання оренди "Продовження і Зміна ІУ" - Підприємець-фізична особа Назаров Гамід Аббас Огли, Антоновича вулиця, 115, корпус: літ.А (Вх. № 08/21535 від 21.11.2019) (Вих. № 062/05/10-8165 від 19.09.2019)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191. Про розгляд звернення Деснянської районної в м.Києві адміністрації щодо питання оренди "Продовження і Зміна ІУ" - Приватне підприємство ПРИВАТНЕ ПІДПРИЄМСТВО "АЛМА-А", Жукова Маршала вулиця, 29 (Вх. № 08/22439 від 21.11.2019) (Вих. № 102/04/28-7859 від 27.09.2019)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192. Про розгляд звернення Деснянської районної в м.Києві адміністрації щодо питання оренди "Продовження і Зміна ІУ" - Підприємець-фізична особа ЛЮЛЬКО ПАВЛО ВОЛОДИМИРОВИЧ , Братиславська вулиця, 14Б (Вх. № 08/22171 від 21.11.2019) (Вих. № 102/04/28-7762 від 26.09.2019)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193.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"Амеда+", Богатирська вулиця, 30, корпус: 1 літ.А (Вх. № 08/24022 від 21.11.2019) (Вих. № 062/05/14-8979 від 17.10.2019)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194. Про розгляд звернення Департаменту комунальної власності м. Києва щодо питання оренди "Продовження і Зміна ІУ" - Товариство з обмеженою відповідальністю "Медичний центр "Добробут-Стаціонар", Комарова Космонавта проспект, 3, корпус: літ. "Ж-1" (Вх. № 08/23149 від 21.11.2019) (Вих. № 062/05/18-8731 від 07.10.2019)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195. Про розгляд звернення Подільської районної в м.Києві адміністрації щодо питання оренди "Продовження і Зміна ІУ" - Товариство з обмеженою відповідальністю ТОВ "БІОЕНЕРГОГРУП ЕНЕРДЖІ", Білицька вулиця, 55 (Вх. № 08/18594 від 21.11.2019) (Вих. № 106-6419 від 13.08.2019)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B96143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 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196. Про розгляд звернення Департаменту комунальної власності м. Києва щодо питання оренди "Продовження" - Іноземне підприємство Підприємство з 100% іноземними інвестиціями "БІЛЛА-Україна", Бессарабська площа, 2 (Вх. № 08/18397 від 18.11.2019) (Вих. № 062/05/19-7134 від 09.08.2019)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ДКВ </w:t>
      </w:r>
    </w:p>
    <w:p w:rsidR="002B0F31" w:rsidRPr="002B0F31" w:rsidRDefault="00A308AB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І. </w:t>
      </w:r>
      <w:r w:rsidR="002B0F31"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Л.Антонєнка (14.03).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ВИСТУПИЛИ: О.Мандзюк, І.Зубова, Я.Діденко, Л.Антонєнко, В.Пишняк, М.Іщенко, Ю.Вахель</w:t>
      </w:r>
      <w:r w:rsidR="00A308A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ВИРІШИЛИ: Погодити питання згідно з додатком до цього протоколу.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ГОЛОСУВАЛИ: "за" (2) - Михайло Іщенко, Вадим Пишняк, "проти" (0), "утримались" (5) - Михайло Буділов, Ярослав Діденко, Юрій Вахель, Ганна Свириденко, Леонід Антонєнко, "не голосували" (</w:t>
      </w:r>
      <w:r w:rsidR="00B96143">
        <w:rPr>
          <w:rFonts w:ascii="Times New Roman" w:eastAsiaTheme="minorEastAsia" w:hAnsi="Times New Roman" w:cs="Times New Roman"/>
          <w:sz w:val="28"/>
          <w:szCs w:val="28"/>
          <w:lang w:eastAsia="uk-UA"/>
        </w:rPr>
        <w:t>2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) - </w:t>
      </w:r>
      <w:r w:rsidR="00B96143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Максим Конобас, Андрій Андрєєв.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2B0F31" w:rsidRPr="002B0F31" w:rsidRDefault="00A308AB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НЕ ПРИЙНЯТО </w:t>
      </w:r>
    </w:p>
    <w:p w:rsidR="00A308AB" w:rsidRDefault="00A308AB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2B0F31" w:rsidRPr="002B0F31" w:rsidRDefault="00AB329B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ІІ. </w:t>
      </w:r>
      <w:r w:rsidR="002B0F31"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Л.Антонєнка</w:t>
      </w:r>
      <w:r w:rsidR="00A308A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</w:p>
    <w:p w:rsidR="00A308AB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Створити робочу групу щодо продовження ПІІ "Білла-Україна" договору оренди нежитлових приміщень на Бессарабській площі, 2 у складі депутатів Київської міської ради: </w:t>
      </w:r>
    </w:p>
    <w:p w:rsidR="001F0737" w:rsidRDefault="001F073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- </w:t>
      </w:r>
      <w:r w:rsidR="002B0F31"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Л.Антонєнк</w:t>
      </w:r>
      <w:r w:rsidR="00B96143">
        <w:rPr>
          <w:rFonts w:ascii="Times New Roman" w:eastAsiaTheme="minorEastAsia" w:hAnsi="Times New Roman" w:cs="Times New Roman"/>
          <w:sz w:val="28"/>
          <w:szCs w:val="28"/>
          <w:lang w:eastAsia="uk-UA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;</w:t>
      </w:r>
    </w:p>
    <w:p w:rsidR="001F0737" w:rsidRDefault="001F073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- </w:t>
      </w:r>
      <w:r w:rsidR="002B0F31"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В.Пишняк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;</w:t>
      </w:r>
    </w:p>
    <w:p w:rsidR="001F0737" w:rsidRDefault="001F073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- </w:t>
      </w:r>
      <w:r w:rsidR="002B0F31"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Ю.Вахел</w:t>
      </w:r>
      <w:r w:rsidR="00B96143">
        <w:rPr>
          <w:rFonts w:ascii="Times New Roman" w:eastAsiaTheme="minorEastAsia" w:hAnsi="Times New Roman" w:cs="Times New Roman"/>
          <w:sz w:val="28"/>
          <w:szCs w:val="28"/>
          <w:lang w:eastAsia="uk-UA"/>
        </w:rPr>
        <w:t>ь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;</w:t>
      </w:r>
    </w:p>
    <w:p w:rsidR="001F0737" w:rsidRDefault="001F073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- </w:t>
      </w:r>
      <w:r w:rsidR="002B0F31"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М.Буділов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;</w:t>
      </w:r>
    </w:p>
    <w:p w:rsidR="001F0737" w:rsidRDefault="001F073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- </w:t>
      </w:r>
      <w:r w:rsidR="002B0F31"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Я.Діденк</w:t>
      </w:r>
      <w:r w:rsidR="00B96143">
        <w:rPr>
          <w:rFonts w:ascii="Times New Roman" w:eastAsiaTheme="minorEastAsia" w:hAnsi="Times New Roman" w:cs="Times New Roman"/>
          <w:sz w:val="28"/>
          <w:szCs w:val="28"/>
          <w:lang w:eastAsia="uk-UA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;</w:t>
      </w:r>
    </w:p>
    <w:p w:rsidR="001F0737" w:rsidRDefault="001F073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-</w:t>
      </w:r>
      <w:r w:rsidR="002B0F31"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М.Іщенк</w:t>
      </w:r>
      <w:r w:rsidR="00B96143">
        <w:rPr>
          <w:rFonts w:ascii="Times New Roman" w:eastAsiaTheme="minorEastAsia" w:hAnsi="Times New Roman" w:cs="Times New Roman"/>
          <w:sz w:val="28"/>
          <w:szCs w:val="28"/>
          <w:lang w:eastAsia="uk-UA"/>
        </w:rPr>
        <w:t>о</w:t>
      </w:r>
      <w:r w:rsidR="002B0F31"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. </w:t>
      </w:r>
    </w:p>
    <w:p w:rsidR="00AB329B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2. Призначити засідання робочої групи на 03.12.2019 о 9.30 та запросити: </w:t>
      </w:r>
    </w:p>
    <w:p w:rsidR="00AB329B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- представників ПІІ "Білла-Україна";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- представників Печерського та Шевченківського управління поліції Головного управління Національної поліції у м.Києві.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ГОЛОСУВАЛИ: "за" (7) - Леонід Антонєнко, Ярослав Діденко, Михайло Буділов, Юрій Вахель, Михайло Іщенко, Ганна Свириденко, Вадим Пишняк, "проти" (0), "утримались" (0), "не голосували" (2) - Андрій Андрєєв, Максим Конобас</w:t>
      </w:r>
      <w:r w:rsidR="00AB329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Пита</w:t>
      </w:r>
      <w:r w:rsidR="001D45A7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ння внесене з голосу депутатом Київради М.Іщенком.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197. Про розгляд звернення Дарницької районної в м.Києві адміністрації щодо питання оренди "Продовження" - Товариство з обмеженою відповідальністю "ІНДЕКС-ТЕЛКОМ", Вербицького Архітектора вулиця, 30А (Вх. № 08/16857 від 20.11.2019) (Вих. № 101-6657/05 від 23.07.2019)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Л.Антоненка (14.00).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 xml:space="preserve">ВИРІШИЛИ: Погодити питання згідно з додатком до цього протоколу.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ГОЛОСУВАЛИ: "за" (8) - Леонід Антонєнко, Максим Конобас, Ярослав Діденко, Михайло Буділов, Юрій Вахель, Михайло Іщенко, Ганна Свириденко, Вадим Пишняк, "проти" (0), "утримались" (0), "не голосували" (1) - Андрій Андрєєв</w:t>
      </w:r>
      <w:r w:rsidR="00AB329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1D45A7" w:rsidRPr="002B0F31" w:rsidRDefault="001D45A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Пита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ння внесене з голосу депутатом Київради М.Іщенком.</w:t>
      </w: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198. Про розгляд звернення Деснянської районної в м.Києві адміністрації щодо питання оренди "Зміна ІУ (зміна процентної ставки: зменшення)" - Товариство з обмеженою відповідальністю Медичний центр "Малючок", Будищанська вулиця, 3 (Вх. № 08/26959 від 20.11.2019) (Вих. № 102/04/28-9197 від 18.11.2019)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НЕ РОЗГЛЯНУТО ТА ПЕРЕНЕСЕНО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1D45A7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Питання внесене з голосу депутатом </w:t>
      </w:r>
      <w:r w:rsidR="001D45A7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Київради М.Конобасом.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199. Про розгляд звернення Печерської районної в м.Києві адміністрації щодо питання оренди "Продовження і Зміна ІУ" - Приватне підприємство "Науково практичний центр материнства і дитинства "ДЖЕРЕЛО", Інститутська вулиця, 14А (Вх. № 08/26877 від 20.11.2019) (Вих. № 105/01-2490/В-040 від 18.11.2019)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Л.Антонєнка (13.56)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ВИСТУПИЛИ: Т.Онишко.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ВИРІШИЛИ: 1.Погодити питання згідно з додатком до цього протоколу і з визначенням орендної плати у розмірі 1000</w:t>
      </w:r>
      <w:r w:rsidR="00C15C6F">
        <w:rPr>
          <w:rFonts w:ascii="Times New Roman" w:eastAsiaTheme="minorEastAsia" w:hAnsi="Times New Roman" w:cs="Times New Roman"/>
          <w:sz w:val="28"/>
          <w:szCs w:val="28"/>
          <w:lang w:eastAsia="uk-UA"/>
        </w:rPr>
        <w:t>,00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грн місяць. 2. Доручити орендодавцю забезпечити розрахунок відповідного розміру орендної ставки з метою отриманням балансоутримувачем орендної плати за місяць не менше ніж – 1000,00 грн.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ГОЛОСУВАЛИ: "за" (8) - Леонід Антонєнко, Максим Конобас, Ярослав Діденко, Михайло Буділов, Юрій Вахель, Михайло Іщенко, Ганна Свириденко, Вадим Пишняк, "проти" (0), "утримались" (0), "не голосували" (1) - Андрій Андрєєв</w:t>
      </w:r>
      <w:r w:rsidR="00AB329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1D45A7" w:rsidRDefault="001D45A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Питання внесене з голосу депутатом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Київради М.Конобасом.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200. Про розгляд звернення Печерської районної в м.Києві адміністрації щодо питання оренди "Зміна ІУ (зміна графіку використання)" - Приватне підприємство "Науково практичний центр материнства і дитинства "ДЖЕРЕЛО", Інститутська вулиця, 14А (Вх. № 08/26877 від 20.11.2019) (Вих. № 105/01-2490/В-040 від 18.11.2019)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Л.Антонєнка (13</w:t>
      </w:r>
      <w:r w:rsidR="00C15C6F">
        <w:rPr>
          <w:rFonts w:ascii="Times New Roman" w:eastAsiaTheme="minorEastAsia" w:hAnsi="Times New Roman" w:cs="Times New Roman"/>
          <w:sz w:val="28"/>
          <w:szCs w:val="28"/>
          <w:lang w:eastAsia="uk-UA"/>
        </w:rPr>
        <w:t>: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56).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C15C6F" w:rsidRDefault="00C15C6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C15C6F" w:rsidRDefault="00C15C6F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ГОЛОСУВАЛИ: "за" (8) - Леонід Антонєнко, Максим Конобас, Ярослав Діденко, Михайло Буділов, Юрій Вахель, Михайло Іщенко, Ганна Свириденко, Вадим Пишняк, "проти" (0), "утримались" (0), "не голосували" (1) - Андрій Андрєєв</w:t>
      </w:r>
      <w:r w:rsidR="00AB329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1D45A7" w:rsidRDefault="001D45A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Питання внесене з голосу депутатом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Київради М.Конобасом.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201. Про розгляд звернення Солом'янської районної в м.Києві адміністрації щодо питання оренди "Продовження" - Державна організація (установа, заклад) Київський міський військовий комісаріат, вулиця Іскрівська, 5-А (Вх. № 08/26967 від 20.11.2019) (Вих. № 108-15288 від 18.11.2019)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Л.Антонєнка (13.56).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ГОЛОСУВАЛИ: "за" (8) - Леонід Антонєнко, Максим Конобас, Ярослав Діденко, Михайло Буділов, Юрій Вахель, Михайло Іщенко, Ганна Свириденко, Вадим Пишняк, "проти" (0), "утримались" (0), "не голосували" (1) - Андрій Андрєєв</w:t>
      </w:r>
      <w:r w:rsidR="00AB329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1D45A7" w:rsidRDefault="001D45A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Питання внесене з голосу депутатом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Київради М.Конобасом.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202. Про розгляд звернення Печерської районної в м.Києві адміністрації щодо питання оренди "Зміна ІУ (зміна цільового призначення)" - Підприємець-фізична особа Джеджула А. В., Михайла Бойчука вулиця, 16 (Вх. № 08/26881 від 20.11.2019) (Вих. № 105/1-2491/В-040 від 18.11.2019)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Л.Антонєнка (13.54).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ГОЛОСУВАЛИ: "за" (7) - Максим Конобас, Ярослав Діденко, Михайло Буділов, Юрій Вахель, Михайло Іщенко, Ганна Свириденко, Вадим Пишняк, "проти" (0), "утримались" (1) - Леонід Антонєнко, "не голосували" (1) - Андрій</w:t>
      </w:r>
      <w:r w:rsidR="00AB329B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Андрєєв.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1D45A7" w:rsidRDefault="001D45A7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Питання внесене з голосу депутатом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Київради М.Конобасом.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203. Про розгляд звернення Печерської районної в м.Києві адміністрації щодо питання оренди "Зміна ІУ (зміна цільового призначення)" - Підприємець-фізична особа Джеджула А. В., Михайла Бойчука вулиця, 16 (Вх. № 08/26881 від 20.11.2019) (Вих. № 105/01-2491/В-040 від 18.11.2019)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Л.Антонєнка (13.54)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lastRenderedPageBreak/>
        <w:t>ГОЛОСУВАЛИ: "за" (7) - Максим Конобас, Ярослав Діденко, Михайло Буділов, Юрій Вахель, Михайло Іщенко, Ганна Свириденко, Вадим Пишняк, "проти" (0), "утримались" (1) - Леонід Антонєнко, "не г</w:t>
      </w:r>
      <w:r w:rsidR="00AB329B">
        <w:rPr>
          <w:rFonts w:ascii="Times New Roman" w:eastAsiaTheme="minorEastAsia" w:hAnsi="Times New Roman" w:cs="Times New Roman"/>
          <w:sz w:val="28"/>
          <w:szCs w:val="28"/>
          <w:lang w:eastAsia="uk-UA"/>
        </w:rPr>
        <w:t>олосували" (1) - Андрій Андрєєв.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 </w:t>
      </w:r>
    </w:p>
    <w:p w:rsidR="002B0F31" w:rsidRP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1D45A7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Питання внесене з голосу депутатом </w:t>
      </w:r>
      <w:r w:rsidR="001D45A7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Київради Г.Свириденко.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     204. Про розгляд звернення Оболонської районної в м.Києві адміністрації щодо питання оренди "Продовження" - Товариство з обмеженою відповідальністю ЛЕОН-ПЛЮС, Героїв Дніпра вулиця, 7Б (Вх. № 08/26507 від 20.11.2019) (Вих. № 104-10335 від 14.11.2019)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Л.Антонєнка (13.52).</w:t>
      </w:r>
    </w:p>
    <w:p w:rsidR="00AB329B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ВИСТУПИЛИ: І.Редчиць.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Л.Антонєнко запропонував погодити питання та визначити орендну ставку за користування нежитловими приміщеннями у розмірі 19% на всю орендовану площу.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Погодити питання згідно з додатком до цього протоколу із визначенням орендної ставки у розмірі 19% на всю </w:t>
      </w:r>
      <w:bookmarkStart w:id="0" w:name="_GoBack"/>
      <w:bookmarkEnd w:id="0"/>
      <w:r w:rsidR="00C15C6F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орендовану п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лощу.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ГОЛОСУВАЛИ: "за" (7) - Максим Конобас, Ярослав Діденко, Михайло Буділов, Юрій Вахель, Михайло Іщенко, Ганна Свириденко, Вадим Пишняк, "проти" (0), "утримались" (1) - Леонід Антонєнко, "не голосували" (1) - Андрій Андрєєв</w:t>
      </w:r>
      <w:r w:rsidR="00AB329B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 </w:t>
      </w:r>
    </w:p>
    <w:p w:rsidR="002B0F31" w:rsidRDefault="002B0F31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0F3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1D45A7" w:rsidRDefault="001D45A7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1D45A7" w:rsidRPr="002B0F31" w:rsidRDefault="001D45A7" w:rsidP="00ED0941">
      <w:pPr>
        <w:spacing w:after="0" w:line="240" w:lineRule="auto"/>
        <w:ind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AB329B" w:rsidRPr="00B40D7C" w:rsidRDefault="00AB329B" w:rsidP="00ED09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  <w:r w:rsidRPr="00B40D7C">
        <w:rPr>
          <w:rFonts w:ascii="Times New Roman" w:eastAsia="Times New Roman" w:hAnsi="Times New Roman" w:cs="Tahoma"/>
          <w:kern w:val="3"/>
          <w:sz w:val="28"/>
          <w:szCs w:val="28"/>
        </w:rPr>
        <w:t>Голова комісії                                                                          Леонід АНТОНЄНКО</w:t>
      </w:r>
    </w:p>
    <w:p w:rsidR="00AB329B" w:rsidRPr="00B40D7C" w:rsidRDefault="00AB329B" w:rsidP="00ED094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AB329B" w:rsidRPr="00B40D7C" w:rsidRDefault="00AB329B" w:rsidP="00ED094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AB329B" w:rsidRPr="00B40D7C" w:rsidRDefault="00AB329B" w:rsidP="00ED094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AB329B" w:rsidRPr="00B40D7C" w:rsidRDefault="00AB329B" w:rsidP="00ED094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ahoma"/>
          <w:kern w:val="3"/>
          <w:sz w:val="28"/>
          <w:szCs w:val="28"/>
        </w:rPr>
      </w:pPr>
    </w:p>
    <w:p w:rsidR="00AB329B" w:rsidRPr="00B40D7C" w:rsidRDefault="00AB329B" w:rsidP="00ED0941">
      <w:pPr>
        <w:widowControl w:val="0"/>
        <w:suppressAutoHyphens/>
        <w:autoSpaceDN w:val="0"/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 w:cs="Tahoma"/>
          <w:kern w:val="3"/>
          <w:sz w:val="28"/>
          <w:szCs w:val="28"/>
        </w:rPr>
        <w:t xml:space="preserve">Перший заступник голови </w:t>
      </w:r>
      <w:r w:rsidRPr="00B40D7C">
        <w:rPr>
          <w:rFonts w:ascii="Times New Roman" w:eastAsia="Times New Roman" w:hAnsi="Times New Roman" w:cs="Tahoma"/>
          <w:kern w:val="3"/>
          <w:sz w:val="28"/>
          <w:szCs w:val="28"/>
        </w:rPr>
        <w:t>комісії</w:t>
      </w:r>
      <w:r>
        <w:rPr>
          <w:rFonts w:ascii="Times New Roman" w:eastAsia="Times New Roman" w:hAnsi="Times New Roman" w:cs="Tahoma"/>
          <w:kern w:val="3"/>
          <w:sz w:val="28"/>
          <w:szCs w:val="28"/>
        </w:rPr>
        <w:t xml:space="preserve">                                        Максим КОНОБАС</w:t>
      </w:r>
    </w:p>
    <w:p w:rsidR="00AB329B" w:rsidRDefault="00AB329B" w:rsidP="00ED0941">
      <w:pPr>
        <w:spacing w:after="0" w:line="240" w:lineRule="auto"/>
      </w:pPr>
    </w:p>
    <w:p w:rsidR="002B0F31" w:rsidRPr="002B0F31" w:rsidRDefault="002B0F31" w:rsidP="00ED094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:rsidR="003118E6" w:rsidRDefault="003118E6" w:rsidP="00ED0941">
      <w:pPr>
        <w:spacing w:after="0" w:line="240" w:lineRule="auto"/>
      </w:pPr>
    </w:p>
    <w:sectPr w:rsidR="003118E6" w:rsidSect="00ED0941">
      <w:headerReference w:type="default" r:id="rId12"/>
      <w:footerReference w:type="default" r:id="rId13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941" w:rsidRDefault="00ED0941" w:rsidP="00D8044F">
      <w:pPr>
        <w:spacing w:after="0" w:line="240" w:lineRule="auto"/>
      </w:pPr>
      <w:r>
        <w:separator/>
      </w:r>
    </w:p>
  </w:endnote>
  <w:endnote w:type="continuationSeparator" w:id="0">
    <w:p w:rsidR="00ED0941" w:rsidRDefault="00ED0941" w:rsidP="00D80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41" w:rsidRPr="00041997" w:rsidRDefault="00ED0941" w:rsidP="00D8044F">
    <w:pPr>
      <w:tabs>
        <w:tab w:val="center" w:pos="4819"/>
        <w:tab w:val="right" w:pos="9639"/>
      </w:tabs>
      <w:rPr>
        <w:rFonts w:ascii="Times New Roman" w:hAnsi="Times New Roman" w:cs="Times New Roman"/>
        <w:sz w:val="16"/>
        <w:szCs w:val="16"/>
      </w:rPr>
    </w:pPr>
    <w:r w:rsidRPr="00041997">
      <w:rPr>
        <w:rFonts w:ascii="Times New Roman" w:hAnsi="Times New Roman" w:cs="Times New Roman"/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</w:p>
  <w:p w:rsidR="00ED0941" w:rsidRDefault="00ED094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941" w:rsidRDefault="00ED0941" w:rsidP="00D8044F">
      <w:pPr>
        <w:spacing w:after="0" w:line="240" w:lineRule="auto"/>
      </w:pPr>
      <w:r>
        <w:separator/>
      </w:r>
    </w:p>
  </w:footnote>
  <w:footnote w:type="continuationSeparator" w:id="0">
    <w:p w:rsidR="00ED0941" w:rsidRDefault="00ED0941" w:rsidP="00D80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551637"/>
      <w:docPartObj>
        <w:docPartGallery w:val="Page Numbers (Top of Page)"/>
        <w:docPartUnique/>
      </w:docPartObj>
    </w:sdtPr>
    <w:sdtContent>
      <w:p w:rsidR="00ED0941" w:rsidRDefault="00ED094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C6F">
          <w:rPr>
            <w:noProof/>
          </w:rPr>
          <w:t>64</w:t>
        </w:r>
        <w:r>
          <w:fldChar w:fldCharType="end"/>
        </w:r>
      </w:p>
    </w:sdtContent>
  </w:sdt>
  <w:p w:rsidR="00ED0941" w:rsidRDefault="00ED094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A3B"/>
    <w:rsid w:val="00021D75"/>
    <w:rsid w:val="000C4D33"/>
    <w:rsid w:val="0017750D"/>
    <w:rsid w:val="001A3A3B"/>
    <w:rsid w:val="001D45A7"/>
    <w:rsid w:val="001F0737"/>
    <w:rsid w:val="002B0F31"/>
    <w:rsid w:val="003118E6"/>
    <w:rsid w:val="00346575"/>
    <w:rsid w:val="00411180"/>
    <w:rsid w:val="005372BE"/>
    <w:rsid w:val="008052A7"/>
    <w:rsid w:val="00984957"/>
    <w:rsid w:val="00A032D8"/>
    <w:rsid w:val="00A26914"/>
    <w:rsid w:val="00A308AB"/>
    <w:rsid w:val="00A85597"/>
    <w:rsid w:val="00AB329B"/>
    <w:rsid w:val="00B96143"/>
    <w:rsid w:val="00C15C6F"/>
    <w:rsid w:val="00CB768E"/>
    <w:rsid w:val="00D0193F"/>
    <w:rsid w:val="00D8044F"/>
    <w:rsid w:val="00DE0158"/>
    <w:rsid w:val="00EC7DDC"/>
    <w:rsid w:val="00ED0941"/>
    <w:rsid w:val="00F1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0FFF71B7"/>
  <w15:chartTrackingRefBased/>
  <w15:docId w15:val="{AED67153-D047-44AE-9F40-4D0567F81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A3B"/>
  </w:style>
  <w:style w:type="paragraph" w:styleId="5">
    <w:name w:val="heading 5"/>
    <w:basedOn w:val="a"/>
    <w:link w:val="50"/>
    <w:uiPriority w:val="9"/>
    <w:qFormat/>
    <w:rsid w:val="002B0F31"/>
    <w:pPr>
      <w:spacing w:before="100" w:beforeAutospacing="1" w:after="100" w:afterAutospacing="1" w:line="240" w:lineRule="auto"/>
      <w:outlineLvl w:val="4"/>
    </w:pPr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3A3B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2B0F31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numbering" w:customStyle="1" w:styleId="1">
    <w:name w:val="Немає списку1"/>
    <w:next w:val="a2"/>
    <w:uiPriority w:val="99"/>
    <w:semiHidden/>
    <w:unhideWhenUsed/>
    <w:rsid w:val="002B0F31"/>
  </w:style>
  <w:style w:type="paragraph" w:customStyle="1" w:styleId="msonormal0">
    <w:name w:val="msonormal"/>
    <w:basedOn w:val="a"/>
    <w:rsid w:val="002B0F31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semiHidden/>
    <w:unhideWhenUsed/>
    <w:rsid w:val="002B0F31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customStyle="1" w:styleId="min">
    <w:name w:val="min"/>
    <w:basedOn w:val="a"/>
    <w:rsid w:val="002B0F31"/>
    <w:pPr>
      <w:spacing w:after="0" w:line="240" w:lineRule="auto"/>
      <w:ind w:left="119" w:right="119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customStyle="1" w:styleId="no-margins">
    <w:name w:val="no-margins"/>
    <w:basedOn w:val="a"/>
    <w:rsid w:val="002B0F31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2B0F31"/>
    <w:rPr>
      <w:b/>
      <w:bCs/>
    </w:rPr>
  </w:style>
  <w:style w:type="paragraph" w:styleId="a6">
    <w:name w:val="List Paragraph"/>
    <w:basedOn w:val="a"/>
    <w:uiPriority w:val="34"/>
    <w:qFormat/>
    <w:rsid w:val="0017750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044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D8044F"/>
  </w:style>
  <w:style w:type="paragraph" w:styleId="a9">
    <w:name w:val="footer"/>
    <w:basedOn w:val="a"/>
    <w:link w:val="aa"/>
    <w:uiPriority w:val="99"/>
    <w:unhideWhenUsed/>
    <w:rsid w:val="00D8044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D80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mr.gov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lascom.kyivcity.gov.ua/protokol-komisiii-(povna--versija)/%202172639010130757496%20/z_num=%20181%20/z_com_d_t=%202019-11-19/z_ac_id=2172639010130757496/list_type=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2172639010130757496/z_num=181/z_com_d_t=2019-11-19/z_ac_id=2172639010130757496/list_type=list/query_type=protoco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D9C6A-C699-4BCD-B5A7-82366F268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66</Pages>
  <Words>91815</Words>
  <Characters>52335</Characters>
  <Application>Microsoft Office Word</Application>
  <DocSecurity>0</DocSecurity>
  <Lines>436</Lines>
  <Paragraphs>287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5</cp:revision>
  <dcterms:created xsi:type="dcterms:W3CDTF">2019-11-25T08:27:00Z</dcterms:created>
  <dcterms:modified xsi:type="dcterms:W3CDTF">2019-11-26T13:25:00Z</dcterms:modified>
</cp:coreProperties>
</file>