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E4B" w:rsidRPr="0075196B" w:rsidRDefault="00241E4B" w:rsidP="00024AE7">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rsidR="00241E4B" w:rsidRPr="0075196B" w:rsidRDefault="00241E4B" w:rsidP="00024AE7">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75196B">
        <w:rPr>
          <w:rFonts w:ascii="Calibri" w:eastAsia="Calibri" w:hAnsi="Calibri" w:cs="Times New Roman"/>
          <w:noProof/>
          <w:sz w:val="24"/>
          <w:szCs w:val="24"/>
          <w:lang w:eastAsia="uk-UA"/>
        </w:rPr>
        <w:drawing>
          <wp:anchor distT="0" distB="0" distL="114300" distR="114300" simplePos="0" relativeHeight="251659264" behindDoc="0" locked="0" layoutInCell="1" allowOverlap="1" wp14:anchorId="3CDF53DD" wp14:editId="5EA1256B">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241E4B" w:rsidRPr="0075196B" w:rsidRDefault="00241E4B" w:rsidP="00024AE7">
      <w:pPr>
        <w:tabs>
          <w:tab w:val="left" w:pos="4152"/>
        </w:tabs>
        <w:spacing w:after="0" w:line="240" w:lineRule="auto"/>
        <w:rPr>
          <w:rFonts w:ascii="Calibri" w:eastAsia="Calibri" w:hAnsi="Calibri" w:cs="Times New Roman"/>
          <w:sz w:val="24"/>
          <w:szCs w:val="24"/>
          <w:lang w:eastAsia="uk-UA"/>
        </w:rPr>
      </w:pPr>
    </w:p>
    <w:p w:rsidR="00241E4B" w:rsidRPr="0075196B" w:rsidRDefault="00241E4B" w:rsidP="00024AE7">
      <w:pPr>
        <w:tabs>
          <w:tab w:val="left" w:pos="4152"/>
        </w:tabs>
        <w:spacing w:after="0" w:line="240" w:lineRule="auto"/>
        <w:ind w:right="113" w:firstLine="720"/>
        <w:jc w:val="center"/>
        <w:rPr>
          <w:rFonts w:ascii="Benguiat" w:eastAsia="Times New Roman" w:hAnsi="Benguiat" w:cs="Times New Roman"/>
          <w:b/>
          <w:spacing w:val="18"/>
          <w:w w:val="66"/>
          <w:sz w:val="72"/>
          <w:szCs w:val="28"/>
          <w:lang w:eastAsia="ru-RU"/>
        </w:rPr>
      </w:pPr>
      <w:r w:rsidRPr="0075196B">
        <w:rPr>
          <w:rFonts w:ascii="Benguiat" w:eastAsia="Times New Roman" w:hAnsi="Benguiat" w:cs="Times New Roman"/>
          <w:b/>
          <w:spacing w:val="18"/>
          <w:w w:val="66"/>
          <w:sz w:val="72"/>
          <w:szCs w:val="28"/>
          <w:lang w:eastAsia="ru-RU"/>
        </w:rPr>
        <w:t>КИ</w:t>
      </w:r>
      <w:r w:rsidRPr="0075196B">
        <w:rPr>
          <w:rFonts w:ascii="Cambria" w:eastAsia="Times New Roman" w:hAnsi="Cambria" w:cs="Cambria"/>
          <w:b/>
          <w:spacing w:val="18"/>
          <w:w w:val="66"/>
          <w:sz w:val="72"/>
          <w:szCs w:val="28"/>
          <w:lang w:eastAsia="ru-RU"/>
        </w:rPr>
        <w:t>Ї</w:t>
      </w:r>
      <w:r w:rsidRPr="0075196B">
        <w:rPr>
          <w:rFonts w:ascii="Benguiat" w:eastAsia="Times New Roman" w:hAnsi="Benguiat" w:cs="Benguiat"/>
          <w:b/>
          <w:spacing w:val="18"/>
          <w:w w:val="66"/>
          <w:sz w:val="72"/>
          <w:szCs w:val="28"/>
          <w:lang w:eastAsia="ru-RU"/>
        </w:rPr>
        <w:t>ВСЬКА</w:t>
      </w:r>
      <w:r w:rsidRPr="0075196B">
        <w:rPr>
          <w:rFonts w:ascii="Benguiat" w:eastAsia="Times New Roman" w:hAnsi="Benguiat" w:cs="Times New Roman"/>
          <w:b/>
          <w:spacing w:val="18"/>
          <w:w w:val="66"/>
          <w:sz w:val="72"/>
          <w:szCs w:val="28"/>
          <w:lang w:eastAsia="ru-RU"/>
        </w:rPr>
        <w:t xml:space="preserve"> </w:t>
      </w:r>
      <w:r w:rsidRPr="0075196B">
        <w:rPr>
          <w:rFonts w:ascii="Benguiat" w:eastAsia="Times New Roman" w:hAnsi="Benguiat" w:cs="Benguiat"/>
          <w:b/>
          <w:spacing w:val="18"/>
          <w:w w:val="66"/>
          <w:sz w:val="72"/>
          <w:szCs w:val="28"/>
          <w:lang w:eastAsia="ru-RU"/>
        </w:rPr>
        <w:t>М</w:t>
      </w:r>
      <w:r w:rsidRPr="0075196B">
        <w:rPr>
          <w:rFonts w:ascii="Cambria" w:eastAsia="Times New Roman" w:hAnsi="Cambria" w:cs="Cambria"/>
          <w:b/>
          <w:spacing w:val="18"/>
          <w:w w:val="66"/>
          <w:sz w:val="72"/>
          <w:szCs w:val="28"/>
          <w:lang w:eastAsia="ru-RU"/>
        </w:rPr>
        <w:t>І</w:t>
      </w:r>
      <w:r w:rsidRPr="0075196B">
        <w:rPr>
          <w:rFonts w:ascii="Benguiat" w:eastAsia="Times New Roman" w:hAnsi="Benguiat" w:cs="Benguiat"/>
          <w:b/>
          <w:spacing w:val="18"/>
          <w:w w:val="66"/>
          <w:sz w:val="72"/>
          <w:szCs w:val="28"/>
          <w:lang w:eastAsia="ru-RU"/>
        </w:rPr>
        <w:t>СЬКА</w:t>
      </w:r>
      <w:r w:rsidRPr="0075196B">
        <w:rPr>
          <w:rFonts w:ascii="Benguiat" w:eastAsia="Times New Roman" w:hAnsi="Benguiat" w:cs="Times New Roman"/>
          <w:b/>
          <w:spacing w:val="18"/>
          <w:w w:val="66"/>
          <w:sz w:val="72"/>
          <w:szCs w:val="28"/>
          <w:lang w:eastAsia="ru-RU"/>
        </w:rPr>
        <w:t xml:space="preserve"> </w:t>
      </w:r>
      <w:r w:rsidRPr="0075196B">
        <w:rPr>
          <w:rFonts w:ascii="Benguiat" w:eastAsia="Times New Roman" w:hAnsi="Benguiat" w:cs="Benguiat"/>
          <w:b/>
          <w:spacing w:val="18"/>
          <w:w w:val="66"/>
          <w:sz w:val="72"/>
          <w:szCs w:val="28"/>
          <w:lang w:eastAsia="ru-RU"/>
        </w:rPr>
        <w:t>РАДА</w:t>
      </w:r>
    </w:p>
    <w:p w:rsidR="00241E4B" w:rsidRPr="0075196B" w:rsidRDefault="00241E4B" w:rsidP="00024AE7">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75196B">
        <w:rPr>
          <w:rFonts w:ascii="Times New Roman" w:eastAsia="Times New Roman" w:hAnsi="Times New Roman" w:cs="Times New Roman"/>
          <w:b/>
          <w:spacing w:val="18"/>
          <w:w w:val="90"/>
          <w:sz w:val="28"/>
          <w:szCs w:val="28"/>
          <w:lang w:eastAsia="ru-RU"/>
        </w:rPr>
        <w:t>VIІІ</w:t>
      </w:r>
      <w:r w:rsidRPr="0075196B">
        <w:rPr>
          <w:rFonts w:ascii="Times New Roman" w:eastAsia="Times New Roman" w:hAnsi="Times New Roman" w:cs="Times New Roman"/>
          <w:b/>
          <w:w w:val="90"/>
          <w:sz w:val="28"/>
          <w:szCs w:val="28"/>
          <w:lang w:eastAsia="ru-RU"/>
        </w:rPr>
        <w:t xml:space="preserve"> СКЛИКАННЯ</w:t>
      </w:r>
    </w:p>
    <w:p w:rsidR="00241E4B" w:rsidRPr="0075196B" w:rsidRDefault="00241E4B" w:rsidP="00024AE7">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ПОСТІЙНА КОМІСІЯ З ПИТАНЬ ВЛАСНОСТІ</w:t>
      </w:r>
    </w:p>
    <w:p w:rsidR="00241E4B" w:rsidRPr="0075196B" w:rsidRDefault="00241E4B" w:rsidP="00024AE7">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r w:rsidRPr="0075196B">
        <w:rPr>
          <w:rFonts w:ascii="Times New Roman" w:eastAsia="Times New Roman" w:hAnsi="Times New Roman" w:cs="Times New Roman"/>
          <w:bCs/>
          <w:i/>
          <w:w w:val="101"/>
          <w:sz w:val="20"/>
          <w:szCs w:val="28"/>
          <w:lang w:eastAsia="ru-RU"/>
        </w:rPr>
        <w:t>01044, м. Київ, вул. Хрещатик, 36, каб. 1015                               тел.:(044)202-72-24,</w:t>
      </w:r>
      <w:r w:rsidRPr="0075196B">
        <w:rPr>
          <w:rFonts w:ascii="Times New Roman" w:eastAsia="Times New Roman" w:hAnsi="Times New Roman" w:cs="Times New Roman"/>
          <w:b/>
          <w:bCs/>
          <w:w w:val="101"/>
          <w:sz w:val="28"/>
          <w:szCs w:val="28"/>
          <w:lang w:eastAsia="ru-RU"/>
        </w:rPr>
        <w:t xml:space="preserve"> </w:t>
      </w:r>
      <w:r w:rsidRPr="0075196B">
        <w:rPr>
          <w:rFonts w:ascii="Times New Roman" w:eastAsia="Times New Roman" w:hAnsi="Times New Roman" w:cs="Times New Roman"/>
          <w:bCs/>
          <w:i/>
          <w:w w:val="101"/>
          <w:sz w:val="20"/>
          <w:szCs w:val="20"/>
          <w:lang w:eastAsia="ru-RU"/>
        </w:rPr>
        <w:t>тел./факс: (044) 202-73-12</w:t>
      </w:r>
    </w:p>
    <w:p w:rsidR="00241E4B" w:rsidRPr="0075196B" w:rsidRDefault="00241E4B" w:rsidP="00024AE7">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241E4B" w:rsidRPr="0075196B" w:rsidRDefault="00241E4B" w:rsidP="00024AE7">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Протокол № 3</w:t>
      </w:r>
      <w:r w:rsidR="0013244B" w:rsidRPr="0075196B">
        <w:rPr>
          <w:rFonts w:ascii="Times New Roman" w:eastAsia="Times New Roman" w:hAnsi="Times New Roman" w:cs="Times New Roman"/>
          <w:b/>
          <w:bCs/>
          <w:w w:val="101"/>
          <w:sz w:val="28"/>
          <w:szCs w:val="28"/>
          <w:lang w:eastAsia="ru-RU"/>
        </w:rPr>
        <w:t>9/174</w:t>
      </w:r>
    </w:p>
    <w:p w:rsidR="00241E4B" w:rsidRPr="0075196B" w:rsidRDefault="00241E4B" w:rsidP="00024AE7">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241E4B" w:rsidRPr="0075196B" w:rsidRDefault="00241E4B" w:rsidP="00024AE7">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з питань власності</w:t>
      </w:r>
    </w:p>
    <w:p w:rsidR="00241E4B" w:rsidRPr="0075196B" w:rsidRDefault="00241E4B" w:rsidP="00024AE7">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від 0</w:t>
      </w:r>
      <w:r w:rsidR="0013244B" w:rsidRPr="0075196B">
        <w:rPr>
          <w:rFonts w:ascii="Times New Roman" w:eastAsia="Times New Roman" w:hAnsi="Times New Roman" w:cs="Times New Roman"/>
          <w:b/>
          <w:bCs/>
          <w:w w:val="101"/>
          <w:sz w:val="28"/>
          <w:szCs w:val="28"/>
          <w:lang w:eastAsia="ru-RU"/>
        </w:rPr>
        <w:t>8</w:t>
      </w:r>
      <w:r w:rsidRPr="0075196B">
        <w:rPr>
          <w:rFonts w:ascii="Times New Roman" w:eastAsia="Times New Roman" w:hAnsi="Times New Roman" w:cs="Times New Roman"/>
          <w:b/>
          <w:bCs/>
          <w:w w:val="101"/>
          <w:sz w:val="28"/>
          <w:szCs w:val="28"/>
          <w:lang w:eastAsia="ru-RU"/>
        </w:rPr>
        <w:t>.10.2019</w:t>
      </w:r>
    </w:p>
    <w:p w:rsidR="00241E4B" w:rsidRPr="00663F13" w:rsidRDefault="00241E4B" w:rsidP="00024AE7">
      <w:pPr>
        <w:widowControl w:val="0"/>
        <w:tabs>
          <w:tab w:val="left" w:pos="900"/>
          <w:tab w:val="left" w:pos="1260"/>
          <w:tab w:val="left" w:pos="4152"/>
        </w:tabs>
        <w:spacing w:after="0" w:line="240" w:lineRule="auto"/>
        <w:ind w:right="-1"/>
        <w:jc w:val="both"/>
        <w:rPr>
          <w:rFonts w:ascii="Times New Roman" w:eastAsia="Times New Roman" w:hAnsi="Times New Roman" w:cs="Times New Roman"/>
          <w:bCs/>
          <w:w w:val="101"/>
          <w:sz w:val="28"/>
          <w:szCs w:val="28"/>
          <w:lang w:eastAsia="ru-RU"/>
        </w:rPr>
      </w:pPr>
    </w:p>
    <w:p w:rsidR="00663F13" w:rsidRPr="00663F13" w:rsidRDefault="00663F13" w:rsidP="00663F13">
      <w:pPr>
        <w:widowControl w:val="0"/>
        <w:tabs>
          <w:tab w:val="left" w:pos="900"/>
          <w:tab w:val="left" w:pos="1260"/>
          <w:tab w:val="left" w:pos="4152"/>
        </w:tabs>
        <w:ind w:right="-1"/>
        <w:rPr>
          <w:rFonts w:ascii="Times New Roman" w:hAnsi="Times New Roman" w:cs="Times New Roman"/>
        </w:rPr>
      </w:pPr>
      <w:r w:rsidRPr="00663F13">
        <w:rPr>
          <w:rFonts w:ascii="Times New Roman" w:hAnsi="Times New Roman" w:cs="Times New Roman"/>
          <w:b/>
          <w:bCs/>
          <w:w w:val="101"/>
          <w:lang w:eastAsia="ru-RU"/>
        </w:rPr>
        <w:t xml:space="preserve">Електронна версія цього протоколу знаходиться за посиланням: </w:t>
      </w:r>
      <w:hyperlink r:id="rId9" w:history="1">
        <w:r w:rsidRPr="00663F13">
          <w:rPr>
            <w:rStyle w:val="a9"/>
            <w:rFonts w:ascii="Times New Roman" w:hAnsi="Times New Roman" w:cs="Times New Roman"/>
            <w:color w:val="auto"/>
          </w:rPr>
          <w:t>https://vlascom.kyivcity.gov.ua/vlascom.bd/2146531680553273068/z_num=174/z_com_d_t=2019-10-08/z_ac_id=2146531680553273068/list_type=list/query_type=protocol</w:t>
        </w:r>
      </w:hyperlink>
    </w:p>
    <w:p w:rsidR="00663F13" w:rsidRPr="00663F13" w:rsidRDefault="00663F13" w:rsidP="00663F13">
      <w:pPr>
        <w:widowControl w:val="0"/>
        <w:tabs>
          <w:tab w:val="left" w:pos="900"/>
          <w:tab w:val="left" w:pos="1260"/>
          <w:tab w:val="left" w:pos="4152"/>
        </w:tabs>
        <w:ind w:right="-1"/>
        <w:rPr>
          <w:rFonts w:ascii="Times New Roman" w:eastAsia="Times New Roman" w:hAnsi="Times New Roman" w:cs="Times New Roman"/>
          <w:bCs/>
          <w:w w:val="101"/>
          <w:sz w:val="28"/>
          <w:szCs w:val="28"/>
          <w:lang w:eastAsia="ru-RU"/>
        </w:rPr>
      </w:pPr>
      <w:r w:rsidRPr="00663F13">
        <w:rPr>
          <w:rFonts w:ascii="Times New Roman" w:hAnsi="Times New Roman" w:cs="Times New Roman"/>
          <w:b/>
          <w:bCs/>
          <w:w w:val="101"/>
          <w:lang w:eastAsia="ru-RU"/>
        </w:rPr>
        <w:t xml:space="preserve">Результати поіменного голосування знаходяться за посиланням: </w:t>
      </w:r>
      <w:hyperlink r:id="rId10" w:history="1">
        <w:r w:rsidRPr="00663F13">
          <w:rPr>
            <w:rStyle w:val="a9"/>
            <w:rFonts w:ascii="Times New Roman" w:hAnsi="Times New Roman" w:cs="Times New Roman"/>
            <w:color w:val="auto"/>
          </w:rPr>
          <w:t>https://vlascom.kyivcity.gov.ua/protokol-komisiii-(povna--versija)/%202146531680553273068%20/z_num=%20174%20/z_com_d_t=%202019-10-08/z_ac_id=2146531680553273068/list_type=list</w:t>
        </w:r>
      </w:hyperlink>
    </w:p>
    <w:p w:rsidR="00241E4B" w:rsidRPr="0075196B" w:rsidRDefault="00241E4B" w:rsidP="00024AE7">
      <w:pPr>
        <w:widowControl w:val="0"/>
        <w:tabs>
          <w:tab w:val="left" w:pos="4152"/>
        </w:tabs>
        <w:spacing w:after="0" w:line="240" w:lineRule="auto"/>
        <w:ind w:left="2835" w:right="114" w:hanging="2835"/>
        <w:jc w:val="both"/>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 xml:space="preserve">Місце проведення: </w:t>
      </w:r>
      <w:r w:rsidRPr="0075196B">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75196B">
        <w:rPr>
          <w:rFonts w:ascii="Times New Roman" w:eastAsia="Times New Roman" w:hAnsi="Times New Roman" w:cs="Times New Roman"/>
          <w:bCs/>
          <w:sz w:val="28"/>
          <w:szCs w:val="28"/>
          <w:lang w:eastAsia="zh-CN"/>
        </w:rPr>
        <w:t>зала засідань, кім. 1017</w:t>
      </w:r>
      <w:r w:rsidRPr="0075196B">
        <w:rPr>
          <w:rFonts w:ascii="Times New Roman" w:eastAsia="Times New Roman" w:hAnsi="Times New Roman" w:cs="Times New Roman"/>
          <w:w w:val="101"/>
          <w:sz w:val="28"/>
          <w:szCs w:val="28"/>
          <w:lang w:eastAsia="ru-RU"/>
        </w:rPr>
        <w:t>, початок о 10.00.</w:t>
      </w:r>
    </w:p>
    <w:p w:rsidR="00241E4B" w:rsidRPr="0075196B" w:rsidRDefault="00241E4B" w:rsidP="00024AE7">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241E4B" w:rsidRPr="0075196B" w:rsidRDefault="00241E4B" w:rsidP="00024AE7">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75196B">
        <w:rPr>
          <w:rFonts w:ascii="Times New Roman" w:eastAsiaTheme="minorEastAsia" w:hAnsi="Times New Roman" w:cs="Times New Roman"/>
          <w:b/>
          <w:w w:val="101"/>
          <w:sz w:val="28"/>
          <w:szCs w:val="28"/>
          <w:lang w:eastAsia="ru-RU"/>
        </w:rPr>
        <w:t>Склад комісії:</w:t>
      </w:r>
      <w:r w:rsidRPr="0075196B">
        <w:rPr>
          <w:rFonts w:ascii="Times New Roman" w:eastAsiaTheme="minorEastAsia" w:hAnsi="Times New Roman" w:cs="Times New Roman"/>
          <w:w w:val="101"/>
          <w:sz w:val="28"/>
          <w:szCs w:val="28"/>
          <w:lang w:eastAsia="ru-RU"/>
        </w:rPr>
        <w:t xml:space="preserve"> </w:t>
      </w:r>
      <w:r w:rsidRPr="0075196B">
        <w:rPr>
          <w:rFonts w:ascii="Times New Roman" w:eastAsiaTheme="minorEastAsia" w:hAnsi="Times New Roman" w:cs="Times New Roman"/>
          <w:b/>
          <w:w w:val="101"/>
          <w:sz w:val="28"/>
          <w:szCs w:val="28"/>
          <w:lang w:eastAsia="ru-RU"/>
        </w:rPr>
        <w:t>12</w:t>
      </w:r>
      <w:r w:rsidRPr="0075196B">
        <w:rPr>
          <w:rFonts w:ascii="Times New Roman" w:eastAsiaTheme="minorEastAsia" w:hAnsi="Times New Roman" w:cs="Times New Roman"/>
          <w:w w:val="101"/>
          <w:sz w:val="28"/>
          <w:szCs w:val="28"/>
          <w:lang w:eastAsia="ru-RU"/>
        </w:rPr>
        <w:t xml:space="preserve"> депутатів Київської міської ради.</w:t>
      </w:r>
    </w:p>
    <w:p w:rsidR="00241E4B" w:rsidRPr="0075196B" w:rsidRDefault="00241E4B" w:rsidP="00024AE7">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241E4B" w:rsidRPr="0075196B" w:rsidRDefault="00241E4B" w:rsidP="00024AE7">
      <w:pPr>
        <w:tabs>
          <w:tab w:val="left" w:pos="4152"/>
        </w:tabs>
        <w:spacing w:after="0" w:line="240" w:lineRule="auto"/>
        <w:ind w:right="-1"/>
        <w:rPr>
          <w:rFonts w:ascii="Times New Roman" w:eastAsiaTheme="minorEastAsia" w:hAnsi="Times New Roman" w:cs="Times New Roman"/>
          <w:b/>
          <w:bCs/>
          <w:w w:val="101"/>
          <w:sz w:val="28"/>
          <w:szCs w:val="28"/>
          <w:lang w:eastAsia="ru-RU"/>
        </w:rPr>
      </w:pPr>
      <w:r w:rsidRPr="0075196B">
        <w:rPr>
          <w:rFonts w:ascii="Times New Roman" w:eastAsiaTheme="minorEastAsia" w:hAnsi="Times New Roman" w:cs="Times New Roman"/>
          <w:b/>
          <w:bCs/>
          <w:w w:val="101"/>
          <w:sz w:val="28"/>
          <w:szCs w:val="28"/>
          <w:lang w:eastAsia="ru-RU"/>
        </w:rPr>
        <w:t xml:space="preserve">Присутні: </w:t>
      </w:r>
      <w:r w:rsidR="00B36B13" w:rsidRPr="0075196B">
        <w:rPr>
          <w:rFonts w:ascii="Times New Roman" w:eastAsiaTheme="minorEastAsia" w:hAnsi="Times New Roman" w:cs="Times New Roman"/>
          <w:b/>
          <w:bCs/>
          <w:w w:val="101"/>
          <w:sz w:val="28"/>
          <w:szCs w:val="28"/>
          <w:lang w:eastAsia="ru-RU"/>
        </w:rPr>
        <w:t>10</w:t>
      </w:r>
      <w:r w:rsidRPr="0075196B">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923" w:type="dxa"/>
        <w:tblInd w:w="-34" w:type="dxa"/>
        <w:tblLook w:val="04A0" w:firstRow="1" w:lastRow="0" w:firstColumn="1" w:lastColumn="0" w:noHBand="0" w:noVBand="1"/>
      </w:tblPr>
      <w:tblGrid>
        <w:gridCol w:w="2981"/>
        <w:gridCol w:w="6942"/>
      </w:tblGrid>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Антонєнко Л.В.</w:t>
            </w:r>
          </w:p>
        </w:tc>
        <w:tc>
          <w:tcPr>
            <w:tcW w:w="6942" w:type="dxa"/>
          </w:tcPr>
          <w:p w:rsidR="00241E4B" w:rsidRPr="0075196B" w:rsidRDefault="00241E4B" w:rsidP="00024AE7">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75196B">
              <w:rPr>
                <w:rFonts w:ascii="Times New Roman" w:eastAsiaTheme="minorEastAsia" w:hAnsi="Times New Roman" w:cs="Times New Roman"/>
                <w:bCs/>
                <w:w w:val="101"/>
                <w:sz w:val="28"/>
                <w:szCs w:val="28"/>
              </w:rPr>
              <w:t>голова постійної комісії</w:t>
            </w:r>
          </w:p>
        </w:tc>
      </w:tr>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Конобас М.П.</w:t>
            </w:r>
          </w:p>
        </w:tc>
        <w:tc>
          <w:tcPr>
            <w:tcW w:w="6942" w:type="dxa"/>
          </w:tcPr>
          <w:p w:rsidR="00241E4B" w:rsidRPr="0075196B" w:rsidRDefault="00241E4B" w:rsidP="00024AE7">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sz w:val="28"/>
                <w:szCs w:val="28"/>
              </w:rPr>
              <w:t>перший заступник голови постійної комісії</w:t>
            </w:r>
          </w:p>
        </w:tc>
      </w:tr>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 xml:space="preserve">Cвириденко Г.В. </w:t>
            </w:r>
          </w:p>
        </w:tc>
        <w:tc>
          <w:tcPr>
            <w:tcW w:w="6942" w:type="dxa"/>
          </w:tcPr>
          <w:p w:rsidR="00241E4B" w:rsidRPr="0075196B" w:rsidRDefault="00241E4B" w:rsidP="00024AE7">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sz w:val="28"/>
                <w:szCs w:val="28"/>
              </w:rPr>
              <w:t>перший заступник голови постійної комісії</w:t>
            </w:r>
          </w:p>
        </w:tc>
      </w:tr>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Діденко Я.О.</w:t>
            </w:r>
          </w:p>
        </w:tc>
        <w:tc>
          <w:tcPr>
            <w:tcW w:w="6942" w:type="dxa"/>
          </w:tcPr>
          <w:p w:rsidR="00241E4B" w:rsidRPr="0075196B" w:rsidRDefault="00241E4B" w:rsidP="00024AE7">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75196B">
              <w:rPr>
                <w:rFonts w:ascii="Times New Roman" w:eastAsiaTheme="minorEastAsia" w:hAnsi="Times New Roman" w:cs="Times New Roman"/>
                <w:bCs/>
                <w:sz w:val="28"/>
                <w:szCs w:val="28"/>
              </w:rPr>
              <w:t>заступник голови постійної комісії</w:t>
            </w:r>
          </w:p>
        </w:tc>
      </w:tr>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Артеменко С.В.</w:t>
            </w:r>
          </w:p>
        </w:tc>
        <w:tc>
          <w:tcPr>
            <w:tcW w:w="6942" w:type="dxa"/>
          </w:tcPr>
          <w:p w:rsidR="00241E4B" w:rsidRPr="0075196B" w:rsidRDefault="00241E4B" w:rsidP="00024AE7">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75196B">
              <w:rPr>
                <w:rFonts w:ascii="Times New Roman" w:eastAsiaTheme="minorEastAsia" w:hAnsi="Times New Roman" w:cs="Times New Roman"/>
                <w:bCs/>
                <w:sz w:val="28"/>
                <w:szCs w:val="28"/>
              </w:rPr>
              <w:t>секретар комісії</w:t>
            </w:r>
          </w:p>
        </w:tc>
      </w:tr>
      <w:tr w:rsidR="00241E4B" w:rsidRPr="0075196B" w:rsidTr="00024AE7">
        <w:tc>
          <w:tcPr>
            <w:tcW w:w="9923" w:type="dxa"/>
            <w:gridSpan w:val="2"/>
          </w:tcPr>
          <w:p w:rsidR="00241E4B" w:rsidRPr="0075196B" w:rsidRDefault="00241E4B" w:rsidP="00024AE7">
            <w:pPr>
              <w:tabs>
                <w:tab w:val="left" w:pos="4152"/>
              </w:tabs>
              <w:spacing w:after="0" w:line="240" w:lineRule="auto"/>
              <w:ind w:left="5" w:right="-1"/>
              <w:contextualSpacing/>
              <w:rPr>
                <w:rFonts w:ascii="Times New Roman" w:eastAsiaTheme="minorEastAsia" w:hAnsi="Times New Roman" w:cs="Times New Roman"/>
                <w:bCs/>
                <w:w w:val="101"/>
                <w:sz w:val="28"/>
                <w:szCs w:val="28"/>
              </w:rPr>
            </w:pPr>
          </w:p>
          <w:p w:rsidR="00241E4B" w:rsidRPr="0075196B" w:rsidRDefault="00241E4B" w:rsidP="00024AE7">
            <w:pPr>
              <w:tabs>
                <w:tab w:val="left" w:pos="4152"/>
              </w:tabs>
              <w:spacing w:after="0" w:line="240" w:lineRule="auto"/>
              <w:ind w:left="5" w:right="-1"/>
              <w:contextualSpacing/>
              <w:rPr>
                <w:rFonts w:ascii="Times New Roman" w:eastAsiaTheme="minorEastAsia" w:hAnsi="Times New Roman" w:cs="Times New Roman"/>
                <w:b/>
                <w:bCs/>
                <w:w w:val="101"/>
                <w:sz w:val="28"/>
                <w:szCs w:val="28"/>
              </w:rPr>
            </w:pPr>
            <w:r w:rsidRPr="0075196B">
              <w:rPr>
                <w:rFonts w:ascii="Times New Roman" w:eastAsiaTheme="minorEastAsia" w:hAnsi="Times New Roman" w:cs="Times New Roman"/>
                <w:b/>
                <w:bCs/>
                <w:w w:val="101"/>
                <w:sz w:val="28"/>
                <w:szCs w:val="28"/>
              </w:rPr>
              <w:t>члени постійної комісії:</w:t>
            </w:r>
          </w:p>
        </w:tc>
      </w:tr>
      <w:tr w:rsidR="00241E4B" w:rsidRPr="0075196B" w:rsidTr="00024AE7">
        <w:tc>
          <w:tcPr>
            <w:tcW w:w="2981" w:type="dxa"/>
          </w:tcPr>
          <w:p w:rsidR="00241E4B" w:rsidRPr="0075196B" w:rsidRDefault="00B36B13"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Сторожук В.П</w:t>
            </w:r>
          </w:p>
        </w:tc>
        <w:tc>
          <w:tcPr>
            <w:tcW w:w="6942"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p>
        </w:tc>
      </w:tr>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Іщенко М.В.</w:t>
            </w:r>
          </w:p>
        </w:tc>
        <w:tc>
          <w:tcPr>
            <w:tcW w:w="6942"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p>
        </w:tc>
      </w:tr>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Калініченко Д.Ю.</w:t>
            </w:r>
          </w:p>
        </w:tc>
        <w:tc>
          <w:tcPr>
            <w:tcW w:w="6942"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p>
        </w:tc>
      </w:tr>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Буділов М.М.</w:t>
            </w:r>
          </w:p>
        </w:tc>
        <w:tc>
          <w:tcPr>
            <w:tcW w:w="6942"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p>
        </w:tc>
      </w:tr>
      <w:tr w:rsidR="00241E4B" w:rsidRPr="0075196B" w:rsidTr="00024AE7">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Андрєєв А.С.</w:t>
            </w:r>
          </w:p>
        </w:tc>
        <w:tc>
          <w:tcPr>
            <w:tcW w:w="6942"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p>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p>
        </w:tc>
      </w:tr>
      <w:tr w:rsidR="00241E4B" w:rsidRPr="0075196B" w:rsidTr="00024AE7">
        <w:trPr>
          <w:trHeight w:val="376"/>
        </w:trPr>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
                <w:bCs/>
                <w:w w:val="101"/>
                <w:sz w:val="28"/>
                <w:szCs w:val="28"/>
              </w:rPr>
            </w:pPr>
            <w:r w:rsidRPr="0075196B">
              <w:rPr>
                <w:rFonts w:ascii="Times New Roman" w:eastAsiaTheme="minorEastAsia" w:hAnsi="Times New Roman" w:cs="Times New Roman"/>
                <w:b/>
                <w:bCs/>
                <w:w w:val="101"/>
                <w:sz w:val="28"/>
                <w:szCs w:val="28"/>
              </w:rPr>
              <w:t xml:space="preserve">відсутні: </w:t>
            </w:r>
          </w:p>
        </w:tc>
        <w:tc>
          <w:tcPr>
            <w:tcW w:w="6942" w:type="dxa"/>
          </w:tcPr>
          <w:p w:rsidR="00241E4B" w:rsidRPr="0075196B" w:rsidRDefault="00B36B13" w:rsidP="00024AE7">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
                <w:bCs/>
                <w:w w:val="101"/>
                <w:sz w:val="28"/>
                <w:szCs w:val="28"/>
              </w:rPr>
              <w:t>2</w:t>
            </w:r>
            <w:r w:rsidR="00241E4B" w:rsidRPr="0075196B">
              <w:rPr>
                <w:rFonts w:ascii="Times New Roman" w:eastAsiaTheme="minorEastAsia" w:hAnsi="Times New Roman" w:cs="Times New Roman"/>
                <w:b/>
                <w:bCs/>
                <w:w w:val="101"/>
                <w:sz w:val="28"/>
                <w:szCs w:val="28"/>
              </w:rPr>
              <w:t xml:space="preserve"> </w:t>
            </w:r>
            <w:r w:rsidR="00241E4B" w:rsidRPr="0075196B">
              <w:rPr>
                <w:rFonts w:ascii="Times New Roman" w:eastAsiaTheme="minorEastAsia" w:hAnsi="Times New Roman" w:cs="Times New Roman"/>
                <w:bCs/>
                <w:w w:val="101"/>
                <w:sz w:val="28"/>
                <w:szCs w:val="28"/>
              </w:rPr>
              <w:t>депутати</w:t>
            </w:r>
            <w:r w:rsidR="00241E4B" w:rsidRPr="0075196B">
              <w:rPr>
                <w:rFonts w:ascii="Times New Roman" w:eastAsiaTheme="minorEastAsia" w:hAnsi="Times New Roman" w:cs="Times New Roman"/>
                <w:bCs/>
                <w:w w:val="101"/>
                <w:sz w:val="28"/>
                <w:szCs w:val="28"/>
                <w:lang w:eastAsia="ru-RU"/>
              </w:rPr>
              <w:t xml:space="preserve"> Київської міської ради,</w:t>
            </w:r>
            <w:r w:rsidR="00241E4B" w:rsidRPr="0075196B">
              <w:rPr>
                <w:rFonts w:ascii="Times New Roman" w:eastAsiaTheme="minorEastAsia" w:hAnsi="Times New Roman" w:cs="Times New Roman"/>
                <w:bCs/>
                <w:w w:val="101"/>
                <w:sz w:val="28"/>
                <w:szCs w:val="28"/>
              </w:rPr>
              <w:t xml:space="preserve"> члени постійної комісії:</w:t>
            </w:r>
          </w:p>
        </w:tc>
      </w:tr>
      <w:tr w:rsidR="00241E4B" w:rsidRPr="0075196B" w:rsidTr="00024AE7">
        <w:trPr>
          <w:trHeight w:val="376"/>
        </w:trPr>
        <w:tc>
          <w:tcPr>
            <w:tcW w:w="2981" w:type="dxa"/>
          </w:tcPr>
          <w:p w:rsidR="00241E4B" w:rsidRPr="0075196B" w:rsidRDefault="00B36B13" w:rsidP="00024AE7">
            <w:pPr>
              <w:tabs>
                <w:tab w:val="left" w:pos="4152"/>
              </w:tabs>
              <w:spacing w:after="0" w:line="240" w:lineRule="auto"/>
              <w:ind w:left="5" w:right="-1"/>
              <w:rPr>
                <w:rFonts w:ascii="Times New Roman" w:eastAsiaTheme="minorEastAsia" w:hAnsi="Times New Roman" w:cs="Times New Roman"/>
                <w:b/>
                <w:bCs/>
                <w:w w:val="101"/>
                <w:sz w:val="28"/>
                <w:szCs w:val="28"/>
              </w:rPr>
            </w:pPr>
            <w:r w:rsidRPr="0075196B">
              <w:rPr>
                <w:rFonts w:ascii="Times New Roman" w:eastAsiaTheme="minorEastAsia" w:hAnsi="Times New Roman" w:cs="Times New Roman"/>
                <w:bCs/>
                <w:w w:val="101"/>
                <w:sz w:val="28"/>
                <w:szCs w:val="28"/>
              </w:rPr>
              <w:t>Вахель Ю.В.</w:t>
            </w:r>
          </w:p>
        </w:tc>
        <w:tc>
          <w:tcPr>
            <w:tcW w:w="6942" w:type="dxa"/>
          </w:tcPr>
          <w:p w:rsidR="00241E4B" w:rsidRPr="0075196B" w:rsidRDefault="00241E4B" w:rsidP="00024AE7">
            <w:pPr>
              <w:tabs>
                <w:tab w:val="left" w:pos="4152"/>
              </w:tabs>
              <w:spacing w:after="0" w:line="240" w:lineRule="auto"/>
              <w:ind w:left="5" w:right="-1"/>
              <w:contextualSpacing/>
              <w:rPr>
                <w:rFonts w:ascii="Times New Roman" w:eastAsiaTheme="minorEastAsia" w:hAnsi="Times New Roman" w:cs="Times New Roman"/>
                <w:bCs/>
                <w:w w:val="101"/>
                <w:sz w:val="28"/>
                <w:szCs w:val="28"/>
              </w:rPr>
            </w:pPr>
          </w:p>
        </w:tc>
      </w:tr>
      <w:tr w:rsidR="00241E4B" w:rsidRPr="0075196B" w:rsidTr="00024AE7">
        <w:trPr>
          <w:trHeight w:val="376"/>
        </w:trPr>
        <w:tc>
          <w:tcPr>
            <w:tcW w:w="2981" w:type="dxa"/>
          </w:tcPr>
          <w:p w:rsidR="00241E4B" w:rsidRPr="0075196B" w:rsidRDefault="00241E4B" w:rsidP="00024AE7">
            <w:pPr>
              <w:tabs>
                <w:tab w:val="left" w:pos="4152"/>
              </w:tabs>
              <w:spacing w:after="0" w:line="240" w:lineRule="auto"/>
              <w:ind w:left="5" w:right="-1"/>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w w:val="101"/>
                <w:sz w:val="28"/>
                <w:szCs w:val="28"/>
              </w:rPr>
              <w:t>Пишняк В.П.</w:t>
            </w:r>
          </w:p>
        </w:tc>
        <w:tc>
          <w:tcPr>
            <w:tcW w:w="6942" w:type="dxa"/>
          </w:tcPr>
          <w:p w:rsidR="00241E4B" w:rsidRPr="0075196B" w:rsidRDefault="00241E4B" w:rsidP="00024AE7">
            <w:p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p>
        </w:tc>
      </w:tr>
    </w:tbl>
    <w:p w:rsidR="00241E4B" w:rsidRPr="0075196B" w:rsidRDefault="00241E4B" w:rsidP="00024AE7">
      <w:pPr>
        <w:tabs>
          <w:tab w:val="left" w:pos="0"/>
          <w:tab w:val="left" w:pos="1470"/>
          <w:tab w:val="left" w:pos="4152"/>
        </w:tabs>
        <w:spacing w:after="0" w:line="240" w:lineRule="auto"/>
        <w:ind w:left="5"/>
        <w:rPr>
          <w:rFonts w:ascii="Times New Roman" w:eastAsiaTheme="minorEastAsia" w:hAnsi="Times New Roman" w:cs="Times New Roman"/>
          <w:b/>
          <w:bCs/>
          <w:w w:val="101"/>
          <w:sz w:val="28"/>
          <w:szCs w:val="28"/>
          <w:lang w:eastAsia="ru-RU"/>
        </w:rPr>
      </w:pPr>
    </w:p>
    <w:p w:rsidR="00241E4B" w:rsidRPr="0075196B" w:rsidRDefault="00241E4B" w:rsidP="00024AE7">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ru-RU"/>
        </w:rPr>
      </w:pPr>
      <w:r w:rsidRPr="0075196B">
        <w:rPr>
          <w:rFonts w:ascii="Times New Roman" w:eastAsiaTheme="minorEastAsia" w:hAnsi="Times New Roman" w:cs="Times New Roman"/>
          <w:b/>
          <w:bCs/>
          <w:w w:val="101"/>
          <w:sz w:val="28"/>
          <w:szCs w:val="28"/>
          <w:lang w:eastAsia="ru-RU"/>
        </w:rPr>
        <w:t>Запрошені</w:t>
      </w:r>
      <w:r w:rsidRPr="0075196B">
        <w:rPr>
          <w:rFonts w:ascii="Times New Roman" w:eastAsiaTheme="minorEastAsia" w:hAnsi="Times New Roman" w:cs="Times New Roman"/>
          <w:bCs/>
          <w:w w:val="101"/>
          <w:sz w:val="28"/>
          <w:szCs w:val="28"/>
          <w:lang w:eastAsia="ru-RU"/>
        </w:rPr>
        <w:t xml:space="preserve">:  </w:t>
      </w:r>
    </w:p>
    <w:tbl>
      <w:tblPr>
        <w:tblW w:w="10066" w:type="dxa"/>
        <w:tblInd w:w="-142" w:type="dxa"/>
        <w:tblLook w:val="04A0" w:firstRow="1" w:lastRow="0" w:firstColumn="1" w:lastColumn="0" w:noHBand="0" w:noVBand="1"/>
      </w:tblPr>
      <w:tblGrid>
        <w:gridCol w:w="3085"/>
        <w:gridCol w:w="6981"/>
      </w:tblGrid>
      <w:tr w:rsidR="00B36B13" w:rsidRPr="0075196B" w:rsidTr="00024AE7">
        <w:trPr>
          <w:trHeight w:val="557"/>
        </w:trPr>
        <w:tc>
          <w:tcPr>
            <w:tcW w:w="3085" w:type="dxa"/>
          </w:tcPr>
          <w:p w:rsidR="00241E4B" w:rsidRPr="0075196B" w:rsidRDefault="00241E4B" w:rsidP="00024AE7">
            <w:pPr>
              <w:tabs>
                <w:tab w:val="left" w:pos="612"/>
                <w:tab w:val="left" w:pos="1470"/>
                <w:tab w:val="left" w:pos="2835"/>
                <w:tab w:val="left" w:pos="3261"/>
                <w:tab w:val="left" w:pos="3686"/>
                <w:tab w:val="left" w:pos="4152"/>
              </w:tabs>
              <w:spacing w:after="0" w:line="240" w:lineRule="auto"/>
              <w:ind w:left="147"/>
              <w:rPr>
                <w:rFonts w:ascii="Times New Roman" w:eastAsiaTheme="minorEastAsia" w:hAnsi="Times New Roman" w:cs="Times New Roman"/>
                <w:w w:val="101"/>
                <w:sz w:val="28"/>
                <w:szCs w:val="28"/>
              </w:rPr>
            </w:pPr>
            <w:r w:rsidRPr="0075196B">
              <w:rPr>
                <w:rFonts w:ascii="Times New Roman" w:eastAsiaTheme="minorEastAsia" w:hAnsi="Times New Roman" w:cs="Times New Roman"/>
                <w:w w:val="101"/>
                <w:sz w:val="28"/>
                <w:szCs w:val="28"/>
              </w:rPr>
              <w:lastRenderedPageBreak/>
              <w:t>Шмуляр О.В.</w:t>
            </w:r>
          </w:p>
        </w:tc>
        <w:tc>
          <w:tcPr>
            <w:tcW w:w="6981" w:type="dxa"/>
          </w:tcPr>
          <w:p w:rsidR="00241E4B" w:rsidRPr="0075196B" w:rsidRDefault="00241E4B" w:rsidP="00024AE7">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75196B">
              <w:rPr>
                <w:rFonts w:ascii="Times New Roman" w:eastAsia="Times New Roman" w:hAnsi="Times New Roman" w:cs="Times New Roman"/>
                <w:bCs/>
                <w:sz w:val="28"/>
                <w:szCs w:val="28"/>
                <w:lang w:eastAsia="uk-UA"/>
              </w:rPr>
              <w:t xml:space="preserve">перший заступник директора </w:t>
            </w:r>
            <w:r w:rsidRPr="0075196B">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B36B13" w:rsidRPr="0075196B" w:rsidTr="00B36B13">
        <w:trPr>
          <w:trHeight w:val="698"/>
        </w:trPr>
        <w:tc>
          <w:tcPr>
            <w:tcW w:w="3085" w:type="dxa"/>
          </w:tcPr>
          <w:p w:rsidR="00241E4B" w:rsidRPr="0075196B" w:rsidRDefault="00B36B13" w:rsidP="00024AE7">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75196B">
              <w:rPr>
                <w:rFonts w:ascii="Times New Roman" w:eastAsiaTheme="minorEastAsia" w:hAnsi="Times New Roman" w:cs="Times New Roman"/>
                <w:sz w:val="28"/>
                <w:szCs w:val="28"/>
                <w:shd w:val="clear" w:color="auto" w:fill="FFFFFF"/>
                <w:lang w:eastAsia="ru-RU"/>
              </w:rPr>
              <w:t>Шалюта О.Ф.</w:t>
            </w:r>
          </w:p>
        </w:tc>
        <w:tc>
          <w:tcPr>
            <w:tcW w:w="6981" w:type="dxa"/>
          </w:tcPr>
          <w:p w:rsidR="00241E4B" w:rsidRPr="0075196B" w:rsidRDefault="00B36B13" w:rsidP="00024AE7">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75196B">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B36B13" w:rsidRPr="0075196B" w:rsidTr="00024AE7">
        <w:trPr>
          <w:trHeight w:val="1277"/>
        </w:trPr>
        <w:tc>
          <w:tcPr>
            <w:tcW w:w="3085" w:type="dxa"/>
          </w:tcPr>
          <w:p w:rsidR="00241E4B" w:rsidRPr="0075196B" w:rsidRDefault="00241E4B" w:rsidP="00024AE7">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75196B">
              <w:rPr>
                <w:rFonts w:ascii="Times New Roman" w:eastAsiaTheme="minorEastAsia" w:hAnsi="Times New Roman" w:cs="Times New Roman"/>
                <w:w w:val="101"/>
                <w:sz w:val="28"/>
                <w:szCs w:val="28"/>
              </w:rPr>
              <w:t>Береговий Ю.М.</w:t>
            </w:r>
          </w:p>
        </w:tc>
        <w:tc>
          <w:tcPr>
            <w:tcW w:w="6981" w:type="dxa"/>
          </w:tcPr>
          <w:p w:rsidR="00241E4B" w:rsidRPr="0075196B" w:rsidRDefault="00241E4B" w:rsidP="00024AE7">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75196B">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B36B13" w:rsidRPr="0075196B" w:rsidTr="00024AE7">
        <w:trPr>
          <w:trHeight w:val="667"/>
        </w:trPr>
        <w:tc>
          <w:tcPr>
            <w:tcW w:w="3085" w:type="dxa"/>
          </w:tcPr>
          <w:p w:rsidR="00241E4B" w:rsidRPr="0075196B" w:rsidRDefault="00241E4B" w:rsidP="00024AE7">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75196B">
              <w:rPr>
                <w:rFonts w:ascii="Times New Roman" w:eastAsiaTheme="minorEastAsia" w:hAnsi="Times New Roman" w:cs="Times New Roman"/>
                <w:w w:val="101"/>
                <w:sz w:val="28"/>
                <w:szCs w:val="28"/>
              </w:rPr>
              <w:t>Мусієнко В.В.</w:t>
            </w:r>
          </w:p>
        </w:tc>
        <w:tc>
          <w:tcPr>
            <w:tcW w:w="6981" w:type="dxa"/>
          </w:tcPr>
          <w:p w:rsidR="00241E4B" w:rsidRPr="0075196B" w:rsidRDefault="00241E4B" w:rsidP="00024AE7">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sz w:val="28"/>
                <w:szCs w:val="28"/>
              </w:rPr>
              <w:t>заступник  начальника                                                                        КП "Київжитлоспецексплуатація";</w:t>
            </w:r>
          </w:p>
        </w:tc>
      </w:tr>
      <w:tr w:rsidR="0086452F" w:rsidRPr="0075196B" w:rsidTr="00024AE7">
        <w:trPr>
          <w:trHeight w:val="915"/>
        </w:trPr>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Сердюк Р.І.</w:t>
            </w:r>
          </w:p>
        </w:tc>
        <w:tc>
          <w:tcPr>
            <w:tcW w:w="6981" w:type="dxa"/>
          </w:tcPr>
          <w:p w:rsidR="00241E4B" w:rsidRPr="0075196B" w:rsidRDefault="00241E4B" w:rsidP="00024AE7">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 xml:space="preserve">начальника відділу </w:t>
            </w:r>
            <w:r w:rsidRPr="0075196B">
              <w:rPr>
                <w:rFonts w:ascii="Times New Roman" w:eastAsiaTheme="minorEastAsia" w:hAnsi="Times New Roman" w:cs="Times New Roman"/>
                <w:bCs/>
                <w:sz w:val="28"/>
                <w:szCs w:val="28"/>
              </w:rPr>
              <w:t>з питань майна комунальної власності Деснянської районної в м.Києві державної адміністрації;</w:t>
            </w:r>
          </w:p>
        </w:tc>
      </w:tr>
      <w:tr w:rsidR="0086452F" w:rsidRPr="0075196B" w:rsidTr="00024AE7">
        <w:trPr>
          <w:trHeight w:val="915"/>
        </w:trPr>
        <w:tc>
          <w:tcPr>
            <w:tcW w:w="3085" w:type="dxa"/>
          </w:tcPr>
          <w:p w:rsidR="0086452F" w:rsidRPr="0075196B" w:rsidRDefault="0086452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Дуда В.В.</w:t>
            </w:r>
          </w:p>
        </w:tc>
        <w:tc>
          <w:tcPr>
            <w:tcW w:w="6981" w:type="dxa"/>
          </w:tcPr>
          <w:p w:rsidR="0086452F" w:rsidRPr="0075196B" w:rsidRDefault="0086452F" w:rsidP="00024AE7">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 xml:space="preserve">головний спеціаліст відділу </w:t>
            </w:r>
            <w:r w:rsidRPr="0075196B">
              <w:rPr>
                <w:rFonts w:ascii="Times New Roman" w:eastAsiaTheme="minorEastAsia" w:hAnsi="Times New Roman" w:cs="Times New Roman"/>
                <w:bCs/>
                <w:sz w:val="28"/>
                <w:szCs w:val="28"/>
              </w:rPr>
              <w:t>з питань майна комунальної власності Деснянської районної в м.Києві державної адміністрації;</w:t>
            </w:r>
          </w:p>
        </w:tc>
      </w:tr>
      <w:tr w:rsidR="0086452F" w:rsidRPr="0075196B" w:rsidTr="0086452F">
        <w:trPr>
          <w:trHeight w:val="649"/>
        </w:trPr>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Онишко Т.В.</w:t>
            </w:r>
          </w:p>
        </w:tc>
        <w:tc>
          <w:tcPr>
            <w:tcW w:w="6981" w:type="dxa"/>
          </w:tcPr>
          <w:p w:rsidR="00241E4B" w:rsidRPr="0075196B" w:rsidRDefault="00241E4B" w:rsidP="00024AE7">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 xml:space="preserve">начальник відділу </w:t>
            </w:r>
            <w:r w:rsidRPr="0075196B">
              <w:rPr>
                <w:rFonts w:ascii="Times New Roman" w:eastAsiaTheme="minorEastAsia" w:hAnsi="Times New Roman" w:cs="Times New Roman"/>
                <w:bCs/>
                <w:sz w:val="28"/>
                <w:szCs w:val="28"/>
              </w:rPr>
              <w:t>з питань майна комунальної власності Печерської районної в м.Києві державної адміністрації;</w:t>
            </w:r>
          </w:p>
        </w:tc>
      </w:tr>
      <w:tr w:rsidR="0086452F" w:rsidRPr="0075196B" w:rsidTr="00024AE7">
        <w:tc>
          <w:tcPr>
            <w:tcW w:w="3085" w:type="dxa"/>
            <w:hideMark/>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Дмитрук О.М.</w:t>
            </w:r>
          </w:p>
        </w:tc>
        <w:tc>
          <w:tcPr>
            <w:tcW w:w="6981" w:type="dxa"/>
            <w:hideMark/>
          </w:tcPr>
          <w:p w:rsidR="00241E4B" w:rsidRPr="0075196B" w:rsidRDefault="00241E4B" w:rsidP="00024AE7">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rPr>
            </w:pPr>
            <w:r w:rsidRPr="0075196B">
              <w:rPr>
                <w:rFonts w:ascii="Times New Roman" w:eastAsiaTheme="minorEastAsia" w:hAnsi="Times New Roman" w:cs="Times New Roman"/>
                <w:w w:val="101"/>
                <w:sz w:val="28"/>
                <w:szCs w:val="28"/>
              </w:rPr>
              <w:t xml:space="preserve">начальник </w:t>
            </w:r>
            <w:r w:rsidRPr="0075196B">
              <w:rPr>
                <w:rFonts w:ascii="Times New Roman" w:eastAsiaTheme="majorEastAsia" w:hAnsi="Times New Roman" w:cs="Times New Roman"/>
                <w:w w:val="101"/>
                <w:sz w:val="28"/>
                <w:szCs w:val="28"/>
              </w:rPr>
              <w:t>відділу з питань</w:t>
            </w:r>
            <w:r w:rsidRPr="0075196B">
              <w:rPr>
                <w:rFonts w:ascii="Times New Roman" w:eastAsiaTheme="minorEastAsia" w:hAnsi="Times New Roman" w:cs="Times New Roman"/>
                <w:bCs/>
                <w:sz w:val="28"/>
                <w:szCs w:val="28"/>
              </w:rPr>
              <w:t xml:space="preserve"> майна комунальної власності Голосіївської районної в м.Києві державної адміністрації;</w:t>
            </w:r>
          </w:p>
        </w:tc>
      </w:tr>
      <w:tr w:rsidR="0086452F" w:rsidRPr="0075196B" w:rsidTr="00024AE7">
        <w:tc>
          <w:tcPr>
            <w:tcW w:w="3085" w:type="dxa"/>
            <w:hideMark/>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Кравченко О.О.</w:t>
            </w:r>
          </w:p>
        </w:tc>
        <w:tc>
          <w:tcPr>
            <w:tcW w:w="6981" w:type="dxa"/>
            <w:hideMark/>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lang w:eastAsia="ru-RU"/>
              </w:rPr>
              <w:t>начальник відділу з питань</w:t>
            </w:r>
            <w:r w:rsidRPr="0075196B">
              <w:rPr>
                <w:rFonts w:ascii="Times New Roman" w:eastAsiaTheme="minorEastAsia" w:hAnsi="Times New Roman" w:cs="Times New Roman"/>
                <w:bCs/>
                <w:sz w:val="28"/>
                <w:szCs w:val="28"/>
              </w:rPr>
              <w:t xml:space="preserve"> майна комунальної власності Святошинської районної в м.Києві державної адміністрації;</w:t>
            </w:r>
          </w:p>
        </w:tc>
      </w:tr>
      <w:tr w:rsidR="0086452F" w:rsidRPr="0075196B" w:rsidTr="00024AE7">
        <w:tc>
          <w:tcPr>
            <w:tcW w:w="3085" w:type="dxa"/>
          </w:tcPr>
          <w:p w:rsidR="0086452F" w:rsidRPr="0075196B" w:rsidRDefault="0086452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Ільченко Р.М.</w:t>
            </w:r>
          </w:p>
        </w:tc>
        <w:tc>
          <w:tcPr>
            <w:tcW w:w="6981" w:type="dxa"/>
          </w:tcPr>
          <w:p w:rsidR="0086452F" w:rsidRPr="0075196B" w:rsidRDefault="0086452F"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75196B">
              <w:rPr>
                <w:rFonts w:ascii="Times New Roman" w:eastAsiaTheme="majorEastAsia" w:hAnsi="Times New Roman" w:cs="Times New Roman"/>
                <w:w w:val="101"/>
                <w:sz w:val="28"/>
                <w:szCs w:val="28"/>
                <w:lang w:eastAsia="ru-RU"/>
              </w:rPr>
              <w:t>начальник відділу з питань</w:t>
            </w:r>
            <w:r w:rsidRPr="0075196B">
              <w:rPr>
                <w:rFonts w:ascii="Times New Roman" w:eastAsiaTheme="minorEastAsia" w:hAnsi="Times New Roman" w:cs="Times New Roman"/>
                <w:bCs/>
                <w:sz w:val="28"/>
                <w:szCs w:val="28"/>
              </w:rPr>
              <w:t xml:space="preserve"> майна комунальної власності Подільської районної в м.Києві державної адміністрації;</w:t>
            </w:r>
          </w:p>
        </w:tc>
      </w:tr>
      <w:tr w:rsidR="0086452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Гоглюватий Ю.І.</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75196B">
              <w:rPr>
                <w:rFonts w:ascii="Times New Roman" w:eastAsiaTheme="minorEastAsia" w:hAnsi="Times New Roman" w:cs="Times New Roman"/>
                <w:w w:val="101"/>
                <w:sz w:val="28"/>
                <w:szCs w:val="28"/>
              </w:rPr>
              <w:t xml:space="preserve">представник </w:t>
            </w:r>
            <w:r w:rsidRPr="0075196B">
              <w:rPr>
                <w:rFonts w:ascii="Times New Roman" w:eastAsiaTheme="minorEastAsia" w:hAnsi="Times New Roman" w:cs="Times New Roman"/>
                <w:bCs/>
                <w:sz w:val="28"/>
                <w:szCs w:val="28"/>
              </w:rPr>
              <w:t>Подільської районної в м.Києві державної адміністрації;</w:t>
            </w:r>
          </w:p>
        </w:tc>
      </w:tr>
      <w:tr w:rsidR="0086452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Антонов В.В.</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rPr>
            </w:pPr>
            <w:r w:rsidRPr="0075196B">
              <w:rPr>
                <w:rFonts w:ascii="Times New Roman" w:eastAsiaTheme="majorEastAsia" w:hAnsi="Times New Roman" w:cs="Times New Roman"/>
                <w:w w:val="101"/>
                <w:sz w:val="28"/>
                <w:szCs w:val="28"/>
              </w:rPr>
              <w:t>начальник відділу з питань</w:t>
            </w:r>
            <w:r w:rsidRPr="0075196B">
              <w:rPr>
                <w:rFonts w:ascii="Times New Roman" w:eastAsiaTheme="minorEastAsia" w:hAnsi="Times New Roman" w:cs="Times New Roman"/>
                <w:bCs/>
                <w:sz w:val="28"/>
                <w:szCs w:val="28"/>
              </w:rPr>
              <w:t xml:space="preserve"> майна комунальної власності Солом'янської районної в м.Києві державної адміністрації;</w:t>
            </w:r>
          </w:p>
        </w:tc>
      </w:tr>
      <w:tr w:rsidR="0086452F" w:rsidRPr="0075196B" w:rsidTr="00024AE7">
        <w:tc>
          <w:tcPr>
            <w:tcW w:w="3085" w:type="dxa"/>
            <w:hideMark/>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Бігун В.В.</w:t>
            </w:r>
          </w:p>
        </w:tc>
        <w:tc>
          <w:tcPr>
            <w:tcW w:w="6981" w:type="dxa"/>
            <w:hideMark/>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Calibri" w:hAnsi="Times New Roman" w:cs="Times New Roman"/>
                <w:sz w:val="28"/>
                <w:szCs w:val="28"/>
                <w:shd w:val="clear" w:color="auto" w:fill="FFFFFF"/>
              </w:rPr>
            </w:pPr>
            <w:r w:rsidRPr="0075196B">
              <w:rPr>
                <w:rFonts w:ascii="Times New Roman" w:eastAsiaTheme="majorEastAsia" w:hAnsi="Times New Roman" w:cs="Times New Roman"/>
                <w:w w:val="101"/>
                <w:sz w:val="28"/>
                <w:szCs w:val="28"/>
              </w:rPr>
              <w:t xml:space="preserve">начальник відділу </w:t>
            </w:r>
            <w:r w:rsidRPr="0075196B">
              <w:rPr>
                <w:rFonts w:ascii="Times New Roman" w:eastAsiaTheme="minorEastAsia" w:hAnsi="Times New Roman" w:cs="Times New Roman"/>
                <w:bCs/>
                <w:sz w:val="28"/>
                <w:szCs w:val="28"/>
              </w:rPr>
              <w:t>з питань майна комунальної власності та приватизації державного житлового фонду Дарницької районної в м.Києві державної адміністрації;</w:t>
            </w:r>
          </w:p>
        </w:tc>
      </w:tr>
      <w:tr w:rsidR="0086452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Пухляк А.М.</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начальник відділу з питань</w:t>
            </w:r>
            <w:r w:rsidRPr="0075196B">
              <w:rPr>
                <w:rFonts w:ascii="Times New Roman" w:eastAsiaTheme="minorEastAsia" w:hAnsi="Times New Roman" w:cs="Times New Roman"/>
                <w:bCs/>
                <w:sz w:val="28"/>
                <w:szCs w:val="28"/>
              </w:rPr>
              <w:t xml:space="preserve"> майна комунальної власності Дніпровської районної в м.Києві державної адміністрації;</w:t>
            </w:r>
          </w:p>
        </w:tc>
      </w:tr>
      <w:tr w:rsidR="0086452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lastRenderedPageBreak/>
              <w:t>Редчиць І.С.</w:t>
            </w:r>
          </w:p>
        </w:tc>
        <w:tc>
          <w:tcPr>
            <w:tcW w:w="6981" w:type="dxa"/>
          </w:tcPr>
          <w:p w:rsidR="00663F13"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головний спеціаліст відділу з питань майна комунальної власності Оболонської районної в м.Києві державної адміністрації;</w:t>
            </w:r>
          </w:p>
          <w:p w:rsidR="00241E4B" w:rsidRPr="00663F13" w:rsidRDefault="00663F13" w:rsidP="00663F13">
            <w:pPr>
              <w:tabs>
                <w:tab w:val="left" w:pos="1064"/>
              </w:tabs>
              <w:rPr>
                <w:rFonts w:ascii="Times New Roman" w:eastAsiaTheme="majorEastAsia" w:hAnsi="Times New Roman" w:cs="Times New Roman"/>
                <w:sz w:val="28"/>
                <w:szCs w:val="28"/>
              </w:rPr>
            </w:pPr>
            <w:r>
              <w:rPr>
                <w:rFonts w:ascii="Times New Roman" w:eastAsiaTheme="majorEastAsia" w:hAnsi="Times New Roman" w:cs="Times New Roman"/>
                <w:sz w:val="28"/>
                <w:szCs w:val="28"/>
              </w:rPr>
              <w:tab/>
            </w:r>
          </w:p>
        </w:tc>
      </w:tr>
      <w:tr w:rsidR="0086452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Трегубенко Н.М.</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начальник відділу з питань</w:t>
            </w:r>
            <w:r w:rsidRPr="0075196B">
              <w:rPr>
                <w:rFonts w:ascii="Times New Roman" w:eastAsiaTheme="minorEastAsia" w:hAnsi="Times New Roman" w:cs="Times New Roman"/>
                <w:bCs/>
                <w:sz w:val="28"/>
                <w:szCs w:val="28"/>
              </w:rPr>
              <w:t xml:space="preserve"> майна комунальної власності Шевченківської районної в м.Києві державної адміністрації;</w:t>
            </w:r>
          </w:p>
        </w:tc>
      </w:tr>
      <w:tr w:rsidR="0086452F" w:rsidRPr="0075196B" w:rsidTr="0086452F">
        <w:trPr>
          <w:trHeight w:val="461"/>
        </w:trPr>
        <w:tc>
          <w:tcPr>
            <w:tcW w:w="3085" w:type="dxa"/>
          </w:tcPr>
          <w:p w:rsidR="00241E4B" w:rsidRPr="0075196B" w:rsidRDefault="00241E4B" w:rsidP="00024AE7">
            <w:pPr>
              <w:spacing w:after="0" w:line="240" w:lineRule="auto"/>
              <w:rPr>
                <w:rFonts w:ascii="Times New Roman" w:hAnsi="Times New Roman" w:cs="Times New Roman"/>
                <w:sz w:val="28"/>
                <w:szCs w:val="28"/>
              </w:rPr>
            </w:pPr>
            <w:r w:rsidRPr="0075196B">
              <w:rPr>
                <w:rFonts w:ascii="Times New Roman" w:hAnsi="Times New Roman" w:cs="Times New Roman"/>
                <w:w w:val="101"/>
                <w:sz w:val="28"/>
                <w:szCs w:val="28"/>
                <w:shd w:val="clear" w:color="auto" w:fill="FFFFFF"/>
              </w:rPr>
              <w:t>Грушко В.В.</w:t>
            </w:r>
          </w:p>
        </w:tc>
        <w:tc>
          <w:tcPr>
            <w:tcW w:w="6981" w:type="dxa"/>
          </w:tcPr>
          <w:p w:rsidR="00241E4B" w:rsidRPr="0075196B" w:rsidRDefault="00241E4B" w:rsidP="00024AE7">
            <w:pPr>
              <w:spacing w:after="0" w:line="240" w:lineRule="auto"/>
              <w:rPr>
                <w:rFonts w:ascii="Times New Roman" w:hAnsi="Times New Roman" w:cs="Times New Roman"/>
                <w:sz w:val="28"/>
                <w:szCs w:val="28"/>
              </w:rPr>
            </w:pPr>
            <w:r w:rsidRPr="0075196B">
              <w:rPr>
                <w:rFonts w:ascii="Times New Roman" w:hAnsi="Times New Roman" w:cs="Times New Roman"/>
                <w:sz w:val="28"/>
                <w:szCs w:val="28"/>
              </w:rPr>
              <w:t>депутат Київської міської ради;</w:t>
            </w:r>
          </w:p>
        </w:tc>
      </w:tr>
      <w:tr w:rsidR="0086452F" w:rsidRPr="0075196B" w:rsidTr="00024AE7">
        <w:tc>
          <w:tcPr>
            <w:tcW w:w="3085" w:type="dxa"/>
          </w:tcPr>
          <w:p w:rsidR="00241E4B" w:rsidRPr="0075196B" w:rsidRDefault="0086452F" w:rsidP="00024AE7">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75196B">
              <w:rPr>
                <w:rFonts w:ascii="Times New Roman" w:eastAsia="Times New Roman" w:hAnsi="Times New Roman" w:cs="Times New Roman"/>
                <w:w w:val="101"/>
                <w:sz w:val="28"/>
                <w:szCs w:val="28"/>
                <w:shd w:val="clear" w:color="auto" w:fill="FFFFFF"/>
                <w:lang w:eastAsia="uk-UA"/>
              </w:rPr>
              <w:t>Ясинський Г.І.</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75196B">
              <w:rPr>
                <w:rFonts w:ascii="Times New Roman" w:hAnsi="Times New Roman" w:cs="Times New Roman"/>
                <w:sz w:val="28"/>
                <w:szCs w:val="28"/>
              </w:rPr>
              <w:t>депутат Київської міської ради;</w:t>
            </w:r>
          </w:p>
        </w:tc>
      </w:tr>
      <w:tr w:rsidR="00241E4B" w:rsidRPr="0075196B" w:rsidTr="00024AE7">
        <w:tc>
          <w:tcPr>
            <w:tcW w:w="3085" w:type="dxa"/>
          </w:tcPr>
          <w:p w:rsidR="00241E4B" w:rsidRPr="0075196B" w:rsidRDefault="009F3DF3" w:rsidP="00024AE7">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color w:val="FF0000"/>
                <w:w w:val="101"/>
                <w:sz w:val="28"/>
                <w:szCs w:val="28"/>
                <w:shd w:val="clear" w:color="auto" w:fill="FFFFFF"/>
                <w:lang w:eastAsia="uk-UA"/>
              </w:rPr>
            </w:pPr>
            <w:r w:rsidRPr="0075196B">
              <w:rPr>
                <w:rFonts w:ascii="Times New Roman" w:hAnsi="Times New Roman" w:cs="Times New Roman"/>
                <w:w w:val="101"/>
                <w:sz w:val="28"/>
                <w:szCs w:val="28"/>
                <w:shd w:val="clear" w:color="auto" w:fill="FFFFFF"/>
              </w:rPr>
              <w:t>Науменко Д.В.</w:t>
            </w:r>
          </w:p>
        </w:tc>
        <w:tc>
          <w:tcPr>
            <w:tcW w:w="6981" w:type="dxa"/>
          </w:tcPr>
          <w:p w:rsidR="00241E4B" w:rsidRPr="0075196B" w:rsidRDefault="009F3DF3"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color w:val="FF0000"/>
                <w:sz w:val="28"/>
                <w:szCs w:val="28"/>
                <w:shd w:val="clear" w:color="auto" w:fill="FFFFFF"/>
                <w:lang w:eastAsia="uk-UA"/>
              </w:rPr>
            </w:pPr>
            <w:r w:rsidRPr="0075196B">
              <w:rPr>
                <w:rFonts w:ascii="Times New Roman" w:hAnsi="Times New Roman" w:cs="Times New Roman"/>
                <w:sz w:val="28"/>
                <w:szCs w:val="28"/>
                <w:shd w:val="clear" w:color="auto" w:fill="FFFFFF"/>
              </w:rPr>
              <w:t xml:space="preserve">директор Департаменту житлово-комунальної інфраструктури </w:t>
            </w:r>
            <w:r w:rsidRPr="0075196B">
              <w:rPr>
                <w:rFonts w:ascii="Times New Roman" w:hAnsi="Times New Roman" w:cs="Times New Roman"/>
                <w:w w:val="101"/>
                <w:sz w:val="28"/>
                <w:szCs w:val="28"/>
              </w:rPr>
              <w:t>виконавчого органу Київської міської ради (КМДА);</w:t>
            </w:r>
          </w:p>
        </w:tc>
      </w:tr>
      <w:tr w:rsidR="008E5F17" w:rsidRPr="0075196B" w:rsidTr="00024AE7">
        <w:tc>
          <w:tcPr>
            <w:tcW w:w="3085" w:type="dxa"/>
          </w:tcPr>
          <w:p w:rsidR="00241E4B" w:rsidRPr="0075196B" w:rsidRDefault="008E5F17"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Мізюк Л.В.</w:t>
            </w:r>
          </w:p>
        </w:tc>
        <w:tc>
          <w:tcPr>
            <w:tcW w:w="6981" w:type="dxa"/>
          </w:tcPr>
          <w:p w:rsidR="00241E4B" w:rsidRPr="0075196B" w:rsidRDefault="008E5F17"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 xml:space="preserve">керівник підліткових клубів </w:t>
            </w:r>
            <w:r w:rsidRPr="0075196B">
              <w:rPr>
                <w:rFonts w:ascii="Times New Roman" w:eastAsia="Times New Roman" w:hAnsi="Times New Roman" w:cs="Times New Roman"/>
                <w:sz w:val="28"/>
                <w:szCs w:val="28"/>
                <w:shd w:val="clear" w:color="auto" w:fill="FFFFFF"/>
                <w:lang w:eastAsia="uk-UA"/>
              </w:rPr>
              <w:t>Оболонського центру соціальних служб для сім'ї, дітей та молоді;</w:t>
            </w:r>
          </w:p>
        </w:tc>
      </w:tr>
      <w:tr w:rsidR="008E5F17" w:rsidRPr="0075196B" w:rsidTr="00024AE7">
        <w:tc>
          <w:tcPr>
            <w:tcW w:w="3085" w:type="dxa"/>
          </w:tcPr>
          <w:p w:rsidR="00241E4B" w:rsidRPr="0075196B" w:rsidRDefault="008E5F17" w:rsidP="00024AE7">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75196B">
              <w:rPr>
                <w:rFonts w:ascii="Times New Roman" w:eastAsia="Times New Roman" w:hAnsi="Times New Roman" w:cs="Times New Roman"/>
                <w:w w:val="101"/>
                <w:sz w:val="28"/>
                <w:szCs w:val="28"/>
                <w:shd w:val="clear" w:color="auto" w:fill="FFFFFF"/>
                <w:lang w:eastAsia="uk-UA"/>
              </w:rPr>
              <w:t>Дмітрієва О.М.</w:t>
            </w:r>
          </w:p>
        </w:tc>
        <w:tc>
          <w:tcPr>
            <w:tcW w:w="6981" w:type="dxa"/>
          </w:tcPr>
          <w:p w:rsidR="00241E4B" w:rsidRPr="0075196B" w:rsidRDefault="008E5F17"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75196B">
              <w:rPr>
                <w:rFonts w:ascii="Times New Roman" w:eastAsia="Times New Roman" w:hAnsi="Times New Roman" w:cs="Times New Roman"/>
                <w:sz w:val="28"/>
                <w:szCs w:val="28"/>
                <w:shd w:val="clear" w:color="auto" w:fill="FFFFFF"/>
                <w:lang w:eastAsia="uk-UA"/>
              </w:rPr>
              <w:t>директор Оболонського центру соціальних служб для сім'ї, дітей та молоді;</w:t>
            </w:r>
          </w:p>
        </w:tc>
      </w:tr>
      <w:tr w:rsidR="009F3DF3" w:rsidRPr="0075196B" w:rsidTr="00024AE7">
        <w:tc>
          <w:tcPr>
            <w:tcW w:w="3085" w:type="dxa"/>
          </w:tcPr>
          <w:p w:rsidR="00241E4B" w:rsidRPr="0075196B" w:rsidRDefault="009F3DF3" w:rsidP="00024AE7">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75196B">
              <w:rPr>
                <w:rFonts w:ascii="Times New Roman" w:eastAsia="Times New Roman" w:hAnsi="Times New Roman" w:cs="Times New Roman"/>
                <w:w w:val="101"/>
                <w:sz w:val="28"/>
                <w:szCs w:val="28"/>
                <w:shd w:val="clear" w:color="auto" w:fill="FFFFFF"/>
                <w:lang w:eastAsia="uk-UA"/>
              </w:rPr>
              <w:t>Старостіна Н.С.</w:t>
            </w:r>
          </w:p>
        </w:tc>
        <w:tc>
          <w:tcPr>
            <w:tcW w:w="6981" w:type="dxa"/>
          </w:tcPr>
          <w:p w:rsidR="00241E4B" w:rsidRPr="0075196B" w:rsidRDefault="009F3DF3"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75196B">
              <w:rPr>
                <w:rFonts w:ascii="Times New Roman" w:eastAsia="Times New Roman" w:hAnsi="Times New Roman" w:cs="Times New Roman"/>
                <w:sz w:val="28"/>
                <w:szCs w:val="28"/>
                <w:shd w:val="clear" w:color="auto" w:fill="FFFFFF"/>
                <w:lang w:eastAsia="uk-UA"/>
              </w:rPr>
              <w:t>головний спеціаліст Головного територіального управління юстиції у місті Києві;</w:t>
            </w:r>
          </w:p>
        </w:tc>
      </w:tr>
      <w:tr w:rsidR="0086452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Савенко Т.Є.</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директор ТОВ «Хрещатик»;</w:t>
            </w:r>
          </w:p>
        </w:tc>
      </w:tr>
      <w:tr w:rsidR="009F3DF3" w:rsidRPr="0075196B" w:rsidTr="00024AE7">
        <w:tc>
          <w:tcPr>
            <w:tcW w:w="3085" w:type="dxa"/>
          </w:tcPr>
          <w:p w:rsidR="00241E4B" w:rsidRPr="0075196B" w:rsidRDefault="009F3DF3"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Морев О.О.</w:t>
            </w:r>
          </w:p>
        </w:tc>
        <w:tc>
          <w:tcPr>
            <w:tcW w:w="6981" w:type="dxa"/>
          </w:tcPr>
          <w:p w:rsidR="00241E4B" w:rsidRPr="0075196B" w:rsidRDefault="009F3DF3"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sidRPr="0075196B">
              <w:rPr>
                <w:rFonts w:ascii="Times New Roman" w:eastAsiaTheme="minorEastAsia" w:hAnsi="Times New Roman" w:cs="Times New Roman"/>
                <w:iCs/>
                <w:sz w:val="28"/>
                <w:szCs w:val="28"/>
                <w:shd w:val="clear" w:color="auto" w:fill="FFFFFF"/>
              </w:rPr>
              <w:t>почесний голова БО "Всеукраїнський фонд "Альтернатива. Гармонія";</w:t>
            </w:r>
          </w:p>
        </w:tc>
      </w:tr>
      <w:tr w:rsidR="009F3DF3" w:rsidRPr="0075196B" w:rsidTr="00024AE7">
        <w:tc>
          <w:tcPr>
            <w:tcW w:w="3085" w:type="dxa"/>
          </w:tcPr>
          <w:p w:rsidR="00241E4B" w:rsidRPr="0075196B" w:rsidRDefault="009F3DF3"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Мусієнко О.Р.</w:t>
            </w:r>
          </w:p>
        </w:tc>
        <w:tc>
          <w:tcPr>
            <w:tcW w:w="6981" w:type="dxa"/>
          </w:tcPr>
          <w:p w:rsidR="00241E4B" w:rsidRPr="0075196B" w:rsidRDefault="009F3DF3"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iCs/>
                <w:sz w:val="28"/>
                <w:szCs w:val="28"/>
                <w:shd w:val="clear" w:color="auto" w:fill="FFFFFF"/>
              </w:rPr>
              <w:t>голова правління БО "Всеукраїнський фонд "Альтернатива. Гармонія";</w:t>
            </w:r>
          </w:p>
        </w:tc>
      </w:tr>
      <w:tr w:rsidR="008E5F17" w:rsidRPr="0075196B" w:rsidTr="00024AE7">
        <w:tc>
          <w:tcPr>
            <w:tcW w:w="3085" w:type="dxa"/>
          </w:tcPr>
          <w:p w:rsidR="00241E4B" w:rsidRPr="0075196B" w:rsidRDefault="008E5F17"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Соя О.В.</w:t>
            </w:r>
          </w:p>
        </w:tc>
        <w:tc>
          <w:tcPr>
            <w:tcW w:w="6981" w:type="dxa"/>
          </w:tcPr>
          <w:p w:rsidR="00241E4B" w:rsidRPr="0075196B" w:rsidRDefault="008E5F17"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 xml:space="preserve">начальник Управління праці та соціального захисту населення Дніпровської районної у місті Києві державної адміністрації; </w:t>
            </w:r>
          </w:p>
        </w:tc>
      </w:tr>
      <w:tr w:rsidR="00E93E1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Боєва Т.І.</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представник ТОВ «Юкон-1», ТОВ «Діас-1», ФОП Бількевич Є.Л., ФОП Ковтун Ю.В.;</w:t>
            </w:r>
          </w:p>
        </w:tc>
      </w:tr>
      <w:tr w:rsidR="00E93E1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Біленький А.І.</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iCs/>
                <w:sz w:val="28"/>
                <w:szCs w:val="28"/>
                <w:shd w:val="clear" w:color="auto" w:fill="FFFFFF"/>
              </w:rPr>
              <w:t>начальник ЦУМІ Київська міська дирекція УДППЗ "Укрпошта"</w:t>
            </w:r>
            <w:r w:rsidRPr="0075196B">
              <w:rPr>
                <w:rFonts w:ascii="Times New Roman" w:eastAsiaTheme="minorEastAsia" w:hAnsi="Times New Roman" w:cs="Times New Roman"/>
                <w:sz w:val="28"/>
                <w:szCs w:val="28"/>
                <w:shd w:val="clear" w:color="auto" w:fill="FFFFFF"/>
              </w:rPr>
              <w:t>;</w:t>
            </w:r>
          </w:p>
        </w:tc>
      </w:tr>
      <w:tr w:rsidR="00DE57BA" w:rsidRPr="0075196B" w:rsidTr="00024AE7">
        <w:tc>
          <w:tcPr>
            <w:tcW w:w="3085" w:type="dxa"/>
          </w:tcPr>
          <w:p w:rsidR="00DE57BA" w:rsidRPr="0075196B" w:rsidRDefault="00DE57BA"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Аксенов І.М.</w:t>
            </w:r>
          </w:p>
        </w:tc>
        <w:tc>
          <w:tcPr>
            <w:tcW w:w="6981" w:type="dxa"/>
          </w:tcPr>
          <w:p w:rsidR="00DE57BA" w:rsidRPr="0075196B" w:rsidRDefault="00DE57BA"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sidRPr="0075196B">
              <w:rPr>
                <w:rFonts w:ascii="Times New Roman" w:eastAsiaTheme="minorEastAsia" w:hAnsi="Times New Roman" w:cs="Times New Roman"/>
                <w:iCs/>
                <w:sz w:val="28"/>
                <w:szCs w:val="28"/>
                <w:shd w:val="clear" w:color="auto" w:fill="FFFFFF"/>
              </w:rPr>
              <w:t>директор Департаменту цивільного захисту КОДА;</w:t>
            </w:r>
          </w:p>
        </w:tc>
      </w:tr>
      <w:tr w:rsidR="00DE57BA" w:rsidRPr="0075196B" w:rsidTr="00024AE7">
        <w:tc>
          <w:tcPr>
            <w:tcW w:w="3085" w:type="dxa"/>
          </w:tcPr>
          <w:p w:rsidR="00241E4B" w:rsidRPr="0075196B" w:rsidRDefault="00DE57BA"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Гаврилюк І.М.</w:t>
            </w:r>
          </w:p>
        </w:tc>
        <w:tc>
          <w:tcPr>
            <w:tcW w:w="6981" w:type="dxa"/>
          </w:tcPr>
          <w:p w:rsidR="00241E4B" w:rsidRPr="0075196B" w:rsidRDefault="00DE57BA"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 xml:space="preserve">методист Навчально-методичного центру цивільного захисту та безпеки життєдіяльності;  </w:t>
            </w:r>
          </w:p>
        </w:tc>
      </w:tr>
      <w:tr w:rsidR="00DE57BA" w:rsidRPr="0075196B" w:rsidTr="00024AE7">
        <w:tc>
          <w:tcPr>
            <w:tcW w:w="3085" w:type="dxa"/>
          </w:tcPr>
          <w:p w:rsidR="00241E4B" w:rsidRPr="0075196B" w:rsidRDefault="00DE57BA"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Ліхітченко Г.В.</w:t>
            </w:r>
          </w:p>
        </w:tc>
        <w:tc>
          <w:tcPr>
            <w:tcW w:w="6981" w:type="dxa"/>
          </w:tcPr>
          <w:p w:rsidR="00241E4B" w:rsidRPr="0075196B" w:rsidRDefault="00DE57BA"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представник ТОВ "Вторресурси №3";</w:t>
            </w:r>
          </w:p>
        </w:tc>
      </w:tr>
      <w:tr w:rsidR="008E5F17" w:rsidRPr="0075196B" w:rsidTr="00024AE7">
        <w:tc>
          <w:tcPr>
            <w:tcW w:w="3085" w:type="dxa"/>
          </w:tcPr>
          <w:p w:rsidR="00241E4B" w:rsidRPr="0075196B" w:rsidRDefault="008E5F17"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Сусленко О.В.</w:t>
            </w:r>
          </w:p>
        </w:tc>
        <w:tc>
          <w:tcPr>
            <w:tcW w:w="6981" w:type="dxa"/>
          </w:tcPr>
          <w:p w:rsidR="00241E4B" w:rsidRPr="0075196B" w:rsidRDefault="008E5F17"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член правління ГО "Особливі можливості";</w:t>
            </w:r>
          </w:p>
        </w:tc>
      </w:tr>
      <w:tr w:rsidR="008E5F17" w:rsidRPr="0075196B" w:rsidTr="00024AE7">
        <w:tc>
          <w:tcPr>
            <w:tcW w:w="3085" w:type="dxa"/>
          </w:tcPr>
          <w:p w:rsidR="00241E4B" w:rsidRPr="0075196B" w:rsidRDefault="008E5F17"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Кошуба Д.О.</w:t>
            </w:r>
          </w:p>
        </w:tc>
        <w:tc>
          <w:tcPr>
            <w:tcW w:w="6981" w:type="dxa"/>
          </w:tcPr>
          <w:p w:rsidR="00241E4B" w:rsidRPr="0075196B" w:rsidRDefault="008E5F17"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керівник РО "Українська православна церква парафія Рівноапостольної Марії Магдалини у Старокиївському районі м. Києва</w:t>
            </w:r>
            <w:r w:rsidR="00241E4B" w:rsidRPr="0075196B">
              <w:rPr>
                <w:rFonts w:ascii="Times New Roman" w:eastAsiaTheme="minorEastAsia" w:hAnsi="Times New Roman" w:cs="Times New Roman"/>
                <w:sz w:val="28"/>
                <w:szCs w:val="28"/>
                <w:shd w:val="clear" w:color="auto" w:fill="FFFFFF"/>
              </w:rPr>
              <w:t>;</w:t>
            </w:r>
          </w:p>
        </w:tc>
      </w:tr>
      <w:tr w:rsidR="00DE57BA"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75196B">
              <w:rPr>
                <w:rFonts w:ascii="Times New Roman" w:eastAsiaTheme="minorEastAsia" w:hAnsi="Times New Roman" w:cs="Times New Roman"/>
                <w:sz w:val="28"/>
                <w:szCs w:val="28"/>
                <w:shd w:val="clear" w:color="auto" w:fill="FFFFFF"/>
                <w:lang w:eastAsia="ru-RU"/>
              </w:rPr>
              <w:t>Наум</w:t>
            </w:r>
            <w:r w:rsidR="00DE57BA" w:rsidRPr="0075196B">
              <w:rPr>
                <w:rFonts w:ascii="Times New Roman" w:eastAsiaTheme="minorEastAsia" w:hAnsi="Times New Roman" w:cs="Times New Roman"/>
                <w:sz w:val="28"/>
                <w:szCs w:val="28"/>
                <w:shd w:val="clear" w:color="auto" w:fill="FFFFFF"/>
                <w:lang w:eastAsia="ru-RU"/>
              </w:rPr>
              <w:t>енко</w:t>
            </w:r>
            <w:r w:rsidRPr="0075196B">
              <w:rPr>
                <w:rFonts w:ascii="Times New Roman" w:eastAsiaTheme="minorEastAsia" w:hAnsi="Times New Roman" w:cs="Times New Roman"/>
                <w:sz w:val="28"/>
                <w:szCs w:val="28"/>
                <w:shd w:val="clear" w:color="auto" w:fill="FFFFFF"/>
                <w:lang w:eastAsia="ru-RU"/>
              </w:rPr>
              <w:t xml:space="preserve"> </w:t>
            </w:r>
            <w:r w:rsidR="00DE57BA" w:rsidRPr="0075196B">
              <w:rPr>
                <w:rFonts w:ascii="Times New Roman" w:eastAsiaTheme="minorEastAsia" w:hAnsi="Times New Roman" w:cs="Times New Roman"/>
                <w:sz w:val="28"/>
                <w:szCs w:val="28"/>
                <w:shd w:val="clear" w:color="auto" w:fill="FFFFFF"/>
                <w:lang w:eastAsia="ru-RU"/>
              </w:rPr>
              <w:t>О.А.</w:t>
            </w:r>
          </w:p>
        </w:tc>
        <w:tc>
          <w:tcPr>
            <w:tcW w:w="6981" w:type="dxa"/>
          </w:tcPr>
          <w:p w:rsidR="00241E4B" w:rsidRPr="0075196B" w:rsidRDefault="00DE57BA"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75196B">
              <w:rPr>
                <w:rFonts w:ascii="Times New Roman" w:eastAsiaTheme="minorEastAsia" w:hAnsi="Times New Roman" w:cs="Times New Roman"/>
                <w:bCs/>
                <w:sz w:val="28"/>
                <w:szCs w:val="28"/>
              </w:rPr>
              <w:t xml:space="preserve">представник ГО "Всеукраїнська Федерація </w:t>
            </w:r>
            <w:r w:rsidRPr="0075196B">
              <w:rPr>
                <w:rFonts w:ascii="Times New Roman" w:hAnsi="Times New Roman" w:cs="Times New Roman"/>
                <w:sz w:val="28"/>
                <w:szCs w:val="28"/>
                <w:shd w:val="clear" w:color="auto" w:fill="FFFFFF"/>
              </w:rPr>
              <w:t> Фунакоши Шотокан Карате";</w:t>
            </w:r>
          </w:p>
        </w:tc>
      </w:tr>
      <w:tr w:rsidR="000776B7"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Парадюк Н.В.</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 xml:space="preserve">представник РГ </w:t>
            </w:r>
            <w:r w:rsidR="000776B7" w:rsidRPr="0075196B">
              <w:rPr>
                <w:rFonts w:ascii="Times New Roman" w:eastAsiaTheme="majorEastAsia" w:hAnsi="Times New Roman" w:cs="Times New Roman"/>
                <w:w w:val="101"/>
                <w:sz w:val="28"/>
                <w:szCs w:val="28"/>
              </w:rPr>
              <w:t>УПЦ парафії Святого Савви Сербського у Голосіївському районі м. Києва</w:t>
            </w:r>
            <w:r w:rsidRPr="0075196B">
              <w:rPr>
                <w:rFonts w:ascii="Times New Roman" w:eastAsiaTheme="majorEastAsia" w:hAnsi="Times New Roman" w:cs="Times New Roman"/>
                <w:w w:val="101"/>
                <w:sz w:val="28"/>
                <w:szCs w:val="28"/>
              </w:rPr>
              <w:t>;</w:t>
            </w:r>
          </w:p>
        </w:tc>
      </w:tr>
      <w:tr w:rsidR="000776B7" w:rsidRPr="0075196B" w:rsidTr="00024AE7">
        <w:tc>
          <w:tcPr>
            <w:tcW w:w="3085" w:type="dxa"/>
          </w:tcPr>
          <w:p w:rsidR="000776B7" w:rsidRPr="0075196B" w:rsidRDefault="000776B7"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Кощавко Т.О.</w:t>
            </w:r>
          </w:p>
        </w:tc>
        <w:tc>
          <w:tcPr>
            <w:tcW w:w="6981" w:type="dxa"/>
          </w:tcPr>
          <w:p w:rsidR="000776B7" w:rsidRPr="0075196B" w:rsidRDefault="000776B7"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представник РГ УПЦ парафії Святого Савви Сербського у Голосіївському районі м. Києва;</w:t>
            </w:r>
          </w:p>
        </w:tc>
      </w:tr>
      <w:tr w:rsidR="000776B7" w:rsidRPr="0075196B" w:rsidTr="00024AE7">
        <w:tc>
          <w:tcPr>
            <w:tcW w:w="3085" w:type="dxa"/>
          </w:tcPr>
          <w:p w:rsidR="000776B7" w:rsidRPr="0075196B" w:rsidRDefault="000776B7"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Омеляненко Н.М.</w:t>
            </w:r>
          </w:p>
        </w:tc>
        <w:tc>
          <w:tcPr>
            <w:tcW w:w="6981" w:type="dxa"/>
          </w:tcPr>
          <w:p w:rsidR="000776B7" w:rsidRPr="0075196B" w:rsidRDefault="000776B7"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75196B">
              <w:rPr>
                <w:rFonts w:ascii="Times New Roman" w:eastAsiaTheme="majorEastAsia" w:hAnsi="Times New Roman" w:cs="Times New Roman"/>
                <w:w w:val="101"/>
                <w:sz w:val="28"/>
                <w:szCs w:val="28"/>
              </w:rPr>
              <w:t>керівник Центру ГО "Родина";</w:t>
            </w:r>
          </w:p>
        </w:tc>
      </w:tr>
      <w:tr w:rsidR="009F3DF3" w:rsidRPr="0075196B" w:rsidTr="00024AE7">
        <w:tc>
          <w:tcPr>
            <w:tcW w:w="3085" w:type="dxa"/>
          </w:tcPr>
          <w:p w:rsidR="00241E4B" w:rsidRPr="0075196B" w:rsidRDefault="009F3DF3"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75196B">
              <w:rPr>
                <w:rFonts w:ascii="Times New Roman" w:eastAsiaTheme="minorEastAsia" w:hAnsi="Times New Roman" w:cs="Times New Roman"/>
                <w:w w:val="101"/>
                <w:sz w:val="28"/>
                <w:szCs w:val="28"/>
              </w:rPr>
              <w:t>Киричук К.А.</w:t>
            </w:r>
          </w:p>
        </w:tc>
        <w:tc>
          <w:tcPr>
            <w:tcW w:w="6981" w:type="dxa"/>
          </w:tcPr>
          <w:p w:rsidR="00241E4B" w:rsidRPr="0075196B" w:rsidRDefault="009F3DF3"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голова ГО "Асоціація ЖБК та ОСББ";</w:t>
            </w:r>
          </w:p>
        </w:tc>
      </w:tr>
      <w:tr w:rsidR="00841166" w:rsidRPr="0075196B" w:rsidTr="00024AE7">
        <w:tc>
          <w:tcPr>
            <w:tcW w:w="3085" w:type="dxa"/>
          </w:tcPr>
          <w:p w:rsidR="00241E4B" w:rsidRPr="0075196B" w:rsidRDefault="00841166"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Маруненко М.М.</w:t>
            </w:r>
          </w:p>
        </w:tc>
        <w:tc>
          <w:tcPr>
            <w:tcW w:w="6981" w:type="dxa"/>
          </w:tcPr>
          <w:p w:rsidR="00241E4B" w:rsidRPr="0075196B" w:rsidRDefault="00841166"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голова ГО "Спорт. Здоров'я. Мрія";</w:t>
            </w:r>
          </w:p>
        </w:tc>
      </w:tr>
      <w:tr w:rsidR="00841166" w:rsidRPr="0075196B" w:rsidTr="00024AE7">
        <w:tc>
          <w:tcPr>
            <w:tcW w:w="3085" w:type="dxa"/>
          </w:tcPr>
          <w:p w:rsidR="00241E4B" w:rsidRPr="0075196B" w:rsidRDefault="00841166"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Шишлевська Т.А.</w:t>
            </w:r>
          </w:p>
        </w:tc>
        <w:tc>
          <w:tcPr>
            <w:tcW w:w="6981" w:type="dxa"/>
          </w:tcPr>
          <w:p w:rsidR="00241E4B" w:rsidRPr="0075196B" w:rsidRDefault="00841166"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заступник голови ГО "Серце віддаю дітям";</w:t>
            </w:r>
          </w:p>
        </w:tc>
      </w:tr>
      <w:tr w:rsidR="00841166" w:rsidRPr="0075196B" w:rsidTr="00024AE7">
        <w:tc>
          <w:tcPr>
            <w:tcW w:w="3085" w:type="dxa"/>
          </w:tcPr>
          <w:p w:rsidR="00241E4B" w:rsidRPr="0075196B" w:rsidRDefault="00841166"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Рулківський С.П.</w:t>
            </w:r>
          </w:p>
        </w:tc>
        <w:tc>
          <w:tcPr>
            <w:tcW w:w="6981" w:type="dxa"/>
          </w:tcPr>
          <w:p w:rsidR="00241E4B" w:rsidRPr="0075196B" w:rsidRDefault="00841166"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генеральний директор ТОВ "Нова зірка";</w:t>
            </w:r>
          </w:p>
        </w:tc>
      </w:tr>
      <w:tr w:rsidR="00841166" w:rsidRPr="0075196B" w:rsidTr="00024AE7">
        <w:tc>
          <w:tcPr>
            <w:tcW w:w="3085" w:type="dxa"/>
          </w:tcPr>
          <w:p w:rsidR="00241E4B" w:rsidRPr="0075196B" w:rsidRDefault="00841166"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Пайкін О.П.</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w w:val="101"/>
                <w:sz w:val="28"/>
                <w:szCs w:val="28"/>
                <w:shd w:val="clear" w:color="auto" w:fill="FFFFFF"/>
              </w:rPr>
              <w:t xml:space="preserve">представник </w:t>
            </w:r>
            <w:r w:rsidR="00841166" w:rsidRPr="0075196B">
              <w:rPr>
                <w:rFonts w:ascii="Times New Roman" w:eastAsiaTheme="minorEastAsia" w:hAnsi="Times New Roman" w:cs="Times New Roman"/>
                <w:w w:val="101"/>
                <w:sz w:val="28"/>
                <w:szCs w:val="28"/>
                <w:shd w:val="clear" w:color="auto" w:fill="FFFFFF"/>
              </w:rPr>
              <w:t>ГО "Надія"</w:t>
            </w:r>
            <w:r w:rsidRPr="0075196B">
              <w:rPr>
                <w:rFonts w:ascii="Times New Roman" w:eastAsiaTheme="minorEastAsia" w:hAnsi="Times New Roman" w:cs="Times New Roman"/>
                <w:w w:val="101"/>
                <w:sz w:val="28"/>
                <w:szCs w:val="28"/>
                <w:shd w:val="clear" w:color="auto" w:fill="FFFFFF"/>
              </w:rPr>
              <w:t>;</w:t>
            </w:r>
          </w:p>
        </w:tc>
      </w:tr>
      <w:tr w:rsidR="00841166" w:rsidRPr="0075196B" w:rsidTr="00024AE7">
        <w:tc>
          <w:tcPr>
            <w:tcW w:w="3085" w:type="dxa"/>
          </w:tcPr>
          <w:p w:rsidR="00241E4B" w:rsidRPr="0075196B" w:rsidRDefault="00841166"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Сотнікова В.О.</w:t>
            </w:r>
          </w:p>
        </w:tc>
        <w:tc>
          <w:tcPr>
            <w:tcW w:w="6981" w:type="dxa"/>
          </w:tcPr>
          <w:p w:rsidR="00241E4B" w:rsidRPr="0075196B" w:rsidRDefault="00841166"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провідний юрисконсульт КП "Фармація";</w:t>
            </w:r>
          </w:p>
        </w:tc>
      </w:tr>
      <w:tr w:rsidR="0076739F" w:rsidRPr="0075196B" w:rsidTr="00024AE7">
        <w:tc>
          <w:tcPr>
            <w:tcW w:w="3085" w:type="dxa"/>
          </w:tcPr>
          <w:p w:rsidR="00241E4B" w:rsidRPr="0075196B" w:rsidRDefault="00241E4B"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Марунян Є.О.</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директор Інституту географії НАН України;</w:t>
            </w:r>
          </w:p>
        </w:tc>
      </w:tr>
      <w:tr w:rsidR="0076739F" w:rsidRPr="0075196B" w:rsidTr="00024AE7">
        <w:tc>
          <w:tcPr>
            <w:tcW w:w="3085" w:type="dxa"/>
          </w:tcPr>
          <w:p w:rsidR="0076739F" w:rsidRPr="0075196B" w:rsidRDefault="0076739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Чехній В.М.</w:t>
            </w:r>
          </w:p>
        </w:tc>
        <w:tc>
          <w:tcPr>
            <w:tcW w:w="6981" w:type="dxa"/>
          </w:tcPr>
          <w:p w:rsidR="0076739F" w:rsidRPr="0075196B" w:rsidRDefault="0076739F"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вчений секретар Інституту географії НАН України;</w:t>
            </w:r>
          </w:p>
        </w:tc>
      </w:tr>
      <w:tr w:rsidR="00950B5E" w:rsidRPr="0075196B" w:rsidTr="00024AE7">
        <w:tc>
          <w:tcPr>
            <w:tcW w:w="3085" w:type="dxa"/>
          </w:tcPr>
          <w:p w:rsidR="00241E4B"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Павлушко М.М.</w:t>
            </w:r>
          </w:p>
        </w:tc>
        <w:tc>
          <w:tcPr>
            <w:tcW w:w="6981" w:type="dxa"/>
          </w:tcPr>
          <w:p w:rsidR="00241E4B" w:rsidRPr="0075196B" w:rsidRDefault="00950B5E"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 xml:space="preserve">командир ППОПС </w:t>
            </w:r>
            <w:r w:rsidR="00241E4B" w:rsidRPr="0075196B">
              <w:rPr>
                <w:rFonts w:ascii="Times New Roman" w:eastAsiaTheme="minorEastAsia" w:hAnsi="Times New Roman" w:cs="Times New Roman"/>
                <w:sz w:val="28"/>
                <w:szCs w:val="28"/>
                <w:shd w:val="clear" w:color="auto" w:fill="FFFFFF"/>
              </w:rPr>
              <w:t>Г</w:t>
            </w:r>
            <w:r w:rsidRPr="0075196B">
              <w:rPr>
                <w:rFonts w:ascii="Times New Roman" w:eastAsiaTheme="minorEastAsia" w:hAnsi="Times New Roman" w:cs="Times New Roman"/>
                <w:sz w:val="28"/>
                <w:szCs w:val="28"/>
                <w:shd w:val="clear" w:color="auto" w:fill="FFFFFF"/>
              </w:rPr>
              <w:t>оловного управління Національної поліції України у м. Києві</w:t>
            </w:r>
            <w:r w:rsidR="00241E4B" w:rsidRPr="0075196B">
              <w:rPr>
                <w:rFonts w:ascii="Times New Roman" w:eastAsiaTheme="minorEastAsia" w:hAnsi="Times New Roman" w:cs="Times New Roman"/>
                <w:sz w:val="28"/>
                <w:szCs w:val="28"/>
                <w:shd w:val="clear" w:color="auto" w:fill="FFFFFF"/>
              </w:rPr>
              <w:t>;</w:t>
            </w:r>
          </w:p>
        </w:tc>
      </w:tr>
      <w:tr w:rsidR="00950B5E" w:rsidRPr="0075196B" w:rsidTr="00024AE7">
        <w:tc>
          <w:tcPr>
            <w:tcW w:w="3085" w:type="dxa"/>
          </w:tcPr>
          <w:p w:rsidR="00241E4B"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Степанова М.В.</w:t>
            </w:r>
          </w:p>
        </w:tc>
        <w:tc>
          <w:tcPr>
            <w:tcW w:w="6981" w:type="dxa"/>
          </w:tcPr>
          <w:p w:rsidR="00241E4B" w:rsidRPr="0075196B" w:rsidRDefault="00950B5E"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менеджер ТДВ "Укрліфтсервіс";</w:t>
            </w:r>
          </w:p>
        </w:tc>
      </w:tr>
      <w:tr w:rsidR="00950B5E" w:rsidRPr="0075196B" w:rsidTr="00024AE7">
        <w:tc>
          <w:tcPr>
            <w:tcW w:w="3085" w:type="dxa"/>
          </w:tcPr>
          <w:p w:rsidR="00241E4B"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Овсянніков О.</w:t>
            </w:r>
          </w:p>
        </w:tc>
        <w:tc>
          <w:tcPr>
            <w:tcW w:w="6981" w:type="dxa"/>
          </w:tcPr>
          <w:p w:rsidR="00241E4B" w:rsidRPr="0075196B" w:rsidRDefault="00950B5E"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заступник голови правління ГО "Ірида";</w:t>
            </w:r>
          </w:p>
        </w:tc>
      </w:tr>
      <w:tr w:rsidR="0076739F" w:rsidRPr="0075196B" w:rsidTr="00024AE7">
        <w:tc>
          <w:tcPr>
            <w:tcW w:w="3085" w:type="dxa"/>
          </w:tcPr>
          <w:p w:rsidR="00241E4B"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Бондар С.М.</w:t>
            </w:r>
          </w:p>
        </w:tc>
        <w:tc>
          <w:tcPr>
            <w:tcW w:w="6981" w:type="dxa"/>
          </w:tcPr>
          <w:p w:rsidR="00241E4B" w:rsidRPr="0075196B" w:rsidRDefault="0076739F"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президент клубу ГО "ДСК Спарта-Київ";</w:t>
            </w:r>
          </w:p>
        </w:tc>
      </w:tr>
      <w:tr w:rsidR="0076739F" w:rsidRPr="0075196B" w:rsidTr="00024AE7">
        <w:tc>
          <w:tcPr>
            <w:tcW w:w="3085" w:type="dxa"/>
          </w:tcPr>
          <w:p w:rsidR="00241E4B" w:rsidRPr="0075196B" w:rsidRDefault="0076739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Іщенко Ю.В.</w:t>
            </w:r>
          </w:p>
        </w:tc>
        <w:tc>
          <w:tcPr>
            <w:tcW w:w="6981" w:type="dxa"/>
          </w:tcPr>
          <w:p w:rsidR="00241E4B" w:rsidRPr="0075196B" w:rsidRDefault="0076739F"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w w:val="101"/>
                <w:sz w:val="28"/>
                <w:szCs w:val="28"/>
                <w:shd w:val="clear" w:color="auto" w:fill="FFFFFF"/>
              </w:rPr>
              <w:t>представник ПП "БЮЗ "Ваш адвокат" та ТОВ "Індекс-Телеком";</w:t>
            </w:r>
          </w:p>
        </w:tc>
      </w:tr>
      <w:tr w:rsidR="00950B5E" w:rsidRPr="0075196B" w:rsidTr="00024AE7">
        <w:tc>
          <w:tcPr>
            <w:tcW w:w="3085" w:type="dxa"/>
          </w:tcPr>
          <w:p w:rsidR="00241E4B"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Миронюк К.А.</w:t>
            </w:r>
          </w:p>
        </w:tc>
        <w:tc>
          <w:tcPr>
            <w:tcW w:w="6981" w:type="dxa"/>
          </w:tcPr>
          <w:p w:rsidR="00241E4B" w:rsidRPr="0075196B" w:rsidRDefault="00950B5E"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засновник ТОВ "Укрбіологія";</w:t>
            </w:r>
          </w:p>
        </w:tc>
      </w:tr>
      <w:tr w:rsidR="00E93E1F" w:rsidRPr="0075196B" w:rsidTr="00024AE7">
        <w:tc>
          <w:tcPr>
            <w:tcW w:w="3085" w:type="dxa"/>
          </w:tcPr>
          <w:p w:rsidR="00241E4B" w:rsidRPr="0075196B" w:rsidRDefault="00E93E1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Пасенко І.М.</w:t>
            </w:r>
          </w:p>
        </w:tc>
        <w:tc>
          <w:tcPr>
            <w:tcW w:w="6981" w:type="dxa"/>
          </w:tcPr>
          <w:p w:rsidR="00241E4B" w:rsidRPr="0075196B" w:rsidRDefault="00E93E1F"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директор НВК "Престиж" при МАУП;</w:t>
            </w:r>
          </w:p>
        </w:tc>
      </w:tr>
      <w:tr w:rsidR="00E93E1F" w:rsidRPr="0075196B" w:rsidTr="00024AE7">
        <w:tc>
          <w:tcPr>
            <w:tcW w:w="3085" w:type="dxa"/>
          </w:tcPr>
          <w:p w:rsidR="00241E4B" w:rsidRPr="0075196B" w:rsidRDefault="00E93E1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Ткачук С.О.</w:t>
            </w:r>
          </w:p>
        </w:tc>
        <w:tc>
          <w:tcPr>
            <w:tcW w:w="6981" w:type="dxa"/>
          </w:tcPr>
          <w:p w:rsidR="00241E4B" w:rsidRPr="0075196B" w:rsidRDefault="00E93E1F"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директор ПП "Н.К. Профі Дент";</w:t>
            </w:r>
          </w:p>
        </w:tc>
      </w:tr>
      <w:tr w:rsidR="00E93E1F" w:rsidRPr="0075196B" w:rsidTr="00024AE7">
        <w:tc>
          <w:tcPr>
            <w:tcW w:w="3085" w:type="dxa"/>
          </w:tcPr>
          <w:p w:rsidR="00E93E1F" w:rsidRPr="0075196B" w:rsidRDefault="00E93E1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Хіміч М.Ю.</w:t>
            </w:r>
          </w:p>
        </w:tc>
        <w:tc>
          <w:tcPr>
            <w:tcW w:w="6981" w:type="dxa"/>
          </w:tcPr>
          <w:p w:rsidR="00E93E1F" w:rsidRPr="0075196B" w:rsidRDefault="00E93E1F"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член Національної спілки художників України;</w:t>
            </w:r>
          </w:p>
        </w:tc>
      </w:tr>
      <w:tr w:rsidR="00E93E1F" w:rsidRPr="0075196B" w:rsidTr="00024AE7">
        <w:tc>
          <w:tcPr>
            <w:tcW w:w="3085" w:type="dxa"/>
          </w:tcPr>
          <w:p w:rsidR="00241E4B" w:rsidRPr="0075196B" w:rsidRDefault="00E93E1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Чернявська В.С.</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ФОП;</w:t>
            </w:r>
          </w:p>
        </w:tc>
      </w:tr>
      <w:tr w:rsidR="00950B5E" w:rsidRPr="0075196B" w:rsidTr="00024AE7">
        <w:tc>
          <w:tcPr>
            <w:tcW w:w="3085" w:type="dxa"/>
          </w:tcPr>
          <w:p w:rsidR="00E93E1F" w:rsidRPr="0075196B" w:rsidRDefault="00E93E1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Басов Д.С.</w:t>
            </w:r>
          </w:p>
        </w:tc>
        <w:tc>
          <w:tcPr>
            <w:tcW w:w="6981" w:type="dxa"/>
          </w:tcPr>
          <w:p w:rsidR="00E93E1F" w:rsidRPr="0075196B" w:rsidRDefault="00E93E1F"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ФОП;</w:t>
            </w:r>
          </w:p>
        </w:tc>
      </w:tr>
      <w:tr w:rsidR="00950B5E" w:rsidRPr="0075196B" w:rsidTr="00024AE7">
        <w:tc>
          <w:tcPr>
            <w:tcW w:w="3085" w:type="dxa"/>
          </w:tcPr>
          <w:p w:rsidR="00241E4B"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Боровський П.В.</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ФОП;</w:t>
            </w:r>
          </w:p>
        </w:tc>
      </w:tr>
      <w:tr w:rsidR="00950B5E" w:rsidRPr="0075196B" w:rsidTr="00024AE7">
        <w:tc>
          <w:tcPr>
            <w:tcW w:w="3085" w:type="dxa"/>
          </w:tcPr>
          <w:p w:rsidR="00241E4B"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Лисенко О.С.</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ФОП;</w:t>
            </w:r>
          </w:p>
        </w:tc>
      </w:tr>
      <w:tr w:rsidR="00950B5E" w:rsidRPr="0075196B" w:rsidTr="00024AE7">
        <w:tc>
          <w:tcPr>
            <w:tcW w:w="3085" w:type="dxa"/>
          </w:tcPr>
          <w:p w:rsidR="00241E4B"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Дідух П.М.</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ФОП;</w:t>
            </w:r>
          </w:p>
        </w:tc>
      </w:tr>
      <w:tr w:rsidR="008E5F17" w:rsidRPr="0075196B" w:rsidTr="00024AE7">
        <w:tc>
          <w:tcPr>
            <w:tcW w:w="3085" w:type="dxa"/>
          </w:tcPr>
          <w:p w:rsidR="00950B5E" w:rsidRPr="0075196B" w:rsidRDefault="00950B5E"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Харитончук В.М.</w:t>
            </w:r>
          </w:p>
        </w:tc>
        <w:tc>
          <w:tcPr>
            <w:tcW w:w="6981" w:type="dxa"/>
          </w:tcPr>
          <w:p w:rsidR="00950B5E" w:rsidRPr="0075196B" w:rsidRDefault="00950B5E"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ФОП;</w:t>
            </w:r>
          </w:p>
        </w:tc>
      </w:tr>
      <w:tr w:rsidR="0076739F" w:rsidRPr="0075196B" w:rsidTr="00024AE7">
        <w:tc>
          <w:tcPr>
            <w:tcW w:w="3085" w:type="dxa"/>
          </w:tcPr>
          <w:p w:rsidR="00241E4B" w:rsidRPr="0075196B" w:rsidRDefault="0076739F" w:rsidP="00024AE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75196B">
              <w:rPr>
                <w:rFonts w:ascii="Times New Roman" w:eastAsiaTheme="minorEastAsia" w:hAnsi="Times New Roman" w:cs="Times New Roman"/>
                <w:w w:val="101"/>
                <w:sz w:val="28"/>
                <w:szCs w:val="28"/>
                <w:shd w:val="clear" w:color="auto" w:fill="FFFFFF"/>
              </w:rPr>
              <w:t>Устінов С.І.</w:t>
            </w:r>
          </w:p>
        </w:tc>
        <w:tc>
          <w:tcPr>
            <w:tcW w:w="6981" w:type="dxa"/>
          </w:tcPr>
          <w:p w:rsidR="00241E4B" w:rsidRPr="0075196B" w:rsidRDefault="00241E4B" w:rsidP="00024AE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75196B">
              <w:rPr>
                <w:rFonts w:ascii="Times New Roman" w:eastAsiaTheme="minorEastAsia" w:hAnsi="Times New Roman" w:cs="Times New Roman"/>
                <w:sz w:val="28"/>
                <w:szCs w:val="28"/>
                <w:shd w:val="clear" w:color="auto" w:fill="FFFFFF"/>
              </w:rPr>
              <w:t xml:space="preserve">представник ФОП </w:t>
            </w:r>
            <w:r w:rsidR="0076739F" w:rsidRPr="0075196B">
              <w:rPr>
                <w:rFonts w:ascii="Times New Roman" w:eastAsiaTheme="minorEastAsia" w:hAnsi="Times New Roman" w:cs="Times New Roman"/>
                <w:sz w:val="28"/>
                <w:szCs w:val="28"/>
                <w:shd w:val="clear" w:color="auto" w:fill="FFFFFF"/>
              </w:rPr>
              <w:t>Асташева А.Д.</w:t>
            </w:r>
          </w:p>
        </w:tc>
      </w:tr>
    </w:tbl>
    <w:p w:rsidR="004824BC" w:rsidRPr="0075196B" w:rsidRDefault="004824BC" w:rsidP="00024AE7">
      <w:pPr>
        <w:spacing w:after="0" w:line="240" w:lineRule="auto"/>
      </w:pPr>
    </w:p>
    <w:p w:rsidR="001F3EF0" w:rsidRPr="0075196B" w:rsidRDefault="001F3EF0" w:rsidP="00024AE7">
      <w:pPr>
        <w:spacing w:after="0" w:line="240" w:lineRule="auto"/>
        <w:jc w:val="center"/>
        <w:rPr>
          <w:rFonts w:ascii="Times New Roman" w:eastAsia="Times New Roman" w:hAnsi="Times New Roman" w:cs="Times New Roman"/>
          <w:b/>
          <w:w w:val="101"/>
          <w:sz w:val="28"/>
          <w:szCs w:val="28"/>
          <w:lang w:eastAsia="ru-RU"/>
        </w:rPr>
      </w:pPr>
      <w:r w:rsidRPr="0075196B">
        <w:rPr>
          <w:rFonts w:ascii="Times New Roman" w:eastAsia="Times New Roman" w:hAnsi="Times New Roman" w:cs="Times New Roman"/>
          <w:b/>
          <w:w w:val="101"/>
          <w:sz w:val="28"/>
          <w:szCs w:val="28"/>
          <w:lang w:eastAsia="ru-RU"/>
        </w:rPr>
        <w:t>Голосування щодо наповнення та затвердження  порядку денного:</w:t>
      </w:r>
    </w:p>
    <w:p w:rsidR="001F3EF0" w:rsidRPr="0075196B" w:rsidRDefault="001F3EF0" w:rsidP="00024AE7">
      <w:pPr>
        <w:spacing w:after="0" w:line="240" w:lineRule="auto"/>
        <w:jc w:val="both"/>
        <w:rPr>
          <w:rFonts w:ascii="Times New Roman" w:eastAsia="Times New Roman" w:hAnsi="Times New Roman" w:cs="Times New Roman"/>
          <w:b/>
          <w:w w:val="101"/>
          <w:sz w:val="28"/>
          <w:szCs w:val="28"/>
          <w:lang w:eastAsia="ru-RU"/>
        </w:rPr>
      </w:pPr>
    </w:p>
    <w:p w:rsidR="00024AE7" w:rsidRPr="00E378AF" w:rsidRDefault="00024AE7" w:rsidP="00457C36">
      <w:pPr>
        <w:pStyle w:val="a3"/>
        <w:spacing w:before="0" w:after="0"/>
        <w:ind w:left="0" w:right="0"/>
        <w:jc w:val="both"/>
        <w:rPr>
          <w:b/>
          <w:sz w:val="28"/>
          <w:szCs w:val="28"/>
        </w:rPr>
      </w:pPr>
      <w:r w:rsidRPr="00E378AF">
        <w:rPr>
          <w:b/>
          <w:bCs/>
          <w:sz w:val="28"/>
          <w:szCs w:val="28"/>
        </w:rPr>
        <w:t xml:space="preserve">1. СЛУХАЛИ: М.Іщенка про </w:t>
      </w:r>
      <w:r w:rsidRPr="00E378AF">
        <w:rPr>
          <w:b/>
          <w:sz w:val="28"/>
          <w:szCs w:val="28"/>
        </w:rPr>
        <w:t>включення до порядку денного:</w:t>
      </w:r>
    </w:p>
    <w:p w:rsidR="00E378AF" w:rsidRDefault="00024AE7" w:rsidP="00457C36">
      <w:pPr>
        <w:pStyle w:val="a3"/>
        <w:spacing w:before="0" w:after="0"/>
        <w:ind w:left="0" w:right="0"/>
        <w:jc w:val="both"/>
        <w:rPr>
          <w:bCs/>
          <w:sz w:val="28"/>
          <w:szCs w:val="28"/>
        </w:rPr>
      </w:pPr>
      <w:r w:rsidRPr="00457C36">
        <w:rPr>
          <w:bCs/>
          <w:sz w:val="28"/>
          <w:szCs w:val="28"/>
        </w:rPr>
        <w:t xml:space="preserve">- </w:t>
      </w:r>
      <w:r w:rsidRPr="00457C36">
        <w:rPr>
          <w:sz w:val="28"/>
          <w:szCs w:val="28"/>
        </w:rPr>
        <w:t xml:space="preserve"> </w:t>
      </w:r>
      <w:r w:rsidRPr="00457C36">
        <w:rPr>
          <w:bCs/>
          <w:sz w:val="28"/>
          <w:szCs w:val="28"/>
        </w:rPr>
        <w:t>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Дружби Народів бульвар, 12Б (Вх. № 08/23179 від 10.10.2019) (Вих. № 105/01-2152/В-040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Лесі Українки бульвар, 32А (Вх. № 08/23179 від 10.10.2019) (Вих. № 105/01-2152/В-040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Орлика Пилипа вулиця, 13 (Вх. № 08/23179 від 10.10.2019) (Вих. № 105/01-2152/В-040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Шовковична вулиця, 25 (Вх. № 08/23179 від 10.10.2019) (Вих. № 105/01-2152/В-040 від 07.10.2019)</w:t>
      </w:r>
      <w:r w:rsidR="00E378AF">
        <w:rPr>
          <w:bCs/>
          <w:sz w:val="28"/>
          <w:szCs w:val="28"/>
        </w:rPr>
        <w:t>;</w:t>
      </w:r>
    </w:p>
    <w:p w:rsidR="00024AE7" w:rsidRDefault="00024AE7" w:rsidP="00457C36">
      <w:pPr>
        <w:pStyle w:val="a3"/>
        <w:spacing w:before="0" w:after="0"/>
        <w:ind w:left="0" w:right="0"/>
        <w:jc w:val="both"/>
        <w:rPr>
          <w:bCs/>
          <w:sz w:val="28"/>
          <w:szCs w:val="28"/>
        </w:rPr>
      </w:pPr>
      <w:r w:rsidRPr="00457C36">
        <w:rPr>
          <w:bCs/>
          <w:sz w:val="28"/>
          <w:szCs w:val="28"/>
        </w:rPr>
        <w:t xml:space="preserve"> </w:t>
      </w:r>
      <w:r w:rsidRPr="00457C36">
        <w:rPr>
          <w:sz w:val="28"/>
          <w:szCs w:val="28"/>
        </w:rPr>
        <w:t>-</w:t>
      </w:r>
      <w:r w:rsidRPr="00457C36">
        <w:rPr>
          <w:bCs/>
          <w:sz w:val="28"/>
          <w:szCs w:val="28"/>
        </w:rPr>
        <w:t xml:space="preserve">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Панаса Мирного вулиця, 24 (Вх. № 08/23179 від 10.10.2019) (Вих. № 105/01-2152/В-040 від 07.10.2019)</w:t>
      </w:r>
      <w:r w:rsidR="00E378AF">
        <w:rPr>
          <w:bCs/>
          <w:sz w:val="28"/>
          <w:szCs w:val="28"/>
        </w:rPr>
        <w:t>;</w:t>
      </w:r>
      <w:r w:rsidRPr="00457C36">
        <w:rPr>
          <w:bCs/>
          <w:sz w:val="28"/>
          <w:szCs w:val="28"/>
        </w:rPr>
        <w:t xml:space="preserve"> </w:t>
      </w:r>
    </w:p>
    <w:p w:rsidR="00E378AF" w:rsidRPr="00457C36" w:rsidRDefault="00E378AF" w:rsidP="00457C36">
      <w:pPr>
        <w:pStyle w:val="a3"/>
        <w:spacing w:before="0" w:after="0"/>
        <w:ind w:left="0" w:right="0"/>
        <w:jc w:val="both"/>
        <w:rPr>
          <w:sz w:val="28"/>
          <w:szCs w:val="28"/>
        </w:rPr>
      </w:pPr>
    </w:p>
    <w:p w:rsidR="00E378AF" w:rsidRDefault="00024AE7" w:rsidP="00457C36">
      <w:pPr>
        <w:pStyle w:val="a3"/>
        <w:spacing w:before="0" w:after="0"/>
        <w:ind w:left="0" w:right="0"/>
        <w:jc w:val="both"/>
        <w:rPr>
          <w:bCs/>
          <w:sz w:val="28"/>
          <w:szCs w:val="28"/>
        </w:rPr>
      </w:pPr>
      <w:r w:rsidRPr="00457C36">
        <w:rPr>
          <w:bCs/>
          <w:sz w:val="28"/>
          <w:szCs w:val="28"/>
        </w:rPr>
        <w:t>-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Печерський узвіз, 13 (Вх. № від 09.10.2019) (Вих. № 105/01-2152/В-040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Рибальська вулиця, 4 (Вх. № 08/23179 від 10.10.2019) (Вих. № 105/01-2152/В-040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sz w:val="28"/>
          <w:szCs w:val="28"/>
        </w:rPr>
        <w:t>-</w:t>
      </w:r>
      <w:r w:rsidRPr="00457C36">
        <w:rPr>
          <w:bCs/>
          <w:sz w:val="28"/>
          <w:szCs w:val="28"/>
        </w:rPr>
        <w:t xml:space="preserve"> звернення Печерської районної в м.Києві державної адміністрації щодо питання оренди "Єдиний претендент" - Товариство з обмеженою відповідальністю "Фенікс Сістем ЛТД", Василя Тютюнника вулиця, 58/1 (Вх. № 08/23177 від 10.10.2019) (Вих. № 105/01-2150/В-040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024AE7" w:rsidRPr="00457C36" w:rsidRDefault="00024AE7" w:rsidP="00457C36">
      <w:pPr>
        <w:pStyle w:val="a3"/>
        <w:spacing w:before="0" w:after="0"/>
        <w:ind w:left="0" w:right="0"/>
        <w:jc w:val="both"/>
        <w:rPr>
          <w:rStyle w:val="a4"/>
          <w:b w:val="0"/>
          <w:i/>
          <w:iCs/>
          <w:sz w:val="28"/>
          <w:szCs w:val="28"/>
        </w:rPr>
      </w:pPr>
      <w:r w:rsidRPr="00457C36">
        <w:rPr>
          <w:bCs/>
          <w:sz w:val="28"/>
          <w:szCs w:val="28"/>
        </w:rPr>
        <w:t>- звернення Печерської районної в м.Києві державної адміністрації щодо питання оренди "Єдиний претендент" - Товариство з обмеженою відповідальністю "Фенікс Сістем ЛТД", Предславинська вулиця, 38 (Вх. № 08/23121 від 10.10.2019) (Вих. № 105/01-2146/В-040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p>
    <w:p w:rsidR="00024AE7" w:rsidRPr="00E378AF" w:rsidRDefault="00024AE7" w:rsidP="00457C36">
      <w:pPr>
        <w:pStyle w:val="a3"/>
        <w:spacing w:before="0" w:after="0"/>
        <w:ind w:left="0" w:right="0"/>
        <w:jc w:val="both"/>
        <w:rPr>
          <w:b/>
          <w:sz w:val="28"/>
          <w:szCs w:val="28"/>
        </w:rPr>
      </w:pPr>
      <w:r w:rsidRPr="00E378AF">
        <w:rPr>
          <w:b/>
          <w:sz w:val="28"/>
          <w:szCs w:val="28"/>
        </w:rPr>
        <w:t> 2</w:t>
      </w:r>
      <w:r w:rsidRPr="00E378AF">
        <w:rPr>
          <w:b/>
          <w:bCs/>
          <w:sz w:val="28"/>
          <w:szCs w:val="28"/>
        </w:rPr>
        <w:t xml:space="preserve">. СЛУХАЛИ: Я.Діденка про </w:t>
      </w:r>
      <w:r w:rsidRPr="00E378AF">
        <w:rPr>
          <w:b/>
          <w:sz w:val="28"/>
          <w:szCs w:val="28"/>
        </w:rPr>
        <w:t>включення до порядку денного:</w:t>
      </w:r>
    </w:p>
    <w:p w:rsidR="00E378AF" w:rsidRDefault="00024AE7" w:rsidP="00457C36">
      <w:pPr>
        <w:pStyle w:val="a3"/>
        <w:spacing w:before="0" w:after="0"/>
        <w:ind w:left="0" w:right="0"/>
        <w:jc w:val="both"/>
        <w:rPr>
          <w:bCs/>
          <w:sz w:val="28"/>
          <w:szCs w:val="28"/>
        </w:rPr>
      </w:pPr>
      <w:r w:rsidRPr="00457C36">
        <w:rPr>
          <w:bCs/>
          <w:sz w:val="28"/>
          <w:szCs w:val="28"/>
        </w:rPr>
        <w:t>- звернення Солом'янської районної в м.Києві державної адміністрації щодо питання оренди "Продовження" - Товариство з обмеженою відповідальністю "Укрбіоекологія", вулиця Героїв Севастополя, 27 (Вх. № 08/23150 від 10.10.2019) (Вих. № 108-13404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Солом'янської районної в м.Києві державної адміністрації щодо питання оренди "Продовження" - Товариство з обмеженою відповідальністю "Укрбіоекологія", проспект Валерія Лобановського, 33 (Вх. № 08/23150 від 11.10.2019) (Вих. № 108-13404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Департаменту комунальної власності м. Києва щодо питання оренди "Інше" - Товариство з обмеженою відповідальністю "Український портал медичного обладнання", Кондратюка Юрія вулиця, 8, корпус: 1 (Вх. № 08/22940 від 10.10.2019) (Вих. № 062/05/19-8655 від 04.10.2019)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Департаменту комунальної власності м. Києва щодо питання оренди "Інше" - Товариство з обмеженою відповідальністю ТОВ "Клініка "Медгарант", Кондратюка Юрія вулиця, 8, корпус: 1 (Вх. № 08/22935 від 10.10.2019) (Вих. № 062/05/19-8653 від 04.10.2019)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457C36" w:rsidRPr="00457C36" w:rsidRDefault="00457C36" w:rsidP="00457C36">
      <w:pPr>
        <w:spacing w:after="0" w:line="240" w:lineRule="auto"/>
        <w:jc w:val="both"/>
        <w:rPr>
          <w:rFonts w:ascii="Times New Roman" w:eastAsiaTheme="minorEastAsia" w:hAnsi="Times New Roman" w:cs="Times New Roman"/>
          <w:sz w:val="28"/>
          <w:szCs w:val="28"/>
          <w:lang w:eastAsia="uk-UA"/>
        </w:rPr>
      </w:pPr>
      <w:r w:rsidRPr="00457C36">
        <w:rPr>
          <w:rFonts w:ascii="Times New Roman" w:eastAsiaTheme="minorEastAsia" w:hAnsi="Times New Roman" w:cs="Times New Roman"/>
          <w:bCs/>
          <w:sz w:val="28"/>
          <w:szCs w:val="28"/>
          <w:lang w:eastAsia="uk-UA"/>
        </w:rPr>
        <w:t xml:space="preserve">- звернення інституту географії щодо встановлення орендної ставки у розмірі 0,1% за користування нежитловими приміщеннями на вул. Володимирській, 44 літ.А  (Вх. № 08/23171 від 08.10.2019) (Вих. № 01-03/214 від 08.10.2019). </w:t>
      </w:r>
    </w:p>
    <w:p w:rsidR="00457C36" w:rsidRPr="00457C36" w:rsidRDefault="00457C36" w:rsidP="00457C36">
      <w:pPr>
        <w:spacing w:after="0" w:line="240" w:lineRule="auto"/>
        <w:jc w:val="both"/>
        <w:rPr>
          <w:rFonts w:ascii="Times New Roman" w:eastAsia="Times New Roman" w:hAnsi="Times New Roman" w:cs="Times New Roman"/>
          <w:w w:val="101"/>
          <w:sz w:val="28"/>
          <w:szCs w:val="28"/>
          <w:lang w:eastAsia="ru-RU"/>
        </w:rPr>
      </w:pPr>
    </w:p>
    <w:p w:rsidR="00024AE7" w:rsidRPr="00E378AF" w:rsidRDefault="00024AE7" w:rsidP="00457C36">
      <w:pPr>
        <w:pStyle w:val="a3"/>
        <w:spacing w:before="0" w:after="0"/>
        <w:ind w:left="0" w:right="0"/>
        <w:jc w:val="both"/>
        <w:rPr>
          <w:b/>
          <w:sz w:val="28"/>
          <w:szCs w:val="28"/>
        </w:rPr>
      </w:pPr>
      <w:r w:rsidRPr="00E378AF">
        <w:rPr>
          <w:b/>
          <w:bCs/>
          <w:sz w:val="28"/>
          <w:szCs w:val="28"/>
        </w:rPr>
        <w:t xml:space="preserve">3. СЛУХАЛИ: С.Артеменка про </w:t>
      </w:r>
      <w:r w:rsidRPr="00E378AF">
        <w:rPr>
          <w:b/>
          <w:sz w:val="28"/>
          <w:szCs w:val="28"/>
        </w:rPr>
        <w:t>включення до порядку денного:</w:t>
      </w:r>
    </w:p>
    <w:p w:rsidR="00E378AF" w:rsidRDefault="00024AE7" w:rsidP="00457C36">
      <w:pPr>
        <w:pStyle w:val="a3"/>
        <w:spacing w:before="0" w:after="0"/>
        <w:ind w:left="0" w:right="0"/>
        <w:jc w:val="both"/>
        <w:rPr>
          <w:bCs/>
          <w:sz w:val="28"/>
          <w:szCs w:val="28"/>
        </w:rPr>
      </w:pPr>
      <w:r w:rsidRPr="00457C36">
        <w:rPr>
          <w:bCs/>
          <w:sz w:val="28"/>
          <w:szCs w:val="28"/>
        </w:rPr>
        <w:t>- звернення Дніпровської районної в м.Києві державної адміністрації щодо питання оренди "Без конкурсу" - Комунальна організація (установа, заклад) Центр комплексної реабілітації для осіб з інвалідністю Дніпровського району міста Києва, Райдужна вулиця, 51 (Вх. № 08/23125 від 10.10.2019) (Вих. № 103/9087/26/2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Шевченківської районної в м.Києві державної адміністрації щодо питання оренди "Зміна ІУ (зміна цільового призначення)" - Підприємець-фізична особа Асташева Анастасія Дмитрівна, вулиця Богдана Хмельницького, 37 (Вх. № 08/23152 від 10.10.2019) (Вих. № 109/01/25-9048 від 08.10.2019)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bCs/>
          <w:sz w:val="28"/>
          <w:szCs w:val="28"/>
        </w:rPr>
        <w:t>- звернення Департаменту комунальної власності м. Києва щодо питання оренди "Продовження" - Приватне підприємство "Н.К.Профі Дент", Мельникова вулиця, 69А (Вх. № 08/22955 від 10.10.2019) (Вих. № 062/05/20-8660 від 04.10.2019)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sz w:val="28"/>
          <w:szCs w:val="28"/>
        </w:rPr>
        <w:t>-</w:t>
      </w:r>
      <w:r w:rsidRPr="00457C36">
        <w:rPr>
          <w:bCs/>
          <w:sz w:val="28"/>
          <w:szCs w:val="28"/>
        </w:rPr>
        <w:t xml:space="preserve"> звернення Департаменту комунальної власності м. Києва щодо питання оренди "Продовження" - Товариство з обмеженою відповідальністю Медіскан Груп, Ризька вулиця, 1 (Вх. № 08/22948 від 10.10.2019) (Вих. № 062/05/19-8656 від 04.10.2019)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024AE7" w:rsidP="00457C36">
      <w:pPr>
        <w:pStyle w:val="a3"/>
        <w:spacing w:before="0" w:after="0"/>
        <w:ind w:left="0" w:right="0"/>
        <w:jc w:val="both"/>
        <w:rPr>
          <w:bCs/>
          <w:sz w:val="28"/>
          <w:szCs w:val="28"/>
        </w:rPr>
      </w:pPr>
      <w:r w:rsidRPr="00457C36">
        <w:rPr>
          <w:sz w:val="28"/>
          <w:szCs w:val="28"/>
        </w:rPr>
        <w:t>-</w:t>
      </w:r>
      <w:r w:rsidRPr="00457C36">
        <w:rPr>
          <w:bCs/>
          <w:sz w:val="28"/>
          <w:szCs w:val="28"/>
        </w:rPr>
        <w:t xml:space="preserve"> звернення Департаменту комунальної власності м. Києва щодо питання оренди "Інше" - Товариство з обмеженою відповідальністю "АС ГРУПП, ЛТД", Повітрофлотський проспект, 81 літ.IV (цифра) (Вх. № 08/22956 від 10.10.2019) (Вих. № 062/05/19-8661 від 04.10.2019)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78780B" w:rsidRPr="00457C36" w:rsidRDefault="0078780B" w:rsidP="00457C36">
      <w:pPr>
        <w:pStyle w:val="a3"/>
        <w:spacing w:before="0" w:after="0"/>
        <w:ind w:left="0" w:right="0"/>
        <w:jc w:val="both"/>
        <w:rPr>
          <w:sz w:val="28"/>
          <w:szCs w:val="28"/>
        </w:rPr>
      </w:pPr>
      <w:r w:rsidRPr="00457C36">
        <w:rPr>
          <w:bCs/>
          <w:sz w:val="28"/>
          <w:szCs w:val="28"/>
        </w:rPr>
        <w:t>- звернення Дарницької районної в м.Києві державної адміністрації щодо питання оренди "Єдиний претендент" - Підприємець-фізична особа Лисенко Ольга Євгенівна, Мишуги Олександра вулиця, 5, корпус: Теплиця (Вх. № 08/19566 від 11.10.2019) (Вих. № 101-7748/05 від 27.08.2019)</w:t>
      </w:r>
      <w:r w:rsidR="00E378AF">
        <w:rPr>
          <w:bCs/>
          <w:sz w:val="28"/>
          <w:szCs w:val="28"/>
        </w:rPr>
        <w:t>.</w:t>
      </w:r>
      <w:r w:rsidRPr="00457C36">
        <w:rPr>
          <w:bCs/>
          <w:sz w:val="28"/>
          <w:szCs w:val="28"/>
        </w:rPr>
        <w:t xml:space="preserve"> </w:t>
      </w:r>
    </w:p>
    <w:p w:rsidR="00024AE7" w:rsidRPr="00457C36" w:rsidRDefault="00024AE7" w:rsidP="00457C36">
      <w:pPr>
        <w:pStyle w:val="a3"/>
        <w:spacing w:before="0" w:after="0"/>
        <w:ind w:left="0" w:right="0"/>
        <w:jc w:val="both"/>
        <w:rPr>
          <w:sz w:val="28"/>
          <w:szCs w:val="28"/>
        </w:rPr>
      </w:pPr>
    </w:p>
    <w:p w:rsidR="00024AE7" w:rsidRPr="00E378AF" w:rsidRDefault="00024AE7" w:rsidP="00457C36">
      <w:pPr>
        <w:pStyle w:val="a3"/>
        <w:spacing w:before="0" w:after="0"/>
        <w:ind w:left="0" w:right="0"/>
        <w:jc w:val="both"/>
        <w:rPr>
          <w:b/>
          <w:sz w:val="28"/>
          <w:szCs w:val="28"/>
        </w:rPr>
      </w:pPr>
      <w:r w:rsidRPr="00E378AF">
        <w:rPr>
          <w:b/>
          <w:sz w:val="28"/>
          <w:szCs w:val="28"/>
        </w:rPr>
        <w:t xml:space="preserve"> 4 </w:t>
      </w:r>
      <w:r w:rsidRPr="00E378AF">
        <w:rPr>
          <w:b/>
          <w:bCs/>
          <w:sz w:val="28"/>
          <w:szCs w:val="28"/>
        </w:rPr>
        <w:t xml:space="preserve">. СЛУХАЛИ: Д.Калініченка про </w:t>
      </w:r>
      <w:r w:rsidRPr="00E378AF">
        <w:rPr>
          <w:b/>
          <w:sz w:val="28"/>
          <w:szCs w:val="28"/>
        </w:rPr>
        <w:t>включення до порядку денного:</w:t>
      </w:r>
    </w:p>
    <w:p w:rsidR="00E378AF" w:rsidRDefault="0078780B" w:rsidP="00457C36">
      <w:pPr>
        <w:pStyle w:val="a3"/>
        <w:spacing w:before="0" w:after="0"/>
        <w:ind w:left="0" w:right="0"/>
        <w:jc w:val="both"/>
        <w:rPr>
          <w:bCs/>
          <w:sz w:val="28"/>
          <w:szCs w:val="28"/>
        </w:rPr>
      </w:pPr>
      <w:r w:rsidRPr="00457C36">
        <w:rPr>
          <w:bCs/>
          <w:sz w:val="28"/>
          <w:szCs w:val="28"/>
        </w:rPr>
        <w:t>-</w:t>
      </w:r>
      <w:r w:rsidR="00024AE7" w:rsidRPr="00457C36">
        <w:rPr>
          <w:bCs/>
          <w:sz w:val="28"/>
          <w:szCs w:val="28"/>
        </w:rPr>
        <w:t xml:space="preserve"> звернення Оболонської районної в м.Києві державної адміністрації щодо питання оренди "Зміна ІУ (зміна цільового призначення)" - Громадська організація "Час Киян" , Архипенка Олександра вулиця, 10В (Вх. № 08/23279 від 10.10.2019) (Вих. № 104-9095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Дарницької районної в м.Києві державної адміністрації щодо питання оренди "Зміна ІУ (зміна орендаря)" - Підприємець-фізична особа Кохно Тетяна Назіфівна, Ревуцького вулиця, 4А (Вх. № 08/22704 від 11.10.2019) (Вих. № 101-9041/05 від 02.10.2019)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Дарницької районної в м.Києві державної адміністрації щодо питання оренди "Зміна ІУ (зміна орендаря)" - Підприємець-фізична особа Кохно Тетяна Назіфівна, Ревуцького вулиця, 7Б (Вх. № 08/22704 від 11.10.2019) (Вих. № 101-9041/05 від 02.10.2019)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Дарницької районної в м.Києві державної адміністрації щодо питання оренди "Зміна ІУ (зміна орендаря)" - Підприємець-фізична особа Кохно Тетяна Назіфівна, Тростянецька вулиця, 7Б (Вх. № 08/22704 від 11.10.2019) (Вих. № 101-9041/05 від 02.10.2019)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024AE7" w:rsidRPr="00457C36"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Дарницької районної в м.Києві державної адміністрації щодо питання оренди "Зміна ІУ (зміна орендаря)" - Підприємець-фізична особа Кохно Тетяна Назіфівна, Здолбунівська вулиця, 3Б (Вх. № 08/22704 від 11.10.2019) (Вих. № 101-9041/05 від 02.10.2019)</w:t>
      </w:r>
      <w:r w:rsidR="00E378AF">
        <w:rPr>
          <w:bCs/>
          <w:sz w:val="28"/>
          <w:szCs w:val="28"/>
        </w:rPr>
        <w:t>.</w:t>
      </w:r>
      <w:r w:rsidR="00024AE7" w:rsidRPr="00457C36">
        <w:rPr>
          <w:bCs/>
          <w:sz w:val="28"/>
          <w:szCs w:val="28"/>
        </w:rPr>
        <w:t xml:space="preserve"> </w:t>
      </w:r>
    </w:p>
    <w:p w:rsidR="0078780B" w:rsidRPr="00457C36" w:rsidRDefault="0078780B" w:rsidP="00457C36">
      <w:pPr>
        <w:pStyle w:val="a3"/>
        <w:spacing w:before="0" w:after="0"/>
        <w:ind w:left="0" w:right="0"/>
        <w:jc w:val="both"/>
        <w:rPr>
          <w:sz w:val="28"/>
          <w:szCs w:val="28"/>
        </w:rPr>
      </w:pPr>
    </w:p>
    <w:p w:rsidR="0078780B" w:rsidRPr="00E378AF" w:rsidRDefault="0078780B" w:rsidP="00457C36">
      <w:pPr>
        <w:pStyle w:val="a3"/>
        <w:spacing w:before="0" w:after="0"/>
        <w:ind w:left="0" w:right="0"/>
        <w:jc w:val="both"/>
        <w:rPr>
          <w:b/>
          <w:sz w:val="28"/>
          <w:szCs w:val="28"/>
        </w:rPr>
      </w:pPr>
      <w:r w:rsidRPr="00E378AF">
        <w:rPr>
          <w:b/>
          <w:bCs/>
          <w:sz w:val="28"/>
          <w:szCs w:val="28"/>
        </w:rPr>
        <w:t xml:space="preserve">5. СЛУХАЛИ: М. Конобаса про </w:t>
      </w:r>
      <w:r w:rsidRPr="00E378AF">
        <w:rPr>
          <w:b/>
          <w:sz w:val="28"/>
          <w:szCs w:val="28"/>
        </w:rPr>
        <w:t>включення до порядку денного:</w:t>
      </w:r>
    </w:p>
    <w:p w:rsidR="00E378AF" w:rsidRDefault="00024AE7" w:rsidP="00E378AF">
      <w:pPr>
        <w:pStyle w:val="no-margins"/>
        <w:spacing w:before="0" w:after="0"/>
        <w:jc w:val="both"/>
        <w:rPr>
          <w:bCs/>
          <w:sz w:val="28"/>
          <w:szCs w:val="28"/>
        </w:rPr>
      </w:pPr>
      <w:r w:rsidRPr="00457C36">
        <w:rPr>
          <w:sz w:val="28"/>
          <w:szCs w:val="28"/>
        </w:rPr>
        <w:t> </w:t>
      </w:r>
      <w:r w:rsidR="0078780B" w:rsidRPr="00457C36">
        <w:rPr>
          <w:bCs/>
          <w:sz w:val="28"/>
          <w:szCs w:val="28"/>
        </w:rPr>
        <w:t>-</w:t>
      </w:r>
      <w:r w:rsidRPr="00457C36">
        <w:rPr>
          <w:bCs/>
          <w:sz w:val="28"/>
          <w:szCs w:val="28"/>
        </w:rPr>
        <w:t xml:space="preserve"> звернення Печерської районної в м.Києві державної адміністрації щодо питання оренди "Єдиний претендент" - Громадська організація Розвиток столиці, Лютеранська вулиця, 16 (Вх. № 08/23122 від 10.10.2019) (Вих. № 105/01-2147/В-040 від 07.10.2019)</w:t>
      </w:r>
      <w:r w:rsidR="00E378AF">
        <w:rPr>
          <w:bCs/>
          <w:sz w:val="28"/>
          <w:szCs w:val="28"/>
        </w:rPr>
        <w:t>;</w:t>
      </w:r>
    </w:p>
    <w:p w:rsidR="00024AE7" w:rsidRPr="00457C36" w:rsidRDefault="00024AE7" w:rsidP="00E378AF">
      <w:pPr>
        <w:pStyle w:val="no-margins"/>
        <w:spacing w:before="0" w:after="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Департаменту комунальної власності м. Києва щодо питання оренди "Єдиний претендент" - Товариство з обмеженою відповідальністю ГУДДЕЙ ГРУП, Хрещатик вулиця, 17 літ. Б (Вх. № 08/11189 від 09.10.2019) (Вих. № 062/05/19-4660 від 21.05.2019)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Департаменту комунальної власності м. Києва щодо питання оренди "Інше" - Товариство з обмеженою відповідальністю Білдінг-ЮА, Бессарабська площа, 2 (Вх. № 08/23018 від 10.10.2019) (Вих. № 062/05/19-8632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Департаменту комунальної власності м. Києва щодо питання оренди "Продовження" - Товариство з обмеженою відповідальністю Білдінг-ЮА, Бессарабська площа, 2 (Вх. № 08/23021 від 10.10.2019) (Вих. № 062/06/19-8684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Департаменту комунальної власності м. Києва щодо питання оренди "Продовження" - Товариство з обмеженою відповідальністю Кітчен ЮА, Бессарабська площа, 2 (Вх. № 08/22109 від 10.10.2019) (Вих. № 062//05/19-8683 від 07.10.2019)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Департаменту комунальної власності м. Києва щодо питання оренди "Продовження" - Товариство з обмеженою відповідальністю "Український портал медичного обладнання", Солом'янська вулиця, 17, корпус: лікувальний (Вх. № 08/22968 від 10.10.2019) (Вих. № 062/06/5/19-8673 від 04.10.2019)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E378AF" w:rsidRDefault="0078780B" w:rsidP="00457C36">
      <w:pPr>
        <w:pStyle w:val="a3"/>
        <w:spacing w:before="0" w:after="0"/>
        <w:ind w:left="0" w:right="0"/>
        <w:jc w:val="both"/>
        <w:rPr>
          <w:bCs/>
          <w:sz w:val="28"/>
          <w:szCs w:val="28"/>
        </w:rPr>
      </w:pPr>
      <w:r w:rsidRPr="00457C36">
        <w:rPr>
          <w:sz w:val="28"/>
          <w:szCs w:val="28"/>
        </w:rPr>
        <w:t>-</w:t>
      </w:r>
      <w:r w:rsidR="00024AE7" w:rsidRPr="00457C36">
        <w:rPr>
          <w:bCs/>
          <w:sz w:val="28"/>
          <w:szCs w:val="28"/>
        </w:rPr>
        <w:t xml:space="preserve"> звернення Департаменту комунальної власності м. Києва щодо питання оренди "Продовження" - Товариство з обмеженою відповідальністю ТЕХАВТОПЛЮС, Солом'янська вулиця, 17 (Вх. № 08/22967 від 10.10.2019) (Вих. № 062/05/19-8672 від 04.10.2019)</w:t>
      </w:r>
      <w:r w:rsidR="00E378AF">
        <w:rPr>
          <w:bCs/>
          <w:sz w:val="28"/>
          <w:szCs w:val="28"/>
        </w:rPr>
        <w:t>;</w:t>
      </w:r>
    </w:p>
    <w:p w:rsidR="00024AE7" w:rsidRPr="00457C36" w:rsidRDefault="00024AE7" w:rsidP="00457C36">
      <w:pPr>
        <w:pStyle w:val="a3"/>
        <w:spacing w:before="0" w:after="0"/>
        <w:ind w:left="0" w:right="0"/>
        <w:jc w:val="both"/>
        <w:rPr>
          <w:sz w:val="28"/>
          <w:szCs w:val="28"/>
        </w:rPr>
      </w:pPr>
      <w:r w:rsidRPr="00457C36">
        <w:rPr>
          <w:bCs/>
          <w:sz w:val="28"/>
          <w:szCs w:val="28"/>
        </w:rPr>
        <w:t xml:space="preserve"> </w:t>
      </w:r>
    </w:p>
    <w:p w:rsidR="00024AE7" w:rsidRPr="00457C36" w:rsidRDefault="0078780B" w:rsidP="00E378AF">
      <w:pPr>
        <w:pStyle w:val="a3"/>
        <w:spacing w:before="0" w:after="0"/>
        <w:ind w:left="0" w:right="0"/>
        <w:jc w:val="both"/>
        <w:rPr>
          <w:sz w:val="28"/>
          <w:szCs w:val="28"/>
        </w:rPr>
      </w:pPr>
      <w:r w:rsidRPr="00457C36">
        <w:rPr>
          <w:sz w:val="28"/>
          <w:szCs w:val="28"/>
        </w:rPr>
        <w:t>-</w:t>
      </w:r>
      <w:r w:rsidR="00024AE7" w:rsidRPr="00457C36">
        <w:rPr>
          <w:bCs/>
          <w:sz w:val="28"/>
          <w:szCs w:val="28"/>
        </w:rPr>
        <w:t xml:space="preserve"> звернення Дарницької районної в м.Києві державної адміністрації щодо питання оренди "Продовження" - Громадська організація "ФУТБОЛЬНИЙ КЛУБ "ДОБРО", Бориспільська вулиця, 30А, приміщення: споруда-стадіон: футбольне поле (7176,0 кв.м,), асфальтова доріжка (1368,0 кв.м), трибуна (1080,0 кв.м) (Вх. № 08/23025 від 11.10.2019) (Вих. № 101-9201/05 від 04.10.2019)</w:t>
      </w:r>
      <w:r w:rsidR="00E378AF">
        <w:rPr>
          <w:bCs/>
          <w:sz w:val="28"/>
          <w:szCs w:val="28"/>
        </w:rPr>
        <w:t>.</w:t>
      </w:r>
      <w:r w:rsidR="00024AE7" w:rsidRPr="00457C36">
        <w:rPr>
          <w:sz w:val="28"/>
          <w:szCs w:val="28"/>
        </w:rPr>
        <w:t> </w:t>
      </w:r>
    </w:p>
    <w:p w:rsidR="001F3EF0" w:rsidRPr="00457C36" w:rsidRDefault="001F3EF0" w:rsidP="00457C36">
      <w:pPr>
        <w:spacing w:after="0" w:line="240" w:lineRule="auto"/>
        <w:jc w:val="both"/>
        <w:rPr>
          <w:rFonts w:ascii="Times New Roman" w:eastAsia="Times New Roman" w:hAnsi="Times New Roman" w:cs="Times New Roman"/>
          <w:w w:val="101"/>
          <w:sz w:val="28"/>
          <w:szCs w:val="28"/>
          <w:lang w:eastAsia="ru-RU"/>
        </w:rPr>
      </w:pPr>
    </w:p>
    <w:p w:rsidR="001F3EF0" w:rsidRPr="00E378AF" w:rsidRDefault="001F3EF0" w:rsidP="00457C36">
      <w:pPr>
        <w:spacing w:after="0" w:line="240" w:lineRule="auto"/>
        <w:jc w:val="both"/>
        <w:rPr>
          <w:rFonts w:ascii="Times New Roman" w:hAnsi="Times New Roman" w:cs="Times New Roman"/>
          <w:b/>
          <w:sz w:val="28"/>
          <w:szCs w:val="28"/>
          <w:lang w:eastAsia="uk-UA"/>
        </w:rPr>
      </w:pPr>
      <w:r w:rsidRPr="00E378AF">
        <w:rPr>
          <w:rFonts w:ascii="Times New Roman" w:hAnsi="Times New Roman" w:cs="Times New Roman"/>
          <w:b/>
          <w:sz w:val="28"/>
          <w:szCs w:val="28"/>
          <w:lang w:eastAsia="uk-UA"/>
        </w:rPr>
        <w:t>6. СЛУХАЛИ: Л.Антонєнка.</w:t>
      </w:r>
    </w:p>
    <w:p w:rsidR="001F3EF0" w:rsidRPr="00457C36" w:rsidRDefault="001F3EF0" w:rsidP="00457C36">
      <w:pPr>
        <w:spacing w:after="0" w:line="240" w:lineRule="auto"/>
        <w:jc w:val="both"/>
        <w:rPr>
          <w:rFonts w:ascii="Times New Roman" w:hAnsi="Times New Roman" w:cs="Times New Roman"/>
          <w:sz w:val="28"/>
          <w:szCs w:val="28"/>
          <w:lang w:eastAsia="uk-UA"/>
        </w:rPr>
      </w:pPr>
      <w:r w:rsidRPr="00457C36">
        <w:rPr>
          <w:rFonts w:ascii="Times New Roman" w:hAnsi="Times New Roman" w:cs="Times New Roman"/>
          <w:sz w:val="28"/>
          <w:szCs w:val="28"/>
          <w:lang w:eastAsia="uk-UA"/>
        </w:rPr>
        <w:t>Л.Антонєнко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1F3EF0" w:rsidRPr="00457C36" w:rsidRDefault="001F3EF0" w:rsidP="00457C36">
      <w:pPr>
        <w:tabs>
          <w:tab w:val="left" w:pos="4152"/>
        </w:tabs>
        <w:spacing w:after="0" w:line="240" w:lineRule="auto"/>
        <w:jc w:val="both"/>
        <w:rPr>
          <w:rFonts w:ascii="Times New Roman" w:eastAsiaTheme="minorEastAsia" w:hAnsi="Times New Roman" w:cs="Times New Roman"/>
          <w:sz w:val="28"/>
          <w:szCs w:val="28"/>
          <w:lang w:eastAsia="uk-UA"/>
        </w:rPr>
      </w:pPr>
      <w:r w:rsidRPr="00457C36">
        <w:rPr>
          <w:rFonts w:ascii="Times New Roman" w:eastAsiaTheme="minorEastAsia" w:hAnsi="Times New Roman" w:cs="Times New Roman"/>
          <w:sz w:val="28"/>
          <w:szCs w:val="28"/>
          <w:lang w:eastAsia="uk-UA"/>
        </w:rPr>
        <w:t>ВИСТУПИЛИ: М.Конобас.</w:t>
      </w:r>
    </w:p>
    <w:p w:rsidR="001F3EF0" w:rsidRPr="00457C36" w:rsidRDefault="001F3EF0" w:rsidP="00457C36">
      <w:pPr>
        <w:tabs>
          <w:tab w:val="left" w:pos="4152"/>
        </w:tabs>
        <w:spacing w:after="0" w:line="240" w:lineRule="auto"/>
        <w:jc w:val="both"/>
        <w:rPr>
          <w:rFonts w:ascii="Times New Roman" w:eastAsia="Times New Roman" w:hAnsi="Times New Roman" w:cs="Times New Roman"/>
          <w:sz w:val="28"/>
          <w:szCs w:val="28"/>
          <w:lang w:eastAsia="uk-UA"/>
        </w:rPr>
      </w:pPr>
      <w:r w:rsidRPr="00457C36">
        <w:rPr>
          <w:rFonts w:ascii="Times New Roman" w:eastAsiaTheme="minorEastAsia" w:hAnsi="Times New Roman" w:cs="Times New Roman"/>
          <w:sz w:val="28"/>
          <w:szCs w:val="28"/>
          <w:lang w:eastAsia="uk-UA"/>
        </w:rPr>
        <w:t xml:space="preserve">М.Конобас </w:t>
      </w:r>
      <w:r w:rsidRPr="00457C36">
        <w:rPr>
          <w:rFonts w:ascii="Times New Roman" w:eastAsia="Times New Roman" w:hAnsi="Times New Roman" w:cs="Times New Roman"/>
          <w:sz w:val="28"/>
          <w:szCs w:val="28"/>
          <w:lang w:eastAsia="uk-UA"/>
        </w:rPr>
        <w:t xml:space="preserve">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питань 38, 131, 206, 264 порядку денного.  </w:t>
      </w:r>
    </w:p>
    <w:p w:rsidR="001F3EF0" w:rsidRPr="00457C36" w:rsidRDefault="001F3EF0" w:rsidP="00457C36">
      <w:pPr>
        <w:tabs>
          <w:tab w:val="left" w:pos="4152"/>
        </w:tabs>
        <w:spacing w:after="0" w:line="240" w:lineRule="auto"/>
        <w:jc w:val="both"/>
        <w:rPr>
          <w:rFonts w:ascii="Times New Roman" w:eastAsia="Times New Roman" w:hAnsi="Times New Roman" w:cs="Times New Roman"/>
          <w:color w:val="FF0000"/>
          <w:sz w:val="28"/>
          <w:szCs w:val="28"/>
          <w:lang w:eastAsia="uk-UA"/>
        </w:rPr>
      </w:pPr>
    </w:p>
    <w:p w:rsidR="001F3EF0" w:rsidRPr="00E378AF" w:rsidRDefault="001F3EF0" w:rsidP="00457C36">
      <w:pPr>
        <w:spacing w:after="0" w:line="240" w:lineRule="auto"/>
        <w:jc w:val="both"/>
        <w:rPr>
          <w:rFonts w:ascii="Times New Roman" w:eastAsia="Times New Roman" w:hAnsi="Times New Roman" w:cs="Times New Roman"/>
          <w:b/>
          <w:sz w:val="28"/>
          <w:szCs w:val="28"/>
          <w:lang w:eastAsia="uk-UA"/>
        </w:rPr>
      </w:pPr>
      <w:r w:rsidRPr="00E378AF">
        <w:rPr>
          <w:rFonts w:ascii="Times New Roman" w:eastAsia="Times New Roman" w:hAnsi="Times New Roman" w:cs="Times New Roman"/>
          <w:b/>
          <w:sz w:val="28"/>
          <w:szCs w:val="28"/>
          <w:lang w:eastAsia="uk-UA"/>
        </w:rPr>
        <w:t>7. СЛУХАЛИ: Л.Антонєнка.</w:t>
      </w:r>
    </w:p>
    <w:p w:rsidR="001F3EF0" w:rsidRPr="00457C36" w:rsidRDefault="001F3EF0" w:rsidP="00457C36">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457C36">
        <w:rPr>
          <w:rFonts w:ascii="Times New Roman" w:hAnsi="Times New Roman" w:cs="Times New Roman"/>
          <w:sz w:val="28"/>
          <w:szCs w:val="28"/>
        </w:rPr>
        <w:t>ВИРІШИЛИ: Затвердити в цілому порядок денний з пропозиціями, озвученими депутатами Київради (370 питання, в тому числі 37 питань, внесених з голосу).</w:t>
      </w:r>
    </w:p>
    <w:p w:rsidR="001F3EF0" w:rsidRPr="00457C36" w:rsidRDefault="001F3EF0" w:rsidP="00457C36">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457C36">
        <w:rPr>
          <w:rFonts w:ascii="Times New Roman" w:eastAsia="Times New Roman" w:hAnsi="Times New Roman" w:cs="Times New Roman"/>
          <w:w w:val="101"/>
          <w:sz w:val="28"/>
          <w:szCs w:val="28"/>
          <w:lang w:eastAsia="ru-RU"/>
        </w:rPr>
        <w:t>ГОЛОСУВАЛИ: "за" – 7, "проти" – 0, "утримались" – 0, "не голосували" – 3 (М.Конобас, А.Андрєєв,  Г.Свириденко)</w:t>
      </w:r>
      <w:r w:rsidRPr="00457C36">
        <w:rPr>
          <w:rFonts w:ascii="Times New Roman" w:eastAsiaTheme="minorEastAsia" w:hAnsi="Times New Roman" w:cs="Times New Roman"/>
          <w:bCs/>
          <w:sz w:val="28"/>
          <w:szCs w:val="28"/>
          <w:lang w:eastAsia="uk-UA"/>
        </w:rPr>
        <w:t>.</w:t>
      </w:r>
    </w:p>
    <w:p w:rsidR="001F3EF0" w:rsidRPr="00457C36" w:rsidRDefault="001F3EF0" w:rsidP="00457C36">
      <w:pPr>
        <w:tabs>
          <w:tab w:val="left" w:pos="4152"/>
        </w:tabs>
        <w:spacing w:after="0" w:line="240" w:lineRule="auto"/>
        <w:jc w:val="both"/>
        <w:rPr>
          <w:rFonts w:ascii="Times New Roman" w:hAnsi="Times New Roman" w:cs="Times New Roman"/>
          <w:i/>
          <w:sz w:val="28"/>
          <w:szCs w:val="28"/>
        </w:rPr>
      </w:pPr>
      <w:r w:rsidRPr="00457C36">
        <w:rPr>
          <w:rFonts w:ascii="Times New Roman" w:hAnsi="Times New Roman" w:cs="Times New Roman"/>
          <w:i/>
          <w:sz w:val="28"/>
          <w:szCs w:val="28"/>
        </w:rPr>
        <w:t>Рішення прийнято</w:t>
      </w:r>
    </w:p>
    <w:p w:rsidR="001F3EF0" w:rsidRPr="00457C36" w:rsidRDefault="001F3EF0" w:rsidP="00457C36">
      <w:pPr>
        <w:tabs>
          <w:tab w:val="left" w:pos="4152"/>
        </w:tabs>
        <w:spacing w:after="0" w:line="240" w:lineRule="auto"/>
        <w:jc w:val="both"/>
        <w:rPr>
          <w:rFonts w:ascii="Times New Roman" w:hAnsi="Times New Roman" w:cs="Times New Roman"/>
          <w:i/>
          <w:sz w:val="28"/>
          <w:szCs w:val="28"/>
        </w:rPr>
      </w:pPr>
    </w:p>
    <w:p w:rsidR="00457C36" w:rsidRDefault="00457C36" w:rsidP="00457C36">
      <w:pPr>
        <w:tabs>
          <w:tab w:val="left" w:pos="4152"/>
        </w:tabs>
        <w:spacing w:after="0" w:line="240" w:lineRule="auto"/>
        <w:jc w:val="center"/>
        <w:rPr>
          <w:rFonts w:ascii="Times New Roman" w:eastAsia="Times New Roman" w:hAnsi="Times New Roman" w:cs="Times New Roman"/>
          <w:b/>
          <w:sz w:val="28"/>
          <w:szCs w:val="28"/>
          <w:lang w:eastAsia="uk-UA"/>
        </w:rPr>
      </w:pPr>
      <w:r w:rsidRPr="00E378AF">
        <w:rPr>
          <w:rFonts w:ascii="Times New Roman" w:eastAsia="Times New Roman" w:hAnsi="Times New Roman" w:cs="Times New Roman"/>
          <w:b/>
          <w:sz w:val="28"/>
          <w:szCs w:val="28"/>
          <w:lang w:eastAsia="uk-UA"/>
        </w:rPr>
        <w:t>Повернення до наповнення порядку денного (15:31; 16:43)</w:t>
      </w:r>
      <w:r w:rsidR="00E378AF">
        <w:rPr>
          <w:rFonts w:ascii="Times New Roman" w:eastAsia="Times New Roman" w:hAnsi="Times New Roman" w:cs="Times New Roman"/>
          <w:b/>
          <w:sz w:val="28"/>
          <w:szCs w:val="28"/>
          <w:lang w:eastAsia="uk-UA"/>
        </w:rPr>
        <w:t>:</w:t>
      </w:r>
    </w:p>
    <w:p w:rsidR="00E378AF" w:rsidRPr="00E378AF" w:rsidRDefault="00E378AF" w:rsidP="00457C36">
      <w:pPr>
        <w:tabs>
          <w:tab w:val="left" w:pos="4152"/>
        </w:tabs>
        <w:spacing w:after="0" w:line="240" w:lineRule="auto"/>
        <w:jc w:val="center"/>
        <w:rPr>
          <w:rFonts w:ascii="Times New Roman" w:eastAsia="Times New Roman" w:hAnsi="Times New Roman" w:cs="Times New Roman"/>
          <w:b/>
          <w:sz w:val="28"/>
          <w:szCs w:val="28"/>
          <w:lang w:eastAsia="uk-UA"/>
        </w:rPr>
      </w:pPr>
    </w:p>
    <w:p w:rsidR="00457C36" w:rsidRPr="00E378AF" w:rsidRDefault="00457C36" w:rsidP="00457C36">
      <w:pPr>
        <w:pStyle w:val="no-margins"/>
        <w:spacing w:before="0" w:after="0"/>
        <w:ind w:left="0"/>
        <w:jc w:val="both"/>
        <w:rPr>
          <w:b/>
          <w:sz w:val="28"/>
          <w:szCs w:val="28"/>
        </w:rPr>
      </w:pPr>
      <w:r w:rsidRPr="00E378AF">
        <w:rPr>
          <w:b/>
          <w:sz w:val="28"/>
          <w:szCs w:val="28"/>
        </w:rPr>
        <w:t>8. СЛУХАЛИ: Г.Свириденко про додаткове включення до порядку денного таких питань:</w:t>
      </w:r>
    </w:p>
    <w:p w:rsidR="0078780B" w:rsidRPr="00457C36" w:rsidRDefault="00457C36" w:rsidP="00457C36">
      <w:pPr>
        <w:pStyle w:val="a3"/>
        <w:spacing w:before="0" w:after="0"/>
        <w:ind w:left="0" w:right="0"/>
        <w:jc w:val="both"/>
        <w:rPr>
          <w:sz w:val="28"/>
          <w:szCs w:val="28"/>
        </w:rPr>
      </w:pPr>
      <w:r w:rsidRPr="00457C36">
        <w:rPr>
          <w:bCs/>
          <w:sz w:val="28"/>
          <w:szCs w:val="28"/>
        </w:rPr>
        <w:t>-</w:t>
      </w:r>
      <w:r w:rsidR="0078780B" w:rsidRPr="00457C36">
        <w:rPr>
          <w:bCs/>
          <w:sz w:val="28"/>
          <w:szCs w:val="28"/>
        </w:rPr>
        <w:t xml:space="preserve"> звернення Оболонської районної в м.Києві державної адміністрації щодо питання оренди "Єдиний претендент" - Товариство з обмеженою відповідальністю "Центр сімейної медицини плюс", Йорданська вулиця, 26 (Вх. № 08/21988 від 10.10.2019) (Вих. № 104-8607 від 24.09.2019)</w:t>
      </w:r>
      <w:r w:rsidR="00E378AF">
        <w:rPr>
          <w:bCs/>
          <w:sz w:val="28"/>
          <w:szCs w:val="28"/>
        </w:rPr>
        <w:t>;</w:t>
      </w:r>
      <w:r w:rsidR="0078780B" w:rsidRPr="00457C36">
        <w:rPr>
          <w:bCs/>
          <w:sz w:val="28"/>
          <w:szCs w:val="28"/>
        </w:rPr>
        <w:t xml:space="preserve"> </w:t>
      </w:r>
    </w:p>
    <w:p w:rsidR="00E378AF" w:rsidRDefault="00457C36" w:rsidP="00457C36">
      <w:pPr>
        <w:pStyle w:val="a3"/>
        <w:spacing w:before="0" w:after="0"/>
        <w:ind w:left="0" w:right="0"/>
        <w:jc w:val="both"/>
        <w:rPr>
          <w:bCs/>
          <w:sz w:val="28"/>
          <w:szCs w:val="28"/>
        </w:rPr>
      </w:pPr>
      <w:r w:rsidRPr="00457C36">
        <w:rPr>
          <w:sz w:val="28"/>
          <w:szCs w:val="28"/>
        </w:rPr>
        <w:t>-</w:t>
      </w:r>
      <w:r w:rsidR="0078780B" w:rsidRPr="00457C36">
        <w:rPr>
          <w:bCs/>
          <w:sz w:val="28"/>
          <w:szCs w:val="28"/>
        </w:rPr>
        <w:t xml:space="preserve"> звернення Оболонської районної в м.Києві державної адміністрації щодо питання оренди "Єдиний претендент" - Товариство з обмеженою відповідальністю "Сучасні діагностичні системи", Тимошенка Маршала вулиця, 4Б (Вх. № 08/21989 від 10.10.2019) (Вих. № 104-8608 від 24.09.2019)</w:t>
      </w:r>
      <w:r w:rsidR="00E378AF">
        <w:rPr>
          <w:bCs/>
          <w:sz w:val="28"/>
          <w:szCs w:val="28"/>
        </w:rPr>
        <w:t>;</w:t>
      </w:r>
    </w:p>
    <w:p w:rsidR="0078780B" w:rsidRPr="00457C36" w:rsidRDefault="0078780B" w:rsidP="00457C36">
      <w:pPr>
        <w:pStyle w:val="a3"/>
        <w:spacing w:before="0" w:after="0"/>
        <w:ind w:left="0" w:right="0"/>
        <w:jc w:val="both"/>
        <w:rPr>
          <w:sz w:val="28"/>
          <w:szCs w:val="28"/>
        </w:rPr>
      </w:pPr>
      <w:r w:rsidRPr="00457C36">
        <w:rPr>
          <w:bCs/>
          <w:sz w:val="28"/>
          <w:szCs w:val="28"/>
        </w:rPr>
        <w:t xml:space="preserve"> </w:t>
      </w:r>
    </w:p>
    <w:p w:rsidR="0078780B" w:rsidRPr="00457C36" w:rsidRDefault="00457C36" w:rsidP="00457C36">
      <w:pPr>
        <w:pStyle w:val="a3"/>
        <w:spacing w:before="0" w:after="0"/>
        <w:ind w:left="0" w:right="0"/>
        <w:jc w:val="both"/>
        <w:rPr>
          <w:sz w:val="28"/>
          <w:szCs w:val="28"/>
        </w:rPr>
      </w:pPr>
      <w:r w:rsidRPr="00457C36">
        <w:rPr>
          <w:sz w:val="28"/>
          <w:szCs w:val="28"/>
        </w:rPr>
        <w:t>-</w:t>
      </w:r>
      <w:r w:rsidR="0078780B" w:rsidRPr="00457C36">
        <w:rPr>
          <w:bCs/>
          <w:sz w:val="28"/>
          <w:szCs w:val="28"/>
        </w:rPr>
        <w:t xml:space="preserve"> звернення Оболонської районної в м.Києві державної адміністрації щодо питання оренди "Єдиний претендент" - Підприємець-фізична особа Чайка Василь Іванович, Тимошенка Маршала вулиця, 4Б (Вх. № 08/21996 від 10.10.2019) (Вих. № 104-8609 від 24.09.2019)</w:t>
      </w:r>
      <w:r w:rsidR="00E378AF">
        <w:rPr>
          <w:bCs/>
          <w:sz w:val="28"/>
          <w:szCs w:val="28"/>
        </w:rPr>
        <w:t>.</w:t>
      </w:r>
      <w:r w:rsidR="0078780B" w:rsidRPr="00457C36">
        <w:rPr>
          <w:bCs/>
          <w:sz w:val="28"/>
          <w:szCs w:val="28"/>
        </w:rPr>
        <w:t xml:space="preserve"> </w:t>
      </w:r>
    </w:p>
    <w:p w:rsidR="0078780B" w:rsidRPr="00457C36" w:rsidRDefault="0078780B" w:rsidP="00457C36">
      <w:pPr>
        <w:pStyle w:val="no-margins"/>
        <w:spacing w:before="0" w:after="0"/>
        <w:jc w:val="both"/>
        <w:rPr>
          <w:sz w:val="28"/>
          <w:szCs w:val="28"/>
        </w:rPr>
      </w:pPr>
      <w:r w:rsidRPr="00457C36">
        <w:rPr>
          <w:sz w:val="28"/>
          <w:szCs w:val="28"/>
        </w:rPr>
        <w:t> </w:t>
      </w:r>
    </w:p>
    <w:p w:rsidR="00457C36" w:rsidRPr="00E378AF" w:rsidRDefault="00457C36" w:rsidP="00457C36">
      <w:pPr>
        <w:pStyle w:val="no-margins"/>
        <w:spacing w:before="0" w:after="0"/>
        <w:ind w:left="0"/>
        <w:jc w:val="both"/>
        <w:rPr>
          <w:b/>
          <w:bCs/>
          <w:sz w:val="28"/>
          <w:szCs w:val="28"/>
        </w:rPr>
      </w:pPr>
      <w:r w:rsidRPr="00E378AF">
        <w:rPr>
          <w:b/>
          <w:sz w:val="28"/>
          <w:szCs w:val="28"/>
        </w:rPr>
        <w:t xml:space="preserve">9. СЛУХАЛИ: Д.Калініченка Г.Свириденко про додаткове включення до порядку денного: </w:t>
      </w:r>
    </w:p>
    <w:p w:rsidR="0078780B" w:rsidRPr="00457C36" w:rsidRDefault="00457C36" w:rsidP="00E378AF">
      <w:pPr>
        <w:pStyle w:val="a3"/>
        <w:spacing w:before="0" w:after="0"/>
        <w:ind w:left="0" w:right="0"/>
        <w:jc w:val="both"/>
        <w:rPr>
          <w:sz w:val="28"/>
          <w:szCs w:val="28"/>
        </w:rPr>
      </w:pPr>
      <w:r w:rsidRPr="00457C36">
        <w:rPr>
          <w:bCs/>
          <w:sz w:val="28"/>
          <w:szCs w:val="28"/>
        </w:rPr>
        <w:t xml:space="preserve">- </w:t>
      </w:r>
      <w:r w:rsidR="0078780B" w:rsidRPr="00457C36">
        <w:rPr>
          <w:bCs/>
          <w:sz w:val="28"/>
          <w:szCs w:val="28"/>
        </w:rPr>
        <w:t>звернення Голосіївської районної в м.Києві державної адміністрації щодо питання оренди "Зміна ІУ (зміна орендаря)" - Товариство з обмеженою відповідальністю "Геліантус", просп. Голосіївський, 59-А (Вх. № 08/22002 від 10.10.2019) (Вих. № № 100-14541 від 25.09.2019)</w:t>
      </w:r>
      <w:r w:rsidR="00E378AF">
        <w:rPr>
          <w:bCs/>
          <w:sz w:val="28"/>
          <w:szCs w:val="28"/>
        </w:rPr>
        <w:t>.</w:t>
      </w:r>
      <w:r w:rsidR="0078780B" w:rsidRPr="00457C36">
        <w:rPr>
          <w:sz w:val="28"/>
          <w:szCs w:val="28"/>
        </w:rPr>
        <w:t> </w:t>
      </w:r>
    </w:p>
    <w:p w:rsidR="003046C1" w:rsidRPr="0075196B" w:rsidRDefault="003046C1" w:rsidP="00024AE7">
      <w:pPr>
        <w:spacing w:after="0" w:line="240" w:lineRule="auto"/>
        <w:rPr>
          <w:color w:val="FF0000"/>
        </w:rPr>
      </w:pPr>
    </w:p>
    <w:p w:rsidR="003046C1" w:rsidRPr="0075196B" w:rsidRDefault="003046C1" w:rsidP="00024AE7">
      <w:pPr>
        <w:spacing w:after="0" w:line="240" w:lineRule="auto"/>
        <w:rPr>
          <w:color w:val="FF0000"/>
        </w:rPr>
      </w:pPr>
    </w:p>
    <w:p w:rsidR="003046C1" w:rsidRPr="00876565" w:rsidRDefault="003046C1" w:rsidP="00024AE7">
      <w:pPr>
        <w:spacing w:after="0" w:line="240" w:lineRule="auto"/>
        <w:jc w:val="center"/>
        <w:rPr>
          <w:rFonts w:ascii="Times New Roman" w:hAnsi="Times New Roman" w:cs="Times New Roman"/>
          <w:sz w:val="28"/>
          <w:szCs w:val="28"/>
        </w:rPr>
      </w:pPr>
      <w:r w:rsidRPr="00876565">
        <w:rPr>
          <w:rFonts w:ascii="Times New Roman" w:hAnsi="Times New Roman" w:cs="Times New Roman"/>
          <w:sz w:val="28"/>
          <w:szCs w:val="28"/>
        </w:rPr>
        <w:t xml:space="preserve">ПОРЯДОК ДЕННИЙ </w:t>
      </w:r>
    </w:p>
    <w:p w:rsidR="007501EC" w:rsidRPr="00831718" w:rsidRDefault="00831718" w:rsidP="00831718">
      <w:pPr>
        <w:spacing w:after="0" w:line="240" w:lineRule="auto"/>
        <w:jc w:val="both"/>
        <w:rPr>
          <w:rFonts w:ascii="Times New Roman" w:hAnsi="Times New Roman" w:cs="Times New Roman"/>
          <w:sz w:val="28"/>
          <w:szCs w:val="28"/>
        </w:rPr>
      </w:pPr>
      <w:r w:rsidRPr="00831718">
        <w:rPr>
          <w:rFonts w:ascii="Times New Roman" w:hAnsi="Times New Roman" w:cs="Times New Roman"/>
          <w:b/>
          <w:bCs/>
          <w:sz w:val="28"/>
          <w:szCs w:val="28"/>
        </w:rPr>
        <w:t xml:space="preserve">  </w:t>
      </w:r>
      <w:r w:rsidRPr="00831718">
        <w:rPr>
          <w:rFonts w:ascii="Times New Roman" w:hAnsi="Times New Roman" w:cs="Times New Roman"/>
          <w:bCs/>
          <w:sz w:val="28"/>
          <w:szCs w:val="28"/>
        </w:rPr>
        <w:t xml:space="preserve"> 1. Про розгляд звернення Департаменту комунальної власності м. Києва </w:t>
      </w:r>
      <w:r w:rsidR="007501EC" w:rsidRPr="00831718">
        <w:rPr>
          <w:rFonts w:ascii="Times New Roman" w:hAnsi="Times New Roman" w:cs="Times New Roman"/>
          <w:bCs/>
          <w:sz w:val="28"/>
          <w:szCs w:val="28"/>
        </w:rPr>
        <w:t xml:space="preserve">щодо питання оренди "Оголошення конкурсу" - Товариство з обмеженою відповідальністю ТОВ "ГУД ДЕЙ ГРУП", Підприємець-фізична особа Мальона Е. О., Перемоги проспект, 135-А (Вх. № 08/16371 від 07.10.2019) (Вих. № 062/05/17-6398 від 17.07.2019)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 Про розгляд звернення Департаменту комунальної власності м. Києва щодо питання оренди "Оголошення конкурсу" - Товариство з обмеженою відповідальністю "АРС ТЕК", Товариство з обмеженою відповідальністю "Елітпрофітс", Труханівська вулиця, 4, корпус: літ.Б (Вх. № 08/22342 від 07.10.2019) (Вих. № 062/05/13-8435 від 27.09.2019)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 Про розгляд звернення Департаменту комунальної власності м. Києва щодо питання оренди "Оголошення конкурсу" - Товариство з обмеженою відповідальністю "АРС ТЕК", Товариство з обмеженою відповідальністю "Елітпрофітс", Труханівська вулиця, 4-Б, літ.2В (Вх. № 08/22338 від 07.10.2019) (Вих. № 062/05/13-8436 від 27.09.2019) </w:t>
      </w:r>
    </w:p>
    <w:p w:rsidR="00831718" w:rsidRPr="00831718" w:rsidRDefault="00831718" w:rsidP="007501EC">
      <w:pPr>
        <w:pStyle w:val="a3"/>
        <w:spacing w:before="0" w:after="0"/>
        <w:ind w:left="0" w:right="0"/>
        <w:jc w:val="both"/>
        <w:rPr>
          <w:bCs/>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     4. Про розгляд звернення Департаменту комунальної власності м. Києва щодо питання оренди "Оголошення конкурсу" - Товариство з обмеженою відповідальністю Феномен-Ю.М., Підприємець-фізична особа Романенко Ю. В., Товариство з обмеженою відповідальністю "Успіх компані", Підприємець-фізична особа Бикова Н. Л., станція метро "Палац Спорту" (Вх. № 08/20363 від 16.10.2019) (Вих. № 062/05/17-7818 від 05.09.2019)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 Про розгляд звернення Подільської районної в м.Києві державної адміністрації щодо питання оренди "Зміна ІУ (зміна процентної ставки: збільшення)" - Приватна організація (установа, заклад) Загальноосвітній навчальний заклад Міжнародна школа І-ІІІ ступенів "Меридіан", Квітневий провулок, 5А (Вх. № 08/21966 від 07.10.2019) (Вих. № 106-7557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 Про розгляд звернення Подільської районної в м.Києві державної адміністрації щодо питання оренди "Продовження і Зміна ІУ" - Приватна організація (установа, заклад) Загальноосвітній навчальний заклад Міжнародна школа І-ІІІ ступенів "Меридіан", Квітневий провулок, 5А (Вх. № 08/21966 від 07.10.2019) (Вих. № 106-7557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 Про розгляд звернення Подільської районної в м.Києві державної адміністрації щодо питання оренди "Зміна ІУ (зміна процентної ставки: зменшення)" - Державна організація (установа, заклад) Головне управління Держпродспоживслужби в м. Києві, Межигірська вулиця, 25, приміщення: літ. А (Вх. № 08/17417 від 07.10.2019) (Вих. № 106-5970 від 25.07.2019) </w:t>
      </w:r>
    </w:p>
    <w:p w:rsidR="007501EC" w:rsidRPr="00831718" w:rsidRDefault="007501EC" w:rsidP="007501EC">
      <w:pPr>
        <w:pStyle w:val="a3"/>
        <w:spacing w:before="0" w:after="0"/>
        <w:ind w:left="0" w:right="0"/>
        <w:jc w:val="both"/>
        <w:rPr>
          <w:sz w:val="28"/>
          <w:szCs w:val="28"/>
        </w:rPr>
      </w:pPr>
      <w:r w:rsidRPr="00831718">
        <w:rPr>
          <w:rStyle w:val="a4"/>
          <w:b w:val="0"/>
          <w:i/>
          <w:iCs/>
          <w:sz w:val="28"/>
          <w:szCs w:val="28"/>
        </w:rPr>
        <w:t xml:space="preserve"> </w:t>
      </w:r>
    </w:p>
    <w:p w:rsidR="007501EC" w:rsidRPr="00831718" w:rsidRDefault="007501EC" w:rsidP="000160F6">
      <w:pPr>
        <w:pStyle w:val="no-margins"/>
        <w:spacing w:before="0" w:after="0"/>
        <w:jc w:val="both"/>
        <w:rPr>
          <w:sz w:val="28"/>
          <w:szCs w:val="28"/>
        </w:rPr>
      </w:pPr>
      <w:r w:rsidRPr="00831718">
        <w:rPr>
          <w:sz w:val="28"/>
          <w:szCs w:val="28"/>
        </w:rPr>
        <w:t> </w:t>
      </w:r>
      <w:r w:rsidRPr="00831718">
        <w:rPr>
          <w:bCs/>
          <w:sz w:val="28"/>
          <w:szCs w:val="28"/>
        </w:rPr>
        <w:t xml:space="preserve">     8. Про розгляд звернення Печерської районної в м.Києві державної адміністрації щодо питання оренди "Зміна ІУ (зміна процентної ставки: зменшення)" - Громадська організація "Спортивний клуб "Рукбо", Левандовська вулиця, 4 (Вх. № 08/17506 від 10.10.2019) (Вих. № 105/01-3375/1 від 31.08.2019)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 Про розгляд звернення Печерської районної в м.Києві державної адміністрації щодо питання оренди "Зміна ІУ (зміна площі)" - Громадська організація "Спортивний клуб "Рукбо", Левандовська вулиця, 4 (Вх. № 08/17506 від 07.10.2019) (Вих. № 105/01-3375/1 від 31.08.2019)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 Про розгляд звернення Оболонської районної в м.Києві державної адміністрації щодо питання оренди "Зміна ІУ (зміна процентної ставки: зменшення)" - Державна організація (установа, заклад) "Центр пробації", Тимошенка Маршала вулиця, 2В (Вх. № 08/16524 від 07.10.2019) (Вих. № 104-6540 від 18.07.2019)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Департамент з питань цивільного захисту та ліквідації наслідків Чорнобильської катастрофи Київської обласної державної адміністрації, Вишгородська вулиця, 21, корпус: 1 (Вх. № 18881 від 07.10.2019) (Вих. № 062/05/16-7332 від 16.08.2019)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 Про розгляд звернення Печерської районної в м.Києві державної адміністрації щодо питання оренди "Зміна ІУ (зміна процентної ставки: зменшення)" - Державна організація (установа, заклад) Головне управління Національної поліції у м. Києві, Інститутська вулиця, 24/7 (Вх. № 08/17222 від 07.10.2019) (Вих. № 105/01-2730/1 від 26.07.2019)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 Про розгляд звернення Печерської районної в м.Києві державної адміністрації щодо питання оренди "Зміна ІУ (зміна площі)" - Державна організація (установа, заклад) Головне управління Національної поліції у м. Києві, Інститутська вулиця, 24/7 (Вх. № 08/17222 від 07.10.2019) (Вих. № 105/01-2730/1 від 26.07.2019)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 Про розгляд звернення Дніпровської районної в м.Києві державної адміністрації щодо питання оренди "Зміна ІУ (зміна процентної ставки: зменшення)"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08/18714 від 07.10.2019) (Вих. № 103/7355/26/3 від 13.08.2019)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 Про розгляд звернення Деснянської районної в м.Києві державної адміністрації щодо питання оренди "Зміна ІУ (зміна процентної ставки: зменшення)" - Комунальна організація (установа, заклад) Головне територіальне управління юстиції у місті Києві, Закревського Миколи вулиця, 47 (Вх. № 08/19114 від 07.10.2019) (Вих. № 102/04/28-6746 від 19.08.2019)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 Про розгляд звернення Печерської районної в м.Києві державної адміністрації щодо питання оренди "Зміна ІУ (зміна процентної ставки: зменшення)" - Державна організація (установа, заклад) Головне управління Національної поліції у м. Києві, Шовковична вулиця, 23 (Вх. № 08/19674 від 07.10.2019) (Вих. № 105/01-3862/1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 Про розгляд звернення Солом'янської районної в м.Києві державної адміністрації щодо питання оренди "Зміна ІУ (зміна процентної ставки: зменшення)" - Благодійна організація Благодійний фонд "Україночка" імені народного артиста України Віталія Юхименко", Курська вулиця, 10 (Вх. № 08/20720 від 07.10.2019) (Вих. № 108-12026 від 09.09.2019)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18. Про розгляд звернення Печерської районної в м.Києві державної адміністрації щодо питання оренди "Зміна ІУ (зміна процентної ставки: зменшення)" - Товариство з додатковою відповідальністю "Укрліфтсервіс", Лютеранська вулиця, 4 (Вх. № 08/19245 від 07.10.2019) (Вих. № 105/01-1804/D-040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 Про розгляд звернення Печерської районної в м.Києві державної адміністрації щодо питання оренди "Продовження" - Товариство з додатковою відповідальністю "Укрліфтсервіс", Лютеранська вулиця, 4 (Вх. № 08/19245 від 07.10.2019) (Вих. № 105/01-1804/D-040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 Про розгляд звернення Дарницької районної в м.Києві державної адміністрації щодо питання оренди "Зміна ІУ (зміна процентної ставки: зменшення)" - Товариство з обмеженою відповідальністю Товариство з обмеженою відповідальністю "Вторресурси № 3", Григоренка Петра проспект, 21 (Вх. № 08/8968 від 07.10.2019) (Вих. № 101-3599/05 від 22.04.2019)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 Про розгляд звернення Деснянської районної в м.Києві державної адміністрації щодо питання оренди "Єдиний претендент" - Товариство з обмеженою відповідальністю ТОВ"НВЦ"НАТАЛКА" , Будищанська вулиця, 8 (Вх. № 08/20459 від 07.10.2019) (Вих. № 102/04/28-7225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 Про розгляд звернення Деснянської районної в м.Києві державної адміністрації щодо питання оренди "Єдиний претендент" - Товариство з обмеженою відповідальністю ТОВ"НВЦ"НАТАЛКА" , Сабурова Олександра вулиця, 19Б (Вх. № 08/20459 від 07.10.2019) (Вих. № 102/04/28-7225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 Про розгляд звернення Подільської районної в м.Києві державної адміністрації щодо питання оренди "Єдиний претендент" - Комунальне підприємство Комунальне підприємство "Поділ-благоустрій" (КП "Поділ-благоустрій"), Костянтинівська вулиця, 9 (Вх. № 08/22174 від 07.10.2019) (Вих. № 106-7501 від 20.09.2019)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 Про розгляд звернення Деснянської районної в м.Києві державної адміністрації щодо питання оренди "Єдиний претендент" - Приватна організація (установа, заклад) ПРИВАТНА ЛІНГВІСТИЧНА ГІМНАЗІЯ, Беретті Вікентія вулиця, 7 (Вх. № 08/19539 від 07.10.2019) (Вих. № 102/04/28-6883 від 27.08.2019)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 Про розгляд звернення Департаменту комунальної власності м. Києва щодо питання оренди "Єдиний претендент" - Комунальне підприємство Комунальне підприємство виконавчого органу Київської міської ради (Київської міської державної адміністрації) "Київсоцмедсервіс", Шовковична вулиця, 39/1 літ."Г-6" (Вх. № 08/1129 від 07.10.2019) (Вих. № 062/05/20-604 від 21.01.2019)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 Про розгляд звернення Деснянської районної в м.Києві державної адміністрації щодо питання оренди "Єдиний претендент" - Комунальне підприємство Комунальне підприємство "Автотранспортник", Маяковського Володимира проспект, 29 (Вх. № 08/20604 від 07.10.2019) (Вих. № 102/04/28-7292 від 09.09.2019)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 Про розгляд звернення Дніпровської районної в м.Києві державної адміністрації щодо питання оренди "Єдиний претендент" - Приватна організація (установа, заклад) Приватний вищий навчальний заклад "Київський медичний університет", Митрополита Андрея Шептицького вулиця, 5 (Вх. № 08/19561 від 07.10.2019) (Вих. № 103/7755/26/2 від 27.08.2019)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 Про розгляд звернення Деснянської районної в м.Києві державної адміністрації щодо питання оренди "Єдиний претендент" - Благодійна організація БО МБФ Екологія, Каштанова вулиця, 8Г (Вх. № 08/19202 від 07.10.2019) (Вих. № 102/04/28-6792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 Про розгляд проекту рішення Департаменту комунальної власності м. Києва щодо питання оренди "Єдиний претендент" - Громадська організація Адаптаційний ресурсний центр "БАРВІНОК", Смоленська вулиця, 8 (Вх. № 08/19720 від 16.10.2019) (Вих. № 062/05/16-7613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 Про розгляд звернення Шевченківської районної в м.Києві державної адміністрації щодо питання оренди "Єдиний претендент" - Громадська організація "Гільдія управителів нерухомості", Теліги Олени вулиця, 35 (Вх. № 22109 від 07.10.2019) (Вих. № 109/01/25-8613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 Про розгляд звернення Деснянської районної в м.Києві державної адміністрації щодо питання оренди "Єдиний претендент" - Благодійна організація БО БФ "Україна космічна", Милославська вулиця, 33А (Вх. № 08/19200 від 16.10.2019) (Вих. № 102/04/28-6791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Прирічна вулиця, 27 (Вх. № 08/17394 від 16.10.2019) (Вих. № 062/05/14-6742 від 30.07.2019)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Архипенка Олександра вулиця, 4 (Вх. № 08/17394 від 16.10.2019) (Вих. № 062/05/14-6742 від 30.07.2019)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Малиновського Маршала вулиця, 3 (Вх. № 08/17394 від 16.10.2019) (Вих. № 062/05/14-6742 від 30.07.2019)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проспект Героїв Сталінграда, 42-б (Вх. № 08/17394 від 16.10.2019) (Вих. № 062/05/14-6742 від 30.07.2019)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 Про розгляд звернення Дарницької районної в м.Києві державної адміністрації щодо питання оренди "Єдиний претендент" - Благодійна організація "БЛАГОДІЙНИЙ ФОНД ДОПОМОГИ ПРАЦІВНИКАМ ТА ВЕТЕРАНАМ ГОЛОВНОГО УПРАВЛІННЯ ДЕРЖАВНОЇ ФЕЛЬД'ЄГЕРСЬКОЇ СЛУЖБИ УКРАЇНИ", Пасхаліна Юрія вулиця, 16 (Вх. № 08/20206 від 07.10.2019) (Вих. № 101-8061/05 від 04.09.2019)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37. Про розгляд звернення Печерської районної в м.Києві державної адміністрації щодо питання оренди "Єдиний претендент" - Громадська організація Всеукраїнська федерація фунакоші шотокан карате, Лаврська вулиця, 2 (Вх. № 08/19495 від 07.10.2019) (Вих. № 105/01-1837/В-040 від 27.08.2019)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38. Про розгляд звернення Департаменту комунальної власності м. Києва щодо питання оренди "Єдиний претендент" - Товариство з обмеженою відповідальністю "Водолій-П", Пулюя Івана вулиця, 5 літ. А (Вх. № 08/4439 від 07.10.2019) (Вих. № 062/05/18-2017 від 27.02.2019)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39. Про розгляд звернення Святошинської районної в м.Києві державної адміністрації щодо питання оренди "Єдиний претендент" - Товариство з обмеженою відповідальністю "АНУР", Булгакова вулиця, 3, літ. Б (Вх. № 08/22011 від 07.10.2019) (Вих. № 107-30/7499 від 25.09.2019)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40. Про розгляд звернення Святошинської районної в м.Києві державної адміністрації щодо питання оренди "Єдиний претендент" - Товариство з обмеженою відповідальністю "АНУР", Академіка Вернадського бульвар, 61А (Вх. № 08/22011 від 07.10.2019) (Вих. № 107-30/7499 від 25.09.2019)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41. Про розгляд звернення Святошинської районної в м.Києві державної адміністрації щодо питання оренди "Єдиний претендент" - Товариство з обмеженою відповідальністю "АНУР", Зодчих вулиця, 24, літ. Б (Вх. № 08/22011 від 07.10.2019) (Вих. № 107-30/7499 від 25.09.2019)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42. Про розгляд звернення Солом'янської районної в м.Києві державної адміністрації щодо питання оренди "Єдиний претендент" - Підприємець-фізична особа Попов Віталій Сергійович, вулиця Кадетський Гай, 5 (Вх. № 08/22259 від 07.10.2019) (Вих. № 108-13014 від 26.09.2019)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43. Про розгляд звернення Печерської районної в м.Києві державної адміністрації щодо питання оренди "Єдиний претендент" - Підприємець-фізична особа Недобійчук Надія Петрівна, Бастіонна вулиця, 12 (Вх. № 08/19519 від 07.10.2019) (Вих. № 105/01-1846/В-040 від 27.08.2019)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44. Про розгляд звернення Голосіївської районної в м.Києві державної адміністрації щодо питання оренди "Єдиний претендент" - Товариство з обмеженою відповідальністю Англійська група, Голосіївська вулиця, 12 (Вх. № 08/20419 від 07.10.2019) (Вих. № № 100-13588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45. Про розгляд звернення Печерської районної в м.Києві державної адміністрації щодо питання оренди "Єдиний претендент" - Підприємець-фізична особа Хан А. В., Бутишев провулок, 11 (Вх. № 08/19573 від 07.10.2019) (Вих. № 105/01-1848/В-040 від 27.08.2019)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46. Про розгляд звернення Шевченківської районної в м.Києві державної адміністрації щодо питання оренди "Єдиний претендент" - Громадська організація Дитячий спортивний клуб "Спарта Київ", Щусєва вулиця, 20 (Вх. № 08/19562 від 07.10.2019) (Вих. № 109/01/25-7748 від 27.08.2019)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47. Про розгляд звернення Шевченківської районної в м.Києві державної адміністрації щодо питання оренди "Єдиний претендент" - Підприємець-фізична особа Басов Дмитро Сергійович, Прорізна (Шевченківський район/ 11381) вулиця, 19А (Вх. № 08/19438 від 07.10.2019) (Вих. № 109/01/25-7695 від 23.08.2019) </w:t>
      </w:r>
    </w:p>
    <w:p w:rsidR="00831718" w:rsidRPr="00831718" w:rsidRDefault="00831718" w:rsidP="007501EC">
      <w:pPr>
        <w:pStyle w:val="a3"/>
        <w:spacing w:before="0" w:after="0"/>
        <w:ind w:left="0" w:right="0"/>
        <w:jc w:val="both"/>
        <w:rPr>
          <w:bCs/>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     48. Про розгляд звернення Деснянської районної в м.Києві державної адміністрації щодо питання оренди "Єдиний претендент" - Підприємець-фізична особа Григор’єв Дмитро Євгенович, Мілютенка вулиця, 5 (Вх. № 08/19994 від 07.10.2019) (Вих. № 102/02/28-7076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49. Про розгляд звернення Голосіївської районної в м.Києві державної адміністрації щодо питання оренди "Єдиний претендент" - Товариство з обмеженою відповідальністю ТОВ "Дитяча академія "Вундеркінди", Стратегічне шосе, 54 (Вх. № 08/20359 від 07.10.2019) (Вих. № № 100-13563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50. Про розгляд звернення Дніпровської районної в м.Києві державної адміністрації щодо питання оренди "Єдиний претендент" - Громадська організація Київська організація інвалідів, пенсіонерів, учасників бойових дій "Ірида", Чупринки Григорія вулиця, 1/10 (Вх. № 08/19675 від 07.10.2019) (Вих. № 103/7794/26/2 від 28.08.2019)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51. Про розгляд звернення Солом'янської районної в м.Києві державної адміністрації щодо питання оренди "Єдиний претендент" - Приватна організація (установа, заклад) Приватний позашкільний навчальний заклад "Студія "Легіон", бульвар Вацлава Гавела, 77-А (Вх. № 08/22196 від 07.10.2019) (Вих. № 108-12988 від 26.09.2019)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52. Про розгляд звернення Солом'янської районної в м.Києві державної адміністрації щодо питання оренди "Єдиний претендент" - Приватна організація (установа, заклад) Приватний позашкільний навчальний заклад "Студія "Легіон", вулиця Преображенська, 17 (Вх. № 08/22195 від 07.10.2019) (Вих. № 108-12989 від 02.10.2019)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53. Про розгляд звернення Деснянської районної в м.Києві державної адміністрації щодо питання оренди "Єдиний претендент" - Підприємець-фізична особа Гончаренко Ігор Святославович, Мілютенка вулиця, 22 (Вх. № 08/20461 від 07.10.2019) (Вих. № 102/04/28-7226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54. Про розгляд звернення Деснянської районної в м.Києві державної адміністрації щодо питання оренди "Єдиний претендент" - Підприємець-фізична особа Лахно Віра Степанівна, Закревського Миколи вулиця, 81/1 (Вх. № 08/21977 від 07.10.2019) (Вих. № 102/04/28-7679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55. Про розгляд звернення Деснянської районної в м.Києві державної адміністрації щодо питання оренди "Єдиний претендент" - Товариство з обмеженою відповідальністю Деснянка-8, Мілютенка вулиця, 26Б (Вх. № 08/6198 від 07.10.2019) (Вих. № 102/04/28-2263 від 21.03.2019)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56. Про розгляд звернення Святошинської районної в м.Києві державної адміністрації щодо питання оренди "Єдиний претендент" - Підприємець-фізична особа Чернюк С. О., Ірпінська вулиця, 68, літ. Б (Вх. № 08/22010 від 07.10.2019) (Вих. № 107-30/7498 від 25.09.2019)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57. Про розгляд звернення Дарницької районної в м.Києві державної адміністрації щодо питання оренди "Єдиний претендент" - Громадська організація "СПОРТ ЗДОРОВ"Я МРІЯ", Пасхаліна Юрія вулиця, 16 (Вх. № 08/19757 від 07.10.2019) (Вих. № 101-7870/05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58. Про розгляд звернення Департаменту комунальної власності м. Києва щодо питання оренди "Єдиний претендент" - Підприємець-фізична особа Арсалані Олександра Ігорівна, Військовий проїзд, 1, корпус: літ. К (Вх. № 08/20893 від 07.10.2019) (Вих. № 062/05/15-7971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59. Про розгляд звернення Департаменту комунальної власності м. Києва щодо питання оренди "Єдиний претендент" - Фізична особа Бендина Олександр Васильович, Урлівська вулиця, 13 (Вх. № 08/3558 від 07.10.2019) (Вих. № 062/05/20-1647 від 19.02.2019)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60. Про розгляд звернення Департаменту комунальної власності м. Києва щодо питання оренди "Єдиний претендент" - Підприємець-фізична особа Овейчик Андрій Степанович, Котельникова Михайла вулиця, 95 (Вх. № 08/21486 від 07.10.2019) (Вих. № 062/05/20-8156 від 18.09.2019)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61. Про розгляд звернення Департаменту комунальної власності м. Києва щодо питання оренди "Єдиний претендент" - Підприємець-фізична особа Двигалюк Кирило Володимирович, Стеценка вулиця, 20, корпус: літ. Б (Вх. № 08/20841 від 07.10.2019) (Вих. № 062/05/19-7957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62. Про розгляд звернення Подільської районної в м.Києві державної адміністрації щодо питання оренди "Єдиний претендент" - Індивідуальне підприємство Фізична особа - підприємець Дудник Віктор Олександрович (ФОП Дудник В.О.), Костянтинівська вулиця, 43, приміщення: літ. А (Вх. № 08/21325 від 07.10.2019) (Вих. № 106-7349 від 16.09.2019)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63. Про розгляд звернення Дніпровської районної в м.Києві державної адміністрації щодо питання оренди "Єдиний претендент" - Підприємець-фізична особа Боровський Павел Вадимович, Миропільська вулиця, 25 (Вх. № 08/20468 від 07.10.2019) (Вих. № 103/8106/26/2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64. Про розгляд звернення Департаменту комунальної власності м. Києва щодо питання оренди "Єдиний претендент" - Підприємець-фізична особа Лук’яненко Марія Анатоліївна, Верхній Вал вулиця, 16 (Вх. № 08/19708 від 07.10.2019) (Вих. № 062/05/16-7609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65. Про розгляд звернення Департаменту комунальної власності м. Києва щодо питання оренди "Єдиний претендент" - Підприємець-фізична особа Пелах Олександр Валентинович, Миропільська вулиця, 8, літ. А-1 (Вх. № 08/20092 від 07.10.2019) (Вих. № 062/05/12-7738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66. Про розгляд звернення Печерської районної в м.Києві державної адміністрації щодо питання оренди "Єдиний претендент" - Товариство з обмеженою відповідальністю "УКРЕНЕРГОСОЛАР", Крутий узвіз, 5 (Вх. № 08/21955 від 07.10.2019) (Вих. № 105/01-2069/В-040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67. Про розгляд звернення Деснянської районної в м.Києві державної адміністрації щодо питання оренди "Єдиний претендент" - Товариство з обмеженою відповідальністю Ремонтно-будівельна компанія "Лідер", Сабурова Олександра вулиця, 20 (Вх. № 08/19993 від 07.10.2019) (Вих. № 102/02/28-7077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68. Про розгляд звернення Департаменту комунальної власності м. Києва щодо питання оренди "Єдиний претендент" - Товариство з обмеженою відповідальністю ТІСА КИЇВ, Запорожця Петра (Дніпровський район/ 10567) вулиця, 26 літ. В (Вх. № 08/3537 від 07.10.2019) (Вих. № 062/05/20-1649 від 19.02.2019)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69. Про розгляд звернення Дарницької районної в м.Києві державної адміністрації щодо питання оренди "Єдиний претендент" - Товариство з обмеженою відповідальністю "Альта-С", Харківське шосе, 121, корпус: 4 (Вх. № 08/19657 від 07.10.2019) (Вих. № 101-7805/05 від 28.08.2019)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70. Про розгляд звернення Департаменту комунальної власності м. Києва щодо питання оренди "Єдиний претендент" - Підприємець-фізична особа Ждан Анатолій Володимирович, просп. Голосіївський, 59-Б, літ. А (Вх. № 08/19713 від 07.10.2019) (Вих. № 062/05/10-7605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71. Про розгляд звернення Департаменту комунальної власності м. Києва щодо питання оренди "Єдиний претендент" - Товариство з обмеженою відповідальністю "Грілена", Підлісна вулиця, 8 (Вх. № 08/6650 від 16.10.2019) (Вих. № 062/05/17-2933 від 28.03.2019)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72. Про розгляд звернення Дарницької районної в м.Києві державної адміністрації щодо питання оренди "Єдиний претендент" - Публічне акціонерне товариство "Укртелеком", Драгоманова вулиця, 22 (Вх. № 08/15046 від 07.10.2019) (Вих. № 101-5892/05 від 02.07.2019)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73. Про розгляд звернення Департаменту комунальної власності м. Києва щодо питання оренди "Єдиний претендент" - Товариство з обмеженою відповідальністю "ПРІНЦІПІУМ", Вишгородська вулиця, 49 (Вх. № 08/14323 від 07.10.2019) (Вих. № 062/05/14-5670 від 21.06.2019)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74. Про розгляд звернення Дарницької районної в м.Києві державної адміністрації щодо питання оренди "Єдиний претендент" - Приватне акціонерне товариство "Київстар", Григоренка Петра проспект, 33/44 (Вх. № 08/15079 від 07.10.2019) (Вих. № 101-5893/05 від 02.07.2019)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75. Про розгляд проекту рішення Департаменту комунальної власності м. Києва щодо питання оренди "Єдиний претендент" - Приватне акціонерне товариство "Київстар", Максименка Федора вулиця, 26 (Вх. № 08/11089 від 07.10.2019) (Вих. № 062/05/20-4614 від 10.05.2019)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76. Про розгляд звернення Дарницької районної в м.Києві державної адміністрації щодо питання оренди "Єдиний претендент" - Приватне акціонерне товариство "Київстар", Олійника Степана вулиця, 7 (Вх. № 08/15048 від 07.10.2019) (Вих. № 101-5891/05 від 02.07.2019)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77. Про розгляд звернення Департаменту комунальної власності м. Києва щодо питання оренди "Єдиний претендент" - Приватне акціонерне товариство Київстар, Висоцького Володимира бульвар, 8 (Вх. № 08/3595 від 07.10.2019) (Вих. № 062/05/12-1660 від 19.02.2019)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78. Про розгляд звернення Деснянської районної в м.Києві державної адміністрації щодо питання оренди "Без конкурсу" - Орган самоорганізації населення ОРГАН САМООРГАНІЗАЦІЇ НАСЕЛЕННЯ «КОМІТЕТ МІКРОРАЙОНУ «НОВОДЕСНЯНСЬКИЙ» , Радунська вулиця, 18 (Вх. № 08/19718 від 07.10.2019) (Вих. № 102/02/28-6947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79. Про розгляд звернення Деснянської районної в м.Києві державної адміністрації щодо питання оренди "Без конкурсу" - Комунальна організація (установа, заклад) ТЕРИТОРІАЛЬНИЙ ЦЕНТР СОЦІАЛЬНОГО ОБСЛУГОВУВАННЯ ДЕСНЯНСЬКОГО РАЙОНУ МІСТА КИЄВА, Маяковського Володимира проспект, 10А (Вх. № 08/22188 від 16.10.2019) (Вих. № 102/04/28-7761 від 26.09.2019) </w:t>
      </w:r>
    </w:p>
    <w:p w:rsidR="007501EC" w:rsidRPr="00831718" w:rsidRDefault="007501EC" w:rsidP="007501EC">
      <w:pPr>
        <w:pStyle w:val="a3"/>
        <w:spacing w:before="0" w:after="0"/>
        <w:ind w:left="0" w:right="0"/>
        <w:jc w:val="both"/>
        <w:rPr>
          <w:sz w:val="28"/>
          <w:szCs w:val="28"/>
        </w:rPr>
      </w:pPr>
    </w:p>
    <w:p w:rsidR="007501EC" w:rsidRPr="00831718" w:rsidRDefault="007501EC" w:rsidP="00831718">
      <w:pPr>
        <w:pStyle w:val="no-margins"/>
        <w:spacing w:before="0" w:after="0"/>
        <w:jc w:val="both"/>
        <w:rPr>
          <w:sz w:val="28"/>
          <w:szCs w:val="28"/>
        </w:rPr>
      </w:pPr>
      <w:r w:rsidRPr="00831718">
        <w:rPr>
          <w:sz w:val="28"/>
          <w:szCs w:val="28"/>
        </w:rPr>
        <w:t> </w:t>
      </w:r>
      <w:r w:rsidRPr="00831718">
        <w:rPr>
          <w:bCs/>
          <w:sz w:val="28"/>
          <w:szCs w:val="28"/>
        </w:rPr>
        <w:t xml:space="preserve">     80. Про розгляд звернення Печерської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Білокур Катерини вулиця, 3 (Вх. № 08/19648 від 07.10.2019) (Вих. № 101/01-3820/1 від 23.08.2019)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81. Про розгляд звернення Святошинської районної в м.Києві державної адміністрації щодо питання оренди "Без конкурсу" - Відокремлений структурний підрозділ РДА Управління освіти Святошинської районної в місті Києві державної адміністрації, Корольова Академіка проспект, 10А (Вх. № 08/20323 від 07.10.2019) (Вих. № 107-30/7010 від 05.09.2019)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831718">
      <w:pPr>
        <w:pStyle w:val="a3"/>
        <w:spacing w:before="0" w:after="0"/>
        <w:ind w:left="0" w:right="0"/>
        <w:jc w:val="both"/>
        <w:rPr>
          <w:sz w:val="28"/>
          <w:szCs w:val="28"/>
        </w:rPr>
      </w:pPr>
      <w:r w:rsidRPr="00831718">
        <w:rPr>
          <w:bCs/>
          <w:sz w:val="28"/>
          <w:szCs w:val="28"/>
        </w:rPr>
        <w:t xml:space="preserve">     82.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Гагаріна Юрія проспект, 11 (Вх. № 08/19568 від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83.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 - юнацька спортивна школа "Школа Спорту", Малиновського Маршала вулиця, 30А (Вх. № 08/18735 від 07.10.2019) (Вих. № 104-7325 від 13.08.2019) </w:t>
      </w:r>
    </w:p>
    <w:p w:rsidR="007501EC" w:rsidRPr="00831718" w:rsidRDefault="007501EC" w:rsidP="000160F6">
      <w:pPr>
        <w:pStyle w:val="a3"/>
        <w:spacing w:before="0" w:after="0"/>
        <w:ind w:left="0" w:right="0"/>
        <w:jc w:val="both"/>
        <w:rPr>
          <w:sz w:val="28"/>
          <w:szCs w:val="28"/>
        </w:rPr>
      </w:pPr>
      <w:r w:rsidRPr="00831718">
        <w:rPr>
          <w:rStyle w:val="a4"/>
          <w:b w:val="0"/>
          <w:i/>
          <w:iCs/>
          <w:sz w:val="28"/>
          <w:szCs w:val="28"/>
        </w:rPr>
        <w:t xml:space="preserve"> </w:t>
      </w: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84.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Оболонський проспект, 2Б (Вх. № 08/18288 від 07.10.2019) (Вих. № 104-7231 від 08.08.2019)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85. Про розгляд звернення Дніпровської районної в м.Києві державної адміністрації щодо питання оренди "Без конкурсу" - Відокремлений структурний підрозділ РДА Управління (Центр) надання адміністративних послуг Дніпровської районної в місті Києві державної адміністрації, Харківське шосе, 18 (Вх. № 08/20099 від 07.10.2019) (Вих. № 103/7978/26/2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86.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Богатирська вулиця, 2Б (Вх. № 08/18287 від 07.10.2019) (Вих. № 104-7232 від 08.08.2019)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87. Про розгляд звернення Голосіївської районної в м.Києві державної адміністрації щодо питання оренди "Без конкурсу" - Орган самоорганізації населення "Будинковий комітет "Науковець", вулиця Метрологічна, 14-Б (Вх. № 08/21569 від 07.10.2019) (Вих. № 100-14231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88. Про розгляд звернення Дніпровської районної в м.Києві державної адміністрації щодо питання оренди "Без конкурсу" - Орган самоорганізації населення Комітет мікрорайону "Каунаський", Харківське шосе, 8 (Вх. № 08/15901 від 07.10.2019) (Вих. № 103/6354/26/2 від 11.07.2019)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89. Про розгляд звернення Солом'янської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№5 М. КИЄВА, ДЮСШ № 5, вулиця Івана Полюя, 3-б (Вх. № 08/20636 від 07.10.2019) (Вих. № 108-12084 від 09.09.2019)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90. Про розгляд звернення Голосіївської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Глушкова Академіка проспект, 31А корпус: блок Б (Вх. № 08/19663 від 07.10.2019) (Вих. № 100-13091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91.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3, Будівельників (Дніпровський район/ 10165) вулиця, 37 (Вх. № 08/18300 від 07.10.2019) (Вих. № 103/7277/26/3 від 09.08.2019)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92.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Перова, 14-А (Вх. № 08/18272 від 07.10.2019) (Вих. № 103/7250/26/3 від 08.08.2019)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93. Про розгляд звернення Департаменту комунальної власності м. Києва щодо питання оренди "Без конкурсу" - Комунальна організація (установа, заклад) департамент міського благоустрою, вул. Вишгородська, 21, корпус 1, літ. А (Вх. № 08/19265 від 07.10.2019) (Вих. № 062/05/19-7482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94.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ДЮСШ "Переможець", Тичини Павла проспект, 22А (Вх. № 08/17792 від 07.10.2019) (Вих. № 103/7093/26/3 від 02.08.2019)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95.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Спеціалізована дитячо - юнацька школа олімпійського резерву з художньої гімнастики (ДЮСШ Дерюгіних), Юрія Іллєнка вул., 39 (Вх. № 20977 від 07.10.2019) (Вих. № 109/01/25-8253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96. Про розгляд звернення Дніпровської районної в м.Києві державної адміністрації щодо питання оренди "Без конкурсу" - Орган самоорганізації населення Комітет мікрорайону "Каунаський", Харківське шосе, 12 (Вх. № 08/16672 від 07.10.2019) (Вих. № 103/6674/26/2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97. Про розгляд звернення Деснянської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23 Деснянського району міста Києва, Маяковського Володимира проспект, 21Г (Вх. № 08/17942 від 07.10.2019) (Вих. № 102/02/28-6424 від 06.08.2019)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98. Про розгляд звернення Деснянської районної в м.Києві державної адміністрації щодо питання оренди "Без конкурсу" - Комунальна організація (установа, заклад) КЗ КДЮСШ "Юніор спорт", Маяковського Володимира проспект, 93Г (Вх. № 08/17006 від 07.10.2019) (Вих. № 102/04/28-6071 від 24.07.2019)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99.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Тампере вулиця, 9 (Вх. № 08/18143 від 07.10.2019) (Вих. № 103/7198/26/3 від 07.08.2019)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100.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Кольцова бульвар, 7-Б (Вх. № 08/7768 від 07.10.2019) (Вих. № 107-30/2914 від 09.04.2019)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101.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Ентузіастів вулиця, 7/4 (Вх. № 08/18181 від 07.10.2019) (Вих. № 103/7224/26/3 від 08.08.2019) </w:t>
      </w:r>
    </w:p>
    <w:p w:rsidR="00831718" w:rsidRPr="00831718" w:rsidRDefault="00831718" w:rsidP="007501EC">
      <w:pPr>
        <w:pStyle w:val="a3"/>
        <w:spacing w:before="0" w:after="0"/>
        <w:ind w:left="0" w:right="0"/>
        <w:jc w:val="both"/>
        <w:rPr>
          <w:bCs/>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     102. Про розгляд звернення Департаменту комунальної власності м. Києва щодо питання оренди "Без конкурсу" - Комунальна організація (установа, заклад) КЗ ДЮСШ "Атлант", Лісовий проспект, 39, корпус: літ. А (Вх. № 08/18339 від 07.10.2019) (Вих. № 062/05/12-7112 від 09.08.2019)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103.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Празька вулиця, 14 (Вх. № 08/18186 від 07.10.2019) (Вих. № 103/7222/26/3 від 08.08.2019)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104.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Гагаріна Юрія проспект, 19 (Вх. № 08/19565 від 07.10.2019) (Вих. № 103/7761/26/2 від 27.08.2019)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105. Про розгляд звернення Департаменту комунальної власності м. Києва щодо питання оренди "Без конкурсу" - Департамент соціальної політики виконавчого органу Київської міської ради (Київської міської державної адміністрації) Шевченка Тараса бульвар, 3. (Вх. № 08/20948 від 07.10.2019) (Вих. № 062/05/19-7981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106.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Миколайчука Івана вулиця, 9А (Вх. № 08/18141 від 07.10.2019) (Вих. № 103/7196/26/3 від 07.08.2019)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107. Про розгляд звернення Департаменту комунальної власності м. Києва щодо питання оренди "Без конкурсу" - Комунальна організація (установа, заклад) Київський міський психоневрологічний диспансер№3, Турівська вулиця, 26 (Вх. № 08/21488 від 07.10.2019) (Вих. № 062/05/14-8152 від 18.09.2019)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108.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"Чемпіон", Березнева (Дарницький район/ 10078) вулиця, 5 (Вх. № 08/18159 від 07.10.2019) (Вих. № 103/7219/26/3 від 08.08.2019)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109.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Ентузіастів вулиця, 7/4 (Вх. № 08/18185 від 07.10.2019) (Вих. № 103/7225/26/3 від 08.08.2019)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110.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Алма-Атинська, 89 (Вх. № 08/18273 від 07.10.2019) (Вих. № 103/7253/26/3 від 08.08.2019)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111.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Алма-Атинська, 113 (Вх. № 08/18279 від 07.10.2019) (Вих. № 103/7254/26/3 від 08.08.2019)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112.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Березнева (Дарницький район/ 10078) вулиця, 5 (Вх. № 08/18145 від 07.10.2019) (Вих. № 103/7199/26/3 від 07.08.2019)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113. Про розгляд звернення Шевченківської районної в м.Києві державної адміністрації щодо питання оренди "Без конкурсу" - Фізична особа член Національної Спілки художників України Хіміч М.Ю., Коцюбинського Михайла вул., 9 (Вх. № 08/19559 від 07.10.2019) (Вих. № 109/01/25-7749 від 27.08.2019)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114. Про розгляд звернення Департаменту комунальної власності м. Києва щодо питання оренди "Без конкурсу" - Фізична особа Член НСХУ Скорик С. Г., Андріївський узвіз, 36, літ. А (Вх. № 08/21048 від 07.10.2019) (Вих. № 062/05/16-8049 від 13.09.2019)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115. Про розгляд звернення Шевченківської районної в м.Києві державної адміністрації щодо питання оренди "Без конкурсу" - Громадська організація "Всеукраїнська організація захисту прав інвалідів "Надія", Малопідвальна вул, 4 (Вх. № 08/18348 від 07.10.2019) (Вих. № 109/01/25-7308 від 09.08.2019)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116. Про розгляд звернення Подільської районної в м.Києві державної адміністрації щодо питання оренди "Без конкурсу" - Державна організація (установа, заклад) "Центр пробації", Петропавлівська вулиця, 15, приміщення: літ. А (Вх. № 08/20988 від 07.10.2019) (Вих. № 106-7256 від 11.09.2019)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117. Про розгляд звернення Шевченківської районної в м.Києві державної адміністрації щодо питання оренди "Без конкурсу" - Державна організація (установа, заклад) Центральне міжрегіональне управління Державної міграційної служби у м. Києві та Київської області , Академіка Ромоданова вул., 17 (Вх. № 08/19947 від 07.10.2019) (Вих. № 109/1/25-7904 від 02.08.2019) </w:t>
      </w:r>
    </w:p>
    <w:p w:rsidR="007501EC" w:rsidRPr="00831718" w:rsidRDefault="007501EC" w:rsidP="000160F6">
      <w:pPr>
        <w:pStyle w:val="a3"/>
        <w:spacing w:before="0" w:after="0"/>
        <w:ind w:left="0" w:right="0"/>
        <w:jc w:val="both"/>
        <w:rPr>
          <w:sz w:val="28"/>
          <w:szCs w:val="28"/>
        </w:rPr>
      </w:pPr>
      <w:r w:rsidRPr="00831718">
        <w:rPr>
          <w:rStyle w:val="a4"/>
          <w:b w:val="0"/>
          <w:i/>
          <w:iCs/>
          <w:sz w:val="28"/>
          <w:szCs w:val="28"/>
        </w:rPr>
        <w:t xml:space="preserve"> </w:t>
      </w: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118. Про розгляд звернення Департаменту комунальної власності м. Києва щодо питання оренди "Без конкурсу" - Товариство з обмеженою відповідальністю Фірма "Антологія", Басейна вулиця, 1/2 літ. А (Вх. № 08/6314 від 16.10.2019) (Вих. № 062/05/15-2818 від 25.03.2019)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DB6257" w:rsidRDefault="007501EC" w:rsidP="007501EC">
      <w:pPr>
        <w:pStyle w:val="a3"/>
        <w:spacing w:before="0" w:after="0"/>
        <w:ind w:left="0" w:right="0"/>
        <w:jc w:val="both"/>
        <w:rPr>
          <w:sz w:val="28"/>
          <w:szCs w:val="28"/>
          <w:highlight w:val="yellow"/>
        </w:rPr>
      </w:pPr>
      <w:r w:rsidRPr="00831718">
        <w:rPr>
          <w:bCs/>
          <w:sz w:val="28"/>
          <w:szCs w:val="28"/>
        </w:rPr>
        <w:t>     </w:t>
      </w:r>
      <w:r w:rsidRPr="00DB6257">
        <w:rPr>
          <w:bCs/>
          <w:sz w:val="28"/>
          <w:szCs w:val="28"/>
          <w:highlight w:val="yellow"/>
        </w:rPr>
        <w:t xml:space="preserve">119. Про розгляд звернення Департаменту комунальної власності м. Києва щодо питання оренди "Зміна ІУ (зміна площі)" - Комунальна організація (установа, заклад) КНП КДЦ Святошинського району м. Києва, Відпочинку вулиця, 11 (Вх. № 08/17293 від 07.10.2019) (Вих. № 062/05/19-6692 від 29.07.2019) </w:t>
      </w:r>
    </w:p>
    <w:p w:rsidR="007501EC" w:rsidRPr="00DB6257" w:rsidRDefault="007501EC" w:rsidP="007501EC">
      <w:pPr>
        <w:pStyle w:val="no-margins"/>
        <w:spacing w:before="0" w:after="0"/>
        <w:jc w:val="both"/>
        <w:rPr>
          <w:sz w:val="28"/>
          <w:szCs w:val="28"/>
          <w:highlight w:val="yellow"/>
        </w:rPr>
      </w:pPr>
      <w:r w:rsidRPr="00DB6257">
        <w:rPr>
          <w:sz w:val="28"/>
          <w:szCs w:val="28"/>
          <w:highlight w:val="yellow"/>
        </w:rPr>
        <w:t> </w:t>
      </w:r>
    </w:p>
    <w:p w:rsidR="007501EC" w:rsidRPr="00831718" w:rsidRDefault="007501EC" w:rsidP="007501EC">
      <w:pPr>
        <w:pStyle w:val="a3"/>
        <w:spacing w:before="0" w:after="0"/>
        <w:ind w:left="0" w:right="0"/>
        <w:jc w:val="both"/>
        <w:rPr>
          <w:sz w:val="28"/>
          <w:szCs w:val="28"/>
        </w:rPr>
      </w:pPr>
      <w:r w:rsidRPr="00DB6257">
        <w:rPr>
          <w:bCs/>
          <w:sz w:val="28"/>
          <w:szCs w:val="28"/>
          <w:highlight w:val="yellow"/>
        </w:rPr>
        <w:t>     120.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КНП КДЦ Святошинського району м. Києва, Відпочинку вулиця, 11 (Вх. № 08/17293 від 07.10.2019) (Вих. № 062/07/19-6692 від 29.07.2019)</w:t>
      </w:r>
      <w:r w:rsidRPr="00831718">
        <w:rPr>
          <w:bCs/>
          <w:sz w:val="28"/>
          <w:szCs w:val="28"/>
        </w:rPr>
        <w:t xml:space="preserve">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121. Про розгляд звернення Деснянської районної в м.Києві державної адміністрації щодо питання оренди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32Б (Вх. № 08/17940 від 07.10.2019) (Вих. № 102/02/28-6425 від 06.08.2019)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122. Про розгляд звернення Департаменту комунальної власності м. Києва щодо питання оренди "Зміна ІУ (зміна площі)" - Комунальне підприємство "Учбово-курсовий комбінат", Болбочана Петра вулиця, 6, корпус: літ. А (Вх. № 08/19719 від 07.10.2019) (Вих. № 062/05/10-7611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123. Про розгляд звернення Дніпровської районної в м.Києві державної адміністрації щодо питання оренди "Зміна ІУ (зміна площі)" - Громадська організація "Дніпровська перспектива", Попудренка вулиця, 46/2 (Вх. № 08/22770 від 07.10.2019) (Вих. № 103/8992/26/1 від 03.10.2019) </w:t>
      </w:r>
    </w:p>
    <w:p w:rsidR="007501EC" w:rsidRPr="00831718" w:rsidRDefault="007501EC" w:rsidP="007501EC">
      <w:pPr>
        <w:pStyle w:val="a3"/>
        <w:spacing w:before="0" w:after="0"/>
        <w:ind w:left="0" w:right="0"/>
        <w:jc w:val="both"/>
        <w:rPr>
          <w:sz w:val="28"/>
          <w:szCs w:val="28"/>
        </w:rPr>
      </w:pPr>
      <w:r w:rsidRPr="00831718">
        <w:rPr>
          <w:rStyle w:val="a4"/>
          <w:b w:val="0"/>
          <w:i/>
          <w:iCs/>
          <w:sz w:val="28"/>
          <w:szCs w:val="28"/>
        </w:rPr>
        <w:t xml:space="preserve"> </w:t>
      </w:r>
    </w:p>
    <w:p w:rsidR="007501EC" w:rsidRPr="00831718" w:rsidRDefault="007501EC" w:rsidP="000160F6">
      <w:pPr>
        <w:pStyle w:val="no-margins"/>
        <w:spacing w:before="0" w:after="0"/>
        <w:jc w:val="both"/>
        <w:rPr>
          <w:sz w:val="28"/>
          <w:szCs w:val="28"/>
        </w:rPr>
      </w:pPr>
      <w:r w:rsidRPr="00831718">
        <w:rPr>
          <w:sz w:val="28"/>
          <w:szCs w:val="28"/>
        </w:rPr>
        <w:t> </w:t>
      </w:r>
      <w:r w:rsidRPr="00831718">
        <w:rPr>
          <w:bCs/>
          <w:sz w:val="28"/>
          <w:szCs w:val="28"/>
        </w:rPr>
        <w:t xml:space="preserve">     124. Про розгляд звернення Дарницької районної в м.Києві державної адміністрації щодо питання оренди "Зміна ІУ (зміна площі)" - Громадська організація Спортивно-оздоровчий клуб "Свитязь", Ревуцького вулиця, 13А (Вх. № 08/15908 від 07.10.2019) (Вих. № 101-6341/05 від 11.07.2019)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125. Про розгляд звернення Дарницької районної в м.Києві державної адміністрації щодо питання оренди "Продовження" - Громадська організація Спортивно-оздоровчий клуб "Свитязь", Ревуцького вулиця, 13А (Вх. № 08/15908 від 07.10.2019) (Вих. № 101-6341/05 від 11.07.2019)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126. Про розгляд звернення Деснянської районної в м.Києві державної адміністрації щодо питання оренди "Зміна ІУ (зміна площі)" - Товариство з обмеженою відповідальністю Еко Сел, Радистів вулиця, 54 (Вх. № 08/18448 від 07.10.2019) (Вих. № 102/04/28-6536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127. Про розгляд звернення Дарницької районної в м.Києві державної адміністрації щодо питання оренди "Зміна ІУ (зміна площі)" - Підприємець-фізична особа Зиков Д.О., Гмирі Бориса вулиця, 2-В (Вх. № 08/2724 від 07.10.2019) (Вих. № 101-225/04 від 09.01.2019)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128. Про розгляд звернення Дарницької районної в м.Києві державної адміністрації щодо питання оренди "Продовження" - Підприємець-фізична особа Зиков Д.О., Гмирі Бориса вулиця, 2-В (Вх. № 08/2724 від 07.10.2019) (Вих. № 101-225/04 від 09.01.2019)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129. Про розгляд звернення Дарницької районної в м.Києві державної адміністрації щодо питання оренди "Інше" - Підприємець-фізична особа Зиков Д.О., Гмирі Бориса вулиця, 2-В (Вх. № 08/2724 від 07.10.2019) (Вих. № 101-225/04 від 09.01.2019)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130. Про розгляд звернення Оболонської районної в м.Києві державної адміністрації щодо питання оренди "Зміна ІУ (зміна площі)" - Підприємець-фізична особа Онищенко Віктор Григорович , Оболонський проспект, 14Л (Вх. № 08/18743 від 07.10.2019) (Вих. № 104-7253 від 09.08.2019)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131. Про розгляд звернення Солом'янської районної в м.Києві державної адміністрації щодо питання оренди "Зміна ІУ (зміна цільового призначення)" - Громадська організація "Наш Дім - Чоколівка", вулиця Очаківська, 3/8 (Вх. № 08/22560 від 07.10.2019) (Вих. № 108-13127 від 30.09.2019)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132. Про розгляд звернення Дарницької районної в м.Києві державної адміністрації щодо питання оренди "Зміна ІУ (зміна цільового призначення)" - Підприємець-фізична особа Мирошник Тетяна Віталіївна, Тростянецька вулиця, 12 (Вх. № 08/19136 від 07.10.2019) (Вих. № 101-7554/05 від 20.08.2019)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133. Про розгляд звернення Деснянської районної в м.Києві державної адміністрації щодо питання оренди "Зміна ІУ (зміна цільового призначення)" - Підприємець-фізична особа ЯСІНСЬКА ЛАРИСА ВАСИЛІВНА, Бикова Леоніда бульвар, 7А (Вх. № 08/17221 від 07.10.2019) (Вих. № 102/04/28-6154 від 27.09.2019)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134. Про розгляд звернення Дніпровської районної в м.Києві державної адміністрації щодо питання оренди "Зміна ІУ (зміна цільового призначення)" - Підприємець-фізична особа Асланян Темур Намеснікович, Марганецька вулиця, 22 (Вх. № 08/22766 від 07.10.2019) (Вих. № 103/8988/26/1 від 03.10.2019)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135.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"Торгуніверсал-1", проспект Володимира Маяковського, 31 (Вх. № 08/19691 від 07.10.2019) (Вих. № 062/5/12-7606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136. Про розгляд звернення Дарницької районної в м.Києві державної адміністрації щодо питання оренди "Зміна ІУ (зміна цільового призначення)" - Фізична особа Чернявська Вікторія Євгеніївна, Бажана Миколи проспект, 3А (Вх. № 08/22440 від 07.10.2019) (Вих. № 101-8898/05 від 27.09.2019)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137.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"Торгуніверсал-1", проспект Володимира Маяковського, 31 (Вх. № 08/19685 від 07.10.2019) (Вих. № 062/05/12-7604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138.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ГЛОБАЛ ІНОВЕЙШН, Бессарабська площа, 2 (Вх. № 08/22937 від 07.10.2019) (Вих. № 062/05/19-8652 від 04.10.2019) </w:t>
      </w:r>
    </w:p>
    <w:p w:rsidR="007501EC" w:rsidRPr="00831718" w:rsidRDefault="007501EC" w:rsidP="007501EC">
      <w:pPr>
        <w:pStyle w:val="no-margins"/>
        <w:spacing w:before="0" w:after="0"/>
        <w:jc w:val="both"/>
        <w:rPr>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     139. Про розгляд звернення Департаменту комунальної власності м. Києва щодо питання оренди "Продовження" - Товариство з обмеженою відповідальністю ГЛОБАЛ ІНОВЕЙШН, Бессарабська площа, 2 (Вх. № 08/22937 від 07.10.2019) (Вих. № 062/05/19-8652 від 04.10.2019) </w:t>
      </w:r>
    </w:p>
    <w:p w:rsidR="008F0E3C" w:rsidRPr="00831718" w:rsidRDefault="008F0E3C" w:rsidP="007501EC">
      <w:pPr>
        <w:pStyle w:val="a3"/>
        <w:spacing w:before="0" w:after="0"/>
        <w:ind w:left="0" w:right="0"/>
        <w:jc w:val="both"/>
        <w:rPr>
          <w:bCs/>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     140. Про розгляд звернення Голосіївської районної в м.Києві державної адміністрації щодо питання оренди "Зміна ІУ (зміна цільового призначення)" - Товариство з обмеженою відповідальністю "Віталі", проспект Голосіївський, 9 (Вх. № 08/22433 від 07.10.2019) (Вих. № 100-14892 від 30.09.2019)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141. Про розгляд звернення Деснянської районної в м.Києві державної адміністрації щодо питання оренди "Зміна ІУ (зміна цільового призначення)" - Підприємець-фізична особа ЯСТРЕБ ОЛЕНА ВАСИЛІВНА, Закревського Миколи вулиця, 21 (Вх. № 08/18986 від 07.10.2019) (Вих. № 102/04/28-6724 від 19.08.2019)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142. Про розгляд звернення Святошинської районної в м.Києві державної адміністрації щодо питання оренди "Зміна ІУ (зміна цільового призначення)" - Підприємець-фізична особа Кокшоров І. Г., Верховинна вулиця, 80А (Вх. № 08/20076 від 07.10.2019) (Вих. № 107-30/6929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143. Про розгляд звернення Солом'янської районної в м.Києві державної адміністрації щодо питання оренди "Зміна ІУ (зміна цільового призначення)" - Підприємець-фізична особа Кривенко Олександр Євгенійович, вулиця Донецька, 18 (Вх. № 08/10242 від 07.10.2019) (Вих. № 108-6247 від 08.05.2019)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144. Про розгляд звернення Святошинської районної в м.Києві державної адміністрації щодо питання оренди "Зміна ІУ (зміна цільового призначення)" - Підприємець-фізична особа Голуб Олена Олександрівна, Перемоги проспект, 104 (Вх. № 08/1307 від 16.10.2019) (Вих. № 107-30/504 від 22.01.2019)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145. Про розгляд звернення Святошинської районної в м.Києві державної адміністрації щодо питання оренди "Зміна ІУ (зміна цільового призначення)" - Громадська організація "Організація співробітництва з Адміністрацією Президента України", Вернадського Академіка бульвар, 63 (Вх. № 08/20417 від 07.10.2019) (Вих. № 107-30/7043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146.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"Медичний центр "Закревського 47", Закревського Миколи вулиця, 47 літ. А (Вх. № 08/21993 від 07.10.2019) (Вих. № 062/05/12-8323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147. Про розгляд звернення Святошинської районної в м.Києві державної адміністрації щодо питання оренди "Зміна ІУ (зміна цільового призначення)" - Підприємець-фізична особа Кокарева Тетяна Олександрівна, вулиця Синьоозерна 4А, літ. Б (Вх. № 08/20066 від 07.10.2019) (Вих. № 107-30/6928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148. Про розгляд звернення Святошинської районної в м.Києві державної адміністрації щодо питання оренди "Зміна ІУ (зміна графіку використання)" - Комунальна організація (установа, заклад) Дитячо-юнацька спортивна школа №17 міста Києва, Корольова Академіка проспект, 12М (Вх. № 08/21531 від 07.10.2019) (Вих. № 107-30/7347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149. Про розгляд звернення Дарницької районної в м.Києві державної адміністрації щодо питання оренди "Зміна ІУ (зміна графіку використання)" - Приватне підприємство "Спойлер", Драгоманова вулиця, 27А (Вх. № 08/15785 від 07.10.2019) (Вих. № 101-6249/05 від 10.07.2019)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150. Про розгляд звернення Голосіївської районної в м.Києві державної адміністрації щодо питання оренди "Зміна ІУ (зміна орендаря)" - Комунальна організація (установа, заклад) Київський міський комунальний центр комплексної реабілітації для осіб з інвалідністю внаслідок інтелектуальних порушень «Трамплін», вулиця Набережно-Корчуватська, 96 (Вх. № 08/18510 від 08.10.2019) (Вих. № 100-12267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151.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"Управління спецмеханізації", вул. О.Архипенка, 6 літ. А (Вх. № 08/18336 від 07.10.2019) (Вих. № 062/05/14-7110 від 09.08.2019)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152.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"Фармацевтична фірма Медісон", Шевченка Тараса бульвар, 17, корпус: 2 (Вх. № 08/21636 від 07.10.2019) (Вих. № 062/05/19-8162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153. Про розгляд звернення Дарницької районної в м.Києві державної адміністрації щодо питання оренди "Зміна ІУ (зміна орендаря)" - Підприємець-фізична особа Дідух Петро Михайлович, Дяченка Івана вулиця, 12, приміщення: Прибудоване нежитлове приміщення (Вх. № 08/9544 від 07.10.2019) (Вих. № 101-3814/05 від 26.04.2019)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154. Про розгляд звернення Дарницької районної в м.Києві державної адміністрації щодо питання оренди "Зміна ІУ (зміна орендаря)" - Товариство з обмеженою відповідальністю "Бівокс", Бориспільська вулиця, 3 (Вх. № 08/9545 від 07.10.2019) (Вих. № 101-3815/05 від 26.04.2019)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155. Про розгляд звернення Дарницької районної в м.Києві державної адміністрації щодо питання оренди "Продовження" - Комунальне підприємство КНП "Консультативно-діагностичний центр дитячий Дарницького району м. Києва", Харківське шосе, 121 (Вх. № 08/18865 від 07.10.2019) (Вих. № 101-7468/05 від 16.08.2019)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156. Про розгляд звернення Солом'янської районної в м.Києві державної адміністрації щодо питання оренди "Продовження" - Громадська організація Громадська організація "Серце віддаю дітям", Донецька вулиця, 57А (Вх. № 08/22802 від 07.10.2019) (Вих. № 108-13242 від 02.10.2019)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157. Про розгляд звернення Дарницької районної в м.Києві державної адміністрації щодо питання оренди "Продовження" - Відокремлений структурний підрозділ РДА Відділ культури Дарницької районної в місті Києві державної адміністрації, Вербицького Архітектора вулиця, 9-І (Вх. № 08/22121 від 07.10.2019) (Вих. № 101-8761/05 від 25.09.2019)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158. Про розгляд звернення Дарницької районної в м.Києві державної адміністрації щодо питання оренди "Продовження" - Відокремлений структурний підрозділ РДА Відділ культури Дарницької районної в місті Києві державної адміністрації, Ревуцького вулиця, 6, приміщення: Окремостояча нежитлова будівля (Вх. № 08/19872 від 07.10.2019) (Вих. № 101-7955/05 від 30.08.2019)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159.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Оболонський районний в місті Києві центр соціальних служб для сім'ї, дітей та молоді , Озерна (Оболонський район/ 11190) вулиця, 8А (Вх. № 08/18734 від 07.10.2019) (Вих. № 104-7326 від 13.08.2019)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160. Про розгляд звернення Подільської районної в м.Києві державної адміністрації щодо питання оренди "Продовження" - Відокремлений структурний підрозділ РДА Управління капітального будівництва, архітектури та землекористування Подільської районної в місті Києві державної адміністрації, Борисоглібська вулиця, 14, приміщення: літ. А (Вх. № 08/21340 від 07.10.2019) (Вих. № 106-7318 від 13.09.2019)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161. Про розгляд звернення Шевченківської районної в м.Києві державної адміністрації щодо питання оренди "Продовження" - Комунальна організація (установа, заклад) Публічна бібліотека імені Лесі Українки для дорослих </w:t>
      </w:r>
      <w:r w:rsidR="000961DA">
        <w:rPr>
          <w:bCs/>
          <w:sz w:val="28"/>
          <w:szCs w:val="28"/>
        </w:rPr>
        <w:t xml:space="preserve">                        </w:t>
      </w:r>
      <w:r w:rsidRPr="00831718">
        <w:rPr>
          <w:bCs/>
          <w:sz w:val="28"/>
          <w:szCs w:val="28"/>
        </w:rPr>
        <w:t xml:space="preserve">м. Києва, Тургенєвська вулиця, 83-85 (Вх. № 08/19124 від 07.10.2019) (Вих. № 109/01/25-7604 від 20.08.2019)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8F0E3C">
      <w:pPr>
        <w:pStyle w:val="a3"/>
        <w:spacing w:before="0" w:after="0"/>
        <w:ind w:left="0" w:right="0"/>
        <w:jc w:val="both"/>
        <w:rPr>
          <w:sz w:val="28"/>
          <w:szCs w:val="28"/>
        </w:rPr>
      </w:pPr>
      <w:r w:rsidRPr="00831718">
        <w:rPr>
          <w:bCs/>
          <w:sz w:val="28"/>
          <w:szCs w:val="28"/>
        </w:rPr>
        <w:t xml:space="preserve">     162. Про розгляд звернення Деснянської районної в м.Києві державної адміністрації щодо питання оренди "Продовження" - Громадська організація ОРГАНІЗАЦІЯ ВЕТЕРАНІВ ДЕСНЯНСЬКОГО РАЙОНУ М. КИЄВА, Маяковського Володимира проспект, 29 (Вх. № 08/20946 від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163. Про розгляд звернення Дарницької районної в м.Києві державної адміністрації щодо питання оренди "Продовження" - Комунальна організація (установа, заклад) Київська міська психоневрологічна лікарня №2, Тростянецька вулиця, 8Д (Вх. № 08/19087 від 07.10.2019) (Вих. № 101-7543/05 від 20.08.2019)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164. Про розгляд звернення Дарницької районної в м.Києві державної адміністрації щодо питання оренди "Продовження" - Орган самоорганізації населення "Комітет мікрорайону "Рембаза", Бориспільська вулиця, 36, приміщення: Вбудоване нежитлове приміщення (Вх. № 08/20460 від 07.10.2019) (Вих. № 101-8167/05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165. Про розгляд звернення Дарницької районної в м.Києві державної адміністрації щодо питання оренди "Продовження" - Товариство з обмеженою відповідальністю "Навчально-методологічний центр", Кошиця Олександра вулиця, 9А (Вх. № 08/291 від 07.10.2019) (Вих. № 101-222/04 від 09.01.2019)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166. Про розгляд звернення Печерської районної в м.Києві державної адміністрації щодо питання оренди "Продовження" - Орган самоорганізації населення ОСН "Комітет мікрорайону "Печерська фортеця", Іоанна Павла ІІ вулиця, 16 (Вх. № 08/19245 від 07.10.2019) (Вих. № 105/01-1804/В-040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167. Про розгляд звернення Печерської районної в м.Києві державної адміністрації щодо питання оренди "Продовження" - Орган самоорганізації населення ОСН "Комітет мікрорайону "Видубичі", Михайла Бойчука вулиця, 6 (Вх. № 08/19245 від 07.10.2019) (Вих. № 105/01-1804/В-040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168. Про розгляд звернення Печерської районної в м.Києві державної адміністрації щодо питання оренди "Продовження" - Орган самоорганізації населення ОСН "Комітет мікрорайону "Хрещатик", Лютеранська вулиця, 26/17 (Вх. № 08/19245 від 07.10.2019) (Вих. № 105/01-1804/В-040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169. Про розгляд звернення Печерської районної в м.Києві державної адміністрації щодо питання оренди "Продовження" - Орган самоорганізації населення ОСН "Будинковий комітет "Вулиця Кіквідзе, 23", Михайла Бойчука вулиця, 18 (Вх. № 08/19245 від 07.10.2019) (Вих. № 105/01-1804/В-040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170. Про розгляд звернення Печерської районної в м.Києві державної адміністрації щодо питання оренди "Продовження" - Орган самоорганізації населення ОСН "Комітет мікрорайону "Новопечерський", Тверська вулиця, 6 (Вх. № 08/19245 від 07.10.2019) (Вих. № 105/01-1804/В-040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171. Про розгляд звернення Печерської районної в м.Києві державної адміністрації щодо питання оренди "Продовження" - Благодійна організація БО "Всеукраїнський благодійний фонд "Альтернатива. Гармонія", Михайла Бойчука вулиця, 6 (Вх. № 08/19245 від 07.10.2019) (Вих. № 105/01-1804/В-040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172. Про розгляд звернення Департаменту комунальної власності м. Києва щодо питання оренди "Продовження" - Комунальна організація (установа, заклад) Централізована бухгалтерія дитячо-юнацьких спортивних шкіл, Оболонська вулиця, 21 літ. А (Вх. № 08/20911 від 07.10.2019) (Вих. № 062/05/14-7976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173. Про розгляд звернення Деснянської районної в м.Києві державної адміністрації щодо питання оренди "Продовження" - Приватна організація (установа, заклад) НАВЧАЛЬНО-ВИХОВНИЙ КОМПЛЕКС "ДОШКІЛЬНИЙ НАВЧАЛЬНИЙ ЗАКЛАД-ЗАГАЛЬНООСВІТНІЙ НАВЧАЛЬНИЙ ЗАКЛАД "ПРЕСТИЖ" ПРИ МІЖРЕГІОНАЛЬНІЙ АКАДЕМІЇ УПРАВЛІННЯ ПЕРСОНАЛОМ" (НВК "ПРЕСТИЖ"), Вигурівський бульвар, 13-А (Вх. № 08/20965 від 07.10.2019) (Вих. № 102/04/28-7398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174. Про розгляд звернення Деснянської районної в м.Києві державної адміністрації щодо питання оренди "Продовження" - Громадська організація ДЕСНЯНСЬКА РАЙОННА ОРГАНІЗАЦІЯ ТОВАРИСТВА ЧЕРВОНОГО ХРЕСТА УКРАЇНИ В М. КИЄВІ , Матеюка Миколи вулиця, 15 (Вх. № 08/20966 від 07.10.2019) (Вих. № 102/04/28-7399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175. Про розгляд звернення Святошинської районної в м.Києві державної адміністрації щодо питання оренди "Продовження" - Відокремлений структурний підрозділ РДА Управління освіти Святошинської районної в місті Києві державної адміністрації, Зодчих вулиця, 18А (Вх. № 08/21329 від 07.10.2019) (Вих. № 107-30/7286 від 17.09.2019)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176. Про розгляд звернення Шевченківської районної в м.Києві державної адміністрації щодо питання оренди "Продовження" - Комунальна організація (установа, заклад) Централізована бібліотечна система Шевченківського району м. Києва, Митрофана Довнар-Запольського вулиця, 2/20 (Вх. № 21709 від 07.10.2019) (Вих. № 109/01/25-8545 від 20.09.2019)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177. Про розгляд звернення Дніпровської районної в м.Києві державної адміністрації щодо питання оренди "Продовження" - Комунальне підприємство Комунальне підприємство "Стоматологія Дніпровського району м.Києва", Гашека Ярослава бульвар, 16 (Вх. № 08/16715 від 07.10.2019) (Вих. № 103/6689/26/2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178.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Оболонський районний в місті Києві центр соціальних служб для сім'ї, дітей та молоді , Прирічна вулиця, 29 (Вх. № 08/18739 від 07.10.2019) (Вих. № 104-7297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179.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Оболонський районний в місті Києві центр соціальних служб для сім'ї, дітей та молоді , Йорданська вулиця, 7Г (Вх. № 08/18738 від 07.10.2019) (Вих. № 104-7299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180.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Оболонський районний в місті Києві центр соціальних с</w:t>
      </w:r>
      <w:r w:rsidR="00CE0A44">
        <w:rPr>
          <w:bCs/>
          <w:sz w:val="28"/>
          <w:szCs w:val="28"/>
        </w:rPr>
        <w:t>лужб для сім'ї, дітей та молоді</w:t>
      </w:r>
      <w:r w:rsidRPr="00831718">
        <w:rPr>
          <w:bCs/>
          <w:sz w:val="28"/>
          <w:szCs w:val="28"/>
        </w:rPr>
        <w:t xml:space="preserve">, Оболонський проспект, 7А (Вх. № 08/18742 від 07.10.2019) (Вих. № 104-7293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181.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Оболонський районний в місті Києві центр соціальних служб для сім'ї, дітей та молоді , Восьмого Березня вулиця, 11 (Вх. № 08/18800 від 07.10.2019) (Вих. № 104-7327 від 13.08.2019)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182.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Оболонський районний в місті Києві центр соціальних с</w:t>
      </w:r>
      <w:r w:rsidR="006D3838">
        <w:rPr>
          <w:bCs/>
          <w:sz w:val="28"/>
          <w:szCs w:val="28"/>
        </w:rPr>
        <w:t>лужб для сім'ї, дітей та молоді</w:t>
      </w:r>
      <w:r w:rsidRPr="00831718">
        <w:rPr>
          <w:bCs/>
          <w:sz w:val="28"/>
          <w:szCs w:val="28"/>
        </w:rPr>
        <w:t xml:space="preserve">, Прирічна вулиця, 19Б (Вх. № 08/18737 від 07.10.2019) (Вих. № 104-7300 від 12.08.2019) </w:t>
      </w:r>
    </w:p>
    <w:p w:rsidR="008F0E3C" w:rsidRPr="00831718" w:rsidRDefault="008F0E3C" w:rsidP="007501EC">
      <w:pPr>
        <w:pStyle w:val="a3"/>
        <w:spacing w:before="0" w:after="0"/>
        <w:ind w:left="0" w:right="0"/>
        <w:jc w:val="both"/>
        <w:rPr>
          <w:bCs/>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183.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Оболонський районний в місті Києві центр соціальних с</w:t>
      </w:r>
      <w:r w:rsidR="006D3838">
        <w:rPr>
          <w:bCs/>
          <w:sz w:val="28"/>
          <w:szCs w:val="28"/>
        </w:rPr>
        <w:t>лужб для сім'ї, дітей та молоді</w:t>
      </w:r>
      <w:r w:rsidRPr="00831718">
        <w:rPr>
          <w:bCs/>
          <w:sz w:val="28"/>
          <w:szCs w:val="28"/>
        </w:rPr>
        <w:t xml:space="preserve">, Оболонський проспект, 39В (Вх. № 08/18740 від 07.10.2019) (Вих. № 104-7294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184. Про розгляд звернення Департаменту комунальної власності м. Києва щодо питання оренди "Продовження" - Комунальна організація (установа, заклад) Комунальний заклад "Театрально-видовищний заклад культури "Київський муніципальний академічний театр ляльок на лівому березі Дніпра", Миропільська вулиця, 1, корпус: літ. А (Вх. № 08|21441 від 07.10.2019) (Вих. № 062/05/13-8139 від 18.09.2019)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185. Про розгляд звернення Департаменту комунальної власності м. Києва щодо питання оренди "Продовження" - Комунальна організація (установа, заклад) Управління (центр) надання адміністративних послуг Деснянської районної в місті Києві державної адміністрації, просп. Лісовий, 39, літ. А (Вх. № 08/21991 від 07.10.2019) (Вих. № 062/05/12-8324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186. Про розгляд звернення Голосіївської районної в м.Києві державної адміністрації щодо питання оренди "Продовження" - Комунальна організація (установа, заклад) Київський міський центр медико-соціальної експертизи, вулиця Тарасівська, 2/21 (Вх. № 08/21529 від 07.10.2019) (Вих. № 100-14221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187. Про розгляд звернення Голосіївської районної в м.Києві державної адміністрації щодо питання оренди "Продовження" - Комунальна організація (установа, заклад) Центр екстреної медичної допомоги та медицини катастроф міста Києва, вулиця Героїв Оборони, 3 (Вх. № 08/21529 від 07.10.2019) (Вих. № 100-14221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188. Про розгляд звернення Дарницької районної в м.Києві державної адміністрації щодо питання оренди "Продовження" - Комунальна організація (установа, заклад) Шкірно-венерологічний диспансер №1 Дніпровського району м. Києва, Тростянецька вулиця, 8Д, приміщення: Нежитлова будівля, 5-ти поверхова (Вх. № 08/20116 від 07.10.2019) (Вих. № 101-8022/05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189. Про розгляд звернення Голосіївської районної в м.Києві державної адміністрації щодо питання оренди "Продовження" - Комунальне підприємство Комунальне некомерційне підприємство «Консультативно-діагностичний центр» Голосіївського району м. Києва, Набережно-Корчуватська вулиця, 56/66КА (Вх. № 08/20763 від 07.10.2019) (Вих. № №100-13776 від 10.09.2019)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190. Про розгляд звернення Дарницької районної в м.Києві державної адміністрації щодо питання оренди "Продовження" - Комунальна організація (установа, заклад) Комунальне підприємство "Група впровадження проекту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Поліська вулиця, 10, приміщення: Прибудоване нежиле приміщення (Вх. № 08/20209 від 07.10.2019) (Вих. № 101-8062/05 від 04.09.2019)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B218F7" w:rsidRDefault="007501EC" w:rsidP="007501EC">
      <w:pPr>
        <w:pStyle w:val="a3"/>
        <w:spacing w:before="0" w:after="0"/>
        <w:ind w:left="0" w:right="0"/>
        <w:jc w:val="both"/>
        <w:rPr>
          <w:sz w:val="28"/>
          <w:szCs w:val="28"/>
        </w:rPr>
      </w:pPr>
      <w:r w:rsidRPr="00831718">
        <w:rPr>
          <w:bCs/>
          <w:sz w:val="28"/>
          <w:szCs w:val="28"/>
        </w:rPr>
        <w:t>     </w:t>
      </w:r>
      <w:r w:rsidRPr="00B218F7">
        <w:rPr>
          <w:bCs/>
          <w:sz w:val="28"/>
          <w:szCs w:val="28"/>
        </w:rPr>
        <w:t xml:space="preserve">191. Про розгляд звернення Дарницької районної в м.Києві державної адміністрації щодо питання оренди "Продовження" - Орган самоорганізації населення "Комітет мікрорайону "Нова Дарниця-5", Вірменська вулиця, 29 (Вх. № 08/12769 від 07.10.2019) (Вих. № 101-4989/05 від 05.06.2019) </w:t>
      </w:r>
    </w:p>
    <w:p w:rsidR="007501EC" w:rsidRPr="00B218F7" w:rsidRDefault="007501EC" w:rsidP="007501EC">
      <w:pPr>
        <w:pStyle w:val="no-margins"/>
        <w:spacing w:before="0" w:after="0"/>
        <w:jc w:val="both"/>
        <w:rPr>
          <w:sz w:val="28"/>
          <w:szCs w:val="28"/>
        </w:rPr>
      </w:pPr>
      <w:r w:rsidRPr="00EE62C5">
        <w:rPr>
          <w:sz w:val="28"/>
          <w:szCs w:val="28"/>
          <w:highlight w:val="yellow"/>
        </w:rPr>
        <w:t> </w:t>
      </w:r>
    </w:p>
    <w:p w:rsidR="007501EC" w:rsidRPr="00831718" w:rsidRDefault="007501EC" w:rsidP="007501EC">
      <w:pPr>
        <w:pStyle w:val="a3"/>
        <w:spacing w:before="0" w:after="0"/>
        <w:ind w:left="0" w:right="0"/>
        <w:jc w:val="both"/>
        <w:rPr>
          <w:sz w:val="28"/>
          <w:szCs w:val="28"/>
        </w:rPr>
      </w:pPr>
      <w:r w:rsidRPr="00B218F7">
        <w:rPr>
          <w:bCs/>
          <w:sz w:val="28"/>
          <w:szCs w:val="28"/>
        </w:rPr>
        <w:t xml:space="preserve">     192. </w:t>
      </w:r>
      <w:r w:rsidR="00B218F7" w:rsidRPr="00B218F7">
        <w:rPr>
          <w:bCs/>
          <w:sz w:val="28"/>
          <w:szCs w:val="28"/>
        </w:rPr>
        <w:t>Про розгляд звернення Департаменту комунальної власності м.Києва   щодо питання "Продовження" - КО Театрально видовищний заклад культури "Київський муніципальний академічний театр ляльок на лівому березі Дніпра"  Митрополита Андрея Шептицького   вулиця, 1-б, літ А.</w:t>
      </w:r>
      <w:r w:rsidRPr="00B218F7">
        <w:rPr>
          <w:bCs/>
          <w:sz w:val="28"/>
          <w:szCs w:val="28"/>
        </w:rPr>
        <w:t xml:space="preserve"> (Вх. № 08/17294 від 07.10.2019) (Вих. № 062/05/19-6693 від 27.07.2019)</w:t>
      </w:r>
      <w:r w:rsidRPr="00831718">
        <w:rPr>
          <w:bCs/>
          <w:sz w:val="28"/>
          <w:szCs w:val="28"/>
        </w:rPr>
        <w:t xml:space="preserve">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193. Про розгляд звернення Дарницької районної в м.Києві державної адміністрації щодо питання оренди "Продовження" - Відокремлений структурний підрозділ РДА Відділ культури Дарницької районної в місті Києві державної адміністрації, Харківське шосе, 121/3 (Вх. № 08/12645 від 07.10.2019) (Вих. № 101-5991/04 від 06.07.2018)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194. Про розгляд звернення Департаменту комунальної власності м. Києва щодо питання оренди "Продовження" - Комунальна організація (установа, заклад) Київський академічний драматичний театр на Подолі, Перемоги проспект, 38 літ. А (Вх. № 08/21635 від 07.10.2019) (Вих. № 062/05/19-8160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195. Про розгляд звернення Департаменту комунальної власності м. Києва щодо питання оренди "Продовження" - Громадська організація Всеукраїнська спілка ветеранів війни, Бастіонна вулиця, 11 (Вх. № 08/21742 від 07.10.2019) (Вих. № 062/05/15-8260 від 20.09.2019)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196. Про розгляд звернення Департаменту комунальної власності м. Києва щодо питання оренди "Продовження" - Орган державної влади Департамент освіти і науки, молоді та спорту, Шевченка Тараса бульвар, 3, корпус: літ. А (Вх. № 08/21538 від 07.10.2019) (Вих. № 062/05/19-8161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197. Про розгляд звернення Дарницької районної в м.Києві державної адміністрації щодо питання оренди "Продовження" - Орган самоорганізації населення ОСН "Комітет мікрорайону "Нижні Бортничі", Харченка Євгена вулиця, 43 (Вх. № 08/20349 від 07.10.2019) (Вих. № 101-8104/05 від 05.09.2019)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198. Про розгляд звернення Дарницької районної в м.Києві державної адміністрації щодо питання оренди "Продовження" - Комунальне підприємство КНП "Центр первинної медико-санітарної допомоги № 1 Дарницького району м. Києва", Вереснева вулиця, 4, приміщення: Вбудоване нежитлове приміщення (Вх. № 08/20235 від 07.10.2019) (Вих. № 101-8076/05 від 04.09.2019)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199. Про розгляд звернення Святошинської районної в м.Києві державної адміністрації щодо питання оренди "Продовження" - Громадська організація "Київ - успішне місто", Перемоги проспект, 128/2 (Вх. № 08/20416 від 07.10.2019) (Вих. № 107-30/7045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200. Про розгляд звернення Деснянської районної в м.Києві державної адміністрації щодо питання оренди "Продовження" - Громадська організація ОРГАНІЗАЦІЯ ВЕТЕРАНІВ ДЕСНЯНСЬКОГО РАЙОНУ М. КИЄВА, Курчатова Академіка вулиця, 21А (Вх. № 08/19223 від 16.10.2019) (Вих. № 102/04/28-6794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201. Про розгляд звернення Солом'янської районної в м.Києві державної адміністрації щодо питання оренди "Продовження" - Благодійна організація Благодійний фонд Солом'янського району м. Києва "Діти Чорнобиля за виживання", провулок Чугуївський, 19А (Вх. № 08/19457 від 07.10.2019) (Вих. № 108-10997 від 15.08.2019)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202. Про розгляд звернення Голосіївської районної в м.Києві державної адміністрації щодо питання оренди "Продовження" - Державна організація (установа, заклад) Державна бібліотека України для юнацтва, Голосіївський проспект, 86 (Вх. № 08/22441 від 07.10.2019) (Вих. № № 100-12929 від 23.08.2019)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203. Про розгляд звернення Голосіївської районної в м.Києві державної адміністрації щодо питання оренди "Продовження" - Державна організація (установа, заклад) Державна бібліотека України для юнацтва, Голосіївський проспект, 122, корпус: 1, літ. А (Вх. № 08/22441 від 07.10.2019) (Вих. № № 100-12929 від 23.08.2019)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204. Про розгляд звернення Шевченківської районної в м.Києві державної адміністрації щодо питання оренди "Продовження" - Державна організація (установа, заклад) Державна бібліотека України для юнацтва, Перемоги проспект, 60 (Вх. № 22579 від 07.10.2019) (Вих. № 109/01/25-8844 від 01.10.2019)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205. Про розгляд звернення Дніпровської районної в м.Києві державної адміністрації щодо питання оренди "Продовження" - Громадська організація "Об'єднання користувачів комп'ютерних технологій "Вікно в світ", Гагаріна Юрія проспект, 18 (Вх. № 08/16858 від 16.10.2019) (Вих. № 103/6744/26/2 від 23.07.2019)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206. Про розгляд звернення Солом'янської районної в м.Києві державної адміністрації щодо питання оренди "Продовження" - Громадська організація "Наш Дім - Чоколівка", проспект Повітрофлотський, 43 (Вх. № 08/22494 від 07.10.2019) (Вих. № 108-13128 від 30.09.2019)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207. Про розгляд звернення Голосіївської районної в м.Києві державної адміністрації щодо питання оренди "Продовження" - Державна організація (установа, заклад) Головне територіальне управління юстиції у місті Києві, вулиця Велика Васильківська, 92 (Вх. № 08/21529 від 07.10.2019) (Вих. № 100-14221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208. Про розгляд звернення Голосіївської районної в м.Києві державної адміністрації щодо питання оренди "Інше" - Державна організація (установа, заклад) Головне територіальне управління юстиції у місті Києві, вулиця Ломоносова, 22/15 (Вх. № 08/21529 від 07.10.2019) (Вих. № 100-14221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209. Про розгляд звернення Святошинської районної в м.Києві державної адміністрації щодо питання оренди "Продовження" - Підприємець-фізична особа Павленко Вікторія Ігорівна, Литвиненко-Вольгемут вулиця, 2 (Вх. № 08/19365 від 07.10.2019) (Вих. № 107-30/6683 від 22.08.2019)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210. Про розгляд звернення Оболонської районної в м.Києві державної адміністрації щодо питання оренди "Продовження" - Підприємець-фізичн</w:t>
      </w:r>
      <w:r w:rsidR="00AB580A">
        <w:rPr>
          <w:bCs/>
          <w:sz w:val="28"/>
          <w:szCs w:val="28"/>
        </w:rPr>
        <w:t>а особа Шваєцька Карина Юріївна</w:t>
      </w:r>
      <w:r w:rsidRPr="00831718">
        <w:rPr>
          <w:bCs/>
          <w:sz w:val="28"/>
          <w:szCs w:val="28"/>
        </w:rPr>
        <w:t xml:space="preserve">, Лісна (Оболонський район/ 10931) вулиця, 28 (Вх. № 08/19120 від 07.10.2019) (Вих. № 104-7522 від 20.08.2019)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211.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ТАЛІСМАН ПЛЮС, вулиця Мартиросяна, 2/6 (Вх. № 08/9460 від 07.10.2019) (Вих. № 108-5841 від 25.04.2019)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212. Про розгляд звернення Солом'янської районної в м.Києві державної адміністрації щодо питання оренди "Продовження" - Підприємець-фізична особа Лимаренко Вікторія Миколаївна, вулиця Народного Ополчення, 2 (Вх. № 08/8516 від 07.10.2019) (Вих. № 108-5264 від 16.04.2019)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213. Про розгляд звернення Оболонської районної в м.Києві державної адміністрації щодо питання оренди "Продовження" - Громадська організація "Федерація кіокушинкай та шинкіокушинкай карате міста Києва", Героїв Сталінграда проспект, 13Б (Вх. № 08/19105 від 07.10.2019) (Вих. № 104-7516 від 20.08.2019)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214. Про розгляд звернення Дарницької районної в м.Києві державної адміністрації щодо питання оренди "Продовження" - Підприємець-фізична особа Велика Олена Володимирівна, Драгоманова вулиця, 27А (Вх. № 08/20908 від 16.10.2019) (Вих. № 101-8305/05 від 11.09.2019)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215. Про розгляд звернення Дніпровської районної в м.Києві державної адміністрації щодо питання оренди "Продовження" - Державна організація (установа, заклад) Головне у</w:t>
      </w:r>
      <w:r w:rsidR="00AB580A">
        <w:rPr>
          <w:bCs/>
          <w:sz w:val="28"/>
          <w:szCs w:val="28"/>
        </w:rPr>
        <w:t>правління статистики у м. Києві</w:t>
      </w:r>
      <w:r w:rsidRPr="00831718">
        <w:rPr>
          <w:bCs/>
          <w:sz w:val="28"/>
          <w:szCs w:val="28"/>
        </w:rPr>
        <w:t xml:space="preserve">, Пожарського (Дніпровський район/ 11317) вулиця, 15 (Вх. № 08/19253 від 07.10.2019) (Вих. № 103/7609/26/2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216. Про розгляд звернення Голосіївської районної в м.Києві державної адміністрації щодо питання оренди "Продовження" - Підприємець-фізична особа Єпіфанов Євгеній Геннадійович, проспект Академіка Глушкова, 30 (Вх. № 08/18510 від 07.10.2019) (Вих. № 100-12267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217. Про розгляд звернення Дніпровської районної в м.Києві державної адміністрації щодо питання оренди "Продовження" - Підприємець-фізична особа Гуленко Василь Іванович, Русанівська набережна, 16 (Вх. № 08/20176 від 07.10.2019) (Вих. № 103/8007/26/2 від 04.09.2019)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218. Про розгляд звернення Дарницької районної в м.Києві державної адміністрації щодо питання оренди "Продовження" - Підприємець-фізична особа Фізична особа - підприємець Ряба В. П., Урлівська вулиця, 19Б (Вх. № 08/24620 від 07.10.2019) (Вих. № 101-11773/41 від 29.12.2018)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219. Про розгляд звернення Дарницької районної в м.Києві державної адміністрації щодо питання оренди "Продовження" - Державна організація (установа, заклад) Головне територіальне управління юстиції у місті Києві, Ахматової Анни вулиця, 7/15 (Вх. № 08/22304 від 07.10.2019) (Вих. № 101-8815/05 від 23.09.2019)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220. Про розгляд звернення Департаменту комунальної власності м. Києва щодо питання оренди "Продовження" - Благодійна організація «Муніципальна лікарняна каса міста Києва», Харківське шосе, 121, літ. Ч (Вх. № 08/19935 від 07.10.2019) (Вих. № 062/05/11-7680 від 02.09.2019)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221. Про розгляд звернення Дарницької районної в м.Києві державної адміністрації щодо питання оренди "Продовження" - Громадська організація "Спортивний клуб Фортуна", Вербицького Архітектора вулиця, 14Г (Вх. № 08/74 від 07.10.2019) (Вих. № 101-11814/41 від 29.12.2018)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222. Про розгляд звернення Департаменту комунальної власності м. Києва щодо питання оренди "Продовження" - Комунальна організація (установа, заклад) Головне територіальне управління юстиції у місті Києві, Маяковського Володимира проспект, 15, літ. А (Вх. № 08/20840 від 07.10.2019) (Вих. № 062/05/7958 від 11.09.2019)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223. Про розгляд звернення Дарницької районної в м.Києві державної адміністрації щодо питання оренди "Продовження" - Підприємець-фізична особа Кривошеєв Олег Ігорович, Гмирі Бориса вулиця, 3-Б (Вх. № 08/21893 від 07.10.2019) (Вих. № 101-8663/05 від 23.09.2019)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224. Про розгляд звернення Дарницької районної в м.Києві державної адміністрації щодо питання оренди "Продовження" - Громадська організація "Спортивний клуб Фортуна", Кошиця Олександра вулиця, 8 (Вх. № 08/23492 від 07.10.2019) (Вих. № 101-11027/04 від 07.12.2018)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225.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"Приватна школа фізкультурно - спортивний центр "МАСТЕР ФИТ", Градинська вулиця, 6Б (Вх. № 08/18988 від 07.10.2019) (Вих. № 102/04/28-6721 від 19.08.2019)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226. Про розгляд звернення Дарницької районної в м.Києві державної адміністрації щодо питання оренди "Продовження" - Приватне підприємство "Бюро юридичного захисту "Ваш адвокат", Харченка Євгена вулиця, 65 (Вх. № 08/22653 від 07.10.2019) (Вих. № 101-9024/05 від 02.10.2019)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227. Про розгляд звернення Дніпровської районної в м.Києві державної адміністрації щодо питання оренди "Продовження" - Фізична особа ФОП Гончаренко В. В., Березняківська вулиця, 34 (Вх. № 08/19690 від 07.10.2019) (Вих. № 103/7837/26/2 від 29.08.2019)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228. Про розгляд звернення Деснянської районної в м.Києві державної адміністрації щодо питання оренди "Продовження" - Громадська організація Федерація внутрішніх бойових мистецтв, Курчатова Академіка вулиця, 18/2 (Вх. № 08/20177 від 07.10.2019) (Вих. № 102/02/28-7117 від 04.09.2019)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229. Про розгляд звернення Святошинської районної в м.Києві державної адміністрації щодо питання оренди "Продовження" - Підприємець-фізична особа Дячина Людмила Вікторівна, Львівська вулиця, 51 (Вх. № 08/20940 від 07.10.2019) (Вих. № 107-30/7185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230.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"Берегиня Оболоні", Гайдай Зої вулиця, 9/8 (Вх. № 08/20719 від 07.10.2019) (Вих. № 104-7501 від 20.08.2019)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231. Про розгляд звернення Департаменту комунальної власності м. Києва щодо питання оренди "Продовження" - Товариство з обмеженою відповідальністю "МОДДІС", Симиренка вулиця, 1/2 літ. А (Вх. № 22581 від 09.10.2019) (Вих. № 062/05/17-8532 від 01.10.2019)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232. Про розгляд звернення Голосіївської районної в м.Києві державної адміністрації щодо питання оренди "Продовження" - Організація (установа, заклад) об’єднання громадян (релігійної організації, профспілки, споживчої кооперації тощо) Вищий навчальний заклад "Університет екноміки та права "КРОК", просп. Голосіївський, 36 (Вх. № 08/20764 від 07.10.2019) (Вих. № № 100-13769 від 10.09.2019)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233. Про розгляд звернення Голосіївської районної в м.Києві державної адміністрації щодо питання оренди "Продовження" - Товариство з обмеженою відповідальністю ТОВ "ТАНДЕМ СКУЛ", вул. Велика Васильківська, 36 (Вх. № 08/16925 від 07.10.2019) (Вих. № №100-11318 від 24.07.2019)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234. Про розгляд звернення Голосіївської районної в м.Києві державної адміністрації щодо питання оренди "Продовження" - Товариство з обмеженою відповідальністю ТОВ "ТАНДЕМ СКУЛ", Голосіївський проспект, 120В (Вх. № 08/16925 від 07.10.2019) (Вих. № №100-11318 від 24.07.2019)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235. Про розгляд звернення Департаменту комунальної власності м. Києва щодо питання оренди "Продовження" - Громадська організація "Сінтагма", Петлюри Симона вулиця, 23/126 літ. А (Вх. № 08/22582 від 09.10.2019) (Вих. № 062/05/19-8531 від 01.10.2019)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236. Про розгляд звернення Департаменту комунальної власності м. Києва щодо питання оренди "Продовження" - Громадська організація "Правозахисний Хаб", Кирилівська вулиця, 4 літ. А (Вх. № 08/11779 від 07.10.2019) (Вих. № 062/05/16-4848 від 27.05.2019) </w:t>
      </w:r>
    </w:p>
    <w:p w:rsidR="007501EC" w:rsidRPr="00831718" w:rsidRDefault="007501EC" w:rsidP="007501EC">
      <w:pPr>
        <w:pStyle w:val="no-margins"/>
        <w:spacing w:before="0" w:after="0"/>
        <w:jc w:val="both"/>
        <w:rPr>
          <w:i/>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     237. Про розгляд звернення Департаменту комунальної власності м. Києва щодо питання оренди "Продовження" - Благодійна організація "Іпотерапевтичний центр "Спіріт", Глушкова Академіка проспект, 10, корпус: літ.Ч (Вх. № 08/21934 від 07.10.2019) (Вих. № 062/05/10-8232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238. Про розгляд звернення Департаменту комунальної власності м. Києва щодо питання оренди "Продовження" - Товариство з обмеженою відповідальністю "Меоком", Попудренка вулиця, 59-А (Вх. № 08/19207 від 07.10.2019) (Вих. № 062/05/20-7437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239. Про розгляд звернення Дарницької районної в м.Києві державної адміністрації щодо питання оренди "Продовження" - Громадська організація "ДАРНИЦЬКА ГРОМАДСЬКА ВАРТА", Сімферопольська вулиця, 5/1 (Вх. № 08/21601 від 07.10.2019) (Вих. № 101-8557/05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240. Про розгляд звернення Департаменту комунальної власності м. Києва щодо питання оренди "Продовження" - Приватне підприємство "Міжрегіональний видавничий центр "Медінформ", Котельникова Михайла вулиця, 95, корпус: К.2 (Вх. № 08/21500 від 07.10.2019) (Вих. № 062/05/20-8150 від 18.09.2019)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241. Про розгляд звернення Деснянської районної в м.Києві державної адміністрації щодо питання оренди "Продовження" - Підприємець-фізична особа ХОЛБОБАЄВ ОЛЕКСАНДР КУРБОНБЕРДІЙОВИЧ , Жукова Маршала вулиця, 21А (Вх. № 08/20178 від 07.10.2019) (Вих. № 102/02/28-7116 від 04.09.2019) </w:t>
      </w:r>
    </w:p>
    <w:p w:rsidR="008F0E3C" w:rsidRPr="00831718" w:rsidRDefault="008F0E3C" w:rsidP="007501EC">
      <w:pPr>
        <w:pStyle w:val="a3"/>
        <w:spacing w:before="0" w:after="0"/>
        <w:ind w:left="0" w:right="0"/>
        <w:jc w:val="both"/>
        <w:rPr>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     242. Про розгляд звернення Дарницької районної в м.Києві державної адміністрації щодо питання оренди "Продовження" - Приватне підприємство "Карісол", Пасхаліна Юрія вулиця, 16, приміщення: Вбудоване нежитлове приміщення (Вх. № 0820118 від 07.10.2019) (Вих. № 101-8023/05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243. Про розгляд звернення Дніпровської районної в м.Києві державної адміністрації щодо питання оренди "Продовження" - Підприємець-фізична особа Асланян Темур Намеснікович, Марганецька вулиця, 22 (Вх. № 08/22767 від 07.10.2019) (Вих. № 103/8989/26/1 від 03.10.2019)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244. Про розгляд звернення Оболонської районної в м.Києві державної адміністрації щодо питання оренди "Продовження" - Приватне підпри</w:t>
      </w:r>
      <w:r w:rsidR="00AB580A">
        <w:rPr>
          <w:bCs/>
          <w:sz w:val="28"/>
          <w:szCs w:val="28"/>
        </w:rPr>
        <w:t>ємство Навчальний центр "Гранд"</w:t>
      </w:r>
      <w:r w:rsidRPr="00831718">
        <w:rPr>
          <w:bCs/>
          <w:sz w:val="28"/>
          <w:szCs w:val="28"/>
        </w:rPr>
        <w:t xml:space="preserve">, Оболонський проспект, 9А (Вх. № 08/19118 від 07.10.2019) (Вих. № 104-7519 від 20.08.2019)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245. Про розгляд звернення Солом'янської районної в м.Києві державної адміністрації щодо питання оренди "Продовження" - Громадська організація ГО "Інвалідів "Родина", бульвар Вацлава Гавела, 15-А (Вх. № 08/22128 від 07.10.2019) (Вих. № 108-12987 від 26.09.2019)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246. Про розгляд звернення Шевченківської районної в м.Києві державної адміністрації щодо питання оренди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від 16.10.2019) (Вих. № 109/01/25-104 від 04.01.2019)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247. Про розгляд звернення Департаменту комунальної власності м. Києва щодо питання оренди "Продовження" - Товариство з обмеженою відповідальністю "Дари моря", Ковальський провулок, 12 (Вх. № 08/21708 від 07.10.2019) (Вих. № 062/05/18-8257 від 20.09.2019)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248. Про розгляд звернення Департаменту комунальної власності м. Києва щодо питання оренди "Продовження" - Товариство з обмеженою відповідальністю "ВБР Електрік", Деміївська вулиця, 41 літ. А (Вх. № 08/19675 від 07.10.2019) (Вих. № 062/05/10-7591 від 28.08.2019)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249. Про розгляд звернення Департаменту комунальної власності м. Києва щодо питання оренди "Продовження" - Іноземне підприємство "1+1 Продакшн", Куренівська вулиця, 16В, корпус: літ.А (Вх. № 08/21537 від 07.10.2019) (Вих. № 062/05/14-8163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250. Про розгляд звернення Голосіївської районної в м.Києві державної адміністрації щодо питання оренди "Продовження" - Акціонерне товариство АТ "Укрпошта", вулиця Саксаганського/Тарасівська, 48/15 літера "В" (Вх. № 08/21529 від 07.10.2019) (Вих. № 100-14221 від 19.09.2019) </w:t>
      </w:r>
    </w:p>
    <w:p w:rsidR="008F0E3C" w:rsidRPr="00831718" w:rsidRDefault="008F0E3C" w:rsidP="007501EC">
      <w:pPr>
        <w:pStyle w:val="a3"/>
        <w:spacing w:before="0" w:after="0"/>
        <w:ind w:left="0" w:right="0"/>
        <w:jc w:val="both"/>
        <w:rPr>
          <w:bCs/>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     251.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"Астек-Сервіс", Юри Гната вулиця, 7, літ.Б (Вх. № 08/20324 від 07.10.2019) (Вих. № 107-30/7011 від 05.09.2019)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252. Про розгляд звернення Департаменту комунальної власності м. Києва щодо питання оренди "Продовження" - Акціонерне товариство АТ "Укрпошта", Маяковського Володимира проспект, 73 літ. А (Вх. № 08/18453 від 07.10.2019) (Вих. № 062/05/12-7150 від 12.08.2019) </w:t>
      </w:r>
    </w:p>
    <w:p w:rsidR="007501EC" w:rsidRPr="00831718" w:rsidRDefault="007501EC" w:rsidP="008F0E3C">
      <w:pPr>
        <w:pStyle w:val="a3"/>
        <w:spacing w:before="0" w:after="0"/>
        <w:ind w:left="0" w:right="0"/>
        <w:jc w:val="both"/>
        <w:rPr>
          <w:sz w:val="28"/>
          <w:szCs w:val="28"/>
        </w:rPr>
      </w:pPr>
      <w:r w:rsidRPr="00831718">
        <w:rPr>
          <w:rStyle w:val="a4"/>
          <w:b w:val="0"/>
          <w:i/>
          <w:iCs/>
          <w:sz w:val="28"/>
          <w:szCs w:val="28"/>
        </w:rPr>
        <w:t xml:space="preserve"> </w:t>
      </w: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253. Про розгляд звернення Департаменту комунальної власності м. Києва щодо питання оренди "Продовження" - Акціонерне товариство АТ "Укрпошта", Борщагівська вулиця, 146 Б літ. А (Вх. № 08/18453 від 07.10.2019) (Вих. № 062/05/12-7150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254. Про розгляд звернення Департаменту комунальної власності м. Києва щодо питання оренди "Продовження" - Підприємець-фізична особа Жуковський В.П., Лисогірська вулиця, 6 літ. В (Вх. № 08/21990 від 07.10.2019) (Вих. № 062/05/10-8326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255. Про розгляд звернення Департаменту комунальної власності м. Києва щодо питання оренди "Продовження" - Акціонерне товариство АТ "Укрпошта", Кольцова бульвар, 13 літ. А (Вх. № 08/18453 від 07.10.2019) (Вих. № 062/05/12-7150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256. Про розгляд звернення Департаменту комунальної власності м. Києва щодо питання оренди "Продовження" - Акціонерне товариство АТ "Укрпошта", Перемоги проспект, 45 літ. А (Вх. № 08/18453 від 07.10.2019) (Вих. № 062/05/12-7150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257. Про розгляд звернення Департаменту комунальної власності м. Києва щодо питання оренди "Продовження" - Акціонерне товариство АТ "Укрпошта", Отця Анатолія Жураковського вулиця, 3 літ. А (Вх. № 08/18453 від 07.10.2019) (Вих. № 062/05/12-7150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258. Про розгляд звернення Департаменту комунальної власності м. Києва щодо питання оренди "Продовження" - Акціонерне товариство АТ "Укрпошта", Архипенка Олександра вулиця, 2/12 літ. Б (Вх. № 08/18453 від 07.10.2019) (Вих. № 062/05/12-7150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259. Про розгляд звернення Департаменту комунальної власності м. Києва щодо питання оренди "Продовження" - Акціонерне товариство АТ "Укрпошта", Харківське шосе, 2 літ. А (Вх. № 08/18453 від 07.10.2019) (Вих. № 062/05/12-7150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260. Про розгляд звернення Департаменту комунальної власності м. Києва щодо питання оренди "Продовження" - Акціонерне товариство АТ "Укрпошта", Лятошинського Композитора вулиця, 4 літ. А (Вх. № 08/18453 від 07.10.2019) (Вих. № 062/05/12-7150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261. Про розгляд звернення Департаменту комунальної власності м. Києва щодо питання оренди "Продовження" - Акціонерне товариство АТ "Укрпошта", Заболотного Академіка вулиця, 20А літ. В (Вх. № 08/18453 від 07.10.2019) (Вих. № 062/05/12-7150 від 12.08.2019)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262. Про розгляд звернення Дарницької районної в м.Києві державної адміністрації щодо питання оренди "Продовження" - Підприємець-фізична особа Вознюк Марина Іванівна, Ахматової Анни вулиця, 11 (Вх. № 08/19945 від 07.10.2019) (Вих. № 101-7964/05 від 02.09.2019)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263. Про розгляд звернення Дарницької районної в м.Києві державної адміністрації щодо питання оренди "Продовження" - Товариство з обмеженою відповідальністю "ІНДЕКС-ТЕЛКОМ", Вербицького Архітектора вулиця, 30А (Вх. № 08/16857 від 07.10.2019) (Вих. № 101-6657/05 від 23.07.2019)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264.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"Водолій-П", Освіти вулиця, 22/8 (Вх. № 08/10348 від 07.10.2019) (Вих. № 108-6304 від 10.05.2019)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265. Про розгляд звернення Департаменту комунальної власності м. Києва щодо питання оренди "Продовження" - Товариство з обмеженою відповідальністю "Торгова компанія "Корса", вул. Жилянська, 96 літ.А (Вх. № 08/21536 від 07.10.2019) (Вих. № 062/05/19-8164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266.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"АТОС", Вишгородська вулиця, 32/2 (Вх. № 08/20718 від 07.10.2019) (Вих. № 104-8496 від 23.09.2019)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267. Про розгляд звернення Дніпровської районної в м.Києві державної адміністрації щодо питання оренди "Продовження" - Приватне підприємство Юрінмед, Миропільська вулиця, 15Б (Вх. № 08/20179 від 07.10.2019) (Вих. № 103/8006/26/2 від 04.09.2019)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268. Про розгляд звернення Оболонської районної в м.Києві державної адміністрації щодо питання оренди "Продовження" - Підприємець-фізична особа Тебешевська Анжеліка Федорівна , Рокоссовського Маршала проспект, 2Б (Вх. № 08/19121 від 07.10.2019) (Вих. № 104-7521 від 20.08.2019)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269. Про розгляд звернення Департаменту комунальної власності м. Києва щодо питання оренди "Продовження" - Підприємець-фізична особа Блохіна Г.О., Миропільська вулиця, 8, корпус: 1 (Вх. № 08/17773 від 07.10.2019) (Вих. № 062/05/13-6900 від 02.08.2019)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270. Про розгляд звернення Департаменту комунальної власності м. Києва щодо питання оренди "Продовження" - Товариство з обмеженою відповідальністю ТОВ "Хрещатик", Хрещатик вулиця, 32 (Вх. № 08/22949 від 07.10.2019) (Вих. № 062/05/19-8658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271. Про розгляд звернення Департаменту комунальної власності м. Києва щодо питання оренди "Продовження" - Товариство з обмеженою відповідальністю "Сучасні діагностичні системи", Голосіївський проспект, 59-Б. літ. Г (Вх. № 08/19937 від 16.10.2019) (Вих. № 062/05/10-7679 від 02.09.2019)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272. Про розгляд звернення Подільської районної в м.Києві державної адміністрації щодо питання оренди "Продовження" - Товариство з обмеженою відповідальністю Товариство з обмеженою відповідальністю "Харізма" (ТОВ "Харізма"), Мостицька вулиця, 9 (Вх. № 08/21326 від 16.10.2019) (Вих. № 106-7288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273. Про розгляд звернення Печерської районної в м.Києві державної адміністрації щодо питання оренди "Продовження" - Товариство з обмеженою відповідальністю "МЛ "ДІЛА", Підвисоцького Професора вулиця, 4А (Вх. № 08/21837 від 16.10.2019) (Вих. № 105/01-3692/1 від 23.09.2019)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274. Про розгляд звернення Оболонської районної в м.Києві державної адміністрації щодо питання оренди "Продовження" - Комунальне підприємство Фармація, Тимошенка Маршала вулиця, 14 (Вх. № 08/23938 від 07.10.2019) (Вих. № 104-11414 від 17.12.2018)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275. Про розгляд звернення Печерської районної в м.Києві державної адміністрації щодо питання оренди "Продовження" - Товариство з обмеженою відповідальністю АПТЕЧНЕ ОБ'ЄДНАННЯ "БІОКОН" (ТОВ "АПТЕЧНЕ ОБ'ЄДНАННЯ "БІОКОН"), Підвисоцького Професора вулиця, 4А (Вх. № 08/22518 від 07.10.2019) (Вих. № 105/01-3932/1 від 01.10.2019)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276. Про розгляд звернення Департаменту комунальної власності м. Києва щодо питання оренди "Продовження" - Товариство з обмеженою відповідальністю "Геліантус", Братиславська вулиця, 3, корпус: літ.А (Вх. № 08/22337 від 07.10.2019) (Вих. № 062/05/19-8437 від 27.09.2019)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277. Про розгляд звернення Департаменту комунальної власності м. Києва щодо питання оренди "Продовження" - Товариство з обмеженою відповідальністю ТОВ "Фармацевтична фірма "Столиця", Братиславська вулиця, 3, корпус: літ.А (Вх. № 08/22336 від 07.10.2019) (Вих. № 062/05/19-8438 від 27.09.2019)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278. Про розгляд звернення Дарницької районної в м.Києві державної адміністрації щодо питання оренди "Продовження" - Комунальне підприємство "Фармація", Вербицького Архітектора вулиця, 5, корпус: Нежитлова будівля, 6-ти поверхова, приміщення: 1 поверх (Вх. № 08/20133 від 07.10.2019) (Вих. № 101-8024/05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279. Про розгляд звернення Деснянської районної в м.Києві державної адміністрації щодо питання оренди "Продовження" - Релігійна організація РЕЛІГІЙНА ГРОМАДА ХРИСТИЯН ВІРИ ЄВАНГЕЛЬСЬКОЇ "ХРИСТИЯНСЬКА ЦЕРКВА "БОЖА СЛАВА" У ДНІПРОВСЬКОМУ РАЙОНІ М. КИЄВА, Курчатова Академіка вулиця, 3Б (Вх. № 08/20383 від 16.10.2019) (Вих. № 102/02/28-7201 від 06.09.2019)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280.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"Альфа-Драйв", Чорнобильська вулиця, 10Б (Вх. № 08/19365 від 07.10.2019) (Вих. № 107-30/6683 від 22.08.2019)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281.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Алма-Атинська вулиця, 56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282.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Ентузіастів вулиця, 11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283.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Празька вулиця, 31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284.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Райдужна вулиця, 13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285.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Малишка Андрія вулиця, 15/1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286.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Ентузіастів вулиця, 39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287.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Райдужна вулиця, 25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288.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Микитенка Івана вулиця, 7В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289.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Миру проспект, 13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290.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Миколайчука Івана вулиця, 13А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291.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Ватутіна Генерала проспект, 2А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292.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Краківська вулиця, 18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293.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Дніпровська набережна, 3 (Вх. № 08/16775 від 07.10.2019) (Вих. № 103/6706/26/2 від 22.07.2019)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294. Про розгляд звернення Голосіївської районної в м.Києві державної адміністрації щодо питання оренди "Продовження" - Релігійна організація Релігійна громада Української Православної Церкви парафії Святого Савви Сербського у Голосіївському районі м. Києва, Якубовського Маршала вулиця, 6 (Вх. № 08/15602 від 07.10.2019) (Вих. № № 100-10357 від 09.07.2019)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295. Про розгляд звернення Департаменту комунальної власності м. Києва щодо питання оренди "Продовження" - Підприємець-фізична особа Ковтун Ю.В., станція метро "Печерська" (Вх. № 08/18152 від 16.10.2019) (Вих. № 062/05/15-7034 від 07.08.2019)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296. Про розгляд звернення Департаменту комунальної власності м. Києва щодо питання оренди "Продовження" - Товариство з обмеженою відповідальністю "Діас-1", станція метро "Кловська" (Вх. № 08/12560 від 16.10.2019) (Вих. № 062/05/15-5155 від 04.06.2019)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297. Про розгляд звернення Департаменту комунальної власності м. Києва щодо питання оренди "Продовження" - Товариство з обмеженою відповідальністю "Діас-1", станція метро "Печерська" (Вх. № 08/12560 від 16.10.2019) (Вих. № 062/05/15-5155 від 04.06.2019)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298. Про розгляд звернення Департаменту комунальної власності м. Києва щодо питання оренди "Продовження" - Підприємець-фізична особа Ковтун Ю.В., станція метро "Хрещатик" (Вх. № 08/12562 від 16.10.2019) (Вих. № 062/05/19-5157 від 04.06.2019)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299. Про розгляд звернення Департаменту комунальної власності м. Києва щодо питання оренди "Продовження" - Підприємець-фізична особа Бількевич Є.Л., станція метро "Оболонь" (Вх. № 08/12561 від 16.10.2019) (Вих. № 062/05/14-5156 від 04.06.2019)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300. Про розгляд звернення Департаменту комунальної власності м. Києва щодо питання оренди "Продовження" - Виробничий кооператив "Технічний центр", станція метро "Либідська" (Вх. № 08/20104 від 16.10.2019) (Вих. № 062/05/10-7749 від 03.09.2019)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301. Про розгляд звернення Святошинської районної в м.Києві державної адміністрації щодо питання оренди "Інше" - Комунальна організація (установа, заклад) Комплексна дитячо - юнацька школа "Тайфун", Рахманінова вулиця, 47 (Вх. № 08/19598 від 07.10.2019) (Вих. № 107-30/6776 від 28.08.2019)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302. Про розгляд звернення Святошинської районної в м.Києві державної адміністрації щодо питання оренди "Інше" - Комунальна організація (установа, заклад) Комплексна дитячо - юнацька школа "Тайфун", Туполєва Академіка вулиця, 17 (Вх. № 08/19598 від 07.10.2019) (Вих. № 107-30/6776 від 28.08.2019)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303. Про розгляд звернення Святошинської районної в м.Києві державної адміністрації щодо питання оренди "Інше" - Комунальна організація (установа, заклад) Дитячо-юнацька спортивна школа № 26, Туполєва Академіка вулиця, 17 (Вх. № 08/17561 від 07.10.2019) (Вих. № 107-30/6141 від 01.08.2019)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304. Про розгляд звернення Святошинської районної в м.Києві державної адміністрації щодо питання оренди "Інше" - Громадська організація "Збережи рідне місто", Прилужна вулиця, 10 (Вх. № 08/21707 від 07.10.2019) (Вих. № 107-30/7414 від 20.09.2019)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305. Про розгляд звернення Департаменту комунальної власності м. Києва щодо питання оренди "Інше" - Підприємець-фізична особа Соловйов Дмитро Олександрович, Бессарабська площа, 2 (Вх. № 08/22954 від 07.10.2019) (Вих. № 062/05/19-8659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306. Про розгляд звернення Солом'янської районної в м.Києві державної адміністрації щодо питання оренди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Пулюя Івана вулиця, 5 (Вх. № 08/19285 від 11.10.2019) (Вих. № 108-11261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307. Про розгляд звернення Солом'янської районної в м.Києві державної адміністрації щодо питання оренди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Єреванська вулиця, 6 (Вх. № 08/19288 від 11.10.2019) (Вих. № 108-11263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308. Про розгляд звернення Солом'янської районної в м.Києві державної адміністрації щодо питання оренди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Солом'янська вулиця, 17 (Вх. № 08/19290 від 11.10.2019) (Вих. № 108-11265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309. Про розгляд звернення Департаменту комунальної власності м. Києва щодо питання оренди "Продовження і Зміна ІУ" - Комунальна організація (установа, заклад) Святошинська РДА, Крамського Івана вулиця, 10 (Вх. № 08/21487 від 11.10.2019) (Вих. № 062/05/17-8155 від 18.09.2019)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310. Про розгляд звернення Подільської районної в м.Києві державної адміністрації щодо питання оренди "Продовження і Зміна ІУ" - Відокремлений структурний підрозділ РДА Управління освіти Подільської районної в місті Києві державної адміністрації, Оболонська вулиця, 37, приміщення: літ. Б (Вх. № 08/21339 від 07.10.2019) (Вих. № 106-7317 від 13.09.2019)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311. Про розгляд звернення Солом'янської районної в м.Києві державної адміністрації щодо питання оренди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Лобановського Валерія проспект, 2 (Вх. № 08/19289 від 11.10.2019) (Вих. № 108-11264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312. Про розгляд звернення Деснянської районної в м.Києві державної адміністрації щодо питання оренди "Продовження і Зміна ІУ"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w:t>
      </w:r>
      <w:r w:rsidR="00D21C7A">
        <w:rPr>
          <w:bCs/>
          <w:sz w:val="28"/>
          <w:szCs w:val="28"/>
        </w:rPr>
        <w:t xml:space="preserve">                       </w:t>
      </w:r>
      <w:r w:rsidRPr="00831718">
        <w:rPr>
          <w:bCs/>
          <w:sz w:val="28"/>
          <w:szCs w:val="28"/>
        </w:rPr>
        <w:t xml:space="preserve">М. КИЄВА), Вигурівський бульвар, 4 (Вх. № 08/20533 від 11.10.2019) (Вих. </w:t>
      </w:r>
      <w:r w:rsidR="00D21C7A">
        <w:rPr>
          <w:bCs/>
          <w:sz w:val="28"/>
          <w:szCs w:val="28"/>
        </w:rPr>
        <w:t xml:space="preserve">                 </w:t>
      </w:r>
      <w:r w:rsidRPr="00831718">
        <w:rPr>
          <w:bCs/>
          <w:sz w:val="28"/>
          <w:szCs w:val="28"/>
        </w:rPr>
        <w:t xml:space="preserve">№ 102/04/28-7258 від 09.09.2019)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313. Про розгляд звернення Подільської районної в м.Києві державної адміністрації щодо питання оренди "Продовження і Зміна ІУ" - Приватна організація (установа, заклад) Приватний дошкільний навчальний заклад "Міжнародний дитячий садок "Меридіан", Копилівська вулиця, 55, приміщення: літ. Б (Вх. № 08/21968 від 11.10.2019) (Вих. № 106-7558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314. Про розгляд звернення Подільської районної в м.Києві державної адміністрації щодо питання оренди "Продовження і Зміна ІУ" - Комунальна організація (установа, заклад) Територіальний центр соціального обслуговування Подільського району м. Києва, Борисоглібська вулиця, 8/13, приміщення: літ. А (Вх. № 08/21348 від 11.10.2019) (Вих. № 106-7286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315. Про розгляд звернення Подільської районної в м.Києві державної адміністрації щодо питання оренди "Продовження і Зміна ІУ" - Комунальна організація (установа, заклад) Територіальний центр соціального обслуговування Подільського району м. Києва, Бондарський провулок, 19, приміщення: літ.А (Вх. № 08/21327 від 11.10.2019) (Вих. № 106-7285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316. Про розгляд звернення Подільської районної в м.Києві державної адміністрації щодо питання оренди "Продовження і Зміна ІУ" - Інші організаційно-правові форми Державний навчальний заклад "Центр професійної освіти технологій та дизайну м. Києва, Нижній Вал (Подільський район/ 11144) вулиця, 37/20, приміщення: літ. В (Вх. № 08/21343 від 11.10.2019) (Вих. № 106-7290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317. Про розгляд звернення Подільської районної в м.Києві державної адміністрації щодо питання оренди "Продовження і Зміна ІУ" - Відокремлений структурний підрозділ РДА Управління освіти Подільської районної в місті Києві державної адміністрації, Межигірська вулиця, 14 (Вх. № 08/21330 від 07.10.2019) (Вих. № 106-7319 від 13.09.2019)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318. Про розгляд звернення Солом'янської районної в м.Києві державної адміністрації щодо питання оренди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Отця Анатолія Жураковського вулиця, 10 (Вх. № 08/19286 від 11.10.2019) (Вих. № 108-11262 від 21.08.2019)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319. Про розгляд звернення Святошинської районної в м.Києві державної адміністрації щодо питання оренди "Продовження і Зміна ІУ" - Благодійна організація Міжнародний благодійний фонд "Сприяння розвитку медицини", Кільцева дорога, 5Б (Вх. № 08/20259 від 11.10.2019) (Вих. № 107-30/7008 від 05.09.2019)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320. Про розгляд звернення Святошинської районної в м.Києві державної адміністрації щодо питання оренди "Продовження і Зміна ІУ" - Благодійна організація Міжнародний благодійний фонд "Сприяння розвитку медицини", Кільцева дорога, 5Б (Вх. № 08/20259 від 11.10.2019) (Вих. № 107-30/7008 від 05.09.2019)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321. Про розгляд звернення Святошинської районної в м.Києві державної адміністрації щодо питання оренди "Продовження і Зміна ІУ" - Громадська організація Молодіжна громадська організація "Спортивний клуб "СЕН-БІН", Булгакова вулиця, 12 (Вх. № 08/19366 від 11.10.2019) (Вих. № 107-30/6682 від 22.08.2019)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322. Про розгляд звернення Департаменту комунальної власності м. Києва щодо питання оренди "Продовження і Зміна ІУ" - Товариство з обмеженою відповідальністю "Вартан", Архипенка Олександра вулиця, 6 літ. А (Вх. № 08/21663 від 11.10.2019) (Вих. № 062/05/14-8241 від 20.09.2019)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323. Про розгляд звернення Департаменту комунальної власності м. Києва щодо питання оренди "Продовження і Зміна ІУ" - Підприємець-фізична особа Назаров Гамід Аббас Огли, Антоновича вулиця, 115, корпус: літ.А (Вх. </w:t>
      </w:r>
      <w:r w:rsidR="00D21C7A">
        <w:rPr>
          <w:bCs/>
          <w:sz w:val="28"/>
          <w:szCs w:val="28"/>
        </w:rPr>
        <w:t xml:space="preserve">                             </w:t>
      </w:r>
      <w:r w:rsidRPr="00831718">
        <w:rPr>
          <w:bCs/>
          <w:sz w:val="28"/>
          <w:szCs w:val="28"/>
        </w:rPr>
        <w:t xml:space="preserve">№ 08/21535 від 11.10.2019) (Вих. № 062/05/10-8165 від 19.09.2019)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324. Про розгляд звернення Деснянської районної в м.Києві державної адміністрації щодо питання оренди "Продовження і Зміна ІУ" - Публічне акціонерне товариство "УКРПОШТА", Маяковського Володимира проспект, 15-С3 (Вх. № 08/22108 від 11.10.2019) (Вих. № 102/04/28-7680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325. Про розгляд звернення Деснянської районної в м.Києві державної адміністрації щодо питання оренди "Продовження і Зміна ІУ" - Приватне підприємство ПРИВАТНЕ ПІДПРИЄМСТВО "АЛМА-А", Жукова Маршала вулиця, 29 (Вх. № 08/22439 від 11.10.2019) (Вих. № 102/04/28-7859 від 27.09.2019)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326. Про розгляд звернення Деснянської районної в м.Києві державної адміністрації щодо питання оренди "Продовження і Зміна ІУ" - Підприємець-фізична особа ЛЮЛЬКО ПАВЛО ВОЛОДИМИРОВИЧ , Братиславська вулиця, 14Б (Вх. № 08/22171 від 11.10.2019) (Вих. № 102/04/28-7762 від 26.09.2019)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327. Про розгляд звернення Департаменту комунальної власності м. Києва щодо питання оренди "Продовження і Зміна ІУ" - Товариство з обмеженою відповідальністю ТОВ "Клініка "Медгарант", Харківське шосе, № 121, корпус К-26, літ. «Г-3» (Вх. № 08/19660 від 11.10.2019) (Вих. № 062/05/11-7597 від 28.08.2019)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328. Про розгляд звернення Подільської районної в м.Києві державної адміністрації щодо питання оренди "Продовження і Зміна ІУ" - Товариство з обмеженою відповідальністю ТОВ "БІОЕНЕРГОГРУП ЕНЕРДЖІ", Білицька вулиця, 55 (Вх. № 08/18594 від 11.10.2019) (Вих. № 106-6419 від 13.08.2019)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329. Про розгляд звернення Дарницької районної в м.Києві державної адміністрації щодо питання оренди "Зміна ІУ (зміна цільового призначення)" - Підприємець-фізична особа Вознюк Марина Іванівна, Ахматової Анни вулиця, 11 (Вх. № 08/19945 від 07.10.2019) (Вих. № 101-7964/05 від 02.09.2019)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330. Про розгляд звернення Департаменту комунальної власності м. Києва щодо питання оренди "Продовження" - Громадська організація "Сінтагма", Приозерна вулиця, 2 літ. А (Вх. № 08/20941 від 09.10.2019) (Вих. № 062/05/14-7984 від 12.09.2019)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331. Про розгляд звернення Департаменту комунальної власності м. Києва щодо питання оренди "Інше" - Громадська організація "Особливі можливості", вул. Приозерна, 2 літ. А (Вх. № 08/22969 від 11.10.2019) (Вих. № 062/05/14-8675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332. Про розгляд звернення Департаменту комунальної власності м. Києва щодо питання оренди "Продовження" - Громадська організація "Особливі можливості", Приозерна вулиця, 2 літ. А (Вх. № 08/22970 від 11.10.2019) (Вих. № 062/05/14-8676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333. Про розгляд звернення Печерської районної в м.Києві державної адміністрації щодо питання оренди "Інше" - Громадська організація "Комітет сприяння захисту прав співвласників багатоквартирних будинків у м. Києві", Хрещатик/Заньковецької, 15/4 літ. АА'А2 (Вх. № 08/12699 від 07.10.2019) (Вих. № 105/01-2444/1 від 04.06.2019)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334. Про розгляд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Дружби Народів бульвар, 12Б (Вх. № 08/23179 від 10.10.2019) (Вих. № 105/01-2152/В-040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335. Про розгляд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Лесі Українки бульвар, 32А (Вх. № 08/23179 від 10.10.2019) (Вих. № 105/01-2152/В-040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336. Про розгляд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Орлика Пилипа вулиця, 13 (Вх. № 08/23179 від 10.10.2019) (Вих. № 105/01-2152/В-040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337. Про розгляд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Шовковична вулиця, 25 (Вх. № 08/23179 від 10.10.2019) (Вих. № 105/01-2152/В-040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338. Про розгляд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Панаса Мирного вулиця, 24 (Вх. № 08/23179 від 10.10.2019) (Вих. № 105/01-2152/В-040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339. Про розгляд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Печерський узвіз, 13 (Вх. № від 09.10.2019) (Вих. № 105/01-2152/В-040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340. Про розгляд звернення Печерської районної в м.Києві державної адміністрації щодо питання оренди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Рибальська вулиця, 4 (Вх. № 08/23179 від 10.10.2019) (Вих. № 105/01-2152/В-040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341. Про розгляд звернення Печерської районної в м.Києві державної адміністрації щодо питання оренди "Єдиний претендент" - Товариство з обмеженою відповідальністю "Фенікс Сістем ЛТД", Василя Тютюнника вулиця, 58/1 (Вх. № 08/23177 від 10.10.2019) (Вих. № 105/01-2150/В-040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Михайло Володимирович Іщенком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342. Про розгляд звернення Печерської районної в м.Києві державної адміністрації щодо питання оренди "Єдиний претендент" - Товариство з обмеженою відповідальністю "Фенікс Сістем ЛТД", Предславинська вулиця, 38 (Вх. № 08/23121 від 10.10.2019) (Вих. № 105/01-2146/В-040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Ярослав Олександрович Діденком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343.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"Укрбіоекологія", вулиця Героїв Севастополя, 27 (Вх. № 08/23150 від 10.10.2019) (Вих. № 108-13404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Ярослав Олександрович Діденком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344.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"Укрбіоекологія", проспект Валерія Лобановського, 33 (Вх. № 08/23150 від 11.10.2019) (Вих. № 108-13404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Ярослав Олександрович Діденком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345. Про розгляд звернення Департаменту комунальної власності м. Києва щодо питання оренди "Інше" - Товариство з обмеженою відповідальністю "Український портал медичного обладнання", Кондратюка Юрія вулиця, 8, корпус: 1 (Вх. № 08/22940 від 10.10.2019) (Вих. № 062/05/19-8655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Ярослав Олександрович Діденком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346. Про розгляд звернення Департаменту комунальної власності м. Києва щодо питання оренди "Інше" - Товариство з обмеженою відповідальністю ТОВ "Клініка "Медгарант", Кондратюка Юрія вулиця, 8, корпус: 1 (Вх. № 08/22935 від 10.10.2019) (Вих. № 062/05/19-8653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Сергій Вікторович Артеменком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347.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Центр комплексної реабілітації для осіб з інвалідністю Дніпровського району міста Києва, Райдужна вулиця, 51 (Вх. № 08/23125 від 10.10.2019) (Вих. № 103/9087/26/2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Сергій Вікторович Артеменком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348. Про розгляд звернення Шевченківської районної в м.Києві державної адміністрації щодо питання оренди "Зміна ІУ (зміна цільового призначення)" - Підприємець-фізична особа Асташева Анастасія Дмитрівна, вулиця Богдана Хмельницького, 37 (Вх. № 08/23152 від 10.10.2019) (Вих. № 109/01/25-9048 від 08.10.2019)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Сергій Вікторович Артеменком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349. Про розгляд звернення Департаменту комунальної власності м. Києва щодо питання оренди "Продовження" - Приватне підприємство "Н.К.Профі Дент", Мельникова вулиця, 69А (Вх. № 08/22955 від 10.10.2019) (Вих. № 062/05/20-8660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Сергій Вікторович Артеменком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350. Про розгляд звернення Департаменту комунальної власності м. Києва щодо питання оренди "Продовження" - Товариство з обмеженою відповідальністю Медіскан Груп, Ризька вулиця, 1 (Вх. № 08/22948 від 10.10.2019) (Вих. № 062/05/19-8656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Сергій Вікторович Артеменком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351. Про розгляд звернення Департаменту комунальної власності м. Києва щодо питання оренди "Інше" - Товариство з обмеженою відповідальністю "АС ГРУПП, ЛТД", Повітрофлотський проспект, 81 літ.IV (цифра) (Вх. № 08/22956 від 10.10.2019) (Вих. № 062/05/19-8661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Дмитро Юрійович Калініченком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352. Про розгляд звернення Оболонської районної в м.Києві державної адміністрації щодо питання оренди "Зміна ІУ (зміна цільового призначення)" - Громадська організація "Час Киян" , Архипенка Олександра вулиця, 10В (Вх. № 08/23279 від 10.10.2019) (Вих. № 104-9095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Дмитро Юрійович Калініченком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353. Про розгляд звернення Дарницької районної в м.Києві державної адміністрації щодо питання оренди "Зміна ІУ (зміна орендаря)" - Підприємець-фізична особа Кохно Тетяна Назіфівна, Ревуцького вулиця, 4А (Вх. № 08/22704 від 11.10.2019) (Вих. № 101-9041/05 від 02.10.2019)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Дмитро Юрійович Калініченко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354. Про розгляд звернення Дарницької районної в м.Києві державної адміністрації щодо питання оренди "Зміна ІУ (зміна орендаря)" - Підприємець-фізична особа Кохно Тетяна Назіфівна, Ревуцького вулиця, 7Б (Вх. № 08/22704 від 11.10.2019) (Вих. № 101-9041/05 від 02.10.2019)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Дмитро Юрійович Калініченком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355. Про розгляд звернення Дарницької районної в м.Києві державної адміністрації щодо питання оренди "Зміна ІУ (зміна орендаря)" - Підприємець-фізична особа Кохно Тетяна Назіфівна, Тростянецька вулиця, 7Б (Вх. № 08/22704 від 11.10.2019) (Вих. № 101-9041/05 від 02.10.2019)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Дмитро Юрійович Калініченко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356. Про розгляд звернення Дарницької районної в м.Києві державної адміністрації щодо питання оренди "Зміна ІУ (зміна орендаря)" - Підприємець-фізична особа Кохно Тетяна Назіфівна, Здолбунівська вулиця, 3Б (Вх. № 08/22704 від 11.10.2019) (Вих. № 101-9041/05 від 02.10.2019)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Максим Петрович Конобасом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357. Про розгляд звернення Печерської районної в м.Києві державної адміністрації щодо питання оренди "Єдиний претендент" - Громадська організація Розвиток столиці, Лютеранська вулиця, 16 (Вх. № 08/23122 від 10.10.2019) (Вих. № 105/01-2147/В-040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Максим Петрович Конобасом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358. Про розгляд звернення Департаменту комунальної власності м. Києва щодо питання оренди "Єдиний претендент" - Товариство з обмеженою відповідальністю ГУДДЕЙ ГРУП, Хрещатик вулиця, 17 літ. Б (Вх. № 08/11189 від 09.10.2019) (Вих. № 062/05/19-4660 від 21.05.2019)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Максим Петрович Конобасом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359. Про розгляд звернення Департаменту комунальної власності м. Києва щодо питання оренди "Інше" - Товариство з обмеженою відповідальністю Білдінг-ЮА, Бессарабська площа, 2 (Вх. № 08/23018 від 10.10.2019) (Вих. № 062/05/19-8632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Максим Петрович Конобасом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360. Про розгляд звернення Департаменту комунальної власності м. Києва щодо питання оренди "Продовження" - Товариство з обмеженою відповідальністю Білдінг-ЮА, Бессарабська площа, 2 (Вх. № 08/23021 від 10.10.2019) (Вих. № 062/06/19-8684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Максим Петрович Конобасом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361. Про розгляд звернення Департаменту комунальної власності м. Києва щодо питання оренди "Продовження" - Товариство з обмеженою відповідальністю Кітчен ЮА, Бессарабська площа, 2 (Вх. № 08/22109 від 10.10.2019) (Вих. № 062//05/19-8683 від 07.10.2019)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Максим Петрович Конобасом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362. Про розгляд звернення Департаменту комунальної власності м. Києва щодо питання оренди "Продовження" - Товариство з обмеженою відповідальністю "Український портал медичного обладнання", Солом'янська вулиця, 17, корпус: лікувальний (Вх. № 08/22968 від 10.10.2019) (Вих. № 062/06/5/19-8673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Максим Петрович Конобасом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363. Про розгляд звернення Департаменту комунальної власності м. Києва щодо питання оренди "Продовження" - Товариство з обмеженою відповідальністю ТЕХАВТОПЛЮС, Солом'янська вулиця, 17 (Вх. № 08/22967 від 10.10.2019) (Вих. № 062/05/19-8672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Максим Петрович Конобасом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364. Про розгляд звернення Дарницької районної в м.Києві державної адміністрації щодо питання оренди "Продовження" - Громадська організація "ФУТБОЛЬНИЙ КЛУБ "ДОБРО", Бориспільська вулиця, 30А, приміщення: споруда-стадіон: футбольне поле (7176,0 кв.м,), асфальтова доріжка (1368,0 кв.м), трибуна (1080,0 кв.м) (Вх. № 08/23025 від 11.10.2019) (Вих. № 101-9201/05 від 04.10.2019)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Ганна Вікторівна Свириденко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365.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"Центр сімейної медицини плюс", Йорданська вулиця, 26 (Вх. № 08/21988 від 10.10.2019) (Вих. № 104-8607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Ганна Вікторівна Свириденко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366.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"Сучасні діагностичні системи", Тимошенка Маршала вулиця, 4Б (Вх. № 08/21989 від 10.10.2019) (Вих. № 104-8608 від 24.09.2019) </w:t>
      </w:r>
    </w:p>
    <w:p w:rsidR="007501EC" w:rsidRPr="00831718" w:rsidRDefault="007501EC" w:rsidP="007501EC">
      <w:pPr>
        <w:pStyle w:val="no-margins"/>
        <w:spacing w:before="0" w:after="0"/>
        <w:jc w:val="both"/>
        <w:rPr>
          <w:sz w:val="28"/>
          <w:szCs w:val="28"/>
        </w:rPr>
      </w:pPr>
      <w:r w:rsidRPr="00831718">
        <w:rPr>
          <w:sz w:val="28"/>
          <w:szCs w:val="28"/>
        </w:rPr>
        <w:t> </w:t>
      </w: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Ганна Вікторівна Свириденко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367. Про розгляд звернення Оболонської районної в м.Києві державної адміністрації щодо питання оренди "Єдиний претендент" - Підприємець-фізична особа Чайка Василь Іванович, Тимошенка Маршала вулиця, 4Б (Вх. № 08/21996 від 10.10.2019) (Вих. № 104-8609 від 24.09.2019) </w:t>
      </w:r>
    </w:p>
    <w:p w:rsidR="008F0E3C" w:rsidRPr="00831718" w:rsidRDefault="008F0E3C" w:rsidP="007501EC">
      <w:pPr>
        <w:pStyle w:val="no-margins"/>
        <w:spacing w:before="0" w:after="0"/>
        <w:jc w:val="both"/>
        <w:rPr>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Дмитро Юрійович Калініченком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368. Про розгляд звернення Голосіївської районної в м.Києві державної адміністрації щодо питання оренди "Зміна ІУ (зміна орендаря)" - Товариство з обмеженою відповідальністю "Геліантус", просп. Голосіївський, 59-А (Вх. № 08/22002 від 10.10.2019) (Вих. № № 100-14541 від 25.09.2019) </w:t>
      </w:r>
    </w:p>
    <w:p w:rsidR="008F0E3C" w:rsidRPr="00831718" w:rsidRDefault="008F0E3C" w:rsidP="007501EC">
      <w:pPr>
        <w:pStyle w:val="a3"/>
        <w:spacing w:before="0" w:after="0"/>
        <w:ind w:left="0" w:right="0"/>
        <w:jc w:val="both"/>
        <w:rPr>
          <w:bCs/>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Сергій Вікторович Артеменком </w:t>
      </w:r>
    </w:p>
    <w:p w:rsidR="007501EC" w:rsidRPr="00831718" w:rsidRDefault="007501EC" w:rsidP="007501EC">
      <w:pPr>
        <w:pStyle w:val="a3"/>
        <w:spacing w:before="0" w:after="0"/>
        <w:ind w:left="0" w:right="0"/>
        <w:jc w:val="both"/>
        <w:rPr>
          <w:sz w:val="28"/>
          <w:szCs w:val="28"/>
        </w:rPr>
      </w:pPr>
      <w:r w:rsidRPr="00831718">
        <w:rPr>
          <w:bCs/>
          <w:sz w:val="28"/>
          <w:szCs w:val="28"/>
        </w:rPr>
        <w:t xml:space="preserve">     369. Про розгляд звернення Дарницької районної в м.Києві державної адміністрації щодо питання оренди "Єдиний претендент" - Підприємець-фізична особа Лисенко Ольга Євгенівна, Мишуги Олександра вулиця, 5, корпус: Теплиця (Вх. № 08/19566 від 11.10.2019) (Вих. № 101-7748/05 від 27.08.2019) </w:t>
      </w:r>
    </w:p>
    <w:p w:rsidR="007501EC" w:rsidRPr="00831718" w:rsidRDefault="007501EC" w:rsidP="007501EC">
      <w:pPr>
        <w:pStyle w:val="a3"/>
        <w:spacing w:before="0" w:after="0"/>
        <w:ind w:left="0" w:right="0"/>
        <w:jc w:val="both"/>
        <w:rPr>
          <w:sz w:val="28"/>
          <w:szCs w:val="28"/>
        </w:rPr>
      </w:pPr>
    </w:p>
    <w:p w:rsidR="007501EC" w:rsidRPr="00831718" w:rsidRDefault="007501EC" w:rsidP="007501EC">
      <w:pPr>
        <w:pStyle w:val="a3"/>
        <w:spacing w:before="0" w:after="0"/>
        <w:ind w:left="0" w:right="0"/>
        <w:jc w:val="both"/>
        <w:rPr>
          <w:sz w:val="28"/>
          <w:szCs w:val="28"/>
        </w:rPr>
      </w:pPr>
      <w:r w:rsidRPr="00831718">
        <w:rPr>
          <w:bCs/>
          <w:sz w:val="28"/>
          <w:szCs w:val="28"/>
        </w:rPr>
        <w:t xml:space="preserve">Питання внесене з голосу депутатом – Ярославом Діденком. </w:t>
      </w:r>
    </w:p>
    <w:p w:rsidR="007501EC" w:rsidRPr="00831718" w:rsidRDefault="007501EC" w:rsidP="007501EC">
      <w:pPr>
        <w:spacing w:after="0" w:line="240" w:lineRule="auto"/>
        <w:jc w:val="both"/>
        <w:rPr>
          <w:rFonts w:ascii="Times New Roman" w:eastAsiaTheme="minorEastAsia" w:hAnsi="Times New Roman" w:cs="Times New Roman"/>
          <w:bCs/>
          <w:sz w:val="28"/>
          <w:szCs w:val="28"/>
          <w:lang w:eastAsia="uk-UA"/>
        </w:rPr>
      </w:pPr>
      <w:r w:rsidRPr="00831718">
        <w:rPr>
          <w:rFonts w:ascii="Times New Roman" w:eastAsiaTheme="minorEastAsia" w:hAnsi="Times New Roman" w:cs="Times New Roman"/>
          <w:bCs/>
          <w:sz w:val="28"/>
          <w:szCs w:val="28"/>
          <w:lang w:eastAsia="uk-UA"/>
        </w:rPr>
        <w:t xml:space="preserve">370. Про розгляд  звернення інституту географії щодо встановлення орендної ставки у розмірі 0,1% за користування нежитловими приміщеннями на вул. Володимирській, 44,  літ.А  (Вх. № 08/23171 від 08.10.2019) (Вих. № 01-03/214 від 08.10.2019). </w:t>
      </w:r>
    </w:p>
    <w:p w:rsidR="0075196B" w:rsidRDefault="0075196B" w:rsidP="00024AE7">
      <w:pPr>
        <w:pStyle w:val="5"/>
        <w:spacing w:before="0" w:beforeAutospacing="0" w:after="0" w:afterAutospacing="0"/>
        <w:jc w:val="center"/>
        <w:rPr>
          <w:rFonts w:eastAsia="Times New Roman"/>
          <w:sz w:val="28"/>
          <w:szCs w:val="28"/>
        </w:rPr>
      </w:pPr>
      <w:r w:rsidRPr="0075196B">
        <w:rPr>
          <w:rFonts w:eastAsia="Times New Roman"/>
          <w:sz w:val="28"/>
          <w:szCs w:val="28"/>
        </w:rPr>
        <w:t>РОЗГЛЯД ПИТАНЬ ОРЕНДИ</w:t>
      </w:r>
    </w:p>
    <w:p w:rsidR="00E378AF" w:rsidRPr="0075196B" w:rsidRDefault="00E378AF" w:rsidP="00024AE7">
      <w:pPr>
        <w:pStyle w:val="5"/>
        <w:spacing w:before="0" w:beforeAutospacing="0" w:after="0" w:afterAutospacing="0"/>
        <w:jc w:val="center"/>
        <w:rPr>
          <w:rFonts w:eastAsia="Times New Roman"/>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"Оголошення конкурсу" - Товариство з обмеженою відповідальністю ТОВ "ГУД ДЕЙ ГРУП", Підприємець-фізична особа Мальона Е. О., Перемоги проспект, 135-А (Вх. № 08/16371 від 07.10.2019) (Вих. № 062/05/17-6398 від 17.07.2019)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Оголошено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"Оголошення конкурсу" - Товариство з обмеженою відповідальністю "АРС ТЕК", Товариство з обмеженою відповідальністю "Елітпрофітс", Труханівська вулиця, 4, корпус: літ.Б (Вх. № 08/22342 від 07.10.2019) (Вих. № 062/05/13-8435 від 27.09.2019)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Оголошено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"Оголошення конкурсу" - Товариство з обмеженою відповідальністю "АРС ТЕК", Товариство з обмеженою відповідальністю "Елітпрофітс", Труханівська вулиця, 4-Б, літ.2В (Вх. № 08/22338 від 07.10.2019) (Вих. № 062/05/13-8436 від 27.09.2019)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Оголошено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"Оголошення конкурсу" - Товариство з обмеженою відповідальністю Феномен-Ю.М., Підприємець-фізична особа Романенко Ю. В., Товариство з обмеженою відповідальністю "Успіх компані", Підприємець-фізична особа Бикова Н. Л., станція метро "Палац Спорту" (Вх. № 08/20363 від 16.10.2019) (Вих. № 062/05/17-7818 від 05.09.2019)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О.Шмуляр.</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на додаткове доопрацювання у зв'язку з пропозицією орендодавця.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збільшення)" - Приватна організація (установа, заклад) Загальноосвітній навчальний заклад Міжнародна школа І-ІІІ ступенів "Меридіан", Квітневий провулок, 5А (Вх. № 08/21966 від 07.10.2019) (Вих. № 106-7557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Я.Діденко, С.Артеменко, С.Рулківський.</w:t>
      </w:r>
    </w:p>
    <w:p w:rsidR="0075196B" w:rsidRPr="0075196B" w:rsidRDefault="00F125F2" w:rsidP="00024AE7">
      <w:pPr>
        <w:pStyle w:val="a3"/>
        <w:spacing w:before="0" w:after="0"/>
        <w:ind w:left="0" w:right="0"/>
        <w:jc w:val="both"/>
        <w:rPr>
          <w:sz w:val="28"/>
          <w:szCs w:val="28"/>
        </w:rPr>
      </w:pPr>
      <w:r>
        <w:rPr>
          <w:sz w:val="28"/>
          <w:szCs w:val="28"/>
        </w:rPr>
        <w:t>ГОЛОСУВАЛИ</w:t>
      </w:r>
      <w:r w:rsidR="0075196B" w:rsidRPr="0075196B">
        <w:rPr>
          <w:sz w:val="28"/>
          <w:szCs w:val="28"/>
        </w:rPr>
        <w:t xml:space="preserve">: 1. Погодити питання згідно з додатком до цього протоколу із визначенням орендної ставки у розмірі 1% на строк 5 років за умови участі в Програмі соціального партнерства. </w:t>
      </w:r>
    </w:p>
    <w:p w:rsidR="0075196B" w:rsidRPr="0075196B" w:rsidRDefault="00F125F2"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(4) - Леонід Антонєнко, Сергій Артеменко, Михайло Буділов, Михайло Іщенко, "проти" (0), "утримались" (4) - Вадим Сторожук, Максим Конобас, Ярослав Діденко, Дмитро Калініченко,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b/>
          <w:bCs/>
          <w:sz w:val="28"/>
          <w:szCs w:val="28"/>
          <w:lang w:eastAsia="uk-UA"/>
        </w:rPr>
        <w:t xml:space="preserve">6. Про розгляд звернення Подільської районної в м.Києві державної адміністрації щодо питання оренди "Продовження і Зміна ІУ" - Приватна організація (установа, заклад) Загальноосвітній навчальний заклад Міжнародна школа І-ІІІ ступенів "Меридіан", Квітневий провулок, 5А (Вх. № 08/21966 від 07.10.2019) (Вих. № 106-7557 від 24.09.2019)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xml:space="preserve">Доповідач: Представник району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СЛУХАЛИ: Л.Антонєнка.</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ВИСТУПИЛИ: В.Сторожук, Я.Діденко, С.Артеменко, С.Рулківський.</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на 9 років 364 дні, уразі виконання Орендарем до </w:t>
      </w:r>
      <w:r w:rsidRPr="00663F13">
        <w:rPr>
          <w:rFonts w:ascii="Times New Roman" w:eastAsia="Times New Roman" w:hAnsi="Times New Roman" w:cs="Times New Roman"/>
          <w:b/>
          <w:bCs/>
          <w:sz w:val="28"/>
          <w:szCs w:val="28"/>
          <w:lang w:eastAsia="uk-UA"/>
        </w:rPr>
        <w:t>01.03.2020 р.</w:t>
      </w:r>
      <w:r w:rsidRPr="00663F13">
        <w:rPr>
          <w:rFonts w:ascii="Times New Roman" w:eastAsia="Times New Roman" w:hAnsi="Times New Roman" w:cs="Times New Roman"/>
          <w:sz w:val="28"/>
          <w:szCs w:val="28"/>
          <w:lang w:eastAsia="uk-UA"/>
        </w:rPr>
        <w:t xml:space="preserve"> умов участі в Програмі соціального партнерства і включення до договору оренди наступних пунктів: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xml:space="preserve">         «1. Сторони погоджуються, що орендна плата в розмірі 1,00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xml:space="preserve">         2. Якщо станом на </w:t>
      </w:r>
      <w:r w:rsidRPr="00663F13">
        <w:rPr>
          <w:rFonts w:ascii="Times New Roman" w:eastAsia="Times New Roman" w:hAnsi="Times New Roman" w:cs="Times New Roman"/>
          <w:b/>
          <w:bCs/>
          <w:sz w:val="28"/>
          <w:szCs w:val="28"/>
          <w:lang w:eastAsia="uk-UA"/>
        </w:rPr>
        <w:t>15 січня</w:t>
      </w:r>
      <w:r w:rsidRPr="00663F13">
        <w:rPr>
          <w:rFonts w:ascii="Times New Roman" w:eastAsia="Times New Roman" w:hAnsi="Times New Roman" w:cs="Times New Roman"/>
          <w:sz w:val="28"/>
          <w:szCs w:val="28"/>
          <w:lang w:eastAsia="uk-UA"/>
        </w:rPr>
        <w:t xml:space="preserve"> </w:t>
      </w:r>
      <w:r w:rsidRPr="00663F13">
        <w:rPr>
          <w:rFonts w:ascii="Times New Roman" w:eastAsia="Times New Roman" w:hAnsi="Times New Roman" w:cs="Times New Roman"/>
          <w:b/>
          <w:bCs/>
          <w:sz w:val="28"/>
          <w:szCs w:val="28"/>
          <w:lang w:eastAsia="uk-UA"/>
        </w:rPr>
        <w:t xml:space="preserve">2020 </w:t>
      </w:r>
      <w:r w:rsidRPr="00663F13">
        <w:rPr>
          <w:rFonts w:ascii="Times New Roman" w:eastAsia="Times New Roman" w:hAnsi="Times New Roman" w:cs="Times New Roman"/>
          <w:sz w:val="28"/>
          <w:szCs w:val="28"/>
          <w:lang w:eastAsia="uk-UA"/>
        </w:rPr>
        <w:t xml:space="preserve">року Орендар не виконає партнерську квоту або виконає її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w:t>
      </w:r>
      <w:r w:rsidRPr="00663F13">
        <w:rPr>
          <w:rFonts w:ascii="Times New Roman" w:eastAsia="Times New Roman" w:hAnsi="Times New Roman" w:cs="Times New Roman"/>
          <w:b/>
          <w:bCs/>
          <w:sz w:val="28"/>
          <w:szCs w:val="28"/>
          <w:lang w:eastAsia="uk-UA"/>
        </w:rPr>
        <w:t>1 березня 2020</w:t>
      </w:r>
      <w:r w:rsidRPr="00663F13">
        <w:rPr>
          <w:rFonts w:ascii="Times New Roman" w:eastAsia="Times New Roman" w:hAnsi="Times New Roman" w:cs="Times New Roman"/>
          <w:sz w:val="28"/>
          <w:szCs w:val="28"/>
          <w:lang w:eastAsia="uk-UA"/>
        </w:rPr>
        <w:t xml:space="preserve"> року. Для замовлення Орендарем звіту про оцінку Об'єкта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Орендна плата нараховується відповідно до ставки, визначеної рішенням Орендодавця відповідно до Умов участі на підставі наданих Орендарем документів, які свідчать про часткове виконання (або повне невиконання) партнерської квоти.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xml:space="preserve">         3. Цей Договір </w:t>
      </w:r>
      <w:r w:rsidRPr="00663F13">
        <w:rPr>
          <w:rFonts w:ascii="Times New Roman" w:eastAsia="Times New Roman" w:hAnsi="Times New Roman" w:cs="Times New Roman"/>
          <w:b/>
          <w:bCs/>
          <w:sz w:val="28"/>
          <w:szCs w:val="28"/>
          <w:lang w:eastAsia="uk-UA"/>
        </w:rPr>
        <w:t>вважається укладеним на строк, визначений у пункті [</w:t>
      </w:r>
      <w:r w:rsidRPr="00663F13">
        <w:rPr>
          <w:rFonts w:ascii="Calibri" w:eastAsia="Times New Roman" w:hAnsi="Calibri" w:cs="Arial"/>
          <w:b/>
          <w:bCs/>
          <w:sz w:val="26"/>
          <w:szCs w:val="26"/>
          <w:lang w:eastAsia="uk-UA"/>
        </w:rPr>
        <w:t>•</w:t>
      </w:r>
      <w:r w:rsidRPr="00663F13">
        <w:rPr>
          <w:rFonts w:ascii="Times New Roman" w:eastAsia="Times New Roman" w:hAnsi="Times New Roman" w:cs="Times New Roman"/>
          <w:b/>
          <w:bCs/>
          <w:sz w:val="28"/>
          <w:szCs w:val="28"/>
          <w:lang w:eastAsia="uk-UA"/>
        </w:rPr>
        <w:t>] договору, </w:t>
      </w:r>
      <w:r w:rsidRPr="00663F13">
        <w:rPr>
          <w:rFonts w:ascii="Times New Roman" w:eastAsia="Times New Roman" w:hAnsi="Times New Roman" w:cs="Times New Roman"/>
          <w:sz w:val="28"/>
          <w:szCs w:val="28"/>
          <w:lang w:eastAsia="uk-UA"/>
        </w:rPr>
        <w:t>за умови що:</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xml:space="preserve">        (a) станом на 1 </w:t>
      </w:r>
      <w:r w:rsidRPr="00663F13">
        <w:rPr>
          <w:rFonts w:ascii="Times New Roman" w:eastAsia="Times New Roman" w:hAnsi="Times New Roman" w:cs="Times New Roman"/>
          <w:b/>
          <w:bCs/>
          <w:sz w:val="28"/>
          <w:szCs w:val="28"/>
          <w:lang w:eastAsia="uk-UA"/>
        </w:rPr>
        <w:t xml:space="preserve">березня 2020 </w:t>
      </w:r>
      <w:r w:rsidRPr="00663F13">
        <w:rPr>
          <w:rFonts w:ascii="Times New Roman" w:eastAsia="Times New Roman" w:hAnsi="Times New Roman" w:cs="Times New Roman"/>
          <w:sz w:val="28"/>
          <w:szCs w:val="28"/>
          <w:lang w:eastAsia="uk-UA"/>
        </w:rPr>
        <w:t xml:space="preserve">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і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Arial" w:eastAsia="Times New Roman" w:hAnsi="Arial" w:cs="Arial"/>
          <w:sz w:val="24"/>
          <w:szCs w:val="24"/>
          <w:lang w:eastAsia="uk-UA"/>
        </w:rPr>
        <w:t> </w:t>
      </w:r>
      <w:r w:rsidRPr="00663F13">
        <w:rPr>
          <w:rFonts w:ascii="Times New Roman" w:eastAsia="Times New Roman" w:hAnsi="Times New Roman" w:cs="Times New Roman"/>
          <w:sz w:val="28"/>
          <w:szCs w:val="28"/>
          <w:lang w:eastAsia="uk-UA"/>
        </w:rPr>
        <w:t>      (б) в строк до 1</w:t>
      </w:r>
      <w:r w:rsidRPr="00663F13">
        <w:rPr>
          <w:rFonts w:ascii="Times New Roman" w:eastAsia="Times New Roman" w:hAnsi="Times New Roman" w:cs="Times New Roman"/>
          <w:b/>
          <w:bCs/>
          <w:sz w:val="28"/>
          <w:szCs w:val="28"/>
          <w:lang w:eastAsia="uk-UA"/>
        </w:rPr>
        <w:t xml:space="preserve"> березня 2020 року</w:t>
      </w:r>
      <w:r w:rsidRPr="00663F13">
        <w:rPr>
          <w:rFonts w:ascii="Times New Roman" w:eastAsia="Times New Roman" w:hAnsi="Times New Roman" w:cs="Times New Roman"/>
          <w:sz w:val="28"/>
          <w:szCs w:val="28"/>
          <w:lang w:eastAsia="uk-UA"/>
        </w:rPr>
        <w:t xml:space="preserve"> Орендар надасть Постійній комісії з питань власності Київської міської ради (далі - Постійна комісія) визначені Умовами участі документи, що свідчать про виконання Орендарем умов участі Орендаря в Програмі соціального партнерства (далі - "підтвердні документи").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Постійна комісія з питань власності на своєму найближчому засіданні після настання визначеного у цьому пункті строку розглядає питання виконання Орендарем Програми соціального партнерства і може ухвалити рішення про визначення іншого строку оренди або іншої орендної ставки, якщо:</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(а) Орендар не надав до Постійної комісії підтвердні документи у встановлений цим пунктом строк, або </w:t>
      </w:r>
    </w:p>
    <w:p w:rsidR="00815E53" w:rsidRPr="00663F13" w:rsidRDefault="00815E53" w:rsidP="00815E53">
      <w:pPr>
        <w:spacing w:after="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(б) із наданих Орендарем підтвердних документів вбачатиметься, що Орендар не повною мірою виконав Умови участі у Програмі соціального партнерства».</w:t>
      </w:r>
    </w:p>
    <w:p w:rsidR="00815E53" w:rsidRPr="00663F13" w:rsidRDefault="00815E53" w:rsidP="00663F13">
      <w:pPr>
        <w:rPr>
          <w:rFonts w:ascii="Arial" w:eastAsia="Times New Roman" w:hAnsi="Arial" w:cs="Arial"/>
          <w:sz w:val="24"/>
          <w:szCs w:val="24"/>
          <w:lang w:eastAsia="uk-UA"/>
        </w:rPr>
      </w:pPr>
      <w:r w:rsidRPr="00663F13">
        <w:rPr>
          <w:noProof/>
          <w:lang w:eastAsia="uk-UA"/>
        </w:rPr>
        <w:drawing>
          <wp:inline distT="0" distB="0" distL="0" distR="0">
            <wp:extent cx="8255" cy="8255"/>
            <wp:effectExtent l="0" t="0" r="0" b="0"/>
            <wp:docPr id="3" name="Рисунок 3"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sl.gstatic.com/ui/v1/icons/mail/images/cleardot.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63F13">
        <w:t> </w:t>
      </w:r>
      <w:r w:rsidRPr="00663F13">
        <w:rPr>
          <w:rFonts w:ascii="Times New Roman" w:eastAsia="Times New Roman" w:hAnsi="Times New Roman" w:cs="Times New Roman"/>
          <w:sz w:val="28"/>
          <w:szCs w:val="28"/>
          <w:lang w:eastAsia="uk-UA"/>
        </w:rPr>
        <w:t xml:space="preserve">         2. Затвердити Умови участі ПО загальноосвітнього навчального закладу "Міжнародна школа І-ІІІ ступенів "Меридіан" у Програмі соціального партнерства відповідно до додатку 1 до цього протоколу. </w:t>
      </w:r>
    </w:p>
    <w:p w:rsidR="00815E53" w:rsidRPr="00663F13" w:rsidRDefault="00815E53" w:rsidP="00815E53">
      <w:pPr>
        <w:spacing w:after="150" w:line="240" w:lineRule="auto"/>
        <w:ind w:right="540"/>
        <w:jc w:val="both"/>
        <w:rPr>
          <w:rFonts w:ascii="Arial" w:eastAsia="Times New Roman" w:hAnsi="Arial" w:cs="Arial"/>
          <w:sz w:val="24"/>
          <w:szCs w:val="24"/>
          <w:lang w:eastAsia="uk-UA"/>
        </w:rPr>
      </w:pPr>
      <w:r w:rsidRPr="00663F13">
        <w:rPr>
          <w:rFonts w:ascii="Times New Roman" w:eastAsia="Times New Roman" w:hAnsi="Times New Roman" w:cs="Times New Roman"/>
          <w:sz w:val="28"/>
          <w:szCs w:val="28"/>
          <w:lang w:eastAsia="uk-UA"/>
        </w:rPr>
        <w:t xml:space="preserve">ГОЛОСУВАЛИ: "за" (7) - Леонід Антонєнко, Максим Конобас, Сергій Артеменко, Михайло Буділов, Дмитро Калініченко, Михайло Іщенко, Ярослав Діденко, "проти" (0), "утримались" (1) - Вадим Сторожук, "не голосували" (2) - Ганна Свириденко, Андрій Андрєєв, </w:t>
      </w:r>
    </w:p>
    <w:p w:rsidR="00815E53" w:rsidRPr="00663F13" w:rsidRDefault="00815E53" w:rsidP="00815E53">
      <w:pPr>
        <w:pStyle w:val="no-margins"/>
        <w:spacing w:before="0" w:after="0"/>
        <w:jc w:val="both"/>
        <w:rPr>
          <w:rFonts w:eastAsia="Times New Roman"/>
          <w:b/>
          <w:bCs/>
          <w:i/>
          <w:iCs/>
          <w:sz w:val="28"/>
          <w:szCs w:val="28"/>
        </w:rPr>
      </w:pPr>
      <w:r w:rsidRPr="00663F13">
        <w:rPr>
          <w:rFonts w:eastAsia="Times New Roman"/>
          <w:b/>
          <w:bCs/>
          <w:i/>
          <w:iCs/>
          <w:sz w:val="28"/>
          <w:szCs w:val="28"/>
        </w:rPr>
        <w:t>Рішення прийнято</w:t>
      </w:r>
    </w:p>
    <w:p w:rsidR="0075196B" w:rsidRPr="0075196B" w:rsidRDefault="0075196B" w:rsidP="00815E53">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Державна організація (установа, заклад) Головне управління Держпродспоживслужби в м. Києві, Межигірська вулиця, 25, приміщення: літ. А (Вх. № 08/17417 від 07.10.2019) (Вих. № 106-5970 від 25.07.2019)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F125F2"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F125F2"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(3) - Вадим Сторожук, Дмитро Калініченко, Ярослав Діденко, "проти" (0), "утримались" (0), "не голосували" (7) - Ганна Свириденко, Андрій Андрєєв, Леонід Антонєнко, Максим Конобас, Михайло Буділов, Михайло Іщенко, Сергій Артеменко, </w:t>
      </w:r>
    </w:p>
    <w:p w:rsidR="0075196B" w:rsidRPr="0075196B" w:rsidRDefault="00F125F2"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Default="0075196B" w:rsidP="00024AE7">
      <w:pPr>
        <w:pStyle w:val="a3"/>
        <w:spacing w:before="0" w:after="0"/>
        <w:ind w:left="0" w:right="0"/>
        <w:jc w:val="both"/>
        <w:rPr>
          <w:b/>
          <w:bCs/>
          <w:sz w:val="28"/>
          <w:szCs w:val="28"/>
        </w:rPr>
      </w:pPr>
      <w:r w:rsidRPr="0075196B">
        <w:rPr>
          <w:b/>
          <w:bCs/>
          <w:sz w:val="28"/>
          <w:szCs w:val="28"/>
        </w:rPr>
        <w:t xml:space="preserve">     8.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Громадська організація "Спортивний клуб "Рукбо", Левандовська вулиця, 4 (Вх. № 08/17506 від 10.10.2019) (Вих. № 105/01-3375/1 від 31.08.2019) </w:t>
      </w:r>
    </w:p>
    <w:p w:rsidR="000160F6" w:rsidRPr="0075196B" w:rsidRDefault="000160F6" w:rsidP="000160F6">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Default="000160F6" w:rsidP="000160F6">
      <w:pPr>
        <w:pStyle w:val="no-margins"/>
        <w:spacing w:before="0" w:after="0"/>
        <w:ind w:left="0"/>
        <w:jc w:val="both"/>
        <w:rPr>
          <w:sz w:val="28"/>
          <w:szCs w:val="28"/>
        </w:rPr>
      </w:pPr>
      <w:r>
        <w:rPr>
          <w:sz w:val="28"/>
          <w:szCs w:val="28"/>
        </w:rPr>
        <w:t>ПИТАННЯ ЗНЯТО З РОЗГЛЯДУ</w:t>
      </w:r>
    </w:p>
    <w:p w:rsidR="000160F6" w:rsidRPr="0075196B" w:rsidRDefault="000160F6"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9.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площі)" - Громадська організація "Спортивний клуб "Рукбо", Левандовська вулиця, 4 (Вх. № 08/17506 від 07.10.2019) (Вих. № 105/01-3375/1 від 31.08.2019)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0160F6" w:rsidRDefault="000160F6" w:rsidP="000160F6">
      <w:pPr>
        <w:pStyle w:val="no-margins"/>
        <w:spacing w:before="0" w:after="0"/>
        <w:ind w:left="0"/>
        <w:jc w:val="both"/>
        <w:rPr>
          <w:sz w:val="28"/>
          <w:szCs w:val="28"/>
        </w:rPr>
      </w:pPr>
      <w:r>
        <w:rPr>
          <w:sz w:val="28"/>
          <w:szCs w:val="28"/>
        </w:rPr>
        <w:t>ПИТАННЯ ЗНЯТО З РОЗГЛЯДУ</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Державна організація (установа, заклад) "Центр пробації", Тимошенка Маршала вулиця, 2В (Вх. № 08/16524 від 07.10.2019) (Вих. № 104-6540 від 18.07.2019)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F125F2"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F125F2"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Михайло Буділов, Вадим Сторожук, Михайло Іщенко, Ярослав Діденко, "проти" (0), "утримались" (1) - Леонід Антонєнко, "не голосували" (3) - Ганна Свириденко, Андрій Андрєєв, Дмитро Калініченко, </w:t>
      </w:r>
    </w:p>
    <w:p w:rsidR="0075196B" w:rsidRPr="0075196B" w:rsidRDefault="00F125F2"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"Зміна ІУ (зміна процентної ставки: зменшення)" - Державна організація (установа, заклад) Департамент з питань цивільного захисту та ліквідації наслідків Чорнобильської катастрофи Київської обласної державної адміністрації, Вишгородська вулиця, 21, корпус: 1 (Вх. № 18881 від 07.10.2019) (Вих. № 062/05/16-7332 від 16.08.2019)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(11:29).</w:t>
      </w:r>
    </w:p>
    <w:p w:rsidR="0075196B" w:rsidRPr="0075196B" w:rsidRDefault="0075196B" w:rsidP="00024AE7">
      <w:pPr>
        <w:pStyle w:val="a3"/>
        <w:spacing w:before="0" w:after="0"/>
        <w:ind w:left="0" w:right="0"/>
        <w:jc w:val="both"/>
        <w:rPr>
          <w:sz w:val="28"/>
          <w:szCs w:val="28"/>
        </w:rPr>
      </w:pPr>
      <w:r w:rsidRPr="0075196B">
        <w:rPr>
          <w:sz w:val="28"/>
          <w:szCs w:val="28"/>
        </w:rPr>
        <w:t>ВИСТУПИЛИ: М.Конобас.</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Дмитро Калініченко, Андрій Андрєєв, Вадим Сторожук, Ганна Свириденко, Михайло Іщенко, Ярослав Діденко, "проти" (0), "утримались" (2) - Михайло Буділов, Леонід Антонєнко,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Державна організація (установа, заклад) Головне управління Національної поліції у м. Києві, Інститутська вулиця, 24/7 (Вх. № 08/17222 від 07.10.2019) (Вих. № 105/01-2730/1 від 26.07.2019)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F125F2"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F125F2"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Дмитро Калініченко, Вадим Сторожук, Михайло Іщенко, Ярослав Діденко, "проти" (0), "утримались" (2) - Леонід Антонєнко, Михайло Буділов, "не голосували" (2) - Ганна Свириденко, Андрій Андрєєв, </w:t>
      </w:r>
    </w:p>
    <w:p w:rsidR="0075196B" w:rsidRPr="0075196B" w:rsidRDefault="00F125F2"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13.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площі)" - Державна організація (установа, заклад) Головне управління Національної поліції у м. Києві, Інститутська вулиця, 24/7 (Вх. № 08/17222 від 07.10.2019) (Вих. № 105/01-2730/1 від 26.07.2019) </w:t>
      </w:r>
    </w:p>
    <w:p w:rsidR="0075196B" w:rsidRPr="0075196B" w:rsidRDefault="008346E7" w:rsidP="00024AE7">
      <w:pPr>
        <w:pStyle w:val="a3"/>
        <w:spacing w:before="0" w:after="0"/>
        <w:ind w:left="0" w:right="0"/>
        <w:jc w:val="both"/>
        <w:rPr>
          <w:sz w:val="28"/>
          <w:szCs w:val="28"/>
        </w:rPr>
      </w:pPr>
      <w:r>
        <w:rPr>
          <w:sz w:val="28"/>
          <w:szCs w:val="28"/>
        </w:rPr>
        <w:t>ПИТАННЯ ЗНЯТО З РОЗГЛЯДУ</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14.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08/18714 від 07.10.2019) (Вих. № 103/7355/26/3 від 13.08.2019)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(11:32).</w:t>
      </w:r>
    </w:p>
    <w:p w:rsidR="0075196B" w:rsidRPr="0075196B" w:rsidRDefault="0075196B" w:rsidP="00024AE7">
      <w:pPr>
        <w:pStyle w:val="a3"/>
        <w:spacing w:before="0" w:after="0"/>
        <w:ind w:left="0" w:right="0"/>
        <w:jc w:val="both"/>
        <w:rPr>
          <w:sz w:val="28"/>
          <w:szCs w:val="28"/>
        </w:rPr>
      </w:pPr>
      <w:r w:rsidRPr="0075196B">
        <w:rPr>
          <w:sz w:val="28"/>
          <w:szCs w:val="28"/>
        </w:rPr>
        <w:t>ВИСТУПИЛИ: М.Конобас.</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Дмитро Калініченко, Андрій Андрєєв, Вадим Сторожук, Ганна Свириденко, Михайло Іщенко, Ярослав Діденко, "проти" (0), "утримались" (1) - Леонід Антонєнко, "не голосували" (1) -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Комунальна організація (установа, заклад) Головне територіальне управління юстиції у місті Києві, Закревського Миколи вулиця, 47 (Вх. № 08/19114 від 07.10.2019) (Вих. № 102/04/28-6746 від 19.08.2019)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Державна організація (установа, заклад) Головне управління Національної поліції у м. Києві, Шовковична вулиця, 23 (Вх. № 08/19674 від 07.10.2019) (Вих. № 105/01-3862/1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Благодійна організація Благодійний фонд "Україночка" імені народного артиста України Віталія Юхименко", Курська вулиця, 10 (Вх. № 08/20720 від 07.10.2019) (Вих. № 108-12026 від 09.09.2019)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(11:30).</w:t>
      </w:r>
    </w:p>
    <w:p w:rsidR="0075196B" w:rsidRPr="0075196B" w:rsidRDefault="0075196B" w:rsidP="00024AE7">
      <w:pPr>
        <w:pStyle w:val="a3"/>
        <w:spacing w:before="0" w:after="0"/>
        <w:ind w:left="0" w:right="0"/>
        <w:jc w:val="both"/>
        <w:rPr>
          <w:sz w:val="28"/>
          <w:szCs w:val="28"/>
        </w:rPr>
      </w:pPr>
      <w:r w:rsidRPr="0075196B">
        <w:rPr>
          <w:sz w:val="28"/>
          <w:szCs w:val="28"/>
        </w:rPr>
        <w:t>ВИСТУПИЛИ: М.Конобас.</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Товариство з додатковою відповідальністю "Укрліфтсервіс", Лютеранська вулиця, 4 (Вх. № 08/19245 від 07.10.2019) (Вих. № 105/01-1804/D-040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 Т.Онішко, М.Іщенко, Л.Антонєнко.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із визначенням орендної ставки у розмірі 7%.</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Дмитро Калініченко, Андрій Андрєєв, Вадим Сторожук, Михайло Іщенко, Ярослав Діденко,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19.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додатковою відповідальністю "Укрліфтсервіс", Лютеранська вулиця, 4 (Вх. № 08/19245 від 07.10.2019) (Вих. № 105/01-1804/D-040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 Т.Онішко, Л.Антонєнко.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(8) - Леонід Антонєнко, Максим Конобас, Ярослав Діденко, Михайло Буділов, Михайло Іщенко, Дмитро Калініченко, Вадим Сторожук, Сергій Артеменко,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процентної ставки: зменшення)" - Товариство з обмеженою відповідальністю Товариство з обмеженою відповідальністю "Вторресурси № 3", Григоренка Петра проспект, 21 (Вх. № 08/8968 від 07.10.2019) (Вих. № 101-3599/05 від 22.04.2019)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ТОВ"НВЦ"НАТАЛКА" , Будищанська вулиця, 8 (Вх. № 08/20459 від 07.10.2019) (Вих. № 102/04/28-7225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w:t>
      </w:r>
      <w:r w:rsidR="00C87DD1">
        <w:rPr>
          <w:b/>
          <w:bCs/>
          <w:sz w:val="28"/>
          <w:szCs w:val="28"/>
        </w:rPr>
        <w:t>дповідальністю ТОВ"НВЦ"НАТАЛКА"</w:t>
      </w:r>
      <w:r w:rsidRPr="0075196B">
        <w:rPr>
          <w:b/>
          <w:bCs/>
          <w:sz w:val="28"/>
          <w:szCs w:val="28"/>
        </w:rPr>
        <w:t xml:space="preserve">, Сабурова Олександра вулиця, 19Б (Вх. № 08/20459 від 07.10.2019) (Вих. № 102/04/28-7225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Комунальне підприємство Комунальне підприємство "Поділ-благоустрій" (КП "Поділ-благоустрій"), Костянтинівська вулиця, 9 (Вх. № 08/22174 від 07.10.2019) (Вих. № 106-7501 від 20.09.2019)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Приватна організація (установа, заклад) ПРИВАТНА ЛІНГВІСТИЧНА ГІМНАЗІЯ, Беретті Вікентія вулиця, 7 (Вх. № 08/19539 від 07.10.2019) (Вих. № 102/04/28-6883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М.Іщенко.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Дмитро Калініченко, Вадим Сторожук, Михайло Іщенко, Ярослав Діденко, Михайло Буділов,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Комунальне підприємство Комунальне підприємство виконавчого органу Київської міської ради (Київської міської державної адміністрації) "Київсоцмедсервіс", Шовковична вулиця, 39/1 літ."Г-6" (Вх. № 08/1129 від 07.10.2019) (Вих.</w:t>
      </w:r>
      <w:r w:rsidR="007454C7">
        <w:rPr>
          <w:b/>
          <w:bCs/>
          <w:sz w:val="28"/>
          <w:szCs w:val="28"/>
        </w:rPr>
        <w:t xml:space="preserve">                    </w:t>
      </w:r>
      <w:r w:rsidRPr="0075196B">
        <w:rPr>
          <w:b/>
          <w:bCs/>
          <w:sz w:val="28"/>
          <w:szCs w:val="28"/>
        </w:rPr>
        <w:t xml:space="preserve"> № 062/05/20-604 від 21.01.2019)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О.Шмуляр, М.Буділов.</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663F13" w:rsidRPr="0075196B" w:rsidRDefault="00663F13"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26.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Комунальне підприємство Комунальне підприємство "Автотранспортник", Маяковського Володимира проспект, 29 (Вх. № 08/20604 від 07.10.2019) (Вих. № 102/04/28-7292 від 09.09.2019)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Приватна організація (установа, заклад) Приватний вищий навчальний заклад "Київський медичний університет", Митрополита Андрея Шептицького вулиця, 5 (Вх. № 08/19561 від 07.10.2019) (Вих. № 103/7755/26/2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Благодійна організація БО МБФ Екологія, Каштанова вулиця, 8Г (Вх. № 08/19202 від 07.10.2019) (Вих. № 102/04/28-6792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75196B" w:rsidP="00024AE7">
      <w:pPr>
        <w:pStyle w:val="a3"/>
        <w:spacing w:before="0" w:after="0"/>
        <w:ind w:left="0" w:right="0"/>
        <w:jc w:val="both"/>
        <w:rPr>
          <w:sz w:val="28"/>
          <w:szCs w:val="28"/>
        </w:rPr>
      </w:pPr>
      <w:r w:rsidRPr="0075196B">
        <w:rPr>
          <w:sz w:val="28"/>
          <w:szCs w:val="28"/>
        </w:rPr>
        <w:t>ВИРІШИЛИ: Доручити депутату Київради М.Буділову доопрацювати питання та надати висновки і пропозиції на чергове засідання комісії.</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 Про розгляд проекту рішення Департаменту комунальної власності </w:t>
      </w:r>
      <w:r w:rsidR="007454C7">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"Єдиний претендент" - Громадська організація Адаптаційний ресурсний центр "БАРВІНОК", Смоленська вулиця, 8 (Вх. № 08/19720 від 16.10.2019) (Вих. № 062/05/16-7613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доручити орендодавцю запросити на наступне засідання комісії потенційного орендаря.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Громадська організація "Гільдія управителів нерухомості", Теліги Олени вулиця, 35 (Вх. № 22109 від 07.10.2019) (Вих. № 109/01/25-8613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на наступне засідання.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Благодійна організація БО БФ "Україна космічна", Милославська вулиця, 33А (Вх. </w:t>
      </w:r>
      <w:r w:rsidR="007454C7">
        <w:rPr>
          <w:b/>
          <w:bCs/>
          <w:sz w:val="28"/>
          <w:szCs w:val="28"/>
        </w:rPr>
        <w:t xml:space="preserve">                </w:t>
      </w:r>
      <w:r w:rsidRPr="0075196B">
        <w:rPr>
          <w:b/>
          <w:bCs/>
          <w:sz w:val="28"/>
          <w:szCs w:val="28"/>
        </w:rPr>
        <w:t xml:space="preserve">№ 08/19200 від 16.10.2019) (Вих. № 102/04/28-6791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доручити орендодавцю запросити на наступне засідання комісії потенційного орендаря.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Бабич Дмитро Борисович, Прирічна вулиця, 27 (Вх. № 08/17394 від 16.10.2019) (Вих. № 062/05/14-6742 від 30.07.2019)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О.Шмуляр, М.Буділов, В.Сторожук.</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Перенести розгляд питання та доручити орендодавцю запросити на наступне засідання комісії потенційного орендаря та балансоутримувача.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Бабич Дмитро Борисович, Архипенка Олександра вулиця, 4 (Вх. № 08/17394 від 16.10.2019) (Вих. № 062/05/14-6742 від 30.07.2019)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доручити орендодавцю запросити на наступне засідання комісії потенційного орендаря та балансоутримувача.</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Бабич Дмитро Борисович, Малиновського Маршала вулиця, 3 (Вх. </w:t>
      </w:r>
      <w:r w:rsidR="007454C7">
        <w:rPr>
          <w:b/>
          <w:bCs/>
          <w:sz w:val="28"/>
          <w:szCs w:val="28"/>
        </w:rPr>
        <w:t xml:space="preserve">                                   </w:t>
      </w:r>
      <w:r w:rsidRPr="0075196B">
        <w:rPr>
          <w:b/>
          <w:bCs/>
          <w:sz w:val="28"/>
          <w:szCs w:val="28"/>
        </w:rPr>
        <w:t xml:space="preserve">№ 08/17394 від 16.10.2019) (Вих. № 062/05/14-6742 від 30.07.2019)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доручити орендодавцю запросити на наступне засідання комісії потенційного орендаря та балансоутримувача.</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Бабич Дмитро Борисович, проспект Героїв Сталінграда, 42-б (Вх.</w:t>
      </w:r>
      <w:r w:rsidR="007454C7">
        <w:rPr>
          <w:b/>
          <w:bCs/>
          <w:sz w:val="28"/>
          <w:szCs w:val="28"/>
        </w:rPr>
        <w:t xml:space="preserve">                                </w:t>
      </w:r>
      <w:r w:rsidRPr="0075196B">
        <w:rPr>
          <w:b/>
          <w:bCs/>
          <w:sz w:val="28"/>
          <w:szCs w:val="28"/>
        </w:rPr>
        <w:t xml:space="preserve"> № 08/17394 від 16.10.2019) (Вих. № 062/05/14-6742 від 30.07.2019)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доручити орендодавцю запросити на наступне засідання комісії потенційного орендаря та балансоутримувача.</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876565" w:rsidRPr="0075196B" w:rsidRDefault="00876565"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36.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Благодійна організація "БЛАГОДІЙНИЙ ФОНД ДОПОМОГИ ПРАЦІВНИКАМ ТА ВЕТЕРАНАМ ГОЛОВНОГО УПРАВЛІННЯ ДЕРЖАВНОЇ ФЕЛЬД'ЄГЕРСЬКОЇ СЛУЖБИ УКРАЇНИ", Пасхаліна Юрія вулиця, 16 (Вх. № 08/20206 від 07.10.2019) (Вих. № 101-8061/05 від 04.09.2019)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37.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Громадська організація Всеукраїнська федерація фунакоші шотокан карате, Лаврська вулиця, 2 (Вх. № 08/19495 від 07.10.2019) (Вих. № 105/01-1837/В-040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Я.Діденко.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38.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"Водолій-П", Пулюя Івана вулиця, 5 літ. А (Вх. № 08/4439 від 07.10.2019) (Вих. № 062/05/18-2017 від 27.02.2019)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(1) - Максим Конобас,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39.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"АНУР", Булгакова вулиця, 3, літ. Б (Вх. № 08/22011 від 07.10.2019) (Вих. № 107-30/7499 від 25.09.2019)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F125F2"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F125F2"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(3) - Максим Конобас, Сергій Артеменко, Ярослав Діденко, "проти" (0), "утримались" (0), "не голосували" (7) - Леонід Антонєнко, Михайло Буділов, Михайло Іщенко, Дмитро Калініченко, Вадим Сторожук, Андрій Андрєєв, Ганна Свириденко, </w:t>
      </w:r>
    </w:p>
    <w:p w:rsidR="0075196B" w:rsidRPr="0075196B" w:rsidRDefault="00F125F2"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40.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"АНУР", Академіка Вернадського бульвар, 61А (Вх. № 08/22011 від 07.10.2019) (Вих. № 107-30/7499 від 25.09.2019)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41.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"АНУР", Зодчих вулиця, 24, літ. Б (Вх. № 08/22011 від 07.10.2019) (Вих. № 107-30/7499 від 25.09.2019)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F125F2"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F125F2"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(3) - Максим Конобас, Ярослав Діденко, Сергій Артеменко, "проти" (0), "утримались" (0), "не голосували" (7) - Леонід Антонєнко, Михайло Буділов, Михайло Іщенко, Дмитро Калініченко, Вадим Сторожук, Андрій Андрєєв, Ганна Свириденко, </w:t>
      </w:r>
    </w:p>
    <w:p w:rsidR="0075196B" w:rsidRPr="0075196B" w:rsidRDefault="00F125F2"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42.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Попов Віталій Сергійович, вулиця Кадетський Гай, 5 (Вх. </w:t>
      </w:r>
      <w:r w:rsidR="007454C7">
        <w:rPr>
          <w:b/>
          <w:bCs/>
          <w:sz w:val="28"/>
          <w:szCs w:val="28"/>
        </w:rPr>
        <w:t xml:space="preserve">                </w:t>
      </w:r>
      <w:r w:rsidRPr="0075196B">
        <w:rPr>
          <w:b/>
          <w:bCs/>
          <w:sz w:val="28"/>
          <w:szCs w:val="28"/>
        </w:rPr>
        <w:t xml:space="preserve">№ 08/22259 від 07.10.2019) (Вих. № 108-13014 від 26.09.2019)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43.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Недобійчук Надія Петрівна, Бастіонна вулиця, 12 (Вх. </w:t>
      </w:r>
      <w:r w:rsidR="007454C7">
        <w:rPr>
          <w:b/>
          <w:bCs/>
          <w:sz w:val="28"/>
          <w:szCs w:val="28"/>
        </w:rPr>
        <w:t xml:space="preserve">                          </w:t>
      </w:r>
      <w:r w:rsidRPr="0075196B">
        <w:rPr>
          <w:b/>
          <w:bCs/>
          <w:sz w:val="28"/>
          <w:szCs w:val="28"/>
        </w:rPr>
        <w:t xml:space="preserve">№ 08/19519 від 07.10.2019) (Вих. № 105/01-1846/В-040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44.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Англійська група, Голосіївська вулиця, 12 (Вх. № 08/20419 від 07.10.2019) (Вих. № № 100-13588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45.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Хан А. В., Бутишев провулок, 11 (Вх. № 08/19573 від 07.10.2019) (Вих. № 105/01-1848/В-040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46.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Громадська організація Дитячий спортивний клуб "Спарта Київ", Щусєва вулиця, 20 (Вх. № 08/19562 від 07.10.2019) (Вих. № 109/01/25-7748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47.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Басов Дмитро Сергійович, Прорізна (Шевченківський район/ 11381) вулиця, 19А (Вх. № 08/19438 від 07.10.2019) (Вих. № 109/01/25-7695 від 23.08.2019)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М.Конобас, Н.Трегубенко.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Ярослав Діденко, Михайло Буділов, Михайло Іщенко, Дмитро Калініченко, Вадим Сторожук, Андрій Андрєєв, Ганна Свириденко, "проти" (0), "утримались" (0), "не голосували" (1) - Сергій Артеменко,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48.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Григор’єв Дмитро Євгенович, Мілютенка вулиця, 5 (Вх. № 08/19994 від 07.10.2019) (Вих. № 102/02/28-7076 від 03.09.2019)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Доручити депутату Київради М.Буділову доопрацювати питання та надати висновки і пропозиції на чергове засідання комісії.</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Михайло Буділов, Дмитро Калініченко, Андрій Андрєєв, Вадим Сторожук, Ганна Свириденко, Михайло Іщенко, Ярослав Діденко, "проти" (0), "утримались" (0), "не голосували" (1) - Сергій Артеменко,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49.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ТОВ "Дитяча академія "Вундеркінди", Стратегічне шосе, 54 (Вх. № 08/20359 від 07.10.2019) (Вих. № № 100-13563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500,00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500,00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Михайло Буділов, Дмитро Калініченко, Андрій Андрєєв, Вадим Сторожук, Ганна Свириденко, Михайло Іщенко, Ярослав Діденко, "проти" (0), "утримались" (0), "не голосували" (1) - Сергій Артеменко,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50.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Громадська організація Київська організація інвалідів, пенсіонерів, учасників бойових дій "Ірида", Чупринки Григорія вулиця, 1/10 (Вх. № 08/19675 від 07.10.2019) (Вих. № 103/7794/26/2 від 28.08.2019)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з визначенням орендних ставок у розмірі 1%, 2%, 3%, 4% на строк 1 рік. Після спливу однорічного строку визначити орендну ставку у розмірі 3% на всю орендовану площу.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Андрій Андрєєв, Вадим Сторожук, Ганна Свириденко, Михайло Іщенко, Ярослав Діденко, "проти" (0), "утримались" (0), "не голосували" (1) - Дмитро Калініченко,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51.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Приватна організація (установа, заклад) Приватний позашкільний навчальний заклад "Студія "Легіон", бульвар Вацлава Гавела, 77-А (Вх. № 08/22196 від 07.10.2019) (Вих. № 108-12988 від 26.09.2019)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1. Погодити питання згідно з додатком до цього протоколу із визначенням орендної плати у розмірі 500,00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500,00 грн.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52.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Приватна організація (установа, заклад) Приватний позашкільний навчальний заклад "Студія "Легіон", вулиця Преображенська, 17 (Вх. № 08/22195 від 07.10.2019) (Вих. № 108-12989 від 02.10.2019)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1. Погодити питання згідно з додатком до цього протоколу із визначенням орендної плати у розмірі 500,00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500,00 грн.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53.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Гончаренко Ігор Святославович, Мілютенка вулиця, 22 (Вх. № 08/20461 від 07.10.2019) (Вих. № 102/04/28-7226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137D18" w:rsidRPr="0075196B" w:rsidRDefault="00137D18"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54.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Лахно Віра Степанівна, Закревського Миколи вулиця, 81/1 (Вх. № 08/21977 від 07.10.2019) (Вих. № 102/04/28-7679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55.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Деснянка-8, Мілютенка вулиця, 26Б (Вх. № 08/6198 від 07.10.2019) (Вих. № 102/04/28-2263 від 21.03.2019)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876565" w:rsidRDefault="0075196B" w:rsidP="00024AE7">
      <w:pPr>
        <w:pStyle w:val="a3"/>
        <w:spacing w:before="0" w:after="0"/>
        <w:ind w:left="0" w:right="0"/>
        <w:jc w:val="both"/>
        <w:rPr>
          <w:sz w:val="28"/>
          <w:szCs w:val="28"/>
        </w:rPr>
      </w:pPr>
      <w:r w:rsidRPr="0075196B">
        <w:rPr>
          <w:sz w:val="28"/>
          <w:szCs w:val="28"/>
        </w:rPr>
        <w:t xml:space="preserve">ВИСТУПИЛИ: М.Буділов, Р.Сердюк. </w:t>
      </w:r>
    </w:p>
    <w:p w:rsidR="0075196B" w:rsidRPr="0075196B" w:rsidRDefault="0075196B" w:rsidP="00024AE7">
      <w:pPr>
        <w:pStyle w:val="a3"/>
        <w:spacing w:before="0" w:after="0"/>
        <w:ind w:left="0" w:right="0"/>
        <w:jc w:val="both"/>
        <w:rPr>
          <w:sz w:val="28"/>
          <w:szCs w:val="28"/>
        </w:rPr>
      </w:pPr>
      <w:r w:rsidRPr="0075196B">
        <w:rPr>
          <w:sz w:val="28"/>
          <w:szCs w:val="28"/>
        </w:rPr>
        <w:t>М.Буділов запропонував відмовити у наданні в оренду у зв'язку з тим, , що на сьогодні за даною адресою відбувається підприємницька діяльність без відповідних дозвільних документів.</w:t>
      </w:r>
    </w:p>
    <w:p w:rsidR="0075196B" w:rsidRPr="0075196B" w:rsidRDefault="0075196B" w:rsidP="00024AE7">
      <w:pPr>
        <w:pStyle w:val="a3"/>
        <w:spacing w:before="0" w:after="0"/>
        <w:ind w:left="0" w:right="0"/>
        <w:jc w:val="both"/>
        <w:rPr>
          <w:sz w:val="28"/>
          <w:szCs w:val="28"/>
        </w:rPr>
      </w:pPr>
      <w:r w:rsidRPr="0075196B">
        <w:rPr>
          <w:sz w:val="28"/>
          <w:szCs w:val="28"/>
        </w:rPr>
        <w:t>ВИРІШИЛИ: Відмовити у наданні в оренду, включити приміщення у перелік вільних.</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56.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Чернюк С. О., Ірпінська вулиця, 68, літ. Б (Вх. № 08/22010 від 07.10.2019) (Вих. № 107-30/7498 від 25.09.2019)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(6) - Максим Конобас, Сергій Артеменко, Дмитро Калініченко, Андрій Андрєєв, Ганна Свириденко, Ярослав Діденко, "проти" (0), "утримались" (0), "не голосували" (4) - Леонід Антонєнко, Михайло Іщенко, Андрій Андрєєв,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57.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Громадська організація "СПОРТ ЗДОРОВ"Я МРІЯ", Пасхаліна Юрія вулиця, 16 (Вх. № 08/19757 від 07.10.2019) (Вих. № 101-7870/05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із визначенням орендних ставок у розмірі: - 3% на види цільового використання, які відповідають п. 35, 42, 42, 55 таблиці 1 додатка 3 Методики; - 6 % цільового використання, яке відповідає п. 13 таблиці 1 додатка 3 Методики.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58.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Арсалані Олександра Ігорівна, Військовий проїзд, 1, корпус: літ. К (Вх. </w:t>
      </w:r>
      <w:r w:rsidR="007454C7">
        <w:rPr>
          <w:b/>
          <w:bCs/>
          <w:sz w:val="28"/>
          <w:szCs w:val="28"/>
        </w:rPr>
        <w:t xml:space="preserve">                     </w:t>
      </w:r>
      <w:r w:rsidRPr="0075196B">
        <w:rPr>
          <w:b/>
          <w:bCs/>
          <w:sz w:val="28"/>
          <w:szCs w:val="28"/>
        </w:rPr>
        <w:t xml:space="preserve">№ 08/20893 від 07.10.2019) (Вих. № 062/05/15-7971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F125F2"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F125F2"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Андрій Андрєєв, Вадим Сторожук, Ганна Свириденко, Ярослав Діденко, "проти" (0), "утримались" (3) - Леонід Антонєнко, Михайло Буділов, Михайло Іщенко, "не голосували" (1) - Дмитро Калініченко, </w:t>
      </w:r>
    </w:p>
    <w:p w:rsidR="0075196B" w:rsidRPr="0075196B" w:rsidRDefault="00F125F2"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59.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Фізична особа Бендина Олександр Васильович, Урлівська вулиця, 13 (Вх. № 08/3558 від 07.10.2019) (Вих. № 062/05/20-1647 від 19.02.2019)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Андрій Андрєєв, Вадим Сторожук, Ганна Свириденко, Михайло Іщенко, Ярослав Діденко, "проти" (0), "утримались" (2) - Леонід Антонєнко, Михайло Буділов, "не голосували" (1) - Дмитро Калініченко,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60.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Овейчик Андрій Степанович, Котельникова Михайла вулиця, 95 (Вх. </w:t>
      </w:r>
      <w:r w:rsidR="007454C7">
        <w:rPr>
          <w:b/>
          <w:bCs/>
          <w:sz w:val="28"/>
          <w:szCs w:val="28"/>
        </w:rPr>
        <w:t xml:space="preserve">                    </w:t>
      </w:r>
      <w:r w:rsidRPr="0075196B">
        <w:rPr>
          <w:b/>
          <w:bCs/>
          <w:sz w:val="28"/>
          <w:szCs w:val="28"/>
        </w:rPr>
        <w:t xml:space="preserve">№ 08/21486 від 07.10.2019) (Вих. № 062/05/20-8156 від 18.09.2019)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Андрій Андрєєв, Вадим Сторожук, Ганна Свириденко, Михайло Іщенко, "проти" (0), "утримались" (2) - Михайло Буділов, Ярослав Діденко, "не голосували" (1) - Дмитро Калініченко,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Двигалюк Кирило Володимирович, Стеценка вулиця, 20, корпус: літ. Б (Вх. № 08/20841 від 07.10.2019) (Вих. № 062/05/19-7957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Михайло Буділов, Дмитро Калініченко,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62.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Індивідуальне підприємство Фізична особа - підприємець Дудник Віктор Олександрович (ФОП Дудник В.О.), Костянтинівська вулиця, 43, приміщення: літ. А (Вх. </w:t>
      </w:r>
      <w:r w:rsidR="007454C7">
        <w:rPr>
          <w:b/>
          <w:bCs/>
          <w:sz w:val="28"/>
          <w:szCs w:val="28"/>
        </w:rPr>
        <w:t xml:space="preserve"> </w:t>
      </w:r>
      <w:r w:rsidRPr="0075196B">
        <w:rPr>
          <w:b/>
          <w:bCs/>
          <w:sz w:val="28"/>
          <w:szCs w:val="28"/>
        </w:rPr>
        <w:t xml:space="preserve">№ 08/21325 від 07.10.2019) (Вих. № 106-7349 від 16.09.2019)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Андрій Андрєєв, Ганна Свириденко, Михайло Іщенко, Михайло Буділов, "проти" (0), "утримались" (2) - Ярослав Діденко, Вадим Сторожук, "не голосували" (1) - Дмитро Калініченко,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137D18" w:rsidRPr="0075196B" w:rsidRDefault="00137D18"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63.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Боровський Павел Вадимович, Миропільська вулиця, 25 (Вх. № 08/20468 від 07.10.2019) (Вих. № 103/8106/26/2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А.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з визначенням орендної ставки у розмірі 6% на всю орендовану площу.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(1) - Михайло Буділов, "не голосували" (1) - Дмитро Калініченко,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64.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Лук’яненко Марія Анатоліївна, Верхній Вал вулиця, 16 (Вх. № 08/19708 від 07.10.2019) (Вих. № 062/05/16-7609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Андрій Андрєєв, Вадим Сторожук, Ганна Свириденко, Михайло Іщенко, Вадим Пишняк, "проти" (0), "утримались" (0), "не голосували" (3) - Дмитро Калініченко, Ярослав Діденко,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65.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Пелах Олександр Валентинович, Миропільська вулиця, 8, літ. А-1 (Вх. № 08/20092 від 07.10.2019) (Вих. № 062/05/12-7738 від 03.09.2019)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Вадим Сторожук, Ганна Свириденко, Михайло Іщенко, Андрій Андрєєв, "проти" (0), "утримались" (0), "не голосували" (3) - Дмитро Калініченко, Ярослав Діденко,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66.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"УКРЕНЕРГОСОЛАР", Крутий узвіз, 5 (Вх. № 08/21955 від 07.10.2019) (Вих. № 105/01-2069/В-040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Ганна Свириденко, Михайло Іщенко, Андрій Андрєєв, Ярослав Діденко, "проти" (0), "утримались" (1) - Михайло Буділов, "не голосували" (2) - Дмитро Калініченко,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67.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Ремонтно-будівельна компанія "Лідер", Сабурова Олександра вулиця, 20 (Вх. № 08/19993 від 07.10.2019) (Вих. № 102/02/28-7077 від 03.09.2019)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Вадим Сторожук, Ганна Свириденко, Михайло Іщенко, Ярослав Діденко, "проти" (0), "утримались" (1) - Михайло Буділов, "не голосували" (2) - Дмитро Калініченко,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68.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ТІСА КИЇВ, Запорожця Петра (Дніпровський район/ 10567) вулиця, 26 літ. В (Вх. № 08/3537 від 07.10.2019) (Вих. № 062/05/20-1649 від 19.02.2019)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Вадим Сторожук, Ганна Свириденко, Михайло Іщенко, Ярослав Діденко, "проти" (0), "утримались" (1) - Михайло Буділов, "не голосували" (2) - Дмитро Калініченко,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69.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"Альта-С", Харківське шосе, 121, корпус: 4 (Вх. № 08/19657 від 07.10.2019) (Вих. № 101-7805/05 від 28.08.2019)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Вадим Сторожук, Ганна Свириденко, Михайло Іщенко, Ярослав Діденко, "проти" (0), "утримались" (1) - Михайло Буділов, "не голосували" (2) - Дмитро Калініченко,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70.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Підприємець-фізична особа Ждан Анатолій Володимирович, просп. Голосіївський, 59-Б, літ. А (Вх. № 08/19713 від 07.10.2019) (Вих. № 062/05/10-7605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Вадим Сторожук, Ганна Свириденко, Михайло Іщенко, Ярослав Діденко, "проти" (0), "утримались" (0), "не голосували" (2) - Дмитро Калініченко,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"Грілена", Підлісна вулиця, 8 (Вх. № 08/6650 від 16.10.2019) (Вих. № 062/05/17-2933 від 28.03.2019)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О.Шалюта, М.Буділов, В.Сторожук.</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доручити орендодавцю запросити на наступне засідання комісії потенційного орендаря та балансоутримувача.</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Вадим Сторожук, Ганна Свириденко, Михайло Іщенко, Ярослав Діденко, "проти" (0), "утримались" (0), "не голосували" (2) - Дмитро Калініченко,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72.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Публічне акціонерне товариство "Укртелеком", Драгоманова вулиця, 22 (Вх. № 08/15046 від 07.10.2019) (Вих. № 101-5892/05 від 02.07.2019)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М.Конобас, М.Буділов, О.Шмуляр.</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з визначенням орендарю орендної ставки у розмірі 60%.</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Дмитро Калініченко, Ганна Свириденко, Михайло Іщенко, Ярослав Діденко, "проти" (0), "утримались" (2) - Михайло Буділов, Вадим Сторожук,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73.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"ПРІНЦІПІУМ", Вишгородська вулиця, 49 (Вх. № 08/14323 від 07.10.2019) (Вих. № 062/05/14-5670 від 21.06.2019)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74.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Приватне акціонерне товариство "Київстар", Григоренка Петра проспект, 33/44 (Вх. № 08/15079 від 07.10.2019) (Вих. № 101-5893/05 від 02.07.2019)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75. Про розгляд проекту рішення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Приватне акціонерне товариство "Київстар", Максименка Федора вулиця, 26 (Вх. № 08/11089 від 07.10.2019) (Вих. № 062/05/20-4614 від 10.05.2019)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Перенести розгляд питання. Доручити орендодавцю доопрацювати питання в частині актуалізації вартості об'єкта оренди.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76.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Приватне акціонерне товариство "Київстар", Олійника Степана вулиця, 7 (Вх. № 08/15048 від 07.10.2019) (Вих. № 101-5891/05 від 02.07.2019)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77.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Приватне акціонерне товариство Київстар, Висоцького Володимира бульвар, 8 (Вх. № 08/3595 від 07.10.2019) (Вих. № 062/05/12-1660 від 19.02.2019)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78.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Орган самоорганізації населення ОРГАН САМООРГАНІЗАЦІЇ НАСЕЛЕННЯ «КОМІТЕТ МІКРОРАЙОНУ «НОВОДЕСНЯНСЬКИЙ» , Радунська вулиця, 18 (Вх. № 08/19718 від 07.10.2019) (Вих. № 102/02/28-6947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79.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ТЕРИТОРІАЛЬНИЙ ЦЕНТР СОЦІАЛЬНОГО ОБСЛУГОВУВАННЯ ДЕСНЯНСЬКОГО РАЙОНУ МІСТА КИЄВА, Маяковського Володимира проспект, 10А (Вх. № 08/22188 від 16.10.2019) (Вих. № 102/04/28-7761 від 26.09.2019)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Перенести питання на наступне засідання. Запросити на засідання начальника районного управління освіти Деснянського району.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80.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з боротьби дзюдо "Іппон", Білокур Катерини вулиця, 3 (Вх. № 08/19648 від 07.10.2019) (Вих. № 101/01-3820/1 від 23.08.2019)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81.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Відокремлений структурний підрозділ РДА Управління освіти Святошинської районної в місті Києві державної адміністрації, Корольова Академіка проспект, 10А (Вх. № 08/20323 від 07.10.2019) (Вих. № 107-30/7010 від 05.09.2019)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82.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з боротьби дзюдо "Іппон", Гагаріна Юрія проспект, 11 (Вх. № 08/19568 від 07.10.2019) (Вих. № 103/7763/26/2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А.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83.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Комплексна дитячо - юнацька спортивна школа "Школа Спорту", Малиновського Маршала вулиця, 30А (Вх. № 08/18735 від 07.10.2019) (Вих. № 104-7325 від 13.08.2019)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84.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№24 ШЕВЧЕНКІВСЬКОГО РАЙОНУ М.КИЄВА, Оболонський проспект, 2Б (Вх. № 08/18288 від 07.10.2019) (Вих. № 104-7231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85.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Відокремлений структурний підрозділ РДА Управління (Центр) надання адміністративних послуг Дніпровської районної в місті Києві державної адміністрації, Харківське шосе, 18 (Вх. № 08/20099 від 07.10.2019) (Вих. № 103/7978/26/2 від 03.09.2019)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86.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Позашкільний навчальний заклад Дитячо-юнацька спортивна школа №</w:t>
      </w:r>
      <w:r w:rsidR="00EB2BF4">
        <w:rPr>
          <w:b/>
          <w:bCs/>
          <w:sz w:val="28"/>
          <w:szCs w:val="28"/>
        </w:rPr>
        <w:t xml:space="preserve"> 13 Оболонського району м.Києва</w:t>
      </w:r>
      <w:r w:rsidRPr="0075196B">
        <w:rPr>
          <w:b/>
          <w:bCs/>
          <w:sz w:val="28"/>
          <w:szCs w:val="28"/>
        </w:rPr>
        <w:t xml:space="preserve">, Богатирська вулиця, 2Б (Вх. № 08/18287 від 07.10.2019) (Вих. № 104-7232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87.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Орган самоорганізації населення "Будинковий комітет "Науковець", вулиця Метрологічна, 14-Б (Вх. № 08/21569 від 07.10.2019) (Вих. № 100-14231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88.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Орган самоорганізації населення Комітет мікрорайону "Каунаський", Харківське шосе, 8 (Вх. </w:t>
      </w:r>
      <w:r w:rsidR="00EB2BF4">
        <w:rPr>
          <w:b/>
          <w:bCs/>
          <w:sz w:val="28"/>
          <w:szCs w:val="28"/>
        </w:rPr>
        <w:t xml:space="preserve">                    </w:t>
      </w:r>
      <w:r w:rsidRPr="0075196B">
        <w:rPr>
          <w:b/>
          <w:bCs/>
          <w:sz w:val="28"/>
          <w:szCs w:val="28"/>
        </w:rPr>
        <w:t xml:space="preserve">№ 08/15901 від 07.10.2019) (Вих. № 103/6354/26/2 від 11.07.2019)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Відмовити ОСН Комітет мікрорайону "Каунаський" в наданні приміщення (підвал) на Харківському шосе, 8.</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89.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№5 М. КИЄВА, ДЮСШ № 5, вулиця Івана Полюя, 3-б (Вх. </w:t>
      </w:r>
      <w:r w:rsidR="00EB2BF4">
        <w:rPr>
          <w:b/>
          <w:bCs/>
          <w:sz w:val="28"/>
          <w:szCs w:val="28"/>
        </w:rPr>
        <w:t xml:space="preserve">                         </w:t>
      </w:r>
      <w:r w:rsidRPr="0075196B">
        <w:rPr>
          <w:b/>
          <w:bCs/>
          <w:sz w:val="28"/>
          <w:szCs w:val="28"/>
        </w:rPr>
        <w:t xml:space="preserve">№ 08/20636 від 07.10.2019) (Вих. № 108-12084 від 09.09.2019)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90.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Державна організація (установа, заклад) Головне управління Національної поліції у м. Києві, Глушкова Академіка проспект, 31А корпус: блок Б (Вх. № 08/19663 від 07.10.2019) (Вих. № 100-13091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91.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3, Будівельників (Дніпровський район/ 10165) вулиця, 37 (Вх. № 08/18300 від 07.10.2019) (Вих. № 103/7277/26/3 від 09.08.2019)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92.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21, Перова, 14-А (Вх. № 08/18272 від 07.10.2019) (Вих. № 103/7250/26/3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93.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департамент міського благоустрою, вул. Вишгородська, 21, корпус 1, літ. А (Вх. № 08/19265 від 07.10.2019) (Вих. № 062/05/19-7482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94.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ДЮСШ "Переможець", Тичини Павла проспект, 22А (Вх. № 08/17792 від 07.10.2019) (Вих. № 103/7093/26/3 від 02.08.2019)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95.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Спеціалізована дитячо - юнацька школа олімпійського резерву з художньої гімнастики (ДЮСШ Дерюгіних), Юрія Іллєнка вул., 39 (Вх. № 20977 від 07.10.2019) (Вих. № 109/01/25-8253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Андрій Андрєєв, Ганна Свириденко, Михайло Іщенко, Ярослав Діденко, "проти" (0), "утримались" (0), "не голосували" (1) -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96.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Орган самоорганізації населення Комітет мікрорайону "Каунаський", Харківське шосе, 12 (Вх. </w:t>
      </w:r>
      <w:r w:rsidR="00EB2BF4">
        <w:rPr>
          <w:b/>
          <w:bCs/>
          <w:sz w:val="28"/>
          <w:szCs w:val="28"/>
        </w:rPr>
        <w:t xml:space="preserve">              </w:t>
      </w:r>
      <w:r w:rsidRPr="0075196B">
        <w:rPr>
          <w:b/>
          <w:bCs/>
          <w:sz w:val="28"/>
          <w:szCs w:val="28"/>
        </w:rPr>
        <w:t xml:space="preserve">№ 08/16672 від 07.10.2019) (Вих. № 103/6674/26/2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F125F2"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F125F2"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(3) - Михайло Іщенко, Сергій Артеменко, Максим Конобас, "проти" (0), "утримались" (1) - Леонід Антонєнко, "не голосували" (6) - Андрій Андрєєв, Дмитро Калініченко, Ганна Свириденко, Вадим Сторожук, Ярослав Діденко, Михайло Буділов, </w:t>
      </w:r>
    </w:p>
    <w:p w:rsidR="0075196B" w:rsidRPr="0075196B" w:rsidRDefault="00F125F2"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97.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23 Деснянського району міста Києва, Маяковського Володимира проспект, 21Г (Вх. № 08/17942 від 07.10.2019) (Вих. № 102/02/28-6424 від 06.08.2019)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98.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КЗ КДЮСШ "Юніор спорт", Маяковського Володимира проспект, 93Г (Вх. № 08/17006 від 07.10.2019) (Вих. № 102/04/28-6071 від 24.07.2019)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А. 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99.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10, Тампере вулиця, 9 (Вх. № 08/18143 від 07.10.2019) (Вих. № 103/7198/26/3 від 07.08.2019)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100.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25 міста Києва, Кольцова бульвар, 7-Б (Вх. № 08/7768 від 07.10.2019) (Вих. </w:t>
      </w:r>
      <w:r w:rsidR="00C25634">
        <w:rPr>
          <w:b/>
          <w:bCs/>
          <w:sz w:val="28"/>
          <w:szCs w:val="28"/>
        </w:rPr>
        <w:t xml:space="preserve">                    </w:t>
      </w:r>
      <w:r w:rsidRPr="0075196B">
        <w:rPr>
          <w:b/>
          <w:bCs/>
          <w:sz w:val="28"/>
          <w:szCs w:val="28"/>
        </w:rPr>
        <w:t xml:space="preserve">№ 107-30/2914 від 09.04.2019)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101.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10, Ентузіастів вулиця, 7/4 (Вх. № 08/18181 від 07.10.2019) (Вих. № 103/7224/26/3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"Без конкурсу" - Комунальна організація (установа, заклад) КЗ ДЮСШ "Атлант", Лісовий проспект, 39, корпус: літ. А (Вх. № 08/18339 від 07.10.2019) (Вих. № 062/05/12-7112 від 09.08.2019)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103.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10, Празька вулиця, 14 (Вх. № 08/18186 від 07.10.2019) (Вих. № 103/7222/26/3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104.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з боротьби дзюдо "Іппон", Гагаріна Юрія проспект, 19 (Вх. № 08/19565 від 07.10.2019) (Вих. № 103/7761/26/2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105.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"Без конкурсу" - Департамент соціальної політики виконавчого органу Київської міської ради (Київської міської державної адміністрації) Шевченка Тараса бульвар, 3. (Вх. № 08/20948 від 07.10.2019) (Вих. № 062/05/19-7981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Дмитро Калініченко,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106.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10, Миколайчука Івана вулиця, 9А (Вх. № 08/18141 від 07.10.2019) (Вих. № 103/7196/26/3 від 07.08.2019)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107. Про розгляд звернення Департаменту комунальної власності</w:t>
      </w:r>
      <w:r w:rsidR="002C0FDD">
        <w:rPr>
          <w:b/>
          <w:bCs/>
          <w:sz w:val="28"/>
          <w:szCs w:val="28"/>
        </w:rPr>
        <w:t xml:space="preserve">                         </w:t>
      </w:r>
      <w:r w:rsidRPr="0075196B">
        <w:rPr>
          <w:b/>
          <w:bCs/>
          <w:sz w:val="28"/>
          <w:szCs w:val="28"/>
        </w:rPr>
        <w:t xml:space="preserve"> м. Києва </w:t>
      </w:r>
      <w:r>
        <w:rPr>
          <w:b/>
          <w:bCs/>
          <w:sz w:val="28"/>
          <w:szCs w:val="28"/>
        </w:rPr>
        <w:t>щодо питання оренди</w:t>
      </w:r>
      <w:r w:rsidRPr="0075196B">
        <w:rPr>
          <w:b/>
          <w:bCs/>
          <w:sz w:val="28"/>
          <w:szCs w:val="28"/>
        </w:rPr>
        <w:t xml:space="preserve"> "Без конкурсу" - Комунальна організація (установа, заклад) Київський міський психоневрологічний диспансер№3, Турівська вулиця, 26 (Вх. № 08/21488 від 07.10.2019) (Вих. № 062/05/14-8152 від 18.09.2019)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108.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Комплексна дитячо-юнацька спортивна школа "Чемпіон", Березнева (Дарницький район/ 10078) вулиця, 5 (Вх. </w:t>
      </w:r>
      <w:r w:rsidR="002C0FDD">
        <w:rPr>
          <w:b/>
          <w:bCs/>
          <w:sz w:val="28"/>
          <w:szCs w:val="28"/>
        </w:rPr>
        <w:t xml:space="preserve">                    </w:t>
      </w:r>
      <w:r w:rsidRPr="0075196B">
        <w:rPr>
          <w:b/>
          <w:bCs/>
          <w:sz w:val="28"/>
          <w:szCs w:val="28"/>
        </w:rPr>
        <w:t xml:space="preserve">№ 08/18159 від 07.10.2019) (Вих. № 103/7219/26/3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109.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10, Ентузіастів вулиця, 7/4 (Вх. № 08/18185 від 07.10.2019) (Вих. № 103/7225/26/3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110.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21, Алма-Атинська, 89 (Вх. № 08/18273 від 07.10.2019) (Вих. № 103/7253/26/3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111.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21, Алма-Атинська, 113 (Вх. № 08/18279 від 07.10.2019) (Вих. № 103/7254/26/3 від 08.08.2019)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112.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Дитячо-юнацька спортивна школа № 10, Березнева (Дарницький район/ 10078) вулиця, 5 (Вх. № 08/18145 від 07.10.2019) (Вих. № 103/7199/26/3 від 07.08.2019)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113.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Фізична особа член Національної Спілки художників України Хіміч М.Ю., Коцюбинського Михайла вул., 9 (Вх. № 08/19559 від 07.10.2019) (Вих. </w:t>
      </w:r>
      <w:r w:rsidR="002C0FDD">
        <w:rPr>
          <w:b/>
          <w:bCs/>
          <w:sz w:val="28"/>
          <w:szCs w:val="28"/>
        </w:rPr>
        <w:t xml:space="preserve">                        </w:t>
      </w:r>
      <w:r w:rsidRPr="0075196B">
        <w:rPr>
          <w:b/>
          <w:bCs/>
          <w:sz w:val="28"/>
          <w:szCs w:val="28"/>
        </w:rPr>
        <w:t xml:space="preserve">№ 109/01/25-7749 від 27.08.2019)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Андрій Андрєєв, Вадим Сторожук, Ганна Свириденко, Михайло Іщенко, Ярослав Діденко, "проти" (0), "утримались" (0), "не голосували" (2) - Дмитро Калініченко,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114.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"Без конкурсу" - Фізична особа Член НСХУ Скорик С. Г., Андріївський узвіз, 36, літ. А (Вх. № 08/21048 від 07.10.2019) (Вих. № 062/05/16-8049 від 13.09.2019)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Андрій Андрєєв, Ганна Свириденко, Михайло Іщенко, Ярослав Діденко, "проти" (0), "утримались" (0), "не голосували" (3) - Дмитро Калініченко, Михайло Буділов,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115.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Громадська організація "Всеукраїнська організація захисту прав інвалідів "Надія", Малопідвальна вул</w:t>
      </w:r>
      <w:r w:rsidR="002C0FDD">
        <w:rPr>
          <w:b/>
          <w:bCs/>
          <w:sz w:val="28"/>
          <w:szCs w:val="28"/>
        </w:rPr>
        <w:t>.</w:t>
      </w:r>
      <w:r w:rsidRPr="0075196B">
        <w:rPr>
          <w:b/>
          <w:bCs/>
          <w:sz w:val="28"/>
          <w:szCs w:val="28"/>
        </w:rPr>
        <w:t xml:space="preserve">, 4 (Вх. № 08/18348 від 07.10.2019) (Вих. № 109/01/25-7308 від 09.08.2019)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(12:27).</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М.Буділов, Я.Діденко.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Питання не розглядати та перенести.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116.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Державна організація (установа, заклад) "Центр пробації", Петропавлівська вулиця, 15, приміщення: літ. А (Вх. № 08/20988 від 07.10.2019) (Вих. № 106-7256 від 11.09.2019)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117.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Державна організація (установа, заклад) Центральне міжрегіональне управління Державної міграційної служби </w:t>
      </w:r>
      <w:r w:rsidR="00A668B2">
        <w:rPr>
          <w:b/>
          <w:bCs/>
          <w:sz w:val="28"/>
          <w:szCs w:val="28"/>
        </w:rPr>
        <w:t>у м. Києві та Київської області</w:t>
      </w:r>
      <w:r w:rsidRPr="0075196B">
        <w:rPr>
          <w:b/>
          <w:bCs/>
          <w:sz w:val="28"/>
          <w:szCs w:val="28"/>
        </w:rPr>
        <w:t xml:space="preserve">, Академіка Ромоданова вул., 17 (Вх. № 08/19947 від 07.10.2019) (Вих. № 109/1/25-7904 від 02.08.2019)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118. Про розгляд звернення Департаменту комунальної власності </w:t>
      </w:r>
      <w:r w:rsidR="003D38B1">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"Без конкурсу" - Товариство з обмеженою відповідальністю Фірма "Антологія", Басейна вулиця, 1/2 літ. А (Вх. </w:t>
      </w:r>
      <w:r w:rsidR="003D38B1">
        <w:rPr>
          <w:b/>
          <w:bCs/>
          <w:sz w:val="28"/>
          <w:szCs w:val="28"/>
        </w:rPr>
        <w:t xml:space="preserve">                         </w:t>
      </w:r>
      <w:r w:rsidRPr="0075196B">
        <w:rPr>
          <w:b/>
          <w:bCs/>
          <w:sz w:val="28"/>
          <w:szCs w:val="28"/>
        </w:rPr>
        <w:t xml:space="preserve">№ 08/6314 від 16.10.2019) (Вих. № 062/05/15-2818 від 25.03.2019)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А.Андрєєв, М.Буділов, В.Сторожук, Я.Діденко, А.Андрєєв.</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запросити на наступне засідання комісії представника орендаря.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Ганна Свириденко, Михайло Іщенко, Ярослав Діденко, Леонід Антонєнко, "проти" (0), "утримались" (0), "не голосували" (2) -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3D38B1" w:rsidRDefault="0075196B" w:rsidP="00024AE7">
      <w:pPr>
        <w:pStyle w:val="a3"/>
        <w:spacing w:before="0" w:after="0"/>
        <w:ind w:left="0" w:right="0"/>
        <w:jc w:val="both"/>
        <w:rPr>
          <w:sz w:val="28"/>
          <w:szCs w:val="28"/>
          <w:highlight w:val="yellow"/>
        </w:rPr>
      </w:pPr>
      <w:r w:rsidRPr="0075196B">
        <w:rPr>
          <w:b/>
          <w:bCs/>
          <w:sz w:val="28"/>
          <w:szCs w:val="28"/>
        </w:rPr>
        <w:t>     </w:t>
      </w:r>
      <w:r w:rsidRPr="003D38B1">
        <w:rPr>
          <w:b/>
          <w:bCs/>
          <w:sz w:val="28"/>
          <w:szCs w:val="28"/>
          <w:highlight w:val="yellow"/>
        </w:rPr>
        <w:t xml:space="preserve">119. Про розгляд звернення Департаменту комунальної власності </w:t>
      </w:r>
      <w:r w:rsidR="003D38B1" w:rsidRPr="003D38B1">
        <w:rPr>
          <w:b/>
          <w:bCs/>
          <w:sz w:val="28"/>
          <w:szCs w:val="28"/>
          <w:highlight w:val="yellow"/>
        </w:rPr>
        <w:t xml:space="preserve">                           </w:t>
      </w:r>
      <w:r w:rsidRPr="003D38B1">
        <w:rPr>
          <w:b/>
          <w:bCs/>
          <w:sz w:val="28"/>
          <w:szCs w:val="28"/>
          <w:highlight w:val="yellow"/>
        </w:rPr>
        <w:t xml:space="preserve">м. Києва щодо питання оренди "Зміна ІУ (зміна площі)" - Комунальна організація (установа, заклад) КНП КДЦ Святошинського району м. Києва, Відпочинку вулиця, 11 (Вх. № 08/17293 від 07.10.2019) (Вих. № 062/05/19-6692 від 29.07.2019) </w:t>
      </w:r>
    </w:p>
    <w:p w:rsidR="0075196B" w:rsidRPr="003D38B1" w:rsidRDefault="0075196B" w:rsidP="00024AE7">
      <w:pPr>
        <w:pStyle w:val="a3"/>
        <w:spacing w:before="0" w:after="0"/>
        <w:ind w:left="0" w:right="0"/>
        <w:jc w:val="both"/>
        <w:rPr>
          <w:sz w:val="28"/>
          <w:szCs w:val="28"/>
          <w:highlight w:val="yellow"/>
        </w:rPr>
      </w:pPr>
      <w:r w:rsidRPr="003D38B1">
        <w:rPr>
          <w:sz w:val="28"/>
          <w:szCs w:val="28"/>
          <w:highlight w:val="yellow"/>
        </w:rPr>
        <w:t xml:space="preserve">Доповідач: Представник ДКВ </w:t>
      </w:r>
    </w:p>
    <w:p w:rsidR="0075196B" w:rsidRPr="003D38B1" w:rsidRDefault="0075196B" w:rsidP="00024AE7">
      <w:pPr>
        <w:pStyle w:val="a3"/>
        <w:spacing w:before="0" w:after="0"/>
        <w:ind w:left="0" w:right="0"/>
        <w:jc w:val="both"/>
        <w:rPr>
          <w:sz w:val="28"/>
          <w:szCs w:val="28"/>
          <w:highlight w:val="yellow"/>
        </w:rPr>
      </w:pPr>
      <w:r w:rsidRPr="003D38B1">
        <w:rPr>
          <w:sz w:val="28"/>
          <w:szCs w:val="28"/>
          <w:highlight w:val="yellow"/>
        </w:rPr>
        <w:t>СЛУХАЛИ: Л.Антонєнка.</w:t>
      </w:r>
    </w:p>
    <w:p w:rsidR="0075196B" w:rsidRPr="003D38B1" w:rsidRDefault="0075196B" w:rsidP="00024AE7">
      <w:pPr>
        <w:pStyle w:val="a3"/>
        <w:spacing w:before="0" w:after="0"/>
        <w:ind w:left="0" w:right="0"/>
        <w:jc w:val="both"/>
        <w:rPr>
          <w:sz w:val="28"/>
          <w:szCs w:val="28"/>
          <w:highlight w:val="yellow"/>
        </w:rPr>
      </w:pPr>
      <w:r w:rsidRPr="003D38B1">
        <w:rPr>
          <w:sz w:val="28"/>
          <w:szCs w:val="28"/>
          <w:highlight w:val="yellow"/>
        </w:rPr>
        <w:t xml:space="preserve">ВИРІШИЛИ: Погодити питання згідно з додатком до цього протоколу. </w:t>
      </w:r>
    </w:p>
    <w:p w:rsidR="0075196B" w:rsidRPr="003D38B1" w:rsidRDefault="0075196B" w:rsidP="00024AE7">
      <w:pPr>
        <w:pStyle w:val="a3"/>
        <w:spacing w:before="0" w:after="0"/>
        <w:ind w:left="0" w:right="0"/>
        <w:jc w:val="both"/>
        <w:rPr>
          <w:sz w:val="28"/>
          <w:szCs w:val="28"/>
          <w:highlight w:val="yellow"/>
        </w:rPr>
      </w:pPr>
      <w:r w:rsidRPr="003D38B1">
        <w:rPr>
          <w:sz w:val="28"/>
          <w:szCs w:val="28"/>
          <w:highlight w:val="yellow"/>
        </w:rPr>
        <w:t xml:space="preserve">ГОЛОСУВАЛИ: "за" (9) - Леонід Антонєнко, Максим Конобас, Сергій Артеменко, Дмитро Калініченко, Андрій Андрєєв, Вадим Сторожук, Ганна Свириденко, Михайло Іщенко, Ярослав Діденко, "проти" (0), "утримались" (0), "не голосували" (1) - Михайло Буділов, </w:t>
      </w:r>
    </w:p>
    <w:p w:rsidR="0075196B" w:rsidRPr="003D38B1" w:rsidRDefault="0075196B" w:rsidP="00024AE7">
      <w:pPr>
        <w:pStyle w:val="a3"/>
        <w:spacing w:before="0" w:after="0"/>
        <w:ind w:left="0" w:right="0"/>
        <w:jc w:val="both"/>
        <w:rPr>
          <w:sz w:val="28"/>
          <w:szCs w:val="28"/>
          <w:highlight w:val="yellow"/>
        </w:rPr>
      </w:pPr>
      <w:r w:rsidRPr="003D38B1">
        <w:rPr>
          <w:rStyle w:val="a4"/>
          <w:i/>
          <w:iCs/>
          <w:sz w:val="28"/>
          <w:szCs w:val="28"/>
          <w:highlight w:val="yellow"/>
        </w:rPr>
        <w:t xml:space="preserve">Рішення прийнято </w:t>
      </w:r>
    </w:p>
    <w:p w:rsidR="0075196B" w:rsidRPr="003D38B1" w:rsidRDefault="0075196B" w:rsidP="00024AE7">
      <w:pPr>
        <w:pStyle w:val="no-margins"/>
        <w:spacing w:before="0" w:after="0"/>
        <w:jc w:val="both"/>
        <w:rPr>
          <w:sz w:val="28"/>
          <w:szCs w:val="28"/>
          <w:highlight w:val="yellow"/>
        </w:rPr>
      </w:pPr>
      <w:r w:rsidRPr="003D38B1">
        <w:rPr>
          <w:sz w:val="28"/>
          <w:szCs w:val="28"/>
          <w:highlight w:val="yellow"/>
        </w:rPr>
        <w:t> </w:t>
      </w:r>
    </w:p>
    <w:p w:rsidR="0075196B" w:rsidRPr="003D38B1" w:rsidRDefault="0075196B" w:rsidP="00024AE7">
      <w:pPr>
        <w:pStyle w:val="a3"/>
        <w:spacing w:before="0" w:after="0"/>
        <w:ind w:left="0" w:right="0"/>
        <w:jc w:val="both"/>
        <w:rPr>
          <w:sz w:val="28"/>
          <w:szCs w:val="28"/>
          <w:highlight w:val="yellow"/>
        </w:rPr>
      </w:pPr>
      <w:r w:rsidRPr="003D38B1">
        <w:rPr>
          <w:b/>
          <w:bCs/>
          <w:sz w:val="28"/>
          <w:szCs w:val="28"/>
          <w:highlight w:val="yellow"/>
        </w:rPr>
        <w:t xml:space="preserve">     120.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КНП КДЦ Святошинського району м. Києва, Відпочинку вулиця, 11 (Вх. № 08/17293 від 07.10.2019) (Вих. № 062/07/19-6692 від 29.07.2019) </w:t>
      </w:r>
    </w:p>
    <w:p w:rsidR="0075196B" w:rsidRPr="003D38B1" w:rsidRDefault="0075196B" w:rsidP="00024AE7">
      <w:pPr>
        <w:pStyle w:val="a3"/>
        <w:spacing w:before="0" w:after="0"/>
        <w:ind w:left="0" w:right="0"/>
        <w:jc w:val="both"/>
        <w:rPr>
          <w:sz w:val="28"/>
          <w:szCs w:val="28"/>
          <w:highlight w:val="yellow"/>
        </w:rPr>
      </w:pPr>
      <w:r w:rsidRPr="003D38B1">
        <w:rPr>
          <w:sz w:val="28"/>
          <w:szCs w:val="28"/>
          <w:highlight w:val="yellow"/>
        </w:rPr>
        <w:t xml:space="preserve">Доповідач: Представник ДКВ </w:t>
      </w:r>
    </w:p>
    <w:p w:rsidR="0075196B" w:rsidRPr="003D38B1" w:rsidRDefault="0075196B" w:rsidP="00024AE7">
      <w:pPr>
        <w:pStyle w:val="a3"/>
        <w:spacing w:before="0" w:after="0"/>
        <w:ind w:left="0" w:right="0"/>
        <w:jc w:val="both"/>
        <w:rPr>
          <w:sz w:val="28"/>
          <w:szCs w:val="28"/>
          <w:highlight w:val="yellow"/>
        </w:rPr>
      </w:pPr>
      <w:r w:rsidRPr="003D38B1">
        <w:rPr>
          <w:sz w:val="28"/>
          <w:szCs w:val="28"/>
          <w:highlight w:val="yellow"/>
        </w:rPr>
        <w:t>СЛУХАЛИ: Л.Антонєнка.</w:t>
      </w:r>
    </w:p>
    <w:p w:rsidR="0075196B" w:rsidRPr="003D38B1" w:rsidRDefault="0075196B" w:rsidP="00024AE7">
      <w:pPr>
        <w:pStyle w:val="a3"/>
        <w:spacing w:before="0" w:after="0"/>
        <w:ind w:left="0" w:right="0"/>
        <w:jc w:val="both"/>
        <w:rPr>
          <w:sz w:val="28"/>
          <w:szCs w:val="28"/>
          <w:highlight w:val="yellow"/>
        </w:rPr>
      </w:pPr>
      <w:r w:rsidRPr="003D38B1">
        <w:rPr>
          <w:sz w:val="28"/>
          <w:szCs w:val="28"/>
          <w:highlight w:val="yellow"/>
        </w:rPr>
        <w:t xml:space="preserve">ВИРІШИЛИ: Погодити питання згідно з додатком до цього протоколу. </w:t>
      </w:r>
    </w:p>
    <w:p w:rsidR="0075196B" w:rsidRPr="003D38B1" w:rsidRDefault="0075196B" w:rsidP="00024AE7">
      <w:pPr>
        <w:pStyle w:val="a3"/>
        <w:spacing w:before="0" w:after="0"/>
        <w:ind w:left="0" w:right="0"/>
        <w:jc w:val="both"/>
        <w:rPr>
          <w:sz w:val="28"/>
          <w:szCs w:val="28"/>
          <w:highlight w:val="yellow"/>
        </w:rPr>
      </w:pPr>
      <w:r w:rsidRPr="003D38B1">
        <w:rPr>
          <w:sz w:val="28"/>
          <w:szCs w:val="28"/>
          <w:highlight w:val="yellow"/>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3D38B1">
        <w:rPr>
          <w:rStyle w:val="a4"/>
          <w:i/>
          <w:iCs/>
          <w:sz w:val="28"/>
          <w:szCs w:val="28"/>
          <w:highlight w:val="yellow"/>
        </w:rPr>
        <w:t>Рішення прийнято</w:t>
      </w:r>
      <w:r w:rsidRPr="0075196B">
        <w:rPr>
          <w:rStyle w:val="a4"/>
          <w:i/>
          <w:iCs/>
          <w:sz w:val="28"/>
          <w:szCs w:val="28"/>
        </w:rPr>
        <w:t xml:space="preserve">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121.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32Б (Вх. № 08/17940 від 07.10.2019) (Вих. № 102/02/28-6425 від 06.08.2019)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"Зміна ІУ (зміна площі)" - Комунальне підприємство "Учбово-курсовий комбінат", Болбочана Петра вулиця, 6, корпус: літ. А (Вх. № 08/19719 від 07.10.2019) (Вих. № 062/05/10-7611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Вадим Сторожук, Михайло Іщенко, Ярослав Діденко, "проти" (0), "утримались" (1) - Леонід Антонєнко,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123.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площі)" - Громадська організація "Дніпровська перспектива", Попудренка вулиця, 46/2 (Вх. </w:t>
      </w:r>
      <w:r w:rsidR="003D38B1">
        <w:rPr>
          <w:b/>
          <w:bCs/>
          <w:sz w:val="28"/>
          <w:szCs w:val="28"/>
        </w:rPr>
        <w:t xml:space="preserve">                     </w:t>
      </w:r>
      <w:r w:rsidRPr="0075196B">
        <w:rPr>
          <w:b/>
          <w:bCs/>
          <w:sz w:val="28"/>
          <w:szCs w:val="28"/>
        </w:rPr>
        <w:t xml:space="preserve">№ 08/22770 від 07.10.2019) (Вих. № 103/8992/26/1 від 03.10.2019)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(14-00).</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124.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площі)" - Громадська організація Спортивно-оздоровчий клуб "Свитязь", Ревуцького вулиця, 13А (Вх. № 08/15908 від 07.10.2019) (Вих. № 101-6341/05 від 11.07.2019)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Дмитро Калініченко, Вадим Сторожук, Михайло Іщенко, Ярослав Діденко, "проти" (0), "утримались" (0), "не голосували" (3) - Андрій Андрєєв, Ганна Свириденко,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125.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Спортивно-оздоровчий клуб "Свитязь", Ревуцького вулиця, 13А (Вх. № 08/15908 від 07.10.2019) (Вих. № 101-6341/05 від 11.07.2019)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Дмитро Калініченко, Вадим Сторожук, Михайло Іщенко, Ярослав Діденко, "проти" (0), "утримались" (0), "не голосували" (3) - Андрій Андрєєв, Ганна Свириденко,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126.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площі)" - Товариство з обмеженою відповідальністю Еко Сел, Радистів вулиця, 54 (Вх. № 08/18448 від 07.10.2019) (Вих. № 102/04/28-6536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457C36" w:rsidRDefault="0075196B" w:rsidP="00024AE7">
      <w:pPr>
        <w:pStyle w:val="a3"/>
        <w:spacing w:before="0" w:after="0"/>
        <w:ind w:left="0" w:right="0"/>
        <w:jc w:val="both"/>
        <w:rPr>
          <w:sz w:val="28"/>
          <w:szCs w:val="28"/>
        </w:rPr>
      </w:pPr>
      <w:r w:rsidRPr="0075196B">
        <w:rPr>
          <w:sz w:val="28"/>
          <w:szCs w:val="28"/>
        </w:rPr>
        <w:t xml:space="preserve">ВИРІШИЛИ: 1.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2. Доручити орендодавцю включити вивільнену площу у перелік вільних приміщень.</w:t>
      </w:r>
    </w:p>
    <w:p w:rsidR="0075196B" w:rsidRPr="0075196B" w:rsidRDefault="0075196B" w:rsidP="00024AE7">
      <w:pPr>
        <w:pStyle w:val="a3"/>
        <w:spacing w:before="0" w:after="0"/>
        <w:ind w:left="0" w:right="0"/>
        <w:jc w:val="both"/>
        <w:rPr>
          <w:sz w:val="28"/>
          <w:szCs w:val="28"/>
        </w:rPr>
      </w:pPr>
      <w:r w:rsidRPr="0075196B">
        <w:rPr>
          <w:sz w:val="28"/>
          <w:szCs w:val="28"/>
        </w:rPr>
        <w:t>ГОЛОСУВАЛИ: "за" (8) - Леонід Антонєнко, Максим Конобас, Сергій Артеменко, Михайло Буділов, Дмитро Калініченко, Вадим Сторожук, Михайло Іщенко, Ярослав Діденко, "проти" (0), "утримались" (0), "не голосували" (2) - Андрій Андрєєв, Ганн</w:t>
      </w:r>
      <w:r w:rsidR="00457C36">
        <w:rPr>
          <w:sz w:val="28"/>
          <w:szCs w:val="28"/>
        </w:rPr>
        <w:t>а Свириденко.</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127.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площі)" - Підприємець-фізична особа Зиков Д.О., Гмирі Бориса вулиця, 2-В (Вх. № 08/2724 від 07.10.2019) (Вих. № 101-225/04 від 09.01.2019)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Леонід Антонєнко, "не голосували" (2) - Андрій Андрєєв,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128.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Зиков Д.О., Гмирі Бориса вулиця, 2-В (Вх. № 08/2724 від 07.10.2019) (Вих. № 101-225/04 від 09.01.2019)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Леонід Антонєнко, "не голосували" (2) - Андрій Андрєєв,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129.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"Інше" - Підприємець-фізична особа Зиков Д.О., Гмирі Бориса вулиця, 2-В (Вх. № 08/2724 від 07.10.2019) (Вих. № 101-225/04 від 09.01.2019)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Леонід Антонєнко, "не голосували" (2) - Андрій Андрєєв,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137D18" w:rsidRPr="0075196B" w:rsidRDefault="00137D18"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130.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площі)" - Підприємець-фізична о</w:t>
      </w:r>
      <w:r w:rsidR="003E7466">
        <w:rPr>
          <w:b/>
          <w:bCs/>
          <w:sz w:val="28"/>
          <w:szCs w:val="28"/>
        </w:rPr>
        <w:t>соба Онищенко Віктор Григорович</w:t>
      </w:r>
      <w:r w:rsidRPr="0075196B">
        <w:rPr>
          <w:b/>
          <w:bCs/>
          <w:sz w:val="28"/>
          <w:szCs w:val="28"/>
        </w:rPr>
        <w:t xml:space="preserve">, Оболонський проспект, 14Л (Вх. № 08/18743 від 07.10.2019) (Вих. № 104-7253 від 09.08.2019)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Вадим Сторожук, Ганна Свириденко, Михайло Іщенко, "проти" (0), "утримались" (0), "не голосували" (3) - Леонід Антонєнко, Андрій Андрєєв, Ярослав Діденко,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131.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цільового призначення)" - Громадська організація "Наш Дім - Чоколівка", вулиця Очаківська, 3/8 (Вх. № 08/22560 від 07.10.2019) (Вих. № 108-13127 від 30.09.2019)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Сергій Артеменко, Михайло Буділов, Дмитро Калініченко, Вадим Сторожук, Ганна Свириденко, Михайло Іщенко, Ярослав Діденко, "проти" (1) - Леонід Антонєнко, "утримались" (0), "не голосували" (2) - Андрій Андрєєв, Максим Конобас,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132.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цільового призначення)" - Підприємець-фізична особа Мирошник Тетяна Віталіївна, Тростянецька вулиця, 12 (Вх. № 08/19136 від 07.10.2019) (Вих. № 101-7554/05 від 20.08.2019)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з визначенням орендарю орендної ставки у розмірі 9%.</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Дмитро Калініченко, Вадим Сторожук, Ганна Свириденко, Михайло Іщенко, Ярослав Діденко, "проти" (0), "утримались" (0), "не голосували" (2) - Андрій Андрєєв,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133.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цільового призначення)" - Підприємець-фізична особа ЯСІНСЬКА ЛАРИСА ВАСИЛІВНА, Бикова Леоніда бульвар, 7А (Вх. № 08/17221 від 07.10.2019) (Вих. № 102/04/28-6154 від 27.09.2019)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Сергій Артеменко, Дмитро Калініченко, Вадим Сторожук, Ганна Свириденко, Михайло Іщенко, Ярослав Діденко, "проти" (0), "утримались" (0), "не голосували" (2) - Андрій Андрєєв,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134.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цільового призначення)" - Підприємець-фізична особа Асланян Темур Намеснікович, Марганецька вулиця, 22 (Вх. № 08/22766 від 07.10.2019) (Вих. </w:t>
      </w:r>
      <w:r w:rsidR="003E7466">
        <w:rPr>
          <w:b/>
          <w:bCs/>
          <w:sz w:val="28"/>
          <w:szCs w:val="28"/>
        </w:rPr>
        <w:t xml:space="preserve">                                             </w:t>
      </w:r>
      <w:r w:rsidRPr="0075196B">
        <w:rPr>
          <w:b/>
          <w:bCs/>
          <w:sz w:val="28"/>
          <w:szCs w:val="28"/>
        </w:rPr>
        <w:t xml:space="preserve">№ 103/8988/26/1 від 03.10.2019)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135. Про розгляд звернення Департаменту комунальної власності </w:t>
      </w:r>
      <w:r w:rsidR="003E7466">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"Зміна ІУ (зміна цільового призначення)" - Товариство з обмеженою відповідальністю "Торгуніверсал-1", проспект Володимира Маяковського, 31 (Вх. № 08/19691 від 07.10.2019) (Вих.</w:t>
      </w:r>
      <w:r w:rsidR="003E7466">
        <w:rPr>
          <w:b/>
          <w:bCs/>
          <w:sz w:val="28"/>
          <w:szCs w:val="28"/>
        </w:rPr>
        <w:t xml:space="preserve">                             </w:t>
      </w:r>
      <w:r w:rsidRPr="0075196B">
        <w:rPr>
          <w:b/>
          <w:bCs/>
          <w:sz w:val="28"/>
          <w:szCs w:val="28"/>
        </w:rPr>
        <w:t xml:space="preserve"> № 062/5/12-7606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Відмовити орендарю у зменшенні орендної ставки.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Ярослав Діденко, Сергій Артеменко, Михайло Буділов, Михайло Іщенко, Дмитро Калініченко, Вадим Сторожук, Ганна Свириденко, "проти" (0), "утримались" (1) - Максим Конобас,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136.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цільового призначення)" - Фізична особа Чернявська Вікторія Євгеніївна, Бажана Миколи проспект, 3А (Вх. № 08/22440 від 07.10.2019) (Вих. № 101-8898/05 від 27.09.2019)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Максим Конобас, Сергій Артеменко, Вадим Сторожук, Ганна Свириденко, Михайло Іщенко, Ярослав Діденко, "проти" (0), "утримались" (0), "не голосували" (3) - Андрій Андрєєв, Михайло Буділов, Дмитро Калініченко,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137.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"Торгуніверсал-1", проспект Володимира Маяковського, 31 (Вх. № 08/19685 від 07.10.2019) (Вих. № 062/05/12-7604 від 29.08.2019)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ДКВ </w:t>
      </w:r>
    </w:p>
    <w:p w:rsidR="0075196B" w:rsidRPr="004A2937" w:rsidRDefault="0075196B" w:rsidP="00024AE7">
      <w:pPr>
        <w:pStyle w:val="a3"/>
        <w:spacing w:before="0" w:after="0"/>
        <w:ind w:left="0" w:right="0"/>
        <w:jc w:val="both"/>
        <w:rPr>
          <w:sz w:val="27"/>
          <w:szCs w:val="27"/>
        </w:rPr>
      </w:pPr>
      <w:r w:rsidRPr="004A2937">
        <w:rPr>
          <w:sz w:val="27"/>
          <w:szCs w:val="27"/>
        </w:rPr>
        <w:t>СЛУХАЛИ: Л.Антонєнка.</w:t>
      </w:r>
    </w:p>
    <w:p w:rsidR="0075196B" w:rsidRPr="004A2937" w:rsidRDefault="0075196B" w:rsidP="00024AE7">
      <w:pPr>
        <w:pStyle w:val="a3"/>
        <w:spacing w:before="0" w:after="0"/>
        <w:ind w:left="0" w:right="0"/>
        <w:jc w:val="both"/>
        <w:rPr>
          <w:sz w:val="27"/>
          <w:szCs w:val="27"/>
        </w:rPr>
      </w:pPr>
      <w:r w:rsidRPr="004A2937">
        <w:rPr>
          <w:sz w:val="27"/>
          <w:szCs w:val="27"/>
        </w:rPr>
        <w:t>ВИРІШИЛИ: Відмовити орендарю у зменшенні орендної ставки.</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(9) - Леонід Антонєнко,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(1) - Андрій Андрєєв,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138.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ГЛОБАЛ ІНОВЕЙШН, Бессарабська площа, 2 (Вх. № 08/22937 від 07.10.2019) (Вих. № 062/05/19-8652 від 04.10.2019)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ДКВ </w:t>
      </w:r>
    </w:p>
    <w:p w:rsidR="0075196B" w:rsidRPr="004A2937" w:rsidRDefault="0075196B" w:rsidP="00024AE7">
      <w:pPr>
        <w:pStyle w:val="a3"/>
        <w:spacing w:before="0" w:after="0"/>
        <w:ind w:left="0" w:right="0"/>
        <w:jc w:val="both"/>
        <w:rPr>
          <w:sz w:val="27"/>
          <w:szCs w:val="27"/>
        </w:rPr>
      </w:pPr>
      <w:r w:rsidRPr="004A2937">
        <w:rPr>
          <w:sz w:val="27"/>
          <w:szCs w:val="27"/>
        </w:rPr>
        <w:t>СЛУХАЛИ: Л.Антонєнка.</w:t>
      </w:r>
    </w:p>
    <w:p w:rsidR="004A2937" w:rsidRPr="004A2937" w:rsidRDefault="0075196B" w:rsidP="004A2937">
      <w:pPr>
        <w:pStyle w:val="a3"/>
        <w:spacing w:before="0" w:after="0"/>
        <w:ind w:left="0" w:right="0"/>
        <w:jc w:val="both"/>
        <w:rPr>
          <w:sz w:val="27"/>
          <w:szCs w:val="27"/>
        </w:rPr>
      </w:pPr>
      <w:r w:rsidRPr="004A2937">
        <w:rPr>
          <w:sz w:val="27"/>
          <w:szCs w:val="27"/>
        </w:rPr>
        <w:t>ВИРІШИЛИ: Погодити питання згідно з додатком до цього протоколу з визначенн</w:t>
      </w:r>
      <w:r w:rsidR="004A2937" w:rsidRPr="004A2937">
        <w:rPr>
          <w:sz w:val="27"/>
          <w:szCs w:val="27"/>
        </w:rPr>
        <w:t>ям орендної ставки у розмірі 9%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(9) - Леонід Антонєнко,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(1) - Андрій Андрєєв, </w:t>
      </w:r>
    </w:p>
    <w:p w:rsidR="0075196B" w:rsidRPr="004A2937" w:rsidRDefault="0075196B" w:rsidP="00024AE7">
      <w:pPr>
        <w:pStyle w:val="a3"/>
        <w:spacing w:before="0" w:after="0"/>
        <w:ind w:left="0" w:right="0"/>
        <w:jc w:val="both"/>
        <w:rPr>
          <w:rStyle w:val="a4"/>
          <w:i/>
          <w:iCs/>
          <w:sz w:val="27"/>
          <w:szCs w:val="27"/>
        </w:rPr>
      </w:pPr>
      <w:r w:rsidRPr="004A2937">
        <w:rPr>
          <w:rStyle w:val="a4"/>
          <w:i/>
          <w:iCs/>
          <w:sz w:val="27"/>
          <w:szCs w:val="27"/>
        </w:rPr>
        <w:t xml:space="preserve">Рішення прийнято </w:t>
      </w:r>
    </w:p>
    <w:p w:rsidR="00E378AF" w:rsidRPr="004A2937" w:rsidRDefault="00E378AF" w:rsidP="00024AE7">
      <w:pPr>
        <w:pStyle w:val="a3"/>
        <w:spacing w:before="0" w:after="0"/>
        <w:ind w:left="0" w:right="0"/>
        <w:jc w:val="both"/>
        <w:rPr>
          <w:sz w:val="27"/>
          <w:szCs w:val="27"/>
        </w:rPr>
      </w:pPr>
    </w:p>
    <w:p w:rsidR="00E378AF" w:rsidRPr="004A2937" w:rsidRDefault="00E378AF" w:rsidP="002F7F62">
      <w:pPr>
        <w:spacing w:after="0" w:line="240" w:lineRule="auto"/>
        <w:jc w:val="both"/>
        <w:rPr>
          <w:rFonts w:ascii="Times New Roman" w:eastAsia="Times New Roman" w:hAnsi="Times New Roman" w:cs="Times New Roman"/>
          <w:b/>
          <w:i/>
          <w:sz w:val="27"/>
          <w:szCs w:val="27"/>
          <w:lang w:eastAsia="uk-UA"/>
        </w:rPr>
      </w:pPr>
      <w:r w:rsidRPr="004A2937">
        <w:rPr>
          <w:rFonts w:ascii="Times New Roman" w:eastAsia="Times New Roman" w:hAnsi="Times New Roman" w:cs="Times New Roman"/>
          <w:b/>
          <w:i/>
          <w:sz w:val="27"/>
          <w:szCs w:val="27"/>
          <w:lang w:eastAsia="uk-UA"/>
        </w:rPr>
        <w:t xml:space="preserve">Консенсусом присутніх членів постійної комісії, за пропозицією </w:t>
      </w:r>
      <w:r w:rsidR="002F7F62" w:rsidRPr="004A2937">
        <w:rPr>
          <w:rFonts w:ascii="Times New Roman" w:eastAsia="Times New Roman" w:hAnsi="Times New Roman" w:cs="Times New Roman"/>
          <w:b/>
          <w:i/>
          <w:sz w:val="27"/>
          <w:szCs w:val="27"/>
          <w:lang w:eastAsia="uk-UA"/>
        </w:rPr>
        <w:t xml:space="preserve">депутата </w:t>
      </w:r>
      <w:r w:rsidRPr="004A2937">
        <w:rPr>
          <w:rFonts w:ascii="Times New Roman" w:eastAsia="Times New Roman" w:hAnsi="Times New Roman" w:cs="Times New Roman"/>
          <w:b/>
          <w:i/>
          <w:sz w:val="27"/>
          <w:szCs w:val="27"/>
          <w:lang w:eastAsia="uk-UA"/>
        </w:rPr>
        <w:t xml:space="preserve"> В.Сторожука, доруч</w:t>
      </w:r>
      <w:r w:rsidR="002F7F62" w:rsidRPr="004A2937">
        <w:rPr>
          <w:rFonts w:ascii="Times New Roman" w:eastAsia="Times New Roman" w:hAnsi="Times New Roman" w:cs="Times New Roman"/>
          <w:b/>
          <w:i/>
          <w:sz w:val="27"/>
          <w:szCs w:val="27"/>
          <w:lang w:eastAsia="uk-UA"/>
        </w:rPr>
        <w:t>ено</w:t>
      </w:r>
      <w:r w:rsidRPr="004A2937">
        <w:rPr>
          <w:rFonts w:ascii="Times New Roman" w:eastAsia="Times New Roman" w:hAnsi="Times New Roman" w:cs="Times New Roman"/>
          <w:b/>
          <w:i/>
          <w:sz w:val="27"/>
          <w:szCs w:val="27"/>
          <w:lang w:eastAsia="uk-UA"/>
        </w:rPr>
        <w:t xml:space="preserve"> орендодавцям надати у комісію інформацію за останні 3 місяці щодо  заборгованості по  орендній платі та іншим обов’язковим платежам, які передані в оренду для розміщення</w:t>
      </w:r>
      <w:r w:rsidRPr="002F7F62">
        <w:rPr>
          <w:rFonts w:ascii="Times New Roman" w:eastAsia="Times New Roman" w:hAnsi="Times New Roman" w:cs="Times New Roman"/>
          <w:b/>
          <w:i/>
          <w:sz w:val="28"/>
          <w:szCs w:val="28"/>
          <w:lang w:eastAsia="uk-UA"/>
        </w:rPr>
        <w:t xml:space="preserve"> </w:t>
      </w:r>
      <w:r w:rsidRPr="004A2937">
        <w:rPr>
          <w:rFonts w:ascii="Times New Roman" w:eastAsia="Times New Roman" w:hAnsi="Times New Roman" w:cs="Times New Roman"/>
          <w:b/>
          <w:i/>
          <w:sz w:val="27"/>
          <w:szCs w:val="27"/>
          <w:lang w:eastAsia="uk-UA"/>
        </w:rPr>
        <w:t>приймальнь депутатів.</w:t>
      </w:r>
    </w:p>
    <w:p w:rsidR="0075196B" w:rsidRPr="0075196B" w:rsidRDefault="0075196B" w:rsidP="00024AE7">
      <w:pPr>
        <w:pStyle w:val="no-margins"/>
        <w:spacing w:before="0" w:after="0"/>
        <w:jc w:val="both"/>
        <w:rPr>
          <w:sz w:val="28"/>
          <w:szCs w:val="28"/>
        </w:rPr>
      </w:pPr>
    </w:p>
    <w:p w:rsidR="0075196B" w:rsidRPr="004A2937" w:rsidRDefault="0075196B" w:rsidP="00024AE7">
      <w:pPr>
        <w:pStyle w:val="a3"/>
        <w:spacing w:before="0" w:after="0"/>
        <w:ind w:left="0" w:right="0"/>
        <w:jc w:val="both"/>
        <w:rPr>
          <w:sz w:val="27"/>
          <w:szCs w:val="27"/>
        </w:rPr>
      </w:pPr>
      <w:r w:rsidRPr="004A2937">
        <w:rPr>
          <w:b/>
          <w:bCs/>
          <w:sz w:val="27"/>
          <w:szCs w:val="27"/>
        </w:rPr>
        <w:t xml:space="preserve">     139. Про розгляд звернення Департаменту комунальної власності м. Києва щодо питання оренди "Продовження" - Товариство з обмеженою відповідальністю ГЛОБАЛ ІНОВЕЙШН, Бессарабська площа, 2 (Вх. </w:t>
      </w:r>
      <w:r w:rsidR="003E7466">
        <w:rPr>
          <w:b/>
          <w:bCs/>
          <w:sz w:val="27"/>
          <w:szCs w:val="27"/>
        </w:rPr>
        <w:t xml:space="preserve">                               </w:t>
      </w:r>
      <w:r w:rsidRPr="004A2937">
        <w:rPr>
          <w:b/>
          <w:bCs/>
          <w:sz w:val="27"/>
          <w:szCs w:val="27"/>
        </w:rPr>
        <w:t xml:space="preserve">№ 08/22937 від 07.10.2019) (Вих. № 062/05/19-8652 від 04.10.2019)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ДКВ </w:t>
      </w:r>
    </w:p>
    <w:p w:rsidR="0075196B" w:rsidRPr="004A2937" w:rsidRDefault="0075196B" w:rsidP="00024AE7">
      <w:pPr>
        <w:pStyle w:val="a3"/>
        <w:spacing w:before="0" w:after="0"/>
        <w:ind w:left="0" w:right="0"/>
        <w:jc w:val="both"/>
        <w:rPr>
          <w:sz w:val="27"/>
          <w:szCs w:val="27"/>
        </w:rPr>
      </w:pPr>
      <w:r w:rsidRPr="004A2937">
        <w:rPr>
          <w:sz w:val="27"/>
          <w:szCs w:val="27"/>
        </w:rPr>
        <w:t>СЛУХАЛИ: Л.Антонєнка.</w:t>
      </w:r>
    </w:p>
    <w:p w:rsidR="004A2937" w:rsidRPr="004A2937" w:rsidRDefault="0075196B" w:rsidP="004A2937">
      <w:pPr>
        <w:pStyle w:val="a3"/>
        <w:spacing w:before="0" w:after="0"/>
        <w:ind w:left="0" w:right="0"/>
        <w:jc w:val="both"/>
        <w:rPr>
          <w:sz w:val="27"/>
          <w:szCs w:val="27"/>
        </w:rPr>
      </w:pPr>
      <w:r w:rsidRPr="004A2937">
        <w:rPr>
          <w:sz w:val="27"/>
          <w:szCs w:val="27"/>
        </w:rPr>
        <w:t>ВИРІШИЛИ: Погодити питання згідно з додатком до цього протоколу з визначенн</w:t>
      </w:r>
      <w:r w:rsidR="004A2937" w:rsidRPr="004A2937">
        <w:rPr>
          <w:sz w:val="27"/>
          <w:szCs w:val="27"/>
        </w:rPr>
        <w:t>ям орендної ставки у розмірі 9%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(9) - Леонід Антонєнко,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(1) - Андрій Андрєєв,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140. Про розгляд звернення Голосіївської районної в м.Києві державної адміністрації щодо питання оренди "Зміна ІУ (зміна цільового призначення)" - Товариство з обмеженою відповідальністю "Віталі", проспект Голосіївський, 9 (Вх. № 08/22433 від 07.10.2019) (Вих. № 100-14892 від 30.09.2019) </w:t>
      </w:r>
    </w:p>
    <w:p w:rsidR="0075196B" w:rsidRPr="004A2937" w:rsidRDefault="0075196B" w:rsidP="00024AE7">
      <w:pPr>
        <w:pStyle w:val="a3"/>
        <w:spacing w:before="0" w:after="0"/>
        <w:ind w:left="0" w:right="0"/>
        <w:jc w:val="both"/>
        <w:rPr>
          <w:sz w:val="27"/>
          <w:szCs w:val="27"/>
        </w:rPr>
      </w:pPr>
      <w:r w:rsidRPr="004A2937">
        <w:rPr>
          <w:sz w:val="27"/>
          <w:szCs w:val="27"/>
        </w:rPr>
        <w:t xml:space="preserve">НЕ РОЗГЛЯНУТО ТА ПЕРЕНЕСЕНО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141. Про розгляд звернення Деснянської районної в м.Києві державної адміністрації щодо питання оренди "Зміна ІУ (зміна цільового призначення)" - Підприємець-фізична особа ЯСТРЕБ ОЛЕНА ВАСИЛІВНА, Закревського Миколи вулиця, 21 (Вх. № 08/18986 від 07.10.2019) (Вих. № 102/04/28-6724 від 19.08.2019)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75196B" w:rsidP="00024AE7">
      <w:pPr>
        <w:pStyle w:val="a3"/>
        <w:spacing w:before="0" w:after="0"/>
        <w:ind w:left="0" w:right="0"/>
        <w:jc w:val="both"/>
        <w:rPr>
          <w:sz w:val="27"/>
          <w:szCs w:val="27"/>
        </w:rPr>
      </w:pPr>
      <w:r w:rsidRPr="004A2937">
        <w:rPr>
          <w:sz w:val="27"/>
          <w:szCs w:val="27"/>
        </w:rPr>
        <w:t>СЛУХАЛИ: Л.Антонєнка.</w:t>
      </w:r>
    </w:p>
    <w:p w:rsidR="0075196B" w:rsidRPr="004A2937" w:rsidRDefault="0075196B" w:rsidP="00024AE7">
      <w:pPr>
        <w:pStyle w:val="a3"/>
        <w:spacing w:before="0" w:after="0"/>
        <w:ind w:left="0" w:right="0"/>
        <w:jc w:val="both"/>
        <w:rPr>
          <w:sz w:val="27"/>
          <w:szCs w:val="27"/>
        </w:rPr>
      </w:pPr>
      <w:r w:rsidRPr="004A2937">
        <w:rPr>
          <w:sz w:val="27"/>
          <w:szCs w:val="27"/>
        </w:rPr>
        <w:t xml:space="preserve">ВИРІШИЛИ: Погодити питання згідно з додатком до цього протоколу. </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(7) - Леонід Антонєнко, Максим Конобас, Сергій Артеменко, Дмитро Калініченко, Вадим Сторожук, Ганна Свириденко, Михайло Іщенко, "проти" (0), "утримались" (0), "не голосували" (3) - Андрій Андрєєв, Михайло Буділов, Ярослав Діденко,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142. Про розгляд звернення Святошинської районної в м.Києві державної адміністрації щодо питання оренди "Зміна ІУ (зміна цільового призначення)" - Підприємець-фізична особа Кокшоров І. Г., Верховинна вулиця, 80А (Вх. № 08/20076 від 07.10.2019) (Вих. № 107-30/6929 від 03.09.2019)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75196B" w:rsidP="00024AE7">
      <w:pPr>
        <w:pStyle w:val="a3"/>
        <w:spacing w:before="0" w:after="0"/>
        <w:ind w:left="0" w:right="0"/>
        <w:jc w:val="both"/>
        <w:rPr>
          <w:sz w:val="27"/>
          <w:szCs w:val="27"/>
        </w:rPr>
      </w:pPr>
      <w:r w:rsidRPr="004A2937">
        <w:rPr>
          <w:sz w:val="27"/>
          <w:szCs w:val="27"/>
        </w:rPr>
        <w:t>СЛУХАЛИ: Л.Антонєнка.</w:t>
      </w:r>
    </w:p>
    <w:p w:rsidR="0075196B" w:rsidRPr="004A2937" w:rsidRDefault="0075196B" w:rsidP="00024AE7">
      <w:pPr>
        <w:pStyle w:val="a3"/>
        <w:spacing w:before="0" w:after="0"/>
        <w:ind w:left="0" w:right="0"/>
        <w:jc w:val="both"/>
        <w:rPr>
          <w:sz w:val="27"/>
          <w:szCs w:val="27"/>
        </w:rPr>
      </w:pPr>
      <w:r w:rsidRPr="004A2937">
        <w:rPr>
          <w:sz w:val="27"/>
          <w:szCs w:val="27"/>
        </w:rPr>
        <w:t xml:space="preserve">ВИРІШИЛИ: Погодити питання згідно з додатком до цього протоколу. </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(7) - Леонід Антонєнко, Максим Конобас, Сергій Артеменко, Дмитро Калініченко, Вадим Сторожук, Ганна Свириденко, Михайло Іщенко, "проти" (0), "утримались" (0), "не голосували" (3) - Андрій Андрєєв, Михайло Буділов, Ярослав Діденко,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143. Про розгляд звернення Солом'янської районної в м.Києві державної адміністрації щодо питання оренди "Зміна ІУ (зміна цільового призначення)" - Підприємець-фізична особа Кривенко Олександр Євгенійович, вулиця Донецька, 18 (Вх. № 08/10242 від 07.10.2019) (Вих. № 108-6247 від 08.05.2019)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75196B" w:rsidP="00024AE7">
      <w:pPr>
        <w:pStyle w:val="a3"/>
        <w:spacing w:before="0" w:after="0"/>
        <w:ind w:left="0" w:right="0"/>
        <w:jc w:val="both"/>
        <w:rPr>
          <w:sz w:val="27"/>
          <w:szCs w:val="27"/>
        </w:rPr>
      </w:pPr>
      <w:r w:rsidRPr="004A2937">
        <w:rPr>
          <w:sz w:val="27"/>
          <w:szCs w:val="27"/>
        </w:rPr>
        <w:t>СЛУХАЛИ: М.Конобаса (15:30).</w:t>
      </w:r>
    </w:p>
    <w:p w:rsidR="0075196B" w:rsidRPr="004A2937" w:rsidRDefault="0075196B" w:rsidP="00024AE7">
      <w:pPr>
        <w:pStyle w:val="a3"/>
        <w:spacing w:before="0" w:after="0"/>
        <w:ind w:left="0" w:right="0"/>
        <w:jc w:val="both"/>
        <w:rPr>
          <w:sz w:val="27"/>
          <w:szCs w:val="27"/>
        </w:rPr>
      </w:pPr>
      <w:r w:rsidRPr="004A2937">
        <w:rPr>
          <w:sz w:val="27"/>
          <w:szCs w:val="27"/>
        </w:rPr>
        <w:t>ВИСТУПИЛИ: М.Буділов.</w:t>
      </w:r>
    </w:p>
    <w:p w:rsidR="0075196B" w:rsidRPr="004A2937" w:rsidRDefault="005D6217" w:rsidP="00024AE7">
      <w:pPr>
        <w:pStyle w:val="a3"/>
        <w:spacing w:before="0" w:after="0"/>
        <w:ind w:left="0" w:right="0"/>
        <w:jc w:val="both"/>
        <w:rPr>
          <w:sz w:val="27"/>
          <w:szCs w:val="27"/>
        </w:rPr>
      </w:pPr>
      <w:r>
        <w:rPr>
          <w:sz w:val="27"/>
          <w:szCs w:val="27"/>
        </w:rPr>
        <w:t>ВИРІШИЛИ</w:t>
      </w:r>
      <w:r w:rsidR="0075196B" w:rsidRPr="004A2937">
        <w:rPr>
          <w:sz w:val="27"/>
          <w:szCs w:val="27"/>
        </w:rPr>
        <w:t xml:space="preserve">: Погодити питання згідно з додатком до цього протоколу. </w:t>
      </w:r>
    </w:p>
    <w:p w:rsidR="0075196B" w:rsidRPr="004A2937" w:rsidRDefault="005D6217" w:rsidP="00024AE7">
      <w:pPr>
        <w:pStyle w:val="a3"/>
        <w:spacing w:before="0" w:after="0"/>
        <w:ind w:left="0" w:right="0"/>
        <w:jc w:val="both"/>
        <w:rPr>
          <w:sz w:val="27"/>
          <w:szCs w:val="27"/>
        </w:rPr>
      </w:pPr>
      <w:r>
        <w:rPr>
          <w:sz w:val="27"/>
          <w:szCs w:val="27"/>
        </w:rPr>
        <w:t>Г</w:t>
      </w:r>
      <w:r w:rsidR="0075196B" w:rsidRPr="004A2937">
        <w:rPr>
          <w:sz w:val="27"/>
          <w:szCs w:val="27"/>
        </w:rPr>
        <w:t>ОЛОСУВА</w:t>
      </w:r>
      <w:r>
        <w:rPr>
          <w:sz w:val="27"/>
          <w:szCs w:val="27"/>
        </w:rPr>
        <w:t>ЛИ</w:t>
      </w:r>
      <w:r w:rsidR="00F125F2" w:rsidRPr="004A2937">
        <w:rPr>
          <w:sz w:val="27"/>
          <w:szCs w:val="27"/>
        </w:rPr>
        <w:t>:</w:t>
      </w:r>
      <w:r w:rsidR="0075196B" w:rsidRPr="004A2937">
        <w:rPr>
          <w:sz w:val="27"/>
          <w:szCs w:val="27"/>
        </w:rPr>
        <w:t xml:space="preserve">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4A2937" w:rsidRDefault="005D6217" w:rsidP="00024AE7">
      <w:pPr>
        <w:pStyle w:val="a3"/>
        <w:spacing w:before="0" w:after="0"/>
        <w:ind w:left="0" w:right="0"/>
        <w:jc w:val="both"/>
        <w:rPr>
          <w:sz w:val="27"/>
          <w:szCs w:val="27"/>
        </w:rPr>
      </w:pPr>
      <w:r>
        <w:rPr>
          <w:rStyle w:val="a4"/>
          <w:i/>
          <w:iCs/>
          <w:sz w:val="27"/>
          <w:szCs w:val="27"/>
        </w:rPr>
        <w:t>Р</w:t>
      </w:r>
      <w:r w:rsidRPr="004A2937">
        <w:rPr>
          <w:rStyle w:val="a4"/>
          <w:i/>
          <w:iCs/>
          <w:sz w:val="27"/>
          <w:szCs w:val="27"/>
        </w:rPr>
        <w:t xml:space="preserve">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144. Про розгляд звернення Святошинської районної в м.Києві державної адміністрації щодо питання оренди "Зміна ІУ (зміна цільового призначення)" - Підприємець-фізична особа Голуб Олена Олександрівна, Перемоги проспект, 104 (Вх. № 08/1307 від 16.10.2019) (Вих. № 107-30/504 від 22.01.2019)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C4276B" w:rsidP="00024AE7">
      <w:pPr>
        <w:pStyle w:val="a3"/>
        <w:spacing w:before="0" w:after="0"/>
        <w:ind w:left="0" w:right="0"/>
        <w:jc w:val="both"/>
        <w:rPr>
          <w:sz w:val="27"/>
          <w:szCs w:val="27"/>
        </w:rPr>
      </w:pPr>
      <w:r w:rsidRPr="004A2937">
        <w:rPr>
          <w:sz w:val="27"/>
          <w:szCs w:val="27"/>
        </w:rPr>
        <w:t xml:space="preserve">1. </w:t>
      </w:r>
      <w:r w:rsidR="0075196B" w:rsidRPr="004A2937">
        <w:rPr>
          <w:sz w:val="27"/>
          <w:szCs w:val="27"/>
        </w:rPr>
        <w:t>СЛУХАЛИ: М.Конобаса.</w:t>
      </w:r>
    </w:p>
    <w:p w:rsidR="0075196B" w:rsidRPr="004A2937" w:rsidRDefault="0075196B" w:rsidP="00024AE7">
      <w:pPr>
        <w:pStyle w:val="a3"/>
        <w:spacing w:before="0" w:after="0"/>
        <w:ind w:left="0" w:right="0"/>
        <w:jc w:val="both"/>
        <w:rPr>
          <w:sz w:val="27"/>
          <w:szCs w:val="27"/>
        </w:rPr>
      </w:pPr>
      <w:r w:rsidRPr="004A2937">
        <w:rPr>
          <w:sz w:val="27"/>
          <w:szCs w:val="27"/>
        </w:rPr>
        <w:t>ВИСТУПИЛИ: М.Буділов, О.Кравченко, М.Іщенко.</w:t>
      </w:r>
    </w:p>
    <w:p w:rsidR="0075196B" w:rsidRPr="004A2937" w:rsidRDefault="00C4276B" w:rsidP="00024AE7">
      <w:pPr>
        <w:pStyle w:val="a3"/>
        <w:spacing w:before="0" w:after="0"/>
        <w:ind w:left="0" w:right="0"/>
        <w:jc w:val="both"/>
        <w:rPr>
          <w:sz w:val="27"/>
          <w:szCs w:val="27"/>
        </w:rPr>
      </w:pPr>
      <w:r w:rsidRPr="004A2937">
        <w:rPr>
          <w:sz w:val="27"/>
          <w:szCs w:val="27"/>
        </w:rPr>
        <w:t>ГОЛОСУВАЛИ</w:t>
      </w:r>
      <w:r w:rsidR="0075196B" w:rsidRPr="004A2937">
        <w:rPr>
          <w:sz w:val="27"/>
          <w:szCs w:val="27"/>
        </w:rPr>
        <w:t>: Погодити питання згідно з додатком до цього протоколу з орендною платою за якою здійснювалось вивчення попиту (31005,04 грн).</w:t>
      </w:r>
    </w:p>
    <w:p w:rsidR="0075196B" w:rsidRPr="004A2937" w:rsidRDefault="00C4276B" w:rsidP="00024AE7">
      <w:pPr>
        <w:pStyle w:val="a3"/>
        <w:spacing w:before="0" w:after="0"/>
        <w:ind w:left="0" w:right="0"/>
        <w:jc w:val="both"/>
        <w:rPr>
          <w:sz w:val="27"/>
          <w:szCs w:val="27"/>
        </w:rPr>
      </w:pPr>
      <w:r w:rsidRPr="004A2937">
        <w:rPr>
          <w:sz w:val="27"/>
          <w:szCs w:val="27"/>
        </w:rPr>
        <w:t xml:space="preserve">РЕЗУЛЬТАТИ </w:t>
      </w:r>
      <w:r w:rsidR="0075196B" w:rsidRPr="004A2937">
        <w:rPr>
          <w:sz w:val="27"/>
          <w:szCs w:val="27"/>
        </w:rPr>
        <w:t>ГОЛОСУВА</w:t>
      </w:r>
      <w:r w:rsidRPr="004A2937">
        <w:rPr>
          <w:sz w:val="27"/>
          <w:szCs w:val="27"/>
        </w:rPr>
        <w:t>ННЯ:</w:t>
      </w:r>
      <w:r w:rsidR="0075196B" w:rsidRPr="004A2937">
        <w:rPr>
          <w:sz w:val="27"/>
          <w:szCs w:val="27"/>
        </w:rPr>
        <w:t xml:space="preserve"> "за" (6) - Максим Конобас, Сергій Артеменко, Михайло Буділов, Дмитро Калініченко, Вадим Сторожук, Ганна Свириденко, "проти" (0), "утримались" (1) - Михайло Іщенко, "не голосували" (3) - Леонід Антонєнко, Андрій Андрєєв, Ярослав Діденко, </w:t>
      </w:r>
    </w:p>
    <w:p w:rsidR="0075196B" w:rsidRPr="004A2937" w:rsidRDefault="00C4276B" w:rsidP="00024AE7">
      <w:pPr>
        <w:pStyle w:val="a3"/>
        <w:spacing w:before="0" w:after="0"/>
        <w:ind w:left="0" w:right="0"/>
        <w:jc w:val="both"/>
        <w:rPr>
          <w:sz w:val="27"/>
          <w:szCs w:val="27"/>
        </w:rPr>
      </w:pPr>
      <w:r w:rsidRPr="004A2937">
        <w:rPr>
          <w:rStyle w:val="a4"/>
          <w:i/>
          <w:iCs/>
          <w:sz w:val="27"/>
          <w:szCs w:val="27"/>
        </w:rPr>
        <w:t xml:space="preserve">РІШЕННЯ НЕ ПРИЙНЯТО </w:t>
      </w:r>
    </w:p>
    <w:p w:rsidR="004A2937" w:rsidRDefault="004A2937" w:rsidP="00024AE7">
      <w:pPr>
        <w:pStyle w:val="a3"/>
        <w:spacing w:before="0" w:after="0"/>
        <w:ind w:left="0" w:right="0"/>
        <w:jc w:val="both"/>
        <w:rPr>
          <w:sz w:val="28"/>
          <w:szCs w:val="28"/>
        </w:rPr>
      </w:pPr>
    </w:p>
    <w:p w:rsidR="0075196B" w:rsidRPr="0075196B" w:rsidRDefault="00C4276B" w:rsidP="00024AE7">
      <w:pPr>
        <w:pStyle w:val="a3"/>
        <w:spacing w:before="0" w:after="0"/>
        <w:ind w:left="0" w:right="0"/>
        <w:jc w:val="both"/>
        <w:rPr>
          <w:sz w:val="28"/>
          <w:szCs w:val="28"/>
        </w:rPr>
      </w:pPr>
      <w:r>
        <w:rPr>
          <w:sz w:val="28"/>
          <w:szCs w:val="28"/>
        </w:rPr>
        <w:t xml:space="preserve">2. </w:t>
      </w:r>
      <w:r w:rsidR="0075196B"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 М.Іщенко, О.Кравченко.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Перенести розгляд питання та запросити на наступне засідання комісії представника орендаря. </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(0), "не голосували" (3) - Леонід Антонєнко, Михайло Буділов, Андрій Андрєєв,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145. Про розгляд звернення Святошинської районної в м.Києві державної адміністрації щодо питання оренди "Зміна ІУ (зміна цільового призначення)" - Громадська організація "Організація співробітництва з Адміністрацією Президента України", Вернадського Академіка бульвар, 63 (Вх. № 08/20417 від 07.10.2019) (Вих. № 107-30/7043 від 06.09.2019)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75196B" w:rsidP="00024AE7">
      <w:pPr>
        <w:pStyle w:val="a3"/>
        <w:spacing w:before="0" w:after="0"/>
        <w:ind w:left="0" w:right="0"/>
        <w:jc w:val="both"/>
        <w:rPr>
          <w:sz w:val="27"/>
          <w:szCs w:val="27"/>
        </w:rPr>
      </w:pPr>
      <w:r w:rsidRPr="004A2937">
        <w:rPr>
          <w:sz w:val="27"/>
          <w:szCs w:val="27"/>
        </w:rPr>
        <w:t>СЛУХАЛИ: М.Конобаса.</w:t>
      </w:r>
    </w:p>
    <w:p w:rsidR="0075196B" w:rsidRPr="004A2937" w:rsidRDefault="0075196B" w:rsidP="00024AE7">
      <w:pPr>
        <w:pStyle w:val="a3"/>
        <w:spacing w:before="0" w:after="0"/>
        <w:ind w:left="0" w:right="0"/>
        <w:jc w:val="both"/>
        <w:rPr>
          <w:sz w:val="27"/>
          <w:szCs w:val="27"/>
        </w:rPr>
      </w:pPr>
      <w:r w:rsidRPr="004A2937">
        <w:rPr>
          <w:sz w:val="27"/>
          <w:szCs w:val="27"/>
        </w:rPr>
        <w:t>ВИСТУПИЛИ: М.Буділов.</w:t>
      </w:r>
    </w:p>
    <w:p w:rsidR="0075196B" w:rsidRPr="004A2937" w:rsidRDefault="00C4276B" w:rsidP="00024AE7">
      <w:pPr>
        <w:pStyle w:val="a3"/>
        <w:spacing w:before="0" w:after="0"/>
        <w:ind w:left="0" w:right="0"/>
        <w:jc w:val="both"/>
        <w:rPr>
          <w:sz w:val="27"/>
          <w:szCs w:val="27"/>
        </w:rPr>
      </w:pPr>
      <w:r w:rsidRPr="004A2937">
        <w:rPr>
          <w:sz w:val="27"/>
          <w:szCs w:val="27"/>
        </w:rPr>
        <w:t>ГОЛОСУВАЛИ</w:t>
      </w:r>
      <w:r w:rsidR="0075196B" w:rsidRPr="004A2937">
        <w:rPr>
          <w:sz w:val="27"/>
          <w:szCs w:val="27"/>
        </w:rPr>
        <w:t>: Погодити питання згідно з додатком до цього протоколу.</w:t>
      </w:r>
    </w:p>
    <w:p w:rsidR="0075196B" w:rsidRPr="004A2937" w:rsidRDefault="00C4276B" w:rsidP="00024AE7">
      <w:pPr>
        <w:pStyle w:val="a3"/>
        <w:spacing w:before="0" w:after="0"/>
        <w:ind w:left="0" w:right="0"/>
        <w:jc w:val="both"/>
        <w:rPr>
          <w:sz w:val="27"/>
          <w:szCs w:val="27"/>
        </w:rPr>
      </w:pPr>
      <w:r w:rsidRPr="004A2937">
        <w:rPr>
          <w:sz w:val="27"/>
          <w:szCs w:val="27"/>
        </w:rPr>
        <w:t xml:space="preserve">РЕЗУЛЬТАТИ </w:t>
      </w:r>
      <w:r w:rsidR="0075196B" w:rsidRPr="004A2937">
        <w:rPr>
          <w:sz w:val="27"/>
          <w:szCs w:val="27"/>
        </w:rPr>
        <w:t>ГОЛОСУВА</w:t>
      </w:r>
      <w:r w:rsidRPr="004A2937">
        <w:rPr>
          <w:sz w:val="27"/>
          <w:szCs w:val="27"/>
        </w:rPr>
        <w:t>ННЯ</w:t>
      </w:r>
      <w:r w:rsidR="0075196B" w:rsidRPr="004A2937">
        <w:rPr>
          <w:sz w:val="27"/>
          <w:szCs w:val="27"/>
        </w:rPr>
        <w:t xml:space="preserve">: "за" (6) - Максим Конобас, Сергій Артеменко, Дмитро Калініченко, Вадим Сторожук, Ганна Свириденко, Михайло Іщенко, "проти" (1) - Михайло Буділов, "утримались" (0), "не голосували" (3) - Леонід Антонєнко, Андрій Андрєєв, Ярослав Діденко, </w:t>
      </w:r>
    </w:p>
    <w:p w:rsidR="0075196B" w:rsidRPr="004A2937" w:rsidRDefault="00C4276B" w:rsidP="00024AE7">
      <w:pPr>
        <w:pStyle w:val="a3"/>
        <w:spacing w:before="0" w:after="0"/>
        <w:ind w:left="0" w:right="0"/>
        <w:jc w:val="both"/>
        <w:rPr>
          <w:sz w:val="27"/>
          <w:szCs w:val="27"/>
        </w:rPr>
      </w:pPr>
      <w:r w:rsidRPr="004A2937">
        <w:rPr>
          <w:rStyle w:val="a4"/>
          <w:i/>
          <w:iCs/>
          <w:sz w:val="27"/>
          <w:szCs w:val="27"/>
        </w:rPr>
        <w:t xml:space="preserve">РІШЕННЯ НЕ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146.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"Медичний центр "Закревського 47", Закревського Миколи вулиця, 47 літ. А (Вх. № 08/21993 від 07.10.2019) (Вих. </w:t>
      </w:r>
      <w:r w:rsidR="003E7466">
        <w:rPr>
          <w:b/>
          <w:bCs/>
          <w:sz w:val="27"/>
          <w:szCs w:val="27"/>
        </w:rPr>
        <w:t xml:space="preserve">                </w:t>
      </w:r>
      <w:r w:rsidRPr="004A2937">
        <w:rPr>
          <w:b/>
          <w:bCs/>
          <w:sz w:val="27"/>
          <w:szCs w:val="27"/>
        </w:rPr>
        <w:t xml:space="preserve">№ 062/05/12-8323 від 24.09.2019)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ДКВ </w:t>
      </w:r>
    </w:p>
    <w:p w:rsidR="0075196B" w:rsidRPr="004A2937" w:rsidRDefault="0075196B" w:rsidP="00024AE7">
      <w:pPr>
        <w:pStyle w:val="a3"/>
        <w:spacing w:before="0" w:after="0"/>
        <w:ind w:left="0" w:right="0"/>
        <w:jc w:val="both"/>
        <w:rPr>
          <w:sz w:val="27"/>
          <w:szCs w:val="27"/>
        </w:rPr>
      </w:pPr>
      <w:r w:rsidRPr="004A2937">
        <w:rPr>
          <w:sz w:val="27"/>
          <w:szCs w:val="27"/>
        </w:rPr>
        <w:t>СЛУХАЛИ: М.Конобаса.</w:t>
      </w:r>
    </w:p>
    <w:p w:rsidR="0075196B" w:rsidRPr="004A2937" w:rsidRDefault="0075196B" w:rsidP="00024AE7">
      <w:pPr>
        <w:pStyle w:val="a3"/>
        <w:spacing w:before="0" w:after="0"/>
        <w:ind w:left="0" w:right="0"/>
        <w:jc w:val="both"/>
        <w:rPr>
          <w:sz w:val="27"/>
          <w:szCs w:val="27"/>
        </w:rPr>
      </w:pPr>
      <w:r w:rsidRPr="004A2937">
        <w:rPr>
          <w:sz w:val="27"/>
          <w:szCs w:val="27"/>
        </w:rPr>
        <w:t xml:space="preserve">ВИРІШИЛИ: Погодити питання згідно з додатком до цього протоколу. </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(7) - Максим Конобас, Сергій Артеменко, Михайло Буділов, Дмитро Калініченко, Вадим Сторожук, Ганна Свириденко, Михайло Іщенко, "проти" (0), "утримались" (0), "не голосували" (3) - Леонід Антонєнко, Андрій Андрєєв, Ярослав Діденко,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147. Про розгляд звернення Святошинської районної в м.Києві державної адміністрації щодо питання оренди "Зміна ІУ (зміна цільового призначення)" - Підприємець-фізична особа Кокарева Тетяна Олександрівна, вулиця Синьоозерна 4А, літ. Б (Вх. № 08/20066 від 07.10.2019) (Вих. № 107-30/6928 від 03.09.2019)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75196B" w:rsidP="00024AE7">
      <w:pPr>
        <w:pStyle w:val="a3"/>
        <w:spacing w:before="0" w:after="0"/>
        <w:ind w:left="0" w:right="0"/>
        <w:jc w:val="both"/>
        <w:rPr>
          <w:sz w:val="27"/>
          <w:szCs w:val="27"/>
        </w:rPr>
      </w:pPr>
      <w:r w:rsidRPr="004A2937">
        <w:rPr>
          <w:sz w:val="27"/>
          <w:szCs w:val="27"/>
        </w:rPr>
        <w:t>СЛУХАЛИ: М.Конобаса.</w:t>
      </w:r>
    </w:p>
    <w:p w:rsidR="0075196B" w:rsidRPr="004A2937" w:rsidRDefault="0075196B" w:rsidP="00024AE7">
      <w:pPr>
        <w:pStyle w:val="a3"/>
        <w:spacing w:before="0" w:after="0"/>
        <w:ind w:left="0" w:right="0"/>
        <w:jc w:val="both"/>
        <w:rPr>
          <w:sz w:val="27"/>
          <w:szCs w:val="27"/>
        </w:rPr>
      </w:pPr>
      <w:r w:rsidRPr="004A2937">
        <w:rPr>
          <w:sz w:val="27"/>
          <w:szCs w:val="27"/>
        </w:rPr>
        <w:t xml:space="preserve">ВИРІШИЛИ: Погодити питання згідно з додатком до цього протоколу. </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(7) - Максим Конобас, Сергій Артеменко, Михайло Буділов, Дмитро Калініченко, Вадим Сторожук, Ганна Свириденко, Михайло Іщенко, "проти" (0), "утримались" (0), "не голосували" (3) - Леонід Антонєнко, Андрій Андрєєв, Ярослав Діденко,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148. Про розгляд звернення Святошинської районної в м.Києві державної адміністрації щодо питання оренди "Зміна ІУ (зміна графіку використання)" - Комунальна організація (установа, заклад) Дитячо-юнацька спортивна школа №17 міста Києва, Корольова Академіка проспект, 12М (Вх. № 08/21531 від 07.10.2019) (Вих. № 107-30/7347 від 19.09.2019)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75196B" w:rsidP="00024AE7">
      <w:pPr>
        <w:pStyle w:val="a3"/>
        <w:spacing w:before="0" w:after="0"/>
        <w:ind w:left="0" w:right="0"/>
        <w:jc w:val="both"/>
        <w:rPr>
          <w:sz w:val="27"/>
          <w:szCs w:val="27"/>
        </w:rPr>
      </w:pPr>
      <w:r w:rsidRPr="004A2937">
        <w:rPr>
          <w:sz w:val="27"/>
          <w:szCs w:val="27"/>
        </w:rPr>
        <w:t>СЛУХАЛИ: М.Конобаса.</w:t>
      </w:r>
    </w:p>
    <w:p w:rsidR="0075196B" w:rsidRPr="004A2937" w:rsidRDefault="0075196B" w:rsidP="00024AE7">
      <w:pPr>
        <w:pStyle w:val="a3"/>
        <w:spacing w:before="0" w:after="0"/>
        <w:ind w:left="0" w:right="0"/>
        <w:jc w:val="both"/>
        <w:rPr>
          <w:sz w:val="27"/>
          <w:szCs w:val="27"/>
        </w:rPr>
      </w:pPr>
      <w:r w:rsidRPr="004A2937">
        <w:rPr>
          <w:sz w:val="27"/>
          <w:szCs w:val="27"/>
        </w:rPr>
        <w:t xml:space="preserve">ВИРІШИЛИ: Погодити питання згідно з додатком до цього протоколу. </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(7) - Максим Конобас, Сергій Артеменко, Михайло Буділов, Дмитро Калініченко, Вадим Сторожук, Ганна Свириденко, Михайло Іщенко, "проти" (0), "утримались" (0), "не голосували" (3) - Леонід Антонєнко, Андрій Андрєєв, Ярослав Діденко,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Default="0075196B" w:rsidP="00024AE7">
      <w:pPr>
        <w:pStyle w:val="no-margins"/>
        <w:spacing w:before="0" w:after="0"/>
        <w:jc w:val="both"/>
        <w:rPr>
          <w:sz w:val="27"/>
          <w:szCs w:val="27"/>
        </w:rPr>
      </w:pPr>
      <w:r w:rsidRPr="004A2937">
        <w:rPr>
          <w:sz w:val="27"/>
          <w:szCs w:val="27"/>
        </w:rPr>
        <w:t> </w:t>
      </w:r>
    </w:p>
    <w:p w:rsidR="004A2937" w:rsidRPr="004A2937" w:rsidRDefault="004A2937" w:rsidP="00024AE7">
      <w:pPr>
        <w:pStyle w:val="no-margins"/>
        <w:spacing w:before="0" w:after="0"/>
        <w:jc w:val="both"/>
        <w:rPr>
          <w:sz w:val="27"/>
          <w:szCs w:val="27"/>
        </w:rPr>
      </w:pPr>
    </w:p>
    <w:p w:rsidR="0075196B" w:rsidRPr="004A2937" w:rsidRDefault="0075196B" w:rsidP="00024AE7">
      <w:pPr>
        <w:pStyle w:val="a3"/>
        <w:spacing w:before="0" w:after="0"/>
        <w:ind w:left="0" w:right="0"/>
        <w:jc w:val="both"/>
        <w:rPr>
          <w:sz w:val="27"/>
          <w:szCs w:val="27"/>
        </w:rPr>
      </w:pPr>
      <w:r w:rsidRPr="004A2937">
        <w:rPr>
          <w:b/>
          <w:bCs/>
          <w:sz w:val="27"/>
          <w:szCs w:val="27"/>
        </w:rPr>
        <w:t xml:space="preserve">     149. Про розгляд звернення Дарницької районної в м.Києві державної адміністрації щодо питання оренди "Зміна ІУ (зміна графіку використання)" - Приватне підприємство "Спойлер", Драгоманова вулиця, 27А (Вх. № 08/15785 від 07.10.2019) (Вих. № 101-6249/05 від 10.07.2019)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75196B" w:rsidP="00024AE7">
      <w:pPr>
        <w:pStyle w:val="a3"/>
        <w:spacing w:before="0" w:after="0"/>
        <w:ind w:left="0" w:right="0"/>
        <w:jc w:val="both"/>
        <w:rPr>
          <w:sz w:val="27"/>
          <w:szCs w:val="27"/>
        </w:rPr>
      </w:pPr>
      <w:r w:rsidRPr="004A2937">
        <w:rPr>
          <w:sz w:val="27"/>
          <w:szCs w:val="27"/>
        </w:rPr>
        <w:t>СЛУХАЛИ: М.Конобаса.</w:t>
      </w:r>
    </w:p>
    <w:p w:rsidR="0075196B" w:rsidRPr="004A2937" w:rsidRDefault="0075196B" w:rsidP="00024AE7">
      <w:pPr>
        <w:pStyle w:val="a3"/>
        <w:spacing w:before="0" w:after="0"/>
        <w:ind w:left="0" w:right="0"/>
        <w:jc w:val="both"/>
        <w:rPr>
          <w:sz w:val="27"/>
          <w:szCs w:val="27"/>
        </w:rPr>
      </w:pPr>
      <w:r w:rsidRPr="004A2937">
        <w:rPr>
          <w:sz w:val="27"/>
          <w:szCs w:val="27"/>
        </w:rPr>
        <w:t xml:space="preserve">ВИРІШИЛИ: Погодити питання згідно з додатком до цього протоколу. </w:t>
      </w:r>
    </w:p>
    <w:p w:rsidR="0075196B" w:rsidRPr="004A2937" w:rsidRDefault="0075196B" w:rsidP="00024AE7">
      <w:pPr>
        <w:pStyle w:val="a3"/>
        <w:spacing w:before="0" w:after="0"/>
        <w:ind w:left="0" w:right="0"/>
        <w:jc w:val="both"/>
        <w:rPr>
          <w:sz w:val="27"/>
          <w:szCs w:val="27"/>
        </w:rPr>
      </w:pPr>
      <w:r w:rsidRPr="004A2937">
        <w:rPr>
          <w:sz w:val="27"/>
          <w:szCs w:val="27"/>
        </w:rPr>
        <w:t xml:space="preserve">ГОЛОСУВАЛИ: "за" (7) - Максим Конобас, Сергій Артеменко, Михайло Буділов, Дмитро Калініченко, Вадим Сторожук, Ганна Свириденко, Михайло Іщенко, "проти" (0), "утримались" (0), "не голосували" (3) - Леонід Антонєнко, Андрій Андрєєв, Ярослав Діденко, </w:t>
      </w:r>
    </w:p>
    <w:p w:rsidR="0075196B" w:rsidRPr="004A2937" w:rsidRDefault="0075196B" w:rsidP="00024AE7">
      <w:pPr>
        <w:pStyle w:val="a3"/>
        <w:spacing w:before="0" w:after="0"/>
        <w:ind w:left="0" w:right="0"/>
        <w:jc w:val="both"/>
        <w:rPr>
          <w:sz w:val="27"/>
          <w:szCs w:val="27"/>
        </w:rPr>
      </w:pPr>
      <w:r w:rsidRPr="004A2937">
        <w:rPr>
          <w:rStyle w:val="a4"/>
          <w:i/>
          <w:iCs/>
          <w:sz w:val="27"/>
          <w:szCs w:val="27"/>
        </w:rPr>
        <w:t xml:space="preserve">Рішення прийнято </w:t>
      </w:r>
    </w:p>
    <w:p w:rsidR="0075196B" w:rsidRPr="004A2937" w:rsidRDefault="0075196B" w:rsidP="00024AE7">
      <w:pPr>
        <w:pStyle w:val="no-margins"/>
        <w:spacing w:before="0" w:after="0"/>
        <w:jc w:val="both"/>
        <w:rPr>
          <w:sz w:val="27"/>
          <w:szCs w:val="27"/>
        </w:rPr>
      </w:pPr>
      <w:r w:rsidRPr="004A2937">
        <w:rPr>
          <w:sz w:val="27"/>
          <w:szCs w:val="27"/>
        </w:rPr>
        <w:t> </w:t>
      </w:r>
    </w:p>
    <w:p w:rsidR="0075196B" w:rsidRPr="004A2937" w:rsidRDefault="0075196B" w:rsidP="00024AE7">
      <w:pPr>
        <w:pStyle w:val="a3"/>
        <w:spacing w:before="0" w:after="0"/>
        <w:ind w:left="0" w:right="0"/>
        <w:jc w:val="both"/>
        <w:rPr>
          <w:sz w:val="27"/>
          <w:szCs w:val="27"/>
        </w:rPr>
      </w:pPr>
      <w:r w:rsidRPr="004A2937">
        <w:rPr>
          <w:b/>
          <w:bCs/>
          <w:sz w:val="27"/>
          <w:szCs w:val="27"/>
        </w:rPr>
        <w:t xml:space="preserve">     150. Про розгляд звернення Голосіївської районної в м.Києві державної адміністрації щодо питання оренди "Зміна ІУ (зміна орендаря)" - Комунальна організація (установа, заклад) Київський міський комунальний центр комплексної реабілітації для осіб з інвалідністю внаслідок інтелектуальних порушень «Трамплін», вулиця Набережно-Корчуватська, 96 (Вх. № 08/18510 від 08.10.2019) (Вих. № 100-12267 від 12.08.2019) </w:t>
      </w:r>
    </w:p>
    <w:p w:rsidR="0075196B" w:rsidRPr="004A2937" w:rsidRDefault="0075196B" w:rsidP="00024AE7">
      <w:pPr>
        <w:pStyle w:val="a3"/>
        <w:spacing w:before="0" w:after="0"/>
        <w:ind w:left="0" w:right="0"/>
        <w:jc w:val="both"/>
        <w:rPr>
          <w:sz w:val="27"/>
          <w:szCs w:val="27"/>
        </w:rPr>
      </w:pPr>
      <w:r w:rsidRPr="004A2937">
        <w:rPr>
          <w:sz w:val="27"/>
          <w:szCs w:val="27"/>
        </w:rPr>
        <w:t xml:space="preserve">Доповідач: Представник району </w:t>
      </w:r>
    </w:p>
    <w:p w:rsidR="0075196B" w:rsidRPr="004A2937" w:rsidRDefault="0075196B" w:rsidP="00024AE7">
      <w:pPr>
        <w:pStyle w:val="a3"/>
        <w:spacing w:before="0" w:after="0"/>
        <w:ind w:left="0" w:right="0"/>
        <w:jc w:val="both"/>
        <w:rPr>
          <w:sz w:val="27"/>
          <w:szCs w:val="27"/>
        </w:rPr>
      </w:pPr>
      <w:r w:rsidRPr="004A2937">
        <w:rPr>
          <w:sz w:val="27"/>
          <w:szCs w:val="27"/>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Вадим Сторожук, Ганна Свириденко, Михайло Іщенко, "проти" (0), "утримались" (0), "не голосували" (3) - Леонід Антонєнко, Андрій Андрєєв, Ярослав Діденко,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"Зміна ІУ (зміна орендаря)" - Товариство з обмеженою відповідальністю "Управління спецмеханізації", вул. О.Архипенка, 6 літ. А (Вх. № 08/18336 від 07.10.2019) (Вих. № 062/05/14-7110 від 09.08.2019)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152. Про розгляд звернення Департаменту комунальної власності </w:t>
      </w:r>
      <w:r w:rsidR="003E7466">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"Зміна ІУ (зміна орендаря)" - Товариство з обмеженою відповідальністю "Фармацевтична фірма Медісон", Шевченка Тараса бульвар, 17, корпус: 2 (Вх. № 08/21636 від 07.10.2019) (Вих. </w:t>
      </w:r>
      <w:r w:rsidR="003E7466">
        <w:rPr>
          <w:b/>
          <w:bCs/>
          <w:sz w:val="28"/>
          <w:szCs w:val="28"/>
        </w:rPr>
        <w:t xml:space="preserve">                                     </w:t>
      </w:r>
      <w:r w:rsidRPr="0075196B">
        <w:rPr>
          <w:b/>
          <w:bCs/>
          <w:sz w:val="28"/>
          <w:szCs w:val="28"/>
        </w:rPr>
        <w:t xml:space="preserve">№ 062/05/19-8162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 О.Шалюта.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153.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орендаря)" - Підприємець-фізична особа Дідух Петро Михайлович, Дяченка Івана вулиця, 12, приміщення: Прибудоване нежитлове приміщення (Вх. № 08/9544 від 07.10.2019) (Вих. № 101-3814/05 від 26.04.2019)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154.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орендаря)" - Товариство з обмеженою відповідальністю "Бівокс", Бориспільська вулиця, 3 (Вх. № 08/9545 від 07.10.2019) (Вих. № 101-3815/05 від 26.04.2019)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В.Бігун.</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155.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Комунальне підприємство КНП "Консультативно-діагностичний центр дитячий Дарницького району м. Києва", Харківське шосе, 121 (Вх. № 08/18865 від 07.10.2019) (Вих. № 101-7468/05 від 16.08.2019)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156.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Громадська організація "Серце віддаю дітям", Донецька вулиця, 57А (Вх. № 08/22802 від 07.10.2019) (Вих. № 108-13242 від 02.10.2019)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157.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Дарницької районної в місті Києві державної адміністрації, Вербицького Архітектора вулиця, 9-І (Вх. </w:t>
      </w:r>
      <w:r w:rsidR="003E7466">
        <w:rPr>
          <w:b/>
          <w:bCs/>
          <w:sz w:val="28"/>
          <w:szCs w:val="28"/>
        </w:rPr>
        <w:t xml:space="preserve">                </w:t>
      </w:r>
      <w:r w:rsidRPr="0075196B">
        <w:rPr>
          <w:b/>
          <w:bCs/>
          <w:sz w:val="28"/>
          <w:szCs w:val="28"/>
        </w:rPr>
        <w:t xml:space="preserve">№ 08/22121 від 07.10.2019) (Вих. № 101-8761/05 від 25.09.2019)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 В.Бігун, М.Іщенко, В.Сторожук.</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на строк 1 рік. Доручити орендодавцю здійснити організаційно-правові заходи щодо переселення бібліотеки в інше належне приміщення.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158.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Дарницької районної в місті Києві державної адміністрації, Ревуцького вулиця, 6, приміщення: Окремостояча нежитлова будівля (Вх. № 08/19872 від 07.10.2019) (Вих. </w:t>
      </w:r>
      <w:r w:rsidR="003E7466">
        <w:rPr>
          <w:b/>
          <w:bCs/>
          <w:sz w:val="28"/>
          <w:szCs w:val="28"/>
        </w:rPr>
        <w:t xml:space="preserve">                    </w:t>
      </w:r>
      <w:r w:rsidRPr="0075196B">
        <w:rPr>
          <w:b/>
          <w:bCs/>
          <w:sz w:val="28"/>
          <w:szCs w:val="28"/>
        </w:rPr>
        <w:t xml:space="preserve">№ 101-7955/05 від 30.08.2019)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159.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Оболонський районний в місті Києві центр соціальних служб для сім'ї, дітей та молоді , Озерна (Оболонський район/ 11190) вулиця, 8А (Вх. № 08/18734 від 07.10.2019) (Вих. № 104-7326 від 13.08.2019)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 І.Редчиць, Л.Мізюк, Г.Свириденко, Я.Діденко.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160.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Управління капітального будівництва, архітектури та землекористування Подільської районної в місті Києві державної адміністрації, Борисоглібська вулиця, 14, приміщення: літ. А (Вх. № 08/21340 від 07.10.2019) (Вих. № 106-7318 від 13.09.2019)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161.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Публічна бібліотека імені Лесі Українки для дорослих м. Києва, Тургенєвська вулиця, 83-85 (Вх. № 08/19124 від 07.10.2019) (Вих. № 109/01/25-7604 від 20.08.2019)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162.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ОРГАНІЗАЦІЯ ВЕТЕРАНІВ ДЕСНЯНСЬКОГО РАЙОНУ </w:t>
      </w:r>
      <w:r w:rsidR="003E7466">
        <w:rPr>
          <w:b/>
          <w:bCs/>
          <w:sz w:val="28"/>
          <w:szCs w:val="28"/>
        </w:rPr>
        <w:t xml:space="preserve">                </w:t>
      </w:r>
      <w:r w:rsidRPr="0075196B">
        <w:rPr>
          <w:b/>
          <w:bCs/>
          <w:sz w:val="28"/>
          <w:szCs w:val="28"/>
        </w:rPr>
        <w:t xml:space="preserve">М. КИЄВА, Маяковського Володимира проспект, 29 (Вх. № 08/20946 від 07.10.2019) (Вих. № 102/04/28-7397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163.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Київська міська психоневрологічна лікарня №2, Тростянецька вулиця, 8Д (Вх. № 08/19087 від 07.10.2019) (Вих. № 101-7543/05 від 20.08.2019)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164.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Орган самоорганізації населення "Комітет мікрорайону "Рембаза", Бориспільська вулиця, 36, приміщення: Вбудоване нежитлове приміщення (Вх. № 08/20460 від 07.10.2019) (Вих. № 101-8167/05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Андрій Андрєєв, Леонід Антонєнко,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165.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"Навчально-методологічний центр", Кошиця Олександра вулиця, 9А (Вх. № 08/291 від 07.10.2019) (Вих. № 101-222/04 від 09.01.2019)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166.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Орган самоорганізації населення ОСН "Комітет мікрорайону "Печерська фортеця", Іоанна Павла ІІ вулиця, 16 (Вх. № 08/19245 від 07.10.2019) (Вих. № 105/01-1804/В-040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167.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Орган самоорганізації населення ОСН "Комітет мікрорайону "Видубичі", Михайла Бойчука вулиця, 6 (Вх. № 08/19245 від 07.10.2019) (Вих. № 105/01-1804/В-040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168.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Орган самоорганізації населення ОСН "Комітет мікрорайону "Хрещатик", Лютеранська вулиця, 26/17 (Вх. № 08/19245 від 07.10.2019) (Вих. № 105/01-1804/В-040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169.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Орган самоорганізації населення ОСН "Будинковий комітет "Вулиця Кіквідзе, 23", Михайла Бойчука вулиця, 18 (Вх. № 08/19245 від 07.10.2019) (Вих. № 105/01-1804/В-040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170.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Орган самоорганізації населення ОСН "Комітет мікрорайону "Новопечерський", Тверська вулиця, 6 (Вх. № 08/19245 від 07.10.2019) (Вих. № 105/01-1804/В-040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171.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Благодійна організація БО "Всеукраїнський благодійний фонд "Альтернатива. Гармонія", Михайла Бойчука вулиця, 6 (Вх. № 08/19245 від 07.10.2019) (Вих. № 105/01-1804/В-040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Комунальна організація (установа, заклад) Централізована бухгалтерія дитячо-юнацьких спортивних шкіл, Оболонська вулиця, 21 літ. А (Вх. № 08/20911 від 07.10.2019) (Вих. № 062/05/14-7976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173.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Приватна організація (установа, заклад) НАВЧАЛЬНО-ВИХОВНИЙ КОМПЛЕКС "ДОШКІЛЬНИЙ НАВЧАЛЬНИЙ ЗАКЛАД-ЗАГАЛЬНООСВІТНІЙ НАВЧАЛЬНИЙ ЗАКЛАД "ПРЕСТИЖ" ПРИ МІЖРЕГІОНАЛЬНІЙ АКАДЕМІЇ УПРАВЛІННЯ ПЕРСОНАЛОМ" (НВК "ПРЕСТИЖ"), Вигурівський бульвар, 13-А (Вх. № 08/20965 від 07.10.2019) (Вих. № 102/04/28-7398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Максим Конобас,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174.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ДЕСНЯНСЬКА РАЙОННА ОРГАНІЗАЦІЯ ТОВАРИСТВА ЧЕРВОНОГО ХРЕСТА УКРАЇНИ В М. КИЄВІ , Матеюка Миколи вулиця, 15 (Вх. № 08/20966 від 07.10.2019) (Вих. № 102/04/28-7399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175.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Управління освіти Святошинської районної в місті Києві державної адміністрації, Зодчих вулиця, 18А (Вх. № 08/21329 від 07.10.2019) (Вих. № 107-30/7286 від 17.09.2019)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176.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Централізована бібліотечна система Шевченківського району м. Києва, Митрофана Довнар-Запольського вулиця, 2/20 (Вх. № 21709 від 07.10.2019) (Вих. № 109/01/25-8545 від 20.09.2019)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Андрій Андрєєв, Леонід Антонєнко,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177.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Комунальне підприємство Комунальне підприємство "Стоматологія Дніпровського району м.Києва", Гашека Ярослава бульвар, 16 (Вх. № 08/16715 від 07.10.2019) (Вих. № 103/6689/26/2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178.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Оболонський районний в місті Києві центр соціальних служб для сім'ї, дітей та молоді , Прирічна вулиця, 29 (Вх. </w:t>
      </w:r>
      <w:r w:rsidR="00DB6257">
        <w:rPr>
          <w:b/>
          <w:bCs/>
          <w:sz w:val="28"/>
          <w:szCs w:val="28"/>
        </w:rPr>
        <w:t xml:space="preserve">             </w:t>
      </w:r>
      <w:r w:rsidRPr="0075196B">
        <w:rPr>
          <w:b/>
          <w:bCs/>
          <w:sz w:val="28"/>
          <w:szCs w:val="28"/>
        </w:rPr>
        <w:t xml:space="preserve">№ 08/18739 від 07.10.2019) (Вих. № 104-7297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179.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Оболонський районний в місті Києві центр соціальних служб для сім'ї, дітей та молоді , Йорданська вулиця, 7Г (Вх. </w:t>
      </w:r>
      <w:r w:rsidR="00DB6257">
        <w:rPr>
          <w:b/>
          <w:bCs/>
          <w:sz w:val="28"/>
          <w:szCs w:val="28"/>
        </w:rPr>
        <w:t xml:space="preserve">                    </w:t>
      </w:r>
      <w:r w:rsidRPr="0075196B">
        <w:rPr>
          <w:b/>
          <w:bCs/>
          <w:sz w:val="28"/>
          <w:szCs w:val="28"/>
        </w:rPr>
        <w:t xml:space="preserve">№ 08/18738 від 07.10.2019) (Вих. № 104-7299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180.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Оболонський районний в місті Києві центр соціальних служб для сім'ї, дітей та молоді , Оболонський проспект, 7А (Вх. № 08/18742 від 07.10.2019) (Вих. № 104-7293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181.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Оболонський районний в місті Києві центр соціальних служб для сім'ї, дітей та молоді , Восьмого Березня вулиця, 11 (Вх. № 08/18800 від 07.10.2019) (Вих. № 104-7327 від 13.08.2019)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182.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Оболонський районний в місті Києві центр соціальних служб для сім'ї, дітей та молоді , Прирічна вулиця, 19Б (Вх. </w:t>
      </w:r>
      <w:r w:rsidR="00DB6257">
        <w:rPr>
          <w:b/>
          <w:bCs/>
          <w:sz w:val="28"/>
          <w:szCs w:val="28"/>
        </w:rPr>
        <w:t xml:space="preserve">                     </w:t>
      </w:r>
      <w:r w:rsidRPr="0075196B">
        <w:rPr>
          <w:b/>
          <w:bCs/>
          <w:sz w:val="28"/>
          <w:szCs w:val="28"/>
        </w:rPr>
        <w:t xml:space="preserve">№ 08/18737 від 07.10.2019) (Вих. № 104-7300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183.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Оболонський районний в місті Києві центр соціальних служб для сім'ї, дітей та молоді , Оболонський проспект, 39В (Вх. № 08/18740 від 07.10.2019) (Вих. № 104-7294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184. Про розгляд звернення Департаменту комунальної власності </w:t>
      </w:r>
      <w:r w:rsidR="00DB6257">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Комунальна організація (установа, заклад) Комунальний заклад "Театрально-видовищний заклад культури "Київський муніципальний академічний театр ляльок на лівому березі Дніпра", Миропільська вули</w:t>
      </w:r>
      <w:r w:rsidR="00DB6257">
        <w:rPr>
          <w:b/>
          <w:bCs/>
          <w:sz w:val="28"/>
          <w:szCs w:val="28"/>
        </w:rPr>
        <w:t>ця, 1, корпус: літ. А (Вх. № 08/</w:t>
      </w:r>
      <w:r w:rsidRPr="0075196B">
        <w:rPr>
          <w:b/>
          <w:bCs/>
          <w:sz w:val="28"/>
          <w:szCs w:val="28"/>
        </w:rPr>
        <w:t xml:space="preserve">21441 від 07.10.2019) (Вих. № 062/05/13-8139 від 18.09.2019)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185. Про розгляд звернення Департаменту комунальної власності</w:t>
      </w:r>
      <w:r w:rsidR="00DB6257">
        <w:rPr>
          <w:b/>
          <w:bCs/>
          <w:sz w:val="28"/>
          <w:szCs w:val="28"/>
        </w:rPr>
        <w:t xml:space="preserve">                          </w:t>
      </w:r>
      <w:r w:rsidRPr="0075196B">
        <w:rPr>
          <w:b/>
          <w:bCs/>
          <w:sz w:val="28"/>
          <w:szCs w:val="28"/>
        </w:rPr>
        <w:t xml:space="preserve"> м. Києва </w:t>
      </w:r>
      <w:r>
        <w:rPr>
          <w:b/>
          <w:bCs/>
          <w:sz w:val="28"/>
          <w:szCs w:val="28"/>
        </w:rPr>
        <w:t>щодо питання оренди</w:t>
      </w:r>
      <w:r w:rsidRPr="0075196B">
        <w:rPr>
          <w:b/>
          <w:bCs/>
          <w:sz w:val="28"/>
          <w:szCs w:val="28"/>
        </w:rPr>
        <w:t xml:space="preserve"> "Продовження" - Комунальна організація (установа, заклад) Управління (центр) надання адміністративних послуг Деснянської районної в місті Києві державної адміністрації, просп. Лісовий, 39, літ. А (Вх. № 08/21991 від 07.10.2019) (Вих. № 062/05/12-8324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186.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Київський міський центр медико-соціальної експертизи, вулиця Тарасівська, 2/21 (Вх. № 08/21529 від 07.10.2019) (Вих. </w:t>
      </w:r>
      <w:r w:rsidR="00DB6257">
        <w:rPr>
          <w:b/>
          <w:bCs/>
          <w:sz w:val="28"/>
          <w:szCs w:val="28"/>
        </w:rPr>
        <w:t xml:space="preserve">               </w:t>
      </w:r>
      <w:r w:rsidRPr="0075196B">
        <w:rPr>
          <w:b/>
          <w:bCs/>
          <w:sz w:val="28"/>
          <w:szCs w:val="28"/>
        </w:rPr>
        <w:t xml:space="preserve">№ 100-14221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187.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Центр екстреної медичної допомоги та медицини катастроф міста Києва, вулиця Героїв Оборони, 3 (Вх. № 08/21529 від 07.10.2019) (Вих. № 100-14221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188.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Шкірно-венерологічний диспансер №1 Дніпровського району м. Києва, Тростянецька вулиця, 8Д, приміщення: Нежитлова будівля, 5-ти поверхова (Вх. № 08/20116 від 07.10.2019) (Вих. </w:t>
      </w:r>
      <w:r w:rsidR="00DB6257">
        <w:rPr>
          <w:b/>
          <w:bCs/>
          <w:sz w:val="28"/>
          <w:szCs w:val="28"/>
        </w:rPr>
        <w:t xml:space="preserve">                    </w:t>
      </w:r>
      <w:r w:rsidRPr="0075196B">
        <w:rPr>
          <w:b/>
          <w:bCs/>
          <w:sz w:val="28"/>
          <w:szCs w:val="28"/>
        </w:rPr>
        <w:t xml:space="preserve">№ 101-8022/05 від 03.09.2019)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189.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Комунальне підприємство Комунальне некомерційне підприємство «Консультативно-діагностичний центр» Голосіївського району м. Києва, Набережно-Корчуватська вулиця, 56/66КА (Вх. № 08/20763 від 07.10.2019) (Вих. </w:t>
      </w:r>
      <w:r w:rsidR="00DB6257">
        <w:rPr>
          <w:b/>
          <w:bCs/>
          <w:sz w:val="28"/>
          <w:szCs w:val="28"/>
        </w:rPr>
        <w:t xml:space="preserve">                            </w:t>
      </w:r>
      <w:r w:rsidRPr="0075196B">
        <w:rPr>
          <w:b/>
          <w:bCs/>
          <w:sz w:val="28"/>
          <w:szCs w:val="28"/>
        </w:rPr>
        <w:t xml:space="preserve">№ №100-13776 від 10.09.2019)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із терміном оренди на 1 рік.</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190.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Комунальна організація (установа, заклад) Комунальне підприємство "Група впровадження проекту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Поліська вулиця, 10, приміщення: Прибудоване нежиле приміщення (Вх. № 08/20209 від 07.10.2019) (Вих. № 101-8062/05 від 04.09.2019)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із терміном оренди на 1 рік.</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B218F7" w:rsidRDefault="0075196B" w:rsidP="00024AE7">
      <w:pPr>
        <w:pStyle w:val="no-margins"/>
        <w:spacing w:before="0" w:after="0"/>
        <w:jc w:val="both"/>
        <w:rPr>
          <w:sz w:val="16"/>
          <w:szCs w:val="16"/>
        </w:rPr>
      </w:pPr>
      <w:r w:rsidRPr="00B218F7">
        <w:rPr>
          <w:sz w:val="16"/>
          <w:szCs w:val="16"/>
        </w:rPr>
        <w:t> </w:t>
      </w:r>
    </w:p>
    <w:p w:rsidR="0075196B" w:rsidRPr="00B218F7" w:rsidRDefault="0075196B" w:rsidP="00024AE7">
      <w:pPr>
        <w:pStyle w:val="a3"/>
        <w:spacing w:before="0" w:after="0"/>
        <w:ind w:left="0" w:right="0"/>
        <w:jc w:val="both"/>
        <w:rPr>
          <w:sz w:val="28"/>
          <w:szCs w:val="28"/>
        </w:rPr>
      </w:pPr>
      <w:r w:rsidRPr="0075196B">
        <w:rPr>
          <w:b/>
          <w:bCs/>
          <w:sz w:val="28"/>
          <w:szCs w:val="28"/>
        </w:rPr>
        <w:t>     </w:t>
      </w:r>
      <w:r w:rsidRPr="00B218F7">
        <w:rPr>
          <w:b/>
          <w:bCs/>
          <w:sz w:val="28"/>
          <w:szCs w:val="28"/>
        </w:rPr>
        <w:t xml:space="preserve">191. Про розгляд звернення Дарницької районної в м.Києві державної адміністрації щодо питання оренди "Продовження" - Орган самоорганізації населення "Комітет мікрорайону "Нова Дарниця-5", Вірменська вулиця, 29 (Вх. № 08/12769 від 07.10.2019) (Вих. № 101-4989/05 від 05.06.2019) </w:t>
      </w:r>
    </w:p>
    <w:p w:rsidR="0075196B" w:rsidRPr="00B218F7" w:rsidRDefault="0075196B" w:rsidP="00024AE7">
      <w:pPr>
        <w:pStyle w:val="a3"/>
        <w:spacing w:before="0" w:after="0"/>
        <w:ind w:left="0" w:right="0"/>
        <w:jc w:val="both"/>
        <w:rPr>
          <w:sz w:val="28"/>
          <w:szCs w:val="28"/>
        </w:rPr>
      </w:pPr>
      <w:r w:rsidRPr="00B218F7">
        <w:rPr>
          <w:sz w:val="28"/>
          <w:szCs w:val="28"/>
        </w:rPr>
        <w:t xml:space="preserve">Доповідач: Представник району </w:t>
      </w:r>
    </w:p>
    <w:p w:rsidR="0075196B" w:rsidRPr="00B218F7" w:rsidRDefault="0075196B" w:rsidP="00024AE7">
      <w:pPr>
        <w:pStyle w:val="a3"/>
        <w:spacing w:before="0" w:after="0"/>
        <w:ind w:left="0" w:right="0"/>
        <w:jc w:val="both"/>
        <w:rPr>
          <w:sz w:val="28"/>
          <w:szCs w:val="28"/>
        </w:rPr>
      </w:pPr>
      <w:r w:rsidRPr="00B218F7">
        <w:rPr>
          <w:sz w:val="28"/>
          <w:szCs w:val="28"/>
        </w:rPr>
        <w:t>СЛУХАЛИ: М. Конобаса</w:t>
      </w:r>
    </w:p>
    <w:p w:rsidR="0075196B" w:rsidRPr="00B218F7" w:rsidRDefault="0075196B" w:rsidP="00024AE7">
      <w:pPr>
        <w:pStyle w:val="a3"/>
        <w:spacing w:before="0" w:after="0"/>
        <w:ind w:left="0" w:right="0"/>
        <w:jc w:val="both"/>
        <w:rPr>
          <w:sz w:val="28"/>
          <w:szCs w:val="28"/>
        </w:rPr>
      </w:pPr>
      <w:r w:rsidRPr="00B218F7">
        <w:rPr>
          <w:sz w:val="28"/>
          <w:szCs w:val="28"/>
        </w:rPr>
        <w:t xml:space="preserve">ВИРІШИЛИ: Погодити питання згідно з додатком до цього протоколу. </w:t>
      </w:r>
    </w:p>
    <w:p w:rsidR="0075196B" w:rsidRPr="00B218F7" w:rsidRDefault="0075196B" w:rsidP="00024AE7">
      <w:pPr>
        <w:pStyle w:val="a3"/>
        <w:spacing w:before="0" w:after="0"/>
        <w:ind w:left="0" w:right="0"/>
        <w:jc w:val="both"/>
        <w:rPr>
          <w:sz w:val="28"/>
          <w:szCs w:val="28"/>
        </w:rPr>
      </w:pPr>
      <w:r w:rsidRPr="00B218F7">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B218F7" w:rsidRDefault="0075196B" w:rsidP="00024AE7">
      <w:pPr>
        <w:pStyle w:val="a3"/>
        <w:spacing w:before="0" w:after="0"/>
        <w:ind w:left="0" w:right="0"/>
        <w:jc w:val="both"/>
        <w:rPr>
          <w:sz w:val="28"/>
          <w:szCs w:val="28"/>
        </w:rPr>
      </w:pPr>
      <w:r w:rsidRPr="00B218F7">
        <w:rPr>
          <w:rStyle w:val="a4"/>
          <w:i/>
          <w:iCs/>
          <w:sz w:val="28"/>
          <w:szCs w:val="28"/>
        </w:rPr>
        <w:t xml:space="preserve">Рішення прийнято </w:t>
      </w:r>
    </w:p>
    <w:p w:rsidR="0075196B" w:rsidRPr="00B218F7" w:rsidRDefault="0075196B" w:rsidP="00024AE7">
      <w:pPr>
        <w:pStyle w:val="no-margins"/>
        <w:spacing w:before="0" w:after="0"/>
        <w:jc w:val="both"/>
        <w:rPr>
          <w:sz w:val="16"/>
          <w:szCs w:val="16"/>
        </w:rPr>
      </w:pPr>
      <w:r w:rsidRPr="00B218F7">
        <w:rPr>
          <w:sz w:val="16"/>
          <w:szCs w:val="16"/>
        </w:rPr>
        <w:t> </w:t>
      </w:r>
    </w:p>
    <w:p w:rsidR="0075196B" w:rsidRPr="00B218F7" w:rsidRDefault="0075196B" w:rsidP="00024AE7">
      <w:pPr>
        <w:pStyle w:val="a3"/>
        <w:spacing w:before="0" w:after="0"/>
        <w:ind w:left="0" w:right="0"/>
        <w:jc w:val="both"/>
        <w:rPr>
          <w:sz w:val="26"/>
          <w:szCs w:val="26"/>
        </w:rPr>
      </w:pPr>
      <w:r w:rsidRPr="00B218F7">
        <w:rPr>
          <w:b/>
          <w:bCs/>
          <w:sz w:val="26"/>
          <w:szCs w:val="26"/>
        </w:rPr>
        <w:t xml:space="preserve">     192. </w:t>
      </w:r>
      <w:r w:rsidR="00B218F7" w:rsidRPr="00B218F7">
        <w:rPr>
          <w:b/>
          <w:bCs/>
          <w:sz w:val="26"/>
          <w:szCs w:val="26"/>
        </w:rPr>
        <w:t xml:space="preserve">Про розгляд звернення Департаменту комунальної власності м.Києва   щодо питання "Продовження" - КО Театрально видовищний заклад культури "Київський муніципальний академічний театр ляльок на лівому березі Дніпра"  Митрополита Андрея Шептицького   вулиця, 1-б, літ А. </w:t>
      </w:r>
      <w:r w:rsidRPr="00B218F7">
        <w:rPr>
          <w:b/>
          <w:bCs/>
          <w:sz w:val="26"/>
          <w:szCs w:val="26"/>
        </w:rPr>
        <w:t xml:space="preserve">(Вх. № 08/17294 від 07.10.2019) (Вих. № 062/05/19-6693 від 27.07.2019) </w:t>
      </w:r>
    </w:p>
    <w:p w:rsidR="0075196B" w:rsidRPr="00B218F7" w:rsidRDefault="0075196B" w:rsidP="00024AE7">
      <w:pPr>
        <w:pStyle w:val="a3"/>
        <w:spacing w:before="0" w:after="0"/>
        <w:ind w:left="0" w:right="0"/>
        <w:jc w:val="both"/>
        <w:rPr>
          <w:sz w:val="28"/>
          <w:szCs w:val="28"/>
        </w:rPr>
      </w:pPr>
      <w:r w:rsidRPr="00B218F7">
        <w:rPr>
          <w:sz w:val="28"/>
          <w:szCs w:val="28"/>
        </w:rPr>
        <w:t xml:space="preserve">Доповідач: Представник ДКВ </w:t>
      </w:r>
    </w:p>
    <w:p w:rsidR="0075196B" w:rsidRPr="00B218F7" w:rsidRDefault="0075196B" w:rsidP="00024AE7">
      <w:pPr>
        <w:pStyle w:val="a3"/>
        <w:spacing w:before="0" w:after="0"/>
        <w:ind w:left="0" w:right="0"/>
        <w:jc w:val="both"/>
        <w:rPr>
          <w:sz w:val="28"/>
          <w:szCs w:val="28"/>
        </w:rPr>
      </w:pPr>
      <w:r w:rsidRPr="00B218F7">
        <w:rPr>
          <w:sz w:val="28"/>
          <w:szCs w:val="28"/>
        </w:rPr>
        <w:t>СЛУХАЛИ: М. Конобаса</w:t>
      </w:r>
    </w:p>
    <w:p w:rsidR="0075196B" w:rsidRPr="00B218F7" w:rsidRDefault="0075196B" w:rsidP="00024AE7">
      <w:pPr>
        <w:pStyle w:val="a3"/>
        <w:spacing w:before="0" w:after="0"/>
        <w:ind w:left="0" w:right="0"/>
        <w:jc w:val="both"/>
        <w:rPr>
          <w:sz w:val="28"/>
          <w:szCs w:val="28"/>
        </w:rPr>
      </w:pPr>
      <w:r w:rsidRPr="00B218F7">
        <w:rPr>
          <w:sz w:val="28"/>
          <w:szCs w:val="28"/>
        </w:rPr>
        <w:t xml:space="preserve">ВИРІШИЛИ: Погодити питання згідно з додатком до цього протоколу. </w:t>
      </w:r>
    </w:p>
    <w:p w:rsidR="0075196B" w:rsidRPr="00B218F7" w:rsidRDefault="0075196B" w:rsidP="00024AE7">
      <w:pPr>
        <w:pStyle w:val="a3"/>
        <w:spacing w:before="0" w:after="0"/>
        <w:ind w:left="0" w:right="0"/>
        <w:jc w:val="both"/>
        <w:rPr>
          <w:sz w:val="28"/>
          <w:szCs w:val="28"/>
        </w:rPr>
      </w:pPr>
      <w:r w:rsidRPr="00B218F7">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B218F7">
        <w:rPr>
          <w:rStyle w:val="a4"/>
          <w:i/>
          <w:iCs/>
          <w:sz w:val="28"/>
          <w:szCs w:val="28"/>
        </w:rPr>
        <w:t>Рішення прийнято</w:t>
      </w:r>
      <w:r w:rsidRPr="0075196B">
        <w:rPr>
          <w:rStyle w:val="a4"/>
          <w:i/>
          <w:iCs/>
          <w:sz w:val="28"/>
          <w:szCs w:val="28"/>
        </w:rPr>
        <w:t xml:space="preserve">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193.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Дарницької районної в місті Києві державної адміністрації, Харківське шосе, 121/3 (Вх. № 08/12645 від 07.10.2019) (Вих. № 101-5991/04 від 06.07.2018)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строком на 1 рік.</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194.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Комунальна організація (установа, заклад) Київський академічний драматичний театр на Подолі, Перемоги проспект, 38 літ. А (Вх. № 08/21635 від 07.10.2019) (Вих. № 062/05/19-8160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195. Про розгляд звернення Департаменту комунальної власності </w:t>
      </w:r>
      <w:r w:rsidR="00DB6257">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Громадська організація Всеукраїнська спілка ветеранів війни, Бастіонна вулиця, 11 (Вх. № 08/21742 від 07.10.2019) (Вих. № 062/05/15-8260 від 20.09.2019)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(3) - Дмитро Калініченко, Максим Конобас, Ярослав Діденко, "проти" (0), "утримались" (5) - Сергій Артеменко, Вадим Сторожук, Ганна Свириденко, Михайло Іщенко, Михайло Буділов, "не голосували" (2) - Леонід Антонєнко,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196. Про розгляд звернення Департаменту комунальної власності</w:t>
      </w:r>
      <w:r w:rsidR="00DB6257">
        <w:rPr>
          <w:b/>
          <w:bCs/>
          <w:sz w:val="28"/>
          <w:szCs w:val="28"/>
        </w:rPr>
        <w:t xml:space="preserve">                       </w:t>
      </w:r>
      <w:r w:rsidRPr="0075196B">
        <w:rPr>
          <w:b/>
          <w:bCs/>
          <w:sz w:val="28"/>
          <w:szCs w:val="28"/>
        </w:rPr>
        <w:t xml:space="preserve"> м. Києва </w:t>
      </w:r>
      <w:r>
        <w:rPr>
          <w:b/>
          <w:bCs/>
          <w:sz w:val="28"/>
          <w:szCs w:val="28"/>
        </w:rPr>
        <w:t>щодо питання оренди</w:t>
      </w:r>
      <w:r w:rsidRPr="0075196B">
        <w:rPr>
          <w:b/>
          <w:bCs/>
          <w:sz w:val="28"/>
          <w:szCs w:val="28"/>
        </w:rPr>
        <w:t xml:space="preserve"> "Продовження" - Орган державної влади Департамент освіти і науки, молоді та спорту, Шевченка Тараса бульвар, 3, корпус: літ. А (Вх. № 08/21538 від 07.10.2019) (Вих. № 062/05/19-8161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 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197.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Орган самоорганізації населення ОСН "Комітет мікрорайону "Нижні Бортничі", Харченка Євгена вулиця, 43 (Вх. № 08/20349 від 07.10.2019) (Вих. № 101-8104/05 від 05.09.2019)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198.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Комунальне підприємство КНП "Центр первинної медико-санітарної допомоги № 1 Дарницького району м. Києва", Вереснева вулиця, 4, приміщення: Вбудоване нежитлове приміщення (Вх. № 08/20235 від 07.10.2019) (Вих. № 101-8076/05 від 04.09.2019)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199.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"Київ - успішне місто", Перемоги проспект, 128/2 (Вх. </w:t>
      </w:r>
      <w:r w:rsidR="00DB6257">
        <w:rPr>
          <w:b/>
          <w:bCs/>
          <w:sz w:val="28"/>
          <w:szCs w:val="28"/>
        </w:rPr>
        <w:t xml:space="preserve">                               </w:t>
      </w:r>
      <w:r w:rsidRPr="0075196B">
        <w:rPr>
          <w:b/>
          <w:bCs/>
          <w:sz w:val="28"/>
          <w:szCs w:val="28"/>
        </w:rPr>
        <w:t xml:space="preserve">№ 08/20416 від 07.10.2019) (Вих. № 107-30/7045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200.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ОРГАНІЗАЦІЯ ВЕТЕРАНІВ ДЕСНЯНСЬКОГО РАЙОНУ М. КИЄВА, Курчатова Академіка вулиця, 21А (Вх. № 08/19223 від 16.10.2019) (Вих. № 102/04/28-6794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запросити представника орендаря на наступне засідання.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(0), "не голосували" (3) - Леонід Антонєнко, Андрій Андрєєв,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201.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Благодійна організація Благодійний фонд Солом'янського району м. Києва "Діти Чорнобиля за виживання", провулок Чугуївський, 19А (Вх. № 08/19457 від 07.10.2019) (Вих. № 108-10997 від 15.08.2019)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В.Антонов.</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202.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Державна організація (установа, заклад) Державна бібліотека України для юнацтва, Голосіївський проспект, 86 (Вх. № 08/22441 від 07.10.2019) (Вих. № № 100-12929 від 23.08.2019)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203.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Державна організація (установа, заклад) Державна бібліотека України для юнацтва, Голосіївський проспект, 122, корпус: 1, літ. А (Вх. № 08/22441 від 07.10.2019) (Вих. № № 100-12929 від 23.08.2019)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204.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Державна організація (установа, заклад) Державна бібліотека України для юнацтва, Перемоги проспект, 60 (Вх. № 22579 від 07.10.2019) (Вих. № 109/01/25-8844 від 01.10.2019)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205.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"Об'єднання користувачів комп'ютерних технологій "Вікно в світ", Гагаріна Юрія проспект, 18 (Вх. № 08/16858 від 16.10.2019) (Вих. </w:t>
      </w:r>
      <w:r w:rsidR="00DB6257">
        <w:rPr>
          <w:b/>
          <w:bCs/>
          <w:sz w:val="28"/>
          <w:szCs w:val="28"/>
        </w:rPr>
        <w:t xml:space="preserve">                      </w:t>
      </w:r>
      <w:r w:rsidRPr="0075196B">
        <w:rPr>
          <w:b/>
          <w:bCs/>
          <w:sz w:val="28"/>
          <w:szCs w:val="28"/>
        </w:rPr>
        <w:t xml:space="preserve">№ 103/6744/26/2 від 23.07.2019)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М.Іщенко, А.Пухляк.</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Дмитро Калініченко, Ганна Свириденко, Михайло Іщенко, Ярослав Діденко, "проти" (0), "утримались" (2) - Михайло Буділов, Вадим Сторожук, "не голосували" (2) - Леонід Антонєнко,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206.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"Наш Дім - Чоколівка", проспект Повітрофлотський, 43 (Вх.</w:t>
      </w:r>
      <w:r w:rsidR="00DB6257">
        <w:rPr>
          <w:b/>
          <w:bCs/>
          <w:sz w:val="28"/>
          <w:szCs w:val="28"/>
        </w:rPr>
        <w:t xml:space="preserve">    </w:t>
      </w:r>
      <w:r w:rsidRPr="0075196B">
        <w:rPr>
          <w:b/>
          <w:bCs/>
          <w:sz w:val="28"/>
          <w:szCs w:val="28"/>
        </w:rPr>
        <w:t xml:space="preserve"> № 08/22494 від 07.10.2019) (Вих. № 108-13128 від 30.09.2019)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Сергій Артеменко, Михайло Буділов, Дмитро Калініченко, Вадим Сторожук, Ганна Свириденко, Михайло Іщенко, Ярослав Діденко, "проти" (0), "утримались" (0), "не голосували" (3) - Леонід Антонєнко, Андрій Андрєєв, Максим Конобас,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207.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Державна організація (установа, заклад) Головне територіальне управління юстиції у місті Києві, вулиця Велика Васильківська, 92 (Вх. № 08/21529 від 07.10.2019) (Вих. </w:t>
      </w:r>
      <w:r w:rsidR="00DB6257">
        <w:rPr>
          <w:b/>
          <w:bCs/>
          <w:sz w:val="28"/>
          <w:szCs w:val="28"/>
        </w:rPr>
        <w:t xml:space="preserve">                     </w:t>
      </w:r>
      <w:r w:rsidRPr="0075196B">
        <w:rPr>
          <w:b/>
          <w:bCs/>
          <w:sz w:val="28"/>
          <w:szCs w:val="28"/>
        </w:rPr>
        <w:t xml:space="preserve">№ 100-14221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208.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"Інше" - Державна організація (установа, заклад) Головне територіальне управління юстиції у місті Києві, вулиця Ломоносова, 22/15 (Вх. № 08/21529 від 07.10.2019) (Вих. № 100-14221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209.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Павленко Вікторія Ігорівна, Литвиненко-Вольгемут вулиця, 2 (Вх. </w:t>
      </w:r>
      <w:r w:rsidR="00DB6257">
        <w:rPr>
          <w:b/>
          <w:bCs/>
          <w:sz w:val="28"/>
          <w:szCs w:val="28"/>
        </w:rPr>
        <w:t xml:space="preserve">                </w:t>
      </w:r>
      <w:r w:rsidRPr="0075196B">
        <w:rPr>
          <w:b/>
          <w:bCs/>
          <w:sz w:val="28"/>
          <w:szCs w:val="28"/>
        </w:rPr>
        <w:t xml:space="preserve">№ 08/19365 від 07.10.2019) (Вих. № 107-30/6683 від 22.08.2019)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210.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w:t>
      </w:r>
      <w:r w:rsidR="00DB6257">
        <w:rPr>
          <w:b/>
          <w:bCs/>
          <w:sz w:val="28"/>
          <w:szCs w:val="28"/>
        </w:rPr>
        <w:t>а особа Шваєцька Карина Юріївна</w:t>
      </w:r>
      <w:r w:rsidRPr="0075196B">
        <w:rPr>
          <w:b/>
          <w:bCs/>
          <w:sz w:val="28"/>
          <w:szCs w:val="28"/>
        </w:rPr>
        <w:t xml:space="preserve">, Лісна (Оболонський район/ 10931) вулиця, 28 (Вх. № 08/19120 від 07.10.2019) (Вих. № 104-7522 від 20.08.2019)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211.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ТАЛІСМАН ПЛЮС, вулиця Мартиросяна, 2/6 (Вх. № 08/9460 від 07.10.2019) (Вих. № 108-5841 від 25.04.2019)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В.Антонов.</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із визначенням орендної плати у сумі 2561, 48 грн на місяць.</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212.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Лимаренко Вікторія Миколаївна, вулиця Народного Ополчення, 2 (Вх. № 08/8516 від 07.10.2019) (Вих. № 108-5264 від 16.04.2019)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В.Антонов.</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із визначенням орендної плати у сумі 8868,9 грн на </w:t>
      </w:r>
      <w:r w:rsidR="00FD1DEE">
        <w:rPr>
          <w:sz w:val="28"/>
          <w:szCs w:val="28"/>
        </w:rPr>
        <w:t>місяць</w:t>
      </w:r>
      <w:r w:rsidRPr="0075196B">
        <w:rPr>
          <w:sz w:val="28"/>
          <w:szCs w:val="28"/>
        </w:rPr>
        <w:t>.</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213.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"Федерація кіокушинкай та шинкіокушинкай карате міста Києва", Героїв Сталінграда проспект, 13Б (Вх. № 08/19105 від 07.10.2019) (Вих. № 104-7516 від 20.08.2019)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214.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Велика Олена Володимирівна, Драгоманова вулиця, 27А (Вх. № 08/20908 від 16.10.2019) (Вих. № 101-8305/05 від 11.09.2019)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C4276B" w:rsidP="00024AE7">
      <w:pPr>
        <w:pStyle w:val="a3"/>
        <w:spacing w:before="0" w:after="0"/>
        <w:ind w:left="0" w:right="0"/>
        <w:jc w:val="both"/>
        <w:rPr>
          <w:sz w:val="28"/>
          <w:szCs w:val="28"/>
        </w:rPr>
      </w:pPr>
      <w:r>
        <w:rPr>
          <w:sz w:val="28"/>
          <w:szCs w:val="28"/>
        </w:rPr>
        <w:t xml:space="preserve">1. </w:t>
      </w:r>
      <w:r w:rsidR="0075196B"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В.Бігун, Я.Діденко.</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w:t>
      </w:r>
      <w:r>
        <w:rPr>
          <w:sz w:val="28"/>
          <w:szCs w:val="28"/>
        </w:rPr>
        <w:t>ННЯ</w:t>
      </w:r>
      <w:r w:rsidR="0075196B" w:rsidRPr="0075196B">
        <w:rPr>
          <w:sz w:val="28"/>
          <w:szCs w:val="28"/>
        </w:rPr>
        <w:t xml:space="preserve">: "за" (6) - Максим Конобас, Дмитро Калініченко, Вадим Сторожук, Ганна Свириденко, Михайло Іщенко, Ярослав Діденко, "проти" (2) - Михайло Буділов, Сергій Артеменко, "утримались" (0), "не голосували" (2) - Леонід Антонєнко,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C4276B" w:rsidRDefault="00C4276B" w:rsidP="00024AE7">
      <w:pPr>
        <w:pStyle w:val="a3"/>
        <w:spacing w:before="0" w:after="0"/>
        <w:ind w:left="0" w:right="0"/>
        <w:jc w:val="both"/>
        <w:rPr>
          <w:sz w:val="28"/>
          <w:szCs w:val="28"/>
        </w:rPr>
      </w:pPr>
    </w:p>
    <w:p w:rsidR="0075196B" w:rsidRPr="0075196B" w:rsidRDefault="00C4276B" w:rsidP="00024AE7">
      <w:pPr>
        <w:pStyle w:val="a3"/>
        <w:spacing w:before="0" w:after="0"/>
        <w:ind w:left="0" w:right="0"/>
        <w:jc w:val="both"/>
        <w:rPr>
          <w:sz w:val="28"/>
          <w:szCs w:val="28"/>
        </w:rPr>
      </w:pPr>
      <w:r>
        <w:rPr>
          <w:sz w:val="28"/>
          <w:szCs w:val="28"/>
        </w:rPr>
        <w:t xml:space="preserve">2. </w:t>
      </w:r>
      <w:r w:rsidR="0075196B"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Відмовити в оренді приміщення.</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(1) - Михайло Буділов, "проти" (0), "утримались" (7) - Максим Конобас, Ярослав Діденко, Михайло Іщенко, Дмитро Калініченко, Ганна Свириденко, Вадим Сторожук, Сергій Артеменко, "не голосували" (2) - Леонід Антонєнко, Андрій Андрєєв, </w:t>
      </w:r>
    </w:p>
    <w:p w:rsidR="0075196B" w:rsidRDefault="00C4276B" w:rsidP="00024AE7">
      <w:pPr>
        <w:pStyle w:val="a3"/>
        <w:spacing w:before="0" w:after="0"/>
        <w:ind w:left="0" w:right="0"/>
        <w:jc w:val="both"/>
        <w:rPr>
          <w:rStyle w:val="a4"/>
          <w:i/>
          <w:iCs/>
          <w:sz w:val="28"/>
          <w:szCs w:val="28"/>
        </w:rPr>
      </w:pPr>
      <w:r w:rsidRPr="0075196B">
        <w:rPr>
          <w:rStyle w:val="a4"/>
          <w:i/>
          <w:iCs/>
          <w:sz w:val="28"/>
          <w:szCs w:val="28"/>
        </w:rPr>
        <w:t xml:space="preserve">РІШЕННЯ НЕ ПРИЙНЯТО </w:t>
      </w:r>
    </w:p>
    <w:p w:rsidR="00C4276B" w:rsidRPr="0075196B" w:rsidRDefault="00C4276B" w:rsidP="00024AE7">
      <w:pPr>
        <w:pStyle w:val="a3"/>
        <w:spacing w:before="0" w:after="0"/>
        <w:ind w:left="0" w:right="0"/>
        <w:jc w:val="both"/>
        <w:rPr>
          <w:sz w:val="28"/>
          <w:szCs w:val="28"/>
        </w:rPr>
      </w:pPr>
    </w:p>
    <w:p w:rsidR="0075196B" w:rsidRPr="0075196B" w:rsidRDefault="00C4276B" w:rsidP="00024AE7">
      <w:pPr>
        <w:pStyle w:val="a3"/>
        <w:spacing w:before="0" w:after="0"/>
        <w:ind w:left="0" w:right="0"/>
        <w:jc w:val="both"/>
        <w:rPr>
          <w:sz w:val="28"/>
          <w:szCs w:val="28"/>
        </w:rPr>
      </w:pPr>
      <w:r>
        <w:rPr>
          <w:sz w:val="28"/>
          <w:szCs w:val="28"/>
        </w:rPr>
        <w:t xml:space="preserve">3. </w:t>
      </w:r>
      <w:r w:rsidR="0075196B"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Я.Діденко.</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і доручити орендодавцю запросити на наступне засідання комісії представника районного управління освіти та орендаря.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215.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Державна організація (установа, заклад) Головне управління статистики у м. Києві , Пожарського (Дніпровський район/ 11317) вулиця, 15 (Вх. № 08/19253 від 07.10.2019) (Вих. № 103/7609/26/2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216.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Єпіфанов Євгеній Геннадійович, проспект Академіка Глушкова, 30 (Вх. № 08/18510 від 07.10.2019) (Вих. № 100-12267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217.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Гуленко Василь Іванович, Русанівська набережна, 16 (Вх. № 08/20176 від 07.10.2019) (Вих. № 103/8007/26/2 від 04.09.2019)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218.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Фізична особа - підприємець Ряба В. П., Урлівська вулиця, 19Б (Вх. № 08/24620 від 07.10.2019) (Вих. № 101-11773/41 від 29.12.2018)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219.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Державна організація (установа, заклад) Головне територіальне управління юстиції у місті Києві, Ахматової Анни вулиця, 7/15 (Вх. № 08/22304 від 07.10.2019) (Вих. № 101-8815/05 від 23.09.2019)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220.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Благодійна організація «Муніципальна лікарняна каса міста Києва», Харківське шосе, 121, літ. Ч (Вх. № 08/19935 від 07.10.2019) (Вих. № 062/05/11-7680 від 02.09.2019)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О.Шалюта.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221.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"Спортивний клуб Фортуна", Вербицького Архітектора вулиця, 14Г (Вх. № 08/74 від 07.10.2019) (Вих. № 101-11814/41 від 29.12.2018)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(1578,51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222. Про розгляд звернення Департаменту комунальної власності </w:t>
      </w:r>
      <w:r w:rsidR="00DB6257">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Комунальна організація (установа, заклад) Головне територіальне управління юстиції у місті Києві, Маяковського Володимира проспект, 15, літ. А (Вх. № 08/20840 від 07.10.2019) (Вих. № 062/05/7958 від 11.09.2019)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137D18" w:rsidRDefault="00137D18" w:rsidP="00024AE7">
      <w:pPr>
        <w:pStyle w:val="no-margins"/>
        <w:spacing w:before="0" w:after="0"/>
        <w:jc w:val="both"/>
        <w:rPr>
          <w:sz w:val="28"/>
          <w:szCs w:val="28"/>
        </w:rPr>
      </w:pP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223.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Кривошеєв Олег Ігорович, Гмирі Бориса вулиця, 3-Б (Вх. № 08/21893 від 07.10.2019) (Вих. № 101-8663/05 від 23.09.2019)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224.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"Спортивний клуб Фортуна", Кошиця Олександра вулиця, 8 (Вх. № 08/23492 від 07.10.2019) (Вих. № 101-11027/04 від 07.12.2018)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(4722,14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225.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"Приватна школа фізкультурно - спортивний центр "МАСТЕР ФИТ", Градинська вулиця, 6Б (Вх. № 08/18988 від 07.10.2019) (Вих. № 102/04/28-6721 від 19.08.2019)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137D18" w:rsidRPr="0075196B" w:rsidRDefault="00137D18"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226.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Приватне підприємство "Бюро юридичного захисту "Ваш адвокат", Харченка Євгена вулиця, 65 (Вх. № 08/22653 від 07.10.2019) (Вих. № 101-9024/05 від 02.10.2019)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227.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Фізична особа ФОП Гончаренко В. В., Березняківська вулиця, 34 (Вх. № 08/19690 від 07.10.2019) (Вих. № 103/7837/26/2 від 29.08.2019)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228.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Федерація внутрішніх бойових мистецтв, Курчатова Академіка вулиця, 18/2 (Вх. № 08/20177 від 07.10.2019) (Вих. № 102/02/28-7117 від 04.09.2019)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Перенести розгляд питання на наступне засідання та підготувати пропозицію зі зміною графіку оренди приміщення з 14:00-22:00 на 15.30-22:00.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229.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Дячина Людмила Вікторівна, Львівська вулиця, 51 (Вх. № 08/20940 від 07.10.2019) (Вих. № 107-30/7185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230.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"Берегиня Оболоні", Гайдай Зої вулиця, 9/8 (Вх. № 08/20719 від 07.10.2019) (Вих. № 104-7501 від 20.08.2019)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"МОДДІС", Симиренка вулиця, 1/2 літ. А (Вх. № 22581 від 09.10.2019) (Вих. № 062/05/17-8532 від 01.10.2019)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(13:26).</w:t>
      </w:r>
    </w:p>
    <w:p w:rsidR="0075196B" w:rsidRPr="0075196B" w:rsidRDefault="0075196B" w:rsidP="00024AE7">
      <w:pPr>
        <w:pStyle w:val="a3"/>
        <w:spacing w:before="0" w:after="0"/>
        <w:ind w:left="0" w:right="0"/>
        <w:jc w:val="both"/>
        <w:rPr>
          <w:sz w:val="28"/>
          <w:szCs w:val="28"/>
        </w:rPr>
      </w:pPr>
      <w:r w:rsidRPr="0075196B">
        <w:rPr>
          <w:sz w:val="28"/>
          <w:szCs w:val="28"/>
        </w:rPr>
        <w:t>ВИСТУПИЛИ: Л.Антонєнко, М.Буділов, О.Шмуляр.</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5%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232.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Організація (установа, заклад) об’єднання громадян (релігійної організації, профспілки, споживчої кооперації тощо) Вищий навчальний заклад "Університет екноміки та права "КРОК", просп. Голосіївський, 36 (Вх. № 08/20764 від 07.10.2019) (Вих. № № 100-13769 від 10.09.2019)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 із визначенням орендної ставки у розмірі 6%.</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233.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ТОВ "ТАНДЕМ СКУЛ", вул. Велика Васильківська, 36 (Вх. № 08/16925 від 07.10.2019) (Вих. № №100-11318 від 24.07.2019)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234.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ТОВ "ТАНДЕМ СКУЛ", Голосіївський проспект, 120В (Вх. № 08/16925 від 07.10.2019) (Вих. № №100-11318 від 24.07.2019)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235.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Громадська організація "Сінтагма", Петлюри Симона вулиця, 23/126 літ. А (Вх. № 08/22582 від 09.10.2019) (Вих. № 062/05/19-8531 від 01.10.2019)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 (16:14).</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1%,</w:t>
      </w:r>
      <w:r w:rsidR="00137D18">
        <w:rPr>
          <w:sz w:val="28"/>
          <w:szCs w:val="28"/>
        </w:rPr>
        <w:t xml:space="preserve"> </w:t>
      </w:r>
      <w:r w:rsidRPr="0075196B">
        <w:rPr>
          <w:sz w:val="28"/>
          <w:szCs w:val="28"/>
        </w:rPr>
        <w:t>2%, 3% та 5% (на площу, що перевищує 100,0 кв.м)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236.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Громадська організація "Правозахисний Хаб", Кирилівська вулиця, 4 літ. А (Вх. № 08/11779 від 07.10.2019) (Вих. № 062/05/16-4848 від 27.05.2019)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 xml:space="preserve">ВИСТУПИЛИ: В.Мусієнко, В.Сторожук. </w:t>
      </w:r>
    </w:p>
    <w:p w:rsidR="0075196B" w:rsidRPr="0075196B" w:rsidRDefault="0075196B" w:rsidP="00024AE7">
      <w:pPr>
        <w:pStyle w:val="a3"/>
        <w:spacing w:before="0" w:after="0"/>
        <w:ind w:left="0" w:right="0"/>
        <w:jc w:val="both"/>
        <w:rPr>
          <w:sz w:val="28"/>
          <w:szCs w:val="28"/>
        </w:rPr>
      </w:pPr>
      <w:r w:rsidRPr="0075196B">
        <w:rPr>
          <w:sz w:val="28"/>
          <w:szCs w:val="28"/>
        </w:rPr>
        <w:t>ВИРІШИЛИ: 1. Відмовити в продовженні оренди. 2. Доручити орендодавцю включити приміщення у перелік вільних.</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Default="0075196B" w:rsidP="00024AE7">
      <w:pPr>
        <w:pStyle w:val="a3"/>
        <w:spacing w:before="0" w:after="0"/>
        <w:ind w:left="0" w:right="0"/>
        <w:jc w:val="both"/>
        <w:rPr>
          <w:rStyle w:val="a4"/>
          <w:i/>
          <w:iCs/>
          <w:sz w:val="28"/>
          <w:szCs w:val="28"/>
        </w:rPr>
      </w:pPr>
      <w:r w:rsidRPr="0075196B">
        <w:rPr>
          <w:rStyle w:val="a4"/>
          <w:i/>
          <w:iCs/>
          <w:sz w:val="28"/>
          <w:szCs w:val="28"/>
        </w:rPr>
        <w:t xml:space="preserve">Рішення прийнято </w:t>
      </w:r>
    </w:p>
    <w:p w:rsidR="00E378AF" w:rsidRPr="0075196B" w:rsidRDefault="00E378AF" w:rsidP="00024AE7">
      <w:pPr>
        <w:pStyle w:val="a3"/>
        <w:spacing w:before="0" w:after="0"/>
        <w:ind w:left="0" w:right="0"/>
        <w:jc w:val="both"/>
        <w:rPr>
          <w:sz w:val="28"/>
          <w:szCs w:val="28"/>
        </w:rPr>
      </w:pPr>
    </w:p>
    <w:p w:rsidR="002F7F62" w:rsidRPr="002F7F62" w:rsidRDefault="002F7F62" w:rsidP="002F7F62">
      <w:pPr>
        <w:spacing w:after="0" w:line="240" w:lineRule="auto"/>
        <w:rPr>
          <w:rFonts w:ascii="Times New Roman" w:hAnsi="Times New Roman" w:cs="Times New Roman"/>
          <w:b/>
          <w:i/>
          <w:sz w:val="28"/>
          <w:szCs w:val="28"/>
        </w:rPr>
      </w:pPr>
      <w:r w:rsidRPr="002F7F62">
        <w:rPr>
          <w:rFonts w:ascii="Times New Roman" w:hAnsi="Times New Roman" w:cs="Times New Roman"/>
          <w:b/>
          <w:i/>
          <w:sz w:val="28"/>
          <w:szCs w:val="28"/>
        </w:rPr>
        <w:t xml:space="preserve">Консенсусом присутніх членів постійної комісії,  за пропозицією депутата  </w:t>
      </w:r>
      <w:r w:rsidRPr="002F7F62">
        <w:rPr>
          <w:rFonts w:ascii="Times New Roman" w:eastAsia="Times New Roman" w:hAnsi="Times New Roman" w:cs="Times New Roman"/>
          <w:b/>
          <w:i/>
          <w:sz w:val="28"/>
          <w:szCs w:val="28"/>
          <w:lang w:eastAsia="uk-UA"/>
        </w:rPr>
        <w:t>В.Сторожука, д</w:t>
      </w:r>
      <w:r w:rsidRPr="002F7F62">
        <w:rPr>
          <w:rFonts w:ascii="Times New Roman" w:hAnsi="Times New Roman" w:cs="Times New Roman"/>
          <w:b/>
          <w:i/>
          <w:sz w:val="28"/>
          <w:szCs w:val="28"/>
        </w:rPr>
        <w:t>оручено орендодавцям майна  надати у комісію інформацію щодо не укладених  договорів оренди за результатами  конкурсів на право оренди.</w:t>
      </w:r>
    </w:p>
    <w:p w:rsidR="0075196B" w:rsidRPr="002F7F62" w:rsidRDefault="0075196B" w:rsidP="00024AE7">
      <w:pPr>
        <w:pStyle w:val="no-margins"/>
        <w:spacing w:before="0" w:after="0"/>
        <w:jc w:val="both"/>
        <w:rPr>
          <w:b/>
          <w:i/>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237.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Благодійна організація "Іпотерапевтичний центр "Спіріт", Глушкова Академіка проспект, 10, корпус: літ.Ч (Вх. № 08/21934 від 07.10.2019) (Вих. № 062/05/10-8232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238.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"Меоком", Попудренка вулиця, 59-А (Вх. № 08/19207 від 07.10.2019) (Вих. № 062/05/20-7437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239.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"ДАРНИЦЬКА ГРОМАДСЬКА ВАРТА", Сімферопольська вулиця, 5/1 (Вх. № 08/21601 від 07.10.2019) (Вих. № 101-8557/05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240.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Приватне підприємство "Міжрегіональний видавничий центр "Медінформ", Котельникова Михайла вулиця, 95, корпус: К.2 (Вх. № 08/21500 від 07.10.2019) (Вих. </w:t>
      </w:r>
      <w:r w:rsidR="00605823">
        <w:rPr>
          <w:b/>
          <w:bCs/>
          <w:sz w:val="28"/>
          <w:szCs w:val="28"/>
        </w:rPr>
        <w:t xml:space="preserve">                       </w:t>
      </w:r>
      <w:r w:rsidRPr="0075196B">
        <w:rPr>
          <w:b/>
          <w:bCs/>
          <w:sz w:val="28"/>
          <w:szCs w:val="28"/>
        </w:rPr>
        <w:t xml:space="preserve">№ 062/05/20-8150 від 18.09.2019)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241.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ХОЛБО</w:t>
      </w:r>
      <w:r w:rsidR="00605823">
        <w:rPr>
          <w:b/>
          <w:bCs/>
          <w:sz w:val="28"/>
          <w:szCs w:val="28"/>
        </w:rPr>
        <w:t>БАЄВ ОЛЕКСАНДР КУРБОНБЕРДІЙОВИЧ</w:t>
      </w:r>
      <w:r w:rsidRPr="0075196B">
        <w:rPr>
          <w:b/>
          <w:bCs/>
          <w:sz w:val="28"/>
          <w:szCs w:val="28"/>
        </w:rPr>
        <w:t xml:space="preserve">, Жукова Маршала вулиця, 21А (Вх. № 08/20178 від 07.10.2019) (Вих. № 102/02/28-7116 від 04.09.2019)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242.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Приватне підприємство "Карісол", Пасхаліна Юрія вулиця, 16, приміщення: Вбудоване нежитлове приміщення (Вх. № 0820118 від 07.10.2019) (Вих. </w:t>
      </w:r>
      <w:r w:rsidR="00605823">
        <w:rPr>
          <w:b/>
          <w:bCs/>
          <w:sz w:val="28"/>
          <w:szCs w:val="28"/>
        </w:rPr>
        <w:t xml:space="preserve">                    </w:t>
      </w:r>
      <w:r w:rsidRPr="0075196B">
        <w:rPr>
          <w:b/>
          <w:bCs/>
          <w:sz w:val="28"/>
          <w:szCs w:val="28"/>
        </w:rPr>
        <w:t xml:space="preserve">№ 101-8023/05 від 03.09.2019)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243.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Асланян Темур Намеснікович, Марганецька вулиця, 22 (Вх. </w:t>
      </w:r>
      <w:r w:rsidR="00605823">
        <w:rPr>
          <w:b/>
          <w:bCs/>
          <w:sz w:val="28"/>
          <w:szCs w:val="28"/>
        </w:rPr>
        <w:t xml:space="preserve">                              </w:t>
      </w:r>
      <w:r w:rsidRPr="0075196B">
        <w:rPr>
          <w:b/>
          <w:bCs/>
          <w:sz w:val="28"/>
          <w:szCs w:val="28"/>
        </w:rPr>
        <w:t xml:space="preserve">№ 08/22767 від 07.10.2019) (Вих. № 103/8989/26/1 від 03.10.2019)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244.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Приватне підприємство Навчальний центр "Гранд" , Оболонський проспект, 9А (Вх. № 08/19118 від 07.10.2019) (Вих. № 104-7519 від 20.08.2019)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245.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ГО "Інвалідів "Родина", бульвар Вацлава Гавела, 15-А (Вх. </w:t>
      </w:r>
      <w:r w:rsidR="00605823">
        <w:rPr>
          <w:b/>
          <w:bCs/>
          <w:sz w:val="28"/>
          <w:szCs w:val="28"/>
        </w:rPr>
        <w:t xml:space="preserve">                    </w:t>
      </w:r>
      <w:r w:rsidRPr="0075196B">
        <w:rPr>
          <w:b/>
          <w:bCs/>
          <w:sz w:val="28"/>
          <w:szCs w:val="28"/>
        </w:rPr>
        <w:t xml:space="preserve">№ 08/22128 від 07.10.2019) (Вих. № 108-12987 від 26.09.2019)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В.Антонов, Н.Омеляненко.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246.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від 16.10.2019) (Вих. № 109/01/25-104 від 04.01.2019)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247.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"Дари моря", Ковальський провулок, 12 (Вх. № 08/21708 від 07.10.2019) (Вих. № 062/05/18-8257 від 20.09.2019)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М.Іщенко, О.Шалюта.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248.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"ВБР Електрік", Деміївська вулиця, 41 літ. А (Вх. № 08/19675 від 07.10.2019) (Вих. № 062/05/10-7591 від 28.08.2019)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249.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Іноземне підприємство "1+1 Продакшн", Куренівська вулиця, 16В, корпус: літ.А (Вх. № 08/21537 від 07.10.2019) (Вих. № 062/05/14-8163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О.Шалюта, М.Буділов, С.Артеменко.</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(2) - Максим Конобас, Михайло Іщенко, "проти" (0), "утримались" (5) - Ярослав Діденко, Сергій Артеменко, Ганна Свириденко, Дмитро Калініченко, Михайло Буділов, "не голосували" (3) - Леонід Антонєнко, Вадим Сторожук,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250.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Акціонерне товариство АТ "Укрпошта", вулиця Саксаганського/Тарасівська, 48/15 літера "В" (Вх. № 08/21529 від 07.10.2019) (Вих. № 100-14221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251.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"Астек-Сервіс", Юри Гната вулиця, 7, літ.Б (Вх. № 08/20324 від 07.10.2019) (Вих. № 107-30/7011 від 05.09.2019)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Акціонерне товариство АТ "Укрпошта", Маяковського Володимира проспект, 73 літ. А (Вх. №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Г.Свириденко, В.Мусієнко.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253.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Акціонерне товариство АТ "Укрпошта", Борщагівська вулиця, 146 Б літ. А (Вх. №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В.Мусієнко, Г.Свириденко, В.Сторожук.</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Ганна Свириденко, Михайло Іщенко, Ярослав Діденко, Вадим Сторожук,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254.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Підприємець-фізична особа Жуковський В.П., Лисогірська вулиця, 6 літ. В (Вх. № 08/21990 від 07.10.2019) (Вих. № 062/05/10-8326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пунктом ''Номер питання в порядку денному'' додатка __ до цього протоколу. 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Сергій Артеменко, Михайло Буділов, Дмитро Калініченко, Вадим Сторожук, Ганна Свириденко, Михайло Іщенко, Ярослав Діденко,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255.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Акціонерне товариство АТ "Укрпошта", Кольцова бульвар, 13 літ. А (Вх. №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Г.Свириденко, В.Мусієнко.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256.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Акціонерне товариство АТ "Укрпошта", Перемоги проспект, 45 літ. А (Вх. №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М.Коносаба.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Г.Свириденко, В.Мусієнко.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257.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Акціонерне товариство АТ "Укрпошта", Отця Анатолія Жураковського вулиця, 3 літ. А (Вх. </w:t>
      </w:r>
      <w:r w:rsidR="00605823">
        <w:rPr>
          <w:b/>
          <w:bCs/>
          <w:sz w:val="28"/>
          <w:szCs w:val="28"/>
        </w:rPr>
        <w:t xml:space="preserve">                                </w:t>
      </w:r>
      <w:r w:rsidRPr="0075196B">
        <w:rPr>
          <w:b/>
          <w:bCs/>
          <w:sz w:val="28"/>
          <w:szCs w:val="28"/>
        </w:rPr>
        <w:t xml:space="preserve">№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Г.Свириденко, В.Мусієнко.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258.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Акціонерне товариство АТ "Укрпошта", Архипенка Олександра вулиця, 2/12 літ. Б (Вх. №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Г.Свириденко, В.Мусієнко.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259.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Акціонерне товариство АТ "Укрпошта", Харківське шосе, 2 літ. А (Вх. №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Г.Свириденко, В.Мусієнко.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260.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Акціонерне товариство АТ "Укрпошта", Лятошинського Композитора вулиця, 4 літ. А (Вх. №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Г.Свириденко, В.Мусієнко.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261.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Акціонерне товариство АТ "Укрпошта", Заболотного Академіка вулиця, 20А літ. В (Вх. № 08/18453 від 07.10.2019) (Вих. № 062/05/12-7150 від 12.08.2019)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В.Сторожук, Г.Свириденко, В.Мусієнко.</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Доручити балансоутримувачам здійснити обстеження нежитлових приміщень, які знаходяться в орендному користуванні АТ "Укрпошта" щодо виконання орендарем істотних умов договору оренди в частині цільового використання.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262.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 Вознюк Марина Іванівна, Ахматової Анни вулиця, 11 (Вх. № 08/19945 від 07.10.2019) (Вих. № 101-7964/05 від 02.09.2019)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263.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"ІНДЕКС-ТЕЛКОМ", Вербицького Архітектора вулиця, 30А (Вх. № 08/16857 від 07.10.2019) (Вих. № 101-6657/05 від 23.07.2019)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Дмитро Калініченко, Вадим Сторожук, Ганна Свириденко, Михайло Іщенко, Ярослав Діденко, "проти" (0), "утримались" (2) - Михайло Буділов, Сергій Артеменко, "не голосували" (2) - Леонід Антонєнко,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264.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"Водолій-П", Освіти вулиця, 22/8 (Вх.</w:t>
      </w:r>
      <w:r w:rsidR="00605823">
        <w:rPr>
          <w:b/>
          <w:bCs/>
          <w:sz w:val="28"/>
          <w:szCs w:val="28"/>
        </w:rPr>
        <w:t xml:space="preserve">                             </w:t>
      </w:r>
      <w:r w:rsidRPr="0075196B">
        <w:rPr>
          <w:b/>
          <w:bCs/>
          <w:sz w:val="28"/>
          <w:szCs w:val="28"/>
        </w:rPr>
        <w:t xml:space="preserve"> № 08/10348 від 07.10.2019) (Вих. № 108-6304 від 10.05.2019)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(13:38).</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Леонід Антонєнко, Сергій Артеменко, Михайло Буділов, Дмитро Калініченко, Вадим Сторожук, Михайло Іщенко, Ярослав Діденко, "проти" (0), "утримались" (0), "не голосували" (3) - Максим Конобас, Ганна Свириденко,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265.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"Торгова компанія "Корса", вул. Жилянська, 96 літ.А (Вх. № 08/21536 від 07.10.2019) (Вих. № 062/05/19-8164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266.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"АТОС", Вишгородська вулиця, 32/2 (Вх. </w:t>
      </w:r>
      <w:r w:rsidR="00605823">
        <w:rPr>
          <w:b/>
          <w:bCs/>
          <w:sz w:val="28"/>
          <w:szCs w:val="28"/>
        </w:rPr>
        <w:t xml:space="preserve">                    </w:t>
      </w:r>
      <w:r w:rsidRPr="0075196B">
        <w:rPr>
          <w:b/>
          <w:bCs/>
          <w:sz w:val="28"/>
          <w:szCs w:val="28"/>
        </w:rPr>
        <w:t xml:space="preserve">№ 08/20718 від 07.10.2019) (Вих. № 104-8496 від 23.09.2019)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267.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Приватне підприємство Юрінмед, Миропільська вулиця, 15Б (Вх. № 08/20179 від 07.10.2019) (Вих. № 103/8006/26/2 від 04.09.2019)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268.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Підприємець-фізична особа</w:t>
      </w:r>
      <w:r w:rsidR="00914582">
        <w:rPr>
          <w:b/>
          <w:bCs/>
          <w:sz w:val="28"/>
          <w:szCs w:val="28"/>
        </w:rPr>
        <w:t xml:space="preserve"> Тебешевська Анжеліка Федорівна</w:t>
      </w:r>
      <w:r w:rsidRPr="0075196B">
        <w:rPr>
          <w:b/>
          <w:bCs/>
          <w:sz w:val="28"/>
          <w:szCs w:val="28"/>
        </w:rPr>
        <w:t xml:space="preserve">, Рокоссовського Маршала проспект, 2Б (Вх. № 08/19121 від 07.10.2019) (Вих. № 104-7521 від 20.08.2019)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137D18" w:rsidRPr="0075196B" w:rsidRDefault="00137D18"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269. Про розгляд звернення Департаменту комунальної власності </w:t>
      </w:r>
      <w:r w:rsidR="00605823">
        <w:rPr>
          <w:b/>
          <w:bCs/>
          <w:sz w:val="28"/>
          <w:szCs w:val="28"/>
        </w:rPr>
        <w:t xml:space="preserve">                          </w:t>
      </w:r>
      <w:r w:rsidRPr="0075196B">
        <w:rPr>
          <w:b/>
          <w:bCs/>
          <w:sz w:val="28"/>
          <w:szCs w:val="28"/>
        </w:rPr>
        <w:t xml:space="preserve">м. Києва </w:t>
      </w:r>
      <w:r>
        <w:rPr>
          <w:b/>
          <w:bCs/>
          <w:sz w:val="28"/>
          <w:szCs w:val="28"/>
        </w:rPr>
        <w:t>щодо питання оренди</w:t>
      </w:r>
      <w:r w:rsidRPr="0075196B">
        <w:rPr>
          <w:b/>
          <w:bCs/>
          <w:sz w:val="28"/>
          <w:szCs w:val="28"/>
        </w:rPr>
        <w:t xml:space="preserve"> "Продовження" - Підприємець-фізична особа Блохіна Г.О., Миропільська вулиця, 8, корпус: 1 (Вх. № 08/17773 від 07.10.2019) (Вих. № 062/05/13-6900 від 02.08.2019)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 (16:44).</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270.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ТОВ "Хрещатик", Хрещатик вулиця, 32 (Вх. № 08/22949 від 07.10.2019) (Вих. № 062/05/19-8658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Дмитро Калініченко, Ганна Свириденко, Михайло Іщенко, Ярослав Діденко, "проти" (0), "утримались" (1) - Михайло Буділов, "не голосували" (3) - Леонід Антонєнко, Вадим Сторожук,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"Сучасні діагностичні системи", Голосіївський проспект, 59-Б. літ. Г (Вх. № 08/19937 від 16.10.2019) (Вих. № 062/05/10-7679 від 02.09.2019)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Ярослав Діденко, Сергій Артеменко, Дмитро Калініченко, Михайло Іщенко, Ганна Свириденко, "проти" (0), "утримались" (1) - Михайло Буділов, "не голосували" (3) - Леонід Антонєнко, Вадим Сторожук,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Default="0075196B" w:rsidP="00024AE7">
      <w:pPr>
        <w:pStyle w:val="no-margins"/>
        <w:spacing w:before="0" w:after="0"/>
        <w:jc w:val="both"/>
        <w:rPr>
          <w:sz w:val="28"/>
          <w:szCs w:val="28"/>
        </w:rPr>
      </w:pPr>
      <w:r w:rsidRPr="0075196B">
        <w:rPr>
          <w:sz w:val="28"/>
          <w:szCs w:val="28"/>
        </w:rPr>
        <w:t> </w:t>
      </w:r>
    </w:p>
    <w:p w:rsidR="00137D18" w:rsidRPr="0075196B" w:rsidRDefault="00137D18"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272.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Товариство з обмеженою відповідальністю "Харізма" (ТОВ "Харізма"), Мостицька вулиця, 9 (Вх. № 08/21326 від 16.10.2019) (Вих. № 106-7288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Дмитро Калініченко, Ганна Свириденко, Михайло Іщенко, Ярослав Діденко, "проти" (0), "утримались" (1) - Михайло Буділов, "не голосували" (3) - Леонід Антонєнко, Андрій Андрєєв, Вадим Сторожук,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273.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"МЛ "ДІЛА", Підвисоцького Професора вулиця, 4А (Вх. № 08/21837 від 16.10.2019) (Вих. № 105/01-3692/1 від 23.09.2019)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Погодити питання згідно з додатком до цього протоколу.</w:t>
      </w:r>
    </w:p>
    <w:p w:rsidR="0075196B" w:rsidRPr="0075196B" w:rsidRDefault="00C4276B" w:rsidP="00024AE7">
      <w:pPr>
        <w:pStyle w:val="a3"/>
        <w:spacing w:before="0" w:after="0"/>
        <w:ind w:left="0" w:right="0"/>
        <w:jc w:val="both"/>
        <w:rPr>
          <w:sz w:val="28"/>
          <w:szCs w:val="28"/>
        </w:rPr>
      </w:pPr>
      <w:r>
        <w:rPr>
          <w:sz w:val="28"/>
          <w:szCs w:val="28"/>
        </w:rPr>
        <w:t>РЕЗУЛЬТАТИ</w:t>
      </w:r>
      <w:r w:rsidR="0075196B" w:rsidRPr="0075196B">
        <w:rPr>
          <w:sz w:val="28"/>
          <w:szCs w:val="28"/>
        </w:rPr>
        <w:t xml:space="preserve">: "за" (6) - Максим Конобас, Сергій Артеменко, Дмитро Калініченко, Ганна Свириденко, Михайло Іщенко, Ярослав Діденко, "проти" (0), "утримались" (1) - Михайло Буділов, "не голосували" (3) - Леонід Антонєнко, Вадим Сторожук,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274.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Комунальне підприємство Фармація, Тимошенка Маршала вулиця, 14 (Вх. № 08/23938 від 07.10.2019) (Вих. № 104-11414 від 17.12.2018)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Ганна Свириденко, Михайло Іщенко, Ярослав Діденко, Михайло Буділов,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275.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АПТЕЧНЕ ОБ'ЄДНАННЯ "БІОКОН" (ТОВ "АПТЕЧНЕ ОБ'ЄДНАННЯ "БІОКОН"), Підвисоцького Професора вулиця, 4А (Вх. № 08/22518 від 07.10.2019) (Вих. № 105/01-3932/1 від 01.10.2019)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276.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"Геліантус", Братиславська вулиця, 3, корпус: літ.А (Вх. № 08/22337 від 07.10.2019) (Вих. № 062/05/19-8437 від 27.09.2019)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Доручити депутату Київради М.Буділову доопрацювати питання та надати висновки і пропозиції на чергове засідання комісії.</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277.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ТОВ "Фармацевтична фірма "Столиця", Братиславська вулиця, 3, корпус: літ.А (Вх. № 08/22336 від 07.10.2019) (Вих. № 062/05/19-8438 від 27.09.2019)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C4276B" w:rsidP="00024AE7">
      <w:pPr>
        <w:pStyle w:val="a3"/>
        <w:spacing w:before="0" w:after="0"/>
        <w:ind w:left="0" w:right="0"/>
        <w:jc w:val="both"/>
        <w:rPr>
          <w:sz w:val="28"/>
          <w:szCs w:val="28"/>
        </w:rPr>
      </w:pPr>
      <w:r>
        <w:rPr>
          <w:sz w:val="28"/>
          <w:szCs w:val="28"/>
        </w:rPr>
        <w:t>ГОЛОСУВАЛИ</w:t>
      </w:r>
      <w:r w:rsidR="0075196B" w:rsidRPr="0075196B">
        <w:rPr>
          <w:sz w:val="28"/>
          <w:szCs w:val="28"/>
        </w:rPr>
        <w:t>: Доручити депутату Київради М.Буділову доопрацювати питання та надати висновки і пропозиції на чергове засідання комісії.</w:t>
      </w:r>
    </w:p>
    <w:p w:rsidR="0075196B" w:rsidRPr="0075196B" w:rsidRDefault="00C4276B"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C4276B"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278.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Комунальне підприємство "Фармація", Вербицького Архітектора вулиця, 5, корпус: Нежитлова будівля, 6-ти поверхова, приміщення: 1 поверх (Вх. № 08/20133 від 07.10.2019) (Вих. № 101-8024/05 від 03.09.2019)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279.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Релігійна організація РЕЛІГІЙНА ГРОМАДА ХРИСТИЯН ВІРИ ЄВАНГЕЛЬСЬКОЇ "ХРИСТИЯНСЬКА ЦЕРКВА "БОЖА СЛАВА" У ДНІПРОВСЬКОМУ РАЙОНІ М. КИЄВА, Курчатова Академіка вулиця, 3Б (Вх. № 08/20383 від 16.10.2019) (Вих. № 102/02/28-7201 від 06.09.2019)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Перенести розгляд питання та доручити орендодавцю запросити на наступне засідання комісії представника орендаря.</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280.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"Альфа-Драйв", Чорнобильська вулиця, 10Б (Вх. № 08/19365 від 07.10.2019) (Вих. № 107-30/6683 від 22.08.2019)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281.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Алма-Атинська вулиця, 56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282.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Ентузіастів вулиця, 11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283.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Празька вулиця, 31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284.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Райдужна вулиця, 13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285.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Малишка Андрія вулиця, 15/1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Сергій Артеменко, Михайло Буділов, Дмитро Калініченко, Андрій Андрєєв, Вадим Сторожук,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286.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Ентузіастів вулиця, 39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287.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Райдужна вулиця, 25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288.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Микитенка Івана вулиця, 7В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289.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Миру проспект, 13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290.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Миколайчука Івана вулиця, 13А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291.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Ватутіна Генерала проспект, 2А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Михайло Іщенко, Ярослав Діденко, Ганна Свириденко,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292.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Краківська вулиця, 18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293.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Дніпровська набережна, 3 (Вх. № 08/16775 від 07.10.2019) (Вих. № 103/6706/26/2 від 22.07.2019)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294.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Релігійна організація Релігійна громада Української Православної Церкви парафії Святого Савви Сербського у Голосіївському районі м. Києва, Якубовського Маршала вулиця, 6 (Вх. № 08/15602 від 07.10.2019) (Вих. № № 100-10357 від 09.07.2019)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295.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Підприємець-фізична особа Ковтун Ю.В., станція метро "Печерська" (Вх. № 08/18152 від 16.10.2019) (Вих. № 062/05/15-7034 від 07.08.2019)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 Я.Діденко</w:t>
      </w:r>
    </w:p>
    <w:p w:rsidR="0075196B" w:rsidRPr="0075196B" w:rsidRDefault="007501EC" w:rsidP="00024AE7">
      <w:pPr>
        <w:pStyle w:val="a3"/>
        <w:spacing w:before="0" w:after="0"/>
        <w:ind w:left="0" w:right="0"/>
        <w:jc w:val="both"/>
        <w:rPr>
          <w:sz w:val="28"/>
          <w:szCs w:val="28"/>
        </w:rPr>
      </w:pPr>
      <w:r>
        <w:rPr>
          <w:sz w:val="28"/>
          <w:szCs w:val="28"/>
        </w:rPr>
        <w:t>ГОЛОСУВАЛИ</w:t>
      </w:r>
      <w:r w:rsidRPr="0075196B">
        <w:rPr>
          <w:sz w:val="28"/>
          <w:szCs w:val="28"/>
        </w:rPr>
        <w:t>:</w:t>
      </w:r>
      <w:r w:rsidR="0075196B" w:rsidRPr="0075196B">
        <w:rPr>
          <w:sz w:val="28"/>
          <w:szCs w:val="28"/>
        </w:rPr>
        <w:t xml:space="preserve"> Погодити питання згідно з додатком до цього протоколу. </w:t>
      </w:r>
    </w:p>
    <w:p w:rsidR="0075196B" w:rsidRPr="0075196B" w:rsidRDefault="007501EC"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(5) - Максим Конобас, Михайло Буділов, Дмитро Калініченко, Ганна Свириденко, Михайло Іщенко, "проти" (0), "утримались" (2) - Сергій Артеменко, Ярослав Діденко, "не голосували" (3) - Леонід Антонєнко, Андрій Андрєєв, Вадим Сторожук, </w:t>
      </w:r>
    </w:p>
    <w:p w:rsidR="0075196B" w:rsidRPr="0075196B" w:rsidRDefault="007501EC"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296.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"Діас-1", станція метро "Кловська" (Вх. № 08/12560 від 16.10.2019) (Вих. № 062/05/15-5155 від 04.06.2019)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01EC" w:rsidP="00024AE7">
      <w:pPr>
        <w:pStyle w:val="a3"/>
        <w:spacing w:before="0" w:after="0"/>
        <w:ind w:left="0" w:right="0"/>
        <w:jc w:val="both"/>
        <w:rPr>
          <w:sz w:val="28"/>
          <w:szCs w:val="28"/>
        </w:rPr>
      </w:pPr>
      <w:r>
        <w:rPr>
          <w:sz w:val="28"/>
          <w:szCs w:val="28"/>
        </w:rPr>
        <w:t>ГОЛОСУВАЛИ</w:t>
      </w:r>
      <w:r w:rsidRPr="0075196B">
        <w:rPr>
          <w:sz w:val="28"/>
          <w:szCs w:val="28"/>
        </w:rPr>
        <w:t>:</w:t>
      </w:r>
      <w:r w:rsidR="0075196B" w:rsidRPr="0075196B">
        <w:rPr>
          <w:sz w:val="28"/>
          <w:szCs w:val="28"/>
        </w:rPr>
        <w:t xml:space="preserve"> Погодити питання згідно з додатком до цього протоколу. </w:t>
      </w:r>
    </w:p>
    <w:p w:rsidR="0075196B" w:rsidRPr="0075196B" w:rsidRDefault="007501EC"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(5) - Максим Конобас, Михайло Буділов, Дмитро Калініченко, Ганна Свириденко, Михайло Іщенко, "проти" (0), "утримались" (2) - Сергій Артеменко, Ярослав Діденко, "не голосували" (3) - Леонід Антонєнко, Андрій Андрєєв, Вадим Сторожук, </w:t>
      </w:r>
    </w:p>
    <w:p w:rsidR="0075196B" w:rsidRPr="0075196B" w:rsidRDefault="007501EC"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297.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"Діас-1", станція метро "Печерська" (Вх. № 08/12560 від 16.10.2019) (Вих. № 062/05/15-5155 від 04.06.2019)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01EC" w:rsidP="00024AE7">
      <w:pPr>
        <w:pStyle w:val="a3"/>
        <w:spacing w:before="0" w:after="0"/>
        <w:ind w:left="0" w:right="0"/>
        <w:jc w:val="both"/>
        <w:rPr>
          <w:sz w:val="28"/>
          <w:szCs w:val="28"/>
        </w:rPr>
      </w:pPr>
      <w:r>
        <w:rPr>
          <w:sz w:val="28"/>
          <w:szCs w:val="28"/>
        </w:rPr>
        <w:t>ГОЛОСУВАЛИ</w:t>
      </w:r>
      <w:r w:rsidRPr="0075196B">
        <w:rPr>
          <w:sz w:val="28"/>
          <w:szCs w:val="28"/>
        </w:rPr>
        <w:t>:</w:t>
      </w:r>
      <w:r>
        <w:rPr>
          <w:sz w:val="28"/>
          <w:szCs w:val="28"/>
        </w:rPr>
        <w:t xml:space="preserve"> </w:t>
      </w:r>
      <w:r w:rsidR="0075196B" w:rsidRPr="0075196B">
        <w:rPr>
          <w:sz w:val="28"/>
          <w:szCs w:val="28"/>
        </w:rPr>
        <w:t xml:space="preserve">Погодити питання згідно з додатком до цього протоколу. </w:t>
      </w:r>
    </w:p>
    <w:p w:rsidR="0075196B" w:rsidRPr="0075196B" w:rsidRDefault="007501EC"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(5) - Максим Конобас, Михайло Буділов, Дмитро Калініченко, Ганна Свириденко, Михайло Іщенко, "проти" (0), "утримались" (2) - Сергій Артеменко, Ярослав Діденко, "не голосували" (3) - Максим Конобас, Андрій Андрєєв, Вадим Сторожук, </w:t>
      </w:r>
    </w:p>
    <w:p w:rsidR="0075196B" w:rsidRPr="0075196B" w:rsidRDefault="007501EC"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298.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Підприємець-фізична особа Ковтун Ю.В., станція метро "Хрещатик" (Вх. № 08/12562 від 16.10.2019) (Вих. № 062/05/19-5157 від 04.06.2019)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01EC" w:rsidP="00024AE7">
      <w:pPr>
        <w:pStyle w:val="a3"/>
        <w:spacing w:before="0" w:after="0"/>
        <w:ind w:left="0" w:right="0"/>
        <w:jc w:val="both"/>
        <w:rPr>
          <w:sz w:val="28"/>
          <w:szCs w:val="28"/>
        </w:rPr>
      </w:pPr>
      <w:r>
        <w:rPr>
          <w:sz w:val="28"/>
          <w:szCs w:val="28"/>
        </w:rPr>
        <w:t>ГОЛОСУВАЛИ</w:t>
      </w:r>
      <w:r w:rsidRPr="0075196B">
        <w:rPr>
          <w:sz w:val="28"/>
          <w:szCs w:val="28"/>
        </w:rPr>
        <w:t>:</w:t>
      </w:r>
      <w:r w:rsidR="0075196B" w:rsidRPr="0075196B">
        <w:rPr>
          <w:sz w:val="28"/>
          <w:szCs w:val="28"/>
        </w:rPr>
        <w:t xml:space="preserve"> Погодити питання згідно з додатком до цього протоколу. </w:t>
      </w:r>
    </w:p>
    <w:p w:rsidR="0075196B" w:rsidRPr="0075196B" w:rsidRDefault="007501EC"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Михайло Буділов, Дмитро Калініченко, Ганна Свириденко, Михайло Іщенко, "проти" (0), "утримались" (1) - Ярослав Діденко, "не голосували" (3) - Леонід Антонєнко, Андрій Андрєєв, Вадим Сторожук, </w:t>
      </w:r>
    </w:p>
    <w:p w:rsidR="0075196B" w:rsidRPr="0075196B" w:rsidRDefault="007501EC"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299.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Підприємець-фізична особа Бількевич Є.Л., станція метро "Оболонь" (Вх. № 08/12561 від 16.10.2019) (Вих. № 062/05/14-5156 від 04.06.2019)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01EC" w:rsidP="00024AE7">
      <w:pPr>
        <w:pStyle w:val="a3"/>
        <w:spacing w:before="0" w:after="0"/>
        <w:ind w:left="0" w:right="0"/>
        <w:jc w:val="both"/>
        <w:rPr>
          <w:sz w:val="28"/>
          <w:szCs w:val="28"/>
        </w:rPr>
      </w:pPr>
      <w:r>
        <w:rPr>
          <w:sz w:val="28"/>
          <w:szCs w:val="28"/>
        </w:rPr>
        <w:t>ГОЛОСУВАЛИ</w:t>
      </w:r>
      <w:r w:rsidRPr="0075196B">
        <w:rPr>
          <w:sz w:val="28"/>
          <w:szCs w:val="28"/>
        </w:rPr>
        <w:t>:</w:t>
      </w:r>
      <w:r w:rsidR="0075196B" w:rsidRPr="0075196B">
        <w:rPr>
          <w:sz w:val="28"/>
          <w:szCs w:val="28"/>
        </w:rPr>
        <w:t xml:space="preserve"> Погодити питання згідно з додатком до цього протоколу.</w:t>
      </w:r>
    </w:p>
    <w:p w:rsidR="0075196B" w:rsidRPr="0075196B" w:rsidRDefault="007501EC"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Михайло Буділов, Дмитро Калініченко, Ганна Свириденко, Михайло Іщенко, "проти" (0), "утримались" (1) - Ярослав Діденко, "не голосували" (3) - Леонід Антонєнко, Андрій Андрєєв, Вадим Сторожук, </w:t>
      </w:r>
    </w:p>
    <w:p w:rsidR="0075196B" w:rsidRPr="0075196B" w:rsidRDefault="007501EC"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300.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Виробничий кооператив "Технічний центр", станція метро "Либідська" (Вх. № 08/20104 від 16.10.2019) (Вих. № 062/05/10-7749 від 03.09.2019)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01EC" w:rsidP="00024AE7">
      <w:pPr>
        <w:pStyle w:val="a3"/>
        <w:spacing w:before="0" w:after="0"/>
        <w:ind w:left="0" w:right="0"/>
        <w:jc w:val="both"/>
        <w:rPr>
          <w:sz w:val="28"/>
          <w:szCs w:val="28"/>
        </w:rPr>
      </w:pPr>
      <w:r>
        <w:rPr>
          <w:sz w:val="28"/>
          <w:szCs w:val="28"/>
        </w:rPr>
        <w:t>ГОЛОСУВАЛИ</w:t>
      </w:r>
      <w:r w:rsidRPr="0075196B">
        <w:rPr>
          <w:sz w:val="28"/>
          <w:szCs w:val="28"/>
        </w:rPr>
        <w:t>:</w:t>
      </w:r>
      <w:r w:rsidR="0075196B" w:rsidRPr="0075196B">
        <w:rPr>
          <w:sz w:val="28"/>
          <w:szCs w:val="28"/>
        </w:rPr>
        <w:t xml:space="preserve"> Погодити питання згідно з додатком до цього протоколу.</w:t>
      </w:r>
    </w:p>
    <w:p w:rsidR="0075196B" w:rsidRPr="0075196B" w:rsidRDefault="007501EC"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(6) - Максим Конобас, Сергій Артеменко, Михайло Буділов, Дмитро Калініченко, Ганна Свириденко, Михайло Іщенко, "проти" (0), "утримались" (1) - Ярослав Діденко, "не голосували" (3) - Леонід Антонєнко, Андрій Андрєєв, Вадим Сторожук, </w:t>
      </w:r>
    </w:p>
    <w:p w:rsidR="0075196B" w:rsidRPr="0075196B" w:rsidRDefault="007501EC" w:rsidP="00024AE7">
      <w:pPr>
        <w:pStyle w:val="a3"/>
        <w:spacing w:before="0" w:after="0"/>
        <w:ind w:left="0" w:right="0"/>
        <w:jc w:val="both"/>
        <w:rPr>
          <w:sz w:val="28"/>
          <w:szCs w:val="28"/>
        </w:rPr>
      </w:pPr>
      <w:r w:rsidRPr="0075196B">
        <w:rPr>
          <w:rStyle w:val="a4"/>
          <w:i/>
          <w:iCs/>
          <w:sz w:val="28"/>
          <w:szCs w:val="28"/>
        </w:rPr>
        <w:t xml:space="preserve">РІШЕННЯ НЕ ПРИЙНЯТО </w:t>
      </w:r>
    </w:p>
    <w:p w:rsidR="0075196B" w:rsidRPr="0075196B" w:rsidRDefault="007501EC"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301.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"Інше" - Комунальна організація (установа, заклад) Комплексна дитячо - юнацька школа "Тайфун", Рахманінова вулиця, 47 (Вх. № 08/19598 від 07.10.2019) (Вих. № 107-30/6776 від 28.08.2019)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302.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"Інше" - Комунальна організація (установа, заклад) Комплексна дитячо - юнацька школа "Тайфун", Туполєва Академіка вулиця, 17 (Вх. № 08/19598 від 07.10.2019) (Вих. № 107-30/6776 від 28.08.2019)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303.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"Інше" - Комунальна організація (установа, заклад) Дитячо-юнацька спортивна школа № 26, Туполєва Академіка вулиця, 17 (Вх. № 08/17561 від 07.10.2019) (Вих. № 107-30/6141 від 01.08.2019)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 xml:space="preserve">ВИРІШИЛИ: Погодити питання згідно з додатком до цього протоколу. </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304.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"Інше" - Громадська організація "Збережи рідне місто", Прилужна вулиця, 10 (Вх. № 08/21707 від 07.10.2019) (Вих. № 107-30/7414 від 20.09.2019)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Михайло Буділов, Дмитро Калініченко, Ганна Свириденко, Михайло Іщенко, Ярослав Діденко, "проти" (0), "утримались" (0), "не голосували" (3) - Леонід Антонєнко, Андрій Андрєєв, Вадим Сторожук,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3B5E7F" w:rsidRDefault="0075196B" w:rsidP="00024AE7">
      <w:pPr>
        <w:pStyle w:val="a3"/>
        <w:spacing w:before="0" w:after="0"/>
        <w:ind w:left="0" w:right="0"/>
        <w:jc w:val="both"/>
        <w:rPr>
          <w:color w:val="FF0000"/>
          <w:sz w:val="28"/>
          <w:szCs w:val="28"/>
        </w:rPr>
      </w:pPr>
      <w:r w:rsidRPr="003B5E7F">
        <w:rPr>
          <w:b/>
          <w:bCs/>
          <w:color w:val="FF0000"/>
          <w:sz w:val="28"/>
          <w:szCs w:val="28"/>
        </w:rPr>
        <w:t xml:space="preserve">     305. Про розгляд звернення Департаменту комунальної власності м. Києва щодо питання оренди "Інше" - Підприємець-фізична особа Соловйов Дмитро Олександрович, Бессарабська площа, 2 (Вх. № 08/22954 від 07.10.2019) (Вих. № 062/05/19-8659 від 04.10.2019) </w:t>
      </w:r>
    </w:p>
    <w:p w:rsidR="0075196B" w:rsidRPr="003B5E7F" w:rsidRDefault="0075196B" w:rsidP="00024AE7">
      <w:pPr>
        <w:pStyle w:val="a3"/>
        <w:spacing w:before="0" w:after="0"/>
        <w:ind w:left="0" w:right="0"/>
        <w:jc w:val="both"/>
        <w:rPr>
          <w:color w:val="FF0000"/>
          <w:sz w:val="28"/>
          <w:szCs w:val="28"/>
        </w:rPr>
      </w:pPr>
      <w:r w:rsidRPr="003B5E7F">
        <w:rPr>
          <w:color w:val="FF0000"/>
          <w:sz w:val="28"/>
          <w:szCs w:val="28"/>
        </w:rPr>
        <w:t>НЕ РОЗГЛЯНУ</w:t>
      </w:r>
      <w:r w:rsidR="003B5E7F">
        <w:rPr>
          <w:color w:val="FF0000"/>
          <w:sz w:val="28"/>
          <w:szCs w:val="28"/>
        </w:rPr>
        <w:t>ТО ТА ПЕРЕНЕСЕНО*</w:t>
      </w:r>
    </w:p>
    <w:p w:rsidR="0075196B" w:rsidRPr="003B5E7F" w:rsidRDefault="003B5E7F" w:rsidP="00024AE7">
      <w:pPr>
        <w:pStyle w:val="no-margins"/>
        <w:spacing w:before="0" w:after="0"/>
        <w:jc w:val="both"/>
        <w:rPr>
          <w:color w:val="FF0000"/>
          <w:sz w:val="28"/>
          <w:szCs w:val="28"/>
        </w:rPr>
      </w:pPr>
      <w:r>
        <w:rPr>
          <w:color w:val="FF0000"/>
          <w:sz w:val="28"/>
          <w:szCs w:val="28"/>
        </w:rPr>
        <w:t>*</w:t>
      </w:r>
      <w:r w:rsidRPr="003B5E7F">
        <w:rPr>
          <w:color w:val="FF0000"/>
          <w:sz w:val="28"/>
          <w:szCs w:val="28"/>
        </w:rPr>
        <w:t>Технична помилка: додається до цього протоколу виправлена редакція п.305.</w:t>
      </w:r>
    </w:p>
    <w:p w:rsidR="003B5E7F" w:rsidRPr="0075196B" w:rsidRDefault="003B5E7F"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 xml:space="preserve">     306.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w:t>
      </w:r>
      <w:bookmarkStart w:id="0" w:name="_GoBack"/>
      <w:bookmarkEnd w:id="0"/>
      <w:r>
        <w:rPr>
          <w:b/>
          <w:bCs/>
          <w:sz w:val="28"/>
          <w:szCs w:val="28"/>
        </w:rPr>
        <w:t>одо питання оренди</w:t>
      </w:r>
      <w:r w:rsidRPr="0075196B">
        <w:rPr>
          <w:b/>
          <w:bCs/>
          <w:sz w:val="28"/>
          <w:szCs w:val="28"/>
        </w:rPr>
        <w:t xml:space="preserve">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Пулюя Івана вулиця, 5 (Вх. № 08/19285 від 11.10.2019) (Вих. № 108-11261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307.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Єреванська вулиця, 6 (Вх. № 08/19288 від 11.10.2019) (Вих. № 108-11263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308.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Солом'янська вулиця, 17 (Вх. № 08/19290 від 11.10.2019) (Вих. № 108-11265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309.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і Зміна ІУ" - Комунальна організація (установа, заклад) Святошинська РДА, Крамського Івана вулиця, 10 (Вх. № 08/21487 від 11.10.2019) (Вих. № 062/05/17-8155 від 18.09.2019)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310.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Відокремлений структурний підрозділ РДА Управління освіти Подільської районної в місті Києві державної адміністрації, Оболонська вулиця, 37, приміщення: літ. Б (Вх. № 08/21339 від 07.10.2019) (Вих. № 106-7317 від 13.09.2019)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 (16:14).</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311.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Лобановського Валерія проспект, 2 (Вх. № 08/19289 від 11.10.2019) (Вих. № 108-11264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312.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Вигурівський бульвар, 4 (Вх. № 08/20533 від 11.10.2019) (Вих. № 102/04/28-7258 від 09.09.2019)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313.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Приватна організація (установа, заклад) Приватний дошкільний навчальний заклад "Міжнародний дитячий садок "Меридіан", Копилівська вулиця, 55, приміщення: літ. Б (Вх. № 08/21968 від 11.10.2019) (Вих. № 106-7558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314.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Комунальна організація (установа, заклад) Територіальний центр соціального обслуговування Подільського району м. Києва, Борисоглібська вулиця, 8/13, приміщення: літ. А (Вх. № 08/21348 від 11.10.2019) (Вих. № 106-7286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315.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Комунальна організація (установа, заклад) Територіальний центр соціального обслуговування Подільського району м. Києва, Бондарський провулок, 19, приміщення: літ.А (Вх. № 08/21327 від 11.10.2019) (Вих. № 106-7285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316.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Інші організаційно-правові форми Державний навчальний заклад "Центр професійної освіти технологій та дизайну м. Києва, Нижній Вал (Подільський район/ 11144) вулиця, 37/20, приміщення: літ. В (Вх. № 08/21343 від 11.10.2019) (Вих. № 106-7290 від 12.09.2019)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317.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Відокремлений структурний підрозділ РДА Управління освіти Подільської районної в місті Києві державної адміністрації, Межигірська вулиця, 14 (Вх. № 08/21330 від 07.10.2019) (Вих. № 106-7319 від 13.09.2019)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 (16:14).</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318.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Отця Анатолія Жураковського вулиця, 10 (Вх. № 08/19286 від 11.10.2019) (Вих. № 108-11262 від 21.08.2019)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319.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Благодійна організація Міжнародний благодійний фонд "Сприяння розвитку медицини", Кільцева дорога, 5Б (Вх. № 08/20259 від 11.10.2019) (Вих. № 107-30/7008 від 05.09.2019)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320.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Благодійна організація Міжнародний благодійний фонд "Сприяння розвитку медицини", Кільцева дорога, 5Б (Вх. № 08/20259 від 11.10.2019) (Вих. № 107-30/7008 від 05.09.2019)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321. Про розгляд звернення Святошинської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Громадська організація Молодіжна громадська організація "Спортивний клуб "СЕН-БІН", Булгакова вулиця, 12 (Вх. № 08/19366 від 11.10.2019) (Вих. № 107-30/6682 від 22.08.2019)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і Зміна ІУ" - Товариство з обмеженою відповідальністю "Вартан", Архипенка Олександра вулиця, 6 літ. А (Вх. № 08/21663 від 11.10.2019) (Вих. № 062/05/14-8241 від 20.09.2019)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323.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і Зміна ІУ" - Підприємець-фізична особа Назаров Гамід Аббас Огли, Антоновича вулиця, 115, корпус: літ.А (Вх. № 08/21535 від 11.10.2019) (Вих. № 062/05/10-8165 від 19.09.2019)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324.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Публічне акціонерне товариство "УКРПОШТА", Маяковського Володимира проспект, 15-С3 (Вх. № 08/22108 від 11.10.2019) (Вих. № 102/04/28-7680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325.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Приватне підприємство ПРИВАТНЕ ПІДПРИЄМСТВО "АЛМА-А", Жукова Маршала вулиця, 29 (Вх. № 08/22439 від 11.10.2019) (Вих. № 102/04/28-7859 від 27.09.2019)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326. Про розгляд звернення Деснянської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Підприємець-фізична особа ЛЮЛЬКО ПАВЛО ВОЛОДИМИРОВИЧ , Братиславська вулиця, 14Б (Вх. № 08/22171 від 11.10.2019) (Вих. № 102/04/28-7762 від 26.09.2019)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327.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і Зміна ІУ" - Товариство з обмеженою відповідальністю ТОВ "Клініка "Медгарант", Харківське шосе, № 121, корпус К-26, літ. «Г-3» (Вх. № 08/19660 від 11.10.2019) (Вих. № 062/05/11-7597 від 28.08.2019)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328. Про розгляд звернення Подільської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і Зміна ІУ" - Товариство з обмеженою відповідальністю ТОВ "БІОЕНЕРГОГРУП ЕНЕРДЖІ", Білицька вулиця, 55 (Вх. № 08/18594 від 11.10.2019) (Вих. № 106-6419 від 13.08.2019)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329.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цільового призначення)" - Підприємець-фізична особа Вознюк Марина Іванівна, Ахматової Анни вулиця, 11 (Вх. № 08/19945 від 07.10.2019) (Вих. № 101-7964/05 від 02.09.2019)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A73037" w:rsidRDefault="0075196B" w:rsidP="00024AE7">
      <w:pPr>
        <w:pStyle w:val="no-margins"/>
        <w:spacing w:before="0" w:after="0"/>
        <w:jc w:val="both"/>
        <w:rPr>
          <w:color w:val="FF0000"/>
          <w:sz w:val="28"/>
          <w:szCs w:val="28"/>
        </w:rPr>
      </w:pPr>
      <w:r w:rsidRPr="00A73037">
        <w:rPr>
          <w:color w:val="FF0000"/>
          <w:sz w:val="28"/>
          <w:szCs w:val="28"/>
        </w:rPr>
        <w:t> </w:t>
      </w:r>
    </w:p>
    <w:p w:rsidR="00137D18" w:rsidRPr="004A2937" w:rsidRDefault="00137D18" w:rsidP="00137D18">
      <w:pPr>
        <w:pStyle w:val="a3"/>
        <w:spacing w:before="75" w:after="75"/>
        <w:ind w:left="0" w:right="0"/>
        <w:jc w:val="both"/>
        <w:rPr>
          <w:sz w:val="28"/>
          <w:szCs w:val="28"/>
        </w:rPr>
      </w:pPr>
      <w:r w:rsidRPr="00137D18">
        <w:rPr>
          <w:b/>
          <w:bCs/>
          <w:sz w:val="28"/>
          <w:szCs w:val="28"/>
          <w:lang w:val="ru-RU"/>
        </w:rPr>
        <w:t> </w:t>
      </w:r>
      <w:r w:rsidRPr="00137D18">
        <w:rPr>
          <w:b/>
          <w:bCs/>
          <w:sz w:val="28"/>
          <w:szCs w:val="28"/>
        </w:rPr>
        <w:t xml:space="preserve"> </w:t>
      </w:r>
      <w:r w:rsidRPr="00137D18">
        <w:rPr>
          <w:b/>
          <w:bCs/>
          <w:sz w:val="28"/>
          <w:szCs w:val="28"/>
          <w:lang w:val="ru-RU"/>
        </w:rPr>
        <w:t> </w:t>
      </w:r>
      <w:r w:rsidRPr="00137D18">
        <w:rPr>
          <w:b/>
          <w:bCs/>
          <w:sz w:val="28"/>
          <w:szCs w:val="28"/>
        </w:rPr>
        <w:t xml:space="preserve"> </w:t>
      </w:r>
      <w:r w:rsidRPr="00137D18">
        <w:rPr>
          <w:b/>
          <w:bCs/>
          <w:sz w:val="28"/>
          <w:szCs w:val="28"/>
          <w:lang w:val="ru-RU"/>
        </w:rPr>
        <w:t> </w:t>
      </w:r>
      <w:r w:rsidRPr="00137D18">
        <w:rPr>
          <w:b/>
          <w:bCs/>
          <w:sz w:val="28"/>
          <w:szCs w:val="28"/>
        </w:rPr>
        <w:t xml:space="preserve">330. Про розгляд звернення Департаменту комунальної власності м. Києва щодо питання </w:t>
      </w:r>
      <w:r>
        <w:rPr>
          <w:b/>
          <w:bCs/>
          <w:sz w:val="28"/>
          <w:szCs w:val="28"/>
        </w:rPr>
        <w:t xml:space="preserve">оренди </w:t>
      </w:r>
      <w:r w:rsidRPr="00137D18">
        <w:rPr>
          <w:b/>
          <w:bCs/>
          <w:sz w:val="28"/>
          <w:szCs w:val="28"/>
        </w:rPr>
        <w:t xml:space="preserve">"Інше" - Громадська організація "Сінтагма", Приозерна вулиця, 2 літ. </w:t>
      </w:r>
      <w:r w:rsidRPr="004A2937">
        <w:rPr>
          <w:b/>
          <w:bCs/>
          <w:sz w:val="28"/>
          <w:szCs w:val="28"/>
        </w:rPr>
        <w:t xml:space="preserve">А (Вх. № 08/22971 від 21.10.2019) (Вих. № 062/05/14-8677 від 04.10.2019) </w:t>
      </w:r>
    </w:p>
    <w:p w:rsidR="0075196B" w:rsidRPr="00137D18" w:rsidRDefault="0075196B" w:rsidP="00137D18">
      <w:pPr>
        <w:pStyle w:val="a3"/>
        <w:spacing w:before="0" w:after="0"/>
        <w:ind w:left="0" w:right="0"/>
        <w:jc w:val="both"/>
        <w:rPr>
          <w:sz w:val="28"/>
          <w:szCs w:val="28"/>
        </w:rPr>
      </w:pPr>
      <w:r w:rsidRPr="00137D18">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"Інше" - Громадська організація "Особливі можливості", вул. Приозерна, 2 літ. А (Вх. № 08/22969 від 11.10.2019) (Вих. № 062/05/14-8675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Громадська організація "Особливі можливості", Приозерна вулиця, 2 літ. А (Вх. № 08/22970 від 11.10.2019) (Вих. № 062/05/14-8676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333.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"Інше" - Громадська організація "Комітет сприяння захисту прав співвласників багатоквартирних будинків у м. Києві", Хрещатик/Заньковецької, 15/4 літ. АА'А2 (Вх. № 08/12699 від 07.10.2019) (Вих. № 105/01-2444/1 від 04.06.2019)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(13:27).</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2% на площу 20,0 кв.м та 3% на площу 10,5 кв.м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Сергій Артеменко, Дмитро Калініченко, Вадим Сторожук, Ганна Свириденко, Михайло Іщенко, Ярослав Діденко,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334.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Дружби Народів бульвар, 12Б (Вх. № 08/23179 від 10.10.2019) (Вих. № 105/01-2152/В-040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(12:40).</w:t>
      </w:r>
    </w:p>
    <w:p w:rsidR="0075196B" w:rsidRPr="0075196B" w:rsidRDefault="0075196B" w:rsidP="00024AE7">
      <w:pPr>
        <w:pStyle w:val="a3"/>
        <w:spacing w:before="0" w:after="0"/>
        <w:ind w:left="0" w:right="0"/>
        <w:jc w:val="both"/>
        <w:rPr>
          <w:sz w:val="28"/>
          <w:szCs w:val="28"/>
        </w:rPr>
      </w:pPr>
      <w:r w:rsidRPr="0075196B">
        <w:rPr>
          <w:sz w:val="28"/>
          <w:szCs w:val="28"/>
        </w:rPr>
        <w:t>ВИСТУПИЛИ: Т.Онішко.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335.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Лесі Українки бульвар, 32А (Вх. № 08/23179 від 10.10.2019) (Вих. № 105/01-2152/В-040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(12:40).</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336.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Орлика Пилипа вулиця, 13 (Вх. № 08/23179 від 10.10.2019) (Вих. № 105/01-2152/В-040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ВИСТУПИЛИ: Т.Онішко.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337.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Шовковична вулиця, 25 (Вх. № 08/23179 від 10.10.2019) (Вих. № 105/01-2152/В-040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(12:40).</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Леонід Антонєнко,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338.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Панаса Мирного вулиця, 24 (Вх. № 08/23179 від 10.10.2019) (Вих. № 105/01-2152/В-040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(12:40)</w:t>
      </w:r>
    </w:p>
    <w:p w:rsidR="0075196B" w:rsidRPr="0075196B" w:rsidRDefault="0075196B" w:rsidP="00024AE7">
      <w:pPr>
        <w:pStyle w:val="a3"/>
        <w:spacing w:before="0" w:after="0"/>
        <w:ind w:left="0" w:right="0"/>
        <w:jc w:val="both"/>
        <w:rPr>
          <w:sz w:val="28"/>
          <w:szCs w:val="28"/>
        </w:rPr>
      </w:pPr>
      <w:r w:rsidRPr="0075196B">
        <w:rPr>
          <w:sz w:val="28"/>
          <w:szCs w:val="28"/>
        </w:rPr>
        <w:t>ВИСТУПИЛИ: Т.Онішко.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339.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Печерський узвіз, 13 (Вх. № від 09.10.2019) (Вих. № 105/01-2152/В-040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(12:40).</w:t>
      </w:r>
    </w:p>
    <w:p w:rsidR="0075196B" w:rsidRPr="0075196B" w:rsidRDefault="0075196B" w:rsidP="00024AE7">
      <w:pPr>
        <w:pStyle w:val="a3"/>
        <w:spacing w:before="0" w:after="0"/>
        <w:ind w:left="0" w:right="0"/>
        <w:jc w:val="both"/>
        <w:rPr>
          <w:sz w:val="28"/>
          <w:szCs w:val="28"/>
        </w:rPr>
      </w:pPr>
      <w:r w:rsidRPr="0075196B">
        <w:rPr>
          <w:sz w:val="28"/>
          <w:szCs w:val="28"/>
        </w:rPr>
        <w:t>ВИСТУПИЛИ: Т.Онішко.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340.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Відокремлений структурний підрозділ РДА Відділ культури, туризму та охорони культурної спадщини Печерської районної в місті Києві державної адміністрації, Рибальська вулиця, 4 (Вх. № 08/23179 від 10.10.2019) (Вих. № 105/01-2152/В-040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(12:30).</w:t>
      </w:r>
    </w:p>
    <w:p w:rsidR="0075196B" w:rsidRPr="0075196B" w:rsidRDefault="0075196B" w:rsidP="00024AE7">
      <w:pPr>
        <w:pStyle w:val="a3"/>
        <w:spacing w:before="0" w:after="0"/>
        <w:ind w:left="0" w:right="0"/>
        <w:jc w:val="both"/>
        <w:rPr>
          <w:sz w:val="28"/>
          <w:szCs w:val="28"/>
        </w:rPr>
      </w:pPr>
      <w:r w:rsidRPr="0075196B">
        <w:rPr>
          <w:sz w:val="28"/>
          <w:szCs w:val="28"/>
        </w:rPr>
        <w:t>ВИСТУПИЛИ: Т.Онішко</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Леонід Антонєнко,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341.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"Фенікс Сістем ЛТД", Василя Тютюнника вулиця, 58/1 (Вх. № 08/23177 від 10.10.2019) (Вих. № 105/01-2150/В-040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(12:03).</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Ярослав Діденко, Сергій Артеменко, Михайло Іщенко, Дмитро Калініченко, Вадим Сторожук, Андрій Андрєєв, Ганна Свириденко, "проти" (0), "утримались" (0), "не голосували" (1) -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Михайло Володимирович Іщенко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342.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"Фенікс Сістем ЛТД", Предславинська вулиця, 38 (Вх. № 08/23121 від 10.10.2019) (Вих. № 105/01-2146/В-040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(12:09).</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Ярослав Діденко, Сергій Артеменко, Михайло Іщенко, Дмитро Калініченко, Вадим Сторожук, Андрій Андрєєв, Ганна Свириденко, "проти" (0), "утримались" (0), "не голосували" (1) -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FA034A" w:rsidRPr="0075196B" w:rsidRDefault="00FA034A"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Ярослав Олександрович Діденко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343.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"Укрбіоекологія", вулиця Героїв Севастополя, 27 (Вх. № 08/23150 від 10.10.2019) (Вих. № 108-13404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(13:30).</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Ярослав Олександрович Діденко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344. Про розгляд звернення Солом'янської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Товариство з обмеженою відповідальністю "Укрбіоекологія", проспект Валерія Лобановського, 33 (Вх. № 08/23150 від 11.10.2019) (Вих. № 108-13404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Ярослав Олександрович Діденко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345.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"Інше" - Товариство з обмеженою відповідальністю "Український портал медичного обладнання", Кондратюка Юрія вулиця, 8, корпус: 1 (Вх. № 08/22940 від 10.10.2019) (Вих. № 062/05/19-8655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(12:48).</w:t>
      </w:r>
    </w:p>
    <w:p w:rsidR="0075196B" w:rsidRPr="0075196B" w:rsidRDefault="0075196B" w:rsidP="00024AE7">
      <w:pPr>
        <w:pStyle w:val="a3"/>
        <w:spacing w:before="0" w:after="0"/>
        <w:ind w:left="0" w:right="0"/>
        <w:jc w:val="both"/>
        <w:rPr>
          <w:sz w:val="28"/>
          <w:szCs w:val="28"/>
        </w:rPr>
      </w:pPr>
      <w:r w:rsidRPr="0075196B">
        <w:rPr>
          <w:sz w:val="28"/>
          <w:szCs w:val="28"/>
        </w:rPr>
        <w:t>ВИСТУПИЛИ: О.Шмуляр.</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Ярослав Олександрович Діденко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346.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"Інше" - Товариство з обмеженою відповідальністю ТОВ "Клініка "Медгарант", Кондратюка Юрія вулиця, 8, корпус: 1 (Вх. № 08/22935 від 10.10.2019) (Вих. № 062/05/19-8653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(13:11).</w:t>
      </w:r>
    </w:p>
    <w:p w:rsidR="0075196B" w:rsidRPr="0075196B" w:rsidRDefault="0075196B" w:rsidP="00024AE7">
      <w:pPr>
        <w:pStyle w:val="a3"/>
        <w:spacing w:before="0" w:after="0"/>
        <w:ind w:left="0" w:right="0"/>
        <w:jc w:val="both"/>
        <w:rPr>
          <w:sz w:val="28"/>
          <w:szCs w:val="28"/>
        </w:rPr>
      </w:pPr>
      <w:r w:rsidRPr="0075196B">
        <w:rPr>
          <w:sz w:val="28"/>
          <w:szCs w:val="28"/>
        </w:rPr>
        <w:t>ВИСТУПИЛИ: Я.Діденко, М.Конобас, О.Шмуляр.</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Сергій Вікторович Артеменко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347. Про розгляд звернення Дніпровської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"Без конкурсу" - Комунальна організація (установа, заклад) Центр комплексної реабілітації для осіб з інвалідністю Дніпровського району міста Києва, Райдужна вулиця, 51 (Вх. № 08/23125 від 10.10.2019) (Вих. № 103/9087/26/2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(12:09).</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Леонід Антонєнко, Максим Конобас, Ярослав Діденко, Сергій Артеменко, Михайло Іщенко, Дмитро Калініченко, Вадим Сторожук, Андрій Андрєєв, Ганна Свириденко, "проти" (0), "утримались" (0), "не голосували" (1) -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Сергій Вікторович Артеменко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348. Про розгляд звернення Шевченківської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цільового призначення)" - Підприємець-фізична особа Асташева Анастасія Дмитрівна, вулиця Богдана Хмельницького, 37 (Вх. № 08/23152 від 10.10.2019) (Вих. № 109/01/25-9048 від 08.10.2019)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(12:45).</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(8) - Леонід Антонєнко, Максим Конобас, Ярослав Діденко, Сергій Артеменко, Михайло Іщенко, Дмитро Калініченко, Вадим Сторожук, Ганна Свириденко, "проти" (0), "утримались" (0), "не голосували" (2) - Михайло Буділов,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Сергій Вікторович Артеменко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349.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Приватне підприємство "Н.К.Профі Дент", Мельникова вулиця, 69А (Вх. № 08/22955 від 10.10.2019) (Вих. № 062/05/20-8660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(0), "не голосували" (3) - Леонід Антонєнко, Михайло Буділов,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Сергій Вікторович Артеменко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350.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Медіскан Груп, Ризька вулиця, 1 (Вх. № 08/22948 від 10.10.2019) (Вих. № 062/05/19-8656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(13:09).</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13%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Сергій Вікторович Артеменко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"Інше" - Товариство з обмеженою відповідальністю "АС ГРУПП, ЛТД", Повітрофлотський проспект, 81 літ.IV (цифра) (Вх. № 08/22956 від 10.10.2019) (Вих. № 062/05/19-8661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(13:09).</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відповідно до цільового використання у розмірі 16% та 7%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Дмитро Юрійович Калініченко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352.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цільового призначення)" - Гр</w:t>
      </w:r>
      <w:r w:rsidR="00536D44">
        <w:rPr>
          <w:b/>
          <w:bCs/>
          <w:sz w:val="28"/>
          <w:szCs w:val="28"/>
        </w:rPr>
        <w:t>омадська організація "Час Киян"</w:t>
      </w:r>
      <w:r w:rsidRPr="0075196B">
        <w:rPr>
          <w:b/>
          <w:bCs/>
          <w:sz w:val="28"/>
          <w:szCs w:val="28"/>
        </w:rPr>
        <w:t xml:space="preserve">, Архипенка Олександра вулиця, 10В (Вх. № 08/23279 від 10.10.2019) (Вих. № 104-9095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(12:40).</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Буділов, Михайло Іщенко, Дмитро Калініченко, Вадим Сторожук, "проти" (0), "утримались" (1) - Леонід Антонєнко, "не голосували" (2) - Андрій Андрєєв, Ганна Свириденко,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Дмитро Юрійович Калініченко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353.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орендаря)" - Підприємець-фізична особа Кохно Тетяна Назіфівна, Ревуцького вулиця, 4А (Вх. № 08/22704 від 11.10.2019) (Вих. № 101-9041/05 від 02.10.2019)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Питання внесене з голосу депутатом - Дмитро Юрійович Калініченко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354.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орендаря)" - Підприємець-фізична особа Кохно Тетяна Назіфівна, Ревуцького вулиця, 7Б (Вх. № 08/22704 від 11.10.2019) (Вих. № 101-9041/05 від 02.10.2019)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Дмитро Юрійович Калініченко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355.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орендаря)" - Підприємець-фізична особа Кохно Тетяна Назіфівна, Тростянецька вулиця, 7Б (Вх. № 08/22704 від 11.10.2019) (Вих. № 101-9041/05 від 02.10.2019)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Питання внесене з голосу депутатом - Дмитро Юрійович Калініченко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356.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орендаря)" - Підприємець-фізична особа Кохно Тетяна Назіфівна, Здолбунівська вулиця, 3Б (Вх. № 08/22704 від 11.10.2019) (Вих. № 101-9041/05 від 02.10.2019)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Максим Петрович Конобас</w:t>
      </w:r>
      <w:r w:rsidR="007501EC">
        <w:rPr>
          <w:b/>
          <w:bCs/>
          <w:sz w:val="28"/>
          <w:szCs w:val="28"/>
        </w:rPr>
        <w:t>ом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357. Про розгляд звернення Печерської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Громадська організація Розвиток столиці, Лютеранська вулиця, 16 (Вх. № 08/23122 від 10.10.2019) (Вих. № 105/01-2147/В-040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(12:06).</w:t>
      </w:r>
    </w:p>
    <w:p w:rsidR="00572B15" w:rsidRDefault="0075196B" w:rsidP="00024AE7">
      <w:pPr>
        <w:pStyle w:val="a3"/>
        <w:spacing w:before="0" w:after="0"/>
        <w:ind w:left="0" w:right="0"/>
        <w:jc w:val="both"/>
        <w:rPr>
          <w:sz w:val="28"/>
          <w:szCs w:val="28"/>
        </w:rPr>
      </w:pPr>
      <w:r w:rsidRPr="0075196B">
        <w:rPr>
          <w:sz w:val="28"/>
          <w:szCs w:val="28"/>
        </w:rPr>
        <w:t xml:space="preserve">ВИСТУПИЛИ: Г.Ясинський. </w:t>
      </w:r>
    </w:p>
    <w:p w:rsidR="00572B15" w:rsidRDefault="00572B15" w:rsidP="00024AE7">
      <w:pPr>
        <w:pStyle w:val="a3"/>
        <w:spacing w:before="0" w:after="0"/>
        <w:ind w:left="0" w:right="0"/>
        <w:jc w:val="both"/>
        <w:rPr>
          <w:sz w:val="28"/>
          <w:szCs w:val="28"/>
        </w:rPr>
      </w:pPr>
      <w:r>
        <w:rPr>
          <w:sz w:val="28"/>
          <w:szCs w:val="28"/>
        </w:rPr>
        <w:t xml:space="preserve">Л.Антонєнко зазначив, що це </w:t>
      </w:r>
      <w:r w:rsidR="00D80C92">
        <w:rPr>
          <w:sz w:val="28"/>
          <w:szCs w:val="28"/>
        </w:rPr>
        <w:t xml:space="preserve">буде </w:t>
      </w:r>
      <w:r>
        <w:rPr>
          <w:sz w:val="28"/>
          <w:szCs w:val="28"/>
        </w:rPr>
        <w:t xml:space="preserve"> друга приймальня</w:t>
      </w:r>
      <w:r w:rsidR="00D80C92">
        <w:rPr>
          <w:sz w:val="28"/>
          <w:szCs w:val="28"/>
        </w:rPr>
        <w:t xml:space="preserve"> </w:t>
      </w:r>
      <w:r>
        <w:rPr>
          <w:sz w:val="28"/>
          <w:szCs w:val="28"/>
        </w:rPr>
        <w:t>депутат</w:t>
      </w:r>
      <w:r w:rsidR="00D80C92">
        <w:rPr>
          <w:sz w:val="28"/>
          <w:szCs w:val="28"/>
        </w:rPr>
        <w:t>а</w:t>
      </w:r>
      <w:r>
        <w:rPr>
          <w:sz w:val="28"/>
          <w:szCs w:val="28"/>
        </w:rPr>
        <w:t xml:space="preserve"> Київради</w:t>
      </w:r>
      <w:r w:rsidR="00FD2ABF">
        <w:rPr>
          <w:sz w:val="28"/>
          <w:szCs w:val="28"/>
          <w:lang w:val="ru-RU"/>
        </w:rPr>
        <w:t xml:space="preserve"> з  ставкою 1,00 грн на рік</w:t>
      </w:r>
      <w:r>
        <w:rPr>
          <w:sz w:val="28"/>
          <w:szCs w:val="28"/>
        </w:rPr>
        <w:t>, тому в таких випадках депутат повинен</w:t>
      </w:r>
      <w:r w:rsidR="00FD2ABF">
        <w:rPr>
          <w:sz w:val="28"/>
          <w:szCs w:val="28"/>
        </w:rPr>
        <w:t xml:space="preserve"> відмовитись </w:t>
      </w:r>
      <w:r>
        <w:rPr>
          <w:sz w:val="28"/>
          <w:szCs w:val="28"/>
        </w:rPr>
        <w:t xml:space="preserve"> від оренди першої громадської приймальні.</w:t>
      </w:r>
    </w:p>
    <w:p w:rsidR="00FD2ABF" w:rsidRDefault="00FD2ABF" w:rsidP="00024AE7">
      <w:pPr>
        <w:pStyle w:val="a3"/>
        <w:spacing w:before="0" w:after="0"/>
        <w:ind w:left="0" w:right="0"/>
        <w:jc w:val="both"/>
        <w:rPr>
          <w:sz w:val="28"/>
          <w:szCs w:val="28"/>
        </w:rPr>
      </w:pPr>
    </w:p>
    <w:p w:rsidR="00FD2ABF" w:rsidRDefault="0075196B" w:rsidP="00024AE7">
      <w:pPr>
        <w:pStyle w:val="a3"/>
        <w:spacing w:before="0" w:after="0"/>
        <w:ind w:left="0" w:right="0"/>
        <w:jc w:val="both"/>
        <w:rPr>
          <w:sz w:val="28"/>
          <w:szCs w:val="28"/>
        </w:rPr>
      </w:pPr>
      <w:r w:rsidRPr="0075196B">
        <w:rPr>
          <w:sz w:val="28"/>
          <w:szCs w:val="28"/>
        </w:rPr>
        <w:t xml:space="preserve">Л.Антонєнко запропонував </w:t>
      </w:r>
      <w:r w:rsidR="00572B15">
        <w:rPr>
          <w:sz w:val="28"/>
          <w:szCs w:val="28"/>
        </w:rPr>
        <w:t>підтримати питання за умови</w:t>
      </w:r>
      <w:r w:rsidR="00FD2ABF">
        <w:rPr>
          <w:sz w:val="28"/>
          <w:szCs w:val="28"/>
        </w:rPr>
        <w:t xml:space="preserve">, що це рішення набирає чинності в дату розірвання договору оренди першої </w:t>
      </w:r>
      <w:r w:rsidR="00572B15">
        <w:rPr>
          <w:sz w:val="28"/>
          <w:szCs w:val="28"/>
        </w:rPr>
        <w:t xml:space="preserve"> громадської приймальні депутата на вул. Краснова, 8</w:t>
      </w:r>
      <w:r w:rsidR="00FD2ABF">
        <w:rPr>
          <w:sz w:val="28"/>
          <w:szCs w:val="28"/>
        </w:rPr>
        <w:t>.</w:t>
      </w:r>
    </w:p>
    <w:p w:rsidR="00FD2ABF" w:rsidRDefault="0075196B" w:rsidP="00FD2ABF">
      <w:pPr>
        <w:pStyle w:val="a3"/>
        <w:spacing w:before="0" w:after="0"/>
        <w:ind w:left="0" w:right="0"/>
        <w:jc w:val="both"/>
        <w:rPr>
          <w:sz w:val="28"/>
          <w:szCs w:val="28"/>
        </w:rPr>
      </w:pPr>
      <w:r w:rsidRPr="0075196B">
        <w:rPr>
          <w:sz w:val="28"/>
          <w:szCs w:val="28"/>
        </w:rPr>
        <w:t>ВИРІШИЛИ: Погодити питання згідн</w:t>
      </w:r>
      <w:r w:rsidR="00622666">
        <w:rPr>
          <w:sz w:val="28"/>
          <w:szCs w:val="28"/>
        </w:rPr>
        <w:t>о з додатком до цього протоколу</w:t>
      </w:r>
      <w:r w:rsidR="00FD2ABF">
        <w:rPr>
          <w:sz w:val="28"/>
          <w:szCs w:val="28"/>
        </w:rPr>
        <w:t xml:space="preserve">, </w:t>
      </w:r>
      <w:r w:rsidR="00622666">
        <w:rPr>
          <w:sz w:val="28"/>
          <w:szCs w:val="28"/>
        </w:rPr>
        <w:t xml:space="preserve"> за умови</w:t>
      </w:r>
      <w:r w:rsidR="00FD2ABF">
        <w:rPr>
          <w:sz w:val="28"/>
          <w:szCs w:val="28"/>
        </w:rPr>
        <w:t xml:space="preserve">, </w:t>
      </w:r>
      <w:r w:rsidR="00622666">
        <w:rPr>
          <w:sz w:val="28"/>
          <w:szCs w:val="28"/>
        </w:rPr>
        <w:t xml:space="preserve"> </w:t>
      </w:r>
      <w:r w:rsidR="00FD2ABF">
        <w:rPr>
          <w:sz w:val="28"/>
          <w:szCs w:val="28"/>
        </w:rPr>
        <w:t>що це рішення набирає чинності в дату розірвання договору оренди першої  громадської приймальні депутата на вул. Краснова, 8.</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FD2ABF" w:rsidRPr="0075196B" w:rsidRDefault="00FD2ABF"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Максим Петрович Конобас</w:t>
      </w:r>
      <w:r w:rsidR="007501EC">
        <w:rPr>
          <w:b/>
          <w:bCs/>
          <w:sz w:val="28"/>
          <w:szCs w:val="28"/>
        </w:rPr>
        <w:t>ом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358.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ГУДДЕЙ ГРУП, Хрещатик вулиця, 17 літ. Б (Вх. № 08/11189 від 09.10.2019) (Вих. № 062/05/19-4660 від 21.05.2019)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(12:09).</w:t>
      </w:r>
    </w:p>
    <w:p w:rsidR="0075196B" w:rsidRPr="0075196B" w:rsidRDefault="0075196B" w:rsidP="00024AE7">
      <w:pPr>
        <w:pStyle w:val="a3"/>
        <w:spacing w:before="0" w:after="0"/>
        <w:ind w:left="0" w:right="0"/>
        <w:jc w:val="both"/>
        <w:rPr>
          <w:sz w:val="28"/>
          <w:szCs w:val="28"/>
        </w:rPr>
      </w:pPr>
      <w:r w:rsidRPr="0075196B">
        <w:rPr>
          <w:sz w:val="28"/>
          <w:szCs w:val="28"/>
        </w:rPr>
        <w:t>ВИСТУПИЛИ: О.Шалюта.</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(9) - Максим Конобас, Ярослав Діденко, Сергій Артеменко, Михайло Іщенко, Дмитро Калініченко, Вадим Сторожук, Андрій Андрєєв, Ганна Свириденко, Михайло Буділов, "проти" (0), "утримались" (0), "не голосували" (2) - Леонід Антонєнко, Михайло Буділов,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FD2ABF" w:rsidRPr="0075196B" w:rsidRDefault="00FD2ABF"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Максим Петрович Конобас</w:t>
      </w:r>
      <w:r w:rsidR="007501EC">
        <w:rPr>
          <w:b/>
          <w:bCs/>
          <w:sz w:val="28"/>
          <w:szCs w:val="28"/>
        </w:rPr>
        <w:t>ом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359.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"Інше" - Товариство з обмеженою відповідальністю Білдінг-ЮА, Бессарабська площа, 2 (Вх. № 08/23018 від 10.10.2019) (Вих. № 062/05/19-8632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01EC" w:rsidP="00024AE7">
      <w:pPr>
        <w:pStyle w:val="a3"/>
        <w:spacing w:before="0" w:after="0"/>
        <w:ind w:left="0" w:right="0"/>
        <w:jc w:val="both"/>
        <w:rPr>
          <w:sz w:val="28"/>
          <w:szCs w:val="28"/>
        </w:rPr>
      </w:pPr>
      <w:r>
        <w:rPr>
          <w:sz w:val="28"/>
          <w:szCs w:val="28"/>
        </w:rPr>
        <w:t xml:space="preserve">1. </w:t>
      </w:r>
      <w:r w:rsidR="0075196B" w:rsidRPr="0075196B">
        <w:rPr>
          <w:sz w:val="28"/>
          <w:szCs w:val="28"/>
        </w:rPr>
        <w:t>СЛУХАЛИ: Л.Антонєнка (13:05).</w:t>
      </w:r>
    </w:p>
    <w:p w:rsidR="0075196B" w:rsidRPr="0075196B" w:rsidRDefault="0075196B" w:rsidP="00024AE7">
      <w:pPr>
        <w:pStyle w:val="a3"/>
        <w:spacing w:before="0" w:after="0"/>
        <w:ind w:left="0" w:right="0"/>
        <w:jc w:val="both"/>
        <w:rPr>
          <w:sz w:val="28"/>
          <w:szCs w:val="28"/>
        </w:rPr>
      </w:pPr>
      <w:r w:rsidRPr="0075196B">
        <w:rPr>
          <w:sz w:val="28"/>
          <w:szCs w:val="28"/>
        </w:rPr>
        <w:t>ВИСТУПИЛИ: М.Буділов.</w:t>
      </w:r>
    </w:p>
    <w:p w:rsidR="0075196B" w:rsidRPr="0075196B" w:rsidRDefault="007501EC" w:rsidP="00024AE7">
      <w:pPr>
        <w:pStyle w:val="a3"/>
        <w:spacing w:before="0" w:after="0"/>
        <w:ind w:left="0" w:right="0"/>
        <w:jc w:val="both"/>
        <w:rPr>
          <w:sz w:val="28"/>
          <w:szCs w:val="28"/>
        </w:rPr>
      </w:pPr>
      <w:r>
        <w:rPr>
          <w:sz w:val="28"/>
          <w:szCs w:val="28"/>
        </w:rPr>
        <w:t>ГОЛОСУВАЛИ</w:t>
      </w:r>
      <w:r w:rsidRPr="0075196B">
        <w:rPr>
          <w:sz w:val="28"/>
          <w:szCs w:val="28"/>
        </w:rPr>
        <w:t>:</w:t>
      </w:r>
      <w:r>
        <w:rPr>
          <w:sz w:val="28"/>
          <w:szCs w:val="28"/>
        </w:rPr>
        <w:t xml:space="preserve"> </w:t>
      </w:r>
      <w:r w:rsidR="0075196B" w:rsidRPr="0075196B">
        <w:rPr>
          <w:sz w:val="28"/>
          <w:szCs w:val="28"/>
        </w:rPr>
        <w:t xml:space="preserve">Погодити питання згідно з додатком до цього протоколу із визначенням строку оренди 5 років. </w:t>
      </w:r>
    </w:p>
    <w:p w:rsidR="0075196B" w:rsidRPr="0075196B" w:rsidRDefault="007501EC" w:rsidP="00024AE7">
      <w:pPr>
        <w:pStyle w:val="a3"/>
        <w:spacing w:before="0" w:after="0"/>
        <w:ind w:left="0" w:right="0"/>
        <w:jc w:val="both"/>
        <w:rPr>
          <w:sz w:val="28"/>
          <w:szCs w:val="28"/>
        </w:rPr>
      </w:pPr>
      <w:r>
        <w:rPr>
          <w:sz w:val="28"/>
          <w:szCs w:val="28"/>
        </w:rPr>
        <w:t xml:space="preserve">РЕЗУЛЬТАТИ </w:t>
      </w:r>
      <w:r w:rsidR="0075196B" w:rsidRPr="0075196B">
        <w:rPr>
          <w:sz w:val="28"/>
          <w:szCs w:val="28"/>
        </w:rPr>
        <w:t>ГОЛОСУВА</w:t>
      </w:r>
      <w:r>
        <w:rPr>
          <w:sz w:val="28"/>
          <w:szCs w:val="28"/>
        </w:rPr>
        <w:t>ННЯ</w:t>
      </w:r>
      <w:r w:rsidR="0075196B" w:rsidRPr="0075196B">
        <w:rPr>
          <w:sz w:val="28"/>
          <w:szCs w:val="28"/>
        </w:rPr>
        <w:t xml:space="preserve">: "за" (2) - Леонід Антонєнко, Михайло Буділов, "проти" (0), "утримались" (7) - Максим Конобас, Ярослав Діденко, Сергій Артеменко, Михайло Іщенко, Дмитро Калініченко, Вадим Сторожук, Ганна Свириденко, "не голосували" (1) - Андрій Андрєєв, </w:t>
      </w:r>
    </w:p>
    <w:p w:rsidR="0075196B" w:rsidRDefault="007501EC" w:rsidP="00024AE7">
      <w:pPr>
        <w:pStyle w:val="a3"/>
        <w:spacing w:before="0" w:after="0"/>
        <w:ind w:left="0" w:right="0"/>
        <w:jc w:val="both"/>
        <w:rPr>
          <w:rStyle w:val="a4"/>
          <w:i/>
          <w:iCs/>
          <w:sz w:val="28"/>
          <w:szCs w:val="28"/>
        </w:rPr>
      </w:pPr>
      <w:r w:rsidRPr="0075196B">
        <w:rPr>
          <w:rStyle w:val="a4"/>
          <w:i/>
          <w:iCs/>
          <w:sz w:val="28"/>
          <w:szCs w:val="28"/>
        </w:rPr>
        <w:t xml:space="preserve">РІШЕННЯ НЕ ПРИЙНЯТО </w:t>
      </w:r>
    </w:p>
    <w:p w:rsidR="007501EC" w:rsidRPr="0075196B" w:rsidRDefault="007501EC" w:rsidP="00024AE7">
      <w:pPr>
        <w:pStyle w:val="a3"/>
        <w:spacing w:before="0" w:after="0"/>
        <w:ind w:left="0" w:right="0"/>
        <w:jc w:val="both"/>
        <w:rPr>
          <w:sz w:val="28"/>
          <w:szCs w:val="28"/>
        </w:rPr>
      </w:pPr>
    </w:p>
    <w:p w:rsidR="0075196B" w:rsidRPr="0075196B" w:rsidRDefault="007501EC" w:rsidP="00024AE7">
      <w:pPr>
        <w:pStyle w:val="a3"/>
        <w:spacing w:before="0" w:after="0"/>
        <w:ind w:left="0" w:right="0"/>
        <w:jc w:val="both"/>
        <w:rPr>
          <w:sz w:val="28"/>
          <w:szCs w:val="28"/>
        </w:rPr>
      </w:pPr>
      <w:r>
        <w:rPr>
          <w:sz w:val="28"/>
          <w:szCs w:val="28"/>
        </w:rPr>
        <w:t xml:space="preserve">2. </w:t>
      </w:r>
      <w:r w:rsidR="0075196B" w:rsidRPr="0075196B">
        <w:rPr>
          <w:sz w:val="28"/>
          <w:szCs w:val="28"/>
        </w:rPr>
        <w:t>СЛУХАЛИ: Л.Антонєнка.</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7%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Default="0075196B" w:rsidP="00024AE7">
      <w:pPr>
        <w:pStyle w:val="no-margins"/>
        <w:spacing w:before="0" w:after="0"/>
        <w:jc w:val="both"/>
        <w:rPr>
          <w:sz w:val="28"/>
          <w:szCs w:val="28"/>
        </w:rPr>
      </w:pPr>
      <w:r w:rsidRPr="0075196B">
        <w:rPr>
          <w:sz w:val="28"/>
          <w:szCs w:val="28"/>
        </w:rPr>
        <w:t> </w:t>
      </w:r>
    </w:p>
    <w:p w:rsidR="00876565" w:rsidRPr="0075196B" w:rsidRDefault="00876565" w:rsidP="00024AE7">
      <w:pPr>
        <w:pStyle w:val="no-margins"/>
        <w:spacing w:before="0" w:after="0"/>
        <w:jc w:val="both"/>
        <w:rPr>
          <w:sz w:val="28"/>
          <w:szCs w:val="28"/>
        </w:rPr>
      </w:pP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Максим Петрович Конобас</w:t>
      </w:r>
      <w:r w:rsidR="007501EC">
        <w:rPr>
          <w:b/>
          <w:bCs/>
          <w:sz w:val="28"/>
          <w:szCs w:val="28"/>
        </w:rPr>
        <w:t>ом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360.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Білдінг-ЮА, Бессарабська площа, 2 (Вх. № 08/23021 від 10.10.2019) (Вих. № 062/06/19-8684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(13:09).</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7%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Максим Петрович Конобас</w:t>
      </w:r>
      <w:r w:rsidR="007501EC">
        <w:rPr>
          <w:b/>
          <w:bCs/>
          <w:sz w:val="28"/>
          <w:szCs w:val="28"/>
        </w:rPr>
        <w:t>ом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361.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Кітчен ЮА, Бессарабська площа, 2 (Вх. № 08/22109 від 10.10.2019) (Вих. № 062//05/19-8683 від 07.10.2019)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(13:00).</w:t>
      </w:r>
    </w:p>
    <w:p w:rsidR="0075196B" w:rsidRPr="0075196B" w:rsidRDefault="0075196B" w:rsidP="00024AE7">
      <w:pPr>
        <w:pStyle w:val="a3"/>
        <w:spacing w:before="0" w:after="0"/>
        <w:ind w:left="0" w:right="0"/>
        <w:jc w:val="both"/>
        <w:rPr>
          <w:sz w:val="28"/>
          <w:szCs w:val="28"/>
        </w:rPr>
      </w:pPr>
      <w:r w:rsidRPr="0075196B">
        <w:rPr>
          <w:sz w:val="28"/>
          <w:szCs w:val="28"/>
        </w:rPr>
        <w:t>ВИСТУПИЛИ: М.Іщзенко, М.Буділов.</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8%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Максим Петрович Конобас</w:t>
      </w:r>
      <w:r w:rsidR="007501EC">
        <w:rPr>
          <w:b/>
          <w:bCs/>
          <w:sz w:val="28"/>
          <w:szCs w:val="28"/>
        </w:rPr>
        <w:t>ом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362.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"Український портал медичного обладнання", Солом'янська вулиця, 17, корпус: лікувальний (Вх. № 08/22968 від 10.10.2019) (Вих. № 062/06/5/19-8673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(13:30).</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Максим Петрович Конобас</w:t>
      </w:r>
      <w:r w:rsidR="007501EC">
        <w:rPr>
          <w:b/>
          <w:bCs/>
          <w:sz w:val="28"/>
          <w:szCs w:val="28"/>
        </w:rPr>
        <w:t>ом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363. Про розгляд звернення Департаменту комунальної власності м. Києва </w:t>
      </w:r>
      <w:r>
        <w:rPr>
          <w:b/>
          <w:bCs/>
          <w:sz w:val="28"/>
          <w:szCs w:val="28"/>
        </w:rPr>
        <w:t>щодо питання оренди</w:t>
      </w:r>
      <w:r w:rsidRPr="0075196B">
        <w:rPr>
          <w:b/>
          <w:bCs/>
          <w:sz w:val="28"/>
          <w:szCs w:val="28"/>
        </w:rPr>
        <w:t xml:space="preserve"> "Продовження" - Товариство з обмеженою відповідальністю ТЕХАВТОПЛЮС, Солом'янська вулиця, 17 (Вх. № 08/22967 від 10.10.2019) (Вих. № 062/05/19-8672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ДКВ </w:t>
      </w:r>
    </w:p>
    <w:p w:rsidR="0075196B" w:rsidRPr="0075196B" w:rsidRDefault="0075196B" w:rsidP="00024AE7">
      <w:pPr>
        <w:pStyle w:val="a3"/>
        <w:spacing w:before="0" w:after="0"/>
        <w:ind w:left="0" w:right="0"/>
        <w:jc w:val="both"/>
        <w:rPr>
          <w:sz w:val="28"/>
          <w:szCs w:val="28"/>
        </w:rPr>
      </w:pPr>
      <w:r w:rsidRPr="0075196B">
        <w:rPr>
          <w:sz w:val="28"/>
          <w:szCs w:val="28"/>
        </w:rPr>
        <w:t>СЛУХАЛИ: Л.Антонєнка (12:48).</w:t>
      </w:r>
    </w:p>
    <w:p w:rsidR="0075196B" w:rsidRPr="0075196B" w:rsidRDefault="0075196B" w:rsidP="00024AE7">
      <w:pPr>
        <w:pStyle w:val="a3"/>
        <w:spacing w:before="0" w:after="0"/>
        <w:ind w:left="0" w:right="0"/>
        <w:jc w:val="both"/>
        <w:rPr>
          <w:sz w:val="28"/>
          <w:szCs w:val="28"/>
        </w:rPr>
      </w:pPr>
      <w:r w:rsidRPr="0075196B">
        <w:rPr>
          <w:sz w:val="28"/>
          <w:szCs w:val="28"/>
        </w:rPr>
        <w:t>ВИРІШИЛИ: 1. Погодити питання згідно з додатком до цього протоколу із визначенням орендної ставки у розмірі 12%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Іщенко, Дмитро Калініченко, Вадим Сторожук, Ганна Свириденко, "проти" (0), "утримались" (2) - Леонід Антонєнко, Михайло Буділов, "не голосували" (1) -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Максим Петрович Конобас</w:t>
      </w:r>
      <w:r w:rsidR="007501EC">
        <w:rPr>
          <w:b/>
          <w:bCs/>
          <w:sz w:val="28"/>
          <w:szCs w:val="28"/>
        </w:rPr>
        <w:t>ом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364.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"Продовження" - Громадська організація "ФУТБОЛЬНИЙ КЛУБ "ДОБРО", Бориспільська вулиця, 30А, приміщення: споруда-стадіон: футбольне поле (7176,0 кв.м,), асфальтова доріжка (1368,0 кв.м), трибуна (1080,0 кв.м) (Вх. № 08/23025 від 11.10.2019) (Вих. № 101-9201/05 від 04.10.2019) </w:t>
      </w:r>
    </w:p>
    <w:p w:rsidR="0075196B" w:rsidRP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Питання внесене з голосу депутатом - Ганна Вікторівна Свириденко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365.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"Центр сімейної медицини плюс", Йорданська вулиця, 26 (Вх. № 08/21988 від 10.10.2019) (Вих. № 104-8607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 (15:31).</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Буділов, Михайло Іщенко, Дмитро Калініченко, Ганна Свириденко,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Питання внесене з голосу депутатом - Ганна Вікторівна Свириденко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366.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Товариство з обмеженою відповідальністю "Сучасні діагностичні системи", Тимошенка Маршала вулиця, 4Б (Вх. № 08/21989 від 10.10.2019) (Вих. № 104-8608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 (15:31).</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Буділов, Михайло Іщенко, Дмитро Калініченко, Ганна Свириденко,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Питання внесене з голосу депутатом - Ганна Вікторівна Свириденко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367. Про розгляд звернення Оболонської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Чайка Василь Іванович, Тимошенка Маршала вулиця, 4Б (Вх. № 08/21996 від 10.10.2019) (Вих. № 104-8609 від 24.09.2019)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 (15:42).</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(6) - Максим Конобас, Ярослав Діденко, Михайло Буділов, Сергій Артеменко, Дмитро Калініченко, Ганна Свириденко,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Дмитро Юрійович Калініченко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368. Про розгляд звернення Голосіївської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"Зміна ІУ (зміна орендаря)" - Товариство з обмеженою відповідальністю "Геліантус", просп. Голосіївський, 59-А (Вх. № 08/22002 від 10.10.2019) (Вих. № № 100-14541 від 25.09.2019) </w:t>
      </w:r>
    </w:p>
    <w:p w:rsidR="0075196B" w:rsidRPr="0075196B" w:rsidRDefault="0075196B" w:rsidP="00024AE7">
      <w:pPr>
        <w:pStyle w:val="a3"/>
        <w:spacing w:before="0" w:after="0"/>
        <w:ind w:left="0" w:right="0"/>
        <w:jc w:val="both"/>
        <w:rPr>
          <w:sz w:val="28"/>
          <w:szCs w:val="28"/>
        </w:rPr>
      </w:pPr>
      <w:r w:rsidRPr="0075196B">
        <w:rPr>
          <w:sz w:val="28"/>
          <w:szCs w:val="28"/>
        </w:rPr>
        <w:t xml:space="preserve">Доповідач: Представник району </w:t>
      </w:r>
    </w:p>
    <w:p w:rsidR="0075196B" w:rsidRPr="0075196B" w:rsidRDefault="0075196B" w:rsidP="00024AE7">
      <w:pPr>
        <w:pStyle w:val="a3"/>
        <w:spacing w:before="0" w:after="0"/>
        <w:ind w:left="0" w:right="0"/>
        <w:jc w:val="both"/>
        <w:rPr>
          <w:sz w:val="28"/>
          <w:szCs w:val="28"/>
        </w:rPr>
      </w:pPr>
      <w:r w:rsidRPr="0075196B">
        <w:rPr>
          <w:sz w:val="28"/>
          <w:szCs w:val="28"/>
        </w:rPr>
        <w:t>СЛУХАЛИ: М.Конобаса (16:43).</w:t>
      </w:r>
    </w:p>
    <w:p w:rsidR="0075196B" w:rsidRPr="0075196B" w:rsidRDefault="0075196B" w:rsidP="00024AE7">
      <w:pPr>
        <w:pStyle w:val="a3"/>
        <w:spacing w:before="0" w:after="0"/>
        <w:ind w:left="0" w:right="0"/>
        <w:jc w:val="both"/>
        <w:rPr>
          <w:sz w:val="28"/>
          <w:szCs w:val="28"/>
        </w:rPr>
      </w:pPr>
      <w:r w:rsidRPr="0075196B">
        <w:rPr>
          <w:sz w:val="28"/>
          <w:szCs w:val="28"/>
        </w:rPr>
        <w:t>ВИРІШИЛИ: Погодити питання згідно з додатком до цього протоколу.</w:t>
      </w:r>
    </w:p>
    <w:p w:rsidR="0075196B" w:rsidRPr="0075196B" w:rsidRDefault="0075196B" w:rsidP="00024AE7">
      <w:pPr>
        <w:pStyle w:val="a3"/>
        <w:spacing w:before="0" w:after="0"/>
        <w:ind w:left="0" w:right="0"/>
        <w:jc w:val="both"/>
        <w:rPr>
          <w:sz w:val="28"/>
          <w:szCs w:val="28"/>
        </w:rPr>
      </w:pPr>
      <w:r w:rsidRPr="0075196B">
        <w:rPr>
          <w:sz w:val="28"/>
          <w:szCs w:val="28"/>
        </w:rPr>
        <w:t xml:space="preserve">ГОЛОСУВАЛИ: "за" (7) - Максим Конобас, Ярослав Діденко, Сергій Артеменко, Михайло Буділов, Дмитро Калініченко, Ганна Свириденко, Михайло Іщенко, "проти" (0), "утримались" (0), "не голосували" (3) - Леонід Антонєнко, Вадим Сторожук, Андрій Андрєєв, </w:t>
      </w:r>
    </w:p>
    <w:p w:rsidR="0075196B" w:rsidRPr="0075196B" w:rsidRDefault="0075196B" w:rsidP="00024AE7">
      <w:pPr>
        <w:pStyle w:val="a3"/>
        <w:spacing w:before="0" w:after="0"/>
        <w:ind w:left="0" w:right="0"/>
        <w:jc w:val="both"/>
        <w:rPr>
          <w:sz w:val="28"/>
          <w:szCs w:val="28"/>
        </w:rPr>
      </w:pPr>
      <w:r w:rsidRPr="0075196B">
        <w:rPr>
          <w:rStyle w:val="a4"/>
          <w:i/>
          <w:iCs/>
          <w:sz w:val="28"/>
          <w:szCs w:val="28"/>
        </w:rPr>
        <w:t xml:space="preserve">Рішення прийнято </w:t>
      </w:r>
    </w:p>
    <w:p w:rsidR="0075196B" w:rsidRPr="0075196B" w:rsidRDefault="0075196B" w:rsidP="00024AE7">
      <w:pPr>
        <w:pStyle w:val="no-margins"/>
        <w:spacing w:before="0" w:after="0"/>
        <w:jc w:val="both"/>
        <w:rPr>
          <w:sz w:val="28"/>
          <w:szCs w:val="28"/>
        </w:rPr>
      </w:pPr>
      <w:r w:rsidRPr="0075196B">
        <w:rPr>
          <w:sz w:val="28"/>
          <w:szCs w:val="28"/>
        </w:rPr>
        <w:t> </w:t>
      </w:r>
    </w:p>
    <w:p w:rsidR="0075196B" w:rsidRPr="0075196B" w:rsidRDefault="0075196B" w:rsidP="00024AE7">
      <w:pPr>
        <w:pStyle w:val="a3"/>
        <w:spacing w:before="0" w:after="0"/>
        <w:ind w:left="0" w:right="0"/>
        <w:jc w:val="both"/>
        <w:rPr>
          <w:sz w:val="28"/>
          <w:szCs w:val="28"/>
        </w:rPr>
      </w:pPr>
      <w:r w:rsidRPr="0075196B">
        <w:rPr>
          <w:b/>
          <w:bCs/>
          <w:sz w:val="28"/>
          <w:szCs w:val="28"/>
        </w:rPr>
        <w:t>Питання внесене з голосу депутатом - Сергій Вікторович Артеменко</w:t>
      </w:r>
      <w:r w:rsidR="007501EC">
        <w:rPr>
          <w:b/>
          <w:bCs/>
          <w:sz w:val="28"/>
          <w:szCs w:val="28"/>
        </w:rPr>
        <w:t>м</w:t>
      </w:r>
      <w:r w:rsidRPr="0075196B">
        <w:rPr>
          <w:b/>
          <w:bCs/>
          <w:sz w:val="28"/>
          <w:szCs w:val="28"/>
        </w:rPr>
        <w:t xml:space="preserve"> </w:t>
      </w:r>
    </w:p>
    <w:p w:rsidR="0075196B" w:rsidRPr="0075196B" w:rsidRDefault="0075196B" w:rsidP="00024AE7">
      <w:pPr>
        <w:pStyle w:val="a3"/>
        <w:spacing w:before="0" w:after="0"/>
        <w:ind w:left="0" w:right="0"/>
        <w:jc w:val="both"/>
        <w:rPr>
          <w:sz w:val="28"/>
          <w:szCs w:val="28"/>
        </w:rPr>
      </w:pPr>
      <w:r w:rsidRPr="0075196B">
        <w:rPr>
          <w:b/>
          <w:bCs/>
          <w:sz w:val="28"/>
          <w:szCs w:val="28"/>
        </w:rPr>
        <w:t xml:space="preserve">     369. Про розгляд звернення Дарницької </w:t>
      </w:r>
      <w:r>
        <w:rPr>
          <w:b/>
          <w:bCs/>
          <w:sz w:val="28"/>
          <w:szCs w:val="28"/>
        </w:rPr>
        <w:t>районної в м.Києві державної</w:t>
      </w:r>
      <w:r w:rsidRPr="0075196B">
        <w:rPr>
          <w:b/>
          <w:bCs/>
          <w:sz w:val="28"/>
          <w:szCs w:val="28"/>
        </w:rPr>
        <w:t xml:space="preserve"> адміністрації </w:t>
      </w:r>
      <w:r>
        <w:rPr>
          <w:b/>
          <w:bCs/>
          <w:sz w:val="28"/>
          <w:szCs w:val="28"/>
        </w:rPr>
        <w:t>щодо питання оренди</w:t>
      </w:r>
      <w:r w:rsidRPr="0075196B">
        <w:rPr>
          <w:b/>
          <w:bCs/>
          <w:sz w:val="28"/>
          <w:szCs w:val="28"/>
        </w:rPr>
        <w:t xml:space="preserve"> "Єдиний претендент" - Підприємець-фізична особа Лисенко Ольга Євгенівна, Мишуги Олександра вулиця, 5, корпус: Теплиця (Вх. № 08/19566 від 11.10.2019) (Вих. № 101-7748/05 від 27.08.2019) </w:t>
      </w:r>
    </w:p>
    <w:p w:rsidR="0075196B" w:rsidRDefault="0075196B" w:rsidP="00024AE7">
      <w:pPr>
        <w:pStyle w:val="a3"/>
        <w:spacing w:before="0" w:after="0"/>
        <w:ind w:left="0" w:right="0"/>
        <w:jc w:val="both"/>
        <w:rPr>
          <w:sz w:val="28"/>
          <w:szCs w:val="28"/>
        </w:rPr>
      </w:pPr>
      <w:r w:rsidRPr="0075196B">
        <w:rPr>
          <w:sz w:val="28"/>
          <w:szCs w:val="28"/>
        </w:rPr>
        <w:t xml:space="preserve">НЕ РОЗГЛЯНУТО ТА ПЕРЕНЕСЕНО </w:t>
      </w:r>
    </w:p>
    <w:p w:rsidR="007501EC" w:rsidRPr="0075196B" w:rsidRDefault="007501EC" w:rsidP="00024AE7">
      <w:pPr>
        <w:pStyle w:val="a3"/>
        <w:spacing w:before="0" w:after="0"/>
        <w:ind w:left="0" w:right="0"/>
        <w:jc w:val="both"/>
        <w:rPr>
          <w:sz w:val="28"/>
          <w:szCs w:val="28"/>
        </w:rPr>
      </w:pPr>
    </w:p>
    <w:p w:rsidR="007501EC" w:rsidRPr="0075196B" w:rsidRDefault="007501EC" w:rsidP="007501EC">
      <w:pPr>
        <w:pStyle w:val="a3"/>
        <w:spacing w:before="0" w:after="0"/>
        <w:ind w:left="0" w:right="0"/>
        <w:jc w:val="both"/>
        <w:rPr>
          <w:sz w:val="28"/>
          <w:szCs w:val="28"/>
        </w:rPr>
      </w:pPr>
      <w:r w:rsidRPr="0075196B">
        <w:rPr>
          <w:b/>
          <w:bCs/>
          <w:sz w:val="28"/>
          <w:szCs w:val="28"/>
        </w:rPr>
        <w:t xml:space="preserve">Питання внесене з голосу депутатом </w:t>
      </w:r>
      <w:r>
        <w:rPr>
          <w:b/>
          <w:bCs/>
          <w:sz w:val="28"/>
          <w:szCs w:val="28"/>
        </w:rPr>
        <w:t>–</w:t>
      </w:r>
      <w:r w:rsidRPr="0075196B">
        <w:rPr>
          <w:b/>
          <w:bCs/>
          <w:sz w:val="28"/>
          <w:szCs w:val="28"/>
        </w:rPr>
        <w:t xml:space="preserve"> </w:t>
      </w:r>
      <w:r>
        <w:rPr>
          <w:b/>
          <w:bCs/>
          <w:sz w:val="28"/>
          <w:szCs w:val="28"/>
        </w:rPr>
        <w:t>Ярославом Діденком.</w:t>
      </w:r>
      <w:r w:rsidRPr="0075196B">
        <w:rPr>
          <w:b/>
          <w:bCs/>
          <w:sz w:val="28"/>
          <w:szCs w:val="28"/>
        </w:rPr>
        <w:t xml:space="preserve"> </w:t>
      </w:r>
    </w:p>
    <w:p w:rsidR="00457C36" w:rsidRPr="00F125F2" w:rsidRDefault="00457C36" w:rsidP="00457C36">
      <w:pPr>
        <w:spacing w:after="0" w:line="240" w:lineRule="auto"/>
        <w:jc w:val="both"/>
        <w:rPr>
          <w:rFonts w:ascii="Times New Roman" w:eastAsiaTheme="minorEastAsia" w:hAnsi="Times New Roman" w:cs="Times New Roman"/>
          <w:b/>
          <w:bCs/>
          <w:sz w:val="28"/>
          <w:szCs w:val="28"/>
          <w:lang w:eastAsia="uk-UA"/>
        </w:rPr>
      </w:pPr>
      <w:r w:rsidRPr="00F125F2">
        <w:rPr>
          <w:rFonts w:ascii="Times New Roman" w:eastAsiaTheme="minorEastAsia" w:hAnsi="Times New Roman" w:cs="Times New Roman"/>
          <w:b/>
          <w:bCs/>
          <w:sz w:val="28"/>
          <w:szCs w:val="28"/>
          <w:lang w:eastAsia="uk-UA"/>
        </w:rPr>
        <w:t>370. Про розгляд  звернення інституту географії щодо встановлення орендної ставки у розмірі 0,1% за користування нежитловими приміщеннями на вул. Володимирській, 44</w:t>
      </w:r>
      <w:r w:rsidR="002F7F62" w:rsidRPr="00F125F2">
        <w:rPr>
          <w:rFonts w:ascii="Times New Roman" w:eastAsiaTheme="minorEastAsia" w:hAnsi="Times New Roman" w:cs="Times New Roman"/>
          <w:b/>
          <w:bCs/>
          <w:sz w:val="28"/>
          <w:szCs w:val="28"/>
          <w:lang w:eastAsia="uk-UA"/>
        </w:rPr>
        <w:t xml:space="preserve">, </w:t>
      </w:r>
      <w:r w:rsidRPr="00F125F2">
        <w:rPr>
          <w:rFonts w:ascii="Times New Roman" w:eastAsiaTheme="minorEastAsia" w:hAnsi="Times New Roman" w:cs="Times New Roman"/>
          <w:b/>
          <w:bCs/>
          <w:sz w:val="28"/>
          <w:szCs w:val="28"/>
          <w:lang w:eastAsia="uk-UA"/>
        </w:rPr>
        <w:t xml:space="preserve"> літ.А  (Вх. № 08/23171 від 08.10.2019) (Вих. № 01-03/214 від 08.10.2019). </w:t>
      </w:r>
    </w:p>
    <w:p w:rsidR="002F7F62" w:rsidRPr="00F125F2" w:rsidRDefault="002F7F62" w:rsidP="002F7F62">
      <w:pPr>
        <w:pStyle w:val="a3"/>
        <w:spacing w:before="0" w:after="0"/>
        <w:ind w:left="0" w:right="0"/>
        <w:jc w:val="both"/>
        <w:rPr>
          <w:sz w:val="28"/>
          <w:szCs w:val="28"/>
        </w:rPr>
      </w:pPr>
      <w:r w:rsidRPr="00F125F2">
        <w:rPr>
          <w:sz w:val="28"/>
          <w:szCs w:val="28"/>
        </w:rPr>
        <w:t>СЛУХАЛИ: Л.Антонєнка (13:16).</w:t>
      </w:r>
    </w:p>
    <w:p w:rsidR="002F7F62" w:rsidRPr="00F125F2" w:rsidRDefault="002F7F62" w:rsidP="002F7F62">
      <w:pPr>
        <w:pStyle w:val="a3"/>
        <w:spacing w:before="0" w:after="0"/>
        <w:ind w:left="0" w:right="0"/>
        <w:jc w:val="both"/>
        <w:rPr>
          <w:sz w:val="28"/>
          <w:szCs w:val="28"/>
        </w:rPr>
      </w:pPr>
      <w:r w:rsidRPr="00F125F2">
        <w:rPr>
          <w:sz w:val="28"/>
          <w:szCs w:val="28"/>
        </w:rPr>
        <w:t>ВИСТУПИЛИ: Я.Діденко, Є.Марунян, В.Чехній.</w:t>
      </w:r>
    </w:p>
    <w:p w:rsidR="00F125F2" w:rsidRPr="00F125F2" w:rsidRDefault="002F7F62" w:rsidP="002F7F62">
      <w:pPr>
        <w:pStyle w:val="a3"/>
        <w:spacing w:before="0" w:after="0"/>
        <w:ind w:left="0" w:right="0"/>
        <w:jc w:val="both"/>
        <w:rPr>
          <w:bCs/>
          <w:sz w:val="28"/>
          <w:szCs w:val="28"/>
        </w:rPr>
      </w:pPr>
      <w:r w:rsidRPr="00F125F2">
        <w:rPr>
          <w:sz w:val="28"/>
          <w:szCs w:val="28"/>
        </w:rPr>
        <w:t xml:space="preserve">ВИРІШИЛИ: Погодити питання  щодо встановлення  </w:t>
      </w:r>
      <w:r w:rsidRPr="00F125F2">
        <w:rPr>
          <w:bCs/>
          <w:sz w:val="28"/>
          <w:szCs w:val="28"/>
        </w:rPr>
        <w:t xml:space="preserve">інституту географії  НАН України  пільгової  орендної ставки у розмірі 0,1% за користування нежитловими приміщеннями на вул. Володимирській, 44,  літ.А за умови внесення інформації </w:t>
      </w:r>
      <w:r w:rsidR="00F125F2" w:rsidRPr="00F125F2">
        <w:rPr>
          <w:bCs/>
          <w:sz w:val="28"/>
          <w:szCs w:val="28"/>
        </w:rPr>
        <w:t xml:space="preserve">  у програмний комплекс «</w:t>
      </w:r>
      <w:r w:rsidR="00F125F2" w:rsidRPr="00F125F2">
        <w:rPr>
          <w:bCs/>
          <w:sz w:val="28"/>
          <w:szCs w:val="28"/>
          <w:lang w:val="en-US"/>
        </w:rPr>
        <w:t>Vlascom</w:t>
      </w:r>
      <w:r w:rsidR="00F125F2" w:rsidRPr="00F125F2">
        <w:rPr>
          <w:bCs/>
          <w:sz w:val="28"/>
          <w:szCs w:val="28"/>
        </w:rPr>
        <w:t>».</w:t>
      </w:r>
    </w:p>
    <w:p w:rsidR="002F7F62" w:rsidRPr="0075196B" w:rsidRDefault="002F7F62" w:rsidP="002F7F62">
      <w:pPr>
        <w:pStyle w:val="a3"/>
        <w:spacing w:before="0" w:after="0"/>
        <w:ind w:left="0" w:right="0"/>
        <w:jc w:val="both"/>
        <w:rPr>
          <w:sz w:val="28"/>
          <w:szCs w:val="28"/>
        </w:rPr>
      </w:pPr>
      <w:r w:rsidRPr="0075196B">
        <w:rPr>
          <w:sz w:val="28"/>
          <w:szCs w:val="28"/>
        </w:rPr>
        <w:t>ГОЛОСУВАЛИ: "за" (7) - Максим Конобас, Ярослав Діденко, Сергій Артеменко, Дмитро Калініченко, Ганна Свириденко, Михайло Іщенко,</w:t>
      </w:r>
      <w:r w:rsidR="00F125F2">
        <w:rPr>
          <w:sz w:val="28"/>
          <w:szCs w:val="28"/>
        </w:rPr>
        <w:t xml:space="preserve"> В.Сторожук</w:t>
      </w:r>
      <w:r w:rsidRPr="0075196B">
        <w:rPr>
          <w:sz w:val="28"/>
          <w:szCs w:val="28"/>
        </w:rPr>
        <w:t xml:space="preserve"> "проти" (0), "утримались" (</w:t>
      </w:r>
      <w:r w:rsidR="00F125F2">
        <w:rPr>
          <w:sz w:val="28"/>
          <w:szCs w:val="28"/>
        </w:rPr>
        <w:t>2</w:t>
      </w:r>
      <w:r w:rsidRPr="0075196B">
        <w:rPr>
          <w:sz w:val="28"/>
          <w:szCs w:val="28"/>
        </w:rPr>
        <w:t>)</w:t>
      </w:r>
      <w:r w:rsidR="00F125F2">
        <w:rPr>
          <w:sz w:val="28"/>
          <w:szCs w:val="28"/>
        </w:rPr>
        <w:t xml:space="preserve"> Л.Антонєнко, </w:t>
      </w:r>
      <w:r w:rsidR="00F125F2" w:rsidRPr="00F125F2">
        <w:rPr>
          <w:sz w:val="28"/>
          <w:szCs w:val="28"/>
        </w:rPr>
        <w:t xml:space="preserve"> </w:t>
      </w:r>
      <w:r w:rsidR="00F125F2" w:rsidRPr="0075196B">
        <w:rPr>
          <w:sz w:val="28"/>
          <w:szCs w:val="28"/>
        </w:rPr>
        <w:t>Михайло Буділов,</w:t>
      </w:r>
      <w:r w:rsidRPr="0075196B">
        <w:rPr>
          <w:sz w:val="28"/>
          <w:szCs w:val="28"/>
        </w:rPr>
        <w:t xml:space="preserve"> "не голосували" (</w:t>
      </w:r>
      <w:r w:rsidR="00F125F2">
        <w:rPr>
          <w:sz w:val="28"/>
          <w:szCs w:val="28"/>
        </w:rPr>
        <w:t>1</w:t>
      </w:r>
      <w:r w:rsidRPr="0075196B">
        <w:rPr>
          <w:sz w:val="28"/>
          <w:szCs w:val="28"/>
        </w:rPr>
        <w:t xml:space="preserve">) -  Андрій Андрєєв, </w:t>
      </w:r>
    </w:p>
    <w:p w:rsidR="002F7F62" w:rsidRPr="0075196B" w:rsidRDefault="002F7F62" w:rsidP="002F7F62">
      <w:pPr>
        <w:pStyle w:val="a3"/>
        <w:spacing w:before="0" w:after="0"/>
        <w:ind w:left="0" w:right="0"/>
        <w:jc w:val="both"/>
        <w:rPr>
          <w:sz w:val="28"/>
          <w:szCs w:val="28"/>
        </w:rPr>
      </w:pPr>
      <w:r w:rsidRPr="0075196B">
        <w:rPr>
          <w:rStyle w:val="a4"/>
          <w:i/>
          <w:iCs/>
          <w:sz w:val="28"/>
          <w:szCs w:val="28"/>
        </w:rPr>
        <w:t xml:space="preserve">Рішення прийнято </w:t>
      </w:r>
    </w:p>
    <w:p w:rsidR="003046C1" w:rsidRDefault="003046C1" w:rsidP="00024AE7">
      <w:pPr>
        <w:spacing w:after="0" w:line="240" w:lineRule="auto"/>
        <w:jc w:val="both"/>
        <w:rPr>
          <w:rFonts w:ascii="Times New Roman" w:eastAsiaTheme="minorEastAsia" w:hAnsi="Times New Roman" w:cs="Times New Roman"/>
          <w:b/>
          <w:bCs/>
          <w:color w:val="FF0000"/>
          <w:sz w:val="28"/>
          <w:szCs w:val="28"/>
          <w:lang w:eastAsia="uk-UA"/>
        </w:rPr>
      </w:pPr>
    </w:p>
    <w:p w:rsidR="00F125F2" w:rsidRDefault="00F125F2" w:rsidP="00024AE7">
      <w:pPr>
        <w:spacing w:after="0" w:line="240" w:lineRule="auto"/>
        <w:jc w:val="both"/>
        <w:rPr>
          <w:rFonts w:ascii="Times New Roman" w:eastAsiaTheme="minorEastAsia" w:hAnsi="Times New Roman" w:cs="Times New Roman"/>
          <w:b/>
          <w:bCs/>
          <w:color w:val="FF0000"/>
          <w:sz w:val="28"/>
          <w:szCs w:val="28"/>
          <w:lang w:eastAsia="uk-UA"/>
        </w:rPr>
      </w:pPr>
    </w:p>
    <w:p w:rsidR="00F125F2" w:rsidRDefault="00F125F2" w:rsidP="00024AE7">
      <w:pPr>
        <w:spacing w:after="0" w:line="240" w:lineRule="auto"/>
        <w:jc w:val="both"/>
        <w:rPr>
          <w:rFonts w:ascii="Times New Roman" w:eastAsiaTheme="minorEastAsia" w:hAnsi="Times New Roman" w:cs="Times New Roman"/>
          <w:b/>
          <w:bCs/>
          <w:color w:val="FF0000"/>
          <w:sz w:val="28"/>
          <w:szCs w:val="28"/>
          <w:lang w:eastAsia="uk-UA"/>
        </w:rPr>
      </w:pPr>
    </w:p>
    <w:p w:rsidR="00F125F2" w:rsidRPr="0075196B" w:rsidRDefault="00F125F2" w:rsidP="00024AE7">
      <w:pPr>
        <w:spacing w:after="0" w:line="240" w:lineRule="auto"/>
        <w:jc w:val="both"/>
        <w:rPr>
          <w:rFonts w:ascii="Times New Roman" w:eastAsiaTheme="minorEastAsia" w:hAnsi="Times New Roman" w:cs="Times New Roman"/>
          <w:b/>
          <w:bCs/>
          <w:color w:val="FF0000"/>
          <w:sz w:val="28"/>
          <w:szCs w:val="28"/>
          <w:lang w:eastAsia="uk-UA"/>
        </w:rPr>
      </w:pPr>
    </w:p>
    <w:p w:rsidR="003046C1" w:rsidRPr="00F125F2" w:rsidRDefault="003046C1" w:rsidP="00024AE7">
      <w:pPr>
        <w:spacing w:after="0" w:line="240" w:lineRule="auto"/>
        <w:jc w:val="both"/>
        <w:rPr>
          <w:rFonts w:ascii="Times New Roman" w:eastAsiaTheme="minorEastAsia" w:hAnsi="Times New Roman" w:cs="Times New Roman"/>
          <w:b/>
          <w:bCs/>
          <w:sz w:val="28"/>
          <w:szCs w:val="28"/>
          <w:lang w:eastAsia="uk-UA"/>
        </w:rPr>
      </w:pPr>
      <w:r w:rsidRPr="0075196B">
        <w:rPr>
          <w:rFonts w:ascii="Times New Roman" w:eastAsiaTheme="minorEastAsia" w:hAnsi="Times New Roman" w:cs="Times New Roman"/>
          <w:b/>
          <w:bCs/>
          <w:color w:val="FF0000"/>
          <w:sz w:val="28"/>
          <w:szCs w:val="28"/>
          <w:lang w:eastAsia="uk-UA"/>
        </w:rPr>
        <w:tab/>
      </w:r>
      <w:r w:rsidRPr="00F125F2">
        <w:rPr>
          <w:rFonts w:ascii="Times New Roman" w:eastAsiaTheme="minorEastAsia" w:hAnsi="Times New Roman" w:cs="Times New Roman"/>
          <w:b/>
          <w:bCs/>
          <w:sz w:val="28"/>
          <w:szCs w:val="28"/>
          <w:lang w:eastAsia="uk-UA"/>
        </w:rPr>
        <w:t xml:space="preserve">Голова комісії </w:t>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t>Л. Антонєнко</w:t>
      </w:r>
    </w:p>
    <w:p w:rsidR="003046C1" w:rsidRPr="00F125F2" w:rsidRDefault="003046C1" w:rsidP="00024AE7">
      <w:pPr>
        <w:spacing w:after="0" w:line="240" w:lineRule="auto"/>
        <w:jc w:val="both"/>
        <w:rPr>
          <w:rFonts w:ascii="Times New Roman" w:eastAsiaTheme="minorEastAsia" w:hAnsi="Times New Roman" w:cs="Times New Roman"/>
          <w:b/>
          <w:bCs/>
          <w:sz w:val="28"/>
          <w:szCs w:val="28"/>
          <w:lang w:eastAsia="uk-UA"/>
        </w:rPr>
      </w:pPr>
    </w:p>
    <w:p w:rsidR="003046C1" w:rsidRPr="00F125F2" w:rsidRDefault="003046C1" w:rsidP="00024AE7">
      <w:pPr>
        <w:spacing w:after="0" w:line="240" w:lineRule="auto"/>
        <w:jc w:val="both"/>
        <w:rPr>
          <w:rFonts w:ascii="Times New Roman" w:eastAsiaTheme="minorEastAsia" w:hAnsi="Times New Roman" w:cs="Times New Roman"/>
          <w:b/>
          <w:bCs/>
          <w:sz w:val="28"/>
          <w:szCs w:val="28"/>
          <w:lang w:eastAsia="uk-UA"/>
        </w:rPr>
      </w:pPr>
    </w:p>
    <w:p w:rsidR="003046C1" w:rsidRPr="00F125F2" w:rsidRDefault="003046C1" w:rsidP="00024AE7">
      <w:pPr>
        <w:spacing w:after="0" w:line="240" w:lineRule="auto"/>
        <w:jc w:val="both"/>
        <w:rPr>
          <w:rFonts w:ascii="Times New Roman" w:eastAsiaTheme="minorEastAsia" w:hAnsi="Times New Roman" w:cs="Times New Roman"/>
          <w:b/>
          <w:bCs/>
          <w:sz w:val="28"/>
          <w:szCs w:val="28"/>
          <w:lang w:eastAsia="uk-UA"/>
        </w:rPr>
      </w:pPr>
    </w:p>
    <w:p w:rsidR="003046C1" w:rsidRPr="00F125F2" w:rsidRDefault="003046C1" w:rsidP="00024AE7">
      <w:pPr>
        <w:spacing w:after="0" w:line="240" w:lineRule="auto"/>
        <w:jc w:val="both"/>
        <w:rPr>
          <w:rFonts w:ascii="Times New Roman" w:eastAsiaTheme="minorEastAsia" w:hAnsi="Times New Roman" w:cs="Times New Roman"/>
          <w:b/>
          <w:bCs/>
          <w:sz w:val="28"/>
          <w:szCs w:val="28"/>
          <w:lang w:eastAsia="uk-UA"/>
        </w:rPr>
      </w:pPr>
    </w:p>
    <w:p w:rsidR="003046C1" w:rsidRPr="00F125F2" w:rsidRDefault="003046C1" w:rsidP="00024AE7">
      <w:pPr>
        <w:spacing w:after="0" w:line="240" w:lineRule="auto"/>
        <w:jc w:val="both"/>
        <w:rPr>
          <w:rFonts w:ascii="Times New Roman" w:eastAsiaTheme="minorEastAsia" w:hAnsi="Times New Roman" w:cs="Times New Roman"/>
          <w:b/>
          <w:bCs/>
          <w:sz w:val="28"/>
          <w:szCs w:val="28"/>
          <w:lang w:eastAsia="uk-UA"/>
        </w:rPr>
      </w:pPr>
    </w:p>
    <w:p w:rsidR="003046C1" w:rsidRPr="0075196B" w:rsidRDefault="003046C1" w:rsidP="00024AE7">
      <w:pPr>
        <w:spacing w:after="0" w:line="240" w:lineRule="auto"/>
        <w:jc w:val="both"/>
        <w:rPr>
          <w:rFonts w:ascii="Times New Roman" w:eastAsiaTheme="minorEastAsia" w:hAnsi="Times New Roman" w:cs="Times New Roman"/>
          <w:b/>
          <w:color w:val="FF0000"/>
          <w:sz w:val="28"/>
          <w:szCs w:val="28"/>
          <w:lang w:eastAsia="uk-UA"/>
        </w:rPr>
      </w:pPr>
      <w:r w:rsidRPr="00F125F2">
        <w:rPr>
          <w:rFonts w:ascii="Times New Roman" w:eastAsiaTheme="minorEastAsia" w:hAnsi="Times New Roman" w:cs="Times New Roman"/>
          <w:b/>
          <w:bCs/>
          <w:sz w:val="28"/>
          <w:szCs w:val="28"/>
          <w:lang w:eastAsia="uk-UA"/>
        </w:rPr>
        <w:tab/>
        <w:t xml:space="preserve">Секретар </w:t>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r>
      <w:r w:rsidRPr="00F125F2">
        <w:rPr>
          <w:rFonts w:ascii="Times New Roman" w:eastAsiaTheme="minorEastAsia" w:hAnsi="Times New Roman" w:cs="Times New Roman"/>
          <w:b/>
          <w:bCs/>
          <w:sz w:val="28"/>
          <w:szCs w:val="28"/>
          <w:lang w:eastAsia="uk-UA"/>
        </w:rPr>
        <w:tab/>
        <w:t>С. Артеменко</w:t>
      </w:r>
    </w:p>
    <w:p w:rsidR="003046C1" w:rsidRPr="0075196B" w:rsidRDefault="003046C1" w:rsidP="00024AE7">
      <w:pPr>
        <w:spacing w:after="0" w:line="240" w:lineRule="auto"/>
        <w:jc w:val="center"/>
        <w:rPr>
          <w:rFonts w:ascii="Times New Roman" w:hAnsi="Times New Roman" w:cs="Times New Roman"/>
          <w:color w:val="FF0000"/>
          <w:sz w:val="28"/>
          <w:szCs w:val="28"/>
        </w:rPr>
      </w:pPr>
    </w:p>
    <w:p w:rsidR="003046C1" w:rsidRPr="0075196B" w:rsidRDefault="003046C1" w:rsidP="00024AE7">
      <w:pPr>
        <w:spacing w:after="0" w:line="240" w:lineRule="auto"/>
        <w:jc w:val="center"/>
        <w:rPr>
          <w:rFonts w:ascii="Times New Roman" w:hAnsi="Times New Roman" w:cs="Times New Roman"/>
          <w:color w:val="FF0000"/>
          <w:sz w:val="28"/>
          <w:szCs w:val="28"/>
        </w:rPr>
      </w:pPr>
    </w:p>
    <w:sectPr w:rsidR="003046C1" w:rsidRPr="0075196B" w:rsidSect="00E378AF">
      <w:headerReference w:type="default" r:id="rId12"/>
      <w:footerReference w:type="default" r:id="rId13"/>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ABF" w:rsidRDefault="00FD2ABF" w:rsidP="00E378AF">
      <w:pPr>
        <w:spacing w:after="0" w:line="240" w:lineRule="auto"/>
      </w:pPr>
      <w:r>
        <w:separator/>
      </w:r>
    </w:p>
  </w:endnote>
  <w:endnote w:type="continuationSeparator" w:id="0">
    <w:p w:rsidR="00FD2ABF" w:rsidRDefault="00FD2ABF" w:rsidP="00E37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ABF" w:rsidRPr="00041997" w:rsidRDefault="00FD2ABF" w:rsidP="00663F13">
    <w:pPr>
      <w:tabs>
        <w:tab w:val="center" w:pos="4819"/>
        <w:tab w:val="right" w:pos="9639"/>
      </w:tabs>
      <w:rPr>
        <w:rFonts w:ascii="Times New Roman" w:hAnsi="Times New Roman" w:cs="Times New Roman"/>
        <w:sz w:val="16"/>
        <w:szCs w:val="16"/>
      </w:rPr>
    </w:pPr>
    <w:r w:rsidRPr="00041997">
      <w:rPr>
        <w:rFonts w:ascii="Times New Roman" w:hAnsi="Times New Roman" w:cs="Times New Roman"/>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FD2ABF" w:rsidRDefault="00FD2AB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ABF" w:rsidRDefault="00FD2ABF" w:rsidP="00E378AF">
      <w:pPr>
        <w:spacing w:after="0" w:line="240" w:lineRule="auto"/>
      </w:pPr>
      <w:r>
        <w:separator/>
      </w:r>
    </w:p>
  </w:footnote>
  <w:footnote w:type="continuationSeparator" w:id="0">
    <w:p w:rsidR="00FD2ABF" w:rsidRDefault="00FD2ABF" w:rsidP="00E37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501982"/>
      <w:docPartObj>
        <w:docPartGallery w:val="Page Numbers (Top of Page)"/>
        <w:docPartUnique/>
      </w:docPartObj>
    </w:sdtPr>
    <w:sdtEndPr/>
    <w:sdtContent>
      <w:p w:rsidR="00FD2ABF" w:rsidRDefault="00FD2ABF">
        <w:pPr>
          <w:pStyle w:val="a5"/>
          <w:jc w:val="center"/>
        </w:pPr>
        <w:r>
          <w:fldChar w:fldCharType="begin"/>
        </w:r>
        <w:r>
          <w:instrText>PAGE   \* MERGEFORMAT</w:instrText>
        </w:r>
        <w:r>
          <w:fldChar w:fldCharType="separate"/>
        </w:r>
        <w:r w:rsidR="003B5E7F">
          <w:rPr>
            <w:noProof/>
          </w:rPr>
          <w:t>171</w:t>
        </w:r>
        <w:r>
          <w:fldChar w:fldCharType="end"/>
        </w:r>
      </w:p>
    </w:sdtContent>
  </w:sdt>
  <w:p w:rsidR="00FD2ABF" w:rsidRDefault="00FD2AB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proofState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E4B"/>
    <w:rsid w:val="000160F6"/>
    <w:rsid w:val="00024AE7"/>
    <w:rsid w:val="00025A59"/>
    <w:rsid w:val="000776B7"/>
    <w:rsid w:val="000961DA"/>
    <w:rsid w:val="0013244B"/>
    <w:rsid w:val="00137D18"/>
    <w:rsid w:val="001C4A5C"/>
    <w:rsid w:val="001F3EF0"/>
    <w:rsid w:val="00241E4B"/>
    <w:rsid w:val="0025443B"/>
    <w:rsid w:val="002C0FDD"/>
    <w:rsid w:val="002F7F62"/>
    <w:rsid w:val="003046C1"/>
    <w:rsid w:val="00356928"/>
    <w:rsid w:val="003B5E7F"/>
    <w:rsid w:val="003D38B1"/>
    <w:rsid w:val="003E7466"/>
    <w:rsid w:val="00457C36"/>
    <w:rsid w:val="004824BC"/>
    <w:rsid w:val="004A2937"/>
    <w:rsid w:val="004B7C73"/>
    <w:rsid w:val="00536D44"/>
    <w:rsid w:val="00572B15"/>
    <w:rsid w:val="005D6217"/>
    <w:rsid w:val="00605823"/>
    <w:rsid w:val="00622666"/>
    <w:rsid w:val="00661E75"/>
    <w:rsid w:val="00663F13"/>
    <w:rsid w:val="006D3838"/>
    <w:rsid w:val="00744844"/>
    <w:rsid w:val="007454C7"/>
    <w:rsid w:val="007501EC"/>
    <w:rsid w:val="0075196B"/>
    <w:rsid w:val="0076739F"/>
    <w:rsid w:val="0078780B"/>
    <w:rsid w:val="008142E5"/>
    <w:rsid w:val="00815E53"/>
    <w:rsid w:val="00831718"/>
    <w:rsid w:val="008346E7"/>
    <w:rsid w:val="00841166"/>
    <w:rsid w:val="0086452F"/>
    <w:rsid w:val="00876565"/>
    <w:rsid w:val="008B6324"/>
    <w:rsid w:val="008E5F17"/>
    <w:rsid w:val="008F0E3C"/>
    <w:rsid w:val="00914582"/>
    <w:rsid w:val="00950B5E"/>
    <w:rsid w:val="00966B21"/>
    <w:rsid w:val="009F3DF3"/>
    <w:rsid w:val="00A668B2"/>
    <w:rsid w:val="00A73037"/>
    <w:rsid w:val="00AB580A"/>
    <w:rsid w:val="00B218F7"/>
    <w:rsid w:val="00B36B13"/>
    <w:rsid w:val="00C25634"/>
    <w:rsid w:val="00C31BE0"/>
    <w:rsid w:val="00C4276B"/>
    <w:rsid w:val="00C87DD1"/>
    <w:rsid w:val="00CE0A44"/>
    <w:rsid w:val="00D21C7A"/>
    <w:rsid w:val="00D80C92"/>
    <w:rsid w:val="00DB6257"/>
    <w:rsid w:val="00DE57BA"/>
    <w:rsid w:val="00E25F52"/>
    <w:rsid w:val="00E378AF"/>
    <w:rsid w:val="00E64F6A"/>
    <w:rsid w:val="00E93E1F"/>
    <w:rsid w:val="00EB2BF4"/>
    <w:rsid w:val="00EE5DC0"/>
    <w:rsid w:val="00EE62C5"/>
    <w:rsid w:val="00F125F2"/>
    <w:rsid w:val="00FA034A"/>
    <w:rsid w:val="00FD1DEE"/>
    <w:rsid w:val="00FD2A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941FD93"/>
  <w15:chartTrackingRefBased/>
  <w15:docId w15:val="{BF30BF54-76D6-4BA5-A612-11D7333FA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E4B"/>
  </w:style>
  <w:style w:type="paragraph" w:styleId="5">
    <w:name w:val="heading 5"/>
    <w:basedOn w:val="a"/>
    <w:link w:val="50"/>
    <w:uiPriority w:val="9"/>
    <w:qFormat/>
    <w:rsid w:val="0075196B"/>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5196B"/>
    <w:rPr>
      <w:rFonts w:ascii="Times New Roman" w:eastAsiaTheme="minorEastAsia" w:hAnsi="Times New Roman" w:cs="Times New Roman"/>
      <w:b/>
      <w:bCs/>
      <w:sz w:val="20"/>
      <w:szCs w:val="20"/>
      <w:lang w:eastAsia="uk-UA"/>
    </w:rPr>
  </w:style>
  <w:style w:type="paragraph" w:customStyle="1" w:styleId="msonormal0">
    <w:name w:val="msonormal"/>
    <w:basedOn w:val="a"/>
    <w:rsid w:val="0075196B"/>
    <w:pPr>
      <w:spacing w:before="120" w:after="120" w:line="240" w:lineRule="auto"/>
      <w:ind w:left="120" w:right="120"/>
    </w:pPr>
    <w:rPr>
      <w:rFonts w:ascii="Times New Roman" w:eastAsiaTheme="minorEastAsia" w:hAnsi="Times New Roman" w:cs="Times New Roman"/>
      <w:sz w:val="24"/>
      <w:szCs w:val="24"/>
      <w:lang w:eastAsia="uk-UA"/>
    </w:rPr>
  </w:style>
  <w:style w:type="paragraph" w:styleId="a3">
    <w:name w:val="Normal (Web)"/>
    <w:basedOn w:val="a"/>
    <w:uiPriority w:val="99"/>
    <w:unhideWhenUsed/>
    <w:rsid w:val="0075196B"/>
    <w:pPr>
      <w:spacing w:before="120" w:after="120" w:line="240" w:lineRule="auto"/>
      <w:ind w:left="120" w:right="120"/>
    </w:pPr>
    <w:rPr>
      <w:rFonts w:ascii="Times New Roman" w:eastAsiaTheme="minorEastAsia" w:hAnsi="Times New Roman" w:cs="Times New Roman"/>
      <w:sz w:val="24"/>
      <w:szCs w:val="24"/>
      <w:lang w:eastAsia="uk-UA"/>
    </w:rPr>
  </w:style>
  <w:style w:type="paragraph" w:customStyle="1" w:styleId="min">
    <w:name w:val="min"/>
    <w:basedOn w:val="a"/>
    <w:rsid w:val="0075196B"/>
    <w:pPr>
      <w:spacing w:after="0" w:line="240" w:lineRule="auto"/>
      <w:ind w:left="119" w:right="119"/>
    </w:pPr>
    <w:rPr>
      <w:rFonts w:ascii="Times New Roman" w:eastAsiaTheme="minorEastAsia" w:hAnsi="Times New Roman" w:cs="Times New Roman"/>
      <w:sz w:val="24"/>
      <w:szCs w:val="24"/>
      <w:lang w:eastAsia="uk-UA"/>
    </w:rPr>
  </w:style>
  <w:style w:type="character" w:styleId="a4">
    <w:name w:val="Strong"/>
    <w:basedOn w:val="a0"/>
    <w:uiPriority w:val="22"/>
    <w:qFormat/>
    <w:rsid w:val="0075196B"/>
    <w:rPr>
      <w:b/>
      <w:bCs/>
    </w:rPr>
  </w:style>
  <w:style w:type="paragraph" w:customStyle="1" w:styleId="no-margins">
    <w:name w:val="no-margins"/>
    <w:basedOn w:val="a"/>
    <w:rsid w:val="0075196B"/>
    <w:pPr>
      <w:spacing w:before="120" w:after="120" w:line="240" w:lineRule="auto"/>
      <w:ind w:left="120" w:right="120"/>
    </w:pPr>
    <w:rPr>
      <w:rFonts w:ascii="Times New Roman" w:eastAsiaTheme="minorEastAsia" w:hAnsi="Times New Roman" w:cs="Times New Roman"/>
      <w:sz w:val="24"/>
      <w:szCs w:val="24"/>
      <w:lang w:eastAsia="uk-UA"/>
    </w:rPr>
  </w:style>
  <w:style w:type="paragraph" w:styleId="a5">
    <w:name w:val="header"/>
    <w:basedOn w:val="a"/>
    <w:link w:val="a6"/>
    <w:uiPriority w:val="99"/>
    <w:unhideWhenUsed/>
    <w:rsid w:val="00E378AF"/>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E378AF"/>
  </w:style>
  <w:style w:type="paragraph" w:styleId="a7">
    <w:name w:val="footer"/>
    <w:basedOn w:val="a"/>
    <w:link w:val="a8"/>
    <w:uiPriority w:val="99"/>
    <w:unhideWhenUsed/>
    <w:rsid w:val="00E378AF"/>
    <w:pPr>
      <w:tabs>
        <w:tab w:val="center" w:pos="4819"/>
        <w:tab w:val="right" w:pos="9639"/>
      </w:tabs>
      <w:spacing w:after="0" w:line="240" w:lineRule="auto"/>
    </w:pPr>
  </w:style>
  <w:style w:type="character" w:customStyle="1" w:styleId="a8">
    <w:name w:val="Нижній колонтитул Знак"/>
    <w:basedOn w:val="a0"/>
    <w:link w:val="a7"/>
    <w:uiPriority w:val="99"/>
    <w:rsid w:val="00E378AF"/>
  </w:style>
  <w:style w:type="character" w:styleId="a9">
    <w:name w:val="Hyperlink"/>
    <w:basedOn w:val="a0"/>
    <w:uiPriority w:val="99"/>
    <w:unhideWhenUsed/>
    <w:rsid w:val="00663F13"/>
    <w:rPr>
      <w:color w:val="0000FF"/>
      <w:u w:val="single"/>
    </w:rPr>
  </w:style>
  <w:style w:type="paragraph" w:styleId="aa">
    <w:name w:val="Balloon Text"/>
    <w:basedOn w:val="a"/>
    <w:link w:val="ab"/>
    <w:uiPriority w:val="99"/>
    <w:semiHidden/>
    <w:unhideWhenUsed/>
    <w:rsid w:val="008B6324"/>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8B63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468608">
      <w:bodyDiv w:val="1"/>
      <w:marLeft w:val="0"/>
      <w:marRight w:val="0"/>
      <w:marTop w:val="0"/>
      <w:marBottom w:val="0"/>
      <w:divBdr>
        <w:top w:val="none" w:sz="0" w:space="0" w:color="auto"/>
        <w:left w:val="none" w:sz="0" w:space="0" w:color="auto"/>
        <w:bottom w:val="none" w:sz="0" w:space="0" w:color="auto"/>
        <w:right w:val="none" w:sz="0" w:space="0" w:color="auto"/>
      </w:divBdr>
      <w:divsChild>
        <w:div w:id="1665012829">
          <w:marLeft w:val="0"/>
          <w:marRight w:val="0"/>
          <w:marTop w:val="0"/>
          <w:marBottom w:val="0"/>
          <w:divBdr>
            <w:top w:val="none" w:sz="0" w:space="0" w:color="auto"/>
            <w:left w:val="none" w:sz="0" w:space="0" w:color="auto"/>
            <w:bottom w:val="none" w:sz="0" w:space="0" w:color="auto"/>
            <w:right w:val="none" w:sz="0" w:space="0" w:color="auto"/>
          </w:divBdr>
          <w:divsChild>
            <w:div w:id="867524307">
              <w:marLeft w:val="0"/>
              <w:marRight w:val="0"/>
              <w:marTop w:val="0"/>
              <w:marBottom w:val="0"/>
              <w:divBdr>
                <w:top w:val="none" w:sz="0" w:space="0" w:color="auto"/>
                <w:left w:val="none" w:sz="0" w:space="0" w:color="auto"/>
                <w:bottom w:val="none" w:sz="0" w:space="0" w:color="auto"/>
                <w:right w:val="none" w:sz="0" w:space="0" w:color="auto"/>
              </w:divBdr>
              <w:divsChild>
                <w:div w:id="769130654">
                  <w:marLeft w:val="0"/>
                  <w:marRight w:val="0"/>
                  <w:marTop w:val="0"/>
                  <w:marBottom w:val="0"/>
                  <w:divBdr>
                    <w:top w:val="none" w:sz="0" w:space="0" w:color="auto"/>
                    <w:left w:val="none" w:sz="0" w:space="0" w:color="auto"/>
                    <w:bottom w:val="none" w:sz="0" w:space="0" w:color="auto"/>
                    <w:right w:val="none" w:sz="0" w:space="0" w:color="auto"/>
                  </w:divBdr>
                  <w:divsChild>
                    <w:div w:id="962002972">
                      <w:marLeft w:val="0"/>
                      <w:marRight w:val="0"/>
                      <w:marTop w:val="0"/>
                      <w:marBottom w:val="0"/>
                      <w:divBdr>
                        <w:top w:val="none" w:sz="0" w:space="0" w:color="auto"/>
                        <w:left w:val="none" w:sz="0" w:space="0" w:color="auto"/>
                        <w:bottom w:val="none" w:sz="0" w:space="0" w:color="auto"/>
                        <w:right w:val="none" w:sz="0" w:space="0" w:color="auto"/>
                      </w:divBdr>
                      <w:divsChild>
                        <w:div w:id="388385862">
                          <w:marLeft w:val="0"/>
                          <w:marRight w:val="0"/>
                          <w:marTop w:val="0"/>
                          <w:marBottom w:val="0"/>
                          <w:divBdr>
                            <w:top w:val="none" w:sz="0" w:space="0" w:color="auto"/>
                            <w:left w:val="none" w:sz="0" w:space="0" w:color="auto"/>
                            <w:bottom w:val="none" w:sz="0" w:space="0" w:color="auto"/>
                            <w:right w:val="none" w:sz="0" w:space="0" w:color="auto"/>
                          </w:divBdr>
                          <w:divsChild>
                            <w:div w:id="90512793">
                              <w:marLeft w:val="0"/>
                              <w:marRight w:val="0"/>
                              <w:marTop w:val="0"/>
                              <w:marBottom w:val="0"/>
                              <w:divBdr>
                                <w:top w:val="none" w:sz="0" w:space="0" w:color="auto"/>
                                <w:left w:val="none" w:sz="0" w:space="0" w:color="auto"/>
                                <w:bottom w:val="none" w:sz="0" w:space="0" w:color="auto"/>
                                <w:right w:val="none" w:sz="0" w:space="0" w:color="auto"/>
                              </w:divBdr>
                              <w:divsChild>
                                <w:div w:id="729809009">
                                  <w:marLeft w:val="0"/>
                                  <w:marRight w:val="0"/>
                                  <w:marTop w:val="0"/>
                                  <w:marBottom w:val="0"/>
                                  <w:divBdr>
                                    <w:top w:val="none" w:sz="0" w:space="0" w:color="auto"/>
                                    <w:left w:val="none" w:sz="0" w:space="0" w:color="auto"/>
                                    <w:bottom w:val="none" w:sz="0" w:space="0" w:color="auto"/>
                                    <w:right w:val="none" w:sz="0" w:space="0" w:color="auto"/>
                                  </w:divBdr>
                                  <w:divsChild>
                                    <w:div w:id="880362258">
                                      <w:marLeft w:val="0"/>
                                      <w:marRight w:val="0"/>
                                      <w:marTop w:val="0"/>
                                      <w:marBottom w:val="0"/>
                                      <w:divBdr>
                                        <w:top w:val="none" w:sz="0" w:space="0" w:color="auto"/>
                                        <w:left w:val="none" w:sz="0" w:space="0" w:color="auto"/>
                                        <w:bottom w:val="none" w:sz="0" w:space="0" w:color="auto"/>
                                        <w:right w:val="none" w:sz="0" w:space="0" w:color="auto"/>
                                      </w:divBdr>
                                      <w:divsChild>
                                        <w:div w:id="1587036229">
                                          <w:marLeft w:val="0"/>
                                          <w:marRight w:val="0"/>
                                          <w:marTop w:val="0"/>
                                          <w:marBottom w:val="0"/>
                                          <w:divBdr>
                                            <w:top w:val="none" w:sz="0" w:space="0" w:color="auto"/>
                                            <w:left w:val="none" w:sz="0" w:space="0" w:color="auto"/>
                                            <w:bottom w:val="none" w:sz="0" w:space="0" w:color="auto"/>
                                            <w:right w:val="none" w:sz="0" w:space="0" w:color="auto"/>
                                          </w:divBdr>
                                          <w:divsChild>
                                            <w:div w:id="900822607">
                                              <w:marLeft w:val="0"/>
                                              <w:marRight w:val="0"/>
                                              <w:marTop w:val="0"/>
                                              <w:marBottom w:val="0"/>
                                              <w:divBdr>
                                                <w:top w:val="none" w:sz="0" w:space="0" w:color="auto"/>
                                                <w:left w:val="none" w:sz="0" w:space="0" w:color="auto"/>
                                                <w:bottom w:val="none" w:sz="0" w:space="0" w:color="auto"/>
                                                <w:right w:val="none" w:sz="0" w:space="0" w:color="auto"/>
                                              </w:divBdr>
                                              <w:divsChild>
                                                <w:div w:id="1545868417">
                                                  <w:marLeft w:val="15"/>
                                                  <w:marRight w:val="15"/>
                                                  <w:marTop w:val="15"/>
                                                  <w:marBottom w:val="15"/>
                                                  <w:divBdr>
                                                    <w:top w:val="single" w:sz="6" w:space="2" w:color="4D90FE"/>
                                                    <w:left w:val="single" w:sz="6" w:space="2" w:color="4D90FE"/>
                                                    <w:bottom w:val="single" w:sz="6" w:space="2" w:color="4D90FE"/>
                                                    <w:right w:val="single" w:sz="6" w:space="0" w:color="4D90FE"/>
                                                  </w:divBdr>
                                                  <w:divsChild>
                                                    <w:div w:id="806820578">
                                                      <w:marLeft w:val="0"/>
                                                      <w:marRight w:val="0"/>
                                                      <w:marTop w:val="0"/>
                                                      <w:marBottom w:val="0"/>
                                                      <w:divBdr>
                                                        <w:top w:val="none" w:sz="0" w:space="0" w:color="auto"/>
                                                        <w:left w:val="none" w:sz="0" w:space="0" w:color="auto"/>
                                                        <w:bottom w:val="none" w:sz="0" w:space="0" w:color="auto"/>
                                                        <w:right w:val="none" w:sz="0" w:space="0" w:color="auto"/>
                                                      </w:divBdr>
                                                      <w:divsChild>
                                                        <w:div w:id="1472677510">
                                                          <w:marLeft w:val="0"/>
                                                          <w:marRight w:val="0"/>
                                                          <w:marTop w:val="0"/>
                                                          <w:marBottom w:val="0"/>
                                                          <w:divBdr>
                                                            <w:top w:val="none" w:sz="0" w:space="0" w:color="auto"/>
                                                            <w:left w:val="none" w:sz="0" w:space="0" w:color="auto"/>
                                                            <w:bottom w:val="none" w:sz="0" w:space="0" w:color="auto"/>
                                                            <w:right w:val="none" w:sz="0" w:space="0" w:color="auto"/>
                                                          </w:divBdr>
                                                          <w:divsChild>
                                                            <w:div w:id="1228491340">
                                                              <w:marLeft w:val="0"/>
                                                              <w:marRight w:val="0"/>
                                                              <w:marTop w:val="0"/>
                                                              <w:marBottom w:val="0"/>
                                                              <w:divBdr>
                                                                <w:top w:val="none" w:sz="0" w:space="0" w:color="auto"/>
                                                                <w:left w:val="none" w:sz="0" w:space="0" w:color="auto"/>
                                                                <w:bottom w:val="none" w:sz="0" w:space="0" w:color="auto"/>
                                                                <w:right w:val="none" w:sz="0" w:space="0" w:color="auto"/>
                                                              </w:divBdr>
                                                              <w:divsChild>
                                                                <w:div w:id="506527949">
                                                                  <w:marLeft w:val="0"/>
                                                                  <w:marRight w:val="0"/>
                                                                  <w:marTop w:val="0"/>
                                                                  <w:marBottom w:val="0"/>
                                                                  <w:divBdr>
                                                                    <w:top w:val="none" w:sz="0" w:space="0" w:color="auto"/>
                                                                    <w:left w:val="none" w:sz="0" w:space="0" w:color="auto"/>
                                                                    <w:bottom w:val="none" w:sz="0" w:space="0" w:color="auto"/>
                                                                    <w:right w:val="none" w:sz="0" w:space="0" w:color="auto"/>
                                                                  </w:divBdr>
                                                                  <w:divsChild>
                                                                    <w:div w:id="1415978574">
                                                                      <w:marLeft w:val="0"/>
                                                                      <w:marRight w:val="0"/>
                                                                      <w:marTop w:val="0"/>
                                                                      <w:marBottom w:val="0"/>
                                                                      <w:divBdr>
                                                                        <w:top w:val="none" w:sz="0" w:space="0" w:color="auto"/>
                                                                        <w:left w:val="none" w:sz="0" w:space="0" w:color="auto"/>
                                                                        <w:bottom w:val="none" w:sz="0" w:space="0" w:color="auto"/>
                                                                        <w:right w:val="none" w:sz="0" w:space="0" w:color="auto"/>
                                                                      </w:divBdr>
                                                                      <w:divsChild>
                                                                        <w:div w:id="43063440">
                                                                          <w:marLeft w:val="0"/>
                                                                          <w:marRight w:val="0"/>
                                                                          <w:marTop w:val="0"/>
                                                                          <w:marBottom w:val="0"/>
                                                                          <w:divBdr>
                                                                            <w:top w:val="none" w:sz="0" w:space="0" w:color="auto"/>
                                                                            <w:left w:val="none" w:sz="0" w:space="0" w:color="auto"/>
                                                                            <w:bottom w:val="none" w:sz="0" w:space="0" w:color="auto"/>
                                                                            <w:right w:val="none" w:sz="0" w:space="0" w:color="auto"/>
                                                                          </w:divBdr>
                                                                          <w:divsChild>
                                                                            <w:div w:id="828979347">
                                                                              <w:marLeft w:val="0"/>
                                                                              <w:marRight w:val="0"/>
                                                                              <w:marTop w:val="0"/>
                                                                              <w:marBottom w:val="0"/>
                                                                              <w:divBdr>
                                                                                <w:top w:val="none" w:sz="0" w:space="0" w:color="auto"/>
                                                                                <w:left w:val="none" w:sz="0" w:space="0" w:color="auto"/>
                                                                                <w:bottom w:val="none" w:sz="0" w:space="0" w:color="auto"/>
                                                                                <w:right w:val="none" w:sz="0" w:space="0" w:color="auto"/>
                                                                              </w:divBdr>
                                                                              <w:divsChild>
                                                                                <w:div w:id="1774670178">
                                                                                  <w:marLeft w:val="0"/>
                                                                                  <w:marRight w:val="0"/>
                                                                                  <w:marTop w:val="0"/>
                                                                                  <w:marBottom w:val="0"/>
                                                                                  <w:divBdr>
                                                                                    <w:top w:val="none" w:sz="0" w:space="0" w:color="auto"/>
                                                                                    <w:left w:val="none" w:sz="0" w:space="0" w:color="auto"/>
                                                                                    <w:bottom w:val="none" w:sz="0" w:space="0" w:color="auto"/>
                                                                                    <w:right w:val="none" w:sz="0" w:space="0" w:color="auto"/>
                                                                                  </w:divBdr>
                                                                                  <w:divsChild>
                                                                                    <w:div w:id="1067844978">
                                                                                      <w:marLeft w:val="0"/>
                                                                                      <w:marRight w:val="0"/>
                                                                                      <w:marTop w:val="0"/>
                                                                                      <w:marBottom w:val="0"/>
                                                                                      <w:divBdr>
                                                                                        <w:top w:val="none" w:sz="0" w:space="0" w:color="auto"/>
                                                                                        <w:left w:val="none" w:sz="0" w:space="0" w:color="auto"/>
                                                                                        <w:bottom w:val="none" w:sz="0" w:space="0" w:color="auto"/>
                                                                                        <w:right w:val="none" w:sz="0" w:space="0" w:color="auto"/>
                                                                                      </w:divBdr>
                                                                                      <w:divsChild>
                                                                                        <w:div w:id="1153790946">
                                                                                          <w:marLeft w:val="0"/>
                                                                                          <w:marRight w:val="60"/>
                                                                                          <w:marTop w:val="0"/>
                                                                                          <w:marBottom w:val="0"/>
                                                                                          <w:divBdr>
                                                                                            <w:top w:val="none" w:sz="0" w:space="0" w:color="auto"/>
                                                                                            <w:left w:val="none" w:sz="0" w:space="0" w:color="auto"/>
                                                                                            <w:bottom w:val="none" w:sz="0" w:space="0" w:color="auto"/>
                                                                                            <w:right w:val="none" w:sz="0" w:space="0" w:color="auto"/>
                                                                                          </w:divBdr>
                                                                                          <w:divsChild>
                                                                                            <w:div w:id="1758205305">
                                                                                              <w:marLeft w:val="0"/>
                                                                                              <w:marRight w:val="120"/>
                                                                                              <w:marTop w:val="0"/>
                                                                                              <w:marBottom w:val="150"/>
                                                                                              <w:divBdr>
                                                                                                <w:top w:val="single" w:sz="2" w:space="0" w:color="EFEFEF"/>
                                                                                                <w:left w:val="single" w:sz="6" w:space="0" w:color="EFEFEF"/>
                                                                                                <w:bottom w:val="single" w:sz="6" w:space="0" w:color="E2E2E2"/>
                                                                                                <w:right w:val="single" w:sz="6" w:space="0" w:color="EFEFEF"/>
                                                                                              </w:divBdr>
                                                                                              <w:divsChild>
                                                                                                <w:div w:id="109207912">
                                                                                                  <w:marLeft w:val="0"/>
                                                                                                  <w:marRight w:val="0"/>
                                                                                                  <w:marTop w:val="0"/>
                                                                                                  <w:marBottom w:val="0"/>
                                                                                                  <w:divBdr>
                                                                                                    <w:top w:val="none" w:sz="0" w:space="0" w:color="auto"/>
                                                                                                    <w:left w:val="none" w:sz="0" w:space="0" w:color="auto"/>
                                                                                                    <w:bottom w:val="none" w:sz="0" w:space="0" w:color="auto"/>
                                                                                                    <w:right w:val="none" w:sz="0" w:space="0" w:color="auto"/>
                                                                                                  </w:divBdr>
                                                                                                  <w:divsChild>
                                                                                                    <w:div w:id="1292513967">
                                                                                                      <w:marLeft w:val="0"/>
                                                                                                      <w:marRight w:val="0"/>
                                                                                                      <w:marTop w:val="0"/>
                                                                                                      <w:marBottom w:val="0"/>
                                                                                                      <w:divBdr>
                                                                                                        <w:top w:val="none" w:sz="0" w:space="0" w:color="auto"/>
                                                                                                        <w:left w:val="none" w:sz="0" w:space="0" w:color="auto"/>
                                                                                                        <w:bottom w:val="none" w:sz="0" w:space="0" w:color="auto"/>
                                                                                                        <w:right w:val="none" w:sz="0" w:space="0" w:color="auto"/>
                                                                                                      </w:divBdr>
                                                                                                      <w:divsChild>
                                                                                                        <w:div w:id="598178686">
                                                                                                          <w:marLeft w:val="0"/>
                                                                                                          <w:marRight w:val="0"/>
                                                                                                          <w:marTop w:val="0"/>
                                                                                                          <w:marBottom w:val="0"/>
                                                                                                          <w:divBdr>
                                                                                                            <w:top w:val="none" w:sz="0" w:space="0" w:color="auto"/>
                                                                                                            <w:left w:val="none" w:sz="0" w:space="0" w:color="auto"/>
                                                                                                            <w:bottom w:val="none" w:sz="0" w:space="0" w:color="auto"/>
                                                                                                            <w:right w:val="none" w:sz="0" w:space="0" w:color="auto"/>
                                                                                                          </w:divBdr>
                                                                                                          <w:divsChild>
                                                                                                            <w:div w:id="633566561">
                                                                                                              <w:marLeft w:val="0"/>
                                                                                                              <w:marRight w:val="0"/>
                                                                                                              <w:marTop w:val="0"/>
                                                                                                              <w:marBottom w:val="0"/>
                                                                                                              <w:divBdr>
                                                                                                                <w:top w:val="none" w:sz="0" w:space="0" w:color="auto"/>
                                                                                                                <w:left w:val="none" w:sz="0" w:space="0" w:color="auto"/>
                                                                                                                <w:bottom w:val="none" w:sz="0" w:space="0" w:color="auto"/>
                                                                                                                <w:right w:val="none" w:sz="0" w:space="0" w:color="auto"/>
                                                                                                              </w:divBdr>
                                                                                                              <w:divsChild>
                                                                                                                <w:div w:id="1606377500">
                                                                                                                  <w:marLeft w:val="0"/>
                                                                                                                  <w:marRight w:val="0"/>
                                                                                                                  <w:marTop w:val="0"/>
                                                                                                                  <w:marBottom w:val="0"/>
                                                                                                                  <w:divBdr>
                                                                                                                    <w:top w:val="none" w:sz="0" w:space="4" w:color="auto"/>
                                                                                                                    <w:left w:val="none" w:sz="0" w:space="0" w:color="auto"/>
                                                                                                                    <w:bottom w:val="none" w:sz="0" w:space="4" w:color="auto"/>
                                                                                                                    <w:right w:val="none" w:sz="0" w:space="0" w:color="auto"/>
                                                                                                                  </w:divBdr>
                                                                                                                  <w:divsChild>
                                                                                                                    <w:div w:id="1144813192">
                                                                                                                      <w:marLeft w:val="0"/>
                                                                                                                      <w:marRight w:val="0"/>
                                                                                                                      <w:marTop w:val="0"/>
                                                                                                                      <w:marBottom w:val="0"/>
                                                                                                                      <w:divBdr>
                                                                                                                        <w:top w:val="none" w:sz="0" w:space="0" w:color="auto"/>
                                                                                                                        <w:left w:val="none" w:sz="0" w:space="0" w:color="auto"/>
                                                                                                                        <w:bottom w:val="none" w:sz="0" w:space="0" w:color="auto"/>
                                                                                                                        <w:right w:val="none" w:sz="0" w:space="0" w:color="auto"/>
                                                                                                                      </w:divBdr>
                                                                                                                      <w:divsChild>
                                                                                                                        <w:div w:id="1875074954">
                                                                                                                          <w:marLeft w:val="225"/>
                                                                                                                          <w:marRight w:val="225"/>
                                                                                                                          <w:marTop w:val="75"/>
                                                                                                                          <w:marBottom w:val="75"/>
                                                                                                                          <w:divBdr>
                                                                                                                            <w:top w:val="none" w:sz="0" w:space="0" w:color="auto"/>
                                                                                                                            <w:left w:val="none" w:sz="0" w:space="0" w:color="auto"/>
                                                                                                                            <w:bottom w:val="none" w:sz="0" w:space="0" w:color="auto"/>
                                                                                                                            <w:right w:val="none" w:sz="0" w:space="0" w:color="auto"/>
                                                                                                                          </w:divBdr>
                                                                                                                          <w:divsChild>
                                                                                                                            <w:div w:id="75522271">
                                                                                                                              <w:marLeft w:val="0"/>
                                                                                                                              <w:marRight w:val="0"/>
                                                                                                                              <w:marTop w:val="0"/>
                                                                                                                              <w:marBottom w:val="0"/>
                                                                                                                              <w:divBdr>
                                                                                                                                <w:top w:val="single" w:sz="6" w:space="0" w:color="auto"/>
                                                                                                                                <w:left w:val="single" w:sz="6" w:space="0" w:color="auto"/>
                                                                                                                                <w:bottom w:val="single" w:sz="6" w:space="0" w:color="auto"/>
                                                                                                                                <w:right w:val="single" w:sz="6" w:space="0" w:color="auto"/>
                                                                                                                              </w:divBdr>
                                                                                                                              <w:divsChild>
                                                                                                                                <w:div w:id="197162296">
                                                                                                                                  <w:marLeft w:val="0"/>
                                                                                                                                  <w:marRight w:val="0"/>
                                                                                                                                  <w:marTop w:val="0"/>
                                                                                                                                  <w:marBottom w:val="0"/>
                                                                                                                                  <w:divBdr>
                                                                                                                                    <w:top w:val="none" w:sz="0" w:space="0" w:color="auto"/>
                                                                                                                                    <w:left w:val="none" w:sz="0" w:space="0" w:color="auto"/>
                                                                                                                                    <w:bottom w:val="none" w:sz="0" w:space="0" w:color="auto"/>
                                                                                                                                    <w:right w:val="none" w:sz="0" w:space="0" w:color="auto"/>
                                                                                                                                  </w:divBdr>
                                                                                                                                  <w:divsChild>
                                                                                                                                    <w:div w:id="1475945945">
                                                                                                                                      <w:marLeft w:val="0"/>
                                                                                                                                      <w:marRight w:val="0"/>
                                                                                                                                      <w:marTop w:val="0"/>
                                                                                                                                      <w:marBottom w:val="0"/>
                                                                                                                                      <w:divBdr>
                                                                                                                                        <w:top w:val="none" w:sz="0" w:space="0" w:color="auto"/>
                                                                                                                                        <w:left w:val="none" w:sz="0" w:space="0" w:color="auto"/>
                                                                                                                                        <w:bottom w:val="none" w:sz="0" w:space="0" w:color="auto"/>
                                                                                                                                        <w:right w:val="none" w:sz="0" w:space="0" w:color="auto"/>
                                                                                                                                      </w:divBdr>
                                                                                                                                      <w:divsChild>
                                                                                                                                        <w:div w:id="2293110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0497986">
                                                                                                                                              <w:marLeft w:val="0"/>
                                                                                                                                              <w:marRight w:val="0"/>
                                                                                                                                              <w:marTop w:val="0"/>
                                                                                                                                              <w:marBottom w:val="0"/>
                                                                                                                                              <w:divBdr>
                                                                                                                                                <w:top w:val="none" w:sz="0" w:space="0" w:color="auto"/>
                                                                                                                                                <w:left w:val="none" w:sz="0" w:space="0" w:color="auto"/>
                                                                                                                                                <w:bottom w:val="none" w:sz="0" w:space="0" w:color="auto"/>
                                                                                                                                                <w:right w:val="none" w:sz="0" w:space="0" w:color="auto"/>
                                                                                                                                              </w:divBdr>
                                                                                                                                              <w:divsChild>
                                                                                                                                                <w:div w:id="1712001124">
                                                                                                                                                  <w:marLeft w:val="0"/>
                                                                                                                                                  <w:marRight w:val="0"/>
                                                                                                                                                  <w:marTop w:val="0"/>
                                                                                                                                                  <w:marBottom w:val="0"/>
                                                                                                                                                  <w:divBdr>
                                                                                                                                                    <w:top w:val="none" w:sz="0" w:space="0" w:color="auto"/>
                                                                                                                                                    <w:left w:val="none" w:sz="0" w:space="0" w:color="auto"/>
                                                                                                                                                    <w:bottom w:val="none" w:sz="0" w:space="0" w:color="auto"/>
                                                                                                                                                    <w:right w:val="none" w:sz="0" w:space="0" w:color="auto"/>
                                                                                                                                                  </w:divBdr>
                                                                                                                                                  <w:divsChild>
                                                                                                                                                    <w:div w:id="20632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155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60469300">
                                                                                                                                              <w:marLeft w:val="0"/>
                                                                                                                                              <w:marRight w:val="0"/>
                                                                                                                                              <w:marTop w:val="0"/>
                                                                                                                                              <w:marBottom w:val="0"/>
                                                                                                                                              <w:divBdr>
                                                                                                                                                <w:top w:val="none" w:sz="0" w:space="0" w:color="auto"/>
                                                                                                                                                <w:left w:val="none" w:sz="0" w:space="0" w:color="auto"/>
                                                                                                                                                <w:bottom w:val="none" w:sz="0" w:space="0" w:color="auto"/>
                                                                                                                                                <w:right w:val="none" w:sz="0" w:space="0" w:color="auto"/>
                                                                                                                                              </w:divBdr>
                                                                                                                                              <w:divsChild>
                                                                                                                                                <w:div w:id="1206868771">
                                                                                                                                                  <w:marLeft w:val="0"/>
                                                                                                                                                  <w:marRight w:val="0"/>
                                                                                                                                                  <w:marTop w:val="0"/>
                                                                                                                                                  <w:marBottom w:val="0"/>
                                                                                                                                                  <w:divBdr>
                                                                                                                                                    <w:top w:val="none" w:sz="0" w:space="0" w:color="auto"/>
                                                                                                                                                    <w:left w:val="none" w:sz="0" w:space="0" w:color="auto"/>
                                                                                                                                                    <w:bottom w:val="none" w:sz="0" w:space="0" w:color="auto"/>
                                                                                                                                                    <w:right w:val="none" w:sz="0" w:space="0" w:color="auto"/>
                                                                                                                                                  </w:divBdr>
                                                                                                                                                  <w:divsChild>
                                                                                                                                                    <w:div w:id="3890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64196">
                                                                                                                                          <w:marLeft w:val="0"/>
                                                                                                                                          <w:marRight w:val="0"/>
                                                                                                                                          <w:marTop w:val="0"/>
                                                                                                                                          <w:marBottom w:val="0"/>
                                                                                                                                          <w:divBdr>
                                                                                                                                            <w:top w:val="none" w:sz="0" w:space="0" w:color="auto"/>
                                                                                                                                            <w:left w:val="none" w:sz="0" w:space="0" w:color="auto"/>
                                                                                                                                            <w:bottom w:val="none" w:sz="0" w:space="0" w:color="auto"/>
                                                                                                                                            <w:right w:val="none" w:sz="0" w:space="0" w:color="auto"/>
                                                                                                                                          </w:divBdr>
                                                                                                                                        </w:div>
                                                                                                                                        <w:div w:id="1188562211">
                                                                                                                                          <w:marLeft w:val="0"/>
                                                                                                                                          <w:marRight w:val="0"/>
                                                                                                                                          <w:marTop w:val="0"/>
                                                                                                                                          <w:marBottom w:val="0"/>
                                                                                                                                          <w:divBdr>
                                                                                                                                            <w:top w:val="none" w:sz="0" w:space="0" w:color="auto"/>
                                                                                                                                            <w:left w:val="none" w:sz="0" w:space="0" w:color="auto"/>
                                                                                                                                            <w:bottom w:val="none" w:sz="0" w:space="0" w:color="auto"/>
                                                                                                                                            <w:right w:val="none" w:sz="0" w:space="0" w:color="auto"/>
                                                                                                                                          </w:divBdr>
                                                                                                                                        </w:div>
                                                                                                                                        <w:div w:id="704409540">
                                                                                                                                          <w:marLeft w:val="0"/>
                                                                                                                                          <w:marRight w:val="0"/>
                                                                                                                                          <w:marTop w:val="0"/>
                                                                                                                                          <w:marBottom w:val="0"/>
                                                                                                                                          <w:divBdr>
                                                                                                                                            <w:top w:val="none" w:sz="0" w:space="0" w:color="auto"/>
                                                                                                                                            <w:left w:val="none" w:sz="0" w:space="0" w:color="auto"/>
                                                                                                                                            <w:bottom w:val="none" w:sz="0" w:space="0" w:color="auto"/>
                                                                                                                                            <w:right w:val="none" w:sz="0" w:space="0" w:color="auto"/>
                                                                                                                                          </w:divBdr>
                                                                                                                                        </w:div>
                                                                                                                                        <w:div w:id="1585525499">
                                                                                                                                          <w:marLeft w:val="0"/>
                                                                                                                                          <w:marRight w:val="0"/>
                                                                                                                                          <w:marTop w:val="0"/>
                                                                                                                                          <w:marBottom w:val="0"/>
                                                                                                                                          <w:divBdr>
                                                                                                                                            <w:top w:val="none" w:sz="0" w:space="0" w:color="auto"/>
                                                                                                                                            <w:left w:val="none" w:sz="0" w:space="0" w:color="auto"/>
                                                                                                                                            <w:bottom w:val="none" w:sz="0" w:space="0" w:color="auto"/>
                                                                                                                                            <w:right w:val="none" w:sz="0" w:space="0" w:color="auto"/>
                                                                                                                                          </w:divBdr>
                                                                                                                                        </w:div>
                                                                                                                                        <w:div w:id="1474299519">
                                                                                                                                          <w:marLeft w:val="0"/>
                                                                                                                                          <w:marRight w:val="0"/>
                                                                                                                                          <w:marTop w:val="0"/>
                                                                                                                                          <w:marBottom w:val="0"/>
                                                                                                                                          <w:divBdr>
                                                                                                                                            <w:top w:val="none" w:sz="0" w:space="0" w:color="auto"/>
                                                                                                                                            <w:left w:val="none" w:sz="0" w:space="0" w:color="auto"/>
                                                                                                                                            <w:bottom w:val="none" w:sz="0" w:space="0" w:color="auto"/>
                                                                                                                                            <w:right w:val="none" w:sz="0" w:space="0" w:color="auto"/>
                                                                                                                                          </w:divBdr>
                                                                                                                                          <w:divsChild>
                                                                                                                                            <w:div w:id="1445230759">
                                                                                                                                              <w:marLeft w:val="0"/>
                                                                                                                                              <w:marRight w:val="0"/>
                                                                                                                                              <w:marTop w:val="0"/>
                                                                                                                                              <w:marBottom w:val="0"/>
                                                                                                                                              <w:divBdr>
                                                                                                                                                <w:top w:val="none" w:sz="0" w:space="0" w:color="auto"/>
                                                                                                                                                <w:left w:val="none" w:sz="0" w:space="0" w:color="auto"/>
                                                                                                                                                <w:bottom w:val="none" w:sz="0" w:space="0" w:color="auto"/>
                                                                                                                                                <w:right w:val="none" w:sz="0" w:space="0" w:color="auto"/>
                                                                                                                                              </w:divBdr>
                                                                                                                                            </w:div>
                                                                                                                                          </w:divsChild>
                                                                                                                                        </w:div>
                                                                                                                                        <w:div w:id="270624494">
                                                                                                                                          <w:marLeft w:val="0"/>
                                                                                                                                          <w:marRight w:val="0"/>
                                                                                                                                          <w:marTop w:val="0"/>
                                                                                                                                          <w:marBottom w:val="0"/>
                                                                                                                                          <w:divBdr>
                                                                                                                                            <w:top w:val="none" w:sz="0" w:space="0" w:color="auto"/>
                                                                                                                                            <w:left w:val="none" w:sz="0" w:space="0" w:color="auto"/>
                                                                                                                                            <w:bottom w:val="none" w:sz="0" w:space="0" w:color="auto"/>
                                                                                                                                            <w:right w:val="none" w:sz="0" w:space="0" w:color="auto"/>
                                                                                                                                          </w:divBdr>
                                                                                                                                          <w:divsChild>
                                                                                                                                            <w:div w:id="1452477708">
                                                                                                                                              <w:marLeft w:val="0"/>
                                                                                                                                              <w:marRight w:val="0"/>
                                                                                                                                              <w:marTop w:val="0"/>
                                                                                                                                              <w:marBottom w:val="0"/>
                                                                                                                                              <w:divBdr>
                                                                                                                                                <w:top w:val="none" w:sz="0" w:space="0" w:color="auto"/>
                                                                                                                                                <w:left w:val="none" w:sz="0" w:space="0" w:color="auto"/>
                                                                                                                                                <w:bottom w:val="none" w:sz="0" w:space="0" w:color="auto"/>
                                                                                                                                                <w:right w:val="none" w:sz="0" w:space="0" w:color="auto"/>
                                                                                                                                              </w:divBdr>
                                                                                                                                              <w:divsChild>
                                                                                                                                                <w:div w:id="21350986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91103931">
                                                                                                                                                      <w:marLeft w:val="0"/>
                                                                                                                                                      <w:marRight w:val="0"/>
                                                                                                                                                      <w:marTop w:val="0"/>
                                                                                                                                                      <w:marBottom w:val="0"/>
                                                                                                                                                      <w:divBdr>
                                                                                                                                                        <w:top w:val="none" w:sz="0" w:space="0" w:color="auto"/>
                                                                                                                                                        <w:left w:val="none" w:sz="0" w:space="0" w:color="auto"/>
                                                                                                                                                        <w:bottom w:val="none" w:sz="0" w:space="0" w:color="auto"/>
                                                                                                                                                        <w:right w:val="none" w:sz="0" w:space="0" w:color="auto"/>
                                                                                                                                                      </w:divBdr>
                                                                                                                                                      <w:divsChild>
                                                                                                                                                        <w:div w:id="1163886522">
                                                                                                                                                          <w:marLeft w:val="0"/>
                                                                                                                                                          <w:marRight w:val="0"/>
                                                                                                                                                          <w:marTop w:val="0"/>
                                                                                                                                                          <w:marBottom w:val="0"/>
                                                                                                                                                          <w:divBdr>
                                                                                                                                                            <w:top w:val="none" w:sz="0" w:space="0" w:color="auto"/>
                                                                                                                                                            <w:left w:val="none" w:sz="0" w:space="0" w:color="auto"/>
                                                                                                                                                            <w:bottom w:val="none" w:sz="0" w:space="0" w:color="auto"/>
                                                                                                                                                            <w:right w:val="none" w:sz="0" w:space="0" w:color="auto"/>
                                                                                                                                                          </w:divBdr>
                                                                                                                                                          <w:divsChild>
                                                                                                                                                            <w:div w:id="134049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7632781">
      <w:bodyDiv w:val="1"/>
      <w:marLeft w:val="0"/>
      <w:marRight w:val="0"/>
      <w:marTop w:val="0"/>
      <w:marBottom w:val="0"/>
      <w:divBdr>
        <w:top w:val="none" w:sz="0" w:space="0" w:color="auto"/>
        <w:left w:val="none" w:sz="0" w:space="0" w:color="auto"/>
        <w:bottom w:val="none" w:sz="0" w:space="0" w:color="auto"/>
        <w:right w:val="none" w:sz="0" w:space="0" w:color="auto"/>
      </w:divBdr>
      <w:divsChild>
        <w:div w:id="1001271187">
          <w:marLeft w:val="0"/>
          <w:marRight w:val="0"/>
          <w:marTop w:val="0"/>
          <w:marBottom w:val="0"/>
          <w:divBdr>
            <w:top w:val="none" w:sz="0" w:space="0" w:color="auto"/>
            <w:left w:val="none" w:sz="0" w:space="0" w:color="auto"/>
            <w:bottom w:val="none" w:sz="0" w:space="0" w:color="auto"/>
            <w:right w:val="none" w:sz="0" w:space="0" w:color="auto"/>
          </w:divBdr>
          <w:divsChild>
            <w:div w:id="1247572731">
              <w:marLeft w:val="0"/>
              <w:marRight w:val="0"/>
              <w:marTop w:val="0"/>
              <w:marBottom w:val="0"/>
              <w:divBdr>
                <w:top w:val="none" w:sz="0" w:space="0" w:color="auto"/>
                <w:left w:val="none" w:sz="0" w:space="0" w:color="auto"/>
                <w:bottom w:val="none" w:sz="0" w:space="0" w:color="auto"/>
                <w:right w:val="none" w:sz="0" w:space="0" w:color="auto"/>
              </w:divBdr>
              <w:divsChild>
                <w:div w:id="1200239838">
                  <w:marLeft w:val="0"/>
                  <w:marRight w:val="0"/>
                  <w:marTop w:val="0"/>
                  <w:marBottom w:val="0"/>
                  <w:divBdr>
                    <w:top w:val="none" w:sz="0" w:space="0" w:color="auto"/>
                    <w:left w:val="none" w:sz="0" w:space="0" w:color="auto"/>
                    <w:bottom w:val="none" w:sz="0" w:space="0" w:color="auto"/>
                    <w:right w:val="none" w:sz="0" w:space="0" w:color="auto"/>
                  </w:divBdr>
                  <w:divsChild>
                    <w:div w:id="1136413436">
                      <w:marLeft w:val="0"/>
                      <w:marRight w:val="0"/>
                      <w:marTop w:val="0"/>
                      <w:marBottom w:val="0"/>
                      <w:divBdr>
                        <w:top w:val="none" w:sz="0" w:space="0" w:color="auto"/>
                        <w:left w:val="none" w:sz="0" w:space="0" w:color="auto"/>
                        <w:bottom w:val="none" w:sz="0" w:space="0" w:color="auto"/>
                        <w:right w:val="none" w:sz="0" w:space="0" w:color="auto"/>
                      </w:divBdr>
                      <w:divsChild>
                        <w:div w:id="170871691">
                          <w:marLeft w:val="0"/>
                          <w:marRight w:val="0"/>
                          <w:marTop w:val="0"/>
                          <w:marBottom w:val="0"/>
                          <w:divBdr>
                            <w:top w:val="none" w:sz="0" w:space="0" w:color="auto"/>
                            <w:left w:val="none" w:sz="0" w:space="0" w:color="auto"/>
                            <w:bottom w:val="none" w:sz="0" w:space="0" w:color="auto"/>
                            <w:right w:val="none" w:sz="0" w:space="0" w:color="auto"/>
                          </w:divBdr>
                          <w:divsChild>
                            <w:div w:id="149567716">
                              <w:marLeft w:val="0"/>
                              <w:marRight w:val="0"/>
                              <w:marTop w:val="0"/>
                              <w:marBottom w:val="0"/>
                              <w:divBdr>
                                <w:top w:val="none" w:sz="0" w:space="0" w:color="auto"/>
                                <w:left w:val="none" w:sz="0" w:space="0" w:color="auto"/>
                                <w:bottom w:val="none" w:sz="0" w:space="0" w:color="auto"/>
                                <w:right w:val="none" w:sz="0" w:space="0" w:color="auto"/>
                              </w:divBdr>
                              <w:divsChild>
                                <w:div w:id="1581478396">
                                  <w:marLeft w:val="0"/>
                                  <w:marRight w:val="0"/>
                                  <w:marTop w:val="0"/>
                                  <w:marBottom w:val="0"/>
                                  <w:divBdr>
                                    <w:top w:val="none" w:sz="0" w:space="0" w:color="auto"/>
                                    <w:left w:val="none" w:sz="0" w:space="0" w:color="auto"/>
                                    <w:bottom w:val="none" w:sz="0" w:space="0" w:color="auto"/>
                                    <w:right w:val="none" w:sz="0" w:space="0" w:color="auto"/>
                                  </w:divBdr>
                                  <w:divsChild>
                                    <w:div w:id="186674940">
                                      <w:marLeft w:val="0"/>
                                      <w:marRight w:val="0"/>
                                      <w:marTop w:val="0"/>
                                      <w:marBottom w:val="0"/>
                                      <w:divBdr>
                                        <w:top w:val="none" w:sz="0" w:space="0" w:color="auto"/>
                                        <w:left w:val="none" w:sz="0" w:space="0" w:color="auto"/>
                                        <w:bottom w:val="none" w:sz="0" w:space="0" w:color="auto"/>
                                        <w:right w:val="none" w:sz="0" w:space="0" w:color="auto"/>
                                      </w:divBdr>
                                      <w:divsChild>
                                        <w:div w:id="47724004">
                                          <w:marLeft w:val="0"/>
                                          <w:marRight w:val="0"/>
                                          <w:marTop w:val="0"/>
                                          <w:marBottom w:val="0"/>
                                          <w:divBdr>
                                            <w:top w:val="none" w:sz="0" w:space="0" w:color="auto"/>
                                            <w:left w:val="none" w:sz="0" w:space="0" w:color="auto"/>
                                            <w:bottom w:val="none" w:sz="0" w:space="0" w:color="auto"/>
                                            <w:right w:val="none" w:sz="0" w:space="0" w:color="auto"/>
                                          </w:divBdr>
                                          <w:divsChild>
                                            <w:div w:id="383873342">
                                              <w:marLeft w:val="0"/>
                                              <w:marRight w:val="0"/>
                                              <w:marTop w:val="0"/>
                                              <w:marBottom w:val="0"/>
                                              <w:divBdr>
                                                <w:top w:val="none" w:sz="0" w:space="0" w:color="auto"/>
                                                <w:left w:val="none" w:sz="0" w:space="0" w:color="auto"/>
                                                <w:bottom w:val="none" w:sz="0" w:space="0" w:color="auto"/>
                                                <w:right w:val="none" w:sz="0" w:space="0" w:color="auto"/>
                                              </w:divBdr>
                                              <w:divsChild>
                                                <w:div w:id="1934393330">
                                                  <w:marLeft w:val="15"/>
                                                  <w:marRight w:val="15"/>
                                                  <w:marTop w:val="15"/>
                                                  <w:marBottom w:val="15"/>
                                                  <w:divBdr>
                                                    <w:top w:val="single" w:sz="6" w:space="2" w:color="4D90FE"/>
                                                    <w:left w:val="single" w:sz="6" w:space="2" w:color="4D90FE"/>
                                                    <w:bottom w:val="single" w:sz="6" w:space="2" w:color="4D90FE"/>
                                                    <w:right w:val="single" w:sz="6" w:space="0" w:color="4D90FE"/>
                                                  </w:divBdr>
                                                  <w:divsChild>
                                                    <w:div w:id="1330134677">
                                                      <w:marLeft w:val="0"/>
                                                      <w:marRight w:val="0"/>
                                                      <w:marTop w:val="0"/>
                                                      <w:marBottom w:val="0"/>
                                                      <w:divBdr>
                                                        <w:top w:val="none" w:sz="0" w:space="0" w:color="auto"/>
                                                        <w:left w:val="none" w:sz="0" w:space="0" w:color="auto"/>
                                                        <w:bottom w:val="none" w:sz="0" w:space="0" w:color="auto"/>
                                                        <w:right w:val="none" w:sz="0" w:space="0" w:color="auto"/>
                                                      </w:divBdr>
                                                      <w:divsChild>
                                                        <w:div w:id="1931574413">
                                                          <w:marLeft w:val="0"/>
                                                          <w:marRight w:val="0"/>
                                                          <w:marTop w:val="0"/>
                                                          <w:marBottom w:val="0"/>
                                                          <w:divBdr>
                                                            <w:top w:val="none" w:sz="0" w:space="0" w:color="auto"/>
                                                            <w:left w:val="none" w:sz="0" w:space="0" w:color="auto"/>
                                                            <w:bottom w:val="none" w:sz="0" w:space="0" w:color="auto"/>
                                                            <w:right w:val="none" w:sz="0" w:space="0" w:color="auto"/>
                                                          </w:divBdr>
                                                          <w:divsChild>
                                                            <w:div w:id="221840544">
                                                              <w:marLeft w:val="0"/>
                                                              <w:marRight w:val="0"/>
                                                              <w:marTop w:val="0"/>
                                                              <w:marBottom w:val="0"/>
                                                              <w:divBdr>
                                                                <w:top w:val="none" w:sz="0" w:space="0" w:color="auto"/>
                                                                <w:left w:val="none" w:sz="0" w:space="0" w:color="auto"/>
                                                                <w:bottom w:val="none" w:sz="0" w:space="0" w:color="auto"/>
                                                                <w:right w:val="none" w:sz="0" w:space="0" w:color="auto"/>
                                                              </w:divBdr>
                                                              <w:divsChild>
                                                                <w:div w:id="70666382">
                                                                  <w:marLeft w:val="0"/>
                                                                  <w:marRight w:val="0"/>
                                                                  <w:marTop w:val="0"/>
                                                                  <w:marBottom w:val="0"/>
                                                                  <w:divBdr>
                                                                    <w:top w:val="none" w:sz="0" w:space="0" w:color="auto"/>
                                                                    <w:left w:val="none" w:sz="0" w:space="0" w:color="auto"/>
                                                                    <w:bottom w:val="none" w:sz="0" w:space="0" w:color="auto"/>
                                                                    <w:right w:val="none" w:sz="0" w:space="0" w:color="auto"/>
                                                                  </w:divBdr>
                                                                  <w:divsChild>
                                                                    <w:div w:id="1216239949">
                                                                      <w:marLeft w:val="0"/>
                                                                      <w:marRight w:val="0"/>
                                                                      <w:marTop w:val="0"/>
                                                                      <w:marBottom w:val="0"/>
                                                                      <w:divBdr>
                                                                        <w:top w:val="none" w:sz="0" w:space="0" w:color="auto"/>
                                                                        <w:left w:val="none" w:sz="0" w:space="0" w:color="auto"/>
                                                                        <w:bottom w:val="none" w:sz="0" w:space="0" w:color="auto"/>
                                                                        <w:right w:val="none" w:sz="0" w:space="0" w:color="auto"/>
                                                                      </w:divBdr>
                                                                      <w:divsChild>
                                                                        <w:div w:id="1888957266">
                                                                          <w:marLeft w:val="0"/>
                                                                          <w:marRight w:val="0"/>
                                                                          <w:marTop w:val="0"/>
                                                                          <w:marBottom w:val="0"/>
                                                                          <w:divBdr>
                                                                            <w:top w:val="none" w:sz="0" w:space="0" w:color="auto"/>
                                                                            <w:left w:val="none" w:sz="0" w:space="0" w:color="auto"/>
                                                                            <w:bottom w:val="none" w:sz="0" w:space="0" w:color="auto"/>
                                                                            <w:right w:val="none" w:sz="0" w:space="0" w:color="auto"/>
                                                                          </w:divBdr>
                                                                          <w:divsChild>
                                                                            <w:div w:id="885291840">
                                                                              <w:marLeft w:val="0"/>
                                                                              <w:marRight w:val="0"/>
                                                                              <w:marTop w:val="0"/>
                                                                              <w:marBottom w:val="0"/>
                                                                              <w:divBdr>
                                                                                <w:top w:val="none" w:sz="0" w:space="0" w:color="auto"/>
                                                                                <w:left w:val="none" w:sz="0" w:space="0" w:color="auto"/>
                                                                                <w:bottom w:val="none" w:sz="0" w:space="0" w:color="auto"/>
                                                                                <w:right w:val="none" w:sz="0" w:space="0" w:color="auto"/>
                                                                              </w:divBdr>
                                                                              <w:divsChild>
                                                                                <w:div w:id="479227119">
                                                                                  <w:marLeft w:val="0"/>
                                                                                  <w:marRight w:val="0"/>
                                                                                  <w:marTop w:val="0"/>
                                                                                  <w:marBottom w:val="0"/>
                                                                                  <w:divBdr>
                                                                                    <w:top w:val="none" w:sz="0" w:space="0" w:color="auto"/>
                                                                                    <w:left w:val="none" w:sz="0" w:space="0" w:color="auto"/>
                                                                                    <w:bottom w:val="none" w:sz="0" w:space="0" w:color="auto"/>
                                                                                    <w:right w:val="none" w:sz="0" w:space="0" w:color="auto"/>
                                                                                  </w:divBdr>
                                                                                  <w:divsChild>
                                                                                    <w:div w:id="1037199311">
                                                                                      <w:marLeft w:val="0"/>
                                                                                      <w:marRight w:val="0"/>
                                                                                      <w:marTop w:val="0"/>
                                                                                      <w:marBottom w:val="0"/>
                                                                                      <w:divBdr>
                                                                                        <w:top w:val="none" w:sz="0" w:space="0" w:color="auto"/>
                                                                                        <w:left w:val="none" w:sz="0" w:space="0" w:color="auto"/>
                                                                                        <w:bottom w:val="none" w:sz="0" w:space="0" w:color="auto"/>
                                                                                        <w:right w:val="none" w:sz="0" w:space="0" w:color="auto"/>
                                                                                      </w:divBdr>
                                                                                      <w:divsChild>
                                                                                        <w:div w:id="517886590">
                                                                                          <w:marLeft w:val="0"/>
                                                                                          <w:marRight w:val="60"/>
                                                                                          <w:marTop w:val="0"/>
                                                                                          <w:marBottom w:val="0"/>
                                                                                          <w:divBdr>
                                                                                            <w:top w:val="none" w:sz="0" w:space="0" w:color="auto"/>
                                                                                            <w:left w:val="none" w:sz="0" w:space="0" w:color="auto"/>
                                                                                            <w:bottom w:val="none" w:sz="0" w:space="0" w:color="auto"/>
                                                                                            <w:right w:val="none" w:sz="0" w:space="0" w:color="auto"/>
                                                                                          </w:divBdr>
                                                                                          <w:divsChild>
                                                                                            <w:div w:id="165439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292708694">
                                                                                                  <w:marLeft w:val="0"/>
                                                                                                  <w:marRight w:val="0"/>
                                                                                                  <w:marTop w:val="0"/>
                                                                                                  <w:marBottom w:val="0"/>
                                                                                                  <w:divBdr>
                                                                                                    <w:top w:val="none" w:sz="0" w:space="0" w:color="auto"/>
                                                                                                    <w:left w:val="none" w:sz="0" w:space="0" w:color="auto"/>
                                                                                                    <w:bottom w:val="none" w:sz="0" w:space="0" w:color="auto"/>
                                                                                                    <w:right w:val="none" w:sz="0" w:space="0" w:color="auto"/>
                                                                                                  </w:divBdr>
                                                                                                  <w:divsChild>
                                                                                                    <w:div w:id="78064605">
                                                                                                      <w:marLeft w:val="0"/>
                                                                                                      <w:marRight w:val="0"/>
                                                                                                      <w:marTop w:val="0"/>
                                                                                                      <w:marBottom w:val="0"/>
                                                                                                      <w:divBdr>
                                                                                                        <w:top w:val="none" w:sz="0" w:space="0" w:color="auto"/>
                                                                                                        <w:left w:val="none" w:sz="0" w:space="0" w:color="auto"/>
                                                                                                        <w:bottom w:val="none" w:sz="0" w:space="0" w:color="auto"/>
                                                                                                        <w:right w:val="none" w:sz="0" w:space="0" w:color="auto"/>
                                                                                                      </w:divBdr>
                                                                                                      <w:divsChild>
                                                                                                        <w:div w:id="719013366">
                                                                                                          <w:marLeft w:val="0"/>
                                                                                                          <w:marRight w:val="0"/>
                                                                                                          <w:marTop w:val="0"/>
                                                                                                          <w:marBottom w:val="0"/>
                                                                                                          <w:divBdr>
                                                                                                            <w:top w:val="none" w:sz="0" w:space="0" w:color="auto"/>
                                                                                                            <w:left w:val="none" w:sz="0" w:space="0" w:color="auto"/>
                                                                                                            <w:bottom w:val="none" w:sz="0" w:space="0" w:color="auto"/>
                                                                                                            <w:right w:val="none" w:sz="0" w:space="0" w:color="auto"/>
                                                                                                          </w:divBdr>
                                                                                                          <w:divsChild>
                                                                                                            <w:div w:id="939752084">
                                                                                                              <w:marLeft w:val="0"/>
                                                                                                              <w:marRight w:val="0"/>
                                                                                                              <w:marTop w:val="0"/>
                                                                                                              <w:marBottom w:val="0"/>
                                                                                                              <w:divBdr>
                                                                                                                <w:top w:val="none" w:sz="0" w:space="0" w:color="auto"/>
                                                                                                                <w:left w:val="none" w:sz="0" w:space="0" w:color="auto"/>
                                                                                                                <w:bottom w:val="none" w:sz="0" w:space="0" w:color="auto"/>
                                                                                                                <w:right w:val="none" w:sz="0" w:space="0" w:color="auto"/>
                                                                                                              </w:divBdr>
                                                                                                              <w:divsChild>
                                                                                                                <w:div w:id="883953072">
                                                                                                                  <w:marLeft w:val="0"/>
                                                                                                                  <w:marRight w:val="0"/>
                                                                                                                  <w:marTop w:val="0"/>
                                                                                                                  <w:marBottom w:val="0"/>
                                                                                                                  <w:divBdr>
                                                                                                                    <w:top w:val="none" w:sz="0" w:space="4" w:color="auto"/>
                                                                                                                    <w:left w:val="none" w:sz="0" w:space="0" w:color="auto"/>
                                                                                                                    <w:bottom w:val="none" w:sz="0" w:space="4" w:color="auto"/>
                                                                                                                    <w:right w:val="none" w:sz="0" w:space="0" w:color="auto"/>
                                                                                                                  </w:divBdr>
                                                                                                                  <w:divsChild>
                                                                                                                    <w:div w:id="2118133183">
                                                                                                                      <w:marLeft w:val="0"/>
                                                                                                                      <w:marRight w:val="0"/>
                                                                                                                      <w:marTop w:val="0"/>
                                                                                                                      <w:marBottom w:val="0"/>
                                                                                                                      <w:divBdr>
                                                                                                                        <w:top w:val="none" w:sz="0" w:space="0" w:color="auto"/>
                                                                                                                        <w:left w:val="none" w:sz="0" w:space="0" w:color="auto"/>
                                                                                                                        <w:bottom w:val="none" w:sz="0" w:space="0" w:color="auto"/>
                                                                                                                        <w:right w:val="none" w:sz="0" w:space="0" w:color="auto"/>
                                                                                                                      </w:divBdr>
                                                                                                                      <w:divsChild>
                                                                                                                        <w:div w:id="917640176">
                                                                                                                          <w:marLeft w:val="225"/>
                                                                                                                          <w:marRight w:val="225"/>
                                                                                                                          <w:marTop w:val="75"/>
                                                                                                                          <w:marBottom w:val="75"/>
                                                                                                                          <w:divBdr>
                                                                                                                            <w:top w:val="none" w:sz="0" w:space="0" w:color="auto"/>
                                                                                                                            <w:left w:val="none" w:sz="0" w:space="0" w:color="auto"/>
                                                                                                                            <w:bottom w:val="none" w:sz="0" w:space="0" w:color="auto"/>
                                                                                                                            <w:right w:val="none" w:sz="0" w:space="0" w:color="auto"/>
                                                                                                                          </w:divBdr>
                                                                                                                          <w:divsChild>
                                                                                                                            <w:div w:id="1221481869">
                                                                                                                              <w:marLeft w:val="0"/>
                                                                                                                              <w:marRight w:val="0"/>
                                                                                                                              <w:marTop w:val="0"/>
                                                                                                                              <w:marBottom w:val="0"/>
                                                                                                                              <w:divBdr>
                                                                                                                                <w:top w:val="single" w:sz="6" w:space="0" w:color="auto"/>
                                                                                                                                <w:left w:val="single" w:sz="6" w:space="0" w:color="auto"/>
                                                                                                                                <w:bottom w:val="single" w:sz="6" w:space="0" w:color="auto"/>
                                                                                                                                <w:right w:val="single" w:sz="6" w:space="0" w:color="auto"/>
                                                                                                                              </w:divBdr>
                                                                                                                              <w:divsChild>
                                                                                                                                <w:div w:id="604386980">
                                                                                                                                  <w:marLeft w:val="0"/>
                                                                                                                                  <w:marRight w:val="0"/>
                                                                                                                                  <w:marTop w:val="0"/>
                                                                                                                                  <w:marBottom w:val="0"/>
                                                                                                                                  <w:divBdr>
                                                                                                                                    <w:top w:val="none" w:sz="0" w:space="0" w:color="auto"/>
                                                                                                                                    <w:left w:val="none" w:sz="0" w:space="0" w:color="auto"/>
                                                                                                                                    <w:bottom w:val="none" w:sz="0" w:space="0" w:color="auto"/>
                                                                                                                                    <w:right w:val="none" w:sz="0" w:space="0" w:color="auto"/>
                                                                                                                                  </w:divBdr>
                                                                                                                                  <w:divsChild>
                                                                                                                                    <w:div w:id="637296714">
                                                                                                                                      <w:marLeft w:val="0"/>
                                                                                                                                      <w:marRight w:val="0"/>
                                                                                                                                      <w:marTop w:val="0"/>
                                                                                                                                      <w:marBottom w:val="0"/>
                                                                                                                                      <w:divBdr>
                                                                                                                                        <w:top w:val="none" w:sz="0" w:space="0" w:color="auto"/>
                                                                                                                                        <w:left w:val="none" w:sz="0" w:space="0" w:color="auto"/>
                                                                                                                                        <w:bottom w:val="none" w:sz="0" w:space="0" w:color="auto"/>
                                                                                                                                        <w:right w:val="none" w:sz="0" w:space="0" w:color="auto"/>
                                                                                                                                      </w:divBdr>
                                                                                                                                      <w:divsChild>
                                                                                                                                        <w:div w:id="1264394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46229575">
                                                                                                                                              <w:marLeft w:val="0"/>
                                                                                                                                              <w:marRight w:val="0"/>
                                                                                                                                              <w:marTop w:val="0"/>
                                                                                                                                              <w:marBottom w:val="0"/>
                                                                                                                                              <w:divBdr>
                                                                                                                                                <w:top w:val="none" w:sz="0" w:space="0" w:color="auto"/>
                                                                                                                                                <w:left w:val="none" w:sz="0" w:space="0" w:color="auto"/>
                                                                                                                                                <w:bottom w:val="none" w:sz="0" w:space="0" w:color="auto"/>
                                                                                                                                                <w:right w:val="none" w:sz="0" w:space="0" w:color="auto"/>
                                                                                                                                              </w:divBdr>
                                                                                                                                              <w:divsChild>
                                                                                                                                                <w:div w:id="1065564674">
                                                                                                                                                  <w:marLeft w:val="0"/>
                                                                                                                                                  <w:marRight w:val="0"/>
                                                                                                                                                  <w:marTop w:val="0"/>
                                                                                                                                                  <w:marBottom w:val="0"/>
                                                                                                                                                  <w:divBdr>
                                                                                                                                                    <w:top w:val="none" w:sz="0" w:space="0" w:color="auto"/>
                                                                                                                                                    <w:left w:val="none" w:sz="0" w:space="0" w:color="auto"/>
                                                                                                                                                    <w:bottom w:val="none" w:sz="0" w:space="0" w:color="auto"/>
                                                                                                                                                    <w:right w:val="none" w:sz="0" w:space="0" w:color="auto"/>
                                                                                                                                                  </w:divBdr>
                                                                                                                                                  <w:divsChild>
                                                                                                                                                    <w:div w:id="196912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5088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77125345">
                                                                                                                                              <w:marLeft w:val="0"/>
                                                                                                                                              <w:marRight w:val="0"/>
                                                                                                                                              <w:marTop w:val="0"/>
                                                                                                                                              <w:marBottom w:val="0"/>
                                                                                                                                              <w:divBdr>
                                                                                                                                                <w:top w:val="none" w:sz="0" w:space="0" w:color="auto"/>
                                                                                                                                                <w:left w:val="none" w:sz="0" w:space="0" w:color="auto"/>
                                                                                                                                                <w:bottom w:val="none" w:sz="0" w:space="0" w:color="auto"/>
                                                                                                                                                <w:right w:val="none" w:sz="0" w:space="0" w:color="auto"/>
                                                                                                                                              </w:divBdr>
                                                                                                                                              <w:divsChild>
                                                                                                                                                <w:div w:id="1930311205">
                                                                                                                                                  <w:marLeft w:val="0"/>
                                                                                                                                                  <w:marRight w:val="0"/>
                                                                                                                                                  <w:marTop w:val="0"/>
                                                                                                                                                  <w:marBottom w:val="0"/>
                                                                                                                                                  <w:divBdr>
                                                                                                                                                    <w:top w:val="none" w:sz="0" w:space="0" w:color="auto"/>
                                                                                                                                                    <w:left w:val="none" w:sz="0" w:space="0" w:color="auto"/>
                                                                                                                                                    <w:bottom w:val="none" w:sz="0" w:space="0" w:color="auto"/>
                                                                                                                                                    <w:right w:val="none" w:sz="0" w:space="0" w:color="auto"/>
                                                                                                                                                  </w:divBdr>
                                                                                                                                                  <w:divsChild>
                                                                                                                                                    <w:div w:id="98123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100116">
                                                                                                                                          <w:marLeft w:val="0"/>
                                                                                                                                          <w:marRight w:val="0"/>
                                                                                                                                          <w:marTop w:val="0"/>
                                                                                                                                          <w:marBottom w:val="0"/>
                                                                                                                                          <w:divBdr>
                                                                                                                                            <w:top w:val="none" w:sz="0" w:space="0" w:color="auto"/>
                                                                                                                                            <w:left w:val="none" w:sz="0" w:space="0" w:color="auto"/>
                                                                                                                                            <w:bottom w:val="none" w:sz="0" w:space="0" w:color="auto"/>
                                                                                                                                            <w:right w:val="none" w:sz="0" w:space="0" w:color="auto"/>
                                                                                                                                          </w:divBdr>
                                                                                                                                        </w:div>
                                                                                                                                        <w:div w:id="815534435">
                                                                                                                                          <w:marLeft w:val="0"/>
                                                                                                                                          <w:marRight w:val="0"/>
                                                                                                                                          <w:marTop w:val="0"/>
                                                                                                                                          <w:marBottom w:val="0"/>
                                                                                                                                          <w:divBdr>
                                                                                                                                            <w:top w:val="none" w:sz="0" w:space="0" w:color="auto"/>
                                                                                                                                            <w:left w:val="none" w:sz="0" w:space="0" w:color="auto"/>
                                                                                                                                            <w:bottom w:val="none" w:sz="0" w:space="0" w:color="auto"/>
                                                                                                                                            <w:right w:val="none" w:sz="0" w:space="0" w:color="auto"/>
                                                                                                                                          </w:divBdr>
                                                                                                                                        </w:div>
                                                                                                                                        <w:div w:id="476070520">
                                                                                                                                          <w:marLeft w:val="0"/>
                                                                                                                                          <w:marRight w:val="0"/>
                                                                                                                                          <w:marTop w:val="0"/>
                                                                                                                                          <w:marBottom w:val="0"/>
                                                                                                                                          <w:divBdr>
                                                                                                                                            <w:top w:val="none" w:sz="0" w:space="0" w:color="auto"/>
                                                                                                                                            <w:left w:val="none" w:sz="0" w:space="0" w:color="auto"/>
                                                                                                                                            <w:bottom w:val="none" w:sz="0" w:space="0" w:color="auto"/>
                                                                                                                                            <w:right w:val="none" w:sz="0" w:space="0" w:color="auto"/>
                                                                                                                                          </w:divBdr>
                                                                                                                                        </w:div>
                                                                                                                                        <w:div w:id="312491928">
                                                                                                                                          <w:marLeft w:val="0"/>
                                                                                                                                          <w:marRight w:val="0"/>
                                                                                                                                          <w:marTop w:val="0"/>
                                                                                                                                          <w:marBottom w:val="0"/>
                                                                                                                                          <w:divBdr>
                                                                                                                                            <w:top w:val="none" w:sz="0" w:space="0" w:color="auto"/>
                                                                                                                                            <w:left w:val="none" w:sz="0" w:space="0" w:color="auto"/>
                                                                                                                                            <w:bottom w:val="none" w:sz="0" w:space="0" w:color="auto"/>
                                                                                                                                            <w:right w:val="none" w:sz="0" w:space="0" w:color="auto"/>
                                                                                                                                          </w:divBdr>
                                                                                                                                        </w:div>
                                                                                                                                        <w:div w:id="1690328651">
                                                                                                                                          <w:marLeft w:val="0"/>
                                                                                                                                          <w:marRight w:val="0"/>
                                                                                                                                          <w:marTop w:val="0"/>
                                                                                                                                          <w:marBottom w:val="0"/>
                                                                                                                                          <w:divBdr>
                                                                                                                                            <w:top w:val="none" w:sz="0" w:space="0" w:color="auto"/>
                                                                                                                                            <w:left w:val="none" w:sz="0" w:space="0" w:color="auto"/>
                                                                                                                                            <w:bottom w:val="none" w:sz="0" w:space="0" w:color="auto"/>
                                                                                                                                            <w:right w:val="none" w:sz="0" w:space="0" w:color="auto"/>
                                                                                                                                          </w:divBdr>
                                                                                                                                          <w:divsChild>
                                                                                                                                            <w:div w:id="1451512560">
                                                                                                                                              <w:marLeft w:val="0"/>
                                                                                                                                              <w:marRight w:val="0"/>
                                                                                                                                              <w:marTop w:val="0"/>
                                                                                                                                              <w:marBottom w:val="0"/>
                                                                                                                                              <w:divBdr>
                                                                                                                                                <w:top w:val="none" w:sz="0" w:space="0" w:color="auto"/>
                                                                                                                                                <w:left w:val="none" w:sz="0" w:space="0" w:color="auto"/>
                                                                                                                                                <w:bottom w:val="none" w:sz="0" w:space="0" w:color="auto"/>
                                                                                                                                                <w:right w:val="none" w:sz="0" w:space="0" w:color="auto"/>
                                                                                                                                              </w:divBdr>
                                                                                                                                            </w:div>
                                                                                                                                          </w:divsChild>
                                                                                                                                        </w:div>
                                                                                                                                        <w:div w:id="911625259">
                                                                                                                                          <w:marLeft w:val="0"/>
                                                                                                                                          <w:marRight w:val="0"/>
                                                                                                                                          <w:marTop w:val="0"/>
                                                                                                                                          <w:marBottom w:val="0"/>
                                                                                                                                          <w:divBdr>
                                                                                                                                            <w:top w:val="none" w:sz="0" w:space="0" w:color="auto"/>
                                                                                                                                            <w:left w:val="none" w:sz="0" w:space="0" w:color="auto"/>
                                                                                                                                            <w:bottom w:val="none" w:sz="0" w:space="0" w:color="auto"/>
                                                                                                                                            <w:right w:val="none" w:sz="0" w:space="0" w:color="auto"/>
                                                                                                                                          </w:divBdr>
                                                                                                                                          <w:divsChild>
                                                                                                                                            <w:div w:id="1620062106">
                                                                                                                                              <w:marLeft w:val="0"/>
                                                                                                                                              <w:marRight w:val="0"/>
                                                                                                                                              <w:marTop w:val="0"/>
                                                                                                                                              <w:marBottom w:val="0"/>
                                                                                                                                              <w:divBdr>
                                                                                                                                                <w:top w:val="none" w:sz="0" w:space="0" w:color="auto"/>
                                                                                                                                                <w:left w:val="none" w:sz="0" w:space="0" w:color="auto"/>
                                                                                                                                                <w:bottom w:val="none" w:sz="0" w:space="0" w:color="auto"/>
                                                                                                                                                <w:right w:val="none" w:sz="0" w:space="0" w:color="auto"/>
                                                                                                                                              </w:divBdr>
                                                                                                                                              <w:divsChild>
                                                                                                                                                <w:div w:id="4753410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8616064">
                                                                                                                                                      <w:marLeft w:val="0"/>
                                                                                                                                                      <w:marRight w:val="0"/>
                                                                                                                                                      <w:marTop w:val="0"/>
                                                                                                                                                      <w:marBottom w:val="0"/>
                                                                                                                                                      <w:divBdr>
                                                                                                                                                        <w:top w:val="none" w:sz="0" w:space="0" w:color="auto"/>
                                                                                                                                                        <w:left w:val="none" w:sz="0" w:space="0" w:color="auto"/>
                                                                                                                                                        <w:bottom w:val="none" w:sz="0" w:space="0" w:color="auto"/>
                                                                                                                                                        <w:right w:val="none" w:sz="0" w:space="0" w:color="auto"/>
                                                                                                                                                      </w:divBdr>
                                                                                                                                                      <w:divsChild>
                                                                                                                                                        <w:div w:id="939533650">
                                                                                                                                                          <w:marLeft w:val="0"/>
                                                                                                                                                          <w:marRight w:val="0"/>
                                                                                                                                                          <w:marTop w:val="0"/>
                                                                                                                                                          <w:marBottom w:val="0"/>
                                                                                                                                                          <w:divBdr>
                                                                                                                                                            <w:top w:val="none" w:sz="0" w:space="0" w:color="auto"/>
                                                                                                                                                            <w:left w:val="none" w:sz="0" w:space="0" w:color="auto"/>
                                                                                                                                                            <w:bottom w:val="none" w:sz="0" w:space="0" w:color="auto"/>
                                                                                                                                                            <w:right w:val="none" w:sz="0" w:space="0" w:color="auto"/>
                                                                                                                                                          </w:divBdr>
                                                                                                                                                          <w:divsChild>
                                                                                                                                                            <w:div w:id="40727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lascom.kyivcity.gov.ua/protokol-komisiii-(povna--versija)/%202146531680553273068%20/z_num=%20174%20/z_com_d_t=%202019-10-08/z_ac_id=2146531680553273068/list_type=list" TargetMode="External"/><Relationship Id="rId4" Type="http://schemas.openxmlformats.org/officeDocument/2006/relationships/settings" Target="settings.xml"/><Relationship Id="rId9" Type="http://schemas.openxmlformats.org/officeDocument/2006/relationships/hyperlink" Target="https://vlascom.kyivcity.gov.ua/vlascom.bd/2146531680553273068/z_num=174/z_com_d_t=2019-10-08/z_ac_id=2146531680553273068/list_type=list/query_type=protoco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7E8BE-2F9B-4098-86C5-4A488D69B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183</Pages>
  <Words>257473</Words>
  <Characters>146761</Characters>
  <Application>Microsoft Office Word</Application>
  <DocSecurity>0</DocSecurity>
  <Lines>1223</Lines>
  <Paragraphs>806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34</cp:revision>
  <cp:lastPrinted>2019-11-04T10:21:00Z</cp:lastPrinted>
  <dcterms:created xsi:type="dcterms:W3CDTF">2019-10-09T07:25:00Z</dcterms:created>
  <dcterms:modified xsi:type="dcterms:W3CDTF">2019-12-12T08:41:00Z</dcterms:modified>
</cp:coreProperties>
</file>