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D8D" w:rsidRPr="0031712E" w:rsidRDefault="00367D8D" w:rsidP="00367D8D">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p>
    <w:p w:rsidR="00367D8D" w:rsidRPr="0031712E" w:rsidRDefault="00367D8D" w:rsidP="00367D8D">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r w:rsidRPr="0031712E">
        <w:rPr>
          <w:rFonts w:ascii="Calibri" w:eastAsia="Calibri" w:hAnsi="Calibri" w:cs="Times New Roman"/>
          <w:noProof/>
          <w:sz w:val="24"/>
          <w:szCs w:val="24"/>
          <w:lang w:eastAsia="uk-UA"/>
        </w:rPr>
        <w:drawing>
          <wp:anchor distT="0" distB="0" distL="114300" distR="114300" simplePos="0" relativeHeight="251659264" behindDoc="0" locked="0" layoutInCell="1" allowOverlap="1" wp14:anchorId="3C8460AA" wp14:editId="3D7D1D0B">
            <wp:simplePos x="0" y="0"/>
            <wp:positionH relativeFrom="margin">
              <wp:posOffset>2783840</wp:posOffset>
            </wp:positionH>
            <wp:positionV relativeFrom="paragraph">
              <wp:posOffset>-385445</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367D8D" w:rsidRPr="0031712E" w:rsidRDefault="00367D8D" w:rsidP="00367D8D">
      <w:pPr>
        <w:tabs>
          <w:tab w:val="left" w:pos="4152"/>
        </w:tabs>
        <w:spacing w:after="0" w:line="240" w:lineRule="auto"/>
        <w:rPr>
          <w:rFonts w:ascii="Calibri" w:eastAsia="Calibri" w:hAnsi="Calibri" w:cs="Times New Roman"/>
          <w:sz w:val="24"/>
          <w:szCs w:val="24"/>
          <w:lang w:eastAsia="uk-UA"/>
        </w:rPr>
      </w:pPr>
    </w:p>
    <w:p w:rsidR="00367D8D" w:rsidRPr="0031712E" w:rsidRDefault="00367D8D" w:rsidP="00367D8D">
      <w:pPr>
        <w:tabs>
          <w:tab w:val="left" w:pos="4152"/>
        </w:tabs>
        <w:spacing w:after="0" w:line="240" w:lineRule="auto"/>
        <w:ind w:right="113" w:firstLine="720"/>
        <w:jc w:val="center"/>
        <w:rPr>
          <w:rFonts w:ascii="Benguiat" w:eastAsia="Times New Roman" w:hAnsi="Benguiat" w:cs="Times New Roman"/>
          <w:b/>
          <w:spacing w:val="18"/>
          <w:w w:val="66"/>
          <w:sz w:val="72"/>
          <w:szCs w:val="28"/>
          <w:lang w:eastAsia="ru-RU"/>
        </w:rPr>
      </w:pPr>
      <w:r w:rsidRPr="0031712E">
        <w:rPr>
          <w:rFonts w:ascii="Benguiat" w:eastAsia="Times New Roman" w:hAnsi="Benguiat" w:cs="Times New Roman"/>
          <w:b/>
          <w:spacing w:val="18"/>
          <w:w w:val="66"/>
          <w:sz w:val="72"/>
          <w:szCs w:val="28"/>
          <w:lang w:eastAsia="ru-RU"/>
        </w:rPr>
        <w:t>КИ</w:t>
      </w:r>
      <w:r w:rsidRPr="0031712E">
        <w:rPr>
          <w:rFonts w:ascii="Cambria" w:eastAsia="Times New Roman" w:hAnsi="Cambria" w:cs="Cambria"/>
          <w:b/>
          <w:spacing w:val="18"/>
          <w:w w:val="66"/>
          <w:sz w:val="72"/>
          <w:szCs w:val="28"/>
          <w:lang w:eastAsia="ru-RU"/>
        </w:rPr>
        <w:t>Ї</w:t>
      </w:r>
      <w:r w:rsidRPr="0031712E">
        <w:rPr>
          <w:rFonts w:ascii="Benguiat" w:eastAsia="Times New Roman" w:hAnsi="Benguiat" w:cs="Benguiat"/>
          <w:b/>
          <w:spacing w:val="18"/>
          <w:w w:val="66"/>
          <w:sz w:val="72"/>
          <w:szCs w:val="28"/>
          <w:lang w:eastAsia="ru-RU"/>
        </w:rPr>
        <w:t>ВСЬКА</w:t>
      </w:r>
      <w:r w:rsidRPr="0031712E">
        <w:rPr>
          <w:rFonts w:ascii="Benguiat" w:eastAsia="Times New Roman" w:hAnsi="Benguiat" w:cs="Times New Roman"/>
          <w:b/>
          <w:spacing w:val="18"/>
          <w:w w:val="66"/>
          <w:sz w:val="72"/>
          <w:szCs w:val="28"/>
          <w:lang w:eastAsia="ru-RU"/>
        </w:rPr>
        <w:t xml:space="preserve"> </w:t>
      </w:r>
      <w:r w:rsidRPr="0031712E">
        <w:rPr>
          <w:rFonts w:ascii="Benguiat" w:eastAsia="Times New Roman" w:hAnsi="Benguiat" w:cs="Benguiat"/>
          <w:b/>
          <w:spacing w:val="18"/>
          <w:w w:val="66"/>
          <w:sz w:val="72"/>
          <w:szCs w:val="28"/>
          <w:lang w:eastAsia="ru-RU"/>
        </w:rPr>
        <w:t>М</w:t>
      </w:r>
      <w:r w:rsidRPr="0031712E">
        <w:rPr>
          <w:rFonts w:ascii="Cambria" w:eastAsia="Times New Roman" w:hAnsi="Cambria" w:cs="Cambria"/>
          <w:b/>
          <w:spacing w:val="18"/>
          <w:w w:val="66"/>
          <w:sz w:val="72"/>
          <w:szCs w:val="28"/>
          <w:lang w:eastAsia="ru-RU"/>
        </w:rPr>
        <w:t>І</w:t>
      </w:r>
      <w:r w:rsidRPr="0031712E">
        <w:rPr>
          <w:rFonts w:ascii="Benguiat" w:eastAsia="Times New Roman" w:hAnsi="Benguiat" w:cs="Benguiat"/>
          <w:b/>
          <w:spacing w:val="18"/>
          <w:w w:val="66"/>
          <w:sz w:val="72"/>
          <w:szCs w:val="28"/>
          <w:lang w:eastAsia="ru-RU"/>
        </w:rPr>
        <w:t>СЬКА</w:t>
      </w:r>
      <w:r w:rsidRPr="0031712E">
        <w:rPr>
          <w:rFonts w:ascii="Benguiat" w:eastAsia="Times New Roman" w:hAnsi="Benguiat" w:cs="Times New Roman"/>
          <w:b/>
          <w:spacing w:val="18"/>
          <w:w w:val="66"/>
          <w:sz w:val="72"/>
          <w:szCs w:val="28"/>
          <w:lang w:eastAsia="ru-RU"/>
        </w:rPr>
        <w:t xml:space="preserve"> </w:t>
      </w:r>
      <w:r w:rsidRPr="0031712E">
        <w:rPr>
          <w:rFonts w:ascii="Benguiat" w:eastAsia="Times New Roman" w:hAnsi="Benguiat" w:cs="Benguiat"/>
          <w:b/>
          <w:spacing w:val="18"/>
          <w:w w:val="66"/>
          <w:sz w:val="72"/>
          <w:szCs w:val="28"/>
          <w:lang w:eastAsia="ru-RU"/>
        </w:rPr>
        <w:t>РАДА</w:t>
      </w:r>
    </w:p>
    <w:p w:rsidR="00367D8D" w:rsidRPr="0031712E" w:rsidRDefault="00367D8D" w:rsidP="00367D8D">
      <w:pPr>
        <w:tabs>
          <w:tab w:val="left" w:pos="4152"/>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31712E">
        <w:rPr>
          <w:rFonts w:ascii="Times New Roman" w:eastAsia="Times New Roman" w:hAnsi="Times New Roman" w:cs="Times New Roman"/>
          <w:b/>
          <w:spacing w:val="18"/>
          <w:w w:val="90"/>
          <w:sz w:val="28"/>
          <w:szCs w:val="28"/>
          <w:lang w:eastAsia="ru-RU"/>
        </w:rPr>
        <w:t>VIІІ</w:t>
      </w:r>
      <w:r w:rsidRPr="0031712E">
        <w:rPr>
          <w:rFonts w:ascii="Times New Roman" w:eastAsia="Times New Roman" w:hAnsi="Times New Roman" w:cs="Times New Roman"/>
          <w:b/>
          <w:w w:val="90"/>
          <w:sz w:val="28"/>
          <w:szCs w:val="28"/>
          <w:lang w:eastAsia="ru-RU"/>
        </w:rPr>
        <w:t xml:space="preserve"> СКЛИКАННЯ</w:t>
      </w:r>
    </w:p>
    <w:p w:rsidR="00367D8D" w:rsidRPr="0031712E" w:rsidRDefault="00367D8D" w:rsidP="00367D8D">
      <w:pPr>
        <w:pBdr>
          <w:top w:val="thickThinSmallGap" w:sz="24" w:space="2" w:color="auto"/>
        </w:pBdr>
        <w:tabs>
          <w:tab w:val="left" w:pos="4152"/>
        </w:tabs>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31712E">
        <w:rPr>
          <w:rFonts w:ascii="Times New Roman" w:eastAsia="Times New Roman" w:hAnsi="Times New Roman" w:cs="Times New Roman"/>
          <w:b/>
          <w:bCs/>
          <w:w w:val="101"/>
          <w:sz w:val="28"/>
          <w:szCs w:val="28"/>
          <w:lang w:eastAsia="ru-RU"/>
        </w:rPr>
        <w:t>ПОСТІЙНА КОМІСІЯ З ПИТАНЬ ВЛАСНОСТІ</w:t>
      </w:r>
    </w:p>
    <w:p w:rsidR="00367D8D" w:rsidRPr="0031712E" w:rsidRDefault="00367D8D" w:rsidP="00367D8D">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31712E">
          <w:rPr>
            <w:rFonts w:ascii="Times New Roman" w:eastAsia="Times New Roman" w:hAnsi="Times New Roman" w:cs="Times New Roman"/>
            <w:bCs/>
            <w:i/>
            <w:w w:val="101"/>
            <w:sz w:val="20"/>
            <w:szCs w:val="28"/>
            <w:lang w:eastAsia="ru-RU"/>
          </w:rPr>
          <w:t>01044, м</w:t>
        </w:r>
      </w:smartTag>
      <w:r w:rsidRPr="0031712E">
        <w:rPr>
          <w:rFonts w:ascii="Times New Roman" w:eastAsia="Times New Roman" w:hAnsi="Times New Roman" w:cs="Times New Roman"/>
          <w:bCs/>
          <w:i/>
          <w:w w:val="101"/>
          <w:sz w:val="20"/>
          <w:szCs w:val="28"/>
          <w:lang w:eastAsia="ru-RU"/>
        </w:rPr>
        <w:t>. Київ, вул. Хрещатик, 36, каб. 1015                               тел.:(044)202-72-24,</w:t>
      </w:r>
      <w:r w:rsidRPr="0031712E">
        <w:rPr>
          <w:rFonts w:ascii="Times New Roman" w:eastAsia="Times New Roman" w:hAnsi="Times New Roman" w:cs="Times New Roman"/>
          <w:b/>
          <w:bCs/>
          <w:w w:val="101"/>
          <w:sz w:val="28"/>
          <w:szCs w:val="28"/>
          <w:lang w:eastAsia="ru-RU"/>
        </w:rPr>
        <w:t xml:space="preserve"> </w:t>
      </w:r>
      <w:r w:rsidRPr="0031712E">
        <w:rPr>
          <w:rFonts w:ascii="Times New Roman" w:eastAsia="Times New Roman" w:hAnsi="Times New Roman" w:cs="Times New Roman"/>
          <w:bCs/>
          <w:i/>
          <w:w w:val="101"/>
          <w:sz w:val="20"/>
          <w:szCs w:val="20"/>
          <w:lang w:eastAsia="ru-RU"/>
        </w:rPr>
        <w:t>тел./факс: (044) 202-73-12</w:t>
      </w:r>
    </w:p>
    <w:p w:rsidR="00367D8D" w:rsidRPr="0031712E" w:rsidRDefault="00367D8D" w:rsidP="00367D8D">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p>
    <w:p w:rsidR="00367D8D" w:rsidRPr="0031712E" w:rsidRDefault="00367D8D" w:rsidP="00367D8D">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31712E">
        <w:rPr>
          <w:rFonts w:ascii="Times New Roman" w:eastAsia="Times New Roman" w:hAnsi="Times New Roman" w:cs="Times New Roman"/>
          <w:b/>
          <w:bCs/>
          <w:w w:val="101"/>
          <w:sz w:val="28"/>
          <w:szCs w:val="28"/>
          <w:lang w:eastAsia="ru-RU"/>
        </w:rPr>
        <w:t>Протокол № 37/172</w:t>
      </w:r>
    </w:p>
    <w:p w:rsidR="00367D8D" w:rsidRPr="0031712E" w:rsidRDefault="00367D8D" w:rsidP="00367D8D">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31712E">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w:t>
      </w:r>
    </w:p>
    <w:p w:rsidR="00367D8D" w:rsidRPr="0031712E" w:rsidRDefault="00367D8D" w:rsidP="00367D8D">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31712E">
        <w:rPr>
          <w:rFonts w:ascii="Times New Roman" w:eastAsia="Times New Roman" w:hAnsi="Times New Roman" w:cs="Times New Roman"/>
          <w:b/>
          <w:bCs/>
          <w:w w:val="101"/>
          <w:sz w:val="28"/>
          <w:szCs w:val="28"/>
          <w:lang w:eastAsia="ru-RU"/>
        </w:rPr>
        <w:t>з питань власності</w:t>
      </w:r>
    </w:p>
    <w:p w:rsidR="00367D8D" w:rsidRPr="0031712E" w:rsidRDefault="00367D8D" w:rsidP="00367D8D">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w w:val="101"/>
          <w:sz w:val="28"/>
          <w:szCs w:val="28"/>
          <w:lang w:eastAsia="ru-RU"/>
        </w:rPr>
      </w:pPr>
      <w:r w:rsidRPr="0031712E">
        <w:rPr>
          <w:rFonts w:ascii="Times New Roman" w:eastAsia="Times New Roman" w:hAnsi="Times New Roman" w:cs="Times New Roman"/>
          <w:b/>
          <w:bCs/>
          <w:w w:val="101"/>
          <w:sz w:val="28"/>
          <w:szCs w:val="28"/>
          <w:lang w:eastAsia="ru-RU"/>
        </w:rPr>
        <w:t>від 03.10.2019</w:t>
      </w:r>
    </w:p>
    <w:p w:rsidR="00367D8D" w:rsidRDefault="00367D8D" w:rsidP="00367D8D">
      <w:pPr>
        <w:widowControl w:val="0"/>
        <w:tabs>
          <w:tab w:val="left" w:pos="900"/>
          <w:tab w:val="left" w:pos="1260"/>
          <w:tab w:val="left" w:pos="4152"/>
        </w:tabs>
        <w:spacing w:after="0" w:line="240" w:lineRule="auto"/>
        <w:ind w:right="-1"/>
        <w:jc w:val="both"/>
        <w:rPr>
          <w:rFonts w:ascii="Times New Roman" w:eastAsia="Times New Roman" w:hAnsi="Times New Roman" w:cs="Times New Roman"/>
          <w:bCs/>
          <w:w w:val="101"/>
          <w:sz w:val="28"/>
          <w:szCs w:val="28"/>
          <w:lang w:eastAsia="ru-RU"/>
        </w:rPr>
      </w:pPr>
    </w:p>
    <w:p w:rsidR="00B507F6" w:rsidRPr="00B507F6" w:rsidRDefault="00041997" w:rsidP="00041997">
      <w:pPr>
        <w:widowControl w:val="0"/>
        <w:tabs>
          <w:tab w:val="left" w:pos="900"/>
          <w:tab w:val="left" w:pos="1260"/>
          <w:tab w:val="left" w:pos="4152"/>
        </w:tabs>
        <w:ind w:right="-1"/>
        <w:rPr>
          <w:rFonts w:ascii="Times New Roman" w:hAnsi="Times New Roman" w:cs="Times New Roman"/>
        </w:rPr>
      </w:pPr>
      <w:r w:rsidRPr="00B507F6">
        <w:rPr>
          <w:rFonts w:ascii="Times New Roman" w:hAnsi="Times New Roman" w:cs="Times New Roman"/>
          <w:b/>
          <w:bCs/>
          <w:w w:val="101"/>
          <w:lang w:eastAsia="ru-RU"/>
        </w:rPr>
        <w:t xml:space="preserve">Електронна версія цього протоколу знаходиться за посиланням: </w:t>
      </w:r>
      <w:hyperlink r:id="rId9" w:history="1">
        <w:r w:rsidR="00B507F6" w:rsidRPr="00B507F6">
          <w:rPr>
            <w:rStyle w:val="aa"/>
            <w:rFonts w:ascii="Times New Roman" w:hAnsi="Times New Roman" w:cs="Times New Roman"/>
            <w:color w:val="auto"/>
          </w:rPr>
          <w:t>https://vlascom.kyivcity.gov.ua/vlascom.bd/2131171362696332684/z_num=172/z_com_d_t=2019-10-03/z_ac_id=2131171362696332684/list_type=list/query_type=protocol</w:t>
        </w:r>
      </w:hyperlink>
    </w:p>
    <w:p w:rsidR="00041997" w:rsidRDefault="00041997" w:rsidP="00B507F6">
      <w:pPr>
        <w:widowControl w:val="0"/>
        <w:tabs>
          <w:tab w:val="left" w:pos="900"/>
          <w:tab w:val="left" w:pos="1260"/>
          <w:tab w:val="left" w:pos="4152"/>
        </w:tabs>
        <w:ind w:right="-1"/>
        <w:rPr>
          <w:rFonts w:ascii="Times New Roman" w:hAnsi="Times New Roman" w:cs="Times New Roman"/>
        </w:rPr>
      </w:pPr>
      <w:r w:rsidRPr="00B507F6">
        <w:rPr>
          <w:rFonts w:ascii="Times New Roman" w:hAnsi="Times New Roman" w:cs="Times New Roman"/>
          <w:b/>
          <w:bCs/>
          <w:w w:val="101"/>
          <w:lang w:eastAsia="ru-RU"/>
        </w:rPr>
        <w:t xml:space="preserve">Результати поіменного голосування знаходяться за посиланням: </w:t>
      </w:r>
      <w:hyperlink r:id="rId10" w:history="1">
        <w:r w:rsidR="00B507F6" w:rsidRPr="00B507F6">
          <w:rPr>
            <w:rStyle w:val="aa"/>
            <w:rFonts w:ascii="Times New Roman" w:hAnsi="Times New Roman" w:cs="Times New Roman"/>
            <w:color w:val="auto"/>
          </w:rPr>
          <w:t>https://vlascom.kyivcity.gov.ua/protokol-komisiii-(povna--versija)/%202131171362696332684%20/z_num=%20172%20/z_com_d_t=%202019-10-03/z_ac_id=2131171362696332684/list_type=list</w:t>
        </w:r>
      </w:hyperlink>
    </w:p>
    <w:p w:rsidR="00B507F6" w:rsidRPr="00B507F6" w:rsidRDefault="00B507F6" w:rsidP="00B507F6">
      <w:pPr>
        <w:widowControl w:val="0"/>
        <w:tabs>
          <w:tab w:val="left" w:pos="900"/>
          <w:tab w:val="left" w:pos="1260"/>
          <w:tab w:val="left" w:pos="4152"/>
        </w:tabs>
        <w:ind w:right="-1"/>
        <w:rPr>
          <w:rFonts w:ascii="Times New Roman" w:eastAsia="Times New Roman" w:hAnsi="Times New Roman" w:cs="Times New Roman"/>
          <w:bCs/>
          <w:w w:val="101"/>
          <w:sz w:val="28"/>
          <w:szCs w:val="28"/>
          <w:lang w:eastAsia="ru-RU"/>
        </w:rPr>
      </w:pPr>
    </w:p>
    <w:p w:rsidR="00367D8D" w:rsidRPr="0031712E" w:rsidRDefault="00367D8D" w:rsidP="00367D8D">
      <w:pPr>
        <w:widowControl w:val="0"/>
        <w:tabs>
          <w:tab w:val="left" w:pos="4152"/>
        </w:tabs>
        <w:spacing w:after="0" w:line="240" w:lineRule="auto"/>
        <w:ind w:left="2835" w:right="114" w:hanging="2835"/>
        <w:jc w:val="both"/>
        <w:rPr>
          <w:rFonts w:ascii="Times New Roman" w:eastAsia="Times New Roman" w:hAnsi="Times New Roman" w:cs="Times New Roman"/>
          <w:b/>
          <w:bCs/>
          <w:w w:val="101"/>
          <w:sz w:val="28"/>
          <w:szCs w:val="28"/>
          <w:lang w:eastAsia="ru-RU"/>
        </w:rPr>
      </w:pPr>
      <w:r w:rsidRPr="0031712E">
        <w:rPr>
          <w:rFonts w:ascii="Times New Roman" w:eastAsia="Times New Roman" w:hAnsi="Times New Roman" w:cs="Times New Roman"/>
          <w:b/>
          <w:bCs/>
          <w:w w:val="101"/>
          <w:sz w:val="28"/>
          <w:szCs w:val="28"/>
          <w:lang w:eastAsia="ru-RU"/>
        </w:rPr>
        <w:t xml:space="preserve">Місце проведення: </w:t>
      </w:r>
      <w:r w:rsidRPr="0031712E">
        <w:rPr>
          <w:rFonts w:ascii="Times New Roman" w:eastAsia="Times New Roman" w:hAnsi="Times New Roman" w:cs="Times New Roman"/>
          <w:bCs/>
          <w:w w:val="101"/>
          <w:sz w:val="28"/>
          <w:szCs w:val="28"/>
          <w:lang w:eastAsia="ru-RU"/>
        </w:rPr>
        <w:t xml:space="preserve">Київська міська рада, м. Київ, вул. Хрещатик, 36,                                         </w:t>
      </w:r>
      <w:r w:rsidRPr="0031712E">
        <w:rPr>
          <w:rFonts w:ascii="Times New Roman" w:eastAsia="Times New Roman" w:hAnsi="Times New Roman" w:cs="Times New Roman"/>
          <w:bCs/>
          <w:sz w:val="28"/>
          <w:szCs w:val="28"/>
          <w:lang w:eastAsia="zh-CN"/>
        </w:rPr>
        <w:t>зала засідань, к</w:t>
      </w:r>
      <w:r w:rsidR="00613D3A" w:rsidRPr="0031712E">
        <w:rPr>
          <w:rFonts w:ascii="Times New Roman" w:eastAsia="Times New Roman" w:hAnsi="Times New Roman" w:cs="Times New Roman"/>
          <w:bCs/>
          <w:sz w:val="28"/>
          <w:szCs w:val="28"/>
          <w:lang w:eastAsia="zh-CN"/>
        </w:rPr>
        <w:t>ім</w:t>
      </w:r>
      <w:r w:rsidRPr="0031712E">
        <w:rPr>
          <w:rFonts w:ascii="Times New Roman" w:eastAsia="Times New Roman" w:hAnsi="Times New Roman" w:cs="Times New Roman"/>
          <w:bCs/>
          <w:sz w:val="28"/>
          <w:szCs w:val="28"/>
          <w:lang w:eastAsia="zh-CN"/>
        </w:rPr>
        <w:t>. 1017</w:t>
      </w:r>
      <w:r w:rsidRPr="0031712E">
        <w:rPr>
          <w:rFonts w:ascii="Times New Roman" w:eastAsia="Times New Roman" w:hAnsi="Times New Roman" w:cs="Times New Roman"/>
          <w:w w:val="101"/>
          <w:sz w:val="28"/>
          <w:szCs w:val="28"/>
          <w:lang w:eastAsia="ru-RU"/>
        </w:rPr>
        <w:t>, початок о 10.00.</w:t>
      </w:r>
    </w:p>
    <w:p w:rsidR="00367D8D" w:rsidRPr="0031712E" w:rsidRDefault="00367D8D" w:rsidP="00367D8D">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ru-RU"/>
        </w:rPr>
      </w:pPr>
    </w:p>
    <w:p w:rsidR="00367D8D" w:rsidRPr="0031712E" w:rsidRDefault="00367D8D" w:rsidP="00367D8D">
      <w:pPr>
        <w:widowControl w:val="0"/>
        <w:tabs>
          <w:tab w:val="left" w:pos="4152"/>
        </w:tabs>
        <w:spacing w:after="0" w:line="240" w:lineRule="auto"/>
        <w:ind w:right="-1"/>
        <w:rPr>
          <w:rFonts w:ascii="Times New Roman" w:eastAsiaTheme="minorEastAsia" w:hAnsi="Times New Roman" w:cs="Times New Roman"/>
          <w:w w:val="101"/>
          <w:sz w:val="28"/>
          <w:szCs w:val="28"/>
          <w:lang w:eastAsia="ru-RU"/>
        </w:rPr>
      </w:pPr>
      <w:r w:rsidRPr="0031712E">
        <w:rPr>
          <w:rFonts w:ascii="Times New Roman" w:eastAsiaTheme="minorEastAsia" w:hAnsi="Times New Roman" w:cs="Times New Roman"/>
          <w:b/>
          <w:w w:val="101"/>
          <w:sz w:val="28"/>
          <w:szCs w:val="28"/>
          <w:lang w:eastAsia="ru-RU"/>
        </w:rPr>
        <w:t>Склад комісії:</w:t>
      </w:r>
      <w:r w:rsidRPr="0031712E">
        <w:rPr>
          <w:rFonts w:ascii="Times New Roman" w:eastAsiaTheme="minorEastAsia" w:hAnsi="Times New Roman" w:cs="Times New Roman"/>
          <w:w w:val="101"/>
          <w:sz w:val="28"/>
          <w:szCs w:val="28"/>
          <w:lang w:eastAsia="ru-RU"/>
        </w:rPr>
        <w:t xml:space="preserve"> </w:t>
      </w:r>
      <w:r w:rsidRPr="0031712E">
        <w:rPr>
          <w:rFonts w:ascii="Times New Roman" w:eastAsiaTheme="minorEastAsia" w:hAnsi="Times New Roman" w:cs="Times New Roman"/>
          <w:b/>
          <w:w w:val="101"/>
          <w:sz w:val="28"/>
          <w:szCs w:val="28"/>
          <w:lang w:eastAsia="ru-RU"/>
        </w:rPr>
        <w:t>12</w:t>
      </w:r>
      <w:r w:rsidRPr="0031712E">
        <w:rPr>
          <w:rFonts w:ascii="Times New Roman" w:eastAsiaTheme="minorEastAsia" w:hAnsi="Times New Roman" w:cs="Times New Roman"/>
          <w:w w:val="101"/>
          <w:sz w:val="28"/>
          <w:szCs w:val="28"/>
          <w:lang w:eastAsia="ru-RU"/>
        </w:rPr>
        <w:t xml:space="preserve"> депутатів Київської міської ради.</w:t>
      </w:r>
    </w:p>
    <w:p w:rsidR="00367D8D" w:rsidRPr="0031712E" w:rsidRDefault="00367D8D" w:rsidP="00367D8D">
      <w:pPr>
        <w:widowControl w:val="0"/>
        <w:tabs>
          <w:tab w:val="left" w:pos="709"/>
          <w:tab w:val="left" w:pos="900"/>
          <w:tab w:val="left" w:pos="4152"/>
        </w:tabs>
        <w:spacing w:after="0" w:line="240" w:lineRule="auto"/>
        <w:ind w:right="-1"/>
        <w:rPr>
          <w:rFonts w:ascii="Times New Roman" w:eastAsiaTheme="minorEastAsia" w:hAnsi="Times New Roman" w:cs="Times New Roman"/>
          <w:w w:val="101"/>
          <w:sz w:val="28"/>
          <w:szCs w:val="28"/>
          <w:lang w:eastAsia="ru-RU"/>
        </w:rPr>
      </w:pPr>
    </w:p>
    <w:p w:rsidR="00367D8D" w:rsidRPr="0031712E" w:rsidRDefault="00367D8D" w:rsidP="00367D8D">
      <w:pPr>
        <w:tabs>
          <w:tab w:val="left" w:pos="4152"/>
        </w:tabs>
        <w:spacing w:after="0" w:line="240" w:lineRule="auto"/>
        <w:ind w:right="-1"/>
        <w:rPr>
          <w:rFonts w:ascii="Times New Roman" w:eastAsiaTheme="minorEastAsia" w:hAnsi="Times New Roman" w:cs="Times New Roman"/>
          <w:b/>
          <w:bCs/>
          <w:w w:val="101"/>
          <w:sz w:val="28"/>
          <w:szCs w:val="28"/>
          <w:lang w:eastAsia="ru-RU"/>
        </w:rPr>
      </w:pPr>
      <w:r w:rsidRPr="0031712E">
        <w:rPr>
          <w:rFonts w:ascii="Times New Roman" w:eastAsiaTheme="minorEastAsia" w:hAnsi="Times New Roman" w:cs="Times New Roman"/>
          <w:b/>
          <w:bCs/>
          <w:w w:val="101"/>
          <w:sz w:val="28"/>
          <w:szCs w:val="28"/>
          <w:lang w:eastAsia="ru-RU"/>
        </w:rPr>
        <w:t>Присутні: 9</w:t>
      </w:r>
      <w:r w:rsidRPr="0031712E">
        <w:rPr>
          <w:rFonts w:ascii="Times New Roman" w:eastAsiaTheme="minorEastAsia" w:hAnsi="Times New Roman" w:cs="Times New Roman"/>
          <w:bCs/>
          <w:w w:val="101"/>
          <w:sz w:val="28"/>
          <w:szCs w:val="28"/>
          <w:lang w:eastAsia="ru-RU"/>
        </w:rPr>
        <w:t xml:space="preserve"> депутатів Київської міської ради, членів постійної комісії:</w:t>
      </w:r>
    </w:p>
    <w:tbl>
      <w:tblPr>
        <w:tblW w:w="9923" w:type="dxa"/>
        <w:tblInd w:w="-34" w:type="dxa"/>
        <w:tblLook w:val="04A0" w:firstRow="1" w:lastRow="0" w:firstColumn="1" w:lastColumn="0" w:noHBand="0" w:noVBand="1"/>
      </w:tblPr>
      <w:tblGrid>
        <w:gridCol w:w="2981"/>
        <w:gridCol w:w="6942"/>
      </w:tblGrid>
      <w:tr w:rsidR="005C1841" w:rsidRPr="0031712E" w:rsidTr="00613D3A">
        <w:tc>
          <w:tcPr>
            <w:tcW w:w="2981"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Cs/>
                <w:w w:val="101"/>
                <w:sz w:val="28"/>
                <w:szCs w:val="28"/>
              </w:rPr>
            </w:pPr>
            <w:r w:rsidRPr="0031712E">
              <w:rPr>
                <w:rFonts w:ascii="Times New Roman" w:eastAsiaTheme="minorEastAsia" w:hAnsi="Times New Roman" w:cs="Times New Roman"/>
                <w:bCs/>
                <w:w w:val="101"/>
                <w:sz w:val="28"/>
                <w:szCs w:val="28"/>
              </w:rPr>
              <w:t>Конобас М.П.</w:t>
            </w:r>
          </w:p>
        </w:tc>
        <w:tc>
          <w:tcPr>
            <w:tcW w:w="6942" w:type="dxa"/>
          </w:tcPr>
          <w:p w:rsidR="005C1841" w:rsidRPr="0031712E" w:rsidRDefault="005C1841" w:rsidP="005C1841">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rPr>
            </w:pPr>
            <w:r w:rsidRPr="0031712E">
              <w:rPr>
                <w:rFonts w:ascii="Times New Roman" w:eastAsiaTheme="minorEastAsia" w:hAnsi="Times New Roman" w:cs="Times New Roman"/>
                <w:bCs/>
                <w:sz w:val="28"/>
                <w:szCs w:val="28"/>
              </w:rPr>
              <w:t>перший заступник голови постійної комісії</w:t>
            </w:r>
          </w:p>
        </w:tc>
      </w:tr>
      <w:tr w:rsidR="005C1841" w:rsidRPr="0031712E" w:rsidTr="00613D3A">
        <w:tc>
          <w:tcPr>
            <w:tcW w:w="2981"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Cs/>
                <w:w w:val="101"/>
                <w:sz w:val="28"/>
                <w:szCs w:val="28"/>
              </w:rPr>
            </w:pPr>
            <w:r w:rsidRPr="0031712E">
              <w:rPr>
                <w:rFonts w:ascii="Times New Roman" w:eastAsiaTheme="minorEastAsia" w:hAnsi="Times New Roman" w:cs="Times New Roman"/>
                <w:bCs/>
                <w:w w:val="101"/>
                <w:sz w:val="28"/>
                <w:szCs w:val="28"/>
              </w:rPr>
              <w:t xml:space="preserve">Cвириденко Г.В. </w:t>
            </w:r>
          </w:p>
        </w:tc>
        <w:tc>
          <w:tcPr>
            <w:tcW w:w="6942" w:type="dxa"/>
          </w:tcPr>
          <w:p w:rsidR="005C1841" w:rsidRPr="0031712E" w:rsidRDefault="005C1841" w:rsidP="005C1841">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rPr>
            </w:pPr>
            <w:r w:rsidRPr="0031712E">
              <w:rPr>
                <w:rFonts w:ascii="Times New Roman" w:eastAsiaTheme="minorEastAsia" w:hAnsi="Times New Roman" w:cs="Times New Roman"/>
                <w:bCs/>
                <w:sz w:val="28"/>
                <w:szCs w:val="28"/>
              </w:rPr>
              <w:t>перший заступник голови постійної комісії</w:t>
            </w:r>
          </w:p>
        </w:tc>
      </w:tr>
      <w:tr w:rsidR="005C1841" w:rsidRPr="0031712E" w:rsidTr="00613D3A">
        <w:tc>
          <w:tcPr>
            <w:tcW w:w="2981"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Cs/>
                <w:w w:val="101"/>
                <w:sz w:val="28"/>
                <w:szCs w:val="28"/>
              </w:rPr>
            </w:pPr>
            <w:r w:rsidRPr="0031712E">
              <w:rPr>
                <w:rFonts w:ascii="Times New Roman" w:eastAsiaTheme="minorEastAsia" w:hAnsi="Times New Roman" w:cs="Times New Roman"/>
                <w:bCs/>
                <w:w w:val="101"/>
                <w:sz w:val="28"/>
                <w:szCs w:val="28"/>
              </w:rPr>
              <w:t>Діденко Я.О.</w:t>
            </w:r>
          </w:p>
        </w:tc>
        <w:tc>
          <w:tcPr>
            <w:tcW w:w="6942" w:type="dxa"/>
          </w:tcPr>
          <w:p w:rsidR="005C1841" w:rsidRPr="0031712E" w:rsidRDefault="005C1841" w:rsidP="005C1841">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rPr>
            </w:pPr>
            <w:r w:rsidRPr="0031712E">
              <w:rPr>
                <w:rFonts w:ascii="Times New Roman" w:eastAsiaTheme="minorEastAsia" w:hAnsi="Times New Roman" w:cs="Times New Roman"/>
                <w:bCs/>
                <w:sz w:val="28"/>
                <w:szCs w:val="28"/>
              </w:rPr>
              <w:t>заступник голови постійної комісії</w:t>
            </w:r>
          </w:p>
        </w:tc>
      </w:tr>
      <w:tr w:rsidR="005C1841" w:rsidRPr="0031712E" w:rsidTr="00613D3A">
        <w:tc>
          <w:tcPr>
            <w:tcW w:w="2981"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Cs/>
                <w:w w:val="101"/>
                <w:sz w:val="28"/>
                <w:szCs w:val="28"/>
              </w:rPr>
            </w:pPr>
            <w:r w:rsidRPr="0031712E">
              <w:rPr>
                <w:rFonts w:ascii="Times New Roman" w:eastAsiaTheme="minorEastAsia" w:hAnsi="Times New Roman" w:cs="Times New Roman"/>
                <w:bCs/>
                <w:w w:val="101"/>
                <w:sz w:val="28"/>
                <w:szCs w:val="28"/>
              </w:rPr>
              <w:t>Артеменко С.В.</w:t>
            </w:r>
          </w:p>
        </w:tc>
        <w:tc>
          <w:tcPr>
            <w:tcW w:w="6942" w:type="dxa"/>
          </w:tcPr>
          <w:p w:rsidR="005C1841" w:rsidRPr="0031712E" w:rsidRDefault="00C9105F" w:rsidP="005C1841">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rPr>
            </w:pPr>
            <w:r w:rsidRPr="0031712E">
              <w:rPr>
                <w:rFonts w:ascii="Times New Roman" w:eastAsiaTheme="minorEastAsia" w:hAnsi="Times New Roman" w:cs="Times New Roman"/>
                <w:bCs/>
                <w:sz w:val="28"/>
                <w:szCs w:val="28"/>
              </w:rPr>
              <w:t>секретар комісії</w:t>
            </w:r>
          </w:p>
        </w:tc>
      </w:tr>
      <w:tr w:rsidR="005C1841" w:rsidRPr="0031712E" w:rsidTr="00613D3A">
        <w:tc>
          <w:tcPr>
            <w:tcW w:w="9923" w:type="dxa"/>
            <w:gridSpan w:val="2"/>
          </w:tcPr>
          <w:p w:rsidR="005C1841" w:rsidRPr="0031712E" w:rsidRDefault="005C1841" w:rsidP="005C1841">
            <w:pPr>
              <w:tabs>
                <w:tab w:val="left" w:pos="4152"/>
              </w:tabs>
              <w:spacing w:after="0" w:line="240" w:lineRule="auto"/>
              <w:ind w:left="5" w:right="-1"/>
              <w:contextualSpacing/>
              <w:rPr>
                <w:rFonts w:ascii="Times New Roman" w:eastAsiaTheme="minorEastAsia" w:hAnsi="Times New Roman" w:cs="Times New Roman"/>
                <w:bCs/>
                <w:w w:val="101"/>
                <w:sz w:val="28"/>
                <w:szCs w:val="28"/>
              </w:rPr>
            </w:pPr>
          </w:p>
          <w:p w:rsidR="005C1841" w:rsidRPr="0031712E" w:rsidRDefault="005C1841" w:rsidP="005C1841">
            <w:pPr>
              <w:tabs>
                <w:tab w:val="left" w:pos="4152"/>
              </w:tabs>
              <w:spacing w:after="0" w:line="240" w:lineRule="auto"/>
              <w:ind w:left="5" w:right="-1"/>
              <w:contextualSpacing/>
              <w:rPr>
                <w:rFonts w:ascii="Times New Roman" w:eastAsiaTheme="minorEastAsia" w:hAnsi="Times New Roman" w:cs="Times New Roman"/>
                <w:b/>
                <w:bCs/>
                <w:w w:val="101"/>
                <w:sz w:val="28"/>
                <w:szCs w:val="28"/>
              </w:rPr>
            </w:pPr>
            <w:r w:rsidRPr="0031712E">
              <w:rPr>
                <w:rFonts w:ascii="Times New Roman" w:eastAsiaTheme="minorEastAsia" w:hAnsi="Times New Roman" w:cs="Times New Roman"/>
                <w:b/>
                <w:bCs/>
                <w:w w:val="101"/>
                <w:sz w:val="28"/>
                <w:szCs w:val="28"/>
              </w:rPr>
              <w:t>члени постійної комісії:</w:t>
            </w:r>
          </w:p>
        </w:tc>
      </w:tr>
      <w:tr w:rsidR="005C1841" w:rsidRPr="0031712E" w:rsidTr="00613D3A">
        <w:tc>
          <w:tcPr>
            <w:tcW w:w="2981"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Cs/>
                <w:w w:val="101"/>
                <w:sz w:val="28"/>
                <w:szCs w:val="28"/>
              </w:rPr>
            </w:pPr>
            <w:r w:rsidRPr="0031712E">
              <w:rPr>
                <w:rFonts w:ascii="Times New Roman" w:eastAsiaTheme="minorEastAsia" w:hAnsi="Times New Roman" w:cs="Times New Roman"/>
                <w:bCs/>
                <w:w w:val="101"/>
                <w:sz w:val="28"/>
                <w:szCs w:val="28"/>
              </w:rPr>
              <w:t>Вахель Ю.В.</w:t>
            </w:r>
          </w:p>
        </w:tc>
        <w:tc>
          <w:tcPr>
            <w:tcW w:w="6942"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Cs/>
                <w:w w:val="101"/>
                <w:sz w:val="28"/>
                <w:szCs w:val="28"/>
              </w:rPr>
            </w:pPr>
          </w:p>
        </w:tc>
      </w:tr>
      <w:tr w:rsidR="005C1841" w:rsidRPr="0031712E" w:rsidTr="00613D3A">
        <w:tc>
          <w:tcPr>
            <w:tcW w:w="2981"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Cs/>
                <w:w w:val="101"/>
                <w:sz w:val="28"/>
                <w:szCs w:val="28"/>
              </w:rPr>
            </w:pPr>
            <w:r w:rsidRPr="0031712E">
              <w:rPr>
                <w:rFonts w:ascii="Times New Roman" w:eastAsiaTheme="minorEastAsia" w:hAnsi="Times New Roman" w:cs="Times New Roman"/>
                <w:bCs/>
                <w:w w:val="101"/>
                <w:sz w:val="28"/>
                <w:szCs w:val="28"/>
              </w:rPr>
              <w:t>Іщенко М.В.</w:t>
            </w:r>
          </w:p>
        </w:tc>
        <w:tc>
          <w:tcPr>
            <w:tcW w:w="6942"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Cs/>
                <w:w w:val="101"/>
                <w:sz w:val="28"/>
                <w:szCs w:val="28"/>
              </w:rPr>
            </w:pPr>
          </w:p>
        </w:tc>
      </w:tr>
      <w:tr w:rsidR="005C1841" w:rsidRPr="0031712E" w:rsidTr="00613D3A">
        <w:tc>
          <w:tcPr>
            <w:tcW w:w="2981"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Cs/>
                <w:w w:val="101"/>
                <w:sz w:val="28"/>
                <w:szCs w:val="28"/>
              </w:rPr>
            </w:pPr>
            <w:r w:rsidRPr="0031712E">
              <w:rPr>
                <w:rFonts w:ascii="Times New Roman" w:eastAsiaTheme="minorEastAsia" w:hAnsi="Times New Roman" w:cs="Times New Roman"/>
                <w:bCs/>
                <w:w w:val="101"/>
                <w:sz w:val="28"/>
                <w:szCs w:val="28"/>
              </w:rPr>
              <w:t>Калініченко Д.Ю.</w:t>
            </w:r>
          </w:p>
        </w:tc>
        <w:tc>
          <w:tcPr>
            <w:tcW w:w="6942"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Cs/>
                <w:w w:val="101"/>
                <w:sz w:val="28"/>
                <w:szCs w:val="28"/>
              </w:rPr>
            </w:pPr>
          </w:p>
        </w:tc>
      </w:tr>
      <w:tr w:rsidR="005C1841" w:rsidRPr="0031712E" w:rsidTr="00613D3A">
        <w:tc>
          <w:tcPr>
            <w:tcW w:w="2981"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Cs/>
                <w:w w:val="101"/>
                <w:sz w:val="28"/>
                <w:szCs w:val="28"/>
              </w:rPr>
            </w:pPr>
            <w:r w:rsidRPr="0031712E">
              <w:rPr>
                <w:rFonts w:ascii="Times New Roman" w:eastAsiaTheme="minorEastAsia" w:hAnsi="Times New Roman" w:cs="Times New Roman"/>
                <w:bCs/>
                <w:w w:val="101"/>
                <w:sz w:val="28"/>
                <w:szCs w:val="28"/>
              </w:rPr>
              <w:t>Буділов М.М.</w:t>
            </w:r>
          </w:p>
        </w:tc>
        <w:tc>
          <w:tcPr>
            <w:tcW w:w="6942"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Cs/>
                <w:w w:val="101"/>
                <w:sz w:val="28"/>
                <w:szCs w:val="28"/>
              </w:rPr>
            </w:pPr>
          </w:p>
        </w:tc>
      </w:tr>
      <w:tr w:rsidR="005C1841" w:rsidRPr="0031712E" w:rsidTr="00613D3A">
        <w:tc>
          <w:tcPr>
            <w:tcW w:w="2981"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Cs/>
                <w:w w:val="101"/>
                <w:sz w:val="28"/>
                <w:szCs w:val="28"/>
              </w:rPr>
            </w:pPr>
            <w:r w:rsidRPr="0031712E">
              <w:rPr>
                <w:rFonts w:ascii="Times New Roman" w:eastAsiaTheme="minorEastAsia" w:hAnsi="Times New Roman" w:cs="Times New Roman"/>
                <w:bCs/>
                <w:w w:val="101"/>
                <w:sz w:val="28"/>
                <w:szCs w:val="28"/>
              </w:rPr>
              <w:t>Андрєєв А.С.</w:t>
            </w:r>
          </w:p>
        </w:tc>
        <w:tc>
          <w:tcPr>
            <w:tcW w:w="6942"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Cs/>
                <w:w w:val="101"/>
                <w:sz w:val="28"/>
                <w:szCs w:val="28"/>
              </w:rPr>
            </w:pPr>
          </w:p>
          <w:p w:rsidR="00C36A0D" w:rsidRPr="0031712E" w:rsidRDefault="00C36A0D" w:rsidP="005C1841">
            <w:pPr>
              <w:tabs>
                <w:tab w:val="left" w:pos="4152"/>
              </w:tabs>
              <w:spacing w:after="0" w:line="240" w:lineRule="auto"/>
              <w:ind w:left="5" w:right="-1"/>
              <w:rPr>
                <w:rFonts w:ascii="Times New Roman" w:eastAsiaTheme="minorEastAsia" w:hAnsi="Times New Roman" w:cs="Times New Roman"/>
                <w:bCs/>
                <w:w w:val="101"/>
                <w:sz w:val="28"/>
                <w:szCs w:val="28"/>
              </w:rPr>
            </w:pPr>
          </w:p>
        </w:tc>
      </w:tr>
      <w:tr w:rsidR="005C1841" w:rsidRPr="0031712E" w:rsidTr="00613D3A">
        <w:trPr>
          <w:trHeight w:val="376"/>
        </w:trPr>
        <w:tc>
          <w:tcPr>
            <w:tcW w:w="2981"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
                <w:bCs/>
                <w:w w:val="101"/>
                <w:sz w:val="28"/>
                <w:szCs w:val="28"/>
              </w:rPr>
            </w:pPr>
            <w:r w:rsidRPr="0031712E">
              <w:rPr>
                <w:rFonts w:ascii="Times New Roman" w:eastAsiaTheme="minorEastAsia" w:hAnsi="Times New Roman" w:cs="Times New Roman"/>
                <w:b/>
                <w:bCs/>
                <w:w w:val="101"/>
                <w:sz w:val="28"/>
                <w:szCs w:val="28"/>
              </w:rPr>
              <w:t xml:space="preserve">відсутні: </w:t>
            </w:r>
          </w:p>
        </w:tc>
        <w:tc>
          <w:tcPr>
            <w:tcW w:w="6942" w:type="dxa"/>
          </w:tcPr>
          <w:p w:rsidR="005C1841" w:rsidRPr="0031712E" w:rsidRDefault="005C1841" w:rsidP="005C1841">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rPr>
            </w:pPr>
            <w:r w:rsidRPr="0031712E">
              <w:rPr>
                <w:rFonts w:ascii="Times New Roman" w:eastAsiaTheme="minorEastAsia" w:hAnsi="Times New Roman" w:cs="Times New Roman"/>
                <w:b/>
                <w:bCs/>
                <w:w w:val="101"/>
                <w:sz w:val="28"/>
                <w:szCs w:val="28"/>
              </w:rPr>
              <w:t xml:space="preserve">3 </w:t>
            </w:r>
            <w:r w:rsidRPr="0031712E">
              <w:rPr>
                <w:rFonts w:ascii="Times New Roman" w:eastAsiaTheme="minorEastAsia" w:hAnsi="Times New Roman" w:cs="Times New Roman"/>
                <w:bCs/>
                <w:w w:val="101"/>
                <w:sz w:val="28"/>
                <w:szCs w:val="28"/>
              </w:rPr>
              <w:t>депутати</w:t>
            </w:r>
            <w:r w:rsidRPr="0031712E">
              <w:rPr>
                <w:rFonts w:ascii="Times New Roman" w:eastAsiaTheme="minorEastAsia" w:hAnsi="Times New Roman" w:cs="Times New Roman"/>
                <w:bCs/>
                <w:w w:val="101"/>
                <w:sz w:val="28"/>
                <w:szCs w:val="28"/>
                <w:lang w:eastAsia="ru-RU"/>
              </w:rPr>
              <w:t xml:space="preserve"> Київської міської ради,</w:t>
            </w:r>
            <w:r w:rsidRPr="0031712E">
              <w:rPr>
                <w:rFonts w:ascii="Times New Roman" w:eastAsiaTheme="minorEastAsia" w:hAnsi="Times New Roman" w:cs="Times New Roman"/>
                <w:bCs/>
                <w:w w:val="101"/>
                <w:sz w:val="28"/>
                <w:szCs w:val="28"/>
              </w:rPr>
              <w:t xml:space="preserve"> члени постійної комісії:</w:t>
            </w:r>
          </w:p>
        </w:tc>
      </w:tr>
      <w:tr w:rsidR="005C1841" w:rsidRPr="0031712E" w:rsidTr="00613D3A">
        <w:trPr>
          <w:trHeight w:val="376"/>
        </w:trPr>
        <w:tc>
          <w:tcPr>
            <w:tcW w:w="2981"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
                <w:bCs/>
                <w:w w:val="101"/>
                <w:sz w:val="28"/>
                <w:szCs w:val="28"/>
              </w:rPr>
            </w:pPr>
            <w:r w:rsidRPr="0031712E">
              <w:rPr>
                <w:rFonts w:ascii="Times New Roman" w:eastAsiaTheme="minorEastAsia" w:hAnsi="Times New Roman" w:cs="Times New Roman"/>
                <w:bCs/>
                <w:w w:val="101"/>
                <w:sz w:val="28"/>
                <w:szCs w:val="28"/>
              </w:rPr>
              <w:t>Антонєнко Л.В.</w:t>
            </w:r>
          </w:p>
        </w:tc>
        <w:tc>
          <w:tcPr>
            <w:tcW w:w="6942" w:type="dxa"/>
          </w:tcPr>
          <w:p w:rsidR="005C1841" w:rsidRPr="0031712E" w:rsidRDefault="005C1841" w:rsidP="005C1841">
            <w:pPr>
              <w:tabs>
                <w:tab w:val="left" w:pos="4152"/>
              </w:tabs>
              <w:spacing w:after="0" w:line="240" w:lineRule="auto"/>
              <w:ind w:left="5" w:right="-1"/>
              <w:contextualSpacing/>
              <w:rPr>
                <w:rFonts w:ascii="Times New Roman" w:eastAsiaTheme="minorEastAsia" w:hAnsi="Times New Roman" w:cs="Times New Roman"/>
                <w:bCs/>
                <w:w w:val="101"/>
                <w:sz w:val="28"/>
                <w:szCs w:val="28"/>
              </w:rPr>
            </w:pPr>
            <w:r w:rsidRPr="0031712E">
              <w:rPr>
                <w:rFonts w:ascii="Times New Roman" w:eastAsiaTheme="minorEastAsia" w:hAnsi="Times New Roman" w:cs="Times New Roman"/>
                <w:bCs/>
                <w:w w:val="101"/>
                <w:sz w:val="28"/>
                <w:szCs w:val="28"/>
              </w:rPr>
              <w:t>голова комісії</w:t>
            </w:r>
          </w:p>
        </w:tc>
      </w:tr>
      <w:tr w:rsidR="005C1841" w:rsidRPr="0031712E" w:rsidTr="00613D3A">
        <w:trPr>
          <w:trHeight w:val="376"/>
        </w:trPr>
        <w:tc>
          <w:tcPr>
            <w:tcW w:w="2981"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Cs/>
                <w:w w:val="101"/>
                <w:sz w:val="28"/>
                <w:szCs w:val="28"/>
              </w:rPr>
            </w:pPr>
            <w:r w:rsidRPr="0031712E">
              <w:rPr>
                <w:rFonts w:ascii="Times New Roman" w:eastAsiaTheme="minorEastAsia" w:hAnsi="Times New Roman" w:cs="Times New Roman"/>
                <w:bCs/>
                <w:w w:val="101"/>
                <w:sz w:val="28"/>
                <w:szCs w:val="28"/>
              </w:rPr>
              <w:t>Сторожук В.П.</w:t>
            </w:r>
          </w:p>
        </w:tc>
        <w:tc>
          <w:tcPr>
            <w:tcW w:w="6942" w:type="dxa"/>
          </w:tcPr>
          <w:p w:rsidR="005C1841" w:rsidRPr="0031712E" w:rsidRDefault="005C1841" w:rsidP="005C1841">
            <w:pPr>
              <w:tabs>
                <w:tab w:val="left" w:pos="4152"/>
              </w:tabs>
              <w:spacing w:after="0" w:line="240" w:lineRule="auto"/>
              <w:ind w:left="5" w:right="-1"/>
              <w:contextualSpacing/>
              <w:rPr>
                <w:rFonts w:ascii="Times New Roman" w:eastAsiaTheme="minorEastAsia" w:hAnsi="Times New Roman" w:cs="Times New Roman"/>
                <w:bCs/>
                <w:w w:val="101"/>
                <w:sz w:val="28"/>
                <w:szCs w:val="28"/>
              </w:rPr>
            </w:pPr>
          </w:p>
        </w:tc>
      </w:tr>
      <w:tr w:rsidR="005C1841" w:rsidRPr="0031712E" w:rsidTr="00613D3A">
        <w:trPr>
          <w:trHeight w:val="376"/>
        </w:trPr>
        <w:tc>
          <w:tcPr>
            <w:tcW w:w="2981" w:type="dxa"/>
          </w:tcPr>
          <w:p w:rsidR="005C1841" w:rsidRPr="0031712E" w:rsidRDefault="005C1841" w:rsidP="005C1841">
            <w:pPr>
              <w:tabs>
                <w:tab w:val="left" w:pos="4152"/>
              </w:tabs>
              <w:spacing w:after="0" w:line="240" w:lineRule="auto"/>
              <w:ind w:left="5" w:right="-1"/>
              <w:rPr>
                <w:rFonts w:ascii="Times New Roman" w:eastAsiaTheme="minorEastAsia" w:hAnsi="Times New Roman" w:cs="Times New Roman"/>
                <w:bCs/>
                <w:w w:val="101"/>
                <w:sz w:val="28"/>
                <w:szCs w:val="28"/>
              </w:rPr>
            </w:pPr>
            <w:r w:rsidRPr="0031712E">
              <w:rPr>
                <w:rFonts w:ascii="Times New Roman" w:eastAsiaTheme="minorEastAsia" w:hAnsi="Times New Roman" w:cs="Times New Roman"/>
                <w:bCs/>
                <w:w w:val="101"/>
                <w:sz w:val="28"/>
                <w:szCs w:val="28"/>
              </w:rPr>
              <w:t>Пишняк В.П.</w:t>
            </w:r>
          </w:p>
        </w:tc>
        <w:tc>
          <w:tcPr>
            <w:tcW w:w="6942" w:type="dxa"/>
          </w:tcPr>
          <w:p w:rsidR="005C1841" w:rsidRPr="0031712E" w:rsidRDefault="005C1841" w:rsidP="005C1841">
            <w:pPr>
              <w:tabs>
                <w:tab w:val="left" w:pos="4152"/>
              </w:tabs>
              <w:spacing w:after="0" w:line="240" w:lineRule="auto"/>
              <w:ind w:left="5" w:right="-1"/>
              <w:contextualSpacing/>
              <w:jc w:val="both"/>
              <w:rPr>
                <w:rFonts w:ascii="Times New Roman" w:eastAsiaTheme="minorEastAsia" w:hAnsi="Times New Roman" w:cs="Times New Roman"/>
                <w:bCs/>
                <w:w w:val="101"/>
                <w:sz w:val="28"/>
                <w:szCs w:val="28"/>
              </w:rPr>
            </w:pPr>
          </w:p>
        </w:tc>
      </w:tr>
    </w:tbl>
    <w:p w:rsidR="00367D8D" w:rsidRPr="0031712E" w:rsidRDefault="00367D8D" w:rsidP="00367D8D">
      <w:pPr>
        <w:tabs>
          <w:tab w:val="left" w:pos="0"/>
          <w:tab w:val="left" w:pos="1470"/>
          <w:tab w:val="left" w:pos="4152"/>
        </w:tabs>
        <w:spacing w:after="0" w:line="240" w:lineRule="auto"/>
        <w:ind w:left="5"/>
        <w:rPr>
          <w:rFonts w:ascii="Times New Roman" w:eastAsiaTheme="minorEastAsia" w:hAnsi="Times New Roman" w:cs="Times New Roman"/>
          <w:b/>
          <w:bCs/>
          <w:w w:val="101"/>
          <w:sz w:val="28"/>
          <w:szCs w:val="28"/>
          <w:lang w:eastAsia="ru-RU"/>
        </w:rPr>
      </w:pPr>
    </w:p>
    <w:p w:rsidR="00367D8D" w:rsidRPr="0031712E" w:rsidRDefault="00367D8D" w:rsidP="00367D8D">
      <w:pPr>
        <w:tabs>
          <w:tab w:val="left" w:pos="0"/>
          <w:tab w:val="left" w:pos="1470"/>
          <w:tab w:val="left" w:pos="4152"/>
        </w:tabs>
        <w:spacing w:after="0" w:line="240" w:lineRule="auto"/>
        <w:ind w:left="5"/>
        <w:rPr>
          <w:rFonts w:ascii="Times New Roman" w:eastAsiaTheme="minorEastAsia" w:hAnsi="Times New Roman" w:cs="Times New Roman"/>
          <w:bCs/>
          <w:w w:val="101"/>
          <w:sz w:val="28"/>
          <w:szCs w:val="28"/>
          <w:lang w:eastAsia="ru-RU"/>
        </w:rPr>
      </w:pPr>
      <w:r w:rsidRPr="0031712E">
        <w:rPr>
          <w:rFonts w:ascii="Times New Roman" w:eastAsiaTheme="minorEastAsia" w:hAnsi="Times New Roman" w:cs="Times New Roman"/>
          <w:b/>
          <w:bCs/>
          <w:w w:val="101"/>
          <w:sz w:val="28"/>
          <w:szCs w:val="28"/>
          <w:lang w:eastAsia="ru-RU"/>
        </w:rPr>
        <w:t>Запрошені</w:t>
      </w:r>
      <w:r w:rsidRPr="0031712E">
        <w:rPr>
          <w:rFonts w:ascii="Times New Roman" w:eastAsiaTheme="minorEastAsia" w:hAnsi="Times New Roman" w:cs="Times New Roman"/>
          <w:bCs/>
          <w:w w:val="101"/>
          <w:sz w:val="28"/>
          <w:szCs w:val="28"/>
          <w:lang w:eastAsia="ru-RU"/>
        </w:rPr>
        <w:t xml:space="preserve">:  </w:t>
      </w:r>
    </w:p>
    <w:tbl>
      <w:tblPr>
        <w:tblW w:w="10066" w:type="dxa"/>
        <w:tblInd w:w="-142" w:type="dxa"/>
        <w:tblLook w:val="04A0" w:firstRow="1" w:lastRow="0" w:firstColumn="1" w:lastColumn="0" w:noHBand="0" w:noVBand="1"/>
      </w:tblPr>
      <w:tblGrid>
        <w:gridCol w:w="3085"/>
        <w:gridCol w:w="6981"/>
      </w:tblGrid>
      <w:tr w:rsidR="00367D8D" w:rsidRPr="0031712E" w:rsidTr="00613D3A">
        <w:trPr>
          <w:trHeight w:val="557"/>
        </w:trPr>
        <w:tc>
          <w:tcPr>
            <w:tcW w:w="3085" w:type="dxa"/>
          </w:tcPr>
          <w:p w:rsidR="00367D8D" w:rsidRPr="0031712E" w:rsidRDefault="00367D8D" w:rsidP="00367D8D">
            <w:pPr>
              <w:tabs>
                <w:tab w:val="left" w:pos="612"/>
                <w:tab w:val="left" w:pos="1470"/>
                <w:tab w:val="left" w:pos="2835"/>
                <w:tab w:val="left" w:pos="3261"/>
                <w:tab w:val="left" w:pos="3686"/>
                <w:tab w:val="left" w:pos="4152"/>
              </w:tabs>
              <w:spacing w:after="0" w:line="240" w:lineRule="auto"/>
              <w:ind w:left="147"/>
              <w:rPr>
                <w:rFonts w:ascii="Times New Roman" w:eastAsiaTheme="minorEastAsia" w:hAnsi="Times New Roman" w:cs="Times New Roman"/>
                <w:w w:val="101"/>
                <w:sz w:val="28"/>
                <w:szCs w:val="28"/>
              </w:rPr>
            </w:pPr>
            <w:r w:rsidRPr="0031712E">
              <w:rPr>
                <w:rFonts w:ascii="Times New Roman" w:eastAsiaTheme="minorEastAsia" w:hAnsi="Times New Roman" w:cs="Times New Roman"/>
                <w:w w:val="101"/>
                <w:sz w:val="28"/>
                <w:szCs w:val="28"/>
              </w:rPr>
              <w:t>Шмуляр О.В.</w:t>
            </w:r>
          </w:p>
        </w:tc>
        <w:tc>
          <w:tcPr>
            <w:tcW w:w="6981" w:type="dxa"/>
          </w:tcPr>
          <w:p w:rsidR="00367D8D" w:rsidRPr="0031712E" w:rsidRDefault="00367D8D" w:rsidP="00367D8D">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shd w:val="clear" w:color="auto" w:fill="FFFFFF"/>
              </w:rPr>
            </w:pPr>
            <w:r w:rsidRPr="0031712E">
              <w:rPr>
                <w:rFonts w:ascii="Times New Roman" w:eastAsia="Times New Roman" w:hAnsi="Times New Roman" w:cs="Times New Roman"/>
                <w:bCs/>
                <w:sz w:val="28"/>
                <w:szCs w:val="28"/>
                <w:lang w:eastAsia="uk-UA"/>
              </w:rPr>
              <w:t xml:space="preserve">перший заступник директора </w:t>
            </w:r>
            <w:r w:rsidRPr="0031712E">
              <w:rPr>
                <w:rFonts w:ascii="Times New Roman" w:eastAsia="Times New Roman" w:hAnsi="Times New Roman" w:cs="Times New Roman"/>
                <w:sz w:val="28"/>
                <w:szCs w:val="28"/>
                <w:lang w:eastAsia="uk-UA"/>
              </w:rPr>
              <w:t>Департаменту комунальної власності м. Києва виконавчого органу Київської міської ради (КМДА);</w:t>
            </w:r>
          </w:p>
        </w:tc>
      </w:tr>
      <w:tr w:rsidR="00F31183" w:rsidRPr="0031712E" w:rsidTr="00F31183">
        <w:trPr>
          <w:trHeight w:val="1015"/>
        </w:trPr>
        <w:tc>
          <w:tcPr>
            <w:tcW w:w="3085" w:type="dxa"/>
          </w:tcPr>
          <w:p w:rsidR="00367D8D" w:rsidRPr="0031712E" w:rsidRDefault="00367D8D" w:rsidP="00F31183">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rPr>
            </w:pPr>
            <w:r w:rsidRPr="0031712E">
              <w:rPr>
                <w:rFonts w:ascii="Times New Roman" w:eastAsiaTheme="minorEastAsia" w:hAnsi="Times New Roman" w:cs="Times New Roman"/>
                <w:sz w:val="28"/>
                <w:szCs w:val="28"/>
                <w:shd w:val="clear" w:color="auto" w:fill="FFFFFF"/>
                <w:lang w:eastAsia="ru-RU"/>
              </w:rPr>
              <w:t>Р</w:t>
            </w:r>
            <w:r w:rsidR="00F31183" w:rsidRPr="0031712E">
              <w:rPr>
                <w:rFonts w:ascii="Times New Roman" w:eastAsiaTheme="minorEastAsia" w:hAnsi="Times New Roman" w:cs="Times New Roman"/>
                <w:sz w:val="28"/>
                <w:szCs w:val="28"/>
                <w:shd w:val="clear" w:color="auto" w:fill="FFFFFF"/>
                <w:lang w:eastAsia="ru-RU"/>
              </w:rPr>
              <w:t xml:space="preserve">имаренко О.П. </w:t>
            </w:r>
          </w:p>
        </w:tc>
        <w:tc>
          <w:tcPr>
            <w:tcW w:w="6981" w:type="dxa"/>
          </w:tcPr>
          <w:p w:rsidR="00367D8D" w:rsidRPr="0031712E" w:rsidRDefault="00367D8D" w:rsidP="00F31183">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w w:val="101"/>
                <w:sz w:val="28"/>
                <w:szCs w:val="28"/>
                <w:shd w:val="clear" w:color="auto" w:fill="FFFFFF"/>
              </w:rPr>
              <w:t xml:space="preserve">заступник начальника </w:t>
            </w:r>
            <w:r w:rsidR="00F31183" w:rsidRPr="0031712E">
              <w:rPr>
                <w:rFonts w:ascii="Times New Roman" w:eastAsiaTheme="minorEastAsia" w:hAnsi="Times New Roman" w:cs="Times New Roman"/>
                <w:w w:val="101"/>
                <w:sz w:val="28"/>
                <w:szCs w:val="28"/>
                <w:shd w:val="clear" w:color="auto" w:fill="FFFFFF"/>
              </w:rPr>
              <w:t>відділу використання майна</w:t>
            </w:r>
            <w:r w:rsidRPr="0031712E">
              <w:rPr>
                <w:rFonts w:ascii="Times New Roman" w:eastAsiaTheme="minorEastAsia" w:hAnsi="Times New Roman" w:cs="Times New Roman"/>
                <w:w w:val="101"/>
                <w:sz w:val="28"/>
                <w:szCs w:val="28"/>
                <w:shd w:val="clear" w:color="auto" w:fill="FFFFFF"/>
              </w:rPr>
              <w:t xml:space="preserve"> </w:t>
            </w:r>
            <w:r w:rsidRPr="0031712E">
              <w:rPr>
                <w:rFonts w:ascii="Times New Roman" w:eastAsiaTheme="minorEastAsia"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367D8D" w:rsidRPr="0031712E" w:rsidTr="00C36A0D">
        <w:trPr>
          <w:trHeight w:val="1277"/>
        </w:trPr>
        <w:tc>
          <w:tcPr>
            <w:tcW w:w="3085" w:type="dxa"/>
          </w:tcPr>
          <w:p w:rsidR="00367D8D" w:rsidRPr="0031712E" w:rsidRDefault="00367D8D" w:rsidP="00367D8D">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rPr>
            </w:pPr>
            <w:r w:rsidRPr="0031712E">
              <w:rPr>
                <w:rFonts w:ascii="Times New Roman" w:eastAsiaTheme="minorEastAsia" w:hAnsi="Times New Roman" w:cs="Times New Roman"/>
                <w:w w:val="101"/>
                <w:sz w:val="28"/>
                <w:szCs w:val="28"/>
              </w:rPr>
              <w:t>Береговий Ю.М.</w:t>
            </w:r>
          </w:p>
        </w:tc>
        <w:tc>
          <w:tcPr>
            <w:tcW w:w="6981" w:type="dxa"/>
          </w:tcPr>
          <w:p w:rsidR="00367D8D" w:rsidRPr="0031712E" w:rsidRDefault="00367D8D" w:rsidP="00367D8D">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sz w:val="28"/>
                <w:szCs w:val="28"/>
                <w:shd w:val="clear" w:color="auto" w:fill="FFFFFF"/>
              </w:rPr>
              <w:t xml:space="preserve">заступник директора Департаменту - начальник управління приватизації та корпоративних прав </w:t>
            </w:r>
            <w:r w:rsidRPr="0031712E">
              <w:rPr>
                <w:rFonts w:ascii="Times New Roman" w:eastAsiaTheme="minorEastAsia"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367D8D" w:rsidRPr="0031712E" w:rsidTr="00613D3A">
        <w:trPr>
          <w:trHeight w:val="667"/>
        </w:trPr>
        <w:tc>
          <w:tcPr>
            <w:tcW w:w="3085" w:type="dxa"/>
          </w:tcPr>
          <w:p w:rsidR="00367D8D" w:rsidRPr="0031712E" w:rsidRDefault="00367D8D" w:rsidP="00367D8D">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rPr>
            </w:pPr>
            <w:r w:rsidRPr="0031712E">
              <w:rPr>
                <w:rFonts w:ascii="Times New Roman" w:eastAsiaTheme="minorEastAsia" w:hAnsi="Times New Roman" w:cs="Times New Roman"/>
                <w:w w:val="101"/>
                <w:sz w:val="28"/>
                <w:szCs w:val="28"/>
              </w:rPr>
              <w:t>Мусієнко В.В.</w:t>
            </w:r>
          </w:p>
        </w:tc>
        <w:tc>
          <w:tcPr>
            <w:tcW w:w="6981" w:type="dxa"/>
          </w:tcPr>
          <w:p w:rsidR="00367D8D" w:rsidRPr="0031712E" w:rsidRDefault="00367D8D" w:rsidP="00367D8D">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sz w:val="28"/>
                <w:szCs w:val="28"/>
              </w:rPr>
              <w:t>заступник  начальника                                                                        КП "Київжитлоспецексплуатація";</w:t>
            </w:r>
          </w:p>
        </w:tc>
      </w:tr>
      <w:tr w:rsidR="00367D8D" w:rsidRPr="0031712E" w:rsidTr="00613D3A">
        <w:trPr>
          <w:trHeight w:val="915"/>
        </w:trPr>
        <w:tc>
          <w:tcPr>
            <w:tcW w:w="3085" w:type="dxa"/>
          </w:tcPr>
          <w:p w:rsidR="00367D8D" w:rsidRPr="0031712E" w:rsidRDefault="0036484A" w:rsidP="0036484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Сердюк Р.І.</w:t>
            </w:r>
          </w:p>
        </w:tc>
        <w:tc>
          <w:tcPr>
            <w:tcW w:w="6981" w:type="dxa"/>
          </w:tcPr>
          <w:p w:rsidR="00367D8D" w:rsidRPr="0031712E" w:rsidRDefault="00367D8D" w:rsidP="00367D8D">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ajorEastAsia" w:hAnsi="Times New Roman" w:cs="Times New Roman"/>
                <w:w w:val="101"/>
                <w:sz w:val="28"/>
                <w:szCs w:val="28"/>
              </w:rPr>
            </w:pPr>
            <w:r w:rsidRPr="0031712E">
              <w:rPr>
                <w:rFonts w:ascii="Times New Roman" w:eastAsiaTheme="majorEastAsia" w:hAnsi="Times New Roman" w:cs="Times New Roman"/>
                <w:w w:val="101"/>
                <w:sz w:val="28"/>
                <w:szCs w:val="28"/>
              </w:rPr>
              <w:t xml:space="preserve">начальника відділу </w:t>
            </w:r>
            <w:r w:rsidRPr="0031712E">
              <w:rPr>
                <w:rFonts w:ascii="Times New Roman" w:eastAsiaTheme="minorEastAsia" w:hAnsi="Times New Roman" w:cs="Times New Roman"/>
                <w:bCs/>
                <w:sz w:val="28"/>
                <w:szCs w:val="28"/>
              </w:rPr>
              <w:t>з питань майна комунальної власності Деснянської районної в м.Києві державної адміністрації;</w:t>
            </w:r>
          </w:p>
        </w:tc>
      </w:tr>
      <w:tr w:rsidR="00367D8D" w:rsidRPr="0031712E" w:rsidTr="00613D3A">
        <w:trPr>
          <w:trHeight w:val="915"/>
        </w:trPr>
        <w:tc>
          <w:tcPr>
            <w:tcW w:w="3085" w:type="dxa"/>
          </w:tcPr>
          <w:p w:rsidR="00367D8D" w:rsidRPr="0031712E" w:rsidRDefault="0036484A" w:rsidP="00367D8D">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Онишко Т.В.</w:t>
            </w:r>
          </w:p>
        </w:tc>
        <w:tc>
          <w:tcPr>
            <w:tcW w:w="6981" w:type="dxa"/>
          </w:tcPr>
          <w:p w:rsidR="00367D8D" w:rsidRPr="0031712E" w:rsidRDefault="0036484A" w:rsidP="00F81CAB">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ajorEastAsia" w:hAnsi="Times New Roman" w:cs="Times New Roman"/>
                <w:w w:val="101"/>
                <w:sz w:val="28"/>
                <w:szCs w:val="28"/>
              </w:rPr>
            </w:pPr>
            <w:r w:rsidRPr="0031712E">
              <w:rPr>
                <w:rFonts w:ascii="Times New Roman" w:eastAsiaTheme="majorEastAsia" w:hAnsi="Times New Roman" w:cs="Times New Roman"/>
                <w:w w:val="101"/>
                <w:sz w:val="28"/>
                <w:szCs w:val="28"/>
              </w:rPr>
              <w:t xml:space="preserve">начальник відділу </w:t>
            </w:r>
            <w:r w:rsidRPr="0031712E">
              <w:rPr>
                <w:rFonts w:ascii="Times New Roman" w:eastAsiaTheme="minorEastAsia" w:hAnsi="Times New Roman" w:cs="Times New Roman"/>
                <w:bCs/>
                <w:sz w:val="28"/>
                <w:szCs w:val="28"/>
              </w:rPr>
              <w:t>з питань майна комунальної власності Печерської районної в м.Києві державної адміністрації;</w:t>
            </w:r>
          </w:p>
        </w:tc>
      </w:tr>
      <w:tr w:rsidR="00367D8D" w:rsidRPr="0031712E" w:rsidTr="00613D3A">
        <w:tc>
          <w:tcPr>
            <w:tcW w:w="3085" w:type="dxa"/>
            <w:hideMark/>
          </w:tcPr>
          <w:p w:rsidR="00367D8D" w:rsidRPr="0031712E" w:rsidRDefault="00367D8D" w:rsidP="00367D8D">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Дмитрук О.М.</w:t>
            </w:r>
          </w:p>
        </w:tc>
        <w:tc>
          <w:tcPr>
            <w:tcW w:w="6981" w:type="dxa"/>
            <w:hideMark/>
          </w:tcPr>
          <w:p w:rsidR="00367D8D" w:rsidRPr="0031712E" w:rsidRDefault="00367D8D" w:rsidP="00367D8D">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rPr>
            </w:pPr>
            <w:r w:rsidRPr="0031712E">
              <w:rPr>
                <w:rFonts w:ascii="Times New Roman" w:eastAsiaTheme="minorEastAsia" w:hAnsi="Times New Roman" w:cs="Times New Roman"/>
                <w:w w:val="101"/>
                <w:sz w:val="28"/>
                <w:szCs w:val="28"/>
              </w:rPr>
              <w:t xml:space="preserve">начальник </w:t>
            </w:r>
            <w:r w:rsidRPr="0031712E">
              <w:rPr>
                <w:rFonts w:ascii="Times New Roman" w:eastAsiaTheme="majorEastAsia" w:hAnsi="Times New Roman" w:cs="Times New Roman"/>
                <w:w w:val="101"/>
                <w:sz w:val="28"/>
                <w:szCs w:val="28"/>
              </w:rPr>
              <w:t>відділу з питань</w:t>
            </w:r>
            <w:r w:rsidRPr="0031712E">
              <w:rPr>
                <w:rFonts w:ascii="Times New Roman" w:eastAsiaTheme="minorEastAsia" w:hAnsi="Times New Roman" w:cs="Times New Roman"/>
                <w:bCs/>
                <w:sz w:val="28"/>
                <w:szCs w:val="28"/>
              </w:rPr>
              <w:t xml:space="preserve"> майна комунальної власності Голосіївської районної в м.Києві державної адміністрації;</w:t>
            </w:r>
          </w:p>
        </w:tc>
      </w:tr>
      <w:tr w:rsidR="00367D8D" w:rsidRPr="0031712E" w:rsidTr="00613D3A">
        <w:tc>
          <w:tcPr>
            <w:tcW w:w="3085" w:type="dxa"/>
            <w:hideMark/>
          </w:tcPr>
          <w:p w:rsidR="00367D8D" w:rsidRPr="0031712E" w:rsidRDefault="00367D8D" w:rsidP="00367D8D">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Кравченко О.О.</w:t>
            </w:r>
          </w:p>
        </w:tc>
        <w:tc>
          <w:tcPr>
            <w:tcW w:w="6981" w:type="dxa"/>
            <w:hideMark/>
          </w:tcPr>
          <w:p w:rsidR="00367D8D" w:rsidRPr="0031712E" w:rsidRDefault="00367D8D" w:rsidP="00367D8D">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31712E">
              <w:rPr>
                <w:rFonts w:ascii="Times New Roman" w:eastAsiaTheme="majorEastAsia" w:hAnsi="Times New Roman" w:cs="Times New Roman"/>
                <w:w w:val="101"/>
                <w:sz w:val="28"/>
                <w:szCs w:val="28"/>
                <w:lang w:eastAsia="ru-RU"/>
              </w:rPr>
              <w:t>начальник відділу з питань</w:t>
            </w:r>
            <w:r w:rsidRPr="0031712E">
              <w:rPr>
                <w:rFonts w:ascii="Times New Roman" w:eastAsiaTheme="minorEastAsia" w:hAnsi="Times New Roman" w:cs="Times New Roman"/>
                <w:bCs/>
                <w:sz w:val="28"/>
                <w:szCs w:val="28"/>
              </w:rPr>
              <w:t xml:space="preserve"> майна комунальної власності Святошинської районної в м.Києві державної адміністрації;</w:t>
            </w:r>
          </w:p>
        </w:tc>
      </w:tr>
      <w:tr w:rsidR="004D6D4B" w:rsidRPr="0031712E" w:rsidTr="00613D3A">
        <w:tc>
          <w:tcPr>
            <w:tcW w:w="3085" w:type="dxa"/>
          </w:tcPr>
          <w:p w:rsidR="004D6D4B" w:rsidRPr="0031712E" w:rsidRDefault="004D6D4B" w:rsidP="00367D8D">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Гоглюватий Ю.І.</w:t>
            </w:r>
          </w:p>
        </w:tc>
        <w:tc>
          <w:tcPr>
            <w:tcW w:w="6981" w:type="dxa"/>
          </w:tcPr>
          <w:p w:rsidR="004D6D4B" w:rsidRPr="0031712E" w:rsidRDefault="004D6D4B" w:rsidP="00367D8D">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ru-RU"/>
              </w:rPr>
            </w:pPr>
            <w:r w:rsidRPr="0031712E">
              <w:rPr>
                <w:rFonts w:ascii="Times New Roman" w:eastAsiaTheme="minorEastAsia" w:hAnsi="Times New Roman" w:cs="Times New Roman"/>
                <w:w w:val="101"/>
                <w:sz w:val="28"/>
                <w:szCs w:val="28"/>
              </w:rPr>
              <w:t xml:space="preserve">представник </w:t>
            </w:r>
            <w:r w:rsidRPr="0031712E">
              <w:rPr>
                <w:rFonts w:ascii="Times New Roman" w:eastAsiaTheme="minorEastAsia" w:hAnsi="Times New Roman" w:cs="Times New Roman"/>
                <w:bCs/>
                <w:sz w:val="28"/>
                <w:szCs w:val="28"/>
              </w:rPr>
              <w:t>Подільської районної в м.Києві державної адміністрації;</w:t>
            </w:r>
          </w:p>
        </w:tc>
      </w:tr>
      <w:tr w:rsidR="004D6D4B" w:rsidRPr="0031712E" w:rsidTr="00613D3A">
        <w:tc>
          <w:tcPr>
            <w:tcW w:w="3085" w:type="dxa"/>
          </w:tcPr>
          <w:p w:rsidR="004D6D4B" w:rsidRPr="0031712E" w:rsidRDefault="004D6D4B" w:rsidP="00367D8D">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Антонов В.В.</w:t>
            </w:r>
          </w:p>
        </w:tc>
        <w:tc>
          <w:tcPr>
            <w:tcW w:w="6981" w:type="dxa"/>
          </w:tcPr>
          <w:p w:rsidR="004D6D4B" w:rsidRPr="0031712E" w:rsidRDefault="004D6D4B" w:rsidP="00367D8D">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rPr>
            </w:pPr>
            <w:r w:rsidRPr="0031712E">
              <w:rPr>
                <w:rFonts w:ascii="Times New Roman" w:eastAsiaTheme="majorEastAsia" w:hAnsi="Times New Roman" w:cs="Times New Roman"/>
                <w:w w:val="101"/>
                <w:sz w:val="28"/>
                <w:szCs w:val="28"/>
              </w:rPr>
              <w:t>начальник відділу з питань</w:t>
            </w:r>
            <w:r w:rsidRPr="0031712E">
              <w:rPr>
                <w:rFonts w:ascii="Times New Roman" w:eastAsiaTheme="minorEastAsia" w:hAnsi="Times New Roman" w:cs="Times New Roman"/>
                <w:bCs/>
                <w:sz w:val="28"/>
                <w:szCs w:val="28"/>
              </w:rPr>
              <w:t xml:space="preserve"> майна комунальної власності Солом'янської районної в м.Києві державної адміністрації;</w:t>
            </w:r>
          </w:p>
        </w:tc>
      </w:tr>
      <w:tr w:rsidR="00367D8D" w:rsidRPr="0031712E" w:rsidTr="00613D3A">
        <w:tc>
          <w:tcPr>
            <w:tcW w:w="3085" w:type="dxa"/>
            <w:hideMark/>
          </w:tcPr>
          <w:p w:rsidR="00367D8D" w:rsidRPr="0031712E" w:rsidRDefault="00367D8D" w:rsidP="00367D8D">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Бігун В.В.</w:t>
            </w:r>
          </w:p>
        </w:tc>
        <w:tc>
          <w:tcPr>
            <w:tcW w:w="6981" w:type="dxa"/>
            <w:hideMark/>
          </w:tcPr>
          <w:p w:rsidR="00367D8D" w:rsidRPr="0031712E" w:rsidRDefault="00367D8D" w:rsidP="00367D8D">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Calibri" w:hAnsi="Times New Roman" w:cs="Times New Roman"/>
                <w:sz w:val="28"/>
                <w:szCs w:val="28"/>
                <w:shd w:val="clear" w:color="auto" w:fill="FFFFFF"/>
              </w:rPr>
            </w:pPr>
            <w:r w:rsidRPr="0031712E">
              <w:rPr>
                <w:rFonts w:ascii="Times New Roman" w:eastAsiaTheme="majorEastAsia" w:hAnsi="Times New Roman" w:cs="Times New Roman"/>
                <w:w w:val="101"/>
                <w:sz w:val="28"/>
                <w:szCs w:val="28"/>
              </w:rPr>
              <w:t xml:space="preserve">начальник відділу </w:t>
            </w:r>
            <w:r w:rsidRPr="0031712E">
              <w:rPr>
                <w:rFonts w:ascii="Times New Roman" w:eastAsiaTheme="minorEastAsia" w:hAnsi="Times New Roman" w:cs="Times New Roman"/>
                <w:bCs/>
                <w:sz w:val="28"/>
                <w:szCs w:val="28"/>
              </w:rPr>
              <w:t>з питань майна комунальної власності та приватизації державного житлового фонду Дарницької районної в м.Києві державної адміністрації;</w:t>
            </w:r>
          </w:p>
        </w:tc>
      </w:tr>
      <w:tr w:rsidR="00367D8D" w:rsidRPr="0031712E" w:rsidTr="00613D3A">
        <w:tc>
          <w:tcPr>
            <w:tcW w:w="3085" w:type="dxa"/>
          </w:tcPr>
          <w:p w:rsidR="00367D8D" w:rsidRPr="0031712E" w:rsidRDefault="00367D8D" w:rsidP="00367D8D">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Пухляк А.М.</w:t>
            </w:r>
          </w:p>
        </w:tc>
        <w:tc>
          <w:tcPr>
            <w:tcW w:w="6981" w:type="dxa"/>
          </w:tcPr>
          <w:p w:rsidR="00367D8D" w:rsidRPr="0031712E" w:rsidRDefault="00367D8D" w:rsidP="00367D8D">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31712E">
              <w:rPr>
                <w:rFonts w:ascii="Times New Roman" w:eastAsiaTheme="majorEastAsia" w:hAnsi="Times New Roman" w:cs="Times New Roman"/>
                <w:w w:val="101"/>
                <w:sz w:val="28"/>
                <w:szCs w:val="28"/>
              </w:rPr>
              <w:t>начальник відділу з питань</w:t>
            </w:r>
            <w:r w:rsidRPr="0031712E">
              <w:rPr>
                <w:rFonts w:ascii="Times New Roman" w:eastAsiaTheme="minorEastAsia" w:hAnsi="Times New Roman" w:cs="Times New Roman"/>
                <w:bCs/>
                <w:sz w:val="28"/>
                <w:szCs w:val="28"/>
              </w:rPr>
              <w:t xml:space="preserve"> майна комунальної власності Дніпровської районної в м.Києві державної адміністрації;</w:t>
            </w:r>
          </w:p>
        </w:tc>
      </w:tr>
      <w:tr w:rsidR="00367D8D" w:rsidRPr="0031712E" w:rsidTr="00613D3A">
        <w:tc>
          <w:tcPr>
            <w:tcW w:w="3085" w:type="dxa"/>
          </w:tcPr>
          <w:p w:rsidR="00367D8D" w:rsidRPr="0031712E" w:rsidRDefault="00367D8D" w:rsidP="00367D8D">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Редчиць І.С.</w:t>
            </w:r>
          </w:p>
        </w:tc>
        <w:tc>
          <w:tcPr>
            <w:tcW w:w="6981" w:type="dxa"/>
          </w:tcPr>
          <w:p w:rsidR="00367D8D" w:rsidRPr="0031712E" w:rsidRDefault="00367D8D" w:rsidP="00367D8D">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31712E">
              <w:rPr>
                <w:rFonts w:ascii="Times New Roman" w:eastAsiaTheme="majorEastAsia" w:hAnsi="Times New Roman" w:cs="Times New Roman"/>
                <w:w w:val="101"/>
                <w:sz w:val="28"/>
                <w:szCs w:val="28"/>
              </w:rPr>
              <w:t>головний спеціаліст відділу з питань майна комунальної власності Оболонської районної в м.Києві державної адміністрації;</w:t>
            </w:r>
          </w:p>
        </w:tc>
      </w:tr>
      <w:tr w:rsidR="00367D8D" w:rsidRPr="0031712E" w:rsidTr="00613D3A">
        <w:tc>
          <w:tcPr>
            <w:tcW w:w="3085" w:type="dxa"/>
          </w:tcPr>
          <w:p w:rsidR="00367D8D" w:rsidRPr="0031712E" w:rsidRDefault="00367D8D" w:rsidP="00367D8D">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lastRenderedPageBreak/>
              <w:t>Трегубенко Н.М.</w:t>
            </w:r>
          </w:p>
        </w:tc>
        <w:tc>
          <w:tcPr>
            <w:tcW w:w="6981" w:type="dxa"/>
          </w:tcPr>
          <w:p w:rsidR="00367D8D" w:rsidRPr="0031712E" w:rsidRDefault="00367D8D" w:rsidP="00367D8D">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31712E">
              <w:rPr>
                <w:rFonts w:ascii="Times New Roman" w:eastAsiaTheme="majorEastAsia" w:hAnsi="Times New Roman" w:cs="Times New Roman"/>
                <w:w w:val="101"/>
                <w:sz w:val="28"/>
                <w:szCs w:val="28"/>
              </w:rPr>
              <w:t>начальник відділу з питань</w:t>
            </w:r>
            <w:r w:rsidRPr="0031712E">
              <w:rPr>
                <w:rFonts w:ascii="Times New Roman" w:eastAsiaTheme="minorEastAsia" w:hAnsi="Times New Roman" w:cs="Times New Roman"/>
                <w:bCs/>
                <w:sz w:val="28"/>
                <w:szCs w:val="28"/>
              </w:rPr>
              <w:t xml:space="preserve"> майна комунальної власності Шевченківської районної в м.Києві державної адміністрації;</w:t>
            </w:r>
          </w:p>
        </w:tc>
      </w:tr>
      <w:tr w:rsidR="004D6D4B" w:rsidRPr="0031712E" w:rsidTr="004D6D4B">
        <w:trPr>
          <w:trHeight w:val="333"/>
        </w:trPr>
        <w:tc>
          <w:tcPr>
            <w:tcW w:w="3085" w:type="dxa"/>
          </w:tcPr>
          <w:p w:rsidR="00367D8D" w:rsidRPr="0031712E" w:rsidRDefault="000F50BD" w:rsidP="000F50BD">
            <w:pPr>
              <w:rPr>
                <w:rFonts w:ascii="Times New Roman" w:hAnsi="Times New Roman" w:cs="Times New Roman"/>
                <w:sz w:val="28"/>
                <w:szCs w:val="28"/>
              </w:rPr>
            </w:pPr>
            <w:r w:rsidRPr="0031712E">
              <w:rPr>
                <w:rFonts w:ascii="Times New Roman" w:hAnsi="Times New Roman" w:cs="Times New Roman"/>
                <w:w w:val="101"/>
                <w:sz w:val="28"/>
                <w:szCs w:val="28"/>
                <w:shd w:val="clear" w:color="auto" w:fill="FFFFFF"/>
              </w:rPr>
              <w:t>Грушко В.В.</w:t>
            </w:r>
          </w:p>
        </w:tc>
        <w:tc>
          <w:tcPr>
            <w:tcW w:w="6981" w:type="dxa"/>
          </w:tcPr>
          <w:p w:rsidR="00367D8D" w:rsidRPr="0031712E" w:rsidRDefault="000F50BD" w:rsidP="00BB505E">
            <w:pPr>
              <w:rPr>
                <w:rFonts w:ascii="Times New Roman" w:hAnsi="Times New Roman" w:cs="Times New Roman"/>
                <w:sz w:val="28"/>
                <w:szCs w:val="28"/>
              </w:rPr>
            </w:pPr>
            <w:r w:rsidRPr="0031712E">
              <w:rPr>
                <w:rFonts w:ascii="Times New Roman" w:hAnsi="Times New Roman" w:cs="Times New Roman"/>
                <w:sz w:val="28"/>
                <w:szCs w:val="28"/>
              </w:rPr>
              <w:t>депутат Київської міської ради</w:t>
            </w:r>
            <w:r w:rsidR="00BB505E" w:rsidRPr="0031712E">
              <w:rPr>
                <w:rFonts w:ascii="Times New Roman" w:hAnsi="Times New Roman" w:cs="Times New Roman"/>
                <w:sz w:val="28"/>
                <w:szCs w:val="28"/>
              </w:rPr>
              <w:t>;</w:t>
            </w:r>
          </w:p>
        </w:tc>
      </w:tr>
      <w:tr w:rsidR="004D6D4B" w:rsidRPr="0031712E" w:rsidTr="00613D3A">
        <w:tc>
          <w:tcPr>
            <w:tcW w:w="3085" w:type="dxa"/>
          </w:tcPr>
          <w:p w:rsidR="00367D8D" w:rsidRPr="0031712E" w:rsidRDefault="000F50BD" w:rsidP="00367D8D">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31712E">
              <w:rPr>
                <w:rFonts w:ascii="Times New Roman" w:eastAsia="Times New Roman" w:hAnsi="Times New Roman" w:cs="Times New Roman"/>
                <w:w w:val="101"/>
                <w:sz w:val="28"/>
                <w:szCs w:val="28"/>
                <w:shd w:val="clear" w:color="auto" w:fill="FFFFFF"/>
                <w:lang w:eastAsia="uk-UA"/>
              </w:rPr>
              <w:t>Дідовець Ю.В.</w:t>
            </w:r>
          </w:p>
        </w:tc>
        <w:tc>
          <w:tcPr>
            <w:tcW w:w="6981" w:type="dxa"/>
          </w:tcPr>
          <w:p w:rsidR="00367D8D" w:rsidRPr="0031712E" w:rsidRDefault="000F50BD" w:rsidP="00367D8D">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imes New Roman" w:hAnsi="Times New Roman" w:cs="Times New Roman"/>
                <w:sz w:val="28"/>
                <w:szCs w:val="28"/>
                <w:shd w:val="clear" w:color="auto" w:fill="FFFFFF"/>
                <w:lang w:eastAsia="uk-UA"/>
              </w:rPr>
            </w:pPr>
            <w:r w:rsidRPr="0031712E">
              <w:rPr>
                <w:rFonts w:ascii="Times New Roman" w:hAnsi="Times New Roman" w:cs="Times New Roman"/>
                <w:sz w:val="28"/>
                <w:szCs w:val="28"/>
              </w:rPr>
              <w:t>депутат Київської міської ради</w:t>
            </w:r>
            <w:r w:rsidR="00BB505E" w:rsidRPr="0031712E">
              <w:rPr>
                <w:rFonts w:ascii="Times New Roman" w:hAnsi="Times New Roman" w:cs="Times New Roman"/>
                <w:sz w:val="28"/>
                <w:szCs w:val="28"/>
              </w:rPr>
              <w:t>;</w:t>
            </w:r>
          </w:p>
        </w:tc>
      </w:tr>
      <w:tr w:rsidR="00F46B66" w:rsidRPr="0031712E" w:rsidTr="00613D3A">
        <w:tc>
          <w:tcPr>
            <w:tcW w:w="3085" w:type="dxa"/>
          </w:tcPr>
          <w:p w:rsidR="00367D8D" w:rsidRPr="0031712E" w:rsidRDefault="000F50BD" w:rsidP="000F50BD">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31712E">
              <w:rPr>
                <w:rFonts w:ascii="Times New Roman" w:eastAsia="Times New Roman" w:hAnsi="Times New Roman" w:cs="Times New Roman"/>
                <w:w w:val="101"/>
                <w:sz w:val="28"/>
                <w:szCs w:val="28"/>
                <w:shd w:val="clear" w:color="auto" w:fill="FFFFFF"/>
                <w:lang w:eastAsia="uk-UA"/>
              </w:rPr>
              <w:t>Гасанова І.О.</w:t>
            </w:r>
          </w:p>
        </w:tc>
        <w:tc>
          <w:tcPr>
            <w:tcW w:w="6981" w:type="dxa"/>
          </w:tcPr>
          <w:p w:rsidR="00367D8D" w:rsidRPr="0031712E" w:rsidRDefault="000F50BD" w:rsidP="00367D8D">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imes New Roman" w:hAnsi="Times New Roman" w:cs="Times New Roman"/>
                <w:sz w:val="28"/>
                <w:szCs w:val="28"/>
                <w:shd w:val="clear" w:color="auto" w:fill="FFFFFF"/>
                <w:lang w:eastAsia="uk-UA"/>
              </w:rPr>
            </w:pPr>
            <w:r w:rsidRPr="0031712E">
              <w:rPr>
                <w:rFonts w:ascii="Times New Roman" w:eastAsia="Times New Roman" w:hAnsi="Times New Roman" w:cs="Times New Roman"/>
                <w:sz w:val="28"/>
                <w:szCs w:val="28"/>
                <w:shd w:val="clear" w:color="auto" w:fill="FFFFFF"/>
                <w:lang w:eastAsia="uk-UA"/>
              </w:rPr>
              <w:t>начальник відділу оренди Управління освіти Дніпровської РДА м.Києва</w:t>
            </w:r>
            <w:r w:rsidR="00BB505E" w:rsidRPr="0031712E">
              <w:rPr>
                <w:rFonts w:ascii="Times New Roman" w:eastAsia="Times New Roman" w:hAnsi="Times New Roman" w:cs="Times New Roman"/>
                <w:sz w:val="28"/>
                <w:szCs w:val="28"/>
                <w:shd w:val="clear" w:color="auto" w:fill="FFFFFF"/>
                <w:lang w:eastAsia="uk-UA"/>
              </w:rPr>
              <w:t>;</w:t>
            </w:r>
          </w:p>
        </w:tc>
      </w:tr>
      <w:tr w:rsidR="00C36A0D" w:rsidRPr="0031712E" w:rsidTr="00613D3A">
        <w:tc>
          <w:tcPr>
            <w:tcW w:w="3085" w:type="dxa"/>
          </w:tcPr>
          <w:p w:rsidR="00BB505E" w:rsidRPr="0031712E" w:rsidRDefault="00BB505E"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Груз Г.М.</w:t>
            </w:r>
          </w:p>
        </w:tc>
        <w:tc>
          <w:tcPr>
            <w:tcW w:w="6981" w:type="dxa"/>
          </w:tcPr>
          <w:p w:rsidR="00BB505E" w:rsidRPr="0031712E" w:rsidRDefault="00BB505E"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 xml:space="preserve">завідувач сектором розвитку спортивної інфраструктури Департаменту молоді та спорту </w:t>
            </w:r>
            <w:r w:rsidRPr="0031712E">
              <w:rPr>
                <w:rFonts w:ascii="Times New Roman" w:eastAsia="Times New Roman" w:hAnsi="Times New Roman" w:cs="Times New Roman"/>
                <w:w w:val="101"/>
                <w:sz w:val="28"/>
                <w:szCs w:val="28"/>
                <w:lang w:eastAsia="uk-UA"/>
              </w:rPr>
              <w:t>виконавчого органу Київської міської ради (КМДА);</w:t>
            </w:r>
          </w:p>
        </w:tc>
      </w:tr>
      <w:tr w:rsidR="00887AF4" w:rsidRPr="0031712E" w:rsidTr="00613D3A">
        <w:tc>
          <w:tcPr>
            <w:tcW w:w="3085" w:type="dxa"/>
          </w:tcPr>
          <w:p w:rsidR="00BB505E" w:rsidRPr="0031712E" w:rsidRDefault="00BB505E"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Пухляк І.В.</w:t>
            </w:r>
          </w:p>
        </w:tc>
        <w:tc>
          <w:tcPr>
            <w:tcW w:w="6981" w:type="dxa"/>
          </w:tcPr>
          <w:p w:rsidR="00BB505E" w:rsidRPr="0031712E" w:rsidRDefault="00BB505E"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iCs/>
                <w:sz w:val="28"/>
                <w:szCs w:val="28"/>
                <w:shd w:val="clear" w:color="auto" w:fill="FFFFFF"/>
              </w:rPr>
            </w:pPr>
            <w:r w:rsidRPr="0031712E">
              <w:rPr>
                <w:rFonts w:ascii="Times New Roman" w:eastAsiaTheme="minorEastAsia" w:hAnsi="Times New Roman" w:cs="Times New Roman"/>
                <w:sz w:val="28"/>
                <w:szCs w:val="28"/>
                <w:shd w:val="clear" w:color="auto" w:fill="FFFFFF"/>
              </w:rPr>
              <w:t>начальник Управління Державної казначейської служби України у Дніпровському районі м. Києва;</w:t>
            </w:r>
          </w:p>
        </w:tc>
      </w:tr>
      <w:tr w:rsidR="00887AF4" w:rsidRPr="0031712E" w:rsidTr="00613D3A">
        <w:tc>
          <w:tcPr>
            <w:tcW w:w="3085" w:type="dxa"/>
          </w:tcPr>
          <w:p w:rsidR="00BB505E" w:rsidRPr="0031712E" w:rsidRDefault="00BB505E"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Шерстюк О.М.</w:t>
            </w:r>
          </w:p>
        </w:tc>
        <w:tc>
          <w:tcPr>
            <w:tcW w:w="6981" w:type="dxa"/>
          </w:tcPr>
          <w:p w:rsidR="00BB505E" w:rsidRPr="0031712E" w:rsidRDefault="00BB505E"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заступник начальника Управління Державної казначейської служби України у Дніпровському районі м. Києва;</w:t>
            </w:r>
          </w:p>
        </w:tc>
      </w:tr>
      <w:tr w:rsidR="004D6D4B" w:rsidRPr="0031712E" w:rsidTr="00613D3A">
        <w:tc>
          <w:tcPr>
            <w:tcW w:w="3085" w:type="dxa"/>
          </w:tcPr>
          <w:p w:rsidR="00BB505E" w:rsidRPr="0031712E" w:rsidRDefault="00BB505E" w:rsidP="005C1841">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31712E">
              <w:rPr>
                <w:rFonts w:ascii="Times New Roman" w:eastAsia="Times New Roman" w:hAnsi="Times New Roman" w:cs="Times New Roman"/>
                <w:w w:val="101"/>
                <w:sz w:val="28"/>
                <w:szCs w:val="28"/>
                <w:shd w:val="clear" w:color="auto" w:fill="FFFFFF"/>
                <w:lang w:eastAsia="uk-UA"/>
              </w:rPr>
              <w:t>Селл</w:t>
            </w:r>
            <w:r w:rsidR="005C1841" w:rsidRPr="0031712E">
              <w:rPr>
                <w:rFonts w:ascii="Times New Roman" w:eastAsia="Times New Roman" w:hAnsi="Times New Roman" w:cs="Times New Roman"/>
                <w:w w:val="101"/>
                <w:sz w:val="28"/>
                <w:szCs w:val="28"/>
                <w:shd w:val="clear" w:color="auto" w:fill="FFFFFF"/>
                <w:lang w:eastAsia="uk-UA"/>
              </w:rPr>
              <w:t>еї</w:t>
            </w:r>
            <w:r w:rsidRPr="0031712E">
              <w:rPr>
                <w:rFonts w:ascii="Times New Roman" w:eastAsia="Times New Roman" w:hAnsi="Times New Roman" w:cs="Times New Roman"/>
                <w:w w:val="101"/>
                <w:sz w:val="28"/>
                <w:szCs w:val="28"/>
                <w:shd w:val="clear" w:color="auto" w:fill="FFFFFF"/>
                <w:lang w:eastAsia="uk-UA"/>
              </w:rPr>
              <w:t>-Довженко Аттіла</w:t>
            </w:r>
          </w:p>
        </w:tc>
        <w:tc>
          <w:tcPr>
            <w:tcW w:w="6981" w:type="dxa"/>
          </w:tcPr>
          <w:p w:rsidR="00BB505E" w:rsidRPr="0031712E" w:rsidRDefault="00BB505E"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imes New Roman" w:hAnsi="Times New Roman" w:cs="Times New Roman"/>
                <w:sz w:val="28"/>
                <w:szCs w:val="28"/>
                <w:shd w:val="clear" w:color="auto" w:fill="FFFFFF"/>
                <w:lang w:eastAsia="uk-UA"/>
              </w:rPr>
            </w:pPr>
            <w:r w:rsidRPr="0031712E">
              <w:rPr>
                <w:rFonts w:ascii="Times New Roman" w:eastAsia="Times New Roman" w:hAnsi="Times New Roman" w:cs="Times New Roman"/>
                <w:sz w:val="28"/>
                <w:szCs w:val="28"/>
                <w:shd w:val="clear" w:color="auto" w:fill="FFFFFF"/>
                <w:lang w:eastAsia="uk-UA"/>
              </w:rPr>
              <w:t>директор ГО «Громадський Рух Українська Військова Організація»</w:t>
            </w:r>
            <w:r w:rsidR="00BA4068" w:rsidRPr="0031712E">
              <w:rPr>
                <w:rFonts w:ascii="Times New Roman" w:eastAsia="Times New Roman" w:hAnsi="Times New Roman" w:cs="Times New Roman"/>
                <w:sz w:val="28"/>
                <w:szCs w:val="28"/>
                <w:shd w:val="clear" w:color="auto" w:fill="FFFFFF"/>
                <w:lang w:eastAsia="uk-UA"/>
              </w:rPr>
              <w:t>;</w:t>
            </w:r>
          </w:p>
        </w:tc>
      </w:tr>
      <w:tr w:rsidR="004D6D4B" w:rsidRPr="0031712E" w:rsidTr="00613D3A">
        <w:tc>
          <w:tcPr>
            <w:tcW w:w="3085" w:type="dxa"/>
          </w:tcPr>
          <w:p w:rsidR="00BB505E" w:rsidRPr="0031712E" w:rsidRDefault="00BB505E" w:rsidP="00BB505E">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31712E">
              <w:rPr>
                <w:rFonts w:ascii="Times New Roman" w:eastAsia="Times New Roman" w:hAnsi="Times New Roman" w:cs="Times New Roman"/>
                <w:w w:val="101"/>
                <w:sz w:val="28"/>
                <w:szCs w:val="28"/>
                <w:shd w:val="clear" w:color="auto" w:fill="FFFFFF"/>
                <w:lang w:eastAsia="uk-UA"/>
              </w:rPr>
              <w:t>Бабічева О.М.</w:t>
            </w:r>
          </w:p>
        </w:tc>
        <w:tc>
          <w:tcPr>
            <w:tcW w:w="6981" w:type="dxa"/>
          </w:tcPr>
          <w:p w:rsidR="00BB505E" w:rsidRPr="0031712E" w:rsidRDefault="00BB505E"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imes New Roman" w:hAnsi="Times New Roman" w:cs="Times New Roman"/>
                <w:sz w:val="28"/>
                <w:szCs w:val="28"/>
                <w:shd w:val="clear" w:color="auto" w:fill="FFFFFF"/>
                <w:lang w:eastAsia="uk-UA"/>
              </w:rPr>
            </w:pPr>
            <w:r w:rsidRPr="0031712E">
              <w:rPr>
                <w:rFonts w:ascii="Times New Roman" w:eastAsia="Times New Roman" w:hAnsi="Times New Roman" w:cs="Times New Roman"/>
                <w:sz w:val="28"/>
                <w:szCs w:val="28"/>
                <w:shd w:val="clear" w:color="auto" w:fill="FFFFFF"/>
                <w:lang w:eastAsia="uk-UA"/>
              </w:rPr>
              <w:t>заступник директора Дитячо-юнацької спортивної школи Дерюгіних</w:t>
            </w:r>
            <w:r w:rsidR="00BA4068" w:rsidRPr="0031712E">
              <w:rPr>
                <w:rFonts w:ascii="Times New Roman" w:eastAsia="Times New Roman" w:hAnsi="Times New Roman" w:cs="Times New Roman"/>
                <w:sz w:val="28"/>
                <w:szCs w:val="28"/>
                <w:shd w:val="clear" w:color="auto" w:fill="FFFFFF"/>
                <w:lang w:eastAsia="uk-UA"/>
              </w:rPr>
              <w:t>;</w:t>
            </w:r>
          </w:p>
        </w:tc>
      </w:tr>
      <w:tr w:rsidR="004D6D4B" w:rsidRPr="0031712E" w:rsidTr="00613D3A">
        <w:tc>
          <w:tcPr>
            <w:tcW w:w="3085" w:type="dxa"/>
          </w:tcPr>
          <w:p w:rsidR="00BB505E" w:rsidRPr="0031712E" w:rsidRDefault="00D53D7E"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Савенко Т.Є.</w:t>
            </w:r>
          </w:p>
        </w:tc>
        <w:tc>
          <w:tcPr>
            <w:tcW w:w="6981" w:type="dxa"/>
          </w:tcPr>
          <w:p w:rsidR="00BB505E" w:rsidRPr="0031712E" w:rsidRDefault="00D53D7E"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директор ТОВ «Хрещатик»</w:t>
            </w:r>
            <w:r w:rsidR="00BA4068" w:rsidRPr="0031712E">
              <w:rPr>
                <w:rFonts w:ascii="Times New Roman" w:eastAsiaTheme="minorEastAsia" w:hAnsi="Times New Roman" w:cs="Times New Roman"/>
                <w:sz w:val="28"/>
                <w:szCs w:val="28"/>
                <w:shd w:val="clear" w:color="auto" w:fill="FFFFFF"/>
              </w:rPr>
              <w:t>;</w:t>
            </w:r>
          </w:p>
        </w:tc>
      </w:tr>
      <w:tr w:rsidR="00F46B66" w:rsidRPr="0031712E" w:rsidTr="00613D3A">
        <w:tc>
          <w:tcPr>
            <w:tcW w:w="3085" w:type="dxa"/>
          </w:tcPr>
          <w:p w:rsidR="00BB505E" w:rsidRPr="0031712E" w:rsidRDefault="00D53D7E"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Чехов І.В.</w:t>
            </w:r>
          </w:p>
        </w:tc>
        <w:tc>
          <w:tcPr>
            <w:tcW w:w="6981" w:type="dxa"/>
          </w:tcPr>
          <w:p w:rsidR="00BB505E" w:rsidRPr="0031712E" w:rsidRDefault="00D53D7E" w:rsidP="00D53D7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iCs/>
                <w:sz w:val="28"/>
                <w:szCs w:val="28"/>
                <w:shd w:val="clear" w:color="auto" w:fill="FFFFFF"/>
              </w:rPr>
            </w:pPr>
            <w:r w:rsidRPr="0031712E">
              <w:rPr>
                <w:rFonts w:ascii="Times New Roman" w:eastAsiaTheme="minorEastAsia" w:hAnsi="Times New Roman" w:cs="Times New Roman"/>
                <w:iCs/>
                <w:sz w:val="28"/>
                <w:szCs w:val="28"/>
                <w:shd w:val="clear" w:color="auto" w:fill="FFFFFF"/>
              </w:rPr>
              <w:t>директор ДЮСШ №24</w:t>
            </w:r>
            <w:r w:rsidR="00BA4068" w:rsidRPr="0031712E">
              <w:rPr>
                <w:rFonts w:ascii="Times New Roman" w:eastAsiaTheme="minorEastAsia" w:hAnsi="Times New Roman" w:cs="Times New Roman"/>
                <w:iCs/>
                <w:sz w:val="28"/>
                <w:szCs w:val="28"/>
                <w:shd w:val="clear" w:color="auto" w:fill="FFFFFF"/>
              </w:rPr>
              <w:t>;</w:t>
            </w:r>
          </w:p>
        </w:tc>
      </w:tr>
      <w:tr w:rsidR="00F46B66" w:rsidRPr="0031712E" w:rsidTr="00613D3A">
        <w:tc>
          <w:tcPr>
            <w:tcW w:w="3085" w:type="dxa"/>
          </w:tcPr>
          <w:p w:rsidR="00BB505E" w:rsidRPr="0031712E" w:rsidRDefault="00D53D7E"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Білоконєв М.О.</w:t>
            </w:r>
          </w:p>
        </w:tc>
        <w:tc>
          <w:tcPr>
            <w:tcW w:w="6981" w:type="dxa"/>
          </w:tcPr>
          <w:p w:rsidR="00BB505E" w:rsidRPr="0031712E" w:rsidRDefault="00D53D7E" w:rsidP="00D53D7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iCs/>
                <w:sz w:val="28"/>
                <w:szCs w:val="28"/>
                <w:shd w:val="clear" w:color="auto" w:fill="FFFFFF"/>
              </w:rPr>
              <w:t>директор ДЮСШ №7</w:t>
            </w:r>
            <w:r w:rsidR="00BA4068" w:rsidRPr="0031712E">
              <w:rPr>
                <w:rFonts w:ascii="Times New Roman" w:eastAsiaTheme="minorEastAsia" w:hAnsi="Times New Roman" w:cs="Times New Roman"/>
                <w:iCs/>
                <w:sz w:val="28"/>
                <w:szCs w:val="28"/>
                <w:shd w:val="clear" w:color="auto" w:fill="FFFFFF"/>
              </w:rPr>
              <w:t>;</w:t>
            </w:r>
          </w:p>
        </w:tc>
      </w:tr>
      <w:tr w:rsidR="00F46B66" w:rsidRPr="0031712E" w:rsidTr="00613D3A">
        <w:tc>
          <w:tcPr>
            <w:tcW w:w="3085" w:type="dxa"/>
          </w:tcPr>
          <w:p w:rsidR="00BB505E" w:rsidRPr="0031712E" w:rsidRDefault="00D53D7E"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Гоцало О.С.</w:t>
            </w:r>
          </w:p>
        </w:tc>
        <w:tc>
          <w:tcPr>
            <w:tcW w:w="6981" w:type="dxa"/>
          </w:tcPr>
          <w:p w:rsidR="00BB505E" w:rsidRPr="0031712E" w:rsidRDefault="00D53D7E"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представник ТОВ «Українська муза»</w:t>
            </w:r>
            <w:r w:rsidR="00BA4068" w:rsidRPr="0031712E">
              <w:rPr>
                <w:rFonts w:ascii="Times New Roman" w:eastAsiaTheme="minorEastAsia" w:hAnsi="Times New Roman" w:cs="Times New Roman"/>
                <w:sz w:val="28"/>
                <w:szCs w:val="28"/>
                <w:shd w:val="clear" w:color="auto" w:fill="FFFFFF"/>
              </w:rPr>
              <w:t>;</w:t>
            </w:r>
          </w:p>
        </w:tc>
      </w:tr>
      <w:tr w:rsidR="00F46B66" w:rsidRPr="0031712E" w:rsidTr="00613D3A">
        <w:tc>
          <w:tcPr>
            <w:tcW w:w="3085" w:type="dxa"/>
          </w:tcPr>
          <w:p w:rsidR="00BB505E" w:rsidRPr="0031712E" w:rsidRDefault="00D53D7E"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Жук О.М.</w:t>
            </w:r>
          </w:p>
        </w:tc>
        <w:tc>
          <w:tcPr>
            <w:tcW w:w="6981" w:type="dxa"/>
          </w:tcPr>
          <w:p w:rsidR="00BB505E" w:rsidRPr="0031712E" w:rsidRDefault="00487E46" w:rsidP="00487E46">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 xml:space="preserve">директор </w:t>
            </w:r>
            <w:r w:rsidR="00D53D7E" w:rsidRPr="0031712E">
              <w:rPr>
                <w:rFonts w:ascii="Times New Roman" w:eastAsiaTheme="minorEastAsia" w:hAnsi="Times New Roman" w:cs="Times New Roman"/>
                <w:sz w:val="28"/>
                <w:szCs w:val="28"/>
                <w:shd w:val="clear" w:color="auto" w:fill="FFFFFF"/>
              </w:rPr>
              <w:t>приватн</w:t>
            </w:r>
            <w:r w:rsidRPr="0031712E">
              <w:rPr>
                <w:rFonts w:ascii="Times New Roman" w:eastAsiaTheme="minorEastAsia" w:hAnsi="Times New Roman" w:cs="Times New Roman"/>
                <w:sz w:val="28"/>
                <w:szCs w:val="28"/>
                <w:shd w:val="clear" w:color="auto" w:fill="FFFFFF"/>
              </w:rPr>
              <w:t>ого</w:t>
            </w:r>
            <w:r w:rsidR="00D53D7E" w:rsidRPr="0031712E">
              <w:rPr>
                <w:rFonts w:ascii="Times New Roman" w:eastAsiaTheme="minorEastAsia" w:hAnsi="Times New Roman" w:cs="Times New Roman"/>
                <w:sz w:val="28"/>
                <w:szCs w:val="28"/>
                <w:shd w:val="clear" w:color="auto" w:fill="FFFFFF"/>
              </w:rPr>
              <w:t xml:space="preserve"> до</w:t>
            </w:r>
            <w:r w:rsidRPr="0031712E">
              <w:rPr>
                <w:rFonts w:ascii="Times New Roman" w:eastAsiaTheme="minorEastAsia" w:hAnsi="Times New Roman" w:cs="Times New Roman"/>
                <w:sz w:val="28"/>
                <w:szCs w:val="28"/>
                <w:shd w:val="clear" w:color="auto" w:fill="FFFFFF"/>
              </w:rPr>
              <w:t>шкільного навчального закладу «Планета дитинства»</w:t>
            </w:r>
            <w:r w:rsidR="00BA4068" w:rsidRPr="0031712E">
              <w:rPr>
                <w:rFonts w:ascii="Times New Roman" w:eastAsiaTheme="minorEastAsia" w:hAnsi="Times New Roman" w:cs="Times New Roman"/>
                <w:sz w:val="28"/>
                <w:szCs w:val="28"/>
                <w:shd w:val="clear" w:color="auto" w:fill="FFFFFF"/>
              </w:rPr>
              <w:t>;</w:t>
            </w:r>
          </w:p>
        </w:tc>
      </w:tr>
      <w:tr w:rsidR="00F46B66" w:rsidRPr="0031712E" w:rsidTr="00613D3A">
        <w:tc>
          <w:tcPr>
            <w:tcW w:w="3085" w:type="dxa"/>
          </w:tcPr>
          <w:p w:rsidR="00BB505E" w:rsidRPr="0031712E" w:rsidRDefault="00D53D7E"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Рижак С.А.</w:t>
            </w:r>
          </w:p>
        </w:tc>
        <w:tc>
          <w:tcPr>
            <w:tcW w:w="6981" w:type="dxa"/>
          </w:tcPr>
          <w:p w:rsidR="00BB505E" w:rsidRPr="0031712E" w:rsidRDefault="00487E46"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юрист приватного дошкільного навчального закладу «Планета дитинства»</w:t>
            </w:r>
            <w:r w:rsidR="00BA4068" w:rsidRPr="0031712E">
              <w:rPr>
                <w:rFonts w:ascii="Times New Roman" w:eastAsiaTheme="minorEastAsia" w:hAnsi="Times New Roman" w:cs="Times New Roman"/>
                <w:sz w:val="28"/>
                <w:szCs w:val="28"/>
                <w:shd w:val="clear" w:color="auto" w:fill="FFFFFF"/>
              </w:rPr>
              <w:t>;</w:t>
            </w:r>
          </w:p>
        </w:tc>
      </w:tr>
      <w:tr w:rsidR="00F46B66" w:rsidRPr="0031712E" w:rsidTr="00613D3A">
        <w:tc>
          <w:tcPr>
            <w:tcW w:w="3085" w:type="dxa"/>
          </w:tcPr>
          <w:p w:rsidR="00BB505E" w:rsidRPr="0031712E" w:rsidRDefault="00487E46"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Капітано Ю.</w:t>
            </w:r>
          </w:p>
        </w:tc>
        <w:tc>
          <w:tcPr>
            <w:tcW w:w="6981" w:type="dxa"/>
          </w:tcPr>
          <w:p w:rsidR="00BB505E" w:rsidRPr="0031712E" w:rsidRDefault="00487E46" w:rsidP="00487E46">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керуюча справами ТОВ «ДНЗ «Маленька  Європа»</w:t>
            </w:r>
            <w:r w:rsidR="00BA4068" w:rsidRPr="0031712E">
              <w:rPr>
                <w:rFonts w:ascii="Times New Roman" w:eastAsiaTheme="minorEastAsia" w:hAnsi="Times New Roman" w:cs="Times New Roman"/>
                <w:sz w:val="28"/>
                <w:szCs w:val="28"/>
                <w:shd w:val="clear" w:color="auto" w:fill="FFFFFF"/>
              </w:rPr>
              <w:t>;</w:t>
            </w:r>
          </w:p>
        </w:tc>
      </w:tr>
      <w:tr w:rsidR="00F46B66" w:rsidRPr="0031712E" w:rsidTr="00613D3A">
        <w:tc>
          <w:tcPr>
            <w:tcW w:w="3085" w:type="dxa"/>
          </w:tcPr>
          <w:p w:rsidR="00BB505E" w:rsidRPr="0031712E" w:rsidRDefault="00487E46"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Ходачук Г.В.</w:t>
            </w:r>
          </w:p>
        </w:tc>
        <w:tc>
          <w:tcPr>
            <w:tcW w:w="6981" w:type="dxa"/>
          </w:tcPr>
          <w:p w:rsidR="00BB505E" w:rsidRPr="0031712E" w:rsidRDefault="00487E46"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директор ТОВ «Секрет-2»</w:t>
            </w:r>
            <w:r w:rsidR="00BA4068" w:rsidRPr="0031712E">
              <w:rPr>
                <w:rFonts w:ascii="Times New Roman" w:eastAsiaTheme="minorEastAsia" w:hAnsi="Times New Roman" w:cs="Times New Roman"/>
                <w:sz w:val="28"/>
                <w:szCs w:val="28"/>
                <w:shd w:val="clear" w:color="auto" w:fill="FFFFFF"/>
              </w:rPr>
              <w:t>;</w:t>
            </w:r>
          </w:p>
        </w:tc>
      </w:tr>
      <w:tr w:rsidR="00F46B66" w:rsidRPr="0031712E" w:rsidTr="00613D3A">
        <w:tc>
          <w:tcPr>
            <w:tcW w:w="3085" w:type="dxa"/>
          </w:tcPr>
          <w:p w:rsidR="00BB505E" w:rsidRPr="0031712E" w:rsidRDefault="00487E46" w:rsidP="00487E4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 xml:space="preserve">Коцюбенко М. </w:t>
            </w:r>
          </w:p>
        </w:tc>
        <w:tc>
          <w:tcPr>
            <w:tcW w:w="6981" w:type="dxa"/>
          </w:tcPr>
          <w:p w:rsidR="00BB505E" w:rsidRPr="0031712E" w:rsidRDefault="00487E46"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представник ТОВ «Про-НА»</w:t>
            </w:r>
            <w:r w:rsidR="00BA4068" w:rsidRPr="0031712E">
              <w:rPr>
                <w:rFonts w:ascii="Times New Roman" w:eastAsiaTheme="minorEastAsia" w:hAnsi="Times New Roman" w:cs="Times New Roman"/>
                <w:sz w:val="28"/>
                <w:szCs w:val="28"/>
                <w:shd w:val="clear" w:color="auto" w:fill="FFFFFF"/>
              </w:rPr>
              <w:t>;</w:t>
            </w:r>
          </w:p>
        </w:tc>
      </w:tr>
      <w:tr w:rsidR="00F46B66" w:rsidRPr="0031712E" w:rsidTr="00613D3A">
        <w:tc>
          <w:tcPr>
            <w:tcW w:w="3085" w:type="dxa"/>
          </w:tcPr>
          <w:p w:rsidR="00BB505E" w:rsidRPr="0031712E" w:rsidRDefault="00487E46"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Прокопенко В.І.</w:t>
            </w:r>
          </w:p>
        </w:tc>
        <w:tc>
          <w:tcPr>
            <w:tcW w:w="6981" w:type="dxa"/>
          </w:tcPr>
          <w:p w:rsidR="00BB505E" w:rsidRPr="0031712E" w:rsidRDefault="00487E46" w:rsidP="005C1841">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rPr>
            </w:pPr>
            <w:r w:rsidRPr="0031712E">
              <w:rPr>
                <w:rFonts w:ascii="Times New Roman" w:eastAsiaTheme="minorEastAsia" w:hAnsi="Times New Roman" w:cs="Times New Roman"/>
                <w:w w:val="101"/>
                <w:sz w:val="28"/>
                <w:szCs w:val="28"/>
              </w:rPr>
              <w:t xml:space="preserve">директор </w:t>
            </w:r>
            <w:r w:rsidR="005C1841" w:rsidRPr="0031712E">
              <w:rPr>
                <w:rFonts w:ascii="Times New Roman" w:eastAsiaTheme="minorEastAsia" w:hAnsi="Times New Roman" w:cs="Times New Roman"/>
                <w:w w:val="101"/>
                <w:sz w:val="28"/>
                <w:szCs w:val="28"/>
              </w:rPr>
              <w:t>гімназії</w:t>
            </w:r>
            <w:r w:rsidRPr="0031712E">
              <w:rPr>
                <w:rFonts w:ascii="Times New Roman" w:eastAsiaTheme="minorEastAsia" w:hAnsi="Times New Roman" w:cs="Times New Roman"/>
                <w:w w:val="101"/>
                <w:sz w:val="28"/>
                <w:szCs w:val="28"/>
              </w:rPr>
              <w:t xml:space="preserve"> «Інтелект»</w:t>
            </w:r>
            <w:r w:rsidR="00BA4068" w:rsidRPr="0031712E">
              <w:rPr>
                <w:rFonts w:ascii="Times New Roman" w:eastAsiaTheme="minorEastAsia" w:hAnsi="Times New Roman" w:cs="Times New Roman"/>
                <w:w w:val="101"/>
                <w:sz w:val="28"/>
                <w:szCs w:val="28"/>
              </w:rPr>
              <w:t>;</w:t>
            </w:r>
          </w:p>
        </w:tc>
      </w:tr>
      <w:tr w:rsidR="00F46B66" w:rsidRPr="0031712E" w:rsidTr="00613D3A">
        <w:tc>
          <w:tcPr>
            <w:tcW w:w="3085" w:type="dxa"/>
          </w:tcPr>
          <w:p w:rsidR="00BB505E" w:rsidRPr="0031712E" w:rsidRDefault="00487E46"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Боєва Т.І.</w:t>
            </w:r>
          </w:p>
        </w:tc>
        <w:tc>
          <w:tcPr>
            <w:tcW w:w="6981" w:type="dxa"/>
          </w:tcPr>
          <w:p w:rsidR="00BB505E" w:rsidRPr="0031712E" w:rsidRDefault="00F46B66" w:rsidP="00F46B66">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 xml:space="preserve">представник </w:t>
            </w:r>
            <w:r w:rsidR="00CB249B" w:rsidRPr="0031712E">
              <w:rPr>
                <w:rFonts w:ascii="Times New Roman" w:eastAsiaTheme="minorEastAsia" w:hAnsi="Times New Roman" w:cs="Times New Roman"/>
                <w:sz w:val="28"/>
                <w:szCs w:val="28"/>
                <w:shd w:val="clear" w:color="auto" w:fill="FFFFFF"/>
              </w:rPr>
              <w:t>ТОВ «Юкон-1», ТОВ «Діас-1»</w:t>
            </w:r>
            <w:r w:rsidR="005C1841" w:rsidRPr="0031712E">
              <w:rPr>
                <w:rFonts w:ascii="Times New Roman" w:eastAsiaTheme="minorEastAsia" w:hAnsi="Times New Roman" w:cs="Times New Roman"/>
                <w:sz w:val="28"/>
                <w:szCs w:val="28"/>
                <w:shd w:val="clear" w:color="auto" w:fill="FFFFFF"/>
              </w:rPr>
              <w:t>, ФОП Бількевич Є.Л., ФОП Ковтун Ю.В.</w:t>
            </w:r>
            <w:r w:rsidR="00BA4068" w:rsidRPr="0031712E">
              <w:rPr>
                <w:rFonts w:ascii="Times New Roman" w:eastAsiaTheme="minorEastAsia" w:hAnsi="Times New Roman" w:cs="Times New Roman"/>
                <w:sz w:val="28"/>
                <w:szCs w:val="28"/>
                <w:shd w:val="clear" w:color="auto" w:fill="FFFFFF"/>
              </w:rPr>
              <w:t>;</w:t>
            </w:r>
          </w:p>
        </w:tc>
      </w:tr>
      <w:tr w:rsidR="00F46B66" w:rsidRPr="0031712E" w:rsidTr="00613D3A">
        <w:tc>
          <w:tcPr>
            <w:tcW w:w="3085" w:type="dxa"/>
          </w:tcPr>
          <w:p w:rsidR="00BB505E" w:rsidRPr="0031712E" w:rsidRDefault="00F46B66"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Біленький А.І</w:t>
            </w:r>
            <w:r w:rsidR="00CB249B" w:rsidRPr="0031712E">
              <w:rPr>
                <w:rFonts w:ascii="Times New Roman" w:eastAsiaTheme="minorEastAsia" w:hAnsi="Times New Roman" w:cs="Times New Roman"/>
                <w:w w:val="101"/>
                <w:sz w:val="28"/>
                <w:szCs w:val="28"/>
                <w:shd w:val="clear" w:color="auto" w:fill="FFFFFF"/>
              </w:rPr>
              <w:t>.</w:t>
            </w:r>
          </w:p>
        </w:tc>
        <w:tc>
          <w:tcPr>
            <w:tcW w:w="6981" w:type="dxa"/>
          </w:tcPr>
          <w:p w:rsidR="00BB505E" w:rsidRPr="0031712E" w:rsidRDefault="00F46B66"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iCs/>
                <w:sz w:val="28"/>
                <w:szCs w:val="28"/>
                <w:shd w:val="clear" w:color="auto" w:fill="FFFFFF"/>
              </w:rPr>
              <w:t>начальник ЦУМІ Київська міська дирекція УДППЗ "Укрпошта"</w:t>
            </w:r>
            <w:r w:rsidRPr="0031712E">
              <w:rPr>
                <w:rFonts w:ascii="Times New Roman" w:eastAsiaTheme="minorEastAsia" w:hAnsi="Times New Roman" w:cs="Times New Roman"/>
                <w:sz w:val="28"/>
                <w:szCs w:val="28"/>
                <w:shd w:val="clear" w:color="auto" w:fill="FFFFFF"/>
              </w:rPr>
              <w:t>;</w:t>
            </w:r>
          </w:p>
        </w:tc>
      </w:tr>
      <w:tr w:rsidR="00F46B66" w:rsidRPr="0031712E" w:rsidTr="00613D3A">
        <w:tc>
          <w:tcPr>
            <w:tcW w:w="3085" w:type="dxa"/>
          </w:tcPr>
          <w:p w:rsidR="00BB505E" w:rsidRPr="0031712E" w:rsidRDefault="00CB249B"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Трофіменко А.В.</w:t>
            </w:r>
          </w:p>
        </w:tc>
        <w:tc>
          <w:tcPr>
            <w:tcW w:w="6981" w:type="dxa"/>
          </w:tcPr>
          <w:p w:rsidR="00BB505E" w:rsidRPr="0031712E" w:rsidRDefault="00CB249B" w:rsidP="00CB249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юрист ТОВ «Вартан»</w:t>
            </w:r>
            <w:r w:rsidR="00BA4068" w:rsidRPr="0031712E">
              <w:rPr>
                <w:rFonts w:ascii="Times New Roman" w:eastAsiaTheme="minorEastAsia" w:hAnsi="Times New Roman" w:cs="Times New Roman"/>
                <w:sz w:val="28"/>
                <w:szCs w:val="28"/>
                <w:shd w:val="clear" w:color="auto" w:fill="FFFFFF"/>
              </w:rPr>
              <w:t>;</w:t>
            </w:r>
          </w:p>
        </w:tc>
      </w:tr>
      <w:tr w:rsidR="00F46B66" w:rsidRPr="0031712E" w:rsidTr="00613D3A">
        <w:tc>
          <w:tcPr>
            <w:tcW w:w="3085" w:type="dxa"/>
          </w:tcPr>
          <w:p w:rsidR="00BB505E" w:rsidRPr="0031712E" w:rsidRDefault="00CB249B"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Трофіменко Г.О.</w:t>
            </w:r>
          </w:p>
        </w:tc>
        <w:tc>
          <w:tcPr>
            <w:tcW w:w="6981" w:type="dxa"/>
          </w:tcPr>
          <w:p w:rsidR="00BB505E" w:rsidRPr="0031712E" w:rsidRDefault="00CB249B"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довірена особа ТОВ «Феномен-Ю.М.»</w:t>
            </w:r>
            <w:r w:rsidR="00BA4068" w:rsidRPr="0031712E">
              <w:rPr>
                <w:rFonts w:ascii="Times New Roman" w:eastAsiaTheme="minorEastAsia" w:hAnsi="Times New Roman" w:cs="Times New Roman"/>
                <w:sz w:val="28"/>
                <w:szCs w:val="28"/>
                <w:shd w:val="clear" w:color="auto" w:fill="FFFFFF"/>
              </w:rPr>
              <w:t>;</w:t>
            </w:r>
          </w:p>
        </w:tc>
      </w:tr>
      <w:tr w:rsidR="004C5A53" w:rsidRPr="0031712E" w:rsidTr="00613D3A">
        <w:tc>
          <w:tcPr>
            <w:tcW w:w="3085" w:type="dxa"/>
          </w:tcPr>
          <w:p w:rsidR="00BB505E" w:rsidRPr="0031712E" w:rsidRDefault="00CB249B"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Шевченко М.В.</w:t>
            </w:r>
          </w:p>
        </w:tc>
        <w:tc>
          <w:tcPr>
            <w:tcW w:w="6981" w:type="dxa"/>
          </w:tcPr>
          <w:p w:rsidR="00BB505E" w:rsidRPr="0031712E" w:rsidRDefault="004C5A53"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член НСХ</w:t>
            </w:r>
            <w:r w:rsidR="00CB249B" w:rsidRPr="0031712E">
              <w:rPr>
                <w:rFonts w:ascii="Times New Roman" w:eastAsiaTheme="minorEastAsia" w:hAnsi="Times New Roman" w:cs="Times New Roman"/>
                <w:sz w:val="28"/>
                <w:szCs w:val="28"/>
                <w:shd w:val="clear" w:color="auto" w:fill="FFFFFF"/>
              </w:rPr>
              <w:t>У</w:t>
            </w:r>
            <w:r w:rsidR="00BA4068" w:rsidRPr="0031712E">
              <w:rPr>
                <w:rFonts w:ascii="Times New Roman" w:eastAsiaTheme="minorEastAsia" w:hAnsi="Times New Roman" w:cs="Times New Roman"/>
                <w:sz w:val="28"/>
                <w:szCs w:val="28"/>
                <w:shd w:val="clear" w:color="auto" w:fill="FFFFFF"/>
              </w:rPr>
              <w:t>;</w:t>
            </w:r>
          </w:p>
        </w:tc>
      </w:tr>
      <w:tr w:rsidR="004C5A53" w:rsidRPr="0031712E" w:rsidTr="00613D3A">
        <w:tc>
          <w:tcPr>
            <w:tcW w:w="3085" w:type="dxa"/>
          </w:tcPr>
          <w:p w:rsidR="00BB505E" w:rsidRPr="0031712E" w:rsidRDefault="00BA3227" w:rsidP="00BA322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 xml:space="preserve">Бузун О.С. </w:t>
            </w:r>
          </w:p>
        </w:tc>
        <w:tc>
          <w:tcPr>
            <w:tcW w:w="6981" w:type="dxa"/>
          </w:tcPr>
          <w:p w:rsidR="00BB505E" w:rsidRPr="0031712E" w:rsidRDefault="00BA3227"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директор ТОВ «Шверін»</w:t>
            </w:r>
            <w:r w:rsidR="00BA4068"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B505E" w:rsidRPr="0031712E" w:rsidRDefault="00BA3227"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Сербін Л.В.</w:t>
            </w:r>
          </w:p>
        </w:tc>
        <w:tc>
          <w:tcPr>
            <w:tcW w:w="6981" w:type="dxa"/>
          </w:tcPr>
          <w:p w:rsidR="00BB505E" w:rsidRPr="0031712E" w:rsidRDefault="00BA3227"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rPr>
            </w:pPr>
            <w:r w:rsidRPr="0031712E">
              <w:rPr>
                <w:rFonts w:ascii="Times New Roman" w:eastAsiaTheme="minorEastAsia" w:hAnsi="Times New Roman" w:cs="Times New Roman"/>
                <w:w w:val="101"/>
                <w:sz w:val="28"/>
                <w:szCs w:val="28"/>
              </w:rPr>
              <w:t>директор ТОВ «Совінвест»</w:t>
            </w:r>
            <w:r w:rsidR="00BA4068" w:rsidRPr="0031712E">
              <w:rPr>
                <w:rFonts w:ascii="Times New Roman" w:eastAsiaTheme="minorEastAsia" w:hAnsi="Times New Roman" w:cs="Times New Roman"/>
                <w:w w:val="101"/>
                <w:sz w:val="28"/>
                <w:szCs w:val="28"/>
              </w:rPr>
              <w:t>;</w:t>
            </w:r>
          </w:p>
        </w:tc>
      </w:tr>
      <w:tr w:rsidR="00887AF4" w:rsidRPr="0031712E" w:rsidTr="00613D3A">
        <w:tc>
          <w:tcPr>
            <w:tcW w:w="3085" w:type="dxa"/>
          </w:tcPr>
          <w:p w:rsidR="00BB505E" w:rsidRPr="0031712E" w:rsidRDefault="00BA3227"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31712E">
              <w:rPr>
                <w:rFonts w:ascii="Times New Roman" w:eastAsiaTheme="minorEastAsia" w:hAnsi="Times New Roman" w:cs="Times New Roman"/>
                <w:sz w:val="28"/>
                <w:szCs w:val="28"/>
                <w:shd w:val="clear" w:color="auto" w:fill="FFFFFF"/>
                <w:lang w:eastAsia="ru-RU"/>
              </w:rPr>
              <w:t>Сербін О.В.</w:t>
            </w:r>
          </w:p>
        </w:tc>
        <w:tc>
          <w:tcPr>
            <w:tcW w:w="6981" w:type="dxa"/>
          </w:tcPr>
          <w:p w:rsidR="00BB505E" w:rsidRPr="0031712E" w:rsidRDefault="00BA3227"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rPr>
            </w:pPr>
            <w:r w:rsidRPr="0031712E">
              <w:rPr>
                <w:rFonts w:ascii="Times New Roman" w:eastAsiaTheme="minorEastAsia" w:hAnsi="Times New Roman" w:cs="Times New Roman"/>
                <w:bCs/>
                <w:sz w:val="28"/>
                <w:szCs w:val="28"/>
              </w:rPr>
              <w:t>представник</w:t>
            </w:r>
            <w:r w:rsidRPr="0031712E">
              <w:rPr>
                <w:rFonts w:ascii="Times New Roman" w:eastAsiaTheme="minorEastAsia" w:hAnsi="Times New Roman" w:cs="Times New Roman"/>
                <w:w w:val="101"/>
                <w:sz w:val="28"/>
                <w:szCs w:val="28"/>
              </w:rPr>
              <w:t xml:space="preserve"> ТОВ «Совінвест»</w:t>
            </w:r>
            <w:r w:rsidR="00BA4068" w:rsidRPr="0031712E">
              <w:rPr>
                <w:rFonts w:ascii="Times New Roman" w:eastAsiaTheme="minorEastAsia" w:hAnsi="Times New Roman" w:cs="Times New Roman"/>
                <w:w w:val="101"/>
                <w:sz w:val="28"/>
                <w:szCs w:val="28"/>
              </w:rPr>
              <w:t>;</w:t>
            </w:r>
          </w:p>
        </w:tc>
      </w:tr>
      <w:tr w:rsidR="004C5A53" w:rsidRPr="0031712E" w:rsidTr="00613D3A">
        <w:tc>
          <w:tcPr>
            <w:tcW w:w="3085" w:type="dxa"/>
          </w:tcPr>
          <w:p w:rsidR="00BB505E" w:rsidRPr="0031712E" w:rsidRDefault="00BA3227"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31712E">
              <w:rPr>
                <w:rFonts w:ascii="Times New Roman" w:eastAsiaTheme="minorEastAsia" w:hAnsi="Times New Roman" w:cs="Times New Roman"/>
                <w:sz w:val="28"/>
                <w:szCs w:val="28"/>
                <w:shd w:val="clear" w:color="auto" w:fill="FFFFFF"/>
                <w:lang w:eastAsia="ru-RU"/>
              </w:rPr>
              <w:t>Якимович Г.А.</w:t>
            </w:r>
          </w:p>
        </w:tc>
        <w:tc>
          <w:tcPr>
            <w:tcW w:w="6981" w:type="dxa"/>
          </w:tcPr>
          <w:p w:rsidR="00BB505E" w:rsidRPr="0031712E" w:rsidRDefault="00BA3227" w:rsidP="00BB505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rPr>
            </w:pPr>
            <w:r w:rsidRPr="0031712E">
              <w:rPr>
                <w:rFonts w:ascii="Times New Roman" w:eastAsiaTheme="minorEastAsia" w:hAnsi="Times New Roman" w:cs="Times New Roman"/>
                <w:bCs/>
                <w:sz w:val="28"/>
                <w:szCs w:val="28"/>
              </w:rPr>
              <w:t>представник ГО «ЦЛП «Сонячне подвір’я»</w:t>
            </w:r>
            <w:r w:rsidR="00BA4068" w:rsidRPr="0031712E">
              <w:rPr>
                <w:rFonts w:ascii="Times New Roman" w:eastAsiaTheme="minorEastAsia" w:hAnsi="Times New Roman" w:cs="Times New Roman"/>
                <w:bCs/>
                <w:sz w:val="28"/>
                <w:szCs w:val="28"/>
              </w:rPr>
              <w:t>;</w:t>
            </w:r>
          </w:p>
        </w:tc>
      </w:tr>
      <w:tr w:rsidR="004C5A53" w:rsidRPr="0031712E" w:rsidTr="00613D3A">
        <w:tc>
          <w:tcPr>
            <w:tcW w:w="3085" w:type="dxa"/>
          </w:tcPr>
          <w:p w:rsidR="00BB505E" w:rsidRPr="0031712E" w:rsidRDefault="00BA3227" w:rsidP="00BB505E">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31712E">
              <w:rPr>
                <w:rFonts w:ascii="Times New Roman" w:eastAsiaTheme="minorEastAsia" w:hAnsi="Times New Roman" w:cs="Times New Roman"/>
                <w:sz w:val="28"/>
                <w:szCs w:val="28"/>
                <w:shd w:val="clear" w:color="auto" w:fill="FFFFFF"/>
                <w:lang w:eastAsia="ru-RU"/>
              </w:rPr>
              <w:t>Калмикова О.Д.</w:t>
            </w:r>
          </w:p>
        </w:tc>
        <w:tc>
          <w:tcPr>
            <w:tcW w:w="6981" w:type="dxa"/>
          </w:tcPr>
          <w:p w:rsidR="00BB505E" w:rsidRPr="0031712E" w:rsidRDefault="00BA3227" w:rsidP="00BA322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rPr>
            </w:pPr>
            <w:r w:rsidRPr="0031712E">
              <w:rPr>
                <w:rFonts w:ascii="Times New Roman" w:eastAsiaTheme="minorEastAsia" w:hAnsi="Times New Roman" w:cs="Times New Roman"/>
                <w:bCs/>
                <w:sz w:val="28"/>
                <w:szCs w:val="28"/>
              </w:rPr>
              <w:t>директор ТОВ «Київська транспортно-сервісна група»</w:t>
            </w:r>
            <w:r w:rsidR="00BA4068" w:rsidRPr="0031712E">
              <w:rPr>
                <w:rFonts w:ascii="Times New Roman" w:eastAsiaTheme="minorEastAsia" w:hAnsi="Times New Roman" w:cs="Times New Roman"/>
                <w:bCs/>
                <w:sz w:val="28"/>
                <w:szCs w:val="28"/>
              </w:rPr>
              <w:t>;</w:t>
            </w:r>
          </w:p>
        </w:tc>
      </w:tr>
      <w:tr w:rsidR="004C5A53" w:rsidRPr="0031712E" w:rsidTr="00613D3A">
        <w:tc>
          <w:tcPr>
            <w:tcW w:w="3085" w:type="dxa"/>
          </w:tcPr>
          <w:p w:rsidR="00BA3227" w:rsidRPr="0031712E" w:rsidRDefault="00BA3227" w:rsidP="005C1841">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31712E">
              <w:rPr>
                <w:rFonts w:ascii="Times New Roman" w:eastAsiaTheme="minorEastAsia" w:hAnsi="Times New Roman" w:cs="Times New Roman"/>
                <w:sz w:val="28"/>
                <w:szCs w:val="28"/>
                <w:shd w:val="clear" w:color="auto" w:fill="FFFFFF"/>
                <w:lang w:eastAsia="ru-RU"/>
              </w:rPr>
              <w:t>Л</w:t>
            </w:r>
            <w:r w:rsidR="005C1841" w:rsidRPr="0031712E">
              <w:rPr>
                <w:rFonts w:ascii="Times New Roman" w:eastAsiaTheme="minorEastAsia" w:hAnsi="Times New Roman" w:cs="Times New Roman"/>
                <w:sz w:val="28"/>
                <w:szCs w:val="28"/>
                <w:shd w:val="clear" w:color="auto" w:fill="FFFFFF"/>
                <w:lang w:eastAsia="ru-RU"/>
              </w:rPr>
              <w:t>итвинен</w:t>
            </w:r>
            <w:r w:rsidRPr="0031712E">
              <w:rPr>
                <w:rFonts w:ascii="Times New Roman" w:eastAsiaTheme="minorEastAsia" w:hAnsi="Times New Roman" w:cs="Times New Roman"/>
                <w:sz w:val="28"/>
                <w:szCs w:val="28"/>
                <w:shd w:val="clear" w:color="auto" w:fill="FFFFFF"/>
                <w:lang w:eastAsia="ru-RU"/>
              </w:rPr>
              <w:t>ко В.Ю.</w:t>
            </w:r>
          </w:p>
        </w:tc>
        <w:tc>
          <w:tcPr>
            <w:tcW w:w="6981" w:type="dxa"/>
          </w:tcPr>
          <w:p w:rsidR="00BA3227" w:rsidRPr="0031712E" w:rsidRDefault="004C5A53" w:rsidP="00BA322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rPr>
            </w:pPr>
            <w:r w:rsidRPr="0031712E">
              <w:rPr>
                <w:rFonts w:ascii="Times New Roman" w:eastAsiaTheme="minorEastAsia" w:hAnsi="Times New Roman" w:cs="Times New Roman"/>
                <w:bCs/>
                <w:sz w:val="28"/>
                <w:szCs w:val="28"/>
              </w:rPr>
              <w:t xml:space="preserve">фінансовий </w:t>
            </w:r>
            <w:r w:rsidR="00BA3227" w:rsidRPr="0031712E">
              <w:rPr>
                <w:rFonts w:ascii="Times New Roman" w:eastAsiaTheme="minorEastAsia" w:hAnsi="Times New Roman" w:cs="Times New Roman"/>
                <w:bCs/>
                <w:sz w:val="28"/>
                <w:szCs w:val="28"/>
              </w:rPr>
              <w:t>директор ТОВ «Київська транспортно-сервісна група»</w:t>
            </w:r>
            <w:r w:rsidR="00BA4068" w:rsidRPr="0031712E">
              <w:rPr>
                <w:rFonts w:ascii="Times New Roman" w:eastAsiaTheme="minorEastAsia" w:hAnsi="Times New Roman" w:cs="Times New Roman"/>
                <w:bCs/>
                <w:sz w:val="28"/>
                <w:szCs w:val="28"/>
              </w:rPr>
              <w:t>;</w:t>
            </w:r>
          </w:p>
        </w:tc>
      </w:tr>
      <w:tr w:rsidR="004C5A53" w:rsidRPr="0031712E" w:rsidTr="00613D3A">
        <w:tc>
          <w:tcPr>
            <w:tcW w:w="3085" w:type="dxa"/>
          </w:tcPr>
          <w:p w:rsidR="00BA3227" w:rsidRPr="0031712E" w:rsidRDefault="00524696" w:rsidP="00BA322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31712E">
              <w:rPr>
                <w:rFonts w:ascii="Times New Roman" w:eastAsiaTheme="minorEastAsia" w:hAnsi="Times New Roman" w:cs="Times New Roman"/>
                <w:sz w:val="28"/>
                <w:szCs w:val="28"/>
                <w:shd w:val="clear" w:color="auto" w:fill="FFFFFF"/>
                <w:lang w:eastAsia="ru-RU"/>
              </w:rPr>
              <w:t>Ратушний М.Я.</w:t>
            </w:r>
          </w:p>
        </w:tc>
        <w:tc>
          <w:tcPr>
            <w:tcW w:w="6981" w:type="dxa"/>
          </w:tcPr>
          <w:p w:rsidR="00BA3227" w:rsidRPr="0031712E" w:rsidRDefault="00524696" w:rsidP="00BA322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rPr>
            </w:pPr>
            <w:r w:rsidRPr="0031712E">
              <w:rPr>
                <w:rFonts w:ascii="Times New Roman" w:eastAsiaTheme="minorEastAsia" w:hAnsi="Times New Roman" w:cs="Times New Roman"/>
                <w:bCs/>
                <w:sz w:val="28"/>
                <w:szCs w:val="28"/>
              </w:rPr>
              <w:t>голова Президії Української Всесвітньої Координаційної Ради</w:t>
            </w:r>
            <w:r w:rsidR="00BA4068" w:rsidRPr="0031712E">
              <w:rPr>
                <w:rFonts w:ascii="Times New Roman" w:eastAsiaTheme="minorEastAsia" w:hAnsi="Times New Roman" w:cs="Times New Roman"/>
                <w:bCs/>
                <w:sz w:val="28"/>
                <w:szCs w:val="28"/>
              </w:rPr>
              <w:t>;</w:t>
            </w:r>
          </w:p>
        </w:tc>
      </w:tr>
      <w:tr w:rsidR="004C5A53" w:rsidRPr="0031712E" w:rsidTr="00613D3A">
        <w:tc>
          <w:tcPr>
            <w:tcW w:w="3085" w:type="dxa"/>
          </w:tcPr>
          <w:p w:rsidR="00BA3227" w:rsidRPr="0031712E" w:rsidRDefault="00524696" w:rsidP="00BA322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31712E">
              <w:rPr>
                <w:rFonts w:ascii="Times New Roman" w:eastAsiaTheme="minorEastAsia" w:hAnsi="Times New Roman" w:cs="Times New Roman"/>
                <w:sz w:val="28"/>
                <w:szCs w:val="28"/>
                <w:shd w:val="clear" w:color="auto" w:fill="FFFFFF"/>
                <w:lang w:eastAsia="ru-RU"/>
              </w:rPr>
              <w:t>Савченко Н.Т.</w:t>
            </w:r>
          </w:p>
        </w:tc>
        <w:tc>
          <w:tcPr>
            <w:tcW w:w="6981" w:type="dxa"/>
          </w:tcPr>
          <w:p w:rsidR="00BA3227" w:rsidRPr="0031712E" w:rsidRDefault="00524696" w:rsidP="00524696">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rPr>
            </w:pPr>
            <w:r w:rsidRPr="0031712E">
              <w:rPr>
                <w:rFonts w:ascii="Times New Roman" w:eastAsiaTheme="minorEastAsia" w:hAnsi="Times New Roman" w:cs="Times New Roman"/>
                <w:bCs/>
                <w:sz w:val="28"/>
                <w:szCs w:val="28"/>
              </w:rPr>
              <w:t>директор Благодійної організації «Благодійний фонд Віри Прокопів»</w:t>
            </w:r>
            <w:r w:rsidR="00BA4068" w:rsidRPr="0031712E">
              <w:rPr>
                <w:rFonts w:ascii="Times New Roman" w:eastAsiaTheme="minorEastAsia" w:hAnsi="Times New Roman" w:cs="Times New Roman"/>
                <w:bCs/>
                <w:sz w:val="28"/>
                <w:szCs w:val="28"/>
              </w:rPr>
              <w:t>;</w:t>
            </w:r>
          </w:p>
        </w:tc>
      </w:tr>
      <w:tr w:rsidR="004C5A53" w:rsidRPr="0031712E" w:rsidTr="00613D3A">
        <w:tc>
          <w:tcPr>
            <w:tcW w:w="3085" w:type="dxa"/>
          </w:tcPr>
          <w:p w:rsidR="00BA3227" w:rsidRPr="0031712E" w:rsidRDefault="00524696" w:rsidP="0052469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31712E">
              <w:rPr>
                <w:rFonts w:ascii="Times New Roman" w:eastAsiaTheme="minorEastAsia" w:hAnsi="Times New Roman" w:cs="Times New Roman"/>
                <w:sz w:val="28"/>
                <w:szCs w:val="28"/>
                <w:shd w:val="clear" w:color="auto" w:fill="FFFFFF"/>
                <w:lang w:eastAsia="ru-RU"/>
              </w:rPr>
              <w:t>Наумко</w:t>
            </w:r>
            <w:r w:rsidR="005C1841" w:rsidRPr="0031712E">
              <w:rPr>
                <w:rFonts w:ascii="Times New Roman" w:eastAsiaTheme="minorEastAsia" w:hAnsi="Times New Roman" w:cs="Times New Roman"/>
                <w:sz w:val="28"/>
                <w:szCs w:val="28"/>
                <w:shd w:val="clear" w:color="auto" w:fill="FFFFFF"/>
                <w:lang w:eastAsia="ru-RU"/>
              </w:rPr>
              <w:t xml:space="preserve"> В.</w:t>
            </w:r>
          </w:p>
        </w:tc>
        <w:tc>
          <w:tcPr>
            <w:tcW w:w="6981" w:type="dxa"/>
          </w:tcPr>
          <w:p w:rsidR="00BA3227" w:rsidRPr="0031712E" w:rsidRDefault="00524696" w:rsidP="00524696">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rPr>
            </w:pPr>
            <w:r w:rsidRPr="0031712E">
              <w:rPr>
                <w:rFonts w:ascii="Times New Roman" w:eastAsiaTheme="minorEastAsia" w:hAnsi="Times New Roman" w:cs="Times New Roman"/>
                <w:bCs/>
                <w:sz w:val="28"/>
                <w:szCs w:val="28"/>
              </w:rPr>
              <w:t>директор ГО «Відродження Києва»</w:t>
            </w:r>
            <w:r w:rsidR="00BA4068" w:rsidRPr="0031712E">
              <w:rPr>
                <w:rFonts w:ascii="Times New Roman" w:eastAsiaTheme="minorEastAsia" w:hAnsi="Times New Roman" w:cs="Times New Roman"/>
                <w:bCs/>
                <w:sz w:val="28"/>
                <w:szCs w:val="28"/>
              </w:rPr>
              <w:t>;</w:t>
            </w:r>
          </w:p>
        </w:tc>
      </w:tr>
      <w:tr w:rsidR="004264F5" w:rsidRPr="0031712E" w:rsidTr="00613D3A">
        <w:tc>
          <w:tcPr>
            <w:tcW w:w="3085" w:type="dxa"/>
          </w:tcPr>
          <w:p w:rsidR="00BA3227" w:rsidRPr="0031712E" w:rsidRDefault="00A33100" w:rsidP="00BA322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31712E">
              <w:rPr>
                <w:rFonts w:ascii="Times New Roman" w:eastAsiaTheme="minorEastAsia" w:hAnsi="Times New Roman" w:cs="Times New Roman"/>
                <w:sz w:val="28"/>
                <w:szCs w:val="28"/>
                <w:shd w:val="clear" w:color="auto" w:fill="FFFFFF"/>
                <w:lang w:eastAsia="ru-RU"/>
              </w:rPr>
              <w:t>Хоменко І.В.</w:t>
            </w:r>
          </w:p>
        </w:tc>
        <w:tc>
          <w:tcPr>
            <w:tcW w:w="6981" w:type="dxa"/>
          </w:tcPr>
          <w:p w:rsidR="00BA3227" w:rsidRPr="0031712E" w:rsidRDefault="005C1841" w:rsidP="00BA322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rPr>
            </w:pPr>
            <w:r w:rsidRPr="0031712E">
              <w:rPr>
                <w:rFonts w:ascii="Times New Roman" w:eastAsiaTheme="minorEastAsia" w:hAnsi="Times New Roman" w:cs="Times New Roman"/>
                <w:bCs/>
                <w:sz w:val="28"/>
                <w:szCs w:val="28"/>
              </w:rPr>
              <w:t xml:space="preserve">представник </w:t>
            </w:r>
            <w:r w:rsidR="00A33100" w:rsidRPr="0031712E">
              <w:rPr>
                <w:rFonts w:ascii="Times New Roman" w:eastAsiaTheme="minorEastAsia" w:hAnsi="Times New Roman" w:cs="Times New Roman"/>
                <w:bCs/>
                <w:sz w:val="28"/>
                <w:szCs w:val="28"/>
              </w:rPr>
              <w:t>ГО «Кияни разом»</w:t>
            </w:r>
            <w:r w:rsidR="00BA4068" w:rsidRPr="0031712E">
              <w:rPr>
                <w:rFonts w:ascii="Times New Roman" w:eastAsiaTheme="minorEastAsia" w:hAnsi="Times New Roman" w:cs="Times New Roman"/>
                <w:bCs/>
                <w:sz w:val="28"/>
                <w:szCs w:val="28"/>
              </w:rPr>
              <w:t>;</w:t>
            </w:r>
          </w:p>
        </w:tc>
      </w:tr>
      <w:tr w:rsidR="00887AF4" w:rsidRPr="0031712E" w:rsidTr="00613D3A">
        <w:tc>
          <w:tcPr>
            <w:tcW w:w="3085" w:type="dxa"/>
          </w:tcPr>
          <w:p w:rsidR="00BA3227" w:rsidRPr="0031712E" w:rsidRDefault="00A33100" w:rsidP="00BA322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Парадюк Н.В.</w:t>
            </w:r>
          </w:p>
        </w:tc>
        <w:tc>
          <w:tcPr>
            <w:tcW w:w="6981" w:type="dxa"/>
          </w:tcPr>
          <w:p w:rsidR="00BA3227" w:rsidRPr="0031712E" w:rsidRDefault="00F1120B" w:rsidP="00BA322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31712E">
              <w:rPr>
                <w:rFonts w:ascii="Times New Roman" w:eastAsiaTheme="majorEastAsia" w:hAnsi="Times New Roman" w:cs="Times New Roman"/>
                <w:w w:val="101"/>
                <w:sz w:val="28"/>
                <w:szCs w:val="28"/>
              </w:rPr>
              <w:t>представник РГ УПЦ парафії Святого Савви Сербського у Голосіївському районі м. Києва;</w:t>
            </w:r>
          </w:p>
        </w:tc>
      </w:tr>
      <w:tr w:rsidR="00887AF4" w:rsidRPr="0031712E" w:rsidTr="00613D3A">
        <w:tc>
          <w:tcPr>
            <w:tcW w:w="3085" w:type="dxa"/>
          </w:tcPr>
          <w:p w:rsidR="00BA3227" w:rsidRPr="0031712E" w:rsidRDefault="00A33100" w:rsidP="00BA322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rPr>
            </w:pPr>
            <w:r w:rsidRPr="0031712E">
              <w:rPr>
                <w:rFonts w:ascii="Times New Roman" w:eastAsiaTheme="minorEastAsia" w:hAnsi="Times New Roman" w:cs="Times New Roman"/>
                <w:w w:val="101"/>
                <w:sz w:val="28"/>
                <w:szCs w:val="28"/>
              </w:rPr>
              <w:t>Ткаленко Т.П.</w:t>
            </w:r>
          </w:p>
        </w:tc>
        <w:tc>
          <w:tcPr>
            <w:tcW w:w="6981" w:type="dxa"/>
          </w:tcPr>
          <w:p w:rsidR="00BA3227" w:rsidRPr="0031712E" w:rsidRDefault="00887AF4" w:rsidP="00887AF4">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 xml:space="preserve">представник </w:t>
            </w:r>
            <w:r w:rsidR="00A33100" w:rsidRPr="0031712E">
              <w:rPr>
                <w:rFonts w:ascii="Times New Roman" w:eastAsiaTheme="minorEastAsia" w:hAnsi="Times New Roman" w:cs="Times New Roman"/>
                <w:w w:val="101"/>
                <w:sz w:val="28"/>
                <w:szCs w:val="28"/>
                <w:shd w:val="clear" w:color="auto" w:fill="FFFFFF"/>
              </w:rPr>
              <w:t>Дитячо-юнацьк</w:t>
            </w:r>
            <w:r w:rsidRPr="0031712E">
              <w:rPr>
                <w:rFonts w:ascii="Times New Roman" w:eastAsiaTheme="minorEastAsia" w:hAnsi="Times New Roman" w:cs="Times New Roman"/>
                <w:w w:val="101"/>
                <w:sz w:val="28"/>
                <w:szCs w:val="28"/>
                <w:shd w:val="clear" w:color="auto" w:fill="FFFFFF"/>
              </w:rPr>
              <w:t>ої</w:t>
            </w:r>
            <w:r w:rsidR="00A33100" w:rsidRPr="0031712E">
              <w:rPr>
                <w:rFonts w:ascii="Times New Roman" w:eastAsiaTheme="minorEastAsia" w:hAnsi="Times New Roman" w:cs="Times New Roman"/>
                <w:w w:val="101"/>
                <w:sz w:val="28"/>
                <w:szCs w:val="28"/>
                <w:shd w:val="clear" w:color="auto" w:fill="FFFFFF"/>
              </w:rPr>
              <w:t xml:space="preserve"> спортивн</w:t>
            </w:r>
            <w:r w:rsidRPr="0031712E">
              <w:rPr>
                <w:rFonts w:ascii="Times New Roman" w:eastAsiaTheme="minorEastAsia" w:hAnsi="Times New Roman" w:cs="Times New Roman"/>
                <w:w w:val="101"/>
                <w:sz w:val="28"/>
                <w:szCs w:val="28"/>
                <w:shd w:val="clear" w:color="auto" w:fill="FFFFFF"/>
              </w:rPr>
              <w:t>ої</w:t>
            </w:r>
            <w:r w:rsidR="00A33100" w:rsidRPr="0031712E">
              <w:rPr>
                <w:rFonts w:ascii="Times New Roman" w:eastAsiaTheme="minorEastAsia" w:hAnsi="Times New Roman" w:cs="Times New Roman"/>
                <w:w w:val="101"/>
                <w:sz w:val="28"/>
                <w:szCs w:val="28"/>
                <w:shd w:val="clear" w:color="auto" w:fill="FFFFFF"/>
              </w:rPr>
              <w:t xml:space="preserve"> школ</w:t>
            </w:r>
            <w:r w:rsidRPr="0031712E">
              <w:rPr>
                <w:rFonts w:ascii="Times New Roman" w:eastAsiaTheme="minorEastAsia" w:hAnsi="Times New Roman" w:cs="Times New Roman"/>
                <w:w w:val="101"/>
                <w:sz w:val="28"/>
                <w:szCs w:val="28"/>
                <w:shd w:val="clear" w:color="auto" w:fill="FFFFFF"/>
              </w:rPr>
              <w:t>и</w:t>
            </w:r>
            <w:r w:rsidR="00A33100" w:rsidRPr="0031712E">
              <w:rPr>
                <w:rFonts w:ascii="Times New Roman" w:eastAsiaTheme="minorEastAsia" w:hAnsi="Times New Roman" w:cs="Times New Roman"/>
                <w:w w:val="101"/>
                <w:sz w:val="28"/>
                <w:szCs w:val="28"/>
                <w:shd w:val="clear" w:color="auto" w:fill="FFFFFF"/>
              </w:rPr>
              <w:t xml:space="preserve"> №20 Шевченківського р</w:t>
            </w:r>
            <w:r w:rsidRPr="0031712E">
              <w:rPr>
                <w:rFonts w:ascii="Times New Roman" w:eastAsiaTheme="minorEastAsia" w:hAnsi="Times New Roman" w:cs="Times New Roman"/>
                <w:w w:val="101"/>
                <w:sz w:val="28"/>
                <w:szCs w:val="28"/>
                <w:shd w:val="clear" w:color="auto" w:fill="FFFFFF"/>
              </w:rPr>
              <w:t>айо</w:t>
            </w:r>
            <w:r w:rsidR="00A33100" w:rsidRPr="0031712E">
              <w:rPr>
                <w:rFonts w:ascii="Times New Roman" w:eastAsiaTheme="minorEastAsia" w:hAnsi="Times New Roman" w:cs="Times New Roman"/>
                <w:w w:val="101"/>
                <w:sz w:val="28"/>
                <w:szCs w:val="28"/>
                <w:shd w:val="clear" w:color="auto" w:fill="FFFFFF"/>
              </w:rPr>
              <w:t>ну</w:t>
            </w:r>
            <w:r w:rsidR="00BA4068" w:rsidRPr="0031712E">
              <w:rPr>
                <w:rFonts w:ascii="Times New Roman" w:eastAsiaTheme="minorEastAsia" w:hAnsi="Times New Roman" w:cs="Times New Roman"/>
                <w:w w:val="101"/>
                <w:sz w:val="28"/>
                <w:szCs w:val="28"/>
                <w:shd w:val="clear" w:color="auto" w:fill="FFFFFF"/>
              </w:rPr>
              <w:t>;</w:t>
            </w:r>
          </w:p>
        </w:tc>
      </w:tr>
      <w:tr w:rsidR="00887AF4" w:rsidRPr="0031712E" w:rsidTr="00613D3A">
        <w:tc>
          <w:tcPr>
            <w:tcW w:w="3085" w:type="dxa"/>
          </w:tcPr>
          <w:p w:rsidR="00BA3227" w:rsidRPr="0031712E" w:rsidRDefault="00A33100" w:rsidP="00BA322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Стеценко О.В.</w:t>
            </w:r>
          </w:p>
        </w:tc>
        <w:tc>
          <w:tcPr>
            <w:tcW w:w="6981" w:type="dxa"/>
          </w:tcPr>
          <w:p w:rsidR="00BA3227" w:rsidRPr="0031712E" w:rsidRDefault="00C9105F" w:rsidP="00BA322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ru-RU"/>
              </w:rPr>
            </w:pPr>
            <w:r w:rsidRPr="0031712E">
              <w:rPr>
                <w:rFonts w:ascii="Times New Roman" w:eastAsiaTheme="minorEastAsia" w:hAnsi="Times New Roman" w:cs="Times New Roman"/>
                <w:sz w:val="28"/>
                <w:szCs w:val="28"/>
                <w:shd w:val="clear" w:color="auto" w:fill="FFFFFF"/>
              </w:rPr>
              <w:t>представник ГО «Федерація Дукендо України»</w:t>
            </w:r>
            <w:r w:rsidR="00BA4068"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A3227" w:rsidRPr="0031712E" w:rsidRDefault="00A33100" w:rsidP="00A33100">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Бадалян Г.А.</w:t>
            </w:r>
          </w:p>
        </w:tc>
        <w:tc>
          <w:tcPr>
            <w:tcW w:w="6981" w:type="dxa"/>
          </w:tcPr>
          <w:p w:rsidR="00BA3227" w:rsidRPr="0031712E" w:rsidRDefault="00C9105F" w:rsidP="00C9105F">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 xml:space="preserve">представник </w:t>
            </w:r>
            <w:r w:rsidR="00A33100" w:rsidRPr="0031712E">
              <w:rPr>
                <w:rFonts w:ascii="Times New Roman" w:eastAsiaTheme="minorEastAsia" w:hAnsi="Times New Roman" w:cs="Times New Roman"/>
                <w:sz w:val="28"/>
                <w:szCs w:val="28"/>
                <w:shd w:val="clear" w:color="auto" w:fill="FFFFFF"/>
              </w:rPr>
              <w:t>ГО «Федерація Ду</w:t>
            </w:r>
            <w:r w:rsidRPr="0031712E">
              <w:rPr>
                <w:rFonts w:ascii="Times New Roman" w:eastAsiaTheme="minorEastAsia" w:hAnsi="Times New Roman" w:cs="Times New Roman"/>
                <w:sz w:val="28"/>
                <w:szCs w:val="28"/>
                <w:shd w:val="clear" w:color="auto" w:fill="FFFFFF"/>
              </w:rPr>
              <w:t>кен</w:t>
            </w:r>
            <w:r w:rsidR="00A33100" w:rsidRPr="0031712E">
              <w:rPr>
                <w:rFonts w:ascii="Times New Roman" w:eastAsiaTheme="minorEastAsia" w:hAnsi="Times New Roman" w:cs="Times New Roman"/>
                <w:sz w:val="28"/>
                <w:szCs w:val="28"/>
                <w:shd w:val="clear" w:color="auto" w:fill="FFFFFF"/>
              </w:rPr>
              <w:t>до України»</w:t>
            </w:r>
            <w:r w:rsidR="00BA4068"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A3227" w:rsidRPr="0031712E" w:rsidRDefault="00A33100" w:rsidP="00BA322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Білоус І.В.</w:t>
            </w:r>
          </w:p>
        </w:tc>
        <w:tc>
          <w:tcPr>
            <w:tcW w:w="6981" w:type="dxa"/>
          </w:tcPr>
          <w:p w:rsidR="00BA3227" w:rsidRPr="0031712E" w:rsidRDefault="00887AF4" w:rsidP="00A33100">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 xml:space="preserve">представник </w:t>
            </w:r>
            <w:r w:rsidR="00A33100" w:rsidRPr="0031712E">
              <w:rPr>
                <w:rFonts w:ascii="Times New Roman" w:eastAsiaTheme="minorEastAsia" w:hAnsi="Times New Roman" w:cs="Times New Roman"/>
                <w:sz w:val="28"/>
                <w:szCs w:val="28"/>
                <w:shd w:val="clear" w:color="auto" w:fill="FFFFFF"/>
              </w:rPr>
              <w:t>ТВЗК «Київський академічний Молодий театр»</w:t>
            </w:r>
            <w:r w:rsidR="00BA4068"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A3227" w:rsidRPr="0031712E" w:rsidRDefault="00A33100" w:rsidP="00BA322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Шістнад</w:t>
            </w:r>
            <w:r w:rsidR="00A54181" w:rsidRPr="0031712E">
              <w:rPr>
                <w:rFonts w:ascii="Times New Roman" w:eastAsiaTheme="minorEastAsia" w:hAnsi="Times New Roman" w:cs="Times New Roman"/>
                <w:w w:val="101"/>
                <w:sz w:val="28"/>
                <w:szCs w:val="28"/>
                <w:shd w:val="clear" w:color="auto" w:fill="FFFFFF"/>
              </w:rPr>
              <w:t>цетка І.О.</w:t>
            </w:r>
          </w:p>
        </w:tc>
        <w:tc>
          <w:tcPr>
            <w:tcW w:w="6981" w:type="dxa"/>
          </w:tcPr>
          <w:p w:rsidR="00BA3227" w:rsidRPr="0031712E" w:rsidRDefault="00A54181" w:rsidP="00BA4068">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ТОВ «Вікторія Сенс 1»</w:t>
            </w:r>
            <w:r w:rsidR="00BA4068"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A3227" w:rsidRPr="0031712E" w:rsidRDefault="00A54181" w:rsidP="00BA322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Морозов М.С.</w:t>
            </w:r>
          </w:p>
        </w:tc>
        <w:tc>
          <w:tcPr>
            <w:tcW w:w="6981" w:type="dxa"/>
          </w:tcPr>
          <w:p w:rsidR="00BA3227" w:rsidRPr="0031712E" w:rsidRDefault="00887AF4" w:rsidP="00BA322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 xml:space="preserve">представник </w:t>
            </w:r>
            <w:r w:rsidR="00A54181" w:rsidRPr="0031712E">
              <w:rPr>
                <w:rFonts w:ascii="Times New Roman" w:eastAsiaTheme="minorEastAsia" w:hAnsi="Times New Roman" w:cs="Times New Roman"/>
                <w:sz w:val="28"/>
                <w:szCs w:val="28"/>
                <w:shd w:val="clear" w:color="auto" w:fill="FFFFFF"/>
              </w:rPr>
              <w:t>ПІІ «Білла-Україна»</w:t>
            </w:r>
            <w:r w:rsidR="00BA4068"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B757DC"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rPr>
            </w:pPr>
            <w:r w:rsidRPr="0031712E">
              <w:rPr>
                <w:rFonts w:ascii="Times New Roman" w:eastAsiaTheme="minorEastAsia" w:hAnsi="Times New Roman" w:cs="Times New Roman"/>
                <w:w w:val="101"/>
                <w:sz w:val="28"/>
                <w:szCs w:val="28"/>
              </w:rPr>
              <w:t>Орловська Н.К.</w:t>
            </w:r>
          </w:p>
        </w:tc>
        <w:tc>
          <w:tcPr>
            <w:tcW w:w="6981" w:type="dxa"/>
          </w:tcPr>
          <w:p w:rsidR="00B757DC" w:rsidRPr="0031712E" w:rsidRDefault="00B757DC"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директор приватного позашкільного навчального закладу «Український сувенір»</w:t>
            </w:r>
            <w:r w:rsidR="00BA4068" w:rsidRPr="0031712E">
              <w:rPr>
                <w:rFonts w:ascii="Times New Roman" w:eastAsiaTheme="minorEastAsia" w:hAnsi="Times New Roman" w:cs="Times New Roman"/>
                <w:w w:val="101"/>
                <w:sz w:val="28"/>
                <w:szCs w:val="28"/>
                <w:shd w:val="clear" w:color="auto" w:fill="FFFFFF"/>
              </w:rPr>
              <w:t>;</w:t>
            </w:r>
          </w:p>
        </w:tc>
      </w:tr>
      <w:tr w:rsidR="00887AF4" w:rsidRPr="0031712E" w:rsidTr="00613D3A">
        <w:tc>
          <w:tcPr>
            <w:tcW w:w="3085" w:type="dxa"/>
          </w:tcPr>
          <w:p w:rsidR="00B757DC" w:rsidRPr="0031712E" w:rsidRDefault="00B757DC"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Оліфіра О.І.</w:t>
            </w:r>
          </w:p>
        </w:tc>
        <w:tc>
          <w:tcPr>
            <w:tcW w:w="6981" w:type="dxa"/>
          </w:tcPr>
          <w:p w:rsidR="00B757DC" w:rsidRPr="0031712E" w:rsidRDefault="00B757DC"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ru-RU"/>
              </w:rPr>
            </w:pPr>
            <w:r w:rsidRPr="0031712E">
              <w:rPr>
                <w:rFonts w:ascii="Times New Roman" w:eastAsiaTheme="majorEastAsia" w:hAnsi="Times New Roman" w:cs="Times New Roman"/>
                <w:w w:val="101"/>
                <w:sz w:val="28"/>
                <w:szCs w:val="28"/>
                <w:lang w:eastAsia="ru-RU"/>
              </w:rPr>
              <w:t>керівник ОСН «КМ» «Дарницька площа»</w:t>
            </w:r>
            <w:r w:rsidR="00BA4068" w:rsidRPr="0031712E">
              <w:rPr>
                <w:rFonts w:ascii="Times New Roman" w:eastAsiaTheme="majorEastAsia" w:hAnsi="Times New Roman" w:cs="Times New Roman"/>
                <w:w w:val="101"/>
                <w:sz w:val="28"/>
                <w:szCs w:val="28"/>
                <w:lang w:eastAsia="ru-RU"/>
              </w:rPr>
              <w:t>;</w:t>
            </w:r>
          </w:p>
        </w:tc>
      </w:tr>
      <w:tr w:rsidR="00887AF4" w:rsidRPr="0031712E" w:rsidTr="00613D3A">
        <w:tc>
          <w:tcPr>
            <w:tcW w:w="3085" w:type="dxa"/>
          </w:tcPr>
          <w:p w:rsidR="00B757DC" w:rsidRPr="0031712E" w:rsidRDefault="00B757DC"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Бродський Д.Ш.</w:t>
            </w:r>
          </w:p>
        </w:tc>
        <w:tc>
          <w:tcPr>
            <w:tcW w:w="6981" w:type="dxa"/>
          </w:tcPr>
          <w:p w:rsidR="00B757DC" w:rsidRPr="0031712E" w:rsidRDefault="00B757DC"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член Спілки фотохудожників України</w:t>
            </w:r>
            <w:r w:rsidR="00BA4068"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B757DC"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Доброскок Е.В.</w:t>
            </w:r>
          </w:p>
        </w:tc>
        <w:tc>
          <w:tcPr>
            <w:tcW w:w="6981" w:type="dxa"/>
          </w:tcPr>
          <w:p w:rsidR="00B757DC" w:rsidRPr="0031712E" w:rsidRDefault="00B757DC"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директор ТОВ «Гарент Груп»</w:t>
            </w:r>
            <w:r w:rsidR="00BA4068"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B757DC"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Івін В.А.</w:t>
            </w:r>
          </w:p>
        </w:tc>
        <w:tc>
          <w:tcPr>
            <w:tcW w:w="6981" w:type="dxa"/>
          </w:tcPr>
          <w:p w:rsidR="00B757DC" w:rsidRPr="0031712E" w:rsidRDefault="00B757DC"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директор ТОВ «Мак</w:t>
            </w:r>
            <w:r w:rsidR="00887AF4" w:rsidRPr="0031712E">
              <w:rPr>
                <w:rFonts w:ascii="Times New Roman" w:eastAsiaTheme="minorEastAsia" w:hAnsi="Times New Roman" w:cs="Times New Roman"/>
                <w:sz w:val="28"/>
                <w:szCs w:val="28"/>
                <w:shd w:val="clear" w:color="auto" w:fill="FFFFFF"/>
              </w:rPr>
              <w:t>к</w:t>
            </w:r>
            <w:r w:rsidRPr="0031712E">
              <w:rPr>
                <w:rFonts w:ascii="Times New Roman" w:eastAsiaTheme="minorEastAsia" w:hAnsi="Times New Roman" w:cs="Times New Roman"/>
                <w:sz w:val="28"/>
                <w:szCs w:val="28"/>
                <w:shd w:val="clear" w:color="auto" w:fill="FFFFFF"/>
              </w:rPr>
              <w:t>лінс»</w:t>
            </w:r>
            <w:r w:rsidR="00BA4068"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B757DC"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Миронюк К.А.</w:t>
            </w:r>
          </w:p>
        </w:tc>
        <w:tc>
          <w:tcPr>
            <w:tcW w:w="6981" w:type="dxa"/>
          </w:tcPr>
          <w:p w:rsidR="00B757DC" w:rsidRPr="0031712E" w:rsidRDefault="00B757DC"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юрист ТОВ «КС  Еко»</w:t>
            </w:r>
            <w:r w:rsidR="00BA4068"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B757DC"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Ашуркова Л.Б.</w:t>
            </w:r>
          </w:p>
        </w:tc>
        <w:tc>
          <w:tcPr>
            <w:tcW w:w="6981" w:type="dxa"/>
          </w:tcPr>
          <w:p w:rsidR="00B757DC" w:rsidRPr="0031712E" w:rsidRDefault="00B757DC"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заступник директора ТОВ «АРСТЕК»</w:t>
            </w:r>
            <w:r w:rsidR="00BA4068"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B757DC"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 xml:space="preserve">Онищенко Є.С. </w:t>
            </w:r>
          </w:p>
        </w:tc>
        <w:tc>
          <w:tcPr>
            <w:tcW w:w="6981" w:type="dxa"/>
          </w:tcPr>
          <w:p w:rsidR="00B757DC" w:rsidRPr="0031712E" w:rsidRDefault="00C9105F"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w w:val="101"/>
                <w:sz w:val="28"/>
                <w:szCs w:val="28"/>
                <w:shd w:val="clear" w:color="auto" w:fill="FFFFFF"/>
              </w:rPr>
              <w:t xml:space="preserve">представник </w:t>
            </w:r>
            <w:r w:rsidR="00B757DC" w:rsidRPr="0031712E">
              <w:rPr>
                <w:rFonts w:ascii="Times New Roman" w:eastAsiaTheme="minorEastAsia" w:hAnsi="Times New Roman" w:cs="Times New Roman"/>
                <w:w w:val="101"/>
                <w:sz w:val="28"/>
                <w:szCs w:val="28"/>
                <w:shd w:val="clear" w:color="auto" w:fill="FFFFFF"/>
              </w:rPr>
              <w:t>ТОВ «Енерго-тех-проект»</w:t>
            </w:r>
            <w:r w:rsidR="00BA4068" w:rsidRPr="0031712E">
              <w:rPr>
                <w:rFonts w:ascii="Times New Roman" w:eastAsiaTheme="minorEastAsia" w:hAnsi="Times New Roman" w:cs="Times New Roman"/>
                <w:w w:val="101"/>
                <w:sz w:val="28"/>
                <w:szCs w:val="28"/>
                <w:shd w:val="clear" w:color="auto" w:fill="FFFFFF"/>
              </w:rPr>
              <w:t>;</w:t>
            </w:r>
          </w:p>
        </w:tc>
      </w:tr>
      <w:tr w:rsidR="00887AF4" w:rsidRPr="0031712E" w:rsidTr="00613D3A">
        <w:tc>
          <w:tcPr>
            <w:tcW w:w="3085" w:type="dxa"/>
          </w:tcPr>
          <w:p w:rsidR="00B757DC" w:rsidRPr="0031712E" w:rsidRDefault="00B757DC"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Федоров А.П.</w:t>
            </w:r>
          </w:p>
        </w:tc>
        <w:tc>
          <w:tcPr>
            <w:tcW w:w="6981" w:type="dxa"/>
          </w:tcPr>
          <w:p w:rsidR="00B757DC" w:rsidRPr="0031712E" w:rsidRDefault="00B757DC"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довірена особа ТОВ «КС  Еко»</w:t>
            </w:r>
            <w:r w:rsidR="00BA4068"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B757DC"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Марунян Є.О.</w:t>
            </w:r>
          </w:p>
        </w:tc>
        <w:tc>
          <w:tcPr>
            <w:tcW w:w="6981" w:type="dxa"/>
          </w:tcPr>
          <w:p w:rsidR="00B757DC" w:rsidRPr="0031712E" w:rsidRDefault="00B757DC" w:rsidP="00BA4068">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директор Інституту географії НАН У</w:t>
            </w:r>
            <w:r w:rsidR="00BA4068" w:rsidRPr="0031712E">
              <w:rPr>
                <w:rFonts w:ascii="Times New Roman" w:eastAsiaTheme="minorEastAsia" w:hAnsi="Times New Roman" w:cs="Times New Roman"/>
                <w:sz w:val="28"/>
                <w:szCs w:val="28"/>
                <w:shd w:val="clear" w:color="auto" w:fill="FFFFFF"/>
              </w:rPr>
              <w:t>к</w:t>
            </w:r>
            <w:r w:rsidRPr="0031712E">
              <w:rPr>
                <w:rFonts w:ascii="Times New Roman" w:eastAsiaTheme="minorEastAsia" w:hAnsi="Times New Roman" w:cs="Times New Roman"/>
                <w:sz w:val="28"/>
                <w:szCs w:val="28"/>
                <w:shd w:val="clear" w:color="auto" w:fill="FFFFFF"/>
              </w:rPr>
              <w:t>раїни</w:t>
            </w:r>
            <w:r w:rsidR="00BA4068"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B5384F"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Падолко Р.К.</w:t>
            </w:r>
          </w:p>
        </w:tc>
        <w:tc>
          <w:tcPr>
            <w:tcW w:w="6981" w:type="dxa"/>
          </w:tcPr>
          <w:p w:rsidR="00B757DC" w:rsidRPr="0031712E" w:rsidRDefault="00B5384F"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перший заступник начальника ГУ НПУ в м.Києві</w:t>
            </w:r>
            <w:r w:rsidR="00BA4068"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B5384F"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Ключник Г.А.</w:t>
            </w:r>
          </w:p>
        </w:tc>
        <w:tc>
          <w:tcPr>
            <w:tcW w:w="6981" w:type="dxa"/>
          </w:tcPr>
          <w:p w:rsidR="00B757DC" w:rsidRPr="0031712E" w:rsidRDefault="00B5384F"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президент ГО «Київська академія плавання»</w:t>
            </w:r>
            <w:r w:rsidR="00BA4068"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B5384F"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Кусленко С.А.</w:t>
            </w:r>
          </w:p>
        </w:tc>
        <w:tc>
          <w:tcPr>
            <w:tcW w:w="6981" w:type="dxa"/>
          </w:tcPr>
          <w:p w:rsidR="00B757DC" w:rsidRPr="0031712E" w:rsidRDefault="00B5384F"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директор ПП «Розвиток Авто»</w:t>
            </w:r>
            <w:r w:rsidR="00BA4068" w:rsidRPr="0031712E">
              <w:rPr>
                <w:rFonts w:ascii="Times New Roman" w:eastAsiaTheme="minorEastAsia" w:hAnsi="Times New Roman" w:cs="Times New Roman"/>
                <w:sz w:val="28"/>
                <w:szCs w:val="28"/>
                <w:shd w:val="clear" w:color="auto" w:fill="FFFFFF"/>
              </w:rPr>
              <w:t>;</w:t>
            </w:r>
          </w:p>
        </w:tc>
      </w:tr>
      <w:tr w:rsidR="004D6D4B" w:rsidRPr="0031712E" w:rsidTr="00613D3A">
        <w:tc>
          <w:tcPr>
            <w:tcW w:w="3085" w:type="dxa"/>
          </w:tcPr>
          <w:p w:rsidR="00B757DC" w:rsidRPr="0031712E" w:rsidRDefault="00B5384F"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Демиденко Є.Ю.</w:t>
            </w:r>
          </w:p>
        </w:tc>
        <w:tc>
          <w:tcPr>
            <w:tcW w:w="6981" w:type="dxa"/>
          </w:tcPr>
          <w:p w:rsidR="00B757DC" w:rsidRPr="0031712E" w:rsidRDefault="00B5384F"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засновник ПП «Підготовча школа «Лелека»</w:t>
            </w:r>
            <w:r w:rsidR="00BA4068" w:rsidRPr="0031712E">
              <w:rPr>
                <w:rFonts w:ascii="Times New Roman" w:eastAsiaTheme="minorEastAsia" w:hAnsi="Times New Roman" w:cs="Times New Roman"/>
                <w:sz w:val="28"/>
                <w:szCs w:val="28"/>
                <w:shd w:val="clear" w:color="auto" w:fill="FFFFFF"/>
              </w:rPr>
              <w:t>;</w:t>
            </w:r>
          </w:p>
        </w:tc>
      </w:tr>
      <w:tr w:rsidR="004D6D4B" w:rsidRPr="0031712E" w:rsidTr="00613D3A">
        <w:tc>
          <w:tcPr>
            <w:tcW w:w="3085" w:type="dxa"/>
          </w:tcPr>
          <w:p w:rsidR="00B757DC" w:rsidRPr="0031712E" w:rsidRDefault="00B5384F"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Крижанівська Н.П.</w:t>
            </w:r>
          </w:p>
        </w:tc>
        <w:tc>
          <w:tcPr>
            <w:tcW w:w="6981" w:type="dxa"/>
          </w:tcPr>
          <w:p w:rsidR="00B757DC" w:rsidRPr="0031712E" w:rsidRDefault="00B5384F"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менеджер ПП «Підготовча школа «Лелека»</w:t>
            </w:r>
            <w:r w:rsidR="00BA4068" w:rsidRPr="0031712E">
              <w:rPr>
                <w:rFonts w:ascii="Times New Roman" w:eastAsiaTheme="minorEastAsia" w:hAnsi="Times New Roman" w:cs="Times New Roman"/>
                <w:sz w:val="28"/>
                <w:szCs w:val="28"/>
                <w:shd w:val="clear" w:color="auto" w:fill="FFFFFF"/>
              </w:rPr>
              <w:t>;</w:t>
            </w:r>
          </w:p>
        </w:tc>
      </w:tr>
      <w:tr w:rsidR="004D6D4B" w:rsidRPr="0031712E" w:rsidTr="00613D3A">
        <w:tc>
          <w:tcPr>
            <w:tcW w:w="3085" w:type="dxa"/>
          </w:tcPr>
          <w:p w:rsidR="00B757DC" w:rsidRPr="0031712E" w:rsidRDefault="00B5384F" w:rsidP="00B5384F">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 xml:space="preserve">Ткачук С.О. </w:t>
            </w:r>
          </w:p>
        </w:tc>
        <w:tc>
          <w:tcPr>
            <w:tcW w:w="6981" w:type="dxa"/>
          </w:tcPr>
          <w:p w:rsidR="00B757DC" w:rsidRPr="0031712E" w:rsidRDefault="00B5384F"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w w:val="101"/>
                <w:sz w:val="28"/>
                <w:szCs w:val="28"/>
                <w:shd w:val="clear" w:color="auto" w:fill="FFFFFF"/>
              </w:rPr>
              <w:t>директор ПП «Н.К. Профі Дент»</w:t>
            </w:r>
            <w:r w:rsidR="00BA4068" w:rsidRPr="0031712E">
              <w:rPr>
                <w:rFonts w:ascii="Times New Roman" w:eastAsiaTheme="minorEastAsia" w:hAnsi="Times New Roman" w:cs="Times New Roman"/>
                <w:w w:val="101"/>
                <w:sz w:val="28"/>
                <w:szCs w:val="28"/>
                <w:shd w:val="clear" w:color="auto" w:fill="FFFFFF"/>
              </w:rPr>
              <w:t>;</w:t>
            </w:r>
          </w:p>
        </w:tc>
      </w:tr>
      <w:tr w:rsidR="00F46B66" w:rsidRPr="0031712E" w:rsidTr="00613D3A">
        <w:tc>
          <w:tcPr>
            <w:tcW w:w="3085" w:type="dxa"/>
          </w:tcPr>
          <w:p w:rsidR="00B757DC" w:rsidRPr="0031712E" w:rsidRDefault="00B5384F"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Гринцевич Т.В.</w:t>
            </w:r>
          </w:p>
        </w:tc>
        <w:tc>
          <w:tcPr>
            <w:tcW w:w="6981" w:type="dxa"/>
          </w:tcPr>
          <w:p w:rsidR="00B757DC" w:rsidRPr="0031712E" w:rsidRDefault="00B5384F"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заступник директора ПП «Ізі Драйв»</w:t>
            </w:r>
            <w:r w:rsidR="00BA4068" w:rsidRPr="0031712E">
              <w:rPr>
                <w:rFonts w:ascii="Times New Roman" w:eastAsiaTheme="minorEastAsia" w:hAnsi="Times New Roman" w:cs="Times New Roman"/>
                <w:sz w:val="28"/>
                <w:szCs w:val="28"/>
                <w:shd w:val="clear" w:color="auto" w:fill="FFFFFF"/>
              </w:rPr>
              <w:t>;</w:t>
            </w:r>
          </w:p>
        </w:tc>
      </w:tr>
      <w:tr w:rsidR="00F46B66" w:rsidRPr="0031712E" w:rsidTr="00613D3A">
        <w:tc>
          <w:tcPr>
            <w:tcW w:w="3085" w:type="dxa"/>
          </w:tcPr>
          <w:p w:rsidR="00B757DC" w:rsidRPr="0031712E" w:rsidRDefault="00B5384F"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Мостова Л.М.</w:t>
            </w:r>
          </w:p>
        </w:tc>
        <w:tc>
          <w:tcPr>
            <w:tcW w:w="6981" w:type="dxa"/>
          </w:tcPr>
          <w:p w:rsidR="00B757DC" w:rsidRPr="0031712E" w:rsidRDefault="00B5384F" w:rsidP="006B5B92">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директор ПП</w:t>
            </w:r>
            <w:r w:rsidR="006B5B92" w:rsidRPr="0031712E">
              <w:rPr>
                <w:rFonts w:ascii="Times New Roman" w:eastAsiaTheme="minorEastAsia" w:hAnsi="Times New Roman" w:cs="Times New Roman"/>
                <w:sz w:val="28"/>
                <w:szCs w:val="28"/>
                <w:shd w:val="clear" w:color="auto" w:fill="FFFFFF"/>
              </w:rPr>
              <w:t xml:space="preserve"> «Єнергія бест»</w:t>
            </w:r>
            <w:r w:rsidR="00BA4068"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6B5B92"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Шаргат О.С.</w:t>
            </w:r>
          </w:p>
        </w:tc>
        <w:tc>
          <w:tcPr>
            <w:tcW w:w="6981" w:type="dxa"/>
          </w:tcPr>
          <w:p w:rsidR="00B757DC" w:rsidRPr="0031712E" w:rsidRDefault="006B5B92" w:rsidP="00BA4068">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юрист ПП «ЦВР «Зернятко»</w:t>
            </w:r>
            <w:r w:rsidR="00BA4068" w:rsidRPr="0031712E">
              <w:rPr>
                <w:rFonts w:ascii="Times New Roman" w:eastAsiaTheme="minorEastAsia" w:hAnsi="Times New Roman" w:cs="Times New Roman"/>
                <w:sz w:val="28"/>
                <w:szCs w:val="28"/>
                <w:shd w:val="clear" w:color="auto" w:fill="FFFFFF"/>
              </w:rPr>
              <w:t>.</w:t>
            </w:r>
          </w:p>
        </w:tc>
      </w:tr>
      <w:tr w:rsidR="004C5A53" w:rsidRPr="0031712E" w:rsidTr="00613D3A">
        <w:tc>
          <w:tcPr>
            <w:tcW w:w="3085" w:type="dxa"/>
          </w:tcPr>
          <w:p w:rsidR="00B757DC" w:rsidRPr="0031712E" w:rsidRDefault="006B5B92" w:rsidP="006B5B92">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Деміховська А.С.</w:t>
            </w:r>
          </w:p>
        </w:tc>
        <w:tc>
          <w:tcPr>
            <w:tcW w:w="6981" w:type="dxa"/>
          </w:tcPr>
          <w:p w:rsidR="00B757DC" w:rsidRPr="0031712E" w:rsidRDefault="006B5B92"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ФОП</w:t>
            </w:r>
            <w:r w:rsidR="004C5A53" w:rsidRPr="0031712E">
              <w:rPr>
                <w:rFonts w:ascii="Times New Roman" w:eastAsiaTheme="minorEastAsia" w:hAnsi="Times New Roman" w:cs="Times New Roman"/>
                <w:sz w:val="28"/>
                <w:szCs w:val="28"/>
                <w:shd w:val="clear" w:color="auto" w:fill="FFFFFF"/>
              </w:rPr>
              <w:t>;</w:t>
            </w:r>
          </w:p>
        </w:tc>
      </w:tr>
      <w:tr w:rsidR="004C5A53" w:rsidRPr="0031712E" w:rsidTr="00613D3A">
        <w:tc>
          <w:tcPr>
            <w:tcW w:w="3085" w:type="dxa"/>
          </w:tcPr>
          <w:p w:rsidR="00B757DC" w:rsidRPr="0031712E" w:rsidRDefault="006B5B92"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Шапоренко С.А.</w:t>
            </w:r>
          </w:p>
        </w:tc>
        <w:tc>
          <w:tcPr>
            <w:tcW w:w="6981" w:type="dxa"/>
          </w:tcPr>
          <w:p w:rsidR="00B757DC" w:rsidRPr="0031712E" w:rsidRDefault="006B5B92"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ФОП</w:t>
            </w:r>
            <w:r w:rsidR="004C5A53"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6B5B92"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Назаренко О.Ю.</w:t>
            </w:r>
          </w:p>
        </w:tc>
        <w:tc>
          <w:tcPr>
            <w:tcW w:w="6981" w:type="dxa"/>
          </w:tcPr>
          <w:p w:rsidR="00B757DC" w:rsidRPr="0031712E" w:rsidRDefault="006B5B92"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ФОП</w:t>
            </w:r>
            <w:r w:rsidR="00887AF4"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6B5B92"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Назаренко В.С.</w:t>
            </w:r>
          </w:p>
        </w:tc>
        <w:tc>
          <w:tcPr>
            <w:tcW w:w="6981" w:type="dxa"/>
          </w:tcPr>
          <w:p w:rsidR="00B757DC" w:rsidRPr="0031712E" w:rsidRDefault="006B5B92"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ФОП</w:t>
            </w:r>
            <w:r w:rsidR="00887AF4"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6B5B92"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Кононович Г.М.</w:t>
            </w:r>
          </w:p>
        </w:tc>
        <w:tc>
          <w:tcPr>
            <w:tcW w:w="6981" w:type="dxa"/>
          </w:tcPr>
          <w:p w:rsidR="00B757DC" w:rsidRPr="0031712E" w:rsidRDefault="006B5B92"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ФОП</w:t>
            </w:r>
            <w:r w:rsidR="00887AF4"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6B5B92"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Лисенко О.Є.</w:t>
            </w:r>
          </w:p>
        </w:tc>
        <w:tc>
          <w:tcPr>
            <w:tcW w:w="6981" w:type="dxa"/>
          </w:tcPr>
          <w:p w:rsidR="00B757DC" w:rsidRPr="0031712E" w:rsidRDefault="006B5B92"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ФОП</w:t>
            </w:r>
            <w:r w:rsidR="00887AF4"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6B5B92"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Орлова В.В.</w:t>
            </w:r>
          </w:p>
        </w:tc>
        <w:tc>
          <w:tcPr>
            <w:tcW w:w="6981" w:type="dxa"/>
          </w:tcPr>
          <w:p w:rsidR="00B757DC" w:rsidRPr="0031712E" w:rsidRDefault="006B5B92"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ФОП</w:t>
            </w:r>
            <w:r w:rsidR="00887AF4"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6B5B92"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Сисін О.О.</w:t>
            </w:r>
          </w:p>
        </w:tc>
        <w:tc>
          <w:tcPr>
            <w:tcW w:w="6981" w:type="dxa"/>
          </w:tcPr>
          <w:p w:rsidR="00B757DC" w:rsidRPr="0031712E" w:rsidRDefault="006B5B92"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ФОП</w:t>
            </w:r>
            <w:r w:rsidR="00887AF4"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6B5B92"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Юрченко Л.О.</w:t>
            </w:r>
          </w:p>
        </w:tc>
        <w:tc>
          <w:tcPr>
            <w:tcW w:w="6981" w:type="dxa"/>
          </w:tcPr>
          <w:p w:rsidR="00B757DC" w:rsidRPr="0031712E" w:rsidRDefault="006B5B92"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ФОП</w:t>
            </w:r>
            <w:r w:rsidR="00887AF4" w:rsidRPr="0031712E">
              <w:rPr>
                <w:rFonts w:ascii="Times New Roman" w:eastAsiaTheme="minorEastAsia" w:hAnsi="Times New Roman" w:cs="Times New Roman"/>
                <w:sz w:val="28"/>
                <w:szCs w:val="28"/>
                <w:shd w:val="clear" w:color="auto" w:fill="FFFFFF"/>
              </w:rPr>
              <w:t>;</w:t>
            </w:r>
            <w:r w:rsidRPr="0031712E">
              <w:rPr>
                <w:rFonts w:ascii="Times New Roman" w:eastAsiaTheme="minorEastAsia" w:hAnsi="Times New Roman" w:cs="Times New Roman"/>
                <w:sz w:val="28"/>
                <w:szCs w:val="28"/>
                <w:shd w:val="clear" w:color="auto" w:fill="FFFFFF"/>
              </w:rPr>
              <w:t xml:space="preserve">      </w:t>
            </w:r>
          </w:p>
        </w:tc>
      </w:tr>
      <w:tr w:rsidR="00887AF4" w:rsidRPr="0031712E" w:rsidTr="00613D3A">
        <w:tc>
          <w:tcPr>
            <w:tcW w:w="3085" w:type="dxa"/>
          </w:tcPr>
          <w:p w:rsidR="00B757DC" w:rsidRPr="0031712E" w:rsidRDefault="006B5B92"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Іщенко А.І.</w:t>
            </w:r>
          </w:p>
        </w:tc>
        <w:tc>
          <w:tcPr>
            <w:tcW w:w="6981" w:type="dxa"/>
          </w:tcPr>
          <w:p w:rsidR="00B757DC" w:rsidRPr="0031712E" w:rsidRDefault="006B5B92"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ФОП</w:t>
            </w:r>
            <w:r w:rsidR="00887AF4" w:rsidRPr="0031712E">
              <w:rPr>
                <w:rFonts w:ascii="Times New Roman" w:eastAsiaTheme="minorEastAsia" w:hAnsi="Times New Roman" w:cs="Times New Roman"/>
                <w:sz w:val="28"/>
                <w:szCs w:val="28"/>
                <w:shd w:val="clear" w:color="auto" w:fill="FFFFFF"/>
              </w:rPr>
              <w:t>;</w:t>
            </w:r>
          </w:p>
        </w:tc>
      </w:tr>
      <w:tr w:rsidR="00887AF4" w:rsidRPr="0031712E" w:rsidTr="00613D3A">
        <w:tc>
          <w:tcPr>
            <w:tcW w:w="3085" w:type="dxa"/>
          </w:tcPr>
          <w:p w:rsidR="00B757DC" w:rsidRPr="0031712E" w:rsidRDefault="006B5B92"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Бондаренко А.Л.</w:t>
            </w:r>
          </w:p>
        </w:tc>
        <w:tc>
          <w:tcPr>
            <w:tcW w:w="6981" w:type="dxa"/>
          </w:tcPr>
          <w:p w:rsidR="00B757DC" w:rsidRPr="0031712E" w:rsidRDefault="006B5B92"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ФОП</w:t>
            </w:r>
            <w:r w:rsidR="00887AF4" w:rsidRPr="0031712E">
              <w:rPr>
                <w:rFonts w:ascii="Times New Roman" w:eastAsiaTheme="minorEastAsia" w:hAnsi="Times New Roman" w:cs="Times New Roman"/>
                <w:sz w:val="28"/>
                <w:szCs w:val="28"/>
                <w:shd w:val="clear" w:color="auto" w:fill="FFFFFF"/>
              </w:rPr>
              <w:t>;</w:t>
            </w:r>
          </w:p>
        </w:tc>
      </w:tr>
      <w:tr w:rsidR="004D6D4B" w:rsidRPr="0031712E" w:rsidTr="00613D3A">
        <w:tc>
          <w:tcPr>
            <w:tcW w:w="3085" w:type="dxa"/>
          </w:tcPr>
          <w:p w:rsidR="00613D3A" w:rsidRPr="0031712E" w:rsidRDefault="00613D3A"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Онищенко Б.Г.</w:t>
            </w:r>
          </w:p>
        </w:tc>
        <w:tc>
          <w:tcPr>
            <w:tcW w:w="6981" w:type="dxa"/>
          </w:tcPr>
          <w:p w:rsidR="00613D3A" w:rsidRPr="0031712E" w:rsidRDefault="00613D3A"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ФОП</w:t>
            </w:r>
          </w:p>
        </w:tc>
      </w:tr>
      <w:tr w:rsidR="004D6D4B" w:rsidRPr="0031712E" w:rsidTr="00613D3A">
        <w:tc>
          <w:tcPr>
            <w:tcW w:w="3085" w:type="dxa"/>
          </w:tcPr>
          <w:p w:rsidR="00613D3A" w:rsidRPr="0031712E" w:rsidRDefault="00613D3A"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Юрчук Н.В.</w:t>
            </w:r>
          </w:p>
        </w:tc>
        <w:tc>
          <w:tcPr>
            <w:tcW w:w="6981" w:type="dxa"/>
          </w:tcPr>
          <w:p w:rsidR="00613D3A" w:rsidRPr="0031712E" w:rsidRDefault="00613D3A"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ФОП</w:t>
            </w:r>
          </w:p>
        </w:tc>
      </w:tr>
      <w:tr w:rsidR="004264F5" w:rsidRPr="0031712E" w:rsidTr="00613D3A">
        <w:tc>
          <w:tcPr>
            <w:tcW w:w="3085" w:type="dxa"/>
          </w:tcPr>
          <w:p w:rsidR="00613D3A" w:rsidRPr="0031712E" w:rsidRDefault="00613D3A"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Хоменко О.Д.</w:t>
            </w:r>
          </w:p>
        </w:tc>
        <w:tc>
          <w:tcPr>
            <w:tcW w:w="6981" w:type="dxa"/>
          </w:tcPr>
          <w:p w:rsidR="00613D3A" w:rsidRPr="0031712E" w:rsidRDefault="00613D3A"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ФОП</w:t>
            </w:r>
            <w:r w:rsidR="004264F5" w:rsidRPr="0031712E">
              <w:rPr>
                <w:rFonts w:ascii="Times New Roman" w:eastAsiaTheme="minorEastAsia" w:hAnsi="Times New Roman" w:cs="Times New Roman"/>
                <w:sz w:val="28"/>
                <w:szCs w:val="28"/>
                <w:shd w:val="clear" w:color="auto" w:fill="FFFFFF"/>
              </w:rPr>
              <w:t>;</w:t>
            </w:r>
          </w:p>
        </w:tc>
      </w:tr>
      <w:tr w:rsidR="00F46B66" w:rsidRPr="0031712E" w:rsidTr="00613D3A">
        <w:tc>
          <w:tcPr>
            <w:tcW w:w="3085" w:type="dxa"/>
          </w:tcPr>
          <w:p w:rsidR="00613D3A" w:rsidRPr="0031712E" w:rsidRDefault="00F46B66" w:rsidP="00F46B6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Гордієнко О.Є.</w:t>
            </w:r>
          </w:p>
        </w:tc>
        <w:tc>
          <w:tcPr>
            <w:tcW w:w="6981" w:type="dxa"/>
          </w:tcPr>
          <w:p w:rsidR="00613D3A" w:rsidRPr="0031712E" w:rsidRDefault="00F46B66"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 xml:space="preserve">представник </w:t>
            </w:r>
            <w:r w:rsidR="00613D3A" w:rsidRPr="0031712E">
              <w:rPr>
                <w:rFonts w:ascii="Times New Roman" w:eastAsiaTheme="minorEastAsia" w:hAnsi="Times New Roman" w:cs="Times New Roman"/>
                <w:sz w:val="28"/>
                <w:szCs w:val="28"/>
                <w:shd w:val="clear" w:color="auto" w:fill="FFFFFF"/>
              </w:rPr>
              <w:t>ФОП</w:t>
            </w:r>
            <w:r w:rsidRPr="0031712E">
              <w:rPr>
                <w:rFonts w:ascii="Times New Roman" w:eastAsiaTheme="minorEastAsia" w:hAnsi="Times New Roman" w:cs="Times New Roman"/>
                <w:sz w:val="28"/>
                <w:szCs w:val="28"/>
                <w:shd w:val="clear" w:color="auto" w:fill="FFFFFF"/>
              </w:rPr>
              <w:t xml:space="preserve"> Бондаренко А.Л.;</w:t>
            </w:r>
          </w:p>
        </w:tc>
      </w:tr>
      <w:tr w:rsidR="00F46B66" w:rsidRPr="0031712E" w:rsidTr="00613D3A">
        <w:tc>
          <w:tcPr>
            <w:tcW w:w="3085" w:type="dxa"/>
          </w:tcPr>
          <w:p w:rsidR="00613D3A" w:rsidRPr="0031712E" w:rsidRDefault="00613D3A" w:rsidP="00B757D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31712E">
              <w:rPr>
                <w:rFonts w:ascii="Times New Roman" w:eastAsiaTheme="minorEastAsia" w:hAnsi="Times New Roman" w:cs="Times New Roman"/>
                <w:w w:val="101"/>
                <w:sz w:val="28"/>
                <w:szCs w:val="28"/>
                <w:shd w:val="clear" w:color="auto" w:fill="FFFFFF"/>
              </w:rPr>
              <w:t>Власенко Є.В.</w:t>
            </w:r>
          </w:p>
        </w:tc>
        <w:tc>
          <w:tcPr>
            <w:tcW w:w="6981" w:type="dxa"/>
          </w:tcPr>
          <w:p w:rsidR="00613D3A" w:rsidRPr="0031712E" w:rsidRDefault="00613D3A" w:rsidP="00B757D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31712E">
              <w:rPr>
                <w:rFonts w:ascii="Times New Roman" w:eastAsiaTheme="minorEastAsia" w:hAnsi="Times New Roman" w:cs="Times New Roman"/>
                <w:sz w:val="28"/>
                <w:szCs w:val="28"/>
                <w:shd w:val="clear" w:color="auto" w:fill="FFFFFF"/>
              </w:rPr>
              <w:t>ФОП</w:t>
            </w:r>
            <w:r w:rsidR="00F46B66" w:rsidRPr="0031712E">
              <w:rPr>
                <w:rFonts w:ascii="Times New Roman" w:eastAsiaTheme="minorEastAsia" w:hAnsi="Times New Roman" w:cs="Times New Roman"/>
                <w:sz w:val="28"/>
                <w:szCs w:val="28"/>
                <w:shd w:val="clear" w:color="auto" w:fill="FFFFFF"/>
              </w:rPr>
              <w:t>.</w:t>
            </w:r>
          </w:p>
        </w:tc>
      </w:tr>
    </w:tbl>
    <w:p w:rsidR="00801347" w:rsidRDefault="00801347" w:rsidP="001A7DE8">
      <w:pPr>
        <w:spacing w:after="0" w:line="240" w:lineRule="auto"/>
        <w:jc w:val="center"/>
        <w:rPr>
          <w:rFonts w:ascii="Times New Roman" w:eastAsia="Times New Roman" w:hAnsi="Times New Roman" w:cs="Times New Roman"/>
          <w:b/>
          <w:w w:val="101"/>
          <w:sz w:val="28"/>
          <w:szCs w:val="28"/>
          <w:lang w:eastAsia="ru-RU"/>
        </w:rPr>
      </w:pPr>
    </w:p>
    <w:p w:rsidR="001A7DE8" w:rsidRPr="0031712E" w:rsidRDefault="001A7DE8" w:rsidP="001A7DE8">
      <w:pPr>
        <w:spacing w:after="0" w:line="240" w:lineRule="auto"/>
        <w:jc w:val="center"/>
        <w:rPr>
          <w:rFonts w:ascii="Times New Roman" w:eastAsia="Times New Roman" w:hAnsi="Times New Roman" w:cs="Times New Roman"/>
          <w:b/>
          <w:w w:val="101"/>
          <w:sz w:val="28"/>
          <w:szCs w:val="28"/>
          <w:lang w:eastAsia="ru-RU"/>
        </w:rPr>
      </w:pPr>
      <w:r w:rsidRPr="0031712E">
        <w:rPr>
          <w:rFonts w:ascii="Times New Roman" w:eastAsia="Times New Roman" w:hAnsi="Times New Roman" w:cs="Times New Roman"/>
          <w:b/>
          <w:w w:val="101"/>
          <w:sz w:val="28"/>
          <w:szCs w:val="28"/>
          <w:lang w:eastAsia="ru-RU"/>
        </w:rPr>
        <w:t>Голосування щодо наповнення та затвердження  порядку денного:</w:t>
      </w:r>
    </w:p>
    <w:p w:rsidR="001A7DE8" w:rsidRDefault="001A7DE8" w:rsidP="001A7DE8">
      <w:pPr>
        <w:spacing w:after="0" w:line="240" w:lineRule="auto"/>
        <w:jc w:val="both"/>
        <w:rPr>
          <w:rFonts w:ascii="Times New Roman" w:eastAsia="Times New Roman" w:hAnsi="Times New Roman" w:cs="Times New Roman"/>
          <w:w w:val="101"/>
          <w:sz w:val="28"/>
          <w:szCs w:val="28"/>
          <w:lang w:eastAsia="ru-RU"/>
        </w:rPr>
      </w:pPr>
    </w:p>
    <w:p w:rsidR="005526E4" w:rsidRPr="005526E4" w:rsidRDefault="005526E4" w:rsidP="005526E4">
      <w:pPr>
        <w:tabs>
          <w:tab w:val="left" w:pos="4152"/>
        </w:tabs>
        <w:spacing w:after="0" w:line="240" w:lineRule="auto"/>
        <w:jc w:val="both"/>
        <w:rPr>
          <w:rFonts w:ascii="Times New Roman" w:eastAsia="Times New Roman" w:hAnsi="Times New Roman" w:cs="Times New Roman"/>
          <w:sz w:val="28"/>
          <w:szCs w:val="28"/>
          <w:lang w:eastAsia="uk-UA"/>
        </w:rPr>
      </w:pPr>
      <w:r w:rsidRPr="005526E4">
        <w:rPr>
          <w:rFonts w:ascii="Times New Roman" w:eastAsia="Times New Roman" w:hAnsi="Times New Roman" w:cs="Times New Roman"/>
          <w:sz w:val="28"/>
          <w:szCs w:val="28"/>
          <w:lang w:eastAsia="uk-UA"/>
        </w:rPr>
        <w:t xml:space="preserve">1. СЛУХАЛИ: </w:t>
      </w:r>
      <w:r w:rsidR="00FA260D">
        <w:rPr>
          <w:rFonts w:ascii="Times New Roman" w:eastAsia="Times New Roman" w:hAnsi="Times New Roman" w:cs="Times New Roman"/>
          <w:sz w:val="28"/>
          <w:szCs w:val="28"/>
          <w:lang w:eastAsia="uk-UA"/>
        </w:rPr>
        <w:t>М.Конобаса.</w:t>
      </w:r>
    </w:p>
    <w:p w:rsidR="002F6F7E" w:rsidRPr="0031712E" w:rsidRDefault="002F6F7E" w:rsidP="002F6F7E">
      <w:pPr>
        <w:shd w:val="clear" w:color="auto" w:fill="FFFFFF"/>
        <w:tabs>
          <w:tab w:val="left" w:pos="180"/>
          <w:tab w:val="left" w:pos="302"/>
          <w:tab w:val="left" w:pos="709"/>
          <w:tab w:val="left" w:pos="4152"/>
          <w:tab w:val="left" w:pos="8375"/>
        </w:tabs>
        <w:spacing w:after="0" w:line="240" w:lineRule="auto"/>
        <w:jc w:val="both"/>
        <w:rPr>
          <w:rFonts w:ascii="Times New Roman" w:eastAsia="Times New Roman" w:hAnsi="Times New Roman" w:cs="Times New Roman"/>
          <w:sz w:val="28"/>
          <w:szCs w:val="28"/>
          <w:lang w:eastAsia="uk-UA"/>
        </w:rPr>
      </w:pPr>
      <w:r w:rsidRPr="0031712E">
        <w:rPr>
          <w:rFonts w:ascii="Times New Roman" w:eastAsiaTheme="minorEastAsia" w:hAnsi="Times New Roman" w:cs="Times New Roman"/>
          <w:sz w:val="28"/>
          <w:szCs w:val="28"/>
          <w:lang w:eastAsia="uk-UA"/>
        </w:rPr>
        <w:t xml:space="preserve">М.Конобас </w:t>
      </w:r>
      <w:r w:rsidRPr="0031712E">
        <w:rPr>
          <w:rFonts w:ascii="Times New Roman" w:eastAsia="Times New Roman" w:hAnsi="Times New Roman" w:cs="Times New Roman"/>
          <w:sz w:val="28"/>
          <w:szCs w:val="28"/>
          <w:lang w:eastAsia="uk-UA"/>
        </w:rPr>
        <w:t xml:space="preserve">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питань 23, 156, 159, 399 </w:t>
      </w:r>
      <w:r>
        <w:rPr>
          <w:rFonts w:ascii="Times New Roman" w:eastAsia="Times New Roman" w:hAnsi="Times New Roman" w:cs="Times New Roman"/>
          <w:sz w:val="28"/>
          <w:szCs w:val="28"/>
          <w:lang w:eastAsia="uk-UA"/>
        </w:rPr>
        <w:t>та запропонував</w:t>
      </w:r>
      <w:r w:rsidRPr="0031712E">
        <w:rPr>
          <w:rFonts w:ascii="Times New Roman" w:eastAsia="Times New Roman" w:hAnsi="Times New Roman" w:cs="Times New Roman"/>
          <w:sz w:val="28"/>
          <w:szCs w:val="28"/>
          <w:lang w:eastAsia="uk-UA"/>
        </w:rPr>
        <w:t xml:space="preserve"> виключити їх з порядку денного.</w:t>
      </w:r>
      <w:r w:rsidRPr="002F6F7E">
        <w:rPr>
          <w:rFonts w:ascii="Times New Roman" w:hAnsi="Times New Roman" w:cs="Times New Roman"/>
          <w:sz w:val="28"/>
          <w:szCs w:val="28"/>
        </w:rPr>
        <w:t xml:space="preserve"> </w:t>
      </w:r>
    </w:p>
    <w:p w:rsidR="005526E4" w:rsidRPr="00041997" w:rsidRDefault="005526E4" w:rsidP="001A7DE8">
      <w:pPr>
        <w:spacing w:after="0" w:line="240" w:lineRule="auto"/>
        <w:jc w:val="both"/>
        <w:rPr>
          <w:rFonts w:ascii="Times New Roman" w:eastAsia="Times New Roman" w:hAnsi="Times New Roman" w:cs="Times New Roman"/>
          <w:w w:val="101"/>
          <w:sz w:val="28"/>
          <w:szCs w:val="28"/>
          <w:lang w:eastAsia="ru-RU"/>
        </w:rPr>
      </w:pPr>
    </w:p>
    <w:p w:rsidR="0031712E" w:rsidRPr="00041997" w:rsidRDefault="005526E4" w:rsidP="00041997">
      <w:pPr>
        <w:pStyle w:val="a9"/>
        <w:spacing w:before="0" w:after="0"/>
        <w:ind w:left="0"/>
        <w:jc w:val="both"/>
        <w:rPr>
          <w:sz w:val="28"/>
          <w:szCs w:val="28"/>
        </w:rPr>
      </w:pPr>
      <w:r>
        <w:rPr>
          <w:bCs/>
          <w:sz w:val="28"/>
          <w:szCs w:val="28"/>
        </w:rPr>
        <w:t>2</w:t>
      </w:r>
      <w:r w:rsidR="00041997" w:rsidRPr="00041997">
        <w:rPr>
          <w:bCs/>
          <w:sz w:val="28"/>
          <w:szCs w:val="28"/>
        </w:rPr>
        <w:t xml:space="preserve">. СЛУХАЛИ: Я.Діденка про </w:t>
      </w:r>
      <w:r w:rsidR="00041997" w:rsidRPr="00041997">
        <w:rPr>
          <w:sz w:val="28"/>
          <w:szCs w:val="28"/>
        </w:rPr>
        <w:t xml:space="preserve">включення до порядку денного </w:t>
      </w:r>
      <w:r w:rsidR="0031712E" w:rsidRPr="00041997">
        <w:rPr>
          <w:bCs/>
          <w:sz w:val="28"/>
          <w:szCs w:val="28"/>
        </w:rPr>
        <w:t xml:space="preserve">звернення Печерської </w:t>
      </w:r>
      <w:r w:rsidR="00423409">
        <w:rPr>
          <w:bCs/>
          <w:sz w:val="28"/>
          <w:szCs w:val="28"/>
        </w:rPr>
        <w:t>районної в м.Києві державної</w:t>
      </w:r>
      <w:r w:rsidR="0031712E" w:rsidRPr="00041997">
        <w:rPr>
          <w:bCs/>
          <w:sz w:val="28"/>
          <w:szCs w:val="28"/>
        </w:rPr>
        <w:t xml:space="preserve"> адміністрації </w:t>
      </w:r>
      <w:r w:rsidR="00423409">
        <w:rPr>
          <w:bCs/>
          <w:sz w:val="28"/>
          <w:szCs w:val="28"/>
        </w:rPr>
        <w:t>щодо питання оренди</w:t>
      </w:r>
      <w:r w:rsidR="0031712E" w:rsidRPr="00041997">
        <w:rPr>
          <w:bCs/>
          <w:sz w:val="28"/>
          <w:szCs w:val="28"/>
        </w:rPr>
        <w:t xml:space="preserve"> "Продовження" - ЗНЗ "Спеціалізована школа І-ІІІ ступенів з поглибленим вивченням іноземних мов "Інтелект", Лаврська вулиця, 2 (Вх. № 08/18268 від 09.10.2019) (Вих. № 105/01-1695/В-040 від 08.08.2019) </w:t>
      </w:r>
    </w:p>
    <w:p w:rsidR="00AB3A5F" w:rsidRDefault="00AB3A5F" w:rsidP="00026682">
      <w:pPr>
        <w:spacing w:before="120" w:after="120"/>
        <w:ind w:right="120"/>
        <w:jc w:val="both"/>
        <w:rPr>
          <w:rFonts w:ascii="Times New Roman" w:hAnsi="Times New Roman" w:cs="Times New Roman"/>
          <w:bCs/>
          <w:sz w:val="28"/>
          <w:szCs w:val="28"/>
        </w:rPr>
      </w:pPr>
    </w:p>
    <w:p w:rsidR="00026682" w:rsidRPr="00E61317" w:rsidRDefault="00026682" w:rsidP="00026682">
      <w:pPr>
        <w:spacing w:before="120" w:after="120"/>
        <w:ind w:right="120"/>
        <w:jc w:val="both"/>
        <w:rPr>
          <w:rFonts w:ascii="Times New Roman" w:hAnsi="Times New Roman" w:cs="Times New Roman"/>
          <w:sz w:val="28"/>
          <w:szCs w:val="28"/>
        </w:rPr>
      </w:pPr>
      <w:r>
        <w:rPr>
          <w:rFonts w:ascii="Times New Roman" w:hAnsi="Times New Roman" w:cs="Times New Roman"/>
          <w:bCs/>
          <w:sz w:val="28"/>
          <w:szCs w:val="28"/>
        </w:rPr>
        <w:t xml:space="preserve">3. СЛУХАЛИ: М.Іщенка про включення до порядку денного </w:t>
      </w:r>
      <w:r w:rsidRPr="00E61317">
        <w:rPr>
          <w:rFonts w:ascii="Times New Roman" w:hAnsi="Times New Roman" w:cs="Times New Roman"/>
          <w:bCs/>
          <w:sz w:val="28"/>
          <w:szCs w:val="28"/>
        </w:rPr>
        <w:t xml:space="preserve">звернення Департаменту комунальної власності м. Києва </w:t>
      </w:r>
      <w:r>
        <w:rPr>
          <w:rFonts w:ascii="Times New Roman" w:hAnsi="Times New Roman" w:cs="Times New Roman"/>
          <w:bCs/>
          <w:sz w:val="28"/>
          <w:szCs w:val="28"/>
        </w:rPr>
        <w:t>щодо питання оренди</w:t>
      </w:r>
      <w:r w:rsidRPr="00E61317">
        <w:rPr>
          <w:rFonts w:ascii="Times New Roman" w:hAnsi="Times New Roman" w:cs="Times New Roman"/>
          <w:bCs/>
          <w:sz w:val="28"/>
          <w:szCs w:val="28"/>
        </w:rPr>
        <w:t xml:space="preserve"> "Продовження і Зміна ІУ" - Товариство з обмеженою відповідальністю "Лентрейд Груп", Володимирський узвіз, 2 літ. Г (Вх. № 08/22705 від 09.10.2019) (Вих. № 062/05/19-8581 від 02.10.2019) </w:t>
      </w:r>
    </w:p>
    <w:p w:rsidR="00AB3A5F" w:rsidRDefault="00AB3A5F" w:rsidP="00041997">
      <w:pPr>
        <w:spacing w:before="120" w:after="120"/>
        <w:ind w:right="120"/>
        <w:rPr>
          <w:rFonts w:ascii="Times New Roman" w:hAnsi="Times New Roman" w:cs="Times New Roman"/>
          <w:bCs/>
          <w:sz w:val="28"/>
          <w:szCs w:val="28"/>
        </w:rPr>
      </w:pPr>
    </w:p>
    <w:p w:rsidR="00041997" w:rsidRPr="00041997" w:rsidRDefault="00026682" w:rsidP="00041997">
      <w:pPr>
        <w:spacing w:before="120" w:after="120"/>
        <w:ind w:right="120"/>
        <w:rPr>
          <w:rFonts w:ascii="Times New Roman" w:hAnsi="Times New Roman" w:cs="Times New Roman"/>
          <w:bCs/>
          <w:sz w:val="28"/>
          <w:szCs w:val="28"/>
        </w:rPr>
      </w:pPr>
      <w:r>
        <w:rPr>
          <w:rFonts w:ascii="Times New Roman" w:hAnsi="Times New Roman" w:cs="Times New Roman"/>
          <w:bCs/>
          <w:sz w:val="28"/>
          <w:szCs w:val="28"/>
        </w:rPr>
        <w:t>4</w:t>
      </w:r>
      <w:r w:rsidR="00041997" w:rsidRPr="00041997">
        <w:rPr>
          <w:rFonts w:ascii="Times New Roman" w:hAnsi="Times New Roman" w:cs="Times New Roman"/>
          <w:bCs/>
          <w:sz w:val="28"/>
          <w:szCs w:val="28"/>
        </w:rPr>
        <w:t xml:space="preserve">. СЛУХАЛИ: </w:t>
      </w:r>
      <w:r w:rsidR="00FA260D">
        <w:rPr>
          <w:rFonts w:ascii="Times New Roman" w:hAnsi="Times New Roman" w:cs="Times New Roman"/>
          <w:bCs/>
          <w:sz w:val="28"/>
          <w:szCs w:val="28"/>
        </w:rPr>
        <w:t>М.Конобаса</w:t>
      </w:r>
      <w:r w:rsidR="00041997" w:rsidRPr="00041997">
        <w:rPr>
          <w:rFonts w:ascii="Times New Roman" w:hAnsi="Times New Roman" w:cs="Times New Roman"/>
          <w:bCs/>
          <w:sz w:val="28"/>
          <w:szCs w:val="28"/>
        </w:rPr>
        <w:t xml:space="preserve"> про </w:t>
      </w:r>
      <w:r w:rsidR="00041997" w:rsidRPr="00041997">
        <w:rPr>
          <w:rFonts w:ascii="Times New Roman" w:hAnsi="Times New Roman" w:cs="Times New Roman"/>
          <w:sz w:val="28"/>
          <w:szCs w:val="28"/>
        </w:rPr>
        <w:t xml:space="preserve">включення до порядку денного таких </w:t>
      </w:r>
      <w:r w:rsidR="00041997" w:rsidRPr="00041997">
        <w:rPr>
          <w:rFonts w:ascii="Times New Roman" w:hAnsi="Times New Roman" w:cs="Times New Roman"/>
          <w:bCs/>
          <w:sz w:val="28"/>
          <w:szCs w:val="28"/>
        </w:rPr>
        <w:t>питань:</w:t>
      </w:r>
    </w:p>
    <w:p w:rsidR="0031712E" w:rsidRPr="00E61317" w:rsidRDefault="00041997" w:rsidP="0031712E">
      <w:pPr>
        <w:pStyle w:val="a9"/>
        <w:spacing w:before="75" w:after="75"/>
        <w:ind w:left="0" w:right="0"/>
        <w:jc w:val="both"/>
        <w:rPr>
          <w:sz w:val="28"/>
          <w:szCs w:val="28"/>
        </w:rPr>
      </w:pPr>
      <w:r w:rsidRPr="00E61317">
        <w:rPr>
          <w:bCs/>
          <w:sz w:val="28"/>
          <w:szCs w:val="28"/>
        </w:rPr>
        <w:t xml:space="preserve">- </w:t>
      </w:r>
      <w:r w:rsidR="0031712E" w:rsidRPr="00E61317">
        <w:rPr>
          <w:bCs/>
          <w:sz w:val="28"/>
          <w:szCs w:val="28"/>
        </w:rPr>
        <w:t xml:space="preserve">звернення Дарницької </w:t>
      </w:r>
      <w:r w:rsidR="00423409">
        <w:rPr>
          <w:bCs/>
          <w:sz w:val="28"/>
          <w:szCs w:val="28"/>
        </w:rPr>
        <w:t>районної в м.Києві державної</w:t>
      </w:r>
      <w:r w:rsidR="0031712E" w:rsidRPr="00E61317">
        <w:rPr>
          <w:bCs/>
          <w:sz w:val="28"/>
          <w:szCs w:val="28"/>
        </w:rPr>
        <w:t xml:space="preserve"> адміністрації </w:t>
      </w:r>
      <w:r w:rsidR="00423409">
        <w:rPr>
          <w:bCs/>
          <w:sz w:val="28"/>
          <w:szCs w:val="28"/>
        </w:rPr>
        <w:t>щодо питання оренди</w:t>
      </w:r>
      <w:r w:rsidR="0031712E" w:rsidRPr="00E61317">
        <w:rPr>
          <w:bCs/>
          <w:sz w:val="28"/>
          <w:szCs w:val="28"/>
        </w:rPr>
        <w:t xml:space="preserve"> "Єдиний претендент" - Фізична особа Перебийніс Максим Вікторович, Харківське шосе, 172Б, корпус: господарчий блок (Вх. № від 09.10.2019) (Вих. № 101-8952/05 від 01.10.2019) </w:t>
      </w:r>
    </w:p>
    <w:p w:rsidR="0031712E" w:rsidRPr="00E61317" w:rsidRDefault="00041997" w:rsidP="0031712E">
      <w:pPr>
        <w:pStyle w:val="a9"/>
        <w:spacing w:before="75" w:after="75"/>
        <w:ind w:left="0" w:right="0"/>
        <w:jc w:val="both"/>
        <w:rPr>
          <w:sz w:val="28"/>
          <w:szCs w:val="28"/>
        </w:rPr>
      </w:pPr>
      <w:r w:rsidRPr="00E61317">
        <w:rPr>
          <w:bCs/>
          <w:sz w:val="28"/>
          <w:szCs w:val="28"/>
        </w:rPr>
        <w:t xml:space="preserve">- </w:t>
      </w:r>
      <w:r w:rsidR="0031712E" w:rsidRPr="00E61317">
        <w:rPr>
          <w:bCs/>
          <w:sz w:val="28"/>
          <w:szCs w:val="28"/>
        </w:rPr>
        <w:t xml:space="preserve">звернення Дарницької </w:t>
      </w:r>
      <w:r w:rsidR="00423409">
        <w:rPr>
          <w:bCs/>
          <w:sz w:val="28"/>
          <w:szCs w:val="28"/>
        </w:rPr>
        <w:t>районної в м.Києві державної</w:t>
      </w:r>
      <w:r w:rsidR="0031712E" w:rsidRPr="00E61317">
        <w:rPr>
          <w:bCs/>
          <w:sz w:val="28"/>
          <w:szCs w:val="28"/>
        </w:rPr>
        <w:t xml:space="preserve"> адміністрації </w:t>
      </w:r>
      <w:r w:rsidR="00423409">
        <w:rPr>
          <w:bCs/>
          <w:sz w:val="28"/>
          <w:szCs w:val="28"/>
        </w:rPr>
        <w:t>щодо питання оренди</w:t>
      </w:r>
      <w:r w:rsidR="0031712E" w:rsidRPr="00E61317">
        <w:rPr>
          <w:bCs/>
          <w:sz w:val="28"/>
          <w:szCs w:val="28"/>
        </w:rPr>
        <w:t xml:space="preserve"> "Без конкурсу" - Комунальна організація (установа, заклад) Комплексна дитячо-юнацька спортивна школа "РИНГ", Урлівська вулиця, 19-Б (Вх. № 08/22421 від 09.10.2019) (Вих. № 101-8885/05 від 30.09.2019) </w:t>
      </w:r>
    </w:p>
    <w:p w:rsidR="0031712E" w:rsidRPr="00E61317" w:rsidRDefault="00041997" w:rsidP="0031712E">
      <w:pPr>
        <w:pStyle w:val="a9"/>
        <w:spacing w:before="75" w:after="75"/>
        <w:ind w:left="0" w:right="0"/>
        <w:jc w:val="both"/>
        <w:rPr>
          <w:sz w:val="28"/>
          <w:szCs w:val="28"/>
        </w:rPr>
      </w:pPr>
      <w:r w:rsidRPr="00E61317">
        <w:rPr>
          <w:bCs/>
          <w:sz w:val="28"/>
          <w:szCs w:val="28"/>
        </w:rPr>
        <w:t xml:space="preserve">- </w:t>
      </w:r>
      <w:r w:rsidR="0031712E" w:rsidRPr="00E61317">
        <w:rPr>
          <w:bCs/>
          <w:sz w:val="28"/>
          <w:szCs w:val="28"/>
        </w:rPr>
        <w:t xml:space="preserve">звернення Печерської районної в м.Києві державної адміністрації </w:t>
      </w:r>
      <w:r w:rsidR="00423409">
        <w:rPr>
          <w:bCs/>
          <w:sz w:val="28"/>
          <w:szCs w:val="28"/>
        </w:rPr>
        <w:t>щодо питання оренди</w:t>
      </w:r>
      <w:r w:rsidR="0031712E" w:rsidRPr="00E61317">
        <w:rPr>
          <w:bCs/>
          <w:sz w:val="28"/>
          <w:szCs w:val="28"/>
        </w:rPr>
        <w:t xml:space="preserve"> "Єдиний претендент" - ГО "Зроблено в Україні", вул. Лютеранська, 16. (Вх. № 08/21954 від 09.10.2019) (Вих. № 105/01-2067/В-040 від 24.09.2019) </w:t>
      </w:r>
    </w:p>
    <w:p w:rsidR="0031712E" w:rsidRPr="00E61317" w:rsidRDefault="00041997" w:rsidP="0031712E">
      <w:pPr>
        <w:pStyle w:val="a9"/>
        <w:spacing w:before="75" w:after="75"/>
        <w:ind w:left="0" w:right="0"/>
        <w:jc w:val="both"/>
        <w:rPr>
          <w:sz w:val="28"/>
          <w:szCs w:val="28"/>
        </w:rPr>
      </w:pPr>
      <w:r w:rsidRPr="00E61317">
        <w:rPr>
          <w:bCs/>
          <w:sz w:val="28"/>
          <w:szCs w:val="28"/>
        </w:rPr>
        <w:t xml:space="preserve">- </w:t>
      </w:r>
      <w:r w:rsidR="0031712E" w:rsidRPr="00E61317">
        <w:rPr>
          <w:bCs/>
          <w:sz w:val="28"/>
          <w:szCs w:val="28"/>
        </w:rPr>
        <w:t xml:space="preserve">звернення Печерської </w:t>
      </w:r>
      <w:r w:rsidR="00423409">
        <w:rPr>
          <w:bCs/>
          <w:sz w:val="28"/>
          <w:szCs w:val="28"/>
        </w:rPr>
        <w:t>районної в м.Києві державної</w:t>
      </w:r>
      <w:r w:rsidR="0031712E" w:rsidRPr="00E61317">
        <w:rPr>
          <w:bCs/>
          <w:sz w:val="28"/>
          <w:szCs w:val="28"/>
        </w:rPr>
        <w:t xml:space="preserve"> адміністрації </w:t>
      </w:r>
      <w:r w:rsidR="00423409">
        <w:rPr>
          <w:bCs/>
          <w:sz w:val="28"/>
          <w:szCs w:val="28"/>
        </w:rPr>
        <w:t>щодо питання оренди</w:t>
      </w:r>
      <w:r w:rsidR="0031712E" w:rsidRPr="00E61317">
        <w:rPr>
          <w:bCs/>
          <w:sz w:val="28"/>
          <w:szCs w:val="28"/>
        </w:rPr>
        <w:t xml:space="preserve"> "Єдиний претендент" - Товариство з обмеженою відповідальністю "Альфамегагруп", Лесі Українки бульвар, 3 (Вх. № 08/21662 від 09.10.2019) (Вих. № 105/01-2038/В-040 від 20.09.2019) </w:t>
      </w:r>
    </w:p>
    <w:p w:rsidR="0031712E" w:rsidRPr="00E61317" w:rsidRDefault="00041997" w:rsidP="0031712E">
      <w:pPr>
        <w:pStyle w:val="a9"/>
        <w:spacing w:before="75" w:after="75"/>
        <w:ind w:left="0" w:right="0"/>
        <w:jc w:val="both"/>
        <w:rPr>
          <w:sz w:val="28"/>
          <w:szCs w:val="28"/>
        </w:rPr>
      </w:pPr>
      <w:r w:rsidRPr="00E61317">
        <w:rPr>
          <w:bCs/>
          <w:sz w:val="28"/>
          <w:szCs w:val="28"/>
        </w:rPr>
        <w:t>-</w:t>
      </w:r>
      <w:r w:rsidR="0031712E" w:rsidRPr="00E61317">
        <w:rPr>
          <w:bCs/>
          <w:sz w:val="28"/>
          <w:szCs w:val="28"/>
        </w:rPr>
        <w:t xml:space="preserve"> звернення Департаменту комунальної власності м. Києва </w:t>
      </w:r>
      <w:r w:rsidR="00423409">
        <w:rPr>
          <w:bCs/>
          <w:sz w:val="28"/>
          <w:szCs w:val="28"/>
        </w:rPr>
        <w:t>щодо питання оренди</w:t>
      </w:r>
      <w:r w:rsidR="0031712E" w:rsidRPr="00E61317">
        <w:rPr>
          <w:bCs/>
          <w:sz w:val="28"/>
          <w:szCs w:val="28"/>
        </w:rPr>
        <w:t xml:space="preserve"> "Без конкурсу" - Громадська організація "Асоціація національно-патріотичного виховання дітей та підлітків", Франка Івана вулиця, 26 літ. Б (Вх. № 08/14458 від 09.10.2019) (Вих. № 062/05/19-5720 від 25.06.2019) </w:t>
      </w:r>
    </w:p>
    <w:p w:rsidR="0031712E" w:rsidRPr="00E61317" w:rsidRDefault="00E61317" w:rsidP="00E61317">
      <w:pPr>
        <w:pStyle w:val="no-margins"/>
        <w:ind w:left="0"/>
        <w:jc w:val="both"/>
        <w:rPr>
          <w:sz w:val="28"/>
          <w:szCs w:val="28"/>
        </w:rPr>
      </w:pPr>
      <w:r w:rsidRPr="00E61317">
        <w:rPr>
          <w:sz w:val="28"/>
          <w:szCs w:val="28"/>
        </w:rPr>
        <w:t xml:space="preserve">- </w:t>
      </w:r>
      <w:r w:rsidR="0031712E" w:rsidRPr="00E61317">
        <w:rPr>
          <w:bCs/>
          <w:sz w:val="28"/>
          <w:szCs w:val="28"/>
        </w:rPr>
        <w:t xml:space="preserve">звернення Департаменту комунальної власності м. Києва </w:t>
      </w:r>
      <w:r w:rsidR="00423409">
        <w:rPr>
          <w:bCs/>
          <w:sz w:val="28"/>
          <w:szCs w:val="28"/>
        </w:rPr>
        <w:t>щодо питання оренди</w:t>
      </w:r>
      <w:r w:rsidR="0031712E" w:rsidRPr="00E61317">
        <w:rPr>
          <w:bCs/>
          <w:sz w:val="28"/>
          <w:szCs w:val="28"/>
        </w:rPr>
        <w:t xml:space="preserve"> "Продовження" - Товариство з обмеженою відповідальністю Феномен-Ю.М., станція метро "Лівобережна" (Вх. № 08/22672 від 09.10.2019) (Вих. № 062/05/13-8560 від 02.10.2019) </w:t>
      </w:r>
    </w:p>
    <w:p w:rsidR="00E61317" w:rsidRPr="00F6286B" w:rsidRDefault="00026682" w:rsidP="002F6F7E">
      <w:pPr>
        <w:pStyle w:val="no-margins"/>
        <w:jc w:val="both"/>
        <w:rPr>
          <w:bCs/>
          <w:sz w:val="28"/>
          <w:szCs w:val="28"/>
        </w:rPr>
      </w:pPr>
      <w:r>
        <w:rPr>
          <w:bCs/>
          <w:sz w:val="28"/>
          <w:szCs w:val="28"/>
        </w:rPr>
        <w:t>5</w:t>
      </w:r>
      <w:r w:rsidR="00E61317" w:rsidRPr="00F6286B">
        <w:rPr>
          <w:bCs/>
          <w:sz w:val="28"/>
          <w:szCs w:val="28"/>
        </w:rPr>
        <w:t xml:space="preserve">. СЛУХАЛИ: С.Артеменка про </w:t>
      </w:r>
      <w:r w:rsidR="00E61317" w:rsidRPr="00F6286B">
        <w:rPr>
          <w:sz w:val="28"/>
          <w:szCs w:val="28"/>
        </w:rPr>
        <w:t xml:space="preserve">включення до порядку денного таких </w:t>
      </w:r>
      <w:r w:rsidR="00E61317" w:rsidRPr="00F6286B">
        <w:rPr>
          <w:bCs/>
          <w:sz w:val="28"/>
          <w:szCs w:val="28"/>
        </w:rPr>
        <w:t>питань:</w:t>
      </w:r>
    </w:p>
    <w:p w:rsidR="0031712E" w:rsidRDefault="00E61317" w:rsidP="0031712E">
      <w:pPr>
        <w:pStyle w:val="a9"/>
        <w:spacing w:before="75" w:after="75"/>
        <w:ind w:left="0" w:right="0"/>
        <w:jc w:val="both"/>
        <w:rPr>
          <w:bCs/>
          <w:sz w:val="28"/>
          <w:szCs w:val="28"/>
        </w:rPr>
      </w:pPr>
      <w:r w:rsidRPr="00E61317">
        <w:rPr>
          <w:bCs/>
          <w:sz w:val="28"/>
          <w:szCs w:val="28"/>
        </w:rPr>
        <w:t xml:space="preserve">- </w:t>
      </w:r>
      <w:r w:rsidR="0031712E" w:rsidRPr="00E61317">
        <w:rPr>
          <w:bCs/>
          <w:sz w:val="28"/>
          <w:szCs w:val="28"/>
        </w:rPr>
        <w:t xml:space="preserve">звернення Департаменту комунальної власності м. Києва </w:t>
      </w:r>
      <w:r w:rsidR="00423409">
        <w:rPr>
          <w:bCs/>
          <w:sz w:val="28"/>
          <w:szCs w:val="28"/>
        </w:rPr>
        <w:t>щодо питання оренди</w:t>
      </w:r>
      <w:r w:rsidR="0031712E" w:rsidRPr="00E61317">
        <w:rPr>
          <w:bCs/>
          <w:sz w:val="28"/>
          <w:szCs w:val="28"/>
        </w:rPr>
        <w:t xml:space="preserve"> "Продовження" - Товариство з обмеженою відповідальністю Київська транспортно-сервісна група, Бессарабська площа, 2 (Вх. № 08/8577 від 09.10.2019) (Вих. № 062/05/19-8577 від 02.10.2019) </w:t>
      </w:r>
    </w:p>
    <w:p w:rsidR="00111D44" w:rsidRPr="00111D44" w:rsidRDefault="00111D44" w:rsidP="00111D44">
      <w:pPr>
        <w:pStyle w:val="a9"/>
        <w:spacing w:before="75" w:after="75"/>
        <w:ind w:left="0" w:right="0"/>
        <w:jc w:val="both"/>
        <w:rPr>
          <w:sz w:val="28"/>
          <w:szCs w:val="28"/>
          <w:lang w:val="ru-RU"/>
        </w:rPr>
      </w:pPr>
      <w:r w:rsidRPr="00111D44">
        <w:rPr>
          <w:bCs/>
          <w:sz w:val="28"/>
          <w:szCs w:val="28"/>
          <w:lang w:val="ru-RU"/>
        </w:rPr>
        <w:t> </w:t>
      </w:r>
      <w:r>
        <w:rPr>
          <w:bCs/>
          <w:sz w:val="28"/>
          <w:szCs w:val="28"/>
          <w:lang w:val="ru-RU"/>
        </w:rPr>
        <w:t xml:space="preserve">- </w:t>
      </w:r>
      <w:r w:rsidRPr="00111D44">
        <w:rPr>
          <w:bCs/>
          <w:sz w:val="28"/>
          <w:szCs w:val="28"/>
          <w:lang w:val="ru-RU"/>
        </w:rPr>
        <w:t xml:space="preserve">звернення Департаменту комунальної власності м. Києва щодо питання "Продовження" - Товариство з обмеженою відповідальністю Київська транспортно-сервісна група, Бессарабська площа, 2 (Вх. № 08/22687 від 17.10.2019) (Вих. № 062/05/19-8577 від 02.10.2019) </w:t>
      </w:r>
    </w:p>
    <w:p w:rsidR="0031712E" w:rsidRPr="00E61317" w:rsidRDefault="00E61317" w:rsidP="0031712E">
      <w:pPr>
        <w:pStyle w:val="a9"/>
        <w:spacing w:before="75" w:after="75"/>
        <w:ind w:left="0" w:right="0"/>
        <w:jc w:val="both"/>
        <w:rPr>
          <w:sz w:val="28"/>
          <w:szCs w:val="28"/>
        </w:rPr>
      </w:pPr>
      <w:r w:rsidRPr="00E61317">
        <w:rPr>
          <w:bCs/>
          <w:sz w:val="28"/>
          <w:szCs w:val="28"/>
        </w:rPr>
        <w:t xml:space="preserve">- </w:t>
      </w:r>
      <w:r w:rsidR="0031712E" w:rsidRPr="00E61317">
        <w:rPr>
          <w:bCs/>
          <w:sz w:val="28"/>
          <w:szCs w:val="28"/>
        </w:rPr>
        <w:t xml:space="preserve">звернення Департаменту комунальної власності м. Києва </w:t>
      </w:r>
      <w:r w:rsidR="00423409">
        <w:rPr>
          <w:bCs/>
          <w:sz w:val="28"/>
          <w:szCs w:val="28"/>
        </w:rPr>
        <w:t>щодо питання оренди</w:t>
      </w:r>
      <w:r w:rsidR="0031712E" w:rsidRPr="00E61317">
        <w:rPr>
          <w:bCs/>
          <w:sz w:val="28"/>
          <w:szCs w:val="28"/>
        </w:rPr>
        <w:t xml:space="preserve"> "Інше" - Товариство з обмеженою відповідальністю "МАККЛІН'С", Повітрофлотський проспект, 86а літ.Д (Вх. № 08/22414 від 09.10.2019) (Вих. № 062/05/19-8458 від 30.09.2019) </w:t>
      </w:r>
    </w:p>
    <w:p w:rsidR="0031712E" w:rsidRPr="00E61317" w:rsidRDefault="00E61317" w:rsidP="0031712E">
      <w:pPr>
        <w:pStyle w:val="a9"/>
        <w:spacing w:before="75" w:after="75"/>
        <w:ind w:left="0" w:right="0"/>
        <w:jc w:val="both"/>
        <w:rPr>
          <w:sz w:val="28"/>
          <w:szCs w:val="28"/>
        </w:rPr>
      </w:pPr>
      <w:r w:rsidRPr="00E61317">
        <w:rPr>
          <w:bCs/>
          <w:sz w:val="28"/>
          <w:szCs w:val="28"/>
        </w:rPr>
        <w:t xml:space="preserve">- </w:t>
      </w:r>
      <w:r w:rsidR="0031712E" w:rsidRPr="00E61317">
        <w:rPr>
          <w:bCs/>
          <w:sz w:val="28"/>
          <w:szCs w:val="28"/>
        </w:rPr>
        <w:t xml:space="preserve">звернення Департаменту комунальної власності м. Києва </w:t>
      </w:r>
      <w:r w:rsidR="00423409">
        <w:rPr>
          <w:bCs/>
          <w:sz w:val="28"/>
          <w:szCs w:val="28"/>
        </w:rPr>
        <w:t>щодо питання оренди</w:t>
      </w:r>
      <w:r w:rsidR="0031712E" w:rsidRPr="00E61317">
        <w:rPr>
          <w:bCs/>
          <w:sz w:val="28"/>
          <w:szCs w:val="28"/>
        </w:rPr>
        <w:t xml:space="preserve"> "Інше" - Товариство з обмеженою відповідальністю "КС Еко", вул. Пост-Волинська, 3 літ. Х (Вх. № 08/22416 від 09.10.2019) (Вих. № 062/05/18-8464 від 30.09.2019) </w:t>
      </w:r>
    </w:p>
    <w:p w:rsidR="00AB3A5F" w:rsidRPr="00AB3A5F" w:rsidRDefault="00E61317" w:rsidP="00AB3A5F">
      <w:pPr>
        <w:pStyle w:val="a9"/>
        <w:spacing w:before="0" w:after="0"/>
        <w:ind w:left="0" w:right="0"/>
        <w:jc w:val="both"/>
        <w:rPr>
          <w:sz w:val="28"/>
          <w:szCs w:val="28"/>
        </w:rPr>
      </w:pPr>
      <w:r w:rsidRPr="00AB3A5F">
        <w:rPr>
          <w:bCs/>
          <w:sz w:val="28"/>
          <w:szCs w:val="28"/>
        </w:rPr>
        <w:t>-</w:t>
      </w:r>
      <w:r w:rsidR="0031712E" w:rsidRPr="00AB3A5F">
        <w:rPr>
          <w:bCs/>
          <w:sz w:val="28"/>
          <w:szCs w:val="28"/>
        </w:rPr>
        <w:t xml:space="preserve"> </w:t>
      </w:r>
      <w:r w:rsidR="00AB3A5F">
        <w:rPr>
          <w:bCs/>
          <w:sz w:val="28"/>
          <w:szCs w:val="28"/>
        </w:rPr>
        <w:t xml:space="preserve">  </w:t>
      </w:r>
      <w:r w:rsidR="00AB3A5F" w:rsidRPr="00AB3A5F">
        <w:rPr>
          <w:bCs/>
          <w:sz w:val="28"/>
          <w:szCs w:val="28"/>
        </w:rPr>
        <w:t xml:space="preserve">звернення Департаменту комунальної власності м. Києва щодо питання оренди "Продовження" - Громадська організація "Сінтагма", Петлюри Симона вулиця, 23/126 літ. А (Вх. № 08/22582 від 18.10.2019) (Вих. № 062/05/19-8531 від 01.10.2019) </w:t>
      </w:r>
    </w:p>
    <w:p w:rsidR="00D7247E" w:rsidRDefault="00F6286B" w:rsidP="00AB3A5F">
      <w:pPr>
        <w:pStyle w:val="a9"/>
        <w:spacing w:before="0" w:after="0"/>
        <w:ind w:left="0" w:right="0"/>
        <w:jc w:val="both"/>
        <w:rPr>
          <w:bCs/>
          <w:sz w:val="28"/>
          <w:szCs w:val="28"/>
        </w:rPr>
      </w:pPr>
      <w:r w:rsidRPr="00F6286B">
        <w:rPr>
          <w:bCs/>
          <w:sz w:val="28"/>
          <w:szCs w:val="28"/>
        </w:rPr>
        <w:t xml:space="preserve">- </w:t>
      </w:r>
      <w:r w:rsidR="00D7247E" w:rsidRPr="00F6286B">
        <w:rPr>
          <w:bCs/>
          <w:sz w:val="28"/>
          <w:szCs w:val="28"/>
        </w:rPr>
        <w:t xml:space="preserve">звернення Дніпровської </w:t>
      </w:r>
      <w:r w:rsidR="00423409">
        <w:rPr>
          <w:bCs/>
          <w:sz w:val="28"/>
          <w:szCs w:val="28"/>
        </w:rPr>
        <w:t>районної в м.Києві державної</w:t>
      </w:r>
      <w:r w:rsidR="00D7247E" w:rsidRPr="00F6286B">
        <w:rPr>
          <w:bCs/>
          <w:sz w:val="28"/>
          <w:szCs w:val="28"/>
        </w:rPr>
        <w:t xml:space="preserve"> адміністрації </w:t>
      </w:r>
      <w:r w:rsidR="00423409">
        <w:rPr>
          <w:bCs/>
          <w:sz w:val="28"/>
          <w:szCs w:val="28"/>
        </w:rPr>
        <w:t>щодо питання оренди</w:t>
      </w:r>
      <w:r w:rsidR="00D7247E" w:rsidRPr="00F6286B">
        <w:rPr>
          <w:bCs/>
          <w:sz w:val="28"/>
          <w:szCs w:val="28"/>
        </w:rPr>
        <w:t xml:space="preserve"> "Продовження" - Благодійна організація "Відродження Києва", вул. Ентузіастів, 17. (Вх. № 08/19234 від 09.10.2019) (Вих. № 103/7578/26/2 від 21.08.2019) </w:t>
      </w:r>
    </w:p>
    <w:p w:rsidR="00AB3A5F" w:rsidRDefault="00AB3A5F" w:rsidP="005526E4">
      <w:pPr>
        <w:spacing w:after="0" w:line="240" w:lineRule="auto"/>
        <w:jc w:val="both"/>
        <w:rPr>
          <w:rFonts w:ascii="Times New Roman" w:eastAsia="Times New Roman" w:hAnsi="Times New Roman" w:cs="Times New Roman"/>
          <w:sz w:val="28"/>
          <w:szCs w:val="28"/>
          <w:lang w:eastAsia="uk-UA"/>
        </w:rPr>
      </w:pPr>
    </w:p>
    <w:p w:rsidR="007D5E8E" w:rsidRDefault="007D5E8E" w:rsidP="005526E4">
      <w:pPr>
        <w:spacing w:after="0" w:line="240" w:lineRule="auto"/>
        <w:jc w:val="both"/>
        <w:rPr>
          <w:rFonts w:ascii="Times New Roman" w:eastAsia="Times New Roman" w:hAnsi="Times New Roman" w:cs="Times New Roman"/>
          <w:sz w:val="28"/>
          <w:szCs w:val="28"/>
          <w:lang w:eastAsia="uk-UA"/>
        </w:rPr>
      </w:pPr>
    </w:p>
    <w:p w:rsidR="005526E4" w:rsidRPr="005526E4" w:rsidRDefault="00026682" w:rsidP="005526E4">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5526E4" w:rsidRPr="005526E4">
        <w:rPr>
          <w:rFonts w:ascii="Times New Roman" w:eastAsia="Times New Roman" w:hAnsi="Times New Roman" w:cs="Times New Roman"/>
          <w:sz w:val="28"/>
          <w:szCs w:val="28"/>
          <w:lang w:eastAsia="uk-UA"/>
        </w:rPr>
        <w:t xml:space="preserve">. СЛУХАЛИ: </w:t>
      </w:r>
      <w:r w:rsidR="00FA260D">
        <w:rPr>
          <w:rFonts w:ascii="Times New Roman" w:eastAsia="Times New Roman" w:hAnsi="Times New Roman" w:cs="Times New Roman"/>
          <w:sz w:val="28"/>
          <w:szCs w:val="28"/>
          <w:lang w:eastAsia="uk-UA"/>
        </w:rPr>
        <w:t>М.Конобаса.</w:t>
      </w:r>
    </w:p>
    <w:p w:rsidR="005526E4" w:rsidRPr="005526E4" w:rsidRDefault="005526E4" w:rsidP="005526E4">
      <w:pPr>
        <w:shd w:val="clear" w:color="auto" w:fill="FFFFFF"/>
        <w:tabs>
          <w:tab w:val="left" w:pos="180"/>
          <w:tab w:val="left" w:pos="302"/>
          <w:tab w:val="left" w:pos="709"/>
          <w:tab w:val="left" w:pos="4152"/>
          <w:tab w:val="left" w:pos="8375"/>
        </w:tabs>
        <w:spacing w:after="0" w:line="240" w:lineRule="auto"/>
        <w:jc w:val="both"/>
        <w:rPr>
          <w:rFonts w:ascii="Times New Roman" w:hAnsi="Times New Roman" w:cs="Times New Roman"/>
          <w:sz w:val="28"/>
          <w:szCs w:val="28"/>
        </w:rPr>
      </w:pPr>
      <w:r w:rsidRPr="005526E4">
        <w:rPr>
          <w:rFonts w:ascii="Times New Roman" w:hAnsi="Times New Roman" w:cs="Times New Roman"/>
          <w:sz w:val="28"/>
          <w:szCs w:val="28"/>
        </w:rPr>
        <w:t>ВИРІШИЛИ: Затвердити в цілому порядок денний з пропозиціями,</w:t>
      </w:r>
      <w:r>
        <w:rPr>
          <w:rFonts w:ascii="Times New Roman" w:hAnsi="Times New Roman" w:cs="Times New Roman"/>
          <w:sz w:val="28"/>
          <w:szCs w:val="28"/>
        </w:rPr>
        <w:t xml:space="preserve"> озвученими депутатами Київради</w:t>
      </w:r>
      <w:r w:rsidR="00BA2313">
        <w:rPr>
          <w:rFonts w:ascii="Times New Roman" w:hAnsi="Times New Roman" w:cs="Times New Roman"/>
          <w:sz w:val="28"/>
          <w:szCs w:val="28"/>
        </w:rPr>
        <w:t xml:space="preserve"> </w:t>
      </w:r>
      <w:r w:rsidR="00BA2313" w:rsidRPr="0031712E">
        <w:rPr>
          <w:rFonts w:ascii="Times New Roman" w:hAnsi="Times New Roman" w:cs="Times New Roman"/>
          <w:sz w:val="28"/>
          <w:szCs w:val="28"/>
        </w:rPr>
        <w:t>(5</w:t>
      </w:r>
      <w:r w:rsidR="00111D44">
        <w:rPr>
          <w:rFonts w:ascii="Times New Roman" w:hAnsi="Times New Roman" w:cs="Times New Roman"/>
          <w:sz w:val="28"/>
          <w:szCs w:val="28"/>
        </w:rPr>
        <w:t>11</w:t>
      </w:r>
      <w:r w:rsidR="00BA2313" w:rsidRPr="0031712E">
        <w:rPr>
          <w:rFonts w:ascii="Times New Roman" w:hAnsi="Times New Roman" w:cs="Times New Roman"/>
          <w:sz w:val="28"/>
          <w:szCs w:val="28"/>
        </w:rPr>
        <w:t xml:space="preserve"> питання, в тому числі 2</w:t>
      </w:r>
      <w:r w:rsidR="00111D44">
        <w:rPr>
          <w:rFonts w:ascii="Times New Roman" w:hAnsi="Times New Roman" w:cs="Times New Roman"/>
          <w:sz w:val="28"/>
          <w:szCs w:val="28"/>
        </w:rPr>
        <w:t>5</w:t>
      </w:r>
      <w:r w:rsidR="00BA2313" w:rsidRPr="0031712E">
        <w:rPr>
          <w:rFonts w:ascii="Times New Roman" w:hAnsi="Times New Roman" w:cs="Times New Roman"/>
          <w:sz w:val="28"/>
          <w:szCs w:val="28"/>
        </w:rPr>
        <w:t xml:space="preserve"> питань, внесених з голосу)</w:t>
      </w:r>
      <w:r w:rsidR="00B507F6">
        <w:rPr>
          <w:rFonts w:ascii="Times New Roman" w:hAnsi="Times New Roman" w:cs="Times New Roman"/>
          <w:sz w:val="28"/>
          <w:szCs w:val="28"/>
        </w:rPr>
        <w:t xml:space="preserve"> та за виключенням п. </w:t>
      </w:r>
      <w:r w:rsidR="00B507F6" w:rsidRPr="0031712E">
        <w:rPr>
          <w:rFonts w:ascii="Times New Roman" w:eastAsia="Times New Roman" w:hAnsi="Times New Roman" w:cs="Times New Roman"/>
          <w:sz w:val="28"/>
          <w:szCs w:val="28"/>
          <w:lang w:eastAsia="uk-UA"/>
        </w:rPr>
        <w:t>23, 156, 159, 399</w:t>
      </w:r>
      <w:r w:rsidR="00BA2313" w:rsidRPr="0031712E">
        <w:rPr>
          <w:rFonts w:ascii="Times New Roman" w:hAnsi="Times New Roman" w:cs="Times New Roman"/>
          <w:sz w:val="28"/>
          <w:szCs w:val="28"/>
        </w:rPr>
        <w:t>.</w:t>
      </w:r>
    </w:p>
    <w:p w:rsidR="005526E4" w:rsidRPr="005526E4" w:rsidRDefault="005526E4" w:rsidP="005526E4">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5526E4">
        <w:rPr>
          <w:rFonts w:ascii="Times New Roman" w:eastAsia="Times New Roman" w:hAnsi="Times New Roman" w:cs="Times New Roman"/>
          <w:w w:val="101"/>
          <w:sz w:val="28"/>
          <w:szCs w:val="28"/>
          <w:lang w:eastAsia="ru-RU"/>
        </w:rPr>
        <w:t xml:space="preserve">ГОЛОСУВАЛИ: "за" – 7, "проти" – 0, "утримались" – 0, "не голосували" – </w:t>
      </w:r>
      <w:r>
        <w:rPr>
          <w:rFonts w:ascii="Times New Roman" w:eastAsia="Times New Roman" w:hAnsi="Times New Roman" w:cs="Times New Roman"/>
          <w:w w:val="101"/>
          <w:sz w:val="28"/>
          <w:szCs w:val="28"/>
          <w:lang w:eastAsia="ru-RU"/>
        </w:rPr>
        <w:t>2 (Д.Калініченко, Ю.Вахель).</w:t>
      </w:r>
    </w:p>
    <w:p w:rsidR="005526E4" w:rsidRPr="005526E4" w:rsidRDefault="005526E4" w:rsidP="005526E4">
      <w:pPr>
        <w:tabs>
          <w:tab w:val="left" w:pos="4152"/>
        </w:tabs>
        <w:spacing w:after="0" w:line="240" w:lineRule="auto"/>
        <w:jc w:val="both"/>
        <w:rPr>
          <w:rFonts w:ascii="Times New Roman" w:hAnsi="Times New Roman" w:cs="Times New Roman"/>
          <w:b/>
          <w:i/>
          <w:sz w:val="28"/>
          <w:szCs w:val="28"/>
        </w:rPr>
      </w:pPr>
      <w:r w:rsidRPr="005526E4">
        <w:rPr>
          <w:rFonts w:ascii="Times New Roman" w:hAnsi="Times New Roman" w:cs="Times New Roman"/>
          <w:b/>
          <w:i/>
          <w:sz w:val="28"/>
          <w:szCs w:val="28"/>
        </w:rPr>
        <w:t>Рішення прийнято</w:t>
      </w:r>
    </w:p>
    <w:p w:rsidR="005526E4" w:rsidRDefault="005526E4" w:rsidP="005526E4">
      <w:pPr>
        <w:spacing w:after="0" w:line="240" w:lineRule="auto"/>
        <w:jc w:val="both"/>
        <w:rPr>
          <w:rFonts w:ascii="Times New Roman" w:hAnsi="Times New Roman" w:cs="Times New Roman"/>
          <w:sz w:val="28"/>
          <w:szCs w:val="28"/>
          <w:lang w:eastAsia="uk-UA"/>
        </w:rPr>
      </w:pPr>
    </w:p>
    <w:p w:rsidR="007D5E8E" w:rsidRDefault="007D5E8E" w:rsidP="005526E4">
      <w:pPr>
        <w:spacing w:after="0" w:line="240" w:lineRule="auto"/>
        <w:jc w:val="both"/>
        <w:rPr>
          <w:rFonts w:ascii="Times New Roman" w:hAnsi="Times New Roman" w:cs="Times New Roman"/>
          <w:sz w:val="28"/>
          <w:szCs w:val="28"/>
          <w:lang w:eastAsia="uk-UA"/>
        </w:rPr>
      </w:pPr>
    </w:p>
    <w:p w:rsidR="005526E4" w:rsidRPr="005526E4" w:rsidRDefault="00026682" w:rsidP="005526E4">
      <w:p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7</w:t>
      </w:r>
      <w:r w:rsidR="005526E4" w:rsidRPr="005526E4">
        <w:rPr>
          <w:rFonts w:ascii="Times New Roman" w:hAnsi="Times New Roman" w:cs="Times New Roman"/>
          <w:sz w:val="28"/>
          <w:szCs w:val="28"/>
          <w:lang w:eastAsia="uk-UA"/>
        </w:rPr>
        <w:t xml:space="preserve">. СЛУХАЛИ: </w:t>
      </w:r>
      <w:r w:rsidR="00FA260D">
        <w:rPr>
          <w:rFonts w:ascii="Times New Roman" w:hAnsi="Times New Roman" w:cs="Times New Roman"/>
          <w:sz w:val="28"/>
          <w:szCs w:val="28"/>
          <w:lang w:eastAsia="uk-UA"/>
        </w:rPr>
        <w:t>М.Конобаса.</w:t>
      </w:r>
    </w:p>
    <w:p w:rsidR="005526E4" w:rsidRPr="0031712E" w:rsidRDefault="005526E4" w:rsidP="005526E4">
      <w:pPr>
        <w:spacing w:after="0" w:line="240" w:lineRule="auto"/>
        <w:jc w:val="both"/>
        <w:rPr>
          <w:rFonts w:ascii="Times New Roman" w:hAnsi="Times New Roman" w:cs="Times New Roman"/>
          <w:sz w:val="28"/>
          <w:szCs w:val="28"/>
          <w:lang w:eastAsia="uk-UA"/>
        </w:rPr>
      </w:pPr>
      <w:r w:rsidRPr="0031712E">
        <w:rPr>
          <w:rFonts w:ascii="Times New Roman" w:hAnsi="Times New Roman" w:cs="Times New Roman"/>
          <w:sz w:val="28"/>
          <w:szCs w:val="28"/>
          <w:lang w:eastAsia="uk-UA"/>
        </w:rPr>
        <w:t>М.Конобас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питань порядку денного.</w:t>
      </w:r>
    </w:p>
    <w:p w:rsidR="005526E4" w:rsidRDefault="005526E4" w:rsidP="005526E4">
      <w:pPr>
        <w:tabs>
          <w:tab w:val="left" w:pos="4152"/>
        </w:tabs>
        <w:spacing w:after="0" w:line="240" w:lineRule="auto"/>
        <w:jc w:val="both"/>
        <w:rPr>
          <w:rFonts w:ascii="Times New Roman" w:eastAsiaTheme="minorEastAsia" w:hAnsi="Times New Roman" w:cs="Times New Roman"/>
          <w:sz w:val="28"/>
          <w:szCs w:val="28"/>
          <w:lang w:eastAsia="uk-UA"/>
        </w:rPr>
      </w:pPr>
    </w:p>
    <w:p w:rsidR="007D5E8E" w:rsidRPr="0031712E" w:rsidRDefault="007D5E8E" w:rsidP="005526E4">
      <w:pPr>
        <w:tabs>
          <w:tab w:val="left" w:pos="4152"/>
        </w:tabs>
        <w:spacing w:after="0" w:line="240" w:lineRule="auto"/>
        <w:jc w:val="both"/>
        <w:rPr>
          <w:rFonts w:ascii="Times New Roman" w:eastAsiaTheme="minorEastAsia" w:hAnsi="Times New Roman" w:cs="Times New Roman"/>
          <w:sz w:val="28"/>
          <w:szCs w:val="28"/>
          <w:lang w:eastAsia="uk-UA"/>
        </w:rPr>
      </w:pPr>
    </w:p>
    <w:p w:rsidR="005526E4" w:rsidRPr="0031712E" w:rsidRDefault="005526E4" w:rsidP="005526E4">
      <w:pPr>
        <w:tabs>
          <w:tab w:val="left" w:pos="4152"/>
        </w:tabs>
        <w:spacing w:after="0" w:line="240" w:lineRule="auto"/>
        <w:jc w:val="both"/>
        <w:rPr>
          <w:rFonts w:ascii="Times New Roman" w:hAnsi="Times New Roman" w:cs="Times New Roman"/>
          <w:sz w:val="28"/>
          <w:szCs w:val="28"/>
          <w:shd w:val="clear" w:color="auto" w:fill="FFFFFF"/>
        </w:rPr>
      </w:pPr>
      <w:r w:rsidRPr="0031712E">
        <w:rPr>
          <w:rFonts w:ascii="Times New Roman" w:eastAsiaTheme="minorEastAsia" w:hAnsi="Times New Roman" w:cs="Times New Roman"/>
          <w:sz w:val="28"/>
          <w:szCs w:val="28"/>
          <w:lang w:eastAsia="uk-UA"/>
        </w:rPr>
        <w:t xml:space="preserve">Я.Діденко </w:t>
      </w:r>
      <w:r w:rsidRPr="0031712E">
        <w:rPr>
          <w:rFonts w:ascii="Times New Roman" w:eastAsia="Times New Roman" w:hAnsi="Times New Roman" w:cs="Times New Roman"/>
          <w:sz w:val="28"/>
          <w:szCs w:val="28"/>
          <w:lang w:eastAsia="uk-UA"/>
        </w:rPr>
        <w:t>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питань 50</w:t>
      </w:r>
      <w:r w:rsidR="00111D44">
        <w:rPr>
          <w:rFonts w:ascii="Times New Roman" w:eastAsia="Times New Roman" w:hAnsi="Times New Roman" w:cs="Times New Roman"/>
          <w:sz w:val="28"/>
          <w:szCs w:val="28"/>
          <w:lang w:eastAsia="uk-UA"/>
        </w:rPr>
        <w:t>2</w:t>
      </w:r>
      <w:r w:rsidRPr="0031712E">
        <w:rPr>
          <w:rFonts w:ascii="Times New Roman" w:eastAsia="Times New Roman" w:hAnsi="Times New Roman" w:cs="Times New Roman"/>
          <w:sz w:val="28"/>
          <w:szCs w:val="28"/>
          <w:lang w:eastAsia="uk-UA"/>
        </w:rPr>
        <w:t xml:space="preserve"> (внесене з голосу (час - 11:27): </w:t>
      </w:r>
      <w:r w:rsidRPr="0031712E">
        <w:rPr>
          <w:rFonts w:ascii="Times New Roman" w:hAnsi="Times New Roman" w:cs="Times New Roman"/>
          <w:sz w:val="28"/>
          <w:szCs w:val="28"/>
          <w:shd w:val="clear" w:color="auto" w:fill="FFFFFF"/>
        </w:rPr>
        <w:t xml:space="preserve">Печерської </w:t>
      </w:r>
      <w:r w:rsidR="00423409">
        <w:rPr>
          <w:rFonts w:ascii="Times New Roman" w:hAnsi="Times New Roman" w:cs="Times New Roman"/>
          <w:sz w:val="28"/>
          <w:szCs w:val="28"/>
          <w:shd w:val="clear" w:color="auto" w:fill="FFFFFF"/>
        </w:rPr>
        <w:t>районної в м.Києві державної</w:t>
      </w:r>
      <w:r w:rsidRPr="0031712E">
        <w:rPr>
          <w:rFonts w:ascii="Times New Roman" w:hAnsi="Times New Roman" w:cs="Times New Roman"/>
          <w:sz w:val="28"/>
          <w:szCs w:val="28"/>
          <w:shd w:val="clear" w:color="auto" w:fill="FFFFFF"/>
        </w:rPr>
        <w:t xml:space="preserve"> адміністрації </w:t>
      </w:r>
      <w:r w:rsidR="00423409">
        <w:rPr>
          <w:rFonts w:ascii="Times New Roman" w:hAnsi="Times New Roman" w:cs="Times New Roman"/>
          <w:sz w:val="28"/>
          <w:szCs w:val="28"/>
          <w:shd w:val="clear" w:color="auto" w:fill="FFFFFF"/>
        </w:rPr>
        <w:t>щодо питання оренди</w:t>
      </w:r>
      <w:r w:rsidRPr="0031712E">
        <w:rPr>
          <w:rFonts w:ascii="Times New Roman" w:hAnsi="Times New Roman" w:cs="Times New Roman"/>
          <w:sz w:val="28"/>
          <w:szCs w:val="28"/>
          <w:shd w:val="clear" w:color="auto" w:fill="FFFFFF"/>
        </w:rPr>
        <w:t xml:space="preserve"> "Продовження і Зміна ІУ" - Громадська організація Громадський рух "Кияни разом", Московська вулиця,</w:t>
      </w:r>
      <w:r w:rsidR="007D5E8E">
        <w:rPr>
          <w:rFonts w:ascii="Times New Roman" w:hAnsi="Times New Roman" w:cs="Times New Roman"/>
          <w:sz w:val="28"/>
          <w:szCs w:val="28"/>
          <w:shd w:val="clear" w:color="auto" w:fill="FFFFFF"/>
        </w:rPr>
        <w:t xml:space="preserve"> </w:t>
      </w:r>
      <w:r w:rsidRPr="0031712E">
        <w:rPr>
          <w:rFonts w:ascii="Times New Roman" w:hAnsi="Times New Roman" w:cs="Times New Roman"/>
          <w:sz w:val="28"/>
          <w:szCs w:val="28"/>
          <w:shd w:val="clear" w:color="auto" w:fill="FFFFFF"/>
        </w:rPr>
        <w:t>36.</w:t>
      </w:r>
    </w:p>
    <w:p w:rsidR="005526E4" w:rsidRDefault="005526E4" w:rsidP="005526E4">
      <w:pPr>
        <w:tabs>
          <w:tab w:val="left" w:pos="4152"/>
        </w:tabs>
        <w:spacing w:after="0" w:line="240" w:lineRule="auto"/>
        <w:jc w:val="both"/>
        <w:rPr>
          <w:rFonts w:ascii="Times New Roman" w:eastAsia="Times New Roman" w:hAnsi="Times New Roman" w:cs="Times New Roman"/>
          <w:sz w:val="28"/>
          <w:szCs w:val="28"/>
          <w:lang w:eastAsia="uk-UA"/>
        </w:rPr>
      </w:pPr>
      <w:r w:rsidRPr="0031712E">
        <w:rPr>
          <w:rFonts w:ascii="Times New Roman" w:eastAsia="Times New Roman" w:hAnsi="Times New Roman" w:cs="Times New Roman"/>
          <w:sz w:val="28"/>
          <w:szCs w:val="28"/>
          <w:lang w:eastAsia="uk-UA"/>
        </w:rPr>
        <w:br/>
      </w:r>
    </w:p>
    <w:p w:rsidR="00EA7BFF" w:rsidRPr="0031712E" w:rsidRDefault="00EA7BFF" w:rsidP="00EA7BFF">
      <w:pPr>
        <w:tabs>
          <w:tab w:val="left" w:pos="4152"/>
        </w:tabs>
        <w:spacing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Повернення до наповнення порядку денного (11:26)</w:t>
      </w:r>
    </w:p>
    <w:p w:rsidR="00EA7BFF" w:rsidRDefault="00026682" w:rsidP="00EA7BFF">
      <w:pPr>
        <w:pStyle w:val="no-margins"/>
        <w:ind w:left="0"/>
        <w:jc w:val="both"/>
        <w:rPr>
          <w:sz w:val="28"/>
          <w:szCs w:val="28"/>
        </w:rPr>
      </w:pPr>
      <w:r>
        <w:rPr>
          <w:sz w:val="28"/>
          <w:szCs w:val="28"/>
        </w:rPr>
        <w:t>8</w:t>
      </w:r>
      <w:r w:rsidR="005526E4">
        <w:rPr>
          <w:sz w:val="28"/>
          <w:szCs w:val="28"/>
        </w:rPr>
        <w:t xml:space="preserve">. </w:t>
      </w:r>
      <w:r w:rsidR="005526E4" w:rsidRPr="00FE52C4">
        <w:rPr>
          <w:sz w:val="28"/>
          <w:szCs w:val="28"/>
        </w:rPr>
        <w:t xml:space="preserve">СЛУХАЛИ: </w:t>
      </w:r>
      <w:r w:rsidR="00EA7BFF">
        <w:rPr>
          <w:sz w:val="28"/>
          <w:szCs w:val="28"/>
        </w:rPr>
        <w:t>С.Артеменка</w:t>
      </w:r>
      <w:r w:rsidR="005526E4" w:rsidRPr="00FE52C4">
        <w:rPr>
          <w:sz w:val="28"/>
          <w:szCs w:val="28"/>
        </w:rPr>
        <w:t xml:space="preserve"> про додаткове включення до порядку денного </w:t>
      </w:r>
      <w:r w:rsidR="00EA7BFF">
        <w:rPr>
          <w:sz w:val="28"/>
          <w:szCs w:val="28"/>
        </w:rPr>
        <w:t>таких питань:</w:t>
      </w:r>
    </w:p>
    <w:p w:rsidR="0031712E" w:rsidRPr="00EA7BFF" w:rsidRDefault="00EA7BFF" w:rsidP="00EA7BFF">
      <w:pPr>
        <w:pStyle w:val="no-margins"/>
        <w:ind w:left="0"/>
        <w:jc w:val="both"/>
        <w:rPr>
          <w:sz w:val="28"/>
          <w:szCs w:val="28"/>
        </w:rPr>
      </w:pPr>
      <w:r>
        <w:rPr>
          <w:sz w:val="28"/>
          <w:szCs w:val="28"/>
        </w:rPr>
        <w:t xml:space="preserve">- звернення </w:t>
      </w:r>
      <w:r w:rsidR="0031712E" w:rsidRPr="00EA7BFF">
        <w:rPr>
          <w:bCs/>
          <w:sz w:val="28"/>
          <w:szCs w:val="28"/>
        </w:rPr>
        <w:t xml:space="preserve">Дніпровської </w:t>
      </w:r>
      <w:r w:rsidR="00423409">
        <w:rPr>
          <w:bCs/>
          <w:sz w:val="28"/>
          <w:szCs w:val="28"/>
        </w:rPr>
        <w:t>районної в м.Києві державної</w:t>
      </w:r>
      <w:r w:rsidR="0031712E" w:rsidRPr="00EA7BFF">
        <w:rPr>
          <w:bCs/>
          <w:sz w:val="28"/>
          <w:szCs w:val="28"/>
        </w:rPr>
        <w:t xml:space="preserve"> адміністрації </w:t>
      </w:r>
      <w:r w:rsidR="00423409">
        <w:rPr>
          <w:bCs/>
          <w:sz w:val="28"/>
          <w:szCs w:val="28"/>
        </w:rPr>
        <w:t>щодо питання оренди</w:t>
      </w:r>
      <w:r w:rsidR="0031712E" w:rsidRPr="00EA7BFF">
        <w:rPr>
          <w:bCs/>
          <w:sz w:val="28"/>
          <w:szCs w:val="28"/>
        </w:rPr>
        <w:t xml:space="preserve"> "Зміна ІУ (зміна цільового призначення)" - Підприємець-фізична особа Сапун В. М., Бучми Амвросія бульвар, 7А (Вх. № від 09.10.2019) (Вих. </w:t>
      </w:r>
      <w:r w:rsidR="00EB529C">
        <w:rPr>
          <w:bCs/>
          <w:sz w:val="28"/>
          <w:szCs w:val="28"/>
        </w:rPr>
        <w:t>№ 103/8991/26/1 від 03.10.2019).</w:t>
      </w:r>
    </w:p>
    <w:p w:rsidR="0031712E" w:rsidRPr="00EA7BFF" w:rsidRDefault="00EA7BFF" w:rsidP="0031712E">
      <w:pPr>
        <w:pStyle w:val="a9"/>
        <w:spacing w:before="75" w:after="75"/>
        <w:ind w:left="0" w:right="0"/>
        <w:jc w:val="both"/>
        <w:rPr>
          <w:sz w:val="28"/>
          <w:szCs w:val="28"/>
        </w:rPr>
      </w:pPr>
      <w:r w:rsidRPr="00EA7BFF">
        <w:rPr>
          <w:bCs/>
          <w:sz w:val="28"/>
          <w:szCs w:val="28"/>
        </w:rPr>
        <w:t xml:space="preserve">- </w:t>
      </w:r>
      <w:r w:rsidR="0031712E" w:rsidRPr="00EA7BFF">
        <w:rPr>
          <w:bCs/>
          <w:sz w:val="28"/>
          <w:szCs w:val="28"/>
        </w:rPr>
        <w:t xml:space="preserve">звернення Дніпровської </w:t>
      </w:r>
      <w:r w:rsidR="00423409">
        <w:rPr>
          <w:bCs/>
          <w:sz w:val="28"/>
          <w:szCs w:val="28"/>
        </w:rPr>
        <w:t>районної в м.Києві державної</w:t>
      </w:r>
      <w:r w:rsidR="0031712E" w:rsidRPr="00EA7BFF">
        <w:rPr>
          <w:bCs/>
          <w:sz w:val="28"/>
          <w:szCs w:val="28"/>
        </w:rPr>
        <w:t xml:space="preserve"> адміністрації </w:t>
      </w:r>
      <w:r w:rsidR="00423409">
        <w:rPr>
          <w:bCs/>
          <w:sz w:val="28"/>
          <w:szCs w:val="28"/>
        </w:rPr>
        <w:t>щодо питання оренди</w:t>
      </w:r>
      <w:r w:rsidR="0031712E" w:rsidRPr="00EA7BFF">
        <w:rPr>
          <w:bCs/>
          <w:sz w:val="28"/>
          <w:szCs w:val="28"/>
        </w:rPr>
        <w:t xml:space="preserve"> "Продовження" - Підприємець-фізична особа Сапун В. М., Бучми Амвросія бульвар, 7А (Вх. № від 09.10.2019) (Вих. № 103/8990/26/1 від 03.10.2019) </w:t>
      </w:r>
    </w:p>
    <w:p w:rsidR="00A57627" w:rsidRDefault="00A57627" w:rsidP="00A57627">
      <w:pPr>
        <w:shd w:val="clear" w:color="auto" w:fill="FFFFFF"/>
        <w:tabs>
          <w:tab w:val="left" w:pos="180"/>
          <w:tab w:val="left" w:pos="302"/>
          <w:tab w:val="left" w:pos="709"/>
          <w:tab w:val="left" w:pos="4152"/>
          <w:tab w:val="left" w:pos="8375"/>
        </w:tabs>
        <w:spacing w:after="0" w:line="240" w:lineRule="auto"/>
        <w:jc w:val="both"/>
        <w:rPr>
          <w:rFonts w:ascii="Times New Roman" w:hAnsi="Times New Roman" w:cs="Times New Roman"/>
          <w:sz w:val="28"/>
          <w:szCs w:val="28"/>
        </w:rPr>
      </w:pPr>
      <w:r w:rsidRPr="005526E4">
        <w:rPr>
          <w:rFonts w:ascii="Times New Roman" w:hAnsi="Times New Roman" w:cs="Times New Roman"/>
          <w:sz w:val="28"/>
          <w:szCs w:val="28"/>
        </w:rPr>
        <w:t xml:space="preserve">ВИРІШИЛИ: </w:t>
      </w:r>
      <w:r>
        <w:rPr>
          <w:rFonts w:ascii="Times New Roman" w:hAnsi="Times New Roman" w:cs="Times New Roman"/>
          <w:sz w:val="28"/>
          <w:szCs w:val="28"/>
        </w:rPr>
        <w:t xml:space="preserve">Включити питання у порядок денний. </w:t>
      </w:r>
    </w:p>
    <w:p w:rsidR="00A57627" w:rsidRPr="005526E4" w:rsidRDefault="00A57627" w:rsidP="00A57627">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5526E4">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5526E4">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1 (Ю.Вахель).</w:t>
      </w:r>
    </w:p>
    <w:p w:rsidR="00A57627" w:rsidRPr="005526E4" w:rsidRDefault="00A57627" w:rsidP="00A57627">
      <w:pPr>
        <w:tabs>
          <w:tab w:val="left" w:pos="4152"/>
        </w:tabs>
        <w:spacing w:after="0" w:line="240" w:lineRule="auto"/>
        <w:jc w:val="both"/>
        <w:rPr>
          <w:rFonts w:ascii="Times New Roman" w:hAnsi="Times New Roman" w:cs="Times New Roman"/>
          <w:b/>
          <w:i/>
          <w:sz w:val="28"/>
          <w:szCs w:val="28"/>
        </w:rPr>
      </w:pPr>
      <w:r w:rsidRPr="005526E4">
        <w:rPr>
          <w:rFonts w:ascii="Times New Roman" w:hAnsi="Times New Roman" w:cs="Times New Roman"/>
          <w:b/>
          <w:i/>
          <w:sz w:val="28"/>
          <w:szCs w:val="28"/>
        </w:rPr>
        <w:t>Рішення прийнято</w:t>
      </w:r>
    </w:p>
    <w:p w:rsidR="00EA7BFF" w:rsidRDefault="00EA7BFF" w:rsidP="0031712E">
      <w:pPr>
        <w:pStyle w:val="a9"/>
        <w:spacing w:before="75" w:after="75"/>
        <w:ind w:left="0" w:right="0"/>
        <w:jc w:val="both"/>
        <w:rPr>
          <w:b/>
          <w:bCs/>
          <w:sz w:val="28"/>
          <w:szCs w:val="28"/>
        </w:rPr>
      </w:pPr>
    </w:p>
    <w:p w:rsidR="0031712E" w:rsidRPr="00EB529C" w:rsidRDefault="00026682" w:rsidP="0031712E">
      <w:pPr>
        <w:pStyle w:val="a9"/>
        <w:spacing w:before="75" w:after="75"/>
        <w:ind w:left="0" w:right="0"/>
        <w:jc w:val="both"/>
        <w:rPr>
          <w:sz w:val="28"/>
          <w:szCs w:val="28"/>
        </w:rPr>
      </w:pPr>
      <w:r>
        <w:rPr>
          <w:bCs/>
          <w:sz w:val="28"/>
          <w:szCs w:val="28"/>
        </w:rPr>
        <w:t>9</w:t>
      </w:r>
      <w:r w:rsidR="00EB529C" w:rsidRPr="00EB529C">
        <w:rPr>
          <w:bCs/>
          <w:sz w:val="28"/>
          <w:szCs w:val="28"/>
        </w:rPr>
        <w:t xml:space="preserve">. СЛУХАЛИ: Г.Свириденко про додаткове включення до порядку денного </w:t>
      </w:r>
      <w:r w:rsidR="0031712E" w:rsidRPr="00EB529C">
        <w:rPr>
          <w:bCs/>
          <w:sz w:val="28"/>
          <w:szCs w:val="28"/>
        </w:rPr>
        <w:t xml:space="preserve">звернення Печерської </w:t>
      </w:r>
      <w:r w:rsidR="00423409">
        <w:rPr>
          <w:bCs/>
          <w:sz w:val="28"/>
          <w:szCs w:val="28"/>
        </w:rPr>
        <w:t>районної в м.Києві державної</w:t>
      </w:r>
      <w:r w:rsidR="0031712E" w:rsidRPr="00EB529C">
        <w:rPr>
          <w:bCs/>
          <w:sz w:val="28"/>
          <w:szCs w:val="28"/>
        </w:rPr>
        <w:t xml:space="preserve"> адміністрації </w:t>
      </w:r>
      <w:r w:rsidR="00423409">
        <w:rPr>
          <w:bCs/>
          <w:sz w:val="28"/>
          <w:szCs w:val="28"/>
        </w:rPr>
        <w:t>щодо питання оренди</w:t>
      </w:r>
      <w:r w:rsidR="0031712E" w:rsidRPr="00EB529C">
        <w:rPr>
          <w:bCs/>
          <w:sz w:val="28"/>
          <w:szCs w:val="28"/>
        </w:rPr>
        <w:t xml:space="preserve"> "Продовження і Зміна ІУ" - Громадська організація Громадський рух "Кияни разом", Московська вулиця, 36 (Вх. № 08/22712 від 09.10.2019) (Вих. № 105/01-2123/В-040 від 02.10.2019) </w:t>
      </w:r>
    </w:p>
    <w:p w:rsidR="00EB529C" w:rsidRDefault="00EB529C" w:rsidP="00EB529C">
      <w:pPr>
        <w:shd w:val="clear" w:color="auto" w:fill="FFFFFF"/>
        <w:tabs>
          <w:tab w:val="left" w:pos="180"/>
          <w:tab w:val="left" w:pos="302"/>
          <w:tab w:val="left" w:pos="709"/>
          <w:tab w:val="left" w:pos="4152"/>
          <w:tab w:val="left" w:pos="8375"/>
        </w:tabs>
        <w:spacing w:after="0" w:line="240" w:lineRule="auto"/>
        <w:jc w:val="both"/>
        <w:rPr>
          <w:rFonts w:ascii="Times New Roman" w:hAnsi="Times New Roman" w:cs="Times New Roman"/>
          <w:sz w:val="28"/>
          <w:szCs w:val="28"/>
        </w:rPr>
      </w:pPr>
      <w:r w:rsidRPr="005526E4">
        <w:rPr>
          <w:rFonts w:ascii="Times New Roman" w:hAnsi="Times New Roman" w:cs="Times New Roman"/>
          <w:sz w:val="28"/>
          <w:szCs w:val="28"/>
        </w:rPr>
        <w:t xml:space="preserve">ВИРІШИЛИ: </w:t>
      </w:r>
      <w:r>
        <w:rPr>
          <w:rFonts w:ascii="Times New Roman" w:hAnsi="Times New Roman" w:cs="Times New Roman"/>
          <w:sz w:val="28"/>
          <w:szCs w:val="28"/>
        </w:rPr>
        <w:t xml:space="preserve">Включити питання у порядок денний. </w:t>
      </w:r>
    </w:p>
    <w:p w:rsidR="00EB529C" w:rsidRPr="005526E4" w:rsidRDefault="00EB529C" w:rsidP="00EB529C">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5526E4">
        <w:rPr>
          <w:rFonts w:ascii="Times New Roman" w:eastAsia="Times New Roman" w:hAnsi="Times New Roman" w:cs="Times New Roman"/>
          <w:w w:val="101"/>
          <w:sz w:val="28"/>
          <w:szCs w:val="28"/>
          <w:lang w:eastAsia="ru-RU"/>
        </w:rPr>
        <w:t xml:space="preserve">ГОЛОСУВАЛИ: "за" – 7, "проти" – 0, "утримались" – 0, "не голосували" – </w:t>
      </w:r>
      <w:r>
        <w:rPr>
          <w:rFonts w:ascii="Times New Roman" w:eastAsia="Times New Roman" w:hAnsi="Times New Roman" w:cs="Times New Roman"/>
          <w:w w:val="101"/>
          <w:sz w:val="28"/>
          <w:szCs w:val="28"/>
          <w:lang w:eastAsia="ru-RU"/>
        </w:rPr>
        <w:t>2 (Я.Діденко, Ю.Вахель).</w:t>
      </w:r>
    </w:p>
    <w:p w:rsidR="00EB529C" w:rsidRDefault="00EB529C" w:rsidP="00EB529C">
      <w:pPr>
        <w:tabs>
          <w:tab w:val="left" w:pos="4152"/>
        </w:tabs>
        <w:spacing w:after="0" w:line="240" w:lineRule="auto"/>
        <w:jc w:val="both"/>
        <w:rPr>
          <w:rFonts w:ascii="Times New Roman" w:hAnsi="Times New Roman" w:cs="Times New Roman"/>
          <w:b/>
          <w:i/>
          <w:sz w:val="28"/>
          <w:szCs w:val="28"/>
        </w:rPr>
      </w:pPr>
      <w:r w:rsidRPr="005526E4">
        <w:rPr>
          <w:rFonts w:ascii="Times New Roman" w:hAnsi="Times New Roman" w:cs="Times New Roman"/>
          <w:b/>
          <w:i/>
          <w:sz w:val="28"/>
          <w:szCs w:val="28"/>
        </w:rPr>
        <w:t>Рішення прийнято</w:t>
      </w:r>
    </w:p>
    <w:p w:rsidR="00E005EC" w:rsidRPr="005526E4" w:rsidRDefault="00E005EC" w:rsidP="00EB529C">
      <w:pPr>
        <w:tabs>
          <w:tab w:val="left" w:pos="4152"/>
        </w:tabs>
        <w:spacing w:after="0" w:line="240" w:lineRule="auto"/>
        <w:jc w:val="both"/>
        <w:rPr>
          <w:rFonts w:ascii="Times New Roman" w:hAnsi="Times New Roman" w:cs="Times New Roman"/>
          <w:b/>
          <w:i/>
          <w:sz w:val="28"/>
          <w:szCs w:val="28"/>
        </w:rPr>
      </w:pPr>
    </w:p>
    <w:p w:rsidR="00E005EC" w:rsidRPr="0031712E" w:rsidRDefault="0031712E" w:rsidP="00E005EC">
      <w:pPr>
        <w:tabs>
          <w:tab w:val="left" w:pos="4152"/>
        </w:tabs>
        <w:spacing w:after="0" w:line="240" w:lineRule="auto"/>
        <w:jc w:val="center"/>
        <w:rPr>
          <w:rFonts w:ascii="Times New Roman" w:eastAsia="Times New Roman" w:hAnsi="Times New Roman" w:cs="Times New Roman"/>
          <w:sz w:val="28"/>
          <w:szCs w:val="28"/>
          <w:lang w:eastAsia="uk-UA"/>
        </w:rPr>
      </w:pPr>
      <w:r w:rsidRPr="0031712E">
        <w:rPr>
          <w:sz w:val="28"/>
          <w:szCs w:val="28"/>
        </w:rPr>
        <w:t> </w:t>
      </w:r>
      <w:r w:rsidR="00E005EC">
        <w:rPr>
          <w:rFonts w:ascii="Times New Roman" w:eastAsia="Times New Roman" w:hAnsi="Times New Roman" w:cs="Times New Roman"/>
          <w:sz w:val="28"/>
          <w:szCs w:val="28"/>
          <w:lang w:eastAsia="uk-UA"/>
        </w:rPr>
        <w:t>Повернення до наповнення порядку денного (12:</w:t>
      </w:r>
      <w:r w:rsidR="00BA2313">
        <w:rPr>
          <w:rFonts w:ascii="Times New Roman" w:eastAsia="Times New Roman" w:hAnsi="Times New Roman" w:cs="Times New Roman"/>
          <w:sz w:val="28"/>
          <w:szCs w:val="28"/>
          <w:lang w:eastAsia="uk-UA"/>
        </w:rPr>
        <w:t>39</w:t>
      </w:r>
      <w:r w:rsidR="00E005EC">
        <w:rPr>
          <w:rFonts w:ascii="Times New Roman" w:eastAsia="Times New Roman" w:hAnsi="Times New Roman" w:cs="Times New Roman"/>
          <w:sz w:val="28"/>
          <w:szCs w:val="28"/>
          <w:lang w:eastAsia="uk-UA"/>
        </w:rPr>
        <w:t>)</w:t>
      </w:r>
    </w:p>
    <w:p w:rsidR="009A2297" w:rsidRPr="009A2297" w:rsidRDefault="00026682" w:rsidP="009A2297">
      <w:pPr>
        <w:pStyle w:val="a9"/>
        <w:spacing w:before="75" w:after="75"/>
        <w:ind w:left="0" w:right="0"/>
        <w:jc w:val="both"/>
        <w:rPr>
          <w:sz w:val="28"/>
          <w:szCs w:val="28"/>
        </w:rPr>
      </w:pPr>
      <w:r>
        <w:rPr>
          <w:bCs/>
          <w:sz w:val="28"/>
          <w:szCs w:val="28"/>
        </w:rPr>
        <w:t>10</w:t>
      </w:r>
      <w:r w:rsidR="00E005EC" w:rsidRPr="00EB529C">
        <w:rPr>
          <w:bCs/>
          <w:sz w:val="28"/>
          <w:szCs w:val="28"/>
        </w:rPr>
        <w:t xml:space="preserve">. СЛУХАЛИ: </w:t>
      </w:r>
      <w:r w:rsidR="00E005EC">
        <w:rPr>
          <w:bCs/>
          <w:sz w:val="28"/>
          <w:szCs w:val="28"/>
        </w:rPr>
        <w:t xml:space="preserve">Я.Діденка </w:t>
      </w:r>
      <w:r w:rsidR="00E005EC" w:rsidRPr="00EB529C">
        <w:rPr>
          <w:bCs/>
          <w:sz w:val="28"/>
          <w:szCs w:val="28"/>
        </w:rPr>
        <w:t xml:space="preserve">про додаткове включення до порядку денного </w:t>
      </w:r>
      <w:r w:rsidR="009A2297" w:rsidRPr="009A2297">
        <w:rPr>
          <w:bCs/>
          <w:sz w:val="28"/>
          <w:szCs w:val="28"/>
        </w:rPr>
        <w:t xml:space="preserve">звернення Печерської районної в м.Києві державної адміністрації щодо питання оренди "Зміна ІУ (зміна процентної ставки: зменшення)" - Громадська організація "Спортивний клуб "Рукбо", Левандовська вулиця, 4 (Вх. № 08/17506 від 10.10.2019) (Вих. № 105/01-3375/1 від 31.08.2019) </w:t>
      </w:r>
    </w:p>
    <w:p w:rsidR="00E005EC" w:rsidRDefault="00E005EC" w:rsidP="009A2297">
      <w:pPr>
        <w:pStyle w:val="a9"/>
        <w:spacing w:before="75" w:after="75"/>
        <w:ind w:left="0" w:right="0"/>
        <w:jc w:val="both"/>
        <w:rPr>
          <w:sz w:val="28"/>
          <w:szCs w:val="28"/>
        </w:rPr>
      </w:pPr>
      <w:r w:rsidRPr="005526E4">
        <w:rPr>
          <w:sz w:val="28"/>
          <w:szCs w:val="28"/>
        </w:rPr>
        <w:t xml:space="preserve">ВИРІШИЛИ: </w:t>
      </w:r>
      <w:r>
        <w:rPr>
          <w:sz w:val="28"/>
          <w:szCs w:val="28"/>
        </w:rPr>
        <w:t xml:space="preserve">Включити питання у порядок денний. </w:t>
      </w:r>
    </w:p>
    <w:p w:rsidR="00E005EC" w:rsidRPr="005526E4" w:rsidRDefault="00E005EC" w:rsidP="00E005EC">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5526E4">
        <w:rPr>
          <w:rFonts w:ascii="Times New Roman" w:eastAsia="Times New Roman" w:hAnsi="Times New Roman" w:cs="Times New Roman"/>
          <w:w w:val="101"/>
          <w:sz w:val="28"/>
          <w:szCs w:val="28"/>
          <w:lang w:eastAsia="ru-RU"/>
        </w:rPr>
        <w:t xml:space="preserve">ГОЛОСУВАЛИ: "за" – 7, "проти" – 0, "утримались" – 0, "не голосували" – </w:t>
      </w:r>
      <w:r>
        <w:rPr>
          <w:rFonts w:ascii="Times New Roman" w:eastAsia="Times New Roman" w:hAnsi="Times New Roman" w:cs="Times New Roman"/>
          <w:w w:val="101"/>
          <w:sz w:val="28"/>
          <w:szCs w:val="28"/>
          <w:lang w:eastAsia="ru-RU"/>
        </w:rPr>
        <w:t>2 (</w:t>
      </w:r>
      <w:r w:rsidR="00BA2313">
        <w:rPr>
          <w:rFonts w:ascii="Times New Roman" w:eastAsia="Times New Roman" w:hAnsi="Times New Roman" w:cs="Times New Roman"/>
          <w:w w:val="101"/>
          <w:sz w:val="28"/>
          <w:szCs w:val="28"/>
          <w:lang w:eastAsia="ru-RU"/>
        </w:rPr>
        <w:t>С.Артеменко, А.Андрєєв)</w:t>
      </w:r>
      <w:r>
        <w:rPr>
          <w:rFonts w:ascii="Times New Roman" w:eastAsia="Times New Roman" w:hAnsi="Times New Roman" w:cs="Times New Roman"/>
          <w:w w:val="101"/>
          <w:sz w:val="28"/>
          <w:szCs w:val="28"/>
          <w:lang w:eastAsia="ru-RU"/>
        </w:rPr>
        <w:t>.</w:t>
      </w:r>
    </w:p>
    <w:p w:rsidR="00E005EC" w:rsidRPr="005526E4" w:rsidRDefault="00E005EC" w:rsidP="00E005EC">
      <w:pPr>
        <w:tabs>
          <w:tab w:val="left" w:pos="4152"/>
        </w:tabs>
        <w:spacing w:after="0" w:line="240" w:lineRule="auto"/>
        <w:jc w:val="both"/>
        <w:rPr>
          <w:rFonts w:ascii="Times New Roman" w:hAnsi="Times New Roman" w:cs="Times New Roman"/>
          <w:b/>
          <w:i/>
          <w:sz w:val="28"/>
          <w:szCs w:val="28"/>
        </w:rPr>
      </w:pPr>
      <w:r w:rsidRPr="005526E4">
        <w:rPr>
          <w:rFonts w:ascii="Times New Roman" w:hAnsi="Times New Roman" w:cs="Times New Roman"/>
          <w:b/>
          <w:i/>
          <w:sz w:val="28"/>
          <w:szCs w:val="28"/>
        </w:rPr>
        <w:t>Рішення прийнято</w:t>
      </w:r>
    </w:p>
    <w:p w:rsidR="00E005EC" w:rsidRDefault="00E005EC" w:rsidP="0031712E">
      <w:pPr>
        <w:pStyle w:val="no-margins"/>
        <w:jc w:val="both"/>
        <w:rPr>
          <w:sz w:val="28"/>
          <w:szCs w:val="28"/>
        </w:rPr>
      </w:pPr>
    </w:p>
    <w:p w:rsidR="00EB529C" w:rsidRPr="0031712E" w:rsidRDefault="00EB529C" w:rsidP="00EB529C">
      <w:pPr>
        <w:tabs>
          <w:tab w:val="left" w:pos="4152"/>
        </w:tabs>
        <w:spacing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Повернення до наповнення порядку денного (12:43)</w:t>
      </w:r>
    </w:p>
    <w:p w:rsidR="00A57627" w:rsidRPr="00A57627" w:rsidRDefault="00A57627" w:rsidP="0031712E">
      <w:pPr>
        <w:pStyle w:val="a9"/>
        <w:spacing w:before="75" w:after="75"/>
        <w:ind w:left="0" w:right="0"/>
        <w:jc w:val="both"/>
        <w:rPr>
          <w:bCs/>
          <w:sz w:val="28"/>
          <w:szCs w:val="28"/>
        </w:rPr>
      </w:pPr>
      <w:r w:rsidRPr="00A57627">
        <w:rPr>
          <w:bCs/>
          <w:sz w:val="28"/>
          <w:szCs w:val="28"/>
        </w:rPr>
        <w:t>1</w:t>
      </w:r>
      <w:r w:rsidR="00026682">
        <w:rPr>
          <w:bCs/>
          <w:sz w:val="28"/>
          <w:szCs w:val="28"/>
        </w:rPr>
        <w:t>1</w:t>
      </w:r>
      <w:r w:rsidRPr="00A57627">
        <w:rPr>
          <w:bCs/>
          <w:sz w:val="28"/>
          <w:szCs w:val="28"/>
        </w:rPr>
        <w:t xml:space="preserve">. СЛУХАЛИ: </w:t>
      </w:r>
      <w:r w:rsidR="00FA260D">
        <w:rPr>
          <w:bCs/>
          <w:sz w:val="28"/>
          <w:szCs w:val="28"/>
        </w:rPr>
        <w:t>М.Конобаса.</w:t>
      </w:r>
      <w:r w:rsidRPr="00A57627">
        <w:rPr>
          <w:bCs/>
          <w:sz w:val="28"/>
          <w:szCs w:val="28"/>
        </w:rPr>
        <w:t xml:space="preserve"> про додаткове включення до порядку денного звернення таких питань:</w:t>
      </w:r>
    </w:p>
    <w:p w:rsidR="00F647F2" w:rsidRDefault="00F647F2" w:rsidP="0031712E">
      <w:pPr>
        <w:pStyle w:val="a9"/>
        <w:spacing w:before="75" w:after="75"/>
        <w:ind w:left="0" w:right="0"/>
        <w:jc w:val="both"/>
        <w:rPr>
          <w:bCs/>
          <w:sz w:val="28"/>
          <w:szCs w:val="28"/>
        </w:rPr>
      </w:pPr>
    </w:p>
    <w:p w:rsidR="0031712E" w:rsidRDefault="00A57627" w:rsidP="0031712E">
      <w:pPr>
        <w:pStyle w:val="a9"/>
        <w:spacing w:before="75" w:after="75"/>
        <w:ind w:left="0" w:right="0"/>
        <w:jc w:val="both"/>
        <w:rPr>
          <w:bCs/>
          <w:sz w:val="28"/>
          <w:szCs w:val="28"/>
        </w:rPr>
      </w:pPr>
      <w:r w:rsidRPr="00A57627">
        <w:rPr>
          <w:bCs/>
          <w:sz w:val="28"/>
          <w:szCs w:val="28"/>
        </w:rPr>
        <w:t xml:space="preserve">- </w:t>
      </w:r>
      <w:r w:rsidR="0031712E" w:rsidRPr="00A57627">
        <w:rPr>
          <w:bCs/>
          <w:sz w:val="28"/>
          <w:szCs w:val="28"/>
        </w:rPr>
        <w:t xml:space="preserve">звернення Департаменту комунальної власності м. Києва </w:t>
      </w:r>
      <w:r w:rsidR="00423409">
        <w:rPr>
          <w:bCs/>
          <w:sz w:val="28"/>
          <w:szCs w:val="28"/>
        </w:rPr>
        <w:t>щодо питання оренди</w:t>
      </w:r>
      <w:r w:rsidR="0031712E" w:rsidRPr="00A57627">
        <w:rPr>
          <w:bCs/>
          <w:sz w:val="28"/>
          <w:szCs w:val="28"/>
        </w:rPr>
        <w:t xml:space="preserve"> "Зміна ІУ (зміна процентної ставки: зменшення)" - Державна організація (установа, заклад) Головне управління Національної поліції у м. Києві, Межигірська вулиця, 23/22 (Вх. № 08/17157 від 09.10.2019) (Вих. № 062/05/16-6658 від 25.07.2019) </w:t>
      </w:r>
    </w:p>
    <w:p w:rsidR="00A57627" w:rsidRDefault="00A57627" w:rsidP="00A57627">
      <w:pPr>
        <w:shd w:val="clear" w:color="auto" w:fill="FFFFFF"/>
        <w:tabs>
          <w:tab w:val="left" w:pos="180"/>
          <w:tab w:val="left" w:pos="302"/>
          <w:tab w:val="left" w:pos="709"/>
          <w:tab w:val="left" w:pos="4152"/>
          <w:tab w:val="left" w:pos="8375"/>
        </w:tabs>
        <w:spacing w:after="0" w:line="240" w:lineRule="auto"/>
        <w:jc w:val="both"/>
        <w:rPr>
          <w:rFonts w:ascii="Times New Roman" w:hAnsi="Times New Roman" w:cs="Times New Roman"/>
          <w:sz w:val="28"/>
          <w:szCs w:val="28"/>
        </w:rPr>
      </w:pPr>
      <w:r w:rsidRPr="005526E4">
        <w:rPr>
          <w:rFonts w:ascii="Times New Roman" w:hAnsi="Times New Roman" w:cs="Times New Roman"/>
          <w:sz w:val="28"/>
          <w:szCs w:val="28"/>
        </w:rPr>
        <w:t xml:space="preserve">ВИРІШИЛИ: </w:t>
      </w:r>
      <w:r>
        <w:rPr>
          <w:rFonts w:ascii="Times New Roman" w:hAnsi="Times New Roman" w:cs="Times New Roman"/>
          <w:sz w:val="28"/>
          <w:szCs w:val="28"/>
        </w:rPr>
        <w:t xml:space="preserve">Включити питання у порядок денний. </w:t>
      </w:r>
    </w:p>
    <w:p w:rsidR="00A57627" w:rsidRPr="005526E4" w:rsidRDefault="00A57627" w:rsidP="00A57627">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5526E4">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5526E4">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1 (А.Андрєєв).</w:t>
      </w:r>
    </w:p>
    <w:p w:rsidR="00A57627" w:rsidRPr="005526E4" w:rsidRDefault="00A57627" w:rsidP="00A57627">
      <w:pPr>
        <w:tabs>
          <w:tab w:val="left" w:pos="4152"/>
        </w:tabs>
        <w:spacing w:after="0" w:line="240" w:lineRule="auto"/>
        <w:jc w:val="both"/>
        <w:rPr>
          <w:rFonts w:ascii="Times New Roman" w:hAnsi="Times New Roman" w:cs="Times New Roman"/>
          <w:b/>
          <w:i/>
          <w:sz w:val="28"/>
          <w:szCs w:val="28"/>
        </w:rPr>
      </w:pPr>
      <w:r w:rsidRPr="005526E4">
        <w:rPr>
          <w:rFonts w:ascii="Times New Roman" w:hAnsi="Times New Roman" w:cs="Times New Roman"/>
          <w:b/>
          <w:i/>
          <w:sz w:val="28"/>
          <w:szCs w:val="28"/>
        </w:rPr>
        <w:t>Рішення прийнято</w:t>
      </w:r>
    </w:p>
    <w:p w:rsidR="00A57627" w:rsidRPr="00A57627" w:rsidRDefault="00A57627" w:rsidP="0031712E">
      <w:pPr>
        <w:pStyle w:val="a9"/>
        <w:spacing w:before="75" w:after="75"/>
        <w:ind w:left="0" w:right="0"/>
        <w:jc w:val="both"/>
        <w:rPr>
          <w:sz w:val="28"/>
          <w:szCs w:val="28"/>
        </w:rPr>
      </w:pPr>
    </w:p>
    <w:p w:rsidR="0031712E" w:rsidRDefault="00A57627" w:rsidP="0031712E">
      <w:pPr>
        <w:pStyle w:val="a9"/>
        <w:spacing w:before="75" w:after="75"/>
        <w:ind w:left="0" w:right="0"/>
        <w:jc w:val="both"/>
        <w:rPr>
          <w:bCs/>
          <w:sz w:val="28"/>
          <w:szCs w:val="28"/>
        </w:rPr>
      </w:pPr>
      <w:r w:rsidRPr="00A57627">
        <w:rPr>
          <w:bCs/>
          <w:sz w:val="28"/>
          <w:szCs w:val="28"/>
        </w:rPr>
        <w:t xml:space="preserve">- </w:t>
      </w:r>
      <w:r w:rsidR="0031712E" w:rsidRPr="00A57627">
        <w:rPr>
          <w:bCs/>
          <w:sz w:val="28"/>
          <w:szCs w:val="28"/>
        </w:rPr>
        <w:t xml:space="preserve">звернення Печерської </w:t>
      </w:r>
      <w:r w:rsidR="00423409">
        <w:rPr>
          <w:bCs/>
          <w:sz w:val="28"/>
          <w:szCs w:val="28"/>
        </w:rPr>
        <w:t>районної в м.Києві державної</w:t>
      </w:r>
      <w:r w:rsidR="0031712E" w:rsidRPr="00A57627">
        <w:rPr>
          <w:bCs/>
          <w:sz w:val="28"/>
          <w:szCs w:val="28"/>
        </w:rPr>
        <w:t xml:space="preserve"> адміністрації </w:t>
      </w:r>
      <w:r w:rsidR="00423409">
        <w:rPr>
          <w:bCs/>
          <w:sz w:val="28"/>
          <w:szCs w:val="28"/>
        </w:rPr>
        <w:t>щодо питання оренди</w:t>
      </w:r>
      <w:r w:rsidR="0031712E" w:rsidRPr="00A57627">
        <w:rPr>
          <w:bCs/>
          <w:sz w:val="28"/>
          <w:szCs w:val="28"/>
        </w:rPr>
        <w:t xml:space="preserve"> "Зміна ІУ (зміна площі)" - Підприємець-фізична особа Цатенко С. М., Михайла Омеляновича-Павленка вулиця, 15 (Вх. № 08/19465 від 09.10.2019) (Вих. № 105/01-3864/1 від 27.08.2019) </w:t>
      </w:r>
    </w:p>
    <w:p w:rsidR="00A57627" w:rsidRDefault="00A57627" w:rsidP="0031712E">
      <w:pPr>
        <w:pStyle w:val="a9"/>
        <w:spacing w:before="75" w:after="75"/>
        <w:ind w:left="0" w:right="0"/>
        <w:jc w:val="both"/>
        <w:rPr>
          <w:bCs/>
          <w:sz w:val="28"/>
          <w:szCs w:val="28"/>
        </w:rPr>
      </w:pPr>
      <w:r w:rsidRPr="00A57627">
        <w:rPr>
          <w:bCs/>
          <w:sz w:val="28"/>
          <w:szCs w:val="28"/>
        </w:rPr>
        <w:t xml:space="preserve">- </w:t>
      </w:r>
      <w:r w:rsidR="0031712E" w:rsidRPr="00A57627">
        <w:rPr>
          <w:bCs/>
          <w:sz w:val="28"/>
          <w:szCs w:val="28"/>
        </w:rPr>
        <w:t xml:space="preserve">звернення Печерської </w:t>
      </w:r>
      <w:r w:rsidR="00423409">
        <w:rPr>
          <w:bCs/>
          <w:sz w:val="28"/>
          <w:szCs w:val="28"/>
        </w:rPr>
        <w:t>районної в м.Києві державної</w:t>
      </w:r>
      <w:r w:rsidR="0031712E" w:rsidRPr="00A57627">
        <w:rPr>
          <w:bCs/>
          <w:sz w:val="28"/>
          <w:szCs w:val="28"/>
        </w:rPr>
        <w:t xml:space="preserve"> адміністрації </w:t>
      </w:r>
      <w:r w:rsidR="00423409">
        <w:rPr>
          <w:bCs/>
          <w:sz w:val="28"/>
          <w:szCs w:val="28"/>
        </w:rPr>
        <w:t>щодо питання оренди</w:t>
      </w:r>
      <w:r w:rsidR="0031712E" w:rsidRPr="00A57627">
        <w:rPr>
          <w:bCs/>
          <w:sz w:val="28"/>
          <w:szCs w:val="28"/>
        </w:rPr>
        <w:t xml:space="preserve"> "Зміна ІУ (зміна графіку використання)" - Підприємець-фізична особа Цатенко С. М., Михайла Омеляновича-Павленка вулиця, 15 (Вх. № 08/19465 від 09.10.2019) (Вих. № 105/01-3864/1 від 27.08.2019)</w:t>
      </w:r>
    </w:p>
    <w:p w:rsidR="00A57627" w:rsidRDefault="00A57627" w:rsidP="00A57627">
      <w:pPr>
        <w:shd w:val="clear" w:color="auto" w:fill="FFFFFF"/>
        <w:tabs>
          <w:tab w:val="left" w:pos="180"/>
          <w:tab w:val="left" w:pos="302"/>
          <w:tab w:val="left" w:pos="709"/>
          <w:tab w:val="left" w:pos="4152"/>
          <w:tab w:val="left" w:pos="8375"/>
        </w:tabs>
        <w:spacing w:after="0" w:line="240" w:lineRule="auto"/>
        <w:jc w:val="both"/>
        <w:rPr>
          <w:rFonts w:ascii="Times New Roman" w:hAnsi="Times New Roman" w:cs="Times New Roman"/>
          <w:sz w:val="28"/>
          <w:szCs w:val="28"/>
        </w:rPr>
      </w:pPr>
      <w:r w:rsidRPr="005526E4">
        <w:rPr>
          <w:rFonts w:ascii="Times New Roman" w:hAnsi="Times New Roman" w:cs="Times New Roman"/>
          <w:sz w:val="28"/>
          <w:szCs w:val="28"/>
        </w:rPr>
        <w:t xml:space="preserve">ВИРІШИЛИ: </w:t>
      </w:r>
      <w:r>
        <w:rPr>
          <w:rFonts w:ascii="Times New Roman" w:hAnsi="Times New Roman" w:cs="Times New Roman"/>
          <w:sz w:val="28"/>
          <w:szCs w:val="28"/>
        </w:rPr>
        <w:t xml:space="preserve">Включити питання у порядок денний. </w:t>
      </w:r>
    </w:p>
    <w:p w:rsidR="00A57627" w:rsidRPr="005526E4" w:rsidRDefault="00A57627" w:rsidP="00A57627">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5526E4">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5526E4">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1 (А.Андрєєв).</w:t>
      </w:r>
    </w:p>
    <w:p w:rsidR="00A57627" w:rsidRPr="005526E4" w:rsidRDefault="00A57627" w:rsidP="00A57627">
      <w:pPr>
        <w:tabs>
          <w:tab w:val="left" w:pos="4152"/>
        </w:tabs>
        <w:spacing w:after="0" w:line="240" w:lineRule="auto"/>
        <w:jc w:val="both"/>
        <w:rPr>
          <w:rFonts w:ascii="Times New Roman" w:hAnsi="Times New Roman" w:cs="Times New Roman"/>
          <w:b/>
          <w:i/>
          <w:sz w:val="28"/>
          <w:szCs w:val="28"/>
        </w:rPr>
      </w:pPr>
      <w:r w:rsidRPr="005526E4">
        <w:rPr>
          <w:rFonts w:ascii="Times New Roman" w:hAnsi="Times New Roman" w:cs="Times New Roman"/>
          <w:b/>
          <w:i/>
          <w:sz w:val="28"/>
          <w:szCs w:val="28"/>
        </w:rPr>
        <w:t>Рішення прийнято</w:t>
      </w:r>
    </w:p>
    <w:p w:rsidR="0031712E" w:rsidRPr="0031712E" w:rsidRDefault="0031712E" w:rsidP="00783CB0">
      <w:pPr>
        <w:pStyle w:val="a9"/>
        <w:spacing w:before="75" w:after="75"/>
        <w:ind w:left="0" w:right="0"/>
        <w:jc w:val="both"/>
        <w:rPr>
          <w:sz w:val="28"/>
          <w:szCs w:val="28"/>
        </w:rPr>
      </w:pPr>
      <w:r w:rsidRPr="00A57627">
        <w:rPr>
          <w:bCs/>
          <w:sz w:val="28"/>
          <w:szCs w:val="28"/>
        </w:rPr>
        <w:t xml:space="preserve"> </w:t>
      </w:r>
    </w:p>
    <w:p w:rsidR="0031712E" w:rsidRPr="00A57627" w:rsidRDefault="00A57627" w:rsidP="0031712E">
      <w:pPr>
        <w:pStyle w:val="a9"/>
        <w:spacing w:before="75" w:after="75"/>
        <w:ind w:left="0" w:right="0"/>
        <w:jc w:val="both"/>
        <w:rPr>
          <w:sz w:val="28"/>
          <w:szCs w:val="28"/>
        </w:rPr>
      </w:pPr>
      <w:r w:rsidRPr="00A57627">
        <w:rPr>
          <w:bCs/>
          <w:sz w:val="28"/>
          <w:szCs w:val="28"/>
        </w:rPr>
        <w:t>1</w:t>
      </w:r>
      <w:r w:rsidR="00026682">
        <w:rPr>
          <w:bCs/>
          <w:sz w:val="28"/>
          <w:szCs w:val="28"/>
        </w:rPr>
        <w:t>2</w:t>
      </w:r>
      <w:r w:rsidRPr="00A57627">
        <w:rPr>
          <w:bCs/>
          <w:sz w:val="28"/>
          <w:szCs w:val="28"/>
        </w:rPr>
        <w:t>. СЛУХАЛИ: Я.Діденка про додаткове включення до порядку денного звернення Д</w:t>
      </w:r>
      <w:r w:rsidR="0031712E" w:rsidRPr="00A57627">
        <w:rPr>
          <w:bCs/>
          <w:sz w:val="28"/>
          <w:szCs w:val="28"/>
        </w:rPr>
        <w:t xml:space="preserve">епартаменту комунальної власності м. Києва </w:t>
      </w:r>
      <w:r w:rsidR="00423409">
        <w:rPr>
          <w:bCs/>
          <w:sz w:val="28"/>
          <w:szCs w:val="28"/>
        </w:rPr>
        <w:t>щодо питання оренди</w:t>
      </w:r>
      <w:r w:rsidR="0031712E" w:rsidRPr="00A57627">
        <w:rPr>
          <w:bCs/>
          <w:sz w:val="28"/>
          <w:szCs w:val="28"/>
        </w:rPr>
        <w:t xml:space="preserve"> "Продовження" - Товариство з обмеженою відповідальністю "МОДДІС", Симиренка вулиця, 1/2 літ. А (Вх. № 22581 від 09.10.2019) (Вих. № 062/05/17-8532 від 01.10.2019) </w:t>
      </w:r>
    </w:p>
    <w:p w:rsidR="00A57627" w:rsidRDefault="00A57627" w:rsidP="00A57627">
      <w:pPr>
        <w:shd w:val="clear" w:color="auto" w:fill="FFFFFF"/>
        <w:tabs>
          <w:tab w:val="left" w:pos="180"/>
          <w:tab w:val="left" w:pos="302"/>
          <w:tab w:val="left" w:pos="709"/>
          <w:tab w:val="left" w:pos="4152"/>
          <w:tab w:val="left" w:pos="8375"/>
        </w:tabs>
        <w:spacing w:after="0" w:line="240" w:lineRule="auto"/>
        <w:jc w:val="both"/>
        <w:rPr>
          <w:rFonts w:ascii="Times New Roman" w:hAnsi="Times New Roman" w:cs="Times New Roman"/>
          <w:sz w:val="28"/>
          <w:szCs w:val="28"/>
        </w:rPr>
      </w:pPr>
      <w:r w:rsidRPr="005526E4">
        <w:rPr>
          <w:rFonts w:ascii="Times New Roman" w:hAnsi="Times New Roman" w:cs="Times New Roman"/>
          <w:sz w:val="28"/>
          <w:szCs w:val="28"/>
        </w:rPr>
        <w:t xml:space="preserve">ВИРІШИЛИ: </w:t>
      </w:r>
      <w:r>
        <w:rPr>
          <w:rFonts w:ascii="Times New Roman" w:hAnsi="Times New Roman" w:cs="Times New Roman"/>
          <w:sz w:val="28"/>
          <w:szCs w:val="28"/>
        </w:rPr>
        <w:t xml:space="preserve">Включити питання у порядок денний. </w:t>
      </w:r>
    </w:p>
    <w:p w:rsidR="00A57627" w:rsidRPr="005526E4" w:rsidRDefault="00A57627" w:rsidP="00A57627">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5526E4">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5526E4">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(Ю.Вахель)</w:t>
      </w:r>
      <w:r w:rsidRPr="005526E4">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1 (А.Андрєєв).</w:t>
      </w:r>
    </w:p>
    <w:p w:rsidR="00A57627" w:rsidRPr="005526E4" w:rsidRDefault="00A57627" w:rsidP="00A57627">
      <w:pPr>
        <w:tabs>
          <w:tab w:val="left" w:pos="4152"/>
        </w:tabs>
        <w:spacing w:after="0" w:line="240" w:lineRule="auto"/>
        <w:jc w:val="both"/>
        <w:rPr>
          <w:rFonts w:ascii="Times New Roman" w:hAnsi="Times New Roman" w:cs="Times New Roman"/>
          <w:b/>
          <w:i/>
          <w:sz w:val="28"/>
          <w:szCs w:val="28"/>
        </w:rPr>
      </w:pPr>
      <w:r w:rsidRPr="005526E4">
        <w:rPr>
          <w:rFonts w:ascii="Times New Roman" w:hAnsi="Times New Roman" w:cs="Times New Roman"/>
          <w:b/>
          <w:i/>
          <w:sz w:val="28"/>
          <w:szCs w:val="28"/>
        </w:rPr>
        <w:t>Рішення прийнято</w:t>
      </w:r>
    </w:p>
    <w:p w:rsidR="00A02722" w:rsidRDefault="00A02722" w:rsidP="00A02722">
      <w:pPr>
        <w:tabs>
          <w:tab w:val="left" w:pos="4152"/>
        </w:tabs>
        <w:spacing w:after="0" w:line="240" w:lineRule="auto"/>
        <w:jc w:val="center"/>
        <w:rPr>
          <w:rFonts w:ascii="Times New Roman" w:eastAsia="Times New Roman" w:hAnsi="Times New Roman" w:cs="Times New Roman"/>
          <w:sz w:val="28"/>
          <w:szCs w:val="28"/>
          <w:lang w:eastAsia="uk-UA"/>
        </w:rPr>
      </w:pPr>
    </w:p>
    <w:p w:rsidR="00A02722" w:rsidRPr="0031712E" w:rsidRDefault="00A02722" w:rsidP="00A02722">
      <w:pPr>
        <w:tabs>
          <w:tab w:val="left" w:pos="4152"/>
        </w:tabs>
        <w:spacing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Повернення до наповнення порядку денного (13:16)</w:t>
      </w:r>
    </w:p>
    <w:p w:rsidR="0031712E" w:rsidRPr="0031712E" w:rsidRDefault="0031712E" w:rsidP="0031712E">
      <w:pPr>
        <w:pStyle w:val="no-margins"/>
        <w:jc w:val="both"/>
        <w:rPr>
          <w:sz w:val="28"/>
          <w:szCs w:val="28"/>
        </w:rPr>
      </w:pPr>
      <w:r w:rsidRPr="0031712E">
        <w:rPr>
          <w:sz w:val="28"/>
          <w:szCs w:val="28"/>
        </w:rPr>
        <w:t> </w:t>
      </w:r>
    </w:p>
    <w:p w:rsidR="0031712E" w:rsidRPr="00423409" w:rsidRDefault="00F647F2" w:rsidP="0031712E">
      <w:pPr>
        <w:pStyle w:val="a9"/>
        <w:spacing w:before="75" w:after="75"/>
        <w:ind w:left="0" w:right="0"/>
        <w:jc w:val="both"/>
        <w:rPr>
          <w:sz w:val="28"/>
          <w:szCs w:val="28"/>
        </w:rPr>
      </w:pPr>
      <w:r w:rsidRPr="00A57627">
        <w:rPr>
          <w:bCs/>
          <w:sz w:val="28"/>
          <w:szCs w:val="28"/>
        </w:rPr>
        <w:t>1</w:t>
      </w:r>
      <w:r w:rsidR="00026682">
        <w:rPr>
          <w:bCs/>
          <w:sz w:val="28"/>
          <w:szCs w:val="28"/>
        </w:rPr>
        <w:t>3</w:t>
      </w:r>
      <w:r w:rsidRPr="00A57627">
        <w:rPr>
          <w:bCs/>
          <w:sz w:val="28"/>
          <w:szCs w:val="28"/>
        </w:rPr>
        <w:t xml:space="preserve">. СЛУХАЛИ: </w:t>
      </w:r>
      <w:r w:rsidR="00FA260D">
        <w:rPr>
          <w:bCs/>
          <w:sz w:val="28"/>
          <w:szCs w:val="28"/>
        </w:rPr>
        <w:t>М.Конобаса.</w:t>
      </w:r>
      <w:r w:rsidRPr="00A57627">
        <w:rPr>
          <w:bCs/>
          <w:sz w:val="28"/>
          <w:szCs w:val="28"/>
        </w:rPr>
        <w:t xml:space="preserve"> про додаткове включення до порядку денного звернення </w:t>
      </w:r>
      <w:r w:rsidR="0031712E" w:rsidRPr="00423409">
        <w:rPr>
          <w:bCs/>
          <w:sz w:val="28"/>
          <w:szCs w:val="28"/>
        </w:rPr>
        <w:t xml:space="preserve">Дарницької </w:t>
      </w:r>
      <w:r w:rsidR="00423409">
        <w:rPr>
          <w:bCs/>
          <w:sz w:val="28"/>
          <w:szCs w:val="28"/>
        </w:rPr>
        <w:t>районної в м.Києві державної</w:t>
      </w:r>
      <w:r w:rsidR="0031712E" w:rsidRPr="00423409">
        <w:rPr>
          <w:bCs/>
          <w:sz w:val="28"/>
          <w:szCs w:val="28"/>
        </w:rPr>
        <w:t xml:space="preserve"> адміністрації </w:t>
      </w:r>
      <w:r w:rsidR="00423409">
        <w:rPr>
          <w:bCs/>
          <w:sz w:val="28"/>
          <w:szCs w:val="28"/>
        </w:rPr>
        <w:t>щодо питання оренди</w:t>
      </w:r>
      <w:r w:rsidR="0031712E" w:rsidRPr="00423409">
        <w:rPr>
          <w:bCs/>
          <w:sz w:val="28"/>
          <w:szCs w:val="28"/>
        </w:rPr>
        <w:t xml:space="preserve"> "Зміна ІУ (зміна цільового призначення)" - Підприємець-фізична особа Хоменко Олег Анатолійович, Драгоманова вулиця, 31 (Вх. № від 09.10.2019) (Вих. № 101-5976/05 від 04.07.2019) </w:t>
      </w:r>
    </w:p>
    <w:p w:rsidR="00423409" w:rsidRDefault="00423409" w:rsidP="00423409">
      <w:pPr>
        <w:shd w:val="clear" w:color="auto" w:fill="FFFFFF"/>
        <w:tabs>
          <w:tab w:val="left" w:pos="180"/>
          <w:tab w:val="left" w:pos="302"/>
          <w:tab w:val="left" w:pos="709"/>
          <w:tab w:val="left" w:pos="4152"/>
          <w:tab w:val="left" w:pos="8375"/>
        </w:tabs>
        <w:spacing w:after="0" w:line="240" w:lineRule="auto"/>
        <w:jc w:val="both"/>
        <w:rPr>
          <w:rFonts w:ascii="Times New Roman" w:hAnsi="Times New Roman" w:cs="Times New Roman"/>
          <w:sz w:val="28"/>
          <w:szCs w:val="28"/>
        </w:rPr>
      </w:pPr>
      <w:r w:rsidRPr="005526E4">
        <w:rPr>
          <w:rFonts w:ascii="Times New Roman" w:hAnsi="Times New Roman" w:cs="Times New Roman"/>
          <w:sz w:val="28"/>
          <w:szCs w:val="28"/>
        </w:rPr>
        <w:t xml:space="preserve">ВИРІШИЛИ: </w:t>
      </w:r>
      <w:r>
        <w:rPr>
          <w:rFonts w:ascii="Times New Roman" w:hAnsi="Times New Roman" w:cs="Times New Roman"/>
          <w:sz w:val="28"/>
          <w:szCs w:val="28"/>
        </w:rPr>
        <w:t xml:space="preserve">Включити питання у порядок денний. </w:t>
      </w:r>
    </w:p>
    <w:p w:rsidR="00423409" w:rsidRPr="005526E4" w:rsidRDefault="00423409" w:rsidP="00423409">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5526E4">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9</w:t>
      </w:r>
      <w:r w:rsidRPr="005526E4">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 xml:space="preserve">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423409" w:rsidRDefault="00423409" w:rsidP="0031712E">
      <w:pPr>
        <w:pStyle w:val="no-margins"/>
        <w:jc w:val="both"/>
        <w:rPr>
          <w:sz w:val="28"/>
          <w:szCs w:val="28"/>
        </w:rPr>
      </w:pPr>
    </w:p>
    <w:p w:rsidR="00423409" w:rsidRPr="0031712E" w:rsidRDefault="00423409" w:rsidP="00423409">
      <w:pPr>
        <w:tabs>
          <w:tab w:val="left" w:pos="4152"/>
        </w:tabs>
        <w:spacing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Повернення до наповнення порядку денного (13:29)</w:t>
      </w:r>
    </w:p>
    <w:p w:rsidR="0031712E" w:rsidRDefault="0031712E" w:rsidP="00423409">
      <w:pPr>
        <w:pStyle w:val="no-margins"/>
        <w:ind w:left="0"/>
        <w:jc w:val="both"/>
        <w:rPr>
          <w:sz w:val="28"/>
          <w:szCs w:val="28"/>
        </w:rPr>
      </w:pPr>
    </w:p>
    <w:p w:rsidR="00423409" w:rsidRDefault="00423409" w:rsidP="00423409">
      <w:pPr>
        <w:pStyle w:val="no-margins"/>
        <w:ind w:left="0"/>
        <w:jc w:val="both"/>
        <w:rPr>
          <w:sz w:val="28"/>
          <w:szCs w:val="28"/>
        </w:rPr>
      </w:pPr>
      <w:r>
        <w:rPr>
          <w:sz w:val="28"/>
          <w:szCs w:val="28"/>
        </w:rPr>
        <w:t>1</w:t>
      </w:r>
      <w:r w:rsidR="00026682">
        <w:rPr>
          <w:sz w:val="28"/>
          <w:szCs w:val="28"/>
        </w:rPr>
        <w:t>4</w:t>
      </w:r>
      <w:r>
        <w:rPr>
          <w:sz w:val="28"/>
          <w:szCs w:val="28"/>
        </w:rPr>
        <w:t>. СЛУХАЛИ С.Артеменка про додаткове включення до порядку денного звернення Департаменту комунальної власності м.Києва щодо визначення РО «Релігійній громаді Воскресіння Хрестового Української Православної Церкви у Деснянському районі м.Києва» орендної ставки у розмірі 0,1%</w:t>
      </w:r>
      <w:r w:rsidR="008E6AF1">
        <w:rPr>
          <w:sz w:val="28"/>
          <w:szCs w:val="28"/>
        </w:rPr>
        <w:t xml:space="preserve"> за користування нежитловим приміщенням на вул. Крайній, 3.</w:t>
      </w:r>
    </w:p>
    <w:p w:rsidR="008E6AF1" w:rsidRDefault="008E6AF1" w:rsidP="008E6AF1">
      <w:pPr>
        <w:shd w:val="clear" w:color="auto" w:fill="FFFFFF"/>
        <w:tabs>
          <w:tab w:val="left" w:pos="180"/>
          <w:tab w:val="left" w:pos="302"/>
          <w:tab w:val="left" w:pos="709"/>
          <w:tab w:val="left" w:pos="4152"/>
          <w:tab w:val="left" w:pos="8375"/>
        </w:tabs>
        <w:spacing w:after="0" w:line="240" w:lineRule="auto"/>
        <w:jc w:val="both"/>
        <w:rPr>
          <w:rFonts w:ascii="Times New Roman" w:hAnsi="Times New Roman" w:cs="Times New Roman"/>
          <w:sz w:val="28"/>
          <w:szCs w:val="28"/>
        </w:rPr>
      </w:pPr>
      <w:r w:rsidRPr="005526E4">
        <w:rPr>
          <w:rFonts w:ascii="Times New Roman" w:hAnsi="Times New Roman" w:cs="Times New Roman"/>
          <w:sz w:val="28"/>
          <w:szCs w:val="28"/>
        </w:rPr>
        <w:t xml:space="preserve">ВИРІШИЛИ: </w:t>
      </w:r>
      <w:r>
        <w:rPr>
          <w:rFonts w:ascii="Times New Roman" w:hAnsi="Times New Roman" w:cs="Times New Roman"/>
          <w:sz w:val="28"/>
          <w:szCs w:val="28"/>
        </w:rPr>
        <w:t xml:space="preserve">Включити питання у порядок денний. </w:t>
      </w:r>
    </w:p>
    <w:p w:rsidR="008E6AF1" w:rsidRPr="005526E4" w:rsidRDefault="008E6AF1" w:rsidP="008E6AF1">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5526E4">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5526E4">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 xml:space="preserve">2 (А.Андрєєв, М.Буділов). </w:t>
      </w:r>
    </w:p>
    <w:p w:rsidR="008E6AF1" w:rsidRPr="0031712E" w:rsidRDefault="008E6AF1" w:rsidP="008E6AF1">
      <w:pPr>
        <w:pStyle w:val="a9"/>
        <w:spacing w:before="75" w:after="75"/>
        <w:ind w:left="0" w:right="0"/>
        <w:jc w:val="both"/>
        <w:rPr>
          <w:sz w:val="28"/>
          <w:szCs w:val="28"/>
        </w:rPr>
      </w:pPr>
      <w:r w:rsidRPr="0031712E">
        <w:rPr>
          <w:rStyle w:val="ab"/>
          <w:i/>
          <w:iCs/>
          <w:sz w:val="28"/>
          <w:szCs w:val="28"/>
        </w:rPr>
        <w:t xml:space="preserve">Рішення прийнято </w:t>
      </w:r>
    </w:p>
    <w:p w:rsidR="008E6AF1" w:rsidRPr="0031712E" w:rsidRDefault="008E6AF1" w:rsidP="008E6AF1">
      <w:pPr>
        <w:tabs>
          <w:tab w:val="left" w:pos="4152"/>
        </w:tabs>
        <w:spacing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Повернення до наповнення порядку денного (14:20)</w:t>
      </w:r>
    </w:p>
    <w:p w:rsidR="008E6AF1" w:rsidRPr="0031712E" w:rsidRDefault="008E6AF1" w:rsidP="00423409">
      <w:pPr>
        <w:pStyle w:val="no-margins"/>
        <w:ind w:left="0"/>
        <w:jc w:val="both"/>
        <w:rPr>
          <w:sz w:val="28"/>
          <w:szCs w:val="28"/>
        </w:rPr>
      </w:pPr>
    </w:p>
    <w:p w:rsidR="008E6AF1" w:rsidRDefault="00423409" w:rsidP="0031712E">
      <w:pPr>
        <w:pStyle w:val="a9"/>
        <w:spacing w:before="75" w:after="75"/>
        <w:ind w:left="0" w:right="0"/>
        <w:jc w:val="both"/>
        <w:rPr>
          <w:bCs/>
          <w:sz w:val="28"/>
          <w:szCs w:val="28"/>
        </w:rPr>
      </w:pPr>
      <w:r w:rsidRPr="00A57627">
        <w:rPr>
          <w:bCs/>
          <w:sz w:val="28"/>
          <w:szCs w:val="28"/>
        </w:rPr>
        <w:t>1</w:t>
      </w:r>
      <w:r w:rsidR="00026682">
        <w:rPr>
          <w:bCs/>
          <w:sz w:val="28"/>
          <w:szCs w:val="28"/>
        </w:rPr>
        <w:t>5</w:t>
      </w:r>
      <w:r w:rsidRPr="00A57627">
        <w:rPr>
          <w:bCs/>
          <w:sz w:val="28"/>
          <w:szCs w:val="28"/>
        </w:rPr>
        <w:t xml:space="preserve">. СЛУХАЛИ: </w:t>
      </w:r>
      <w:r>
        <w:rPr>
          <w:bCs/>
          <w:sz w:val="28"/>
          <w:szCs w:val="28"/>
        </w:rPr>
        <w:t>Г.Свириденко</w:t>
      </w:r>
      <w:r w:rsidRPr="00A57627">
        <w:rPr>
          <w:bCs/>
          <w:sz w:val="28"/>
          <w:szCs w:val="28"/>
        </w:rPr>
        <w:t xml:space="preserve"> про додаткове включення до порядку денного </w:t>
      </w:r>
      <w:r w:rsidR="008E6AF1">
        <w:rPr>
          <w:bCs/>
          <w:sz w:val="28"/>
          <w:szCs w:val="28"/>
        </w:rPr>
        <w:t xml:space="preserve">таких питань: </w:t>
      </w:r>
    </w:p>
    <w:p w:rsidR="0031712E" w:rsidRPr="00423409" w:rsidRDefault="008E6AF1" w:rsidP="0031712E">
      <w:pPr>
        <w:pStyle w:val="a9"/>
        <w:spacing w:before="75" w:after="75"/>
        <w:ind w:left="0" w:right="0"/>
        <w:jc w:val="both"/>
        <w:rPr>
          <w:sz w:val="28"/>
          <w:szCs w:val="28"/>
        </w:rPr>
      </w:pPr>
      <w:r>
        <w:rPr>
          <w:bCs/>
          <w:sz w:val="28"/>
          <w:szCs w:val="28"/>
        </w:rPr>
        <w:t xml:space="preserve">- </w:t>
      </w:r>
      <w:r w:rsidR="0031712E" w:rsidRPr="00423409">
        <w:rPr>
          <w:bCs/>
          <w:sz w:val="28"/>
          <w:szCs w:val="28"/>
        </w:rPr>
        <w:t xml:space="preserve">звернення Подільської </w:t>
      </w:r>
      <w:r w:rsidR="00423409" w:rsidRPr="00423409">
        <w:rPr>
          <w:bCs/>
          <w:sz w:val="28"/>
          <w:szCs w:val="28"/>
        </w:rPr>
        <w:t>районної в м.Києві державної</w:t>
      </w:r>
      <w:r w:rsidR="0031712E" w:rsidRPr="00423409">
        <w:rPr>
          <w:bCs/>
          <w:sz w:val="28"/>
          <w:szCs w:val="28"/>
        </w:rPr>
        <w:t xml:space="preserve"> адміністрації </w:t>
      </w:r>
      <w:r w:rsidR="00423409" w:rsidRPr="00423409">
        <w:rPr>
          <w:bCs/>
          <w:sz w:val="28"/>
          <w:szCs w:val="28"/>
        </w:rPr>
        <w:t>щодо питання оренди</w:t>
      </w:r>
      <w:r w:rsidR="0031712E" w:rsidRPr="00423409">
        <w:rPr>
          <w:bCs/>
          <w:sz w:val="28"/>
          <w:szCs w:val="28"/>
        </w:rPr>
        <w:t xml:space="preserve"> "Без конкурсу" - Комунальна організація (установа, заклад) Управління житлово-комунального господарства Подільської районної в місті Києві державної адміністрації (УЖКГ ПРДА), Оболонська вулиця, 38, приміщення: літ.А (Вх. № 08/21342 від 09.10.2019) (Вих. № 106-7291 від 12.09.2019) </w:t>
      </w:r>
    </w:p>
    <w:p w:rsidR="0031712E" w:rsidRPr="008E6AF1" w:rsidRDefault="008E6AF1" w:rsidP="0031712E">
      <w:pPr>
        <w:pStyle w:val="a9"/>
        <w:spacing w:before="75" w:after="75"/>
        <w:ind w:left="0" w:right="0"/>
        <w:jc w:val="both"/>
        <w:rPr>
          <w:sz w:val="28"/>
          <w:szCs w:val="28"/>
        </w:rPr>
      </w:pPr>
      <w:r w:rsidRPr="008E6AF1">
        <w:rPr>
          <w:bCs/>
          <w:sz w:val="28"/>
          <w:szCs w:val="28"/>
        </w:rPr>
        <w:t xml:space="preserve">- </w:t>
      </w:r>
      <w:r w:rsidR="0031712E" w:rsidRPr="008E6AF1">
        <w:rPr>
          <w:bCs/>
          <w:sz w:val="28"/>
          <w:szCs w:val="28"/>
        </w:rPr>
        <w:t xml:space="preserve">звернення Подільської </w:t>
      </w:r>
      <w:r w:rsidR="00423409" w:rsidRPr="008E6AF1">
        <w:rPr>
          <w:bCs/>
          <w:sz w:val="28"/>
          <w:szCs w:val="28"/>
        </w:rPr>
        <w:t>районної в м.Києві державної</w:t>
      </w:r>
      <w:r w:rsidR="0031712E" w:rsidRPr="008E6AF1">
        <w:rPr>
          <w:bCs/>
          <w:sz w:val="28"/>
          <w:szCs w:val="28"/>
        </w:rPr>
        <w:t xml:space="preserve"> адміністрації </w:t>
      </w:r>
      <w:r w:rsidR="00423409" w:rsidRPr="008E6AF1">
        <w:rPr>
          <w:bCs/>
          <w:sz w:val="28"/>
          <w:szCs w:val="28"/>
        </w:rPr>
        <w:t>щодо питання оренди</w:t>
      </w:r>
      <w:r w:rsidR="0031712E" w:rsidRPr="008E6AF1">
        <w:rPr>
          <w:bCs/>
          <w:sz w:val="28"/>
          <w:szCs w:val="28"/>
        </w:rPr>
        <w:t xml:space="preserve"> "Продовження і Зміна ІУ" - Комунальна організація (установа, заклад) Управління житлово-комунального господарства Подільської районної в місті Києві державної адміністрації (УЖКГ ПРДА), Костянтинівська вулиця, 22/17, приміщення: літ. А (Вх. № 08/21341 від 09.10.2019) (Вих. № 106-7293 від 12.09.2019) </w:t>
      </w:r>
    </w:p>
    <w:p w:rsidR="008E6AF1" w:rsidRDefault="008E6AF1" w:rsidP="008E6AF1">
      <w:pPr>
        <w:shd w:val="clear" w:color="auto" w:fill="FFFFFF"/>
        <w:tabs>
          <w:tab w:val="left" w:pos="180"/>
          <w:tab w:val="left" w:pos="302"/>
          <w:tab w:val="left" w:pos="709"/>
          <w:tab w:val="left" w:pos="4152"/>
          <w:tab w:val="left" w:pos="8375"/>
        </w:tabs>
        <w:spacing w:after="0" w:line="240" w:lineRule="auto"/>
        <w:jc w:val="both"/>
        <w:rPr>
          <w:rFonts w:ascii="Times New Roman" w:hAnsi="Times New Roman" w:cs="Times New Roman"/>
          <w:sz w:val="28"/>
          <w:szCs w:val="28"/>
        </w:rPr>
      </w:pPr>
      <w:r w:rsidRPr="005526E4">
        <w:rPr>
          <w:rFonts w:ascii="Times New Roman" w:hAnsi="Times New Roman" w:cs="Times New Roman"/>
          <w:sz w:val="28"/>
          <w:szCs w:val="28"/>
        </w:rPr>
        <w:t xml:space="preserve">ВИРІШИЛИ: </w:t>
      </w:r>
      <w:r>
        <w:rPr>
          <w:rFonts w:ascii="Times New Roman" w:hAnsi="Times New Roman" w:cs="Times New Roman"/>
          <w:sz w:val="28"/>
          <w:szCs w:val="28"/>
        </w:rPr>
        <w:t xml:space="preserve">Включити питання у порядок денний. </w:t>
      </w:r>
    </w:p>
    <w:p w:rsidR="008E6AF1" w:rsidRPr="005526E4" w:rsidRDefault="008E6AF1" w:rsidP="008E6AF1">
      <w:pPr>
        <w:tabs>
          <w:tab w:val="left" w:pos="1985"/>
          <w:tab w:val="left" w:pos="4152"/>
        </w:tabs>
        <w:spacing w:after="0" w:line="240" w:lineRule="auto"/>
        <w:jc w:val="both"/>
        <w:rPr>
          <w:rFonts w:ascii="Times New Roman" w:eastAsiaTheme="minorEastAsia" w:hAnsi="Times New Roman" w:cs="Times New Roman"/>
          <w:sz w:val="28"/>
          <w:szCs w:val="24"/>
          <w:lang w:eastAsia="uk-UA"/>
        </w:rPr>
      </w:pPr>
      <w:r w:rsidRPr="005526E4">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5526E4">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 xml:space="preserve">1 – (М.Буділов). </w:t>
      </w:r>
    </w:p>
    <w:p w:rsidR="008E6AF1" w:rsidRDefault="008E6AF1" w:rsidP="008E6AF1">
      <w:pPr>
        <w:pStyle w:val="a9"/>
        <w:spacing w:before="75" w:after="75"/>
        <w:ind w:left="0" w:right="0"/>
        <w:jc w:val="both"/>
        <w:rPr>
          <w:rStyle w:val="ab"/>
          <w:i/>
          <w:iCs/>
          <w:sz w:val="28"/>
          <w:szCs w:val="28"/>
        </w:rPr>
      </w:pPr>
      <w:r w:rsidRPr="0031712E">
        <w:rPr>
          <w:rStyle w:val="ab"/>
          <w:i/>
          <w:iCs/>
          <w:sz w:val="28"/>
          <w:szCs w:val="28"/>
        </w:rPr>
        <w:t xml:space="preserve">Рішення прийнято </w:t>
      </w:r>
    </w:p>
    <w:p w:rsidR="0092547B" w:rsidRPr="0031712E" w:rsidRDefault="0092547B" w:rsidP="008E6AF1">
      <w:pPr>
        <w:pStyle w:val="a9"/>
        <w:spacing w:before="75" w:after="75"/>
        <w:ind w:left="0" w:right="0"/>
        <w:jc w:val="both"/>
        <w:rPr>
          <w:sz w:val="28"/>
          <w:szCs w:val="28"/>
        </w:rPr>
      </w:pPr>
    </w:p>
    <w:p w:rsidR="0031712E" w:rsidRDefault="00B507F6" w:rsidP="0092547B">
      <w:pPr>
        <w:tabs>
          <w:tab w:val="left" w:pos="4152"/>
        </w:tabs>
        <w:spacing w:after="0" w:line="240" w:lineRule="auto"/>
        <w:jc w:val="center"/>
        <w:rPr>
          <w:rFonts w:ascii="Times New Roman" w:eastAsia="Times New Roman" w:hAnsi="Times New Roman" w:cs="Times New Roman"/>
          <w:b/>
          <w:w w:val="101"/>
          <w:sz w:val="28"/>
          <w:szCs w:val="28"/>
          <w:lang w:eastAsia="ru-RU"/>
        </w:rPr>
      </w:pPr>
      <w:r w:rsidRPr="0092547B">
        <w:rPr>
          <w:rFonts w:ascii="Times New Roman" w:eastAsia="Times New Roman" w:hAnsi="Times New Roman" w:cs="Times New Roman"/>
          <w:b/>
          <w:w w:val="101"/>
          <w:sz w:val="28"/>
          <w:szCs w:val="28"/>
          <w:lang w:eastAsia="ru-RU"/>
        </w:rPr>
        <w:t>ПОРЯДОК ДЕННИЙ</w:t>
      </w:r>
    </w:p>
    <w:p w:rsidR="0092547B" w:rsidRPr="0092547B" w:rsidRDefault="0092547B" w:rsidP="0092547B">
      <w:pPr>
        <w:tabs>
          <w:tab w:val="left" w:pos="4152"/>
        </w:tabs>
        <w:spacing w:after="0" w:line="240" w:lineRule="auto"/>
        <w:jc w:val="center"/>
        <w:rPr>
          <w:rFonts w:ascii="Times New Roman" w:eastAsia="Times New Roman" w:hAnsi="Times New Roman" w:cs="Times New Roman"/>
          <w:b/>
          <w:w w:val="101"/>
          <w:sz w:val="28"/>
          <w:szCs w:val="28"/>
          <w:lang w:eastAsia="ru-RU"/>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 Про розгляд звернення Печерської районної в м.Києві державної адміністрації щодо питання оренди "Оголошення конкурсу" - Товариство з обмеженою відповідальністю ТОВ "ТЕМПО ГРУПП", Підприємець-фізична особа Недобійчук Надія Петрівна, Підприємець-фізична особа Маринчак Олена Іванівна, Липська вулиця, 12/5 (Вх. № 08/19573 від 24.09.2019) (Вих. № 105/01-1840/В-040 від 27.08.2019) </w:t>
      </w:r>
    </w:p>
    <w:p w:rsidR="0092547B" w:rsidRPr="0083120D" w:rsidRDefault="0092547B"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2. Про розгляд звернення Подільської районної в м.Києві державної адміністрації щодо питання оренди "Оголошення конкурсу" - Товариство з обмеженою відповідальністю "МАРГАРИТА НОВА", Товариство з обмеженою відповідальністю ТОВ "Ка-Софт", Індивідуальне підприємство Фізична особа - підприємець Целоусов Владислав Михайлович (ФОП Целоусов В.М.), Правди проспект, 33, приміщення: літ. А (Вх. № 08/21967 від 07.10.2019) (Вих. № 106-7556 від 24.09.2019) </w:t>
      </w:r>
    </w:p>
    <w:p w:rsidR="00E57CF3" w:rsidRPr="0083120D" w:rsidRDefault="00E57CF3" w:rsidP="00E57CF3">
      <w:pPr>
        <w:pStyle w:val="no-margins"/>
        <w:ind w:lef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3. Про розгляд звернення Печерської районної в м.Києві державної адміністрації щодо питання оренди "Зміна ІУ (зміна процентної ставки: зменшення)" - Громадська організація "Грузинський культурно - освітній центр "ІБЕРІЯ", Білокур Катерини вулиця, 3 (Вх. № 08/16225 від 25.09.2019) (Вих. № 105/01-2982/1 від 16.07.2019)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 Про розгляд звернення Департаменту комунальної власності м. Києва щодо питання оренди "Єдиний претендент" - Комунальне підприємство Муніціпальна охорона, Перемоги проспект, 38 (Вх. № 08/11416 від 12.09.2019) (Вих. № 062/05/19-4737 від 23.05.2019)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5. Про розгляд звернення Дніпровської районної в м.Києві державної адміністрації щодо питання оренди "Єдиний претендент" - Комунальне підприємство Муніціпальна охорона, Праці бульвар, 2/27 (Вх. № 08/15741 від 12.09.2019) (Вих. № 103/6295/26/2 від 10.07.2019)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6. Про розгляд звернення Голосіївської районної в м.Києві державної адміністрації щодо питання оренди "Єдиний претендент" - Товариство з обмеженою відповідальністю "Гарнет-Групп", вулиця Саксаганського, 85 (Вх. № 08/21567 від 25.09.2019) (Вих. № 100-14233 від 19.09.2019)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7. Про розгляд звернення Дніпровської районної в м.Києві державної адміністрації щодо питання оренди "Єдиний претендент" - Громадська організація Асоціація дитячого плавання України, Тичини Павла проспект, 12 (Вх. № 08/20469 від 13.09.2019) (Вих. № 103/8111/26/2 від 06.09.2019)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8. Про розгляд звернення Дарницької районної в м.Києві державної адміністрації щодо питання оренди "Єдиний претендент" - Громадська організація "БАСКЕТБОЛЬНИЙ КЛУБ "ХИЖАКИ", Російська вулиця, 45 (Вх. № 08/16520 від 12.09.2019) (Вих. № 101-6554/05 від 18.07.2019)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9. Про розгляд звернення Дарницької районної в м.Києві державної адміністрації щодо питання оренди "Єдиний претендент" - Громадська організація "БАСКЕТБОЛЬНИЙ КЛУБ "ХИЖАКИ", Вербицького Архітектора вулиця, 7 (Вх. № 08/16520 від 12.09.2019) (Вих. № 101-6554/05 від 18.07.2019) </w:t>
      </w:r>
    </w:p>
    <w:p w:rsidR="00E57CF3" w:rsidRPr="0083120D" w:rsidRDefault="00E57CF3" w:rsidP="00E57CF3">
      <w:pPr>
        <w:pStyle w:val="no-margins"/>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10. Про розгляд звернення Печерської районної в м.Києві державної адміністрації щодо питання оренди "Єдиний претендент" - Товариство з обмеженою відповідальністю "Українська Муза", Мечнікова вулиця, 10/2 (Вх. № 08/16818 від 12.09.2019) (Вих. № 105/01-1541/В-040 від 22.07.2019) </w:t>
      </w:r>
    </w:p>
    <w:p w:rsidR="0092547B" w:rsidRPr="0083120D" w:rsidRDefault="0092547B"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11. Про розгляд звернення Дарницької районної в м.Києві державної адміністрації щодо питання оренди "Єдиний претендент" - Підприємець-фізична особа Мотінова Тетяна Іванівна, Пасхаліна Юрія вулиця, 10/5 (Вх. № 08/16577 від 12.09.2019) (Вих. № 101-6563/05 від 18.07.2019)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12. Про розгляд звернення Дарницької районної в м.Києві державної адміністрації щодо питання оренди "Єдиний претендент" - Громадська організація "Сьогун", Вербицького Архітектора вулиця, 28Г (Вх. № 08/16579 від 12.09.2019) (Вих. № 101-6561/05 від 18.07.2019)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13. Про розгляд звернення Дарницької районної в м.Києві державної адміністрації щодо питання оренди "Єдиний претендент" - Громадська організація "Сьогун", Харченка Євгена вулиця, 23Б (Вх. № 08/16579 від 12.09.2019) (Вих. № 101-6561/05 від 18.07.2019)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14. Про розгляд звернення Дарницької районної в м.Києві державної адміністрації щодо питання оренди "Єдиний претендент" - Індивідуальне підприємство ФОП Беззубенко Оксана Анатоліївна, Харківське шосе, 168І (Вх. № 08/18345 від 12.09.2019) (Вих. № 101-7196/05 від 08.08.2019)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15. Про розгляд звернення Дарницької районної в м.Києві державної адміністрації щодо питання оренди "Єдиний претендент" - Індивідуальне підприємство ФОП Беззубенко Оксана Анатоліївна, Григоренка Петра проспект, 21Б (Вх. № 08/18345 від 12.09.2019) (Вих. № 101-7196/05 від 08.08.2019)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16. Про розгляд звернення Департаменту комунальної власності м. Києва щодо питання оренди "Єдиний претендент" - Підприємець-фізична особа Долгополова А.І., Заболотного Академіка вулиця, 20А літ. В (Вх. № 08/18495 від 12.09.2019) (Вих. № 062/05/10-7164 від 12.08.2019)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17. Про розгляд звернення Департаменту комунальної власності м. Києва щодо питання оренди "Єдиний претендент" - Підприємець-фізична особа Долгополова А.І., Глушкова Академіка проспект, 31А літ. А (Вх. № 08/18495 від 12.09.2019) (Вих. № 062/05/10-7164 від 12.08.2019)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18. Про розгляд звернення Департаменту комунальної власності м. Києва щодо питання оренди "Єдиний претендент" - Підприємець-фізична особа Долгополова А.І., Заболотного Академіка вулиця, 48А літ. А (Вх. № 08/18495 від 12.09.2019) (Вих. № 062/05/10-7164 від 12.08.2019) </w:t>
      </w:r>
    </w:p>
    <w:p w:rsidR="0092547B" w:rsidRPr="0083120D" w:rsidRDefault="0092547B"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19. Про розгляд звернення Департаменту комунальної власності м. Києва щодо питання оренди "Єдиний претендент" - Підприємець-фізична особа Бабич Дмитро Борисович, проспект Героїв Сталінграда, 42-б (Вх. № 08/17394 від 07.10.2019) (Вих. № 062/05/14-6742 від 30.07.2019) </w:t>
      </w:r>
    </w:p>
    <w:p w:rsidR="0092547B" w:rsidRPr="0083120D" w:rsidRDefault="0092547B"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20. Про розгляд звернення Департаменту комунальної власності м. Києва щодо питання оренди "Єдиний претендент" - Підприємець-фізична особа Бабич Дмитро Борисович, Прирічна вулиця, 27 (Вх. № 08/17394 від 07.10.2019) (Вих. № 062/05/14-6742 від 30.07.2019)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21. Про розгляд звернення Департаменту комунальної власності м. Києва щодо питання оренди "Єдиний претендент" - Підприємець-фізична особа Бабич Дмитро Борисович, Малиновського Маршала вулиця, 3 (Вх. № 08/17394 від 07.10.2019) (Вих. № 062/05/14-6742 від 30.07.2019)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22. Про розгляд звернення Департаменту комунальної власності м. Києва щодо питання оренди "Єдиний претендент" - Підприємець-фізична особа Бабич Дмитро Борисович, Архипенка Олександра вулиця, 4 (Вх. № 08/17394 від 07.10.2019) (Вих. № 062/05/14-6742 від 30.07.2019) </w:t>
      </w:r>
    </w:p>
    <w:p w:rsidR="00E57CF3" w:rsidRPr="0083120D" w:rsidRDefault="00E57CF3" w:rsidP="00E57CF3">
      <w:pPr>
        <w:pStyle w:val="no-margins"/>
        <w:jc w:val="both"/>
        <w:rPr>
          <w:sz w:val="28"/>
          <w:szCs w:val="28"/>
        </w:rPr>
      </w:pPr>
      <w:r w:rsidRPr="0083120D">
        <w:rPr>
          <w:sz w:val="28"/>
          <w:szCs w:val="28"/>
        </w:rPr>
        <w:t> </w:t>
      </w:r>
    </w:p>
    <w:p w:rsidR="00E57CF3" w:rsidRDefault="00E57CF3" w:rsidP="00E57CF3">
      <w:pPr>
        <w:pStyle w:val="a9"/>
        <w:spacing w:before="75" w:after="75"/>
        <w:ind w:left="0" w:right="0"/>
        <w:jc w:val="both"/>
        <w:rPr>
          <w:bCs/>
          <w:sz w:val="28"/>
          <w:szCs w:val="28"/>
        </w:rPr>
      </w:pPr>
      <w:r w:rsidRPr="0083120D">
        <w:rPr>
          <w:bCs/>
          <w:sz w:val="28"/>
          <w:szCs w:val="28"/>
        </w:rPr>
        <w:t xml:space="preserve">     23. Про розгляд звернення Департаменту комунальної власності м. Києва щодо питання оренди "Єдиний претендент" - Товариство з обмеженою відповідальністю "Водолій-П", Пулюя Івана вулиця, 5 літ. А (Вх. № 08/4439 від 07.10.2019) (Вих. № 062/05/18-2017 від 27.02.2019) </w:t>
      </w:r>
    </w:p>
    <w:p w:rsidR="0083120D" w:rsidRPr="0083120D" w:rsidRDefault="0083120D" w:rsidP="00E57CF3">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24. Про розгляд звернення Голосіївської районної в м.Києві державної адміністрації щодо питання оренди "Єдиний претендент" - Громадська організація ФЕДЕРАЦІЯ ДУКЕНДО УКРАЇНИ, Китаївська вулиця, 22 (Вх. № 08/14719 від 12.09.2019) (Вих. № 100-9722 від 27.06.2019)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25. Про розгляд звернення Солом'янської районної в м.Києві державної адміністрації щодо питання оренди "Єдиний претендент" - Підприємець-фізична особа Брижак Вікторія Вікторівна, вулиця Волгоградська, 1/2 (Вх. № 08/19785 від 12.09.2019) (Вих. № 108-11602 від 30.08.2019)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26. Про розгляд звернення Голосіївської районної в м.Києві державної адміністрації щодо питання оренди "Єдиний претендент" - Приватне підприємство "Альфа-Україна", проспект Академіка Глушкова, 30 (Вх. № 08/21567 від 25.09.2019) (Вих. № 100-14233 від 19.09.2019)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27. Про розгляд звернення Солом'янської районної в м.Києві державної адміністрації щодо питання оренди "Єдиний претендент" - Підприємець-фізична особа Каллаш Ганна Сергіївна, провулок Платонівський, 3 (Вх. № 08/18653 від 12.09.2019) (Вих. № 108-10890 від 13.08.2019)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28. Про розгляд звернення Дарницької районної в м.Києві державної адміністрації щодо питання оренди "Єдиний претендент" - Підприємець-фізична особа Юрченко Лілія Олександрівна, Харківське шосе, 166 (Вх. № 08/16578 від 12.09.2019) (Вих. № 101-6562/05 від 18.07.2019)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29. Про розгляд звернення Департаменту комунальної власності м. Києва щодо питання оренди "Єдиний претендент" - Товариство з обмеженою відповідальністю "Лайт-Сіті", Кривоноса Максима вулиця, 29 літ. А (Вх. № 08/18498 від 12.09.2019) (Вих. № 062/05/18-7170 від 12.08.2019)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30. Про розгляд звернення Департаменту комунальної власності м. Києва щодо питання оренди "Єдиний претендент" - Громадська організація "Футбольний клуб "Бомбардир", Дніпровський р-н, Микільсько-Слобідська, б/н - майдан (Вх. № 08/14805 від 12.09.2019) (Вих. № 062/05/13-5844 від 27.06.2019) </w:t>
      </w:r>
    </w:p>
    <w:p w:rsidR="00A408AE" w:rsidRPr="0083120D" w:rsidRDefault="00A408AE"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31. Про розгляд звернення Солом'янської районної в м.Києві державної адміністрації щодо питання оренди "Єдиний претендент" - Громадська організація ГО "Місце сили", вулиця Героїв Севастополя, 14А (Вх. № 08/18489 від 12.09.2019) (Вих. № 108-10828 від 12.08.2019)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32. Про розгляд звернення Департаменту комунальної власності м. Києва щодо питання оренди "Єдиний претендент" - Товариство з обмеженою відповідальністю "Шверін", Труханівська вулиця, 2, корпус: літ.А (Вх. № від 30.09.2019) (Вих. № 062/05/13-8395 від 26.09.2019)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33. Про розгляд звернення Деснянської районної в м.Києві державної адміністрації щодо питання оренди "Єдиний претендент" - Підприємець-фізична особа Турій Світлана Григорівна, Бикова Леоніда бульвар, 7А (Вх. № 08/14609 від 12.09.2019) (Вих. № 102/04/28-5183 від 26.06.2019)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34.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(Товариство з обмеженою відповідальністю КиївМілГруп, Запорожця Петра, 26, літ. Р) за поданням заступника голови КМДА В.Слончак та Депаратамента комунальної власності м.Києва (КМДА) (Вх. № 08/231-2347/ПР від 01.10.2019) (Вих. № 009-85р від 21.06.2019)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35. Про розгляд звернення Департаменту комунальної власності м. Києва щодо питання оренди "Єдиний претендент" - Підприємець-фізична особа Параманов А.А., Жукова Маршала вулиця, 26 літ. А (Вх. № 08/7930 від 19.09.2019) (Вих. № 062/05/20-3403 від 11.04.2019)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36. Про розгляд звернення Департаменту комунальної власності м. Києва щодо питання оренди "Єдиний претендент" - Підприємець-фізична особа Батов А.А., Хрещатик вулиця, 10 літ. А (Вх. № 08/7930 від 19.09.2019) (Вих. № 062/05/20-3403 від 11.04.2019) </w:t>
      </w:r>
    </w:p>
    <w:p w:rsidR="00E57CF3" w:rsidRPr="0083120D" w:rsidRDefault="00E57CF3" w:rsidP="00E57CF3">
      <w:pPr>
        <w:pStyle w:val="no-margins"/>
        <w:jc w:val="both"/>
        <w:rPr>
          <w:sz w:val="28"/>
          <w:szCs w:val="28"/>
        </w:rPr>
      </w:pPr>
      <w:r w:rsidRPr="0083120D">
        <w:rPr>
          <w:sz w:val="28"/>
          <w:szCs w:val="28"/>
        </w:rPr>
        <w:t> </w:t>
      </w:r>
    </w:p>
    <w:p w:rsidR="00E57CF3" w:rsidRDefault="00E57CF3" w:rsidP="00E57CF3">
      <w:pPr>
        <w:pStyle w:val="a9"/>
        <w:spacing w:before="75" w:after="75"/>
        <w:ind w:left="0" w:right="0"/>
        <w:jc w:val="both"/>
        <w:rPr>
          <w:bCs/>
          <w:sz w:val="28"/>
          <w:szCs w:val="28"/>
        </w:rPr>
      </w:pPr>
      <w:r w:rsidRPr="0083120D">
        <w:rPr>
          <w:bCs/>
          <w:sz w:val="28"/>
          <w:szCs w:val="28"/>
        </w:rPr>
        <w:t xml:space="preserve">     37. Про розгляд звернення Департаменту комунальної власності м. Києва щодо питання оренди "Єдиний претендент" - Товариство з обмеженою відповідальністю Проспект, вул. Кіото, б/н (Вх. № 08/7930 від 19.09.2019) (Вих. № 062/05/20-3403 від 11.04.2019) </w:t>
      </w:r>
    </w:p>
    <w:p w:rsidR="0083120D" w:rsidRPr="0083120D" w:rsidRDefault="0083120D" w:rsidP="00E57CF3">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38. Про розгляд звернення Дарницької районної в м.Києві державної адміністрації щодо питання оренди "Єдиний претендент" - Товариство з обмеженою відповідальністю Британська мовна школа "Айсмарт", Ревуцького вулиця, 13А (Вх. № 08/16899 від 12.09.2019) (Вих. № 101-6684/05 від 23.07.2019)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39. Про розгляд звернення Печерської районної в м.Києві державної адміністрації щодо питання оренди "Єдиний претендент" - Підприємець-фізична особа Діденко Марина Степанівна, Василя Тютюнника вулиця, 5А (Вх. № 08/15294 від 12.09.2019) (Вих. № 105/01-1420/В-040 від 04.07.2019)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40. Про розгляд звернення Департаменту комунальної власності м. Києва щодо питання оренди "Єдиний претендент" - Товариство з обмеженою відповідальністю "Торгпродсервіс", вул. Юрія Іллєнка, 16 літ.В (Вх. № 08/17398 від 12.09.2019) (Вих. № 062/05/19-6746 від 30.07.2019)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41. Про розгляд звернення Дарницької районної в м.Києві державної адміністрації щодо питання оренди "Єдиний претендент" - Товариство з обмеженою відповідальністю Англійська група, Бажана Миколи проспект, 32А (Вх. № 08/17916 від 12.09.2019) (Вих. № 101-7031/05 від 05.08.2019)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42. Про розгляд звернення Дарницької районної в м.Києві державної адміністрації щодо питання оренди "Єдиний претендент" - Товариство з обмеженою відповідальністю Англійська група, Гмирі Бориса вулиця, 2-В (Вх. № 08/17916 від 12.09.2019) (Вих. № 101-7031/05 від 05.08.2019)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43. Про розгляд звернення Голосіївської районної в м.Києві державної адміністрації щодо питання оренди "Єдиний претендент" - Товариство з обмеженою відповідальністю ТОВ "ТАНДЕМ СКУЛ", Голосіївський проспект, 120В (Вх. № 08/15848 від 12.09.2019) (Вих. № № 100-10538 від 11.07.2019)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44. Про розгляд звернення Дарницької районної в м.Києві державної адміністрації щодо питання оренди "Єдиний претендент" - Товариство з обмеженою відповідальністю Англійська група, Харченка Євгена вулиця, 23Б (Вх. № 08/16580 від 12.09.2019) (Вих. № 101-6560/05 від 18.07.2019)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45. Про розгляд звернення Деснянської районної в м.Києві державної адміністрації щодо питання оренди "Єдиний претендент" - Підприємець-фізична особа Непевная Оксана Геннадіївна, Лісовий проспект, 23А (Вх. № 08/14608 від 12.09.2019) (Вих. № 102/04/28-5184 від 26.06.2019)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46. Про розгляд звернення Подільської районної в м.Києві державної адміністрації щодо питання оренди "Єдиний претендент" - Індивідуальне підприємство Фізична особа - піфдприємець Моруга Катерина Олександрівна (ФОП Моруга К.О.), Білицька вулиця, 55 (Вх. № 08/18596 від 17.09.2019) (Вих. № 106-6415 від 13.08.2019)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47. Про розгляд звернення Деснянської районної в м.Києві державної адміністрації щодо питання оренди "Єдиний претендент" - Підприємець-фізична особа Кичан Ольга Сергіївна, Закревського Миколи вулиця, 29А (Вх. № 08/24403 від 12.09.2019) (Вих. № 102/04/26-11662 від 22.12.2018)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48. Про розгляд звернення Департаменту комунальної власності м. Києва щодо питання оренди "Єдиний претендент" - Підприємець-фізична особа Дорош Леонід Миколайович, Навої Алішера проспект, 3 (Вх. № 08/17320 від 12.09.2019) (Вих. № 062/05/20-6722 від 29.07.2019) </w:t>
      </w:r>
    </w:p>
    <w:p w:rsidR="00A408AE" w:rsidRPr="0083120D" w:rsidRDefault="00A408AE"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49. Про розгляд звернення Деснянської районної в м.Києві державної адміністрації щодо питання оренди "Єдиний претендент" - Підприємець-фізична особа Ларіонова Марина Андріївна, Сабурова Олександра вулиця, 20 (Вх. № 08/14757 від 12.09.2019) (Вих. № 102/04/28-5246 від 27.06.2019)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50. Про розгляд звернення Департаменту комунальної власності м. Києва щодо питання оренди "Єдиний претендент" - Товариство з обмеженою відповідальністю "Знахідка", Шолом-Алейхема вулиця, 3 літ. А (Вх. № 08/14792 від 12.09.2019) (Вих. № 062/05/12-5847 від 27.06.2019) </w:t>
      </w:r>
    </w:p>
    <w:p w:rsidR="00A408AE" w:rsidRPr="0083120D" w:rsidRDefault="00A408AE" w:rsidP="00E57CF3">
      <w:pPr>
        <w:pStyle w:val="a9"/>
        <w:spacing w:before="75" w:after="75"/>
        <w:ind w:left="0" w:right="0"/>
        <w:jc w:val="both"/>
        <w:rPr>
          <w:rStyle w:val="ab"/>
          <w:b w:val="0"/>
          <w:i/>
          <w:i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51. Про розгляд звернення Солом'янської районної в м.Києві державної адміністрації щодо питання оренди "Єдиний претендент" - Товариство з обмеженою відповідальністю ТАЛІСМАН ПЛЮС, проспект Космонавта Комарова, 12 (Вх. № 08/18512 від 07.10.2019) (Вих. № 108-10835 від 12.08.2019) </w:t>
      </w:r>
    </w:p>
    <w:p w:rsidR="00E57CF3" w:rsidRPr="0083120D" w:rsidRDefault="00E57CF3" w:rsidP="00E57CF3">
      <w:pPr>
        <w:pStyle w:val="a9"/>
        <w:spacing w:before="75" w:after="75"/>
        <w:ind w:left="0" w:right="0"/>
        <w:jc w:val="both"/>
        <w:rPr>
          <w:sz w:val="28"/>
          <w:szCs w:val="28"/>
        </w:rPr>
      </w:pP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52. Про розгляд звернення Дніпровської районної в м.Києві державної адміністрації щодо питання оренди "Єдиний претендент" - Підприємець-фізична особа Загребельний В.В., Тичини Павла проспект, 12 (Вх. № 08/19560 від 17.09.2019) (Вих. № 103/7757/26/2 від 27.08.2019)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53. Про розгляд звернення Печерської районної в м.Києві державної адміністрації щодо питання оренди "Єдиний претендент" - Громадська організація "Спілка художників та дизайнерів "Артхаус", Тверський тупик, 6/8 (Вх. № 08/14968 від 12.09.2019) (Вих. № 105/01-1396/В-140 від 01.07.2019)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54. Про розгляд звернення Святошинської районної в м.Києві державної адміністрації щодо питання оренди "Єдиний претендент" - Підприємець-фізична особа Кулик Вікторія Юріївна, Чорнобильська вулиця, 5/7 (Вх. № 08/5731 від 12.09.2019) (Вих. № 107-30/2179 від 18.03.2019)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55. Про розгляд звернення Святошинської районної в м.Києві державної адміністрації щодо питання оренди "Єдиний претендент" - Підприємець-фізична особа Васильчук Євген Олександрович, Академіка Єфремова вулиця, 11 (Вх. № 08/5731 від 12.09.2019) (Вих. № 107-30/2179 від 18.03.2019)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56. Про розгляд звернення Департаменту комунальної власності м. Києва щодо питання оренди "Єдиний претендент" - Підприємець-фізична особа Тихомірова Вікторія Володимирівна, Запорожця Петра (Дніпровський район/ 10567) вулиця, 26, корпус: (терапевтичний) літ.Л (Вх. № 08/6229 від 12.09.2019) (Вих. № 062/05/20-2795 від 25.03.2019)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57. Про розгляд звернення Департаменту комунальної власності м. Києва щодо питання оренди "Єдиний претендент" - Фізична особа Ковтун Юрій Валерійович, Запорожця Петра (Дніпровський район/ 10567) вулиця, 26 літ. В (Вх. № 08/3559 від 23.09.2019) (Вих. № 062/05/20-1650 від 19.02.2019)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58. Про розгляд звернення Департаменту комунальної власності м. Києва щодо питання оренди "Єдиний претендент" - Фізична особа ФО-П Сахешвілі Еліда , Верхній Вал вулиця, 16 (Вх. № 08/2439 від 07.10.2019) (Вих. № 062/05/16-1169 від 05.02.2019)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59. Про розгляд звернення Департаменту комунальної власності м. Києва щодо питання оренди "Єдиний претендент" - Підприємець-фізична особа ФОП Радучич Л.В., Архипенка Олександра вулиця, 5, корпус: літ. А (Вх. № 08/17426 від 12.09.2019) (Вих. № 062/05/14-6764 від 30.07.2019)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60. Про розгляд звернення Департаменту комунальної власності м. Києва щодо питання оренди "Єдиний претендент" - Товариство з обмеженою відповідальністю "Клевер-Компані", Деміївська вулиця, 43, літ. А (Вх. № 08/6423 від 12.09.2019) (Вих. № 062/05/10-2858 від 26.03.2019)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61. Про розгляд звернення Деснянської районної в м.Києві державної адміністрації щодо питання оренди "Єдиний претендент" - Підприємець-фізична особа Зеленко Тетяна Василівна, Закревського Миколи вулиця, 21 (Вх. № 08/14605 від 12.09.2019) (Вих. № 102/04/28-5181 від 26.06.2019)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62. Про розгляд звернення Департаменту комунальної власності м. Києва щодо питання оренди "Єдиний претендент" - Товариство з обмеженою відповідальністю "Мастер-Авіа", просп. Повітрофлотський, 86а літ.С (Вх. № 08/5899 від 12.09.2019) (Вих. № 062/05/18-2621 від 20.03.2019)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63. Про розгляд звернення Солом'янської районної в м.Києві державної адміністрації щодо питання оренди "Єдиний претендент" - Підприємець-фізична особа Вовченко Юлія Петрівна, Тупікова Генерала вулиця, 3/1 (Вх. № 08/16252 від 12.09.2019) (Вих. № 108-9637 від 16.07.2019) </w:t>
      </w:r>
    </w:p>
    <w:p w:rsidR="00015AEC" w:rsidRPr="0083120D" w:rsidRDefault="00015AEC"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64. Про розгляд звернення Департаменту комунальної власності м. Києва щодо питання оренди "Єдиний претендент" - Товариство з обмеженою відповідальністю "Ревелейшн", Сирецька вулиця, 25, корпус: 5 літ. Д (Вх. № 08/18491 від 07.10.2019) (Вих. № 062/05/20-7159 від 12.08.2019)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65. Про розгляд звернення Подільської районної в м.Києві державної адміністрації щодо питання оренди "Єдиний претендент" - Індивідуальне підприємство Фізична особа-підприємець Сарнова Тамара Петрівна (ФОП Сарнова Т.П.), Мостицька вулиця, 9 (Вх. № 08/17415 від 12.09.2019) (Вих. № 106-6033 від 29.07.2019)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66. Про розгляд звернення Департаменту комунальної власності м. Києва щодо питання оренди "Єдиний претендент" - Підприємець-фізична особа Балабанов С. К., Жукова Маршала вулиця, 26 літ. А (Вх. № 08/15597 від 07.10.2019) (Вих. № 062/05-12-6070 від 08.07.2019)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67. Про розгляд звернення Солом'янської районної в м.Києві державної адміністрації щодо питання оренди "Єдиний претендент" - Підприємець-фізична особа Білокудря Д.Б., Леваневського вулиця, 4 (Вх. № 08/17331 від 12.09.2019) (Вих. № 108-10231 від 29.07.2019) </w:t>
      </w:r>
    </w:p>
    <w:p w:rsidR="00015AEC" w:rsidRPr="0083120D" w:rsidRDefault="00015AEC"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68. Про розгляд проекту рішення Департаменту комунальної власності м. Києва щодо питання оренди "Єдиний претендент" - Підприємець-фізична особа Щерба Микита Олександрович, Верхній Вал вулиця, 16 (Вх. № 08/14950 від 07.10.2019) (Вих. № 062/05/16-5839 від 27.06.2019)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69. Про розгляд звернення Солом'янської районної в м.Києві державної адміністрації щодо питання оренди "Єдиний претендент" - Товариство з обмеженою відповідальністю Екопродмаг, вулиця Донецька, 18 (Вх. № 08/18525 від 12.09.2019) (Вих. № 108-10816 від 12.08.2019)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70. Про розгляд звернення Департаменту комунальної власності м. Києва щодо питання оренди "Єдиний претендент" - Підприємець-фізична особа Кузьміна Т.М., Данькевича Костянтина вулиця, 4А (Вх. № 08/2003 від 12.09.2019) (Вих. № 062/05/12-945 від 30.01.2019)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71. Про розгляд звернення Департаменту комунальної власності м. Києва щодо питання оренди "Єдиний претендент" - Підприємець-фізична особа Дворнік Андрій Миколайович, Вербицького Архітектора вулиця, 14Б (Вх. № 08/17397 від 12.09.2019) (Вих. № 062/05/11-6745 від 30.07.2019)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72. Про розгляд звернення Департаменту комунальної власності м. Києва щодо питання оренди "Єдиний претендент" - Товариство з обмеженою відповідальністю "Ревелейшн", Усенка Павла вулиця, 7/9, корпус: літ. Г (Вх. № 08/18492 від 12.09.2019) (Вих. № 062/05/20-7160 від 12.08.2019)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73. Про розгляд звернення Дарницької районної в м.Києві державної адміністрації щодо питання оренди "Єдиний претендент" - Приватне підприємство "ОХОРОННА КОМПАНІЯ БЕЛС", Санаторна вулиця, 23 (Вх. № 08/16576 від 12.09.2019) (Вих. № 101-6546/05 від 18.07.2019)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74. Про розгляд звернення Голосіївської районної в м.Києві державної адміністрації щодо питання оренди "Єдиний претендент" - Товариство з обмеженою відповідальністю "Гарнет-Групп", проспект Голосіївський, 42 (Вх. № 08/21567 від 25.09.2019) (Вих. № 100-14233 від 19.09.2019)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75. Про розгляд звернення Департаменту комунальної власності м. Києва щодо питання оренди "Єдиний претендент" - Підприємець-фізична особа Звінська І.Ю., Маяковського Володимира проспект, 15 літ. А (Вх. № 08/15596 від 12.09.2019) (Вих. № 062/05/12-6071 від 08.07.2019)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76. Про розгляд звернення Голосіївської районної в м.Києві державної адміністрації щодо питання оренди "Єдиний претендент" - Товариство з обмеженою відповідальністю "Гарнет-Групп", вулиця Саксаганського, 85 (Вх. № 08/21567 від 25.09.2019) (Вих. № 100-14233 від 19.09.2019)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77. Про розгляд звернення Дніпровської районної в м.Києві державної адміністрації щодо питання оренди "Єдиний претендент" - Товариство з обмеженою відповідальністю Сов Інвест, Стальського Сулеймана вулиця, 24 (Вх. № 08/6400 від 16.09.2019) (Вих. № 103/2708/26/2 від 26.03.2019) </w:t>
      </w:r>
    </w:p>
    <w:p w:rsidR="00015AEC" w:rsidRPr="0083120D" w:rsidRDefault="00015AEC"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78. Про розгляд звернення Департаменту комунальної власності м. Києва щодо питання оренди "Єдиний претендент" - Товариство з обмеженою відповідальністю "Фазіси", Будіндустрії вулиця, 9, корпус: літ. В (Вх. № 08/20210 від 16.09.2019) (Вих. № 062/05/20-7747 від 03.09.2019)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79. Про розгляд звернення Департаменту комунальної власності м. Києва щодо питання оренди "Єдиний претендент" - Товариство з обмеженою відповідальністю "К Проджект", Будіндустрії вулиця, 9, корпус: літ. Т (Вх. № 08/20210 від 16.09.2019) (Вих. № 062/05/20-7747 від 03.09.2019)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80. Про розгляд звернення Департаменту комунальної власності м. Києва щодо питання оренди "Єдиний претендент" - Товариство з обмеженою відповідальністю "Алексис прайм", Вербицького Архітектора вулиця, 32, корпус: літ. А (Вх. № 08/20210 від 16.09.2019) (Вих. № 062/05/20-7747 від 03.09.2019)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81. Про розгляд звернення Дніпровської районної в м.Києві державної адміністрації щодо питання оренди "Єдиний претендент" - Підприємець-фізична особа Сапун В. М., Миру проспект, 2/3 (Вх. № 08/18602 від 12.09.2019) (Вих. № 103/7369/26/3 від 13.08.2019) </w:t>
      </w:r>
    </w:p>
    <w:p w:rsidR="00015AEC" w:rsidRPr="0083120D" w:rsidRDefault="00015AEC"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82. Про розгляд звернення Дніпровської районної в м.Києві державної адміністрації щодо питання оренди "Єдиний претендент" - Підприємець-фізична особа Сапун В. М., Праці бульвар, 7 (Вх. № 08/21444 від 30.09.2019) (Вих. № 103/8439/26/2 від 18.09.2019)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83. Про розгляд звернення Дніпровської районної в м.Києві державної адміністрації щодо питання оренди "Єдиний претендент" - Підприємець-фізична особа Мацегора Олександр Юрійович, Соборності проспект, 22/1 (Вх. № 08/21484 від 30.09.2019) (Вих. № 103/8413/26/2 від 17.09.2019)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84. Про розгляд звернення Департаменту комунальної власності м. Києва щодо питання оренди "Єдиний претендент" - Фізична особа Фізична особа – підприємець Бердніков Олег Миколайович, Харківське шосе, 121, літ. «Д ІV», корпус К-1 (Вх. № 08/2432 від 12.09.2019) (Вих. № 062/05/11-1167 від 05.02.2019)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85. Про розгляд звернення Деснянської районної в м.Києві державної адміністрації щодо питання оренди "Єдиний претендент" - Підприємець-фізична особа ЧЕРНИШ ОКСАНА ЄВГЕНІВНА, Вигурівський бульвар, 4 (Вх. № 08/14606 від 12.09.2019) (Вих. № 102/04/28-5180 від 26.06.2019)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86. Про розгляд звернення Святошинської районної в м.Києві державної адміністрації щодо питання оренди "Єдиний претендент" - Товариство з додатковою відповідальністю "Укрліфтсервіс", Ірпінська вулиця, 71 (Вх. № 08/15021 від 12.09.2019) (Вих. № 107-30/5223 від 02.07.2019)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87. Про розгляд звернення Департаменту комунальної власності м. Києва щодо питання оренди "Єдиний претендент" - Товариство з обмеженою відповідальністю "Старгруп", Булгакова вулиця, 13 літ. А (Вх. № 08/18497 від 12.09.2019) (Вих. № 062/05/17-7166 від 12.08.2019)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88. Про розгляд звернення Департаменту комунальної власності м. Києва щодо питання оренди "Єдиний претендент" - Товариство з обмеженою відповідальністю Британська мовна школа "Айсмарт", Бажана Миколи проспект, 3А, літ. А (Вх. № 08/8857 від 12.09.2019) (Вих. № 062/05/11-3737 від 19.04.2019)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89. Про розгляд звернення Департаменту комунальної власності м. Києва щодо питання оренди "Єдиний претендент" - Товариство з обмеженою відповідальністю "Темп-А", Покотила Володимира вулиця, 7/2 літ. А (Вх. № 08/21995 від 27.09.2019) (Вих. № 062/05/17-8322 від 24.09.2019)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90. Про розгляд звернення Департаменту комунальної власності м. Києва щодо питання оренди "Єдиний претендент" - Підприємець-фізична особа Рой Леся Петрівна, Григоренка Петра проспект, 21А (Вх. № 08/17638 від 12.09.2019) (Вих. № 062/05/11-6839 від 01.08.2019)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91. Про розгляд звернення Департаменту комунальної власності м. Києва щодо питання оренди "Єдиний претендент" - Товариство з обмеженою відповідальністю Лідертранс, Охтирська вулиця, 8, корпус: літ. А (Вх. № 08/14328 від 12.09.2019) (Вих. № 062/05/18-5677 від 21.06.2019)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92. Про розгляд звернення Департаменту комунальної власності м. Києва щодо питання оренди "Єдиний претендент" - Товариство з обмеженою відповідальністю "ДІАСВІТ", Мельникова вулиця, 16, корпус: літ.А (Вх. № 08/14811 від 12.09.2019) (Вих. № 062/05/19-5845 від 27.06.2019)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93. Про розгляд звернення Департаменту комунальної власності м. Києва щодо питання оренди "Єдиний претендент" - Підприємець-фізична особа Іщенко Андрій Ігоревич, Шалетт Міста вулиця, 6 (Вх. № 08/11105 від 12.09.2019) (Вих. № 062/05/16-4629 від 20.05.2019)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94. Про розгляд звернення Деснянської районної в м.Києві державної адміністрації щодо питання оренди "Єдиний претендент" - Товариство з обмеженою відповідальністю Ідальго Капітал, Братиславська вулиця, 14Б (Вх. № 08/17223 від 12.09.2019) (Вих. № 102/03/26-8470 від 18.09.2018)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95. Про розгляд звернення Департаменту комунальної власності м. Києва щодо питання оренди "Єдиний претендент" - Товариство з обмеженою відповідальністю Торгівельно-медичний центр "Медтехніка", Вербицького Архітектора вулиця, 3 Б (Вх. № 08/10655 від 12.09.2019) (Вих. № 062/05/20-4369 від 14.05.2019) </w:t>
      </w:r>
    </w:p>
    <w:p w:rsidR="003D6B11" w:rsidRPr="0083120D" w:rsidRDefault="003D6B11"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96. Про розгляд звернення Департаменту комунальної власності м. Києва щодо питання оренди "Єдиний претендент" - Товариство з обмеженою відповідальністю "МЦ РАДОМЕД", Бажана Миколи проспект, 5А (Вх. № 08/17396 від 12.09.2019) (Вих. № 062/05/11-6744 від 30.07.2019)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97. Про розгляд звернення Департаменту комунальної власності м. Києва щодо питання оренди "Єдиний претендент" - ФОП Борзова О.А., Харківське шосе, 168Ж, літ. А. (Вх. № 08/11104 від 12.09.2019) (Вих. № 062/05/11-4628 від 20.05.2019)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98. Про розгляд звернення Департаменту комунальної власності м. Києва щодо питання оренди "Єдиний претендент" - ТОВ "Соляріс 77", просп. В.Маяковського, 60/10. (Вх. № 08/14604 від 03.10.2019) (Вих. № 102/04/28-5182 від 26.06.2019)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99. Про розгляд звернення Департаменту комунальної власності м. Києва щодо питання оренди "Єдиний претендент" - Підприємець-фізична особа Литовчук Олександр Іванович, Котельникова Михайла вулиця, 95 (Вх. № 08/17322 від 12.09.2019) (Вих. № 062/05/20-6720 від 29.07.2019)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100. Про розгляд звернення Департаменту комунальної власності м. Києва щодо питання оренди "Єдиний претендент" - Підприємець-фізична особа Литовчук Олександр Іванович, Котельникова Михайла вулиця, 95 (Вх. № 08/17323 від 12.09.2019) (Вих. № 062/05/20-6719 від 22.07.2019)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101. Про розгляд звернення Деснянської районної в м.Києві державної адміністрації щодо питання оренди "Єдиний претендент" - Підприємець-фізична особа Припутень Анжела Миколаївна, Закревського Миколи вулиця, 81/1 (Вх. № 08/17400 від 12.09.2019) (Вих. № 102/02/28-6239 від 30.07.2019)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102.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"Неоклініка", Йорданська вулиця, 26 (Вх. № 08/18744 від 12.09.2019) (Вих. № 104-7329 від 13.08.2019)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103. Про розгляд звернення Оболонської районної в м.Києві державної адміністрації щодо питання оренди "Єдиний претендент" - Товариство з обмеженою відповідальністю "Астраліс", Тимошенка Маршала вулиця, 14 (Вх. № 08/18745 від 12.09.2019) (Вих. № 104-7328 від 13.08.2019)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104. Про розгляд звернення Департаменту комунальної власності м. Києва щодо питання оренди "Єдиний претендент" - Товариство з обмеженою відповідальністю ТОВ "Медекспрес", Харківське шосе, 121, літ. А-9 (Вх. № 08/17324 від 12.09.2019) (Вих. № 062/05/11-6710 від 29.07.2019)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105. Про розгляд звернення Департаменту комунальної власності м. Києва щодо питання оренди "Єдиний претендент" - Підприємець-фізична особа Очеретян Тетяна Леонідівна, Гагаріна Юрія проспект, 16 (Вх. № 08/9965 від 12.09.2019) (Вих. № 062/05/13-4138 від 06.05.2019)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106. Про розгляд звернення Департаменту комунальної власності м. Києва щодо питання оренди "Єдиний претендент" - Громадська організація "Школа естетичного виховання "Модельна агенція РІМО", Маяковського Володимимра проспект, 31, літ. А (Вх. № 08/8856 від 12.09.2019) (Вих. № 062/05/12-3736 від 19.04.2019)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107. Про розгляд звернення Департаменту комунальної власності м. Києва щодо питання оренди "Єдиний претендент" - Підприємець-фізична особа Щербюк Сергій Леонідович, Волинська вулиця, 21 (Вх. № 08/17321 від 12.09.2019) (Вих. № 062/05/20-6721 від 29.07.2019)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108. Про розгляд звернення Департаменту комунальної власності м. Києва щодо питання оренди "Єдиний претендент" - Підприємець-фізична особа ФОП Радучич Л.В., Архипенка Олександра вулиця, 5, корпус: літ. А (Вх. № 08/17425 від 12.09.2019) (Вих. № 062/05/14-6765 від 30.07.2019)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109. Про розгляд звернення Дніпровської районної в м.Києві державної адміністрації щодо питання оренди "Єдиний претендент" - Підприємець-фізична особа Орлова Валерія В'ячеславівна, Гагаріна Юрія проспект, 12/1 (Вх. № 08/15352 від 12.09.2019) (Вих. № 103/6147/26/2 від 05.07.2019)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110. Про розгляд звернення Департаменту комунальної власності м. Києва щодо питання оренди "Єдиний претендент" - Фізична особа ФО-П Трінус Костянтин Федорович, Харківське шосе, № 121, корпус 2 (Вх. № 08/3385 від 12.09.2019) (Вих. № 062/05/11-1578 від 15.02.2019)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111. Про розгляд звернення Департаменту комунальної власності м. Києва щодо питання оренди "Єдиний претендент" - Приватне акціонерне товариство ПАТ «Альфа-Банк», Харківське шосе, 121, літ. Б-ІІІ» (Вх. № 08/2446 від 12.09.2019) (Вих. № 062/05/11-1170 від 05.02.2019) </w:t>
      </w:r>
    </w:p>
    <w:p w:rsidR="00E57CF3" w:rsidRPr="0083120D" w:rsidRDefault="00E57CF3" w:rsidP="00E57CF3">
      <w:pPr>
        <w:pStyle w:val="no-margins"/>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112. Про розгляд проекту рішення Департаменту комунальної власності м. Києва щодо питання оренди "Єдиний претендент" - Акціонерне товариство "УкрСиббанк" , Ризька вулиця, 1 (Вх. № 08/9685 від 12.09.2019) (Вих. № 062/05/18-4022 від 02.05.2019)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113. Про розгляд проекту рішення Департаменту комунальної власності м. Києва щодо питання оренди "Єдиний претендент"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Підвисоцького Професора вулиця, 4А (Вх. № 08/3893 від 12.09.2019) (Вих. № 062/05/15-1826 від 21.02.2019)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114. Про розгляд звернення Департаменту комунальної власності м. Києва щодо питання оренди "Єдиний претендент" - Товариство з обмеженою відповідальністю "ІНТЕРТЕЛЕКОМ", Братиславська вулиця, 3, корпус: літ.А (Вх. № 08/17641 від 12.09.2019) (Вих. № 062/05/12-6838 від 01.08.2019)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115. Про розгляд звернення Департаменту комунальної власності м. Києва щодо питання оренди "Єдиний претендент" - Товариство з обмеженою відповідальністю лайфселл, Братиславська вулиця, 3, корпус: літ.А (Вх. № 08/11534 від 12.09.2019) (Вих. № 062/05/12-4790 від 23.05.2019) </w:t>
      </w:r>
    </w:p>
    <w:p w:rsidR="003D6B11" w:rsidRPr="0083120D" w:rsidRDefault="003D6B11"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116. Про розгляд звернення Департаменту комунальної власності м. Києва щодо питання оренди "Єдиний претендент" - Приватне акціонерне товариство "Київстар", Навої Алішера проспект, 3, приміщення: частина даху та технічного приміщення (Вх. № 08/2042 від 12.09.2019) (Вих. № 062/05/18-9797 від 08.11.2018)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117. Про розгляд проекту рішення Департаменту комунальної власності м. Києва щодо питання оренди "Єдиний претендент" - Приватне акціонерне товариство "Київстар", Максименка Федора вулиця, 26 (Вх. № 08/11089 від 07.10.2019) (Вих. № 062/05/20-4614 від 10.05.2019)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118. Про розгляд звернення Департаменту комунальної власності м. Києва щодо питання оренди "Єдиний претендент" - Товариство з обмеженою відповідальністю "ПРОСАТ", Братиславська вулиця, 3, корпус: літ.А (Вх. № 08/11091 від 12.09.2019) (Вих. № 062/05/12-4616 від 20.05.2019)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119. Про розгляд проекту рішення Департаменту комунальної власності м. Києва щодо питання оренди "Єдиний претендент" - Товариство з обмеженою відповідальністю лайфселл, Солом'янська вулиця, 17 (Вх. № 08/9684 від 12.09.2019) (Вих. № 062/054/18-4023 від 02.05.2019)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120. Про розгляд звернення Дарницької районної в м.Києві державної адміністрації щодо питання оренди "Єдиний претендент" - Приватне акціонерне товариство "Київстар", Кошиця Олександра вулиця, 11 (Вх. № 08/15038 від 12.09.2019) (Вих. № 101-5888/05 від 02.07.2019)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121.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КЗ КДЮСШ "Юніор спорт", Ентузіастів вулиця, 29/3 (Вх. № 08/15743 від 16.09.2019) (Вих. № 103/6292/26/2 від 10.07.2019) </w:t>
      </w:r>
    </w:p>
    <w:p w:rsidR="003D6B11" w:rsidRPr="0083120D" w:rsidRDefault="003D6B11"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122. Про розгляд звернення Департаменту комунальної власності м. Києва щодо питання оренди "Без конкурсу" - Комунальна організація (установа, заклад) Міський науковий інформаційно-аналітичний центр медичної статистики, вулиця Волоська, 19 літ.А (Вх. № 08/16189 від 16.09.2019) (Вих. № 062/05/16-6330 від 16.07.2019) </w:t>
      </w:r>
    </w:p>
    <w:p w:rsidR="003D6B11" w:rsidRPr="0083120D" w:rsidRDefault="003D6B11"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123. Про розгляд звернення Шевченківської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№24 ШЕВЧЕНКІВСЬКОГО РАЙОНУ М.КИЄВА, Коцюбинського М.вул., 12-Б (Вх. № 08/16645 від 13.09.2019) (Вих. № 109/01/25-6628 від 19.07.2019)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124. Про розгляд звернення Шевченківської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№24 ШЕВЧЕНКІВСЬКОГО РАЙОНУ М.КИЄВА, Олени Теліги вул, 15-А (Вх. № 08/16649 від 13.09.2019) (Вих. № 109/01/25-6626 від 19.07.2019)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125. Про розгляд звернення Шевченківської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7 Шевченківського району м. Києва, Гоголівська вул., 31 (Вх. № 08/17020 від 13.09.2019) (Вих. № 109/01/25-6767 від 24.07.2019)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126. Про розгляд звернення Шевченківської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№24 ШЕВЧЕНКІВСЬКОГО РАЙОНУ М.КИЄВА, Олени Теліги вул, 5 (Вх. № 08/16651 від 13.09.2019) (Вих. № 109/01/25-6624 від 19.07.2019)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127. Про розгляд звернення Шевченківської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7 Шевченківського району м. Києва, Алли Горської пров., 3 (Вх. № 08/17016 від 13.09.2019) (Вих. № 109/01/25-6770 від 24.07.2019)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128. Про розгляд звернення Департаменту комунальної власності м. Києва щодо питання оренди "Без конкурсу" - Комунальна організація (установа, заклад) База спеціального медичного постачання, вулиця Волоська, 19 літ.А (Вх. № 08/16188 від 16.09.2019) (Вих. № 062/05/16-6329 від 16.07.2019)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129.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КЗ КДЮСШ "Юніор спорт", Ентузіастів вулиця, 29/3 (Вх. № 08/15745 від 16.09.2019) (Вих. № 103/6291/26/2 від 10.07.2019)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130. Про розгляд звернення Дніпровської районної в м.Києві державної адміністрації щодо питання оренди "Без конкурсу" - Комунальна організація (установа, заклад) КЗ КДЮСШ "Юніор спорт", Шамо Ігоря бульвар, 17 (Вх. № 08/15742 від 16.09.2019) (Вих. № 103/6293/26/2 від 10.07.2019) </w:t>
      </w:r>
    </w:p>
    <w:p w:rsidR="00381EDE" w:rsidRPr="0083120D" w:rsidRDefault="00381EDE"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131. Про розгляд звернення Департаменту комунальної власності м. Києва щодо питання оренди "Без конкурсу" - Комунальна організація (установа, заклад) Київський міський Центр здоров'я, вул. Волоська, 19 літ.А (Вх. № 08/18154 від 16.09.2019) (Вих. № 062/05/16-7033 від 07.08.2019)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132. Про розгляд звернення Шевченківської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20 Шевченківського району м. Києва, Січових Стрільців вул., 27 (Вх. № 08/16652 від 13.09.2019) (Вих. № 109/01/25-6614 від 19.07.2019) </w:t>
      </w:r>
    </w:p>
    <w:p w:rsidR="00381EDE" w:rsidRPr="0083120D" w:rsidRDefault="00381EDE"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133. Про розгляд звернення Шевченківської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№24 ШЕВЧЕНКІВСЬКОГО РАЙОНУ М.КИЄВА, Олени Теліги вул., 15-А (Вх. № 08/17021 від 13.09.2019) (Вих. № 109/01/25-6771 від 24.07.2019) </w:t>
      </w:r>
    </w:p>
    <w:p w:rsidR="00E57CF3" w:rsidRPr="0083120D" w:rsidRDefault="00E57CF3" w:rsidP="00E57CF3">
      <w:pPr>
        <w:pStyle w:val="no-margins"/>
        <w:jc w:val="both"/>
        <w:rPr>
          <w:sz w:val="28"/>
          <w:szCs w:val="28"/>
        </w:rPr>
      </w:pPr>
      <w:r w:rsidRPr="0083120D">
        <w:rPr>
          <w:sz w:val="28"/>
          <w:szCs w:val="28"/>
        </w:rPr>
        <w:t> </w:t>
      </w:r>
    </w:p>
    <w:p w:rsidR="00E57CF3" w:rsidRDefault="00E57CF3" w:rsidP="00E57CF3">
      <w:pPr>
        <w:pStyle w:val="a9"/>
        <w:spacing w:before="75" w:after="75"/>
        <w:ind w:left="0" w:right="0"/>
        <w:jc w:val="both"/>
        <w:rPr>
          <w:bCs/>
          <w:sz w:val="28"/>
          <w:szCs w:val="28"/>
        </w:rPr>
      </w:pPr>
      <w:r w:rsidRPr="0083120D">
        <w:rPr>
          <w:bCs/>
          <w:sz w:val="28"/>
          <w:szCs w:val="28"/>
        </w:rPr>
        <w:t xml:space="preserve">     134. Про розгляд звернення Дарницької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№24 ШЕВЧЕНКІВСЬКОГО РАЙОНУ М.КИЄВА, Російська вулиця, 45 (Вх. № 08/17915 від 13.09.2019) (Вих. № 101-7032/05 від 05.08.2019) </w:t>
      </w:r>
    </w:p>
    <w:p w:rsidR="0083120D" w:rsidRPr="0083120D" w:rsidRDefault="0083120D" w:rsidP="00E57CF3">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135. Про розгляд звернення Шевченківської районної в м.Києві державної адміністрації щодо питання оренди "Без конкурсу" - Комунальне підприємство "Центр первнинної медико-санітарної допомоги №2" Шевченківського району міста Києва, Овруцька вул., 23 (Вх. № 08/16656 від 13.09.2019) (Вих. № 109/01/25-6632 від 19.07.2019)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136. Про розгляд звернення Голосіївської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 15, Набережно-Корчуватська вулиця, 94А (Вх. № 08/14719 від 13.09.2019) (Вих. № 100-9722 від 27.06.2019)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137. Про розгляд звернення Шевченківської районної в м.Києві державної адміністрації щодо питання оренди "Без конкурсу" - Комунальна організація (установа, заклад) Спеціалізована дитячо - юнацька школа олімпійського резерву з художньої гімнастики (ДЮСШ Дерюгіних), Юрія Іллєнка вул., 39 (Вх. № 08/17019 від 13.09.2019) (Вих. № 109/01/25-6768 від 24.07.2019) </w:t>
      </w:r>
    </w:p>
    <w:p w:rsidR="00381EDE" w:rsidRPr="0083120D" w:rsidRDefault="00381EDE"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138. Про розгляд звернення Дарницької районної в м.Києві державної адміністрації щодо питання оренди "Без конкурсу" - Державна організація (установа, заклад) Головне управління Національної поліції у м. Києві, Харківське шосе, 172-Б (Вх. № 08/16807 від 13.09.2019) (Вих. № 101-6637/05 від 22.07.2019)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139. Про розгляд звернення Шевченківської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№24 ШЕВЧЕНКІВСЬКОГО РАЙОНУ М.КИЄВА, Бакинська вул., 12 (Вх. № 08/16647 від 13.09.2019) (Вих. № 109/01/25-6631 від 19.07.2019)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140. Про розгляд звернення Оболонської районної в м.Києві державної адміністрації щодо питання оренди "Без конкурсу" - Комунальна організація (установа, заклад) Оболонський районний в місті Києві центр соціальних служб для сім'ї, дітей та молоді , Вишгородська вулиця, 44В (Вх. № 08/7696 від 12.09.2019) (Вих. № 104-3273 від 09.04.2019) </w:t>
      </w:r>
    </w:p>
    <w:p w:rsidR="00E57CF3" w:rsidRPr="0083120D" w:rsidRDefault="00E57CF3" w:rsidP="00E57CF3">
      <w:pPr>
        <w:pStyle w:val="a9"/>
        <w:spacing w:before="75" w:after="75"/>
        <w:ind w:left="0" w:right="0"/>
        <w:jc w:val="both"/>
        <w:rPr>
          <w:sz w:val="28"/>
          <w:szCs w:val="28"/>
        </w:rPr>
      </w:pPr>
      <w:r w:rsidRPr="0083120D">
        <w:rPr>
          <w:rStyle w:val="ab"/>
          <w:b w:val="0"/>
          <w:i/>
          <w:iCs/>
          <w:sz w:val="28"/>
          <w:szCs w:val="28"/>
        </w:rPr>
        <w:t xml:space="preserve"> </w:t>
      </w:r>
    </w:p>
    <w:p w:rsidR="00E57CF3" w:rsidRPr="0083120D" w:rsidRDefault="00E57CF3" w:rsidP="0083120D">
      <w:pPr>
        <w:pStyle w:val="no-margins"/>
        <w:jc w:val="both"/>
        <w:rPr>
          <w:sz w:val="28"/>
          <w:szCs w:val="28"/>
        </w:rPr>
      </w:pPr>
      <w:r w:rsidRPr="0083120D">
        <w:rPr>
          <w:sz w:val="28"/>
          <w:szCs w:val="28"/>
        </w:rPr>
        <w:t> </w:t>
      </w:r>
      <w:r w:rsidRPr="0083120D">
        <w:rPr>
          <w:bCs/>
          <w:sz w:val="28"/>
          <w:szCs w:val="28"/>
        </w:rPr>
        <w:t xml:space="preserve">     141. Про розгляд звернення Шевченківської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№24 ШЕВЧЕНКІВСЬКОГО РАЙОНУ М.КИЄВА, Шпака вул., 4 (Вх. № 08/16655 від 13.09.2019) (Вих. № 109/01/25-6620 від 19.07.2019) </w:t>
      </w:r>
    </w:p>
    <w:p w:rsidR="00381EDE" w:rsidRPr="0083120D" w:rsidRDefault="00381EDE"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142. Про розгляд звернення Департаменту комунальної власності м. Києва щодо питання оренди "Без конкурсу" - Комунальна організація (установа, заклад) Дитячо-юнацька спортивна школа № 12 м. Києва, Героїв Севастополя вулиця, 37 (Вх. № 08/17289 від 16.09.2019) (Вих. № 062/05/18-6698 від 29.07.2019)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143. Про розгляд звернення Шевченківської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20 Шевченківського району м. Києва, Житкова Бориса вул., 7-Б (Вх. № 08/16653 від 13.09.2019) (Вих. № 109/01/25-6615 від 19.07.2019)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144. Про розгляд звернення Шевченківської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№24 ШЕВЧЕНКІВСЬКОГО РАЙОНУ М.КИЄВА, Щербаківського Д., 61-Е (Вх. № 08/16634 від 13.09.2019) (Вих. № 109/01/25-6622 від 19.07.2019)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145. Про розгляд звернення Шевченківської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№24 ШЕВЧЕНКІВСЬКОГО РАЙОНУ М.КИЄВА, Татарський пров., 1 (Вх. № 08/16644 від 13.09.2019) (Вих. № 109/01/25-6630 від 19.07.2019)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146. Про розгляд звернення Шевченківської районної в м.Києві державної адміністрації щодо питання оренди "Без конкурсу" - Комунальна організація (установа, заклад) Дитячо-юнацька спортивна школа № 7 Шевченківського району м. Києва, Коперника вул, 8 (Вх. № 08/17018 від 13.09.2019) (Вих. № 109/01/25-6769 від 24.07.2019)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147. Про розгляд звернення Шевченківської районної в м.Києві державної адміністрації щодо питання оренди "Без конкурсу" - Громадська організація "За захист інвалідів", Тургенєвська вул., 48/13 (Вх. № 08/13465 від 13.09.2019) (Вих. № 109/01/25-5341 від 12.06.2019)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148. Про розгляд звернення Оболонської районної в м.Києві державної адміністрації щодо питання оренди "Без конкурсу" - Громадська організація Товариство ветеранів АТО з інвалідністю", Степана Бандери проспект, 30 (Вх. № 08/10805 від 13.09.2019) (Вих. № 104-4356 від 16.05.2019)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149. Про розгляд звернення Оболонської районної в м.Києві державної адміністрації щодо питання оренди "Без конкурсу" - Громадська організація Товариство ветеранів АТО з інвалідністю", Степана Бандери проспект, 30 (Вх. № 08/10805 від 15.10.2019) (Вих. № 104-4356 від 16.05.2019)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150. Про розгляд звернення Департаменту комунальної власності м. Києва щодо питання оренди "Без конкурсу" - Державна організація (установа, заклад) Центральне міжрегіональне управління Державної міграційної служби у м. Києві та Київської області , Драйзера Теодора вулиця, 22, корпус: літ. А (Вх. № 08/16850 від 16.09.2019) (Вих. № 062/05/12-6558 від 23.07.2019)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151. Про розгляд звернення Солом'янської районної в м.Києві державної адміністрації щодо питання оренди "Без конкурсу" - Державна організація (установа, заклад) "Центр пробації", проспект Повітрофлотський, 58 (Вх. № 08/16557 від 12.09.2019) (Вих. № 108-9734 від 18.07.2019)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152. Про розгляд звернення Шевченківської районної в м.Києві державної адміністрації щодо питання оренди "Без конкурсу" - Громадська організація "ГРОМАДСЬКИЙ РУХ УКРАЇНСЬКА ВІЙСЬКОВА ОРГАНІЗАЦІЯ", Шулявська вул., 15/23 (Вх. № 08/12296 від 13.09.2019) (Вих. № 109/01/25-4994 від 31.05.2019) </w:t>
      </w:r>
    </w:p>
    <w:p w:rsidR="00E57CF3" w:rsidRPr="0083120D" w:rsidRDefault="00E57CF3" w:rsidP="00E57CF3">
      <w:pPr>
        <w:pStyle w:val="no-margins"/>
        <w:jc w:val="both"/>
        <w:rPr>
          <w:sz w:val="28"/>
          <w:szCs w:val="28"/>
        </w:rPr>
      </w:pPr>
      <w:r w:rsidRPr="0083120D">
        <w:rPr>
          <w:sz w:val="28"/>
          <w:szCs w:val="28"/>
        </w:rPr>
        <w:t> </w:t>
      </w:r>
    </w:p>
    <w:p w:rsidR="00E57CF3" w:rsidRDefault="00E57CF3" w:rsidP="00E57CF3">
      <w:pPr>
        <w:pStyle w:val="a9"/>
        <w:spacing w:before="75" w:after="75"/>
        <w:ind w:left="0" w:right="0"/>
        <w:jc w:val="both"/>
        <w:rPr>
          <w:bCs/>
          <w:sz w:val="28"/>
          <w:szCs w:val="28"/>
        </w:rPr>
      </w:pPr>
      <w:r w:rsidRPr="0083120D">
        <w:rPr>
          <w:bCs/>
          <w:sz w:val="28"/>
          <w:szCs w:val="28"/>
        </w:rPr>
        <w:t xml:space="preserve">     153. Про розгляд звернення Департаменту комунальної власності м. Києва щодо питання оренди "Без конкурсу" - Релігійна організація Релігійна громада Української православної церкви Святителя Григорія Богослова у Солом'янському районі м. Києва, Солом'янська вулиця, 17 (Вх. № 08/15958 від 12.09.2019) (Вих. № 062/05/17-6206 від 11.07.2019) </w:t>
      </w:r>
    </w:p>
    <w:p w:rsidR="0083120D" w:rsidRPr="0083120D" w:rsidRDefault="0083120D" w:rsidP="00E57CF3">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154. Про розгляд звернення Департаменту комунальної власності м. Києва щодо питання оренди "Без конкурсу" - Товариство з обмеженою відповідальністю Фірма "Антологія", Басейна вулиця, 1/2 літ. А (Вх. № 08/6314 від 07.10.2019) (Вих. № 062/05/15-2818 від 25.03.2019)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155. Про розгляд звернення Деснянської районної в м.Києві державної адміністрації щодо питання оренди "Без конкурсу" - Громадська організація ГОІ "Добробут та безпека", Маяковського Володимира проспект, 93Е (Вх. № 08/17027 від 13.09.2019) (Вих. № 102/04/28-6070 від 24.07.2019)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156. Про розгляд звернення Солом'янської районної в м.Києві державної адміністрації щодо питання оренди "Зміна ІУ (зміна цільового призначення)" - Громадська організація "Наш Дім - Чоколівка", вулиця Очаківська, 3/8 (Вх. № 08/22560 від 07.10.2019) (Вих. № 108-13127 від 30.09.2019) </w:t>
      </w:r>
    </w:p>
    <w:p w:rsidR="00F71AFC" w:rsidRPr="0083120D" w:rsidRDefault="00F71AFC"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157. Про розгляд звернення Солом'янської районної в м.Києві державної адміністрації щодо питання оренди "Продовження" - Громадська організація "Збережи рідне місто", Монтажників вулиця, 44 (Вх. № 08/21602 від 25.09.2019) (Вих. № 108-12644 від 19.09.2019)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158. Про розгляд звернення Голосіївської районної в м.Києві державної адміністрації щодо питання оренди "Інше" - Громадська організація "Національні традиції", вулиця Тарасівська, 6-А (Вх. № 08/22004 від 25.09.2019) (Вих. № 100-14545 від 25.09.2019) </w:t>
      </w:r>
    </w:p>
    <w:p w:rsidR="00F71AFC" w:rsidRPr="0083120D" w:rsidRDefault="00F71AFC" w:rsidP="00E57CF3">
      <w:pPr>
        <w:pStyle w:val="no-margins"/>
        <w:jc w:val="both"/>
        <w:rPr>
          <w:sz w:val="28"/>
          <w:szCs w:val="28"/>
        </w:rPr>
      </w:pPr>
    </w:p>
    <w:p w:rsidR="00E57CF3" w:rsidRPr="0083120D" w:rsidRDefault="00F71AFC" w:rsidP="00E57CF3">
      <w:pPr>
        <w:pStyle w:val="a9"/>
        <w:spacing w:before="75" w:after="75"/>
        <w:ind w:left="0" w:right="0"/>
        <w:jc w:val="both"/>
        <w:rPr>
          <w:sz w:val="28"/>
          <w:szCs w:val="28"/>
        </w:rPr>
      </w:pPr>
      <w:r w:rsidRPr="0083120D">
        <w:rPr>
          <w:bCs/>
          <w:sz w:val="28"/>
          <w:szCs w:val="28"/>
        </w:rPr>
        <w:t xml:space="preserve"> </w:t>
      </w:r>
      <w:r w:rsidR="00E57CF3" w:rsidRPr="0083120D">
        <w:rPr>
          <w:bCs/>
          <w:sz w:val="28"/>
          <w:szCs w:val="28"/>
        </w:rPr>
        <w:t xml:space="preserve">    159. Про розгляд звернення Солом'янської районної в м.Києві державної адміністрації щодо питання оренди "Продовження" - Громадська організація "Наш Дім - Чоколівка", проспект Повітрофлотський, 43 (Вх. № 08/22494 від 07.10.2019) (Вих. № 108-13128 від 30.09.2019)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160. Про розгляд звернення Солом'янської районної в м.Києві державної адміністрації щодо питання оренди "Продовження" - Громадська організація ГО "Клуб ЗЕН-КВАН-ДО", проспект Повітрофлотський, 62 (Вх. № 08/22502 від 04.10.2019) (Вих. № 108-13126 від 30.09.2019)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161. Про розгляд звернення Департаменту комунальної власності м. Києва щодо питання оренди "Продовження" - Громадська організація Громадська організація «Фонд соціально-духовного розвитку «Добриня», вул. Олеся Гончара, 33, літ. А (Вх. № 08/21551 від 19.09.2019) (Вих. № 062/05/19-8185 від 19.09.2019)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162. Про розгляд звернення Солом'янської районної в м.Києві державної адміністрації щодо питання оренди "Продовження" - Громадська організація "Збережи рідне місто", вулиця Борщагівська, 152 А (Вх. № 08/21598 від 07.10.2019) (Вих. № 108-12643 від 19.09.2019)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163. Про розгляд звернення Печерської районної в м.Києві державної адміністрації щодо питання оренди "Інше" - Громадська організація "Комітет сприяння захисту прав співвласників багатоквартирних будинків у м. Києві", Хрещатик/Заньковецької, 15/4 літ. АА'А2 (Вх. № 08/12699 від 07.10.2019) (Вих. № 105/01-2444/1 від 04.06.2019)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164. Про розгляд звернення Департаменту комунальної власності м. Києва щодо питання оренди "Інше" - Громадська організація Громадська організація «Фонд соціально-духовного розвитку «Добриня», Хрещатик вулиця, 27 літ. Б (Вх. № 08/22311 від 07.10.2019) (Вих. № 062/05/19-8424 від 27.09.2019)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165.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ТОВ "Таурус-15", Липківського Василя Митрополита вулиця, 40 (Вх. № 08/21596 від 07.10.2019) (Вих. № 108-12648 від 19.09.2019)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166. Про розгляд звернення Солом'янської районної в м.Києві державної адміністрації щодо питання оренди "Продовження" - Приватне підприємство "Титан-Крок", Братів Зерових вулиця, 1/3 (Вх. № 08/21597 від 07.10.2019) (Вих. № 108-12645 від 19.09.2019)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167. Про розгляд звернення Печерської районної в м.Києві державної адміністрації щодо питання оренди "Інше" - Товариство з обмеженою відповідальністю ЕНЕРГО - ТЕХ - ПРОЕКТ, Кудрі Івана вулиця, 37А (Вх. № 08/16387 від 07.10.2019) (Вих. № 105/01-3081/1 від 10.07.2019) </w:t>
      </w:r>
    </w:p>
    <w:p w:rsidR="00E57CF3" w:rsidRPr="0083120D" w:rsidRDefault="00E57CF3" w:rsidP="00E57CF3">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168. Про розгляд звернення Департаменту комунальної власності м. Києва щодо питання оренди "Інше" - Приватне акціонерне товариство Орхідея, Бессарабська площа, 2 (Вх. № 08/21896 від 07.10.2019) (Вих. № 062/05/19-8288 від 23.09.2019)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169. Про розгляд звернення Департаменту комунальної власності м. Києва щодо питання оренди "Продовження" - Товариство з обмеженою відповідальністю ЕЙ БІ СІ ЛІМІТЕД, Бессарабська площа, 2 (Вх. № 08/21892 від 07.10.2019) (Вих. № 062/05/19-8286 від 23.09.2019)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170. Про розгляд звернення Департаменту комунальної власності м. Києва щодо питання оренди "Продовження" - Товариство з обмеженою відповідальністю Скай Груп, Бессарабська площа, 2 (Вх. № 08/21898 від 07.10.2019) (Вих. № 062/05/19-8290 від 23.09.2019)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171. Про розгляд звернення Департаменту комунальної власності м. Києва щодо питання оренди "Продовження" - Товариство з обмеженою відповідальністю ЕЛЬ ФРЕСКО, Бессарабська площа, 2 (Вх. № 08/21897 від 07.10.2019) (Вих. № 062/05/19-8289 від 24.09.2019)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172. Про розгляд звернення Департаменту комунальної власності м. Києва щодо питання оренди "Інше" - Товариство з обмеженою відповідальністю Хаус Статус Груп, Московська вулиця, 3 літ. А (Вх. № 08/21894 від 07.10.2019) (Вих. № 062/05/19-8287 від 23.09.2019)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173. Про розгляд звернення Департаменту комунальної власності м. Києва щодо питання оренди "Інше" - Товариство з обмеженою відповідальністю Містер Фуд, Бессарабська площа, 2 (Вх. № 08/22310 від 07.10.2019) (Вих. № 062/05/19-8427 від 27.09.2019) </w:t>
      </w:r>
    </w:p>
    <w:p w:rsidR="00E57CF3" w:rsidRPr="0083120D" w:rsidRDefault="00E57CF3" w:rsidP="00E57CF3">
      <w:pPr>
        <w:pStyle w:val="no-margins"/>
        <w:jc w:val="both"/>
        <w:rPr>
          <w:sz w:val="28"/>
          <w:szCs w:val="28"/>
        </w:rPr>
      </w:pPr>
      <w:r w:rsidRPr="0083120D">
        <w:rPr>
          <w:sz w:val="28"/>
          <w:szCs w:val="28"/>
        </w:rPr>
        <w:t> </w:t>
      </w:r>
    </w:p>
    <w:p w:rsidR="00E57CF3" w:rsidRDefault="00E57CF3" w:rsidP="00E57CF3">
      <w:pPr>
        <w:pStyle w:val="a9"/>
        <w:spacing w:before="75" w:after="75"/>
        <w:ind w:left="0" w:right="0"/>
        <w:jc w:val="both"/>
        <w:rPr>
          <w:bCs/>
          <w:sz w:val="28"/>
          <w:szCs w:val="28"/>
        </w:rPr>
      </w:pPr>
      <w:r w:rsidRPr="0083120D">
        <w:rPr>
          <w:bCs/>
          <w:sz w:val="28"/>
          <w:szCs w:val="28"/>
        </w:rPr>
        <w:t xml:space="preserve">     174. Про розгляд звернення Печерської районної в м.Києві державної адміністрації щодо питання оренди "Інше" - Приватне підприємство "ТИТАН - ТРЕЙД", Лесі Українки бульвар, 28 (Вх. № від 07.10.2019) (Вих. № 105/01-4277/1 від 26.09.2019) </w:t>
      </w:r>
    </w:p>
    <w:p w:rsidR="008014C2" w:rsidRPr="0083120D" w:rsidRDefault="008014C2" w:rsidP="00E57CF3">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175. Про розгляд звернення Солом'янської районної в м.Києві державної адміністрації щодо питання оренди "Продовження" - Фізична особа Грюнвальд Жаклін Едуардівна, Колоса Сергія вулиця, 50, приміщення: 2- поверх (Вх. № від 07.10.2019) (Вих. № П-115/3266 від 30.09.2019)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176. Про розгляд звернення Солом'янської районної в м.Києві державної адміністрації щодо питання оренди "Продовження" - Громадська організація ГО "Безвізовий простір", вулиця Ушинського, 1 (Вх. № 08/22514 від 09.10.2019) (Вих. № 108-13125 від 30.09.2019)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177. Про розгляд звернення Шевченківської районної в м.Києві державної адміністрації щодо питання оренди "Без конкурсу" - Комунальна організація (установа, заклад) Театрально-видовищний заклад культури "Київський академічний Молодий театр", Січових Стрільців вулиця, 10 літ А (Вх. № 08/18488 від 07.10.2019) (Вих. № 109/01/25-7360 від 12.08.2019) </w:t>
      </w:r>
    </w:p>
    <w:p w:rsidR="00E57CF3" w:rsidRPr="0083120D" w:rsidRDefault="00E57CF3" w:rsidP="00E57CF3">
      <w:pPr>
        <w:pStyle w:val="no-margins"/>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178. Про розгляд звернення Дарницької районної в м.Києві державної адміністрації щодо питання оренди "Зміна ІУ (зміна площі)" - Відокремлений структурний підрозділ РДА Управління капітального будівництва Дарницької районної в місті Києві державної адміністрації, Кошиця Олександра вулиця, 11, приміщення: адміністративний (Вх. № 08/16013 від 07.10.2019) (Вих. № 101-6407/05 від 12.07.2019)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179. Про розгляд звернення Дарницької районної в м.Києві державної адміністрації щодо питання оренди "Продовження" - Відокремлений структурний підрозділ РДА Управління капітального будівництва Дарницької районної в місті Києві державної адміністрації, Кошиця Олександра вулиця, 11, приміщення: адміністративний (Вх. № 08/16013 від 07.10.2019) (Вих. № 101-6407/05 від 12.07.2019)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180. Про розгляд звернення Печерської районної в м.Києві державної адміністрації щодо питання оренди "Зміна ІУ (зміна площі)" - Громадська організація "Спортивний клуб "Рукбо", Левандовська вулиця, 4 (Вх. № 08/17506 від 07.10.2019) (Вих. № 105/01-3375/1 від 31.08.2019)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181. Про розгляд звернення Печерської районної в м.Києві державної адміністрації щодо питання оренди "Зміна ІУ (зміна площі)" - Державна організація (установа, заклад) Головне управління Національної поліції у м. Києві, Інститутська вулиця, 24/7 (Вх. № 08/17222 від 07.10.2019) (Вих. № 105/01-2730/1 від 26.07.2019)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182. Про розгляд звернення Департаменту комунальної власності м. Києва щодо питання оренди "Зміна ІУ (зміна площі)" - Підприємець-фізична особа Рудавка Людмила Федорівна, Жилянська вулиця, 88 літ.А (Вх. № 08/14830 від 07.10.2019) (Вих. № 062/05/19-5828 від 27.06.2019)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183. Про розгляд звернення Шевченківської районної в м.Києві державної адміністрації щодо питання оренди "Зміна ІУ (зміна площі)" - Підприємець-фізична особа Сафарова Світлана Георгіївна, вулиця Хмельницького Б., 37 (Вх. № 08/16370 від 07.10.2019) (Вих. № 109/01/25-6551 від 17.07.2019)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184. Про розгляд звернення Дніпровської районної в м.Києві державної адміністрації щодо питання оренди "Зміна ІУ (зміна цільового призначення)" - Громадська організація "Порядність і суспільство", Харківське шосе, 13 (Вх. № 08/17815 від 07.10.2019) (Вих. № 103/7106/26/3 від 05.07.2019)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185. Про розгляд звернення Подільської районної в м.Києві державної адміністрації щодо питання оренди "Зміна ІУ (зміна цільового призначення)" - Товариство з обмеженою відповідальністю Еколого-медичне науково-виробниче підприємство "Екомедсервіс" у формі товариства з обмеженою відповідальністю, Сирецька,42/44 (Вх. № 08/12825 від 07.10.2019) (Вих. № 106-4271 від 31.05.2019)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186. Про розгляд звернення Подільської районної в м.Києві державної адміністрації щодо питання оренди "Продовження і Зміна ІУ" - Товариство з обмеженою відповідальністю Еколого-медичне науково-виробниче підприємство "Екомедсервіс" у формі товариства з обмеженою відповідальністю, Сирецька,42/44 (Вх. № 08/12825 від 07.10.2019) (Вих. № 106-4271 від 31.05.2019)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187. Про розгляд звернення Дарницької районної в м.Києві державної адміністрації щодо питання оренди "Зміна ІУ (зміна цільового призначення)" - Приватне підприємство "МАК", Санаторна вулиця, 12 (Вх. № 08/18445 від 07.10.2019) (Вих. № 101-7257/05 від 09.08.2019)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188. Про розгляд звернення Печерської районної в м.Києві державної адміністрації щодо питання оренди "Зміна ІУ (зміна цільового призначення)" - Підприємець-фізична особа Юдіна Світлана Григорівна, Раєвського Миколи вулиця, 34 (Вх. № 085/16518 від 07.10.2019) (Вих. № 105/01-3187/1 від 18.07.2019)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189. Про розгляд звернення Департаменту комунальної власності м. Києва щодо питання оренди "Зміна ІУ (зміна цільового призначення)" - Підприємець-фізична особа Соколова А.П., вул. О.Архипенка, 6 літ. А (Вх. № 08/18337 від 07.10.2019) (Вих. № 062/05/14-7111 від 09.08.2019)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190. Про розгляд звернення Святошинської районної в м.Києві державної адміністрації щодо питання оренди "Зміна ІУ (зміна цільового призначення)" - Підприємець-фізична особа Голуб Олена Олександрівна, Перемоги проспект, 104 (Вх. № 08/1307 від 07.10.2019) (Вих. № 107-30/504 від 22.01.2019)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191. Про розгляд звернення Солом'янської районної в м.Києві державної адміністрації щодо питання оренди "Зміна ІУ (зміна цільового призначення)" - Товариство з обмеженою відповідальністю Остерський промкомбінат, вулиця Освіти, 22/8 (Вх. № 08/18559 від 07.10.2019) (Вих. № 108-10893 від 13.08.2019)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192. Про розгляд звернення Святошинської районної в м.Києві державної адміністрації щодо питання оренди "Зміна ІУ (зміна графіку використання)" - Товариство з обмеженою відповідальністю ТОВ "ЛОТОС МЕД", Симиренка вулиця, 5А (Вх. № 08/6181 від 07.10.2019) (Вих. № 107-30/2363 від 22.03.2019)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193.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ТОВ "ЛОТОС МЕД", Симиренка вулиця, 5А (Вх. № 08/6181 від 07.10.2019) (Вих. № 107-30/2363 від 22.03.2019)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194. Про розгляд звернення Святошинської районної в м.Києві державної адміністрації щодо питання оренди "Зміна ІУ (зміна графіку використання)" - Підприємець-фізична особа Кармаліта Олег Віталійович, Симиренка вулиця, 5А (Вх. № 08/6181 від 07.10.2019) (Вих. № 107-30/2363 від 22.03.2019)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195. Про розгляд звернення Святошинської районної в м.Києві державної адміністрації щодо питання оренди "Продовження" - Підприємець-фізична особа Кармаліта Олег Віталійович, Симиренка вулиця, 5А (Вх. № 08/6181 від 07.10.2019) (Вих. № 107-30/2363 від 22.03.2019)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196. Про розгляд звернення Деснянської районної в м.Києві державної адміністрації щодо питання оренди "Зміна ІУ (зміна орендаря)" - Підприємець-фізична особа РЕВА ІВАН ІГОРОВИЧ, Цвєтаєвої Марини вулиця, 16 (Вх. № 08/18682 від 07.10.2019) (Вих. № 102/04/28-6549 від 12.08.2019) </w:t>
      </w:r>
    </w:p>
    <w:p w:rsidR="00E57CF3" w:rsidRPr="0083120D" w:rsidRDefault="00E57CF3" w:rsidP="00E57CF3">
      <w:pPr>
        <w:pStyle w:val="no-margins"/>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197. Про розгляд звернення Голосіївської районної в м.Києві державної адміністрації щодо питання оренди "Зміна ІУ (зміна орендаря)" - Товариство з обмеженою відповідальністю ТОВ "Про-На", проспект науки, 44 (Вх. № 08/19513 від 07.10.2019) (Вих. № № 100-12964 від 27.08.2019)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198. Про розгляд звернення Святошинської районної в м.Києві державної адміністрації щодо питання оренди "Зміна ІУ (зміна орендаря)" - Товариство з обмеженою відповідальністю "СМП-Вогнезахист", Кольцова бульвар, 19 (Вх. № 08/17785 від 07.10.2019) (Вих. № 107-30/6203 від 02.08.2019)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199. Про розгляд звернення Голосіївської районної в м.Києві державної адміністрації щодо питання оренди "Зміна ІУ (зміна орендаря)" - Товариство з обмеженою відповідальністю "Геліантус", просп. Голосіївський, 59-А (Вх. № 08/22002 від 10.10.2019) (Вих. № № 100-14541 від 25.09.2019)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200. Про розгляд звернення Департаменту комунальної власності м. Києва щодо питання оренди "Зміна ІУ (зміна орендаря)" - Товариство з обмеженою відповідальністю ЕНЕРГО РЕСУРС ПЛЮС, Київська обл. смт. Ворзель, вул. Курортна, 19 (Вх. № 08/13477 від 07.10.2019) (Вих. № 062/05/20-5416 від 12.06.2019)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201. Про розгляд звернення Департаменту комунальної власності м. Києва щодо питання оренди "Зміна ІУ (зміна орендаря)" - Товариство з обмеженою відповідальністю ЕНЕРГО РЕСУРС ПЛЮС, Київська обл., смт. Ворзель, вул. Курортна, 19 (Вх. № 08/13478 від 07.10.2019) (Вих. № 062/05/20-5418 від 12.06.2019)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202. Про розгляд звернення Оболонської районної в м.Києві державної адміністрації щодо питання оренди "Продовження" - Комунальна організація (установа, заклад) Комунальне некомерційне підприємство "Центр первинної медико-санітарної допомоги № 1" Оболонського району м.Києва, Тимошенка Маршала вулиця, 14 (Вх. № 08/16543 від 07.10.2019) (Вих. № 104-6546 від 19.07.2019)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203. Про розгляд звернення Дніпровської районної в м.Києві державної адміністрації щодо питання оренди "Продовження" - Приватна організація (установа, заклад) ПДНЗ "Планета дитинства", Березняківська вулиця, 38Б (Вх. № 08/18359 від 07.10.2019) (Вих. № 103/7298/26/3 від 09.08.2019)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204. Про розгляд звернення Святошинської районної в м.Києві державної адміністрації щодо питання оренди "Продовження" - Комунальна організація (установа, заклад) Комплексна дитячо-юнацька спортивна школа "РИНГ", Львівська вулиця, 25 (Вх. № 08/17795 від 07.10.2019) (Вих. № 107-30/6206 від 02.08.2019)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205. Про розгляд звернення Святошинської районної в м.Києві державної адміністрації щодо питання оренди "Продовження" - Комунальна організація (установа, заклад) КНП КДЦ Святошинського району м. Києва, Булаховського Академіка вулиця, 26 (Вх. № 08/17795 від 07.10.2019) (Вих. № 107-30/6206 від 02.08.2019)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206. Про розгляд звернення Святошинської районної в м.Києві державної адміністрації щодо питання оренди "Продовження" - Комунальна організація (установа, заклад) КНП КДЦ Святошинського району м. Києва, Булаховського Академіка вулиця, 26 (Вх. № 08/17795 від 07.10.2019) (Вих. № 107-30/6206 від 02.08.2019)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207. Про розгляд звернення Святошинської районної в м.Києві державної адміністрації щодо питання оренди "Продовження" - Комунальна організація (установа, заклад) КНП КДЦ Святошинського району м. Києва, Чорнобильська вулиця, 5/7 (Вх. № 08/17795 від 07.10.2019) (Вих. № 107-30/6206 від 02.08.2019)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208. Про розгляд звернення Дарницької районної в м.Києві державної адміністрації щодо питання оренди "Продовження" - Комунальна організація (установа, заклад) ЦЕНТР СОЦІАЛЬНИХ СЛУЖБ ДЛЯ СІМ'Ї, ДІТЕЙ ТА МОЛОДІ ДАРНИЦЬКОГО РАЙОНУ МІСТА КИЄВА, Пасхаліна Юрія вулиця, 6/5 (Вх. № 08/16146 від 07.10.2019) (Вих. № 101-6447/05 від 15.07.2019)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209. Про розгляд звернення Департаменту комунальної власності м. Києва щодо питання оренди "Продовження" - Орган державної влади Святошинська РДА, Семашка вулиця, 16 (Вх. № 08/18151 від 07.10.2019) (Вих. № 062/05/17-7040 від 07.08.2019) </w:t>
      </w:r>
    </w:p>
    <w:p w:rsidR="00E57CF3" w:rsidRPr="0083120D" w:rsidRDefault="00E57CF3" w:rsidP="00E57CF3">
      <w:pPr>
        <w:pStyle w:val="no-margins"/>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210. Про розгляд звернення Дарницької районної в м.Києві державної адміністрації щодо питання оренди "Продовження" - Відокремлений структурний підрозділ РДА Відділ молоді та спорту Дарницької районної в місті Києві державної адміністрації, Кошиця Олександра вулиця, 11 (Вх. № 08/16017 від 07.10.2019) (Вих. № 101-6409/05 від 12.07.2019)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211. Про розгляд звернення Департаменту комунальної власності м. Києва щодо питання оренди "Продовження" - Комунальна організація (установа, заклад) ДЕПАРТАМЕНТ З ПИТАНЬ РЕЄСТРАЦІЇ ВИКОНАВЧОГО ОРГАНУ КМР (КМДА), Усенка Павла вулиця, 6, корпус: літ. А (Вх. № 08/19206 від 07.10.2019) (Вих. № 062/05/20-7436 від 21.08.2019)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212. Про розгляд звернення Святошинської районної в м.Києві державної адміністрації щодо питання оренди "Продовження" - Громадська організація НОВІ ЗМІНИ, Перемоги проспект, 128/2 (Вх. № 08/13768 від 07.10.2019) (Вих. № 107-30/4730 від 14.06.2019)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213. Про розгляд звернення Святошинської районної в м.Києві державної адміністрації щодо питання оренди "Продовження" - Підприємець-фізична особа Канчуковський Р. М., Якуба Коласа вулиця, 6Г (Вх. № 08/13768 від 07.10.2019) (Вих. № 107-30/4730 від 14.06.2019) </w:t>
      </w:r>
    </w:p>
    <w:p w:rsidR="00F71AFC" w:rsidRPr="0083120D" w:rsidRDefault="00F71AFC"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214. Про розгляд звернення Оболонської районної в м.Києві державної адміністрації щодо питання оренди "Продовження" - Комунальна організація (установа, заклад) Комунальне некомерційне підприємство "Центр первинної медико-санітарної допомоги № 1" Оболонського району м.Києва, Тимошенка Маршала вулиця, 4Б (Вх. № 08/16546 від 07.10.2019) (Вих. № 104-6547 від 19.07.2019)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215. Про розгляд звернення Солом'янської районної в м.Києві державної адміністрації щодо питання оренди "Продовження" - Приватна організація (установа, заклад) Приватна школа "Афіни", Солом'янська вулиця, 35А (Вх. № 08/10102 від 07.10.2019) (Вих. № 108-6191 від 02.07.2019)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216. Про розгляд звернення Дарницької районної в м.Києві державної адміністрації щодо питання оренди "Продовження" - Відокремлений структурний підрозділ РДА Відділ культури Дарницької районної в місті Києві державної адміністрації, Поліська вулиця, 22 (Вх. № 08/16796 від 07.10.2019) (Вих. № 101-6635/05 від 22.07.2019)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217. Про розгляд звернення Оболонської районної в м.Києві державної адміністрації щодо питання оренди "Продовження" - Державна організація (установа, заклад) Служба у справах дітей Оболонської районної в місті Києві державної адміністрації, Тимошенка Маршала вулиця, 2Д (Вх. № 08/17230 від 07.10.2019) (Вих. № 104-6831 від 29.07.2019)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218. Про розгляд звернення Департаменту комунальної власності м. Києва щодо питання оренди "Продовження" - Комунальна організація (установа, заклад) ДЕПАРТАМЕНТ З ПИТАНЬ РЕЄСТРАЦІЇ ВИКОНАВЧОГО ОРГАНУ КМР (КМДА), вул. Студентськіа, 5-7, літ. А (Вх. № 08/18340 від 07.10.2019) (Вих. № 062/05/19-7113 від 09.08.2019) </w:t>
      </w:r>
    </w:p>
    <w:p w:rsidR="00F71AFC" w:rsidRPr="0083120D" w:rsidRDefault="00F71AFC" w:rsidP="00E57CF3">
      <w:pPr>
        <w:pStyle w:val="a9"/>
        <w:spacing w:before="75" w:after="75"/>
        <w:ind w:left="0" w:right="0"/>
        <w:jc w:val="both"/>
        <w:rPr>
          <w:bCs/>
          <w:sz w:val="28"/>
          <w:szCs w:val="28"/>
        </w:rPr>
      </w:pPr>
    </w:p>
    <w:p w:rsidR="00E57CF3" w:rsidRDefault="00E57CF3" w:rsidP="00E57CF3">
      <w:pPr>
        <w:pStyle w:val="a9"/>
        <w:spacing w:before="75" w:after="75"/>
        <w:ind w:left="0" w:right="0"/>
        <w:jc w:val="both"/>
        <w:rPr>
          <w:bCs/>
          <w:sz w:val="28"/>
          <w:szCs w:val="28"/>
        </w:rPr>
      </w:pPr>
      <w:r w:rsidRPr="0083120D">
        <w:rPr>
          <w:bCs/>
          <w:sz w:val="28"/>
          <w:szCs w:val="28"/>
        </w:rPr>
        <w:t xml:space="preserve">     219. Про розгляд звернення Голосіївської районної в м.Києві державної адміністрації щодо питання оренди "Продовження" - Товариство з обмеженою відповідальністю ТОВ "Дошкільний навчальний заклад "Маленька Європа", Сєченова вулиця, 8 (Вх. № 08/14719 від 07.10.2019) (Вих. № 100-9722 від 27.06.2019) </w:t>
      </w:r>
    </w:p>
    <w:p w:rsidR="008014C2" w:rsidRPr="0083120D" w:rsidRDefault="008014C2" w:rsidP="00E57CF3">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220. Про розгляд звернення Голосіївської районної в м.Києві державної адміністрації щодо питання оренди "Продовження" - Комунальне підприємство Комунальне некомерційне підприємство "Центр первинної медико-санітарної допомоги № 2" Голосіївського району м. Києва, просп. Голосіївський, 59-А (Вх. № 08/16331 від 13.09.2019) (Вих. № № 100-10862 від 17.07.2019)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221. Про розгляд звернення Дарницької районної в м.Києві державної адміністрації щодо питання оренди "Продовження" - Відокремлений структурний підрозділ РДА Фінансове управління Дарницької районної в місті Києві державної адміністрації, Кошиця Олександра вулиця, 11 (Вх. № 085/16015 від 13.09.2019) (Вих. № 101-6408/05 від 12.07.2019)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222. Про розгляд звернення Святошинської районної в м.Києві державної адміністрації щодо питання оренди "Продовження" - Громадська організація Організація ветеранів Святошинського району м. Києва, Петрицького Анатолія вулиця, 5/9 (Вх. № 08/8106 від 01.10.2019) (Вих. № 107-30/3051 від 12.04.2019)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223. Про розгляд звернення Департаменту комунальної власності м. Києва щодо питання оренди "Продовження" - Комунальна організація (установа, заклад) КИЇВСЬКИЙ МІСЬКИЙ ПСИХОНЕВРОЛОГІЧНИЙ ДИСПАНСЕР №5, Котельникова Михайла вулиця, 95 (Вх. № 08/16253 від 16.09.2019) (Вих. № 062/05/15-6352 від 16.07.2019)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224. Про розгляд звернення Дарницької районної в м.Києві державної адміністрації щодо питання оренди "Продовження" - Комунальна організація (установа, заклад) Комунальне некомерційне підприємство Київський міський медичний центр "Академія здоров’я людини", Харківське шосе, 121 (Вх. № 08/18687 від 13.09.2019) (Вих. № 101-7380/05 від 14.08.2019)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225. Про розгляд звернення Оболонської районної в м.Києві державної адміністрації щодо питання оренди "Продовження" - Громадська організація "Час Киян" , Архипенка Олександра вулиця, 10В (Вх. № 08/21842 від 25.09.2019) (Вих. № 104-8544 від 23.09.2019)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226. Про розгляд звернення Дарницької районної в м.Києві державної адміністрації щодо питання оренди "Продовження" - Приватна організація (установа, заклад) Навчально-професійний центр "Академія мистецтва краси", Вакуленчука вулиця, 1 (Вх. № 08/18020 від 13.09.2019) (Вих. № 101-7056/05 від 06.08.2019)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227. Про розгляд звернення Деснянської районної в м.Києві державної адміністрації щодо питання оренди "Продовження" - Громадська організація "Комітет сприяння захисту прав співвласників багатоквартирних будинків у м. Києві", Беретті Вікентія вулиця, 18 (Вх. № 08/16596 від 13.09.2019) (Вих. № 102/03/28-5948 від 19.07.2019)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228. Про розгляд звернення Дніпровської районної в м.Києві державної адміністрації щодо питання оренди "Продовження" - Орган самоорганізації населення Комітет мікрорайону "Дніпровець", Алма-Атинська вулиця, 103/1 (Вх. № 08/18403 від 16.09.2019) (Вих. № 103/7309/26/3 від 09.08.2019)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229. Про розгляд звернення Департаменту комунальної власності м. Києва щодо питання оренди "Продовження" - Комунальна організація (установа, заклад) Державний архів м. Києва виконавчий орган Київської міської ради (Київська міська державна адміністрація), вул. Володимира Сальського, 33а літ. А (прибудова) (Вх. № 08/15594 від 16.09.2019) (Вих. № 062/05/19-6063 від 08.07.2019)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230. Про розгляд звернення Дарницької районної в м.Києві державної адміністрації щодо питання оренди "Продовження" - Відокремлений структурний підрозділ РДА Управління житлово-комунального господарства Дарницької районної в місті Києві державної адміністрації, Кошиця Олександра вулиця, 11 (Вх. № 08/16018 від 13.09.2019) (Вих. № 101-6410/05 від 12.07.2019)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231. Про розгляд звернення Шевченківської районної в м.Києві державної адміністрації щодо питання оренди "Продовження" - Громадська організація "Наша земля 2.0", Перемоги проспект, 60 (Вх. № 08/18349 від 12.09.2019) (Вих. № 109/01/25-7310 від 09.08.2019)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232. Про розгляд звернення Дарницької районної в м.Києві державної адміністрації щодо питання оренди "Продовження" - Орган самоорганізації населення "Комітет мікрорайону "Нова Дарниця-3", Ревуцького вулиця, 13Б (Вх. № 08/16019 від 13.09.2019) (Вих. № 101-6411/05 від 12.07.2019)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233. Про розгляд звернення Солом'янської районної в м.Києві державної адміністрації щодо питання оренди "Продовження" - Комунальна організація (установа, заклад) Солом'янське районне в місті Києві об'єднання підліткових клубів за місцем проживання "Либідь", Єреванська вулиця, 19 (Вх. № 08/14881 від 12.09.2019) (Вих. № 108-8962 від 01.07.2019)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234. Про розгляд звернення Солом'янської районної в м.Києві державної адміністрації щодо питання оренди "Продовження" - Громадська організація "Волонтерський рух "Батальйон сітка", вулиця Народного Ополчення, 2 (Вх. № 08/8892 від 12.09.2019) (Вих. № 108-5465 від 19.04.2019)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235. Про розгляд звернення Оболонської районної в м.Києві державної адміністрації щодо питання оренди "Продовження" - Товариство з обмеженою відповідальністю "Навчально-виховний комплекс "Всезнайко" , Оболонський проспект, 39В (Вх. № 08/13238 від 12.09.2019) (Вих. № 104-5207 від 10.06.2019)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236. Про розгляд звернення Дніпровської районної в м.Києві державної адміністрації щодо питання оренди "Продовження" - Орган самоорганізації населення Комітет мікрарайону Дарницька площа, Чупринки Григорія вулиця, 1/10 (Вх. № 08/18188 від 16.09.2019) (Вих. № 103/7221/26/3 від 08.08.2019)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237. Про розгляд звернення Департаменту комунальної власності м. Києва щодо питання оренди "Продовження" - Комунальна організація (установа, заклад) Державний архів м. Києва виконавчий орган Київської міської ради (Київська міська державна адміністрація), вул. Сальського Володимира, № 33-а літ. А (Вх. № 08/15593 від 16.09.2019) (Вих. № 062/05/19-6064 від 08.07.2019)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238. Про розгляд звернення Деснянської районної в м.Києві державної адміністрації щодо питання оренди "Продовження" - Комунальна організація (установа, заклад) КОМУНАЛЬНЕ НЕКОМЕРЦІЙНЕ ПІДПРИЄМСТВО "ЦЕНТР ПЕРВИННОЇ МЕДИКО-САНІТАРНОЇ ДОПОМОГИ № 3" ДЕСНЯНСЬКОГО РАЙОНУ М. КИЄВА (КНП "ЦПМСД № 3"), Волкова Космонавта вулиця, 16 (Вх. № 08/14942 від 13.09.2019) (Вих. № 102/04/28-5315 від 01.07.2019)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239. Про розгляд звернення Департаменту комунальної власності м. Києва щодо питання оренди "Продовження" - Комунальна організація (установа, заклад) комунальне некомерційне підприємство Освітня агенція міста Києва, Перемоги проспект, 38 літ. А (Вх. № 08/17961 від 16.09.2019) (Вих. № 062/05/19-6972 від 06.08.2019)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240. Про розгляд звернення Департаменту комунальної власності м. Києва щодо питання оренди "Продовження" - Комунальне підприємство Київкінофільм, Шевченка Тараса бульвар, 3 (Вх. № 08/18632 від 17.09.2019) (Вих. № 062/05/17-7202 від 14.08.2019)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241. Про розгляд звернення Дарницької районної в м.Києві державної адміністрації щодо питання оренди "Продовження" - Благодійна організація Фонд "Асперн", Харківське шосе, 121/3 (Вх. № 08/16990 від 13.09.2019) (Вих. № 101-6708/05 від 24.07.2019)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242. Про розгляд звернення Печерської районної в м.Києві державної адміністрації щодо питання оренди "Продовження" - Фізична особа Член Національної спілки художників України Карась Олена Валеріївна, Інститутська вулиця, 27/6 (Вх. № 08/16173 від 13.09.2019) (Вих. № 105/01-1493/В-040 від 15.07.2019)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243. Про розгляд звернення Печерської районної в м.Києві державної адміністрації щодо питання оренди "Продовження" - Підприємець-фізична особа ФО-П Деміховська А. С., Лютеранська вулиця, 16 (Вх. № 08/16173 від 13.09.2019) (Вих. № 105/01-1493/В-040 від 15.07.2019)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244. Про розгляд звернення Департаменту комунальної власності м. Києва щодо питання оренди "Продовження" - Державна організація (установа, заклад) Головне управління Пенсійного фонду України в м. Києві, вул. Парково-Сирецька, 19, літ. А (Вх. № 08/7630 від 16.09.2019) (Вих. № 062/05/19-3211 від 08.04.2019)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245. Про розгляд звернення Дніпровської районної в м.Києві державної адміністрації щодо питання оренди "Продовження" - Державна організація (установа, заклад) Головне управління Пенсійного фонду України в м. Києві, Азербайджанська вулиця, 8Б (Вх. № 08/15735 від 16.09.2019) (Вих. № 103/6301/26/2 від 10.07.2019) </w:t>
      </w:r>
    </w:p>
    <w:p w:rsidR="00B35AB7" w:rsidRPr="0083120D" w:rsidRDefault="00B35AB7" w:rsidP="00E57CF3">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246. Про розгляд звернення Департаменту комунальної власності м. Києва щодо питання оренди "Продовження" - Комунальне підприємство Муніціпальна охорона, Перемоги проспект, 38 літ. А (Вх. № 08/8660 від 12.09.2019) (Вих. № 062/05/19-3677 від 18.04.2019)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247. Про розгляд звернення Печерської районної в м.Києві державної адміністрації щодо питання оренди "Продовження" - Фізична особа Член НСПУ Шевченко М. В., Лютеранська вулиця, 3 (Вх. № 08/6946 від 12.09.2019) (Вих. № 105/01-728/В-040 від 02.04.2019)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248. Про розгляд звернення Голосіївської районної в м.Києві державної адміністрації щодо питання оренди "Продовження" - Релігійна організація Релігійна громада Української Православної Церкви парафії Святого Савви Сербського у Голосіївському районі м. Києва, Якубовського Маршала вулиця, 6 (Вх. № 08/15602 від 07.10.2019) (Вих. № № 100-10357 від 09.07.2019)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249. Про розгляд звернення Оболонської районної в м.Києві державної адміністрації щодо питання оренди "Продовження" - Громадська організація "Школа", Вишгородська вулиця, 42/1 (Вх. № 08/16831 від 13.09.2019) (Вих. № 104-6623 від 23.07.2019)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250. Про розгляд звернення Деснянської районної в м.Києві державної адміністрації щодо питання оренди "Продовження" - Підприємець-фізична особа ГЕРАСЬКІН В'ЯЧЕСЛАВ ВАЛЕРІЙОВИЧ, Закревського Миколи вулиця, 9 (Вх. № 08/16290 від 13.09.2019) (Вих. № 102/04/28-5855 від 17.07.2019) </w:t>
      </w:r>
    </w:p>
    <w:p w:rsidR="00B35AB7" w:rsidRPr="0083120D" w:rsidRDefault="00B35AB7" w:rsidP="00E57CF3">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251. Про розгляд звернення Святошинської районної в м.Києві державної адміністрації щодо питання оренди "Продовження" - Благодійна організація Благодійний фонд "Центр всебічного розвитку "Артльорн", Наумова Генерала вулиця, 35Б (Вх. № 08/17783 від 13.09.2019) (Вих. № 107-30/6204 від 02.08.2019)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252. Про розгляд звернення Святошинської районної в м.Києві державної адміністрації щодо питання оренди "Продовження" - Благодійна організація Благодійний фонд "Центр всебічного розвитку "Артльорн", Наумова Генерала вулиця, 35Б (Вх. № 08/17783 від 13.09.2019) (Вих. № 107-30/6204 від 02.08.2019)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253. Про розгляд звернення Департаменту комунальної власності м. Києва щодо питання оренди "Продовження" - Державна організація (установа, заклад) Департамент промисловості та розвитку підприємництва виконавчого органу Київської міської ради (Київської міської державної адміністрації), Терещенківська вулиця, 11, корпус: літера А (Вх. № 08/21740 від 04.10.2019) (Вих. № 062/05/19-8259 від 20.09.2019)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254. Про розгляд звернення Святошинської районної в м.Києві державної адміністрації щодо питання оренди "Продовження" - Громадська організація "Спортивний клуб "ХОУП", Депутатська вулиця, 25 (Вх. № 08/6854 від 12.09.2019) (Вих. № 107-30/2661 від 01.04.2019)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255. Про розгляд звернення Святошинської районної в м.Києві державної адміністрації щодо питання оренди "Продовження" - Підприємець-фізична особа Демешук А. С., Львівська вулиця, 25 (Вх. № 08/17782 від 13.09.2019) (Вих. № 107-30/6205 від 02.08.2019)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256. Про розгляд звернення Дніпровської районної в м.Києві державної адміністрації щодо питання оренди "Продовження" - Підприємець-фізична особа Єреденко Тарас Григорович, Пожарського (Дніпровський район/ 11317) вулиця, 1 (Вх. № 08/13985 від 12.09.2019) (Вих. № 103/5497/26/2 від 19.06.2019)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257.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ТЕКСТИЛЬ ЕЛІТ-ДИЗАЙН, Гагаріна Юрія проспект, 2/35 (Вх. № 08/17291 від 16.09.2019) (Вих. № 103/6907/26/2 від 29.07.2019)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258. Про розгляд звернення Солом'янської районної в м.Києві державної адміністрації щодо питання оренди "Продовження" - Громадська організація ГО "Данс Арт", Кавказька вулиця, 10 (Вх. № 08/5267 від 12.09.2019) (Вих. № 108-10972 від 14.08.2019)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259.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Центр хореографічної майстерності "Веселад", Соборності проспект, 12В (Вх. № 08/15210 від 16.09.2019) (Вих. № 103/6082/26/2 від 04.07.2019) </w:t>
      </w:r>
    </w:p>
    <w:p w:rsidR="00B35AB7" w:rsidRPr="0083120D" w:rsidRDefault="00B35AB7" w:rsidP="00E57CF3">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260. Про розгляд звернення Подільської районної в м.Києві державної адміністрації щодо питання оренди "Продовження" - Громадська організація Федерація внутрішніх бойових мистецтв, Білицька вулиця, 55 (Вх. № 08/16561 від 13.09.2019) (Вих. № 106-5725 від 18.07.2019)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261. Про розгляд звернення Дарницької районної в м.Києві державної адміністрації щодо питання оренди "Продовження" - Підприємець-фізична особа Хоменко Олег Анатолійович, Драгоманова вулиця, 31 (Вх. № 08/14209 від 12.09.2019) (Вих. № 101-5500/05 від 20.06.2019)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262. Про розгляд звернення Департаменту комунальної власності м. Києва щодо питання оренди "Продовження" - Державна організація (установа, заклад) Окружний адміністративний суд міста Києва , вул. Хрещатик, 10, літ. А (Вх. № 08/22027 від 12.09.2019) (Вих. № 062/05/19-10354 від 14.12.2018) </w:t>
      </w:r>
    </w:p>
    <w:p w:rsidR="00B35AB7" w:rsidRPr="0083120D" w:rsidRDefault="00B35AB7" w:rsidP="00E57CF3">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263.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"Спортивний клуб "Святошино", Чистяківська вулиця, 6/10 (Вх. № 08/13265 від 12.09.2019) (Вих. № 107-30/4605 від 11.06.2019)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264. Про розгляд звернення Святошинської районної в м.Києві державної адміністрації щодо питання оренди "Продовження" - Громадська організація "Столичний простір", Перемоги проспект, 106/2 (Вх. № 08/13265 від 12.09.2019) (Вих. № 107-30/4605 від 11.06.2019)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265. Про розгляд звернення Деснянської районної в м.Києві державної адміністрації щодо питання оренди "Продовження" - Колективне підприємство Професійно-технічний навчальний заклад "Дніпровський районний спортивно-технічний клуб товариства сприяння обороні України", Шолом-Алейхема вулиця, 5А (Вх. № 08/12384 від 12.09.2019) (Вих. № 102/04/28-4417 від 03.06.2019)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266. Про розгляд звернення Дарницької районної в м.Києві державної адміністрації щодо питання оренди "Продовження" - Громадська організація ДГО "Школа танцю "Іріс", Вербицького Архітектора вулиця, 28Г (Вх. № 08/13668 від 07.10.2019) (Вих. № 101-5297/06 від 13.06.2019)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267. Про розгляд звернення Дарницької районної в м.Києві державної адміністрації щодо питання оренди "Інше" - Громадська організація ДГО "Школа танцю "Іріс", Вербицького Архітектора вулиця, 28Г (Вх. № 08/13668 від 07.10.2019) (Вих. № 101-5297/06 від 13.06.2019)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268. Про розгляд звернення Дніпровської районної в м.Києві державної адміністрації щодо питання оренди "Продовження" - Громадська організація Дніпровський районний осередок м. Києва "Еталон" ВГО КСУ, Запорожця Петра (Деснянський район/ 10566) вулиця, 9 (Вх. № 08/17753 від 07.10.2019) (Вих. № 103/7074/26/3 від 05.08.2019)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269. Про розгляд звернення Солом'янської районної в м.Києві державної адміністрації щодо питання оренди "Продовження" - Громадська організація ГО "Данс Арт", Кудряшова вулиця, 12/14 (Вх. № 08/14755 від 07.10.2019) (Вих. № 108-10973 від 14.08.2019)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270. Про розгляд звернення Департаменту комунальної власності м. Києва щодо питання оренди "Продовження" - Державна організація (установа, заклад) "Медичний центр телемедицини Міністерства охорони здоров'я України", Комарова Космонавта проспект, 3, корпус: 21 літ."У" (Вх. № 08/16256 від 07.10.2019) (Вих. № 062/05/18-6351 від 16.07.2019)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271. Про розгляд звернення Департаменту комунальної власності м. Києва щодо питання оренди "Продовження" - Благодійна організація Благодійна організація "Відкрите серце", Герцена вулиця, 6, корпус: літ. А (Вх. № 08/15956 від 07.10.2019) (Вих. № 062/05/19-6207 від 11.07.2019)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272. Про розгляд звернення Оболонської районної в м.Києві державної адміністрації щодо питання оренди "Продовження" - Громадська організація Федерація внутрішніх бойових мистецтв, Оболонський проспект, 9Б (Вх. № 08/18187 від 07.10.2019) (Вих. № 104-7194 від 08.08.2019)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273. Про розгляд звернення Дарницької районної в м.Києві державної адміністрації щодо питання оренди "Продовження" - Громадська організація "Рада ветеранів воєнних конфліктів (учасників бойових дій)" Дарницького району м. Києва, Вербицького Архітектора вулиця, 9І (Вх. № 08/7673 від 07.10.2019) (Вих. № 101-3099/05 від 08.04.2019)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274. Про розгляд звернення Печерської районної в м.Києві державної адміністрації щодо питання оренди "Продовження" - Підприємець-фізична особа ФОП Телешко Олександр Андрійович, Орлика Пилипа вулиця, 13 (Вх. № 08/18032 від 07.10.2019) (Вих. № 105/01-1663/В-040 від 06.08.2019)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275. Про розгляд звернення Печерської районної в м.Києві державної адміністрації щодо питання оренди "Продовження" - Громадська організація Танцювальний спортивний клуб "Чемпіон" , Кудрі Івана вулиця, 22А (Вх. № 08/12218 від 07.10.2019) (Вих. № 105/01-1188/В-040 від 30.05.2019)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276. Про розгляд звернення Печерської районної в м.Києві державної адміністрації щодо питання оренди "Продовження" - Підприємець-фізична особа Строкач Анна Володимирівна, Білокур Катерини вулиця, 3 (Вх. № 08/12218 від 07.10.2019) (Вих. № 105/01-1188/В-040 від 30.05.2019)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277. Про розгляд звернення Департаменту комунальної власності м. Києва щодо питання оренди "Продовження" - Комунальна організація (установа, заклад) Головне територіальне управління юстиції у місті Києві, вулиця Заслонова, 16, літ. Б (Вх. № 08/14845 від 07.10.2019) (Вих. № 062/05/11-5819 від 27.06.2019)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278. Про розгляд звернення Солом'янської районної в м.Києві державної адміністрації щодо питання оренди "Продовження" - Громадська організація Дитячий фізкультурно - оздоровчий клуб "Зоряний", Повітрофлотська вулиця, 22 (Вх. № 08/18686 від 07.10.2019) (Вих. № 108-10975 від 14.08.2019)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279. Про розгляд звернення Департаменту комунальної власності м. Києва щодо питання оренди "Продовження" - Державна організація (установа, заклад) ГОЛОВНЕ ТЕРИТОРІАЛЬНЕ УПРАВЛІННЯ ЮСТИЦІЇ У КИЇВСЬКІЙ ОБЛАСТІ, Ярославська вулиця, 5/2, корпус: літ. А (Вх. № 08/15592 від 07.10.2019) (Вих. № 062/05/16-6065 від 08.07.2019)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280. Про розгляд звернення Дніпровської районної в м.Києві державної адміністрації щодо питання оренди "Продовження" - Підприємець-фізична особа Осокіна Світлана Леонідівна, Ентузіастів вулиця, 7/4 (Вх. № 08/13448 від 07.10.2019) (Вих. № 103/5300/26/2 від 12.06.2019)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281. Про розгляд звернення Департаменту комунальної власності м. Києва щодо питання оренди "Продовження" - Державна організація (установа, заклад) Інститут географії Національної академії наук України, Володимирська вулиця, 44 літ. А (Вх. № 08/14846 від 07.10.2019) (Вих. № 062/05/19-5836 від 27.06.2019)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282. Про розгляд звернення Департаменту комунальної власності м. Києва щодо питання оренди "Продовження" - Державна організація (установа, заклад) Головне управління Національної поліції у м. Києві, Чорнобильська вулиця, 13Б (Вх. № 08/19204 від 07.10.2019) (Вих. № 062/05/17-7432 від 21.08.2019)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283. Про розгляд звернення Департаменту комунальної власності м. Києва щодо питання оренди "Продовження" - Підприємець-фізична особа Кононенко М.А., Йорданська вулиця, 6 літ. А (Вх. № 08/13236 від 07.10.2019) (Вих. № 062/0514-5371 від 10.06.2019)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575061">
      <w:pPr>
        <w:pStyle w:val="a9"/>
        <w:spacing w:before="75" w:after="75"/>
        <w:ind w:left="0" w:right="0"/>
        <w:jc w:val="both"/>
        <w:rPr>
          <w:sz w:val="28"/>
          <w:szCs w:val="28"/>
        </w:rPr>
      </w:pPr>
      <w:r w:rsidRPr="0083120D">
        <w:rPr>
          <w:bCs/>
          <w:sz w:val="28"/>
          <w:szCs w:val="28"/>
        </w:rPr>
        <w:t xml:space="preserve">     284.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ТАЛІСМАН ПЛЮС, вулиця Ушинського, 17 (Вх. № 08/14882 від 07.10.2019) (Вих. № 108-8976 від 01.07.2019) </w:t>
      </w: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285. Про розгляд звернення Солом'янської районної в м.Києві державної адміністрації щодо питання оренди "Продовження" - Підприємець-фізична особа Вовченко Юлія Петрівна, Липківського Василя Митрополита вулиця, 43 (Вх. № 08/12580 від 12.09.2019) (Вих. № 108-7548 від 04.06.2019)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286. Про розгляд звернення Департаменту комунальної власності м. Києва щодо питання оренди "Продовження" - Благодійна організація Благодійна організація «Благодійний фонд «Центр взаємодопомоги «Спасемо Україну», Герцена вулиця, 6, корпус: літ. А (Вх. № 08/15955 від 07.10.2019) (Вих. № 062/05/19-6208 від 11.07.2019)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287. Про розгляд звернення Солом'янської районної в м.Києві державної адміністрації щодо питання оренди "Продовження" - Підприємець-фізична особа Нестеренко Дмитро Едуардович, Повітрофлотський проспект, 22 (Вх. № 08/18689 від 07.10.2019) (Вих. № 108-10974 від 14.08.2019)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288. Про розгляд звернення Департаменту комунальної власності м. Києва щодо питання оренди "Продовження" - Товариство з обмеженою відповідальністю "ВК Міраж", Бульварно-Кудрявська вулиця, 18/2, корпус: літ.А (Вх. № 08/9964 від 07.10.2019) (Вих. № 062/05/19-4137 від 06.05.2019)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289. Про розгляд звернення Шевченківської районної в м.Києві державної адміністрації щодо питання оренди "Продовження" - Громадська організація "Клуб підводників "Мурена", Нагірна вулиця, 6/31 (Вх. № 08/14106 від 07.10.2019) (Вих. № 109/01/25-5548 від 19.06.2019)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290. Про розгляд звернення Печерської районної в м.Києві державної адміністрації щодо питання оренди "Продовження" - Державна організація (установа, заклад) Головне управління Національної поліції у м. Києві, Лютеранська вулиця, 21/12 (Вх. № 08/15086 від 07.10.2019) (Вих. № 105/01-1397/В-040 від 02.07.2019) </w:t>
      </w:r>
    </w:p>
    <w:p w:rsidR="00575061" w:rsidRPr="0083120D" w:rsidRDefault="00575061" w:rsidP="00E57CF3">
      <w:pPr>
        <w:pStyle w:val="a9"/>
        <w:spacing w:before="75" w:after="75"/>
        <w:ind w:left="0" w:right="0"/>
        <w:jc w:val="both"/>
        <w:rPr>
          <w:sz w:val="28"/>
          <w:szCs w:val="28"/>
        </w:rPr>
      </w:pPr>
    </w:p>
    <w:p w:rsidR="00E57CF3" w:rsidRPr="0083120D" w:rsidRDefault="00E57CF3" w:rsidP="00575061">
      <w:pPr>
        <w:pStyle w:val="a9"/>
        <w:spacing w:before="75" w:after="75"/>
        <w:ind w:left="0" w:right="0"/>
        <w:jc w:val="both"/>
        <w:rPr>
          <w:sz w:val="28"/>
          <w:szCs w:val="28"/>
        </w:rPr>
      </w:pPr>
      <w:r w:rsidRPr="0083120D">
        <w:rPr>
          <w:bCs/>
          <w:sz w:val="28"/>
          <w:szCs w:val="28"/>
        </w:rPr>
        <w:t xml:space="preserve">     291. Про розгляд звернення Дніпровської районної в м.Києві державної адміністрації щодо питання оренди "Продовження" - Державна організація (установа, заклад) Управління Державної казначейської служби України у Дніпровському районі м. Києва, Бажова вулиця, 11/8 (Вх. № 08/17643 від 07.10.2019) (Вих. № 103/7030/26/3 від 01.08.2019) </w:t>
      </w:r>
      <w:r w:rsidRPr="0083120D">
        <w:rPr>
          <w:rStyle w:val="ab"/>
          <w:b w:val="0"/>
          <w:i/>
          <w:iCs/>
          <w:sz w:val="28"/>
          <w:szCs w:val="28"/>
        </w:rPr>
        <w:t xml:space="preserve">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292. Про розгляд звернення Дніпровської районної в м.Києві державної адміністрації щодо питання оренди "Продовження" - Громадська організація Дитяча громадська організація "Спортивно-оздоровчий клуб "Бусі-До", Березняківська вулиця, 32 (Вх. № 08/18301 від 07.10.2019) (Вих. № 103/7276/26/3 від 09.08.2019)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293. Про розгляд звернення Департаменту комунальної власності м. Києва щодо питання оренди "Продовження" - Підприємець-фізична особа Фартушна О.Ю., Андріївський узвіз, 19 літ.Б (Вх. № 08/13858 від 07.10.2019) (Вих. № 062/05/16-5539 від 18.06.2019)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294. Про розгляд звернення Дніпровської районної в м.Києві державної адміністрації щодо питання оренди "Продовження" - Громадська організація Спортивно-танцювальний клуб "Березіль", Миколайчука Івана вулиця, 7 (Вх. № 08/18698 від 07.10.2019) (Вих. № 103/7417/26/3 від 15.08.2019)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295.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"Рейгард", Верховної Ради бульвар, 22 (Вх. № 08/9013 від 07.10.2019) (Вих. № 103/3809/26/2 від 22.04.2019)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296. Про розгляд звернення Департаменту комунальної власності м. Києва щодо питання оренди "Продовження" - Громадська організація "Україна вільна", Антоновича вулиця, 12 літ. Б (Вх. № 08/18866 від 07.10.2019) (Вих. № 062/05/10-7322 від 16.08.2019)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297.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"Спортивний клуб "Святошино", Чистяківська вулиця, 6/10 (Вх. № 08/12438 від 07.10.2019) (Вих. № 107-30/4370 від 03.06.2019)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298. Про розгляд звернення Департаменту комунальної власності м. Києва щодо питання оренди "Продовження" - Комунальна організація (установа, заклад) Головне територіальне управління юстиції у місті Києві, вулиця Заслонова, 16, літ. Б (Вх. № 08/14847 від 07.10.2019) (Вих. № 062/05/11-5818 від 27.06.2019)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299. Про розгляд звернення Голосіївської районної в м.Києві державної адміністрації щодо питання оренди "Продовження" - Громадська організація "Асоціація виробників та споживачів житловово - комунальних та побутових послуг", вул. Антоновича, 9-Б (Вх. № 08/14449 від 07.10.2019) (Вих. № 100-9506 від 25.06.2019)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300. Про розгляд звернення Оболонської районної в м.Києві державної адміністрації щодо питання оренди "Продовження" - Державна організація (установа, заклад) Головне управління статистики у м. Києві , проспект Оболонський, 28-В (Вх. № 08/11299 від 12.09.2019) (Вих. № 104-4504 від 22.05.2019)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301. Про розгляд звернення Оболонської районної в м.Києві державної адміністрації щодо питання оренди "Продовження" - Громадська організація Молодіжна ГО «Спортивний клуб східних єдиноборств «У СИН», Оболонський проспект,9А (Вх. № 08/11295 від 12.09.2019) (Вих. № 104-4506 від 22.05.2019)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302. Про розгляд звернення Дніпровської районної в м.Києві державної адміністрації щодо питання оренди "Продовження" - Державна організація (установа, заклад) Навчально-методичний центр цивільного захисту та безпеки життєдіяльності міста Києва, Будівельників (Дніпровський район/ 10165) вулиця, 24А (Вх. № 08/18592 від 16.09.2019) (Вих. № 103/7356/26/3 від 13.08.2019)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303. Про розгляд звернення Дарницької районної в м.Києві державної адміністрації щодо питання оренди "Продовження" - Благодійна організація Міжнародний благодійний фонд "Спорт і діти", Княжий Затон вулиця, 12-А (Вх. № 08/14332 від 12.09.2019) (Вих. № 101-5557/05 від 21.06.2019)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304. Про розгляд звернення Святошинської районної в м.Києві державної адміністрації щодо питання оренди "Продовження" - Підприємець-фізична особа Лукʾянов Ігор Володимирович, Рахманінова вулиця, 47 (Вх. № 08/12097 від 12.09.2019) (Вих. № 107-30/4248 від 29.05.2019)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305. Про розгляд звернення Департаменту комунальної власності м. Києва щодо питання оренди "Продовження" - Релігійна організація РЕЛІГІЙНА ОРГАНІЗАЦІЯ "РЕЛІГІЙНА ГРОМАДА ВОСКРЕСІННЯ ХРИСТОВОГО УКРАЇНСЬКОЇ ПРАВОСЛАВНОЇ ЦЕРКВИ У ДЕСНЯНСЬКОМУ РАЙОНІ М. КИЄВА", Крайня вулиця, 3 (Вх. № 08/19205 від 23.09.2019) (Вих. № 062/05/12-7434 від 21.08.2019)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306. Про розгляд звернення Солом'янської районної в м.Києві державної адміністрації щодо питання оренди "Продовження" - Громадська організація "Комітет мікрорайону Першотравневий", проспект Повітрофлотський, 25 (Вх. № 08/16227 від 12.09.2019) (Вих. № 108-9615 від 16.07.2019)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307. Про розгляд звернення Оболонської районної в м.Києві державної адміністрації щодо питання оренди "Продовження" - Товариство з обмеженою відповідальністю ТОВ "Навчально-виховний комплекс "Розумна дитина", Полярна вулиця, 8В (Вх. № 08/12658 від 12.09.2019) (Вих. № 104-5016 від 04.06.2019)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308. Про розгляд звернення Оболонської районної в м.Києві державної адміністрації щодо питання оренди "Продовження" - Підприємець-фізична особа Оводова Людмила Федорівна , Озерна (Оболонський район/ 11190) вулиця, 2А (Вх. № 08/12995 від 12.09.2019) (Вих. № 104-4710 від 28.05.2019)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309. Про розгляд звернення Солом'янської районної в м.Києві державної адміністрації щодо питання оренди "Продовження" - Благодійна організація Благодійний фонд "ЛІСА", Лебедєва-Кумача вулиця, 8 (Вх. № 08/10101 від 12.09.2019) (Вих. № 108-6193 від 02.07.2019)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310. Про розгляд звернення Дарницької районної в м.Києві державної адміністрації щодо питання оренди "Продовження" - Дочірнє підприємство Прівіледж груп, Ревуцького вулиця, 13А, приміщення: Приміщення школи (Вх. № 08/14210 від 12.09.2019) (Вих. № 101-5503/05 від 20.06.2019)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311. Про розгляд звернення Дніпровської районної в м.Києві державної адміністрації щодо питання оренди "Продовження" - Підприємець-фізична особа Галас В.І., Ентузіастів вулиця, 7/4 (Вх. № 08/14329 від 12.09.2019) (Вих. № 103/5660/26/2 від 24.06.2019)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312. Про розгляд звернення Шевченківської районної в м.Києві державної адміністрації щодо питання оренди "Продовження" - Приватна організація (установа, заклад) Приватний позашкільний навчальний заклад "Український Сувенір", Мефодіївський провулок, 4А (Вх. № 08/13640 від 12.09.2019) (Вих. № 109/01/25-5388 від 13.06.2019)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313. Про розгляд звернення Департаменту комунальної власності м. Києва щодо питання оренди "Продовження" - Релігійна організація Українська Православна Церква парафії Святого Митрополита Київського Михаїла у Печерському районі м. Києва, Шовковична вулиця, 39/1, адміністративний корпус № 13 літ. "М-2" (Вх. № 08/17957 від 16.09.2019) (Вих. № 062/05/20-6969 від 06.08.2019)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314. Про розгляд звернення Департаменту комунальної власності м. Києва щодо питання оренди "Продовження" - Громадська організація Міжнародна молодіжна громадська організація "Українсько-Польсько-Російська Ліга співпраці молоді", Райдужна вулиця, 6, корпус: літ. А (Вх. № 08/762 від 12.09.2019) (Вих. № 062/05/13-401 від 15.01.2019)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315. Про розгляд звернення Оболонської районної в м.Києві державної адміністрації щодо питання оренди "Продовження" - Товариство з обмеженою відповідальністю Англійський Американський Центр, вулиця Йорданська, 22 А (Вх. № 08/17206 від 13.09.2019) (Вих. № 104-6812 від 26.07.2018)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316. Про розгляд звернення Дарницької районної в м.Києві державної адміністрації щодо питання оренди "Продовження" - Приватне підприємство "Школа-дитячий садок "Олімп", Бажана Миколи проспект, 7А (Вх. № 08/18319 від 13.09.2019) (Вих. № 101-7194/05 від 08.08.2019)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317. Про розгляд звернення Дарницької районної в м.Києві державної адміністрації щодо питання оренди "Продовження" - Приватне підприємство "Школа-дитячий садок "Олімп", Гмирі Бориса вулиця, 2Г (Вх. № 08/18319 від 13.09.2019) (Вих. № 101-7194/05 від 08.08.2019)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318. Про розгляд звернення Дарницької районної в м.Києві державної адміністрації щодо питання оренди "Продовження" - Приватне підприємство "Школа-дитячий садок "Олімп", Руденко Лариси вулиця, 8А (Вх. № 08/18319 від 13.09.2019) (Вих. № 101-7194/05 від 08.08.2019)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319. Про розгляд звернення Дарницької районної в м.Києві державної адміністрації щодо питання оренди "Продовження" - Приватне підприємство "Школа-дитячий садок "Олімп", Шевельова Юрія вулиця, 63 (Вх. № 08/18319 від 13.09.2019) (Вих. № 101-7194/05 від 08.08.2019)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320. Про розгляд звернення Дарницької районної в м.Києві державної адміністрації щодо питання оренди "Продовження" - Приватне підприємство "Школа-дитячий садок "Олімп", Срібнокільська вулиця, 14Б (Вх. № 08/18319 від 13.09.2019) (Вих. № 101-7194/05 від 08.08.2019)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321. Про розгляд звернення Дарницької районної в м.Києві державної адміністрації щодо питання оренди "Продовження" - Приватне підприємство "Школа-дитячий садок "Олімп", Мишуги Олександра вулиця, 3Б (Вх. № 08/18319 від 13.09.2019) (Вих. № 101-7194/05 від 08.08.2019)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322. Про розгляд звернення Деснянської районної в м.Києві державної адміністрації щодо питання оренди "Продовження" - Приватне підприємство ПРИВАТНЕ ПІДПРИЄМСТВО "ЦЕНТР РОЗВИТКУ ЄВРОПИ" (ПП "ЦРЄ"), Маяковського Володимира проспект, 3Г (Вх. № 08/14120 від 12.09.2019) (Вих. № 102/04/28-4992 від 20.06.2019) </w:t>
      </w:r>
    </w:p>
    <w:p w:rsidR="00E57CF3" w:rsidRPr="0083120D" w:rsidRDefault="00E57CF3" w:rsidP="00E57CF3">
      <w:pPr>
        <w:pStyle w:val="no-margins"/>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323. Про розгляд звернення Деснянської районної в м.Києві державної адміністрації щодо питання оренди "Продовження" - Приватне підприємство ПРИВАТНЕ ПІДПРИЄМСТВО "ЦЕНТР РОЗВИТКУ ЄВРОПИ" (ПП "ЦРЄ"), Закревського Миколи вулиця, 65А (Вх. № 08/14120 від 12.09.2019) (Вих. № 102/04/28-4992 від 20.06.2019)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324. Про розгляд звернення Деснянської районної в м.Києві державної адміністрації щодо питання оренди "Продовження" - Приватне підприємство ПРИВАТНЕ ПІДПРИЄМСТВО "ЦЕНТР РОЗВИТКУ ЄВРОПИ" (ПП "ЦРЄ"), Лісківська вулиця, 4Б (Вх. № 08/14120 від 12.09.2019) (Вих. № 102/04/28-4992 від 20.06.2019) </w:t>
      </w:r>
    </w:p>
    <w:p w:rsidR="00E57CF3" w:rsidRPr="0083120D" w:rsidRDefault="00E57CF3" w:rsidP="00E57CF3">
      <w:pPr>
        <w:pStyle w:val="a9"/>
        <w:spacing w:before="75" w:after="75"/>
        <w:ind w:left="0" w:right="0"/>
        <w:jc w:val="both"/>
        <w:rPr>
          <w:sz w:val="28"/>
          <w:szCs w:val="28"/>
        </w:rPr>
      </w:pPr>
      <w:r w:rsidRPr="0083120D">
        <w:rPr>
          <w:rStyle w:val="ab"/>
          <w:b w:val="0"/>
          <w:i/>
          <w:iCs/>
          <w:sz w:val="28"/>
          <w:szCs w:val="28"/>
        </w:rPr>
        <w:t xml:space="preserve"> </w:t>
      </w:r>
    </w:p>
    <w:p w:rsidR="00E57CF3" w:rsidRPr="0083120D" w:rsidRDefault="00E57CF3" w:rsidP="008014C2">
      <w:pPr>
        <w:pStyle w:val="no-margins"/>
        <w:jc w:val="both"/>
        <w:rPr>
          <w:sz w:val="28"/>
          <w:szCs w:val="28"/>
        </w:rPr>
      </w:pPr>
      <w:r w:rsidRPr="0083120D">
        <w:rPr>
          <w:sz w:val="28"/>
          <w:szCs w:val="28"/>
        </w:rPr>
        <w:t> </w:t>
      </w:r>
      <w:r w:rsidRPr="0083120D">
        <w:rPr>
          <w:bCs/>
          <w:sz w:val="28"/>
          <w:szCs w:val="28"/>
        </w:rPr>
        <w:t xml:space="preserve">     325. Про розгляд звернення Солом'янської районної в м.Києві державної адміністрації щодо питання оренди "Продовження" - Приватна організація (установа, заклад) Приватний позашкільний навчальний заклад "Студія "Легіон", проспект Відрадний, 20 (Вх. № 08/18652 від 01.10.2019) (Вих. № 108-10853 від 12.08.2019)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326. Про розгляд звернення Солом'янської районної в м.Києві державної адміністрації щодо питання оренди "Продовження" - Підприємець-фізична особа Мехедько Ріта Іванівна, Кривоноса Максима вулиця, 5/1 (Вх. № 08/5997 від 12.09.2019) (Вих. № 108-3625 від 21.03.2019) </w:t>
      </w:r>
    </w:p>
    <w:p w:rsidR="00575061" w:rsidRPr="0083120D" w:rsidRDefault="00575061"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327. Про розгляд звернення Голосіївської районної в м.Києві державної адміністрації щодо питання оренди "Продовження" - Громадська організація "Центр лікувальної педагогіки "Сонячне подвір'я", Коломийський провулок, 9А (Вх. № 08/16333 від 13.09.2019) (Вих. № № 100-10859 від 17.07.2019)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328. Про розгляд звернення Деснянської районної в м.Києві державної адміністрації щодо питання оренди "Продовження" - Громадська організація Музично-хореографічний театр мод "Ангел", Данькевича Костянтина вулиця, 5 (Вх. № 08/14909 від 13.09.2019) (Вих. № 102/04/28-5316 від 01.07.2019)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329. Про розгляд звернення Дніпровської районної в м.Києві державної адміністрації щодо питання оренди "Продовження" - Приватне підприємство Ніка плюс, Будівельників (Дніпровський район/ 10165) вулиця, 37 (Вх. № 08/17497 від 16.09.2019) (Вих. № 103/6999/26/3 від 31.07.2019)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330. Про розгляд звернення Святошинської районної в м.Києві державної адміністрації щодо питання оренди "Продовження" - Підприємець-фізична особа Короленко Т. О., Кільцева дорога, 1Б (Вх. № 08/13859 від 12.09.2019) (Вих. № 107-30/4755 від 18.06.2019)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331. Про розгляд звернення Святошинської районної в м.Києві державної адміністрації щодо питання оренди "Продовження" - Приватне підприємство Талісман плюс, Юри Гната вулиця, 10Б (Вх. № 08/13859 від 12.09.2019) (Вих. № 107-30/4755 від 18.06.2019)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332. Про розгляд звернення Святошинської районної в м.Києві державної адміністрації щодо питання оренди "Продовження" - Благодійна організація Благодійний фонд "Нова освіта", Жмеринська вулиця, 10А (Вх. № 08/13859 від 12.09.2019) (Вих. № 107-30/4755 від 18.06.2019)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333. Про розгляд звернення Святошинської районної в м.Києві державної адміністрації щодо питання оренди "Продовження" - Підприємець-фізична особа Канчуковський Р. М., Жолудєва вулиця, 3Г (Вх. № 08/13859 від 12.09.2019) (Вих. № 107-30/4755 від 18.06.2019) </w:t>
      </w:r>
    </w:p>
    <w:p w:rsidR="00E57CF3" w:rsidRDefault="00E57CF3" w:rsidP="00E57CF3">
      <w:pPr>
        <w:pStyle w:val="no-margins"/>
        <w:jc w:val="both"/>
        <w:rPr>
          <w:sz w:val="28"/>
          <w:szCs w:val="28"/>
        </w:rPr>
      </w:pPr>
      <w:r w:rsidRPr="0083120D">
        <w:rPr>
          <w:sz w:val="28"/>
          <w:szCs w:val="28"/>
        </w:rPr>
        <w:t> </w:t>
      </w:r>
    </w:p>
    <w:p w:rsidR="004F0CD5" w:rsidRPr="0083120D" w:rsidRDefault="004F0CD5" w:rsidP="00E57CF3">
      <w:pPr>
        <w:pStyle w:val="no-margins"/>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334. Про розгляд звернення Святошинської районної в м.Києві державної адміністрації щодо питання оренди "Продовження" </w:t>
      </w:r>
      <w:r w:rsidR="004F0CD5">
        <w:rPr>
          <w:bCs/>
          <w:sz w:val="28"/>
          <w:szCs w:val="28"/>
        </w:rPr>
        <w:t>–</w:t>
      </w:r>
      <w:r w:rsidRPr="0083120D">
        <w:rPr>
          <w:bCs/>
          <w:sz w:val="28"/>
          <w:szCs w:val="28"/>
        </w:rPr>
        <w:t xml:space="preserve"> </w:t>
      </w:r>
      <w:r w:rsidR="004F0CD5">
        <w:rPr>
          <w:bCs/>
          <w:sz w:val="28"/>
          <w:szCs w:val="28"/>
        </w:rPr>
        <w:t>ПП «Вундеркіндленд»</w:t>
      </w:r>
      <w:r w:rsidRPr="0083120D">
        <w:rPr>
          <w:bCs/>
          <w:sz w:val="28"/>
          <w:szCs w:val="28"/>
        </w:rPr>
        <w:t xml:space="preserve">, </w:t>
      </w:r>
      <w:r w:rsidR="004F0CD5">
        <w:rPr>
          <w:bCs/>
          <w:sz w:val="28"/>
          <w:szCs w:val="28"/>
        </w:rPr>
        <w:t>Тулузи, 6</w:t>
      </w:r>
      <w:r w:rsidRPr="0083120D">
        <w:rPr>
          <w:bCs/>
          <w:sz w:val="28"/>
          <w:szCs w:val="28"/>
        </w:rPr>
        <w:t xml:space="preserve"> (Вх. № 08/13859 від 12.09.2019) (Вих. № 107-30/4755 від 18.06.2019)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335. Про розгляд звернення Святошинської районної в м.Києві державної адміністрації щодо питання оренди "Продовження" - Приватне підприємство Вундеркіндленд, Наумова Генерала вулиця, 35Б (Вх. № 08/13859 від 12.09.2019) (Вих. № 107-30/4755 від 18.06.2019)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336. Про розгляд звернення Святошинської районної в м.Києві державної адміністрації щодо питання оренди "Продовження" - Підприємець-фізична особа Канчуковський Р. М., Жмеринська вулиця, 34 (Вх. № 08/13859 від 12.09.2019) (Вих. № 107-30/4755 від 18.06.2019) </w:t>
      </w:r>
    </w:p>
    <w:p w:rsidR="00E57CF3" w:rsidRPr="0083120D" w:rsidRDefault="00E57CF3" w:rsidP="00575061">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337. Про розгляд звернення Солом'янської районної в м.Києві державної адміністрації щодо питання оренди "Продовження" - Громадська організація Дитячі Долоні, Головка Андрія вулиця, 4 (Вх. № 08/11106 від 12.09.2019) (Вих. № 108-6758 від 20.05.2019)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338. Про розгляд звернення Шевченківської районної в м.Києві державної адміністрації щодо питання оренди "Продовження" - Приватна організація (установа, заклад) Приватний позашкільний навчальний заклад "Український Сувенір", Котарбінського Вільгельма вулиця, 20 (Вх. № 08/12190 від 12.09.2019) (Вих. № 109/01/25-4941 від 31.05.2019)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339. Про розгляд звернення Дарницької районної в м.Києві державної адміністрації щодо питання оренди "Продовження" - Товариство з обмеженою відповідальністю Політико-правовий коледж "Алско", Урлівська вулиця, 19А (Вх. № 08/10243 від 12.09.2019) (Вих. № 101-4063/05 від 08.05.2019)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340. Про розгляд звернення Дарницької районної в м.Києві державної адміністрації щодо питання оренди "Продовження" - Товариство з обмеженою відповідальністю Політико-правовий коледж "Алско", Княжий Затон вулиця, 17Г (Вх. № 08/10243 від 12.09.2019) (Вих. № 101-4063/05 від 08.05.2019)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341. Про розгляд звернення Дніпровської районної в м.Києві державної адміністрації щодо питання оренди "Продовження" - Приватна організація (установа, заклад) Навчально -виховний заклад освіти "Школа - ліцей "Обдаровання" Київської Академії Наук", Кибальчича Миколи вулиця, 10А (Вх. № 08/8470 від 12.09.2019) (Вих. № 103/3600/26/2 від 16.04.2019)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342. Про розгляд звернення Дарницької районної в м.Києві державної адміністрації щодо питання оренди "Продовження" - Приватне підприємство ПП "Трюковий творчий центр "Арт-Екшн-Юкрейн" , Ахматової Анни вулиця, 2Б (Вх. № 08/13560 від 12.09.2019) (Вих. № 101-5285/06 від 13.06.2019)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343. Про розгляд звернення Подільської районної в м.Києві державної адміністрації щодо питання оренди "Продовження" - Благодійна організація Благодійна організація "Благодійний фонд "Сузір`я добра", Гречка Маршала вулиця, 14А (Вх. № 08/12824 від 12.09.2019) (Вих. № 106-4270 від 31.05.2019)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344. Про розгляд звернення Дарницької районної в м.Києві державної адміністрації щодо питання оренди "Продовження" - Приватне підприємство "Центр всебічного розвитку "Зернятко", Урлівська вулиця, 19А (Вх. № 08/13618 від 12.09.2019) (Вих. № 101-5288/06 від 13.06.2019)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345. Про розгляд звернення Оболонської районної в м.Києві державної адміністрації щодо питання оренди "Продовження" - Громадська організація Музично-хореографічний театр мод "Ангел", Йорданська вулиця, 22А (Вх. № 08/16832 від 13.09.2019) (Вих. № 104-6621 від 23.07.2019)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346. Про розгляд звернення Дарницької районної в м.Києві державної адміністрації щодо питання оренди "Продовження" - Підприємець-фізична особа Гульченко Неоніла Анатоліївна, Ревуцького вулиця, 13А (Вх. № 08/14309 від 12.09.2019) (Вих. № 101-5519/05 від 21.06.2019)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347. Про розгляд звернення Дніпровської районної в м.Києві державної адміністрації щодо питання оренди "Продовження" - Приватне підприємство ПП "Трюковий творчий центр "Арт-Екшн-Юкрейн" , Шамо Ігоря бульвар, 18 (Вх. № 08/15675 від 16.09.2019) (Вих. № 103/6278/26/2 від 10.07.2019)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348. Про розгляд звернення Шевченківської районної в м.Києві державної адміністрації щодо питання оренди "Продовження" - Приватне підприємство "Підготовча школа "Лелека", Кудрявська вул., 21 (Вх. № 08/13466 від 12.09.2019) (Вих. № 109/01/25-5340 від 12.06.2019)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349. Про розгляд звернення Шевченківської районної в м.Києві державної адміністрації щодо питання оренди "Продовження" - Приватне підприємство "Підготовча школа "Лелека", Академіка Ромоданова вул., 19 (Вх. № 08/13466 від 12.09.2019) (Вих. № 109/01/25-5340 від 12.06.2019)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350. Про розгляд звернення Шевченківської районної в м.Києві державної адміністрації щодо питання оренди "Продовження" - Приватне підприємство "Підготовча школа "Лелека", Дмитрівська вул., 68 (Вх. № 08/13466 від 12.09.2019) (Вих. № 109/01/25-5340 від 12.06.2019)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351. Про розгляд звернення Шевченківської районної в м.Києві державної адміністрації щодо питання оренди "Продовження" - Приватне підприємство "Підготовча школа "Лелека", Павлівська вул., 6 (Вх. № 08/13466 від 12.09.2019) (Вих. № 109/01/25-5340 від 12.06.2019)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352. Про розгляд звернення Шевченківської районної в м.Києві державної адміністрації щодо питання оренди "Продовження" - Приватне підприємство "Підготовча школа "Лелека", Довженка вул., 14-А (Вх. № 08/13466 від 12.09.2019) (Вих. № 109/01/25-5340 від 12.06.2019)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353. Про розгляд звернення Шевченківської районної в м.Києві державної адміністрації щодо питання оренди "Продовження" - Приватне підприємство "Підготовча школа "Лелека", Володимирська вул., 16 (Вх. № 08/13466 від 12.09.2019) (Вих. № 109/01/25-5340 від 12.06.2019)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354. Про розгляд звернення Дарницької районної в м.Києві державної адміністрації щодо питання оренди "Продовження" - Громадська організація АРТ-СЦЕНА, Харківське шосе, 55Б (Вх. № 08/18501 від 17.09.2019) (Вих. № 101-7266/05 від 12.08.2019)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355. Про розгляд звернення Департаменту комунальної власності м. Києва щодо питання оренди "Продовження" - Громадська організація "Київський дитячий фонд", Липська вулиця, 16 літ. А (Вх. № 08/11778 від 12.09.2019) (Вих. № 062/05/15-4850 від 27.05.2019)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356. Про розгляд звернення Департаменту комунальної власності м. Києва щодо питання оренди "Продовження" - Громадська організація "Особливі можливості", вул. Приозерна, 2 літ. А (Вх. № 08/16911 від 16.09.2019) (Вих. № 062/05/14-6572 від 23.07.2019)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357. Про розгляд звернення Солом'янської районної в м.Києві державної адміністрації щодо питання оренди "Продовження" - Підприємець-фізична особа Мехедько Ріта Іванівна, Кривоноса Максима вулиця, 5/1 (Вх. № 08/6001 від 12.09.2019) (Вих. № 108-3624 від 21.03.2019) </w:t>
      </w:r>
    </w:p>
    <w:p w:rsidR="009D6903" w:rsidRPr="0083120D" w:rsidRDefault="009D6903" w:rsidP="00E57CF3">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358. Про розгляд звернення Шевченківської районної в м.Києві державної адміністрації щодо питання оренди "Продовження" - Громадська організація "Реабілітаційний центр учасників та інвалідів АТО", Гаврилишина Б. вулиця, 12/16 (Вх. № 08/1100 від 12.09.2019) (Вих. № 109/01/25-421 від 18.01.2019) </w:t>
      </w:r>
    </w:p>
    <w:p w:rsidR="00E57CF3" w:rsidRPr="0083120D" w:rsidRDefault="00E57CF3" w:rsidP="00E57CF3">
      <w:pPr>
        <w:pStyle w:val="a9"/>
        <w:spacing w:before="75" w:after="75"/>
        <w:ind w:left="0" w:right="0"/>
        <w:jc w:val="both"/>
        <w:rPr>
          <w:sz w:val="28"/>
          <w:szCs w:val="28"/>
        </w:rPr>
      </w:pPr>
      <w:r w:rsidRPr="0083120D">
        <w:rPr>
          <w:rStyle w:val="ab"/>
          <w:b w:val="0"/>
          <w:i/>
          <w:iCs/>
          <w:sz w:val="28"/>
          <w:szCs w:val="28"/>
        </w:rPr>
        <w:t xml:space="preserve"> </w:t>
      </w:r>
    </w:p>
    <w:p w:rsidR="00E57CF3" w:rsidRPr="0083120D" w:rsidRDefault="00E57CF3" w:rsidP="008014C2">
      <w:pPr>
        <w:pStyle w:val="no-margins"/>
        <w:jc w:val="both"/>
        <w:rPr>
          <w:sz w:val="28"/>
          <w:szCs w:val="28"/>
        </w:rPr>
      </w:pPr>
      <w:r w:rsidRPr="0083120D">
        <w:rPr>
          <w:sz w:val="28"/>
          <w:szCs w:val="28"/>
        </w:rPr>
        <w:t> </w:t>
      </w:r>
      <w:r w:rsidRPr="0083120D">
        <w:rPr>
          <w:bCs/>
          <w:sz w:val="28"/>
          <w:szCs w:val="28"/>
        </w:rPr>
        <w:t xml:space="preserve">     359. Про розгляд звернення Солом'янської районної в м.Києві державної адміністрації щодо питання оренди "Продовження" - Громадська організація Дитячі Долоні, Головка Андрія вулиця, 4 (Вх. № 08/11107 від 12.09.2019) (Вих. № 108-6759 від 20.05.2019)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360. Про розгляд звернення Департаменту комунальної власності м. Києва щодо питання оренди "Продовження" - Підприємець-фізична особа Фурманенко С.О., Заслонова Костянтина вулиця, 16 літ.Б (Вх. № 08/13006 від 12.09.2019) (Вих. № 062/05/11-5282 від 07.06.2019)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361. Про розгляд звернення Дарницької районної в м.Києві державної адміністрації щодо питання оренди "Продовження" - Фізична особа Сорокун Оксана Олександрівна, Урлівська вулиця, 21В (Вх. № 08/12765 від 12.09.2019) (Вих. № 101-4994/05 від 05.06.2019)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362. Про розгляд звернення Дарницької районної в м.Києві державної адміністрації щодо питання оренди "Продовження" - Фізична особа Сорокун Оксана Олександрівна, Олійника Степана вулиця, 6 (Вх. № 08/12765 від 12.09.2019) (Вих. № 101-4994/05 від 05.06.2019)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363. Про розгляд звернення Дарницької районної в м.Києві державної адміністрації щодо питання оренди "Продовження" - Фізична особа Сорокун Оксана Олександрівна, Григоренка Петра проспект, 20Б (Вх. № 08/12765 від 12.09.2019) (Вих. № 101-4994/05 від 05.06.2019)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364. Про розгляд звернення Департаменту комунальної власності м. Києва щодо питання оренди "Продовження" - Товариство з обмеженою відповідальністю "Караван", Мілютенка вулиця, 34 літ. А (Вх. № 08/16138 від 16.09.2019) (Вих. № 062/05/12-6296 від 15.07.2019)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365. Про розгляд звернення Департаменту комунальної власності м. Києва щодо питання оренди "Продовження" - Громадська організація "Центр психосоціальної реабілітації хімічно залежної молоді "Крок за кроком", Гонгадзе Георгія проспект, 20 літ. В' (Вх. № 08/18085 від 16.09.2019) (Вих. № 062/05/16-7012 від 07.08.2019)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366. Про розгляд звернення Святошинської районної в м.Києві державної адміністрації щодо питання оренди "Продовження" - Інші організаційно-правові форми Загальноосвітній навчальний заклад "Школа-дитячий садок "Джерело", Литвиненко-Вольгемут вулиця, 2 (Вх. № 08/10643 від 12.09.2019) (Вих. № 107-30/3822 від 14.05.2019)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367. Про розгляд звернення Шевченківської районної в м.Києві державної адміністрації щодо питання оренди "Продовження" - Підприємець-фізична особа Власенко Євгенія Володимирівна, Перемоги проспект, 86 (Вх. № 08/14647 від 13.09.2019) (Вих. № 109/01/25-5814 від 26.06.2019)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368. Про розгляд звернення Солом'янської районної в м.Києві державної адміністрації щодо питання оренди "Продовження" - Підприємець-фізична особа Сандуляк З.Є., Білгородська вулиця, 14 (Вх. № 08/14883 від 01.10.2019) (Вих. № 1088961 від 01.07.2019)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369. Про розгляд звернення Департаменту комунальної власності м. Києва щодо питання оренди "Продовження" - Підприємець-фізична особа Опольський С.Е., Свободи проспект, 26 літ. Б (Вх. № 08/14313 від 12.09.2019) (Вих. № 062/05/16-5669 від 21.06.2019) </w:t>
      </w:r>
    </w:p>
    <w:p w:rsidR="009D6903" w:rsidRPr="0083120D" w:rsidRDefault="009D6903" w:rsidP="00E57CF3">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370. Про розгляд звернення Оболонської районної в м.Києві державної адміністрації щодо питання оренди "Продовження" - Підприємець-фізична особа Москаленко Роман Миколайович , Гайдай Зої вулиця, 10В (Вх. № 08/16830 від 13.09.2019) (Вих. № 104-6625 від 23.07.2019)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371. Про розгляд звернення Голосіївської районної в м.Києві державної адміністрації щодо питання оренди "Продовження" - Благодійна організація "Благодійний фонд Віри Прокопів", вул. Велика Китаївська, 83 (Вх. № 08/17054 від 13.09.2019) (Вих. № 100-11315 від 24.07.2019)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372. Про розгляд звернення Оболонської районної в м.Києві державної адміністрації щодо питання оренди "Продовження" - Підприємець-фізична особа Максимович Тетяна Степанівна, Рокоссовського Маршала проспект, 8А (Вх. № 08/11875 від 12.09.2019) (Вих. № 104-4704 від 28.05.2019)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373. Про розгляд звернення Департаменту комунальної власності м. Києва щодо питання оренди "Продовження" - Підприємець-фізична особа Мішогло Г.О., Пушиної Феодори вулиця, 23/25 літ. А (Вх. № 08/16887 від 16.09.2019) (Вих. № 062/05/17-6561 від 23.07.2019)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374. Про розгляд звернення Департаменту комунальної власності м. Києва щодо питання оренди "Продовження" - Громадська організація Українська Всесвітня Координаційна Рада, Антоновича вулиця, 3 літ. Б (Вх. № 08/11599 від 12.09.2019) (Вих. № 062/05/10-4792 від 24.05.2019) </w:t>
      </w:r>
    </w:p>
    <w:p w:rsidR="009D6903" w:rsidRPr="0083120D" w:rsidRDefault="009D6903" w:rsidP="00E57CF3">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375. Про розгляд звернення Голосіївської районної в м.Києві державної адміністрації щодо питання оренди "Продовження" - Фізична особа Шапоренко Сергій Анатолійович, провулок Задорожний,3, корпус 2 (Вх. № 08/11729 від 04.10.2019) (Вих. № 100-7943 від 27.05.2019)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376. Про розгляд звернення Голосіївської районної в м.Києві державної адміністрації щодо питання оренди "Продовження" - Фізична особа Горлушко Дарья Сергіївна, провулок Задорожний,3, корпус 2 (Вх. № 08/11729 від 12.09.2019) (Вих. № 100-7943 від 27.05.2019)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377. Про розгляд звернення Дніпровської районної в м.Києві державної адміністрації щодо питання оренди "Продовження" - Підприємець-фізична особа Алексейчіков Віталій Олександрович, Верховної Ради бульвар, 17 (Вх. № 08/15740 від 16.09.2019) (Вих. № 103/6297/26/2 від 10.07.2019)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378.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"БУМ-КОМ", Костельна вулиця, 4 (Вх. № 08/14648 від 13.09.2019) (Вих. № 109/01/25-5816 від 26.06.2019)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379. Про розгляд звернення Дніпровської районної в м.Києві державної адміністрації щодо питання оренди "Продовження" - Публічне акціонерне товариство Дніпрянка, Бойченка Олександра вулиця, 7 (Вх. № 08/13290 від 12.09.2019) (Вих. № 103/5239/26/2 від 11.06.2019)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380.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ФОРА, Праці бульвар, 2/27 (Вх. № 08/13451 від 12.09.2019) (Вих. № 103/5232/26/2 від 10.06.2019)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381.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НІАН, Будівельників (Дніпровський район/ 10165) вулиця, 35 (Вх. № 08/13189 від 12.09.2019) (Вих. № 103/5220/26/2 від 10.06.2019)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382.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ФОРА, Перова бульвар, 14 (Вх. № 08/18402 від 16.09.2019) (Вих. № 103/7308/26/3 від 09.08.2019)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383.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ТОВ "Прайм - Груп", Єреванська вулиця, 4 (Вх. № 08/6002 від 12.09.2019) (Вих. № 108-3622 від 21.03.2019)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384.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"Аніта", Микитенка Івана вулиця, 11 (Вх. № 08/6200 від 12.09.2019) (Вих. № 103/2549/26/2 від 22.03.2019)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385. Про розгляд звернення Департаменту комунальної власності м. Києва щодо питання оренди "Продовження" - Товариство з обмеженою відповідальністю "ЛАНАА", Богатирська вулиця, 30, корпус: 5 літ.В (Вх. № 08/18155 від 16.09.2019) (Вих. № 062/05/14-7032 від 07.08.2019)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386. Про розгляд звернення Департаменту комунальної власності м. Києва щодо питання оренди "Продовження" - Громадська організація Київська міська організація ВГОІ "Союз Чорнобиль України", Кирилівська вулиця, 4, корпус: літ. А (Вх. № 08/747 від 12.09.2019) (Вих. № 062/05/16-397 від 15.01.2019)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387. Про розгляд звернення Департаменту комунальної власності м. Києва щодо питання оренди "Продовження" - Товариство з обмеженою відповідальністю "Роял Сервіс", Братиславська вулиця, 3, корпус: літ."Тт", "Л" (Вх. № 08/10851 від 12.09.2019) (Вих. № 062/05/12-4486 від 16.05.2019)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388. Про розгляд звернення Департаменту комунальної власності м. Києва щодо питання оренди "Продовження" - Товариство з обмеженою відповідальністю "Київпромсервіс 1", вул. Гната Хоткевича, 13 літ. Г (Вх. № 08/16416 від 16.09.2019) (Вих. № 062/05/13-6410 від 18.07.2019)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389. Про розгляд звернення Департаменту комунальної власності м. Києва щодо питання оренди "Продовження" - Товариство з обмеженою відповідальністю "Київпромсервіс 1", вул. Гната Хоткевича, 13 літ. Б (Вх. № 08/16416 від 16.09.2019) (Вих. № 062/05/13-6410 від 18.07.2019)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390.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ФОРА, Перова бульвар, 20 (Вх. № 08/13192 від 12.09.2019) (Вих. № 103/5219/26/2 від 10.06.2019)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391. Про розгляд звернення Департаменту комунальної власності м. Києва щодо питання оренди "Продовження" - Адвокатське об’єднання Український адвокат, просп. Г. Гонгадзе, 32 Б (Вх. № 08/11962 від 19.09.2019) (Вих. № 062/05/16-5898 від 27.06.2018)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392. Про розгляд звернення Дніпровської районної в м.Києві державної адміністрації щодо питання оренди "Продовження" - Товариство з обмеженою відповідальністю "МІРА ПОЛІГРАФ", Гашека Ярослава бульвар, 16 (Вх. № 08/10848 від 12.09.2019) (Вих. № 103/4543/26/2 від 16.05.2019)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393. Про розгляд звернення Департаменту комунальної власності м. Києва щодо питання оренди "Продовження" - Товариство з обмеженою відповідальністю "Науково-виробниче підприємство "Термобудмонтаж", Харківське шосе, 144В літ. А (Вх. № 08/18649 від 16.09.2019) (Вих. № 062/05/11-7243 від 14.08.2019)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394. Про розгляд звернення Департаменту комунальної власності м. Києва щодо питання оренди "Продовження" - Підприємець-фізична особа Парфьонова І.О., Пулюя Івана вулиця, 5 літ. А (Вх. № 08/16791 від 16.09.2019) (Вих. № 062/05/18-6533 від 22.07.2019)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395. Про розгляд звернення Шевченківської районної в м.Києві державної адміністрації щодо питання оренди "Продовження" - Фізична особа Кострюков Валерій Іванович, Вознесенський узвіз, 14 (Вх. № 08/10975 від 12.09.2019) (Вих. № 109/01/25-4517 від 17.05.2019)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396. Про розгляд звернення Департаменту комунальної власності м. Києва щодо питання оренди "Продовження" - Інші організаційно-правові форми Багатопрофільне науково-виробниче товариство з обмеженою відповідальністю "Ельта-ЛТД", Гарматна вулиця, 31 літ. А (Вх. № 08/15595 від 16.09.2019) (Вих. № 062/05/18-6072 від 08.07.2019)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397. Про розгляд звернення Святошинської районної в м.Києві державної адміністрації щодо питання оренди "Продовження" - Товариство з обмеженою відповідальністю "Плазма Плюс", Підлісна,1А літ.Б (Вх. № 08/13989 від 12.09.2019) (Вих. № 107-30/4785 від 19.06.2019)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398.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"Хімімпекс -Трейд", Назарівська вулиця, 9 (Вх. № 08/13122 від 12.09.2019) (Вих. № 109/01/25-5239 від 10.06.2019)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399. Про розгляд звернення Солом'янської районної в м.Києві державної адміністрації щодо питання оренди "Продовження" - Товариство з обмеженою відповідальністю "Водолій-П", Освіти вулиця, 22/8 (Вх. № 08/10348 від 07.10.2019) (Вих. № 108-6304 від 10.05.2019) </w:t>
      </w:r>
    </w:p>
    <w:p w:rsidR="009D6903" w:rsidRPr="0083120D" w:rsidRDefault="009D6903" w:rsidP="00E57CF3">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400. Про розгляд звернення Святошинської районної в м.Києві державної адміністрації щодо питання оренди "Продовження" - Підприємець-фізична особа Грибан Олександр Михайлович, Львівська вулиця, 14 (Вх. № 08/1317 від 12.09.2019) (Вих. № 107-30/508 від 22.01.2019)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401. Про розгляд звернення Департаменту комунальної власності м. Києва щодо питання оренди "Продовження" - Товариство з обмеженою відповідальністю ТОВ "Хрещатик", Хрещатик вулиця, 32 (Вх. № 08/5013 від 16.09.2019) (Вих. № 062/05/19-2232 від 06.03.2019)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402.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"Трен", Петлюри Симона вулиця, 12 (Вх. № 08/13123 від 12.09.2019) (Вих. № 109/01/25-5237 від 10.06.2019)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403. Про розгляд звернення Дніпровської районної в м.Києві державної адміністрації щодо питання оренди "Продовження" - Державне підприємство «ЦЕНТР ОХОРОНИ ЗДОРОВ'Я ТВАРИН» , Райдужна вулиця, 67 (Вх. № 08/11022 від 12.09.2019) (Вих. № 103/4416/26/2 від 14.05.2019)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404. Про розгляд звернення Департаменту комунальної власності м. Києва щодо питання оренди "Продовження" - Підприємець-фізична особа Седлецький Олег Миколайович, Кондратюка Юрія вулиця, 8, корпус: літ.Г (Вх. № 08/10852 від 12.09.2019) (Вих. № 062/05/14-4487 від 16.05.2019)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405. Про розгляд звернення Шевченківської районної в м.Києві державної адміністрації щодо питання оренди "Продовження" - Товариство з обмеженою відповідальністю "САНТІ", Саксаганського вулиця, 100 (Вх. № 08/12193 від 12.09.2019) (Вих. № 109/01/25-49-43 від 30.05.2019)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406. Про розгляд звернення Департаменту комунальної власності м. Києва щодо питання оренди "Продовження" - Товариство з обмеженою відповідальністю Міжнародний інститут клінічних досліджень, Харківське шосе, 121,, літ. «Д ІV» корпус 1 (Вх. № 08/19373 від 13.09.2019) (Вих. № 062/05/11-7515 від 22.08.2019)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407. Про розгляд звернення Департаменту комунальної власності м. Києва щодо питання оренди "Продовження" - Товариство з обмеженою відповідальністю Приватне підприємство «Пульпдент», Просп. Голосіївський, 59 Б, літ. Б (Вх. № 08/6324 від 12.09.2019) (Вих. № 062/05/10-2824 від 25.03.2019)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408. Про розгляд звернення Департаменту комунальної власності м. Києва щодо питання оренди "Продовження" - Товариство з обмеженою відповідальністю "Медичний центр діагностики "МРТ", Іллінська вулиця, 3/7, корпус: літ.А 3к. (Вх. № 08/10859 від 12.09.2019) (Вих. № 062/05/16-4490 від 16.05.2019)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409. Про розгляд звернення Подільської районної в м.Києві державної адміністрації щодо питання оренди "Продовження" - Приватне підприємство "Технодент - Проект", Мостицька вулиця, 9 (Вх. № 08/16824 від 13.09.2019) (Вих. № 106-5782 від 19.07.2019)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410. Про розгляд звернення Департаменту комунальної власності м. Києва щодо питання оренди "Продовження" - Товариство з обмеженою відповідальністю "Доктор Філін", Комарова Космонавта проспект, 3, корпус: літ. "Ж-1" (Вх. № 08/10857 від 12.09.2019) (Вих. № 062/05/18-4488 від 16.05.2019)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411. Про розгляд звернення Департаменту комунальної власності м. Києва щодо питання оренди "Продовження" - Підприємець-фізична особа фізична особа-підприємець Добрий Віталій Віталійович, проспект Голосіївський, 59-Б, літ. А (Вх. № 08/16140 від 16.09.2019) (Вих. № 062/05/10-6292 від 15.07.2019)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412. Про розгляд звернення Департаменту комунальної власності м. Києва щодо питання оренди "Продовження" - Товариство з обмеженою відповідальністю ТОВ «Клініка академіка Земскова», просп. Голосіївський, 59 Б, літ. Б (Вх. № 08/6685 від 12.09.2019) (Вих. № 062/05/10-2946 від 28.03.2019)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413. Про розгляд звернення Департаменту комунальної власності м. Києва щодо питання оренди "Продовження" - Товариство з обмеженою відповідальністю "Фармцентр", Комарова Космонавта проспект, 3, корпус: літ. "Е-1" (Вх. № 08/17399 від 16.09.2019) (Вих. № 062/05/18-6747 від 30.07.2019)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414. Про розгляд звернення Департаменту комунальної власності м. Києва щодо питання оренди "Продовження" - Товариство з обмеженою відповідальністю ТРАНСМЕДЦЕНТР, Максименка Федора вулиця, 26 (Вх. № 08/12464 від 12.09.2019) (Вих. № 062/05/20=5104 від 03.06.2019) </w:t>
      </w:r>
    </w:p>
    <w:p w:rsidR="00E57CF3" w:rsidRPr="0083120D" w:rsidRDefault="00E57CF3" w:rsidP="0083120D">
      <w:pPr>
        <w:pStyle w:val="a9"/>
        <w:spacing w:before="75" w:after="75"/>
        <w:ind w:left="0" w:right="0"/>
        <w:jc w:val="both"/>
        <w:rPr>
          <w:sz w:val="28"/>
          <w:szCs w:val="28"/>
        </w:rPr>
      </w:pPr>
      <w:r w:rsidRPr="0083120D">
        <w:rPr>
          <w:rStyle w:val="ab"/>
          <w:b w:val="0"/>
          <w:i/>
          <w:iCs/>
          <w:sz w:val="28"/>
          <w:szCs w:val="28"/>
        </w:rPr>
        <w:t xml:space="preserve">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415. Про розгляд звернення Дарницької районної в м.Києві державної адміністрації щодо питання оренди "Продовження" - Приватне підприємство ПП "Марко Пак", Драгоманова вулиця, 27А (Вх. № 08/10535 від 12.09.2019) (Вих. № 101-4190/05 від 13.05.2019)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416. Про розгляд звернення Дарницької районної в м.Києві державної адміністрації щодо питання оренди "Інше" - Приватне підприємство ПП "Марко Пак", Драгоманова вулиця, 27А (Вх. № 08/10535 від 07.10.2019) (Вих. № 101-4190/05 від 13.05.2019)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417. Про розгляд звернення Святошинської районної в м.Києві державної адміністрації щодо питання оренди "Продовження" - Підприємець-фізична особа Приватний нотаріус Лавриненко О. І., Юри Гната вулиця, 8 (Вх. № 08/19075 від 07.10.2019) (Вих. № 107-30/6601 від 20.08.2019) </w:t>
      </w:r>
    </w:p>
    <w:p w:rsidR="00E57CF3" w:rsidRPr="0083120D" w:rsidRDefault="00E57CF3" w:rsidP="0083120D">
      <w:pPr>
        <w:pStyle w:val="no-margins"/>
        <w:ind w:left="0"/>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418. Про розгляд звернення Деснянської районної в м.Києві державної адміністрації щодо питання оренди "Продовження" - Підприємець-фізична особа ОНИЩЕНКО ДМИТРО ЮРІЙОВИЧ, Радунська вулиця, 18 (Вх. № 08/14494 від 07.10.2019) (Вих. № 102/04/28-5156 від 25.06.2019)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419. Про розгляд звернення Солом'янської районної в м.Києві державної адміністрації щодо питання оренди "Продовження" - Підприємець-фізична особа Єфремова Олена Анатоліївна, проспект Повітрофлотський, 23 (Вх. № 08/16229 від 07.10.2019) (Вих. № 108-9614 від 16.07.2019) </w:t>
      </w:r>
    </w:p>
    <w:p w:rsidR="00E57CF3" w:rsidRPr="0083120D" w:rsidRDefault="00E57CF3" w:rsidP="0083120D">
      <w:pPr>
        <w:pStyle w:val="no-margins"/>
        <w:ind w:left="0"/>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420. Про розгляд звернення Дарницької районної в м.Києві державної адміністрації щодо питання оренди "Продовження" - Приватне підприємство "Автошкола Сигнал", Княжий Затон вулиця, 7А (Вх. № 08/13667 від 07.10.2019) (Вих. № 101-5298/06 від 13.06.2019)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421. Про розгляд звернення Дарницької районної в м.Києві державної адміністрації щодо питання оренди "Інше" - Приватне підприємство "Автошкола Сигнал", Княжий Затон вулиця, 7А (Вх. № 08/13667 від 07.10.2019) (Вих. № 101-5298/06 від 13.06.2019)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422. Про розгляд звернення Дніпровської районної в м.Києві державної адміністрації щодо питання оренди "Продовження" - Приватне підприємство Автопрофі-2008, Будівельників (Дніпровський район/ 10165) вулиця, 37 (Вх. № 08/14365 від 07.10.2019) (Вих. № 103/5677/26/2 від 24.06.2019)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423. Про розгляд звернення Дарницької районної в м.Києві державної адміністрації щодо питання оренди "Продовження" - Підприємець-фізична особа Денисенко Віра Василівна, Вербицького Архітектора вулиця, 7 (Вх. № 08/13669 від 07.10.2019) (Вих. № 101-5296/06 від 13.06.2019) </w:t>
      </w:r>
      <w:r w:rsidRPr="0083120D">
        <w:rPr>
          <w:rStyle w:val="ab"/>
          <w:b w:val="0"/>
          <w:i/>
          <w:iCs/>
          <w:sz w:val="28"/>
          <w:szCs w:val="28"/>
        </w:rPr>
        <w:t xml:space="preserve">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424. Про розгляд звернення Дарницької районної в м.Києві державної адміністрації щодо питання оренди "Інше" - Підприємець-фізична особа Денисенко Віра Василівна, Вербицького Архітектора вулиця, 7 (Вх. № 08/13669 від 07.10.2019) (Вих</w:t>
      </w:r>
      <w:r w:rsidR="0083120D" w:rsidRPr="0083120D">
        <w:rPr>
          <w:bCs/>
          <w:sz w:val="28"/>
          <w:szCs w:val="28"/>
        </w:rPr>
        <w:t>. № 101-5296/06 від 13.06.2019)</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425. Про розгляд звернення Деснянської районної в м.Києві державної адміністрації щодо питання оренди "Продовження" - Підприємець-фізична особа НАЗАРЕНКО ОЛЕКСАНДР ЮРІЙОВИЧ, Радистів вулиця, 47 (Вх. № 08/16291 від 07.10.2019) (Вих. № 102/04/28-5856 від 17.07.2019)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426. Про розгляд звернення Дніпровської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Березняківська вулиця, 28 (Вх. № 08/16202 від 07.10.2019) (Вих. № 103/6485/26/2 від 16.07.2019) </w:t>
      </w:r>
    </w:p>
    <w:p w:rsidR="0083120D" w:rsidRPr="0083120D" w:rsidRDefault="0083120D" w:rsidP="00E57CF3">
      <w:pPr>
        <w:pStyle w:val="a9"/>
        <w:spacing w:before="75" w:after="75"/>
        <w:ind w:left="0" w:righ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427. Про розгляд звернення Департаменту комунальної власності м. Києва щодо питання оренди "Продовження" - Іноземне підприємство Підприємство з 100% іноземними інвестиціями "БІЛЛА-Україна", Бессарабська площа, 2 (Вх. № 08/18397 від 07.10.2019) (Вих. № 062/05/19-7134 від 09.08.2019)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428. Про розгляд звернення Дніпровської районної в м.Києві державної адміністрації щодо питання оренди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Гагаріна Юрія проспект, 8 (Вх. № 08/16213 від 07.10.2019) (Вих. № 103/6486/26/2 від 16.07.2019)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429. Про розгляд звернення Департаменту комунальної власності м. Києва щодо питання оренди "Продовження" - Підприємець-фізична особа Сисін О. А., станція метро "Дружби Народів" (Вх. № 08/17078 від 07.10.2019) (Вих. № 062/05/15-6616 від 25.07.2019)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430. Про розгляд звернення Департаменту комунальної власності м. Києва щодо питання оренди "Продовження" - Товариство з обмеженою відповідальністю "Юкон-1", станція метро "Виставковий центр" (Вх. № 08/17079 від 07.10.2019) (Вих. № 062/05/20-6617 від 25.07.2019)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431. Про розгляд звернення Департаменту комунальної власності м. Києва щодо питання оренди "Продовження" - Товариство з обмеженою відповідальністю "Юкон-1", станція метро "Васильківська" (Вх. № 08/17079 від 07.10.2019) (Вих. № 062/05/20-6617 від 25.07.2019) </w:t>
      </w:r>
    </w:p>
    <w:p w:rsidR="00E57CF3" w:rsidRPr="0083120D" w:rsidRDefault="00E57CF3" w:rsidP="00E57CF3">
      <w:pPr>
        <w:pStyle w:val="no-margins"/>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432. Про розгляд звернення Департаменту комунальної власності м. Києва щодо питання оренди "Продовження" - Підприємець-фізична особа Онищенко Б. Г., станція метро "Університет" (Вх. № 08/21490 від 07.10.2019) (Вих. № 062/05/19-10211 від 21.11.2018)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433. Про розгляд звернення Департаменту комунальної власності м. Києва щодо питання оренди "Продовження" - Товариство з обмеженою відповідальністю "МЛ "ДІЛА", Підвисоцького Професора вулиця, 4А, корпус: 1 (Вх. № 08/12104 від 07.10.2019) (Вих. № 062/05/19-4976 від 29.05.2019)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434. Про розгляд звернення Департаменту комунальної власності м. Києва щодо питання оренди "Продовження" - Підприємець-фізична особа Бількевич Є.Л., станція метро "Оболонь" (Вх. № 08/12561 від 07.10.2019) (Вих. № 062/05/14-5156 від 04.06.2019)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435. Про розгляд звернення Департаменту комунальної власності м. Києва щодо питання оренди "Продовження" - Підприємець-фізична особа Ковтун Ю.В., станція метро "Хрещатик" (Вх. № 08/12562 від 07.10.2019) (Вих. № 062/05/19-5157 від 04.06.2019)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436. Про розгляд звернення Департаменту комунальної власності м. Києва щодо питання оренди "Продовження" - Товариство з обмеженою відповідальністю "Діас-1", станція метро "Печерська" (Вх. № 08/12560 від 07.10.2019) (Вих. № 062/05/15-5155 від 04.06.2019) </w:t>
      </w:r>
    </w:p>
    <w:p w:rsidR="00E57CF3" w:rsidRPr="0083120D" w:rsidRDefault="00E57CF3" w:rsidP="00E57CF3">
      <w:pPr>
        <w:pStyle w:val="no-margins"/>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437. Про розгляд звернення Департаменту комунальної власності м. Києва щодо питання оренди "Продовження" - Товариство з обмеженою відповідальністю "Діас-1", станція метро "Кловська" (Вх. № 08/12560 від 07.10.2019) (Вих. № 062/05/15-5155 від 04.06.2019)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438. Про розгляд звернення Департаменту комунальної власності м. Києва щодо питання оренди "Продовження" - Товариство з обмеженою відповідальністю "Енерджі Бест", станція метро "Лісова" (Вх. № 08/15390 від 07.10.2019) (Вих. № 062/05/11-6015 від 05.07.2019)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439. Про розгляд звернення Департаменту комунальної власності м. Києва щодо питання оренди "Продовження" - Товариство з обмеженою відповідальністю Феномен-Ю.М., станція метро "Лівобережна" (Вх. № 08/15383 від 07.10.2019) (Вих. № 062/05/13-6022 від 05.07.2019) </w:t>
      </w:r>
    </w:p>
    <w:p w:rsidR="0083120D" w:rsidRPr="0083120D" w:rsidRDefault="0083120D"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440. Про розгляд звернення Департаменту комунальної власності м. Києва щодо питання оренди "Продовження" - Товариство з обмеженою відповідальністю "Вікторія Сенс 1", станція метро "Хрещатик" (Вх. № 08/15379 від 07.10.2019) (Вих. № 062/05/19-6018 від 05.07.2019)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441. Про розгляд звернення Департаменту комунальної власності м. Києва щодо питання оренди "Продовження" - Підприємець-фізична особа Кононович Г. М., станція метро "Академмістечко" (Вх. № 08/20238 від 07.10.2019) (Вих. № 062/05/17-9761 від 08.11.2018)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442. Про розгляд звернення Департаменту комунальної власності м. Києва щодо питання оренди "Продовження" - Підприємець-фізична особа Ковтун Ю.В., станція метро "Печерська" (Вх. № 08/18152 від 07.10.2019) (Вих. № 062/05/15-7034 від 07.08.2019)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443. Про розгляд звернення Департаменту комунальної власності м. Києва щодо питання оренди "Продовження" - Виробничий кооператив "Технічний центр", станція метро "Дружби Народів" (Вх. № 08/16686 від 07.10.2019) (Вих. № 062/05/15-6506 від 19.07.2019)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444. Про розгляд звернення Департаменту комунальної власності м. Києва щодо питання оренди "Інше" - Орган державної влади Дарницька РДА, Олійника Степана вулиця, 21 (Вх. № 08/17958 від 07.10.2019) (Вих. № 062/05/19-6971 від 06.08.2019)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445. Про розгляд звернення Дарницької районної в м.Києві державної адміністрації щодо питання оренди "Інше" - Підприємець-фізична особа Валієва О.В., Гмирі Бориса вулиця, 3-Б (Вх. № 08/7476 від 07.10.2019) (Вих. № 101-3018/05 від 05.04.2019)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446. Про розгляд звернення Святошинської районної в м.Києві державної адміністрації щодо питання оренди "Інше" - Товариство з обмеженою відповідальністю Промлегсервіс, Перемоги проспект, 71/2 (Вх. № 08/3489 від 07.10.2019) (Вих. № 107-30/1373 від 19.02.2019)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447. Про розгляд звернення Святошинської районної в м.Києві державної адміністрації щодо питання оренди "Інше" - Підприємець-фізична особа Головкіна Наталія Миколаївна, Академіка Єфремова вулиця, 7А (Вх. № 08/4257 від 07.10.2019) (Вих. № 107-30/1611 від 26.02.2019)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448. Про розгляд звернення Департаменту комунальної власності м. Києва щодо питання оренди "Інше" - Товариство з обмеженою відповідальністю "Українсько-німецький противиразковий гастроентерологічний центр "Бік-Київ", Шевченка Тараса бульвар, 18, корпус: 2 (Вх. № 08/8493 від 07.10.2019) (Вих. № 062/05/19-3619 від 17.04.2019)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449. Про розгляд звернення Департаменту комунальної власності м. Києва щодо питання оренди "Продовження і Зміна ІУ" - Комунальне підприємство Комунальне некомерційне підприємство "Центр первинної медико-санітарної допомоги Дарницького району м. Києва" , Урлівська вулиця, 13 (Вх. № 08/4157 від 07.10.2019) (Вих. № 062/05/11-1932 від 25.02.2019)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450. Про розгляд звернення Шевченківської районної в м.Києві державної адміністрації щодо питання оренди "Продовження і Зміна ІУ" - Комунальне підприємство КНП "Консультативно-діагностичний центр" Шевченківського району, Миколи Пимоненка, 10 (Вх. № 08/16988 від 07.10.2019) (Вих. № 109/01/25-6760 від 24.07.2019)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451. Про розгляд звернення Голосіївської районної в м.Києві державної адміністрації щодо питання оренди "Продовження і Зміна ІУ" - Комунальне підприємство КНП "ЦПМСД № 1" Голосіївського району м. Києва, Набережно-Корчуватська вулиця, 56/66КА (Вх. № 08/9115 від 07.10.2019) (Вих. № № 100-6367 від 23.04.2019)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452. Про розгляд звернення Деснянської районної в м.Києві державної адміністрації щодо питання оренди "Продовження і Зміна ІУ"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Курчатова Академіка вулиця, 9/21 (Вх. № 08/13101 від 07.10.2019) (Вих. № 102/04/28-4623 від 07.06.2019)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453. Про розгляд звернення Деснянської районної в м.Києві державної адміністрації щодо питання оренди "Продовження і Зміна ІУ"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Курчатова Академіка вулиця, 9/21 (Вх. № 08/13101 від 12.09.2019) (Вих. № 102/04/28-4623 від 07.06.2019) </w:t>
      </w:r>
    </w:p>
    <w:p w:rsidR="00E57CF3" w:rsidRPr="0083120D" w:rsidRDefault="00E57CF3" w:rsidP="00E57CF3">
      <w:pPr>
        <w:pStyle w:val="no-margins"/>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     454. Про розгляд звернення Шевченківської районної в м.Києві державної адміністрації щодо питання оренди "Продовження і Зміна ІУ" - Комунальне підприємство КНП "Консультативно-діагностичний центр" Шевченківського району, Білоруська вулиця, 11-Б корпус 1 (Вх. № 08/16082 від 13.09.2019) (Вих. № 109/01/25-6453 від 15.07.2019)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455. Про розгляд звернення Святошинської районної в м.Києві державної адміністрації щодо питання оренди "Продовження і Зміна ІУ" - Комунальна організація (установа, заклад) Відділ культури та охорони культурної спадщини Святошинської районної в м. Києві державної адмінстрації, Курбаса Леся проспект, 7Г (Вх. № 08/8002 від 12.09.2019) (Вих. № 107-30/3012 від 11.04.2019)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456. Про розгляд звернення Департаменту комунальної власності м. Києва щодо питання оренди "Продовження і Зміна ІУ" - Комунальна організація (установа, заклад) Комунальне некомерційне підприємство "Центр первинної медико-санітарної допомоги № 1" Солом'янського району м.Києва, Стражеска Академіка вулиця, 6А, корпус: 1 (Вх. № 08/961 від 12.09.2019) (Вих. № 062/05/18-483 від 17.01.2019)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457. Про розгляд звернення Святошинської районної в м.Києві державної адміністрації щодо питання оренди "Продовження і Зміна ІУ" - Комунальна організація (установа, заклад) Відділ культури та охорони культурної спадщини Святошинської районної в м. Києві державної адмінстрації, Симиренка вулиця, 5А (Вх. № 08/10130 від 07.10.2019) (Вих. № 107-30/3677 від 08.05.2019)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458. Про розгляд звернення Департаменту комунальної власності м. Києва щодо питання оренди "Продовження і Зміна ІУ" - Орган державної влади Солом"янська РДА, Повітрофлотський проспект, 41 (Вх. № 08/2957 від 07.10.2019) (Вих. № 062/05/18-1397 від 11.02.2019)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459. Про розгляд звернення Деснянської районної в м.Києві державної адміністрації щодо питання оренди "Продовження і Зміна ІУ" - Комунальна організація (установа, заклад) Дитячо-юнацька спортивна школа № 18 Деснянського району міста Києва, Маяковського Володимира проспект, 93Г (Вх. № 08/15734 від 07.10.2019) (Вих. № 102/04/28-5651 від 10.07.2019)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460. Про розгляд звернення Департаменту комунальної власності м. Києва щодо питання оренди "Продовження і Зміна ІУ" - Комунальна організація (установа, заклад) КНП ЦПМСД № 3 Святошинського району м. Києва, Відпочинку вулиця, 11 (Вх. № 08/11283 від 07.10.2019) (Вих. № 062/05/17-4693 від 22.05.2019)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461. Про розгляд звернення Святошинської районної в м.Києві державної адміністрації щодо питання оренди "Продовження і Зміна ІУ" - Комунальна організація (установа, заклад) Дитячо-юнацька спортивна школа №2 міста Києва, Симиренка вулиця, 5Б (Вх. № 08/14189 від 07.10.2019) (Вих. № 107-30/4846 від 20.06.2019)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462. Про розгляд звернення Департаменту комунальної власності м. Києва щодо питання оренди "Продовження і Зміна ІУ" - Громадська організація "Київська академія плавання ", Урлівська вулиця, 13 (Вх. № 08/5390 від 07.10.2019) (Вих. № 062/05/20-2382 від 13.02.2019)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463. Про розгляд звернення Департаменту комунальної власності м. Києва щодо питання оренди "Продовження і Зміна ІУ" - Комунальна організація (установа, заклад) Міський лікувально-консультативний центр, Смоленська вулиця, 8 (Вх. № 08/18216 від 07.10.2019) (Вих. № 062/05/17-7044 від 08.08.2019)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464. Про розгляд звернення Подільської районної в м.Києві державної адміністрації щодо питання оренди "Продовження і Зміна ІУ" - Творча спілка (інша професійна організація) член Національної спілки фотохудожників України Бродський Давид Шикович, Хорива,23/9 (Вх. № 08/13188 від 07.10.2019) (Вих. № 106-106/ОП/Б-277-1468 від 04.06.2019)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465. Про розгляд звернення Святошинської районної в м.Києві державної адміністрації щодо питання оренди "Продовження і Зміна ІУ" - Підприємець-фізична особа Коломієць Ю. П., Серпова вулиця, 20/6 (Вх. № 08/16852 від 07.10.2019) (Вих. № 107-30/5873 від 23.07.2019)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466. Про розгляд звернення Голосіївської районної в м.Києві державної адміністрації щодо питання оренди "Продовження і Зміна ІУ" - Фізична особа Недайборщ Володимир Володимирович, вулиця Потєхіна, 3-А (Вх. № 08/7918 від 07.10.2019) (Вих. № 100-5727 від 11.04.2019)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467. Про розгляд звернення Голосіївської районної в м.Києві державної адміністрації щодо питання оренди "Продовження і Зміна ІУ" - Громадська організація Музикально спортивний клуб "Дрім-Денс", Заболотного Академіка вулиця, 144, приміщення: приміщення 3 поверху (Вх. № 08/12870 від 07.10.2019) (Вих. № № 100-8570 від 06.06.2019)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468. Про розгляд звернення Печерської районної в м.Києві державної адміністрації щодо питання оренди "Продовження і Зміна ІУ" - Підприємець-фізична особа Бондаренко А. Л., Іоанна Павла ІІ вулиця, 14/21 (Вх. № 08/13864 від 07.10.2019) (Вих. № 105/01-1307/В-040 від 18.06.2019)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469. Про розгляд звернення Святошинської районної в м.Києві державної адміністрації щодо питання оренди "Продовження і Зміна ІУ" - Інші організаційно-правові форми Комплексна дитячо-юнацька школа "Восход", Зодчих вулиця, 22 (Вх. № 08/12191 від 07.10.2019) (Вих. № 107-30/4295 від 30.05.2019)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470. Про розгляд звернення Дарницької районної в м.Києві державної адміністрації щодо питання оренди "Продовження і Зміна ІУ" - Приватна організація (установа, заклад) ВИЩИЙ НАВЧАЛЬНИЙ ЗАКЛАД "КИЇВСЬКА АКАДЕМІЯ ПЕРУКАРСЬКОГО МИСТЕЦТВА", Вербицького Архітектора вулиця, 14Г (Вх. № 08/16717 від 07.10.2019) (Вих. № 101-6614/05 від 19.07.2019)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471. Про розгляд звернення Шевченківської районної в м.Києві державної адміністрації щодо питання оренди "Продовження і Зміна ІУ" - Громадська організація Музикально спортивний клуб "Дрім-Денс", Некрасівська вулиця, 4 (Вх. № 08/18247 від 07.10.2019) (Вих. № 109/01/25-7278 від 08.08.2019)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472. Про розгляд звернення Департаменту комунальної власності м. Києва щодо питання оренди "Продовження і Зміна ІУ" - Релігійна організація Українська православна церква парафії блаженної Ксенії Перебурзької у Дніпровському районі м. Києва, Запорожця Петра (Дніпровський район/ 10567) вулиця, 26, корпус: терапевтичний (Вх. № 08/20984 від 07.10.2019) (Вих. № 062/05/20-10096 від 16.11.2018)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473. Про розгляд звернення Голосіївської районної в м.Києві державної адміністрації щодо питання оренди "Продовження і Зміна ІУ" - Товариство з обмеженою відповідальністю ТОВ "Дитяча академія "Вундеркінди", вул. Володимирська, 77 (Вх. № 08/12871 від 07.10.2019) (Вих. № № 100-8566 від 06.06.2019)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474. Про розгляд звернення Голосіївської районної в м.Києві державної адміністрації щодо питання оренди "Продовження і Зміна ІУ" - Товариство з обмеженою відповідальністю ТОВ "Дитяча академія "Вундеркінди", Стратегічне шосе, 54 (Вх. № 08/11696 від 07.10.2019) (Вих. № № 100-7945 від 27.05.2019)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475. Про розгляд звернення Шевченківської районної в м.Києві державної адміністрації щодо питання оренди "Продовження і Зміна ІУ" - Підприємець-фізична особа Юрчук Наталія Вікторівна, Чорновола вул., 37-А (Вх. № 08/10465 від 07.10.2019) (Вих. № 109/01/25-4262 від 11.05.2019)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476. Про розгляд звернення Голосіївської районної в м.Києві державної адміністрації щодо питання оренди "Продовження і Зміна ІУ" - Приватне підприємство ПРИВАТНЕ ПІДПРИЄМСТВО "ЦЕНТР РОЗВИТКУ ЄВРОПИ" (ПП "ЦРЄ"), вул. Академіка Заболотного, 6-А (Вх. № 08/11021 від 07.10.2019) (Вих. № № 100-7587 від 20.05.2019)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477. Про розгляд звернення Голосіївської районної в м.Києві державної адміністрації щодо питання оренди "Продовження і Зміна ІУ" - Благодійна організація БО "Школа-сходинки", Заболотного Академіка вулиця, 146 (Вх. № 08/17493 від 07.10.2019) (Вих. № №100-11697 від 31.07.2019)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478. Про розгляд звернення Голосіївської районної в м.Києві державної адміністрації щодо питання оренди "Продовження і Зміна ІУ" - Підприємець-фізична особа Фізична особа-підприємець Грищук Олена Юріївна, Стельмаха Михайла вулиця, 9 (Вх. № 08/12324 від 07.10.2019) (Вих. № № 100-8335 від 03.06.2019)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479. Про розгляд звернення Деснянської районної в м.Києві державної адміністрації щодо питання оренди "Продовження і Зміна ІУ" - Підприємець-фізична особа ЛУШНІКОВ АНДРІЙ МИКОЛАЙОВИЧ, Курчатова Академіка вулиця, 5-А (Вх. № 08/11687 від 07.10.2019) (Вих. № 102/04/28-4144 від 24.05.2019)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480. Про розгляд звернення Департаменту комунальної власності м. Києва щодо питання оренди "Продовження і Зміна ІУ" - Товариство з обмеженою відповідальністю "СУРІАНА", Вишгородська вулиця, 28/1 (Вх. № 08/9470 від 07.10.2019) (Вих. № 062/05/20-3974 від 25.04.2019)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481. Про розгляд звернення Подільської районної в м.Києві державної адміністрації щодо питання оренди "Продовження і Зміна ІУ" - Товариство з обмеженою відповідальністю ТОВ "Секрет-2", вул. Житньоторзька,8 (Вх. № 08/12823 від 07.10.2019) (Вих. № 106-4269 від 31.05.2019)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482. Про розгляд звернення Департаменту комунальної власності м. Києва щодо питання оренди "Продовження і Зміна ІУ" - Товариство з обмеженою відповідальністю Інститут клітинної терапіїї, Комарова Космонавта проспект, 3, корпус: літ. "Е-1" (Вх. № 08/17395 від 07.10.2019) (Вих. № 062/05/18-6743 від 30.07.2019)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483. Про розгляд звернення Департаменту комунальної власності м. Києва щодо питання оренди "Продовження і Зміна ІУ" - Товариство з обмеженою відповідальністю "МЛ "ДІЛА", Кондратюка Юрія вулиця, 8, корпус: літ.А (Вх. № 08/10855 від 07.10.2019) (Вих. № 062/05/14-4491 від 16.05.2019)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484. Про розгляд звернення Департаменту комунальної власності м. Києва щодо питання оренди "Зміна ІУ (зміна графіку використання)" - Товариство з обмеженою відповідальністю "АРС ТЕК", Труханів острів, 25 - майдан, пляж "Центральний" (Вх. № 08/14364 від 07.10.2019) (Вих. № 062/05/13-5689 від 24.06.2019)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485. Про розгляд звернення Дніпровської районної в м.Києві державної адміністрації щодо питання оренди "Продовження" - Приватне підприємство Розвиток-Авто, Каунаська вулиця, 2 (Вх. № 08/15214 від 30.09.2019) (Вих. № 103/6081/26/2 від 04.07.2019) </w:t>
      </w:r>
    </w:p>
    <w:p w:rsidR="00E57CF3" w:rsidRPr="0083120D" w:rsidRDefault="00E57CF3" w:rsidP="00E57CF3">
      <w:pPr>
        <w:pStyle w:val="no-margins"/>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Я.Діденком.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486. Про розгляд звернення Печерської районної в м.Києві державної адміністрації щодо питання оренди "Продовження" - Інші організаційно-правові форми ЗНЗ "Спеціалізована школа І-ІІІ ступенів з поглибленим вивченням іноземних мов "Інтелект", Лаврська вулиця, 2 (Вх. № 08/18268 від 09.10.2019) (Вих. № 105/01-1695/В-040 від 08.08.2019)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М.Конобасом.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487. Про розгляд звернення Дарницької районної в м.Києві державної адміністрації щодо питання оренди "Єдиний претендент" - Фізична особа Перебийніс Максим Вікторович, Харківське шосе, 172Б, корпус: господарчий блок (Вх. № від 09.10.2019) (Вих. № 101-8952/05 від 01.10.2019)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М.Конобасом.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488. Про розгляд звернення Дарницької районної в м.Києві державної адміністрації щодо питання оренди "Без конкурсу" - Комунальна організація (установа, заклад) Комплексна дитячо-юнацька спортивна школа "РИНГ", Урлівська вулиця, 19-Б (Вх. № 08/22421 від 09.10.2019) (Вих. № 101-8885/05 від 30.09.2019) </w:t>
      </w:r>
    </w:p>
    <w:p w:rsidR="00E57CF3" w:rsidRPr="0083120D" w:rsidRDefault="00E57CF3" w:rsidP="00E57CF3">
      <w:pPr>
        <w:pStyle w:val="no-margins"/>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М.Конобасом.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489. Про розгляд звернення Печерської районної в м.Києві державної адміністрації щодо питання оренди "Єдиний претендент" - ГО "Зроблено в Україні", вул. Лютеранська, 16. (Вх. № 08/21954 від 09.10.2019) (Вих. № 105/01-2067/В-040 від 24.09.2019)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М.Конобасом.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490. Про розгляд звернення Печерської районної в м.Києві державної адміністрації щодо питання оренди "Єдиний претендент" - Товариство з обмеженою відповідальністю "Альфамегагруп", Лесі Українки бульвар, 3 (Вх. № 08/21662 від 09.10.2019) (Вих. № 105/01-2038/В-040 від 20.09.2019)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М.Конобасом.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491. Про розгляд звернення Департаменту комунальної власності м. Києва щодо питання оренди "Без конкурсу" - Громадська організація "Асоціація національно-патріотичного виховання дітей та підлітків", Франка Івана вулиця, 26 літ. Б (Вх. № 08/14458 від 09.10.2019) (Вих. № 062/05/19-5720 від 25.06.2019)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М.Конобасом.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492. Про розгляд звернення Департаменту комунальної власності м. Києва щодо питання оренди "Продовження" - Товариство з обмеженою відповідальністю Феномен-Ю.М., станція метро "Лівобережна" (Вх. № 08/22672 від 09.10.2019) (Вих. № 062/05/13-8560 від 02.10.2019)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С.Артеменком.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493. Про розгляд звернення Департаменту комунальної власності м. Києва щодо питання оренди "Продовження" - Товариство з обмеженою відповідальністю Київська транспортно-сервісна група, Бессарабська площа, 2 (Вх. № 08/8577 від 09.10.2019) (Вих. № 062/05/19-8577 від 02.10.2019) </w:t>
      </w:r>
    </w:p>
    <w:p w:rsidR="00E57CF3" w:rsidRPr="00111D44" w:rsidRDefault="00E57CF3" w:rsidP="00E57CF3">
      <w:pPr>
        <w:pStyle w:val="no-margins"/>
        <w:jc w:val="both"/>
        <w:rPr>
          <w:sz w:val="28"/>
          <w:szCs w:val="28"/>
        </w:rPr>
      </w:pPr>
      <w:r w:rsidRPr="00111D44">
        <w:rPr>
          <w:sz w:val="28"/>
          <w:szCs w:val="28"/>
        </w:rPr>
        <w:t> </w:t>
      </w:r>
    </w:p>
    <w:p w:rsidR="00330AE0" w:rsidRPr="00111D44" w:rsidRDefault="00330AE0" w:rsidP="00330AE0">
      <w:pPr>
        <w:pStyle w:val="a9"/>
        <w:spacing w:before="75" w:after="75"/>
        <w:ind w:left="0" w:right="0"/>
        <w:jc w:val="both"/>
        <w:rPr>
          <w:sz w:val="28"/>
          <w:szCs w:val="28"/>
        </w:rPr>
      </w:pPr>
      <w:r w:rsidRPr="00111D44">
        <w:rPr>
          <w:bCs/>
          <w:sz w:val="28"/>
          <w:szCs w:val="28"/>
        </w:rPr>
        <w:t xml:space="preserve">Питання внесене з голосу депутатом Київради С.Артеменком. </w:t>
      </w:r>
    </w:p>
    <w:p w:rsidR="00330AE0" w:rsidRPr="00111D44" w:rsidRDefault="00330AE0" w:rsidP="00330AE0">
      <w:pPr>
        <w:pStyle w:val="a9"/>
        <w:spacing w:before="75" w:after="75"/>
        <w:ind w:left="0" w:right="0"/>
        <w:jc w:val="both"/>
        <w:rPr>
          <w:sz w:val="28"/>
          <w:szCs w:val="28"/>
          <w:lang w:val="ru-RU"/>
        </w:rPr>
      </w:pPr>
      <w:r w:rsidRPr="00111D44">
        <w:rPr>
          <w:bCs/>
          <w:sz w:val="28"/>
          <w:szCs w:val="28"/>
          <w:lang w:val="ru-RU"/>
        </w:rPr>
        <w:t xml:space="preserve">     494. Про розгляд звернення Департаменту комунальної власності м. Києва щодо питання "Продовження" - Товариство з обмеженою відповідальністю Київська транспортно-сервісна група, Бессарабська площа, 2 (Вх. № 08/22687 від 17.10.2019) (Вих. № 062/05/19-8577 від 02.10.2019) </w:t>
      </w:r>
    </w:p>
    <w:p w:rsidR="00330AE0" w:rsidRPr="00330AE0" w:rsidRDefault="00330AE0" w:rsidP="00330AE0">
      <w:pPr>
        <w:pStyle w:val="a9"/>
        <w:spacing w:before="75" w:after="75"/>
        <w:ind w:left="0" w:right="0"/>
        <w:jc w:val="both"/>
        <w:rPr>
          <w:sz w:val="28"/>
          <w:szCs w:val="28"/>
          <w:lang w:val="ru-RU"/>
        </w:rPr>
      </w:pPr>
      <w:r w:rsidRPr="00330AE0">
        <w:rPr>
          <w:rStyle w:val="ab"/>
          <w:i/>
          <w:iCs/>
          <w:sz w:val="28"/>
          <w:szCs w:val="28"/>
          <w:lang w:val="ru-RU"/>
        </w:rPr>
        <w:t xml:space="preserve">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С.Артеменком. </w:t>
      </w:r>
    </w:p>
    <w:p w:rsidR="00E57CF3" w:rsidRPr="0083120D" w:rsidRDefault="00E57CF3" w:rsidP="00E57CF3">
      <w:pPr>
        <w:pStyle w:val="a9"/>
        <w:spacing w:before="75" w:after="75"/>
        <w:ind w:left="0" w:right="0"/>
        <w:jc w:val="both"/>
        <w:rPr>
          <w:sz w:val="28"/>
          <w:szCs w:val="28"/>
        </w:rPr>
      </w:pPr>
      <w:r w:rsidRPr="0083120D">
        <w:rPr>
          <w:bCs/>
          <w:sz w:val="28"/>
          <w:szCs w:val="28"/>
        </w:rPr>
        <w:t>     49</w:t>
      </w:r>
      <w:r w:rsidR="00111D44">
        <w:rPr>
          <w:bCs/>
          <w:sz w:val="28"/>
          <w:szCs w:val="28"/>
        </w:rPr>
        <w:t>5</w:t>
      </w:r>
      <w:r w:rsidRPr="0083120D">
        <w:rPr>
          <w:bCs/>
          <w:sz w:val="28"/>
          <w:szCs w:val="28"/>
        </w:rPr>
        <w:t xml:space="preserve">. Про розгляд звернення Департаменту комунальної власності м. Києва щодо питання оренди "Інше" - Товариство з обмеженою відповідальністю "МАККЛІН'С", Повітрофлотський проспект, 86а літ.Д (Вх. № 08/22414 від 09.10.2019) (Вих. № 062/05/19-8458 від 30.09.2019)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С.Артеменком. </w:t>
      </w:r>
    </w:p>
    <w:p w:rsidR="00E57CF3" w:rsidRPr="0083120D" w:rsidRDefault="00E57CF3" w:rsidP="00E57CF3">
      <w:pPr>
        <w:pStyle w:val="a9"/>
        <w:spacing w:before="75" w:after="75"/>
        <w:ind w:left="0" w:right="0"/>
        <w:jc w:val="both"/>
        <w:rPr>
          <w:sz w:val="28"/>
          <w:szCs w:val="28"/>
        </w:rPr>
      </w:pPr>
      <w:r w:rsidRPr="0083120D">
        <w:rPr>
          <w:bCs/>
          <w:sz w:val="28"/>
          <w:szCs w:val="28"/>
        </w:rPr>
        <w:t>     49</w:t>
      </w:r>
      <w:r w:rsidR="00111D44">
        <w:rPr>
          <w:bCs/>
          <w:sz w:val="28"/>
          <w:szCs w:val="28"/>
        </w:rPr>
        <w:t>6</w:t>
      </w:r>
      <w:r w:rsidRPr="0083120D">
        <w:rPr>
          <w:bCs/>
          <w:sz w:val="28"/>
          <w:szCs w:val="28"/>
        </w:rPr>
        <w:t xml:space="preserve">. Про розгляд звернення Департаменту комунальної власності м. Києва щодо питання оренди "Інше" - Товариство з обмеженою відповідальністю "КС Еко", вул. Пост-Волинська, 3 літ. Х (Вх. № 08/22416 від 09.10.2019) (Вих. № 062/05/18-8464 від 30.09.2019)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С.Артеменком. </w:t>
      </w:r>
    </w:p>
    <w:p w:rsidR="00AB3A5F" w:rsidRPr="00AB3A5F" w:rsidRDefault="00AB3A5F" w:rsidP="00AB3A5F">
      <w:pPr>
        <w:pStyle w:val="a9"/>
        <w:spacing w:before="75" w:after="75"/>
        <w:ind w:left="0" w:right="0"/>
        <w:jc w:val="both"/>
        <w:rPr>
          <w:sz w:val="28"/>
          <w:szCs w:val="28"/>
        </w:rPr>
      </w:pPr>
      <w:r w:rsidRPr="00AB3A5F">
        <w:rPr>
          <w:bCs/>
          <w:sz w:val="28"/>
          <w:szCs w:val="28"/>
        </w:rPr>
        <w:t>     </w:t>
      </w:r>
      <w:r w:rsidRPr="00AB3A5F">
        <w:rPr>
          <w:bCs/>
          <w:sz w:val="28"/>
          <w:szCs w:val="28"/>
          <w:lang w:val="ru-RU"/>
        </w:rPr>
        <w:t> </w:t>
      </w:r>
      <w:r w:rsidRPr="00AB3A5F">
        <w:rPr>
          <w:bCs/>
          <w:sz w:val="28"/>
          <w:szCs w:val="28"/>
        </w:rPr>
        <w:t xml:space="preserve"> </w:t>
      </w:r>
      <w:r w:rsidRPr="00AB3A5F">
        <w:rPr>
          <w:bCs/>
          <w:sz w:val="28"/>
          <w:szCs w:val="28"/>
          <w:lang w:val="ru-RU"/>
        </w:rPr>
        <w:t> </w:t>
      </w:r>
      <w:r w:rsidRPr="00AB3A5F">
        <w:rPr>
          <w:bCs/>
          <w:sz w:val="28"/>
          <w:szCs w:val="28"/>
        </w:rPr>
        <w:t xml:space="preserve">497. Про розгляд звернення Департаменту комунальної власності м. Києва щодо питання оренди "Продовження" - Громадська організація "Сінтагма", Петлюри Симона вулиця, 23/126 літ. А (Вх. № 08/22582 від 18.10.2019) (Вих. № 062/05/19-8531 від 01.10.2019)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М.Іщенком.  </w:t>
      </w:r>
    </w:p>
    <w:p w:rsidR="00E57CF3" w:rsidRPr="0083120D" w:rsidRDefault="00E57CF3" w:rsidP="00E57CF3">
      <w:pPr>
        <w:pStyle w:val="a9"/>
        <w:spacing w:before="75" w:after="75"/>
        <w:ind w:left="0" w:right="0"/>
        <w:jc w:val="both"/>
        <w:rPr>
          <w:sz w:val="28"/>
          <w:szCs w:val="28"/>
        </w:rPr>
      </w:pPr>
      <w:r w:rsidRPr="0083120D">
        <w:rPr>
          <w:bCs/>
          <w:sz w:val="28"/>
          <w:szCs w:val="28"/>
        </w:rPr>
        <w:t>     49</w:t>
      </w:r>
      <w:r w:rsidR="00111D44">
        <w:rPr>
          <w:bCs/>
          <w:sz w:val="28"/>
          <w:szCs w:val="28"/>
        </w:rPr>
        <w:t>8</w:t>
      </w:r>
      <w:r w:rsidRPr="0083120D">
        <w:rPr>
          <w:bCs/>
          <w:sz w:val="28"/>
          <w:szCs w:val="28"/>
        </w:rPr>
        <w:t xml:space="preserve">. Про розгляд звернення Департаменту комунальної власності м. Києва щодо питання оренди "Продовження і Зміна ІУ" - Товариство з обмеженою відповідальністю "Лентрейд Груп", Володимирський узвіз, 2 літ. Г (Вх. № 08/22705 від 09.10.2019) (Вих. № 062/05/19-8581 від 02.10.2019)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С.Артеменком. </w:t>
      </w:r>
    </w:p>
    <w:p w:rsidR="00E57CF3" w:rsidRPr="0083120D" w:rsidRDefault="00E57CF3" w:rsidP="00E57CF3">
      <w:pPr>
        <w:pStyle w:val="a9"/>
        <w:spacing w:before="75" w:after="75"/>
        <w:ind w:left="0" w:right="0"/>
        <w:jc w:val="both"/>
        <w:rPr>
          <w:sz w:val="28"/>
          <w:szCs w:val="28"/>
        </w:rPr>
      </w:pPr>
      <w:r w:rsidRPr="0083120D">
        <w:rPr>
          <w:bCs/>
          <w:sz w:val="28"/>
          <w:szCs w:val="28"/>
        </w:rPr>
        <w:t>     49</w:t>
      </w:r>
      <w:r w:rsidR="00111D44">
        <w:rPr>
          <w:bCs/>
          <w:sz w:val="28"/>
          <w:szCs w:val="28"/>
        </w:rPr>
        <w:t>9</w:t>
      </w:r>
      <w:r w:rsidRPr="0083120D">
        <w:rPr>
          <w:bCs/>
          <w:sz w:val="28"/>
          <w:szCs w:val="28"/>
        </w:rPr>
        <w:t xml:space="preserve">. Про розгляд звернення Дніпровської районної в м.Києві державної адміністрації щодо питання оренди "Продовження" - Благодійна організація "Відродження Києва", вул. Ентузіастів, 17. (Вх. № 08/19234 від 09.10.2019) (Вих. № 103/7578/26/2 від 21.08.2019)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С.Артеменком.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    </w:t>
      </w:r>
      <w:r w:rsidR="00111D44">
        <w:rPr>
          <w:bCs/>
          <w:sz w:val="28"/>
          <w:szCs w:val="28"/>
        </w:rPr>
        <w:t>500</w:t>
      </w:r>
      <w:r w:rsidRPr="0083120D">
        <w:rPr>
          <w:bCs/>
          <w:sz w:val="28"/>
          <w:szCs w:val="28"/>
        </w:rPr>
        <w:t xml:space="preserve">. Про розгляд звернення Дніпровської районної в м.Києві державної адміністрації щодо питання оренди "Зміна ІУ (зміна цільового призначення)" - Підприємець-фізична особа Сапун В. М., Бучми Амвросія бульвар, 7А (Вх. № від 09.10.2019) (Вих. № 103/8991/26/1 від 03.10.2019)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С.Артеменком. </w:t>
      </w:r>
    </w:p>
    <w:p w:rsidR="00E57CF3" w:rsidRPr="0083120D" w:rsidRDefault="00E57CF3" w:rsidP="00E57CF3">
      <w:pPr>
        <w:pStyle w:val="a9"/>
        <w:spacing w:before="75" w:after="75"/>
        <w:ind w:left="0" w:right="0"/>
        <w:jc w:val="both"/>
        <w:rPr>
          <w:sz w:val="28"/>
          <w:szCs w:val="28"/>
        </w:rPr>
      </w:pPr>
      <w:r w:rsidRPr="0083120D">
        <w:rPr>
          <w:bCs/>
          <w:sz w:val="28"/>
          <w:szCs w:val="28"/>
        </w:rPr>
        <w:t>     50</w:t>
      </w:r>
      <w:r w:rsidR="00111D44">
        <w:rPr>
          <w:bCs/>
          <w:sz w:val="28"/>
          <w:szCs w:val="28"/>
        </w:rPr>
        <w:t>1</w:t>
      </w:r>
      <w:r w:rsidRPr="0083120D">
        <w:rPr>
          <w:bCs/>
          <w:sz w:val="28"/>
          <w:szCs w:val="28"/>
        </w:rPr>
        <w:t xml:space="preserve">. Про розгляд звернення Дніпровської районної в м.Києві державної адміністрації щодо питання оренди "Продовження" - Підприємець-фізична особа Сапун В. М., Бучми Амвросія бульвар, 7А (Вх. № від 09.10.2019) (Вих. № 103/8990/26/1 від 03.10.2019)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Г.Свириденко. </w:t>
      </w:r>
    </w:p>
    <w:p w:rsidR="00E57CF3" w:rsidRPr="0083120D" w:rsidRDefault="00E57CF3" w:rsidP="00E57CF3">
      <w:pPr>
        <w:pStyle w:val="a9"/>
        <w:spacing w:before="75" w:after="75"/>
        <w:ind w:left="0" w:right="0"/>
        <w:jc w:val="both"/>
        <w:rPr>
          <w:sz w:val="28"/>
          <w:szCs w:val="28"/>
        </w:rPr>
      </w:pPr>
      <w:r w:rsidRPr="0083120D">
        <w:rPr>
          <w:bCs/>
          <w:sz w:val="28"/>
          <w:szCs w:val="28"/>
        </w:rPr>
        <w:t>     50</w:t>
      </w:r>
      <w:r w:rsidR="00111D44">
        <w:rPr>
          <w:bCs/>
          <w:sz w:val="28"/>
          <w:szCs w:val="28"/>
        </w:rPr>
        <w:t>2</w:t>
      </w:r>
      <w:r w:rsidRPr="0083120D">
        <w:rPr>
          <w:bCs/>
          <w:sz w:val="28"/>
          <w:szCs w:val="28"/>
        </w:rPr>
        <w:t xml:space="preserve">. Про розгляд звернення Печерської районної в м.Києві державної адміністрації щодо питання оренди "Продовження і Зміна ІУ" - Громадська організація Громадський рух "Кияни разом", Московська вулиця, 36 (Вх. № 08/22712 від 09.10.2019) (Вих. № 105/01-2123/В-040 від 02.10.2019)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М.Конобасом. </w:t>
      </w:r>
    </w:p>
    <w:p w:rsidR="00E57CF3" w:rsidRPr="0083120D" w:rsidRDefault="00E57CF3" w:rsidP="00E57CF3">
      <w:pPr>
        <w:pStyle w:val="a9"/>
        <w:spacing w:before="75" w:after="75"/>
        <w:ind w:left="0" w:right="0"/>
        <w:jc w:val="both"/>
        <w:rPr>
          <w:sz w:val="28"/>
          <w:szCs w:val="28"/>
        </w:rPr>
      </w:pPr>
      <w:r w:rsidRPr="0083120D">
        <w:rPr>
          <w:bCs/>
          <w:sz w:val="28"/>
          <w:szCs w:val="28"/>
        </w:rPr>
        <w:t>     50</w:t>
      </w:r>
      <w:r w:rsidR="00111D44">
        <w:rPr>
          <w:bCs/>
          <w:sz w:val="28"/>
          <w:szCs w:val="28"/>
        </w:rPr>
        <w:t>3</w:t>
      </w:r>
      <w:r w:rsidRPr="0083120D">
        <w:rPr>
          <w:bCs/>
          <w:sz w:val="28"/>
          <w:szCs w:val="28"/>
        </w:rPr>
        <w:t xml:space="preserve">. Про розгляд звернення Департаменту комунальної власності м. Києва щодо питання оренди "Зміна ІУ (зміна процентної ставки: зменшення)" - Державна організація (установа, заклад) Головне управління Національної поліції у м. Києві, Межигірська вулиця, 23/22 (Вх. № 08/17157 від 09.10.2019) (Вих. № 062/05/16-6658 від 25.07.2019)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М.Конобасом. </w:t>
      </w:r>
    </w:p>
    <w:p w:rsidR="00E57CF3" w:rsidRPr="0083120D" w:rsidRDefault="00E57CF3" w:rsidP="00E57CF3">
      <w:pPr>
        <w:pStyle w:val="a9"/>
        <w:spacing w:before="75" w:after="75"/>
        <w:ind w:left="0" w:right="0"/>
        <w:jc w:val="both"/>
        <w:rPr>
          <w:sz w:val="28"/>
          <w:szCs w:val="28"/>
        </w:rPr>
      </w:pPr>
      <w:r w:rsidRPr="0083120D">
        <w:rPr>
          <w:bCs/>
          <w:sz w:val="28"/>
          <w:szCs w:val="28"/>
        </w:rPr>
        <w:t>     50</w:t>
      </w:r>
      <w:r w:rsidR="00111D44">
        <w:rPr>
          <w:bCs/>
          <w:sz w:val="28"/>
          <w:szCs w:val="28"/>
        </w:rPr>
        <w:t>4</w:t>
      </w:r>
      <w:r w:rsidRPr="0083120D">
        <w:rPr>
          <w:bCs/>
          <w:sz w:val="28"/>
          <w:szCs w:val="28"/>
        </w:rPr>
        <w:t xml:space="preserve">. Про розгляд звернення Печерської районної в м.Києві державної адміністрації щодо питання оренди "Зміна ІУ (зміна площі)" - Підприємець-фізична особа Цатенко С. М., Михайла Омеляновича-Павленка вулиця, 15 (Вх. № 08/19465 від 09.10.2019) (Вих. № 105/01-3864/1 від 27.08.2019) </w:t>
      </w:r>
    </w:p>
    <w:p w:rsidR="0083120D"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М.Конобасом. </w:t>
      </w:r>
    </w:p>
    <w:p w:rsidR="00E57CF3" w:rsidRPr="0083120D" w:rsidRDefault="00E57CF3" w:rsidP="00E57CF3">
      <w:pPr>
        <w:pStyle w:val="a9"/>
        <w:spacing w:before="75" w:after="75"/>
        <w:ind w:left="0" w:right="0"/>
        <w:jc w:val="both"/>
        <w:rPr>
          <w:sz w:val="28"/>
          <w:szCs w:val="28"/>
        </w:rPr>
      </w:pPr>
      <w:r w:rsidRPr="0083120D">
        <w:rPr>
          <w:bCs/>
          <w:sz w:val="28"/>
          <w:szCs w:val="28"/>
        </w:rPr>
        <w:t>     50</w:t>
      </w:r>
      <w:r w:rsidR="00111D44">
        <w:rPr>
          <w:bCs/>
          <w:sz w:val="28"/>
          <w:szCs w:val="28"/>
        </w:rPr>
        <w:t>5</w:t>
      </w:r>
      <w:r w:rsidRPr="0083120D">
        <w:rPr>
          <w:bCs/>
          <w:sz w:val="28"/>
          <w:szCs w:val="28"/>
        </w:rPr>
        <w:t xml:space="preserve">. Про розгляд звернення Печерської районної в м.Києві державної адміністрації щодо питання оренди "Зміна ІУ (зміна графіку використання)" - Підприємець-фізична особа Цатенко С. М., Михайла Омеляновича-Павленка вулиця, 15 (Вх. № 08/19465 від 09.10.2019) (Вих. № 105/01-3864/1 від 27.08.2019)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М.Конобасом. </w:t>
      </w:r>
    </w:p>
    <w:p w:rsidR="00E57CF3" w:rsidRPr="0083120D" w:rsidRDefault="00E57CF3" w:rsidP="00E57CF3">
      <w:pPr>
        <w:pStyle w:val="a9"/>
        <w:spacing w:before="75" w:after="75"/>
        <w:ind w:left="0" w:right="0"/>
        <w:jc w:val="both"/>
        <w:rPr>
          <w:sz w:val="28"/>
          <w:szCs w:val="28"/>
        </w:rPr>
      </w:pPr>
      <w:r w:rsidRPr="0083120D">
        <w:rPr>
          <w:bCs/>
          <w:sz w:val="28"/>
          <w:szCs w:val="28"/>
        </w:rPr>
        <w:t>     50</w:t>
      </w:r>
      <w:r w:rsidR="00111D44">
        <w:rPr>
          <w:bCs/>
          <w:sz w:val="28"/>
          <w:szCs w:val="28"/>
        </w:rPr>
        <w:t>6</w:t>
      </w:r>
      <w:r w:rsidRPr="0083120D">
        <w:rPr>
          <w:bCs/>
          <w:sz w:val="28"/>
          <w:szCs w:val="28"/>
        </w:rPr>
        <w:t xml:space="preserve">. Про розгляд звернення Департаменту комунальної власності м. Києва щодо питання оренди "Продовження" - Товариство з обмеженою відповідальністю "МОДДІС", Симиренка вулиця, 1/2 літ. А (Вх. № 22581 від 09.10.2019) (Вих. № 062/05/17-8532 від 01.10.2019) </w:t>
      </w:r>
    </w:p>
    <w:p w:rsidR="0083120D" w:rsidRPr="0083120D" w:rsidRDefault="0083120D" w:rsidP="00E57CF3">
      <w:pPr>
        <w:pStyle w:val="a9"/>
        <w:spacing w:before="75" w:after="75"/>
        <w:ind w:left="0" w:right="0"/>
        <w:jc w:val="both"/>
        <w:rPr>
          <w:bCs/>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М.Конобасом. </w:t>
      </w:r>
    </w:p>
    <w:p w:rsidR="00E57CF3" w:rsidRPr="0083120D" w:rsidRDefault="00E57CF3" w:rsidP="00E57CF3">
      <w:pPr>
        <w:pStyle w:val="a9"/>
        <w:spacing w:before="75" w:after="75"/>
        <w:ind w:left="0" w:right="0"/>
        <w:jc w:val="both"/>
        <w:rPr>
          <w:sz w:val="28"/>
          <w:szCs w:val="28"/>
        </w:rPr>
      </w:pPr>
      <w:r w:rsidRPr="0083120D">
        <w:rPr>
          <w:bCs/>
          <w:sz w:val="28"/>
          <w:szCs w:val="28"/>
        </w:rPr>
        <w:t>     50</w:t>
      </w:r>
      <w:r w:rsidR="00111D44">
        <w:rPr>
          <w:bCs/>
          <w:sz w:val="28"/>
          <w:szCs w:val="28"/>
        </w:rPr>
        <w:t>7</w:t>
      </w:r>
      <w:r w:rsidRPr="0083120D">
        <w:rPr>
          <w:bCs/>
          <w:sz w:val="28"/>
          <w:szCs w:val="28"/>
        </w:rPr>
        <w:t xml:space="preserve">. Про розгляд звернення Дарницької районної в м.Києві державної адміністрації щодо питання оренди "Зміна ІУ (зміна цільового призначення)" - Підприємець-фізична особа Хоменко Олег Анатолійович, Драгоманова вулиця, 31 (Вх. № від 09.10.2019) (Вих. № 101-5976/05 від 04.07.2019)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Г. Свириденко. </w:t>
      </w:r>
    </w:p>
    <w:p w:rsidR="00E57CF3" w:rsidRPr="0083120D" w:rsidRDefault="00E57CF3" w:rsidP="00E57CF3">
      <w:pPr>
        <w:pStyle w:val="a9"/>
        <w:spacing w:before="75" w:after="75"/>
        <w:ind w:left="0" w:right="0"/>
        <w:jc w:val="both"/>
        <w:rPr>
          <w:sz w:val="28"/>
          <w:szCs w:val="28"/>
        </w:rPr>
      </w:pPr>
      <w:r w:rsidRPr="0083120D">
        <w:rPr>
          <w:bCs/>
          <w:sz w:val="28"/>
          <w:szCs w:val="28"/>
        </w:rPr>
        <w:t>     50</w:t>
      </w:r>
      <w:r w:rsidR="00111D44">
        <w:rPr>
          <w:bCs/>
          <w:sz w:val="28"/>
          <w:szCs w:val="28"/>
        </w:rPr>
        <w:t>8</w:t>
      </w:r>
      <w:r w:rsidRPr="0083120D">
        <w:rPr>
          <w:bCs/>
          <w:sz w:val="28"/>
          <w:szCs w:val="28"/>
        </w:rPr>
        <w:t xml:space="preserve">. Про розгляд звернення Подільської районної в м.Києві державної адміністрації щодо питання оренди "Без конкурсу" - Комунальна організація (установа, заклад) Управління житлово-комунального господарства Подільської районної в місті Києві державної адміністрації (УЖКГ ПРДА), Оболонська вулиця, 38, приміщення: літ.А (Вх. № 08/21342 від 09.10.2019) (Вих. № 106-7291 від 12.09.2019) </w:t>
      </w:r>
    </w:p>
    <w:p w:rsidR="008014C2" w:rsidRPr="0083120D" w:rsidRDefault="008014C2" w:rsidP="00E57CF3">
      <w:pPr>
        <w:pStyle w:val="no-margins"/>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Г. Свириденко. </w:t>
      </w:r>
    </w:p>
    <w:p w:rsidR="00E57CF3" w:rsidRPr="0083120D" w:rsidRDefault="00E57CF3" w:rsidP="00E57CF3">
      <w:pPr>
        <w:pStyle w:val="a9"/>
        <w:spacing w:before="75" w:after="75"/>
        <w:ind w:left="0" w:right="0"/>
        <w:jc w:val="both"/>
        <w:rPr>
          <w:sz w:val="28"/>
          <w:szCs w:val="28"/>
        </w:rPr>
      </w:pPr>
      <w:r w:rsidRPr="0083120D">
        <w:rPr>
          <w:bCs/>
          <w:sz w:val="28"/>
          <w:szCs w:val="28"/>
        </w:rPr>
        <w:t>     50</w:t>
      </w:r>
      <w:r w:rsidR="00111D44">
        <w:rPr>
          <w:bCs/>
          <w:sz w:val="28"/>
          <w:szCs w:val="28"/>
        </w:rPr>
        <w:t>9</w:t>
      </w:r>
      <w:r w:rsidRPr="0083120D">
        <w:rPr>
          <w:bCs/>
          <w:sz w:val="28"/>
          <w:szCs w:val="28"/>
        </w:rPr>
        <w:t xml:space="preserve">. Про розгляд звернення Подільської районної в м.Києві державної адміністрації щодо питання оренди "Продовження і Зміна ІУ" - Комунальна організація (установа, заклад) Управління житлово-комунального господарства Подільської районної в місті Києві державної адміністрації (УЖКГ ПРДА), Костянтинівська вулиця, 22/17, приміщення: літ. А (Вх. № 08/21341 від 09.10.2019) (Вих. № 106-7293 від 12.09.2019) </w:t>
      </w:r>
    </w:p>
    <w:p w:rsidR="00E57CF3" w:rsidRPr="0083120D" w:rsidRDefault="00E57CF3" w:rsidP="008014C2">
      <w:pPr>
        <w:pStyle w:val="no-margins"/>
        <w:ind w:left="0"/>
        <w:jc w:val="both"/>
        <w:rPr>
          <w:sz w:val="28"/>
          <w:szCs w:val="28"/>
        </w:rPr>
      </w:pPr>
    </w:p>
    <w:p w:rsidR="00E57CF3" w:rsidRPr="0083120D" w:rsidRDefault="00E57CF3" w:rsidP="00E57CF3">
      <w:pPr>
        <w:pStyle w:val="a9"/>
        <w:spacing w:before="75" w:after="75"/>
        <w:ind w:left="0" w:right="0"/>
        <w:jc w:val="both"/>
        <w:rPr>
          <w:sz w:val="28"/>
          <w:szCs w:val="28"/>
        </w:rPr>
      </w:pPr>
      <w:r w:rsidRPr="0083120D">
        <w:rPr>
          <w:bCs/>
          <w:sz w:val="28"/>
          <w:szCs w:val="28"/>
        </w:rPr>
        <w:t xml:space="preserve">Питання внесене з голосу депутатом Київради Я.Діденком. </w:t>
      </w:r>
    </w:p>
    <w:p w:rsidR="00E57CF3" w:rsidRPr="0083120D" w:rsidRDefault="00E57CF3" w:rsidP="00E57CF3">
      <w:pPr>
        <w:pStyle w:val="a9"/>
        <w:spacing w:before="75" w:after="75"/>
        <w:ind w:left="0" w:right="0"/>
        <w:jc w:val="both"/>
        <w:rPr>
          <w:sz w:val="28"/>
          <w:szCs w:val="28"/>
        </w:rPr>
      </w:pPr>
      <w:r w:rsidRPr="0083120D">
        <w:rPr>
          <w:bCs/>
          <w:sz w:val="28"/>
          <w:szCs w:val="28"/>
        </w:rPr>
        <w:t>     5</w:t>
      </w:r>
      <w:r w:rsidR="00111D44">
        <w:rPr>
          <w:bCs/>
          <w:sz w:val="28"/>
          <w:szCs w:val="28"/>
        </w:rPr>
        <w:t>10</w:t>
      </w:r>
      <w:r w:rsidRPr="0083120D">
        <w:rPr>
          <w:bCs/>
          <w:sz w:val="28"/>
          <w:szCs w:val="28"/>
        </w:rPr>
        <w:t xml:space="preserve">. Про розгляд звернення Печерської районної в м.Києві державної адміністрації щодо питання оренди "Зміна ІУ (зміна процентної ставки: зменшення)" - Громадська організація "Спортивний клуб "Рукбо", Левандовська вулиця, 4 (Вх. № 08/17506 від 10.10.2019) (Вих. № 105/01-3375/1 від 31.08.2019) </w:t>
      </w:r>
    </w:p>
    <w:p w:rsidR="00E57CF3" w:rsidRPr="0083120D" w:rsidRDefault="00E57CF3" w:rsidP="00E57CF3">
      <w:pPr>
        <w:pStyle w:val="no-margins"/>
        <w:jc w:val="both"/>
        <w:rPr>
          <w:sz w:val="28"/>
          <w:szCs w:val="28"/>
        </w:rPr>
      </w:pPr>
      <w:r w:rsidRPr="0083120D">
        <w:rPr>
          <w:sz w:val="28"/>
          <w:szCs w:val="28"/>
        </w:rPr>
        <w:t> </w:t>
      </w:r>
    </w:p>
    <w:p w:rsidR="00E57CF3" w:rsidRPr="0083120D" w:rsidRDefault="00E57CF3" w:rsidP="00E57CF3">
      <w:pPr>
        <w:pStyle w:val="a9"/>
        <w:spacing w:before="75" w:after="75"/>
        <w:ind w:left="0" w:right="0"/>
        <w:jc w:val="both"/>
        <w:rPr>
          <w:bCs/>
          <w:sz w:val="28"/>
          <w:szCs w:val="28"/>
        </w:rPr>
      </w:pPr>
      <w:r w:rsidRPr="0083120D">
        <w:rPr>
          <w:bCs/>
          <w:sz w:val="28"/>
          <w:szCs w:val="28"/>
        </w:rPr>
        <w:t>Питання внесене з голосу депутатом Київради С.Артеменком.</w:t>
      </w:r>
    </w:p>
    <w:p w:rsidR="00E57CF3" w:rsidRPr="0083120D" w:rsidRDefault="00E57CF3" w:rsidP="00E57CF3">
      <w:pPr>
        <w:pStyle w:val="no-margins"/>
        <w:ind w:left="0" w:firstLine="708"/>
        <w:jc w:val="both"/>
        <w:rPr>
          <w:sz w:val="28"/>
          <w:szCs w:val="28"/>
        </w:rPr>
      </w:pPr>
      <w:r w:rsidRPr="0083120D">
        <w:rPr>
          <w:sz w:val="28"/>
          <w:szCs w:val="28"/>
        </w:rPr>
        <w:t>51</w:t>
      </w:r>
      <w:r w:rsidR="00111D44">
        <w:rPr>
          <w:sz w:val="28"/>
          <w:szCs w:val="28"/>
        </w:rPr>
        <w:t>1</w:t>
      </w:r>
      <w:r w:rsidRPr="0083120D">
        <w:rPr>
          <w:sz w:val="28"/>
          <w:szCs w:val="28"/>
        </w:rPr>
        <w:t xml:space="preserve">. Про розгляд звернення Департаменту комунальної власності м.Києва щодо визначення </w:t>
      </w:r>
      <w:r w:rsidRPr="0083120D">
        <w:rPr>
          <w:bCs/>
          <w:sz w:val="28"/>
          <w:szCs w:val="28"/>
        </w:rPr>
        <w:t xml:space="preserve">Релігійній організації "РЕЛІГІЙНА ГРОМАДА ВОСКРЕСІННЯ ХРИСТОВОГО УКРАЇНСЬКОЇ ПРАВОСЛАВНОЇ ЦЕРКВИ У ДЕСНЯНСЬКОМУ РАЙОНІ М. КИЄВА", Крайня вулиця, 3 </w:t>
      </w:r>
      <w:r w:rsidRPr="0083120D">
        <w:rPr>
          <w:sz w:val="28"/>
          <w:szCs w:val="28"/>
        </w:rPr>
        <w:t>орендної ставки у розмірі 0,1% за користування нежитловим приміщенням на вул. Крайній, 3.</w:t>
      </w:r>
    </w:p>
    <w:p w:rsidR="0031712E" w:rsidRPr="0031712E" w:rsidRDefault="0031712E" w:rsidP="0031712E">
      <w:pPr>
        <w:tabs>
          <w:tab w:val="left" w:pos="4152"/>
        </w:tabs>
        <w:spacing w:after="0" w:line="240" w:lineRule="auto"/>
        <w:rPr>
          <w:rFonts w:ascii="Times New Roman" w:eastAsia="Times New Roman" w:hAnsi="Times New Roman" w:cs="Times New Roman"/>
          <w:b/>
          <w:color w:val="FF0000"/>
          <w:w w:val="101"/>
          <w:sz w:val="28"/>
          <w:szCs w:val="28"/>
          <w:lang w:eastAsia="ru-RU"/>
        </w:rPr>
      </w:pPr>
    </w:p>
    <w:p w:rsidR="0031712E" w:rsidRPr="00B507F6" w:rsidRDefault="0031712E" w:rsidP="0031712E">
      <w:pPr>
        <w:pStyle w:val="5"/>
        <w:jc w:val="center"/>
        <w:rPr>
          <w:rFonts w:eastAsia="Times New Roman"/>
          <w:sz w:val="28"/>
          <w:szCs w:val="28"/>
        </w:rPr>
      </w:pPr>
      <w:r w:rsidRPr="00B507F6">
        <w:rPr>
          <w:rFonts w:eastAsia="Times New Roman"/>
          <w:sz w:val="28"/>
          <w:szCs w:val="28"/>
        </w:rPr>
        <w:t>Розгляд питань оренди</w:t>
      </w:r>
    </w:p>
    <w:p w:rsidR="0031712E" w:rsidRPr="00B507F6" w:rsidRDefault="0031712E" w:rsidP="0031712E">
      <w:pPr>
        <w:pStyle w:val="a9"/>
        <w:spacing w:before="75" w:after="75"/>
        <w:ind w:left="0" w:right="0"/>
        <w:jc w:val="both"/>
        <w:rPr>
          <w:sz w:val="28"/>
          <w:szCs w:val="28"/>
        </w:rPr>
      </w:pPr>
      <w:r w:rsidRPr="00B507F6">
        <w:rPr>
          <w:b/>
          <w:bCs/>
          <w:sz w:val="28"/>
          <w:szCs w:val="28"/>
        </w:rPr>
        <w:t xml:space="preserve">     1. Про розгляд звернення Печерської </w:t>
      </w:r>
      <w:r w:rsidR="00423409" w:rsidRPr="00B507F6">
        <w:rPr>
          <w:b/>
          <w:bCs/>
          <w:sz w:val="28"/>
          <w:szCs w:val="28"/>
        </w:rPr>
        <w:t>районної в м.Києві державної</w:t>
      </w:r>
      <w:r w:rsidRPr="00B507F6">
        <w:rPr>
          <w:b/>
          <w:bCs/>
          <w:sz w:val="28"/>
          <w:szCs w:val="28"/>
        </w:rPr>
        <w:t xml:space="preserve"> адміністрації </w:t>
      </w:r>
      <w:r w:rsidR="00423409" w:rsidRPr="00B507F6">
        <w:rPr>
          <w:b/>
          <w:bCs/>
          <w:sz w:val="28"/>
          <w:szCs w:val="28"/>
        </w:rPr>
        <w:t>щодо питання оренди</w:t>
      </w:r>
      <w:r w:rsidRPr="00B507F6">
        <w:rPr>
          <w:b/>
          <w:bCs/>
          <w:sz w:val="28"/>
          <w:szCs w:val="28"/>
        </w:rPr>
        <w:t xml:space="preserve"> "Оголошення конкурсу" - Товариство з обмеженою відповідальністю ТОВ "ТЕМПО ГРУПП", Підприємець-фізична особа Недобійчук Надія Петрівна, Підприємець-фізична особа Маринчак Олена Іванівна, Липська вулиця, 12/5 (Вх. № 08/19573 від 24.09.2019) (Вих. № 105/01-1840/В-040 від 27.08.2019) </w:t>
      </w:r>
    </w:p>
    <w:p w:rsidR="0031712E" w:rsidRPr="00B507F6" w:rsidRDefault="0031712E" w:rsidP="0031712E">
      <w:pPr>
        <w:pStyle w:val="a9"/>
        <w:spacing w:before="75" w:after="75"/>
        <w:ind w:left="0" w:right="0"/>
        <w:jc w:val="both"/>
        <w:rPr>
          <w:sz w:val="28"/>
          <w:szCs w:val="28"/>
        </w:rPr>
      </w:pPr>
      <w:r w:rsidRPr="00B507F6">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F6286B" w:rsidP="0031712E">
      <w:pPr>
        <w:pStyle w:val="a9"/>
        <w:spacing w:before="75" w:after="75"/>
        <w:ind w:left="0" w:right="0"/>
        <w:jc w:val="both"/>
        <w:rPr>
          <w:sz w:val="28"/>
          <w:szCs w:val="28"/>
        </w:rPr>
      </w:pPr>
      <w:r>
        <w:rPr>
          <w:sz w:val="28"/>
          <w:szCs w:val="28"/>
        </w:rPr>
        <w:t>О</w:t>
      </w:r>
      <w:r w:rsidR="0031712E" w:rsidRPr="0031712E">
        <w:rPr>
          <w:sz w:val="28"/>
          <w:szCs w:val="28"/>
        </w:rPr>
        <w:t>голо</w:t>
      </w:r>
      <w:r>
        <w:rPr>
          <w:sz w:val="28"/>
          <w:szCs w:val="28"/>
        </w:rPr>
        <w:t>шено</w:t>
      </w:r>
      <w:r w:rsidR="0031712E" w:rsidRPr="0031712E">
        <w:rPr>
          <w:sz w:val="28"/>
          <w:szCs w:val="28"/>
        </w:rPr>
        <w:t xml:space="preserve"> рішення орендодавця про передачу на конкурсі об'єкта оренди згідно з додатком до цього протоколу без затвердження додаткових конкурсних умов.</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 Про розгляд звернення Подільської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"Оголошення конкурсу" - Товариство з обмеженою відповідальністю "МАРГАРИТА НОВА", Товариство з обмеженою відповідальністю ТОВ "Ка-Софт", Індивідуальне підприємство Фізична особа - підприємець Целоусов Владислав Михайлович (ФОП Целоусов В.М.), Правди проспект, 33, приміщення: літ. А (Вх. № 08/21967 від 07.10.2019) (Вих. № 106-7556 від 24.09.2019)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депутату Київради В.Сторожуку доопрацювати питання та надати висновки і пропозиції на чергове засідання комісії.</w:t>
      </w:r>
    </w:p>
    <w:p w:rsidR="00783CB0" w:rsidRPr="00783CB0" w:rsidRDefault="00783CB0" w:rsidP="00783CB0">
      <w:pPr>
        <w:tabs>
          <w:tab w:val="left" w:pos="1937"/>
          <w:tab w:val="left" w:pos="3756"/>
        </w:tabs>
        <w:rPr>
          <w:rFonts w:ascii="Times New Roman" w:eastAsiaTheme="minorEastAsia" w:hAnsi="Times New Roman" w:cs="Times New Roman"/>
          <w:b/>
          <w:i/>
          <w:sz w:val="28"/>
          <w:szCs w:val="28"/>
        </w:rPr>
      </w:pPr>
      <w:r>
        <w:rPr>
          <w:rFonts w:ascii="Times New Roman" w:eastAsiaTheme="minorEastAsia" w:hAnsi="Times New Roman" w:cs="Times New Roman"/>
          <w:b/>
          <w:i/>
          <w:sz w:val="28"/>
          <w:szCs w:val="28"/>
        </w:rPr>
        <w:t xml:space="preserve">Пропозиція </w:t>
      </w:r>
      <w:r w:rsidRPr="00783CB0">
        <w:rPr>
          <w:rFonts w:ascii="Times New Roman" w:eastAsiaTheme="minorEastAsia" w:hAnsi="Times New Roman" w:cs="Times New Roman"/>
          <w:b/>
          <w:i/>
          <w:sz w:val="28"/>
          <w:szCs w:val="28"/>
        </w:rPr>
        <w:t xml:space="preserve"> підтримана консенсусом присутніх членів комісії.</w:t>
      </w:r>
    </w:p>
    <w:p w:rsidR="0031712E" w:rsidRPr="0031712E" w:rsidRDefault="0031712E" w:rsidP="00F6286B">
      <w:pPr>
        <w:pStyle w:val="no-margins"/>
        <w:ind w:left="0"/>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процентної ставки: зменшення)" - Громадська організація "Грузинський культурно - освітній центр "ІБЕРІЯ", Білокур Катерини вулиця, 3 (Вх. № 08/16225 від 25.09.2019) (Вих. № 105/01-2982/1 від 16.07.2019)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із визначенням орендної ставки у розмірі 1,5%.</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w:t>
      </w:r>
      <w:r w:rsidR="00F6286B">
        <w:rPr>
          <w:sz w:val="28"/>
          <w:szCs w:val="28"/>
        </w:rPr>
        <w:t>- Михайло Буділов, Юрій Вахель.</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Комунальне підприємство Муніціпальна охорона, Перемоги проспект, 38 (Вх. № 08/11416 від 12.09.2019) (Вих. № 062/05/19-4737 від 23.05.2019)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F6286B">
        <w:rPr>
          <w:sz w:val="28"/>
          <w:szCs w:val="28"/>
        </w:rPr>
        <w:t xml:space="preserve"> - Михайло Буділов, Юрій Вахель.</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5.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Комунальне підприємство Муніціпальна охорона, Праці бульвар, 2/27 (Вх. № 08/15741 від 12.09.2019) (Вих. № 103/6295/26/2 від 10.07.2019)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w:t>
      </w:r>
      <w:r w:rsidR="00F6286B">
        <w:rPr>
          <w:sz w:val="28"/>
          <w:szCs w:val="28"/>
        </w:rPr>
        <w:t>- Юрій Вахель, Михайло Буділов.</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6.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"Гарнет-Групп", вулиця Саксаганського, 85 (Вх. № 08/21567 від 25.09.2019) (Вих. № 100-14233 від 19.09.2019)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F6286B">
        <w:rPr>
          <w:sz w:val="28"/>
          <w:szCs w:val="28"/>
        </w:rPr>
        <w:t xml:space="preserve"> - Юрій Вахель, Михайло Буділов.</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7.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Громадська організація Асоціація дитячого плавання України, Тичини Павла проспект, 12 (Вх. № 08/20469 від 13.09.2019) (Вих. № 103/8111/26/2 від 06.09.2019)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F6286B">
        <w:rPr>
          <w:sz w:val="28"/>
          <w:szCs w:val="28"/>
        </w:rPr>
        <w:t xml:space="preserve"> - Михайло Буділов, Юрій Вахель.</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8.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Громадська організація "БАСКЕТБОЛЬНИЙ КЛУБ "ХИЖАКИ", Російська вулиця, 45 (Вх. № 08/16520 від 12.09.2019) (Вих. № 101-6554/05 від 18.07.2019)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w:t>
      </w:r>
      <w:r w:rsidR="00F6286B">
        <w:rPr>
          <w:sz w:val="28"/>
          <w:szCs w:val="28"/>
        </w:rPr>
        <w:t>Буділов, Юрій Вахель.</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9.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Громадська організація "БАСКЕТБОЛЬНИЙ КЛУБ "ХИЖАКИ", Вербицького Архітектора вулиця, 7 (Вх. № 08/16520 від 12.09.2019) (Вих. № 101-6554/05 від 18.07.2019)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w:t>
      </w:r>
      <w:r w:rsidR="00F6286B">
        <w:rPr>
          <w:sz w:val="28"/>
          <w:szCs w:val="28"/>
        </w:rPr>
        <w:t>.</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10.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"Українська Муза", Мечнікова вулиця, 10/2 (Вх. № 08/16818 від 12.09.2019) (Вих. № 105/01-1541/В-040 від 22.07.2019)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Буділов, Юрій Ва</w:t>
      </w:r>
      <w:r w:rsidR="00F6286B">
        <w:rPr>
          <w:sz w:val="28"/>
          <w:szCs w:val="28"/>
        </w:rPr>
        <w:t>хель.</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11.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Мотінова Тетяна Іванівна, Пасхаліна Юрія вулиця, 10/5 (Вх. № 08/16577 від 12.09.2019) (Вих. № 101-6563/05 від 18.07.2019)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F6286B">
        <w:rPr>
          <w:sz w:val="28"/>
          <w:szCs w:val="28"/>
        </w:rPr>
        <w:t xml:space="preserve"> - Юрій Вахель, Михайло Буділов.</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12.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Громадська організація "Сьогун", Вербицького Архітектора вулиця, 28Г (Вх. № 08/16579 від 12.09.2019) (Вих. № 101-6561/05 від 18.07.2019)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13.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Громадська організація "Сьогун", Харченка Євгена вулиця, 23Б (Вх. № 08/16579 від 12.09.2019) (Вих. № 101-6561/05 від 18.07.2019)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783CB0">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w:t>
      </w:r>
      <w:r w:rsidR="00783CB0">
        <w:rPr>
          <w:sz w:val="28"/>
          <w:szCs w:val="28"/>
        </w:rPr>
        <w:t>.</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14.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Індивідуальне підприємство ФОП Беззубенко Оксана Анатоліївна, Харківське шосе, 168І (Вх. № 08/18345 від 12.09.2019) (Вих. № 101-7196/05 від 08.08.2019)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w:t>
      </w:r>
      <w:r w:rsidR="00783CB0">
        <w:rPr>
          <w:sz w:val="28"/>
          <w:szCs w:val="28"/>
        </w:rPr>
        <w:t>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Буділов, Юрій Вахель</w:t>
      </w:r>
      <w:r w:rsidR="00783CB0">
        <w:rPr>
          <w:sz w:val="28"/>
          <w:szCs w:val="28"/>
        </w:rPr>
        <w:t>.</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15.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Індивідуальне підприємство ФОП Беззубенко Оксана Анатоліївна, Григоренка Петра проспект, 21Б (Вх. № 08/18345 від 12.09.2019) (Вих. № 101-7196/05 від 08.08.2019)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783CB0">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Буділов, Юрій Вахель</w:t>
      </w:r>
      <w:r w:rsidR="00783CB0">
        <w:rPr>
          <w:sz w:val="28"/>
          <w:szCs w:val="28"/>
        </w:rPr>
        <w:t>.</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16.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Долгополова А.І., Заболотного Академіка вулиця, 20А літ. В (Вх. № 08/18495 від 12.09.2019) (Вих. № 062/05/10-7164 від 12.08.2019)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783CB0">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w:t>
      </w:r>
      <w:r w:rsidR="00783CB0">
        <w:rPr>
          <w:sz w:val="28"/>
          <w:szCs w:val="28"/>
        </w:rPr>
        <w:t>.</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17.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Долгополова А.І., Глушкова Академіка проспект, 31А літ. А (Вх. № 08/18495 від 12.09.2019) (Вих. № 062/05/10-7164 від 12.08.2019)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783CB0">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Буділов, Юрій Вахель</w:t>
      </w:r>
      <w:r w:rsidR="00783CB0">
        <w:rPr>
          <w:sz w:val="28"/>
          <w:szCs w:val="28"/>
        </w:rPr>
        <w:t>.</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Долгополова А.І., Заболотного Академіка вулиця, 48А літ. А (Вх. № 08/18495 від 12.09.2019) (Вих. № 062/05/10-7164 від 12.08.2019)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783CB0">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Буділов, Юрій Вахель</w:t>
      </w:r>
      <w:r w:rsidR="00783CB0">
        <w:rPr>
          <w:sz w:val="28"/>
          <w:szCs w:val="28"/>
        </w:rPr>
        <w:t>.</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Бабич Дмитро Борисович, проспект Героїв Сталінграда, 42-б (Вх. № 08/17394 від 07.10.2019) (Вих. № 062/05/14-6742 від 30.07.2019)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М.Іщенко.</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w:t>
      </w:r>
      <w:r w:rsidR="00783CB0">
        <w:rPr>
          <w:sz w:val="28"/>
          <w:szCs w:val="28"/>
        </w:rPr>
        <w:t xml:space="preserve">1. </w:t>
      </w:r>
      <w:r w:rsidRPr="0031712E">
        <w:rPr>
          <w:sz w:val="28"/>
          <w:szCs w:val="28"/>
        </w:rPr>
        <w:t xml:space="preserve">Перенести розгляд питання на наступне засідання. </w:t>
      </w:r>
      <w:r w:rsidR="00783CB0">
        <w:rPr>
          <w:sz w:val="28"/>
          <w:szCs w:val="28"/>
        </w:rPr>
        <w:t xml:space="preserve">2. </w:t>
      </w:r>
      <w:r w:rsidRPr="0031712E">
        <w:rPr>
          <w:sz w:val="28"/>
          <w:szCs w:val="28"/>
        </w:rPr>
        <w:t>Доручити орендодавцю майна запросити на наступне засідання комісії представника балансоутримувача - КП "Київтеплоенерго" та представника потенційного орендаря.</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Буділов, Юрій Вахель</w:t>
      </w:r>
      <w:r w:rsidR="00783CB0">
        <w:rPr>
          <w:sz w:val="28"/>
          <w:szCs w:val="28"/>
        </w:rPr>
        <w:t>.</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Бабич Дмитро Борисович, Прирічна вулиця, 27 (Вх. № 08/17394 від 07.10.2019) (Вих. № 062/05/14-6742 від 30.07.2019)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783CB0">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w:t>
      </w:r>
      <w:r w:rsidR="00783CB0">
        <w:rPr>
          <w:sz w:val="28"/>
          <w:szCs w:val="28"/>
        </w:rPr>
        <w:t xml:space="preserve">1. </w:t>
      </w:r>
      <w:r w:rsidRPr="0031712E">
        <w:rPr>
          <w:sz w:val="28"/>
          <w:szCs w:val="28"/>
        </w:rPr>
        <w:t xml:space="preserve">Перенести розгляд питання на наступне засідання. </w:t>
      </w:r>
      <w:r w:rsidR="00783CB0">
        <w:rPr>
          <w:sz w:val="28"/>
          <w:szCs w:val="28"/>
        </w:rPr>
        <w:t xml:space="preserve">2. </w:t>
      </w:r>
      <w:r w:rsidRPr="0031712E">
        <w:rPr>
          <w:sz w:val="28"/>
          <w:szCs w:val="28"/>
        </w:rPr>
        <w:t>Доручити орендодавцю майна запросити на наступне засідання комісії представника балансоутримувача - КП "Київтеплоенерго" та представника потенційного орендаря.</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783CB0">
        <w:rPr>
          <w:sz w:val="28"/>
          <w:szCs w:val="28"/>
        </w:rPr>
        <w:t xml:space="preserve"> - Юрій Вахель, Михайло Буділов.</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21.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Бабич Дмитро Борисович, Малиновського Маршала вулиця, 3 (Вх. № 08/17394 від 07.10.2019) (Вих. № 062/05/14-6742 від 30.07.2019)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783CB0">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w:t>
      </w:r>
      <w:r w:rsidR="00783CB0">
        <w:rPr>
          <w:sz w:val="28"/>
          <w:szCs w:val="28"/>
        </w:rPr>
        <w:t xml:space="preserve">1. </w:t>
      </w:r>
      <w:r w:rsidRPr="0031712E">
        <w:rPr>
          <w:sz w:val="28"/>
          <w:szCs w:val="28"/>
        </w:rPr>
        <w:t xml:space="preserve">Перенести розгляд питання на наступне засідання. </w:t>
      </w:r>
      <w:r w:rsidR="00783CB0">
        <w:rPr>
          <w:sz w:val="28"/>
          <w:szCs w:val="28"/>
        </w:rPr>
        <w:t xml:space="preserve">2. </w:t>
      </w:r>
      <w:r w:rsidRPr="0031712E">
        <w:rPr>
          <w:sz w:val="28"/>
          <w:szCs w:val="28"/>
        </w:rPr>
        <w:t>Доручити орендодавцю майна запросити на наступне засідання комісії представника балансоутримувача - КП "Київтеплоенерго" та представника потенційного орендаря.</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Буділов, Юрій Вахель</w:t>
      </w:r>
      <w:r w:rsidR="00783CB0">
        <w:rPr>
          <w:sz w:val="28"/>
          <w:szCs w:val="28"/>
        </w:rPr>
        <w:t>.</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Бабич Дмитро Борисович, Архипенка Олександра вулиця, 4 (Вх. № 08/17394 від 07.10.2019) (Вих. № 062/05/14-6742 від 30.07.2019)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w:t>
      </w:r>
      <w:r w:rsidR="00783CB0">
        <w:rPr>
          <w:sz w:val="28"/>
          <w:szCs w:val="28"/>
        </w:rPr>
        <w:t>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w:t>
      </w:r>
      <w:r w:rsidR="00783CB0">
        <w:rPr>
          <w:sz w:val="28"/>
          <w:szCs w:val="28"/>
        </w:rPr>
        <w:t xml:space="preserve">1. </w:t>
      </w:r>
      <w:r w:rsidRPr="0031712E">
        <w:rPr>
          <w:sz w:val="28"/>
          <w:szCs w:val="28"/>
        </w:rPr>
        <w:t xml:space="preserve">Перенести розгляд питання на наступне засідання. </w:t>
      </w:r>
      <w:r w:rsidR="00783CB0">
        <w:rPr>
          <w:sz w:val="28"/>
          <w:szCs w:val="28"/>
        </w:rPr>
        <w:t xml:space="preserve">2. </w:t>
      </w:r>
      <w:r w:rsidRPr="0031712E">
        <w:rPr>
          <w:sz w:val="28"/>
          <w:szCs w:val="28"/>
        </w:rPr>
        <w:t>Доручити орендодавцю майна запросити на наступне засідання комісії представника балансоутримувача - КП "Київтеплоенерго" та представника потенційного орендаря.</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(6) -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w:t>
      </w:r>
      <w:r w:rsidR="00783CB0">
        <w:rPr>
          <w:sz w:val="28"/>
          <w:szCs w:val="28"/>
        </w:rPr>
        <w:t>.</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"Водолій-П", Пулюя Івана вулиця, 5 літ. А (Вх. № 08/4439 від 07.10.2019) (Вих. № 062/05/18-2017 від 27.02.2019) </w:t>
      </w:r>
    </w:p>
    <w:p w:rsidR="0031712E" w:rsidRPr="0031712E" w:rsidRDefault="00783CB0" w:rsidP="0031712E">
      <w:pPr>
        <w:pStyle w:val="a9"/>
        <w:spacing w:before="75" w:after="75"/>
        <w:ind w:left="0" w:right="0"/>
        <w:jc w:val="both"/>
        <w:rPr>
          <w:sz w:val="28"/>
          <w:szCs w:val="28"/>
        </w:rPr>
      </w:pPr>
      <w:r>
        <w:rPr>
          <w:sz w:val="28"/>
          <w:szCs w:val="28"/>
        </w:rPr>
        <w:t>Питання знято з розгляду при формуванні порядку денного</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24.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Громадська організація ФЕДЕРАЦІЯ ДУКЕНДО УКРАЇНИ, Китаївська вулиця, 22 (Вх. № 08/14719 від 12.09.2019) (Вих. № 100-9722 від 27.06.2019)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783CB0" w:rsidP="0031712E">
      <w:pPr>
        <w:pStyle w:val="a9"/>
        <w:spacing w:before="75" w:after="75"/>
        <w:ind w:left="0" w:right="0"/>
        <w:jc w:val="both"/>
        <w:rPr>
          <w:sz w:val="28"/>
          <w:szCs w:val="28"/>
        </w:rPr>
      </w:pPr>
      <w:r>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7%.</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w:t>
      </w:r>
      <w:r w:rsidR="0046404D">
        <w:rPr>
          <w:sz w:val="28"/>
          <w:szCs w:val="28"/>
        </w:rPr>
        <w:t>.</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25.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Брижак Вікторія Вікторівна, вулиця Волгоградська, 1/2 (Вх. № 08/19785 від 12.09.2019) (Вих. № 108-11602 від 30.08.2019)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w:t>
      </w:r>
      <w:r w:rsidR="0046404D">
        <w:rPr>
          <w:sz w:val="28"/>
          <w:szCs w:val="28"/>
        </w:rPr>
        <w:t>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Буділов, Юрій Вахель</w:t>
      </w:r>
      <w:r w:rsidR="0046404D">
        <w:rPr>
          <w:sz w:val="28"/>
          <w:szCs w:val="28"/>
        </w:rPr>
        <w:t>.</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26.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Приватне підприємство "Альфа-Україна", проспект Академіка Глушкова, 30 (Вх. № 08/21567 від 25.09.2019) (Вих. № 100-14233 від 19.09.2019)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на місяць.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Михайло Буділов, Юрій Вахель.</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27.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Каллаш Ганна Сергіївна, провулок Платонівський, 3 (Вх. № 08/18653 від 12.09.2019) (Вих. № 108-10890 від 13.08.2019)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28.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Юрченко Лілія Олександрівна, Харківське шосе, 166 (Вх. № 08/16578 від 12.09.2019) (Вих. № 101-6562/05 від 18.07.2019)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Михайло Буділов, Юрій Вахель.</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"Лайт-Сіті", Кривоноса Максима вулиця, 29 літ. А (Вх. № 08/18498 від 12.09.2019) (Вих. № 062/05/18-7170 від 12.08.2019)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(повернення до розгляду 14:20)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А.Андрєєв, В.Мусіенко.</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w:t>
      </w:r>
      <w:r w:rsidR="0046404D">
        <w:rPr>
          <w:sz w:val="28"/>
          <w:szCs w:val="28"/>
        </w:rPr>
        <w:t>.</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Громадська організація "Футбольний клуб "Бомбардир", Дніпровський р-н, Микільсько-Слобідська, б/н - майдан (Вх. № 08/14805 від 12.09.2019) (Вих. № 062/05/13-5844 від 27.06.2019)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w:t>
      </w:r>
      <w:r w:rsidR="0046404D">
        <w:rPr>
          <w:sz w:val="28"/>
          <w:szCs w:val="28"/>
        </w:rPr>
        <w:t>айло Буділов, Юрій Вахель.</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31.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Громадська організація ГО "Місце сили", вулиця Героїв Севастополя, 14А (Вх. № 08/18489 від 12.09.2019) (Вих. № 108-10828 від 12.08.2019)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Михайло Буділов, Юрій Вахель.</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"Шверін", Труханівська вулиця, 2, корпус: літ.А (Вх. № від 30.09.2019) (Вих. № 062/05/13-8395 від 26.09.2019)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Буділов, Юрі</w:t>
      </w:r>
      <w:r w:rsidR="0046404D">
        <w:rPr>
          <w:sz w:val="28"/>
          <w:szCs w:val="28"/>
        </w:rPr>
        <w:t>й Вахель.</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33.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Турій Світлана Григорівна, Бикова Леоніда бульвар, 7А (Вх. № 08/14609 від 12.09.2019) (Вих. № 102/04/28-5183 від 26.06.2019)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Михайло Буділов, Юрій Вахель.</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34.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(Товариство з обмеженою відповідальністю КиївМілГруп, Запорожця Петра, 26, літ. Р) за поданням заступника голови КМДА В.Слончак та Депаратамента комунальної власності м.Києва (КМДА) (Вх. № 08/231-2347/ПР від 01.10.2019) (Вих. № 009-85р від 21.06.2019)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Підтримати проект рішення Київської міської ради.</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Юрій Вахель, Михайло Буділов.</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35.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Параманов А.А., Жукова Маршала вулиця, 26 літ. А (Вх. № 08/7930 від 19.09.2019) (Вих. № 062/05/20-3403 від 11.04.2019)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Буділов,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36.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Батов А.А., Хрещатик вулиця, 10 літ. А (Вх. № 08/7930 від 19.09.2019) (Вих. № 062/05/20-3403 від 11.04.2019)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Юрій Вахель, Михайло Буділов.</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37.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Проспект, вул. Кіото, б/н (Вх. № 08/7930 від 19.09.2019) (Вих. № 062/05/20-3403 від 11.04.2019)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Питання перенесено на доопрацювання на вимогу ТОВ "Проспект".</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(0)</w:t>
      </w:r>
      <w:r w:rsidR="0046404D">
        <w:rPr>
          <w:sz w:val="28"/>
          <w:szCs w:val="28"/>
        </w:rPr>
        <w:t>.</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38.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Британська мовна школа "Айсмарт", Ревуцького вулиця, 13А (Вх. № 08/16899 від 12.09.2019) (Вих. № 101-6684/05 від 23.07.2019)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39.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Діденко Марина Степанівна, Василя Тютюнника вулиця, 5А (Вх. № 08/15294 від 12.09.2019) (Вих. № 105/01-1420/В-040 від 04.07.2019)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на місяць.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w:t>
      </w:r>
      <w:r w:rsidR="0046404D">
        <w:rPr>
          <w:sz w:val="28"/>
          <w:szCs w:val="28"/>
        </w:rPr>
        <w:t>- Михайло Буділов, Юрій Вахель.</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"Торгпродсервіс", вул. Юрія Іллєнка, 16 літ.В (Вх. № 08/17398 від 12.09.2019) (Вих. № 062/05/19-6746 від 30.07.2019)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Михайло Буділов, Юрій Вахель.</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41.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Англійська група, Бажана Миколи проспект, 32А (Вх. № 08/17916 від 12.09.2019) (Вих. № 101-7031/05 від 05.08.2019)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на місяць.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Юрій Вахель, Михайло Буділов.</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42.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Англійська група, Гмирі Бориса вулиця, 2-В (Вх. № 08/17916 від 12.09.2019) (Вих. № 101-7031/05 від 05.08.2019)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Михайло Буділов, Юрій Вахель..</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43.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ТОВ "ТАНДЕМ СКУЛ", Голосіївський проспект, 120В (Вх. № 08/15848 від 12.09.2019) (Вих. № № 100-10538 від 11.07.2019)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Юрій Вахель, Михайло Буділов.</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44.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Англійська група, Харченка Євгена вулиця, 23Б (Вх. № 08/16580 від 12.09.2019) (Вих. № 101-6560/05 від 18.07.2019)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w:t>
      </w:r>
      <w:r w:rsidR="0046404D">
        <w:rPr>
          <w:sz w:val="28"/>
          <w:szCs w:val="28"/>
        </w:rPr>
        <w:t>ілов.</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45.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Непевная Оксана Геннадіївна, Лісовий проспект, 23А (Вх. № 08/14608 від 12.09.2019) (Вих. № 102/04/28-5184 від 26.06.2019)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Михайло Буділов, Юрій Вахель.</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46. Про розгляд звернення Подільської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Індивідуальне підприємство Фізична особа - піфдприємець Моруга Катерина Олександрівна (ФОП Моруга К.О.), Білицька вулиця, 55 (Вх. № 08/18596 від 17.09.2019) (Вих. № 106-6415 від 13.08.2019)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w:t>
      </w:r>
      <w:r w:rsidR="0046404D">
        <w:rPr>
          <w:sz w:val="28"/>
          <w:szCs w:val="28"/>
        </w:rPr>
        <w:t>.</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47.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Кичан Ольга Сергіївна, Закревського Миколи вулиця, 29А (Вх. № 08/24403 від 12.09.2019) (Вих. № 102/04/26-11662 від 22.12.2018)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w:t>
      </w:r>
      <w:r w:rsidR="0046404D">
        <w:rPr>
          <w:sz w:val="28"/>
          <w:szCs w:val="28"/>
        </w:rPr>
        <w:t>- Михайло Буділов, Юрій Вахель.</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Дорош Леонід Миколайович, Навої Алішера проспект, 3 (Вх. № 08/17320 від 12.09.2019) (Вих. № 062/05/20-6722 від 29.07.2019)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w:t>
      </w:r>
      <w:r w:rsidR="0046404D">
        <w:rPr>
          <w:sz w:val="28"/>
          <w:szCs w:val="28"/>
        </w:rPr>
        <w:t xml:space="preserve"> Михайло Буділов.</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49.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Ларіонова Марина Андріївна, Сабурова Олександра вулиця, 20 (Вх. № 08/14757 від 12.09.2019) (Вих. № 102/04/28-5246 від 27.06.2019)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w:t>
      </w:r>
      <w:r w:rsidR="0046404D">
        <w:rPr>
          <w:sz w:val="28"/>
          <w:szCs w:val="28"/>
        </w:rPr>
        <w:t>- Михайло Буділов, Юрій Вахель.</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50.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"Знахідка", Шолом-Алейхема вулиця, 3 літ. А (Вх. № 08/14792 від 12.09.2019) (Вих. № 062/05/12-5847 від 27.06.2019)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w:t>
      </w:r>
      <w:r w:rsidR="0046404D">
        <w:rPr>
          <w:sz w:val="28"/>
          <w:szCs w:val="28"/>
        </w:rPr>
        <w:t>хель, Михайло Буділов.</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51.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ТАЛІСМАН ПЛЮС, проспект Космонавта Комарова, 12 (Вх. № 08/18512 від 07.10.2019) (Вих. № 108-10835 від 12.08.2019)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1D6B1C" w:rsidP="0031712E">
      <w:pPr>
        <w:pStyle w:val="a9"/>
        <w:spacing w:before="75" w:after="75"/>
        <w:ind w:left="0" w:right="0"/>
        <w:jc w:val="both"/>
        <w:rPr>
          <w:sz w:val="28"/>
          <w:szCs w:val="28"/>
        </w:rPr>
      </w:pPr>
      <w:r>
        <w:rPr>
          <w:sz w:val="28"/>
          <w:szCs w:val="28"/>
        </w:rPr>
        <w:t>ГОЛОСУВАЛИ</w:t>
      </w:r>
      <w:r w:rsidR="0031712E" w:rsidRPr="0031712E">
        <w:rPr>
          <w:sz w:val="28"/>
          <w:szCs w:val="28"/>
        </w:rPr>
        <w:t>: Погодити питання згідно з додатком до цього протоколу .</w:t>
      </w:r>
    </w:p>
    <w:p w:rsidR="0031712E" w:rsidRPr="0031712E" w:rsidRDefault="001D6B1C" w:rsidP="0031712E">
      <w:pPr>
        <w:pStyle w:val="a9"/>
        <w:spacing w:before="75" w:after="75"/>
        <w:ind w:left="0" w:right="0"/>
        <w:jc w:val="both"/>
        <w:rPr>
          <w:sz w:val="28"/>
          <w:szCs w:val="28"/>
        </w:rPr>
      </w:pPr>
      <w:r>
        <w:rPr>
          <w:sz w:val="28"/>
          <w:szCs w:val="28"/>
        </w:rPr>
        <w:t>РЕЗУЛЬТАТИ ГОЛОСУВАННЯ</w:t>
      </w:r>
      <w:r w:rsidR="0031712E" w:rsidRPr="0031712E">
        <w:rPr>
          <w:sz w:val="28"/>
          <w:szCs w:val="28"/>
        </w:rPr>
        <w:t>: "за" (0), "проти" (1) - Андрій Андрєєв, "утримались" (6) - Максим Конобас, Ганна Свириденко, Сергій Артеменко, Михайло Іщенко, Дмитро Калініченко, Ярослав Діденко, "не голосували" (2)</w:t>
      </w:r>
      <w:r w:rsidR="0046404D">
        <w:rPr>
          <w:sz w:val="28"/>
          <w:szCs w:val="28"/>
        </w:rPr>
        <w:t xml:space="preserve"> - Юрій Вахель, Михайло Буділов.</w:t>
      </w:r>
      <w:r w:rsidR="0031712E" w:rsidRPr="0031712E">
        <w:rPr>
          <w:sz w:val="28"/>
          <w:szCs w:val="28"/>
        </w:rPr>
        <w:t xml:space="preserve"> </w:t>
      </w:r>
    </w:p>
    <w:p w:rsidR="0031712E" w:rsidRPr="0031712E" w:rsidRDefault="001D6B1C" w:rsidP="0031712E">
      <w:pPr>
        <w:pStyle w:val="a9"/>
        <w:spacing w:before="75" w:after="75"/>
        <w:ind w:left="0" w:right="0"/>
        <w:jc w:val="both"/>
        <w:rPr>
          <w:sz w:val="28"/>
          <w:szCs w:val="28"/>
        </w:rPr>
      </w:pPr>
      <w:r w:rsidRPr="0031712E">
        <w:rPr>
          <w:rStyle w:val="ab"/>
          <w:i/>
          <w:iCs/>
          <w:sz w:val="28"/>
          <w:szCs w:val="28"/>
        </w:rPr>
        <w:t xml:space="preserve">РІШЕННЯ НЕ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52.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Загребельний В.В., Тичини Павла проспект, 12 (Вх. № 08/19560 від 17.09.2019) (Вих. № 103/7757/26/2 від 27.08.2019)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Михайло Буділов, Юрій Вахель.</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53.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Громадська організація "Спілка художників та дизайнерів "Артхаус", Тверський тупик, 6/8 (Вх. № 08/14968 від 12.09.2019) (Вих. № 105/01-1396/В-140 від 01.07.2019)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w:t>
      </w:r>
      <w:r w:rsidR="0046404D">
        <w:rPr>
          <w:sz w:val="28"/>
          <w:szCs w:val="28"/>
        </w:rPr>
        <w:t>- Михайло Буділов, Юрій Вахель.</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54.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Кулик Вікторія Юріївна, Чорнобильська вулиця, 5/7 (Вх. № 08/5731 від 12.09.2019) (Вих. № 107-30/2179 від 18.03.2019)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Михайло Буділов, Юрій Вахель.</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55.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Васильчук Євген Олександрович, Академіка Єфремова вулиця, 11 (Вх. № 08/5731 від 12.09.2019) (Вих. № 107-30/2179 від 18.03.2019)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Юрій Вахель, Михайло Буділов.</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56.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Тихомірова Вікторія Володимирівна, Запорожця Петра (Дніпровський район/ 10567) вулиця, 26, корпус: (терапевтичний) літ.Л (Вх. № 08/6229 від 12.09.2019) (Вих. № 062/05/20-2795 від 25.03.2019)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Юрій Вахель, Михайло Буділов.</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57.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Фізична особа Ковтун Юрій Валерійович, Запорожця Петра (Дніпровський район/ 10567) вулиця, 26 літ. В (Вх. № 08/3559 від 23.09.2019) (Вих. № 062/05/20-1650 від 19.02.2019)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Михайло Буділов, Юрій Вахель.</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58.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Фізична особа ФО-П Сахешвілі Еліда , Верхній Вал вулиця, 16 (Вх. № 08/2439 від 07.10.2019) (Вих. № 062/05/16-1169 від 05.02.2019)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1D6B1C" w:rsidP="0031712E">
      <w:pPr>
        <w:pStyle w:val="a9"/>
        <w:spacing w:before="75" w:after="75"/>
        <w:ind w:left="0" w:right="0"/>
        <w:jc w:val="both"/>
        <w:rPr>
          <w:sz w:val="28"/>
          <w:szCs w:val="28"/>
        </w:rPr>
      </w:pPr>
      <w:r>
        <w:rPr>
          <w:sz w:val="28"/>
          <w:szCs w:val="28"/>
        </w:rPr>
        <w:t>ГОЛОСУВАЛИ:</w:t>
      </w:r>
      <w:r w:rsidR="0031712E" w:rsidRPr="0031712E">
        <w:rPr>
          <w:sz w:val="28"/>
          <w:szCs w:val="28"/>
        </w:rPr>
        <w:t xml:space="preserve"> Погодити питання згідно з додатком до цього протоколу.</w:t>
      </w:r>
    </w:p>
    <w:p w:rsidR="0031712E" w:rsidRPr="0031712E" w:rsidRDefault="001D6B1C" w:rsidP="0031712E">
      <w:pPr>
        <w:pStyle w:val="a9"/>
        <w:spacing w:before="75" w:after="75"/>
        <w:ind w:left="0" w:right="0"/>
        <w:jc w:val="both"/>
        <w:rPr>
          <w:sz w:val="28"/>
          <w:szCs w:val="28"/>
        </w:rPr>
      </w:pPr>
      <w:r>
        <w:rPr>
          <w:sz w:val="28"/>
          <w:szCs w:val="28"/>
        </w:rPr>
        <w:t>РЕЗУЛЬТАТИ ГОЛОСУВАННЯ</w:t>
      </w:r>
      <w:r w:rsidR="0031712E" w:rsidRPr="0031712E">
        <w:rPr>
          <w:sz w:val="28"/>
          <w:szCs w:val="28"/>
        </w:rPr>
        <w:t>: "за" (6) - Максим Конобас, Ярослав Діденко, Сергій Артеменко, Дмитро Калініченко, Андрій Андрєєв, Ганна Свириденко, "проти" (0), "утримались" (1) - Михайло Іщенко, "не голосували" (2)</w:t>
      </w:r>
      <w:r w:rsidR="0046404D">
        <w:rPr>
          <w:sz w:val="28"/>
          <w:szCs w:val="28"/>
        </w:rPr>
        <w:t xml:space="preserve"> - Юрій Вахель, Михайло Буділов.</w:t>
      </w:r>
      <w:r w:rsidR="0031712E" w:rsidRPr="0031712E">
        <w:rPr>
          <w:sz w:val="28"/>
          <w:szCs w:val="28"/>
        </w:rPr>
        <w:t xml:space="preserve"> </w:t>
      </w:r>
    </w:p>
    <w:p w:rsidR="0031712E" w:rsidRPr="0031712E" w:rsidRDefault="001D6B1C" w:rsidP="0031712E">
      <w:pPr>
        <w:pStyle w:val="a9"/>
        <w:spacing w:before="75" w:after="75"/>
        <w:ind w:left="0" w:right="0"/>
        <w:jc w:val="both"/>
        <w:rPr>
          <w:sz w:val="28"/>
          <w:szCs w:val="28"/>
        </w:rPr>
      </w:pPr>
      <w:r w:rsidRPr="0031712E">
        <w:rPr>
          <w:rStyle w:val="ab"/>
          <w:i/>
          <w:iCs/>
          <w:sz w:val="28"/>
          <w:szCs w:val="28"/>
        </w:rPr>
        <w:t xml:space="preserve">РІШЕННЯ НЕ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59.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ФОП Радучич Л.В., Архипенка Олександра вулиця, 5, корпус: літ. А (Вх. № 08/17426 від 12.09.2019) (Вих. № 062/05/14-6764 від 30.07.2019)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Михайло Буділов, Юрій Вахель.</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60.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"Клевер-Компані", Деміївська вулиця, 43, літ. А (Вх. № 08/6423 від 12.09.2019) (Вих. № 062/05/10-2858 від 26.03.2019)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Юрій Вахель, Михайло Буділов.</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61.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Зеленко Тетяна Василівна, Закревського Миколи вулиця, 21 (Вх. № 08/14605 від 12.09.2019) (Вих. № 102/04/28-5181 від 26.06.2019)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w:t>
      </w:r>
      <w:r w:rsidR="0046404D">
        <w:rPr>
          <w:sz w:val="28"/>
          <w:szCs w:val="28"/>
        </w:rPr>
        <w:t xml:space="preserve"> - Юрій Вахель, Михайло Буділов.</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62.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"Мастер-Авіа", просп. Повітрофлотський, 86а літ.С (Вх. № 08/5899 від 12.09.2019) (Вих. № 062/05/18-2621 від 20.03.2019)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63.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Вовченко Юлія Петрівна, Тупікова Генерала вулиця, 3/1 (Вх. № 08/16252 від 12.09.2019) (Вих. № 108-9637 від 16.07.2019)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64.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"Ревелейшн", Сирецька вулиця, 25, корпус: 5 літ. Д (Вх. № 08/18491 від 07.10.2019) (Вих. № 062/05/20-7159 від 12.08.2019)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1D6B1C" w:rsidP="0031712E">
      <w:pPr>
        <w:pStyle w:val="a9"/>
        <w:spacing w:before="75" w:after="75"/>
        <w:ind w:left="0" w:right="0"/>
        <w:jc w:val="both"/>
        <w:rPr>
          <w:sz w:val="28"/>
          <w:szCs w:val="28"/>
        </w:rPr>
      </w:pPr>
      <w:r>
        <w:rPr>
          <w:sz w:val="28"/>
          <w:szCs w:val="28"/>
        </w:rPr>
        <w:t>ГОЛОСУВАЛИ</w:t>
      </w:r>
      <w:r w:rsidR="0031712E" w:rsidRPr="0031712E">
        <w:rPr>
          <w:sz w:val="28"/>
          <w:szCs w:val="28"/>
        </w:rPr>
        <w:t>: Погодити питання згідно з додатком до цього протоколу.</w:t>
      </w:r>
    </w:p>
    <w:p w:rsidR="0031712E" w:rsidRPr="0031712E" w:rsidRDefault="001D6B1C" w:rsidP="0031712E">
      <w:pPr>
        <w:pStyle w:val="a9"/>
        <w:spacing w:before="75" w:after="75"/>
        <w:ind w:left="0" w:right="0"/>
        <w:jc w:val="both"/>
        <w:rPr>
          <w:sz w:val="28"/>
          <w:szCs w:val="28"/>
        </w:rPr>
      </w:pPr>
      <w:r>
        <w:rPr>
          <w:sz w:val="28"/>
          <w:szCs w:val="28"/>
        </w:rPr>
        <w:t>РЕЗУЛЬТАТИ ГОЛОСУВАННЯ</w:t>
      </w:r>
      <w:r w:rsidR="0031712E" w:rsidRPr="0031712E">
        <w:rPr>
          <w:sz w:val="28"/>
          <w:szCs w:val="28"/>
        </w:rPr>
        <w:t xml:space="preserve">: "за" (6) - Максим Конобас, Ярослав Діденко, Сергій Артеменко, Дмитро Калініченко, Андрій Андрєєв, Ганна Свириденко, "проти" (0), "утримались" (1) - Михайло Іщенко, "не голосували" (2) - Михайло Буділов, Юрій Вахель, </w:t>
      </w:r>
    </w:p>
    <w:p w:rsidR="0031712E" w:rsidRPr="0031712E" w:rsidRDefault="001D6B1C" w:rsidP="0031712E">
      <w:pPr>
        <w:pStyle w:val="a9"/>
        <w:spacing w:before="75" w:after="75"/>
        <w:ind w:left="0" w:right="0"/>
        <w:jc w:val="both"/>
        <w:rPr>
          <w:sz w:val="28"/>
          <w:szCs w:val="28"/>
        </w:rPr>
      </w:pPr>
      <w:r w:rsidRPr="0031712E">
        <w:rPr>
          <w:rStyle w:val="ab"/>
          <w:i/>
          <w:iCs/>
          <w:sz w:val="28"/>
          <w:szCs w:val="28"/>
        </w:rPr>
        <w:t xml:space="preserve">РІШЕННЯ НЕ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65. Про розгляд звернення Подільської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Індивідуальне підприємство Фізична особа-підприємець Сарнова Тамара Петрівна (ФОП Сарнова Т.П.), Мостицька вулиця, 9 (Вх. № 08/17415 від 12.09.2019) (Вих. № 106-6033 від 29.07.2019)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66.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Балабанов С. К., Жукова Маршала вулиця, 26 літ. А (Вх. № 08/15597 від 07.10.2019) (Вих. № 062/05-12-6070 від 08.07.2019)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В.Мусієнко поінформувала щодо зміни назви вулиці на вул. Кубанської України, 26, літ.А.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67.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Білокудря Д.Б., Леваневського вулиця, 4 (Вх. № 08/17331 від 12.09.2019) (Вих. № 108-10231 від 29.07.2019)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68. Про розгляд проекту рішення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Щерба Микита Олександрович, Верхній Вал вулиця, 16 (Вх. № 08/14950 від 07.10.2019) (Вих. № 062/05/16-5839 від 27.06.2019)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1D6B1C" w:rsidP="0031712E">
      <w:pPr>
        <w:pStyle w:val="a9"/>
        <w:spacing w:before="75" w:after="75"/>
        <w:ind w:left="0" w:right="0"/>
        <w:jc w:val="both"/>
        <w:rPr>
          <w:sz w:val="28"/>
          <w:szCs w:val="28"/>
        </w:rPr>
      </w:pPr>
      <w:r>
        <w:rPr>
          <w:sz w:val="28"/>
          <w:szCs w:val="28"/>
        </w:rPr>
        <w:t>ГОЛОСУВАЛИ</w:t>
      </w:r>
      <w:r w:rsidR="0031712E" w:rsidRPr="0031712E">
        <w:rPr>
          <w:sz w:val="28"/>
          <w:szCs w:val="28"/>
        </w:rPr>
        <w:t>: Погодити питання згідно з додатком до цього протоколу.</w:t>
      </w:r>
    </w:p>
    <w:p w:rsidR="0031712E" w:rsidRPr="0031712E" w:rsidRDefault="001D6B1C" w:rsidP="0031712E">
      <w:pPr>
        <w:pStyle w:val="a9"/>
        <w:spacing w:before="75" w:after="75"/>
        <w:ind w:left="0" w:right="0"/>
        <w:jc w:val="both"/>
        <w:rPr>
          <w:sz w:val="28"/>
          <w:szCs w:val="28"/>
        </w:rPr>
      </w:pPr>
      <w:r>
        <w:rPr>
          <w:sz w:val="28"/>
          <w:szCs w:val="28"/>
        </w:rPr>
        <w:t>РЕЗУЛЬТАТИ ГОЛОСУВАННЯ</w:t>
      </w:r>
      <w:r w:rsidR="0031712E" w:rsidRPr="0031712E">
        <w:rPr>
          <w:sz w:val="28"/>
          <w:szCs w:val="28"/>
        </w:rPr>
        <w:t xml:space="preserve">: "за" (6) - Максим Конобас, Ярослав Діденко, Сергій Артеменко, Дмитро Калініченко, Андрій Андрєєв, Ганна Свириденко, "проти" (0), "утримались" (1) - Михайло Іщенко, "не голосували" (2) - Юрій Вахель, Михайло Буділов, </w:t>
      </w:r>
    </w:p>
    <w:p w:rsidR="0031712E" w:rsidRPr="0031712E" w:rsidRDefault="001D6B1C" w:rsidP="0031712E">
      <w:pPr>
        <w:pStyle w:val="a9"/>
        <w:spacing w:before="75" w:after="75"/>
        <w:ind w:left="0" w:right="0"/>
        <w:jc w:val="both"/>
        <w:rPr>
          <w:sz w:val="28"/>
          <w:szCs w:val="28"/>
        </w:rPr>
      </w:pPr>
      <w:r w:rsidRPr="0031712E">
        <w:rPr>
          <w:rStyle w:val="ab"/>
          <w:i/>
          <w:iCs/>
          <w:sz w:val="28"/>
          <w:szCs w:val="28"/>
        </w:rPr>
        <w:t xml:space="preserve">РІШЕННЯ НЕ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69.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Екопродмаг, вулиця Донецька, 18 (Вх. № 08/18525 від 12.09.2019) (Вих. № 108-10816 від 12.08.2019)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70.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Кузьміна Т.М., Данькевича Костянтина вулиця, 4А (Вх. № 08/2003 від 12.09.2019) (Вих. № 062/05/12-945 від 30.01.2019)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71.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Дворнік Андрій Миколайович, Вербицького Архітектора вулиця, 14Б (Вх. № 08/17397 від 12.09.2019) (Вих. № 062/05/11-6745 від 30.07.2019)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72.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"Ревелейшн", Усенка Павла вулиця, 7/9, корпус: літ. Г (Вх. № 08/18492 від 12.09.2019) (Вих. № 062/05/20-7160 від 12.08.2019)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73.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Приватне підприємство "ОХОРОННА КОМПАНІЯ БЕЛС", Санаторна вулиця, 23 (Вх. № 08/16576 від 12.09.2019) (Вих. № 101-6546/05 від 18.07.2019)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74.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"Гарнет-Групп", проспект Голосіївський, 42 (Вх. № 08/21567 від 25.09.2019) (Вих. № 100-14233 від 19.09.2019)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75.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Звінська І.Ю., Маяковського Володимира проспект, 15 літ. А (Вх. № 08/15596 від 12.09.2019) (Вих. № 062/05/12-6071 від 08.07.2019)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76.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"Гарнет-Групп", вулиця Саксаганського, 85 (Вх. № 08/21567 від 25.09.2019) (Вих. № 100-14233 від 19.09.2019)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77.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Сов Інвест, Стальського Сулеймана вулиця, 24 (Вх. № 08/6400 від 16.09.2019) (Вих. № 103/2708/26/2 від 26.03.2019)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78.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"Фазіси", Будіндустрії вулиця, 9, корпус: літ. В (Вх. № 08/20210 від 16.09.2019) (Вих. № 062/05/20-7747 від 03.09.2019)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79.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"К Проджект", Будіндустрії вулиця, 9, корпус: літ. Т (Вх. № 08/20210 від 16.09.2019) (Вих. № 062/05/20-7747 від 03.09.2019)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46404D">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80.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"Алексис прайм", Вербицького Архітектора вулиця, 32, корпус: літ. А (Вх. № 08/20210 від 16.09.2019) (Вих. № 062/05/20-7747 від 03.09.2019)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81.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Сапун В. М., Миру проспект, 2/3 (Вх. № 08/18602 від 12.09.2019) (Вих. № 103/7369/26/3 від 13.08.2019)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82.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Сапун В. М., Праці бульвар, 7 (Вх. № 08/21444 від 30.09.2019) (Вих. № 103/8439/26/2 від 18.09.2019)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83.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Мацегора Олександр Юрійович, Соборності проспект, 22/1 (Вх. № 08/21484 від 30.09.2019) (Вих. № 103/8413/26/2 від 17.09.2019)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84.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Фізична особа Фізична особа – підприємець Бердніков Олег Миколайович, Харківське шосе, 121, літ. «Д ІV», корпус К-1 (Вх. № 08/2432 від 12.09.2019) (Вих. № 062/05/11-1167 від 05.02.2019)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85.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ЧЕРНИШ ОКСАНА ЄВГЕНІВНА, Вигурівський бульвар, 4 (Вх. № 08/14606 від 12.09.2019) (Вих. № 102/04/28-5180 від 26.06.2019)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86.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додатковою відповідальністю "Укрліфтсервіс", Ірпінська вулиця, 71 (Вх. № 08/15021 від 12.09.2019) (Вих. № 107-30/5223 від 02.07.2019)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Буділов,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87.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"Старгруп", Булгакова вулиця, 13 літ. А (Вх. № 08/18497 від 12.09.2019) (Вих. № 062/05/17-7166 від 12.08.2019)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Буділов,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88.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Британська мовна школа "Айсмарт", Бажана Миколи проспект, 3А, літ. А (Вх. № 08/8857 від 12.09.2019) (Вих. № 062/05/11-3737 від 19.04.2019)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Буділов,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89.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"Темп-А", Покотила Володимира вулиця, 7/2 літ. А (Вх. № 08/21995 від 27.09.2019) (Вих. № 062/05/17-8322 від 24.09.2019)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Буділов,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90.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Рой Леся Петрівна, Григоренка Петра проспект, 21А (Вх. № 08/17638 від 12.09.2019) (Вих. № 062/05/11-6839 від 01.08.2019)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Буділов,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91.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Лідертранс, Охтирська вулиця, 8, корпус: літ. А (Вх. № 08/14328 від 12.09.2019) (Вих. № 062/05/18-5677 від 21.06.2019)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92.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"ДІАСВІТ", Мельникова вулиця, 16, корпус: літ.А (Вх. № 08/14811 від 12.09.2019) (Вих. № 062/05/19-5845 від 27.06.2019)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93.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Іщенко Андрій Ігоревич, Шалетт Міста вулиця, 6 (Вх. № 08/11105 від 12.09.2019) (Вих. № 062/05/16-4629 від 20.05.2019)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94.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Ідальго Капітал, Братиславська вулиця, 14Б (Вх. № 08/17223 від 12.09.2019) (Вих. № 102/03/26-8470 від 18.09.2018)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95.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Торгівельно-медичний центр "Медтехніка", Вербицького Архітектора вулиця, 3 Б (Вх. № 08/10655 від 12.09.2019) (Вих. № 062/05/20-4369 від 14.05.2019)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Михайло Іщенко, Дмитро Калініченко, Андрій Андрєєв, Ганна Свириденко, Сергій Артеменко, "проти" (0), "утримались" (0), "не голосували" (2) - Юрій Вахель,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96.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"МЦ РАДОМЕД", Бажана Миколи проспект, 5А (Вх. № 08/17396 від 12.09.2019) (Вих. № 062/05/11-6744 від 30.07.2019)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Андрій Андрєєв, Ганна Свириденко, "проти" (0), "утримались" (0), "не голосували" (2) - Михайло Буділов,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97.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ФОП Борзова О.А., Харківське шосе, 168Ж, літ. А. (Вх. № 08/11104 від 12.09.2019) (Вих. № 062/05/11-4628 від 20.05.2019)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Іщенко, Дмитро Калініченко, Андрій Андрєєв, Ганна Свириденко, Михайло Буділов,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98.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 "Соляріс 77", просп. В.Маяковського, 60/10. (Вх. № 08/14604 від 03.10.2019) (Вих. № 102/04/28-5182 від 26.06.2019)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Іщенко, Дмитро Калініченко, Андрій Андрєєв, Ганна Свириденко, Михайло Буділов,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99.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Литовчук Олександр Іванович, Котельникова Михайла вулиця, 95 (Вх. № 08/17322 від 12.09.2019) (Вих. № 062/05/20-6720 від 29.07.2019)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Іщенко, Дмитро Калініченко, Андрій Андрєєв, Ганна Свириденко, Михайло Буділов,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100.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Литовчук Олександр Іванович, Котельникова Михайла вулиця, 95 (Вх. № 08/17323 від 12.09.2019) (Вих. № 062/05/20-6719 від 22.07.2019)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Іщенко, Дмитро Калініченко, Андрій Андрєєв, Ганна Свириденко, Михайло Буділов,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101.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Припутень Анжела Миколаївна, Закревського Миколи вулиця, 81/1 (Вх. № 08/17400 від 12.09.2019) (Вих. № 102/02/28-6239 від 30.07.2019)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депутату Київради М. Буділову доопрацювати питання та надати висновки і пропозиції на чергове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Іщенко, Дмитро Калініченко, Андрій Андрєєв, Ганна Свириденко, Михайло Буділов,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102.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"Неоклініка", Йорданська вулиця, 26 (Вх. № 08/18744 від 12.09.2019) (Вих. № 104-7329 від 13.08.2019)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Дмитро Калініченко,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103.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"Астраліс", Тимошенка Маршала вулиця, 14 (Вх. № 08/18745 від 12.09.2019) (Вих. № 104-7328 від 13.08.2019)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Дмитро Калініченко,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104.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ТОВ "Медекспрес", Харківське шосе, 121, літ. А-9 (Вх. № 08/17324 від 12.09.2019) (Вих. № 062/05/11-6710 від 29.07.2019)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Дмитро Калініченко,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105.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Очеретян Тетяна Леонідівна, Гагаріна Юрія проспект, 16 (Вх. № 08/9965 від 12.09.2019) (Вих. № 062/05/13-4138 від 06.05.2019)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Юрій Вахель,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106.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Громадська організація "Школа естетичного виховання "Модельна агенція РІМО", Маяковського Володимимра проспект, 31, літ. А (Вх. № 08/8856 від 12.09.2019) (Вих. № 062/05/12-3736 від 19.04.2019)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Дмитро Калініченко,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107.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Щербюк Сергій Леонідович, Волинська вулиця, 21 (Вх. № 08/17321 від 12.09.2019) (Вих. № 062/05/20-6721 від 29.07.2019)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із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Юрій Вахель,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108.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Підприємець-фізична особа ФОП Радучич Л.В., Архипенка Олександра вулиця, 5, корпус: літ. А (Вх. № 08/17425 від 12.09.2019) (Вих. № 062/05/14-6765 від 30.07.2019)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Юрій Вахель,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109.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Підприємець-фізична особа Орлова Валерія В'ячеславівна, Гагаріна Юрія проспект, 12/1 (Вх. № 08/15352 від 12.09.2019) (Вих. № 103/6147/26/2 від 05.07.2019)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Юрій Вахель,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110.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Фізична особа ФО-П Трінус Костянтин Федорович, Харківське шосе, № 121, корпус 2 (Вх. № 08/3385 від 12.09.2019) (Вих. № 062/05/11-1578 від 15.02.2019)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Юрій Вахель,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111.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Приватне акціонерне товариство ПАТ «Альфа-Банк», Харківське шосе, 121, літ. Б-ІІІ» (Вх. № 08/2446 від 12.09.2019) (Вих. № 062/05/11-1170 від 05.02.2019)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Юрій Вахель,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112. Про розгляд проекту рішення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Акціонерне товариство "УкрСиббанк" , Ризька вулиця, 1 (Вх. № 08/9685 від 12.09.2019) (Вих. № 062/05/18-4022 від 02.05.2019)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Юрій Вахель,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113. Про розгляд проекту рішення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Підвисоцького Професора вулиця, 4А (Вх. № 08/3893 від 12.09.2019) (Вих. № 062/05/15-1826 від 21.02.2019)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Юрій Вахель,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114.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"ІНТЕРТЕЛЕКОМ", Братиславська вулиця, 3, корпус: літ.А (Вх. № 08/17641 від 12.09.2019) (Вих. № 062/05/12-6838 від 01.08.2019)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Юрій Вахель,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115.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лайфселл, Братиславська вулиця, 3, корпус: літ.А (Вх. № 08/11534 від 12.09.2019) (Вих. № 062/05/12-4790 від 23.05.2019)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Юрій Вахель,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116.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Приватне акціонерне товариство "Київстар", Навої Алішера проспект, 3, приміщення: частина даху та технічного приміщення (Вх. № 08/2042 від 12.09.2019) (Вих. № 062/05/18-9797 від 08.11.2018)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Юрій Вахель,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117. Про розгляд проекту рішення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Приватне акціонерне товариство "Київстар", Максименка Федора вулиця, 26 (Вх. № 08/11089 від 07.10.2019) (Вих. № 062/05/20-4614 від 10.05.2019)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Перенести розгляд питання на наступне засідання. Доручити Орендодацю майна перевірити нарахування орендної плати.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Юрій Вахель,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118.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"ПРОСАТ", Братиславська вулиця, 3, корпус: літ.А (Вх. № 08/11091 від 12.09.2019) (Вих. № 062/05/12-4616 від 20.05.2019)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Юрій Вахель,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119. Про розгляд проекту рішення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лайфселл, Солом'янська вулиця, 17 (Вх. № 08/9684 від 12.09.2019) (Вих. № 062/054/18-4023 від 02.05.2019)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Андрій Андрєєв, Ганна Свириденко, Дмитро Калініченко,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120.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Приватне акціонерне товариство "Київстар", Кошиця Олександра вулиця, 11 (Вх. № 08/15038 від 12.09.2019) (Вих. № 101-5888/05 від 02.07.2019)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(2) - Юрій Вахель,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121.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КЗ КДЮСШ "Юніор спорт", Ентузіастів вулиця, 29/3 (Вх. № 08/15743 від 16.09.2019) (Вих. № 103/6292/26/2 від 10.07.2019)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122.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Міський науковий інформаційно-аналітичний центр медичної статистики, вулиця Волоська, 19 літ.А (Вх. № 08/16189 від 16.09.2019) (Вих. № 062/05/16-6330 від 16.07.2019)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123.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ДИТЯЧО-ЮНАЦЬКА СПОРТИВНА ШКОЛА №24 ШЕВЧЕНКІВСЬКОГО РАЙОНУ М.КИЄВА, Коцюбинського М.вул., 12-Б (Вх. № 08/16645 від 13.09.2019) (Вих. № 109/01/25-6628 від 19.07.2019)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124.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ДИТЯЧО-ЮНАЦЬКА СПОРТИВНА ШКОЛА №24 ШЕВЧЕНКІВСЬКОГО РАЙОНУ М.КИЄВА, Олени Теліги вул, 15-А (Вх. № 08/16649 від 13.09.2019) (Вих. № 109/01/25-6626 від 19.07.2019)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125.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Дитячо-юнацька спортивна школа № 7 Шевченківського району м. Києва, Гоголівська вул., 31 (Вх. № 08/17020 від 13.09.2019) (Вих. № 109/01/25-6767 від 24.07.2019)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126.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ДИТЯЧО-ЮНАЦЬКА СПОРТИВНА ШКОЛА №24 ШЕВЧЕНКІВСЬКОГО РАЙОНУ М.КИЄВА, Олени Теліги вул, 5 (Вх. № 08/16651 від 13.09.2019) (Вих. № 109/01/25-6624 від 19.07.2019)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127.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Дитячо-юнацька спортивна школа № 7 Шевченківського району м. Києва, Алли Горської пров., 3 (Вх. № 08/17016 від 13.09.2019) (Вих. № 109/01/25-6770 від 24.07.2019)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128.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База спеціального медичного постачання, вулиця Волоська, 19 літ.А (Вх. № 08/16188 від 16.09.2019) (Вих. № 062/05/16-6329 від 16.07.2019)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129.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КЗ КДЮСШ "Юніор спорт", Ентузіастів вулиця, 29/3 (Вх. № 08/15745 від 16.09.2019) (Вих. № 103/6291/26/2 від 10.07.2019)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130.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КЗ КДЮСШ "Юніор спорт", Шамо Ігоря бульвар, 17 (Вх. № 08/15742 від 16.09.2019) (Вих. № 103/6293/26/2 від 10.07.2019)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131.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Київський міський Центр здоров'я, вул. Волоська, 19 літ.А (Вх. № 08/18154 від 16.09.2019) (Вих. № 062/05/16-7033 від 07.08.2019)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132.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Дитячо-юнацька спортивна школа № 20 Шевченківського району м. Києва, Січових Стрільців вул., 27 (Вх. № 08/16652 від 13.09.2019) (Вих. № 109/01/25-6614 від 19.07.2019)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133.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ДИТЯЧО-ЮНАЦЬКА СПОРТИВНА ШКОЛА №24 ШЕВЧЕНКІВСЬКОГО РАЙОНУ М.КИЄВА, Олени Теліги вул., 15-А (Вх. № 08/17021 від 13.09.2019) (Вих. № 109/01/25-6771 від 24.07.2019)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134.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ДИТЯЧО-ЮНАЦЬКА СПОРТИВНА ШКОЛА №24 ШЕВЧЕНКІВСЬКОГО РАЙОНУ М.КИЄВА, Російська вулиця, 45 (Вх. № 08/17915 від 13.09.2019) (Вих. № 101-7032/05 від 05.08.2019)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135.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Комунальне підприємство "Центр первнинної медико-санітарної допомоги №2" Шевченківського району міста Києва, Овруцька вул., 23 (Вх. № 08/16656 від 13.09.2019) (Вих. № 109/01/25-6632 від 19.07.2019)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136.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Комплексна дитячо-юнацька спортивна школа № 15, Набережно-Корчуватська вулиця, 94А (Вх. № 08/14719 від 13.09.2019) (Вих. № 100-9722 від 27.06.2019)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137.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Спеціалізована дитячо - юнацька школа олімпійського резерву з художньої гімнастики (ДЮСШ Дерюгіних), Юрія Іллєнка вул., 39 (Вх. № 08/17019 від 13.09.2019) (Вих. № 109/01/25-6768 від 24.07.2019)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138.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Державна організація (установа, заклад) Головне управління Національної поліції у м. Києві, Харківське шосе, 172-Б (Вх. № 08/16807 від 13.09.2019) (Вих. № 101-6637/05 від 22.07.2019)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139.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ДИТЯЧО-ЮНАЦЬКА СПОРТИВНА ШКОЛА №24 ШЕВЧЕНКІВСЬКОГО РАЙОНУ М.КИЄВА, Бакинська вул., 12 (Вх. № 08/16647 від 13.09.2019) (Вих. № 109/01/25-6631 від 19.07.2019)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r w:rsidR="005249AD">
        <w:rPr>
          <w:sz w:val="28"/>
          <w:szCs w:val="28"/>
        </w:rPr>
        <w:t>.</w:t>
      </w:r>
    </w:p>
    <w:p w:rsidR="005249AD" w:rsidRDefault="0031712E" w:rsidP="0031712E">
      <w:pPr>
        <w:pStyle w:val="a9"/>
        <w:spacing w:before="75" w:after="75"/>
        <w:ind w:left="0" w:right="0"/>
        <w:jc w:val="both"/>
        <w:rPr>
          <w:sz w:val="28"/>
          <w:szCs w:val="28"/>
        </w:rPr>
      </w:pPr>
      <w:r w:rsidRPr="0031712E">
        <w:rPr>
          <w:sz w:val="28"/>
          <w:szCs w:val="28"/>
        </w:rPr>
        <w:t>ВИСТУПИЛИ: М.Буділов</w:t>
      </w:r>
      <w:r w:rsidR="005249AD">
        <w:rPr>
          <w:sz w:val="28"/>
          <w:szCs w:val="28"/>
        </w:rPr>
        <w:t>.</w:t>
      </w:r>
    </w:p>
    <w:p w:rsidR="005249AD" w:rsidRDefault="005249AD" w:rsidP="0031712E">
      <w:pPr>
        <w:pStyle w:val="a9"/>
        <w:spacing w:before="75" w:after="75"/>
        <w:ind w:left="0" w:right="0"/>
        <w:jc w:val="both"/>
        <w:rPr>
          <w:sz w:val="28"/>
          <w:szCs w:val="28"/>
        </w:rPr>
      </w:pPr>
      <w:r>
        <w:rPr>
          <w:sz w:val="28"/>
          <w:szCs w:val="28"/>
        </w:rPr>
        <w:t>М.Буділов</w:t>
      </w:r>
      <w:r w:rsidR="0031712E" w:rsidRPr="0031712E">
        <w:rPr>
          <w:sz w:val="28"/>
          <w:szCs w:val="28"/>
        </w:rPr>
        <w:t xml:space="preserve"> звернувся із запитанням до представників Шевченківської, Дніпровської, Дарницької районних в м.Києві державних адміністрацій із запитанням щодо стягнення офіційної плати за заняття з вихованців дитячо-юнацьких спортивних шкіл. </w:t>
      </w:r>
    </w:p>
    <w:p w:rsidR="005249AD" w:rsidRDefault="0031712E" w:rsidP="0031712E">
      <w:pPr>
        <w:pStyle w:val="a9"/>
        <w:spacing w:before="75" w:after="75"/>
        <w:ind w:left="0" w:right="0"/>
        <w:jc w:val="both"/>
        <w:rPr>
          <w:sz w:val="28"/>
          <w:szCs w:val="28"/>
        </w:rPr>
      </w:pPr>
      <w:r w:rsidRPr="0031712E">
        <w:rPr>
          <w:sz w:val="28"/>
          <w:szCs w:val="28"/>
        </w:rPr>
        <w:t>Також</w:t>
      </w:r>
      <w:r w:rsidR="005249AD">
        <w:rPr>
          <w:sz w:val="28"/>
          <w:szCs w:val="28"/>
        </w:rPr>
        <w:t>.</w:t>
      </w:r>
      <w:r w:rsidRPr="0031712E">
        <w:rPr>
          <w:sz w:val="28"/>
          <w:szCs w:val="28"/>
        </w:rPr>
        <w:t xml:space="preserve"> М.Буділов наголосив на тому, що відповідно до Положення про оренду комунального майна дитячо-юнацькі спортивні школи претендують на орендну пільгу у розмірі 1 грн на рік тільки якщо з вихованців спортивних шкіл не стягується плата за навчально-тренувальні заняття. </w:t>
      </w:r>
    </w:p>
    <w:p w:rsidR="005249AD" w:rsidRDefault="0031712E" w:rsidP="0031712E">
      <w:pPr>
        <w:pStyle w:val="a9"/>
        <w:spacing w:before="75" w:after="75"/>
        <w:ind w:left="0" w:right="0"/>
        <w:jc w:val="both"/>
        <w:rPr>
          <w:sz w:val="28"/>
          <w:szCs w:val="28"/>
        </w:rPr>
      </w:pPr>
      <w:r w:rsidRPr="0031712E">
        <w:rPr>
          <w:sz w:val="28"/>
          <w:szCs w:val="28"/>
        </w:rPr>
        <w:t xml:space="preserve">Н.Трегубенко зазначила, що з вихованців дитячо-юнацьких спортивних шкіл Шевченківського району така плата не стягується. </w:t>
      </w:r>
    </w:p>
    <w:p w:rsidR="005249AD" w:rsidRDefault="0031712E" w:rsidP="0031712E">
      <w:pPr>
        <w:pStyle w:val="a9"/>
        <w:spacing w:before="75" w:after="75"/>
        <w:ind w:left="0" w:right="0"/>
        <w:jc w:val="both"/>
        <w:rPr>
          <w:sz w:val="28"/>
          <w:szCs w:val="28"/>
        </w:rPr>
      </w:pPr>
      <w:r w:rsidRPr="0031712E">
        <w:rPr>
          <w:sz w:val="28"/>
          <w:szCs w:val="28"/>
        </w:rPr>
        <w:t xml:space="preserve">В.Бігун зазначив, що з вихованців дитячо-юнацьких спортивних шкіл Дарницького району така плата не стягується. </w:t>
      </w:r>
    </w:p>
    <w:p w:rsidR="0031712E" w:rsidRPr="0031712E" w:rsidRDefault="0031712E" w:rsidP="0031712E">
      <w:pPr>
        <w:pStyle w:val="a9"/>
        <w:spacing w:before="75" w:after="75"/>
        <w:ind w:left="0" w:right="0"/>
        <w:jc w:val="both"/>
        <w:rPr>
          <w:sz w:val="28"/>
          <w:szCs w:val="28"/>
        </w:rPr>
      </w:pPr>
      <w:r w:rsidRPr="0031712E">
        <w:rPr>
          <w:sz w:val="28"/>
          <w:szCs w:val="28"/>
        </w:rPr>
        <w:t>А.Пухляк зазначив, що з вихованців дитячо-юнацьких спортивних шкіл Дніпровського району така плата не стягується.</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140.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Оболонський районний в місті Києві центр соціальних служб для сім'ї, дітей та молоді , Вишгородська вулиця, 44В (Вх. № 08/7696 від 12.09.2019) (Вих. № 104-3273 від 09.04.2019)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141.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ДИТЯЧО-ЮНАЦЬКА СПОРТИВНА ШКОЛА №24 ШЕВЧЕНКІВСЬКОГО РАЙОНУ М.КИЄВА, Шпака вул., 4 (Вх. № 08/16655 від 13.09.2019) (Вих. № 109/01/25-6620 від 19.07.2019)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142.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Дитячо-юнацька спортивна школа № 12 м. Києва, Героїв Севастополя вулиця, 37 (Вх. № 08/17289 від 16.09.2019) (Вих. № 062/05/18-6698 від 29.07.2019)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143.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Дитячо-юнацька спортивна школа № 20 Шевченківського району м. Києва, Житкова Бориса вул., 7-Б (Вх. № 08/16653 від 13.09.2019) (Вих. № 109/01/25-6615 від 19.07.2019)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144.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ДИТЯЧО-ЮНАЦЬКА СПОРТИВНА ШКОЛА №24 ШЕВЧЕНКІВСЬКОГО РАЙОНУ М.КИЄВА, Щербаківського Д., 61-Е (Вх. № 08/16634 від 13.09.2019) (Вих. № 109/01/25-6622 від 19.07.2019)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145.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ДИТЯЧО-ЮНАЦЬКА СПОРТИВНА ШКОЛА №24 ШЕВЧЕНКІВСЬКОГО РАЙОНУ М.КИЄВА, Татарський пров., 1 (Вх. № 08/16644 від 13.09.2019) (Вих. № 109/01/25-6630 від 19.07.2019)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146.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Дитячо-юнацька спортивна школа № 7 Шевченківського району м. Києва, Коперника вул, 8 (Вх. № 08/17018 від 13.09.2019) (Вих. № 109/01/25-6769 від 24.07.2019)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147.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Громадська організація "За захист інвалідів", Тургенєвська вул., 48/13 (Вх. № 08/13465 від 13.09.2019) (Вих. № 109/01/25-5341 від 12.06.2019)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148.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Громадська організація Товариство ветеранів АТО з інвалідністю", Степана Бандери проспект, 30 (Вх. № 08/10805 від 13.09.2019) (Вих. № 104-4356 від 16.05.2019)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І.Редчиць, М.Буділов, Г.Свириденко.</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149.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Громадська організація Товариство ветеранів АТО з інвалідністю", Степана Бандери проспект, 30 (Вх. № 08/10805 від 15.10.2019) (Вих. № 104-4356 від 16.05.2019)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І.Редчиць, М.Буділов, Г.Свириденко.</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150.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"Без конкурсу" - Державна організація (установа, заклад) Центральне міжрегіональне управління Державної міграційної служби у м. Києві та Київської області , Драйзера Теодора вулиця, 22, корпус: літ. А (Вх. № 08/16850 від 16.09.2019) (Вих. № 062/05/12-6558 від 23.07.2019)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депутату Київради доопрацювати питання та надати висновки і пропозиції на чергове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151.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Державна організація (установа, заклад) "Центр пробації", проспект Повітрофлотський, 58 (Вх. № 08/16557 від 12.09.2019) (Вих. № 108-9734 від 18.07.2019)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депутату Київради А.Андрєєву доопрацювати питання та надати висновки і пропозиції на чергове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152.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Громадська організація "ГРОМАДСЬКИЙ РУХ УКРАЇНСЬКА ВІЙСЬКОВА ОРГАНІЗАЦІЯ", Шулявська вул., 15/23 (Вх. № 08/12296 від 13.09.2019) (Вих. № 109/01/25-4994 від 31.05.2019)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депутату Київради М.Іщенку доопрацювати питання та надати висновки і пропозиції на чергове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153.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"Без конкурсу" - Релігійна організація Релігійна громада Української православної церкви Святителя Григорія Богослова у Солом'янському районі м. Києва, Солом'янська вулиця, 17 (Вх. № 08/15958 від 12.09.2019) (Вих. № 062/05/17-6206 від 11.07.2019)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депутату Київради А.Андрєєву доопрацювати питання та надати висновки і пропозиції на чергове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154.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"Без конкурсу" - Товариство з обмеженою відповідальністю Фірма "Антологія", Басейна вулиця, 1/2 літ. А (Вх. № 08/6314 від 07.10.2019) (Вих. № 062/05/15-2818 від 25.03.2019)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Перенести розгляд питання у зв"язку із відсутністю депутата В.Пишняка.</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Дмитро Калініченко, Ганна Свириденко, "проти" (0), "утримались" (0), "не голосували" (2) - Юрій Вахель,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155.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Громадська організація ГОІ "Добробут та безпека", Маяковського Володимира проспект, 93Е (Вх. № 08/17027 від 13.09.2019) (Вих. № 102/04/28-6070 від 24.07.2019)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156.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цільового призначення)" - Громадська організація "Наш Дім - Чоколівка", вулиця Очаківська, 3/8 (Вх. № 08/22560 від 07.10.2019) (Вих. № 108-13127 від 30.09.2019) </w:t>
      </w:r>
    </w:p>
    <w:p w:rsidR="0046404D" w:rsidRPr="0031712E" w:rsidRDefault="0046404D" w:rsidP="0046404D">
      <w:pPr>
        <w:pStyle w:val="a9"/>
        <w:spacing w:before="75" w:after="75"/>
        <w:ind w:left="0" w:right="0"/>
        <w:jc w:val="both"/>
        <w:rPr>
          <w:sz w:val="28"/>
          <w:szCs w:val="28"/>
        </w:rPr>
      </w:pPr>
      <w:r>
        <w:rPr>
          <w:sz w:val="28"/>
          <w:szCs w:val="28"/>
        </w:rPr>
        <w:t>Питання знято з розгляду при формуванні порядку денного</w:t>
      </w:r>
    </w:p>
    <w:p w:rsidR="0046404D" w:rsidRDefault="0046404D" w:rsidP="0031712E">
      <w:pPr>
        <w:pStyle w:val="a9"/>
        <w:spacing w:before="75" w:after="75"/>
        <w:ind w:left="0" w:right="0"/>
        <w:jc w:val="both"/>
        <w:rPr>
          <w:b/>
          <w:bCs/>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157.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"Збережи рідне місто", Монтажників вулиця, 44 (Вх. № 08/21602 від 25.09.2019) (Вих. № 108-12644 від 19.09.2019)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207DD7" w:rsidRDefault="00207DD7" w:rsidP="0031712E">
      <w:pPr>
        <w:pStyle w:val="a9"/>
        <w:spacing w:before="75" w:after="75"/>
        <w:ind w:left="0" w:right="0"/>
        <w:jc w:val="both"/>
        <w:rPr>
          <w:sz w:val="28"/>
          <w:szCs w:val="28"/>
        </w:rPr>
      </w:pPr>
      <w:r>
        <w:rPr>
          <w:sz w:val="28"/>
          <w:szCs w:val="28"/>
        </w:rPr>
        <w:t>Повернення до голосування: 13:37.</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орендної ставки у розмірі 3% на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збільшення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158.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"Інше" - Громадська організація "Національні традиції", вулиця Тарасівська, 6-А (Вх. № 08/22004 від 25.09.2019) (Вих. № 100-14545 від 25.09.2019)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1. Погодити питання згідно з додатком до цього протоколу із визначенням орендної плати у розмірі 1000 грн на </w:t>
      </w:r>
      <w:r w:rsidR="00DF5CC9">
        <w:rPr>
          <w:sz w:val="28"/>
          <w:szCs w:val="28"/>
        </w:rPr>
        <w:t>місяць</w:t>
      </w:r>
      <w:r w:rsidRPr="0031712E">
        <w:rPr>
          <w:sz w:val="28"/>
          <w:szCs w:val="28"/>
        </w:rPr>
        <w:t xml:space="preserve"> строком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159.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"Наш Дім - Чоколівка", проспект Повітрофлотський, 43 (Вх. № 08/22494 від 07.10.2019) (Вих. № 108-13128 від 30.09.2019) </w:t>
      </w:r>
    </w:p>
    <w:p w:rsidR="00801347" w:rsidRPr="0031712E" w:rsidRDefault="00801347" w:rsidP="00801347">
      <w:pPr>
        <w:pStyle w:val="a9"/>
        <w:spacing w:before="75" w:after="75"/>
        <w:ind w:left="0" w:right="0"/>
        <w:rPr>
          <w:sz w:val="28"/>
          <w:szCs w:val="28"/>
        </w:rPr>
      </w:pPr>
      <w:r>
        <w:rPr>
          <w:sz w:val="28"/>
          <w:szCs w:val="28"/>
        </w:rPr>
        <w:t>Питання знято з розгляду при формуванні порядку денного</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160.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ГО "Клуб ЗЕН-КВАН-ДО", проспект Повітрофлотський, 62 (Вх. № 08/22502 від 04.10.2019) (Вих. № 108-13126 від 30.09.2019)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орендної ставки у розмірі 2% та 3%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Сергій Артеменко, Михайло Буділов, Михайло Іщенко, Дмитро Калініченко, Андрій Андрєєв, Ганна Свириденко, "проти" (0), "утримались" (1) - Ярослав Діденко,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161.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Громадська організація Громадська організація «Фонд соціально-духовного розвитку «Добриня», вул. Олеся Гончара, 33, літ. А (Вх. № 08/21551 від 19.09.2019) (Вих. № 062/05/19-8185 від 19.09.2019)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162.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"Збережи рідне місто", вулиця Борщагівська, 152 А (Вх. № 08/21598 від 07.10.2019) (Вих. № 108-12643 від 19.09.2019)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орендної ставки у розмірі 3%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163.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"Інше" - Громадська організація "Комітет сприяння захисту прав співвласників багатоквартирних будинків у м. Києві", Хрещатик/Заньковецької, 15/4 літ. АА'А2 (Вх. № 08/12699 від 07.10.2019) (Вих. № 105/01-2444/1 від 04.06.2019)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А.Андрєєв, В.Грушко, Т.Онишко.</w:t>
      </w:r>
    </w:p>
    <w:p w:rsidR="0031712E" w:rsidRPr="0031712E" w:rsidRDefault="0031712E" w:rsidP="0031712E">
      <w:pPr>
        <w:pStyle w:val="a9"/>
        <w:spacing w:before="75" w:after="75"/>
        <w:ind w:left="0" w:right="0"/>
        <w:jc w:val="both"/>
        <w:rPr>
          <w:sz w:val="28"/>
          <w:szCs w:val="28"/>
        </w:rPr>
      </w:pPr>
      <w:r w:rsidRPr="0031712E">
        <w:rPr>
          <w:sz w:val="28"/>
          <w:szCs w:val="28"/>
        </w:rPr>
        <w:t>ВИРІШИЛИ: Перенести розгляд питання на наступне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164.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"Інше" - Громадська організація Громадська організація «Фонд соціально-духовного розвитку «Добриня», Хрещатик вулиця, 27 літ. Б (Вх. № 08/22311 від 07.10.2019) (Вих. № 062/05/19-8424 від 27.09.2019)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1D6B1C" w:rsidP="0031712E">
      <w:pPr>
        <w:pStyle w:val="a9"/>
        <w:spacing w:before="75" w:after="75"/>
        <w:ind w:left="0" w:right="0"/>
        <w:jc w:val="both"/>
        <w:rPr>
          <w:sz w:val="28"/>
          <w:szCs w:val="28"/>
        </w:rPr>
      </w:pPr>
      <w:r>
        <w:rPr>
          <w:sz w:val="28"/>
          <w:szCs w:val="28"/>
        </w:rPr>
        <w:t xml:space="preserve">І. </w:t>
      </w:r>
      <w:r w:rsidR="0031712E" w:rsidRPr="0031712E">
        <w:rPr>
          <w:sz w:val="28"/>
          <w:szCs w:val="28"/>
        </w:rPr>
        <w:t xml:space="preserve">СЛУХАЛИ: </w:t>
      </w:r>
      <w:r w:rsidR="00FA260D">
        <w:rPr>
          <w:sz w:val="28"/>
          <w:szCs w:val="28"/>
        </w:rPr>
        <w:t>М.Конобаса.</w:t>
      </w:r>
    </w:p>
    <w:p w:rsidR="0031712E" w:rsidRPr="0031712E" w:rsidRDefault="001D6B1C" w:rsidP="0031712E">
      <w:pPr>
        <w:pStyle w:val="a9"/>
        <w:spacing w:before="75" w:after="75"/>
        <w:ind w:left="0" w:right="0"/>
        <w:jc w:val="both"/>
        <w:rPr>
          <w:sz w:val="28"/>
          <w:szCs w:val="28"/>
        </w:rPr>
      </w:pPr>
      <w:r>
        <w:rPr>
          <w:sz w:val="28"/>
          <w:szCs w:val="28"/>
        </w:rPr>
        <w:t>ГОЛОСУВАЛИ</w:t>
      </w:r>
      <w:r w:rsidR="0031712E" w:rsidRPr="0031712E">
        <w:rPr>
          <w:sz w:val="28"/>
          <w:szCs w:val="28"/>
        </w:rPr>
        <w:t>: Перенести розгляд питання на наступне засідання комісії.</w:t>
      </w:r>
    </w:p>
    <w:p w:rsidR="0031712E" w:rsidRPr="0031712E" w:rsidRDefault="001D6B1C" w:rsidP="0031712E">
      <w:pPr>
        <w:pStyle w:val="a9"/>
        <w:spacing w:before="75" w:after="75"/>
        <w:ind w:left="0" w:right="0"/>
        <w:jc w:val="both"/>
        <w:rPr>
          <w:sz w:val="28"/>
          <w:szCs w:val="28"/>
        </w:rPr>
      </w:pPr>
      <w:r>
        <w:rPr>
          <w:sz w:val="28"/>
          <w:szCs w:val="28"/>
        </w:rPr>
        <w:t>РЕЗУЛЬТАТИ ГОЛОСУВАННЯ</w:t>
      </w:r>
      <w:r w:rsidR="0031712E" w:rsidRPr="0031712E">
        <w:rPr>
          <w:sz w:val="28"/>
          <w:szCs w:val="28"/>
        </w:rPr>
        <w:t xml:space="preserve">: "за" (4) - Михайло Іщенко, Ганна Свириденко, Юрій Вахель, Михайло Буділов, "проти" (0), "утримались" (4) - Максим Конобас, Ярослав Діденко, Сергій Артеменко, Дмитро Калініченко, "не голосували" (1) - Андрій Андрєєв, </w:t>
      </w:r>
    </w:p>
    <w:p w:rsidR="0031712E" w:rsidRPr="0031712E" w:rsidRDefault="001D6B1C" w:rsidP="0031712E">
      <w:pPr>
        <w:pStyle w:val="a9"/>
        <w:spacing w:before="75" w:after="75"/>
        <w:ind w:left="0" w:right="0"/>
        <w:jc w:val="both"/>
        <w:rPr>
          <w:sz w:val="28"/>
          <w:szCs w:val="28"/>
        </w:rPr>
      </w:pPr>
      <w:r w:rsidRPr="0031712E">
        <w:rPr>
          <w:rStyle w:val="ab"/>
          <w:i/>
          <w:iCs/>
          <w:sz w:val="28"/>
          <w:szCs w:val="28"/>
        </w:rPr>
        <w:t xml:space="preserve">РІШЕННЯ НЕ ПРИЙНЯТО </w:t>
      </w:r>
    </w:p>
    <w:p w:rsidR="001D6B1C" w:rsidRDefault="001D6B1C" w:rsidP="0031712E">
      <w:pPr>
        <w:pStyle w:val="a9"/>
        <w:spacing w:before="75" w:after="75"/>
        <w:ind w:left="0" w:right="0"/>
        <w:jc w:val="both"/>
        <w:rPr>
          <w:sz w:val="28"/>
          <w:szCs w:val="28"/>
        </w:rPr>
      </w:pPr>
    </w:p>
    <w:p w:rsidR="0031712E" w:rsidRPr="0031712E" w:rsidRDefault="001D6B1C" w:rsidP="0031712E">
      <w:pPr>
        <w:pStyle w:val="a9"/>
        <w:spacing w:before="75" w:after="75"/>
        <w:ind w:left="0" w:right="0"/>
        <w:jc w:val="both"/>
        <w:rPr>
          <w:sz w:val="28"/>
          <w:szCs w:val="28"/>
        </w:rPr>
      </w:pPr>
      <w:r>
        <w:rPr>
          <w:sz w:val="28"/>
          <w:szCs w:val="28"/>
        </w:rPr>
        <w:t xml:space="preserve">ІІ. </w:t>
      </w:r>
      <w:r w:rsidR="0031712E" w:rsidRPr="0031712E">
        <w:rPr>
          <w:sz w:val="28"/>
          <w:szCs w:val="28"/>
        </w:rPr>
        <w:t>СЛУХАЛИ: (</w:t>
      </w:r>
      <w:r>
        <w:rPr>
          <w:sz w:val="28"/>
          <w:szCs w:val="28"/>
        </w:rPr>
        <w:t>повернення до розгляду</w:t>
      </w:r>
      <w:r w:rsidR="0031712E" w:rsidRPr="0031712E">
        <w:rPr>
          <w:sz w:val="28"/>
          <w:szCs w:val="28"/>
        </w:rPr>
        <w:t xml:space="preserve"> 12:19) </w:t>
      </w:r>
      <w:r w:rsidR="00FA260D">
        <w:rPr>
          <w:sz w:val="28"/>
          <w:szCs w:val="28"/>
        </w:rPr>
        <w:t>М.Конобаса.</w:t>
      </w:r>
    </w:p>
    <w:p w:rsidR="001D6B1C" w:rsidRDefault="0031712E" w:rsidP="0031712E">
      <w:pPr>
        <w:pStyle w:val="a9"/>
        <w:spacing w:before="75" w:after="75"/>
        <w:ind w:left="0" w:right="0"/>
        <w:jc w:val="both"/>
        <w:rPr>
          <w:sz w:val="28"/>
          <w:szCs w:val="28"/>
        </w:rPr>
      </w:pPr>
      <w:r w:rsidRPr="0031712E">
        <w:rPr>
          <w:sz w:val="28"/>
          <w:szCs w:val="28"/>
        </w:rPr>
        <w:t xml:space="preserve">ВИРІШИЛИ: 1.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w:t>
      </w:r>
      <w:r w:rsidR="001D6B1C">
        <w:rPr>
          <w:sz w:val="28"/>
          <w:szCs w:val="28"/>
        </w:rPr>
        <w:t>.</w:t>
      </w:r>
      <w:r w:rsidRPr="0031712E">
        <w:rPr>
          <w:sz w:val="28"/>
          <w:szCs w:val="28"/>
        </w:rPr>
        <w:t xml:space="preserve">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165.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ТОВ "Таурус-15", Липківського Василя Митрополита вулиця, 40 (Вх. № 08/21596 від 07.10.2019) (Вих. № 108-12648 від 19.09.2019)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орендної ставки у розмірі 6%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166.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"Титан-Крок", Братів Зерових вулиця, 1/3 (Вх. № 08/21597 від 07.10.2019) (Вих. № 108-12645 від 19.09.2019)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М.Буділов.</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1. Погодити питання згідно з додатком до цього протоколу із визначенням орендної ставки у розмірі 5% та 9% </w:t>
      </w:r>
      <w:r w:rsidR="00D670F1">
        <w:rPr>
          <w:sz w:val="28"/>
          <w:szCs w:val="28"/>
        </w:rPr>
        <w:t xml:space="preserve">відповідно до цільового призначення </w:t>
      </w:r>
      <w:r w:rsidRPr="0031712E">
        <w:rPr>
          <w:sz w:val="28"/>
          <w:szCs w:val="28"/>
        </w:rPr>
        <w:t>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167.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"Інше" - Товариство з обмеженою відповідальністю ЕНЕРГО - ТЕХ - ПРОЕКТ, Кудрі Івана вулиця, 37А (Вх. № 08/16387 від 07.10.2019) (Вих. № 105/01-3081/1 від 10.07.2019)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1D6B1C" w:rsidP="0031712E">
      <w:pPr>
        <w:pStyle w:val="a9"/>
        <w:spacing w:before="75" w:after="75"/>
        <w:ind w:left="0" w:right="0"/>
        <w:jc w:val="both"/>
        <w:rPr>
          <w:sz w:val="28"/>
          <w:szCs w:val="28"/>
        </w:rPr>
      </w:pPr>
      <w:r>
        <w:rPr>
          <w:sz w:val="28"/>
          <w:szCs w:val="28"/>
        </w:rPr>
        <w:t xml:space="preserve">І. </w:t>
      </w:r>
      <w:r w:rsidR="0031712E"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М.Буділов, Ю.Вахель, Є.Онищенко.</w:t>
      </w:r>
    </w:p>
    <w:p w:rsidR="0031712E" w:rsidRPr="0031712E" w:rsidRDefault="001D6B1C" w:rsidP="0031712E">
      <w:pPr>
        <w:pStyle w:val="a9"/>
        <w:spacing w:before="75" w:after="75"/>
        <w:ind w:left="0" w:right="0"/>
        <w:jc w:val="both"/>
        <w:rPr>
          <w:sz w:val="28"/>
          <w:szCs w:val="28"/>
        </w:rPr>
      </w:pPr>
      <w:r>
        <w:rPr>
          <w:sz w:val="28"/>
          <w:szCs w:val="28"/>
        </w:rPr>
        <w:t>ГОЛОСУВАЛИ</w:t>
      </w:r>
      <w:r w:rsidR="0031712E" w:rsidRPr="0031712E">
        <w:rPr>
          <w:sz w:val="28"/>
          <w:szCs w:val="28"/>
        </w:rPr>
        <w:t>: 1. Погодити питання згідно з додатком до цього протоколу із визначенням орендної ставки у розмірі 4%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1D6B1C" w:rsidP="0031712E">
      <w:pPr>
        <w:pStyle w:val="a9"/>
        <w:spacing w:before="75" w:after="75"/>
        <w:ind w:left="0" w:right="0"/>
        <w:jc w:val="both"/>
        <w:rPr>
          <w:sz w:val="28"/>
          <w:szCs w:val="28"/>
        </w:rPr>
      </w:pPr>
      <w:r>
        <w:rPr>
          <w:sz w:val="28"/>
          <w:szCs w:val="28"/>
        </w:rPr>
        <w:t>РЕЗУЛЬТАТИ ГОЛОСУВАННЯ</w:t>
      </w:r>
      <w:r w:rsidR="0031712E" w:rsidRPr="0031712E">
        <w:rPr>
          <w:sz w:val="28"/>
          <w:szCs w:val="28"/>
        </w:rPr>
        <w:t xml:space="preserve">: "за" (6) - Максим Конобас, Ярослав Діденко, Сергій Артеменко, Михайло Іщенко, Дмитро Калініченко, Ганна Свириденко, "проти" (0), "утримались" (2) - Юрій Вахель, Михайло Буділов, "не голосували" (1) - Андрій Андрєєв, </w:t>
      </w:r>
    </w:p>
    <w:p w:rsidR="0031712E" w:rsidRPr="0031712E" w:rsidRDefault="001D6B1C" w:rsidP="0031712E">
      <w:pPr>
        <w:pStyle w:val="a9"/>
        <w:spacing w:before="75" w:after="75"/>
        <w:ind w:left="0" w:right="0"/>
        <w:jc w:val="both"/>
        <w:rPr>
          <w:sz w:val="28"/>
          <w:szCs w:val="28"/>
        </w:rPr>
      </w:pPr>
      <w:r w:rsidRPr="0031712E">
        <w:rPr>
          <w:rStyle w:val="ab"/>
          <w:i/>
          <w:iCs/>
          <w:sz w:val="28"/>
          <w:szCs w:val="28"/>
        </w:rPr>
        <w:t xml:space="preserve">РІШЕННЯ НЕ ПРИЙНЯТО </w:t>
      </w:r>
    </w:p>
    <w:p w:rsidR="001D6B1C" w:rsidRDefault="001D6B1C" w:rsidP="0031712E">
      <w:pPr>
        <w:pStyle w:val="a9"/>
        <w:spacing w:before="75" w:after="75"/>
        <w:ind w:left="0" w:right="0"/>
        <w:jc w:val="both"/>
        <w:rPr>
          <w:sz w:val="28"/>
          <w:szCs w:val="28"/>
        </w:rPr>
      </w:pPr>
    </w:p>
    <w:p w:rsidR="0031712E" w:rsidRPr="0031712E" w:rsidRDefault="001D6B1C" w:rsidP="0031712E">
      <w:pPr>
        <w:pStyle w:val="a9"/>
        <w:spacing w:before="75" w:after="75"/>
        <w:ind w:left="0" w:right="0"/>
        <w:jc w:val="both"/>
        <w:rPr>
          <w:sz w:val="28"/>
          <w:szCs w:val="28"/>
        </w:rPr>
      </w:pPr>
      <w:r>
        <w:rPr>
          <w:sz w:val="28"/>
          <w:szCs w:val="28"/>
        </w:rPr>
        <w:t xml:space="preserve">ІІ. </w:t>
      </w:r>
      <w:r w:rsidR="0031712E"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орендної ставки у розмірі 6%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Дмитро Калініченко, Ганна Свириденко, "проти" (0), "утримались" (1) - Юрій Вахель,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168.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"Інше" - Приватне акціонерне товариство Орхідея, Бессарабська площа, 2 (Вх. № 08/21896 від 07.10.2019) (Вих. № 062/05/19-8288 від 23.09.2019)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орендної ставки у розмірі 7%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169.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ЕЙ БІ СІ ЛІМІТЕД, Бессарабська площа, 2 (Вх. № 08/21892 від 07.10.2019) (Вих. № 062/05/19-8286 від 23.09.2019)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орендної ставки у розмірі 9%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170.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Скай Груп, Бессарабська площа, 2 (Вх. № 08/21898 від 07.10.2019) (Вих. № 062/05/19-8290 від 23.09.2019)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орендної ставки у розмірі 16% на строк 9 років 364 дні за умови вчинення дій з державної реєстрації речових прав на нерухоме майно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збільшення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171.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ЕЛЬ ФРЕСКО, Бессарабська площа, 2 (Вх. № 08/21897 від 07.10.2019) (Вих. № 062/05/19-8289 від 24.09.2019)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орендної ставки у розмірі 7% на строк 9 років 364 дні за умови вчинення дій з державної реєстрації речових прав на нерухоме майно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збільшення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172.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"Інше" - Товариство з обмеженою відповідальністю Хаус Статус Груп, Московська вулиця, 3 літ. А (Вх. № 08/21894 від 07.10.2019) (Вих. № 062/05/19-8287 від 23.09.2019)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1. Погодити питання згідно з додатком до цього протоколу із визначенням орендної ставки у розмірі 6% </w:t>
      </w:r>
      <w:r w:rsidR="00C1400A">
        <w:rPr>
          <w:sz w:val="28"/>
          <w:szCs w:val="28"/>
        </w:rPr>
        <w:t>та із зміною цільового викор</w:t>
      </w:r>
      <w:r w:rsidR="00FA2FAA">
        <w:rPr>
          <w:sz w:val="28"/>
          <w:szCs w:val="28"/>
        </w:rPr>
        <w:t>истання</w:t>
      </w:r>
      <w:r w:rsidR="00C1400A">
        <w:rPr>
          <w:sz w:val="28"/>
          <w:szCs w:val="28"/>
        </w:rPr>
        <w:t xml:space="preserve"> </w:t>
      </w:r>
      <w:r w:rsidRPr="0031712E">
        <w:rPr>
          <w:sz w:val="28"/>
          <w:szCs w:val="28"/>
        </w:rPr>
        <w:t xml:space="preserve"> - суб"єкт господарювання, який провадить діяльність у сфері освіти, крім кваліфікованих приватних закладів на строк 9 років 364 дні</w:t>
      </w:r>
      <w:r w:rsidR="00C1400A">
        <w:rPr>
          <w:sz w:val="28"/>
          <w:szCs w:val="28"/>
        </w:rPr>
        <w:t>,</w:t>
      </w:r>
      <w:r w:rsidRPr="0031712E">
        <w:rPr>
          <w:sz w:val="28"/>
          <w:szCs w:val="28"/>
        </w:rPr>
        <w:t xml:space="preserve"> за умови вчинення дій з державної реєстрації речових прав на нерухоме майно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збільшення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173.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"Інше" - Товариство з обмеженою відповідальністю Містер Фуд, Бессарабська площа, 2 (Вх. № 08/22310 від 07.10.2019) (Вих. № 062/05/19-8427 від 27.09.2019)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орендної ставки у розмірі 7% на строк 9 років 364 дні за умови вчинення дій з державної реєстрації речових прав на нерухоме майно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збільшення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174.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"Інше" - Приватне підприємство "ТИТАН - ТРЕЙД", Лесі Українки бульвар, 28 (Вх. № від 07.10.2019) (Вих. № 105/01-4277/1 від 26.09.2019)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орендної ставки у розмірі 6% на строк 9 років 364 дні за умови вчинення дій з державної реєстрації речових прав на нерухоме майно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збільшення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175.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Фізична особа Грюнвальд Жаклін Едуардівна, Колоса Сергія вулиця, 50, приміщення: 2- поверх (Вх. № від 07.10.2019) (Вих. № П-115/3266 від 30.09.2019)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орендної ставки у розмірі 4%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Юрій Вахель, Михайло Іщенко, Дмитро Калініченко, "проти" (0), "утримались" (0), "не голосували" (2) - Андрій Андрєєв, Ганна Свириденко,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176.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ГО "Безвізовий простір", вулиця Ушинського, 1 (Вх. № 08/22514 від 09.10.2019) (Вих. № 108-13125 від 30.09.2019)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орендної плати, розрахованої відповідно до пункту 12.1 Методики для договорів оренди укладених за результатами конкурсу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Юрій Вахель, Михайло Іщенко, Дмитро Калініченко, "проти" (0), "утримались" (0), "не голосували" (2) - Андрій Андрєєв, Ганна Свириденко,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177.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Театрально-видовищний заклад культури "Київський академічний Молодий театр", Січових Стрільців вулиця, 10 літ А (Вх. № 08/18488 від 07.10.2019) (Вих. № 109/01/25-7360 від 12.08.2019)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Михайло Буділов, Юрій Вахель, Михайло Іщенко, Дмитро Калініченко, Ганна Свириденко, "проти" (0), "утримались" (0), "не голосували" (2) - Сергій Артеменко,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178.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площі)" - Відокремлений структурний підрозділ РДА Управління капітального будівництва Дарницької районної в місті Києві державної адміністрації, Кошиця Олександра вулиця, 11, приміщення: адміністративний (Вх. № 08/16013 від 07.10.2019) (Вих. № 101-6407/05 від 12.07.2019)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179.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Відокремлений структурний підрозділ РДА Управління капітального будівництва Дарницької районної в місті Києві державної адміністрації, Кошиця Олександра вулиця, 11, приміщення: адміністративний (Вх. № 08/16013 від 07.10.2019) (Вих. № 101-6407/05 від 12.07.2019)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180.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площі)" - Громадська організація "Спортивний клуб "Рукбо", Левандовська вулиця, 4 (Вх. № 08/17506 від 07.10.2019) (Вих. № 105/01-3375/1 від 31.08.2019)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w:t>
      </w:r>
      <w:r w:rsidR="00C33BF7">
        <w:rPr>
          <w:sz w:val="28"/>
          <w:szCs w:val="28"/>
        </w:rPr>
        <w:t xml:space="preserve"> (час розгляду 12:40)</w:t>
      </w:r>
      <w:r w:rsidRPr="0031712E">
        <w:rPr>
          <w:sz w:val="28"/>
          <w:szCs w:val="28"/>
        </w:rPr>
        <w:t xml:space="preserve">: </w:t>
      </w:r>
      <w:r w:rsidR="00FA260D">
        <w:rPr>
          <w:sz w:val="28"/>
          <w:szCs w:val="28"/>
        </w:rPr>
        <w:t>М.Конобаса.</w:t>
      </w:r>
    </w:p>
    <w:p w:rsidR="00C33BF7" w:rsidRDefault="0031712E" w:rsidP="0031712E">
      <w:pPr>
        <w:pStyle w:val="a9"/>
        <w:spacing w:before="75" w:after="75"/>
        <w:ind w:left="0" w:right="0"/>
        <w:jc w:val="both"/>
        <w:rPr>
          <w:sz w:val="28"/>
          <w:szCs w:val="28"/>
        </w:rPr>
      </w:pPr>
      <w:r w:rsidRPr="0031712E">
        <w:rPr>
          <w:sz w:val="28"/>
          <w:szCs w:val="28"/>
        </w:rPr>
        <w:t xml:space="preserve">ВИСТУПИЛИ: </w:t>
      </w:r>
      <w:r w:rsidR="00C33BF7">
        <w:rPr>
          <w:sz w:val="28"/>
          <w:szCs w:val="28"/>
        </w:rPr>
        <w:t xml:space="preserve">М.Конобас, </w:t>
      </w:r>
      <w:r w:rsidRPr="0031712E">
        <w:rPr>
          <w:sz w:val="28"/>
          <w:szCs w:val="28"/>
        </w:rPr>
        <w:t xml:space="preserve">Т.Онишко, Я.Діденко. </w:t>
      </w:r>
    </w:p>
    <w:p w:rsidR="0031712E" w:rsidRPr="0031712E" w:rsidRDefault="0031712E" w:rsidP="0031712E">
      <w:pPr>
        <w:pStyle w:val="a9"/>
        <w:spacing w:before="75" w:after="75"/>
        <w:ind w:left="0" w:right="0"/>
        <w:jc w:val="both"/>
        <w:rPr>
          <w:sz w:val="28"/>
          <w:szCs w:val="28"/>
        </w:rPr>
      </w:pPr>
      <w:r w:rsidRPr="0031712E">
        <w:rPr>
          <w:sz w:val="28"/>
          <w:szCs w:val="28"/>
        </w:rPr>
        <w:t>Питання знижки розглядалося у пункті 509</w:t>
      </w:r>
      <w:r w:rsidR="00C33BF7">
        <w:rPr>
          <w:sz w:val="28"/>
          <w:szCs w:val="28"/>
        </w:rPr>
        <w:t xml:space="preserve">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181.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площі)" - Державна організація (установа, заклад) Головне управління Національної поліції у м. Києві, Інститутська вулиця, 24/7 (Вх. № 08/17222 від 07.10.2019) (Вих. № 105/01-2730/1 від 26.07.2019)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Михайло Буділов, Юрій Вахель, Михайло Іщенко, Дмитро Калініченко, Ганна Свириденко, "проти" (0), "утримались" (0), "не голосували" (2) - Андрій Андрєєв, Сергій Артеменко,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182.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"Зміна ІУ (зміна площі)" - Підприємець-фізична особа Рудавка Людмила Федорівна, Жилянська вулиця, 88 літ.А (Вх. № 08/14830 від 07.10.2019) (Вих. № 062/05/19-5828 від 27.06.2019)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Михайло Буділов, Юрій Вахель, Михайло Іщенко, Дмитро Калініченко, Ганна Свириденко, "проти" (0), "утримались" (0), "не голосували" (2) - Андрій Андрєєв, Сергій Артеменко,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183.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площі)" - Підприємець-фізична особа Сафарова Світлана Георгіївна, вулиця Хмельницького Б., 37 (Вх. № 08/16370 від 07.10.2019) (Вих. № 109/01/25-6551 від 17.07.2019)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С.Артеменко</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Михайло Буділов, Юрій Вахель, Михайло Іщенко, Дмитро Калініченко, Ганна Свириденко, "проти" (0), "утримались" (0), "не голосували" (2) - Сергій Артеменко,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184.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цільового призначення)" - Громадська організація "Порядність і суспільство", Харківське шосе, 13 (Вх. № 08/17815 від 07.10.2019) (Вих. № 103/7106/26/3 від 05.07.2019)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Андрій Андрєєв,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185. Про розгляд звернення Подільської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цільового призначення)" - Товариство з обмеженою відповідальністю Еколого-медичне науково-виробниче підприємство "Екомедсервіс" у формі товариства з обмеженою відповідальністю, Сирецька,42/44 (Вх. № 08/12825 від 07.10.2019) (Вих. № 106-4271 від 31.05.2019)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І.Гоглюватий, М.Іщенко.</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Юрій Вахель, Дмитро Калініченко, Ганна Свириденко, "проти" (0), "утримались" (1) - Михайло Іщенко,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186. Про розгляд звернення Подільської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Товариство з обмеженою відповідальністю Еколого-медичне науково-виробниче підприємство "Екомедсервіс" у формі товариства з обмеженою відповідальністю, Сирецька,42/44 (Вх. № 08/12825 від 07.10.2019) (Вих. № 106-4271 від 31.05.2019)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Юрій Вахель, Дмитро Калініченко, Ганна Свириденко, "проти" (0), "утримались" (1) - Михайло Іщенко,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187.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цільового призначення)" - Приватне підприємство "МАК", Санаторна вулиця, 12 (Вх. № 08/18445 від 07.10.2019) (Вих. № 101-7257/05 від 09.08.2019)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188.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цільового призначення)" - Підприємець-фізична особа Юдіна Світлана Григорівна, Раєвського Миколи вулиця, 34 (Вх. № 085/16518 від 07.10.2019) (Вих. № 105/01-3187/1 від 18.07.2019)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Т.Онишко.</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189.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"Зміна ІУ (зміна цільового призначення)" - Підприємець-фізична особа Соколова А.П., вул. О.Архипенка, 6 літ. А (Вх. № 08/18337 від 07.10.2019) (Вих. № 062/05/14-7111 від 09.08.2019)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190.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цільового призначення)" - Підприємець-фізична особа Голуб Олена Олександрівна, Перемоги проспект, 104 (Вх. № 08/1307 від 07.10.2019) (Вих. № 107-30/504 від 22.01.2019)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Перенести розгляд питання на наступне засідання у зв'язку із відсутністю депутата В.Пишняка.</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191.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цільового призначення)" - Товариство з обмеженою відповідальністю Остерський промкомбінат, вулиця Освіти, 22/8 (Вх. № 08/18559 від 07.10.2019) (Вих. № 108-10893 від 13.08.2019)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А.Андрєєв</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Доручити депутату Київради А.Андрєєву доопрацювати питання та надати висновки і пропозиції на чергове засідання комісії.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Ганна Свириденко, Юрій Вахель,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192.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графіку використання)" - Товариство з обмеженою відповідальністю ТОВ "ЛОТОС МЕД", Симиренка вулиця, 5А (Вх. № 08/6181 від 07.10.2019) (Вих. № 107-30/2363 від 22.03.2019)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193.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ТОВ "ЛОТОС МЕД", Симиренка вулиця, 5А (Вх. № 08/6181 від 07.10.2019) (Вих. № 107-30/2363 від 22.03.2019)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194.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графіку використання)" - Підприємець-фізична особа Кармаліта Олег Віталійович, Симиренка вулиця, 5А (Вх. № 08/6181 від 07.10.2019) (Вих. № 107-30/2363 від 22.03.2019)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195.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Кармаліта Олег Віталійович, Симиренка вулиця, 5А (Вх. № 08/6181 від 07.10.2019) (Вих. № 107-30/2363 від 22.03.2019)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196.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орендаря)" - Підприємець-фізична особа РЕВА ІВАН ІГОРОВИЧ, Цвєтаєвої Марини вулиця, 16 (Вх. № 08/18682 від 07.10.2019) (Вих. № 102/04/28-6549 від 12.08.2019)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Р.Сердюк.</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197.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орендаря)" - Товариство з обмеженою відповідальністю ТОВ "Про-На", проспект науки, 44 (Вх. № 08/19513 від 07.10.2019) (Вих. № № 100-12964 від 27.08.2019)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Перенести розгляд питання на доопрацювання Голосіївській РДА.</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198.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орендаря)" - Товариство з обмеженою відповідальністю "СМП-Вогнезахист", Кольцова бульвар, 19 (Вх. № 08/17785 від 07.10.2019) (Вих. № 107-30/6203 від 02.08.2019)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М.Буділов, О.Кравченко.</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депутату Київради М.Буділову доопрацювати питання та надати висновки і пропозиції на чергове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199.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орендаря)" - Товариство з обмеженою відповідальністю "Геліантус", просп. Голосіївський, 59-А (Вх. № 08/22002 від 10.10.2019) (Вих. № № 100-14541 від 25.09.2019)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депутатам Київради М.Буділову та М.Іщенку доопрацювати питання та надати висновки і пропозиції на чергове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200.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"Зміна ІУ (зміна орендаря)" - Товариство з обмеженою відповідальністю ЕНЕРГО РЕСУРС ПЛЮС, Київська обл. смт. Ворзель, вул. Курортна, 19 (Вх. № 08/13477 від 07.10.2019) (Вих. № 062/05/20-5416 від 12.06.2019)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депутатам Київради М.Буділову та М.Іщенку доопрацювати питання та надати висновки і пропозиції на чергове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201.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"Зміна ІУ (зміна орендаря)" - Товариство з обмеженою відповідальністю ЕНЕРГО РЕСУРС ПЛЮС, Київська обл., смт. Ворзель, вул. Курортна, 19 (Вх. № 08/13478 від 07.10.2019) (Вих. № 062/05/20-5418 від 12.06.2019)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депутатам Київради М.Буділову та М.Іщенку доопрацювати питання та надати висновки і пропозиції на чергове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202.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Комунальне некомерційне підприємство "Центр первинної медико-санітарної допомоги № 1" Оболонського району м.Києва, Тимошенка Маршала вулиця, 14 (Вх. № 08/16543 від 07.10.2019) (Вих. № 104-6546 від 19.07.2019)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203.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Приватна організація (установа, заклад) ПДНЗ "Планета дитинства", Березняківська вулиця, 38Б (Вх. № 08/18359 від 07.10.2019) (Вих. № 103/7298/26/3 від 09.08.2019)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204.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Комплексна дитячо-юнацька спортивна школа "РИНГ", Львівська вулиця, 25 (Вх. № 08/17795 від 07.10.2019) (Вих. № 107-30/6206 від 02.08.2019)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205.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КНП КДЦ Святошинського району м. Києва, Булаховського Академіка вулиця, 26 (Вх. № 08/17795 від 07.10.2019) (Вих. № 107-30/6206 від 02.08.2019)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206.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КНП КДЦ Святошинського району м. Києва, Булаховського Академіка вулиця, 26 (Вх. № 08/17795 від 07.10.2019) (Вих. № 107-30/6206 від 02.08.2019)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207.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КНП КДЦ Святошинського району м. Києва, Чорнобильська вулиця, 5/7 (Вх. № 08/17795 від 07.10.2019) (Вих. № 107-30/6206 від 02.08.2019)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208.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ЦЕНТР СОЦІАЛЬНИХ СЛУЖБ ДЛЯ СІМ'Ї, ДІТЕЙ ТА МОЛОДІ ДАРНИЦЬКОГО РАЙОНУ МІСТА КИЄВА, Пасхаліна Юрія вулиця, 6/5 (Вх. № 08/16146 від 07.10.2019) (Вих. № 101-6447/05 від 15.07.2019)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209.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Орган державної влади Святошинська РДА, Семашка вулиця, 16 (Вх. № 08/18151 від 07.10.2019) (Вих. № 062/05/17-7040 від 07.08.2019)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210.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Відокремлений структурний підрозділ РДА Відділ молоді та спорту Дарницької районної в місті Києві державної адміністрації, Кошиця Олександра вулиця, 11 (Вх. № 08/16017 від 07.10.2019) (Вих. № 101-6409/05 від 12.07.2019)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211.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ДЕПАРТАМЕНТ З ПИТАНЬ РЕЄСТРАЦІЇ ВИКОНАВЧОГО ОРГАНУ КМР (КМДА), Усенка Павла вулиця, 6, корпус: літ. А (Вх. № 08/19206 від 07.10.2019) (Вих. № 062/05/20-7436 від 21.08.2019)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212.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НОВІ ЗМІНИ, Перемоги проспект, 128/2 (Вх. № 08/13768 від 07.10.2019) (Вих. № 107-30/4730 від 14.06.2019)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213.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Канчуковський Р. М., Якуба Коласа вулиця, 6Г (Вх. № 08/13768 від 07.10.2019) (Вих. № 107-30/4730 від 14.06.2019)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орендної плати у розмірі 1000 грн на місяць.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214.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Комунальне некомерційне підприємство "Центр первинної медико-санітарної допомоги № 1" Оболонського району м.Києва, Тимошенка Маршала вулиця, 4Б (Вх. № 08/16546 від 07.10.2019) (Вих. № 104-6547 від 19.07.2019)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215.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Приватна організація (установа, заклад) Приватна школа "Афіни", Солом'янська вулиця, 35А (Вх. № 08/10102 від 07.10.2019) (Вих. № 108-6191 від 02.07.2019)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(час розгляду 13:05)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М.Буділов, Ю.Вахель, А.Андрєєв.</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Перенести розгляд питання на наступне засідання комісії. Орендодавцю майна запросити на наступне засідання комісії представника приватної школи "Афіни" та представника Управління освіти Солом"янського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216.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Відокремлений структурний підрозділ РДА Відділ культури Дарницької районної в місті Києві державної адміністрації, Поліська вулиця, 22 (Вх. № 08/16796 від 07.10.2019) (Вих. № 101-6635/05 від 22.07.2019)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217.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Державна організація (установа, заклад) Служба у справах дітей Оболонської районної в місті Києві державної адміністрації, Тимошенка Маршала вулиця, 2Д (Вх. № 08/17230 від 07.10.2019) (Вих. № 104-6831 від 29.07.2019)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218.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ДЕПАРТАМЕНТ З ПИТАНЬ РЕЄСТРАЦІЇ ВИКОНАВЧОГО ОРГАНУ КМР (КМДА), вул. Студентськіа, 5-7, літ. А (Вх. № 08/18340 від 07.10.2019) (Вих. № 062/05/19-7113 від 09.08.2019)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219.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ТОВ "Дошкільний навчальний заклад "Маленька Європа", Сєченова вулиця, 8 (Вх. № 08/14719 від 07.10.2019) (Вих. № 100-9722 від 27.06.2019)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220.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Комунальне підприємство Комунальне некомерційне підприємство "Центр первинної медико-санітарної допомоги № 2" Голосіївського району м. Києва, просп. Голосіївський, 59-А (Вх. № 08/16331 від 13.09.2019) (Вих. № № 100-10862 від 17.07.2019)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221.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Відокремлений структурний підрозділ РДА Фінансове управління Дарницької районної в місті Києві державної адміністрації, Кошиця Олександра вулиця, 11 (Вх. № 085/16015 від 13.09.2019) (Вих. № 101-6408/05 від 12.07.2019)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222.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Організація ветеранів Святошинського району м. Києва, Петрицького Анатолія вулиця, 5/9 (Вх. № 08/8106 від 01.10.2019) (Вих. № 107-30/3051 від 12.04.2019)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223.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КИЇВСЬКИЙ МІСЬКИЙ ПСИХОНЕВРОЛОГІЧНИЙ ДИСПАНСЕР №5, Котельникова Михайла вулиця, 95 (Вх. № 08/16253 від 16.09.2019) (Вих. № 062/05/15-6352 від 16.07.2019)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224.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Комунальне некомерційне підприємство Київський міський медичний центр "Академія здоров’я людини", Харківське шосе, 121 (Вх. № 08/18687 від 13.09.2019) (Вих. № 101-7380/05 від 14.08.2019)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225.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"Час Киян" , Архипенка Олександра вулиця, 10В (Вх. № 08/21842 від 25.09.2019) (Вих. № 104-8544 від 23.09.2019)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226.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Приватна організація (установа, заклад) Навчально-професійний центр "Академія мистецтва краси", Вакуленчука вулиця, 1 (Вх. № 08/18020 від 13.09.2019) (Вих. № 101-7056/05 від 06.08.2019)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227.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"Комітет сприяння захисту прав співвласників багатоквартирних будинків у м. Києві", Беретті Вікентія вулиця, 18 (Вх. № 08/16596 від 13.09.2019) (Вих. № 102/03/28-5948 від 19.07.2019)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228.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Орган самоорганізації населення Комітет мікрорайону "Дніпровець", Алма-Атинська вулиця, 103/1 (Вх. № 08/18403 від 16.09.2019) (Вих. № 103/7309/26/3 від 09.08.2019)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229.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Державний архів м. Києва виконавчий орган Київської міської ради (Київська міська державна адміністрація), вул. Володимира Сальського, 33а літ. А (прибудова) (Вх. № 08/15594 від 16.09.2019) (Вих. № 062/05/19-6063 від 08.07.2019)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230.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Відокремлений структурний підрозділ РДА Управління житлово-комунального господарства Дарницької районної в місті Києві державної адміністрації, Кошиця Олександра вулиця, 11 (Вх. № 08/16018 від 13.09.2019) (Вих. № 101-6410/05 від 12.07.2019)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231.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"Наша земля 2.0", Перемоги проспект, 60 (Вх. № 08/18349 від 12.09.2019) (Вих. № 109/01/25-7310 від 09.08.2019)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232.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Орган самоорганізації населення "Комітет мікрорайону "Нова Дарниця-3", Ревуцького вулиця, 13Б (Вх. № 08/16019 від 13.09.2019) (Вих. № 101-6411/05 від 12.07.2019)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233.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Солом'янське районне в місті Києві об'єднання підліткових клубів за місцем проживання "Либідь", Єреванська вулиця, 19 (Вх. № 08/14881 від 12.09.2019) (Вих. № 108-8962 від 01.07.2019)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Андрій Андрєєв, Ганна Свириденко, "проти" (0), "утримались" (0), "не голосували" (2) - Михайло Буділов,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234.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"Волонтерський рух "Батальйон сітка", вулиця Народного Ополчення, 2 (Вх. № 08/8892 від 12.09.2019) (Вих. № 108-5465 від 19.04.2019)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Андрій Андрєєв, Ганна Свириденко, "проти" (0), "утримались" (0), "не голосували" (2) - Михайло Буділов,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235.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"Навчально-виховний комплекс "Всезнайко" , Оболонський проспект, 39В (Вх. № 08/13238 від 12.09.2019) (Вих. № 104-5207 від 10.06.2019)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Андрій Андрєєв, Ганна Свириденко, "проти" (0), "утримались" (0), "не голосували" (2) - Михайло Буділов,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236.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Орган самоорганізації населення Комітет мікрарайону Дарницька площа, Чупринки Григорія вулиця, 1/10 (Вх. № 08/18188 від 16.09.2019) (Вих. № 103/7221/26/3 від 08.08.2019)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Андрій Андрєєв, Ганна Свириденко, "проти" (0), "утримались" (0), "не голосували" (2) - Михайло Буділов,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237.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Державний архів м. Києва виконавчий орган Київської міської ради (Київська міська державна адміністрація), вул. Сальського Володимира, № 33-а літ. А (Вх. № 08/15593 від 16.09.2019) (Вих. № 062/05/19-6064 від 08.07.2019)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Андрій Андрєєв, Ганна Свириденко, "проти" (0), "утримались" (0), "не голосували" (2) - Михайло Буділов,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238.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КОМУНАЛЬНЕ НЕКОМЕРЦІЙНЕ ПІДПРИЄМСТВО "ЦЕНТР ПЕРВИННОЇ МЕДИКО-САНІТАРНОЇ ДОПОМОГИ № 3" ДЕСНЯНСЬКОГО РАЙОНУ М. КИЄВА (КНП "ЦПМСД № 3"), Волкова Космонавта вулиця, 16 (Вх. № 08/14942 від 13.09.2019) (Вих. № 102/04/28-5315 від 01.07.2019)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Андрій Андрєєв, Ганна Свириденко, "проти" (0), "утримались" (0), "не голосували" (2) - Михайло Буділов,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239.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комунальне некомерційне підприємство Освітня агенція міста Києва, Перемоги проспект, 38 літ. А (Вх. № 08/17961 від 16.09.2019) (Вих. № 062/05/19-6972 від 06.08.2019)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Андрій Андрєєв, Ганна Свириденко, "проти" (0), "утримались" (0), "не голосували" (2) - Михайло Буділов,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240.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Комунальне підприємство Київкінофільм, Шевченка Тараса бульвар, 3 (Вх. № 08/18632 від 17.09.2019) (Вих. № 062/05/17-7202 від 14.08.2019)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Андрій Андрєєв, Ганна Свириденко, Михайло Буділов, "проти" (0), "утримались" (0), "не голосували" (1) -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241.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Благодійна організація Фонд "Асперн", Харківське шосе, 121/3 (Вх. № 08/16990 від 13.09.2019) (Вих. № 101-6708/05 від 24.07.2019)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Андрій Андрєєв, Ганна Свириденко, Михайло Буділов, "проти" (0), "утримались" (0), "не голосували" (1) -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242.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Фізична особа Член Національної спілки художників України Карась Олена Валеріївна, Інститутська вулиця, 27/6 (Вх. № 08/16173 від 13.09.2019) (Вих. № 105/01-1493/В-040 від 15.07.2019)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Андрій Андрєєв, Ганна Свириденко, Михайло Буділов, "проти" (0), "утримались" (0), "не голосували" (1) -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243.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ФО-П Деміховська А. С., Лютеранська вулиця, 16 (Вх. № 08/16173 від 13.09.2019) (Вих. № 105/01-1493/В-040 від 15.07.2019)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Андрій Андрєєв, Ганна Свириденко, "проти" (0), "утримались" (1) - Михайло Буділов, "не голосували" (1) -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244.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Державна організація (установа, заклад) Головне управління Пенсійного фонду України в м. Києві, вул. Парково-Сирецька, 19, літ. А (Вх. № 08/7630 від 16.09.2019) (Вих. № 062/05/19-3211 від 08.04.2019)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Андрій Андрєєв, Ганна Свириденко, "проти" (0), "утримались" (0), "не голосували" (1) -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245.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Державна організація (установа, заклад) Головне управління Пенсійного фонду України в м. Києві, Азербайджанська вулиця, 8Б (Вх. № 08/15735 від 16.09.2019) (Вих. № 103/6301/26/2 від 10.07.2019)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Андрій Андрєєв, Ганна Свириденко, "проти" (0), "утримались" (0), "не голосували" (1) -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246.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Комунальне підприємство Муніціпальна охорона, Перемоги проспект, 38 літ. А (Вх. № 08/8660 від 12.09.2019) (Вих. № 062/05/19-3677 від 18.04.2019)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(час розгляду: 10:58)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247.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Фізична особа Член НСПУ Шевченко М. В., Лютеранська вулиця, 3 (Вх. № 08/6946 від 12.09.2019) (Вих. № 105/01-728/В-040 від 02.04.2019)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М.Конабаса.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248.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Релігійна організація Релігійна громада Української Православної Церкви парафії Святого Савви Сербського у Голосіївському районі м. Києва, Якубовського Маршала вулиця, 6 (Вх. № 08/15602 від 07.10.2019) (Вих. № № 100-10357 від 09.07.2019)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1D6B1C" w:rsidP="0031712E">
      <w:pPr>
        <w:pStyle w:val="a9"/>
        <w:spacing w:before="75" w:after="75"/>
        <w:ind w:left="0" w:right="0"/>
        <w:jc w:val="both"/>
        <w:rPr>
          <w:sz w:val="28"/>
          <w:szCs w:val="28"/>
        </w:rPr>
      </w:pPr>
      <w:r>
        <w:rPr>
          <w:sz w:val="28"/>
          <w:szCs w:val="28"/>
        </w:rPr>
        <w:t>ГОЛОСУВАЛИ</w:t>
      </w:r>
      <w:r w:rsidR="0031712E" w:rsidRPr="0031712E">
        <w:rPr>
          <w:sz w:val="28"/>
          <w:szCs w:val="28"/>
        </w:rPr>
        <w:t>: Погодити питання згідно з додатком до цього протоколу.</w:t>
      </w:r>
    </w:p>
    <w:p w:rsidR="0031712E" w:rsidRPr="0031712E" w:rsidRDefault="001D6B1C" w:rsidP="0031712E">
      <w:pPr>
        <w:pStyle w:val="a9"/>
        <w:spacing w:before="75" w:after="75"/>
        <w:ind w:left="0" w:right="0"/>
        <w:jc w:val="both"/>
        <w:rPr>
          <w:sz w:val="28"/>
          <w:szCs w:val="28"/>
        </w:rPr>
      </w:pPr>
      <w:r>
        <w:rPr>
          <w:sz w:val="28"/>
          <w:szCs w:val="28"/>
        </w:rPr>
        <w:t>РЕЗУЛЬТАТИ ГОЛОСУВАННЯ</w:t>
      </w:r>
      <w:r w:rsidR="0031712E" w:rsidRPr="0031712E">
        <w:rPr>
          <w:sz w:val="28"/>
          <w:szCs w:val="28"/>
        </w:rPr>
        <w:t xml:space="preserve">: "за" (5) - Максим Конобас, Сергій Артеменко, Дмитро Калініченко, Андрій Андрєєв, Ганна Свириденко, "проти" (1) - Юрій Вахель, "утримались" (1) - Михайло Іщенко, "не голосували" (2) - Михайло Буділов, Ярослав Діденко, </w:t>
      </w:r>
    </w:p>
    <w:p w:rsidR="0031712E" w:rsidRPr="0031712E" w:rsidRDefault="001D6B1C" w:rsidP="0031712E">
      <w:pPr>
        <w:pStyle w:val="a9"/>
        <w:spacing w:before="75" w:after="75"/>
        <w:ind w:left="0" w:right="0"/>
        <w:jc w:val="both"/>
        <w:rPr>
          <w:sz w:val="28"/>
          <w:szCs w:val="28"/>
        </w:rPr>
      </w:pPr>
      <w:r w:rsidRPr="0031712E">
        <w:rPr>
          <w:rStyle w:val="ab"/>
          <w:i/>
          <w:iCs/>
          <w:sz w:val="28"/>
          <w:szCs w:val="28"/>
        </w:rPr>
        <w:t xml:space="preserve">РІШЕННЯ НЕ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249.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"Школа", Вишгородська вулиця, 42/1 (Вх. № 08/16831 від 13.09.2019) (Вих. № 104-6623 від 23.07.2019)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250.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ГЕРАСЬКІН В'ЯЧЕСЛАВ ВАЛЕРІЙОВИЧ, Закревського Миколи вулиця, 9 (Вх. № 08/16290 від 13.09.2019) (Вих. № 102/04/28-5855 від 17.07.2019)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251.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Благодійна організація Благодійний фонд "Центр всебічного розвитку "Артльорн", Наумова Генерала вулиця, 35Б (Вх. № 08/17783 від 13.09.2019) (Вих. № 107-30/6204 від 02.08.2019)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Сергій Артеменко, Михайло Буділов, Юрій Вахель, Михайло Іщенко, Дмитро Калініченко, Андрій Андрєєв, Ганна Свириденко, "проти" (0), "утримались" (0), "не голосували" (1) - Ярослав Діденко,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252.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Благодійна організація Благодійний фонд "Центр всебічного розвитку "Артльорн", Наумова Генерала вулиця, 35Б (Вх. № 08/17783 від 13.09.2019) (Вих. № 107-30/6204 від 02.08.2019)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Сергій Артеменко, Михайло Буділов, Юрій Вахель, Михайло Іщенко, Дмитро Калініченко, Андрій Андрєєв, Ганна Свириденко, "проти" (0), "утримались" (0), "не голосували" (1) - Ярослав Діденко,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253.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Державна організація (установа, заклад) Департамент промисловості та розвитку підприємництва виконавчого органу Київської міської ради (Київської міської державної адміністрації), Терещенківська вулиця, 11, корпус: літера А (Вх. № 08/21740 від 04.10.2019) (Вих. № 062/05/19-8259 від 20.09.2019)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254.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"Спортивний клуб "ХОУП", Депутатська вулиця, 25 (Вх. № 08/6854 від 12.09.2019) (Вих. № 107-30/2661 від 01.04.2019)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255.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Демешук А. С., Львівська вулиця, 25 (Вх. № 08/17782 від 13.09.2019) (Вих. № 107-30/6205 від 02.08.2019)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256.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Єреденко Тарас Григорович, Пожарського (Дніпровський район/ 11317) вулиця, 1 (Вх. № 08/13985 від 12.09.2019) (Вих. № 103/5497/26/2 від 19.06.2019)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257.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ТЕКСТИЛЬ ЕЛІТ-ДИЗАЙН, Гагаріна Юрія проспект, 2/35 (Вх. № 08/17291 від 16.09.2019) (Вих. № 103/6907/26/2 від 29.07.2019)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258.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ГО "Данс Арт", Кавказька вулиця, 10 (Вх. № 08/5267 від 12.09.2019) (Вих. № 108-10972 від 14.08.2019)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259.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Центр хореографічної майстерності "Веселад", Соборності проспект, 12В (Вх. № 08/15210 від 16.09.2019) (Вих. № 103/6082/26/2 від 04.07.2019)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260. Про розгляд звернення Подільської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Федерація внутрішніх бойових мистецтв, Білицька вулиця, 55 (Вх. № 08/16561 від 13.09.2019) (Вих. № 106-5725 від 18.07.2019)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261.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Хоменко Олег Анатолійович, Драгоманова вулиця, 31 (Вх. № 08/14209 від 12.09.2019) (Вих. № 101-5500/05 від 20.06.2019)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C33BF7" w:rsidRDefault="0031712E" w:rsidP="0031712E">
      <w:pPr>
        <w:pStyle w:val="a9"/>
        <w:spacing w:before="75" w:after="75"/>
        <w:ind w:left="0" w:right="0"/>
        <w:jc w:val="both"/>
        <w:rPr>
          <w:sz w:val="28"/>
          <w:szCs w:val="28"/>
        </w:rPr>
      </w:pPr>
      <w:r w:rsidRPr="0031712E">
        <w:rPr>
          <w:sz w:val="28"/>
          <w:szCs w:val="28"/>
        </w:rPr>
        <w:t xml:space="preserve">ВИСТУПИЛИ: В.Бігун. </w:t>
      </w:r>
    </w:p>
    <w:p w:rsidR="0031712E" w:rsidRPr="0031712E" w:rsidRDefault="0031712E" w:rsidP="0031712E">
      <w:pPr>
        <w:pStyle w:val="a9"/>
        <w:spacing w:before="75" w:after="75"/>
        <w:ind w:left="0" w:right="0"/>
        <w:jc w:val="both"/>
        <w:rPr>
          <w:sz w:val="28"/>
          <w:szCs w:val="28"/>
        </w:rPr>
      </w:pPr>
      <w:r w:rsidRPr="0031712E">
        <w:rPr>
          <w:sz w:val="28"/>
          <w:szCs w:val="28"/>
        </w:rPr>
        <w:t>В.Бігун запропонував розглянути питання щодо зміни цільового призначення нежитлових приміщень (п.506)</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262.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Державна організація (установа, заклад) Окружний адміністративний суд міста Києва , вул. Хрещатик, 10, літ. А (Вх. № 08/22027 від 12.09.2019) (Вих. № 062/05/19-10354 від 14.12.2018)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263.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"Спортивний клуб "Святошино", Чистяківська вулиця, 6/10 (Вх. № 08/13265 від 12.09.2019) (Вих. № 107-30/4605 від 11.06.2019)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264.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"Столичний простір", Перемоги проспект, 106/2 (Вх. № 08/13265 від 12.09.2019) (Вих. № 107-30/4605 від 11.06.2019)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265.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Колективне підприємство Професійно-технічний навчальний заклад "Дніпровський районний спортивно-технічний клуб товариства сприяння обороні України", Шолом-Алейхема вулиця, 5А (Вх. № 08/12384 від 12.09.2019) (Вих. № 102/04/28-4417 від 03.06.2019)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266.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ДГО "Школа танцю "Іріс", Вербицького Архітектора вулиця, 28Г (Вх. № 08/13668 від 07.10.2019) (Вих. № 101-5297/06 від 13.06.2019)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267.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"Інше" - Громадська організація ДГО "Школа танцю "Іріс", Вербицького Архітектора вулиця, 28Г (Вх. № 08/13668 від 07.10.2019) (Вих. № 101-5297/06 від 13.06.2019)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268.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Дніпровський районний осередок м. Києва "Еталон" ВГО КСУ, Запорожця Петра (Деснянський район/ 10566) вулиця, 9 (Вх. № 08/17753 від 07.10.2019) (Вих. № 103/7074/26/3 від 05.08.2019)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269.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ГО "Данс Арт", Кудряшова вулиця, 12/14 (Вх. № 08/14755 від 07.10.2019) (Вих. № 108-10973 від 14.08.2019)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270.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Державна організація (установа, заклад) "Медичний центр телемедицини Міністерства охорони здоров'я України", Комарова Космонавта проспект, 3, корпус: 21 літ."У" (Вх. № 08/16256 від 07.10.2019) (Вих. № 062/05/18-6351 від 16.07.2019)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271.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Благодійна організація Благодійна організація "Відкрите серце", Герцена вулиця, 6, корпус: літ. А (Вх. № 08/15956 від 07.10.2019) (Вих. № 062/05/19-6207 від 11.07.2019)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272.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Федерація внутрішніх бойових мистецтв, Оболонський проспект, 9Б (Вх. № 08/18187 від 07.10.2019) (Вих. № 104-7194 від 08.08.2019)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273.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"Рада ветеранів воєнних конфліктів (учасників бойових дій)" Дарницького району м. Києва, Вербицького Архітектора вулиця, 9І (Вх. № 08/7673 від 07.10.2019) (Вих. № 101-3099/05 від 08.04.2019)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274.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ФОП Телешко Олександр Андрійович, Орлика Пилипа вулиця, 13 (Вх. № 08/18032 від 07.10.2019) (Вих. № 105/01-1663/В-040 від 06.08.2019)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Т.Онишко</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275.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Танцювальний спортивний клуб "Чемпіон" , Кудрі Івана вулиця, 22А (Вх. № 08/12218 від 07.10.2019) (Вих. № 105/01-1188/В-040 від 30.05.2019)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276.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Строкач Анна Володимирівна, Білокур Катерини вулиця, 3 (Вх. № 08/12218 від 07.10.2019) (Вих. № 105/01-1188/В-040 від 30.05.2019)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277.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Головне територіальне управління юстиції у місті Києві, вулиця Заслонова, 16, літ. Б (Вх. № 08/14845 від 07.10.2019) (Вих. № 062/05/11-5819 від 27.06.2019)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278.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Дитячий фізкультурно - оздоровчий клуб "Зоряний", Повітрофлотська вулиця, 22 (Вх. № 08/18686 від 07.10.2019) (Вих. № 108-10975 від 14.08.2019)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279.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Державна організація (установа, заклад) ГОЛОВНЕ ТЕРИТОРІАЛЬНЕ УПРАВЛІННЯ ЮСТИЦІЇ У КИЇВСЬКІЙ ОБЛАСТІ, Ярославська вулиця, 5/2, корпус: літ. А (Вх. № 08/15592 від 07.10.2019) (Вих. № 062/05/16-6065 від 08.07.2019)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280.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Осокіна Світлана Леонідівна, Ентузіастів вулиця, 7/4 (Вх. № 08/13448 від 07.10.2019) (Вих. № 103/5300/26/2 від 12.06.2019)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281.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Державна організація (установа, заклад) Інститут географії Національної академії наук України, Володимирська вулиця, 44 літ. А (Вх. № 08/14846 від 07.10.2019) (Вих. № 062/05/19-5836 від 27.06.2019)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282.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Державна організація (установа, заклад) Головне управління Національної поліції у м. Києві, Чорнобильська вулиця, 13Б (Вх. № 08/19204 від 07.10.2019) (Вих. № 062/05/17-7432 від 21.08.2019)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283.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Підприємець-фізична особа Кононенко М.А., Йорданська вулиця, 6 літ. А (Вх. № 08/13236 від 07.10.2019) (Вих. № 062/0514-5371 від 10.06.2019)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284.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ТАЛІСМАН ПЛЮС, вулиця Ушинського, 17 (Вх. № 08/14882 від 07.10.2019) (Вих. № 108-8976 від 01.07.2019)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285.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Вовченко Юлія Петрівна, Липківського Василя Митрополита вулиця, 43 (Вх. № 08/12580 від 12.09.2019) (Вих. № 108-7548 від 04.06.2019)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286.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Благодійна організація Благодійна організація «Благодійний фонд «Центр взаємодопомоги «Спасемо Україну», Герцена вулиця, 6, корпус: літ. А (Вх. № 08/15955 від 07.10.2019) (Вих. № 062/05/19-6208 від 11.07.2019)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287.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Нестеренко Дмитро Едуардович, Повітрофлотський проспект, 22 (Вх. № 08/18689 від 07.10.2019) (Вих. № 108-10974 від 14.08.2019)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288.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"ВК Міраж", Бульварно-Кудрявська вулиця, 18/2, корпус: літ.А (Вх. № 08/9964 від 07.10.2019) (Вих. № 062/05/19-4137 від 06.05.2019)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289.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"Клуб підводників "Мурена", Нагірна вулиця, 6/31 (Вх. № 08/14106 від 07.10.2019) (Вих. № 109/01/25-5548 від 19.06.2019)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290.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Державна організація (установа, заклад) Головне управління Національної поліції у м. Києві, Лютеранська вулиця, 21/12 (Вх. № 08/15086 від 07.10.2019) (Вих. № 105/01-1397/В-040 від 02.07.2019)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Андрій Андрєєв, "проти" (0), "утримались" (0), "не голосували" (2) - Михайло Буділов, Ганна Свириденко,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291.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Державна організація (установа, заклад) Управління Державної казначейської служби України у Дніпровському районі м. Києва, Бажова вулиця, 11/8 (Вх. № 08/17643 від 07.10.2019) (Вих. № 103/7030/26/3 від 01.08.2019)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Андрій Андрєєв, "проти" (0), "утримались" (0), "не голосували" (2) - Михайло Буділов, Ганна Свириденко,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292.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Дитяча громадська організація "Спортивно-оздоровчий клуб "Бусі-До", Березняківська вулиця, 32 (Вх. № 08/18301 від 07.10.2019) (Вих. № 103/7276/26/3 від 09.08.2019)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Андрій Андрєєв, "проти" (0), "утримались" (0), "не голосували" (2) - Михайло Буділов, Ганна Свириденко,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293.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Підприємець-фізична особа Фартушна О.Ю., Андріївський узвіз, 19 літ.Б (Вх. № 08/13858 від 07.10.2019) (Вих. № 062/05/16-5539 від 18.06.2019)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Андрій Андрєєв, "проти" (0), "утримались" (0), "не голосували" (2) - Михайло Буділов, Ганна Свириденко,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294.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Спортивно-танцювальний клуб "Березіль", Миколайчука Івана вулиця, 7 (Вх. № 08/18698 від 07.10.2019) (Вих. № 103/7417/26/3 від 15.08.2019)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Андрій Андрєєв, "проти" (0), "утримались" (0), "не голосували" (2) - Михайло Буділов, Ганна Свириденко,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295.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"Рейгард", Верховної Ради бульвар, 22 (Вх. № 08/9013 від 07.10.2019) (Вих. № 103/3809/26/2 від 22.04.2019)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296.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Громадська організація "Україна вільна", Антоновича вулиця, 12 літ. Б (Вх. № 08/18866 від 07.10.2019) (Вих. № 062/05/10-7322 від 16.08.2019)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М.Іщенко. М.Іщенко запропонував погодити питання на строк 9 років 364 дня.</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297.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"Спортивний клуб "Святошино", Чистяківська вулиця, 6/10 (Вх. № 08/12438 від 07.10.2019) (Вих. № 107-30/4370 від 03.06.2019)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298.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Комунальна організація (установа, заклад) Головне територіальне управління юстиції у місті Києві, вулиця Заслонова, 16, літ. Б (Вх. № 08/14847 від 07.10.2019) (Вих. № 062/05/11-5818 від 27.06.2019)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299.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"Асоціація виробників та споживачів житловово - комунальних та побутових послуг", вул. Антоновича, 9-Б (Вх. № 08/14449 від 07.10.2019) (Вих. № 100-9506 від 25.06.2019)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300.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Державна організація (установа, заклад) Головне управління статистики у м. Києві , проспект Оболонський, 28-В (Вх. № 08/11299 від 12.09.2019) (Вих. № 104-4504 від 22.05.2019)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301.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Молодіжна ГО «Спортивний клуб східних єдиноборств «У СИН», Оболонський проспект,9А (Вх. № 08/11295 від 12.09.2019) (Вих. № 104-4506 від 22.05.2019)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302.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Державна організація (установа, заклад) Навчально-методичний центр цивільного захисту та безпеки життєдіяльності міста Києва, Будівельників (Дніпровський район/ 10165) вулиця, 24А (Вх. № 08/18592 від 16.09.2019) (Вих. № 103/7356/26/3 від 13.08.2019)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303.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Благодійна організація Міжнародний благодійний фонд "Спорт і діти", Княжий Затон вулиця, 12-А (Вх. № 08/14332 від 12.09.2019) (Вих. № 101-5557/05 від 21.06.2019)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304.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Лукʾянов Ігор Володимирович, Рахманінова вулиця, 47 (Вх. № 08/12097 від 12.09.2019) (Вих. № 107-30/4248 від 29.05.2019)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305.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Релігійна організація РЕЛІГІЙНА ОРГАНІЗАЦІЯ "РЕЛІГІЙНА ГРОМАДА ВОСКРЕСІННЯ ХРИСТОВОГО УКРАЇНСЬКОЇ ПРАВОСЛАВНОЇ ЦЕРКВИ У ДЕСНЯНСЬКОМУ РАЙОНІ М. КИЄВА", Крайня вулиця, 3 (Вх. № 08/19205 від 23.09.2019) (Вих. № 062/05/12-7434 від 21.08.2019)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(час розгляду 13:29)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С.Артеменко запропував розглянути питання щодо визначення релігійній громаді визначення орендної ставки у розмірі 0,1% за користування нежитловим приміщенням на вул. Крайній, 3.</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306.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"Комітет мікрорайону Першотравневий", проспект Повітрофлотський, 25 (Вх. № 08/16227 від 12.09.2019) (Вих. № 108-9615 від 16.07.2019)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307.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ТОВ "Навчально-виховний комплекс "Розумна дитина", Полярна вулиця, 8В (Вх. № 08/12658 від 12.09.2019) (Вих. № 104-5016 від 04.06.2019)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Андрій Андрєєв,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308.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Оводова Людмила Федорівна , Озерна (Оболонський район/ 11190) вулиця, 2А (Вх. № 08/12995 від 12.09.2019) (Вих. № 104-4710 від 28.05.2019)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309.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Благодійна організація Благодійний фонд "ЛІСА", Лебедєва-Кумача вулиця, 8 (Вх. № 08/10101 від 12.09.2019) (Вих. № 108-6193 від 02.07.2019)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310.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Дочірнє підприємство Прівіледж груп, Ревуцького вулиця, 13А, приміщення: Приміщення школи (Вх. № 08/14210 від 12.09.2019) (Вих. № 101-5503/05 від 20.06.2019)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311.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Галас В.І., Ентузіастів вулиця, 7/4 (Вх. № 08/14329 від 12.09.2019) (Вих. № 103/5660/26/2 від 24.06.2019)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312.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Приватна організація (установа, заклад) Приватний позашкільний навчальний заклад "Український Сувенір", Мефодіївський провулок, 4А (Вх. № 08/13640 від 12.09.2019) (Вих. № 109/01/25-5388 від 13.06.2019)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Н.Орловська.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313.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Релігійна організація Українська Православна Церква парафії Святого Митрополита Київського Михаїла у Печерському районі м. Києва, Шовковична вулиця, 39/1, адміністративний корпус № 13 літ. "М-2" (Вх. № 08/17957 від 16.09.2019) (Вих. № 062/05/20-6969 від 06.08.2019)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314.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Громадська організація Міжнародна молодіжна громадська організація "Українсько-Польсько-Російська Ліга співпраці молоді", Райдужна вулиця, 6, корпус: літ. А (Вх. № 08/762 від 12.09.2019) (Вих. № 062/05/13-401 від 15.01.2019)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315.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Англійський Американський Центр, вулиця Йорданська, 22 А (Вх. № 08/17206 від 13.09.2019) (Вих. № 104-6812 від 26.07.2018)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316.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"Школа-дитячий садок "Олімп", Бажана Миколи проспект, 7А (Вх. № 08/18319 від 13.09.2019) (Вих. № 101-7194/05 від 08.08.2019)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317.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"Школа-дитячий садок "Олімп", Гмирі Бориса вулиця, 2Г (Вх. № 08/18319 від 13.09.2019) (Вих. № 101-7194/05 від 08.08.2019)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318.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"Школа-дитячий садок "Олімп", Руденко Лариси вулиця, 8А (Вх. № 08/18319 від 13.09.2019) (Вих. № 101-7194/05 від 08.08.2019)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319.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"Школа-дитячий садок "Олімп", Шевельова Юрія вулиця, 63 (Вх. № 08/18319 від 13.09.2019) (Вих. № 101-7194/05 від 08.08.2019)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320.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"Школа-дитячий садок "Олімп", Срібнокільська вулиця, 14Б (Вх. № 08/18319 від 13.09.2019) (Вих. № 101-7194/05 від 08.08.2019)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321.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"Школа-дитячий садок "Олімп", Мишуги Олександра вулиця, 3Б (Вх. № 08/18319 від 13.09.2019) (Вих. № 101-7194/05 від 08.08.2019)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322.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ПРИВАТНЕ ПІДПРИЄМСТВО "ЦЕНТР РОЗВИТКУ ЄВРОПИ" (ПП "ЦРЄ"), Маяковського Володимира проспект, 3Г (Вх. № 08/14120 від 12.09.2019) (Вих. № 102/04/28-4992 від 20.06.2019)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323.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ПРИВАТНЕ ПІДПРИЄМСТВО "ЦЕНТР РОЗВИТКУ ЄВРОПИ" (ПП "ЦРЄ"), Закревського Миколи вулиця, 65А (Вх. № 08/14120 від 12.09.2019) (Вих. № 102/04/28-4992 від 20.06.2019)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324.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ПРИВАТНЕ ПІДПРИЄМСТВО "ЦЕНТР РОЗВИТКУ ЄВРОПИ" (ПП "ЦРЄ"), Лісківська вулиця, 4Б (Вх. № 08/14120 від 12.09.2019) (Вих. № 102/04/28-4992 від 20.06.2019)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325.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Приватна організація (установа, заклад) Приватний позашкільний навчальний заклад "Студія "Легіон", проспект Відрадний, 20 (Вх. № 08/18652 від 01.10.2019) (Вих. № 108-10853 від 12.08.2019)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326.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Мехедько Ріта Іванівна, Кривоноса Максима вулиця, 5/1 (Вх. № 08/5997 від 12.09.2019) (Вих. № 108-3625 від 21.03.2019)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327.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"Центр лікувальної педагогіки "Сонячне подвір'я", Коломийський провулок, 9А (Вх. № 08/16333 від 13.09.2019) (Вих. № № 100-10859 від 17.07.2019)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328.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Музично-хореографічний театр мод "Ангел", Данькевича Костянтина вулиця, 5 (Вх. № 08/14909 від 13.09.2019) (Вих. № 102/04/28-5316 від 01.07.2019)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329.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Ніка плюс, Будівельників (Дніпровський район/ 10165) вулиця, 37 (Вх. № 08/17497 від 16.09.2019) (Вих. № 103/6999/26/3 від 31.07.2019)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330.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Короленко Т. О., Кільцева дорога, 1Б (Вх. № 08/13859 від 12.09.2019) (Вих. № 107-30/4755 від 18.06.2019)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331.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Талісман плюс, Юри Гната вулиця, 10Б (Вх. № 08/13859 від 12.09.2019) (Вих. № 107-30/4755 від 18.06.2019)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332.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Благодійна організація Благодійний фонд "Нова освіта", Жмеринська вулиця, 10А (Вх. № 08/13859 від 12.09.2019) (Вих. № 107-30/4755 від 18.06.2019)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333.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Канчуковський Р. М., Жолудєва вулиця, 3Г (Вх. № 08/13859 від 12.09.2019) (Вих. № 107-30/4755 від 18.06.2019)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334.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w:t>
      </w:r>
      <w:r w:rsidR="004F0CD5" w:rsidRPr="004F0CD5">
        <w:rPr>
          <w:b/>
          <w:bCs/>
          <w:sz w:val="28"/>
          <w:szCs w:val="28"/>
        </w:rPr>
        <w:t>ПП «Вундеркіндленд», Тулузи, 6</w:t>
      </w:r>
      <w:r w:rsidR="004F0CD5" w:rsidRPr="0031712E">
        <w:rPr>
          <w:b/>
          <w:bCs/>
          <w:sz w:val="28"/>
          <w:szCs w:val="28"/>
        </w:rPr>
        <w:t xml:space="preserve"> </w:t>
      </w:r>
      <w:r w:rsidRPr="0031712E">
        <w:rPr>
          <w:b/>
          <w:bCs/>
          <w:sz w:val="28"/>
          <w:szCs w:val="28"/>
        </w:rPr>
        <w:t xml:space="preserve">(Вх. № 08/13859 від 12.09.2019) (Вих. № 107-30/4755 від 18.06.2019)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4F0CD5" w:rsidRPr="0031712E" w:rsidRDefault="004F0CD5" w:rsidP="0031712E">
      <w:pPr>
        <w:pStyle w:val="no-margins"/>
        <w:jc w:val="both"/>
        <w:rPr>
          <w:sz w:val="28"/>
          <w:szCs w:val="28"/>
        </w:rPr>
      </w:pPr>
      <w:bookmarkStart w:id="0" w:name="_GoBack"/>
      <w:bookmarkEnd w:id="0"/>
    </w:p>
    <w:p w:rsidR="0031712E" w:rsidRPr="0031712E" w:rsidRDefault="0031712E" w:rsidP="0031712E">
      <w:pPr>
        <w:pStyle w:val="a9"/>
        <w:spacing w:before="75" w:after="75"/>
        <w:ind w:left="0" w:right="0"/>
        <w:jc w:val="both"/>
        <w:rPr>
          <w:sz w:val="28"/>
          <w:szCs w:val="28"/>
        </w:rPr>
      </w:pPr>
      <w:r w:rsidRPr="0031712E">
        <w:rPr>
          <w:b/>
          <w:bCs/>
          <w:sz w:val="28"/>
          <w:szCs w:val="28"/>
        </w:rPr>
        <w:t xml:space="preserve">     335.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Вундеркіндленд, Наумова Генерала вулиця, 35Б (Вх. № 08/13859 від 12.09.2019) (Вих. № 107-30/4755 від 18.06.2019)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336.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Канчуковський Р. М., Жмеринська вулиця, 34 (Вх. № 08/13859 від 12.09.2019) (Вих. № 107-30/4755 від 18.06.2019)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337.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Дитячі Долоні, Головка Андрія вулиця, 4 (Вх. № 08/11106 від 12.09.2019) (Вих. № 108-6758 від 20.05.2019)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депутату А.Андрєєву доопрацювати питання та надати висновки і пропозиції на чергове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338.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Приватна організація (установа, заклад) Приватний позашкільний навчальний заклад "Український Сувенір", Котарбінського Вільгельма вулиця, 20 (Вх. № 08/12190 від 12.09.2019) (Вих. № 109/01/25-4941 від 31.05.2019)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339.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Політико-правовий коледж "Алско", Урлівська вулиця, 19А (Вх. № 08/10243 від 12.09.2019) (Вих. № 101-4063/05 від 08.05.2019)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340.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Політико-правовий коледж "Алско", Княжий Затон вулиця, 17Г (Вх. № 08/10243 від 12.09.2019) (Вих. № 101-4063/05 від 08.05.2019)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341.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Приватна організація (установа, заклад) Навчально -виховний заклад освіти "Школа - ліцей "Обдаровання" Київської Академії Наук", Кибальчича Миколи вулиця, 10А (Вх. № 08/8470 від 12.09.2019) (Вих. № 103/3600/26/2 від 16.04.2019) </w:t>
      </w:r>
    </w:p>
    <w:p w:rsidR="00801347" w:rsidRDefault="00801347" w:rsidP="00801347">
      <w:pPr>
        <w:pStyle w:val="no-margins"/>
        <w:rPr>
          <w:sz w:val="28"/>
          <w:szCs w:val="28"/>
        </w:rPr>
      </w:pPr>
      <w:r>
        <w:rPr>
          <w:sz w:val="28"/>
          <w:szCs w:val="28"/>
        </w:rPr>
        <w:t>Питання знято з розгляду.</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342.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ПП "Трюковий творчий центр "Арт-Екшн-Юкрейн" , Ахматової Анни вулиця, 2Б (Вх. № 08/13560 від 12.09.2019) (Вих. № 101-5285/06 від 13.06.2019)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343. Про розгляд звернення Подільської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Благодійна організація Благодійна організація "Благодійний фонд "Сузір`я добра", Гречка Маршала вулиця, 14А (Вх. № 08/12824 від 12.09.2019) (Вих. № 106-4270 від 31.05.2019)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344.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"Центр всебічного розвитку "Зернятко", Урлівська вулиця, 19А (Вх. № 08/13618 від 12.09.2019) (Вих. № 101-5288/06 від 13.06.2019)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345.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Музично-хореографічний театр мод "Ангел", Йорданська вулиця, 22А (Вх. № 08/16832 від 13.09.2019) (Вих. № 104-6621 від 23.07.2019)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346.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Гульченко Неоніла Анатоліївна, Ревуцького вулиця, 13А (Вх. № 08/14309 від 12.09.2019) (Вих. № 101-5519/05 від 21.06.2019)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В.Бігун повідомив, що у Дарницьку РДА надійшла заява ФОП Гульченко Н.А. від 02.10.2019 щодо припинення організаційно-правових заходів з продовження строку дії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ВИРІШИЛИ: Питання зняти з розгляду у зв'язку із заявою ФОП Гульченко Н.А.</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347.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ПП "Трюковий творчий центр "Арт-Екшн-Юкрейн" , Шамо Ігоря бульвар, 18 (Вх. № 08/15675 від 16.09.2019) (Вих. № 103/6278/26/2 від 10.07.2019)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348.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"Підготовча школа "Лелека", Кудрявська вул., 21 (Вх. № 08/13466 від 12.09.2019) (Вих. № 109/01/25-5340 від 12.06.2019)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349.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"Підготовча школа "Лелека", Академіка Ромоданова вул., 19 (Вх. № 08/13466 від 12.09.2019) (Вих. № 109/01/25-5340 від 12.06.2019)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350.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"Підготовча школа "Лелека", Дмитрівська вул., 68 (Вх. № 08/13466 від 12.09.2019) (Вих. № 109/01/25-5340 від 12.06.2019)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351.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"Підготовча школа "Лелека", Павлівська вул., 6 (Вх. № 08/13466 від 12.09.2019) (Вих. № 109/01/25-5340 від 12.06.2019)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352.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"Підготовча школа "Лелека", Довженка вул., 14-А (Вх. № 08/13466 від 12.09.2019) (Вих. № 109/01/25-5340 від 12.06.2019)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353.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"Підготовча школа "Лелека", Володимирська вул., 16 (Вх. № 08/13466 від 12.09.2019) (Вих. № 109/01/25-5340 від 12.06.2019)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354.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АРТ-СЦЕНА, Харківське шосе, 55Б (Вх. № 08/18501 від 17.09.2019) (Вих. № 101-7266/05 від 12.08.2019)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355.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Громадська організація "Київський дитячий фонд", Липська вулиця, 16 літ. А (Вх. № 08/11778 від 12.09.2019) (Вих. № 062/05/15-4850 від 27.05.2019)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356.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Громадська організація "Особливі можливості", вул. Приозерна, 2 літ. А (Вх. № 08/16911 від 16.09.2019) (Вих. № 062/05/14-6572 від 23.07.2019)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Юрій Вахель, Михайло Іщенко, Дмитро Калініченко, Андрій Андрєєв, Ганна Свириденко, Михайло Буділов,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357.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Мехедько Ріта Іванівна, Кривоноса Максима вулиця, 5/1 (Вх. № 08/6001 від 12.09.2019) (Вих. № 108-3624 від 21.03.2019)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Юрій Вахель, Михайло Іщенко, Дмитро Калініченко, Андрій Андрєєв, Ганна Свириденко, Михайло Буділов,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358.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"Реабілітаційний центр учасників та інвалідів АТО", Гаврилишина Б. вулиця, 12/16 (Вх. № 08/1100 від 12.09.2019) (Вих. № 109/01/25-421 від 18.01.2019)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Юрій Вахель, Михайло Іщенко, Дмитро Калініченко, Андрій Андрєєв, Ганна Свириденко, Михайло Буділов,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359.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Громадська організація Дитячі Долоні, Головка Андрія вулиця, 4 (Вх. № 08/11107 від 12.09.2019) (Вих. № 108-6759 від 20.05.2019)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депутату Київради А.Андрєєву доопрацювати питання та надати висновки і пропозиції на чергове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Юрій Вахель, Михайло Іщенко, Дмитро Калініченко, Андрій Андрєєв, Ганна Свириденко, Михайло Буділов,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360.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Підприємець-фізична особа Фурманенко С.О., Заслонова Костянтина вулиця, 16 літ.Б (Вх. № 08/13006 від 12.09.2019) (Вих. № 062/05/11-5282 від 07.06.2019)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Юрій Вахель, Михайло Іщенко, Дмитро Калініченко, Андрій Андрєєв, Ганна Свириденко, Михайло Буділов,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361.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Фізична особа Сорокун Оксана Олександрівна, Урлівська вулиця, 21В (Вх. № 08/12765 від 12.09.2019) (Вих. № 101-4994/05 від 05.06.2019)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Юрій Вахель, Михайло Іщенко, Дмитро Калініченко, Андрій Андрєєв, Ганна Свириденко, Михайло Буділов,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362.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Фізична особа Сорокун Оксана Олександрівна, Олійника Степана вулиця, 6 (Вх. № 08/12765 від 12.09.2019) (Вих. № 101-4994/05 від 05.06.2019)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Андрій Андрєєв, Ганна Свириденко, Михайло Буділов, "проти" (0), "утримались" (0), "не голосували" (1) -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363.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Фізична особа Сорокун Оксана Олександрівна, Григоренка Петра проспект, 20Б (Вх. № 08/12765 від 12.09.2019) (Вих. № 101-4994/05 від 05.06.2019)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Андрій Андрєєв, Ганна Свириденко, "проти" (0), "утримались" (0), "не голосували" (1) -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364.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"Караван", Мілютенка вулиця, 34 літ. А (Вх. № 08/16138 від 16.09.2019) (Вих. № 062/05/12-6296 від 15.07.2019)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Андрій Андрєєв, Ганна Свириденко, "проти" (0), "утримались" (0), "не голосували" (1) -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365.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Громадська організація "Центр психосоціальної реабілітації хімічно залежної молоді "Крок за кроком", Гонгадзе Георгія проспект, 20 літ. В' (Вх. № 08/18085 від 16.09.2019) (Вих. № 062/05/16-7012 від 07.08.2019)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Андрій Андрєєв, Ганна Свириденко, "проти" (0), "утримались" (0), "не голосували" (1) -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366.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Інші організаційно-правові форми Загальноосвітній навчальний заклад "Школа-дитячий садок "Джерело", Литвиненко-Вольгемут вулиця, 2 (Вх. № 08/10643 від 12.09.2019) (Вих. № 107-30/3822 від 14.05.2019)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Андрій Андрєєв, Ганна Свириденко, "проти" (0), "утримались" (0), "не голосували" (1) -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367.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Власенко Євгенія Володимирівна, Перемоги проспект, 86 (Вх. № 08/14647 від 13.09.2019) (Вих. № 109/01/25-5814 від 26.06.2019)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Андрій Андрєєв, Ганна Свириденко, Дмитро Калініченко,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368.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Сандуляк З.Є., Білгородська вулиця, 14 (Вх. № 08/14883 від 01.10.2019) (Вих. № 1088961 від 01.07.2019)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369.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Підприємець-фізична особа Опольський С.Е., Свободи проспект, 26 літ. Б (Вх. № 08/14313 від 12.09.2019) (Вих. № 062/05/16-5669 від 21.06.2019)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370.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Москаленко Роман Миколайович , Гайдай Зої вулиця, 10В (Вх. № 08/16830 від 13.09.2019) (Вих. № 104-6625 від 23.07.2019)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371.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Благодійна організація "Благодійний фонд Віри Прокопів", вул. Велика Китаївська, 83 (Вх. № 08/17054 від 13.09.2019) (Вих. № 100-11315 від 24.07.2019)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372. Про розгляд звернення Оболонської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Максимович Тетяна Степанівна, Рокоссовського Маршала проспект, 8А (Вх. № 08/11875 від 12.09.2019) (Вих. № 104-4704 від 28.05.2019)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373.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Підприємець-фізична особа Мішогло Г.О., Пушиної Феодори вулиця, 23/25 літ. А (Вх. № 08/16887 від 16.09.2019) (Вих. № 062/05/17-6561 від 23.07.2019)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374.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Громадська організація Українська Всесвітня Координаційна Рада, Антоновича вулиця, 3 літ. Б (Вх. № 08/11599 від 12.09.2019) (Вих. № 062/05/10-4792 від 24.05.2019)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375.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Фізична особа Шапоренко Сергій Анатолійович, провулок Задорожний,3, корпус 2 (Вх. № 08/11729 від 04.10.2019) (Вих. № 100-7943 від 27.05.2019)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376.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Фізична особа Горлушко Дарья Сергіївна, провулок Задорожний,3, корпус 2 (Вх. № 08/11729 від 12.09.2019) (Вих. № 100-7943 від 27.05.2019)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377.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Алексейчіков Віталій Олександрович, Верховної Ради бульвар, 17 (Вх. № 08/15740 від 16.09.2019) (Вих. № 103/6297/26/2 від 10.07.2019)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378.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"БУМ-КОМ", Костельна вулиця, 4 (Вх. № 08/14648 від 13.09.2019) (Вих. № 109/01/25-5816 від 26.06.2019)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379.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Публічне акціонерне товариство Дніпрянка, Бойченка Олександра вулиця, 7 (Вх. № 08/13290 від 12.09.2019) (Вих. № 103/5239/26/2 від 11.06.2019)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380.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ФОРА, Праці бульвар, 2/27 (Вх. № 08/13451 від 12.09.2019) (Вих. № 103/5232/26/2 від 10.06.2019)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381.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НІАН, Будівельників (Дніпровський район/ 10165) вулиця, 35 (Вх. № 08/13189 від 12.09.2019) (Вих. № 103/5220/26/2 від 10.06.2019)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382.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ФОРА, Перова бульвар, 14 (Вх. № 08/18402 від 16.09.2019) (Вих. № 103/7308/26/3 від 09.08.2019)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383.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ТОВ "Прайм - Груп", Єреванська вулиця, 4 (Вх. № 08/6002 від 12.09.2019) (Вих. № 108-3622 від 21.03.2019)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384.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"Аніта", Микитенка Івана вулиця, 11 (Вх. № 08/6200 від 12.09.2019) (Вих. № 103/2549/26/2 від 22.03.2019)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385.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"ЛАНАА", Богатирська вулиця, 30, корпус: 5 літ.В (Вх. № 08/18155 від 16.09.2019) (Вих. № 062/05/14-7032 від 07.08.2019)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386.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Громадська організація Київська міська організація ВГОІ "Союз Чорнобиль України", Кирилівська вулиця, 4, корпус: літ. А (Вх. № 08/747 від 12.09.2019) (Вих. № 062/05/16-397 від 15.01.2019)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387.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"Роял Сервіс", Братиславська вулиця, 3, корпус: літ."Тт", "Л" (Вх. № 08/10851 від 12.09.2019) (Вих. № 062/05/12-4486 від 16.05.2019)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388.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"Київпромсервіс 1", вул. Гната Хоткевича, 13 літ. Г (Вх. № 08/16416 від 16.09.2019) (Вих. № 062/05/13-6410 від 18.07.2019)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389.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"Київпромсервіс 1", вул. Гната Хоткевича, 13 літ. Б (Вх. № 08/16416 від 16.09.2019) (Вих. № 062/05/13-6410 від 18.07.2019)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390.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ФОРА, Перова бульвар, 20 (Вх. № 08/13192 від 12.09.2019) (Вих. № 103/5219/26/2 від 10.06.2019)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391.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Адвокатське об’єднання Український адвокат, просп. Г. Гонгадзе, 32 Б (Вх. № 08/11962 від 19.09.2019) (Вих. № 062/05/16-5898 від 27.06.2018)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392.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"МІРА ПОЛІГРАФ", Гашека Ярослава бульвар, 16 (Вх. № 08/10848 від 12.09.2019) (Вих. № 103/4543/26/2 від 16.05.2019)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393.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"Науково-виробниче підприємство "Термобудмонтаж", Харківське шосе, 144В літ. А (Вх. № 08/18649 від 16.09.2019) (Вих. № 062/05/11-7243 від 14.08.2019)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394.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Підприємець-фізична особа Парфьонова І.О., Пулюя Івана вулиця, 5 літ. А (Вх. № 08/16791 від 16.09.2019) (Вих. № 062/05/18-6533 від 22.07.2019)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395.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Фізична особа Кострюков Валерій Іванович, Вознесенський узвіз, 14 (Вх. № 08/10975 від 12.09.2019) (Вих. № 109/01/25-4517 від 17.05.2019)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396.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Інші організаційно-правові форми Багатопрофільне науково-виробниче товариство з обмеженою відповідальністю "Ельта-ЛТД", Гарматна вулиця, 31 літ. А (Вх. № 08/15595 від 16.09.2019) (Вих. № 062/05/18-6072 від 08.07.2019)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397.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"Плазма Плюс", Підлісна,1А літ.Б (Вх. № 08/13989 від 12.09.2019) (Вих. № 107-30/4785 від 19.06.2019)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398.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"Хімімпекс -Трейд", Назарівська вулиця, 9 (Вх. № 08/13122 від 12.09.2019) (Вих. № 109/01/25-5239 від 10.06.2019)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399.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"Водолій-П", Освіти вулиця, 22/8 (Вх. № 08/10348 від 07.10.2019) (Вих. № 108-6304 від 10.05.2019) </w:t>
      </w:r>
    </w:p>
    <w:p w:rsidR="0046404D" w:rsidRPr="0031712E" w:rsidRDefault="0046404D" w:rsidP="0046404D">
      <w:pPr>
        <w:pStyle w:val="a9"/>
        <w:spacing w:before="75" w:after="75"/>
        <w:ind w:left="0" w:right="0"/>
        <w:jc w:val="both"/>
        <w:rPr>
          <w:sz w:val="28"/>
          <w:szCs w:val="28"/>
        </w:rPr>
      </w:pPr>
      <w:r>
        <w:rPr>
          <w:sz w:val="28"/>
          <w:szCs w:val="28"/>
        </w:rPr>
        <w:t>Питання знято з розгляду при формуванні порядку денного</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400.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Грибан Олександр Михайлович, Львівська вулиця, 14 (Вх. № 08/1317 від 12.09.2019) (Вих. № 107-30/508 від 22.01.2019)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401.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ТОВ "Хрещатик", Хрещатик вулиця, 32 (Вх. № 08/5013 від 16.09.2019) (Вих. № 062/05/19-2232 від 06.03.2019)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402.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"Трен", Петлюри Симона вулиця, 12 (Вх. № 08/13123 від 12.09.2019) (Вих. № 109/01/25-5237 від 10.06.2019)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403.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Державне підприємство «ЦЕНТР ОХОРОНИ ЗДОРОВ'Я ТВАРИН» , Райдужна вулиця, 67 (Вх. № 08/11022 від 12.09.2019) (Вих. № 103/4416/26/2 від 14.05.2019)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404.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Підприємець-фізична особа Седлецький Олег Миколайович, Кондратюка Юрія вулиця, 8, корпус: літ.Г (Вх. № 08/10852 від 12.09.2019) (Вих. № 062/05/14-4487 від 16.05.2019)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405.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"САНТІ", Саксаганського вулиця, 100 (Вх. № 08/12193 від 12.09.2019) (Вих. № 109/01/25-49-43 від 30.05.2019)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406.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Міжнародний інститут клінічних досліджень, Харківське шосе, 121,, літ. «Д ІV» корпус 1 (Вх. № 08/19373 від 13.09.2019) (Вих. № 062/05/11-7515 від 22.08.2019)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407.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Приватне підприємство «Пульпдент», Просп. Голосіївський, 59 Б, літ. Б (Вх. № 08/6324 від 12.09.2019) (Вих. № 062/05/10-2824 від 25.03.2019)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408.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"Медичний центр діагностики "МРТ", Іллінська вулиця, 3/7, корпус: літ.А 3к. (Вх. № 08/10859 від 12.09.2019) (Вих. № 062/05/16-4490 від 16.05.2019)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409. Про розгляд звернення Подільської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"Технодент - Проект", Мостицька вулиця, 9 (Вх. № 08/16824 від 13.09.2019) (Вих. № 106-5782 від 19.07.2019)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410.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"Доктор Філін", Комарова Космонавта проспект, 3, корпус: літ. "Ж-1" (Вх. № 08/10857 від 12.09.2019) (Вих. № 062/05/18-4488 від 16.05.2019)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411.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Підприємець-фізична особа фізична особа-підприємець Добрий Віталій Віталійович, проспект Голосіївський, 59-Б, літ. А (Вх. № 08/16140 від 16.09.2019) (Вих. № 062/05/10-6292 від 15.07.2019)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412.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ТОВ «Клініка академіка Земскова», просп. Голосіївський, 59 Б, літ. Б (Вх. № 08/6685 від 12.09.2019) (Вих. № 062/05/10-2946 від 28.03.2019)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413.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"Фармцентр", Комарова Космонавта проспект, 3, корпус: літ. "Е-1" (Вх. № 08/17399 від 16.09.2019) (Вих. № 062/05/18-6747 від 30.07.2019)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414.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ТРАНСМЕДЦЕНТР, Максименка Федора вулиця, 26 (Вх. № 08/12464 від 12.09.2019) (Вих. № 062/05/20=5104 від 03.06.2019)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415.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ПП "Марко Пак", Драгоманова вулиця, 27А (Вх. № 08/10535 від 12.09.2019) (Вих. № 101-4190/05 від 13.05.2019)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М. Конобаса. </w:t>
      </w:r>
    </w:p>
    <w:p w:rsidR="0031712E" w:rsidRPr="0031712E" w:rsidRDefault="0031712E" w:rsidP="0031712E">
      <w:pPr>
        <w:pStyle w:val="a9"/>
        <w:spacing w:before="75" w:after="75"/>
        <w:ind w:left="0" w:right="0"/>
        <w:jc w:val="both"/>
        <w:rPr>
          <w:sz w:val="28"/>
          <w:szCs w:val="28"/>
        </w:rPr>
      </w:pPr>
      <w:r w:rsidRPr="0031712E">
        <w:rPr>
          <w:sz w:val="28"/>
          <w:szCs w:val="28"/>
        </w:rPr>
        <w:t>ВИСТУПИЛИ: Ю.Вахель, В.Бігун.</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депутату Київради Ю.Вахелю доопрацювати питання та надати висновки і пропозиції на чергове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416.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"Інше" - Приватне підприємство ПП "Марко Пак", Драгоманова вулиця, 27А (Вх. № 08/10535 від 07.10.2019) (Вих. № 101-4190/05 від 13.05.2019)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Ю.Вахель, В.Бігун.</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депутату Київради Ю.Вахелю доопрацювати питання та надати висновки і пропозиції на чергове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417.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Приватний нотаріус Лавриненко О. І., Юри Гната вулиця, 8 (Вх. № 08/19075 від 07.10.2019) (Вих. № 107-30/6601 від 20.08.2019)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418.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ОНИЩЕНКО ДМИТРО ЮРІЙОВИЧ, Радунська вулиця, 18 (Вх. № 08/14494 від 07.10.2019) (Вих. № 102/04/28-5156 від 25.06.2019)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419. Про розгляд звернення Солом'янської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Єфремова Олена Анатоліївна, проспект Повітрофлотський, 23 (Вх. № 08/16229 від 07.10.2019) (Вих. № 108-9614 від 16.07.2019)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420.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"Автошкола Сигнал", Княжий Затон вулиця, 7А (Вх. № 08/13667 від 07.10.2019) (Вих. № 101-5298/06 від 13.06.2019)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В.Бігун зазначив, що відповідно до розрахунку балансоутримувача орендна плата повинна складати 3579,19 грн за місяць.</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1. Погодити питання згідно з додатком до цього протоколу із зазначенням орендної плати у розмірі 3579,19 грн відповідно до розрахунку балансоутримувача.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421.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"Інше" - Приватне підприємство "Автошкола Сигнал", Княжий Затон вулиця, 7А (Вх. № 08/13667 від 07.10.2019) (Вих. № 101-5298/06 від 13.06.2019)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422.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Автопрофі-2008, Будівельників (Дніпровський район/ 10165) вулиця, 37 (Вх. № 08/14365 від 07.10.2019) (Вих. № 103/5677/26/2 від 24.06.2019)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423.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Денисенко Віра Василівна, Вербицького Архітектора вулиця, 7 (Вх. № 08/13669 від 07.10.2019) (Вих. № 101-5296/06 від 13.06.2019)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з орендною платою відповідно до розрахунку балансоутримувача, яка складає 2015,29 грн.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424.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"Інше" - Підприємець-фізична особа Денисенко Віра Василівна, Вербицького Архітектора вулиця, 7 (Вх. № 08/13669 від 07.10.2019) (Вих. № 101-5296/06 від 13.06.2019)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425.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НАЗАРЕНКО ОЛЕКСАНДР ЮРІЙОВИЧ, Радистів вулиця, 47 (Вх. № 08/16291 від 07.10.2019) (Вих. № 102/04/28-5856 від 17.07.2019)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з орендною платою відповідно до розрахунку балансоутримувача, яка складає 29521,80 грн.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Андрій Андрєєв, Ганна Свириденко, "проти" (0), "утримались" (0), "не голосували" (2) - Михайло Буділов,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426.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Березняківська вулиця, 28 (Вх. № 08/16202 від 07.10.2019) (Вих. № 103/6485/26/2 від 16.07.2019)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Андрій Андрєєв, Ганна Свириденко, "проти" (0), "утримались" (0), "не голосували" (2) - Михайло Буділов,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427.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Іноземне підприємство Підприємство з 100% іноземними інвестиціями "БІЛЛА-Україна", Бессарабська площа, 2 (Вх. № 08/18397 від 07.10.2019) (Вих. № 062/05/19-7134 від 09.08.2019)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(час розгляду 13:58)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депутату Київради Я. Діденку доопрацювати питання та надати висновки і пропозиції на чергове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428.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Філія (інший відокремлений підрозділ) Головне управління по м. Києву та Київській області Публічного акціонерного товариства "Державний ощадний банк України", Гагаріна Юрія проспект, 8 (Вх. № 08/16213 від 07.10.2019) (Вих. № 103/6486/26/2 від 16.07.2019)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Андрій Андрєєв, Ганна Свириденко, "проти" (0), "утримались" (0), "не голосували" (2) - Дмитро Калініченко,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429.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Підприємець-фізична особа Сисін О. А., станція метро "Дружби Народів" (Вх. № 08/17078 від 07.10.2019) (Вих. № 062/05/15-6616 від 25.07.2019)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Андрій Андрєєв, Ганна Свириденко, "проти" (0), "утримались" (0), "не голосували" (2) - Михайло Буділов,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430.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"Юкон-1", станція метро "Виставковий центр" (Вх. № 08/17079 від 07.10.2019) (Вих. № 062/05/20-6617 від 25.07.2019)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Андрій Андрєєв, Ганна Свириденко, "проти" (0), "утримались" (0), "не голосували" (2) - Михайло Буділов,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431.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"Юкон-1", станція метро "Васильківська" (Вх. № 08/17079 від 07.10.2019) (Вих. № 062/05/20-6617 від 25.07.2019)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Андрій Андрєєв, Ганна Свириденко, "проти" (0), "утримались" (0), "не голосували" (2) - Михайло Буділов,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432.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Підприємець-фізична особа Онищенко Б. Г., станція метро "Університет" (Вх. № 08/21490 від 07.10.2019) (Вих. № 062/05/19-10211 від 21.11.2018)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Дмитро Калініченко,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433.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"МЛ "ДІЛА", Підвисоцького Професора вулиця, 4А, корпус: 1 (Вх. № 08/12104 від 07.10.2019) (Вих. № 062/05/19-4976 від 29.05.2019)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Андрій Андрєєв, Ганна Свириденко, "проти" (0), "утримались" (0), "не голосували" (2) - Михайло Буділов,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434.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Підприємець-фізична особа Бількевич Є.Л., станція метро "Оболонь" (Вх. № 08/12561 від 07.10.2019) (Вих. № 062/05/14-5156 від 04.06.2019)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Перенести розгляд питання на наступне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Андрій Андрєєв, Ганна Свириденко, Дмитро Калініченко,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435.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Підприємець-фізична особа Ковтун Ю.В., станція метро "Хрещатик" (Вх. № 08/12562 від 07.10.2019) (Вих. № 062/05/19-5157 від 04.06.2019)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Перенести розгляд питання на наступне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Андрій Андрєєв, Ганна Свириденко, Дмитро Калініченко,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436.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"Діас-1", станція метро "Печерська" (Вх. № 08/12560 від 07.10.2019) (Вих. № 062/05/15-5155 від 04.06.2019)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Перенести розгляд питання на наступне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Андрій Андрєєв, Ганна Свириденко, Дмитро Калініченко,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437.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"Діас-1", станція метро "Кловська" (Вх. № 08/12560 від 07.10.2019) (Вих. № 062/05/15-5155 від 04.06.2019)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Перенести розгляд питання на наступне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Андрій Андрєєв, Ганна Свириденко, Дмитро Калініченко,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438.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"Енерджі Бест", станція метро "Лісова" (Вх. № 08/15390 від 07.10.2019) (Вих. № 062/05/11-6015 від 05.07.2019)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(час розгляду: 14:22)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Андрій Андрєєв, Ганна Свириденко, "проти" (0), "утримались" (0), "не голосували" (1) -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439.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Феномен-Ю.М., станція метро "Лівобережна" (Вх. № 08/15383 від 07.10.2019) (Вих. № 062/05/13-6022 від 05.07.2019)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Перенести розгляд питання на наступне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Андрій Андрєєв, Ганна Свириденко, Дмитро Калініченко,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440.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"Вікторія Сенс 1", станція метро "Хрещатик" (Вх. № 08/15379 від 07.10.2019) (Вих. № 062/05/19-6018 від 05.07.2019)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(час розгляду 14:22)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441.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Підприємець-фізична особа Кононович Г. М., станція метро "Академмістечко" (Вх. № 08/20238 від 07.10.2019) (Вих. № 062/05/17-9761 від 08.11.2018)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(час розгляду 14:22)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442.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Підприємець-фізична особа Ковтун Ю.В., станція метро "Печерська" (Вх. № 08/18152 від 07.10.2019) (Вих. № 062/05/15-7034 від 07.08.2019)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Перенести розгляд питання на наступне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443.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Виробничий кооператив "Технічний центр", станція метро "Дружби Народів" (Вх. № 08/16686 від 07.10.2019) (Вих. № 062/05/15-6506 від 19.07.2019)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депутату Київради доопрацювати питання та надати висновки і пропозиції на чергове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444.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"Інше" - Орган державної влади Дарницька РДА, Олійника Степана вулиця, 21 (Вх. № 08/17958 від 07.10.2019) (Вих. № 062/05/19-6971 від 06.08.2019)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СЛУХАЛИ: М. 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445.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"Інше" - Підприємець-фізична особа Валієва О.В., Гмирі Бориса вулиця, 3-Б (Вх. № 08/7476 від 07.10.2019) (Вих. № 101-3018/05 від 05.04.2019)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446.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"Інше" - Товариство з обмеженою відповідальністю Промлегсервіс, Перемоги проспект, 71/2 (Вх. № 08/3489 від 07.10.2019) (Вих. № 107-30/1373 від 19.02.2019)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447.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"Інше" - Підприємець-фізична особа Головкіна Наталія Миколаївна, Академіка Єфремова вулиця, 7А (Вх. № 08/4257 від 07.10.2019) (Вих. № 107-30/1611 від 26.02.2019)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448.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"Інше" - Товариство з обмеженою відповідальністю "Українсько-німецький противиразковий гастроентерологічний центр "Бік-Київ", Шевченка Тараса бульвар, 18, корпус: 2 (Вх. № 08/8493 від 07.10.2019) (Вих. № 062/05/19-3619 від 17.04.2019)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449.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і Зміна ІУ" - Комунальне підприємство Комунальне некомерційне підприємство "Центр первинної медико-санітарної допомоги Дарницького району м. Києва" , Урлівська вулиця, 13 (Вх. № 08/4157 від 07.10.2019) (Вих. № 062/05/11-1932 від 25.02.2019)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450.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Комунальне підприємство КНП "Консультативно-діагностичний центр" Шевченківського району, Миколи Пимоненка, 10 (Вх. № 08/16988 від 07.10.2019) (Вих. № 109/01/25-6760 від 24.07.2019)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451.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Комунальне підприємство КНП "ЦПМСД № 1" Голосіївського району м. Києва, Набережно-Корчуватська вулиця, 56/66КА (Вх. № 08/9115 від 07.10.2019) (Вих. № № 100-6367 від 23.04.2019)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452.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Курчатова Академіка вулиця, 9/21 (Вх. № 08/13101 від 07.10.2019) (Вих. № 102/04/28-4623 від 07.06.2019)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453.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Відокремлений структурний підрозділ РДА УПРАВЛІННЯ КУЛЬТУРИ, ТУРИЗМУ ТА ОХОРОНИ КУЛЬТУРНОЇ СПАДЩИНИ ДЕСНЯНСЬКОЇ РАЙОННОЇ В МІСТІ КИЄВІ ДЕРЖАВНОЇ АДМІНІСТРАЦІЇ, Курчатова Академіка вулиця, 9/21 (Вх. № 08/13101 від 12.09.2019) (Вих. № 102/04/28-4623 від 07.06.2019)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454.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Комунальне підприємство КНП "Консультативно-діагностичний центр" Шевченківського району, Білоруська вулиця, 11-Б корпус 1 (Вх. № 08/16082 від 13.09.2019) (Вих. № 109/01/25-6453 від 15.07.2019)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455.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Комунальна організація (установа, заклад) Відділ культури та охорони культурної спадщини Святошинської районної в м. Києві державної адмінстрації, Курбаса Леся проспект, 7Г (Вх. № 08/8002 від 12.09.2019) (Вих. № 107-30/3012 від 11.04.2019)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456.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і Зміна ІУ" - Комунальна організація (установа, заклад) Комунальне некомерційне підприємство "Центр первинної медико-санітарної допомоги № 1" Солом'янського району м.Києва, Стражеска Академіка вулиця, 6А, корпус: 1 (Вх. № 08/961 від 12.09.2019) (Вих. № 062/05/18-483 від 17.01.2019)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457.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Комунальна організація (установа, заклад) Відділ культури та охорони культурної спадщини Святошинської районної в м. Києві державної адмінстрації, Симиренка вулиця, 5А (Вх. № 08/10130 від 07.10.2019) (Вих. № 107-30/3677 від 08.05.2019)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458.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і Зміна ІУ" - Орган державної влади Солом"янська РДА, Повітрофлотський проспект, 41 (Вх. № 08/2957 від 07.10.2019) (Вих. № 062/05/18-1397 від 11.02.2019)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459.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Комунальна організація (установа, заклад) Дитячо-юнацька спортивна школа № 18 Деснянського району міста Києва, Маяковського Володимира проспект, 93Г (Вх. № 08/15734 від 07.10.2019) (Вих. № 102/04/28-5651 від 10.07.2019)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460.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і Зміна ІУ" - Комунальна організація (установа, заклад) КНП ЦПМСД № 3 Святошинського району м. Києва, Відпочинку вулиця, 11 (Вх. № 08/11283 від 07.10.2019) (Вих. № 062/05/17-4693 від 22.05.2019)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461.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Комунальна організація (установа, заклад) Дитячо-юнацька спортивна школа №2 міста Києва, Симиренка вулиця, 5Б (Вх. № 08/14189 від 07.10.2019) (Вих. № 107-30/4846 від 20.06.2019)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462.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і Зміна ІУ" - Громадська організація "Київська академія плавання ", Урлівська вулиця, 13 (Вх. № 08/5390 від 07.10.2019) (Вих. № 062/05/20-2382 від 13.02.2019)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463.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і Зміна ІУ" - Комунальна організація (установа, заклад) Міський лікувально-консультативний центр, Смоленська вулиця, 8 (Вх. № 08/18216 від 07.10.2019) (Вих. № 062/05/17-7044 від 08.08.2019)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464. Про розгляд звернення Подільської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Творча спілка (інша професійна організація) член Національної спілки фотохудожників України Бродський Давид Шикович, Хорива,23/9 (Вх. № 08/13188 від 07.10.2019) (Вих. № 106-106/ОП/Б-277-1468 від 04.06.2019)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465.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Підприємець-фізична особа Коломієць Ю. П., Серпова вулиця, 20/6 (Вх. № 08/16852 від 07.10.2019) (Вих. № 107-30/5873 від 23.07.2019)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466.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Фізична особа Недайборщ Володимир Володимирович, вулиця Потєхіна, 3-А (Вх. № 08/7918 від 07.10.2019) (Вих. № 100-5727 від 11.04.2019)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467.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Громадська організація Музикально спортивний клуб "Дрім-Денс", Заболотного Академіка вулиця, 144, приміщення: приміщення 3 поверху (Вх. № 08/12870 від 07.10.2019) (Вих. № № 100-8570 від 06.06.2019)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468.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Підприємець-фізична особа Бондаренко А. Л., Іоанна Павла ІІ вулиця, 14/21 (Вх. № 08/13864 від 07.10.2019) (Вих. № 105/01-1307/В-040 від 18.06.2019)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469. Про розгляд звернення Святошинської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Інші організаційно-правові форми Комплексна дитячо-юнацька школа "Восход", Зодчих вулиця, 22 (Вх. № 08/12191 від 07.10.2019) (Вих. № 107-30/4295 від 30.05.2019)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470.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Приватна організація (установа, заклад) ВИЩИЙ НАВЧАЛЬНИЙ ЗАКЛАД "КИЇВСЬКА АКАДЕМІЯ ПЕРУКАРСЬКОГО МИСТЕЦТВА", Вербицького Архітектора вулиця, 14Г (Вх. № 08/16717 від 07.10.2019) (Вих. № 101-6614/05 від 19.07.2019)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471.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Громадська організація Музикально спортивний клуб "Дрім-Денс", Некрасівська вулиця, 4 (Вх. № 08/18247 від 07.10.2019) (Вих. № 109/01/25-7278 від 08.08.2019)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472.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і Зміна ІУ" - Релігійна організація Українська православна церква парафії блаженної Ксенії Перебурзької у Дніпровському районі м. Києва, Запорожця Петра (Дніпровський район/ 10567) вулиця, 26, корпус: терапевтичний (Вх. № 08/20984 від 07.10.2019) (Вих. № 062/05/20-10096 від 16.11.2018)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473.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Товариство з обмеженою відповідальністю ТОВ "Дитяча академія "Вундеркінди", вул. Володимирська, 77 (Вх. № 08/12871 від 07.10.2019) (Вих. № № 100-8566 від 06.06.2019)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з визначенням орендарю орендної ставки у розмірі 5%.</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474.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Товариство з обмеженою відповідальністю ТОВ "Дитяча академія "Вундеркінди", Стратегічне шосе, 54 (Вх. № 08/11696 від 07.10.2019) (Вих. № № 100-7945 від 27.05.2019)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з визначенням орендної плати у розмірі 1000,00 грн. 2.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 1000,00 грн.</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475. Про розгляд звернення Шевченківської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Підприємець-фізична особа Юрчук Наталія Вікторівна, Чорновола вул., 37-А (Вх. № 08/10465 від 07.10.2019) (Вих. № 109/01/25-4262 від 11.05.2019)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476.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Приватне підприємство ПРИВАТНЕ ПІДПРИЄМСТВО "ЦЕНТР РОЗВИТКУ ЄВРОПИ" (ПП "ЦРЄ"), вул. Академіка Заболотного, 6-А (Вх. № 08/11021 від 07.10.2019) (Вих. № № 100-7587 від 20.05.2019)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477.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Благодійна організація БО "Школа-сходинки", Заболотного Академіка вулиця, 146 (Вх. № 08/17493 від 07.10.2019) (Вих. № №100-11697 від 31.07.2019)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478. Про розгляд звернення Голосіївської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Підприємець-фізична особа Фізична особа-підприємець Грищук Олена Юріївна, Стельмаха Михайла вулиця, 9 (Вх. № 08/12324 від 07.10.2019) (Вих. № № 100-8335 від 03.06.2019)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із визначенням орендної ставки у розмірі 15%.</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479. Про розгляд звернення Деснянської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Підприємець-фізична особа ЛУШНІКОВ АНДРІЙ МИКОЛАЙОВИЧ, Курчатова Академіка вулиця, 5-А (Вх. № 08/11687 від 07.10.2019) (Вих. № 102/04/28-4144 від 24.05.2019)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Р.Сердюк.</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480.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і Зміна ІУ" - Товариство з обмеженою відповідальністю "СУРІАНА", Вишгородська вулиця, 28/1 (Вх. № 08/9470 від 07.10.2019) (Вих. № 062/05/20-3974 від 25.04.2019)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Доручити депутату Київради А.Андрєєву доопрацювати питання та надати висновки і пропозиції на чергове засідання комісії.</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481. Про розгляд звернення Подільської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Товариство з обмеженою відповідальністю ТОВ "Секрет-2", вул. Житньоторзька,8 (Вх. № 08/12823 від 07.10.2019) (Вих. № 106-4269 від 31.05.2019)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482.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і Зміна ІУ" - Товариство з обмеженою відповідальністю Інститут клітинної терапіїї, Комарова Космонавта проспект, 3, корпус: літ. "Е-1" (Вх. № 08/17395 від 07.10.2019) (Вих. № 062/05/18-6743 від 30.07.2019)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483.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і Зміна ІУ" - Товариство з обмеженою відповідальністю "МЛ "ДІЛА", Кондратюка Юрія вулиця, 8, корпус: літ.А (Вх. № 08/10855 від 07.10.2019) (Вих. № 062/05/14-4491 від 16.05.2019)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484.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"Зміна ІУ (зміна графіку використання)" - Товариство з обмеженою відповідальністю "АРС ТЕК", Труханів острів, 25 - майдан, пляж "Центральний" (Вх. № 08/14364 від 07.10.2019) (Вих. № 062/05/13-5689 від 24.06.2019)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485.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Приватне підприємство Розвиток-Авто, Каунаська вулиця, 2 (Вх. № 08/15214 від 30.09.2019) (Вих. № 103/6081/26/2 від 04.07.2019)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Андрій Андрєєв, Ганна Свириденко, "проти" (0), "утримались" (0), "не голосували" (1) - Дмитро Калініченко,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Питання внесене з голосу депутатом </w:t>
      </w:r>
      <w:r w:rsidR="00FA260D">
        <w:rPr>
          <w:b/>
          <w:bCs/>
          <w:sz w:val="28"/>
          <w:szCs w:val="28"/>
        </w:rPr>
        <w:t>Київради Я.Діденком.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486.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Інші організаційно-правові форми ЗНЗ "Спеціалізована школа І-ІІІ ступенів з поглибленим вивченням іноземних мов "Інтелект", Лаврська вулиця, 2 (Вх. № 08/18268 від 09.10.2019) (Вих. № 105/01-1695/В-040 від 08.08.2019)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Я.Діденко, В.Прокопенко.</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2. Скасувати пункт 8 протоколу №33/168 засідання постійної комісії від 29.08.2019.</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Дмитро Калініченко, Ганна Свириденко, "проти" (0), "утримались" (0), "не голосували" (2) - Андрій Андрєєв, Ганна Свириденко,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FA260D" w:rsidRPr="0031712E" w:rsidRDefault="00FA260D" w:rsidP="00FA260D">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М.Конобасом.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487.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Фізична особа Перебийніс Максим Вікторович, Харківське шосе, 172Б, корпус: господарчий блок (Вх. № від 09.10.2019) (Вих. № 101-8952/05 від 01.10.2019)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Дмитро Калініченко,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FA260D" w:rsidRPr="0031712E" w:rsidRDefault="00FA260D" w:rsidP="00FA260D">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М.Конобасом.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488.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Комплексна дитячо-юнацька спортивна школа "РИНГ", Урлівська вулиця, 19-Б (Вх. № 08/22421 від 09.10.2019) (Вих. № 101-8885/05 від 30.09.2019)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FA260D" w:rsidRPr="0031712E" w:rsidRDefault="00FA260D" w:rsidP="00FA260D">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М.Конобасом.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489. Про розгляд звернення Печерської районної в м.Києві державної адміністрації </w:t>
      </w:r>
      <w:r w:rsidR="00423409">
        <w:rPr>
          <w:b/>
          <w:bCs/>
          <w:sz w:val="28"/>
          <w:szCs w:val="28"/>
        </w:rPr>
        <w:t>щодо питання оренди</w:t>
      </w:r>
      <w:r w:rsidRPr="0031712E">
        <w:rPr>
          <w:b/>
          <w:bCs/>
          <w:sz w:val="28"/>
          <w:szCs w:val="28"/>
        </w:rPr>
        <w:t xml:space="preserve"> "Єдиний претендент" - ГО "Зроблено в Україні", вул. Лютеранська, 16. (Вх. № 08/21954 від 09.10.2019) (Вих. № 105/01-2067/В-040 від 24.09.2019)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Юрій Вахель, Михайло Іщенко, Дмитро Калініченко, Андрій Андрєєв, Ганна Свириденко,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FA260D" w:rsidRPr="0031712E" w:rsidRDefault="00FA260D" w:rsidP="00FA260D">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М.Конобасом.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490.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"Єдиний претендент" - Товариство з обмеженою відповідальністю "Альфамегагруп", Лесі Українки бульвар, 3 (Вх. № 08/21662 від 09.10.2019) (Вих. № 105/01-2038/В-040 від 20.09.2019)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Андрій Андрєєв, Ганна Свириденко, "проти" (0), "утримались" (0), "не голосували" (2) - Дмитро Калініченко,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FA260D" w:rsidRPr="0031712E" w:rsidRDefault="00FA260D" w:rsidP="00FA260D">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М.Конобасом.</w:t>
      </w:r>
      <w:r w:rsidRPr="0031712E">
        <w:rPr>
          <w:b/>
          <w:bCs/>
          <w:sz w:val="28"/>
          <w:szCs w:val="28"/>
        </w:rPr>
        <w:t xml:space="preserve"> </w:t>
      </w:r>
    </w:p>
    <w:p w:rsidR="0031712E" w:rsidRPr="00FA260D" w:rsidRDefault="0031712E" w:rsidP="0031712E">
      <w:pPr>
        <w:pStyle w:val="a9"/>
        <w:spacing w:before="75" w:after="75"/>
        <w:ind w:left="0" w:right="0"/>
        <w:jc w:val="both"/>
        <w:rPr>
          <w:sz w:val="28"/>
          <w:szCs w:val="28"/>
        </w:rPr>
      </w:pPr>
      <w:r w:rsidRPr="00FA260D">
        <w:rPr>
          <w:b/>
          <w:bCs/>
          <w:sz w:val="28"/>
          <w:szCs w:val="28"/>
        </w:rPr>
        <w:t xml:space="preserve">     491. Про розгляд звернення Департаменту комунальної власності м. Києва </w:t>
      </w:r>
      <w:r w:rsidR="00423409" w:rsidRPr="00FA260D">
        <w:rPr>
          <w:b/>
          <w:bCs/>
          <w:sz w:val="28"/>
          <w:szCs w:val="28"/>
        </w:rPr>
        <w:t>щодо питання оренди</w:t>
      </w:r>
      <w:r w:rsidRPr="00FA260D">
        <w:rPr>
          <w:b/>
          <w:bCs/>
          <w:sz w:val="28"/>
          <w:szCs w:val="28"/>
        </w:rPr>
        <w:t xml:space="preserve"> "Без конкурсу" - Громадська організація "Асоціація національно-патріотичного виховання дітей та підлітків", Франка Івана вулиця, 26 літ. Б (Вх. № 08/14458 від 09.10.2019) (Вих. № 062/05/19-5720 від 25.06.2019) </w:t>
      </w:r>
    </w:p>
    <w:p w:rsidR="0031712E" w:rsidRPr="00FA260D" w:rsidRDefault="0031712E" w:rsidP="0031712E">
      <w:pPr>
        <w:pStyle w:val="a9"/>
        <w:spacing w:before="75" w:after="75"/>
        <w:ind w:left="0" w:right="0"/>
        <w:jc w:val="both"/>
        <w:rPr>
          <w:sz w:val="28"/>
          <w:szCs w:val="28"/>
        </w:rPr>
      </w:pPr>
      <w:r w:rsidRPr="00FA260D">
        <w:rPr>
          <w:sz w:val="28"/>
          <w:szCs w:val="28"/>
        </w:rPr>
        <w:t xml:space="preserve">Доповідач: Представник ДКВ </w:t>
      </w:r>
    </w:p>
    <w:p w:rsidR="0031712E" w:rsidRPr="00FA260D" w:rsidRDefault="0031712E" w:rsidP="0031712E">
      <w:pPr>
        <w:pStyle w:val="a9"/>
        <w:spacing w:before="75" w:after="75"/>
        <w:ind w:left="0" w:right="0"/>
        <w:jc w:val="both"/>
        <w:rPr>
          <w:sz w:val="28"/>
          <w:szCs w:val="28"/>
        </w:rPr>
      </w:pPr>
      <w:r w:rsidRPr="00FA260D">
        <w:rPr>
          <w:sz w:val="28"/>
          <w:szCs w:val="28"/>
        </w:rPr>
        <w:t xml:space="preserve">СЛУХАЛИ: </w:t>
      </w:r>
      <w:r w:rsidR="00FA260D">
        <w:rPr>
          <w:sz w:val="28"/>
          <w:szCs w:val="28"/>
        </w:rPr>
        <w:t>М.Конобаса.</w:t>
      </w:r>
    </w:p>
    <w:p w:rsidR="0031712E" w:rsidRPr="00FA260D" w:rsidRDefault="0031712E" w:rsidP="0031712E">
      <w:pPr>
        <w:pStyle w:val="a9"/>
        <w:spacing w:before="75" w:after="75"/>
        <w:ind w:left="0" w:right="0"/>
        <w:jc w:val="both"/>
        <w:rPr>
          <w:sz w:val="28"/>
          <w:szCs w:val="28"/>
        </w:rPr>
      </w:pPr>
      <w:r w:rsidRPr="00FA260D">
        <w:rPr>
          <w:sz w:val="28"/>
          <w:szCs w:val="28"/>
        </w:rPr>
        <w:t>ВИРІШИЛИ: Погодити питання згідно з додатком до цього протоколу.</w:t>
      </w:r>
    </w:p>
    <w:p w:rsidR="0031712E" w:rsidRPr="00FA260D" w:rsidRDefault="0031712E" w:rsidP="0031712E">
      <w:pPr>
        <w:pStyle w:val="a9"/>
        <w:spacing w:before="75" w:after="75"/>
        <w:ind w:left="0" w:right="0"/>
        <w:jc w:val="both"/>
        <w:rPr>
          <w:sz w:val="28"/>
          <w:szCs w:val="28"/>
        </w:rPr>
      </w:pPr>
      <w:r w:rsidRPr="00FA260D">
        <w:rPr>
          <w:sz w:val="28"/>
          <w:szCs w:val="28"/>
        </w:rPr>
        <w:t xml:space="preserve">ГОЛОСУВАЛИ: "за" (7) - Максим Конобас, Ярослав Діденко, Сергій Артеменко, Михайло Іщенко, Дмитро Калініченко, Ганна Свириденко, </w:t>
      </w:r>
      <w:r w:rsidR="00460C77" w:rsidRPr="00FA260D">
        <w:rPr>
          <w:sz w:val="28"/>
          <w:szCs w:val="28"/>
        </w:rPr>
        <w:t xml:space="preserve">Андрій Андрєєв </w:t>
      </w:r>
      <w:r w:rsidRPr="00FA260D">
        <w:rPr>
          <w:sz w:val="28"/>
          <w:szCs w:val="28"/>
        </w:rPr>
        <w:t xml:space="preserve">"проти" (0), "утримались" (0), "не голосували" (2) - </w:t>
      </w:r>
      <w:r w:rsidR="00460C77" w:rsidRPr="00FA260D">
        <w:rPr>
          <w:sz w:val="28"/>
          <w:szCs w:val="28"/>
        </w:rPr>
        <w:t xml:space="preserve">Михайло Буділов, </w:t>
      </w:r>
      <w:r w:rsidRPr="00FA260D">
        <w:rPr>
          <w:sz w:val="28"/>
          <w:szCs w:val="28"/>
        </w:rPr>
        <w:t>Юрій Вахель</w:t>
      </w:r>
      <w:r w:rsidR="00460C77" w:rsidRPr="00FA260D">
        <w:rPr>
          <w:sz w:val="28"/>
          <w:szCs w:val="28"/>
        </w:rPr>
        <w:t>.</w:t>
      </w:r>
      <w:r w:rsidRPr="00FA260D">
        <w:rPr>
          <w:sz w:val="28"/>
          <w:szCs w:val="28"/>
        </w:rPr>
        <w:t xml:space="preserve"> </w:t>
      </w:r>
    </w:p>
    <w:p w:rsidR="0031712E" w:rsidRPr="00FA260D" w:rsidRDefault="0031712E" w:rsidP="0031712E">
      <w:pPr>
        <w:pStyle w:val="a9"/>
        <w:spacing w:before="75" w:after="75"/>
        <w:ind w:left="0" w:right="0"/>
        <w:jc w:val="both"/>
        <w:rPr>
          <w:sz w:val="28"/>
          <w:szCs w:val="28"/>
        </w:rPr>
      </w:pPr>
      <w:r w:rsidRPr="00FA260D">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FA260D" w:rsidRPr="0031712E" w:rsidRDefault="00FA260D" w:rsidP="00FA260D">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М.Конобасом.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492.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Феномен-Ю.М., станція метро "Лівобережна" (Вх. № 08/22672 від 09.10.2019) (Вих. № 062/05/13-8560 від 02.10.2019)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орендних ставок у розмірі 16% та 21% відповідно до площі об'єкта оренди на строк 9 років 364 дні за умови вчинення дій з державної реєстрації речових прав на нерухоме майн</w:t>
      </w:r>
      <w:r w:rsidR="007D5E8E">
        <w:rPr>
          <w:sz w:val="28"/>
          <w:szCs w:val="28"/>
        </w:rPr>
        <w:t>о</w:t>
      </w:r>
      <w:r w:rsidRPr="0031712E">
        <w:rPr>
          <w:sz w:val="28"/>
          <w:szCs w:val="28"/>
        </w:rPr>
        <w:t xml:space="preserve">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FA260D" w:rsidRPr="0031712E" w:rsidRDefault="00FA260D" w:rsidP="00FA260D">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С.Артеменком.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     493.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Київська транспортно-сервісна група, Бессарабська площа, 2 (Вх. № 08/8577 від 09.10.2019) (Вих. № 062/05/19-8577 від 02.10.2019)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Ганна Свириденко, Андрій Андрєєв,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D0223E" w:rsidRDefault="00D0223E" w:rsidP="0031712E">
      <w:pPr>
        <w:pStyle w:val="no-margins"/>
        <w:jc w:val="both"/>
        <w:rPr>
          <w:sz w:val="28"/>
          <w:szCs w:val="28"/>
        </w:rPr>
      </w:pPr>
    </w:p>
    <w:p w:rsidR="00330AE0" w:rsidRPr="0031712E" w:rsidRDefault="00330AE0" w:rsidP="00330AE0">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С.Артеменком.</w:t>
      </w:r>
      <w:r w:rsidRPr="0031712E">
        <w:rPr>
          <w:b/>
          <w:bCs/>
          <w:sz w:val="28"/>
          <w:szCs w:val="28"/>
        </w:rPr>
        <w:t xml:space="preserve"> </w:t>
      </w:r>
    </w:p>
    <w:p w:rsidR="00330AE0" w:rsidRPr="00330AE0" w:rsidRDefault="00330AE0" w:rsidP="00330AE0">
      <w:pPr>
        <w:pStyle w:val="a9"/>
        <w:spacing w:before="75" w:after="75"/>
        <w:ind w:left="0" w:right="0"/>
        <w:jc w:val="both"/>
        <w:rPr>
          <w:sz w:val="28"/>
          <w:szCs w:val="28"/>
          <w:lang w:val="ru-RU"/>
        </w:rPr>
      </w:pPr>
      <w:r w:rsidRPr="00330AE0">
        <w:rPr>
          <w:b/>
          <w:bCs/>
          <w:sz w:val="28"/>
          <w:szCs w:val="28"/>
          <w:lang w:val="ru-RU"/>
        </w:rPr>
        <w:t xml:space="preserve">     494. Про розгляд звернення Департаменту комунальної власності м. Києва щодо питання "Продовження" - Товариство з обмеженою відповідальністю Київська транспортно-сервісна група, Бессарабська площа, 2 (Вх. № 08/22687 від 17.10.2019) (Вих. № 062/05/19-8577 від 02.10.2019) </w:t>
      </w:r>
    </w:p>
    <w:p w:rsidR="00330AE0" w:rsidRPr="00330AE0" w:rsidRDefault="00330AE0" w:rsidP="00330AE0">
      <w:pPr>
        <w:pStyle w:val="a9"/>
        <w:spacing w:before="75" w:after="75"/>
        <w:ind w:left="0" w:right="0"/>
        <w:jc w:val="both"/>
        <w:rPr>
          <w:sz w:val="28"/>
          <w:szCs w:val="28"/>
          <w:lang w:val="ru-RU"/>
        </w:rPr>
      </w:pPr>
      <w:r w:rsidRPr="00330AE0">
        <w:rPr>
          <w:sz w:val="28"/>
          <w:szCs w:val="28"/>
          <w:lang w:val="ru-RU"/>
        </w:rPr>
        <w:t xml:space="preserve">Доповідач: Представник ДКВ </w:t>
      </w:r>
    </w:p>
    <w:p w:rsidR="00330AE0" w:rsidRPr="00330AE0" w:rsidRDefault="00330AE0" w:rsidP="00330AE0">
      <w:pPr>
        <w:pStyle w:val="a9"/>
        <w:spacing w:before="75" w:after="75"/>
        <w:ind w:left="0" w:right="0"/>
        <w:jc w:val="both"/>
        <w:rPr>
          <w:sz w:val="28"/>
          <w:szCs w:val="28"/>
          <w:lang w:val="ru-RU"/>
        </w:rPr>
      </w:pPr>
      <w:r w:rsidRPr="00330AE0">
        <w:rPr>
          <w:sz w:val="28"/>
          <w:szCs w:val="28"/>
          <w:lang w:val="ru-RU"/>
        </w:rPr>
        <w:t>СЛУХАЛИ: М.Конобаса.</w:t>
      </w:r>
    </w:p>
    <w:p w:rsidR="00330AE0" w:rsidRPr="00330AE0" w:rsidRDefault="00330AE0" w:rsidP="00330AE0">
      <w:pPr>
        <w:pStyle w:val="a9"/>
        <w:spacing w:before="75" w:after="75"/>
        <w:ind w:left="0" w:right="0"/>
        <w:jc w:val="both"/>
        <w:rPr>
          <w:sz w:val="28"/>
          <w:szCs w:val="28"/>
          <w:lang w:val="ru-RU"/>
        </w:rPr>
      </w:pPr>
      <w:r w:rsidRPr="00330AE0">
        <w:rPr>
          <w:sz w:val="28"/>
          <w:szCs w:val="28"/>
          <w:lang w:val="ru-RU"/>
        </w:rPr>
        <w:t>ВИРІШИЛИ: Погодити питання згідно з додатком до цього протоколу.</w:t>
      </w:r>
    </w:p>
    <w:p w:rsidR="00330AE0" w:rsidRPr="00330AE0" w:rsidRDefault="00330AE0" w:rsidP="00330AE0">
      <w:pPr>
        <w:pStyle w:val="a9"/>
        <w:spacing w:before="75" w:after="75"/>
        <w:ind w:left="0" w:right="0"/>
        <w:jc w:val="both"/>
        <w:rPr>
          <w:sz w:val="28"/>
          <w:szCs w:val="28"/>
          <w:lang w:val="ru-RU"/>
        </w:rPr>
      </w:pPr>
      <w:r w:rsidRPr="00330AE0">
        <w:rPr>
          <w:sz w:val="28"/>
          <w:szCs w:val="28"/>
          <w:lang w:val="ru-RU"/>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30AE0" w:rsidRPr="00330AE0" w:rsidRDefault="00330AE0" w:rsidP="00330AE0">
      <w:pPr>
        <w:pStyle w:val="a9"/>
        <w:spacing w:before="75" w:after="75"/>
        <w:ind w:left="0" w:right="0"/>
        <w:jc w:val="both"/>
        <w:rPr>
          <w:sz w:val="28"/>
          <w:szCs w:val="28"/>
          <w:lang w:val="ru-RU"/>
        </w:rPr>
      </w:pPr>
      <w:r w:rsidRPr="00330AE0">
        <w:rPr>
          <w:rStyle w:val="ab"/>
          <w:i/>
          <w:iCs/>
          <w:sz w:val="28"/>
          <w:szCs w:val="28"/>
          <w:lang w:val="ru-RU"/>
        </w:rPr>
        <w:t xml:space="preserve">Рішення прийнято </w:t>
      </w:r>
    </w:p>
    <w:p w:rsidR="00D0223E" w:rsidRDefault="00D0223E" w:rsidP="0031712E">
      <w:pPr>
        <w:pStyle w:val="no-margins"/>
        <w:jc w:val="both"/>
        <w:rPr>
          <w:sz w:val="28"/>
          <w:szCs w:val="28"/>
        </w:rPr>
      </w:pPr>
    </w:p>
    <w:p w:rsidR="00D0223E" w:rsidRPr="0031712E" w:rsidRDefault="00D0223E" w:rsidP="0031712E">
      <w:pPr>
        <w:pStyle w:val="no-margins"/>
        <w:jc w:val="both"/>
        <w:rPr>
          <w:sz w:val="28"/>
          <w:szCs w:val="28"/>
        </w:rPr>
      </w:pPr>
    </w:p>
    <w:p w:rsidR="00FA260D" w:rsidRPr="0031712E" w:rsidRDefault="00FA260D" w:rsidP="00FA260D">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С.Артеменком.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49</w:t>
      </w:r>
      <w:r w:rsidR="00330AE0">
        <w:rPr>
          <w:b/>
          <w:bCs/>
          <w:sz w:val="28"/>
          <w:szCs w:val="28"/>
        </w:rPr>
        <w:t>5</w:t>
      </w:r>
      <w:r w:rsidRPr="0031712E">
        <w:rPr>
          <w:b/>
          <w:bCs/>
          <w:sz w:val="28"/>
          <w:szCs w:val="28"/>
        </w:rPr>
        <w:t xml:space="preserve">.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"Інше" - Товариство з обмеженою відповідальністю "МАККЛІН'С", Повітрофлотський проспект, 86а літ.Д (Вх. № 08/22414 від 09.10.2019) (Вих. № 062/05/19-8458 від 30.09.2019)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В.Івін.</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із визначенням орендної ставки у розмірі 11% на строк 9 років 364 дні за умови вчинення дій з державної реєстрації речових прав на нерухоме майн</w:t>
      </w:r>
      <w:r w:rsidR="007D5E8E">
        <w:rPr>
          <w:sz w:val="28"/>
          <w:szCs w:val="28"/>
        </w:rPr>
        <w:t>о</w:t>
      </w:r>
      <w:r w:rsidRPr="0031712E">
        <w:rPr>
          <w:sz w:val="28"/>
          <w:szCs w:val="28"/>
        </w:rPr>
        <w:t xml:space="preserve">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FA260D" w:rsidRPr="0031712E" w:rsidRDefault="00FA260D" w:rsidP="00FA260D">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С.Артеменком.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49</w:t>
      </w:r>
      <w:r w:rsidR="00330AE0">
        <w:rPr>
          <w:b/>
          <w:bCs/>
          <w:sz w:val="28"/>
          <w:szCs w:val="28"/>
        </w:rPr>
        <w:t>6</w:t>
      </w:r>
      <w:r w:rsidRPr="0031712E">
        <w:rPr>
          <w:b/>
          <w:bCs/>
          <w:sz w:val="28"/>
          <w:szCs w:val="28"/>
        </w:rPr>
        <w:t xml:space="preserve">.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"Інше" - Товариство з обмеженою відповідальністю "КС Еко", вул. Пост-Волинська, 3 літ. Х (Вх. № 08/22416 від 09.10.2019) (Вих. № 062/05/18-8464 від 30.09.2019)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К.Миронюк.</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1. Погодити питання згідно з додатком до цього протоколу із визначенням орендної ставки у розмірі 7% та 9% </w:t>
      </w:r>
      <w:r w:rsidR="00E61317">
        <w:rPr>
          <w:sz w:val="28"/>
          <w:szCs w:val="28"/>
        </w:rPr>
        <w:t xml:space="preserve">відповідно до цільового використання об’єкта </w:t>
      </w:r>
      <w:r w:rsidRPr="0031712E">
        <w:rPr>
          <w:sz w:val="28"/>
          <w:szCs w:val="28"/>
        </w:rPr>
        <w:t>на строк 9 років 364 дні за умови вчинення дій з державної реєстрації речових прав на нерухоме майн</w:t>
      </w:r>
      <w:r w:rsidR="007D5E8E">
        <w:rPr>
          <w:sz w:val="28"/>
          <w:szCs w:val="28"/>
        </w:rPr>
        <w:t>о</w:t>
      </w:r>
      <w:r w:rsidRPr="0031712E">
        <w:rPr>
          <w:sz w:val="28"/>
          <w:szCs w:val="28"/>
        </w:rPr>
        <w:t xml:space="preserve">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Юрій Вахель, Дмитро Калініченко, Ганна Свириденко, "проти" (0), "утримались" (0),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Питання внесене з голосу депутатом </w:t>
      </w:r>
      <w:r w:rsidR="00FA260D">
        <w:rPr>
          <w:b/>
          <w:bCs/>
          <w:sz w:val="28"/>
          <w:szCs w:val="28"/>
        </w:rPr>
        <w:t>Київради С.Артеменком.</w:t>
      </w:r>
      <w:r w:rsidRPr="0031712E">
        <w:rPr>
          <w:b/>
          <w:bCs/>
          <w:sz w:val="28"/>
          <w:szCs w:val="28"/>
        </w:rPr>
        <w:t xml:space="preserve"> </w:t>
      </w:r>
    </w:p>
    <w:p w:rsidR="00AB3A5F" w:rsidRPr="00AB3A5F" w:rsidRDefault="0031712E" w:rsidP="00AB3A5F">
      <w:pPr>
        <w:pStyle w:val="a9"/>
        <w:spacing w:before="75" w:after="75"/>
        <w:ind w:left="0" w:right="0"/>
        <w:jc w:val="both"/>
        <w:rPr>
          <w:sz w:val="28"/>
          <w:szCs w:val="28"/>
          <w:lang w:val="ru-RU"/>
        </w:rPr>
      </w:pPr>
      <w:r w:rsidRPr="00AB3A5F">
        <w:rPr>
          <w:b/>
          <w:bCs/>
          <w:sz w:val="28"/>
          <w:szCs w:val="28"/>
        </w:rPr>
        <w:t>     </w:t>
      </w:r>
      <w:r w:rsidR="00AB3A5F" w:rsidRPr="00AB3A5F">
        <w:rPr>
          <w:b/>
          <w:bCs/>
          <w:sz w:val="28"/>
          <w:szCs w:val="28"/>
          <w:lang w:val="ru-RU"/>
        </w:rPr>
        <w:t xml:space="preserve">     497. Про розгляд звернення Департаменту комунальної власності м. Києва щодо питання </w:t>
      </w:r>
      <w:r w:rsidR="00AB3A5F">
        <w:rPr>
          <w:b/>
          <w:bCs/>
          <w:sz w:val="28"/>
          <w:szCs w:val="28"/>
          <w:lang w:val="ru-RU"/>
        </w:rPr>
        <w:t xml:space="preserve">оренди </w:t>
      </w:r>
      <w:r w:rsidR="00AB3A5F" w:rsidRPr="00AB3A5F">
        <w:rPr>
          <w:b/>
          <w:bCs/>
          <w:sz w:val="28"/>
          <w:szCs w:val="28"/>
          <w:lang w:val="ru-RU"/>
        </w:rPr>
        <w:t xml:space="preserve">"Продовження" - Громадська організація "Сінтагма", Петлюри Симона вулиця, 23/126 літ. А (Вх. № 08/22582 від 18.10.2019) (Вих. № 062/05/19-8531 від 01.10.2019) </w:t>
      </w:r>
    </w:p>
    <w:p w:rsidR="00AB3A5F" w:rsidRPr="00AB3A5F" w:rsidRDefault="00AB3A5F" w:rsidP="00AB3A5F">
      <w:pPr>
        <w:pStyle w:val="a9"/>
        <w:spacing w:before="75" w:after="75"/>
        <w:ind w:left="0" w:right="0"/>
        <w:jc w:val="both"/>
        <w:rPr>
          <w:sz w:val="28"/>
          <w:szCs w:val="28"/>
          <w:lang w:val="ru-RU"/>
        </w:rPr>
      </w:pPr>
      <w:r w:rsidRPr="00AB3A5F">
        <w:rPr>
          <w:sz w:val="28"/>
          <w:szCs w:val="28"/>
          <w:lang w:val="ru-RU"/>
        </w:rPr>
        <w:t xml:space="preserve">Доповідач: Представник ДКВ </w:t>
      </w:r>
    </w:p>
    <w:p w:rsidR="00AB3A5F" w:rsidRPr="00AB3A5F" w:rsidRDefault="00AB3A5F" w:rsidP="00AB3A5F">
      <w:pPr>
        <w:pStyle w:val="a9"/>
        <w:spacing w:before="75" w:after="75"/>
        <w:ind w:left="0" w:right="0"/>
        <w:jc w:val="both"/>
        <w:rPr>
          <w:sz w:val="28"/>
          <w:szCs w:val="28"/>
          <w:lang w:val="ru-RU"/>
        </w:rPr>
      </w:pPr>
      <w:r w:rsidRPr="00AB3A5F">
        <w:rPr>
          <w:sz w:val="28"/>
          <w:szCs w:val="28"/>
          <w:lang w:val="ru-RU"/>
        </w:rPr>
        <w:t>СЛУХАЛИ: М.Конобаса.</w:t>
      </w:r>
    </w:p>
    <w:p w:rsidR="00AB3A5F" w:rsidRPr="00AB3A5F" w:rsidRDefault="00AB3A5F" w:rsidP="00AB3A5F">
      <w:pPr>
        <w:pStyle w:val="a9"/>
        <w:spacing w:before="75" w:after="75"/>
        <w:ind w:left="0" w:right="0"/>
        <w:jc w:val="both"/>
        <w:rPr>
          <w:sz w:val="28"/>
          <w:szCs w:val="28"/>
          <w:lang w:val="ru-RU"/>
        </w:rPr>
      </w:pPr>
      <w:r w:rsidRPr="00AB3A5F">
        <w:rPr>
          <w:sz w:val="28"/>
          <w:szCs w:val="28"/>
          <w:lang w:val="ru-RU"/>
        </w:rPr>
        <w:t>ВИСТУПИЛИ: С.Артеменко, М.Буділов.</w:t>
      </w:r>
    </w:p>
    <w:p w:rsidR="00AB3A5F" w:rsidRPr="00AB3A5F" w:rsidRDefault="00AB3A5F" w:rsidP="00AB3A5F">
      <w:pPr>
        <w:pStyle w:val="a9"/>
        <w:spacing w:before="75" w:after="75"/>
        <w:ind w:left="0" w:right="0"/>
        <w:jc w:val="both"/>
        <w:rPr>
          <w:sz w:val="28"/>
          <w:szCs w:val="28"/>
          <w:lang w:val="ru-RU"/>
        </w:rPr>
      </w:pPr>
      <w:r w:rsidRPr="00AB3A5F">
        <w:rPr>
          <w:sz w:val="28"/>
          <w:szCs w:val="28"/>
          <w:lang w:val="ru-RU"/>
        </w:rPr>
        <w:t xml:space="preserve">ВИРІШИЛИ: 1. Погодити питання згідно з додатком до цього протоколу із визначенням орендних ставок у розмірі 2%, 3%, 4%, 5% відповідно до цільового використання </w:t>
      </w:r>
      <w:proofErr w:type="gramStart"/>
      <w:r w:rsidRPr="00AB3A5F">
        <w:rPr>
          <w:sz w:val="28"/>
          <w:szCs w:val="28"/>
          <w:lang w:val="ru-RU"/>
        </w:rPr>
        <w:t>на строк</w:t>
      </w:r>
      <w:proofErr w:type="gramEnd"/>
      <w:r w:rsidRPr="00AB3A5F">
        <w:rPr>
          <w:sz w:val="28"/>
          <w:szCs w:val="28"/>
          <w:lang w:val="ru-RU"/>
        </w:rPr>
        <w:t xml:space="preserve"> 9 років 364 дні за умови вчинення дій з державної реєстрації речових прав на нерухоме майно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w:t>
      </w:r>
      <w:proofErr w:type="gramStart"/>
      <w:r w:rsidRPr="00AB3A5F">
        <w:rPr>
          <w:sz w:val="28"/>
          <w:szCs w:val="28"/>
          <w:lang w:val="ru-RU"/>
        </w:rPr>
        <w:t>до договору</w:t>
      </w:r>
      <w:proofErr w:type="gramEnd"/>
      <w:r w:rsidRPr="00AB3A5F">
        <w:rPr>
          <w:sz w:val="28"/>
          <w:szCs w:val="28"/>
          <w:lang w:val="ru-RU"/>
        </w:rPr>
        <w:t xml:space="preserve"> оренди провести обстеження нежитлових приміщень щодо дотримання орендарем умов договору оренди.</w:t>
      </w:r>
    </w:p>
    <w:p w:rsidR="00AB3A5F" w:rsidRPr="00AB3A5F" w:rsidRDefault="00AB3A5F" w:rsidP="00AB3A5F">
      <w:pPr>
        <w:pStyle w:val="a9"/>
        <w:spacing w:before="75" w:after="75"/>
        <w:ind w:left="0" w:right="0"/>
        <w:jc w:val="both"/>
        <w:rPr>
          <w:sz w:val="28"/>
          <w:szCs w:val="28"/>
          <w:lang w:val="ru-RU"/>
        </w:rPr>
      </w:pPr>
      <w:r w:rsidRPr="00AB3A5F">
        <w:rPr>
          <w:sz w:val="28"/>
          <w:szCs w:val="28"/>
          <w:lang w:val="ru-RU"/>
        </w:rPr>
        <w:t xml:space="preserve">ГОЛОСУВАЛИ: "за" (8) - Максим Конобас, Ярослав Діденко, Сергій Артеменко, Михайло Буділов, Юрій Вахель, Михайло Іщенко, Дмитро Калініченко, Ганна Свириденко, "проти" (0), "утримались" (0), "не голосували" (1) - Андрій Андрєєв, </w:t>
      </w:r>
    </w:p>
    <w:p w:rsidR="00AB3A5F" w:rsidRPr="00AB3A5F" w:rsidRDefault="00AB3A5F" w:rsidP="00AB3A5F">
      <w:pPr>
        <w:pStyle w:val="a9"/>
        <w:spacing w:before="75" w:after="75"/>
        <w:ind w:left="0" w:right="0"/>
        <w:jc w:val="both"/>
        <w:rPr>
          <w:sz w:val="28"/>
          <w:szCs w:val="28"/>
          <w:lang w:val="ru-RU"/>
        </w:rPr>
      </w:pPr>
      <w:r w:rsidRPr="00AB3A5F">
        <w:rPr>
          <w:rStyle w:val="ab"/>
          <w:i/>
          <w:iCs/>
          <w:sz w:val="28"/>
          <w:szCs w:val="28"/>
          <w:lang w:val="ru-RU"/>
        </w:rPr>
        <w:t xml:space="preserve">Рішення прийнято </w:t>
      </w:r>
    </w:p>
    <w:p w:rsidR="0031712E" w:rsidRPr="0031712E" w:rsidRDefault="0031712E" w:rsidP="00AB3A5F">
      <w:pPr>
        <w:pStyle w:val="a9"/>
        <w:spacing w:before="75" w:after="75"/>
        <w:ind w:left="0" w:right="0"/>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Питання внесене з голосу депутатом </w:t>
      </w:r>
      <w:r w:rsidR="00FA260D">
        <w:rPr>
          <w:b/>
          <w:bCs/>
          <w:sz w:val="28"/>
          <w:szCs w:val="28"/>
        </w:rPr>
        <w:t xml:space="preserve">Київради М.Іщенком. </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49</w:t>
      </w:r>
      <w:r w:rsidR="00330AE0">
        <w:rPr>
          <w:b/>
          <w:bCs/>
          <w:sz w:val="28"/>
          <w:szCs w:val="28"/>
        </w:rPr>
        <w:t>8</w:t>
      </w:r>
      <w:r w:rsidRPr="0031712E">
        <w:rPr>
          <w:b/>
          <w:bCs/>
          <w:sz w:val="28"/>
          <w:szCs w:val="28"/>
        </w:rPr>
        <w:t xml:space="preserve">.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і Зміна ІУ" - Товариство з обмеженою відповідальністю "Лентрейд Груп", Володимирський узвіз, 2 літ. Г (Вх. № 08/22705 від 09.10.2019) (Вих. № 062/05/19-8581 від 02.10.2019)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C1400A" w:rsidRDefault="0031712E" w:rsidP="0031712E">
      <w:pPr>
        <w:pStyle w:val="a9"/>
        <w:spacing w:before="75" w:after="75"/>
        <w:ind w:left="0" w:right="0"/>
        <w:jc w:val="both"/>
        <w:rPr>
          <w:sz w:val="28"/>
          <w:szCs w:val="28"/>
        </w:rPr>
      </w:pPr>
      <w:r w:rsidRPr="0031712E">
        <w:rPr>
          <w:sz w:val="28"/>
          <w:szCs w:val="28"/>
        </w:rPr>
        <w:t xml:space="preserve">ВИРІШИЛИ: 1. Погодити питання згідно з додатком до цього протоколу із визначенням орендної ставки у розмірі 5% </w:t>
      </w:r>
      <w:r w:rsidR="00C1400A">
        <w:rPr>
          <w:sz w:val="28"/>
          <w:szCs w:val="28"/>
        </w:rPr>
        <w:t xml:space="preserve">та із зміною цільового використання </w:t>
      </w:r>
    </w:p>
    <w:p w:rsidR="0031712E" w:rsidRPr="0031712E" w:rsidRDefault="0031712E" w:rsidP="0031712E">
      <w:pPr>
        <w:pStyle w:val="a9"/>
        <w:spacing w:before="75" w:after="75"/>
        <w:ind w:left="0" w:right="0"/>
        <w:jc w:val="both"/>
        <w:rPr>
          <w:sz w:val="28"/>
          <w:szCs w:val="28"/>
        </w:rPr>
      </w:pPr>
      <w:r w:rsidRPr="0031712E">
        <w:rPr>
          <w:sz w:val="28"/>
          <w:szCs w:val="28"/>
        </w:rPr>
        <w:t>- громадська вбиральня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FA260D" w:rsidRPr="0031712E" w:rsidRDefault="00FA260D" w:rsidP="00FA260D">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С.Артеменком.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49</w:t>
      </w:r>
      <w:r w:rsidR="00330AE0">
        <w:rPr>
          <w:b/>
          <w:bCs/>
          <w:sz w:val="28"/>
          <w:szCs w:val="28"/>
        </w:rPr>
        <w:t>9</w:t>
      </w:r>
      <w:r w:rsidRPr="0031712E">
        <w:rPr>
          <w:b/>
          <w:bCs/>
          <w:sz w:val="28"/>
          <w:szCs w:val="28"/>
        </w:rPr>
        <w:t xml:space="preserve">.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Благодійна організація "Відродження Києва", вул. Ентузіастів, 17. (Вх. № 08/19234 від 09.10.2019) (Вих. № 103/7578/26/2 від 21.08.2019)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В.Наумко.</w:t>
      </w:r>
    </w:p>
    <w:p w:rsidR="0031712E" w:rsidRPr="0031712E" w:rsidRDefault="0031712E" w:rsidP="0031712E">
      <w:pPr>
        <w:pStyle w:val="a9"/>
        <w:spacing w:before="75" w:after="75"/>
        <w:ind w:left="0" w:right="0"/>
        <w:jc w:val="both"/>
        <w:rPr>
          <w:sz w:val="28"/>
          <w:szCs w:val="28"/>
        </w:rPr>
      </w:pPr>
      <w:r w:rsidRPr="0031712E">
        <w:rPr>
          <w:sz w:val="28"/>
          <w:szCs w:val="28"/>
        </w:rPr>
        <w:t>ВИРІШИЛИ: 1. Погодити питання згідно з додатком до цього протоколу на строк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Буділов, Михайло Іщенко, Дмитро Калініченко, Ганна Свириденко, "проти" (0), "утримались" (1) - Юрій Вахель, "не голосували" (1) -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FA260D" w:rsidRPr="0031712E" w:rsidRDefault="00FA260D" w:rsidP="00FA260D">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С.Артеменком.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w:t>
      </w:r>
      <w:r w:rsidR="00330AE0">
        <w:rPr>
          <w:b/>
          <w:bCs/>
          <w:sz w:val="28"/>
          <w:szCs w:val="28"/>
        </w:rPr>
        <w:t>500</w:t>
      </w:r>
      <w:r w:rsidRPr="0031712E">
        <w:rPr>
          <w:b/>
          <w:bCs/>
          <w:sz w:val="28"/>
          <w:szCs w:val="28"/>
        </w:rPr>
        <w:t xml:space="preserve">.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цільового призначення)" - Підприємець-фізична особа Сапун В. М., Бучми Амвросія бульвар, 7А (Вх. № від 09.10.2019) (Вих. № 103/8991/26/1 від 03.10.2019)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С.Артеменко, В.Росляков, М.Буділов.</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із визначенням цільового використання об"об'єкта оренди - розміщення торговельного об'єкту з продажу продовольчих товарів, крім товарів підакцизної групи.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Сергій Артеменко, Михайло Буділов, Михайло Іщенко, Дмитро Калініченко, Андрій Андрєєв, Ганна Свириденко, "проти" (0), "утримались" (0), "не голосували" (2) - Юрій Вахель, Ярослав Діденко,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Питання внесене з голосу депутатом </w:t>
      </w:r>
      <w:r w:rsidR="00FA260D">
        <w:rPr>
          <w:b/>
          <w:bCs/>
          <w:sz w:val="28"/>
          <w:szCs w:val="28"/>
        </w:rPr>
        <w:t>Київради С.Артеменком.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50</w:t>
      </w:r>
      <w:r w:rsidR="00330AE0">
        <w:rPr>
          <w:b/>
          <w:bCs/>
          <w:sz w:val="28"/>
          <w:szCs w:val="28"/>
        </w:rPr>
        <w:t>1</w:t>
      </w:r>
      <w:r w:rsidRPr="0031712E">
        <w:rPr>
          <w:b/>
          <w:bCs/>
          <w:sz w:val="28"/>
          <w:szCs w:val="28"/>
        </w:rPr>
        <w:t xml:space="preserve">. Про розгляд звернення Дніпровської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 Підприємець-фізична особа Сапун В. М., Бучми Амвросія бульвар, 7А (Вх. № від 09.10.2019) (Вих. № 103/8990/26/1 від 03.10.2019)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В.Росляков, С.Артеменко, М.Буділов.</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 із визначенням цільового використання об'єкта оренди - розміщення торговельних об'єктів з продажу продовольчих товарів, крім товарів підакцизної групи.</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Буділов, Михайло Іщенко, Дмитро Калініченко, Андрій Андрєєв,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Питання внесене з голосу депутатом </w:t>
      </w:r>
      <w:r w:rsidR="00FA260D">
        <w:rPr>
          <w:b/>
          <w:bCs/>
          <w:sz w:val="28"/>
          <w:szCs w:val="28"/>
        </w:rPr>
        <w:t>Київради Г.Свириденко.</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50</w:t>
      </w:r>
      <w:r w:rsidR="00330AE0">
        <w:rPr>
          <w:b/>
          <w:bCs/>
          <w:sz w:val="28"/>
          <w:szCs w:val="28"/>
        </w:rPr>
        <w:t>2</w:t>
      </w:r>
      <w:r w:rsidRPr="0031712E">
        <w:rPr>
          <w:b/>
          <w:bCs/>
          <w:sz w:val="28"/>
          <w:szCs w:val="28"/>
        </w:rPr>
        <w:t xml:space="preserve">.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Громадська організація Громадський рух "Кияни разом", Московська вулиця, 36 (Вх. № 08/22712 від 09.10.2019) (Вих. № 105/01-2123/В-040 від 02.10.2019)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Я.Діденко 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зазначеного питання, тому не буде приймати участь в обговоренні та прийнятті рішення.</w:t>
      </w:r>
    </w:p>
    <w:p w:rsidR="0031712E" w:rsidRPr="0031712E" w:rsidRDefault="0031712E" w:rsidP="0031712E">
      <w:pPr>
        <w:pStyle w:val="a9"/>
        <w:spacing w:before="75" w:after="75"/>
        <w:ind w:left="0" w:right="0"/>
        <w:jc w:val="both"/>
        <w:rPr>
          <w:sz w:val="28"/>
          <w:szCs w:val="28"/>
        </w:rPr>
      </w:pPr>
      <w:r w:rsidRPr="0031712E">
        <w:rPr>
          <w:sz w:val="28"/>
          <w:szCs w:val="28"/>
        </w:rPr>
        <w:t xml:space="preserve">ВИРІШИЛИ: Погодити питання згідно з додатком до цього протоколу. </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Сергій Артеменко, Михайло Буділов, Михайло Іщенко, Дмитро Калініченко, Андрій Андрєєв, Ганна Свириденко, "проти" (0), "утримались" (0), "не голосували" (2) - Ярослав Діденко,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Pr="0031712E" w:rsidRDefault="00B507F6" w:rsidP="0031712E">
      <w:pPr>
        <w:pStyle w:val="no-margins"/>
        <w:jc w:val="both"/>
        <w:rPr>
          <w:sz w:val="28"/>
          <w:szCs w:val="28"/>
        </w:rPr>
      </w:pPr>
    </w:p>
    <w:p w:rsidR="00FA260D" w:rsidRPr="0031712E" w:rsidRDefault="00FA260D" w:rsidP="00FA260D">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М.Конобасом.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50</w:t>
      </w:r>
      <w:r w:rsidR="00330AE0">
        <w:rPr>
          <w:b/>
          <w:bCs/>
          <w:sz w:val="28"/>
          <w:szCs w:val="28"/>
        </w:rPr>
        <w:t>3</w:t>
      </w:r>
      <w:r w:rsidRPr="0031712E">
        <w:rPr>
          <w:b/>
          <w:bCs/>
          <w:sz w:val="28"/>
          <w:szCs w:val="28"/>
        </w:rPr>
        <w:t xml:space="preserve">.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"Зміна ІУ (зміна процентної ставки: зменшення)" - Державна організація (установа, заклад) Головне управління Національної поліції у м. Києві, Межигірська вулиця, 23/22 (Вх. № 08/17157 від 09.10.2019) (Вих. № 062/05/16-6658 від 25.07.2019)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ДКВ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(час розгляду: 12:46)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FA260D" w:rsidRPr="0031712E" w:rsidRDefault="00FA260D" w:rsidP="00FA260D">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М.Конобасом.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50</w:t>
      </w:r>
      <w:r w:rsidR="00330AE0">
        <w:rPr>
          <w:b/>
          <w:bCs/>
          <w:sz w:val="28"/>
          <w:szCs w:val="28"/>
        </w:rPr>
        <w:t>4</w:t>
      </w:r>
      <w:r w:rsidRPr="0031712E">
        <w:rPr>
          <w:b/>
          <w:bCs/>
          <w:sz w:val="28"/>
          <w:szCs w:val="28"/>
        </w:rPr>
        <w:t xml:space="preserve">.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площі)" - Підприємець-фізична особа Цатенко С. М., Михайла Омеляновича-Павленка вулиця, 15 (Вх. № 08/19465 від 09.10.2019) (Вих. № 105/01-3864/1 від 27.08.2019)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Т.Онишко.</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FA260D" w:rsidRPr="0031712E" w:rsidRDefault="00FA260D" w:rsidP="00FA260D">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М.Конобасом.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50</w:t>
      </w:r>
      <w:r w:rsidR="00330AE0">
        <w:rPr>
          <w:b/>
          <w:bCs/>
          <w:sz w:val="28"/>
          <w:szCs w:val="28"/>
        </w:rPr>
        <w:t>5</w:t>
      </w:r>
      <w:r w:rsidRPr="0031712E">
        <w:rPr>
          <w:b/>
          <w:bCs/>
          <w:sz w:val="28"/>
          <w:szCs w:val="28"/>
        </w:rPr>
        <w:t xml:space="preserve">.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графіку використання)" - Підприємець-фізична особа Цатенко С. М., Михайла Омеляновича-Павленка вулиця, 15 (Вх. № 08/19465 від 09.10.2019) (Вих. № 105/01-3864/1 від 27.08.2019)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ВИСТУПИЛИ: Т.Онишко.</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Михайло Іщенко, Дмитро Калініченко, Ганна Свириденко, Юрій Вахель,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B507F6" w:rsidRDefault="00B507F6" w:rsidP="0031712E">
      <w:pPr>
        <w:pStyle w:val="no-margins"/>
        <w:jc w:val="both"/>
        <w:rPr>
          <w:sz w:val="28"/>
          <w:szCs w:val="28"/>
        </w:rPr>
      </w:pPr>
    </w:p>
    <w:p w:rsidR="00B507F6" w:rsidRPr="0031712E" w:rsidRDefault="00B507F6" w:rsidP="0031712E">
      <w:pPr>
        <w:pStyle w:val="no-margins"/>
        <w:jc w:val="both"/>
        <w:rPr>
          <w:sz w:val="28"/>
          <w:szCs w:val="28"/>
        </w:rPr>
      </w:pPr>
    </w:p>
    <w:p w:rsidR="00FA260D" w:rsidRPr="0031712E" w:rsidRDefault="00FA260D" w:rsidP="00FA260D">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М.Конобасом.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50</w:t>
      </w:r>
      <w:r w:rsidR="00330AE0">
        <w:rPr>
          <w:b/>
          <w:bCs/>
          <w:sz w:val="28"/>
          <w:szCs w:val="28"/>
        </w:rPr>
        <w:t>6</w:t>
      </w:r>
      <w:r w:rsidRPr="0031712E">
        <w:rPr>
          <w:b/>
          <w:bCs/>
          <w:sz w:val="28"/>
          <w:szCs w:val="28"/>
        </w:rPr>
        <w:t xml:space="preserve">. Про розгляд звернення Департаменту комунальної власності м. Києва </w:t>
      </w:r>
      <w:r w:rsidR="00423409">
        <w:rPr>
          <w:b/>
          <w:bCs/>
          <w:sz w:val="28"/>
          <w:szCs w:val="28"/>
        </w:rPr>
        <w:t>щодо питання оренди</w:t>
      </w:r>
      <w:r w:rsidRPr="0031712E">
        <w:rPr>
          <w:b/>
          <w:bCs/>
          <w:sz w:val="28"/>
          <w:szCs w:val="28"/>
        </w:rPr>
        <w:t xml:space="preserve"> "Продовження" - Товариство з обмеженою відповідальністю "МОДДІС", Симиренка вулиця, 1/2 літ. А (Вх. № 22581 від 09.10.2019) (Вих. № 062/05/17-8532 від 01.10.2019)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НЕ РОЗГЛЯНУТО ТА ПЕРЕНЕСЕНО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Питання внесене з голосу депутатом </w:t>
      </w:r>
      <w:r w:rsidR="00FA260D">
        <w:rPr>
          <w:b/>
          <w:bCs/>
          <w:sz w:val="28"/>
          <w:szCs w:val="28"/>
        </w:rPr>
        <w:t>Київради М.Конобасом.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50</w:t>
      </w:r>
      <w:r w:rsidR="00330AE0">
        <w:rPr>
          <w:b/>
          <w:bCs/>
          <w:sz w:val="28"/>
          <w:szCs w:val="28"/>
        </w:rPr>
        <w:t>7</w:t>
      </w:r>
      <w:r w:rsidRPr="0031712E">
        <w:rPr>
          <w:b/>
          <w:bCs/>
          <w:sz w:val="28"/>
          <w:szCs w:val="28"/>
        </w:rPr>
        <w:t xml:space="preserve">. Про розгляд звернення Дарницької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цільового призначення)" - Підприємець-фізична особа Хоменко Олег Анатолійович, Драгоманова вулиця, 31 (Вх. № від 09.10.2019) (Вих. № 101-5976/05 від 04.07.2019)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Default="0031712E" w:rsidP="0031712E">
      <w:pPr>
        <w:pStyle w:val="a9"/>
        <w:spacing w:before="75" w:after="75"/>
        <w:ind w:left="0" w:right="0"/>
        <w:jc w:val="both"/>
        <w:rPr>
          <w:sz w:val="28"/>
          <w:szCs w:val="28"/>
        </w:rPr>
      </w:pPr>
      <w:r w:rsidRPr="0031712E">
        <w:rPr>
          <w:sz w:val="28"/>
          <w:szCs w:val="28"/>
        </w:rPr>
        <w:t xml:space="preserve">СЛУХАЛИ: (час розгляду 13:16) </w:t>
      </w:r>
      <w:r w:rsidR="00FA260D">
        <w:rPr>
          <w:sz w:val="28"/>
          <w:szCs w:val="28"/>
        </w:rPr>
        <w:t>М.Конобаса.</w:t>
      </w:r>
    </w:p>
    <w:p w:rsidR="00C33BF7" w:rsidRPr="00801347" w:rsidRDefault="00C33BF7" w:rsidP="00C33BF7">
      <w:pPr>
        <w:pStyle w:val="a9"/>
        <w:spacing w:before="75" w:after="75"/>
        <w:ind w:left="0" w:right="0"/>
        <w:jc w:val="both"/>
        <w:rPr>
          <w:sz w:val="28"/>
          <w:szCs w:val="28"/>
        </w:rPr>
      </w:pPr>
      <w:r w:rsidRPr="00801347">
        <w:rPr>
          <w:sz w:val="28"/>
          <w:szCs w:val="28"/>
        </w:rPr>
        <w:t xml:space="preserve">(Питання </w:t>
      </w:r>
      <w:r>
        <w:rPr>
          <w:sz w:val="28"/>
          <w:szCs w:val="28"/>
        </w:rPr>
        <w:t xml:space="preserve">продовження - </w:t>
      </w:r>
      <w:r w:rsidRPr="00801347">
        <w:rPr>
          <w:sz w:val="28"/>
          <w:szCs w:val="28"/>
        </w:rPr>
        <w:t xml:space="preserve"> п. </w:t>
      </w:r>
      <w:r>
        <w:rPr>
          <w:sz w:val="28"/>
          <w:szCs w:val="28"/>
        </w:rPr>
        <w:t>261</w:t>
      </w:r>
      <w:r w:rsidRPr="00801347">
        <w:rPr>
          <w:sz w:val="28"/>
          <w:szCs w:val="28"/>
        </w:rPr>
        <w:t>)</w:t>
      </w:r>
      <w:r>
        <w:rPr>
          <w:sz w:val="28"/>
          <w:szCs w:val="28"/>
        </w:rPr>
        <w:t>.</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(9) - Максим Конобас, Ярослав Діденко, Сергій Артеменко, Михайло Буділов, Юрій Вахель, Михайло Іщенко, Дмитро Калініченко, Андрій Андрєєв, Ганна Свириденко, "проти" (0), "утримались" (0), "не голосували" (0)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801347" w:rsidRPr="0031712E" w:rsidRDefault="00801347" w:rsidP="00801347">
      <w:pPr>
        <w:pStyle w:val="a9"/>
        <w:spacing w:before="75" w:after="75"/>
        <w:ind w:left="0" w:right="0"/>
        <w:jc w:val="both"/>
        <w:rPr>
          <w:sz w:val="28"/>
          <w:szCs w:val="28"/>
        </w:rPr>
      </w:pPr>
      <w:r w:rsidRPr="0031712E">
        <w:rPr>
          <w:b/>
          <w:bCs/>
          <w:sz w:val="28"/>
          <w:szCs w:val="28"/>
        </w:rPr>
        <w:t xml:space="preserve">Питання внесене з голосу депутатом </w:t>
      </w:r>
      <w:r>
        <w:rPr>
          <w:b/>
          <w:bCs/>
          <w:sz w:val="28"/>
          <w:szCs w:val="28"/>
        </w:rPr>
        <w:t>Київради Г.</w:t>
      </w:r>
      <w:r w:rsidRPr="0031712E">
        <w:rPr>
          <w:b/>
          <w:bCs/>
          <w:sz w:val="28"/>
          <w:szCs w:val="28"/>
        </w:rPr>
        <w:t xml:space="preserve"> Свириденко</w:t>
      </w:r>
      <w:r>
        <w:rPr>
          <w:b/>
          <w:bCs/>
          <w:sz w:val="28"/>
          <w:szCs w:val="28"/>
        </w:rPr>
        <w:t>.</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50</w:t>
      </w:r>
      <w:r w:rsidR="00330AE0">
        <w:rPr>
          <w:b/>
          <w:bCs/>
          <w:sz w:val="28"/>
          <w:szCs w:val="28"/>
        </w:rPr>
        <w:t>8</w:t>
      </w:r>
      <w:r w:rsidRPr="0031712E">
        <w:rPr>
          <w:b/>
          <w:bCs/>
          <w:sz w:val="28"/>
          <w:szCs w:val="28"/>
        </w:rPr>
        <w:t xml:space="preserve">. Про розгляд звернення Подільської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"Без конкурсу" - Комунальна організація (установа, заклад) Управління житлово-комунального господарства Подільської районної в місті Києві державної адміністрації (УЖКГ ПРДА), Оболонська вулиця, 38, приміщення: літ.А (Вх. № 08/21342 від 09.10.2019) (Вих. № 106-7291 від 12.09.2019)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Питання внесене з голосу депутатом </w:t>
      </w:r>
      <w:r w:rsidR="00801347">
        <w:rPr>
          <w:b/>
          <w:bCs/>
          <w:sz w:val="28"/>
          <w:szCs w:val="28"/>
        </w:rPr>
        <w:t>Київради Г.</w:t>
      </w:r>
      <w:r w:rsidRPr="0031712E">
        <w:rPr>
          <w:b/>
          <w:bCs/>
          <w:sz w:val="28"/>
          <w:szCs w:val="28"/>
        </w:rPr>
        <w:t xml:space="preserve"> Свириденко</w:t>
      </w:r>
      <w:r w:rsidR="00801347">
        <w:rPr>
          <w:b/>
          <w:bCs/>
          <w:sz w:val="28"/>
          <w:szCs w:val="28"/>
        </w:rPr>
        <w:t>.</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50</w:t>
      </w:r>
      <w:r w:rsidR="00330AE0">
        <w:rPr>
          <w:b/>
          <w:bCs/>
          <w:sz w:val="28"/>
          <w:szCs w:val="28"/>
        </w:rPr>
        <w:t>9</w:t>
      </w:r>
      <w:r w:rsidRPr="0031712E">
        <w:rPr>
          <w:b/>
          <w:bCs/>
          <w:sz w:val="28"/>
          <w:szCs w:val="28"/>
        </w:rPr>
        <w:t xml:space="preserve">. Про розгляд звернення Подільської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"Продовження і Зміна ІУ" - Комунальна організація (установа, заклад) Управління житлово-комунального господарства Подільської районної в місті Києві державної адміністрації (УЖКГ ПРДА), Костянтинівська вулиця, 22/17, приміщення: літ. А (Вх. № 08/21341 від 09.10.2019) (Вих. № 106-7293 від 12.09.2019)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Pr="0031712E" w:rsidRDefault="0031712E" w:rsidP="0031712E">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Сергій Артеменко, Михайло Іщенко, Дмитро Калініченко, Ганна Свириденко, Юрій Вахель, Андрій Андрєєв, "проти" (0), "утримались" (0), "не голосували" (1) - Михайло Буділов,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Pr="0031712E" w:rsidRDefault="0031712E" w:rsidP="0031712E">
      <w:pPr>
        <w:pStyle w:val="no-margins"/>
        <w:jc w:val="both"/>
        <w:rPr>
          <w:sz w:val="28"/>
          <w:szCs w:val="28"/>
        </w:rPr>
      </w:pPr>
      <w:r w:rsidRPr="0031712E">
        <w:rPr>
          <w:sz w:val="28"/>
          <w:szCs w:val="28"/>
        </w:rPr>
        <w:t> </w:t>
      </w:r>
    </w:p>
    <w:p w:rsidR="0031712E" w:rsidRPr="0031712E" w:rsidRDefault="0031712E" w:rsidP="0031712E">
      <w:pPr>
        <w:pStyle w:val="a9"/>
        <w:spacing w:before="75" w:after="75"/>
        <w:ind w:left="0" w:right="0"/>
        <w:jc w:val="both"/>
        <w:rPr>
          <w:sz w:val="28"/>
          <w:szCs w:val="28"/>
        </w:rPr>
      </w:pPr>
      <w:r w:rsidRPr="0031712E">
        <w:rPr>
          <w:b/>
          <w:bCs/>
          <w:sz w:val="28"/>
          <w:szCs w:val="28"/>
        </w:rPr>
        <w:t xml:space="preserve">Питання внесене з голосу депутатом </w:t>
      </w:r>
      <w:r w:rsidR="00801347">
        <w:rPr>
          <w:b/>
          <w:bCs/>
          <w:sz w:val="28"/>
          <w:szCs w:val="28"/>
        </w:rPr>
        <w:t>Київради Я.Діденком.</w:t>
      </w:r>
      <w:r w:rsidRPr="0031712E">
        <w:rPr>
          <w:b/>
          <w:bCs/>
          <w:sz w:val="28"/>
          <w:szCs w:val="28"/>
        </w:rPr>
        <w:t xml:space="preserve"> </w:t>
      </w:r>
    </w:p>
    <w:p w:rsidR="0031712E" w:rsidRPr="0031712E" w:rsidRDefault="0031712E" w:rsidP="0031712E">
      <w:pPr>
        <w:pStyle w:val="a9"/>
        <w:spacing w:before="75" w:after="75"/>
        <w:ind w:left="0" w:right="0"/>
        <w:jc w:val="both"/>
        <w:rPr>
          <w:sz w:val="28"/>
          <w:szCs w:val="28"/>
        </w:rPr>
      </w:pPr>
      <w:r w:rsidRPr="0031712E">
        <w:rPr>
          <w:b/>
          <w:bCs/>
          <w:sz w:val="28"/>
          <w:szCs w:val="28"/>
        </w:rPr>
        <w:t>     5</w:t>
      </w:r>
      <w:r w:rsidR="00330AE0">
        <w:rPr>
          <w:b/>
          <w:bCs/>
          <w:sz w:val="28"/>
          <w:szCs w:val="28"/>
        </w:rPr>
        <w:t>10</w:t>
      </w:r>
      <w:r w:rsidRPr="0031712E">
        <w:rPr>
          <w:b/>
          <w:bCs/>
          <w:sz w:val="28"/>
          <w:szCs w:val="28"/>
        </w:rPr>
        <w:t xml:space="preserve">. Про розгляд звернення Печерської </w:t>
      </w:r>
      <w:r w:rsidR="00423409">
        <w:rPr>
          <w:b/>
          <w:bCs/>
          <w:sz w:val="28"/>
          <w:szCs w:val="28"/>
        </w:rPr>
        <w:t>районної в м.Києві державної</w:t>
      </w:r>
      <w:r w:rsidRPr="0031712E">
        <w:rPr>
          <w:b/>
          <w:bCs/>
          <w:sz w:val="28"/>
          <w:szCs w:val="28"/>
        </w:rPr>
        <w:t xml:space="preserve"> адміністрації </w:t>
      </w:r>
      <w:r w:rsidR="00423409">
        <w:rPr>
          <w:b/>
          <w:bCs/>
          <w:sz w:val="28"/>
          <w:szCs w:val="28"/>
        </w:rPr>
        <w:t>щодо питання оренди</w:t>
      </w:r>
      <w:r w:rsidRPr="0031712E">
        <w:rPr>
          <w:b/>
          <w:bCs/>
          <w:sz w:val="28"/>
          <w:szCs w:val="28"/>
        </w:rPr>
        <w:t xml:space="preserve"> "Зміна ІУ (зміна процентної ставки: зменшення)" - Громадська організація "Спортивний клуб "Рукбо", Левандовська вулиця, 4 (Вх. № 08/17506 від 10.10.2019) (Вих. № 105/01-3375/1 від 31.08.2019) </w:t>
      </w:r>
    </w:p>
    <w:p w:rsidR="0031712E" w:rsidRPr="0031712E" w:rsidRDefault="0031712E" w:rsidP="0031712E">
      <w:pPr>
        <w:pStyle w:val="a9"/>
        <w:spacing w:before="75" w:after="75"/>
        <w:ind w:left="0" w:right="0"/>
        <w:jc w:val="both"/>
        <w:rPr>
          <w:sz w:val="28"/>
          <w:szCs w:val="28"/>
        </w:rPr>
      </w:pPr>
      <w:r w:rsidRPr="0031712E">
        <w:rPr>
          <w:sz w:val="28"/>
          <w:szCs w:val="28"/>
        </w:rPr>
        <w:t xml:space="preserve">Доповідач: Представник району </w:t>
      </w:r>
    </w:p>
    <w:p w:rsidR="0031712E" w:rsidRDefault="0031712E" w:rsidP="0031712E">
      <w:pPr>
        <w:pStyle w:val="a9"/>
        <w:spacing w:before="75" w:after="75"/>
        <w:ind w:left="0" w:right="0"/>
        <w:jc w:val="both"/>
        <w:rPr>
          <w:sz w:val="28"/>
          <w:szCs w:val="28"/>
        </w:rPr>
      </w:pPr>
      <w:r w:rsidRPr="0031712E">
        <w:rPr>
          <w:sz w:val="28"/>
          <w:szCs w:val="28"/>
        </w:rPr>
        <w:t>СЛУХАЛИ</w:t>
      </w:r>
      <w:r w:rsidR="00C33BF7">
        <w:rPr>
          <w:sz w:val="28"/>
          <w:szCs w:val="28"/>
        </w:rPr>
        <w:t xml:space="preserve"> (час розгляду 12:40)</w:t>
      </w:r>
      <w:r w:rsidRPr="0031712E">
        <w:rPr>
          <w:sz w:val="28"/>
          <w:szCs w:val="28"/>
        </w:rPr>
        <w:t xml:space="preserve">: </w:t>
      </w:r>
      <w:r w:rsidR="00FA260D">
        <w:rPr>
          <w:sz w:val="28"/>
          <w:szCs w:val="28"/>
        </w:rPr>
        <w:t>М.Конобаса.</w:t>
      </w:r>
    </w:p>
    <w:p w:rsidR="00C33BF7" w:rsidRDefault="00C33BF7" w:rsidP="0031712E">
      <w:pPr>
        <w:pStyle w:val="a9"/>
        <w:spacing w:before="75" w:after="75"/>
        <w:ind w:left="0" w:right="0"/>
        <w:jc w:val="both"/>
        <w:rPr>
          <w:sz w:val="28"/>
          <w:szCs w:val="28"/>
        </w:rPr>
      </w:pPr>
      <w:r w:rsidRPr="00801347">
        <w:rPr>
          <w:sz w:val="28"/>
          <w:szCs w:val="28"/>
        </w:rPr>
        <w:t xml:space="preserve">(Питання </w:t>
      </w:r>
      <w:r>
        <w:rPr>
          <w:sz w:val="28"/>
          <w:szCs w:val="28"/>
        </w:rPr>
        <w:t xml:space="preserve">продовження - </w:t>
      </w:r>
      <w:r w:rsidRPr="00801347">
        <w:rPr>
          <w:sz w:val="28"/>
          <w:szCs w:val="28"/>
        </w:rPr>
        <w:t xml:space="preserve">п. </w:t>
      </w:r>
      <w:r>
        <w:rPr>
          <w:sz w:val="28"/>
          <w:szCs w:val="28"/>
        </w:rPr>
        <w:t>180).</w:t>
      </w:r>
    </w:p>
    <w:p w:rsidR="0031712E" w:rsidRPr="0031712E" w:rsidRDefault="0031712E" w:rsidP="0031712E">
      <w:pPr>
        <w:pStyle w:val="a9"/>
        <w:spacing w:before="75" w:after="75"/>
        <w:ind w:left="0" w:right="0"/>
        <w:jc w:val="both"/>
        <w:rPr>
          <w:sz w:val="28"/>
          <w:szCs w:val="28"/>
        </w:rPr>
      </w:pPr>
      <w:r w:rsidRPr="0031712E">
        <w:rPr>
          <w:sz w:val="28"/>
          <w:szCs w:val="28"/>
        </w:rPr>
        <w:t>ВИСТУПИЛИ: Т.Онишко, Я.Діденко.</w:t>
      </w:r>
    </w:p>
    <w:p w:rsidR="0031712E" w:rsidRPr="0031712E" w:rsidRDefault="0031712E" w:rsidP="0031712E">
      <w:pPr>
        <w:pStyle w:val="a9"/>
        <w:spacing w:before="75" w:after="75"/>
        <w:ind w:left="0" w:right="0"/>
        <w:jc w:val="both"/>
        <w:rPr>
          <w:sz w:val="28"/>
          <w:szCs w:val="28"/>
        </w:rPr>
      </w:pPr>
      <w:r w:rsidRPr="0031712E">
        <w:rPr>
          <w:sz w:val="28"/>
          <w:szCs w:val="28"/>
        </w:rPr>
        <w:t>ВИРІШИЛИ: Погодити питання згідно з додатком до цього протоколу.</w:t>
      </w:r>
    </w:p>
    <w:p w:rsidR="0031712E" w:rsidRPr="0031712E" w:rsidRDefault="0031712E" w:rsidP="0031712E">
      <w:pPr>
        <w:pStyle w:val="a9"/>
        <w:spacing w:before="75" w:after="75"/>
        <w:ind w:left="0" w:right="0"/>
        <w:jc w:val="both"/>
        <w:rPr>
          <w:sz w:val="28"/>
          <w:szCs w:val="28"/>
        </w:rPr>
      </w:pPr>
      <w:r w:rsidRPr="0031712E">
        <w:rPr>
          <w:sz w:val="28"/>
          <w:szCs w:val="28"/>
        </w:rPr>
        <w:t xml:space="preserve">ГОЛОСУВАЛИ: "за" (8) - Максим Конобас, Ярослав Діденко, Михайло Буділов, Михайло Іщенко, Дмитро Калініченко, Андрій Андрєєв, Сергій Артеменко, Ганна Свириденко, "проти" (0), "утримались" (0), "не голосували" (1) - Юрій Вахель, </w:t>
      </w:r>
    </w:p>
    <w:p w:rsidR="0031712E" w:rsidRPr="0031712E" w:rsidRDefault="0031712E" w:rsidP="0031712E">
      <w:pPr>
        <w:pStyle w:val="a9"/>
        <w:spacing w:before="75" w:after="75"/>
        <w:ind w:left="0" w:right="0"/>
        <w:jc w:val="both"/>
        <w:rPr>
          <w:sz w:val="28"/>
          <w:szCs w:val="28"/>
        </w:rPr>
      </w:pPr>
      <w:r w:rsidRPr="0031712E">
        <w:rPr>
          <w:rStyle w:val="ab"/>
          <w:i/>
          <w:iCs/>
          <w:sz w:val="28"/>
          <w:szCs w:val="28"/>
        </w:rPr>
        <w:t xml:space="preserve">Рішення прийнято </w:t>
      </w:r>
    </w:p>
    <w:p w:rsidR="0031712E" w:rsidRDefault="0031712E" w:rsidP="0031712E">
      <w:pPr>
        <w:pStyle w:val="no-margins"/>
        <w:jc w:val="both"/>
        <w:rPr>
          <w:sz w:val="28"/>
          <w:szCs w:val="28"/>
        </w:rPr>
      </w:pPr>
      <w:r w:rsidRPr="0031712E">
        <w:rPr>
          <w:sz w:val="28"/>
          <w:szCs w:val="28"/>
        </w:rPr>
        <w:t> </w:t>
      </w:r>
    </w:p>
    <w:p w:rsidR="001D6B1C" w:rsidRDefault="001D6B1C" w:rsidP="001D6B1C">
      <w:pPr>
        <w:pStyle w:val="a9"/>
        <w:spacing w:before="75" w:after="75"/>
        <w:ind w:left="0" w:right="0"/>
        <w:jc w:val="both"/>
        <w:rPr>
          <w:b/>
          <w:bCs/>
          <w:sz w:val="28"/>
          <w:szCs w:val="28"/>
        </w:rPr>
      </w:pPr>
      <w:r w:rsidRPr="0031712E">
        <w:rPr>
          <w:b/>
          <w:bCs/>
          <w:sz w:val="28"/>
          <w:szCs w:val="28"/>
        </w:rPr>
        <w:t>Питан</w:t>
      </w:r>
      <w:r>
        <w:rPr>
          <w:b/>
          <w:bCs/>
          <w:sz w:val="28"/>
          <w:szCs w:val="28"/>
        </w:rPr>
        <w:t>ня внесене з голосу депутатом Київради С.Артеменком.</w:t>
      </w:r>
    </w:p>
    <w:p w:rsidR="00BA2313" w:rsidRPr="00654763" w:rsidRDefault="00BA2313" w:rsidP="001D6B1C">
      <w:pPr>
        <w:pStyle w:val="no-margins"/>
        <w:ind w:left="0" w:firstLine="708"/>
        <w:jc w:val="both"/>
        <w:rPr>
          <w:b/>
          <w:sz w:val="28"/>
          <w:szCs w:val="28"/>
        </w:rPr>
      </w:pPr>
      <w:r w:rsidRPr="00654763">
        <w:rPr>
          <w:b/>
          <w:sz w:val="28"/>
          <w:szCs w:val="28"/>
        </w:rPr>
        <w:t>51</w:t>
      </w:r>
      <w:r w:rsidR="00330AE0">
        <w:rPr>
          <w:b/>
          <w:sz w:val="28"/>
          <w:szCs w:val="28"/>
        </w:rPr>
        <w:t>1</w:t>
      </w:r>
      <w:r w:rsidRPr="00654763">
        <w:rPr>
          <w:b/>
          <w:sz w:val="28"/>
          <w:szCs w:val="28"/>
        </w:rPr>
        <w:t xml:space="preserve">. </w:t>
      </w:r>
      <w:r w:rsidR="001D6B1C" w:rsidRPr="00654763">
        <w:rPr>
          <w:b/>
          <w:sz w:val="28"/>
          <w:szCs w:val="28"/>
        </w:rPr>
        <w:t>Про розгляд зв</w:t>
      </w:r>
      <w:r w:rsidRPr="00654763">
        <w:rPr>
          <w:b/>
          <w:sz w:val="28"/>
          <w:szCs w:val="28"/>
        </w:rPr>
        <w:t xml:space="preserve">ернення Департаменту комунальної власності м.Києва щодо визначення </w:t>
      </w:r>
      <w:r w:rsidR="001D6B1C" w:rsidRPr="00654763">
        <w:rPr>
          <w:b/>
          <w:bCs/>
          <w:sz w:val="28"/>
          <w:szCs w:val="28"/>
        </w:rPr>
        <w:t xml:space="preserve">Релігійній організації "РЕЛІГІЙНА ГРОМАДА ВОСКРЕСІННЯ ХРИСТОВОГО УКРАЇНСЬКОЇ ПРАВОСЛАВНОЇ ЦЕРКВИ У ДЕСНЯНСЬКОМУ РАЙОНІ М. КИЄВА", Крайня вулиця, 3 </w:t>
      </w:r>
      <w:r w:rsidRPr="00654763">
        <w:rPr>
          <w:b/>
          <w:sz w:val="28"/>
          <w:szCs w:val="28"/>
        </w:rPr>
        <w:t>орендної ставки у розмірі 0,1% за користування нежитловим</w:t>
      </w:r>
      <w:r w:rsidR="00654763">
        <w:rPr>
          <w:b/>
          <w:sz w:val="28"/>
          <w:szCs w:val="28"/>
        </w:rPr>
        <w:t xml:space="preserve"> приміщенням на вул. Крайній, 3 (Вх. №08/22701 від 02.10.2019) (Вих. №062/05/12-8579 від 02.10.2019).</w:t>
      </w:r>
    </w:p>
    <w:p w:rsidR="001D6B1C" w:rsidRPr="0031712E" w:rsidRDefault="001D6B1C" w:rsidP="001D6B1C">
      <w:pPr>
        <w:pStyle w:val="a9"/>
        <w:spacing w:before="75" w:after="75"/>
        <w:ind w:left="0" w:right="0"/>
        <w:jc w:val="both"/>
        <w:rPr>
          <w:sz w:val="28"/>
          <w:szCs w:val="28"/>
        </w:rPr>
      </w:pPr>
      <w:r w:rsidRPr="0031712E">
        <w:rPr>
          <w:sz w:val="28"/>
          <w:szCs w:val="28"/>
        </w:rPr>
        <w:t xml:space="preserve">Доповідач: Представник ДКВ </w:t>
      </w:r>
    </w:p>
    <w:p w:rsidR="00783CB0" w:rsidRDefault="001D6B1C" w:rsidP="001D6B1C">
      <w:pPr>
        <w:pStyle w:val="a9"/>
        <w:spacing w:before="75" w:after="75"/>
        <w:ind w:left="0" w:right="0"/>
        <w:jc w:val="both"/>
        <w:rPr>
          <w:sz w:val="28"/>
          <w:szCs w:val="28"/>
        </w:rPr>
      </w:pPr>
      <w:r w:rsidRPr="0031712E">
        <w:rPr>
          <w:sz w:val="28"/>
          <w:szCs w:val="28"/>
        </w:rPr>
        <w:t xml:space="preserve">СЛУХАЛИ: </w:t>
      </w:r>
      <w:r w:rsidR="00FA260D">
        <w:rPr>
          <w:sz w:val="28"/>
          <w:szCs w:val="28"/>
        </w:rPr>
        <w:t>М.Конобаса.</w:t>
      </w:r>
      <w:r w:rsidR="00783CB0" w:rsidRPr="0031712E">
        <w:rPr>
          <w:sz w:val="28"/>
          <w:szCs w:val="28"/>
        </w:rPr>
        <w:t xml:space="preserve"> </w:t>
      </w:r>
    </w:p>
    <w:p w:rsidR="00783CB0" w:rsidRPr="00801347" w:rsidRDefault="001D6B1C" w:rsidP="001D6B1C">
      <w:pPr>
        <w:pStyle w:val="a9"/>
        <w:spacing w:before="75" w:after="75"/>
        <w:ind w:left="0" w:right="0"/>
        <w:jc w:val="both"/>
        <w:rPr>
          <w:sz w:val="28"/>
          <w:szCs w:val="28"/>
        </w:rPr>
      </w:pPr>
      <w:r w:rsidRPr="00801347">
        <w:rPr>
          <w:sz w:val="28"/>
          <w:szCs w:val="28"/>
        </w:rPr>
        <w:t>(</w:t>
      </w:r>
      <w:r w:rsidR="00783CB0" w:rsidRPr="00801347">
        <w:rPr>
          <w:sz w:val="28"/>
          <w:szCs w:val="28"/>
        </w:rPr>
        <w:t xml:space="preserve">Питання розглядалося о </w:t>
      </w:r>
      <w:r w:rsidRPr="00801347">
        <w:rPr>
          <w:sz w:val="28"/>
          <w:szCs w:val="28"/>
        </w:rPr>
        <w:t>13:29</w:t>
      </w:r>
      <w:r w:rsidR="00783CB0" w:rsidRPr="00801347">
        <w:rPr>
          <w:sz w:val="28"/>
          <w:szCs w:val="28"/>
        </w:rPr>
        <w:t xml:space="preserve"> разом з п. 305)</w:t>
      </w:r>
    </w:p>
    <w:p w:rsidR="00801347" w:rsidRPr="00801347" w:rsidRDefault="001D6B1C" w:rsidP="00801347">
      <w:pPr>
        <w:pStyle w:val="a9"/>
        <w:spacing w:before="0" w:after="0"/>
        <w:ind w:left="0" w:right="0"/>
        <w:jc w:val="both"/>
        <w:rPr>
          <w:bCs/>
          <w:sz w:val="28"/>
          <w:szCs w:val="28"/>
        </w:rPr>
      </w:pPr>
      <w:r w:rsidRPr="00801347">
        <w:rPr>
          <w:sz w:val="28"/>
          <w:szCs w:val="28"/>
        </w:rPr>
        <w:t xml:space="preserve">ВИРІШИЛИ: </w:t>
      </w:r>
      <w:r w:rsidR="00801347" w:rsidRPr="00801347">
        <w:rPr>
          <w:sz w:val="28"/>
          <w:szCs w:val="28"/>
        </w:rPr>
        <w:t>Погодити питання  щодо встановлення  р</w:t>
      </w:r>
      <w:r w:rsidR="00801347" w:rsidRPr="00801347">
        <w:rPr>
          <w:bCs/>
          <w:sz w:val="28"/>
          <w:szCs w:val="28"/>
        </w:rPr>
        <w:t>елігійній організації "РЕЛІГІЙНА ГРОМАДА ВОСКРЕСІННЯ ХРИСТОВОГО УКРАЇНСЬКОЇ ПРАВОСЛАВНОЇ ЦЕРКВИ У ДЕСНЯНСЬКОМУ РАЙОНІ М. КИЄВА" пільгової  орендної ставки у розмірі 0,1% за користування нежитловими приміщеннями на вул. Крайній, 3</w:t>
      </w:r>
      <w:r w:rsidR="00801347">
        <w:rPr>
          <w:bCs/>
          <w:sz w:val="28"/>
          <w:szCs w:val="28"/>
        </w:rPr>
        <w:t>,</w:t>
      </w:r>
      <w:r w:rsidR="00801347" w:rsidRPr="00801347">
        <w:rPr>
          <w:bCs/>
          <w:sz w:val="28"/>
          <w:szCs w:val="28"/>
        </w:rPr>
        <w:t xml:space="preserve"> за умови внесення інформації   у програмний комплекс «</w:t>
      </w:r>
      <w:r w:rsidR="00801347" w:rsidRPr="00801347">
        <w:rPr>
          <w:bCs/>
          <w:sz w:val="28"/>
          <w:szCs w:val="28"/>
          <w:lang w:val="en-US"/>
        </w:rPr>
        <w:t>Vlas</w:t>
      </w:r>
      <w:r w:rsidR="00801347" w:rsidRPr="00801347">
        <w:rPr>
          <w:bCs/>
          <w:sz w:val="28"/>
          <w:szCs w:val="28"/>
        </w:rPr>
        <w:t>С</w:t>
      </w:r>
      <w:r w:rsidR="00801347" w:rsidRPr="00801347">
        <w:rPr>
          <w:bCs/>
          <w:sz w:val="28"/>
          <w:szCs w:val="28"/>
          <w:lang w:val="en-US"/>
        </w:rPr>
        <w:t>om</w:t>
      </w:r>
      <w:r w:rsidR="00801347" w:rsidRPr="00801347">
        <w:rPr>
          <w:bCs/>
          <w:sz w:val="28"/>
          <w:szCs w:val="28"/>
        </w:rPr>
        <w:t>».</w:t>
      </w:r>
    </w:p>
    <w:p w:rsidR="001D6B1C" w:rsidRPr="00801347" w:rsidRDefault="001D6B1C" w:rsidP="001D6B1C">
      <w:pPr>
        <w:pStyle w:val="a9"/>
        <w:spacing w:before="75" w:after="75"/>
        <w:ind w:left="0" w:right="0"/>
        <w:jc w:val="both"/>
        <w:rPr>
          <w:sz w:val="28"/>
          <w:szCs w:val="28"/>
        </w:rPr>
      </w:pPr>
      <w:r w:rsidRPr="00801347">
        <w:rPr>
          <w:sz w:val="28"/>
          <w:szCs w:val="28"/>
        </w:rPr>
        <w:t>ГОЛОСУВАЛИ: "за" (7) - Максим Конобас, Ярослав Діденко, Сергій Артеменко, Юрій Вахель, Михайло Іщенко, Дмитро Калініченко, Ганна Свириденко, "проти" (0), "утримались" (0), "не голосували" (2) - Михайло Буділов, Андрій Андрєєв</w:t>
      </w:r>
      <w:r w:rsidR="00801347">
        <w:rPr>
          <w:sz w:val="28"/>
          <w:szCs w:val="28"/>
        </w:rPr>
        <w:t>.</w:t>
      </w:r>
      <w:r w:rsidRPr="00801347">
        <w:rPr>
          <w:sz w:val="28"/>
          <w:szCs w:val="28"/>
        </w:rPr>
        <w:t xml:space="preserve"> </w:t>
      </w:r>
    </w:p>
    <w:p w:rsidR="001D6B1C" w:rsidRPr="00801347" w:rsidRDefault="001D6B1C" w:rsidP="001D6B1C">
      <w:pPr>
        <w:pStyle w:val="a9"/>
        <w:spacing w:before="75" w:after="75"/>
        <w:ind w:left="0" w:right="0"/>
        <w:jc w:val="both"/>
        <w:rPr>
          <w:sz w:val="28"/>
          <w:szCs w:val="28"/>
        </w:rPr>
      </w:pPr>
      <w:r w:rsidRPr="00801347">
        <w:rPr>
          <w:rStyle w:val="ab"/>
          <w:i/>
          <w:iCs/>
          <w:sz w:val="28"/>
          <w:szCs w:val="28"/>
        </w:rPr>
        <w:t xml:space="preserve">Рішення прийнято </w:t>
      </w:r>
    </w:p>
    <w:p w:rsidR="00BA2313" w:rsidRPr="0031712E" w:rsidRDefault="00BA2313" w:rsidP="0031712E">
      <w:pPr>
        <w:pStyle w:val="no-margins"/>
        <w:jc w:val="both"/>
        <w:rPr>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781"/>
      </w:tblGrid>
      <w:tr w:rsidR="0031712E" w:rsidRPr="0031712E" w:rsidTr="00041997">
        <w:trPr>
          <w:tblHeader/>
          <w:tblCellSpacing w:w="15" w:type="dxa"/>
        </w:trPr>
        <w:tc>
          <w:tcPr>
            <w:tcW w:w="0" w:type="auto"/>
            <w:hideMark/>
          </w:tcPr>
          <w:p w:rsidR="0031712E" w:rsidRPr="0031712E" w:rsidRDefault="0031712E" w:rsidP="00041997">
            <w:pPr>
              <w:jc w:val="both"/>
              <w:rPr>
                <w:rFonts w:ascii="Times New Roman" w:hAnsi="Times New Roman" w:cs="Times New Roman"/>
                <w:sz w:val="28"/>
                <w:szCs w:val="28"/>
              </w:rPr>
            </w:pPr>
          </w:p>
        </w:tc>
      </w:tr>
    </w:tbl>
    <w:p w:rsidR="0031712E" w:rsidRDefault="0031712E" w:rsidP="0031712E">
      <w:pPr>
        <w:jc w:val="both"/>
        <w:rPr>
          <w:rFonts w:ascii="Times New Roman" w:eastAsia="Times New Roman" w:hAnsi="Times New Roman" w:cs="Times New Roman"/>
          <w:sz w:val="28"/>
          <w:szCs w:val="28"/>
        </w:rPr>
      </w:pPr>
    </w:p>
    <w:p w:rsidR="00B507F6" w:rsidRPr="00801347" w:rsidRDefault="00B507F6" w:rsidP="0031712E">
      <w:pPr>
        <w:jc w:val="both"/>
        <w:rPr>
          <w:rFonts w:ascii="Times New Roman" w:eastAsia="Times New Roman" w:hAnsi="Times New Roman" w:cs="Times New Roman"/>
          <w:sz w:val="28"/>
          <w:szCs w:val="28"/>
        </w:rPr>
      </w:pPr>
    </w:p>
    <w:p w:rsidR="0031712E" w:rsidRPr="00801347" w:rsidRDefault="00D80DBA" w:rsidP="0031712E">
      <w:pPr>
        <w:tabs>
          <w:tab w:val="left" w:pos="4152"/>
        </w:tabs>
        <w:spacing w:after="0" w:line="240" w:lineRule="auto"/>
        <w:rPr>
          <w:rFonts w:ascii="Times New Roman" w:eastAsia="Times New Roman" w:hAnsi="Times New Roman" w:cs="Times New Roman"/>
          <w:w w:val="101"/>
          <w:sz w:val="28"/>
          <w:szCs w:val="28"/>
          <w:lang w:eastAsia="ru-RU"/>
        </w:rPr>
      </w:pPr>
      <w:r w:rsidRPr="00801347">
        <w:rPr>
          <w:rFonts w:ascii="Times New Roman" w:eastAsia="Times New Roman" w:hAnsi="Times New Roman" w:cs="Times New Roman"/>
          <w:w w:val="101"/>
          <w:sz w:val="28"/>
          <w:szCs w:val="28"/>
          <w:lang w:eastAsia="ru-RU"/>
        </w:rPr>
        <w:t>Перший заступник голови комісії</w:t>
      </w:r>
      <w:r w:rsidRPr="00801347">
        <w:rPr>
          <w:rFonts w:ascii="Times New Roman" w:eastAsia="Times New Roman" w:hAnsi="Times New Roman" w:cs="Times New Roman"/>
          <w:w w:val="101"/>
          <w:sz w:val="28"/>
          <w:szCs w:val="28"/>
          <w:lang w:eastAsia="ru-RU"/>
        </w:rPr>
        <w:tab/>
      </w:r>
      <w:r w:rsidRPr="00801347">
        <w:rPr>
          <w:rFonts w:ascii="Times New Roman" w:eastAsia="Times New Roman" w:hAnsi="Times New Roman" w:cs="Times New Roman"/>
          <w:w w:val="101"/>
          <w:sz w:val="28"/>
          <w:szCs w:val="28"/>
          <w:lang w:eastAsia="ru-RU"/>
        </w:rPr>
        <w:tab/>
      </w:r>
      <w:r w:rsidRPr="00801347">
        <w:rPr>
          <w:rFonts w:ascii="Times New Roman" w:eastAsia="Times New Roman" w:hAnsi="Times New Roman" w:cs="Times New Roman"/>
          <w:w w:val="101"/>
          <w:sz w:val="28"/>
          <w:szCs w:val="28"/>
          <w:lang w:eastAsia="ru-RU"/>
        </w:rPr>
        <w:tab/>
      </w:r>
      <w:r w:rsidRPr="00801347">
        <w:rPr>
          <w:rFonts w:ascii="Times New Roman" w:eastAsia="Times New Roman" w:hAnsi="Times New Roman" w:cs="Times New Roman"/>
          <w:w w:val="101"/>
          <w:sz w:val="28"/>
          <w:szCs w:val="28"/>
          <w:lang w:eastAsia="ru-RU"/>
        </w:rPr>
        <w:tab/>
      </w:r>
      <w:r w:rsidR="00801347">
        <w:rPr>
          <w:rFonts w:ascii="Times New Roman" w:eastAsia="Times New Roman" w:hAnsi="Times New Roman" w:cs="Times New Roman"/>
          <w:w w:val="101"/>
          <w:sz w:val="28"/>
          <w:szCs w:val="28"/>
          <w:lang w:eastAsia="ru-RU"/>
        </w:rPr>
        <w:tab/>
      </w:r>
      <w:r w:rsidR="00801347">
        <w:rPr>
          <w:rFonts w:ascii="Times New Roman" w:eastAsia="Times New Roman" w:hAnsi="Times New Roman" w:cs="Times New Roman"/>
          <w:w w:val="101"/>
          <w:sz w:val="28"/>
          <w:szCs w:val="28"/>
          <w:lang w:eastAsia="ru-RU"/>
        </w:rPr>
        <w:tab/>
      </w:r>
      <w:r w:rsidRPr="00801347">
        <w:rPr>
          <w:rFonts w:ascii="Times New Roman" w:eastAsia="Times New Roman" w:hAnsi="Times New Roman" w:cs="Times New Roman"/>
          <w:w w:val="101"/>
          <w:sz w:val="28"/>
          <w:szCs w:val="28"/>
          <w:lang w:eastAsia="ru-RU"/>
        </w:rPr>
        <w:t>М.Конобас</w:t>
      </w:r>
    </w:p>
    <w:p w:rsidR="00D80DBA" w:rsidRPr="00801347" w:rsidRDefault="00D80DBA" w:rsidP="0031712E">
      <w:pPr>
        <w:tabs>
          <w:tab w:val="left" w:pos="4152"/>
        </w:tabs>
        <w:spacing w:after="0" w:line="240" w:lineRule="auto"/>
        <w:rPr>
          <w:rFonts w:ascii="Times New Roman" w:eastAsia="Times New Roman" w:hAnsi="Times New Roman" w:cs="Times New Roman"/>
          <w:w w:val="101"/>
          <w:sz w:val="28"/>
          <w:szCs w:val="28"/>
          <w:lang w:eastAsia="ru-RU"/>
        </w:rPr>
      </w:pPr>
    </w:p>
    <w:p w:rsidR="00D80DBA" w:rsidRDefault="00D80DBA" w:rsidP="0031712E">
      <w:pPr>
        <w:tabs>
          <w:tab w:val="left" w:pos="4152"/>
        </w:tabs>
        <w:spacing w:after="0" w:line="240" w:lineRule="auto"/>
        <w:rPr>
          <w:rFonts w:ascii="Times New Roman" w:eastAsia="Times New Roman" w:hAnsi="Times New Roman" w:cs="Times New Roman"/>
          <w:w w:val="101"/>
          <w:sz w:val="28"/>
          <w:szCs w:val="28"/>
          <w:lang w:eastAsia="ru-RU"/>
        </w:rPr>
      </w:pPr>
    </w:p>
    <w:p w:rsidR="00B507F6" w:rsidRPr="00801347" w:rsidRDefault="00B507F6" w:rsidP="0031712E">
      <w:pPr>
        <w:tabs>
          <w:tab w:val="left" w:pos="4152"/>
        </w:tabs>
        <w:spacing w:after="0" w:line="240" w:lineRule="auto"/>
        <w:rPr>
          <w:rFonts w:ascii="Times New Roman" w:eastAsia="Times New Roman" w:hAnsi="Times New Roman" w:cs="Times New Roman"/>
          <w:w w:val="101"/>
          <w:sz w:val="28"/>
          <w:szCs w:val="28"/>
          <w:lang w:eastAsia="ru-RU"/>
        </w:rPr>
      </w:pPr>
    </w:p>
    <w:p w:rsidR="00D80DBA" w:rsidRPr="00801347" w:rsidRDefault="00D80DBA" w:rsidP="0031712E">
      <w:pPr>
        <w:tabs>
          <w:tab w:val="left" w:pos="4152"/>
        </w:tabs>
        <w:spacing w:after="0" w:line="240" w:lineRule="auto"/>
        <w:rPr>
          <w:rFonts w:ascii="Times New Roman" w:eastAsia="Times New Roman" w:hAnsi="Times New Roman" w:cs="Times New Roman"/>
          <w:w w:val="101"/>
          <w:sz w:val="28"/>
          <w:szCs w:val="28"/>
          <w:lang w:eastAsia="ru-RU"/>
        </w:rPr>
      </w:pPr>
      <w:r w:rsidRPr="00801347">
        <w:rPr>
          <w:rFonts w:ascii="Times New Roman" w:eastAsia="Times New Roman" w:hAnsi="Times New Roman" w:cs="Times New Roman"/>
          <w:w w:val="101"/>
          <w:sz w:val="28"/>
          <w:szCs w:val="28"/>
          <w:lang w:eastAsia="ru-RU"/>
        </w:rPr>
        <w:br/>
        <w:t>Секретар</w:t>
      </w:r>
      <w:r w:rsidRPr="00801347">
        <w:rPr>
          <w:rFonts w:ascii="Times New Roman" w:eastAsia="Times New Roman" w:hAnsi="Times New Roman" w:cs="Times New Roman"/>
          <w:w w:val="101"/>
          <w:sz w:val="28"/>
          <w:szCs w:val="28"/>
          <w:lang w:eastAsia="ru-RU"/>
        </w:rPr>
        <w:tab/>
      </w:r>
      <w:r w:rsidRPr="00801347">
        <w:rPr>
          <w:rFonts w:ascii="Times New Roman" w:eastAsia="Times New Roman" w:hAnsi="Times New Roman" w:cs="Times New Roman"/>
          <w:w w:val="101"/>
          <w:sz w:val="28"/>
          <w:szCs w:val="28"/>
          <w:lang w:eastAsia="ru-RU"/>
        </w:rPr>
        <w:tab/>
      </w:r>
      <w:r w:rsidRPr="00801347">
        <w:rPr>
          <w:rFonts w:ascii="Times New Roman" w:eastAsia="Times New Roman" w:hAnsi="Times New Roman" w:cs="Times New Roman"/>
          <w:w w:val="101"/>
          <w:sz w:val="28"/>
          <w:szCs w:val="28"/>
          <w:lang w:eastAsia="ru-RU"/>
        </w:rPr>
        <w:tab/>
      </w:r>
      <w:r w:rsidRPr="00801347">
        <w:rPr>
          <w:rFonts w:ascii="Times New Roman" w:eastAsia="Times New Roman" w:hAnsi="Times New Roman" w:cs="Times New Roman"/>
          <w:w w:val="101"/>
          <w:sz w:val="28"/>
          <w:szCs w:val="28"/>
          <w:lang w:eastAsia="ru-RU"/>
        </w:rPr>
        <w:tab/>
      </w:r>
      <w:r w:rsidRPr="00801347">
        <w:rPr>
          <w:rFonts w:ascii="Times New Roman" w:eastAsia="Times New Roman" w:hAnsi="Times New Roman" w:cs="Times New Roman"/>
          <w:w w:val="101"/>
          <w:sz w:val="28"/>
          <w:szCs w:val="28"/>
          <w:lang w:eastAsia="ru-RU"/>
        </w:rPr>
        <w:tab/>
      </w:r>
      <w:r w:rsidRPr="00801347">
        <w:rPr>
          <w:rFonts w:ascii="Times New Roman" w:eastAsia="Times New Roman" w:hAnsi="Times New Roman" w:cs="Times New Roman"/>
          <w:w w:val="101"/>
          <w:sz w:val="28"/>
          <w:szCs w:val="28"/>
          <w:lang w:eastAsia="ru-RU"/>
        </w:rPr>
        <w:tab/>
        <w:t>С.Артеменко</w:t>
      </w:r>
    </w:p>
    <w:sectPr w:rsidR="00D80DBA" w:rsidRPr="00801347" w:rsidSect="00F6286B">
      <w:headerReference w:type="default" r:id="rId11"/>
      <w:footerReference w:type="default" r:id="rId12"/>
      <w:pgSz w:w="11906" w:h="16838"/>
      <w:pgMar w:top="851" w:right="424"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682" w:rsidRDefault="00026682">
      <w:pPr>
        <w:spacing w:after="0" w:line="240" w:lineRule="auto"/>
      </w:pPr>
      <w:r>
        <w:separator/>
      </w:r>
    </w:p>
  </w:endnote>
  <w:endnote w:type="continuationSeparator" w:id="0">
    <w:p w:rsidR="00026682" w:rsidRDefault="00026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682" w:rsidRPr="00041997" w:rsidRDefault="00026682" w:rsidP="00041997">
    <w:pPr>
      <w:tabs>
        <w:tab w:val="center" w:pos="4819"/>
        <w:tab w:val="right" w:pos="9639"/>
      </w:tabs>
      <w:rPr>
        <w:rFonts w:ascii="Times New Roman" w:hAnsi="Times New Roman" w:cs="Times New Roman"/>
        <w:sz w:val="16"/>
        <w:szCs w:val="16"/>
      </w:rPr>
    </w:pPr>
    <w:r w:rsidRPr="00041997">
      <w:rPr>
        <w:rFonts w:ascii="Times New Roman" w:hAnsi="Times New Roman" w:cs="Times New Roman"/>
        <w:i/>
        <w:sz w:val="16"/>
        <w:szCs w:val="16"/>
      </w:rPr>
      <w:t>Порядок денний, протокол та додаток до нього сформовано програмним комплексом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"VlasCom".</w:t>
    </w:r>
  </w:p>
  <w:p w:rsidR="00026682" w:rsidRDefault="00026682" w:rsidP="00041997">
    <w:pPr>
      <w:pStyle w:val="a5"/>
    </w:pPr>
  </w:p>
  <w:p w:rsidR="00026682" w:rsidRDefault="0002668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682" w:rsidRDefault="00026682">
      <w:pPr>
        <w:spacing w:after="0" w:line="240" w:lineRule="auto"/>
      </w:pPr>
      <w:r>
        <w:separator/>
      </w:r>
    </w:p>
  </w:footnote>
  <w:footnote w:type="continuationSeparator" w:id="0">
    <w:p w:rsidR="00026682" w:rsidRDefault="000266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05082"/>
      <w:docPartObj>
        <w:docPartGallery w:val="Page Numbers (Top of Page)"/>
        <w:docPartUnique/>
      </w:docPartObj>
    </w:sdtPr>
    <w:sdtEndPr/>
    <w:sdtContent>
      <w:p w:rsidR="00026682" w:rsidRDefault="00026682">
        <w:pPr>
          <w:pStyle w:val="a3"/>
          <w:jc w:val="center"/>
        </w:pPr>
        <w:r>
          <w:fldChar w:fldCharType="begin"/>
        </w:r>
        <w:r>
          <w:instrText>PAGE   \* MERGEFORMAT</w:instrText>
        </w:r>
        <w:r>
          <w:fldChar w:fldCharType="separate"/>
        </w:r>
        <w:r w:rsidR="004F0CD5">
          <w:rPr>
            <w:noProof/>
          </w:rPr>
          <w:t>224</w:t>
        </w:r>
        <w:r>
          <w:fldChar w:fldCharType="end"/>
        </w:r>
      </w:p>
    </w:sdtContent>
  </w:sdt>
  <w:p w:rsidR="00026682" w:rsidRDefault="0002668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proofState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D8D"/>
    <w:rsid w:val="00015AEC"/>
    <w:rsid w:val="00026682"/>
    <w:rsid w:val="00041997"/>
    <w:rsid w:val="00052251"/>
    <w:rsid w:val="000568B1"/>
    <w:rsid w:val="000864DD"/>
    <w:rsid w:val="000F1937"/>
    <w:rsid w:val="000F50BD"/>
    <w:rsid w:val="00111D44"/>
    <w:rsid w:val="00161B32"/>
    <w:rsid w:val="001A7DE8"/>
    <w:rsid w:val="001D6B1C"/>
    <w:rsid w:val="00207DD7"/>
    <w:rsid w:val="00232917"/>
    <w:rsid w:val="002F5D10"/>
    <w:rsid w:val="002F6F7E"/>
    <w:rsid w:val="0031712E"/>
    <w:rsid w:val="00330AE0"/>
    <w:rsid w:val="003325AB"/>
    <w:rsid w:val="00344BAC"/>
    <w:rsid w:val="0036484A"/>
    <w:rsid w:val="00367D8D"/>
    <w:rsid w:val="00381EDE"/>
    <w:rsid w:val="003D6B11"/>
    <w:rsid w:val="00423409"/>
    <w:rsid w:val="004264F5"/>
    <w:rsid w:val="0046045F"/>
    <w:rsid w:val="00460C77"/>
    <w:rsid w:val="0046404D"/>
    <w:rsid w:val="00487E46"/>
    <w:rsid w:val="004C5A53"/>
    <w:rsid w:val="004D6D4B"/>
    <w:rsid w:val="004F0CD5"/>
    <w:rsid w:val="00524696"/>
    <w:rsid w:val="005249AD"/>
    <w:rsid w:val="005526E4"/>
    <w:rsid w:val="00575061"/>
    <w:rsid w:val="005C1841"/>
    <w:rsid w:val="00613D3A"/>
    <w:rsid w:val="00622BEC"/>
    <w:rsid w:val="00654763"/>
    <w:rsid w:val="00661E6B"/>
    <w:rsid w:val="006B5B92"/>
    <w:rsid w:val="00783CB0"/>
    <w:rsid w:val="007D5E8E"/>
    <w:rsid w:val="00801347"/>
    <w:rsid w:val="008014C2"/>
    <w:rsid w:val="0083120D"/>
    <w:rsid w:val="00887AF4"/>
    <w:rsid w:val="008C6456"/>
    <w:rsid w:val="008E6AF1"/>
    <w:rsid w:val="0092102B"/>
    <w:rsid w:val="0092547B"/>
    <w:rsid w:val="009A2297"/>
    <w:rsid w:val="009D6903"/>
    <w:rsid w:val="00A02722"/>
    <w:rsid w:val="00A33100"/>
    <w:rsid w:val="00A408AE"/>
    <w:rsid w:val="00A54181"/>
    <w:rsid w:val="00A57627"/>
    <w:rsid w:val="00AA6F97"/>
    <w:rsid w:val="00AB3A5F"/>
    <w:rsid w:val="00AB5E57"/>
    <w:rsid w:val="00B35AB7"/>
    <w:rsid w:val="00B507F6"/>
    <w:rsid w:val="00B5384F"/>
    <w:rsid w:val="00B757DC"/>
    <w:rsid w:val="00BA2313"/>
    <w:rsid w:val="00BA3227"/>
    <w:rsid w:val="00BA4068"/>
    <w:rsid w:val="00BB505E"/>
    <w:rsid w:val="00BE1C9E"/>
    <w:rsid w:val="00C1400A"/>
    <w:rsid w:val="00C33BF7"/>
    <w:rsid w:val="00C36A0D"/>
    <w:rsid w:val="00C44426"/>
    <w:rsid w:val="00C9105F"/>
    <w:rsid w:val="00CB249B"/>
    <w:rsid w:val="00D0223E"/>
    <w:rsid w:val="00D53D7E"/>
    <w:rsid w:val="00D62C55"/>
    <w:rsid w:val="00D670F1"/>
    <w:rsid w:val="00D7247E"/>
    <w:rsid w:val="00D80DBA"/>
    <w:rsid w:val="00DF5CC9"/>
    <w:rsid w:val="00E005EC"/>
    <w:rsid w:val="00E5053E"/>
    <w:rsid w:val="00E57CF3"/>
    <w:rsid w:val="00E61317"/>
    <w:rsid w:val="00EA7BFF"/>
    <w:rsid w:val="00EB529C"/>
    <w:rsid w:val="00F1120B"/>
    <w:rsid w:val="00F31183"/>
    <w:rsid w:val="00F46B66"/>
    <w:rsid w:val="00F6286B"/>
    <w:rsid w:val="00F647F2"/>
    <w:rsid w:val="00F71AFC"/>
    <w:rsid w:val="00F81CAB"/>
    <w:rsid w:val="00F86055"/>
    <w:rsid w:val="00FA260D"/>
    <w:rsid w:val="00FA2F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1"/>
    <o:shapelayout v:ext="edit">
      <o:idmap v:ext="edit" data="1"/>
    </o:shapelayout>
  </w:shapeDefaults>
  <w:decimalSymbol w:val=","/>
  <w:listSeparator w:val=";"/>
  <w14:docId w14:val="71BE4196"/>
  <w15:chartTrackingRefBased/>
  <w15:docId w15:val="{E54CFC28-69F1-4311-BAE4-D80D6A776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5">
    <w:name w:val="heading 5"/>
    <w:basedOn w:val="a"/>
    <w:link w:val="50"/>
    <w:uiPriority w:val="9"/>
    <w:qFormat/>
    <w:rsid w:val="0031712E"/>
    <w:pPr>
      <w:spacing w:before="100" w:beforeAutospacing="1" w:after="100" w:afterAutospacing="1" w:line="240" w:lineRule="auto"/>
      <w:outlineLvl w:val="4"/>
    </w:pPr>
    <w:rPr>
      <w:rFonts w:ascii="Times New Roman" w:eastAsiaTheme="minorEastAsia" w:hAnsi="Times New Roman" w:cs="Times New Roman"/>
      <w:b/>
      <w:bCs/>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31712E"/>
    <w:rPr>
      <w:rFonts w:ascii="Times New Roman" w:eastAsiaTheme="minorEastAsia" w:hAnsi="Times New Roman" w:cs="Times New Roman"/>
      <w:b/>
      <w:bCs/>
      <w:sz w:val="20"/>
      <w:szCs w:val="20"/>
      <w:lang w:eastAsia="uk-UA"/>
    </w:rPr>
  </w:style>
  <w:style w:type="paragraph" w:styleId="a3">
    <w:name w:val="header"/>
    <w:basedOn w:val="a"/>
    <w:link w:val="a4"/>
    <w:uiPriority w:val="99"/>
    <w:unhideWhenUsed/>
    <w:rsid w:val="00367D8D"/>
    <w:pPr>
      <w:tabs>
        <w:tab w:val="center" w:pos="4819"/>
        <w:tab w:val="right" w:pos="9639"/>
      </w:tabs>
      <w:spacing w:after="0" w:line="240" w:lineRule="auto"/>
      <w:jc w:val="both"/>
    </w:pPr>
    <w:rPr>
      <w:rFonts w:ascii="Times New Roman" w:eastAsia="Times New Roman" w:hAnsi="Times New Roman" w:cs="Times New Roman"/>
      <w:sz w:val="24"/>
      <w:szCs w:val="24"/>
      <w:lang w:eastAsia="uk-UA"/>
    </w:rPr>
  </w:style>
  <w:style w:type="character" w:customStyle="1" w:styleId="a4">
    <w:name w:val="Верхній колонтитул Знак"/>
    <w:basedOn w:val="a0"/>
    <w:link w:val="a3"/>
    <w:uiPriority w:val="99"/>
    <w:rsid w:val="00367D8D"/>
    <w:rPr>
      <w:rFonts w:ascii="Times New Roman" w:eastAsia="Times New Roman" w:hAnsi="Times New Roman" w:cs="Times New Roman"/>
      <w:sz w:val="24"/>
      <w:szCs w:val="24"/>
      <w:lang w:eastAsia="uk-UA"/>
    </w:rPr>
  </w:style>
  <w:style w:type="paragraph" w:styleId="a5">
    <w:name w:val="footer"/>
    <w:basedOn w:val="a"/>
    <w:link w:val="a6"/>
    <w:uiPriority w:val="99"/>
    <w:unhideWhenUsed/>
    <w:rsid w:val="00367D8D"/>
    <w:pPr>
      <w:tabs>
        <w:tab w:val="center" w:pos="4819"/>
        <w:tab w:val="right" w:pos="9639"/>
      </w:tabs>
      <w:spacing w:after="0" w:line="240" w:lineRule="auto"/>
      <w:jc w:val="both"/>
    </w:pPr>
    <w:rPr>
      <w:rFonts w:ascii="Times New Roman" w:eastAsia="Times New Roman" w:hAnsi="Times New Roman" w:cs="Times New Roman"/>
      <w:sz w:val="24"/>
      <w:szCs w:val="24"/>
      <w:lang w:eastAsia="uk-UA"/>
    </w:rPr>
  </w:style>
  <w:style w:type="character" w:customStyle="1" w:styleId="a6">
    <w:name w:val="Нижній колонтитул Знак"/>
    <w:basedOn w:val="a0"/>
    <w:link w:val="a5"/>
    <w:uiPriority w:val="99"/>
    <w:rsid w:val="00367D8D"/>
    <w:rPr>
      <w:rFonts w:ascii="Times New Roman" w:eastAsia="Times New Roman" w:hAnsi="Times New Roman" w:cs="Times New Roman"/>
      <w:sz w:val="24"/>
      <w:szCs w:val="24"/>
      <w:lang w:eastAsia="uk-UA"/>
    </w:rPr>
  </w:style>
  <w:style w:type="paragraph" w:styleId="a7">
    <w:name w:val="Balloon Text"/>
    <w:basedOn w:val="a"/>
    <w:link w:val="a8"/>
    <w:uiPriority w:val="99"/>
    <w:semiHidden/>
    <w:unhideWhenUsed/>
    <w:rsid w:val="000864DD"/>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0864DD"/>
    <w:rPr>
      <w:rFonts w:ascii="Segoe UI" w:hAnsi="Segoe UI" w:cs="Segoe UI"/>
      <w:sz w:val="18"/>
      <w:szCs w:val="18"/>
    </w:rPr>
  </w:style>
  <w:style w:type="paragraph" w:customStyle="1" w:styleId="msonormal0">
    <w:name w:val="msonormal"/>
    <w:basedOn w:val="a"/>
    <w:rsid w:val="0031712E"/>
    <w:pPr>
      <w:spacing w:before="120" w:after="120" w:line="240" w:lineRule="auto"/>
      <w:ind w:left="120" w:right="120"/>
    </w:pPr>
    <w:rPr>
      <w:rFonts w:ascii="Times New Roman" w:eastAsiaTheme="minorEastAsia" w:hAnsi="Times New Roman" w:cs="Times New Roman"/>
      <w:sz w:val="24"/>
      <w:szCs w:val="24"/>
      <w:lang w:eastAsia="uk-UA"/>
    </w:rPr>
  </w:style>
  <w:style w:type="paragraph" w:styleId="a9">
    <w:name w:val="Normal (Web)"/>
    <w:basedOn w:val="a"/>
    <w:uiPriority w:val="99"/>
    <w:unhideWhenUsed/>
    <w:rsid w:val="0031712E"/>
    <w:pPr>
      <w:spacing w:before="120" w:after="120" w:line="240" w:lineRule="auto"/>
      <w:ind w:left="120" w:right="120"/>
    </w:pPr>
    <w:rPr>
      <w:rFonts w:ascii="Times New Roman" w:eastAsiaTheme="minorEastAsia" w:hAnsi="Times New Roman" w:cs="Times New Roman"/>
      <w:sz w:val="24"/>
      <w:szCs w:val="24"/>
      <w:lang w:eastAsia="uk-UA"/>
    </w:rPr>
  </w:style>
  <w:style w:type="paragraph" w:customStyle="1" w:styleId="min">
    <w:name w:val="min"/>
    <w:basedOn w:val="a"/>
    <w:rsid w:val="0031712E"/>
    <w:pPr>
      <w:spacing w:after="0" w:line="240" w:lineRule="auto"/>
      <w:ind w:left="119" w:right="119"/>
    </w:pPr>
    <w:rPr>
      <w:rFonts w:ascii="Times New Roman" w:eastAsiaTheme="minorEastAsia" w:hAnsi="Times New Roman" w:cs="Times New Roman"/>
      <w:sz w:val="24"/>
      <w:szCs w:val="24"/>
      <w:lang w:eastAsia="uk-UA"/>
    </w:rPr>
  </w:style>
  <w:style w:type="paragraph" w:customStyle="1" w:styleId="no-margins">
    <w:name w:val="no-margins"/>
    <w:basedOn w:val="a"/>
    <w:rsid w:val="0031712E"/>
    <w:pPr>
      <w:spacing w:before="120" w:after="120" w:line="240" w:lineRule="auto"/>
      <w:ind w:left="120" w:right="120"/>
    </w:pPr>
    <w:rPr>
      <w:rFonts w:ascii="Times New Roman" w:eastAsiaTheme="minorEastAsia" w:hAnsi="Times New Roman" w:cs="Times New Roman"/>
      <w:sz w:val="24"/>
      <w:szCs w:val="24"/>
      <w:lang w:eastAsia="uk-UA"/>
    </w:rPr>
  </w:style>
  <w:style w:type="character" w:styleId="aa">
    <w:name w:val="Hyperlink"/>
    <w:basedOn w:val="a0"/>
    <w:uiPriority w:val="99"/>
    <w:unhideWhenUsed/>
    <w:rsid w:val="00041997"/>
    <w:rPr>
      <w:color w:val="0000FF"/>
      <w:u w:val="single"/>
    </w:rPr>
  </w:style>
  <w:style w:type="character" w:styleId="ab">
    <w:name w:val="Strong"/>
    <w:basedOn w:val="a0"/>
    <w:uiPriority w:val="22"/>
    <w:qFormat/>
    <w:rsid w:val="003171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65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vlascom.kyivcity.gov.ua/protokol-komisiii-(povna--versija)/%202131171362696332684%20/z_num=%20172%20/z_com_d_t=%202019-10-03/z_ac_id=2131171362696332684/list_type=list" TargetMode="External"/><Relationship Id="rId4" Type="http://schemas.openxmlformats.org/officeDocument/2006/relationships/settings" Target="settings.xml"/><Relationship Id="rId9" Type="http://schemas.openxmlformats.org/officeDocument/2006/relationships/hyperlink" Target="https://vlascom.kyivcity.gov.ua/vlascom.bd/2131171362696332684/z_num=172/z_com_d_t=2019-10-03/z_ac_id=2131171362696332684/list_type=list/query_type=protoco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BF21C-0C57-467D-B9F5-71E518152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1279</TotalTime>
  <Pages>280</Pages>
  <Words>342963</Words>
  <Characters>195489</Characters>
  <Application>Microsoft Office Word</Application>
  <DocSecurity>0</DocSecurity>
  <Lines>1629</Lines>
  <Paragraphs>1074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537378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Kulakivskii</dc:creator>
  <cp:keywords/>
  <dc:description/>
  <cp:lastModifiedBy>Stepchenko Lidiya</cp:lastModifiedBy>
  <cp:revision>29</cp:revision>
  <cp:lastPrinted>2019-10-24T07:31:00Z</cp:lastPrinted>
  <dcterms:created xsi:type="dcterms:W3CDTF">2019-10-04T08:15:00Z</dcterms:created>
  <dcterms:modified xsi:type="dcterms:W3CDTF">2019-10-24T07:37:00Z</dcterms:modified>
</cp:coreProperties>
</file>