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7AD" w:rsidRPr="00D1218A" w:rsidRDefault="008767AD" w:rsidP="008767AD">
      <w:pPr>
        <w:keepNext/>
        <w:keepLines/>
        <w:widowControl w:val="0"/>
        <w:tabs>
          <w:tab w:val="left" w:pos="4152"/>
        </w:tabs>
        <w:suppressAutoHyphens/>
        <w:ind w:left="4200" w:right="-57" w:hanging="48"/>
        <w:jc w:val="left"/>
        <w:rPr>
          <w:b/>
          <w:bCs/>
          <w:lang w:eastAsia="zh-CN"/>
        </w:rPr>
      </w:pPr>
      <w:r w:rsidRPr="00D1218A">
        <w:rPr>
          <w:rFonts w:ascii="Calibri" w:eastAsia="Calibri" w:hAnsi="Calibri"/>
          <w:noProof/>
        </w:rPr>
        <w:drawing>
          <wp:anchor distT="0" distB="0" distL="114300" distR="114300" simplePos="0" relativeHeight="251659264" behindDoc="0" locked="0" layoutInCell="1" allowOverlap="1" wp14:anchorId="55E66E0D" wp14:editId="0418CD48">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8767AD" w:rsidRPr="00D1218A" w:rsidRDefault="008767AD" w:rsidP="008767AD">
      <w:pPr>
        <w:tabs>
          <w:tab w:val="left" w:pos="4152"/>
        </w:tabs>
        <w:jc w:val="left"/>
        <w:rPr>
          <w:rFonts w:ascii="Calibri" w:eastAsia="Calibri" w:hAnsi="Calibri"/>
        </w:rPr>
      </w:pPr>
    </w:p>
    <w:p w:rsidR="008767AD" w:rsidRPr="00D1218A" w:rsidRDefault="008767AD" w:rsidP="008767AD">
      <w:pPr>
        <w:tabs>
          <w:tab w:val="left" w:pos="4152"/>
        </w:tabs>
        <w:ind w:right="113" w:firstLine="720"/>
        <w:jc w:val="center"/>
        <w:rPr>
          <w:rFonts w:ascii="Benguiat" w:hAnsi="Benguiat"/>
          <w:b/>
          <w:spacing w:val="18"/>
          <w:w w:val="66"/>
          <w:sz w:val="72"/>
          <w:szCs w:val="28"/>
          <w:lang w:eastAsia="ru-RU"/>
        </w:rPr>
      </w:pPr>
      <w:r w:rsidRPr="00D1218A">
        <w:rPr>
          <w:rFonts w:ascii="Benguiat" w:hAnsi="Benguiat"/>
          <w:b/>
          <w:spacing w:val="18"/>
          <w:w w:val="66"/>
          <w:sz w:val="72"/>
          <w:szCs w:val="28"/>
          <w:lang w:eastAsia="ru-RU"/>
        </w:rPr>
        <w:t>КИ</w:t>
      </w:r>
      <w:r w:rsidRPr="00D1218A">
        <w:rPr>
          <w:rFonts w:ascii="Cambria" w:hAnsi="Cambria" w:cs="Cambria"/>
          <w:b/>
          <w:spacing w:val="18"/>
          <w:w w:val="66"/>
          <w:sz w:val="72"/>
          <w:szCs w:val="28"/>
          <w:lang w:eastAsia="ru-RU"/>
        </w:rPr>
        <w:t>Ї</w:t>
      </w:r>
      <w:r w:rsidRPr="00D1218A">
        <w:rPr>
          <w:rFonts w:ascii="Benguiat" w:hAnsi="Benguiat" w:cs="Benguiat"/>
          <w:b/>
          <w:spacing w:val="18"/>
          <w:w w:val="66"/>
          <w:sz w:val="72"/>
          <w:szCs w:val="28"/>
          <w:lang w:eastAsia="ru-RU"/>
        </w:rPr>
        <w:t>ВСЬКА</w:t>
      </w:r>
      <w:r w:rsidRPr="00D1218A">
        <w:rPr>
          <w:rFonts w:ascii="Benguiat" w:hAnsi="Benguiat"/>
          <w:b/>
          <w:spacing w:val="18"/>
          <w:w w:val="66"/>
          <w:sz w:val="72"/>
          <w:szCs w:val="28"/>
          <w:lang w:eastAsia="ru-RU"/>
        </w:rPr>
        <w:t xml:space="preserve"> </w:t>
      </w:r>
      <w:r w:rsidRPr="00D1218A">
        <w:rPr>
          <w:rFonts w:ascii="Benguiat" w:hAnsi="Benguiat" w:cs="Benguiat"/>
          <w:b/>
          <w:spacing w:val="18"/>
          <w:w w:val="66"/>
          <w:sz w:val="72"/>
          <w:szCs w:val="28"/>
          <w:lang w:eastAsia="ru-RU"/>
        </w:rPr>
        <w:t>М</w:t>
      </w:r>
      <w:r w:rsidRPr="00D1218A">
        <w:rPr>
          <w:rFonts w:ascii="Cambria" w:hAnsi="Cambria" w:cs="Cambria"/>
          <w:b/>
          <w:spacing w:val="18"/>
          <w:w w:val="66"/>
          <w:sz w:val="72"/>
          <w:szCs w:val="28"/>
          <w:lang w:eastAsia="ru-RU"/>
        </w:rPr>
        <w:t>І</w:t>
      </w:r>
      <w:r w:rsidRPr="00D1218A">
        <w:rPr>
          <w:rFonts w:ascii="Benguiat" w:hAnsi="Benguiat" w:cs="Benguiat"/>
          <w:b/>
          <w:spacing w:val="18"/>
          <w:w w:val="66"/>
          <w:sz w:val="72"/>
          <w:szCs w:val="28"/>
          <w:lang w:eastAsia="ru-RU"/>
        </w:rPr>
        <w:t>СЬКА</w:t>
      </w:r>
      <w:r w:rsidRPr="00D1218A">
        <w:rPr>
          <w:rFonts w:ascii="Benguiat" w:hAnsi="Benguiat"/>
          <w:b/>
          <w:spacing w:val="18"/>
          <w:w w:val="66"/>
          <w:sz w:val="72"/>
          <w:szCs w:val="28"/>
          <w:lang w:eastAsia="ru-RU"/>
        </w:rPr>
        <w:t xml:space="preserve"> </w:t>
      </w:r>
      <w:r w:rsidRPr="00D1218A">
        <w:rPr>
          <w:rFonts w:ascii="Benguiat" w:hAnsi="Benguiat" w:cs="Benguiat"/>
          <w:b/>
          <w:spacing w:val="18"/>
          <w:w w:val="66"/>
          <w:sz w:val="72"/>
          <w:szCs w:val="28"/>
          <w:lang w:eastAsia="ru-RU"/>
        </w:rPr>
        <w:t>РАДА</w:t>
      </w:r>
    </w:p>
    <w:p w:rsidR="008767AD" w:rsidRPr="00D1218A" w:rsidRDefault="008767AD" w:rsidP="008767AD">
      <w:pPr>
        <w:tabs>
          <w:tab w:val="left" w:pos="4152"/>
          <w:tab w:val="center" w:pos="5858"/>
          <w:tab w:val="left" w:pos="8760"/>
        </w:tabs>
        <w:ind w:right="113" w:firstLine="720"/>
        <w:jc w:val="center"/>
        <w:rPr>
          <w:b/>
          <w:w w:val="90"/>
          <w:sz w:val="28"/>
          <w:szCs w:val="28"/>
          <w:lang w:eastAsia="ru-RU"/>
        </w:rPr>
      </w:pPr>
      <w:r w:rsidRPr="00D1218A">
        <w:rPr>
          <w:b/>
          <w:spacing w:val="18"/>
          <w:w w:val="90"/>
          <w:sz w:val="28"/>
          <w:szCs w:val="28"/>
          <w:lang w:eastAsia="ru-RU"/>
        </w:rPr>
        <w:t>VIІІ</w:t>
      </w:r>
      <w:r w:rsidRPr="00D1218A">
        <w:rPr>
          <w:b/>
          <w:w w:val="90"/>
          <w:sz w:val="28"/>
          <w:szCs w:val="28"/>
          <w:lang w:eastAsia="ru-RU"/>
        </w:rPr>
        <w:t xml:space="preserve"> СКЛИКАННЯ</w:t>
      </w:r>
    </w:p>
    <w:p w:rsidR="008767AD" w:rsidRPr="00D1218A" w:rsidRDefault="008767AD" w:rsidP="008767AD">
      <w:pPr>
        <w:pBdr>
          <w:top w:val="thickThinSmallGap" w:sz="24" w:space="2" w:color="auto"/>
        </w:pBdr>
        <w:tabs>
          <w:tab w:val="left" w:pos="4152"/>
        </w:tabs>
        <w:ind w:right="113" w:firstLine="720"/>
        <w:jc w:val="center"/>
        <w:outlineLvl w:val="0"/>
        <w:rPr>
          <w:b/>
          <w:bCs/>
          <w:w w:val="101"/>
          <w:sz w:val="28"/>
          <w:szCs w:val="28"/>
          <w:lang w:eastAsia="ru-RU"/>
        </w:rPr>
      </w:pPr>
      <w:r w:rsidRPr="00D1218A">
        <w:rPr>
          <w:b/>
          <w:bCs/>
          <w:w w:val="101"/>
          <w:sz w:val="28"/>
          <w:szCs w:val="28"/>
          <w:lang w:eastAsia="ru-RU"/>
        </w:rPr>
        <w:t>ПОСТІЙНА КОМІСІЯ З ПИТАНЬ ВЛАСНОСТІ</w:t>
      </w:r>
    </w:p>
    <w:p w:rsidR="008767AD" w:rsidRPr="00D1218A" w:rsidRDefault="008767AD" w:rsidP="008767AD">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D1218A">
          <w:rPr>
            <w:bCs/>
            <w:i/>
            <w:w w:val="101"/>
            <w:sz w:val="20"/>
            <w:szCs w:val="28"/>
            <w:lang w:eastAsia="ru-RU"/>
          </w:rPr>
          <w:t>01044, м</w:t>
        </w:r>
      </w:smartTag>
      <w:r w:rsidRPr="00D1218A">
        <w:rPr>
          <w:bCs/>
          <w:i/>
          <w:w w:val="101"/>
          <w:sz w:val="20"/>
          <w:szCs w:val="28"/>
          <w:lang w:eastAsia="ru-RU"/>
        </w:rPr>
        <w:t>. Київ, вул. Хрещатик, 36, каб. 1015                               тел.:(044)202-72-24,</w:t>
      </w:r>
      <w:r w:rsidRPr="00D1218A">
        <w:rPr>
          <w:b/>
          <w:bCs/>
          <w:w w:val="101"/>
          <w:sz w:val="28"/>
          <w:szCs w:val="28"/>
          <w:lang w:eastAsia="ru-RU"/>
        </w:rPr>
        <w:t xml:space="preserve"> </w:t>
      </w:r>
      <w:r w:rsidRPr="00D1218A">
        <w:rPr>
          <w:bCs/>
          <w:i/>
          <w:w w:val="101"/>
          <w:sz w:val="20"/>
          <w:szCs w:val="20"/>
          <w:lang w:eastAsia="ru-RU"/>
        </w:rPr>
        <w:t>тел./факс: (044) 202-73-12</w:t>
      </w:r>
    </w:p>
    <w:p w:rsidR="008767AD" w:rsidRPr="00D1218A" w:rsidRDefault="008767AD" w:rsidP="008767AD">
      <w:pPr>
        <w:widowControl w:val="0"/>
        <w:tabs>
          <w:tab w:val="left" w:pos="900"/>
          <w:tab w:val="left" w:pos="1260"/>
          <w:tab w:val="left" w:pos="4152"/>
        </w:tabs>
        <w:ind w:right="114" w:firstLine="720"/>
        <w:jc w:val="center"/>
        <w:rPr>
          <w:b/>
          <w:bCs/>
          <w:w w:val="101"/>
          <w:sz w:val="28"/>
          <w:szCs w:val="28"/>
          <w:lang w:eastAsia="ru-RU"/>
        </w:rPr>
      </w:pPr>
    </w:p>
    <w:p w:rsidR="008767AD" w:rsidRPr="00D1218A" w:rsidRDefault="008767AD" w:rsidP="008767AD">
      <w:pPr>
        <w:widowControl w:val="0"/>
        <w:tabs>
          <w:tab w:val="left" w:pos="900"/>
          <w:tab w:val="left" w:pos="1260"/>
          <w:tab w:val="left" w:pos="4152"/>
        </w:tabs>
        <w:ind w:right="114" w:firstLine="720"/>
        <w:jc w:val="center"/>
        <w:rPr>
          <w:b/>
          <w:bCs/>
          <w:w w:val="101"/>
          <w:sz w:val="28"/>
          <w:szCs w:val="28"/>
          <w:lang w:eastAsia="ru-RU"/>
        </w:rPr>
      </w:pPr>
      <w:r w:rsidRPr="00D1218A">
        <w:rPr>
          <w:b/>
          <w:bCs/>
          <w:w w:val="101"/>
          <w:sz w:val="28"/>
          <w:szCs w:val="28"/>
          <w:lang w:eastAsia="ru-RU"/>
        </w:rPr>
        <w:t xml:space="preserve">Протокол № </w:t>
      </w:r>
      <w:r w:rsidR="00F93CAA" w:rsidRPr="00D1218A">
        <w:rPr>
          <w:b/>
          <w:bCs/>
          <w:w w:val="101"/>
          <w:sz w:val="28"/>
          <w:szCs w:val="28"/>
          <w:lang w:eastAsia="ru-RU"/>
        </w:rPr>
        <w:t>30</w:t>
      </w:r>
      <w:r w:rsidRPr="00D1218A">
        <w:rPr>
          <w:b/>
          <w:bCs/>
          <w:w w:val="101"/>
          <w:sz w:val="28"/>
          <w:szCs w:val="28"/>
          <w:lang w:eastAsia="ru-RU"/>
        </w:rPr>
        <w:t>/16</w:t>
      </w:r>
      <w:r w:rsidR="00F93CAA" w:rsidRPr="00D1218A">
        <w:rPr>
          <w:b/>
          <w:bCs/>
          <w:w w:val="101"/>
          <w:sz w:val="28"/>
          <w:szCs w:val="28"/>
          <w:lang w:eastAsia="ru-RU"/>
        </w:rPr>
        <w:t>5</w:t>
      </w:r>
    </w:p>
    <w:p w:rsidR="008767AD" w:rsidRPr="00D1218A" w:rsidRDefault="008767AD" w:rsidP="008767AD">
      <w:pPr>
        <w:widowControl w:val="0"/>
        <w:tabs>
          <w:tab w:val="left" w:pos="900"/>
          <w:tab w:val="left" w:pos="1260"/>
          <w:tab w:val="left" w:pos="4152"/>
        </w:tabs>
        <w:ind w:right="114" w:firstLine="720"/>
        <w:jc w:val="center"/>
        <w:rPr>
          <w:b/>
          <w:bCs/>
          <w:w w:val="101"/>
          <w:sz w:val="28"/>
          <w:szCs w:val="28"/>
          <w:lang w:eastAsia="ru-RU"/>
        </w:rPr>
      </w:pPr>
      <w:r w:rsidRPr="00D1218A">
        <w:rPr>
          <w:b/>
          <w:bCs/>
          <w:w w:val="101"/>
          <w:sz w:val="28"/>
          <w:szCs w:val="28"/>
          <w:lang w:eastAsia="ru-RU"/>
        </w:rPr>
        <w:t xml:space="preserve">засідання постійної комісії Київської міської ради </w:t>
      </w:r>
    </w:p>
    <w:p w:rsidR="008767AD" w:rsidRPr="00D1218A" w:rsidRDefault="008767AD" w:rsidP="008767AD">
      <w:pPr>
        <w:widowControl w:val="0"/>
        <w:tabs>
          <w:tab w:val="left" w:pos="900"/>
          <w:tab w:val="left" w:pos="1260"/>
          <w:tab w:val="left" w:pos="4152"/>
        </w:tabs>
        <w:ind w:right="114" w:firstLine="720"/>
        <w:jc w:val="center"/>
        <w:rPr>
          <w:b/>
          <w:bCs/>
          <w:w w:val="101"/>
          <w:sz w:val="28"/>
          <w:szCs w:val="28"/>
          <w:lang w:eastAsia="ru-RU"/>
        </w:rPr>
      </w:pPr>
      <w:r w:rsidRPr="00D1218A">
        <w:rPr>
          <w:b/>
          <w:bCs/>
          <w:w w:val="101"/>
          <w:sz w:val="28"/>
          <w:szCs w:val="28"/>
          <w:lang w:eastAsia="ru-RU"/>
        </w:rPr>
        <w:t>з питань власності</w:t>
      </w:r>
    </w:p>
    <w:p w:rsidR="008767AD" w:rsidRPr="00D1218A" w:rsidRDefault="008767AD" w:rsidP="008767AD">
      <w:pPr>
        <w:widowControl w:val="0"/>
        <w:tabs>
          <w:tab w:val="left" w:pos="900"/>
          <w:tab w:val="left" w:pos="1260"/>
          <w:tab w:val="left" w:pos="4152"/>
        </w:tabs>
        <w:ind w:right="-1"/>
        <w:rPr>
          <w:b/>
          <w:bCs/>
          <w:w w:val="101"/>
          <w:sz w:val="28"/>
          <w:szCs w:val="28"/>
          <w:lang w:eastAsia="ru-RU"/>
        </w:rPr>
      </w:pPr>
      <w:r w:rsidRPr="00D1218A">
        <w:rPr>
          <w:b/>
          <w:bCs/>
          <w:w w:val="101"/>
          <w:sz w:val="28"/>
          <w:szCs w:val="28"/>
          <w:lang w:eastAsia="ru-RU"/>
        </w:rPr>
        <w:t xml:space="preserve">від </w:t>
      </w:r>
      <w:r w:rsidR="00F93CAA" w:rsidRPr="00D1218A">
        <w:rPr>
          <w:b/>
          <w:bCs/>
          <w:w w:val="101"/>
          <w:sz w:val="28"/>
          <w:szCs w:val="28"/>
          <w:lang w:eastAsia="ru-RU"/>
        </w:rPr>
        <w:t>15</w:t>
      </w:r>
      <w:r w:rsidRPr="00D1218A">
        <w:rPr>
          <w:b/>
          <w:bCs/>
          <w:w w:val="101"/>
          <w:sz w:val="28"/>
          <w:szCs w:val="28"/>
          <w:lang w:eastAsia="ru-RU"/>
        </w:rPr>
        <w:t>.0</w:t>
      </w:r>
      <w:r w:rsidR="00F93CAA" w:rsidRPr="00D1218A">
        <w:rPr>
          <w:b/>
          <w:bCs/>
          <w:w w:val="101"/>
          <w:sz w:val="28"/>
          <w:szCs w:val="28"/>
          <w:lang w:eastAsia="ru-RU"/>
        </w:rPr>
        <w:t>8</w:t>
      </w:r>
      <w:r w:rsidRPr="00D1218A">
        <w:rPr>
          <w:b/>
          <w:bCs/>
          <w:w w:val="101"/>
          <w:sz w:val="28"/>
          <w:szCs w:val="28"/>
          <w:lang w:eastAsia="ru-RU"/>
        </w:rPr>
        <w:t>.2019</w:t>
      </w:r>
    </w:p>
    <w:p w:rsidR="008767AD" w:rsidRPr="00D1218A" w:rsidRDefault="008767AD" w:rsidP="008767AD">
      <w:pPr>
        <w:widowControl w:val="0"/>
        <w:tabs>
          <w:tab w:val="left" w:pos="900"/>
          <w:tab w:val="left" w:pos="1260"/>
          <w:tab w:val="left" w:pos="4152"/>
        </w:tabs>
        <w:ind w:right="-1"/>
        <w:rPr>
          <w:bCs/>
          <w:w w:val="101"/>
          <w:sz w:val="28"/>
          <w:szCs w:val="28"/>
          <w:lang w:eastAsia="ru-RU"/>
        </w:rPr>
      </w:pPr>
    </w:p>
    <w:p w:rsidR="008767AD" w:rsidRPr="00752CF5" w:rsidRDefault="008767AD" w:rsidP="008767AD">
      <w:pPr>
        <w:widowControl w:val="0"/>
        <w:tabs>
          <w:tab w:val="left" w:pos="900"/>
          <w:tab w:val="left" w:pos="1260"/>
          <w:tab w:val="left" w:pos="4152"/>
        </w:tabs>
        <w:ind w:right="-1"/>
        <w:rPr>
          <w:b/>
          <w:bCs/>
          <w:w w:val="101"/>
          <w:sz w:val="22"/>
          <w:szCs w:val="22"/>
          <w:lang w:eastAsia="ru-RU"/>
        </w:rPr>
      </w:pPr>
      <w:r w:rsidRPr="00D1218A">
        <w:rPr>
          <w:b/>
          <w:bCs/>
          <w:w w:val="101"/>
          <w:lang w:eastAsia="ru-RU"/>
        </w:rPr>
        <w:t>Електронна версія цього протоколу знаходиться за посиланням:</w:t>
      </w:r>
      <w:r w:rsidR="00752CF5">
        <w:rPr>
          <w:b/>
          <w:bCs/>
          <w:w w:val="101"/>
          <w:lang w:eastAsia="ru-RU"/>
        </w:rPr>
        <w:t xml:space="preserve"> </w:t>
      </w:r>
      <w:hyperlink r:id="rId8" w:history="1">
        <w:r w:rsidR="00752CF5" w:rsidRPr="00752CF5">
          <w:rPr>
            <w:rStyle w:val="a3"/>
            <w:color w:val="auto"/>
            <w:sz w:val="22"/>
            <w:szCs w:val="22"/>
          </w:rPr>
          <w:t>https://vlascom.kyivcity.gov.ua/vlascom.bd/2075348720248948679/z_num=165/z_com_d_t=2019-08-15/z_ac_id=2075348720248948679/list_type=list/query_type=protocol</w:t>
        </w:r>
      </w:hyperlink>
    </w:p>
    <w:p w:rsidR="008767AD" w:rsidRPr="00D1218A" w:rsidRDefault="008767AD" w:rsidP="008767AD">
      <w:pPr>
        <w:widowControl w:val="0"/>
        <w:tabs>
          <w:tab w:val="left" w:pos="900"/>
          <w:tab w:val="left" w:pos="1260"/>
          <w:tab w:val="left" w:pos="4152"/>
        </w:tabs>
        <w:ind w:right="-1"/>
        <w:rPr>
          <w:b/>
          <w:bCs/>
          <w:w w:val="101"/>
          <w:lang w:eastAsia="ru-RU"/>
        </w:rPr>
      </w:pPr>
    </w:p>
    <w:p w:rsidR="008767AD" w:rsidRPr="00752CF5" w:rsidRDefault="008767AD" w:rsidP="008767AD">
      <w:pPr>
        <w:widowControl w:val="0"/>
        <w:tabs>
          <w:tab w:val="left" w:pos="900"/>
          <w:tab w:val="left" w:pos="1260"/>
          <w:tab w:val="left" w:pos="4152"/>
        </w:tabs>
        <w:ind w:right="-1"/>
        <w:rPr>
          <w:b/>
          <w:bCs/>
          <w:w w:val="101"/>
          <w:sz w:val="22"/>
          <w:szCs w:val="22"/>
          <w:lang w:eastAsia="ru-RU"/>
        </w:rPr>
      </w:pPr>
      <w:r w:rsidRPr="00D1218A">
        <w:rPr>
          <w:b/>
          <w:bCs/>
          <w:w w:val="101"/>
          <w:lang w:eastAsia="ru-RU"/>
        </w:rPr>
        <w:t xml:space="preserve">Результати поіменного голосування знаходяться за посиланням: </w:t>
      </w:r>
      <w:hyperlink r:id="rId9" w:history="1">
        <w:r w:rsidR="00752CF5" w:rsidRPr="00752CF5">
          <w:rPr>
            <w:rStyle w:val="a3"/>
            <w:color w:val="auto"/>
            <w:sz w:val="22"/>
            <w:szCs w:val="22"/>
          </w:rPr>
          <w:t>https://vlascom.kyivcity.gov.ua/protokol-komisiii-(povna--versija)/%202075348720248948679%20/z_num=%20165%20/z_com_d_t=%202019-08-15/z_ac_id=2075348720248948679/list_type=list</w:t>
        </w:r>
      </w:hyperlink>
    </w:p>
    <w:p w:rsidR="008767AD" w:rsidRPr="00D1218A" w:rsidRDefault="008767AD" w:rsidP="008767AD">
      <w:pPr>
        <w:widowControl w:val="0"/>
        <w:tabs>
          <w:tab w:val="left" w:pos="900"/>
          <w:tab w:val="left" w:pos="1260"/>
          <w:tab w:val="left" w:pos="4152"/>
        </w:tabs>
        <w:ind w:right="-1"/>
        <w:rPr>
          <w:bCs/>
          <w:w w:val="101"/>
          <w:sz w:val="28"/>
          <w:szCs w:val="28"/>
          <w:lang w:eastAsia="ru-RU"/>
        </w:rPr>
      </w:pPr>
    </w:p>
    <w:p w:rsidR="008767AD" w:rsidRPr="00D1218A" w:rsidRDefault="008767AD" w:rsidP="008767AD">
      <w:pPr>
        <w:widowControl w:val="0"/>
        <w:tabs>
          <w:tab w:val="left" w:pos="4152"/>
        </w:tabs>
        <w:ind w:left="2835" w:right="114" w:hanging="2835"/>
        <w:rPr>
          <w:b/>
          <w:bCs/>
          <w:w w:val="101"/>
          <w:sz w:val="28"/>
          <w:szCs w:val="28"/>
          <w:lang w:eastAsia="ru-RU"/>
        </w:rPr>
      </w:pPr>
      <w:r w:rsidRPr="00D1218A">
        <w:rPr>
          <w:b/>
          <w:bCs/>
          <w:w w:val="101"/>
          <w:sz w:val="28"/>
          <w:szCs w:val="28"/>
          <w:lang w:eastAsia="ru-RU"/>
        </w:rPr>
        <w:t xml:space="preserve">Місце проведення: </w:t>
      </w:r>
      <w:r w:rsidRPr="00D1218A">
        <w:rPr>
          <w:bCs/>
          <w:w w:val="101"/>
          <w:sz w:val="28"/>
          <w:szCs w:val="28"/>
          <w:lang w:eastAsia="ru-RU"/>
        </w:rPr>
        <w:t xml:space="preserve">Київська міська рада, м. Київ, вул. Хрещатик, 36,                                         </w:t>
      </w:r>
      <w:r w:rsidRPr="00D1218A">
        <w:rPr>
          <w:bCs/>
          <w:sz w:val="28"/>
          <w:szCs w:val="28"/>
          <w:lang w:eastAsia="zh-CN"/>
        </w:rPr>
        <w:t xml:space="preserve">зала засідань, к. </w:t>
      </w:r>
      <w:r w:rsidR="00F93CAA" w:rsidRPr="00D1218A">
        <w:rPr>
          <w:bCs/>
          <w:sz w:val="28"/>
          <w:szCs w:val="28"/>
          <w:lang w:eastAsia="zh-CN"/>
        </w:rPr>
        <w:t>1017</w:t>
      </w:r>
      <w:r w:rsidRPr="00D1218A">
        <w:rPr>
          <w:w w:val="101"/>
          <w:sz w:val="28"/>
          <w:szCs w:val="28"/>
          <w:lang w:eastAsia="ru-RU"/>
        </w:rPr>
        <w:t>, початок о 10-00.</w:t>
      </w:r>
    </w:p>
    <w:p w:rsidR="008767AD" w:rsidRPr="00D1218A" w:rsidRDefault="008767AD" w:rsidP="008767AD">
      <w:pPr>
        <w:widowControl w:val="0"/>
        <w:tabs>
          <w:tab w:val="left" w:pos="4152"/>
        </w:tabs>
        <w:ind w:right="-1"/>
        <w:rPr>
          <w:b/>
          <w:w w:val="101"/>
          <w:sz w:val="28"/>
          <w:szCs w:val="28"/>
          <w:lang w:eastAsia="ru-RU"/>
        </w:rPr>
      </w:pPr>
    </w:p>
    <w:p w:rsidR="008767AD" w:rsidRPr="00D1218A" w:rsidRDefault="008767AD" w:rsidP="008767AD">
      <w:pPr>
        <w:widowControl w:val="0"/>
        <w:tabs>
          <w:tab w:val="left" w:pos="4152"/>
        </w:tabs>
        <w:ind w:right="-1"/>
        <w:jc w:val="left"/>
        <w:rPr>
          <w:rFonts w:eastAsiaTheme="minorEastAsia"/>
          <w:w w:val="101"/>
          <w:sz w:val="28"/>
          <w:szCs w:val="28"/>
          <w:lang w:eastAsia="ru-RU"/>
        </w:rPr>
      </w:pPr>
      <w:r w:rsidRPr="00D1218A">
        <w:rPr>
          <w:rFonts w:eastAsiaTheme="minorEastAsia"/>
          <w:b/>
          <w:w w:val="101"/>
          <w:sz w:val="28"/>
          <w:szCs w:val="28"/>
          <w:lang w:eastAsia="ru-RU"/>
        </w:rPr>
        <w:t>Склад комісії:</w:t>
      </w:r>
      <w:r w:rsidRPr="00D1218A">
        <w:rPr>
          <w:rFonts w:eastAsiaTheme="minorEastAsia"/>
          <w:w w:val="101"/>
          <w:sz w:val="28"/>
          <w:szCs w:val="28"/>
          <w:lang w:eastAsia="ru-RU"/>
        </w:rPr>
        <w:t xml:space="preserve"> </w:t>
      </w:r>
      <w:r w:rsidRPr="00D1218A">
        <w:rPr>
          <w:rFonts w:eastAsiaTheme="minorEastAsia"/>
          <w:b/>
          <w:w w:val="101"/>
          <w:sz w:val="28"/>
          <w:szCs w:val="28"/>
          <w:lang w:eastAsia="ru-RU"/>
        </w:rPr>
        <w:t>12</w:t>
      </w:r>
      <w:r w:rsidRPr="00D1218A">
        <w:rPr>
          <w:rFonts w:eastAsiaTheme="minorEastAsia"/>
          <w:w w:val="101"/>
          <w:sz w:val="28"/>
          <w:szCs w:val="28"/>
          <w:lang w:eastAsia="ru-RU"/>
        </w:rPr>
        <w:t xml:space="preserve"> депутатів Київської міської ради.</w:t>
      </w:r>
    </w:p>
    <w:p w:rsidR="008767AD" w:rsidRPr="00D1218A" w:rsidRDefault="008767AD" w:rsidP="008767AD">
      <w:pPr>
        <w:widowControl w:val="0"/>
        <w:tabs>
          <w:tab w:val="left" w:pos="709"/>
          <w:tab w:val="left" w:pos="900"/>
          <w:tab w:val="left" w:pos="4152"/>
        </w:tabs>
        <w:ind w:right="-1"/>
        <w:jc w:val="left"/>
        <w:rPr>
          <w:rFonts w:eastAsiaTheme="minorEastAsia"/>
          <w:w w:val="101"/>
          <w:sz w:val="28"/>
          <w:szCs w:val="28"/>
          <w:lang w:eastAsia="ru-RU"/>
        </w:rPr>
      </w:pPr>
    </w:p>
    <w:p w:rsidR="008767AD" w:rsidRPr="00D1218A" w:rsidRDefault="008767AD" w:rsidP="008767AD">
      <w:pPr>
        <w:tabs>
          <w:tab w:val="left" w:pos="4152"/>
        </w:tabs>
        <w:ind w:right="-1"/>
        <w:jc w:val="left"/>
        <w:rPr>
          <w:rFonts w:eastAsiaTheme="minorEastAsia"/>
          <w:b/>
          <w:bCs/>
          <w:w w:val="101"/>
          <w:sz w:val="28"/>
          <w:szCs w:val="28"/>
          <w:lang w:eastAsia="ru-RU"/>
        </w:rPr>
      </w:pPr>
      <w:r w:rsidRPr="00D1218A">
        <w:rPr>
          <w:rFonts w:eastAsiaTheme="minorEastAsia"/>
          <w:b/>
          <w:bCs/>
          <w:w w:val="101"/>
          <w:sz w:val="28"/>
          <w:szCs w:val="28"/>
          <w:lang w:eastAsia="ru-RU"/>
        </w:rPr>
        <w:t xml:space="preserve">Присутні: </w:t>
      </w:r>
      <w:r w:rsidR="00F93CAA" w:rsidRPr="00D1218A">
        <w:rPr>
          <w:rFonts w:eastAsiaTheme="minorEastAsia"/>
          <w:b/>
          <w:bCs/>
          <w:w w:val="101"/>
          <w:sz w:val="28"/>
          <w:szCs w:val="28"/>
          <w:lang w:eastAsia="ru-RU"/>
        </w:rPr>
        <w:t>7</w:t>
      </w:r>
      <w:r w:rsidRPr="00D1218A">
        <w:rPr>
          <w:rFonts w:eastAsiaTheme="minorEastAsia"/>
          <w:bCs/>
          <w:w w:val="101"/>
          <w:sz w:val="28"/>
          <w:szCs w:val="28"/>
          <w:lang w:eastAsia="ru-RU"/>
        </w:rPr>
        <w:t xml:space="preserve"> депутатів Київської міської ради, членів постійної комісії:</w:t>
      </w:r>
    </w:p>
    <w:tbl>
      <w:tblPr>
        <w:tblW w:w="9923" w:type="dxa"/>
        <w:tblInd w:w="-142" w:type="dxa"/>
        <w:tblLook w:val="04A0" w:firstRow="1" w:lastRow="0" w:firstColumn="1" w:lastColumn="0" w:noHBand="0" w:noVBand="1"/>
      </w:tblPr>
      <w:tblGrid>
        <w:gridCol w:w="2981"/>
        <w:gridCol w:w="6942"/>
      </w:tblGrid>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Антонєнко Л.В.</w:t>
            </w:r>
          </w:p>
        </w:tc>
        <w:tc>
          <w:tcPr>
            <w:tcW w:w="6942" w:type="dxa"/>
          </w:tcPr>
          <w:p w:rsidR="008767AD" w:rsidRPr="00D1218A" w:rsidRDefault="008767AD" w:rsidP="00AD3249">
            <w:pPr>
              <w:numPr>
                <w:ilvl w:val="0"/>
                <w:numId w:val="2"/>
              </w:numPr>
              <w:tabs>
                <w:tab w:val="left" w:pos="4152"/>
              </w:tabs>
              <w:ind w:right="-1"/>
              <w:contextualSpacing/>
              <w:jc w:val="left"/>
              <w:rPr>
                <w:rFonts w:eastAsiaTheme="minorEastAsia"/>
                <w:bCs/>
                <w:sz w:val="28"/>
                <w:szCs w:val="28"/>
                <w:lang w:eastAsia="en-US"/>
              </w:rPr>
            </w:pPr>
            <w:r w:rsidRPr="00D1218A">
              <w:rPr>
                <w:rFonts w:eastAsiaTheme="minorEastAsia"/>
                <w:bCs/>
                <w:w w:val="101"/>
                <w:sz w:val="28"/>
                <w:szCs w:val="28"/>
                <w:lang w:eastAsia="en-US"/>
              </w:rPr>
              <w:t>голова постійної комісії</w:t>
            </w:r>
          </w:p>
        </w:tc>
      </w:tr>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Конобас М.П.</w:t>
            </w:r>
          </w:p>
        </w:tc>
        <w:tc>
          <w:tcPr>
            <w:tcW w:w="6942" w:type="dxa"/>
          </w:tcPr>
          <w:p w:rsidR="008767AD" w:rsidRPr="00D1218A" w:rsidRDefault="008767AD" w:rsidP="00AD3249">
            <w:pPr>
              <w:numPr>
                <w:ilvl w:val="0"/>
                <w:numId w:val="2"/>
              </w:numPr>
              <w:tabs>
                <w:tab w:val="left" w:pos="4152"/>
              </w:tabs>
              <w:ind w:right="-1"/>
              <w:contextualSpacing/>
              <w:jc w:val="left"/>
              <w:rPr>
                <w:rFonts w:eastAsiaTheme="minorEastAsia"/>
                <w:bCs/>
                <w:w w:val="101"/>
                <w:sz w:val="28"/>
                <w:szCs w:val="28"/>
                <w:lang w:eastAsia="en-US"/>
              </w:rPr>
            </w:pPr>
            <w:r w:rsidRPr="00D1218A">
              <w:rPr>
                <w:rFonts w:eastAsiaTheme="minorEastAsia"/>
                <w:bCs/>
                <w:sz w:val="28"/>
                <w:szCs w:val="28"/>
                <w:lang w:eastAsia="en-US"/>
              </w:rPr>
              <w:t>перший заступник голови постійної комісії</w:t>
            </w:r>
          </w:p>
        </w:tc>
      </w:tr>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Артеменко С.В.</w:t>
            </w:r>
          </w:p>
        </w:tc>
        <w:tc>
          <w:tcPr>
            <w:tcW w:w="6942" w:type="dxa"/>
          </w:tcPr>
          <w:p w:rsidR="008767AD" w:rsidRPr="00D1218A" w:rsidRDefault="008767AD" w:rsidP="00AD3249">
            <w:pPr>
              <w:numPr>
                <w:ilvl w:val="0"/>
                <w:numId w:val="2"/>
              </w:numPr>
              <w:tabs>
                <w:tab w:val="left" w:pos="4152"/>
              </w:tabs>
              <w:ind w:right="-1"/>
              <w:contextualSpacing/>
              <w:jc w:val="left"/>
              <w:rPr>
                <w:rFonts w:eastAsiaTheme="minorEastAsia"/>
                <w:bCs/>
                <w:sz w:val="28"/>
                <w:szCs w:val="28"/>
                <w:lang w:eastAsia="en-US"/>
              </w:rPr>
            </w:pPr>
            <w:r w:rsidRPr="00D1218A">
              <w:rPr>
                <w:rFonts w:eastAsiaTheme="minorEastAsia"/>
                <w:bCs/>
                <w:sz w:val="28"/>
                <w:szCs w:val="28"/>
                <w:lang w:eastAsia="en-US"/>
              </w:rPr>
              <w:t>секретар комісії</w:t>
            </w:r>
          </w:p>
        </w:tc>
      </w:tr>
      <w:tr w:rsidR="008767AD" w:rsidRPr="00D1218A" w:rsidTr="00AD3249">
        <w:tc>
          <w:tcPr>
            <w:tcW w:w="9923" w:type="dxa"/>
            <w:gridSpan w:val="2"/>
          </w:tcPr>
          <w:p w:rsidR="008767AD" w:rsidRPr="00D1218A" w:rsidRDefault="008767AD" w:rsidP="00AD3249">
            <w:pPr>
              <w:tabs>
                <w:tab w:val="left" w:pos="4152"/>
              </w:tabs>
              <w:ind w:right="-1"/>
              <w:contextualSpacing/>
              <w:jc w:val="left"/>
              <w:rPr>
                <w:rFonts w:eastAsiaTheme="minorEastAsia"/>
                <w:bCs/>
                <w:w w:val="101"/>
                <w:sz w:val="28"/>
                <w:szCs w:val="28"/>
                <w:lang w:eastAsia="en-US"/>
              </w:rPr>
            </w:pPr>
          </w:p>
          <w:p w:rsidR="008767AD" w:rsidRPr="00D1218A" w:rsidRDefault="008767AD" w:rsidP="00AD3249">
            <w:pPr>
              <w:tabs>
                <w:tab w:val="left" w:pos="4152"/>
              </w:tabs>
              <w:ind w:right="-1"/>
              <w:contextualSpacing/>
              <w:jc w:val="left"/>
              <w:rPr>
                <w:rFonts w:eastAsiaTheme="minorEastAsia"/>
                <w:b/>
                <w:bCs/>
                <w:w w:val="101"/>
                <w:sz w:val="28"/>
                <w:szCs w:val="28"/>
                <w:lang w:eastAsia="en-US"/>
              </w:rPr>
            </w:pPr>
            <w:r w:rsidRPr="00D1218A">
              <w:rPr>
                <w:rFonts w:eastAsiaTheme="minorEastAsia"/>
                <w:b/>
                <w:bCs/>
                <w:w w:val="101"/>
                <w:sz w:val="28"/>
                <w:szCs w:val="28"/>
                <w:lang w:eastAsia="en-US"/>
              </w:rPr>
              <w:t>члени постійної комісії:</w:t>
            </w:r>
          </w:p>
        </w:tc>
      </w:tr>
      <w:tr w:rsidR="00B919C3" w:rsidRPr="00D1218A" w:rsidTr="00AD3249">
        <w:tc>
          <w:tcPr>
            <w:tcW w:w="9923" w:type="dxa"/>
            <w:gridSpan w:val="2"/>
          </w:tcPr>
          <w:p w:rsidR="00B919C3" w:rsidRPr="00D1218A" w:rsidRDefault="00B919C3" w:rsidP="00AD3249">
            <w:pPr>
              <w:tabs>
                <w:tab w:val="left" w:pos="4152"/>
              </w:tabs>
              <w:ind w:right="-1"/>
              <w:contextualSpacing/>
              <w:jc w:val="left"/>
              <w:rPr>
                <w:rFonts w:eastAsiaTheme="minorEastAsia"/>
                <w:bCs/>
                <w:w w:val="101"/>
                <w:sz w:val="28"/>
                <w:szCs w:val="28"/>
                <w:lang w:eastAsia="en-US"/>
              </w:rPr>
            </w:pPr>
            <w:r w:rsidRPr="00D1218A">
              <w:rPr>
                <w:rFonts w:eastAsiaTheme="minorEastAsia"/>
                <w:bCs/>
                <w:w w:val="101"/>
                <w:sz w:val="28"/>
                <w:szCs w:val="28"/>
                <w:lang w:eastAsia="en-US"/>
              </w:rPr>
              <w:t>Сторожук В.П.</w:t>
            </w:r>
          </w:p>
        </w:tc>
      </w:tr>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Іщенко М.В.</w:t>
            </w:r>
          </w:p>
        </w:tc>
        <w:tc>
          <w:tcPr>
            <w:tcW w:w="6942" w:type="dxa"/>
          </w:tcPr>
          <w:p w:rsidR="008767AD" w:rsidRPr="00D1218A" w:rsidRDefault="008767AD" w:rsidP="00AD3249">
            <w:pPr>
              <w:tabs>
                <w:tab w:val="left" w:pos="4152"/>
              </w:tabs>
              <w:ind w:right="-1"/>
              <w:jc w:val="left"/>
              <w:rPr>
                <w:rFonts w:eastAsiaTheme="minorEastAsia"/>
                <w:bCs/>
                <w:w w:val="101"/>
                <w:sz w:val="28"/>
                <w:szCs w:val="28"/>
                <w:lang w:eastAsia="en-US"/>
              </w:rPr>
            </w:pPr>
          </w:p>
        </w:tc>
      </w:tr>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Калініченко Д.Ю.</w:t>
            </w:r>
          </w:p>
        </w:tc>
        <w:tc>
          <w:tcPr>
            <w:tcW w:w="6942" w:type="dxa"/>
          </w:tcPr>
          <w:p w:rsidR="008767AD" w:rsidRPr="00D1218A" w:rsidRDefault="008767AD" w:rsidP="00AD3249">
            <w:pPr>
              <w:tabs>
                <w:tab w:val="left" w:pos="4152"/>
              </w:tabs>
              <w:ind w:right="-1"/>
              <w:jc w:val="left"/>
              <w:rPr>
                <w:rFonts w:eastAsiaTheme="minorEastAsia"/>
                <w:bCs/>
                <w:w w:val="101"/>
                <w:sz w:val="28"/>
                <w:szCs w:val="28"/>
                <w:lang w:eastAsia="en-US"/>
              </w:rPr>
            </w:pPr>
          </w:p>
        </w:tc>
      </w:tr>
      <w:tr w:rsidR="008767AD" w:rsidRPr="00D1218A" w:rsidTr="00AD3249">
        <w:tc>
          <w:tcPr>
            <w:tcW w:w="2981" w:type="dxa"/>
          </w:tcPr>
          <w:p w:rsidR="008767AD" w:rsidRPr="00D1218A" w:rsidRDefault="00B919C3"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Андрєєв А.С.</w:t>
            </w:r>
          </w:p>
        </w:tc>
        <w:tc>
          <w:tcPr>
            <w:tcW w:w="6942" w:type="dxa"/>
          </w:tcPr>
          <w:p w:rsidR="008767AD" w:rsidRPr="00D1218A" w:rsidRDefault="008767AD" w:rsidP="00AD3249">
            <w:pPr>
              <w:tabs>
                <w:tab w:val="left" w:pos="4152"/>
              </w:tabs>
              <w:ind w:right="-1"/>
              <w:jc w:val="left"/>
              <w:rPr>
                <w:rFonts w:eastAsiaTheme="minorEastAsia"/>
                <w:bCs/>
                <w:w w:val="101"/>
                <w:sz w:val="28"/>
                <w:szCs w:val="28"/>
                <w:lang w:eastAsia="en-US"/>
              </w:rPr>
            </w:pPr>
          </w:p>
        </w:tc>
      </w:tr>
      <w:tr w:rsidR="008767AD" w:rsidRPr="00D1218A" w:rsidTr="00AD3249">
        <w:tc>
          <w:tcPr>
            <w:tcW w:w="2981" w:type="dxa"/>
          </w:tcPr>
          <w:p w:rsidR="008767AD" w:rsidRPr="00D1218A" w:rsidRDefault="008767AD" w:rsidP="00AD3249">
            <w:pPr>
              <w:tabs>
                <w:tab w:val="left" w:pos="4152"/>
              </w:tabs>
              <w:ind w:right="-1"/>
              <w:jc w:val="left"/>
              <w:rPr>
                <w:rFonts w:eastAsiaTheme="minorEastAsia"/>
                <w:bCs/>
                <w:w w:val="101"/>
                <w:sz w:val="28"/>
                <w:szCs w:val="28"/>
                <w:lang w:eastAsia="en-US"/>
              </w:rPr>
            </w:pPr>
          </w:p>
        </w:tc>
        <w:tc>
          <w:tcPr>
            <w:tcW w:w="6942" w:type="dxa"/>
          </w:tcPr>
          <w:p w:rsidR="008767AD" w:rsidRPr="00D1218A" w:rsidRDefault="008767AD" w:rsidP="00AD3249">
            <w:pPr>
              <w:tabs>
                <w:tab w:val="left" w:pos="4152"/>
              </w:tabs>
              <w:ind w:right="-1"/>
              <w:jc w:val="left"/>
              <w:rPr>
                <w:rFonts w:eastAsiaTheme="minorEastAsia"/>
                <w:bCs/>
                <w:w w:val="101"/>
                <w:sz w:val="28"/>
                <w:szCs w:val="28"/>
                <w:lang w:eastAsia="en-US"/>
              </w:rPr>
            </w:pPr>
          </w:p>
        </w:tc>
      </w:tr>
      <w:tr w:rsidR="008767AD" w:rsidRPr="00D1218A" w:rsidTr="00AD3249">
        <w:trPr>
          <w:trHeight w:val="376"/>
        </w:trPr>
        <w:tc>
          <w:tcPr>
            <w:tcW w:w="2981" w:type="dxa"/>
          </w:tcPr>
          <w:p w:rsidR="008767AD" w:rsidRPr="00D1218A" w:rsidRDefault="008767AD" w:rsidP="00AD3249">
            <w:pPr>
              <w:tabs>
                <w:tab w:val="left" w:pos="4152"/>
              </w:tabs>
              <w:ind w:right="-1"/>
              <w:jc w:val="left"/>
              <w:rPr>
                <w:rFonts w:eastAsiaTheme="minorEastAsia"/>
                <w:b/>
                <w:bCs/>
                <w:w w:val="101"/>
                <w:sz w:val="28"/>
                <w:szCs w:val="28"/>
                <w:lang w:eastAsia="en-US"/>
              </w:rPr>
            </w:pPr>
            <w:r w:rsidRPr="00D1218A">
              <w:rPr>
                <w:rFonts w:eastAsiaTheme="minorEastAsia"/>
                <w:b/>
                <w:bCs/>
                <w:w w:val="101"/>
                <w:sz w:val="28"/>
                <w:szCs w:val="28"/>
                <w:lang w:eastAsia="en-US"/>
              </w:rPr>
              <w:t xml:space="preserve">відсутні: </w:t>
            </w:r>
          </w:p>
        </w:tc>
        <w:tc>
          <w:tcPr>
            <w:tcW w:w="6942" w:type="dxa"/>
          </w:tcPr>
          <w:p w:rsidR="008767AD" w:rsidRPr="00D1218A" w:rsidRDefault="00F93CAA" w:rsidP="00F93CAA">
            <w:pPr>
              <w:numPr>
                <w:ilvl w:val="0"/>
                <w:numId w:val="2"/>
              </w:numPr>
              <w:tabs>
                <w:tab w:val="left" w:pos="4152"/>
              </w:tabs>
              <w:ind w:right="-1"/>
              <w:contextualSpacing/>
              <w:jc w:val="left"/>
              <w:rPr>
                <w:rFonts w:eastAsiaTheme="minorEastAsia"/>
                <w:bCs/>
                <w:w w:val="101"/>
                <w:sz w:val="28"/>
                <w:szCs w:val="28"/>
                <w:lang w:eastAsia="en-US"/>
              </w:rPr>
            </w:pPr>
            <w:r w:rsidRPr="00D1218A">
              <w:rPr>
                <w:rFonts w:eastAsiaTheme="minorEastAsia"/>
                <w:b/>
                <w:bCs/>
                <w:w w:val="101"/>
                <w:sz w:val="28"/>
                <w:szCs w:val="28"/>
                <w:lang w:eastAsia="en-US"/>
              </w:rPr>
              <w:t>5</w:t>
            </w:r>
            <w:r w:rsidR="008767AD" w:rsidRPr="00D1218A">
              <w:rPr>
                <w:rFonts w:eastAsiaTheme="minorEastAsia"/>
                <w:bCs/>
                <w:w w:val="101"/>
                <w:sz w:val="28"/>
                <w:szCs w:val="28"/>
                <w:lang w:eastAsia="en-US"/>
              </w:rPr>
              <w:t xml:space="preserve"> депутат</w:t>
            </w:r>
            <w:r w:rsidRPr="00D1218A">
              <w:rPr>
                <w:rFonts w:eastAsiaTheme="minorEastAsia"/>
                <w:bCs/>
                <w:w w:val="101"/>
                <w:sz w:val="28"/>
                <w:szCs w:val="28"/>
                <w:lang w:eastAsia="en-US"/>
              </w:rPr>
              <w:t>ів</w:t>
            </w:r>
            <w:r w:rsidR="008767AD" w:rsidRPr="00D1218A">
              <w:rPr>
                <w:rFonts w:eastAsiaTheme="minorEastAsia"/>
                <w:bCs/>
                <w:w w:val="101"/>
                <w:sz w:val="28"/>
                <w:szCs w:val="28"/>
                <w:lang w:eastAsia="ru-RU"/>
              </w:rPr>
              <w:t xml:space="preserve"> Київської міської ради,</w:t>
            </w:r>
            <w:r w:rsidR="008767AD" w:rsidRPr="00D1218A">
              <w:rPr>
                <w:rFonts w:eastAsiaTheme="minorEastAsia"/>
                <w:bCs/>
                <w:w w:val="101"/>
                <w:sz w:val="28"/>
                <w:szCs w:val="28"/>
                <w:lang w:eastAsia="en-US"/>
              </w:rPr>
              <w:t xml:space="preserve"> члени постійної комісії;</w:t>
            </w:r>
          </w:p>
        </w:tc>
      </w:tr>
      <w:tr w:rsidR="00B919C3" w:rsidRPr="00D1218A" w:rsidTr="00AD3249">
        <w:trPr>
          <w:trHeight w:val="376"/>
        </w:trPr>
        <w:tc>
          <w:tcPr>
            <w:tcW w:w="2981" w:type="dxa"/>
          </w:tcPr>
          <w:p w:rsidR="00B919C3" w:rsidRPr="00D1218A" w:rsidRDefault="00B919C3" w:rsidP="00AD3249">
            <w:pPr>
              <w:tabs>
                <w:tab w:val="left" w:pos="4152"/>
              </w:tabs>
              <w:ind w:right="-1"/>
              <w:jc w:val="left"/>
              <w:rPr>
                <w:rFonts w:eastAsiaTheme="minorEastAsia"/>
                <w:b/>
                <w:bCs/>
                <w:w w:val="101"/>
                <w:sz w:val="28"/>
                <w:szCs w:val="28"/>
                <w:lang w:eastAsia="en-US"/>
              </w:rPr>
            </w:pPr>
            <w:r w:rsidRPr="00D1218A">
              <w:rPr>
                <w:rFonts w:eastAsiaTheme="minorEastAsia"/>
                <w:bCs/>
                <w:w w:val="101"/>
                <w:sz w:val="28"/>
                <w:szCs w:val="28"/>
                <w:lang w:eastAsia="en-US"/>
              </w:rPr>
              <w:t>Свириденко Г.В.</w:t>
            </w:r>
          </w:p>
        </w:tc>
        <w:tc>
          <w:tcPr>
            <w:tcW w:w="6942" w:type="dxa"/>
          </w:tcPr>
          <w:p w:rsidR="00B919C3" w:rsidRPr="00D1218A" w:rsidRDefault="00B919C3" w:rsidP="00B919C3">
            <w:pPr>
              <w:tabs>
                <w:tab w:val="left" w:pos="4152"/>
              </w:tabs>
              <w:ind w:left="720" w:right="-1"/>
              <w:contextualSpacing/>
              <w:jc w:val="left"/>
              <w:rPr>
                <w:rFonts w:eastAsiaTheme="minorEastAsia"/>
                <w:bCs/>
                <w:w w:val="101"/>
                <w:sz w:val="28"/>
                <w:szCs w:val="28"/>
                <w:lang w:eastAsia="en-US"/>
              </w:rPr>
            </w:pPr>
          </w:p>
        </w:tc>
      </w:tr>
      <w:tr w:rsidR="00B919C3" w:rsidRPr="00D1218A" w:rsidTr="00AD3249">
        <w:trPr>
          <w:trHeight w:val="376"/>
        </w:trPr>
        <w:tc>
          <w:tcPr>
            <w:tcW w:w="2981" w:type="dxa"/>
          </w:tcPr>
          <w:p w:rsidR="00B919C3" w:rsidRPr="00D1218A" w:rsidRDefault="00B919C3"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Діденко Я.О.</w:t>
            </w:r>
          </w:p>
        </w:tc>
        <w:tc>
          <w:tcPr>
            <w:tcW w:w="6942" w:type="dxa"/>
          </w:tcPr>
          <w:p w:rsidR="00B919C3" w:rsidRPr="00D1218A" w:rsidRDefault="00B919C3" w:rsidP="00B919C3">
            <w:pPr>
              <w:tabs>
                <w:tab w:val="left" w:pos="4152"/>
              </w:tabs>
              <w:ind w:left="720" w:right="-1"/>
              <w:contextualSpacing/>
              <w:jc w:val="left"/>
              <w:rPr>
                <w:rFonts w:eastAsiaTheme="minorEastAsia"/>
                <w:bCs/>
                <w:w w:val="101"/>
                <w:sz w:val="28"/>
                <w:szCs w:val="28"/>
                <w:lang w:eastAsia="en-US"/>
              </w:rPr>
            </w:pPr>
          </w:p>
        </w:tc>
      </w:tr>
      <w:tr w:rsidR="008767AD" w:rsidRPr="00D1218A" w:rsidTr="00AD3249">
        <w:trPr>
          <w:trHeight w:val="376"/>
        </w:trPr>
        <w:tc>
          <w:tcPr>
            <w:tcW w:w="2981" w:type="dxa"/>
          </w:tcPr>
          <w:p w:rsidR="008767AD" w:rsidRPr="00D1218A" w:rsidRDefault="00B919C3"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Пишняк В.П.</w:t>
            </w:r>
          </w:p>
        </w:tc>
        <w:tc>
          <w:tcPr>
            <w:tcW w:w="6942" w:type="dxa"/>
          </w:tcPr>
          <w:p w:rsidR="008767AD" w:rsidRPr="00D1218A" w:rsidRDefault="008767AD" w:rsidP="00AD3249">
            <w:pPr>
              <w:tabs>
                <w:tab w:val="left" w:pos="4152"/>
              </w:tabs>
              <w:ind w:left="720" w:right="-1"/>
              <w:contextualSpacing/>
              <w:rPr>
                <w:rFonts w:eastAsiaTheme="minorEastAsia"/>
                <w:bCs/>
                <w:w w:val="101"/>
                <w:sz w:val="28"/>
                <w:szCs w:val="28"/>
                <w:lang w:eastAsia="en-US"/>
              </w:rPr>
            </w:pPr>
          </w:p>
        </w:tc>
      </w:tr>
      <w:tr w:rsidR="008767AD" w:rsidRPr="00D1218A" w:rsidTr="00AD3249">
        <w:trPr>
          <w:trHeight w:val="376"/>
        </w:trPr>
        <w:tc>
          <w:tcPr>
            <w:tcW w:w="2981" w:type="dxa"/>
          </w:tcPr>
          <w:p w:rsidR="008767AD" w:rsidRPr="00D1218A" w:rsidRDefault="00B919C3"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Вахель Ю.В.</w:t>
            </w:r>
          </w:p>
        </w:tc>
        <w:tc>
          <w:tcPr>
            <w:tcW w:w="6942" w:type="dxa"/>
          </w:tcPr>
          <w:p w:rsidR="008767AD" w:rsidRPr="00D1218A" w:rsidRDefault="008767AD" w:rsidP="00AD3249">
            <w:pPr>
              <w:tabs>
                <w:tab w:val="left" w:pos="4152"/>
              </w:tabs>
              <w:ind w:right="-1"/>
              <w:jc w:val="left"/>
              <w:rPr>
                <w:rFonts w:eastAsiaTheme="minorEastAsia"/>
                <w:bCs/>
                <w:w w:val="101"/>
                <w:sz w:val="28"/>
                <w:szCs w:val="28"/>
                <w:lang w:eastAsia="en-US"/>
              </w:rPr>
            </w:pPr>
          </w:p>
        </w:tc>
      </w:tr>
      <w:tr w:rsidR="00B919C3" w:rsidRPr="00D1218A" w:rsidTr="00AD3249">
        <w:trPr>
          <w:trHeight w:val="376"/>
        </w:trPr>
        <w:tc>
          <w:tcPr>
            <w:tcW w:w="2981" w:type="dxa"/>
          </w:tcPr>
          <w:p w:rsidR="00B919C3" w:rsidRPr="00D1218A" w:rsidRDefault="00B919C3" w:rsidP="00AD3249">
            <w:pPr>
              <w:tabs>
                <w:tab w:val="left" w:pos="4152"/>
              </w:tabs>
              <w:ind w:right="-1"/>
              <w:jc w:val="left"/>
              <w:rPr>
                <w:rFonts w:eastAsiaTheme="minorEastAsia"/>
                <w:bCs/>
                <w:w w:val="101"/>
                <w:sz w:val="28"/>
                <w:szCs w:val="28"/>
                <w:lang w:eastAsia="en-US"/>
              </w:rPr>
            </w:pPr>
            <w:r w:rsidRPr="00D1218A">
              <w:rPr>
                <w:rFonts w:eastAsiaTheme="minorEastAsia"/>
                <w:bCs/>
                <w:w w:val="101"/>
                <w:sz w:val="28"/>
                <w:szCs w:val="28"/>
                <w:lang w:eastAsia="en-US"/>
              </w:rPr>
              <w:t>Буділов М.М.</w:t>
            </w:r>
          </w:p>
        </w:tc>
        <w:tc>
          <w:tcPr>
            <w:tcW w:w="6942" w:type="dxa"/>
          </w:tcPr>
          <w:p w:rsidR="00B919C3" w:rsidRPr="00D1218A" w:rsidRDefault="00B919C3" w:rsidP="00AD3249">
            <w:pPr>
              <w:tabs>
                <w:tab w:val="left" w:pos="4152"/>
              </w:tabs>
              <w:ind w:right="-1"/>
              <w:jc w:val="left"/>
              <w:rPr>
                <w:rFonts w:eastAsiaTheme="minorEastAsia"/>
                <w:bCs/>
                <w:w w:val="101"/>
                <w:sz w:val="28"/>
                <w:szCs w:val="28"/>
                <w:lang w:eastAsia="en-US"/>
              </w:rPr>
            </w:pPr>
          </w:p>
        </w:tc>
      </w:tr>
    </w:tbl>
    <w:p w:rsidR="008767AD" w:rsidRPr="00D1218A" w:rsidRDefault="008767AD" w:rsidP="008767AD">
      <w:pPr>
        <w:tabs>
          <w:tab w:val="left" w:pos="0"/>
          <w:tab w:val="left" w:pos="1470"/>
          <w:tab w:val="left" w:pos="4152"/>
        </w:tabs>
        <w:jc w:val="left"/>
        <w:rPr>
          <w:rFonts w:eastAsiaTheme="minorEastAsia"/>
          <w:b/>
          <w:bCs/>
          <w:w w:val="101"/>
          <w:sz w:val="28"/>
          <w:szCs w:val="28"/>
          <w:lang w:eastAsia="ru-RU"/>
        </w:rPr>
      </w:pPr>
    </w:p>
    <w:p w:rsidR="008767AD" w:rsidRPr="00D1218A" w:rsidRDefault="008767AD" w:rsidP="008767AD">
      <w:pPr>
        <w:tabs>
          <w:tab w:val="left" w:pos="0"/>
          <w:tab w:val="left" w:pos="1470"/>
          <w:tab w:val="left" w:pos="4152"/>
        </w:tabs>
        <w:jc w:val="left"/>
        <w:rPr>
          <w:rFonts w:eastAsiaTheme="minorEastAsia"/>
          <w:bCs/>
          <w:w w:val="101"/>
          <w:sz w:val="28"/>
          <w:szCs w:val="28"/>
          <w:lang w:eastAsia="ru-RU"/>
        </w:rPr>
      </w:pPr>
      <w:r w:rsidRPr="00D1218A">
        <w:rPr>
          <w:rFonts w:eastAsiaTheme="minorEastAsia"/>
          <w:b/>
          <w:bCs/>
          <w:w w:val="101"/>
          <w:sz w:val="28"/>
          <w:szCs w:val="28"/>
          <w:lang w:eastAsia="ru-RU"/>
        </w:rPr>
        <w:lastRenderedPageBreak/>
        <w:t>Запрошені</w:t>
      </w:r>
      <w:r w:rsidRPr="00D1218A">
        <w:rPr>
          <w:rFonts w:eastAsiaTheme="minorEastAsia"/>
          <w:bCs/>
          <w:w w:val="101"/>
          <w:sz w:val="28"/>
          <w:szCs w:val="28"/>
          <w:lang w:eastAsia="ru-RU"/>
        </w:rPr>
        <w:t xml:space="preserve">:  </w:t>
      </w:r>
    </w:p>
    <w:tbl>
      <w:tblPr>
        <w:tblW w:w="9924" w:type="dxa"/>
        <w:tblLook w:val="04A0" w:firstRow="1" w:lastRow="0" w:firstColumn="1" w:lastColumn="0" w:noHBand="0" w:noVBand="1"/>
      </w:tblPr>
      <w:tblGrid>
        <w:gridCol w:w="3261"/>
        <w:gridCol w:w="6663"/>
      </w:tblGrid>
      <w:tr w:rsidR="008767AD" w:rsidRPr="00D1218A" w:rsidTr="003D6950">
        <w:trPr>
          <w:trHeight w:val="557"/>
        </w:trPr>
        <w:tc>
          <w:tcPr>
            <w:tcW w:w="3261" w:type="dxa"/>
          </w:tcPr>
          <w:p w:rsidR="008767AD" w:rsidRPr="00D1218A" w:rsidRDefault="00B919C3" w:rsidP="00AD3249">
            <w:pPr>
              <w:tabs>
                <w:tab w:val="left" w:pos="612"/>
                <w:tab w:val="left" w:pos="1470"/>
                <w:tab w:val="left" w:pos="2835"/>
                <w:tab w:val="left" w:pos="3261"/>
                <w:tab w:val="left" w:pos="3686"/>
                <w:tab w:val="left" w:pos="4152"/>
              </w:tabs>
              <w:jc w:val="left"/>
              <w:rPr>
                <w:rFonts w:eastAsiaTheme="minorEastAsia"/>
                <w:w w:val="101"/>
                <w:sz w:val="28"/>
                <w:szCs w:val="28"/>
                <w:lang w:eastAsia="en-US"/>
              </w:rPr>
            </w:pPr>
            <w:r w:rsidRPr="00D1218A">
              <w:rPr>
                <w:rFonts w:eastAsiaTheme="minorEastAsia"/>
                <w:w w:val="101"/>
                <w:sz w:val="28"/>
                <w:szCs w:val="28"/>
                <w:lang w:eastAsia="en-US"/>
              </w:rPr>
              <w:t>Шмуляр О.В.</w:t>
            </w:r>
          </w:p>
        </w:tc>
        <w:tc>
          <w:tcPr>
            <w:tcW w:w="6663" w:type="dxa"/>
          </w:tcPr>
          <w:p w:rsidR="008767AD" w:rsidRPr="00D1218A" w:rsidRDefault="00B919C3" w:rsidP="003D6950">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D1218A">
              <w:rPr>
                <w:bCs/>
                <w:sz w:val="28"/>
                <w:szCs w:val="28"/>
              </w:rPr>
              <w:t xml:space="preserve">перший заступник директора </w:t>
            </w:r>
            <w:r w:rsidRPr="00D1218A">
              <w:rPr>
                <w:sz w:val="28"/>
                <w:szCs w:val="28"/>
              </w:rPr>
              <w:t>Департаменту комунальної власності м. Києва виконавчого органу Київської міської ради (КМДА);</w:t>
            </w:r>
          </w:p>
        </w:tc>
      </w:tr>
      <w:tr w:rsidR="00B919C3" w:rsidRPr="00D1218A" w:rsidTr="003D6950">
        <w:trPr>
          <w:trHeight w:val="1572"/>
        </w:trPr>
        <w:tc>
          <w:tcPr>
            <w:tcW w:w="3261" w:type="dxa"/>
          </w:tcPr>
          <w:p w:rsidR="00B919C3" w:rsidRPr="00D1218A" w:rsidRDefault="00B919C3" w:rsidP="00B919C3">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sz w:val="28"/>
                <w:szCs w:val="28"/>
                <w:shd w:val="clear" w:color="auto" w:fill="FFFFFF"/>
                <w:lang w:eastAsia="ru-RU"/>
              </w:rPr>
              <w:t>Шалюта О.Ф.</w:t>
            </w:r>
          </w:p>
        </w:tc>
        <w:tc>
          <w:tcPr>
            <w:tcW w:w="6663" w:type="dxa"/>
          </w:tcPr>
          <w:p w:rsidR="00B919C3" w:rsidRPr="00D1218A" w:rsidRDefault="00B919C3" w:rsidP="003D6950">
            <w:pPr>
              <w:numPr>
                <w:ilvl w:val="0"/>
                <w:numId w:val="1"/>
              </w:numPr>
              <w:tabs>
                <w:tab w:val="left" w:pos="0"/>
                <w:tab w:val="left" w:pos="1470"/>
                <w:tab w:val="left" w:pos="2835"/>
                <w:tab w:val="left" w:pos="3261"/>
                <w:tab w:val="left" w:pos="3686"/>
                <w:tab w:val="left" w:pos="4152"/>
              </w:tabs>
              <w:contextualSpacing/>
              <w:rPr>
                <w:rFonts w:eastAsiaTheme="minorEastAsia"/>
                <w:sz w:val="28"/>
                <w:szCs w:val="28"/>
                <w:shd w:val="clear" w:color="auto" w:fill="FFFFFF"/>
                <w:lang w:eastAsia="en-US"/>
              </w:rPr>
            </w:pPr>
            <w:r w:rsidRPr="00D1218A">
              <w:rPr>
                <w:rFonts w:eastAsiaTheme="minorEastAsia"/>
                <w:w w:val="101"/>
                <w:sz w:val="28"/>
                <w:szCs w:val="28"/>
                <w:shd w:val="clear" w:color="auto" w:fill="FFFFFF"/>
                <w:lang w:eastAsia="en-US"/>
              </w:rPr>
              <w:t xml:space="preserve">заступник начальника управління формування та використання майна-начальник відділу використання майна </w:t>
            </w:r>
            <w:r w:rsidRPr="00D1218A">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8767AD" w:rsidRPr="00D1218A" w:rsidTr="003D6950">
        <w:trPr>
          <w:trHeight w:val="1572"/>
        </w:trPr>
        <w:tc>
          <w:tcPr>
            <w:tcW w:w="3261" w:type="dxa"/>
          </w:tcPr>
          <w:p w:rsidR="008767AD" w:rsidRPr="00D1218A" w:rsidRDefault="008767AD" w:rsidP="00AD3249">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w w:val="101"/>
                <w:sz w:val="28"/>
                <w:szCs w:val="28"/>
                <w:lang w:eastAsia="en-US"/>
              </w:rPr>
              <w:t>Береговий Ю.М.</w:t>
            </w:r>
          </w:p>
        </w:tc>
        <w:tc>
          <w:tcPr>
            <w:tcW w:w="6663" w:type="dxa"/>
          </w:tcPr>
          <w:p w:rsidR="008767AD" w:rsidRPr="00D1218A" w:rsidRDefault="008767AD" w:rsidP="003D6950">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D1218A">
              <w:rPr>
                <w:rFonts w:eastAsiaTheme="minorEastAsia"/>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D1218A">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B919C3" w:rsidRPr="00D1218A" w:rsidTr="003D6950">
        <w:trPr>
          <w:trHeight w:val="667"/>
        </w:trPr>
        <w:tc>
          <w:tcPr>
            <w:tcW w:w="3261" w:type="dxa"/>
          </w:tcPr>
          <w:p w:rsidR="008767AD" w:rsidRPr="00D1218A" w:rsidRDefault="008767AD" w:rsidP="00AD3249">
            <w:pPr>
              <w:tabs>
                <w:tab w:val="left" w:pos="612"/>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w w:val="101"/>
                <w:sz w:val="28"/>
                <w:szCs w:val="28"/>
                <w:lang w:eastAsia="en-US"/>
              </w:rPr>
              <w:t>Мусієнко В.В.</w:t>
            </w:r>
          </w:p>
        </w:tc>
        <w:tc>
          <w:tcPr>
            <w:tcW w:w="6663" w:type="dxa"/>
          </w:tcPr>
          <w:p w:rsidR="008767AD" w:rsidRPr="00D1218A" w:rsidRDefault="008767AD" w:rsidP="003D6950">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shd w:val="clear" w:color="auto" w:fill="FFFFFF"/>
                <w:lang w:eastAsia="en-US"/>
              </w:rPr>
            </w:pPr>
            <w:r w:rsidRPr="00D1218A">
              <w:rPr>
                <w:rFonts w:eastAsiaTheme="minorEastAsia"/>
                <w:sz w:val="28"/>
                <w:szCs w:val="28"/>
                <w:lang w:eastAsia="en-US"/>
              </w:rPr>
              <w:t>заступник  начальника                                                                        КП "Київжитлоспецексплуатація";</w:t>
            </w:r>
          </w:p>
        </w:tc>
      </w:tr>
      <w:tr w:rsidR="00B919C3" w:rsidRPr="00D1218A" w:rsidTr="003D6950">
        <w:trPr>
          <w:trHeight w:val="915"/>
        </w:trPr>
        <w:tc>
          <w:tcPr>
            <w:tcW w:w="3261" w:type="dxa"/>
          </w:tcPr>
          <w:p w:rsidR="00B919C3"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Дятлова О.Г.</w:t>
            </w:r>
          </w:p>
        </w:tc>
        <w:tc>
          <w:tcPr>
            <w:tcW w:w="6663" w:type="dxa"/>
          </w:tcPr>
          <w:p w:rsidR="00B919C3" w:rsidRPr="00D1218A" w:rsidRDefault="00B919C3" w:rsidP="003D6950">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D1218A">
              <w:rPr>
                <w:rFonts w:eastAsiaTheme="majorEastAsia"/>
                <w:w w:val="101"/>
                <w:sz w:val="28"/>
                <w:szCs w:val="28"/>
                <w:lang w:eastAsia="en-US"/>
              </w:rPr>
              <w:t xml:space="preserve">заступник началника відділу </w:t>
            </w:r>
            <w:r w:rsidRPr="00D1218A">
              <w:rPr>
                <w:rFonts w:eastAsiaTheme="minorEastAsia"/>
                <w:bCs/>
                <w:sz w:val="28"/>
                <w:szCs w:val="28"/>
                <w:lang w:eastAsia="en-US"/>
              </w:rPr>
              <w:t xml:space="preserve">з питань майна комунальної власності Деснянської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rPr>
          <w:trHeight w:val="915"/>
        </w:trPr>
        <w:tc>
          <w:tcPr>
            <w:tcW w:w="3261" w:type="dxa"/>
            <w:hideMark/>
          </w:tcPr>
          <w:p w:rsidR="008767AD"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Дуда В.В.</w:t>
            </w:r>
          </w:p>
        </w:tc>
        <w:tc>
          <w:tcPr>
            <w:tcW w:w="6663" w:type="dxa"/>
            <w:hideMark/>
          </w:tcPr>
          <w:p w:rsidR="008767AD" w:rsidRPr="00D1218A" w:rsidRDefault="00B919C3" w:rsidP="003D6950">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lang w:eastAsia="en-US"/>
              </w:rPr>
            </w:pPr>
            <w:r w:rsidRPr="00D1218A">
              <w:rPr>
                <w:rFonts w:eastAsiaTheme="majorEastAsia"/>
                <w:w w:val="101"/>
                <w:sz w:val="28"/>
                <w:szCs w:val="28"/>
                <w:lang w:eastAsia="en-US"/>
              </w:rPr>
              <w:t>головний спеціаліст</w:t>
            </w:r>
            <w:r w:rsidR="008767AD" w:rsidRPr="00D1218A">
              <w:rPr>
                <w:rFonts w:eastAsiaTheme="majorEastAsia"/>
                <w:w w:val="101"/>
                <w:sz w:val="28"/>
                <w:szCs w:val="28"/>
                <w:lang w:eastAsia="en-US"/>
              </w:rPr>
              <w:t xml:space="preserve"> відділу </w:t>
            </w:r>
            <w:r w:rsidR="008767AD" w:rsidRPr="00D1218A">
              <w:rPr>
                <w:rFonts w:eastAsiaTheme="minorEastAsia"/>
                <w:bCs/>
                <w:sz w:val="28"/>
                <w:szCs w:val="28"/>
                <w:lang w:eastAsia="en-US"/>
              </w:rPr>
              <w:t xml:space="preserve">з питань майна комунальної власності Деснянської </w:t>
            </w:r>
            <w:r w:rsidR="00012076" w:rsidRPr="00D1218A">
              <w:rPr>
                <w:rFonts w:eastAsiaTheme="minorEastAsia"/>
                <w:bCs/>
                <w:sz w:val="28"/>
                <w:szCs w:val="28"/>
                <w:lang w:eastAsia="en-US"/>
              </w:rPr>
              <w:t xml:space="preserve">районної в м.Києві </w:t>
            </w:r>
            <w:r w:rsidR="008767AD" w:rsidRPr="00D1218A">
              <w:rPr>
                <w:rFonts w:eastAsiaTheme="minorEastAsia"/>
                <w:bCs/>
                <w:sz w:val="28"/>
                <w:szCs w:val="28"/>
                <w:lang w:eastAsia="en-US"/>
              </w:rPr>
              <w:t xml:space="preserve"> в м.Києві державної адміністрації;</w:t>
            </w:r>
          </w:p>
        </w:tc>
      </w:tr>
      <w:tr w:rsidR="00B919C3" w:rsidRPr="00D1218A" w:rsidTr="003D6950">
        <w:trPr>
          <w:trHeight w:val="915"/>
        </w:trPr>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Ільченко Р.М.</w:t>
            </w:r>
          </w:p>
        </w:tc>
        <w:tc>
          <w:tcPr>
            <w:tcW w:w="6663" w:type="dxa"/>
          </w:tcPr>
          <w:p w:rsidR="008767AD" w:rsidRPr="00D1218A" w:rsidRDefault="008767AD" w:rsidP="003D6950">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D1218A">
              <w:rPr>
                <w:rFonts w:eastAsiaTheme="majorEastAsia"/>
                <w:w w:val="101"/>
                <w:sz w:val="28"/>
                <w:szCs w:val="28"/>
                <w:lang w:eastAsia="en-US"/>
              </w:rPr>
              <w:t xml:space="preserve">начальник відділу </w:t>
            </w:r>
            <w:r w:rsidRPr="00D1218A">
              <w:rPr>
                <w:rFonts w:eastAsiaTheme="minorEastAsia"/>
                <w:bCs/>
                <w:sz w:val="28"/>
                <w:szCs w:val="28"/>
                <w:lang w:eastAsia="en-US"/>
              </w:rPr>
              <w:t xml:space="preserve">з питань майна комунальної власності Подільської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Гоглюватий Ю.І.</w:t>
            </w:r>
          </w:p>
        </w:tc>
        <w:tc>
          <w:tcPr>
            <w:tcW w:w="6663" w:type="dxa"/>
          </w:tcPr>
          <w:p w:rsidR="008767AD" w:rsidRPr="00D1218A" w:rsidRDefault="008767AD" w:rsidP="003D6950">
            <w:pPr>
              <w:numPr>
                <w:ilvl w:val="0"/>
                <w:numId w:val="1"/>
              </w:numPr>
              <w:tabs>
                <w:tab w:val="left" w:pos="0"/>
                <w:tab w:val="left" w:pos="1470"/>
                <w:tab w:val="left" w:pos="2835"/>
                <w:tab w:val="left" w:pos="3261"/>
                <w:tab w:val="left" w:pos="3686"/>
                <w:tab w:val="left" w:pos="4152"/>
              </w:tabs>
              <w:contextualSpacing/>
              <w:rPr>
                <w:rFonts w:eastAsiaTheme="majorEastAsia"/>
                <w:w w:val="101"/>
                <w:sz w:val="28"/>
                <w:szCs w:val="28"/>
                <w:lang w:eastAsia="en-US"/>
              </w:rPr>
            </w:pPr>
            <w:r w:rsidRPr="00D1218A">
              <w:rPr>
                <w:rFonts w:eastAsiaTheme="minorEastAsia"/>
                <w:w w:val="101"/>
                <w:sz w:val="28"/>
                <w:szCs w:val="28"/>
                <w:lang w:eastAsia="en-US"/>
              </w:rPr>
              <w:t xml:space="preserve">представник </w:t>
            </w:r>
            <w:r w:rsidRPr="00D1218A">
              <w:rPr>
                <w:rFonts w:eastAsiaTheme="minorEastAsia"/>
                <w:bCs/>
                <w:sz w:val="28"/>
                <w:szCs w:val="28"/>
                <w:lang w:eastAsia="en-US"/>
              </w:rPr>
              <w:t xml:space="preserve">Подільської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 </w:t>
            </w:r>
          </w:p>
        </w:tc>
      </w:tr>
      <w:tr w:rsidR="00B919C3" w:rsidRPr="00D1218A" w:rsidTr="003D6950">
        <w:tc>
          <w:tcPr>
            <w:tcW w:w="3261" w:type="dxa"/>
            <w:hideMark/>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Дмитрук О.М.</w:t>
            </w:r>
          </w:p>
        </w:tc>
        <w:tc>
          <w:tcPr>
            <w:tcW w:w="6663" w:type="dxa"/>
            <w:hideMark/>
          </w:tcPr>
          <w:p w:rsidR="008767AD" w:rsidRPr="00D1218A" w:rsidRDefault="008767AD" w:rsidP="003D6950">
            <w:pPr>
              <w:numPr>
                <w:ilvl w:val="0"/>
                <w:numId w:val="1"/>
              </w:numPr>
              <w:tabs>
                <w:tab w:val="left" w:pos="0"/>
                <w:tab w:val="left" w:pos="1470"/>
                <w:tab w:val="left" w:pos="2835"/>
                <w:tab w:val="left" w:pos="3261"/>
                <w:tab w:val="left" w:pos="3686"/>
                <w:tab w:val="left" w:pos="4152"/>
              </w:tabs>
              <w:contextualSpacing/>
              <w:rPr>
                <w:rFonts w:eastAsiaTheme="minorEastAsia"/>
                <w:w w:val="101"/>
                <w:sz w:val="28"/>
                <w:szCs w:val="28"/>
                <w:lang w:eastAsia="en-US"/>
              </w:rPr>
            </w:pPr>
            <w:r w:rsidRPr="00D1218A">
              <w:rPr>
                <w:rFonts w:eastAsiaTheme="minorEastAsia"/>
                <w:w w:val="101"/>
                <w:sz w:val="28"/>
                <w:szCs w:val="28"/>
                <w:lang w:eastAsia="en-US"/>
              </w:rPr>
              <w:t xml:space="preserve">начальник </w:t>
            </w:r>
            <w:r w:rsidRPr="00D1218A">
              <w:rPr>
                <w:rFonts w:eastAsiaTheme="majorEastAsia"/>
                <w:w w:val="101"/>
                <w:sz w:val="28"/>
                <w:szCs w:val="28"/>
                <w:lang w:eastAsia="en-US"/>
              </w:rPr>
              <w:t>відділу з питань</w:t>
            </w:r>
            <w:r w:rsidRPr="00D1218A">
              <w:rPr>
                <w:rFonts w:eastAsiaTheme="minorEastAsia"/>
                <w:bCs/>
                <w:sz w:val="28"/>
                <w:szCs w:val="28"/>
                <w:lang w:eastAsia="en-US"/>
              </w:rPr>
              <w:t xml:space="preserve"> майна комунальної власності Голосіївської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hideMark/>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Кравченко О.О.</w:t>
            </w:r>
          </w:p>
        </w:tc>
        <w:tc>
          <w:tcPr>
            <w:tcW w:w="6663" w:type="dxa"/>
            <w:hideMark/>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ru-RU"/>
              </w:rPr>
              <w:t>начальник відділу з питань</w:t>
            </w:r>
            <w:r w:rsidRPr="00D1218A">
              <w:rPr>
                <w:rFonts w:eastAsiaTheme="minorEastAsia"/>
                <w:bCs/>
                <w:sz w:val="28"/>
                <w:szCs w:val="28"/>
                <w:lang w:eastAsia="en-US"/>
              </w:rPr>
              <w:t xml:space="preserve"> майна комунальної власності Святошинської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hideMark/>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Онишко Т.В.</w:t>
            </w:r>
          </w:p>
        </w:tc>
        <w:tc>
          <w:tcPr>
            <w:tcW w:w="6663" w:type="dxa"/>
            <w:hideMark/>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начальник відділу з питань</w:t>
            </w:r>
            <w:r w:rsidRPr="00D1218A">
              <w:rPr>
                <w:rFonts w:eastAsiaTheme="minorEastAsia"/>
                <w:bCs/>
                <w:sz w:val="28"/>
                <w:szCs w:val="28"/>
                <w:lang w:eastAsia="en-US"/>
              </w:rPr>
              <w:t xml:space="preserve"> майна комунальної власності Печерської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hideMark/>
          </w:tcPr>
          <w:p w:rsidR="008767AD"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Михайленко В.В.</w:t>
            </w:r>
          </w:p>
        </w:tc>
        <w:tc>
          <w:tcPr>
            <w:tcW w:w="6663" w:type="dxa"/>
            <w:hideMark/>
          </w:tcPr>
          <w:p w:rsidR="008767AD" w:rsidRPr="00D1218A" w:rsidRDefault="00B919C3"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Calibri"/>
                <w:sz w:val="28"/>
                <w:szCs w:val="28"/>
                <w:shd w:val="clear" w:color="auto" w:fill="FFFFFF"/>
                <w:lang w:eastAsia="en-US"/>
              </w:rPr>
            </w:pPr>
            <w:r w:rsidRPr="00D1218A">
              <w:rPr>
                <w:rFonts w:eastAsiaTheme="majorEastAsia"/>
                <w:w w:val="101"/>
                <w:sz w:val="28"/>
                <w:szCs w:val="28"/>
                <w:lang w:eastAsia="en-US"/>
              </w:rPr>
              <w:t xml:space="preserve">головний спеціаліст </w:t>
            </w:r>
            <w:r w:rsidR="008767AD" w:rsidRPr="00D1218A">
              <w:rPr>
                <w:rFonts w:eastAsiaTheme="majorEastAsia"/>
                <w:w w:val="101"/>
                <w:sz w:val="28"/>
                <w:szCs w:val="28"/>
                <w:lang w:eastAsia="en-US"/>
              </w:rPr>
              <w:t xml:space="preserve">відділу </w:t>
            </w:r>
            <w:r w:rsidR="008767AD" w:rsidRPr="00D1218A">
              <w:rPr>
                <w:rFonts w:eastAsiaTheme="minorEastAsia"/>
                <w:bCs/>
                <w:sz w:val="28"/>
                <w:szCs w:val="28"/>
                <w:lang w:eastAsia="en-US"/>
              </w:rPr>
              <w:t xml:space="preserve">з питань майна комунальної власності та приватизації державного житлового фонду Дарницької </w:t>
            </w:r>
            <w:r w:rsidR="00012076" w:rsidRPr="00D1218A">
              <w:rPr>
                <w:rFonts w:eastAsiaTheme="minorEastAsia"/>
                <w:bCs/>
                <w:sz w:val="28"/>
                <w:szCs w:val="28"/>
                <w:lang w:eastAsia="en-US"/>
              </w:rPr>
              <w:t xml:space="preserve">районної в м.Києві </w:t>
            </w:r>
            <w:r w:rsidR="008767AD"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lastRenderedPageBreak/>
              <w:t>Пухляк А.М.</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начальник відділу з питань</w:t>
            </w:r>
            <w:r w:rsidRPr="00D1218A">
              <w:rPr>
                <w:rFonts w:eastAsiaTheme="minorEastAsia"/>
                <w:bCs/>
                <w:sz w:val="28"/>
                <w:szCs w:val="28"/>
                <w:lang w:eastAsia="en-US"/>
              </w:rPr>
              <w:t xml:space="preserve"> майна комунальної власності Дніпровської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Шелєпіна Н.В.</w:t>
            </w:r>
          </w:p>
        </w:tc>
        <w:tc>
          <w:tcPr>
            <w:tcW w:w="6663" w:type="dxa"/>
          </w:tcPr>
          <w:p w:rsidR="008767AD" w:rsidRPr="00D1218A" w:rsidRDefault="00B919C3"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 xml:space="preserve">в.о. </w:t>
            </w:r>
            <w:r w:rsidR="008767AD" w:rsidRPr="00D1218A">
              <w:rPr>
                <w:rFonts w:eastAsiaTheme="majorEastAsia"/>
                <w:w w:val="101"/>
                <w:sz w:val="28"/>
                <w:szCs w:val="28"/>
                <w:lang w:eastAsia="en-US"/>
              </w:rPr>
              <w:t>начальник</w:t>
            </w:r>
            <w:r w:rsidRPr="00D1218A">
              <w:rPr>
                <w:rFonts w:eastAsiaTheme="majorEastAsia"/>
                <w:w w:val="101"/>
                <w:sz w:val="28"/>
                <w:szCs w:val="28"/>
                <w:lang w:eastAsia="en-US"/>
              </w:rPr>
              <w:t>а</w:t>
            </w:r>
            <w:r w:rsidR="008767AD" w:rsidRPr="00D1218A">
              <w:rPr>
                <w:rFonts w:eastAsiaTheme="majorEastAsia"/>
                <w:w w:val="101"/>
                <w:sz w:val="28"/>
                <w:szCs w:val="28"/>
                <w:lang w:eastAsia="en-US"/>
              </w:rPr>
              <w:t xml:space="preserve"> відділу з питань майна комунальної власності Оболонської </w:t>
            </w:r>
            <w:r w:rsidR="00012076" w:rsidRPr="00D1218A">
              <w:rPr>
                <w:rFonts w:eastAsiaTheme="majorEastAsia"/>
                <w:w w:val="101"/>
                <w:sz w:val="28"/>
                <w:szCs w:val="28"/>
                <w:lang w:eastAsia="en-US"/>
              </w:rPr>
              <w:t xml:space="preserve">районної в м.Києві </w:t>
            </w:r>
            <w:r w:rsidR="008767AD" w:rsidRPr="00D1218A">
              <w:rPr>
                <w:rFonts w:eastAsiaTheme="majorEastAsia"/>
                <w:w w:val="101"/>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Антонов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ajorEastAsia"/>
                <w:w w:val="101"/>
                <w:sz w:val="28"/>
                <w:szCs w:val="28"/>
                <w:lang w:eastAsia="en-US"/>
              </w:rPr>
              <w:t>начальник відділу з питань</w:t>
            </w:r>
            <w:r w:rsidRPr="00D1218A">
              <w:rPr>
                <w:rFonts w:eastAsiaTheme="minorEastAsia"/>
                <w:bCs/>
                <w:sz w:val="28"/>
                <w:szCs w:val="28"/>
                <w:lang w:eastAsia="en-US"/>
              </w:rPr>
              <w:t xml:space="preserve"> майна комунальної власності Солом'янської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Трегубенко Н.М.</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начальник відділу з питань</w:t>
            </w:r>
            <w:r w:rsidRPr="00D1218A">
              <w:rPr>
                <w:rFonts w:eastAsiaTheme="minorEastAsia"/>
                <w:bCs/>
                <w:sz w:val="28"/>
                <w:szCs w:val="28"/>
                <w:lang w:eastAsia="en-US"/>
              </w:rPr>
              <w:t xml:space="preserve"> майна комунальної власності Шевченківської </w:t>
            </w:r>
            <w:r w:rsidR="00012076" w:rsidRPr="00D1218A">
              <w:rPr>
                <w:rFonts w:eastAsiaTheme="minorEastAsia"/>
                <w:bCs/>
                <w:sz w:val="28"/>
                <w:szCs w:val="28"/>
                <w:lang w:eastAsia="en-US"/>
              </w:rPr>
              <w:t xml:space="preserve">районної в м.Києві </w:t>
            </w:r>
            <w:r w:rsidRPr="00D1218A">
              <w:rPr>
                <w:rFonts w:eastAsiaTheme="minorEastAsia"/>
                <w:bCs/>
                <w:sz w:val="28"/>
                <w:szCs w:val="28"/>
                <w:lang w:eastAsia="en-US"/>
              </w:rPr>
              <w:t xml:space="preserve"> в м.Києві державної адміністрації;</w:t>
            </w:r>
          </w:p>
        </w:tc>
      </w:tr>
      <w:tr w:rsidR="00B919C3"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Грушко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депутат Київської міської ради;</w:t>
            </w:r>
          </w:p>
        </w:tc>
      </w:tr>
      <w:tr w:rsidR="00B919C3" w:rsidRPr="00D1218A" w:rsidTr="003D6950">
        <w:tc>
          <w:tcPr>
            <w:tcW w:w="3261" w:type="dxa"/>
          </w:tcPr>
          <w:p w:rsidR="008767AD" w:rsidRPr="00D1218A" w:rsidRDefault="00B919C3" w:rsidP="00B919C3">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Тесленко П.П.</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депутат Київської міської ради;</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Моренко А.К.</w:t>
            </w:r>
          </w:p>
        </w:tc>
        <w:tc>
          <w:tcPr>
            <w:tcW w:w="6663" w:type="dxa"/>
          </w:tcPr>
          <w:p w:rsidR="008767AD" w:rsidRPr="00D1218A" w:rsidRDefault="005D5DF8" w:rsidP="005D5DF8">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 xml:space="preserve">керівник групи обліку оренди Управління освіти Дарницької </w:t>
            </w:r>
            <w:r w:rsidR="00012076" w:rsidRPr="00D1218A">
              <w:rPr>
                <w:rFonts w:eastAsiaTheme="minorEastAsia"/>
                <w:sz w:val="28"/>
                <w:szCs w:val="28"/>
                <w:shd w:val="clear" w:color="auto" w:fill="FFFFFF"/>
                <w:lang w:eastAsia="en-US"/>
              </w:rPr>
              <w:t xml:space="preserve">районної в м.Києві </w:t>
            </w:r>
            <w:r w:rsidRPr="00D1218A">
              <w:rPr>
                <w:rFonts w:eastAsiaTheme="minorEastAsia"/>
                <w:sz w:val="28"/>
                <w:szCs w:val="28"/>
                <w:shd w:val="clear" w:color="auto" w:fill="FFFFFF"/>
                <w:lang w:eastAsia="en-US"/>
              </w:rPr>
              <w:t xml:space="preserve"> у м.Києві державної адміністрації;</w:t>
            </w:r>
          </w:p>
        </w:tc>
      </w:tr>
      <w:tr w:rsidR="00EE6EA2" w:rsidRPr="00D1218A" w:rsidTr="003D6950">
        <w:tc>
          <w:tcPr>
            <w:tcW w:w="3261" w:type="dxa"/>
          </w:tcPr>
          <w:p w:rsidR="008767AD" w:rsidRPr="00D1218A" w:rsidRDefault="00EE6EA2" w:rsidP="00EE6EA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Рокоча А.Г.</w:t>
            </w:r>
          </w:p>
        </w:tc>
        <w:tc>
          <w:tcPr>
            <w:tcW w:w="6663" w:type="dxa"/>
          </w:tcPr>
          <w:p w:rsidR="008767AD" w:rsidRPr="00D1218A" w:rsidRDefault="00EE6EA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iCs/>
                <w:sz w:val="28"/>
                <w:szCs w:val="28"/>
                <w:shd w:val="clear" w:color="auto" w:fill="FFFFFF"/>
                <w:lang w:eastAsia="en-US"/>
              </w:rPr>
            </w:pPr>
            <w:r w:rsidRPr="00D1218A">
              <w:rPr>
                <w:rFonts w:eastAsiaTheme="minorEastAsia"/>
                <w:sz w:val="28"/>
                <w:szCs w:val="28"/>
                <w:shd w:val="clear" w:color="auto" w:fill="FFFFFF"/>
                <w:lang w:eastAsia="en-US"/>
              </w:rPr>
              <w:t>начальник відділу-головний бухгалтер Управління Державної казначейської служби України у Дніпровському районі м. Києва;</w:t>
            </w:r>
          </w:p>
        </w:tc>
      </w:tr>
      <w:tr w:rsidR="00B919C3" w:rsidRPr="00D1218A" w:rsidTr="003D6950">
        <w:tc>
          <w:tcPr>
            <w:tcW w:w="3261" w:type="dxa"/>
          </w:tcPr>
          <w:p w:rsidR="008767AD" w:rsidRPr="00D1218A" w:rsidRDefault="00E3298A" w:rsidP="00AD3249">
            <w:pPr>
              <w:tabs>
                <w:tab w:val="left" w:pos="0"/>
                <w:tab w:val="left" w:pos="1470"/>
                <w:tab w:val="left" w:pos="2835"/>
                <w:tab w:val="left" w:pos="3261"/>
                <w:tab w:val="left" w:pos="3686"/>
                <w:tab w:val="left" w:pos="4152"/>
              </w:tabs>
              <w:ind w:left="37"/>
              <w:jc w:val="left"/>
              <w:rPr>
                <w:rFonts w:eastAsiaTheme="minorEastAsia"/>
                <w:color w:val="C00000"/>
                <w:w w:val="101"/>
                <w:sz w:val="28"/>
                <w:szCs w:val="28"/>
                <w:shd w:val="clear" w:color="auto" w:fill="FFFFFF"/>
                <w:lang w:eastAsia="en-US"/>
              </w:rPr>
            </w:pPr>
            <w:r w:rsidRPr="00D1218A">
              <w:rPr>
                <w:sz w:val="28"/>
                <w:szCs w:val="28"/>
              </w:rPr>
              <w:t>Блінов Д.О.</w:t>
            </w:r>
          </w:p>
        </w:tc>
        <w:tc>
          <w:tcPr>
            <w:tcW w:w="6663" w:type="dxa"/>
          </w:tcPr>
          <w:p w:rsidR="008767AD" w:rsidRPr="00D1218A" w:rsidRDefault="00E3298A"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color w:val="C00000"/>
                <w:sz w:val="28"/>
                <w:szCs w:val="28"/>
                <w:shd w:val="clear" w:color="auto" w:fill="FFFFFF"/>
                <w:lang w:eastAsia="en-US"/>
              </w:rPr>
            </w:pPr>
            <w:r w:rsidRPr="00D1218A">
              <w:rPr>
                <w:sz w:val="28"/>
                <w:szCs w:val="28"/>
              </w:rPr>
              <w:t xml:space="preserve">заступник начальника </w:t>
            </w:r>
            <w:r w:rsidRPr="00D1218A">
              <w:rPr>
                <w:sz w:val="28"/>
                <w:szCs w:val="28"/>
                <w:shd w:val="clear" w:color="auto" w:fill="FFFFFF"/>
              </w:rPr>
              <w:t>договірного відділу Головного територіального управління юстиції у м. Києві;</w:t>
            </w:r>
          </w:p>
        </w:tc>
      </w:tr>
      <w:tr w:rsidR="003D6950" w:rsidRPr="00D1218A" w:rsidTr="003D6950">
        <w:tc>
          <w:tcPr>
            <w:tcW w:w="3261" w:type="dxa"/>
          </w:tcPr>
          <w:p w:rsidR="00FE2102" w:rsidRPr="00D1218A" w:rsidRDefault="00FE2102"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Біленький А.І.</w:t>
            </w:r>
          </w:p>
        </w:tc>
        <w:tc>
          <w:tcPr>
            <w:tcW w:w="6663" w:type="dxa"/>
          </w:tcPr>
          <w:p w:rsidR="00FE2102" w:rsidRPr="00D1218A" w:rsidRDefault="00FE210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iCs/>
                <w:sz w:val="28"/>
                <w:szCs w:val="28"/>
                <w:shd w:val="clear" w:color="auto" w:fill="FFFFFF"/>
                <w:lang w:eastAsia="en-US"/>
              </w:rPr>
              <w:t>начальник ЦУМІ Київська міська дирекція УДППЗ "Укрпошта"</w:t>
            </w:r>
            <w:r w:rsidRPr="00D1218A">
              <w:rPr>
                <w:rFonts w:eastAsiaTheme="minorEastAsia"/>
                <w:sz w:val="28"/>
                <w:szCs w:val="28"/>
                <w:shd w:val="clear" w:color="auto" w:fill="FFFFFF"/>
                <w:lang w:eastAsia="en-US"/>
              </w:rPr>
              <w:t>;</w:t>
            </w:r>
          </w:p>
        </w:tc>
      </w:tr>
      <w:tr w:rsidR="00B919C3"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Младенцев С.П.</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 xml:space="preserve">начальник відділу </w:t>
            </w:r>
            <w:r w:rsidRPr="00D1218A">
              <w:rPr>
                <w:rFonts w:eastAsiaTheme="minorEastAsia"/>
                <w:iCs/>
                <w:sz w:val="28"/>
                <w:szCs w:val="28"/>
                <w:shd w:val="clear" w:color="auto" w:fill="FFFFFF"/>
                <w:lang w:eastAsia="en-US"/>
              </w:rPr>
              <w:t>Київська міська дирекція УДППЗ "Укрпошта"</w:t>
            </w:r>
            <w:r w:rsidRPr="00D1218A">
              <w:rPr>
                <w:rFonts w:eastAsiaTheme="minorEastAsia"/>
                <w:sz w:val="28"/>
                <w:szCs w:val="28"/>
                <w:shd w:val="clear" w:color="auto" w:fill="FFFFFF"/>
                <w:lang w:eastAsia="en-US"/>
              </w:rPr>
              <w:t>;</w:t>
            </w:r>
          </w:p>
        </w:tc>
      </w:tr>
      <w:tr w:rsidR="00E208D2" w:rsidRPr="00D1218A" w:rsidTr="003D6950">
        <w:tc>
          <w:tcPr>
            <w:tcW w:w="3261" w:type="dxa"/>
          </w:tcPr>
          <w:p w:rsidR="008767AD" w:rsidRPr="00D1218A" w:rsidRDefault="00E208D2" w:rsidP="00E208D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Савченко П,М.</w:t>
            </w:r>
          </w:p>
        </w:tc>
        <w:tc>
          <w:tcPr>
            <w:tcW w:w="6663" w:type="dxa"/>
          </w:tcPr>
          <w:p w:rsidR="008767AD" w:rsidRPr="00D1218A" w:rsidRDefault="00E208D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лікар-ортопед КНД КДЦ Шевченківського району м. Києва;</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Зарицький М.Г.</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головний лікар Міського лікувально-консультативного центру;</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Шарлай О.С.</w:t>
            </w:r>
          </w:p>
        </w:tc>
        <w:tc>
          <w:tcPr>
            <w:tcW w:w="6663" w:type="dxa"/>
          </w:tcPr>
          <w:p w:rsidR="008767AD" w:rsidRPr="00D1218A" w:rsidRDefault="005D5DF8" w:rsidP="005D5DF8">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sz w:val="28"/>
                <w:szCs w:val="28"/>
                <w:shd w:val="clear" w:color="auto" w:fill="FFFFFF"/>
                <w:lang w:eastAsia="en-US"/>
              </w:rPr>
              <w:t>юрист ПП "Зернятко"</w:t>
            </w:r>
            <w:r w:rsidR="008767AD" w:rsidRPr="00D1218A">
              <w:rPr>
                <w:rFonts w:eastAsiaTheme="minorEastAsia"/>
                <w:sz w:val="28"/>
                <w:szCs w:val="28"/>
                <w:shd w:val="clear" w:color="auto" w:fill="FFFFFF"/>
                <w:lang w:eastAsia="en-US"/>
              </w:rPr>
              <w:t>;</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Бельченко О.М.</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представник ГО "Спілка підтримки національної культури та творчості";</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Брагін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директор ГО "Клуб підводників "Мурена";</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 xml:space="preserve">Демиденко Є.Ю. </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w w:val="101"/>
                <w:sz w:val="28"/>
                <w:szCs w:val="28"/>
                <w:shd w:val="clear" w:color="auto" w:fill="FFFFFF"/>
                <w:lang w:eastAsia="en-US"/>
              </w:rPr>
              <w:t>засновник ПП "Підготовча школа "Лелека";</w:t>
            </w:r>
          </w:p>
        </w:tc>
      </w:tr>
      <w:tr w:rsidR="00FE2102" w:rsidRPr="00D1218A" w:rsidTr="003D6950">
        <w:tc>
          <w:tcPr>
            <w:tcW w:w="3261" w:type="dxa"/>
          </w:tcPr>
          <w:p w:rsidR="00FE2102" w:rsidRPr="00D1218A" w:rsidRDefault="00FE2102"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Крижанівська Н.П.</w:t>
            </w:r>
          </w:p>
        </w:tc>
        <w:tc>
          <w:tcPr>
            <w:tcW w:w="6663" w:type="dxa"/>
          </w:tcPr>
          <w:p w:rsidR="00FE2102" w:rsidRPr="00D1218A" w:rsidRDefault="00FE210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менеджер ПП "Підготовча школа "Лелека";</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Мельничук О.В.</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Головний бухгалтер ПП ПНЗ "Автошкола Сигнал";</w:t>
            </w:r>
          </w:p>
        </w:tc>
      </w:tr>
      <w:tr w:rsidR="00EE6EA2" w:rsidRPr="00D1218A" w:rsidTr="003D6950">
        <w:tc>
          <w:tcPr>
            <w:tcW w:w="3261" w:type="dxa"/>
          </w:tcPr>
          <w:p w:rsidR="008767AD" w:rsidRPr="00D1218A" w:rsidRDefault="00EE6EA2" w:rsidP="00EE6EA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Склярова Т.О.</w:t>
            </w:r>
          </w:p>
        </w:tc>
        <w:tc>
          <w:tcPr>
            <w:tcW w:w="6663" w:type="dxa"/>
          </w:tcPr>
          <w:p w:rsidR="008767AD" w:rsidRPr="00D1218A" w:rsidRDefault="00EE6EA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економіст КДШУТ "Барвіночок";</w:t>
            </w:r>
          </w:p>
        </w:tc>
      </w:tr>
      <w:tr w:rsidR="00EE6EA2" w:rsidRPr="00D1218A" w:rsidTr="003D6950">
        <w:tc>
          <w:tcPr>
            <w:tcW w:w="3261" w:type="dxa"/>
          </w:tcPr>
          <w:p w:rsidR="008767AD" w:rsidRPr="00D1218A" w:rsidRDefault="00EE6EA2" w:rsidP="00EE6EA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Юхно І.М.</w:t>
            </w:r>
          </w:p>
        </w:tc>
        <w:tc>
          <w:tcPr>
            <w:tcW w:w="6663" w:type="dxa"/>
          </w:tcPr>
          <w:p w:rsidR="008767AD" w:rsidRPr="00D1218A" w:rsidRDefault="00EE6EA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директор ТОВ "НВК "Всезнайко";</w:t>
            </w:r>
          </w:p>
        </w:tc>
      </w:tr>
      <w:tr w:rsidR="00EE6EA2" w:rsidRPr="00D1218A" w:rsidTr="003D6950">
        <w:tc>
          <w:tcPr>
            <w:tcW w:w="3261" w:type="dxa"/>
          </w:tcPr>
          <w:p w:rsidR="008767AD" w:rsidRPr="00D1218A" w:rsidRDefault="00EE6EA2" w:rsidP="00EE6EA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Штихалюк О.П.</w:t>
            </w:r>
          </w:p>
        </w:tc>
        <w:tc>
          <w:tcPr>
            <w:tcW w:w="6663" w:type="dxa"/>
          </w:tcPr>
          <w:p w:rsidR="008767AD" w:rsidRPr="00D1218A" w:rsidRDefault="00EE6EA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власник ТОВ "НВК "Всезнайко";</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lastRenderedPageBreak/>
              <w:t>Дубинець Ю.М.</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директор ППНЗ "Центр Шанс";</w:t>
            </w:r>
          </w:p>
        </w:tc>
      </w:tr>
      <w:tr w:rsidR="003D6950" w:rsidRPr="00D1218A" w:rsidTr="003D6950">
        <w:tc>
          <w:tcPr>
            <w:tcW w:w="3261" w:type="dxa"/>
          </w:tcPr>
          <w:p w:rsidR="008767AD" w:rsidRPr="00D1218A" w:rsidRDefault="003D6950"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Бойцов В.В.</w:t>
            </w:r>
          </w:p>
        </w:tc>
        <w:tc>
          <w:tcPr>
            <w:tcW w:w="6663" w:type="dxa"/>
          </w:tcPr>
          <w:p w:rsidR="008767AD" w:rsidRPr="00D1218A" w:rsidRDefault="003D695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голова ГО "Рада ветеранів воєнних конфліктів (учасників бойових дій)" Дарницького району м. Києва;</w:t>
            </w:r>
          </w:p>
        </w:tc>
      </w:tr>
      <w:tr w:rsidR="003D6950" w:rsidRPr="00D1218A" w:rsidTr="003D6950">
        <w:tc>
          <w:tcPr>
            <w:tcW w:w="3261" w:type="dxa"/>
          </w:tcPr>
          <w:p w:rsidR="008767AD" w:rsidRPr="00D1218A" w:rsidRDefault="003D6950"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Коливай О.О.</w:t>
            </w:r>
          </w:p>
        </w:tc>
        <w:tc>
          <w:tcPr>
            <w:tcW w:w="6663" w:type="dxa"/>
          </w:tcPr>
          <w:p w:rsidR="008767AD" w:rsidRPr="00D1218A" w:rsidRDefault="003D695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директор СП "Імідж Освіта";</w:t>
            </w:r>
          </w:p>
        </w:tc>
      </w:tr>
      <w:tr w:rsidR="003D6950" w:rsidRPr="00D1218A" w:rsidTr="003D6950">
        <w:tc>
          <w:tcPr>
            <w:tcW w:w="3261" w:type="dxa"/>
          </w:tcPr>
          <w:p w:rsidR="008767AD" w:rsidRPr="00D1218A" w:rsidRDefault="003D6950"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Рубан В.О.</w:t>
            </w:r>
          </w:p>
        </w:tc>
        <w:tc>
          <w:tcPr>
            <w:tcW w:w="6663" w:type="dxa"/>
          </w:tcPr>
          <w:p w:rsidR="008767AD" w:rsidRPr="00D1218A" w:rsidRDefault="003D695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адміністратор ТОВ "Санті";</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sz w:val="28"/>
                <w:szCs w:val="28"/>
                <w:lang w:eastAsia="en-US"/>
              </w:rPr>
              <w:t>Ревенко С.</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lang w:eastAsia="en-US"/>
              </w:rPr>
              <w:t>голова правління ГО "Деснянський районний центр "З людьми і для людей";</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Овечко О.Ю.</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голова правління МБФ "Сприяння розвитку медицини";</w:t>
            </w:r>
          </w:p>
        </w:tc>
      </w:tr>
      <w:tr w:rsidR="00EE6EA2" w:rsidRPr="00D1218A" w:rsidTr="003D6950">
        <w:tc>
          <w:tcPr>
            <w:tcW w:w="3261" w:type="dxa"/>
          </w:tcPr>
          <w:p w:rsidR="008767AD" w:rsidRPr="00D1218A" w:rsidRDefault="00EE6EA2" w:rsidP="00EE6EA2">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Сіраковський Д.В.</w:t>
            </w:r>
          </w:p>
        </w:tc>
        <w:tc>
          <w:tcPr>
            <w:tcW w:w="6663" w:type="dxa"/>
          </w:tcPr>
          <w:p w:rsidR="008767AD" w:rsidRPr="00D1218A" w:rsidRDefault="00EE6EA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lang w:eastAsia="en-US"/>
              </w:rPr>
            </w:pPr>
            <w:r w:rsidRPr="00D1218A">
              <w:rPr>
                <w:rFonts w:eastAsiaTheme="minorEastAsia"/>
                <w:sz w:val="28"/>
                <w:szCs w:val="28"/>
                <w:lang w:eastAsia="en-US"/>
              </w:rPr>
              <w:t>заступник директора ГО "Спортивний клуб "Сен-бін";</w:t>
            </w:r>
          </w:p>
        </w:tc>
      </w:tr>
      <w:tr w:rsidR="00A66444" w:rsidRPr="00D1218A" w:rsidTr="003D6950">
        <w:tc>
          <w:tcPr>
            <w:tcW w:w="3261" w:type="dxa"/>
          </w:tcPr>
          <w:p w:rsidR="008767AD" w:rsidRPr="00D1218A" w:rsidRDefault="00A66444" w:rsidP="00A6644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Горобець О.М.</w:t>
            </w:r>
          </w:p>
        </w:tc>
        <w:tc>
          <w:tcPr>
            <w:tcW w:w="6663" w:type="dxa"/>
          </w:tcPr>
          <w:p w:rsidR="008767AD" w:rsidRPr="00D1218A" w:rsidRDefault="00A66444"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lang w:eastAsia="en-US"/>
              </w:rPr>
            </w:pPr>
            <w:r w:rsidRPr="00D1218A">
              <w:rPr>
                <w:rFonts w:eastAsiaTheme="minorEastAsia"/>
                <w:sz w:val="28"/>
                <w:szCs w:val="28"/>
                <w:lang w:eastAsia="en-US"/>
              </w:rPr>
              <w:t>директор ТОВ "Чобіток;</w:t>
            </w:r>
          </w:p>
        </w:tc>
      </w:tr>
      <w:tr w:rsidR="003E4F70" w:rsidRPr="00D1218A" w:rsidTr="003D6950">
        <w:tc>
          <w:tcPr>
            <w:tcW w:w="3261" w:type="dxa"/>
          </w:tcPr>
          <w:p w:rsidR="008767AD" w:rsidRPr="00D1218A" w:rsidRDefault="003E4F70" w:rsidP="003E4F7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lang w:eastAsia="en-US"/>
              </w:rPr>
              <w:t>Асатуров Р.В.</w:t>
            </w:r>
          </w:p>
        </w:tc>
        <w:tc>
          <w:tcPr>
            <w:tcW w:w="6663" w:type="dxa"/>
          </w:tcPr>
          <w:p w:rsidR="008767AD" w:rsidRPr="00D1218A" w:rsidRDefault="003E4F70" w:rsidP="003E4F7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член правління ГО "Художній салон "Творчість";</w:t>
            </w:r>
          </w:p>
        </w:tc>
      </w:tr>
      <w:tr w:rsidR="003E4F70" w:rsidRPr="00D1218A" w:rsidTr="003D6950">
        <w:tc>
          <w:tcPr>
            <w:tcW w:w="3261" w:type="dxa"/>
          </w:tcPr>
          <w:p w:rsidR="008767AD" w:rsidRPr="00D1218A" w:rsidRDefault="003E4F70" w:rsidP="003E4F70">
            <w:pPr>
              <w:tabs>
                <w:tab w:val="left" w:pos="0"/>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w w:val="101"/>
                <w:sz w:val="28"/>
                <w:szCs w:val="28"/>
                <w:shd w:val="clear" w:color="auto" w:fill="FFFFFF"/>
                <w:lang w:eastAsia="en-US"/>
              </w:rPr>
              <w:t>Лозицька Г.О.</w:t>
            </w:r>
          </w:p>
        </w:tc>
        <w:tc>
          <w:tcPr>
            <w:tcW w:w="6663" w:type="dxa"/>
          </w:tcPr>
          <w:p w:rsidR="008767AD" w:rsidRPr="00D1218A" w:rsidRDefault="003E4F7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директор ПП "ТАМ "Агора";</w:t>
            </w:r>
          </w:p>
        </w:tc>
      </w:tr>
      <w:tr w:rsidR="003E4F70" w:rsidRPr="00D1218A" w:rsidTr="003D6950">
        <w:trPr>
          <w:trHeight w:val="80"/>
        </w:trPr>
        <w:tc>
          <w:tcPr>
            <w:tcW w:w="3261" w:type="dxa"/>
          </w:tcPr>
          <w:p w:rsidR="008767AD" w:rsidRPr="00D1218A" w:rsidRDefault="003E4F70" w:rsidP="003E4F70">
            <w:pPr>
              <w:tabs>
                <w:tab w:val="left" w:pos="0"/>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sz w:val="28"/>
                <w:szCs w:val="28"/>
                <w:lang w:eastAsia="en-US"/>
              </w:rPr>
              <w:t>Боглюкова І.А.</w:t>
            </w:r>
          </w:p>
        </w:tc>
        <w:tc>
          <w:tcPr>
            <w:tcW w:w="6663" w:type="dxa"/>
          </w:tcPr>
          <w:p w:rsidR="008767AD" w:rsidRPr="00D1218A" w:rsidRDefault="003E4F7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lang w:eastAsia="en-US"/>
              </w:rPr>
              <w:t>заступник директора Приватної школи "Афіни";</w:t>
            </w:r>
          </w:p>
        </w:tc>
      </w:tr>
      <w:tr w:rsidR="00E3298A" w:rsidRPr="00D1218A" w:rsidTr="003D6950">
        <w:tc>
          <w:tcPr>
            <w:tcW w:w="3261" w:type="dxa"/>
          </w:tcPr>
          <w:p w:rsidR="008767AD" w:rsidRPr="00D1218A" w:rsidRDefault="00E3298A" w:rsidP="00E3298A">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sz w:val="28"/>
                <w:szCs w:val="28"/>
                <w:lang w:eastAsia="en-US"/>
              </w:rPr>
              <w:t>Яковенко В.П.</w:t>
            </w:r>
          </w:p>
        </w:tc>
        <w:tc>
          <w:tcPr>
            <w:tcW w:w="6663" w:type="dxa"/>
          </w:tcPr>
          <w:p w:rsidR="008767AD" w:rsidRPr="00D1218A" w:rsidRDefault="00E3298A"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sz w:val="28"/>
                <w:szCs w:val="28"/>
                <w:lang w:eastAsia="en-US"/>
              </w:rPr>
              <w:t>заступник директора ТОВ ТД "Дніпро";</w:t>
            </w:r>
          </w:p>
        </w:tc>
      </w:tr>
      <w:tr w:rsidR="00E3298A"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sz w:val="28"/>
                <w:szCs w:val="28"/>
                <w:lang w:eastAsia="en-US"/>
              </w:rPr>
              <w:t>Степанова М.В.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sz w:val="28"/>
                <w:szCs w:val="28"/>
                <w:lang w:eastAsia="en-US"/>
              </w:rPr>
              <w:t>менеджер ТДВ «Укрліфтсервіс»;</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sz w:val="28"/>
                <w:szCs w:val="28"/>
                <w:lang w:eastAsia="en-US"/>
              </w:rPr>
              <w:t>Демідов Д.В.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sz w:val="28"/>
                <w:szCs w:val="28"/>
                <w:lang w:eastAsia="en-US"/>
              </w:rPr>
              <w:t>засновник ТОВ «Гімназія «Пріорітет»;</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sz w:val="28"/>
                <w:szCs w:val="28"/>
                <w:lang w:eastAsia="en-US"/>
              </w:rPr>
              <w:t>Моравська І.В.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sz w:val="28"/>
                <w:szCs w:val="28"/>
                <w:lang w:eastAsia="en-US"/>
              </w:rPr>
              <w:t>директор ТОВ «Гімназія «Пріорітет»;</w:t>
            </w:r>
          </w:p>
        </w:tc>
      </w:tr>
      <w:tr w:rsidR="003E4F70" w:rsidRPr="00D1218A" w:rsidTr="003D6950">
        <w:tc>
          <w:tcPr>
            <w:tcW w:w="3261" w:type="dxa"/>
          </w:tcPr>
          <w:p w:rsidR="008767AD" w:rsidRPr="00D1218A" w:rsidRDefault="003E4F70" w:rsidP="003E4F70">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Панченко С.М.</w:t>
            </w:r>
          </w:p>
        </w:tc>
        <w:tc>
          <w:tcPr>
            <w:tcW w:w="6663" w:type="dxa"/>
          </w:tcPr>
          <w:p w:rsidR="008767AD" w:rsidRPr="00D1218A" w:rsidRDefault="003E4F7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голова БФ "Центр всебічного розвитку "Артльорн";</w:t>
            </w:r>
          </w:p>
        </w:tc>
      </w:tr>
      <w:tr w:rsidR="003D6950"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sz w:val="28"/>
                <w:szCs w:val="28"/>
                <w:lang w:eastAsia="en-US"/>
              </w:rPr>
              <w:t>Леоненко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директор ПП «Центр іноземних мов «Ап енд гоу»;</w:t>
            </w:r>
          </w:p>
        </w:tc>
      </w:tr>
      <w:tr w:rsidR="003E4F70" w:rsidRPr="00D1218A" w:rsidTr="003D6950">
        <w:tc>
          <w:tcPr>
            <w:tcW w:w="3261" w:type="dxa"/>
          </w:tcPr>
          <w:p w:rsidR="003E4F70" w:rsidRPr="00D1218A" w:rsidRDefault="003E4F70" w:rsidP="00AD3249">
            <w:pPr>
              <w:tabs>
                <w:tab w:val="left" w:pos="0"/>
                <w:tab w:val="left" w:pos="1470"/>
                <w:tab w:val="left" w:pos="2835"/>
                <w:tab w:val="left" w:pos="3261"/>
                <w:tab w:val="left" w:pos="3686"/>
                <w:tab w:val="left" w:pos="4152"/>
              </w:tabs>
              <w:ind w:left="37"/>
              <w:jc w:val="left"/>
              <w:rPr>
                <w:rFonts w:eastAsiaTheme="minorEastAsia"/>
                <w:sz w:val="28"/>
                <w:szCs w:val="28"/>
                <w:lang w:eastAsia="en-US"/>
              </w:rPr>
            </w:pPr>
            <w:r w:rsidRPr="00D1218A">
              <w:rPr>
                <w:rFonts w:eastAsiaTheme="minorEastAsia"/>
                <w:sz w:val="28"/>
                <w:szCs w:val="28"/>
                <w:lang w:eastAsia="en-US"/>
              </w:rPr>
              <w:t>Міхіна К.Є.</w:t>
            </w:r>
          </w:p>
        </w:tc>
        <w:tc>
          <w:tcPr>
            <w:tcW w:w="6663" w:type="dxa"/>
          </w:tcPr>
          <w:p w:rsidR="003E4F70" w:rsidRPr="00D1218A" w:rsidRDefault="003E4F7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діловод ГО "Клуб "Еней";</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Матяш О.А.</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директор ТОВ «Магістраль-М»;</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Курінна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директор НВК "Умка";</w:t>
            </w:r>
          </w:p>
        </w:tc>
      </w:tr>
      <w:tr w:rsidR="00E3298A" w:rsidRPr="00D1218A" w:rsidTr="003D6950">
        <w:tc>
          <w:tcPr>
            <w:tcW w:w="3261" w:type="dxa"/>
          </w:tcPr>
          <w:p w:rsidR="008767AD" w:rsidRPr="00D1218A" w:rsidRDefault="00E3298A" w:rsidP="00E3298A">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Деркач О.В.</w:t>
            </w:r>
          </w:p>
        </w:tc>
        <w:tc>
          <w:tcPr>
            <w:tcW w:w="6663" w:type="dxa"/>
          </w:tcPr>
          <w:p w:rsidR="008767AD" w:rsidRPr="00D1218A" w:rsidRDefault="00E3298A"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менеджер ПП "Марко Пак";</w:t>
            </w:r>
          </w:p>
        </w:tc>
      </w:tr>
      <w:tr w:rsidR="00A66444" w:rsidRPr="00D1218A" w:rsidTr="003D6950">
        <w:tc>
          <w:tcPr>
            <w:tcW w:w="3261" w:type="dxa"/>
          </w:tcPr>
          <w:p w:rsidR="008767AD" w:rsidRPr="00D1218A" w:rsidRDefault="00A66444" w:rsidP="00A6644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Виноградна Т.М.</w:t>
            </w:r>
          </w:p>
        </w:tc>
        <w:tc>
          <w:tcPr>
            <w:tcW w:w="6663" w:type="dxa"/>
          </w:tcPr>
          <w:p w:rsidR="008767AD" w:rsidRPr="00D1218A" w:rsidRDefault="00214882"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директор ТОВ "Діа</w:t>
            </w:r>
            <w:r w:rsidR="00A66444" w:rsidRPr="00D1218A">
              <w:rPr>
                <w:rFonts w:eastAsiaTheme="minorEastAsia"/>
                <w:w w:val="101"/>
                <w:sz w:val="28"/>
                <w:szCs w:val="28"/>
                <w:lang w:eastAsia="en-US"/>
              </w:rPr>
              <w:t>на";</w:t>
            </w:r>
          </w:p>
        </w:tc>
      </w:tr>
      <w:tr w:rsidR="00A66444" w:rsidRPr="00D1218A" w:rsidTr="003D6950">
        <w:tc>
          <w:tcPr>
            <w:tcW w:w="3261" w:type="dxa"/>
          </w:tcPr>
          <w:p w:rsidR="008767AD" w:rsidRPr="00D1218A" w:rsidRDefault="00A66444" w:rsidP="00A6644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Стунжин О.Ю.</w:t>
            </w:r>
          </w:p>
        </w:tc>
        <w:tc>
          <w:tcPr>
            <w:tcW w:w="6663" w:type="dxa"/>
          </w:tcPr>
          <w:p w:rsidR="008767AD" w:rsidRPr="00D1218A" w:rsidRDefault="00A66444"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iCs/>
                <w:sz w:val="28"/>
                <w:szCs w:val="28"/>
                <w:shd w:val="clear" w:color="auto" w:fill="FFFFFF"/>
                <w:lang w:eastAsia="en-US"/>
              </w:rPr>
              <w:t>член правління ГО "Конфіденс";</w:t>
            </w:r>
          </w:p>
        </w:tc>
      </w:tr>
      <w:tr w:rsidR="003E4F70" w:rsidRPr="00D1218A" w:rsidTr="003D6950">
        <w:tc>
          <w:tcPr>
            <w:tcW w:w="3261" w:type="dxa"/>
          </w:tcPr>
          <w:p w:rsidR="008767AD" w:rsidRPr="00D1218A" w:rsidRDefault="003E4F70" w:rsidP="003E4F70">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lang w:eastAsia="en-US"/>
              </w:rPr>
              <w:t>Гринь І.В.</w:t>
            </w:r>
          </w:p>
        </w:tc>
        <w:tc>
          <w:tcPr>
            <w:tcW w:w="6663" w:type="dxa"/>
          </w:tcPr>
          <w:p w:rsidR="008767AD" w:rsidRPr="00D1218A" w:rsidRDefault="003E4F7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директор ТОВ "Нова Діагностика";</w:t>
            </w:r>
          </w:p>
        </w:tc>
      </w:tr>
      <w:tr w:rsidR="00A66444" w:rsidRPr="00D1218A" w:rsidTr="003D6950">
        <w:tc>
          <w:tcPr>
            <w:tcW w:w="3261" w:type="dxa"/>
          </w:tcPr>
          <w:p w:rsidR="008767AD" w:rsidRPr="00D1218A" w:rsidRDefault="00A66444" w:rsidP="00A66444">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Карась Є.В.</w:t>
            </w:r>
          </w:p>
        </w:tc>
        <w:tc>
          <w:tcPr>
            <w:tcW w:w="6663" w:type="dxa"/>
          </w:tcPr>
          <w:p w:rsidR="008767AD" w:rsidRPr="00D1218A" w:rsidRDefault="00A66444"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w w:val="101"/>
                <w:sz w:val="28"/>
                <w:szCs w:val="28"/>
                <w:lang w:eastAsia="en-US"/>
              </w:rPr>
              <w:t>член Національної спілки художників України;</w:t>
            </w:r>
          </w:p>
        </w:tc>
      </w:tr>
      <w:tr w:rsidR="00E3298A" w:rsidRPr="00D1218A" w:rsidTr="003D6950">
        <w:tc>
          <w:tcPr>
            <w:tcW w:w="3261" w:type="dxa"/>
          </w:tcPr>
          <w:p w:rsidR="008767AD" w:rsidRPr="00D1218A" w:rsidRDefault="00E3298A" w:rsidP="00E3298A">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Діброва І.В.</w:t>
            </w:r>
          </w:p>
        </w:tc>
        <w:tc>
          <w:tcPr>
            <w:tcW w:w="6663" w:type="dxa"/>
          </w:tcPr>
          <w:p w:rsidR="008767AD" w:rsidRPr="00D1218A" w:rsidRDefault="00E3298A"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sz w:val="28"/>
                <w:szCs w:val="28"/>
                <w:lang w:eastAsia="en-US"/>
              </w:rPr>
              <w:t>член Національної спілки дизайнерів України</w:t>
            </w:r>
            <w:r w:rsidR="008767AD" w:rsidRPr="00D1218A">
              <w:rPr>
                <w:rFonts w:eastAsiaTheme="minorEastAsia"/>
                <w:sz w:val="28"/>
                <w:szCs w:val="28"/>
                <w:lang w:eastAsia="en-US"/>
              </w:rPr>
              <w:t>;</w:t>
            </w:r>
          </w:p>
        </w:tc>
      </w:tr>
      <w:tr w:rsidR="00E3298A"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Массалов Д.В.</w:t>
            </w:r>
            <w:r w:rsidRPr="00D1218A">
              <w:rPr>
                <w:rFonts w:eastAsiaTheme="minorEastAsia"/>
                <w:sz w:val="28"/>
                <w:szCs w:val="28"/>
                <w:shd w:val="clear" w:color="auto" w:fill="FFFFFF"/>
                <w:lang w:eastAsia="ru-RU"/>
              </w:rPr>
              <w:t xml:space="preserve"> </w:t>
            </w:r>
          </w:p>
        </w:tc>
        <w:tc>
          <w:tcPr>
            <w:tcW w:w="6663" w:type="dxa"/>
          </w:tcPr>
          <w:p w:rsidR="008767AD" w:rsidRPr="00D1218A" w:rsidRDefault="00E3298A"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inorEastAsia"/>
                <w:sz w:val="28"/>
                <w:szCs w:val="28"/>
                <w:lang w:eastAsia="en-US"/>
              </w:rPr>
              <w:t>директор ТОВ "Спорт Трейдинг</w:t>
            </w:r>
            <w:r w:rsidR="008767AD" w:rsidRPr="00D1218A">
              <w:rPr>
                <w:rFonts w:eastAsiaTheme="minorEastAsia"/>
                <w:sz w:val="28"/>
                <w:szCs w:val="28"/>
                <w:lang w:eastAsia="en-US"/>
              </w:rPr>
              <w:t>»;</w:t>
            </w:r>
          </w:p>
        </w:tc>
      </w:tr>
      <w:tr w:rsidR="003D6950" w:rsidRPr="00D1218A" w:rsidTr="003D6950">
        <w:tc>
          <w:tcPr>
            <w:tcW w:w="3261" w:type="dxa"/>
          </w:tcPr>
          <w:p w:rsidR="008767AD" w:rsidRPr="00D1218A" w:rsidRDefault="003D6950" w:rsidP="003D6950">
            <w:pPr>
              <w:tabs>
                <w:tab w:val="left" w:pos="0"/>
                <w:tab w:val="left" w:pos="1470"/>
                <w:tab w:val="left" w:pos="2835"/>
                <w:tab w:val="left" w:pos="3261"/>
                <w:tab w:val="left" w:pos="3686"/>
                <w:tab w:val="left" w:pos="4152"/>
              </w:tabs>
              <w:ind w:left="37"/>
              <w:jc w:val="left"/>
              <w:rPr>
                <w:rFonts w:eastAsiaTheme="minorEastAsia"/>
                <w:sz w:val="28"/>
                <w:szCs w:val="28"/>
                <w:shd w:val="clear" w:color="auto" w:fill="FFFFFF"/>
                <w:lang w:eastAsia="ru-RU"/>
              </w:rPr>
            </w:pPr>
            <w:r w:rsidRPr="00D1218A">
              <w:rPr>
                <w:rFonts w:eastAsiaTheme="minorEastAsia"/>
                <w:w w:val="101"/>
                <w:sz w:val="28"/>
                <w:szCs w:val="28"/>
                <w:shd w:val="clear" w:color="auto" w:fill="FFFFFF"/>
                <w:lang w:eastAsia="en-US"/>
              </w:rPr>
              <w:t>Марчук А.П.</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bCs/>
                <w:sz w:val="28"/>
                <w:szCs w:val="28"/>
                <w:lang w:eastAsia="en-US"/>
              </w:rPr>
            </w:pPr>
            <w:r w:rsidRPr="00D1218A">
              <w:rPr>
                <w:rFonts w:eastAsiaTheme="majorEastAsia"/>
                <w:w w:val="101"/>
                <w:sz w:val="28"/>
                <w:szCs w:val="28"/>
                <w:lang w:eastAsia="en-US"/>
              </w:rPr>
              <w:t>член Н</w:t>
            </w:r>
            <w:r w:rsidR="003D6950" w:rsidRPr="00D1218A">
              <w:rPr>
                <w:rFonts w:eastAsiaTheme="majorEastAsia"/>
                <w:w w:val="101"/>
                <w:sz w:val="28"/>
                <w:szCs w:val="28"/>
                <w:lang w:eastAsia="en-US"/>
              </w:rPr>
              <w:t>аціональної спілки художників</w:t>
            </w:r>
            <w:r w:rsidRPr="00D1218A">
              <w:rPr>
                <w:rFonts w:eastAsiaTheme="majorEastAsia"/>
                <w:w w:val="101"/>
                <w:sz w:val="28"/>
                <w:szCs w:val="28"/>
                <w:lang w:eastAsia="en-US"/>
              </w:rPr>
              <w:t xml:space="preserve"> України;</w:t>
            </w:r>
          </w:p>
        </w:tc>
      </w:tr>
      <w:tr w:rsidR="005D5DF8" w:rsidRPr="00D1218A" w:rsidTr="003D6950">
        <w:tc>
          <w:tcPr>
            <w:tcW w:w="3261" w:type="dxa"/>
          </w:tcPr>
          <w:p w:rsidR="005D5DF8" w:rsidRPr="00D1218A" w:rsidRDefault="005D5DF8"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Шумбасов Г.А.</w:t>
            </w:r>
          </w:p>
        </w:tc>
        <w:tc>
          <w:tcPr>
            <w:tcW w:w="6663" w:type="dxa"/>
          </w:tcPr>
          <w:p w:rsidR="005D5DF8"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en-US"/>
              </w:rPr>
            </w:pPr>
            <w:r w:rsidRPr="00D1218A">
              <w:rPr>
                <w:rFonts w:eastAsiaTheme="majorEastAsia"/>
                <w:w w:val="101"/>
                <w:sz w:val="28"/>
                <w:szCs w:val="28"/>
                <w:lang w:eastAsia="en-US"/>
              </w:rPr>
              <w:t>ФОП;</w:t>
            </w:r>
          </w:p>
        </w:tc>
      </w:tr>
      <w:tr w:rsidR="00FE2102"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lang w:eastAsia="en-US"/>
              </w:rPr>
            </w:pPr>
            <w:r w:rsidRPr="00D1218A">
              <w:rPr>
                <w:rFonts w:eastAsiaTheme="minorEastAsia"/>
                <w:w w:val="101"/>
                <w:sz w:val="28"/>
                <w:szCs w:val="28"/>
                <w:shd w:val="clear" w:color="auto" w:fill="FFFFFF"/>
                <w:lang w:eastAsia="en-US"/>
              </w:rPr>
              <w:t>Тришина К.В.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shd w:val="clear" w:color="auto" w:fill="FFFFFF"/>
                <w:lang w:eastAsia="en-US"/>
              </w:rPr>
            </w:pPr>
            <w:r w:rsidRPr="00D1218A">
              <w:rPr>
                <w:rFonts w:eastAsiaTheme="majorEastAsia"/>
                <w:w w:val="101"/>
                <w:sz w:val="28"/>
                <w:szCs w:val="28"/>
                <w:lang w:eastAsia="ru-RU"/>
              </w:rPr>
              <w:t>ФОП;</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Ракоци Ю.М.</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ajorEastAsia"/>
                <w:w w:val="101"/>
                <w:sz w:val="28"/>
                <w:szCs w:val="28"/>
                <w:lang w:eastAsia="ru-RU"/>
              </w:rPr>
            </w:pPr>
            <w:r w:rsidRPr="00D1218A">
              <w:rPr>
                <w:rFonts w:eastAsiaTheme="minorEastAsia"/>
                <w:w w:val="101"/>
                <w:sz w:val="28"/>
                <w:szCs w:val="28"/>
                <w:lang w:eastAsia="en-US"/>
              </w:rPr>
              <w:t>ФОП;</w:t>
            </w:r>
          </w:p>
        </w:tc>
      </w:tr>
      <w:tr w:rsidR="003D6950" w:rsidRPr="00D1218A" w:rsidTr="003D6950">
        <w:tc>
          <w:tcPr>
            <w:tcW w:w="3261" w:type="dxa"/>
          </w:tcPr>
          <w:p w:rsidR="008767AD" w:rsidRPr="00D1218A" w:rsidRDefault="003D6950"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Осі</w:t>
            </w:r>
            <w:r w:rsidR="008767AD" w:rsidRPr="00D1218A">
              <w:rPr>
                <w:rFonts w:eastAsiaTheme="minorEastAsia"/>
                <w:w w:val="101"/>
                <w:sz w:val="28"/>
                <w:szCs w:val="28"/>
                <w:shd w:val="clear" w:color="auto" w:fill="FFFFFF"/>
                <w:lang w:eastAsia="en-US"/>
              </w:rPr>
              <w:t>пенко В.В.</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w w:val="101"/>
                <w:sz w:val="28"/>
                <w:szCs w:val="28"/>
                <w:lang w:eastAsia="en-US"/>
              </w:rPr>
              <w:t>бухгалтер ФОП Велика О.В.</w:t>
            </w:r>
            <w:r w:rsidR="00E3298A" w:rsidRPr="00D1218A">
              <w:rPr>
                <w:rFonts w:eastAsiaTheme="minorEastAsia"/>
                <w:w w:val="101"/>
                <w:sz w:val="28"/>
                <w:szCs w:val="28"/>
                <w:lang w:eastAsia="en-US"/>
              </w:rPr>
              <w:t xml:space="preserve"> та ГО "СОК "Київ-2000"</w:t>
            </w:r>
            <w:r w:rsidRPr="00D1218A">
              <w:rPr>
                <w:rFonts w:eastAsiaTheme="minorEastAsia"/>
                <w:w w:val="101"/>
                <w:sz w:val="28"/>
                <w:szCs w:val="28"/>
                <w:lang w:eastAsia="en-US"/>
              </w:rPr>
              <w:t>;</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Зацепін С.Є.</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ФОП;</w:t>
            </w:r>
          </w:p>
        </w:tc>
      </w:tr>
      <w:tr w:rsidR="005D5DF8" w:rsidRPr="00D1218A" w:rsidTr="003D6950">
        <w:tc>
          <w:tcPr>
            <w:tcW w:w="3261" w:type="dxa"/>
          </w:tcPr>
          <w:p w:rsidR="008767AD" w:rsidRPr="00D1218A" w:rsidRDefault="005D5DF8" w:rsidP="005D5DF8">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lastRenderedPageBreak/>
              <w:t>Райська Г.П.</w:t>
            </w:r>
          </w:p>
        </w:tc>
        <w:tc>
          <w:tcPr>
            <w:tcW w:w="6663" w:type="dxa"/>
          </w:tcPr>
          <w:p w:rsidR="008767AD"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ФОП;</w:t>
            </w:r>
          </w:p>
        </w:tc>
      </w:tr>
      <w:tr w:rsidR="005D5DF8" w:rsidRPr="00D1218A" w:rsidTr="003D6950">
        <w:tc>
          <w:tcPr>
            <w:tcW w:w="3261" w:type="dxa"/>
          </w:tcPr>
          <w:p w:rsidR="005D5DF8" w:rsidRPr="00D1218A" w:rsidRDefault="005D5DF8"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Хоменко О.А.</w:t>
            </w:r>
          </w:p>
        </w:tc>
        <w:tc>
          <w:tcPr>
            <w:tcW w:w="6663" w:type="dxa"/>
          </w:tcPr>
          <w:p w:rsidR="005D5DF8" w:rsidRPr="00D1218A" w:rsidRDefault="005D5DF8"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w w:val="101"/>
                <w:sz w:val="28"/>
                <w:szCs w:val="28"/>
                <w:lang w:eastAsia="en-US"/>
              </w:rPr>
            </w:pPr>
            <w:r w:rsidRPr="00D1218A">
              <w:rPr>
                <w:rFonts w:eastAsiaTheme="minorEastAsia"/>
                <w:w w:val="101"/>
                <w:sz w:val="28"/>
                <w:szCs w:val="28"/>
                <w:lang w:eastAsia="en-US"/>
              </w:rPr>
              <w:t>ФОП;</w:t>
            </w:r>
          </w:p>
        </w:tc>
      </w:tr>
      <w:tr w:rsidR="00B919C3" w:rsidRPr="00D1218A" w:rsidTr="003D6950">
        <w:tc>
          <w:tcPr>
            <w:tcW w:w="3261" w:type="dxa"/>
          </w:tcPr>
          <w:p w:rsidR="008767AD" w:rsidRPr="00D1218A" w:rsidRDefault="00E208D2" w:rsidP="00AD3249">
            <w:pPr>
              <w:tabs>
                <w:tab w:val="left" w:pos="0"/>
                <w:tab w:val="left" w:pos="1470"/>
                <w:tab w:val="left" w:pos="2835"/>
                <w:tab w:val="left" w:pos="3261"/>
                <w:tab w:val="left" w:pos="3686"/>
                <w:tab w:val="left" w:pos="4152"/>
              </w:tabs>
              <w:ind w:left="37"/>
              <w:jc w:val="left"/>
              <w:rPr>
                <w:rFonts w:eastAsiaTheme="minorEastAsia"/>
                <w:color w:val="C00000"/>
                <w:w w:val="101"/>
                <w:sz w:val="28"/>
                <w:szCs w:val="28"/>
                <w:shd w:val="clear" w:color="auto" w:fill="FFFFFF"/>
                <w:lang w:eastAsia="en-US"/>
              </w:rPr>
            </w:pPr>
            <w:r w:rsidRPr="00D1218A">
              <w:rPr>
                <w:w w:val="101"/>
                <w:sz w:val="28"/>
                <w:szCs w:val="28"/>
                <w:shd w:val="clear" w:color="auto" w:fill="FFFFFF"/>
              </w:rPr>
              <w:t>Абдуллаєв А.М.</w:t>
            </w:r>
          </w:p>
        </w:tc>
        <w:tc>
          <w:tcPr>
            <w:tcW w:w="6663" w:type="dxa"/>
          </w:tcPr>
          <w:p w:rsidR="008767AD" w:rsidRPr="00D1218A" w:rsidRDefault="00E208D2" w:rsidP="00E208D2">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color w:val="C00000"/>
                <w:sz w:val="28"/>
                <w:szCs w:val="28"/>
                <w:shd w:val="clear" w:color="auto" w:fill="FFFFFF"/>
                <w:lang w:eastAsia="en-US"/>
              </w:rPr>
            </w:pPr>
            <w:r w:rsidRPr="00D1218A">
              <w:rPr>
                <w:sz w:val="28"/>
                <w:szCs w:val="28"/>
                <w:shd w:val="clear" w:color="auto" w:fill="FFFFFF"/>
              </w:rPr>
              <w:t>представник ФОП Лісовської А.М.</w:t>
            </w:r>
          </w:p>
        </w:tc>
      </w:tr>
      <w:tr w:rsidR="003D6950" w:rsidRPr="00D1218A" w:rsidTr="003D6950">
        <w:tc>
          <w:tcPr>
            <w:tcW w:w="3261" w:type="dxa"/>
          </w:tcPr>
          <w:p w:rsidR="008767AD" w:rsidRPr="00D1218A" w:rsidRDefault="008767AD" w:rsidP="00AD3249">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Пономаренко В.Ф.</w:t>
            </w:r>
          </w:p>
        </w:tc>
        <w:tc>
          <w:tcPr>
            <w:tcW w:w="6663" w:type="dxa"/>
          </w:tcPr>
          <w:p w:rsidR="008767AD" w:rsidRPr="00D1218A" w:rsidRDefault="008767AD"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ФОП;</w:t>
            </w:r>
          </w:p>
        </w:tc>
      </w:tr>
      <w:tr w:rsidR="00E208D2" w:rsidRPr="00D1218A" w:rsidTr="003D6950">
        <w:tc>
          <w:tcPr>
            <w:tcW w:w="3261" w:type="dxa"/>
          </w:tcPr>
          <w:p w:rsidR="008767AD" w:rsidRPr="00D1218A" w:rsidRDefault="003D6950"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Диндар С.Ю.</w:t>
            </w:r>
          </w:p>
        </w:tc>
        <w:tc>
          <w:tcPr>
            <w:tcW w:w="6663" w:type="dxa"/>
          </w:tcPr>
          <w:p w:rsidR="008767AD" w:rsidRPr="00D1218A" w:rsidRDefault="003D6950" w:rsidP="003D6950">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ФОП;</w:t>
            </w:r>
          </w:p>
        </w:tc>
      </w:tr>
      <w:tr w:rsidR="00E3298A" w:rsidRPr="00D1218A" w:rsidTr="003D6950">
        <w:tc>
          <w:tcPr>
            <w:tcW w:w="3261" w:type="dxa"/>
          </w:tcPr>
          <w:p w:rsidR="00E3298A" w:rsidRPr="00D1218A" w:rsidRDefault="00E3298A"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Осадчий С.С.</w:t>
            </w:r>
          </w:p>
        </w:tc>
        <w:tc>
          <w:tcPr>
            <w:tcW w:w="6663" w:type="dxa"/>
          </w:tcPr>
          <w:p w:rsidR="00E3298A" w:rsidRPr="00D1218A" w:rsidRDefault="00E3298A"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Представник ФОП Кострюков В.І.;</w:t>
            </w:r>
          </w:p>
        </w:tc>
      </w:tr>
      <w:tr w:rsidR="003E4F70" w:rsidRPr="00D1218A" w:rsidTr="003D6950">
        <w:tc>
          <w:tcPr>
            <w:tcW w:w="3261" w:type="dxa"/>
          </w:tcPr>
          <w:p w:rsidR="003E4F70" w:rsidRPr="00D1218A" w:rsidRDefault="003E4F70" w:rsidP="003D6950">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Ростовцев Д.В.</w:t>
            </w:r>
          </w:p>
        </w:tc>
        <w:tc>
          <w:tcPr>
            <w:tcW w:w="6663" w:type="dxa"/>
          </w:tcPr>
          <w:p w:rsidR="003E4F70" w:rsidRPr="00D1218A" w:rsidRDefault="003E4F70"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ФОП;</w:t>
            </w:r>
          </w:p>
        </w:tc>
      </w:tr>
      <w:tr w:rsidR="00A66444" w:rsidRPr="00D1218A" w:rsidTr="003D6950">
        <w:tc>
          <w:tcPr>
            <w:tcW w:w="3261" w:type="dxa"/>
          </w:tcPr>
          <w:p w:rsidR="00A66444" w:rsidRPr="00D1218A" w:rsidRDefault="00A66444" w:rsidP="00A66444">
            <w:pPr>
              <w:tabs>
                <w:tab w:val="left" w:pos="0"/>
                <w:tab w:val="left" w:pos="1470"/>
                <w:tab w:val="left" w:pos="2835"/>
                <w:tab w:val="left" w:pos="3261"/>
                <w:tab w:val="left" w:pos="3686"/>
                <w:tab w:val="left" w:pos="4152"/>
              </w:tabs>
              <w:ind w:left="37"/>
              <w:jc w:val="left"/>
              <w:rPr>
                <w:rFonts w:eastAsiaTheme="minorEastAsia"/>
                <w:w w:val="101"/>
                <w:sz w:val="28"/>
                <w:szCs w:val="28"/>
                <w:shd w:val="clear" w:color="auto" w:fill="FFFFFF"/>
                <w:lang w:eastAsia="en-US"/>
              </w:rPr>
            </w:pPr>
            <w:r w:rsidRPr="00D1218A">
              <w:rPr>
                <w:rFonts w:eastAsiaTheme="minorEastAsia"/>
                <w:w w:val="101"/>
                <w:sz w:val="28"/>
                <w:szCs w:val="28"/>
                <w:shd w:val="clear" w:color="auto" w:fill="FFFFFF"/>
                <w:lang w:eastAsia="en-US"/>
              </w:rPr>
              <w:t>Канчуковський Р.</w:t>
            </w:r>
            <w:r w:rsidR="00214882" w:rsidRPr="00D1218A">
              <w:rPr>
                <w:rFonts w:eastAsiaTheme="minorEastAsia"/>
                <w:w w:val="101"/>
                <w:sz w:val="28"/>
                <w:szCs w:val="28"/>
                <w:shd w:val="clear" w:color="auto" w:fill="FFFFFF"/>
                <w:lang w:eastAsia="en-US"/>
              </w:rPr>
              <w:t>М.</w:t>
            </w:r>
          </w:p>
        </w:tc>
        <w:tc>
          <w:tcPr>
            <w:tcW w:w="6663" w:type="dxa"/>
          </w:tcPr>
          <w:p w:rsidR="00A66444" w:rsidRPr="00D1218A" w:rsidRDefault="00A66444" w:rsidP="00E3298A">
            <w:pPr>
              <w:keepNext/>
              <w:keepLines/>
              <w:numPr>
                <w:ilvl w:val="0"/>
                <w:numId w:val="1"/>
              </w:numPr>
              <w:shd w:val="clear" w:color="auto" w:fill="FFFFFF"/>
              <w:tabs>
                <w:tab w:val="left" w:pos="0"/>
                <w:tab w:val="left" w:pos="1470"/>
                <w:tab w:val="left" w:pos="2835"/>
                <w:tab w:val="left" w:pos="3261"/>
                <w:tab w:val="left" w:pos="3686"/>
                <w:tab w:val="left" w:pos="4152"/>
              </w:tabs>
              <w:contextualSpacing/>
              <w:outlineLvl w:val="4"/>
              <w:rPr>
                <w:rFonts w:eastAsiaTheme="minorEastAsia"/>
                <w:sz w:val="28"/>
                <w:szCs w:val="28"/>
                <w:shd w:val="clear" w:color="auto" w:fill="FFFFFF"/>
                <w:lang w:eastAsia="en-US"/>
              </w:rPr>
            </w:pPr>
            <w:r w:rsidRPr="00D1218A">
              <w:rPr>
                <w:rFonts w:eastAsiaTheme="minorEastAsia"/>
                <w:sz w:val="28"/>
                <w:szCs w:val="28"/>
                <w:shd w:val="clear" w:color="auto" w:fill="FFFFFF"/>
                <w:lang w:eastAsia="en-US"/>
              </w:rPr>
              <w:t>ФОП.</w:t>
            </w:r>
          </w:p>
        </w:tc>
      </w:tr>
    </w:tbl>
    <w:p w:rsidR="008767AD" w:rsidRPr="00D1218A" w:rsidRDefault="008767AD" w:rsidP="008767AD">
      <w:pPr>
        <w:tabs>
          <w:tab w:val="left" w:pos="4152"/>
        </w:tabs>
        <w:jc w:val="center"/>
        <w:rPr>
          <w:b/>
          <w:color w:val="C00000"/>
          <w:sz w:val="28"/>
          <w:szCs w:val="28"/>
        </w:rPr>
      </w:pPr>
    </w:p>
    <w:p w:rsidR="007925FF" w:rsidRPr="00D1218A" w:rsidRDefault="007925FF" w:rsidP="008767AD">
      <w:pPr>
        <w:tabs>
          <w:tab w:val="left" w:pos="4152"/>
        </w:tabs>
        <w:jc w:val="center"/>
        <w:rPr>
          <w:b/>
          <w:color w:val="C00000"/>
          <w:sz w:val="28"/>
          <w:szCs w:val="28"/>
        </w:rPr>
      </w:pPr>
    </w:p>
    <w:p w:rsidR="008767AD" w:rsidRPr="00D1218A" w:rsidRDefault="008767AD" w:rsidP="008767AD">
      <w:pPr>
        <w:tabs>
          <w:tab w:val="left" w:pos="4152"/>
        </w:tabs>
        <w:jc w:val="center"/>
        <w:rPr>
          <w:b/>
          <w:w w:val="101"/>
          <w:sz w:val="28"/>
          <w:szCs w:val="28"/>
          <w:lang w:eastAsia="ru-RU"/>
        </w:rPr>
      </w:pPr>
      <w:r w:rsidRPr="00D1218A">
        <w:rPr>
          <w:b/>
          <w:w w:val="101"/>
          <w:sz w:val="28"/>
          <w:szCs w:val="28"/>
          <w:lang w:eastAsia="ru-RU"/>
        </w:rPr>
        <w:t>Голосування щодо наповнення та затвердження  порядку денного:</w:t>
      </w:r>
    </w:p>
    <w:p w:rsidR="008767AD" w:rsidRPr="00D1218A" w:rsidRDefault="008767AD" w:rsidP="008767AD">
      <w:pPr>
        <w:tabs>
          <w:tab w:val="left" w:pos="4152"/>
        </w:tabs>
        <w:jc w:val="center"/>
        <w:rPr>
          <w:b/>
          <w:color w:val="C00000"/>
          <w:w w:val="101"/>
          <w:sz w:val="28"/>
          <w:szCs w:val="28"/>
          <w:lang w:eastAsia="ru-RU"/>
        </w:rPr>
      </w:pPr>
    </w:p>
    <w:p w:rsidR="00C23010" w:rsidRPr="00D1218A" w:rsidRDefault="00C23010" w:rsidP="00C23010"/>
    <w:p w:rsidR="007925FF" w:rsidRPr="00D1218A" w:rsidRDefault="007925FF" w:rsidP="007925FF">
      <w:pPr>
        <w:pStyle w:val="a4"/>
        <w:spacing w:before="0" w:after="0"/>
        <w:ind w:left="0" w:right="0"/>
        <w:jc w:val="both"/>
        <w:rPr>
          <w:bCs/>
          <w:sz w:val="28"/>
          <w:szCs w:val="28"/>
        </w:rPr>
      </w:pPr>
      <w:r w:rsidRPr="00D1218A">
        <w:rPr>
          <w:rFonts w:eastAsia="Times New Roman"/>
          <w:bCs/>
          <w:sz w:val="28"/>
          <w:szCs w:val="28"/>
        </w:rPr>
        <w:t xml:space="preserve">1. СЛУХАЛИ: М.Конобаса про </w:t>
      </w:r>
      <w:r w:rsidRPr="00D1218A">
        <w:rPr>
          <w:rFonts w:eastAsia="Times New Roman"/>
          <w:sz w:val="28"/>
          <w:szCs w:val="28"/>
        </w:rPr>
        <w:t xml:space="preserve">включення до порядку денного таких </w:t>
      </w:r>
      <w:r w:rsidRPr="00D1218A">
        <w:rPr>
          <w:bCs/>
          <w:sz w:val="28"/>
          <w:szCs w:val="28"/>
        </w:rPr>
        <w:t>питань:</w:t>
      </w:r>
    </w:p>
    <w:p w:rsidR="007925FF" w:rsidRPr="00D1218A" w:rsidRDefault="007925FF" w:rsidP="00AD3249">
      <w:pPr>
        <w:pStyle w:val="a4"/>
        <w:spacing w:before="75" w:after="75"/>
        <w:ind w:left="0" w:right="0"/>
        <w:jc w:val="both"/>
        <w:rPr>
          <w:bCs/>
          <w:sz w:val="28"/>
          <w:szCs w:val="28"/>
        </w:rPr>
      </w:pPr>
      <w:r w:rsidRPr="00D1218A">
        <w:rPr>
          <w:bCs/>
          <w:sz w:val="28"/>
          <w:szCs w:val="28"/>
        </w:rPr>
        <w:t xml:space="preserve">- </w:t>
      </w:r>
      <w:r w:rsidR="00AD3249" w:rsidRPr="00D1218A">
        <w:rPr>
          <w:bCs/>
          <w:sz w:val="28"/>
          <w:szCs w:val="28"/>
        </w:rPr>
        <w:t>звернення Департаменту комунальної власності м. Києва щодо питання "Продовження" - Державна організація (установа, заклад) УПРАВЛІННЯ ДЕРЖАВНОЇ КАЗНАЧЕЙСЬКОЇ СЛУЖБИ УКРАЇНИ У СОЛОМ'ЯНСЬКОМУ РАЙОНІ М. КИЄВА, Гарматна вулиця, 31, корпус: літ. А (Вх. № 08/18651 від 16.08.2019) (Вих. № 062/05/18-7227 від 14.08.2019)</w:t>
      </w:r>
    </w:p>
    <w:p w:rsidR="007925FF" w:rsidRPr="00D1218A" w:rsidRDefault="007925FF" w:rsidP="007925F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7925FF" w:rsidRPr="00D1218A" w:rsidRDefault="007925FF" w:rsidP="007925F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7925FF" w:rsidRPr="00D1218A" w:rsidRDefault="007925FF" w:rsidP="007925F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a4"/>
        <w:spacing w:before="75" w:after="75"/>
        <w:ind w:left="0" w:right="0"/>
        <w:jc w:val="both"/>
        <w:rPr>
          <w:sz w:val="28"/>
          <w:szCs w:val="28"/>
        </w:rPr>
      </w:pPr>
    </w:p>
    <w:p w:rsidR="007925FF" w:rsidRPr="00D1218A" w:rsidRDefault="007925FF" w:rsidP="007925FF">
      <w:pPr>
        <w:pStyle w:val="no-margins"/>
        <w:jc w:val="both"/>
        <w:rPr>
          <w:bCs/>
          <w:sz w:val="28"/>
          <w:szCs w:val="28"/>
        </w:rPr>
      </w:pPr>
      <w:r w:rsidRPr="00D1218A">
        <w:rPr>
          <w:bCs/>
          <w:sz w:val="28"/>
          <w:szCs w:val="28"/>
        </w:rPr>
        <w:t xml:space="preserve">- </w:t>
      </w:r>
      <w:r w:rsidR="00AD3249" w:rsidRPr="00D1218A">
        <w:rPr>
          <w:bCs/>
          <w:sz w:val="28"/>
          <w:szCs w:val="28"/>
        </w:rPr>
        <w:t>звернення Департаменту комунальної власності м. Києва щодо питання "Зміна ІУ (зміна цільового призначення)" - Товариство з обмеженою відповідальністю Білдінг-ЮА, Бессарабська площа, 2 (Вх. № 08/17849 від 16.08.2019) (Вих. № 062/05/156934 від 05.08.2019)</w:t>
      </w:r>
    </w:p>
    <w:p w:rsidR="007925FF" w:rsidRPr="00D1218A" w:rsidRDefault="007925FF" w:rsidP="007925F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7925FF" w:rsidRPr="00D1218A" w:rsidRDefault="007925FF" w:rsidP="007925F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7925FF" w:rsidRPr="00D1218A" w:rsidRDefault="007925FF" w:rsidP="007925F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7925FF">
      <w:pPr>
        <w:pStyle w:val="no-margins"/>
        <w:jc w:val="both"/>
        <w:rPr>
          <w:sz w:val="28"/>
          <w:szCs w:val="28"/>
        </w:rPr>
      </w:pPr>
      <w:r w:rsidRPr="00D1218A">
        <w:rPr>
          <w:bCs/>
          <w:sz w:val="28"/>
          <w:szCs w:val="28"/>
        </w:rPr>
        <w:t xml:space="preserve"> </w:t>
      </w:r>
    </w:p>
    <w:p w:rsidR="00AD3249" w:rsidRPr="00D1218A" w:rsidRDefault="007925FF" w:rsidP="007925FF">
      <w:pPr>
        <w:pStyle w:val="no-margins"/>
        <w:jc w:val="both"/>
        <w:rPr>
          <w:bCs/>
          <w:sz w:val="28"/>
          <w:szCs w:val="28"/>
        </w:rPr>
      </w:pPr>
      <w:r w:rsidRPr="00D1218A">
        <w:rPr>
          <w:bCs/>
          <w:sz w:val="28"/>
          <w:szCs w:val="28"/>
        </w:rPr>
        <w:t xml:space="preserve">- </w:t>
      </w:r>
      <w:r w:rsidR="00AD3249" w:rsidRPr="00D1218A">
        <w:rPr>
          <w:bCs/>
          <w:sz w:val="28"/>
          <w:szCs w:val="28"/>
        </w:rPr>
        <w:t xml:space="preserve">звернення Департаменту комунальної власності м. Києва щодо питання "Зміна ІУ (зміна цільового призначення)" - Товариство з обмеженою відповідальністю Містер Фуд, Бессарабська площа, 2 (Вх. № 08/17104 від 16.08.2019) (Вих. № 062/05/15-6624 від 25.07.2019) </w:t>
      </w:r>
    </w:p>
    <w:p w:rsidR="007925FF" w:rsidRPr="00D1218A" w:rsidRDefault="007925FF" w:rsidP="007925F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7925FF" w:rsidRPr="00D1218A" w:rsidRDefault="007925FF" w:rsidP="007925F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7925FF" w:rsidRPr="00D1218A" w:rsidRDefault="007925FF" w:rsidP="007925F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p>
    <w:p w:rsidR="00AD3249" w:rsidRPr="00D1218A" w:rsidRDefault="00AD3249" w:rsidP="00AD3249">
      <w:pPr>
        <w:spacing w:before="75" w:after="75"/>
        <w:rPr>
          <w:rFonts w:eastAsiaTheme="minorEastAsia"/>
          <w:sz w:val="28"/>
          <w:szCs w:val="28"/>
        </w:rPr>
      </w:pPr>
      <w:r w:rsidRPr="00D1218A">
        <w:rPr>
          <w:rFonts w:eastAsiaTheme="minorEastAsia"/>
          <w:bCs/>
          <w:sz w:val="28"/>
          <w:szCs w:val="28"/>
        </w:rPr>
        <w:lastRenderedPageBreak/>
        <w:t>- звернення Департаменту комунальної власності м. Києва щодо питання оренди «Продовження» – Комунальне підприємство «Муніципальна охорона», Перемоги проспект, 38, літ.А (Вх. №08/8660) (Вих. № 062/05/19-3677 від 18.04.2019);</w:t>
      </w:r>
    </w:p>
    <w:p w:rsidR="00AD3249" w:rsidRPr="00D1218A" w:rsidRDefault="00AD3249" w:rsidP="00AD3249">
      <w:pPr>
        <w:spacing w:before="75" w:after="75"/>
        <w:rPr>
          <w:rFonts w:eastAsiaTheme="minorEastAsia"/>
          <w:bCs/>
          <w:sz w:val="28"/>
          <w:szCs w:val="28"/>
        </w:rPr>
      </w:pPr>
      <w:r w:rsidRPr="00D1218A">
        <w:rPr>
          <w:rFonts w:eastAsiaTheme="minorEastAsia"/>
          <w:bCs/>
          <w:sz w:val="28"/>
          <w:szCs w:val="28"/>
        </w:rPr>
        <w:t>- звернення Департаменту комунальної власності м. Києва щодо питання оренди «Єдиний претендент» – Комунальне підприємство «Муніципальна охорона», Перемоги проспект, 38 (Вх. №08/11416) (Вих. № 062/05/19-4737 від 23.05.2019);</w:t>
      </w:r>
    </w:p>
    <w:p w:rsidR="00AD3249" w:rsidRPr="00D1218A" w:rsidRDefault="00AD3249" w:rsidP="00AD3249">
      <w:pPr>
        <w:pStyle w:val="a4"/>
        <w:spacing w:before="75" w:after="75"/>
        <w:ind w:left="0" w:right="0"/>
        <w:jc w:val="both"/>
        <w:rPr>
          <w:sz w:val="28"/>
          <w:szCs w:val="28"/>
        </w:rPr>
      </w:pPr>
      <w:r w:rsidRPr="00D1218A">
        <w:rPr>
          <w:sz w:val="28"/>
          <w:szCs w:val="28"/>
          <w:lang w:eastAsia="en-US"/>
        </w:rPr>
        <w:t xml:space="preserve">ГОЛОСУВАЛИ: </w:t>
      </w:r>
      <w:r w:rsidRPr="00D1218A">
        <w:rPr>
          <w:sz w:val="28"/>
          <w:szCs w:val="28"/>
        </w:rPr>
        <w:t>Включити питання до порядку денного питання.</w:t>
      </w:r>
    </w:p>
    <w:p w:rsidR="00AD3249" w:rsidRPr="00D1218A" w:rsidRDefault="00AD3249" w:rsidP="00AD3249">
      <w:pPr>
        <w:tabs>
          <w:tab w:val="left" w:pos="1985"/>
          <w:tab w:val="left" w:pos="4152"/>
        </w:tabs>
        <w:rPr>
          <w:rFonts w:eastAsiaTheme="minorEastAsia"/>
          <w:sz w:val="28"/>
        </w:rPr>
      </w:pPr>
      <w:r w:rsidRPr="00D1218A">
        <w:rPr>
          <w:w w:val="101"/>
          <w:sz w:val="28"/>
          <w:szCs w:val="28"/>
          <w:lang w:eastAsia="ru-RU"/>
        </w:rPr>
        <w:t>РЕЗУЛЬТАТИ ГОЛОСУВАННЯ: "за" – 6, "проти" – 0, "утримались" – 1 (Л.Антонєнко), "не голосували" –  0</w:t>
      </w:r>
      <w:r w:rsidRPr="00D1218A">
        <w:rPr>
          <w:rFonts w:eastAsiaTheme="minorEastAsia"/>
          <w:bCs/>
          <w:sz w:val="28"/>
          <w:szCs w:val="28"/>
        </w:rPr>
        <w:t>.</w:t>
      </w:r>
    </w:p>
    <w:p w:rsidR="00AD3249" w:rsidRPr="00D1218A" w:rsidRDefault="00AD3249" w:rsidP="00AD3249">
      <w:pPr>
        <w:tabs>
          <w:tab w:val="left" w:pos="4152"/>
        </w:tabs>
        <w:rPr>
          <w:rFonts w:eastAsiaTheme="minorHAnsi"/>
          <w:b/>
          <w:i/>
          <w:sz w:val="28"/>
          <w:szCs w:val="28"/>
          <w:lang w:eastAsia="en-US"/>
        </w:rPr>
      </w:pPr>
      <w:r w:rsidRPr="00D1218A">
        <w:rPr>
          <w:rFonts w:eastAsiaTheme="minorHAnsi"/>
          <w:b/>
          <w:i/>
          <w:sz w:val="28"/>
          <w:szCs w:val="28"/>
          <w:lang w:eastAsia="en-US"/>
        </w:rPr>
        <w:t>РІШЕННЯ  НЕ ПРИЙНЯТО</w:t>
      </w:r>
    </w:p>
    <w:p w:rsidR="00AD3249" w:rsidRPr="00D1218A" w:rsidRDefault="00AD3249" w:rsidP="00AD3249">
      <w:pPr>
        <w:pStyle w:val="no-margins"/>
        <w:jc w:val="both"/>
        <w:rPr>
          <w:sz w:val="28"/>
          <w:szCs w:val="28"/>
        </w:rPr>
      </w:pPr>
      <w:r w:rsidRPr="00D1218A">
        <w:rPr>
          <w:sz w:val="28"/>
          <w:szCs w:val="28"/>
        </w:rPr>
        <w:t> </w:t>
      </w:r>
    </w:p>
    <w:p w:rsidR="00AD3249" w:rsidRPr="00D1218A" w:rsidRDefault="007925FF" w:rsidP="00AD3249">
      <w:pPr>
        <w:pStyle w:val="a4"/>
        <w:spacing w:before="75" w:after="75"/>
        <w:ind w:left="0" w:right="0"/>
        <w:jc w:val="both"/>
        <w:rPr>
          <w:bCs/>
          <w:sz w:val="28"/>
          <w:szCs w:val="28"/>
        </w:rPr>
      </w:pPr>
      <w:r w:rsidRPr="00D1218A">
        <w:rPr>
          <w:bCs/>
          <w:sz w:val="28"/>
          <w:szCs w:val="28"/>
        </w:rPr>
        <w:t xml:space="preserve">- </w:t>
      </w:r>
      <w:r w:rsidR="00AD3249" w:rsidRPr="00D1218A">
        <w:rPr>
          <w:bCs/>
          <w:sz w:val="28"/>
          <w:szCs w:val="28"/>
        </w:rPr>
        <w:t xml:space="preserve">звернення Департаменту комунальної власності м. Києва щодо питання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16.08.2019) (Вих. № 062/05/16-6658 від 25.07.2019) </w:t>
      </w:r>
    </w:p>
    <w:p w:rsidR="007925FF" w:rsidRPr="00D1218A" w:rsidRDefault="007925FF" w:rsidP="007925F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7925FF" w:rsidRPr="00D1218A" w:rsidRDefault="007925FF" w:rsidP="007925F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7925FF" w:rsidRPr="00D1218A" w:rsidRDefault="007925FF" w:rsidP="007925FF">
      <w:pPr>
        <w:pStyle w:val="a4"/>
        <w:spacing w:before="0" w:after="0"/>
        <w:ind w:left="0" w:right="0"/>
        <w:jc w:val="both"/>
        <w:rPr>
          <w:sz w:val="28"/>
          <w:szCs w:val="28"/>
        </w:rPr>
      </w:pPr>
      <w:r w:rsidRPr="00D1218A">
        <w:rPr>
          <w:rStyle w:val="a9"/>
          <w:i/>
          <w:iCs/>
          <w:sz w:val="28"/>
          <w:szCs w:val="28"/>
        </w:rPr>
        <w:t xml:space="preserve">Рішення прийнято </w:t>
      </w:r>
    </w:p>
    <w:p w:rsidR="007925FF" w:rsidRPr="00D1218A" w:rsidRDefault="007925FF" w:rsidP="00AD3249">
      <w:pPr>
        <w:pStyle w:val="a4"/>
        <w:spacing w:before="75" w:after="75"/>
        <w:ind w:left="0" w:right="0"/>
        <w:jc w:val="both"/>
        <w:rPr>
          <w:sz w:val="28"/>
          <w:szCs w:val="28"/>
        </w:rPr>
      </w:pP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Кавказька, 10 (Вх. № 08/18662 від 16.08.2019) (Вих. № 108-10846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КЗ ДЮСШ "Атлант", вулиця Виборзька, 57 (Вх. № 08/18666 від 16.08.2019) (Вих. № 108-10844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Інші організаційно-правові форми Дитячо-юнацька спортивна школа "Локомотив", вулиця Тетяни Яблонської, 12 (Вх. № 08/18620 від 16.08.2019) (Вих. № 108-10849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Інші організаційно-правові форми Дитячо-юнацька спортивна школа "Локомотив", провулок Платонівський, 3 (Вх. № 08/655 від 16.08.2019) (Вих. № 108-10841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Івана Полюя, 3-б (Вх. № 08/18618 від 16.08.2019) (Вих. № 108-10843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провулок Платонівський, 3 (Вх. № 08/18664 від 16.08.2019) (Вих. № 108-10839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вулиця Сергія Колоса, 50 (Вх. № 08/18619 від 16.08.2019) (Вих. № 108-10837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Генерала Тупікова, 22 (Вх. № 08/18730 від 16.08.2019) (Вих. № 108-10838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B90ABF">
      <w:pPr>
        <w:pStyle w:val="no-margins"/>
        <w:ind w:left="0"/>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вулиця Виборзька, 57 (Вх. № 08/18529 від 16.08.2019) (Вих. № 108-10852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вулиця Генерала Тупікова, 22 (Вх. № 08/18718 від 16.08.2019) (Вих. № 108-10851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3, вулиця Кудряшова,12/14 (Вх. № 08/18663 від 16.08.2019) (Вих. № 108-10848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Преображенська, 17 (Вх. № 08/18665 від 16.08.2019) (Вих. № 108-10845 від 12.08.2019)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"Продовження" - Громадська організація ГО "Данс Арт", Кавказька вулиця, 10 (Вх. № 08/5267 від 16.08.2019) (Вих. № 108-10972 від 14.08.2019)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"Продовження" - Підприємець-фізична особа Нестеренко Дмитро Едуардович, Повітрофлотська вулиця, 22 (Вх. № 08/18689 від 16.08.2019) (Вих. № 108-10974 від 14.08.2019)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B90ABF"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"Продовження" - Громадська організація ГО "Данс Арт", Кудряшова вулиця, 12/14 (Вх. № 08/14755 від 16.08.2019) (Вих. № 108-10973 від 14.08.2019) </w:t>
      </w:r>
    </w:p>
    <w:p w:rsidR="00B90ABF" w:rsidRPr="00D1218A" w:rsidRDefault="00B90ABF" w:rsidP="00B90ABF">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B90ABF" w:rsidRPr="00D1218A" w:rsidRDefault="00B90ABF" w:rsidP="00B90ABF">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B90ABF" w:rsidRPr="00D1218A" w:rsidRDefault="00B90ABF" w:rsidP="00B90ABF">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7D7567" w:rsidRPr="00D1218A" w:rsidRDefault="007D7567" w:rsidP="00AD3249">
      <w:pPr>
        <w:pStyle w:val="no-margins"/>
        <w:jc w:val="both"/>
        <w:rPr>
          <w:sz w:val="28"/>
          <w:szCs w:val="28"/>
        </w:rPr>
      </w:pPr>
    </w:p>
    <w:p w:rsidR="00AD3249" w:rsidRPr="00D1218A" w:rsidRDefault="00971E72"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Солом'янської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"Продовження" - Громадська організація Дитячий фізкультурно - оздоровчий клуб "Зоряний", Повітрофлотська вулиця, 22 (Вх. № 08/18686 від 16.08.2019) (Вих. № 108-10975 від 14.08.2019)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971E72" w:rsidP="00971E72">
      <w:pPr>
        <w:pStyle w:val="a4"/>
        <w:spacing w:before="0" w:after="0"/>
        <w:ind w:left="0" w:right="0"/>
        <w:jc w:val="both"/>
        <w:rPr>
          <w:sz w:val="28"/>
          <w:szCs w:val="28"/>
        </w:rPr>
      </w:pPr>
      <w:r w:rsidRPr="00D1218A">
        <w:rPr>
          <w:rFonts w:eastAsia="Times New Roman"/>
          <w:bCs/>
          <w:sz w:val="28"/>
          <w:szCs w:val="28"/>
        </w:rPr>
        <w:t xml:space="preserve">2. СЛУХАЛИ: М.Іщенка про </w:t>
      </w:r>
      <w:r w:rsidRPr="00D1218A">
        <w:rPr>
          <w:rFonts w:eastAsia="Times New Roman"/>
          <w:sz w:val="28"/>
          <w:szCs w:val="28"/>
        </w:rPr>
        <w:t xml:space="preserve">включення до порядку денного </w:t>
      </w:r>
      <w:r w:rsidR="00AD3249" w:rsidRPr="00D1218A">
        <w:rPr>
          <w:bCs/>
          <w:sz w:val="28"/>
          <w:szCs w:val="28"/>
        </w:rPr>
        <w:t xml:space="preserve">звернення Деснянської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"Зміна ІУ (зміна процентної ставки: зменшення)" - Громадська організація ГРОМАДСЬКА ОРГАНІЗАЦІЯ "ІНВАЛІДІВ-ЧОРНОБИЛЬЦІВ "ЗЕМЛЯКИ" (ГОІЧ "ЗЕМЛЯКИ"), Бальзака Оноре де вулиця, 22 (Вх. № 08/14755 від 16.08.2019) (Вих. № 102/04/28-5248 від 27.06.2019)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971E72" w:rsidRPr="00D1218A" w:rsidRDefault="00971E72" w:rsidP="00AD3249">
      <w:pPr>
        <w:pStyle w:val="a4"/>
        <w:spacing w:before="75" w:after="75"/>
        <w:ind w:left="0" w:right="0"/>
        <w:jc w:val="both"/>
        <w:rPr>
          <w:rFonts w:eastAsia="Times New Roman"/>
          <w:sz w:val="28"/>
          <w:szCs w:val="28"/>
        </w:rPr>
      </w:pPr>
      <w:r w:rsidRPr="00D1218A">
        <w:rPr>
          <w:rFonts w:eastAsia="Times New Roman"/>
          <w:bCs/>
          <w:sz w:val="28"/>
          <w:szCs w:val="28"/>
        </w:rPr>
        <w:t xml:space="preserve">3. СЛУХАЛИ: В.Сторожука про </w:t>
      </w:r>
      <w:r w:rsidRPr="00D1218A">
        <w:rPr>
          <w:rFonts w:eastAsia="Times New Roman"/>
          <w:sz w:val="28"/>
          <w:szCs w:val="28"/>
        </w:rPr>
        <w:t>включення до порядку денного таких питань:</w:t>
      </w:r>
    </w:p>
    <w:p w:rsidR="00AD3249" w:rsidRPr="00D1218A" w:rsidRDefault="00971E72" w:rsidP="00AD3249">
      <w:pPr>
        <w:pStyle w:val="a4"/>
        <w:spacing w:before="75" w:after="75"/>
        <w:ind w:left="0" w:right="0"/>
        <w:jc w:val="both"/>
        <w:rPr>
          <w:sz w:val="28"/>
          <w:szCs w:val="28"/>
        </w:rPr>
      </w:pPr>
      <w:r w:rsidRPr="00D1218A">
        <w:rPr>
          <w:rFonts w:eastAsia="Times New Roman"/>
          <w:sz w:val="28"/>
          <w:szCs w:val="28"/>
        </w:rPr>
        <w:t xml:space="preserve">- </w:t>
      </w:r>
      <w:r w:rsidR="00AD3249" w:rsidRPr="00D1218A">
        <w:rPr>
          <w:bCs/>
          <w:sz w:val="28"/>
          <w:szCs w:val="28"/>
        </w:rPr>
        <w:t xml:space="preserve">звернення Подільської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"ЮНІВЕРСАЛ РЕНТ",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А (Вх. № 08/18693 від 16.08.2019) (Вих. № 106-6489 від 14.08.2019)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971E72"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Подільської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Б (Вх. № 08/18694 від 16.08.2019) (Вих. № 106-6490 від 14.08.2019)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971E72"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Подільської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"Оголошення конкурсу" - Індивідуальне підприємство Фізична особа - підприємець Целоусов Владислав Михайлович (ФОП Целоусов В.М.), Індивідуальне підприємство Фізична особа - підприємець Горобець Олександр Олександрович (ФОП Горобець О.О.), Гонгадзе Георгія проспект, 32В, приміщення: літ .Б (Вх. № 08/18695 від 16.08.2019) (Вих. № 106-6491 від 14.08.2019)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971E72" w:rsidRPr="00D1218A" w:rsidRDefault="00971E72" w:rsidP="00AD3249">
      <w:pPr>
        <w:pStyle w:val="a4"/>
        <w:spacing w:before="75" w:after="75"/>
        <w:ind w:left="0" w:right="0"/>
        <w:jc w:val="both"/>
        <w:rPr>
          <w:rFonts w:eastAsia="Times New Roman"/>
          <w:sz w:val="28"/>
          <w:szCs w:val="28"/>
        </w:rPr>
      </w:pPr>
      <w:r w:rsidRPr="00D1218A">
        <w:rPr>
          <w:rFonts w:eastAsia="Times New Roman"/>
          <w:bCs/>
          <w:sz w:val="28"/>
          <w:szCs w:val="28"/>
        </w:rPr>
        <w:t xml:space="preserve">4. СЛУХАЛИ: С.Артеменка про </w:t>
      </w:r>
      <w:r w:rsidRPr="00D1218A">
        <w:rPr>
          <w:rFonts w:eastAsia="Times New Roman"/>
          <w:sz w:val="28"/>
          <w:szCs w:val="28"/>
        </w:rPr>
        <w:t xml:space="preserve">включення до порядку денного таких питань: </w:t>
      </w:r>
    </w:p>
    <w:p w:rsidR="00AD3249" w:rsidRPr="00D1218A" w:rsidRDefault="00971E72" w:rsidP="00AD3249">
      <w:pPr>
        <w:pStyle w:val="a4"/>
        <w:spacing w:before="75" w:after="75"/>
        <w:ind w:left="0" w:right="0"/>
        <w:jc w:val="both"/>
        <w:rPr>
          <w:sz w:val="28"/>
          <w:szCs w:val="28"/>
        </w:rPr>
      </w:pPr>
      <w:r w:rsidRPr="00D1218A">
        <w:rPr>
          <w:rFonts w:eastAsia="Times New Roman"/>
          <w:sz w:val="28"/>
          <w:szCs w:val="28"/>
        </w:rPr>
        <w:t xml:space="preserve">- </w:t>
      </w:r>
      <w:r w:rsidR="00AD3249" w:rsidRPr="00D1218A">
        <w:rPr>
          <w:bCs/>
          <w:sz w:val="28"/>
          <w:szCs w:val="28"/>
        </w:rPr>
        <w:t xml:space="preserve">звернення Печерської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"Єдиний претендент" - Підприємець-фізична особа Гаврилюк Сергій Сергійович, Лесі Українки бульвар, 24 (Вх. № 08/18590 від 16.08.2019) (Вих. № 105/01-1738/В-040 від 13.08.2019)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971E72">
      <w:pPr>
        <w:pStyle w:val="no-margins"/>
        <w:ind w:left="0"/>
        <w:jc w:val="both"/>
        <w:rPr>
          <w:sz w:val="28"/>
          <w:szCs w:val="28"/>
        </w:rPr>
      </w:pPr>
      <w:r w:rsidRPr="00D1218A">
        <w:rPr>
          <w:sz w:val="28"/>
          <w:szCs w:val="28"/>
        </w:rPr>
        <w:t> </w:t>
      </w:r>
    </w:p>
    <w:p w:rsidR="00AD3249" w:rsidRPr="00D1218A" w:rsidRDefault="00971E72" w:rsidP="00AD3249">
      <w:pPr>
        <w:pStyle w:val="a4"/>
        <w:spacing w:before="75" w:after="75"/>
        <w:ind w:left="0" w:right="0"/>
        <w:jc w:val="both"/>
        <w:rPr>
          <w:sz w:val="28"/>
          <w:szCs w:val="28"/>
        </w:rPr>
      </w:pPr>
      <w:r w:rsidRPr="00D1218A">
        <w:rPr>
          <w:bCs/>
          <w:sz w:val="28"/>
          <w:szCs w:val="28"/>
        </w:rPr>
        <w:t xml:space="preserve">- </w:t>
      </w:r>
      <w:r w:rsidR="00AD3249" w:rsidRPr="00D1218A">
        <w:rPr>
          <w:bCs/>
          <w:sz w:val="28"/>
          <w:szCs w:val="28"/>
        </w:rPr>
        <w:t xml:space="preserve">звернення Дніпровської </w:t>
      </w:r>
      <w:r w:rsidR="00012076" w:rsidRPr="00D1218A">
        <w:rPr>
          <w:bCs/>
          <w:sz w:val="28"/>
          <w:szCs w:val="28"/>
        </w:rPr>
        <w:t xml:space="preserve">районної в м.Києві </w:t>
      </w:r>
      <w:r w:rsidR="00AD3249" w:rsidRPr="00D1218A">
        <w:rPr>
          <w:bCs/>
          <w:sz w:val="28"/>
          <w:szCs w:val="28"/>
        </w:rPr>
        <w:t xml:space="preserve"> державної адміністрації щодо питання "Продовження" - Державна організація (установа, заклад) Управління Державної казначейської служби України у Дніпровському районі м. Києва, Бажова вулиця, 11/8 (Вх. № 08/17643 від 16.08.2019) (Вих. № 103/7030/26/3 від 01.08.2019) </w:t>
      </w:r>
    </w:p>
    <w:p w:rsidR="00971E72" w:rsidRPr="00D1218A" w:rsidRDefault="00971E72" w:rsidP="00971E72">
      <w:pPr>
        <w:pStyle w:val="a4"/>
        <w:spacing w:before="75" w:after="75"/>
        <w:ind w:left="0" w:right="0"/>
        <w:jc w:val="both"/>
        <w:rPr>
          <w:sz w:val="28"/>
          <w:szCs w:val="28"/>
        </w:rPr>
      </w:pPr>
      <w:r w:rsidRPr="00D1218A">
        <w:rPr>
          <w:sz w:val="28"/>
          <w:szCs w:val="28"/>
          <w:lang w:eastAsia="en-US"/>
        </w:rPr>
        <w:t xml:space="preserve">ВИРІШИЛИ: </w:t>
      </w:r>
      <w:r w:rsidRPr="00D1218A">
        <w:rPr>
          <w:sz w:val="28"/>
          <w:szCs w:val="28"/>
        </w:rPr>
        <w:t>Включити питання до порядку денного питання.</w:t>
      </w:r>
    </w:p>
    <w:p w:rsidR="00971E72" w:rsidRPr="00D1218A" w:rsidRDefault="00971E72" w:rsidP="00971E72">
      <w:pPr>
        <w:tabs>
          <w:tab w:val="left" w:pos="1985"/>
          <w:tab w:val="left" w:pos="4152"/>
        </w:tabs>
        <w:rPr>
          <w:rFonts w:eastAsiaTheme="minorEastAsia"/>
          <w:sz w:val="28"/>
        </w:rPr>
      </w:pPr>
      <w:r w:rsidRPr="00D1218A">
        <w:rPr>
          <w:sz w:val="28"/>
          <w:szCs w:val="28"/>
          <w:lang w:eastAsia="en-US"/>
        </w:rPr>
        <w:t>ГОЛОСУВАЛИ</w:t>
      </w:r>
      <w:r w:rsidRPr="00D1218A">
        <w:rPr>
          <w:w w:val="101"/>
          <w:sz w:val="28"/>
          <w:szCs w:val="28"/>
          <w:lang w:eastAsia="ru-RU"/>
        </w:rPr>
        <w:t>: "за" – 7, "проти" – 0, "утримались" – 0, "не голосували" –  0</w:t>
      </w:r>
      <w:r w:rsidRPr="00D1218A">
        <w:rPr>
          <w:rFonts w:eastAsiaTheme="minorEastAsia"/>
          <w:bCs/>
          <w:sz w:val="28"/>
          <w:szCs w:val="28"/>
        </w:rPr>
        <w:t>.</w:t>
      </w:r>
    </w:p>
    <w:p w:rsidR="00971E72" w:rsidRPr="00D1218A" w:rsidRDefault="00971E72" w:rsidP="00971E72">
      <w:pPr>
        <w:pStyle w:val="a4"/>
        <w:spacing w:before="0" w:after="0"/>
        <w:ind w:left="0" w:right="0"/>
        <w:jc w:val="both"/>
        <w:rPr>
          <w:sz w:val="28"/>
          <w:szCs w:val="28"/>
        </w:rPr>
      </w:pPr>
      <w:r w:rsidRPr="00D1218A">
        <w:rPr>
          <w:rStyle w:val="a9"/>
          <w:i/>
          <w:iCs/>
          <w:sz w:val="28"/>
          <w:szCs w:val="28"/>
        </w:rPr>
        <w:t xml:space="preserve">Рішення прийнято </w:t>
      </w:r>
    </w:p>
    <w:p w:rsidR="00AD3249" w:rsidRPr="00D1218A" w:rsidRDefault="00AD3249" w:rsidP="00C23010"/>
    <w:p w:rsidR="00C23010" w:rsidRPr="00D1218A" w:rsidRDefault="00971E72" w:rsidP="00C23010">
      <w:pPr>
        <w:tabs>
          <w:tab w:val="left" w:pos="4152"/>
        </w:tabs>
        <w:rPr>
          <w:rFonts w:eastAsiaTheme="minorEastAsia"/>
          <w:sz w:val="28"/>
          <w:szCs w:val="28"/>
        </w:rPr>
      </w:pPr>
      <w:r w:rsidRPr="00D1218A">
        <w:rPr>
          <w:rFonts w:eastAsiaTheme="minorEastAsia"/>
          <w:sz w:val="28"/>
          <w:szCs w:val="28"/>
        </w:rPr>
        <w:t>5</w:t>
      </w:r>
      <w:r w:rsidR="00C23010" w:rsidRPr="00D1218A">
        <w:rPr>
          <w:rFonts w:eastAsiaTheme="minorEastAsia"/>
          <w:sz w:val="28"/>
          <w:szCs w:val="28"/>
        </w:rPr>
        <w:t>. СЛУХАЛИ: М.Конобаса.</w:t>
      </w:r>
    </w:p>
    <w:p w:rsidR="00C23010" w:rsidRPr="00D1218A" w:rsidRDefault="00C23010" w:rsidP="00C23010">
      <w:pPr>
        <w:tabs>
          <w:tab w:val="left" w:pos="4152"/>
        </w:tabs>
        <w:rPr>
          <w:sz w:val="28"/>
          <w:szCs w:val="28"/>
        </w:rPr>
      </w:pPr>
      <w:r w:rsidRPr="00D1218A">
        <w:rPr>
          <w:rFonts w:eastAsiaTheme="minorEastAsia"/>
          <w:sz w:val="28"/>
          <w:szCs w:val="28"/>
        </w:rPr>
        <w:t xml:space="preserve">М.Конобас </w:t>
      </w:r>
      <w:r w:rsidRPr="00D1218A">
        <w:rPr>
          <w:sz w:val="28"/>
          <w:szCs w:val="28"/>
        </w:rPr>
        <w:t>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20, 173 порядку денного.  У зв’язку з цим,   М.Конобас запропонував зняти  з  розгляду  питання оренди №20 та №173 для можливості проголосувати за затвердження порядку денного в цілому.</w:t>
      </w:r>
    </w:p>
    <w:p w:rsidR="00C23010" w:rsidRPr="00D1218A" w:rsidRDefault="00C23010" w:rsidP="00C23010">
      <w:pPr>
        <w:tabs>
          <w:tab w:val="left" w:pos="4152"/>
        </w:tabs>
        <w:rPr>
          <w:sz w:val="28"/>
          <w:szCs w:val="28"/>
        </w:rPr>
      </w:pPr>
    </w:p>
    <w:p w:rsidR="00C23010" w:rsidRPr="00D1218A" w:rsidRDefault="00971E72" w:rsidP="00C23010">
      <w:pPr>
        <w:tabs>
          <w:tab w:val="left" w:pos="567"/>
          <w:tab w:val="left" w:pos="4152"/>
          <w:tab w:val="left" w:pos="5387"/>
        </w:tabs>
        <w:rPr>
          <w:sz w:val="28"/>
          <w:szCs w:val="28"/>
        </w:rPr>
      </w:pPr>
      <w:r w:rsidRPr="00D1218A">
        <w:rPr>
          <w:sz w:val="28"/>
          <w:szCs w:val="28"/>
        </w:rPr>
        <w:t>6</w:t>
      </w:r>
      <w:r w:rsidR="00C23010" w:rsidRPr="00D1218A">
        <w:rPr>
          <w:sz w:val="28"/>
          <w:szCs w:val="28"/>
        </w:rPr>
        <w:t xml:space="preserve"> .СЛУХАЛИ: Л.Антонєнка.</w:t>
      </w:r>
    </w:p>
    <w:p w:rsidR="00C23010" w:rsidRPr="00D1218A" w:rsidRDefault="00C23010" w:rsidP="00C23010">
      <w:pPr>
        <w:shd w:val="clear" w:color="auto" w:fill="FFFFFF"/>
        <w:tabs>
          <w:tab w:val="left" w:pos="180"/>
          <w:tab w:val="left" w:pos="302"/>
          <w:tab w:val="left" w:pos="709"/>
          <w:tab w:val="left" w:pos="4152"/>
          <w:tab w:val="left" w:pos="8375"/>
        </w:tabs>
        <w:ind w:right="-57"/>
        <w:rPr>
          <w:rFonts w:eastAsiaTheme="minorHAnsi"/>
          <w:sz w:val="28"/>
          <w:szCs w:val="28"/>
          <w:lang w:eastAsia="en-US"/>
        </w:rPr>
      </w:pPr>
      <w:r w:rsidRPr="00D1218A">
        <w:rPr>
          <w:rFonts w:eastAsiaTheme="minorHAnsi"/>
          <w:sz w:val="28"/>
          <w:szCs w:val="28"/>
          <w:lang w:eastAsia="en-US"/>
        </w:rPr>
        <w:t>ВИРІШИЛИ: Виключити з  проекту порядку денного питання оренди №20 та №173.</w:t>
      </w:r>
    </w:p>
    <w:p w:rsidR="00C23010" w:rsidRPr="00D1218A" w:rsidRDefault="00C23010" w:rsidP="00C23010">
      <w:pPr>
        <w:tabs>
          <w:tab w:val="left" w:pos="1985"/>
          <w:tab w:val="left" w:pos="4152"/>
        </w:tabs>
        <w:rPr>
          <w:rFonts w:eastAsiaTheme="minorEastAsia"/>
          <w:sz w:val="28"/>
        </w:rPr>
      </w:pPr>
      <w:r w:rsidRPr="00D1218A">
        <w:rPr>
          <w:w w:val="101"/>
          <w:sz w:val="28"/>
          <w:szCs w:val="28"/>
          <w:lang w:eastAsia="ru-RU"/>
        </w:rPr>
        <w:t>ГОЛОСУВАЛИ: "за" – 7, "проти" – 0, "утримались" – 0, "не голосували" – 0</w:t>
      </w:r>
      <w:r w:rsidRPr="00D1218A">
        <w:rPr>
          <w:rFonts w:eastAsiaTheme="minorEastAsia"/>
          <w:bCs/>
          <w:sz w:val="28"/>
          <w:szCs w:val="28"/>
        </w:rPr>
        <w:t>.</w:t>
      </w:r>
    </w:p>
    <w:p w:rsidR="00C23010" w:rsidRPr="00D1218A" w:rsidRDefault="00C23010" w:rsidP="00C23010">
      <w:pPr>
        <w:tabs>
          <w:tab w:val="left" w:pos="4152"/>
        </w:tabs>
        <w:rPr>
          <w:rFonts w:eastAsiaTheme="minorHAnsi"/>
          <w:b/>
          <w:i/>
          <w:sz w:val="28"/>
          <w:szCs w:val="28"/>
          <w:lang w:eastAsia="en-US"/>
        </w:rPr>
      </w:pPr>
      <w:r w:rsidRPr="00D1218A">
        <w:rPr>
          <w:rFonts w:eastAsiaTheme="minorHAnsi"/>
          <w:b/>
          <w:i/>
          <w:sz w:val="28"/>
          <w:szCs w:val="28"/>
          <w:lang w:eastAsia="en-US"/>
        </w:rPr>
        <w:t>Рішення прийнято</w:t>
      </w:r>
    </w:p>
    <w:p w:rsidR="00C23010" w:rsidRPr="00D1218A" w:rsidRDefault="00C23010" w:rsidP="00C23010">
      <w:pPr>
        <w:tabs>
          <w:tab w:val="left" w:pos="4152"/>
        </w:tabs>
        <w:rPr>
          <w:sz w:val="28"/>
          <w:szCs w:val="28"/>
        </w:rPr>
      </w:pPr>
    </w:p>
    <w:p w:rsidR="00C23010" w:rsidRPr="00D1218A" w:rsidRDefault="00C23010" w:rsidP="00C23010">
      <w:pPr>
        <w:tabs>
          <w:tab w:val="left" w:pos="567"/>
          <w:tab w:val="left" w:pos="4152"/>
          <w:tab w:val="left" w:pos="5387"/>
        </w:tabs>
        <w:rPr>
          <w:sz w:val="28"/>
          <w:szCs w:val="28"/>
        </w:rPr>
      </w:pPr>
    </w:p>
    <w:p w:rsidR="00C23010" w:rsidRPr="00D1218A" w:rsidRDefault="00971E72" w:rsidP="00C23010">
      <w:pPr>
        <w:tabs>
          <w:tab w:val="left" w:pos="567"/>
          <w:tab w:val="left" w:pos="4152"/>
          <w:tab w:val="left" w:pos="5387"/>
        </w:tabs>
        <w:rPr>
          <w:sz w:val="28"/>
          <w:szCs w:val="28"/>
        </w:rPr>
      </w:pPr>
      <w:r w:rsidRPr="00D1218A">
        <w:rPr>
          <w:sz w:val="28"/>
          <w:szCs w:val="28"/>
        </w:rPr>
        <w:t>7</w:t>
      </w:r>
      <w:r w:rsidR="00C23010" w:rsidRPr="00D1218A">
        <w:rPr>
          <w:sz w:val="28"/>
          <w:szCs w:val="28"/>
        </w:rPr>
        <w:t xml:space="preserve"> .СЛУХАЛИ: Л.Антонєнка.</w:t>
      </w:r>
    </w:p>
    <w:p w:rsidR="00C23010" w:rsidRPr="00D1218A" w:rsidRDefault="00C23010" w:rsidP="00C23010">
      <w:pPr>
        <w:shd w:val="clear" w:color="auto" w:fill="FFFFFF"/>
        <w:tabs>
          <w:tab w:val="left" w:pos="180"/>
          <w:tab w:val="left" w:pos="302"/>
          <w:tab w:val="left" w:pos="709"/>
          <w:tab w:val="left" w:pos="4152"/>
          <w:tab w:val="left" w:pos="8375"/>
        </w:tabs>
        <w:ind w:right="-57"/>
        <w:rPr>
          <w:rFonts w:eastAsiaTheme="minorHAnsi"/>
          <w:sz w:val="28"/>
          <w:szCs w:val="28"/>
          <w:lang w:eastAsia="en-US"/>
        </w:rPr>
      </w:pPr>
      <w:r w:rsidRPr="00D1218A">
        <w:rPr>
          <w:rFonts w:eastAsiaTheme="minorHAnsi"/>
          <w:sz w:val="28"/>
          <w:szCs w:val="28"/>
          <w:lang w:eastAsia="en-US"/>
        </w:rPr>
        <w:t>ВИРІШИЛИ: Затвердити в цілому порядок денний з пропозиціями, озвученими депутатами Київради (всього - 291 питання).</w:t>
      </w:r>
    </w:p>
    <w:p w:rsidR="00C23010" w:rsidRPr="00D1218A" w:rsidRDefault="00C23010" w:rsidP="00C23010">
      <w:pPr>
        <w:tabs>
          <w:tab w:val="left" w:pos="1985"/>
          <w:tab w:val="left" w:pos="4152"/>
        </w:tabs>
        <w:rPr>
          <w:rFonts w:eastAsiaTheme="minorEastAsia"/>
          <w:sz w:val="28"/>
        </w:rPr>
      </w:pPr>
      <w:r w:rsidRPr="00D1218A">
        <w:rPr>
          <w:w w:val="101"/>
          <w:sz w:val="28"/>
          <w:szCs w:val="28"/>
          <w:lang w:eastAsia="ru-RU"/>
        </w:rPr>
        <w:t>ГОЛОСУВАЛИ: "за" – 7, "проти" – 0, "утримались" – 0, "не голосували" – 0</w:t>
      </w:r>
      <w:r w:rsidRPr="00D1218A">
        <w:rPr>
          <w:rFonts w:eastAsiaTheme="minorEastAsia"/>
          <w:bCs/>
          <w:sz w:val="28"/>
          <w:szCs w:val="28"/>
        </w:rPr>
        <w:t>.</w:t>
      </w:r>
    </w:p>
    <w:p w:rsidR="00AD3249" w:rsidRPr="00D1218A" w:rsidRDefault="00C23010" w:rsidP="00C23010">
      <w:pPr>
        <w:tabs>
          <w:tab w:val="left" w:pos="4152"/>
        </w:tabs>
        <w:rPr>
          <w:rFonts w:eastAsiaTheme="minorHAnsi"/>
          <w:b/>
          <w:i/>
          <w:sz w:val="28"/>
          <w:szCs w:val="28"/>
          <w:lang w:eastAsia="en-US"/>
        </w:rPr>
      </w:pPr>
      <w:r w:rsidRPr="00D1218A">
        <w:rPr>
          <w:rFonts w:eastAsiaTheme="minorHAnsi"/>
          <w:b/>
          <w:i/>
          <w:sz w:val="28"/>
          <w:szCs w:val="28"/>
          <w:lang w:eastAsia="en-US"/>
        </w:rPr>
        <w:t>Рішення прийнято</w:t>
      </w:r>
    </w:p>
    <w:p w:rsidR="0094205E" w:rsidRDefault="0094205E">
      <w:pPr>
        <w:spacing w:after="160" w:line="259" w:lineRule="auto"/>
        <w:jc w:val="left"/>
        <w:rPr>
          <w:rFonts w:eastAsiaTheme="minorHAnsi"/>
          <w:b/>
          <w:i/>
          <w:color w:val="FF0000"/>
          <w:sz w:val="28"/>
          <w:szCs w:val="28"/>
          <w:lang w:eastAsia="en-US"/>
        </w:rPr>
      </w:pPr>
    </w:p>
    <w:p w:rsidR="0094205E" w:rsidRPr="007D7567" w:rsidRDefault="0094205E" w:rsidP="0094205E">
      <w:pPr>
        <w:spacing w:after="160" w:line="259" w:lineRule="auto"/>
        <w:jc w:val="center"/>
        <w:rPr>
          <w:rFonts w:eastAsiaTheme="minorHAnsi"/>
          <w:b/>
          <w:sz w:val="28"/>
          <w:szCs w:val="28"/>
          <w:lang w:eastAsia="en-US"/>
        </w:rPr>
      </w:pPr>
      <w:r w:rsidRPr="007D7567">
        <w:rPr>
          <w:rFonts w:eastAsiaTheme="minorHAnsi"/>
          <w:b/>
          <w:sz w:val="28"/>
          <w:szCs w:val="28"/>
          <w:lang w:eastAsia="en-US"/>
        </w:rPr>
        <w:t>ПОРЯДОК ДЕННИЙ</w:t>
      </w:r>
    </w:p>
    <w:p w:rsidR="0094205E" w:rsidRDefault="0094205E" w:rsidP="0094205E">
      <w:pPr>
        <w:pStyle w:val="a4"/>
        <w:spacing w:before="75" w:after="75"/>
        <w:ind w:left="0" w:right="0"/>
        <w:jc w:val="both"/>
        <w:rPr>
          <w:bCs/>
          <w:sz w:val="28"/>
          <w:szCs w:val="28"/>
        </w:rPr>
      </w:pPr>
      <w:r w:rsidRPr="007D7567">
        <w:rPr>
          <w:bCs/>
          <w:sz w:val="28"/>
          <w:szCs w:val="28"/>
        </w:rPr>
        <w:t xml:space="preserve">     1. Про розгляд звернення Печерської районної в м.Києві  державної адміністрації щодо питання "Оголошення конкурсу" - Громадська організація "Спілка творців друкованих та електронних видань", Громадська організація "Федерація академічного веслування", Лютеранська вулиця, 27-29 літ. "А" (Вх. № 08/14710 від 01.07.2019) (Вих. № 105/01-1347/В-040 від 25.06.2019) </w:t>
      </w:r>
    </w:p>
    <w:p w:rsidR="007D7567" w:rsidRPr="007D7567" w:rsidRDefault="007D7567" w:rsidP="0094205E">
      <w:pPr>
        <w:pStyle w:val="a4"/>
        <w:spacing w:before="75" w:after="75"/>
        <w:ind w:left="0" w:right="0"/>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2. Про розгляд звернення Оболонської районної в м.Києві  державної адміністрації щодо питання "Оголошення конкурсу" - Підприємець-фізична особа Сімак Сергій Віталійович, Підприємець-фізична особа Приходько Валентина Сергіївна, Йорданська вулиця, 4Д (Вх. № 08/13988 від 02.07.2019) (Вих. № 104-5396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08/11120 від 02.07.2019) (Вих. № 107-30/4000 від 21.05.2019)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08/11120 від 02.07.2019) (Вих. № 107-30/4000 від 21.05.2019)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Господарський суд міста Києва, вулиця Богдана Хмельницького, 44, літ. А (Вх. № 08/12691 від 09.07.2019) (Вих. № 062/05/19-5175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Окрема комендатура охорони і забезпечення Державної прикордонної служби України (військова частина 1498), вул. Ялтинська, 11, літ. Б (Вх. № 08/5438 від 01.07.2019) (Вих. № 062/05/11-2402 від 13.03.2019)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 Про розгляд звернення Печерської районної в м.Києві  державної адміністрації щодо питання "Єдиний претендент" - Комунальне підприємство Комунальне підприємство виконавчого органу Київради (Київської міської державної адміністрації) "Київтеплоенерго", Мар'яненка Івана вулиця, 13 (Вх. № 08/13996 від 16.08.2019) (Вих. № 105/01-1313/В-040 від 19.06.2019) </w:t>
      </w:r>
    </w:p>
    <w:p w:rsidR="0094205E" w:rsidRPr="007D7567" w:rsidRDefault="0094205E" w:rsidP="0094205E">
      <w:pPr>
        <w:pStyle w:val="a4"/>
        <w:spacing w:before="75" w:after="75"/>
        <w:ind w:left="0" w:right="0"/>
        <w:jc w:val="both"/>
        <w:rPr>
          <w:sz w:val="28"/>
          <w:szCs w:val="28"/>
        </w:rPr>
      </w:pP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 Про розгляд звернення Печерської районної в м.Києві  державної адміністрації щодо питання "Єдиний претендент" - Комунальне підприємство Комунальне підприємство виконавчого органу Київради (Київської міської державної адміністрації) "Київтеплоенерго", Кловський узвіз, 15 (Вх. № 08/13996 від 16.08.2019) (Вих. № 105/01-1313/В-040 від 19.06.2019) </w:t>
      </w:r>
    </w:p>
    <w:p w:rsidR="0094205E" w:rsidRPr="007D7567" w:rsidRDefault="0094205E" w:rsidP="0094205E">
      <w:pPr>
        <w:pStyle w:val="a4"/>
        <w:spacing w:before="75" w:after="75"/>
        <w:ind w:left="0" w:right="0"/>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9. Про розгляд звернення Дніпровської районної в м.Києві  державної адміністрації щодо питання "Єдиний претендент" - Благодійна організація Благодійний фонд "Дніпровець. Успіх і Розвиток", Космічна вулиця, 5 (Вх. № 08/14468 від 02.07.2019) (Вих. № 103/5658/26/2 від 24.06.2019)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 Про розгляд звернення Солом'янської районної в м.Києві  державної адміністрації щодо питання "Єдиний претендент" - Товариство з обмеженою відповідальністю "САІО", проспект Космонавта Комарова, 9А (Вх. № 08/14216 від 02.07.2019) (Вих. № 108-8508 від 02.07.2019)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 Про розгляд звернення Солом'янської районної в м.Києві  державної адміністрації щодо питання "Єдиний претендент" - Підприємець-фізична особа Гупало Віра Анатоліївна, вулиця Академіка Білецького, 4 (Вх. № 08/14409 від 02.07.2019) (Вих. № 108-8651 від 02.07.2019) </w:t>
      </w:r>
    </w:p>
    <w:p w:rsidR="0094205E" w:rsidRPr="007D7567" w:rsidRDefault="0094205E" w:rsidP="0094205E">
      <w:pPr>
        <w:pStyle w:val="a4"/>
        <w:spacing w:before="75" w:after="75"/>
        <w:ind w:left="0" w:right="0"/>
        <w:jc w:val="both"/>
        <w:rPr>
          <w:sz w:val="28"/>
          <w:szCs w:val="28"/>
        </w:rPr>
      </w:pPr>
      <w:r w:rsidRPr="007D7567">
        <w:rPr>
          <w:sz w:val="28"/>
          <w:szCs w:val="28"/>
        </w:rPr>
        <w:t xml:space="preserve">Доповідач: Представник району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 Про розгляд звернення Оболонської районної в м.Києві  державної адміністрації щодо питання "Єдиний претендент" - Підприємець-фізична особа Бабич Дмитро Борисович, Оболонський проспект, 16Е (Вх. № 08/13635 від 02.07.2019) (Вих. № 104-5311 від 13.06.2019) </w:t>
      </w:r>
    </w:p>
    <w:p w:rsidR="00DB1261" w:rsidRPr="007D7567" w:rsidRDefault="00DB1261" w:rsidP="0094205E">
      <w:pPr>
        <w:pStyle w:val="a4"/>
        <w:spacing w:before="75" w:after="75"/>
        <w:ind w:left="0" w:right="0"/>
        <w:jc w:val="both"/>
        <w:rPr>
          <w:bCs/>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13. Про розгляд звернення Дніпровської районної в м.Києві  державної адміністрації щодо питання "Єдиний претендент" - Громадська організація "Центр психологічної допомоги "КОНФІДЕНС", Харківське шосе, 7 (Вх. № 08/13621 від 02.07.2019) (Вих. № 103/5381/26/2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 Про розгляд звернення Оболонської районної в м.Києві  державної адміністрації щодо питання "Єдиний претендент" - Підприємець-фізична особа Ошманін Олександр Миколайович, Вишгородська вулиця, 22 (Вх. № 08/13630 від 02.07.2019) (Вих. № 104-5315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 Про розгляд звернення Дніпровської районної в м.Києві  державної адміністрації щодо питання "Єдиний претендент" - Громадська організація Київська міська федерація Лао-Тайських бойових мистецтв "Лао-Муей", Шамо Ігоря бульвар, 17 (Вх. № 08/13441 від 01.07.2019) (Вих. № 103/5305/26/2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 Про розгляд звернення Оболонської районної в м.Києві  державної адміністрації щодо питання "Єдиний претендент" - Приватна організація (установа, заклад) ДЮСШ № 1 "Київського міського фізкультурно-спортивного товариства "СПАРТАК", Озерна (Оболонський район/ 11190) вулиця, 2 (Вх. № 08/13637 від 02.07.2019) (Вих. № 104-5306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 Про розгляд звернення Солом'янської районної в м.Києві  державної адміністрації щодо питання "Єдиний претендент" - Підприємець-фізична особа Білоус Наталя Григорівна, вулиця Миколи Василенка, 23А (Вх. № 08/14215 від 02.07.2019) (Вих. № 108-8507 від 24.06.2019)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 Про розгляд звернення Дніпровської районної в м.Києві  державної адміністрації щодо питання "Єдиний претендент" - Товариство з обмеженою відповідальністю "Дитяча спортивно-танцювальна школа "Фенікс", Березняківська вулиця, 34 (Вх. № 08/13443 від 01.07.2019) (Вих. № 103/5304/26/2 від 12.06.2019)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 Про розгляд звернення Оболонської районної в м.Києві  державної адміністрації щодо питання "Єдиний претендент" - Приватна організація (установа, заклад) Комплексна дитячо-юнацька спортивна школа "Пуща-Водиця", Йорданська вулиця, 24А (Вх. № 08/13727 від 02.07.2019) (Вих. № 104-5354 від 14.06.2019)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 Про розгляд звернення Департаменту комунальної власності м. Києва щодо питання "Єдиний претендент" - Товариство з обмеженою відповідальністю "Водолій-П", Пулюя Івана вулиця, 5 літ. А (Вх. № 08/4439 від 16.08.2019) (Вих. № 062/05/18-2017 від 27.02.2019) </w:t>
      </w:r>
    </w:p>
    <w:p w:rsidR="0094205E" w:rsidRPr="007D7567" w:rsidRDefault="0094205E" w:rsidP="0094205E">
      <w:pPr>
        <w:pStyle w:val="a4"/>
        <w:spacing w:before="75" w:after="75"/>
        <w:ind w:left="0" w:right="0"/>
        <w:jc w:val="both"/>
        <w:rPr>
          <w:sz w:val="28"/>
          <w:szCs w:val="28"/>
        </w:rPr>
      </w:pPr>
      <w:r w:rsidRPr="007D7567">
        <w:rPr>
          <w:sz w:val="28"/>
          <w:szCs w:val="28"/>
        </w:rPr>
        <w:t>ЗНЯТО З РОЗГЛЯДУ</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 Про розгляд звернення Департаменту комунальної власності м. Києва щодо питання "Єдиний претендент" - Підприємець-фізична особа Фроленко Л.С., Гонгадзе Георгія проспект, 20 літ. В' (Вх. № 08/12690 від 01.07.2019) (Вих. № 062/05/16-5174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 Про розгляд звернення Оболонської районної в м.Києві  державної адміністрації щодо питання "Єдиний претендент" - Підприємець-фізична особа Арановська Людмила Миколаївна, Автозаводська вулиця, 47 (Вх. № 08/13632 від 02.07.2019) (Вих. № 1074-5313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 Про розгляд проекту рішення Департаменту комунальної власності м. Києва щодо питання "Єдиний претендент" - Товариство з обмеженою відповідальністю КиївМілГруп, Запорожця Петра (Дніпровський район/ 10567) вулиця, 26, (харчовий блок), літ. Р (Вх. № 08/231-2347/ПР від 16.08.2019) (Вих. № 009-85р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 Про розгляд звернення Дніпровської районної в м.Києві  державної адміністрації щодо питання "Єдиний претендент" - Приватне підприємство Ніка плюс, Верховної Ради, 7-А (Вх. № 08/13769 від 02.07.2019) (Вих. № 103/5436/26/2 від 14.06.2019) </w:t>
      </w:r>
    </w:p>
    <w:p w:rsidR="0094205E" w:rsidRPr="007D7567" w:rsidRDefault="0094205E" w:rsidP="0094205E">
      <w:pPr>
        <w:pStyle w:val="no-margins"/>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25. Про розгляд звернення Подільської районної в м.Києві  державної адміністрації щодо питання "Єдиний претендент" - Індивідуальне підприємство Фізична особа-підприємець Джуджук Михайло Богданович (ФОП Джуджук М.Б.), Гречка Маршала вулиця, 10В, приміщення: літ.А (Вх. № 08/14680 від 01.07.2019) (Вих. № 106-4983 від 26.06.2019)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 Про розгляд звернення Оболонської районної в м.Києві  державної адміністрації щодо питання "Єдиний претендент" - Підприємець-фізична особа Арановська Людмила Миколаївна, Оболонський проспект, 12Б (Вх. № 08/13631 від 02.07.2019) (Вих. № 104-5314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 Про розгляд звернення Дарницької районної в м.Києві  державної адміністрації щодо питання "Єдиний претендент" - Громадська організація ГО "ТРУ АРТ", Княжий Затон вулиця, 7А (Вх. № 08/10244 від 01.07.2019) (Вих. № 101-4062/05 від 08.05.2019)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 Про розгляд звернення Оболонської районної в м.Києві  державної адміністрації щодо питання "Єдиний претендент" - Підприємець-фізична особа Безугла Анастасія Сергіївна, Оболонський проспект. 9А (Вх. № 08/13633 від 02.07.2019) (Вих. № 104-5312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29. Про розгляд звернення Дніпровської районної в м.Києві  державної адміністрації щодо питання "Єдиний претендент" - Приватна організація (установа, заклад) Навчально -виховний заклад освіти "Школа - ліцей "Обдаровання" Київської Академії Наук", Бойченка Олександра вулиця, 4А (Вх. № 08/13469 від 02.07.2019) (Вих. № 103/5307/26/2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30. Про розгляд звернення Департаменту комунальної власності м. Києва щодо питання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від 01.07.2019) (Вих. № 062/05/19-1648 від 19.02.2019)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31. Про розгляд звернення Департаменту комунальної власності м. Києва щодо питання "Єдиний претендент" - Підприємець-фізична особа Лазаренко В.І., Бессарабська площа, 2 (Вх. № 08/5126 від 16.08.2019) (Вих. № 062/05/19-2794 від 23.03.2018)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32. Про розгляд звернення Дніпровської районної в м.Києві  державної адміністрації щодо питання "Єдиний претендент" - Підприємець-фізична особа Зацепін Сергій Євгенійович, Запорожця Петра (Дніпровський район/ 10567) вулиця, 5 (Вх. № 08/14456 від 02.07.2019) (Вих. № 103/5679/26/2 від 24.06.2019)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33. Про розгляд звернення Департаменту комунальної власності м. Києва щодо питання "Єдиний претендент" - Товариство з обмеженою відповідальністю "СІТІ Рентал", Сирецька вулиця, 25, корпус: 4 (Вх. № 08/6187 від 03.07.2019) (Вих. № 062/05/20-2770 від 22.03.2019)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34. Про розгляд звернення Департаменту комунальної власності м. Києва щодо питання "Єдиний претендент" - Товариство з обмеженою відповідальністю "Клевер-Компані", Деміївська вулиця, 43, літ. А (Вх. № 08/6423 від 16.08.2019) (Вих. № 062/05/10-2858 від 26.03.2019)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35. Про розгляд звернення Деснянської районної в м.Києві  державної адміністрації щодо питання "Єдиний претендент" - Підприємець-фізична особа САМОДІЙ ВІРА МИКОЛАЇВНА, Братиславська вулиця, 14Б (Вх. № 08/14910 від 12.07.2019) (Вих. № 102/04/28-5317 від 01.07.2019)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36. Про розгляд звернення Печерської районної в м.Києві  державної адміністрації щодо питання "Єдиний претендент" - Товариство з обмеженою відповідальністю "КИЇВ БІЗНЕС РІЕЛТІ", Михайла Бойчука вулиця, 6 (Вх. № 08/13761 від 02.07.2019) (Вих. № 105/01-1304/В-040 від 14.06.2019)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37. Про розгляд звернення Дніпровської районної в м.Києві  державної адміністрації щодо питання "Єдиний претендент" - Приватна організація (установа, заклад) Навчально -виховний заклад освіти "Школа - ліцей "Обдаровання" Київської Академії Наук", Шумського Юрія вулиця, 6А (Вх. № 08/13468 від 02.07.2019) (Вих. № 103/5310/26/2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38. Про розгляд звернення Оболонської районної в м.Києві  державної адміністрації щодо питання "Єдиний претендент" - Товариство з обмеженою відповідальністю "Академія водіння № 1", Калнишевського Петра вулиця, 3А (Вх. № 08/13636 від 02.07.2019) (Вих. № 104-5310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39. Про розгляд звернення Департаменту комунальної власності м. Києва щодо питання "Єдиний претендент" - Товариство з обмеженою відповідальністю "ПРІНЦІПІУМ", Вишгородська вулиця, 49 (Вх. № 08/14323 від 02.07.2019) (Вих. № 062/05/14-5670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40. Про розгляд звернення Дніпровської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Верховної Ради бульвар, 7-А (Вх. № 08/14182 від 02.07.2019) (Вих. № 103/5556/26/2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41. Про розгляд звернення Дарницької районної в м.Києві  державної адміністрації щодо питання "Без конкурсу" - Комунальна організація (установа, заклад) Центр сім'ї Дарницького району міста Києва, Поліська вулиця, 22 (Вх. № 08/13665 від 01.07.2019) (Вих. № 101-5304/06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42. Про розгляд звернення Дніпровської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"Чемпіон", Юності вулиця, 3 (Вх. № 08/10889 від 01.07.2019) (Вих. № 103/4557/26/2 від 17.05.2019)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43. Про розгляд звернення Солом'янської районної в м.Києві  державної адміністрації щодо питання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08/8468 від 01.07.2019) (Вих. № 108-5246 від 16.04.2019)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44. Про розгляд звернення Оболонської районної в м.Києві  державної адміністрації щодо питання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від 16.08.2019) (Вих. № 104-3273 від 09.04.2019)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45. Про розгляд звернення Дніпровської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Райдужна вулиця, 53 (Вх. № 08/13446 від 02.07.2019) (Вих. № 103/5301/26/2 від 12.06.2019)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46. Про розгляд звернення Дарницької районної в м.Києві  державної адміністрації щодо питання "Без конкурсу" - Комунальна організація (установа, заклад) Центр сім'ї Дарницького району міста Києва, Поліська вулиця, 14 (Вх. № 08/15227 від 04.07.2019) (Вих. № 101-5968/05 від 04.07.2019)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47. Про розгляд звернення Дніпровської районної в м.Києві  державної адміністрації щодо питання "Без конкурсу" - Комунальна організація (установа, заклад) Дитячо-юнацька спортивна школа з боротьби дзюдо "Іппон", Туманяна Ованеса вулиця, 2 (Вх. № 08/13445 від 01.07.2019) (Вих. № 103/5302/26/2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48. Про розгляд звернення Подільської районної в м.Києві  державної адміністрації щодо питання "Без конкурсу" - Творча спілка (інша професійна організація) Київське міське відділення творчої спілки "Асоціація діячів естрадного мистецтва України", Сагайдачного Петра вулиця, 39 (Вх. № 08/14466 від 01.07.2019) (Вих. № 106-4737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49. Про розгляд звернення Шевченківської районної в м.Києві  державної адміністрації щодо питання "Без конкурсу" - Фізична особа член НСХУ Чеботар Андрій Миколайович, Кудрявська вул., 16 (Вх. № 08/14113 від 02.07.2019) (Вих. № 109/01/25-5552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50. Про розгляд звернення Шевченківської районної в м.Києві  державної адміністрації щодо питання "Без конкурсу" - Фізична особа Член НСХУ Туранський Олександр Олексійович, Рейтарська вул., 35 літ. А (Вх. № 08/14109 від 02.07.2019) (Вих. № 109/01/25-5550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51. Про розгляд звернення Шевченківської районної в м.Києві  державної адміністрації щодо питання "Без конкурсу" - Фізична особа Член НСХУ Муравський Микола Антонович, Січових Стрільців вул., 55 (Вх. № 08/14108 від 02.07.2019) (Вих. № 109/01/25-5549 від 19.06.2019) </w:t>
      </w:r>
    </w:p>
    <w:p w:rsidR="00DB1261" w:rsidRPr="007D7567" w:rsidRDefault="00DB1261" w:rsidP="0094205E">
      <w:pPr>
        <w:pStyle w:val="a4"/>
        <w:spacing w:before="75" w:after="75"/>
        <w:ind w:left="0" w:right="0"/>
        <w:jc w:val="both"/>
        <w:rPr>
          <w:bCs/>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52. Про розгляд звернення Подільської районної в м.Києві  державної адміністрації щодо питання "Без конкурсу" - Творча спілка (інша професійна організація) член Київської організації Національної спілки художників України Карась Євген Валерійович, Нижній Вал (Подільський район/ 11144) вулиця, 41, приміщення: літ. А (Вх. № 08/13190 від 01.07.2019) (Вих. № 106-106/ОП/К-265/1-1467 від 04.06.2019)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53. Про розгляд звернення Департаменту комунальної власності м. Києва щодо питання "Без конкурсу" - Товариство з обмеженою відповідальністю Фірма "Антологія", Басейна вулиця, 1/2 літ. А (Вх. № 08/6314 від 08.07.2019) (Вих. № 062/05/15-2818 від 25.03.2019)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54. Про розгляд звернення Дарницької районної в м.Києві  державної адміністрації щодо питання "Продовження" - Громадська організація Спортивно-оздоровчий клуб "Київ-2000", Драгоманова вулиця, 27А (Вх. № 08/14331 від 02.07.2019) (Вих. № 101-5556/05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55. Про розгляд звернення Дарницької районної в м.Києві  державної адміністрації щодо питання "Зміна ІУ (зміна площі)" - Громадська організація Спортивно-оздоровчий клуб "Київ-2000", Драгоманова вулиця, 27А (Вх. № 08/14331 від 02.07.2019) (Вих. № 101-5556/05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56. Про розгляд звернення Департаменту комунальної власності м. Києва щодо питання "Без конкурсу" - Громадська організація "Асоціація національно-патріотичного виховання дітей та підлітків", Франка Івана вулиця, 26 літ. Б (Вх. № 08/14458 від 03.07.2019) (Вих. № 062/05/19-5720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57. Про розгляд звернення Дарницької районної в м.Києві  державної адміністрації щодо питання "Продовження" - Приватне підприємство "Автошкола Сигнал", Вербицького Архітектора вулиця, 14Г (Вх. № 08/13667 від 02.07.2019) (Вих. № 101-5298/06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58. Про розгляд звернення Дарницької районної в м.Києві  державної адміністрації щодо питання "Зміна ІУ (зміна площі)" - Приватне підприємство "Автошкола Сигнал", Вербицького Архітектора вулиця, 14Г (Вх. № 08/13667 від 02.07.2019) (Вих. № 101-5298/06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59. Про розгляд звернення Дарницької районної в м.Києві  державної адміністрації щодо питання "Інше" - Приватне підприємство "Автошкола Сигнал", Вербицького Архітектора вулиця, 14Г (Вх. № 08/13667 від 02.07.2019) (Вих. № 101-5298/06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60. Про розгляд звернення Дарницької районної в м.Києві  державної адміністрації щодо питання "Продовження" - Приватне підприємство "Автошкола Сигнал", Княжий Затон вулиця, 7А (Вх. № 08/13667 від 02.07.2019) (Вих. № 101-5298/06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61. Про розгляд звернення Дарницької районної в м.Києві  державної адміністрації щодо питання "Інше" - Приватне підприємство "Автошкола Сигнал", Княжий Затон вулиця, 7А (Вх. № 08/13667 від 02.07.2019) (Вих. № 101-5298/06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62. Про розгляд звернення Департаменту комунальної власності м. Києва щодо питання "Зміна ІУ (зміна цільового призначення)" - Підприємець-фізична особа Балабанов С. К., Жукова Маршала вулиця, 26 (Вх. № 08/11664 від 03.07.2019) (Вих. № 062/05/20-4800 від 25.05.2019)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63. Про розгляд звернення Голосіївської районної в м.Києві  державної адміністрації щодо питання "Зміна ІУ (зміна цільового призначення)" - Товариство з обмеженою відповідальністю СДК Інвест Груп, вул. Саксаганського, 69 (Вх. № 08/14101 від 02.07.2019) (Вих. № 100-9252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64. Про розгляд звернення Святошинської районної в м.Києві  державної адміністрації щодо питання "Зміна ІУ (зміна цільового призначення)" - Підприємець-фізична особа Голуб Олена Олександрівна, Перемоги проспект, 104 (Вх. № 08/1307 від 16.08.2019) (Вих. № 107-30/504 від 22.01.2019)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65. Про розгляд звернення Дарницької районної в м.Києві  державної адміністрації щодо питання "Зміна ІУ (зміна графіку використання)" - Товариство з обмеженою відповідальністю "САВ-ПЛЮС", Тростянецька вулиця, 19 (Вх. № 08/13617 від 01.07.2019) (Вих. № 101-5289/06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66.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08/13477 від 01.07.2019) (Вих. № 062/05/20-5416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67.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08/13478 від 01.07.2019) (Вих. № 062/05/20-5418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68. Про розгляд звернення Дарницької районної в м.Києві  державної адміністрації щодо питання "Продовження" - Комунальна організація (установа, заклад) Територіальний центр соціального обслуговування (надання соціальних послуг) Дарницького району міста Києва, Бориспільська вулиця, 28Б (Вх. № 08/13663 від 01.07.2019) (Вих. № 101-5306/06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69. Про розгляд звернення Святошинської районної в м.Києві  державної адміністрації щодо питання "Продовження" - Комунальна організація (установа, заклад) КНП КДЦ Святошинського району м. Києва, Академіка Єфремова вулиця, 11 (Вх. № 08/13647 від 01.07.2019) (Вих. № 107-30/4679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70. Про розгляд звернення Деснянської районної в м.Києві  державної адміністрації щодо питання "Продовження" - Громадська організація ДЕСНЯНСЬКА РАЙОННА ОРГАНІЗАЦІЯ ТОВАРИСТВА ЧЕРВОНОГО ХРЕСТА УКРАЇНИ В М. КИЄВІ , Матеюка Миколи вулиця, 15 (Вх. № 08/14492 від 02.07.2019) (Вих. № 102/04/28-5155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71. Про розгляд звернення Святошинської районної в м.Києві  державної адміністрації щодо питання "Продовження" - Громадська організація Організація ветеранів Святошинського району м. Києва, Петрицького Анатолія вулиця, 5/9 (Вх. № 08/8106 від 16.08.2019) (Вих. № 107-30/3051 від 12.04.2019)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72. Про розгляд звернення Дніпровської районної в м.Києві  державної адміністрації щодо питання "Продовження" - Комунальна організація (установа, заклад) Театрально-видовищний заклад культури "Київський академічний театр драми і комедії на лівому березі Дніпра", Митрополита Андрея Шептицького вулиця, 24 (Вх. № 08/13986 від 02.07.2019) (Вих. № 103/5498/26/2 від 19.06.2019) </w:t>
      </w:r>
    </w:p>
    <w:p w:rsidR="007D7567" w:rsidRDefault="007D7567" w:rsidP="0094205E">
      <w:pPr>
        <w:pStyle w:val="a4"/>
        <w:spacing w:before="75" w:after="75"/>
        <w:ind w:left="0" w:right="0"/>
        <w:jc w:val="both"/>
        <w:rPr>
          <w:bCs/>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73. Про розгляд звернення Святошинської районної в м.Києві  державної адміністрації щодо питання "Продовження" - Громадська організація НОВІ ЗМІНИ, Перемоги проспект, 128/2 (Вх. № 08/13768 від 16.08.2019) (Вих. № 107-30/4730 від 14.06.2019)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74. Про розгляд звернення Дніпровської районної в м.Києві  державної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08/14428 від 09.07.2019) (Вих. № 103/5737/26/2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75. Про розгляд звернення Дніпровської районної в м.Києві  державної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08/14428 від 09.07.2019) (Вих. № 103/5737/26/2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76. Про розгляд звернення Дніпровської районної в м.Києві  державної адміністрації щодо питання "Продовження" - Спілка об’єднань громадян Громадська спілка "Асоціація органів самоорганізації населення міста Києва", Шумського Юрія вулиця, 6Б (Вх. № 08/13555 від 02.07.2019) (Вих. № 103/5364/26/2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77. Про розгляд звернення Оболонської районної в м.Києві  державної адміністрації щодо питання "Продовження" - Товариство з обмеженою відповідальністю "Навчально-виховний комплекс "Всезнайко" , Оболонський проспект, 39В (Вх. № 08/13238 від 02.07.2019) (Вих. № 104-5207 від 10.06.2019) </w:t>
      </w:r>
    </w:p>
    <w:p w:rsidR="0094205E" w:rsidRPr="007D7567" w:rsidRDefault="0094205E" w:rsidP="0094205E">
      <w:pPr>
        <w:pStyle w:val="a4"/>
        <w:spacing w:before="75" w:after="75"/>
        <w:ind w:left="0" w:right="0"/>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78. Про розгляд звернення Департаменту комунальної власності м. Києва щодо питання "Продовження" - Комунальна організація (установа, заклад) Київська міська наркологічна клінічна лікарня "Соціотерапія", Котельникова Михайла вулиця, 95, корпус: К.1 (Вх. № 08/13936 від 01.07.2019) (Вих. № 062/05/15-5554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79. Про розгляд звернення Дніпровської районної в м.Києві  державної адміністрації щодо питання "Продовження" - Спілка об’єднань громадян Громадська спілка "Асоціація органів самоорганізації населення міста Києва", Митрополита Андрея Шептицького вулиця, 3Г (Вх. № 08/13556 від 01.07.2019) (Вих. № 103/5365/26/2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80. Про розгляд звернення Оболонської районної в м.Києві  державної адміністрації щодо питання "Продовження" - Комунальна організація (установа, заклад) Оболонський районний в місті Києві центр соціальних служб для сім'ї, дітей та молоді , Мукачівська вулиця, 14А (Вх. № 08/11490 від 02.07.2019) (Вих. № 104-4581 від 23.05.2019)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81. Про розгляд звернення Дарницької районної в м.Києві  державної адміністрації щодо питання "Продовження" - Громадська організація ГО ""Солідарність жінок", Вербицького Архітектора вулиця, 16 (Вх. № 08/13656 від 01.07.2019) (Вих. № 101-5302/06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82. Про розгляд звернення Дарницької районної в м.Києві  державної адміністрації щодо питання "Продовження"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1/8 (Вх. № 08/13664 від 01.07.2019) (Вих. № 101-5305/06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83. Про розгляд звернення Солом'янської районної в м.Києві  державної адміністрації щодо питання "Продовження" - Приватна організація (установа, заклад) Приватна школа "Афіни", Солом'янська вулиця, 35А (Вх. № 08/10102 від 03.07.2019) (Вих. № 108-6191 від 02.07.2019)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84. Про розгляд звернення Департаменту комунальної власності м. Києва щодо питання "Продовження" - Громадська організація "Спілка наукових та інженерних об'єднань України", Січових Стрільців вулиця, 21 літ. А (Вх. № 08/10653 від 27.06.2019) (Вих. № 062/05/19-4372 від 14.05.2019)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85. Про розгляд звернення Шевченківської районної в м.Києві  державної адміністрації щодо питання "Продовження" - Фізична особа Член НСМНМУ Моргацький Олександр Михайлович, Бехтерівський провулок, 4А (Вх. № 08/10976 від 01.07.2019) (Вих. № 109/01/25-4518 від 17.05.2019) </w:t>
      </w:r>
    </w:p>
    <w:p w:rsidR="00DB1261" w:rsidRPr="007D7567" w:rsidRDefault="00DB1261" w:rsidP="0094205E">
      <w:pPr>
        <w:pStyle w:val="a4"/>
        <w:spacing w:before="75" w:after="75"/>
        <w:ind w:left="0" w:right="0"/>
        <w:jc w:val="both"/>
        <w:rPr>
          <w:bCs/>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86. Про розгляд звернення Департаменту комунальної власності м. Києва щодо питання "Продовження" - Підприємець-фізична особа Кононенко М.А., Йорданська вулиця, 6 літ. А (Вх. № 08/13236 від 16.08.2019) (Вих. № 062/0514-5371 від 10.06.2019) </w:t>
      </w:r>
    </w:p>
    <w:p w:rsidR="0094205E" w:rsidRPr="007D7567" w:rsidRDefault="0094205E" w:rsidP="0094205E">
      <w:pPr>
        <w:pStyle w:val="a4"/>
        <w:spacing w:before="75" w:after="75"/>
        <w:ind w:left="0" w:right="0"/>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87. Про розгляд звернення Святошинської районної в м.Києві  державної адміністрації щодо питання "Продовження" - Громадська організація "Клуб єдиноборств "Динамо", Депутатська вулиця, 25 (Вх. № 08/6854 від 04.07.2019) (Вих. № 107-30/2661 від 01.04.2019)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88. Про розгляд звернення Святошинської районної в м.Києві  державної адміністрації щодо питання "Продовження" - Громадська організація "Спортивний клуб "ХОУП", Депутатська вулиця, 25 (Вх. № 08/6854 від 16.08.2019) (Вих. № 107-30/2661 від 01.04.2019)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89. Про розгляд звернення Голосіївської районної в м.Києві  державної адміністрації щодо питання "Продовження" - Громадська організація "Асоціація виробників та споживачів житловово - комунальних та побутових послуг", вул. Антоновича, 9-Б (Вх. № 08/14449 від 16.08.2019) (Вих. № 100-9506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90. Про розгляд звернення Голосіївської районної в м.Києві  державної адміністрації щодо питання "Продовження" - Фізична особа Мікула О.М., вул. Ломоносова, 22/15 (Вх. № 08/14449 від 16.08.2019) (Вих. № 100-9506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91. Про розгляд звернення Департаменту комунальної власності м. Києва щодо питання "Продовження" - Товариство з обмеженою відповідальністю "ВК Міраж", Бульварно-Кудрявська вулиця, 18/2, корпус: літ.А (Вх. № 08/9964 від 16.08.2019) (Вих. № 062/05/19-4137 від 06.05.2019)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92. Про розгляд звернення Департаменту комунальної власності м. Києва щодо питання "Продовження" - Державна організація (установа, заклад) Окружний адміністративний суд міста Києва , вул. Хрещатик, 10, літ. А (Вх. № 08/22027 від 16.08.2019) (Вих. № 062/05/19-10354 від 14.12.2018)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93. Про розгляд звернення Святошинської районної в м.Києві  державної адміністрації щодо питання "Продовження" - Товариство з обмеженою відповідальністю "Спортивний клуб "Святошино", Чистяківська вулиця, 6/10 (Вх. № 08/12438 від 16.08.2019) (Вих. № 107-30/4370 від 03.06.2019)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94. Про розгляд звернення Шевченківської районної в м.Києві  державної адміністрації щодо питання "Продовження" - Громадська організація "Клуб підводників "Мурена", Нагірна вулиця, 6/31 (Вх. № 08/14106 від 16.08.2019) (Вих. № 109/01/25-5548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95. Про розгляд звернення Дарницької районної в м.Києві  державної адміністрації щодо питання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від 16.08.2019) (Вих. № 101-3099/05 від 08.04.2019)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96. Про розгляд звернення Деснянської районної в м.Києві  державної адміністрації щодо питання "Продовження"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Шолом-Алейхема вулиця, 5А (Вх. № 08/12384 від 16.08.2019) (Вих. № 102/04/28-4417 від 03.06.2019)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97. Про розгляд звернення Дарницької районної в м.Києві  державної адміністрації щодо питання "Продовження" - Громадська організація ДГО "Школа танцю "Іріс", Вербицького Архітектора вулиця, 28Г (Вх. № 08/13668 від 16.08.2019) (Вих. № 101-5297/06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98. Про розгляд звернення Дарницької районної в м.Києві  державної адміністрації щодо питання "Інше" - Громадська організація ДГО "Школа танцю "Іріс", Вербицького Архітектора вулиця, 28Г (Вх. № 08/13668 від 16.08.2019) (Вих. № 101-5297/06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99. Про розгляд звернення Печерської районної в м.Києві  державної адміністрації щодо питання "Продовження" - Громадська організація Танцювальний спортивний клуб "Чемпіон" , Кудрі Івана вулиця, 22А (Вх. № 08/12218 від 16.08.2019) (Вих. № 105/01-1188/В-040 від 30.05.2019)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100. Про розгляд звернення Печерської районної в м.Києві  державної адміністрації щодо питання "Продовження" - Підприємець-фізична особа Строкач Анна Володимирівна, Білокур Катерини вулиця, 3 (Вх. № 08/12218 від 16.08.2019) (Вих. № 105/01-1188/В-040 від 30.05.2019)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101. Про розгляд звернення Солом'янської районної в м.Києві  державної адміністрації щодо питання "Продовження" - Підприємець-фізична особа Вовченко Юлія Петрівна, Липківського Василя Митрополита вулиця, 43 (Вх. № 08/12580 від 16.08.2019) (Вих. № 108-7548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102. Про розгляд звернення Дарницької районної в м.Києві  державної адміністрації щодо питання "Продовження" - Благодійна організація Міжнародний благодійний фонд "Спорт і діти", Княжий Затон вулиця, 12-А (Вх. № 08/14332 від 16.08.2019) (Вих. № 101-5557/05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103. Про розгляд звернення Дніпровської районної в м.Києві  державної адміністрації щодо питання "Продовження" - Підприємець-фізична особа Осокіна Світлана Леонідівна, Ентузіастів вулиця, 7/4 (Вх. № 08/13448 від 16.08.2019) (Вих. № 103/5300/26/2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104. Про розгляд звернення Дніпровської районної в м.Києві  державної адміністрації щодо питання "Продовження" - Товариство з обмеженою відповідальністю "Рейгард", Верховної Ради бульвар, 22 (Вх. № 08/9013 від 16.08.2019) (Вих. № 103/3809/26/2 від 22.04.2019)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105. Про розгляд звернення Департаменту комунальної власності м. Києва щодо питання "Продовження" - Підприємець-фізична особа Фартушна О.Ю., Андріївський узвіз, 19 літ.Б (Вх. № 08/13858 від 16.08.2019) (Вих. № 062/05/16-5539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106. Про розгляд звернення Дарницької районної в м.Києві  державної адміністрації щодо питання "Продовження" - Підприємець-фізична особа Хоменко Олег Анатолійович, Драгоманова вулиця, 31 (Вх. № 08/14209 від 16.08.2019) (Вих. № 101-5500/05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107. Про розгляд звернення Святошинської районної в м.Києві  державної адміністрації щодо питання "Продовження" - Товариство з обмеженою відповідальністю "Спортивний клуб "Святошино", Чистяківська вулиця, 6/10 (Вх. № 08/13265 від 16.08.2019) (Вих. № 107-30/4605 від 11.06.2019) </w:t>
      </w:r>
    </w:p>
    <w:p w:rsidR="0094205E" w:rsidRPr="007D7567" w:rsidRDefault="0094205E" w:rsidP="0094205E">
      <w:pPr>
        <w:pStyle w:val="no-margins"/>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108. Про розгляд звернення Святошинської районної в м.Києві  державної адміністрації щодо питання "Продовження" - Громадська організація "Столичний простір", Перемоги проспект, 106/2 (Вх. № 08/13265 від 16.08.2019) (Вих. № 107-30/4605 від 11.06.2019)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109. Про розгляд звернення Деснянської районної в м.Києві  державної адміністрації щодо питання "Продовження" - Громадська організація Деснянська Січ, Будищанська вулиця, 3 (Вх. № 08/13447 від 16.08.2019) (Вих. № 102/04/28-4776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110. Про розгляд звернення Дніпровської районної в м.Києві  державної адміністрації щодо питання "Продовження" - Підприємець-фізична особа Єреденко Тарас Григорович, Пожарського (Дніпровський район/ 11317) вулиця, 1 (Вх. № 08/13985 від 16.08.2019) (Вих. № 103/5497/26/2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111. Про розгляд звернення Святошинської районної в м.Києві  державної адміністрації щодо питання "Продовження" - Підприємець-фізична особа Лукʾянов Ігор Володимирович, Рахманінова вулиця, 47 (Вх. № 08/12097 від 16.08.2019) (Вих. № 107-30/4248 від 29.05.2019)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112. Про розгляд звернення Оболонської районної в м.Києві  державної адміністрації щодо питання "Продовження" - Громадська організація Молодіжна ГО «Спортивний клуб східних єдиноборств «У СИН», Оболонський проспект,9А (Вх. № 08/11295 від 16.08.2019) (Вих. № 104-4506 від 22.05.2019)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113. Про розгляд звернення Оболонської районної в м.Києві  державної адміністрації щодо питання "Продовження" - Державна організація (установа, заклад) Головне управління статистики у м. Києві , проспект Оболонський, 28-В (Вх. № 08/11299 від 16.08.2019) (Вих. № 104-4504 від 22.05.2019)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114. Про розгляд звернення Деснянської районної в м.Києві  державної адміністрації щодо питання "Продовження" - Товариство з обмеженою відповідальністю Спорт Трейдінг, Маяковського Володимира проспект, 93В (Вх. № 08/12726 від 16.08.2019) (Вих. № 102/04/28-4481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115. Про розгляд звернення Святошинської районної в м.Києві  державної адміністрації щодо питання "Продовження" - Приватне підприємство Вундеркіндленд, Наумова Генерала вулиця, 35Б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116. Про розгляд звернення Святошинської районної в м.Києві  державної адміністрації щодо питання "Продовження" - Благодійна організація Благодійний фонд "Нова освіта", Жмеринська вулиця, 10А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117. Про розгляд звернення Святошинської районної в м.Києві  державної адміністрації щодо питання "Продовження" - Приватне підприємство Талісман плюс, Юри Гната вулиця, 10Б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118. Про розгляд звернення Святошинської районної в м.Києві  державної адміністрації щодо питання "Продовження" - Підприємець-фізична особа Короленко Т. О., Кільцева дорога, 1Б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119. Про розгляд звернення Святошинської районної в м.Києві  державної адміністрації щодо питання "Продовження" - Підприємець-фізична особа Канчуковський Р. М., Жолудєва вулиця, 3Г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120. Про розгляд звернення Святошинської районної в м.Києві  державної адміністрації щодо питання "Продовження" - Підприємець-фізична особа Канчуковський Р. М., Жмеринська вулиця, 34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121. Про розгляд звернення Святошинської районної в м.Києві  державної адміністрації щодо питання "Продовження" - Приватне підприємство Вундеркіндленд, Тулузи вулиця, 6 (Вх. № 08/13859 від 16.08.2019) (Вих. № 107-30/4755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122. Про розгляд звернення Подільської районної в м.Києві  державної адміністрації щодо питання "Продовження" - Благодійна організація Благодійна організація "Благодійний фонд "Сузір`я добра", Гречка Маршала вулиця, 14А (Вх. № 08/12824 від 16.08.2019) (Вих. № 106-4270 від 31.05.2019)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123. Про розгляд звернення Дарницької районної в м.Києві  державної адміністрації щодо питання "Продовження" - Підприємець-фізична особа Гульченко Неоніла Анатоліївна, Ревуцького вулиця, 13А (Вх. № 08/14309 від 16.08.2019) (Вих. № 101-5519/05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124. Про розгляд звернення Дарницької районної в м.Києві  державної адміністрації щодо питання "Продовження" - Дочірнє підприємство Прівіледж груп, Ревуцького вулиця, 13А, приміщення: Приміщення школи (Вх. № 08/14210 від 16.08.2019) (Вих. № 101-5503/05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125. Про розгляд звернення Дарницької районної в м.Києві  державної адміністрації щодо питання "Продовження" - Фізична особа Сорокун Оксана Олександрівна, Урлівська вулиця, 21В (Вх. № 08/12765 від 16.08.2019) (Вих. № 101-4994/05 від 05.06.2019)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126. Про розгляд звернення Дарницької районної в м.Києві  державної адміністрації щодо питання "Продовження" - Фізична особа Сорокун Оксана Олександрівна, Григоренка Петра проспект, 20Б (Вх. № 08/12765 від 16.08.2019) (Вих. № 101-4994/05 від 05.06.2019)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127. Про розгляд звернення Дарницької районної в м.Києві  державної адміністрації щодо питання "Продовження" - Фізична особа Сорокун Оксана Олександрівна, Олійника Степана вулиця, 6 (Вх. № 08/12765 від 16.08.2019) (Вих. № 101-4994/05 від 05.06.2019)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128. Про розгляд звернення Дарницької районної в м.Києві  державної адміністрації щодо питання "Продовження" - Товариство з обмеженою відповідальністю Політико-правовий коледж "Алско", Княжий Затон вулиця, 17Г (Вх. № 08/10243 від 16.08.2019) (Вих. № 101-4063/05 від 08.05.2019)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129. Про розгляд звернення Дарницької районної в м.Києві  державної адміністрації щодо питання "Продовження" - Товариство з обмеженою відповідальністю Політико-правовий коледж "Алско", Урлівська вулиця, 19А (Вх. № 08/10243 від 16.08.2019) (Вих. № 101-4063/05 від 08.05.2019)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130. Про розгляд звернення Дарницької районної в м.Києві  державної адміністрації щодо питання "Продовження" - Приватне підприємство ПП "Трюковий творчий центр "Арт-Екшн-Юкрейн" , Ахматової Анни вулиця, 2Б (Вх. № 08/13560 від 16.08.2019) (Вих. № 101-5285/06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131. Про розгляд звернення Шевченківської районної в м.Києві  державної адміністрації щодо питання "Продовження" - Громадська організація "Реабілітаційний центр учасників та інвалідів АТО", Гаврилишина Б. вулиця, 12/16 (Вх. № 08/1100 від 16.08.2019) (Вих. № 109/01/25-421 від 18.01.2019)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132. Про розгляд звернення Печерської районної в м.Києві  державної адміністрації щодо питання "Продовження" - Громадська організація "Спілка підтримки національної культури та творчості", Печерський узвіз, 19 (Вх. № 08/6776 від 16.08.2019) (Вих. № 105/01-713/В-040 від 29.03.2019)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133. Про розгляд звернення Оболонської районної в м.Києві  державної адміністрації щодо питання "Продовження" - Товариство з обмеженою відповідальністю ТОВ "Навчально-виховний комплекс "Розумна дитина", Полярна вулиця, 8В (Вх. № 08/12658 від 16.08.2019) (Вих. № 104-5016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134. Про розгляд звернення Шевченківської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"Український Сувенір", Котарбінського Вільгельма вулиця, 20 (Вх. № 08/12190 від 16.08.2019) (Вих. № 109/01/25-4941 від 31.05.2019)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135. Про розгляд звернення Святошинської районної в м.Києві  державної адміністрації щодо питання "Продовження" - Інші організаційно-правові форми Загальноосвітній навчальний заклад "Школа-дитячий садок "Джерело", Литвиненко-Вольгемут вулиця, 2 (Вх. № 08/10643 від 16.08.2019) (Вих. № 107-30/3822 від 14.05.2019)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136. Про розгляд звернення Солом'янської районної в м.Києві  державної адміністрації щодо питання "Продовження" - Підприємець-фізична особа Мехедько Ріта Іванівна, Кривоноса Максима вулиця, 5/1 (Вх. № 08/5997 від 16.08.2019) (Вих. № 108-3625 від 21.03.2019)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137. Про розгляд звернення Солом'янської районної в м.Києві  державної адміністрації щодо питання "Продовження" - Підприємець-фізична особа Мехедько Ріта Іванівна, Кривоноса Максима вулиця, 5/1 (Вх. № 08/6001 від 16.08.2019) (Вих. № 108-3624 від 21.03.2019)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138. Про розгляд звернення Деснянської районної в м.Києві  державної адміністрації щодо питання "Продовження" - Приватне підприємство ПРИВАТНЕ ПІДПРИЄМСТВО "ЦЕНТР РОЗВИТКУ ЄВРОПИ" (ПП "ЦРЄ"), Маяковського Володимира проспект, 3Г (Вх. № 08/14120 від 16.08.2019) (Вих. № 102/04/28-4992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139. Про розгляд звернення Деснянської районної в м.Києві  державної адміністрації щодо питання "Продовження" - Приватне підприємство ПРИВАТНЕ ПІДПРИЄМСТВО "ЦЕНТР РОЗВИТКУ ЄВРОПИ" (ПП "ЦРЄ"), Закревського Миколи вулиця, 65А (Вх. № 08/14120 від 16.08.2019) (Вих. № 102/04/28-4992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140. Про розгляд звернення Деснянської районної в м.Києві  державної адміністрації щодо питання "Продовження" - Приватне підприємство ПРИВАТНЕ ПІДПРИЄМСТВО "ЦЕНТР РОЗВИТКУ ЄВРОПИ" (ПП "ЦРЄ"), Лісківська вулиця, 4Б (Вх. № 08/14120 від 16.08.2019) (Вих. № 102/04/28-4992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141. Про розгляд звернення Департаменту комунальної власності м. Києва щодо питання "Продовження" - Підприємець-фізична особа Опольський С.Е., Свободи проспект, 26 літ. Б (Вх. № 08/14313 від 16.08.2019) (Вих. № 062/05/16-5669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142. Про розгляд звернення Оболонської районної в м.Києві  державної адміністрації щодо питання "Продовження" - Підприємець-фізична особа Оводова Людмила Федорівна , Озерна (Оболонський район/ 11190) вулиця, 2А (Вх. № 08/12995 від 16.08.2019) (Вих. № 104-4710 від 28.05.2019)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143. Про розгляд звернення Дніпровської районної в м.Києві  державної адміністрації щодо питання "Продовження" - Підприємець-фізична особа Галас В.І., Ентузіастів вулиця, 7/4 (Вх. № 08/14329 від 16.08.2019) (Вих. № 103/5660/26/2 від 24.06.2019)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144. Про розгляд звернення Шевченківської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"Український Сувенір", Мефодіївський провулок, 4А (Вх. № 08/13640 від 16.08.2019) (Вих. № 109/01/25-5388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145. Про розгляд звернення Дарницької районної в м.Києві  державної адміністрації щодо питання "Продовження" - Приватне підприємство "Центр всебічного розвитку "Зернятко", Урлівська вулиця, 19А (Вх. № 08/13618 від 16.08.2019) (Вих. № 101-5288/06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146.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Павлівська вул., 6 (Вх. № 08/13466 від 16.08.2019) (Вих. № 109/01/25-5340 від 12.06.2019) </w:t>
      </w:r>
    </w:p>
    <w:p w:rsidR="0094205E" w:rsidRPr="007D7567" w:rsidRDefault="0094205E" w:rsidP="0094205E">
      <w:pPr>
        <w:pStyle w:val="no-margins"/>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147.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Дмитрівська вул., 68 (Вх. № 08/13466 від 16.08.2019) (Вих. № 109/01/25-5340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148.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Кудрявська вул., 21 (Вх. № 08/13466 від 16.08.2019) (Вих. № 109/01/25-5340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149.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Володимирська вул., 16 (Вх. № 08/13466 від 16.08.2019) (Вих. № 109/01/25-5340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150.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Академіка Ромоданова вул., 19 (Вх. № 08/13466 від 16.08.2019) (Вих. № 109/01/25-5340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151. Про розгляд звернення Шевченківської районної в м.Києві  державної адміністрації щодо питання "Продовження" - Приватне підприємство "Підготовча школа "Лелека", Довженка вул., 14-А (Вх. № 08/13466 від 16.08.2019) (Вих. № 109/01/25-5340 від 12.06.2019)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152. Про розгляд звернення Дніпровської районної в м.Києві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Кибальчича Миколи вулиця, 10А (Вх. № 08/8470 від 16.08.2019) (Вих. № 103/3600/26/2 від 16.04.2019)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153. Про розгляд звернення Святошинської районної в м.Києві  державної адміністрації щодо питання "Продовження" - Підприємець-фізична особа Канчуковський Р. М., Якуба Коласа вулиця, 6Г (Вх. № 08/13768 від 16.08.2019) (Вих. № 107-30/4730 від 14.06.2019)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154. Про розгляд звернення Департаменту комунальної власності м. Києва щодо питання "Продовження" - Підприємець-фізична особа Фурманенко С.О., Заслонова Костянтина вулиця, 16 літ.Б (Вх. № 08/13006 від 16.08.2019) (Вих. № 062/05/11-5282 від 07.06.2019)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155. Про розгляд звернення Департаменту комунальної власності м. Києва щодо питання "Продовження" - Громадська організація "Київський дитячий фонд", Липська вулиця, 16 літ. А (Вх. № 08/11778 від 16.08.2019) (Вих. № 062/05/15-4850 від 27.05.2019)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156. Про розгляд звернення Солом'янської районної в м.Києві  державної адміністрації щодо питання "Продовження" - Громадська організація Дитячі Долоні, Головка Андрія вулиця, 4 (Вх. № 08/11107 від 16.08.2019) (Вих. № 108-6759 від 20.05.2019)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157. Про розгляд звернення Солом'янської районної в м.Києві  державної адміністрації щодо питання "Продовження" - Громадська організація Дитячі Долоні, Головка Андрія вулиця, 4 (Вх. № 08/11106 від 16.08.2019) (Вих. № 108-6758 від 20.05.2019) </w:t>
      </w:r>
    </w:p>
    <w:p w:rsidR="0094205E" w:rsidRPr="007D7567" w:rsidRDefault="0094205E" w:rsidP="0094205E">
      <w:pPr>
        <w:pStyle w:val="no-margins"/>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158. Про розгляд звернення Солом'янської районної в м.Києві  державної адміністрації щодо питання "Продовження" - Благодійна організація Благодійний фонд "ЛІСА", Лебедєва-Кумача вулиця, 8 (Вх. № 08/10101 від 16.08.2019) (Вих. № 108-6193 від 02.07.2019)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159. Про розгляд звернення Департаменту комунальної власності м. Києва щодо питання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від 16.08.2019) (Вих. № 062/05/13-401 від 15.01.2019)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160. Про розгляд звернення Департаменту комунальної власності м. Києва щодо питання "Продовження" - Громадська організація Українська Всесвітня Координаційна Рада, Антоновича вулиця, 3 літ. Б (Вх. № 08/11599 від 16.08.2019) (Вих. № 062/05/10-4792 від 24.05.2019)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161. Про розгляд звернення Оболонської районної в м.Києві  державної адміністрації щодо питання "Продовження" - Підприємець-фізична особа Максимович Тетяна Степанівна, Рокоссовського Маршала проспект, 8А (Вх. № 08/11875 від 16.08.2019) (Вих. № 104-4704 від 28.05.2019)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162. Про розгляд звернення Департаменту комунальної власності м. Києва щодо питання "Продовження" - Товариство з обмеженою відповідальністю "Роял Сервіс", Братиславська вулиця, 3, корпус: літ."Тт", "Л" (Вх. № 08/10851 від 16.08.2019) (Вих. № 062/05/12-4486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163. Про розгляд звернення Дніпровської районної в м.Києві  державної адміністрації щодо питання "Продовження" - Публічне акціонерне товариство Дніпрянка, Бойченка Олександра вулиця, 7 (Вх. № 08/13290 від 16.08.2019) (Вих. № 103/5239/26/2 від 11.06.2019)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164. Про розгляд звернення Дніпровської районної в м.Києві  державної адміністрації щодо питання "Продовження" - Товариство з обмеженою відповідальністю ФОРА, Перова бульвар, 20 (Вх. № 08/13192 від 16.08.2019) (Вих. № 103/5219/26/2 від 10.06.2019)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165. Про розгляд звернення Дніпровської районної в м.Києві  державної адміністрації щодо питання "Продовження" - Товариство з обмеженою відповідальністю ФОРА, Праці бульвар, 2/27 (Вх. № 08/13451 від 16.08.2019) (Вих. № 103/5232/26/2 від 10.06.2019)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166. Про розгляд звернення Дніпровської районної в м.Києві  державної адміністрації щодо питання "Продовження" - Товариство з обмеженою відповідальністю НІАН, Будівельників (Дніпровський район/ 10165) вулиця, 35 (Вх. № 08/13189 від 16.08.2019) (Вих. № 103/5220/26/2 від 10.06.2019) </w:t>
      </w:r>
    </w:p>
    <w:p w:rsidR="0094205E" w:rsidRPr="007D7567" w:rsidRDefault="0094205E" w:rsidP="0094205E">
      <w:pPr>
        <w:pStyle w:val="no-margins"/>
        <w:jc w:val="both"/>
        <w:rPr>
          <w:sz w:val="28"/>
          <w:szCs w:val="28"/>
        </w:rPr>
      </w:pPr>
    </w:p>
    <w:p w:rsidR="0094205E" w:rsidRPr="007D7567" w:rsidRDefault="0094205E" w:rsidP="0094205E">
      <w:pPr>
        <w:pStyle w:val="a4"/>
        <w:spacing w:before="75" w:after="75"/>
        <w:ind w:left="0" w:right="0"/>
        <w:jc w:val="both"/>
        <w:rPr>
          <w:sz w:val="28"/>
          <w:szCs w:val="28"/>
        </w:rPr>
      </w:pPr>
      <w:r w:rsidRPr="007D7567">
        <w:rPr>
          <w:bCs/>
          <w:sz w:val="28"/>
          <w:szCs w:val="28"/>
        </w:rPr>
        <w:t xml:space="preserve">     167. Про розгляд звернення Голосіївської районної в м.Києві  державної адміністрації щодо питання "Продовження" - Фізична особа Шапоренко Сергій Анатолійович, провулок Задорожний,3, корпус 2 (Вх. № 08/11729 від 16.08.2019) (Вих. № 100-7943 від 27.05.2019)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168. Про розгляд звернення Голосіївської районної в м.Києві  державної адміністрації щодо питання "Продовження" - Фізична особа Горлушко Дарья Сергіївна, провулок Задорожний,3, корпус 2 (Вх. № 08/11729 від 16.08.2019) (Вих. № 100-7943 від 27.05.2019)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169. Про розгляд звернення Департаменту комунальної власності м. Києва щодо питання "Продовження" - Громадська організація Київська міська організація ВГОІ "Союз Чорнобиль України", Кирилівська вулиця, 4, корпус: літ. А (Вх. № 08/747 від 16.08.2019) (Вих. № 062/05/16-397 від 15.01.2019)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170. Про розгляд звернення Дніпровської районної в м.Києві  державної адміністрації щодо питання "Продовження" - Товариство з обмеженою відповідальністю "Аніта", Микитенка Івана вулиця, 11 (Вх. № 08/6200 від 16.08.2019) (Вих. № 103/2549/26/2 від 22.03.2019)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171. Про розгляд звернення Солом'янської районної в м.Києві  державної адміністрації щодо питання "Продовження" - Товариство з обмеженою відповідальністю ТОВ "Прайм - Груп", Єреванська вулиця, 4 (Вх. № 08/6002 від 16.08.2019) (Вих. № 108-3622 від 21.03.2019)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172. Про розгляд звернення Дніпровської районної в м.Києві  державної адміністрації щодо питання "Продовження" - Товариство з обмеженою відповідальністю "МІРА ПОЛІГРАФ", Гашека Ярослава бульвар, 16 (Вх. № 08/10848 від 16.08.2019) (Вих. № 103/4543/26/2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173. Про розгляд звернення Солом'янської районної в м.Києві  державної адміністрації щодо питання "Продовження" - Товариство з обмеженою відповідальністю "Водолій-П", Освіти вулиця, 22/8 (Вх. № 08/10348 від 16.08.2019) (Вих. № 108-6304 від 10.05.2019) </w:t>
      </w:r>
    </w:p>
    <w:p w:rsidR="0094205E" w:rsidRPr="007D7567" w:rsidRDefault="0094205E" w:rsidP="0094205E">
      <w:pPr>
        <w:pStyle w:val="a4"/>
        <w:spacing w:before="75" w:after="75"/>
        <w:ind w:left="0" w:right="0"/>
        <w:jc w:val="both"/>
        <w:rPr>
          <w:sz w:val="28"/>
          <w:szCs w:val="28"/>
        </w:rPr>
      </w:pPr>
      <w:r w:rsidRPr="007D7567">
        <w:rPr>
          <w:sz w:val="28"/>
          <w:szCs w:val="28"/>
        </w:rPr>
        <w:t>ЗНЯТО З РОЗГЛЯДУ</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174. Про розгляд звернення Шевченківської районної в м.Києві  державної адміністрації щодо питання "Продовження" - Товариство з обмеженою відповідальністю "Хімімпекс -Трейд", Назарівська вулиця, 9 (Вх. № 08/13122 від 16.08.2019) (Вих. № 109/01/25-5239 від 10.06.2019)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175. Про розгляд звернення Святошинської районної в м.Києві  державної адміністрації щодо питання "Продовження" - Товариство з обмеженою відповідальністю "Плазма Плюс", Підлісна,1А літ.Б (Вх. № 08/13989 від 16.08.2019) (Вих. № 107-30/4785 від 19.06.2019)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176. Про розгляд звернення Шевченківської районної в м.Києві  державної адміністрації щодо питання "Продовження" - Фізична особа Кострюков Валерій Іванович, Вознесенський узвіз, 14 (Вх. № 08/10975 від 16.08.2019) (Вих. № 109/01/25-4517 від 17.05.2019)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177. Про розгляд звернення Святошинської районної в м.Києві  державної адміністрації щодо питання "Продовження" - Підприємець-фізична особа Грибан Олександр Михайлович, Львівська вулиця, 14 (Вх. № 08/1317 від 16.08.2019) (Вих. № 107-30/508 від 22.01.2019)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178. Про розгляд звернення Шевченківської районної в м.Києві  державної адміністрації щодо питання "Продовження" - Товариство з обмеженою відповідальністю "Трен", Петлюри Симона вулиця, 12 (Вх. № 08/13123 від 16.08.2019) (Вих. № 109/01/25-5237 від 10.06.2019)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179. Про розгляд звернення Дніпровської районної в м.Києві  державної адміністрації щодо питання "Продовження" - Державне підприємство «ЦЕНТР ОХОРОНИ ЗДОРОВ'Я ТВАРИН» , Райдужна вулиця, 67 (Вх. № 08/11022 від 16.08.2019) (Вих. № 103/4416/26/2 від 14.05.2019)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180. Про розгляд звернення Департаменту комунальної власності м. Києва щодо питання "Продовження" - Підприємець-фізична особа Седлецький Олег Миколайович, Кондратюка Юрія вулиця, 8, корпус: літ.Г (Вх. № 08/10852 від 16.08.2019) (Вих. № 062/05/14-4487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181. Про розгляд звернення Департаменту комунальної власності м. Києва щодо питання "Продовження" - Товариство з обмеженою відповідальністю ТОВ «Клініка академіка Земскова», просп. Голосіївський, 59 Б, літ. Б (Вх. № 08/6685 від 16.08.2019) (Вих. № 062/05/10-2946 від 28.03.2019)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182. Про розгляд звернення Департаменту комунальної власності м. Києва щодо питання "Продовження" - Товариство з обмеженою відповідальністю "Медичний центр діагностики "МРТ", Іллінська вулиця, 3/7, корпус: літ.А 3к. (Вх. № 08/10859 від 16.08.2019) (Вих. № 062/05/16-4490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183. Про розгляд звернення Шевченківської районної в м.Києві  державної адміністрації щодо питання "Продовження" - Товариство з обмеженою відповідальністю "САНТІ", Саксаганського вулиця, 100 (Вх. № 08/12193 від 16.08.2019) (Вих. № 109/01/25-49-43 від 30.05.2019)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184. Про розгляд звернення Департаменту комунальної власності м. Києва щодо питання "Продовження" - Товариство з обмеженою відповідальністю "Доктор Філін", Комарова Космонавта проспект, 3, корпус: літ. "Ж-1" (Вх. № 08/10857 від 16.08.2019) (Вих. № 062/05/18-4488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185.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просп. Голосіївський, 59-Б, літ. А (Вх. № 08/9867 від 16.08.2019) (Вих. № 062/05/10-4089 від 03.05.2019)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186. Про розгляд звернення Департаменту комунальної власності м. Києва щодо питання "Продовження" - Товариство з обмеженою відповідальністю Приватне підприємство «Пульпдент», Просп. Голосіївський, 59 Б, літ. Б (Вх. № 08/6324 від 16.08.2019) (Вих. № 062/05/10-2824 від 25.03.2019)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187. Про розгляд звернення Департаменту комунальної власності м. Києва щодо питання "Продовження" - Товариство з обмеженою відповідальністю ТРАНСМЕДЦЕНТР, Максименка Федора вулиця, 26 (Вх. № 08/12464 від 16.08.2019) (Вих. № 062/05/20=5104 від 03.06.2019)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188. Про розгляд звернення Дарницької районної в м.Києві  державної адміністрації щодо питання "Продовження" - Приватне підприємство ПП "Марко Пак", Драгоманова вулиця, 27А (Вх. № 08/10535 від 16.08.2019) (Вих. № 101-4190/05 від 13.05.2019)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189. Про розгляд звернення Дарницької районної в м.Києві  державної адміністрації щодо питання "Інше" - Приватне підприємство ПП "Марко Пак", Драгоманова вулиця, 27А (Вх. № 08/10535 від 16.08.2019) (Вих. № 101-4190/05 від 13.05.2019)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190. Про розгляд звернення Деснянської районної в м.Києві  державної адміністрації щодо питання "Продовження" - Підприємець-фізична особа ОНИЩЕНКО ДМИТРО ЮРІЙОВИЧ, Радунська вулиця, 18 (Вх. № 08/14494 від 16.08.2019) (Вих. № 102/04/28-5156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191. Про розгляд звернення Дарницької районної в м.Києві  державної адміністрації щодо питання "Продовження" - Товариство з обмеженою відповідальністю "Магістраль-М", Гмирі Бориса вулиця, 2-В (Вх. № 08/12763 від 16.08.2019) (Вих. № 101-4995/05 від 05.06.2019)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192. Про розгляд звернення Дарницької районної в м.Києві  державної адміністрації щодо питання "Інше" - Товариство з обмеженою відповідальністю "Магістраль-М", Гмирі Бориса вулиця, 2-В (Вх. № 08/12763 від 16.08.2019) (Вих. № 101-4995/05 від 05.06.2019)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193. Про розгляд звернення Дарницької районної в м.Києві  державної адміністрації щодо питання "Продовження" - Підприємець-фізична особа Денисенко Віра Василівна, Вербицького Архітектора вулиця, 7 (Вх. № 08/13669 від 16.08.2019) (Вих. № 101-5296/06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194. Про розгляд звернення Дарницької районної в м.Києві  державної адміністрації щодо питання "Інше" - Підприємець-фізична особа Денисенко Віра Василівна, Вербицького Архітектора вулиця, 7 (Вх. № 08/13669 від 16.08.2019) (Вих. № 101-5296/06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195. Про розгляд звернення Дніпровської районної в м.Києві  державної адміністрації щодо питання "Продовження" - Приватне підприємство Автопрофі-2008, Будівельників (Дніпровський район/ 10165) вулиця, 37 (Вх. № 08/14365 від 16.08.2019) (Вих. № 103/5677/26/2 від 24.06.2019)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196. Про розгляд звернення Дніпровської районної в м.Києві  державної адміністрації щодо питання "Продовження" - Підприємець-фізична особа Сапун В. М., Будівельників (Дніпровський район/ 10165) вулиця, 8 (Вх. № 08/13075 від 16.08.2019) (Вих. № 103/5192/26/2 від 07.06.2019)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197. Про розгляд звернення Департаменту комунальної власності м. Києва щодо питання "Продовження" - Підприємець-фізична особа Райська Г.П., станція метро "Олімпійська" (Вх. № 08/11679 від 16.08.2019) (Вих. № 062/05/10-4812 від 24.05.2019)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198. Про розгляд звернення Департаменту комунальної власності м. Києва щодо питання "Продовження" - Підприємець-фізична особа Ковтун Ю.В., станція метро "Хрещатик" (Вх. № 08/12562 від 16.08.2019) (Вих. № 062/05/19-5157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199. Про розгляд звернення Департаменту комунальної власності м. Києва щодо питання "Продовження" - Товариство з обмеженою відповідальністю "МЛ "ДІЛА", Підвисоцького Професора вулиця, 4А, корпус: 1 (Вх. № 08/12104 від 16.08.2019) (Вих. № 062/05/19-4976 від 29.05.2019)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200. Про розгляд звернення Департаменту комунальної власності м. Києва щодо питання "Продовження" - Товариство з обмеженою відповідальністю "Діас-1", станція метро "Кловська" (Вх. № 08/12560 від 16.08.2019) (Вих. № 062/05/15-5155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201. Про розгляд звернення Департаменту комунальної власності м. Києва щодо питання "Продовження" - Товариство з обмеженою відповідальністю "Діас-1", станція метро "Печерська" (Вх. № 08/12560 від 16.08.2019) (Вих. № 062/05/15-5155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202. Про розгляд звернення Департаменту комунальної власності м. Києва щодо питання "Продовження" - Підприємець-фізична особа Бількевич Є.Л., станція метро "Оболонь" (Вх. № 08/12561 від 16.08.2019) (Вих. № 062/05/14-5156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203. Про розгляд звернення Печерської районної в м.Києві  державної адміністрації щодо питання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16.08.2019) (Вих. № 105/01-2444/1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204. Про розгляд звернення Дарницької районної в м.Києві  державної адміністрації щодо питання "Інше" - Підприємець-фізична особа Валієва О.В., Гмирі Бориса вулиця, 3-Б (Вх. № 08/7476 від 16.08.2019) (Вих. № 101-3018/05 від 05.04.2019)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205. Про розгляд звернення Святошинської районної в м.Києві  державної адміністрації щодо питання "Інше" - Товариство з обмеженою відповідальністю Промлегсервіс, Перемоги проспект, 71/2 (Вх. № 08/3489 від 16.08.2019) (Вих. № 107-30/1373 від 19.02.2019)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206. Про розгляд звернення Святошинської районної в м.Києві  державної адміністрації щодо питання "Інше" - Підприємець-фізична особа Головкіна Наталія Миколаївна, Академіка Єфремова вулиця, 7А (Вх. № 08/4257 від 16.08.2019) (Вих. № 107-30/1611 від 26.02.2019)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207. Про розгляд звернення Департаменту комунальної власності м. Києва щодо питання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від 16.08.2019) (Вих. № 062/05/19-3619 від 17.04.2019)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208. Про розгляд звернення Святошинської районної в м.Києві  державної адміністрації щодо питання "Продовження і Зміна ІУ" - Комунальна організація (установа, заклад) Відділ культури та охорони культурної спадщини Святошинської районної в м.Києві  в м. Києві державної адмінстрації, Курбаса Леся проспект, 7Г (Вх. № 08/8002 від 16.08.2019) (Вих. № 107-30/3012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209. Про розгляд звернення Шевченківської районної в м.Києві  державної адміністрації щодо питання "Продовження і Зміна ІУ" - Комунальна організація (установа, заклад) Початковий спеціалізований мистецький заклад "Київська дитяча школа українського танцю "Барвіночок", Туполєва Академіка вулиця, 18В (Вх. № 08/10464 від 16.08.2019) (Вих. № 109/01/25-4261 від 11.05.2019)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210. Про розгляд звернення Святошинської районної в м.Києві  державної адміністрації щодо питання "Продовження і Зміна ІУ" - Комунальна організація (установа, заклад) Відділ культури та охорони культурної спадщини Святошинської районної в м.Києві  в м. Києві державної адмінстрації, Симиренка вулиця, 5А (Вх. № 08/10130 від 16.08.2019) (Вих. № 107-30/3677 від 08.05.2019)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211. Про розгляд звернення Деснянської районної в м.Києві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РАЙОННОЇ В М.КИЄВІ  В МІСТІ КИЄВІ ДЕРЖАВНОЇ АДМІНІСТРАЦІЇ, Курчатова Академіка вулиця, 9/21 (Вх. № 08/13101 від 16.08.2019) (Вих. № 102/04/28-4623 від 07.06.2019)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212. Про розгляд звернення Деснянської районної в м.Києві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РАЙОННОЇ В М.КИЄВІ  В МІСТІ КИЄВІ ДЕРЖАВНОЇ АДМІНІСТРАЦІЇ, Курчатова Академіка вулиця, 9/21 (Вх. № 08/13101 від 16.08.2019) (Вих. № 102/04/28-4623 від 07.06.2019)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213. Про розгляд звернення Департаменту комунальної власності м. Києва щодо питання "Продовження і Зміна ІУ" - Орган державної влади Солом"янська РДА, Повітрофлотський проспект, 41 (Вх. № 08/2957 від 16.08.2019) (Вих. № 062/05/18-1397 від 11.02.2019)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214. Про розгляд звернення Департаменту комунальної власності м. Києва щодо питання "Продовження і Зміна ІУ" - Комунальна організація (установа, заклад) КНП ЦПМСД № 3 Святошинського району м. Києва, Відпочинку вулиця, 11 (Вх. № 08/11283 від 16.08.2019) (Вих. № 062/05/17-4693 від 22.05.2019)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215. Про розгляд звернення Департаменту комунальної власності м. Києва щодо питання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від 16.08.2019) (Вих. № 062/05/11-1932 від 25.02.2019)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216. Про розгляд звернення Департаменту комунальної власності м. Києва щодо питання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від 16.08.2019) (Вих. № 062/05/18-483 від 17.01.2019)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217. Про розгляд звернення Святошинської районної в м.Києві  державної адміністрації щодо питання "Продовження і Зміна ІУ" - Комунальна організація (установа, заклад) Дитячо-юнацька спортивна школа №2 міста Києва, Симиренка вулиця, 5Б (Вх. № 08/14189 від 16.08.2019) (Вих. № 107-30/4846 від 20.06.2019)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218. Про розгляд звернення Голосіївської районної в м.Києві  державної адміністрації щодо питання "Продовження і Зміна ІУ" - Комунальне підприємство КНП "ЦПМСД № 1" Голосіївського району м. Києва, Набережно-Корчуватська вулиця, 56/66КА (Вх. № 08/9115 від 16.08.2019) (Вих. № № 100-6367 від 23.04.2019)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219. Про розгляд звернення Департаменту комунальної власності м. Києва щодо питання "Продовження і Зміна ІУ" - Громадська організація "Київська академія плавання ", Урлівська вулиця, 13 (Вх. № 08/5390 від 16.08.2019) (Вих. № 062/05/20-2382 від 13.02.2019)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220. Про розгляд звернення Голосіївської районної в м.Києві  державної адміністрації щодо питання "Продовження і Зміна ІУ" - Громадська організація Музикально спортивний клуб "Дрім-Денс", Заболотного Академіка вулиця, 144, приміщення: приміщення 3 поверху (Вх. № 08/12870 від 16.08.2019) (Вих. № № 100-8570 від 06.06.2019)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221. Про розгляд звернення Святошинської районної в м.Києві  державної адміністрації щодо питання "Продовження і Зміна ІУ" - Інші організаційно-правові форми Комплексна дитячо-юнацька школа "Восход", Зодчих вулиця, 22 (Вх. № 08/12191 від 16.08.2019) (Вих. № 107-30/4295 від 30.05.2019)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222. Про розгляд звернення Подільської районної в м.Києві  державної адміністрації щодо питання "Продовження і Зміна ІУ" - Творча спілка (інша професійна організація) член Національної спілки фотохудожників України Бродський Давид Шикович, Хорива,23/9 (Вх. № 08/13188 від 16.08.2019) (Вих. № 106-106/ОП/Б-277-1468 від 04.06.2019)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223. Про розгляд звернення Печерської районної в м.Києві  державної адміністрації щодо питання "Продовження" - Фізична особа Член НСПУ Шевченко М. В., Лютеранська вулиця, 3 (Вх. № 08/6946 від 16.08.2019) (Вих. № 105/01-728/В-040 від 02.04.2019)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224. Про розгляд звернення Печерської районної в м.Києві  державної адміністрації щодо питання "Продовження і Зміна ІУ" - Підприємець-фізична особа Бондаренко А. Л., Іоанна Павла ІІ вулиця, 14/21 (Вх. № 08/13864 від 16.08.2019) (Вих. № 105/01-1307/В-040 від 18.06.2019)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225. Про розгляд звернення Голосіївської районної в м.Києві  державної адміністрації щодо питання "Продовження і Зміна ІУ" - Фізична особа Недайборщ Володимир Володимирович, вулиця Потєхіна, 3-А (Вх. № 08/7918 від 16.08.2019) (Вих. № 100-5727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226. Про розгляд звернення Голосіївської районної в м.Києві  державної адміністрації щодо питання "Продовження і Зміна ІУ" - Товариство з обмеженою відповідальністю ТОВ "Дитяча академія "Вундеркінди", Стратегічне шосе, 54 (Вх. № 08/11696 від 16.08.2019) (Вих. № № 100-7945 від 27.05.2019)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227. Про розгляд звернення Дарницької районної в м.Києві  державної адміністрації щодо питання "Продовження і Зміна ІУ" - Сімейне підприємство "Імідж Освіта", Тростянецька вулиця, 7Г (Вх. № 08/13658 від 16.08.2019) (Вих. № 101-5301/06 від 13.06.2019)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228. Про розгляд звернення Голосіївської районної в м.Києві  державної адміністрації щодо питання "Продовження і Зміна ІУ" - Підприємець-фізична особа Фізична особа-підприємець Грищук Олена Юріївна, Стельмаха Михайла вулиця, 9 (Вх. № 08/12324 від 16.08.2019) (Вих. № № 100-8335 від 03.06.2019)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229. Про розгляд звернення Голосіївської районної в м.Києві  державної адміністрації щодо питання "Продовження і Зміна ІУ" - Приватне підприємство ПРИВАТНЕ ПІДПРИЄМСТВО "ЦЕНТР РОЗВИТКУ ЄВРОПИ" (ПП "ЦРЄ"), вул. Академіка Заболотного, 6-А (Вх. № 08/11021 від 16.08.2019) (Вих. № № 100-7587 від 20.05.2019)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230. Про розгляд звернення Голосіївської районної в м.Києві  державної адміністрації щодо питання "Продовження і Зміна ІУ" - Товариство з обмеженою відповідальністю ТОВ "Дитяча академія "Вундеркінди", вул. Володимирська, 77 (Вх. № 08/12871 від 16.08.2019) (Вих. № № 100-8566 від 06.06.2019)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231. Про розгляд звернення Департаменту комунальної власності м. Києва щодо питання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16.08.2019) (Вих. № 062/05/20-10096 від 16.11.2018)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232. Про розгляд звернення Шевченківської районної в м.Києві  державної адміністрації щодо питання "Продовження і Зміна ІУ" - Підприємець-фізична особа Юрчук Наталія Вікторівна, Чорновола вул., 37-А (Вх. № 08/10465 від 16.08.2019) (Вих. № 109/01/25-4262 від 11.05.2019)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233. Про розгляд звернення Департаменту комунальної власності м. Києва щодо питання "Продовження і Зміна ІУ" - Товариство з обмеженою відповідальністю "СУРІАНА", Вишгородська вулиця, 28/1 (Вх. № 08/9470 від 16.08.2019) (Вих. № 062/05/20-3974 від 25.04.2019)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234. Про розгляд звернення Деснянської районної в м.Києві  державної адміністрації щодо питання "Продовження і Зміна ІУ" - Підприємець-фізична особа ЛУШНІКОВ АНДРІЙ МИКОЛАЙОВИЧ, Курчатова Академіка вулиця, 5-А (Вх. № 08/11687 від 16.08.2019) (Вих. № 102/04/28-4144 від 24.05.2019)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235. Про розгляд звернення Деснянської районної в м.Києві  державної адміністрації щодо питання "Продовження і Зміна ІУ" - Підприємець-фізична особа ПОДЧЕРНЯЄВ ОЛЕКСІЙ ОЛЕКСАНДРОВИЧ , Курчатова Академіка вулиця, 21А (Вх. № 08/14495 від 16.08.2019) (Вих. № 102/04/28-5157 від 25.06.2019)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236. Про розгляд звернення Подільської районної в м.Києві  державної адміністрації щодо питання "Продовження і Зміна ІУ" - Індивідуальне підприємство Фізична особа - підприємець Бланк Олександр Ігорович (ФОП Бланк О.І.), Верхній Вал вулиця, 54/23 (Вх. № 08/12826 від 16.08.2019) (Вих. № 106-4272 від 31.05.2019)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237. Про розгляд звернення Подільської районної в м.Києві  державної адміністрації щодо питання "Продовження і Зміна ІУ" - Товариство з обмеженою відповідальністю ТОВ "Секрет-2", вул. Житньоторзька,8 (Вх. № 08/12823 від 16.08.2019) (Вих. № 106-4269 від 31.05.2019)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238. Про розгляд звернення Департаменту комунальної власності м. Києва щодо питання "Продовження і Зміна ІУ" - Товариство з обмеженою відповідальністю "МЛ "ДІЛА", Кондратюка Юрія вулиця, 8, корпус: літ.А (Вх. № 08/10855 від 16.08.2019) (Вих. № 062/05/14-4491 від 16.05.2019)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239. Про розгляд звернення Департаменту комунальної власності м. Києва щодо питання "Єдиний претендент" - Громадська організація "Футбольний клуб "Бомбардир", Дніпровський р-н, Микільсько-Слобідська, б/н - майдан (Вх. № 08/14805 від 19.08.2019) (Вих. № 062/05/13-5844 від 27.06.2019)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240. Про розгляд звернення Департаменту комунальної власності м. Києва щодо питання "Єдиний претендент" - Підприємець-фізична особа Дегтяренко А. О., Маяковського Володимира проспект, 61В (Вх. № 08/7930 від 19.08.2019) (Вих. № 062/05/20-3403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241. Про розгляд звернення Департаменту комунальної власності м. Києва щодо питання "Єдиний претендент" - Товариство з обмеженою відповідальністю Проспект, вул. Кіото, б/н (Вх. № 08/7930 від 19.08.2019) (Вих. № 062/05/20-3403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242. Про розгляд звернення Департаменту комунальної власності м. Києва щодо питання "Єдиний претендент" - Підприємець-фізична особа Парфьонова І.О., Пулюя Івана вулиця, 5 літ. А (Вх. № 08/7930 від 19.08.2019) (Вих. № 062/05/20-3403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243. Про розгляд звернення Департаменту комунальної власності м. Києва щодо питання "Єдиний претендент" - Підприємець-фізична особа Параманов А.А., Жукова Маршала вулиця, 26 літ. А (Вх. № 08/7930 від 19.08.2019) (Вих. № 062/05/20-3403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244. Про розгляд звернення Департаменту комунальної власності м. Києва щодо питання "Єдиний претендент" - Підприємець-фізична особа Батов А.А., Хрещатик вулиця, 10 літ. А (Вх. № 08/7930 від 19.08.2019) (Вих. № 062/05/20-3403 від 11.04.2019)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245. Про розгляд звернення Департаменту комунальної власності м. Києва щодо питання "Єдиний претендент" - Товариство з обмеженою відповідальністю Британська мовна школа "Айсмарт", Бажана Миколи проспект, 3А, літ. А (Вх. № 08/8857 від 19.08.2019) (Вих. № 062/05/11-3737 від 19.04.2019)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246. Про розгляд звернення Департаменту комунальної власності м. Києва щодо питання "Єдиний претендент" - Громадська організація "Школа естетичного виховання "Модельна агенція РІМО", Маяковського Володимимра проспект, 31, літ. А (Вх. № 08/8856 від 19.08.2019) (Вих. № 062/05/12-3736 від 19.04.2019)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247. Про розгляд звернення Департаменту комунальної власності м. Києва щодо питання "Єдиний претендент" - Товариство з обмеженою відповідальністю "Мастер-Авіа", просп. Повітрофлотський, 86а літ.С (Вх. № 08/5899 від 19.08.2019) (Вих. № 062/05/18-2621 від 20.03.2019)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248. Про розгляд звернення Департаменту комунальної власності м. Києва щодо питання "Єдиний претендент" - Приватне акціонерне товариство "Київстар", Навої Алішера проспект, 3, приміщення: частина даху та технічного приміщення (Вх. № 08/2042 від 19.08.2019) (Вих. № 062/05/18-9797 від 08.11.2018)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249. Про розгляд звернення Департаменту комунальної власності м. Києва щодо питання "Єдиний претендент" - Підприємець-фізична особа Тихомірова Вікторія Володимирівна, Запорожця Петра (Дніпровський район/ 10567) вулиця, 26, корпус: (терапевтичний) літ.Л (Вх. № 08/6229 від 19.08.2019) (Вих. № 062/05/20-2795 від 25.03.2019)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250. Про розгляд звернення Департаменту комунальної власності м. Києва щодо питання "Єдиний претендент" - Фізична особа ФО-П Сахешвілі Еліда , Верхній Вал вулиця, 16 (Вх. № 08/2439 від 19.08.2019) (Вих. № 062/05/16-1169 від 05.02.2019)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251. Про розгляд звернення Департаменту комунальної власності м. Києва щодо питання "Єдиний претендент" - Фізична особа Фізична особа – підприємець Бердніков Олег Миколайович, Харківське шосе, 121, літ. «Д ІV», корпус К-1 (Вх. № 08/2432 від 19.08.2019) (Вих. № 062/05/11-1167 від 05.02.2019)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252. Про розгляд проекту рішення Департаменту комунальної власності м. Києва щодо питання "Єдиний претендент" - Товариство з обмеженою відповідальністю лайфселл, Солом'янська вулиця, 17 (Вх. № 08/9684 від 19.08.2019) (Вих. № 062/054/18-4023 від 02.05.2019)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253. Про розгляд проекту рішення Департаменту комунальної власності м. Києва щодо питання "Єдиний претендент" - Акціонерне товариство "УкрСиббанк" , Ризька вулиця, 1 (Вх. № 08/9685 від 19.08.2019) (Вих. № 062/05/18-4022 від 02.05.2019)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254. Про розгляд звернення Департаменту комунальної власності м. Києва щодо питання "Єдиний претендент" - Підприємець-фізична особа Кузьміна Т.М., Данькевича Костянтина вулиця, 4А (Вх. № 08/2003 від 19.08.2019) (Вих. № 062/05/12-945 від 30.01.2019)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255. Про розгляд звернення Департаменту комунальної власності м. Києва щодо питання "Єдиний претендент" - Товариство з обмеженою відповідальністю лайфселл, Братиславська вулиця, 3, корпус: літ.А (Вх. № 08/11534 від 19.08.2019) (Вих. № 062/05/12-4790 від 23.05.2019)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256. Про розгляд звернення Департаменту комунальної власності м. Києва щодо питання "Єдиний претендент" - Товариство з обмеженою відповідальністю "ПРОСАТ", Братиславська вулиця, 3, корпус: літ.А (Вх. № 08/11091 від 19.08.2019) (Вих. № 062/05/12-4616 від 20.05.2019)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257. Про розгляд звернення Департаменту комунальної власності м. Києва щодо питання "Єдиний претендент" - Підприємець-фізична особа Іщенко Андрій Григорович, Шалетт Міста вулиця, 6 (Вх. № 08/11105 від 19.08.2019) (Вих. № 062/05/16-4629 від 20.05.2019)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258. Про розгляд звернення Департаменту комунальної власності м. Києва щодо питання "Єдиний претендент" - Підприємець-фізична особа Борзова Олена Анатоліївна, Харківське шосе, 168Ж літ. А (Вх. № 08/11104 від 19.08.2019) (Вих. № 062/05/11-4628 від 20.05.2019)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259. Про розгляд проекту рішення Департаменту комунальної власності м. Києва щодо питання "Єдиний претендент" - Приватне акціонерне товариство "Київстар", Максименка Федора вулиця, 26 (Вх. № 08/11089 від 19.08.2019) (Вих. № 062/05/20-4614 від 10.05.2019)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260. Про розгляд звернення Департаменту комунальної власності м. Києва щодо питання "Єдиний претендент" - Товариство з обмеженою відповідальністю Торгівельно-медичний центр "Медтехніка", Вербицького Архітектора вулиця, 3 Б (Вх. № 08/10655 від 19.08.2019) (Вих. № 062/05/20-4369 від 14.05.2019)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261. Про розгляд звернення Департаменту комунальної власності м. Києва щодо питання "Єдиний претендент" - Підприємець-фізична особа Очеретян Тетяна Леонідівна, Гагаріна Юрія проспект, 16 (Вх. № 08/9965 від 19.08.2019) (Вих. № 062/05/13-4138 від 06.05.2019)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262. Про розгляд звернення Департаменту комунальної власності м. Києва щодо питання "Єдиний претендент" - Приватне акціонерне товариство ПАТ «Альфа-Банк», Харківське шосе, 121, літ. Б-ІІІ» (Вх. № 08/2446 від 19.08.2019) (Вих. № 062/05/11-1170 від 05.02.2019)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263. Про розгляд проекту рішення Департаменту комунальної власності м. Києва щодо питання "Єдиний претендент"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Підвисоцького Професора вулиця, 4А (Вх. № 08/3893 від 19.08.2019) (Вих. № 062/05/15-1826 від 21.02.2019)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264. Про розгляд звернення Департаменту комунальної власності м. Києва щодо питання "Єдиний претендент" - Товариство з обмеженою відповідальністю "ДІАСВІТ", Мельникова вулиця, 16, корпус: літ.А (Вх. № 08/14811 від 19.08.2019) (Вих. № 062/05/19-5845 від 27.06.2019)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265. Про розгляд проекту рішення Департаменту комунальної власності м. Києва щодо питання "Єдиний претендент" - Підприємець-фізична особа Щерба Микита Олександрович, Верхній Вал вулиця, 16 (Вх. № 08/14950 від 19.08.2019) (Вих. № 062/05/16-5839 від 27.06.2019)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266. Про розгляд звернення Департаменту комунальної власності м. Києва щодо питання "Єдиний претендент" - Товариство з обмеженою відповідальністю Лідертранс, Охтирська вулиця, 8, корпус: літ. А (Вх. № 08/14328 від 19.08.2019) (Вих. № 062/05/18-5677 від 21.06.2019)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267. Про розгляд звернення Департаменту комунальної власності м. Києва щодо питання "Єдиний претендент" - Фізична особа ФО-П Трінус Костянтин Федорович, Харківське шосе, № 121, корпус 2 (Вх. № 08/3385 від 19.08.2019) (Вих. № 062/05/11-1578 від 15.02.2019)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268. Про розгляд звернення Департаменту комунальної власності м. Києва щодо питання "Продовження" - Державна організація (установа, заклад) УПРАВЛІННЯ ДЕРЖАВНОЇ КАЗНАЧЕЙСЬКОЇ СЛУЖБИ УКРАЇНИ У СОЛОМ'ЯНСЬКОМУ РАЙОНІ М. КИЄВА, Гарматна вулиця, 31, корпус: літ. А (Вх. № 08/18651 від 16.08.2019) (Вих. № 062/05/18-7227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269.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Білдінг-ЮА, Бессарабська площа, 2 (Вх. № 08/17849 від 16.08.2019) (Вих. № 062/05/156934 від 05.08.2019)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270.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Містер Фуд, Бессарабська площа, 2 (Вх. № 08/17104 від 16.08.2019) (Вих. № 062/05/15-6624 від 25.07.2019)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271.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16.08.2019) (Вих. № 062/05/16-6658 від 25.07.2019)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272.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№5 М. КИЄВА, ДЮСШ № 5, вулиця Кавказька, 10 (Вх. № 08/18662 від 16.08.2019) (Вих. № 108-10846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273. Про розгляд звернення Солом'янської районної в м.Києві  державної адміністрації щодо питання "Без конкурсу" - Комунальна організація (установа, заклад) КЗ ДЮСШ "Атлант", вулиця Виборзька, 57 (Вх. № 08/18666 від 16.08.2019) (Вих. № 108-10844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274. Про розгляд звернення Солом'янської районної в м.Києві  державної адміністрації щодо питання "Без конкурсу" - Інші організаційно-правові форми Дитячо-юнацька спортивна школа "Локомотив", вулиця Тетяни Яблонської, 12 (Вх. № 08/18620 від 16.08.2019) (Вих. № 108-10849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275. Про розгляд звернення Солом'янської районної в м.Києві  державної адміністрації щодо питання "Без конкурсу" - Інші організаційно-правові форми Дитячо-юнацька спортивна школа "Локомотив", провулок Платонівський, 3 (Вх. № 08/655 від 16.08.2019) (Вих. № 108-10841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276.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№5 М. КИЄВА, ДЮСШ № 5, вулиця Івана Полюя, 3-б (Вх. № 08/18618 від 16.08.2019) (Вих. № 108-10843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277.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 12 м. Києва, провулок Платонівський, 3 (Вх. № 08/18664 від 16.08.2019) (Вих. № 108-10839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278.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вулиця Сергія Колоса, 50 (Вх. № 08/18619 від 16.08.2019) (Вих. № 108-10837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279.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№5 М. КИЄВА, ДЮСШ № 5, вулиця Генерала Тупікова, 22 (Вх. № 08/18730 від 16.08.2019) (Вих. № 108-10838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280.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 12 м. Києва, вулиця Виборзька, 57 (Вх. № 08/18529 від 16.08.2019) (Вих. № 108-10852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281.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 12 м. Києва, вулиця Генерала Тупікова, 22 (Вх. № 08/18718 від 16.08.2019) (Вих. № 108-10851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282.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3, вулиця Кудряшова,12/14 (Вх. № 08/18663 від 16.08.2019) (Вих. № 108-10848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283. Про розгляд звернення Солом'янської районної в м.Києві  державної адміністрації щодо питання "Без конкурсу" - Комунальна організація (установа, заклад) ДИТЯЧО-ЮНАЦЬКА СПОРТИВНА ШКОЛА №5 М. КИЄВА, ДЮСШ № 5, вулиця Преображенська, 17 (Вх. № 08/18665 від 16.08.2019) (Вих. № 108-10845 від 12.08.2019)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284. Про розгляд звернення Солом'янської районної в м.Києві  державної адміністрації щодо питання "Продовження" - Громадська організація ГО "Данс Арт", Кавказька вулиця, 10 (Вх. № 08/5267 від 16.08.2019) (Вих. № 108-10972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285. Про розгляд звернення Солом'янської районної в м.Києві  державної адміністрації щодо питання "Продовження" - Підприємець-фізична особа Нестеренко Дмитро Едуардович, Повітрофлотська вулиця, 22 (Вх. № 08/18689 від 16.08.2019) (Вих. № 108-10974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286. Про розгляд звернення Солом'янської районної в м.Києві  державної адміністрації щодо питання "Продовження" - Громадська організація ГО "Данс Арт", Кудряшова вулиця, 12/14 (Вх. № 08/14755 від 16.08.2019) (Вих. № 108-10973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М.Конобасом.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287. Про розгляд звернення Солом'янської районної в м.Києві  державної адміністрації щодо питання "Продовження" - Громадська організація Дитячий фізкультурно - оздоровчий клуб "Зоряний", Повітрофлотська вулиця, 22 (Вх. № 08/18686 від 16.08.2019) (Вих. № 108-10975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М.Іщенком.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288. Про розгляд звернення Деснянської районної в м.Києві  державної адміністрації щодо питання "Зміна ІУ (зміна процентної ставки: зменшення)" - Громадська організація ГРОМАДСЬКА ОРГАНІЗАЦІЯ "ІНВАЛІДІВ-ЧОРНОБИЛЬЦІВ "ЗЕМЛЯКИ" (ГОІЧ "ЗЕМЛЯКИ"), Бальзака Оноре де вулиця, 22 (Вх. № 08/14755 від 16.08.2019) (Вих. № 102/04/28-5248 від 27.06.2019)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В.Сторожуком.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289. Про розгляд звернення Подільської районної в м.Києві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"ЮНІВЕРСАЛ РЕНТ",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А (Вх. № 08/18693 від 16.08.2019) (Вих. № 106-6489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В.Сторожуком.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290. Про розгляд звернення Подільської районної в м.Києві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Б (Вх. № 08/18694 від 16.08.2019) (Вих. № 106-6490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В.Сторожуком.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291. Про розгляд звернення Подільської районної в м.Києві  державної адміністрації щодо питання "Оголошення конкурсу" - Індивідуальне підприємство Фізична особа - підприємець Целоусов Владислав Михайлович (ФОП Целоусов В.М.), Індивідуальне підприємство Фізична особа - підприємець Горобець Олександр Олександрович (ФОП Горобець О.О.), Гонгадзе Георгія проспект, 32В, приміщення: літ .Б (Вх. № 08/18695 від 16.08.2019) (Вих. № 106-6491 від 14.08.2019)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С.Артеменком.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292. Про розгляд звернення Печерської районної в м.Києві  державної адміністрації щодо питання "Єдиний претендент" - Підприємець-фізична особа Гаврилюк Сергій Сергійович, Лесі Українки бульвар, 24 (Вх. № 08/18590 від 16.08.2019) (Вих. № 105/01-1738/В-040 від 13.08.2019) </w:t>
      </w:r>
    </w:p>
    <w:p w:rsidR="0094205E" w:rsidRPr="007D7567" w:rsidRDefault="0094205E" w:rsidP="0094205E">
      <w:pPr>
        <w:pStyle w:val="no-margins"/>
        <w:jc w:val="both"/>
        <w:rPr>
          <w:sz w:val="28"/>
          <w:szCs w:val="28"/>
        </w:rPr>
      </w:pPr>
      <w:r w:rsidRPr="007D7567">
        <w:rPr>
          <w:sz w:val="28"/>
          <w:szCs w:val="28"/>
        </w:rPr>
        <w:t>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Питання внесене з голосу депутатом Київської міської ради С.Артеменком. </w:t>
      </w:r>
    </w:p>
    <w:p w:rsidR="0094205E" w:rsidRPr="007D7567" w:rsidRDefault="0094205E" w:rsidP="0094205E">
      <w:pPr>
        <w:pStyle w:val="a4"/>
        <w:spacing w:before="75" w:after="75"/>
        <w:ind w:left="0" w:right="0"/>
        <w:jc w:val="both"/>
        <w:rPr>
          <w:sz w:val="28"/>
          <w:szCs w:val="28"/>
        </w:rPr>
      </w:pPr>
      <w:r w:rsidRPr="007D7567">
        <w:rPr>
          <w:bCs/>
          <w:sz w:val="28"/>
          <w:szCs w:val="28"/>
        </w:rPr>
        <w:t xml:space="preserve">     293. Про розгляд звернення Дніпровської районної в м.Києві  державної адміністрації щодо питання "Продовження" - Державна організація (установа, заклад) Управління Державної казначейської служби України у Дніпровському районі м. Києва, Бажова вулиця, 11/8 (Вх. № 08/17643 від 16.08.2019) (Вих. № 103/7030/26/3 від 01.08.2019) </w:t>
      </w:r>
    </w:p>
    <w:p w:rsidR="00AD3249" w:rsidRPr="00D1218A" w:rsidRDefault="00AD3249">
      <w:pPr>
        <w:spacing w:after="160" w:line="259" w:lineRule="auto"/>
        <w:jc w:val="left"/>
        <w:rPr>
          <w:rFonts w:eastAsiaTheme="minorHAnsi"/>
          <w:b/>
          <w:i/>
          <w:color w:val="FF0000"/>
          <w:sz w:val="28"/>
          <w:szCs w:val="28"/>
          <w:lang w:eastAsia="en-US"/>
        </w:rPr>
      </w:pPr>
    </w:p>
    <w:p w:rsidR="00AD3249" w:rsidRPr="00D1218A" w:rsidRDefault="00AD3249" w:rsidP="007D7567">
      <w:pPr>
        <w:pStyle w:val="5"/>
        <w:jc w:val="center"/>
        <w:rPr>
          <w:rFonts w:eastAsia="Times New Roman"/>
          <w:sz w:val="28"/>
          <w:szCs w:val="28"/>
        </w:rPr>
      </w:pPr>
      <w:r w:rsidRPr="00D1218A">
        <w:rPr>
          <w:rFonts w:eastAsia="Times New Roman"/>
          <w:sz w:val="28"/>
          <w:szCs w:val="28"/>
        </w:rPr>
        <w:t>Розгляд питань оренди</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"Оголошення конкурсу" - Громадська організація "Спілка творців друкованих та електронних видань", Громадська організація "Федерація академічного веслування", Лютеранська вулиця, 27-29 літ. "А" (Вх. № 08/14710 від 01.07.2019) (Вих. № 105/01-1347/В-040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"Оголошення конкурсу" - Підприємець-фізична особа Сімак Сергій Віталійович, Підприємець-фізична особа Приходько Валентина Сергіївна, Йорданська вулиця, 4Д (Вх. № 08/13988 від 02.07.2019) (Вих. № 104-5396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08/11120 від 02.07.2019) (Вих. № 107-30/4000 від 21.05.2019)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Погодити питання згідно з додатком до цього протоколу.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08/11120 від 02.07.2019) (Вих. № 107-30/4000 від 21.05.2019)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Господарський суд міста Києва, вулиця Богдана Хмельницького, 44, літ. А (Вх. № 08/12691 від 09.07.2019) (Вих. № 062/05/19-5175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Окрема комендатура охорони і забезпечення Державної прикордонної служби України (військова частина 1498), вул. Ялтинська, 11, літ. Б (Вх. № 08/5438 від 01.07.2019) (Вих. № 062/05/11-2402 від 13.03.2019)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Комунальне підприємство Комунальне підприємство виконавчого органу Київради (Київської міської державної адміністрації) "Київтеплоенерго", Мар'яненка Івана вулиця, 13 (Вх. № 08/13996 від 16.08.2019) (Вих. № 105/01-1313/В-040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D1218A" w:rsidRDefault="00D1218A" w:rsidP="00AD3249">
      <w:pPr>
        <w:pStyle w:val="a4"/>
        <w:spacing w:before="75" w:after="75"/>
        <w:ind w:left="0" w:right="0"/>
        <w:jc w:val="both"/>
        <w:rPr>
          <w:sz w:val="28"/>
          <w:szCs w:val="28"/>
        </w:rPr>
      </w:pPr>
      <w:r>
        <w:rPr>
          <w:sz w:val="28"/>
          <w:szCs w:val="28"/>
        </w:rPr>
        <w:t xml:space="preserve">І. </w:t>
      </w:r>
      <w:r w:rsidR="00AD3249" w:rsidRPr="00D1218A">
        <w:rPr>
          <w:sz w:val="28"/>
          <w:szCs w:val="28"/>
        </w:rPr>
        <w:t xml:space="preserve">СЛУХАЛИ: Л.Антонєнка. </w:t>
      </w:r>
    </w:p>
    <w:p w:rsidR="00AD3249" w:rsidRPr="00D1218A" w:rsidRDefault="00AD3249" w:rsidP="00AD3249">
      <w:pPr>
        <w:pStyle w:val="a4"/>
        <w:spacing w:before="75" w:after="75"/>
        <w:ind w:left="0" w:right="0"/>
        <w:jc w:val="both"/>
        <w:rPr>
          <w:sz w:val="28"/>
          <w:szCs w:val="28"/>
        </w:rPr>
      </w:pPr>
      <w:r w:rsidRPr="00D1218A">
        <w:rPr>
          <w:sz w:val="28"/>
          <w:szCs w:val="28"/>
        </w:rPr>
        <w:t>Л.Антонєнко запропонував визначити орендарю орендну ставку у розмірі 8%.</w:t>
      </w:r>
    </w:p>
    <w:p w:rsidR="00AD3249" w:rsidRPr="00D1218A" w:rsidRDefault="00AD3249" w:rsidP="00AD3249">
      <w:pPr>
        <w:pStyle w:val="a4"/>
        <w:spacing w:before="75" w:after="75"/>
        <w:ind w:left="0" w:right="0"/>
        <w:jc w:val="both"/>
        <w:rPr>
          <w:sz w:val="28"/>
          <w:szCs w:val="28"/>
        </w:rPr>
      </w:pPr>
      <w:r w:rsidRPr="00D1218A">
        <w:rPr>
          <w:sz w:val="28"/>
          <w:szCs w:val="28"/>
        </w:rPr>
        <w:t>ВИСТУПИЛИ: В.Сторожук, А.Андрєєв.</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з визначенням орендарю орендної ставки у розмірі 8%.</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(1) - Леонід Антонєнко, "проти" (1) - Вадим Сторожук, "утримались" (5) - Максим Конобас, Сергій Артеменко, Михайло Іщенко, Дмитро Калініченко, Андрій Андрєєв,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D1218A" w:rsidRDefault="00D1218A" w:rsidP="00AD3249">
      <w:pPr>
        <w:pStyle w:val="a4"/>
        <w:spacing w:before="75" w:after="75"/>
        <w:ind w:left="0" w:right="0"/>
        <w:jc w:val="both"/>
        <w:rPr>
          <w:sz w:val="28"/>
          <w:szCs w:val="28"/>
        </w:rPr>
      </w:pPr>
    </w:p>
    <w:p w:rsidR="00AD3249" w:rsidRPr="00D1218A" w:rsidRDefault="00D1218A"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В.Сторожук, А.Андрєєв.</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Комунальне підприємство Комунальне підприємство виконавчого органу Київради (Київської міської державної адміністрації) "Київтеплоенерго", Кловський узвіз, 15 (Вх. № 08/13996 від 16.08.2019) (Вих. № 105/01-1313/В-040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D1218A"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Л.Антонєнко.</w:t>
      </w:r>
    </w:p>
    <w:p w:rsidR="00AD3249" w:rsidRPr="00D1218A" w:rsidRDefault="00AD3249" w:rsidP="00AD3249">
      <w:pPr>
        <w:pStyle w:val="a4"/>
        <w:spacing w:before="75" w:after="75"/>
        <w:ind w:left="0" w:right="0"/>
        <w:jc w:val="both"/>
        <w:rPr>
          <w:sz w:val="28"/>
          <w:szCs w:val="28"/>
        </w:rPr>
      </w:pPr>
      <w:r w:rsidRPr="00D1218A">
        <w:rPr>
          <w:sz w:val="28"/>
          <w:szCs w:val="28"/>
        </w:rPr>
        <w:t>ВИСТУПИЛИ: В.Сторожук, А.Андрєєв.</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з визначенням орендарю орендної ставки у розмірі 8%.</w:t>
      </w:r>
    </w:p>
    <w:p w:rsidR="00AD3249" w:rsidRPr="00D1218A" w:rsidRDefault="00D566E5" w:rsidP="00AD3249">
      <w:pPr>
        <w:pStyle w:val="a4"/>
        <w:spacing w:before="75" w:after="75"/>
        <w:ind w:left="0" w:right="0"/>
        <w:jc w:val="both"/>
        <w:rPr>
          <w:sz w:val="28"/>
          <w:szCs w:val="28"/>
        </w:rPr>
      </w:pPr>
      <w:r>
        <w:rPr>
          <w:sz w:val="28"/>
          <w:szCs w:val="28"/>
        </w:rPr>
        <w:t>РЕЗУЛЬТАТИ ГОЛОСУВАННЯ</w:t>
      </w:r>
      <w:r w:rsidR="00AD3249" w:rsidRPr="00D1218A">
        <w:rPr>
          <w:sz w:val="28"/>
          <w:szCs w:val="28"/>
        </w:rPr>
        <w:t xml:space="preserve">: "за" (1) - Леонід Антонєнко, "проти" (1) - Вадим Сторожук, "утримались" (5) - Максим Конобас, Сергій Артеменко, Михайло Іщенко, Дмитро Калініченко, Андрій Андрєєв,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D1218A" w:rsidRDefault="00D1218A" w:rsidP="00AD3249">
      <w:pPr>
        <w:pStyle w:val="a4"/>
        <w:spacing w:before="75" w:after="75"/>
        <w:ind w:left="0" w:right="0"/>
        <w:jc w:val="both"/>
        <w:rPr>
          <w:sz w:val="28"/>
          <w:szCs w:val="28"/>
        </w:rPr>
      </w:pPr>
    </w:p>
    <w:p w:rsidR="00AD3249" w:rsidRPr="00D1218A" w:rsidRDefault="00D1218A"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В.Сторожук, А.Андрєєв.</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Благодійна організація Благодійний фонд "Дніпровець. Успіх і Розвиток", Космічна вулиця, 5 (Вх. № 08/14468 від 02.07.2019) (Вих. № 103/5658/26/2 від 24.06.2019)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Товариство з обмеженою відповідальністю "САІО", проспект Космонавта Комарова, 9А (Вх. № 08/14216 від 02.07.2019) (Вих. № 108-8508 від 02.07.2019)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Гупало Віра Анатоліївна, вулиця Академіка Білецького, 4 (Вх. № 08/14409 від 02.07.2019) (Вих. № 108-8651 від 02.07.2019)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Бабич Дмитро Борисович, Оболонський проспект, 16Е (Вх. № 08/13635 від 02.07.2019) (Вих. № 104-5311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Громадська організація "Центр психологічної допомоги "КОНФІДЕНС", Харківське шосе, 7 (Вх. № 08/13621 від 02.07.2019) (Вих. № 103/5381/26/2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Ошманін Олександр Миколайович, Вишгородська вулиця, 22 (Вх. № 08/13630 від 02.07.2019) (Вих. № 104-5315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Громадська організація Київська міська федерація Лао-Тайських бойових мистецтв "Лао-Муей", Шамо Ігоря бульвар, 17 (Вх. № 08/13441 від 01.07.2019) (Вих. № 103/5305/26/2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Приватна організація (установа, заклад) ДЮСШ № 1 "Київського міського фізкультурно-спортивного товариства "СПАРТАК", Озерна (Оболонський район/ 11190) вулиця, 2 (Вх. № 08/13637 від 02.07.2019) (Вих. № 104-5306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Білоус Наталя Григорівна, вулиця Миколи Василенка, 23А (Вх. № 08/14215 від 02.07.2019) (Вих. № 108-8507 від 24.06.2019)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Товариство з обмеженою відповідальністю "Дитяча спортивно-танцювальна школа "Фенікс", Березняківська вулиця, 34 (Вх. № 08/13443 від 01.07.2019) (Вих. № 103/5304/26/2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Приватна організація (установа, заклад) Комплексна дитячо-юнацька спортивна школа "Пуща-Водиця", Йорданська вулиця, 24А (Вх. № 08/13727 від 02.07.2019) (Вих. № 104-5354 від 14.06.2019)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 Про розгляд звернення Департаменту комунальної власності м. Києва щодо питання "Єдиний претендент" - Товариство з обмеженою відповідальністю "Водолій-П", Пулюя Івана вулиця, 5 літ. А (Вх. № 08/4439 від 16.08.2019) (Вих. № 062/05/18-2017 від 27.02.2019) </w:t>
      </w:r>
    </w:p>
    <w:p w:rsidR="00AD3249" w:rsidRPr="00D1218A" w:rsidRDefault="00D1218A" w:rsidP="00AD3249">
      <w:pPr>
        <w:pStyle w:val="a4"/>
        <w:spacing w:before="75" w:after="75"/>
        <w:ind w:left="0" w:right="0"/>
        <w:jc w:val="both"/>
        <w:rPr>
          <w:sz w:val="28"/>
          <w:szCs w:val="28"/>
        </w:rPr>
      </w:pPr>
      <w:r>
        <w:rPr>
          <w:sz w:val="28"/>
          <w:szCs w:val="28"/>
        </w:rPr>
        <w:t>ЗНЯТО З РОЗГЛЯДУ</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 Про розгляд звернення Департаменту комунальної власності м. Києва щодо питання "Єдиний претендент" - Підприємець-фізична особа Фроленко Л.С., Гонгадзе Георгія проспект, 20 літ. В' (Вх. № 08/12690 від 01.07.2019) (Вих. № 062/05/16-5174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Арановська Людмила Миколаївна, Автозаводська вулиця, 47 (Вх. № 08/13632 від 02.07.2019) (Вих. № 1074-5313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 Про розгляд проекту рішення Департаменту комунальної власності м. Києва щодо питання "Єдиний претендент" - Товариство з обмеженою відповідальністю КиївМілГруп, Запорожця Петра (Дніпровський район/ 10567) вулиця, 26, (харчовий блок), літ. Р (Вх. № 08/231-2347/ПР від 16.08.2019) (Вих. № 009-85р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С.Артеменко, О.Шалюта, М.Іщенко.</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Погодити питання згідно з додатком до цього протоколу.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Леонід Антонєнко, Максим Конобас, Михайло Іщенко, Дмитро Калініченко, Вадим Сторожук, Андрій Андрєєв, "проти" (0), "утримались" (1) - Сергій Артеменко,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Приватне підприємство Ніка плюс, Верховної Ради, 7-А (Вх. № 08/13769 від 02.07.2019) (Вих. № 103/5436/26/2 від 14.06.2019)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D1218A" w:rsidRPr="00D1218A" w:rsidRDefault="00D1218A" w:rsidP="00AD3249">
      <w:pPr>
        <w:pStyle w:val="no-margins"/>
        <w:jc w:val="both"/>
        <w:rPr>
          <w:sz w:val="28"/>
          <w:szCs w:val="28"/>
        </w:rPr>
      </w:pP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Індивідуальне підприємство Фізична особа-підприємець Джуджук Михайло Богданович (ФОП Джуджук М.Б.), Гречка Маршала вулиця, 10В, приміщення: літ.А (Вх. № 08/14680 від 01.07.2019) (Вих. № 106-4983 від 26.06.2019)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w:t>
      </w:r>
      <w:r w:rsidR="00D1218A">
        <w:rPr>
          <w:sz w:val="28"/>
          <w:szCs w:val="28"/>
        </w:rPr>
        <w:t>а</w:t>
      </w:r>
      <w:r w:rsidRPr="00D1218A">
        <w:rPr>
          <w:sz w:val="28"/>
          <w:szCs w:val="28"/>
        </w:rPr>
        <w:t>.</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Арановська Людмила Миколаївна, Оболонський проспект, 12Б (Вх. № 08/13631 від 02.07.2019) (Вих. № 104-5314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Громадська організація ГО "ТРУ АРТ", Княжий Затон вулиця, 7А (Вх. № 08/10244 від 01.07.2019) (Вих. № 101-4062/05 від 08.05.2019)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В.Михайленко, яка повідомила, що в Дарницьку РДА надійшла заява від потенційного орендаря про відмову в оренді.</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1. Перенести розгляд питання. 2. Доручити орендодавцю надати у комісію копію зазначеної заяви.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Безугла Анастасія Сергіївна, Оболонський проспект. 9А (Вх. № 08/13633 від 02.07.2019) (Вих. № 104-5312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29.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Приватна організація (установа, заклад) Навчально -виховний заклад освіти "Школа - ліцей "Обдаровання" Київської Академії Наук", Бойченка Олександра вулиця, 4А (Вх. № 08/13469 від 02.07.2019) (Вих. № 103/5307/26/2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Л.Антонєнко.</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30. Про розгляд звернення Департаменту комунальної власності м. Києва щодо питання "Єдиний претендент" - Товариство з обмеженою відповідальністю "Доктор Апетит", Шовковична вул., 39/1 (частина асфальтного покриття поруч з лікувальним К.6, літ. О) (Вх. № 08/3532 від 01.07.2019) (Вих. № 062/05/19-1648 від 19.02.2019)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Л.Антонєнко.</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Погодити питання згідно з додатком до цього протоколу.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(5) - Максим Конобас, Сергій Артеменко, Михайло Іщенко, Дмитро Калініченко, Андрій Андрєєв, "проти" (0), "утримались" (2) - Леонід Антонєнко, Вадим Сторожук, "не голосували" (0)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31. Про розгляд звернення Департаменту комунальної власності м. Києва щодо питання "Єдиний претендент" - Підприємець-фізична особа Лазаренко В.І., Бессарабська площа, 2 (Вх. № 08/5126 від 16.08.2019) (Вих. № 062/05/19-2794 від 23.03.2018)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EA61F4" w:rsidRPr="00EA61F4" w:rsidRDefault="00EA61F4" w:rsidP="00EA61F4">
      <w:pPr>
        <w:pStyle w:val="a4"/>
        <w:spacing w:before="75" w:after="75"/>
        <w:ind w:left="0" w:right="0"/>
        <w:rPr>
          <w:sz w:val="28"/>
          <w:szCs w:val="28"/>
          <w:lang w:val="ru-RU"/>
        </w:rPr>
      </w:pPr>
      <w:r w:rsidRPr="00EA61F4">
        <w:rPr>
          <w:sz w:val="28"/>
          <w:szCs w:val="28"/>
          <w:lang w:val="ru-RU"/>
        </w:rPr>
        <w:t>І. СЛУХАЛИ: Л.Антонєнка.</w:t>
      </w:r>
    </w:p>
    <w:p w:rsidR="00EA61F4" w:rsidRPr="00EA61F4" w:rsidRDefault="00EA61F4" w:rsidP="00EA61F4">
      <w:pPr>
        <w:pStyle w:val="a4"/>
        <w:spacing w:before="75" w:after="75"/>
        <w:ind w:left="0" w:right="0"/>
        <w:rPr>
          <w:sz w:val="28"/>
          <w:szCs w:val="28"/>
          <w:lang w:val="ru-RU"/>
        </w:rPr>
      </w:pPr>
      <w:r w:rsidRPr="00EA61F4">
        <w:rPr>
          <w:sz w:val="28"/>
          <w:szCs w:val="28"/>
          <w:lang w:val="ru-RU"/>
        </w:rPr>
        <w:t>ВИРІШИЛИ: Погодити питання згідно з додатком до цього протоколу.</w:t>
      </w:r>
    </w:p>
    <w:p w:rsidR="00EA61F4" w:rsidRPr="00EA61F4" w:rsidRDefault="00EA61F4" w:rsidP="00EA61F4">
      <w:pPr>
        <w:pStyle w:val="a4"/>
        <w:spacing w:before="75" w:after="75"/>
        <w:ind w:left="0" w:right="0"/>
        <w:rPr>
          <w:sz w:val="28"/>
          <w:szCs w:val="28"/>
          <w:lang w:val="ru-RU"/>
        </w:rPr>
      </w:pPr>
      <w:r w:rsidRPr="00EA61F4">
        <w:rPr>
          <w:sz w:val="28"/>
          <w:szCs w:val="28"/>
          <w:lang w:val="ru-RU"/>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EA61F4" w:rsidRPr="00EA61F4" w:rsidRDefault="00EA61F4" w:rsidP="00EA61F4">
      <w:pPr>
        <w:pStyle w:val="a4"/>
        <w:spacing w:before="75" w:after="75"/>
        <w:ind w:left="0" w:right="0"/>
        <w:rPr>
          <w:sz w:val="28"/>
          <w:szCs w:val="28"/>
          <w:lang w:val="ru-RU"/>
        </w:rPr>
      </w:pPr>
      <w:r w:rsidRPr="00EA61F4">
        <w:rPr>
          <w:rStyle w:val="a9"/>
          <w:i/>
          <w:iCs/>
          <w:sz w:val="28"/>
          <w:szCs w:val="28"/>
          <w:lang w:val="ru-RU"/>
        </w:rPr>
        <w:t xml:space="preserve">Рішення прийнято </w:t>
      </w:r>
    </w:p>
    <w:p w:rsidR="00EA61F4" w:rsidRPr="00EA61F4" w:rsidRDefault="00EA61F4" w:rsidP="00EA61F4">
      <w:pPr>
        <w:pStyle w:val="a4"/>
        <w:spacing w:before="75" w:after="75"/>
        <w:ind w:left="0" w:right="0"/>
        <w:jc w:val="both"/>
        <w:rPr>
          <w:sz w:val="27"/>
          <w:szCs w:val="27"/>
          <w:lang w:val="ru-RU"/>
        </w:rPr>
      </w:pPr>
      <w:r w:rsidRPr="00EA61F4">
        <w:rPr>
          <w:sz w:val="27"/>
          <w:szCs w:val="27"/>
          <w:lang w:val="ru-RU"/>
        </w:rPr>
        <w:t>ІІ. СЛУХАЛИ: Л.Антонєнка.</w:t>
      </w:r>
    </w:p>
    <w:p w:rsidR="00EA61F4" w:rsidRPr="00EA61F4" w:rsidRDefault="00EA61F4" w:rsidP="00EA61F4">
      <w:pPr>
        <w:pStyle w:val="a4"/>
        <w:spacing w:before="75" w:after="75"/>
        <w:ind w:left="0" w:right="0"/>
        <w:jc w:val="both"/>
        <w:rPr>
          <w:sz w:val="27"/>
          <w:szCs w:val="27"/>
          <w:lang w:val="ru-RU"/>
        </w:rPr>
      </w:pPr>
      <w:r w:rsidRPr="00EA61F4">
        <w:rPr>
          <w:sz w:val="27"/>
          <w:szCs w:val="27"/>
          <w:lang w:val="ru-RU"/>
        </w:rPr>
        <w:t>Л.Антонєнко запропонував перенести розгляд питання, у зв'язку із відсутністю депутата В.Пишняка.</w:t>
      </w:r>
    </w:p>
    <w:p w:rsidR="00EA61F4" w:rsidRPr="00EA61F4" w:rsidRDefault="00EA61F4" w:rsidP="00EA61F4">
      <w:pPr>
        <w:pStyle w:val="a4"/>
        <w:spacing w:before="75" w:after="75"/>
        <w:ind w:left="0" w:right="0"/>
        <w:jc w:val="both"/>
        <w:rPr>
          <w:sz w:val="27"/>
          <w:szCs w:val="27"/>
          <w:lang w:val="ru-RU"/>
        </w:rPr>
      </w:pPr>
      <w:r>
        <w:rPr>
          <w:sz w:val="27"/>
          <w:szCs w:val="27"/>
          <w:lang w:val="ru-RU"/>
        </w:rPr>
        <w:t>ГОЛОСУВА</w:t>
      </w:r>
      <w:r w:rsidRPr="00EA61F4">
        <w:rPr>
          <w:sz w:val="27"/>
          <w:szCs w:val="27"/>
          <w:lang w:val="ru-RU"/>
        </w:rPr>
        <w:t>ЛИ: Перенести розгляд питання на наступне засідання комісії.</w:t>
      </w:r>
    </w:p>
    <w:p w:rsidR="00EA61F4" w:rsidRPr="00EA61F4" w:rsidRDefault="00EA61F4" w:rsidP="00EA61F4">
      <w:pPr>
        <w:pStyle w:val="a4"/>
        <w:spacing w:before="75" w:after="75"/>
        <w:ind w:left="0" w:right="0"/>
        <w:jc w:val="both"/>
        <w:rPr>
          <w:sz w:val="27"/>
          <w:szCs w:val="27"/>
          <w:lang w:val="ru-RU"/>
        </w:rPr>
      </w:pPr>
      <w:r>
        <w:rPr>
          <w:sz w:val="27"/>
          <w:szCs w:val="27"/>
          <w:lang w:val="ru-RU"/>
        </w:rPr>
        <w:t xml:space="preserve">РЕЗУЛЬТАТИ </w:t>
      </w:r>
      <w:r w:rsidRPr="00EA61F4">
        <w:rPr>
          <w:sz w:val="27"/>
          <w:szCs w:val="27"/>
          <w:lang w:val="ru-RU"/>
        </w:rPr>
        <w:t>ГОЛОСУВА</w:t>
      </w:r>
      <w:r>
        <w:rPr>
          <w:sz w:val="27"/>
          <w:szCs w:val="27"/>
          <w:lang w:val="ru-RU"/>
        </w:rPr>
        <w:t>ННЯ</w:t>
      </w:r>
      <w:r w:rsidRPr="00EA61F4">
        <w:rPr>
          <w:sz w:val="27"/>
          <w:szCs w:val="27"/>
          <w:lang w:val="ru-RU"/>
        </w:rPr>
        <w:t xml:space="preserve">: "за" (5) - Леонід Антонєнко, Максим Конобас, Сергій Артеменко, Михайло Іщенко, Дмитро Калініченко, "проти" (0), утримались" (2) - Вадим Сторожук, Андрій Андрєєв, "не голосували" (0) </w:t>
      </w:r>
    </w:p>
    <w:p w:rsidR="00EA61F4" w:rsidRPr="00EA61F4" w:rsidRDefault="00EA61F4" w:rsidP="00EA61F4">
      <w:pPr>
        <w:pStyle w:val="a4"/>
        <w:spacing w:before="75" w:after="75"/>
        <w:ind w:left="0" w:right="0"/>
        <w:jc w:val="both"/>
        <w:rPr>
          <w:sz w:val="27"/>
          <w:szCs w:val="27"/>
        </w:rPr>
      </w:pPr>
      <w:r w:rsidRPr="00EA61F4">
        <w:rPr>
          <w:rStyle w:val="a9"/>
          <w:i/>
          <w:iCs/>
          <w:sz w:val="27"/>
          <w:szCs w:val="27"/>
        </w:rPr>
        <w:t xml:space="preserve">РІШЕННЯ НЕ ПРИЙНЯТО </w:t>
      </w:r>
    </w:p>
    <w:p w:rsidR="00AD3249" w:rsidRPr="00EA61F4" w:rsidRDefault="00AD3249" w:rsidP="00EA61F4">
      <w:pPr>
        <w:pStyle w:val="no-margins"/>
        <w:jc w:val="both"/>
        <w:rPr>
          <w:sz w:val="27"/>
          <w:szCs w:val="27"/>
        </w:rPr>
      </w:pPr>
      <w:r w:rsidRPr="00EA61F4">
        <w:rPr>
          <w:sz w:val="27"/>
          <w:szCs w:val="27"/>
        </w:rPr>
        <w:t> </w:t>
      </w:r>
      <w:r w:rsidRPr="00EA61F4">
        <w:rPr>
          <w:b/>
          <w:bCs/>
          <w:sz w:val="27"/>
          <w:szCs w:val="27"/>
        </w:rPr>
        <w:t xml:space="preserve">     32. Про розгляд звернення Дніпровської </w:t>
      </w:r>
      <w:r w:rsidR="00012076" w:rsidRPr="00EA61F4">
        <w:rPr>
          <w:b/>
          <w:bCs/>
          <w:sz w:val="27"/>
          <w:szCs w:val="27"/>
        </w:rPr>
        <w:t xml:space="preserve">районної в м.Києві </w:t>
      </w:r>
      <w:r w:rsidRPr="00EA61F4">
        <w:rPr>
          <w:b/>
          <w:bCs/>
          <w:sz w:val="27"/>
          <w:szCs w:val="27"/>
        </w:rPr>
        <w:t xml:space="preserve"> державної адміністрації щодо питання "Єдиний претендент" - Підприємець-фізична особа Зацепін Сергій Євгенійович, Запорожця Петра (Дніпровський район/ 10567) вулиця, 5 (Вх. № 08/14456 від 02.07.2019) (Вих. № 103/5679/26/2 від 24.06.2019) </w:t>
      </w:r>
    </w:p>
    <w:p w:rsidR="00AD3249" w:rsidRPr="00EA61F4" w:rsidRDefault="00AD3249" w:rsidP="00AD3249">
      <w:pPr>
        <w:pStyle w:val="a4"/>
        <w:spacing w:before="75" w:after="75"/>
        <w:ind w:left="0" w:right="0"/>
        <w:jc w:val="both"/>
        <w:rPr>
          <w:sz w:val="27"/>
          <w:szCs w:val="27"/>
        </w:rPr>
      </w:pPr>
      <w:r w:rsidRPr="00EA61F4">
        <w:rPr>
          <w:sz w:val="27"/>
          <w:szCs w:val="27"/>
        </w:rPr>
        <w:t xml:space="preserve">Доповідач: Представник району </w:t>
      </w:r>
    </w:p>
    <w:p w:rsidR="00AD3249" w:rsidRPr="00EA61F4" w:rsidRDefault="00AD3249" w:rsidP="00AD3249">
      <w:pPr>
        <w:pStyle w:val="a4"/>
        <w:spacing w:before="75" w:after="75"/>
        <w:ind w:left="0" w:right="0"/>
        <w:jc w:val="both"/>
        <w:rPr>
          <w:sz w:val="27"/>
          <w:szCs w:val="27"/>
        </w:rPr>
      </w:pPr>
      <w:r w:rsidRPr="00EA61F4">
        <w:rPr>
          <w:sz w:val="27"/>
          <w:szCs w:val="27"/>
        </w:rPr>
        <w:t>СЛУХАЛИ: Л.Антонєнка.</w:t>
      </w:r>
    </w:p>
    <w:p w:rsidR="00D1218A" w:rsidRPr="00EA61F4" w:rsidRDefault="00AD3249" w:rsidP="00AD3249">
      <w:pPr>
        <w:pStyle w:val="a4"/>
        <w:spacing w:before="75" w:after="75"/>
        <w:ind w:left="0" w:right="0"/>
        <w:jc w:val="both"/>
        <w:rPr>
          <w:sz w:val="27"/>
          <w:szCs w:val="27"/>
        </w:rPr>
      </w:pPr>
      <w:r w:rsidRPr="00EA61F4">
        <w:rPr>
          <w:sz w:val="27"/>
          <w:szCs w:val="27"/>
        </w:rPr>
        <w:t xml:space="preserve">ВИСТУПИЛИ: В.Сторожук, С.Артеменко, А.Пухляк, С.Зацепін. </w:t>
      </w:r>
    </w:p>
    <w:p w:rsidR="00AD3249" w:rsidRPr="00EA61F4" w:rsidRDefault="00AD3249" w:rsidP="00AD3249">
      <w:pPr>
        <w:pStyle w:val="a4"/>
        <w:spacing w:before="75" w:after="75"/>
        <w:ind w:left="0" w:right="0"/>
        <w:jc w:val="both"/>
        <w:rPr>
          <w:sz w:val="27"/>
          <w:szCs w:val="27"/>
        </w:rPr>
      </w:pPr>
      <w:r w:rsidRPr="00EA61F4">
        <w:rPr>
          <w:sz w:val="27"/>
          <w:szCs w:val="27"/>
        </w:rPr>
        <w:t>С.Зазепін запевнив членів комісії, що мешканці житлового будинку не заперечують щодо розміщення у цокольному приміщенні кафе.</w:t>
      </w:r>
    </w:p>
    <w:p w:rsidR="00AD3249" w:rsidRPr="00EA61F4" w:rsidRDefault="00D566E5" w:rsidP="00AD3249">
      <w:pPr>
        <w:pStyle w:val="a4"/>
        <w:spacing w:before="75" w:after="75"/>
        <w:ind w:left="0" w:right="0"/>
        <w:jc w:val="both"/>
        <w:rPr>
          <w:sz w:val="27"/>
          <w:szCs w:val="27"/>
        </w:rPr>
      </w:pPr>
      <w:r w:rsidRPr="00EA61F4">
        <w:rPr>
          <w:sz w:val="27"/>
          <w:szCs w:val="27"/>
        </w:rPr>
        <w:t>ГОЛОСУВАЛИ</w:t>
      </w:r>
      <w:r w:rsidR="00AD3249" w:rsidRPr="00EA61F4">
        <w:rPr>
          <w:sz w:val="27"/>
          <w:szCs w:val="27"/>
        </w:rPr>
        <w:t xml:space="preserve">: Погодити питання згідно з додатком до цього протоколу. </w:t>
      </w:r>
    </w:p>
    <w:p w:rsidR="00AD3249" w:rsidRPr="00EA61F4" w:rsidRDefault="00D566E5" w:rsidP="00AD3249">
      <w:pPr>
        <w:pStyle w:val="a4"/>
        <w:spacing w:before="75" w:after="75"/>
        <w:ind w:left="0" w:right="0"/>
        <w:jc w:val="both"/>
        <w:rPr>
          <w:sz w:val="27"/>
          <w:szCs w:val="27"/>
        </w:rPr>
      </w:pPr>
      <w:r w:rsidRPr="00EA61F4">
        <w:rPr>
          <w:sz w:val="27"/>
          <w:szCs w:val="27"/>
        </w:rPr>
        <w:t xml:space="preserve">РЕЗУЛЬТАТИ </w:t>
      </w:r>
      <w:r w:rsidR="00AD3249" w:rsidRPr="00EA61F4">
        <w:rPr>
          <w:sz w:val="27"/>
          <w:szCs w:val="27"/>
        </w:rPr>
        <w:t>ГОЛОСУВА</w:t>
      </w:r>
      <w:r w:rsidRPr="00EA61F4">
        <w:rPr>
          <w:sz w:val="27"/>
          <w:szCs w:val="27"/>
        </w:rPr>
        <w:t>ННЯ</w:t>
      </w:r>
      <w:r w:rsidR="00AD3249" w:rsidRPr="00EA61F4">
        <w:rPr>
          <w:sz w:val="27"/>
          <w:szCs w:val="27"/>
        </w:rPr>
        <w:t xml:space="preserve">: "за" (5) - Леонід Антонєнко, Максим Конобас, Михайло Іщенко, Дмитро Калініченко, Андрій Андрєєв, "проти" (0), "утримались" (2) - Сергій Артеменко, Вадим Сторожук, "не голосували" (0) </w:t>
      </w:r>
    </w:p>
    <w:p w:rsidR="00AD3249" w:rsidRPr="00EA61F4" w:rsidRDefault="00D1218A" w:rsidP="00AD3249">
      <w:pPr>
        <w:pStyle w:val="a4"/>
        <w:spacing w:before="75" w:after="75"/>
        <w:ind w:left="0" w:right="0"/>
        <w:jc w:val="both"/>
        <w:rPr>
          <w:sz w:val="27"/>
          <w:szCs w:val="27"/>
        </w:rPr>
      </w:pPr>
      <w:r w:rsidRPr="00EA61F4">
        <w:rPr>
          <w:rStyle w:val="a9"/>
          <w:i/>
          <w:iCs/>
          <w:sz w:val="27"/>
          <w:szCs w:val="27"/>
        </w:rPr>
        <w:t xml:space="preserve">РІШЕННЯ НЕ ПРИЙНЯТО </w:t>
      </w:r>
    </w:p>
    <w:p w:rsidR="00AD3249" w:rsidRPr="00EA61F4" w:rsidRDefault="00AD3249" w:rsidP="00EA61F4">
      <w:pPr>
        <w:pStyle w:val="no-margins"/>
        <w:jc w:val="both"/>
        <w:rPr>
          <w:sz w:val="27"/>
          <w:szCs w:val="27"/>
        </w:rPr>
      </w:pPr>
      <w:r w:rsidRPr="00EA61F4">
        <w:rPr>
          <w:sz w:val="27"/>
          <w:szCs w:val="27"/>
        </w:rPr>
        <w:t> </w:t>
      </w:r>
      <w:r w:rsidRPr="00EA61F4">
        <w:rPr>
          <w:b/>
          <w:bCs/>
          <w:sz w:val="27"/>
          <w:szCs w:val="27"/>
        </w:rPr>
        <w:t xml:space="preserve">     33. Про розгляд звернення Департаменту комунальної власності м. Києва щодо питання "Єдиний претендент" - Товариство з обмеженою відповідальністю "СІТІ Рентал", Сирецька вулиця, 25, корпус: 4 (Вх. № 08/6187 від 03.07.2019) (Вих. № 062/05/20-2770 від 22.03.2019) </w:t>
      </w:r>
    </w:p>
    <w:p w:rsidR="00AD3249" w:rsidRPr="00EA61F4" w:rsidRDefault="00AD3249" w:rsidP="00AD3249">
      <w:pPr>
        <w:pStyle w:val="a4"/>
        <w:spacing w:before="75" w:after="75"/>
        <w:ind w:left="0" w:right="0"/>
        <w:jc w:val="both"/>
        <w:rPr>
          <w:sz w:val="27"/>
          <w:szCs w:val="27"/>
        </w:rPr>
      </w:pPr>
      <w:r w:rsidRPr="00EA61F4">
        <w:rPr>
          <w:sz w:val="27"/>
          <w:szCs w:val="27"/>
        </w:rPr>
        <w:t xml:space="preserve">Доповідач: Представник ДКВ </w:t>
      </w:r>
    </w:p>
    <w:p w:rsidR="00AD3249" w:rsidRPr="00EA61F4" w:rsidRDefault="00AD3249" w:rsidP="00AD3249">
      <w:pPr>
        <w:pStyle w:val="a4"/>
        <w:spacing w:before="75" w:after="75"/>
        <w:ind w:left="0" w:right="0"/>
        <w:jc w:val="both"/>
        <w:rPr>
          <w:sz w:val="27"/>
          <w:szCs w:val="27"/>
        </w:rPr>
      </w:pPr>
      <w:r w:rsidRPr="00EA61F4">
        <w:rPr>
          <w:sz w:val="27"/>
          <w:szCs w:val="27"/>
        </w:rPr>
        <w:t>СЛУХАЛИ: Л.Антонєнка.</w:t>
      </w:r>
    </w:p>
    <w:p w:rsidR="00AD3249" w:rsidRPr="00EA61F4" w:rsidRDefault="00AD3249" w:rsidP="00AD3249">
      <w:pPr>
        <w:pStyle w:val="a4"/>
        <w:spacing w:before="75" w:after="75"/>
        <w:ind w:left="0" w:right="0"/>
        <w:jc w:val="both"/>
        <w:rPr>
          <w:sz w:val="27"/>
          <w:szCs w:val="27"/>
        </w:rPr>
      </w:pPr>
      <w:r w:rsidRPr="00EA61F4">
        <w:rPr>
          <w:sz w:val="27"/>
          <w:szCs w:val="27"/>
        </w:rPr>
        <w:t xml:space="preserve">ВИРІШИЛИ: Погодити питання згідно з додатком до цього протоколу. </w:t>
      </w:r>
    </w:p>
    <w:p w:rsidR="00AD3249" w:rsidRPr="00EA61F4" w:rsidRDefault="00AD3249" w:rsidP="00AD3249">
      <w:pPr>
        <w:pStyle w:val="a4"/>
        <w:spacing w:before="75" w:after="75"/>
        <w:ind w:left="0" w:right="0"/>
        <w:jc w:val="both"/>
        <w:rPr>
          <w:sz w:val="27"/>
          <w:szCs w:val="27"/>
        </w:rPr>
      </w:pPr>
      <w:r w:rsidRPr="00EA61F4">
        <w:rPr>
          <w:sz w:val="27"/>
          <w:szCs w:val="27"/>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EA61F4" w:rsidRDefault="00AD3249" w:rsidP="00AD3249">
      <w:pPr>
        <w:pStyle w:val="a4"/>
        <w:spacing w:before="75" w:after="75"/>
        <w:ind w:left="0" w:right="0"/>
        <w:jc w:val="both"/>
        <w:rPr>
          <w:sz w:val="27"/>
          <w:szCs w:val="27"/>
        </w:rPr>
      </w:pPr>
      <w:r w:rsidRPr="00EA61F4">
        <w:rPr>
          <w:rStyle w:val="a9"/>
          <w:i/>
          <w:iCs/>
          <w:sz w:val="27"/>
          <w:szCs w:val="27"/>
        </w:rPr>
        <w:t xml:space="preserve">Рішення прийнято </w:t>
      </w:r>
    </w:p>
    <w:p w:rsidR="00AD3249" w:rsidRPr="00D1218A" w:rsidRDefault="00AD3249" w:rsidP="00EA61F4">
      <w:pPr>
        <w:pStyle w:val="no-margins"/>
        <w:jc w:val="both"/>
        <w:rPr>
          <w:sz w:val="28"/>
          <w:szCs w:val="28"/>
        </w:rPr>
      </w:pPr>
      <w:r w:rsidRPr="00D1218A">
        <w:rPr>
          <w:sz w:val="28"/>
          <w:szCs w:val="28"/>
        </w:rPr>
        <w:t> </w:t>
      </w:r>
      <w:bookmarkStart w:id="0" w:name="_GoBack"/>
      <w:bookmarkEnd w:id="0"/>
      <w:r w:rsidRPr="00D1218A">
        <w:rPr>
          <w:b/>
          <w:bCs/>
          <w:sz w:val="28"/>
          <w:szCs w:val="28"/>
        </w:rPr>
        <w:t xml:space="preserve">     34. Про розгляд звернення Департаменту комунальної власності м. Києва щодо питання "Єдиний претендент" - Товариство з обмеженою відповідальністю "Клевер-Компані", Деміївська вулиця, 43, літ. А (Вх. № 08/6423 від 16.08.2019) (Вих. № 062/05/10-2858 від 26.03.2019)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D1218A"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Погодити питання згідно з додатком до цього протоколу.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(5) - Максим Конобас, Сергій Артеменко, Дмитро Калініченко, Вадим Сторожук, Андрій Андрєєв, "проти" (0), "утримались" (2) - Леонід Антонєнко, Михайло Іщенко, "не голосували" (0) </w:t>
      </w:r>
    </w:p>
    <w:p w:rsidR="00AD3249" w:rsidRDefault="00D1218A" w:rsidP="00AD3249">
      <w:pPr>
        <w:pStyle w:val="a4"/>
        <w:spacing w:before="75" w:after="75"/>
        <w:ind w:left="0" w:right="0"/>
        <w:jc w:val="both"/>
        <w:rPr>
          <w:rStyle w:val="a9"/>
          <w:i/>
          <w:iCs/>
          <w:sz w:val="28"/>
          <w:szCs w:val="28"/>
        </w:rPr>
      </w:pPr>
      <w:r w:rsidRPr="00D1218A">
        <w:rPr>
          <w:rStyle w:val="a9"/>
          <w:i/>
          <w:iCs/>
          <w:sz w:val="28"/>
          <w:szCs w:val="28"/>
        </w:rPr>
        <w:t xml:space="preserve">РІШЕННЯ НЕ ПРИЙНЯТО </w:t>
      </w:r>
    </w:p>
    <w:p w:rsidR="00AD3249" w:rsidRPr="00D1218A" w:rsidRDefault="00D1218A"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Підтримати пропозицію В.Пишняка щодо оголошення конкурсу .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(5) - Леонід Антонєнко, Сергій Артеменко, Михайло Іщенко, Максим Конобас, Андрій Андрєєв, "проти" (0), "утримались" (1) - Андрій Андрєєв, "не голосували" (1) - Вадим Сторожук</w:t>
      </w:r>
      <w:r w:rsidR="00D1218A">
        <w:rPr>
          <w:sz w:val="28"/>
          <w:szCs w:val="28"/>
        </w:rPr>
        <w:t>.</w:t>
      </w:r>
      <w:r w:rsidR="00AD3249" w:rsidRPr="00D1218A">
        <w:rPr>
          <w:sz w:val="28"/>
          <w:szCs w:val="28"/>
        </w:rPr>
        <w:t xml:space="preserve">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EA61F4" w:rsidRDefault="00AD3249" w:rsidP="00EA61F4">
      <w:pPr>
        <w:pStyle w:val="no-margins"/>
        <w:jc w:val="both"/>
        <w:rPr>
          <w:b/>
          <w:bCs/>
          <w:sz w:val="28"/>
          <w:szCs w:val="28"/>
        </w:rPr>
      </w:pPr>
      <w:r w:rsidRPr="00D1218A">
        <w:rPr>
          <w:sz w:val="28"/>
          <w:szCs w:val="28"/>
        </w:rPr>
        <w:t> </w:t>
      </w:r>
      <w:r w:rsidRPr="00D1218A">
        <w:rPr>
          <w:b/>
          <w:bCs/>
          <w:sz w:val="28"/>
          <w:szCs w:val="28"/>
        </w:rPr>
        <w:t xml:space="preserve">  </w:t>
      </w:r>
    </w:p>
    <w:p w:rsidR="00AD3249" w:rsidRPr="00D1218A" w:rsidRDefault="00AD3249" w:rsidP="00EA61F4">
      <w:pPr>
        <w:pStyle w:val="no-margins"/>
        <w:jc w:val="both"/>
        <w:rPr>
          <w:sz w:val="28"/>
          <w:szCs w:val="28"/>
        </w:rPr>
      </w:pPr>
      <w:r w:rsidRPr="00D1218A">
        <w:rPr>
          <w:b/>
          <w:bCs/>
          <w:sz w:val="28"/>
          <w:szCs w:val="28"/>
        </w:rPr>
        <w:t xml:space="preserve">   35.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САМОДІЙ ВІРА МИКОЛАЇВНА, Братиславська вулиця, 14Б (Вх. № 08/14910 від 12.07.2019) (Вих. № 102/04/28-5317 від 01.07.2019)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О.Дятлова.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EA61F4">
      <w:pPr>
        <w:pStyle w:val="no-margins"/>
        <w:jc w:val="both"/>
        <w:rPr>
          <w:sz w:val="28"/>
          <w:szCs w:val="28"/>
        </w:rPr>
      </w:pPr>
      <w:r w:rsidRPr="00D1218A">
        <w:rPr>
          <w:sz w:val="28"/>
          <w:szCs w:val="28"/>
        </w:rPr>
        <w:t> </w:t>
      </w:r>
      <w:r w:rsidRPr="00D1218A">
        <w:rPr>
          <w:b/>
          <w:bCs/>
          <w:sz w:val="28"/>
          <w:szCs w:val="28"/>
        </w:rPr>
        <w:t xml:space="preserve">     36.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Товариство з обмеженою відповідальністю "КИЇВ БІЗНЕС РІЕЛТІ", Михайла Бойчука вулиця, 6 (Вх. № 08/13761 від 02.07.2019) (Вих. № 105/01-1304/В-040 від 14.06.2019)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37.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Приватна організація (установа, заклад) Навчально -виховний заклад освіти "Школа - ліцей "Обдаровання" Київської Академії Наук", Шумського Юрія вулиця, 6А (Вх. № 08/13468 від 02.07.2019) (Вих. № 103/5310/26/2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В.Сторожук, С.Артеменко.</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1000,00 грн та цільового використання - освітня діяльність (погодинно).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38.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Товариство з обмеженою відповідальністю "Академія водіння № 1", Калнишевського Петра вулиця, 3А (Вх. № 08/13636 від 02.07.2019) (Вих. № 104-5310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39. Про розгляд звернення Департаменту комунальної власності м. Києва щодо питання "Єдиний претендент" - Товариство з обмеженою відповідальністю "ПРІНЦІПІУМ", Вишгородська вулиця, 49 (Вх. № 08/14323 від 02.07.2019) (Вих. № 062/05/14-5670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Доручити депутату Київради В.Сторожуку доопрацювати питання та надати висновки і пропозиції на чергове засідання комісії.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40.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з боротьби дзюдо "Іппон", Верховної Ради бульвар, 7-А (Вх. № 08/14182 від 02.07.2019) (Вих. № 103/5556/26/2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(11:19).</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41.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Центр сім'ї Дарницького району міста Києва, Поліська вулиця, 22 (Вх. № 08/13665 від 01.07.2019) (Вих. № 101-5304/06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42.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Комплексна дитячо-юнацька спортивна школа "Чемпіон", Юності вулиця, 3 (Вх. № 08/10889 від 01.07.2019) (Вих. № 103/4557/26/2 від 17.05.2019)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43.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08/8468 від 01.07.2019) (Вих. № 108-5246 від 16.04.2019)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(0), "проти" (0), "утримались" (5) - Леонід Антонєнко, Максим Конобас, Сергій Артеменко, Дмитро Калініченко, Вадим Сторожук, "не голосували" (2) - Михайло Іщенко, Андрій Андрєєв</w:t>
      </w:r>
      <w:r w:rsidR="00D1218A">
        <w:rPr>
          <w:sz w:val="28"/>
          <w:szCs w:val="28"/>
        </w:rPr>
        <w:t>.</w:t>
      </w:r>
      <w:r w:rsidR="00AD3249" w:rsidRPr="00D1218A">
        <w:rPr>
          <w:sz w:val="28"/>
          <w:szCs w:val="28"/>
        </w:rPr>
        <w:t xml:space="preserve"> </w:t>
      </w:r>
    </w:p>
    <w:p w:rsidR="00AD3249" w:rsidRPr="00D1218A" w:rsidRDefault="00D1218A"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44.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від 16.08.2019) (Вих. № 104-3273 від 09.04.2019)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45.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з боротьби дзюдо "Іппон", Райдужна вулиця, 53 (Вх. № 08/13446 від 02.07.2019) (Вих. № 103/5301/26/2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46.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Центр сім'ї Дарницького району міста Києва, Поліська вулиця, 14 (Вх. № 08/15227 від 04.07.2019) (Вих. № 101-5968/05 від 04.07.2019)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w:t>
      </w:r>
      <w:r w:rsidR="00D1218A">
        <w:rPr>
          <w:sz w:val="28"/>
          <w:szCs w:val="28"/>
        </w:rPr>
        <w:t>а</w:t>
      </w:r>
      <w:r w:rsidRPr="00D1218A">
        <w:rPr>
          <w:sz w:val="28"/>
          <w:szCs w:val="28"/>
        </w:rPr>
        <w:t>.</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47.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з боротьби дзюдо "Іппон", Туманяна Ованеса вулиця, 2 (Вх. № 08/13445 від 01.07.2019) (Вих. № 103/5302/26/2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48.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Творча спілка (інша професійна організація) Київське міське відділення творчої спілки "Асоціація діячів естрадного мистецтва України", Сагайдачного Петра вулиця, 39 (Вх. № 08/14466 від 01.07.2019) (Вих. № 106-4737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орендарю орендної плати у розмірі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49.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Фізична особа член НСХУ Чеботар Андрій Миколайович, Кудрявська вул., 16 (Вх. № 08/14113 від 02.07.2019) (Вих. № 109/01/25-5552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орендарю орендної плати у розмірі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50.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Фізична особа Член НСХУ Туранський Олександр Олексійович, Рейтарська вул., 35 літ. А (Вх. № 08/14109 від 02.07.2019) (Вих. № 109/01/25-5550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Перенести розгляд питання та доручити орендодавцю запросити на наступне засідання комісії орендаря.</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51.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Фізична особа Член НСХУ Муравський Микола Антонович, Січових Стрільців вул., 55 (Вх. № 08/14108 від 02.07.2019) (Вих. № 109/01/25-5549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D1218A" w:rsidRDefault="00AD3249" w:rsidP="00AD3249">
      <w:pPr>
        <w:pStyle w:val="a4"/>
        <w:spacing w:before="75" w:after="75"/>
        <w:ind w:left="0" w:right="0"/>
        <w:jc w:val="both"/>
        <w:rPr>
          <w:sz w:val="28"/>
          <w:szCs w:val="28"/>
        </w:rPr>
      </w:pPr>
      <w:r w:rsidRPr="00D1218A">
        <w:rPr>
          <w:sz w:val="28"/>
          <w:szCs w:val="28"/>
        </w:rPr>
        <w:t xml:space="preserve">ВИСТУПИЛИ: Н.Трегубенко. </w:t>
      </w:r>
    </w:p>
    <w:p w:rsidR="00AD3249" w:rsidRPr="00D1218A" w:rsidRDefault="00AD3249" w:rsidP="00AD3249">
      <w:pPr>
        <w:pStyle w:val="a4"/>
        <w:spacing w:before="75" w:after="75"/>
        <w:ind w:left="0" w:right="0"/>
        <w:jc w:val="both"/>
        <w:rPr>
          <w:sz w:val="28"/>
          <w:szCs w:val="28"/>
        </w:rPr>
      </w:pPr>
      <w:r w:rsidRPr="00D1218A">
        <w:rPr>
          <w:sz w:val="28"/>
          <w:szCs w:val="28"/>
        </w:rPr>
        <w:t>Н.Трегубенко повідомила, що художник М.Муравський повідомив через мережу Viber про відмову в оренді.</w:t>
      </w:r>
    </w:p>
    <w:p w:rsidR="00AD3249" w:rsidRPr="00D1218A" w:rsidRDefault="00D6243D" w:rsidP="00AD3249">
      <w:pPr>
        <w:pStyle w:val="a4"/>
        <w:spacing w:before="75" w:after="75"/>
        <w:ind w:left="0" w:right="0"/>
        <w:jc w:val="both"/>
        <w:rPr>
          <w:sz w:val="28"/>
          <w:szCs w:val="28"/>
        </w:rPr>
      </w:pPr>
      <w:r w:rsidRPr="005C5AB1">
        <w:rPr>
          <w:b/>
          <w:i/>
          <w:sz w:val="28"/>
          <w:szCs w:val="28"/>
        </w:rPr>
        <w:t xml:space="preserve">За результатами обговорення  консенсусом присутніх членів вирішено </w:t>
      </w:r>
      <w:r>
        <w:rPr>
          <w:b/>
          <w:i/>
          <w:sz w:val="28"/>
          <w:szCs w:val="28"/>
        </w:rPr>
        <w:t>перенести розгляд питання.</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52.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Творча спілка (інша професійна організація) член Київської організації Національної спілки художників України Карась Євген Валерійович, Нижній Вал (Подільський район/ 11144) вулиця, 41, приміщення: літ. А (Вх. № 08/13190 від 01.07.2019) (Вих. № 106-106/ОП/К-265/1-1467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М.Конобас, Є.Карась.</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53. Про розгляд звернення Департаменту комунальної власності м. Києва щодо питання "Без конкурсу" - Товариство з обмеженою відповідальністю Фірма "Антологія", Басейна вулиця, 1/2 літ. А (Вх. № 08/6314 від 08.07.2019) (Вих. № 062/05/15-2818 від 25.03.2019)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D6243D"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з врахуванням пропозиції В.Пишняка щодо оголошення конкурсу на право оренди приміщення.</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(5) - Леонід Антонєнко, Максим Конобас, Сергій Артеменко, Михайло Іщенко, Дмитро Калініченко, "проти" (0), "утримались" (0), "не голосували" (2) -</w:t>
      </w:r>
      <w:r w:rsidR="00B169A7">
        <w:rPr>
          <w:sz w:val="28"/>
          <w:szCs w:val="28"/>
        </w:rPr>
        <w:t xml:space="preserve"> Вадим Сторожук, Андрій Андрєєв.</w:t>
      </w:r>
      <w:r w:rsidR="00AD3249" w:rsidRPr="00D1218A">
        <w:rPr>
          <w:sz w:val="28"/>
          <w:szCs w:val="28"/>
        </w:rPr>
        <w:t xml:space="preserve"> </w:t>
      </w:r>
    </w:p>
    <w:p w:rsidR="00AD3249" w:rsidRDefault="00D6243D" w:rsidP="00AD3249">
      <w:pPr>
        <w:pStyle w:val="a4"/>
        <w:spacing w:before="75" w:after="75"/>
        <w:ind w:left="0" w:right="0"/>
        <w:jc w:val="both"/>
        <w:rPr>
          <w:rStyle w:val="a9"/>
          <w:i/>
          <w:iCs/>
          <w:sz w:val="28"/>
          <w:szCs w:val="28"/>
        </w:rPr>
      </w:pPr>
      <w:r w:rsidRPr="00D1218A">
        <w:rPr>
          <w:rStyle w:val="a9"/>
          <w:i/>
          <w:iCs/>
          <w:sz w:val="28"/>
          <w:szCs w:val="28"/>
        </w:rPr>
        <w:t xml:space="preserve">РІШЕННЯ НЕ ПРИЙНЯТО </w:t>
      </w:r>
    </w:p>
    <w:p w:rsidR="00D6243D" w:rsidRPr="00D1218A" w:rsidRDefault="00D6243D" w:rsidP="00AD3249">
      <w:pPr>
        <w:pStyle w:val="a4"/>
        <w:spacing w:before="75" w:after="75"/>
        <w:ind w:left="0" w:right="0"/>
        <w:jc w:val="both"/>
        <w:rPr>
          <w:sz w:val="28"/>
          <w:szCs w:val="28"/>
        </w:rPr>
      </w:pPr>
    </w:p>
    <w:p w:rsidR="00AD3249" w:rsidRPr="00D1218A" w:rsidRDefault="00D6243D"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(5) - Максим Конобас, Сергій Артеменко, Дмитро Калініченко, Вадим Сторожук, Андрій Андрєєв, "проти" (0), "утримались" (2) - Леонід Антонєнко, Михайло Іщенко, "не голосували" (0) </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54.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Спортивно-оздоровчий клуб "Київ-2000", Драгоманова вулиця, 27А (Вх. № 08/14331 від 02.07.2019) (Вих. № 101-5556/05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55.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площі)" - Громадська організація Спортивно-оздоровчий клуб "Київ-2000", Драгоманова вулиця, 27А (Вх. № 08/14331 від 02.07.2019) (Вих. № 101-5556/05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56. Про розгляд звернення Департаменту комунальної власності м. Києва щодо питання "Без конкурсу" - Громадська організація "Асоціація національно-патріотичного виховання дітей та підлітків", Франка Івана вулиця, 26 літ. Б (Вх. № 08/14458 від 03.07.2019) (Вих. № 062/05/19-5720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w:t>
      </w:r>
      <w:r w:rsidR="00B169A7">
        <w:rPr>
          <w:sz w:val="28"/>
          <w:szCs w:val="28"/>
        </w:rPr>
        <w:t>єн</w:t>
      </w:r>
      <w:r w:rsidRPr="00D1218A">
        <w:rPr>
          <w:sz w:val="28"/>
          <w:szCs w:val="28"/>
        </w:rPr>
        <w:t>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М.Конобас, О.Шалюта.</w:t>
      </w:r>
    </w:p>
    <w:p w:rsidR="00AD3249" w:rsidRPr="00D1218A" w:rsidRDefault="00AD3249" w:rsidP="00AD3249">
      <w:pPr>
        <w:pStyle w:val="a4"/>
        <w:spacing w:before="75" w:after="75"/>
        <w:ind w:left="0" w:right="0"/>
        <w:jc w:val="both"/>
        <w:rPr>
          <w:sz w:val="28"/>
          <w:szCs w:val="28"/>
        </w:rPr>
      </w:pPr>
      <w:r w:rsidRPr="00D1218A">
        <w:rPr>
          <w:sz w:val="28"/>
          <w:szCs w:val="28"/>
        </w:rPr>
        <w:t>ВИРІШИЛИ: Перенести розгляд питання на чергове засідання комісії.</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57.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"Автошкола Сигнал", Вербицького Архітектора вулиця, 14Г (Вх. № 08/13667 від 02.07.2019) (Вих. № 101-5298/06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58.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площі)" - Приватне підприємство "Автошкола Сигнал", Вербицького Архітектора вулиця, 14Г (Вх. № 08/13667 від 02.07.2019) (Вих. № 101-5298/06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59.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Приватне підприємство "Автошкола Сигнал", Вербицького Архітектора вулиця, 14Г (Вх. № 08/13667 від 02.07.2019) (Вих. № 101-5298/06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60.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"Автошкола Сигнал", Княжий Затон вулиця, 7А (Вх. № 08/13667 від 02.07.2019) (Вих. № 101-5298/06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61.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Приватне підприємство "Автошкола Сигнал", Княжий Затон вулиця, 7А (Вх. № 08/13667 від 02.07.2019) (Вих. № 101-5298/06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62. Про розгляд звернення Департаменту комунальної власності м. Києва щодо питання "Зміна ІУ (зміна цільового призначення)" - Підприємець-фізична особа Балабанов С. К., Жукова Маршала вулиця, 26 (Вх. № 08/11664 від 03.07.2019) (Вих. № 062/05/20-4800 від 25.05.2019)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D6243D" w:rsidRDefault="00AD3249" w:rsidP="00AD3249">
      <w:pPr>
        <w:pStyle w:val="a4"/>
        <w:spacing w:before="75" w:after="75"/>
        <w:ind w:left="0" w:right="0"/>
        <w:jc w:val="both"/>
        <w:rPr>
          <w:sz w:val="28"/>
          <w:szCs w:val="28"/>
        </w:rPr>
      </w:pPr>
      <w:r w:rsidRPr="00D1218A">
        <w:rPr>
          <w:sz w:val="28"/>
          <w:szCs w:val="28"/>
        </w:rPr>
        <w:t xml:space="preserve">СЛУХАЛИ: Л.Антонєнко. </w:t>
      </w:r>
    </w:p>
    <w:p w:rsidR="00AD3249" w:rsidRPr="00D1218A" w:rsidRDefault="00AD3249" w:rsidP="00AD3249">
      <w:pPr>
        <w:pStyle w:val="a4"/>
        <w:spacing w:before="75" w:after="75"/>
        <w:ind w:left="0" w:right="0"/>
        <w:jc w:val="both"/>
        <w:rPr>
          <w:sz w:val="28"/>
          <w:szCs w:val="28"/>
        </w:rPr>
      </w:pPr>
      <w:r w:rsidRPr="00D1218A">
        <w:rPr>
          <w:sz w:val="28"/>
          <w:szCs w:val="28"/>
        </w:rPr>
        <w:t xml:space="preserve">Л.Антонєнко запропонував доручити Департаментам охорони здоров'я, економіки та власності опрацювати питання щодо приватизації КП "Фармація". </w:t>
      </w:r>
    </w:p>
    <w:p w:rsidR="00AD3249" w:rsidRPr="00D1218A" w:rsidRDefault="00AD3249" w:rsidP="00AD3249">
      <w:pPr>
        <w:pStyle w:val="a4"/>
        <w:spacing w:before="75" w:after="75"/>
        <w:ind w:left="0" w:right="0"/>
        <w:jc w:val="both"/>
        <w:rPr>
          <w:sz w:val="28"/>
          <w:szCs w:val="28"/>
        </w:rPr>
      </w:pPr>
      <w:r w:rsidRPr="00D1218A">
        <w:rPr>
          <w:sz w:val="28"/>
          <w:szCs w:val="28"/>
        </w:rPr>
        <w:t>ВИСТУПИЛИ: С.Артеменко, О.Шалюта, В.Мусієнко. С.Артеменко запропонував запросити на наступне засідання комісії представника КП "Фармація".</w:t>
      </w:r>
    </w:p>
    <w:p w:rsidR="00AD3249" w:rsidRPr="00D1218A" w:rsidRDefault="00D6243D"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1. Перенести розгляд питання та запросити на наступне засідання комісії представника КП "Фармація". 2. Доручити Департаменту охорони здоров'я, Департаменту економіки та інвестицій та Департаменту комунальної власності м.Києва опрацювати питання щодо приватизації КП "Фармація". </w:t>
      </w:r>
    </w:p>
    <w:p w:rsidR="00AD3249" w:rsidRPr="00D1218A" w:rsidRDefault="00D6243D"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Леонід Антонєнко, Максим Конобас, Сергій Артеменко, Михайло Іщенко, Дмитро Калініченко, Вадим Сторожук, "проти" (0), "утримались" (1) - Андрій Андрєєв, "не голосували" (0) </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63.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цільового призначення)" - Товариство з обмеженою відповідальністю СДК Інвест Груп, вул. Саксаганського, 69 (Вх. № 08/14101 від 02.07.2019) (Вих. № 100-9252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64.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цільового призначення)" - Підприємець-фізична особа Голуб Олена Олександрівна, Перемоги проспект, 104 (Вх. № 08/1307 від 16.08.2019) (Вих. № 107-30/504 від 22.01.2019)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65.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графіку використання)" - Товариство з обмеженою відповідальністю "САВ-ПЛЮС", Тростянецька вулиця, 19 (Вх. № 08/13617 від 01.07.2019) (Вих. № 101-5289/06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В.Михайленко.</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орендної плати у розмірі 1500,00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1500,00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66.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08/13477 від 01.07.2019) (Вих. № 062/05/20-5416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Перенести розгляд питання та доручити орендодавцю надати на чергове засідання комісії фотоматеріали нежитлової споруди.</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67. Про розгляд звернення Департаменту комунальної власності м. Києва щодо питання "Зміна ІУ (зміна орендаря)" - Товариство з обмеженою відповідальністю ЕНЕРГО РЕСУРС ПЛЮС, Київська обл., смт. Ворзель, вул. Курортна, 19 (Вх. № 08/13478 від 01.07.2019) (Вих. № 062/05/20-5418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Перенести розгляд питання та доручити орендодавцю надати на чергове засідання комісії фотоматеріали нежитлової споруди.</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68.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Комунальна організація (установа, заклад) Територіальний центр соціального обслуговування (надання соціальних послуг) Дарницького району міста Києва, Бориспільська вулиця, 28Б (Вх. № 08/13663 від 01.07.2019) (Вих. № 101-5306/06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69.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Комунальна організація (установа, заклад) КНП КДЦ Святошинського району м. Києва, Академіка Єфремова вулиця, 11 (Вх. № 08/13647 від 01.07.2019) (Вих. № 107-30/4679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70.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ДЕСНЯНСЬКА РАЙОННА ОРГАНІЗАЦІЯ ТОВАРИСТВА ЧЕРВОНОГО ХРЕСТА УКРАЇНИ В М. КИЄВІ , Матеюка Миколи вулиця, 15 (Вх. № 08/14492 від 02.07.2019) (Вих. № 102/04/28-5155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71.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Організація ветеранів Святошинського району м. Києва, Петрицького Анатолія вулиця, 5/9 (Вх. № 08/8106 від 16.08.2019) (Вих. № 107-30/3051 від 12.04.2019)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D6243D"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(4) - Максим Конобас, Сергій Артеменко, Вадим Сторожук, Андрій Андрєєв, "проти" (0), "утримались" (3) - Леонід Антонєнко, Михайло Іщенко, Дмитро Калініченко, "не голосували" (0) </w:t>
      </w:r>
    </w:p>
    <w:p w:rsidR="00D6243D" w:rsidRDefault="00D6243D" w:rsidP="00AD3249">
      <w:pPr>
        <w:pStyle w:val="a4"/>
        <w:spacing w:before="75" w:after="75"/>
        <w:ind w:left="0" w:right="0"/>
        <w:jc w:val="both"/>
        <w:rPr>
          <w:rStyle w:val="a9"/>
          <w:i/>
          <w:iCs/>
          <w:sz w:val="28"/>
          <w:szCs w:val="28"/>
        </w:rPr>
      </w:pPr>
      <w:r w:rsidRPr="00D1218A">
        <w:rPr>
          <w:rStyle w:val="a9"/>
          <w:i/>
          <w:iCs/>
          <w:sz w:val="28"/>
          <w:szCs w:val="28"/>
        </w:rPr>
        <w:t>РІШЕННЯ НЕ ПРИЙНЯТО</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 </w:t>
      </w:r>
    </w:p>
    <w:p w:rsidR="00AD3249" w:rsidRPr="00D1218A" w:rsidRDefault="00D6243D"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Перенести розгляд питання на наступне засідання комісії. </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(5) - Леонід Антонєнко, Максим Конобас, Михайло Іщенко, Дмитро Калініченко, Вадим Сторожук, "проти" (0), "утримались" (2) - Сергій Артеменко, Андрій Андрєєв, "не голосували" (0) </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72.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Комунальна організація (установа, заклад) Театрально-видовищний заклад культури "Київський академічний театр драми і комедії на лівому березі Дніпра", Митрополита Андрея Шептицького вулиця, 24 (Вх. № 08/13986 від 02.07.2019) (Вих. № 103/5498/26/2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73.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НОВІ ЗМІНИ, Перемоги проспект, 128/2 (Вх. № 08/13768 від 16.08.2019) (Вих. № 107-30/4730 від 14.06.2019)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Леонід Антонєнко, Максим Конобас, Сергій Артеменко, Михайло Іщенко, Дмитро Калініченко, Вадим Сторожук, "проти" (0), "утримались" (1) - Андрій Андрєєв, "не голосували" (0) </w:t>
      </w:r>
    </w:p>
    <w:p w:rsidR="00AD3249" w:rsidRPr="00D1218A" w:rsidRDefault="00D566E5"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D566E5"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74.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08/14428 від 09.07.2019) (Вих. № 103/5737/26/2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А.Пухляк, С.Артеменко, В.Сторожук.</w:t>
      </w:r>
    </w:p>
    <w:p w:rsidR="00AD3249" w:rsidRPr="00D1218A" w:rsidRDefault="00D6243D" w:rsidP="00AD3249">
      <w:pPr>
        <w:pStyle w:val="a4"/>
        <w:spacing w:before="75" w:after="75"/>
        <w:ind w:left="0" w:right="0"/>
        <w:jc w:val="both"/>
        <w:rPr>
          <w:sz w:val="28"/>
          <w:szCs w:val="28"/>
        </w:rPr>
      </w:pPr>
      <w:r>
        <w:rPr>
          <w:sz w:val="28"/>
          <w:szCs w:val="28"/>
        </w:rPr>
        <w:t>ГОЛОСУВАЛИ</w:t>
      </w:r>
      <w:r w:rsidR="00AD3249" w:rsidRPr="00D1218A">
        <w:rPr>
          <w:sz w:val="28"/>
          <w:szCs w:val="28"/>
        </w:rPr>
        <w:t xml:space="preserve">: З метою визначення відповідності даного питання </w:t>
      </w:r>
      <w:r>
        <w:rPr>
          <w:sz w:val="28"/>
          <w:szCs w:val="28"/>
        </w:rPr>
        <w:t xml:space="preserve">вимогам </w:t>
      </w:r>
      <w:r w:rsidR="00AD3249" w:rsidRPr="00D1218A">
        <w:rPr>
          <w:sz w:val="28"/>
          <w:szCs w:val="28"/>
        </w:rPr>
        <w:t xml:space="preserve">рішення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запросити голову </w:t>
      </w:r>
      <w:r w:rsidRPr="00D1218A">
        <w:rPr>
          <w:sz w:val="28"/>
          <w:szCs w:val="28"/>
        </w:rPr>
        <w:t>Дніпровської РДА</w:t>
      </w:r>
      <w:r>
        <w:rPr>
          <w:sz w:val="28"/>
          <w:szCs w:val="28"/>
        </w:rPr>
        <w:t>, або його</w:t>
      </w:r>
      <w:r w:rsidR="00AD3249" w:rsidRPr="00D1218A">
        <w:rPr>
          <w:sz w:val="28"/>
          <w:szCs w:val="28"/>
        </w:rPr>
        <w:t xml:space="preserve"> профільного заступника на наступне засідання комісії. </w:t>
      </w:r>
    </w:p>
    <w:p w:rsidR="00AD3249" w:rsidRPr="00D1218A" w:rsidRDefault="00D6243D"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(6) - Леонід Антонєнко, Максим Конобас, Сергій Артеменко, Михайло Іщенко, Дмитро Калініченко, Вадим Сторожук, "проти" (0), "утримались" (0), "не голосували" (1) - Андрій Андрєєв</w:t>
      </w:r>
      <w:r>
        <w:rPr>
          <w:sz w:val="28"/>
          <w:szCs w:val="28"/>
        </w:rPr>
        <w:t>.</w:t>
      </w:r>
      <w:r w:rsidR="00AD3249" w:rsidRPr="00D1218A">
        <w:rPr>
          <w:sz w:val="28"/>
          <w:szCs w:val="28"/>
        </w:rPr>
        <w:t xml:space="preserve"> </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75.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Державна організація (установа, заклад) Центр по роботі з дітьми та молоддю за місцем проживання Дніпровського району м. Києва, Райдужна вулиця, 51 (Вх. № 08/14428 від 09.07.2019) (Вих. № 103/5737/26/2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А.Пухляк, С.Артеменко, В.Сторожук.</w:t>
      </w:r>
    </w:p>
    <w:p w:rsidR="00D6243D" w:rsidRPr="00D1218A" w:rsidRDefault="00027AC6" w:rsidP="00D6243D">
      <w:pPr>
        <w:pStyle w:val="a4"/>
        <w:spacing w:before="75" w:after="75"/>
        <w:ind w:left="0" w:right="0"/>
        <w:jc w:val="both"/>
        <w:rPr>
          <w:sz w:val="28"/>
          <w:szCs w:val="28"/>
        </w:rPr>
      </w:pPr>
      <w:r>
        <w:rPr>
          <w:sz w:val="28"/>
          <w:szCs w:val="28"/>
        </w:rPr>
        <w:t>ГОЛОСУВАЛИ</w:t>
      </w:r>
      <w:r w:rsidR="00AD3249" w:rsidRPr="00D1218A">
        <w:rPr>
          <w:sz w:val="28"/>
          <w:szCs w:val="28"/>
        </w:rPr>
        <w:t xml:space="preserve">: </w:t>
      </w:r>
      <w:r w:rsidR="00D6243D" w:rsidRPr="00D1218A">
        <w:rPr>
          <w:sz w:val="28"/>
          <w:szCs w:val="28"/>
        </w:rPr>
        <w:t xml:space="preserve">З метою визначення відповідності даного питання </w:t>
      </w:r>
      <w:r w:rsidR="00D6243D">
        <w:rPr>
          <w:sz w:val="28"/>
          <w:szCs w:val="28"/>
        </w:rPr>
        <w:t xml:space="preserve">вимогам </w:t>
      </w:r>
      <w:r w:rsidR="00D6243D" w:rsidRPr="00D1218A">
        <w:rPr>
          <w:sz w:val="28"/>
          <w:szCs w:val="28"/>
        </w:rPr>
        <w:t>рішення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запросити голову Дніпровської РДА</w:t>
      </w:r>
      <w:r w:rsidR="00D6243D">
        <w:rPr>
          <w:sz w:val="28"/>
          <w:szCs w:val="28"/>
        </w:rPr>
        <w:t>, або його</w:t>
      </w:r>
      <w:r w:rsidR="00D6243D" w:rsidRPr="00D1218A">
        <w:rPr>
          <w:sz w:val="28"/>
          <w:szCs w:val="28"/>
        </w:rPr>
        <w:t xml:space="preserve"> профільного заступника на наступне засідання комісії. </w:t>
      </w:r>
    </w:p>
    <w:p w:rsidR="00AD3249" w:rsidRPr="00D1218A" w:rsidRDefault="00027AC6"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Леонід Антонєнко, Максим Конобас, Сергій Артеменко, Михайло Іщенко, Дмитро Калініченко, Вадим Сторожук, "проти" (0), "утримались" (0), "не голосували" (1) - Андрій Андрєєв, </w:t>
      </w:r>
    </w:p>
    <w:p w:rsidR="00AD3249" w:rsidRPr="00D1218A" w:rsidRDefault="00D6243D"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76.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Спілка об’єднань громадян Громадська спілка "Асоціація органів самоорганізації населення міста Києва", Шумського Юрія вулиця, 6Б (Вх. № 08/13555 від 02.07.2019) (Вих. № 103/5364/26/2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77.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"Навчально-виховний комплекс "Всезнайко" , Оболонський проспект, 39В (Вх. № 08/13238 від 02.07.2019) (Вих. № 104-5207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027AC6"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Л.Антонєнко.</w:t>
      </w:r>
    </w:p>
    <w:p w:rsidR="00AD3249" w:rsidRPr="00D1218A" w:rsidRDefault="00AD3249" w:rsidP="00AD3249">
      <w:pPr>
        <w:pStyle w:val="a4"/>
        <w:spacing w:before="75" w:after="75"/>
        <w:ind w:left="0" w:right="0"/>
        <w:jc w:val="both"/>
        <w:rPr>
          <w:sz w:val="28"/>
          <w:szCs w:val="28"/>
        </w:rPr>
      </w:pPr>
      <w:r w:rsidRPr="00D1218A">
        <w:rPr>
          <w:sz w:val="28"/>
          <w:szCs w:val="28"/>
        </w:rPr>
        <w:t>ВИСТУПИЛИ: А.Андрєєв, В.Сторожук.</w:t>
      </w:r>
    </w:p>
    <w:p w:rsidR="00AD3249" w:rsidRPr="00D1218A" w:rsidRDefault="00027AC6"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027AC6"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(5) - Максим Конобас, Сергій Артеменко, Михайло Іщенко, Дмитро Калініченко, Вадим Сторожук, "проти" (0), "утримались" (2) - Леонід Антонєнко, Андрій Андрєєв, "не голосували" (0)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027AC6" w:rsidRDefault="00027AC6" w:rsidP="00AD3249">
      <w:pPr>
        <w:pStyle w:val="a4"/>
        <w:spacing w:before="75" w:after="75"/>
        <w:ind w:left="0" w:right="0"/>
        <w:jc w:val="both"/>
        <w:rPr>
          <w:sz w:val="28"/>
          <w:szCs w:val="28"/>
        </w:rPr>
      </w:pPr>
    </w:p>
    <w:p w:rsidR="00AD3249" w:rsidRPr="00D1218A" w:rsidRDefault="00027AC6"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А.Андрєєв, В.Сторожук.</w:t>
      </w:r>
    </w:p>
    <w:p w:rsidR="00AD3249" w:rsidRPr="00D1218A" w:rsidRDefault="00027AC6"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за умови участі у Програмі соціального партнерства у сфері оренди комунального майна міста Києва, що використовується для розміщення приватних закладів освіти.</w:t>
      </w:r>
    </w:p>
    <w:p w:rsidR="00AD3249" w:rsidRPr="00D1218A" w:rsidRDefault="00027AC6" w:rsidP="00AD3249">
      <w:pPr>
        <w:pStyle w:val="a4"/>
        <w:spacing w:before="75" w:after="75"/>
        <w:ind w:left="0" w:right="0"/>
        <w:jc w:val="both"/>
        <w:rPr>
          <w:sz w:val="28"/>
          <w:szCs w:val="28"/>
        </w:rPr>
      </w:pPr>
      <w:r>
        <w:rPr>
          <w:sz w:val="28"/>
          <w:szCs w:val="28"/>
        </w:rPr>
        <w:t>РЕЗУЛЬТАТИ ГОЛОСУВАННЯ</w:t>
      </w:r>
      <w:r w:rsidR="00AD3249" w:rsidRPr="00D1218A">
        <w:rPr>
          <w:sz w:val="28"/>
          <w:szCs w:val="28"/>
        </w:rPr>
        <w:t xml:space="preserve">: "за" (6) - Леонід Антонєнко, Максим Конобас, Сергій Артеменко, Михайло Іщенко, Дмитро Калініченко, Вадим Сторожук, "проти" (0), "утримались" (1) - Андрій Андрєєв, "не голосували" (0)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78. Про розгляд звернення Департаменту комунальної власності м. Києва щодо питання "Продовження" - Комунальна організація (установа, заклад) Київська міська наркологічна клінічна лікарня "Соціотерапія", Котельникова Михайла вулиця, 95, корпус: К.1 (Вх. № 08/13936 від 01.07.2019) (Вих. № 062/05/15-5554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79.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Спілка об’єднань громадян Громадська спілка "Асоціація органів самоорганізації населення міста Києва", Митрополита Андрея Шептицького вулиця, 3Г (Вх. № 08/13556 від 01.07.2019) (Вих. № 103/5365/26/2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80.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Комунальна організація (установа, заклад) Оболонський районний в місті Києві центр соціальних служб для сім'ї, дітей та молоді , Мукачівська вулиця, 14А (Вх. № 08/11490 від 02.07.2019) (Вих. № 104-4581 від 23.05.2019)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81.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ГО ""Солідарність жінок", Вербицького Архітектора вулиця, 16 (Вх. № 08/13656 від 01.07.2019) (Вих. № 101-5302/06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82.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1/8 (Вх. № 08/13664 від 01.07.2019) (Вих. № 101-5305/06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83.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Приватна організація (установа, заклад) Приватна школа "Афіни", Солом'янська вулиця, 35А (Вх. № 08/10102 від 03.07.2019) (Вих. № 108-6191 від 02.07.2019)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027AC6" w:rsidRDefault="00027AC6" w:rsidP="00AD3249">
      <w:pPr>
        <w:pStyle w:val="a4"/>
        <w:spacing w:before="75" w:after="75"/>
        <w:ind w:left="0" w:right="0"/>
        <w:jc w:val="both"/>
        <w:rPr>
          <w:sz w:val="28"/>
          <w:szCs w:val="28"/>
        </w:rPr>
      </w:pPr>
      <w:r>
        <w:rPr>
          <w:sz w:val="28"/>
          <w:szCs w:val="28"/>
        </w:rPr>
        <w:t xml:space="preserve">І. </w:t>
      </w:r>
      <w:r w:rsidR="00AD3249" w:rsidRPr="00D1218A">
        <w:rPr>
          <w:sz w:val="28"/>
          <w:szCs w:val="28"/>
        </w:rPr>
        <w:t xml:space="preserve">СЛУХАЛИ: Л.Антонєнка. </w:t>
      </w:r>
    </w:p>
    <w:p w:rsidR="00AD3249" w:rsidRPr="00D1218A" w:rsidRDefault="00AD3249" w:rsidP="00AD3249">
      <w:pPr>
        <w:pStyle w:val="a4"/>
        <w:spacing w:before="75" w:after="75"/>
        <w:ind w:left="0" w:right="0"/>
        <w:jc w:val="both"/>
        <w:rPr>
          <w:sz w:val="28"/>
          <w:szCs w:val="28"/>
        </w:rPr>
      </w:pPr>
      <w:r w:rsidRPr="00D1218A">
        <w:rPr>
          <w:sz w:val="28"/>
          <w:szCs w:val="28"/>
        </w:rPr>
        <w:t xml:space="preserve">Л.Антонєнко запропонував погодити дане питання за умови участі </w:t>
      </w:r>
      <w:r w:rsidR="00D566E5">
        <w:rPr>
          <w:sz w:val="28"/>
          <w:szCs w:val="28"/>
        </w:rPr>
        <w:t xml:space="preserve">ПО </w:t>
      </w:r>
      <w:r w:rsidR="00027AC6">
        <w:rPr>
          <w:sz w:val="28"/>
          <w:szCs w:val="28"/>
        </w:rPr>
        <w:t>приватної школи</w:t>
      </w:r>
      <w:r w:rsidRPr="00D1218A">
        <w:rPr>
          <w:sz w:val="28"/>
          <w:szCs w:val="28"/>
        </w:rPr>
        <w:t xml:space="preserve"> "Афіни" у Програмі соціального партнерства у сфері оренди комунального майна міста Києва, що використовується для розміщення приватних закладів освіти. </w:t>
      </w:r>
    </w:p>
    <w:p w:rsidR="00027AC6" w:rsidRDefault="00AD3249" w:rsidP="00AD3249">
      <w:pPr>
        <w:pStyle w:val="a4"/>
        <w:spacing w:before="75" w:after="75"/>
        <w:ind w:left="0" w:right="0"/>
        <w:jc w:val="both"/>
        <w:rPr>
          <w:sz w:val="28"/>
          <w:szCs w:val="28"/>
        </w:rPr>
      </w:pPr>
      <w:r w:rsidRPr="00D1218A">
        <w:rPr>
          <w:sz w:val="28"/>
          <w:szCs w:val="28"/>
        </w:rPr>
        <w:t xml:space="preserve">ВИСТУПИЛИ: А.Андрєєв, І.Боглюкова. </w:t>
      </w:r>
    </w:p>
    <w:p w:rsidR="00027AC6" w:rsidRDefault="00AD3249" w:rsidP="00AD3249">
      <w:pPr>
        <w:pStyle w:val="a4"/>
        <w:spacing w:before="75" w:after="75"/>
        <w:ind w:left="0" w:right="0"/>
        <w:jc w:val="both"/>
        <w:rPr>
          <w:sz w:val="28"/>
          <w:szCs w:val="28"/>
        </w:rPr>
      </w:pPr>
      <w:r w:rsidRPr="00D1218A">
        <w:rPr>
          <w:sz w:val="28"/>
          <w:szCs w:val="28"/>
        </w:rPr>
        <w:t xml:space="preserve">О.Андрєєв зазначив, що будівлю даного дитячого садка було відремонтовано за бюджетні кошти і в подальшому, за інформацією Управління освіти Солом'янського району, цей дитячий садок після закінчення договору оренди з </w:t>
      </w:r>
      <w:r w:rsidR="00D566E5">
        <w:rPr>
          <w:sz w:val="28"/>
          <w:szCs w:val="28"/>
        </w:rPr>
        <w:t xml:space="preserve">ПО </w:t>
      </w:r>
      <w:r w:rsidR="00027AC6">
        <w:rPr>
          <w:sz w:val="28"/>
          <w:szCs w:val="28"/>
        </w:rPr>
        <w:t>приватною школою</w:t>
      </w:r>
      <w:r w:rsidRPr="00D1218A">
        <w:rPr>
          <w:sz w:val="28"/>
          <w:szCs w:val="28"/>
        </w:rPr>
        <w:t xml:space="preserve"> "Афіни" планується використовувати виключно як комунальний</w:t>
      </w:r>
      <w:r w:rsidR="00027AC6">
        <w:rPr>
          <w:sz w:val="28"/>
          <w:szCs w:val="28"/>
        </w:rPr>
        <w:t xml:space="preserve"> заклад</w:t>
      </w:r>
      <w:r w:rsidRPr="00D1218A">
        <w:rPr>
          <w:sz w:val="28"/>
          <w:szCs w:val="28"/>
        </w:rPr>
        <w:t xml:space="preserve">, для забезпечення мешканців району місцями у дошкільному закладі. </w:t>
      </w:r>
    </w:p>
    <w:p w:rsidR="00027AC6" w:rsidRDefault="00AD3249" w:rsidP="00AD3249">
      <w:pPr>
        <w:pStyle w:val="a4"/>
        <w:spacing w:before="75" w:after="75"/>
        <w:ind w:left="0" w:right="0"/>
        <w:jc w:val="both"/>
        <w:rPr>
          <w:sz w:val="28"/>
          <w:szCs w:val="28"/>
        </w:rPr>
      </w:pPr>
      <w:r w:rsidRPr="00D1218A">
        <w:rPr>
          <w:sz w:val="28"/>
          <w:szCs w:val="28"/>
        </w:rPr>
        <w:t xml:space="preserve">І.Боглюкова повідомила, що зазначений дитячий садок використовується організацією близько 20 років, також </w:t>
      </w:r>
      <w:r w:rsidR="00D566E5">
        <w:rPr>
          <w:sz w:val="28"/>
          <w:szCs w:val="28"/>
        </w:rPr>
        <w:t xml:space="preserve">ПО </w:t>
      </w:r>
      <w:r w:rsidRPr="00D1218A">
        <w:rPr>
          <w:sz w:val="28"/>
          <w:szCs w:val="28"/>
        </w:rPr>
        <w:t>приватна школа "Афін</w:t>
      </w:r>
      <w:r w:rsidR="00D566E5">
        <w:rPr>
          <w:sz w:val="28"/>
          <w:szCs w:val="28"/>
        </w:rPr>
        <w:t>и</w:t>
      </w:r>
      <w:r w:rsidRPr="00D1218A">
        <w:rPr>
          <w:sz w:val="28"/>
          <w:szCs w:val="28"/>
        </w:rPr>
        <w:t xml:space="preserve">" перерахувала в бюджет міста Києва 45 тис. грн на ремонт будівлі ДНЗ. Крім того, І.Боглюкава зазначила, що за наявною у неї інформацією, у Солом'янському районі м.Києві відсутня черга у дитячі дошкільні заклади, тому продовження договору оренди з </w:t>
      </w:r>
      <w:r w:rsidR="00D566E5">
        <w:rPr>
          <w:sz w:val="28"/>
          <w:szCs w:val="28"/>
        </w:rPr>
        <w:t xml:space="preserve">ПО </w:t>
      </w:r>
      <w:r w:rsidRPr="00D1218A">
        <w:rPr>
          <w:sz w:val="28"/>
          <w:szCs w:val="28"/>
        </w:rPr>
        <w:t>приватн</w:t>
      </w:r>
      <w:r w:rsidR="00027AC6">
        <w:rPr>
          <w:sz w:val="28"/>
          <w:szCs w:val="28"/>
        </w:rPr>
        <w:t>ою</w:t>
      </w:r>
      <w:r w:rsidRPr="00D1218A">
        <w:rPr>
          <w:sz w:val="28"/>
          <w:szCs w:val="28"/>
        </w:rPr>
        <w:t xml:space="preserve"> школ</w:t>
      </w:r>
      <w:r w:rsidR="00027AC6">
        <w:rPr>
          <w:sz w:val="28"/>
          <w:szCs w:val="28"/>
        </w:rPr>
        <w:t>ою</w:t>
      </w:r>
      <w:r w:rsidRPr="00D1218A">
        <w:rPr>
          <w:sz w:val="28"/>
          <w:szCs w:val="28"/>
        </w:rPr>
        <w:t xml:space="preserve"> "Афін</w:t>
      </w:r>
      <w:r w:rsidR="00D566E5">
        <w:rPr>
          <w:sz w:val="28"/>
          <w:szCs w:val="28"/>
        </w:rPr>
        <w:t>и</w:t>
      </w:r>
      <w:r w:rsidRPr="00D1218A">
        <w:rPr>
          <w:sz w:val="28"/>
          <w:szCs w:val="28"/>
        </w:rPr>
        <w:t>" не спричин</w:t>
      </w:r>
      <w:r w:rsidR="00027AC6">
        <w:rPr>
          <w:sz w:val="28"/>
          <w:szCs w:val="28"/>
        </w:rPr>
        <w:t>ить</w:t>
      </w:r>
      <w:r w:rsidRPr="00D1218A">
        <w:rPr>
          <w:sz w:val="28"/>
          <w:szCs w:val="28"/>
        </w:rPr>
        <w:t xml:space="preserve"> дефіциту місць у ДНЗ. І.Боглюкова погодилась на пропозицію голови комісії Л.Антонєнко щодо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w:t>
      </w:r>
    </w:p>
    <w:p w:rsidR="00AD3249" w:rsidRPr="00D1218A" w:rsidRDefault="00AD3249" w:rsidP="00AD3249">
      <w:pPr>
        <w:pStyle w:val="a4"/>
        <w:spacing w:before="75" w:after="75"/>
        <w:ind w:left="0" w:right="0"/>
        <w:jc w:val="both"/>
        <w:rPr>
          <w:sz w:val="28"/>
          <w:szCs w:val="28"/>
        </w:rPr>
      </w:pPr>
      <w:r w:rsidRPr="00D1218A">
        <w:rPr>
          <w:sz w:val="28"/>
          <w:szCs w:val="28"/>
        </w:rPr>
        <w:t xml:space="preserve">А.Андрєєв зазначив, що мешканці прилеглих до ДНЗ територій неодноразово звертались у депутатську приймальню з проханням відновити роботу ДНЗ, саме як комунального. </w:t>
      </w:r>
    </w:p>
    <w:p w:rsidR="00AD3249" w:rsidRPr="00D1218A" w:rsidRDefault="00027AC6"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за умови участі у Програмі соціального партнерства у сфері оренди комунального майна міста Києва, що використовується для розміщення приватних закладів освіти.</w:t>
      </w:r>
    </w:p>
    <w:p w:rsidR="00AD3249" w:rsidRPr="00D1218A" w:rsidRDefault="00027AC6"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(3) - Леонід Антонєнко, Максим Конобас, Михайло Іщенко, "проти" (1) - Андрій Андрєєв, "утримались" (2) - Сергій Артеменко, Вадим Сторожук, "не голосували" (1) - Дмитро Калініченко</w:t>
      </w:r>
      <w:r>
        <w:rPr>
          <w:sz w:val="28"/>
          <w:szCs w:val="28"/>
        </w:rPr>
        <w:t>.</w:t>
      </w:r>
      <w:r w:rsidR="00AD3249" w:rsidRPr="00D1218A">
        <w:rPr>
          <w:sz w:val="28"/>
          <w:szCs w:val="28"/>
        </w:rPr>
        <w:t xml:space="preserve">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027AC6" w:rsidRDefault="00027AC6" w:rsidP="00AD3249">
      <w:pPr>
        <w:pStyle w:val="a4"/>
        <w:spacing w:before="75" w:after="75"/>
        <w:ind w:left="0" w:right="0"/>
        <w:jc w:val="both"/>
        <w:rPr>
          <w:sz w:val="28"/>
          <w:szCs w:val="28"/>
        </w:rPr>
      </w:pPr>
    </w:p>
    <w:p w:rsidR="00AD3249" w:rsidRPr="00D1218A" w:rsidRDefault="00027AC6"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027AC6" w:rsidP="00AD3249">
      <w:pPr>
        <w:pStyle w:val="a4"/>
        <w:spacing w:before="75" w:after="75"/>
        <w:ind w:left="0" w:right="0"/>
        <w:jc w:val="both"/>
        <w:rPr>
          <w:sz w:val="28"/>
          <w:szCs w:val="28"/>
        </w:rPr>
      </w:pPr>
      <w:r>
        <w:rPr>
          <w:sz w:val="28"/>
          <w:szCs w:val="28"/>
        </w:rPr>
        <w:t>ГООЛОСУВАЛИ</w:t>
      </w:r>
      <w:r w:rsidR="00AD3249" w:rsidRPr="00D1218A">
        <w:rPr>
          <w:sz w:val="28"/>
          <w:szCs w:val="28"/>
        </w:rPr>
        <w:t>: Відмовити ПО приватн</w:t>
      </w:r>
      <w:r w:rsidR="00D566E5">
        <w:rPr>
          <w:sz w:val="28"/>
          <w:szCs w:val="28"/>
        </w:rPr>
        <w:t>ій</w:t>
      </w:r>
      <w:r w:rsidR="00AD3249" w:rsidRPr="00D1218A">
        <w:rPr>
          <w:sz w:val="28"/>
          <w:szCs w:val="28"/>
        </w:rPr>
        <w:t xml:space="preserve"> школ</w:t>
      </w:r>
      <w:r w:rsidR="00D566E5">
        <w:rPr>
          <w:sz w:val="28"/>
          <w:szCs w:val="28"/>
        </w:rPr>
        <w:t>і</w:t>
      </w:r>
      <w:r w:rsidR="00AD3249" w:rsidRPr="00D1218A">
        <w:rPr>
          <w:sz w:val="28"/>
          <w:szCs w:val="28"/>
        </w:rPr>
        <w:t xml:space="preserve"> "Афін</w:t>
      </w:r>
      <w:r w:rsidR="00D566E5">
        <w:rPr>
          <w:sz w:val="28"/>
          <w:szCs w:val="28"/>
        </w:rPr>
        <w:t>и</w:t>
      </w:r>
      <w:r w:rsidR="00AD3249" w:rsidRPr="00D1218A">
        <w:rPr>
          <w:sz w:val="28"/>
          <w:szCs w:val="28"/>
        </w:rPr>
        <w:t>" у продовженні договору оренди.</w:t>
      </w:r>
    </w:p>
    <w:p w:rsidR="00AD3249" w:rsidRPr="00D1218A" w:rsidRDefault="00027AC6"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"за" (1) - Андрій Андрєєв, "проти" (0), "утримались" (5) - Леонід Антонєнко, Максим Конобас, Сергій Артеменко, Михайло Іщенко, Вадим Сторожук, "не голосували" (1) - Дмитро Калініченко</w:t>
      </w:r>
      <w:r>
        <w:rPr>
          <w:sz w:val="28"/>
          <w:szCs w:val="28"/>
        </w:rPr>
        <w:t>.</w:t>
      </w:r>
      <w:r w:rsidR="00AD3249" w:rsidRPr="00D1218A">
        <w:rPr>
          <w:sz w:val="28"/>
          <w:szCs w:val="28"/>
        </w:rPr>
        <w:t xml:space="preserve">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84. Про розгляд звернення Департаменту комунальної власності м. Києва щодо питання "Продовження" - Громадська організація "Спілка наукових та інженерних об'єднань України", Січових Стрільців вулиця, 21 літ. А (Вх. № 08/10653 від 27.06.2019) (Вих. № 062/05/19-4372 від 14.05.2019)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 із визначенням орендарю орендної плати у розмірі 1000,00 грн.</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85.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Член НСМНМУ Моргацький Олександр Михайлович, Бехтерівський провулок, 4А (Вх. № 08/10976 від 01.07.2019) (Вих. № 109/01/25-4518 від 17.05.2019)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 xml:space="preserve">ВИРІШИЛИ: Погодити питання згідно з додатком до цього протоколу із визначенням орендної плати у розмірі 2679 грн відповідно до розрахунку орендної плати за попереднім договором оренди. </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86. Про розгляд звернення Департаменту комунальної власності м. Києва щодо питання "Продовження" - Підприємець-фізична особа Кононенко М.А., Йорданська вулиця, 6 літ. А (Вх. № 08/13236 від 16.08.2019) (Вих. № 062/0514-5371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027AC6" w:rsidP="00AD3249">
      <w:pPr>
        <w:pStyle w:val="a4"/>
        <w:spacing w:before="75" w:after="75"/>
        <w:ind w:left="0" w:right="0"/>
        <w:jc w:val="both"/>
        <w:rPr>
          <w:sz w:val="28"/>
          <w:szCs w:val="28"/>
        </w:rPr>
      </w:pPr>
      <w:r>
        <w:rPr>
          <w:sz w:val="28"/>
          <w:szCs w:val="28"/>
        </w:rPr>
        <w:t xml:space="preserve">І. </w:t>
      </w:r>
      <w:r w:rsidR="00AD3249"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Ю.Береговий, О.Шалюта.</w:t>
      </w:r>
    </w:p>
    <w:p w:rsidR="00AD3249" w:rsidRPr="00D1218A" w:rsidRDefault="00027AC6"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на термін 9 років 6 місяців.</w:t>
      </w:r>
    </w:p>
    <w:p w:rsidR="00AD3249" w:rsidRPr="00D1218A" w:rsidRDefault="00027AC6"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(0), "проти" (0), "утримались" (7) - Леонід Антонєнко, Максим Конобас, Сергій Артеменко, Михайло Іщенко, Дмитро Калініченко, Вадим Сторожук, Андрій Андрєєв, "не голосували" (0)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027AC6" w:rsidRDefault="00027AC6" w:rsidP="00AD3249">
      <w:pPr>
        <w:pStyle w:val="a4"/>
        <w:spacing w:before="75" w:after="75"/>
        <w:ind w:left="0" w:right="0"/>
        <w:jc w:val="both"/>
        <w:rPr>
          <w:sz w:val="28"/>
          <w:szCs w:val="28"/>
        </w:rPr>
      </w:pPr>
    </w:p>
    <w:p w:rsidR="00AD3249" w:rsidRPr="00D1218A" w:rsidRDefault="00027AC6" w:rsidP="00AD3249">
      <w:pPr>
        <w:pStyle w:val="a4"/>
        <w:spacing w:before="75" w:after="75"/>
        <w:ind w:left="0" w:right="0"/>
        <w:jc w:val="both"/>
        <w:rPr>
          <w:sz w:val="28"/>
          <w:szCs w:val="28"/>
        </w:rPr>
      </w:pPr>
      <w:r>
        <w:rPr>
          <w:sz w:val="28"/>
          <w:szCs w:val="28"/>
        </w:rPr>
        <w:t xml:space="preserve">ІІ. </w:t>
      </w:r>
      <w:r w:rsidR="00AD3249"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ВИСТУПИЛИ: Ю.Береговий, О.Шалюта.</w:t>
      </w:r>
    </w:p>
    <w:p w:rsidR="00AD3249" w:rsidRPr="00D1218A" w:rsidRDefault="00027AC6"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 на строк 9 років 6 місяців з орендною ставкою у розмірі 3%.</w:t>
      </w:r>
    </w:p>
    <w:p w:rsidR="00AD3249" w:rsidRPr="00D1218A" w:rsidRDefault="00027AC6" w:rsidP="00AD3249">
      <w:pPr>
        <w:pStyle w:val="a4"/>
        <w:spacing w:before="75" w:after="75"/>
        <w:ind w:left="0" w:right="0"/>
        <w:jc w:val="both"/>
        <w:rPr>
          <w:sz w:val="28"/>
          <w:szCs w:val="28"/>
        </w:rPr>
      </w:pPr>
      <w:r>
        <w:rPr>
          <w:sz w:val="28"/>
          <w:szCs w:val="28"/>
        </w:rPr>
        <w:t>РЕЗУЛЬТАТИ ГОЛОСУВАННЯ</w:t>
      </w:r>
      <w:r w:rsidR="00AD3249" w:rsidRPr="00D1218A">
        <w:rPr>
          <w:sz w:val="28"/>
          <w:szCs w:val="28"/>
        </w:rPr>
        <w:t xml:space="preserve">: "за" (6) - Леонід Антонєнко, Максим Конобас, Михайло Іщенко, Дмитро Калініченко, Вадим Сторожук, Андрій Андрєєв, "проти" (0), "утримались" (0), "не голосували" (1) - Сергій Артеменко, </w:t>
      </w:r>
    </w:p>
    <w:p w:rsidR="00AD3249" w:rsidRPr="00D1218A" w:rsidRDefault="00027AC6"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87.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"Клуб єдиноборств "Динамо", Депутатська вулиця, 25 (Вх. № 08/6854 від 04.07.2019) (Вих. № 107-30/2661 від 01.04.2019)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88.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"Спортивний клуб "ХОУП", Депутатська вулиця, 25 (Вх. № 08/6854 від 16.08.2019) (Вих. № 107-30/2661 від 01.04.2019)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89.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"Асоціація виробників та споживачів житловово - комунальних та побутових послуг", вул. Антоновича, 9-Б (Вх. № 08/14449 від 16.08.2019) (Вих. № 100-9506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90.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Мікула О.М., вул. Ломоносова, 22/15 (Вх. № 08/14449 від 16.08.2019) (Вих. № 100-9506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91. Про розгляд звернення Департаменту комунальної власності м. Києва щодо питання "Продовження" - Товариство з обмеженою відповідальністю "ВК Міраж", Бульварно-Кудрявська вулиця, 18/2, корпус: літ.А (Вх. № 08/9964 від 16.08.2019) (Вих. № 062/05/19-4137 від 06.05.2019)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92. Про розгляд звернення Департаменту комунальної власності м. Києва щодо питання "Продовження" - Державна організація (установа, заклад) Окружний адміністративний суд міста Києва , вул. Хрещатик, 10, літ. А (Вх. № 08/22027 від 16.08.2019) (Вих. № 062/05/19-10354 від 14.12.2018)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93.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"Спортивний клуб "Святошино", Чистяківська вулиця, 6/10 (Вх. № 08/12438 від 16.08.2019) (Вих. № 107-30/4370 від 03.06.2019)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94.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"Клуб підводників "Мурена", Нагірна вулиця, 6/31 (Вх. № 08/14106 від 16.08.2019) (Вих. № 109/01/25-5548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95.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від 16.08.2019) (Вих. № 101-3099/05 від 08.04.2019)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96.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Шолом-Алейхема вулиця, 5А (Вх. № 08/12384 від 16.08.2019) (Вих. № 102/04/28-4417 від 03.06.2019)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97.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ДГО "Школа танцю "Іріс", Вербицького Архітектора вулиця, 28Г (Вх. № 08/13668 від 16.08.2019) (Вих. № 101-5297/06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D7567" w:rsidRPr="00D1218A" w:rsidRDefault="007D7567" w:rsidP="00AD3249">
      <w:pPr>
        <w:pStyle w:val="no-margins"/>
        <w:jc w:val="both"/>
        <w:rPr>
          <w:sz w:val="28"/>
          <w:szCs w:val="28"/>
        </w:rPr>
      </w:pP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98.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Громадська організація ДГО "Школа танцю "Іріс", Вербицького Архітектора вулиця, 28Г (Вх. № 08/13668 від 16.08.2019) (Вих. № 101-5297/06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99.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Танцювальний спортивний клуб "Чемпіон" , Кудрі Івана вулиця, 22А (Вх. № 08/12218 від 16.08.2019) (Вих. № 105/01-1188/В-040 від 30.05.2019)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100.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Строкач Анна Володимирівна, Білокур Катерини вулиця, 3 (Вх. № 08/12218 від 16.08.2019) (Вих. № 105/01-1188/В-040 від 30.05.2019)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101.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Вовченко Юлія Петрівна, Липківського Василя Митрополита вулиця, 43 (Вх. № 08/12580 від 16.08.2019) (Вих. № 108-7548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102.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Благодійна організація Міжнародний благодійний фонд "Спорт і діти", Княжий Затон вулиця, 12-А (Вх. № 08/14332 від 16.08.2019) (Вих. № 101-5557/05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103.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Осокіна Світлана Леонідівна, Ентузіастів вулиця, 7/4 (Вх. № 08/13448 від 16.08.2019) (Вих. № 103/5300/26/2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104.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"Рейгард", Верховної Ради бульвар, 22 (Вх. № 08/9013 від 16.08.2019) (Вих. № 103/3809/26/2 від 22.04.2019)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105. Про розгляд звернення Департаменту комунальної власності м. Києва щодо питання "Продовження" - Підприємець-фізична особа Фартушна О.Ю., Андріївський узвіз, 19 літ.Б (Вх. № 08/13858 від 16.08.2019) (Вих. № 062/05/16-5539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106.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Хоменко Олег Анатолійович, Драгоманова вулиця, 31 (Вх. № 08/14209 від 16.08.2019) (Вих. № 101-5500/05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107.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"Спортивний клуб "Святошино", Чистяківська вулиця, 6/10 (Вх. № 08/13265 від 16.08.2019) (Вих. № 107-30/4605 від 11.06.2019)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108.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"Столичний простір", Перемоги проспект, 106/2 (Вх. № 08/13265 від 16.08.2019) (Вих. № 107-30/4605 від 11.06.2019)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109.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Деснянська Січ, Будищанська вулиця, 3 (Вх. № 08/13447 від 16.08.2019) (Вих. № 102/04/28-4776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110.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Єреденко Тарас Григорович, Пожарського (Дніпровський район/ 11317) вулиця, 1 (Вх. № 08/13985 від 16.08.2019) (Вих. № 103/5497/26/2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111.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Лукʾянов Ігор Володимирович, Рахманінова вулиця, 47 (Вх. № 08/12097 від 16.08.2019) (Вих. № 107-30/4248 від 29.05.2019)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112.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Молодіжна ГО «Спортивний клуб східних єдиноборств «У СИН», Оболонський проспект,9А (Вх. № 08/11295 від 16.08.2019) (Вих. № 104-4506 від 22.05.2019)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113.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Державна організація (установа, заклад) Головне управління статистики у м. Києві , проспект Оболонський, 28-В (Вх. № 08/11299 від 16.08.2019) (Вих. № 104-4504 від 22.05.2019)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114.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Спорт Трейдінг, Маяковського Володимира проспект, 93В (Вх. № 08/12726 від 16.08.2019) (Вих. № 102/04/28-4481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115.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Вундеркіндленд, Наумова Генерала вулиця, 35Б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116.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Благодійна організація Благодійний фонд "Нова освіта", Жмеринська вулиця, 10А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117.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Талісман плюс, Юри Гната вулиця, 10Б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118.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Короленко Т. О., Кільцева дорога, 1Б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119.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Канчуковський Р. М., Жолудєва вулиця, 3Г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120.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Канчуковський Р. М., Жмеринська вулиця, 34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121.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Вундеркіндленд, Тулузи вулиця, 6 (Вх. № 08/13859 від 16.08.2019) (Вих. № 107-30/4755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122.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Благодійна організація Благодійна організація "Благодійний фонд "Сузір`я добра", Гречка Маршала вулиця, 14А (Вх. № 08/12824 від 16.08.2019) (Вих. № 106-4270 від 31.05.2019)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123.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Гульченко Неоніла Анатоліївна, Ревуцького вулиця, 13А (Вх. № 08/14309 від 16.08.2019) (Вих. № 101-5519/05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124.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Дочірнє підприємство Прівіледж груп, Ревуцького вулиця, 13А, приміщення: Приміщення школи (Вх. № 08/14210 від 16.08.2019) (Вих. № 101-5503/05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125.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Сорокун Оксана Олександрівна, Урлівська вулиця, 21В (Вх. № 08/12765 від 16.08.2019) (Вих. № 101-4994/05 від 05.06.2019)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126.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Сорокун Оксана Олександрівна, Григоренка Петра проспект, 20Б (Вх. № 08/12765 від 16.08.2019) (Вих. № 101-4994/05 від 05.06.2019)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127.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Сорокун Оксана Олександрівна, Олійника Степана вулиця, 6 (Вх. № 08/12765 від 16.08.2019) (Вих. № 101-4994/05 від 05.06.2019)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128.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Політико-правовий коледж "Алско", Княжий Затон вулиця, 17Г (Вх. № 08/10243 від 16.08.2019) (Вих. № 101-4063/05 від 08.05.2019)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129.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Політико-правовий коледж "Алско", Урлівська вулиця, 19А (Вх. № 08/10243 від 16.08.2019) (Вих. № 101-4063/05 від 08.05.2019)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130.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ПП "Трюковий творчий центр "Арт-Екшн-Юкрейн" , Ахматової Анни вулиця, 2Б (Вх. № 08/13560 від 16.08.2019) (Вих. № 101-5285/06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131.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"Реабілітаційний центр учасників та інвалідів АТО", Гаврилишина Б. вулиця, 12/16 (Вх. № 08/1100 від 16.08.2019) (Вих. № 109/01/25-421 від 18.01.2019)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132.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"Спілка підтримки національної культури та творчості", Печерський узвіз, 19 (Вх. № 08/6776 від 16.08.2019) (Вих. № 105/01-713/В-040 від 29.03.2019)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D7567" w:rsidRPr="00D1218A" w:rsidRDefault="007D7567" w:rsidP="00AD3249">
      <w:pPr>
        <w:pStyle w:val="no-margins"/>
        <w:jc w:val="both"/>
        <w:rPr>
          <w:sz w:val="28"/>
          <w:szCs w:val="28"/>
        </w:rPr>
      </w:pP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133.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ТОВ "Навчально-виховний комплекс "Розумна дитина", Полярна вулиця, 8В (Вх. № 08/12658 від 16.08.2019) (Вих. № 104-5016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134.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Приватна організація (установа, заклад) Приватний позашкільний навчальний заклад "Український Сувенір", Котарбінського Вільгельма вулиця, 20 (Вх. № 08/12190 від 16.08.2019) (Вих. № 109/01/25-4941 від 31.05.2019)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135.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Інші організаційно-правові форми Загальноосвітній навчальний заклад "Школа-дитячий садок "Джерело", Литвиненко-Вольгемут вулиця, 2 (Вх. № 08/10643 від 16.08.2019) (Вих. № 107-30/3822 від 14.05.2019)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136.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Мехедько Ріта Іванівна, Кривоноса Максима вулиця, 5/1 (Вх. № 08/5997 від 16.08.2019) (Вих. № 108-3625 від 21.03.2019)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137.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Мехедько Ріта Іванівна, Кривоноса Максима вулиця, 5/1 (Вх. № 08/6001 від 16.08.2019) (Вих. № 108-3624 від 21.03.2019)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138.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ПРИВАТНЕ ПІДПРИЄМСТВО "ЦЕНТР РОЗВИТКУ ЄВРОПИ" (ПП "ЦРЄ"), Маяковського Володимира проспект, 3Г (Вх. № 08/14120 від 16.08.2019) (Вих. № 102/04/28-4992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139.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ПРИВАТНЕ ПІДПРИЄМСТВО "ЦЕНТР РОЗВИТКУ ЄВРОПИ" (ПП "ЦРЄ"), Закревського Миколи вулиця, 65А (Вх. № 08/14120 від 16.08.2019) (Вих. № 102/04/28-4992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140.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ПРИВАТНЕ ПІДПРИЄМСТВО "ЦЕНТР РОЗВИТКУ ЄВРОПИ" (ПП "ЦРЄ"), Лісківська вулиця, 4Б (Вх. № 08/14120 від 16.08.2019) (Вих. № 102/04/28-4992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141. Про розгляд звернення Департаменту комунальної власності м. Києва щодо питання "Продовження" - Підприємець-фізична особа Опольський С.Е., Свободи проспект, 26 літ. Б (Вх. № 08/14313 від 16.08.2019) (Вих. № 062/05/16-5669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142.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Оводова Людмила Федорівна , Озерна (Оболонський район/ 11190) вулиця, 2А (Вх. № 08/12995 від 16.08.2019) (Вих. № 104-4710 від 28.05.2019)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143.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Галас В.І., Ентузіастів вулиця, 7/4 (Вх. № 08/14329 від 16.08.2019) (Вих. № 103/5660/26/2 від 24.06.2019)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D7567" w:rsidRPr="00D1218A" w:rsidRDefault="007D7567" w:rsidP="00AD3249">
      <w:pPr>
        <w:pStyle w:val="no-margins"/>
        <w:jc w:val="both"/>
        <w:rPr>
          <w:sz w:val="28"/>
          <w:szCs w:val="28"/>
        </w:rPr>
      </w:pP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144.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Приватна організація (установа, заклад) Приватний позашкільний навчальний заклад "Український Сувенір", Мефодіївський провулок, 4А (Вх. № 08/13640 від 16.08.2019) (Вих. № 109/01/25-5388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145.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"Центр всебічного розвитку "Зернятко", Урлівська вулиця, 19А (Вх. № 08/13618 від 16.08.2019) (Вих. № 101-5288/06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146.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Павлівська вул., 6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147.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Дмитрівська вул., 68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148.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Кудрявська вул., 21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149.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Володимирська вул., 16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150.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Академіка Ромоданова вул., 19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151.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"Підготовча школа "Лелека", Довженка вул., 14-А (Вх. № 08/13466 від 16.08.2019) (Вих. № 109/01/25-5340 від 12.06.2019)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152.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Приватна організація (установа, заклад) Навчально -виховний заклад освіти "Школа - ліцей "Обдаровання" Київської Академії Наук", Кибальчича Миколи вулиця, 10А (Вх. № 08/8470 від 16.08.2019) (Вих. № 103/3600/26/2 від 16.04.2019)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153.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Канчуковський Р. М., Якуба Коласа вулиця, 6Г (Вх. № 08/13768 від 16.08.2019) (Вих. № 107-30/4730 від 14.06.2019)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154. Про розгляд звернення Департаменту комунальної власності м. Києва щодо питання "Продовження" - Підприємець-фізична особа Фурманенко С.О., Заслонова Костянтина вулиця, 16 літ.Б (Вх. № 08/13006 від 16.08.2019) (Вих. № 062/05/11-5282 від 07.06.2019)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155. Про розгляд звернення Департаменту комунальної власності м. Києва щодо питання "Продовження" - Громадська організація "Київський дитячий фонд", Липська вулиця, 16 літ. А (Вх. № 08/11778 від 16.08.2019) (Вих. № 062/05/15-4850 від 27.05.2019)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156.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Дитячі Долоні, Головка Андрія вулиця, 4 (Вх. № 08/11107 від 16.08.2019) (Вих. № 108-6759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157.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Дитячі Долоні, Головка Андрія вулиця, 4 (Вх. № 08/11106 від 16.08.2019) (Вих. № 108-6758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158.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Благодійна організація Благодійний фонд "ЛІСА", Лебедєва-Кумача вулиця, 8 (Вх. № 08/10101 від 16.08.2019) (Вих. № 108-6193 від 02.07.2019)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159. Про розгляд звернення Департаменту комунальної власності м. Києва щодо питання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від 16.08.2019) (Вих. № 062/05/13-401 від 15.01.2019)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160. Про розгляд звернення Департаменту комунальної власності м. Києва щодо питання "Продовження" - Громадська організація Українська Всесвітня Координаційна Рада, Антоновича вулиця, 3 літ. Б (Вх. № 08/11599 від 16.08.2019) (Вих. № 062/05/10-4792 від 24.05.2019)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161. Про розгляд звернення Оболонської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Максимович Тетяна Степанівна, Рокоссовського Маршала проспект, 8А (Вх. № 08/11875 від 16.08.2019) (Вих. № 104-4704 від 28.05.2019)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162. Про розгляд звернення Департаменту комунальної власності м. Києва щодо питання "Продовження" - Товариство з обмеженою відповідальністю "Роял Сервіс", Братиславська вулиця, 3, корпус: літ."Тт", "Л" (Вх. № 08/10851 від 16.08.2019) (Вих. № 062/05/12-4486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163.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Публічне акціонерне товариство Дніпрянка, Бойченка Олександра вулиця, 7 (Вх. № 08/13290 від 16.08.2019) (Вих. № 103/5239/26/2 від 11.06.2019)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164.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ФОРА, Перова бульвар, 20 (Вх. № 08/13192 від 16.08.2019) (Вих. № 103/5219/26/2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165.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ФОРА, Праці бульвар, 2/27 (Вх. № 08/13451 від 16.08.2019) (Вих. № 103/5232/26/2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166.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НІАН, Будівельників (Дніпровський район/ 10165) вулиця, 35 (Вх. № 08/13189 від 16.08.2019) (Вих. № 103/5220/26/2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167.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Шапоренко Сергій Анатолійович, провулок Задорожний,3, корпус 2 (Вх. № 08/11729 від 16.08.2019) (Вих. № 100-7943 від 27.05.2019)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168.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Горлушко Дарья Сергіївна, провулок Задорожний,3, корпус 2 (Вх. № 08/11729 від 16.08.2019) (Вих. № 100-7943 від 27.05.2019)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169. Про розгляд звернення Департаменту комунальної власності м. Києва щодо питання "Продовження" - Громадська організація Київська міська організація ВГОІ "Союз Чорнобиль України", Кирилівська вулиця, 4, корпус: літ. А (Вх. № 08/747 від 16.08.2019) (Вих. № 062/05/16-397 від 15.01.2019)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170.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"Аніта", Микитенка Івана вулиця, 11 (Вх. № 08/6200 від 16.08.2019) (Вих. № 103/2549/26/2 від 22.03.2019)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171.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ТОВ "Прайм - Груп", Єреванська вулиця, 4 (Вх. № 08/6002 від 16.08.2019) (Вих. № 108-3622 від 21.03.2019)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172.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"МІРА ПОЛІГРАФ", Гашека Ярослава бульвар, 16 (Вх. № 08/10848 від 16.08.2019) (Вих. № 103/4543/26/2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173.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"Водолій-П", Освіти вулиця, 22/8 (Вх. № 08/10348 від 16.08.2019) (Вих. № 108-6304 від 10.05.2019) </w:t>
      </w:r>
    </w:p>
    <w:p w:rsidR="00AD3249" w:rsidRPr="00D1218A" w:rsidRDefault="00027AC6" w:rsidP="00AD3249">
      <w:pPr>
        <w:pStyle w:val="a4"/>
        <w:spacing w:before="75" w:after="75"/>
        <w:ind w:left="0" w:right="0"/>
        <w:jc w:val="both"/>
        <w:rPr>
          <w:sz w:val="28"/>
          <w:szCs w:val="28"/>
        </w:rPr>
      </w:pPr>
      <w:r>
        <w:rPr>
          <w:sz w:val="28"/>
          <w:szCs w:val="28"/>
        </w:rPr>
        <w:t>ЗНЯТО З РОЗГЛЯДУ</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174.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"Хімімпекс -Трейд", Назарівська вулиця, 9 (Вх. № 08/13122 від 16.08.2019) (Вих. № 109/01/25-5239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175.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"Плазма Плюс", Підлісна,1А літ.Б (Вх. № 08/13989 від 16.08.2019) (Вих. № 107-30/4785 від 19.06.2019)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176.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Кострюков Валерій Іванович, Вознесенський узвіз, 14 (Вх. № 08/10975 від 16.08.2019) (Вих. № 109/01/25-4517 від 17.05.2019)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177.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Грибан Олександр Михайлович, Львівська вулиця, 14 (Вх. № 08/1317 від 16.08.2019) (Вих. № 107-30/508 від 22.01.2019)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178.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"Трен", Петлюри Симона вулиця, 12 (Вх. № 08/13123 від 16.08.2019) (Вих. № 109/01/25-5237 від 10.06.2019)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179.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Державне підприємство «ЦЕНТР ОХОРОНИ ЗДОРОВ'Я ТВАРИН» , Райдужна вулиця, 67 (Вх. № 08/11022 від 16.08.2019) (Вих. № 103/4416/26/2 від 14.05.2019)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180. Про розгляд звернення Департаменту комунальної власності м. Києва щодо питання "Продовження" - Підприємець-фізична особа Седлецький Олег Миколайович, Кондратюка Юрія вулиця, 8, корпус: літ.Г (Вх. № 08/10852 від 16.08.2019) (Вих. № 062/05/14-4487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181. Про розгляд звернення Департаменту комунальної власності м. Києва щодо питання "Продовження" - Товариство з обмеженою відповідальністю ТОВ «Клініка академіка Земскова», просп. Голосіївський, 59 Б, літ. Б (Вх. № 08/6685 від 16.08.2019) (Вих. № 062/05/10-2946 від 28.03.2019)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182. Про розгляд звернення Департаменту комунальної власності м. Києва щодо питання "Продовження" - Товариство з обмеженою відповідальністю "Медичний центр діагностики "МРТ", Іллінська вулиця, 3/7, корпус: літ.А 3к. (Вх. № 08/10859 від 16.08.2019) (Вих. № 062/05/16-4490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183.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"САНТІ", Саксаганського вулиця, 100 (Вх. № 08/12193 від 16.08.2019) (Вих. № 109/01/25-49-43 від 30.05.2019)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184. Про розгляд звернення Департаменту комунальної власності м. Києва щодо питання "Продовження" - Товариство з обмеженою відповідальністю "Доктор Філін", Комарова Космонавта проспект, 3, корпус: літ. "Ж-1" (Вх. № 08/10857 від 16.08.2019) (Вих. № 062/05/18-4488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185. Про розгляд звернення Департаменту комунальної власності м. Києва щодо питання "Продовження" - Підприємець-фізична особа фізична особа-підприємець Ковальська Людмила Борисівна, просп. Голосіївський, 59-Б, літ. А (Вх. № 08/9867 від 16.08.2019) (Вих. № 062/05/10-4089 від 03.05.2019)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186. Про розгляд звернення Департаменту комунальної власності м. Києва щодо питання "Продовження" - Товариство з обмеженою відповідальністю Приватне підприємство «Пульпдент», Просп. Голосіївський, 59 Б, літ. Б (Вх. № 08/6324 від 16.08.2019) (Вих. № 062/05/10-2824 від 25.03.2019)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187. Про розгляд звернення Департаменту комунальної власності м. Києва щодо питання "Продовження" - Товариство з обмеженою відповідальністю ТРАНСМЕДЦЕНТР, Максименка Федора вулиця, 26 (Вх. № 08/12464 від 16.08.2019) (Вих. № 062/05/20=5104 від 03.06.2019)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188.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ПП "Марко Пак", Драгоманова вулиця, 27А (Вх. № 08/10535 від 16.08.2019) (Вих. № 101-4190/05 від 13.05.2019)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189.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Приватне підприємство ПП "Марко Пак", Драгоманова вулиця, 27А (Вх. № 08/10535 від 16.08.2019) (Вих. № 101-4190/05 від 13.05.2019)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190.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ОНИЩЕНКО ДМИТРО ЮРІЙОВИЧ, Радунська вулиця, 18 (Вх. № 08/14494 від 16.08.2019) (Вих. № 102/04/28-5156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191.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Товариство з обмеженою відповідальністю "Магістраль-М", Гмирі Бориса вулиця, 2-В (Вх. № 08/12763 від 16.08.2019) (Вих. № 101-4995/05 від 05.06.2019)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192.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Товариство з обмеженою відповідальністю "Магістраль-М", Гмирі Бориса вулиця, 2-В (Вх. № 08/12763 від 16.08.2019) (Вих. № 101-4995/05 від 05.06.2019)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193.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Денисенко Віра Василівна, Вербицького Архітектора вулиця, 7 (Вх. № 08/13669 від 16.08.2019) (Вих. № 101-5296/06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194.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Підприємець-фізична особа Денисенко Віра Василівна, Вербицького Архітектора вулиця, 7 (Вх. № 08/13669 від 16.08.2019) (Вих. № 101-5296/06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195.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Приватне підприємство Автопрофі-2008, Будівельників (Дніпровський район/ 10165) вулиця, 37 (Вх. № 08/14365 від 16.08.2019) (Вих. № 103/5677/26/2 від 24.06.2019)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196.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Сапун В. М., Будівельників (Дніпровський район/ 10165) вулиця, 8 (Вх. № 08/13075 від 16.08.2019) (Вих. № 103/5192/26/2 від 07.06.2019)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197. Про розгляд звернення Департаменту комунальної власності м. Києва щодо питання "Продовження" - Підприємець-фізична особа Райська Г.П., станція метро "Олімпійська" (Вх. № 08/11679 від 16.08.2019) (Вих. № 062/05/10-4812 від 24.05.2019)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198. Про розгляд звернення Департаменту комунальної власності м. Києва щодо питання "Продовження" - Підприємець-фізична особа Ковтун Ю.В., станція метро "Хрещатик" (Вх. № 08/12562 від 16.08.2019) (Вих. № 062/05/19-5157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199. Про розгляд звернення Департаменту комунальної власності м. Києва щодо питання "Продовження" - Товариство з обмеженою відповідальністю "МЛ "ДІЛА", Підвисоцького Професора вулиця, 4А, корпус: 1 (Вх. № 08/12104 від 16.08.2019) (Вих. № 062/05/19-4976 від 29.05.2019)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200. Про розгляд звернення Департаменту комунальної власності м. Києва щодо питання "Продовження" - Товариство з обмеженою відповідальністю "Діас-1", станція метро "Кловська" (Вх. № 08/12560 від 16.08.2019) (Вих. № 062/05/15-5155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201. Про розгляд звернення Департаменту комунальної власності м. Києва щодо питання "Продовження" - Товариство з обмеженою відповідальністю "Діас-1", станція метро "Печерська" (Вх. № 08/12560 від 16.08.2019) (Вих. № 062/05/15-5155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202. Про розгляд звернення Департаменту комунальної власності м. Києва щодо питання "Продовження" - Підприємець-фізична особа Бількевич Є.Л., станція метро "Оболонь" (Вх. № 08/12561 від 16.08.2019) (Вих. № 062/05/14-5156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203.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16.08.2019) (Вих. № 105/01-2444/1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204.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Підприємець-фізична особа Валієва О.В., Гмирі Бориса вулиця, 3-Б (Вх. № 08/7476 від 16.08.2019) (Вих. № 101-3018/05 від 05.04.2019)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205.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Товариство з обмеженою відповідальністю Промлегсервіс, Перемоги проспект, 71/2 (Вх. № 08/3489 від 16.08.2019) (Вих. № 107-30/1373 від 19.02.2019)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206.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"Інше" - Підприємець-фізична особа Головкіна Наталія Миколаївна, Академіка Єфремова вулиця, 7А (Вх. № 08/4257 від 16.08.2019) (Вих. № 107-30/1611 від 26.02.2019)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207. Про розгляд звернення Департаменту комунальної власності м. Києва щодо питання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від 16.08.2019) (Вих. № 062/05/19-3619 від 17.04.2019)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208.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Комунальна організація (установа, заклад) Відділ культури та охорони культурної спадщини Святошинської </w:t>
      </w:r>
      <w:r w:rsidR="00012076" w:rsidRPr="00D1218A">
        <w:rPr>
          <w:b/>
          <w:bCs/>
          <w:sz w:val="28"/>
          <w:szCs w:val="28"/>
        </w:rPr>
        <w:t xml:space="preserve">районної в м.Києві </w:t>
      </w:r>
      <w:r w:rsidRPr="00D1218A">
        <w:rPr>
          <w:b/>
          <w:bCs/>
          <w:sz w:val="28"/>
          <w:szCs w:val="28"/>
        </w:rPr>
        <w:t xml:space="preserve"> в м. Києві державної адмінстрації, Курбаса Леся проспект, 7Г (Вх. № 08/8002 від 16.08.2019) (Вих. № 107-30/3012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209.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Комунальна організація (установа, заклад) Початковий спеціалізований мистецький заклад "Київська дитяча школа українського танцю "Барвіночок", Туполєва Академіка вулиця, 18В (Вх. № 08/10464 від 16.08.2019) (Вих. № 109/01/25-4261 від 11.05.2019)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210.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Комунальна організація (установа, заклад) Відділ культури та охорони культурної спадщини Святошинської </w:t>
      </w:r>
      <w:r w:rsidR="00012076" w:rsidRPr="00D1218A">
        <w:rPr>
          <w:b/>
          <w:bCs/>
          <w:sz w:val="28"/>
          <w:szCs w:val="28"/>
        </w:rPr>
        <w:t xml:space="preserve">районної в м.Києві </w:t>
      </w:r>
      <w:r w:rsidRPr="00D1218A">
        <w:rPr>
          <w:b/>
          <w:bCs/>
          <w:sz w:val="28"/>
          <w:szCs w:val="28"/>
        </w:rPr>
        <w:t xml:space="preserve"> в м. Києві державної адмінстрації, Симиренка вулиця, 5А (Вх. № 08/10130 від 16.08.2019) (Вих. № 107-30/3677 від 08.05.2019)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211.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w:t>
      </w:r>
      <w:r w:rsidR="00012076" w:rsidRPr="00D1218A">
        <w:rPr>
          <w:b/>
          <w:bCs/>
          <w:sz w:val="28"/>
          <w:szCs w:val="28"/>
        </w:rPr>
        <w:t xml:space="preserve">РАЙОННОЇ В М.КИЄВІ </w:t>
      </w:r>
      <w:r w:rsidRPr="00D1218A">
        <w:rPr>
          <w:b/>
          <w:bCs/>
          <w:sz w:val="28"/>
          <w:szCs w:val="28"/>
        </w:rPr>
        <w:t xml:space="preserve"> В МІСТІ КИЄВІ ДЕРЖАВНОЇ АДМІНІСТРАЦІЇ, Курчатова Академіка вулиця, 9/21 (Вх. № 08/13101 від 16.08.2019) (Вих. № 102/04/28-4623 від 07.06.2019)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212.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w:t>
      </w:r>
      <w:r w:rsidR="00012076" w:rsidRPr="00D1218A">
        <w:rPr>
          <w:b/>
          <w:bCs/>
          <w:sz w:val="28"/>
          <w:szCs w:val="28"/>
        </w:rPr>
        <w:t xml:space="preserve">РАЙОННОЇ В М.КИЄВІ </w:t>
      </w:r>
      <w:r w:rsidRPr="00D1218A">
        <w:rPr>
          <w:b/>
          <w:bCs/>
          <w:sz w:val="28"/>
          <w:szCs w:val="28"/>
        </w:rPr>
        <w:t xml:space="preserve"> В МІСТІ КИЄВІ ДЕРЖАВНОЇ АДМІНІСТРАЦІЇ, Курчатова Академіка вулиця, 9/21 (Вх. № 08/13101 від 16.08.2019) (Вих. № 102/04/28-4623 від 07.06.2019)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213. Про розгляд звернення Департаменту комунальної власності м. Києва щодо питання "Продовження і Зміна ІУ" - Орган державної влади Солом"янська РДА, Повітрофлотський проспект, 41 (Вх. № 08/2957 від 16.08.2019) (Вих. № 062/05/18-1397 від 11.02.2019)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214. Про розгляд звернення Департаменту комунальної власності м. Києва щодо питання "Продовження і Зміна ІУ" - Комунальна організація (установа, заклад) КНП ЦПМСД № 3 Святошинського району м. Києва, Відпочинку вулиця, 11 (Вх. № 08/11283 від 16.08.2019) (Вих. № 062/05/17-4693 від 22.05.2019)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215. Про розгляд звернення Департаменту комунальної власності м. Києва щодо питання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від 16.08.2019) (Вих. № 062/05/11-1932 від 25.02.2019)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216. Про розгляд звернення Департаменту комунальної власності м. Києва щодо питання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від 16.08.2019) (Вих. № 062/05/18-483 від 17.01.2019)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217.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Комунальна організація (установа, заклад) Дитячо-юнацька спортивна школа №2 міста Києва, Симиренка вулиця, 5Б (Вх. № 08/14189 від 16.08.2019) (Вих. № 107-30/4846 від 20.06.2019)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218.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Комунальне підприємство КНП "ЦПМСД № 1" Голосіївського району м. Києва, Набережно-Корчуватська вулиця, 56/66КА (Вх. № 08/9115 від 16.08.2019) (Вих. № № 100-6367 від 23.04.2019)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219. Про розгляд звернення Департаменту комунальної власності м. Києва щодо питання "Продовження і Зміна ІУ" - Громадська організація "Київська академія плавання ", Урлівська вулиця, 13 (Вх. № 08/5390 від 16.08.2019) (Вих. № 062/05/20-2382 від 13.02.2019)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220.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Громадська організація Музикально спортивний клуб "Дрім-Денс", Заболотного Академіка вулиця, 144, приміщення: приміщення 3 поверху (Вх. № 08/12870 від 16.08.2019) (Вих. № № 100-8570 від 06.06.2019)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221. Про розгляд звернення Святошинської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Інші організаційно-правові форми Комплексна дитячо-юнацька школа "Восход", Зодчих вулиця, 22 (Вх. № 08/12191 від 16.08.2019) (Вих. № 107-30/4295 від 30.05.2019)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222.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Творча спілка (інша професійна організація) член Національної спілки фотохудожників України Бродський Давид Шикович, Хорива,23/9 (Вх. № 08/13188 від 16.08.2019) (Вих. № 106-106/ОП/Б-277-1468 від 04.06.2019)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223.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Фізична особа Член НСПУ Шевченко М. В., Лютеранська вулиця, 3 (Вх. № 08/6946 від 16.08.2019) (Вих. № 105/01-728/В-040 від 02.04.2019)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224.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Підприємець-фізична особа Бондаренко А. Л., Іоанна Павла ІІ вулиця, 14/21 (Вх. № 08/13864 від 16.08.2019) (Вих. № 105/01-1307/В-040 від 18.06.2019)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225.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Фізична особа Недайборщ Володимир Володимирович, вулиця Потєхіна, 3-А (Вх. № 08/7918 від 16.08.2019) (Вих. № 100-5727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226.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Товариство з обмеженою відповідальністю ТОВ "Дитяча академія "Вундеркінди", Стратегічне шосе, 54 (Вх. № 08/11696 від 16.08.2019) (Вих. № № 100-7945 від 27.05.2019)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227. Про розгляд звернення Дарницької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Сімейне підприємство "Імідж Освіта", Тростянецька вулиця, 7Г (Вх. № 08/13658 від 16.08.2019) (Вих. № 101-5301/06 від 13.06.2019)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228.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Підприємець-фізична особа Фізична особа-підприємець Грищук Олена Юріївна, Стельмаха Михайла вулиця, 9 (Вх. № 08/12324 від 16.08.2019) (Вих. № № 100-8335 від 03.06.2019)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D7567" w:rsidRPr="00D1218A" w:rsidRDefault="007D7567" w:rsidP="00AD3249">
      <w:pPr>
        <w:pStyle w:val="no-margins"/>
        <w:jc w:val="both"/>
        <w:rPr>
          <w:sz w:val="28"/>
          <w:szCs w:val="28"/>
        </w:rPr>
      </w:pP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229.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Приватне підприємство ПРИВАТНЕ ПІДПРИЄМСТВО "ЦЕНТР РОЗВИТКУ ЄВРОПИ" (ПП "ЦРЄ"), вул. Академіка Заболотного, 6-А (Вх. № 08/11021 від 16.08.2019) (Вих. № № 100-7587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230. Про розгляд звернення Голосіївської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Товариство з обмеженою відповідальністю ТОВ "Дитяча академія "Вундеркінди", вул. Володимирська, 77 (Вх. № 08/12871 від 16.08.2019) (Вих. № № 100-8566 від 06.06.2019)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231. Про розгляд звернення Департаменту комунальної власності м. Києва щодо питання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16.08.2019) (Вих. № 062/05/20-10096 від 16.11.2018)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232. Про розгляд звернення Шевченківської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Підприємець-фізична особа Юрчук Наталія Вікторівна, Чорновола вул., 37-А (Вх. № 08/10465 від 16.08.2019) (Вих. № 109/01/25-4262 від 11.05.2019)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233. Про розгляд звернення Департаменту комунальної власності м. Києва щодо питання "Продовження і Зміна ІУ" - Товариство з обмеженою відповідальністю "СУРІАНА", Вишгородська вулиця, 28/1 (Вх. № 08/9470 від 16.08.2019) (Вих. № 062/05/20-3974 від 25.04.2019)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234.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Підприємець-фізична особа ЛУШНІКОВ АНДРІЙ МИКОЛАЙОВИЧ, Курчатова Академіка вулиця, 5-А (Вх. № 08/11687 від 16.08.2019) (Вих. № 102/04/28-4144 від 24.05.2019)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235.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Підприємець-фізична особа ПОДЧЕРНЯЄВ ОЛЕКСІЙ ОЛЕКСАНДРОВИЧ , Курчатова Академіка вулиця, 21А (Вх. № 08/14495 від 16.08.2019) (Вих. № 102/04/28-5157 від 25.06.2019)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236.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Індивідуальне підприємство Фізична особа - підприємець Бланк Олександр Ігорович (ФОП Бланк О.І.), Верхній Вал вулиця, 54/23 (Вх. № 08/12826 від 16.08.2019) (Вих. № 106-4272 від 31.05.2019)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237.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і Зміна ІУ" - Товариство з обмеженою відповідальністю ТОВ "Секрет-2", вул. Житньоторзька,8 (Вх. № 08/12823 від 16.08.2019) (Вих. № 106-4269 від 31.05.2019)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238. Про розгляд звернення Департаменту комунальної власності м. Києва щодо питання "Продовження і Зміна ІУ" - Товариство з обмеженою відповідальністю "МЛ "ДІЛА", Кондратюка Юрія вулиця, 8, корпус: літ.А (Вх. № 08/10855 від 16.08.2019) (Вих. № 062/05/14-4491 від 16.05.2019)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239. Про розгляд звернення Департаменту комунальної власності м. Києва щодо питання "Єдиний претендент" - Громадська організація "Футбольний клуб "Бомбардир", Дніпровський р-н, Микільсько-Слобідська, б/н - майдан (Вх. № 08/14805 від 19.08.2019) (Вих. № 062/05/13-5844 від 27.06.2019)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240. Про розгляд звернення Департаменту комунальної власності м. Києва щодо питання "Єдиний претендент" - Підприємець-фізична особа Дегтяренко А. О., Маяковського Володимира проспект, 61В (Вх. № 08/7930 від 19.08.2019) (Вих. № 062/05/20-3403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241. Про розгляд звернення Департаменту комунальної власності м. Києва щодо питання "Єдиний претендент" - Товариство з обмеженою відповідальністю Проспект, вул. Кіото, б/н (Вх. № 08/7930 від 19.08.2019) (Вих. № 062/05/20-3403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242. Про розгляд звернення Департаменту комунальної власності м. Києва щодо питання "Єдиний претендент" - Підприємець-фізична особа Парфьонова І.О., Пулюя Івана вулиця, 5 літ. А (Вх. № 08/7930 від 19.08.2019) (Вих. № 062/05/20-3403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243. Про розгляд звернення Департаменту комунальної власності м. Києва щодо питання "Єдиний претендент" - Підприємець-фізична особа Параманов А.А., Жукова Маршала вулиця, 26 літ. А (Вх. № 08/7930 від 19.08.2019) (Вих. № 062/05/20-3403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244. Про розгляд звернення Департаменту комунальної власності м. Києва щодо питання "Єдиний претендент" - Підприємець-фізична особа Батов А.А., Хрещатик вулиця, 10 літ. А (Вх. № 08/7930 від 19.08.2019) (Вих. № 062/05/20-3403 від 11.04.2019)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245. Про розгляд звернення Департаменту комунальної власності м. Києва щодо питання "Єдиний претендент" - Товариство з обмеженою відповідальністю Британська мовна школа "Айсмарт", Бажана Миколи проспект, 3А, літ. А (Вх. № 08/8857 від 19.08.2019) (Вих. № 062/05/11-3737 від 19.04.2019)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246. Про розгляд звернення Департаменту комунальної власності м. Києва щодо питання "Єдиний претендент" - Громадська організація "Школа естетичного виховання "Модельна агенція РІМО", Маяковського Володимимра проспект, 31, літ. А (Вх. № 08/8856 від 19.08.2019) (Вих. № 062/05/12-3736 від 19.04.2019)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247. Про розгляд звернення Департаменту комунальної власності м. Києва щодо питання "Єдиний претендент" - Товариство з обмеженою відповідальністю "Мастер-Авіа", просп. Повітрофлотський, 86а літ.С (Вх. № 08/5899 від 19.08.2019) (Вих. № 062/05/18-2621 від 20.03.2019)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248. Про розгляд звернення Департаменту комунальної власності м. Києва щодо питання "Єдиний претендент" - Приватне акціонерне товариство "Київстар", Навої Алішера проспект, 3, приміщення: частина даху та технічного приміщення (Вх. № 08/2042 від 19.08.2019) (Вих. № 062/05/18-9797 від 08.11.2018)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249. Про розгляд звернення Департаменту комунальної власності м. Києва щодо питання "Єдиний претендент" - Підприємець-фізична особа Тихомірова Вікторія Володимирівна, Запорожця Петра (Дніпровський район/ 10567) вулиця, 26, корпус: (терапевтичний) літ.Л (Вх. № 08/6229 від 19.08.2019) (Вих. № 062/05/20-2795 від 25.03.2019)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250. Про розгляд звернення Департаменту комунальної власності м. Києва щодо питання "Єдиний претендент" - Фізична особа ФО-П Сахешвілі Еліда , Верхній Вал вулиця, 16 (Вх. № 08/2439 від 19.08.2019) (Вих. № 062/05/16-1169 від 05.02.2019)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251. Про розгляд звернення Департаменту комунальної власності м. Києва щодо питання "Єдиний претендент" - Фізична особа Фізична особа – підприємець Бердніков Олег Миколайович, Харківське шосе, 121, літ. «Д ІV», корпус К-1 (Вх. № 08/2432 від 19.08.2019) (Вих. № 062/05/11-1167 від 05.02.2019)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252. Про розгляд проекту рішення Департаменту комунальної власності м. Києва щодо питання "Єдиний претендент" - Товариство з обмеженою відповідальністю лайфселл, Солом'янська вулиця, 17 (Вх. № 08/9684 від 19.08.2019) (Вих. № 062/054/18-4023 від 02.05.2019)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253. Про розгляд проекту рішення Департаменту комунальної власності м. Києва щодо питання "Єдиний претендент" - Акціонерне товариство "УкрСиббанк" , Ризька вулиця, 1 (Вх. № 08/9685 від 19.08.2019) (Вих. № 062/05/18-4022 від 02.05.2019)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254. Про розгляд звернення Департаменту комунальної власності м. Києва щодо питання "Єдиний претендент" - Підприємець-фізична особа Кузьміна Т.М., Данькевича Костянтина вулиця, 4А (Вх. № 08/2003 від 19.08.2019) (Вих. № 062/05/12-945 від 30.01.2019)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255. Про розгляд звернення Департаменту комунальної власності м. Києва щодо питання "Єдиний претендент" - Товариство з обмеженою відповідальністю лайфселл, Братиславська вулиця, 3, корпус: літ.А (Вх. № 08/11534 від 19.08.2019) (Вих. № 062/05/12-4790 від 23.05.2019)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256. Про розгляд звернення Департаменту комунальної власності м. Києва щодо питання "Єдиний претендент" - Товариство з обмеженою відповідальністю "ПРОСАТ", Братиславська вулиця, 3, корпус: літ.А (Вх. № 08/11091 від 19.08.2019) (Вих. № 062/05/12-4616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257. Про розгляд звернення Департаменту комунальної власності м. Києва щодо питання "Єдиний претендент" - Підприємець-фізична особа Іщенко Андрій Григорович, Шалетт Міста вулиця, 6 (Вх. № 08/11105 від 19.08.2019) (Вих. № 062/05/16-4629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258. Про розгляд звернення Департаменту комунальної власності м. Києва щодо питання "Єдиний претендент" - Підприємець-фізична особа Борзова Олена Анатоліївна, Харківське шосе, 168Ж літ. А (Вх. № 08/11104 від 19.08.2019) (Вих. № 062/05/11-4628 від 20.05.2019)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259. Про розгляд проекту рішення Департаменту комунальної власності м. Києва щодо питання "Єдиний претендент" - Приватне акціонерне товариство "Київстар", Максименка Федора вулиця, 26 (Вх. № 08/11089 від 19.08.2019) (Вих. № 062/05/20-4614 від 10.05.2019)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260. Про розгляд звернення Департаменту комунальної власності м. Києва щодо питання "Єдиний претендент" - Товариство з обмеженою відповідальністю Торгівельно-медичний центр "Медтехніка", Вербицького Архітектора вулиця, 3 Б (Вх. № 08/10655 від 19.08.2019) (Вих. № 062/05/20-4369 від 14.05.2019)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261. Про розгляд звернення Департаменту комунальної власності м. Києва щодо питання "Єдиний претендент" - Підприємець-фізична особа Очеретян Тетяна Леонідівна, Гагаріна Юрія проспект, 16 (Вх. № 08/9965 від 19.08.2019) (Вих. № 062/05/13-4138 від 06.05.2019)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262. Про розгляд звернення Департаменту комунальної власності м. Києва щодо питання "Єдиний претендент" - Приватне акціонерне товариство ПАТ «Альфа-Банк», Харківське шосе, 121, літ. Б-ІІІ» (Вх. № 08/2446 від 19.08.2019) (Вих. № 062/05/11-1170 від 05.02.2019)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263. Про розгляд проекту рішення Департаменту комунальної власності м. Києва щодо питання "Єдиний претендент"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Підвисоцького Професора вулиця, 4А (Вх. № 08/3893 від 19.08.2019) (Вих. № 062/05/15-1826 від 21.02.2019)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264. Про розгляд звернення Департаменту комунальної власності м. Києва щодо питання "Єдиний претендент" - Товариство з обмеженою відповідальністю "ДІАСВІТ", Мельникова вулиця, 16, корпус: літ.А (Вх. № 08/14811 від 19.08.2019) (Вих. № 062/05/19-5845 від 27.06.2019)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265. Про розгляд проекту рішення Департаменту комунальної власності м. Києва щодо питання "Єдиний претендент" - Підприємець-фізична особа Щерба Микита Олександрович, Верхній Вал вулиця, 16 (Вх. № 08/14950 від 19.08.2019) (Вих. № 062/05/16-5839 від 27.06.2019)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266. Про розгляд звернення Департаменту комунальної власності м. Києва щодо питання "Єдиний претендент" - Товариство з обмеженою відповідальністю Лідертранс, Охтирська вулиця, 8, корпус: літ. А (Вх. № 08/14328 від 19.08.2019) (Вих. № 062/05/18-5677 від 21.06.2019)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267. Про розгляд звернення Департаменту комунальної власності м. Києва щодо питання "Єдиний претендент" - Фізична особа ФО-П Трінус Костянтин Федорович, Харківське шосе, № 121, корпус 2 (Вх. № 08/3385 від 19.08.2019) (Вих. № 062/05/11-1578 від 15.02.2019)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Pr="00D1218A" w:rsidRDefault="00AD3249" w:rsidP="00AD3249">
      <w:pPr>
        <w:pStyle w:val="no-margins"/>
        <w:jc w:val="both"/>
        <w:rPr>
          <w:sz w:val="28"/>
          <w:szCs w:val="28"/>
        </w:rPr>
      </w:pPr>
      <w:r w:rsidRPr="00D1218A">
        <w:rPr>
          <w:sz w:val="28"/>
          <w:szCs w:val="28"/>
        </w:rPr>
        <w:t>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Питання внесене з голосу депутатом </w:t>
      </w:r>
      <w:r w:rsidR="00027AC6">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268. Про розгляд звернення Департаменту комунальної власності м. Києва щодо питання "Продовження" - Державна організація (установа, заклад) УПРАВЛІННЯ ДЕРЖАВНОЇ КАЗНАЧЕЙСЬКОЇ СЛУЖБИ УКРАЇНИ У СОЛОМ'ЯНСЬКОМУ РАЙОНІ М. КИЄВА, Гарматна вулиця, 31, корпус: літ. А (Вх. № 08/18651 від 16.08.2019) (Вих. № 062/05/18-7227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(13:40).</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w:t>
      </w:r>
      <w:r w:rsidR="00027AC6">
        <w:rPr>
          <w:sz w:val="28"/>
          <w:szCs w:val="28"/>
        </w:rPr>
        <w:t>.</w:t>
      </w:r>
      <w:r w:rsidRPr="00D1218A">
        <w:rPr>
          <w:sz w:val="28"/>
          <w:szCs w:val="28"/>
        </w:rPr>
        <w:t xml:space="preserve">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269.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Білдінг-ЮА, Бессарабська площа, 2 (Вх. № 08/17849 від 16.08.2019) (Вих. № 062/05/156934 від 05.08.2019)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(11:43).</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270. Про розгляд звернення Департаменту комунальної власності м. Києва щодо питання "Зміна ІУ (зміна цільового призначення)" - Товариство з обмеженою відповідальністю Містер Фуд, Бессарабська площа, 2 (Вх. № 08/17104 від 16.08.2019) (Вих. № 062/05/15-6624 від 25.07.2019)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(11:43).</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271. Про розгляд звернення Департаменту комунальної власності м. Києва щодо питання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16.08.2019) (Вих. № 062/05/16-6658 від 25.07.2019)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ДКВ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(10:56)</w:t>
      </w:r>
    </w:p>
    <w:p w:rsidR="00AD3249" w:rsidRPr="00D1218A" w:rsidRDefault="00D566E5" w:rsidP="00AD3249">
      <w:pPr>
        <w:pStyle w:val="a4"/>
        <w:spacing w:before="75" w:after="75"/>
        <w:ind w:left="0" w:right="0"/>
        <w:jc w:val="both"/>
        <w:rPr>
          <w:sz w:val="28"/>
          <w:szCs w:val="28"/>
        </w:rPr>
      </w:pPr>
      <w:r>
        <w:rPr>
          <w:sz w:val="28"/>
          <w:szCs w:val="28"/>
        </w:rPr>
        <w:t>ГОЛОСУВАЛИ</w:t>
      </w:r>
      <w:r w:rsidR="00AD3249" w:rsidRPr="00D1218A">
        <w:rPr>
          <w:sz w:val="28"/>
          <w:szCs w:val="28"/>
        </w:rPr>
        <w:t>: Погодити питання згідно з додатком до цього протоколу.</w:t>
      </w:r>
    </w:p>
    <w:p w:rsidR="00AD3249" w:rsidRPr="00D1218A" w:rsidRDefault="00D566E5" w:rsidP="00AD3249">
      <w:pPr>
        <w:pStyle w:val="a4"/>
        <w:spacing w:before="75" w:after="75"/>
        <w:ind w:left="0" w:right="0"/>
        <w:jc w:val="both"/>
        <w:rPr>
          <w:sz w:val="28"/>
          <w:szCs w:val="28"/>
        </w:rPr>
      </w:pPr>
      <w:r>
        <w:rPr>
          <w:sz w:val="28"/>
          <w:szCs w:val="28"/>
        </w:rPr>
        <w:t xml:space="preserve">РЕЗУЛЬТАТИ </w:t>
      </w:r>
      <w:r w:rsidR="00AD3249" w:rsidRPr="00D1218A">
        <w:rPr>
          <w:sz w:val="28"/>
          <w:szCs w:val="28"/>
        </w:rPr>
        <w:t>ГОЛОСУВА</w:t>
      </w:r>
      <w:r>
        <w:rPr>
          <w:sz w:val="28"/>
          <w:szCs w:val="28"/>
        </w:rPr>
        <w:t>ННЯ</w:t>
      </w:r>
      <w:r w:rsidR="00AD3249" w:rsidRPr="00D1218A">
        <w:rPr>
          <w:sz w:val="28"/>
          <w:szCs w:val="28"/>
        </w:rPr>
        <w:t xml:space="preserve">: "за" (6) - Максим Конобас, Сергій Артеменко, Михайло Іщенко, Дмитро Калініченко, Вадим Сторожук, Андрій Андрєєв, "проти" (0), "утримались" (1) - Леонід Антонєнко, "не голосували" (0) </w:t>
      </w:r>
    </w:p>
    <w:p w:rsidR="00AD3249" w:rsidRPr="00D1218A" w:rsidRDefault="00B169A7" w:rsidP="00AD3249">
      <w:pPr>
        <w:pStyle w:val="a4"/>
        <w:spacing w:before="75" w:after="75"/>
        <w:ind w:left="0" w:right="0"/>
        <w:jc w:val="both"/>
        <w:rPr>
          <w:sz w:val="28"/>
          <w:szCs w:val="28"/>
        </w:rPr>
      </w:pPr>
      <w:r w:rsidRPr="00D1218A">
        <w:rPr>
          <w:rStyle w:val="a9"/>
          <w:i/>
          <w:iCs/>
          <w:sz w:val="28"/>
          <w:szCs w:val="28"/>
        </w:rPr>
        <w:t xml:space="preserve">РІШЕННЯ НЕ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272.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Кавказька, 10 (Вх. № 08/18662 від 16.08.2019) (Вих. № 108-10846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(11:25).</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273.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КЗ ДЮСШ "Атлант", вулиця Виборзька, 57 (Вх. № 08/18666 від 16.08.2019) (Вих. № 108-10844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(11:25).</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274.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Інші організаційно-правові форми Дитячо-юнацька спортивна школа "Локомотив", вулиця Тетяни Яблонської, 12 (Вх. № 08/18620 від 16.08.2019) (Вих. № 108-10849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275.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Інші організаційно-правові форми Дитячо-юнацька спортивна школа "Локомотив", провулок Платонівський, 3 (Вх. № 08/655 від 16.08.2019) (Вих. № 108-10841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276.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Івана Полюя, 3-б (Вх. № 08/18618 від 16.08.2019) (Вих. № 108-10843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277.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провулок Платонівський, 3 (Вх. № 08/18664 від 16.08.2019) (Вих. № 108-10839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278.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№24 ШЕВЧЕНКІВСЬКОГО РАЙОНУ М.КИЄВА, вулиця Сергія Колоса, 50 (Вх. № 08/18619 від 16.08.2019) (Вих. № 108-10837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279.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Генерала Тупікова, 22 (Вх. № 08/18730 від 16.08.2019) (Вих. № 108-10838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280.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вулиця Виборзька, 57 (Вх. № 08/18529 від 16.08.2019) (Вих. № 108-10852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281.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 12 м. Києва, вулиця Генерала Тупікова, 22 (Вх. № 08/18718 від 16.08.2019) (Вих. № 108-10851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282.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3, вулиця Кудряшова,12/14 (Вх. № 08/18663 від 16.08.2019) (Вих. № 108-10848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283.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"Без конкурсу" - Комунальна організація (установа, заклад) ДИТЯЧО-ЮНАЦЬКА СПОРТИВНА ШКОЛА №5 М. КИЄВА, ДЮСШ № 5, вулиця Преображенська, 17 (Вх. № 08/18665 від 16.08.2019) (Вих. № 108-10845 від 12.08.2019)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Pr="00D1218A" w:rsidRDefault="00AD3249" w:rsidP="00AD3249">
      <w:pPr>
        <w:pStyle w:val="no-margins"/>
        <w:jc w:val="both"/>
        <w:rPr>
          <w:sz w:val="28"/>
          <w:szCs w:val="28"/>
        </w:rPr>
      </w:pPr>
      <w:r w:rsidRPr="00D1218A">
        <w:rPr>
          <w:sz w:val="28"/>
          <w:szCs w:val="28"/>
        </w:rPr>
        <w:t> </w:t>
      </w: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284.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ГО "Данс Арт", Кавказька вулиця, 10 (Вх. № 08/5267 від 16.08.2019) (Вих. № 108-10972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285.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Підприємець-фізична особа Нестеренко Дмитро Едуардович, Повітрофлотська вулиця, 22 (Вх. № 08/18689 від 16.08.2019) (Вих. № 108-10974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286.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ГО "Данс Арт", Кудряшова вулиця, 12/14 (Вх. № 08/14755 від 16.08.2019) (Вих. № 108-10973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М.Конобасом.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287. Про розгляд звернення Солом'янської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Громадська організація Дитячий фізкультурно - оздоровчий клуб "Зоряний", Повітрофлотська вулиця, 22 (Вх. № 08/18686 від 16.08.2019) (Вих. № 108-10975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М.Іщенком.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288. Про розгляд звернення Деснянської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"Зміна ІУ (зміна процентної ставки: зменшення)" - Громадська організація ГРОМАДСЬКА ОРГАНІЗАЦІЯ "ІНВАЛІДІВ-ЧОРНОБИЛЬЦІВ "ЗЕМЛЯКИ" (ГОІЧ "ЗЕМЛЯКИ"), Бальзака Оноре де вулиця, 22 (Вх. № 08/14755 від 16.08.2019) (Вих. № 102/04/28-5248 від 27.06.2019) </w:t>
      </w:r>
    </w:p>
    <w:p w:rsidR="00B07394" w:rsidRPr="00D1218A" w:rsidRDefault="00B07394" w:rsidP="00B07394">
      <w:pPr>
        <w:pStyle w:val="a4"/>
        <w:spacing w:before="75" w:after="75"/>
        <w:ind w:left="0" w:right="0"/>
        <w:jc w:val="both"/>
        <w:rPr>
          <w:sz w:val="28"/>
          <w:szCs w:val="28"/>
        </w:rPr>
      </w:pPr>
      <w:r w:rsidRPr="00D1218A">
        <w:rPr>
          <w:sz w:val="28"/>
          <w:szCs w:val="28"/>
        </w:rPr>
        <w:t xml:space="preserve">Доповідач: Представник району </w:t>
      </w:r>
    </w:p>
    <w:p w:rsidR="00B07394" w:rsidRPr="00D1218A" w:rsidRDefault="00B07394" w:rsidP="00B07394">
      <w:pPr>
        <w:pStyle w:val="a4"/>
        <w:spacing w:before="75" w:after="75"/>
        <w:ind w:left="0" w:right="0"/>
        <w:jc w:val="both"/>
        <w:rPr>
          <w:sz w:val="28"/>
          <w:szCs w:val="28"/>
        </w:rPr>
      </w:pPr>
      <w:r w:rsidRPr="00D1218A">
        <w:rPr>
          <w:sz w:val="28"/>
          <w:szCs w:val="28"/>
        </w:rPr>
        <w:t>СЛУХАЛИ: Л.Антонєнка (1</w:t>
      </w:r>
      <w:r>
        <w:rPr>
          <w:sz w:val="28"/>
          <w:szCs w:val="28"/>
        </w:rPr>
        <w:t>0</w:t>
      </w:r>
      <w:r w:rsidRPr="00D1218A">
        <w:rPr>
          <w:sz w:val="28"/>
          <w:szCs w:val="28"/>
        </w:rPr>
        <w:t>:</w:t>
      </w:r>
      <w:r>
        <w:rPr>
          <w:sz w:val="28"/>
          <w:szCs w:val="28"/>
        </w:rPr>
        <w:t>56</w:t>
      </w:r>
      <w:r w:rsidRPr="00D1218A">
        <w:rPr>
          <w:sz w:val="28"/>
          <w:szCs w:val="28"/>
        </w:rPr>
        <w:t>).</w:t>
      </w:r>
    </w:p>
    <w:p w:rsidR="00B07394" w:rsidRPr="00D1218A" w:rsidRDefault="00B07394" w:rsidP="00B07394">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B07394" w:rsidRPr="00D1218A" w:rsidRDefault="00B07394" w:rsidP="00B07394">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B07394" w:rsidRPr="00D1218A" w:rsidRDefault="00B07394" w:rsidP="00B07394">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В.Сторожуком.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289.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"ЮНІВЕРСАЛ РЕНТ",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А (Вх. № 08/18693 від 16.08.2019) (Вих. № 106-6489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(10:53).</w:t>
      </w:r>
    </w:p>
    <w:p w:rsidR="00AD3249" w:rsidRPr="00D1218A" w:rsidRDefault="00AD3249" w:rsidP="00AD3249">
      <w:pPr>
        <w:pStyle w:val="a4"/>
        <w:spacing w:before="75" w:after="75"/>
        <w:ind w:left="0" w:right="0"/>
        <w:jc w:val="both"/>
        <w:rPr>
          <w:sz w:val="28"/>
          <w:szCs w:val="28"/>
        </w:rPr>
      </w:pPr>
      <w:r w:rsidRPr="00D1218A">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В.Сторожуком.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290.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"Оголошення конкурсу" - Товариство з обмеженою відповідальністю Товариство з обмеженою відповідальністю "ПОДІЛ-СОФІЯ", Товариство з обмеженою відповідальністю Товариство з обмеженою відповідальністю "РЕСПЕКТ-В" (ТОВ "РЕСПЕКТ-В"), Нижній Вал (Подільський район/ 11144) вулиця, 39, приміщення: літ. Б (Вх. № 08/18694 від 16.08.2019) (Вих. № 106-6490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(10:53).</w:t>
      </w:r>
    </w:p>
    <w:p w:rsidR="00AD3249" w:rsidRPr="00D1218A" w:rsidRDefault="00AD3249" w:rsidP="00AD3249">
      <w:pPr>
        <w:pStyle w:val="a4"/>
        <w:spacing w:before="75" w:after="75"/>
        <w:ind w:left="0" w:right="0"/>
        <w:jc w:val="both"/>
        <w:rPr>
          <w:sz w:val="28"/>
          <w:szCs w:val="28"/>
        </w:rPr>
      </w:pPr>
      <w:r w:rsidRPr="00D1218A">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В.Сторожуком.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291. Про розгляд звернення Подільської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"Оголошення конкурсу" - Індивідуальне підприємство Фізична особа - підприємець Целоусов Владислав Михайлович (ФОП Целоусов В.М.), Індивідуальне підприємство Фізична особа - підприємець Горобець Олександр Олександрович (ФОП Горобець О.О.), Гонгадзе Георгія проспект, 32В, приміщення: літ .Б (Вх. № 08/18695 від 16.08.2019) (Вих. № 106-6491 від 14.08.2019)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(10:53).</w:t>
      </w:r>
    </w:p>
    <w:p w:rsidR="00AD3249" w:rsidRPr="00D1218A" w:rsidRDefault="00AD3249" w:rsidP="00AD3249">
      <w:pPr>
        <w:pStyle w:val="a4"/>
        <w:spacing w:before="75" w:after="75"/>
        <w:ind w:left="0" w:right="0"/>
        <w:jc w:val="both"/>
        <w:rPr>
          <w:sz w:val="28"/>
          <w:szCs w:val="28"/>
        </w:rPr>
      </w:pPr>
      <w:r w:rsidRPr="00D1218A">
        <w:rPr>
          <w:sz w:val="28"/>
          <w:szCs w:val="28"/>
        </w:rPr>
        <w:t>Л.Антонєнко оголосив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С.Артеменком.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292. Про розгляд звернення Печерської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"Єдиний претендент" - Підприємець-фізична особа Гаврилюк Сергій Сергійович, Лесі Українки бульвар, 24 (Вх. № 08/18590 від 16.08.2019) (Вих. № 105/01-1738/В-040 від 13.08.2019) </w:t>
      </w:r>
    </w:p>
    <w:p w:rsidR="00AD3249" w:rsidRPr="00D1218A" w:rsidRDefault="00AD3249" w:rsidP="00AD3249">
      <w:pPr>
        <w:pStyle w:val="a4"/>
        <w:spacing w:before="75" w:after="75"/>
        <w:ind w:left="0" w:right="0"/>
        <w:jc w:val="both"/>
        <w:rPr>
          <w:sz w:val="28"/>
          <w:szCs w:val="28"/>
        </w:rPr>
      </w:pPr>
      <w:r w:rsidRPr="00D1218A">
        <w:rPr>
          <w:sz w:val="28"/>
          <w:szCs w:val="28"/>
        </w:rPr>
        <w:t xml:space="preserve">Доповідач: Представник району </w:t>
      </w:r>
    </w:p>
    <w:p w:rsidR="00AD3249" w:rsidRPr="00D1218A" w:rsidRDefault="00AD3249" w:rsidP="00AD3249">
      <w:pPr>
        <w:pStyle w:val="a4"/>
        <w:spacing w:before="75" w:after="75"/>
        <w:ind w:left="0" w:right="0"/>
        <w:jc w:val="both"/>
        <w:rPr>
          <w:sz w:val="28"/>
          <w:szCs w:val="28"/>
        </w:rPr>
      </w:pPr>
      <w:r w:rsidRPr="00D1218A">
        <w:rPr>
          <w:sz w:val="28"/>
          <w:szCs w:val="28"/>
        </w:rPr>
        <w:t>СЛУХАЛИ: Л.Антонєнка (11:18).</w:t>
      </w:r>
    </w:p>
    <w:p w:rsidR="00AD3249" w:rsidRPr="00D1218A" w:rsidRDefault="00AD3249" w:rsidP="00AD3249">
      <w:pPr>
        <w:pStyle w:val="a4"/>
        <w:spacing w:before="75" w:after="75"/>
        <w:ind w:left="0" w:right="0"/>
        <w:jc w:val="both"/>
        <w:rPr>
          <w:sz w:val="28"/>
          <w:szCs w:val="28"/>
        </w:rPr>
      </w:pPr>
      <w:r w:rsidRPr="00D1218A">
        <w:rPr>
          <w:sz w:val="28"/>
          <w:szCs w:val="28"/>
        </w:rPr>
        <w:t>ВИРІШИЛИ: Погодити питання згідно з додатком до цього протоколу.</w:t>
      </w:r>
    </w:p>
    <w:p w:rsidR="00AD3249" w:rsidRPr="00D1218A" w:rsidRDefault="00AD3249" w:rsidP="00AD3249">
      <w:pPr>
        <w:pStyle w:val="a4"/>
        <w:spacing w:before="75" w:after="75"/>
        <w:ind w:left="0" w:right="0"/>
        <w:jc w:val="both"/>
        <w:rPr>
          <w:sz w:val="28"/>
          <w:szCs w:val="28"/>
        </w:rPr>
      </w:pPr>
      <w:r w:rsidRPr="00D1218A">
        <w:rPr>
          <w:sz w:val="28"/>
          <w:szCs w:val="28"/>
        </w:rPr>
        <w:t xml:space="preserve">ГОЛОСУВАЛИ: "за" (7) - Леонід Антонєнко, Максим Конобас, Сергій Артеменко, Михайло Іщенко, Дмитро Калініченко, Вадим Сторожук, Андрій Андрєєв, "проти" (0), "утримались" (0), "не голосували" (0) </w:t>
      </w:r>
    </w:p>
    <w:p w:rsidR="00AD3249" w:rsidRPr="00D1218A" w:rsidRDefault="00AD3249" w:rsidP="00AD3249">
      <w:pPr>
        <w:pStyle w:val="a4"/>
        <w:spacing w:before="75" w:after="75"/>
        <w:ind w:left="0" w:right="0"/>
        <w:jc w:val="both"/>
        <w:rPr>
          <w:sz w:val="28"/>
          <w:szCs w:val="28"/>
        </w:rPr>
      </w:pPr>
      <w:r w:rsidRPr="00D1218A">
        <w:rPr>
          <w:rStyle w:val="a9"/>
          <w:i/>
          <w:iCs/>
          <w:sz w:val="28"/>
          <w:szCs w:val="28"/>
        </w:rPr>
        <w:t xml:space="preserve">Рішення прийнято </w:t>
      </w:r>
    </w:p>
    <w:p w:rsidR="00AD3249" w:rsidRDefault="00AD3249" w:rsidP="00AD3249">
      <w:pPr>
        <w:pStyle w:val="no-margins"/>
        <w:jc w:val="both"/>
        <w:rPr>
          <w:sz w:val="28"/>
          <w:szCs w:val="28"/>
        </w:rPr>
      </w:pPr>
      <w:r w:rsidRPr="00D1218A">
        <w:rPr>
          <w:sz w:val="28"/>
          <w:szCs w:val="28"/>
        </w:rPr>
        <w:t> </w:t>
      </w:r>
    </w:p>
    <w:p w:rsidR="00752CF5" w:rsidRPr="00D1218A" w:rsidRDefault="00752CF5" w:rsidP="00AD3249">
      <w:pPr>
        <w:pStyle w:val="no-margins"/>
        <w:jc w:val="both"/>
        <w:rPr>
          <w:sz w:val="28"/>
          <w:szCs w:val="28"/>
        </w:rPr>
      </w:pPr>
    </w:p>
    <w:p w:rsidR="00B169A7" w:rsidRPr="00D1218A" w:rsidRDefault="00B169A7" w:rsidP="00B169A7">
      <w:pPr>
        <w:pStyle w:val="a4"/>
        <w:spacing w:before="75" w:after="75"/>
        <w:ind w:left="0" w:right="0"/>
        <w:jc w:val="both"/>
        <w:rPr>
          <w:sz w:val="28"/>
          <w:szCs w:val="28"/>
        </w:rPr>
      </w:pPr>
      <w:r w:rsidRPr="00D1218A">
        <w:rPr>
          <w:b/>
          <w:bCs/>
          <w:sz w:val="28"/>
          <w:szCs w:val="28"/>
        </w:rPr>
        <w:t xml:space="preserve">Питання внесене з голосу депутатом </w:t>
      </w:r>
      <w:r>
        <w:rPr>
          <w:b/>
          <w:bCs/>
          <w:sz w:val="28"/>
          <w:szCs w:val="28"/>
        </w:rPr>
        <w:t>Київської міської ради С.Артеменком.</w:t>
      </w:r>
      <w:r w:rsidRPr="00D1218A">
        <w:rPr>
          <w:b/>
          <w:bCs/>
          <w:sz w:val="28"/>
          <w:szCs w:val="28"/>
        </w:rPr>
        <w:t xml:space="preserve"> </w:t>
      </w:r>
    </w:p>
    <w:p w:rsidR="00AD3249" w:rsidRPr="00D1218A" w:rsidRDefault="00AD3249" w:rsidP="00AD3249">
      <w:pPr>
        <w:pStyle w:val="a4"/>
        <w:spacing w:before="75" w:after="75"/>
        <w:ind w:left="0" w:right="0"/>
        <w:jc w:val="both"/>
        <w:rPr>
          <w:sz w:val="28"/>
          <w:szCs w:val="28"/>
        </w:rPr>
      </w:pPr>
      <w:r w:rsidRPr="00D1218A">
        <w:rPr>
          <w:b/>
          <w:bCs/>
          <w:sz w:val="28"/>
          <w:szCs w:val="28"/>
        </w:rPr>
        <w:t xml:space="preserve">     293. Про розгляд звернення Дніпровської </w:t>
      </w:r>
      <w:r w:rsidR="00012076" w:rsidRPr="00D1218A">
        <w:rPr>
          <w:b/>
          <w:bCs/>
          <w:sz w:val="28"/>
          <w:szCs w:val="28"/>
        </w:rPr>
        <w:t xml:space="preserve">районної в м.Києві </w:t>
      </w:r>
      <w:r w:rsidRPr="00D1218A">
        <w:rPr>
          <w:b/>
          <w:bCs/>
          <w:sz w:val="28"/>
          <w:szCs w:val="28"/>
        </w:rPr>
        <w:t xml:space="preserve"> державної адміністрації щодо питання "Продовження" - Державна організація (установа, заклад) Управління Державної казначейської служби України у Дніпровському районі м. Києва, Бажова вулиця, 11/8 (Вх. № 08/17643 від 16.08.2019) (Вих. № 103/7030/26/3 від 01.08.2019) </w:t>
      </w:r>
    </w:p>
    <w:p w:rsidR="00AD3249" w:rsidRDefault="00AD3249" w:rsidP="00AD3249">
      <w:pPr>
        <w:pStyle w:val="a4"/>
        <w:spacing w:before="75" w:after="75"/>
        <w:ind w:left="0" w:right="0"/>
        <w:jc w:val="both"/>
        <w:rPr>
          <w:sz w:val="28"/>
          <w:szCs w:val="28"/>
        </w:rPr>
      </w:pPr>
      <w:r w:rsidRPr="00D1218A">
        <w:rPr>
          <w:sz w:val="28"/>
          <w:szCs w:val="28"/>
        </w:rPr>
        <w:t xml:space="preserve">НЕ РОЗГЛЯНУТО ТА ПЕРЕНЕСЕНО </w:t>
      </w:r>
    </w:p>
    <w:p w:rsidR="00752CF5" w:rsidRDefault="00752CF5" w:rsidP="00AD3249">
      <w:pPr>
        <w:pStyle w:val="a4"/>
        <w:spacing w:before="75" w:after="75"/>
        <w:ind w:left="0" w:right="0"/>
        <w:jc w:val="both"/>
        <w:rPr>
          <w:sz w:val="28"/>
          <w:szCs w:val="28"/>
        </w:rPr>
      </w:pPr>
    </w:p>
    <w:p w:rsidR="00752CF5" w:rsidRDefault="00752CF5" w:rsidP="00AD3249">
      <w:pPr>
        <w:pStyle w:val="a4"/>
        <w:spacing w:before="75" w:after="75"/>
        <w:ind w:left="0" w:right="0"/>
        <w:jc w:val="both"/>
        <w:rPr>
          <w:sz w:val="28"/>
          <w:szCs w:val="28"/>
        </w:rPr>
      </w:pPr>
    </w:p>
    <w:p w:rsidR="00752CF5" w:rsidRDefault="00752CF5" w:rsidP="00AD3249">
      <w:pPr>
        <w:pStyle w:val="a4"/>
        <w:spacing w:before="75" w:after="75"/>
        <w:ind w:left="0" w:right="0"/>
        <w:jc w:val="both"/>
        <w:rPr>
          <w:sz w:val="28"/>
          <w:szCs w:val="28"/>
        </w:rPr>
      </w:pPr>
    </w:p>
    <w:p w:rsidR="00752CF5" w:rsidRDefault="00752CF5" w:rsidP="00AD3249">
      <w:pPr>
        <w:pStyle w:val="a4"/>
        <w:spacing w:before="75" w:after="75"/>
        <w:ind w:left="0" w:right="0"/>
        <w:jc w:val="both"/>
        <w:rPr>
          <w:sz w:val="28"/>
          <w:szCs w:val="28"/>
        </w:rPr>
      </w:pPr>
    </w:p>
    <w:p w:rsidR="00752CF5" w:rsidRDefault="00752CF5" w:rsidP="00AD3249">
      <w:pPr>
        <w:pStyle w:val="a4"/>
        <w:spacing w:before="75" w:after="75"/>
        <w:ind w:left="0" w:right="0"/>
        <w:jc w:val="both"/>
        <w:rPr>
          <w:sz w:val="28"/>
          <w:szCs w:val="28"/>
        </w:rPr>
      </w:pPr>
    </w:p>
    <w:p w:rsidR="00343702" w:rsidRDefault="00343702" w:rsidP="00AD3249">
      <w:pPr>
        <w:pStyle w:val="a4"/>
        <w:spacing w:before="75" w:after="75"/>
        <w:ind w:left="0" w:right="0"/>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AD3249" w:rsidRPr="00D1218A" w:rsidTr="00343702">
        <w:trPr>
          <w:trHeight w:val="739"/>
          <w:tblHeader/>
          <w:tblCellSpacing w:w="15" w:type="dxa"/>
        </w:trPr>
        <w:tc>
          <w:tcPr>
            <w:tcW w:w="2477" w:type="pct"/>
            <w:hideMark/>
          </w:tcPr>
          <w:p w:rsidR="00AD3249" w:rsidRPr="00343702" w:rsidRDefault="00AD3249" w:rsidP="00343702">
            <w:pPr>
              <w:rPr>
                <w:sz w:val="28"/>
                <w:szCs w:val="28"/>
              </w:rPr>
            </w:pPr>
            <w:r w:rsidRPr="00D1218A">
              <w:rPr>
                <w:sz w:val="28"/>
                <w:szCs w:val="28"/>
              </w:rPr>
              <w:t>Голова комісії</w:t>
            </w:r>
          </w:p>
        </w:tc>
        <w:tc>
          <w:tcPr>
            <w:tcW w:w="2477" w:type="pct"/>
            <w:hideMark/>
          </w:tcPr>
          <w:p w:rsidR="00AD3249" w:rsidRPr="00D1218A" w:rsidRDefault="00AD3249" w:rsidP="00AD3249">
            <w:pPr>
              <w:rPr>
                <w:sz w:val="28"/>
                <w:szCs w:val="28"/>
              </w:rPr>
            </w:pPr>
            <w:r w:rsidRPr="00D1218A">
              <w:rPr>
                <w:sz w:val="28"/>
                <w:szCs w:val="28"/>
              </w:rPr>
              <w:t xml:space="preserve">Антонєнко Леонід Васильович </w:t>
            </w:r>
          </w:p>
        </w:tc>
      </w:tr>
      <w:tr w:rsidR="00AD3249" w:rsidRPr="00D1218A" w:rsidTr="00343702">
        <w:trPr>
          <w:trHeight w:val="1050"/>
          <w:tblHeader/>
          <w:tblCellSpacing w:w="15" w:type="dxa"/>
        </w:trPr>
        <w:tc>
          <w:tcPr>
            <w:tcW w:w="2477" w:type="pct"/>
            <w:hideMark/>
          </w:tcPr>
          <w:p w:rsidR="00575F71" w:rsidRDefault="00575F71" w:rsidP="00AD3249">
            <w:pPr>
              <w:rPr>
                <w:sz w:val="28"/>
                <w:szCs w:val="28"/>
              </w:rPr>
            </w:pPr>
          </w:p>
          <w:p w:rsidR="00575F71" w:rsidRDefault="00575F71" w:rsidP="00AD3249">
            <w:pPr>
              <w:rPr>
                <w:sz w:val="28"/>
                <w:szCs w:val="28"/>
              </w:rPr>
            </w:pPr>
          </w:p>
          <w:p w:rsidR="00575F71" w:rsidRDefault="00575F71" w:rsidP="00AD3249">
            <w:pPr>
              <w:rPr>
                <w:sz w:val="28"/>
                <w:szCs w:val="28"/>
              </w:rPr>
            </w:pPr>
          </w:p>
          <w:p w:rsidR="00575F71" w:rsidRDefault="00575F71" w:rsidP="00AD3249">
            <w:pPr>
              <w:rPr>
                <w:sz w:val="28"/>
                <w:szCs w:val="28"/>
              </w:rPr>
            </w:pPr>
          </w:p>
          <w:p w:rsidR="00575F71" w:rsidRDefault="00575F71" w:rsidP="00AD3249">
            <w:pPr>
              <w:rPr>
                <w:sz w:val="28"/>
                <w:szCs w:val="28"/>
              </w:rPr>
            </w:pPr>
          </w:p>
          <w:p w:rsidR="00575F71" w:rsidRDefault="00575F71" w:rsidP="00AD3249">
            <w:pPr>
              <w:rPr>
                <w:sz w:val="28"/>
                <w:szCs w:val="28"/>
              </w:rPr>
            </w:pPr>
          </w:p>
          <w:p w:rsidR="00575F71" w:rsidRDefault="00575F71" w:rsidP="00AD3249">
            <w:pPr>
              <w:rPr>
                <w:sz w:val="28"/>
                <w:szCs w:val="28"/>
              </w:rPr>
            </w:pPr>
          </w:p>
          <w:p w:rsidR="00AD3249" w:rsidRPr="00D1218A" w:rsidRDefault="00AD3249" w:rsidP="00AD3249">
            <w:pPr>
              <w:rPr>
                <w:sz w:val="28"/>
                <w:szCs w:val="28"/>
              </w:rPr>
            </w:pPr>
            <w:r w:rsidRPr="00D1218A">
              <w:rPr>
                <w:sz w:val="28"/>
                <w:szCs w:val="28"/>
              </w:rPr>
              <w:t>Секретар</w:t>
            </w:r>
          </w:p>
        </w:tc>
        <w:tc>
          <w:tcPr>
            <w:tcW w:w="2477" w:type="pct"/>
            <w:hideMark/>
          </w:tcPr>
          <w:p w:rsidR="00575F71" w:rsidRDefault="00575F71" w:rsidP="00752CF5">
            <w:pPr>
              <w:rPr>
                <w:sz w:val="28"/>
                <w:szCs w:val="28"/>
              </w:rPr>
            </w:pPr>
          </w:p>
          <w:p w:rsidR="00575F71" w:rsidRDefault="00575F71" w:rsidP="00752CF5">
            <w:pPr>
              <w:rPr>
                <w:sz w:val="28"/>
                <w:szCs w:val="28"/>
              </w:rPr>
            </w:pPr>
          </w:p>
          <w:p w:rsidR="00575F71" w:rsidRDefault="00575F71" w:rsidP="00752CF5">
            <w:pPr>
              <w:rPr>
                <w:sz w:val="28"/>
                <w:szCs w:val="28"/>
              </w:rPr>
            </w:pPr>
          </w:p>
          <w:p w:rsidR="00575F71" w:rsidRDefault="00575F71" w:rsidP="00752CF5">
            <w:pPr>
              <w:rPr>
                <w:sz w:val="28"/>
                <w:szCs w:val="28"/>
              </w:rPr>
            </w:pPr>
          </w:p>
          <w:p w:rsidR="00575F71" w:rsidRDefault="00575F71" w:rsidP="00752CF5">
            <w:pPr>
              <w:rPr>
                <w:sz w:val="28"/>
                <w:szCs w:val="28"/>
              </w:rPr>
            </w:pPr>
          </w:p>
          <w:p w:rsidR="00575F71" w:rsidRDefault="00575F71" w:rsidP="00752CF5">
            <w:pPr>
              <w:rPr>
                <w:sz w:val="28"/>
                <w:szCs w:val="28"/>
              </w:rPr>
            </w:pPr>
          </w:p>
          <w:p w:rsidR="00575F71" w:rsidRDefault="00575F71" w:rsidP="00752CF5">
            <w:pPr>
              <w:rPr>
                <w:sz w:val="28"/>
                <w:szCs w:val="28"/>
              </w:rPr>
            </w:pPr>
          </w:p>
          <w:p w:rsidR="00AD3249" w:rsidRPr="00D1218A" w:rsidRDefault="00AD3249" w:rsidP="00752CF5">
            <w:pPr>
              <w:rPr>
                <w:sz w:val="28"/>
                <w:szCs w:val="28"/>
              </w:rPr>
            </w:pPr>
            <w:r w:rsidRPr="00D1218A">
              <w:rPr>
                <w:sz w:val="28"/>
                <w:szCs w:val="28"/>
              </w:rPr>
              <w:t>Артеменко Сергій Вікторович</w:t>
            </w:r>
          </w:p>
        </w:tc>
      </w:tr>
    </w:tbl>
    <w:p w:rsidR="00985ADE" w:rsidRPr="00D1218A" w:rsidRDefault="00343702" w:rsidP="00343702">
      <w:pPr>
        <w:tabs>
          <w:tab w:val="left" w:pos="903"/>
        </w:tabs>
      </w:pPr>
      <w:r>
        <w:rPr>
          <w:sz w:val="28"/>
          <w:szCs w:val="28"/>
        </w:rPr>
        <w:tab/>
      </w:r>
    </w:p>
    <w:sectPr w:rsidR="00985ADE" w:rsidRPr="00D1218A" w:rsidSect="00EA61F4">
      <w:headerReference w:type="default" r:id="rId10"/>
      <w:footerReference w:type="default" r:id="rId11"/>
      <w:pgSz w:w="11906" w:h="16838"/>
      <w:pgMar w:top="709"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1F4" w:rsidRDefault="00EA61F4" w:rsidP="007925FF">
      <w:r>
        <w:separator/>
      </w:r>
    </w:p>
  </w:endnote>
  <w:endnote w:type="continuationSeparator" w:id="0">
    <w:p w:rsidR="00EA61F4" w:rsidRDefault="00EA61F4" w:rsidP="00792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F4" w:rsidRPr="003B6F2C" w:rsidRDefault="00EA61F4" w:rsidP="007925FF">
    <w:pPr>
      <w:tabs>
        <w:tab w:val="center" w:pos="4819"/>
        <w:tab w:val="right" w:pos="9639"/>
      </w:tabs>
      <w:rPr>
        <w:sz w:val="16"/>
        <w:szCs w:val="16"/>
      </w:rPr>
    </w:pPr>
    <w:r w:rsidRPr="003B6F2C">
      <w:rPr>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EA61F4" w:rsidRDefault="00EA61F4" w:rsidP="007925FF">
    <w:pPr>
      <w:pStyle w:val="a7"/>
    </w:pPr>
  </w:p>
  <w:p w:rsidR="00EA61F4" w:rsidRDefault="00EA61F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1F4" w:rsidRDefault="00EA61F4" w:rsidP="007925FF">
      <w:r>
        <w:separator/>
      </w:r>
    </w:p>
  </w:footnote>
  <w:footnote w:type="continuationSeparator" w:id="0">
    <w:p w:rsidR="00EA61F4" w:rsidRDefault="00EA61F4" w:rsidP="00792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677329"/>
      <w:docPartObj>
        <w:docPartGallery w:val="Page Numbers (Top of Page)"/>
        <w:docPartUnique/>
      </w:docPartObj>
    </w:sdtPr>
    <w:sdtContent>
      <w:p w:rsidR="00EA61F4" w:rsidRDefault="00EA61F4">
        <w:pPr>
          <w:pStyle w:val="a5"/>
          <w:jc w:val="center"/>
        </w:pPr>
        <w:r>
          <w:fldChar w:fldCharType="begin"/>
        </w:r>
        <w:r>
          <w:instrText>PAGE   \* MERGEFORMAT</w:instrText>
        </w:r>
        <w:r>
          <w:fldChar w:fldCharType="separate"/>
        </w:r>
        <w:r w:rsidR="00EC6432">
          <w:rPr>
            <w:noProof/>
          </w:rPr>
          <w:t>77</w:t>
        </w:r>
        <w:r>
          <w:fldChar w:fldCharType="end"/>
        </w:r>
      </w:p>
    </w:sdtContent>
  </w:sdt>
  <w:p w:rsidR="00EA61F4" w:rsidRDefault="00EA61F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7AD"/>
    <w:rsid w:val="00012076"/>
    <w:rsid w:val="00027AC6"/>
    <w:rsid w:val="001A09DE"/>
    <w:rsid w:val="00214882"/>
    <w:rsid w:val="00343702"/>
    <w:rsid w:val="003D6950"/>
    <w:rsid w:val="003E4F70"/>
    <w:rsid w:val="004252AA"/>
    <w:rsid w:val="00520EE5"/>
    <w:rsid w:val="00575F71"/>
    <w:rsid w:val="005D5DF8"/>
    <w:rsid w:val="006411D7"/>
    <w:rsid w:val="00752CF5"/>
    <w:rsid w:val="007925FF"/>
    <w:rsid w:val="007D7567"/>
    <w:rsid w:val="008446AD"/>
    <w:rsid w:val="008767AD"/>
    <w:rsid w:val="0094205E"/>
    <w:rsid w:val="00971E72"/>
    <w:rsid w:val="00985ADE"/>
    <w:rsid w:val="00992C9D"/>
    <w:rsid w:val="00A66444"/>
    <w:rsid w:val="00AD3249"/>
    <w:rsid w:val="00B07394"/>
    <w:rsid w:val="00B169A7"/>
    <w:rsid w:val="00B90ABF"/>
    <w:rsid w:val="00B919C3"/>
    <w:rsid w:val="00C23010"/>
    <w:rsid w:val="00CD2DBA"/>
    <w:rsid w:val="00D1218A"/>
    <w:rsid w:val="00D566E5"/>
    <w:rsid w:val="00D6243D"/>
    <w:rsid w:val="00D82FF7"/>
    <w:rsid w:val="00DB1261"/>
    <w:rsid w:val="00E208D2"/>
    <w:rsid w:val="00E3298A"/>
    <w:rsid w:val="00EA61F4"/>
    <w:rsid w:val="00EC6432"/>
    <w:rsid w:val="00EE6EA2"/>
    <w:rsid w:val="00F93CAA"/>
    <w:rsid w:val="00FE21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C59DD78"/>
  <w15:chartTrackingRefBased/>
  <w15:docId w15:val="{C28C8CB5-9A68-4DA4-8AF4-940D9F75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7AD"/>
    <w:pPr>
      <w:spacing w:after="0" w:line="240" w:lineRule="auto"/>
      <w:jc w:val="both"/>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AD3249"/>
    <w:pPr>
      <w:spacing w:before="100" w:beforeAutospacing="1" w:after="100" w:afterAutospacing="1"/>
      <w:jc w:val="left"/>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767AD"/>
    <w:rPr>
      <w:color w:val="0563C1" w:themeColor="hyperlink"/>
      <w:u w:val="single"/>
    </w:rPr>
  </w:style>
  <w:style w:type="paragraph" w:styleId="a4">
    <w:name w:val="Normal (Web)"/>
    <w:basedOn w:val="a"/>
    <w:uiPriority w:val="99"/>
    <w:unhideWhenUsed/>
    <w:rsid w:val="00C23010"/>
    <w:pPr>
      <w:spacing w:before="120" w:after="120"/>
      <w:ind w:left="120" w:right="120"/>
      <w:jc w:val="left"/>
    </w:pPr>
    <w:rPr>
      <w:rFonts w:eastAsiaTheme="minorEastAsia"/>
    </w:rPr>
  </w:style>
  <w:style w:type="character" w:customStyle="1" w:styleId="50">
    <w:name w:val="Заголовок 5 Знак"/>
    <w:basedOn w:val="a0"/>
    <w:link w:val="5"/>
    <w:uiPriority w:val="9"/>
    <w:rsid w:val="00AD3249"/>
    <w:rPr>
      <w:rFonts w:ascii="Times New Roman" w:eastAsiaTheme="minorEastAsia" w:hAnsi="Times New Roman" w:cs="Times New Roman"/>
      <w:b/>
      <w:bCs/>
      <w:sz w:val="20"/>
      <w:szCs w:val="20"/>
      <w:lang w:eastAsia="uk-UA"/>
    </w:rPr>
  </w:style>
  <w:style w:type="paragraph" w:styleId="a5">
    <w:name w:val="header"/>
    <w:basedOn w:val="a"/>
    <w:link w:val="a6"/>
    <w:uiPriority w:val="99"/>
    <w:unhideWhenUsed/>
    <w:rsid w:val="007925FF"/>
    <w:pPr>
      <w:tabs>
        <w:tab w:val="center" w:pos="4819"/>
        <w:tab w:val="right" w:pos="9639"/>
      </w:tabs>
    </w:pPr>
  </w:style>
  <w:style w:type="character" w:customStyle="1" w:styleId="a6">
    <w:name w:val="Верхній колонтитул Знак"/>
    <w:basedOn w:val="a0"/>
    <w:link w:val="a5"/>
    <w:uiPriority w:val="99"/>
    <w:rsid w:val="007925FF"/>
    <w:rPr>
      <w:rFonts w:ascii="Times New Roman" w:eastAsia="Times New Roman" w:hAnsi="Times New Roman" w:cs="Times New Roman"/>
      <w:sz w:val="24"/>
      <w:szCs w:val="24"/>
      <w:lang w:eastAsia="uk-UA"/>
    </w:rPr>
  </w:style>
  <w:style w:type="paragraph" w:styleId="a7">
    <w:name w:val="footer"/>
    <w:basedOn w:val="a"/>
    <w:link w:val="a8"/>
    <w:uiPriority w:val="99"/>
    <w:unhideWhenUsed/>
    <w:rsid w:val="007925FF"/>
    <w:pPr>
      <w:tabs>
        <w:tab w:val="center" w:pos="4819"/>
        <w:tab w:val="right" w:pos="9639"/>
      </w:tabs>
    </w:pPr>
  </w:style>
  <w:style w:type="character" w:customStyle="1" w:styleId="a8">
    <w:name w:val="Нижній колонтитул Знак"/>
    <w:basedOn w:val="a0"/>
    <w:link w:val="a7"/>
    <w:uiPriority w:val="99"/>
    <w:rsid w:val="007925FF"/>
    <w:rPr>
      <w:rFonts w:ascii="Times New Roman" w:eastAsia="Times New Roman" w:hAnsi="Times New Roman" w:cs="Times New Roman"/>
      <w:sz w:val="24"/>
      <w:szCs w:val="24"/>
      <w:lang w:eastAsia="uk-UA"/>
    </w:rPr>
  </w:style>
  <w:style w:type="character" w:styleId="a9">
    <w:name w:val="Strong"/>
    <w:basedOn w:val="a0"/>
    <w:uiPriority w:val="22"/>
    <w:qFormat/>
    <w:rsid w:val="00AD3249"/>
    <w:rPr>
      <w:b/>
      <w:bCs/>
    </w:rPr>
  </w:style>
  <w:style w:type="paragraph" w:customStyle="1" w:styleId="no-margins">
    <w:name w:val="no-margins"/>
    <w:basedOn w:val="a"/>
    <w:rsid w:val="00AD3249"/>
    <w:pPr>
      <w:spacing w:before="120" w:after="120"/>
      <w:ind w:left="120" w:right="120"/>
      <w:jc w:val="left"/>
    </w:pPr>
    <w:rPr>
      <w:rFonts w:eastAsiaTheme="minorEastAsia"/>
    </w:rPr>
  </w:style>
  <w:style w:type="paragraph" w:styleId="aa">
    <w:name w:val="Balloon Text"/>
    <w:basedOn w:val="a"/>
    <w:link w:val="ab"/>
    <w:uiPriority w:val="99"/>
    <w:semiHidden/>
    <w:unhideWhenUsed/>
    <w:rsid w:val="00EA61F4"/>
    <w:rPr>
      <w:rFonts w:ascii="Segoe UI" w:hAnsi="Segoe UI" w:cs="Segoe UI"/>
      <w:sz w:val="18"/>
      <w:szCs w:val="18"/>
    </w:rPr>
  </w:style>
  <w:style w:type="character" w:customStyle="1" w:styleId="ab">
    <w:name w:val="Текст у виносці Знак"/>
    <w:basedOn w:val="a0"/>
    <w:link w:val="aa"/>
    <w:uiPriority w:val="99"/>
    <w:semiHidden/>
    <w:rsid w:val="00EA61F4"/>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lascom.kyivcity.gov.ua/vlascom.bd/2075348720248948679/z_num=165/z_com_d_t=2019-08-15/z_ac_id=2075348720248948679/list_type=list/query_type=protoco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lascom.kyivcity.gov.ua/protokol-komisiii-(povna--versija)/%202075348720248948679%20/z_num=%20165%20/z_com_d_t=%202019-08-15/z_ac_id=2075348720248948679/list_type=lis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130</Pages>
  <Words>155272</Words>
  <Characters>88506</Characters>
  <Application>Microsoft Office Word</Application>
  <DocSecurity>0</DocSecurity>
  <Lines>737</Lines>
  <Paragraphs>486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6</cp:revision>
  <cp:lastPrinted>2019-08-30T12:42:00Z</cp:lastPrinted>
  <dcterms:created xsi:type="dcterms:W3CDTF">2019-08-20T14:56:00Z</dcterms:created>
  <dcterms:modified xsi:type="dcterms:W3CDTF">2019-08-30T13:29:00Z</dcterms:modified>
</cp:coreProperties>
</file>