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DA6" w:rsidRPr="00D90C47" w:rsidRDefault="00587DA6" w:rsidP="00587DA6">
      <w:pPr>
        <w:jc w:val="center"/>
        <w:rPr>
          <w:b/>
          <w:w w:val="101"/>
          <w:sz w:val="28"/>
          <w:szCs w:val="28"/>
          <w:lang w:eastAsia="ru-RU"/>
        </w:rPr>
      </w:pPr>
      <w:r w:rsidRPr="00D90C47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6C9692ED" wp14:editId="678F811C">
            <wp:simplePos x="0" y="0"/>
            <wp:positionH relativeFrom="margin">
              <wp:posOffset>2949575</wp:posOffset>
            </wp:positionH>
            <wp:positionV relativeFrom="paragraph">
              <wp:posOffset>-245110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87DA6" w:rsidRPr="00D90C47" w:rsidRDefault="00587DA6" w:rsidP="00587DA6">
      <w:pPr>
        <w:keepNext/>
        <w:keepLines/>
        <w:widowControl w:val="0"/>
        <w:suppressAutoHyphens/>
        <w:ind w:left="4200" w:right="-57" w:hanging="48"/>
        <w:jc w:val="left"/>
        <w:rPr>
          <w:b/>
          <w:bCs/>
          <w:lang w:eastAsia="zh-CN"/>
        </w:rPr>
      </w:pPr>
    </w:p>
    <w:p w:rsidR="00587DA6" w:rsidRPr="00D90C47" w:rsidRDefault="00587DA6" w:rsidP="00587DA6">
      <w:pPr>
        <w:jc w:val="left"/>
        <w:rPr>
          <w:rFonts w:ascii="Calibri" w:eastAsia="Calibri" w:hAnsi="Calibri"/>
        </w:rPr>
      </w:pPr>
    </w:p>
    <w:p w:rsidR="00587DA6" w:rsidRPr="00D90C47" w:rsidRDefault="00587DA6" w:rsidP="00587DA6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D90C47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D90C47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D90C47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D90C47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D90C47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D90C47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D90C47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D90C47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D90C47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587DA6" w:rsidRPr="00D90C47" w:rsidRDefault="00587DA6" w:rsidP="00587DA6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D90C47">
        <w:rPr>
          <w:b/>
          <w:spacing w:val="18"/>
          <w:w w:val="90"/>
          <w:sz w:val="28"/>
          <w:szCs w:val="28"/>
          <w:lang w:eastAsia="ru-RU"/>
        </w:rPr>
        <w:t>VIІІ</w:t>
      </w:r>
      <w:r w:rsidRPr="00D90C47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587DA6" w:rsidRPr="00D90C47" w:rsidRDefault="00587DA6" w:rsidP="00587DA6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D90C47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587DA6" w:rsidRPr="00D90C47" w:rsidRDefault="00587DA6" w:rsidP="00587DA6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D90C47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D90C47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    тел.:(044)202-72-24,</w:t>
      </w:r>
      <w:r w:rsidRPr="00D90C47">
        <w:rPr>
          <w:b/>
          <w:bCs/>
          <w:w w:val="101"/>
          <w:sz w:val="28"/>
          <w:szCs w:val="28"/>
          <w:lang w:eastAsia="ru-RU"/>
        </w:rPr>
        <w:t xml:space="preserve"> </w:t>
      </w:r>
      <w:r w:rsidRPr="00D90C47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587DA6" w:rsidRPr="00D90C47" w:rsidRDefault="00587DA6" w:rsidP="00587DA6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587DA6" w:rsidRPr="00D90C47" w:rsidRDefault="00587DA6" w:rsidP="00587DA6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90C47">
        <w:rPr>
          <w:b/>
          <w:bCs/>
          <w:w w:val="101"/>
          <w:sz w:val="28"/>
          <w:szCs w:val="28"/>
          <w:lang w:eastAsia="ru-RU"/>
        </w:rPr>
        <w:t>Протокол № 2</w:t>
      </w:r>
      <w:r w:rsidR="002965C5" w:rsidRPr="00D90C47">
        <w:rPr>
          <w:b/>
          <w:bCs/>
          <w:w w:val="101"/>
          <w:sz w:val="28"/>
          <w:szCs w:val="28"/>
          <w:lang w:eastAsia="ru-RU"/>
        </w:rPr>
        <w:t>5/160</w:t>
      </w:r>
    </w:p>
    <w:p w:rsidR="00587DA6" w:rsidRPr="00D90C47" w:rsidRDefault="00587DA6" w:rsidP="00587DA6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90C47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587DA6" w:rsidRPr="00D90C47" w:rsidRDefault="00587DA6" w:rsidP="00587DA6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90C47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587DA6" w:rsidRDefault="00587DA6" w:rsidP="00587DA6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D90C47">
        <w:rPr>
          <w:b/>
          <w:bCs/>
          <w:w w:val="101"/>
          <w:sz w:val="28"/>
          <w:szCs w:val="28"/>
          <w:lang w:eastAsia="ru-RU"/>
        </w:rPr>
        <w:t>від 11.06.2019</w:t>
      </w:r>
    </w:p>
    <w:p w:rsidR="00F31D7A" w:rsidRDefault="00F31D7A" w:rsidP="00587DA6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F31D7A" w:rsidRPr="006344F4" w:rsidRDefault="00F31D7A" w:rsidP="00F31D7A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lang w:eastAsia="ru-RU"/>
        </w:rPr>
      </w:pPr>
      <w:r w:rsidRPr="006344F4">
        <w:rPr>
          <w:b/>
          <w:bCs/>
          <w:w w:val="101"/>
          <w:lang w:eastAsia="ru-RU"/>
        </w:rPr>
        <w:t>Електронна версія цього протоколу знаходиться за посиланням:</w:t>
      </w:r>
    </w:p>
    <w:p w:rsidR="00F31D7A" w:rsidRPr="00F31D7A" w:rsidRDefault="00D67A2C" w:rsidP="00F31D7A">
      <w:pPr>
        <w:widowControl w:val="0"/>
        <w:tabs>
          <w:tab w:val="left" w:pos="900"/>
          <w:tab w:val="left" w:pos="1260"/>
        </w:tabs>
        <w:ind w:right="-1"/>
      </w:pPr>
      <w:hyperlink r:id="rId9" w:history="1">
        <w:r w:rsidR="00F31D7A" w:rsidRPr="00F31D7A">
          <w:rPr>
            <w:rStyle w:val="a7"/>
            <w:color w:val="auto"/>
          </w:rPr>
          <w:t>https://vlascom.kyivcity.gov.ua/vlascom.bd/2055829487513241344/z_num=160/z_com_d_t=2019-06-11/z_ac_id=2055829487513241344/list_type=list/query_type=protocol</w:t>
        </w:r>
      </w:hyperlink>
    </w:p>
    <w:p w:rsidR="00F31D7A" w:rsidRPr="00F31D7A" w:rsidRDefault="00F31D7A" w:rsidP="00F31D7A">
      <w:pPr>
        <w:widowControl w:val="0"/>
        <w:tabs>
          <w:tab w:val="left" w:pos="900"/>
          <w:tab w:val="left" w:pos="1260"/>
        </w:tabs>
        <w:ind w:right="-1"/>
      </w:pPr>
    </w:p>
    <w:p w:rsidR="00F31D7A" w:rsidRPr="00F31D7A" w:rsidRDefault="00F31D7A" w:rsidP="00F31D7A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lang w:eastAsia="ru-RU"/>
        </w:rPr>
      </w:pPr>
      <w:r w:rsidRPr="00F31D7A">
        <w:rPr>
          <w:b/>
          <w:bCs/>
          <w:w w:val="101"/>
          <w:lang w:eastAsia="ru-RU"/>
        </w:rPr>
        <w:t xml:space="preserve">Результати поіменного голосування знаходяться за посиланням: </w:t>
      </w:r>
    </w:p>
    <w:p w:rsidR="00F31D7A" w:rsidRPr="00F31D7A" w:rsidRDefault="00D67A2C" w:rsidP="00587DA6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hyperlink r:id="rId10" w:history="1">
        <w:r w:rsidR="00F31D7A" w:rsidRPr="00F31D7A">
          <w:rPr>
            <w:rStyle w:val="a7"/>
            <w:color w:val="auto"/>
          </w:rPr>
          <w:t>https://vlascom.kyivcity.gov.ua/protokol-komisiii-(povna--versija)/%202055829487513241344%20/z_num=%20160%20/z_com_d_t=%202019-06-11/z_ac_id=2055829487513241344/list_type=list</w:t>
        </w:r>
      </w:hyperlink>
    </w:p>
    <w:p w:rsidR="00587DA6" w:rsidRPr="00D90C47" w:rsidRDefault="00587DA6" w:rsidP="00587DA6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587DA6" w:rsidRPr="00D90C47" w:rsidRDefault="00587DA6" w:rsidP="00587DA6">
      <w:pPr>
        <w:widowControl w:val="0"/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D90C47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D90C47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D90C47">
        <w:rPr>
          <w:bCs/>
          <w:sz w:val="28"/>
          <w:szCs w:val="28"/>
          <w:lang w:eastAsia="zh-CN"/>
        </w:rPr>
        <w:t>зала засідань 514</w:t>
      </w:r>
      <w:r w:rsidRPr="00D90C47">
        <w:rPr>
          <w:w w:val="101"/>
          <w:sz w:val="28"/>
          <w:szCs w:val="28"/>
          <w:lang w:eastAsia="ru-RU"/>
        </w:rPr>
        <w:t>, початок о 10-00.</w:t>
      </w:r>
    </w:p>
    <w:p w:rsidR="00587DA6" w:rsidRPr="00D90C47" w:rsidRDefault="00587DA6" w:rsidP="00587DA6">
      <w:pPr>
        <w:widowControl w:val="0"/>
        <w:ind w:right="-1"/>
        <w:rPr>
          <w:b/>
          <w:w w:val="101"/>
          <w:sz w:val="28"/>
          <w:szCs w:val="28"/>
          <w:lang w:eastAsia="ru-RU"/>
        </w:rPr>
      </w:pPr>
    </w:p>
    <w:p w:rsidR="00587DA6" w:rsidRPr="00D90C47" w:rsidRDefault="00587DA6" w:rsidP="00587DA6">
      <w:pPr>
        <w:widowControl w:val="0"/>
        <w:ind w:right="-1"/>
        <w:rPr>
          <w:w w:val="101"/>
          <w:sz w:val="28"/>
          <w:szCs w:val="28"/>
          <w:lang w:eastAsia="ru-RU"/>
        </w:rPr>
      </w:pPr>
      <w:r w:rsidRPr="00D90C47">
        <w:rPr>
          <w:b/>
          <w:w w:val="101"/>
          <w:sz w:val="28"/>
          <w:szCs w:val="28"/>
          <w:lang w:eastAsia="ru-RU"/>
        </w:rPr>
        <w:t>Склад комісії:</w:t>
      </w:r>
      <w:r w:rsidRPr="00D90C47">
        <w:rPr>
          <w:w w:val="101"/>
          <w:sz w:val="28"/>
          <w:szCs w:val="28"/>
          <w:lang w:eastAsia="ru-RU"/>
        </w:rPr>
        <w:t xml:space="preserve"> </w:t>
      </w:r>
      <w:r w:rsidRPr="00D90C47">
        <w:rPr>
          <w:b/>
          <w:w w:val="101"/>
          <w:sz w:val="28"/>
          <w:szCs w:val="28"/>
          <w:lang w:eastAsia="ru-RU"/>
        </w:rPr>
        <w:t>12</w:t>
      </w:r>
      <w:r w:rsidRPr="00D90C47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587DA6" w:rsidRPr="00D90C47" w:rsidRDefault="00587DA6" w:rsidP="00587DA6">
      <w:pPr>
        <w:widowControl w:val="0"/>
        <w:tabs>
          <w:tab w:val="left" w:pos="709"/>
          <w:tab w:val="left" w:pos="900"/>
        </w:tabs>
        <w:ind w:right="-1"/>
        <w:rPr>
          <w:w w:val="101"/>
          <w:sz w:val="28"/>
          <w:szCs w:val="28"/>
          <w:lang w:eastAsia="ru-RU"/>
        </w:rPr>
      </w:pPr>
    </w:p>
    <w:p w:rsidR="00587DA6" w:rsidRPr="00D90C47" w:rsidRDefault="00587DA6" w:rsidP="00587DA6">
      <w:pPr>
        <w:ind w:right="-1"/>
        <w:rPr>
          <w:b/>
          <w:bCs/>
          <w:w w:val="101"/>
          <w:sz w:val="28"/>
          <w:szCs w:val="28"/>
          <w:lang w:eastAsia="ru-RU"/>
        </w:rPr>
      </w:pPr>
      <w:r w:rsidRPr="00D90C47">
        <w:rPr>
          <w:b/>
          <w:bCs/>
          <w:w w:val="101"/>
          <w:sz w:val="28"/>
          <w:szCs w:val="28"/>
          <w:lang w:eastAsia="ru-RU"/>
        </w:rPr>
        <w:t>Присутні: 8</w:t>
      </w:r>
      <w:r w:rsidRPr="00D90C47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644" w:type="dxa"/>
        <w:tblInd w:w="-5" w:type="dxa"/>
        <w:tblLook w:val="04A0" w:firstRow="1" w:lastRow="0" w:firstColumn="1" w:lastColumn="0" w:noHBand="0" w:noVBand="1"/>
      </w:tblPr>
      <w:tblGrid>
        <w:gridCol w:w="2981"/>
        <w:gridCol w:w="6663"/>
      </w:tblGrid>
      <w:tr w:rsidR="00587DA6" w:rsidRPr="00D90C47" w:rsidTr="00587DA6"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pStyle w:val="a3"/>
              <w:numPr>
                <w:ilvl w:val="0"/>
                <w:numId w:val="2"/>
              </w:numPr>
              <w:ind w:right="-1"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587DA6" w:rsidRPr="00D90C47" w:rsidTr="00587DA6"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pStyle w:val="a3"/>
              <w:numPr>
                <w:ilvl w:val="0"/>
                <w:numId w:val="2"/>
              </w:num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rFonts w:eastAsiaTheme="minorEastAsia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587DA6" w:rsidRPr="00D90C47" w:rsidTr="00587DA6"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pStyle w:val="a3"/>
              <w:numPr>
                <w:ilvl w:val="0"/>
                <w:numId w:val="2"/>
              </w:numPr>
              <w:ind w:right="-1"/>
              <w:rPr>
                <w:rFonts w:eastAsiaTheme="minorEastAsia"/>
                <w:bCs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587DA6" w:rsidRPr="00D90C47" w:rsidTr="00587DA6"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pStyle w:val="a3"/>
              <w:numPr>
                <w:ilvl w:val="0"/>
                <w:numId w:val="2"/>
              </w:num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rFonts w:eastAsiaTheme="minorEastAsia"/>
                <w:bCs/>
                <w:sz w:val="28"/>
                <w:szCs w:val="28"/>
              </w:rPr>
              <w:t>заступник голови постійної комісії</w:t>
            </w:r>
          </w:p>
        </w:tc>
      </w:tr>
      <w:tr w:rsidR="00587DA6" w:rsidRPr="00D90C47" w:rsidTr="00587DA6">
        <w:tc>
          <w:tcPr>
            <w:tcW w:w="2981" w:type="dxa"/>
            <w:hideMark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663" w:type="dxa"/>
            <w:hideMark/>
          </w:tcPr>
          <w:p w:rsidR="00587DA6" w:rsidRPr="00D90C47" w:rsidRDefault="00587DA6" w:rsidP="000B57C0">
            <w:pPr>
              <w:pStyle w:val="a3"/>
              <w:numPr>
                <w:ilvl w:val="0"/>
                <w:numId w:val="2"/>
              </w:num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587DA6" w:rsidRPr="00D90C47" w:rsidTr="000B57C0">
        <w:tc>
          <w:tcPr>
            <w:tcW w:w="9644" w:type="dxa"/>
            <w:gridSpan w:val="2"/>
          </w:tcPr>
          <w:p w:rsidR="00587DA6" w:rsidRPr="00D90C47" w:rsidRDefault="00587DA6" w:rsidP="000B57C0">
            <w:pPr>
              <w:ind w:right="-1"/>
              <w:contextualSpacing/>
              <w:rPr>
                <w:bCs/>
                <w:w w:val="101"/>
                <w:sz w:val="28"/>
                <w:szCs w:val="28"/>
              </w:rPr>
            </w:pPr>
          </w:p>
          <w:p w:rsidR="00587DA6" w:rsidRPr="00D90C47" w:rsidRDefault="00587DA6" w:rsidP="000B57C0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  <w:r w:rsidRPr="00D90C47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587DA6" w:rsidRPr="00D90C47" w:rsidTr="00587DA6"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587DA6" w:rsidRPr="00D90C47" w:rsidTr="00587DA6"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587DA6" w:rsidRPr="00D90C47" w:rsidTr="00587DA6"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</w:p>
          <w:p w:rsidR="00587DA6" w:rsidRPr="00D90C47" w:rsidRDefault="00587DA6" w:rsidP="000B57C0">
            <w:p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587DA6" w:rsidRPr="00D90C47" w:rsidTr="00587DA6">
        <w:trPr>
          <w:trHeight w:val="376"/>
        </w:trPr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/>
                <w:bCs/>
                <w:w w:val="101"/>
                <w:sz w:val="28"/>
                <w:szCs w:val="28"/>
                <w:lang w:eastAsia="en-US"/>
              </w:rPr>
            </w:pPr>
            <w:r w:rsidRPr="00D90C47">
              <w:rPr>
                <w:b/>
                <w:bCs/>
                <w:w w:val="101"/>
                <w:sz w:val="28"/>
                <w:szCs w:val="28"/>
                <w:lang w:eastAsia="en-US"/>
              </w:rPr>
              <w:t xml:space="preserve">відсутні: 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pStyle w:val="a3"/>
              <w:numPr>
                <w:ilvl w:val="0"/>
                <w:numId w:val="2"/>
              </w:num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D90C47">
              <w:rPr>
                <w:b/>
                <w:bCs/>
                <w:w w:val="101"/>
                <w:sz w:val="28"/>
                <w:szCs w:val="28"/>
                <w:lang w:eastAsia="en-US"/>
              </w:rPr>
              <w:t>4</w:t>
            </w:r>
            <w:r w:rsidRPr="00D90C47">
              <w:rPr>
                <w:bCs/>
                <w:w w:val="101"/>
                <w:sz w:val="28"/>
                <w:szCs w:val="28"/>
                <w:lang w:eastAsia="en-US"/>
              </w:rPr>
              <w:t xml:space="preserve"> депутати</w:t>
            </w:r>
            <w:r w:rsidRPr="00D90C47">
              <w:rPr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</w:t>
            </w:r>
            <w:r w:rsidRPr="00D90C47">
              <w:rPr>
                <w:bCs/>
                <w:w w:val="101"/>
                <w:sz w:val="28"/>
                <w:szCs w:val="28"/>
                <w:lang w:eastAsia="en-US"/>
              </w:rPr>
              <w:t xml:space="preserve"> члени постійної комісії;</w:t>
            </w:r>
          </w:p>
        </w:tc>
      </w:tr>
      <w:tr w:rsidR="00587DA6" w:rsidRPr="00D90C47" w:rsidTr="00587DA6">
        <w:trPr>
          <w:trHeight w:val="376"/>
        </w:trPr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Пишняк В.М.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587DA6" w:rsidRPr="00D90C47" w:rsidTr="00587DA6">
        <w:trPr>
          <w:trHeight w:val="376"/>
        </w:trPr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587DA6" w:rsidRPr="00D90C47" w:rsidTr="00587DA6">
        <w:trPr>
          <w:trHeight w:val="376"/>
        </w:trPr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D90C47">
              <w:rPr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587DA6" w:rsidRPr="00D90C47" w:rsidTr="00587DA6">
        <w:trPr>
          <w:trHeight w:val="376"/>
        </w:trPr>
        <w:tc>
          <w:tcPr>
            <w:tcW w:w="2981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bCs/>
                <w:w w:val="101"/>
                <w:sz w:val="28"/>
                <w:szCs w:val="28"/>
                <w:lang w:eastAsia="en-US"/>
              </w:rPr>
              <w:t>Вахель Ю.В.</w:t>
            </w:r>
          </w:p>
        </w:tc>
        <w:tc>
          <w:tcPr>
            <w:tcW w:w="6663" w:type="dxa"/>
          </w:tcPr>
          <w:p w:rsidR="00587DA6" w:rsidRPr="00D90C47" w:rsidRDefault="00587DA6" w:rsidP="000B57C0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</w:p>
        </w:tc>
      </w:tr>
    </w:tbl>
    <w:p w:rsidR="00587DA6" w:rsidRPr="00D90C47" w:rsidRDefault="00587DA6" w:rsidP="00587DA6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D90C47">
        <w:rPr>
          <w:b/>
          <w:bCs/>
          <w:w w:val="101"/>
          <w:sz w:val="28"/>
          <w:szCs w:val="28"/>
          <w:lang w:eastAsia="ru-RU"/>
        </w:rPr>
        <w:lastRenderedPageBreak/>
        <w:tab/>
      </w:r>
    </w:p>
    <w:p w:rsidR="00587DA6" w:rsidRPr="00D90C47" w:rsidRDefault="00587DA6" w:rsidP="00587DA6">
      <w:pPr>
        <w:tabs>
          <w:tab w:val="left" w:pos="0"/>
          <w:tab w:val="left" w:pos="1470"/>
        </w:tabs>
        <w:rPr>
          <w:bCs/>
          <w:w w:val="101"/>
          <w:sz w:val="28"/>
          <w:szCs w:val="28"/>
          <w:lang w:eastAsia="ru-RU"/>
        </w:rPr>
      </w:pPr>
      <w:r w:rsidRPr="00D90C47">
        <w:rPr>
          <w:b/>
          <w:bCs/>
          <w:w w:val="101"/>
          <w:sz w:val="28"/>
          <w:szCs w:val="28"/>
          <w:lang w:eastAsia="ru-RU"/>
        </w:rPr>
        <w:t>Запрошені</w:t>
      </w:r>
      <w:r w:rsidRPr="00D90C47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61"/>
        <w:gridCol w:w="6520"/>
      </w:tblGrid>
      <w:tr w:rsidR="00587DA6" w:rsidRPr="00D90C47" w:rsidTr="000B57C0">
        <w:trPr>
          <w:trHeight w:val="840"/>
        </w:trPr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</w:rPr>
            </w:pPr>
            <w:r w:rsidRPr="00D90C47">
              <w:rPr>
                <w:sz w:val="28"/>
                <w:szCs w:val="28"/>
                <w:shd w:val="clear" w:color="auto" w:fill="FFFFFF"/>
                <w:lang w:eastAsia="ru-RU"/>
              </w:rPr>
              <w:t>Шмуляр О.В.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bCs/>
                <w:sz w:val="28"/>
                <w:szCs w:val="28"/>
              </w:rPr>
              <w:t xml:space="preserve">перший заступник директора </w:t>
            </w:r>
            <w:r w:rsidRPr="00D90C47">
              <w:rPr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87DA6" w:rsidRPr="00D90C47" w:rsidTr="000B57C0">
        <w:trPr>
          <w:trHeight w:val="1563"/>
        </w:trPr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90C47">
              <w:rPr>
                <w:w w:val="101"/>
                <w:sz w:val="28"/>
                <w:szCs w:val="28"/>
              </w:rPr>
              <w:t>Шалюта О.Ф.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D90C47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87DA6" w:rsidRPr="00D90C47" w:rsidTr="000B57C0">
        <w:trPr>
          <w:trHeight w:val="1572"/>
        </w:trPr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D90C47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87DA6" w:rsidRPr="00D90C47" w:rsidTr="00587DA6">
        <w:trPr>
          <w:trHeight w:val="885"/>
        </w:trPr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>Кузьменко А.Г.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Pr="00D90C47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587DA6" w:rsidRPr="00D90C47" w:rsidTr="000B57C0">
        <w:trPr>
          <w:trHeight w:val="915"/>
        </w:trPr>
        <w:tc>
          <w:tcPr>
            <w:tcW w:w="3261" w:type="dxa"/>
            <w:hideMark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520" w:type="dxa"/>
            <w:hideMark/>
          </w:tcPr>
          <w:p w:rsidR="00587DA6" w:rsidRPr="00D90C47" w:rsidRDefault="00587DA6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D90C47">
              <w:rPr>
                <w:bCs/>
                <w:sz w:val="28"/>
                <w:szCs w:val="28"/>
              </w:rPr>
              <w:t>з питань майна комунальної власності Деснянської районної в м.Києві   державної адміністрації;</w:t>
            </w:r>
          </w:p>
        </w:tc>
      </w:tr>
      <w:tr w:rsidR="00587DA6" w:rsidRPr="00D90C47" w:rsidTr="000B57C0">
        <w:trPr>
          <w:trHeight w:val="915"/>
        </w:trPr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Ільченко Р.М.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D90C47">
              <w:rPr>
                <w:bCs/>
                <w:sz w:val="28"/>
                <w:szCs w:val="28"/>
              </w:rPr>
              <w:t>з питань майна комунальної власності Подільської районної в м.Києві   державної адміністрації;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Гоглюватий Ю.І.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 xml:space="preserve">представник </w:t>
            </w:r>
            <w:r w:rsidRPr="00D90C47">
              <w:rPr>
                <w:bCs/>
                <w:sz w:val="28"/>
                <w:szCs w:val="28"/>
              </w:rPr>
              <w:t xml:space="preserve">Подільської районної в м.Києві   державної адміністрації; </w:t>
            </w:r>
          </w:p>
        </w:tc>
      </w:tr>
      <w:tr w:rsidR="00587DA6" w:rsidRPr="00D90C47" w:rsidTr="000B57C0">
        <w:tc>
          <w:tcPr>
            <w:tcW w:w="3261" w:type="dxa"/>
            <w:hideMark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520" w:type="dxa"/>
            <w:hideMark/>
          </w:tcPr>
          <w:p w:rsidR="00587DA6" w:rsidRPr="00D90C47" w:rsidRDefault="00587DA6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 xml:space="preserve">начальник </w:t>
            </w:r>
            <w:r w:rsidRPr="00D90C47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D90C47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в м.Києві   державної адміністрації;</w:t>
            </w:r>
          </w:p>
        </w:tc>
      </w:tr>
      <w:tr w:rsidR="00587DA6" w:rsidRPr="00D90C47" w:rsidTr="000B57C0">
        <w:tc>
          <w:tcPr>
            <w:tcW w:w="3261" w:type="dxa"/>
            <w:hideMark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520" w:type="dxa"/>
            <w:hideMark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D90C47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Святошинської районної в м.Києві  державної адміністрації;</w:t>
            </w:r>
          </w:p>
        </w:tc>
      </w:tr>
      <w:tr w:rsidR="00587DA6" w:rsidRPr="00D90C47" w:rsidTr="000B57C0">
        <w:tc>
          <w:tcPr>
            <w:tcW w:w="3261" w:type="dxa"/>
            <w:hideMark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520" w:type="dxa"/>
            <w:hideMark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90C47">
              <w:rPr>
                <w:bCs/>
                <w:sz w:val="28"/>
                <w:szCs w:val="28"/>
              </w:rPr>
              <w:t xml:space="preserve"> майна комунальної власності Печерської районної в м.Києві   державної адміністрації;</w:t>
            </w:r>
          </w:p>
        </w:tc>
      </w:tr>
      <w:tr w:rsidR="00587DA6" w:rsidRPr="00D90C47" w:rsidTr="000B57C0">
        <w:tc>
          <w:tcPr>
            <w:tcW w:w="3261" w:type="dxa"/>
            <w:hideMark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520" w:type="dxa"/>
            <w:hideMark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D90C47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Пухляк А.М.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90C47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в м.Києві   державної адміністрації;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Соляник К.М.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 майна комунальної власності Оболонської районної в м.Києві державної адміністрації;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90C47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Трегубенко Н.М.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>заступник начальника відділу з питань</w:t>
            </w:r>
            <w:r w:rsidRPr="00D90C47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в м.Києві  державної адміністрації;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Шмагора Я.О.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>начальник відділу оренди КП "Київський метрополітен";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587D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Харчук С.В.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>депутат Київської міської ради;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Марченко Р.В.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>депутат Київської міської ради;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C3215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Басурова О.А.</w:t>
            </w:r>
          </w:p>
        </w:tc>
        <w:tc>
          <w:tcPr>
            <w:tcW w:w="6520" w:type="dxa"/>
          </w:tcPr>
          <w:p w:rsidR="00587DA6" w:rsidRPr="00D90C47" w:rsidRDefault="005C3215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 xml:space="preserve">начальник юридичного відділу Департаменту житлово-комунальної інфраструктури </w:t>
            </w:r>
            <w:r w:rsidRPr="00D90C47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DC1645" w:rsidRPr="00D90C47" w:rsidTr="000B57C0">
        <w:tc>
          <w:tcPr>
            <w:tcW w:w="3261" w:type="dxa"/>
          </w:tcPr>
          <w:p w:rsidR="00587DA6" w:rsidRPr="00D90C47" w:rsidRDefault="00DC1645" w:rsidP="00DC164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Палій Є.В.</w:t>
            </w:r>
          </w:p>
        </w:tc>
        <w:tc>
          <w:tcPr>
            <w:tcW w:w="6520" w:type="dxa"/>
          </w:tcPr>
          <w:p w:rsidR="00587DA6" w:rsidRPr="00D90C47" w:rsidRDefault="00DC1645" w:rsidP="00DC164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>заступник керівника апарату – начальник юридичного відділу Оболонської районної у м. Києві державної адміністрації;</w:t>
            </w:r>
          </w:p>
        </w:tc>
      </w:tr>
      <w:tr w:rsidR="0013400F" w:rsidRPr="00D90C47" w:rsidTr="000B57C0">
        <w:tc>
          <w:tcPr>
            <w:tcW w:w="3261" w:type="dxa"/>
          </w:tcPr>
          <w:p w:rsidR="0013400F" w:rsidRPr="00D90C47" w:rsidRDefault="0013400F" w:rsidP="00DC164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Фіоктістов В.В.</w:t>
            </w:r>
          </w:p>
        </w:tc>
        <w:tc>
          <w:tcPr>
            <w:tcW w:w="6520" w:type="dxa"/>
          </w:tcPr>
          <w:p w:rsidR="0013400F" w:rsidRPr="00D90C47" w:rsidRDefault="0013400F" w:rsidP="00DC164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 xml:space="preserve">директор Департаменту промисловості та розвитку підприємництва </w:t>
            </w:r>
            <w:r w:rsidRPr="00D90C47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8E7168" w:rsidRPr="00D90C47" w:rsidTr="000B57C0">
        <w:tc>
          <w:tcPr>
            <w:tcW w:w="3261" w:type="dxa"/>
          </w:tcPr>
          <w:p w:rsidR="00587DA6" w:rsidRPr="00D90C47" w:rsidRDefault="00DC1645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Шрамченко О.Г.</w:t>
            </w:r>
          </w:p>
        </w:tc>
        <w:tc>
          <w:tcPr>
            <w:tcW w:w="6520" w:type="dxa"/>
          </w:tcPr>
          <w:p w:rsidR="00587DA6" w:rsidRPr="00D90C47" w:rsidRDefault="00DC1645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>начальник відді</w:t>
            </w:r>
            <w:r w:rsidR="008E7168" w:rsidRPr="00D90C47">
              <w:rPr>
                <w:sz w:val="28"/>
                <w:szCs w:val="28"/>
                <w:shd w:val="clear" w:color="auto" w:fill="FFFFFF"/>
              </w:rPr>
              <w:t>л</w:t>
            </w:r>
            <w:r w:rsidRPr="00D90C47">
              <w:rPr>
                <w:sz w:val="28"/>
                <w:szCs w:val="28"/>
                <w:shd w:val="clear" w:color="auto" w:fill="FFFFFF"/>
              </w:rPr>
              <w:t>у Департаменту промисловості та розвитк</w:t>
            </w:r>
            <w:r w:rsidR="008E7168" w:rsidRPr="00D90C47">
              <w:rPr>
                <w:sz w:val="28"/>
                <w:szCs w:val="28"/>
                <w:shd w:val="clear" w:color="auto" w:fill="FFFFFF"/>
              </w:rPr>
              <w:t>у</w:t>
            </w:r>
            <w:r w:rsidRPr="00D90C47">
              <w:rPr>
                <w:sz w:val="28"/>
                <w:szCs w:val="28"/>
                <w:shd w:val="clear" w:color="auto" w:fill="FFFFFF"/>
              </w:rPr>
              <w:t xml:space="preserve"> підприємництва </w:t>
            </w:r>
            <w:r w:rsidR="008E7168" w:rsidRPr="00D90C47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8E7168" w:rsidRPr="00D90C47" w:rsidTr="000B57C0">
        <w:tc>
          <w:tcPr>
            <w:tcW w:w="3261" w:type="dxa"/>
          </w:tcPr>
          <w:p w:rsidR="008E7168" w:rsidRPr="00D90C47" w:rsidRDefault="00153927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Берестовенко Ю.В.</w:t>
            </w:r>
          </w:p>
        </w:tc>
        <w:tc>
          <w:tcPr>
            <w:tcW w:w="6520" w:type="dxa"/>
          </w:tcPr>
          <w:p w:rsidR="008E7168" w:rsidRPr="00D90C47" w:rsidRDefault="00153927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 xml:space="preserve">начальник управління капітального будівництва та оренди Департаменту охорони здоров'я </w:t>
            </w:r>
            <w:r w:rsidRPr="00D90C47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8E7168" w:rsidRPr="00D90C47" w:rsidTr="000B57C0">
        <w:tc>
          <w:tcPr>
            <w:tcW w:w="3261" w:type="dxa"/>
          </w:tcPr>
          <w:p w:rsidR="00587DA6" w:rsidRPr="00D90C47" w:rsidRDefault="008E7168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Лапанашвілі Р.П.</w:t>
            </w:r>
          </w:p>
        </w:tc>
        <w:tc>
          <w:tcPr>
            <w:tcW w:w="6520" w:type="dxa"/>
          </w:tcPr>
          <w:p w:rsidR="00587DA6" w:rsidRPr="00D90C47" w:rsidRDefault="008E7168" w:rsidP="008E7168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>начальник договірного відділу Головного територіального управління юстиції у м. Києві;</w:t>
            </w:r>
          </w:p>
        </w:tc>
      </w:tr>
      <w:tr w:rsidR="008E7168" w:rsidRPr="00D90C47" w:rsidTr="000B57C0">
        <w:tc>
          <w:tcPr>
            <w:tcW w:w="3261" w:type="dxa"/>
          </w:tcPr>
          <w:p w:rsidR="00587DA6" w:rsidRPr="00D90C47" w:rsidRDefault="008E7168" w:rsidP="008E716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Блінов Д.О.</w:t>
            </w:r>
          </w:p>
        </w:tc>
        <w:tc>
          <w:tcPr>
            <w:tcW w:w="6520" w:type="dxa"/>
          </w:tcPr>
          <w:p w:rsidR="00587DA6" w:rsidRPr="00D90C47" w:rsidRDefault="008E7168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 xml:space="preserve">заступник начальника </w:t>
            </w:r>
            <w:r w:rsidRPr="00D90C47">
              <w:rPr>
                <w:sz w:val="28"/>
                <w:szCs w:val="28"/>
                <w:shd w:val="clear" w:color="auto" w:fill="FFFFFF"/>
              </w:rPr>
              <w:t>договірного відділу Головного територіального управління юстиції у м. Києві;</w:t>
            </w:r>
          </w:p>
        </w:tc>
      </w:tr>
      <w:tr w:rsidR="008E7168" w:rsidRPr="00D90C47" w:rsidTr="000B57C0">
        <w:tc>
          <w:tcPr>
            <w:tcW w:w="3261" w:type="dxa"/>
          </w:tcPr>
          <w:p w:rsidR="008E7168" w:rsidRPr="00D90C47" w:rsidRDefault="008E7168" w:rsidP="008E716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Міщенко О.В.</w:t>
            </w:r>
          </w:p>
        </w:tc>
        <w:tc>
          <w:tcPr>
            <w:tcW w:w="6520" w:type="dxa"/>
          </w:tcPr>
          <w:p w:rsidR="008E7168" w:rsidRPr="00D90C47" w:rsidRDefault="008E7168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 xml:space="preserve">головний спеціаліст </w:t>
            </w:r>
            <w:r w:rsidRPr="00D90C47">
              <w:rPr>
                <w:sz w:val="28"/>
                <w:szCs w:val="28"/>
                <w:shd w:val="clear" w:color="auto" w:fill="FFFFFF"/>
              </w:rPr>
              <w:t>договірного відділу Головного територіального управління юстиції у м. Києві;</w:t>
            </w:r>
          </w:p>
        </w:tc>
      </w:tr>
      <w:tr w:rsidR="008E7168" w:rsidRPr="00D90C47" w:rsidTr="000B57C0">
        <w:tc>
          <w:tcPr>
            <w:tcW w:w="3261" w:type="dxa"/>
          </w:tcPr>
          <w:p w:rsidR="00587DA6" w:rsidRPr="00D90C47" w:rsidRDefault="008E7168" w:rsidP="008E716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Аксенов І.М.</w:t>
            </w:r>
          </w:p>
        </w:tc>
        <w:tc>
          <w:tcPr>
            <w:tcW w:w="6520" w:type="dxa"/>
          </w:tcPr>
          <w:p w:rsidR="00587DA6" w:rsidRPr="00D90C47" w:rsidRDefault="008E7168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директор Департаменту з питань цивільного захисту та ліквідації наслідків чорнобильської катастрофи;</w:t>
            </w:r>
          </w:p>
        </w:tc>
      </w:tr>
      <w:tr w:rsidR="00DC1645" w:rsidRPr="00D90C47" w:rsidTr="000B57C0">
        <w:tc>
          <w:tcPr>
            <w:tcW w:w="3261" w:type="dxa"/>
          </w:tcPr>
          <w:p w:rsidR="00587DA6" w:rsidRPr="00D90C47" w:rsidRDefault="00DC1645" w:rsidP="00DC164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Довгопола І.А.</w:t>
            </w:r>
          </w:p>
        </w:tc>
        <w:tc>
          <w:tcPr>
            <w:tcW w:w="6520" w:type="dxa"/>
          </w:tcPr>
          <w:p w:rsidR="00587DA6" w:rsidRPr="00D90C47" w:rsidRDefault="00DC1645" w:rsidP="00DC164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>начальник відділу планування договірної роботи Гу ДФС у м. Києві;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Чумак С.П.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директор ДУ "Київський міський лабораторний центр Міністерства охорони здоров'я України";</w:t>
            </w:r>
          </w:p>
        </w:tc>
      </w:tr>
      <w:tr w:rsidR="00587DA6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Перепелиця С.В.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директор КНП "Лабораторний центр";</w:t>
            </w:r>
          </w:p>
        </w:tc>
      </w:tr>
      <w:tr w:rsidR="005C3215" w:rsidRPr="00D90C47" w:rsidTr="000B57C0">
        <w:tc>
          <w:tcPr>
            <w:tcW w:w="3261" w:type="dxa"/>
          </w:tcPr>
          <w:p w:rsidR="00587DA6" w:rsidRPr="00D90C47" w:rsidRDefault="005C3215" w:rsidP="005C321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Матвієнко А.П.</w:t>
            </w:r>
          </w:p>
        </w:tc>
        <w:tc>
          <w:tcPr>
            <w:tcW w:w="6520" w:type="dxa"/>
          </w:tcPr>
          <w:p w:rsidR="00587DA6" w:rsidRPr="00D90C47" w:rsidRDefault="005C3215" w:rsidP="005C321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начальник ДУ "Київський лабораторний центр МОЗ України";</w:t>
            </w:r>
          </w:p>
        </w:tc>
      </w:tr>
      <w:tr w:rsidR="00DC1645" w:rsidRPr="00D90C47" w:rsidTr="000B57C0">
        <w:tc>
          <w:tcPr>
            <w:tcW w:w="3261" w:type="dxa"/>
          </w:tcPr>
          <w:p w:rsidR="00587DA6" w:rsidRPr="00D90C47" w:rsidRDefault="00DC1645" w:rsidP="00DC164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Пінчук Д.І.</w:t>
            </w:r>
          </w:p>
        </w:tc>
        <w:tc>
          <w:tcPr>
            <w:tcW w:w="6520" w:type="dxa"/>
          </w:tcPr>
          <w:p w:rsidR="00587DA6" w:rsidRPr="00D90C47" w:rsidRDefault="00DC1645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представник ТОВ "99 Продакшн";</w:t>
            </w:r>
          </w:p>
        </w:tc>
      </w:tr>
      <w:tr w:rsidR="008E7168" w:rsidRPr="00D90C47" w:rsidTr="000B57C0">
        <w:tc>
          <w:tcPr>
            <w:tcW w:w="3261" w:type="dxa"/>
          </w:tcPr>
          <w:p w:rsidR="00587DA6" w:rsidRPr="00D90C47" w:rsidRDefault="008E7168" w:rsidP="008E716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Коротич Т.І.</w:t>
            </w:r>
          </w:p>
        </w:tc>
        <w:tc>
          <w:tcPr>
            <w:tcW w:w="6520" w:type="dxa"/>
          </w:tcPr>
          <w:p w:rsidR="00587DA6" w:rsidRPr="00D90C47" w:rsidRDefault="008E7168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в.о. головного лікаря Дитячої клінічної лікарні №3 Солом'янського району м. Києва;</w:t>
            </w:r>
          </w:p>
        </w:tc>
      </w:tr>
      <w:tr w:rsidR="008E7168" w:rsidRPr="00D90C47" w:rsidTr="000B57C0">
        <w:tc>
          <w:tcPr>
            <w:tcW w:w="3261" w:type="dxa"/>
          </w:tcPr>
          <w:p w:rsidR="00587DA6" w:rsidRPr="00D90C47" w:rsidRDefault="008E7168" w:rsidP="008E716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Мальцев Х.В.</w:t>
            </w:r>
          </w:p>
        </w:tc>
        <w:tc>
          <w:tcPr>
            <w:tcW w:w="6520" w:type="dxa"/>
          </w:tcPr>
          <w:p w:rsidR="00587DA6" w:rsidRPr="00D90C47" w:rsidRDefault="008E7168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директор ТОВ "АМВ-Канцтовари";</w:t>
            </w:r>
          </w:p>
        </w:tc>
      </w:tr>
      <w:tr w:rsidR="001F5270" w:rsidRPr="00D90C47" w:rsidTr="001F5270">
        <w:trPr>
          <w:trHeight w:val="698"/>
        </w:trPr>
        <w:tc>
          <w:tcPr>
            <w:tcW w:w="3261" w:type="dxa"/>
            <w:hideMark/>
          </w:tcPr>
          <w:p w:rsidR="00587DA6" w:rsidRPr="00D90C47" w:rsidRDefault="005C3215" w:rsidP="005C321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Рзаєва І.М.</w:t>
            </w:r>
          </w:p>
        </w:tc>
        <w:tc>
          <w:tcPr>
            <w:tcW w:w="6520" w:type="dxa"/>
            <w:hideMark/>
          </w:tcPr>
          <w:p w:rsidR="00587DA6" w:rsidRPr="00D90C47" w:rsidRDefault="005C3215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>начальник юридичного відділу ПВНЗ "Київський медичний університет";</w:t>
            </w:r>
          </w:p>
        </w:tc>
      </w:tr>
      <w:tr w:rsidR="001F5270" w:rsidRPr="00D90C47" w:rsidTr="000B57C0">
        <w:tc>
          <w:tcPr>
            <w:tcW w:w="3261" w:type="dxa"/>
          </w:tcPr>
          <w:p w:rsidR="00587DA6" w:rsidRPr="00D90C47" w:rsidRDefault="001F5270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Волохов О.В.</w:t>
            </w:r>
          </w:p>
        </w:tc>
        <w:tc>
          <w:tcPr>
            <w:tcW w:w="6520" w:type="dxa"/>
          </w:tcPr>
          <w:p w:rsidR="00587DA6" w:rsidRPr="00D90C47" w:rsidRDefault="001F5270" w:rsidP="001F527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>директор Департаменту юридичного та кадрового забезпечення  ПВНЗ "Київський медичний університет";</w:t>
            </w:r>
          </w:p>
        </w:tc>
      </w:tr>
      <w:tr w:rsidR="0013400F" w:rsidRPr="00D90C47" w:rsidTr="000B57C0">
        <w:tc>
          <w:tcPr>
            <w:tcW w:w="3261" w:type="dxa"/>
          </w:tcPr>
          <w:p w:rsidR="0013400F" w:rsidRPr="00D90C47" w:rsidRDefault="0013400F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Кучерявий І.Т.</w:t>
            </w:r>
          </w:p>
        </w:tc>
        <w:tc>
          <w:tcPr>
            <w:tcW w:w="6520" w:type="dxa"/>
          </w:tcPr>
          <w:p w:rsidR="0013400F" w:rsidRPr="00D90C47" w:rsidRDefault="0013400F" w:rsidP="0013400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>перший проректор ВНЗ Університет "Україна";</w:t>
            </w:r>
          </w:p>
        </w:tc>
      </w:tr>
      <w:tr w:rsidR="0013400F" w:rsidRPr="00D90C47" w:rsidTr="000B57C0">
        <w:tc>
          <w:tcPr>
            <w:tcW w:w="3261" w:type="dxa"/>
          </w:tcPr>
          <w:p w:rsidR="0013400F" w:rsidRPr="00D90C47" w:rsidRDefault="0013400F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Троценко Ю.М.</w:t>
            </w:r>
          </w:p>
        </w:tc>
        <w:tc>
          <w:tcPr>
            <w:tcW w:w="6520" w:type="dxa"/>
          </w:tcPr>
          <w:p w:rsidR="0013400F" w:rsidRPr="00D90C47" w:rsidRDefault="0013400F" w:rsidP="001F527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>юрисконсульт ВНЗ Університет "Україна";</w:t>
            </w:r>
          </w:p>
        </w:tc>
      </w:tr>
      <w:tr w:rsidR="0013400F" w:rsidRPr="00D90C47" w:rsidTr="000B57C0">
        <w:tc>
          <w:tcPr>
            <w:tcW w:w="3261" w:type="dxa"/>
          </w:tcPr>
          <w:p w:rsidR="0013400F" w:rsidRPr="00D90C47" w:rsidRDefault="0013400F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Шинкаренко І.Ю.</w:t>
            </w:r>
          </w:p>
        </w:tc>
        <w:tc>
          <w:tcPr>
            <w:tcW w:w="6520" w:type="dxa"/>
          </w:tcPr>
          <w:p w:rsidR="0013400F" w:rsidRPr="00D90C47" w:rsidRDefault="0013400F" w:rsidP="001F527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>заступник директора КЦ Кінотеатр "Київ";</w:t>
            </w:r>
          </w:p>
        </w:tc>
      </w:tr>
      <w:tr w:rsidR="005C3215" w:rsidRPr="00D90C47" w:rsidTr="000B57C0">
        <w:tc>
          <w:tcPr>
            <w:tcW w:w="3261" w:type="dxa"/>
            <w:hideMark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</w:rPr>
              <w:t>Шиян А.В.</w:t>
            </w:r>
          </w:p>
        </w:tc>
        <w:tc>
          <w:tcPr>
            <w:tcW w:w="6520" w:type="dxa"/>
            <w:hideMark/>
          </w:tcPr>
          <w:p w:rsidR="00587DA6" w:rsidRPr="00D90C47" w:rsidRDefault="00587DA6" w:rsidP="000B57C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</w:rPr>
              <w:t xml:space="preserve">голова філії </w:t>
            </w:r>
            <w:r w:rsidRPr="00D90C47">
              <w:rPr>
                <w:sz w:val="28"/>
                <w:szCs w:val="28"/>
              </w:rPr>
              <w:t>ВГО "Всеукраїнського об'єднання учасників бойових дій";</w:t>
            </w:r>
          </w:p>
        </w:tc>
      </w:tr>
      <w:tr w:rsidR="005C3215" w:rsidRPr="00D90C47" w:rsidTr="000B57C0">
        <w:tc>
          <w:tcPr>
            <w:tcW w:w="3261" w:type="dxa"/>
            <w:hideMark/>
          </w:tcPr>
          <w:p w:rsidR="00587DA6" w:rsidRPr="00D90C47" w:rsidRDefault="005C3215" w:rsidP="005C321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Єфіменко</w:t>
            </w:r>
            <w:r w:rsidR="008D37D3" w:rsidRPr="00D90C47">
              <w:rPr>
                <w:w w:val="101"/>
                <w:sz w:val="28"/>
                <w:szCs w:val="28"/>
                <w:shd w:val="clear" w:color="auto" w:fill="FFFFFF"/>
              </w:rPr>
              <w:t xml:space="preserve"> В.</w:t>
            </w:r>
          </w:p>
        </w:tc>
        <w:tc>
          <w:tcPr>
            <w:tcW w:w="6520" w:type="dxa"/>
            <w:hideMark/>
          </w:tcPr>
          <w:p w:rsidR="00587DA6" w:rsidRPr="00D90C47" w:rsidRDefault="005C3215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90C47">
              <w:rPr>
                <w:sz w:val="28"/>
                <w:szCs w:val="28"/>
              </w:rPr>
              <w:t>юрист Гімназії "Престиж";</w:t>
            </w:r>
          </w:p>
        </w:tc>
      </w:tr>
      <w:tr w:rsidR="002731D7" w:rsidRPr="00D90C47" w:rsidTr="000B57C0">
        <w:tc>
          <w:tcPr>
            <w:tcW w:w="3261" w:type="dxa"/>
          </w:tcPr>
          <w:p w:rsidR="00587DA6" w:rsidRPr="00D90C47" w:rsidRDefault="002731D7" w:rsidP="002731D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</w:rPr>
              <w:t>Юхименко В.Д,</w:t>
            </w:r>
          </w:p>
        </w:tc>
        <w:tc>
          <w:tcPr>
            <w:tcW w:w="6520" w:type="dxa"/>
          </w:tcPr>
          <w:p w:rsidR="00587DA6" w:rsidRPr="00D90C47" w:rsidRDefault="002731D7" w:rsidP="002731D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 xml:space="preserve">голова БО БФ Україночка ім. народного артиста України Віталія Юхименко; </w:t>
            </w:r>
          </w:p>
        </w:tc>
      </w:tr>
      <w:tr w:rsidR="005C3215" w:rsidRPr="00D90C47" w:rsidTr="000B57C0">
        <w:tc>
          <w:tcPr>
            <w:tcW w:w="3261" w:type="dxa"/>
          </w:tcPr>
          <w:p w:rsidR="00587DA6" w:rsidRPr="00D90C47" w:rsidRDefault="005C3215" w:rsidP="005C321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  <w:lang w:eastAsia="ru-RU"/>
              </w:rPr>
              <w:t>Кухарський М.А.</w:t>
            </w:r>
          </w:p>
        </w:tc>
        <w:tc>
          <w:tcPr>
            <w:tcW w:w="6520" w:type="dxa"/>
          </w:tcPr>
          <w:p w:rsidR="00587DA6" w:rsidRPr="00D90C47" w:rsidRDefault="005C3215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90C47">
              <w:rPr>
                <w:bCs/>
                <w:sz w:val="28"/>
                <w:szCs w:val="28"/>
              </w:rPr>
              <w:t>довірена особа БО "БФ Віри Прокопів" та ГО "Інститут відкритої політики;</w:t>
            </w:r>
          </w:p>
        </w:tc>
      </w:tr>
      <w:tr w:rsidR="008D37D3" w:rsidRPr="00D90C47" w:rsidTr="000B57C0">
        <w:tc>
          <w:tcPr>
            <w:tcW w:w="3261" w:type="dxa"/>
          </w:tcPr>
          <w:p w:rsidR="008D37D3" w:rsidRPr="00D90C47" w:rsidRDefault="008D37D3" w:rsidP="005C321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D90C47">
              <w:rPr>
                <w:sz w:val="28"/>
                <w:szCs w:val="28"/>
                <w:shd w:val="clear" w:color="auto" w:fill="FFFFFF"/>
                <w:lang w:eastAsia="ru-RU"/>
              </w:rPr>
              <w:t>Оксьоненко В.П.</w:t>
            </w:r>
          </w:p>
        </w:tc>
        <w:tc>
          <w:tcPr>
            <w:tcW w:w="6520" w:type="dxa"/>
          </w:tcPr>
          <w:p w:rsidR="008D37D3" w:rsidRPr="00D90C47" w:rsidRDefault="008D37D3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bCs/>
                <w:sz w:val="28"/>
                <w:szCs w:val="28"/>
              </w:rPr>
            </w:pPr>
            <w:r w:rsidRPr="00D90C47">
              <w:rPr>
                <w:bCs/>
                <w:sz w:val="28"/>
                <w:szCs w:val="28"/>
              </w:rPr>
              <w:t>заступник директора ТОВ "А-Б-В";</w:t>
            </w:r>
          </w:p>
        </w:tc>
      </w:tr>
      <w:tr w:rsidR="008D37D3" w:rsidRPr="00D90C47" w:rsidTr="000B57C0">
        <w:tc>
          <w:tcPr>
            <w:tcW w:w="3261" w:type="dxa"/>
          </w:tcPr>
          <w:p w:rsidR="008D37D3" w:rsidRPr="00D90C47" w:rsidRDefault="008D37D3" w:rsidP="005C321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D90C47">
              <w:rPr>
                <w:sz w:val="28"/>
                <w:szCs w:val="28"/>
                <w:shd w:val="clear" w:color="auto" w:fill="FFFFFF"/>
                <w:lang w:eastAsia="ru-RU"/>
              </w:rPr>
              <w:t>Халпахчі А.Я.</w:t>
            </w:r>
          </w:p>
        </w:tc>
        <w:tc>
          <w:tcPr>
            <w:tcW w:w="6520" w:type="dxa"/>
          </w:tcPr>
          <w:p w:rsidR="008D37D3" w:rsidRPr="00D90C47" w:rsidRDefault="008D37D3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bCs/>
                <w:sz w:val="28"/>
                <w:szCs w:val="28"/>
              </w:rPr>
            </w:pPr>
            <w:r w:rsidRPr="00D90C47">
              <w:rPr>
                <w:bCs/>
                <w:sz w:val="28"/>
                <w:szCs w:val="28"/>
              </w:rPr>
              <w:t>генеральний директор КМКФ "Молодість";</w:t>
            </w:r>
          </w:p>
        </w:tc>
      </w:tr>
      <w:tr w:rsidR="005C3215" w:rsidRPr="00D90C47" w:rsidTr="000B57C0">
        <w:tc>
          <w:tcPr>
            <w:tcW w:w="3261" w:type="dxa"/>
          </w:tcPr>
          <w:p w:rsidR="005C3215" w:rsidRPr="00D90C47" w:rsidRDefault="005C3215" w:rsidP="005C321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D90C47">
              <w:rPr>
                <w:sz w:val="28"/>
                <w:szCs w:val="28"/>
                <w:shd w:val="clear" w:color="auto" w:fill="FFFFFF"/>
                <w:lang w:eastAsia="ru-RU"/>
              </w:rPr>
              <w:t>Терещенко І.О.</w:t>
            </w:r>
          </w:p>
        </w:tc>
        <w:tc>
          <w:tcPr>
            <w:tcW w:w="6520" w:type="dxa"/>
          </w:tcPr>
          <w:p w:rsidR="005C3215" w:rsidRPr="00D90C47" w:rsidRDefault="005C3215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bCs/>
                <w:sz w:val="28"/>
                <w:szCs w:val="28"/>
              </w:rPr>
            </w:pPr>
            <w:r w:rsidRPr="00D90C47">
              <w:rPr>
                <w:bCs/>
                <w:sz w:val="28"/>
                <w:szCs w:val="28"/>
              </w:rPr>
              <w:t>керівник ОСН "КМ "Голосіївський";</w:t>
            </w:r>
          </w:p>
        </w:tc>
      </w:tr>
      <w:tr w:rsidR="001F5270" w:rsidRPr="00D90C47" w:rsidTr="000B57C0">
        <w:tc>
          <w:tcPr>
            <w:tcW w:w="3261" w:type="dxa"/>
          </w:tcPr>
          <w:p w:rsidR="00587DA6" w:rsidRPr="00D90C47" w:rsidRDefault="001F5270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Ступаченко І.В.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bCs/>
                <w:sz w:val="28"/>
                <w:szCs w:val="28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</w:rPr>
              <w:t>член НСХ України;</w:t>
            </w:r>
          </w:p>
        </w:tc>
      </w:tr>
      <w:tr w:rsidR="001F5270" w:rsidRPr="00D90C47" w:rsidTr="000B57C0">
        <w:tc>
          <w:tcPr>
            <w:tcW w:w="3261" w:type="dxa"/>
          </w:tcPr>
          <w:p w:rsidR="00587DA6" w:rsidRPr="00D90C47" w:rsidRDefault="001F5270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D90C47">
              <w:rPr>
                <w:w w:val="101"/>
                <w:sz w:val="28"/>
                <w:szCs w:val="28"/>
              </w:rPr>
              <w:t>Ростовцев Д.В.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bCs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ФОП</w:t>
            </w:r>
            <w:r w:rsidRPr="00D90C47">
              <w:rPr>
                <w:w w:val="101"/>
                <w:sz w:val="28"/>
                <w:szCs w:val="28"/>
              </w:rPr>
              <w:t>;</w:t>
            </w:r>
          </w:p>
        </w:tc>
      </w:tr>
      <w:tr w:rsidR="001F5270" w:rsidRPr="00D90C47" w:rsidTr="000B57C0">
        <w:tc>
          <w:tcPr>
            <w:tcW w:w="3261" w:type="dxa"/>
          </w:tcPr>
          <w:p w:rsidR="00587DA6" w:rsidRPr="00D90C47" w:rsidRDefault="001F5270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Мартиненко Л.Є.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rFonts w:eastAsiaTheme="majorEastAsia"/>
                <w:w w:val="101"/>
                <w:sz w:val="28"/>
                <w:szCs w:val="28"/>
                <w:lang w:eastAsia="ru-RU"/>
              </w:rPr>
              <w:t>ФОП;</w:t>
            </w:r>
          </w:p>
        </w:tc>
      </w:tr>
      <w:tr w:rsidR="001F5270" w:rsidRPr="00D90C47" w:rsidTr="000B57C0">
        <w:tc>
          <w:tcPr>
            <w:tcW w:w="3261" w:type="dxa"/>
          </w:tcPr>
          <w:p w:rsidR="00587DA6" w:rsidRPr="00D90C47" w:rsidRDefault="001F5270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Лашкіна В.В.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>ФОП</w:t>
            </w:r>
            <w:r w:rsidRPr="00D90C47">
              <w:rPr>
                <w:w w:val="101"/>
                <w:sz w:val="28"/>
                <w:szCs w:val="28"/>
              </w:rPr>
              <w:t>;</w:t>
            </w:r>
          </w:p>
        </w:tc>
      </w:tr>
      <w:tr w:rsidR="001F5270" w:rsidRPr="00D90C47" w:rsidTr="000B57C0">
        <w:tc>
          <w:tcPr>
            <w:tcW w:w="3261" w:type="dxa"/>
          </w:tcPr>
          <w:p w:rsidR="00587DA6" w:rsidRPr="00D90C47" w:rsidRDefault="001F5270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Сліпанов Д.В.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1F5270" w:rsidRPr="00D90C47" w:rsidTr="000B57C0">
        <w:tc>
          <w:tcPr>
            <w:tcW w:w="3261" w:type="dxa"/>
          </w:tcPr>
          <w:p w:rsidR="00587DA6" w:rsidRPr="00D90C47" w:rsidRDefault="001F5270" w:rsidP="001F52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w w:val="101"/>
                <w:sz w:val="28"/>
                <w:szCs w:val="28"/>
                <w:shd w:val="clear" w:color="auto" w:fill="FFFFFF"/>
              </w:rPr>
              <w:t>Яковенко О.С.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5C3215" w:rsidRPr="00D90C47" w:rsidTr="000B57C0">
        <w:tc>
          <w:tcPr>
            <w:tcW w:w="3261" w:type="dxa"/>
          </w:tcPr>
          <w:p w:rsidR="00587DA6" w:rsidRPr="00D90C47" w:rsidRDefault="00587DA6" w:rsidP="000B57C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</w:rPr>
              <w:t>Ковальський В.</w:t>
            </w:r>
          </w:p>
        </w:tc>
        <w:tc>
          <w:tcPr>
            <w:tcW w:w="6520" w:type="dxa"/>
          </w:tcPr>
          <w:p w:rsidR="00587DA6" w:rsidRPr="00D90C47" w:rsidRDefault="00587DA6" w:rsidP="000B57C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90C47">
              <w:rPr>
                <w:sz w:val="28"/>
                <w:szCs w:val="28"/>
              </w:rPr>
              <w:t>журналіст "Вечірній Київ".</w:t>
            </w:r>
          </w:p>
        </w:tc>
      </w:tr>
    </w:tbl>
    <w:p w:rsidR="000B57C0" w:rsidRPr="00D90C47" w:rsidRDefault="000B57C0" w:rsidP="000B57C0">
      <w:pPr>
        <w:jc w:val="center"/>
        <w:rPr>
          <w:b/>
          <w:w w:val="101"/>
          <w:sz w:val="28"/>
          <w:szCs w:val="28"/>
          <w:lang w:eastAsia="ru-RU"/>
        </w:rPr>
      </w:pPr>
    </w:p>
    <w:p w:rsidR="000B57C0" w:rsidRPr="00D90C47" w:rsidRDefault="000B57C0" w:rsidP="000B57C0">
      <w:pPr>
        <w:jc w:val="center"/>
        <w:rPr>
          <w:b/>
          <w:w w:val="101"/>
          <w:sz w:val="28"/>
          <w:szCs w:val="28"/>
          <w:lang w:eastAsia="ru-RU"/>
        </w:rPr>
      </w:pPr>
    </w:p>
    <w:p w:rsidR="000B57C0" w:rsidRPr="00D90C47" w:rsidRDefault="000B57C0" w:rsidP="000B57C0">
      <w:pPr>
        <w:jc w:val="center"/>
        <w:rPr>
          <w:b/>
          <w:w w:val="101"/>
          <w:sz w:val="28"/>
          <w:szCs w:val="28"/>
          <w:lang w:eastAsia="ru-RU"/>
        </w:rPr>
      </w:pPr>
      <w:r w:rsidRPr="00D90C47">
        <w:rPr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0B57C0" w:rsidRPr="00D90C47" w:rsidRDefault="000B57C0" w:rsidP="000B57C0">
      <w:pPr>
        <w:jc w:val="center"/>
        <w:rPr>
          <w:b/>
          <w:color w:val="FF0000"/>
          <w:sz w:val="28"/>
          <w:szCs w:val="28"/>
        </w:rPr>
      </w:pPr>
    </w:p>
    <w:p w:rsidR="00E24BA3" w:rsidRPr="00D90C47" w:rsidRDefault="000B57C0" w:rsidP="004D26DC">
      <w:pPr>
        <w:spacing w:before="75" w:after="75"/>
        <w:rPr>
          <w:rFonts w:eastAsiaTheme="minorEastAsia"/>
          <w:bCs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1. СЛУХАЛИ: В.Сторожука про </w:t>
      </w:r>
      <w:r w:rsidRPr="00D90C47">
        <w:rPr>
          <w:sz w:val="28"/>
          <w:szCs w:val="28"/>
        </w:rPr>
        <w:t xml:space="preserve">включення до порядку денного </w:t>
      </w:r>
      <w:r w:rsidR="004D26DC" w:rsidRPr="00D90C47">
        <w:rPr>
          <w:rFonts w:eastAsiaTheme="minorEastAsia"/>
          <w:bCs/>
          <w:sz w:val="28"/>
          <w:szCs w:val="28"/>
        </w:rPr>
        <w:t xml:space="preserve">звернення Подільської </w:t>
      </w:r>
      <w:r w:rsidR="00D90C47" w:rsidRPr="00D90C47">
        <w:rPr>
          <w:rFonts w:eastAsiaTheme="minorEastAsia"/>
          <w:bCs/>
          <w:sz w:val="28"/>
          <w:szCs w:val="28"/>
        </w:rPr>
        <w:t xml:space="preserve">районної в м.Києві державної </w:t>
      </w:r>
      <w:r w:rsidR="004D26DC" w:rsidRPr="00D90C47">
        <w:rPr>
          <w:rFonts w:eastAsiaTheme="minorEastAsia"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Cs/>
          <w:sz w:val="28"/>
          <w:szCs w:val="28"/>
        </w:rPr>
        <w:t>щодо питання оренди</w:t>
      </w:r>
      <w:r w:rsidR="004D26DC" w:rsidRPr="00D90C47">
        <w:rPr>
          <w:rFonts w:eastAsiaTheme="minorEastAsia"/>
          <w:bCs/>
          <w:sz w:val="28"/>
          <w:szCs w:val="28"/>
        </w:rPr>
        <w:t xml:space="preserve"> "Без конкурсу" - Державна організація (установа, заклад) Головне територіальне управління юстиції у місті Києві, Кирилівська вулиця, 118, приміщення: літ. А (Вх. № 08/13169) (Вих. № 106-4491 від 10.06.2019).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Включити питання у порядок денний.</w:t>
      </w:r>
    </w:p>
    <w:p w:rsidR="00F80B5D" w:rsidRPr="00D90C47" w:rsidRDefault="00F80B5D" w:rsidP="00F80B5D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Ганна Свириденко, "проти" (0), "утримались" (0), "не голосували" (1) - Андрій Андрєєв.</w:t>
      </w:r>
    </w:p>
    <w:p w:rsidR="00F80B5D" w:rsidRPr="00D90C47" w:rsidRDefault="00F80B5D" w:rsidP="00F80B5D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4D26DC" w:rsidRPr="00D90C47" w:rsidRDefault="004D26DC" w:rsidP="004D26DC">
      <w:pPr>
        <w:spacing w:before="75" w:after="75"/>
        <w:rPr>
          <w:rFonts w:eastAsiaTheme="minorEastAsia"/>
          <w:b/>
          <w:bCs/>
          <w:sz w:val="28"/>
          <w:szCs w:val="28"/>
        </w:rPr>
      </w:pPr>
    </w:p>
    <w:p w:rsidR="004D26DC" w:rsidRPr="00D90C47" w:rsidRDefault="004D26DC" w:rsidP="004D26DC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2. СЛУХАЛИ: М.Конобаса про включення до порядку денного таких питань: </w:t>
      </w:r>
    </w:p>
    <w:p w:rsidR="00E24BA3" w:rsidRPr="00D90C47" w:rsidRDefault="00E24BA3" w:rsidP="00E24BA3">
      <w:pPr>
        <w:spacing w:before="75" w:after="75"/>
        <w:rPr>
          <w:rFonts w:eastAsiaTheme="minorEastAsia"/>
          <w:bCs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- звернення Дніпровської </w:t>
      </w:r>
      <w:r w:rsidR="00D90C47" w:rsidRPr="00D90C47">
        <w:rPr>
          <w:rFonts w:eastAsiaTheme="minorEastAsia"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Cs/>
          <w:sz w:val="28"/>
          <w:szCs w:val="28"/>
        </w:rPr>
        <w:t xml:space="preserve"> "Єдиний претендент" - Товариство з обмеженою відповідальністю МЕРКУРІЙ 73, Алма-Атинська вулиця, 105/2 (Вх. № 08/12817 від 12.06.2019) (Вих. № 103/5118/26/2 від 05.06.2019) 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Включити питання у порядок денний.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Ганна Свириденко, "проти" (0), "утримались" (0), "не голосували" (1) - Андрій Андрєєв.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24BA3" w:rsidRDefault="00E24BA3" w:rsidP="00E24BA3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1A049F" w:rsidRDefault="001A049F" w:rsidP="00E24BA3">
      <w:pPr>
        <w:spacing w:before="75" w:after="75"/>
        <w:rPr>
          <w:rFonts w:eastAsiaTheme="minorEastAsia"/>
          <w:bCs/>
          <w:sz w:val="28"/>
          <w:szCs w:val="28"/>
        </w:rPr>
      </w:pPr>
    </w:p>
    <w:p w:rsidR="00E24BA3" w:rsidRPr="00D90C47" w:rsidRDefault="00E24BA3" w:rsidP="00E24BA3">
      <w:pPr>
        <w:spacing w:before="75" w:after="75"/>
        <w:rPr>
          <w:rFonts w:eastAsiaTheme="minorEastAsia"/>
          <w:bCs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- звернення Солом'янської </w:t>
      </w:r>
      <w:r w:rsidR="00D90C47" w:rsidRPr="00D90C47">
        <w:rPr>
          <w:rFonts w:eastAsiaTheme="minorEastAsia"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Cs/>
          <w:sz w:val="28"/>
          <w:szCs w:val="28"/>
        </w:rPr>
        <w:t xml:space="preserve"> "Зміна ІУ (зміна цільового призначення)"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08/12579 від 12.06.2019) (Вих. № 108-7547 від 04.06.2019)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Включити питання у порядок денний.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Ганна Свириденко, "проти" (0), "утримались" (0), "не голосували" (1) - Андрій Андрєєв.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 </w:t>
      </w:r>
    </w:p>
    <w:p w:rsidR="00E24BA3" w:rsidRPr="00D90C47" w:rsidRDefault="00E24BA3" w:rsidP="00E24BA3">
      <w:pPr>
        <w:spacing w:before="120" w:after="120"/>
        <w:ind w:right="120"/>
        <w:rPr>
          <w:rFonts w:eastAsiaTheme="minorEastAsia"/>
          <w:bCs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 - </w:t>
      </w:r>
      <w:r w:rsidRPr="00D90C47">
        <w:rPr>
          <w:rFonts w:eastAsiaTheme="minorEastAsia"/>
          <w:bCs/>
          <w:sz w:val="28"/>
          <w:szCs w:val="28"/>
        </w:rPr>
        <w:t xml:space="preserve">звернення Солом'янської </w:t>
      </w:r>
      <w:r w:rsidR="00D90C47" w:rsidRPr="00D90C47">
        <w:rPr>
          <w:rFonts w:eastAsiaTheme="minorEastAsia"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Cs/>
          <w:sz w:val="28"/>
          <w:szCs w:val="28"/>
        </w:rPr>
        <w:t xml:space="preserve"> "Зміна ІУ (зміна цільового призначення)"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08/12577 від 12.06.2019) (Вих. № 108-7549 від 04.06.2019)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Включити питання у порядок денний.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Ганна Свириденко, "проти" (0), "утримались" (0), "не голосували" (1) - Андрій Андрєєв.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24BA3" w:rsidRPr="00D90C47" w:rsidRDefault="00E24BA3" w:rsidP="00E24BA3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 </w:t>
      </w:r>
    </w:p>
    <w:p w:rsidR="00E24BA3" w:rsidRPr="00D90C47" w:rsidRDefault="00E24BA3" w:rsidP="00F80B5D">
      <w:pPr>
        <w:spacing w:before="75" w:after="75"/>
        <w:rPr>
          <w:rFonts w:eastAsiaTheme="minorEastAsia"/>
          <w:bCs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- </w:t>
      </w:r>
      <w:r w:rsidR="00F80B5D" w:rsidRPr="00D90C47">
        <w:rPr>
          <w:rFonts w:eastAsiaTheme="minorEastAsia"/>
          <w:bCs/>
          <w:sz w:val="28"/>
          <w:szCs w:val="28"/>
        </w:rPr>
        <w:t xml:space="preserve"> звернення Солом'янської </w:t>
      </w:r>
      <w:r w:rsidR="00D90C47" w:rsidRPr="00D90C47">
        <w:rPr>
          <w:rFonts w:eastAsiaTheme="minorEastAsia"/>
          <w:bCs/>
          <w:sz w:val="28"/>
          <w:szCs w:val="28"/>
        </w:rPr>
        <w:t xml:space="preserve">районної в м.Києві державної </w:t>
      </w:r>
      <w:r w:rsidR="00F80B5D" w:rsidRPr="00D90C47">
        <w:rPr>
          <w:rFonts w:eastAsiaTheme="minorEastAsia"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Cs/>
          <w:sz w:val="28"/>
          <w:szCs w:val="28"/>
        </w:rPr>
        <w:t>щодо питання оренди</w:t>
      </w:r>
      <w:r w:rsidR="00F80B5D" w:rsidRPr="00D90C47">
        <w:rPr>
          <w:rFonts w:eastAsiaTheme="minorEastAsia"/>
          <w:bCs/>
          <w:sz w:val="28"/>
          <w:szCs w:val="28"/>
        </w:rPr>
        <w:t xml:space="preserve"> "Оголошення конкурсу" - Товариство з обмеженою відповідальністю Кретек, Товариство з обмеженою відповідальністю Екопродмаг, Стадіонна (Солом'янський район/ 11599) вулиця, 13 (Вх. № 08/12982 від 11.06.2019) (Вих. № 108-7734 від 06.06.2019)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Включити питання у порядок денний.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Ганна Свириденко, "проти" (0), "утримались" (0), "не голосували" (1) - Андрій Андрєєв.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F80B5D" w:rsidRPr="00D90C47" w:rsidRDefault="00F80B5D" w:rsidP="00F80B5D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 </w:t>
      </w:r>
    </w:p>
    <w:p w:rsidR="00E24BA3" w:rsidRPr="00D90C47" w:rsidRDefault="00E24BA3" w:rsidP="00E24BA3">
      <w:pPr>
        <w:spacing w:before="75" w:after="75"/>
        <w:rPr>
          <w:rFonts w:eastAsiaTheme="minorEastAsia"/>
          <w:bCs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- звернення Солом'янської </w:t>
      </w:r>
      <w:r w:rsidR="00D90C47" w:rsidRPr="00D90C47">
        <w:rPr>
          <w:rFonts w:eastAsiaTheme="minorEastAsia"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Cs/>
          <w:sz w:val="28"/>
          <w:szCs w:val="28"/>
        </w:rPr>
        <w:t xml:space="preserve"> "Зміна ІУ (зміна орендаря)" - Благодійна організація Благодійний фонд "Україночка" імені народного артиста України Віталія Юхименко", Курська вулиця, 10 (Вх. № 08/13161 від 12.06.2019) (Вих. № 108-7906 від 10.06.2019)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Включити питання у порядок денний.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Ганна Свириденко, "проти" (0), "утримались" (0), "не голосували" (1) - Андрій Андрєєв.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 </w:t>
      </w:r>
    </w:p>
    <w:p w:rsidR="00E24BA3" w:rsidRPr="00D90C47" w:rsidRDefault="00E24BA3" w:rsidP="00E24BA3">
      <w:pPr>
        <w:spacing w:before="120" w:after="120"/>
        <w:ind w:right="120"/>
        <w:rPr>
          <w:rFonts w:eastAsiaTheme="minorHAnsi"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 xml:space="preserve">3. СЛУХАЛИ: Л.Антонєнка, який </w:t>
      </w:r>
      <w:r w:rsidRPr="00D90C47">
        <w:rPr>
          <w:rFonts w:eastAsiaTheme="minorHAnsi"/>
          <w:sz w:val="28"/>
          <w:szCs w:val="28"/>
        </w:rPr>
        <w:t>звернувся до присутніх на засіданні членів постійної комісії повідомити про наявність у них реального чи потенційного конфлікту інтересів щодо  питань порядку денного.</w:t>
      </w:r>
    </w:p>
    <w:p w:rsidR="00E24BA3" w:rsidRPr="00D90C47" w:rsidRDefault="00E24BA3" w:rsidP="00E24BA3">
      <w:pPr>
        <w:rPr>
          <w:rFonts w:eastAsiaTheme="minorHAnsi"/>
          <w:sz w:val="28"/>
          <w:szCs w:val="28"/>
          <w:lang w:eastAsia="en-US"/>
        </w:rPr>
      </w:pPr>
      <w:r w:rsidRPr="00D90C47">
        <w:rPr>
          <w:rFonts w:eastAsiaTheme="minorHAnsi"/>
          <w:sz w:val="28"/>
          <w:szCs w:val="28"/>
          <w:lang w:eastAsia="en-US"/>
        </w:rPr>
        <w:t>Присутні члени комісії не заявили про  виникнення реального чи потенційного конфлікту інтересів при розгляді питань порядку денного засідання комісії.</w:t>
      </w:r>
    </w:p>
    <w:p w:rsidR="00E24BA3" w:rsidRPr="00D90C47" w:rsidRDefault="00E24BA3" w:rsidP="00E24BA3">
      <w:pPr>
        <w:tabs>
          <w:tab w:val="left" w:pos="567"/>
          <w:tab w:val="left" w:pos="5387"/>
        </w:tabs>
        <w:rPr>
          <w:sz w:val="28"/>
          <w:szCs w:val="28"/>
        </w:rPr>
      </w:pPr>
    </w:p>
    <w:p w:rsidR="00E24BA3" w:rsidRPr="00D90C47" w:rsidRDefault="00E24BA3" w:rsidP="00E24BA3">
      <w:pPr>
        <w:tabs>
          <w:tab w:val="left" w:pos="567"/>
          <w:tab w:val="left" w:pos="5387"/>
        </w:tabs>
        <w:rPr>
          <w:sz w:val="28"/>
          <w:szCs w:val="28"/>
        </w:rPr>
      </w:pPr>
      <w:r w:rsidRPr="00D90C47">
        <w:rPr>
          <w:sz w:val="28"/>
          <w:szCs w:val="28"/>
        </w:rPr>
        <w:t>4. СЛУХАЛИ: Л.Антонєнка.</w:t>
      </w:r>
    </w:p>
    <w:p w:rsidR="00E24BA3" w:rsidRPr="00D90C47" w:rsidRDefault="00E24BA3" w:rsidP="00E24BA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r w:rsidRPr="00D90C47">
        <w:rPr>
          <w:rFonts w:eastAsiaTheme="minorHAnsi"/>
          <w:sz w:val="28"/>
          <w:szCs w:val="28"/>
          <w:lang w:eastAsia="en-US"/>
        </w:rPr>
        <w:t>ВИРІШИЛИ: Затвердити в цілому порядок денний з пропозиціями, озвученими депутатами Київради (221 питань).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Ганна Свириденко, "проти" (0), "утримались" (0), "не голосували" (1) - Андрій Андрєєв.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</w:p>
    <w:p w:rsidR="00E24BA3" w:rsidRPr="00D90C47" w:rsidRDefault="00E24BA3" w:rsidP="00E24BA3">
      <w:pPr>
        <w:rPr>
          <w:sz w:val="28"/>
          <w:szCs w:val="28"/>
        </w:rPr>
      </w:pPr>
      <w:r w:rsidRPr="00D90C47">
        <w:rPr>
          <w:sz w:val="28"/>
          <w:szCs w:val="28"/>
        </w:rPr>
        <w:t>5. СЛУХАЛИ (час розгляду 13:18): М.Конобаса про додаткове включення до порядку денного таких питань:</w:t>
      </w:r>
    </w:p>
    <w:p w:rsidR="00E24BA3" w:rsidRPr="00D90C47" w:rsidRDefault="00E24BA3" w:rsidP="00E24BA3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sz w:val="28"/>
          <w:szCs w:val="28"/>
        </w:rPr>
        <w:t xml:space="preserve">- </w:t>
      </w:r>
      <w:r w:rsidRPr="00D90C47">
        <w:rPr>
          <w:rFonts w:eastAsiaTheme="minorEastAsia"/>
          <w:bCs/>
          <w:sz w:val="28"/>
          <w:szCs w:val="28"/>
        </w:rPr>
        <w:t xml:space="preserve">    звернення Солом'янської </w:t>
      </w:r>
      <w:r w:rsidR="00D90C47" w:rsidRPr="00D90C47">
        <w:rPr>
          <w:rFonts w:eastAsiaTheme="minorEastAsia"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Cs/>
          <w:sz w:val="28"/>
          <w:szCs w:val="28"/>
        </w:rPr>
        <w:t xml:space="preserve"> "Оголошення конкурсу" - Товариство з обмеженою відповідальністю Англійська група, Товариство з обмеженою відповідальністю Студіком, Колоса Сергія вулиця, 50 (Вх. № від 11.06.2019) (Вих. № 108-7966 від 11.06.2019)</w:t>
      </w:r>
      <w:r w:rsidR="001A049F">
        <w:rPr>
          <w:rFonts w:eastAsiaTheme="minorEastAsia"/>
          <w:bCs/>
          <w:sz w:val="28"/>
          <w:szCs w:val="28"/>
        </w:rPr>
        <w:t>;</w:t>
      </w:r>
    </w:p>
    <w:p w:rsidR="00D90C47" w:rsidRPr="00D90C47" w:rsidRDefault="00D90C47" w:rsidP="00D90C47">
      <w:pPr>
        <w:spacing w:before="75" w:after="75"/>
        <w:rPr>
          <w:rFonts w:eastAsiaTheme="minorEastAsia"/>
          <w:bCs/>
          <w:sz w:val="28"/>
          <w:szCs w:val="28"/>
        </w:rPr>
      </w:pPr>
      <w:r w:rsidRPr="00D90C47">
        <w:rPr>
          <w:rFonts w:eastAsiaTheme="minorEastAsia"/>
          <w:bCs/>
          <w:sz w:val="28"/>
          <w:szCs w:val="28"/>
        </w:rPr>
        <w:t>- звернення Департаменту комунальної власності м. Києва щодо питання оренди "Оголошення конкурсу" - Товариство з обмеженою відповідальністю "Мегаполіс ГМ", Підприємець-фізична особа Камрат Я.П., Підприємець-фізична особа Зульфугаров Р.Р., Підприємець-фізична особа Горлач В.А., Майдан Незалежності пл. (Вх. № 08/11857 від 11.06.2019) (Вих. №</w:t>
      </w:r>
      <w:r w:rsidR="001A049F">
        <w:rPr>
          <w:rFonts w:eastAsiaTheme="minorEastAsia"/>
          <w:bCs/>
          <w:sz w:val="28"/>
          <w:szCs w:val="28"/>
        </w:rPr>
        <w:t xml:space="preserve"> 062/05/19-4871 від 27.05.2019);</w:t>
      </w:r>
      <w:r w:rsidRPr="00D90C47">
        <w:rPr>
          <w:rFonts w:eastAsiaTheme="minorEastAsia"/>
          <w:bCs/>
          <w:sz w:val="28"/>
          <w:szCs w:val="28"/>
        </w:rPr>
        <w:t xml:space="preserve"> </w:t>
      </w:r>
    </w:p>
    <w:p w:rsidR="00D90C47" w:rsidRPr="00D90C47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Включити питання у порядок денний.</w:t>
      </w:r>
    </w:p>
    <w:p w:rsidR="00D90C47" w:rsidRPr="00D90C47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(1) - Вадим Сторожук.</w:t>
      </w:r>
    </w:p>
    <w:p w:rsidR="00D90C47" w:rsidRPr="00D90C47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24BA3" w:rsidRPr="00D90C47" w:rsidRDefault="00E24BA3" w:rsidP="00E24BA3">
      <w:pPr>
        <w:rPr>
          <w:color w:val="FF0000"/>
          <w:sz w:val="28"/>
          <w:szCs w:val="28"/>
        </w:rPr>
      </w:pPr>
    </w:p>
    <w:p w:rsidR="00E24BA3" w:rsidRPr="00D90C47" w:rsidRDefault="00E24BA3" w:rsidP="00E24BA3">
      <w:pPr>
        <w:tabs>
          <w:tab w:val="left" w:pos="838"/>
        </w:tabs>
        <w:rPr>
          <w:i/>
          <w:w w:val="101"/>
          <w:sz w:val="28"/>
          <w:szCs w:val="28"/>
          <w:lang w:eastAsia="ru-RU"/>
        </w:rPr>
      </w:pPr>
      <w:r w:rsidRPr="00D90C47">
        <w:rPr>
          <w:i/>
          <w:w w:val="101"/>
          <w:sz w:val="28"/>
          <w:szCs w:val="28"/>
          <w:lang w:eastAsia="ru-RU"/>
        </w:rPr>
        <w:t>*Відеотрансляція  щодо  обговорення питань порядку денного  розміщена на офіційному веб-сайті Київради (</w:t>
      </w:r>
      <w:hyperlink r:id="rId11" w:history="1">
        <w:r w:rsidRPr="00D90C47">
          <w:rPr>
            <w:i/>
            <w:w w:val="101"/>
            <w:sz w:val="28"/>
            <w:szCs w:val="28"/>
            <w:lang w:eastAsia="ru-RU"/>
          </w:rPr>
          <w:t>www.kmr.gov.ua</w:t>
        </w:r>
      </w:hyperlink>
      <w:r w:rsidRPr="00D90C47">
        <w:rPr>
          <w:i/>
          <w:w w:val="101"/>
          <w:sz w:val="28"/>
          <w:szCs w:val="28"/>
          <w:lang w:eastAsia="ru-RU"/>
        </w:rPr>
        <w:t>) відповідно до частини дев’ятої статті 11 Регламенту, затвердженого рішенням Київради від 07.07.2016 №579/579.</w:t>
      </w:r>
    </w:p>
    <w:p w:rsidR="004D26DC" w:rsidRPr="00D90C47" w:rsidRDefault="004D26DC" w:rsidP="004D26DC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A11196" w:rsidRDefault="002965C5" w:rsidP="002965C5">
      <w:pPr>
        <w:spacing w:before="100" w:beforeAutospacing="1" w:after="100" w:afterAutospacing="1"/>
        <w:jc w:val="center"/>
        <w:outlineLvl w:val="4"/>
        <w:rPr>
          <w:b/>
          <w:bCs/>
          <w:sz w:val="28"/>
          <w:szCs w:val="28"/>
        </w:rPr>
      </w:pPr>
      <w:r w:rsidRPr="00A11196">
        <w:rPr>
          <w:b/>
          <w:bCs/>
          <w:sz w:val="28"/>
          <w:szCs w:val="28"/>
        </w:rPr>
        <w:t>Порядок денний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1. Про розгляд звернення Деснянської районної в м.Києві державної  адміністрації щодо питання оренди "Оголошення конкурсу" - Товариство з обмеженою відповідальністю "Медичний центр "Закревського 47", Товариство з обмеженою відповідальністю "Спілка сучасного мистецтва", Закревського Миколи вулиця, 47 (Вх. № 08/12122 від 04.06.2019) (Вих. № 102/03/28-4299 від 30.05.2019)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2. Про розгляд звернення Дніпровської районної в м.Києві державної  адміністрації щодо питання оренди "Оголошення конкурсу" - Підприємець-фізична особа Нестеренко Олена Олександрівна, Товариство з обмеженою відповідальністю ТОВАРИСТВО З ОБМЕЖЕНОЮ ВІДПОВІДАЛЬНІСТЮ "СИСТЕМА АПТЕК "ЛІНДА-ФАРМ", Ентузіастів вулиця, 9/1 (Вх. № 08/10884 від 03.06.2019) (Вих. № 103/4553/26/2 від 17.05.2019)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3. Про розгляд звернення Печерської районної в м.Києві державної  адміністрації щодо питання оренди "Оголошення конкурсу" - Підприємець-фізична особа Євтушенко І. М., Товариство з обмеженою відповідальністю ТОВ "ТЕМПО ГРУПП", Громадська організація "Зроблено в Україні", Лютеранська вулиця, 16 (Вх. № 08/12333 від 11.06.2019) (Вих. № 105/01-1198/В-040 від 31.05.2019) </w:t>
      </w:r>
    </w:p>
    <w:p w:rsidR="00D90C47" w:rsidRPr="00E65914" w:rsidRDefault="00194C89" w:rsidP="00194C89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 xml:space="preserve"> </w:t>
      </w:r>
      <w:r w:rsidR="00D90C47"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4. Про розгляд звернення Шевченківської районної в м.Києві державної  адміністрації щодо питання оренди "Оголошення конкурсу" - Підприємець-фізична особа Асташева Анастасія Дмитрівна, Підприємець-фізична особа Міхновська Тетяна Олександрівна, Петлюри Симона вулиця, 2/4, приміщення: нежитлове (Вх. № 08/10973 від 31.05.2019) (Вих. № 109/01/25-4515 від 17.05.2019)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Національний історико-меморіальний заповідник "Биківнянські могили", вулиця Липська, 16, літ. А (Вх. № 08/13769 від 04.06.2019) (Вих. № 062/05/16-6779 від 25.07.2018)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Борисоглібська вулиця, 6 (Вх. № 08/5 від 04.06.2019) (Вих. № 062/05/16-11352 від 28.12.2018)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7. Про розгляд звернення Деснянської районної в м.Києві державної 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Бальзака Оноре де вулиця, 64 (Вх. № 08/2108 від 12.06.2019) (Вих. № 102/03/28-817 від 31.01.2019)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8. Про розгляд звернення Деснянської районної в м.Києві державної 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Бальзака Оноре де вулиця, 64 (Вх. № 08/2108 від 12.06.2019) (Вих. № 102/03/28-817 від 31.01.2019)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9. Про розгляд звернення Дніпровської районної в м.Києві державної  адміністрації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Верховної Ради бульвар, 8/20 (Вх. № 08/13224 від 12.06.2019) (Вих. № 6473/26/2/103 від 13.07.2018)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10. Про розгляд звернення Дніпровської районної в м.Києві державної 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Бажова вулиця, 13/9 (Вх. № 08/13224 від 12.06.2019) (Вих. № 6473/26/2/103 від 13.07.2018)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Юри Гната вулиця, 9, корпус: літ. А (Вх. № 08/13178 від 04.06.2019) (Вих. № 062/05/17-6459 від 17.07.2018)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Юри Гната вулиця, 9, корпус: літ. А (Вх. № 08/13178 від 04.06.2019) (Вих. № 062/05/17-6459 від 17.07.2018)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Харківське шосе, 172, корпус: літ. А (Вх. № 08/13178 від 04.06.2019) (Вих. № 062/05/17-6459 від 17.07.2018)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14. Про розгляд звернення Печерської районної в м.Києві державної  адміністрації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Цитадельна вулиця, 7 (Вх. № 08/10886 від 12.06.2019) (Вих. № 105/01-1231/В-040 від 13.06.2018)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15. Про розгляд звернення Дніпровської районної в м.Києві державної  адміністрації щодо питання оренди "Зміна ІУ (зміна процентної ставки: зменшення)" - Філія (інший відокремлений підрозділ) Київське міське управління з фізичного виховання та спорту Міністерства освіти і науки, молоді та спорту України, Райдужна вулиця, 12 (Вх. № 08/4878 від 12.06.2019) (Вих. № 103/1975/26/2 від 05.03.2019)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Окрема комендатура охорони і забезпечення Державної прикордонної служби України (військова частина 1498), вулиця Ялтинська, 11, літ. А (Вх. № 08/22202 від 04.06.2019) (Вих. № 062/05/11-10358 від 26.11.2018)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17. Про розгляд звернення Печерської районної в м.Києві державної  адміністрації щодо питання оренди "Зміна ІУ (зміна процентної ставки: зменшення)" - Державна організація (установа, заклад) Головне управління ДФС у м. Києві, провулок Гуцала, 5 (Вх. № 08/10238 від 12.06.2019) (Вих. № 105/01-1108/1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18. Про розгляд звернення Печерської районної в м.Києві державної  адміністрації щодо питання оренди "Продовження" - Державна організація (установа, заклад) Головне управління ДФС у м. Києві, провулок Гуцала, 5 (Вх. № 08/10238 від 12.06.2019) (Вих. № 105/01-1108/1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19. Про розгляд звернення Печерської районної в м.Києві державної  адміністрації щодо питання оренди "Зміна ІУ (зміна процентної ставки: зменшення)" - Фізична особа художник Мельничук О. М., Курганівська вулиця, 3 (Вх. № 08/10238 від 12.06.2019) (Вих. № 105/01-1108/1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20. Про розгляд звернення Печерської районної в м.Києві державної  адміністрації щодо питання оренди "Продовження" - Фізична особа художник Мельничук О. М., Курганівська вулиця, 3 (Вх. № 08/10238 від 12.06.2019) (Вих. № 105/01-1108/1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21. Про розгляд звернення Солом'янської районної в м.Києві державної  адміністрації щодо питання оренди "Єдиний претендент" - Громадська організація "Київ - розумне місто" , бульвар Вацлава Гавела, 7 В (Вх. № 08/8913 від 12.06.2019) (Вих. № 108-5495 від 19.04.2019)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22. Про розгляд звернення Деснянської районної в м.Києві державної  адміністрації щодо питання оренди "Єдиний претендент" - Громадська організація Футбольний клуб "Столиця", Бикова Леоніда бульвар, 7А (Вх. № 08/11088 від 12.06.2019) (Вих. № 102/04/28-3971 від 20.05.2019)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23. Про розгляд звернення Голосіївської районної в м.Києві державної  адміністрації щодо питання оренди "Єдиний претендент" - Громадська організація "Вільні Крила", вулиця Василя Касіяна, 8 (Вх. № 08/10724 від 12.06.2019) (Вих. № 100-7451 від 15.05.2019)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24. Про розгляд звернення Голосіївської районної в м.Києві державної  адміністрації щодо питання оренди "Єдиний претендент" - Громадська організація "Спілка перспективної молоді", вулиця Потєхіна, 12 (Вх. № 08/10724 від 12.06.2019) (Вих. № 100-7451 від 15.05.2019)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25. Про розгляд звернення Департаменту комунальної власності м. Києва щодо питання оренди "Єдиний претендент" - Комунальне підприємство Муніціпальна охорона, Перемоги проспект, 38 (Вх. № 08/11416 від 03.06.2019) (Вих. № 062/05/19-4737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26. Про розгляд звернення Дарницької районної в м.Києві державної  адміністрації щодо питання оренди "Єдиний претендент" - Підприємець-фізична особа Волкова Влада Владленівна, Урлівська вулиця, 19Б (Вх. № 08/10688 від 12.06.2019) (Вих. № 101-4266/05 від 15.05.2019)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27. Про розгляд звернення Дарницької районної в м.Києві державної  адміністрації щодо питання оренди "Єдиний претендент" - Товариство з обмеженою відповідальністю Англійська група, Декабристів вулиця, 8А (Вх. № 08/10688 від 12.06.2019) (Вих. № 101-4266/05 від 15.05.2019)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28. Про розгляд звернення Департаменту комунальної власності м. Києва щодо питання оренди "Єдиний претендент" - Підприємець-фізична особа Шевченко Наталія Миколаївна, Вірменська вулиця, 1/9К, корпус: літ.Б (Вх. № 08/9961 від 03.06.2019) (Вих. № 062/05/11-4134 від 06.05.2019)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Default="00D90C47" w:rsidP="00D90C47">
      <w:pPr>
        <w:spacing w:before="75" w:after="75"/>
        <w:rPr>
          <w:rFonts w:eastAsiaTheme="minorEastAsia"/>
          <w:bCs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29. Про розгляд звернення Деснянської районної в м.Києві державної  адміністрації щодо питання оренди "Єдиний претендент" - Приватне підприємство "Школа-дитячий садок "Олімп", Радунська вулиця, 22/9А (Вх. № 08/10694 від 12.06.2019) (Вих. № 102/04/28-3823 від 14.05.2019) </w:t>
      </w:r>
    </w:p>
    <w:p w:rsidR="001A049F" w:rsidRPr="00E65914" w:rsidRDefault="001A049F" w:rsidP="00D90C47">
      <w:pPr>
        <w:spacing w:before="75" w:after="75"/>
        <w:rPr>
          <w:rFonts w:eastAsiaTheme="minorEastAsia"/>
          <w:sz w:val="28"/>
          <w:szCs w:val="28"/>
        </w:rPr>
      </w:pP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оренди "Єдиний претендент" - Підприємець-фізична особа Седній Олександр Юрійович, вул. Кубанської України, 10 (Вх. № 08/10997 від 03.06.2019) (Вих. № 062/05/12-4528 від 17.05.2019)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31. Про розгляд звернення Департаменту комунальної власності м. Києва щодо питання оренди "Єдиний претендент" - Товариство з обмеженою відповідальністю Британська мовна школа "Айсмарт", Харківське шосе, 168Ж літ. А (Вх. № 08/11103 від 03.06.2019) (Вих. № 062/05/11-4625 від 20.05.2019)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32. Про розгляд звернення Департаменту комунальної власності м. Києва щодо питання оренди "Єдиний претендент" - Товариство з обмеженою відповідальністю "Доктор Апетит", Шовковична вул., 39/1 (частина асфальтного покриття поруч з лікувальним К.6, літ. О) (Вх. № 08/3532 від 03.06.2019) (Вих. № 062/05/19-1648 від 19.02.2019)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33. Про розгляд звернення Дніпровської районної в м.Києві державної  адміністрації щодо питання оренди "Єдиний претендент" - Підприємець-фізична особа Білановська Катерина Петрівна, Ватутіна Генерала проспект, 14А (Вх. № 08/11448 від 12.06.2019) (Вих. № 103/4683/26/2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34. Про розгляд звернення Печерської районної в м.Києві державної  адміністрації щодо питання оренди "Єдиний претендент" - Підприємець-фізична особа Корбут Андрій Валерійович, Старонаводницька вулиця, 6А (Вх. № 08/10543 від 12.06.2019) (Вих. № 105/01-1016/В-040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35. Про розгляд звернення Деснянської районної в м.Києві державної  адміністрації щодо питання оренди "Єдиний претендент" - Підприємець-фізична особа Аракелян Наталія Анатоліївна, Бальзака Оноре де вулиця, 12 (Вх. № 08/8860 від 12.06.2019) (Вих. № 102/04/28-3205 від 19.04.2019)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36. Про розгляд звернення Голосіївської районної в м.Києві державної  адміністрації щодо питання оренди "Єдиний претендент" - Фізична особа Барвінок Валентина Володимирівна, вулиця Саксаганського, 85 (Вх. № 08/10724 від 12.06.2019) (Вих. № 100-7451 від 15.05.2019) </w:t>
      </w:r>
    </w:p>
    <w:p w:rsidR="00194C89" w:rsidRPr="00E65914" w:rsidRDefault="00194C89" w:rsidP="00D90C47">
      <w:pPr>
        <w:spacing w:before="75" w:after="75"/>
        <w:rPr>
          <w:rFonts w:eastAsiaTheme="minorEastAsia"/>
          <w:bCs/>
          <w:sz w:val="28"/>
          <w:szCs w:val="28"/>
        </w:rPr>
      </w:pP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37. Про розгляд звернення Печерської районної в м.Києві державної  адміністрації щодо питання оренди "Єдиний претендент" - Підприємець-фізична особа Джеджула А. В., Михайла Бойчука вулиця, 16 (Вх. № 08/11440 від 12.06.2019) (Вих. № 105/01-1110/В-040 від 22.05.2019)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38. Про розгляд звернення Печерської районної в м.Києві державної  адміністрації щодо питання оренди "Єдиний претендент" - Громадська організація "Центр реформ та місцевого розвитку", Старонаводницька вулиця, 8Б (Вх. № 08/10664 від 12.06.2019) (Вих. № 105/01-1038/В-040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39. Про розгляд звернення Деснянської районної в м.Києві державної  адміністрації щодо питання оренди "Єдиний претендент" - Товариство з обмеженою відповідальністю Меркурій-Пласт, Кіото вулиця, 11А (Вх. № 08/11087 від 12.06.2019) (Вих. № 102/04/28-3972 від 20.05.2019)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40. Про розгляд звернення Шевченківської районної в м.Києві державної  адміністрації щодо питання оренди "Єдиний претендент" - Підприємець-фізична особа Сілкін Денис Віталійович, Щусєва вулиця, 7, приміщення: нежитлове (Вх. № 08/11132 від 12.06.2019) (Вих. № 109/01/25-4556 від 20.05.2019)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41. Про розгляд звернення Деснянської районної в м.Києві державної  адміністрації щодо питання оренди "Єдиний претендент" - Товариство з обмеженою відповідальністю Будівельна компанія "Світбуд", Каштанова вулиця, 8Г (Вх. № 08/11079 від 12.06.2019) (Вих. № 102/04/28-3970 від 20.05.2019)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42. Про розгляд звернення Голосіївської районної в м.Києві державної  адміністрації щодо питання оренди "Єдиний претендент" - Фізична особа Шикоряк Катерина Віталіївна, вулиця Лабараторна, 28 (Вх. № 08/10724 від 12.06.2019) (Вих. № 100-7451 від 15.05.2019)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43. Про розгляд звернення Дніпровської районної в м.Києві державної  адміністрації щодо питання оренди "Єдиний претендент" - Підприємець-фізична особа Гарник Богдан Володимирович, Алма-Атинська вулиця, 105/2 (Вх. № 08/10652 від 12.06.2019) (Вих. № 103/4438/26/2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44. Про розгляд звернення Департаменту комунальної власності м. Києва щодо питання оренди "Єдиний претендент" - Товариство з обмеженою відповідальністю "Багатопрофільне підприємство "МАДАГАСКАР", просп. Героїв Сталінграда, 54а літ. "Б" (Вх. № 08/11182 від 03.06.2019) (Вих. № 062/05/14-4668 від 21.05.2019)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45. Про розгляд звернення Печерської районної в м.Києві державної  адміністрації щодо питання оренди "Єдиний претендент" - Фізична особа Синячов О. П., Предславинська вулиця, 12 (Вх. № 08/10665 від 12.06.2019) (Вих. № 105/01-1039/В-040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46. Про розгляд звернення Департаменту комунальної власності м. Києва щодо питання оренди "Єдиний претендент" - Товариство з обмеженою відповідальністю Сафрекс, Гагаріна Юрія проспект, 7, літ. А (Вх. № 08/10751 від 04.06.2019) (Вих. № 062/05/13-4433 від 15.05.2019)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47. Про розгляд звернення Департаменту комунальної власності м. Києва щодо питання оренди "Єдиний претендент" - Товариство з обмеженою відповідальністю Сафрекс, Маяковського Володимира проспект, 31, літ. А (Вх. № 08/10778 від 04.06.2019) (Вих. № 062/05/12-4432 від 15.05.2019)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48.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Комплексна дитячо-юнацька спортивна школа "РИНГ", Львівська вулиця, 47/8 (Вх. № 08/10512 від 12.06.2019) (Вих. № 107-30/3782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49.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Дитячо-юнацька спортивна школа №17 міста Києва, Кольцова бульвар, 7-Б (Вх. № 08/10512 від 12.06.2019) (Вих. № 107-30/3782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50.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Дитячо-юнацька спортивна школа №17 міста Києва, Курбаса Леся проспект, 9А (Вх. № 08/10512 від 12.06.2019) (Вих. № 107-30/3782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51.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Комплексна дитячо - юнацька школа "Тайфун", Ушакова Миколи вулиця, 12А (Вх. № 08/10512 від 12.06.2019) (Вих. № 107-30/3782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52.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Комплексна дитячо - юнацька школа "Тайфун", Туполєва Академіка вулиця, 17 (Вх. № 08/10512 від 12.06.2019) (Вих. № 107-30/3782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53.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Комплексна дитячо - юнацька школа "Тайфун", Рахманінова вулиця, 47 (Вх. № 08/10512 від 12.06.2019) (Вих. № 107-30/3782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54.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Комплексна дитячо - юнацька школа "Тайфун", Львівська вулиця, 47/8 (Вх. № 08/10512 від 12.06.2019) (Вих. № 107-30/3782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55.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Комплексна дитячо - юнацька школа "Тайфун", Наумова Генерала вулиця, 35Б (Вх. № 08/10512 від 12.06.2019) (Вих. № 107-30/3782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56. Про розгляд звернення Департаменту комунальної власності м. Києва щодо питання оренди "Без конкурсу" - Комунальна організація (установа, заклад) Дитячо-юнацька спортивна школа №2 міста Києва, Героїв Севастополя вулиця, 37 (Вх. № 08/9962 від 03.06.2019) (Вих. № 062/05/18-4136 від 06.05.2019)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57. Про розгляд звернення Дніпровської районної в м.Києві державної  адміністрації щодо питання оренди "Без конкурсу" - Комунальна організація (установа, заклад) ДЮСШ "Атлет", Будівельників (Дніпровський район/ 10165) вулиця, 10 (Вх. № 08/10681 від 12.06.2019) (Вих. № 103/4456/26/2 від 15.05.2019)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58. Про розгляд звернення Дніпровської районної в м.Києві державної  адміністрації щодо питання оренди "Без конкурсу" - Комунальна організація (установа, заклад) Дитячо-юнацька спортивна школа № 10, Митрополита Андрея Шептицького вулиця, 5А (Вх. № 08/11614 від 12.06.2019) (Вих. № 103/4731/26/2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59. Про розгляд звернення Дніпровської районної в м.Києві державної  адміністрації щодо питання оренди "Без конкурсу" - Державна організація (установа, заклад) Центр по роботі з дітьми та молоддю за місцем проживання Дніпровського району м. Києва, Миколайчука Івана вулиця, 11 (Вх. № 08/10847 від 12.06.2019) (Вих. № 103/4542/26/2 від 16.05.2019)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60. Про розгляд звернення Дніпровської районної в м.Києві державної  адміністрації щодо питання оренди "Без конкурсу" - Комунальна організація (установа, заклад) Комунальний заклад "Комплексна дитячо-юнацька спортивна школа "Козак", Перова, 14-А (Вх. № 08/10886 від 12.06.2019) (Вих. № 103/4556/26/2 від 17.05.2019)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61. Про розгляд звернення Дніпровської районної в м.Києві державної  адміністрації щодо питання оренди "Без конкурсу" - Комунальна організація (установа, заклад) Дитячо-юнацька спортивна школа № 10, Шалетт Міста вулиця, 1А (Вх. № 08/11602 від 12.06.2019) (Вих. № 103/4729/26/2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62. Про розгляд звернення Дніпровської районної в м.Києві державної  адміністрації щодо питання оренди "Без конкурсу" - Комунальна організація (установа, заклад) Комунальний заклад "Комплексна дитячо-юнацька спортивна школа "Козак", Челябінська вулиця, 5 (Вх. № 08/10882 від 12.06.2019) (Вих. № 103/4555/26/2 від 17.05.2019)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63. Про розгляд звернення Деснянської районної в м.Києві державної  адміністрації щодо питання оренди "Без конкурсу" - Комунальна організація (установа, заклад) Дитячо-юнацька спортивна школа № 10, Драйзера Теодора вулиця, 40Б (Вх. № 08/10547 від 12.06.2019) (Вих. № 102/04/28-3771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64. Про розгляд звернення Деснянської районної в м.Києві державної  адміністрації щодо питання оренди "Без конкурсу" - Комунальна організація (установа, заклад) Дитячо-юнацька спортивна школа "Віраж", Мілютенка вулиця, 5 (Вх. № 08/10484 від 12.06.2019) (Вих. № 102/04/28-3772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65. Про розгляд звернення Деснянської районної в м.Києві державної  адміністрації щодо питання оренди "Без конкурсу" - Комунальна організація (установа, заклад) Дитячо-юнацька спортивна школа № 21, Градинська вулиця, 6Б (Вх. № 08/10479 від 12.06.2019) (Вих. № 102/04/28-3766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66. Про розгляд звернення Деснянської районної в м.Києві державної 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Градинська вулиця, 6Б (Вх. № 08/10483 від 12.06.2019) (Вих. № 102/04/28-3770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67. Про розгляд звернення Шевченківської районної в м.Києві державної  адміністрації щодо питання оренди "Без конкурсу" - Комунальна організація (установа, заклад) Київський академічний драматичний театр на Подолі, Щербаківського Д. вул, 33 (Вх. № 08/10757 від 12.06.2019) (Вих. № № 109/01/25-4419 від 15.05.2019)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68. Про розгляд звернення Солом'янської районної в м.Києві державної  адміністрації щодо питання оренди "Без конкурсу" - Комунальна організація (установа, заклад) Орган самоорганізації населення "Будинковий комітет "вулиця Городня, 7, вулиця Докучаєвська, 12", проспект Валерія Лобановського, 12 (Вх. № 08/8468 від 12.06.2019) (Вих. № 108-5246 від 16.04.2019)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69. Про розгляд звернення Голосіївської районної в м.Києві державної  адміністрації щодо питання оренди "Без конкурсу" - Орган самоорганізації населення "Комітет мікрорайону "Голосіївський", вулиця Малокитаївська, 3 (Вх. № 08/11633 від 12.06.2019) (Вих. № 100-7892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70. Про розгляд звернення Деснянської районної в м.Києві державної  адміністрації щодо питання оренди "Без конкурсу" - Комунальна організація (установа, заклад) ДИТЯЧО-ЮНАЦЬКА СПОРТИВНА ШКОЛА №24 ШЕВЧЕНКІВСЬКОГО РАЙОНУ М.КИЄВА, Маяковського Володимира проспект, 21Г (Вх. № 08/10482 від 12.06.2019) (Вих. № 102/04/28-3769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71.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Дитячо-юнацька спортивна школа №2 міста Києва, Академіка Єфремова вулиця, 21А (Вх. № 08/10133 від 12.06.2019) (Вих. № 107-30/3676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72. Про розгляд звернення Святошинської районної в м.Києві державної  адміністрації щодо питання оренди "Без конкурсу" - Комунальна організація (установа, заклад) Київський міський центр соціальних служб для сім'ї, дітей та молоді виконавчого органу Київської міської ради (Київської міської державної адміністрації) , Депутатська вулиця, 32 (Вх. № 08/10383 від 12.06.2019) (Вих. № 107-30/3763 від 11.05.2019)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73. Про розгляд звернення Шевченківської районної в м.Києві державної  адміністрації щодо питання оренди "Без конкурсу" - Фізична особа Член НСМНМУ Моргацький Олександр Михайлович, Бехтеревський пров., 4-А (Вх. № 08/9775 від 12.06.2019) (Вих. № 109/01/25-4033 від 02.05.2019)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74. Про розгляд звернення Печерської районної в м.Києві державної  адміністрації щодо питання оренди "Без конкурсу" - Фізична особа ЧНСХУ Ступаченко Ігор Валентинович, Хрещатик вулиця, 23 (Вх. № 08/4737 від 12.06.2019) (Вих. № 105/01-475/В-040 від 04.03.2019)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75. Про розгляд звернення Солом'янської районної в м.Києві державної  адміністрації щодо питання оренди "Без конкурсу" - Фізична особа Член Національної спілки художників України Кручак Юрій Миколайович, Уманська вулиця, 31К2 (Вх. № 08/8865 від 12.06.2019) (Вих. № 108-5259 від 16.04.2019)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76. Про розгляд звернення Печерської районної в м.Києві державної  адміністрації щодо питання оренди "Без конкурсу" - Фізична особа Член НСХУ Гуменюк Феодосій Максимович, Хрещатик вулиця, 27 (Вх. № 08/9378 від 12.06.2019) (Вих. № 105/01-924/В-040 від 25.04.2019)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77. Про розгляд звернення Дніпровської районної в м.Києві державної  адміністрації щодо питання оренди "Без конкурсу" - Громадська організація Київська організація інвалідів, пенсіонерів, учасників бойових дій "Ірида", Чупринки Григорія вулиця, 1/10 (Вх. № 08/11449 від 12.06.2019) (Вих. № 103/4684/26/2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78. Про розгляд звернення Департаменту комунальної власності м. Києва щодо питання оренди "Без конкурсу" - Державна організація (установа, заклад) ДУ "Київській міський лабораторний центр Міністерства охорони здоров'я України", вул. Тимошенка Маршала, 2, літ. Д (Вх. № 08/11943 від 03.06.2019) (Вих. № 062/05/12-4882 від 28.05.2019)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79. Про розгляд звернення Департаменту комунальної власності м. Києва щодо питання оренди "Без конкурсу" - Державна організація (установа, заклад) Державна установа «Центр громадського здоров`я Міністерства охорони здоров`я України», вул. Данькевича, 4 (Вх. № 08/11945 від 03.06.2019) (Вих. № 062/05/12-4880 від 28.05.2019)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80. Про розгляд звернення Департаменту комунальної власності м. Києва щодо питання оренди "Без конкурсу" - Державна організація (установа, заклад) ДУ "Київській міський лабораторний центр Міністерства охорони здоров'я України", вул. Тимошенка Маршала, 2, літ. Д (Вх. № 08/11944 від 03.06.2019) (Вих. № 062/05/12-4881 від 28.05.2019)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81. Про розгляд звернення Департаменту комунальної власності м. Києва щодо питання оренди "Без конкурсу" - Державна організація (установа, заклад) ДУ "Київській міський лабораторний центр Міністерства охорони здоров'я України", Некрасівська вулиця, 10/8 (Вх. № 08/11410 від 03.06.2019) (Вих. № 062/05/20-4729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82. Про розгляд звернення Департаменту комунальної власності м. Києва щодо питання оренди "Без конкурсу"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літ.Г (Вх. № 08/11410 від 03.06.2019) (Вих. № 062/05/20-4729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83. Про розгляд звернення Департаменту комунальної власності м. Києва щодо питання оренди "Без конкурсу" - Державна організація (установа, заклад) ДУ "Київській міський лабораторний центр Міністерства охорони здоров'я України", вул. Естонська, 3, літ. В (Вх. № 08/12120 від 04.06.2019) (Вих. № 062/05/12-4989 від 30.05.2019)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84. Про розгляд звернення Департаменту комунальної власності м. Києва щодо питання оренди "Без конкурсу" - Державна організація (установа, заклад) ДУ "Київській міський лабораторний центр Міністерства охорони здоров'я України", вул. Естонська, 3, літ. Д (Вх. № 08/12114 від 04.06.2019) (Вих. № 062/05/12-4990 від 30.05.2019)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85. Про розгляд звернення Дарницької районної в м.Києві державної  адміністрації щодо питання оренди "Зміна ІУ (зміна площі)" - Комунальне підприємство Комунальне некомерційне підприємство "Консультативно-діагностичний центр № 1 Дарницького району м. Києва", Вербицького Архітектора вулиця, 5 (Вх. № 08/12131 від 05.06.2019) (Вих. № 101-4773/05 від 30.05.2019)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86. Про розгляд звернення Дарницької районної в м.Києві державної  адміністрації щодо питання оренди "Продовження" - Комунальне підприємство Комунальне некомерційне підприємство "Консультативно-діагностичний центр № 1 Дарницького району м. Києва", Вербицького Архітектора вулиця, 5 (Вх. № 08/12131 від 05.06.2019) (Вих. № 101-4773/05 від 30.04.2019)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87. Про розгляд звернення Дарницької районної в м.Києві державної  адміністрації щодо питання оренди "Зміна ІУ (зміна площі)" - Комунальне підприємство КНП "Центр первинної медико-санітарної допомоги № 1 Дарницького району м. Києва", Харківське шосе, 121 (Вх. № 08/11432 від 12.06.2019) (Вих. № 101-4553/06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88. Про розгляд звернення Дарницької районної в м.Києві державної  адміністрації щодо питання оренди "Продовження" - Комунальне підприємство КНП "Центр первинної медико-санітарної допомоги № 1 Дарницького району м. Києва", Харківське шосе, 121 (Вх. № 08/11432 від 12.06.2019) (Вих. № 101-4553/06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89. Про розгляд звернення Солом'янської районної в м.Києві державної  адміністрації щодо питання оренди "Зміна ІУ (зміна цільового призначення)" - Підприємець-фізична особа Кривенко Олександр Євгенійович, вулиця Донецька, 18 (Вх. № 08/10242 від 12.06.2019) (Вих. № 108-6247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90. Про розгляд звернення Дніпровської районної в м.Києві державної  адміністрації щодо питання оренди "Зміна ІУ (зміна цільового призначення)" - Підприємець-фізична особа Антонова Олена Вікторівна, вулиця Алматинська, 97/1 (Вх. № 08/11276 від 12.06.2019) (Вих. № 103/4648/26/2 від 22.05.2019)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91. Про розгляд звернення Дарницької районної в м.Києві державної  адміністрації щодо питання оренди "Зміна ІУ (зміна графіку використання)" - Підприємець-фізична особа Сліпанов Дмитро Валерійович, Вакуленчука вулиця, 50А (Вх. № 08/10569 від 12.06.2019) (Вих. № 101-4205/05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92. Про розгляд звернення Дарницької районної в м.Києві державної  адміністрації щодо питання оренди "Продовження" - Комунальне підприємство Комунальне некомерційне підприємство "Консультативно-діагностичний центр № 2 Дарницького району м. Києва", Бориспільська вулиця, 30А (Вх. № 08/11421 від 12.06.2019) (Вих. № 101-4546/06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93. Про розгляд звернення Шевченківської районної в м.Києві державної  адміністрації щодо питання оренди "Продовження" - Комунальна організація (установа, заклад) Публічна бібліотека імені Лесі Українки для дорослих м. Києва, Майбороди Платона вулиця, 23 (Вх. № 08/11133 від 12.06.2019) (Вих. № 109/01/25-4558 від 20.05.2019)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94. Про розгляд звернення Дніпровської районної в м.Києві державної  адміністрації щодо питання оренди "Продовження" - Комунальна організація (установа, заклад) Київська міська клінічна лікарня №5, Митрополита Андрея Шептицького вулиця, 5 (Вх. № 08/870 від 12.06.2019) (Вих. № 103/380/26/2 від 16.01.2019)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95. Про розгляд звернення Шевченківської районної в м.Києві державної  адміністрації щодо питання оренди "Продовження" - Комунальне підприємство "Центр первнинної медико-санітарної допомоги №2" Шевченківського району міста Києва, Татарська вулиця, 1В (Вх. № 08/10974 від 12.06.2019) (Вих. № 109/01/25-4516 від 17.05.2019)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96. Про розгляд звернення Дарницької районної в м.Києві державної  адміністрації щодо питання оренди "Продовження" - Комунальна організація (установа, заклад) Київська міська клінічна лікарня №5, Бориспільська вулиця, 30А (Вх. № 08/11430 від 12.06.2019) (Вих. № 101-4552/06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97.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Київська міська клінічна лікарня №5, Крамського Івана вулиця, 21 літ. А (Вх. № 08/11190 від 03.06.2019) (Вих. № 062/05/17-4661 від 21.05.2019)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98. Про розгляд звернення Дарницької районної в м.Києві державної  адміністрації щодо питання оренди "Продовження" - Комунальне підприємство КНП "Центр первинної медико-санітарної допомоги № 2" Дарницького району м. Києва, Здолбунівська вулиця, 3Б (Вх. № 08/11422 від 12.06.2019) (Вих. № 101-4545/06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99. Про розгляд звернення Дніпровської районної в м.Києві державної  адміністрації щодо питання оренди "Продовження" - Комунальна організація (установа, заклад) Дитячо-юнацька спортивна школа "Віраж", Райдужна вулиця, 13 (Вх. № 08/11124 від 12.06.2019) (Вих. № 103/4610/26/2 від 21.05.2019)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100. Про розгляд звернення Деснянської районної в м.Києві державної  адміністрації щодо питання оренди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Закревського Миколи вулиця, 87Д (Вх. № 08/10649 від 12.06.2019) (Вих. № 102/04/28-3799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101. Про розгляд звернення Деснянської районної в м.Києві державної  адміністрації щодо питання оренди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Сабурова Олександра вулиця, 20 (Вх. № 08/10650 від 12.06.2019) (Вих. № 102/04/28-3798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102. Про розгляд звернення Деснянської районної в м.Києві державної  адміністрації щодо питання оренди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Радунська вулиця, 18 (Вх. № 10650 від 12.06.2019) (Вих. № 102/04/28-3798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103.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Київська міська галерея мистецтв "Лавра", Лаврська вулиця, 7-В (Вх. № 08/12247 від 04.06.2019) (Вих. № 062/05/19-5044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104. Про розгляд звернення Департаменту комунальної власності м. Києва щодо питання оренди "Продовження" - Комунальна організація (установа, заклад) КОМУНАЛЬНИЙ НАВЧАЛЬНИЙ ЗАКЛАД "КИЇВСЬКИЙ МІСЬКИЙ ЦЕНТР ПЕРЕПІДГОТОВКИ ТА ПІДВИЩЕННЯ КВАЛІФІКАЦІЇ ПРАЦІВНИКІВ ОРГАНІВ ДЕРЖАВНОЇ ВЛАДИ, ОРГАНІВ МІСЦЕВОГО САМОВРЯДУВАННЯ, ДЕРЖАВНИХ ПІДПРИЄМСТВ, УСТАНОВ І ОРГАНІЗАЦІЙ", вул. Лабораторна, 1/62, літ. А (Вх. № 08/11780 від 03.06.2019) (Вих. № 062/05/15-4846 від 27.05.2019)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105. Про розгляд звернення Департаменту комунальної власності м. Києва щодо питання оренди "Продовження" - Комунальна організація (установа, заклад) Комунальне некомерційне підприємство "Центр первинної медико-санітарної допомоги № 2" Оболонського району м.Києва, Максименка Федора вулиця, 26 (Вх. № 08/9473 від 03.06.2019) (Вих. № 062/05/20-3975 від 25.04.2019) </w:t>
      </w:r>
    </w:p>
    <w:p w:rsidR="00194C89" w:rsidRPr="00E65914" w:rsidRDefault="00194C89" w:rsidP="00D90C47">
      <w:pPr>
        <w:spacing w:before="75" w:after="75"/>
        <w:rPr>
          <w:rFonts w:eastAsiaTheme="minorEastAsia"/>
          <w:bCs/>
          <w:sz w:val="28"/>
          <w:szCs w:val="28"/>
        </w:rPr>
      </w:pP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106. Про розгляд звернення Святошинської районної в м.Києві державної  адміністрації щодо питання оренди "Продовження" - Комунальна організація (установа, заклад) КНП ЦПМСД № 3 Святошинського району м. Києва, Корольова Академіка вулиця, 11/1 (Вх. № 08/10128 від 12.06.2019) (Вих. № 107-30/3678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107. Про розгляд звернення Святошинської районної в м.Києві державної  адміністрації щодо питання оренди "Продовження" - Громадська організація "Екостолиця", Ірпінська вулиця, 63/5 (Вх. № 08/10128 від 12.06.2019) (Вих. № 107-30/3678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108. Про розгляд звернення Святошинської районної в м.Києві державної  адміністрації щодо питання оренди "Продовження" - Відокремлений структурний підрозділ РДА Управління освіти Святошинської районної в місті Києві державної адміністрації, Перемоги проспект, 71/2 (Вх. № 08/10128 від 12.06.2019) (Вих. № 107-30/3678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109. Про розгляд звернення Святошинської районної в м.Києві державної  адміністрації щодо питання оренди "Продовження" - Комунальна організація (установа, заклад) Відділ культури та охорони культурної спадщини Святошинської районної в м. Києві державної адмінстрації, Перемоги проспект, 112 (Вх. № 08/10381 від 12.06.2019) (Вих. № 107-30/3762 від 11.05.2019)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110. Про розгляд звернення Святошинської районної в м.Києві державної  адміністрації щодо питання оренди "Продовження" - Комунальна організація (установа, заклад) Відділ культури та охорони культурної спадщини Святошинської районної в м. Києві державної адмінстрації, Чорнобильська вулиця, 10Б (Вх. № 08/11660 від 12.06.2019) (Вих. № 107-30/4105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111. Про розгляд звернення Святошинської районної в м.Києві державної  адміністрації щодо питання оренди "Продовження" - Громадська організація Громадська організація "ДАК", Депутатська вулиця, 13 (Вх. № 08/7505 від 12.06.2019) (Вих. № 107-30/2829 від 05.04.2019)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112. Про розгляд звернення Святошинської районної в м.Києві державної  адміністрації щодо питання оренди "Продовження" - Громадська організація Громадська організація "Олександра Пабата", Потапова Генерала вулиця, 1/5 (Вх. № 08/7505 від 12.06.2019) (Вих. № 107-30/2829 від 05.04.2019)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113. Про розгляд звернення Святошинської районної в м.Києві державної  адміністрації щодо питання оренди "Продовження" - Благодійна організація БЛАГОДІЙНИЙ ФОНД "ВІД ЩИРОГО СЕРЦЯ", Якуба Коласа вулиця, 15Б (Вх. № 08/7505) (Вих. № 107-30/2829 від 05.04.2019)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114. Про розгляд звернення Дніпровської районної в м.Києві державної  адміністрації щодо питання оренди "Продовження" - Орган самоорганізації населення "Комітет мікрорайону "Березняки-Тельбін", Бучми Амвросія бульвар, 6 (Вх. № 08/11613 від 12.06.2019) (Вих. № 103/4735/26/2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115. Про розгляд звернення Печерської районної в м.Києві державної  адміністрації щодо питання оренди "Продовження" - Громадська організація ГО "Організація ветеранів Печерського району м. Києва", Предславинська вулиця, 49 (Вх. № 08/10238 від 12.06.2019) (Вих. № 105/01-1108/1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116. Про розгляд звернення Печерської районної в м.Києві державної  адміністрації щодо питання оренди "Продовження" - Громадська організація ГО "Організація ветеранів Печерського району м. Києва", Іпсилантієвський провулок, 5 (Вх. № 08/10238 від 12.06.2019) (Вих. № 105/01-1108/1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117. Про розгляд звернення Департаменту комунальної власності м. Києва щодо питання оренди "Продовження" - Громадська організація "Спілка наукових та інженерних об'єднань України", Січових Стрільців вулиця, 21 літ. А (Вх. № 08/10653 від 03.06.2019) (Вих. № 062/05/19-4372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118. Про розгляд звернення Департаменту комунальної власності м. Києва щодо питання оренди "Продовження" - Комунальне підприємство Муніціпальна охорона, Перемоги проспект, 38 літ. А (Вх. № 08/8660 від 03.06.2019) (Вих. № 062/05/19-3677 від 18.04.2019)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119. Про розгляд звернення Святошинської районної в м.Києві державної  адміністрації щодо питання оренди "Продовження" - Підприємець-фізична особа Лукʾянов Ігор Володимирович, Рахманінова вулиця, 47 (Вх. № 08/12097 від 12.06.2019) (Вих. № 107-30/4248 від 29.05.2019)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120. Про розгляд звернення Департаменту комунальної власності м. Києва щодо питання оренди "Продовження" - Товариство з обмеженою відповідальністю "ВК Міраж", Бульварно-Кудрявська вулиця, 18/2, корпус: літ.А (Вх. № 08/9964 від 03.06.2019) (Вих. № 062/05/19-4137 від 06.05.2019)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121. Про розгляд звернення Дніпровської районної в м.Києві державної  адміністрації щодо питання оренди "Продовження" - Товариство з обмеженою відповідальністю "Рейгард", Верховної Ради бульвар, 22 (Вх. № 08/9013 від 12.06.2019) (Вих. № 103/3809/26/2 від 22.04.2019)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122. Про розгляд звернення Шевченківської районної в м.Києві державної  адміністрації щодо питання оренди "Продовження" - Фізична особа Член НСМНМУ Моргацький Олександр Михайлович, Бехтерівський провулок, 4А (Вх. № 08/10976 від 12.06.2019) (Вих. № 109/01/25-4518 від 17.05.2019)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123. Про розгляд звернення Департаменту комунальної власності м. Києва щодо питання оренди "Продовження" - Державна організація (установа, заклад) Департаментом з питань цивільного захисту та ліквідації наслідків Чорнобильської катастрофи Київської обласної державної адміністрації , Вишгородська вулиця, 21, корпус: літ. А (Вх. № 08/11446 від 03.06.2019) (Вих. № 062/05/16-4715 від 22.05.2019)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124. Про розгляд звернення Голосіївської районної в м.Києві державної  адміністрації щодо питання оренди "Продовження" - Громадська організація Інститут відкритої політики, вулиця Велика Китаївська, 83 (Вх. № 08/11632) (Вих. № 100-7893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125. Про розгляд звернення Шевченківської районної в м.Києві державної  адміністрації щодо питання оренди "Продовження" - Громадська організація "РІДНІ НИВКИ", Щербаківського Данила вулиця, 54 (Вх. № 08/10654 від 12.06.2019) (Вих. № 109/01/25-4343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126. Про розгляд звернення Департаменту комунальної власності м. Києва щодо питання оренди "Продовження" - Громадська організація Міжнародна молодіжна громадська організація "Українсько-Польсько-Російська Ліга співпраці молоді", Райдужна вулиця, 6, корпус: літ. А (Вх. № 08/762 від 05.06.2019) (Вих. № 062/05/13-401 від 15.01.2019)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127. Про розгляд звернення Дарницької районної в м.Києві державної  адміністрації щодо питання оренди "Продовження" - Товариство з обмеженою відповідальністю Політико-правовий коледж "Алско", Урлівська вулиця, 19А (Вх. № 08/10243 від 12.06.2019) (Вих. № 101-4063/05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128. Про розгляд звернення Дарницької районної в м.Києві державної  адміністрації щодо питання оренди "Продовження" - Товариство з обмеженою відповідальністю Політико-правовий коледж "Алско", Княжий Затон вулиця, 17Г (Вх. № 08/10243 від 12.06.2019) (Вих. № 101-4063/05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129. Про розгляд звернення Шевченківської районної в м.Києві державної  адміністрації щодо питання оренди "Продовження" - Приватна організація (установа, заклад) Приватний позашкільний навчальний заклад "Український Сувенір", Котарбінського Вільгельма вулиця, 20 (Вх. № 08/12190 від 12.06.2019) (Вих. № 109/01/25-4941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130. Про розгляд звернення Деснянської районної в м.Києві державної  адміністрації щодо питання оренди "Продовження" - Приватне підприємство ПРИВАТНЕ ПІДПРИЄМСТВО "ЛОТОС ЖИТТЯ", Шолом-Алейхема вулиця, 18 (Вх. № 08/10343 від 12.06.2019) (Вих. № 102/04/28-3709 від 10.05.2019)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131. Про розгляд звернення Святошинської районної в м.Києві державної  адміністрації щодо питання оренди "Продовження" - Інші організаційно-правові форми Загальноосвітній навчальний заклад "Школа-дитячий садок "Джерело", Литвиненко-Вольгемут вулиця, 2 (Вх. № 08/10643 від 12.06.2019) (Вих. № 107-30/3822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132. Про розгляд звернення Деснянської районної в м.Києві державної  адміністрації щодо питання оренди "Продовження" - Громадська організація ГРОМАДСЬКА ОРГАНІЗАЦІЯ "ЛІГА СПОЖИВАЧІВ ФІНАНСОВИХ ПОСЛУГ", Закревського Миколи вулиця, 9 (Вх. № 08/2823 від 12.06.2019) (Вих. № 102/03/28-1097 від 11.02.2019)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133. Про розгляд звернення Дніпровської районної в м.Києві державної 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Кибальчича Миколи вулиця, 10А (Вх. № 08/8470 від 12.06.2019) (Вих. № 103/3600/26/2 від 16.04.2019)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134. Про розгляд звернення Солом'янської районної в м.Києві державної  адміністрації щодо питання оренди "Продовження" - Підприємець-фізична особа Мехедько Ріта Іванівна, Кривоноса Максима вулиця, 5/1 (Вх. № 08/6001 від 12.06.2019) (Вих. № 108-3624 від 21.03.2019)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135. Про розгляд звернення Департаменту комунальної власності м. Києва щодо питання оренди "Продовження" - Громадська організація "Київський дитячий фонд", Липська вулиця, 16 літ. А (Вх. № 08/11778 від 03.06.2019) (Вих. № 062/05/15-4850 від 27.05.2019)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136. Про розгляд звернення Дніпровської районної в м.Києві державної  адміністрації щодо питання оренди "Продовження" - Підприємець-фізична особа Сапун В. М., Чупринки Григорія вулиця, 8А (Вх. № 08/11126 від 12.06.2019) (Вих. № 103/4614/26/2 від 21.05.2019)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137. Про розгляд звернення Печерської районної в м.Києві державної  адміністрації щодо питання оренди "Продовження" - Громадська організація "Спілка підтримки національної культури та творчості", Печерський узвіз, 19 (Вх. № 08/6776 від 12.06.2019) (Вих. № 105/01-713/В-040 від 29.03.2019)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138. Про розгляд звернення Департаменту комунальної власності м. Києва щодо питання оренди "Продовження" - Громадська організація Українська Всесвітня Координаційна Рада, Антоновича вулиця, 3 літ. Б (Вх. № 08/11599 від 03.06.2019) (Вих. № 062/05/10-4792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139. Про розгляд звернення Департаменту комунальної власності м. Києва щодо питання оренди "Продовження" - Громадська організація "Правозахисний Хаб", Кирилівська вулиця, 4 літ. А (Вх. № 08/11779 від 03.06.2019) (Вих. № 062/05/16-4848 від 27.05.2019)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140. Про розгляд звернення Департаменту комунальної власності м. Києва щодо питання оренди "Продовження" - Товариство з обмеженою відповідальністю "Роял Сервіс", Братиславська вулиця, 3, корпус: літ."Тт", "Л" (Вх. № 08/10851 від 03.06.2019) (Вих. № 062/05/12-4486 від 16.05.2019)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141.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ВГОІ "Союз Чорнобиль України", Кирилівська вулиця, 4, корпус: літ. А (Вх. № 08/747 від 05.06.2019) (Вих. № 062/05/16-397 від 15.01.2019)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142. Про розгляд звернення Солом'янської районної в м.Києві державної  адміністрації щодо питання оренди "Продовження" - Товариство з обмеженою відповідальністю ТОВ "Прайм - Груп", Єреванська вулиця, 4 (Вх. № 08/6002 від 12.06.2019) (Вих. № 108-3622 від 21.03.2019)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143. Про розгляд звернення Дніпровської районної в м.Києві державної  адміністрації щодо питання оренди "Продовження" - Товариство з обмеженою відповідальністю "Аніта", Микитенка Івана вулиця, 11 (Вх. № 08/6200 від 12.06.2019) (Вих. № 103/2549/26/2 від 22.03.2019)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144. Про розгляд звернення Дніпровської районної в м.Києві державної  адміністрації щодо питання оренди "Продовження" - Товариство з обмеженою відповідальністю "МІРА ПОЛІГРАФ", Гашека Ярослава бульвар, 16 (Вх. № 08/10848 від 12.06.2019) (Вих. № 103/4543/26/2 від 16.05.2019)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145. Про розгляд звернення Шевченківської районної в м.Києві державної  адміністрації щодо питання оренди "Продовження" - Фізична особа Кострюков Валерій Іванович, Вознесенський узвіз, 14 (Вх. № 08/10975 від 12.06.2019) (Вих. № 109/01/25-4517 від 17.05.2019)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146. Про розгляд звернення Солом'янської районної в м.Києві державної  адміністрації щодо питання оренди "Продовження" - Товариство з обмеженою відповідальністю "АМВ-Канцтовари", вулиця Виборзька, 12 (Вх. № 08/11375 від 12.06.2019) (Вих. № 108-6830 від 21.05.2019)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147. Про розгляд звернення Дніпровської районної в м.Києві державної  адміністрації щодо питання оренди "Продовження" - Державне підприємство «ЦЕНТР ОХОРОНИ ЗДОРОВ'Я ТВАРИН» , Райдужна вулиця, 67 (Вх. № 08/11022 від 12.06.2019) (Вих. № 103/4416/26/2 від 14.05.2019)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148. Про розгляд звернення Департаменту комунальної власності м. Києва щодо питання оренди "Продовження" - Підприємець-фізична особа Седлецький Олег Миколайович, Кондратюка Юрія вулиця, 8, корпус: літ.Г (Вх. № 08/10852 від 03.06.2019) (Вих. № 062/05/14-4487 від 16.05.2019)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149. Про розгляд звернення Шевченківської районної в м.Києві державної  адміністрації щодо питання оренди "Продовження" - Товариство з обмеженою відповідальністю "САНТІ", Саксаганського вулиця, 100 (Вх. № 08/12193 від 12.06.2019) (Вих. № 109/01/25-49-43 від 30.05.2019)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150. Про розгляд звернення Департаменту комунальної власності м. Києва щодо питання оренди "Продовження" - Товариство з обмеженою відповідальністю "Медичний центр діагностики "МРТ", Іллінська вулиця, 3/7, корпус: літ.А 3к. (Вх. № 08/10859 від 03.06.2019) (Вих. № 062/05/16-4490 від 16.05.2019)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151. Про розгляд звернення Департаменту комунальної власності м. Києва щодо питання оренди "Продовження" - Товариство з обмеженою відповідальністю "Доктор Філін", Комарова Космонавта проспект, 3, корпус: літ. "Ж-1" (Вх. № 08/10857 від 03.06.2019) (Вих. № 062/05/18-4488 від 16.05.2019)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152. Про розгляд звернення Департаменту комунальної власності м. Києва щодо питання оренди "Продовження" - Товариство з обмеженою відповідальністю ТОВ "Салюс", Верховинна вулиця, 69, корпус: 1 (Вх. № 08/11942 від 03.06.2019) (Вих. № 062/05/17-4888 від 28.05.2019)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153. Про розгляд звернення Дарницької районної в м.Києві державної  адміністрації щодо питання оренди "Продовження" - Приватне підприємство ПП "Марко Пак", Драгоманова вулиця, 27А (Вх. № 08/10535 від 12.06.2019) (Вих. № 101-4190/05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154. Про розгляд звернення Дарницької районної в м.Києві державної  адміністрації щодо питання оренди "Інше" - Приватне підприємство ПП "Марко Пак", Драгоманова вулиця, 27А (Вх. № 08/10535 від 12.06.2019) (Вих. № 101-4190/05 від 13.05.2019)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155.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"Берестейська" (Вх. № 08/12364 від 05.06.2019) (Вих. № 062/05/17-5099 від 03.06.2019) </w:t>
      </w:r>
    </w:p>
    <w:p w:rsidR="00194C89" w:rsidRPr="00E65914" w:rsidRDefault="00194C89" w:rsidP="00D90C47">
      <w:pPr>
        <w:spacing w:before="75" w:after="75"/>
        <w:rPr>
          <w:rFonts w:eastAsiaTheme="minorEastAsia"/>
          <w:bCs/>
          <w:sz w:val="28"/>
          <w:szCs w:val="28"/>
        </w:rPr>
      </w:pP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156.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"Академмістечко"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157.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"Театральна"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158.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"Театральна"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159.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"Бориспільська"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160.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"Контрактова площа"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161.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"Палац Україна"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162.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"Мінська"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163.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"Шулявська"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164.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"Дорогожичі"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165.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"Осокорки"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166.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"Святошин"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167.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"Хрещатик"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168. Про розгляд звернення Департаменту комунальної власності м. Києва щодо питання оренди "Продовження" - Товариство з обмеженою відповідальністю "Каспій-1", станція метро "Арсенальна" (Вх. № 08/12364 від 05.06.2019) (Вих. № 062/05/17-5099 від 03.06.2019)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169. Про розгляд звернення Департаменту комунальної власності м. Києва щодо питання оренди "Продовження" - Товариство з обмеженою відповідальністю "Життя-2017", станція метро "Нивки" (Вх. № 08/11411 від 03.06.2019) (Вих. № 062/05/19-4733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170. Про розгляд звернення Департаменту комунальної власності м. Києва щодо питання оренди "Продовження" - Товариство з обмеженою відповідальністю "Життя-2017", станція метро "Почайна" (Вх. № 08/11411 від 03.06.2019) (Вих. № 062/05/19-4733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171. Про розгляд звернення Департаменту комунальної власності м. Києва щодо питання оренди "Продовження" - Товариство з обмеженою відповідальністю "Життя-2017", станція метро "Золоті ворота" (Вх. № 08/11411 від 03.06.2019) (Вих. № 062/05/19-4733 від 23.05.2019)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172. Про розгляд звернення Департаменту комунальної власності м. Києва щодо питання оренди "Продовження" - Товариство з обмеженою відповідальністю "Життя-2017", станція метро "Театральна" (Вх. № 08/11411 від 03.06.2019) (Вих. № 062/05/19-4733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173. Про розгляд звернення Департаменту комунальної власності м. Києва щодо питання оренди "Продовження" - Приватне підприємство ПМП "Компанія ДВВ", станція метро "Дружби народів" (Вх. № 08/11412 від 03.06.2019) (Вих. № 062/05/17-4734 від 23.05.2019) </w:t>
      </w:r>
    </w:p>
    <w:p w:rsidR="00E65914" w:rsidRPr="00E65914" w:rsidRDefault="00E65914" w:rsidP="00D90C47">
      <w:pPr>
        <w:spacing w:before="75" w:after="75"/>
        <w:rPr>
          <w:rFonts w:eastAsiaTheme="minorEastAsia"/>
          <w:bCs/>
          <w:sz w:val="28"/>
          <w:szCs w:val="28"/>
        </w:rPr>
      </w:pP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174. Про розгляд звернення Департаменту комунальної власності м. Києва щодо питання оренди "Продовження" - Приватне підприємство ПМП "Компанія ДВВ", станція метро "Вокзальна" (Вх. № 08/11412 від 03.06.2019) (Вих. № 062/05/17-4734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175. Про розгляд звернення Департаменту комунальної власності м. Києва щодо питання оренди "Продовження" - Приватне підприємство ПМП "Компанія ДВВ", станція метро "Святошин" (Вх. № 08/11412 від 03.06.2019) (Вих. № 062/05/17-4734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176. Про розгляд звернення Департаменту комунальної власності м. Києва щодо питання оренди "Продовження" - Товариство з обмеженою відповідальністю "Торнадо-16", станція метро "Площа Льва Толстого" (Вх. № 08/11414 від 03.06.2019) (Вих. № 062/05/19-4735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177. Про розгляд звернення Департаменту комунальної власності м. Києва щодо питання оренди "Продовження" - Товариство з обмеженою відповідальністю "Рауф", станція метро "Житомирська (Вх. № 08/11684 від 03.06.2019) (Вих. № 062/05/17-4811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178. Про розгляд звернення Департаменту комунальної власності м. Києва щодо питання оренди "Продовження" - Товариство з обмеженою відповідальністю Баффіна-трейд, станція метро "Олімпійська" (Вх. № 08/12196 від 04.06.2019) (Вих. № 062/05/10-5014 від 30.05.2019)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179. Про розгляд звернення Департаменту комунальної власності м. Києва щодо питання оренди "Продовження" - Товариство з обмеженою відповідальністю Баффіна-трейд, станція метро "Либідська" (Вх. № 08/12196 від 04.06.2019) (Вих. № 062/05/10-5014 від 30.05.2019)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180. Про розгляд звернення Департаменту комунальної власності м. Києва щодо питання оренди "Продовження" - Товариство з обмеженою відповідальністю Баффіна-трейд, станція метро "Академмістечко" (Вх. № 08/12196 від 04.06.2019) (Вих. № 062/05/10-5014 від 30.05.2019)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181. Про розгляд звернення Департаменту комунальної власності м. Києва щодо питання оренди "Продовження" - Товариство з обмеженою відповідальністю Баффіна-трейд, станція метро "Печерська" (Вх. № 08/12196 від 04.06.2019) (Вих. № 062/05/10-5014 від 30.05.2019)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182. Про розгляд звернення Департаменту комунальної власності м. Києва щодо питання оренди "Продовження" - Товариство з обмеженою відповідальністю Ері-груп, станція метро "Харківська" (Вх. № 08/12303 від 04.06.2019) (Вих. № 062/05/11-5070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183. Про розгляд звернення Департаменту комунальної власності м. Києва щодо питання оренди "Продовження" - Товариство з обмеженою відповідальністю Ері-груп, станція метро "Академмістечко" (Вх. № 08/12303 від 04.06.2019) (Вих. № 062/05/11-5070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184. Про розгляд звернення Департаменту комунальної власності м. Києва щодо питання оренди "Продовження" - Товариство з обмеженою відповідальністю Ері-груп, станція метро "Академмістечко" (Вх. № 08/12303 від 04.06.2019) (Вих. № 062/05/11-5070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185. Про розгляд звернення Департаменту комунальної власності м. Києва щодо питання оренди "Продовження" - Товариство з обмеженою відповідальністю Ері-груп, станція метро "Васильківська" (Вх. № 08/12303 від 04.06.2019) (Вих. № 062/05/11-5070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186. Про розгляд звернення Департаменту комунальної власності м. Києва щодо питання оренди "Продовження" - Товариство з обмеженою відповідальністю "МЛ "ДІЛА", Підвисоцького Професора вулиця, 4А, корпус: 1 (Вх. № 08/12104 від 31.05.2019) (Вих. № 062/05/19-4976 від 29.05.2019)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187. Про розгляд звернення Департаменту комунальної власності м. Києва щодо питання оренди "Продовження" - Товариство з обмеженою відповідальністю "Мульті-Звук", станція метро "Оболонь" (Вх. № 08/11415 від 03.06.2019) (Вих. № 062/05/14-4736 від 23.05.2019)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188. Про розгляд звернення Департаменту комунальної власності м. Києва щодо питання оренди "Продовження" - Товариство з обмеженою відповідальністю "Еверест компані", станція метро "Печерська" (Вх. № 08/12244 від 04.06.2019) (Вих. № 062/05/15-5049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189. Про розгляд звернення Департаменту комунальної власності м. Києва щодо питання оренди "Продовження" - Товариство з обмеженою відповідальністю "Волна трейд", станція метро "Почайна" (Вх. № 08/12249 від 12.06.2019) (Вих. № 062/05/14-5048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190. Про розгляд звернення Департаменту комунальної власності м. Києва щодо питання оренди "Продовження" - Підприємець-фізична особа Агрес І.О., станція метро "Берестейська" (Вх. № 08/12248 від 04.06.2019) (Вих. № 062/05/19-5047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191. Про розгляд звернення Департаменту комунальної власності м. Києва щодо питання оренди "Продовження" - Підприємець-фізична особа Коваль Р. В., станція метро "Оболонь" (Вх. № 08/12246 від 04.06.2019) (Вих. № 062/05/14-5046 від 31.05.2019)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192. Про розгляд звернення Департаменту комунальної власності м. Києва щодо питання оренди "Продовження" - Товариство з обмеженою відповідальністю "Життя-2017", станція метро "Видубичі" (Вх. № 08/12197 від 04.06.2019) (Вих. № 062/05/10-5013 від 30.05.2019)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193. Про розгляд звернення Печерської районної в м.Києві державної  адміністрації щодо питання оренди "Інше" - Громадська організація "Комітет сприяння захисту прав співвласників багатоквартирних будинків у м. Києві", Хрещатик/Заньковецької, 15/4 літ. АА'А2 (Вх. № 08/12699 від 12.06.2019) (Вих. № 105/01-2444/1 від 04.06.2019)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194. Про розгляд звернення Дарницької районної в м.Києві державної  адміністрації щодо питання оренди "Інше" - Підприємець-фізична особа Валієва О.В., Гмирі Бориса вулиця, 3-Б (Вх. № 08/7476 від 12.06.2019) (Вих. № 101-3018/05 від 05.04.2019)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195. Про розгляд звернення Святошинської районної в м.Києві державної  адміністрації щодо питання оренди "Інше" - Товариство з обмеженою відповідальністю Промлегсервіс, Перемоги проспект, 71/2 (Вх. № 08/3489 від 12.06.2019) (Вих. № 107-30/1373 від 19.02.2019)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196. Про розгляд звернення Святошинської районної в м.Києві державної  адміністрації щодо питання оренди "Інше" - Підприємець-фізична особа Головкіна Наталія Миколаївна, Академіка Єфремова вулиця, 7А (Вх. № 08/4257 від 12.06.2019) (Вих. № 107-30/1611 від 26.02.2019)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>     197. Про розгляд звернення Департаменту комунальної власності м. Києва щодо питання оренди "Інше" - Товарист</w:t>
      </w:r>
      <w:r w:rsidR="00E65914" w:rsidRPr="00E65914">
        <w:rPr>
          <w:rFonts w:eastAsiaTheme="minorEastAsia"/>
          <w:bCs/>
          <w:sz w:val="28"/>
          <w:szCs w:val="28"/>
        </w:rPr>
        <w:t xml:space="preserve">во з обмеженою відповідальністю </w:t>
      </w:r>
      <w:r w:rsidRPr="00E65914">
        <w:rPr>
          <w:rFonts w:eastAsiaTheme="minorEastAsia"/>
          <w:bCs/>
          <w:sz w:val="28"/>
          <w:szCs w:val="28"/>
        </w:rPr>
        <w:t xml:space="preserve">"Українсько-німецький противиразковий гастроентерологічний центр "Бік-Київ", Шевченка Тараса бульвар, 18, корпус: 2 (Вх. № 08/8493 від 03.06.2019) (Вих. № 062/05/19-3619 від 17.04.2019)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198. Про розгляд звернення Департаменту комунальної власності м. Києва щодо питання оренди "Продовження і Зміна ІУ" - Комунальна організація (установа, заклад) КНП ЦПМСД № 3 Святошинського району м. Києва, Відпочинку вулиця, 11 (Вх. № 08/11283 від 03.06.2019) (Вих. № 062/05/17-4693 від 22.05.2019)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199. Про розгляд звернення Департаменту комунальної власності м. Києва щодо питання оренди "Продовження і Зміна ІУ" - Комунальне підприємство Комунальне некомерційне підприємство "Центр первинної медико-санітарної допомоги Дарницького району м. Києва" , Урлівська вулиця, 13 (Вх. № 08/4157 від 03.06.2019) (Вих. № 062/05/11-1932 від 25.02.2019)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200. Про розгляд звернення Святошинської районної в м.Києві державної  адміністрації щодо питання оренди "Продовження і Зміна ІУ" - Комунальна організація (установа, заклад) Відділ культури та охорони культурної спадщини Святошинської районної в м. Києві державної адмінстрації, Курбаса Леся проспект, 7Г (Вх. № 08/8002 від 12.06.2019) (Вих. № 107-30/3012 від 11.04.2019)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201. Про розгляд звернення Департаменту комунальної власності м. Києва щодо питання оренди "Продовження і Зміна ІУ" - Комунальна організація (установа, заклад) Комунальне некомерційне підприємство "Центр первинної медико-санітарної допомоги № 1" Солом'янського району м.Києва, Стражеска Академіка вулиця, 6А, корпус: 1 (Вх. № 08/961 від 03.06.2019) (Вих. № 062/05/18-483 від 17.01.2019)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202. Про розгляд звернення Шевченківської районної в м.Києві державної  адміністрації щодо питання оренди "Продовження і Зміна ІУ" - Комунальна організація (установа, заклад) Початковий спеціалізований мистецький заклад "Київська дитяча школа українського танцю "Барвіночок", Туполєва Академіка вулиця, 18В (Вх. № 08/10464 від 12.06.2019) (Вих. № 109/01/25-4261 від 11.05.2019)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203. Про розгляд звернення Департаменту комунальної власності м. Києва щодо питання оренди "Продовження і Зміна ІУ" - Орган державної влади Солом"янська РДА, Повітрофлотський проспект, 41 (Вх. № 08/2957 від 03.06.2019) (Вих. № 062/05/18-1397 від 11.02.2019)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204. Про розгляд звернення Святошинської районної в м.Києві державної  адміністрації щодо питання оренди "Продовження і Зміна ІУ" - Комунальна організація (установа, заклад) Відділ культури та охорони культурної спадщини Святошинської районної в м. Києві державної адмінстрації, Симиренка вулиця, 5А (Вх. № 08/10130 від 12.06.2019) (Вих. № 107-30/3677 від 08.05.2019)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205. Про розгляд звернення Голосіївської районної в м.Києві державної  адміністрації щодо питання оренди "Продовження і Зміна ІУ" - Фізична особа Недайборщ Володимир Володимирович, вулиця Потєхіна, 3-А (Вх. № 08/7918 від 12.06.2019) (Вих. № 100-5727 від 11.04.2019)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206. Про розгляд звернення Голосіївської районної в м.Києві державної  адміністрації щодо питання оренди "Продовження і Зміна ІУ" - Державна організація (установа, заклад) Центральне міжрегіональне Управління з питань виконання кримінальних покарань та пробації Міністерства юстиції, Забіли Віктора вулиця, 3 (Вх. № 08/11632 від 12.06.2019) (Вих. № 100-7893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207. Про розгляд звернення Голосіївської районної в м.Києві державної  адміністрації щодо питання оренди "Продовження і Зміна ІУ" - Приватне підприємство ПРИВАТНЕ ПІДПРИЄМСТВО "ЦЕНТР РОЗВИТКУ </w:t>
      </w:r>
      <w:r w:rsidR="00E65914" w:rsidRPr="00E65914">
        <w:rPr>
          <w:rFonts w:eastAsiaTheme="minorEastAsia"/>
          <w:bCs/>
          <w:sz w:val="28"/>
          <w:szCs w:val="28"/>
        </w:rPr>
        <w:t>Є</w:t>
      </w:r>
      <w:r w:rsidRPr="00E65914">
        <w:rPr>
          <w:rFonts w:eastAsiaTheme="minorEastAsia"/>
          <w:bCs/>
          <w:sz w:val="28"/>
          <w:szCs w:val="28"/>
        </w:rPr>
        <w:t xml:space="preserve">ВРОПИ" (ПП "ЦРЄ"), вул. Академіка Заболотного, 6-А (Вх. № 08/11021 від 12.06.2019) (Вих. № № 100-7587 від 20.05.2019) </w:t>
      </w:r>
    </w:p>
    <w:p w:rsidR="00E65914" w:rsidRPr="00E65914" w:rsidRDefault="00D90C47" w:rsidP="00E65914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E65914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    208. Про розгляд звернення Шевченківської районної в м.Києві державної  адміністрації щодо питання оренди "Продовження і Зміна ІУ" - Підприємець-фізична особа Юрчук Наталія Вікторівна, Чорновола вул., 37-А (Вх. № 08/10465 від 12.06.2019) (Вих. № 109/01/25-4262 від 11.05.2019)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209. Про розгляд звернення Голосіївської районної в м.Києві державної  адміністрації щодо питання оренди "Продовження і Зміна ІУ" - Товариство з обмеженою відповідальністю ТОВ "Дитяча академія "Вундеркінди", Стратегічне шосе, 54 (Вх. № 08/11696 від 12.06.2019) (Вих. № № 100-7945 від 27.05.2019)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210. Про розгляд звернення Департаменту комунальної власності м. Києва щодо питання оренди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 від 05.06.2019) (Вих. № 062/05/20-10096 від 16.11.2018) </w:t>
      </w:r>
    </w:p>
    <w:p w:rsidR="00E65914" w:rsidRPr="00E65914" w:rsidRDefault="00E65914" w:rsidP="00D90C47">
      <w:pPr>
        <w:spacing w:before="75" w:after="75"/>
        <w:rPr>
          <w:rFonts w:eastAsiaTheme="minorEastAsia"/>
          <w:bCs/>
          <w:sz w:val="28"/>
          <w:szCs w:val="28"/>
        </w:rPr>
      </w:pP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211. Про розгляд звернення Деснянської районної в м.Києві державної  адміністрації щодо питання оренди "Продовження і Зміна ІУ" - Підприємець-фізична особа ЛУШНІКОВ АНДРІЙ МИКОЛАЙОВИЧ, Курчатова Академіка вулиця, 5-А (Вх. № 08/11687 від 12.06.2019) (Вих. № 102/04/28-4144 від 24.05.2019)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212.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"МЛ "ДІЛА", Кондратюка Юрія вулиця, 8, корпус: літ.А (Вх. № 08/10855 від 03.06.2019) (Вих. № 062/05/14-4491 від 16.05.2019)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213.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"Бізнес-оператор "Чотири сезони", Героїв Сталінграда проспект, 27 літ. А (Вх. № 08/7558 від 03.06.2019) (Вих. № 062/05/20-3218 від 08.04.2019)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214.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"Мегаполіс ГМ", Підприємець-фізична особа Камрат Я.П., Підприємець-фізична особа Зульфугаров Р.Р., Підприємець-фізична особа Горлач В.А., Майдан Незалежності пл. (Вх. № 08/11857 від 11.06.2019) (Вих. № 062/05/19-4871 від 27.05.2019)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215. Про розгляд звернення Солом'янської районної в м.Києві державної  адміністрації щодо питання оренди "Оголошення конкурсу" - Товариство з обмеженою відповідальністю Кретек, Товариство з обмеженою відповідальністю Екопродмаг, Стадіонна (Солом'янський район/ 11599) вулиця, 13 (Вх. № 08/12982 від 11.06.2019) (Вих. № 108-7734 від 06.06.2019)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216. Про розгляд звернення Солом'янської районної в м.Києві державної  адміністрації щодо питання оренди "Оголошення конкурсу" - Товариство з обмеженою відповідальністю Англійська група, Товариство з обмеженою відповідальністю Студіком, Колоса Сергія вулиця, 50 (Вх. № від 11.06.2019) (Вих. № 108-7966 від 11.06.2019)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Питання внесене з голосу депутатом Київської міської ради В.Сторожуком.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217. Про розгляд звернення Подільської районної в м.Києві державної  адміністрації щодо питання оренди "Без конкурсу" - Державна організація (установа, заклад) Головне територіальне управління юстиції у місті Києві, Кирилівська вулиця, 118, приміщення: літ. А (Вх. № 08/13169 від 12.06.2019) (Вих. № 106-4491 від 10.06.2019)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218. Про розгляд звернення Дніпровської районної в м.Києві державної  адміністрації щодо питання оренди "Єдиний претендент" - Товариство з обмеженою відповідальністю МЕРКУРІЙ 73, Алма-Атинська вулиця, 105/2 (Вх. № 08/12817 від 12.06.2019) (Вих. № 103/5118/26/2 від 05.06.2019)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219. Про розгляд звернення Солом'янської районної в м.Києві державної  адміністрації щодо питання оренди "Зміна ІУ (зміна цільового призначення)"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08/12579 від 12.06.2019) (Вих. № 108-7547 від 04.06.2019)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220. Про розгляд звернення Солом'янської районної в м.Києві державної  адміністрації щодо питання оренди "Зміна ІУ (зміна цільового призначення)"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08/12577 від 12.06.2019) (Вих. № 108-7549 від 04.06.2019) </w:t>
      </w:r>
    </w:p>
    <w:p w:rsidR="00D90C47" w:rsidRPr="00E65914" w:rsidRDefault="00D90C47" w:rsidP="00D90C47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sz w:val="28"/>
          <w:szCs w:val="28"/>
        </w:rPr>
        <w:t> 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D90C47" w:rsidRPr="00E65914" w:rsidRDefault="00D90C47" w:rsidP="00D90C47">
      <w:pPr>
        <w:spacing w:before="75" w:after="75"/>
        <w:rPr>
          <w:rFonts w:eastAsiaTheme="minorEastAsia"/>
          <w:sz w:val="28"/>
          <w:szCs w:val="28"/>
        </w:rPr>
      </w:pPr>
      <w:r w:rsidRPr="00E65914">
        <w:rPr>
          <w:rFonts w:eastAsiaTheme="minorEastAsia"/>
          <w:bCs/>
          <w:sz w:val="28"/>
          <w:szCs w:val="28"/>
        </w:rPr>
        <w:t xml:space="preserve">     221. Про розгляд звернення Солом'янської районної в м.Києві державної  адміністрації щодо питання оренди "Зміна ІУ (зміна орендаря)" - Благодійна організація Благодійний фонд "Україночка" імені народного артиста України Віталія Юхименко", Курська вулиця, 10 (Вх. № 08/13161 від 12.06.2019) (Вих. № 108-7906 від 10.06.2019) </w:t>
      </w:r>
    </w:p>
    <w:p w:rsidR="002965C5" w:rsidRPr="00D90C47" w:rsidRDefault="002965C5" w:rsidP="002965C5">
      <w:pPr>
        <w:spacing w:before="100" w:beforeAutospacing="1" w:after="100" w:afterAutospacing="1"/>
        <w:jc w:val="center"/>
        <w:outlineLvl w:val="4"/>
        <w:rPr>
          <w:b/>
          <w:bCs/>
          <w:sz w:val="28"/>
          <w:szCs w:val="28"/>
        </w:rPr>
      </w:pPr>
    </w:p>
    <w:p w:rsidR="002965C5" w:rsidRPr="00D90C47" w:rsidRDefault="002965C5" w:rsidP="002965C5">
      <w:pPr>
        <w:spacing w:before="100" w:beforeAutospacing="1" w:after="100" w:afterAutospacing="1"/>
        <w:jc w:val="center"/>
        <w:outlineLvl w:val="4"/>
        <w:rPr>
          <w:b/>
          <w:bCs/>
          <w:sz w:val="28"/>
          <w:szCs w:val="28"/>
        </w:rPr>
      </w:pPr>
      <w:r w:rsidRPr="00D90C47">
        <w:rPr>
          <w:b/>
          <w:bCs/>
          <w:sz w:val="28"/>
          <w:szCs w:val="28"/>
        </w:rPr>
        <w:t>Розгляд питань оренди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"Оголошення конкурсу" - Товариство з обмеженою відповідальністю "Медичний центр "Закревського 47", Товариство з обмеженою відповідальністю "Спілка сучасного мистецтва", Закревського Миколи вулиця, 47 (Вх. № 08/12122) (Вих. № 102/03/28-4299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Л.Антонєнко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"Оголошення конкурсу" - Підприємець-фізична особа Нестеренко Олена Олександрівна, Товариство з обмеженою відповідальністю ТОВАРИСТВО З ОБМЕЖЕНОЮ ВІДПОВІДАЛЬНІСТЮ "СИСТЕМА АПТЕК "ЛІНДА-ФАРМ", Ентузіастів вулиця, 9/1 (Вх. № 08/10884) (Вих. № 103/4553/26/2 від 17.05.2019)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Л.Антонєнко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"Оголошення конкурсу" - Підприємець-фізична особа Євтушенко І. М., Товариство з обмеженою відповідальністю ТОВ "ТЕМПО ГРУПП", Громадська організація "Зроблено в Україні", Лютеранська вулиця, 16 (Вх. № 08/12333) (Вих. № 105/01-1198/В-040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ВИСТУПИЛИ: Т.Онишко запропонувала зняти питання з розгляду на доопрацювання Печерській районній в м.Києві державній адміністрації.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Перенести розгляд питання на доопрацювання Печерській районній в м.Києві державній адміністрації.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7620CB" w:rsidRPr="00D67A2C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568C9">
        <w:rPr>
          <w:b/>
          <w:bCs/>
          <w:sz w:val="28"/>
          <w:szCs w:val="28"/>
          <w:lang w:val="ru-RU"/>
        </w:rPr>
        <w:t> </w:t>
      </w:r>
      <w:r w:rsidRPr="007620CB">
        <w:rPr>
          <w:b/>
          <w:bCs/>
          <w:sz w:val="28"/>
          <w:szCs w:val="28"/>
        </w:rPr>
        <w:t xml:space="preserve"> </w:t>
      </w:r>
      <w:r w:rsidRPr="002568C9">
        <w:rPr>
          <w:b/>
          <w:bCs/>
          <w:sz w:val="28"/>
          <w:szCs w:val="28"/>
          <w:lang w:val="ru-RU"/>
        </w:rPr>
        <w:t> </w:t>
      </w:r>
      <w:r w:rsidRPr="007620CB">
        <w:rPr>
          <w:b/>
          <w:bCs/>
          <w:sz w:val="28"/>
          <w:szCs w:val="28"/>
        </w:rPr>
        <w:t xml:space="preserve"> </w:t>
      </w:r>
      <w:r w:rsidRPr="002568C9">
        <w:rPr>
          <w:b/>
          <w:bCs/>
          <w:sz w:val="28"/>
          <w:szCs w:val="28"/>
          <w:lang w:val="ru-RU"/>
        </w:rPr>
        <w:t> </w:t>
      </w:r>
      <w:r w:rsidRPr="007620CB">
        <w:rPr>
          <w:b/>
          <w:bCs/>
          <w:sz w:val="28"/>
          <w:szCs w:val="28"/>
        </w:rPr>
        <w:t xml:space="preserve">4. Про розгляд звернення Шевченківської районної в м.Києві оренди державної адміністрації щодо питання "Оголошення конкурсу" - Підприємець-фізична особа Асташева Анастасія Дмитрівна, Підприємець-фізична особа Міхновська Тетяна Олександрівна, Петлюри Симона вулиця, 2/4, приміщення: нежитлове (Вх. № 08/10973) (Вих. </w:t>
      </w:r>
      <w:r w:rsidRPr="00D67A2C">
        <w:rPr>
          <w:b/>
          <w:bCs/>
          <w:sz w:val="28"/>
          <w:szCs w:val="28"/>
        </w:rPr>
        <w:t xml:space="preserve">№ 109/01/25-4515 від 17.05.2019) </w:t>
      </w:r>
    </w:p>
    <w:p w:rsidR="007620CB" w:rsidRPr="00D67A2C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67A2C">
        <w:rPr>
          <w:sz w:val="28"/>
          <w:szCs w:val="28"/>
        </w:rPr>
        <w:t xml:space="preserve">Доповідач: Представник району </w:t>
      </w:r>
    </w:p>
    <w:p w:rsidR="007620CB" w:rsidRPr="00D67A2C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67A2C">
        <w:rPr>
          <w:sz w:val="28"/>
          <w:szCs w:val="28"/>
        </w:rPr>
        <w:t>СЛУХАЛИ: Л.Антонєнка.</w:t>
      </w:r>
    </w:p>
    <w:p w:rsidR="007620CB" w:rsidRPr="00D67A2C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D67A2C">
        <w:rPr>
          <w:sz w:val="28"/>
          <w:szCs w:val="28"/>
        </w:rPr>
        <w:t xml:space="preserve">Л.Антонєнко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Національний історико-меморіальний заповідник "Биківнянські могили", вулиця Липська, 16, літ. А (Вх. № 08/13769 від 04.06.2019) (Вих. № 062/05/16-6779 від 25.07.2018)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територіальне управління юстиції у місті Києві, Борисоглібська вулиця, 6 (Вх. № 08/5 від 04.06.2019) (Вих. № 062/05/16-11352 від 28.12.2018)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Бальзака Оноре де вулиця, 64 (Вх. № 08/2108 від 12.06.2019) (Вих. № 102/03/28-817 від 31.01.2019)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Бальзака Оноре де вулиця, 64 (Вх. № 08/2108 від 12.06.2019) (Вих. № 102/03/28-817 від 31.01.2019)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територіальне управління юстиції у місті Києві, Верховної Ради бульвар, 8/20 (Вх. № 08/13224 від 12.06.2019) (Вих. № 6473/26/2/103 від 13.07.2018)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Бажова вулиця, 13/9 (Вх. № 08/13224 від 12.06.2019) (Вих. № 6473/26/2/103 від 13.07.2018)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територіальне управління юстиції у місті Києві, Юри Гната вулиця, 9, корпус: літ. А (Вх. № 08/13178 від 04.06.2019) (Вих. № 062/05/17-6459 від 17.07.2018)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територіальне управління юстиції у місті Києві, Юри Гната вулиця, 9, корпус: літ. А (Вх. № 08/13178 від 04.06.2019) (Вих. № 062/05/17-6459 від 17.07.2018)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територіальне управління юстиції у місті Києві, Харківське шосе, 172, корпус: літ. А (Вх. № 08/13178 від 04.06.2019) (Вих. № 062/05/17-6459 від 17.07.2018)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A11196" w:rsidRPr="00D90C47" w:rsidRDefault="00A11196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територіальне управління юстиції у місті Києві, Цитадельна вулиця, 7 (Вх. № 08/10886 від 12.06.2019) (Вих. № 105/01-1231/В-040 від 13.06.2018)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Філія (інший відокремлений підрозділ) Київське міське управління з фізичного виховання та спорту Міністерства освіти і науки, молоді та спорту України, Райдужна вулиця, 12 (Вх. № 08/4878 від 12.06.2019) (Вих. № 103/1975/26/2 від 05.03.2019)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Окрема комендатура охорони і забезпечення Державної прикордонної служби України (військова частина 1498), вулиця Ялтинська, 11, літ. А (Вх. № 08/22202 від 04.06.2019) (Вих. № 062/05/11-10358 від 26.11.2018)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управління ДФС у м. Києві, провулок Гуцала, 5 (Вх. № 08/10238 від 12.06.2019) (Вих. № 105/01-1108/1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Державна організація (установа, заклад) Головне управління ДФС у м. Києві, провулок Гуцала, 5 (Вх. № 08/10238 від 12.06.2019) (Вих. № 105/01-1108/1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A11196" w:rsidRPr="00D90C47" w:rsidRDefault="00A11196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процентної ставки: зменшення)" - Фізична особа художник Мельничук О. М., Курганівська вулиця, 3 (Вх. № 08/10238 від 12.06.2019) (Вих. № 105/01-1108/1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Фізична особа художник Мельничук О. М., Курганівська вулиця, 3 (Вх. № 08/10238 від 12.06.2019) (Вих. № 105/01-1108/1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Громадська організація "Київ - розумне місто" , бульвар Вацлава Гавела, 7 В (Вх. № 08/8913 від 12.06.2019) (Вих. № 108-5495 від 19.04.2019)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22.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Громадська організація Футбольний клуб "Столиця", Бикова Леоніда бульвар, 7А (Вх. № 08/11088 від 12.06.2019) (Вих. № 102/04/28-3971 від 20.05.2019)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23.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Громадська організація "Вільні Крила", вулиця Василя Касіяна, 8 (Вх. № 08/10724 від 12.06.2019) (Вих. № 100-7451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24.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Громадська організація "Спілка перспективної молоді", вулиця Потєхіна, 12 (Вх. № 08/10724 від 12.06.2019) (Вих. № 100-7451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25.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Комунальне підприємство </w:t>
      </w:r>
      <w:r w:rsidR="00A11196" w:rsidRPr="00D90C47">
        <w:rPr>
          <w:rFonts w:eastAsiaTheme="minorEastAsia"/>
          <w:b/>
          <w:bCs/>
          <w:sz w:val="28"/>
          <w:szCs w:val="28"/>
        </w:rPr>
        <w:t>Муніципальна</w:t>
      </w:r>
      <w:r w:rsidRPr="00D90C47">
        <w:rPr>
          <w:rFonts w:eastAsiaTheme="minorEastAsia"/>
          <w:b/>
          <w:bCs/>
          <w:sz w:val="28"/>
          <w:szCs w:val="28"/>
        </w:rPr>
        <w:t xml:space="preserve"> охорона, Перемоги проспект, 38 (Вх. № 08/11416 від 03.06.2019) (Вих. № 062/05/19-4737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26.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Підприємець-фізична особа Волкова Влада Владленівна, Урлівська вулиця, 19Б (Вх. № 08/10688 від 12.06.2019) (Вих. № 101-4266/05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27.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Товариство з обмеженою відповідальністю Англійська група, Декабристів вулиця, 8А (Вх. № 08/10688 від 12.06.2019) (Вих. № 101-4266/05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Підприємець-фізична особа Шевченко Наталія Миколаївна, Вірменська вулиця, 1/9К, корпус: літ.Б (Вх. № 08/9961 від 03.06.2019) (Вих. № 062/05/11-4134 від 06.05.2019)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29.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Приватне підприємство "Школа-дитячий садок "Олімп", Радунська вулиця, 22/9А (Вх. № 08/10694 від 12.06.2019) (Вих. № 102/04/28-3823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Підприємець-фізична особа Седній Олександр Юрійович, вул. Кубанської України, 10 (Вх. № 08/10997 від 03.06.2019) (Вих. № 062/05/12-4528 від 17.05.2019)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Товариство з обмеженою відповідальністю Британська мовна школа "Айсмарт", Харківське шосе, 168Ж літ. А (Вх. № 08/11103 від 03.06.2019) (Вих. № 062/05/11-4625 від 20.05.2019)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32.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Товариство з обмеженою відповідальністю "Доктор Апетит", Шовковична вул., 39/1 (частина асфальтного покриття поруч з лікувальним К.6, літ. О) (Вх. № 08/3532 від 03.06.2019) (Вих. № 062/05/19-1648 від 19.02.2019)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33.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Підприємець-фізична особа Білановська Катерина Петрівна, Ватутіна Генерала проспект, 14А (Вх. № 08/11448 від 12.06.2019) (Вих. № 103/4683/26/2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34.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Підприємець-фізична особа Корбут Андрій Валерійович, Старонаводницька вулиця, 6А (Вх. № 08/10543 від 12.06.2019) (Вих. № 105/01-1016/В-040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35.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Підприємець-фізична особа Аракелян Наталія Анатоліївна, Бальзака Оноре де вулиця, 12 (Вх. № 08/8860 від 12.06.2019) (Вих. № 102/04/28-3205 від 19.04.2019)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36.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Фізична особа Барвінок Валентина Володимирівна, вулиця Саксаганського, 85 (Вх. № 08/10724 від 12.06.2019) (Вих. № 100-7451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37.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Підприємець-фізична особа Джеджула А. В., Михайла Бойчука вулиця, 16 (Вх. № 08/11440 від 12.06.2019) (Вих. № 105/01-1110/В-040 від 22.05.2019)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38.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Громадська організація "Центр реформ та місцевого розвитку", Старонаводницька вулиця, 8Б (Вх. № 08/10664 від 12.06.2019) (Вих. № 105/01-1038/В-040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39.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Товариство з обмеженою відповідальністю Меркурій-Пласт, Кіото вулиця, 11А (Вх. № 08/11087 від 12.06.2019) (Вих. № 102/04/28-3972 від 20.05.2019)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40.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Підприємець-фізична особа Сілкін Денис Віталійович, Щусєва вулиця, 7, приміщення: нежитлове (Вх. № 08/11132 від 12.06.2019) (Вих. № 109/01/25-4556 від 20.05.2019)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41.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Товариство з обмеженою відповідальністю Будівельна компанія "Світбуд", Каштанова вулиця, 8Г (Вх. № 08/11079 від 12.06.2019) (Вих. № 102/04/28-3970 від 20.05.2019)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42.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Фізична особа Шикоряк Катерина Віталіївна, вулиця Лабараторна, 28 (Вх. № 08/10724 від 12.06.2019) (Вих. № 100-7451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43.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Підприємець-фізична особа Гарник Богдан Володимирович, Алма-Атинська вулиця, 105/2 (Вх. № 08/10652 від 12.06.2019) (Вих. № 103/4438/26/2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44.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Товариство з обмеженою відповідальністю "Багатопрофільне підприємство "МАДАГАСКАР", просп. Героїв Сталінграда, 54а літ. "Б" (Вх. № 08/11182 від 03.06.2019) (Вих. № 062/05/14-4668 від 21.05.2019)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45.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Фізична особа Синячов О. П., Предславинська вулиця, 12 (Вх. № 08/10665 від 12.06.2019) (Вих. № 105/01-1039/В-040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46.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Товариство з обмеженою відповідальністю Сафрекс, Гагаріна Юрія проспект, 7, літ. А (Вх. № 08/10751 від 04.06.2019) (Вих. № 062/05/13-4433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47.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Товариство з обмеженою відповідальністю Сафрекс, Маяковського Володимира проспект, 31, літ. А (Вх. № 08/10778 від 04.06.2019) (Вих. № 062/05/12-4432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48.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"РИНГ", Львівська вулиця, 47/8 (Вх. № 08/10512 від 12.06.2019) (Вих. № 107-30/3782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49.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№17 міста Києва, Кольцова бульвар, 7-Б (Вх. № 08/10512 від 12.06.2019) (Вих. № 107-30/3782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50.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№17 міста Києва, Курбаса Леся проспект, 9А (Вх. № 08/10512 від 12.06.2019) (Вих. № 107-30/3782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51.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Ушакова Миколи вулиця, 12А (Вх. № 08/10512 від 12.06.2019) (Вих. № 107-30/3782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52.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Туполєва Академіка вулиця, 17 (Вх. № 08/10512 від 12.06.2019) (Вих. № 107-30/3782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53.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Рахманінова вулиця, 47 (Вх. № 08/10512 від 12.06.2019) (Вих. № 107-30/3782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54.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Львівська вулиця, 47/8 (Вх. № 08/10512 від 12.06.2019) (Вих. № 107-30/3782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55.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Наумова Генерала вулиця, 35Б (Вх. № 08/10512 від 12.06.2019) (Вих. № 107-30/3782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56.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№2 міста Києва, Героїв Севастополя вулиця, 37 (Вх. № 08/9962 від 03.06.2019) (Вих. № 062/05/18-4136 від 06.05.2019)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57.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ДЮСШ "Атлет", Будівельників (Дніпровський район/ 10165) вулиця, 10 (Вх. № 08/10681 від 12.06.2019) (Вих. № 103/4456/26/2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58.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 10, Митрополита Андрея Шептицького вулиця, 5А (Вх. № 08/11614 від 12.06.2019) (Вих. № 103/4731/26/2 від 24.05.2019)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59.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Державна організація (установа, заклад) Центр по роботі з дітьми та молоддю за місцем проживання Дніпровського району м. Києва, Миколайчука Івана вулиця, 11 (Вх. № 08/10847 від 12.06.2019) (Вих. № 103/4542/26/2 від 16.05.2019)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60.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Комунальний заклад "Комплексна дитячо-юнацька спортивна школа "Козак", Перова, 14-А (Вх. № 08/10886 від 12.06.2019) (Вих. № 103/4556/26/2 від 17.05.2019)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61.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 10, Шалетт Міста вулиця, 1А (Вх. № 08/11602 від 12.06.2019) (Вих. № 103/4729/26/2 від 24.05.2019)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62.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Комунальний заклад "Комплексна дитячо-юнацька спортивна школа "Козак", Челябінська вулиця, 5 (Вх. № 08/10882 від 12.06.2019) (Вих. № 103/4555/26/2 від 17.05.2019)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A11196" w:rsidRPr="00D90C47" w:rsidRDefault="00A11196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63.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 10, Драйзера Теодора вулиця, 40Б (Вх. № 08/10547 від 12.06.2019) (Вих. № 102/04/28-3771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64.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"Віраж", Мілютенка вулиця, 5 (Вх. № 08/10484 від 12.06.2019) (Вих. № 102/04/28-3772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65.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 21, Градинська вулиця, 6Б (Вх. № 08/10479 від 12.06.2019) (Вих. № 102/04/28-3766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66.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№ 14 Деснянського району міста Києва, Градинська вулиця, 6Б (Вх. № 08/10483 від 12.06.2019) (Вих. № 102/04/28-3770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67.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Київський академічний драматичний театр на Подолі, Щербаківського Д. вул, 33 (Вх. № 08/10757 від 12.06.2019) (Вих. № № 109/01/25-4419 від 15.05.2019)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68.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Орган самоорганізації населення "Будинковий комітет "вулиця Городня, 7, вулиця Докучаєвська, 12", проспект Валерія Лобановського, 12 (Вх. № 08/8468 від 12.06.2019) (Вих. № 108-5246 від 16.04.2019)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69.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Орган самоорганізації населення "Комітет мікрорайону "Голосіївський", вулиця Малокитаївська, 3 (Вх. № 08/11633 від 12.06.2019) (Вих. № 100-7892 від 24.05.2019)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70.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№24 ШЕВЧЕНКІВСЬКОГО РАЙОНУ М.КИЄВА, Маяковського Володимира проспект, 21Г (Вх. № 08/10482 від 12.06.2019) (Вих. № 102/04/28-3769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71.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№2 міста Києва, Академіка Єфремова вулиця, 21А (Вх. № 08/10133 від 12.06.2019) (Вих. № 107-30/3676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72.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Комунальна організація (установа, заклад) Київський міський центр соціальних служб для сім'ї, дітей та молоді виконавчого органу Київської міської ради (Київської міської державної адміністрації) , Депутатська вулиця, 32 (Вх. № 08/10383 від 12.06.2019) (Вих. № 107-30/3763 від 11.05.2019)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A11196" w:rsidRPr="00D90C47" w:rsidRDefault="00A11196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73.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Фізична особа Член НСМНМУ Моргацький Олександр Михайлович, Бехтеревський пров., 4-А (Вх. № 08/9775 від 12.06.2019) (Вих. № 109/01/25-4033 від 02.05.2019)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74.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Фізична особа ЧНСХУ Ступаченко Ігор Валентинович, Хрещатик вулиця, 23 (Вх. № 08/4737 від 12.06.2019) (Вих. № 105/01-475/В-040 від 04.03.2019)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75.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Фізична особа Член Національної спілки художників України Кручак Юрій Миколайович, Уманська вулиця, 31К2 (Вх. № 08/8865 від 12.06.2019) (Вих. № 108-5259 від 16.04.2019)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76.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Фізична особа Член НСХУ Гуменюк Феодосій Максимович, Хрещатик вулиця, 27 (Вх. № 08/9378 від 12.06.2019) (Вих. № 105/01-924/В-040 від 25.04.2019)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77.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Громадська організація Київська організація інвалідів, пенсіонерів, учасників бойових дій "Ірида", Чупринки Григорія вулиця, 1/10 (Вх. № 08/11449 від 12.06.2019) (Вих. № 103/4684/26/2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Державна організація (установа, заклад) ДУ "Київській міський лабораторний центр Міністерства охорони здоров'я України", вул. Тимошенка Маршала, 2, літ. Д (Вх. № 08/11943) (Вих. № 062/05/12-4882 від 28.05.2019)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(7) - Леонід Антонєнко, Максим Конобас, Ярослав Діденко, Сергій Артеменко, Вадим Сторожук, Ганна Свириденко, Андрій Андрєєв, "проти" (0), "утримались" (0), "не голосували" (1) - Михайло Іщенко.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79.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Державна організація (установа, заклад) Державна установа «Центр громадського здоров`я Міністерства охорони здоров`я України», вул. Данькевича, 4 (Вх. № 08/11945) (Вих. № 062/05/12-4880 від 28.05.2019)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(7) - Леонід Антонєнко, Максим Конобас, Ярослав Діденко, Сергій Артеменко, Вадим Сторожук, Ганна Свириденко, Андрій Андрєєв, "проти" (0), "утримались" (0), "не голосували" (1) - Михайло Іщенко.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Державна організація (установа, заклад) ДУ "Київській міський лабораторний центр Міністерства охорони здоров'я України", вул. Тимошенка Маршала, 2, літ. Д (Вх. № 08/11944) (Вих. № 062/05/12-4881 від 28.05.2019)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(7) - Леонід Антонєнко, Максим Конобас, Ярослав Діденко, Сергій Артеменко, Вадим Сторожук, Ганна Свириденко, Андрій Андрєєв, "проти" (0), "утримались" (0), "не голосували" (1) - Михайло Іщенко.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Державна організація (установа, заклад) ДУ "Київській міський лабораторний центр Міністерства охорони здоров'я України", Некрасівська вулиця, 10/8 (Вх. № 08/11410 від 03.06.2019) (Вих. № 062/05/20-4729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82.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літ.Г (Вх. № 08/11410 від 03.06.2019) (Вих. № 062/05/20-4729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83.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Державна організація (установа, заклад) ДУ "Київській міський лабораторний центр Міністерства охорони здоров'я України", вул. Естонська, 3, літ. В (Вх. № 08/12120) (Вих. № 062/05/12-4989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(7) - Леонід Антонєнко, Максим Конобас, Ярослав Діденко, Сергій Артеменко, Вадим Сторожук, Ганна Свириденко, Андрій Андрєєв, "проти" (0), "утримались" (0), "не голосували" (1) - Михайло Іщенко.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84.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Державна організація (установа, заклад) ДУ "Київській міський лабораторний центр Міністерства охорони здоров'я України", вул. Естонська, 3, літ. Д (Вх. № 08/12114) (Вих. № 062/05/12-4990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(7) - Леонід Антонєнко, Максим Конобас, Ярослав Діденко, Сергій Артеменко, Вадим Сторожук, Ганна Свириденко, Андрій Андрєєв, "проти" (0), "утримались" (0), "не голосували" (1) - Михайло Іщенко.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85.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площі)" - Комунальне підприємство Комунальне некомерційне підприємство "Консультативно-діагностичний центр № 1 Дарницького району м. Києва", Вербицького Архітектора вулиця, 5 (Вх. № 08/12131 від 05.06.2019) (Вих. № 101-4773/05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86.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Комунальне підприємство Комунальне некомерційне підприємство "Консультативно-діагностичний центр № 1 Дарницького району м. Києва", Вербицького Архітектора вулиця, 5 (Вх. № 08/12131 від 05.06.2019) (Вих. № 101-4773/05 від 30.04.2019)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87.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площі)" - Комунальне підприємство КНП "Центр первинної медико-санітарної допомоги № 1 Дарницького району м. Києва", Харківське шосе, 121 (Вх. № 08/11432 від 12.06.2019) (Вих. № 101-4553/06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88.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Комунальне підприємство КНП "Центр первинної медико-санітарної допомоги № 1 Дарницького району м. Києва", Харківське шосе, 121 (Вх. № 08/11432 від 12.06.2019) (Вих. № 101-4553/06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89.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цільового призначення)" - Підприємець-фізична особа Кривенко Олександр Євгенійович, вулиця Донецька, 18 (Вх. № 08/10242 від 12.06.2019) (Вих. № 108-6247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90.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цільового призначення)" - Підприємець-фізична особа Антонова Олена Вікторівна, вулиця Алматинська, 97/1 (Вх. № 08/11276 від 12.06.2019) (Вих. № 103/4648/26/2 від 22.05.2019)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91.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графіку використання)" - Підприємець-фізична особа Сліпанов Дмитро Валерійович, Вакуленчука вулиця, 50А (Вх. № 08/10569 від 12.06.2019) (Вих. № 101-4205/05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92.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Комунальне підприємство Комунальне некомерційне підприємство "Консультативно-діагностичний центр № 2 Дарницького району м. Києва", Бориспільська вулиця, 30А (Вх. № 08/11421 від 12.06.2019) (Вих. № 101-4546/06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93.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Публічна бібліотека імені Лесі Українки для дорослих м. Києва, Майбороди Платона вулиця, 23 (Вх. № 08/11133 від 12.06.2019) (Вих. № 109/01/25-4558 від 20.05.2019)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94.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Київська міська клінічна лікарня №5, Митрополита Андрея Шептицького вулиця, 5 (Вх. № 08/870 від 12.06.2019) (Вих. № 103/380/26/2 від 16.01.2019)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95.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Комунальне підприємство "Центр первнинної медико-санітарної допомоги №2" Шевченківського району міста Києва, Татарська вулиця, 1В (Вх. № 08/10974 від 12.06.2019) (Вих. № 109/01/25-4516 від 17.05.2019)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96.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Київська міська клінічна лікарня №5, Бориспільська вулиця, 30А (Вх. № 08/11430 від 12.06.2019) (Вих. № 101-4552/06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97.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Київська міська клінічна лікарня №5, Крамського Івана вулиця, 21 літ. А (Вх. № 08/11190 від 03.06.2019) (Вих. № 062/05/17-4661 від 21.05.2019)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98.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Комунальне підприємство КНП "Центр первинної медико-санітарної допомоги № 2" Дарницького району м. Києва, Здолбунівська вулиця, 3Б (Вх. № 08/11422 від 12.06.2019) (Вих. № 101-4545/06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99.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Дитячо-юнацька спортивна школа "Віраж", Райдужна вулиця, 13 (Вх. № 08/11124 від 12.06.2019) (Вих. № 103/4610/26/2 від 21.05.2019)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100.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Закревського Миколи вулиця, 87Д (Вх. № 08/10649 від 12.06.2019) (Вих. № 102/04/28-3799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101.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Сабурова Олександра вулиця, 20 (Вх. № 08/10650 від 12.06.2019) (Вих. № 102/04/28-3798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102.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Радунська вулиця, 18 (Вх. № 10650 від 12.06.2019) (Вих. № 102/04/28-3798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103.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Київська міська галерея мистецтв "Лавра", Лаврська вулиця, 7-В (Вх. № 08/12247 від 04.06.2019) (Вих. № 062/05/19-5044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104.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КОМУНАЛЬНИЙ НАВЧАЛЬНИЙ ЗАКЛАД "КИЇВСЬКИЙ МІСЬКИЙ ЦЕНТР ПЕРЕПІДГОТОВКИ ТА ПІДВИЩЕННЯ КВАЛІФІКАЦІЇ ПРАЦІВНИКІВ ОРГАНІВ ДЕРЖАВНОЇ ВЛАДИ, ОРГАНІВ МІСЦЕВОГО САМОВРЯДУВАННЯ, ДЕРЖАВНИХ ПІДПРИЄМСТВ, УСТАНОВ І ОРГАНІЗАЦІЙ", вул. Лабораторна, 1/62, літ. А (Вх. № 08/11780 від 03.06.2019) (Вих. № 062/05/15-4846 від 27.05.2019)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105.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Комунальне некомерційне підприємство "Центр первинної медико-санітарної допомоги № 2" Оболонського району м.Києва, Максименка Федора вулиця, 26 (Вх. № 08/9473 від 03.06.2019) (Вих. № 062/05/20-3975 від 25.04.2019)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106.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КНП ЦПМСД № 3 Святошинського району м. Києва, Корольова Академіка вулиця, 11/1 (Вх. № 08/10128 від 12.06.2019) (Вих. № 107-30/3678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107.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"Екостолиця", Ірпінська вулиця, 63/5 (Вх. № 08/10128 від 12.06.2019) (Вих. № 107-30/3678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108.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Відокремлений структурний підрозділ РДА Управління освіти Святошинської районної в місті Києві державної адміністрації, Перемоги проспект, 71/2 (Вх. № 08/10128 від 12.06.2019) (Вих. № 107-30/3678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109.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Відділ культури та охорони культурної спадщини Святошинської районної в м. Києві державної адмінстрації, Перемоги проспект, 112 (Вх. № 08/10381 від 12.06.2019) (Вих. № 107-30/3762 від 11.05.2019)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110.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Комунальна організація (установа, заклад) Відділ культури та охорони культурної спадщини Святошинської районної в м. Києві державної адмінстрації, Чорнобильська вулиця, 10Б (Вх. № 08/11660 від 12.06.2019) (Вих. № 107-30/4105 від 24.05.2019)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111.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Громадська організація "ДАК", Депутатська вулиця, 13 (Вх. № 08/7505 від 12.06.2019) (Вих. № 107-30/2829 від 05.04.2019)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112.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Громадська організація "Олександра Пабата", Потапова Генерала вулиця, 1/5 (Вх. № 08/7505 від 12.06.2019) (Вих. № 107-30/2829 від 05.04.2019)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113.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Благодійна організація БЛАГОДІЙНИЙ ФОНД "ВІД ЩИРОГО СЕРЦЯ", Якуба Коласа вулиця, 15Б (Вх. № 08/7505) (Вих. № 107-30/2829 від 05.04.2019) 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 xml:space="preserve">Доповідач: Представник району 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СЛУХАЛИ: Л.Антонєнка.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ВИСТУПИЛИ: М.Конобас.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</w:t>
      </w:r>
      <w:r>
        <w:rPr>
          <w:sz w:val="28"/>
          <w:szCs w:val="28"/>
          <w:lang w:val="ru-RU"/>
        </w:rPr>
        <w:t>.</w:t>
      </w:r>
      <w:r w:rsidRPr="002568C9">
        <w:rPr>
          <w:sz w:val="28"/>
          <w:szCs w:val="28"/>
          <w:lang w:val="ru-RU"/>
        </w:rPr>
        <w:t xml:space="preserve"> 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rStyle w:val="a6"/>
          <w:i/>
          <w:iCs/>
          <w:sz w:val="28"/>
          <w:szCs w:val="28"/>
          <w:lang w:val="ru-RU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114.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Орган самоорганізації населення "Комітет мікрорайону "Березняки-Тельбін", Бучми Амвросія бульвар, 6 (Вх. № 08/11613 від 12.06.2019) (Вих. № 103/4735/26/2 від 24.05.2019)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115.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ГО "Організація ветеранів Печерського району м. Києва", Предславинська вулиця, 49 (Вх. № 08/10238 від 12.06.2019) (Вих. № 105/01-1108/1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116.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ГО "Організація ветеранів Печерського району м. Києва", Іпсилантієвський провулок, 5 (Вх. № 08/10238 від 12.06.2019) (Вих. № 105/01-1108/1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117.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"Спілка наукових та інженерних об'єднань України", Січових Стрільців вулиця, 21 літ. А (Вх. № 08/10653 від 03.06.2019) (Вих. № 062/05/19-4372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Комунальне підприємство Муніціпальна охорона, Перемоги проспект, 38 літ. А (Вх. № 08/8660 від 03.06.2019) (Вих. № 062/05/19-3677 від 18.04.2019)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119.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Підприємець-фізична особа Лукʾянов Ігор Володимирович, Рахманінова вулиця, 47 (Вх. № 08/12097 від 12.06.2019) (Вих. № 107-30/4248 від 29.05.2019)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A11196" w:rsidRPr="00D90C47" w:rsidRDefault="00A11196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"ВК Міраж", Бульварно-Кудрявська вулиця, 18/2, корпус: літ.А (Вх. № 08/9964 від 03.06.2019) (Вих. № 062/05/19-4137 від 06.05.2019)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121.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"Рейгард", Верховної Ради бульвар, 22 (Вх. № 08/9013 від 12.06.2019) (Вих. № 103/3809/26/2 від 22.04.2019)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122.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Фізична особа Член НСМНМУ Моргацький Олександр Михайлович, Бехтерівський провулок, 4А (Вх. № 08/10976 від 12.06.2019) (Вих. № 109/01/25-4518 від 17.05.2019)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123.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Державна організація (установа, заклад) Департаментом з питань цивільного захисту та ліквідації наслідків Чорнобильської катастрофи Київської обласної державної адміністрації , Вишгородська вулиця, 21, корпус: літ. А (Вх. № 08/11446 від 03.06.2019) (Вих. № 062/05/16-4715 від 22.05.2019)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124.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Інститут відкритої політики, вулиця Велика Китаївська, 83 (Вх. № 08/11632) (Вих. № 100-7893 від 24.05.2019) 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 xml:space="preserve">Доповідач: Представник району 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СЛУХАЛИ: Л.Антонєнка.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</w:t>
      </w:r>
      <w:r>
        <w:rPr>
          <w:sz w:val="28"/>
          <w:szCs w:val="28"/>
          <w:lang w:val="ru-RU"/>
        </w:rPr>
        <w:t>.</w:t>
      </w:r>
      <w:r w:rsidRPr="002568C9">
        <w:rPr>
          <w:sz w:val="28"/>
          <w:szCs w:val="28"/>
          <w:lang w:val="ru-RU"/>
        </w:rPr>
        <w:t xml:space="preserve"> </w:t>
      </w:r>
    </w:p>
    <w:p w:rsidR="007620CB" w:rsidRPr="002568C9" w:rsidRDefault="007620CB" w:rsidP="007620CB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rStyle w:val="a6"/>
          <w:i/>
          <w:iCs/>
          <w:sz w:val="28"/>
          <w:szCs w:val="28"/>
          <w:lang w:val="ru-RU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125.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"РІДНІ НИВКИ", Щербаківського Данила вулиця, 54 (Вх. № 08/10654 від 12.06.2019) (Вих. № 109/01/25-4343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126.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Міжнародна молодіжна громадська організація "Українсько-Польсько-Російська Ліга співпраці молоді", Райдужна вулиця, 6, корпус: літ. А (Вх. № 08/762 від 05.06.2019) (Вих. № 062/05/13-401 від 15.01.2019)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127.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Політико-правовий коледж "Алско", Урлівська вулиця, 19А (Вх. № 08/10243 від 12.06.2019) (Вих. № 101-4063/05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128.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Політико-правовий коледж "Алско", Княжий Затон вулиця, 17Г (Вх. № 08/10243 від 12.06.2019) (Вих. № 101-4063/05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129.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"Український Сувенір", Котарбінського Вільгельма вулиця, 20 (Вх. № 08/12190 від 12.06.2019) (Вих. № 109/01/25-4941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130.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Приватне підприємство ПРИВАТНЕ ПІДПРИЄМСТВО "ЛОТОС ЖИТТЯ", Шолом-Алейхема вулиця, 18 (Вх. № 08/10343 від 12.06.2019) (Вих. № 102/04/28-3709 від 10.05.2019)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131.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Інші організаційно-правові форми Загальноосвітній навчальний заклад "Школа-дитячий садок "Джерело", Литвиненко-Вольгемут вулиця, 2 (Вх. № 08/10643 від 12.06.2019) (Вих. № 107-30/3822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132.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ГРОМАДСЬКА ОРГАНІЗАЦІЯ "ЛІГА СПОЖИВАЧІВ ФІНАНСОВИХ ПОСЛУГ", Закревського Миколи вулиця, 9 (Вх. № 08/2823 від 12.06.2019) (Вих. № 102/03/28-1097 від 11.02.2019)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133.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Кибальчича Миколи вулиця, 10А (Вх. № 08/8470 від 12.06.2019) (Вих. № 103/3600/26/2 від 16.04.2019)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134.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Підприємець-фізична особа Мехедько Ріта Іванівна, Кривоноса Максима вулиця, 5/1 (Вх. № 08/6001 від 12.06.2019) (Вих. № 108-3624 від 21.03.2019)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135.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"Київський дитячий фонд", Липська вулиця, 16 літ. А (Вх. № 08/11778 від 03.06.2019) (Вих. № 062/05/15-4850 від 27.05.2019)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136.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Підприємець-фізична особа Сапун В. М., Чупринки Григорія вулиця, 8А (Вх. № 08/11126 від 12.06.2019) (Вих. № 103/4614/26/2 від 21.05.2019)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137.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"Спілка підтримки національної культури та творчості", Печерський узвіз, 19 (Вх. № 08/6776 від 12.06.2019) (Вих. № 105/01-713/В-040 від 29.03.2019)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Українська Всесвітня Координаційна Рада, Антоновича вулиця, 3 літ. Б (Вх. № 08/11599 від 03.06.2019) (Вих. № 062/05/10-4792 від 24.05.2019)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139.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"Правозахисний Хаб", Кирилівська вулиця, 4 літ. А (Вх. № 08/11779 від 03.06.2019) (Вих. № 062/05/16-4848 від 27.05.2019)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"Роял Сервіс", Братиславська вулиця, 3, корпус: літ."Тт", "Л" (Вх. № 08/10851 від 03.06.2019) (Вих. № 062/05/12-4486 від 16.05.2019)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Громадська організація Київська міська організація ВГОІ "Союз Чорнобиль України", Кирилівська вулиця, 4, корпус: літ. А (Вх. № 08/747 від 05.06.2019) (Вих. № 062/05/16-397 від 15.01.2019)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142.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ТОВ "Прайм - Груп", Єреванська вулиця, 4 (Вх. № 08/6002 від 12.06.2019) (Вих. № 108-3622 від 21.03.2019)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143.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"Аніта", Микитенка Івана вулиця, 11 (Вх. № 08/6200 від 12.06.2019) (Вих. № 103/2549/26/2 від 22.03.2019)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144.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"МІРА ПОЛІГРАФ", Гашека Ярослава бульвар, 16 (Вх. № 08/10848 від 12.06.2019) (Вих. № 103/4543/26/2 від 16.05.2019)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145.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Фізична особа Кострюков Валерій Іванович, Вознесенський узвіз, 14 (Вх. № 08/10975 від 12.06.2019) (Вих. № 109/01/25-4517 від 17.05.2019)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146.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"АМВ-Канцтовари", вулиця Виборзька, 12 (Вх. № 08/11375 від 12.06.2019) (Вих. № 108-6830 від 21.05.2019)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147.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Державне підприємство «ЦЕНТР ОХОРОНИ ЗДОРОВ'Я ТВАРИН» , Райдужна вулиця, 67 (Вх. № 08/11022 від 12.06.2019) (Вих. № 103/4416/26/2 від 14.05.2019)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Підприємець-фізична особа Седлецький Олег Миколайович, Кондратюка Юрія вулиця, 8, корпус: літ.Г (Вх. № 08/10852 від 03.06.2019) (Вих. № 062/05/14-4487 від 16.05.2019)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149.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"САНТІ", Саксаганського вулиця, 100 (Вх. № 08/12193 від 12.06.2019) (Вих. № 109/01/25-49-43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"Медичний центр діагностики "МРТ", Іллінська вулиця, 3/7, корпус: літ.А 3к. (Вх. № 08/10859 від 03.06.2019) (Вих. № 062/05/16-4490 від 16.05.2019)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"Доктор Філін", Комарова Космонавта проспект, 3, корпус: літ. "Ж-1" (Вх. № 08/10857 від 03.06.2019) (Вих. № 062/05/18-4488 від 16.05.2019)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152.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ТОВ "Салюс", Верховинна вулиця, 69, корпус: 1 (Вх. № 08/11942 від 03.06.2019) (Вих. № 062/05/17-4888 від 28.05.2019)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153.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Приватне підприємство ПП "Марко Пак", Драгоманова вулиця, 27А (Вх. № 08/10535 від 12.06.2019) (Вих. № 101-4190/05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154.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"Інше" - Приватне підприємство ПП "Марко Пак", Драгоманова вулиця, 27А (Вх. № 08/10535 від 12.06.2019) (Вих. № 101-4190/05 від 13.05.2019)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155.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"Берестейська"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156.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"Академмістечко"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157.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"Театральна"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"Театральна"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 .Конобаса.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159.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"Бориспільська"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"Контрактова площа"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"Палац Україна"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162.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"Мінська"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163.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"Шулявська"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164.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"Дорогожичі"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</w:t>
      </w:r>
      <w:r w:rsidR="007620CB">
        <w:rPr>
          <w:rFonts w:eastAsiaTheme="minorEastAsia"/>
          <w:sz w:val="28"/>
          <w:szCs w:val="28"/>
        </w:rPr>
        <w:t>.</w:t>
      </w:r>
      <w:r w:rsidRPr="00D90C47">
        <w:rPr>
          <w:rFonts w:eastAsiaTheme="minorEastAsia"/>
          <w:sz w:val="28"/>
          <w:szCs w:val="28"/>
        </w:rPr>
        <w:t xml:space="preserve">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165.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"Осокорки"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</w:t>
      </w:r>
      <w:r w:rsidR="007620CB">
        <w:rPr>
          <w:rFonts w:eastAsiaTheme="minorEastAsia"/>
          <w:sz w:val="28"/>
          <w:szCs w:val="28"/>
        </w:rPr>
        <w:t>.</w:t>
      </w:r>
      <w:r w:rsidRPr="00D90C47">
        <w:rPr>
          <w:rFonts w:eastAsiaTheme="minorEastAsia"/>
          <w:sz w:val="28"/>
          <w:szCs w:val="28"/>
        </w:rPr>
        <w:t xml:space="preserve">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166.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"Святошин"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167.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"Хрещатик"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</w:t>
      </w:r>
      <w:r w:rsidR="007620CB">
        <w:rPr>
          <w:rFonts w:eastAsiaTheme="minorEastAsia"/>
          <w:sz w:val="28"/>
          <w:szCs w:val="28"/>
        </w:rPr>
        <w:t>.</w:t>
      </w:r>
      <w:r w:rsidRPr="00D90C47">
        <w:rPr>
          <w:rFonts w:eastAsiaTheme="minorEastAsia"/>
          <w:sz w:val="28"/>
          <w:szCs w:val="28"/>
        </w:rPr>
        <w:t xml:space="preserve">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"Каспій-1", станція метро "Арсенальна" (Вх. № 08/12364) (Вих. № 062/05/17-5099 від 03.06.2019)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169.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"Життя-2017", станція метро "Нивки" (Вх. № 08/11411) (Вих. № 062/05/19-4733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"Життя-2017", станція метро "Почайна" (Вх. № 08/11411) (Вих. № 062/05/19-4733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"Життя-2017", станція метро "Золоті ворота" (Вх. № 08/11411) (Вих. № 062/05/19-4733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172.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"Життя-2017", станція метро "Театральна" (Вх. № 08/11411) (Вих. № 062/05/19-4733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173.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Приватне підприємство ПМП "Компанія ДВВ", станція метро "Дружби народів" (Вх. № 08/11412) (Вих. № 062/05/17-4734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174.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Приватне підприємство ПМП "Компанія ДВВ", станція метро "Вокзальна" (Вх. № 08/11412) (Вих. № 062/05/17-4734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175.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Приватне підприємство ПМП "Компанія ДВВ", станція метро "Святошин" (Вх. № 08/11412) (Вих. № 062/05/17-4734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176.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"Торнадо-16", станція метро "Площа Льва Толстого" (Вх. № 08/11414) (Вих. № 062/05/19-4735 від 23.05.2019)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177.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"Рауф", станція метро "Житомирська (Вх. № 08/11684) (Вих. № 062/05/17-4811 від 24.05.2019)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Баффіна-трейд, станція метро "Олімпійська" (Вх. № 08/12196) (Вих. № 062/05/10-5014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179.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Баффіна-трейд, станція метро "Либідська" (Вх. № 08/12196) (Вих. № 062/05/10-5014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Баффіна-трейд, станція метро "Академмістечко" (Вх. № 08/12196) (Вих. № 062/05/10-5014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Баффіна-трейд, станція метро "Печерська" (Вх. № 08/12196) (Вих. № 062/05/10-5014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182.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Ері-груп, станція метро "Харківська" (Вх. № 08/12303) (Вих. № 062/05/11-5070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183.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Ері-груп, станція метро "Академмістечко" (Вх. № 08/12303) (Вих. № 062/05/11-5070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184.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Ері-груп, станція метро "Академмістечко" (Вх. № 08/12303) (Вих. № 062/05/11-5070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185.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Ері-груп, станція метро "Васильківська" (Вх. № 08/12303) (Вих. № 062/05/11-5070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186.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"МЛ "ДІЛА", Підвисоцького Професора вулиця, 4А, корпус: 1 (Вх. № 08/12104) (Вих. № 062/05/19-4976 від 29.05.2019)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187.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"Мульті-Звук", станція метро "Оболонь" (Вх. № 08/11415) (Вих. № 062/05/14-4736 від 23.05.2019) 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 xml:space="preserve">Доповідач: Представник ДКВ 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СЛУХАЛИ: М.Конобаса.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</w:t>
      </w:r>
      <w:r>
        <w:rPr>
          <w:sz w:val="28"/>
          <w:szCs w:val="28"/>
          <w:lang w:val="ru-RU"/>
        </w:rPr>
        <w:t>.</w:t>
      </w:r>
      <w:r w:rsidRPr="002568C9">
        <w:rPr>
          <w:sz w:val="28"/>
          <w:szCs w:val="28"/>
          <w:lang w:val="ru-RU"/>
        </w:rPr>
        <w:t xml:space="preserve"> 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rStyle w:val="a6"/>
          <w:i/>
          <w:iCs/>
          <w:sz w:val="28"/>
          <w:szCs w:val="28"/>
          <w:lang w:val="ru-RU"/>
        </w:rPr>
        <w:t xml:space="preserve">Рішення прийнято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"Еверест компані", станція метро "Печерська" (Вх. № 08/12244 від 04.06.2019) (Вих. № 062/05/15-5049 від 31.05.2019) 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 xml:space="preserve">Доповідач: Представник ДКВ 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СЛУХАЛИ: М.Конобаса.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</w:t>
      </w:r>
      <w:r>
        <w:rPr>
          <w:sz w:val="28"/>
          <w:szCs w:val="28"/>
          <w:lang w:val="ru-RU"/>
        </w:rPr>
        <w:t>.</w:t>
      </w:r>
      <w:r w:rsidRPr="002568C9">
        <w:rPr>
          <w:sz w:val="28"/>
          <w:szCs w:val="28"/>
          <w:lang w:val="ru-RU"/>
        </w:rPr>
        <w:t xml:space="preserve"> </w:t>
      </w:r>
    </w:p>
    <w:p w:rsidR="000A7715" w:rsidRPr="002568C9" w:rsidRDefault="000A7715" w:rsidP="000A7715">
      <w:pPr>
        <w:pStyle w:val="a5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568C9">
        <w:rPr>
          <w:rStyle w:val="a6"/>
          <w:i/>
          <w:iCs/>
          <w:sz w:val="28"/>
          <w:szCs w:val="28"/>
          <w:lang w:val="ru-RU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189.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"Волна трейд", станція метро "Почайна" (Вх. № 08/12249) (Вих. № 062/05/14-5048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СЛУХАЛИ: М. Конобаса.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ВИСТУПИЛИ: О. Шалюта.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О.Шалюта зазначив, що у Системі невірно відображена площа нежитлових приміщень та запропонував виправити технічну помилку з 32,00 кв. м на 37,13 кв.м.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 із зазначенням площі нежитлових приміщень 37,13 кв.м.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Підприємець-фізична особа Агрес І.О., станція метро "Берестейська" (Вх. № 08/12248) (Вих. № 062/05/19-5047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Підприємець-фізична особа Коваль Р. В., станція метро "Оболонь" (Вх. № 08/12246) (Вих. № 062/05/14-5046 від 31.05.2019)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192.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"Продовження" - Товариство з обмеженою відповідальністю "Життя-2017", станція метро "Видубичі" (Вх. № 08/12197) (Вих. № 062/05/10-5013 від 30.05.2019)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М. Конобаса.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Андрій Андрєєв, "проти" (0), "утримались" (0), "не голосували" (0).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193. Про розгляд звернення Печерської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"Інше" - Громадська організація "Комітет сприяння захисту прав співвласників багатоквартирних будинків у м. Києві", Хрещатик/Заньковецької, 15/4 літ. АА'А2 (Вх. № 08/12699 від 12.06.2019) (Вих. № 105/01-2444/1 від 04.06.2019)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194. Про розгляд звернення Дарницької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"Інше" - Підприємець-фізична особа Валієва О.В., Гмирі Бориса вулиця, 3-Б (Вх. № 08/7476 від 12.06.2019) (Вих. № 101-3018/05 від 05.04.2019)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195.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"Інше" - Товариство з обмеженою відповідальністю Промлегсервіс, Перемоги проспект, 71/2 (Вх. № 08/3489 від 12.06.2019) (Вих. № 107-30/1373 від 19.02.2019)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196.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"Інше" - Підприємець-фізична особа Головкіна Наталія Миколаївна, Академіка Єфремова вулиця, 7А (Вх. № 08/4257 від 12.06.2019) (Вих. № 107-30/1611 від 26.02.2019)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197.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"Інше" - Товариство з обмеженою відповідальністю "Українсько-німецький противиразковий гастроентерологічний центр "Бік-Київ", Шевченка Тараса бульвар, 18, корпус: 2 (Вх. № 08/8493 від 03.06.2019) (Вих. № 062/05/19-3619 від 17.04.2019)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198.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Комунальна організація (установа, заклад) КНП ЦПМСД № 3 Святошинського району м. Києва, Відпочинку вулиця, 11 (Вх. № 08/11283 від 03.06.2019) (Вих. № 062/05/17-4693 від 22.05.2019)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199.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Комунальне підприємство Комунальне некомерційне підприємство "Центр первинної медико-санітарної допомоги Дарницького району м. Києва" , Урлівська вулиця, 13 (Вх. № 08/4157 від 03.06.2019) (Вих. № 062/05/11-1932 від 25.02.2019)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200.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Комунальна організація (установа, заклад) Відділ культури та охорони культурної спадщини Святошинської районної в м. Києві державної адмінстрації, Курбаса Леся проспект, 7Г (Вх. № 08/8002 від 12.06.2019) (Вих. № 107-30/3012 від 11.04.2019)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201.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Комунальна організація (установа, заклад) Комунальне некомерційне підприємство "Центр первинної медико-санітарної допомоги № 1" Солом'янського району м.Києва, Стражеска Академіка вулиця, 6А, корпус: 1 (Вх. № 08/961 від 03.06.2019) (Вих. № 062/05/18-483 від 17.01.2019)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202.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Комунальна організація (установа, заклад) Початковий спеціалізований мистецький заклад "Київська дитяча школа українського танцю "Барвіночок", Туполєва Академіка вулиця, 18В (Вх. № 08/10464 від 12.06.2019) (Вих. № 109/01/25-4261 від 11.05.2019)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203.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Орган державної влади Солом"янська РДА, Повітрофлотський проспект, 41 (Вх. № 08/2957 від 03.06.2019) (Вих. № 062/05/18-1397 від 11.02.2019)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204. Про розгляд звернення Святошинської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Комунальна організація (установа, заклад) Відділ культури та охорони культурної спадщини Святошинської районної в м. Києві державної адмінстрації, Симиренка вулиця, 5А (Вх. № 08/10130 від 12.06.2019) (Вих. № 107-30/3677 від 08.05.2019)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205.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Фізична особа Недайборщ Володимир Володимирович, вулиця Потєхіна, 3-А (Вх. № 08/7918 від 12.06.2019) (Вих. № 100-5727 від 11.04.2019)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206.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Державна організація (установа, заклад) Центральне міжрегіональне Управління з питань виконання кримінальних покарань та пробації Міністерства юстиції, Забіли Віктора вулиця, 3 (Вх. № 08/11632 від 12.06.2019) (Вих. № 100-7893 від 24.05.2019)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207.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Приватне підприємство ПРИВАТНЕ ПІДПРИЄМСТВО "ЦЕНТР РОЗВИТКУ ЄВРОПИ" (ПП "ЦРЄ"), вул. Академіка Заболотного, 6-А (Вх. № 08/11021 від 12.06.2019) (Вих. № № 100-7587 від 20.05.2019)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208. Про розгляд звернення Шевченківської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Підприємець-фізична особа Юрчук Наталія Вікторівна, Чорновола вул., 37-А (Вх. № 08/10465 від 12.06.2019) (Вих. № 109/01/25-4262 від 11.05.2019)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209. Про розгляд звернення Голосіївської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Товариство з обмеженою відповідальністю ТОВ "Дитяча академія "Вундеркінди", Стратегічне шосе, 54 (Вх. № 08/11696 від 12.06.2019) (Вих. № № 100-7945 від 27.05.2019)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210.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 від 05.06.2019) (Вих. № 062/05/20-10096 від 16.11.2018)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211. Про розгляд звернення Деснянської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Підприємець-фізична особа ЛУШНІКОВ АНДРІЙ МИКОЛАЙОВИЧ, Курчатова Академіка вулиця, 5-А (Вх. № 08/11687 від 12.06.2019) (Вих. № 102/04/28-4144 від 24.05.2019)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Pr="00D90C47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212.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Товариство з обмеженою відповідальністю "МЛ "ДІЛА", Кондратюка Юрія вулиця, 8, корпус: літ.А (Вх. № 08/10855 від 03.06.2019) (Вих. № 062/05/14-4491 від 16.05.2019)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213.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"Продовження і Зміна ІУ" - Товариство з обмеженою відповідальністю "Бізнес-оператор "Чотири сезони", Героїв Сталінграда проспект, 27 літ. А (Вх. № 08/7558 від 03.06.2019) (Вих. № 062/05/20-3218 від 08.04.2019)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214. Про розгляд звернення Департаменту комунальної власності м. Києва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"Оголошення конкурсу" - Товариство з обмеженою відповідальністю "Мегаполіс ГМ", Підприємець-фізична особа Камрат Я.П., Підприємець-фізична особа Зульфугаров Р.Р., Підприємець-фізична особа Горлач В.А., Майдан Незалежності пл. (Вх. № 08/11857) (Вих. № 062/05/19-4871 від 27.05.2019)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ВИСТУПИЛИ: А.Андрєєв, О.Шалюта, М.Іщенко.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Л.Антонєнко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215.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"Оголошення конкурсу" - Товариство з обмеженою відповідальністю Кретек, Товариство з обмеженою відповідальністю Екопродмаг, Стадіонна (Солом'янський район/ 11599) вулиця, 13 (Вх. № 08/12982) (Вих. № 108-7734 від 06.06.2019)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Л.Антонєнко оголосив рішення орендодавця про передачу на конкурсі об'єкта оренди згідно з додатком до цього протоколу із затвердженням додаткових конкурсних умов, а саме: встановити, що майбутній орендар нежитлового приміщення не може змінювати цільове використання нежитлового приміщення на розміщення торговельного об'єкту з продажу товарів підакцизної групи.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216.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"Оголошення конкурсу" - Товариство з обмеженою відповідальністю Англійська група, Товариство з обмеженою відповідальністю Студіком, Колоса Сергія вулиця, 50 (Вх. № від 11.06.2019) (Вих. № 108-7966 від 11.06.2019)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СЛУХАЛИ: Л.Антонєнка.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Л.Антонєнко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 </w:t>
      </w:r>
    </w:p>
    <w:p w:rsidR="002965C5" w:rsidRDefault="002965C5" w:rsidP="002965C5">
      <w:pPr>
        <w:spacing w:before="75" w:after="75"/>
        <w:rPr>
          <w:rFonts w:eastAsiaTheme="minorEastAsia"/>
          <w:sz w:val="28"/>
          <w:szCs w:val="28"/>
        </w:rPr>
      </w:pPr>
    </w:p>
    <w:p w:rsidR="00D67A2C" w:rsidRPr="00D90C47" w:rsidRDefault="00D67A2C" w:rsidP="002965C5">
      <w:pPr>
        <w:spacing w:before="75" w:after="75"/>
        <w:rPr>
          <w:rFonts w:eastAsiaTheme="minorEastAsia"/>
          <w:sz w:val="28"/>
          <w:szCs w:val="28"/>
        </w:rPr>
      </w:pPr>
    </w:p>
    <w:p w:rsidR="002965C5" w:rsidRPr="00D90C47" w:rsidRDefault="002965C5" w:rsidP="00D67A2C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  <w:r w:rsidRPr="00D90C47">
        <w:rPr>
          <w:rFonts w:eastAsiaTheme="minorEastAsia"/>
          <w:b/>
          <w:bCs/>
          <w:sz w:val="28"/>
          <w:szCs w:val="28"/>
        </w:rPr>
        <w:t xml:space="preserve">Питання внесене з голосу депутатом Київської міської ради В.Сторожуком.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217. Про розгляд звернення Подільської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"Без конкурсу" - Державна організація (установа, заклад) Головне територіальне управління юстиції у місті Києві, Кирилівська вулиця, 118, приміщення: літ. А (Вх. № 08/13169 від 12.06.2019) (Вих. № 106-4491 від 10.06.2019)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2965C5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218. Про розгляд звернення Дніпровської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"Єдиний претендент" - Товариство з обмеженою відповідальністю МЕРКУРІЙ 73, Алма-Атинська вулиця, 105/2 (Вх. № 08/12817 від 12.06.2019) (Вих. № 103/5118/26/2 від 05.06.2019)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A11196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219.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цільового призначення)"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08/12579 від 12.06.2019) (Вих. № 108-7547 від 04.06.2019)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A11196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220.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цільового призначення)"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08/12577 від 12.06.2019) (Вих. № 108-7549 від 04.06.2019)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A11196" w:rsidRDefault="002965C5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> </w:t>
      </w:r>
    </w:p>
    <w:p w:rsidR="00D67A2C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D67A2C" w:rsidRPr="00D90C47" w:rsidRDefault="00D67A2C" w:rsidP="002965C5">
      <w:pPr>
        <w:spacing w:before="120" w:after="120"/>
        <w:ind w:right="120"/>
        <w:rPr>
          <w:rFonts w:eastAsiaTheme="minorEastAsia"/>
          <w:sz w:val="28"/>
          <w:szCs w:val="28"/>
        </w:rPr>
      </w:pP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65C5" w:rsidRPr="00D90C47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b/>
          <w:bCs/>
          <w:sz w:val="28"/>
          <w:szCs w:val="28"/>
        </w:rPr>
        <w:t xml:space="preserve">     221. Про розгляд звернення Солом'янської </w:t>
      </w:r>
      <w:r w:rsidR="00D90C47" w:rsidRPr="00D90C47">
        <w:rPr>
          <w:rFonts w:eastAsiaTheme="minorEastAsia"/>
          <w:b/>
          <w:bCs/>
          <w:sz w:val="28"/>
          <w:szCs w:val="28"/>
        </w:rPr>
        <w:t xml:space="preserve">районної в м.Києві державної </w:t>
      </w:r>
      <w:r w:rsidRPr="00D90C47">
        <w:rPr>
          <w:rFonts w:eastAsiaTheme="minorEastAsia"/>
          <w:b/>
          <w:bCs/>
          <w:sz w:val="28"/>
          <w:szCs w:val="28"/>
        </w:rPr>
        <w:t xml:space="preserve"> адміністрації </w:t>
      </w:r>
      <w:r w:rsidR="00D90C47" w:rsidRPr="00D90C47">
        <w:rPr>
          <w:rFonts w:eastAsiaTheme="minorEastAsia"/>
          <w:b/>
          <w:bCs/>
          <w:sz w:val="28"/>
          <w:szCs w:val="28"/>
        </w:rPr>
        <w:t>щодо питання оренди</w:t>
      </w:r>
      <w:r w:rsidRPr="00D90C47">
        <w:rPr>
          <w:rFonts w:eastAsiaTheme="minorEastAsia"/>
          <w:b/>
          <w:bCs/>
          <w:sz w:val="28"/>
          <w:szCs w:val="28"/>
        </w:rPr>
        <w:t xml:space="preserve"> "Зміна ІУ (зміна орендаря)" - Благодійна організація Благодійний фонд "Україночка" імені народного артиста України Віталія Юхименко", Курська вулиця, 10 (Вх. № 08/13161 від 12.06.2019) (Вих. № 108-7906 від 10.06.2019) </w:t>
      </w:r>
    </w:p>
    <w:p w:rsidR="002965C5" w:rsidRDefault="002965C5" w:rsidP="002965C5">
      <w:pPr>
        <w:spacing w:before="75" w:after="75"/>
        <w:rPr>
          <w:rFonts w:eastAsiaTheme="minorEastAsia"/>
          <w:sz w:val="28"/>
          <w:szCs w:val="28"/>
        </w:rPr>
      </w:pPr>
      <w:r w:rsidRPr="00D90C47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A11196" w:rsidRDefault="00A11196" w:rsidP="002965C5">
      <w:pPr>
        <w:spacing w:before="75" w:after="75"/>
        <w:rPr>
          <w:rFonts w:eastAsiaTheme="minorEastAsia"/>
          <w:sz w:val="28"/>
          <w:szCs w:val="28"/>
        </w:rPr>
      </w:pPr>
    </w:p>
    <w:p w:rsidR="00D67A2C" w:rsidRDefault="00D67A2C" w:rsidP="002965C5">
      <w:pPr>
        <w:spacing w:before="75" w:after="75"/>
        <w:rPr>
          <w:rFonts w:eastAsiaTheme="minorEastAsia"/>
          <w:sz w:val="28"/>
          <w:szCs w:val="28"/>
        </w:rPr>
      </w:pPr>
    </w:p>
    <w:p w:rsidR="00D67A2C" w:rsidRDefault="00D67A2C" w:rsidP="002965C5">
      <w:pPr>
        <w:spacing w:before="75" w:after="75"/>
        <w:rPr>
          <w:rFonts w:eastAsiaTheme="minorEastAsia"/>
          <w:sz w:val="28"/>
          <w:szCs w:val="28"/>
        </w:rPr>
      </w:pPr>
    </w:p>
    <w:p w:rsidR="00D67A2C" w:rsidRDefault="00D67A2C" w:rsidP="002965C5">
      <w:pPr>
        <w:spacing w:before="75" w:after="75"/>
        <w:rPr>
          <w:rFonts w:eastAsiaTheme="minorEastAsia"/>
          <w:sz w:val="28"/>
          <w:szCs w:val="28"/>
        </w:rPr>
      </w:pPr>
    </w:p>
    <w:p w:rsidR="00A11196" w:rsidRDefault="00A11196" w:rsidP="002965C5">
      <w:pPr>
        <w:spacing w:before="75" w:after="75"/>
        <w:rPr>
          <w:rFonts w:eastAsiaTheme="minorEastAsia"/>
          <w:sz w:val="28"/>
          <w:szCs w:val="28"/>
        </w:rPr>
      </w:pPr>
    </w:p>
    <w:p w:rsidR="00A11196" w:rsidRDefault="00A11196" w:rsidP="00A11196">
      <w:pPr>
        <w:rPr>
          <w:sz w:val="28"/>
          <w:szCs w:val="28"/>
        </w:rPr>
      </w:pPr>
      <w:r w:rsidRPr="00B4565A">
        <w:rPr>
          <w:sz w:val="28"/>
          <w:szCs w:val="28"/>
        </w:rPr>
        <w:t xml:space="preserve">Голова комісії </w:t>
      </w:r>
      <w:r w:rsidRPr="00B4565A">
        <w:rPr>
          <w:sz w:val="28"/>
          <w:szCs w:val="28"/>
        </w:rPr>
        <w:tab/>
      </w:r>
      <w:r w:rsidRPr="00B4565A">
        <w:rPr>
          <w:sz w:val="28"/>
          <w:szCs w:val="28"/>
        </w:rPr>
        <w:tab/>
      </w:r>
      <w:r w:rsidRPr="00B4565A">
        <w:rPr>
          <w:sz w:val="28"/>
          <w:szCs w:val="28"/>
        </w:rPr>
        <w:tab/>
      </w:r>
      <w:r w:rsidRPr="00B4565A">
        <w:rPr>
          <w:sz w:val="28"/>
          <w:szCs w:val="28"/>
        </w:rPr>
        <w:tab/>
      </w:r>
      <w:r w:rsidR="00D67A2C">
        <w:rPr>
          <w:sz w:val="28"/>
          <w:szCs w:val="28"/>
        </w:rPr>
        <w:tab/>
      </w:r>
      <w:r w:rsidRPr="00B4565A">
        <w:rPr>
          <w:sz w:val="28"/>
          <w:szCs w:val="28"/>
        </w:rPr>
        <w:tab/>
      </w:r>
      <w:r w:rsidRPr="00B4565A">
        <w:rPr>
          <w:sz w:val="28"/>
          <w:szCs w:val="28"/>
        </w:rPr>
        <w:tab/>
      </w:r>
      <w:r w:rsidRPr="00B4565A">
        <w:rPr>
          <w:sz w:val="28"/>
          <w:szCs w:val="28"/>
        </w:rPr>
        <w:tab/>
        <w:t>Л.Антонєнко</w:t>
      </w:r>
    </w:p>
    <w:p w:rsidR="00A11196" w:rsidRDefault="00A11196" w:rsidP="00A11196">
      <w:pPr>
        <w:rPr>
          <w:sz w:val="28"/>
          <w:szCs w:val="28"/>
        </w:rPr>
      </w:pPr>
    </w:p>
    <w:p w:rsidR="00A11196" w:rsidRPr="00B4565A" w:rsidRDefault="00A11196" w:rsidP="00A11196">
      <w:pPr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2965C5" w:rsidRPr="00D90C47" w:rsidTr="000B57C0">
        <w:trPr>
          <w:tblHeader/>
          <w:tblCellSpacing w:w="15" w:type="dxa"/>
        </w:trPr>
        <w:tc>
          <w:tcPr>
            <w:tcW w:w="0" w:type="auto"/>
            <w:hideMark/>
          </w:tcPr>
          <w:p w:rsidR="002965C5" w:rsidRPr="00D90C47" w:rsidRDefault="00A11196" w:rsidP="002965C5">
            <w:pPr>
              <w:rPr>
                <w:rFonts w:eastAsiaTheme="minorEastAsia"/>
                <w:sz w:val="28"/>
                <w:szCs w:val="28"/>
              </w:rPr>
            </w:pPr>
            <w:r w:rsidRPr="00B4565A">
              <w:rPr>
                <w:sz w:val="28"/>
                <w:szCs w:val="28"/>
              </w:rPr>
              <w:t xml:space="preserve">Секретар </w:t>
            </w:r>
            <w:r w:rsidRPr="00B4565A">
              <w:rPr>
                <w:sz w:val="28"/>
                <w:szCs w:val="28"/>
              </w:rPr>
              <w:tab/>
            </w:r>
            <w:r w:rsidRPr="00B4565A">
              <w:rPr>
                <w:sz w:val="28"/>
                <w:szCs w:val="28"/>
              </w:rPr>
              <w:tab/>
            </w:r>
            <w:r w:rsidRPr="00B4565A">
              <w:rPr>
                <w:sz w:val="28"/>
                <w:szCs w:val="28"/>
              </w:rPr>
              <w:tab/>
            </w:r>
            <w:r w:rsidRPr="00B4565A">
              <w:rPr>
                <w:sz w:val="28"/>
                <w:szCs w:val="28"/>
              </w:rPr>
              <w:tab/>
            </w:r>
            <w:r w:rsidRPr="00B4565A">
              <w:rPr>
                <w:sz w:val="28"/>
                <w:szCs w:val="28"/>
              </w:rPr>
              <w:tab/>
            </w:r>
            <w:r w:rsidRPr="00B4565A">
              <w:rPr>
                <w:sz w:val="28"/>
                <w:szCs w:val="28"/>
              </w:rPr>
              <w:tab/>
            </w:r>
            <w:r w:rsidR="00D67A2C">
              <w:rPr>
                <w:sz w:val="28"/>
                <w:szCs w:val="28"/>
              </w:rPr>
              <w:t xml:space="preserve"> </w:t>
            </w:r>
            <w:r w:rsidRPr="00B4565A">
              <w:rPr>
                <w:sz w:val="28"/>
                <w:szCs w:val="28"/>
              </w:rPr>
              <w:tab/>
            </w:r>
            <w:r w:rsidRPr="00B4565A">
              <w:rPr>
                <w:sz w:val="28"/>
                <w:szCs w:val="28"/>
              </w:rPr>
              <w:tab/>
            </w:r>
            <w:r w:rsidR="00D67A2C">
              <w:rPr>
                <w:sz w:val="28"/>
                <w:szCs w:val="28"/>
              </w:rPr>
              <w:t xml:space="preserve">          </w:t>
            </w:r>
            <w:r w:rsidRPr="00B4565A">
              <w:rPr>
                <w:sz w:val="28"/>
                <w:szCs w:val="28"/>
              </w:rPr>
              <w:t>С.Артеменко</w:t>
            </w:r>
          </w:p>
        </w:tc>
      </w:tr>
      <w:tr w:rsidR="00D67A2C" w:rsidRPr="00D90C47" w:rsidTr="000B57C0">
        <w:trPr>
          <w:tblHeader/>
          <w:tblCellSpacing w:w="15" w:type="dxa"/>
        </w:trPr>
        <w:tc>
          <w:tcPr>
            <w:tcW w:w="0" w:type="auto"/>
          </w:tcPr>
          <w:p w:rsidR="00D67A2C" w:rsidRPr="00B4565A" w:rsidRDefault="00D67A2C" w:rsidP="002965C5">
            <w:pPr>
              <w:rPr>
                <w:sz w:val="28"/>
                <w:szCs w:val="28"/>
              </w:rPr>
            </w:pPr>
          </w:p>
        </w:tc>
      </w:tr>
    </w:tbl>
    <w:p w:rsidR="002965C5" w:rsidRPr="00D90C47" w:rsidRDefault="002965C5" w:rsidP="002965C5">
      <w:pPr>
        <w:rPr>
          <w:sz w:val="28"/>
          <w:szCs w:val="28"/>
        </w:rPr>
      </w:pPr>
    </w:p>
    <w:p w:rsidR="000B57C0" w:rsidRPr="00D90C47" w:rsidRDefault="000B57C0">
      <w:pPr>
        <w:rPr>
          <w:color w:val="FF0000"/>
        </w:rPr>
      </w:pPr>
      <w:bookmarkStart w:id="0" w:name="_GoBack"/>
      <w:bookmarkEnd w:id="0"/>
    </w:p>
    <w:sectPr w:rsidR="000B57C0" w:rsidRPr="00D90C47" w:rsidSect="00F31D7A">
      <w:headerReference w:type="default" r:id="rId12"/>
      <w:footerReference w:type="default" r:id="rId13"/>
      <w:footerReference w:type="first" r:id="rId14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0CB" w:rsidRDefault="007620CB" w:rsidP="00F31D7A">
      <w:r>
        <w:separator/>
      </w:r>
    </w:p>
  </w:endnote>
  <w:endnote w:type="continuationSeparator" w:id="0">
    <w:p w:rsidR="007620CB" w:rsidRDefault="007620CB" w:rsidP="00F31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0CB" w:rsidRPr="008C4BEE" w:rsidRDefault="007620CB" w:rsidP="00A11196">
    <w:pPr>
      <w:tabs>
        <w:tab w:val="center" w:pos="4819"/>
        <w:tab w:val="right" w:pos="9639"/>
      </w:tabs>
      <w:rPr>
        <w:sz w:val="16"/>
        <w:szCs w:val="16"/>
      </w:rPr>
    </w:pPr>
    <w:r w:rsidRPr="008C4BEE">
      <w:rPr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7620CB" w:rsidRPr="00853BAB" w:rsidRDefault="007620CB" w:rsidP="00A11196">
    <w:pPr>
      <w:pStyle w:val="aa"/>
    </w:pPr>
  </w:p>
  <w:p w:rsidR="007620CB" w:rsidRDefault="007620CB">
    <w:pPr>
      <w:pStyle w:val="aa"/>
      <w:jc w:val="center"/>
    </w:pPr>
  </w:p>
  <w:p w:rsidR="007620CB" w:rsidRDefault="007620C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0CB" w:rsidRDefault="007620CB">
    <w:pPr>
      <w:pStyle w:val="aa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0CB" w:rsidRDefault="007620CB" w:rsidP="00F31D7A">
      <w:r>
        <w:separator/>
      </w:r>
    </w:p>
  </w:footnote>
  <w:footnote w:type="continuationSeparator" w:id="0">
    <w:p w:rsidR="007620CB" w:rsidRDefault="007620CB" w:rsidP="00F31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3673122"/>
      <w:docPartObj>
        <w:docPartGallery w:val="Page Numbers (Top of Page)"/>
        <w:docPartUnique/>
      </w:docPartObj>
    </w:sdtPr>
    <w:sdtEndPr/>
    <w:sdtContent>
      <w:p w:rsidR="007620CB" w:rsidRDefault="007620C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A2C">
          <w:rPr>
            <w:noProof/>
          </w:rPr>
          <w:t>92</w:t>
        </w:r>
        <w:r>
          <w:fldChar w:fldCharType="end"/>
        </w:r>
      </w:p>
    </w:sdtContent>
  </w:sdt>
  <w:p w:rsidR="007620CB" w:rsidRDefault="007620C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DA6"/>
    <w:rsid w:val="000A7715"/>
    <w:rsid w:val="000B57C0"/>
    <w:rsid w:val="0013400F"/>
    <w:rsid w:val="00153927"/>
    <w:rsid w:val="00194C89"/>
    <w:rsid w:val="001A049F"/>
    <w:rsid w:val="001F5270"/>
    <w:rsid w:val="002731D7"/>
    <w:rsid w:val="002965C5"/>
    <w:rsid w:val="00474AC8"/>
    <w:rsid w:val="004D26DC"/>
    <w:rsid w:val="005233A6"/>
    <w:rsid w:val="00587DA6"/>
    <w:rsid w:val="005C3215"/>
    <w:rsid w:val="00600935"/>
    <w:rsid w:val="007620CB"/>
    <w:rsid w:val="008D37D3"/>
    <w:rsid w:val="008E7168"/>
    <w:rsid w:val="00A11196"/>
    <w:rsid w:val="00BC389B"/>
    <w:rsid w:val="00D41A13"/>
    <w:rsid w:val="00D67A2C"/>
    <w:rsid w:val="00D90C47"/>
    <w:rsid w:val="00DC1645"/>
    <w:rsid w:val="00E02C1D"/>
    <w:rsid w:val="00E24BA3"/>
    <w:rsid w:val="00E65914"/>
    <w:rsid w:val="00F31D7A"/>
    <w:rsid w:val="00F8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  <w14:docId w14:val="29E7310D"/>
  <w15:chartTrackingRefBased/>
  <w15:docId w15:val="{3EEBB653-D59C-4148-9F18-7AAAD79C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DA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2965C5"/>
    <w:pPr>
      <w:spacing w:before="100" w:beforeAutospacing="1" w:after="100" w:afterAutospacing="1"/>
      <w:jc w:val="left"/>
      <w:outlineLvl w:val="4"/>
    </w:pPr>
    <w:rPr>
      <w:rFonts w:eastAsiaTheme="minorEastAs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DA6"/>
    <w:pPr>
      <w:ind w:left="720"/>
      <w:contextualSpacing/>
    </w:pPr>
  </w:style>
  <w:style w:type="table" w:styleId="a4">
    <w:name w:val="Table Grid"/>
    <w:basedOn w:val="a1"/>
    <w:uiPriority w:val="39"/>
    <w:rsid w:val="00587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2965C5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numbering" w:customStyle="1" w:styleId="1">
    <w:name w:val="Немає списку1"/>
    <w:next w:val="a2"/>
    <w:uiPriority w:val="99"/>
    <w:semiHidden/>
    <w:unhideWhenUsed/>
    <w:rsid w:val="002965C5"/>
  </w:style>
  <w:style w:type="paragraph" w:customStyle="1" w:styleId="msonormal0">
    <w:name w:val="msonormal"/>
    <w:basedOn w:val="a"/>
    <w:rsid w:val="002965C5"/>
    <w:pPr>
      <w:spacing w:before="120" w:after="120"/>
      <w:ind w:left="120" w:right="120"/>
      <w:jc w:val="left"/>
    </w:pPr>
    <w:rPr>
      <w:rFonts w:eastAsiaTheme="minorEastAsia"/>
    </w:rPr>
  </w:style>
  <w:style w:type="paragraph" w:styleId="a5">
    <w:name w:val="Normal (Web)"/>
    <w:basedOn w:val="a"/>
    <w:uiPriority w:val="99"/>
    <w:semiHidden/>
    <w:unhideWhenUsed/>
    <w:rsid w:val="002965C5"/>
    <w:pPr>
      <w:spacing w:before="120" w:after="120"/>
      <w:ind w:left="120" w:right="120"/>
      <w:jc w:val="left"/>
    </w:pPr>
    <w:rPr>
      <w:rFonts w:eastAsiaTheme="minorEastAsia"/>
    </w:rPr>
  </w:style>
  <w:style w:type="paragraph" w:customStyle="1" w:styleId="min">
    <w:name w:val="min"/>
    <w:basedOn w:val="a"/>
    <w:rsid w:val="002965C5"/>
    <w:pPr>
      <w:ind w:left="119" w:right="119"/>
      <w:jc w:val="left"/>
    </w:pPr>
    <w:rPr>
      <w:rFonts w:eastAsiaTheme="minorEastAsia"/>
    </w:rPr>
  </w:style>
  <w:style w:type="character" w:styleId="a6">
    <w:name w:val="Strong"/>
    <w:basedOn w:val="a0"/>
    <w:uiPriority w:val="22"/>
    <w:qFormat/>
    <w:rsid w:val="002965C5"/>
    <w:rPr>
      <w:b/>
      <w:bCs/>
    </w:rPr>
  </w:style>
  <w:style w:type="paragraph" w:customStyle="1" w:styleId="no-margins">
    <w:name w:val="no-margins"/>
    <w:basedOn w:val="a"/>
    <w:rsid w:val="002965C5"/>
    <w:pPr>
      <w:spacing w:before="120" w:after="120"/>
      <w:ind w:left="120" w:right="120"/>
      <w:jc w:val="left"/>
    </w:pPr>
    <w:rPr>
      <w:rFonts w:eastAsiaTheme="minorEastAsia"/>
    </w:rPr>
  </w:style>
  <w:style w:type="character" w:styleId="a7">
    <w:name w:val="Hyperlink"/>
    <w:basedOn w:val="a0"/>
    <w:uiPriority w:val="99"/>
    <w:unhideWhenUsed/>
    <w:rsid w:val="00F31D7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F31D7A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F31D7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F31D7A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F31D7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c">
    <w:name w:val="Balloon Text"/>
    <w:basedOn w:val="a"/>
    <w:link w:val="ad"/>
    <w:uiPriority w:val="99"/>
    <w:semiHidden/>
    <w:unhideWhenUsed/>
    <w:rsid w:val="00D67A2C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67A2C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3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mr.gov.u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lascom.kyivcity.gov.ua/protokol-komisiii-(povna--versija)/%202055829487513241344%20/z_num=%20160%20/z_com_d_t=%202019-06-11/z_ac_id=2055829487513241344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2055829487513241344/z_num=160/z_com_d_t=2019-06-11/z_ac_id=2055829487513241344/list_type=list/query_type=protoco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8A86-DA26-49FB-AF27-C527A36AE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92</Pages>
  <Words>108609</Words>
  <Characters>61908</Characters>
  <Application>Microsoft Office Word</Application>
  <DocSecurity>0</DocSecurity>
  <Lines>515</Lines>
  <Paragraphs>340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9</cp:revision>
  <cp:lastPrinted>2019-06-21T08:39:00Z</cp:lastPrinted>
  <dcterms:created xsi:type="dcterms:W3CDTF">2019-06-12T11:55:00Z</dcterms:created>
  <dcterms:modified xsi:type="dcterms:W3CDTF">2019-06-21T08:40:00Z</dcterms:modified>
</cp:coreProperties>
</file>