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804" w:rsidRPr="008C4BEE" w:rsidRDefault="00716804" w:rsidP="00716804">
      <w:pPr>
        <w:jc w:val="center"/>
        <w:rPr>
          <w:b/>
          <w:color w:val="000000" w:themeColor="text1"/>
          <w:w w:val="101"/>
          <w:sz w:val="28"/>
          <w:szCs w:val="28"/>
          <w:lang w:eastAsia="ru-RU"/>
        </w:rPr>
      </w:pPr>
      <w:r w:rsidRPr="008C4BEE">
        <w:rPr>
          <w:rFonts w:ascii="Calibri" w:eastAsia="Calibri" w:hAnsi="Calibri"/>
          <w:noProof/>
        </w:rPr>
        <w:drawing>
          <wp:anchor distT="0" distB="0" distL="114300" distR="114300" simplePos="0" relativeHeight="251659264" behindDoc="0" locked="0" layoutInCell="1" allowOverlap="1" wp14:anchorId="315DAEF6" wp14:editId="720DDA06">
            <wp:simplePos x="0" y="0"/>
            <wp:positionH relativeFrom="margin">
              <wp:posOffset>2949575</wp:posOffset>
            </wp:positionH>
            <wp:positionV relativeFrom="paragraph">
              <wp:posOffset>-245110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16804" w:rsidRPr="008C4BEE" w:rsidRDefault="00716804" w:rsidP="00716804">
      <w:pPr>
        <w:keepNext/>
        <w:keepLines/>
        <w:widowControl w:val="0"/>
        <w:suppressAutoHyphens/>
        <w:ind w:left="4200" w:right="-57" w:hanging="48"/>
        <w:jc w:val="left"/>
        <w:rPr>
          <w:b/>
          <w:bCs/>
          <w:lang w:eastAsia="zh-CN"/>
        </w:rPr>
      </w:pPr>
    </w:p>
    <w:p w:rsidR="00716804" w:rsidRPr="008C4BEE" w:rsidRDefault="00716804" w:rsidP="00716804">
      <w:pPr>
        <w:jc w:val="left"/>
        <w:rPr>
          <w:rFonts w:ascii="Calibri" w:eastAsia="Calibri" w:hAnsi="Calibri"/>
        </w:rPr>
      </w:pPr>
    </w:p>
    <w:p w:rsidR="00716804" w:rsidRPr="008C4BEE" w:rsidRDefault="00716804" w:rsidP="00716804">
      <w:pPr>
        <w:ind w:right="113" w:firstLine="720"/>
        <w:jc w:val="center"/>
        <w:rPr>
          <w:rFonts w:ascii="Benguiat" w:hAnsi="Benguiat"/>
          <w:b/>
          <w:spacing w:val="18"/>
          <w:w w:val="66"/>
          <w:sz w:val="72"/>
          <w:szCs w:val="28"/>
          <w:lang w:eastAsia="ru-RU"/>
        </w:rPr>
      </w:pPr>
      <w:r w:rsidRPr="008C4BEE">
        <w:rPr>
          <w:rFonts w:ascii="Benguiat" w:hAnsi="Benguiat"/>
          <w:b/>
          <w:spacing w:val="18"/>
          <w:w w:val="66"/>
          <w:sz w:val="72"/>
          <w:szCs w:val="28"/>
          <w:lang w:eastAsia="ru-RU"/>
        </w:rPr>
        <w:t>КИ</w:t>
      </w:r>
      <w:r w:rsidRPr="008C4BEE">
        <w:rPr>
          <w:rFonts w:ascii="Cambria" w:hAnsi="Cambria" w:cs="Cambria"/>
          <w:b/>
          <w:spacing w:val="18"/>
          <w:w w:val="66"/>
          <w:sz w:val="72"/>
          <w:szCs w:val="28"/>
          <w:lang w:eastAsia="ru-RU"/>
        </w:rPr>
        <w:t>Ї</w:t>
      </w:r>
      <w:r w:rsidRPr="008C4BEE">
        <w:rPr>
          <w:rFonts w:ascii="Benguiat" w:hAnsi="Benguiat" w:cs="Benguiat"/>
          <w:b/>
          <w:spacing w:val="18"/>
          <w:w w:val="66"/>
          <w:sz w:val="72"/>
          <w:szCs w:val="28"/>
          <w:lang w:eastAsia="ru-RU"/>
        </w:rPr>
        <w:t>ВСЬКА</w:t>
      </w:r>
      <w:r w:rsidRPr="008C4BEE">
        <w:rPr>
          <w:rFonts w:ascii="Benguiat" w:hAnsi="Benguiat"/>
          <w:b/>
          <w:spacing w:val="18"/>
          <w:w w:val="66"/>
          <w:sz w:val="72"/>
          <w:szCs w:val="28"/>
          <w:lang w:eastAsia="ru-RU"/>
        </w:rPr>
        <w:t xml:space="preserve"> </w:t>
      </w:r>
      <w:r w:rsidRPr="008C4BEE">
        <w:rPr>
          <w:rFonts w:ascii="Benguiat" w:hAnsi="Benguiat" w:cs="Benguiat"/>
          <w:b/>
          <w:spacing w:val="18"/>
          <w:w w:val="66"/>
          <w:sz w:val="72"/>
          <w:szCs w:val="28"/>
          <w:lang w:eastAsia="ru-RU"/>
        </w:rPr>
        <w:t>М</w:t>
      </w:r>
      <w:r w:rsidRPr="008C4BEE">
        <w:rPr>
          <w:rFonts w:ascii="Cambria" w:hAnsi="Cambria" w:cs="Cambria"/>
          <w:b/>
          <w:spacing w:val="18"/>
          <w:w w:val="66"/>
          <w:sz w:val="72"/>
          <w:szCs w:val="28"/>
          <w:lang w:eastAsia="ru-RU"/>
        </w:rPr>
        <w:t>І</w:t>
      </w:r>
      <w:r w:rsidRPr="008C4BEE">
        <w:rPr>
          <w:rFonts w:ascii="Benguiat" w:hAnsi="Benguiat" w:cs="Benguiat"/>
          <w:b/>
          <w:spacing w:val="18"/>
          <w:w w:val="66"/>
          <w:sz w:val="72"/>
          <w:szCs w:val="28"/>
          <w:lang w:eastAsia="ru-RU"/>
        </w:rPr>
        <w:t>СЬКА</w:t>
      </w:r>
      <w:r w:rsidRPr="008C4BEE">
        <w:rPr>
          <w:rFonts w:ascii="Benguiat" w:hAnsi="Benguiat"/>
          <w:b/>
          <w:spacing w:val="18"/>
          <w:w w:val="66"/>
          <w:sz w:val="72"/>
          <w:szCs w:val="28"/>
          <w:lang w:eastAsia="ru-RU"/>
        </w:rPr>
        <w:t xml:space="preserve"> </w:t>
      </w:r>
      <w:r w:rsidRPr="008C4BEE">
        <w:rPr>
          <w:rFonts w:ascii="Benguiat" w:hAnsi="Benguiat" w:cs="Benguiat"/>
          <w:b/>
          <w:spacing w:val="18"/>
          <w:w w:val="66"/>
          <w:sz w:val="72"/>
          <w:szCs w:val="28"/>
          <w:lang w:eastAsia="ru-RU"/>
        </w:rPr>
        <w:t>РАДА</w:t>
      </w:r>
    </w:p>
    <w:p w:rsidR="00716804" w:rsidRPr="008C4BEE" w:rsidRDefault="00716804" w:rsidP="00716804">
      <w:pPr>
        <w:tabs>
          <w:tab w:val="center" w:pos="5858"/>
          <w:tab w:val="left" w:pos="8760"/>
        </w:tabs>
        <w:ind w:right="113" w:firstLine="720"/>
        <w:jc w:val="center"/>
        <w:rPr>
          <w:b/>
          <w:w w:val="90"/>
          <w:sz w:val="28"/>
          <w:szCs w:val="28"/>
          <w:lang w:eastAsia="ru-RU"/>
        </w:rPr>
      </w:pPr>
      <w:r w:rsidRPr="008C4BEE">
        <w:rPr>
          <w:b/>
          <w:spacing w:val="18"/>
          <w:w w:val="90"/>
          <w:sz w:val="28"/>
          <w:szCs w:val="28"/>
          <w:lang w:eastAsia="ru-RU"/>
        </w:rPr>
        <w:t>VIІІ</w:t>
      </w:r>
      <w:r w:rsidRPr="008C4BEE">
        <w:rPr>
          <w:b/>
          <w:w w:val="90"/>
          <w:sz w:val="28"/>
          <w:szCs w:val="28"/>
          <w:lang w:eastAsia="ru-RU"/>
        </w:rPr>
        <w:t xml:space="preserve"> СКЛИКАННЯ</w:t>
      </w:r>
    </w:p>
    <w:p w:rsidR="00716804" w:rsidRPr="008C4BEE" w:rsidRDefault="00716804" w:rsidP="00716804">
      <w:pPr>
        <w:pBdr>
          <w:top w:val="thickThinSmallGap" w:sz="24" w:space="2" w:color="auto"/>
        </w:pBdr>
        <w:ind w:right="113" w:firstLine="720"/>
        <w:jc w:val="center"/>
        <w:outlineLvl w:val="0"/>
        <w:rPr>
          <w:b/>
          <w:bCs/>
          <w:w w:val="101"/>
          <w:sz w:val="28"/>
          <w:szCs w:val="28"/>
          <w:lang w:eastAsia="ru-RU"/>
        </w:rPr>
      </w:pPr>
      <w:r w:rsidRPr="008C4BEE">
        <w:rPr>
          <w:b/>
          <w:bCs/>
          <w:w w:val="101"/>
          <w:sz w:val="28"/>
          <w:szCs w:val="28"/>
          <w:lang w:eastAsia="ru-RU"/>
        </w:rPr>
        <w:t>ПОСТІЙНА КОМІСІЯ З ПИТАНЬ ВЛАСНОСТІ</w:t>
      </w:r>
    </w:p>
    <w:p w:rsidR="00716804" w:rsidRPr="008C4BEE" w:rsidRDefault="00716804" w:rsidP="00716804">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8C4BEE">
          <w:rPr>
            <w:bCs/>
            <w:i/>
            <w:w w:val="101"/>
            <w:sz w:val="20"/>
            <w:szCs w:val="28"/>
            <w:lang w:eastAsia="ru-RU"/>
          </w:rPr>
          <w:t>01044, м</w:t>
        </w:r>
      </w:smartTag>
      <w:r w:rsidRPr="008C4BEE">
        <w:rPr>
          <w:bCs/>
          <w:i/>
          <w:w w:val="101"/>
          <w:sz w:val="20"/>
          <w:szCs w:val="28"/>
          <w:lang w:eastAsia="ru-RU"/>
        </w:rPr>
        <w:t>. Київ, вул. Хрещатик, 36, каб. 1015                               тел.:(044)202-72-24,</w:t>
      </w:r>
      <w:r w:rsidRPr="008C4BEE">
        <w:rPr>
          <w:b/>
          <w:bCs/>
          <w:w w:val="101"/>
          <w:sz w:val="28"/>
          <w:szCs w:val="28"/>
          <w:lang w:eastAsia="ru-RU"/>
        </w:rPr>
        <w:t xml:space="preserve"> </w:t>
      </w:r>
      <w:r w:rsidRPr="008C4BEE">
        <w:rPr>
          <w:bCs/>
          <w:i/>
          <w:w w:val="101"/>
          <w:sz w:val="20"/>
          <w:szCs w:val="20"/>
          <w:lang w:eastAsia="ru-RU"/>
        </w:rPr>
        <w:t>тел./факс: (044) 202-73-12</w:t>
      </w:r>
    </w:p>
    <w:p w:rsidR="00716804" w:rsidRPr="008C4BEE" w:rsidRDefault="00716804" w:rsidP="00716804">
      <w:pPr>
        <w:widowControl w:val="0"/>
        <w:tabs>
          <w:tab w:val="left" w:pos="900"/>
          <w:tab w:val="left" w:pos="1260"/>
        </w:tabs>
        <w:ind w:right="114" w:firstLine="720"/>
        <w:jc w:val="center"/>
        <w:rPr>
          <w:b/>
          <w:bCs/>
          <w:w w:val="101"/>
          <w:sz w:val="28"/>
          <w:szCs w:val="28"/>
          <w:lang w:eastAsia="ru-RU"/>
        </w:rPr>
      </w:pPr>
    </w:p>
    <w:p w:rsidR="00716804" w:rsidRPr="008C4BEE" w:rsidRDefault="00716804" w:rsidP="00716804">
      <w:pPr>
        <w:widowControl w:val="0"/>
        <w:tabs>
          <w:tab w:val="left" w:pos="900"/>
          <w:tab w:val="left" w:pos="1260"/>
        </w:tabs>
        <w:ind w:right="114" w:firstLine="720"/>
        <w:jc w:val="center"/>
        <w:rPr>
          <w:b/>
          <w:bCs/>
          <w:w w:val="101"/>
          <w:sz w:val="28"/>
          <w:szCs w:val="28"/>
          <w:lang w:eastAsia="ru-RU"/>
        </w:rPr>
      </w:pPr>
    </w:p>
    <w:p w:rsidR="00716804" w:rsidRPr="008C4BEE" w:rsidRDefault="00716804" w:rsidP="00716804">
      <w:pPr>
        <w:widowControl w:val="0"/>
        <w:tabs>
          <w:tab w:val="left" w:pos="900"/>
          <w:tab w:val="left" w:pos="1260"/>
        </w:tabs>
        <w:ind w:right="114" w:firstLine="720"/>
        <w:jc w:val="center"/>
        <w:rPr>
          <w:b/>
          <w:bCs/>
          <w:w w:val="101"/>
          <w:sz w:val="28"/>
          <w:szCs w:val="28"/>
          <w:lang w:eastAsia="ru-RU"/>
        </w:rPr>
      </w:pPr>
      <w:r w:rsidRPr="008C4BEE">
        <w:rPr>
          <w:b/>
          <w:bCs/>
          <w:w w:val="101"/>
          <w:sz w:val="28"/>
          <w:szCs w:val="28"/>
          <w:lang w:eastAsia="ru-RU"/>
        </w:rPr>
        <w:t xml:space="preserve">Протокол № </w:t>
      </w:r>
      <w:r w:rsidR="008E4853" w:rsidRPr="008C4BEE">
        <w:rPr>
          <w:b/>
          <w:bCs/>
          <w:w w:val="101"/>
          <w:sz w:val="28"/>
          <w:szCs w:val="28"/>
          <w:lang w:eastAsia="ru-RU"/>
        </w:rPr>
        <w:t>20</w:t>
      </w:r>
      <w:r w:rsidRPr="008C4BEE">
        <w:rPr>
          <w:b/>
          <w:bCs/>
          <w:w w:val="101"/>
          <w:sz w:val="28"/>
          <w:szCs w:val="28"/>
          <w:lang w:eastAsia="ru-RU"/>
        </w:rPr>
        <w:t>/15</w:t>
      </w:r>
      <w:r w:rsidR="008E4853" w:rsidRPr="008C4BEE">
        <w:rPr>
          <w:b/>
          <w:bCs/>
          <w:w w:val="101"/>
          <w:sz w:val="28"/>
          <w:szCs w:val="28"/>
          <w:lang w:eastAsia="ru-RU"/>
        </w:rPr>
        <w:t>5</w:t>
      </w:r>
    </w:p>
    <w:p w:rsidR="00716804" w:rsidRPr="008C4BEE" w:rsidRDefault="00716804" w:rsidP="00716804">
      <w:pPr>
        <w:widowControl w:val="0"/>
        <w:tabs>
          <w:tab w:val="left" w:pos="900"/>
          <w:tab w:val="left" w:pos="1260"/>
        </w:tabs>
        <w:ind w:right="114" w:firstLine="720"/>
        <w:jc w:val="center"/>
        <w:rPr>
          <w:b/>
          <w:bCs/>
          <w:w w:val="101"/>
          <w:sz w:val="28"/>
          <w:szCs w:val="28"/>
          <w:lang w:eastAsia="ru-RU"/>
        </w:rPr>
      </w:pPr>
      <w:r w:rsidRPr="008C4BEE">
        <w:rPr>
          <w:b/>
          <w:bCs/>
          <w:w w:val="101"/>
          <w:sz w:val="28"/>
          <w:szCs w:val="28"/>
          <w:lang w:eastAsia="ru-RU"/>
        </w:rPr>
        <w:t xml:space="preserve">засідання постійної комісії Київської міської ради </w:t>
      </w:r>
    </w:p>
    <w:p w:rsidR="00716804" w:rsidRPr="008C4BEE" w:rsidRDefault="00716804" w:rsidP="00716804">
      <w:pPr>
        <w:widowControl w:val="0"/>
        <w:tabs>
          <w:tab w:val="left" w:pos="900"/>
          <w:tab w:val="left" w:pos="1260"/>
        </w:tabs>
        <w:ind w:right="114" w:firstLine="720"/>
        <w:jc w:val="center"/>
        <w:rPr>
          <w:b/>
          <w:bCs/>
          <w:w w:val="101"/>
          <w:sz w:val="28"/>
          <w:szCs w:val="28"/>
          <w:lang w:eastAsia="ru-RU"/>
        </w:rPr>
      </w:pPr>
      <w:r w:rsidRPr="008C4BEE">
        <w:rPr>
          <w:b/>
          <w:bCs/>
          <w:w w:val="101"/>
          <w:sz w:val="28"/>
          <w:szCs w:val="28"/>
          <w:lang w:eastAsia="ru-RU"/>
        </w:rPr>
        <w:t>з питань власності</w:t>
      </w:r>
    </w:p>
    <w:p w:rsidR="00716804" w:rsidRPr="008C4BEE" w:rsidRDefault="00716804" w:rsidP="00716804">
      <w:pPr>
        <w:widowControl w:val="0"/>
        <w:tabs>
          <w:tab w:val="left" w:pos="900"/>
          <w:tab w:val="left" w:pos="1260"/>
        </w:tabs>
        <w:ind w:right="-1"/>
        <w:rPr>
          <w:b/>
          <w:bCs/>
          <w:w w:val="101"/>
          <w:sz w:val="28"/>
          <w:szCs w:val="28"/>
          <w:lang w:eastAsia="ru-RU"/>
        </w:rPr>
      </w:pPr>
      <w:r w:rsidRPr="008C4BEE">
        <w:rPr>
          <w:b/>
          <w:bCs/>
          <w:w w:val="101"/>
          <w:sz w:val="28"/>
          <w:szCs w:val="28"/>
          <w:lang w:eastAsia="ru-RU"/>
        </w:rPr>
        <w:t>від 13.05.2019</w:t>
      </w:r>
    </w:p>
    <w:p w:rsidR="00716804" w:rsidRPr="008C4BEE" w:rsidRDefault="00716804" w:rsidP="00716804">
      <w:pPr>
        <w:widowControl w:val="0"/>
        <w:tabs>
          <w:tab w:val="left" w:pos="900"/>
          <w:tab w:val="left" w:pos="1260"/>
        </w:tabs>
        <w:ind w:right="-1"/>
        <w:rPr>
          <w:bCs/>
          <w:w w:val="101"/>
          <w:sz w:val="28"/>
          <w:szCs w:val="28"/>
          <w:lang w:eastAsia="ru-RU"/>
        </w:rPr>
      </w:pPr>
    </w:p>
    <w:p w:rsidR="006F2B0B" w:rsidRPr="008C4BEE" w:rsidRDefault="006F2B0B" w:rsidP="006F2B0B">
      <w:pPr>
        <w:widowControl w:val="0"/>
        <w:tabs>
          <w:tab w:val="left" w:pos="900"/>
          <w:tab w:val="left" w:pos="1260"/>
        </w:tabs>
        <w:ind w:right="-1"/>
        <w:rPr>
          <w:b/>
          <w:bCs/>
          <w:w w:val="101"/>
          <w:lang w:eastAsia="ru-RU"/>
        </w:rPr>
      </w:pPr>
      <w:r w:rsidRPr="008C4BEE">
        <w:rPr>
          <w:b/>
          <w:bCs/>
          <w:w w:val="101"/>
          <w:lang w:eastAsia="ru-RU"/>
        </w:rPr>
        <w:t>Електронна версія цього протоколу знаходиться за посиланням:</w:t>
      </w:r>
    </w:p>
    <w:p w:rsidR="006F2B0B" w:rsidRPr="008C4BEE" w:rsidRDefault="006772AE" w:rsidP="006F2B0B">
      <w:pPr>
        <w:widowControl w:val="0"/>
        <w:tabs>
          <w:tab w:val="left" w:pos="900"/>
          <w:tab w:val="left" w:pos="1260"/>
        </w:tabs>
        <w:ind w:right="-1"/>
      </w:pPr>
      <w:hyperlink r:id="rId8" w:history="1">
        <w:r w:rsidR="006F2B0B" w:rsidRPr="008C4BEE">
          <w:rPr>
            <w:rStyle w:val="a5"/>
            <w:color w:val="auto"/>
          </w:rPr>
          <w:t>https://vlascom.kyivcity.gov.ua/vlascom.bd/2028996114174182734/z_num=155/z_com_d_t=2019-05-13/z_ac_id=2028996114174182734/list_type=list/query_type=protocol</w:t>
        </w:r>
      </w:hyperlink>
    </w:p>
    <w:p w:rsidR="006F2B0B" w:rsidRPr="008C4BEE" w:rsidRDefault="006F2B0B" w:rsidP="006F2B0B">
      <w:pPr>
        <w:widowControl w:val="0"/>
        <w:tabs>
          <w:tab w:val="left" w:pos="900"/>
          <w:tab w:val="left" w:pos="1260"/>
        </w:tabs>
        <w:ind w:right="-1"/>
        <w:rPr>
          <w:b/>
          <w:bCs/>
          <w:w w:val="101"/>
          <w:lang w:eastAsia="ru-RU"/>
        </w:rPr>
      </w:pPr>
    </w:p>
    <w:p w:rsidR="006F2B0B" w:rsidRPr="008C4BEE" w:rsidRDefault="006F2B0B" w:rsidP="006F2B0B">
      <w:pPr>
        <w:widowControl w:val="0"/>
        <w:tabs>
          <w:tab w:val="left" w:pos="900"/>
          <w:tab w:val="left" w:pos="1260"/>
        </w:tabs>
        <w:ind w:right="-1"/>
        <w:rPr>
          <w:b/>
          <w:bCs/>
          <w:w w:val="101"/>
          <w:lang w:eastAsia="ru-RU"/>
        </w:rPr>
      </w:pPr>
      <w:r w:rsidRPr="008C4BEE">
        <w:rPr>
          <w:b/>
          <w:bCs/>
          <w:w w:val="101"/>
          <w:lang w:eastAsia="ru-RU"/>
        </w:rPr>
        <w:t xml:space="preserve">Результати поіменного голосування знаходяться за посиланням: </w:t>
      </w:r>
    </w:p>
    <w:p w:rsidR="006F2B0B" w:rsidRPr="008C4BEE" w:rsidRDefault="006772AE" w:rsidP="006F2B0B">
      <w:pPr>
        <w:widowControl w:val="0"/>
        <w:tabs>
          <w:tab w:val="left" w:pos="900"/>
          <w:tab w:val="left" w:pos="1260"/>
        </w:tabs>
        <w:ind w:right="-1"/>
        <w:rPr>
          <w:bCs/>
          <w:w w:val="101"/>
          <w:sz w:val="28"/>
          <w:szCs w:val="28"/>
          <w:lang w:eastAsia="ru-RU"/>
        </w:rPr>
      </w:pPr>
      <w:hyperlink r:id="rId9" w:history="1">
        <w:r w:rsidR="006F2B0B" w:rsidRPr="008C4BEE">
          <w:rPr>
            <w:rStyle w:val="a5"/>
            <w:color w:val="auto"/>
          </w:rPr>
          <w:t>https://vlascom.kyivcity.gov.ua/protokol-komisiii-(povna--versija)/%202028996114174182734%20/z_num=%20155%20/z_com_d_t=%202019-05-13/z_ac_id=2028996114174182734/list_type=list</w:t>
        </w:r>
      </w:hyperlink>
    </w:p>
    <w:p w:rsidR="006F2B0B" w:rsidRPr="008C4BEE" w:rsidRDefault="006F2B0B" w:rsidP="00716804">
      <w:pPr>
        <w:widowControl w:val="0"/>
        <w:tabs>
          <w:tab w:val="left" w:pos="900"/>
          <w:tab w:val="left" w:pos="1260"/>
        </w:tabs>
        <w:ind w:right="-1"/>
        <w:rPr>
          <w:bCs/>
          <w:w w:val="101"/>
          <w:sz w:val="28"/>
          <w:szCs w:val="28"/>
          <w:lang w:eastAsia="ru-RU"/>
        </w:rPr>
      </w:pPr>
    </w:p>
    <w:p w:rsidR="00716804" w:rsidRPr="008C4BEE" w:rsidRDefault="00716804" w:rsidP="00716804">
      <w:pPr>
        <w:widowControl w:val="0"/>
        <w:ind w:left="2835" w:right="114" w:hanging="2835"/>
        <w:rPr>
          <w:b/>
          <w:bCs/>
          <w:w w:val="101"/>
          <w:sz w:val="28"/>
          <w:szCs w:val="28"/>
          <w:lang w:eastAsia="ru-RU"/>
        </w:rPr>
      </w:pPr>
      <w:r w:rsidRPr="008C4BEE">
        <w:rPr>
          <w:b/>
          <w:bCs/>
          <w:w w:val="101"/>
          <w:sz w:val="28"/>
          <w:szCs w:val="28"/>
          <w:lang w:eastAsia="ru-RU"/>
        </w:rPr>
        <w:t xml:space="preserve">Місце проведення: </w:t>
      </w:r>
      <w:r w:rsidRPr="008C4BEE">
        <w:rPr>
          <w:bCs/>
          <w:w w:val="101"/>
          <w:sz w:val="28"/>
          <w:szCs w:val="28"/>
          <w:lang w:eastAsia="ru-RU"/>
        </w:rPr>
        <w:t xml:space="preserve">Київська міська рада, м. Київ, вул. Хрещатик, 36,                                         </w:t>
      </w:r>
      <w:r w:rsidRPr="008C4BEE">
        <w:rPr>
          <w:bCs/>
          <w:sz w:val="28"/>
          <w:szCs w:val="28"/>
          <w:lang w:eastAsia="zh-CN"/>
        </w:rPr>
        <w:t>зала засідань, 1017</w:t>
      </w:r>
      <w:r w:rsidRPr="008C4BEE">
        <w:rPr>
          <w:w w:val="101"/>
          <w:sz w:val="28"/>
          <w:szCs w:val="28"/>
          <w:lang w:eastAsia="ru-RU"/>
        </w:rPr>
        <w:t>, початок о 10-00.</w:t>
      </w:r>
    </w:p>
    <w:p w:rsidR="00716804" w:rsidRPr="008C4BEE" w:rsidRDefault="00716804" w:rsidP="00716804">
      <w:pPr>
        <w:widowControl w:val="0"/>
        <w:ind w:right="-1"/>
        <w:rPr>
          <w:b/>
          <w:color w:val="FF0000"/>
          <w:w w:val="101"/>
          <w:sz w:val="28"/>
          <w:szCs w:val="28"/>
          <w:lang w:eastAsia="ru-RU"/>
        </w:rPr>
      </w:pPr>
    </w:p>
    <w:p w:rsidR="00716804" w:rsidRPr="008C4BEE" w:rsidRDefault="00716804" w:rsidP="00716804">
      <w:pPr>
        <w:widowControl w:val="0"/>
        <w:ind w:right="-1"/>
        <w:rPr>
          <w:w w:val="101"/>
          <w:sz w:val="28"/>
          <w:szCs w:val="28"/>
          <w:lang w:eastAsia="ru-RU"/>
        </w:rPr>
      </w:pPr>
      <w:r w:rsidRPr="008C4BEE">
        <w:rPr>
          <w:b/>
          <w:w w:val="101"/>
          <w:sz w:val="28"/>
          <w:szCs w:val="28"/>
          <w:lang w:eastAsia="ru-RU"/>
        </w:rPr>
        <w:t>Склад комісії:</w:t>
      </w:r>
      <w:r w:rsidRPr="008C4BEE">
        <w:rPr>
          <w:w w:val="101"/>
          <w:sz w:val="28"/>
          <w:szCs w:val="28"/>
          <w:lang w:eastAsia="ru-RU"/>
        </w:rPr>
        <w:t xml:space="preserve"> </w:t>
      </w:r>
      <w:r w:rsidRPr="008C4BEE">
        <w:rPr>
          <w:b/>
          <w:w w:val="101"/>
          <w:sz w:val="28"/>
          <w:szCs w:val="28"/>
          <w:lang w:eastAsia="ru-RU"/>
        </w:rPr>
        <w:t>12</w:t>
      </w:r>
      <w:r w:rsidRPr="008C4BEE">
        <w:rPr>
          <w:w w:val="101"/>
          <w:sz w:val="28"/>
          <w:szCs w:val="28"/>
          <w:lang w:eastAsia="ru-RU"/>
        </w:rPr>
        <w:t xml:space="preserve"> депутатів Київської міської ради.</w:t>
      </w:r>
    </w:p>
    <w:p w:rsidR="00716804" w:rsidRPr="008C4BEE" w:rsidRDefault="00716804" w:rsidP="00716804">
      <w:pPr>
        <w:widowControl w:val="0"/>
        <w:tabs>
          <w:tab w:val="left" w:pos="709"/>
          <w:tab w:val="left" w:pos="900"/>
        </w:tabs>
        <w:ind w:right="-1"/>
        <w:rPr>
          <w:color w:val="FF0000"/>
          <w:w w:val="101"/>
          <w:sz w:val="28"/>
          <w:szCs w:val="28"/>
          <w:lang w:eastAsia="ru-RU"/>
        </w:rPr>
      </w:pPr>
    </w:p>
    <w:p w:rsidR="00716804" w:rsidRPr="008C4BEE" w:rsidRDefault="00716804" w:rsidP="00716804">
      <w:pPr>
        <w:ind w:right="-1"/>
        <w:rPr>
          <w:b/>
          <w:bCs/>
          <w:w w:val="101"/>
          <w:sz w:val="28"/>
          <w:szCs w:val="28"/>
          <w:lang w:eastAsia="ru-RU"/>
        </w:rPr>
      </w:pPr>
      <w:r w:rsidRPr="008C4BEE">
        <w:rPr>
          <w:b/>
          <w:bCs/>
          <w:w w:val="101"/>
          <w:sz w:val="28"/>
          <w:szCs w:val="28"/>
          <w:lang w:eastAsia="ru-RU"/>
        </w:rPr>
        <w:t>Присутні: 8</w:t>
      </w:r>
      <w:r w:rsidRPr="008C4BEE">
        <w:rPr>
          <w:bCs/>
          <w:w w:val="101"/>
          <w:sz w:val="28"/>
          <w:szCs w:val="28"/>
          <w:lang w:eastAsia="ru-RU"/>
        </w:rPr>
        <w:t xml:space="preserve"> депутатів Київської міської ради, членів постійної комісії:</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16804" w:rsidRPr="008C4BEE" w:rsidTr="00150B32">
        <w:tc>
          <w:tcPr>
            <w:tcW w:w="2982" w:type="dxa"/>
          </w:tcPr>
          <w:p w:rsidR="00716804" w:rsidRPr="008C4BEE" w:rsidRDefault="00716804" w:rsidP="00150B32">
            <w:pPr>
              <w:ind w:right="-1"/>
              <w:rPr>
                <w:bCs/>
                <w:w w:val="101"/>
                <w:sz w:val="28"/>
                <w:szCs w:val="28"/>
              </w:rPr>
            </w:pPr>
            <w:r w:rsidRPr="008C4BEE">
              <w:rPr>
                <w:bCs/>
                <w:w w:val="101"/>
                <w:sz w:val="28"/>
                <w:szCs w:val="28"/>
              </w:rPr>
              <w:t>Антонєнко Л.В.</w:t>
            </w:r>
          </w:p>
        </w:tc>
        <w:tc>
          <w:tcPr>
            <w:tcW w:w="6662" w:type="dxa"/>
          </w:tcPr>
          <w:p w:rsidR="00716804" w:rsidRPr="008C4BEE" w:rsidRDefault="00716804" w:rsidP="00716804">
            <w:pPr>
              <w:pStyle w:val="a3"/>
              <w:numPr>
                <w:ilvl w:val="0"/>
                <w:numId w:val="2"/>
              </w:numPr>
              <w:ind w:right="-1"/>
              <w:jc w:val="left"/>
              <w:rPr>
                <w:rFonts w:eastAsiaTheme="minorEastAsia"/>
                <w:bCs/>
                <w:sz w:val="28"/>
                <w:szCs w:val="28"/>
              </w:rPr>
            </w:pPr>
            <w:r w:rsidRPr="008C4BEE">
              <w:rPr>
                <w:bCs/>
                <w:w w:val="101"/>
                <w:sz w:val="28"/>
                <w:szCs w:val="28"/>
              </w:rPr>
              <w:t>голова постійної комісії</w:t>
            </w:r>
          </w:p>
        </w:tc>
      </w:tr>
    </w:tbl>
    <w:tbl>
      <w:tblPr>
        <w:tblStyle w:val="1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716804" w:rsidRPr="008C4BEE" w:rsidTr="00150B32">
        <w:tc>
          <w:tcPr>
            <w:tcW w:w="2982" w:type="dxa"/>
          </w:tcPr>
          <w:p w:rsidR="00716804" w:rsidRPr="008C4BEE" w:rsidRDefault="00716804" w:rsidP="00150B32">
            <w:pPr>
              <w:ind w:right="-1"/>
              <w:rPr>
                <w:bCs/>
                <w:w w:val="101"/>
                <w:sz w:val="28"/>
                <w:szCs w:val="28"/>
              </w:rPr>
            </w:pPr>
            <w:r w:rsidRPr="008C4BEE">
              <w:rPr>
                <w:bCs/>
                <w:w w:val="101"/>
                <w:sz w:val="28"/>
                <w:szCs w:val="28"/>
              </w:rPr>
              <w:t>Конобас М.П.</w:t>
            </w:r>
          </w:p>
        </w:tc>
        <w:tc>
          <w:tcPr>
            <w:tcW w:w="6667" w:type="dxa"/>
          </w:tcPr>
          <w:p w:rsidR="00716804" w:rsidRPr="008C4BEE" w:rsidRDefault="00716804" w:rsidP="00716804">
            <w:pPr>
              <w:pStyle w:val="a3"/>
              <w:numPr>
                <w:ilvl w:val="0"/>
                <w:numId w:val="2"/>
              </w:numPr>
              <w:ind w:right="-1"/>
              <w:rPr>
                <w:bCs/>
                <w:w w:val="101"/>
                <w:sz w:val="28"/>
                <w:szCs w:val="28"/>
              </w:rPr>
            </w:pPr>
            <w:r w:rsidRPr="008C4BEE">
              <w:rPr>
                <w:rFonts w:eastAsiaTheme="minorEastAsia"/>
                <w:bCs/>
                <w:sz w:val="28"/>
                <w:szCs w:val="28"/>
              </w:rPr>
              <w:t>перший заступник голови постійної комісії;</w:t>
            </w:r>
          </w:p>
        </w:tc>
      </w:tr>
    </w:tbl>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16804" w:rsidRPr="008C4BEE" w:rsidTr="00150B32">
        <w:tc>
          <w:tcPr>
            <w:tcW w:w="2982" w:type="dxa"/>
          </w:tcPr>
          <w:p w:rsidR="00716804" w:rsidRPr="008C4BEE" w:rsidRDefault="00716804" w:rsidP="00150B32">
            <w:pPr>
              <w:ind w:right="-1"/>
              <w:rPr>
                <w:bCs/>
                <w:w w:val="101"/>
                <w:sz w:val="28"/>
                <w:szCs w:val="28"/>
              </w:rPr>
            </w:pPr>
            <w:r w:rsidRPr="008C4BEE">
              <w:rPr>
                <w:bCs/>
                <w:w w:val="101"/>
                <w:sz w:val="28"/>
                <w:szCs w:val="28"/>
              </w:rPr>
              <w:t>Діденко Я.О.</w:t>
            </w:r>
          </w:p>
        </w:tc>
        <w:tc>
          <w:tcPr>
            <w:tcW w:w="6662" w:type="dxa"/>
          </w:tcPr>
          <w:p w:rsidR="00716804" w:rsidRPr="008C4BEE" w:rsidRDefault="00716804" w:rsidP="00716804">
            <w:pPr>
              <w:pStyle w:val="a3"/>
              <w:numPr>
                <w:ilvl w:val="0"/>
                <w:numId w:val="2"/>
              </w:numPr>
              <w:ind w:right="-1"/>
              <w:jc w:val="left"/>
              <w:rPr>
                <w:bCs/>
                <w:w w:val="101"/>
                <w:sz w:val="28"/>
                <w:szCs w:val="28"/>
              </w:rPr>
            </w:pPr>
            <w:r w:rsidRPr="008C4BEE">
              <w:rPr>
                <w:rFonts w:eastAsiaTheme="minorEastAsia"/>
                <w:bCs/>
                <w:sz w:val="28"/>
                <w:szCs w:val="28"/>
              </w:rPr>
              <w:t>заступник голови постійної комісії</w:t>
            </w:r>
          </w:p>
        </w:tc>
      </w:tr>
      <w:tr w:rsidR="00716804" w:rsidRPr="008C4BEE" w:rsidTr="00150B32">
        <w:tc>
          <w:tcPr>
            <w:tcW w:w="2982" w:type="dxa"/>
            <w:hideMark/>
          </w:tcPr>
          <w:p w:rsidR="00716804" w:rsidRPr="008C4BEE" w:rsidRDefault="00716804" w:rsidP="00150B32">
            <w:pPr>
              <w:ind w:right="-1"/>
              <w:rPr>
                <w:bCs/>
                <w:w w:val="101"/>
                <w:sz w:val="28"/>
                <w:szCs w:val="28"/>
              </w:rPr>
            </w:pPr>
            <w:r w:rsidRPr="008C4BEE">
              <w:rPr>
                <w:bCs/>
                <w:w w:val="101"/>
                <w:sz w:val="28"/>
                <w:szCs w:val="28"/>
              </w:rPr>
              <w:t>Артеменко С.В.</w:t>
            </w:r>
          </w:p>
        </w:tc>
        <w:tc>
          <w:tcPr>
            <w:tcW w:w="6662" w:type="dxa"/>
            <w:hideMark/>
          </w:tcPr>
          <w:p w:rsidR="00716804" w:rsidRPr="008C4BEE" w:rsidRDefault="00716804" w:rsidP="00716804">
            <w:pPr>
              <w:pStyle w:val="a3"/>
              <w:numPr>
                <w:ilvl w:val="0"/>
                <w:numId w:val="2"/>
              </w:numPr>
              <w:ind w:right="-1"/>
              <w:jc w:val="left"/>
              <w:rPr>
                <w:bCs/>
                <w:w w:val="101"/>
                <w:sz w:val="28"/>
                <w:szCs w:val="28"/>
              </w:rPr>
            </w:pPr>
            <w:r w:rsidRPr="008C4BEE">
              <w:rPr>
                <w:bCs/>
                <w:w w:val="101"/>
                <w:sz w:val="28"/>
                <w:szCs w:val="28"/>
              </w:rPr>
              <w:t>секретар постійної комісії;</w:t>
            </w:r>
          </w:p>
        </w:tc>
      </w:tr>
      <w:tr w:rsidR="00716804" w:rsidRPr="008C4BEE" w:rsidTr="00150B32">
        <w:tc>
          <w:tcPr>
            <w:tcW w:w="9644" w:type="dxa"/>
            <w:gridSpan w:val="2"/>
          </w:tcPr>
          <w:p w:rsidR="00716804" w:rsidRPr="008C4BEE" w:rsidRDefault="00716804" w:rsidP="00150B32">
            <w:pPr>
              <w:ind w:right="-1"/>
              <w:contextualSpacing/>
              <w:rPr>
                <w:bCs/>
                <w:w w:val="101"/>
                <w:sz w:val="28"/>
                <w:szCs w:val="28"/>
              </w:rPr>
            </w:pPr>
          </w:p>
          <w:p w:rsidR="00716804" w:rsidRPr="008C4BEE" w:rsidRDefault="00716804" w:rsidP="00150B32">
            <w:pPr>
              <w:ind w:right="-1"/>
              <w:contextualSpacing/>
              <w:rPr>
                <w:b/>
                <w:bCs/>
                <w:w w:val="101"/>
                <w:sz w:val="28"/>
                <w:szCs w:val="28"/>
              </w:rPr>
            </w:pPr>
            <w:r w:rsidRPr="008C4BEE">
              <w:rPr>
                <w:b/>
                <w:bCs/>
                <w:w w:val="101"/>
                <w:sz w:val="28"/>
                <w:szCs w:val="28"/>
              </w:rPr>
              <w:t>члени постійної комісії:</w:t>
            </w:r>
          </w:p>
        </w:tc>
      </w:tr>
      <w:tr w:rsidR="00716804" w:rsidRPr="008C4BEE" w:rsidTr="00150B32">
        <w:trPr>
          <w:trHeight w:val="376"/>
        </w:trPr>
        <w:tc>
          <w:tcPr>
            <w:tcW w:w="2982" w:type="dxa"/>
          </w:tcPr>
          <w:p w:rsidR="00716804" w:rsidRPr="008C4BEE" w:rsidRDefault="00716804" w:rsidP="00150B32">
            <w:pPr>
              <w:ind w:right="-1"/>
              <w:rPr>
                <w:bCs/>
                <w:w w:val="101"/>
                <w:sz w:val="28"/>
                <w:szCs w:val="28"/>
              </w:rPr>
            </w:pPr>
            <w:r w:rsidRPr="008C4BEE">
              <w:rPr>
                <w:bCs/>
                <w:w w:val="101"/>
                <w:sz w:val="28"/>
                <w:szCs w:val="28"/>
                <w:lang w:eastAsia="en-US"/>
              </w:rPr>
              <w:t>Буділов М.М.</w:t>
            </w:r>
          </w:p>
        </w:tc>
        <w:tc>
          <w:tcPr>
            <w:tcW w:w="6662" w:type="dxa"/>
          </w:tcPr>
          <w:p w:rsidR="00716804" w:rsidRPr="008C4BEE" w:rsidRDefault="00716804" w:rsidP="00150B32">
            <w:pPr>
              <w:ind w:right="-1"/>
              <w:rPr>
                <w:bCs/>
                <w:w w:val="101"/>
                <w:sz w:val="28"/>
                <w:szCs w:val="28"/>
              </w:rPr>
            </w:pPr>
          </w:p>
        </w:tc>
      </w:tr>
    </w:tbl>
    <w:tbl>
      <w:tblPr>
        <w:tblStyle w:val="1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716804" w:rsidRPr="008C4BEE" w:rsidTr="00150B32">
        <w:tc>
          <w:tcPr>
            <w:tcW w:w="2982" w:type="dxa"/>
          </w:tcPr>
          <w:p w:rsidR="00716804" w:rsidRPr="008C4BEE" w:rsidRDefault="00716804" w:rsidP="00150B32">
            <w:pPr>
              <w:ind w:right="-1"/>
              <w:rPr>
                <w:bCs/>
                <w:w w:val="101"/>
                <w:sz w:val="28"/>
                <w:szCs w:val="28"/>
              </w:rPr>
            </w:pPr>
            <w:r w:rsidRPr="008C4BEE">
              <w:rPr>
                <w:bCs/>
                <w:w w:val="101"/>
                <w:sz w:val="28"/>
                <w:szCs w:val="28"/>
              </w:rPr>
              <w:t>Сторожук В.П.</w:t>
            </w:r>
          </w:p>
        </w:tc>
        <w:tc>
          <w:tcPr>
            <w:tcW w:w="6667" w:type="dxa"/>
          </w:tcPr>
          <w:p w:rsidR="00716804" w:rsidRPr="008C4BEE" w:rsidRDefault="00716804" w:rsidP="00150B32">
            <w:pPr>
              <w:ind w:right="-1"/>
              <w:contextualSpacing/>
              <w:jc w:val="left"/>
              <w:rPr>
                <w:bCs/>
                <w:w w:val="101"/>
                <w:sz w:val="28"/>
                <w:szCs w:val="28"/>
              </w:rPr>
            </w:pPr>
          </w:p>
        </w:tc>
      </w:tr>
      <w:tr w:rsidR="00716804" w:rsidRPr="008C4BEE" w:rsidTr="00150B32">
        <w:tc>
          <w:tcPr>
            <w:tcW w:w="2982" w:type="dxa"/>
          </w:tcPr>
          <w:p w:rsidR="00716804" w:rsidRPr="008C4BEE" w:rsidRDefault="00716804" w:rsidP="00150B32">
            <w:pPr>
              <w:ind w:right="-1"/>
              <w:rPr>
                <w:bCs/>
                <w:w w:val="101"/>
                <w:sz w:val="28"/>
                <w:szCs w:val="28"/>
              </w:rPr>
            </w:pPr>
            <w:r w:rsidRPr="008C4BEE">
              <w:rPr>
                <w:bCs/>
                <w:w w:val="101"/>
                <w:sz w:val="28"/>
                <w:szCs w:val="28"/>
              </w:rPr>
              <w:t>Іщенко М.В.</w:t>
            </w:r>
          </w:p>
        </w:tc>
        <w:tc>
          <w:tcPr>
            <w:tcW w:w="6667" w:type="dxa"/>
          </w:tcPr>
          <w:p w:rsidR="00716804" w:rsidRPr="008C4BEE" w:rsidRDefault="00716804" w:rsidP="00150B32">
            <w:pPr>
              <w:ind w:right="-1"/>
              <w:contextualSpacing/>
              <w:jc w:val="left"/>
              <w:rPr>
                <w:bCs/>
                <w:w w:val="101"/>
                <w:sz w:val="28"/>
                <w:szCs w:val="28"/>
              </w:rPr>
            </w:pPr>
          </w:p>
        </w:tc>
      </w:tr>
      <w:tr w:rsidR="00716804" w:rsidRPr="008C4BEE" w:rsidTr="00150B32">
        <w:tc>
          <w:tcPr>
            <w:tcW w:w="2982" w:type="dxa"/>
          </w:tcPr>
          <w:p w:rsidR="00716804" w:rsidRPr="008C4BEE" w:rsidRDefault="00355D3D" w:rsidP="00150B32">
            <w:pPr>
              <w:ind w:right="-1"/>
              <w:rPr>
                <w:bCs/>
                <w:w w:val="101"/>
                <w:sz w:val="28"/>
                <w:szCs w:val="28"/>
              </w:rPr>
            </w:pPr>
            <w:r w:rsidRPr="008C4BEE">
              <w:rPr>
                <w:bCs/>
                <w:w w:val="101"/>
                <w:sz w:val="28"/>
                <w:szCs w:val="28"/>
              </w:rPr>
              <w:t>Калініченко Д.Ю.</w:t>
            </w:r>
          </w:p>
        </w:tc>
        <w:tc>
          <w:tcPr>
            <w:tcW w:w="6667" w:type="dxa"/>
          </w:tcPr>
          <w:p w:rsidR="00716804" w:rsidRPr="008C4BEE" w:rsidRDefault="00716804" w:rsidP="00150B32">
            <w:pPr>
              <w:ind w:right="-1"/>
              <w:contextualSpacing/>
              <w:jc w:val="left"/>
              <w:rPr>
                <w:bCs/>
                <w:w w:val="101"/>
                <w:sz w:val="28"/>
                <w:szCs w:val="28"/>
              </w:rPr>
            </w:pPr>
          </w:p>
        </w:tc>
      </w:tr>
    </w:tbl>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16804" w:rsidRPr="008C4BEE" w:rsidTr="00150B32">
        <w:trPr>
          <w:trHeight w:val="376"/>
        </w:trPr>
        <w:tc>
          <w:tcPr>
            <w:tcW w:w="2982" w:type="dxa"/>
          </w:tcPr>
          <w:p w:rsidR="00716804" w:rsidRPr="008C4BEE" w:rsidRDefault="00716804" w:rsidP="00150B32">
            <w:pPr>
              <w:ind w:right="-1"/>
              <w:rPr>
                <w:b/>
                <w:bCs/>
                <w:w w:val="101"/>
                <w:sz w:val="28"/>
                <w:szCs w:val="28"/>
                <w:lang w:eastAsia="en-US"/>
              </w:rPr>
            </w:pPr>
            <w:r w:rsidRPr="008C4BEE">
              <w:rPr>
                <w:b/>
                <w:bCs/>
                <w:w w:val="101"/>
                <w:sz w:val="28"/>
                <w:szCs w:val="28"/>
                <w:lang w:eastAsia="en-US"/>
              </w:rPr>
              <w:t xml:space="preserve">відсутні: </w:t>
            </w:r>
          </w:p>
        </w:tc>
        <w:tc>
          <w:tcPr>
            <w:tcW w:w="6662" w:type="dxa"/>
          </w:tcPr>
          <w:p w:rsidR="00716804" w:rsidRPr="008C4BEE" w:rsidRDefault="00716804" w:rsidP="00716804">
            <w:pPr>
              <w:pStyle w:val="a3"/>
              <w:numPr>
                <w:ilvl w:val="0"/>
                <w:numId w:val="2"/>
              </w:numPr>
              <w:ind w:right="-1"/>
              <w:rPr>
                <w:bCs/>
                <w:w w:val="101"/>
                <w:sz w:val="28"/>
                <w:szCs w:val="28"/>
                <w:lang w:eastAsia="en-US"/>
              </w:rPr>
            </w:pPr>
            <w:r w:rsidRPr="008C4BEE">
              <w:rPr>
                <w:b/>
                <w:bCs/>
                <w:w w:val="101"/>
                <w:sz w:val="28"/>
                <w:szCs w:val="28"/>
                <w:lang w:eastAsia="en-US"/>
              </w:rPr>
              <w:t>4</w:t>
            </w:r>
            <w:r w:rsidRPr="008C4BEE">
              <w:rPr>
                <w:bCs/>
                <w:w w:val="101"/>
                <w:sz w:val="28"/>
                <w:szCs w:val="28"/>
                <w:lang w:eastAsia="en-US"/>
              </w:rPr>
              <w:t xml:space="preserve"> депутати</w:t>
            </w:r>
            <w:r w:rsidRPr="008C4BEE">
              <w:rPr>
                <w:bCs/>
                <w:w w:val="101"/>
                <w:sz w:val="28"/>
                <w:szCs w:val="28"/>
                <w:lang w:eastAsia="ru-RU"/>
              </w:rPr>
              <w:t xml:space="preserve"> Київської міської ради,</w:t>
            </w:r>
            <w:r w:rsidRPr="008C4BEE">
              <w:rPr>
                <w:bCs/>
                <w:w w:val="101"/>
                <w:sz w:val="28"/>
                <w:szCs w:val="28"/>
                <w:lang w:eastAsia="en-US"/>
              </w:rPr>
              <w:t xml:space="preserve"> члени постійної комісії;</w:t>
            </w:r>
          </w:p>
        </w:tc>
      </w:tr>
      <w:tr w:rsidR="00716804" w:rsidRPr="008C4BEE" w:rsidTr="00150B32">
        <w:trPr>
          <w:trHeight w:val="376"/>
        </w:trPr>
        <w:tc>
          <w:tcPr>
            <w:tcW w:w="2982" w:type="dxa"/>
          </w:tcPr>
          <w:p w:rsidR="00716804" w:rsidRPr="008C4BEE" w:rsidRDefault="00716804" w:rsidP="00150B32">
            <w:pPr>
              <w:ind w:right="-1"/>
              <w:rPr>
                <w:bCs/>
                <w:w w:val="101"/>
                <w:sz w:val="28"/>
                <w:szCs w:val="28"/>
                <w:lang w:eastAsia="en-US"/>
              </w:rPr>
            </w:pPr>
            <w:r w:rsidRPr="008C4BEE">
              <w:rPr>
                <w:bCs/>
                <w:w w:val="101"/>
                <w:sz w:val="28"/>
                <w:szCs w:val="28"/>
              </w:rPr>
              <w:t>Свириденко Г.В.</w:t>
            </w:r>
          </w:p>
        </w:tc>
        <w:tc>
          <w:tcPr>
            <w:tcW w:w="6662" w:type="dxa"/>
          </w:tcPr>
          <w:p w:rsidR="00716804" w:rsidRPr="008C4BEE" w:rsidRDefault="00716804" w:rsidP="00716804">
            <w:pPr>
              <w:pStyle w:val="a3"/>
              <w:numPr>
                <w:ilvl w:val="0"/>
                <w:numId w:val="2"/>
              </w:numPr>
              <w:ind w:right="-1"/>
              <w:rPr>
                <w:bCs/>
                <w:w w:val="101"/>
                <w:sz w:val="28"/>
                <w:szCs w:val="28"/>
                <w:lang w:eastAsia="en-US"/>
              </w:rPr>
            </w:pPr>
            <w:r w:rsidRPr="008C4BEE">
              <w:rPr>
                <w:bCs/>
                <w:w w:val="101"/>
                <w:sz w:val="28"/>
                <w:szCs w:val="28"/>
              </w:rPr>
              <w:t>перший заступник голови постійної комісії;</w:t>
            </w:r>
          </w:p>
        </w:tc>
      </w:tr>
      <w:tr w:rsidR="00716804" w:rsidRPr="008C4BEE" w:rsidTr="00150B32">
        <w:trPr>
          <w:trHeight w:val="376"/>
        </w:trPr>
        <w:tc>
          <w:tcPr>
            <w:tcW w:w="2982" w:type="dxa"/>
          </w:tcPr>
          <w:p w:rsidR="00716804" w:rsidRPr="008C4BEE" w:rsidRDefault="00716804" w:rsidP="00150B32">
            <w:pPr>
              <w:ind w:right="-1"/>
              <w:rPr>
                <w:bCs/>
                <w:w w:val="101"/>
                <w:sz w:val="28"/>
                <w:szCs w:val="28"/>
                <w:lang w:eastAsia="en-US"/>
              </w:rPr>
            </w:pPr>
            <w:r w:rsidRPr="008C4BEE">
              <w:rPr>
                <w:bCs/>
                <w:w w:val="101"/>
                <w:sz w:val="28"/>
                <w:szCs w:val="28"/>
                <w:lang w:eastAsia="en-US"/>
              </w:rPr>
              <w:t>Вахель Ю.В.</w:t>
            </w:r>
          </w:p>
        </w:tc>
        <w:tc>
          <w:tcPr>
            <w:tcW w:w="6662" w:type="dxa"/>
          </w:tcPr>
          <w:p w:rsidR="00716804" w:rsidRPr="008C4BEE" w:rsidRDefault="00716804" w:rsidP="00150B32">
            <w:pPr>
              <w:ind w:right="-1"/>
              <w:rPr>
                <w:bCs/>
                <w:w w:val="101"/>
                <w:sz w:val="28"/>
                <w:szCs w:val="28"/>
                <w:lang w:eastAsia="en-US"/>
              </w:rPr>
            </w:pPr>
          </w:p>
        </w:tc>
      </w:tr>
      <w:tr w:rsidR="00716804" w:rsidRPr="008C4BEE" w:rsidTr="00150B32">
        <w:trPr>
          <w:trHeight w:val="376"/>
        </w:trPr>
        <w:tc>
          <w:tcPr>
            <w:tcW w:w="2982" w:type="dxa"/>
          </w:tcPr>
          <w:p w:rsidR="00716804" w:rsidRPr="008C4BEE" w:rsidRDefault="00716804" w:rsidP="00150B32">
            <w:pPr>
              <w:ind w:right="-1"/>
              <w:rPr>
                <w:bCs/>
                <w:w w:val="101"/>
                <w:sz w:val="28"/>
                <w:szCs w:val="28"/>
                <w:lang w:eastAsia="en-US"/>
              </w:rPr>
            </w:pPr>
            <w:r w:rsidRPr="008C4BEE">
              <w:rPr>
                <w:bCs/>
                <w:w w:val="101"/>
                <w:sz w:val="28"/>
                <w:szCs w:val="28"/>
              </w:rPr>
              <w:t>Андрєєв А.С.</w:t>
            </w:r>
          </w:p>
        </w:tc>
        <w:tc>
          <w:tcPr>
            <w:tcW w:w="6662" w:type="dxa"/>
          </w:tcPr>
          <w:p w:rsidR="00716804" w:rsidRPr="008C4BEE" w:rsidRDefault="00716804" w:rsidP="00150B32">
            <w:pPr>
              <w:ind w:right="-1"/>
              <w:rPr>
                <w:bCs/>
                <w:w w:val="101"/>
                <w:sz w:val="28"/>
                <w:szCs w:val="28"/>
                <w:lang w:eastAsia="en-US"/>
              </w:rPr>
            </w:pPr>
          </w:p>
        </w:tc>
      </w:tr>
      <w:tr w:rsidR="00716804" w:rsidRPr="008C4BEE" w:rsidTr="00150B32">
        <w:tc>
          <w:tcPr>
            <w:tcW w:w="2982" w:type="dxa"/>
            <w:hideMark/>
          </w:tcPr>
          <w:p w:rsidR="00716804" w:rsidRPr="008C4BEE" w:rsidRDefault="00716804" w:rsidP="00716804">
            <w:pPr>
              <w:ind w:right="-1"/>
              <w:rPr>
                <w:bCs/>
                <w:w w:val="101"/>
                <w:sz w:val="28"/>
                <w:szCs w:val="28"/>
                <w:lang w:eastAsia="en-US"/>
              </w:rPr>
            </w:pPr>
            <w:r w:rsidRPr="008C4BEE">
              <w:rPr>
                <w:bCs/>
                <w:w w:val="101"/>
                <w:sz w:val="28"/>
                <w:szCs w:val="28"/>
              </w:rPr>
              <w:t>Пишняк В.М.</w:t>
            </w:r>
          </w:p>
        </w:tc>
        <w:tc>
          <w:tcPr>
            <w:tcW w:w="6662" w:type="dxa"/>
          </w:tcPr>
          <w:p w:rsidR="00716804" w:rsidRPr="008C4BEE" w:rsidRDefault="00716804" w:rsidP="00150B32">
            <w:pPr>
              <w:ind w:right="-1"/>
              <w:contextualSpacing/>
              <w:jc w:val="left"/>
              <w:rPr>
                <w:bCs/>
                <w:w w:val="101"/>
                <w:sz w:val="28"/>
                <w:szCs w:val="28"/>
                <w:lang w:eastAsia="en-US"/>
              </w:rPr>
            </w:pPr>
          </w:p>
        </w:tc>
      </w:tr>
    </w:tbl>
    <w:p w:rsidR="00716804" w:rsidRPr="008C4BEE" w:rsidRDefault="00716804" w:rsidP="00716804">
      <w:pPr>
        <w:tabs>
          <w:tab w:val="left" w:pos="1470"/>
        </w:tabs>
        <w:ind w:right="-1"/>
        <w:rPr>
          <w:b/>
          <w:bCs/>
          <w:w w:val="101"/>
          <w:sz w:val="28"/>
          <w:szCs w:val="28"/>
          <w:lang w:eastAsia="ru-RU"/>
        </w:rPr>
      </w:pPr>
    </w:p>
    <w:p w:rsidR="00716804" w:rsidRPr="008C4BEE" w:rsidRDefault="00716804" w:rsidP="00716804">
      <w:pPr>
        <w:tabs>
          <w:tab w:val="left" w:pos="0"/>
          <w:tab w:val="left" w:pos="1470"/>
        </w:tabs>
        <w:rPr>
          <w:bCs/>
          <w:w w:val="101"/>
          <w:sz w:val="28"/>
          <w:szCs w:val="28"/>
          <w:lang w:eastAsia="ru-RU"/>
        </w:rPr>
      </w:pPr>
      <w:r w:rsidRPr="008C4BEE">
        <w:rPr>
          <w:b/>
          <w:bCs/>
          <w:w w:val="101"/>
          <w:sz w:val="28"/>
          <w:szCs w:val="28"/>
          <w:lang w:eastAsia="ru-RU"/>
        </w:rPr>
        <w:t>Запрошені</w:t>
      </w:r>
      <w:r w:rsidRPr="008C4BEE">
        <w:rPr>
          <w:bCs/>
          <w:w w:val="101"/>
          <w:sz w:val="28"/>
          <w:szCs w:val="28"/>
          <w:lang w:eastAsia="ru-RU"/>
        </w:rPr>
        <w:t xml:space="preserve">:  </w:t>
      </w:r>
    </w:p>
    <w:tbl>
      <w:tblPr>
        <w:tblStyle w:val="a4"/>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520"/>
      </w:tblGrid>
      <w:tr w:rsidR="001D676C" w:rsidRPr="008C4BEE" w:rsidTr="00014873">
        <w:trPr>
          <w:trHeight w:val="840"/>
        </w:trPr>
        <w:tc>
          <w:tcPr>
            <w:tcW w:w="3261" w:type="dxa"/>
          </w:tcPr>
          <w:p w:rsidR="00716804" w:rsidRPr="008C4BEE" w:rsidRDefault="00716804" w:rsidP="00150B32">
            <w:pPr>
              <w:tabs>
                <w:tab w:val="left" w:pos="612"/>
                <w:tab w:val="left" w:pos="1470"/>
                <w:tab w:val="left" w:pos="2835"/>
                <w:tab w:val="left" w:pos="3261"/>
                <w:tab w:val="left" w:pos="3686"/>
              </w:tabs>
              <w:rPr>
                <w:w w:val="101"/>
                <w:sz w:val="28"/>
                <w:szCs w:val="28"/>
              </w:rPr>
            </w:pPr>
            <w:r w:rsidRPr="008C4BEE">
              <w:rPr>
                <w:sz w:val="28"/>
                <w:szCs w:val="28"/>
                <w:shd w:val="clear" w:color="auto" w:fill="FFFFFF"/>
                <w:lang w:eastAsia="ru-RU"/>
              </w:rPr>
              <w:t>Шмуляр О.В.</w:t>
            </w:r>
          </w:p>
        </w:tc>
        <w:tc>
          <w:tcPr>
            <w:tcW w:w="6520" w:type="dxa"/>
          </w:tcPr>
          <w:p w:rsidR="00716804" w:rsidRPr="008C4BEE" w:rsidRDefault="00716804" w:rsidP="00716804">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8C4BEE">
              <w:rPr>
                <w:bCs/>
                <w:sz w:val="28"/>
                <w:szCs w:val="28"/>
              </w:rPr>
              <w:t xml:space="preserve">перший заступник директора </w:t>
            </w:r>
            <w:r w:rsidRPr="008C4BEE">
              <w:rPr>
                <w:sz w:val="28"/>
                <w:szCs w:val="28"/>
              </w:rPr>
              <w:t>Департаменту комунальної власності м. Києва виконавчого органу Київської міської ради (КМДА);</w:t>
            </w:r>
          </w:p>
        </w:tc>
      </w:tr>
      <w:tr w:rsidR="001D676C" w:rsidRPr="008C4BEE" w:rsidTr="00014873">
        <w:trPr>
          <w:trHeight w:val="1563"/>
        </w:trPr>
        <w:tc>
          <w:tcPr>
            <w:tcW w:w="3261" w:type="dxa"/>
          </w:tcPr>
          <w:p w:rsidR="00716804" w:rsidRPr="008C4BEE" w:rsidRDefault="00716804" w:rsidP="00150B32">
            <w:pPr>
              <w:tabs>
                <w:tab w:val="left" w:pos="612"/>
                <w:tab w:val="left" w:pos="1470"/>
                <w:tab w:val="left" w:pos="2835"/>
                <w:tab w:val="left" w:pos="3261"/>
                <w:tab w:val="left" w:pos="3686"/>
              </w:tabs>
              <w:ind w:left="37"/>
              <w:rPr>
                <w:w w:val="101"/>
                <w:sz w:val="28"/>
                <w:szCs w:val="28"/>
                <w:shd w:val="clear" w:color="auto" w:fill="FFFFFF"/>
                <w:lang w:eastAsia="ru-RU"/>
              </w:rPr>
            </w:pPr>
            <w:r w:rsidRPr="008C4BEE">
              <w:rPr>
                <w:w w:val="101"/>
                <w:sz w:val="28"/>
                <w:szCs w:val="28"/>
              </w:rPr>
              <w:t>Шалюта О.Ф.</w:t>
            </w:r>
          </w:p>
        </w:tc>
        <w:tc>
          <w:tcPr>
            <w:tcW w:w="6520" w:type="dxa"/>
          </w:tcPr>
          <w:p w:rsidR="00716804" w:rsidRPr="008C4BEE" w:rsidRDefault="00716804" w:rsidP="00716804">
            <w:pPr>
              <w:numPr>
                <w:ilvl w:val="0"/>
                <w:numId w:val="1"/>
              </w:numPr>
              <w:tabs>
                <w:tab w:val="left" w:pos="0"/>
                <w:tab w:val="left" w:pos="1470"/>
                <w:tab w:val="left" w:pos="2835"/>
                <w:tab w:val="left" w:pos="3261"/>
                <w:tab w:val="left" w:pos="3686"/>
              </w:tabs>
              <w:contextualSpacing/>
              <w:rPr>
                <w:bCs/>
                <w:w w:val="101"/>
                <w:sz w:val="28"/>
                <w:szCs w:val="28"/>
              </w:rPr>
            </w:pPr>
            <w:r w:rsidRPr="008C4BEE">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8C4BEE">
              <w:rPr>
                <w:w w:val="101"/>
                <w:sz w:val="28"/>
                <w:szCs w:val="28"/>
              </w:rPr>
              <w:t>Департаменту комунальної власності м. Києва виконавчого органу Київської міської ради (КМДА);</w:t>
            </w:r>
          </w:p>
        </w:tc>
      </w:tr>
      <w:tr w:rsidR="001D676C" w:rsidRPr="008C4BEE" w:rsidTr="00014873">
        <w:trPr>
          <w:trHeight w:val="1572"/>
        </w:trPr>
        <w:tc>
          <w:tcPr>
            <w:tcW w:w="3261" w:type="dxa"/>
          </w:tcPr>
          <w:p w:rsidR="00716804" w:rsidRPr="008C4BEE" w:rsidRDefault="00716804" w:rsidP="00150B32">
            <w:pPr>
              <w:tabs>
                <w:tab w:val="left" w:pos="612"/>
                <w:tab w:val="left" w:pos="1470"/>
                <w:tab w:val="left" w:pos="2835"/>
                <w:tab w:val="left" w:pos="3261"/>
                <w:tab w:val="left" w:pos="3686"/>
              </w:tabs>
              <w:ind w:left="37"/>
              <w:rPr>
                <w:w w:val="101"/>
                <w:sz w:val="28"/>
                <w:szCs w:val="28"/>
              </w:rPr>
            </w:pPr>
            <w:r w:rsidRPr="008C4BEE">
              <w:rPr>
                <w:w w:val="101"/>
                <w:sz w:val="28"/>
                <w:szCs w:val="28"/>
              </w:rPr>
              <w:t>Береговий Ю.М.</w:t>
            </w:r>
          </w:p>
        </w:tc>
        <w:tc>
          <w:tcPr>
            <w:tcW w:w="6520" w:type="dxa"/>
          </w:tcPr>
          <w:p w:rsidR="00716804" w:rsidRPr="008C4BEE" w:rsidRDefault="00716804" w:rsidP="00716804">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8C4BEE">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8C4BEE">
              <w:rPr>
                <w:w w:val="101"/>
                <w:sz w:val="28"/>
                <w:szCs w:val="28"/>
              </w:rPr>
              <w:t>Департаменту комунальної власності м. Києва виконавчого органу Київської міської ради (КМДА);</w:t>
            </w:r>
          </w:p>
        </w:tc>
      </w:tr>
      <w:tr w:rsidR="001D676C" w:rsidRPr="008C4BEE" w:rsidTr="00014873">
        <w:trPr>
          <w:trHeight w:val="915"/>
        </w:trPr>
        <w:tc>
          <w:tcPr>
            <w:tcW w:w="3261" w:type="dxa"/>
            <w:hideMark/>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Сердюк Р.І.</w:t>
            </w:r>
          </w:p>
        </w:tc>
        <w:tc>
          <w:tcPr>
            <w:tcW w:w="6520" w:type="dxa"/>
            <w:hideMark/>
          </w:tcPr>
          <w:p w:rsidR="00716804" w:rsidRPr="008C4BEE" w:rsidRDefault="00716804" w:rsidP="00716804">
            <w:pPr>
              <w:numPr>
                <w:ilvl w:val="0"/>
                <w:numId w:val="1"/>
              </w:numPr>
              <w:tabs>
                <w:tab w:val="left" w:pos="0"/>
                <w:tab w:val="left" w:pos="1470"/>
                <w:tab w:val="left" w:pos="2835"/>
                <w:tab w:val="left" w:pos="3261"/>
                <w:tab w:val="left" w:pos="3686"/>
              </w:tabs>
              <w:contextualSpacing/>
              <w:rPr>
                <w:w w:val="101"/>
                <w:sz w:val="28"/>
                <w:szCs w:val="28"/>
              </w:rPr>
            </w:pPr>
            <w:r w:rsidRPr="008C4BEE">
              <w:rPr>
                <w:rFonts w:eastAsiaTheme="majorEastAsia"/>
                <w:w w:val="101"/>
                <w:sz w:val="28"/>
                <w:szCs w:val="28"/>
              </w:rPr>
              <w:t xml:space="preserve">начальник відділу </w:t>
            </w:r>
            <w:r w:rsidRPr="008C4BEE">
              <w:rPr>
                <w:bCs/>
                <w:sz w:val="28"/>
                <w:szCs w:val="28"/>
              </w:rPr>
              <w:t xml:space="preserve">з питань майна комунальної власності Деснянської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w:t>
            </w:r>
          </w:p>
        </w:tc>
      </w:tr>
      <w:tr w:rsidR="001D676C" w:rsidRPr="008C4BEE" w:rsidTr="00014873">
        <w:tc>
          <w:tcPr>
            <w:tcW w:w="3261" w:type="dxa"/>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Гоглюватий Ю.І.</w:t>
            </w:r>
          </w:p>
        </w:tc>
        <w:tc>
          <w:tcPr>
            <w:tcW w:w="6520" w:type="dxa"/>
          </w:tcPr>
          <w:p w:rsidR="00716804" w:rsidRPr="008C4BEE" w:rsidRDefault="00716804" w:rsidP="00716804">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8C4BEE">
              <w:rPr>
                <w:w w:val="101"/>
                <w:sz w:val="28"/>
                <w:szCs w:val="28"/>
              </w:rPr>
              <w:t xml:space="preserve">представник </w:t>
            </w:r>
            <w:r w:rsidRPr="008C4BEE">
              <w:rPr>
                <w:bCs/>
                <w:sz w:val="28"/>
                <w:szCs w:val="28"/>
              </w:rPr>
              <w:t xml:space="preserve">Подільської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 </w:t>
            </w:r>
          </w:p>
        </w:tc>
      </w:tr>
      <w:tr w:rsidR="001D676C" w:rsidRPr="008C4BEE" w:rsidTr="00014873">
        <w:tc>
          <w:tcPr>
            <w:tcW w:w="3261" w:type="dxa"/>
            <w:hideMark/>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Дмитрук О.М.</w:t>
            </w:r>
          </w:p>
        </w:tc>
        <w:tc>
          <w:tcPr>
            <w:tcW w:w="6520" w:type="dxa"/>
            <w:hideMark/>
          </w:tcPr>
          <w:p w:rsidR="00716804" w:rsidRPr="008C4BEE" w:rsidRDefault="00716804" w:rsidP="00716804">
            <w:pPr>
              <w:numPr>
                <w:ilvl w:val="0"/>
                <w:numId w:val="1"/>
              </w:numPr>
              <w:tabs>
                <w:tab w:val="left" w:pos="0"/>
                <w:tab w:val="left" w:pos="1470"/>
                <w:tab w:val="left" w:pos="2835"/>
                <w:tab w:val="left" w:pos="3261"/>
                <w:tab w:val="left" w:pos="3686"/>
              </w:tabs>
              <w:contextualSpacing/>
              <w:rPr>
                <w:w w:val="101"/>
                <w:sz w:val="28"/>
                <w:szCs w:val="28"/>
              </w:rPr>
            </w:pPr>
            <w:r w:rsidRPr="008C4BEE">
              <w:rPr>
                <w:w w:val="101"/>
                <w:sz w:val="28"/>
                <w:szCs w:val="28"/>
              </w:rPr>
              <w:t xml:space="preserve">начальник </w:t>
            </w:r>
            <w:r w:rsidRPr="008C4BEE">
              <w:rPr>
                <w:rFonts w:eastAsiaTheme="majorEastAsia"/>
                <w:w w:val="101"/>
                <w:sz w:val="28"/>
                <w:szCs w:val="28"/>
              </w:rPr>
              <w:t>відділу з питань</w:t>
            </w:r>
            <w:r w:rsidRPr="008C4BEE">
              <w:rPr>
                <w:bCs/>
                <w:sz w:val="28"/>
                <w:szCs w:val="28"/>
              </w:rPr>
              <w:t xml:space="preserve"> майна комунальної власності Голосіївської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w:t>
            </w:r>
          </w:p>
        </w:tc>
      </w:tr>
      <w:tr w:rsidR="001D676C" w:rsidRPr="008C4BEE" w:rsidTr="00014873">
        <w:tc>
          <w:tcPr>
            <w:tcW w:w="3261" w:type="dxa"/>
            <w:hideMark/>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Кравченко О.О.</w:t>
            </w:r>
          </w:p>
        </w:tc>
        <w:tc>
          <w:tcPr>
            <w:tcW w:w="6520" w:type="dxa"/>
            <w:hideMark/>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8C4BEE">
              <w:rPr>
                <w:rFonts w:eastAsiaTheme="majorEastAsia"/>
                <w:w w:val="101"/>
                <w:sz w:val="28"/>
                <w:szCs w:val="28"/>
                <w:lang w:eastAsia="ru-RU"/>
              </w:rPr>
              <w:t>начальник відділу з питань</w:t>
            </w:r>
            <w:r w:rsidRPr="008C4BEE">
              <w:rPr>
                <w:rFonts w:eastAsiaTheme="minorEastAsia"/>
                <w:bCs/>
                <w:sz w:val="28"/>
                <w:szCs w:val="28"/>
              </w:rPr>
              <w:t xml:space="preserve"> майна комунальної власності Святошинської </w:t>
            </w:r>
            <w:r w:rsidR="008C4BEE" w:rsidRPr="008C4BEE">
              <w:rPr>
                <w:rFonts w:eastAsiaTheme="minorEastAsia"/>
                <w:bCs/>
                <w:sz w:val="28"/>
                <w:szCs w:val="28"/>
              </w:rPr>
              <w:t xml:space="preserve">районної в м.Києві </w:t>
            </w:r>
            <w:r w:rsidRPr="008C4BEE">
              <w:rPr>
                <w:rFonts w:eastAsiaTheme="minorEastAsia"/>
                <w:bCs/>
                <w:sz w:val="28"/>
                <w:szCs w:val="28"/>
              </w:rPr>
              <w:t xml:space="preserve"> у м. Києві державної адміністрації;</w:t>
            </w:r>
          </w:p>
        </w:tc>
      </w:tr>
      <w:tr w:rsidR="001D676C" w:rsidRPr="008C4BEE" w:rsidTr="00014873">
        <w:tc>
          <w:tcPr>
            <w:tcW w:w="3261" w:type="dxa"/>
            <w:hideMark/>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Онишко Т.В.</w:t>
            </w:r>
          </w:p>
        </w:tc>
        <w:tc>
          <w:tcPr>
            <w:tcW w:w="6520" w:type="dxa"/>
            <w:hideMark/>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8C4BEE">
              <w:rPr>
                <w:rFonts w:eastAsiaTheme="majorEastAsia"/>
                <w:w w:val="101"/>
                <w:sz w:val="28"/>
                <w:szCs w:val="28"/>
              </w:rPr>
              <w:t>начальник відділу з питань</w:t>
            </w:r>
            <w:r w:rsidRPr="008C4BEE">
              <w:rPr>
                <w:bCs/>
                <w:sz w:val="28"/>
                <w:szCs w:val="28"/>
              </w:rPr>
              <w:t xml:space="preserve"> майна комунальної власності Печерської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w:t>
            </w:r>
          </w:p>
        </w:tc>
      </w:tr>
      <w:tr w:rsidR="001D676C" w:rsidRPr="008C4BEE" w:rsidTr="00014873">
        <w:tc>
          <w:tcPr>
            <w:tcW w:w="3261" w:type="dxa"/>
            <w:hideMark/>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Бігун В.В.</w:t>
            </w:r>
          </w:p>
        </w:tc>
        <w:tc>
          <w:tcPr>
            <w:tcW w:w="6520" w:type="dxa"/>
            <w:hideMark/>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8C4BEE">
              <w:rPr>
                <w:rFonts w:eastAsiaTheme="majorEastAsia"/>
                <w:w w:val="101"/>
                <w:sz w:val="28"/>
                <w:szCs w:val="28"/>
              </w:rPr>
              <w:t xml:space="preserve">начальник відділу </w:t>
            </w:r>
            <w:r w:rsidRPr="008C4BEE">
              <w:rPr>
                <w:bCs/>
                <w:sz w:val="28"/>
                <w:szCs w:val="28"/>
              </w:rPr>
              <w:t xml:space="preserve">з питань майна комунальної власності та приватизації державного житлового фонду Дарницької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w:t>
            </w:r>
          </w:p>
        </w:tc>
      </w:tr>
      <w:tr w:rsidR="001D676C" w:rsidRPr="008C4BEE" w:rsidTr="00014873">
        <w:tc>
          <w:tcPr>
            <w:tcW w:w="3261" w:type="dxa"/>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Пухляк А.М.</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8C4BEE">
              <w:rPr>
                <w:rFonts w:eastAsiaTheme="majorEastAsia"/>
                <w:w w:val="101"/>
                <w:sz w:val="28"/>
                <w:szCs w:val="28"/>
              </w:rPr>
              <w:t>начальник відділу з питань</w:t>
            </w:r>
            <w:r w:rsidRPr="008C4BEE">
              <w:rPr>
                <w:bCs/>
                <w:sz w:val="28"/>
                <w:szCs w:val="28"/>
              </w:rPr>
              <w:t xml:space="preserve"> майна комунальної власності Дніпровської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w:t>
            </w:r>
          </w:p>
        </w:tc>
      </w:tr>
      <w:tr w:rsidR="001D676C" w:rsidRPr="008C4BEE" w:rsidTr="00014873">
        <w:tc>
          <w:tcPr>
            <w:tcW w:w="3261" w:type="dxa"/>
          </w:tcPr>
          <w:p w:rsidR="00716804" w:rsidRPr="008C4BEE" w:rsidRDefault="00716804" w:rsidP="00150B32">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Редчиць І.С.</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8C4BEE">
              <w:rPr>
                <w:rFonts w:eastAsiaTheme="majorEastAsia"/>
                <w:w w:val="101"/>
                <w:sz w:val="28"/>
                <w:szCs w:val="28"/>
              </w:rPr>
              <w:t xml:space="preserve">головний спеціаліст відділу з питань майна комунальної власності Оболонської </w:t>
            </w:r>
            <w:r w:rsidR="008C4BEE" w:rsidRPr="008C4BEE">
              <w:rPr>
                <w:rFonts w:eastAsiaTheme="majorEastAsia"/>
                <w:w w:val="101"/>
                <w:sz w:val="28"/>
                <w:szCs w:val="28"/>
              </w:rPr>
              <w:t xml:space="preserve">районної в м.Києві </w:t>
            </w:r>
            <w:r w:rsidRPr="008C4BEE">
              <w:rPr>
                <w:rFonts w:eastAsiaTheme="majorEastAsia"/>
                <w:w w:val="101"/>
                <w:sz w:val="28"/>
                <w:szCs w:val="28"/>
              </w:rPr>
              <w:t xml:space="preserve"> у м.Києві державної адміністрації</w:t>
            </w:r>
          </w:p>
        </w:tc>
      </w:tr>
      <w:tr w:rsidR="001D676C" w:rsidRPr="008C4BEE" w:rsidTr="00014873">
        <w:tc>
          <w:tcPr>
            <w:tcW w:w="3261" w:type="dxa"/>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Антонов В.В.</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rFonts w:eastAsiaTheme="majorEastAsia"/>
                <w:w w:val="101"/>
                <w:sz w:val="28"/>
                <w:szCs w:val="28"/>
              </w:rPr>
              <w:t>начальник відділу з питань</w:t>
            </w:r>
            <w:r w:rsidRPr="008C4BEE">
              <w:rPr>
                <w:bCs/>
                <w:sz w:val="28"/>
                <w:szCs w:val="28"/>
              </w:rPr>
              <w:t xml:space="preserve"> майна комунальної власності Солом'янської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w:t>
            </w:r>
          </w:p>
        </w:tc>
      </w:tr>
      <w:tr w:rsidR="001D676C" w:rsidRPr="008C4BEE" w:rsidTr="00014873">
        <w:tc>
          <w:tcPr>
            <w:tcW w:w="3261" w:type="dxa"/>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lastRenderedPageBreak/>
              <w:t>Радіонова О.Ю.</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8C4BEE">
              <w:rPr>
                <w:rFonts w:eastAsiaTheme="majorEastAsia"/>
                <w:w w:val="101"/>
                <w:sz w:val="28"/>
                <w:szCs w:val="28"/>
              </w:rPr>
              <w:t>заступник начальника відділу з питань</w:t>
            </w:r>
            <w:r w:rsidRPr="008C4BEE">
              <w:rPr>
                <w:bCs/>
                <w:sz w:val="28"/>
                <w:szCs w:val="28"/>
              </w:rPr>
              <w:t xml:space="preserve"> майна комунальної власності Шевченківської </w:t>
            </w:r>
            <w:r w:rsidR="008C4BEE" w:rsidRPr="008C4BEE">
              <w:rPr>
                <w:bCs/>
                <w:sz w:val="28"/>
                <w:szCs w:val="28"/>
              </w:rPr>
              <w:t xml:space="preserve">районної в м.Києві </w:t>
            </w:r>
            <w:r w:rsidRPr="008C4BEE">
              <w:rPr>
                <w:bCs/>
                <w:sz w:val="28"/>
                <w:szCs w:val="28"/>
              </w:rPr>
              <w:t xml:space="preserve"> у м. Києві державної адміністрації;</w:t>
            </w:r>
          </w:p>
        </w:tc>
      </w:tr>
      <w:tr w:rsidR="001D676C" w:rsidRPr="008C4BEE" w:rsidTr="00014873">
        <w:tc>
          <w:tcPr>
            <w:tcW w:w="3261" w:type="dxa"/>
          </w:tcPr>
          <w:p w:rsidR="00716804" w:rsidRPr="008C4BEE" w:rsidRDefault="001D676C" w:rsidP="001D676C">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Мірошниченко І.М.</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депутат Київської міської ради;</w:t>
            </w:r>
          </w:p>
        </w:tc>
      </w:tr>
      <w:tr w:rsidR="00A72E89" w:rsidRPr="008C4BEE" w:rsidTr="00014873">
        <w:tc>
          <w:tcPr>
            <w:tcW w:w="3261" w:type="dxa"/>
          </w:tcPr>
          <w:p w:rsidR="00716804" w:rsidRPr="008C4BEE" w:rsidRDefault="00A72E89" w:rsidP="00A72E89">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Челомбітько В.Ю.</w:t>
            </w:r>
          </w:p>
        </w:tc>
        <w:tc>
          <w:tcPr>
            <w:tcW w:w="6520" w:type="dxa"/>
          </w:tcPr>
          <w:p w:rsidR="00716804" w:rsidRPr="008C4BEE"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в.о. директора Департаменту освіти і науки </w:t>
            </w:r>
            <w:r w:rsidRPr="008C4BEE">
              <w:rPr>
                <w:w w:val="101"/>
                <w:sz w:val="28"/>
                <w:szCs w:val="28"/>
              </w:rPr>
              <w:t>виконавчого органу Київської міської ради (КМДА);</w:t>
            </w:r>
          </w:p>
        </w:tc>
      </w:tr>
      <w:tr w:rsidR="00A72E89" w:rsidRPr="008C4BEE" w:rsidTr="00014873">
        <w:tc>
          <w:tcPr>
            <w:tcW w:w="3261" w:type="dxa"/>
          </w:tcPr>
          <w:p w:rsidR="00716804" w:rsidRPr="008C4BEE" w:rsidRDefault="00A72E89" w:rsidP="00A72E89">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Біба Л.М.</w:t>
            </w:r>
          </w:p>
        </w:tc>
        <w:tc>
          <w:tcPr>
            <w:tcW w:w="6520" w:type="dxa"/>
          </w:tcPr>
          <w:p w:rsidR="00716804" w:rsidRPr="008C4BEE"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начальник управління персоналу та правового забезпечення Департаменту освіти і науки </w:t>
            </w:r>
            <w:r w:rsidRPr="008C4BEE">
              <w:rPr>
                <w:w w:val="101"/>
                <w:sz w:val="28"/>
                <w:szCs w:val="28"/>
              </w:rPr>
              <w:t>виконавчого органу Київської міської ради (КМДА);</w:t>
            </w:r>
          </w:p>
        </w:tc>
      </w:tr>
      <w:tr w:rsidR="00A72E89" w:rsidRPr="008C4BEE" w:rsidTr="00014873">
        <w:tc>
          <w:tcPr>
            <w:tcW w:w="3261" w:type="dxa"/>
          </w:tcPr>
          <w:p w:rsidR="00716804" w:rsidRPr="008C4BEE" w:rsidRDefault="00A72E89" w:rsidP="00A72E89">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Мрига С.С.</w:t>
            </w:r>
          </w:p>
        </w:tc>
        <w:tc>
          <w:tcPr>
            <w:tcW w:w="6520" w:type="dxa"/>
          </w:tcPr>
          <w:p w:rsidR="00716804" w:rsidRPr="008C4BEE"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заступник </w:t>
            </w:r>
            <w:r w:rsidR="00716804" w:rsidRPr="008C4BEE">
              <w:rPr>
                <w:sz w:val="28"/>
                <w:szCs w:val="28"/>
                <w:shd w:val="clear" w:color="auto" w:fill="FFFFFF"/>
              </w:rPr>
              <w:t>директор</w:t>
            </w:r>
            <w:r w:rsidRPr="008C4BEE">
              <w:rPr>
                <w:sz w:val="28"/>
                <w:szCs w:val="28"/>
                <w:shd w:val="clear" w:color="auto" w:fill="FFFFFF"/>
              </w:rPr>
              <w:t>а</w:t>
            </w:r>
            <w:r w:rsidR="00716804" w:rsidRPr="008C4BEE">
              <w:rPr>
                <w:sz w:val="28"/>
                <w:szCs w:val="28"/>
                <w:shd w:val="clear" w:color="auto" w:fill="FFFFFF"/>
              </w:rPr>
              <w:t xml:space="preserve"> Департаменту житлово-комунальної інфраструктури </w:t>
            </w:r>
            <w:r w:rsidR="00716804" w:rsidRPr="008C4BEE">
              <w:rPr>
                <w:w w:val="101"/>
                <w:sz w:val="28"/>
                <w:szCs w:val="28"/>
              </w:rPr>
              <w:t>виконавчого органу Київської міської ради (КМДА);</w:t>
            </w:r>
          </w:p>
        </w:tc>
      </w:tr>
      <w:tr w:rsidR="001D676C" w:rsidRPr="008C4BEE" w:rsidTr="00014873">
        <w:tc>
          <w:tcPr>
            <w:tcW w:w="3261" w:type="dxa"/>
          </w:tcPr>
          <w:p w:rsidR="00716804" w:rsidRPr="008C4BEE"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Басурова О.А.</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начальник юридичного відділу Департаменту житлово-комунальної інфраструктури </w:t>
            </w:r>
            <w:r w:rsidRPr="008C4BEE">
              <w:rPr>
                <w:w w:val="101"/>
                <w:sz w:val="28"/>
                <w:szCs w:val="28"/>
              </w:rPr>
              <w:t>виконавчого органу Київської міської ради (КМДА);</w:t>
            </w:r>
          </w:p>
        </w:tc>
      </w:tr>
      <w:tr w:rsidR="00A72E89" w:rsidRPr="008C4BEE" w:rsidTr="00014873">
        <w:tc>
          <w:tcPr>
            <w:tcW w:w="3261" w:type="dxa"/>
          </w:tcPr>
          <w:p w:rsidR="00A72E89" w:rsidRPr="008C4BEE" w:rsidRDefault="00A72E89" w:rsidP="00150B32">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Клімович О.О.</w:t>
            </w:r>
          </w:p>
        </w:tc>
        <w:tc>
          <w:tcPr>
            <w:tcW w:w="6520" w:type="dxa"/>
          </w:tcPr>
          <w:p w:rsidR="00A72E89" w:rsidRPr="008C4BEE"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головний спеціаліст Департаменту житлово-комунальної інфраструктури </w:t>
            </w:r>
            <w:r w:rsidRPr="008C4BEE">
              <w:rPr>
                <w:w w:val="101"/>
                <w:sz w:val="28"/>
                <w:szCs w:val="28"/>
              </w:rPr>
              <w:t>виконавчого органу Київської міської ради (КМДА);</w:t>
            </w:r>
          </w:p>
        </w:tc>
      </w:tr>
      <w:tr w:rsidR="00A120F1" w:rsidRPr="008C4BEE" w:rsidTr="00014873">
        <w:tc>
          <w:tcPr>
            <w:tcW w:w="3261" w:type="dxa"/>
          </w:tcPr>
          <w:p w:rsidR="00716804" w:rsidRPr="008C4BEE" w:rsidRDefault="00A72E89" w:rsidP="00A72E89">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Сороченко В.Б.</w:t>
            </w:r>
          </w:p>
        </w:tc>
        <w:tc>
          <w:tcPr>
            <w:tcW w:w="6520" w:type="dxa"/>
          </w:tcPr>
          <w:p w:rsidR="00716804" w:rsidRPr="008C4BEE" w:rsidRDefault="00A72E89" w:rsidP="00A120F1">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бухгалтер орендної групи </w:t>
            </w:r>
            <w:r w:rsidR="00A120F1" w:rsidRPr="008C4BEE">
              <w:rPr>
                <w:sz w:val="28"/>
                <w:szCs w:val="28"/>
                <w:shd w:val="clear" w:color="auto" w:fill="FFFFFF"/>
              </w:rPr>
              <w:t xml:space="preserve">Управління освіти Шевченківської </w:t>
            </w:r>
            <w:r w:rsidR="008C4BEE" w:rsidRPr="008C4BEE">
              <w:rPr>
                <w:sz w:val="28"/>
                <w:szCs w:val="28"/>
                <w:shd w:val="clear" w:color="auto" w:fill="FFFFFF"/>
              </w:rPr>
              <w:t xml:space="preserve">районної в м.Києві </w:t>
            </w:r>
            <w:r w:rsidR="00A120F1" w:rsidRPr="008C4BEE">
              <w:rPr>
                <w:sz w:val="28"/>
                <w:szCs w:val="28"/>
                <w:shd w:val="clear" w:color="auto" w:fill="FFFFFF"/>
              </w:rPr>
              <w:t xml:space="preserve"> у м. Києві державної адміністрації;</w:t>
            </w:r>
          </w:p>
        </w:tc>
      </w:tr>
      <w:tr w:rsidR="00A120F1" w:rsidRPr="008C4BEE" w:rsidTr="00014873">
        <w:tc>
          <w:tcPr>
            <w:tcW w:w="3261" w:type="dxa"/>
          </w:tcPr>
          <w:p w:rsidR="00716804" w:rsidRPr="008C4BEE" w:rsidRDefault="00A120F1" w:rsidP="00A120F1">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Севастьянова В.В.</w:t>
            </w:r>
          </w:p>
        </w:tc>
        <w:tc>
          <w:tcPr>
            <w:tcW w:w="6520" w:type="dxa"/>
          </w:tcPr>
          <w:p w:rsidR="00716804" w:rsidRPr="008C4BEE" w:rsidRDefault="00A120F1"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sidRPr="008C4BEE">
              <w:rPr>
                <w:iCs/>
                <w:sz w:val="28"/>
                <w:szCs w:val="28"/>
                <w:shd w:val="clear" w:color="auto" w:fill="FFFFFF"/>
              </w:rPr>
              <w:t xml:space="preserve">головний спеціаліст (юрисконсульт) </w:t>
            </w:r>
            <w:r w:rsidRPr="008C4BEE">
              <w:rPr>
                <w:sz w:val="28"/>
                <w:szCs w:val="28"/>
                <w:shd w:val="clear" w:color="auto" w:fill="FFFFFF"/>
              </w:rPr>
              <w:t xml:space="preserve">Управління освіти Шевченківської </w:t>
            </w:r>
            <w:r w:rsidR="008C4BEE" w:rsidRPr="008C4BEE">
              <w:rPr>
                <w:sz w:val="28"/>
                <w:szCs w:val="28"/>
                <w:shd w:val="clear" w:color="auto" w:fill="FFFFFF"/>
              </w:rPr>
              <w:t xml:space="preserve">районної в м.Києві </w:t>
            </w:r>
            <w:r w:rsidRPr="008C4BEE">
              <w:rPr>
                <w:sz w:val="28"/>
                <w:szCs w:val="28"/>
                <w:shd w:val="clear" w:color="auto" w:fill="FFFFFF"/>
              </w:rPr>
              <w:t xml:space="preserve"> у м. Києві державної адміністрації;</w:t>
            </w:r>
          </w:p>
        </w:tc>
      </w:tr>
      <w:tr w:rsidR="00A120F1" w:rsidRPr="008C4BEE" w:rsidTr="00014873">
        <w:tc>
          <w:tcPr>
            <w:tcW w:w="3261" w:type="dxa"/>
          </w:tcPr>
          <w:p w:rsidR="00716804" w:rsidRPr="008C4BEE" w:rsidRDefault="00A120F1" w:rsidP="00A120F1">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Федорчук О.В.</w:t>
            </w:r>
          </w:p>
        </w:tc>
        <w:tc>
          <w:tcPr>
            <w:tcW w:w="6520" w:type="dxa"/>
          </w:tcPr>
          <w:p w:rsidR="00716804" w:rsidRPr="008C4BEE" w:rsidRDefault="00A120F1" w:rsidP="00A120F1">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sz w:val="28"/>
                <w:szCs w:val="28"/>
                <w:shd w:val="clear" w:color="auto" w:fill="FFFFFF"/>
              </w:rPr>
              <w:t xml:space="preserve">юрисконсульт Управління освіти Голосіївської </w:t>
            </w:r>
            <w:r w:rsidR="008C4BEE" w:rsidRPr="008C4BEE">
              <w:rPr>
                <w:sz w:val="28"/>
                <w:szCs w:val="28"/>
                <w:shd w:val="clear" w:color="auto" w:fill="FFFFFF"/>
              </w:rPr>
              <w:t xml:space="preserve">районної в м.Києві </w:t>
            </w:r>
            <w:r w:rsidRPr="008C4BEE">
              <w:rPr>
                <w:sz w:val="28"/>
                <w:szCs w:val="28"/>
                <w:shd w:val="clear" w:color="auto" w:fill="FFFFFF"/>
              </w:rPr>
              <w:t xml:space="preserve"> у м. Києві державної адміністрації;</w:t>
            </w:r>
          </w:p>
        </w:tc>
      </w:tr>
      <w:tr w:rsidR="00A84CF7" w:rsidRPr="008C4BEE" w:rsidTr="00014873">
        <w:tc>
          <w:tcPr>
            <w:tcW w:w="3261" w:type="dxa"/>
          </w:tcPr>
          <w:p w:rsidR="00A84CF7" w:rsidRPr="008C4BEE" w:rsidRDefault="00A84CF7" w:rsidP="00A120F1">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Коваленко Ф.І.</w:t>
            </w:r>
          </w:p>
        </w:tc>
        <w:tc>
          <w:tcPr>
            <w:tcW w:w="6520" w:type="dxa"/>
          </w:tcPr>
          <w:p w:rsidR="00A84CF7" w:rsidRPr="008C4BEE"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заступник начальника Управління освіти, молоді і спорту Святошинської </w:t>
            </w:r>
            <w:r w:rsidR="008C4BEE" w:rsidRPr="008C4BEE">
              <w:rPr>
                <w:sz w:val="28"/>
                <w:szCs w:val="28"/>
                <w:shd w:val="clear" w:color="auto" w:fill="FFFFFF"/>
              </w:rPr>
              <w:t xml:space="preserve">районної в м.Києві </w:t>
            </w:r>
            <w:r w:rsidRPr="008C4BEE">
              <w:rPr>
                <w:sz w:val="28"/>
                <w:szCs w:val="28"/>
                <w:shd w:val="clear" w:color="auto" w:fill="FFFFFF"/>
              </w:rPr>
              <w:t xml:space="preserve"> у м. Києві державної адміністрації;</w:t>
            </w:r>
          </w:p>
        </w:tc>
      </w:tr>
      <w:tr w:rsidR="00A84CF7" w:rsidRPr="008C4BEE" w:rsidTr="00014873">
        <w:tc>
          <w:tcPr>
            <w:tcW w:w="3261" w:type="dxa"/>
          </w:tcPr>
          <w:p w:rsidR="00716804" w:rsidRPr="008C4BEE" w:rsidRDefault="00A84CF7" w:rsidP="00A84CF7">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Голубенко Т.В.</w:t>
            </w:r>
          </w:p>
        </w:tc>
        <w:tc>
          <w:tcPr>
            <w:tcW w:w="6520" w:type="dxa"/>
          </w:tcPr>
          <w:p w:rsidR="00716804" w:rsidRPr="008C4BEE"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C4BEE">
              <w:rPr>
                <w:sz w:val="28"/>
                <w:szCs w:val="28"/>
                <w:shd w:val="clear" w:color="auto" w:fill="FFFFFF"/>
              </w:rPr>
              <w:t xml:space="preserve">головний спеціаліст апарату </w:t>
            </w:r>
            <w:r w:rsidRPr="008C4BEE">
              <w:rPr>
                <w:w w:val="101"/>
                <w:sz w:val="28"/>
                <w:szCs w:val="28"/>
              </w:rPr>
              <w:t>виконавчого органу Київської міської ради (КМДА);</w:t>
            </w:r>
          </w:p>
        </w:tc>
      </w:tr>
      <w:tr w:rsidR="007E3A37" w:rsidRPr="008C4BEE" w:rsidTr="00014873">
        <w:tc>
          <w:tcPr>
            <w:tcW w:w="3261" w:type="dxa"/>
          </w:tcPr>
          <w:p w:rsidR="00716804" w:rsidRPr="008C4BEE" w:rsidRDefault="007E3A37" w:rsidP="007E3A37">
            <w:pPr>
              <w:tabs>
                <w:tab w:val="left" w:pos="0"/>
                <w:tab w:val="left" w:pos="1470"/>
                <w:tab w:val="left" w:pos="2835"/>
                <w:tab w:val="left" w:pos="3261"/>
                <w:tab w:val="left" w:pos="3686"/>
              </w:tabs>
              <w:ind w:left="37"/>
              <w:rPr>
                <w:w w:val="101"/>
                <w:sz w:val="28"/>
                <w:szCs w:val="28"/>
                <w:shd w:val="clear" w:color="auto" w:fill="FFFFFF"/>
              </w:rPr>
            </w:pPr>
            <w:r w:rsidRPr="008C4BEE">
              <w:rPr>
                <w:w w:val="101"/>
                <w:sz w:val="28"/>
                <w:szCs w:val="28"/>
                <w:shd w:val="clear" w:color="auto" w:fill="FFFFFF"/>
              </w:rPr>
              <w:t>Манелюк О.С.</w:t>
            </w:r>
          </w:p>
        </w:tc>
        <w:tc>
          <w:tcPr>
            <w:tcW w:w="6520" w:type="dxa"/>
          </w:tcPr>
          <w:p w:rsidR="00716804" w:rsidRPr="008C4BEE"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sz w:val="28"/>
                <w:szCs w:val="28"/>
                <w:shd w:val="clear" w:color="auto" w:fill="FFFFFF"/>
              </w:rPr>
              <w:t>провідний юрисконсульт КП "Госпкомобслуговувуання";</w:t>
            </w:r>
          </w:p>
        </w:tc>
      </w:tr>
      <w:tr w:rsidR="007E3A37" w:rsidRPr="008C4BEE" w:rsidTr="00014873">
        <w:tc>
          <w:tcPr>
            <w:tcW w:w="3261" w:type="dxa"/>
            <w:shd w:val="clear" w:color="auto" w:fill="auto"/>
          </w:tcPr>
          <w:p w:rsidR="00716804" w:rsidRPr="008C4BEE" w:rsidRDefault="007E3A37" w:rsidP="007E3A37">
            <w:pPr>
              <w:tabs>
                <w:tab w:val="left" w:pos="0"/>
                <w:tab w:val="left" w:pos="1470"/>
                <w:tab w:val="left" w:pos="2835"/>
                <w:tab w:val="left" w:pos="3261"/>
                <w:tab w:val="left" w:pos="3686"/>
              </w:tabs>
              <w:ind w:left="37"/>
              <w:rPr>
                <w:sz w:val="28"/>
                <w:szCs w:val="28"/>
              </w:rPr>
            </w:pPr>
            <w:r w:rsidRPr="008C4BEE">
              <w:rPr>
                <w:sz w:val="28"/>
                <w:szCs w:val="28"/>
              </w:rPr>
              <w:t>Дашковська В.П.</w:t>
            </w:r>
          </w:p>
        </w:tc>
        <w:tc>
          <w:tcPr>
            <w:tcW w:w="6520" w:type="dxa"/>
            <w:shd w:val="clear" w:color="auto" w:fill="auto"/>
          </w:tcPr>
          <w:p w:rsidR="00716804" w:rsidRPr="008C4BEE"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директор Приватної лінгвістичної гімназії;</w:t>
            </w:r>
          </w:p>
        </w:tc>
      </w:tr>
      <w:tr w:rsidR="007E3A37" w:rsidRPr="008C4BEE" w:rsidTr="00014873">
        <w:tc>
          <w:tcPr>
            <w:tcW w:w="3261" w:type="dxa"/>
          </w:tcPr>
          <w:p w:rsidR="007E3A37" w:rsidRPr="008C4BEE" w:rsidRDefault="007E3A37" w:rsidP="00A84CF7">
            <w:pPr>
              <w:tabs>
                <w:tab w:val="left" w:pos="0"/>
                <w:tab w:val="left" w:pos="1470"/>
                <w:tab w:val="left" w:pos="2835"/>
                <w:tab w:val="left" w:pos="3261"/>
                <w:tab w:val="left" w:pos="3686"/>
              </w:tabs>
              <w:ind w:left="37"/>
              <w:rPr>
                <w:sz w:val="28"/>
                <w:szCs w:val="28"/>
              </w:rPr>
            </w:pPr>
            <w:r w:rsidRPr="008C4BEE">
              <w:rPr>
                <w:sz w:val="28"/>
                <w:szCs w:val="28"/>
              </w:rPr>
              <w:t>Коваленко Л.Л.</w:t>
            </w:r>
          </w:p>
        </w:tc>
        <w:tc>
          <w:tcPr>
            <w:tcW w:w="6520" w:type="dxa"/>
          </w:tcPr>
          <w:p w:rsidR="007E3A37" w:rsidRPr="008C4BEE"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представник ТОВ "Трен";</w:t>
            </w:r>
          </w:p>
        </w:tc>
      </w:tr>
      <w:tr w:rsidR="00A84CF7" w:rsidRPr="008C4BEE" w:rsidTr="00014873">
        <w:tc>
          <w:tcPr>
            <w:tcW w:w="3261" w:type="dxa"/>
          </w:tcPr>
          <w:p w:rsidR="00716804" w:rsidRPr="008C4BEE" w:rsidRDefault="00A84CF7" w:rsidP="00A84CF7">
            <w:pPr>
              <w:tabs>
                <w:tab w:val="left" w:pos="0"/>
                <w:tab w:val="left" w:pos="1470"/>
                <w:tab w:val="left" w:pos="2835"/>
                <w:tab w:val="left" w:pos="3261"/>
                <w:tab w:val="left" w:pos="3686"/>
              </w:tabs>
              <w:ind w:left="37"/>
              <w:rPr>
                <w:sz w:val="28"/>
                <w:szCs w:val="28"/>
              </w:rPr>
            </w:pPr>
            <w:r w:rsidRPr="008C4BEE">
              <w:rPr>
                <w:sz w:val="28"/>
                <w:szCs w:val="28"/>
              </w:rPr>
              <w:t>Осіпенко В.В.</w:t>
            </w:r>
          </w:p>
        </w:tc>
        <w:tc>
          <w:tcPr>
            <w:tcW w:w="6520" w:type="dxa"/>
          </w:tcPr>
          <w:p w:rsidR="00716804" w:rsidRPr="008C4BEE" w:rsidRDefault="00A84CF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заступник директора ТОВ "Спорт Трейдінг";</w:t>
            </w:r>
          </w:p>
        </w:tc>
      </w:tr>
      <w:tr w:rsidR="00A84CF7" w:rsidRPr="008C4BEE" w:rsidTr="00014873">
        <w:tc>
          <w:tcPr>
            <w:tcW w:w="3261" w:type="dxa"/>
          </w:tcPr>
          <w:p w:rsidR="00716804" w:rsidRPr="008C4BEE" w:rsidRDefault="00A84CF7" w:rsidP="00A84CF7">
            <w:pPr>
              <w:tabs>
                <w:tab w:val="left" w:pos="0"/>
                <w:tab w:val="left" w:pos="1470"/>
                <w:tab w:val="left" w:pos="2835"/>
                <w:tab w:val="left" w:pos="3261"/>
                <w:tab w:val="left" w:pos="3686"/>
              </w:tabs>
              <w:ind w:left="37"/>
              <w:rPr>
                <w:sz w:val="28"/>
                <w:szCs w:val="28"/>
              </w:rPr>
            </w:pPr>
            <w:r w:rsidRPr="008C4BEE">
              <w:rPr>
                <w:sz w:val="28"/>
                <w:szCs w:val="28"/>
              </w:rPr>
              <w:lastRenderedPageBreak/>
              <w:t>Пригунов О.Д.</w:t>
            </w:r>
          </w:p>
        </w:tc>
        <w:tc>
          <w:tcPr>
            <w:tcW w:w="6520" w:type="dxa"/>
          </w:tcPr>
          <w:p w:rsidR="00716804" w:rsidRPr="008C4BEE"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 xml:space="preserve">голова правління Союзу велосипедистів України; </w:t>
            </w:r>
          </w:p>
        </w:tc>
      </w:tr>
      <w:tr w:rsidR="0079095E" w:rsidRPr="008C4BEE" w:rsidTr="00014873">
        <w:tc>
          <w:tcPr>
            <w:tcW w:w="3261" w:type="dxa"/>
          </w:tcPr>
          <w:p w:rsidR="0079095E" w:rsidRPr="008C4BEE" w:rsidRDefault="0079095E" w:rsidP="00A84CF7">
            <w:pPr>
              <w:tabs>
                <w:tab w:val="left" w:pos="0"/>
                <w:tab w:val="left" w:pos="1470"/>
                <w:tab w:val="left" w:pos="2835"/>
                <w:tab w:val="left" w:pos="3261"/>
                <w:tab w:val="left" w:pos="3686"/>
              </w:tabs>
              <w:ind w:left="37"/>
              <w:rPr>
                <w:sz w:val="28"/>
                <w:szCs w:val="28"/>
              </w:rPr>
            </w:pPr>
            <w:r w:rsidRPr="008C4BEE">
              <w:rPr>
                <w:sz w:val="28"/>
                <w:szCs w:val="28"/>
              </w:rPr>
              <w:t>Мельник В.В.</w:t>
            </w:r>
          </w:p>
        </w:tc>
        <w:tc>
          <w:tcPr>
            <w:tcW w:w="6520" w:type="dxa"/>
          </w:tcPr>
          <w:p w:rsidR="0079095E" w:rsidRPr="008C4BEE" w:rsidRDefault="0079095E"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заступник директора КП "Спортивний комплекс";</w:t>
            </w:r>
          </w:p>
        </w:tc>
      </w:tr>
      <w:tr w:rsidR="00CA4E06" w:rsidRPr="008C4BEE" w:rsidTr="00014873">
        <w:tc>
          <w:tcPr>
            <w:tcW w:w="3261" w:type="dxa"/>
          </w:tcPr>
          <w:p w:rsidR="00716804"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Зубкова О.Г.</w:t>
            </w:r>
          </w:p>
        </w:tc>
        <w:tc>
          <w:tcPr>
            <w:tcW w:w="6520" w:type="dxa"/>
          </w:tcPr>
          <w:p w:rsidR="00716804" w:rsidRPr="008C4BEE"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представник за довіреністю ТОВ "Хімімпекс-Трейд";</w:t>
            </w:r>
          </w:p>
        </w:tc>
      </w:tr>
      <w:tr w:rsidR="00CA4E06" w:rsidRPr="008C4BEE" w:rsidTr="00014873">
        <w:tc>
          <w:tcPr>
            <w:tcW w:w="3261" w:type="dxa"/>
          </w:tcPr>
          <w:p w:rsidR="00716804"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Ткаченко І.В.</w:t>
            </w:r>
          </w:p>
        </w:tc>
        <w:tc>
          <w:tcPr>
            <w:tcW w:w="6520" w:type="dxa"/>
          </w:tcPr>
          <w:p w:rsidR="00716804" w:rsidRPr="008C4BEE" w:rsidRDefault="00CA4E06" w:rsidP="00CA4E0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головний бухгалтер ТОВ "Швейцарська хімчистка "Сіндерела";</w:t>
            </w:r>
          </w:p>
        </w:tc>
      </w:tr>
      <w:tr w:rsidR="00CA4E06" w:rsidRPr="008C4BEE" w:rsidTr="00014873">
        <w:tc>
          <w:tcPr>
            <w:tcW w:w="3261" w:type="dxa"/>
          </w:tcPr>
          <w:p w:rsidR="00716804"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Доморослий О.Є.</w:t>
            </w:r>
          </w:p>
        </w:tc>
        <w:tc>
          <w:tcPr>
            <w:tcW w:w="6520" w:type="dxa"/>
          </w:tcPr>
          <w:p w:rsidR="00716804" w:rsidRPr="008C4BEE" w:rsidRDefault="00CA4E06" w:rsidP="00716804">
            <w:pPr>
              <w:pStyle w:val="a3"/>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sidRPr="008C4BEE">
              <w:rPr>
                <w:sz w:val="28"/>
                <w:szCs w:val="28"/>
              </w:rPr>
              <w:t>директор ТОВ "Алдакс";</w:t>
            </w:r>
          </w:p>
        </w:tc>
      </w:tr>
      <w:tr w:rsidR="00CA4E06" w:rsidRPr="008C4BEE" w:rsidTr="00014873">
        <w:tc>
          <w:tcPr>
            <w:tcW w:w="3261" w:type="dxa"/>
          </w:tcPr>
          <w:p w:rsidR="00CA4E06"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Ткач Л.В.</w:t>
            </w:r>
          </w:p>
        </w:tc>
        <w:tc>
          <w:tcPr>
            <w:tcW w:w="6520" w:type="dxa"/>
          </w:tcPr>
          <w:p w:rsidR="00CA4E06" w:rsidRPr="008C4BEE" w:rsidRDefault="00CA4E06" w:rsidP="00716804">
            <w:pPr>
              <w:pStyle w:val="a3"/>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sidRPr="008C4BEE">
              <w:rPr>
                <w:sz w:val="28"/>
                <w:szCs w:val="28"/>
              </w:rPr>
              <w:t>головний бухгалтер ТОВ "Алдакс";</w:t>
            </w:r>
          </w:p>
        </w:tc>
      </w:tr>
      <w:tr w:rsidR="00CA4E06" w:rsidRPr="008C4BEE" w:rsidTr="00014873">
        <w:tc>
          <w:tcPr>
            <w:tcW w:w="3261" w:type="dxa"/>
          </w:tcPr>
          <w:p w:rsidR="00716804"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Баланюк Т.В.</w:t>
            </w:r>
          </w:p>
        </w:tc>
        <w:tc>
          <w:tcPr>
            <w:tcW w:w="6520" w:type="dxa"/>
          </w:tcPr>
          <w:p w:rsidR="00716804" w:rsidRPr="008C4BEE" w:rsidRDefault="00CA4E06" w:rsidP="00716804">
            <w:pPr>
              <w:pStyle w:val="a3"/>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sidRPr="008C4BEE">
              <w:rPr>
                <w:sz w:val="28"/>
                <w:szCs w:val="28"/>
              </w:rPr>
              <w:t>директор ПП "Факторія";</w:t>
            </w:r>
          </w:p>
        </w:tc>
      </w:tr>
      <w:tr w:rsidR="00CA4E06" w:rsidRPr="008C4BEE" w:rsidTr="00014873">
        <w:tc>
          <w:tcPr>
            <w:tcW w:w="3261" w:type="dxa"/>
          </w:tcPr>
          <w:p w:rsidR="00716804"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Ткач Л.С.</w:t>
            </w:r>
          </w:p>
        </w:tc>
        <w:tc>
          <w:tcPr>
            <w:tcW w:w="6520" w:type="dxa"/>
          </w:tcPr>
          <w:p w:rsidR="00716804" w:rsidRPr="008C4BEE"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бухгалтер ТОВ "Бормед";</w:t>
            </w:r>
          </w:p>
        </w:tc>
      </w:tr>
      <w:tr w:rsidR="00CA4E06" w:rsidRPr="008C4BEE" w:rsidTr="00014873">
        <w:tc>
          <w:tcPr>
            <w:tcW w:w="3261" w:type="dxa"/>
          </w:tcPr>
          <w:p w:rsidR="00716804"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Нікуліна О.В.</w:t>
            </w:r>
          </w:p>
        </w:tc>
        <w:tc>
          <w:tcPr>
            <w:tcW w:w="6520" w:type="dxa"/>
          </w:tcPr>
          <w:p w:rsidR="00716804" w:rsidRPr="008C4BEE"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заступник начальника Київської академії наук;</w:t>
            </w:r>
          </w:p>
        </w:tc>
      </w:tr>
      <w:tr w:rsidR="00CA4E06" w:rsidRPr="008C4BEE" w:rsidTr="00014873">
        <w:tc>
          <w:tcPr>
            <w:tcW w:w="3261" w:type="dxa"/>
          </w:tcPr>
          <w:p w:rsidR="00716804" w:rsidRPr="008C4BEE" w:rsidRDefault="00CA4E06" w:rsidP="00CA4E06">
            <w:pPr>
              <w:tabs>
                <w:tab w:val="left" w:pos="0"/>
                <w:tab w:val="left" w:pos="1470"/>
                <w:tab w:val="left" w:pos="2835"/>
                <w:tab w:val="left" w:pos="3261"/>
                <w:tab w:val="left" w:pos="3686"/>
              </w:tabs>
              <w:ind w:left="37"/>
              <w:rPr>
                <w:sz w:val="28"/>
                <w:szCs w:val="28"/>
              </w:rPr>
            </w:pPr>
            <w:r w:rsidRPr="008C4BEE">
              <w:rPr>
                <w:sz w:val="28"/>
                <w:szCs w:val="28"/>
              </w:rPr>
              <w:t>Рижак С.А.</w:t>
            </w:r>
          </w:p>
        </w:tc>
        <w:tc>
          <w:tcPr>
            <w:tcW w:w="6520" w:type="dxa"/>
          </w:tcPr>
          <w:p w:rsidR="00716804" w:rsidRPr="008C4BEE"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юрист Київської академії наук;</w:t>
            </w:r>
          </w:p>
        </w:tc>
      </w:tr>
      <w:tr w:rsidR="00A972C4" w:rsidRPr="008C4BEE" w:rsidTr="00014873">
        <w:tc>
          <w:tcPr>
            <w:tcW w:w="3261" w:type="dxa"/>
          </w:tcPr>
          <w:p w:rsidR="00716804" w:rsidRPr="008C4BEE" w:rsidRDefault="00A972C4" w:rsidP="00A972C4">
            <w:pPr>
              <w:tabs>
                <w:tab w:val="left" w:pos="0"/>
                <w:tab w:val="left" w:pos="1470"/>
                <w:tab w:val="left" w:pos="2835"/>
                <w:tab w:val="left" w:pos="3261"/>
                <w:tab w:val="left" w:pos="3686"/>
              </w:tabs>
              <w:ind w:left="37"/>
              <w:rPr>
                <w:sz w:val="28"/>
                <w:szCs w:val="28"/>
              </w:rPr>
            </w:pPr>
            <w:r w:rsidRPr="008C4BEE">
              <w:rPr>
                <w:sz w:val="28"/>
                <w:szCs w:val="28"/>
              </w:rPr>
              <w:t>Брагін В.В.</w:t>
            </w:r>
          </w:p>
        </w:tc>
        <w:tc>
          <w:tcPr>
            <w:tcW w:w="6520" w:type="dxa"/>
          </w:tcPr>
          <w:p w:rsidR="00716804" w:rsidRPr="008C4BEE" w:rsidRDefault="00A972C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президент ГО "Клуб підводників "Мурена";</w:t>
            </w:r>
          </w:p>
        </w:tc>
      </w:tr>
      <w:tr w:rsidR="007E3A37" w:rsidRPr="008C4BEE" w:rsidTr="00014873">
        <w:tc>
          <w:tcPr>
            <w:tcW w:w="3261" w:type="dxa"/>
          </w:tcPr>
          <w:p w:rsidR="007E3A37" w:rsidRPr="008C4BEE" w:rsidRDefault="007E3A37" w:rsidP="007E3A37">
            <w:pPr>
              <w:tabs>
                <w:tab w:val="left" w:pos="0"/>
                <w:tab w:val="left" w:pos="1470"/>
                <w:tab w:val="left" w:pos="2835"/>
                <w:tab w:val="left" w:pos="3261"/>
                <w:tab w:val="left" w:pos="3686"/>
              </w:tabs>
              <w:ind w:left="37"/>
              <w:rPr>
                <w:sz w:val="28"/>
                <w:szCs w:val="28"/>
              </w:rPr>
            </w:pPr>
            <w:r w:rsidRPr="008C4BEE">
              <w:rPr>
                <w:sz w:val="28"/>
                <w:szCs w:val="28"/>
              </w:rPr>
              <w:t>Вітюк Т.Л.</w:t>
            </w:r>
          </w:p>
        </w:tc>
        <w:tc>
          <w:tcPr>
            <w:tcW w:w="6520" w:type="dxa"/>
          </w:tcPr>
          <w:p w:rsidR="007E3A37" w:rsidRPr="008C4BEE"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заступник директора ПП "Олімп";</w:t>
            </w:r>
          </w:p>
        </w:tc>
      </w:tr>
      <w:tr w:rsidR="0079095E" w:rsidRPr="008C4BEE" w:rsidTr="00014873">
        <w:tc>
          <w:tcPr>
            <w:tcW w:w="3261" w:type="dxa"/>
          </w:tcPr>
          <w:p w:rsidR="0079095E" w:rsidRPr="008C4BEE" w:rsidRDefault="0079095E" w:rsidP="007E3A37">
            <w:pPr>
              <w:tabs>
                <w:tab w:val="left" w:pos="0"/>
                <w:tab w:val="left" w:pos="1470"/>
                <w:tab w:val="left" w:pos="2835"/>
                <w:tab w:val="left" w:pos="3261"/>
                <w:tab w:val="left" w:pos="3686"/>
              </w:tabs>
              <w:ind w:left="37"/>
              <w:rPr>
                <w:sz w:val="28"/>
                <w:szCs w:val="28"/>
              </w:rPr>
            </w:pPr>
            <w:r w:rsidRPr="008C4BEE">
              <w:rPr>
                <w:sz w:val="28"/>
                <w:szCs w:val="28"/>
              </w:rPr>
              <w:t>Петренко Ю.Ю.</w:t>
            </w:r>
          </w:p>
        </w:tc>
        <w:tc>
          <w:tcPr>
            <w:tcW w:w="6520" w:type="dxa"/>
          </w:tcPr>
          <w:p w:rsidR="0079095E" w:rsidRPr="008C4BEE" w:rsidRDefault="0079095E"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менеджер з оренди ТОВ "МЛ "Діла";</w:t>
            </w:r>
          </w:p>
        </w:tc>
      </w:tr>
      <w:tr w:rsidR="0079095E" w:rsidRPr="008C4BEE" w:rsidTr="00014873">
        <w:tc>
          <w:tcPr>
            <w:tcW w:w="3261" w:type="dxa"/>
          </w:tcPr>
          <w:p w:rsidR="0079095E" w:rsidRPr="008C4BEE" w:rsidRDefault="0079095E" w:rsidP="007E3A37">
            <w:pPr>
              <w:tabs>
                <w:tab w:val="left" w:pos="0"/>
                <w:tab w:val="left" w:pos="1470"/>
                <w:tab w:val="left" w:pos="2835"/>
                <w:tab w:val="left" w:pos="3261"/>
                <w:tab w:val="left" w:pos="3686"/>
              </w:tabs>
              <w:ind w:left="37"/>
              <w:rPr>
                <w:sz w:val="28"/>
                <w:szCs w:val="28"/>
              </w:rPr>
            </w:pPr>
            <w:r w:rsidRPr="008C4BEE">
              <w:rPr>
                <w:sz w:val="28"/>
                <w:szCs w:val="28"/>
              </w:rPr>
              <w:t>Клочкова А.В.</w:t>
            </w:r>
          </w:p>
        </w:tc>
        <w:tc>
          <w:tcPr>
            <w:tcW w:w="6520" w:type="dxa"/>
          </w:tcPr>
          <w:p w:rsidR="0079095E" w:rsidRPr="008C4BEE" w:rsidRDefault="0079095E"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 xml:space="preserve">начальник Шевченківського районного відділу філії Державної установи "Центр пробації у м. Києві та Київській області"; </w:t>
            </w:r>
          </w:p>
        </w:tc>
      </w:tr>
      <w:tr w:rsidR="0079095E" w:rsidRPr="008C4BEE" w:rsidTr="00014873">
        <w:tc>
          <w:tcPr>
            <w:tcW w:w="3261" w:type="dxa"/>
          </w:tcPr>
          <w:p w:rsidR="0079095E" w:rsidRPr="008C4BEE" w:rsidRDefault="0079095E" w:rsidP="007E3A37">
            <w:pPr>
              <w:tabs>
                <w:tab w:val="left" w:pos="0"/>
                <w:tab w:val="left" w:pos="1470"/>
                <w:tab w:val="left" w:pos="2835"/>
                <w:tab w:val="left" w:pos="3261"/>
                <w:tab w:val="left" w:pos="3686"/>
              </w:tabs>
              <w:ind w:left="37"/>
              <w:rPr>
                <w:sz w:val="28"/>
                <w:szCs w:val="28"/>
              </w:rPr>
            </w:pPr>
            <w:r w:rsidRPr="008C4BEE">
              <w:rPr>
                <w:sz w:val="28"/>
                <w:szCs w:val="28"/>
              </w:rPr>
              <w:t>Бреус С.М.</w:t>
            </w:r>
          </w:p>
        </w:tc>
        <w:tc>
          <w:tcPr>
            <w:tcW w:w="6520" w:type="dxa"/>
          </w:tcPr>
          <w:p w:rsidR="0079095E" w:rsidRPr="008C4BEE" w:rsidRDefault="0079095E"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директор Правобережного Київського місцевого центру з надання безоплатної вторинної правової допомоги";</w:t>
            </w:r>
          </w:p>
        </w:tc>
      </w:tr>
      <w:tr w:rsidR="00A972C4" w:rsidRPr="008C4BEE" w:rsidTr="00014873">
        <w:tc>
          <w:tcPr>
            <w:tcW w:w="3261" w:type="dxa"/>
          </w:tcPr>
          <w:p w:rsidR="00716804" w:rsidRPr="008C4BEE" w:rsidRDefault="00A972C4" w:rsidP="00A972C4">
            <w:pPr>
              <w:tabs>
                <w:tab w:val="left" w:pos="0"/>
                <w:tab w:val="left" w:pos="1470"/>
                <w:tab w:val="left" w:pos="2835"/>
                <w:tab w:val="left" w:pos="3261"/>
                <w:tab w:val="left" w:pos="3686"/>
              </w:tabs>
              <w:ind w:left="37"/>
              <w:rPr>
                <w:sz w:val="28"/>
                <w:szCs w:val="28"/>
              </w:rPr>
            </w:pPr>
            <w:r w:rsidRPr="008C4BEE">
              <w:rPr>
                <w:sz w:val="28"/>
                <w:szCs w:val="28"/>
              </w:rPr>
              <w:t>Руднєва О.</w:t>
            </w:r>
          </w:p>
        </w:tc>
        <w:tc>
          <w:tcPr>
            <w:tcW w:w="6520" w:type="dxa"/>
          </w:tcPr>
          <w:p w:rsidR="00716804" w:rsidRPr="008C4BEE" w:rsidRDefault="00A972C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представник БО "Ветеран Хаб";</w:t>
            </w:r>
          </w:p>
        </w:tc>
      </w:tr>
      <w:tr w:rsidR="00A84CF7" w:rsidRPr="008C4BEE" w:rsidTr="00014873">
        <w:tc>
          <w:tcPr>
            <w:tcW w:w="3261" w:type="dxa"/>
          </w:tcPr>
          <w:p w:rsidR="00A84CF7" w:rsidRPr="008C4BEE" w:rsidRDefault="00A84CF7" w:rsidP="00A972C4">
            <w:pPr>
              <w:tabs>
                <w:tab w:val="left" w:pos="0"/>
                <w:tab w:val="left" w:pos="1470"/>
                <w:tab w:val="left" w:pos="2835"/>
                <w:tab w:val="left" w:pos="3261"/>
                <w:tab w:val="left" w:pos="3686"/>
              </w:tabs>
              <w:ind w:left="37"/>
              <w:rPr>
                <w:sz w:val="28"/>
                <w:szCs w:val="28"/>
              </w:rPr>
            </w:pPr>
            <w:r w:rsidRPr="008C4BEE">
              <w:rPr>
                <w:sz w:val="28"/>
                <w:szCs w:val="28"/>
              </w:rPr>
              <w:t>Матея Ю.В.</w:t>
            </w:r>
          </w:p>
        </w:tc>
        <w:tc>
          <w:tcPr>
            <w:tcW w:w="6520" w:type="dxa"/>
          </w:tcPr>
          <w:p w:rsidR="00A84CF7" w:rsidRPr="008C4BEE" w:rsidRDefault="00A84CF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голова філії Київської філії ВГО "Всеукраїнське об'єднання учасників бойових дій";</w:t>
            </w:r>
          </w:p>
        </w:tc>
      </w:tr>
      <w:tr w:rsidR="00A84CF7" w:rsidRPr="008C4BEE" w:rsidTr="00014873">
        <w:tc>
          <w:tcPr>
            <w:tcW w:w="3261" w:type="dxa"/>
          </w:tcPr>
          <w:p w:rsidR="00A84CF7" w:rsidRPr="008C4BEE" w:rsidRDefault="00A84CF7" w:rsidP="00A972C4">
            <w:pPr>
              <w:tabs>
                <w:tab w:val="left" w:pos="0"/>
                <w:tab w:val="left" w:pos="1470"/>
                <w:tab w:val="left" w:pos="2835"/>
                <w:tab w:val="left" w:pos="3261"/>
                <w:tab w:val="left" w:pos="3686"/>
              </w:tabs>
              <w:ind w:left="37"/>
              <w:rPr>
                <w:sz w:val="28"/>
                <w:szCs w:val="28"/>
              </w:rPr>
            </w:pPr>
            <w:r w:rsidRPr="008C4BEE">
              <w:rPr>
                <w:sz w:val="28"/>
                <w:szCs w:val="28"/>
              </w:rPr>
              <w:t>Торошанко С.Я.</w:t>
            </w:r>
          </w:p>
        </w:tc>
        <w:tc>
          <w:tcPr>
            <w:tcW w:w="6520" w:type="dxa"/>
          </w:tcPr>
          <w:p w:rsidR="00A84CF7" w:rsidRPr="008C4BEE" w:rsidRDefault="00A84CF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голова філії ВГО "Учасників бойових дій Святошинського району м. Києва";</w:t>
            </w:r>
          </w:p>
        </w:tc>
      </w:tr>
      <w:tr w:rsidR="00A84CF7" w:rsidRPr="008C4BEE" w:rsidTr="00014873">
        <w:tc>
          <w:tcPr>
            <w:tcW w:w="3261" w:type="dxa"/>
          </w:tcPr>
          <w:p w:rsidR="00A84CF7" w:rsidRPr="008C4BEE" w:rsidRDefault="00A84CF7" w:rsidP="00150B32">
            <w:pPr>
              <w:tabs>
                <w:tab w:val="left" w:pos="0"/>
                <w:tab w:val="left" w:pos="1470"/>
                <w:tab w:val="left" w:pos="2835"/>
                <w:tab w:val="left" w:pos="3261"/>
                <w:tab w:val="left" w:pos="3686"/>
              </w:tabs>
              <w:ind w:left="37"/>
              <w:rPr>
                <w:sz w:val="28"/>
                <w:szCs w:val="28"/>
              </w:rPr>
            </w:pPr>
            <w:r w:rsidRPr="008C4BEE">
              <w:rPr>
                <w:sz w:val="28"/>
                <w:szCs w:val="28"/>
              </w:rPr>
              <w:t>Шиян А.В.</w:t>
            </w:r>
          </w:p>
        </w:tc>
        <w:tc>
          <w:tcPr>
            <w:tcW w:w="6520" w:type="dxa"/>
          </w:tcPr>
          <w:p w:rsidR="00A84CF7" w:rsidRPr="008C4BEE"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голова філії Оболонського району м. Києва ВГО "Всеукраїнського об'єднання учасників бойових дій";</w:t>
            </w:r>
          </w:p>
        </w:tc>
      </w:tr>
      <w:tr w:rsidR="007E3A37" w:rsidRPr="008C4BEE" w:rsidTr="00014873">
        <w:tc>
          <w:tcPr>
            <w:tcW w:w="3261" w:type="dxa"/>
          </w:tcPr>
          <w:p w:rsidR="007E3A37" w:rsidRPr="008C4BEE" w:rsidRDefault="007E3A37" w:rsidP="00150B32">
            <w:pPr>
              <w:tabs>
                <w:tab w:val="left" w:pos="0"/>
                <w:tab w:val="left" w:pos="1470"/>
                <w:tab w:val="left" w:pos="2835"/>
                <w:tab w:val="left" w:pos="3261"/>
                <w:tab w:val="left" w:pos="3686"/>
              </w:tabs>
              <w:ind w:left="37"/>
              <w:rPr>
                <w:sz w:val="28"/>
                <w:szCs w:val="28"/>
              </w:rPr>
            </w:pPr>
            <w:r w:rsidRPr="008C4BEE">
              <w:rPr>
                <w:sz w:val="28"/>
                <w:szCs w:val="28"/>
              </w:rPr>
              <w:t>Ломов Ю.В.</w:t>
            </w:r>
          </w:p>
        </w:tc>
        <w:tc>
          <w:tcPr>
            <w:tcW w:w="6520" w:type="dxa"/>
          </w:tcPr>
          <w:p w:rsidR="007E3A37" w:rsidRPr="008C4BEE" w:rsidRDefault="007E3A3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керуючий справами Асоціації ветеранів АТО України;</w:t>
            </w:r>
          </w:p>
        </w:tc>
      </w:tr>
      <w:tr w:rsidR="00674FE1" w:rsidRPr="008C4BEE" w:rsidTr="00014873">
        <w:tc>
          <w:tcPr>
            <w:tcW w:w="3261" w:type="dxa"/>
          </w:tcPr>
          <w:p w:rsidR="00716804" w:rsidRPr="008C4BEE" w:rsidRDefault="00716804" w:rsidP="00150B32">
            <w:pPr>
              <w:tabs>
                <w:tab w:val="left" w:pos="0"/>
                <w:tab w:val="left" w:pos="1470"/>
                <w:tab w:val="left" w:pos="2835"/>
                <w:tab w:val="left" w:pos="3261"/>
                <w:tab w:val="left" w:pos="3686"/>
              </w:tabs>
              <w:ind w:left="37"/>
              <w:rPr>
                <w:sz w:val="28"/>
                <w:szCs w:val="28"/>
              </w:rPr>
            </w:pPr>
            <w:r w:rsidRPr="008C4BEE">
              <w:rPr>
                <w:sz w:val="28"/>
                <w:szCs w:val="28"/>
              </w:rPr>
              <w:t>Савицька А.</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sz w:val="28"/>
                <w:szCs w:val="28"/>
              </w:rPr>
              <w:t>журналіст "Вечірній Київ";</w:t>
            </w:r>
          </w:p>
        </w:tc>
      </w:tr>
      <w:tr w:rsidR="00674FE1" w:rsidRPr="008C4BEE" w:rsidTr="00014873">
        <w:trPr>
          <w:trHeight w:val="234"/>
        </w:trPr>
        <w:tc>
          <w:tcPr>
            <w:tcW w:w="3261" w:type="dxa"/>
          </w:tcPr>
          <w:p w:rsidR="00716804" w:rsidRPr="008C4BEE" w:rsidRDefault="00716804" w:rsidP="00150B32">
            <w:pPr>
              <w:tabs>
                <w:tab w:val="left" w:pos="0"/>
                <w:tab w:val="left" w:pos="1470"/>
                <w:tab w:val="left" w:pos="2835"/>
                <w:tab w:val="left" w:pos="3261"/>
                <w:tab w:val="left" w:pos="3686"/>
              </w:tabs>
              <w:rPr>
                <w:sz w:val="28"/>
                <w:szCs w:val="28"/>
              </w:rPr>
            </w:pPr>
            <w:r w:rsidRPr="008C4BEE">
              <w:rPr>
                <w:w w:val="101"/>
                <w:sz w:val="28"/>
                <w:szCs w:val="28"/>
                <w:shd w:val="clear" w:color="auto" w:fill="FFFFFF"/>
              </w:rPr>
              <w:t>Лоюк О.</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C4BEE">
              <w:rPr>
                <w:w w:val="101"/>
                <w:sz w:val="28"/>
                <w:szCs w:val="28"/>
              </w:rPr>
              <w:t>журналіст "Киеввласть";</w:t>
            </w:r>
          </w:p>
        </w:tc>
      </w:tr>
      <w:tr w:rsidR="007E3A37" w:rsidRPr="008C4BEE" w:rsidTr="00014873">
        <w:trPr>
          <w:trHeight w:val="234"/>
        </w:trPr>
        <w:tc>
          <w:tcPr>
            <w:tcW w:w="3261" w:type="dxa"/>
          </w:tcPr>
          <w:p w:rsidR="00716804" w:rsidRPr="008C4BEE" w:rsidRDefault="007E3A37" w:rsidP="007E3A37">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Черватюк Л.Д.</w:t>
            </w:r>
          </w:p>
        </w:tc>
        <w:tc>
          <w:tcPr>
            <w:tcW w:w="6520" w:type="dxa"/>
          </w:tcPr>
          <w:p w:rsidR="00716804" w:rsidRPr="008C4BEE"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президент МГО "Майбутнє починається з освіти";</w:t>
            </w:r>
          </w:p>
        </w:tc>
      </w:tr>
      <w:tr w:rsidR="007E3A37" w:rsidRPr="008C4BEE" w:rsidTr="00014873">
        <w:trPr>
          <w:trHeight w:val="234"/>
        </w:trPr>
        <w:tc>
          <w:tcPr>
            <w:tcW w:w="3261" w:type="dxa"/>
          </w:tcPr>
          <w:p w:rsidR="00716804" w:rsidRPr="008C4BEE" w:rsidRDefault="007E3A37" w:rsidP="007E3A37">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Радзіховський А.П.</w:t>
            </w:r>
          </w:p>
        </w:tc>
        <w:tc>
          <w:tcPr>
            <w:tcW w:w="6520" w:type="dxa"/>
          </w:tcPr>
          <w:p w:rsidR="00716804" w:rsidRPr="008C4BEE"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член Національної спілки художників України;</w:t>
            </w:r>
          </w:p>
        </w:tc>
      </w:tr>
      <w:tr w:rsidR="00A972C4" w:rsidRPr="008C4BEE" w:rsidTr="00014873">
        <w:trPr>
          <w:trHeight w:val="234"/>
        </w:trPr>
        <w:tc>
          <w:tcPr>
            <w:tcW w:w="3261" w:type="dxa"/>
          </w:tcPr>
          <w:p w:rsidR="00716804" w:rsidRPr="008C4BEE" w:rsidRDefault="00A972C4" w:rsidP="00A972C4">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Олійник О.А.</w:t>
            </w:r>
          </w:p>
        </w:tc>
        <w:tc>
          <w:tcPr>
            <w:tcW w:w="6520" w:type="dxa"/>
          </w:tcPr>
          <w:p w:rsidR="00716804" w:rsidRPr="008C4BEE" w:rsidRDefault="00716804" w:rsidP="00A972C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 xml:space="preserve">член Національної спілки </w:t>
            </w:r>
            <w:r w:rsidR="00A972C4" w:rsidRPr="008C4BEE">
              <w:rPr>
                <w:w w:val="101"/>
                <w:sz w:val="28"/>
                <w:szCs w:val="28"/>
              </w:rPr>
              <w:t>художників</w:t>
            </w:r>
            <w:r w:rsidRPr="008C4BEE">
              <w:rPr>
                <w:w w:val="101"/>
                <w:sz w:val="28"/>
                <w:szCs w:val="28"/>
              </w:rPr>
              <w:t xml:space="preserve"> України;</w:t>
            </w:r>
          </w:p>
        </w:tc>
      </w:tr>
      <w:tr w:rsidR="00A972C4" w:rsidRPr="008C4BEE" w:rsidTr="00014873">
        <w:tc>
          <w:tcPr>
            <w:tcW w:w="3261" w:type="dxa"/>
          </w:tcPr>
          <w:p w:rsidR="00716804" w:rsidRPr="008C4BEE" w:rsidRDefault="00A972C4" w:rsidP="00A972C4">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lastRenderedPageBreak/>
              <w:t>Подчерняєв О.О.</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ФОП;</w:t>
            </w:r>
          </w:p>
        </w:tc>
      </w:tr>
      <w:tr w:rsidR="00A972C4" w:rsidRPr="008C4BEE" w:rsidTr="00014873">
        <w:tc>
          <w:tcPr>
            <w:tcW w:w="3261" w:type="dxa"/>
          </w:tcPr>
          <w:p w:rsidR="00716804" w:rsidRPr="008C4BEE" w:rsidRDefault="00A972C4" w:rsidP="00A972C4">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Комар О.І.</w:t>
            </w:r>
          </w:p>
        </w:tc>
        <w:tc>
          <w:tcPr>
            <w:tcW w:w="6520" w:type="dxa"/>
          </w:tcPr>
          <w:p w:rsidR="00716804" w:rsidRPr="008C4BEE" w:rsidRDefault="00A972C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 xml:space="preserve">представник </w:t>
            </w:r>
            <w:r w:rsidR="00716804" w:rsidRPr="008C4BEE">
              <w:rPr>
                <w:w w:val="101"/>
                <w:sz w:val="28"/>
                <w:szCs w:val="28"/>
              </w:rPr>
              <w:t>ФОП</w:t>
            </w:r>
            <w:r w:rsidRPr="008C4BEE">
              <w:rPr>
                <w:w w:val="101"/>
                <w:sz w:val="28"/>
                <w:szCs w:val="28"/>
              </w:rPr>
              <w:t xml:space="preserve"> Полюхович Ю.І.</w:t>
            </w:r>
            <w:r w:rsidR="00716804" w:rsidRPr="008C4BEE">
              <w:rPr>
                <w:w w:val="101"/>
                <w:sz w:val="28"/>
                <w:szCs w:val="28"/>
              </w:rPr>
              <w:t>;</w:t>
            </w:r>
          </w:p>
        </w:tc>
      </w:tr>
      <w:tr w:rsidR="00A72E89" w:rsidRPr="008C4BEE" w:rsidTr="00014873">
        <w:tc>
          <w:tcPr>
            <w:tcW w:w="3261" w:type="dxa"/>
          </w:tcPr>
          <w:p w:rsidR="00716804" w:rsidRPr="008C4BEE" w:rsidRDefault="00A72E89" w:rsidP="00A72E89">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Ільїна О.О.</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ФОП;</w:t>
            </w:r>
          </w:p>
        </w:tc>
      </w:tr>
      <w:tr w:rsidR="007E3A37" w:rsidRPr="008C4BEE" w:rsidTr="00014873">
        <w:tc>
          <w:tcPr>
            <w:tcW w:w="3261" w:type="dxa"/>
          </w:tcPr>
          <w:p w:rsidR="00716804" w:rsidRPr="008C4BEE" w:rsidRDefault="007E3A37" w:rsidP="007E3A37">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Мельник А.П.</w:t>
            </w:r>
          </w:p>
        </w:tc>
        <w:tc>
          <w:tcPr>
            <w:tcW w:w="6520" w:type="dxa"/>
          </w:tcPr>
          <w:p w:rsidR="00716804" w:rsidRPr="008C4BEE"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ФОП;</w:t>
            </w:r>
          </w:p>
        </w:tc>
      </w:tr>
      <w:tr w:rsidR="00A120F1" w:rsidRPr="008C4BEE" w:rsidTr="00014873">
        <w:tc>
          <w:tcPr>
            <w:tcW w:w="3261" w:type="dxa"/>
          </w:tcPr>
          <w:p w:rsidR="00716804" w:rsidRPr="008C4BEE" w:rsidRDefault="00A120F1" w:rsidP="00A120F1">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Ісаченко Р.С.</w:t>
            </w:r>
          </w:p>
        </w:tc>
        <w:tc>
          <w:tcPr>
            <w:tcW w:w="6520" w:type="dxa"/>
          </w:tcPr>
          <w:p w:rsidR="00716804" w:rsidRPr="008C4BEE" w:rsidRDefault="00716804" w:rsidP="00A120F1">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ФОП;</w:t>
            </w:r>
          </w:p>
        </w:tc>
      </w:tr>
      <w:tr w:rsidR="00A972C4" w:rsidRPr="008C4BEE" w:rsidTr="00014873">
        <w:tc>
          <w:tcPr>
            <w:tcW w:w="3261" w:type="dxa"/>
          </w:tcPr>
          <w:p w:rsidR="00716804" w:rsidRPr="008C4BEE" w:rsidRDefault="00A972C4" w:rsidP="00A972C4">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Вербовий О.О.</w:t>
            </w:r>
          </w:p>
        </w:tc>
        <w:tc>
          <w:tcPr>
            <w:tcW w:w="6520" w:type="dxa"/>
          </w:tcPr>
          <w:p w:rsidR="00716804" w:rsidRPr="008C4BEE" w:rsidRDefault="00A972C4"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г</w:t>
            </w:r>
            <w:r w:rsidR="0079095E" w:rsidRPr="008C4BEE">
              <w:rPr>
                <w:w w:val="101"/>
                <w:sz w:val="28"/>
                <w:szCs w:val="28"/>
              </w:rPr>
              <w:t>р</w:t>
            </w:r>
            <w:r w:rsidRPr="008C4BEE">
              <w:rPr>
                <w:w w:val="101"/>
                <w:sz w:val="28"/>
                <w:szCs w:val="28"/>
              </w:rPr>
              <w:t>омадянин;</w:t>
            </w:r>
          </w:p>
        </w:tc>
      </w:tr>
      <w:tr w:rsidR="00A972C4" w:rsidRPr="008C4BEE" w:rsidTr="00014873">
        <w:tc>
          <w:tcPr>
            <w:tcW w:w="3261" w:type="dxa"/>
          </w:tcPr>
          <w:p w:rsidR="00716804" w:rsidRPr="008C4BEE" w:rsidRDefault="00A972C4" w:rsidP="00346B62">
            <w:pPr>
              <w:tabs>
                <w:tab w:val="left" w:pos="0"/>
                <w:tab w:val="left" w:pos="1470"/>
                <w:tab w:val="left" w:pos="2835"/>
                <w:tab w:val="left" w:pos="3261"/>
                <w:tab w:val="left" w:pos="3686"/>
              </w:tabs>
              <w:rPr>
                <w:w w:val="101"/>
                <w:sz w:val="28"/>
                <w:szCs w:val="28"/>
                <w:shd w:val="clear" w:color="auto" w:fill="FFFFFF"/>
              </w:rPr>
            </w:pPr>
            <w:r w:rsidRPr="008C4BEE">
              <w:rPr>
                <w:w w:val="101"/>
                <w:sz w:val="28"/>
                <w:szCs w:val="28"/>
                <w:shd w:val="clear" w:color="auto" w:fill="FFFFFF"/>
              </w:rPr>
              <w:t>Ластовськ</w:t>
            </w:r>
            <w:r w:rsidR="00346B62" w:rsidRPr="008C4BEE">
              <w:rPr>
                <w:w w:val="101"/>
                <w:sz w:val="28"/>
                <w:szCs w:val="28"/>
                <w:shd w:val="clear" w:color="auto" w:fill="FFFFFF"/>
              </w:rPr>
              <w:t>ий</w:t>
            </w:r>
            <w:r w:rsidRPr="008C4BEE">
              <w:rPr>
                <w:w w:val="101"/>
                <w:sz w:val="28"/>
                <w:szCs w:val="28"/>
                <w:shd w:val="clear" w:color="auto" w:fill="FFFFFF"/>
              </w:rPr>
              <w:t xml:space="preserve"> В.В.</w:t>
            </w:r>
          </w:p>
        </w:tc>
        <w:tc>
          <w:tcPr>
            <w:tcW w:w="6520" w:type="dxa"/>
          </w:tcPr>
          <w:p w:rsidR="00716804" w:rsidRPr="008C4BEE" w:rsidRDefault="00A972C4" w:rsidP="00A972C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8C4BEE">
              <w:rPr>
                <w:w w:val="101"/>
                <w:sz w:val="28"/>
                <w:szCs w:val="28"/>
              </w:rPr>
              <w:t>громадянин</w:t>
            </w:r>
            <w:r w:rsidR="00716804" w:rsidRPr="008C4BEE">
              <w:rPr>
                <w:w w:val="101"/>
                <w:sz w:val="28"/>
                <w:szCs w:val="28"/>
              </w:rPr>
              <w:t>.</w:t>
            </w:r>
          </w:p>
        </w:tc>
      </w:tr>
    </w:tbl>
    <w:p w:rsidR="00716804" w:rsidRPr="008C4BEE" w:rsidRDefault="00716804" w:rsidP="00D56B13">
      <w:pPr>
        <w:rPr>
          <w:b/>
          <w:color w:val="000000" w:themeColor="text1"/>
          <w:w w:val="101"/>
          <w:sz w:val="28"/>
          <w:szCs w:val="28"/>
          <w:lang w:eastAsia="ru-RU"/>
        </w:rPr>
      </w:pPr>
    </w:p>
    <w:p w:rsidR="006B4081" w:rsidRPr="008C4BEE" w:rsidRDefault="006B4081" w:rsidP="006B4081">
      <w:pPr>
        <w:jc w:val="center"/>
        <w:rPr>
          <w:b/>
          <w:color w:val="000000" w:themeColor="text1"/>
          <w:w w:val="101"/>
          <w:sz w:val="28"/>
          <w:szCs w:val="28"/>
          <w:lang w:eastAsia="ru-RU"/>
        </w:rPr>
      </w:pPr>
      <w:r w:rsidRPr="008C4BEE">
        <w:rPr>
          <w:b/>
          <w:color w:val="000000" w:themeColor="text1"/>
          <w:w w:val="101"/>
          <w:sz w:val="28"/>
          <w:szCs w:val="28"/>
          <w:lang w:eastAsia="ru-RU"/>
        </w:rPr>
        <w:t>Голосування щодо наповнення та затвердження  порядку денного:</w:t>
      </w:r>
    </w:p>
    <w:p w:rsidR="006B4081" w:rsidRPr="008C4BEE" w:rsidRDefault="006B4081" w:rsidP="006B4081">
      <w:pPr>
        <w:jc w:val="center"/>
        <w:rPr>
          <w:b/>
          <w:color w:val="000000" w:themeColor="text1"/>
          <w:w w:val="101"/>
          <w:sz w:val="28"/>
          <w:szCs w:val="28"/>
          <w:lang w:eastAsia="ru-RU"/>
        </w:rPr>
      </w:pPr>
    </w:p>
    <w:p w:rsidR="008E4853" w:rsidRPr="008C4BEE" w:rsidRDefault="00D80B06" w:rsidP="008E4853">
      <w:pPr>
        <w:tabs>
          <w:tab w:val="left" w:pos="567"/>
          <w:tab w:val="left" w:pos="5387"/>
        </w:tabs>
        <w:rPr>
          <w:rFonts w:eastAsiaTheme="minorEastAsia"/>
          <w:sz w:val="28"/>
          <w:szCs w:val="28"/>
        </w:rPr>
      </w:pPr>
      <w:r w:rsidRPr="008C4BEE">
        <w:rPr>
          <w:rFonts w:eastAsiaTheme="minorEastAsia"/>
          <w:bCs/>
          <w:sz w:val="28"/>
          <w:szCs w:val="28"/>
        </w:rPr>
        <w:t xml:space="preserve">1. </w:t>
      </w:r>
      <w:r w:rsidR="008E4853" w:rsidRPr="008C4BEE">
        <w:rPr>
          <w:rFonts w:eastAsiaTheme="minorEastAsia"/>
          <w:bCs/>
          <w:sz w:val="28"/>
          <w:szCs w:val="28"/>
        </w:rPr>
        <w:t xml:space="preserve">СЛУХАЛИ: М.Іщенка про </w:t>
      </w:r>
      <w:r w:rsidR="008E4853" w:rsidRPr="008C4BEE">
        <w:rPr>
          <w:sz w:val="28"/>
          <w:szCs w:val="28"/>
        </w:rPr>
        <w:t xml:space="preserve">включення до порядку денного </w:t>
      </w:r>
      <w:r w:rsidR="008E4853" w:rsidRPr="008C4BEE">
        <w:rPr>
          <w:rFonts w:eastAsiaTheme="minorEastAsia"/>
          <w:bCs/>
          <w:sz w:val="28"/>
          <w:szCs w:val="28"/>
        </w:rPr>
        <w:t xml:space="preserve">звернення Департаменту комунальної власності м. Києва </w:t>
      </w:r>
      <w:r w:rsidR="008C4BEE" w:rsidRPr="008C4BEE">
        <w:rPr>
          <w:rFonts w:eastAsiaTheme="minorEastAsia"/>
          <w:bCs/>
          <w:sz w:val="28"/>
          <w:szCs w:val="28"/>
        </w:rPr>
        <w:t>щодо питання оренди</w:t>
      </w:r>
      <w:r w:rsidR="008E4853" w:rsidRPr="008C4BEE">
        <w:rPr>
          <w:rFonts w:eastAsiaTheme="minorEastAsia"/>
          <w:bCs/>
          <w:sz w:val="28"/>
          <w:szCs w:val="28"/>
        </w:rPr>
        <w:t xml:space="preserve"> "Зміна ІУ (зміна орендаря)" - Товариство з обмеженою відповідальністю "СЕРВІСХОЛ", Північна вулиця, 6 в, літ. А (Вх. № 08/10266) (Вих. № 062/05/14-4259 від 10.05.2019) </w:t>
      </w:r>
    </w:p>
    <w:p w:rsidR="008E4853" w:rsidRPr="008C4BEE" w:rsidRDefault="008E4853" w:rsidP="008E4853">
      <w:pPr>
        <w:spacing w:before="75" w:after="75"/>
        <w:rPr>
          <w:rFonts w:eastAsiaTheme="minorEastAsia"/>
          <w:bCs/>
          <w:sz w:val="28"/>
          <w:szCs w:val="28"/>
        </w:rPr>
      </w:pPr>
    </w:p>
    <w:p w:rsidR="008E4853" w:rsidRPr="008C4BEE" w:rsidRDefault="00D80B06" w:rsidP="008E4853">
      <w:pPr>
        <w:spacing w:before="75" w:after="75"/>
        <w:rPr>
          <w:rFonts w:eastAsiaTheme="minorEastAsia"/>
          <w:bCs/>
          <w:sz w:val="28"/>
          <w:szCs w:val="28"/>
        </w:rPr>
      </w:pPr>
      <w:r w:rsidRPr="008C4BEE">
        <w:rPr>
          <w:rFonts w:eastAsiaTheme="minorEastAsia"/>
          <w:bCs/>
          <w:sz w:val="28"/>
          <w:szCs w:val="28"/>
        </w:rPr>
        <w:t xml:space="preserve">2. </w:t>
      </w:r>
      <w:r w:rsidR="008E4853" w:rsidRPr="008C4BEE">
        <w:rPr>
          <w:rFonts w:eastAsiaTheme="minorEastAsia"/>
          <w:bCs/>
          <w:sz w:val="28"/>
          <w:szCs w:val="28"/>
        </w:rPr>
        <w:t>СЛУХАЛИ: М.Буділова про включення до порядку денного таких питань:</w:t>
      </w:r>
    </w:p>
    <w:p w:rsidR="008E4853" w:rsidRPr="008C4BEE" w:rsidRDefault="008E4853" w:rsidP="008E4853">
      <w:pPr>
        <w:spacing w:before="75" w:after="75"/>
        <w:rPr>
          <w:rFonts w:eastAsiaTheme="minorEastAsia"/>
          <w:sz w:val="28"/>
          <w:szCs w:val="28"/>
        </w:rPr>
      </w:pPr>
      <w:r w:rsidRPr="008C4BEE">
        <w:rPr>
          <w:rFonts w:eastAsiaTheme="minorEastAsia"/>
          <w:bCs/>
          <w:sz w:val="28"/>
          <w:szCs w:val="28"/>
        </w:rPr>
        <w:t xml:space="preserve">- звернення Департаменту комунальної власності м. Києва </w:t>
      </w:r>
      <w:r w:rsidR="008C4BEE" w:rsidRPr="008C4BEE">
        <w:rPr>
          <w:rFonts w:eastAsiaTheme="minorEastAsia"/>
          <w:bCs/>
          <w:sz w:val="28"/>
          <w:szCs w:val="28"/>
        </w:rPr>
        <w:t>щодо питання оренди</w:t>
      </w:r>
      <w:r w:rsidRPr="008C4BEE">
        <w:rPr>
          <w:rFonts w:eastAsiaTheme="minorEastAsia"/>
          <w:bCs/>
          <w:sz w:val="28"/>
          <w:szCs w:val="28"/>
        </w:rPr>
        <w:t xml:space="preserve"> "Єдиний претендент" - Товариство з обмеженою відповідальністю "Торгуніверсал-1", Маяковського Володимира проспект, 31 (Вх. № 08/10070) (Вих. № 062/05/20-4168 від 07.05.2019) </w:t>
      </w:r>
    </w:p>
    <w:p w:rsidR="008E4853" w:rsidRPr="008C4BEE" w:rsidRDefault="008E4853" w:rsidP="00D80B06">
      <w:pPr>
        <w:spacing w:before="120" w:after="120"/>
        <w:ind w:right="120"/>
        <w:rPr>
          <w:rFonts w:eastAsiaTheme="minorEastAsia"/>
          <w:bCs/>
          <w:sz w:val="28"/>
          <w:szCs w:val="28"/>
        </w:rPr>
      </w:pPr>
      <w:r w:rsidRPr="008C4BEE">
        <w:rPr>
          <w:rFonts w:eastAsiaTheme="minorEastAsia"/>
          <w:sz w:val="28"/>
          <w:szCs w:val="28"/>
        </w:rPr>
        <w:t> </w:t>
      </w:r>
      <w:r w:rsidRPr="008C4BEE">
        <w:rPr>
          <w:rFonts w:eastAsiaTheme="minorEastAsia"/>
          <w:bCs/>
          <w:sz w:val="28"/>
          <w:szCs w:val="28"/>
        </w:rPr>
        <w:t xml:space="preserve">- звернення Департаменту комунальної власності м. Києва </w:t>
      </w:r>
      <w:r w:rsidR="008C4BEE" w:rsidRPr="008C4BEE">
        <w:rPr>
          <w:rFonts w:eastAsiaTheme="minorEastAsia"/>
          <w:bCs/>
          <w:sz w:val="28"/>
          <w:szCs w:val="28"/>
        </w:rPr>
        <w:t>щодо питання оренди</w:t>
      </w:r>
      <w:r w:rsidRPr="008C4BEE">
        <w:rPr>
          <w:rFonts w:eastAsiaTheme="minorEastAsia"/>
          <w:bCs/>
          <w:sz w:val="28"/>
          <w:szCs w:val="28"/>
        </w:rPr>
        <w:t xml:space="preserve"> "Єдиний претендент" - Товариство з обмеженою відповідальністю "Торгуніверсал-1", Маяковського Володимира проспект, 31 (Вх. № 08/10071) (Вих. № 062/05/20-4169 від 07.05.2019)</w:t>
      </w:r>
      <w:r w:rsidR="00D80B06" w:rsidRPr="008C4BEE">
        <w:rPr>
          <w:rFonts w:eastAsiaTheme="minorEastAsia"/>
          <w:bCs/>
          <w:sz w:val="28"/>
          <w:szCs w:val="28"/>
        </w:rPr>
        <w:t>.</w:t>
      </w:r>
      <w:r w:rsidRPr="008C4BEE">
        <w:rPr>
          <w:rFonts w:eastAsiaTheme="minorEastAsia"/>
          <w:bCs/>
          <w:sz w:val="28"/>
          <w:szCs w:val="28"/>
        </w:rPr>
        <w:t xml:space="preserve"> </w:t>
      </w:r>
    </w:p>
    <w:p w:rsidR="006F2B0B" w:rsidRPr="008C4BEE" w:rsidRDefault="006F2B0B" w:rsidP="00D80B06">
      <w:pPr>
        <w:spacing w:before="120" w:after="120"/>
        <w:ind w:right="120"/>
        <w:rPr>
          <w:rFonts w:eastAsiaTheme="minorEastAsia"/>
          <w:bCs/>
          <w:sz w:val="28"/>
          <w:szCs w:val="28"/>
        </w:rPr>
      </w:pPr>
    </w:p>
    <w:p w:rsidR="006F2B0B" w:rsidRPr="008C4BEE" w:rsidRDefault="006F2B0B" w:rsidP="00D80B06">
      <w:pPr>
        <w:spacing w:before="120" w:after="120"/>
        <w:ind w:right="120"/>
        <w:rPr>
          <w:rFonts w:eastAsiaTheme="minorHAnsi"/>
          <w:sz w:val="28"/>
          <w:szCs w:val="28"/>
        </w:rPr>
      </w:pPr>
      <w:r w:rsidRPr="008C4BEE">
        <w:rPr>
          <w:rFonts w:eastAsiaTheme="minorEastAsia"/>
          <w:bCs/>
          <w:sz w:val="28"/>
          <w:szCs w:val="28"/>
        </w:rPr>
        <w:t xml:space="preserve">3. СЛУХАЛИ: Л.Антонєнка, який </w:t>
      </w:r>
      <w:r w:rsidRPr="008C4BEE">
        <w:rPr>
          <w:rFonts w:eastAsiaTheme="minorHAnsi"/>
          <w:sz w:val="28"/>
          <w:szCs w:val="28"/>
        </w:rPr>
        <w:t>звернувся до присутніх на засіданні членів постійної комісії повідомити про наявність у них реального чи потенційного конфлікту інтересів щодо  питань порядку денного.</w:t>
      </w:r>
    </w:p>
    <w:p w:rsidR="006F2B0B" w:rsidRPr="008C4BEE" w:rsidRDefault="006F2B0B" w:rsidP="006F2B0B">
      <w:pPr>
        <w:spacing w:before="75" w:after="75"/>
        <w:rPr>
          <w:rFonts w:eastAsiaTheme="minorEastAsia"/>
          <w:sz w:val="28"/>
          <w:szCs w:val="28"/>
        </w:rPr>
      </w:pPr>
      <w:r w:rsidRPr="008C4BEE">
        <w:rPr>
          <w:rFonts w:eastAsiaTheme="minorEastAsia"/>
          <w:sz w:val="28"/>
          <w:szCs w:val="28"/>
        </w:rPr>
        <w:t xml:space="preserve">В.Сторожук 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питання 162 порядку денного. </w:t>
      </w:r>
    </w:p>
    <w:p w:rsidR="006F2B0B" w:rsidRPr="008C4BEE" w:rsidRDefault="006F2B0B" w:rsidP="006F2B0B">
      <w:pPr>
        <w:spacing w:before="75" w:after="75"/>
        <w:rPr>
          <w:rFonts w:eastAsiaTheme="minorEastAsia"/>
          <w:sz w:val="28"/>
          <w:szCs w:val="28"/>
        </w:rPr>
      </w:pPr>
    </w:p>
    <w:p w:rsidR="00D80B06" w:rsidRPr="008C4BEE" w:rsidRDefault="006F2B0B" w:rsidP="00D80B06">
      <w:pPr>
        <w:tabs>
          <w:tab w:val="left" w:pos="567"/>
          <w:tab w:val="left" w:pos="5387"/>
        </w:tabs>
        <w:rPr>
          <w:sz w:val="28"/>
          <w:szCs w:val="28"/>
        </w:rPr>
      </w:pPr>
      <w:r w:rsidRPr="008C4BEE">
        <w:rPr>
          <w:sz w:val="28"/>
          <w:szCs w:val="28"/>
        </w:rPr>
        <w:t>4</w:t>
      </w:r>
      <w:r w:rsidR="00D80B06" w:rsidRPr="008C4BEE">
        <w:rPr>
          <w:sz w:val="28"/>
          <w:szCs w:val="28"/>
        </w:rPr>
        <w:t>.</w:t>
      </w:r>
      <w:r w:rsidRPr="008C4BEE">
        <w:rPr>
          <w:sz w:val="28"/>
          <w:szCs w:val="28"/>
        </w:rPr>
        <w:t xml:space="preserve"> </w:t>
      </w:r>
      <w:r w:rsidR="00D80B06" w:rsidRPr="008C4BEE">
        <w:rPr>
          <w:sz w:val="28"/>
          <w:szCs w:val="28"/>
        </w:rPr>
        <w:t>СЛУХАЛИ: Л.Антонєнка.</w:t>
      </w:r>
    </w:p>
    <w:p w:rsidR="00D80B06" w:rsidRPr="008C4BEE" w:rsidRDefault="00D80B06" w:rsidP="00D80B06">
      <w:pPr>
        <w:shd w:val="clear" w:color="auto" w:fill="FFFFFF"/>
        <w:tabs>
          <w:tab w:val="left" w:pos="180"/>
          <w:tab w:val="left" w:pos="302"/>
          <w:tab w:val="left" w:pos="709"/>
          <w:tab w:val="left" w:pos="8375"/>
        </w:tabs>
        <w:ind w:right="-57"/>
        <w:rPr>
          <w:rFonts w:eastAsiaTheme="minorHAnsi"/>
          <w:sz w:val="28"/>
          <w:szCs w:val="28"/>
          <w:lang w:eastAsia="en-US"/>
        </w:rPr>
      </w:pPr>
      <w:r w:rsidRPr="008C4BEE">
        <w:rPr>
          <w:rFonts w:eastAsiaTheme="minorHAnsi"/>
          <w:sz w:val="28"/>
          <w:szCs w:val="28"/>
          <w:lang w:eastAsia="en-US"/>
        </w:rPr>
        <w:t>ВИРІШИЛИ: Затвердити в цілому порядок денний з пропозиціями, озвученими депутатами Київради (</w:t>
      </w:r>
      <w:r w:rsidR="00B32306">
        <w:rPr>
          <w:rFonts w:eastAsiaTheme="minorHAnsi"/>
          <w:sz w:val="28"/>
          <w:szCs w:val="28"/>
          <w:lang w:eastAsia="en-US"/>
        </w:rPr>
        <w:t>263</w:t>
      </w:r>
      <w:r w:rsidRPr="008C4BEE">
        <w:rPr>
          <w:rFonts w:eastAsiaTheme="minorHAnsi"/>
          <w:sz w:val="28"/>
          <w:szCs w:val="28"/>
          <w:lang w:eastAsia="en-US"/>
        </w:rPr>
        <w:t xml:space="preserve"> питання).</w:t>
      </w:r>
    </w:p>
    <w:p w:rsidR="00D80B06" w:rsidRPr="008C4BEE" w:rsidRDefault="00D80B06" w:rsidP="00D80B06">
      <w:pPr>
        <w:tabs>
          <w:tab w:val="left" w:pos="1985"/>
        </w:tabs>
        <w:rPr>
          <w:rFonts w:eastAsiaTheme="minorEastAsia"/>
          <w:sz w:val="28"/>
        </w:rPr>
      </w:pPr>
      <w:r w:rsidRPr="008C4BEE">
        <w:rPr>
          <w:w w:val="101"/>
          <w:sz w:val="28"/>
          <w:szCs w:val="28"/>
          <w:lang w:eastAsia="ru-RU"/>
        </w:rPr>
        <w:t xml:space="preserve">ГОЛОСУВАЛИ: "за" – 7, "проти" – 0, "утримались" – 0, "не голосували" – </w:t>
      </w:r>
      <w:r w:rsidR="007145FE" w:rsidRPr="008C4BEE">
        <w:rPr>
          <w:w w:val="101"/>
          <w:sz w:val="28"/>
          <w:szCs w:val="28"/>
          <w:lang w:eastAsia="ru-RU"/>
        </w:rPr>
        <w:t>1</w:t>
      </w:r>
      <w:r w:rsidRPr="008C4BEE">
        <w:rPr>
          <w:rFonts w:eastAsiaTheme="minorEastAsia"/>
          <w:bCs/>
          <w:sz w:val="28"/>
          <w:szCs w:val="28"/>
        </w:rPr>
        <w:t xml:space="preserve"> (</w:t>
      </w:r>
      <w:r w:rsidR="007145FE" w:rsidRPr="008C4BEE">
        <w:rPr>
          <w:rFonts w:eastAsiaTheme="minorEastAsia"/>
          <w:bCs/>
          <w:sz w:val="28"/>
          <w:szCs w:val="28"/>
        </w:rPr>
        <w:t>В.Сторожук</w:t>
      </w:r>
      <w:r w:rsidRPr="008C4BEE">
        <w:rPr>
          <w:rFonts w:eastAsiaTheme="minorEastAsia"/>
          <w:bCs/>
          <w:sz w:val="28"/>
          <w:szCs w:val="28"/>
        </w:rPr>
        <w:t>).</w:t>
      </w:r>
    </w:p>
    <w:p w:rsidR="00D80B06" w:rsidRPr="008C4BEE" w:rsidRDefault="00D80B06" w:rsidP="00D80B06">
      <w:pPr>
        <w:rPr>
          <w:rFonts w:eastAsiaTheme="minorHAnsi"/>
          <w:b/>
          <w:i/>
          <w:sz w:val="28"/>
          <w:szCs w:val="28"/>
          <w:lang w:eastAsia="en-US"/>
        </w:rPr>
      </w:pPr>
      <w:r w:rsidRPr="008C4BEE">
        <w:rPr>
          <w:rFonts w:eastAsiaTheme="minorHAnsi"/>
          <w:b/>
          <w:i/>
          <w:sz w:val="28"/>
          <w:szCs w:val="28"/>
          <w:lang w:eastAsia="en-US"/>
        </w:rPr>
        <w:t>Рішення прийнято</w:t>
      </w:r>
    </w:p>
    <w:p w:rsidR="006F2B0B" w:rsidRPr="008C4BEE" w:rsidRDefault="006F2B0B" w:rsidP="00D80B06">
      <w:pPr>
        <w:rPr>
          <w:rFonts w:eastAsiaTheme="minorHAnsi"/>
          <w:b/>
          <w:i/>
          <w:sz w:val="28"/>
          <w:szCs w:val="28"/>
          <w:lang w:eastAsia="en-US"/>
        </w:rPr>
      </w:pPr>
    </w:p>
    <w:p w:rsidR="008C4BEE" w:rsidRPr="008C4BEE" w:rsidRDefault="008C4BEE" w:rsidP="00D80B06">
      <w:pPr>
        <w:rPr>
          <w:rFonts w:eastAsiaTheme="minorHAnsi"/>
          <w:b/>
          <w:i/>
          <w:sz w:val="28"/>
          <w:szCs w:val="28"/>
          <w:lang w:eastAsia="en-US"/>
        </w:rPr>
      </w:pPr>
    </w:p>
    <w:p w:rsidR="008C4BEE" w:rsidRPr="008C4BEE" w:rsidRDefault="008C4BEE" w:rsidP="00D80B06">
      <w:pPr>
        <w:rPr>
          <w:rFonts w:eastAsiaTheme="minorHAnsi"/>
          <w:b/>
          <w:i/>
          <w:sz w:val="28"/>
          <w:szCs w:val="28"/>
          <w:lang w:eastAsia="en-US"/>
        </w:rPr>
      </w:pPr>
    </w:p>
    <w:p w:rsidR="00D80B06" w:rsidRPr="008C4BEE" w:rsidRDefault="007145FE" w:rsidP="007145FE">
      <w:pPr>
        <w:pStyle w:val="no-margins"/>
        <w:ind w:left="0"/>
        <w:jc w:val="center"/>
        <w:rPr>
          <w:sz w:val="28"/>
          <w:szCs w:val="28"/>
        </w:rPr>
      </w:pPr>
      <w:r w:rsidRPr="008C4BEE">
        <w:rPr>
          <w:sz w:val="28"/>
          <w:szCs w:val="28"/>
        </w:rPr>
        <w:t>12:30 - повернення до наповнення порядку денного</w:t>
      </w:r>
    </w:p>
    <w:p w:rsidR="007145FE" w:rsidRPr="008C4BEE" w:rsidRDefault="006F2B0B" w:rsidP="007145FE">
      <w:pPr>
        <w:spacing w:before="75" w:after="75"/>
        <w:rPr>
          <w:rFonts w:eastAsiaTheme="minorEastAsia"/>
          <w:bCs/>
          <w:sz w:val="28"/>
          <w:szCs w:val="28"/>
        </w:rPr>
      </w:pPr>
      <w:r w:rsidRPr="008C4BEE">
        <w:rPr>
          <w:rFonts w:eastAsiaTheme="minorEastAsia"/>
          <w:bCs/>
          <w:sz w:val="28"/>
          <w:szCs w:val="28"/>
        </w:rPr>
        <w:t>5</w:t>
      </w:r>
      <w:r w:rsidR="007145FE" w:rsidRPr="008C4BEE">
        <w:rPr>
          <w:rFonts w:eastAsiaTheme="minorEastAsia"/>
          <w:bCs/>
          <w:sz w:val="28"/>
          <w:szCs w:val="28"/>
        </w:rPr>
        <w:t xml:space="preserve">. СЛУХАЛИ: М.Конобаса про додаткове включення до порядку денного звернення Солом'янської </w:t>
      </w:r>
      <w:r w:rsidR="008C4BEE" w:rsidRPr="008C4BEE">
        <w:rPr>
          <w:rFonts w:eastAsiaTheme="minorEastAsia"/>
          <w:bCs/>
          <w:sz w:val="28"/>
          <w:szCs w:val="28"/>
        </w:rPr>
        <w:t xml:space="preserve">районної в м.Києві </w:t>
      </w:r>
      <w:r w:rsidR="007145FE" w:rsidRPr="008C4BEE">
        <w:rPr>
          <w:rFonts w:eastAsiaTheme="minorEastAsia"/>
          <w:bCs/>
          <w:sz w:val="28"/>
          <w:szCs w:val="28"/>
        </w:rPr>
        <w:t xml:space="preserve"> державної адміністрації </w:t>
      </w:r>
      <w:r w:rsidR="008C4BEE" w:rsidRPr="008C4BEE">
        <w:rPr>
          <w:rFonts w:eastAsiaTheme="minorEastAsia"/>
          <w:bCs/>
          <w:sz w:val="28"/>
          <w:szCs w:val="28"/>
        </w:rPr>
        <w:t>щодо питання оренди</w:t>
      </w:r>
      <w:r w:rsidR="007145FE" w:rsidRPr="008C4BEE">
        <w:rPr>
          <w:rFonts w:eastAsiaTheme="minorEastAsia"/>
          <w:bCs/>
          <w:sz w:val="28"/>
          <w:szCs w:val="28"/>
        </w:rPr>
        <w:t xml:space="preserve"> "Оголошення конкурсу" - Підприємець-фізична особа Городецька Ірина Володимирівна, Товариство з обмеженою відповідальністю Еліт-Провіант, Товариство з обмеженою відповідальністю Алекс-5, Антонова Авіаконструктора вулиця, 8, приміщення: нежитлове (Вх. № 08/10382) (Вих. № 108-6306 від 10.05.2019) </w:t>
      </w:r>
    </w:p>
    <w:p w:rsidR="007145FE" w:rsidRPr="008C4BEE" w:rsidRDefault="007145FE" w:rsidP="007145FE">
      <w:pPr>
        <w:shd w:val="clear" w:color="auto" w:fill="FFFFFF"/>
        <w:tabs>
          <w:tab w:val="left" w:pos="180"/>
          <w:tab w:val="left" w:pos="302"/>
          <w:tab w:val="left" w:pos="709"/>
          <w:tab w:val="left" w:pos="8375"/>
        </w:tabs>
        <w:ind w:right="-57"/>
        <w:rPr>
          <w:rFonts w:eastAsiaTheme="minorHAnsi"/>
          <w:sz w:val="28"/>
          <w:szCs w:val="28"/>
          <w:lang w:eastAsia="en-US"/>
        </w:rPr>
      </w:pPr>
      <w:r w:rsidRPr="008C4BEE">
        <w:rPr>
          <w:rFonts w:eastAsiaTheme="minorHAnsi"/>
          <w:sz w:val="28"/>
          <w:szCs w:val="28"/>
          <w:lang w:eastAsia="en-US"/>
        </w:rPr>
        <w:t xml:space="preserve">ВИРІШИЛИ: </w:t>
      </w:r>
      <w:r w:rsidRPr="008C4BEE">
        <w:rPr>
          <w:sz w:val="28"/>
          <w:szCs w:val="28"/>
        </w:rPr>
        <w:t>Доповнити порядок денний питанням</w:t>
      </w:r>
      <w:r w:rsidRPr="008C4BEE">
        <w:rPr>
          <w:rFonts w:eastAsiaTheme="minorHAnsi"/>
          <w:sz w:val="28"/>
          <w:szCs w:val="28"/>
          <w:lang w:eastAsia="en-US"/>
        </w:rPr>
        <w:t>.</w:t>
      </w:r>
    </w:p>
    <w:p w:rsidR="007145FE" w:rsidRPr="008C4BEE" w:rsidRDefault="007145FE" w:rsidP="007145FE">
      <w:pPr>
        <w:tabs>
          <w:tab w:val="left" w:pos="1985"/>
        </w:tabs>
        <w:rPr>
          <w:rFonts w:eastAsiaTheme="minorEastAsia"/>
          <w:sz w:val="28"/>
        </w:rPr>
      </w:pPr>
      <w:r w:rsidRPr="008C4BEE">
        <w:rPr>
          <w:w w:val="101"/>
          <w:sz w:val="28"/>
          <w:szCs w:val="28"/>
          <w:lang w:eastAsia="ru-RU"/>
        </w:rPr>
        <w:t>ГОЛОСУВАЛИ: "за" – 8, "проти" – 0, "утримались" – 0, "не голосували" – 0</w:t>
      </w:r>
      <w:r w:rsidRPr="008C4BEE">
        <w:rPr>
          <w:rFonts w:eastAsiaTheme="minorEastAsia"/>
          <w:bCs/>
          <w:sz w:val="28"/>
          <w:szCs w:val="28"/>
        </w:rPr>
        <w:t>.</w:t>
      </w:r>
    </w:p>
    <w:p w:rsidR="007145FE" w:rsidRPr="008C4BEE" w:rsidRDefault="007145FE" w:rsidP="007145FE">
      <w:pPr>
        <w:rPr>
          <w:rFonts w:eastAsiaTheme="minorHAnsi"/>
          <w:b/>
          <w:i/>
          <w:sz w:val="28"/>
          <w:szCs w:val="28"/>
          <w:lang w:eastAsia="en-US"/>
        </w:rPr>
      </w:pPr>
      <w:r w:rsidRPr="008C4BEE">
        <w:rPr>
          <w:rFonts w:eastAsiaTheme="minorHAnsi"/>
          <w:b/>
          <w:i/>
          <w:sz w:val="28"/>
          <w:szCs w:val="28"/>
          <w:lang w:eastAsia="en-US"/>
        </w:rPr>
        <w:t>Рішення прийнято</w:t>
      </w:r>
    </w:p>
    <w:p w:rsidR="007145FE" w:rsidRPr="008C4BEE" w:rsidRDefault="007145FE" w:rsidP="007145FE">
      <w:pPr>
        <w:spacing w:before="75" w:after="75"/>
        <w:rPr>
          <w:rFonts w:eastAsiaTheme="minorEastAsia"/>
          <w:b/>
          <w:bCs/>
          <w:sz w:val="28"/>
          <w:szCs w:val="28"/>
        </w:rPr>
      </w:pPr>
    </w:p>
    <w:p w:rsidR="007145FE" w:rsidRPr="008C4BEE" w:rsidRDefault="006F2B0B" w:rsidP="007145FE">
      <w:pPr>
        <w:spacing w:before="75" w:after="75"/>
        <w:rPr>
          <w:rFonts w:eastAsiaTheme="minorEastAsia"/>
          <w:sz w:val="28"/>
          <w:szCs w:val="28"/>
        </w:rPr>
      </w:pPr>
      <w:r w:rsidRPr="008C4BEE">
        <w:rPr>
          <w:rFonts w:eastAsiaTheme="minorEastAsia"/>
          <w:bCs/>
          <w:sz w:val="28"/>
          <w:szCs w:val="28"/>
        </w:rPr>
        <w:t>6</w:t>
      </w:r>
      <w:r w:rsidR="007145FE" w:rsidRPr="008C4BEE">
        <w:rPr>
          <w:rFonts w:eastAsiaTheme="minorEastAsia"/>
          <w:bCs/>
          <w:sz w:val="28"/>
          <w:szCs w:val="28"/>
        </w:rPr>
        <w:t xml:space="preserve">. СЛУХАЛИ: В.Сторожука про додаткове включення до порядку денного звернення Голосіївської </w:t>
      </w:r>
      <w:r w:rsidR="008C4BEE" w:rsidRPr="008C4BEE">
        <w:rPr>
          <w:rFonts w:eastAsiaTheme="minorEastAsia"/>
          <w:bCs/>
          <w:sz w:val="28"/>
          <w:szCs w:val="28"/>
        </w:rPr>
        <w:t xml:space="preserve">районної в м.Києві </w:t>
      </w:r>
      <w:r w:rsidR="007145FE" w:rsidRPr="008C4BEE">
        <w:rPr>
          <w:rFonts w:eastAsiaTheme="minorEastAsia"/>
          <w:bCs/>
          <w:sz w:val="28"/>
          <w:szCs w:val="28"/>
        </w:rPr>
        <w:t xml:space="preserve"> державної адміністрації </w:t>
      </w:r>
      <w:r w:rsidR="008C4BEE" w:rsidRPr="008C4BEE">
        <w:rPr>
          <w:rFonts w:eastAsiaTheme="minorEastAsia"/>
          <w:bCs/>
          <w:sz w:val="28"/>
          <w:szCs w:val="28"/>
        </w:rPr>
        <w:t>щодо питання оренди</w:t>
      </w:r>
      <w:r w:rsidR="007145FE" w:rsidRPr="008C4BEE">
        <w:rPr>
          <w:rFonts w:eastAsiaTheme="minorEastAsia"/>
          <w:bCs/>
          <w:sz w:val="28"/>
          <w:szCs w:val="28"/>
        </w:rPr>
        <w:t xml:space="preserve"> "Єдиний претендент" - Громадська організація ГО "Асоціація ветеранів АТО України", Малокитаївська вулиця, 73 (Вх. № 08/8539) (Вих. № 100-6057 від 17.04.2019). </w:t>
      </w:r>
    </w:p>
    <w:p w:rsidR="006F2B0B" w:rsidRPr="008C4BEE" w:rsidRDefault="006F2B0B" w:rsidP="006F2B0B">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6F2B0B" w:rsidRPr="008C4BEE" w:rsidRDefault="006F2B0B" w:rsidP="006F2B0B">
      <w:pPr>
        <w:shd w:val="clear" w:color="auto" w:fill="FFFFFF"/>
        <w:tabs>
          <w:tab w:val="left" w:pos="180"/>
          <w:tab w:val="left" w:pos="302"/>
          <w:tab w:val="left" w:pos="709"/>
          <w:tab w:val="left" w:pos="8375"/>
        </w:tabs>
        <w:ind w:right="-57"/>
        <w:rPr>
          <w:rFonts w:eastAsiaTheme="minorHAnsi"/>
          <w:sz w:val="28"/>
          <w:szCs w:val="28"/>
          <w:lang w:eastAsia="en-US"/>
        </w:rPr>
      </w:pPr>
      <w:r w:rsidRPr="008C4BEE">
        <w:rPr>
          <w:rFonts w:eastAsiaTheme="minorHAnsi"/>
          <w:sz w:val="28"/>
          <w:szCs w:val="28"/>
          <w:lang w:eastAsia="en-US"/>
        </w:rPr>
        <w:t xml:space="preserve">ВИРІШИЛИ: </w:t>
      </w:r>
      <w:r w:rsidRPr="008C4BEE">
        <w:rPr>
          <w:sz w:val="28"/>
          <w:szCs w:val="28"/>
        </w:rPr>
        <w:t>Доповнити порядок денний питанням</w:t>
      </w:r>
      <w:r w:rsidRPr="008C4BEE">
        <w:rPr>
          <w:rFonts w:eastAsiaTheme="minorHAnsi"/>
          <w:sz w:val="28"/>
          <w:szCs w:val="28"/>
          <w:lang w:eastAsia="en-US"/>
        </w:rPr>
        <w:t>.</w:t>
      </w:r>
    </w:p>
    <w:p w:rsidR="006F2B0B" w:rsidRPr="008C4BEE" w:rsidRDefault="006F2B0B" w:rsidP="006F2B0B">
      <w:pPr>
        <w:tabs>
          <w:tab w:val="left" w:pos="1985"/>
        </w:tabs>
        <w:rPr>
          <w:rFonts w:eastAsiaTheme="minorEastAsia"/>
          <w:sz w:val="28"/>
        </w:rPr>
      </w:pPr>
      <w:r w:rsidRPr="008C4BEE">
        <w:rPr>
          <w:w w:val="101"/>
          <w:sz w:val="28"/>
          <w:szCs w:val="28"/>
          <w:lang w:eastAsia="ru-RU"/>
        </w:rPr>
        <w:t>ГОЛОСУВАЛИ: "за" – 8, "проти" – 0, "утримались" – 0, "не голосували" – 0</w:t>
      </w:r>
      <w:r w:rsidRPr="008C4BEE">
        <w:rPr>
          <w:rFonts w:eastAsiaTheme="minorEastAsia"/>
          <w:bCs/>
          <w:sz w:val="28"/>
          <w:szCs w:val="28"/>
        </w:rPr>
        <w:t>.</w:t>
      </w:r>
    </w:p>
    <w:p w:rsidR="006F2B0B" w:rsidRPr="008C4BEE" w:rsidRDefault="006F2B0B" w:rsidP="006F2B0B">
      <w:pPr>
        <w:rPr>
          <w:rFonts w:eastAsiaTheme="minorHAnsi"/>
          <w:b/>
          <w:i/>
          <w:sz w:val="28"/>
          <w:szCs w:val="28"/>
          <w:lang w:eastAsia="en-US"/>
        </w:rPr>
      </w:pPr>
      <w:r w:rsidRPr="008C4BEE">
        <w:rPr>
          <w:rFonts w:eastAsiaTheme="minorHAnsi"/>
          <w:b/>
          <w:i/>
          <w:sz w:val="28"/>
          <w:szCs w:val="28"/>
          <w:lang w:eastAsia="en-US"/>
        </w:rPr>
        <w:t>Рішення прийнято</w:t>
      </w:r>
    </w:p>
    <w:p w:rsidR="007145FE" w:rsidRPr="008C4BEE" w:rsidRDefault="007145FE" w:rsidP="007145FE">
      <w:pPr>
        <w:spacing w:before="120" w:after="120"/>
        <w:ind w:right="120"/>
        <w:rPr>
          <w:rFonts w:eastAsiaTheme="minorEastAsia"/>
          <w:sz w:val="28"/>
          <w:szCs w:val="28"/>
        </w:rPr>
      </w:pPr>
    </w:p>
    <w:p w:rsidR="007145FE" w:rsidRPr="008C4BEE" w:rsidRDefault="006F2B0B" w:rsidP="007145FE">
      <w:pPr>
        <w:spacing w:before="75" w:after="75"/>
        <w:rPr>
          <w:rFonts w:eastAsiaTheme="minorEastAsia"/>
          <w:sz w:val="28"/>
          <w:szCs w:val="28"/>
        </w:rPr>
      </w:pPr>
      <w:r w:rsidRPr="008C4BEE">
        <w:rPr>
          <w:rFonts w:eastAsiaTheme="minorEastAsia"/>
          <w:bCs/>
          <w:sz w:val="28"/>
          <w:szCs w:val="28"/>
        </w:rPr>
        <w:t>7</w:t>
      </w:r>
      <w:r w:rsidR="007145FE" w:rsidRPr="008C4BEE">
        <w:rPr>
          <w:rFonts w:eastAsiaTheme="minorEastAsia"/>
          <w:bCs/>
          <w:sz w:val="28"/>
          <w:szCs w:val="28"/>
        </w:rPr>
        <w:t xml:space="preserve"> СЛУХАЛИ: Д.Калініченка про додаткове включення до порядку денного звернення Голосіївської </w:t>
      </w:r>
      <w:r w:rsidR="008C4BEE" w:rsidRPr="008C4BEE">
        <w:rPr>
          <w:rFonts w:eastAsiaTheme="minorEastAsia"/>
          <w:bCs/>
          <w:sz w:val="28"/>
          <w:szCs w:val="28"/>
        </w:rPr>
        <w:t xml:space="preserve">районної в м.Києві </w:t>
      </w:r>
      <w:r w:rsidR="007145FE" w:rsidRPr="008C4BEE">
        <w:rPr>
          <w:rFonts w:eastAsiaTheme="minorEastAsia"/>
          <w:bCs/>
          <w:sz w:val="28"/>
          <w:szCs w:val="28"/>
        </w:rPr>
        <w:t xml:space="preserve"> державної адміністрації </w:t>
      </w:r>
      <w:r w:rsidR="008C4BEE" w:rsidRPr="008C4BEE">
        <w:rPr>
          <w:rFonts w:eastAsiaTheme="minorEastAsia"/>
          <w:bCs/>
          <w:sz w:val="28"/>
          <w:szCs w:val="28"/>
        </w:rPr>
        <w:t>щодо питання оренди</w:t>
      </w:r>
      <w:r w:rsidR="007145FE" w:rsidRPr="008C4BEE">
        <w:rPr>
          <w:rFonts w:eastAsiaTheme="minorEastAsia"/>
          <w:bCs/>
          <w:sz w:val="28"/>
          <w:szCs w:val="28"/>
        </w:rPr>
        <w:t xml:space="preserve"> "Єдиний претендент" - Благодійна організація Міжнародний благодійний фонд "Майбутнє дітям", Науки проспект, 10 (Вх. № 08/3972) (Вих. № 100-3583 від 03.03.2018) </w:t>
      </w:r>
    </w:p>
    <w:p w:rsidR="007145FE" w:rsidRPr="008C4BEE" w:rsidRDefault="007145FE" w:rsidP="007145FE">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6F2B0B" w:rsidRPr="008C4BEE" w:rsidRDefault="007145FE" w:rsidP="006F2B0B">
      <w:pPr>
        <w:shd w:val="clear" w:color="auto" w:fill="FFFFFF"/>
        <w:tabs>
          <w:tab w:val="left" w:pos="180"/>
          <w:tab w:val="left" w:pos="302"/>
          <w:tab w:val="left" w:pos="709"/>
          <w:tab w:val="left" w:pos="8375"/>
        </w:tabs>
        <w:ind w:right="-57"/>
        <w:rPr>
          <w:rFonts w:eastAsiaTheme="minorHAnsi"/>
          <w:sz w:val="28"/>
          <w:szCs w:val="28"/>
          <w:lang w:eastAsia="en-US"/>
        </w:rPr>
      </w:pPr>
      <w:r w:rsidRPr="008C4BEE">
        <w:rPr>
          <w:rFonts w:eastAsiaTheme="minorEastAsia"/>
          <w:sz w:val="28"/>
          <w:szCs w:val="28"/>
        </w:rPr>
        <w:t> </w:t>
      </w:r>
      <w:r w:rsidR="006F2B0B" w:rsidRPr="008C4BEE">
        <w:rPr>
          <w:rFonts w:eastAsiaTheme="minorHAnsi"/>
          <w:sz w:val="28"/>
          <w:szCs w:val="28"/>
          <w:lang w:eastAsia="en-US"/>
        </w:rPr>
        <w:t xml:space="preserve">ВИРІШИЛИ: </w:t>
      </w:r>
      <w:r w:rsidR="006F2B0B" w:rsidRPr="008C4BEE">
        <w:rPr>
          <w:sz w:val="28"/>
          <w:szCs w:val="28"/>
        </w:rPr>
        <w:t>Доповнити порядок денний питанням</w:t>
      </w:r>
      <w:r w:rsidR="006F2B0B" w:rsidRPr="008C4BEE">
        <w:rPr>
          <w:rFonts w:eastAsiaTheme="minorHAnsi"/>
          <w:sz w:val="28"/>
          <w:szCs w:val="28"/>
          <w:lang w:eastAsia="en-US"/>
        </w:rPr>
        <w:t>.</w:t>
      </w:r>
    </w:p>
    <w:p w:rsidR="006F2B0B" w:rsidRPr="008C4BEE" w:rsidRDefault="006F2B0B" w:rsidP="006F2B0B">
      <w:pPr>
        <w:tabs>
          <w:tab w:val="left" w:pos="1985"/>
        </w:tabs>
        <w:rPr>
          <w:rFonts w:eastAsiaTheme="minorEastAsia"/>
          <w:sz w:val="28"/>
        </w:rPr>
      </w:pPr>
      <w:r w:rsidRPr="008C4BEE">
        <w:rPr>
          <w:w w:val="101"/>
          <w:sz w:val="28"/>
          <w:szCs w:val="28"/>
          <w:lang w:eastAsia="ru-RU"/>
        </w:rPr>
        <w:t>ГОЛОСУВАЛИ: "за" – 8, "проти" – 0, "утримались" – 0, "не голосували" – 0</w:t>
      </w:r>
      <w:r w:rsidRPr="008C4BEE">
        <w:rPr>
          <w:rFonts w:eastAsiaTheme="minorEastAsia"/>
          <w:bCs/>
          <w:sz w:val="28"/>
          <w:szCs w:val="28"/>
        </w:rPr>
        <w:t>.</w:t>
      </w:r>
    </w:p>
    <w:p w:rsidR="006F2B0B" w:rsidRPr="008C4BEE" w:rsidRDefault="006F2B0B" w:rsidP="006F2B0B">
      <w:pPr>
        <w:rPr>
          <w:rFonts w:eastAsiaTheme="minorHAnsi"/>
          <w:b/>
          <w:i/>
          <w:sz w:val="28"/>
          <w:szCs w:val="28"/>
          <w:lang w:eastAsia="en-US"/>
        </w:rPr>
      </w:pPr>
      <w:r w:rsidRPr="008C4BEE">
        <w:rPr>
          <w:rFonts w:eastAsiaTheme="minorHAnsi"/>
          <w:b/>
          <w:i/>
          <w:sz w:val="28"/>
          <w:szCs w:val="28"/>
          <w:lang w:eastAsia="en-US"/>
        </w:rPr>
        <w:t>Рішення прийнято</w:t>
      </w:r>
    </w:p>
    <w:p w:rsidR="007145FE" w:rsidRPr="008C4BEE" w:rsidRDefault="007145FE" w:rsidP="007145FE">
      <w:pPr>
        <w:spacing w:before="120" w:after="120"/>
        <w:ind w:right="120"/>
        <w:rPr>
          <w:rFonts w:eastAsiaTheme="minorEastAsia"/>
          <w:sz w:val="28"/>
          <w:szCs w:val="28"/>
        </w:rPr>
      </w:pPr>
    </w:p>
    <w:p w:rsidR="006F2B0B" w:rsidRPr="008C4BEE" w:rsidRDefault="006F2B0B" w:rsidP="006F2B0B">
      <w:pPr>
        <w:tabs>
          <w:tab w:val="left" w:pos="567"/>
          <w:tab w:val="left" w:pos="5387"/>
        </w:tabs>
        <w:rPr>
          <w:sz w:val="28"/>
          <w:szCs w:val="28"/>
        </w:rPr>
      </w:pPr>
      <w:r w:rsidRPr="008C4BEE">
        <w:rPr>
          <w:sz w:val="28"/>
          <w:szCs w:val="28"/>
        </w:rPr>
        <w:t>8.СЛУХАЛИ: Л.Антонєнка.</w:t>
      </w:r>
    </w:p>
    <w:p w:rsidR="006F2B0B" w:rsidRPr="008C4BEE" w:rsidRDefault="006F2B0B" w:rsidP="006F2B0B">
      <w:pPr>
        <w:shd w:val="clear" w:color="auto" w:fill="FFFFFF"/>
        <w:tabs>
          <w:tab w:val="left" w:pos="180"/>
          <w:tab w:val="left" w:pos="302"/>
          <w:tab w:val="left" w:pos="709"/>
          <w:tab w:val="left" w:pos="8375"/>
        </w:tabs>
        <w:ind w:right="-57"/>
        <w:rPr>
          <w:rFonts w:eastAsiaTheme="minorHAnsi"/>
          <w:sz w:val="28"/>
          <w:szCs w:val="28"/>
          <w:lang w:eastAsia="en-US"/>
        </w:rPr>
      </w:pPr>
      <w:r w:rsidRPr="008C4BEE">
        <w:rPr>
          <w:rFonts w:eastAsiaTheme="minorHAnsi"/>
          <w:sz w:val="28"/>
          <w:szCs w:val="28"/>
          <w:lang w:eastAsia="en-US"/>
        </w:rPr>
        <w:t>ВИРІШИЛИ: Затвердити в цілому порядок денний з пропозиціями, озвученими депутатами Київради (266 питань).</w:t>
      </w:r>
    </w:p>
    <w:p w:rsidR="006F2B0B" w:rsidRPr="008C4BEE" w:rsidRDefault="006F2B0B" w:rsidP="006F2B0B">
      <w:pPr>
        <w:tabs>
          <w:tab w:val="left" w:pos="1985"/>
        </w:tabs>
        <w:rPr>
          <w:rFonts w:eastAsiaTheme="minorEastAsia"/>
          <w:sz w:val="28"/>
        </w:rPr>
      </w:pPr>
      <w:r w:rsidRPr="008C4BEE">
        <w:rPr>
          <w:w w:val="101"/>
          <w:sz w:val="28"/>
          <w:szCs w:val="28"/>
          <w:lang w:eastAsia="ru-RU"/>
        </w:rPr>
        <w:t>ГОЛОСУВАЛИ: "за" – 7, "проти" – 0, "утримались" – 0, "не голосували" – 1</w:t>
      </w:r>
      <w:r w:rsidRPr="008C4BEE">
        <w:rPr>
          <w:rFonts w:eastAsiaTheme="minorEastAsia"/>
          <w:bCs/>
          <w:sz w:val="28"/>
          <w:szCs w:val="28"/>
        </w:rPr>
        <w:t xml:space="preserve"> (В.Сторожук).</w:t>
      </w:r>
    </w:p>
    <w:p w:rsidR="006F2B0B" w:rsidRPr="008C4BEE" w:rsidRDefault="006F2B0B" w:rsidP="006F2B0B">
      <w:pPr>
        <w:rPr>
          <w:rFonts w:eastAsiaTheme="minorHAnsi"/>
          <w:b/>
          <w:i/>
          <w:sz w:val="28"/>
          <w:szCs w:val="28"/>
          <w:lang w:eastAsia="en-US"/>
        </w:rPr>
      </w:pPr>
      <w:r w:rsidRPr="008C4BEE">
        <w:rPr>
          <w:rFonts w:eastAsiaTheme="minorHAnsi"/>
          <w:b/>
          <w:i/>
          <w:sz w:val="28"/>
          <w:szCs w:val="28"/>
          <w:lang w:eastAsia="en-US"/>
        </w:rPr>
        <w:t>Рішення прийнято</w:t>
      </w:r>
    </w:p>
    <w:p w:rsidR="006F2B0B" w:rsidRPr="008C4BEE" w:rsidRDefault="006F2B0B" w:rsidP="007145FE">
      <w:pPr>
        <w:spacing w:before="120" w:after="120"/>
        <w:ind w:right="120"/>
        <w:rPr>
          <w:rFonts w:eastAsiaTheme="minorEastAsia"/>
          <w:sz w:val="28"/>
          <w:szCs w:val="28"/>
        </w:rPr>
      </w:pPr>
    </w:p>
    <w:p w:rsidR="00F72449" w:rsidRPr="008C4BEE" w:rsidRDefault="00F72449" w:rsidP="00F72449">
      <w:pPr>
        <w:tabs>
          <w:tab w:val="left" w:pos="838"/>
        </w:tabs>
        <w:rPr>
          <w:i/>
          <w:w w:val="101"/>
          <w:sz w:val="28"/>
          <w:szCs w:val="28"/>
          <w:lang w:eastAsia="ru-RU"/>
        </w:rPr>
      </w:pPr>
      <w:r w:rsidRPr="008C4BEE">
        <w:rPr>
          <w:i/>
          <w:w w:val="101"/>
          <w:sz w:val="28"/>
          <w:szCs w:val="28"/>
          <w:lang w:eastAsia="ru-RU"/>
        </w:rPr>
        <w:t>*Відеотрансляція  щодо  обговорення питань порядку денного  розміщена на офіційному веб-сайті Київради (</w:t>
      </w:r>
      <w:hyperlink r:id="rId10" w:history="1">
        <w:r w:rsidRPr="008C4BEE">
          <w:rPr>
            <w:i/>
            <w:w w:val="101"/>
            <w:sz w:val="28"/>
            <w:szCs w:val="28"/>
            <w:lang w:eastAsia="ru-RU"/>
          </w:rPr>
          <w:t>www.kmr.gov.ua</w:t>
        </w:r>
      </w:hyperlink>
      <w:r w:rsidRPr="008C4BEE">
        <w:rPr>
          <w:i/>
          <w:w w:val="101"/>
          <w:sz w:val="28"/>
          <w:szCs w:val="28"/>
          <w:lang w:eastAsia="ru-RU"/>
        </w:rPr>
        <w:t>) відповідно до ч. 9 ст.11 Регламенту, затвердженого рішенням Київради від 07.07.2016 №579/579.</w:t>
      </w:r>
    </w:p>
    <w:p w:rsidR="008E4853" w:rsidRDefault="008E4853">
      <w:pPr>
        <w:spacing w:after="160" w:line="259" w:lineRule="auto"/>
        <w:jc w:val="left"/>
        <w:rPr>
          <w:rFonts w:eastAsiaTheme="minorHAnsi"/>
          <w:sz w:val="28"/>
          <w:szCs w:val="28"/>
        </w:rPr>
      </w:pPr>
    </w:p>
    <w:p w:rsidR="00ED165F" w:rsidRDefault="00ED165F">
      <w:pPr>
        <w:spacing w:after="160" w:line="259" w:lineRule="auto"/>
        <w:jc w:val="left"/>
        <w:rPr>
          <w:rFonts w:eastAsiaTheme="minorHAnsi"/>
          <w:sz w:val="28"/>
          <w:szCs w:val="28"/>
        </w:rPr>
      </w:pPr>
    </w:p>
    <w:p w:rsidR="00ED165F" w:rsidRPr="008C4BEE" w:rsidRDefault="00ED165F" w:rsidP="00ED165F">
      <w:pPr>
        <w:jc w:val="center"/>
        <w:rPr>
          <w:b/>
          <w:sz w:val="28"/>
          <w:szCs w:val="28"/>
        </w:rPr>
      </w:pPr>
      <w:r w:rsidRPr="008C4BEE">
        <w:rPr>
          <w:b/>
          <w:sz w:val="28"/>
          <w:szCs w:val="28"/>
        </w:rPr>
        <w:t>ПОРЯДОК ДЕННИЙ</w:t>
      </w:r>
    </w:p>
    <w:p w:rsidR="006367E8" w:rsidRDefault="006367E8" w:rsidP="00F469E8">
      <w:pPr>
        <w:spacing w:before="75" w:after="75"/>
        <w:rPr>
          <w:rFonts w:eastAsiaTheme="minorEastAsia"/>
          <w:bCs/>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 Про розгляд звернення Деснянської районної в м.Києві  державної адміністрації щодо питання оренди "Оголошення конкурсу" - Товариство з обмеженою відповідальністю "ДЕНС+", Підприємець-фізична особа ІВАНЦОВ ДМИТРО ВОЛОДИМИРОВИЧ, Мілютенка вулиця, 24 (Вх. № 08/8714) (Вих. № 102/04/28-3161 від 18.04.2019)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 Про розгляд звернення Подільської районної в м.Києві  державної адміністрації щодо питання оренди "Оголошення конкурсу" - Товариство з обмеженою відповідальністю ТОВ "ТЕМПО ГРУПП", Товариство з обмеженою відповідальністю ТОВ "МЕДІКАС", Щекавицька вулиця, 37, приміщення: в будинку №37/48 літ. А (Вх. № 08/9425) (Вих. № 106-3377 від 25.04.2019)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 Про розгляд звернення Подільської районної в м.Києві  державної адміністрації щодо питання оренди "Оголошення конкурсу" - Товариство з обмеженою відповідальністю ТОВ "БЕНЕФІЦІЯ", Товариство з обмеженою відповідальністю ТОВ "Торговий дім "Агропромсоюз", Вишгородська вулиця, 23А (Вх. № 08/9427) (Вих. № 106-3382 від 25.04.2019)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 Про розгляд звернення Деснянської районної в м.Києві  державної адміністрації щодо питання оренди "Оголошення конкурсу" - Товариство з обмеженою відповідальністю ТОВАРИСТВО З ОБМЕЖЕНОЮ ВІДПОВІДАЛЬНІСТЮ "№72", Товариство з обмеженою відповідальністю ТОВАРИСТВО З ОБМЕЖЕНОЮ ВІДПОВІДАЛЬНІСТЮ "СИСТЕМА АПТЕК "ЛІНДА-ФАРМ", Приватне підприємство ПРИВАТНЕ ПІДПРИЄМСТВО "ІНСТИТУТ НОВИХ МЕДИЧНИХ ТЕХНОЛОГІЙ" ( ПП "ІНМЕДТЕХ" ), Закревського Миколи вулиця, 87 (Вх. № 08/9279) (Вих. № 102/04/28-3341 від 24.04.2019)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 Про розгляд звернення Оболонської районної в м.Києві  державної адміністрації щодо питання оренди "Єдиний претендент" - Благодійна організація "Зорепад надій", Полярна вулиця, 8В (Вх. № 08/8265) (Вих. № 104-3494 від 15.04.2019) </w:t>
      </w:r>
    </w:p>
    <w:p w:rsidR="00F469E8" w:rsidRPr="006367E8" w:rsidRDefault="00F469E8" w:rsidP="00F469E8">
      <w:pPr>
        <w:spacing w:before="75" w:after="75"/>
        <w:rPr>
          <w:rFonts w:eastAsiaTheme="minorEastAsia"/>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 Про розгляд звернення Оболонської районної в м.Києві  державної адміністрації щодо питання оренди "Єдиний претендент" - Громадська організація "ВЕЛЕС ІДЕЙ", Полярна вулиця, 8В (Вх. № 08/8265) (Вих. № 104-3494 від 15.04.2019) </w:t>
      </w:r>
    </w:p>
    <w:p w:rsidR="00F469E8" w:rsidRPr="006367E8" w:rsidRDefault="00F469E8" w:rsidP="00F469E8">
      <w:pPr>
        <w:spacing w:before="75" w:after="75"/>
        <w:rPr>
          <w:rFonts w:eastAsiaTheme="minorEastAsia"/>
          <w:bCs/>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ТОВ "Дошкільний навчальний заклад "Маленька Європа", Сєченова вулиця, 8 (Вх. № 08/8541) (Вих. № № 100-6059 від 17.04.2019) </w:t>
      </w:r>
    </w:p>
    <w:p w:rsidR="00906C2F" w:rsidRDefault="00F469E8" w:rsidP="00906C2F">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906C2F">
      <w:pPr>
        <w:spacing w:before="120" w:after="120"/>
        <w:ind w:right="120"/>
        <w:rPr>
          <w:rFonts w:eastAsiaTheme="minorEastAsia"/>
          <w:sz w:val="28"/>
          <w:szCs w:val="28"/>
        </w:rPr>
      </w:pPr>
      <w:r w:rsidRPr="006367E8">
        <w:rPr>
          <w:rFonts w:eastAsiaTheme="minorEastAsia"/>
          <w:bCs/>
          <w:sz w:val="28"/>
          <w:szCs w:val="28"/>
        </w:rPr>
        <w:t xml:space="preserve">     8. Про розгляд звернення Дніпровської районної в м.Києві  державної адміністрації щодо питання оренди "Єдиний претендент" - Громадська організація "ЦЕНТР СУСПІЛЬНОГО РОЗВИТКУ "ІНТЕР-АКЦІЯ", Алма-Атинська вулиця, 4 (Вх. № 08/8036) (Вих. № 103/3489/26/2 від 12.04.2019)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 Про розгляд звернення Солом'янської районної в м.Києві  державної адміністрації щодо питання оренди "Єдиний претендент" - Комунальне підприємство "Інформатика" виконавчого органу Київської міської ради (Київської міської державної адміністрації) , Єреванська вулиця, 3А (Вх. № 08/8866) (Вих. № 108-5268 від 16.04.2019)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 Про розгляд звернення Солом'янської районної в м.Києві  державної адміністрації щодо питання оренди "Єдиний претендент" - Комунальне підприємство "Інформатика" виконавчого органу Київської міської ради (Київської міської державної адміністрації) , Виборзька вулиця, 42 (Вх. № 08/8512) (Вих. № 108-5260 від 16.04.2019) </w:t>
      </w:r>
    </w:p>
    <w:p w:rsidR="006367E8" w:rsidRDefault="006367E8" w:rsidP="00F469E8">
      <w:pPr>
        <w:spacing w:before="75" w:after="75"/>
        <w:rPr>
          <w:rFonts w:eastAsiaTheme="minorEastAsia"/>
          <w:bCs/>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 Про розгляд звернення Святошинської районної в м.Києві  державної адміністрації щодо питання оренди "Єдиний претендент" - Благодійна організація "ФОНД ОЛЕКСАНДРА ТРЕТЬЯКОВА", Кільцева дорога, 5Б (Вх. № 08/8107) (Вих. № 107-30/3050 від 12.04.2019)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 Про розгляд звернення Святошинської районної в м.Києві  державної адміністрації щодо питання оренди "Єдиний претендент" - Громадська організація Київське міське громадське формування з охорони громадського порядку і державного кордону "Муніципальна Варта", Перемоги проспект, 122А (Вх. № 08/8107) (Вих. № 107-30/3050 від 12.04.2019)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 Про розгляд звернення Святошинської районної в м.Києві  державної адміністрації щодо питання оренди "Єдиний претендент" - Підприємець-фізична особа Сіраковський Дмитро Віталійович, Кольцова бульвар, 7-Б (Вх. № 08/6778) (Вих. № 107-30/2468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 Про розгляд звернення Святошинської районної в м.Києві  державної адміністрації щодо питання оренди "Єдиний претендент" - Підприємець-фізична особа Сіраковський Дмитро Віталійович, Кучера Василя вулиця, 6А (Вх. № 08/6778) (Вих. № 107-30/2468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 Про розгляд звернення Святошинської районної в м.Києві  державної адміністрації щодо питання оренди "Єдиний претендент" - Товариство з обмеженою відповідальністю "Магнолія-Авто", Осіння вулиця, 35 (Вх. № 08/6778) (Вих. № 107-30/2468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 Про розгляд звернення Подільської районної в м.Києві  державної адміністрації щодо питання оренди "Єдиний претендент" - Громадська організація "БАСКЕТБОЛЬНИЙ КЛУБ "ХИЖАКИ", Копилівська вулиця, 23 (Вх. № 08/9272) (Вих. № 106-3318 від 24.04.2019)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 Про розгляд звернення Шевченківської районної в м.Києві  державної адміністрації щодо питання оренди "Єдиний претендент" - Підприємець-фізична особа Серажим Сергій Григорович, Деревлянська вулиця, 19Б (Вх. № 08/6800) (Вих. № 109/01/25-2864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 Про розгляд звернення Святошинської районної в м.Києві  державної адміністрації щодо питання оренди "Єдиний претендент" - Громадська організація "ВОЛКИ", Підлісна вулиця, 4 (Вх. № 08/6382) (Вих. № 107-30/2466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 Про розгляд звернення Святошинської районної в м.Києві  державної адміністрації щодо питання оренди "Єдиний претендент" - Приватна організація (установа, заклад) Приватний навчальний заклад "Навчально-виховний комплекс школа І ступеня - дошкільний навчальний заклад "УМІ", Симиренка вулиця, 5А (Вх. № 08/6178) (Вих. № 107-30/2362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 Про розгляд звернення Святошинської районної в м.Києві  державної адміністрації щодо питання оренди "Єдиний претендент" - Підприємець-фізична особа Савенок Людмила Львівна, Симиренка вулиця, 5Б (Вх. № 08/6178) (Вих. № 107-30/2362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 Про розгляд звернення Солом'янської районної в м.Києві  державної адміністрації щодо питання оренди "Єдиний претендент" - Державна організація (установа, заклад) Правобережний Київський місцевий центр з надання безоплатної вторинної правової допомоги, Єреванська вулиця, 32 (Вх. № 08/9025) (Вих. № 108-5552 від 22.04.2019)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 Про розгляд звернення Дніпровської районної в м.Києві  державної адміністрації щодо питання оренди "Єдиний претендент" - Підприємець-фізична особа Сіраковський Дмитро Віталійович, Митрополита Андрея Шептицького вулиця, 5А (Вх. № 08/9421) (Вих. № 103/3959/26/2 від 25.04.2019)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 Про розгляд звернення Дніпровської районної в м.Києві  державної адміністрації щодо питання оренди "Єдиний претендент" - Підприємець-фізична особа Сіраковський Дмитро Віталійович, Каунаська вулиця, 2 (Вх. № 08/9417) (Вих. № 103/3963/26/2 від 25.04.2019)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Default="00F469E8" w:rsidP="00F469E8">
      <w:pPr>
        <w:spacing w:before="75" w:after="75"/>
        <w:rPr>
          <w:rFonts w:eastAsiaTheme="minorEastAsia"/>
          <w:bCs/>
          <w:sz w:val="28"/>
          <w:szCs w:val="28"/>
        </w:rPr>
      </w:pPr>
      <w:r w:rsidRPr="006367E8">
        <w:rPr>
          <w:rFonts w:eastAsiaTheme="minorEastAsia"/>
          <w:bCs/>
          <w:sz w:val="28"/>
          <w:szCs w:val="28"/>
        </w:rPr>
        <w:t xml:space="preserve">     24. Про розгляд звернення Солом'янської районної в м.Києві  державної адміністрації щодо питання оренди "Єдиний претендент" - Громадська організація "Спортивно-танцювальний клуб "АСТРА", Польовий провулок, 10 (Вх. № 08/8838) (Вих. № 108-5252 від 16.04.2019) </w:t>
      </w:r>
    </w:p>
    <w:p w:rsidR="006367E8" w:rsidRPr="006367E8" w:rsidRDefault="006367E8" w:rsidP="00F469E8">
      <w:pPr>
        <w:spacing w:before="75" w:after="75"/>
        <w:rPr>
          <w:rFonts w:eastAsiaTheme="minorEastAsia"/>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 Про розгляд звернення Подільської районної в м.Києві  державної адміністрації щодо питання оренди "Єдиний претендент" - Громадська організація "БАСКЕТБОЛЬНИЙ КЛУБ "ХИЖАКИ", Гонгадзе Георгія проспект, 7Б (Вх. № 08/9273) (Вих. № 106-3319 від 24.04.2019)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 Про розгляд звернення Дарницької районної в м.Києві  державної адміністрації щодо питання оренди "Єдиний претендент" - Релігійна організація Релігійна Місія "Карітас Спес" Римсько-Католицької церкви в Україні, Ахматової Анни вулиця, 3А (Вх. № 08/8628) (Вих. № 101-3439/05 від 17.04.2019)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27.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"АЛВІ СІНЕРГІЯ", Каховська вулиця, 71 (Вх. № 08/8466) (Вих. № 103/3602/26/2 від 17.04.2019)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28. Про розгляд звернення Печерської районної в м.Києві  державної адміністрації щодо питання оренди "Єдиний претендент" - Підприємець-фізична особа Євтушенко І. М., Болбочана Петра вулиця, 4 (Вх. № 08/8629) (Вих. № 105/01-832/В-040 від 12.04.2019)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29. Про розгляд звернення Деснянської районної в м.Києві  державної адміністрації щодо питання оренди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35Б (Вх. № 08/7158) (Вих. № 102/04/28-2671 від 03.04.2019)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30. Про розгляд звернення Деснянської районної в м.Києві  державної адміністрації щодо питання оренди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37Б (Вх. № 08/7158) (Вих. № 102/04/28-2671 від 03.04.2019)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31.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Ватутіна Генерала проспект, 10А (Вх. № 08/9564) (Вих. № 103/4038/26/2 від 26.04.2019)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32.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Запорожця Петра (Деснянський район/ 10566) вулиця, 16 (Вх. № 08/9622) (Вих. № 103/4053/26/2 від 02.05.2019)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33.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Юності вулиця, 9/6 (Вх. № 08/9681) (Вих. № 103/4061/26/2 від 02.05.2019)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34.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Празька вулиця, 6 (Вх. № 08/9516) (Вих. № 103/4017/26/2 від 26.04.2019)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35. Про розгляд звернення Подільської районної в м.Києві  державної адміністрації щодо питання оренди "Єдиний претендент" - Товариство з обмеженою відповідальністю ТОВАРИСТВО З ОБМЕЖЕНОЮ ВІДПОВІДАЛЬНІСТЮ "МАЙСТЕРЛІФТ", Кирилівська вулиця, 118, приміщення: літ. А (Вх. № 08/8389) (Вих. № 106-3066 від 16.04.2019)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36. Про розгляд звернення Дніпровської районної в м.Києві  державної адміністрації щодо питання оренди "Єдиний претендент" - Підприємець-фізична особа Котішевський Олександр Андрійович, Дарницький бульвар, 4 (Вх. № 08/9309) (Вих. № 103/3923/26/2 від 24.04.2019)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37.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Сов Інвест, Стальського Сулеймана вулиця, 24 (Вх. № 08/6400) (Вих. № 103/2708/26/2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38. Про розгляд звернення Святошинської районної в м.Києві  державної адміністрації щодо питання оренди "Єдиний претендент" - Підприємець-фізична особа Тітечко Анатолій Петрович, Корольова Академіка проспект, 10 (Вх. № 08/8107) (Вих. № 107-30/3050 від 12.04.2019)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39. Про розгляд звернення Департаменту комунальної власності м. Києва щодо питання оренди "Єдиний претендент" - Приватне акціонерне товариство "ДТЕК КИЇВСЬКІ ЕЛЕКТРОМЕРЕЖІ", вул. Бориспільська, 6-А (Вх. № 08/393) (Вих. № 062/05/13-200 від 10.01.2019)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40. Про розгляд звернення Подільської районної в м.Києві  державної адміністрації щодо питання оренди "Єдиний претендент" - Корпорація "ПНЕВМОТЕК", Вишгородська вулиця, 23А (Вх. № 08/8897) (Вих. № 106-3180 від 19.04.2019)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41.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НЕО ЛАБ, Тимошенка Маршала вулиця, 14 (Вх. № 08/8669) (Вих. № 104-3581 від 18.04.2019)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42. Про розгляд звернення Департаменту комунальної власності м. Києва щодо питання оренди "Єдиний претендент" - Товариство з обмеженою відповідальністю Медіскан Груп, Ризька вулиця, 1 (Вх. № 08/9039) (Вих. № 062/05/19-3802 від 22.04.2019)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43. Про розгляд звернення Деснянської районної в м.Києві  державної адміністрації щодо питання оренди "Єдиний претендент" - Підприємець-фізична особа Сіраковський Дмитро Віталійович, Сабурова Олександра вулиця, 6 (Вх. № 08/7157) (Вих. № 102/04/28-2670 від 03.04.2019)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44. Про розгляд звернення Деснянської районної в м.Києві  державної адміністрації щодо питання оренди "Єдиний претендент" - Підприємець-фізична особа Сіраковський Дмитро Віталійович, Маяковського Володимира проспект, 3Г (Вх. № 08/7157) (Вих. № 102/04/28-2670 від 03.04.2019)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45.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Княжий Затон вулиця, 17В (Вх. № 08/6746) (Вих. № 101-2726/05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46.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Ялтинська вулиця, 13 (Вх. № 08/6746) (Вих. № 101-2726/05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47.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Тростянецька вулиця, 7Г (Вх. № 08/6746) (Вих. № 101-2726/05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Славгородська вулиця, 14 (Вх. № 08/6746) (Вих. № 101-2726/05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49.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Ревуцького вулиця, 13А (Вх. № 08/6746) (Вих. № 101-2726/05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50.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Драгоманова вулиця, 27А (Вх. № 08/6746) (Вих. № 101-2726/05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Default="00F469E8" w:rsidP="00F469E8">
      <w:pPr>
        <w:spacing w:before="75" w:after="75"/>
        <w:rPr>
          <w:rFonts w:eastAsiaTheme="minorEastAsia"/>
          <w:bCs/>
          <w:sz w:val="28"/>
          <w:szCs w:val="28"/>
        </w:rPr>
      </w:pPr>
      <w:r w:rsidRPr="006367E8">
        <w:rPr>
          <w:rFonts w:eastAsiaTheme="minorEastAsia"/>
          <w:bCs/>
          <w:sz w:val="28"/>
          <w:szCs w:val="28"/>
        </w:rPr>
        <w:t xml:space="preserve">     51.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Княжий Затон вулиця, 17В (Вх. № 08/6746) (Вих. № 101-2726/05 від 29.03.2019) </w:t>
      </w:r>
    </w:p>
    <w:p w:rsidR="006367E8" w:rsidRPr="006367E8" w:rsidRDefault="006367E8" w:rsidP="00F469E8">
      <w:pPr>
        <w:spacing w:before="75" w:after="75"/>
        <w:rPr>
          <w:rFonts w:eastAsiaTheme="minorEastAsia"/>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52.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 - юнацька школа "Тайфун", Чавдар Єлизавети вулиця, 16 (Вх. № 08/6804) (Вих. № 101-2759/05 від 29.03.2019) </w:t>
      </w:r>
    </w:p>
    <w:p w:rsidR="00F469E8" w:rsidRPr="006367E8" w:rsidRDefault="00F469E8" w:rsidP="006367E8">
      <w:pPr>
        <w:spacing w:before="120" w:after="120"/>
        <w:ind w:right="120"/>
        <w:rPr>
          <w:rFonts w:eastAsiaTheme="minorEastAsia"/>
          <w:sz w:val="28"/>
          <w:szCs w:val="28"/>
        </w:rPr>
      </w:pPr>
      <w:r w:rsidRPr="006367E8">
        <w:rPr>
          <w:rFonts w:eastAsiaTheme="minorEastAsia"/>
          <w:sz w:val="28"/>
          <w:szCs w:val="28"/>
        </w:rPr>
        <w:t> </w:t>
      </w:r>
      <w:r w:rsidRPr="006367E8">
        <w:rPr>
          <w:rFonts w:eastAsiaTheme="minorEastAsia"/>
          <w:bCs/>
          <w:sz w:val="28"/>
          <w:szCs w:val="28"/>
        </w:rPr>
        <w:t xml:space="preserve">     53.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 - юнацька школа "Тайфун", Драгоманова вулиця, 27А (Вх. № 08/6804) (Вих. № 101-2759/05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54.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 - юнацька школа "Тайфун", Драгоманова вулиця, 27А (Вх. № 08/6804) (Вих. № 101-2759/05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120" w:after="120"/>
        <w:ind w:right="120"/>
        <w:rPr>
          <w:rFonts w:eastAsiaTheme="minorEastAsia"/>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55.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 - юнацька школа "Тайфун", Ялтинська вулиця, 13 (Вх. № 08/6804) (Вих. № 101-2759/05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56.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 - юнацька школа "Тайфун", Тростянецька вулиця, 19 (Вх. № 08/6804) (Вих. № 101-2759/05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57.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"Чемпіон", Вербицького Архітектора вулиця, 14Г (Вх. № 08/6805) (Вих. № 101-2758/05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"Чемпіон", Вербицького Архітектора вулиця, 7А (Вх. № 08/6805) (Вих. № 101-2758/05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59.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"Чемпіон", Вербицького Архітектора вулиця, 7 (Вх. № 08/6805) (Вих. № 101-2758/05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60.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"Чемпіон", Ялтинська вулиця, 13 (Вх. № 08/6805) (Вих. № 101-2758/05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61.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"Чемпіон", Драгоманова вулиця, 10В (Вх. № 08/6805) (Вих. № 101-2758/05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62.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Харченка Євгена вулиця, 23Б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63.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Вербицького Архітектора вулиця, 14Г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64.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Здолбунівська вулиця, 7Б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65.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3, Чавдар Єлизавети вулиця, 16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66.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3, Чавдар Єлизавети вулиця, 16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67.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3, Вербицького Архітектора вулиця, 26В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3, Кошиця Олександра вулиця, 6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69.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3, Кошиця Олександра вулиця, 6 (Вх. № 08/6610) (Вих. № 101-2637/05 від 28.03.2019)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70.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Центр екстреної медичної допомоги та медицини катастроф міста Києва, Якубовського Маршала вулиця, 6 (Вх. № 08/6611) (Вих. № № 100-4749 від 27.03.2019)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71.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№6, Кільцева дорога, 1Б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72.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 міста Києва, Жолудєва вулиця, 3Г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73.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 міста Києва, Курбаса Леся проспект, 9А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74.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 міста Києва, Корольова Академіка проспект, 12М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75.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 міста Києва, Жмеринська вулиця, 34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76.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 міста Києва, Кольцова бульвар, 7-Б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77.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 міста Києва, Ірпінська вулиця, 68А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78.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Комплексна дитячо - юнацька спортивна школа "Школа Спорту", Зодчих вулиця, 22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79.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Комплексна дитячо - юнацька спортивна школа "Школа Спорту", Жмеринська вулиця, 34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80.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Комплексна дитячо - юнацька спортивна школа "Школа Спорту", Жмеринська вулиця, 34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81.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Кільцева дорога, 1Б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82.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Жмеринська вулиця, 20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83.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Тулузи вулиця, 6А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84.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Тулузи вулиця, 6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85.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Рахманінова вулиця, 47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86.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Жмеринська вулиця, 8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87.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Жмеринська вулиця, 8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88.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Жмеринська вулиця, 8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89.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Литвиненко-Вольгемут вулиця, 2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90.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Потапова Генерала вулиця, 12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91.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25 міста Києва, Рахманінова вулиця, 47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92.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Кільцева дорога, 1Б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93.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Потапова Генерала вулиця, 3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94.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Жолудєва вулиця, 6Г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95.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Жмеринська вулиця, 34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96.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Семашка вулиця, 9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97.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Кольцова бульвар, 7-Б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98.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Серпова вулиця, 20/6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99.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Корольова Академіка проспект, 12М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100.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Жолудєва вулиця, 3Г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101.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Потапова Генерала вулиця, 12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102.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Жолудєва вулиця, 3Г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103.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Академіка Єфремова вулиця, 21А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104.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№17 міста Києва, Булгакова вулиця, 12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105.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Наумова Генерала вулиця, 35Б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106.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Курбаса Леся проспект, 10Д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107.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Рахманінова вулиця, 47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108.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12 м. Києва, Рахманінова вулиця, 47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109.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Туполєва Академіка вулиця, 17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110.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Серпова вулиця, 20/6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111.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Кільцева вулиця, 1-Б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112.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Осіння вулиця, 35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113. Про розгляд звернення Святошинської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26, Серпова вулиця, 20/6 (Вх. № 08/6777) (Вих. № 107-30/2620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114. Про розгляд звернення Департаменту комунальної власності м. Києва щодо питання оренди "Без конкурсу" - Комунальна організація (установа, заклад) Київський міський територіальний центр соціального обслуговування, Котельникова Михайла вулиця, 32/11 (Вх. № 08/5227) (Вих. № 062/05/20-2335 від 11.03.2019)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115. Про розгляд звернення Департаменту комунальної власності м. Києва щодо питання оренди "Без конкурсу" - Комунальне підприємство КНП "Київський міський центр крові", Запорожця Петра (Дніпровський район/ 10567) вулиця, 26 (терапевтичний корпус) літ. Л (Вх. № 08/7445) (Вих. № 062/05/17-3180 від 05.04.2019)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116. Про розгляд звернення Шевченківської районної в м.Києві  державної адміністрації щодо питання оренди "Без конкурсу" - Державна організація (установа, заклад) "Центр пробації", Салютна вул., 19 (Вх. № 08/6571) (Вих. № 109/01/25-2783 від 27.03.2019)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117. Про розгляд звернення Департаменту комунальної власності м. Києва щодо питання оренди "Зміна ІУ (зміна площі)" - Підприємець-фізична особа Носівець О.І., Славгородська вулиця, 54 (Вх. № 08/4435) (Вих. № 062/05/17-2015 від 27.02.2019)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118. Про розгляд звернення Деснянської районної в м.Києві  державної адміністрації щодо питання оренди "Зміна ІУ (зміна цільового призначення)" - Громадська організація Сокіл свободи, Сабурова Олександра вулиця, 3А (Вх. № 08/7657) (Вих. № 102/04/28-2852 від 08.04.2019)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119.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Баффіна-трейд, станція метро "Либідська" (Вх. № 08/21448) (Вих. № 062/05/10-10175 від 20.11.2018)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120. Про розгляд звернення Святошинської районної в м.Києві  державної адміністрації щодо питання оренди "Зміна ІУ (зміна графіку використання)" - Товариство з обмеженою відповідальністю ТОВ "ЛОТОС МЕД", Симиренка вулиця, 5А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121. Про розгляд звернення Святошинської районної в м.Києві  державної адміністрації щодо питання оренди "Зміна ІУ (зміна графіку використання)" - Підприємець-фізична особа Кармаліта Олег Віталійович, Симиренка вулиця, 5А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122. Про розгляд звернення Святошинської районної в м.Києві  державної адміністрації щодо питання оренди "Продовження" - Підприємець-фізична особа Хозін Микола Володимирович, Симиренка вулиця, 5А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123.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ТОВ "ЛОТОС МЕД", Симиренка вулиця, 5А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124. Про розгляд звернення Святошинської районної в м.Києві  державної адміністрації щодо питання оренди "Продовження" - Підприємець-фізична особа Ракоци Юрій Михайлович, Симиренка вулиця, 5А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125. Про розгляд звернення Святошинської районної в м.Києві  державної адміністрації щодо питання оренди "Інше" - Підприємець-фізична особа Ракоци Юрій Михайлович, Симиренка вулиця, 5А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126. Про розгляд звернення Святошинської районної в м.Києві  державної адміністрації щодо питання оренди "Продовження" - Підприємець-фізична особа Кармаліта Олег Віталійович, Симиренка вулиця, 5А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"Альпіна УА", Симиренка вулиця, 5Б (Вх. № 08/6181) (Вих. № 107-30/2363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128. Про розгляд звернення Шевченківської районної в м.Києві  державної адміністрації щодо питання оренди "Продовження" - Комунальне підприємство КНП "Консультативно-діагностичний центр" Шевченківського району, Ризька вулиця, 1 (Вх. № 08/6211) (Вих. № 109/01/25-2621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129. Про розгляд звернення Шевченківської районної в м.Києві  державної адміністрації щодо питання оренди "Продовження" - Комунальне підприємство КНП "Консультативно-діагностичний центр" Шевченківського району, Салютна вулиця, 23А (Вх. № 08/6207) (Вих. № 109/01/25-2618 від 22.02.2019)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130. Про розгляд звернення Шевченківської районної в м.Києві  державної адміністрації щодо питання оренди "Продовження" - Комунальне підприємство КНП "Консультативно-діагностичний центр" Шевченківського району, Хмельницького Богдана (Шевченківський район/ 11795) вулиця, 37 (Вх. № 08/6213) (Вих. № 109/01/25-2624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131. Про розгляд звернення Шевченківської районної в м.Києві  державної адміністрації щодо питання оренди "Продовження" - Комунальне підприємство Комунальне некомерційне підприємство "Центр первинної медико-санітарної допомоги №1" Шевченківського району м. Києва, Ярославів Вал вулиця, 6 (Вх. № 08/6399) (Вих. № 109/01/25-2714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132. Про розгляд звернення Деснянської районної в м.Києві  державної адміністрації щодо питання оренди "Продовження" - Комунальне підприємство КОМУНАЛЬНЕ НЕКОМЕРЦІЙНЕ ПІДПРИЄМСТВО "ЦЕНТР ПЕРВИННОЇ МЕДИКО-САНІТАРНОЇ ДОПОМОГИ № 4" ДЕСНЯНСЬКОГО РАЙОНУ М. КИЄВА ( КНП "ЦПМСД № 4" ДЕСНЯНСЬКОГО РАЙОНУ М. КИЄВА ), Закревського Миколи вулиця, 81/1 (Вх. № 08/6434) (Вих. № 102/04/28-2379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133. Про розгляд звернення Департаменту комунальної власності м. Києва щодо питання оренди "Продовження" - Комунальна організація (установа, заклад) Апарат виконавчого органу Київської міської ради (Київської міської деравної адміністрації) , вул. Басейна, 1/2, літ. А (Вх. № 08/8038) (Вих. № 062/05/15-3454 від 12.04.2019)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134. Про розгляд звернення Шевченківської районної в м.Києві  державної адміністрації щодо питання оренди "Продовження" - Комунальне підприємство КНП "Консультативно-діагностичний центр" Шевченківського району, Щербаківського Данила вулиця, 70 (Вх. № 08/6206) (Вих. № 109/01/25-2617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135. Про розгляд звернення Шевченківської районної в м.Києві  державної адміністрації щодо питання оренди "Продовження" - Комунальне підприємство КНП "Консультативно-діагностичний центр" Шевченківського району, Салютна вулиця, 23 (Вх. № 08/6208) (Вих. № 109/01/25-2619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136. Про розгляд звернення Департаменту комунальної власності м. Києва щодо питання оренди "Продовження" - Товариство з обмеженою відповідальністю Культурний центр "Кияночка" Творча майстерня Заклад освіти та культури, Борщагівська вулиця, 204-г літ.Б (Вх. № 08/5435) (Вих. № 062/05/18-2414 від 13.03.2019)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137. Про розгляд звернення Департаменту комунальної власності м. Києва щодо питання оренди "Продовження" - Комунальне підприємство Комунальне підприємство Київської міської ради «Центр публічної комунікації та інформації», вул. Б. Хмельницького, 26-28/55Ґ, літ. Г (Вх. № 08/5437) (Вих. № 062/05/19-2399 від 13.03.2019) </w:t>
      </w:r>
    </w:p>
    <w:p w:rsidR="006367E8" w:rsidRPr="006367E8" w:rsidRDefault="006367E8" w:rsidP="00F469E8">
      <w:pPr>
        <w:spacing w:before="75" w:after="75"/>
        <w:rPr>
          <w:rFonts w:eastAsiaTheme="minorEastAsia"/>
          <w:bCs/>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138. Про розгляд звернення Департаменту комунальної власності м. Києва щодо питання оренди "Продовження" - Комунальне підприємство Комунальне підприємство Київської міської ради «Центр публічної комунікації та інформації», вул. Володимирська, 51а, літ. А (Вх. № 08/5439) (Вих. № 062/05/19-2401 від 13.03.2019)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139. Про розгляд звернення Солом'янської районної в м.Києві  державної адміністрації щодо питання оренди "Продовження" - Благодійна організація Фундація "Громадський рух "Українці проти туберкульозу", вулиця Керченська, 5 (Вх. № 08/6204) (Вих. № 108-3666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140. Про розгляд звернення Солом'янської районної в м.Києві  державної адміністрації щодо питання оренди "Продовження" - Підприємець-фізична особа Мисниченко Галина Григорівна, вулиця Михайла Донця, 25/89 (Вх. № 08/5261) (Вих. № 108-3049 від 11.03.2019)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141. Про розгляд звернення Деснянської районної в м.Києві  державної адміністрації щодо питання оренди "Продовження" - Державна організація (установа, заклад) Головне територіальне управління юстиції у місті Києві, Закревського Миколи вулиця, 47 (Вх. № 08/7039) (Вих. № 102/04/28-2630 від 02.04.2019)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142. Про розгляд звернення Святошинської районної в м.Києві  державної адміністрації щодо питання оренди "Продовження" - Підприємець-фізична особа Михайлюк Антон Михайлович, Тулузи вулиця, 6 (Вх. № 08/3852) (Вих. № 107-30/1462 від 21.02.2019)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143. Про розгляд звернення Святошинської районної в м.Києві  державної адміністрації щодо питання оренди "Продовження" - Благодійна організація Благодійний фонд "Розвиток Святошина", Перемоги проспект, 108/1 (Вх. № 08/3338) (Вих. № 107-30/1307 від 15.02.2019)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144. Про розгляд звернення Святошинської районної в м.Києві  державної адміністрації щодо питання оренди "Продовження" - Громадська організація "Студія сучасного естрадного танцю "Ідеал Денс Фемелі", Кольцова бульвар, 7 (Вх. № 08/2202) (Вих. № 107-30/862 від 01.02.2019)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145. Про розгляд звернення Святошинської районної в м.Києві  державної адміністрації щодо питання оренди "Продовження" - Підприємець-фізична особа Цирюк Т. М., Велика Кільцева 1Б (Вх. № 08/4256) (Вих. № 107-30/1612 від 26.02.2019)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146. Про розгляд звернення Солом'янської районної в м.Києві  державної адміністрації щодо питання оренди "Продовження" - Громадська організація ГО "Армклуб Барс", вулиця Білгородська, 12 (Вх. № 08/5266) (Вих. № 108-3000 від 07.03.2019)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147. Про розгляд звернення Солом'янської районної в м.Києві  державної адміністрації щодо питання оренди "Продовження" - Підприємець-фізична особа Дорофеєв Євген Миколайович, Ковальський провулок, 11А (Вх. № 08/5660) (Вих. № 108-3367 від 15.03.2019)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148. Про розгляд звернення Солом'янської районної в м.Києві  державної адміністрації щодо питання оренди "Продовження" - Підприємець-фізична особа Петрухіна Валентина Володимирівна, вулиця Миколи Василенка, 4 (Вх. № 08/5259) (Вих. № 108-3047 від 11.03.2019)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149. Про розгляд звернення Деснянської районної в м.Києві  державної адміністрації щодо питання оренди "Продовження" - Фізична особа ЧЛЕН НАЦІОНАЛЬНОЇ СПІЛКИ ХУДОЖНИКІВ УКРАЇНИ ФРАНЧУК ВАЛЕРІЙ ОЛЕКСАНДРОВИЧ , Маяковського Володимира проспект, 10 (Вх. № 08/8515) (Вих. № 102/04/28-3105 від 17.04.2019)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150. Про розгляд звернення Оболонської районної в м.Києві  державної адміністрації щодо питання оренди "Продовження" - Підприємець-фізична особа Фізична особа-підприємець Гориня Кирило Сергійович, Богатирська вулиця, 2В (Вх. № 08/2729) (Вих. № 104-1272 від 08.02.2019)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151.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Київський міський спортивний клуб "Оболонь-Квон", Богатирська вулиця, 2Б (Вх. № 08/4983) (Вих. № 104-2125 від 06.03.2019)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152. Про розгляд звернення Департаменту комунальної власності м. Києва щодо питання оренди "Продовження" - Державне підприємство Державний центр сертифікації і експертизи сільськогосподарської продукції, Стельмаха Михайла вулиця, 6 літ. А (Вх. № 08/5870) (Вих. № 062/05/10-2591 від 20.03.2019)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153. Про розгляд звернення Департаменту комунальної власності м. Києва щодо питання оренди "Продовження" - Державна організація (установа, заклад) Окружний адміністративний суд міста Києва , вул. Хрещатик, 10, літ. А (Вх. № 08/22027) (Вих. № 062/05/19-10354 від 14.12.2018)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154. Про розгляд звернення Департаменту комунальної власності м. Києва щодо питання оренди "Продовження" - Державна акціонерна компанія (товариство) УКРАЇНСЬКИЙ НАУКОВО-ПРАКТИЧНИЙ ЦЕНТР ЕНДОКРИННОЇ ХІРУРГІЇ, ТРАНСПЛАНТАЦІЇ ЕНДОКРИННИХ ОРГАНІВ І ТКАНИН МІНІСТЕРСТВА ОХОРОНИ ЗДОРОВ'Я УКРАЇНИ, Харківське шосе, 121,, літ. «А-9», літ. «Г-3» (Вх. № 08/1045) (Вих. № 062/05//11-531 від 18.01.2019)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155.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Державної міграційної служби України в місті Києві, Юри Гната вулиця, 9, корпус: літ. А (Вх. № 08/1708) (Вих. № 062/05/17-819 від 28.01.2019)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156.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Національної поліції у м. Києві, Промислова (Голосіївський район/ 11377) вулиця, 4А, корпус: 5 (Вх. № 08/22206) (Вих. № 062/05/20-10395 від 27.11.2018) </w:t>
      </w:r>
    </w:p>
    <w:p w:rsidR="00F469E8" w:rsidRPr="006367E8" w:rsidRDefault="00F469E8" w:rsidP="00F469E8">
      <w:pPr>
        <w:spacing w:before="120" w:after="120"/>
        <w:ind w:right="120"/>
        <w:rPr>
          <w:rFonts w:eastAsiaTheme="minorEastAsia"/>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157. Про розгляд звернення Голосіївської районної в м.Києві  державної адміністрації щодо питання оренди "Продовження" - Громадська організація Київська міська асоціація карате, Антоновича вулиця, 4/6 (Вх. № 08/4899) (Вих. № 100-3542 від 05.03.2019)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158. Про розгляд звернення Голосіївської районної в м.Києві  державної адміністрації щодо питання оренди "Продовження" - Фізична особа Казарян Онік Володимирович, вулиця Теремківська, 12 (Вх. № 08/5008) (Вих. № 100-3616 від 06.03.2019)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159. Про розгляд звернення Солом'янської районної в м.Києві  державної адміністрації щодо питання оренди "Продовження" - Підприємець-фізична особа Нестеренко Дмитро Едуардович, Повітрофлотська вулиця, 22 (Вх. № 08/4224) (Вих. № 108-2119 від 20.09.2019)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160. Про розгляд звернення Солом'янської районної в м.Києві  державної адміністрації щодо питання оренди "Продовження" - Громадська організація ГО "Данс Арт", Кавказька вулиця, 10 (Вх. № 08/5267) (Вих. № 108-2995 від 07.03.2019)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161.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"Центр розвитку дитини "Джерело", Ольжича вулиця, 13А (Вх. № 08/1680) (Вих. № 109/01/25-609 від 25.01.2019)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162. Про розгляд звернення Департаменту комунальної власності м. Києва щодо питання оренди "Продовження" - Громадська організація "Безмежний простір", Свободи проспект, 26 літ. Б (Вх. № 08/6315) (Вих. № 062/05/16-2819 від 25.03.2019)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163. Про розгляд звернення Департаменту комунальної власності м. Києва щодо питання оренди "Продовження" - Підприємець-фізична особа Поляков Микола Іванович, Верховинна вулиця, 69, корпус: 1 (Вх. № 08/2463) (Вих. № 062/05/17-1189 від 05.02.2019)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164.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Миколайчука Івана вулиця, 5/3 (Вх. № 08/4434) (Вих. № 103/1764/26/2 від 27.02.2019)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165.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Верховної Ради бульвар, 15А (Вх. № 08/4663) (Вих. № 103/1883/26/2 від 01.03.2019)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166.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"Соломенка", Березняківська вулиця, 34 (Вх. № 08/3346) (Вих. № 103/1348/26/2 від 15.02.2019)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167.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Ласпі, Гашека Ярослава бульвар, 5 (Вх. № 08/4358) (Вих. № 103/1707/26/2 від 26.02.2019)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168.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"СЕРВІС-КИЇВ", Харківське шосе, 7 (Вх. № 08/3313) (Вих. № 103/1318/26/2 від 15.02.2019)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169.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Магазин № 836, Ентузіастів вулиця, 37 (Вх. № 08/4471) (Вих. № 103/1789/26/2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170. Про розгляд звернення Оболонської районної в м.Києві  державної адміністрації щодо питання оренди "Продовження" - Приватне підприємство Талісман плюс, Оболонський проспект, 9А (Вх. № 08/4984) (Вих. № 104-2124 від 06.03.2019)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171.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Ентузіастів вулиця, 41/2 (Вх. № 08/4728) (Вих. № 103/1911/26/2 від 04.03.2019)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172.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Магазин № 836, Ентузіастів вулиця, 37 (Вх. № 08/4470) (Вих. № 103/1790/26/2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173. Про розгляд звернення Деснянської районної в м.Києві  державної адміністрації щодо питання оренди "Продовження" - Приватна організація (установа, заклад) ПРИВАТНА ЛІНГВІСТИЧНА ГІМНАЗІЯ, Беретті Вікентія вулиця, 7 (Вх. № 08/4557) (Вих. № 102/03/26-1688 від 10.09.2018)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174. Про розгляд звернення Деснянської районної в м.Києві  державної адміністрації щодо питання оренди "Продовження" - Приватна організація (установа, заклад) ПРИВАТНА ЛІНГВІСТИЧНА ГІМНАЗІЯ, Беретті Вікентія вулиця, 7 (Вх. № 08/4557) (Вих. № 102/03/26-1688 від 10.09.2018)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175. Про розгляд звернення Деснянської районної в м.Києві  державної адміністрації щодо питання оренди "Продовження" - Приватна організація (установа, заклад) ПРИВАТНА ЛІНГВІСТИЧНА ГІМНАЗІЯ, Беретті Вікентія вулиця, 7 (Вх. № 08/4557) (Вих. № 102/03/26-1688 від 10.09.2018)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176. Про розгляд звернення Деснянської районної в м.Києві  державної адміністрації щодо питання оренди "Продовження" - Громадська організація ГРОМАДСЬКА ОРГАНІЗАЦІЯ "ЛІГА СПОЖИВАЧІВ ФІНАНСОВИХ ПОСЛУГ", Закревського Миколи вулиця, 9 (Вх. № 08/2823) (Вих. № 102/03/28-1097 від 11.02.2019)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177. Про розгляд звернення Шевченківської районної в м.Києві  державної адміністрації щодо питання оренди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178. Про розгляд звернення Шевченківської районної в м.Києві  державної адміністрації щодо питання оренди "Продовження" - Підприємець-фізична особа Полюхович Юлія Іванівна, Теліги Олени вулиця, 15А (Вх. № 08/6394) (Вих. № 109/01/25-2713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179.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"Центр розвитку дитини "Джерело", Житкова Бориса вулиця, 7Б (Вх. № 08/1681) (Вих. № 109/01/25-608 від 25.01.2019)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180.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Коцюбинського Михайла вулиця, 12Б (Вх. № 08/4548) (Вих. № 109/01/25-1812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181.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Теліги Олени вулиця, 15А (Вх. № 08/4530) (Вих. № 109/01/25-1810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182. Про розгляд звернення Шевченківської районної в м.Києві  державної адміністрації щодо питання оренди "Продовження" - Підприємець-фізична особа Постернак Аліна Семенівна, Теліги Олени вулиця, 15А (Вх. № 08/4035) (Вих. № 109/01/25-1593 від 22.02.2019)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183.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Ружинська вулиця, 30-32 (Вх. № 08/1682) (Вих. № 109/01/25-606 від 25.01.2019)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184. Про розгляд звернення Шевченківської районної в м.Києві  державної адміністрації щодо питання оренди "Продовження" - Підприємець-фізична особа Токар Світлана Олександрівна, Теліги Олени вулиця, 15А (Вх. № 08/4036) (Вих. № 109/01/25-1592 від 22.02.2019)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185.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08/6001) (Вих. № 108-3624 від 21.03.2019)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186.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08/5997) (Вих. № 108-3625 від 21.03.2019)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187. Про розгляд звернення Департаменту комунальної власності м. Києва щодо питання оренди "Продовження" - Товариство з обмеженою відповідальністю Товариство з обмеженою відповідальністю "ЗНУА", Московська (Солом'янський район/ 11094) вулиця, 19/1 (Вх. № 08/7587) (Вих. № 062/05/15-3234 від 08.04.2019)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188. Про розгляд звернення Солом'янської районної в м.Києві  державної адміністрації щодо питання оренди "Продовження" - Підприємець-фізична особа Ходжоян Арам, бульвар Вацлава Гавела, 19 (Вх. № 08/5264) (Вих. № 108-3030 від 11.03.2019)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189. Про розгляд звернення Оболонської районної в м.Києві  державної адміністрації щодо питання оренди "Продовження" - Підприємець-фізична особа Ахадов Гаміль Афсар Огли , Малиновського Маршала вулиця, 30Б (Вх. № 08/4991) (Вих. № 104-2129 від 06.03.2019)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190.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ТПФ "Терра"-С, проспект Космонавта Комарова, 30/28 (Вх. № 08/5257) (Вих. № 108-3042 від 11.03.2019)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Місія, Стальського Сулеймана вулиця, 28 (Вх. № 08/5436) (Вих. № 103/2219/26/2 від 14.03.2019)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192. Про розгляд звернення Голосіївської районної в м.Києві  державної адміністрації щодо питання оренди "Продовження" - Приватне акціонерне товариство "Астра Люкс", проспект Науки 33 літ. А (Вх. № 08/7758 від) (Вих. № 100-5416 від 05.04.2019)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193. Про розгляд звернення Солом'янської районної в м.Києві  державної адміністрації щодо питання оренди "Продовження" - Підприємець-фізична особа Бондаренко Руслан Валентинович, проспект Повітрофлотський, 41 (Вх. № 08/3093) (Вих. № 108-1811 від 13.02.2019)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194. Про розгляд звернення Солом'янської районної в м.Києві  державної адміністрації щодо питання оренди "Продовження" - Публічне акціонерне товариство "УКРПОШТА", вулиця Митрополита Василя Липківського, 23 (Вх. № 08/7827) (Вих. № 108-4709 від 08.04.2019)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195. Про розгляд звернення Солом'янської районної в м.Києві  державної адміністрації щодо питання оренди "Продовження" - Публічне акціонерне товариство "УКРПОШТА", проспект Повітрофлотський, 11/15 (Вх. № 08/7827) (Вих. № 108-4709 від 08.04.2019)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196.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Шумського Юрія вулиця, 4А (Вх. № 08/4469) (Вих. № 103/1792/26/2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197.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Будівельників (Дніпровський район/ 10165) вулиця, 32/2 (Вх. № 08/4469) (Вих. № 103/1792/26/2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198.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Соборності проспект, 6 (Вх. № 08/4469) (Вих. № 103/1792/26/2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199.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Червоноткацька вулиця, 22 (Вх. № 08/4469) (Вих. № 103/1792/26/2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200.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Миколайчука Івана вулиця, 13А (Вх. № 08/4469) (Вих. № 103/1792/26/2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201.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Райдужна вулиця, 13 (Вх. № 08/4469) (Вих. № 103/1792/26/2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202.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Перова бульвар, 24 (Вх. № 08/4576) (Вих. № 103/1848/26/2 від 01.03.2019)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203.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Перова бульвар, 38/1 (Вх. № 08/4576) (Вих. № 103/1848/26/2 від 01.03.2019)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204.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Празька вулиця, 31 (Вх. № 08/3324) (Вих. № 103/1332/26/2 від 15.02.2019)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205.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Алма-Атинська вулиця, 66 (Вх. № 08/3324) (Вих. № 103/1332/26/2 від 15.02.2019)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206.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Ентузіастів вулиця, 39 (Вх. № 08/3324) (Вих. № 103/1332/26/2 від 15.02.2019)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207.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Ентузіастів вулиця, 11 (Вх. № 08/3324) (Вих. № 103/1332/26/2 від 15.02.2019)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208.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"Прайм - Груп", Єреванська вулиця, 4 (Вх. № 08/6002) (Вих. № 108-3622 від 21.03.2019)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209. Про розгляд звернення Солом'янської районної в м.Києві  державної адміністрації щодо питання оренди "Продовження" - Підприємець-фізична особа Харламова Лілія Аполлінарівна, Іскрівська вулиця, 1 (Вх. № 08/3334) (Вих. № 108-1960 від 15.02.2019)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210. Про розгляд звернення Департаменту комунальної власності м. Києва щодо питання оренди "Продовження" - Приватне акціонерне товариство АТ "Укрпошта", Пулюя Івана вулиця, 5 літ. А (Вх. № 08/5431) (Вих. № 062/05/18-2415 від 13.03.2019)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211. Про розгляд звернення Департаменту комунальної власності м. Києва щодо питання оренди "Продовження" - Приватне акціонерне товариство АТ "Укрпошта", Героїв Сталінграда проспект, 56Б літ. А (Вх. № 08/5431) (Вих. № 062/05/18-2415 від 13.03.2019)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212. Про розгляд звернення Департаменту комунальної власності м. Києва щодо питання оренди "Продовження" - Товариство з обмеженою відповідальністю НВЦ "Антей ЛТД", вул. Чистяківська, 19-А літ. Д (Вх. № 08/21492) (Вих. № 062/0517-10213 від 16.04.2019)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213.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Перемоги проспект, 128/2 (Вх. № 08/2723) (Вих. № 107-30/1086 від 08.02.2019)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214.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Юри Гната вулиця, 7А (Вх. № 08/2723) (Вих. № 107-30/1086 від 08.02.2019)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215.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Роллана Ромена бульвар, 13 (Вх. № 08/2723) (Вих. № 107-30/1086 від 08.02.2019)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216.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Підлісна вулиця, 3 (Вх. № 08/2723) (Вих. № 107-30/1086 від 08.02.2019)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217.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Зодчих вулиця, 16 (Вх. № 08/2723) (Вих. № 107-30/1086 від 08.02.2019)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218.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вулиця Доброхотова, 30, літ. Б (Вх. № 08/2723) (Вих. № 107-30/1086 від 08.02.2019)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219. Про розгляд звернення Департаменту комунальної власності м. Києва щодо питання оренди "Продовження" - Приватне акціонерне товариство АТ "Укрпошта", Ватутіна Генерала проспект, 2А (Вх. № 08/2433) (Вих. № 062/05/13-1162 від 05.02.2019)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220. Про розгляд звернення Департаменту комунальної власності м. Києва щодо питання оренди "Продовження" - Приватне акціонерне товариство АТ "Укрпошта", Лісовий проспект, 25 літ. А (Вх. № 08/2433) (Вих. № 062/05/13-1162 від 05.02.2019)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221.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БАЛТХАУС РІАЛ ЕСТЕЙТ, Шолуденка вулиця, 16 (Вх. № 08/2841) (Вих. № 109/01/25-1081 від 11.02.2019)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222.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"ЕДЕЛЬВЕЙС-99", Дмитрівська (Шевченківський район/ 10440) вулиця, 25 (Вх. № 08/3617) (Вих. № 109/03/25-1411 від 19.02.2019)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223.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"Ірбіс", Студентська вулиця, 11 (Вх. № 08/4547) (Вих. № 109/01/25-1813 від 28.02.2019)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224.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"ПАРОДІ", Лисенка вулиця, 1 (Вх. № 08/3108) (Вих. № 109/01/25-1174 від 13.02.2019)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225. Про розгляд звернення Департаменту комунальної власності м. Києва щодо питання оренди "Продовження" - Підприємець-фізична особа Олексюк І. М., Хохлових Сім'ї вулиця, 7/9, корпус: літ. Б (Вх. № 08/4927) (Вих. № 062/05/20-2213 від 06.03.2019)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226. Про розгляд звернення Департаменту комунальної власності м. Києва щодо питання оренди "Продовження" - Товариство з обмеженою відповідальністю "Дари моря", Ковальський провулок, 12 (Вх. № 08/5010) (Вих. № 062/05/18-2243 від 06.03.2019)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Спецмонтажприлад, Кольцова бульвар, 19 (Вх. № 08/21494) (Вих. № 107-30/8490 від 21.11.2018) </w:t>
      </w:r>
    </w:p>
    <w:p w:rsidR="00F469E8" w:rsidRPr="006367E8" w:rsidRDefault="00F469E8" w:rsidP="00F469E8">
      <w:pPr>
        <w:spacing w:before="120" w:after="120"/>
        <w:ind w:right="120"/>
        <w:rPr>
          <w:rFonts w:eastAsiaTheme="minorEastAsia"/>
          <w:sz w:val="28"/>
          <w:szCs w:val="28"/>
        </w:rPr>
      </w:pP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228. Про розгляд звернення Подільської районної в м.Києві  державної адміністрації щодо питання оренди "Продовження" - Товариство з обмеженою відповідальністю ТОВ "Компанія "Нова хвиля", Червонопільська вулиця, 8, приміщення: літ.А (Вх. № 08/7333) (Вих. № 106-2536 від 29.03.2019)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229. Про розгляд звернення Дніпровської районної в м.Києві  державної адміністрації щодо питання оренди "Продовження" - Підприємець-фізична особа Марійко Ірина Михайлівна, Миколайчука Івана вулиця, 13А (Вх. № 08/2346) (Вих. № 103/960/26/2 від 05.02.2019)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230. Про розгляд звернення Департаменту комунальної власності м. Києва щодо питання оренди "Продовження" - Товариство з обмеженою відповідальністю Шляхбудпром, Кирилівська вулиця, 132 (Вх. № 08/21445) (Вих. № 062/05/16-10174 від 20.11.2018)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231. Про розгляд звернення Департаменту комунальної власності м. Києва щодо питання оренди "Продовження" - Підприємець-фізична особа Сташевський І.А., Харківське шосе, 53 літ. А (Вх. № 08/5869) (Вих. № 062/05/11-2592 від 20.03.2019)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232. Про розгляд звернення Дніпровської районної в м.Києві  державної адміністрації щодо питання оренди "Продовження" - Приватне підприємство ПРИВАТНА СТОМАТОЛОГІЧНА ФІРМА "ДЕНТА", Азербайджанська вулиця, 2 (Вх. № 08/5901 від 14.05.2019) (Вих. № 103/2422/26/2)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233. Про розгляд звернення Департаменту комунальної власності м. Києва щодо питання оренди "Продовження" - Товариство з обмеженою відповідальністю "Медісан-К", вул. Ревуцького, 11 літ."Б" (Вх. № 08/5872) (Вих. № 062/05/11-2613 від 20.03.2019)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234. Про розгляд звернення Печерської районної в м.Києві  державної адміністрації щодо питання оренди "Продовження" - Товариство з обмеженою відповідальністю "МЛ "ДІЛА", Підвисоцького Професора вулиця, 4А (Вх. № 08/2668) (Вих. № 105/01-61/1 від 04.02.2019)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235. Про розгляд звернення Департаменту комунальної власності м. Києва щодо питання оренди "Продовження" - Товариство з обмеженою відповідальністю ТОВ "Клініка "Медгарант", Шовковична вулиця, 39/1, корпус: лікувальний корпус № 6 літ. "О" (Вх. № 08/5735) (Вих. № 062/05/20-2532 від 18.03.2019)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236. Про розгляд звернення Департаменту комунальної власності м. Києва щодо питання оренди "Продовження" - Товариство з обмеженою відповідальністю "Інститут імунології, алергології та реабілітації", Турівська вулиця, 26 (Вх. № 08/5737) (Вих. № 062/05/20-2521 від 12.03.2019)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237.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Т-Експерт, Митрополита Андрея Шептицького вулиця, 5 (Вх. № 08/2858) (Вих. № 103/1152/26/2 від 11.02.2019)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238. Про розгляд звернення Департаменту комунальної власності м. Києва щодо питання оренди "Продовження" - Товариство з обмеженою відповідальністю "Фармацевтична фірма "Олімп", Харківське шосе, 121, літ. "Д ІV", корпус К-1 (Вх. № 08/3983) (Вих. № 062/05/11-1866 від 22.02.2019)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239.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Тичини Павла проспект, 14В (Вх. № 08/3428) (Вих. № 103/1205/26/2 від 12.02.2019)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240.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Ватутіна Генерала проспект, 22В (Вх. № 08/3837) (Вих. № 103/1528/26/2 від 21.02.2019)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241. Про розгляд звернення Департаменту комунальної власності м. Києва щодо питання оренди "Продовження" - Товариство з обмеженою відповідальністю ТОВ "ЕДВАНС", Верхній Вал, 16а (Вх. № 08/4110) (Вих. № 062/05/16--1918 від 25.02.2019)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242.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Будівельників (Дніпровський район/ 10165) вулиця, 24А (Вх. № 08/3877) (Вих. № 103/1553/26/2 від 21.02.2019)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243. Про розгляд звернення Оболонської районної в м.Києві  державної адміністрації щодо питання оренди "Продовження" - Приватне підприємство "Автошкола Сигнал", Оболонський проспект, 2Б (Вх. № 08/2740) (Вих. № 104-1294 від 11.02.2019)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244.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"АВТОВІЛЛІС", Преображенська вулиця, 17 (Вх. № 08/6827) (Вих. № 108-4182 від 01.04.2019)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245. Про розгляд звернення Департаменту комунальної власності м. Києва щодо питання оренди "Продовження" - Підприємець-фізична особа Онищенко Б. Г., станція метро "Університет" (Вх. № 08/21490) (Вих. № 062/05/19-10211 від 21.11.2018)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246. Про розгляд звернення Департаменту комунальної власності м. Києва щодо питання оренди "Продовження" - Підприємець-фізична особа Ісаченко Р. С., станція метро "Тараса Шевченка" (Вх. № 08/3320) (Вих. № 062/05/20-1518 від 14.02.2019)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247. Про розгляд звернення Департаменту комунальної власності м. Києва щодо питання оренди "Продовження" - Підприємець-фізична особа Ісаченко Р. С., станція метро "Почайна" (Вх. № 08/3322) (Вих. № 062/05/20-1516 від 14.02.2019)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248. Про розгляд звернення Департаменту комунальної власності м. Києва щодо питання оренди "Продовження" - Підприємець-фізична особа Гашимов Ф. Г., станція метро "Почайна" (Вх. № 08/3819) (Вих. № 062/05/20-1786 від 21.02.2019)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249. Про розгляд звернення Департаменту комунальної власності м. Києва щодо питання оренди "Продовження" - Підприємець-фізична особа Мельник А. П., станція метро "Академмістечко" (Вх. № 08/22878) (Вих. № 062/05/17-10621 від 04.12.2018)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250. Про розгляд звернення Дніпровської районної в м.Києві  державної адміністрації щодо питання оренди "Інше" - Приватне підприємство Країна дитинства, Флоренції вулиця, 7 (Вх. № 08/6223) (Вих. № 103/2610/26/2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251. Про розгляд звернення Дніпровської районної в м.Києві  державної адміністрації щодо питання оренди "Інше" - Приватне підприємство Країна дитинства, Бучми Амвросія бульвар, 5А (Вх. № 08/6223) (Вих. № 103/2610/26/2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252. Про розгляд звернення Дніпровської районної в м.Києві  державної адміністрації щодо питання оренди "Інше" - Приватне підприємство Країна дитинства, Бучми Амвросія бульвар, 5А (Вх. № 08/6223) (Вих. № 103/2610/26/2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253. Про розгляд звернення Дніпровської районної в м.Києві  державної адміністрації щодо питання оренди "Інше" - Приватне підприємство Країна дитинства, Флоренції вулиця, 7 (Вх. № 08/6223) (Вих. № 103/2610/26/2 від 22.03.2019)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254. Про розгляд звернення Департаменту комунальної власності м. Києва щодо питання оренди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(Вих. № 062/05/11-1932 від 25.02.2019)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255.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(Вих. № 062/05/18-483 від 17.01.2019)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256. Про розгляд звернення Деснянської районної в м.Києві  державної адміністрації щодо питання оренди "Продовження і Зміна ІУ" - Підприємець-фізична особа ЛАПЕНКО ТЕТЯНА ВОЛОДИМИРІВНА, Бальзака Оноре де вулиця, 55 (Вх. № 08/8514) (Вих. № 102/04/28-3104 від 17.04.2019)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257. Про розгляд звернення Деснянської районної в м.Києві  державної адміністрації щодо питання оренди "Продовження і Зміна ІУ" - Релігійна організація РЕЛІГІЙНА ГРОМАДА ЄВАНГЕЛЬСЬКИХ ХРИСТИЯН "СВІТЛО ПРОБУДЖЕННЯ" У ДЕСНЯНСЬКОМУ РАЙОНІ М. КИЄВА, Радистів вулиця, 73 (Вх. № 08/6435) (Вих. № 102/04/28-2371 від 26.03.2019)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258. Про розгляд звернення Деснянської районної в м.Києві  державної адміністрації щодо питання оренди "Продовження і Зміна ІУ" - Приватне підприємство "Школа-дитячий садок "Олімп", Лаврухіна Миколи вулиця, 13Б (Вх. № 08/7293) (Вих. № 102/04/28-2723 від 04.04.2019)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259. Про розгляд звернення Деснянської районної в м.Києві  державної адміністрації щодо питання оренди "Продовження і Зміна ІУ" - Приватне підприємство "Школа-дитячий садок "Олімп", Радунська вулиця, 22/9А (Вх. № 08/7293) (Вих. № 102/04/28-2723 від 04.04.2019)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260. Про розгляд звернення Голосіївської районної в м.Києві  державної адміністрації щодо питання оренди "Продовження і Зміна ІУ" - Товариство з обмеженою відповідальністю Алдакс, проспект Науки, 102 (Вх. № 08/5114) (Вих. № 100-3648 від 07.03.2019)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Питання внесене з голосу депутатом Київської міської ради В.Сторожуком.</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261. Про розгляд звернення Голосіївської районної в м.Києві  державної адміністрації щодо питання оренди "Єдиний претендент" - Громадська організація ГО "Асоціація ветеранів АТО України", Малокитаївська вулиця, 73 (Вх. № 08/8539) (Вих. № 100-6057 від 17.04.2019)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Питання внесене з голосу депутатом Київської міської ради В.Іщенком.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262.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"СЕРВІСХОЛ", Північна вулиця, 6 в, літ. А (Вх. № 08/10266) (Вих. № 062/05/14-4259 від 10.05.2019)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Питання внесене з голосу депутатом Київської міської ради Д.Калініченком.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263. Про розгляд звернення Голосіївської районної в м.Києві  державної адміністрації щодо питання оренди "Єдиний претендент" - Благодійна організація Міжнародний благодійний фонд "Майбутнє дітям", Науки проспект, 10 (Вх. № 08/3972) (Вих. № 100-3583 від 03.03.2018)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Питання внесене з голосу депутатом Київської міської ради М.Буділовим.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264. Про розгляд звернення Департаменту комунальної власності м. Києва щодо питання оренди "Єдиний претендент" - Товариство з обмеженою відповідальністю "Торгуніверсал-1", Маяковського Володимира проспект, 31 (Вх. № 08/10070) (Вих. № 062/05/20-4168 від 07.05.2019)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Питання внесене з голосу депутатом Київської міської ради М.Буділовим.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265. Про розгляд звернення Департаменту комунальної власності м. Києва щодо питання оренди "Єдиний претендент" - Товариство з обмеженою відповідальністю "Торгуніверсал-1", Маяковського Володимира проспект, 31 (Вх. № 08/10071) (Вих. № 062/05/20-4169 від 07.05.2019) </w:t>
      </w:r>
    </w:p>
    <w:p w:rsidR="00F469E8" w:rsidRPr="006367E8" w:rsidRDefault="00F469E8" w:rsidP="00F469E8">
      <w:pPr>
        <w:spacing w:before="120" w:after="120"/>
        <w:ind w:right="120"/>
        <w:rPr>
          <w:rFonts w:eastAsiaTheme="minorEastAsia"/>
          <w:sz w:val="28"/>
          <w:szCs w:val="28"/>
        </w:rPr>
      </w:pPr>
      <w:r w:rsidRPr="006367E8">
        <w:rPr>
          <w:rFonts w:eastAsiaTheme="minorEastAsia"/>
          <w:sz w:val="28"/>
          <w:szCs w:val="28"/>
        </w:rPr>
        <w:t>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Питання внесене з голосу депутатом Київської міської ради М.Конобасом. </w:t>
      </w:r>
    </w:p>
    <w:p w:rsidR="00F469E8" w:rsidRPr="006367E8" w:rsidRDefault="00F469E8" w:rsidP="00F469E8">
      <w:pPr>
        <w:spacing w:before="75" w:after="75"/>
        <w:rPr>
          <w:rFonts w:eastAsiaTheme="minorEastAsia"/>
          <w:sz w:val="28"/>
          <w:szCs w:val="28"/>
        </w:rPr>
      </w:pPr>
      <w:r w:rsidRPr="006367E8">
        <w:rPr>
          <w:rFonts w:eastAsiaTheme="minorEastAsia"/>
          <w:bCs/>
          <w:sz w:val="28"/>
          <w:szCs w:val="28"/>
        </w:rPr>
        <w:t xml:space="preserve">     266. Про розгляд звернення Солом'янської районної в м.Києві  державної адміністрації щодо питання оренди "Оголошення конкурсу" - Підприємець-фізична особа Городецька Ірина Володимирівна, Товариство з обмеженою відповідальністю Еліт-Провіант, Товариство з обмеженою відповідальністю Алекс-5, Антонова Авіаконструктора вулиця, 8, приміщення: нежитлове (Вх. № 08/10382) (Вих. № 108-6306 від 10.05.2019) </w:t>
      </w:r>
    </w:p>
    <w:p w:rsidR="00ED165F" w:rsidRDefault="00ED165F">
      <w:pPr>
        <w:spacing w:after="160" w:line="259" w:lineRule="auto"/>
        <w:jc w:val="left"/>
        <w:rPr>
          <w:rFonts w:eastAsiaTheme="minorHAnsi"/>
          <w:sz w:val="28"/>
          <w:szCs w:val="28"/>
        </w:rPr>
      </w:pPr>
    </w:p>
    <w:p w:rsidR="006367E8" w:rsidRPr="008C4BEE" w:rsidRDefault="006367E8">
      <w:pPr>
        <w:spacing w:after="160" w:line="259" w:lineRule="auto"/>
        <w:jc w:val="left"/>
        <w:rPr>
          <w:rFonts w:eastAsiaTheme="minorHAnsi"/>
          <w:sz w:val="28"/>
          <w:szCs w:val="28"/>
        </w:rPr>
      </w:pPr>
    </w:p>
    <w:p w:rsidR="008E4853" w:rsidRPr="008C4BEE" w:rsidRDefault="008E4853" w:rsidP="008E4853">
      <w:pPr>
        <w:spacing w:before="100" w:beforeAutospacing="1" w:after="100" w:afterAutospacing="1"/>
        <w:jc w:val="center"/>
        <w:outlineLvl w:val="4"/>
        <w:rPr>
          <w:b/>
          <w:bCs/>
          <w:sz w:val="28"/>
          <w:szCs w:val="28"/>
        </w:rPr>
      </w:pPr>
      <w:r w:rsidRPr="008C4BEE">
        <w:rPr>
          <w:b/>
          <w:bCs/>
          <w:sz w:val="28"/>
          <w:szCs w:val="28"/>
        </w:rPr>
        <w:t>Розгляд питань оренди</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"Оголошення конкурсу" - Товариство з обмеженою відповідальністю "ДЕНС+", Підприємець-фізична особа ІВАНЦОВ ДМИТРО ВОЛОДИМИРОВИЧ, Мілютенка вулиця, 24 (Вх. № 08/8714) (Вих. № 102/04/28-3161 від 18.04.2019)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 Про розгляд звернення Подільської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"Оголошення конкурсу" - Товариство з обмеженою відповідальністю ТОВ "ТЕМПО ГРУПП", Товариство з обмеженою відповідальністю ТОВ "МЕДІКАС", Щекавицька вулиця, 37, приміщення: в будинку №37/48 літ. А (Вх. № 08/9425) (Вих. № 106-3377 від 25.04.2019)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 Про розгляд звернення Подільської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"Оголошення конкурсу" - Товариство з обмеженою відповідальністю ТОВ "БЕНЕФІЦІЯ", Товариство з обмеженою відповідальністю ТОВ "Торговий дім "Агропромсоюз", Вишгородська вулиця, 23А (Вх. № 08/9427) (Вих. № 106-3382 від 25.04.2019)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"Оголошення конкурсу" - Товариство з обмеженою відповідальністю ТОВАРИСТВО З ОБМЕЖЕНОЮ ВІДПОВІДАЛЬНІСТЮ "№72", Товариство з обмеженою відповідальністю ТОВАРИСТВО З ОБМЕЖЕНОЮ ВІДПОВІДАЛЬНІСТЮ "СИСТЕМА АПТЕК "ЛІНДА-ФАРМ", Приватне підприємство ПРИВАТНЕ ПІДПРИЄМСТВО "ІНСТИТУТ НОВИХ МЕДИЧНИХ ТЕХНОЛОГІЙ" ( ПП "ІНМЕДТЕХ" ), Закревського Миколи вулиця, 87 (Вх. № 08/9279) (Вих. № 102/04/28-3341 від 24.04.2019)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Благодійна організація "Зорепад надій", Полярна вулиця, 8В (Вх. № 08/8265) (Вих. № 104-3494 від 15.04.2019) </w:t>
      </w:r>
    </w:p>
    <w:p w:rsidR="008E4853" w:rsidRDefault="008C4BEE" w:rsidP="008E4853">
      <w:pPr>
        <w:spacing w:before="75" w:after="75"/>
        <w:rPr>
          <w:rFonts w:eastAsiaTheme="minorEastAsia"/>
          <w:sz w:val="28"/>
          <w:szCs w:val="28"/>
        </w:rPr>
      </w:pPr>
      <w:r>
        <w:rPr>
          <w:rFonts w:eastAsiaTheme="minorEastAsia"/>
          <w:sz w:val="28"/>
          <w:szCs w:val="28"/>
        </w:rPr>
        <w:t>ПИТАННЯ ЗНЯТО З РОЗГЛЯДУ</w:t>
      </w:r>
    </w:p>
    <w:p w:rsidR="008C4BEE" w:rsidRDefault="008C4BEE" w:rsidP="008E4853">
      <w:pPr>
        <w:spacing w:before="75" w:after="75"/>
        <w:rPr>
          <w:rFonts w:eastAsiaTheme="minorEastAsia"/>
          <w:sz w:val="28"/>
          <w:szCs w:val="28"/>
        </w:rPr>
      </w:pPr>
    </w:p>
    <w:p w:rsidR="006367E8" w:rsidRPr="008C4BEE" w:rsidRDefault="006367E8" w:rsidP="008E4853">
      <w:pPr>
        <w:spacing w:before="75" w:after="75"/>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"ВЕЛЕС ІДЕЙ", Полярна вулиця, 8В (Вх. № 08/8265) (Вих. № 104-3494 від 15.04.2019)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ТОВ "Дошкільний навчальний заклад "Маленька Європа", Сєченова вулиця, 8 (Вх. № 08/8541) (Вих. № № 100-6059 від 17.04.2019)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"ЦЕНТР СУСПІЛЬНОГО РОЗВИТКУ "ІНТЕР-АКЦІЯ", Алма-Атинська вулиця, 4 (Вх. № 08/8036) (Вих. № 103/3489/26/2 від 12.04.2019)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Комунальне підприємство "Інформатика" виконавчого органу Київської міської ради (Київської міської державної адміністрації) , Єреванська вулиця, 3А (Вх. № 08/8866) (Вих. № 108-5268 від 16.04.2019)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Комунальне підприємство "Інформатика" виконавчого органу Київської міської ради (Київської міської державної адміністрації) , Виборзька вулиця, 42 (Вх. № 08/8512) (Вих. № 108-5260 від 16.04.2019)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Благодійна організація "ФОНД ОЛЕКСАНДРА ТРЕТЬЯКОВА", Кільцева дорога, 5Б (Вх. № 08/8107) (Вих. № 107-30/3050 від 12.04.2019)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Київське міське громадське формування з охорони громадського порядку і державного кордону "</w:t>
      </w:r>
      <w:r w:rsidR="00B32306" w:rsidRPr="008C4BEE">
        <w:rPr>
          <w:rFonts w:eastAsiaTheme="minorEastAsia"/>
          <w:b/>
          <w:bCs/>
          <w:sz w:val="28"/>
          <w:szCs w:val="28"/>
        </w:rPr>
        <w:t>Муніципальна</w:t>
      </w:r>
      <w:r w:rsidRPr="008C4BEE">
        <w:rPr>
          <w:rFonts w:eastAsiaTheme="minorEastAsia"/>
          <w:b/>
          <w:bCs/>
          <w:sz w:val="28"/>
          <w:szCs w:val="28"/>
        </w:rPr>
        <w:t xml:space="preserve"> Варта", Перемоги проспект, 122А (Вх. № 08/8107) (Вих. № 107-30/3050 від 12.04.2019)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Перенести розгляд питання на наступне засідання комісії та запросити представника потенційного орендаря.</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Сіраковський Дмитро Віталійович, Кольцова бульвар, 7-Б (Вх. № 08/6778) (Вих. № 107-30/2468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О.Кравченко, С.Артеменко.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0F1817">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Сіраковський Дмитро Віталійович, Кучера Василя вулиця, 6А (Вх. № 08/6778) (Вих. № 107-30/2468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С.Артеменко, О.Кравченко.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"Магнолія-Авто", Осіння вулиця, 35 (Вх. № 08/6778) (Вих. № 107-30/2468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О.Кравченко. О.Кравченко зазначив що у графі "тип будинку" невірно зазначена інформація, слід читати : "СЗШ №55".</w:t>
      </w:r>
    </w:p>
    <w:p w:rsidR="008E4853" w:rsidRPr="008C4BEE" w:rsidRDefault="008C4BEE"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8C4BEE"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(6) - Максим Конобас, Ярослав Діденко, Сергій Артеменко, Михайло Іщенко, Дмитро Калініченко, Вадим Сторожук, "проти" (0), "утримались" (1) - Леонід Антонєнко, "не голосували" (1) - Михайло Буділов</w:t>
      </w:r>
      <w:r w:rsidR="000F1817">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 Про розгляд звернення Подільської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"БАСКЕТБОЛЬНИЙ КЛУБ "ХИЖАКИ", Копилівська вулиця, 23 (Вх. № 08/9272) (Вих. № 106-3318 від 24.04.2019)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0F1817">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Серажим Сергій Григорович, Деревлянська вулиця, 19Б (Вх. № 08/6800) (Вих. № 109/01/25-2864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ED165F" w:rsidRDefault="008E4853" w:rsidP="008E4853">
      <w:pPr>
        <w:spacing w:before="75" w:after="75"/>
        <w:rPr>
          <w:rFonts w:eastAsiaTheme="minorEastAsia"/>
          <w:sz w:val="28"/>
          <w:szCs w:val="28"/>
        </w:rPr>
      </w:pPr>
      <w:r w:rsidRPr="008C4BEE">
        <w:rPr>
          <w:rFonts w:eastAsiaTheme="minorEastAsia"/>
          <w:sz w:val="28"/>
          <w:szCs w:val="28"/>
        </w:rPr>
        <w:t xml:space="preserve">ВИСТУПИЛИ: </w:t>
      </w:r>
      <w:r w:rsidR="00ED165F">
        <w:rPr>
          <w:rFonts w:eastAsiaTheme="minorEastAsia"/>
          <w:sz w:val="28"/>
          <w:szCs w:val="28"/>
        </w:rPr>
        <w:t>Я.</w:t>
      </w:r>
      <w:r w:rsidRPr="008C4BEE">
        <w:rPr>
          <w:rFonts w:eastAsiaTheme="minorEastAsia"/>
          <w:sz w:val="28"/>
          <w:szCs w:val="28"/>
        </w:rPr>
        <w:t>Черватюк</w:t>
      </w:r>
      <w:r w:rsidR="00ED165F">
        <w:rPr>
          <w:rFonts w:eastAsiaTheme="minorEastAsia"/>
          <w:sz w:val="28"/>
          <w:szCs w:val="28"/>
        </w:rPr>
        <w:t>,Севастьянова</w:t>
      </w:r>
      <w:r w:rsidR="00E8013B">
        <w:rPr>
          <w:rFonts w:eastAsiaTheme="minorEastAsia"/>
          <w:sz w:val="28"/>
          <w:szCs w:val="28"/>
        </w:rPr>
        <w:t>.</w:t>
      </w:r>
    </w:p>
    <w:p w:rsidR="00ED165F" w:rsidRDefault="00ED165F" w:rsidP="008E4853">
      <w:pPr>
        <w:spacing w:before="75" w:after="75"/>
        <w:rPr>
          <w:rFonts w:eastAsiaTheme="minorEastAsia"/>
          <w:sz w:val="28"/>
          <w:szCs w:val="28"/>
        </w:rPr>
      </w:pPr>
      <w:r>
        <w:rPr>
          <w:rFonts w:eastAsiaTheme="minorEastAsia"/>
          <w:sz w:val="28"/>
          <w:szCs w:val="28"/>
        </w:rPr>
        <w:t>Я.Черватюк</w:t>
      </w:r>
      <w:r w:rsidR="008E4853" w:rsidRPr="008C4BEE">
        <w:rPr>
          <w:rFonts w:eastAsiaTheme="minorEastAsia"/>
          <w:sz w:val="28"/>
          <w:szCs w:val="28"/>
        </w:rPr>
        <w:t xml:space="preserve"> </w:t>
      </w:r>
      <w:r>
        <w:rPr>
          <w:rFonts w:eastAsiaTheme="minorEastAsia"/>
          <w:sz w:val="28"/>
          <w:szCs w:val="28"/>
        </w:rPr>
        <w:t>повідомила</w:t>
      </w:r>
      <w:r w:rsidR="008E4853" w:rsidRPr="008C4BEE">
        <w:rPr>
          <w:rFonts w:eastAsiaTheme="minorEastAsia"/>
          <w:sz w:val="28"/>
          <w:szCs w:val="28"/>
        </w:rPr>
        <w:t xml:space="preserve">, що на засіданні постійної комісії 12.02.2019 представник Шевченківського району Н.Трегубенко зробила заяву, що вільні приміщення на території Шевченківського району необхідні для розміщення бюджетних організацій та інших структурних підрозділів, які забезпечують життєдіяльність району. Також Я.Черватюк зазначила, що ГО "Майбутнє починається з освіти" зверталася із заявою щодо оренди нежитлового приміщення на вул. Деревлянській, 19 Б. </w:t>
      </w:r>
    </w:p>
    <w:p w:rsidR="00ED165F" w:rsidRDefault="00ED165F" w:rsidP="008E4853">
      <w:pPr>
        <w:spacing w:before="75" w:after="75"/>
        <w:rPr>
          <w:rFonts w:eastAsiaTheme="minorEastAsia"/>
          <w:sz w:val="28"/>
          <w:szCs w:val="28"/>
        </w:rPr>
      </w:pPr>
      <w:r>
        <w:rPr>
          <w:w w:val="101"/>
          <w:sz w:val="28"/>
          <w:szCs w:val="28"/>
          <w:shd w:val="clear" w:color="auto" w:fill="FFFFFF"/>
        </w:rPr>
        <w:t xml:space="preserve">В. </w:t>
      </w:r>
      <w:r w:rsidRPr="008C4BEE">
        <w:rPr>
          <w:w w:val="101"/>
          <w:sz w:val="28"/>
          <w:szCs w:val="28"/>
          <w:shd w:val="clear" w:color="auto" w:fill="FFFFFF"/>
        </w:rPr>
        <w:t xml:space="preserve">Севастьянова </w:t>
      </w:r>
      <w:r w:rsidR="008E4853" w:rsidRPr="008C4BEE">
        <w:rPr>
          <w:rFonts w:eastAsiaTheme="minorEastAsia"/>
          <w:sz w:val="28"/>
          <w:szCs w:val="28"/>
        </w:rPr>
        <w:t>зазначила, що протягом 10 днів з дати публікації оголошення про намір передати майно в оренду за а</w:t>
      </w:r>
      <w:r>
        <w:rPr>
          <w:rFonts w:eastAsiaTheme="minorEastAsia"/>
          <w:sz w:val="28"/>
          <w:szCs w:val="28"/>
        </w:rPr>
        <w:t>д</w:t>
      </w:r>
      <w:r w:rsidR="008E4853" w:rsidRPr="008C4BEE">
        <w:rPr>
          <w:rFonts w:eastAsiaTheme="minorEastAsia"/>
          <w:sz w:val="28"/>
          <w:szCs w:val="28"/>
        </w:rPr>
        <w:t xml:space="preserve">ресою вул.Деревлянська, 19 Б </w:t>
      </w:r>
      <w:r>
        <w:rPr>
          <w:rFonts w:eastAsiaTheme="minorEastAsia"/>
          <w:sz w:val="28"/>
          <w:szCs w:val="28"/>
        </w:rPr>
        <w:t xml:space="preserve">до Шевченківської РДА </w:t>
      </w:r>
      <w:r w:rsidRPr="008C4BEE">
        <w:rPr>
          <w:rFonts w:eastAsiaTheme="minorEastAsia"/>
          <w:sz w:val="28"/>
          <w:szCs w:val="28"/>
        </w:rPr>
        <w:t xml:space="preserve">не надходило </w:t>
      </w:r>
      <w:r w:rsidR="008E4853" w:rsidRPr="008C4BEE">
        <w:rPr>
          <w:rFonts w:eastAsiaTheme="minorEastAsia"/>
          <w:sz w:val="28"/>
          <w:szCs w:val="28"/>
        </w:rPr>
        <w:t xml:space="preserve">заяв від потенційних орендарів. </w:t>
      </w:r>
    </w:p>
    <w:p w:rsidR="00ED165F" w:rsidRDefault="008E4853" w:rsidP="008E4853">
      <w:pPr>
        <w:spacing w:before="75" w:after="75"/>
        <w:rPr>
          <w:rFonts w:eastAsiaTheme="minorEastAsia"/>
          <w:sz w:val="28"/>
          <w:szCs w:val="28"/>
        </w:rPr>
      </w:pPr>
      <w:r w:rsidRPr="008C4BEE">
        <w:rPr>
          <w:rFonts w:eastAsiaTheme="minorEastAsia"/>
          <w:sz w:val="28"/>
          <w:szCs w:val="28"/>
        </w:rPr>
        <w:t xml:space="preserve">Л.Антонєнко запропонував представнику Шевченківської РДА звернутися до потенційного орендаря </w:t>
      </w:r>
      <w:r w:rsidR="00ED165F">
        <w:rPr>
          <w:rFonts w:eastAsiaTheme="minorEastAsia"/>
          <w:sz w:val="28"/>
          <w:szCs w:val="28"/>
        </w:rPr>
        <w:t xml:space="preserve">з пропозицією оголосити </w:t>
      </w:r>
      <w:r w:rsidRPr="008C4BEE">
        <w:rPr>
          <w:rFonts w:eastAsiaTheme="minorEastAsia"/>
          <w:sz w:val="28"/>
          <w:szCs w:val="28"/>
        </w:rPr>
        <w:t xml:space="preserve">конкурс на </w:t>
      </w:r>
      <w:r w:rsidR="00D8111D">
        <w:rPr>
          <w:rFonts w:eastAsiaTheme="minorEastAsia"/>
          <w:sz w:val="28"/>
          <w:szCs w:val="28"/>
        </w:rPr>
        <w:t xml:space="preserve">зазначене вище </w:t>
      </w:r>
      <w:r w:rsidRPr="008C4BEE">
        <w:rPr>
          <w:rFonts w:eastAsiaTheme="minorEastAsia"/>
          <w:sz w:val="28"/>
          <w:szCs w:val="28"/>
        </w:rPr>
        <w:t>нежитлове приміщення.</w:t>
      </w:r>
    </w:p>
    <w:p w:rsidR="008E4853" w:rsidRPr="008C4BEE" w:rsidRDefault="008C4BEE"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8C4BEE"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(5) - Максим Конобас, Сергій Артеменко, Михайло Іщенко, Дмитро Калініченко, Вадим Сторожук, "проти" (0), "утримались" (2) - Леонід Антонєнко, Ярослав Діденко, "не голосували" (1) - Михайло Буділов</w:t>
      </w:r>
      <w:r w:rsidR="00D8111D">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"ВОЛКИ", Підлісна вулиця, 4 (Вх. № 08/6382) (Вих. № 107-30/2466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О.Кравченко, С.Артеменко.</w:t>
      </w:r>
    </w:p>
    <w:p w:rsidR="008E4853" w:rsidRPr="008C4BEE" w:rsidRDefault="008C4BEE"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8C4BEE"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(3) - Максим Конобас, Михайло Іщенко, Дмитро Калініченко, "проти" (0), "утримались" (2) - Леонід Антонєнко, Сергій Артеменко, "не голосували" (3) - Ярослав Діденко, Михайло Буділов, Вадим Сторожук</w:t>
      </w:r>
      <w:r w:rsidR="00D8111D">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Приватна організація (установа, заклад) Приватний навчальний заклад "Навчально-виховний комплекс школа І ступеня - дошкільний навчальний заклад "УМІ", Симиренка вулиця, 5А (Вх. № 08/6178) (Вих. № 107-30/2362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С.Артеменко.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Київради С.Артеменку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D8111D">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Савенок Людмила Львівна, Симиренка вулиця, 5Б (Вх. № 08/6178) (Вих. № 107-30/2362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С.Артеменко.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Київради С.Артеменку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D8111D">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Державна організація (установа, заклад) Правобережний Київський місцевий центр з надання безоплатної вторинної правової допомоги, Єреванська вулиця, 32 (Вх. № 08/9025) (Вих. № 108-5552 від 22.04.2019)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D8111D">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Сіраковський Дмитро Віталійович, Митрополита Андрея Шептицького вулиця, 5А (Вх. № 08/9421) (Вих. № 103/3959/26/2 від 25.04.2019)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D8111D">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Сіраковський Дмитро Віталійович, Каунаська вулиця, 2 (Вх. № 08/9417) (Вих. № 103/3963/26/2 від 25.04.2019)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"Спортивно-танцювальний клуб "АСТРА", Польовий провулок, 10 (Вх. № 08/8838) (Вих. № 108-5252 від 16.04.2019)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 Про розгляд звернення Подільської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"БАСКЕТБОЛЬНИЙ КЛУБ "ХИЖАКИ", Гонгадзе Георгія проспект, 7Б (Вх. № 08/9273) (Вих. № 106-3319 від 24.04.2019)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ставки у розмірі 4% на всю площу.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D8111D">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Релігійна організація Релігійна Місія "Карітас Спес" Римсько-Католицької церкви в Україні, Ахматової Анни вулиця, 3А (Вх. № 08/8628) (Вих. № 101-3439/05 від 17.04.2019)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27.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"АЛВІ СІНЕРГІЯ", Каховська вулиця, 71 (Вх. № 08/8466) (Вих. № 103/3602/26/2 від 17.04.2019)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0F1817">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28. Про розгляд звернення Печерської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Євтушенко І. М., Болбочана Петра вулиця, 4 (Вх. № 08/8629) (Вих. № 105/01-832/В-040 від 12.04.2019)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D8111D">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29.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35Б (Вх. № 08/7158) (Вих. № 102/04/28-2671 від 03.04.2019)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D8111D">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30.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37Б (Вх. № 08/7158) (Вих. № 102/04/28-2671 від 03.04.2019)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31.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Іщенко Олена Володимирівна, Ватутіна Генерала проспект, 10А (Вх. № 08/9564) (Вих. № 103/4038/26/2 від 26.04.2019)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512A80" w:rsidRDefault="008E4853" w:rsidP="008E4853">
      <w:pPr>
        <w:spacing w:before="75" w:after="75"/>
        <w:rPr>
          <w:rFonts w:eastAsiaTheme="minorEastAsia"/>
          <w:sz w:val="28"/>
          <w:szCs w:val="28"/>
        </w:rPr>
      </w:pPr>
      <w:r w:rsidRPr="008C4BEE">
        <w:rPr>
          <w:rFonts w:eastAsiaTheme="minorEastAsia"/>
          <w:sz w:val="28"/>
          <w:szCs w:val="28"/>
        </w:rPr>
        <w:t xml:space="preserve">ВИСТУПИЛИ: Л.Антонєнко.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Л.Антонєнко звернув увагу на те, що по питанням об’єктів спеціального призначення (сміттєзбірники) орендодавці майна в обов’язково повинні зазначати посилання на порядковий номер та номер додатка переліків затверджених на засідання постійної комісії 06.11.2018 протоколом №48/124. </w:t>
      </w:r>
    </w:p>
    <w:p w:rsidR="008E4853" w:rsidRPr="008C4BEE" w:rsidRDefault="008C4BEE"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8C4BEE"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(5) - Леонід Антонєнко, Максим Конобас, Сергій Артеменко, Михайло Іщенко, Дмитро Калініченко, "проти" (0), "утримались" (1) - Вадим Сторожук, "не голосували" (2) - Михайло Буділов, Ярослав Діденко</w:t>
      </w:r>
      <w:r w:rsidR="00512A80">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32.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Іщенко Олена Володимирівна, Запорожця Петра (Деснянський район/ 10566) вулиця, 16 (Вх. № 08/9622) (Вих. № 103/4053/26/2 від 02.05.2019)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B32306" w:rsidRDefault="008E4853" w:rsidP="008E4853">
      <w:pPr>
        <w:spacing w:before="75" w:after="75"/>
        <w:rPr>
          <w:rFonts w:eastAsiaTheme="minorEastAsia"/>
          <w:sz w:val="28"/>
          <w:szCs w:val="28"/>
        </w:rPr>
      </w:pPr>
      <w:r w:rsidRPr="008C4BEE">
        <w:rPr>
          <w:rFonts w:eastAsiaTheme="minorEastAsia"/>
          <w:sz w:val="28"/>
          <w:szCs w:val="28"/>
        </w:rPr>
        <w:t xml:space="preserve">ВИСТУПИЛИ: Л.Антонєнко.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Л.Антонєнко звернув увагу на те, що по питанням об’єктів спеціального призначення (сміттєзбірники) орендодавці майна в обов’язково повинні зазначати посилання на порядковий номер та номер додатка переліків затверджених на засідання постійної комісії 06.11.2018 протоколом №48/124. </w:t>
      </w:r>
    </w:p>
    <w:p w:rsidR="008E4853" w:rsidRPr="008C4BEE" w:rsidRDefault="008C4BEE"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8C4BEE"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(5) - Леонід Антонєнко, Максим Конобас, Сергій Артеменко, Михайло Іщенко, Дмитро Калініченко, "проти" (0), "утримались" (1) - Вадим Сторожук, "не голосували" (2) - Ярослав Діденко, Михайло Буділов</w:t>
      </w:r>
      <w:r w:rsidR="00512A80">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33.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Іщенко Олена Володимирівна, Юності вулиця, 9/6 (Вх. № 08/9681) (Вих. № 103/4061/26/2 від 02.05.2019)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512A80" w:rsidRDefault="008E4853" w:rsidP="008E4853">
      <w:pPr>
        <w:spacing w:before="75" w:after="75"/>
        <w:rPr>
          <w:rFonts w:eastAsiaTheme="minorEastAsia"/>
          <w:sz w:val="28"/>
          <w:szCs w:val="28"/>
        </w:rPr>
      </w:pPr>
      <w:r w:rsidRPr="008C4BEE">
        <w:rPr>
          <w:rFonts w:eastAsiaTheme="minorEastAsia"/>
          <w:sz w:val="28"/>
          <w:szCs w:val="28"/>
        </w:rPr>
        <w:t xml:space="preserve">ВИСТУПИЛИ: Л.Антонєнко.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Л.Антонєнко звернув увагу на те, що по питанням об’єктів спеціального призначення (сміттєзбірники) орендодавці майна в обов’язково повинні зазначати посилання на порядковий номер та номер додатка переліків затверджених на засідання постійної комісії 06.11.2018 протоколом №48/124. </w:t>
      </w:r>
    </w:p>
    <w:p w:rsidR="008E4853" w:rsidRPr="008C4BEE" w:rsidRDefault="008C4BEE"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8C4BEE"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(5) - Леонід Антонєнко, Максим Конобас, Сергій Артеменко, Михайло Іщенко, Дмитро Калініченко, "проти" (0), "утримались" (1) - Вадим Сторожук, "не голосували" (2) - Ярослав Діденко, Михайло Буділов</w:t>
      </w:r>
      <w:r w:rsidR="00512A80">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34.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Іщенко Олена Володимирівна, Празька вулиця, 6 (Вх. № 08/9516) (Вих. № 103/4017/26/2 від 26.04.2019)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ВИСТУПИЛИ: Л.Антонєнко. Л.Антонєнко звернув увагу на те, що по питанням об’єктів спеціального призначення (сміттєзбірники) орендодавці майна в обов’язково повинні зазначати посилання на порядковий номер та номер додатка переліків затверджених на засідання постійної комісії 06.11.2018 протоколом №48/124. </w:t>
      </w:r>
    </w:p>
    <w:p w:rsidR="008E4853" w:rsidRPr="008C4BEE" w:rsidRDefault="008C4BEE"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8C4BEE"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(5) - Леонід Антонєнко, Максим Конобас, Сергій Артеменко, Михайло Іщенко, Дмитро Калініченко, "проти" (0), "утримались" (1) - Вадим Сторожук, "не голосували" (2) - Михайло Буділов, Ярослав Діденко</w:t>
      </w:r>
      <w:r w:rsidR="00512A80">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35. Про розгляд звернення Подільської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ТОВАРИСТВО З ОБМЕЖЕНОЮ ВІДПОВІДАЛЬНІСТЮ "МАЙСТЕРЛІФТ", Кирилівська вулиця, 118, приміщення: літ. А (Вх. № 08/8389) (Вих. № 106-3066 від 16.04.2019)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36.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Котішевський Олександр Андрійович, Дарницький бульвар, 4 (Вх. № 08/9309) (Вих. № 103/3923/26/2 від 24.04.2019)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377B33"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377B33" w:rsidP="008E4853">
      <w:pPr>
        <w:spacing w:before="75" w:after="75"/>
        <w:rPr>
          <w:rFonts w:eastAsiaTheme="minorEastAsia"/>
          <w:sz w:val="28"/>
          <w:szCs w:val="28"/>
        </w:rPr>
      </w:pPr>
      <w:r>
        <w:rPr>
          <w:rFonts w:eastAsiaTheme="minorEastAsia"/>
          <w:sz w:val="28"/>
          <w:szCs w:val="28"/>
        </w:rPr>
        <w:t xml:space="preserve">РЕЗУЛЬТАТИ </w:t>
      </w:r>
      <w:r w:rsidR="008E4853" w:rsidRPr="008C4BEE">
        <w:rPr>
          <w:rFonts w:eastAsiaTheme="minorEastAsia"/>
          <w:sz w:val="28"/>
          <w:szCs w:val="28"/>
        </w:rPr>
        <w:t>ГОЛОСУВА</w:t>
      </w:r>
      <w:r>
        <w:rPr>
          <w:rFonts w:eastAsiaTheme="minorEastAsia"/>
          <w:sz w:val="28"/>
          <w:szCs w:val="28"/>
        </w:rPr>
        <w:t>ННЯ</w:t>
      </w:r>
      <w:r w:rsidR="008E4853" w:rsidRPr="008C4BEE">
        <w:rPr>
          <w:rFonts w:eastAsiaTheme="minorEastAsia"/>
          <w:sz w:val="28"/>
          <w:szCs w:val="28"/>
        </w:rPr>
        <w:t xml:space="preserve">: "за" (6) - Леонід Антонєнко, Максим Конобас, Ярослав Діденко, Михайло Буділов, Михайло Іщенко, Дмитро Калініченко, "проти" (0), "утримались" (2) - Сергій Артеменко, Вадим Сторожук, "не голосували" (0)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37.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Сов Інвест, Стальського Сулеймана вулиця, 24 (Вх. № 08/6400) (Вих. № 103/2708/26/2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377B33"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377B33"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(6) - Максим Конобас, Ярослав Діденко, Сергій Артеменко, Михайло Буділов, Михайло Іщенко, Дмитро Калініченко, "проти" (0), "утримались" (2) - Леонід Антонєнко, Вадим Сторожук, "не голосували" (0)</w:t>
      </w:r>
      <w:r w:rsidR="00512A80">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38.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Тітечко Анатолій Петрович, Корольова Академіка проспект, 10 (Вх. № 08/8107) (Вих. № 107-30/3050 від 12.04.2019)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377B33"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377B33" w:rsidP="008E4853">
      <w:pPr>
        <w:spacing w:before="75" w:after="75"/>
        <w:rPr>
          <w:rFonts w:eastAsiaTheme="minorEastAsia"/>
          <w:sz w:val="28"/>
          <w:szCs w:val="28"/>
        </w:rPr>
      </w:pPr>
      <w:r>
        <w:rPr>
          <w:rFonts w:eastAsiaTheme="minorEastAsia"/>
          <w:sz w:val="28"/>
          <w:szCs w:val="28"/>
        </w:rPr>
        <w:t xml:space="preserve">РЕЗУЛЬТАТИ </w:t>
      </w:r>
      <w:r w:rsidR="008E4853" w:rsidRPr="008C4BEE">
        <w:rPr>
          <w:rFonts w:eastAsiaTheme="minorEastAsia"/>
          <w:sz w:val="28"/>
          <w:szCs w:val="28"/>
        </w:rPr>
        <w:t>ГОЛОСУВА</w:t>
      </w:r>
      <w:r>
        <w:rPr>
          <w:rFonts w:eastAsiaTheme="minorEastAsia"/>
          <w:sz w:val="28"/>
          <w:szCs w:val="28"/>
        </w:rPr>
        <w:t>ННЯ</w:t>
      </w:r>
      <w:r w:rsidR="008E4853" w:rsidRPr="008C4BEE">
        <w:rPr>
          <w:rFonts w:eastAsiaTheme="minorEastAsia"/>
          <w:sz w:val="28"/>
          <w:szCs w:val="28"/>
        </w:rPr>
        <w:t>: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512A80">
        <w:rPr>
          <w:rFonts w:eastAsiaTheme="minorEastAsia"/>
          <w:sz w:val="28"/>
          <w:szCs w:val="28"/>
        </w:rPr>
        <w:t>.</w:t>
      </w:r>
      <w:r w:rsidR="008E4853" w:rsidRPr="008C4BEE">
        <w:rPr>
          <w:rFonts w:eastAsiaTheme="minorEastAsia"/>
          <w:sz w:val="28"/>
          <w:szCs w:val="28"/>
        </w:rPr>
        <w:t xml:space="preserve"> </w:t>
      </w:r>
    </w:p>
    <w:p w:rsidR="006772AE" w:rsidRPr="008C4BEE" w:rsidRDefault="006772AE" w:rsidP="006772AE">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bookmarkStart w:id="0" w:name="_GoBack"/>
      <w:bookmarkEnd w:id="0"/>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39.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Приватне акціонерне товариство "ДТЕК КИЇВСЬКІ ЕЛЕКТРОМЕРЕЖІ", вул. Бориспільська, 6-А (Вх. № 08/393) (Вих. № 062/05/13-200 від 10.01.2019)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ставки у розмірі 10%.</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40. Про розгляд звернення Подільської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Корпорація "ПНЕВМОТЕК", Вишгородська вулиця, 23А (Вх. № 08/8897) (Вих. № 106-3180 від 19.04.2019)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Ю.Гоглюватий.</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41.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НЕО ЛАБ, Тимошенка Маршала вулиця, 14 (Вх. № 08/8669) (Вих. № 104-3581 від 18.04.2019)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0F1817" w:rsidRPr="008C4BEE" w:rsidRDefault="000F1817"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42.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Медіскан Груп, Ризька вулиця, 1 (Вх. № 08/9039) (Вих. № 062/05/19-3802 від 22.04.2019)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512A80" w:rsidRDefault="008E4853" w:rsidP="008E4853">
      <w:pPr>
        <w:spacing w:before="75" w:after="75"/>
        <w:rPr>
          <w:rFonts w:eastAsiaTheme="minorEastAsia"/>
          <w:sz w:val="28"/>
          <w:szCs w:val="28"/>
        </w:rPr>
      </w:pPr>
      <w:r w:rsidRPr="008C4BEE">
        <w:rPr>
          <w:rFonts w:eastAsiaTheme="minorEastAsia"/>
          <w:sz w:val="28"/>
          <w:szCs w:val="28"/>
        </w:rPr>
        <w:t xml:space="preserve">ВИСТУПИЛИ: Л.Антонєнко, О.Шалюта.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О.Шалюта звернув увагу на те, що у таблиці не зазначено поверх об"об'єкта оренди.</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1. Перенести розгляд питання на наступне засідання комісії для виправлення технічної помилки.</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43.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Сіраковський Дмитро Віталійович, Сабурова Олександра вулиця, 6 (Вх. № 08/7157) (Вих. № 102/04/28-2670 від 03.04.2019)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ВИРІШИЛИ: Погодити питання згідно з додатком до цього протоколу із зазначенням в договорі оренди </w:t>
      </w:r>
      <w:r w:rsidR="00512A80">
        <w:rPr>
          <w:rFonts w:eastAsiaTheme="minorEastAsia"/>
          <w:sz w:val="28"/>
          <w:szCs w:val="28"/>
        </w:rPr>
        <w:t>інформації</w:t>
      </w:r>
      <w:r w:rsidRPr="008C4BEE">
        <w:rPr>
          <w:rFonts w:eastAsiaTheme="minorEastAsia"/>
          <w:sz w:val="28"/>
          <w:szCs w:val="28"/>
        </w:rPr>
        <w:t xml:space="preserve">, що приміщення передається виключно для розміщення спортивного закладу.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44.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Підприємець-фізична особа Сіраковський Дмитро Віталійович, Маяковського Володимира проспект, 3Г (Вх. № 08/7157) (Вих. № 102/04/28-2670 від 03.04.2019)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ВИРІШИЛИ: Погодити питання згідно з додатком до цього протоколу із зазначенням в договорі оренди </w:t>
      </w:r>
      <w:r w:rsidR="00512A80">
        <w:rPr>
          <w:rFonts w:eastAsiaTheme="minorEastAsia"/>
          <w:sz w:val="28"/>
          <w:szCs w:val="28"/>
        </w:rPr>
        <w:t>інформації</w:t>
      </w:r>
      <w:r w:rsidRPr="008C4BEE">
        <w:rPr>
          <w:rFonts w:eastAsiaTheme="minorEastAsia"/>
          <w:sz w:val="28"/>
          <w:szCs w:val="28"/>
        </w:rPr>
        <w:t xml:space="preserve">, що приміщення передається виключно для розміщення спортивного закладу.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45.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Княжий Затон вулиця, 17В (Вх. № 08/6746) (Вих. № 101-2726/05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46.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Ялтинська вулиця, 13 (Вх. № 08/6746) (Вих. № 101-2726/05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47.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Тростянецька вулиця, 7Г (Вх. № 08/6746) (Вих. № 101-2726/05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48.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Славгородська вулиця, 14 (Вх. № 08/6746) (Вих. № 101-2726/05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49.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Ревуцького вулиця, 13А (Вх. № 08/6746) (Вих. № 101-2726/05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0F1817" w:rsidRPr="008C4BEE" w:rsidRDefault="000F1817"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50.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Драгоманова вулиця, 27А (Вх. № 08/6746) (Вих. № 101-2726/05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51.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Княжий Затон вулиця, 17В (Вх. № 08/6746) (Вих. № 101-2726/05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52.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школа "Тайфун", Чавдар Єлизавети вулиця, 16 (Вх. № 08/6804) (Вих. № 101-2759/05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53.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школа "Тайфун", Драгоманова вулиця, 27А (Вх. № 08/6804) (Вих. № 101-2759/05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54.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школа "Тайфун", Драгоманова вулиця, 27А (Вх. № 08/6804) (Вих. № 101-2759/05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512A80" w:rsidRPr="008C4BEE" w:rsidRDefault="00512A80"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55.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школа "Тайфун", Ялтинська вулиця, 13 (Вх. № 08/6804) (Вих. № 101-2759/05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56.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школа "Тайфун", Тростянецька вулиця, 19 (Вх. № 08/6804) (Вих. № 101-2759/05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57.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дитячо-юнацька спортивна школа "Чемпіон", Вербицького Архітектора вулиця, 14Г (Вх. № 08/6805) (Вих. № 101-2758/05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58.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дитячо-юнацька спортивна школа "Чемпіон", Вербицького Архітектора вулиця, 7А (Вх. № 08/6805) (Вих. № 101-2758/05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59.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дитячо-юнацька спортивна школа "Чемпіон", Вербицького Архітектора вулиця, 7 (Вх. № 08/6805) (Вих. № 101-2758/05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60.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дитячо-юнацька спортивна школа "Чемпіон", Ялтинська вулиця, 13 (Вх. № 08/6805) (Вих. № 101-2758/05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61.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дитячо-юнацька спортивна школа "Чемпіон", Драгоманова вулиця, 10В (Вх. № 08/6805) (Вих. № 101-2758/05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62.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10, Харченка Євгена вулиця, 23Б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63.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10, Вербицького Архітектора вулиця, 14Г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64.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10, Здолбунівська вулиця, 7Б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65.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3, Чавдар Єлизавети вулиця, 16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66.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3, Чавдар Єлизавети вулиця, 16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67.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3, Вербицького Архітектора вулиця, 26В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68.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3, Кошиця Олександра вулиця, 6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69. Про розгляд звернення Дарницької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3, Кошиця Олександра вулиця, 6 (Вх. № 08/6610) (Вих. № 101-2637/05 від 28.03.2019)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70.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Центр екстреної медичної допомоги та медицини катастроф міста Києва, Якубовського Маршала вулиця, 6 (Вх. № 08/6611) (Вих. № № 100-4749 від 27.03.2019)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71.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Спеціалізована дитячо-юнацька школа Олімпійського резерву №6, Кільцева дорога, 1Б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№2 міста Києва, Жолудєва вулиця, 3Г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№2 міста Києва, Курбаса Леся проспект, 9А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№2 міста Києва, Корольова Академіка проспект, 12М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№2 міста Києва, Жмеринська вулиця, 34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76.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№2 міста Києва, Кольцова бульвар, 7-Б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77.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№2 міста Києва, Ірпінська вулиця, 68А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78.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спортивна школа "Школа Спорту", Зодчих вулиця, 22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79.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спортивна школа "Школа Спорту", Жмеринська вулиця, 34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80.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Комплексна дитячо - юнацька спортивна школа "Школа Спорту", Жмеринська вулиця, 34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81.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Кільцева дорога, 1Б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Жмеринська вулиця, 20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Тулузи вулиця, 6А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Тулузи вулиця, 6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Рахманінова вулиця, 47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86.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Жмеринська вулиця, 8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87.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Жмеринська вулиця, 8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88.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Жмеринська вулиця, 8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89.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Литвиненко-Вольгемут вулиця, 2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90.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Потапова Генерала вулиця, 12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91.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25 міста Києва, Рахманінова вулиця, 47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Кільцева дорога, 1Б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Потапова Генерала вулиця, 3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Жолудєва вулиця, 6Г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Жмеринська вулиця, 34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96.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Семашка вулиця, 9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97.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Кольцова бульвар, 7-Б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98.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Серпова вулиця, 20/6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99.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Корольова Академіка проспект, 12М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100.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Жолудєва вулиця, 3Г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101.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Потапова Генерала вулиця, 12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Жолудєва вулиця, 3Г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0F1817" w:rsidRPr="008C4BEE" w:rsidRDefault="000F1817"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Академіка Єфремова вулиця, 21А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Булгако</w:t>
      </w:r>
      <w:r w:rsidR="00036916">
        <w:rPr>
          <w:rFonts w:eastAsiaTheme="minorEastAsia"/>
          <w:b/>
          <w:bCs/>
          <w:sz w:val="28"/>
          <w:szCs w:val="28"/>
        </w:rPr>
        <w:t>ва вулиця, 12 (Вх. № 08/6777</w:t>
      </w:r>
      <w:r w:rsidRPr="008C4BEE">
        <w:rPr>
          <w:rFonts w:eastAsiaTheme="minorEastAsia"/>
          <w:b/>
          <w:bCs/>
          <w:sz w:val="28"/>
          <w:szCs w:val="28"/>
        </w:rPr>
        <w:t xml:space="preserve">)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Наумова Генерала вулиця, 35Б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106.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Курбаса Леся проспект, 10Д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107.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Рахманінова вулиця, 47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108.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12 м. Києва, Рахманінова вулиця, 47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109.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Туполєва Академіка вулиця, 17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110.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Серпова вулиця, 20/6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111.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Кільцева вулиця, 1-Б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Осіння вулиця, 35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Дитячо-юнацька спортивна школа № 26, Серпова вулиця, 20/6 (Вх. № 08/6777) (Вих. № 107-30/2620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114.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Комунальна організація (установа, заклад) Київський міський територіальний центр соціального обслуговування, Котельникова Михайла вулиця, 32/11 (Вх. № 08/5227) (Вих. № 062/05/20-2335 від 11.03.2019)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115.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Комунальне підприємство КНП "Київський міський центр крові", Запорожця Петра (Дніпровський район/ 10567) вулиця, 26 (терапевтичний корпус) літ. Л (Вх. № 08/7445) (Вих. № 062/05/17-3180 від 05.04.2019)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116.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"Без конкурсу" - Державна організація (установа, заклад) "Центр пробації", Салютна вул., 19 (Вх. № 08/6571) (Вих. № 109/01/25-2783 від 27.03.2019)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117.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"Зміна ІУ (зміна площі)" - Підприємець-фізична особа Носівець О.І., Славгородська вулиця, 54 (Вх. № 08/4435) (Вих. № 062/05/17-2015 від 27.02.2019)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377B33" w:rsidP="008E4853">
      <w:pPr>
        <w:spacing w:before="75" w:after="75"/>
        <w:rPr>
          <w:rFonts w:eastAsiaTheme="minorEastAsia"/>
          <w:sz w:val="28"/>
          <w:szCs w:val="28"/>
        </w:rPr>
      </w:pPr>
      <w:r>
        <w:rPr>
          <w:rFonts w:eastAsiaTheme="minorEastAsia"/>
          <w:sz w:val="28"/>
          <w:szCs w:val="28"/>
        </w:rPr>
        <w:t>ГОЛОСУВАЛИ</w:t>
      </w:r>
      <w:r w:rsidR="008E4853" w:rsidRPr="008C4BEE">
        <w:rPr>
          <w:rFonts w:eastAsiaTheme="minorEastAsia"/>
          <w:sz w:val="28"/>
          <w:szCs w:val="28"/>
        </w:rPr>
        <w:t>: Погодити питання згідно з додатком до цього протоколу.</w:t>
      </w:r>
    </w:p>
    <w:p w:rsidR="008E4853" w:rsidRPr="008C4BEE" w:rsidRDefault="00377B33" w:rsidP="008E4853">
      <w:pPr>
        <w:spacing w:before="75" w:after="75"/>
        <w:rPr>
          <w:rFonts w:eastAsiaTheme="minorEastAsia"/>
          <w:sz w:val="28"/>
          <w:szCs w:val="28"/>
        </w:rPr>
      </w:pPr>
      <w:r>
        <w:rPr>
          <w:rFonts w:eastAsiaTheme="minorEastAsia"/>
          <w:sz w:val="28"/>
          <w:szCs w:val="28"/>
        </w:rPr>
        <w:t>РЕЗУЛЬТАТИ ГОЛОСУВАННЯ</w:t>
      </w:r>
      <w:r w:rsidR="008E4853" w:rsidRPr="008C4BEE">
        <w:rPr>
          <w:rFonts w:eastAsiaTheme="minorEastAsia"/>
          <w:sz w:val="28"/>
          <w:szCs w:val="28"/>
        </w:rPr>
        <w:t>: "за" (0), "проти" (0), "утримались" (7) - Леонід Антонєнко, Максим Конобас, Ярослав Діденко, Сергій Артеменко, Михайло Іщенко, Дмитро Калініченко, Вадим Сторожук, "не голосували" (1) - Михайло Буділов</w:t>
      </w:r>
      <w:r w:rsidR="00512A80">
        <w:rPr>
          <w:rFonts w:eastAsiaTheme="minorEastAsia"/>
          <w:sz w:val="28"/>
          <w:szCs w:val="28"/>
        </w:rPr>
        <w:t>.</w:t>
      </w:r>
      <w:r w:rsidR="008E4853" w:rsidRPr="008C4BEE">
        <w:rPr>
          <w:rFonts w:eastAsiaTheme="minorEastAsia"/>
          <w:sz w:val="28"/>
          <w:szCs w:val="28"/>
        </w:rPr>
        <w:t xml:space="preserve"> </w:t>
      </w:r>
    </w:p>
    <w:p w:rsidR="008E4853" w:rsidRPr="008C4BEE" w:rsidRDefault="008C4BEE" w:rsidP="008E4853">
      <w:pPr>
        <w:spacing w:before="75" w:after="75"/>
        <w:rPr>
          <w:rFonts w:eastAsiaTheme="minorEastAsia"/>
          <w:sz w:val="28"/>
          <w:szCs w:val="28"/>
        </w:rPr>
      </w:pPr>
      <w:r w:rsidRPr="008C4BEE">
        <w:rPr>
          <w:rFonts w:eastAsiaTheme="minorEastAsia"/>
          <w:b/>
          <w:bCs/>
          <w:i/>
          <w:iCs/>
          <w:sz w:val="28"/>
          <w:szCs w:val="28"/>
        </w:rPr>
        <w:t xml:space="preserve">РІШЕННЯ НЕ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118.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"Зміна ІУ (зміна цільового призначення)" - Громадська організація Сокіл свободи, Сабурова Олександра вулиця, 3А (Вх. № 08/7657) (Вих. № 102/04/28-2852 від 08.04.2019)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 </w:t>
      </w:r>
      <w:r w:rsidR="00512A80">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119.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"Зміна ІУ (зміна цільового призначення)" - Товариство з обмеженою відповідальністю Баффіна-трейд, станція метро "Либідська" (Вх. № 08/21448) (Вих. № 062/05/10-10175 від 20.11.2018)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О.Шалюта, М.Конобас.</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Перенести розгляд питання. Орендодавцю майна запросити на наступне засідання комісії представника орендаря.</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512A8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120.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"Зміна ІУ (зміна графіку використання)" - Товариство з обмеженою відповідальністю ТОВ "ЛОТОС МЕД", Симиренка вулиця, 5А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512A80" w:rsidRDefault="008E4853" w:rsidP="008E4853">
      <w:pPr>
        <w:spacing w:before="75" w:after="75"/>
        <w:rPr>
          <w:rFonts w:eastAsiaTheme="minorEastAsia"/>
          <w:sz w:val="28"/>
          <w:szCs w:val="28"/>
        </w:rPr>
      </w:pPr>
      <w:r w:rsidRPr="008C4BEE">
        <w:rPr>
          <w:rFonts w:eastAsiaTheme="minorEastAsia"/>
          <w:sz w:val="28"/>
          <w:szCs w:val="28"/>
        </w:rPr>
        <w:t xml:space="preserve">ВИСТУПИЛИ: М.Конобас, М.Буділов. </w:t>
      </w:r>
    </w:p>
    <w:p w:rsidR="00F80B6A" w:rsidRDefault="008E4853" w:rsidP="008E4853">
      <w:pPr>
        <w:spacing w:before="75" w:after="75"/>
        <w:rPr>
          <w:rFonts w:eastAsiaTheme="minorEastAsia"/>
          <w:sz w:val="28"/>
          <w:szCs w:val="28"/>
        </w:rPr>
      </w:pPr>
      <w:r w:rsidRPr="008C4BEE">
        <w:rPr>
          <w:rFonts w:eastAsiaTheme="minorEastAsia"/>
          <w:sz w:val="28"/>
          <w:szCs w:val="28"/>
        </w:rPr>
        <w:t xml:space="preserve">М.Буділов зазначив, що наразі орендодавці комунального майна подають пропозиції щодо укладання договорів оренди ДЮСШ із визначенням орендної плати у розмірі 1 грн на рік. </w:t>
      </w:r>
    </w:p>
    <w:p w:rsidR="00F80B6A" w:rsidRDefault="008E4853" w:rsidP="008E4853">
      <w:pPr>
        <w:spacing w:before="75" w:after="75"/>
        <w:rPr>
          <w:rFonts w:eastAsiaTheme="minorEastAsia"/>
          <w:sz w:val="28"/>
          <w:szCs w:val="28"/>
        </w:rPr>
      </w:pPr>
      <w:r w:rsidRPr="008C4BEE">
        <w:rPr>
          <w:rFonts w:eastAsiaTheme="minorEastAsia"/>
          <w:sz w:val="28"/>
          <w:szCs w:val="28"/>
        </w:rPr>
        <w:t>Також</w:t>
      </w:r>
      <w:r w:rsidR="00512A80">
        <w:rPr>
          <w:rFonts w:eastAsiaTheme="minorEastAsia"/>
          <w:sz w:val="28"/>
          <w:szCs w:val="28"/>
        </w:rPr>
        <w:t>,</w:t>
      </w:r>
      <w:r w:rsidRPr="008C4BEE">
        <w:rPr>
          <w:rFonts w:eastAsiaTheme="minorEastAsia"/>
          <w:sz w:val="28"/>
          <w:szCs w:val="28"/>
        </w:rPr>
        <w:t xml:space="preserve"> М.Буділов звернув увагу на те, що відповідно до Методики розрахунку орендної плати за майно територіальної громади міста Києва </w:t>
      </w:r>
      <w:r w:rsidR="00F80B6A">
        <w:rPr>
          <w:rFonts w:eastAsiaTheme="minorEastAsia"/>
          <w:sz w:val="28"/>
          <w:szCs w:val="28"/>
        </w:rPr>
        <w:t xml:space="preserve">для </w:t>
      </w:r>
      <w:r w:rsidR="00F80B6A" w:rsidRPr="008C4BEE">
        <w:rPr>
          <w:rFonts w:eastAsiaTheme="minorEastAsia"/>
          <w:sz w:val="28"/>
          <w:szCs w:val="28"/>
        </w:rPr>
        <w:t xml:space="preserve">ДЮСШ </w:t>
      </w:r>
      <w:r w:rsidR="00F80B6A">
        <w:rPr>
          <w:rFonts w:eastAsiaTheme="minorEastAsia"/>
          <w:sz w:val="28"/>
          <w:szCs w:val="28"/>
        </w:rPr>
        <w:t xml:space="preserve">орендна плата у розмірі 1 грн  </w:t>
      </w:r>
      <w:r w:rsidR="00F80B6A" w:rsidRPr="008C4BEE">
        <w:rPr>
          <w:rFonts w:eastAsiaTheme="minorEastAsia"/>
          <w:sz w:val="28"/>
          <w:szCs w:val="28"/>
        </w:rPr>
        <w:t xml:space="preserve">надається </w:t>
      </w:r>
      <w:r w:rsidRPr="008C4BEE">
        <w:rPr>
          <w:rFonts w:eastAsiaTheme="minorEastAsia"/>
          <w:sz w:val="28"/>
          <w:szCs w:val="28"/>
        </w:rPr>
        <w:t xml:space="preserve">виключно, </w:t>
      </w:r>
      <w:r w:rsidR="00F80B6A">
        <w:rPr>
          <w:rFonts w:eastAsiaTheme="minorEastAsia"/>
          <w:sz w:val="28"/>
          <w:szCs w:val="28"/>
        </w:rPr>
        <w:t xml:space="preserve">для тих спортивних шкіл, </w:t>
      </w:r>
      <w:r w:rsidRPr="008C4BEE">
        <w:rPr>
          <w:rFonts w:eastAsiaTheme="minorEastAsia"/>
          <w:sz w:val="28"/>
          <w:szCs w:val="28"/>
        </w:rPr>
        <w:t>які не стягують плату з вихованців за навчально-тренувальні заняття</w:t>
      </w:r>
      <w:r w:rsidR="00F80B6A">
        <w:rPr>
          <w:rFonts w:eastAsiaTheme="minorEastAsia"/>
          <w:sz w:val="28"/>
          <w:szCs w:val="28"/>
        </w:rPr>
        <w:t>. Отже, якщо будуть виявлені</w:t>
      </w:r>
      <w:r w:rsidRPr="008C4BEE">
        <w:rPr>
          <w:rFonts w:eastAsiaTheme="minorEastAsia"/>
          <w:sz w:val="28"/>
          <w:szCs w:val="28"/>
        </w:rPr>
        <w:t xml:space="preserve"> порушен</w:t>
      </w:r>
      <w:r w:rsidR="00F80B6A">
        <w:rPr>
          <w:rFonts w:eastAsiaTheme="minorEastAsia"/>
          <w:sz w:val="28"/>
          <w:szCs w:val="28"/>
        </w:rPr>
        <w:t>ня,</w:t>
      </w:r>
      <w:r w:rsidRPr="008C4BEE">
        <w:rPr>
          <w:rFonts w:eastAsiaTheme="minorEastAsia"/>
          <w:sz w:val="28"/>
          <w:szCs w:val="28"/>
        </w:rPr>
        <w:t xml:space="preserve"> </w:t>
      </w:r>
      <w:r w:rsidR="00F80B6A">
        <w:rPr>
          <w:rFonts w:eastAsiaTheme="minorEastAsia"/>
          <w:sz w:val="28"/>
          <w:szCs w:val="28"/>
        </w:rPr>
        <w:t>такі договори оренди підлягають розірванню в односторонньому порядку.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М.Конобас запропонував перенести розгляд питання на доопрацювання.</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121.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"Зміна ІУ (зміна графіку використання)" - Підприємець-фізична особа Кармаліта Олег Віталійович, Симиренка вулиця, 5А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0F1817" w:rsidRDefault="000F1817" w:rsidP="008E4853">
      <w:pPr>
        <w:spacing w:before="120" w:after="120"/>
        <w:ind w:right="120"/>
        <w:rPr>
          <w:rFonts w:eastAsiaTheme="minorEastAsia"/>
          <w:sz w:val="28"/>
          <w:szCs w:val="28"/>
        </w:rPr>
      </w:pP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Хозін Микола Володимирович, Симиренка вулиця, 5А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ТОВ "ЛОТОС МЕД", Симиренка вулиця, 5А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Ракоци Юрій Михайлович, Симиренка вулиця, 5А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"Інше" - Підприємець-фізична особа Ракоци Юрій Михайлович, Симиренка вулиця, 5А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126.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Кармаліта Олег Віталійович, Симиренка вулиця, 5А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127.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"Альпіна УА", Симиренка вулиця, 5Б (Вх. № 08/6181) (Вих. № 107-30/2363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М.Конобас, М.Буділов.</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128.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КНП "Консультативно-діагностичний центр" Шевченківського району, Ризька вулиця, 1 (Вх. № 08/6211) (Вих. № 109/01/25-2621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додатку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129.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КНП "Консультативно-діагностичний центр" Шевченківського району, Салютна вулиця, 23А (Вх. № 08/6207) (Вих. № 109/01/25-2618 від 22.02.2019)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130.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КНП "Консультативно-діагностичний центр" Шевченківського району, Хмельницького Богдана (Шевченківський район/ 11795) вулиця, 37 (Вх. № 08/6213) (Вих. № 109/01/25-2624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131.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Комунальне некомерційне підприємство "Центр первинної медико-санітарної допомоги №1" Шевченківського району м. Києва, Ярославів Вал вулиця, 6 (Вх. № 08/6399) (Вих. № 109/01/25-2714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132.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КОМУНАЛЬНЕ НЕКОМЕРЦІЙНЕ ПІДПРИЄМСТВО "ЦЕНТР ПЕРВИННОЇ МЕДИКО-САНІТАРНОЇ ДОПОМОГИ № 4" ДЕСНЯНСЬКОГО РАЙОНУ М. КИЄВА ( КНП "ЦПМСД № 4" ДЕСНЯНСЬКОГО РАЙОНУ М. КИЄВА ), Закревського Миколи вулиця, 81/1 (Вх. № 08/6434) (Вих. № 102/04/28-2379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133.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Комунальна організація (установа, заклад) Апарат виконавчого органу Київської міської ради (Київської міської деравної адміністрації) , вул. Басейна, 1/2, літ. А (Вх. № 08/8038) (Вих. № 062/05/15-3454 від 12.04.2019)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134.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КНП "Консультативно-діагностичний центр" Шевченківського району, Щербаківського Данила вулиця, 70 (Вх. № 08/6206) (Вих. № 109/01/25-2617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135.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КНП "Консультативно-діагностичний центр" Шевченківського району, Салютна вулиця, 23 (Вх. № 08/6208) (Вих. № 109/01/25-2619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Михайло Буділов, Михайло Іщенко, Дмитро Калініченко, Вадим Сторожук, "проти" (0), "утримались" (0), "не голосували" (1) - Сергій Артеменко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136.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Культурний центр "Кияночка" Творча майстерня Заклад освіти та культури, Борщагівська вул</w:t>
      </w:r>
      <w:r w:rsidR="00036916">
        <w:rPr>
          <w:rFonts w:eastAsiaTheme="minorEastAsia"/>
          <w:b/>
          <w:bCs/>
          <w:sz w:val="28"/>
          <w:szCs w:val="28"/>
        </w:rPr>
        <w:t>иця, 204-г літ.Б (Вх. № 08/5435</w:t>
      </w:r>
      <w:r w:rsidRPr="008C4BEE">
        <w:rPr>
          <w:rFonts w:eastAsiaTheme="minorEastAsia"/>
          <w:b/>
          <w:bCs/>
          <w:sz w:val="28"/>
          <w:szCs w:val="28"/>
        </w:rPr>
        <w:t xml:space="preserve">) (Вих. № 062/05/18-2414 від 13.03.2019)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r w:rsidR="00906C2F">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137.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Комунальне підприємство Київської міської ради «Центр публічної комунікації та інформації», вул. Б. Хмельницького, 26-28/55Ґ, літ. Г (Вх. № 08/5437) (Вих. № 062/05/19-2399 від 13.03.2019)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138.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Комунальне підприємство Комунальне підприємство Київської міської ради «Центр публічної комунікації та інформації», вул. Володимирська, 51а, літ. А (Вх. № 08/5439) (Вих. № 062/05/19-2401 від 13.03.2019)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139.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Благодійна організація Фундація "Громадський рух "Українці проти туберкульозу", вулиця Керченська, 5 (Вх. № 08/6204) (Вих. № 108-3666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r w:rsidR="00164CE7">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140.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Мисниченко Галина Григорівна, вулиця Михайла Донця, 25/89 (Вх. № 08/5261) (Вих. № 108-3049 від 11.03.2019)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141.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Державна організація (установа, заклад) Головне територіальне управління юстиції у місті Києві, Закревського Миколи вулиця, 47 (Вх. № 08/7039) (Вих. № 102/04/28-2630 від 02.04.2019)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r w:rsidR="00906C2F">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142.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Михайлюк Антон Михайлович, Тулузи вулиця, 6 (Вх. № 08/3852) (Вих. № 107-30/1462 від 21.02.2019)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СЛУХАЛИ: Л. Антонєнка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Благодійна організація Благодійний фонд "Розвиток Святошина", Перемоги проспект, 108/1 (Вх. № 08/3338) (Вих. № 107-30/1307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Громадська організація "Студія сучасного естрадного танцю "Ідеал Денс Фемелі", Кольцова бульвар, 7 (Вх. № 08/2202) (Вих. № 107-30/862 від 01.02.2019)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Цирюк Т. М., Велика Кільцева 1Б (Вх. № 08/4256) (Вих. № 107-30/1612 від 26.02.2019)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r w:rsidR="00906C2F">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146.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Громадська організація ГО "Армклуб Барс", вулиця Білгородська, 12 (Вх. № 08/5266) (Вих. № 108-3000 від 07.03.2019)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r w:rsidR="00F80B6A">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ВИРІШИЛИ: Погодити питання згідно з додатком до цього протоколу </w:t>
      </w:r>
      <w:r w:rsidR="00F80B6A">
        <w:rPr>
          <w:rFonts w:eastAsiaTheme="minorEastAsia"/>
          <w:sz w:val="28"/>
          <w:szCs w:val="28"/>
        </w:rPr>
        <w:t xml:space="preserve">із визначенням орендної ставки </w:t>
      </w:r>
      <w:r w:rsidRPr="008C4BEE">
        <w:rPr>
          <w:rFonts w:eastAsiaTheme="minorEastAsia"/>
          <w:sz w:val="28"/>
          <w:szCs w:val="28"/>
        </w:rPr>
        <w:t>у розмірі 3%.</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147.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Дорофеєв Євген Миколайович, Ковальський провулок, 11А (Вх. № 08/5660) (Вих. № 108-3367 від 15.03.2019)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r w:rsidR="00F80B6A">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148.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Петрухіна Валентина Володимирівна, вулиця Миколи Василенка, 4 (Вх. № 08/5259) (Вих. № 108-3047 від 11.03.2019)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149.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Фізична особа ЧЛЕН НАЦІОНАЛЬНОЇ СПІЛКИ ХУДОЖНИКІВ УКРАЇНИ ФРАНЧУК ВАЛЕРІЙ ОЛЕКСАНДРОВИЧ , Маяковського Володимира проспект, 10 (Вх. № 08/8515) (Вих. № 102/04/28-3105 від 17.04.2019)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Сергій Артеменко, Михайло Буділов, Михайло Іщенко, Дмитро Калініченко, Вадим Сторожук, "проти" (0), "утримались" (0), "не голосували" (1) - Ярослав Діденко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150.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Фізична особа-підприємець Гориня Кирило Сергійович, Богатирська вулиця, 2В (Вх. № 08/2729) (Вих. № 104-1272 від 08.02.2019)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r w:rsidR="00F80B6A">
        <w:rPr>
          <w:rFonts w:eastAsiaTheme="minorEastAsia"/>
          <w:sz w:val="28"/>
          <w:szCs w:val="28"/>
        </w:rPr>
        <w:t>.</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151.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Комунальна організація (установа, заклад) Київський міський спортивний клуб "Оболонь-Квон", Богатирська вулиця, 2Б (Вх. № 08/4983) (Вих. № 104-2125 від 06.03.2019)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Сергій Артеменко, Михайло Буділов, Михайло Іщенко, Дмитро Калініченко, Вадим Сторожук, "проти" (0), "утримались" (0), "не голосували" (1) - Ярослав Діденко</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152.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Державне підприємство Державний центр сертифікації і експертизи сільськогосподарської продукції, Стельмаха Михайла вулиця, 6 літ. А (Вх. № 08/5870) (Вих. № 062/05/10-2591 від 20.03.2019)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 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153.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Державна організація (установа, заклад) Окружний адміністративний суд міста Києва , вул. Хрещатик, 10, літ. А (Вх. № 08/22027) (Вих. № 062/05/19-10354 від 14.12.2018)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Л.Антонєнко.</w:t>
      </w:r>
    </w:p>
    <w:p w:rsidR="00F80B6A" w:rsidRDefault="008E4853" w:rsidP="008E4853">
      <w:pPr>
        <w:spacing w:before="75" w:after="75"/>
        <w:rPr>
          <w:rFonts w:eastAsiaTheme="minorEastAsia"/>
          <w:sz w:val="28"/>
          <w:szCs w:val="28"/>
        </w:rPr>
      </w:pPr>
      <w:r w:rsidRPr="008C4BEE">
        <w:rPr>
          <w:rFonts w:eastAsiaTheme="minorEastAsia"/>
          <w:sz w:val="28"/>
          <w:szCs w:val="28"/>
        </w:rPr>
        <w:t xml:space="preserve">ВИСТУПИЛИ: О.Шалюта, Л.Антонєнко.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Л.Антонєнко запропонував перенести розгляд питання на доопрацювання та </w:t>
      </w:r>
      <w:r w:rsidR="00F80B6A">
        <w:rPr>
          <w:rFonts w:eastAsiaTheme="minorEastAsia"/>
          <w:sz w:val="28"/>
          <w:szCs w:val="28"/>
        </w:rPr>
        <w:t>доручити о</w:t>
      </w:r>
      <w:r w:rsidRPr="008C4BEE">
        <w:rPr>
          <w:rFonts w:eastAsiaTheme="minorEastAsia"/>
          <w:sz w:val="28"/>
          <w:szCs w:val="28"/>
        </w:rPr>
        <w:t>рендодавцю майна надати у комісію копію звіту про оцінку майна за 2015 рік.</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ВИРІШИЛИ: 1. Доручити депутату Київської міської ради Л.Антонєнку доопрацювати питання та надати висновки і пропозиції на чергове засідання комісії. 2. Орендодавцю майна надати у комісію копію звіту про оцінку майна нежитлових приміщень на вул. Хрещатик, 10, літ. А за 2015 рік.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154.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Державна акціонерна компанія (товариство) УКРАЇНСЬКИЙ НАУКОВО-ПРАКТИЧНИЙ ЦЕНТР ЕНДОКРИННОЇ ХІРУРГІЇ, ТРАНСПЛАНТАЦІЇ ЕНДОКРИННИХ ОРГАНІВ І ТКАНИН МІНІСТЕРСТВА ОХОРОНИ ЗДОРОВ'Я УКРАЇНИ, Харківське шосе, 121,, літ. «А-9», літ. «Г-3» (Вх. № 08/1045) (Вих. № 062/05//11-531 від 18.01.2019)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F80B6A" w:rsidRDefault="008E4853" w:rsidP="008E4853">
      <w:pPr>
        <w:spacing w:before="75" w:after="75"/>
        <w:rPr>
          <w:rFonts w:eastAsiaTheme="minorEastAsia"/>
          <w:sz w:val="28"/>
          <w:szCs w:val="28"/>
        </w:rPr>
      </w:pPr>
      <w:r w:rsidRPr="008C4BEE">
        <w:rPr>
          <w:rFonts w:eastAsiaTheme="minorEastAsia"/>
          <w:sz w:val="28"/>
          <w:szCs w:val="28"/>
        </w:rPr>
        <w:t xml:space="preserve">ВИСТУПИЛИ: М.Конобас.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Л.Антонєнко запропонував погодити питання продовження договору оренди нежитлових приміщень на Харківському шосе, 121, літ. "А-9", літ. "Г-3" до 31.12.2019 за умови відсутності заборгованості у орендаря за минулий період дії договору оренди.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ВИРІШИЛИ: Погодити питання згідно з додатком до цього протоколу до 31.12.2019, за умови відсутності заборгованості у орендаря за минулий період дії договору оренди.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155.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Державна організація (установа, заклад) Головне управління Державної міграційної служби України в місті Києві, Юри Гната вулиця, 9, корпус: літ. А (Вх. № 08/1708) (Вих. № 062/05/17-819 від 28.01.2019)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156.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Державна організація (установа, заклад) Головне управління Національної поліції у м. Києві, Промислова (Голосіївський район/ 11377) вулиця, 4А, корпус: 5 (Вх. № 08/22206) (Вих. № 062/05/20-10395 від 27.11.2018)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157.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Громадська організація Київська міська асоціація карате, Антоновича вулиця, 4/6 (Вх. № 08/4899) (Вих. № 100-3542 від 05.03.2019)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0F1817" w:rsidRPr="008C4BEE" w:rsidRDefault="000F1817"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158.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Фізична особа Казарян Онік Володимирович, вулиця Теремківська, 12 (Вх. № 08/5008) (Вих. № 100-3616 від 06.03.2019)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159.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Нестеренко Дмитро Едуардович, Повітрофлотська вулиця, 22 (Вх. № 08/4224) (Вих. № 108-2119 від 20.09.2019)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160.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Громадська організація ГО "Данс Арт", Кавказька вулиця, 10 (Вх. № 08/5267) (Вих. № 108-2995 від 07.03.2019)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161.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"Центр розвитку дитини "Джерело", Ольжича вулиця, 13А (Вх. № 08/1680) (Вих. № 109/01/25-609 від 25.01.2019)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162.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Громадська організація "Безмежний простір", Свободи проспект, 26 літ. Б (Вх. № 08/6315) (Вих. № 062/05/16-2819 від 25.03.2019)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F80B6A" w:rsidRDefault="008E4853" w:rsidP="008E4853">
      <w:pPr>
        <w:spacing w:before="75" w:after="75"/>
        <w:rPr>
          <w:rFonts w:eastAsiaTheme="minorEastAsia"/>
          <w:sz w:val="28"/>
          <w:szCs w:val="28"/>
        </w:rPr>
      </w:pPr>
      <w:r w:rsidRPr="008C4BEE">
        <w:rPr>
          <w:rFonts w:eastAsiaTheme="minorEastAsia"/>
          <w:sz w:val="28"/>
          <w:szCs w:val="28"/>
        </w:rPr>
        <w:t>ВИСТУПИЛИ: В.Сторожук</w:t>
      </w:r>
      <w:r w:rsidR="00F80B6A">
        <w:rPr>
          <w:rFonts w:eastAsiaTheme="minorEastAsia"/>
          <w:sz w:val="28"/>
          <w:szCs w:val="28"/>
        </w:rPr>
        <w:t>.</w:t>
      </w:r>
    </w:p>
    <w:p w:rsidR="008E4853" w:rsidRPr="008C4BEE" w:rsidRDefault="00F80B6A" w:rsidP="008E4853">
      <w:pPr>
        <w:spacing w:before="75" w:after="75"/>
        <w:rPr>
          <w:rFonts w:eastAsiaTheme="minorEastAsia"/>
          <w:sz w:val="28"/>
          <w:szCs w:val="28"/>
        </w:rPr>
      </w:pPr>
      <w:r>
        <w:rPr>
          <w:rFonts w:eastAsiaTheme="minorEastAsia"/>
          <w:sz w:val="28"/>
          <w:szCs w:val="28"/>
        </w:rPr>
        <w:t>В.Сторожук</w:t>
      </w:r>
      <w:r w:rsidR="008E4853" w:rsidRPr="008C4BEE">
        <w:rPr>
          <w:rFonts w:eastAsiaTheme="minorEastAsia"/>
          <w:sz w:val="28"/>
          <w:szCs w:val="28"/>
        </w:rPr>
        <w:t xml:space="preserve"> 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питання 162 порядку денного.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Буділов, Михайло Іщенко, Дмитро Калініченко, "проти" (0), "утримались" (0), "не голосували" (1) - Вадим Сторожук</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163.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Поляков Микола Іванович, Верховинна вулиця, 69, корпус: 1 (Вх. № 08/2463) (Вих. № 062/05/17-1189 від 05.02.2019)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164.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Корнієнко Федір Якович, Миколайчука Івана вулиця, 5/3 (Вх. № 08/4434) (Вих. № 103/1764/26/2 від 27.02.2019)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165.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Корнієнко Федір Якович, Верховної Ради бульвар, 15А (Вх. № 08/4663) (Вих. № 103/1883/26/2 від 01.03.2019)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166.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"Соломенка", Березняківська вулиця, 34 (Вх. № 08/3346) (Вих. № 103/1348/26/2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167.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Ласпі, Гашека Ярослава бульвар, 5 (Вх. № 08/4358) (Вих. № 103/1707/26/2 від 26.02.2019)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168.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"СЕРВІС-КИЇВ", Харківське шосе, 7 (Вх. № 08/3313) (Вих. № 103/1318/26/2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169.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Магазин № 836, Ентузіастів вулиця, 37 (Вх. № 08/4471) (Вих. № 103/1789/26/2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170.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підприємство Талісман плюс, Оболонський проспект, 9А (Вх. № 08/4984) (Вих. № 104-2124 від 06.03.2019)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171.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Корнієнко Федір Якович, Ентузіастів вулиця, 41/2 (Вх. № 08/4728) (Вих. № 103/1911/26/2 від 04.03.2019)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172.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Магазин № 836, Ентузіастів вулиця, 37 (Вх. № 08/4470) (Вих. № 103/1790/26/2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0F1817" w:rsidRPr="008C4BEE" w:rsidRDefault="000F1817"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173.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Приватна організація (установа, заклад) ПРИВАТНА ЛІНГВІСТИЧНА ГІМНАЗІЯ, Беретті Вікентія вулиця, 7 (Вх. № 08/4557) (Вих. № 102/03/26-1688 від 10.09.2018)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В.Дашковська, М.Іщенко.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Іщенко, Дмитро Калініченко, Вадим Сторожук, Михайло Буділов,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174.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Приватна організація (установа, заклад) ПРИВАТНА ЛІНГВІСТИЧНА ГІМНАЗІЯ, Беретті Вікентія вулиця, 7 (Вх. № 08/4557) (Вих. № 102/03/26-1688 від 10.09.2018)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В.Дашковська, М.Іщенко.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w:t>
      </w:r>
      <w:r w:rsidR="00F80B6A">
        <w:rPr>
          <w:rFonts w:eastAsiaTheme="minorEastAsia"/>
          <w:sz w:val="28"/>
          <w:szCs w:val="28"/>
        </w:rPr>
        <w:t>ались" (0), "не голосували" (0).</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175.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Приватна організація (установа, заклад) ПРИВАТНА ЛІНГВІСТИЧНА ГІМНАЗІЯ, Беретті Вікентія вулиця, 7 (Вх. № 08/4557) (Вих. № 102/03/26-1688 від 10.09.2018)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В.Дашковська, М.Іщенко.</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176.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Громадська організація ГРОМАДСЬКА ОРГАНІЗАЦІЯ "ЛІГА СПОЖИВАЧІВ ФІНАНСОВИХ ПОСЛУГ", Закревського Миколи вулиця, 9 (Вх. № 08/2823) (Вих. № 102/03/28-1097 від 11.02.2019)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177.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178.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Полюхович Юлія Іванівна, Теліги Олени вулиця, 15А (Вх. № 08/6394) (Вих. № 109/01/25-2713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F80B6A">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179.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"Центр розвитку дитини "Джерело", Житкова Бориса вулиця, 7Б (Вх. № 08/1681) (Вих. № 109/01/25-608 від 25.01.2019)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180.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Аврамець Людмила Дмитрівна, Коцюбинського Михайла вулиця, 12Б (Вх. № 08/4548) (Вих. № 109/01/25-1812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181.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Аврамець Людмила Дмитрівна, Теліги Олени вулиця, 15А (Вх. № 08/4530) (Вих. № 109/01/25-1810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182.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Постернак Аліна Семенівна, Теліги Олени вулиця, 15А (Вх. № 08/4035) (Вих. № 109/01/25-1593 від 22.02.2019)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183.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Аврамець Людмила Дмитрівна, Ружинська вулиця, 30-32 (Вх. № 08/1682) (Вих. № 109/01/25-606 від 25.01.2019)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184.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Токар Світлана Олександрівна, Теліги Олени вулиця, 15А (Вх. № 08/4036) (Вих. № 109/01/25-1592 від 22.02.2019)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185.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Мехедько Ріта Іванівна, Кривоноса Максима вулиця, 5/1 (Вх. № 08/6001) (Вих. № 108-3624 від 21.03.2019)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186.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Мехедько Ріта Іванівна, Кривоноса Максима вулиця, 5/1 (Вх. № 08/5997) (Вих. № 108-3625 від 21.03.2019)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187.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Товариство з обмеженою відповідальністю "ЗНУА", Московська (Солом'янський район/ 11094) вулиця, 19/1 (Вх. № 08/7587) (Вих. № 062/05/15-3234 від 08.04.2019)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188.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Ходжоян Арам, бульвар Вацлава Гавела, 19 (Вх. № 08/5264) (Вих. № 108-3030 від 11.03.2019)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189.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Ахадов Гаміль Афсар Огли , Малиновського Маршала вулиця, 30Б (Вх. № 08/4991) (Вих. № 104-2129 від 06.03.2019)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190.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ТПФ "Терра"-С, проспект Космонавта Комарова, 30/28 (Вх. № 08/5257) (Вих. № 108-3042 від 11.03.2019)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191.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Місія, Стальського Сулеймана вулиця, 28 (Вх. № 08/5436) (Вих. № 103/2219/26/2 від 14.03.2019)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192.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"Астра Люкс", проспект Науки 33 літ. А (Вх. № 08/7758 від) (Вих. № 100-5416 від 05.04.2019)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193.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Бондаренко Руслан Валентинович, проспект Повітрофлотський, 41 (Вх. № 08/3093) (Вих. № 108-1811 від 13.02.2019)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194.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вулиця Митрополита Василя Липківського, 23 (Вх. № 08/7827) (Вих. № 108-4709 від 08.04.2019)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195.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проспект Повітрофлотський, 11/15 (Вх. № 08/7827) (Вих. № 108-4709 від 08.04.2019)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196.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Шумського Юрія вулиця, 4А (Вх. № 08/4469) (Вих. № 103/1792/26/2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197.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Будівельників (Дніпровський район/ 10165) вулиця, 32/2 (Вх. № 08/4469) (Вих. № 103/1792/26/2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198.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Соборності проспект, 6 (Вх. № 08/4469) (Вих. № 103/1792/26/2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199.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Червоноткацька вулиця, 22 (Вх. № 08/4469) (Вих. № 103/1792/26/2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200.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Миколайчука Івана вулиця, 13А (Вх. № 08/4469) (Вих. № 103/1792/26/2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201.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Райдужна вулиця, 13 (Вх. № 08/4469) (Вих. № 103/1792/26/2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202.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Перова бульвар, 24 (</w:t>
      </w:r>
      <w:r w:rsidR="00390200">
        <w:rPr>
          <w:rFonts w:eastAsiaTheme="minorEastAsia"/>
          <w:b/>
          <w:bCs/>
          <w:sz w:val="28"/>
          <w:szCs w:val="28"/>
        </w:rPr>
        <w:t>Вх. № 08/4576</w:t>
      </w:r>
      <w:r w:rsidRPr="008C4BEE">
        <w:rPr>
          <w:rFonts w:eastAsiaTheme="minorEastAsia"/>
          <w:b/>
          <w:bCs/>
          <w:sz w:val="28"/>
          <w:szCs w:val="28"/>
        </w:rPr>
        <w:t xml:space="preserve">) (Вих. № 103/1848/26/2 від 01.03.2019)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203.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Перова бульвар, 38/1 (Вх. № 08/4576) (Вих. № 103/1848/26/2 від 01.03.2019)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204.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Празька вулиця, 31 (Вх. № 08/3324) (Вих. № 103/1332/26/2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205.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Алма-Атинська вулиця, 66 (Вх. № 08/3324) (Вих. № 103/1332/26/2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206.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Ентузіастів вулиця, 39 (Вх. № 08/3324) (Вих. № 103/1332/26/2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207.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Ентузіастів вулиця, 11 (Вх. № 08/3324) (Вих. № 103/1332/26/2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208.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ТОВ "Прайм - Груп", Єреванська вулиця, 4 (Вх. № 08/6002) (Вих. № 108-3622 від 21.03.2019)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209.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Харламова Лілія Аполлінарівна, Іскрівська вулиця, 1 (Вх. № 08/3334) (Вих. № 108-1960 від 15.02.2019)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210.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Пулюя Івана вулиця, 5 літ. А (Вх. № 08/5431) (Вих. № 062/05/18-2415 від 13.03.2019)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211.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Героїв Сталінграда проспект, 56Б літ. А (Вх. № 08/5431) (Вих. № 062/05/18-2415 від 13.03.2019)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212.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НВЦ "Антей ЛТД", вул. Чистяківська, 19-А літ. Д (Вх. № 08/21492) (Вих. № 062/0517-10213 від 16.04.2019)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213.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Перемоги проспект, 128/2 (Вх. № 08/2723) (Вих. № 107-30/1086 від 08.02.2019)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214.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Юри Гната вулиця,</w:t>
      </w:r>
      <w:r w:rsidR="00390200">
        <w:rPr>
          <w:rFonts w:eastAsiaTheme="minorEastAsia"/>
          <w:b/>
          <w:bCs/>
          <w:sz w:val="28"/>
          <w:szCs w:val="28"/>
        </w:rPr>
        <w:t xml:space="preserve"> 7А (Вх. № 08/2723</w:t>
      </w:r>
      <w:r w:rsidRPr="008C4BEE">
        <w:rPr>
          <w:rFonts w:eastAsiaTheme="minorEastAsia"/>
          <w:b/>
          <w:bCs/>
          <w:sz w:val="28"/>
          <w:szCs w:val="28"/>
        </w:rPr>
        <w:t xml:space="preserve">) (Вих. № 107-30/1086 від 08.02.2019)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215.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Роллана Ромена бульвар, 13 (Вх. № 08/2723) (Вих. № 107-30/1086 від 08.02.2019)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216.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Підлісна вулиця, 3 (Вх. № 08/2723) (Вих. № 107-30/1086 від 08.02.2019)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217.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Зодчих вулиця, 16 (Вх. № 08/2723) (Вих. № 107-30/1086 від 08.02.2019)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218.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Публічне акціонерне товариство "УКРПОШТА", вулиця Доброхотова, 30, літ. Б (Вх. № 08/2723) (Вих. № 107-30/1086 від 08.02.2019)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219.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Ватутіна Генерала проспект, 2А (Вх. № 08/2433) (Вих. № 062/05/13-1162 від 05.02.2019)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220.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акціонерне товариство АТ "Укрпошта", Лісовий проспект, 25 літ. А (Вх. № 08/2433) (Вих. № 062/05/13-1162 від 05.02.2019)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221.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БАЛТХАУС РІАЛ ЕСТЕЙТ, Шолуденка вулиця, 16 (Вх. № 08/2841) (Вих. № 109/01/25-1081 від 11.02.2019)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222.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"ЕДЕЛЬВЕЙС-99", Дмитрівська (Шевченківський район/ 10440) вулиця, 25 (Вх. № 08/3617) (Вих. № 109/03/25-1411 від 19.02.2019)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223.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"Ірбіс", Студентська вулиця, 11 (Вх. № 08/4547) (Вих. № 109/01/25-1813 від 28.02.2019)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224. Про розгляд звернення Шевченківської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"ПАРОДІ", Лисенка вулиця, 1 (Вх. № 08/3108) (Вих. № 109/01/25-1174 від 13.02.2019)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225.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Олексюк І. М., Хохлових Сім'ї вулиця, 7/9, корпус: літ. Б (Вх. № 08/4927) (Вих. № 062/05/20-2213 від 06.03.2019)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226.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"Дари моря", Ковальський провулок, 12 (Вх. № 08/5010) (Вих. № 062/05/18-2243 від 06.03.2019)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227. Про розгляд звернення Святошинської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Спецмонтажприлад, Кольцова бульвар, 19 (Вх. № 08/21494) (Вих. № 107-30/8490 від 21.11.2018) </w:t>
      </w:r>
    </w:p>
    <w:p w:rsidR="001D2640" w:rsidRPr="008C4BEE" w:rsidRDefault="008E4853" w:rsidP="001D2640">
      <w:pPr>
        <w:spacing w:before="75" w:after="75"/>
        <w:rPr>
          <w:rFonts w:eastAsiaTheme="minorEastAsia"/>
          <w:sz w:val="28"/>
          <w:szCs w:val="28"/>
        </w:rPr>
      </w:pPr>
      <w:r w:rsidRPr="008C4BEE">
        <w:rPr>
          <w:rFonts w:eastAsiaTheme="minorEastAsia"/>
          <w:sz w:val="28"/>
          <w:szCs w:val="28"/>
        </w:rPr>
        <w:t> </w:t>
      </w:r>
      <w:r w:rsidR="001D2640" w:rsidRPr="008C4BEE">
        <w:rPr>
          <w:rFonts w:eastAsiaTheme="minorEastAsia"/>
          <w:sz w:val="28"/>
          <w:szCs w:val="28"/>
        </w:rPr>
        <w:t xml:space="preserve">НЕ РОЗГЛЯНУТО ТА ПЕРЕНЕСЕНО </w:t>
      </w:r>
    </w:p>
    <w:p w:rsidR="008E4853" w:rsidRDefault="008E4853" w:rsidP="008E4853">
      <w:pPr>
        <w:spacing w:before="120" w:after="120"/>
        <w:ind w:right="120"/>
        <w:rPr>
          <w:rFonts w:eastAsiaTheme="minorEastAsia"/>
          <w:sz w:val="28"/>
          <w:szCs w:val="28"/>
        </w:rPr>
      </w:pP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228. Про розгляд звернення Подільської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ТОВ "Компанія "Нова хвиля", Червонопільська вулиця, 8, приміщення: літ.А (Вх. № 08/7333) (Вих. № 106-2536 від 29.03.2019)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ВИСТУПИЛИ: В.Сторожук.</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ставки у розмірі 9%.</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229.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Марійко Ірина Михайлівна, Миколайчука Івана вулиця, 13А (Вх. № 08/2346) (Вих. № 103/960/26/2 від 05.02.2019)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230.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Шляхбудпром, Кирилівська</w:t>
      </w:r>
      <w:r w:rsidR="00390200">
        <w:rPr>
          <w:rFonts w:eastAsiaTheme="minorEastAsia"/>
          <w:b/>
          <w:bCs/>
          <w:sz w:val="28"/>
          <w:szCs w:val="28"/>
        </w:rPr>
        <w:t xml:space="preserve"> вулиця, 132 (Вх. № 08/21445</w:t>
      </w:r>
      <w:r w:rsidRPr="008C4BEE">
        <w:rPr>
          <w:rFonts w:eastAsiaTheme="minorEastAsia"/>
          <w:b/>
          <w:bCs/>
          <w:sz w:val="28"/>
          <w:szCs w:val="28"/>
        </w:rPr>
        <w:t xml:space="preserve">) (Вих. № 062/05/16-10174 від 20.11.2018)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231.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Сташевський І.А., Харківське шосе, 53 літ. А (Вх. № 08/5869) (Вих. № 062/05/11-2592 від 20.03.2019)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232.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підприємство ПРИВАТНА СТОМАТОЛОГІЧНА ФІРМА "ДЕНТА", Азербайджанська вулиця, 2 (Вх. № 08/5901 від 14.05.2019) (Вих. № 103/2422/26/2)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0F1817" w:rsidRPr="008C4BEE" w:rsidRDefault="000F1817"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233.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"Медісан-К", вул. Ревуцького, 11 літ."Б" (Вх. № 08/5872) (Вих. № 062/05/11-2613 від 20.03.2019)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234. Про розгляд звернення Печерської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"МЛ "ДІЛА", Підвисоцького Професора вулиця, 4А (Вх. № 08/2668) (Вих. № 105/01-61/1 від 04.02.2019)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235.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ТОВ "Клініка "Медгарант", Шовковична вулиця, 39/1, корпус: лікувальний корпус № 6 літ. "О" (Вх. № 08/5735) (Вих. № 062/05/20-2532 від 18.03.2019)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236.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"Інститут імунології, алергології та реабілітації", Турівська вулиця, 26 (Вх. № 08/5737) (Вих. № 062/05/20-2521 від 12.03.2019)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237.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Т-Експерт, Митрополита Андрея Шептицького вулиця, 5 (Вх. № 08/2858) (Вих. № 103/1152/26/2 від 11.02.2019)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238.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"Фармацевтична фірма "Олімп", Харківське шосе, 121, літ. "Д ІV", корпус К-1 (Вх. № 08/3983) (Вих. № 062/05/11-1866 від 22.02.2019)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239.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Корнієнко Федір Якович, Тичини Павла проспект, 14В (Вх. № 08/3428) (Вих. № 103/1205/26/2 від 12.02.2019)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240.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Ватутіна Генерала проспект, 2</w:t>
      </w:r>
      <w:r w:rsidR="00390200">
        <w:rPr>
          <w:rFonts w:eastAsiaTheme="minorEastAsia"/>
          <w:b/>
          <w:bCs/>
          <w:sz w:val="28"/>
          <w:szCs w:val="28"/>
        </w:rPr>
        <w:t>2В (Вх. № 08/3837</w:t>
      </w:r>
      <w:r w:rsidRPr="008C4BEE">
        <w:rPr>
          <w:rFonts w:eastAsiaTheme="minorEastAsia"/>
          <w:b/>
          <w:bCs/>
          <w:sz w:val="28"/>
          <w:szCs w:val="28"/>
        </w:rPr>
        <w:t xml:space="preserve">) (Вих. № 103/1528/26/2 від 21.02.2019)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241.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ТОВ "ЕДВАНС", Верхній Вал, 16а (Вх. № 08/4110) (Вих. № 062/05/16--1918 від 25.02.2019)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242.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Будівельників (Дніпровський район/ 10165) вулиця, 24А (Вх. № 08/3877) (Вих. № 103/1553/26/2 від 21.02.2019)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1105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243. Про розгляд звернення Оболонської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Приватне підприємство "Автошкола Сигнал", Оболонський проспект, 2Б (Вх. № 08/2740) (Вих. № 104-1294 від 11.02.2019)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244.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Товариство з обмеженою відповідальністю ТОВ "АВТОВІЛЛІС", Преображенська вулиця, 17 (Вх. № 08/6827) (Вих. № 108-4182 від 01.04.2019)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245.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Онищенко Б. Г., станція метро "Університет" (Вх. № 08/21490) (Вих. № 062/05/19-10211 від 21.11.2018)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Доручити депутату Київської міської ради Л.Антонєнку доопрацювати питання та надати висновки і пропозиції на чергове засідання комісії.</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246.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Ісаченко Р. С., станція метро "Тараса Шевченка" (Вх. № 08/3320) (Вих. № 062/05/20-1518 від 14.02.2019)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247.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Ісаченко Р. С., станція метро "Почайна" (Вх. № 08/3322) (Вих. № 062/05/20-1516 від 14.02.2019)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248.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Гашимов Ф. Г., станція метро "Почайна" (Вх. № 08/3819) (Вих. № 062/05/20-1786 від 21.02.2019)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249.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 Підприємець-фізична особа Мельник А. П., станція метро "Академмістечко" (Вх. № 08/22878) (Вих. № 062/05/17-10621 від 04.12.2018)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250.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"Інше" - Приватне підприємство Країна дитинства, Флоренції вулиця, 7 (Вх. № 08/6223) (Вих. № 103/2610/26/2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251.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"Інше" - Приватне підприємство Країна дитинства, Бучми Амвросія бульвар, 5А (Вх. № 08/6223) (Вих. № 103/2610/26/2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252.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"Інше" - Приватне підприємство Країна дитинства, Бучми Амвросія бульвар, 5А (Вх. № 08/6223) (Вих. № 103/2610/26/2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253. Про розгляд звернення Дніпровської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"Інше" - Приватне підприємство Країна дитинства, Флоренції вулиця, 7 (Вх. № 08/6223) (Вих. № 103/2610/26/2 від 22.03.2019)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254.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(Вих. № 062/05/11-1932 від 25.02.2019)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255.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(Вих. № 062/05/18-483 від 17.01.2019)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256.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і Зміна ІУ" - Підприємець-фізична особа ЛАПЕНКО ТЕТЯНА ВОЛОДИМИРІВНА, Бальзака Оноре де вулиця, 55 (Вх. № 08/8514) (Вих. № 102/04/28-3104 від 17.04.2019)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257.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і Зміна ІУ" - Релігійна організація РЕЛІГІЙНА ГРОМАДА ЄВАНГЕЛЬСЬКИХ ХРИСТИЯН "СВІТЛО ПРОБУДЖЕННЯ" У ДЕСНЯНСЬКОМУ РАЙОНІ М. КИЄВА, Радистів вулиця, 73 (Вх. № 08/6435) (Вих. № 102/04/28-2371 від 26.03.2019)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НЕ РОЗГЛЯНУТО ТА ПЕРЕНЕСЕНО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Default="00906C2F" w:rsidP="008E4853">
      <w:pPr>
        <w:spacing w:before="120" w:after="120"/>
        <w:ind w:right="120"/>
        <w:rPr>
          <w:rFonts w:eastAsiaTheme="minorEastAsia"/>
          <w:sz w:val="28"/>
          <w:szCs w:val="28"/>
        </w:rPr>
      </w:pPr>
    </w:p>
    <w:p w:rsidR="000F1817" w:rsidRPr="008C4BEE" w:rsidRDefault="000F1817"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258.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і Зміна ІУ" - Приватне підприємство "Школа-дитячий садок "Олімп", Лаврухіна Миколи вулиця, 13Б (Вх. № 08/7293) (Вих. № 102/04/28-2723 від 04.04.2019)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ставки у розмірі 5%.</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w:t>
      </w:r>
      <w:r w:rsidR="001D2640">
        <w:rPr>
          <w:rFonts w:eastAsiaTheme="minorEastAsia"/>
          <w:sz w:val="28"/>
          <w:szCs w:val="28"/>
        </w:rPr>
        <w:t>лосували" (1) - Михайло Буділов.</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259. Про розгляд звернення Деснянської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і Зміна ІУ" - Приватне підприємство "Школа-дитячий садок "Олімп", Радунська вулиця, 22/9А (Вх. № 08/7293) (Вих. № 102/04/28-2723 від 04.04.2019)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ВИРІШИЛИ: Погодити питання згідно з додатком до цього протоколу із визначенням орендної ставки у розмірі </w:t>
      </w:r>
      <w:r w:rsidR="009E6AA0">
        <w:rPr>
          <w:rFonts w:eastAsiaTheme="minorEastAsia"/>
          <w:sz w:val="28"/>
          <w:szCs w:val="28"/>
        </w:rPr>
        <w:t>1</w:t>
      </w:r>
      <w:r w:rsidRPr="008C4BEE">
        <w:rPr>
          <w:rFonts w:eastAsiaTheme="minorEastAsia"/>
          <w:sz w:val="28"/>
          <w:szCs w:val="28"/>
        </w:rPr>
        <w:t>5%.</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(0), "не голосували" (1) - Михайло Буділов</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260.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"Продовження і Зміна ІУ" - Товариство з обмеженою відповідальністю Алдакс, проспект Науки, 102 (Вх. № 08/5114) (Вих. № 100-3648 від 07.03.2019)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1D2640" w:rsidRDefault="008E4853" w:rsidP="008E4853">
      <w:pPr>
        <w:spacing w:before="75" w:after="75"/>
        <w:rPr>
          <w:rFonts w:eastAsiaTheme="minorEastAsia"/>
          <w:sz w:val="28"/>
          <w:szCs w:val="28"/>
        </w:rPr>
      </w:pPr>
      <w:r w:rsidRPr="008C4BEE">
        <w:rPr>
          <w:rFonts w:eastAsiaTheme="minorEastAsia"/>
          <w:sz w:val="28"/>
          <w:szCs w:val="28"/>
        </w:rPr>
        <w:t xml:space="preserve">ВИСТУПИЛИ: </w:t>
      </w:r>
      <w:r w:rsidR="00851681">
        <w:rPr>
          <w:rFonts w:eastAsiaTheme="minorEastAsia"/>
          <w:sz w:val="28"/>
          <w:szCs w:val="28"/>
          <w:lang w:val="ru-RU"/>
        </w:rPr>
        <w:t xml:space="preserve">О.Доморослий, </w:t>
      </w:r>
      <w:r w:rsidRPr="008C4BEE">
        <w:rPr>
          <w:rFonts w:eastAsiaTheme="minorEastAsia"/>
          <w:sz w:val="28"/>
          <w:szCs w:val="28"/>
        </w:rPr>
        <w:t xml:space="preserve">Л.Антонєнко.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Л.Антонєнко запропонував визначити орендну плату на рівні попереднього договору оренду </w:t>
      </w:r>
      <w:r w:rsidR="00851681">
        <w:rPr>
          <w:rFonts w:eastAsiaTheme="minorEastAsia"/>
          <w:sz w:val="28"/>
          <w:szCs w:val="28"/>
        </w:rPr>
        <w:t>у сумі</w:t>
      </w:r>
      <w:r w:rsidRPr="008C4BEE">
        <w:rPr>
          <w:rFonts w:eastAsiaTheme="minorEastAsia"/>
          <w:sz w:val="28"/>
          <w:szCs w:val="28"/>
        </w:rPr>
        <w:t xml:space="preserve"> 266</w:t>
      </w:r>
      <w:r w:rsidR="00851681">
        <w:rPr>
          <w:rFonts w:eastAsiaTheme="minorEastAsia"/>
          <w:sz w:val="28"/>
          <w:szCs w:val="28"/>
        </w:rPr>
        <w:t>8</w:t>
      </w:r>
      <w:r w:rsidRPr="008C4BEE">
        <w:rPr>
          <w:rFonts w:eastAsiaTheme="minorEastAsia"/>
          <w:sz w:val="28"/>
          <w:szCs w:val="28"/>
        </w:rPr>
        <w:t>9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 із визначенням орендної плати у розмірі 266</w:t>
      </w:r>
      <w:r w:rsidR="00851681">
        <w:rPr>
          <w:rFonts w:eastAsiaTheme="minorEastAsia"/>
          <w:sz w:val="28"/>
          <w:szCs w:val="28"/>
        </w:rPr>
        <w:t>8</w:t>
      </w:r>
      <w:r w:rsidRPr="008C4BEE">
        <w:rPr>
          <w:rFonts w:eastAsiaTheme="minorEastAsia"/>
          <w:sz w:val="28"/>
          <w:szCs w:val="28"/>
        </w:rPr>
        <w:t>9 грн на місяць.</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Сергій Артеменко, Михайло Буділов, Михайло Іщенко, Дмитро Калініченко, Вадим Сторожук, "проти" (0), "утримались" (0), "не голосували" (1) - Ярослав Діденко</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0F1817"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Питання внесене з голосу депутатом </w:t>
      </w:r>
      <w:r w:rsidR="00ED165F">
        <w:rPr>
          <w:rFonts w:eastAsiaTheme="minorEastAsia"/>
          <w:b/>
          <w:bCs/>
          <w:sz w:val="28"/>
          <w:szCs w:val="28"/>
        </w:rPr>
        <w:t>Київської міської ради В.Сторожуком.</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261.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Громадська організація ГО "Асоціація ветеранів АТО України", Малокитаївська вулиця, 73 (Вх. № 08/8539) (Вих. № 100-6057 від 17.04.2019)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Іщенко, Дмитро Калініченко, Вадим Сторожук, "проти" (0), "утримались" (1) - Михай</w:t>
      </w:r>
      <w:r w:rsidR="001D2640">
        <w:rPr>
          <w:rFonts w:eastAsiaTheme="minorEastAsia"/>
          <w:sz w:val="28"/>
          <w:szCs w:val="28"/>
        </w:rPr>
        <w:t>ло Буділов, "не голосували" (0).</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Пита</w:t>
      </w:r>
      <w:r w:rsidR="00ED165F">
        <w:rPr>
          <w:rFonts w:eastAsiaTheme="minorEastAsia"/>
          <w:b/>
          <w:bCs/>
          <w:sz w:val="28"/>
          <w:szCs w:val="28"/>
        </w:rPr>
        <w:t>ння внесене з голосу депутатом Київської міської ради В.Іщенком.</w:t>
      </w:r>
      <w:r w:rsidRPr="008C4BEE">
        <w:rPr>
          <w:rFonts w:eastAsiaTheme="minorEastAsia"/>
          <w:b/>
          <w:bCs/>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262.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"Зміна ІУ (зміна орендаря)" - Товариство з обмеженою відповідальністю "СЕРВІСХОЛ", Північна вулиця, 6 в, літ. А (Вх. № 08/10266) (Вих. № 062/05/14-4259 від 10.05.2019)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Default="00906C2F" w:rsidP="008E4853">
      <w:pPr>
        <w:spacing w:before="120" w:after="120"/>
        <w:ind w:right="120"/>
        <w:rPr>
          <w:rFonts w:eastAsiaTheme="minorEastAsia"/>
          <w:sz w:val="28"/>
          <w:szCs w:val="28"/>
        </w:rPr>
      </w:pPr>
    </w:p>
    <w:p w:rsidR="00906C2F"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Питання внесене з голосу депутатом </w:t>
      </w:r>
      <w:r w:rsidR="00ED165F">
        <w:rPr>
          <w:rFonts w:eastAsiaTheme="minorEastAsia"/>
          <w:b/>
          <w:bCs/>
          <w:sz w:val="28"/>
          <w:szCs w:val="28"/>
        </w:rPr>
        <w:t>Київської міської ради Д.Калініченком.</w:t>
      </w:r>
      <w:r w:rsidRPr="008C4BEE">
        <w:rPr>
          <w:rFonts w:eastAsiaTheme="minorEastAsia"/>
          <w:b/>
          <w:bCs/>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263. Про розгляд звернення Голосіївської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Благодійна організація Міжнародний благодійний фонд "Майбутнє дітям", Науки проспект, 10 (Вх. № 08/3972) (Вих. № 100-3583 від 03.03.2018)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8E4853"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Питання внесене з голосу депутатом </w:t>
      </w:r>
      <w:r w:rsidR="00ED165F">
        <w:rPr>
          <w:rFonts w:eastAsiaTheme="minorEastAsia"/>
          <w:b/>
          <w:bCs/>
          <w:sz w:val="28"/>
          <w:szCs w:val="28"/>
        </w:rPr>
        <w:t>Київської міської ради М.Буділовим.</w:t>
      </w:r>
      <w:r w:rsidRPr="008C4BEE">
        <w:rPr>
          <w:rFonts w:eastAsiaTheme="minorEastAsia"/>
          <w:b/>
          <w:bCs/>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264.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"Торгуніверсал-1", Маяковського Володимира проспект,</w:t>
      </w:r>
      <w:r w:rsidR="00F469E8">
        <w:rPr>
          <w:rFonts w:eastAsiaTheme="minorEastAsia"/>
          <w:b/>
          <w:bCs/>
          <w:sz w:val="28"/>
          <w:szCs w:val="28"/>
        </w:rPr>
        <w:t xml:space="preserve"> 31 (Вх. № 08/10070</w:t>
      </w:r>
      <w:r w:rsidRPr="008C4BEE">
        <w:rPr>
          <w:rFonts w:eastAsiaTheme="minorEastAsia"/>
          <w:b/>
          <w:bCs/>
          <w:sz w:val="28"/>
          <w:szCs w:val="28"/>
        </w:rPr>
        <w:t xml:space="preserve">) (Вих. № 062/05/20-4168 від 07.05.2019)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Буділов, Михайло Іщенко, Дмитро Калініченко, "проти" (0), "утримались" (1) - Вадим Сторожук,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0F1817"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Питання внесене з голосу депутатом </w:t>
      </w:r>
      <w:r w:rsidR="00ED165F">
        <w:rPr>
          <w:rFonts w:eastAsiaTheme="minorEastAsia"/>
          <w:b/>
          <w:bCs/>
          <w:sz w:val="28"/>
          <w:szCs w:val="28"/>
        </w:rPr>
        <w:t>Київської міської ради М.Буділовим.</w:t>
      </w:r>
      <w:r w:rsidRPr="008C4BEE">
        <w:rPr>
          <w:rFonts w:eastAsiaTheme="minorEastAsia"/>
          <w:b/>
          <w:bCs/>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265. Про розгляд звернення Департаменту комунальної власності м. Києва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"Єдиний претендент" - Товариство з обмеженою відповідальністю "Торгуніверсал-1", Маяковського Володимира проспект, 31 (Вх. № 08/10071) (Вих. № 062/05/20-4169 від 07.05.2019)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ДКВ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ВИРІШИЛИ: Погодити питання згідно з додатком до цього протоколу.</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ГОЛОСУВАЛИ: "за" (7) - Леонід Антонєнко, Максим Конобас, Ярослав Діденко, Сергій Артеменко, Михайло Буділов, Михайло Іщенко, Дмитро Калініченко, "проти" (0), "утримались" (1) - Вадим Сторожук, "не голосували" (0)</w:t>
      </w:r>
      <w:r w:rsidR="001D2640">
        <w:rPr>
          <w:rFonts w:eastAsiaTheme="minorEastAsia"/>
          <w:sz w:val="28"/>
          <w:szCs w:val="28"/>
        </w:rPr>
        <w:t>.</w:t>
      </w:r>
      <w:r w:rsidRPr="008C4BEE">
        <w:rPr>
          <w:rFonts w:eastAsiaTheme="minorEastAsia"/>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i/>
          <w:iCs/>
          <w:sz w:val="28"/>
          <w:szCs w:val="28"/>
        </w:rPr>
        <w:t xml:space="preserve">Рішення прийнято </w:t>
      </w:r>
    </w:p>
    <w:p w:rsidR="000F1817" w:rsidRDefault="008E4853" w:rsidP="008E4853">
      <w:pPr>
        <w:spacing w:before="120" w:after="120"/>
        <w:ind w:right="120"/>
        <w:rPr>
          <w:rFonts w:eastAsiaTheme="minorEastAsia"/>
          <w:sz w:val="28"/>
          <w:szCs w:val="28"/>
        </w:rPr>
      </w:pPr>
      <w:r w:rsidRPr="008C4BEE">
        <w:rPr>
          <w:rFonts w:eastAsiaTheme="minorEastAsia"/>
          <w:sz w:val="28"/>
          <w:szCs w:val="28"/>
        </w:rPr>
        <w:t> </w:t>
      </w:r>
    </w:p>
    <w:p w:rsidR="00906C2F" w:rsidRDefault="00906C2F" w:rsidP="008E4853">
      <w:pPr>
        <w:spacing w:before="120" w:after="120"/>
        <w:ind w:right="120"/>
        <w:rPr>
          <w:rFonts w:eastAsiaTheme="minorEastAsia"/>
          <w:sz w:val="28"/>
          <w:szCs w:val="28"/>
        </w:rPr>
      </w:pPr>
    </w:p>
    <w:p w:rsidR="00906C2F" w:rsidRPr="008C4BEE" w:rsidRDefault="00906C2F" w:rsidP="008E4853">
      <w:pPr>
        <w:spacing w:before="120" w:after="120"/>
        <w:ind w:right="120"/>
        <w:rPr>
          <w:rFonts w:eastAsiaTheme="minorEastAsia"/>
          <w:sz w:val="28"/>
          <w:szCs w:val="28"/>
        </w:rPr>
      </w:pP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Питання внесене з голосу депутатом </w:t>
      </w:r>
      <w:r w:rsidR="00ED165F">
        <w:rPr>
          <w:rFonts w:eastAsiaTheme="minorEastAsia"/>
          <w:b/>
          <w:bCs/>
          <w:sz w:val="28"/>
          <w:szCs w:val="28"/>
        </w:rPr>
        <w:t>Київської міської ради М.Конобасом.</w:t>
      </w:r>
      <w:r w:rsidRPr="008C4BEE">
        <w:rPr>
          <w:rFonts w:eastAsiaTheme="minorEastAsia"/>
          <w:b/>
          <w:bCs/>
          <w:sz w:val="28"/>
          <w:szCs w:val="28"/>
        </w:rPr>
        <w:t xml:space="preserve"> </w:t>
      </w:r>
    </w:p>
    <w:p w:rsidR="008E4853" w:rsidRPr="008C4BEE" w:rsidRDefault="008E4853" w:rsidP="008E4853">
      <w:pPr>
        <w:spacing w:before="75" w:after="75"/>
        <w:rPr>
          <w:rFonts w:eastAsiaTheme="minorEastAsia"/>
          <w:sz w:val="28"/>
          <w:szCs w:val="28"/>
        </w:rPr>
      </w:pPr>
      <w:r w:rsidRPr="008C4BEE">
        <w:rPr>
          <w:rFonts w:eastAsiaTheme="minorEastAsia"/>
          <w:b/>
          <w:bCs/>
          <w:sz w:val="28"/>
          <w:szCs w:val="28"/>
        </w:rPr>
        <w:t xml:space="preserve">     266. Про розгляд звернення Солом'янської </w:t>
      </w:r>
      <w:r w:rsidR="008C4BEE" w:rsidRPr="008C4BEE">
        <w:rPr>
          <w:rFonts w:eastAsiaTheme="minorEastAsia"/>
          <w:b/>
          <w:bCs/>
          <w:sz w:val="28"/>
          <w:szCs w:val="28"/>
        </w:rPr>
        <w:t xml:space="preserve">районної в м.Києві </w:t>
      </w:r>
      <w:r w:rsidRPr="008C4BEE">
        <w:rPr>
          <w:rFonts w:eastAsiaTheme="minorEastAsia"/>
          <w:b/>
          <w:bCs/>
          <w:sz w:val="28"/>
          <w:szCs w:val="28"/>
        </w:rPr>
        <w:t xml:space="preserve"> державної адміністрації </w:t>
      </w:r>
      <w:r w:rsidR="008C4BEE" w:rsidRPr="008C4BEE">
        <w:rPr>
          <w:rFonts w:eastAsiaTheme="minorEastAsia"/>
          <w:b/>
          <w:bCs/>
          <w:sz w:val="28"/>
          <w:szCs w:val="28"/>
        </w:rPr>
        <w:t>щодо питання оренди</w:t>
      </w:r>
      <w:r w:rsidRPr="008C4BEE">
        <w:rPr>
          <w:rFonts w:eastAsiaTheme="minorEastAsia"/>
          <w:b/>
          <w:bCs/>
          <w:sz w:val="28"/>
          <w:szCs w:val="28"/>
        </w:rPr>
        <w:t xml:space="preserve"> "Оголошення конкурсу" - Підприємець-фізична особа Городецька Ірина Володимирівна, Товариство з обмеженою відповідальністю Еліт-Провіант, Товариство з обмеженою відповідальністю Алекс-5, Антонова Авіаконструктора вулиця, 8, приміщення: нежитлове (Вх. № 08/10382) (Вих. № 108-6306 від 10.05.2019)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 xml:space="preserve">Доповідач: Представник району </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СЛУХАЛИ: Л.Антонєнка.</w:t>
      </w:r>
    </w:p>
    <w:p w:rsidR="008E4853" w:rsidRPr="008C4BEE" w:rsidRDefault="008E4853" w:rsidP="008E4853">
      <w:pPr>
        <w:spacing w:before="75" w:after="75"/>
        <w:rPr>
          <w:rFonts w:eastAsiaTheme="minorEastAsia"/>
          <w:sz w:val="28"/>
          <w:szCs w:val="28"/>
        </w:rPr>
      </w:pPr>
      <w:r w:rsidRPr="008C4BEE">
        <w:rPr>
          <w:rFonts w:eastAsiaTheme="minorEastAsia"/>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8E4853" w:rsidRPr="008C4BEE" w:rsidRDefault="008E4853" w:rsidP="008E4853">
      <w:pPr>
        <w:spacing w:before="120" w:after="120"/>
        <w:ind w:right="120"/>
        <w:rPr>
          <w:rFonts w:eastAsiaTheme="minorEastAsia"/>
          <w:sz w:val="28"/>
          <w:szCs w:val="28"/>
        </w:rPr>
      </w:pPr>
      <w:r w:rsidRPr="008C4BEE">
        <w:rPr>
          <w:rFonts w:eastAsiaTheme="minorEastAsia"/>
          <w:sz w:val="28"/>
          <w:szCs w:val="28"/>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8E4853" w:rsidRPr="008C4BEE" w:rsidTr="008E4853">
        <w:trPr>
          <w:tblHeader/>
          <w:tblCellSpacing w:w="15" w:type="dxa"/>
        </w:trPr>
        <w:tc>
          <w:tcPr>
            <w:tcW w:w="0" w:type="auto"/>
            <w:hideMark/>
          </w:tcPr>
          <w:p w:rsidR="008E4853" w:rsidRPr="008C4BEE" w:rsidRDefault="008E4853" w:rsidP="008E4853">
            <w:pPr>
              <w:rPr>
                <w:rFonts w:eastAsiaTheme="minorEastAsia"/>
                <w:sz w:val="28"/>
                <w:szCs w:val="28"/>
              </w:rPr>
            </w:pPr>
          </w:p>
        </w:tc>
      </w:tr>
    </w:tbl>
    <w:p w:rsidR="008E4853" w:rsidRPr="008C4BEE" w:rsidRDefault="008E4853" w:rsidP="008E4853">
      <w:pPr>
        <w:rPr>
          <w:sz w:val="28"/>
          <w:szCs w:val="28"/>
        </w:rPr>
      </w:pPr>
    </w:p>
    <w:p w:rsidR="00F72449" w:rsidRPr="008C4BEE" w:rsidRDefault="00F72449" w:rsidP="00F27376">
      <w:pPr>
        <w:rPr>
          <w:rFonts w:eastAsiaTheme="minorHAnsi"/>
          <w:sz w:val="28"/>
          <w:szCs w:val="28"/>
        </w:rPr>
      </w:pPr>
    </w:p>
    <w:p w:rsidR="006B4081" w:rsidRPr="008C4BEE" w:rsidRDefault="006B4081" w:rsidP="006B4081">
      <w:pPr>
        <w:jc w:val="center"/>
        <w:rPr>
          <w:b/>
          <w:sz w:val="28"/>
          <w:szCs w:val="28"/>
        </w:rPr>
      </w:pPr>
    </w:p>
    <w:p w:rsidR="00076AE4" w:rsidRPr="008C4BEE" w:rsidRDefault="00076AE4" w:rsidP="006B4081">
      <w:pPr>
        <w:jc w:val="center"/>
        <w:rPr>
          <w:b/>
          <w:sz w:val="28"/>
          <w:szCs w:val="28"/>
        </w:rPr>
      </w:pPr>
    </w:p>
    <w:p w:rsidR="0056775D" w:rsidRPr="008C4BEE" w:rsidRDefault="0056775D" w:rsidP="006B4081">
      <w:pPr>
        <w:rPr>
          <w:bCs/>
          <w:sz w:val="28"/>
          <w:szCs w:val="28"/>
        </w:rPr>
      </w:pPr>
    </w:p>
    <w:p w:rsidR="00150B32" w:rsidRPr="008C4BEE" w:rsidRDefault="0056775D" w:rsidP="00150B32">
      <w:pPr>
        <w:rPr>
          <w:sz w:val="28"/>
          <w:szCs w:val="28"/>
        </w:rPr>
      </w:pPr>
      <w:r w:rsidRPr="008C4BEE">
        <w:rPr>
          <w:sz w:val="28"/>
          <w:szCs w:val="28"/>
        </w:rPr>
        <w:tab/>
      </w:r>
      <w:r w:rsidR="00150B32" w:rsidRPr="008C4BEE">
        <w:rPr>
          <w:sz w:val="28"/>
          <w:szCs w:val="28"/>
        </w:rPr>
        <w:t xml:space="preserve">Голова комісії </w:t>
      </w:r>
      <w:r w:rsidR="00150B32" w:rsidRPr="008C4BEE">
        <w:rPr>
          <w:sz w:val="28"/>
          <w:szCs w:val="28"/>
        </w:rPr>
        <w:tab/>
      </w:r>
      <w:r w:rsidR="00150B32" w:rsidRPr="008C4BEE">
        <w:rPr>
          <w:sz w:val="28"/>
          <w:szCs w:val="28"/>
        </w:rPr>
        <w:tab/>
      </w:r>
      <w:r w:rsidR="00150B32" w:rsidRPr="008C4BEE">
        <w:rPr>
          <w:sz w:val="28"/>
          <w:szCs w:val="28"/>
        </w:rPr>
        <w:tab/>
      </w:r>
      <w:r w:rsidR="00150B32" w:rsidRPr="008C4BEE">
        <w:rPr>
          <w:sz w:val="28"/>
          <w:szCs w:val="28"/>
        </w:rPr>
        <w:tab/>
      </w:r>
      <w:r w:rsidR="00150B32" w:rsidRPr="008C4BEE">
        <w:rPr>
          <w:sz w:val="28"/>
          <w:szCs w:val="28"/>
        </w:rPr>
        <w:tab/>
        <w:t xml:space="preserve">                      Л.Антонєнко</w:t>
      </w:r>
    </w:p>
    <w:p w:rsidR="00150B32" w:rsidRPr="008C4BEE" w:rsidRDefault="00150B32" w:rsidP="00150B32">
      <w:pPr>
        <w:rPr>
          <w:sz w:val="28"/>
          <w:szCs w:val="28"/>
        </w:rPr>
      </w:pPr>
    </w:p>
    <w:p w:rsidR="00150B32" w:rsidRPr="008C4BEE" w:rsidRDefault="00150B32" w:rsidP="00150B32">
      <w:pPr>
        <w:rPr>
          <w:sz w:val="28"/>
          <w:szCs w:val="28"/>
        </w:rPr>
      </w:pPr>
    </w:p>
    <w:p w:rsidR="00150B32" w:rsidRPr="008C4BEE" w:rsidRDefault="00150B32" w:rsidP="00150B32">
      <w:pPr>
        <w:rPr>
          <w:sz w:val="28"/>
          <w:szCs w:val="28"/>
        </w:rPr>
      </w:pPr>
    </w:p>
    <w:p w:rsidR="00150B32" w:rsidRPr="008C4BEE" w:rsidRDefault="00150B32" w:rsidP="00150B32">
      <w:pPr>
        <w:rPr>
          <w:sz w:val="28"/>
          <w:szCs w:val="28"/>
        </w:rPr>
      </w:pPr>
    </w:p>
    <w:p w:rsidR="00150B32" w:rsidRPr="008C4BEE" w:rsidRDefault="0056775D" w:rsidP="00150B32">
      <w:pPr>
        <w:rPr>
          <w:sz w:val="28"/>
          <w:szCs w:val="28"/>
        </w:rPr>
      </w:pPr>
      <w:r w:rsidRPr="008C4BEE">
        <w:rPr>
          <w:sz w:val="28"/>
          <w:szCs w:val="28"/>
        </w:rPr>
        <w:tab/>
      </w:r>
      <w:r w:rsidR="00150B32" w:rsidRPr="008C4BEE">
        <w:rPr>
          <w:sz w:val="28"/>
          <w:szCs w:val="28"/>
        </w:rPr>
        <w:t xml:space="preserve">Секретар </w:t>
      </w:r>
      <w:r w:rsidR="00150B32" w:rsidRPr="008C4BEE">
        <w:rPr>
          <w:sz w:val="28"/>
          <w:szCs w:val="28"/>
        </w:rPr>
        <w:tab/>
      </w:r>
      <w:r w:rsidRPr="008C4BEE">
        <w:rPr>
          <w:sz w:val="28"/>
          <w:szCs w:val="28"/>
        </w:rPr>
        <w:tab/>
      </w:r>
      <w:r w:rsidR="00150B32" w:rsidRPr="008C4BEE">
        <w:rPr>
          <w:sz w:val="28"/>
          <w:szCs w:val="28"/>
        </w:rPr>
        <w:tab/>
      </w:r>
      <w:r w:rsidR="00150B32" w:rsidRPr="008C4BEE">
        <w:rPr>
          <w:sz w:val="28"/>
          <w:szCs w:val="28"/>
        </w:rPr>
        <w:tab/>
      </w:r>
      <w:r w:rsidR="00150B32" w:rsidRPr="008C4BEE">
        <w:rPr>
          <w:sz w:val="28"/>
          <w:szCs w:val="28"/>
        </w:rPr>
        <w:tab/>
        <w:t xml:space="preserve">                              </w:t>
      </w:r>
      <w:r w:rsidR="00150B32" w:rsidRPr="008C4BEE">
        <w:rPr>
          <w:sz w:val="28"/>
          <w:szCs w:val="28"/>
        </w:rPr>
        <w:tab/>
        <w:t>С.Артеменко</w:t>
      </w:r>
    </w:p>
    <w:p w:rsidR="00150B32" w:rsidRPr="008C4BEE" w:rsidRDefault="00150B32"/>
    <w:sectPr w:rsidR="00150B32" w:rsidRPr="008C4BEE" w:rsidSect="00906C2F">
      <w:headerReference w:type="default" r:id="rId11"/>
      <w:footerReference w:type="default" r:id="rId12"/>
      <w:pgSz w:w="11906" w:h="16838"/>
      <w:pgMar w:top="850" w:right="566"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C2F" w:rsidRDefault="00906C2F" w:rsidP="00CD7B74">
      <w:r>
        <w:separator/>
      </w:r>
    </w:p>
  </w:endnote>
  <w:endnote w:type="continuationSeparator" w:id="0">
    <w:p w:rsidR="00906C2F" w:rsidRDefault="00906C2F" w:rsidP="00CD7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C2F" w:rsidRPr="008C4BEE" w:rsidRDefault="00906C2F" w:rsidP="008C4BEE">
    <w:pPr>
      <w:tabs>
        <w:tab w:val="center" w:pos="4819"/>
        <w:tab w:val="right" w:pos="9639"/>
      </w:tabs>
      <w:rPr>
        <w:sz w:val="16"/>
        <w:szCs w:val="16"/>
      </w:rPr>
    </w:pPr>
    <w:r w:rsidRPr="008C4BEE">
      <w:rPr>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906C2F" w:rsidRDefault="00906C2F">
    <w:pPr>
      <w:pStyle w:val="ab"/>
    </w:pPr>
  </w:p>
  <w:p w:rsidR="00906C2F" w:rsidRDefault="00906C2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C2F" w:rsidRDefault="00906C2F" w:rsidP="00CD7B74">
      <w:r>
        <w:separator/>
      </w:r>
    </w:p>
  </w:footnote>
  <w:footnote w:type="continuationSeparator" w:id="0">
    <w:p w:rsidR="00906C2F" w:rsidRDefault="00906C2F" w:rsidP="00CD7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16838"/>
      <w:docPartObj>
        <w:docPartGallery w:val="Page Numbers (Top of Page)"/>
        <w:docPartUnique/>
      </w:docPartObj>
    </w:sdtPr>
    <w:sdtEndPr/>
    <w:sdtContent>
      <w:p w:rsidR="00906C2F" w:rsidRDefault="00906C2F">
        <w:pPr>
          <w:pStyle w:val="a9"/>
          <w:jc w:val="center"/>
        </w:pPr>
        <w:r>
          <w:fldChar w:fldCharType="begin"/>
        </w:r>
        <w:r>
          <w:instrText>PAGE   \* MERGEFORMAT</w:instrText>
        </w:r>
        <w:r>
          <w:fldChar w:fldCharType="separate"/>
        </w:r>
        <w:r w:rsidR="006772AE">
          <w:rPr>
            <w:noProof/>
          </w:rPr>
          <w:t>127</w:t>
        </w:r>
        <w:r>
          <w:fldChar w:fldCharType="end"/>
        </w:r>
      </w:p>
    </w:sdtContent>
  </w:sdt>
  <w:p w:rsidR="00906C2F" w:rsidRDefault="00906C2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29E0"/>
    <w:multiLevelType w:val="hybridMultilevel"/>
    <w:tmpl w:val="72B610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05460E"/>
    <w:multiLevelType w:val="hybridMultilevel"/>
    <w:tmpl w:val="09600322"/>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E838C6"/>
    <w:multiLevelType w:val="hybridMultilevel"/>
    <w:tmpl w:val="3BEC21EA"/>
    <w:lvl w:ilvl="0" w:tplc="5B66C662">
      <w:start w:val="1"/>
      <w:numFmt w:val="decimal"/>
      <w:lvlText w:val="%1."/>
      <w:lvlJc w:val="left"/>
      <w:pPr>
        <w:ind w:left="720" w:hanging="360"/>
      </w:pPr>
      <w:rPr>
        <w:rFonts w:hint="default"/>
        <w:color w:val="0D0D0D" w:themeColor="text1" w:themeTint="F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2B0272B"/>
    <w:multiLevelType w:val="multilevel"/>
    <w:tmpl w:val="A77257B2"/>
    <w:lvl w:ilvl="0">
      <w:start w:val="26"/>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2B7876"/>
    <w:multiLevelType w:val="multilevel"/>
    <w:tmpl w:val="3DEAAC9E"/>
    <w:lvl w:ilvl="0">
      <w:start w:val="26"/>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1F31A5B"/>
    <w:multiLevelType w:val="hybridMultilevel"/>
    <w:tmpl w:val="EF6ECED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954A42"/>
    <w:multiLevelType w:val="hybridMultilevel"/>
    <w:tmpl w:val="368E3C8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6AD6D82"/>
    <w:multiLevelType w:val="hybridMultilevel"/>
    <w:tmpl w:val="E3361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F4A58EE"/>
    <w:multiLevelType w:val="hybridMultilevel"/>
    <w:tmpl w:val="77EE4F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BF73250"/>
    <w:multiLevelType w:val="hybridMultilevel"/>
    <w:tmpl w:val="DDEAF500"/>
    <w:lvl w:ilvl="0" w:tplc="127C80F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34C4C29"/>
    <w:multiLevelType w:val="hybridMultilevel"/>
    <w:tmpl w:val="6096BA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42555A9"/>
    <w:multiLevelType w:val="multilevel"/>
    <w:tmpl w:val="04C8B3C0"/>
    <w:lvl w:ilvl="0">
      <w:start w:val="2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5CDE09A6"/>
    <w:multiLevelType w:val="multilevel"/>
    <w:tmpl w:val="B5CE47C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2743505"/>
    <w:multiLevelType w:val="multilevel"/>
    <w:tmpl w:val="E0EC5A38"/>
    <w:lvl w:ilvl="0">
      <w:start w:val="13"/>
      <w:numFmt w:val="decimal"/>
      <w:lvlText w:val="%1."/>
      <w:lvlJc w:val="left"/>
      <w:pPr>
        <w:ind w:left="735" w:hanging="37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758413CA"/>
    <w:multiLevelType w:val="multilevel"/>
    <w:tmpl w:val="DCAAE98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4"/>
  </w:num>
  <w:num w:numId="2">
    <w:abstractNumId w:val="10"/>
  </w:num>
  <w:num w:numId="3">
    <w:abstractNumId w:val="7"/>
  </w:num>
  <w:num w:numId="4">
    <w:abstractNumId w:val="5"/>
  </w:num>
  <w:num w:numId="5">
    <w:abstractNumId w:val="3"/>
  </w:num>
  <w:num w:numId="6">
    <w:abstractNumId w:val="13"/>
  </w:num>
  <w:num w:numId="7">
    <w:abstractNumId w:val="17"/>
  </w:num>
  <w:num w:numId="8">
    <w:abstractNumId w:val="2"/>
  </w:num>
  <w:num w:numId="9">
    <w:abstractNumId w:val="6"/>
  </w:num>
  <w:num w:numId="10">
    <w:abstractNumId w:val="9"/>
  </w:num>
  <w:num w:numId="11">
    <w:abstractNumId w:val="1"/>
  </w:num>
  <w:num w:numId="12">
    <w:abstractNumId w:val="16"/>
  </w:num>
  <w:num w:numId="13">
    <w:abstractNumId w:val="15"/>
  </w:num>
  <w:num w:numId="14">
    <w:abstractNumId w:val="0"/>
  </w:num>
  <w:num w:numId="15">
    <w:abstractNumId w:val="4"/>
  </w:num>
  <w:num w:numId="16">
    <w:abstractNumId w:val="8"/>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04"/>
    <w:rsid w:val="00014873"/>
    <w:rsid w:val="0003022D"/>
    <w:rsid w:val="00036916"/>
    <w:rsid w:val="00036DB2"/>
    <w:rsid w:val="000402AA"/>
    <w:rsid w:val="00043614"/>
    <w:rsid w:val="00051A47"/>
    <w:rsid w:val="00075E60"/>
    <w:rsid w:val="000768A9"/>
    <w:rsid w:val="00076AE4"/>
    <w:rsid w:val="00090246"/>
    <w:rsid w:val="00091EBE"/>
    <w:rsid w:val="000930DB"/>
    <w:rsid w:val="000A14FD"/>
    <w:rsid w:val="000B5133"/>
    <w:rsid w:val="000C2D85"/>
    <w:rsid w:val="000F1817"/>
    <w:rsid w:val="000F259D"/>
    <w:rsid w:val="000F5A89"/>
    <w:rsid w:val="00113F4A"/>
    <w:rsid w:val="00123404"/>
    <w:rsid w:val="001414F5"/>
    <w:rsid w:val="00142AAC"/>
    <w:rsid w:val="00142ACB"/>
    <w:rsid w:val="00150B32"/>
    <w:rsid w:val="00164CE7"/>
    <w:rsid w:val="0017223F"/>
    <w:rsid w:val="00187A91"/>
    <w:rsid w:val="00197235"/>
    <w:rsid w:val="001A025D"/>
    <w:rsid w:val="001A05A9"/>
    <w:rsid w:val="001A4575"/>
    <w:rsid w:val="001B1C8C"/>
    <w:rsid w:val="001C2B8B"/>
    <w:rsid w:val="001C2FC9"/>
    <w:rsid w:val="001D2640"/>
    <w:rsid w:val="001D3F09"/>
    <w:rsid w:val="001D676C"/>
    <w:rsid w:val="001D6870"/>
    <w:rsid w:val="001E276A"/>
    <w:rsid w:val="001E58EC"/>
    <w:rsid w:val="0020566D"/>
    <w:rsid w:val="00222277"/>
    <w:rsid w:val="00235AE5"/>
    <w:rsid w:val="002439DE"/>
    <w:rsid w:val="002504F2"/>
    <w:rsid w:val="0025197C"/>
    <w:rsid w:val="00270648"/>
    <w:rsid w:val="00275E5A"/>
    <w:rsid w:val="00282BAE"/>
    <w:rsid w:val="002C2980"/>
    <w:rsid w:val="002C47C8"/>
    <w:rsid w:val="0030695F"/>
    <w:rsid w:val="00321F8E"/>
    <w:rsid w:val="00322462"/>
    <w:rsid w:val="003233C8"/>
    <w:rsid w:val="003437AC"/>
    <w:rsid w:val="00344E2C"/>
    <w:rsid w:val="00346B62"/>
    <w:rsid w:val="003538D1"/>
    <w:rsid w:val="00355D3D"/>
    <w:rsid w:val="00365874"/>
    <w:rsid w:val="0037405B"/>
    <w:rsid w:val="00377B33"/>
    <w:rsid w:val="003830FD"/>
    <w:rsid w:val="00390200"/>
    <w:rsid w:val="0039661C"/>
    <w:rsid w:val="003A2C5E"/>
    <w:rsid w:val="003A6795"/>
    <w:rsid w:val="003C195F"/>
    <w:rsid w:val="003F1FA8"/>
    <w:rsid w:val="00404E39"/>
    <w:rsid w:val="00474AC8"/>
    <w:rsid w:val="004809F0"/>
    <w:rsid w:val="00490956"/>
    <w:rsid w:val="004A35F3"/>
    <w:rsid w:val="004B03CE"/>
    <w:rsid w:val="004B2731"/>
    <w:rsid w:val="004D04A6"/>
    <w:rsid w:val="004D4E5E"/>
    <w:rsid w:val="004E05B0"/>
    <w:rsid w:val="004E6A15"/>
    <w:rsid w:val="00503CB9"/>
    <w:rsid w:val="00512A80"/>
    <w:rsid w:val="00534D4A"/>
    <w:rsid w:val="0055002A"/>
    <w:rsid w:val="0056775D"/>
    <w:rsid w:val="00567C5D"/>
    <w:rsid w:val="0057204B"/>
    <w:rsid w:val="00581AEE"/>
    <w:rsid w:val="005831CE"/>
    <w:rsid w:val="005A14E0"/>
    <w:rsid w:val="005D72CE"/>
    <w:rsid w:val="005E0F4B"/>
    <w:rsid w:val="005E69E5"/>
    <w:rsid w:val="005E7524"/>
    <w:rsid w:val="005F54AC"/>
    <w:rsid w:val="00600935"/>
    <w:rsid w:val="006215DA"/>
    <w:rsid w:val="006331F8"/>
    <w:rsid w:val="006367E8"/>
    <w:rsid w:val="00654606"/>
    <w:rsid w:val="006556A5"/>
    <w:rsid w:val="006709EB"/>
    <w:rsid w:val="00674FE1"/>
    <w:rsid w:val="006772AE"/>
    <w:rsid w:val="00682AE1"/>
    <w:rsid w:val="00697BBA"/>
    <w:rsid w:val="006A23D3"/>
    <w:rsid w:val="006B4081"/>
    <w:rsid w:val="006F2B0B"/>
    <w:rsid w:val="007031F3"/>
    <w:rsid w:val="007145FE"/>
    <w:rsid w:val="00716804"/>
    <w:rsid w:val="00717A09"/>
    <w:rsid w:val="007362D6"/>
    <w:rsid w:val="00742A2A"/>
    <w:rsid w:val="00746404"/>
    <w:rsid w:val="007649EA"/>
    <w:rsid w:val="0078308B"/>
    <w:rsid w:val="0079095E"/>
    <w:rsid w:val="00791AC1"/>
    <w:rsid w:val="007B408A"/>
    <w:rsid w:val="007B4390"/>
    <w:rsid w:val="007C3304"/>
    <w:rsid w:val="007E0D10"/>
    <w:rsid w:val="007E28BF"/>
    <w:rsid w:val="007E3A37"/>
    <w:rsid w:val="0080052B"/>
    <w:rsid w:val="00804914"/>
    <w:rsid w:val="00812264"/>
    <w:rsid w:val="00817901"/>
    <w:rsid w:val="00826C3D"/>
    <w:rsid w:val="00844714"/>
    <w:rsid w:val="008473ED"/>
    <w:rsid w:val="00851681"/>
    <w:rsid w:val="0085227C"/>
    <w:rsid w:val="00874E68"/>
    <w:rsid w:val="008919B0"/>
    <w:rsid w:val="008A1D06"/>
    <w:rsid w:val="008A6B66"/>
    <w:rsid w:val="008C23DE"/>
    <w:rsid w:val="008C4BEE"/>
    <w:rsid w:val="008D11A1"/>
    <w:rsid w:val="008D1B9F"/>
    <w:rsid w:val="008E113A"/>
    <w:rsid w:val="008E4853"/>
    <w:rsid w:val="00906C2F"/>
    <w:rsid w:val="00906F28"/>
    <w:rsid w:val="009117DF"/>
    <w:rsid w:val="009136E3"/>
    <w:rsid w:val="00917928"/>
    <w:rsid w:val="009214C2"/>
    <w:rsid w:val="0093343A"/>
    <w:rsid w:val="00947BD9"/>
    <w:rsid w:val="00981D9A"/>
    <w:rsid w:val="00983E40"/>
    <w:rsid w:val="00987223"/>
    <w:rsid w:val="0099626E"/>
    <w:rsid w:val="009D28D0"/>
    <w:rsid w:val="009E253A"/>
    <w:rsid w:val="009E4D1C"/>
    <w:rsid w:val="009E6AA0"/>
    <w:rsid w:val="009F4260"/>
    <w:rsid w:val="009F4597"/>
    <w:rsid w:val="00A120F1"/>
    <w:rsid w:val="00A35EF0"/>
    <w:rsid w:val="00A51B34"/>
    <w:rsid w:val="00A51F76"/>
    <w:rsid w:val="00A632F3"/>
    <w:rsid w:val="00A63433"/>
    <w:rsid w:val="00A72E89"/>
    <w:rsid w:val="00A84CF7"/>
    <w:rsid w:val="00A87DCD"/>
    <w:rsid w:val="00A972C4"/>
    <w:rsid w:val="00AB2BC4"/>
    <w:rsid w:val="00AD2177"/>
    <w:rsid w:val="00AE4FFB"/>
    <w:rsid w:val="00AF2193"/>
    <w:rsid w:val="00AF2965"/>
    <w:rsid w:val="00B17988"/>
    <w:rsid w:val="00B210C1"/>
    <w:rsid w:val="00B23A50"/>
    <w:rsid w:val="00B32306"/>
    <w:rsid w:val="00B37E4A"/>
    <w:rsid w:val="00B42FAE"/>
    <w:rsid w:val="00B45E23"/>
    <w:rsid w:val="00B7362D"/>
    <w:rsid w:val="00BC47A0"/>
    <w:rsid w:val="00BE3EE3"/>
    <w:rsid w:val="00C00B6C"/>
    <w:rsid w:val="00C03B59"/>
    <w:rsid w:val="00C16CEF"/>
    <w:rsid w:val="00C30BA5"/>
    <w:rsid w:val="00C51849"/>
    <w:rsid w:val="00C60ABB"/>
    <w:rsid w:val="00C82FD7"/>
    <w:rsid w:val="00C87F7C"/>
    <w:rsid w:val="00CA4E06"/>
    <w:rsid w:val="00CA7BF2"/>
    <w:rsid w:val="00CD2D41"/>
    <w:rsid w:val="00CD684E"/>
    <w:rsid w:val="00CD7B74"/>
    <w:rsid w:val="00CE18D8"/>
    <w:rsid w:val="00CE2370"/>
    <w:rsid w:val="00CF0533"/>
    <w:rsid w:val="00D03533"/>
    <w:rsid w:val="00D13E84"/>
    <w:rsid w:val="00D17095"/>
    <w:rsid w:val="00D24102"/>
    <w:rsid w:val="00D2724B"/>
    <w:rsid w:val="00D30D39"/>
    <w:rsid w:val="00D41A13"/>
    <w:rsid w:val="00D543F4"/>
    <w:rsid w:val="00D56B13"/>
    <w:rsid w:val="00D8092A"/>
    <w:rsid w:val="00D80B06"/>
    <w:rsid w:val="00D8111D"/>
    <w:rsid w:val="00D85341"/>
    <w:rsid w:val="00D92F81"/>
    <w:rsid w:val="00D9715E"/>
    <w:rsid w:val="00D97459"/>
    <w:rsid w:val="00DC37AA"/>
    <w:rsid w:val="00DC6E24"/>
    <w:rsid w:val="00DE55E2"/>
    <w:rsid w:val="00E02C1D"/>
    <w:rsid w:val="00E160A1"/>
    <w:rsid w:val="00E27FE9"/>
    <w:rsid w:val="00E41C1C"/>
    <w:rsid w:val="00E8013B"/>
    <w:rsid w:val="00E8413B"/>
    <w:rsid w:val="00EA462C"/>
    <w:rsid w:val="00EB38E3"/>
    <w:rsid w:val="00ED165F"/>
    <w:rsid w:val="00EF794B"/>
    <w:rsid w:val="00F03DD3"/>
    <w:rsid w:val="00F06314"/>
    <w:rsid w:val="00F27376"/>
    <w:rsid w:val="00F32ECD"/>
    <w:rsid w:val="00F37088"/>
    <w:rsid w:val="00F469E8"/>
    <w:rsid w:val="00F55BC2"/>
    <w:rsid w:val="00F72449"/>
    <w:rsid w:val="00F80B6A"/>
    <w:rsid w:val="00FA1DF2"/>
    <w:rsid w:val="00FD2E09"/>
    <w:rsid w:val="00FD79FF"/>
    <w:rsid w:val="00FE1BF0"/>
    <w:rsid w:val="00FE2C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31A53DC-A3AE-4A85-8AAB-9088F41B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804"/>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6B4081"/>
    <w:pPr>
      <w:keepNext/>
      <w:spacing w:before="240" w:after="60"/>
      <w:jc w:val="left"/>
      <w:outlineLvl w:val="0"/>
    </w:pPr>
    <w:rPr>
      <w:rFonts w:asciiTheme="majorHAnsi" w:eastAsiaTheme="majorEastAsia" w:hAnsiTheme="majorHAnsi" w:cstheme="majorBidi"/>
      <w:b/>
      <w:bCs/>
      <w:kern w:val="32"/>
      <w:sz w:val="32"/>
      <w:szCs w:val="32"/>
      <w:lang w:eastAsia="en-US"/>
    </w:rPr>
  </w:style>
  <w:style w:type="paragraph" w:styleId="2">
    <w:name w:val="heading 2"/>
    <w:basedOn w:val="a"/>
    <w:next w:val="a"/>
    <w:link w:val="20"/>
    <w:uiPriority w:val="9"/>
    <w:semiHidden/>
    <w:unhideWhenUsed/>
    <w:qFormat/>
    <w:rsid w:val="006B4081"/>
    <w:pPr>
      <w:keepNext/>
      <w:spacing w:before="240" w:after="60"/>
      <w:jc w:val="left"/>
      <w:outlineLvl w:val="1"/>
    </w:pPr>
    <w:rPr>
      <w:rFonts w:asciiTheme="majorHAnsi" w:eastAsiaTheme="majorEastAsia" w:hAnsiTheme="majorHAnsi" w:cstheme="majorBidi"/>
      <w:b/>
      <w:bCs/>
      <w:i/>
      <w:iCs/>
      <w:sz w:val="28"/>
      <w:szCs w:val="28"/>
      <w:lang w:eastAsia="en-US"/>
    </w:rPr>
  </w:style>
  <w:style w:type="paragraph" w:styleId="3">
    <w:name w:val="heading 3"/>
    <w:basedOn w:val="a"/>
    <w:next w:val="a"/>
    <w:link w:val="30"/>
    <w:uiPriority w:val="9"/>
    <w:semiHidden/>
    <w:unhideWhenUsed/>
    <w:qFormat/>
    <w:rsid w:val="006B4081"/>
    <w:pPr>
      <w:keepNext/>
      <w:spacing w:before="240" w:after="60"/>
      <w:jc w:val="left"/>
      <w:outlineLvl w:val="2"/>
    </w:pPr>
    <w:rPr>
      <w:rFonts w:asciiTheme="majorHAnsi" w:eastAsiaTheme="majorEastAsia" w:hAnsiTheme="majorHAnsi" w:cstheme="majorBidi"/>
      <w:b/>
      <w:bCs/>
      <w:sz w:val="26"/>
      <w:szCs w:val="26"/>
      <w:lang w:eastAsia="en-US"/>
    </w:rPr>
  </w:style>
  <w:style w:type="paragraph" w:styleId="4">
    <w:name w:val="heading 4"/>
    <w:basedOn w:val="a"/>
    <w:next w:val="a"/>
    <w:link w:val="40"/>
    <w:uiPriority w:val="9"/>
    <w:semiHidden/>
    <w:unhideWhenUsed/>
    <w:qFormat/>
    <w:rsid w:val="006B4081"/>
    <w:pPr>
      <w:keepNext/>
      <w:spacing w:before="240" w:after="60"/>
      <w:jc w:val="left"/>
      <w:outlineLvl w:val="3"/>
    </w:pPr>
    <w:rPr>
      <w:rFonts w:asciiTheme="minorHAnsi" w:eastAsiaTheme="minorEastAsia" w:hAnsiTheme="minorHAnsi" w:cstheme="majorBidi"/>
      <w:b/>
      <w:bCs/>
      <w:sz w:val="28"/>
      <w:szCs w:val="28"/>
      <w:lang w:eastAsia="en-US"/>
    </w:rPr>
  </w:style>
  <w:style w:type="paragraph" w:styleId="5">
    <w:name w:val="heading 5"/>
    <w:basedOn w:val="a"/>
    <w:next w:val="a"/>
    <w:link w:val="50"/>
    <w:uiPriority w:val="9"/>
    <w:unhideWhenUsed/>
    <w:qFormat/>
    <w:rsid w:val="006B4081"/>
    <w:pPr>
      <w:spacing w:before="240" w:after="60"/>
      <w:jc w:val="left"/>
      <w:outlineLvl w:val="4"/>
    </w:pPr>
    <w:rPr>
      <w:rFonts w:asciiTheme="minorHAnsi" w:eastAsiaTheme="minorEastAsia" w:hAnsiTheme="minorHAnsi" w:cstheme="majorBidi"/>
      <w:b/>
      <w:bCs/>
      <w:i/>
      <w:iCs/>
      <w:sz w:val="26"/>
      <w:szCs w:val="26"/>
      <w:lang w:eastAsia="en-US"/>
    </w:rPr>
  </w:style>
  <w:style w:type="paragraph" w:styleId="6">
    <w:name w:val="heading 6"/>
    <w:basedOn w:val="a"/>
    <w:next w:val="a"/>
    <w:link w:val="60"/>
    <w:uiPriority w:val="9"/>
    <w:semiHidden/>
    <w:unhideWhenUsed/>
    <w:qFormat/>
    <w:rsid w:val="006B4081"/>
    <w:pPr>
      <w:spacing w:before="240" w:after="60"/>
      <w:jc w:val="left"/>
      <w:outlineLvl w:val="5"/>
    </w:pPr>
    <w:rPr>
      <w:rFonts w:asciiTheme="minorHAnsi" w:eastAsiaTheme="minorEastAsia" w:hAnsiTheme="minorHAnsi" w:cstheme="majorBidi"/>
      <w:b/>
      <w:bCs/>
      <w:sz w:val="22"/>
      <w:szCs w:val="22"/>
      <w:lang w:eastAsia="en-US"/>
    </w:rPr>
  </w:style>
  <w:style w:type="paragraph" w:styleId="7">
    <w:name w:val="heading 7"/>
    <w:basedOn w:val="a"/>
    <w:next w:val="a"/>
    <w:link w:val="70"/>
    <w:uiPriority w:val="9"/>
    <w:semiHidden/>
    <w:unhideWhenUsed/>
    <w:qFormat/>
    <w:rsid w:val="006B4081"/>
    <w:pPr>
      <w:spacing w:before="240" w:after="60"/>
      <w:jc w:val="left"/>
      <w:outlineLvl w:val="6"/>
    </w:pPr>
    <w:rPr>
      <w:rFonts w:asciiTheme="minorHAnsi" w:eastAsiaTheme="minorEastAsia" w:hAnsiTheme="minorHAnsi" w:cstheme="majorBidi"/>
      <w:lang w:eastAsia="en-US"/>
    </w:rPr>
  </w:style>
  <w:style w:type="paragraph" w:styleId="8">
    <w:name w:val="heading 8"/>
    <w:basedOn w:val="a"/>
    <w:next w:val="a"/>
    <w:link w:val="80"/>
    <w:uiPriority w:val="9"/>
    <w:semiHidden/>
    <w:unhideWhenUsed/>
    <w:qFormat/>
    <w:rsid w:val="006B4081"/>
    <w:pPr>
      <w:spacing w:before="240" w:after="60"/>
      <w:jc w:val="left"/>
      <w:outlineLvl w:val="7"/>
    </w:pPr>
    <w:rPr>
      <w:rFonts w:asciiTheme="minorHAnsi" w:eastAsiaTheme="minorEastAsia" w:hAnsiTheme="minorHAnsi" w:cstheme="majorBidi"/>
      <w:i/>
      <w:iCs/>
      <w:lang w:eastAsia="en-US"/>
    </w:rPr>
  </w:style>
  <w:style w:type="paragraph" w:styleId="9">
    <w:name w:val="heading 9"/>
    <w:basedOn w:val="a"/>
    <w:next w:val="a"/>
    <w:link w:val="90"/>
    <w:uiPriority w:val="9"/>
    <w:semiHidden/>
    <w:unhideWhenUsed/>
    <w:qFormat/>
    <w:rsid w:val="006B4081"/>
    <w:pPr>
      <w:spacing w:before="240" w:after="60"/>
      <w:jc w:val="left"/>
      <w:outlineLvl w:val="8"/>
    </w:pPr>
    <w:rPr>
      <w:rFonts w:asciiTheme="majorHAnsi" w:eastAsiaTheme="majorEastAsia" w:hAnsiTheme="majorHAnsi" w:cstheme="maj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6804"/>
    <w:pPr>
      <w:ind w:left="720"/>
      <w:contextualSpacing/>
    </w:pPr>
  </w:style>
  <w:style w:type="table" w:styleId="a4">
    <w:name w:val="Table Grid"/>
    <w:basedOn w:val="a1"/>
    <w:uiPriority w:val="39"/>
    <w:rsid w:val="00716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4"/>
    <w:uiPriority w:val="39"/>
    <w:rsid w:val="00716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B4081"/>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6B4081"/>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6B4081"/>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6B4081"/>
    <w:rPr>
      <w:rFonts w:eastAsiaTheme="minorEastAsia" w:cstheme="majorBidi"/>
      <w:b/>
      <w:bCs/>
      <w:sz w:val="28"/>
      <w:szCs w:val="28"/>
    </w:rPr>
  </w:style>
  <w:style w:type="character" w:customStyle="1" w:styleId="50">
    <w:name w:val="Заголовок 5 Знак"/>
    <w:basedOn w:val="a0"/>
    <w:link w:val="5"/>
    <w:uiPriority w:val="9"/>
    <w:semiHidden/>
    <w:rsid w:val="006B4081"/>
    <w:rPr>
      <w:rFonts w:eastAsiaTheme="minorEastAsia" w:cstheme="majorBidi"/>
      <w:b/>
      <w:bCs/>
      <w:i/>
      <w:iCs/>
      <w:sz w:val="26"/>
      <w:szCs w:val="26"/>
    </w:rPr>
  </w:style>
  <w:style w:type="character" w:customStyle="1" w:styleId="60">
    <w:name w:val="Заголовок 6 Знак"/>
    <w:basedOn w:val="a0"/>
    <w:link w:val="6"/>
    <w:uiPriority w:val="9"/>
    <w:semiHidden/>
    <w:rsid w:val="006B4081"/>
    <w:rPr>
      <w:rFonts w:eastAsiaTheme="minorEastAsia" w:cstheme="majorBidi"/>
      <w:b/>
      <w:bCs/>
    </w:rPr>
  </w:style>
  <w:style w:type="character" w:customStyle="1" w:styleId="70">
    <w:name w:val="Заголовок 7 Знак"/>
    <w:basedOn w:val="a0"/>
    <w:link w:val="7"/>
    <w:uiPriority w:val="9"/>
    <w:semiHidden/>
    <w:rsid w:val="006B4081"/>
    <w:rPr>
      <w:rFonts w:eastAsiaTheme="minorEastAsia" w:cstheme="majorBidi"/>
      <w:sz w:val="24"/>
      <w:szCs w:val="24"/>
    </w:rPr>
  </w:style>
  <w:style w:type="character" w:customStyle="1" w:styleId="80">
    <w:name w:val="Заголовок 8 Знак"/>
    <w:basedOn w:val="a0"/>
    <w:link w:val="8"/>
    <w:uiPriority w:val="9"/>
    <w:semiHidden/>
    <w:rsid w:val="006B4081"/>
    <w:rPr>
      <w:rFonts w:eastAsiaTheme="minorEastAsia" w:cstheme="majorBidi"/>
      <w:i/>
      <w:iCs/>
      <w:sz w:val="24"/>
      <w:szCs w:val="24"/>
    </w:rPr>
  </w:style>
  <w:style w:type="character" w:customStyle="1" w:styleId="90">
    <w:name w:val="Заголовок 9 Знак"/>
    <w:basedOn w:val="a0"/>
    <w:link w:val="9"/>
    <w:uiPriority w:val="9"/>
    <w:semiHidden/>
    <w:rsid w:val="006B4081"/>
    <w:rPr>
      <w:rFonts w:asciiTheme="majorHAnsi" w:eastAsiaTheme="majorEastAsia" w:hAnsiTheme="majorHAnsi" w:cstheme="majorBidi"/>
    </w:rPr>
  </w:style>
  <w:style w:type="character" w:styleId="a5">
    <w:name w:val="Hyperlink"/>
    <w:basedOn w:val="a0"/>
    <w:uiPriority w:val="99"/>
    <w:unhideWhenUsed/>
    <w:rsid w:val="006B4081"/>
    <w:rPr>
      <w:color w:val="0000FF"/>
      <w:u w:val="single"/>
    </w:rPr>
  </w:style>
  <w:style w:type="character" w:styleId="a6">
    <w:name w:val="FollowedHyperlink"/>
    <w:basedOn w:val="a0"/>
    <w:uiPriority w:val="99"/>
    <w:semiHidden/>
    <w:unhideWhenUsed/>
    <w:rsid w:val="006B4081"/>
    <w:rPr>
      <w:color w:val="954F72" w:themeColor="followedHyperlink"/>
      <w:u w:val="single"/>
    </w:rPr>
  </w:style>
  <w:style w:type="paragraph" w:styleId="a7">
    <w:name w:val="Balloon Text"/>
    <w:basedOn w:val="a"/>
    <w:link w:val="a8"/>
    <w:uiPriority w:val="99"/>
    <w:semiHidden/>
    <w:unhideWhenUsed/>
    <w:rsid w:val="006B4081"/>
    <w:pPr>
      <w:jc w:val="left"/>
    </w:pPr>
    <w:rPr>
      <w:rFonts w:ascii="Segoe UI" w:eastAsiaTheme="minorEastAsia" w:hAnsi="Segoe UI" w:cs="Segoe UI"/>
      <w:sz w:val="18"/>
      <w:szCs w:val="18"/>
      <w:lang w:eastAsia="en-US"/>
    </w:rPr>
  </w:style>
  <w:style w:type="character" w:customStyle="1" w:styleId="a8">
    <w:name w:val="Текст у виносці Знак"/>
    <w:basedOn w:val="a0"/>
    <w:link w:val="a7"/>
    <w:uiPriority w:val="99"/>
    <w:semiHidden/>
    <w:rsid w:val="006B4081"/>
    <w:rPr>
      <w:rFonts w:ascii="Segoe UI" w:eastAsiaTheme="minorEastAsia" w:hAnsi="Segoe UI" w:cs="Segoe UI"/>
      <w:sz w:val="18"/>
      <w:szCs w:val="18"/>
    </w:rPr>
  </w:style>
  <w:style w:type="paragraph" w:styleId="a9">
    <w:name w:val="header"/>
    <w:basedOn w:val="a"/>
    <w:link w:val="aa"/>
    <w:uiPriority w:val="99"/>
    <w:unhideWhenUsed/>
    <w:rsid w:val="006B4081"/>
    <w:pPr>
      <w:tabs>
        <w:tab w:val="center" w:pos="4819"/>
        <w:tab w:val="right" w:pos="9639"/>
      </w:tabs>
      <w:jc w:val="left"/>
    </w:pPr>
    <w:rPr>
      <w:rFonts w:asciiTheme="minorHAnsi" w:eastAsiaTheme="minorEastAsia" w:hAnsiTheme="minorHAnsi"/>
      <w:lang w:eastAsia="en-US"/>
    </w:rPr>
  </w:style>
  <w:style w:type="character" w:customStyle="1" w:styleId="aa">
    <w:name w:val="Верхній колонтитул Знак"/>
    <w:basedOn w:val="a0"/>
    <w:link w:val="a9"/>
    <w:uiPriority w:val="99"/>
    <w:rsid w:val="006B4081"/>
    <w:rPr>
      <w:rFonts w:eastAsiaTheme="minorEastAsia" w:cs="Times New Roman"/>
      <w:sz w:val="24"/>
      <w:szCs w:val="24"/>
    </w:rPr>
  </w:style>
  <w:style w:type="paragraph" w:styleId="ab">
    <w:name w:val="footer"/>
    <w:basedOn w:val="a"/>
    <w:link w:val="ac"/>
    <w:uiPriority w:val="99"/>
    <w:unhideWhenUsed/>
    <w:rsid w:val="006B4081"/>
    <w:pPr>
      <w:tabs>
        <w:tab w:val="center" w:pos="4819"/>
        <w:tab w:val="right" w:pos="9639"/>
      </w:tabs>
      <w:jc w:val="left"/>
    </w:pPr>
    <w:rPr>
      <w:rFonts w:asciiTheme="minorHAnsi" w:eastAsiaTheme="minorEastAsia" w:hAnsiTheme="minorHAnsi"/>
      <w:lang w:eastAsia="en-US"/>
    </w:rPr>
  </w:style>
  <w:style w:type="character" w:customStyle="1" w:styleId="ac">
    <w:name w:val="Нижній колонтитул Знак"/>
    <w:basedOn w:val="a0"/>
    <w:link w:val="ab"/>
    <w:uiPriority w:val="99"/>
    <w:rsid w:val="006B4081"/>
    <w:rPr>
      <w:rFonts w:eastAsiaTheme="minorEastAsia" w:cs="Times New Roman"/>
      <w:sz w:val="24"/>
      <w:szCs w:val="24"/>
    </w:rPr>
  </w:style>
  <w:style w:type="paragraph" w:styleId="ad">
    <w:name w:val="Body Text"/>
    <w:basedOn w:val="a"/>
    <w:link w:val="ae"/>
    <w:semiHidden/>
    <w:unhideWhenUsed/>
    <w:rsid w:val="006B4081"/>
    <w:pPr>
      <w:spacing w:after="120"/>
      <w:jc w:val="left"/>
    </w:pPr>
    <w:rPr>
      <w:rFonts w:asciiTheme="minorHAnsi" w:eastAsiaTheme="minorEastAsia" w:hAnsiTheme="minorHAnsi"/>
      <w:sz w:val="28"/>
      <w:szCs w:val="20"/>
      <w:lang w:eastAsia="ru-RU"/>
    </w:rPr>
  </w:style>
  <w:style w:type="character" w:customStyle="1" w:styleId="ae">
    <w:name w:val="Основний текст Знак"/>
    <w:basedOn w:val="a0"/>
    <w:link w:val="ad"/>
    <w:semiHidden/>
    <w:rsid w:val="006B4081"/>
    <w:rPr>
      <w:rFonts w:eastAsiaTheme="minorEastAsia" w:cs="Times New Roman"/>
      <w:sz w:val="28"/>
      <w:szCs w:val="20"/>
      <w:lang w:eastAsia="ru-RU"/>
    </w:rPr>
  </w:style>
  <w:style w:type="paragraph" w:styleId="af">
    <w:name w:val="Normal (Web)"/>
    <w:basedOn w:val="a"/>
    <w:uiPriority w:val="99"/>
    <w:unhideWhenUsed/>
    <w:rsid w:val="006B4081"/>
    <w:pPr>
      <w:spacing w:before="120" w:after="120"/>
      <w:ind w:left="120" w:right="120"/>
      <w:jc w:val="left"/>
    </w:pPr>
    <w:rPr>
      <w:rFonts w:asciiTheme="minorHAnsi" w:eastAsiaTheme="minorEastAsia" w:hAnsiTheme="minorHAnsi"/>
      <w:lang w:eastAsia="en-US"/>
    </w:rPr>
  </w:style>
  <w:style w:type="character" w:styleId="af0">
    <w:name w:val="Strong"/>
    <w:basedOn w:val="a0"/>
    <w:uiPriority w:val="22"/>
    <w:qFormat/>
    <w:rsid w:val="006B4081"/>
    <w:rPr>
      <w:b/>
      <w:bCs/>
    </w:rPr>
  </w:style>
  <w:style w:type="paragraph" w:styleId="af1">
    <w:name w:val="caption"/>
    <w:basedOn w:val="a"/>
    <w:next w:val="a"/>
    <w:uiPriority w:val="35"/>
    <w:semiHidden/>
    <w:unhideWhenUsed/>
    <w:rsid w:val="006B4081"/>
    <w:pPr>
      <w:spacing w:after="200"/>
      <w:jc w:val="left"/>
    </w:pPr>
    <w:rPr>
      <w:rFonts w:asciiTheme="minorHAnsi" w:eastAsiaTheme="minorEastAsia" w:hAnsiTheme="minorHAnsi"/>
      <w:i/>
      <w:iCs/>
      <w:color w:val="44546A" w:themeColor="text2"/>
      <w:sz w:val="18"/>
      <w:szCs w:val="18"/>
      <w:lang w:eastAsia="en-US"/>
    </w:rPr>
  </w:style>
  <w:style w:type="paragraph" w:styleId="af2">
    <w:name w:val="Title"/>
    <w:basedOn w:val="a"/>
    <w:next w:val="a"/>
    <w:link w:val="af3"/>
    <w:uiPriority w:val="10"/>
    <w:qFormat/>
    <w:rsid w:val="006B4081"/>
    <w:pPr>
      <w:spacing w:before="240" w:after="60"/>
      <w:jc w:val="center"/>
      <w:outlineLvl w:val="0"/>
    </w:pPr>
    <w:rPr>
      <w:rFonts w:asciiTheme="majorHAnsi" w:eastAsiaTheme="majorEastAsia" w:hAnsiTheme="majorHAnsi" w:cstheme="majorBidi"/>
      <w:b/>
      <w:bCs/>
      <w:kern w:val="28"/>
      <w:sz w:val="32"/>
      <w:szCs w:val="32"/>
      <w:lang w:eastAsia="en-US"/>
    </w:rPr>
  </w:style>
  <w:style w:type="character" w:customStyle="1" w:styleId="af3">
    <w:name w:val="Назва Знак"/>
    <w:basedOn w:val="a0"/>
    <w:link w:val="af2"/>
    <w:uiPriority w:val="10"/>
    <w:rsid w:val="006B4081"/>
    <w:rPr>
      <w:rFonts w:asciiTheme="majorHAnsi" w:eastAsiaTheme="majorEastAsia" w:hAnsiTheme="majorHAnsi" w:cstheme="majorBidi"/>
      <w:b/>
      <w:bCs/>
      <w:kern w:val="28"/>
      <w:sz w:val="32"/>
      <w:szCs w:val="32"/>
    </w:rPr>
  </w:style>
  <w:style w:type="paragraph" w:styleId="af4">
    <w:name w:val="Subtitle"/>
    <w:basedOn w:val="a"/>
    <w:next w:val="a"/>
    <w:link w:val="af5"/>
    <w:uiPriority w:val="11"/>
    <w:qFormat/>
    <w:rsid w:val="006B4081"/>
    <w:pPr>
      <w:spacing w:after="60"/>
      <w:jc w:val="center"/>
      <w:outlineLvl w:val="1"/>
    </w:pPr>
    <w:rPr>
      <w:rFonts w:asciiTheme="majorHAnsi" w:eastAsiaTheme="majorEastAsia" w:hAnsiTheme="majorHAnsi"/>
      <w:lang w:eastAsia="en-US"/>
    </w:rPr>
  </w:style>
  <w:style w:type="character" w:customStyle="1" w:styleId="af5">
    <w:name w:val="Підзаголовок Знак"/>
    <w:basedOn w:val="a0"/>
    <w:link w:val="af4"/>
    <w:uiPriority w:val="11"/>
    <w:rsid w:val="006B4081"/>
    <w:rPr>
      <w:rFonts w:asciiTheme="majorHAnsi" w:eastAsiaTheme="majorEastAsia" w:hAnsiTheme="majorHAnsi" w:cs="Times New Roman"/>
      <w:sz w:val="24"/>
      <w:szCs w:val="24"/>
    </w:rPr>
  </w:style>
  <w:style w:type="character" w:styleId="af6">
    <w:name w:val="Emphasis"/>
    <w:basedOn w:val="a0"/>
    <w:uiPriority w:val="20"/>
    <w:qFormat/>
    <w:rsid w:val="006B4081"/>
    <w:rPr>
      <w:rFonts w:asciiTheme="minorHAnsi" w:hAnsiTheme="minorHAnsi"/>
      <w:b/>
      <w:i/>
      <w:iCs/>
    </w:rPr>
  </w:style>
  <w:style w:type="paragraph" w:styleId="af7">
    <w:name w:val="No Spacing"/>
    <w:basedOn w:val="a"/>
    <w:uiPriority w:val="1"/>
    <w:qFormat/>
    <w:rsid w:val="006B4081"/>
    <w:pPr>
      <w:jc w:val="left"/>
    </w:pPr>
    <w:rPr>
      <w:rFonts w:asciiTheme="minorHAnsi" w:eastAsiaTheme="minorEastAsia" w:hAnsiTheme="minorHAnsi"/>
      <w:szCs w:val="32"/>
      <w:lang w:eastAsia="en-US"/>
    </w:rPr>
  </w:style>
  <w:style w:type="paragraph" w:styleId="af8">
    <w:name w:val="Quote"/>
    <w:basedOn w:val="a"/>
    <w:next w:val="a"/>
    <w:link w:val="af9"/>
    <w:uiPriority w:val="29"/>
    <w:qFormat/>
    <w:rsid w:val="006B4081"/>
    <w:pPr>
      <w:jc w:val="left"/>
    </w:pPr>
    <w:rPr>
      <w:rFonts w:asciiTheme="minorHAnsi" w:eastAsiaTheme="minorEastAsia" w:hAnsiTheme="minorHAnsi"/>
      <w:i/>
      <w:lang w:eastAsia="en-US"/>
    </w:rPr>
  </w:style>
  <w:style w:type="character" w:customStyle="1" w:styleId="af9">
    <w:name w:val="Цитата Знак"/>
    <w:basedOn w:val="a0"/>
    <w:link w:val="af8"/>
    <w:uiPriority w:val="29"/>
    <w:rsid w:val="006B4081"/>
    <w:rPr>
      <w:rFonts w:eastAsiaTheme="minorEastAsia" w:cs="Times New Roman"/>
      <w:i/>
      <w:sz w:val="24"/>
      <w:szCs w:val="24"/>
    </w:rPr>
  </w:style>
  <w:style w:type="paragraph" w:styleId="afa">
    <w:name w:val="Intense Quote"/>
    <w:basedOn w:val="a"/>
    <w:next w:val="a"/>
    <w:link w:val="afb"/>
    <w:uiPriority w:val="30"/>
    <w:qFormat/>
    <w:rsid w:val="006B4081"/>
    <w:pPr>
      <w:ind w:left="720" w:right="720"/>
      <w:jc w:val="left"/>
    </w:pPr>
    <w:rPr>
      <w:rFonts w:asciiTheme="minorHAnsi" w:eastAsiaTheme="minorEastAsia" w:hAnsiTheme="minorHAnsi"/>
      <w:b/>
      <w:i/>
      <w:szCs w:val="22"/>
      <w:lang w:eastAsia="en-US"/>
    </w:rPr>
  </w:style>
  <w:style w:type="character" w:customStyle="1" w:styleId="afb">
    <w:name w:val="Насичена цитата Знак"/>
    <w:basedOn w:val="a0"/>
    <w:link w:val="afa"/>
    <w:uiPriority w:val="30"/>
    <w:rsid w:val="006B4081"/>
    <w:rPr>
      <w:rFonts w:eastAsiaTheme="minorEastAsia" w:cs="Times New Roman"/>
      <w:b/>
      <w:i/>
      <w:sz w:val="24"/>
    </w:rPr>
  </w:style>
  <w:style w:type="character" w:styleId="afc">
    <w:name w:val="Subtle Emphasis"/>
    <w:uiPriority w:val="19"/>
    <w:qFormat/>
    <w:rsid w:val="006B4081"/>
    <w:rPr>
      <w:i/>
      <w:color w:val="5A5A5A" w:themeColor="text1" w:themeTint="A5"/>
    </w:rPr>
  </w:style>
  <w:style w:type="character" w:styleId="afd">
    <w:name w:val="Intense Emphasis"/>
    <w:basedOn w:val="a0"/>
    <w:uiPriority w:val="21"/>
    <w:qFormat/>
    <w:rsid w:val="006B4081"/>
    <w:rPr>
      <w:b/>
      <w:i/>
      <w:sz w:val="24"/>
      <w:szCs w:val="24"/>
      <w:u w:val="single"/>
    </w:rPr>
  </w:style>
  <w:style w:type="character" w:styleId="afe">
    <w:name w:val="Subtle Reference"/>
    <w:basedOn w:val="a0"/>
    <w:uiPriority w:val="31"/>
    <w:qFormat/>
    <w:rsid w:val="006B4081"/>
    <w:rPr>
      <w:sz w:val="24"/>
      <w:szCs w:val="24"/>
      <w:u w:val="single"/>
    </w:rPr>
  </w:style>
  <w:style w:type="character" w:styleId="aff">
    <w:name w:val="Intense Reference"/>
    <w:basedOn w:val="a0"/>
    <w:uiPriority w:val="32"/>
    <w:qFormat/>
    <w:rsid w:val="006B4081"/>
    <w:rPr>
      <w:b/>
      <w:sz w:val="24"/>
      <w:u w:val="single"/>
    </w:rPr>
  </w:style>
  <w:style w:type="character" w:styleId="aff0">
    <w:name w:val="Book Title"/>
    <w:basedOn w:val="a0"/>
    <w:uiPriority w:val="33"/>
    <w:qFormat/>
    <w:rsid w:val="006B4081"/>
    <w:rPr>
      <w:rFonts w:asciiTheme="majorHAnsi" w:eastAsiaTheme="majorEastAsia" w:hAnsiTheme="majorHAnsi"/>
      <w:b/>
      <w:i/>
      <w:sz w:val="24"/>
      <w:szCs w:val="24"/>
    </w:rPr>
  </w:style>
  <w:style w:type="paragraph" w:styleId="aff1">
    <w:name w:val="TOC Heading"/>
    <w:basedOn w:val="1"/>
    <w:next w:val="a"/>
    <w:uiPriority w:val="39"/>
    <w:semiHidden/>
    <w:unhideWhenUsed/>
    <w:qFormat/>
    <w:rsid w:val="006B4081"/>
    <w:pPr>
      <w:outlineLvl w:val="9"/>
    </w:pPr>
  </w:style>
  <w:style w:type="paragraph" w:styleId="21">
    <w:name w:val="Body Text 2"/>
    <w:basedOn w:val="a"/>
    <w:link w:val="22"/>
    <w:uiPriority w:val="99"/>
    <w:semiHidden/>
    <w:unhideWhenUsed/>
    <w:rsid w:val="00282BAE"/>
    <w:pPr>
      <w:spacing w:after="120" w:line="480" w:lineRule="auto"/>
    </w:pPr>
  </w:style>
  <w:style w:type="character" w:customStyle="1" w:styleId="22">
    <w:name w:val="Основний текст 2 Знак"/>
    <w:basedOn w:val="a0"/>
    <w:link w:val="21"/>
    <w:uiPriority w:val="99"/>
    <w:semiHidden/>
    <w:rsid w:val="00282BAE"/>
    <w:rPr>
      <w:rFonts w:ascii="Times New Roman" w:eastAsia="Times New Roman" w:hAnsi="Times New Roman" w:cs="Times New Roman"/>
      <w:sz w:val="24"/>
      <w:szCs w:val="24"/>
      <w:lang w:eastAsia="uk-UA"/>
    </w:rPr>
  </w:style>
  <w:style w:type="paragraph" w:styleId="31">
    <w:name w:val="Body Text 3"/>
    <w:basedOn w:val="a"/>
    <w:link w:val="32"/>
    <w:uiPriority w:val="99"/>
    <w:semiHidden/>
    <w:unhideWhenUsed/>
    <w:rsid w:val="00282BAE"/>
    <w:pPr>
      <w:spacing w:after="120"/>
    </w:pPr>
    <w:rPr>
      <w:sz w:val="16"/>
      <w:szCs w:val="16"/>
    </w:rPr>
  </w:style>
  <w:style w:type="character" w:customStyle="1" w:styleId="32">
    <w:name w:val="Основний текст 3 Знак"/>
    <w:basedOn w:val="a0"/>
    <w:link w:val="31"/>
    <w:uiPriority w:val="99"/>
    <w:semiHidden/>
    <w:rsid w:val="00282BAE"/>
    <w:rPr>
      <w:rFonts w:ascii="Times New Roman" w:eastAsia="Times New Roman" w:hAnsi="Times New Roman" w:cs="Times New Roman"/>
      <w:sz w:val="16"/>
      <w:szCs w:val="16"/>
      <w:lang w:eastAsia="uk-UA"/>
    </w:rPr>
  </w:style>
  <w:style w:type="numbering" w:customStyle="1" w:styleId="12">
    <w:name w:val="Немає списку1"/>
    <w:next w:val="a2"/>
    <w:uiPriority w:val="99"/>
    <w:semiHidden/>
    <w:unhideWhenUsed/>
    <w:rsid w:val="008E4853"/>
  </w:style>
  <w:style w:type="paragraph" w:customStyle="1" w:styleId="msonormal0">
    <w:name w:val="msonormal"/>
    <w:basedOn w:val="a"/>
    <w:rsid w:val="008E4853"/>
    <w:pPr>
      <w:spacing w:before="120" w:after="120"/>
      <w:ind w:left="120" w:right="120"/>
      <w:jc w:val="left"/>
    </w:pPr>
    <w:rPr>
      <w:rFonts w:eastAsiaTheme="minorEastAsia"/>
    </w:rPr>
  </w:style>
  <w:style w:type="paragraph" w:customStyle="1" w:styleId="min">
    <w:name w:val="min"/>
    <w:basedOn w:val="a"/>
    <w:rsid w:val="008E4853"/>
    <w:pPr>
      <w:ind w:left="119" w:right="119"/>
      <w:jc w:val="left"/>
    </w:pPr>
    <w:rPr>
      <w:rFonts w:eastAsiaTheme="minorEastAsia"/>
    </w:rPr>
  </w:style>
  <w:style w:type="paragraph" w:customStyle="1" w:styleId="no-margins">
    <w:name w:val="no-margins"/>
    <w:basedOn w:val="a"/>
    <w:rsid w:val="008E4853"/>
    <w:pPr>
      <w:spacing w:before="120" w:after="120"/>
      <w:ind w:left="120" w:right="12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lascom.kyivcity.gov.ua/vlascom.bd/2028996114174182734/z_num=155/z_com_d_t=2019-05-13/z_ac_id=2028996114174182734/list_type=list/query_type=protoco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kmr.gov.ua" TargetMode="External"/><Relationship Id="rId4" Type="http://schemas.openxmlformats.org/officeDocument/2006/relationships/webSettings" Target="webSettings.xml"/><Relationship Id="rId9" Type="http://schemas.openxmlformats.org/officeDocument/2006/relationships/hyperlink" Target="https://vlascom.kyivcity.gov.ua/protokol-komisiii-(povna--versija)/%202028996114174182734%20/z_num=%20155%20/z_com_d_t=%202019-05-13/z_ac_id=2028996114174182734/list_type=lis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796</TotalTime>
  <Pages>127</Pages>
  <Words>148385</Words>
  <Characters>84580</Characters>
  <Application>Microsoft Office Word</Application>
  <DocSecurity>0</DocSecurity>
  <Lines>704</Lines>
  <Paragraphs>464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11</cp:revision>
  <cp:lastPrinted>2019-05-31T08:02:00Z</cp:lastPrinted>
  <dcterms:created xsi:type="dcterms:W3CDTF">2019-05-17T08:36:00Z</dcterms:created>
  <dcterms:modified xsi:type="dcterms:W3CDTF">2019-05-31T08:03:00Z</dcterms:modified>
</cp:coreProperties>
</file>