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51F" w:rsidRPr="00FC4803" w:rsidRDefault="00D96319" w:rsidP="00E6751F">
      <w:pPr>
        <w:jc w:val="center"/>
        <w:rPr>
          <w:b/>
          <w:color w:val="000000" w:themeColor="text1"/>
          <w:w w:val="101"/>
          <w:sz w:val="28"/>
          <w:szCs w:val="28"/>
          <w:lang w:eastAsia="ru-RU"/>
        </w:rPr>
      </w:pPr>
      <w:r w:rsidRPr="00FC4803">
        <w:rPr>
          <w:rFonts w:ascii="Calibri" w:eastAsia="Calibri" w:hAnsi="Calibri"/>
          <w:noProof/>
        </w:rPr>
        <w:drawing>
          <wp:anchor distT="0" distB="0" distL="114300" distR="114300" simplePos="0" relativeHeight="251659264" behindDoc="0" locked="0" layoutInCell="1" allowOverlap="1" wp14:anchorId="3544E9EF" wp14:editId="2FCF471F">
            <wp:simplePos x="0" y="0"/>
            <wp:positionH relativeFrom="margin">
              <wp:posOffset>2759406</wp:posOffset>
            </wp:positionH>
            <wp:positionV relativeFrom="paragraph">
              <wp:posOffset>-388068</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D96319" w:rsidRPr="00FC4803" w:rsidRDefault="00D96319" w:rsidP="00D96319">
      <w:pPr>
        <w:keepNext/>
        <w:keepLines/>
        <w:widowControl w:val="0"/>
        <w:suppressAutoHyphens/>
        <w:ind w:left="4200" w:right="-57" w:hanging="48"/>
        <w:jc w:val="left"/>
        <w:rPr>
          <w:b/>
          <w:bCs/>
          <w:lang w:eastAsia="zh-CN"/>
        </w:rPr>
      </w:pPr>
    </w:p>
    <w:p w:rsidR="00D96319" w:rsidRPr="00FC4803" w:rsidRDefault="00D96319" w:rsidP="00D96319">
      <w:pPr>
        <w:jc w:val="left"/>
        <w:rPr>
          <w:rFonts w:ascii="Calibri" w:eastAsia="Calibri" w:hAnsi="Calibri"/>
        </w:rPr>
      </w:pPr>
    </w:p>
    <w:p w:rsidR="00D96319" w:rsidRPr="00FC4803" w:rsidRDefault="00D96319" w:rsidP="00D96319">
      <w:pPr>
        <w:ind w:right="113" w:firstLine="720"/>
        <w:jc w:val="center"/>
        <w:rPr>
          <w:rFonts w:ascii="Benguiat" w:hAnsi="Benguiat"/>
          <w:b/>
          <w:spacing w:val="18"/>
          <w:w w:val="66"/>
          <w:sz w:val="72"/>
          <w:szCs w:val="28"/>
          <w:lang w:eastAsia="ru-RU"/>
        </w:rPr>
      </w:pPr>
      <w:r w:rsidRPr="00FC4803">
        <w:rPr>
          <w:rFonts w:ascii="Benguiat" w:hAnsi="Benguiat"/>
          <w:b/>
          <w:spacing w:val="18"/>
          <w:w w:val="66"/>
          <w:sz w:val="72"/>
          <w:szCs w:val="28"/>
          <w:lang w:eastAsia="ru-RU"/>
        </w:rPr>
        <w:t>КИ</w:t>
      </w:r>
      <w:r w:rsidRPr="00FC4803">
        <w:rPr>
          <w:rFonts w:ascii="Cambria" w:hAnsi="Cambria" w:cs="Cambria"/>
          <w:b/>
          <w:spacing w:val="18"/>
          <w:w w:val="66"/>
          <w:sz w:val="72"/>
          <w:szCs w:val="28"/>
          <w:lang w:eastAsia="ru-RU"/>
        </w:rPr>
        <w:t>Ї</w:t>
      </w:r>
      <w:r w:rsidRPr="00FC4803">
        <w:rPr>
          <w:rFonts w:ascii="Benguiat" w:hAnsi="Benguiat" w:cs="Benguiat"/>
          <w:b/>
          <w:spacing w:val="18"/>
          <w:w w:val="66"/>
          <w:sz w:val="72"/>
          <w:szCs w:val="28"/>
          <w:lang w:eastAsia="ru-RU"/>
        </w:rPr>
        <w:t>ВСЬКА</w:t>
      </w:r>
      <w:r w:rsidRPr="00FC4803">
        <w:rPr>
          <w:rFonts w:ascii="Benguiat" w:hAnsi="Benguiat"/>
          <w:b/>
          <w:spacing w:val="18"/>
          <w:w w:val="66"/>
          <w:sz w:val="72"/>
          <w:szCs w:val="28"/>
          <w:lang w:eastAsia="ru-RU"/>
        </w:rPr>
        <w:t xml:space="preserve"> </w:t>
      </w:r>
      <w:r w:rsidRPr="00FC4803">
        <w:rPr>
          <w:rFonts w:ascii="Benguiat" w:hAnsi="Benguiat" w:cs="Benguiat"/>
          <w:b/>
          <w:spacing w:val="18"/>
          <w:w w:val="66"/>
          <w:sz w:val="72"/>
          <w:szCs w:val="28"/>
          <w:lang w:eastAsia="ru-RU"/>
        </w:rPr>
        <w:t>М</w:t>
      </w:r>
      <w:r w:rsidRPr="00FC4803">
        <w:rPr>
          <w:rFonts w:ascii="Cambria" w:hAnsi="Cambria" w:cs="Cambria"/>
          <w:b/>
          <w:spacing w:val="18"/>
          <w:w w:val="66"/>
          <w:sz w:val="72"/>
          <w:szCs w:val="28"/>
          <w:lang w:eastAsia="ru-RU"/>
        </w:rPr>
        <w:t>І</w:t>
      </w:r>
      <w:r w:rsidRPr="00FC4803">
        <w:rPr>
          <w:rFonts w:ascii="Benguiat" w:hAnsi="Benguiat" w:cs="Benguiat"/>
          <w:b/>
          <w:spacing w:val="18"/>
          <w:w w:val="66"/>
          <w:sz w:val="72"/>
          <w:szCs w:val="28"/>
          <w:lang w:eastAsia="ru-RU"/>
        </w:rPr>
        <w:t>СЬКА</w:t>
      </w:r>
      <w:r w:rsidRPr="00FC4803">
        <w:rPr>
          <w:rFonts w:ascii="Benguiat" w:hAnsi="Benguiat"/>
          <w:b/>
          <w:spacing w:val="18"/>
          <w:w w:val="66"/>
          <w:sz w:val="72"/>
          <w:szCs w:val="28"/>
          <w:lang w:eastAsia="ru-RU"/>
        </w:rPr>
        <w:t xml:space="preserve"> </w:t>
      </w:r>
      <w:r w:rsidRPr="00FC4803">
        <w:rPr>
          <w:rFonts w:ascii="Benguiat" w:hAnsi="Benguiat" w:cs="Benguiat"/>
          <w:b/>
          <w:spacing w:val="18"/>
          <w:w w:val="66"/>
          <w:sz w:val="72"/>
          <w:szCs w:val="28"/>
          <w:lang w:eastAsia="ru-RU"/>
        </w:rPr>
        <w:t>РАДА</w:t>
      </w:r>
    </w:p>
    <w:p w:rsidR="00D96319" w:rsidRPr="00FC4803" w:rsidRDefault="00D96319" w:rsidP="00D96319">
      <w:pPr>
        <w:tabs>
          <w:tab w:val="center" w:pos="5858"/>
          <w:tab w:val="left" w:pos="8760"/>
        </w:tabs>
        <w:ind w:right="113" w:firstLine="720"/>
        <w:jc w:val="center"/>
        <w:rPr>
          <w:b/>
          <w:w w:val="90"/>
          <w:sz w:val="28"/>
          <w:szCs w:val="28"/>
          <w:lang w:eastAsia="ru-RU"/>
        </w:rPr>
      </w:pPr>
      <w:r w:rsidRPr="00FC4803">
        <w:rPr>
          <w:b/>
          <w:spacing w:val="18"/>
          <w:w w:val="90"/>
          <w:sz w:val="28"/>
          <w:szCs w:val="28"/>
          <w:lang w:eastAsia="ru-RU"/>
        </w:rPr>
        <w:t>VIІІ</w:t>
      </w:r>
      <w:r w:rsidRPr="00FC4803">
        <w:rPr>
          <w:b/>
          <w:w w:val="90"/>
          <w:sz w:val="28"/>
          <w:szCs w:val="28"/>
          <w:lang w:eastAsia="ru-RU"/>
        </w:rPr>
        <w:t xml:space="preserve"> СКЛИКАННЯ</w:t>
      </w:r>
    </w:p>
    <w:p w:rsidR="00D96319" w:rsidRPr="00FC4803" w:rsidRDefault="00D96319" w:rsidP="00D96319">
      <w:pPr>
        <w:pBdr>
          <w:top w:val="thickThinSmallGap" w:sz="24" w:space="2" w:color="auto"/>
        </w:pBdr>
        <w:ind w:right="113" w:firstLine="720"/>
        <w:jc w:val="center"/>
        <w:outlineLvl w:val="0"/>
        <w:rPr>
          <w:b/>
          <w:bCs/>
          <w:w w:val="101"/>
          <w:sz w:val="28"/>
          <w:szCs w:val="28"/>
          <w:lang w:eastAsia="ru-RU"/>
        </w:rPr>
      </w:pPr>
      <w:r w:rsidRPr="00FC4803">
        <w:rPr>
          <w:b/>
          <w:bCs/>
          <w:w w:val="101"/>
          <w:sz w:val="28"/>
          <w:szCs w:val="28"/>
          <w:lang w:eastAsia="ru-RU"/>
        </w:rPr>
        <w:t>ПОСТІЙНА КОМІСІЯ З ПИТАНЬ ВЛАСНОСТІ</w:t>
      </w:r>
    </w:p>
    <w:p w:rsidR="00D96319" w:rsidRPr="00FC4803" w:rsidRDefault="00D96319" w:rsidP="00D96319">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FC4803">
          <w:rPr>
            <w:bCs/>
            <w:i/>
            <w:w w:val="101"/>
            <w:sz w:val="20"/>
            <w:szCs w:val="28"/>
            <w:lang w:eastAsia="ru-RU"/>
          </w:rPr>
          <w:t>01044, м</w:t>
        </w:r>
      </w:smartTag>
      <w:r w:rsidRPr="00FC4803">
        <w:rPr>
          <w:bCs/>
          <w:i/>
          <w:w w:val="101"/>
          <w:sz w:val="20"/>
          <w:szCs w:val="28"/>
          <w:lang w:eastAsia="ru-RU"/>
        </w:rPr>
        <w:t>. Київ, вул. Хрещатик, 36, каб. 1015                               тел.:(044)202-72-24,</w:t>
      </w:r>
      <w:r w:rsidRPr="00FC4803">
        <w:rPr>
          <w:b/>
          <w:bCs/>
          <w:w w:val="101"/>
          <w:sz w:val="28"/>
          <w:szCs w:val="28"/>
          <w:lang w:eastAsia="ru-RU"/>
        </w:rPr>
        <w:t xml:space="preserve"> </w:t>
      </w:r>
      <w:r w:rsidRPr="00FC4803">
        <w:rPr>
          <w:bCs/>
          <w:i/>
          <w:w w:val="101"/>
          <w:sz w:val="20"/>
          <w:szCs w:val="20"/>
          <w:lang w:eastAsia="ru-RU"/>
        </w:rPr>
        <w:t>тел./факс: (044) 202-73-12</w:t>
      </w:r>
    </w:p>
    <w:p w:rsidR="00D96319" w:rsidRPr="00FC4803" w:rsidRDefault="00D96319" w:rsidP="00D96319">
      <w:pPr>
        <w:widowControl w:val="0"/>
        <w:tabs>
          <w:tab w:val="left" w:pos="900"/>
          <w:tab w:val="left" w:pos="1260"/>
        </w:tabs>
        <w:ind w:right="114" w:firstLine="720"/>
        <w:jc w:val="center"/>
        <w:rPr>
          <w:b/>
          <w:bCs/>
          <w:w w:val="101"/>
          <w:sz w:val="28"/>
          <w:szCs w:val="28"/>
          <w:lang w:eastAsia="ru-RU"/>
        </w:rPr>
      </w:pPr>
    </w:p>
    <w:p w:rsidR="00D96319" w:rsidRPr="00FC4803" w:rsidRDefault="00D96319" w:rsidP="00D96319">
      <w:pPr>
        <w:widowControl w:val="0"/>
        <w:tabs>
          <w:tab w:val="left" w:pos="900"/>
          <w:tab w:val="left" w:pos="1260"/>
        </w:tabs>
        <w:ind w:right="114" w:firstLine="720"/>
        <w:jc w:val="center"/>
        <w:rPr>
          <w:b/>
          <w:bCs/>
          <w:w w:val="101"/>
          <w:sz w:val="28"/>
          <w:szCs w:val="28"/>
          <w:lang w:eastAsia="ru-RU"/>
        </w:rPr>
      </w:pPr>
    </w:p>
    <w:p w:rsidR="00D96319" w:rsidRPr="00FC4803" w:rsidRDefault="00D96319" w:rsidP="00D96319">
      <w:pPr>
        <w:widowControl w:val="0"/>
        <w:tabs>
          <w:tab w:val="left" w:pos="900"/>
          <w:tab w:val="left" w:pos="1260"/>
        </w:tabs>
        <w:ind w:right="114" w:firstLine="720"/>
        <w:jc w:val="center"/>
        <w:rPr>
          <w:b/>
          <w:bCs/>
          <w:w w:val="101"/>
          <w:sz w:val="28"/>
          <w:szCs w:val="28"/>
          <w:lang w:eastAsia="ru-RU"/>
        </w:rPr>
      </w:pPr>
      <w:r w:rsidRPr="00FC4803">
        <w:rPr>
          <w:b/>
          <w:bCs/>
          <w:w w:val="101"/>
          <w:sz w:val="28"/>
          <w:szCs w:val="28"/>
          <w:lang w:eastAsia="ru-RU"/>
        </w:rPr>
        <w:t>Протокол № 1</w:t>
      </w:r>
      <w:r w:rsidR="00FC4803">
        <w:rPr>
          <w:b/>
          <w:bCs/>
          <w:w w:val="101"/>
          <w:sz w:val="28"/>
          <w:szCs w:val="28"/>
          <w:lang w:eastAsia="ru-RU"/>
        </w:rPr>
        <w:t>8</w:t>
      </w:r>
      <w:r w:rsidRPr="00FC4803">
        <w:rPr>
          <w:b/>
          <w:bCs/>
          <w:w w:val="101"/>
          <w:sz w:val="28"/>
          <w:szCs w:val="28"/>
          <w:lang w:eastAsia="ru-RU"/>
        </w:rPr>
        <w:t>/15</w:t>
      </w:r>
      <w:r w:rsidR="00FC4803">
        <w:rPr>
          <w:b/>
          <w:bCs/>
          <w:w w:val="101"/>
          <w:sz w:val="28"/>
          <w:szCs w:val="28"/>
          <w:lang w:eastAsia="ru-RU"/>
        </w:rPr>
        <w:t>3</w:t>
      </w:r>
    </w:p>
    <w:p w:rsidR="00D96319" w:rsidRPr="00FC4803" w:rsidRDefault="00D96319" w:rsidP="00D96319">
      <w:pPr>
        <w:widowControl w:val="0"/>
        <w:tabs>
          <w:tab w:val="left" w:pos="900"/>
          <w:tab w:val="left" w:pos="1260"/>
        </w:tabs>
        <w:ind w:right="114" w:firstLine="720"/>
        <w:jc w:val="center"/>
        <w:rPr>
          <w:b/>
          <w:bCs/>
          <w:w w:val="101"/>
          <w:sz w:val="28"/>
          <w:szCs w:val="28"/>
          <w:lang w:eastAsia="ru-RU"/>
        </w:rPr>
      </w:pPr>
      <w:r w:rsidRPr="00FC4803">
        <w:rPr>
          <w:b/>
          <w:bCs/>
          <w:w w:val="101"/>
          <w:sz w:val="28"/>
          <w:szCs w:val="28"/>
          <w:lang w:eastAsia="ru-RU"/>
        </w:rPr>
        <w:t xml:space="preserve">засідання постійної комісії Київської міської ради </w:t>
      </w:r>
    </w:p>
    <w:p w:rsidR="00D96319" w:rsidRPr="00FC4803" w:rsidRDefault="00D96319" w:rsidP="00D96319">
      <w:pPr>
        <w:widowControl w:val="0"/>
        <w:tabs>
          <w:tab w:val="left" w:pos="900"/>
          <w:tab w:val="left" w:pos="1260"/>
        </w:tabs>
        <w:ind w:right="114" w:firstLine="720"/>
        <w:jc w:val="center"/>
        <w:rPr>
          <w:b/>
          <w:bCs/>
          <w:w w:val="101"/>
          <w:sz w:val="28"/>
          <w:szCs w:val="28"/>
          <w:lang w:eastAsia="ru-RU"/>
        </w:rPr>
      </w:pPr>
      <w:r w:rsidRPr="00FC4803">
        <w:rPr>
          <w:b/>
          <w:bCs/>
          <w:w w:val="101"/>
          <w:sz w:val="28"/>
          <w:szCs w:val="28"/>
          <w:lang w:eastAsia="ru-RU"/>
        </w:rPr>
        <w:t>з питань власності</w:t>
      </w:r>
    </w:p>
    <w:p w:rsidR="00DB0CA0" w:rsidRPr="00AB3644" w:rsidRDefault="00AB3644" w:rsidP="00DB0CA0">
      <w:pPr>
        <w:widowControl w:val="0"/>
        <w:tabs>
          <w:tab w:val="left" w:pos="900"/>
          <w:tab w:val="left" w:pos="1260"/>
        </w:tabs>
        <w:ind w:right="-1"/>
        <w:rPr>
          <w:b/>
          <w:bCs/>
          <w:w w:val="101"/>
          <w:sz w:val="28"/>
          <w:szCs w:val="28"/>
          <w:lang w:val="ru-RU" w:eastAsia="ru-RU"/>
        </w:rPr>
      </w:pPr>
      <w:r w:rsidRPr="00AB3644">
        <w:rPr>
          <w:b/>
          <w:bCs/>
          <w:w w:val="101"/>
          <w:sz w:val="28"/>
          <w:szCs w:val="28"/>
          <w:lang w:val="ru-RU" w:eastAsia="ru-RU"/>
        </w:rPr>
        <w:t>23.04.2019</w:t>
      </w:r>
    </w:p>
    <w:p w:rsidR="00AB3644" w:rsidRDefault="00AB3644" w:rsidP="00DB0CA0">
      <w:pPr>
        <w:widowControl w:val="0"/>
        <w:tabs>
          <w:tab w:val="left" w:pos="900"/>
          <w:tab w:val="left" w:pos="1260"/>
        </w:tabs>
        <w:ind w:right="-1"/>
        <w:rPr>
          <w:b/>
          <w:bCs/>
          <w:w w:val="101"/>
          <w:lang w:val="ru-RU" w:eastAsia="ru-RU"/>
        </w:rPr>
      </w:pPr>
    </w:p>
    <w:p w:rsidR="00DB0CA0" w:rsidRPr="00040AF2" w:rsidRDefault="00DB0CA0" w:rsidP="00DB0CA0">
      <w:pPr>
        <w:widowControl w:val="0"/>
        <w:tabs>
          <w:tab w:val="left" w:pos="900"/>
          <w:tab w:val="left" w:pos="1260"/>
        </w:tabs>
        <w:ind w:right="-1"/>
        <w:rPr>
          <w:b/>
          <w:bCs/>
          <w:w w:val="101"/>
          <w:lang w:val="ru-RU" w:eastAsia="ru-RU"/>
        </w:rPr>
      </w:pPr>
      <w:r w:rsidRPr="00040AF2">
        <w:rPr>
          <w:b/>
          <w:bCs/>
          <w:w w:val="101"/>
          <w:lang w:val="ru-RU" w:eastAsia="ru-RU"/>
        </w:rPr>
        <w:t>Електронна версія цього протоколу знаходиться за посиланням:</w:t>
      </w:r>
    </w:p>
    <w:p w:rsidR="00DB0CA0" w:rsidRPr="00DB0CA0" w:rsidRDefault="00F90606" w:rsidP="00DB0CA0">
      <w:pPr>
        <w:widowControl w:val="0"/>
        <w:tabs>
          <w:tab w:val="left" w:pos="900"/>
          <w:tab w:val="left" w:pos="1260"/>
        </w:tabs>
        <w:ind w:right="-1"/>
        <w:rPr>
          <w:b/>
        </w:rPr>
      </w:pPr>
      <w:hyperlink r:id="rId9" w:history="1">
        <w:r w:rsidR="00DB0CA0" w:rsidRPr="00DB0CA0">
          <w:rPr>
            <w:rStyle w:val="ac"/>
            <w:b/>
            <w:color w:val="auto"/>
          </w:rPr>
          <w:t>https://vlascom.kyivcity.gov.ua/vlascom.bd/2022432038245631107/z_num=153/z_com_d_t=2019-04-23/z_ac_id=2022432038245631107/list_type=list/query_type=protocol</w:t>
        </w:r>
      </w:hyperlink>
    </w:p>
    <w:p w:rsidR="00DB0CA0" w:rsidRPr="00040AF2" w:rsidRDefault="00DB0CA0" w:rsidP="00DB0CA0">
      <w:pPr>
        <w:widowControl w:val="0"/>
        <w:tabs>
          <w:tab w:val="left" w:pos="900"/>
          <w:tab w:val="left" w:pos="1260"/>
        </w:tabs>
        <w:ind w:right="-1"/>
        <w:rPr>
          <w:b/>
          <w:bCs/>
          <w:color w:val="FF0000"/>
          <w:w w:val="101"/>
          <w:lang w:val="ru-RU" w:eastAsia="ru-RU"/>
        </w:rPr>
      </w:pPr>
    </w:p>
    <w:p w:rsidR="00DB0CA0" w:rsidRPr="00040AF2" w:rsidRDefault="00DB0CA0" w:rsidP="00DB0CA0">
      <w:pPr>
        <w:widowControl w:val="0"/>
        <w:tabs>
          <w:tab w:val="left" w:pos="900"/>
          <w:tab w:val="left" w:pos="1260"/>
        </w:tabs>
        <w:ind w:right="-1"/>
        <w:rPr>
          <w:b/>
          <w:bCs/>
          <w:w w:val="101"/>
          <w:lang w:eastAsia="ru-RU"/>
        </w:rPr>
      </w:pPr>
      <w:r w:rsidRPr="00040AF2">
        <w:rPr>
          <w:b/>
          <w:bCs/>
          <w:w w:val="101"/>
          <w:lang w:eastAsia="ru-RU"/>
        </w:rPr>
        <w:t xml:space="preserve">Результати поіменного голосування знаходяться за посиланням: </w:t>
      </w:r>
    </w:p>
    <w:p w:rsidR="00DB0CA0" w:rsidRPr="00DB0CA0" w:rsidRDefault="00F90606" w:rsidP="00D96319">
      <w:pPr>
        <w:widowControl w:val="0"/>
        <w:tabs>
          <w:tab w:val="left" w:pos="900"/>
          <w:tab w:val="left" w:pos="1260"/>
        </w:tabs>
        <w:ind w:right="-1"/>
        <w:rPr>
          <w:b/>
          <w:bCs/>
          <w:w w:val="101"/>
          <w:sz w:val="28"/>
          <w:szCs w:val="28"/>
          <w:lang w:eastAsia="ru-RU"/>
        </w:rPr>
      </w:pPr>
      <w:hyperlink r:id="rId10" w:history="1">
        <w:r w:rsidR="00DB0CA0" w:rsidRPr="00DB0CA0">
          <w:rPr>
            <w:rStyle w:val="ac"/>
            <w:b/>
            <w:color w:val="auto"/>
          </w:rPr>
          <w:t>https://vlascom.kyivcity.gov.ua/protokol-komisiii-(povna--versija)/%202022432038245631107%20/z_num=%20153%20/z_com_d_t=%202019-04-23/z_ac_id=2022432038245631107/list_type=list</w:t>
        </w:r>
      </w:hyperlink>
    </w:p>
    <w:p w:rsidR="00D96319" w:rsidRPr="00FC4803" w:rsidRDefault="00D96319" w:rsidP="00D96319">
      <w:pPr>
        <w:widowControl w:val="0"/>
        <w:tabs>
          <w:tab w:val="left" w:pos="900"/>
          <w:tab w:val="left" w:pos="1260"/>
        </w:tabs>
        <w:ind w:right="-1"/>
        <w:rPr>
          <w:bCs/>
          <w:w w:val="101"/>
          <w:sz w:val="28"/>
          <w:szCs w:val="28"/>
          <w:lang w:eastAsia="ru-RU"/>
        </w:rPr>
      </w:pPr>
    </w:p>
    <w:p w:rsidR="00D96319" w:rsidRPr="00FC4803" w:rsidRDefault="00D96319" w:rsidP="00D96319">
      <w:pPr>
        <w:widowControl w:val="0"/>
        <w:ind w:left="2835" w:right="114" w:hanging="2835"/>
        <w:rPr>
          <w:b/>
          <w:bCs/>
          <w:w w:val="101"/>
          <w:sz w:val="28"/>
          <w:szCs w:val="28"/>
          <w:lang w:eastAsia="ru-RU"/>
        </w:rPr>
      </w:pPr>
      <w:r w:rsidRPr="00FC4803">
        <w:rPr>
          <w:b/>
          <w:bCs/>
          <w:w w:val="101"/>
          <w:sz w:val="28"/>
          <w:szCs w:val="28"/>
          <w:lang w:eastAsia="ru-RU"/>
        </w:rPr>
        <w:t xml:space="preserve">Місце проведення: </w:t>
      </w:r>
      <w:r w:rsidRPr="00FC4803">
        <w:rPr>
          <w:bCs/>
          <w:w w:val="101"/>
          <w:sz w:val="28"/>
          <w:szCs w:val="28"/>
          <w:lang w:eastAsia="ru-RU"/>
        </w:rPr>
        <w:t xml:space="preserve">Київська міська рада, м. Київ, вул. Хрещатик, 36,                                         </w:t>
      </w:r>
      <w:r w:rsidRPr="00FC4803">
        <w:rPr>
          <w:bCs/>
          <w:sz w:val="28"/>
          <w:szCs w:val="28"/>
          <w:lang w:eastAsia="zh-CN"/>
        </w:rPr>
        <w:t>зала засідань</w:t>
      </w:r>
      <w:r w:rsidR="00DB21F5" w:rsidRPr="00FC4803">
        <w:rPr>
          <w:bCs/>
          <w:sz w:val="28"/>
          <w:szCs w:val="28"/>
          <w:lang w:eastAsia="zh-CN"/>
        </w:rPr>
        <w:t>,</w:t>
      </w:r>
      <w:r w:rsidRPr="00FC4803">
        <w:rPr>
          <w:bCs/>
          <w:sz w:val="28"/>
          <w:szCs w:val="28"/>
          <w:lang w:eastAsia="zh-CN"/>
        </w:rPr>
        <w:t xml:space="preserve"> 1017</w:t>
      </w:r>
      <w:r w:rsidRPr="00FC4803">
        <w:rPr>
          <w:w w:val="101"/>
          <w:sz w:val="28"/>
          <w:szCs w:val="28"/>
          <w:lang w:eastAsia="ru-RU"/>
        </w:rPr>
        <w:t>, початок о 10-00.</w:t>
      </w:r>
    </w:p>
    <w:p w:rsidR="00D96319" w:rsidRPr="00FC4803" w:rsidRDefault="00D96319" w:rsidP="00D96319">
      <w:pPr>
        <w:widowControl w:val="0"/>
        <w:ind w:right="-1"/>
        <w:rPr>
          <w:b/>
          <w:color w:val="FF0000"/>
          <w:w w:val="101"/>
          <w:sz w:val="28"/>
          <w:szCs w:val="28"/>
          <w:lang w:eastAsia="ru-RU"/>
        </w:rPr>
      </w:pPr>
    </w:p>
    <w:p w:rsidR="00D96319" w:rsidRPr="00FC4803" w:rsidRDefault="00D96319" w:rsidP="00D96319">
      <w:pPr>
        <w:widowControl w:val="0"/>
        <w:ind w:right="-1"/>
        <w:rPr>
          <w:w w:val="101"/>
          <w:sz w:val="28"/>
          <w:szCs w:val="28"/>
          <w:lang w:eastAsia="ru-RU"/>
        </w:rPr>
      </w:pPr>
      <w:r w:rsidRPr="00FC4803">
        <w:rPr>
          <w:b/>
          <w:w w:val="101"/>
          <w:sz w:val="28"/>
          <w:szCs w:val="28"/>
          <w:lang w:eastAsia="ru-RU"/>
        </w:rPr>
        <w:t>Склад комісії:</w:t>
      </w:r>
      <w:r w:rsidRPr="00FC4803">
        <w:rPr>
          <w:w w:val="101"/>
          <w:sz w:val="28"/>
          <w:szCs w:val="28"/>
          <w:lang w:eastAsia="ru-RU"/>
        </w:rPr>
        <w:t xml:space="preserve"> </w:t>
      </w:r>
      <w:r w:rsidRPr="00FC4803">
        <w:rPr>
          <w:b/>
          <w:w w:val="101"/>
          <w:sz w:val="28"/>
          <w:szCs w:val="28"/>
          <w:lang w:eastAsia="ru-RU"/>
        </w:rPr>
        <w:t>12</w:t>
      </w:r>
      <w:r w:rsidRPr="00FC4803">
        <w:rPr>
          <w:w w:val="101"/>
          <w:sz w:val="28"/>
          <w:szCs w:val="28"/>
          <w:lang w:eastAsia="ru-RU"/>
        </w:rPr>
        <w:t xml:space="preserve"> депутатів Київської міської ради.</w:t>
      </w:r>
    </w:p>
    <w:p w:rsidR="00D96319" w:rsidRPr="00FC4803" w:rsidRDefault="00D96319" w:rsidP="00D96319">
      <w:pPr>
        <w:widowControl w:val="0"/>
        <w:tabs>
          <w:tab w:val="left" w:pos="709"/>
          <w:tab w:val="left" w:pos="900"/>
        </w:tabs>
        <w:ind w:right="-1"/>
        <w:rPr>
          <w:color w:val="FF0000"/>
          <w:w w:val="101"/>
          <w:sz w:val="28"/>
          <w:szCs w:val="28"/>
          <w:lang w:eastAsia="ru-RU"/>
        </w:rPr>
      </w:pPr>
    </w:p>
    <w:p w:rsidR="00D96319" w:rsidRPr="00FC4803" w:rsidRDefault="00D96319" w:rsidP="00D96319">
      <w:pPr>
        <w:ind w:right="-1"/>
        <w:rPr>
          <w:b/>
          <w:bCs/>
          <w:w w:val="101"/>
          <w:sz w:val="28"/>
          <w:szCs w:val="28"/>
          <w:lang w:eastAsia="ru-RU"/>
        </w:rPr>
      </w:pPr>
      <w:r w:rsidRPr="00FC4803">
        <w:rPr>
          <w:b/>
          <w:bCs/>
          <w:w w:val="101"/>
          <w:sz w:val="28"/>
          <w:szCs w:val="28"/>
          <w:lang w:eastAsia="ru-RU"/>
        </w:rPr>
        <w:t>Присутні: 11</w:t>
      </w:r>
      <w:r w:rsidRPr="00FC4803">
        <w:rPr>
          <w:bCs/>
          <w:w w:val="101"/>
          <w:sz w:val="28"/>
          <w:szCs w:val="28"/>
          <w:lang w:eastAsia="ru-RU"/>
        </w:rPr>
        <w:t xml:space="preserve"> депутатів Київської міської ради, членів постійної комісії:</w:t>
      </w:r>
    </w:p>
    <w:tbl>
      <w:tblPr>
        <w:tblStyle w:val="aa"/>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D96319" w:rsidRPr="00FC4803" w:rsidTr="00D96319">
        <w:tc>
          <w:tcPr>
            <w:tcW w:w="2982" w:type="dxa"/>
          </w:tcPr>
          <w:p w:rsidR="00D96319" w:rsidRPr="00FC4803" w:rsidRDefault="00D96319" w:rsidP="00D96319">
            <w:pPr>
              <w:ind w:right="-1"/>
              <w:rPr>
                <w:bCs/>
                <w:w w:val="101"/>
                <w:sz w:val="28"/>
                <w:szCs w:val="28"/>
              </w:rPr>
            </w:pPr>
            <w:r w:rsidRPr="00FC4803">
              <w:rPr>
                <w:bCs/>
                <w:w w:val="101"/>
                <w:sz w:val="28"/>
                <w:szCs w:val="28"/>
              </w:rPr>
              <w:t>Антонєнко Л.В.</w:t>
            </w:r>
          </w:p>
        </w:tc>
        <w:tc>
          <w:tcPr>
            <w:tcW w:w="6662" w:type="dxa"/>
          </w:tcPr>
          <w:p w:rsidR="00D96319" w:rsidRPr="00FC4803" w:rsidRDefault="00D96319" w:rsidP="00D96319">
            <w:pPr>
              <w:pStyle w:val="a5"/>
              <w:numPr>
                <w:ilvl w:val="0"/>
                <w:numId w:val="3"/>
              </w:numPr>
              <w:ind w:right="-1"/>
              <w:jc w:val="left"/>
              <w:rPr>
                <w:rFonts w:eastAsiaTheme="minorEastAsia"/>
                <w:bCs/>
                <w:sz w:val="28"/>
                <w:szCs w:val="28"/>
              </w:rPr>
            </w:pPr>
            <w:r w:rsidRPr="00FC4803">
              <w:rPr>
                <w:bCs/>
                <w:w w:val="101"/>
                <w:sz w:val="28"/>
                <w:szCs w:val="28"/>
              </w:rPr>
              <w:t>голова постійної комісії</w:t>
            </w:r>
          </w:p>
        </w:tc>
      </w:tr>
    </w:tbl>
    <w:tbl>
      <w:tblPr>
        <w:tblStyle w:val="1"/>
        <w:tblW w:w="9649"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7"/>
      </w:tblGrid>
      <w:tr w:rsidR="00D96319" w:rsidRPr="00FC4803" w:rsidTr="00D96319">
        <w:tc>
          <w:tcPr>
            <w:tcW w:w="2982" w:type="dxa"/>
          </w:tcPr>
          <w:p w:rsidR="00D96319" w:rsidRPr="00FC4803" w:rsidRDefault="00D96319" w:rsidP="00D96319">
            <w:pPr>
              <w:ind w:right="-1"/>
              <w:rPr>
                <w:bCs/>
                <w:w w:val="101"/>
                <w:sz w:val="28"/>
                <w:szCs w:val="28"/>
              </w:rPr>
            </w:pPr>
            <w:r w:rsidRPr="00FC4803">
              <w:rPr>
                <w:bCs/>
                <w:w w:val="101"/>
                <w:sz w:val="28"/>
                <w:szCs w:val="28"/>
              </w:rPr>
              <w:t>Конобас М.П.</w:t>
            </w:r>
          </w:p>
        </w:tc>
        <w:tc>
          <w:tcPr>
            <w:tcW w:w="6667" w:type="dxa"/>
          </w:tcPr>
          <w:p w:rsidR="00D96319" w:rsidRPr="00FC4803" w:rsidRDefault="00D96319" w:rsidP="00D96319">
            <w:pPr>
              <w:pStyle w:val="a5"/>
              <w:numPr>
                <w:ilvl w:val="0"/>
                <w:numId w:val="3"/>
              </w:numPr>
              <w:ind w:right="-1"/>
              <w:rPr>
                <w:bCs/>
                <w:w w:val="101"/>
                <w:sz w:val="28"/>
                <w:szCs w:val="28"/>
              </w:rPr>
            </w:pPr>
            <w:r w:rsidRPr="00FC4803">
              <w:rPr>
                <w:rFonts w:eastAsiaTheme="minorEastAsia"/>
                <w:bCs/>
                <w:sz w:val="28"/>
                <w:szCs w:val="28"/>
              </w:rPr>
              <w:t>перший заступник голови постійної комісії;</w:t>
            </w:r>
          </w:p>
        </w:tc>
      </w:tr>
      <w:tr w:rsidR="00D96319" w:rsidRPr="00FC4803" w:rsidTr="00D96319">
        <w:tc>
          <w:tcPr>
            <w:tcW w:w="2982" w:type="dxa"/>
          </w:tcPr>
          <w:p w:rsidR="00D96319" w:rsidRPr="00FC4803" w:rsidRDefault="00D96319" w:rsidP="00D96319">
            <w:pPr>
              <w:ind w:right="-1"/>
              <w:rPr>
                <w:bCs/>
                <w:w w:val="101"/>
                <w:sz w:val="28"/>
                <w:szCs w:val="28"/>
              </w:rPr>
            </w:pPr>
            <w:r w:rsidRPr="00FC4803">
              <w:rPr>
                <w:bCs/>
                <w:w w:val="101"/>
                <w:sz w:val="28"/>
                <w:szCs w:val="28"/>
              </w:rPr>
              <w:t>Свириденко Г.В.</w:t>
            </w:r>
          </w:p>
        </w:tc>
        <w:tc>
          <w:tcPr>
            <w:tcW w:w="6667" w:type="dxa"/>
          </w:tcPr>
          <w:p w:rsidR="00D96319" w:rsidRPr="00FC4803" w:rsidRDefault="00D96319" w:rsidP="00D96319">
            <w:pPr>
              <w:pStyle w:val="a5"/>
              <w:numPr>
                <w:ilvl w:val="0"/>
                <w:numId w:val="3"/>
              </w:numPr>
              <w:ind w:right="-1"/>
              <w:jc w:val="left"/>
              <w:rPr>
                <w:bCs/>
                <w:w w:val="101"/>
                <w:sz w:val="28"/>
                <w:szCs w:val="28"/>
              </w:rPr>
            </w:pPr>
            <w:r w:rsidRPr="00FC4803">
              <w:rPr>
                <w:bCs/>
                <w:w w:val="101"/>
                <w:sz w:val="28"/>
                <w:szCs w:val="28"/>
              </w:rPr>
              <w:t>перший заступник голови постійної комісії;</w:t>
            </w:r>
          </w:p>
        </w:tc>
      </w:tr>
    </w:tbl>
    <w:tbl>
      <w:tblPr>
        <w:tblStyle w:val="aa"/>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D96319" w:rsidRPr="00FC4803" w:rsidTr="00D96319">
        <w:tc>
          <w:tcPr>
            <w:tcW w:w="2982" w:type="dxa"/>
          </w:tcPr>
          <w:p w:rsidR="00D96319" w:rsidRPr="00FC4803" w:rsidRDefault="00D96319" w:rsidP="00D96319">
            <w:pPr>
              <w:ind w:right="-1"/>
              <w:rPr>
                <w:bCs/>
                <w:w w:val="101"/>
                <w:sz w:val="28"/>
                <w:szCs w:val="28"/>
              </w:rPr>
            </w:pPr>
            <w:r w:rsidRPr="00FC4803">
              <w:rPr>
                <w:bCs/>
                <w:w w:val="101"/>
                <w:sz w:val="28"/>
                <w:szCs w:val="28"/>
              </w:rPr>
              <w:t>Діденко Я.О.</w:t>
            </w:r>
          </w:p>
        </w:tc>
        <w:tc>
          <w:tcPr>
            <w:tcW w:w="6662" w:type="dxa"/>
          </w:tcPr>
          <w:p w:rsidR="00D96319" w:rsidRPr="00FC4803" w:rsidRDefault="00D96319" w:rsidP="00D96319">
            <w:pPr>
              <w:pStyle w:val="a5"/>
              <w:numPr>
                <w:ilvl w:val="0"/>
                <w:numId w:val="3"/>
              </w:numPr>
              <w:ind w:right="-1"/>
              <w:jc w:val="left"/>
              <w:rPr>
                <w:bCs/>
                <w:w w:val="101"/>
                <w:sz w:val="28"/>
                <w:szCs w:val="28"/>
              </w:rPr>
            </w:pPr>
            <w:r w:rsidRPr="00FC4803">
              <w:rPr>
                <w:rFonts w:eastAsiaTheme="minorEastAsia"/>
                <w:bCs/>
                <w:sz w:val="28"/>
                <w:szCs w:val="28"/>
              </w:rPr>
              <w:t>заступник голови постійної комісії</w:t>
            </w:r>
          </w:p>
        </w:tc>
      </w:tr>
      <w:tr w:rsidR="00D96319" w:rsidRPr="00FC4803" w:rsidTr="00D96319">
        <w:tc>
          <w:tcPr>
            <w:tcW w:w="2982" w:type="dxa"/>
            <w:hideMark/>
          </w:tcPr>
          <w:p w:rsidR="00D96319" w:rsidRPr="00FC4803" w:rsidRDefault="00D96319" w:rsidP="00D96319">
            <w:pPr>
              <w:ind w:right="-1"/>
              <w:rPr>
                <w:bCs/>
                <w:w w:val="101"/>
                <w:sz w:val="28"/>
                <w:szCs w:val="28"/>
              </w:rPr>
            </w:pPr>
            <w:r w:rsidRPr="00FC4803">
              <w:rPr>
                <w:bCs/>
                <w:w w:val="101"/>
                <w:sz w:val="28"/>
                <w:szCs w:val="28"/>
              </w:rPr>
              <w:t>Артеменко С.В.</w:t>
            </w:r>
          </w:p>
        </w:tc>
        <w:tc>
          <w:tcPr>
            <w:tcW w:w="6662" w:type="dxa"/>
            <w:hideMark/>
          </w:tcPr>
          <w:p w:rsidR="00D96319" w:rsidRPr="00FC4803" w:rsidRDefault="00D96319" w:rsidP="00D96319">
            <w:pPr>
              <w:pStyle w:val="a5"/>
              <w:numPr>
                <w:ilvl w:val="0"/>
                <w:numId w:val="3"/>
              </w:numPr>
              <w:ind w:right="-1"/>
              <w:jc w:val="left"/>
              <w:rPr>
                <w:bCs/>
                <w:w w:val="101"/>
                <w:sz w:val="28"/>
                <w:szCs w:val="28"/>
              </w:rPr>
            </w:pPr>
            <w:r w:rsidRPr="00FC4803">
              <w:rPr>
                <w:bCs/>
                <w:w w:val="101"/>
                <w:sz w:val="28"/>
                <w:szCs w:val="28"/>
              </w:rPr>
              <w:t>секретар постійної комісії;</w:t>
            </w:r>
          </w:p>
        </w:tc>
      </w:tr>
      <w:tr w:rsidR="00D96319" w:rsidRPr="00FC4803" w:rsidTr="00D96319">
        <w:tc>
          <w:tcPr>
            <w:tcW w:w="9644" w:type="dxa"/>
            <w:gridSpan w:val="2"/>
          </w:tcPr>
          <w:p w:rsidR="00D96319" w:rsidRPr="00FC4803" w:rsidRDefault="00D96319" w:rsidP="00D96319">
            <w:pPr>
              <w:ind w:right="-1"/>
              <w:contextualSpacing/>
              <w:rPr>
                <w:bCs/>
                <w:w w:val="101"/>
                <w:sz w:val="28"/>
                <w:szCs w:val="28"/>
              </w:rPr>
            </w:pPr>
          </w:p>
          <w:p w:rsidR="00D96319" w:rsidRPr="00FC4803" w:rsidRDefault="00D96319" w:rsidP="00D96319">
            <w:pPr>
              <w:ind w:right="-1"/>
              <w:contextualSpacing/>
              <w:rPr>
                <w:b/>
                <w:bCs/>
                <w:w w:val="101"/>
                <w:sz w:val="28"/>
                <w:szCs w:val="28"/>
              </w:rPr>
            </w:pPr>
            <w:r w:rsidRPr="00FC4803">
              <w:rPr>
                <w:b/>
                <w:bCs/>
                <w:w w:val="101"/>
                <w:sz w:val="28"/>
                <w:szCs w:val="28"/>
              </w:rPr>
              <w:t>члени постійної комісії:</w:t>
            </w:r>
          </w:p>
        </w:tc>
      </w:tr>
      <w:tr w:rsidR="00D96319" w:rsidRPr="00FC4803" w:rsidTr="00D96319">
        <w:trPr>
          <w:trHeight w:val="376"/>
        </w:trPr>
        <w:tc>
          <w:tcPr>
            <w:tcW w:w="2982" w:type="dxa"/>
          </w:tcPr>
          <w:p w:rsidR="00D96319" w:rsidRPr="00FC4803" w:rsidRDefault="00D96319" w:rsidP="00D96319">
            <w:pPr>
              <w:ind w:right="-1"/>
              <w:rPr>
                <w:bCs/>
                <w:w w:val="101"/>
                <w:sz w:val="28"/>
                <w:szCs w:val="28"/>
              </w:rPr>
            </w:pPr>
            <w:r w:rsidRPr="00FC4803">
              <w:rPr>
                <w:bCs/>
                <w:w w:val="101"/>
                <w:sz w:val="28"/>
                <w:szCs w:val="28"/>
                <w:lang w:eastAsia="en-US"/>
              </w:rPr>
              <w:t>Буділов М.М.</w:t>
            </w:r>
          </w:p>
        </w:tc>
        <w:tc>
          <w:tcPr>
            <w:tcW w:w="6662" w:type="dxa"/>
          </w:tcPr>
          <w:p w:rsidR="00D96319" w:rsidRPr="00FC4803" w:rsidRDefault="00D96319" w:rsidP="00D96319">
            <w:pPr>
              <w:ind w:right="-1"/>
              <w:rPr>
                <w:bCs/>
                <w:w w:val="101"/>
                <w:sz w:val="28"/>
                <w:szCs w:val="28"/>
              </w:rPr>
            </w:pPr>
          </w:p>
        </w:tc>
      </w:tr>
    </w:tbl>
    <w:tbl>
      <w:tblPr>
        <w:tblStyle w:val="1"/>
        <w:tblW w:w="9649"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7"/>
      </w:tblGrid>
      <w:tr w:rsidR="00D96319" w:rsidRPr="00FC4803" w:rsidTr="00D96319">
        <w:tc>
          <w:tcPr>
            <w:tcW w:w="2982" w:type="dxa"/>
          </w:tcPr>
          <w:p w:rsidR="00D96319" w:rsidRPr="00FC4803" w:rsidRDefault="00D96319" w:rsidP="00D96319">
            <w:pPr>
              <w:ind w:right="-1"/>
              <w:rPr>
                <w:bCs/>
                <w:w w:val="101"/>
                <w:sz w:val="28"/>
                <w:szCs w:val="28"/>
              </w:rPr>
            </w:pPr>
            <w:r w:rsidRPr="00FC4803">
              <w:rPr>
                <w:bCs/>
                <w:w w:val="101"/>
                <w:sz w:val="28"/>
                <w:szCs w:val="28"/>
              </w:rPr>
              <w:t>Сторожук В.П.</w:t>
            </w:r>
          </w:p>
        </w:tc>
        <w:tc>
          <w:tcPr>
            <w:tcW w:w="6667" w:type="dxa"/>
          </w:tcPr>
          <w:p w:rsidR="00D96319" w:rsidRPr="00FC4803" w:rsidRDefault="00D96319" w:rsidP="00D96319">
            <w:pPr>
              <w:ind w:right="-1"/>
              <w:contextualSpacing/>
              <w:jc w:val="left"/>
              <w:rPr>
                <w:bCs/>
                <w:w w:val="101"/>
                <w:sz w:val="28"/>
                <w:szCs w:val="28"/>
              </w:rPr>
            </w:pPr>
          </w:p>
        </w:tc>
      </w:tr>
      <w:tr w:rsidR="00D96319" w:rsidRPr="00FC4803" w:rsidTr="00D96319">
        <w:tc>
          <w:tcPr>
            <w:tcW w:w="2982" w:type="dxa"/>
          </w:tcPr>
          <w:p w:rsidR="00D96319" w:rsidRPr="00FC4803" w:rsidRDefault="00D96319" w:rsidP="00D96319">
            <w:pPr>
              <w:ind w:right="-1"/>
              <w:rPr>
                <w:bCs/>
                <w:w w:val="101"/>
                <w:sz w:val="28"/>
                <w:szCs w:val="28"/>
              </w:rPr>
            </w:pPr>
            <w:r w:rsidRPr="00FC4803">
              <w:rPr>
                <w:bCs/>
                <w:w w:val="101"/>
                <w:sz w:val="28"/>
                <w:szCs w:val="28"/>
              </w:rPr>
              <w:t>Іщенко М.В.</w:t>
            </w:r>
          </w:p>
        </w:tc>
        <w:tc>
          <w:tcPr>
            <w:tcW w:w="6667" w:type="dxa"/>
          </w:tcPr>
          <w:p w:rsidR="00D96319" w:rsidRPr="00FC4803" w:rsidRDefault="00D96319" w:rsidP="00D96319">
            <w:pPr>
              <w:ind w:right="-1"/>
              <w:contextualSpacing/>
              <w:jc w:val="left"/>
              <w:rPr>
                <w:bCs/>
                <w:w w:val="101"/>
                <w:sz w:val="28"/>
                <w:szCs w:val="28"/>
              </w:rPr>
            </w:pPr>
          </w:p>
        </w:tc>
      </w:tr>
      <w:tr w:rsidR="00D96319" w:rsidRPr="00FC4803" w:rsidTr="00D96319">
        <w:tc>
          <w:tcPr>
            <w:tcW w:w="2982" w:type="dxa"/>
          </w:tcPr>
          <w:p w:rsidR="00D96319" w:rsidRPr="00FC4803" w:rsidRDefault="00D96319" w:rsidP="00D96319">
            <w:pPr>
              <w:ind w:right="-1"/>
              <w:rPr>
                <w:bCs/>
                <w:w w:val="101"/>
                <w:sz w:val="28"/>
                <w:szCs w:val="28"/>
              </w:rPr>
            </w:pPr>
            <w:r w:rsidRPr="00FC4803">
              <w:rPr>
                <w:bCs/>
                <w:w w:val="101"/>
                <w:sz w:val="28"/>
                <w:szCs w:val="28"/>
                <w:lang w:eastAsia="en-US"/>
              </w:rPr>
              <w:t>Вахель Ю.В.</w:t>
            </w:r>
          </w:p>
        </w:tc>
        <w:tc>
          <w:tcPr>
            <w:tcW w:w="6667" w:type="dxa"/>
          </w:tcPr>
          <w:p w:rsidR="00D96319" w:rsidRPr="00FC4803" w:rsidRDefault="00D96319" w:rsidP="00D96319">
            <w:pPr>
              <w:ind w:right="-1"/>
              <w:contextualSpacing/>
              <w:jc w:val="left"/>
              <w:rPr>
                <w:bCs/>
                <w:w w:val="101"/>
                <w:sz w:val="28"/>
                <w:szCs w:val="28"/>
              </w:rPr>
            </w:pPr>
          </w:p>
        </w:tc>
      </w:tr>
      <w:tr w:rsidR="00D96319" w:rsidRPr="00FC4803" w:rsidTr="00D96319">
        <w:tc>
          <w:tcPr>
            <w:tcW w:w="2982" w:type="dxa"/>
          </w:tcPr>
          <w:p w:rsidR="00D96319" w:rsidRPr="00FC4803" w:rsidRDefault="00D96319" w:rsidP="00D96319">
            <w:pPr>
              <w:ind w:right="-1"/>
              <w:rPr>
                <w:bCs/>
                <w:w w:val="101"/>
                <w:sz w:val="28"/>
                <w:szCs w:val="28"/>
                <w:lang w:eastAsia="en-US"/>
              </w:rPr>
            </w:pPr>
            <w:r w:rsidRPr="00FC4803">
              <w:rPr>
                <w:bCs/>
                <w:w w:val="101"/>
                <w:sz w:val="28"/>
                <w:szCs w:val="28"/>
              </w:rPr>
              <w:t>Пишняк В.М.</w:t>
            </w:r>
          </w:p>
        </w:tc>
        <w:tc>
          <w:tcPr>
            <w:tcW w:w="6667" w:type="dxa"/>
          </w:tcPr>
          <w:p w:rsidR="00D96319" w:rsidRPr="00FC4803" w:rsidRDefault="00D96319" w:rsidP="00D96319">
            <w:pPr>
              <w:ind w:right="-1"/>
              <w:contextualSpacing/>
              <w:jc w:val="left"/>
              <w:rPr>
                <w:bCs/>
                <w:w w:val="101"/>
                <w:sz w:val="28"/>
                <w:szCs w:val="28"/>
              </w:rPr>
            </w:pPr>
          </w:p>
        </w:tc>
      </w:tr>
      <w:tr w:rsidR="00D96319" w:rsidRPr="00FC4803" w:rsidTr="00D96319">
        <w:tc>
          <w:tcPr>
            <w:tcW w:w="2982" w:type="dxa"/>
          </w:tcPr>
          <w:p w:rsidR="00D96319" w:rsidRPr="00FC4803" w:rsidRDefault="00D96319" w:rsidP="00D96319">
            <w:pPr>
              <w:ind w:right="-1"/>
              <w:rPr>
                <w:bCs/>
                <w:w w:val="101"/>
                <w:sz w:val="28"/>
                <w:szCs w:val="28"/>
              </w:rPr>
            </w:pPr>
            <w:r w:rsidRPr="00FC4803">
              <w:rPr>
                <w:bCs/>
                <w:w w:val="101"/>
                <w:sz w:val="28"/>
                <w:szCs w:val="28"/>
              </w:rPr>
              <w:lastRenderedPageBreak/>
              <w:t>Андрєєв А.С.</w:t>
            </w:r>
          </w:p>
        </w:tc>
        <w:tc>
          <w:tcPr>
            <w:tcW w:w="6667" w:type="dxa"/>
          </w:tcPr>
          <w:p w:rsidR="00D96319" w:rsidRPr="00FC4803" w:rsidRDefault="00D96319" w:rsidP="00D96319">
            <w:pPr>
              <w:ind w:right="-1"/>
              <w:contextualSpacing/>
              <w:jc w:val="left"/>
              <w:rPr>
                <w:bCs/>
                <w:w w:val="101"/>
                <w:sz w:val="28"/>
                <w:szCs w:val="28"/>
              </w:rPr>
            </w:pPr>
          </w:p>
        </w:tc>
      </w:tr>
    </w:tbl>
    <w:tbl>
      <w:tblPr>
        <w:tblStyle w:val="aa"/>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D96319" w:rsidRPr="00FC4803" w:rsidTr="00D96319">
        <w:trPr>
          <w:trHeight w:val="376"/>
        </w:trPr>
        <w:tc>
          <w:tcPr>
            <w:tcW w:w="2982" w:type="dxa"/>
          </w:tcPr>
          <w:p w:rsidR="00D96319" w:rsidRPr="00FC4803" w:rsidRDefault="00D96319" w:rsidP="00D96319">
            <w:pPr>
              <w:ind w:right="-1"/>
              <w:rPr>
                <w:bCs/>
                <w:w w:val="101"/>
                <w:sz w:val="28"/>
                <w:szCs w:val="28"/>
                <w:lang w:eastAsia="en-US"/>
              </w:rPr>
            </w:pPr>
          </w:p>
          <w:p w:rsidR="00D96319" w:rsidRPr="00FC4803" w:rsidRDefault="00D96319" w:rsidP="00D96319">
            <w:pPr>
              <w:ind w:right="-1"/>
              <w:rPr>
                <w:b/>
                <w:bCs/>
                <w:w w:val="101"/>
                <w:sz w:val="28"/>
                <w:szCs w:val="28"/>
                <w:lang w:eastAsia="en-US"/>
              </w:rPr>
            </w:pPr>
            <w:r w:rsidRPr="00FC4803">
              <w:rPr>
                <w:b/>
                <w:bCs/>
                <w:w w:val="101"/>
                <w:sz w:val="28"/>
                <w:szCs w:val="28"/>
                <w:lang w:eastAsia="en-US"/>
              </w:rPr>
              <w:t xml:space="preserve">відсутні: </w:t>
            </w:r>
          </w:p>
        </w:tc>
        <w:tc>
          <w:tcPr>
            <w:tcW w:w="6662" w:type="dxa"/>
          </w:tcPr>
          <w:p w:rsidR="00D96319" w:rsidRPr="00FC4803" w:rsidRDefault="00D96319" w:rsidP="00D96319">
            <w:pPr>
              <w:ind w:right="-1"/>
              <w:rPr>
                <w:bCs/>
                <w:w w:val="101"/>
                <w:sz w:val="28"/>
                <w:szCs w:val="28"/>
                <w:lang w:eastAsia="en-US"/>
              </w:rPr>
            </w:pPr>
          </w:p>
          <w:p w:rsidR="00D96319" w:rsidRPr="00FC4803" w:rsidRDefault="00D96319" w:rsidP="00D96319">
            <w:pPr>
              <w:pStyle w:val="a5"/>
              <w:numPr>
                <w:ilvl w:val="0"/>
                <w:numId w:val="3"/>
              </w:numPr>
              <w:ind w:right="-1"/>
              <w:rPr>
                <w:bCs/>
                <w:w w:val="101"/>
                <w:sz w:val="28"/>
                <w:szCs w:val="28"/>
                <w:lang w:eastAsia="en-US"/>
              </w:rPr>
            </w:pPr>
            <w:r w:rsidRPr="00FC4803">
              <w:rPr>
                <w:bCs/>
                <w:w w:val="101"/>
                <w:sz w:val="28"/>
                <w:szCs w:val="28"/>
                <w:lang w:eastAsia="en-US"/>
              </w:rPr>
              <w:t>1 депутат</w:t>
            </w:r>
            <w:r w:rsidRPr="00FC4803">
              <w:rPr>
                <w:bCs/>
                <w:w w:val="101"/>
                <w:sz w:val="28"/>
                <w:szCs w:val="28"/>
                <w:lang w:eastAsia="ru-RU"/>
              </w:rPr>
              <w:t xml:space="preserve"> Київської міської ради,</w:t>
            </w:r>
            <w:r w:rsidRPr="00FC4803">
              <w:rPr>
                <w:bCs/>
                <w:w w:val="101"/>
                <w:sz w:val="28"/>
                <w:szCs w:val="28"/>
                <w:lang w:eastAsia="en-US"/>
              </w:rPr>
              <w:t xml:space="preserve"> члени постійної комісії;</w:t>
            </w:r>
          </w:p>
        </w:tc>
      </w:tr>
      <w:tr w:rsidR="00D96319" w:rsidRPr="00FC4803" w:rsidTr="00D96319">
        <w:tc>
          <w:tcPr>
            <w:tcW w:w="2982" w:type="dxa"/>
            <w:hideMark/>
          </w:tcPr>
          <w:p w:rsidR="00D96319" w:rsidRPr="00FC4803" w:rsidRDefault="00D96319" w:rsidP="00D96319">
            <w:pPr>
              <w:ind w:right="-1"/>
              <w:rPr>
                <w:bCs/>
                <w:w w:val="101"/>
                <w:sz w:val="28"/>
                <w:szCs w:val="28"/>
                <w:lang w:eastAsia="en-US"/>
              </w:rPr>
            </w:pPr>
            <w:r w:rsidRPr="00FC4803">
              <w:rPr>
                <w:bCs/>
                <w:w w:val="101"/>
                <w:sz w:val="28"/>
                <w:szCs w:val="28"/>
                <w:lang w:eastAsia="en-US"/>
              </w:rPr>
              <w:t>Калініченко Д.Ю.</w:t>
            </w:r>
          </w:p>
        </w:tc>
        <w:tc>
          <w:tcPr>
            <w:tcW w:w="6662" w:type="dxa"/>
          </w:tcPr>
          <w:p w:rsidR="00D96319" w:rsidRPr="00FC4803" w:rsidRDefault="00D96319" w:rsidP="00D96319">
            <w:pPr>
              <w:ind w:right="-1"/>
              <w:contextualSpacing/>
              <w:jc w:val="left"/>
              <w:rPr>
                <w:bCs/>
                <w:w w:val="101"/>
                <w:sz w:val="28"/>
                <w:szCs w:val="28"/>
                <w:lang w:eastAsia="en-US"/>
              </w:rPr>
            </w:pPr>
          </w:p>
        </w:tc>
      </w:tr>
    </w:tbl>
    <w:p w:rsidR="00D96319" w:rsidRPr="00FC4803" w:rsidRDefault="00D96319" w:rsidP="00D96319">
      <w:pPr>
        <w:tabs>
          <w:tab w:val="left" w:pos="1470"/>
        </w:tabs>
        <w:ind w:right="-1"/>
        <w:rPr>
          <w:b/>
          <w:bCs/>
          <w:w w:val="101"/>
          <w:sz w:val="28"/>
          <w:szCs w:val="28"/>
          <w:lang w:eastAsia="ru-RU"/>
        </w:rPr>
      </w:pPr>
    </w:p>
    <w:p w:rsidR="00D96319" w:rsidRPr="00FC4803" w:rsidRDefault="00D96319" w:rsidP="00D96319">
      <w:pPr>
        <w:tabs>
          <w:tab w:val="left" w:pos="0"/>
          <w:tab w:val="left" w:pos="1470"/>
        </w:tabs>
        <w:rPr>
          <w:bCs/>
          <w:w w:val="101"/>
          <w:sz w:val="28"/>
          <w:szCs w:val="28"/>
          <w:lang w:eastAsia="ru-RU"/>
        </w:rPr>
      </w:pPr>
      <w:r w:rsidRPr="00FC4803">
        <w:rPr>
          <w:b/>
          <w:bCs/>
          <w:w w:val="101"/>
          <w:sz w:val="28"/>
          <w:szCs w:val="28"/>
          <w:lang w:eastAsia="ru-RU"/>
        </w:rPr>
        <w:t>Запрошені</w:t>
      </w:r>
      <w:r w:rsidRPr="00FC4803">
        <w:rPr>
          <w:bCs/>
          <w:w w:val="101"/>
          <w:sz w:val="28"/>
          <w:szCs w:val="28"/>
          <w:lang w:eastAsia="ru-RU"/>
        </w:rPr>
        <w:t xml:space="preserve">:  </w:t>
      </w:r>
    </w:p>
    <w:tbl>
      <w:tblPr>
        <w:tblStyle w:val="aa"/>
        <w:tblW w:w="949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520"/>
      </w:tblGrid>
      <w:tr w:rsidR="00D96319" w:rsidRPr="00FC4803" w:rsidTr="00D96319">
        <w:trPr>
          <w:trHeight w:val="840"/>
        </w:trPr>
        <w:tc>
          <w:tcPr>
            <w:tcW w:w="2977" w:type="dxa"/>
          </w:tcPr>
          <w:p w:rsidR="00D96319" w:rsidRPr="00FC4803" w:rsidRDefault="00D96319" w:rsidP="00D96319">
            <w:pPr>
              <w:tabs>
                <w:tab w:val="left" w:pos="612"/>
                <w:tab w:val="left" w:pos="1470"/>
                <w:tab w:val="left" w:pos="2835"/>
                <w:tab w:val="left" w:pos="3261"/>
                <w:tab w:val="left" w:pos="3686"/>
              </w:tabs>
              <w:rPr>
                <w:w w:val="101"/>
                <w:sz w:val="28"/>
                <w:szCs w:val="28"/>
              </w:rPr>
            </w:pPr>
            <w:r w:rsidRPr="00FC4803">
              <w:rPr>
                <w:sz w:val="28"/>
                <w:szCs w:val="28"/>
                <w:shd w:val="clear" w:color="auto" w:fill="FFFFFF"/>
                <w:lang w:eastAsia="ru-RU"/>
              </w:rPr>
              <w:t>Шмуляр О.В.</w:t>
            </w:r>
          </w:p>
        </w:tc>
        <w:tc>
          <w:tcPr>
            <w:tcW w:w="6520" w:type="dxa"/>
          </w:tcPr>
          <w:p w:rsidR="00D96319" w:rsidRPr="00FC4803" w:rsidRDefault="00D96319" w:rsidP="00D96319">
            <w:pPr>
              <w:numPr>
                <w:ilvl w:val="0"/>
                <w:numId w:val="2"/>
              </w:numPr>
              <w:tabs>
                <w:tab w:val="left" w:pos="0"/>
                <w:tab w:val="left" w:pos="1470"/>
                <w:tab w:val="left" w:pos="2835"/>
                <w:tab w:val="left" w:pos="3261"/>
                <w:tab w:val="left" w:pos="3686"/>
              </w:tabs>
              <w:contextualSpacing/>
              <w:rPr>
                <w:w w:val="101"/>
                <w:sz w:val="28"/>
                <w:szCs w:val="28"/>
                <w:shd w:val="clear" w:color="auto" w:fill="FFFFFF"/>
              </w:rPr>
            </w:pPr>
            <w:r w:rsidRPr="00FC4803">
              <w:rPr>
                <w:bCs/>
                <w:sz w:val="28"/>
                <w:szCs w:val="28"/>
              </w:rPr>
              <w:t xml:space="preserve">перший заступник директора </w:t>
            </w:r>
            <w:r w:rsidRPr="00FC4803">
              <w:rPr>
                <w:sz w:val="28"/>
                <w:szCs w:val="28"/>
              </w:rPr>
              <w:t>Департаменту комунальної власності м. Києва виконавчого органу Київської міської ради (КМДА);</w:t>
            </w:r>
          </w:p>
        </w:tc>
      </w:tr>
      <w:tr w:rsidR="00D96319" w:rsidRPr="00FC4803" w:rsidTr="00D96319">
        <w:trPr>
          <w:trHeight w:val="1563"/>
        </w:trPr>
        <w:tc>
          <w:tcPr>
            <w:tcW w:w="2977" w:type="dxa"/>
          </w:tcPr>
          <w:p w:rsidR="00D96319" w:rsidRPr="00FC4803" w:rsidRDefault="00D96319" w:rsidP="00D96319">
            <w:pPr>
              <w:tabs>
                <w:tab w:val="left" w:pos="612"/>
                <w:tab w:val="left" w:pos="1470"/>
                <w:tab w:val="left" w:pos="2835"/>
                <w:tab w:val="left" w:pos="3261"/>
                <w:tab w:val="left" w:pos="3686"/>
              </w:tabs>
              <w:ind w:left="37"/>
              <w:rPr>
                <w:w w:val="101"/>
                <w:sz w:val="28"/>
                <w:szCs w:val="28"/>
                <w:shd w:val="clear" w:color="auto" w:fill="FFFFFF"/>
                <w:lang w:eastAsia="ru-RU"/>
              </w:rPr>
            </w:pPr>
            <w:r w:rsidRPr="00FC4803">
              <w:rPr>
                <w:w w:val="101"/>
                <w:sz w:val="28"/>
                <w:szCs w:val="28"/>
              </w:rPr>
              <w:t>Шалюта О.Ф.</w:t>
            </w:r>
          </w:p>
        </w:tc>
        <w:tc>
          <w:tcPr>
            <w:tcW w:w="6520" w:type="dxa"/>
          </w:tcPr>
          <w:p w:rsidR="00D96319" w:rsidRPr="00FC4803" w:rsidRDefault="00D96319" w:rsidP="00D96319">
            <w:pPr>
              <w:numPr>
                <w:ilvl w:val="0"/>
                <w:numId w:val="2"/>
              </w:numPr>
              <w:tabs>
                <w:tab w:val="left" w:pos="0"/>
                <w:tab w:val="left" w:pos="1470"/>
                <w:tab w:val="left" w:pos="2835"/>
                <w:tab w:val="left" w:pos="3261"/>
                <w:tab w:val="left" w:pos="3686"/>
              </w:tabs>
              <w:contextualSpacing/>
              <w:rPr>
                <w:bCs/>
                <w:w w:val="101"/>
                <w:sz w:val="28"/>
                <w:szCs w:val="28"/>
              </w:rPr>
            </w:pPr>
            <w:r w:rsidRPr="00FC4803">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FC4803">
              <w:rPr>
                <w:w w:val="101"/>
                <w:sz w:val="28"/>
                <w:szCs w:val="28"/>
              </w:rPr>
              <w:t>Департаменту комунальної власності м. Києва виконавчого органу Київської міської ради (КМДА);</w:t>
            </w:r>
          </w:p>
        </w:tc>
      </w:tr>
      <w:tr w:rsidR="00D96319" w:rsidRPr="00FC4803" w:rsidTr="00D96319">
        <w:trPr>
          <w:trHeight w:val="1572"/>
        </w:trPr>
        <w:tc>
          <w:tcPr>
            <w:tcW w:w="2977" w:type="dxa"/>
          </w:tcPr>
          <w:p w:rsidR="00D96319" w:rsidRPr="00FC4803" w:rsidRDefault="00D96319" w:rsidP="00D96319">
            <w:pPr>
              <w:tabs>
                <w:tab w:val="left" w:pos="612"/>
                <w:tab w:val="left" w:pos="1470"/>
                <w:tab w:val="left" w:pos="2835"/>
                <w:tab w:val="left" w:pos="3261"/>
                <w:tab w:val="left" w:pos="3686"/>
              </w:tabs>
              <w:ind w:left="37"/>
              <w:rPr>
                <w:w w:val="101"/>
                <w:sz w:val="28"/>
                <w:szCs w:val="28"/>
              </w:rPr>
            </w:pPr>
            <w:r w:rsidRPr="00FC4803">
              <w:rPr>
                <w:w w:val="101"/>
                <w:sz w:val="28"/>
                <w:szCs w:val="28"/>
              </w:rPr>
              <w:t>Береговий Ю.М.</w:t>
            </w:r>
          </w:p>
        </w:tc>
        <w:tc>
          <w:tcPr>
            <w:tcW w:w="6520" w:type="dxa"/>
          </w:tcPr>
          <w:p w:rsidR="00D96319" w:rsidRPr="00FC4803" w:rsidRDefault="00D96319" w:rsidP="00D96319">
            <w:pPr>
              <w:numPr>
                <w:ilvl w:val="0"/>
                <w:numId w:val="2"/>
              </w:numPr>
              <w:tabs>
                <w:tab w:val="left" w:pos="0"/>
                <w:tab w:val="left" w:pos="1470"/>
                <w:tab w:val="left" w:pos="2835"/>
                <w:tab w:val="left" w:pos="3261"/>
                <w:tab w:val="left" w:pos="3686"/>
              </w:tabs>
              <w:contextualSpacing/>
              <w:rPr>
                <w:w w:val="101"/>
                <w:sz w:val="28"/>
                <w:szCs w:val="28"/>
                <w:shd w:val="clear" w:color="auto" w:fill="FFFFFF"/>
              </w:rPr>
            </w:pPr>
            <w:r w:rsidRPr="00FC4803">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FC4803">
              <w:rPr>
                <w:w w:val="101"/>
                <w:sz w:val="28"/>
                <w:szCs w:val="28"/>
              </w:rPr>
              <w:t>Департаменту комунальної власності м. Києва виконавчого органу Київської міської ради (КМДА);</w:t>
            </w:r>
          </w:p>
        </w:tc>
      </w:tr>
      <w:tr w:rsidR="00D96319" w:rsidRPr="00FC4803" w:rsidTr="00D96319">
        <w:trPr>
          <w:trHeight w:val="563"/>
        </w:trPr>
        <w:tc>
          <w:tcPr>
            <w:tcW w:w="2977" w:type="dxa"/>
          </w:tcPr>
          <w:p w:rsidR="00D96319" w:rsidRPr="00FC4803" w:rsidRDefault="00D96319" w:rsidP="00D96319">
            <w:pPr>
              <w:tabs>
                <w:tab w:val="left" w:pos="612"/>
                <w:tab w:val="left" w:pos="1470"/>
                <w:tab w:val="left" w:pos="2835"/>
                <w:tab w:val="left" w:pos="3261"/>
                <w:tab w:val="left" w:pos="3686"/>
              </w:tabs>
              <w:ind w:left="37"/>
              <w:rPr>
                <w:w w:val="101"/>
                <w:sz w:val="28"/>
                <w:szCs w:val="28"/>
              </w:rPr>
            </w:pPr>
            <w:r w:rsidRPr="00FC4803">
              <w:rPr>
                <w:w w:val="101"/>
                <w:sz w:val="28"/>
                <w:szCs w:val="28"/>
              </w:rPr>
              <w:t>Кузьменко А.Г.</w:t>
            </w:r>
          </w:p>
        </w:tc>
        <w:tc>
          <w:tcPr>
            <w:tcW w:w="6520" w:type="dxa"/>
          </w:tcPr>
          <w:p w:rsidR="00D96319" w:rsidRPr="00FC4803" w:rsidRDefault="00D96319" w:rsidP="00D96319">
            <w:pPr>
              <w:numPr>
                <w:ilvl w:val="0"/>
                <w:numId w:val="2"/>
              </w:numPr>
              <w:tabs>
                <w:tab w:val="left" w:pos="0"/>
                <w:tab w:val="left" w:pos="1470"/>
                <w:tab w:val="left" w:pos="2835"/>
                <w:tab w:val="left" w:pos="3261"/>
                <w:tab w:val="left" w:pos="3686"/>
              </w:tabs>
              <w:contextualSpacing/>
              <w:rPr>
                <w:sz w:val="28"/>
                <w:szCs w:val="28"/>
              </w:rPr>
            </w:pPr>
            <w:r w:rsidRPr="00FC4803">
              <w:rPr>
                <w:sz w:val="28"/>
                <w:szCs w:val="28"/>
                <w:shd w:val="clear" w:color="auto" w:fill="FFFFFF"/>
              </w:rPr>
              <w:t>заступник начальника управління приватизації та корпоративних прав</w:t>
            </w:r>
            <w:r w:rsidRPr="00FC4803">
              <w:rPr>
                <w:w w:val="101"/>
                <w:sz w:val="28"/>
                <w:szCs w:val="28"/>
              </w:rPr>
              <w:t xml:space="preserve"> Департаменту комунальної власності м. Києва виконавчого органу Київської міської ради (КМДА);</w:t>
            </w:r>
          </w:p>
        </w:tc>
      </w:tr>
      <w:tr w:rsidR="00D96319" w:rsidRPr="00FC4803" w:rsidTr="00D96319">
        <w:trPr>
          <w:trHeight w:val="563"/>
        </w:trPr>
        <w:tc>
          <w:tcPr>
            <w:tcW w:w="2977" w:type="dxa"/>
          </w:tcPr>
          <w:p w:rsidR="00D96319" w:rsidRPr="00FC4803" w:rsidRDefault="00D96319" w:rsidP="00D96319">
            <w:pPr>
              <w:tabs>
                <w:tab w:val="left" w:pos="612"/>
                <w:tab w:val="left" w:pos="1470"/>
                <w:tab w:val="left" w:pos="2835"/>
                <w:tab w:val="left" w:pos="3261"/>
                <w:tab w:val="left" w:pos="3686"/>
              </w:tabs>
              <w:ind w:left="37"/>
              <w:rPr>
                <w:w w:val="101"/>
                <w:sz w:val="28"/>
                <w:szCs w:val="28"/>
              </w:rPr>
            </w:pPr>
            <w:r w:rsidRPr="00FC4803">
              <w:rPr>
                <w:w w:val="101"/>
                <w:sz w:val="28"/>
                <w:szCs w:val="28"/>
              </w:rPr>
              <w:t>Плотніков Ю.А.</w:t>
            </w:r>
          </w:p>
        </w:tc>
        <w:tc>
          <w:tcPr>
            <w:tcW w:w="6520" w:type="dxa"/>
          </w:tcPr>
          <w:p w:rsidR="00D96319" w:rsidRPr="00FC4803" w:rsidRDefault="00D96319" w:rsidP="00D96319">
            <w:pPr>
              <w:numPr>
                <w:ilvl w:val="0"/>
                <w:numId w:val="2"/>
              </w:numPr>
              <w:tabs>
                <w:tab w:val="left" w:pos="0"/>
                <w:tab w:val="left" w:pos="1470"/>
                <w:tab w:val="left" w:pos="2835"/>
                <w:tab w:val="left" w:pos="3261"/>
                <w:tab w:val="left" w:pos="3686"/>
              </w:tabs>
              <w:contextualSpacing/>
              <w:rPr>
                <w:sz w:val="28"/>
                <w:szCs w:val="28"/>
                <w:shd w:val="clear" w:color="auto" w:fill="FFFFFF"/>
              </w:rPr>
            </w:pPr>
            <w:r w:rsidRPr="00FC4803">
              <w:rPr>
                <w:sz w:val="28"/>
                <w:szCs w:val="28"/>
                <w:shd w:val="clear" w:color="auto" w:fill="FFFFFF"/>
              </w:rPr>
              <w:t xml:space="preserve">заступник директора Департаменту - начальник управління моніторингу </w:t>
            </w:r>
            <w:r w:rsidRPr="00FC4803">
              <w:rPr>
                <w:w w:val="101"/>
                <w:sz w:val="28"/>
                <w:szCs w:val="28"/>
              </w:rPr>
              <w:t>Департаменту комунальної власності м. Києва виконавчого органу Київської міської ради (КМДА);</w:t>
            </w:r>
          </w:p>
        </w:tc>
      </w:tr>
      <w:tr w:rsidR="00D96319" w:rsidRPr="00FC4803" w:rsidTr="00D96319">
        <w:trPr>
          <w:trHeight w:val="915"/>
        </w:trPr>
        <w:tc>
          <w:tcPr>
            <w:tcW w:w="2977" w:type="dxa"/>
            <w:hideMark/>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Сердюк Р.І.</w:t>
            </w:r>
          </w:p>
        </w:tc>
        <w:tc>
          <w:tcPr>
            <w:tcW w:w="6520" w:type="dxa"/>
            <w:hideMark/>
          </w:tcPr>
          <w:p w:rsidR="00D96319" w:rsidRPr="00FC4803" w:rsidRDefault="00D96319" w:rsidP="00D96319">
            <w:pPr>
              <w:numPr>
                <w:ilvl w:val="0"/>
                <w:numId w:val="2"/>
              </w:numPr>
              <w:tabs>
                <w:tab w:val="left" w:pos="0"/>
                <w:tab w:val="left" w:pos="1470"/>
                <w:tab w:val="left" w:pos="2835"/>
                <w:tab w:val="left" w:pos="3261"/>
                <w:tab w:val="left" w:pos="3686"/>
              </w:tabs>
              <w:contextualSpacing/>
              <w:rPr>
                <w:w w:val="101"/>
                <w:sz w:val="28"/>
                <w:szCs w:val="28"/>
              </w:rPr>
            </w:pPr>
            <w:r w:rsidRPr="00FC4803">
              <w:rPr>
                <w:rFonts w:eastAsiaTheme="majorEastAsia"/>
                <w:w w:val="101"/>
                <w:sz w:val="28"/>
                <w:szCs w:val="28"/>
              </w:rPr>
              <w:t xml:space="preserve">начальник відділу </w:t>
            </w:r>
            <w:r w:rsidRPr="00FC4803">
              <w:rPr>
                <w:bCs/>
                <w:sz w:val="28"/>
                <w:szCs w:val="28"/>
              </w:rPr>
              <w:t>з питань майна комунальної власності Деснянської районної у м. Києві державної адміністрації;</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Гоглюватий Ю.І.</w:t>
            </w:r>
          </w:p>
        </w:tc>
        <w:tc>
          <w:tcPr>
            <w:tcW w:w="6520" w:type="dxa"/>
          </w:tcPr>
          <w:p w:rsidR="00D96319" w:rsidRPr="00FC4803" w:rsidRDefault="00D96319" w:rsidP="00D96319">
            <w:pPr>
              <w:numPr>
                <w:ilvl w:val="0"/>
                <w:numId w:val="2"/>
              </w:numPr>
              <w:tabs>
                <w:tab w:val="left" w:pos="0"/>
                <w:tab w:val="left" w:pos="1470"/>
                <w:tab w:val="left" w:pos="2835"/>
                <w:tab w:val="left" w:pos="3261"/>
                <w:tab w:val="left" w:pos="3686"/>
              </w:tabs>
              <w:contextualSpacing/>
              <w:rPr>
                <w:rFonts w:eastAsiaTheme="majorEastAsia"/>
                <w:w w:val="101"/>
                <w:sz w:val="28"/>
                <w:szCs w:val="28"/>
              </w:rPr>
            </w:pPr>
            <w:r w:rsidRPr="00FC4803">
              <w:rPr>
                <w:w w:val="101"/>
                <w:sz w:val="28"/>
                <w:szCs w:val="28"/>
              </w:rPr>
              <w:t xml:space="preserve">представник </w:t>
            </w:r>
            <w:r w:rsidRPr="00FC4803">
              <w:rPr>
                <w:bCs/>
                <w:sz w:val="28"/>
                <w:szCs w:val="28"/>
              </w:rPr>
              <w:t xml:space="preserve">Подільської районної у м. Києві державної адміністрації; </w:t>
            </w:r>
          </w:p>
        </w:tc>
      </w:tr>
      <w:tr w:rsidR="00D96319" w:rsidRPr="00FC4803" w:rsidTr="00D96319">
        <w:tc>
          <w:tcPr>
            <w:tcW w:w="2977" w:type="dxa"/>
            <w:hideMark/>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Дмитрук О.М.</w:t>
            </w:r>
          </w:p>
        </w:tc>
        <w:tc>
          <w:tcPr>
            <w:tcW w:w="6520" w:type="dxa"/>
            <w:hideMark/>
          </w:tcPr>
          <w:p w:rsidR="00D96319" w:rsidRPr="00FC4803" w:rsidRDefault="00D96319" w:rsidP="00D96319">
            <w:pPr>
              <w:numPr>
                <w:ilvl w:val="0"/>
                <w:numId w:val="2"/>
              </w:numPr>
              <w:tabs>
                <w:tab w:val="left" w:pos="0"/>
                <w:tab w:val="left" w:pos="1470"/>
                <w:tab w:val="left" w:pos="2835"/>
                <w:tab w:val="left" w:pos="3261"/>
                <w:tab w:val="left" w:pos="3686"/>
              </w:tabs>
              <w:contextualSpacing/>
              <w:rPr>
                <w:w w:val="101"/>
                <w:sz w:val="28"/>
                <w:szCs w:val="28"/>
              </w:rPr>
            </w:pPr>
            <w:r w:rsidRPr="00FC4803">
              <w:rPr>
                <w:w w:val="101"/>
                <w:sz w:val="28"/>
                <w:szCs w:val="28"/>
              </w:rPr>
              <w:t xml:space="preserve">начальник </w:t>
            </w:r>
            <w:r w:rsidRPr="00FC4803">
              <w:rPr>
                <w:rFonts w:eastAsiaTheme="majorEastAsia"/>
                <w:w w:val="101"/>
                <w:sz w:val="28"/>
                <w:szCs w:val="28"/>
              </w:rPr>
              <w:t>відділу з питань</w:t>
            </w:r>
            <w:r w:rsidRPr="00FC4803">
              <w:rPr>
                <w:bCs/>
                <w:sz w:val="28"/>
                <w:szCs w:val="28"/>
              </w:rPr>
              <w:t xml:space="preserve"> майна комунальної власності Голосіївської районної у м. Києві державної адміністрації;</w:t>
            </w:r>
          </w:p>
        </w:tc>
      </w:tr>
      <w:tr w:rsidR="00D96319" w:rsidRPr="00FC4803" w:rsidTr="00D96319">
        <w:tc>
          <w:tcPr>
            <w:tcW w:w="2977" w:type="dxa"/>
            <w:hideMark/>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Кравченко О.О.</w:t>
            </w:r>
          </w:p>
        </w:tc>
        <w:tc>
          <w:tcPr>
            <w:tcW w:w="6520" w:type="dxa"/>
            <w:hideMark/>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FC4803">
              <w:rPr>
                <w:rFonts w:eastAsiaTheme="majorEastAsia"/>
                <w:w w:val="101"/>
                <w:sz w:val="28"/>
                <w:szCs w:val="28"/>
                <w:lang w:eastAsia="ru-RU"/>
              </w:rPr>
              <w:t>начальник відділу з питань</w:t>
            </w:r>
            <w:r w:rsidRPr="00FC4803">
              <w:rPr>
                <w:rFonts w:eastAsiaTheme="minorEastAsia"/>
                <w:bCs/>
                <w:sz w:val="28"/>
                <w:szCs w:val="28"/>
              </w:rPr>
              <w:t xml:space="preserve"> майна комунальної власності Святошинської районної у м. Києві державної адміністрації;</w:t>
            </w:r>
          </w:p>
        </w:tc>
      </w:tr>
      <w:tr w:rsidR="00D96319" w:rsidRPr="00FC4803" w:rsidTr="00D96319">
        <w:tc>
          <w:tcPr>
            <w:tcW w:w="2977" w:type="dxa"/>
            <w:hideMark/>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lastRenderedPageBreak/>
              <w:t>Онишко Т.В.</w:t>
            </w:r>
          </w:p>
        </w:tc>
        <w:tc>
          <w:tcPr>
            <w:tcW w:w="6520" w:type="dxa"/>
            <w:hideMark/>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FC4803">
              <w:rPr>
                <w:rFonts w:eastAsiaTheme="majorEastAsia"/>
                <w:w w:val="101"/>
                <w:sz w:val="28"/>
                <w:szCs w:val="28"/>
              </w:rPr>
              <w:t>начальник відділу з питань</w:t>
            </w:r>
            <w:r w:rsidRPr="00FC4803">
              <w:rPr>
                <w:bCs/>
                <w:sz w:val="28"/>
                <w:szCs w:val="28"/>
              </w:rPr>
              <w:t xml:space="preserve"> майна комунальної власності Печерської районної у м. Києві державної адміністрації;</w:t>
            </w:r>
          </w:p>
        </w:tc>
      </w:tr>
      <w:tr w:rsidR="00D96319" w:rsidRPr="00FC4803" w:rsidTr="00D96319">
        <w:tc>
          <w:tcPr>
            <w:tcW w:w="2977" w:type="dxa"/>
            <w:hideMark/>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Бігун В.В.</w:t>
            </w:r>
          </w:p>
        </w:tc>
        <w:tc>
          <w:tcPr>
            <w:tcW w:w="6520" w:type="dxa"/>
            <w:hideMark/>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Calibri"/>
                <w:sz w:val="28"/>
                <w:szCs w:val="28"/>
                <w:shd w:val="clear" w:color="auto" w:fill="FFFFFF"/>
              </w:rPr>
            </w:pPr>
            <w:r w:rsidRPr="00FC4803">
              <w:rPr>
                <w:rFonts w:eastAsiaTheme="majorEastAsia"/>
                <w:w w:val="101"/>
                <w:sz w:val="28"/>
                <w:szCs w:val="28"/>
              </w:rPr>
              <w:t xml:space="preserve">начальник відділу </w:t>
            </w:r>
            <w:r w:rsidRPr="00FC4803">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Пухляк А.М.</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FC4803">
              <w:rPr>
                <w:rFonts w:eastAsiaTheme="majorEastAsia"/>
                <w:w w:val="101"/>
                <w:sz w:val="28"/>
                <w:szCs w:val="28"/>
              </w:rPr>
              <w:t>начальник відділу з питань</w:t>
            </w:r>
            <w:r w:rsidRPr="00FC4803">
              <w:rPr>
                <w:bCs/>
                <w:sz w:val="28"/>
                <w:szCs w:val="28"/>
              </w:rPr>
              <w:t xml:space="preserve"> майна комунальної власності Дніпровської районної у м. Києві державної адміністрації;</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rPr>
                <w:w w:val="101"/>
                <w:sz w:val="28"/>
                <w:szCs w:val="28"/>
                <w:shd w:val="clear" w:color="auto" w:fill="FFFFFF"/>
              </w:rPr>
            </w:pPr>
            <w:r w:rsidRPr="00FC4803">
              <w:rPr>
                <w:w w:val="101"/>
                <w:sz w:val="28"/>
                <w:szCs w:val="28"/>
                <w:shd w:val="clear" w:color="auto" w:fill="FFFFFF"/>
              </w:rPr>
              <w:t>Редчиць І.С.</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FC4803">
              <w:rPr>
                <w:rFonts w:eastAsiaTheme="majorEastAsia"/>
                <w:w w:val="101"/>
                <w:sz w:val="28"/>
                <w:szCs w:val="28"/>
              </w:rPr>
              <w:t>головний спеціаліст відділу з питань майна комунальної власності Оболонської районної у м.Києві державної адміністрації</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Антонов В.В.</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FC4803">
              <w:rPr>
                <w:rFonts w:eastAsiaTheme="majorEastAsia"/>
                <w:w w:val="101"/>
                <w:sz w:val="28"/>
                <w:szCs w:val="28"/>
              </w:rPr>
              <w:t>начальник відділу з питань</w:t>
            </w:r>
            <w:r w:rsidRPr="00FC4803">
              <w:rPr>
                <w:bCs/>
                <w:sz w:val="28"/>
                <w:szCs w:val="28"/>
              </w:rPr>
              <w:t xml:space="preserve"> майна комунальної власності Солом'янської районної у м. Києві державної адміністрації;</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Радіонова О.Ю.</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FC4803">
              <w:rPr>
                <w:rFonts w:eastAsiaTheme="majorEastAsia"/>
                <w:w w:val="101"/>
                <w:sz w:val="28"/>
                <w:szCs w:val="28"/>
              </w:rPr>
              <w:t>заступник начальника відділу з питань</w:t>
            </w:r>
            <w:r w:rsidRPr="00FC4803">
              <w:rPr>
                <w:bCs/>
                <w:sz w:val="28"/>
                <w:szCs w:val="28"/>
              </w:rPr>
              <w:t xml:space="preserve"> майна комунальної власності Шевченківської районної у м. Києві державної адміністрації;</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Слончак В.В.</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FC4803">
              <w:rPr>
                <w:sz w:val="28"/>
                <w:szCs w:val="28"/>
                <w:shd w:val="clear" w:color="auto" w:fill="FFFFFF"/>
              </w:rPr>
              <w:t>заступник голови Київської міської державної адміністрації;</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Странніков А.М.</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FC4803">
              <w:rPr>
                <w:sz w:val="28"/>
                <w:szCs w:val="28"/>
                <w:shd w:val="clear" w:color="auto" w:fill="FFFFFF"/>
              </w:rPr>
              <w:t>депутат Київської міської ради;</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Онуфрійчук В.М.</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FC4803">
              <w:rPr>
                <w:sz w:val="28"/>
                <w:szCs w:val="28"/>
                <w:shd w:val="clear" w:color="auto" w:fill="FFFFFF"/>
              </w:rPr>
              <w:t>депутат Київської міської ради;</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Іванченко В.А.</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FC4803">
              <w:rPr>
                <w:sz w:val="28"/>
                <w:szCs w:val="28"/>
                <w:shd w:val="clear" w:color="auto" w:fill="FFFFFF"/>
              </w:rPr>
              <w:t>депутат Київської міської ради, член місцевої ініціативи по пр. Голосіївський, 116;</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Сліпчук С.В.</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FC4803">
              <w:rPr>
                <w:sz w:val="28"/>
                <w:szCs w:val="28"/>
                <w:shd w:val="clear" w:color="auto" w:fill="FFFFFF"/>
              </w:rPr>
              <w:t xml:space="preserve">заступник директора Департаменту фінансів </w:t>
            </w:r>
            <w:r w:rsidRPr="00FC4803">
              <w:rPr>
                <w:w w:val="101"/>
                <w:sz w:val="28"/>
                <w:szCs w:val="28"/>
              </w:rPr>
              <w:t>виконавчого органу Київської міської ради (КМДА);</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Корень О.В.</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FC4803">
              <w:rPr>
                <w:sz w:val="28"/>
                <w:szCs w:val="28"/>
                <w:shd w:val="clear" w:color="auto" w:fill="FFFFFF"/>
              </w:rPr>
              <w:t xml:space="preserve">перший заступник директора Департаменту фінансів </w:t>
            </w:r>
            <w:r w:rsidRPr="00FC4803">
              <w:rPr>
                <w:w w:val="101"/>
                <w:sz w:val="28"/>
                <w:szCs w:val="28"/>
              </w:rPr>
              <w:t>виконавчого органу Київської міської ради (КМДА);</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Матвіяк Л.В.</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FC4803">
              <w:rPr>
                <w:sz w:val="28"/>
                <w:szCs w:val="28"/>
                <w:shd w:val="clear" w:color="auto" w:fill="FFFFFF"/>
              </w:rPr>
              <w:t xml:space="preserve">заступник начальника управління житлового забезпечення Департаменту будівництва та житлового забезпечення </w:t>
            </w:r>
            <w:r w:rsidRPr="00FC4803">
              <w:rPr>
                <w:w w:val="101"/>
                <w:sz w:val="28"/>
                <w:szCs w:val="28"/>
              </w:rPr>
              <w:t>виконавчого органу Київської міської ради (КМДА);</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Світличний О.П.</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FC4803">
              <w:rPr>
                <w:sz w:val="28"/>
                <w:szCs w:val="28"/>
                <w:shd w:val="clear" w:color="auto" w:fill="FFFFFF"/>
              </w:rPr>
              <w:t xml:space="preserve">заступник директора Департаменту – начальник управління з питань інвестиційної та зовнішньоекономічної політики Департаменту економіки та інвестицій </w:t>
            </w:r>
            <w:r w:rsidRPr="00FC4803">
              <w:rPr>
                <w:w w:val="101"/>
                <w:sz w:val="28"/>
                <w:szCs w:val="28"/>
              </w:rPr>
              <w:t>виконавчого органу Київської міської ради (КМДА);</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lastRenderedPageBreak/>
              <w:t>Тур Ю.Л.</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FC4803">
              <w:rPr>
                <w:sz w:val="28"/>
                <w:szCs w:val="28"/>
                <w:shd w:val="clear" w:color="auto" w:fill="FFFFFF"/>
              </w:rPr>
              <w:t>в.о. генерального директора КП "Київське інвестиційне агентство"</w:t>
            </w:r>
            <w:r w:rsidRPr="00FC4803">
              <w:rPr>
                <w:w w:val="101"/>
                <w:sz w:val="28"/>
                <w:szCs w:val="28"/>
              </w:rPr>
              <w:t>;</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Чорній Б.</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FC4803">
              <w:rPr>
                <w:sz w:val="28"/>
                <w:szCs w:val="28"/>
                <w:shd w:val="clear" w:color="auto" w:fill="FFFFFF"/>
              </w:rPr>
              <w:t>заступник генерального директора КП "Київське інвестиційне агентство"</w:t>
            </w:r>
            <w:r w:rsidRPr="00FC4803">
              <w:rPr>
                <w:w w:val="101"/>
                <w:sz w:val="28"/>
                <w:szCs w:val="28"/>
              </w:rPr>
              <w:t>;</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Науменко Д.В.</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FC4803">
              <w:rPr>
                <w:sz w:val="28"/>
                <w:szCs w:val="28"/>
                <w:shd w:val="clear" w:color="auto" w:fill="FFFFFF"/>
              </w:rPr>
              <w:t xml:space="preserve">директор Департаменту житлово-комунальної інфраструктури </w:t>
            </w:r>
            <w:r w:rsidRPr="00FC4803">
              <w:rPr>
                <w:w w:val="101"/>
                <w:sz w:val="28"/>
                <w:szCs w:val="28"/>
              </w:rPr>
              <w:t>виконавчого органу Київської міської ради (КМДА);</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Басурова О.А.</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FC4803">
              <w:rPr>
                <w:sz w:val="28"/>
                <w:szCs w:val="28"/>
                <w:shd w:val="clear" w:color="auto" w:fill="FFFFFF"/>
              </w:rPr>
              <w:t xml:space="preserve">начальник юридичного відділу Департаменту житлово-комунальної інфраструктури </w:t>
            </w:r>
            <w:r w:rsidRPr="00FC4803">
              <w:rPr>
                <w:w w:val="101"/>
                <w:sz w:val="28"/>
                <w:szCs w:val="28"/>
              </w:rPr>
              <w:t>виконавчого органу Київської міської ради (КМДА);</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Саркісова К.М.</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FC4803">
              <w:rPr>
                <w:sz w:val="28"/>
                <w:szCs w:val="28"/>
                <w:shd w:val="clear" w:color="auto" w:fill="FFFFFF"/>
              </w:rPr>
              <w:t>директор дирекції з фінансів КП "Київтеплоенерго";</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Невмержицький В.П.</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iCs/>
                <w:sz w:val="28"/>
                <w:szCs w:val="28"/>
                <w:shd w:val="clear" w:color="auto" w:fill="FFFFFF"/>
              </w:rPr>
            </w:pPr>
            <w:r w:rsidRPr="00FC4803">
              <w:rPr>
                <w:iCs/>
                <w:sz w:val="28"/>
                <w:szCs w:val="28"/>
                <w:shd w:val="clear" w:color="auto" w:fill="FFFFFF"/>
              </w:rPr>
              <w:t>в.о. генерального директора КП "Поділ-Нерухомість";</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Клочко О.В.</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FC4803">
              <w:rPr>
                <w:sz w:val="28"/>
                <w:szCs w:val="28"/>
                <w:shd w:val="clear" w:color="auto" w:fill="FFFFFF"/>
              </w:rPr>
              <w:t>юрист ТОВ "Фінансові ініціативи";</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Урвант Ф.Г.</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FC4803">
              <w:rPr>
                <w:sz w:val="28"/>
                <w:szCs w:val="28"/>
                <w:shd w:val="clear" w:color="auto" w:fill="FFFFFF"/>
              </w:rPr>
              <w:t>юрист ТОВ "Оптова компанія";</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FC4803">
              <w:rPr>
                <w:w w:val="101"/>
                <w:sz w:val="28"/>
                <w:szCs w:val="28"/>
                <w:shd w:val="clear" w:color="auto" w:fill="FFFFFF"/>
              </w:rPr>
              <w:t>Тарасова І.М.</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FC4803">
              <w:rPr>
                <w:sz w:val="28"/>
                <w:szCs w:val="28"/>
                <w:shd w:val="clear" w:color="auto" w:fill="FFFFFF"/>
              </w:rPr>
              <w:t>директор ТОВ "Інтерстом";</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color w:val="FF0000"/>
                <w:w w:val="101"/>
                <w:sz w:val="28"/>
                <w:szCs w:val="28"/>
                <w:shd w:val="clear" w:color="auto" w:fill="FFFFFF"/>
              </w:rPr>
            </w:pPr>
            <w:r w:rsidRPr="00FC4803">
              <w:rPr>
                <w:w w:val="101"/>
                <w:sz w:val="28"/>
                <w:szCs w:val="28"/>
                <w:shd w:val="clear" w:color="auto" w:fill="FFFFFF"/>
              </w:rPr>
              <w:t>Паращенко О.О.</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inorEastAsia"/>
                <w:color w:val="FF0000"/>
                <w:sz w:val="28"/>
                <w:szCs w:val="28"/>
                <w:shd w:val="clear" w:color="auto" w:fill="FFFFFF"/>
              </w:rPr>
            </w:pPr>
            <w:r w:rsidRPr="00FC4803">
              <w:rPr>
                <w:sz w:val="28"/>
                <w:szCs w:val="28"/>
                <w:shd w:val="clear" w:color="auto" w:fill="FFFFFF"/>
              </w:rPr>
              <w:t>директор БФ "Сильна Нація";</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sz w:val="28"/>
                <w:szCs w:val="28"/>
              </w:rPr>
            </w:pPr>
            <w:r w:rsidRPr="00FC4803">
              <w:rPr>
                <w:sz w:val="28"/>
                <w:szCs w:val="28"/>
              </w:rPr>
              <w:t>Чуняк Р.О.</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FC4803">
              <w:rPr>
                <w:sz w:val="28"/>
                <w:szCs w:val="28"/>
              </w:rPr>
              <w:t>провідний фахівець ПрАТ "ДТЕК Київські електромережі";</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sz w:val="28"/>
                <w:szCs w:val="28"/>
              </w:rPr>
            </w:pPr>
            <w:r w:rsidRPr="00FC4803">
              <w:rPr>
                <w:sz w:val="28"/>
                <w:szCs w:val="28"/>
              </w:rPr>
              <w:t>Славинський А.Ф.</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FC4803">
              <w:rPr>
                <w:sz w:val="28"/>
                <w:szCs w:val="28"/>
              </w:rPr>
              <w:t>заступник директора ТОВ "Місія";</w:t>
            </w:r>
          </w:p>
        </w:tc>
      </w:tr>
      <w:tr w:rsidR="00D96319" w:rsidRPr="00FC4803" w:rsidTr="00D96319">
        <w:tc>
          <w:tcPr>
            <w:tcW w:w="2977" w:type="dxa"/>
            <w:shd w:val="clear" w:color="auto" w:fill="auto"/>
          </w:tcPr>
          <w:p w:rsidR="00D96319" w:rsidRPr="00FC4803" w:rsidRDefault="00D96319" w:rsidP="00D96319">
            <w:pPr>
              <w:tabs>
                <w:tab w:val="left" w:pos="0"/>
                <w:tab w:val="left" w:pos="1470"/>
                <w:tab w:val="left" w:pos="2835"/>
                <w:tab w:val="left" w:pos="3261"/>
                <w:tab w:val="left" w:pos="3686"/>
              </w:tabs>
              <w:ind w:left="37"/>
              <w:rPr>
                <w:sz w:val="28"/>
                <w:szCs w:val="28"/>
              </w:rPr>
            </w:pPr>
            <w:r w:rsidRPr="00FC4803">
              <w:rPr>
                <w:sz w:val="28"/>
                <w:szCs w:val="28"/>
              </w:rPr>
              <w:t>Кривопуст Б.Л.</w:t>
            </w:r>
          </w:p>
        </w:tc>
        <w:tc>
          <w:tcPr>
            <w:tcW w:w="6520" w:type="dxa"/>
            <w:shd w:val="clear" w:color="auto" w:fill="auto"/>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FC4803">
              <w:rPr>
                <w:sz w:val="28"/>
                <w:szCs w:val="28"/>
              </w:rPr>
              <w:t>директор Державного спеціалізованого видавництва "Музична Україна";</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sz w:val="28"/>
                <w:szCs w:val="28"/>
              </w:rPr>
            </w:pPr>
            <w:r w:rsidRPr="00FC4803">
              <w:rPr>
                <w:sz w:val="28"/>
                <w:szCs w:val="28"/>
              </w:rPr>
              <w:t>Кварцхелія М.М.</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FC4803">
              <w:rPr>
                <w:sz w:val="28"/>
                <w:szCs w:val="28"/>
              </w:rPr>
              <w:t>віце-президент ГО "Грузинський культурно-освітній центр "Іберія";</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sz w:val="28"/>
                <w:szCs w:val="28"/>
              </w:rPr>
            </w:pPr>
            <w:r w:rsidRPr="00FC4803">
              <w:rPr>
                <w:sz w:val="28"/>
                <w:szCs w:val="28"/>
              </w:rPr>
              <w:t>Орловська Н.К.</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FC4803">
              <w:rPr>
                <w:sz w:val="28"/>
                <w:szCs w:val="28"/>
              </w:rPr>
              <w:t>представник ППНЗ "Український сувенір";</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sz w:val="28"/>
                <w:szCs w:val="28"/>
              </w:rPr>
            </w:pPr>
            <w:r w:rsidRPr="00FC4803">
              <w:rPr>
                <w:sz w:val="28"/>
                <w:szCs w:val="28"/>
              </w:rPr>
              <w:t>Лопатинський В.В.</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FC4803">
              <w:rPr>
                <w:sz w:val="28"/>
                <w:szCs w:val="28"/>
              </w:rPr>
              <w:t>директор ТОВ "Фірма "Антологія";</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sz w:val="28"/>
                <w:szCs w:val="28"/>
              </w:rPr>
            </w:pPr>
            <w:r w:rsidRPr="00FC4803">
              <w:rPr>
                <w:sz w:val="28"/>
                <w:szCs w:val="28"/>
              </w:rPr>
              <w:t>Кобчик В.П.</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FC4803">
              <w:rPr>
                <w:sz w:val="28"/>
                <w:szCs w:val="28"/>
              </w:rPr>
              <w:t>голова ГО "Товариство ветеранів-інвалідів ліквідації аварії на Чорнобильській АЕС";</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sz w:val="28"/>
                <w:szCs w:val="28"/>
              </w:rPr>
            </w:pPr>
            <w:r w:rsidRPr="00FC4803">
              <w:rPr>
                <w:sz w:val="28"/>
                <w:szCs w:val="28"/>
              </w:rPr>
              <w:t>Кондибенко О.В.</w:t>
            </w:r>
          </w:p>
        </w:tc>
        <w:tc>
          <w:tcPr>
            <w:tcW w:w="6520" w:type="dxa"/>
          </w:tcPr>
          <w:p w:rsidR="00D96319" w:rsidRPr="00FC4803" w:rsidRDefault="00D96319" w:rsidP="00D96319">
            <w:pPr>
              <w:pStyle w:val="a5"/>
              <w:keepNext/>
              <w:keepLines/>
              <w:numPr>
                <w:ilvl w:val="0"/>
                <w:numId w:val="2"/>
              </w:numPr>
              <w:shd w:val="clear" w:color="auto" w:fill="FFFFFF"/>
              <w:tabs>
                <w:tab w:val="left" w:pos="0"/>
                <w:tab w:val="left" w:pos="1470"/>
                <w:tab w:val="left" w:pos="2835"/>
                <w:tab w:val="left" w:pos="3261"/>
                <w:tab w:val="left" w:pos="3686"/>
              </w:tabs>
              <w:outlineLvl w:val="4"/>
              <w:rPr>
                <w:sz w:val="28"/>
                <w:szCs w:val="28"/>
              </w:rPr>
            </w:pPr>
            <w:r w:rsidRPr="00FC4803">
              <w:rPr>
                <w:sz w:val="28"/>
                <w:szCs w:val="28"/>
              </w:rPr>
              <w:t>представник за довіреністю ТОВ "БУМ-КОМ";</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sz w:val="28"/>
                <w:szCs w:val="28"/>
              </w:rPr>
            </w:pPr>
            <w:r w:rsidRPr="00FC4803">
              <w:rPr>
                <w:sz w:val="28"/>
                <w:szCs w:val="28"/>
              </w:rPr>
              <w:t>Руденко Л.Г.</w:t>
            </w:r>
          </w:p>
        </w:tc>
        <w:tc>
          <w:tcPr>
            <w:tcW w:w="6520" w:type="dxa"/>
          </w:tcPr>
          <w:p w:rsidR="00D96319" w:rsidRPr="00FC4803" w:rsidRDefault="00D96319" w:rsidP="00D96319">
            <w:pPr>
              <w:pStyle w:val="a5"/>
              <w:keepNext/>
              <w:keepLines/>
              <w:numPr>
                <w:ilvl w:val="0"/>
                <w:numId w:val="2"/>
              </w:numPr>
              <w:shd w:val="clear" w:color="auto" w:fill="FFFFFF"/>
              <w:tabs>
                <w:tab w:val="left" w:pos="0"/>
                <w:tab w:val="left" w:pos="1470"/>
                <w:tab w:val="left" w:pos="2835"/>
                <w:tab w:val="left" w:pos="3261"/>
                <w:tab w:val="left" w:pos="3686"/>
              </w:tabs>
              <w:outlineLvl w:val="4"/>
              <w:rPr>
                <w:sz w:val="28"/>
                <w:szCs w:val="28"/>
              </w:rPr>
            </w:pPr>
            <w:r w:rsidRPr="00FC4803">
              <w:rPr>
                <w:sz w:val="28"/>
                <w:szCs w:val="28"/>
              </w:rPr>
              <w:t>почесний директор інституту географії НАН України;</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sz w:val="28"/>
                <w:szCs w:val="28"/>
              </w:rPr>
            </w:pPr>
            <w:r w:rsidRPr="00FC4803">
              <w:rPr>
                <w:sz w:val="28"/>
                <w:szCs w:val="28"/>
              </w:rPr>
              <w:t>Коливай О.О.</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FC4803">
              <w:rPr>
                <w:sz w:val="28"/>
                <w:szCs w:val="28"/>
              </w:rPr>
              <w:t>співзасновник сімейного підприємства "Імідж Освіта";</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sz w:val="28"/>
                <w:szCs w:val="28"/>
              </w:rPr>
            </w:pPr>
            <w:r w:rsidRPr="00FC4803">
              <w:rPr>
                <w:sz w:val="28"/>
                <w:szCs w:val="28"/>
              </w:rPr>
              <w:t>Карнаух Д.Г.</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FC4803">
              <w:rPr>
                <w:sz w:val="28"/>
                <w:szCs w:val="28"/>
              </w:rPr>
              <w:t>голова ГО "Вільні крила";</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sz w:val="28"/>
                <w:szCs w:val="28"/>
              </w:rPr>
            </w:pPr>
            <w:r w:rsidRPr="00FC4803">
              <w:rPr>
                <w:sz w:val="28"/>
                <w:szCs w:val="28"/>
              </w:rPr>
              <w:t xml:space="preserve">Єфіменко </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FC4803">
              <w:rPr>
                <w:sz w:val="28"/>
                <w:szCs w:val="28"/>
              </w:rPr>
              <w:t>юрист Гімназії "Престиж";</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sz w:val="28"/>
                <w:szCs w:val="28"/>
              </w:rPr>
            </w:pPr>
            <w:r w:rsidRPr="00FC4803">
              <w:rPr>
                <w:sz w:val="28"/>
                <w:szCs w:val="28"/>
              </w:rPr>
              <w:t>Бровко О.І.</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FC4803">
              <w:rPr>
                <w:sz w:val="28"/>
                <w:szCs w:val="28"/>
              </w:rPr>
              <w:t>заступник директора ТОВ "Епос";</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sz w:val="28"/>
                <w:szCs w:val="28"/>
              </w:rPr>
            </w:pPr>
            <w:r w:rsidRPr="00FC4803">
              <w:rPr>
                <w:sz w:val="28"/>
                <w:szCs w:val="28"/>
              </w:rPr>
              <w:t>Зайцева І.І.</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FC4803">
              <w:rPr>
                <w:sz w:val="28"/>
                <w:szCs w:val="28"/>
              </w:rPr>
              <w:t>директор ГО "Музично-хореографічний театр мод "Ангел";</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color w:val="FF0000"/>
                <w:sz w:val="28"/>
                <w:szCs w:val="28"/>
              </w:rPr>
            </w:pPr>
            <w:r w:rsidRPr="00FC4803">
              <w:rPr>
                <w:sz w:val="28"/>
                <w:szCs w:val="28"/>
              </w:rPr>
              <w:t>Савицька А.</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color w:val="FF0000"/>
                <w:sz w:val="28"/>
                <w:szCs w:val="28"/>
              </w:rPr>
            </w:pPr>
            <w:r w:rsidRPr="00FC4803">
              <w:rPr>
                <w:sz w:val="28"/>
                <w:szCs w:val="28"/>
              </w:rPr>
              <w:t>журналіст "Вечірній Київ";</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ind w:left="37"/>
              <w:rPr>
                <w:sz w:val="28"/>
                <w:szCs w:val="28"/>
              </w:rPr>
            </w:pPr>
            <w:r w:rsidRPr="00FC4803">
              <w:rPr>
                <w:sz w:val="28"/>
                <w:szCs w:val="28"/>
              </w:rPr>
              <w:t>Ковальський В.</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FC4803">
              <w:rPr>
                <w:sz w:val="28"/>
                <w:szCs w:val="28"/>
              </w:rPr>
              <w:t>журналіст "Вечірній Київ";</w:t>
            </w:r>
          </w:p>
        </w:tc>
      </w:tr>
      <w:tr w:rsidR="00D96319" w:rsidRPr="00FC4803" w:rsidTr="00D96319">
        <w:trPr>
          <w:trHeight w:val="234"/>
        </w:trPr>
        <w:tc>
          <w:tcPr>
            <w:tcW w:w="2977" w:type="dxa"/>
          </w:tcPr>
          <w:p w:rsidR="00D96319" w:rsidRPr="00FC4803" w:rsidRDefault="00D96319" w:rsidP="00D96319">
            <w:pPr>
              <w:tabs>
                <w:tab w:val="left" w:pos="0"/>
                <w:tab w:val="left" w:pos="1470"/>
                <w:tab w:val="left" w:pos="2835"/>
                <w:tab w:val="left" w:pos="3261"/>
                <w:tab w:val="left" w:pos="3686"/>
              </w:tabs>
              <w:rPr>
                <w:sz w:val="28"/>
                <w:szCs w:val="28"/>
              </w:rPr>
            </w:pPr>
            <w:r w:rsidRPr="00FC4803">
              <w:rPr>
                <w:w w:val="101"/>
                <w:sz w:val="28"/>
                <w:szCs w:val="28"/>
                <w:shd w:val="clear" w:color="auto" w:fill="FFFFFF"/>
              </w:rPr>
              <w:t>Лоюк О.</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FC4803">
              <w:rPr>
                <w:w w:val="101"/>
                <w:sz w:val="28"/>
                <w:szCs w:val="28"/>
              </w:rPr>
              <w:t>журналіст "Киеввласть";</w:t>
            </w:r>
          </w:p>
        </w:tc>
      </w:tr>
      <w:tr w:rsidR="00D96319" w:rsidRPr="00FC4803" w:rsidTr="00D96319">
        <w:trPr>
          <w:trHeight w:val="234"/>
        </w:trPr>
        <w:tc>
          <w:tcPr>
            <w:tcW w:w="2977" w:type="dxa"/>
          </w:tcPr>
          <w:p w:rsidR="00D96319" w:rsidRPr="00FC4803" w:rsidRDefault="00D96319" w:rsidP="00D96319">
            <w:pPr>
              <w:tabs>
                <w:tab w:val="left" w:pos="0"/>
                <w:tab w:val="left" w:pos="1470"/>
                <w:tab w:val="left" w:pos="2835"/>
                <w:tab w:val="left" w:pos="3261"/>
                <w:tab w:val="left" w:pos="3686"/>
              </w:tabs>
              <w:rPr>
                <w:w w:val="101"/>
                <w:sz w:val="28"/>
                <w:szCs w:val="28"/>
                <w:shd w:val="clear" w:color="auto" w:fill="FFFFFF"/>
              </w:rPr>
            </w:pPr>
            <w:r w:rsidRPr="00FC4803">
              <w:rPr>
                <w:w w:val="101"/>
                <w:sz w:val="28"/>
                <w:szCs w:val="28"/>
                <w:shd w:val="clear" w:color="auto" w:fill="FFFFFF"/>
              </w:rPr>
              <w:t>Щербаков І.В.</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FC4803">
              <w:rPr>
                <w:w w:val="101"/>
                <w:sz w:val="28"/>
                <w:szCs w:val="28"/>
              </w:rPr>
              <w:t>голова Національної спілки композиторів України;</w:t>
            </w:r>
          </w:p>
        </w:tc>
      </w:tr>
      <w:tr w:rsidR="00D96319" w:rsidRPr="00FC4803" w:rsidTr="00D96319">
        <w:trPr>
          <w:trHeight w:val="234"/>
        </w:trPr>
        <w:tc>
          <w:tcPr>
            <w:tcW w:w="2977" w:type="dxa"/>
          </w:tcPr>
          <w:p w:rsidR="00D96319" w:rsidRPr="00FC4803" w:rsidRDefault="00D96319" w:rsidP="00D96319">
            <w:pPr>
              <w:tabs>
                <w:tab w:val="left" w:pos="0"/>
                <w:tab w:val="left" w:pos="1470"/>
                <w:tab w:val="left" w:pos="2835"/>
                <w:tab w:val="left" w:pos="3261"/>
                <w:tab w:val="left" w:pos="3686"/>
              </w:tabs>
              <w:rPr>
                <w:w w:val="101"/>
                <w:sz w:val="28"/>
                <w:szCs w:val="28"/>
                <w:shd w:val="clear" w:color="auto" w:fill="FFFFFF"/>
              </w:rPr>
            </w:pPr>
            <w:r w:rsidRPr="00FC4803">
              <w:rPr>
                <w:w w:val="101"/>
                <w:sz w:val="28"/>
                <w:szCs w:val="28"/>
                <w:shd w:val="clear" w:color="auto" w:fill="FFFFFF"/>
              </w:rPr>
              <w:t>Невінчана Т.С.</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FC4803">
              <w:rPr>
                <w:w w:val="101"/>
                <w:sz w:val="28"/>
                <w:szCs w:val="28"/>
              </w:rPr>
              <w:t>відповідальний секретар Національної спілки композиторів України;</w:t>
            </w:r>
          </w:p>
        </w:tc>
      </w:tr>
      <w:tr w:rsidR="00D96319" w:rsidRPr="00FC4803" w:rsidTr="00D96319">
        <w:trPr>
          <w:trHeight w:val="234"/>
        </w:trPr>
        <w:tc>
          <w:tcPr>
            <w:tcW w:w="2977" w:type="dxa"/>
          </w:tcPr>
          <w:p w:rsidR="00D96319" w:rsidRPr="00FC4803" w:rsidRDefault="00D96319" w:rsidP="00D96319">
            <w:pPr>
              <w:tabs>
                <w:tab w:val="left" w:pos="0"/>
                <w:tab w:val="left" w:pos="1470"/>
                <w:tab w:val="left" w:pos="2835"/>
                <w:tab w:val="left" w:pos="3261"/>
                <w:tab w:val="left" w:pos="3686"/>
              </w:tabs>
              <w:rPr>
                <w:w w:val="101"/>
                <w:sz w:val="28"/>
                <w:szCs w:val="28"/>
                <w:shd w:val="clear" w:color="auto" w:fill="FFFFFF"/>
              </w:rPr>
            </w:pPr>
            <w:r w:rsidRPr="00FC4803">
              <w:rPr>
                <w:w w:val="101"/>
                <w:sz w:val="28"/>
                <w:szCs w:val="28"/>
                <w:shd w:val="clear" w:color="auto" w:fill="FFFFFF"/>
              </w:rPr>
              <w:t>Моргацький О.М.</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FC4803">
              <w:rPr>
                <w:w w:val="101"/>
                <w:sz w:val="28"/>
                <w:szCs w:val="28"/>
              </w:rPr>
              <w:t>член Національної спілки народних майстрів України;</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rPr>
                <w:w w:val="101"/>
                <w:sz w:val="28"/>
                <w:szCs w:val="28"/>
                <w:shd w:val="clear" w:color="auto" w:fill="FFFFFF"/>
              </w:rPr>
            </w:pPr>
            <w:r w:rsidRPr="00FC4803">
              <w:rPr>
                <w:w w:val="101"/>
                <w:sz w:val="28"/>
                <w:szCs w:val="28"/>
                <w:shd w:val="clear" w:color="auto" w:fill="FFFFFF"/>
              </w:rPr>
              <w:t>Лушніков А.М.</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FC4803">
              <w:rPr>
                <w:w w:val="101"/>
                <w:sz w:val="28"/>
                <w:szCs w:val="28"/>
              </w:rPr>
              <w:t>ФОП;</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rPr>
                <w:w w:val="101"/>
                <w:sz w:val="28"/>
                <w:szCs w:val="28"/>
                <w:shd w:val="clear" w:color="auto" w:fill="FFFFFF"/>
              </w:rPr>
            </w:pPr>
            <w:r w:rsidRPr="00FC4803">
              <w:rPr>
                <w:w w:val="101"/>
                <w:sz w:val="28"/>
                <w:szCs w:val="28"/>
                <w:shd w:val="clear" w:color="auto" w:fill="FFFFFF"/>
              </w:rPr>
              <w:t>Мостова Л.М.</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FC4803">
              <w:rPr>
                <w:w w:val="101"/>
                <w:sz w:val="28"/>
                <w:szCs w:val="28"/>
              </w:rPr>
              <w:t>ФОП;</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rPr>
                <w:w w:val="101"/>
                <w:sz w:val="28"/>
                <w:szCs w:val="28"/>
                <w:shd w:val="clear" w:color="auto" w:fill="FFFFFF"/>
              </w:rPr>
            </w:pPr>
            <w:r w:rsidRPr="00FC4803">
              <w:rPr>
                <w:w w:val="101"/>
                <w:sz w:val="28"/>
                <w:szCs w:val="28"/>
                <w:shd w:val="clear" w:color="auto" w:fill="FFFFFF"/>
              </w:rPr>
              <w:t>Комарович Л.</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FC4803">
              <w:rPr>
                <w:w w:val="101"/>
                <w:sz w:val="28"/>
                <w:szCs w:val="28"/>
              </w:rPr>
              <w:t>ФОП;</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rPr>
                <w:w w:val="101"/>
                <w:sz w:val="28"/>
                <w:szCs w:val="28"/>
                <w:shd w:val="clear" w:color="auto" w:fill="FFFFFF"/>
              </w:rPr>
            </w:pPr>
            <w:r w:rsidRPr="00FC4803">
              <w:rPr>
                <w:w w:val="101"/>
                <w:sz w:val="28"/>
                <w:szCs w:val="28"/>
                <w:shd w:val="clear" w:color="auto" w:fill="FFFFFF"/>
              </w:rPr>
              <w:t>Чичуга А.В.</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FC4803">
              <w:rPr>
                <w:w w:val="101"/>
                <w:sz w:val="28"/>
                <w:szCs w:val="28"/>
              </w:rPr>
              <w:t>ФОП;</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rPr>
                <w:w w:val="101"/>
                <w:sz w:val="28"/>
                <w:szCs w:val="28"/>
                <w:shd w:val="clear" w:color="auto" w:fill="FFFFFF"/>
              </w:rPr>
            </w:pPr>
            <w:r w:rsidRPr="00FC4803">
              <w:rPr>
                <w:w w:val="101"/>
                <w:sz w:val="28"/>
                <w:szCs w:val="28"/>
                <w:shd w:val="clear" w:color="auto" w:fill="FFFFFF"/>
              </w:rPr>
              <w:t>Кобець О.М.</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FC4803">
              <w:rPr>
                <w:w w:val="101"/>
                <w:sz w:val="28"/>
                <w:szCs w:val="28"/>
              </w:rPr>
              <w:t>ФОП;</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rPr>
                <w:w w:val="101"/>
                <w:sz w:val="28"/>
                <w:szCs w:val="28"/>
                <w:shd w:val="clear" w:color="auto" w:fill="FFFFFF"/>
              </w:rPr>
            </w:pPr>
            <w:r w:rsidRPr="00FC4803">
              <w:rPr>
                <w:w w:val="101"/>
                <w:sz w:val="28"/>
                <w:szCs w:val="28"/>
                <w:shd w:val="clear" w:color="auto" w:fill="FFFFFF"/>
              </w:rPr>
              <w:t>Власенко С.В.</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FC4803">
              <w:rPr>
                <w:w w:val="101"/>
                <w:sz w:val="28"/>
                <w:szCs w:val="28"/>
              </w:rPr>
              <w:t>ФОП;</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rPr>
                <w:w w:val="101"/>
                <w:sz w:val="28"/>
                <w:szCs w:val="28"/>
                <w:shd w:val="clear" w:color="auto" w:fill="FFFFFF"/>
              </w:rPr>
            </w:pPr>
            <w:r w:rsidRPr="00FC4803">
              <w:rPr>
                <w:w w:val="101"/>
                <w:sz w:val="28"/>
                <w:szCs w:val="28"/>
                <w:shd w:val="clear" w:color="auto" w:fill="FFFFFF"/>
              </w:rPr>
              <w:t>Іщенко Ю.В.</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FC4803">
              <w:rPr>
                <w:w w:val="101"/>
                <w:sz w:val="28"/>
                <w:szCs w:val="28"/>
              </w:rPr>
              <w:t>представник ФОП Балабан Р.В. та ПП "БЮЗ "Ваш адвокат";</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rPr>
                <w:w w:val="101"/>
                <w:sz w:val="28"/>
                <w:szCs w:val="28"/>
                <w:shd w:val="clear" w:color="auto" w:fill="FFFFFF"/>
              </w:rPr>
            </w:pPr>
            <w:r w:rsidRPr="00FC4803">
              <w:rPr>
                <w:w w:val="101"/>
                <w:sz w:val="28"/>
                <w:szCs w:val="28"/>
                <w:shd w:val="clear" w:color="auto" w:fill="FFFFFF"/>
              </w:rPr>
              <w:t>Мазнанян С.Х.</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FC4803">
              <w:rPr>
                <w:w w:val="101"/>
                <w:sz w:val="28"/>
                <w:szCs w:val="28"/>
              </w:rPr>
              <w:t>ФОП;</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rPr>
                <w:w w:val="101"/>
                <w:sz w:val="28"/>
                <w:szCs w:val="28"/>
                <w:shd w:val="clear" w:color="auto" w:fill="FFFFFF"/>
              </w:rPr>
            </w:pPr>
            <w:r w:rsidRPr="00FC4803">
              <w:rPr>
                <w:w w:val="101"/>
                <w:sz w:val="28"/>
                <w:szCs w:val="28"/>
                <w:shd w:val="clear" w:color="auto" w:fill="FFFFFF"/>
              </w:rPr>
              <w:t>Клемко Л.І.</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FC4803">
              <w:rPr>
                <w:w w:val="101"/>
                <w:sz w:val="28"/>
                <w:szCs w:val="28"/>
              </w:rPr>
              <w:t>представник ФОП Давидчук Л.І.;</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rPr>
                <w:w w:val="101"/>
                <w:sz w:val="28"/>
                <w:szCs w:val="28"/>
                <w:shd w:val="clear" w:color="auto" w:fill="FFFFFF"/>
              </w:rPr>
            </w:pPr>
            <w:r w:rsidRPr="00FC4803">
              <w:rPr>
                <w:w w:val="101"/>
                <w:sz w:val="28"/>
                <w:szCs w:val="28"/>
                <w:shd w:val="clear" w:color="auto" w:fill="FFFFFF"/>
              </w:rPr>
              <w:t>Турдиєва Т.Я.</w:t>
            </w:r>
          </w:p>
        </w:tc>
        <w:tc>
          <w:tcPr>
            <w:tcW w:w="6520" w:type="dxa"/>
          </w:tcPr>
          <w:p w:rsidR="00D96319" w:rsidRPr="00FC4803"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FC4803">
              <w:rPr>
                <w:w w:val="101"/>
                <w:sz w:val="28"/>
                <w:szCs w:val="28"/>
              </w:rPr>
              <w:t>представник члена НСХУ Бородай О.А.;</w:t>
            </w:r>
          </w:p>
        </w:tc>
      </w:tr>
      <w:tr w:rsidR="00D96319" w:rsidRPr="00FC4803" w:rsidTr="00D96319">
        <w:tc>
          <w:tcPr>
            <w:tcW w:w="2977" w:type="dxa"/>
          </w:tcPr>
          <w:p w:rsidR="00D96319" w:rsidRPr="00FC4803" w:rsidRDefault="00D96319" w:rsidP="00D96319">
            <w:pPr>
              <w:tabs>
                <w:tab w:val="left" w:pos="0"/>
                <w:tab w:val="left" w:pos="1470"/>
                <w:tab w:val="left" w:pos="2835"/>
                <w:tab w:val="left" w:pos="3261"/>
                <w:tab w:val="left" w:pos="3686"/>
              </w:tabs>
              <w:rPr>
                <w:w w:val="101"/>
                <w:sz w:val="28"/>
                <w:szCs w:val="28"/>
                <w:shd w:val="clear" w:color="auto" w:fill="FFFFFF"/>
              </w:rPr>
            </w:pPr>
            <w:r w:rsidRPr="00FC4803">
              <w:rPr>
                <w:w w:val="101"/>
                <w:sz w:val="28"/>
                <w:szCs w:val="28"/>
                <w:shd w:val="clear" w:color="auto" w:fill="FFFFFF"/>
              </w:rPr>
              <w:t>Нестеренко П.В.</w:t>
            </w:r>
          </w:p>
        </w:tc>
        <w:tc>
          <w:tcPr>
            <w:tcW w:w="6520" w:type="dxa"/>
          </w:tcPr>
          <w:p w:rsidR="00D96319" w:rsidRPr="00FC4803" w:rsidRDefault="007231E5"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FC4803">
              <w:rPr>
                <w:w w:val="101"/>
                <w:sz w:val="28"/>
                <w:szCs w:val="28"/>
              </w:rPr>
              <w:t>член НСХУ.</w:t>
            </w:r>
          </w:p>
        </w:tc>
      </w:tr>
    </w:tbl>
    <w:p w:rsidR="00E6751F" w:rsidRPr="00FC4803" w:rsidRDefault="00E6751F" w:rsidP="00E6751F">
      <w:pPr>
        <w:jc w:val="center"/>
        <w:rPr>
          <w:b/>
          <w:color w:val="000000" w:themeColor="text1"/>
          <w:w w:val="101"/>
          <w:sz w:val="28"/>
          <w:szCs w:val="28"/>
          <w:lang w:eastAsia="ru-RU"/>
        </w:rPr>
      </w:pPr>
    </w:p>
    <w:p w:rsidR="00E6751F" w:rsidRPr="00FC4803" w:rsidRDefault="00E6751F" w:rsidP="00E6751F">
      <w:pPr>
        <w:jc w:val="center"/>
        <w:rPr>
          <w:b/>
          <w:color w:val="000000" w:themeColor="text1"/>
          <w:w w:val="101"/>
          <w:sz w:val="28"/>
          <w:szCs w:val="28"/>
          <w:lang w:eastAsia="ru-RU"/>
        </w:rPr>
      </w:pPr>
      <w:r w:rsidRPr="00FC4803">
        <w:rPr>
          <w:b/>
          <w:color w:val="000000" w:themeColor="text1"/>
          <w:w w:val="101"/>
          <w:sz w:val="28"/>
          <w:szCs w:val="28"/>
          <w:lang w:eastAsia="ru-RU"/>
        </w:rPr>
        <w:t>Голосування щодо наповнення та затвердження  порядку денного:</w:t>
      </w:r>
    </w:p>
    <w:p w:rsidR="00E6751F" w:rsidRPr="00FC4803" w:rsidRDefault="00E6751F" w:rsidP="00E6751F">
      <w:pPr>
        <w:jc w:val="center"/>
        <w:rPr>
          <w:b/>
          <w:color w:val="FF0000"/>
          <w:w w:val="101"/>
          <w:sz w:val="28"/>
          <w:szCs w:val="28"/>
          <w:lang w:eastAsia="ru-RU"/>
        </w:rPr>
      </w:pPr>
    </w:p>
    <w:p w:rsidR="00FC4803" w:rsidRPr="00385BE6" w:rsidRDefault="00E6751F" w:rsidP="00FC4803">
      <w:pPr>
        <w:tabs>
          <w:tab w:val="left" w:pos="567"/>
          <w:tab w:val="left" w:pos="5387"/>
        </w:tabs>
        <w:rPr>
          <w:sz w:val="28"/>
          <w:szCs w:val="28"/>
        </w:rPr>
      </w:pPr>
      <w:r w:rsidRPr="00385BE6">
        <w:rPr>
          <w:sz w:val="28"/>
          <w:szCs w:val="28"/>
        </w:rPr>
        <w:t>1.</w:t>
      </w:r>
      <w:r w:rsidR="00DB0CA0">
        <w:rPr>
          <w:sz w:val="28"/>
          <w:szCs w:val="28"/>
        </w:rPr>
        <w:t xml:space="preserve"> </w:t>
      </w:r>
      <w:r w:rsidRPr="00385BE6">
        <w:rPr>
          <w:sz w:val="28"/>
          <w:szCs w:val="28"/>
        </w:rPr>
        <w:t>СЛУХАЛИ: М.</w:t>
      </w:r>
      <w:r w:rsidR="00FC4803" w:rsidRPr="00385BE6">
        <w:rPr>
          <w:sz w:val="28"/>
          <w:szCs w:val="28"/>
        </w:rPr>
        <w:t xml:space="preserve">Конобаса про включення </w:t>
      </w:r>
      <w:r w:rsidRPr="00385BE6">
        <w:rPr>
          <w:sz w:val="28"/>
          <w:szCs w:val="28"/>
        </w:rPr>
        <w:t xml:space="preserve">до порядку денного </w:t>
      </w:r>
      <w:r w:rsidR="00FC4803" w:rsidRPr="00385BE6">
        <w:rPr>
          <w:sz w:val="28"/>
          <w:szCs w:val="28"/>
        </w:rPr>
        <w:t>таких питань:</w:t>
      </w:r>
    </w:p>
    <w:p w:rsidR="00FC4803" w:rsidRPr="00385BE6" w:rsidRDefault="00FC4803" w:rsidP="00FC4803">
      <w:pPr>
        <w:pStyle w:val="a4"/>
        <w:spacing w:before="75" w:after="75"/>
        <w:ind w:left="0" w:right="0"/>
        <w:jc w:val="both"/>
        <w:rPr>
          <w:sz w:val="28"/>
          <w:szCs w:val="28"/>
        </w:rPr>
      </w:pPr>
      <w:r w:rsidRPr="00385BE6">
        <w:rPr>
          <w:bCs/>
          <w:sz w:val="28"/>
          <w:szCs w:val="28"/>
        </w:rPr>
        <w:t>- звернення Дарницької районної в м.Києві державної  адміністрації щодо питання оренди "Без конкурсу" - Комунальне підприємство Комунальне некомерційне підприємство "Консультативно-діагностичний центр № 1 Дарницького району м. Києва", Вербицького Архітектора вулиця, 5 (Вх. №</w:t>
      </w:r>
      <w:r w:rsidR="00913FE6" w:rsidRPr="00385BE6">
        <w:rPr>
          <w:bCs/>
          <w:sz w:val="28"/>
          <w:szCs w:val="28"/>
        </w:rPr>
        <w:t>08/8903</w:t>
      </w:r>
      <w:r w:rsidRPr="00385BE6">
        <w:rPr>
          <w:bCs/>
          <w:sz w:val="28"/>
          <w:szCs w:val="28"/>
        </w:rPr>
        <w:t>) (Вих. № 101-3557/05 від 19.04.2019)</w:t>
      </w:r>
      <w:r w:rsidR="00385BE6">
        <w:rPr>
          <w:bCs/>
          <w:sz w:val="28"/>
          <w:szCs w:val="28"/>
        </w:rPr>
        <w:t>;</w:t>
      </w:r>
      <w:r w:rsidRPr="00385BE6">
        <w:rPr>
          <w:bCs/>
          <w:sz w:val="28"/>
          <w:szCs w:val="28"/>
        </w:rPr>
        <w:t xml:space="preserve"> </w:t>
      </w:r>
    </w:p>
    <w:p w:rsidR="00192239" w:rsidRPr="00385BE6" w:rsidRDefault="00192239" w:rsidP="00192239">
      <w:pPr>
        <w:pStyle w:val="a4"/>
        <w:spacing w:before="75" w:after="75"/>
        <w:ind w:left="0" w:right="0"/>
        <w:jc w:val="both"/>
        <w:rPr>
          <w:sz w:val="28"/>
          <w:szCs w:val="28"/>
        </w:rPr>
      </w:pPr>
      <w:r w:rsidRPr="00385BE6">
        <w:rPr>
          <w:bCs/>
          <w:sz w:val="28"/>
          <w:szCs w:val="28"/>
        </w:rPr>
        <w:t>- звернення Департаменту комунальної власності м. Києва щодо питання оренди "Зміна ІУ (зміна площі)" - Підприємець-фізична особа Лук'яненко Н.В., Саксаганського вулиця, 40/85 літ. А, А' (Вх. №</w:t>
      </w:r>
      <w:r w:rsidR="00913FE6" w:rsidRPr="00385BE6">
        <w:rPr>
          <w:bCs/>
          <w:sz w:val="28"/>
          <w:szCs w:val="28"/>
        </w:rPr>
        <w:t>08/9040</w:t>
      </w:r>
      <w:r w:rsidRPr="00385BE6">
        <w:rPr>
          <w:bCs/>
          <w:sz w:val="28"/>
          <w:szCs w:val="28"/>
        </w:rPr>
        <w:t>) (Вих. № 062/05/10-3803 від 22.04.2019)</w:t>
      </w:r>
      <w:r w:rsidR="00385BE6">
        <w:rPr>
          <w:bCs/>
          <w:sz w:val="28"/>
          <w:szCs w:val="28"/>
        </w:rPr>
        <w:t>;</w:t>
      </w:r>
    </w:p>
    <w:p w:rsidR="00192239" w:rsidRPr="00385BE6" w:rsidRDefault="00192239" w:rsidP="00192239">
      <w:pPr>
        <w:pStyle w:val="a4"/>
        <w:spacing w:before="75" w:after="75"/>
        <w:ind w:left="0" w:right="0"/>
        <w:jc w:val="both"/>
        <w:rPr>
          <w:sz w:val="28"/>
          <w:szCs w:val="28"/>
        </w:rPr>
      </w:pPr>
      <w:r w:rsidRPr="00385BE6">
        <w:rPr>
          <w:bCs/>
          <w:sz w:val="28"/>
          <w:szCs w:val="28"/>
        </w:rPr>
        <w:t>- звернення Печерської районної в м.Києві державної  адміністрації щодо питання оренди "Зміна ІУ (зміна процентної ставки: зменшення)" - Громадська організація Всеукраїнська благодійна організація "Мама і немовля", Предславинська вулиця, 12 (Вх. №</w:t>
      </w:r>
      <w:r w:rsidR="00901F01" w:rsidRPr="00385BE6">
        <w:rPr>
          <w:bCs/>
          <w:sz w:val="28"/>
          <w:szCs w:val="28"/>
        </w:rPr>
        <w:t>08/8596</w:t>
      </w:r>
      <w:r w:rsidRPr="00385BE6">
        <w:rPr>
          <w:bCs/>
          <w:sz w:val="28"/>
          <w:szCs w:val="28"/>
        </w:rPr>
        <w:t>) (Вих. № 105/01-1763/1 від 17.04.2019)</w:t>
      </w:r>
      <w:r w:rsidR="00385BE6">
        <w:rPr>
          <w:bCs/>
          <w:sz w:val="28"/>
          <w:szCs w:val="28"/>
        </w:rPr>
        <w:t>;</w:t>
      </w:r>
      <w:r w:rsidRPr="00385BE6">
        <w:rPr>
          <w:bCs/>
          <w:sz w:val="28"/>
          <w:szCs w:val="28"/>
        </w:rPr>
        <w:t xml:space="preserve"> </w:t>
      </w:r>
    </w:p>
    <w:p w:rsidR="00192239" w:rsidRPr="00385BE6" w:rsidRDefault="00192239" w:rsidP="00192239">
      <w:pPr>
        <w:pStyle w:val="a4"/>
        <w:spacing w:before="75" w:after="75"/>
        <w:ind w:left="0" w:right="0"/>
        <w:jc w:val="both"/>
        <w:rPr>
          <w:sz w:val="28"/>
          <w:szCs w:val="28"/>
        </w:rPr>
      </w:pPr>
      <w:r w:rsidRPr="00385BE6">
        <w:rPr>
          <w:bCs/>
          <w:sz w:val="28"/>
          <w:szCs w:val="28"/>
        </w:rPr>
        <w:t>- звернення Солом'янської районної в м.Києві державної  адміністрації щодо питання оренди "Єдиний претендент" - Підприємець-фізична особа Гриневич Уляна Євгенівна, Освіти вулиця, 22/8 (Вх. №</w:t>
      </w:r>
      <w:r w:rsidR="00901F01" w:rsidRPr="00385BE6">
        <w:rPr>
          <w:bCs/>
          <w:sz w:val="28"/>
          <w:szCs w:val="28"/>
        </w:rPr>
        <w:t>08/8899</w:t>
      </w:r>
      <w:r w:rsidRPr="00385BE6">
        <w:rPr>
          <w:bCs/>
          <w:sz w:val="28"/>
          <w:szCs w:val="28"/>
        </w:rPr>
        <w:t>) (Вих. № 108-5473 від 19.04.2019)</w:t>
      </w:r>
      <w:r w:rsidR="00385BE6">
        <w:rPr>
          <w:bCs/>
          <w:sz w:val="28"/>
          <w:szCs w:val="28"/>
        </w:rPr>
        <w:t>;</w:t>
      </w:r>
      <w:r w:rsidRPr="00385BE6">
        <w:rPr>
          <w:bCs/>
          <w:sz w:val="28"/>
          <w:szCs w:val="28"/>
        </w:rPr>
        <w:t xml:space="preserve"> </w:t>
      </w:r>
    </w:p>
    <w:p w:rsidR="00385BE6" w:rsidRDefault="00385BE6" w:rsidP="00385BE6">
      <w:pPr>
        <w:tabs>
          <w:tab w:val="left" w:pos="567"/>
          <w:tab w:val="left" w:pos="5387"/>
        </w:tabs>
        <w:rPr>
          <w:sz w:val="28"/>
          <w:szCs w:val="28"/>
        </w:rPr>
      </w:pPr>
      <w:r>
        <w:rPr>
          <w:sz w:val="28"/>
          <w:szCs w:val="28"/>
        </w:rPr>
        <w:t xml:space="preserve">-  </w:t>
      </w:r>
      <w:r w:rsidRPr="00392B4D">
        <w:rPr>
          <w:sz w:val="28"/>
          <w:szCs w:val="28"/>
        </w:rPr>
        <w:t xml:space="preserve">звернення Державного спеціалізованого видавництва «Музична Україна» </w:t>
      </w:r>
      <w:r>
        <w:rPr>
          <w:sz w:val="28"/>
          <w:szCs w:val="28"/>
        </w:rPr>
        <w:t>щодо питання визначення орендної ставки у розмірі 1% за користування нежитловим приміщенням на вул. Пушкінській, 32 а. (вх. №08/6687 від 28.03.2019) (вих. №15/01 від 27.03.2019);</w:t>
      </w:r>
    </w:p>
    <w:p w:rsidR="00385BE6" w:rsidRDefault="00385BE6" w:rsidP="00385BE6">
      <w:pPr>
        <w:tabs>
          <w:tab w:val="left" w:pos="567"/>
          <w:tab w:val="left" w:pos="5387"/>
        </w:tabs>
        <w:rPr>
          <w:sz w:val="28"/>
          <w:szCs w:val="28"/>
        </w:rPr>
      </w:pPr>
      <w:r>
        <w:rPr>
          <w:sz w:val="28"/>
          <w:szCs w:val="28"/>
        </w:rPr>
        <w:t>ВИСТУПИЛИ: Л.Антонєнко,  Б.Кривопус.</w:t>
      </w:r>
    </w:p>
    <w:p w:rsidR="00385BE6" w:rsidRPr="00913FE6" w:rsidRDefault="00385BE6" w:rsidP="00385BE6">
      <w:pPr>
        <w:tabs>
          <w:tab w:val="left" w:pos="567"/>
          <w:tab w:val="left" w:pos="5387"/>
        </w:tabs>
        <w:rPr>
          <w:sz w:val="28"/>
          <w:szCs w:val="28"/>
        </w:rPr>
      </w:pPr>
      <w:r>
        <w:rPr>
          <w:sz w:val="28"/>
          <w:szCs w:val="28"/>
        </w:rPr>
        <w:t>Л.Антонєнко запропонував погодити внесення даного питання до порядку денного за умови внесення у програмний комплекс «</w:t>
      </w:r>
      <w:r>
        <w:rPr>
          <w:sz w:val="28"/>
          <w:szCs w:val="28"/>
          <w:lang w:val="en-US"/>
        </w:rPr>
        <w:t>VlasCom</w:t>
      </w:r>
      <w:r>
        <w:rPr>
          <w:sz w:val="28"/>
          <w:szCs w:val="28"/>
        </w:rPr>
        <w:t>».</w:t>
      </w:r>
    </w:p>
    <w:p w:rsidR="00192239" w:rsidRPr="00FC4803" w:rsidRDefault="00192239" w:rsidP="00192239">
      <w:pPr>
        <w:pStyle w:val="no-margins"/>
        <w:jc w:val="both"/>
        <w:rPr>
          <w:sz w:val="28"/>
          <w:szCs w:val="28"/>
        </w:rPr>
      </w:pPr>
      <w:r w:rsidRPr="00FC4803">
        <w:rPr>
          <w:sz w:val="28"/>
          <w:szCs w:val="28"/>
        </w:rPr>
        <w:t> </w:t>
      </w:r>
    </w:p>
    <w:p w:rsidR="00192239" w:rsidRPr="00385BE6" w:rsidRDefault="00192239" w:rsidP="00192239">
      <w:pPr>
        <w:pStyle w:val="a4"/>
        <w:spacing w:before="75" w:after="75"/>
        <w:ind w:left="0" w:right="0"/>
        <w:jc w:val="both"/>
        <w:rPr>
          <w:bCs/>
          <w:sz w:val="28"/>
          <w:szCs w:val="28"/>
        </w:rPr>
      </w:pPr>
      <w:r w:rsidRPr="00385BE6">
        <w:rPr>
          <w:bCs/>
          <w:sz w:val="28"/>
          <w:szCs w:val="28"/>
        </w:rPr>
        <w:t>2. СЛУХАЛИ: Г.Свириденко про включення  до порядку денного таких питань:</w:t>
      </w:r>
    </w:p>
    <w:p w:rsidR="00192239" w:rsidRPr="00385BE6" w:rsidRDefault="00192239" w:rsidP="00192239">
      <w:pPr>
        <w:pStyle w:val="a4"/>
        <w:spacing w:before="75" w:after="75"/>
        <w:ind w:left="0" w:right="0"/>
        <w:jc w:val="both"/>
        <w:rPr>
          <w:sz w:val="28"/>
          <w:szCs w:val="28"/>
        </w:rPr>
      </w:pPr>
      <w:r w:rsidRPr="00385BE6">
        <w:rPr>
          <w:bCs/>
          <w:sz w:val="28"/>
          <w:szCs w:val="28"/>
        </w:rPr>
        <w:t>- звернення Голосіївської районної в м.Києві державної  адміністрації щодо питання оренди "Єдиний претендент" - Фізична особа Шикоряк Катерина Віталіївна, вулиця Велика Китаївська, 6 (Вх. №</w:t>
      </w:r>
      <w:r w:rsidR="00901F01" w:rsidRPr="00385BE6">
        <w:rPr>
          <w:bCs/>
          <w:sz w:val="28"/>
          <w:szCs w:val="28"/>
        </w:rPr>
        <w:t>08/9046</w:t>
      </w:r>
      <w:r w:rsidRPr="00385BE6">
        <w:rPr>
          <w:bCs/>
          <w:sz w:val="28"/>
          <w:szCs w:val="28"/>
        </w:rPr>
        <w:t>) (Вих. № 100-6341 від 23.04.2019)</w:t>
      </w:r>
      <w:r w:rsidR="00385BE6">
        <w:rPr>
          <w:bCs/>
          <w:sz w:val="28"/>
          <w:szCs w:val="28"/>
        </w:rPr>
        <w:t>;</w:t>
      </w:r>
      <w:r w:rsidRPr="00385BE6">
        <w:rPr>
          <w:bCs/>
          <w:sz w:val="28"/>
          <w:szCs w:val="28"/>
        </w:rPr>
        <w:t xml:space="preserve"> </w:t>
      </w:r>
    </w:p>
    <w:p w:rsidR="00192239" w:rsidRPr="00385BE6" w:rsidRDefault="00192239" w:rsidP="00192239">
      <w:pPr>
        <w:pStyle w:val="a4"/>
        <w:spacing w:before="75" w:after="75"/>
        <w:ind w:left="0" w:right="0"/>
        <w:jc w:val="both"/>
        <w:rPr>
          <w:bCs/>
          <w:sz w:val="28"/>
          <w:szCs w:val="28"/>
        </w:rPr>
      </w:pPr>
      <w:r w:rsidRPr="00385BE6">
        <w:rPr>
          <w:bCs/>
          <w:sz w:val="28"/>
          <w:szCs w:val="28"/>
        </w:rPr>
        <w:t>- звернення Голосіївської районної в м.Києві державної  адміністрації щодо питання оренди "Єдиний претендент" - Фізична особа Шикоряк Катерина Віталіївна, проспект науки, 44 (Вх. №</w:t>
      </w:r>
      <w:r w:rsidR="00901F01" w:rsidRPr="00385BE6">
        <w:rPr>
          <w:bCs/>
          <w:sz w:val="28"/>
          <w:szCs w:val="28"/>
        </w:rPr>
        <w:t>08/9047</w:t>
      </w:r>
      <w:r w:rsidRPr="00385BE6">
        <w:rPr>
          <w:bCs/>
          <w:sz w:val="28"/>
          <w:szCs w:val="28"/>
        </w:rPr>
        <w:t>) (Вих. № 100-6340 від 23.04.2019)</w:t>
      </w:r>
      <w:r w:rsidR="00385BE6">
        <w:rPr>
          <w:bCs/>
          <w:sz w:val="28"/>
          <w:szCs w:val="28"/>
        </w:rPr>
        <w:t>.</w:t>
      </w:r>
      <w:r w:rsidRPr="00385BE6">
        <w:rPr>
          <w:bCs/>
          <w:sz w:val="28"/>
          <w:szCs w:val="28"/>
        </w:rPr>
        <w:t xml:space="preserve"> </w:t>
      </w:r>
    </w:p>
    <w:p w:rsidR="00192239" w:rsidRPr="00385BE6" w:rsidRDefault="00192239" w:rsidP="00192239">
      <w:pPr>
        <w:pStyle w:val="a4"/>
        <w:spacing w:before="75" w:after="75"/>
        <w:ind w:left="0" w:right="0"/>
        <w:jc w:val="both"/>
        <w:rPr>
          <w:sz w:val="28"/>
          <w:szCs w:val="28"/>
        </w:rPr>
      </w:pPr>
    </w:p>
    <w:p w:rsidR="00192239" w:rsidRPr="00385BE6" w:rsidRDefault="00192239" w:rsidP="00192239">
      <w:pPr>
        <w:pStyle w:val="a4"/>
        <w:spacing w:before="75" w:after="75"/>
        <w:ind w:left="0" w:right="0"/>
        <w:jc w:val="both"/>
        <w:rPr>
          <w:bCs/>
          <w:sz w:val="28"/>
          <w:szCs w:val="28"/>
        </w:rPr>
      </w:pPr>
      <w:r w:rsidRPr="00385BE6">
        <w:rPr>
          <w:bCs/>
          <w:sz w:val="28"/>
          <w:szCs w:val="28"/>
        </w:rPr>
        <w:t>3. СЛУХАЛИ: В.Сторожука про включення до порядку денного таких питань:</w:t>
      </w:r>
    </w:p>
    <w:p w:rsidR="00192239" w:rsidRPr="00385BE6" w:rsidRDefault="00192239" w:rsidP="00192239">
      <w:pPr>
        <w:pStyle w:val="a4"/>
        <w:spacing w:before="75" w:after="75"/>
        <w:ind w:left="0" w:right="0"/>
        <w:jc w:val="both"/>
        <w:rPr>
          <w:sz w:val="28"/>
          <w:szCs w:val="28"/>
        </w:rPr>
      </w:pPr>
      <w:r w:rsidRPr="00385BE6">
        <w:rPr>
          <w:bCs/>
          <w:sz w:val="28"/>
          <w:szCs w:val="28"/>
        </w:rPr>
        <w:t>- звернення Оболонської районної в м.Києві державної  адміністрації щодо питання оренди "Продовження" - Громадська організація Правозахист Оболоні, Архипенка Олександра вулиця, 6А (Вх. №</w:t>
      </w:r>
      <w:r w:rsidR="00901F01" w:rsidRPr="00385BE6">
        <w:rPr>
          <w:bCs/>
          <w:sz w:val="28"/>
          <w:szCs w:val="28"/>
        </w:rPr>
        <w:t>08/8666</w:t>
      </w:r>
      <w:r w:rsidRPr="00385BE6">
        <w:rPr>
          <w:bCs/>
          <w:sz w:val="28"/>
          <w:szCs w:val="28"/>
        </w:rPr>
        <w:t>) (Вих. № 104-3579 від 18.04.2019)</w:t>
      </w:r>
      <w:r w:rsidR="00385BE6">
        <w:rPr>
          <w:bCs/>
          <w:sz w:val="28"/>
          <w:szCs w:val="28"/>
        </w:rPr>
        <w:t>;</w:t>
      </w:r>
      <w:r w:rsidRPr="00385BE6">
        <w:rPr>
          <w:bCs/>
          <w:sz w:val="28"/>
          <w:szCs w:val="28"/>
        </w:rPr>
        <w:t xml:space="preserve"> </w:t>
      </w:r>
    </w:p>
    <w:p w:rsidR="00192239" w:rsidRPr="00385BE6" w:rsidRDefault="00A51795" w:rsidP="00192239">
      <w:pPr>
        <w:pStyle w:val="a4"/>
        <w:spacing w:before="75" w:after="75"/>
        <w:ind w:left="0" w:right="0"/>
        <w:jc w:val="both"/>
        <w:rPr>
          <w:sz w:val="28"/>
          <w:szCs w:val="28"/>
        </w:rPr>
      </w:pPr>
      <w:r w:rsidRPr="00385BE6">
        <w:rPr>
          <w:bCs/>
          <w:sz w:val="28"/>
          <w:szCs w:val="28"/>
        </w:rPr>
        <w:t xml:space="preserve">- </w:t>
      </w:r>
      <w:r w:rsidR="00192239" w:rsidRPr="00385BE6">
        <w:rPr>
          <w:bCs/>
          <w:sz w:val="28"/>
          <w:szCs w:val="28"/>
        </w:rPr>
        <w:t>звернення Подільської районної в м.Києві державної  адміністрації щодо питання оренди "Оголошення конкурсу" - Громадська організація Громадська організація "Україна. Воля. Життя", Благодійна організація Благодійна організація "Благодійний фонд вибухотехніків "Заради життя", Благодійна організація Благодійна організація "Благодійний фонд "Ф.О.Н.Д. Діани Макарової", Громадська організація Громадська організація "Вулик ідей", Кирилівська вулиця, 123, приміщення: літ. А (Вх. № 08/</w:t>
      </w:r>
      <w:r w:rsidR="00901F01" w:rsidRPr="00385BE6">
        <w:rPr>
          <w:bCs/>
          <w:sz w:val="28"/>
          <w:szCs w:val="28"/>
        </w:rPr>
        <w:t>8898</w:t>
      </w:r>
      <w:r w:rsidR="00192239" w:rsidRPr="00385BE6">
        <w:rPr>
          <w:bCs/>
          <w:sz w:val="28"/>
          <w:szCs w:val="28"/>
        </w:rPr>
        <w:t>) (Вих. № 106-</w:t>
      </w:r>
      <w:r w:rsidR="00901F01" w:rsidRPr="00385BE6">
        <w:rPr>
          <w:bCs/>
          <w:sz w:val="28"/>
          <w:szCs w:val="28"/>
        </w:rPr>
        <w:t>3181</w:t>
      </w:r>
      <w:r w:rsidR="00192239" w:rsidRPr="00385BE6">
        <w:rPr>
          <w:bCs/>
          <w:sz w:val="28"/>
          <w:szCs w:val="28"/>
        </w:rPr>
        <w:t xml:space="preserve"> від </w:t>
      </w:r>
      <w:r w:rsidR="00901F01" w:rsidRPr="00385BE6">
        <w:rPr>
          <w:bCs/>
          <w:sz w:val="28"/>
          <w:szCs w:val="28"/>
        </w:rPr>
        <w:t>19</w:t>
      </w:r>
      <w:r w:rsidR="00192239" w:rsidRPr="00385BE6">
        <w:rPr>
          <w:bCs/>
          <w:sz w:val="28"/>
          <w:szCs w:val="28"/>
        </w:rPr>
        <w:t>.0</w:t>
      </w:r>
      <w:r w:rsidR="00901F01" w:rsidRPr="00385BE6">
        <w:rPr>
          <w:bCs/>
          <w:sz w:val="28"/>
          <w:szCs w:val="28"/>
        </w:rPr>
        <w:t>4</w:t>
      </w:r>
      <w:r w:rsidR="00192239" w:rsidRPr="00385BE6">
        <w:rPr>
          <w:bCs/>
          <w:sz w:val="28"/>
          <w:szCs w:val="28"/>
        </w:rPr>
        <w:t>.201</w:t>
      </w:r>
      <w:r w:rsidR="00901F01" w:rsidRPr="00385BE6">
        <w:rPr>
          <w:bCs/>
          <w:sz w:val="28"/>
          <w:szCs w:val="28"/>
        </w:rPr>
        <w:t>9</w:t>
      </w:r>
      <w:r w:rsidR="00192239" w:rsidRPr="00385BE6">
        <w:rPr>
          <w:bCs/>
          <w:sz w:val="28"/>
          <w:szCs w:val="28"/>
        </w:rPr>
        <w:t>)</w:t>
      </w:r>
      <w:r w:rsidR="00385BE6">
        <w:rPr>
          <w:bCs/>
          <w:sz w:val="28"/>
          <w:szCs w:val="28"/>
        </w:rPr>
        <w:t>;</w:t>
      </w:r>
      <w:r w:rsidR="00192239" w:rsidRPr="00385BE6">
        <w:rPr>
          <w:bCs/>
          <w:sz w:val="28"/>
          <w:szCs w:val="28"/>
        </w:rPr>
        <w:t xml:space="preserve"> </w:t>
      </w:r>
    </w:p>
    <w:p w:rsidR="00901F01" w:rsidRPr="00385BE6" w:rsidRDefault="00A51795" w:rsidP="00192239">
      <w:pPr>
        <w:pStyle w:val="a4"/>
        <w:spacing w:before="75" w:after="75"/>
        <w:ind w:left="0" w:right="0"/>
        <w:jc w:val="both"/>
        <w:rPr>
          <w:bCs/>
          <w:sz w:val="28"/>
          <w:szCs w:val="28"/>
        </w:rPr>
      </w:pPr>
      <w:r w:rsidRPr="00385BE6">
        <w:rPr>
          <w:bCs/>
          <w:sz w:val="28"/>
          <w:szCs w:val="28"/>
        </w:rPr>
        <w:t xml:space="preserve">- </w:t>
      </w:r>
      <w:r w:rsidR="00192239" w:rsidRPr="00385BE6">
        <w:rPr>
          <w:bCs/>
          <w:sz w:val="28"/>
          <w:szCs w:val="28"/>
        </w:rPr>
        <w:t xml:space="preserve">звернення Подільської районної в м.Києві державної  адміністрації щодо питання оренди "Оголошення конкурсу" - Товариство з обмеженою відповідальністю БОНАНДЗА, Товариство з обмеженою відповідальністю Товариство з обмеженою відповідальністю "АЗИМУТ-ПРІНТ" (ТОВ "АЗИМУТ-ПРІНТ"), Вишгородська вулиця, 23А </w:t>
      </w:r>
      <w:r w:rsidR="00901F01" w:rsidRPr="00385BE6">
        <w:rPr>
          <w:bCs/>
          <w:sz w:val="28"/>
          <w:szCs w:val="28"/>
        </w:rPr>
        <w:t>(Вх. № 08/8898) (Вих. № 106-3181 від 19.04.2019)</w:t>
      </w:r>
      <w:r w:rsidR="00385BE6">
        <w:rPr>
          <w:bCs/>
          <w:sz w:val="28"/>
          <w:szCs w:val="28"/>
        </w:rPr>
        <w:t>;</w:t>
      </w:r>
      <w:r w:rsidR="00901F01" w:rsidRPr="00385BE6">
        <w:rPr>
          <w:bCs/>
          <w:sz w:val="28"/>
          <w:szCs w:val="28"/>
        </w:rPr>
        <w:t xml:space="preserve"> </w:t>
      </w:r>
    </w:p>
    <w:p w:rsidR="00466C09" w:rsidRPr="00385BE6" w:rsidRDefault="00A51795" w:rsidP="00466C09">
      <w:pPr>
        <w:pStyle w:val="a4"/>
        <w:spacing w:before="75" w:after="75"/>
        <w:ind w:left="0" w:right="0"/>
        <w:jc w:val="both"/>
        <w:rPr>
          <w:bCs/>
          <w:sz w:val="28"/>
          <w:szCs w:val="28"/>
        </w:rPr>
      </w:pPr>
      <w:r w:rsidRPr="00385BE6">
        <w:rPr>
          <w:bCs/>
          <w:sz w:val="28"/>
          <w:szCs w:val="28"/>
        </w:rPr>
        <w:t xml:space="preserve">- </w:t>
      </w:r>
      <w:r w:rsidR="00192239" w:rsidRPr="00385BE6">
        <w:rPr>
          <w:bCs/>
          <w:sz w:val="28"/>
          <w:szCs w:val="28"/>
        </w:rPr>
        <w:t xml:space="preserve"> звернення Подільської районної в м.Києві державної  адміністрації щодо питання оренди "Оголошення конкурсу" - Товариство з обмеженою відповідальністю "Компанія Фарм-Союз", Товариство з обмеженою відповідальністю ТОВ "КИЇВ-ФАРМАЦІЯ", Полкова вулиця, 57, приміщення: №1-17 ліва частина </w:t>
      </w:r>
      <w:r w:rsidR="00466C09" w:rsidRPr="00385BE6">
        <w:rPr>
          <w:bCs/>
          <w:sz w:val="28"/>
          <w:szCs w:val="28"/>
        </w:rPr>
        <w:t>(Вх. № 08/8898) (Вих. № 106-3181 від 19.04.2019)</w:t>
      </w:r>
      <w:r w:rsidR="00385BE6">
        <w:rPr>
          <w:bCs/>
          <w:sz w:val="28"/>
          <w:szCs w:val="28"/>
        </w:rPr>
        <w:t>;</w:t>
      </w:r>
      <w:r w:rsidR="00466C09" w:rsidRPr="00385BE6">
        <w:rPr>
          <w:bCs/>
          <w:sz w:val="28"/>
          <w:szCs w:val="28"/>
        </w:rPr>
        <w:t xml:space="preserve"> </w:t>
      </w:r>
    </w:p>
    <w:p w:rsidR="00466C09" w:rsidRPr="00385BE6" w:rsidRDefault="00A51795" w:rsidP="00466C09">
      <w:pPr>
        <w:pStyle w:val="a4"/>
        <w:spacing w:before="75" w:after="75"/>
        <w:ind w:left="0" w:right="0"/>
        <w:jc w:val="both"/>
        <w:rPr>
          <w:bCs/>
          <w:sz w:val="28"/>
          <w:szCs w:val="28"/>
        </w:rPr>
      </w:pPr>
      <w:r w:rsidRPr="00385BE6">
        <w:rPr>
          <w:bCs/>
          <w:sz w:val="28"/>
          <w:szCs w:val="28"/>
        </w:rPr>
        <w:t xml:space="preserve">- </w:t>
      </w:r>
      <w:r w:rsidR="00192239" w:rsidRPr="00385BE6">
        <w:rPr>
          <w:bCs/>
          <w:sz w:val="28"/>
          <w:szCs w:val="28"/>
        </w:rPr>
        <w:t xml:space="preserve">звернення Подільської районної в м.Києві державної  адміністрації щодо питання оренди "Оголошення конкурсу" - Товариство з обмеженою відповідальністю "Компанія Фарм-Союз", Товариство з обмеженою відповідальністю ТОВ "КИЇВ-ФАРМАЦІЯ", Свободи проспект, 22 </w:t>
      </w:r>
      <w:r w:rsidR="00466C09" w:rsidRPr="00385BE6">
        <w:rPr>
          <w:bCs/>
          <w:sz w:val="28"/>
          <w:szCs w:val="28"/>
        </w:rPr>
        <w:t>(Вх. № 08/8898) (Вих. № 106-3181 від 19.04.2019</w:t>
      </w:r>
      <w:r w:rsidR="00385BE6">
        <w:rPr>
          <w:bCs/>
          <w:sz w:val="28"/>
          <w:szCs w:val="28"/>
        </w:rPr>
        <w:t>);</w:t>
      </w:r>
    </w:p>
    <w:p w:rsidR="00466C09" w:rsidRPr="00385BE6" w:rsidRDefault="00A51795" w:rsidP="00466C09">
      <w:pPr>
        <w:pStyle w:val="a4"/>
        <w:spacing w:before="75" w:after="75"/>
        <w:ind w:left="0" w:right="0"/>
        <w:jc w:val="both"/>
        <w:rPr>
          <w:bCs/>
          <w:sz w:val="28"/>
          <w:szCs w:val="28"/>
        </w:rPr>
      </w:pPr>
      <w:r w:rsidRPr="00385BE6">
        <w:rPr>
          <w:bCs/>
          <w:sz w:val="28"/>
          <w:szCs w:val="28"/>
        </w:rPr>
        <w:t xml:space="preserve">- </w:t>
      </w:r>
      <w:r w:rsidR="00192239" w:rsidRPr="00385BE6">
        <w:rPr>
          <w:bCs/>
          <w:sz w:val="28"/>
          <w:szCs w:val="28"/>
        </w:rPr>
        <w:t xml:space="preserve">звернення Подільської районної в м.Києві державної  адміністрації щодо питання оренди "Без конкурсу" - Комунальна організація (установа, заклад) Управління (Центр) надання адміністративних послуг Подільської районної в місті Києві державної адміністрації, Червонопільська вулиця, 14/14, приміщення: літ. А </w:t>
      </w:r>
      <w:r w:rsidR="00466C09" w:rsidRPr="00385BE6">
        <w:rPr>
          <w:bCs/>
          <w:sz w:val="28"/>
          <w:szCs w:val="28"/>
        </w:rPr>
        <w:t xml:space="preserve">(Вх. № 08/8898) (Вих. № 106-3181 від 19.04.2019). </w:t>
      </w:r>
    </w:p>
    <w:p w:rsidR="00A51795" w:rsidRDefault="00A51795" w:rsidP="00FC4803">
      <w:pPr>
        <w:pStyle w:val="a4"/>
        <w:spacing w:before="75" w:after="75"/>
        <w:ind w:left="0" w:right="0"/>
        <w:jc w:val="both"/>
        <w:rPr>
          <w:b/>
          <w:bCs/>
          <w:sz w:val="28"/>
          <w:szCs w:val="28"/>
        </w:rPr>
      </w:pPr>
    </w:p>
    <w:p w:rsidR="00FC4803" w:rsidRPr="00385BE6" w:rsidRDefault="00A51795" w:rsidP="00FC4803">
      <w:pPr>
        <w:pStyle w:val="a4"/>
        <w:spacing w:before="75" w:after="75"/>
        <w:ind w:left="0" w:right="0"/>
        <w:jc w:val="both"/>
        <w:rPr>
          <w:sz w:val="28"/>
          <w:szCs w:val="28"/>
        </w:rPr>
      </w:pPr>
      <w:r w:rsidRPr="00385BE6">
        <w:rPr>
          <w:bCs/>
          <w:sz w:val="28"/>
          <w:szCs w:val="28"/>
        </w:rPr>
        <w:t xml:space="preserve">4. СЛУХАЛИ: Ю.Вахеля про включення до порядку денного </w:t>
      </w:r>
      <w:r w:rsidR="00FC4803" w:rsidRPr="00385BE6">
        <w:rPr>
          <w:bCs/>
          <w:sz w:val="28"/>
          <w:szCs w:val="28"/>
        </w:rPr>
        <w:t>звернення Святошинської районної в м.Києві державної  адміністрації щодо питання оренди "Продовження" - Комунальна організація (установа, заклад) Територіальний центр соціального обслуговування Святошинського району м. Києва, Чаадаєва Петра (Святошинський район/ 11826) вулиця, 3А (Вх. № 08/1695) (Вих. № 107-30/649 від 25.01.2019)</w:t>
      </w:r>
      <w:r w:rsidR="00385BE6">
        <w:rPr>
          <w:bCs/>
          <w:sz w:val="28"/>
          <w:szCs w:val="28"/>
        </w:rPr>
        <w:t>.</w:t>
      </w:r>
      <w:r w:rsidR="00FC4803" w:rsidRPr="00385BE6">
        <w:rPr>
          <w:bCs/>
          <w:sz w:val="28"/>
          <w:szCs w:val="28"/>
        </w:rPr>
        <w:t xml:space="preserve"> </w:t>
      </w:r>
    </w:p>
    <w:p w:rsidR="00FC4803" w:rsidRPr="00FC4803" w:rsidRDefault="00FC4803" w:rsidP="00FC4803">
      <w:pPr>
        <w:pStyle w:val="no-margins"/>
        <w:jc w:val="both"/>
        <w:rPr>
          <w:sz w:val="28"/>
          <w:szCs w:val="28"/>
        </w:rPr>
      </w:pPr>
      <w:r w:rsidRPr="00FC4803">
        <w:rPr>
          <w:sz w:val="28"/>
          <w:szCs w:val="28"/>
        </w:rPr>
        <w:t> </w:t>
      </w:r>
    </w:p>
    <w:p w:rsidR="00AD68A8" w:rsidRPr="00385BE6" w:rsidRDefault="00B60E64" w:rsidP="00FC4803">
      <w:pPr>
        <w:pStyle w:val="a4"/>
        <w:spacing w:before="75" w:after="75"/>
        <w:ind w:left="0" w:right="0"/>
        <w:jc w:val="both"/>
        <w:rPr>
          <w:bCs/>
          <w:sz w:val="28"/>
          <w:szCs w:val="28"/>
        </w:rPr>
      </w:pPr>
      <w:r w:rsidRPr="00385BE6">
        <w:rPr>
          <w:bCs/>
          <w:sz w:val="28"/>
          <w:szCs w:val="28"/>
        </w:rPr>
        <w:t xml:space="preserve">5. СЛУХАЛИ: С.Артеменка про включення до порядку денного </w:t>
      </w:r>
      <w:r w:rsidR="00AD68A8" w:rsidRPr="00385BE6">
        <w:rPr>
          <w:bCs/>
          <w:sz w:val="28"/>
          <w:szCs w:val="28"/>
        </w:rPr>
        <w:t>таких питань:</w:t>
      </w:r>
    </w:p>
    <w:p w:rsidR="00FC4803" w:rsidRPr="00385BE6" w:rsidRDefault="00AD68A8" w:rsidP="00FC4803">
      <w:pPr>
        <w:pStyle w:val="a4"/>
        <w:spacing w:before="75" w:after="75"/>
        <w:ind w:left="0" w:right="0"/>
        <w:jc w:val="both"/>
        <w:rPr>
          <w:sz w:val="28"/>
          <w:szCs w:val="28"/>
        </w:rPr>
      </w:pPr>
      <w:r w:rsidRPr="00385BE6">
        <w:rPr>
          <w:bCs/>
          <w:sz w:val="28"/>
          <w:szCs w:val="28"/>
        </w:rPr>
        <w:t xml:space="preserve">- </w:t>
      </w:r>
      <w:r w:rsidR="00FC4803" w:rsidRPr="00385BE6">
        <w:rPr>
          <w:bCs/>
          <w:sz w:val="28"/>
          <w:szCs w:val="28"/>
        </w:rPr>
        <w:t>звернення Департаменту комунальної власності м. Києва щодо питання оренди "Без конкурсу" - Орган місцевого самоврядування Департамент з питань державного архітектурно-будів</w:t>
      </w:r>
      <w:r w:rsidRPr="00385BE6">
        <w:rPr>
          <w:bCs/>
          <w:sz w:val="28"/>
          <w:szCs w:val="28"/>
        </w:rPr>
        <w:t>е</w:t>
      </w:r>
      <w:r w:rsidR="00FC4803" w:rsidRPr="00385BE6">
        <w:rPr>
          <w:bCs/>
          <w:sz w:val="28"/>
          <w:szCs w:val="28"/>
        </w:rPr>
        <w:t>льного контролю, Хрещатик вулиця, 32А (Вх. №</w:t>
      </w:r>
      <w:r w:rsidR="0098531D" w:rsidRPr="00385BE6">
        <w:rPr>
          <w:bCs/>
          <w:sz w:val="28"/>
          <w:szCs w:val="28"/>
        </w:rPr>
        <w:t>08/8630</w:t>
      </w:r>
      <w:r w:rsidR="00FC4803" w:rsidRPr="00385BE6">
        <w:rPr>
          <w:bCs/>
          <w:sz w:val="28"/>
          <w:szCs w:val="28"/>
        </w:rPr>
        <w:t xml:space="preserve"> від 23.04.2019) (Вих. № 062/05/19-3812 від 22.04.2019)</w:t>
      </w:r>
      <w:r w:rsidR="00385BE6">
        <w:rPr>
          <w:bCs/>
          <w:sz w:val="28"/>
          <w:szCs w:val="28"/>
        </w:rPr>
        <w:t>;</w:t>
      </w:r>
      <w:r w:rsidR="00FC4803" w:rsidRPr="00385BE6">
        <w:rPr>
          <w:bCs/>
          <w:sz w:val="28"/>
          <w:szCs w:val="28"/>
        </w:rPr>
        <w:t xml:space="preserve"> </w:t>
      </w:r>
    </w:p>
    <w:p w:rsidR="00FC4803" w:rsidRPr="00385BE6" w:rsidRDefault="00AD68A8" w:rsidP="00FC4803">
      <w:pPr>
        <w:pStyle w:val="a4"/>
        <w:spacing w:before="75" w:after="75"/>
        <w:ind w:left="0" w:right="0"/>
        <w:jc w:val="both"/>
        <w:rPr>
          <w:sz w:val="28"/>
          <w:szCs w:val="28"/>
        </w:rPr>
      </w:pPr>
      <w:r w:rsidRPr="00385BE6">
        <w:rPr>
          <w:bCs/>
          <w:sz w:val="28"/>
          <w:szCs w:val="28"/>
        </w:rPr>
        <w:t xml:space="preserve">- </w:t>
      </w:r>
      <w:r w:rsidR="00FC4803" w:rsidRPr="00385BE6">
        <w:rPr>
          <w:bCs/>
          <w:sz w:val="28"/>
          <w:szCs w:val="28"/>
        </w:rPr>
        <w:t>звернення Департаменту комунальної власності м. Києва щодо питання оренди "Зміна ІУ (зміна процентної ставки: зменшення)" - Благодійна організація Благодійний фонд "Сильна нація", Тростянецька вулиця, 6Г, корпус: літ. А (Вх. №</w:t>
      </w:r>
      <w:r w:rsidR="0098531D" w:rsidRPr="00385BE6">
        <w:rPr>
          <w:bCs/>
          <w:sz w:val="28"/>
          <w:szCs w:val="28"/>
        </w:rPr>
        <w:t>08/6074)</w:t>
      </w:r>
      <w:r w:rsidR="00FC4803" w:rsidRPr="00385BE6">
        <w:rPr>
          <w:bCs/>
          <w:sz w:val="28"/>
          <w:szCs w:val="28"/>
        </w:rPr>
        <w:t xml:space="preserve"> (Вих. № 062/05/11-2678 від 21.03.2019)</w:t>
      </w:r>
      <w:r w:rsidR="00385BE6">
        <w:rPr>
          <w:bCs/>
          <w:sz w:val="28"/>
          <w:szCs w:val="28"/>
        </w:rPr>
        <w:t>.</w:t>
      </w:r>
      <w:r w:rsidR="00FC4803" w:rsidRPr="00385BE6">
        <w:rPr>
          <w:bCs/>
          <w:sz w:val="28"/>
          <w:szCs w:val="28"/>
        </w:rPr>
        <w:t xml:space="preserve"> </w:t>
      </w:r>
    </w:p>
    <w:p w:rsidR="00FC4803" w:rsidRDefault="00FC4803" w:rsidP="00FC4803">
      <w:pPr>
        <w:pStyle w:val="no-margins"/>
        <w:jc w:val="both"/>
        <w:rPr>
          <w:sz w:val="28"/>
          <w:szCs w:val="28"/>
        </w:rPr>
      </w:pPr>
    </w:p>
    <w:p w:rsidR="00D52573" w:rsidRPr="00385BE6" w:rsidRDefault="00385BE6" w:rsidP="00385BE6">
      <w:pPr>
        <w:tabs>
          <w:tab w:val="left" w:pos="567"/>
          <w:tab w:val="left" w:pos="5387"/>
        </w:tabs>
        <w:rPr>
          <w:sz w:val="28"/>
          <w:szCs w:val="28"/>
        </w:rPr>
      </w:pPr>
      <w:r w:rsidRPr="00385BE6">
        <w:rPr>
          <w:sz w:val="28"/>
          <w:szCs w:val="28"/>
        </w:rPr>
        <w:t>6</w:t>
      </w:r>
      <w:r w:rsidR="00D52573" w:rsidRPr="00385BE6">
        <w:rPr>
          <w:sz w:val="28"/>
          <w:szCs w:val="28"/>
        </w:rPr>
        <w:t>.</w:t>
      </w:r>
      <w:r>
        <w:rPr>
          <w:sz w:val="28"/>
          <w:szCs w:val="28"/>
        </w:rPr>
        <w:t xml:space="preserve"> </w:t>
      </w:r>
      <w:r w:rsidR="00D52573" w:rsidRPr="00385BE6">
        <w:rPr>
          <w:sz w:val="28"/>
          <w:szCs w:val="28"/>
        </w:rPr>
        <w:t>СЛУХАЛИ: М.Конобаса про включення до порядку денного</w:t>
      </w:r>
      <w:r w:rsidR="00D52573" w:rsidRPr="00385BE6">
        <w:rPr>
          <w:b/>
          <w:bCs/>
          <w:sz w:val="28"/>
          <w:szCs w:val="28"/>
        </w:rPr>
        <w:t xml:space="preserve"> </w:t>
      </w:r>
      <w:r w:rsidR="00D52573" w:rsidRPr="00385BE6">
        <w:rPr>
          <w:bCs/>
          <w:sz w:val="28"/>
          <w:szCs w:val="28"/>
        </w:rPr>
        <w:t>звернення Департаменту комунальної власності м. Києва щодо питання оренди "Без конкурсу" - Державна організація (установа, заклад) Господарський суд міста Києва, Хмельницького Богдана (Шевченківський район/ 11795) вулиця, 44, корпус: літ. А (Вх. № від 23.04.2019) (Вих. № 062/05/19-9257 від 17.04.2019)</w:t>
      </w:r>
      <w:r>
        <w:rPr>
          <w:bCs/>
          <w:sz w:val="28"/>
          <w:szCs w:val="28"/>
        </w:rPr>
        <w:t>.</w:t>
      </w:r>
      <w:r w:rsidR="00D52573" w:rsidRPr="00385BE6">
        <w:rPr>
          <w:bCs/>
          <w:sz w:val="28"/>
          <w:szCs w:val="28"/>
        </w:rPr>
        <w:t xml:space="preserve"> </w:t>
      </w:r>
    </w:p>
    <w:p w:rsidR="00955995" w:rsidRPr="00385BE6" w:rsidRDefault="00385BE6" w:rsidP="00955995">
      <w:pPr>
        <w:tabs>
          <w:tab w:val="left" w:pos="567"/>
          <w:tab w:val="left" w:pos="5387"/>
        </w:tabs>
        <w:rPr>
          <w:sz w:val="28"/>
          <w:szCs w:val="28"/>
        </w:rPr>
      </w:pPr>
      <w:r>
        <w:rPr>
          <w:sz w:val="28"/>
          <w:szCs w:val="28"/>
        </w:rPr>
        <w:t>ВИСТУПИЛИ</w:t>
      </w:r>
      <w:r w:rsidR="00955995" w:rsidRPr="00385BE6">
        <w:rPr>
          <w:sz w:val="28"/>
          <w:szCs w:val="28"/>
        </w:rPr>
        <w:t>: Л.Антонєнк</w:t>
      </w:r>
      <w:r>
        <w:rPr>
          <w:sz w:val="28"/>
          <w:szCs w:val="28"/>
        </w:rPr>
        <w:t>о</w:t>
      </w:r>
      <w:r w:rsidR="00955995" w:rsidRPr="00385BE6">
        <w:rPr>
          <w:sz w:val="28"/>
          <w:szCs w:val="28"/>
        </w:rPr>
        <w:t>.</w:t>
      </w:r>
    </w:p>
    <w:p w:rsidR="00955995" w:rsidRPr="00385BE6" w:rsidRDefault="00955995" w:rsidP="00955995">
      <w:pPr>
        <w:pStyle w:val="a4"/>
        <w:spacing w:before="75" w:after="75"/>
        <w:ind w:left="0" w:right="0"/>
        <w:jc w:val="both"/>
        <w:rPr>
          <w:sz w:val="28"/>
          <w:szCs w:val="28"/>
        </w:rPr>
      </w:pPr>
      <w:r w:rsidRPr="00385BE6">
        <w:rPr>
          <w:sz w:val="28"/>
          <w:szCs w:val="28"/>
        </w:rPr>
        <w:t xml:space="preserve">ВИРІШИЛИ: </w:t>
      </w:r>
      <w:r w:rsidR="00385BE6">
        <w:rPr>
          <w:sz w:val="28"/>
          <w:szCs w:val="28"/>
        </w:rPr>
        <w:t xml:space="preserve">Включити </w:t>
      </w:r>
      <w:r w:rsidR="00982CE9">
        <w:rPr>
          <w:sz w:val="28"/>
          <w:szCs w:val="28"/>
        </w:rPr>
        <w:t>питання до порядку денного питання.</w:t>
      </w:r>
    </w:p>
    <w:p w:rsidR="00955995" w:rsidRPr="00385BE6" w:rsidRDefault="00955995" w:rsidP="00955995">
      <w:pPr>
        <w:pStyle w:val="a4"/>
        <w:spacing w:before="75" w:after="75"/>
        <w:ind w:left="0" w:right="0"/>
        <w:jc w:val="both"/>
        <w:rPr>
          <w:sz w:val="28"/>
          <w:szCs w:val="28"/>
        </w:rPr>
      </w:pPr>
      <w:r w:rsidRPr="00385BE6">
        <w:rPr>
          <w:sz w:val="28"/>
          <w:szCs w:val="28"/>
        </w:rPr>
        <w:t>ГОЛОСУВАЛИ: "за" (</w:t>
      </w:r>
      <w:r w:rsidR="00982CE9">
        <w:rPr>
          <w:sz w:val="28"/>
          <w:szCs w:val="28"/>
        </w:rPr>
        <w:t>7</w:t>
      </w:r>
      <w:r w:rsidRPr="00385BE6">
        <w:rPr>
          <w:sz w:val="28"/>
          <w:szCs w:val="28"/>
        </w:rPr>
        <w:t>) - Максим Конобас, Сергій Артеменко, Михайло Буділов, Михайло Іщенко, Вадим Сторожук, Ганна Свириденко, Вадим Пишняк, "проти" (0), "утримались" (</w:t>
      </w:r>
      <w:r w:rsidR="00982CE9">
        <w:rPr>
          <w:sz w:val="28"/>
          <w:szCs w:val="28"/>
        </w:rPr>
        <w:t>3</w:t>
      </w:r>
      <w:r w:rsidRPr="00385BE6">
        <w:rPr>
          <w:sz w:val="28"/>
          <w:szCs w:val="28"/>
        </w:rPr>
        <w:t>)</w:t>
      </w:r>
      <w:r w:rsidR="00982CE9">
        <w:rPr>
          <w:sz w:val="28"/>
          <w:szCs w:val="28"/>
        </w:rPr>
        <w:t xml:space="preserve"> - </w:t>
      </w:r>
      <w:r w:rsidR="00982CE9" w:rsidRPr="00385BE6">
        <w:rPr>
          <w:sz w:val="28"/>
          <w:szCs w:val="28"/>
        </w:rPr>
        <w:t>Юрій Вахель</w:t>
      </w:r>
      <w:r w:rsidRPr="00385BE6">
        <w:rPr>
          <w:sz w:val="28"/>
          <w:szCs w:val="28"/>
        </w:rPr>
        <w:t xml:space="preserve">, </w:t>
      </w:r>
      <w:r w:rsidR="00982CE9" w:rsidRPr="00385BE6">
        <w:rPr>
          <w:sz w:val="28"/>
          <w:szCs w:val="28"/>
        </w:rPr>
        <w:t>Леонід Антонєнко</w:t>
      </w:r>
      <w:r w:rsidR="00982CE9">
        <w:rPr>
          <w:sz w:val="28"/>
          <w:szCs w:val="28"/>
        </w:rPr>
        <w:t xml:space="preserve">, </w:t>
      </w:r>
      <w:r w:rsidR="00982CE9" w:rsidRPr="00385BE6">
        <w:rPr>
          <w:sz w:val="28"/>
          <w:szCs w:val="28"/>
        </w:rPr>
        <w:t xml:space="preserve"> Ярослав Діденко </w:t>
      </w:r>
      <w:r w:rsidRPr="00385BE6">
        <w:rPr>
          <w:sz w:val="28"/>
          <w:szCs w:val="28"/>
        </w:rPr>
        <w:t>"не голосували" (</w:t>
      </w:r>
      <w:r w:rsidR="00982CE9">
        <w:rPr>
          <w:sz w:val="28"/>
          <w:szCs w:val="28"/>
        </w:rPr>
        <w:t>1</w:t>
      </w:r>
      <w:r w:rsidRPr="00385BE6">
        <w:rPr>
          <w:sz w:val="28"/>
          <w:szCs w:val="28"/>
        </w:rPr>
        <w:t>) - Андрій Андрєєв</w:t>
      </w:r>
      <w:r w:rsidR="00982CE9">
        <w:rPr>
          <w:sz w:val="28"/>
          <w:szCs w:val="28"/>
        </w:rPr>
        <w:t>.</w:t>
      </w:r>
      <w:r w:rsidRPr="00385BE6">
        <w:rPr>
          <w:sz w:val="28"/>
          <w:szCs w:val="28"/>
        </w:rPr>
        <w:t xml:space="preserve"> </w:t>
      </w:r>
    </w:p>
    <w:p w:rsidR="00E6751F" w:rsidRPr="00385BE6" w:rsidRDefault="00E6751F" w:rsidP="00E6751F">
      <w:pPr>
        <w:tabs>
          <w:tab w:val="left" w:pos="567"/>
          <w:tab w:val="left" w:pos="5387"/>
        </w:tabs>
        <w:rPr>
          <w:sz w:val="28"/>
          <w:szCs w:val="28"/>
        </w:rPr>
      </w:pPr>
    </w:p>
    <w:p w:rsidR="00157DBF" w:rsidRPr="00385BE6" w:rsidRDefault="00982CE9" w:rsidP="00157DBF">
      <w:pPr>
        <w:tabs>
          <w:tab w:val="left" w:pos="567"/>
          <w:tab w:val="left" w:pos="5387"/>
        </w:tabs>
        <w:rPr>
          <w:sz w:val="28"/>
          <w:szCs w:val="28"/>
        </w:rPr>
      </w:pPr>
      <w:r>
        <w:rPr>
          <w:sz w:val="28"/>
          <w:szCs w:val="28"/>
        </w:rPr>
        <w:t>7</w:t>
      </w:r>
      <w:r w:rsidR="00157DBF" w:rsidRPr="00385BE6">
        <w:rPr>
          <w:sz w:val="28"/>
          <w:szCs w:val="28"/>
        </w:rPr>
        <w:t>.СЛУХАЛИ: Л.Антонєнка.</w:t>
      </w:r>
    </w:p>
    <w:p w:rsidR="00157DBF" w:rsidRPr="00385BE6" w:rsidRDefault="00157DBF" w:rsidP="00157DBF">
      <w:pPr>
        <w:shd w:val="clear" w:color="auto" w:fill="FFFFFF"/>
        <w:tabs>
          <w:tab w:val="left" w:pos="180"/>
          <w:tab w:val="left" w:pos="302"/>
          <w:tab w:val="left" w:pos="709"/>
          <w:tab w:val="left" w:pos="8375"/>
        </w:tabs>
        <w:ind w:right="-57"/>
        <w:rPr>
          <w:rFonts w:eastAsiaTheme="minorHAnsi"/>
          <w:sz w:val="28"/>
          <w:szCs w:val="28"/>
          <w:lang w:eastAsia="en-US"/>
        </w:rPr>
      </w:pPr>
      <w:r w:rsidRPr="00385BE6">
        <w:rPr>
          <w:rFonts w:eastAsiaTheme="minorHAnsi"/>
          <w:sz w:val="28"/>
          <w:szCs w:val="28"/>
          <w:lang w:eastAsia="en-US"/>
        </w:rPr>
        <w:t>ВИРІШИЛИ: Затвердити в цілому порядок денний з пропозиціями, озвученими депутатами Київради</w:t>
      </w:r>
      <w:r w:rsidR="00982CE9">
        <w:rPr>
          <w:rFonts w:eastAsiaTheme="minorHAnsi"/>
          <w:sz w:val="28"/>
          <w:szCs w:val="28"/>
          <w:lang w:eastAsia="en-US"/>
        </w:rPr>
        <w:t xml:space="preserve"> (24</w:t>
      </w:r>
      <w:r w:rsidR="00D812BA">
        <w:rPr>
          <w:rFonts w:eastAsiaTheme="minorHAnsi"/>
          <w:sz w:val="28"/>
          <w:szCs w:val="28"/>
          <w:lang w:eastAsia="en-US"/>
        </w:rPr>
        <w:t>8</w:t>
      </w:r>
      <w:r w:rsidR="00982CE9">
        <w:rPr>
          <w:rFonts w:eastAsiaTheme="minorHAnsi"/>
          <w:sz w:val="28"/>
          <w:szCs w:val="28"/>
          <w:lang w:eastAsia="en-US"/>
        </w:rPr>
        <w:t xml:space="preserve"> питань оренди)</w:t>
      </w:r>
      <w:r w:rsidRPr="00385BE6">
        <w:rPr>
          <w:rFonts w:eastAsiaTheme="minorHAnsi"/>
          <w:sz w:val="28"/>
          <w:szCs w:val="28"/>
          <w:lang w:eastAsia="en-US"/>
        </w:rPr>
        <w:t>.</w:t>
      </w:r>
    </w:p>
    <w:p w:rsidR="00157DBF" w:rsidRPr="00385BE6" w:rsidRDefault="00157DBF" w:rsidP="00157DBF">
      <w:pPr>
        <w:tabs>
          <w:tab w:val="left" w:pos="1985"/>
        </w:tabs>
        <w:rPr>
          <w:rFonts w:eastAsiaTheme="minorEastAsia"/>
          <w:sz w:val="28"/>
        </w:rPr>
      </w:pPr>
      <w:r w:rsidRPr="00385BE6">
        <w:rPr>
          <w:w w:val="101"/>
          <w:sz w:val="28"/>
          <w:szCs w:val="28"/>
          <w:lang w:eastAsia="ru-RU"/>
        </w:rPr>
        <w:t xml:space="preserve">ГОЛОСУВАЛИ: "за" – 10, "проти" – 0, "утримались" – 0, "не голосували" – </w:t>
      </w:r>
      <w:r w:rsidR="00982CE9">
        <w:rPr>
          <w:w w:val="101"/>
          <w:sz w:val="28"/>
          <w:szCs w:val="28"/>
          <w:lang w:eastAsia="ru-RU"/>
        </w:rPr>
        <w:t>1</w:t>
      </w:r>
      <w:r w:rsidR="00982CE9">
        <w:rPr>
          <w:rFonts w:eastAsiaTheme="minorEastAsia"/>
          <w:bCs/>
          <w:sz w:val="28"/>
          <w:szCs w:val="28"/>
        </w:rPr>
        <w:t xml:space="preserve"> (А.Андрєєв</w:t>
      </w:r>
      <w:r w:rsidRPr="00385BE6">
        <w:rPr>
          <w:rFonts w:eastAsiaTheme="minorEastAsia"/>
          <w:bCs/>
          <w:sz w:val="28"/>
          <w:szCs w:val="28"/>
        </w:rPr>
        <w:t>).</w:t>
      </w:r>
    </w:p>
    <w:p w:rsidR="00157DBF" w:rsidRDefault="00157DBF" w:rsidP="00157DBF">
      <w:pPr>
        <w:rPr>
          <w:rFonts w:eastAsiaTheme="minorHAnsi"/>
          <w:b/>
          <w:i/>
          <w:sz w:val="28"/>
          <w:szCs w:val="28"/>
          <w:lang w:eastAsia="en-US"/>
        </w:rPr>
      </w:pPr>
      <w:r w:rsidRPr="00385BE6">
        <w:rPr>
          <w:rFonts w:eastAsiaTheme="minorHAnsi"/>
          <w:b/>
          <w:i/>
          <w:sz w:val="28"/>
          <w:szCs w:val="28"/>
          <w:lang w:eastAsia="en-US"/>
        </w:rPr>
        <w:t>Рішення прийнято</w:t>
      </w:r>
    </w:p>
    <w:p w:rsidR="00982CE9" w:rsidRPr="00385BE6" w:rsidRDefault="00982CE9" w:rsidP="00157DBF">
      <w:pPr>
        <w:rPr>
          <w:rFonts w:eastAsiaTheme="minorHAnsi"/>
          <w:b/>
          <w:i/>
          <w:sz w:val="28"/>
          <w:szCs w:val="28"/>
          <w:lang w:eastAsia="en-US"/>
        </w:rPr>
      </w:pPr>
    </w:p>
    <w:p w:rsidR="00385BE6" w:rsidRPr="00385BE6" w:rsidRDefault="00385BE6" w:rsidP="00385BE6">
      <w:pPr>
        <w:widowControl w:val="0"/>
        <w:shd w:val="clear" w:color="auto" w:fill="FFFFFF"/>
        <w:autoSpaceDE w:val="0"/>
        <w:autoSpaceDN w:val="0"/>
        <w:adjustRightInd w:val="0"/>
        <w:rPr>
          <w:rFonts w:eastAsiaTheme="minorHAnsi"/>
          <w:sz w:val="28"/>
          <w:szCs w:val="28"/>
          <w:lang w:eastAsia="en-US"/>
        </w:rPr>
      </w:pPr>
      <w:r w:rsidRPr="00385BE6">
        <w:rPr>
          <w:sz w:val="28"/>
          <w:szCs w:val="28"/>
        </w:rPr>
        <w:t>Л</w:t>
      </w:r>
      <w:r w:rsidRPr="00385BE6">
        <w:rPr>
          <w:rFonts w:eastAsiaTheme="minorHAnsi"/>
          <w:sz w:val="28"/>
          <w:szCs w:val="28"/>
          <w:lang w:eastAsia="en-US"/>
        </w:rPr>
        <w:t>.Антонєнко звернувся до присутніх членів комісії щодо  можливого  виникнення у  інших членів комісії  реального чи потенційного конфлікту  інтересів  під час розгляду питань порядку денного (питання оренди) та про  необхідність  відповідного повідомлення на засіданні комісії.</w:t>
      </w:r>
    </w:p>
    <w:p w:rsidR="00385BE6" w:rsidRPr="00385BE6" w:rsidRDefault="00385BE6" w:rsidP="00385BE6">
      <w:pPr>
        <w:rPr>
          <w:rFonts w:eastAsiaTheme="minorHAnsi"/>
          <w:b/>
          <w:sz w:val="28"/>
          <w:szCs w:val="28"/>
          <w:lang w:eastAsia="en-US"/>
        </w:rPr>
      </w:pPr>
    </w:p>
    <w:p w:rsidR="00385BE6" w:rsidRPr="00385BE6" w:rsidRDefault="00385BE6" w:rsidP="00385BE6">
      <w:pPr>
        <w:rPr>
          <w:rFonts w:eastAsiaTheme="minorHAnsi"/>
          <w:sz w:val="28"/>
          <w:szCs w:val="28"/>
          <w:lang w:eastAsia="en-US"/>
        </w:rPr>
      </w:pPr>
      <w:r w:rsidRPr="00385BE6">
        <w:rPr>
          <w:rFonts w:eastAsiaTheme="minorHAnsi"/>
          <w:sz w:val="28"/>
          <w:szCs w:val="28"/>
          <w:lang w:eastAsia="en-US"/>
        </w:rPr>
        <w:t>Присутні члени комісії не заявили про  виникнення реального чи потенційного конфлікту інтересів при розгляді питань порядку денного засідання комісії.</w:t>
      </w:r>
    </w:p>
    <w:p w:rsidR="00157DBF" w:rsidRDefault="00157DBF" w:rsidP="00E6751F">
      <w:pPr>
        <w:tabs>
          <w:tab w:val="left" w:pos="567"/>
          <w:tab w:val="left" w:pos="5387"/>
        </w:tabs>
        <w:rPr>
          <w:color w:val="FF0000"/>
          <w:sz w:val="28"/>
          <w:szCs w:val="28"/>
        </w:rPr>
      </w:pPr>
    </w:p>
    <w:p w:rsidR="00DB0CA0" w:rsidRPr="00FA6CE2" w:rsidRDefault="00DB0CA0" w:rsidP="00DB0CA0">
      <w:pPr>
        <w:tabs>
          <w:tab w:val="left" w:pos="567"/>
          <w:tab w:val="left" w:pos="5387"/>
        </w:tabs>
        <w:jc w:val="center"/>
        <w:rPr>
          <w:b/>
          <w:sz w:val="28"/>
          <w:szCs w:val="28"/>
        </w:rPr>
      </w:pPr>
      <w:r w:rsidRPr="00FA6CE2">
        <w:rPr>
          <w:b/>
          <w:sz w:val="28"/>
          <w:szCs w:val="28"/>
        </w:rPr>
        <w:t>ПОРЯДОК ДЕННИЙ</w:t>
      </w:r>
    </w:p>
    <w:p w:rsidR="00DB0CA0" w:rsidRDefault="00DB0CA0" w:rsidP="00E6751F">
      <w:pPr>
        <w:tabs>
          <w:tab w:val="left" w:pos="567"/>
          <w:tab w:val="left" w:pos="5387"/>
        </w:tabs>
        <w:rPr>
          <w:color w:val="FF0000"/>
          <w:sz w:val="28"/>
          <w:szCs w:val="28"/>
        </w:rPr>
      </w:pPr>
    </w:p>
    <w:p w:rsidR="00DB0CA0" w:rsidRPr="00FA6CE2" w:rsidRDefault="00DB0CA0" w:rsidP="00DB0CA0">
      <w:pPr>
        <w:pStyle w:val="a4"/>
        <w:spacing w:before="75" w:after="75"/>
        <w:ind w:left="0" w:right="0"/>
        <w:jc w:val="both"/>
        <w:rPr>
          <w:sz w:val="28"/>
          <w:szCs w:val="28"/>
        </w:rPr>
      </w:pPr>
      <w:r w:rsidRPr="00FA6CE2">
        <w:rPr>
          <w:bCs/>
          <w:sz w:val="28"/>
          <w:szCs w:val="28"/>
        </w:rPr>
        <w:t xml:space="preserve">     1. Про розгляд звернення Департаменту комунальної власності м. Києва щодо питання оренди "Оголошення конкурсу" - Підприємець-фізична особа Зайнітдінов Юнус Ісломітдінович, Фізична особа ФО-П Філатова Світлана Миколаївна, Товариство з обмеженою відповідальністю ТОВ «Міжнародний центр «Століття», Верхній Вал вулиця, 16 (Вх. №08/4417) (Вих. № 062/05/16-1596 від 18.02.2019) </w:t>
      </w:r>
    </w:p>
    <w:p w:rsidR="00DB0CA0" w:rsidRPr="00FA6CE2" w:rsidRDefault="00DB0CA0" w:rsidP="00DB0CA0">
      <w:pPr>
        <w:pStyle w:val="a4"/>
        <w:spacing w:before="75" w:after="75"/>
        <w:ind w:left="0" w:right="0"/>
        <w:jc w:val="both"/>
        <w:rPr>
          <w:bCs/>
          <w:sz w:val="28"/>
          <w:szCs w:val="28"/>
        </w:rPr>
      </w:pPr>
    </w:p>
    <w:p w:rsidR="00DB0CA0" w:rsidRPr="00FA6CE2" w:rsidRDefault="00DB0CA0" w:rsidP="00DB0CA0">
      <w:pPr>
        <w:pStyle w:val="a4"/>
        <w:spacing w:before="75" w:after="75"/>
        <w:ind w:left="0" w:right="0"/>
        <w:jc w:val="both"/>
        <w:rPr>
          <w:sz w:val="28"/>
          <w:szCs w:val="28"/>
        </w:rPr>
      </w:pPr>
      <w:r w:rsidRPr="00FA6CE2">
        <w:rPr>
          <w:bCs/>
          <w:sz w:val="28"/>
          <w:szCs w:val="28"/>
        </w:rPr>
        <w:t xml:space="preserve">     2. Про розгляд звернення Департаменту комунальної власності м. Києва щодо питання оренди "Оголошення конкурсу" - Підприємець-фізична особа Зайнітдінов Юнус Ісломітдінович, Фізична особа ФО-П Філатова Світлана Миколаївна, Товариство з обмеженою відповідальністю ТОВ «Міжнародний центр «Століття», вул. Верхній Вал, 16 (Вх. №08/4416) (Вих. № 062/05/16-1597 від 18.02.2019)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3. Про розгляд звернення Департаменту комунальної власності м. Києва щодо питання оренди "Зміна ІУ (зміна процентної ставки: приведення у відповідність)" - Підприємець-фізична особа Мостова О. Г., станція метро "Лісова" (Вх. № 08/19526) (Вих. № 062/05/20-9408 від 26.10.2018)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4. Про розгляд звернення Департаменту комунальної власності м. Києва щодо питання оренди "Зміна ІУ (зміна процентної ставки: приведення у відповідність)" - Товариство з обмеженою відповідальністю Баффіна-трейд, станція метро "Академмістечко" (Вх. № 08/19527) (Вих. № 062/05/17-9412 від 26.10.2018)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5. Про розгляд звернення Департаменту комунальної власності м. Києва щодо питання оренди "Зміна ІУ (зміна процентної ставки: приведення у відповідність)" - Підприємець-фізична особа Мостова Л. М., станція метро "Лісова" (Вх. № 08/19525) (Вих. № 062/05/20-9406 від 26.10.2018)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6. Про розгляд звернення Солом'янської районної в м.Києві державної  адміністрації щодо питання оренди "Єдиний претендент" - Комунальне підприємство Шляхово-експлуатаційне управління по ремонту та утриманню автомобільних шляхів та споруд на них Солом'янського району м. Києва, Антонова Авіаконструктора вулиця, 2/32К5 (Вх. № 08/7111) (Вих. № 108-4417 від 03.04.2019)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7. Про розгляд звернення Голосіївської районної в м.Києві державної  адміністрації щодо питання оренди "Єдиний претендент" - Громадська організація "Вільні Крила", вул. Набережно-Корчуватська, 92 (Вх. № 08/6922) (Вих. № 100-5080 від 02.04.2019)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8. Про розгляд звернення Святошинської районної в м.Києві державної  адміністрації щодо питання оренди "Єдиний претендент" - Приватна організація (установа, заклад) Приватний навчальний заклад "Навчально-виховний комплекс школа І ступеня - дошкільний навчальний заклад "УМІ", Симиренка вулиця, 5А (Вх. № 08/6178) (Вих. № 107-30/2362 від 22.03.2019)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9. Про розгляд звернення Святошинської районної в м.Києві державної  адміністрації щодо питання оренди "Єдиний претендент" - Підприємець-фізична особа Савенок Людмила Львівна, Симиренка вулиця, 5Б (Вх. № 08/6178) (Вих. № 107-30/2362 від 22.03.2019)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10. Про розгляд звернення Святошинської районної в м.Києві державної  адміністрації щодо питання оренди "Єдиний претендент" - Громадська організація "ВОЛКИ", Підлісна вулиця, 4 (Вх. № 08/6382) (Вих. № 107-30/2466 від 26.03.2019)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11. Про розгляд звернення Шевченківської районної в м.Києві державної  адміністрації щодо питання оренди "Єдиний претендент" - Підприємець-фізична особа Серажим Сергій Григорович, Деревлянська вулиця, 19Б (Вх. № 08/6800) (Вих. № 109/01/25-2864 від 29.03.2019)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12. Про розгляд звернення Святошинської районної в м.Києві державної  адміністрації щодо питання оренди "Єдиний претендент" - Підприємець-фізична особа Сіраковський Дмитро Віталійович, Кучера Василя вулиця, 6А (Вх. № 08/6778) (Вих. № 107-30/2468 від 26.03.2019)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13. Про розгляд звернення Святошинської районної в м.Києві державної  адміністрації щодо питання оренди "Єдиний претендент" - Підприємець-фізична особа Сіраковський Дмитро Віталійович, Кольцова бульвар, 7-Б (Вх. № 08/6778) (Вих. № 107-30/2468 від 26.03.2019)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14. Про розгляд звернення Святошинської районної в м.Києві державної  адміністрації щодо питання оренди "Єдиний претендент" - Товариство з обмеженою відповідальністю "Магнолія-Авто", Осіння вулиця, 35 (Вх. № 08/6778) (Вих. № 107-30/2468 від 26.03.2019)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15. Про розгляд звернення Дніпровської районної в м.Києві державної  адміністрації щодо питання оренди "Єдиний претендент" - Громадська організація "Легеарт", Будівельників (Дніпровський район/ 10165) вулиця, 27А (Вх. № 08/6802) (Вих. № 103/2977/26/2 від 01.04.2019)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16. Про розгляд звернення Дніпровської районної в м.Києві державної  адміністрації щодо питання оренди "Єдиний претендент" - Товариство з обмеженою відповідальністю Біз-груп, Нестайка Всеволода вулиця, 1/18 (Вх. № 08/6847) (Вих. № 103/3000/26/2 від 01.04.2019)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17. Про розгляд звернення Деснянської районної в м.Києві державної  адміністрації щодо питання оренди "Єдиний претендент" - Підприємець-фізична особа Турій Світлана Григорівна, Бикова Леоніда бульвар, 7А (Вх. № 08/6433 від ) (Вих. № 102/04/28-2373 від 26.03.2019)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18. Про розгляд звернення Деснянської районної в м.Києві державної  адміністрації щодо питання оренди "Єдиний претендент" - Інші організаційно-правові форми комплексна дитячо-юнацька спортивна школа "Спартак" Київського міського фізкультурно-спортивного товариства "Спартак", Закревського Миколи вулиця, 35Б (Вх. № 08/7158) (Вих. № 102/04/28-2671 від 03.04.2019)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19. Про розгляд звернення Деснянської районної в м.Києві державної  адміністрації щодо питання оренди "Єдиний претендент" - Інші організаційно-правові форми комплексна дитячо-юнацька спортивна школа "Спартак" Київського міського фізкультурно-спортивного товариства "Спартак", Закревського Миколи вулиця, 37Б (Вх. № 08/7158) (Вих. № 102/04/28-2671 від 03.04.2019)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20. Про розгляд звернення Дніпровської районної в м.Києві державної  адміністрації щодо питання оренди "Єдиний претендент" - Товариство з обмеженою відповідальністю Сов Інвест, Стальського Сулеймана вулиця, 24 (Вх. № 08/6400) (Вих. № 103/2708/26/2 від 26.03.2019)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21. Про розгляд звернення Департаменту комунальної власності м. Києва щодо питання оренди "Єдиний претендент" - Товариство з обмеженою відповідальністю "Клевер-Компані", Деміївська вулиця, 43, літ. А (Вх. № 08/6423) (Вих. № 062/05/10-2858 від 26.03.2019)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22. Про розгляд звернення Департаменту комунальної власності м. Києва щодо питання оренди "Єдиний претендент" - Товариство з обмеженою відповідальністю Білдінг-ЮА, Бессарабська площа, 2 (Вх. № 08/7020) (Вих. № 062/05/19-3078 від 02.04.2019)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23. Про розгляд звернення Департаменту комунальної власності м. Києва щодо питання оренди "Єдиний претендент" - Приватне акціонерне товариство "ДТЕК КИЇВСЬКІ ЕЛЕКТРОМЕРЕЖІ", вул. Бориспільська, 6-А (Вх. № 08/393) (Вих. № 062/05/13-200 від 10.01.2019)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24. Про розгляд звернення Солом'янської районної в м.Києві державної  адміністрації щодо питання оренди "Єдиний претендент" - Підприємець-фізична особа Жук Володимир Володимирович, Білгородська вулиця, 12 (Вх. № 08/7525) (Вих. № 108-4683 від 08.04.2019)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25. Про розгляд звернення Оболонської районної в м.Києві державної  адміністрації щодо питання оренди "Єдиний претендент" - Підприємець-фізична особа Чичуга Анатолій Володимирович, Йорданська вулиця, 26 (Вх. № 08/7820) (Вих. № 104-3302 від 09.04.2019)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26. Про розгляд звернення Деснянської районної в м.Києві державної  адміністрації щодо питання оренди "Єдиний претендент" - Підприємець-фізична особа Сіраковський Дмитро Віталійович, Маяковського Володимира проспект, 3Г (Вх. № 08/7157) (Вих. № 102/04/28-2670 від 03.04.2019)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27. Про розгляд звернення Деснянської районної в м.Києві державної  адміністрації щодо питання оренди "Єдиний претендент" - Підприємець-фізична особа Сіраковський Дмитро Віталійович, Сабурова Олександра вулиця, 6 (Вх. № 08/7157) (Вих. № 102/04/28-2670 від 03.04.2019)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28.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21, Декабристів вулиця, 8А (Вх. № 08/6787) (Вих. № 101-2730/05 від 29.03.2019)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29.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21, Драгоманова вулиця, 27А (Вх. № 08/6787) (Вих. № 101-2730/05 від 29.03.2019)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30.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21, Харченка Євгена вулиця, 53 (Вх. № 08/6787) (Вих. № 101-2730/05 від 29.03.2019)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31.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10, Миколайчука Івана вулиця, 9Б (Вх. № 08/7318) (Вих. № 103/3227/26/2 від 04.04.2019)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32.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КЗ КДЮСШ "Юніор спорт", Окіпної Раїси вулиця, 6 (Вх. № 08/6488) (Вих. № 103/2746/26/2 від 27.03.2019)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33.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"Динамівець", Митрополита Андрея Шептицького вулиця, 5А (Вх. № 08/6487) (Вих. № 103/2747/26/2 від 27.03.2019)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34. Про розгляд звернення Голосіївської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школа олімпійського резерву № 16, Уральська вулиця, 2/10 (Вх. № 08/7428) (Вих. № № 100-5375 від 05.04.2019)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35. Про розгляд звернення Голосіївської районної в м.Києві державної  адміністрації щодо питання оренди "Без конкурсу" - Комунальна організація (установа, заклад) Фізкультурно-оздоровчий центр "Централізована система дитячо-юнацьких спортивних клубів за місцем проживання "Голосієво", Голосіївська вулиця, 12 (Вх. № 08/6393) (Вих. № 100-4634 від 26.03.2019)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36. Про розгляд звернення Голосіївської районної в м.Києві державної  адміністрації щодо питання оренди "Без конкурсу" - Комунальна організація (установа, заклад) Фізкультурно-оздоровчий центр "Централізована система дитячо-юнацьких спортивних клубів за місцем проживання "Голосієво", Глушкова Академіка проспект, 17А (Вх. № 08/6393) (Вих. № 100-4634 від 26.03.2019)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37. Про розгляд звернення Голосіївської районної в м.Києві державної  адміністрації щодо питання оренди "Без конкурсу" - Комунальна організація (установа, заклад) Фізкультурно-оздоровчий центр "Централізована система дитячо-юнацьких спортивних клубів за місцем проживання "Голосієво", Глушкова Академіка проспект, 17А (Вх. № 08/6393) (Вих. № 100-4634 від 26.03.2019)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38. Про розгляд звернення Голосіївської районної в м.Києві державної  адміністрації щодо питання оренди "Без конкурсу" - Комунальна організація (установа, заклад) Фізкультурно-оздоровчий центр "Централізована система дитячо-юнацьких спортивних клубів за місцем проживання "Голосієво", Набережно-Корчуватська вулиця, 94А (Вх. № 08/6393) (Вих. № 100-4634 від 26.03.2019)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39. Про розгляд звернення Голосіївської районної в м.Києві державної  адміністрації щодо питання оренди "Без конкурсу" - Комунальна організація (установа, заклад) Фізкультурно-оздоровчий центр "Централізована система дитячо-юнацьких спортивних клубів за місцем проживання "Голосієво", Стельмаха Михайла вулиця, 9 (Вх. № 08/6393) (Вих. № 100-4634 від 26.03.2019)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40. Про розгляд звернення Голосіївської районної в м.Києві державної  адміністрації щодо питання оренди "Без конкурсу" - Комунальна організація (установа, заклад) Фізкультурно-оздоровчий центр "Централізована система дитячо-юнацьких спортивних клубів за місцем проживання "Голосієво", Глушкова Академіка проспект, 17А (Вх. № 08/6393) (Вих. № 100-4634 від 26.03.2019)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41. Про розгляд звернення Голосіївської районної в м.Києві державної  адміністрації щодо питання оренди "Без конкурсу" - Комунальна організація (установа, заклад) Фізкультурно-оздоровчий центр "Централізована система дитячо-юнацьких спортивних клубів за місцем проживання "Голосієво", Глушкова Академіка проспект, 17А (Вх. № 08/6393) (Вих. № 100-4634 від 26.03.2019)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42. Про розгляд звернення Департаменту комунальної власності м. Києва щодо питання оренди "Без конкурсу" - Комунальне підприємство КНП "Київський міський центр крові", Запорожця Петра (Дніпровський район/ 10567) вулиця, 26 (терапевтичний корпус) літ. Л (Вх. № 08/7445) (Вих. № 062/05/17-3180 від 05.04.2019)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43.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20 Шевченківського району м. Києва, Гмирі Бориса вулиця, 2-В (Вх. № 08/6606) (Вих. № 101-2639/05 від 28.03.2019)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44. Про розгляд звернення Дарницької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школа олімпійського резерву №16, Княжий Затон вулиця, 7А (Вх. № 08/6606) (Вих. № 101-2639/05 від 28.03.2019)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45. Про розгляд звернення Дарницької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школа олімпійського резерву №16, Драгоманова вулиця, 27А (Вх. № 08/6606) (Вих. № 101-2639/05 від 28.03.2019)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46.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Позашкільний навчальний заклад "Дитячо-юнацька спортивна школа для інвалідів з ігрових видів спорту "МЕТЕОР", Перова бульвар, 23 (Вх. № 08/7328) (Вих. № 103/3230/26/2 від 04.04.2019)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47.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школа олімпійського резерву №16, вулиця Райдужна,12 (Вх. № 08/7821) (Вих. № 103/3066/26/2 від 02.04.2019)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48.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№24 ШЕВЧЕНКІВСЬКОГО РАЙОНУ М.КИЄВА, Російська вулиця, 45 (Вх. № 08/6609) (Вих. № 101-2638/05 від 28.03.2019)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49.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№24 ШЕВЧЕНКІВСЬКОГО РАЙОНУ М.КИЄВА, Григоренка Петра проспект, 21Б (Вх. № 08/6609) (Вих. № 101-2638/05 від 28.03.2019)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50.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№24 ШЕВЧЕНКІВСЬКОГО РАЙОНУ М.КИЄВА, Бориспільська вулиця, 51 (Вх. № 08/6609) (Вих. № 101-2638/05 від 28.03.2019)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51.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 міста Києва, Північна (Оболонський район/ 11287) вулиця, 26 (Вх. № 08/6500) (Вих. № 104-2830 від 27.03.2019)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52.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"РИНГ", Йорданська вулиця, 22А (Вх. № 08/6492) (Вих. № 1041-2815 від 27.03.2019)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53.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13 Оболонського району м.Києва , Північна (Оболонський район/ 11287) вулиця, 26 (Вх. № 08/6498) (Вих. № 104-2824 від 27.03.2019)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54.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13 Оболонського району м.Києва , Героїв Сталінграда проспект, 47 (Вх. № 08/6498) (Вих. № 104-2824 від 27.03.2019)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55.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КО ПНЗ "ДЮСШ № 4"Подільського району м. Києва, Оболонський проспект, 9А (Вх. № 08/6491) (Вих. № 104-2816 від 27.03.2019)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56.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"Маяк Оболоні", Архипенка Олександра вулиця, 8Г (Вх. № 08/6496) (Вих. № 104-2819 від 27.03.2019)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57.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"Маяк Оболоні", Героїв Сталінграда проспект, 58Б (Вх. № 08/6496) (Вих. № 104-2819 від 27.03.2019)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58. Про розгляд звернення Департаменту комунальної власності м. Києва щодо питання оренди "Без конкурсу" - Комунальна організація (установа, заклад) Київський міський територіальний центр соціального обслуговування, Котельникова Михайла вулиця, 32/11 (Вх. № 08/5227) (Вих. № 062/05/20-2335 від 11.03.2019)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59. Про розгляд звернення Подільської районної в м.Києві державної  адміністрації щодо питання оренди "Без конкурсу" - Комунальна організація (установа, заклад) Подільський районний в місті Києві центр клубів за місцем проживання "Поділ" (ПРЦК "Поділ"), Світлицького вулиця, 22 (Вх. № 08/6113) (Вих. № 106-2268 від 22.03.2019)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60. Про розгляд звернення Подільської районної в м.Києві державної  адміністрації щодо питання оренди "Без конкурсу" - Комунальна організація (установа, заклад) Подільський районний в місті Києві центр клубів за місцем проживання "Поділ" (ПРЦК "Поділ"), Тульчинська вулиця, 5 (Вх. № 08/6112) (Вих. № 106-2266 від 22.03.2019)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61. Про розгляд звернення Подільської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"Чемпіон", Межова (Подільський район/ 11033) вулиця, 22 (Вх. № 08/6730) (Вих. № 106-1993 від 14.03.2019)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62. Про розгляд звернення Голосіївської районної в м.Києві державної  адміністрації щодо питання оренди "Без конкурсу" - Комунальна організація (установа, заклад) Центр екстреної медичної допомоги та медицини катастроф міста Києва, Якубовського Маршала вулиця, 6 (Вх. № 08/6611) (Вих. № № 100-4749 від 27.03.2019)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63. Про розгляд звернення Подільської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"ОЛІМП" Оболонського району м. Києва, Правди проспект, 64Г (Вх. № 08/7334) (Вих. № 106-2535 від 29.03.2019)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64.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ПНЗ ДЮСШ для інвалідів "Шанс", Перова бульвар, 23 (Вх. № 08/6621) (Вих. № 103/2835/26/2 від 28.03.2019)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65.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ДЮСШ "Стрімкий м'яч", Челябінська вулиця, 5 (Вх. № 08/7486) (Вих. № 103/2867/26/2 від 28.03.2019)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66.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школа олімпійського резерву № 16, Райдужна вулиця, 53 (Вх. № 08/7433) (Вих. № 103/2976/26/2 від 01.04.2019)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67.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"Старт", Червоноткацька вулиця, 12 (Вх. № 08/7432) (Вих. № 103/2918/26/2 від 29.03.2019)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68.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"ОЛІМП" Оболонського району м. Києва, Червоноткацька вулиця, 12 (Вх. № 08/7431) (Вих. № 103/2917/26/2 від 29.03.2019)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69.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"Центр", Туманяна Ованеса вулиця, 2 (Вх. № 08/7434) (Вих. № 103/2868/26/2 від 28.03.2019)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70.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ПНЗ ДЮСШ для інвалідів "Шанс", Перова бульвар, 23 (Вх. № 08/7430) (Вих. № 103/2870/26/2 від 28.03.2019)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71.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10, Тичини Павла проспект, 22А (Вх. № 08/7324) (Вих. № 103/3228/26/2 від 04.04.2019)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72.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10, Березняківська вулиця, 30Б (Вх. № 08/7325) (Вих. № 103/3229/26/2 від 04.04.2019)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73.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школа олімпійського резерву №16, вулиця Райдужна, 12 (Вх. № 08/6999) (Вих. № 103/3065/26/2 від 02.04.2019)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74.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10, Райдужна вулиця, 17Б (Вх. № 08/7392) (Вих. № 103/3225/26/2 від 04.04.2019)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75. Про розгляд звернення Шевченківської районної в м.Києві державної  адміністрації щодо питання оренди "Без конкурсу" - Державна організація (установа, заклад) "Центр пробації", Салютна вул., 19 (Вх. № 08/6571) (Вих. № 109/01/25-2783 від 27.03.2019)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76. Про розгляд звернення Департаменту комунальної власності м. Києва щодо питання оренди "Без конкурсу" - Товариство з обмеженою відповідальністю Фірма "Антологія", Басейна вулиця, 1/2 літ. А (Вх. № 08/6314) (Вих. № 062/05/15-2818 від 25.03.2019)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77. Про розгляд звернення Печерської районної в м.Києві державної  адміністрації щодо питання оренди "Зміна ІУ (зміна площі)" - Державна організація (установа, заклад) Центральне міжрегіональне управління Державної міграційної служби у м. Києві та Київської області , Печерський узвіз, 19 (Вх. № 08/6688) (Вих. № 105/01-1119/1 від 25.03.2019)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78. Про розгляд звернення Департаменту комунальної власності м. Києва щодо питання оренди "Зміна ІУ (зміна площі)" - Підприємець-фізична особа Носівець О.І., Славгородська вулиця, 54 (Вх. № 08/4435) (Вих. № 062/05/17-2015 від 27.02.2019)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79. Про розгляд звернення Деснянської районної в м.Києві державної  адміністрації щодо питання оренди "Зміна ІУ (зміна цільового призначення)" - Громадська організація Сокіл свободи, Сабурова Олександра вулиця, 3А (Вх. № 08/7657) (Вих. № 102/04/28-2852 від 08.04.2019)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80. Про розгляд звернення Департаменту комунальної власності м. Києва щодо питання оренди "Зміна ІУ (зміна цільового призначення)" - Товариство з обмеженою відповідальністю Баффіна-трейд, станція метро "Либідська" (Вх. № 08/21448) (Вих. № 062/05/10-10175 від 20.11.2018)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81. Про розгляд звернення Святошинської районної в м.Києві державної  адміністрації щодо питання оренди "Зміна ІУ (зміна графіку використання)" - Товариство з обмеженою відповідальністю ТОВ "ЛОТОС МЕД", Симиренка вулиця, 5А (Вх. № 08/6181) (Вих. № 107-30/2363 від 22.03.2019)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82. Про розгляд звернення Святошинської районної в м.Києві державної  адміністрації щодо питання оренди "Зміна ІУ (зміна графіку використання)" - Підприємець-фізична особа Кармаліта Олег Віталійович, Симиренка вулиця, 5А (Вх. № 08/6181) (Вих. № 107-30/2363 від 22.03.2019)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83. Про розгляд звернення Святошинської районної в м.Києві державної  адміністрації щодо питання оренди "Продовження" - Підприємець-фізична особа Хозін Микола Володимирович, Симиренка вулиця, 5А (Вх. № 08/6181) (Вих. № 107-30/2363 від 22.03.2019)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84.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ТОВ "ЛОТОС МЕД", Симиренка вулиця, 5А (Вх. № 08/6181) (Вих. № 107-30/2363 від 22.03.2019)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85. Про розгляд звернення Святошинської районної в м.Києві державної  адміністрації щодо питання оренди "Продовження" - Підприємець-фізична особа Кармаліта Олег Віталійович, Симиренка вулиця, 5А (Вх. № 08/6181) (Вих. № 107-30/2363 від 22.03.2019)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86. Про розгляд звернення Святошинської районної в м.Києві державної  адміністрації щодо питання оренди "Продовження" - Підприємець-фізична особа Ракоци Юрій Михайлович, Симиренка вулиця, 5А (Вх. № 08/6181) (Вих. № 107-30/2363 від 22.03.2019)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87.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"Альпіна УА", Симиренка вулиця, 5Б (Вх. № 08/6181) (Вих. № 107-30/2363 від 22.03.2019)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88. Про розгляд звернення Святошинської районної в м.Києві державної  адміністрації щодо питання оренди "Інше" - Підприємець-фізична особа Ракоци Юрій Михайлович, Симиренка вулиця, 5А (Вх. № 08/6181) (Вих. № 107-30/2363 від 22.03.2019)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89. Про розгляд звернення Департаменту комунальної власності м. Києва щодо питання оренди "Зміна ІУ (зміна орендаря)" - Товариство з обмеженою відповідальністю "Зейнаб", станція метро "Деміївська" (Вх. № 08/4938) (Вих. № 062/05/20-2218 від 06.03.2019)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90. Про розгляд звернення Департаменту комунальної власності м. Києва щодо питання оренди "Зміна ІУ (зміна орендаря)" - Товариство з обмеженою відповідальністю Мілана-2018, станція метро "Харківська" (Вх. № 08/2367) (Вих. № 062/05/20-1085 від 04.02.2019)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91. Про розгляд звернення Департаменту комунальної власності м. Києва щодо питання оренди "Зміна ІУ (зміна орендаря)" - Товариство з обмеженою відповідальністю Мілана-2018, станція метро "Видубичі" (Вх. № 08/2368) (Вих. № 062/05/20-1086 від 04.02.2019)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92. Про розгляд звернення Департаменту комунальної власності м. Києва щодо питання оренди "Зміна ІУ (зміна орендаря)" - Товариство з обмеженою відповідальністю Мілана-2018, станція метро "Позняки" (Вх. № 08/2369) (Вих. № 062/05/20-1084 від 04.02.2019)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93. Про розгляд звернення Шевченківської районної в м.Києві державної  адміністрації щодо питання оренди "Продовження" - Комунальне підприємство Комунальне некомерційне підприємство "Центр первинної медико-санітарної допомоги №1" Шевченківського району м. Києва, Ярославів Вал вулиця, 6 (Вх. № 08/6399) (Вих. № 109/01/25-2714 від 26.03.2019)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94. Про розгляд звернення Департаменту комунальної власності м. Києва щодо питання оренди "Продовження" - Громадська організація Громадська організація "Київ - молодіжне місто", Пушкінська вулиця, 32 літ. А, А (Вх. №08/7009) (Вих. № 062/05/19-3075 від 02.04.2019)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95. Про розгляд звернення Департаменту комунальної власності м. Києва щодо питання оренди "Продовження" - Комунальне підприємство Комунальне підприємство Київської міської ради «Центр публічної комунікації та інформації», вул. Володимирська, 51а, літ. А (Вх. № 08/5439) (Вих. № 062/05/19-2401 від 13.03.2019)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96. Про розгляд звернення Департаменту комунальної власності м. Києва щодо питання оренди "Продовження" - Товариство з обмеженою відповідальністю Культурний центр "Кияночка" Творча майстерня Заклад освіти та культури, Борщагівська вулиця, 204-г літ.Б (Вх. № 08/5435) (Вих. № 062/05/18-2414 від 13.03.2019)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97. Про розгляд звернення Департаменту комунальної власності м. Києва щодо питання оренди "Продовження" - Комунальне підприємство Комунальне підприємство Київської міської ради «Центр публічної комунікації та інформації», вул. Б. Хмельницького, 26-28/55Ґ, літ. Г (Вх. № 08/5437) (Вих. № 062/05/19-2399 від 13.03.2019)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98. Про розгляд звернення Шевченківської районної в м.Києві державної  адміністрації щодо питання оренди "Продовження" - Підприємець-фізична особа Давидчук Любов Іванівна , Хмельницького Богдана (Шевченківський район/ 11795) вулиця, 10 (Вх. № 08/3094) (Вих. № 109/01/25-1170 від 13.02.2019)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99. Про розгляд звернення Оболонської районної в м.Києві державної  адміністрації щодо питання оренди "Продовження" - Підприємець-фізична особа Фізична особа-підприємець Гориня Кирило Сергійович, Богатирська вулиця, 2В (Вх. № 08/2729) (Вих. № 104-1272 від 08.02.2019)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100. Про розгляд звернення Солом'янської районної в м.Києві державної  адміністрації щодо питання оренди "Продовження" - Підприємець-фізична особа Мисниченко Галина Григорівна, вулиця Михайла Донця, 25/89 (Вх. № 08/5261) (Вих. № 108-3049 від 11.03.2019)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101. Про розгляд звернення Солом'янської районної в м.Києві державної  адміністрації щодо питання оренди "Продовження" - Благодійна організація Фундація "Громадський рух "Українці проти туберкульозу", БО "Українці проти туберкульозу", вулиця Керченська, 5 (Вх. № 08/6204) (Вих. № 108-3666 від 22.03.2019)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102. Про розгляд звернення Департаменту комунальної власності м. Києва щодо питання оренди "Продовження" - Державна організація (установа, заклад) Головне управління Національної поліції у м. Києві, Промислова (Голосіївський район/ 11377) вулиця, 4А, корпус: 5 (Вх. № 08/22206) (Вих. № 062/05/20-10395 від 27.11.2018)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103. Про розгляд звернення Солом'янської районної в м.Києві державної  адміністрації щодо питання оренди "Продовження" - Громадська організація ГО "Данс Арт", Кавказька вулиця, 10 (Вх. № 08/5267) (Вих. № 108-2995 від 07.03.2019)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104. Про розгляд звернення Солом'янської районної в м.Києві державної  адміністрації щодо питання оренди "Продовження" - Громадська організація ГО "Армклуб Барс", вулиця Білгородська, 12 (Вх. № 08/5266) (Вих. № 108-3000 від 07.03.2019)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105. Про розгляд звернення Солом'янської районної в м.Києві державної  адміністрації щодо питання оренди "Продовження" - Підприємець-фізична особа Нестеренко Дмитро Едуардович, Повітрофлотська вулиця, 22 (Вх. № 08/4224) (Вих. № 108-2119 від 20.09.2019)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106. Про розгляд звернення Солом'янської районної в м.Києві державної  адміністрації щодо питання оренди "Продовження" - Підприємець-фізична особа Петрухіна Валентина Володимирівна, вулиця Миколи Василенка, 4 (Вх. № 08/5259) (Вих. № 108-3047 від 11.03.2019)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107. Про розгляд звернення Солом'янської районної в м.Києві державної  адміністрації щодо питання оренди "Продовження" - Підприємець-фізична особа Дорофеєв Євген Миколайович, Ковальський провулок, 11А (Вх. № 08/5660) (Вих. № 108-3367 від 15.03.2019)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108. Про розгляд звернення Святошинської районної в м.Києві державної  адміністрації щодо питання оренди "Продовження" - Підприємець-фізична особа Цирюк Т. М., Велика Кільцева 1Б (Вх. № 08/4256) (Вих. № 107-30/1612 від 26.02.2019)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109. Про розгляд звернення Святошинської районної в м.Києві державної  адміністрації щодо питання оренди "Продовження" - Громадська організація "Студія сучасного естрадного танцю "Ідеал Денс Фемелі", Кольцова бульвар, 7 (Вх. № 08/2202) (Вих. № 107-30/862 від 01.02.2019)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110. Про розгляд звернення Святошинської районної в м.Києві державної  адміністрації щодо питання оренди "Продовження" - Благодійна організація Благодійний фонд "Розвиток Святошина", Перемоги проспект, 108/1 (Вх. № 08/3338) (Вих. № 107-30/1307 від 15.02.2019)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111. Про розгляд звернення Шевченківської районної в м.Києві державної  адміністрації щодо питання оренди "Продовження" - Фізична особа член НСХУ Бородай О. А., Хмельницького Богдана вулиця, 66 (Вх. № 08/2322) (Вих. № 109/01/25-879 від 04.02.2019)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112.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Місія, Стальського Сулеймана вулиця, 28 (Вх. № 08/5508) (Вих. № 103/2241/26/2 від 14.03.2019)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113. Про розгляд звернення Голосіївської районної в м.Києві державної  адміністрації щодо питання оренди "Продовження" - Громадська організація Київська міська асоціація карате, Антоновича вулиця, 4/6 (Вх. № 08/4899) (Вих. № 100-3542 від 05.03.2019)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114. Про розгляд звернення Оболонської районної в м.Києві державної  адміністрації щодо питання оренди "Продовження" - Комунальна організація (установа, заклад) Київський міський спортивний клуб "Оболонь-Квон", Богатирська вулиця, 2Б (Вх. № 08/4983) (Вих. № 104-2125 від 06.03.2019)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115. Про розгляд звернення Святошинської районної в м.Києві державної  адміністрації щодо питання оренди "Продовження" - Підприємець-фізична особа Михайлюк Антон Михайлович, Тулузи вулиця, 6 (Вх. № 08/3852) (Вих. № 107-30/1462 від 21.02.2019)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116. Про розгляд звернення Голосіївської районної в м.Києві державної  адміністрації щодо питання оренди "Продовження" - Фізична особа Казарян Онік Володимирович, вулиця Теремківська, 12 (Вх. № 08/5008) (Вих. № 100-3616 від 06.03.2019) </w:t>
      </w:r>
    </w:p>
    <w:p w:rsidR="00DB0CA0" w:rsidRPr="00FA6CE2" w:rsidRDefault="00DB0CA0" w:rsidP="00AB3644">
      <w:pPr>
        <w:pStyle w:val="no-margins"/>
        <w:jc w:val="both"/>
        <w:rPr>
          <w:sz w:val="28"/>
          <w:szCs w:val="28"/>
        </w:rPr>
      </w:pPr>
      <w:r w:rsidRPr="00FA6CE2">
        <w:rPr>
          <w:sz w:val="28"/>
          <w:szCs w:val="28"/>
        </w:rPr>
        <w:t> </w:t>
      </w:r>
      <w:r w:rsidRPr="00FA6CE2">
        <w:rPr>
          <w:bCs/>
          <w:sz w:val="28"/>
          <w:szCs w:val="28"/>
        </w:rPr>
        <w:t xml:space="preserve">     117. Про розгляд звернення Департаменту комунальної власності м. Києва щодо питання оренди "Продовження" - Державна організація (установа, заклад) Головне управління Державної міграційної служби України в місті Києві, Юри Гната вулиця, 9, корпус: літ. А (Вх. № 08/1708) (Вих. № 062/05/17-819 від 28.01.2019)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118. Про розгляд звернення Департаменту комунальної власності м. Києва щодо питання оренди "Продовження" - Державна акціонерна компанія (товариство) УКРАЇНСЬКИЙ НАУКОВО-ПРАКТИЧНИЙ ЦЕНТР ЕНДОКРИННОЇ ХІРУРГІЇ, ТРАНСПЛАНТАЦІЇ ЕНДОКРИННИХ ОРГАНІВ І ТКАНИН МІНІСТЕРСТВА ОХОРОНИ ЗДОРОВ'Я УКРАЇНИ, Харківське шосе, 121,, літ. «А-9», літ. «Г-3» (Вх. № 08/1045) (Вих. № 062/05//11-531 від 18.01.2019)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119. Про розгляд звернення Департаменту комунальної власності м. Києва щодо питання оренди "Продовження" - Державна організація (установа, заклад) Окружний адміністративний суд міста Києва , вул. Хрещатик, 10, літ. А (Вх. № 08/22027) (Вих. № 062/05/19-10354 від 14.12.2018)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120. Про розгляд звернення Департаменту комунальної власності м. Києва щодо питання оренди "Продовження" - Державне підприємство Державний центр сертифікації і експертизи сільськогосподарської продукції, Стельмаха Михайла вулиця, 6 літ. А (Вх. № 08/5870) (Вих. № 062/05/10-2591 від 20.03.2019)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121. Про розгляд звернення Шевченківської районної в м.Києві державної  адміністрації щодо питання оренди "Продовження" - Релігійна організація УКРАЇНСЬКА ПРАВОСЛАВНА ЦЕРКВА ПАРАФІЯ РІВНОАПОСТОЛЬНОЇ МАРІЇ МАГДАЛИНИ У СТАРОКИЇВСЬКОМУ РАЙОНІ М. КИЄВА, Володимирська вулиця, 45 (Вх. № 08/137) (Вих. № 109/01/25-104 від 04.01.2019)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122. Про розгляд звернення Шевченківської районної в м.Києві державної  адміністрації щодо питання оренди "Продовження" - Підприємець-фізична особа Полюхович Юлія Іванівна, Теліги Олени вулиця, 15А (Вх. № 08/6394) (Вих. № 109/01/25-2713 від 26.03.2019)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123.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"Центр розвитку дитини "Джерело", Житкова Бориса вулиця, 7Б (Вх. № 08/1681) (Вих. № 109/01/25-608 від 25.01.2019)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124. Про розгляд звернення Шевченківської районної в м.Києві державної  адміністрації щодо питання оренди "Продовження" - Підприємець-фізична особа Аврамець Людмила Дмитрівна, Коцюбинського Михайла вулиця, 12Б (Вх. № 08/4548) (Вих. № 109/01/25-1812 від 28.02.2019)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125. Про розгляд звернення Шевченківської районної в м.Києві державної  адміністрації щодо питання оренди "Продовження" - Підприємець-фізична особа Аврамець Людмила Дмитрівна, Теліги Олени вулиця, 15А (Вх. № 08/4530) (Вих. № 109/01/25-1810 від 28.02.2019)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126. Про розгляд звернення Солом'янської районної в м.Києві державної  адміністрації щодо питання оренди "Продовження" - Підприємець-фізична особа Мехедько Ріта Іванівна, Кривоноса Максима вулиця, 5/1 (Вх. № 08/6001) (Вих. № 108-3624 від 21.03.2019)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127. Про розгляд звернення Шевченківської районної в м.Києві державної  адміністрації щодо питання оренди "Продовження" - Підприємець-фізична особа Постернак Аліна Семенівна, Теліги Олени вулиця, 15А (Вх. № 08/4035) (Вих. № 109/01/25-1593 від 22.02.2019)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128.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"Центр розвитку дитини "Джерело", Ольжича вулиця, 13А (Вх. № 08/1680) (Вих. № 109/01/25-609 від 25.01.2019)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129. Про розгляд звернення Шевченківської районної в м.Києві державної  адміністрації щодо питання оренди "Продовження" - Підприємець-фізична особа Аврамець Людмила Дмитрівна, Ружинська вулиця, 30-32 (Вх. № 08/1682) (Вих. № 109/01/25-606 від 25.01.2019)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130. Про розгляд звернення Дніпровської районної в м.Києві державної  адміністрації щодо питання оренди "Продовження" - Підприємець-фізична особа Корнієнко Федір Якович, Ентузіастів вулиця, 41/2 (Вх. № 08/4728) (Вих. № 103/1911/26/2 від 04.03.2019)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131.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Магазин № 836, Ентузіастів вулиця, 37 (Вх. № 08/4470) (Вих. № 103/1790/26/2 від 28.02.2019)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132. Про розгляд звернення Дніпровської районної в м.Києві державної  адміністрації щодо питання оренди "Продовження" - Підприємець-фізична особа Корнієнко Федір Якович, Миколайчука Івана вулиця, 5/3 (Вх. № 08/4434) (Вих. № 103/1764/26/2 від 27.02.2019)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133. Про розгляд звернення Дніпровської районної в м.Києві державної  адміністрації щодо питання оренди "Продовження" - Підприємець-фізична особа Корнієнко Федір Якович, Верховної Ради бульвар, 15А (Вх. № 08/4663) (Вих. № 103/1883/26/2 від 01.03.2019)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134.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"Соломенка", Березняківська вулиця, 34 (Вх. № 08/3346) (Вих. № 103/1348/26/2 від 15.02.2019)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135. Про розгляд звернення Шевченківської районної в м.Києві державної  адміністрації щодо питання оренди "Продовження" - Підприємець-фізична особа Токар Світлана Олександрівна, Теліги Олени вулиця, 15А (Вх. № 08/4036) (Вих. № 109/01/25-1592 від 22.02.2019)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136. Про розгляд звернення Оболонської районної в м.Києві державної  адміністрації щодо питання оренди "Продовження" - Приватне підприємство Талісман плюс, Оболонський проспект, 9А (Вх. № 08/4984) (Вих. № 104-2124 від 06.03.2019)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137. Про розгляд звернення Деснянської районної в м.Києві державної  адміністрації щодо питання оренди "Продовження" - Приватна організація (установа, заклад) ПРИВАТНА ЛІНГВІСТИЧНА ГІМНАЗІЯ, Беретті Вікентія вулиця, 7 (Вх. № 08/4557) (Вих. № 102/03/26-1688 від 10.09.2018)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138. Про розгляд звернення Деснянської районної в м.Києві державної  адміністрації щодо питання оренди "Продовження" - Приватна організація (установа, заклад) ПРИВАТНА ЛІНГВІСТИЧНА ГІМНАЗІЯ, Беретті Вікентія вулиця, 7 (Вх. № 08/4557) (Вих. № 102/03/26-1688 від 10.09.2018)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139. Про розгляд звернення Деснянської районної в м.Києві державної  адміністрації щодо питання оренди "Продовження" - Приватна організація (установа, заклад) ПРИВАТНА ЛІНГВІСТИЧНА ГІМНАЗІЯ, Беретті Вікентія вулиця, 7 (Вх. № 08/4557) (Вих. № 102/03/26-1688 від 10.09.2018)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140. Про розгляд звернення Деснянської районної в м.Києві державної  адміністрації щодо питання оренди "Продовження" - Громадська організація ГРОМАДСЬКА ОРГАНІЗАЦІЯ "ЛІГА СПОЖИВАЧІВ ФІНАНСОВИХ ПОСЛУГ", Закревського Миколи вулиця, 9 (Вх. № 08/2823) (Вих. № 102/03/28-1097 від 11.02.2019)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141. Про розгляд звернення Оболонської районної в м.Києві державної  адміністрації щодо питання оренди "Продовження" - Громадська організація "Студія "ДІМФО", Оболонський проспект, 39В (Вх. № 08/4990) (Вих. № 104-2130 від 06.03.2019) </w:t>
      </w:r>
    </w:p>
    <w:p w:rsidR="00DB0CA0" w:rsidRPr="00FA6CE2" w:rsidRDefault="00DB0CA0" w:rsidP="00DB0CA0">
      <w:pPr>
        <w:pStyle w:val="no-margins"/>
        <w:jc w:val="both"/>
        <w:rPr>
          <w:sz w:val="28"/>
          <w:szCs w:val="28"/>
        </w:rPr>
      </w:pPr>
    </w:p>
    <w:p w:rsidR="00DB0CA0" w:rsidRPr="00FA6CE2" w:rsidRDefault="00DB0CA0" w:rsidP="00DB0CA0">
      <w:pPr>
        <w:pStyle w:val="a4"/>
        <w:spacing w:before="75" w:after="75"/>
        <w:ind w:left="0" w:right="0"/>
        <w:jc w:val="both"/>
        <w:rPr>
          <w:sz w:val="28"/>
          <w:szCs w:val="28"/>
        </w:rPr>
      </w:pPr>
      <w:r w:rsidRPr="00FA6CE2">
        <w:rPr>
          <w:bCs/>
          <w:sz w:val="28"/>
          <w:szCs w:val="28"/>
        </w:rPr>
        <w:t xml:space="preserve">     142.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Ласпі, Гашека Ярослава бульвар, 5 (Вх. № 08/4358) (Вих. № 103/1707/26/2 від 26.02.2019)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143. Про розгляд звернення Департаменту комунальної власності м. Києва щодо питання оренди "Продовження" - Підприємець-фізична особа Поляков Микола Іванович, Верховинна вулиця, 69, корпус: 1 (Вх. № 08/2463) (Вих. № 062/05/17-1189 від 05.02.2019)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144.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"СЕРВІС-КИЇВ", Харківське шосе, 7 (Вх. № 08/3313) (Вих. № 103/1318/26/2 від 15.02.2019)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145.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Магазин № 836, Ентузіастів вулиця, 37 (Вх. № 08/4471) (Вих. № 103/1789/26/2 від 28.02.2019)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146. Про розгляд звернення Солом'янської районної в м.Києві державної  адміністрації щодо питання оренди "Продовження" - Підприємець-фізична особа Мехедько Ріта Іванівна, Кривоноса Максима вулиця, 5/1 (Вх. № 08/5997) (Вих. № 108-3625 від 21.03.2019)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147. Про розгляд звернення Департаменту комунальної власності м. Києва щодо питання оренди "Продовження" - Громадська організація "Безмежний простір", Свободи проспект, 26 літ. Б (Вх. № 08/6315) (Вих. № 062/05/16-2819 від 25.03.2019)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148. Про розгляд звернення Солом'янської районної в м.Києві державної  адміністрації щодо питання оренди "Продовження" - Підприємець-фізична особа Ходжоян Арам, бульвар Вацлава Гавела, 19 (Вх. № 08/5264 (Вих. № 108-3030 від 11.03.2019)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149. Про розгляд звернення Оболонської районної в м.Києві державної  адміністрації щодо питання оренди "Продовження" - Підприємець-фізична особа Ахадов Гаміль Афсар Огли , Малиновського Маршала вулиця, 30Б (Вх. № 08/4991) (Вих. № 104-2129 від 06.03.2019)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150.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Празька вулиця, 31 (Вх. № 08/3324) (Вих. № 103/1332/26/2 від 15.02.2019)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151.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Алма-Атинська вулиця, 66 (Вх. № 08/3324) (Вих. № 103/1332/26/2 від 15.02.2019)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152.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Ентузіастів вулиця, 39 (Вх. № 08/3324) (Вих. № 103/1332/26/2 від 15.02.2019)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153.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Ентузіастів вулиця, 11 (Вх. № 08/3324) (Вих. № 103/1332/26/2 від 15.02.2019)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154. Про розгляд звернення Департаменту комунальної власності м. Києва щодо питання оренди "Продовження" - Підприємець-фізична особа Олексюк І. М., Хохлових Сім'ї вулиця, 7/9, корпус: літ. Б (Вх. № 08/4927) (Вих. № 062/05/20-2213 від 06.03.2019)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155. Про розгляд звернення Департаменту комунальної власності м. Києва щодо питання оренди "Продовження" - Товариство з обмеженою відповідальністю "Дари моря", Ковальський провулок, 12 (Вх. № 08/5010) (Вих. № 062/05/18-2243 від 06.03.2019)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156.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Шумського Юрія вулиця, 4А (Вх. № 08/4469) (Вих. № 103/1792/26/2 від 28.02.2019)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157.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Райдужна вулиця, 13 (Вх. № 08/4469) (Вих. № 103/1792/26/2 від 28.02.2019)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158.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Миколайчука Івана вулиця, 13А (Вх. № 08/4469) (Вих. № 103/1792/26/2 від 28.02.2019)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159.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Червоноткацька вулиця, 22 (Вх. № 08/4469) (Вих. № 103/1792/26/2 від 28.02.2019)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160.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Соборності проспект, 6 (Вх. № 08/4469) (Вих. № 103/1792/26/2 від 28.02.2019)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161.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Будівельників (Дніпровський район/ 10165) вулиця, 32/2 (Вх. № 08/4469) (Вих. № 103/1792/26/2 від 28.02.2019)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162.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Перова бульвар, 38/1 (Вх. № 08/4576) (Вих. № 103/1848/26/2 від 01.03.2019)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163.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Перова бульвар, 24 (Вх. № 08/4576) (Вих. № 103/1848/26/2 від 01.03.2019)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164. Про розгляд звернення Департаменту комунальної власності м. Києва щодо питання оренди "Продовження" - Приватне акціонерне товариство АТ "Укрпошта", Героїв Сталінграда проспект, 56Б літ. А (Вх. № 08/5431) (Вих. № 062/05/18-2415 від 13.03.2019)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165. Про розгляд звернення Департаменту комунальної власності м. Києва щодо питання оренди "Продовження" - Приватне акціонерне товариство АТ "Укрпошта", Пулюя Івана вулиця, 5 літ. А (Вх. № 08/5431) (Вих. № 062/05/18-2415 від 13.03.2019)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166. Про розгляд звернення Департаменту комунальної власності м. Києва щодо питання оренди "Продовження" - Товариство з обмеженою відповідальністю ЕЛЬ ФРЕСКО, Бессарабська площа, 2 (Вх. № 08/3249) (Вих. № 062/05/19-1503 від 14.02.2019)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167.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вулиця Доброхотова, 30, літ. Б (Вх. № 08/2723) (Вих. № 107-30/1086 від 08.02.2019)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168.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Зодчих вулиця, 16 (Вх. № 08/2723) (Вих. № 107-30/1086 від 08.02.2019)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169.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Підлісна вулиця, 3 (Вх. № 08/2723) (Вих. № 107-30/1086 від 08.02.2019)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170.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Роллана Ромена бульвар, 13 (Вх. № 08/2723) (Вих. № 107-30/1086 від 08.02.2019)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171.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Перемоги проспект, 128/2 (Вх. № 08/2723) (Вих. № 107-30/1086 від 08.02.2019)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172.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Юри Гната вулиця, 7А (Вх. № 08/2723) (Вих. № 107-30/1086 від 08.02.2019)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173.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БАЛТХАУС РІАЛ ЕСТЕЙТ, Шолуденка вулиця, 16 (Вх. № 08/2841) (Вих. № 109/01/25-1081 від 11.02.2019)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174.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"ЕДЕЛЬВЕЙС-99", Дмитрівська (Шевченківський район/ 10440) вулиця, 25 (Вх. № 08/3617) (Вих. № 109/03/25-1411 від 19.02.2019)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175.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"Ірбіс", Студентська вулиця, 11 (Вх. № 08/4547) (Вих. № 109/01/25-1813 від 28.02.2019)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176.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"ПАРОДІ", Лисенка вулиця, 1 (Вх. № 08/3108) (Вих. № 109/01/25-1174 від 13.02.2019)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177.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ТПФ "Терра"-С, проспект Космонавта Комарова, 30/28 (Вх. № 08/5257) (Вих. № 108-3042 від 11.03.2019)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178.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ТОВ "Прайм - Груп", Єреванська вулиця, 4 (Вх. № 08/6002) (Вих. № 108-3622 від 21.03.2019)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179. Про розгляд звернення Солом'янської районної в м.Києві державної  адміністрації щодо питання оренди "Продовження" - Підприємець-фізична особа Харламова Лілія Аполлінарівна, Іскрівська вулиця, 1 (Вх. № 08/3334) (Вих. № 108-1960 від 15.02.2019)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180. Про розгляд звернення Солом'янської районної в м.Києві державної  адміністрації щодо питання оренди "Продовження" - Підприємець-фізична особа Бондаренко Руслан Валентинович, проспект Повітрофлотський, 41 (Вх. № 08/3093) (Вих. № 108-1811 від 13.02.2019)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181. Про розгляд звернення Департаменту комунальної власності м. Києва щодо питання оренди "Продовження" - Товариство з обмеженою відповідальністю НВЦ "Антей ЛТД", вул. Чистяківська, 19-А літ. Д (Вх. № 08/21492) (Вих. № 062/0517-10213 від 16.04.2019)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182. Про розгляд звернення Департаменту комунальної власності м. Києва щодо питання оренди "Продовження" - Приватне акціонерне товариство АТ "Укрпошта", Ватутіна Генерала проспект, 2А (Вх. № 08/2433) (Вих. № 062/05/13-1162 від 05.02.2019)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183. Про розгляд звернення Департаменту комунальної власності м. Києва щодо питання оренди "Продовження" - Приватне акціонерне товариство АТ "Укрпошта", Лісовий проспект, 25 літ. А (Вх. № 08/2433) (Вих. № 062/05/13-1162 від 05.02.2019)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184. Про розгляд звернення Голосіївської районної в м.Києві державної  адміністрації щодо питання оренди "Продовження" - Приватне акціонерне товариство "Астра Люкс", проспект Науки 33 літ. А (Вх. № 08/7758) (Вих. № 100-5416 від 05.04.2019)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185.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Місія, Стальського Сулеймана вулиця, 28 (Вх. № 08/5436) (Вих. № 103/2219/26/2 від 14.03.2019)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186. Про розгляд звернення Дніпровської районної в м.Києві державної  адміністрації щодо питання оренди "Продовження" - Підприємець-фізична особа Марійко Ірина Михайлівна, Миколайчука Івана вулиця, 13А (Вх. № 08/2346) (Вих. № 103/960/26/2 від 05.02.2019)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187.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Спецмонтажприлад, Кольцова бульвар, 19 (Вх. № 08/21494) (Вих. № 107-30/8490 від 21.11.2018)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188. Про розгляд звернення Подільської районної в м.Києві державної  адміністрації щодо питання оренди "Продовження" - Товариство з обмеженою відповідальністю ТОВ "Компанія "Нова хвиля", Червонопільська вулиця, 8, приміщення: літ.А (Вх. № 08/7333) (Вих. № 106-2536 від 29.03.2019)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189. Про розгляд звернення Департаменту комунальної власності м. Києва щодо питання оренди "Продовження" - Підприємець-фізична особа Сташевський І.А., Харківське шосе, 53 літ. А (Вх. № 08/5869) (Вих. № 062/05/11-2592 від 20.03.2019)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190. Про розгляд звернення Департаменту комунальної власності м. Києва щодо питання оренди "Продовження" - Товариство з обмеженою відповідальністю Шляхбудпром, Кирилівська вулиця, 132 (Вх. № 08/21445) (Вих. № 062/05/16-10174 від 20.11.2018)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191. Про розгляд звернення Дніпровської районної в м.Києві державної  адміністрації щодо питання оренди "Продовження" - Приватне підприємство ПРИВАТНА СТОМАТОЛОГІЧНА ФІРМА "ДЕНТА", Азербайджанська вулиця, 2 (Вх. № 08/5901) (Вих. № 103/2422/26/2 від 20.03.2019)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192.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"Інтерстом", Янгеля Академіка вулиця, 12/2 (Вх. № 08/7735) (Вих. № 108-4818 від 09.04.2019)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193. Про розгляд звернення Департаменту комунальної власності м. Києва щодо питання оренди "Продовження" - Товариство з обмеженою відповідальністю "Медісан-К", вул. Ревуцького, 11 літ."Б" (Вх. № 08/5872) (Вих. № 062/05/11-2613 від 20.03.2019)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194. Про розгляд звернення Департаменту комунальної власності м. Києва щодо питання оренди "Продовження" - Товариство з обмеженою відповідальністю ТОВ "Клініка "Медгарант", Шовковична вулиця, 39/1, корпус: лікувальний корпус № 6 літ. "О" (Вх. № 08/5735) (Вих. № 062/05/20-2532 від 18.03.2019)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195.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Т-Експерт, Митрополита Андрея Шептицького вулиця, 5 (Вх. № 08/2858) (Вих. № 103/1152/26/2 від 11.02.2019)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196. Про розгляд звернення Департаменту комунальної власності м. Києва щодо питання оренди "Продовження" - Товариство з обмеженою відповідальністю "Інститут імунології, алергології та реабілітації", Турівська вулиця, 26 (Вх. № 08/5737) (Вих. № 062/05/20-2521 від 12.03.2019)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197. Про розгляд звернення Печерської районної в м.Києві державної  адміністрації щодо питання оренди "Продовження" - Товариство з обмеженою відповідальністю "МЛ "ДІЛА", Підвисоцького Професора вулиця, 4А (Вх. № 08/2668) (Вих. № 105/01-61/1 від 04.02.2019)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198. Про розгляд звернення Департаменту комунальної власності м. Києва щодо питання оренди "Продовження" - Товариство з обмеженою відповідальністю "Фармацевтична фірма "Олімп", Харківське шосе, 121, літ. "Д ІV", корпус К-1 (Вх. № 08/3983) (Вих. № 062/05/11-1866 від 22.02.2019)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199. Про розгляд звернення Дніпровської районної в м.Києві державної  адміністрації щодо питання оренди "Продовження" - Підприємець-фізична особа Корнієнко Федір Якович, Тичини Павла проспект, 14В (Вх. № 08/3428) (Вих. № 103/1205/26/2 від 12.02.2019)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200. Про розгляд звернення Дніпровської районної в м.Києві державної  адміністрації щодо питання оренди "Продовження" - Приватна організація (установа, заклад) Навчально -виховний заклад освіти "Школа - ліцей "Обдаровання" Київської Академії Наук", Будівельників (Дніпровський район/ 10165) вулиця, 24А (Вх. № 08/3877) (Вих. № 103/1553/26/2 від 21.02.2019)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201. Про розгляд звернення Дніпровської районної в м.Києві державної  адміністрації щодо питання оренди "Продовження" - Приватна організація (установа, заклад) Навчально -виховний заклад освіти "Школа - ліцей "Обдаровання" Київської Академії Наук", Ватутіна Генерала проспект, 22В (Вх. № 08/3837) (Вих. № 103/1528/26/2 від 21.02.2019)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202. Про розгляд звернення Департаменту комунальної власності м. Києва щодо питання оренди "Продовження" - Товариство з обмеженою відповідальністю ТОВ "ЕДВАНС", Верхній Вал, 16а (Вх. № 08/4110) (Вих. № 062/05/16--1918 від 25.02.2019)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203.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ТОВ "АВТОВІЛЛІС", Преображенська вулиця, 17 (Вх. № 08/6827) (Вих. № 108-4182 від 01.04.2019)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204. Про розгляд звернення Оболонської районної в м.Києві державної  адміністрації щодо питання оренди "Продовження" - Приватне підприємство "Автошкола Сигнал", Оболонський проспект, 2Б (Вх. № 08/2740) (Вих. № 104-1294 від 11.02.2019)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205. Про розгляд звернення Шевченківської районної в м.Києві державної  адміністрації щодо питання оренди "Продовження" - Інші організаційно-правові форми СПІЛЬНЕ УКРАЇНСЬКО-КАНАДСЬКЕ ПІДПРИЄМСТВО "ВЕЗУВІО ЛТД", Рейтарська вулиця, 25 (Вх. № 08/3167) (Вих. № 109/01/25-1177 від 13.02.2019)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206. Про розгляд звернення Департаменту комунальної власності м. Києва щодо питання оренди "Продовження" - Товариство з обмеженою відповідальністю Ері-груп, станція метро "Академмістечко" (Вх. № 08/3319) (Вих. № 062/05/20-1519 від 14.02.2019)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207. Про розгляд звернення Департаменту комунальної власності м. Києва щодо питання оренди "Продовження" - Товариство з обмеженою відповідальністю Баффіна-трейд, станція метро "Дорогожичі" (Вх. № 08/3318) (Вих. № 062/05/20-1520 від 14.02.2019)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208. Про розгляд звернення Департаменту комунальної власності м. Києва щодо питання оренди "Продовження" - Товариство з обмеженою відповідальністю "Життя-2017", станція метро "Театральна" (Вх. № 08/3316) (Вих. № 062/05/20-1522 від 14.02.2019)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209. Про розгляд звернення Департаменту комунальної власності м. Києва щодо питання оренди "Продовження" - Підприємець-фізична особа Комарович Л. М., станція метро "Академмістечко" (Вх. № 08/3321) (Вих. № 062/05/20-1517 від 14.02.2019)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210. Про розгляд звернення Департаменту комунальної власності м. Києва щодо питання оренди "Продовження" - Підприємець-фізична особа Ісаченко Р. С., станція метро "Почайна" (Вх. № 08/3322) (Вих. № 062/05/20-1516 від 14.02.2019)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211. Про розгляд звернення Департаменту комунальної власності м. Києва щодо питання оренди "Продовження" - Підприємець-фізична особа Ісаченко Р. С., станція метро "Тараса Шевченка" (Вх. № 08/3320) (Вих. № 062/05/20-1518 від 14.02.2019)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212. Про розгляд звернення Департаменту комунальної власності м. Києва щодо питання оренди "Продовження" - Товариство з обмеженою відповідальністю "Життя-2017", станція метро "Театральна" (Вх. № 08/3315) (Вих. № 062/05/20-1523 від 14.02.2019)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213. Про розгляд звернення Департаменту комунальної власності м. Києва щодо питання оренди "Продовження" - Підприємець-фізична особа Мельник А. П., станція метро "Академмістечко" (Вх. № 08/22878) (Вих. № 062/05/17-10621 від 04.12.2018)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214. Про розгляд звернення Департаменту комунальної власності м. Києва щодо питання оренди "Продовження" - Підприємець-фізична особа Стриженок М. Г., станція метро "Дорогожичі" (Вх. № 08/3431) (Вих. № 062/05/20-1611 від 18.02.2019)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215. Про розгляд звернення Департаменту комунальної власності м. Києва щодо питання оренди "Продовження" - Підприємець-фізична особа Онищенко Б. Г., станція метро "Університет" (Вх. № 08/21490) (Вих. № 062/05/19-10211 від 21.11.2018)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216. Про розгляд звернення Департаменту комунальної власності м. Києва щодо питання оренди "Продовження" - Підприємець-фізична особа Гашимов Ф. Г., станція метро "Почайна" (Вх. № 08/3819) (Вих. № 062/05/20-1786 від 21.02.2019)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217. Про розгляд звернення Дніпровської районної в м.Києві державної  адміністрації щодо питання оренди "Інше" - Приватне підприємство Країна дитинства, Бучми Амвросія бульвар, 5А (Вх. № 08/6223) (Вих. № 103/2610/26/2 від 22.03.2019)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218. Про розгляд звернення Дніпровської районної в м.Києві державної  адміністрації щодо питання оренди "Інше" - Приватне підприємство Країна дитинства, Бучми Амвросія бульвар, 5А (Вх. № 08/6223) (Вих. № 103/2610/26/2 від 22.03.2019)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219. Про розгляд звернення Дніпровської районної в м.Києві державної  адміністрації щодо питання оренди "Інше" - Приватне підприємство Країна дитинства, Флоренції вулиця, 7 (Вх. № 08/6223) (Вих. № 103/2610/26/2 від 22.03.2019)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220. Про розгляд звернення Дніпровської районної в м.Києві державної  адміністрації щодо питання оренди "Інше" - Приватне підприємство Країна дитинства, Флоренції вулиця, 7 (Вх. № 08/6223) (Вих. № 103/2610/26/2 від 22.03.2019)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221. Про розгляд звернення Департаменту комунальної власності м. Києва щодо питання оренди "Продовження і Зміна ІУ" - Комунальне підприємство Комунальне некомерційне підприємство "Центр первинної медико-санітарної допомоги Дарницького району м. Києва" , Урлівська вулиця, 13 (Вх. № 08/4157) (Вих. № 062/05/11-1932 від 25.02.2019)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222. Про розгляд звернення Департаменту комунальної власності м. Києва щодо питання оренди "Продовження і Зміна ІУ" - Комунальна організація (установа, заклад) Комунальне некомерційне підприємство "Центр первинної медико-санітарної допомоги № 1" Солом'янського району м.Києва, Стражеска Академіка вулиця, 6А, корпус: 1 (Вх. № 08/961) (Вих. № 062/05/18-483 від 17.01.2019)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223. Про розгляд звернення Подільської районної в м.Києві державної  адміністрації щодо питання оренди "Продовження і Зміна ІУ" - Комунальне підприємство КНП "ЦПМСД №1" Подільського району м. Києва(комунальне некомерційне підприємство "Центр первинної медико-санітарної допомоги №1" Подільського району м. Києва, Мостицька вулиця, 9 (Вх. № 08/2476) (Вих. № 106-869 від 04.02.2019)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224. Про розгляд звернення Департаменту комунальної власності м. Києва щодо питання оренди "Продовження і Зміна ІУ" - Громадська організація "Київська академія плавання ", Урлівська вулиця, 13 (Вх. № 08/5390) (Вих. № 062/05/20-2382 від 13.02.2019)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225. Про розгляд звернення Департаменту комунальної власності м. Києва щодо питання оренди "Продовження і Зміна ІУ" - Релігійна організація Українська православна церква парафії блаженної Ксенії Перебурзької у Дніпровському районі м. Києва, Запорожця Петра (Дніпровський район/ 10567) вулиця, 26, корпус: терапевтичний (Вх. № 08/20984) (Вих. № 062/05/20-10096 від 16.11.2018)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226. Про розгляд звернення Подільської районної в м.Києві державної  адміністрації щодо питання оренди "Продовження і Зміна ІУ" - Товариство з обмеженою відповідальністю ТОВ "ЕПОС", Межигірська вулиця, 13/34, приміщення: літ. А (Вх. № 08/24316) (Вих. № 106-11242 від 11.12.2018)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227. Про розгляд звернення Деснянської районної в м.Києві державної  адміністрації щодо питання оренди "Продовження і Зміна ІУ" - Комунальне підприємство "Фармація", Драйзера Теодора вулиця, 19 (Вх. № 08/4555) (Вих. № 102/03/28-1697 від 28.02.2019)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228. Про розгляд звернення Голосіївської районної в м.Києві державної  адміністрації щодо питання оренди "Продовження і Зміна ІУ" - Товариство з обмеженою відповідальністю Алдакс, проспект Науки, 102 (Вх. № 08/5114) (Вих. № 100-3648 від 07.03.2019)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229. Про розгляд звернення Департаменту комунальної власності м. Києва щодо питання оренди "Продовження і Зміна ІУ" - Підприємець-фізична особа Левенко М.Ю., вулиця Кирилівська, 51 літ. А (Вх. № 08/3839) (Вих. № 062/05/18-1800 від 21.02.2019)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230. Про розгляд звернення Департаменту комунальної власності м. Києва щодо питання оренди "Продовження" - Приватна організація (установа, заклад) Приватний вищий навчальний заклад "Київський медичний університет", Відпочинку вулиця, 11 (Вх. №</w:t>
      </w:r>
      <w:r w:rsidRPr="00F90606">
        <w:rPr>
          <w:bCs/>
          <w:sz w:val="28"/>
          <w:szCs w:val="28"/>
        </w:rPr>
        <w:t>08</w:t>
      </w:r>
      <w:r w:rsidRPr="00FA6CE2">
        <w:rPr>
          <w:bCs/>
          <w:sz w:val="28"/>
          <w:szCs w:val="28"/>
        </w:rPr>
        <w:t xml:space="preserve">/23826) (Вих. № 062/05/13-10913 від 14.12.2018)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231. Про розгляд звернення Департаменту комунальної власності м. Києва щодо питання оренди "Продовження" - Громадська організація Громадська організація Районне товариство допомоги та сприяння інвалідам з порушенням опорно-рухового апарату Святошинського району м. Києва , Юри Гната вулиця, 9, корпус: літ. А (Вх. № 08/17623) (Вих. № 062/05/17-8596 від 27.09.2018)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Питання внесене з голосу депутатом Київської міської ради М.Конобасом.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232. Про розгляд звернення Дарницької районної в м.Києві державної  адміністрації щодо питання оренди "Без конкурсу" - Комунальне підприємство Комунальне некомерційне підприємство "Консультативно-діагностичний центр № 1 Дарницького району м. Києва", Вербицького Архітектора вулиця, 5 (Вх. №08/8903) (Вих. № 101-3557/05 від 19.04.2019)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Питання внесене з голосу депутатом Київської міської ради М.Конобасом.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233. Про розгляд звернення Департаменту комунальної власності м. Києва щодо питання оренди "Без конкурсу" - Державна організація (установа, заклад) Господарський суд міста Києва, Хмельницького Богдана (Шевченківський район/ 11795) вулиця, 44, корпус: літ. А (Вх. №08/8630) (Вих. № 062/05/19-9257 від 17.04.2019)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Питання внесене з голосу депутатом Київської міської ради Ю.Вахелем.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234. Про розгляд звернення Святошинської районної в м.Києві державної  адміністрації щодо питання оренди "Продовження" - Комунальна організація (установа, заклад) Територіальний центр соціального обслуговування Святошинського району м. Києва, Чаадаєва Петра (Святошинський район/ 11826) вулиця, 3А (Вх. № 08/1695) (Вих. № 107-30/649 від 25.01.2019)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Питання внесене з голосу депутатом Київської міської ради М.Конобасом.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235. Про розгляд звернення Департаменту комунальної власності м. Києва щодо питання оренди "Зміна ІУ (зміна площі)" - Підприємець-фізична особа Лук'яненко Н.В., Саксаганського вулиця, 40/85 літ. А, А' (Вх. № 08/9040) (Вих. № 062/05/10-3803 від 22.04.2019)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Питання внесене з голосу депутатом Київської міської ради М.Конобасом.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236. Про розгляд звернення Печерської районної в м.Києві державної  адміністрації щодо питання оренди "Зміна ІУ (зміна процентної ставки: зменшення)" - Громадська організація Всеукраїнська благодійна організація "Мама і немовля", Предславинська вулиця, 12 (Вх. №08/8596) (Вих. № 105/01-1763/1 від 17.04.2019)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Питання внесене з голосу депутатом Київської міської ради М.Конобасом.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237. Про розгляд звернення Солом'янської районної в м.Києві державної  адміністрації щодо питання оренди "Єдиний претендент" - Підприємець-фізична особа Гриневич Уляна Євгенівна, Освіти вулиця, 22/8 (Вх. № 08/8899) (Вих. № 108-5473 від 19.04.2019)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Питання внесене з голосу депутатом Київської міської ради В.Сторожуком.</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238. Про розгляд звернення Оболонської районної в м.Києві державної  адміністрації щодо питання оренди "Продовження" - Громадська організація Правозахист Оболоні, Архипенка Олександра вулиця, 6А (Вх. №08/8666) (Вих. № 104-3579 від 18.04.2019)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Питання внесене з голосу депутатом Київської міської ради С.Артеменком.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239. Про розгляд звернення Департаменту комунальної власності м. Києва щодо питання оренди "Без конкурсу" - Орган місцевого самоврядування Департамент з питань державного архітектурно-будівльного контролю, Хрещатик вулиця, 32А (Вх. № 08/9077) (Вих. № 062/05/19-3812 від 22.04.2019)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Питання внесене з голосу депутатом Київської міської ради В.Сторожуком.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240. Про розгляд звернення Подільської районної в м.Києві державної  адміністрації щодо питання оренди "Оголошення конкурсу" - Громадська організація Громадська організація "Україна. Воля. Життя", Благодійна організація Благодійна організація "Благодійний фонд вибухотехніків "Заради життя", Благодійна організація Благодійна організація "Благодійний фонд "Ф.О.Н.Д. Діани Макарової", Громадська організація Громадська організація "Вулик ідей", Кирилівська вулиця, 123, приміщення: літ. А (Вх. № 08/8898) (Вих. № 106-3181 від 19.04.2019)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Питання внесене з голосу депутатом Київської міської ради В.Сторожуком. </w:t>
      </w:r>
    </w:p>
    <w:p w:rsidR="00DB0CA0" w:rsidRPr="00FA6CE2" w:rsidRDefault="00DB0CA0" w:rsidP="00DB0CA0">
      <w:pPr>
        <w:pStyle w:val="a4"/>
        <w:spacing w:before="75" w:after="75"/>
        <w:ind w:left="0" w:right="0"/>
        <w:jc w:val="both"/>
        <w:rPr>
          <w:bCs/>
          <w:sz w:val="28"/>
          <w:szCs w:val="28"/>
        </w:rPr>
      </w:pPr>
      <w:r w:rsidRPr="00FA6CE2">
        <w:rPr>
          <w:bCs/>
          <w:sz w:val="28"/>
          <w:szCs w:val="28"/>
        </w:rPr>
        <w:t xml:space="preserve">     241. Про розгляд звернення Подільської районної в м.Києві державної  адміністрації щодо питання оренди "Оголошення конкурсу" - Товариство з обмеженою відповідальністю БОНАНДЗА, Товариство з обмеженою відповідальністю Товариство з обмеженою відповідальністю "АЗИМУТ-ПРІНТ" (ТОВ "АЗИМУТ-ПРІНТ"), Вишгородська вулиця, 23А (Вх. № 08/8898) (Вих. № 106-3181 від 19.04.2019)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Питання внесене з голосу депутатом Київської міської ради В.Сторожуком. </w:t>
      </w:r>
    </w:p>
    <w:p w:rsidR="00DB0CA0" w:rsidRPr="00FA6CE2" w:rsidRDefault="00DB0CA0" w:rsidP="00DB0CA0">
      <w:pPr>
        <w:pStyle w:val="a4"/>
        <w:spacing w:before="75" w:after="75"/>
        <w:ind w:left="0" w:right="0"/>
        <w:jc w:val="both"/>
        <w:rPr>
          <w:bCs/>
          <w:sz w:val="28"/>
          <w:szCs w:val="28"/>
        </w:rPr>
      </w:pPr>
      <w:r w:rsidRPr="00FA6CE2">
        <w:rPr>
          <w:bCs/>
          <w:sz w:val="28"/>
          <w:szCs w:val="28"/>
        </w:rPr>
        <w:t xml:space="preserve">     242. Про розгляд звернення Подільської районної в м.Києві державної  адміністрації щодо питання оренди "Оголошення конкурсу" - Товариство з обмеженою відповідальністю "Компанія Фарм-Союз", Товариство з обмеженою відповідальністю ТОВ "КИЇВ-ФАРМАЦІЯ", Полкова вулиця, 57, приміщення: №1-17 ліва частина (Вх. № 08/8898) (Вих. № 106-3181 від 19.04.2019)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Питання внесене з голосу депутатом Київської міської ради В.Сторожуком. </w:t>
      </w:r>
    </w:p>
    <w:p w:rsidR="00DB0CA0" w:rsidRPr="00FA6CE2" w:rsidRDefault="00DB0CA0" w:rsidP="00DB0CA0">
      <w:pPr>
        <w:pStyle w:val="a4"/>
        <w:spacing w:before="75" w:after="75"/>
        <w:ind w:left="0" w:right="0"/>
        <w:jc w:val="both"/>
        <w:rPr>
          <w:bCs/>
          <w:sz w:val="28"/>
          <w:szCs w:val="28"/>
        </w:rPr>
      </w:pPr>
      <w:r w:rsidRPr="00FA6CE2">
        <w:rPr>
          <w:bCs/>
          <w:sz w:val="28"/>
          <w:szCs w:val="28"/>
        </w:rPr>
        <w:t xml:space="preserve">     243. Про розгляд звернення Подільської районної в м.Києві державної  адміністрації щодо питання оренди "Оголошення конкурсу" - Товариство з обмеженою відповідальністю "Компанія Фарм-Союз", Товариство з обмеженою відповідальністю ТОВ "КИЇВ-ФАРМАЦІЯ", Свободи проспект, 22 ((Вх. № 08/8898) (Вих. № 106-3181 від 19.04.2019)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Питання внесене з голосу депутатом Київської міської ради В.Сторожуком.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244. Про розгляд звернення Подільської районної в м.Києві державної  адміністрації щодо питання оренди "Без конкурсу" - Комунальна організація (установа, заклад) Управління (Центр) надання адміністративних послуг Подільської районної в місті Києві державної адміністрації, Червонопільська вулиця, 14/14, приміщення: літ. А (Вх. № від 23.04.2019) (Вих. № 106-3149 від 18.04.2019)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Питання внесене з голосу депутатом Київської міської ради Г.Свириденко.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245. Про розгляд звернення Голосіївської районної в м.Києві державної  адміністрації щодо питання оренди "Єдиний претендент" - Фізична особа Шикоряк Катерина Віталіївна, вулиця Велика Китаївська, 6 (Вх. №08/9046) (Вих. № 100-6341 від 23.04.2019)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Питання внесене з голосу депутатом Київської міської ради Г.Свириденко.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246. Про розгляд звернення Голосіївської районної в м.Києві державної  адміністрації щодо питання оренди "Єдиний претендент" - Фізична особа Шикоряк Катерина Віталіївна, проспект науки, 44 (Вх. №08/9047) (Вих. № 100-6340 від 23.04.2019) </w:t>
      </w:r>
    </w:p>
    <w:p w:rsidR="00DB0CA0" w:rsidRPr="00FA6CE2" w:rsidRDefault="00DB0CA0" w:rsidP="00DB0CA0">
      <w:pPr>
        <w:pStyle w:val="no-margins"/>
        <w:jc w:val="both"/>
        <w:rPr>
          <w:sz w:val="28"/>
          <w:szCs w:val="28"/>
        </w:rPr>
      </w:pPr>
      <w:r w:rsidRPr="00FA6CE2">
        <w:rPr>
          <w:sz w:val="28"/>
          <w:szCs w:val="28"/>
        </w:rPr>
        <w:t>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Питання внесене з голосу депутатом Київської міської ради С.Артеменком. </w:t>
      </w:r>
    </w:p>
    <w:p w:rsidR="00DB0CA0" w:rsidRPr="00FA6CE2" w:rsidRDefault="00DB0CA0" w:rsidP="00DB0CA0">
      <w:pPr>
        <w:pStyle w:val="a4"/>
        <w:spacing w:before="75" w:after="75"/>
        <w:ind w:left="0" w:right="0"/>
        <w:jc w:val="both"/>
        <w:rPr>
          <w:sz w:val="28"/>
          <w:szCs w:val="28"/>
        </w:rPr>
      </w:pPr>
      <w:r w:rsidRPr="00FA6CE2">
        <w:rPr>
          <w:bCs/>
          <w:sz w:val="28"/>
          <w:szCs w:val="28"/>
        </w:rPr>
        <w:t xml:space="preserve">     247. Про розгляд звернення Департаменту комунальної власності м. Києва щодо питання оренди "Зміна ІУ (зміна процентної ставки: зменшення)" - Благодійна організація Благодійний фонд "Сильна нація", Тростянецька вулиця, 6Г, корпус: літ. А (Вх. №08/6074) (Вих. № 062/05/11-2678 від 21.03.2019) </w:t>
      </w:r>
    </w:p>
    <w:p w:rsidR="00DB0CA0" w:rsidRPr="00FA6CE2" w:rsidRDefault="00DB0CA0" w:rsidP="00DB0CA0">
      <w:pPr>
        <w:pStyle w:val="a4"/>
        <w:spacing w:before="75" w:after="75"/>
        <w:ind w:left="0" w:right="0"/>
        <w:jc w:val="both"/>
        <w:rPr>
          <w:sz w:val="28"/>
          <w:szCs w:val="28"/>
        </w:rPr>
      </w:pPr>
    </w:p>
    <w:p w:rsidR="00DB0CA0" w:rsidRPr="00FA6CE2" w:rsidRDefault="00DB0CA0" w:rsidP="00DB0CA0">
      <w:pPr>
        <w:pStyle w:val="a4"/>
        <w:spacing w:before="75" w:after="75"/>
        <w:ind w:left="0" w:right="0"/>
        <w:jc w:val="both"/>
        <w:rPr>
          <w:sz w:val="28"/>
          <w:szCs w:val="28"/>
        </w:rPr>
      </w:pPr>
      <w:r w:rsidRPr="00FA6CE2">
        <w:rPr>
          <w:bCs/>
          <w:sz w:val="28"/>
          <w:szCs w:val="28"/>
        </w:rPr>
        <w:t xml:space="preserve">Питання внесене з голосу депутатом Київської міської ради М.Конобасом. </w:t>
      </w:r>
    </w:p>
    <w:p w:rsidR="00DB0CA0" w:rsidRPr="00FA6CE2" w:rsidRDefault="00DB0CA0" w:rsidP="00DB0CA0">
      <w:pPr>
        <w:tabs>
          <w:tab w:val="left" w:pos="567"/>
          <w:tab w:val="left" w:pos="5387"/>
        </w:tabs>
        <w:rPr>
          <w:sz w:val="28"/>
          <w:szCs w:val="28"/>
        </w:rPr>
      </w:pPr>
      <w:r w:rsidRPr="00FA6CE2">
        <w:rPr>
          <w:sz w:val="28"/>
          <w:szCs w:val="28"/>
        </w:rPr>
        <w:t>248. Про розгляд звернення Державного спеціалізованого видавництва «Музична Україна» щодо питання визначення орендної ставки у розмірі 1% за користування нежитловим приміщенням на вул. Пушкінській, 32 а. (вх. №08/6687 від 28.03.2019) (вих. №15/01 від 27.03.2019).</w:t>
      </w:r>
    </w:p>
    <w:p w:rsidR="00DB0CA0" w:rsidRPr="00FC4803" w:rsidRDefault="00DB0CA0" w:rsidP="00E6751F">
      <w:pPr>
        <w:tabs>
          <w:tab w:val="left" w:pos="567"/>
          <w:tab w:val="left" w:pos="5387"/>
        </w:tabs>
        <w:rPr>
          <w:color w:val="FF0000"/>
          <w:sz w:val="28"/>
          <w:szCs w:val="28"/>
        </w:rPr>
      </w:pPr>
    </w:p>
    <w:p w:rsidR="000E3760" w:rsidRPr="00FC4803" w:rsidRDefault="000E3760" w:rsidP="008E6BE6">
      <w:pPr>
        <w:pStyle w:val="5"/>
        <w:jc w:val="center"/>
        <w:rPr>
          <w:rFonts w:eastAsia="Times New Roman"/>
          <w:sz w:val="28"/>
          <w:szCs w:val="28"/>
        </w:rPr>
      </w:pPr>
      <w:r w:rsidRPr="00FC4803">
        <w:rPr>
          <w:rFonts w:eastAsia="Times New Roman"/>
          <w:sz w:val="28"/>
          <w:szCs w:val="28"/>
        </w:rPr>
        <w:t>Розгляд питань оренди</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"Оголошення конкурсу" - Підприємець-фізична особа Зайнітдінов Юнус Ісломітдінович, Фізична особа ФО-П Філатова Світлана Миколаївна, Товариство з обмеженою відповідальністю ТОВ «Міжнародний центр «Століття», Верхній Вал вулиця, 16 (Вх. №</w:t>
      </w:r>
      <w:r w:rsidR="009D223F">
        <w:rPr>
          <w:b/>
          <w:bCs/>
          <w:sz w:val="28"/>
          <w:szCs w:val="28"/>
        </w:rPr>
        <w:t>08/4417</w:t>
      </w:r>
      <w:r w:rsidRPr="00FC4803">
        <w:rPr>
          <w:b/>
          <w:bCs/>
          <w:sz w:val="28"/>
          <w:szCs w:val="28"/>
        </w:rPr>
        <w:t xml:space="preserve">) (Вих. № 062/05/16-1596 від 18.02.2019)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8E6BE6" w:rsidRPr="00FC4803" w:rsidRDefault="008E6BE6" w:rsidP="008E6BE6">
      <w:pPr>
        <w:pStyle w:val="a4"/>
        <w:spacing w:before="75" w:after="75"/>
        <w:ind w:left="0" w:right="0"/>
        <w:jc w:val="both"/>
        <w:rPr>
          <w:sz w:val="28"/>
          <w:szCs w:val="28"/>
        </w:rPr>
      </w:pPr>
      <w:r w:rsidRPr="00FC4803">
        <w:rPr>
          <w:sz w:val="28"/>
          <w:szCs w:val="28"/>
        </w:rPr>
        <w:t>Л.Антонєнко оголосив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0E3760" w:rsidRPr="00FC4803" w:rsidRDefault="000E3760" w:rsidP="000E3760">
      <w:pPr>
        <w:pStyle w:val="no-margins"/>
        <w:jc w:val="both"/>
        <w:rPr>
          <w:sz w:val="28"/>
          <w:szCs w:val="28"/>
        </w:rPr>
      </w:pP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"Оголошення конкурсу" - Підприємець-фізична особа Зайнітдінов Юнус Ісломітдінович, Фізична особа ФО-П Філатова Світлана Миколаївна, Товариство з обмеженою відповідальністю ТОВ «Міжнародний центр «Століття», вул. Верхній Вал, 16 (Вх. №</w:t>
      </w:r>
      <w:r w:rsidR="009D223F">
        <w:rPr>
          <w:b/>
          <w:bCs/>
          <w:sz w:val="28"/>
          <w:szCs w:val="28"/>
        </w:rPr>
        <w:t>08/4416</w:t>
      </w:r>
      <w:r w:rsidRPr="00FC4803">
        <w:rPr>
          <w:b/>
          <w:bCs/>
          <w:sz w:val="28"/>
          <w:szCs w:val="28"/>
        </w:rPr>
        <w:t xml:space="preserve">) (Вих. № 062/05/16-1597 від 18.02.2019)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FC4803" w:rsidRPr="00FC4803" w:rsidRDefault="00FC4803" w:rsidP="00FC4803">
      <w:pPr>
        <w:pStyle w:val="a4"/>
        <w:spacing w:before="75" w:after="75"/>
        <w:ind w:left="0" w:right="0"/>
        <w:jc w:val="both"/>
        <w:rPr>
          <w:sz w:val="28"/>
          <w:szCs w:val="28"/>
        </w:rPr>
      </w:pPr>
      <w:r w:rsidRPr="00FC4803">
        <w:rPr>
          <w:sz w:val="28"/>
          <w:szCs w:val="28"/>
        </w:rPr>
        <w:t>Л.Антонєнко оголосив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3.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"Зміна ІУ (зміна процентної ставки: приведення у відповідність)" - Підприємець-фізична особа Мостова О. Г., станція метро "Лісова" (Вх. № 08/19526) (Вих. № 062/05/20-9408 від 26.10.2018)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М.Конобас, О.Шалюта.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Сергій Артеменко, Юрій Вахель, Михайло Іщенко, Ярослав Діденко, Вадим Сторожук, Ганна Свириденко, Вадим Пишняк, "проти" (0), "утримались" (0), "не голосували" (2) - Михайло Буділов, Андрій Андрєєв</w:t>
      </w:r>
      <w:r w:rsidR="00FC4803">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4.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"Зміна ІУ (зміна процентної ставки: приведення у відповідність)" - Товариство з обмеженою відповідальністю Баффіна-трейд, станція метро "Академмістечко" (Вх. № 08/19527) (Вих. № 062/05/17-9412 від 26.10.2018)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Сергій Артеменко, Юрій Вахель, Михайло Іщенко, Вадим Сторожук, Ганна Свириденко, Вадим Пишняк, Ярослав Діденко, "проти" (0), "утримались" (0), "не голосували" (2) - Михайло Буділов, Андрій Андрєєв</w:t>
      </w:r>
      <w:r w:rsidR="00FC4803">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5.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"Зміна ІУ (зміна процентної ставки: приведення у відповідність)" - Підприємець-фізична особа Мостова Л. М., станція метро "Лісова" (Вх. № 08/19525) (Вих. № 062/05/20-9406 від 26.10.2018)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Андрій Андрєєв, Михайло Буділов</w:t>
      </w:r>
      <w:r w:rsidR="00FC4803">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6.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Комунальне підприємство Шляхово-експлуатаційне управління по ремонту та утриманню автомобільних шляхів та споруд на них Солом'янського району м. Києва, Антонова Авіаконструктора вулиця, 2/32К5 (Вх. № 08/7111) (Вих. № 108-4417 від 03.04.2019)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М.Конобас.</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C4803">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7. Про розгляд звернення Голосіївської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Громадська організація "Вільні Крила", вул. Набережно-Корчуватська, 92 (Вх. № 08/6922) (Вих. № 100-5080 від 02.04.2019)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М.Конобас, Д.Карнаух, М.Іщенко, В.Сторожук. Л.Антонєнко запропонував поставити на голосування питання з умовою - без права подальшого викупу нежитлового приміщення.</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Максим Конобас, Ярослав Діденко, Сергій Артеменко, Михайло Іщенко, Вадим Сторожук, Ганна Свириденко, Вадим Пишняк, "проти" (0), "утримались" (2) - Леонід Антонєнко, Юрій Вахель, "не голосували" (2) - Михайло Буділов, Андрій Андрєєв</w:t>
      </w:r>
      <w:r w:rsidR="00FC4803">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8.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Приватна організація (установа, заклад) Приватний навчальний заклад "Навчально-виховний комплекс школа І ступеня - дошкільний навчальний заклад "УМІ", Симиренка вулиця, 5А (Вх. № 08/6178) (Вих. № 107-30/2362 від 22.03.2019)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9.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Підприємець-фізична особа Савенок Людмила Львівна, Симиренка вулиця, 5Б (Вх. № 08/6178) (Вих. № 107-30/2362 від 22.03.2019)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10.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Громадська організація "ВОЛКИ", Підлісна вулиця, 4 (Вх. № 08/6382) (Вих. № 107-30/2466 від 26.03.2019)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11.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Підприємець-фізична особа Серажим Сергій Григорович, Деревлянська вулиця, 19Б (Вх. № 08/6800) (Вих. № 109/01/25-2864 від 29.03.2019)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12.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Підприємець-фізична особа Сіраковський Дмитро Віталійович, Кучера Василя вулиця, 6А (Вх. № 08/6778) (Вих. № 107-30/2468 від 26.03.2019)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13.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Підприємець-фізична особа Сіраковський Дмитро Віталійович, Кольцова бульвар, 7-Б (Вх. № 08/6778) (Вих. № 107-30/2468 від 26.03.2019)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14.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Товариство з обмеженою відповідальністю "Магнолія-Авто", Осіння вулиця, 35 (Вх. № 08/6778) (Вих. № 107-30/2468 від 26.03.2019)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AB3644" w:rsidRDefault="00AB3644" w:rsidP="000E3760">
      <w:pPr>
        <w:pStyle w:val="no-margins"/>
        <w:jc w:val="both"/>
        <w:rPr>
          <w:sz w:val="28"/>
          <w:szCs w:val="28"/>
        </w:rPr>
      </w:pP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15.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Громадська організація "Легеарт", Будівельників (Дніпровський район/ 10165) вулиця, 27А (Вх. № 08/6802) (Вих. № 103/2977/26/2 від 01.04.2019)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C4803">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16.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Товариство з обмеженою відповідальністю Біз-груп, Нестайка Всеволода вулиця, 1/18 (Вх. № 08/6847) (Вих. № 103/3000/26/2 від 01.04.2019)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C4803">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17. Про розгляд звернення Деснянської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Підприємець-фізична особа Турій Світлана Григорівна, Бикова Леоніда бульвар, 7А (Вх. № 08/6433 від ) (Вих. № 102/04/28-2373 від 26.03.2019)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18. Про розгляд звернення Деснянської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Інші організаційно-правові форми комплексна дитячо-юнацька спортивна школа "Спартак" Київського міського фізкультурно-спортивного товариства "Спартак", Закревського Миколи вулиця, 35Б (Вх. № 08/7158) (Вих. № 102/04/28-2671 від 03.04.2019)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Default="000E3760" w:rsidP="000E3760">
      <w:pPr>
        <w:pStyle w:val="no-margins"/>
        <w:jc w:val="both"/>
        <w:rPr>
          <w:sz w:val="28"/>
          <w:szCs w:val="28"/>
        </w:rPr>
      </w:pPr>
      <w:r w:rsidRPr="00FC4803">
        <w:rPr>
          <w:sz w:val="28"/>
          <w:szCs w:val="28"/>
        </w:rPr>
        <w:t> </w:t>
      </w:r>
    </w:p>
    <w:p w:rsidR="00AB3644" w:rsidRPr="00FC4803" w:rsidRDefault="00AB3644" w:rsidP="000E3760">
      <w:pPr>
        <w:pStyle w:val="no-margins"/>
        <w:jc w:val="both"/>
        <w:rPr>
          <w:sz w:val="28"/>
          <w:szCs w:val="28"/>
        </w:rPr>
      </w:pP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19. Про розгляд звернення Деснянської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Інші організаційно-правові форми комплексна дитячо-юнацька спортивна школа "Спартак" Київського міського фізкультурно-спортивного товариства "Спартак", Закревського Миколи вулиця, 37Б (Вх. № 08/7158) (Вих. № 102/04/28-2671 від 03.04.2019)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20.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Товариство з обмеженою відповідальністю Сов Інвест, Стальського Сулеймана вулиця, 24 (Вх. № 08/6400) (Вих. № 103/2708/26/2 від 26.03.2019)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21.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"Єдиний претендент" - Товариство з обмеженою відповідальністю "Клевер-Компані", Деміївська вулиця, 43, літ. А (Вх. № 08/6423) (Вих. № 062/05/10-2858 від 26.03.2019)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В.Пишняк.</w:t>
      </w:r>
    </w:p>
    <w:p w:rsidR="000E3760" w:rsidRPr="00FC4803" w:rsidRDefault="000E3760" w:rsidP="000E3760">
      <w:pPr>
        <w:pStyle w:val="a4"/>
        <w:spacing w:before="75" w:after="75"/>
        <w:ind w:left="0" w:right="0"/>
        <w:jc w:val="both"/>
        <w:rPr>
          <w:sz w:val="28"/>
          <w:szCs w:val="28"/>
        </w:rPr>
      </w:pPr>
      <w:r w:rsidRPr="00FC4803">
        <w:rPr>
          <w:sz w:val="28"/>
          <w:szCs w:val="28"/>
        </w:rPr>
        <w:t>ВИРІШИЛИ: Доручити депутату Київради В.Пишняку доопрацювати питання та надати висновки і пропозиції на чергове засідання комісії.</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C4803">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Default="000E3760" w:rsidP="000E3760">
      <w:pPr>
        <w:pStyle w:val="no-margins"/>
        <w:jc w:val="both"/>
        <w:rPr>
          <w:sz w:val="28"/>
          <w:szCs w:val="28"/>
        </w:rPr>
      </w:pPr>
      <w:r w:rsidRPr="00FC4803">
        <w:rPr>
          <w:sz w:val="28"/>
          <w:szCs w:val="28"/>
        </w:rPr>
        <w:t> </w:t>
      </w:r>
    </w:p>
    <w:p w:rsidR="00AB3644" w:rsidRPr="00FC4803" w:rsidRDefault="00AB3644" w:rsidP="000E3760">
      <w:pPr>
        <w:pStyle w:val="no-margins"/>
        <w:jc w:val="both"/>
        <w:rPr>
          <w:sz w:val="28"/>
          <w:szCs w:val="28"/>
        </w:rPr>
      </w:pP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22.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"Єдиний претендент" - Товариство з обмеженою відповідальністю Білдінг-ЮА, Бессарабська площа, 2 (Вх. № 08/7020) (Вих. № 062/05/19-3078 від 02.04.2019)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Максим Конобас, Ярослав Діденко, Сергій Артеменко, Михайло Іщенко, Ганна Свириденко, Леонід Антонєнко, Юрій Вахель, Вадим Сторожук, Вадим Пишняк, "проти" (0), "утримались" (0), "не голосували" (2) - Михайло Буділов, Андрій Андрєєв</w:t>
      </w:r>
      <w:r w:rsidR="00FC4803">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23.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"Єдиний претендент" - Приватне акціонерне товариство "ДТЕК КИЇВСЬКІ ЕЛЕКТРОМЕРЕЖІ", вул. Бориспільська, 6-А (Вх. № 08/393) (Вих. № 062/05/13-200 від 10.01.2019)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Р.Чуняк, О.Шмуляр.</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(5) - Максим Конобас, Ярослав Діденко, Сергій Артеменко, Михайло Іщенко, Ганна Свириденко, "проти" (0), "утримались" (4) - Леонід Антонєнко, Вадим Пишняк, Юрій Вахель, Вадим Сторожук, "не голосували" (2) - Андрій Андрєєв, Михайло Буділов</w:t>
      </w:r>
      <w:r w:rsidR="00FC4803">
        <w:rPr>
          <w:sz w:val="28"/>
          <w:szCs w:val="28"/>
        </w:rPr>
        <w:t>.</w:t>
      </w:r>
      <w:r w:rsidRPr="00FC4803">
        <w:rPr>
          <w:sz w:val="28"/>
          <w:szCs w:val="28"/>
        </w:rPr>
        <w:t xml:space="preserve"> </w:t>
      </w:r>
    </w:p>
    <w:p w:rsidR="000E3760" w:rsidRPr="00FC4803" w:rsidRDefault="00FA6CE2" w:rsidP="000E3760">
      <w:pPr>
        <w:pStyle w:val="a4"/>
        <w:spacing w:before="75" w:after="75"/>
        <w:ind w:left="0" w:right="0"/>
        <w:jc w:val="both"/>
        <w:rPr>
          <w:sz w:val="28"/>
          <w:szCs w:val="28"/>
        </w:rPr>
      </w:pPr>
      <w:r w:rsidRPr="00FC4803">
        <w:rPr>
          <w:rStyle w:val="ab"/>
          <w:i/>
          <w:iCs/>
          <w:sz w:val="28"/>
          <w:szCs w:val="28"/>
        </w:rPr>
        <w:t xml:space="preserve">РІШЕННЯ НЕ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24.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Підприємець-фізична особа Жук Володимир Володимирович, Білгородська вулиця, 12 (Вх. № 08/7525) (Вих. № 108-4683 від 08.04.2019)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Андрій Андрєєв, Михайло Буділов</w:t>
      </w:r>
      <w:r w:rsidR="00FC4803">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25. Про розгляд звернення Оболонської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Підприємець-фізична особа Чичуга Анатолій Володимирович, Йорданська вулиця, 26 (Вх. № 08/7820) (Вих. № 104-3302 від 09.04.2019)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(час розгляду: 13:50)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А.Чичуга.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Леонід Антонєнко, Максим Конобас, Ярослав Діденко, Михайло Іщенко, Вадим Сторожук, Андрій Андрєєв, Ганна Свириденко, Вадим Пишняк, "проти" (0), "утримались" (0), "не голосували" (3) - Сергій Артеменко, Михайло Буділов, Андрій Андрєєв</w:t>
      </w:r>
      <w:r w:rsidR="00FC4803">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26. Про розгляд звернення Деснянської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Підприємець-фізична особа Сіраковський Дмитро Віталійович, Маяковського Володимира проспект, 3Г (Вх. № 08/7157) (Вих. № 102/04/28-2670 від 03.04.2019)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27. Про розгляд звернення Деснянської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Підприємець-фізична особа Сіраковський Дмитро Віталійович, Сабурова Олександра вулиця, 6 (Вх. № 08/7157) (Вих. № 102/04/28-2670 від 03.04.2019)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28. Про розгляд звернення Дарницької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Дитячо-юнацька спортивна школа № 21, Декабристів вулиця, 8А (Вх. № 08/6787) (Вих. № 101-2730/05 від 29.03.2019)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C4803">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29. Про розгляд звернення Дарницької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Дитячо-юнацька спортивна школа № 21, Драгоманова вулиця, 27А (Вх. № 08/6787) (Вих. № 101-2730/05 від 29.03.2019)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30. Про розгляд звернення Дарницької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Дитячо-юнацька спортивна школа № 21, Харченка Євгена вулиця, 53 (Вх. № 08/6787) (Вих. № 101-2730/05 від 29.03.2019)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31.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Дитячо-юнацька спортивна школа № 10, Миколайчука Івана вулиця, 9Б (Вх. № 08/7318) (Вих. № 103/3227/26/2 від 04.04.2019)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32.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КЗ КДЮСШ "Юніор спорт", Окіпної Раїси вулиця, 6 (Вх. № 08/6488) (Вих. № 103/2746/26/2 від 27.03.2019)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33.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Дитячо-юнацька спортивна школа "Динамівець", Митрополита Андрея Шептицького вулиця, 5А (Вх. № 08/6487) (Вих. № 103/2747/26/2 від 27.03.2019)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 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34. Про розгляд звернення Голосіївської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Спеціалізована дитячо-юнацька школа олімпійського резерву № 16, Уральська вулиця, 2/10 (Вх. № 08/7428) (Вих. № № 100-5375 від 05.04.2019)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35. Про розгляд звернення Голосіївської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Фізкультурно-оздоровчий центр "Централізована система дитячо-юнацьких спортивних клубів за місцем проживання "Голосієво", Голосіївська вулиця, 12 (Вх. № 08/6393) (Вих. № 100-4634 від 26.03.2019)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Default="000E3760" w:rsidP="000E3760">
      <w:pPr>
        <w:pStyle w:val="no-margins"/>
        <w:jc w:val="both"/>
        <w:rPr>
          <w:sz w:val="28"/>
          <w:szCs w:val="28"/>
        </w:rPr>
      </w:pPr>
      <w:r w:rsidRPr="00FC4803">
        <w:rPr>
          <w:sz w:val="28"/>
          <w:szCs w:val="28"/>
        </w:rPr>
        <w:t> </w:t>
      </w:r>
    </w:p>
    <w:p w:rsidR="00AB3644" w:rsidRPr="00FC4803" w:rsidRDefault="00AB3644" w:rsidP="000E3760">
      <w:pPr>
        <w:pStyle w:val="no-margins"/>
        <w:jc w:val="both"/>
        <w:rPr>
          <w:sz w:val="28"/>
          <w:szCs w:val="28"/>
        </w:rPr>
      </w:pPr>
    </w:p>
    <w:p w:rsidR="000E3760" w:rsidRPr="00FC4803" w:rsidRDefault="000E3760" w:rsidP="000E3760">
      <w:pPr>
        <w:pStyle w:val="a4"/>
        <w:spacing w:before="75" w:after="75"/>
        <w:ind w:left="0" w:right="0"/>
        <w:jc w:val="both"/>
        <w:rPr>
          <w:sz w:val="28"/>
          <w:szCs w:val="28"/>
        </w:rPr>
      </w:pPr>
      <w:r w:rsidRPr="00FC4803">
        <w:rPr>
          <w:b/>
          <w:bCs/>
          <w:sz w:val="28"/>
          <w:szCs w:val="28"/>
        </w:rPr>
        <w:t xml:space="preserve">     36. Про розгляд звернення Голосіївської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Фізкультурно-оздоровчий центр "Централізована система дитячо-юнацьких спортивних клубів за місцем проживання "Голосієво", Глушкова Академіка проспект, 17А (Вх. № 08/6393) (Вих. № 100-4634 від 26.03.2019)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37. Про розгляд звернення Голосіївської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Фізкультурно-оздоровчий центр "Централізована система дитячо-юнацьких спортивних клубів за місцем проживання "Голосієво", Глушкова Академіка проспект, 17А (Вх. № 08/6393) (Вих. № 100-4634 від 26.03.2019)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38. Про розгляд звернення Голосіївської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Фізкультурно-оздоровчий центр "Централізована система дитячо-юнацьких спортивних клубів за місцем проживання "Голосієво", Набережно-Корчуватська вулиця, 94А (Вх. № 08/6393) (Вих. № 100-4634 від 26.03.2019)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39. Про розгляд звернення Голосіївської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Фізкультурно-оздоровчий центр "Централізована система дитячо-юнацьких спортивних клубів за місцем проживання "Голосієво", Стельмаха Михайла вулиця, 9 (Вх. № 08/6393) (Вих. № 100-4634 від 26.03.2019)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40. Про розгляд звернення Голосіївської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Фізкультурно-оздоровчий центр "Централізована система дитячо-юнацьких спортивних клубів за місцем проживання "Голосієво", Глушкова Академіка проспект, 17А (Вх. № 08/6393) (Вих. № 100-4634 від 26.03.2019)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41. Про розгляд звернення Голосіївської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Фізкультурно-оздоровчий центр "Централізована система дитячо-юнацьких спортивних клубів за місцем проживання "Голосієво", Глушкова Академіка проспект, 17А (Вх. № 08/6393) (Вих. № 100-4634 від 26.03.2019)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42.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"Без конкурсу" - Комунальне підприємство КНП "Київський міський центр крові", Запорожця Петра (Дніпровський район/ 10567) вулиця, 26 (терапевтичний корпус) літ. Л (Вх. № 08/7445) (Вих. № 062/05/17-3180 від 05.04.2019)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43. Про розгляд звернення Дарницької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Дитячо-юнацька спортивна школа № 20 Шевченківського району м. Києва, Гмирі Бориса вулиця, 2-В (Вх. № 08/6606) (Вих. № 101-2639/05 від 28.03.2019)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44. Про розгляд звернення Дарницької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Спеціалізована дитячо-юнацька школа олімпійського резерву №16, Княжий Затон вулиця, 7А (Вх. № 08/6606) (Вих. № 101-2639/05 від 28.03.2019)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45. Про розгляд звернення Дарницької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Спеціалізована дитячо-юнацька школа олімпійського резерву №16, Драгоманова вулиця, 27А (Вх. № 08/6606) (Вих. № 101-2639/05 від 28.03.2019)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Л.Антонєнко.</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46.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Позашкільний навчальний заклад "Дитячо-юнацька спортивна школа для інвалідів з ігрових видів спорту "МЕТЕОР", Перова бульвар, 23 (Вх. № 08/7328) (Вих. № 103/3230/26/2 від 04.04.2019)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47.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Спеціалізована дитячо-юнацька школа олімпійського резерву №16, вулиця Райдужна,12 (Вх. № 08/7821) (Вих. № 103/3066/26/2 від 02.04.2019)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B60E6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48. Про розгляд звернення Дарницької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ДИТЯЧО-ЮНАЦЬКА СПОРТИВНА ШКОЛА №24 ШЕВЧЕНКІВСЬКОГО РАЙОНУ М.КИЄВА, Російська вулиця, 45 (Вх. № 08/6609) (Вих. № 101-2638/05 від 28.03.2019)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В.Бігун.</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Default="000E3760" w:rsidP="000E3760">
      <w:pPr>
        <w:pStyle w:val="no-margins"/>
        <w:jc w:val="both"/>
        <w:rPr>
          <w:sz w:val="28"/>
          <w:szCs w:val="28"/>
        </w:rPr>
      </w:pPr>
      <w:r w:rsidRPr="00FC4803">
        <w:rPr>
          <w:sz w:val="28"/>
          <w:szCs w:val="28"/>
        </w:rPr>
        <w:t> </w:t>
      </w:r>
    </w:p>
    <w:p w:rsidR="00AB3644" w:rsidRPr="00FC4803" w:rsidRDefault="00AB3644" w:rsidP="000E3760">
      <w:pPr>
        <w:pStyle w:val="no-margins"/>
        <w:jc w:val="both"/>
        <w:rPr>
          <w:sz w:val="28"/>
          <w:szCs w:val="28"/>
        </w:rPr>
      </w:pPr>
    </w:p>
    <w:p w:rsidR="000E3760" w:rsidRPr="00FC4803" w:rsidRDefault="000E3760" w:rsidP="000E3760">
      <w:pPr>
        <w:pStyle w:val="a4"/>
        <w:spacing w:before="75" w:after="75"/>
        <w:ind w:left="0" w:right="0"/>
        <w:jc w:val="both"/>
        <w:rPr>
          <w:sz w:val="28"/>
          <w:szCs w:val="28"/>
        </w:rPr>
      </w:pPr>
      <w:r w:rsidRPr="00FC4803">
        <w:rPr>
          <w:b/>
          <w:bCs/>
          <w:sz w:val="28"/>
          <w:szCs w:val="28"/>
        </w:rPr>
        <w:t xml:space="preserve">     49. Про розгляд звернення Дарницької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ДИТЯЧО-ЮНАЦЬКА СПОРТИВНА ШКОЛА №24 ШЕВЧЕНКІВСЬКОГО РАЙОНУ М.КИЄВА, Григоренка Петра проспект, 21Б (Вх. № 08/6609) (Вих. № 101-2638/05 від 28.03.2019)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Л.Антонєнко.</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50. Про розгляд звернення Дарницької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ДИТЯЧО-ЮНАЦЬКА СПОРТИВНА ШКОЛА №24 ШЕВЧЕНКІВСЬКОГО РАЙОНУ М.КИЄВА, Бориспільська вулиця, 51 (Вх. № 08/6609) (Вих. № 101-2638/05 від 28.03.2019)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Л.Антонєнко.</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51. Про розгляд звернення Оболонської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Дитячо-юнацька спортивна школа №2 міста Києва, Північна (Оболонський район/ 11287) вулиця, 26 (Вх. № 08/6500) (Вих. № 104-2830 від 27.03.2019)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52. Про розгляд звернення Оболонської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Комплексна дитячо-юнацька спортивна школа "РИНГ", Йорданська вулиця, 22А (Вх. № 08/6492) (Вих. № 1041-2815 від 27.03.2019)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53. Про розгляд звернення Оболонської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Дитячо-юнацька спортивна школа № 13 Оболонського району м.Києва , Північна (Оболонський район/ 11287) вулиця, 26 (Вх. № 08/6498) (Вих. № 104-2824 від 27.03.2019)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54. Про розгляд звернення Оболонської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Дитячо-юнацька спортивна школа № 13 Оболонського району м.Києва , Героїв Сталінграда проспект, 47 (Вх. № 08/6498) (Вих. № 104-2824 від 27.03.2019)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AB3644">
      <w:pPr>
        <w:pStyle w:val="no-margins"/>
        <w:jc w:val="both"/>
        <w:rPr>
          <w:sz w:val="28"/>
          <w:szCs w:val="28"/>
        </w:rPr>
      </w:pPr>
      <w:r w:rsidRPr="00FC4803">
        <w:rPr>
          <w:sz w:val="28"/>
          <w:szCs w:val="28"/>
        </w:rPr>
        <w:t> </w:t>
      </w:r>
      <w:r w:rsidRPr="00FC4803">
        <w:rPr>
          <w:b/>
          <w:bCs/>
          <w:sz w:val="28"/>
          <w:szCs w:val="28"/>
        </w:rPr>
        <w:t xml:space="preserve">     55. Про розгляд звернення Оболонської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КО ПНЗ "ДЮСШ № 4"Подільського району м. Києва, Оболонський проспект, 9А (Вх. № 08/6491) (Вих. № 104-2816 від 27.03.2019)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56. Про розгляд звернення Оболонської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Комплексна дитячо-юнацька спортивна школа "Маяк Оболоні", Архипенка Олександра вулиця, 8Г (Вх. № 08/6496) (Вих. № 104-2819 від 27.03.2019)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57. Про розгляд звернення Оболонської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Комплексна дитячо-юнацька спортивна школа "Маяк Оболоні", Героїв Сталінграда проспект, 58Б (Вх. № 08/6496) (Вих. № 104-2819 від 27.03.2019)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58.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Київський міський територіальний центр соціального обслуговування, Котельникова Михайла вулиця, 32/11 (Вх. № 08/5227) (Вих. № 062/05/20-2335 від 11.03.2019)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59. Про розгляд звернення Подільської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Подільський районний в місті Києві центр клубів за місцем проживання "Поділ" (ПРЦК "Поділ"), Світлицького вулиця, 22 (Вх. № 08/6113) (Вих. № 106-2268 від 22.03.2019)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w:t>
      </w:r>
      <w:r w:rsidR="00034B12">
        <w:rPr>
          <w:sz w:val="28"/>
          <w:szCs w:val="28"/>
        </w:rPr>
        <w:t>ч</w:t>
      </w:r>
      <w:r w:rsidRPr="00FC4803">
        <w:rPr>
          <w:sz w:val="28"/>
          <w:szCs w:val="28"/>
        </w:rPr>
        <w:t>ас розгляду: 13:52) А.Антонєнка.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В.Сторожук.</w:t>
      </w:r>
    </w:p>
    <w:p w:rsidR="00F35494" w:rsidRDefault="000E3760" w:rsidP="000E3760">
      <w:pPr>
        <w:pStyle w:val="a4"/>
        <w:spacing w:before="75" w:after="75"/>
        <w:ind w:left="0" w:right="0"/>
        <w:jc w:val="both"/>
        <w:rPr>
          <w:sz w:val="28"/>
          <w:szCs w:val="28"/>
        </w:rPr>
      </w:pPr>
      <w:r w:rsidRPr="00FC4803">
        <w:rPr>
          <w:sz w:val="28"/>
          <w:szCs w:val="28"/>
        </w:rPr>
        <w:t xml:space="preserve">ВИРІШИЛИ: </w:t>
      </w:r>
      <w:r w:rsidR="00F35494" w:rsidRPr="00FC4803">
        <w:rPr>
          <w:sz w:val="28"/>
          <w:szCs w:val="28"/>
        </w:rPr>
        <w:t>Погодити питання згідно з додатком до цього протоколу</w:t>
      </w:r>
      <w:r w:rsidR="00F35494">
        <w:rPr>
          <w:sz w:val="28"/>
          <w:szCs w:val="28"/>
        </w:rPr>
        <w:t>.</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Леонід Антонєнко, Максим Конобас, Ярослав Діденко, Михайло Іщенко, Вадим Сторожук, Ганна Свириденко, Вадим Пишняк, "проти" (0), "утримались" (0), "не голосували" (4) - Сергій Артеменко, Михайло Буділов, Юрій Вахель,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60. Про розгляд звернення Подільської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Подільський районний в місті Києві центр клубів за місцем проживання "Поділ" (ПРЦК "Поділ"), Тульчинська вулиця, 5 (Вх. № 08/6112) (Вих. № 106-2266 від 22.03.2019)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В.Сторожук.</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Леонід Антонєнко, Максим Конобас, Ярослав Діденко, Михайло Іщенко, Вадим Сторожук, Ганна Свириденко, Вадим Пишняк, "проти" (0), "утримались" (0), "не голосували" (4) - Сергій Артеменко, Михайло Буділов, Андрій Андрєєв, Юрій Вахель</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61. Про розгляд звернення Подільської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Комплексна дитячо-юнацька спортивна школа "Чемпіон", Межова (Подільський район/ 11033) вулиця, 22 (Вх. № 08/6730) (Вих. № 106-1993 від 14.03.2019)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62. Про розгляд звернення Голосіївської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Центр екстреної медичної допомоги та медицини катастроф міста Києва, Якубовського Маршала вулиця, 6 (Вх. № 08/6611) (Вих. № № 100-4749 від 27.03.2019)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63. Про розгляд звернення Подільської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Комплексна дитячо-юнацька спортивна школа "ОЛІМП" Оболонського району м. Києва, Правди проспект, 64Г (Вх. № 08/7334) (Вих. № 106-2535 від 29.03.2019)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64.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ПНЗ ДЮСШ для інвалідів "Шанс", Перова бульвар, 23 (Вх. № 08/6621) (Вих. № 103/2835/26/2 від 28.03.2019)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65.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ДЮСШ "Стрімкий м'яч", Челябінська вулиця, 5 (Вх. № 08/7486) (Вих. № 103/2867/26/2 від 28.03.2019)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Л.Антонєнко.</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66.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Спеціалізована дитячо-юнацька школа олімпійського резерву № 16, Райдужна вулиця, 53 (Вх. № 08/7433) (Вих. № 103/2976/26/2 від 01.04.2019)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67.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Дитячо-юнацька спортивна школа "Старт", Червоноткацька вулиця, 12 (Вх. № 08/7432) (Вих. № 103/2918/26/2 від 29.03.2019)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68.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Комплексна дитячо-юнацька спортивна школа "ОЛІМП" Оболонського району м. Києва, Червоноткацька вулиця, 12 (Вх. № 08/7431) (Вих. № 103/2917/26/2 від 29.03.2019)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AB3644">
      <w:pPr>
        <w:pStyle w:val="no-margins"/>
        <w:jc w:val="both"/>
        <w:rPr>
          <w:sz w:val="28"/>
          <w:szCs w:val="28"/>
        </w:rPr>
      </w:pPr>
      <w:r w:rsidRPr="00FC4803">
        <w:rPr>
          <w:sz w:val="28"/>
          <w:szCs w:val="28"/>
        </w:rPr>
        <w:t> </w:t>
      </w:r>
      <w:r w:rsidRPr="00FC4803">
        <w:rPr>
          <w:b/>
          <w:bCs/>
          <w:sz w:val="28"/>
          <w:szCs w:val="28"/>
        </w:rPr>
        <w:t xml:space="preserve">     69.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Комплексна дитячо-юнацька спортивна школа "Центр", Туманяна Ованеса вулиця, 2 (Вх. № 08/7434) (Вих. № 103/2868/26/2 від 28.03.2019)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70.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ПНЗ ДЮСШ для інвалідів "Шанс", Перова бульвар, 23 (Вх. № 08/7430) (Вих. № 103/2870/26/2 від 28.03.2019)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71.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Дитячо-юнацька спортивна школа № 10, Тичини Павла проспект, 22А (Вх. № 08/7324) (Вих. № 103/3228/26/2 від 04.04.2019)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72.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Дитячо-юнацька спортивна школа № 10, Березняківська вулиця, 30Б (Вх. № 08/7325) (Вих. № 103/3229/26/2 від 04.04.2019)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73.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Спеціалізована дитячо-юнацька школа олімпійського резерву №16, вулиця Райдужна, 12 (Вх. № 08/6999) (Вих. № 103/3065/26/2 від 02.04.2019)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74.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Дитячо-юнацька спортивна школа № 10, Райдужна вулиця, 17Б (Вх. № 08/7392) (Вих. № 103/3225/26/2 від 04.04.2019)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75.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Державна організація (установа, заклад) "Центр пробації", Салютна вул., 19 (Вх. № 08/6571) (Вих. № 109/01/25-2783 від 27.03.2019)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76.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"Без конкурсу" - Товариство з обмеженою відповідальністю Фірма "Антологія", Басейна вулиця, 1/2 літ. А (Вх. № 08/6314) (Вих. № 062/05/15-2818 від 25.03.2019)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В.Лопатинський.</w:t>
      </w:r>
    </w:p>
    <w:p w:rsidR="000E3760" w:rsidRPr="00FC4803" w:rsidRDefault="000E3760" w:rsidP="000E3760">
      <w:pPr>
        <w:pStyle w:val="a4"/>
        <w:spacing w:before="75" w:after="75"/>
        <w:ind w:left="0" w:right="0"/>
        <w:jc w:val="both"/>
        <w:rPr>
          <w:sz w:val="28"/>
          <w:szCs w:val="28"/>
        </w:rPr>
      </w:pPr>
      <w:r w:rsidRPr="00FC4803">
        <w:rPr>
          <w:sz w:val="28"/>
          <w:szCs w:val="28"/>
        </w:rPr>
        <w:t>ВИРІШИЛИ: Доручити депутату Київської міської ради Л.Антонєнку доопрацювати питання та надати висновки і пропозиції на чергове засідання комісії.</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(1) - Вадим Сторожук,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77. Про розгляд звернення Печерської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"Зміна ІУ (зміна площі)" - Державна організація (установа, заклад) Центральне міжрегіональне управління Державної міграційної служби у м. Києві та Київської області , Печерський узвіз, 19 (Вх. № 08/6688) (Вих. № 105/01-1119/1 від 25.03.2019)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(час розгяду: 13:43)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Т.Онишко, Я.Діденко.</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 із застосування 0,1 % на додаткову площу 41,0 кв.м</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Максим Конобас, Ярослав Діденко, Сергій Артеменко, Михайло Іщенко, Вадим Сторожук, Ганна Свириденко, Вадим Пишняк, "проти" (0), "утримались" (2) - Леонід Антонєнко, Юрій Вахель,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78.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"Зміна ІУ (зміна площі)" - Підприємець-фізична особа Носівець О.І., Славгородська вулиця, 54 (Вх. № 08/4435) (Вих. № 062/05/17-2015 від 27.02.2019)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79. Про розгляд звернення Деснянської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"Зміна ІУ (зміна цільового призначення)" - Громадська організація Сокіл свободи, Сабурова Олександра вулиця, 3А (Вх. № 08/7657) (Вих. № 102/04/28-2852 від 08.04.2019)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80.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"Зміна ІУ (зміна цільового призначення)" - Товариство з обмеженою відповідальністю Баффіна-трейд, станція метро "Либідська" (Вх. № 08/21448) (Вих. № 062/05/10-10175 від 20.11.2018)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81.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"Зміна ІУ (зміна графіку використання)" - Товариство з обмеженою відповідальністю ТОВ "ЛОТОС МЕД", Симиренка вулиця, 5А (Вх. № 08/6181) (Вих. № 107-30/2363 від 22.03.2019)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82.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"Зміна ІУ (зміна графіку використання)" - Підприємець-фізична особа Кармаліта Олег Віталійович, Симиренка вулиця, 5А (Вх. № 08/6181) (Вих. № 107-30/2363 від 22.03.2019)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83.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Хозін Микола Володимирович, Симиренка вулиця, 5А (Вх. № 08/6181) (Вих. № 107-30/2363 від 22.03.2019)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84.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ТОВ "ЛОТОС МЕД", Симиренка вулиця, 5А (Вх. № 08/6181) (Вих. № 107-30/2363 від 22.03.2019)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85.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Кармаліта Олег Віталійович, Симиренка вулиця, 5А (Вх. № 08/6181) (Вих. № 107-30/2363 від 22.03.2019)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86.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Ракоци Юрій Михайлович, Симиренка вулиця, 5А (Вх. № 08/6181) (Вих. № 107-30/2363 від 22.03.2019)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87.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"Альпіна УА", Симиренка вулиця, 5Б (Вх. № 08/6181) (Вих. № 107-30/2363 від 22.03.2019)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88.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"Інше" - Підприємець-фізична особа Ракоци Юрій Михайлович, Симиренка вулиця, 5А (Вх. № 08/6181) (Вих. № 107-30/2363 від 22.03.2019)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89.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"Зміна ІУ (зміна орендаря)" - Товариство з обмеженою відповідальністю "Зейнаб", станція метро "Деміївська" (Вх. № 08/4938) (Вих. № 062/05/20-2218 від 06.03.2019)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М.Конобас.</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Максим Конобас, Ярослав Діденко, Сергій Артеменко, Юрій Вахель, Михайло Іщенко, Вадим Сторожук, Ганна Свириденко, Вадим Пишняк, "проти" (0), "утримались" (1) - Леонід Антонєнко,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90.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"Зміна ІУ (зміна орендаря)" - Товариство з обмеженою відповідальністю Мілана-2018, станція метро "Харківська" (Вх. № 08/2367) (Вих. № 062/05/20-1085 від 04.02.2019)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М.Конобас.</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Максим Конобас, Ярослав Діденко, Сергій Артеменко, Юрій Вахель, Михайло Іщенко, Вадим Сторожук, Ганна Свириденко, Вадим Пишняк, "проти" (0), "утримались" (1) - Леонід Антонєнко,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91.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"Зміна ІУ (зміна орендаря)" - Товариство з обмеженою відповідальністю Мілана-2018, станція метро "Видубичі" (Вх. № 08/2368) (Вих. № 062/05/20-1086 від 04.02.2019)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М.Конобас.</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Максим Конобас, Ярослав Діденко, Сергій Артеменко, Юрій Вахель, Михайло Іщенко, Вадим Сторожук, Ганна Свириденко, Вадим Пишняк, "проти" (0), "утримались" (1) - Леонід Антонєнко,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92.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"Зміна ІУ (зміна орендаря)" - Товариство з обмеженою відповідальністю Мілана-2018, станція метро "Позняки" (Вх. № 08/2369) (Вих. № 062/05/20-1084 від 04.02.2019)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М.Конобас.</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Максим Конобас, Ярослав Діденко, Сергій Артеменко, Юрій Вахель, Михайло Іщенко, Вадим Сторожук, Ганна Свириденко, Вадим Пишняк, "проти" (0), "утримались" (1) - Леонід Антонєнко,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93.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Комунальне підприємство Комунальне некомерційне підприємство "Центр первинної медико-санітарної допомоги №1" Шевченківського району м. Києва, Ярославів Вал вулиця, 6 (Вх. № 08/6399) (Вих. № 109/01/25-2714 від 26.03.2019)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94.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Громадська організація Громадська організація "Київ - молодіжне місто", Пушкінська вулиця, 32 літ. А, А (Вх. №</w:t>
      </w:r>
      <w:r w:rsidR="00034B12">
        <w:rPr>
          <w:b/>
          <w:bCs/>
          <w:sz w:val="28"/>
          <w:szCs w:val="28"/>
        </w:rPr>
        <w:t>08/7009</w:t>
      </w:r>
      <w:r w:rsidRPr="00FC4803">
        <w:rPr>
          <w:b/>
          <w:bCs/>
          <w:sz w:val="28"/>
          <w:szCs w:val="28"/>
        </w:rPr>
        <w:t xml:space="preserve">) (Вих. № 062/05/19-3075 від 02.04.2019)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(повернення до розгляду: 13:27)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В.Сторожук.</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(3) - Леонід Антонєнко, Андрій Андрєєв, Михайло Буділов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95.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Комунальне підприємство Комунальне підприємство Київської міської ради «Центр публічної комунікації та інформації», вул. Володимирська, 51а, літ. А (Вх. № 08/5439) (Вих. № 062/05/19-2401 від 13.03.2019)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96.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Культурний центр "Кияночка" Творча майстерня Заклад освіти та культури, Борщагівська вулиця, 204-г літ.Б (Вх. № 08/5435) (Вих. № 062/05/18-2414 від 13.03.2019)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97.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Комунальне підприємство Комунальне підприємство Київської міської ради «Центр публічної комунікації та інформації», вул. Б. Хмельницького, 26-28/55Ґ, літ. Г (Вх. № 08/5437) (Вих. № 062/05/19-2399 від 13.03.2019)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98.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Давидчук Любов Іванівна , Хмельницького Богдана (Шевченківський район/ 11795) вулиця, 10 (Вх. № 08/3094) (Вих. № 109/01/25-1170 від 13.02.2019)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Л.Клемко.</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99. Про розгляд звернення Оболонської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Фізична особа-підприємець Гориня Кирило Сергійович, Богатирська вулиця, 2В (Вх. № 08/2729) (Вих. № 104-1272 від 08.02.2019)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100.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Мисниченко Галина Григорівна, вулиця Михайла Донця, 25/89 (Вх. № 08/5261) (Вих. № 108-3049 від 11.03.2019)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101.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Благодійна організація Фундація "Громадський рух "Українці проти туберкульозу", БО "Українці проти туберкульозу", вулиця Керченська, 5 (Вх. № 08/6204) (Вих. № 108-3666 від 22.03.2019)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Default="000E3760" w:rsidP="000E3760">
      <w:pPr>
        <w:pStyle w:val="no-margins"/>
        <w:jc w:val="both"/>
        <w:rPr>
          <w:sz w:val="28"/>
          <w:szCs w:val="28"/>
        </w:rPr>
      </w:pPr>
      <w:r w:rsidRPr="00FC4803">
        <w:rPr>
          <w:sz w:val="28"/>
          <w:szCs w:val="28"/>
        </w:rPr>
        <w:t> </w:t>
      </w:r>
    </w:p>
    <w:p w:rsidR="00AB3644" w:rsidRPr="00FC4803" w:rsidRDefault="00AB3644" w:rsidP="000E3760">
      <w:pPr>
        <w:pStyle w:val="no-margins"/>
        <w:jc w:val="both"/>
        <w:rPr>
          <w:sz w:val="28"/>
          <w:szCs w:val="28"/>
        </w:rPr>
      </w:pP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102.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Державна організація (установа, заклад) Головне управління Національної поліції у м. Києві, Промислова (Голосіївський район/ 11377) вулиця, 4А, корпус: 5 (Вх. № 08/22206) (Вих. № 062/05/20-10395 від 27.11.2018)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103.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Громадська організація ГО "Данс Арт", Кавказька вулиця, 10 (Вх. № 08/5267) (Вих. № 108-2995 від 07.03.2019)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104.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Громадська організація ГО "Армклуб Барс", вулиця Білгородська, 12 (Вх. № 08/5266) (Вих. № 108-3000 від 07.03.2019)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105.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Нестеренко Дмитро Едуардович, Повітрофлотська вулиця, 22 (Вх. № 08/4224) (Вих. № 108-2119 від 20.09.2019)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106.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Петрухіна Валентина Володимирівна, вулиця Миколи Василенка, 4 (Вх. № 08/5259) (Вих. № 108-3047 від 11.03.2019)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107.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Дорофеєв Євген Миколайович, Ковальський провулок, 11А (Вх. № 08/5660) (Вих. № 108-3367 від 15.03.2019)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108.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Цирюк Т. М., Велика Кільцева 1Б (Вх. № 08/4256) (Вих. № 107-30/1612 від 26.02.2019)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109.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Громадська організація "Студія сучасного естрадного танцю "Ідеал Денс Фемелі", Кольцова бульвар, 7 (Вх. № 08/2202) (Вих. № 107-30/862 від 01.02.2019)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110.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Благодійна організація Благодійний фонд "Розвиток Святошина", Перемоги проспект, 108/1 (Вх. № 08/3338) (Вих. № 107-30/1307 від 15.02.2019)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111.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Фізична особа член НСХУ Бородай О. А., Хмельницького Богдана вулиця, 66 (Вх. № 08/2322) (Вих. № 109/01/25-879 від 04.02.2019)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w:t>
      </w:r>
      <w:r w:rsidR="00F35494">
        <w:rPr>
          <w:sz w:val="28"/>
          <w:szCs w:val="28"/>
        </w:rPr>
        <w:t>о Буділов, Андрій Андрєєв.</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112.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Місія, Стальського Сулеймана вулиця, 28 (Вх. № 08/5508) (Вих. № 103/2241/26/2 від 14.03.2019)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Михайло Іщенко, Вадим Сторожук, Ганна Свириденко, Вадим Пишняк, Юрій Вахель, "проти" (0), "утримались" (0), "не голосували" (2) - Михайло Буділов, Андрій Андрєєв</w:t>
      </w:r>
      <w:r w:rsidR="00F3549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113. Про розгляд звернення Голосіївської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Громадська організація Київська міська асоціація карате, Антоновича вулиця, 4/6 (Вх. № 08/4899) (Вих. № 100-3542 від 05.03.2019)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114. Про розгляд звернення Оболонської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Комунальна організація (установа, заклад) Київський міський спортивний клуб "Оболонь-Квон", Богатирська вулиця, 2Б (Вх. № 08/4983) (Вих. № 104-2125 від 06.03.2019)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115.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Михайлюк Антон Михайлович, Тулузи вулиця, 6 (Вх. № 08/3852) (Вих. № 107-30/1462 від 21.02.2019)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116. Про розгляд звернення Голосіївської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Фізична особа Казарян Онік Володимирович, вулиця Теремківська, 12 (Вх. № 08/5008) (Вих. № 100-3616 від 06.03.2019)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Default="000E3760" w:rsidP="000E3760">
      <w:pPr>
        <w:pStyle w:val="no-margins"/>
        <w:jc w:val="both"/>
        <w:rPr>
          <w:sz w:val="28"/>
          <w:szCs w:val="28"/>
        </w:rPr>
      </w:pPr>
      <w:r w:rsidRPr="00FC4803">
        <w:rPr>
          <w:sz w:val="28"/>
          <w:szCs w:val="28"/>
        </w:rPr>
        <w:t> </w:t>
      </w:r>
    </w:p>
    <w:p w:rsidR="00AB3644" w:rsidRPr="00FC4803" w:rsidRDefault="00AB3644" w:rsidP="000E3760">
      <w:pPr>
        <w:pStyle w:val="no-margins"/>
        <w:jc w:val="both"/>
        <w:rPr>
          <w:sz w:val="28"/>
          <w:szCs w:val="28"/>
        </w:rPr>
      </w:pP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117.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Державна організація (установа, заклад) Головне управління Державної міграційної служби України в місті Києві, Юри Гната вулиця, 9, корпус: літ. А (Вх. № 08/1708) (Вих. № 062/05/17-819 від 28.01.2019)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118.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Державна акціонерна компанія (товариство) УКРАЇНСЬКИЙ НАУКОВО-ПРАКТИЧНИЙ ЦЕНТР ЕНДОКРИННОЇ ХІРУРГІЇ, ТРАНСПЛАНТАЦІЇ ЕНДОКРИННИХ ОРГАНІВ І ТКАНИН МІНІСТЕРСТВА ОХОРОНИ ЗДОРОВ'Я УКРАЇНИ, Харківське шосе, 121,, літ. «А-9», літ. «Г-3» (Вх. № 08/1045) (Вих. № 062/05//11-531 від 18.01.2019)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119.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Державна організація (установа, заклад) Окружний адміністративний суд міста Києва , вул. Хрещатик, 10, літ. А (Вх. № 08/22027) (Вих. № 062/05/19-10354 від 14.12.2018)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120.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Державне підприємство Державний центр сертифікації і експертизи сільськогосподарської продукції, Стельмаха Михайла вулиця, 6 літ. А (Вх. № 08/5870) (Вих. № 062/05/10-2591 від 20.03.2019)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121.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Релігійна організація УКРАЇНСЬКА ПРАВОСЛАВНА ЦЕРКВА ПАРАФІЯ РІВНОАПОСТОЛЬНОЇ МАРІЇ МАГДАЛИНИ У СТАРОКИЇВСЬКОМУ РАЙОНІ М. КИЄВА, Володимирська вулиця, 45 (Вх. № 08/137) (Вих. № 109/01/25-104 від 04.01.2019)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122.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Полюхович Юлія Іванівна, Теліги Олени вулиця, 15А (Вх. № 08/6394) (Вих. № 109/01/25-2713 від 26.03.2019)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123.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"Центр розвитку дитини "Джерело", Житкова Бориса вулиця, 7Б (Вх. № 08/1681) (Вих. № 109/01/25-608 від 25.01.2019)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124.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Аврамець Людмила Дмитрівна, Коцюбинського Михайла вулиця, 12Б (Вх. № 08/4548) (Вих. № 109/01/25-1812 від 28.02.2019)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125.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Аврамець Людмила Дмитрівна, Теліги Олени вулиця, 15А (Вх. № 08/4530) (Вих. № 109/01/25-1810 від 28.02.2019)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126.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Мехедько Ріта Іванівна, Кривоноса Максима вулиця, 5/1 (Вх. № 08/6001) (Вих. № 108-3624 від 21.03.2019)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127.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Постернак Аліна Семенівна, Теліги Олени вулиця, 15А (Вх. № 08/4035) (Вих. № 109/01/25-1593 від 22.02.2019)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128.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"Центр розвитку дитини "Джерело", Ольжича вулиця, 13А (Вх. № 08/1680) (Вих. № 109/01/25-609 від 25.01.2019)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129.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Аврамець Людмила Дмитрівна, Ружинська вулиця, 30-32 (Вх. № 08/1682) (Вих. № 109/01/25-606 від 25.01.2019)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130.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Корнієнко Федір Якович, Ентузіастів вулиця, 41/2 (Вх. № 08/4728) (Вих. № 103/1911/26/2 від 04.03.2019)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131.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Магазин № 836, Ентузіастів вулиця, 37 (Вх. № 08/4470) (Вих. № 103/1790/26/2 від 28.02.2019)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132.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Корнієнко Федір Якович, Миколайчука Івана вулиця, 5/3 (Вх. № 08/4434) (Вих. № 103/1764/26/2 від 27.02.2019)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133.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Корнієнко Федір Якович, Верховної Ради бульвар, 15А (Вх. № 08/4663) (Вих. № 103/1883/26/2 від 01.03.2019)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134.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"Соломенка", Березняківська вулиця, 34 (Вх. № 08/3346) (Вих. № 103/1348/26/2 від 15.02.2019)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135.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Токар Світлана Олександрівна, Теліги Олени вулиця, 15А (Вх. № 08/4036) (Вих. № 109/01/25-1592 від 22.02.2019)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136. Про розгляд звернення Оболонської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Приватне підприємство Талісман плюс, Оболонський проспект, 9А (Вх. № 08/4984) (Вих. № 104-2124 від 06.03.2019)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137. Про розгляд звернення Деснянської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Приватна організація (установа, заклад) ПРИВАТНА ЛІНГВІСТИЧНА ГІМНАЗІЯ, Беретті Вікентія вулиця, 7 (Вх. № 08/4557) (Вих. № 102/03/26-1688 від 10.09.2018)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138. Про розгляд звернення Деснянської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Приватна організація (установа, заклад) ПРИВАТНА ЛІНГВІСТИЧНА ГІМНАЗІЯ, Беретті Вікентія вулиця, 7 (Вх. № 08/4557) (Вих. № 102/03/26-1688 від 10.09.2018)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139. Про розгляд звернення Деснянської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Приватна організація (установа, заклад) ПРИВАТНА ЛІНГВІСТИЧНА ГІМНАЗІЯ, Беретті Вікентія вулиця, 7 (Вх. № 08/4557) (Вих. № 102/03/26-1688 від 10.09.2018)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140. Про розгляд звернення Деснянської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Громадська організація ГРОМАДСЬКА ОРГАНІЗАЦІЯ "ЛІГА СПОЖИВАЧІВ ФІНАНСОВИХ ПОСЛУГ", Закревського Миколи вулиця, 9 (Вх. № 08/2823) (Вих. № 102/03/28-1097 від 11.02.2019)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141. Про розгляд звернення Оболонської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Громадська організація "Студія "ДІМФО", Оболонський проспект, 39В (Вх. № 08/4990) (Вих. № 104-2130 від 06.03.2019)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F35494" w:rsidP="000E3760">
      <w:pPr>
        <w:pStyle w:val="a4"/>
        <w:spacing w:before="75" w:after="75"/>
        <w:ind w:left="0" w:right="0"/>
        <w:jc w:val="both"/>
        <w:rPr>
          <w:sz w:val="28"/>
          <w:szCs w:val="28"/>
        </w:rPr>
      </w:pPr>
      <w:r>
        <w:rPr>
          <w:sz w:val="28"/>
          <w:szCs w:val="28"/>
        </w:rPr>
        <w:t xml:space="preserve">1. </w:t>
      </w:r>
      <w:r w:rsidR="000E3760"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Андрій Андрєєв, Михайло Буділов</w:t>
      </w:r>
      <w:r w:rsidR="00F86E91">
        <w:rPr>
          <w:sz w:val="28"/>
          <w:szCs w:val="28"/>
        </w:rPr>
        <w:t>.</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F35494" w:rsidRDefault="00F35494" w:rsidP="00F35494">
      <w:pPr>
        <w:pStyle w:val="a4"/>
        <w:spacing w:before="75" w:after="75"/>
        <w:ind w:left="0" w:right="0"/>
        <w:jc w:val="both"/>
        <w:rPr>
          <w:sz w:val="28"/>
          <w:szCs w:val="28"/>
        </w:rPr>
      </w:pPr>
      <w:r>
        <w:rPr>
          <w:sz w:val="28"/>
          <w:szCs w:val="28"/>
        </w:rPr>
        <w:t xml:space="preserve">2. </w:t>
      </w:r>
      <w:r w:rsidR="000E3760" w:rsidRPr="00FC4803">
        <w:rPr>
          <w:sz w:val="28"/>
          <w:szCs w:val="28"/>
        </w:rPr>
        <w:t> </w:t>
      </w:r>
      <w:r w:rsidRPr="00FC4803">
        <w:rPr>
          <w:sz w:val="28"/>
          <w:szCs w:val="28"/>
        </w:rPr>
        <w:t xml:space="preserve">ВИСТУПИЛИ: Ю.Вахель. </w:t>
      </w:r>
    </w:p>
    <w:p w:rsidR="00F35494" w:rsidRPr="00FC4803" w:rsidRDefault="00F35494" w:rsidP="00F35494">
      <w:pPr>
        <w:pStyle w:val="a4"/>
        <w:spacing w:before="75" w:after="75"/>
        <w:ind w:left="0" w:right="0"/>
        <w:jc w:val="both"/>
        <w:rPr>
          <w:sz w:val="28"/>
          <w:szCs w:val="28"/>
        </w:rPr>
      </w:pPr>
      <w:r w:rsidRPr="00FC4803">
        <w:rPr>
          <w:sz w:val="28"/>
          <w:szCs w:val="28"/>
        </w:rPr>
        <w:t>Ю.Вахель запропонував повернутися до розгляду зазначеного питання</w:t>
      </w:r>
      <w:r w:rsidR="00F86E91">
        <w:rPr>
          <w:sz w:val="28"/>
          <w:szCs w:val="28"/>
        </w:rPr>
        <w:t xml:space="preserve"> та запропонував його розглянути</w:t>
      </w:r>
      <w:r w:rsidRPr="00FC4803">
        <w:rPr>
          <w:sz w:val="28"/>
          <w:szCs w:val="28"/>
        </w:rPr>
        <w:t xml:space="preserve">, </w:t>
      </w:r>
      <w:r w:rsidR="00F86E91">
        <w:rPr>
          <w:sz w:val="28"/>
          <w:szCs w:val="28"/>
        </w:rPr>
        <w:t xml:space="preserve">врахувавши рішення Київської міської ради </w:t>
      </w:r>
      <w:r w:rsidRPr="00FC4803">
        <w:rPr>
          <w:sz w:val="28"/>
          <w:szCs w:val="28"/>
        </w:rPr>
        <w:t>від 09.10.2018 №1742/5806 "Про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w:t>
      </w:r>
      <w:r w:rsidR="00F86E91">
        <w:rPr>
          <w:sz w:val="28"/>
          <w:szCs w:val="28"/>
        </w:rPr>
        <w:t>.</w:t>
      </w:r>
      <w:r w:rsidRPr="00FC4803">
        <w:rPr>
          <w:sz w:val="28"/>
          <w:szCs w:val="28"/>
        </w:rPr>
        <w:t xml:space="preserve"> </w:t>
      </w:r>
    </w:p>
    <w:p w:rsidR="00F35494" w:rsidRPr="00FC4803" w:rsidRDefault="00F86E91" w:rsidP="00F35494">
      <w:pPr>
        <w:pStyle w:val="a4"/>
        <w:spacing w:before="75" w:after="75"/>
        <w:ind w:left="0" w:right="0"/>
        <w:jc w:val="both"/>
        <w:rPr>
          <w:sz w:val="28"/>
          <w:szCs w:val="28"/>
        </w:rPr>
      </w:pPr>
      <w:r>
        <w:rPr>
          <w:sz w:val="28"/>
          <w:szCs w:val="28"/>
        </w:rPr>
        <w:t>РЕЗУЛЬТАТИ ГОЛОСУВАННЯ</w:t>
      </w:r>
      <w:r w:rsidR="00F35494" w:rsidRPr="00FC4803">
        <w:rPr>
          <w:sz w:val="28"/>
          <w:szCs w:val="28"/>
        </w:rPr>
        <w:t>: "за" (</w:t>
      </w:r>
      <w:r w:rsidR="00F35494">
        <w:rPr>
          <w:sz w:val="28"/>
          <w:szCs w:val="28"/>
        </w:rPr>
        <w:t>6</w:t>
      </w:r>
      <w:r w:rsidR="00F35494" w:rsidRPr="00FC4803">
        <w:rPr>
          <w:sz w:val="28"/>
          <w:szCs w:val="28"/>
        </w:rPr>
        <w:t>) - Леонід Антонєнко, Сергій Артеменко, Юрій Вахель, , Вадим Сторожук, Ганна Свириденко, Вадим Пишняк, "проти" (0), "утримались" (</w:t>
      </w:r>
      <w:r>
        <w:rPr>
          <w:sz w:val="28"/>
          <w:szCs w:val="28"/>
        </w:rPr>
        <w:t>3</w:t>
      </w:r>
      <w:r w:rsidR="00F35494" w:rsidRPr="00FC4803">
        <w:rPr>
          <w:sz w:val="28"/>
          <w:szCs w:val="28"/>
        </w:rPr>
        <w:t>)</w:t>
      </w:r>
      <w:r>
        <w:rPr>
          <w:sz w:val="28"/>
          <w:szCs w:val="28"/>
        </w:rPr>
        <w:t xml:space="preserve"> -</w:t>
      </w:r>
      <w:r w:rsidR="00F35494" w:rsidRPr="00FC4803">
        <w:rPr>
          <w:sz w:val="28"/>
          <w:szCs w:val="28"/>
        </w:rPr>
        <w:t xml:space="preserve"> </w:t>
      </w:r>
      <w:r w:rsidRPr="00FC4803">
        <w:rPr>
          <w:sz w:val="28"/>
          <w:szCs w:val="28"/>
        </w:rPr>
        <w:t>Михайло Іщенко</w:t>
      </w:r>
      <w:r>
        <w:rPr>
          <w:sz w:val="28"/>
          <w:szCs w:val="28"/>
        </w:rPr>
        <w:t>,</w:t>
      </w:r>
      <w:r w:rsidRPr="00FC4803">
        <w:rPr>
          <w:sz w:val="28"/>
          <w:szCs w:val="28"/>
        </w:rPr>
        <w:t xml:space="preserve"> Максим Конобас</w:t>
      </w:r>
      <w:r>
        <w:rPr>
          <w:sz w:val="28"/>
          <w:szCs w:val="28"/>
        </w:rPr>
        <w:t>,</w:t>
      </w:r>
      <w:r w:rsidRPr="00FC4803">
        <w:rPr>
          <w:sz w:val="28"/>
          <w:szCs w:val="28"/>
        </w:rPr>
        <w:t xml:space="preserve"> Ярослав Діденко</w:t>
      </w:r>
      <w:r>
        <w:rPr>
          <w:sz w:val="28"/>
          <w:szCs w:val="28"/>
        </w:rPr>
        <w:t>,</w:t>
      </w:r>
      <w:r w:rsidRPr="00FC4803">
        <w:rPr>
          <w:sz w:val="28"/>
          <w:szCs w:val="28"/>
        </w:rPr>
        <w:t xml:space="preserve"> </w:t>
      </w:r>
      <w:r w:rsidR="00F35494" w:rsidRPr="00FC4803">
        <w:rPr>
          <w:sz w:val="28"/>
          <w:szCs w:val="28"/>
        </w:rPr>
        <w:t>"не голосували" (2) - Андрій Андрєєв, Михайло Буділов</w:t>
      </w:r>
      <w:r>
        <w:rPr>
          <w:sz w:val="28"/>
          <w:szCs w:val="28"/>
        </w:rPr>
        <w:t>.</w:t>
      </w:r>
    </w:p>
    <w:p w:rsidR="00F86E91" w:rsidRPr="00FC4803" w:rsidRDefault="00F86E91" w:rsidP="00F86E91">
      <w:pPr>
        <w:pStyle w:val="a4"/>
        <w:spacing w:before="75" w:after="75"/>
        <w:ind w:left="0" w:right="0"/>
        <w:jc w:val="both"/>
        <w:rPr>
          <w:sz w:val="28"/>
          <w:szCs w:val="28"/>
        </w:rPr>
      </w:pPr>
      <w:r w:rsidRPr="00FC4803">
        <w:rPr>
          <w:rStyle w:val="ab"/>
          <w:i/>
          <w:iCs/>
          <w:sz w:val="28"/>
          <w:szCs w:val="28"/>
        </w:rPr>
        <w:t xml:space="preserve">РІШЕННЯ </w:t>
      </w:r>
      <w:r>
        <w:rPr>
          <w:rStyle w:val="ab"/>
          <w:i/>
          <w:iCs/>
          <w:sz w:val="28"/>
          <w:szCs w:val="28"/>
        </w:rPr>
        <w:t xml:space="preserve">НЕ </w:t>
      </w:r>
      <w:r w:rsidRPr="00FC4803">
        <w:rPr>
          <w:rStyle w:val="ab"/>
          <w:i/>
          <w:iCs/>
          <w:sz w:val="28"/>
          <w:szCs w:val="28"/>
        </w:rPr>
        <w:t xml:space="preserve">ПРИЙНЯТО </w:t>
      </w:r>
    </w:p>
    <w:p w:rsidR="000E3760" w:rsidRPr="00FC4803" w:rsidRDefault="000E3760" w:rsidP="000E3760">
      <w:pPr>
        <w:pStyle w:val="no-margins"/>
        <w:jc w:val="both"/>
        <w:rPr>
          <w:sz w:val="28"/>
          <w:szCs w:val="28"/>
        </w:rPr>
      </w:pP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142.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Ласпі, Гашека Ярослава бульвар, 5 (Вх. № 08/4358) (Вих. № 103/1707/26/2 від 26.02.2019)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143.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Поляков Микола Іванович, Верховинна вулиця, 69, корпус: 1 (Вх. № 08/2463) (Вих. № 062/05/17-1189 від 05.02.2019)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144.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"СЕРВІС-КИЇВ", Харківське шосе, 7 (Вх. № 08/3313) (Вих. № 103/1318/26/2 від 15.02.2019)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145.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Магазин № 836, Ентузіастів вулиця, 37 (Вх. № 08/4471) (Вих. № 103/1789/26/2 від 28.02.2019)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146.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Мехедько Ріта Іванівна, Кривоноса Максима вулиця, 5/1 (Вх. № 08/5997) (Вих. № 108-3625 від 21.03.2019)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147.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Громадська організація "Безмежний простір", Свободи проспект, 26 літ. Б (Вх. № 08/6315) (Вих. № 062/05/16-2819 від 25.03.2019)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148.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Ходжоян Арам, бульвар Вацлава Гавела, 19 (Вх. № 08/5264 (Вих. № 108-3030 від 11.03.2019)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149. Про розгляд звернення Оболонської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Ахадов Гаміль Афсар Огли , Малиновського Маршала вулиця, 30Б (Вх. № 08/4991) (Вих. № 104-2129 від 06.03.2019)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150.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Приватне акціонерне товариство АТ "Укрпошта", Празька вулиця, 31 (Вх. № 08/3324) (Вих. № 103/1332/26/2 від 15.02.2019)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151.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Приватне акціонерне товариство АТ "Укрпошта", Алма-Атинська вулиця, 66 (Вх. № 08/3324) (Вих. № 103/1332/26/2 від 15.02.2019)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152.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Приватне акціонерне товариство АТ "Укрпошта", Ентузіастів вулиця, 39 (Вх. № 08/3324) (Вих. № 103/1332/26/2 від 15.02.2019)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153.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Приватне акціонерне товариство АТ "Укрпошта", Ентузіастів вулиця, 11 (Вх. № 08/3324) (Вих. № 103/1332/26/2 від 15.02.2019)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154.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Олексюк І. М., Хохлових Сім'ї вулиця, 7/9, корпус: літ. Б (Вх. № 08/4927) (Вих. № 062/05/20-2213 від 06.03.2019)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155.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"Дари моря", Ковальський провулок, 12 (Вх. № 08/5010) (Вих. № 062/05/18-2243 від 06.03.2019)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156.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Приватне акціонерне товариство АТ "Укрпошта", Шумського Юрія вулиця, 4А (Вх. № 08/4469) (Вих. № 103/1792/26/2 від 28.02.2019)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157.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Приватне акціонерне товариство АТ "Укрпошта", Райдужна вулиця, 13 (Вх. № 08/4469) (Вих. № 103/1792/26/2 від 28.02.2019)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158.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Приватне акціонерне товариство АТ "Укрпошта", Миколайчука Івана вулиця, 13А (Вх. № 08/4469) (Вих. № 103/1792/26/2 від 28.02.2019)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159.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Приватне акціонерне товариство АТ "Укрпошта", Червоноткацька вулиця, 22 (Вх. № 08/4469) (Вих. № 103/1792/26/2 від 28.02.2019)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160.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Приватне акціонерне товариство АТ "Укрпошта", Соборності проспект, 6 (Вх. № 08/4469) (Вих. № 103/1792/26/2 від 28.02.2019)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161.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Приватне акціонерне товариство АТ "Укрпошта", Будівельників (Дніпровський район/ 10165) вулиця, 32/2 (Вх. № 08/4469) (Вих. № 103/1792/26/2 від 28.02.2019)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162.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Приватне акціонерне товариство АТ "Укрпошта", Перова бульвар, 38/1 (Вх. № 08/4576) (Вих. № 103/1848/26/2 від 01.03.2019)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163.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Приватне акціонерне товариство АТ "Укрпошта", Перова бульвар, 24 (Вх. № 08/4576) (Вих. № 103/1848/26/2 від 01.03.2019)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164.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Приватне акціонерне товариство АТ "Укрпошта", Героїв Сталінграда проспект, 56Б літ. А (Вх. № 08/5431) (Вих. № 062/05/18-2415 від 13.03.2019)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165.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Приватне акціонерне товариство АТ "Укрпошта", Пулюя Івана вулиця, 5 літ. А (Вх. № 08/5431) (Вих. № 062/05/18-2415 від 13.03.2019)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166.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ЕЛЬ ФРЕСКО, Бессарабська площа, 2 (Вх. № 08/3249) (Вих. № 062/05/19-1503 від 14.02.2019)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424B06">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167.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Публічне акціонерне товариство "УКРПОШТА", вулиця Доброхотова, 30, літ. Б (Вх. № 08/2723) (Вих. № 107-30/1086 від 08.02.2019)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168.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Публічне акціонерне товариство "УКРПОШТА", Зодчих вулиця, 16 (Вх. № 08/2723) (Вих. № 107-30/1086 від 08.02.2019)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169.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Публічне акціонерне товариство "УКРПОШТА", Підлісна вулиця, 3 (Вх. № 08/2723) (Вих. № 107-30/1086 від 08.02.2019)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170.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Публічне акціонерне товариство "УКРПОШТА", Роллана Ромена бульвар, 13 (Вх. № 08/2723) (Вих. № 107-30/1086 від 08.02.2019)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171.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Публічне акціонерне товариство "УКРПОШТА", Перемоги проспект, 128/2 (Вх. № 08/2723) (Вих. № 107-30/1086 від 08.02.2019)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172.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Публічне акціонерне товариство "УКРПОШТА", Юри Гната вулиця, 7А (Вх. № 08/2723) (Вих. № 107-30/1086 від 08.02.2019)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173.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БАЛТХАУС РІАЛ ЕСТЕЙТ, Шолуденка вулиця, 16 (Вх. № 08/2841) (Вих. № 109/01/25-1081 від 11.02.2019)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174.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"ЕДЕЛЬВЕЙС-99", Дмитрівська (Шевченківський район/ 10440) вулиця, 25 (Вх. № 08/3617) (Вих. № 109/03/25-1411 від 19.02.2019)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175.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"Ірбіс", Студентська вулиця, 11 (Вх. № 08/4547) (Вих. № 109/01/25-1813 від 28.02.2019)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176.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"ПАРОДІ", Лисенка вулиця, 1 (Вх. № 08/3108) (Вих. № 109/01/25-1174 від 13.02.2019)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Default="000E3760" w:rsidP="000E3760">
      <w:pPr>
        <w:pStyle w:val="no-margins"/>
        <w:jc w:val="both"/>
        <w:rPr>
          <w:sz w:val="28"/>
          <w:szCs w:val="28"/>
        </w:rPr>
      </w:pPr>
      <w:r w:rsidRPr="00FC4803">
        <w:rPr>
          <w:sz w:val="28"/>
          <w:szCs w:val="28"/>
        </w:rPr>
        <w:t> </w:t>
      </w:r>
    </w:p>
    <w:p w:rsidR="00AB3644" w:rsidRPr="00FC4803" w:rsidRDefault="00AB3644" w:rsidP="000E3760">
      <w:pPr>
        <w:pStyle w:val="no-margins"/>
        <w:jc w:val="both"/>
        <w:rPr>
          <w:sz w:val="28"/>
          <w:szCs w:val="28"/>
        </w:rPr>
      </w:pP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177.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ТПФ "Терра"-С, проспект Космонавта Комарова, 30/28 (Вх. № 08/5257) (Вих. № 108-3042 від 11.03.2019)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178.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ТОВ "Прайм - Груп", Єреванська вулиця, 4 (Вх. № 08/6002) (Вих. № 108-3622 від 21.03.2019)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179.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Харламова Лілія Аполлінарівна, Іскрівська вулиця, 1 (Вх. № 08/3334) (Вих. № 108-1960 від 15.02.2019)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180.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Бондаренко Руслан Валентинович, проспект Повітрофлотський, 41 (Вх. № 08/3093) (Вих. № 108-1811 від 13.02.2019)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181.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НВЦ "Антей ЛТД", вул. Чистяківська, 19-А літ. Д (Вх. № 08/21492) (Вих. № 062/0517-10213 від 16.04.2019)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182.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Приватне акціонерне товариство АТ "Укрпошта", Ватутіна Генерала проспект, 2А (Вх. № 08/2433) (Вих. № 062/05/13-1162 від 05.02.2019)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183.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Приватне акціонерне товариство АТ "Укрпошта", Лісовий проспект, 25 літ. А (Вх. № 08/2433) (Вих. № 062/05/13-1162 від 05.02.2019)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184. Про розгляд звернення Голосіївської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Приватне акціонерне товариство "Астра Люкс", проспект Науки 33 літ. А (Вх. № 08/7758) (Вих. № 100-5416 від 05.04.2019)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185.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Місія, Стальського Сулеймана вулиця, 28 (Вх. № 08/5436) (Вих. № 103/2219/26/2 від 14.03.2019)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186.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Марійко Ірина Михайлівна, Миколайчука Івана вулиця, 13А (Вх. № 08/2346) (Вих. № 103/960/26/2 від 05.02.2019)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187.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Спецмонтажприлад, Кольцова бульвар, 19 (Вх. № 08/21494) (Вих. № 107-30/8490 від 21.11.2018)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188. Про розгляд звернення Подільської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ТОВ "Компанія "Нова хвиля", Червонопільська вулиця, 8, приміщення: літ.А (Вх. № 08/7333) (Вих. № 106-2536 від 29.03.2019)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189.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Сташевський І.А., Харківське шосе, 53 літ. А (Вх. № 08/5869) (Вих. № 062/05/11-2592 від 20.03.2019)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190.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Шляхбудпром, Кирилівська вулиця, 132 (Вх. № 08/21445) (Вих. № 062/05/16-10174 від 20.11.2018)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191.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Приватне підприємство ПРИВАТНА СТОМАТОЛОГІЧНА ФІРМА "ДЕНТА", Азербайджанська вулиця, 2 (Вх. № 08/5901) (Вих. № 103/2422/26/2 від 20.03.2019)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192.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"Інтерстом", Янгеля Академіка вулиця, 12/2 (Вх. № 08/7735) (Вих. № 108-4818 від 09.04.2019)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І.Тарасова.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Леонід Антонєнко, Максим Конобас, Ярослав Діденко, Сергій Артеменко, Михайло Іщенко, Ганна Свириденко, Вадим Пишняк, "проти" (0), "утримались" (0), "не голосували" (4) - Михайло Буділов, Андрій Андрєєв, Юрій Вахель, Вадим Сторожук</w:t>
      </w:r>
      <w:r w:rsidR="00424B06">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193.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"Медісан-К", вул. Ревуцького, 11 літ."Б" (Вх. № 08/5872) (Вих. № 062/05/11-2613 від 20.03.2019)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194.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ТОВ "Клініка "Медгарант", Шовковична вулиця, 39/1, корпус: лікувальний корпус № 6 літ. "О" (Вх. № 08/5735) (Вих. № 062/05/20-2532 від 18.03.2019)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195.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Т-Експерт, Митрополита Андрея Шептицького вулиця, 5 (Вх. № 08/2858) (Вих. № 103/1152/26/2 від 11.02.2019)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196.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"Інститут імунології, алергології та реабілітації", Турівська вулиця, 26 (Вх. № 08/5737) (Вих. № 062/05/20-2521 від 12.03.2019)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197. Про розгляд звернення Печерської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"МЛ "ДІЛА", Підвисоцького Професора вулиця, 4А (Вх. № 08/2668) (Вих. № 105/01-61/1 від 04.02.2019)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198.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"Фармацевтична фірма "Олімп", Харківське шосе, 121, літ. "Д ІV", корпус К-1 (Вх. № 08/3983) (Вих. № 062/05/11-1866 від 22.02.2019)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199.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Корнієнко Федір Якович, Тичини Павла проспект, 14В (Вх. № 08/3428) (Вих. № 103/1205/26/2 від 12.02.2019)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200.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Приватна організація (установа, заклад) Навчально -виховний заклад освіти "Школа - ліцей "Обдаровання" Київської Академії Наук", Будівельників (Дніпровський район/ 10165) вулиця, 24А (Вх. № 08/3877) (Вих. № 103/1553/26/2 від 21.02.2019)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201.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Приватна організація (установа, заклад) Навчально -виховний заклад освіти "Школа - ліцей "Обдаровання" Київської Академії Наук", Ватутіна Генерала проспект, 22В (Вх. № 08/3837) (Вих. № 103/1528/26/2 від 21.02.2019)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202.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ТОВ "ЕДВАНС", Верхній Вал, 16а (Вх. № 08/4110) (Вих. № 062/05/16--1918 від 25.02.2019)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203.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ТОВ "АВТОВІЛЛІС", Преображенська вулиця, 17 (Вх. № 08/6827) (Вих. № 108-4182 від 01.04.2019)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Default="000E3760" w:rsidP="000E3760">
      <w:pPr>
        <w:pStyle w:val="no-margins"/>
        <w:jc w:val="both"/>
        <w:rPr>
          <w:sz w:val="28"/>
          <w:szCs w:val="28"/>
        </w:rPr>
      </w:pPr>
      <w:r w:rsidRPr="00FC4803">
        <w:rPr>
          <w:sz w:val="28"/>
          <w:szCs w:val="28"/>
        </w:rPr>
        <w:t> </w:t>
      </w:r>
    </w:p>
    <w:p w:rsidR="00AB3644" w:rsidRPr="00FC4803" w:rsidRDefault="00AB3644" w:rsidP="000E3760">
      <w:pPr>
        <w:pStyle w:val="no-margins"/>
        <w:jc w:val="both"/>
        <w:rPr>
          <w:sz w:val="28"/>
          <w:szCs w:val="28"/>
        </w:rPr>
      </w:pP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204. Про розгляд звернення Оболонської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Приватне підприємство "Автошкола Сигнал", Оболонський проспект, 2Б (Вх. № 08/2740) (Вих. № 104-1294 від 11.02.2019)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205. Про розгляд звернення Шевченківської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Інші організаційно-правові форми СПІЛЬНЕ УКРАЇНСЬКО-КАНАДСЬКЕ ПІДПРИЄМСТВО "ВЕЗУВІО ЛТД", Рейтарська вулиця, 25 (Вх. № 08/3167) (Вих. № 109/01/25-1177 від 13.02.2019)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424B06" w:rsidRDefault="000E3760" w:rsidP="000E3760">
      <w:pPr>
        <w:pStyle w:val="a4"/>
        <w:spacing w:before="75" w:after="75"/>
        <w:ind w:left="0" w:right="0"/>
        <w:jc w:val="both"/>
        <w:rPr>
          <w:sz w:val="28"/>
          <w:szCs w:val="28"/>
        </w:rPr>
      </w:pPr>
      <w:r w:rsidRPr="00FC4803">
        <w:rPr>
          <w:sz w:val="28"/>
          <w:szCs w:val="28"/>
        </w:rPr>
        <w:t>ВИСТУПИЛИ: О.Радіонова</w:t>
      </w:r>
      <w:r w:rsidR="00424B06">
        <w:rPr>
          <w:sz w:val="28"/>
          <w:szCs w:val="28"/>
        </w:rPr>
        <w:t>.</w:t>
      </w:r>
    </w:p>
    <w:p w:rsidR="000E3760" w:rsidRPr="00FC4803" w:rsidRDefault="00424B06" w:rsidP="000E3760">
      <w:pPr>
        <w:pStyle w:val="a4"/>
        <w:spacing w:before="75" w:after="75"/>
        <w:ind w:left="0" w:right="0"/>
        <w:jc w:val="both"/>
        <w:rPr>
          <w:sz w:val="28"/>
          <w:szCs w:val="28"/>
        </w:rPr>
      </w:pPr>
      <w:r>
        <w:rPr>
          <w:sz w:val="28"/>
          <w:szCs w:val="28"/>
        </w:rPr>
        <w:t>О.Радіонова</w:t>
      </w:r>
      <w:r w:rsidR="000E3760" w:rsidRPr="00FC4803">
        <w:rPr>
          <w:sz w:val="28"/>
          <w:szCs w:val="28"/>
        </w:rPr>
        <w:t xml:space="preserve"> зауважила, що у Систему "ВласКом" потрібно внести зміни в частині характеристики </w:t>
      </w:r>
      <w:r w:rsidRPr="00FC4803">
        <w:rPr>
          <w:sz w:val="28"/>
          <w:szCs w:val="28"/>
        </w:rPr>
        <w:t>об’єкта</w:t>
      </w:r>
      <w:r w:rsidR="000E3760" w:rsidRPr="00FC4803">
        <w:rPr>
          <w:sz w:val="28"/>
          <w:szCs w:val="28"/>
        </w:rPr>
        <w:t xml:space="preserve"> оренди, а саме: приміщення 1-й поверх, антресоль.</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(3) - Михайло Буділов, Андрій Андрєєв, Вадим Сторожук</w:t>
      </w:r>
      <w:r w:rsidR="00424B06">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206.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Ері-груп, станція метро "Академмістечко" (Вх. № 08/3319) (Вих. № 062/05/20-1519 від 14.02.2019)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М.Конобас.</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Максим Конобас, Ярослав Діденко, Сергій Артеменко, Юрій Вахель, Михайло Іщенко, Вадим Сторожук, Ганна Свириденко, "проти" (0), "утримались" (2) - Леонід Антонєнко, Вадим Пишняк, "не голосували" (2) - Михайло Буділов, Андрій Андрєєв</w:t>
      </w:r>
      <w:r w:rsidR="00424B06">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207.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Баффіна-трейд, станція метро "Дорогожичі" (Вх. № 08/3318) (Вих. № 062/05/20-1520 від 14.02.2019)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М.Конобас.</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424B06">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208.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"Життя-2017", станція метро "Театральна" (Вх. № 08/3316) (Вих. № 062/05/20-1522 від 14.02.2019)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Леонід Антонєнко, Максим Конобас, Ярослав Діденко, Юрій Вахель, Михайло Іщенко, Вадим Сторожук, Ганна Свириденко, Вадим Пишняк, "проти" (0), "утримались" (0), "не голосували" (3) - Михайло Буділов, Сергій Артеменко, Андрій Андрєєв</w:t>
      </w:r>
      <w:r w:rsidR="00424B06">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209.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Комарович Л. М., станція метро "Академмістечко" (Вх. № 08/3321) (Вих. № 062/05/20-1517 від 14.02.2019)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(9) - Леонід Антонєнко, Максим Конобас, Ярослав Діденко, Сергій Артеменко, Юрій Вахель, Михайло Іщенко, Вадим Сторожук, Ганна Свириденко, Вадим Пишняк, "проти" (0), "утримались" (0), "не голосували" (2) - Михайло Буділов, Андрій Андрєєв</w:t>
      </w:r>
      <w:r w:rsidR="00424B06">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210.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Ісаченко Р. С., станція метро "Почайна" (Вх. № 08/3322) (Вих. № 062/05/20-1516 від 14.02.2019)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211.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Ісаченко Р. С., станція метро "Тараса Шевченка" (Вх. № 08/3320) (Вих. № 062/05/20-1518 від 14.02.2019)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212.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Товариство з обмеженою відповідальністю "Життя-2017", станція метро "Театральна" (Вх. № 08/3315) (Вих. № 062/05/20-1523 від 14.02.2019)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Леонід Антонєнко, Максим Конобас, Ярослав Діденко, Юрій Вахель, Михайло Іщенко, Вадим Сторожук, Ганна Свириденко, Вадим Пишняк, "проти" (0), "утримались" (0), "не голосували" (3) - Сергій Артеменко, Михайло Буділов, Андрій Андрєєв</w:t>
      </w:r>
      <w:r w:rsidR="00424B06">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213.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Мельник А. П., станція метро "Академмістечко" (Вх. № 08/22878) (Вих. № 062/05/17-10621 від 04.12.2018)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214.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Стриженок М. Г., станція метро "Дорогожичі" (Вх. № 08/3431) (Вих. № 062/05/20-1611 від 18.02.2019)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Леонід Антонєнко, Максим Конобас, Ярослав Діденко, Юрій Вахель, Михайло Іщенко, Вадим Сторожук, Ганна Свириденко, Вадим Пишняк, "проти" (0), "утримались" (0), "не голосували" (3) - Сергій Артеменко, Михайло Буділов, Андрій Андрєєв</w:t>
      </w:r>
      <w:r w:rsidR="00424B06">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215.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Онищенко Б. Г., станція метро "Університет" (Вх. № 08/21490) (Вих. № 062/05/19-10211 від 21.11.2018)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216.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Підприємець-фізична особа Гашимов Ф. Г., станція метро "Почайна" (Вх. № 08/3819) (Вих. № 062/05/20-1786 від 21.02.2019)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217.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"Інше" - Приватне підприємство Країна дитинства, Бучми Амвросія бульвар, 5А (Вх. № 08/6223) (Вих. № 103/2610/26/2 від 22.03.2019)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М.Конобас.</w:t>
      </w:r>
    </w:p>
    <w:p w:rsidR="000E3760" w:rsidRPr="00FC4803" w:rsidRDefault="000E3760" w:rsidP="000E3760">
      <w:pPr>
        <w:pStyle w:val="a4"/>
        <w:spacing w:before="75" w:after="75"/>
        <w:ind w:left="0" w:right="0"/>
        <w:jc w:val="both"/>
        <w:rPr>
          <w:sz w:val="28"/>
          <w:szCs w:val="28"/>
        </w:rPr>
      </w:pPr>
      <w:r w:rsidRPr="00FC4803">
        <w:rPr>
          <w:sz w:val="28"/>
          <w:szCs w:val="28"/>
        </w:rPr>
        <w:t>ВИРІШИЛИ: Доручити депутату Київської міської ради М.Конобасу доопрацювати питання та надати висновки і пропозиції на чергове засідання комісії.</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Леонід Антонєнко, Максим Конобас, Ярослав Діденко, Михайло Іщенко, Вадим Сторожук, Ганна Свириденко, Вадим Пишняк, "проти" (0), "утримались" (0), "не голосували" (4) - Сергій Артеменко, Михайло Буділов, Андрій Андрєєв, Юрій Вахель</w:t>
      </w:r>
      <w:r w:rsidR="00424B06">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218.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"Інше" - Приватне підприємство Країна дитинства, Бучми Амвросія бульвар, 5А (Вх. № 08/6223) (Вих. № 103/2610/26/2 від 22.03.2019)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М.Конобас.</w:t>
      </w:r>
    </w:p>
    <w:p w:rsidR="000E3760" w:rsidRPr="00FC4803" w:rsidRDefault="000E3760" w:rsidP="000E3760">
      <w:pPr>
        <w:pStyle w:val="a4"/>
        <w:spacing w:before="75" w:after="75"/>
        <w:ind w:left="0" w:right="0"/>
        <w:jc w:val="both"/>
        <w:rPr>
          <w:sz w:val="28"/>
          <w:szCs w:val="28"/>
        </w:rPr>
      </w:pPr>
      <w:r w:rsidRPr="00FC4803">
        <w:rPr>
          <w:sz w:val="28"/>
          <w:szCs w:val="28"/>
        </w:rPr>
        <w:t>ВИРІШИЛИ: Доручити депутату Київської міської ради М.Конобасу опрацювати питання та надати висновки і пропозиції на чергове засідання комісії.</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Леонід Антонєнко, Максим Конобас, Ярослав Діденко, Михайло Іщенко, Вадим Сторожук, Ганна Свириденко, Вадим Пишняк, "проти" (0), "утримались" (0), "не голосували" (4) - Сергій Артеменко, Михайло Буділов, Юрій Вахель, Андрій Андрєєв</w:t>
      </w:r>
      <w:r w:rsidR="00424B06">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219.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"Інше" - Приватне підприємство Країна дитинства, Флоренції вулиця, 7 (Вх. № 08/6223) (Вих. № 103/2610/26/2 від 22.03.2019)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М.Конобас.</w:t>
      </w:r>
    </w:p>
    <w:p w:rsidR="000E3760" w:rsidRPr="00FC4803" w:rsidRDefault="000E3760" w:rsidP="000E3760">
      <w:pPr>
        <w:pStyle w:val="a4"/>
        <w:spacing w:before="75" w:after="75"/>
        <w:ind w:left="0" w:right="0"/>
        <w:jc w:val="both"/>
        <w:rPr>
          <w:sz w:val="28"/>
          <w:szCs w:val="28"/>
        </w:rPr>
      </w:pPr>
      <w:r w:rsidRPr="00FC4803">
        <w:rPr>
          <w:sz w:val="28"/>
          <w:szCs w:val="28"/>
        </w:rPr>
        <w:t>ВИРІШИЛИ: Доручити депутату Київської міської ради М.Конобасу опрацювати питання та надати висновки і пропозиції на чергове засідання комісії.</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Леонід Антонєнко, Максим Конобас, Ярослав Діденко, Михайло Іщенко, Вадим Сторожук, Ганна Свириденко, Вадим Пишняк, "проти" (0), "утримались" (0), "не голосували" (4) - Сергій Артеменко, Михайло Буділов, Юрій Вахель, Андрій Андрєєв</w:t>
      </w:r>
      <w:r w:rsidR="00424B06">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220. Про розгляд звернення Дніпровської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"Інше" - Приватне підприємство Країна дитинства, Флоренції вулиця, 7 (Вх. № 08/6223) (Вих. № 103/2610/26/2 від 22.03.2019)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М.Конобас.</w:t>
      </w:r>
    </w:p>
    <w:p w:rsidR="000E3760" w:rsidRPr="00FC4803" w:rsidRDefault="000E3760" w:rsidP="000E3760">
      <w:pPr>
        <w:pStyle w:val="a4"/>
        <w:spacing w:before="75" w:after="75"/>
        <w:ind w:left="0" w:right="0"/>
        <w:jc w:val="both"/>
        <w:rPr>
          <w:sz w:val="28"/>
          <w:szCs w:val="28"/>
        </w:rPr>
      </w:pPr>
      <w:r w:rsidRPr="00FC4803">
        <w:rPr>
          <w:sz w:val="28"/>
          <w:szCs w:val="28"/>
        </w:rPr>
        <w:t>ВИРІШИЛИ: Доручити депутату Київської міської ради М.Конобасу опрацювати питання та надати висновки і пропозиції на чергове засідання комісії.</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Леонід Антонєнко, Максим Конобас, Ярослав Діденко, Михайло Іщенко, Вадим Сторожук, Ганна Свириденко, Вадим Пишняк, "проти" (0), "утримались" (0), "не голосували" (4) - Сергій Артеменко, Михайло Буділов, Юрій Вахель, Андрій Андрєєв</w:t>
      </w:r>
      <w:r w:rsidR="00424B06">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221.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і Зміна ІУ" - Комунальне підприємство Комунальне некомерційне підприємство "Центр первинної медико-санітарної допомоги Дарницького району м. Києва" , Урлівська вулиця, 13 (Вх. № 08/4157) (Вих. № 062/05/11-1932 від 25.02.2019)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222.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і Зміна ІУ" - Комунальна організація (установа, заклад) Комунальне некомерційне підприємство "Центр первинної медико-санітарної допомоги № 1" Солом'янського району м.Києва, Стражеска Академіка вулиця, 6А, корпус: 1 (Вх. № 08/961) (Вих. № 062/05/18-483 від 17.01.2019)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НЕ РОЗГЛЯНУТО ТА ПЕРЕНЕСЕНО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223. Про розгляд звернення Подільської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і Зміна ІУ" - Комунальне підприємство КНП "ЦПМСД №1" Подільського району м. Києва(комунальне некомерційне підприємство "Центр первинної медико-санітарної допомоги №1" Подільського району м. Києва, Мостицька вулиця, 9 (Вх. № 08/2476) (Вих. № 106-869 від 04.02.2019)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Леонід Антонєнко, Максим Конобас, Ярослав Діденко, Михайло Іщенко, Вадим Сторожук, Вадим Пишняк, Юрій Вахель, "проти" (0), "утримались" (0), "не голосували" (4) - Сергій Артеменко, Михайло Буділов, Андрій Андрєєв, Ганна Свириденко</w:t>
      </w:r>
      <w:r w:rsidR="00424B06">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224.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і Зміна ІУ" - Громадська організація "Київська академія плавання ", Урлівська вулиця, 13 (Вх. № 08/5390) (Вих. № 062/05/20-2382 від 13.02.2019)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424B06" w:rsidRDefault="000E3760" w:rsidP="000E3760">
      <w:pPr>
        <w:pStyle w:val="a4"/>
        <w:spacing w:before="75" w:after="75"/>
        <w:ind w:left="0" w:right="0"/>
        <w:jc w:val="both"/>
        <w:rPr>
          <w:sz w:val="28"/>
          <w:szCs w:val="28"/>
        </w:rPr>
      </w:pPr>
      <w:r w:rsidRPr="00FC4803">
        <w:rPr>
          <w:sz w:val="28"/>
          <w:szCs w:val="28"/>
        </w:rPr>
        <w:t xml:space="preserve">ВИСТУПИЛИ: Ю.Вахель, В.Сторожук, О.Шалюта. </w:t>
      </w:r>
    </w:p>
    <w:p w:rsidR="00424B06" w:rsidRDefault="000E3760" w:rsidP="000E3760">
      <w:pPr>
        <w:pStyle w:val="a4"/>
        <w:spacing w:before="75" w:after="75"/>
        <w:ind w:left="0" w:right="0"/>
        <w:jc w:val="both"/>
        <w:rPr>
          <w:sz w:val="28"/>
          <w:szCs w:val="28"/>
        </w:rPr>
      </w:pPr>
      <w:r w:rsidRPr="00FC4803">
        <w:rPr>
          <w:sz w:val="28"/>
          <w:szCs w:val="28"/>
        </w:rPr>
        <w:t xml:space="preserve">О.Шалюта </w:t>
      </w:r>
      <w:r w:rsidR="00424B06">
        <w:rPr>
          <w:sz w:val="28"/>
          <w:szCs w:val="28"/>
        </w:rPr>
        <w:t>повідомив,</w:t>
      </w:r>
      <w:r w:rsidRPr="00FC4803">
        <w:rPr>
          <w:sz w:val="28"/>
          <w:szCs w:val="28"/>
        </w:rPr>
        <w:t xml:space="preserve"> що басейн перебуває у поліклінічному закладі Подільського району. </w:t>
      </w:r>
    </w:p>
    <w:p w:rsidR="00424B06" w:rsidRDefault="000E3760" w:rsidP="000E3760">
      <w:pPr>
        <w:pStyle w:val="a4"/>
        <w:spacing w:before="75" w:after="75"/>
        <w:ind w:left="0" w:right="0"/>
        <w:jc w:val="both"/>
        <w:rPr>
          <w:sz w:val="28"/>
          <w:szCs w:val="28"/>
        </w:rPr>
      </w:pPr>
      <w:r w:rsidRPr="00FC4803">
        <w:rPr>
          <w:sz w:val="28"/>
          <w:szCs w:val="28"/>
        </w:rPr>
        <w:t xml:space="preserve">Ю.Вахель зазначив, що зазначений об'єкт потребує значних витрат на утримання, а орендна плату яку сплачує орендар не забезпечує належне утримання цього об'єкта. </w:t>
      </w:r>
    </w:p>
    <w:p w:rsidR="000E3760" w:rsidRPr="00FC4803" w:rsidRDefault="000E3760" w:rsidP="000E3760">
      <w:pPr>
        <w:pStyle w:val="a4"/>
        <w:spacing w:before="75" w:after="75"/>
        <w:ind w:left="0" w:right="0"/>
        <w:jc w:val="both"/>
        <w:rPr>
          <w:sz w:val="28"/>
          <w:szCs w:val="28"/>
        </w:rPr>
      </w:pPr>
      <w:r w:rsidRPr="00FC4803">
        <w:rPr>
          <w:sz w:val="28"/>
          <w:szCs w:val="28"/>
        </w:rPr>
        <w:t>Л.Антонєнко запропонував направити зазначене питання на розгляд постійної комісії Київської міської ради з питань охорони здоров'я та соціального захисту.</w:t>
      </w:r>
    </w:p>
    <w:p w:rsidR="000E3760" w:rsidRPr="00FC4803" w:rsidRDefault="000E3760" w:rsidP="000E3760">
      <w:pPr>
        <w:pStyle w:val="a4"/>
        <w:spacing w:before="75" w:after="75"/>
        <w:ind w:left="0" w:right="0"/>
        <w:jc w:val="both"/>
        <w:rPr>
          <w:sz w:val="28"/>
          <w:szCs w:val="28"/>
        </w:rPr>
      </w:pPr>
      <w:r w:rsidRPr="00FC4803">
        <w:rPr>
          <w:sz w:val="28"/>
          <w:szCs w:val="28"/>
        </w:rPr>
        <w:t>ВИРІШИЛИ: Направити зазначене питання на розгляд постій комісії Київської міської ради з питань охорони здоров'я та соціального захисту.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(3) - Максим Конобас, Ярослав Діденко, Михайло Іщенко, "проти" (0), "утримались" (0), "не голосували" (8) - Леонід Антонєнко, Сергій Артеменко, Михайло Буділов, Юрій Вахель, Вадим Сторожук, Андрій Андрєєв, Ганна Свириденко, Вадим Пишняк</w:t>
      </w:r>
      <w:r w:rsidR="00424B06">
        <w:rPr>
          <w:sz w:val="28"/>
          <w:szCs w:val="28"/>
        </w:rPr>
        <w:t>.</w:t>
      </w:r>
      <w:r w:rsidRPr="00FC4803">
        <w:rPr>
          <w:sz w:val="28"/>
          <w:szCs w:val="28"/>
        </w:rPr>
        <w:t xml:space="preserve"> </w:t>
      </w:r>
    </w:p>
    <w:p w:rsidR="000E3760" w:rsidRPr="00FC4803" w:rsidRDefault="00424B06" w:rsidP="000E3760">
      <w:pPr>
        <w:pStyle w:val="a4"/>
        <w:spacing w:before="75" w:after="75"/>
        <w:ind w:left="0" w:right="0"/>
        <w:jc w:val="both"/>
        <w:rPr>
          <w:sz w:val="28"/>
          <w:szCs w:val="28"/>
        </w:rPr>
      </w:pPr>
      <w:r w:rsidRPr="00FC4803">
        <w:rPr>
          <w:rStyle w:val="ab"/>
          <w:i/>
          <w:iCs/>
          <w:sz w:val="28"/>
          <w:szCs w:val="28"/>
        </w:rPr>
        <w:t xml:space="preserve">РІШЕННЯ НЕ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225.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і Зміна ІУ" - Релігійна організація Українська православна церква парафії блаженної Ксенії Перебурзької у Дніпровському районі м. Києва, Запорожця Петра (Дніпровський район/ 10567) вулиця, 26, корпус: терапевтичний (Вх. № 08/20984) (Вих. № 062/05/20-10096 від 16.11.2018)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В.Сторожук.</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(5) - Леонід Антонєнко, Максим Конобас, Ярослав Діденко, Михайло Іщенко, Вадим Пишняк, "проти" (0), "утримались" (2) - Вадим Сторожук, Юрій Вахель, "не голосували" (4) - Сергій Артеменко, Михайло Буділов, А</w:t>
      </w:r>
      <w:r w:rsidR="00424B06">
        <w:rPr>
          <w:sz w:val="28"/>
          <w:szCs w:val="28"/>
        </w:rPr>
        <w:t>ндрій Андрєєв, Ганна Свириденко.</w:t>
      </w:r>
      <w:r w:rsidRPr="00FC4803">
        <w:rPr>
          <w:sz w:val="28"/>
          <w:szCs w:val="28"/>
        </w:rPr>
        <w:t xml:space="preserve"> </w:t>
      </w:r>
    </w:p>
    <w:p w:rsidR="000E3760" w:rsidRPr="00FC4803" w:rsidRDefault="00FA6CE2" w:rsidP="000E3760">
      <w:pPr>
        <w:pStyle w:val="a4"/>
        <w:spacing w:before="75" w:after="75"/>
        <w:ind w:left="0" w:right="0"/>
        <w:jc w:val="both"/>
        <w:rPr>
          <w:sz w:val="28"/>
          <w:szCs w:val="28"/>
        </w:rPr>
      </w:pPr>
      <w:r w:rsidRPr="00FC4803">
        <w:rPr>
          <w:rStyle w:val="ab"/>
          <w:i/>
          <w:iCs/>
          <w:sz w:val="28"/>
          <w:szCs w:val="28"/>
        </w:rPr>
        <w:t xml:space="preserve">РІШЕННЯ НЕ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226. Про розгляд звернення Подільської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і Зміна ІУ" - Товариство з обмеженою відповідальністю ТОВ "ЕПОС", Межигірська вулиця, 13/34, приміщення: літ. А (Вх. № 08/24316) (Вих. № 106-11242 від 11.12.2018)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Ю.Гоглюватий, Ю.Вахель, О.Бровко, М.Іщенко.</w:t>
      </w:r>
    </w:p>
    <w:p w:rsidR="000E3760" w:rsidRPr="00FC4803" w:rsidRDefault="000E3760" w:rsidP="000E3760">
      <w:pPr>
        <w:pStyle w:val="a4"/>
        <w:spacing w:before="75" w:after="75"/>
        <w:ind w:left="0" w:right="0"/>
        <w:jc w:val="both"/>
        <w:rPr>
          <w:sz w:val="28"/>
          <w:szCs w:val="28"/>
        </w:rPr>
      </w:pPr>
      <w:r w:rsidRPr="00FC4803">
        <w:rPr>
          <w:sz w:val="28"/>
          <w:szCs w:val="28"/>
        </w:rPr>
        <w:t>ВИРІШИЛИ: 1. Скасувати пункт 310 протоколу засідання постійної комісії Київської міської ради з питань власності №139 від 01.02.2019. 2.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Леонід Антонєнко, Максим Конобас, Ярослав Діденко, Михайло Іщенко, Вадим Сторожук, Ганна Свириденко, Вадим Пишняк, "проти" (0), "утримались" (0), "не голосували" (4) - Сергій Артеменко, Михайло Буділов, Андрій Андрєєв, Юрій Вахель</w:t>
      </w:r>
      <w:r w:rsidR="00CA1C5D">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227. Про розгляд звернення Деснянської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і Зміна ІУ" - Комунальне підприємство "Фармація", Драйзера Теодора вулиця, 19 (Вх. № 08/4555) (Вих. № 102/03/28-1697 від 28.02.2019)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Леонід Антонєнко, Максим Конобас, Ярослав Діденко, Юрій Вахель, Михайло Іщенко, Вадим Сторожук, Вадим Пишняк, "проти" (0), "утримались" (0), "не голосували" (4) - Сергій Артеменко, Михайло Буділов, Андрій Андрєєв, Ганна Свириденко</w:t>
      </w:r>
      <w:r w:rsidR="00CA1C5D">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228. Про розгляд звернення Голосіївської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і Зміна ІУ" - Товариство з обмеженою відповідальністю Алдакс, проспект Науки, 102 (Вх. № 08/5114) (Вих. № 100-3648 від 07.03.2019)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ВИСТУПИЛИ: В.Сторожук, О.Дмитрук. В.Сторожук запропонував надати на наступне засідання комісії фотофіксацію об'єкта оренди та запросити орендаря.</w:t>
      </w:r>
    </w:p>
    <w:p w:rsidR="000E3760" w:rsidRPr="00FC4803" w:rsidRDefault="000E3760" w:rsidP="000E3760">
      <w:pPr>
        <w:pStyle w:val="a4"/>
        <w:spacing w:before="75" w:after="75"/>
        <w:ind w:left="0" w:right="0"/>
        <w:jc w:val="both"/>
        <w:rPr>
          <w:sz w:val="28"/>
          <w:szCs w:val="28"/>
        </w:rPr>
      </w:pPr>
      <w:r w:rsidRPr="00FC4803">
        <w:rPr>
          <w:sz w:val="28"/>
          <w:szCs w:val="28"/>
        </w:rPr>
        <w:t xml:space="preserve">ВИРІШИЛИ: Перенести розгляд питання на наступне засідання комісії. Доручити Орендодавцю надати фотофіксацію </w:t>
      </w:r>
      <w:r w:rsidR="001149EF" w:rsidRPr="00FC4803">
        <w:rPr>
          <w:sz w:val="28"/>
          <w:szCs w:val="28"/>
        </w:rPr>
        <w:t>об’єкта</w:t>
      </w:r>
      <w:r w:rsidRPr="00FC4803">
        <w:rPr>
          <w:sz w:val="28"/>
          <w:szCs w:val="28"/>
        </w:rPr>
        <w:t xml:space="preserve"> оренди та запросити орендаря.</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Леонід Антонєнко, Максим Конобас, Ярослав Діденко, Юрій Вахель, Михайло Іщенко, Вадим Сторожук, Вадим Пишняк, "проти" (0), "утримались" (0), "не голосували" (4) - Сергій Артеменко, Михайло Буділов, Андрій Андрєєв, Ганна Свириденко</w:t>
      </w:r>
      <w:r w:rsidR="00CA1C5D">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229.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і Зміна ІУ" - Підприємець-фізична особа Левенко М.Ю., вулиця Кирилівська, 51 літ. А (Вх. № 08/3839) (Вих. № 062/05/18-1800 від 21.02.2019)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Леонід Антонєнко, Максим Конобас, Ярослав Діденко, Юрій Вахель, Михайло Іщенко, Вадим Сторожук, Вадим Пишняк, "проти" (0), "утримались" (0), "не голосували" (4) - Сергій Артеменко, Михайло Буділов, Андрій Андрєєв, Ганна Свириденко</w:t>
      </w:r>
      <w:r w:rsidR="00C733F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230.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Приватна організація (установа, заклад) Приватний вищий навчальний заклад "Київський медичний університет", Відпочинку вулиця, 11 (Вх. №</w:t>
      </w:r>
      <w:r w:rsidR="001149EF" w:rsidRPr="00F90606">
        <w:rPr>
          <w:b/>
          <w:bCs/>
          <w:sz w:val="28"/>
          <w:szCs w:val="28"/>
          <w:lang w:val="ru-RU"/>
        </w:rPr>
        <w:t>08</w:t>
      </w:r>
      <w:r w:rsidR="001149EF">
        <w:rPr>
          <w:b/>
          <w:bCs/>
          <w:sz w:val="28"/>
          <w:szCs w:val="28"/>
        </w:rPr>
        <w:t>/23826</w:t>
      </w:r>
      <w:r w:rsidRPr="00FC4803">
        <w:rPr>
          <w:b/>
          <w:bCs/>
          <w:sz w:val="28"/>
          <w:szCs w:val="28"/>
        </w:rPr>
        <w:t xml:space="preserve">) (Вих. № 062/05/13-10913 від 14.12.2018)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Леонід Антонєнко, Максим Конобас, Ярослав Діденко, Юрій Вахель, Михайло Іщенко, Вадим Сторожук, Вадим Пишняк, "проти" (0), "утримались" (0), "не голосували" (4) - Сергій Артеменко, Михайло Буділов, Андрій Андрєєв, Ганна Свириденко</w:t>
      </w:r>
      <w:r w:rsidR="00C733F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231.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"Продовження" - Громадська організація Громадська організація Районне товариство допомоги та сприяння інвалідам з порушенням опорно-рухового апарату Святошинського району м. Києва , Юри Гната вулиця, 9, корпус: літ. А (Вх. № 08/17623) (Вих. № 062/05/17-8596 від 27.09.2018)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Л.Антонєнка.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Максим Конобас, Ярослав Діденко, Юрій Вахель, Михайло Іщенко, Вадим Сторожук, Ганна Свириденко, Вадим Пишняк, "проти" (0), "утримались" (1) - Леонід Антонєнко, "не голосували" (3) - Сергій Артеменко, Михайло Буділов, Андрій Андрєєв</w:t>
      </w:r>
      <w:r w:rsidR="00C733F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Питання внесене з голосу депутатом </w:t>
      </w:r>
      <w:r w:rsidR="001149EF">
        <w:rPr>
          <w:b/>
          <w:bCs/>
          <w:sz w:val="28"/>
          <w:szCs w:val="28"/>
        </w:rPr>
        <w:t>Київської міської ради М.Конобасом.</w:t>
      </w:r>
      <w:r w:rsidRPr="00FC4803">
        <w:rPr>
          <w:b/>
          <w:bCs/>
          <w:sz w:val="28"/>
          <w:szCs w:val="28"/>
        </w:rPr>
        <w:t xml:space="preserve">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232. Про розгляд звернення Дарницької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Комунальне підприємство Комунальне некомерційне підприємство "Консультативно-діагностичний центр № 1 Дарницького району м. Києва", Вербицького Архітектора вулиця, 5 (Вх. №</w:t>
      </w:r>
      <w:r w:rsidR="001149EF">
        <w:rPr>
          <w:b/>
          <w:bCs/>
          <w:sz w:val="28"/>
          <w:szCs w:val="28"/>
        </w:rPr>
        <w:t>08/8903</w:t>
      </w:r>
      <w:r w:rsidRPr="00FC4803">
        <w:rPr>
          <w:b/>
          <w:bCs/>
          <w:sz w:val="28"/>
          <w:szCs w:val="28"/>
        </w:rPr>
        <w:t xml:space="preserve">) (Вих. № 101-3557/05 від 19.04.2019)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(час розгляду: 12:07)</w:t>
      </w:r>
      <w:r w:rsidR="00C733F4">
        <w:rPr>
          <w:sz w:val="28"/>
          <w:szCs w:val="28"/>
        </w:rPr>
        <w:t xml:space="preserve"> М.Конобаса.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Максим Конобас, Ярослав Діденко, Сергій Артеменко, Михайло Буділов, Михайло Іщенко, Вадим Сторожук, Ганна Свириденко, Вадим Пишняк, "проти" (0), "утримались" (0), "не голосували" (3) - Леонід Антонєнко, Юрій Вахель, Андрій Андрєєв</w:t>
      </w:r>
      <w:r w:rsidR="00C733F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1149EF" w:rsidRPr="00FC4803" w:rsidRDefault="001149EF" w:rsidP="001149EF">
      <w:pPr>
        <w:pStyle w:val="a4"/>
        <w:spacing w:before="75" w:after="75"/>
        <w:ind w:left="0" w:right="0"/>
        <w:jc w:val="both"/>
        <w:rPr>
          <w:sz w:val="28"/>
          <w:szCs w:val="28"/>
        </w:rPr>
      </w:pPr>
      <w:r w:rsidRPr="00FC4803">
        <w:rPr>
          <w:b/>
          <w:bCs/>
          <w:sz w:val="28"/>
          <w:szCs w:val="28"/>
        </w:rPr>
        <w:t xml:space="preserve">Питання внесене з голосу депутатом </w:t>
      </w:r>
      <w:r>
        <w:rPr>
          <w:b/>
          <w:bCs/>
          <w:sz w:val="28"/>
          <w:szCs w:val="28"/>
        </w:rPr>
        <w:t>Київської міської ради М.Конобасом.</w:t>
      </w:r>
      <w:r w:rsidRPr="00FC4803">
        <w:rPr>
          <w:b/>
          <w:bCs/>
          <w:sz w:val="28"/>
          <w:szCs w:val="28"/>
        </w:rPr>
        <w:t xml:space="preserve">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233.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"Без конкурсу" - Державна організація (установа, заклад) Господарський суд міста Києва, Хмельницького Богдана (Шевченківський район/ 11795) вулиця, 44, корпус: літ. А (Вх. №</w:t>
      </w:r>
      <w:r w:rsidR="001149EF">
        <w:rPr>
          <w:b/>
          <w:bCs/>
          <w:sz w:val="28"/>
          <w:szCs w:val="28"/>
        </w:rPr>
        <w:t>08/8630</w:t>
      </w:r>
      <w:r w:rsidRPr="00FC4803">
        <w:rPr>
          <w:b/>
          <w:bCs/>
          <w:sz w:val="28"/>
          <w:szCs w:val="28"/>
        </w:rPr>
        <w:t xml:space="preserve">) (Вих. № 062/05/19-9257 від 17.04.2019)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FC4803" w:rsidP="000E3760">
      <w:pPr>
        <w:pStyle w:val="a4"/>
        <w:spacing w:before="75" w:after="75"/>
        <w:ind w:left="0" w:right="0"/>
        <w:jc w:val="both"/>
        <w:rPr>
          <w:sz w:val="28"/>
          <w:szCs w:val="28"/>
        </w:rPr>
      </w:pPr>
      <w:r>
        <w:rPr>
          <w:sz w:val="28"/>
          <w:szCs w:val="28"/>
        </w:rPr>
        <w:t xml:space="preserve">1. </w:t>
      </w:r>
      <w:r w:rsidR="000E3760" w:rsidRPr="00FC4803">
        <w:rPr>
          <w:sz w:val="28"/>
          <w:szCs w:val="28"/>
        </w:rPr>
        <w:t>СЛУХАЛИ: (час розгляду: 11:09) М.Конобаса.</w:t>
      </w:r>
    </w:p>
    <w:p w:rsidR="001149EF" w:rsidRDefault="000E3760" w:rsidP="000E3760">
      <w:pPr>
        <w:pStyle w:val="a4"/>
        <w:spacing w:before="75" w:after="75"/>
        <w:ind w:left="0" w:right="0"/>
        <w:jc w:val="both"/>
        <w:rPr>
          <w:sz w:val="28"/>
          <w:szCs w:val="28"/>
        </w:rPr>
      </w:pPr>
      <w:r w:rsidRPr="00FC4803">
        <w:rPr>
          <w:sz w:val="28"/>
          <w:szCs w:val="28"/>
        </w:rPr>
        <w:t xml:space="preserve">ВИСТУПИЛИ: Ю.Вахель, В.Сторожук, О.Шмуляр, м.Конобас. </w:t>
      </w:r>
    </w:p>
    <w:p w:rsidR="001149EF" w:rsidRDefault="000E3760" w:rsidP="000E3760">
      <w:pPr>
        <w:pStyle w:val="a4"/>
        <w:spacing w:before="75" w:after="75"/>
        <w:ind w:left="0" w:right="0"/>
        <w:jc w:val="both"/>
        <w:rPr>
          <w:sz w:val="28"/>
          <w:szCs w:val="28"/>
        </w:rPr>
      </w:pPr>
      <w:r w:rsidRPr="00FC4803">
        <w:rPr>
          <w:sz w:val="28"/>
          <w:szCs w:val="28"/>
        </w:rPr>
        <w:t xml:space="preserve">В.Сторожук звернув увагу на те що відділення АТ "Укрпошта", яке знаходиться на вул. Б.Хмельницького, 44-А - є суспільно значимим для мешканців Шевченківського району та звернувся із запитанням стосовно можливостей переміщення відділення в інше пристосоване для цього приміщення в межах Шевченківського району. </w:t>
      </w:r>
    </w:p>
    <w:p w:rsidR="001149EF" w:rsidRDefault="000E3760" w:rsidP="000E3760">
      <w:pPr>
        <w:pStyle w:val="a4"/>
        <w:spacing w:before="75" w:after="75"/>
        <w:ind w:left="0" w:right="0"/>
        <w:jc w:val="both"/>
        <w:rPr>
          <w:sz w:val="28"/>
          <w:szCs w:val="28"/>
        </w:rPr>
      </w:pPr>
      <w:r w:rsidRPr="00FC4803">
        <w:rPr>
          <w:sz w:val="28"/>
          <w:szCs w:val="28"/>
        </w:rPr>
        <w:t xml:space="preserve">О.Шмуляр повідомив, що Департаментом комунальної власності м.Києва вишукуються альтернативні приміщення, які за локацією мають бути максимально близькими до зазначеного вище поштового відділення, а також задовольняли потреби мешканців району та працівників відділення. </w:t>
      </w:r>
    </w:p>
    <w:p w:rsidR="00FC4803" w:rsidRDefault="000E3760" w:rsidP="000E3760">
      <w:pPr>
        <w:pStyle w:val="a4"/>
        <w:spacing w:before="75" w:after="75"/>
        <w:ind w:left="0" w:right="0"/>
        <w:jc w:val="both"/>
        <w:rPr>
          <w:sz w:val="28"/>
          <w:szCs w:val="28"/>
        </w:rPr>
      </w:pPr>
      <w:r w:rsidRPr="00FC4803">
        <w:rPr>
          <w:sz w:val="28"/>
          <w:szCs w:val="28"/>
        </w:rPr>
        <w:t xml:space="preserve">Ю.Вахель зазначив, що переселення Господарського суду України в нежитлові приміщення на вул. Б.Хмельницького, 44-А повинно відбуватися з одночасним переселенням відділення АТ «Укрпошта. </w:t>
      </w:r>
    </w:p>
    <w:p w:rsidR="000E3760" w:rsidRPr="00FC4803" w:rsidRDefault="000E3760" w:rsidP="000E3760">
      <w:pPr>
        <w:pStyle w:val="a4"/>
        <w:spacing w:before="75" w:after="75"/>
        <w:ind w:left="0" w:right="0"/>
        <w:jc w:val="both"/>
        <w:rPr>
          <w:sz w:val="28"/>
          <w:szCs w:val="28"/>
        </w:rPr>
      </w:pPr>
      <w:r w:rsidRPr="00FC4803">
        <w:rPr>
          <w:sz w:val="28"/>
          <w:szCs w:val="28"/>
        </w:rPr>
        <w:t xml:space="preserve">За результатами обговорення </w:t>
      </w:r>
    </w:p>
    <w:p w:rsidR="001149EF" w:rsidRDefault="000E3760" w:rsidP="000E3760">
      <w:pPr>
        <w:pStyle w:val="a4"/>
        <w:spacing w:before="75" w:after="75"/>
        <w:ind w:left="0" w:right="0"/>
        <w:jc w:val="both"/>
        <w:rPr>
          <w:sz w:val="28"/>
          <w:szCs w:val="28"/>
        </w:rPr>
      </w:pPr>
      <w:r w:rsidRPr="00FC4803">
        <w:rPr>
          <w:sz w:val="28"/>
          <w:szCs w:val="28"/>
        </w:rPr>
        <w:t xml:space="preserve">ВИРІШИЛИ: 1. Доручити Департаменту комунальної власності м.Києва винайти найбільш пристосоване для відділення нежитлове приміщення після надходження від КМД АТ «Укрпошта» інформації щодо технічних вимог до таких приміщень відповідно до потреб відділення. Термін – 6 місяців. </w:t>
      </w:r>
    </w:p>
    <w:p w:rsidR="000E3760" w:rsidRDefault="000E3760" w:rsidP="000E3760">
      <w:pPr>
        <w:pStyle w:val="a4"/>
        <w:spacing w:before="75" w:after="75"/>
        <w:ind w:left="0" w:right="0"/>
        <w:jc w:val="both"/>
        <w:rPr>
          <w:sz w:val="28"/>
          <w:szCs w:val="28"/>
        </w:rPr>
      </w:pPr>
      <w:r w:rsidRPr="00FC4803">
        <w:rPr>
          <w:sz w:val="28"/>
          <w:szCs w:val="28"/>
        </w:rPr>
        <w:t xml:space="preserve">2. Департаменту комунальної власності м.Києва інформувати постійну комісію про стан виконання доручення. </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Максим Конобас, Сергій Артеменко, Михайло Іщенко, Вадим Сторожук, Андрій Андрєєв, Ганна Свириденко, Вадим Пишняк, Ярослав Діденко, "проти" (0), "утримались" (1) - Юрій Вахель, "не голосували" (2) - Леонід Антонєнко, Михайло Буділов</w:t>
      </w:r>
      <w:r w:rsidR="00C733F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FC4803" w:rsidRDefault="00FC4803" w:rsidP="000E3760">
      <w:pPr>
        <w:pStyle w:val="a4"/>
        <w:spacing w:before="75" w:after="75"/>
        <w:ind w:left="0" w:right="0"/>
        <w:jc w:val="both"/>
        <w:rPr>
          <w:sz w:val="28"/>
          <w:szCs w:val="28"/>
        </w:rPr>
      </w:pPr>
    </w:p>
    <w:p w:rsidR="000E3760" w:rsidRPr="00FC4803" w:rsidRDefault="00FC4803" w:rsidP="000E3760">
      <w:pPr>
        <w:pStyle w:val="a4"/>
        <w:spacing w:before="75" w:after="75"/>
        <w:ind w:left="0" w:right="0"/>
        <w:jc w:val="both"/>
        <w:rPr>
          <w:sz w:val="28"/>
          <w:szCs w:val="28"/>
        </w:rPr>
      </w:pPr>
      <w:r>
        <w:rPr>
          <w:sz w:val="28"/>
          <w:szCs w:val="28"/>
        </w:rPr>
        <w:t xml:space="preserve">2. </w:t>
      </w:r>
      <w:r w:rsidR="000E3760" w:rsidRPr="00FC4803">
        <w:rPr>
          <w:sz w:val="28"/>
          <w:szCs w:val="28"/>
        </w:rPr>
        <w:t>СЛУХАЛИ: М.Конобаса.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Максим Конобас, Сергій Артеменко, Михайло Іщенко, Вадим Сторожук, Андрій Андрєєв, Ганна Свириденко, Вадим Пишняк, "проти" (1) - Юрій Вахель, "утримались" (1) - Ярослав Діденко, "не голосували" (2) - Михайло Буділов, Леонід Антонєнко</w:t>
      </w:r>
      <w:r w:rsidR="00C733F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Питання внесене з голосу депутатом </w:t>
      </w:r>
      <w:r w:rsidR="001149EF">
        <w:rPr>
          <w:b/>
          <w:bCs/>
          <w:sz w:val="28"/>
          <w:szCs w:val="28"/>
        </w:rPr>
        <w:t>Київської міської ради Ю.Вахелем.</w:t>
      </w:r>
      <w:r w:rsidRPr="00FC4803">
        <w:rPr>
          <w:b/>
          <w:bCs/>
          <w:sz w:val="28"/>
          <w:szCs w:val="28"/>
        </w:rPr>
        <w:t xml:space="preserve">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234. Про розгляд звернення Святошинської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Комунальна організація (установа, заклад) Територіальний центр соціального обслуговування Святошинського району м. Києва, Чаадаєва Петра (Святошинський район/ 11826) вулиця, 3А (Вх. № 08/1695) (Вих. № 107-30/649 від 25.01.2019)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(час розгляду: 12:14)</w:t>
      </w:r>
    </w:p>
    <w:p w:rsidR="000E3760" w:rsidRPr="00FC4803" w:rsidRDefault="000E3760" w:rsidP="000E3760">
      <w:pPr>
        <w:pStyle w:val="a4"/>
        <w:spacing w:before="75" w:after="75"/>
        <w:ind w:left="0" w:right="0"/>
        <w:jc w:val="both"/>
        <w:rPr>
          <w:sz w:val="28"/>
          <w:szCs w:val="28"/>
        </w:rPr>
      </w:pPr>
      <w:r w:rsidRPr="00FC4803">
        <w:rPr>
          <w:sz w:val="28"/>
          <w:szCs w:val="28"/>
        </w:rPr>
        <w:t>ВИСТУПИЛИ: О.Кравченко.</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Максим Конобас, Ярослав Діденко, Сергій Артеменко, Михайло Іщенко, Вадим Сторожук, Ганна Свириденко, Вадим Пишняк, "проти" (0), "утримались" (0), "не голосували" (4) - Леонід Антонєнко, Михайло Буділов, Юрій Вахель, Андрій Андрєєв</w:t>
      </w:r>
      <w:r w:rsidR="001149EF">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Питання внесене з голосу депутатом </w:t>
      </w:r>
      <w:r w:rsidR="001149EF">
        <w:rPr>
          <w:b/>
          <w:bCs/>
          <w:sz w:val="28"/>
          <w:szCs w:val="28"/>
        </w:rPr>
        <w:t>Київської міської ради М.Конобасом.</w:t>
      </w:r>
      <w:r w:rsidRPr="00FC4803">
        <w:rPr>
          <w:b/>
          <w:bCs/>
          <w:sz w:val="28"/>
          <w:szCs w:val="28"/>
        </w:rPr>
        <w:t xml:space="preserve">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235.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"Зміна ІУ (зміна площі)" - Підприємець-фізична особа Лук'яненко Н.В., Саксаганського вулиця, 40/85 літ. А, А' (Вх. № </w:t>
      </w:r>
      <w:r w:rsidR="001149EF">
        <w:rPr>
          <w:b/>
          <w:bCs/>
          <w:sz w:val="28"/>
          <w:szCs w:val="28"/>
        </w:rPr>
        <w:t>08/9040</w:t>
      </w:r>
      <w:r w:rsidRPr="00FC4803">
        <w:rPr>
          <w:b/>
          <w:bCs/>
          <w:sz w:val="28"/>
          <w:szCs w:val="28"/>
        </w:rPr>
        <w:t xml:space="preserve">) (Вих. № 062/05/10-3803 від 22.04.2019)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w:t>
      </w:r>
      <w:r w:rsidR="001149EF">
        <w:rPr>
          <w:sz w:val="28"/>
          <w:szCs w:val="28"/>
        </w:rPr>
        <w:t>ч</w:t>
      </w:r>
      <w:r w:rsidRPr="00FC4803">
        <w:rPr>
          <w:sz w:val="28"/>
          <w:szCs w:val="28"/>
        </w:rPr>
        <w:t>ас розгляду: 12:06) М.Конобаса.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Максим Конобас, Ярослав Діденко, Сергій Артеменко, Михайло Буділов, Михайло Іщенко, Вадим Сторожук, Вадим Пишняк, Ганна Свириденко, "проти" (0), "утримались" (0), "не голосували" (3) - Леонід Антонєнко, Юрій Вахель, Андрій Андрєєв</w:t>
      </w:r>
      <w:r w:rsidR="00C733F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1149EF" w:rsidRPr="00FC4803" w:rsidRDefault="001149EF" w:rsidP="001149EF">
      <w:pPr>
        <w:pStyle w:val="a4"/>
        <w:spacing w:before="75" w:after="75"/>
        <w:ind w:left="0" w:right="0"/>
        <w:jc w:val="both"/>
        <w:rPr>
          <w:sz w:val="28"/>
          <w:szCs w:val="28"/>
        </w:rPr>
      </w:pPr>
      <w:r w:rsidRPr="00FC4803">
        <w:rPr>
          <w:b/>
          <w:bCs/>
          <w:sz w:val="28"/>
          <w:szCs w:val="28"/>
        </w:rPr>
        <w:t xml:space="preserve">Питання внесене з голосу депутатом </w:t>
      </w:r>
      <w:r>
        <w:rPr>
          <w:b/>
          <w:bCs/>
          <w:sz w:val="28"/>
          <w:szCs w:val="28"/>
        </w:rPr>
        <w:t>Київської міської ради М.Конобасом.</w:t>
      </w:r>
      <w:r w:rsidRPr="00FC4803">
        <w:rPr>
          <w:b/>
          <w:bCs/>
          <w:sz w:val="28"/>
          <w:szCs w:val="28"/>
        </w:rPr>
        <w:t xml:space="preserve">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236. Про розгляд звернення Печерської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"Зміна ІУ (зміна процентної ставки: зменшення)" - Громадська організація Всеукраїнська благодійна організація "Мама і немовля", Предславинська вулиця, 12 (Вх. №</w:t>
      </w:r>
      <w:r w:rsidR="001149EF">
        <w:rPr>
          <w:b/>
          <w:bCs/>
          <w:sz w:val="28"/>
          <w:szCs w:val="28"/>
        </w:rPr>
        <w:t>08/8596</w:t>
      </w:r>
      <w:r w:rsidRPr="00FC4803">
        <w:rPr>
          <w:b/>
          <w:bCs/>
          <w:sz w:val="28"/>
          <w:szCs w:val="28"/>
        </w:rPr>
        <w:t xml:space="preserve">) (Вих. № 105/01-1763/1 від 17.04.2019)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(час розгляду: 12:03) М.Конобаса.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Максим Конобас, Ярослав Діденко, Сергій Артеменко, Михайло Буділов, Михайло Іщенко, Вадим Сторожук, Вадим Пишняк, "проти" (0), "утримались" (0), "не голосували" (4) - Леонід Антонєнко, Юрій Вахель, Андрій Андрєєв, Ганна Свириденко</w:t>
      </w:r>
      <w:r w:rsidR="00C733F4">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1149EF" w:rsidRPr="00FC4803" w:rsidRDefault="001149EF" w:rsidP="001149EF">
      <w:pPr>
        <w:pStyle w:val="a4"/>
        <w:spacing w:before="75" w:after="75"/>
        <w:ind w:left="0" w:right="0"/>
        <w:jc w:val="both"/>
        <w:rPr>
          <w:sz w:val="28"/>
          <w:szCs w:val="28"/>
        </w:rPr>
      </w:pPr>
      <w:r w:rsidRPr="00FC4803">
        <w:rPr>
          <w:b/>
          <w:bCs/>
          <w:sz w:val="28"/>
          <w:szCs w:val="28"/>
        </w:rPr>
        <w:t xml:space="preserve">Питання внесене з голосу депутатом </w:t>
      </w:r>
      <w:r>
        <w:rPr>
          <w:b/>
          <w:bCs/>
          <w:sz w:val="28"/>
          <w:szCs w:val="28"/>
        </w:rPr>
        <w:t>Київської міської ради М.Конобасом.</w:t>
      </w:r>
      <w:r w:rsidRPr="00FC4803">
        <w:rPr>
          <w:b/>
          <w:bCs/>
          <w:sz w:val="28"/>
          <w:szCs w:val="28"/>
        </w:rPr>
        <w:t xml:space="preserve">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237. Про розгляд звернення Солом'янської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Підприємець-фізична особа Гриневич Уляна Євгенівна, Освіти вулиця, 22/8 (Вх. № </w:t>
      </w:r>
      <w:r w:rsidR="001149EF">
        <w:rPr>
          <w:b/>
          <w:bCs/>
          <w:sz w:val="28"/>
          <w:szCs w:val="28"/>
        </w:rPr>
        <w:t>08/8899</w:t>
      </w:r>
      <w:r w:rsidRPr="00FC4803">
        <w:rPr>
          <w:b/>
          <w:bCs/>
          <w:sz w:val="28"/>
          <w:szCs w:val="28"/>
        </w:rPr>
        <w:t xml:space="preserve">) (Вих. № 108-5473 від 19.04.2019)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М.Конобаса.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Максим Конобас, Ярослав Діденко, Сергій Артеменко, Михайло Буділов, Михайло Іщенко, Вадим Сторожук, Вадим Пишняк, "проти" (0), "утримались" (0), "не голосували" (4) - Леонід Антонєнко, Юрій Вахель, Андрій Андрєєв, Ганна Свириденко</w:t>
      </w:r>
      <w:r w:rsidR="00AD68A8">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Питання внесене з голосу депутатом </w:t>
      </w:r>
      <w:r w:rsidR="001149EF">
        <w:rPr>
          <w:b/>
          <w:bCs/>
          <w:sz w:val="28"/>
          <w:szCs w:val="28"/>
        </w:rPr>
        <w:t>Київської міської ради В.Сторожуком.</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238. Про розгляд звернення Оболонської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"Продовження" - Громадська організація Правозахист Оболоні, Архипенка Олександра вулиця, 6А (Вх. №</w:t>
      </w:r>
      <w:r w:rsidR="001149EF">
        <w:rPr>
          <w:b/>
          <w:bCs/>
          <w:sz w:val="28"/>
          <w:szCs w:val="28"/>
        </w:rPr>
        <w:t>08/8666</w:t>
      </w:r>
      <w:r w:rsidRPr="00FC4803">
        <w:rPr>
          <w:b/>
          <w:bCs/>
          <w:sz w:val="28"/>
          <w:szCs w:val="28"/>
        </w:rPr>
        <w:t xml:space="preserve">) (Вих. № 104-3579 від 18.04.2019)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(час розгляду: 12:12) М.Конобаса.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(7) - Максим Конобас, Ярослав Діденко, Сергій Артеменко, Михайло Буділов, Михайло Іщенко, Вадим Сторожук, Вадим Пишняк, "проти" (0), "утримались" (0), "не голосували" (4) - Леонід Антонєнко, Юрій Вахель, Андрій Андрєєв, Ганна Свириденко</w:t>
      </w:r>
      <w:r w:rsidR="00AD68A8">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Питання внесене з голосу депутатом </w:t>
      </w:r>
      <w:r w:rsidR="001149EF">
        <w:rPr>
          <w:b/>
          <w:bCs/>
          <w:sz w:val="28"/>
          <w:szCs w:val="28"/>
        </w:rPr>
        <w:t>Київської міської ради С.Артеменком.</w:t>
      </w:r>
      <w:r w:rsidRPr="00FC4803">
        <w:rPr>
          <w:b/>
          <w:bCs/>
          <w:sz w:val="28"/>
          <w:szCs w:val="28"/>
        </w:rPr>
        <w:t xml:space="preserve">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239.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"Без конкурсу" - Орган місцевого самоврядування Департамент з питань державного архітектурно-будівльного контролю, Хрещатик вулиця, 32А (Вх. № </w:t>
      </w:r>
      <w:r w:rsidR="001149EF">
        <w:rPr>
          <w:b/>
          <w:bCs/>
          <w:sz w:val="28"/>
          <w:szCs w:val="28"/>
        </w:rPr>
        <w:t>08/9077</w:t>
      </w:r>
      <w:r w:rsidRPr="00FC4803">
        <w:rPr>
          <w:b/>
          <w:bCs/>
          <w:sz w:val="28"/>
          <w:szCs w:val="28"/>
        </w:rPr>
        <w:t xml:space="preserve">) (Вих. № 062/05/19-3812 від 22.04.2019)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(час розгляду: 12:11) М.Конобаса.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Максим Конобас, Ярослав Діденко, Сергій Артеменко, Михайло Буділов, Михайло Іщенко, Вадим Сторожук, Ганна Свириденко, Вадим Пишняк, "проти" (0), "утримались" (0), "не голосували" (3) - Юрій Вахель, Леонід Антонєнко, Андрій Андрєєв</w:t>
      </w:r>
      <w:r w:rsidR="00AD68A8">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Пита</w:t>
      </w:r>
      <w:r w:rsidR="001149EF">
        <w:rPr>
          <w:b/>
          <w:bCs/>
          <w:sz w:val="28"/>
          <w:szCs w:val="28"/>
        </w:rPr>
        <w:t>ння внесене з голосу депутатом Київської міської ради В.Сторожуком.</w:t>
      </w:r>
      <w:r w:rsidRPr="00FC4803">
        <w:rPr>
          <w:b/>
          <w:bCs/>
          <w:sz w:val="28"/>
          <w:szCs w:val="28"/>
        </w:rPr>
        <w:t xml:space="preserve">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240. Про розгляд звернення Подільської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"Оголошення конкурсу" - Громадська організація Громадська організація "Україна. Воля. Життя", Благодійна організація Благодійна організація "Благодійний фонд вибухотехніків "Заради життя", Благодійна організація Благодійна організація "Благодійний фонд "Ф.О.Н.Д. Діани Макарової", Громадська організація Громадська організація "Вулик ідей", Кирилівська вулиця, 123, приміщення: літ. А (Вх. № 08/</w:t>
      </w:r>
      <w:r w:rsidR="00602197">
        <w:rPr>
          <w:b/>
          <w:bCs/>
          <w:sz w:val="28"/>
          <w:szCs w:val="28"/>
        </w:rPr>
        <w:t>8898</w:t>
      </w:r>
      <w:r w:rsidRPr="00FC4803">
        <w:rPr>
          <w:b/>
          <w:bCs/>
          <w:sz w:val="28"/>
          <w:szCs w:val="28"/>
        </w:rPr>
        <w:t>) (Вих. № 106-</w:t>
      </w:r>
      <w:r w:rsidR="00602197">
        <w:rPr>
          <w:b/>
          <w:bCs/>
          <w:sz w:val="28"/>
          <w:szCs w:val="28"/>
        </w:rPr>
        <w:t>3181</w:t>
      </w:r>
      <w:r w:rsidRPr="00FC4803">
        <w:rPr>
          <w:b/>
          <w:bCs/>
          <w:sz w:val="28"/>
          <w:szCs w:val="28"/>
        </w:rPr>
        <w:t xml:space="preserve"> від </w:t>
      </w:r>
      <w:r w:rsidR="00602197">
        <w:rPr>
          <w:b/>
          <w:bCs/>
          <w:sz w:val="28"/>
          <w:szCs w:val="28"/>
        </w:rPr>
        <w:t>19.04.2019</w:t>
      </w:r>
      <w:r w:rsidRPr="00FC4803">
        <w:rPr>
          <w:b/>
          <w:bCs/>
          <w:sz w:val="28"/>
          <w:szCs w:val="28"/>
        </w:rPr>
        <w:t xml:space="preserve">)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 xml:space="preserve">СЛУХАЛИ: </w:t>
      </w:r>
      <w:r w:rsidR="00AD68A8">
        <w:rPr>
          <w:sz w:val="28"/>
          <w:szCs w:val="28"/>
        </w:rPr>
        <w:t xml:space="preserve">М.Конобаса </w:t>
      </w:r>
      <w:r w:rsidRPr="00FC4803">
        <w:rPr>
          <w:sz w:val="28"/>
          <w:szCs w:val="28"/>
        </w:rPr>
        <w:t>(час розгляду: 12:08)</w:t>
      </w:r>
      <w:r w:rsidR="00AD68A8">
        <w:rPr>
          <w:sz w:val="28"/>
          <w:szCs w:val="28"/>
        </w:rPr>
        <w:t>.</w:t>
      </w:r>
    </w:p>
    <w:p w:rsidR="00AD68A8" w:rsidRPr="00FC4803" w:rsidRDefault="00AD68A8" w:rsidP="00AD68A8">
      <w:pPr>
        <w:pStyle w:val="a4"/>
        <w:spacing w:before="75" w:after="75"/>
        <w:ind w:left="0" w:right="0"/>
        <w:jc w:val="both"/>
        <w:rPr>
          <w:sz w:val="28"/>
          <w:szCs w:val="28"/>
        </w:rPr>
      </w:pPr>
      <w:r>
        <w:rPr>
          <w:sz w:val="28"/>
          <w:szCs w:val="28"/>
        </w:rPr>
        <w:t>М.Конобас</w:t>
      </w:r>
      <w:r w:rsidRPr="00FC4803">
        <w:rPr>
          <w:sz w:val="28"/>
          <w:szCs w:val="28"/>
        </w:rPr>
        <w:t xml:space="preserve"> оголосив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0E3760" w:rsidRPr="00FC4803" w:rsidRDefault="000E3760" w:rsidP="000E3760">
      <w:pPr>
        <w:pStyle w:val="no-margins"/>
        <w:jc w:val="both"/>
        <w:rPr>
          <w:sz w:val="28"/>
          <w:szCs w:val="28"/>
        </w:rPr>
      </w:pPr>
      <w:r w:rsidRPr="00FC4803">
        <w:rPr>
          <w:sz w:val="28"/>
          <w:szCs w:val="28"/>
        </w:rPr>
        <w:t> </w:t>
      </w:r>
    </w:p>
    <w:p w:rsidR="00602197" w:rsidRPr="00FC4803" w:rsidRDefault="00602197" w:rsidP="00602197">
      <w:pPr>
        <w:pStyle w:val="a4"/>
        <w:spacing w:before="75" w:after="75"/>
        <w:ind w:left="0" w:right="0"/>
        <w:jc w:val="both"/>
        <w:rPr>
          <w:sz w:val="28"/>
          <w:szCs w:val="28"/>
        </w:rPr>
      </w:pPr>
      <w:r w:rsidRPr="00FC4803">
        <w:rPr>
          <w:b/>
          <w:bCs/>
          <w:sz w:val="28"/>
          <w:szCs w:val="28"/>
        </w:rPr>
        <w:t>Пита</w:t>
      </w:r>
      <w:r>
        <w:rPr>
          <w:b/>
          <w:bCs/>
          <w:sz w:val="28"/>
          <w:szCs w:val="28"/>
        </w:rPr>
        <w:t>ння внесене з голосу депутатом Київської міської ради В.Сторожуком.</w:t>
      </w:r>
      <w:r w:rsidRPr="00FC4803">
        <w:rPr>
          <w:b/>
          <w:bCs/>
          <w:sz w:val="28"/>
          <w:szCs w:val="28"/>
        </w:rPr>
        <w:t xml:space="preserve"> </w:t>
      </w:r>
    </w:p>
    <w:p w:rsidR="00602197" w:rsidRDefault="000E3760" w:rsidP="000E3760">
      <w:pPr>
        <w:pStyle w:val="a4"/>
        <w:spacing w:before="75" w:after="75"/>
        <w:ind w:left="0" w:right="0"/>
        <w:jc w:val="both"/>
        <w:rPr>
          <w:b/>
          <w:bCs/>
          <w:sz w:val="28"/>
          <w:szCs w:val="28"/>
        </w:rPr>
      </w:pPr>
      <w:r w:rsidRPr="00FC4803">
        <w:rPr>
          <w:b/>
          <w:bCs/>
          <w:sz w:val="28"/>
          <w:szCs w:val="28"/>
        </w:rPr>
        <w:t xml:space="preserve">     241. Про розгляд звернення Подільської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"Оголошення конкурсу" - Товариство з обмеженою відповідальністю БОНАНДЗА, Товариство з обмеженою відповідальністю Товариство з обмеженою відповідальністю "АЗИМУТ-ПРІНТ" (ТОВ "АЗИМУТ-ПРІНТ"), Вишгородська вулиця, 23А </w:t>
      </w:r>
      <w:r w:rsidR="00602197" w:rsidRPr="00FC4803">
        <w:rPr>
          <w:b/>
          <w:bCs/>
          <w:sz w:val="28"/>
          <w:szCs w:val="28"/>
        </w:rPr>
        <w:t>(Вх. № 08/</w:t>
      </w:r>
      <w:r w:rsidR="00602197">
        <w:rPr>
          <w:b/>
          <w:bCs/>
          <w:sz w:val="28"/>
          <w:szCs w:val="28"/>
        </w:rPr>
        <w:t>8898</w:t>
      </w:r>
      <w:r w:rsidR="00602197" w:rsidRPr="00FC4803">
        <w:rPr>
          <w:b/>
          <w:bCs/>
          <w:sz w:val="28"/>
          <w:szCs w:val="28"/>
        </w:rPr>
        <w:t>) (Вих. № 106-</w:t>
      </w:r>
      <w:r w:rsidR="00602197">
        <w:rPr>
          <w:b/>
          <w:bCs/>
          <w:sz w:val="28"/>
          <w:szCs w:val="28"/>
        </w:rPr>
        <w:t>3181</w:t>
      </w:r>
      <w:r w:rsidR="00602197" w:rsidRPr="00FC4803">
        <w:rPr>
          <w:b/>
          <w:bCs/>
          <w:sz w:val="28"/>
          <w:szCs w:val="28"/>
        </w:rPr>
        <w:t xml:space="preserve"> від </w:t>
      </w:r>
      <w:r w:rsidR="00602197">
        <w:rPr>
          <w:b/>
          <w:bCs/>
          <w:sz w:val="28"/>
          <w:szCs w:val="28"/>
        </w:rPr>
        <w:t>19.04.2019</w:t>
      </w:r>
      <w:r w:rsidR="00602197" w:rsidRPr="00FC4803">
        <w:rPr>
          <w:b/>
          <w:bCs/>
          <w:sz w:val="28"/>
          <w:szCs w:val="28"/>
        </w:rPr>
        <w:t xml:space="preserve">)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AD68A8" w:rsidRPr="00FC4803" w:rsidRDefault="00AD68A8" w:rsidP="00AD68A8">
      <w:pPr>
        <w:pStyle w:val="a4"/>
        <w:spacing w:before="75" w:after="75"/>
        <w:ind w:left="0" w:right="0"/>
        <w:jc w:val="both"/>
        <w:rPr>
          <w:sz w:val="28"/>
          <w:szCs w:val="28"/>
        </w:rPr>
      </w:pPr>
      <w:r w:rsidRPr="00FC4803">
        <w:rPr>
          <w:sz w:val="28"/>
          <w:szCs w:val="28"/>
        </w:rPr>
        <w:t xml:space="preserve">СЛУХАЛИ: </w:t>
      </w:r>
      <w:r>
        <w:rPr>
          <w:sz w:val="28"/>
          <w:szCs w:val="28"/>
        </w:rPr>
        <w:t xml:space="preserve">М.Конобаса </w:t>
      </w:r>
      <w:r w:rsidRPr="00FC4803">
        <w:rPr>
          <w:sz w:val="28"/>
          <w:szCs w:val="28"/>
        </w:rPr>
        <w:t>(час розгляду: 12:08)</w:t>
      </w:r>
      <w:r>
        <w:rPr>
          <w:sz w:val="28"/>
          <w:szCs w:val="28"/>
        </w:rPr>
        <w:t>.</w:t>
      </w:r>
    </w:p>
    <w:p w:rsidR="00AD68A8" w:rsidRPr="00FC4803" w:rsidRDefault="00AD68A8" w:rsidP="00AD68A8">
      <w:pPr>
        <w:pStyle w:val="a4"/>
        <w:spacing w:before="75" w:after="75"/>
        <w:ind w:left="0" w:right="0"/>
        <w:jc w:val="both"/>
        <w:rPr>
          <w:sz w:val="28"/>
          <w:szCs w:val="28"/>
        </w:rPr>
      </w:pPr>
      <w:r>
        <w:rPr>
          <w:sz w:val="28"/>
          <w:szCs w:val="28"/>
        </w:rPr>
        <w:t>М.Конобас</w:t>
      </w:r>
      <w:r w:rsidRPr="00FC4803">
        <w:rPr>
          <w:sz w:val="28"/>
          <w:szCs w:val="28"/>
        </w:rPr>
        <w:t xml:space="preserve"> оголосив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0E3760" w:rsidRPr="00FC4803" w:rsidRDefault="000E3760" w:rsidP="000E3760">
      <w:pPr>
        <w:pStyle w:val="no-margins"/>
        <w:jc w:val="both"/>
        <w:rPr>
          <w:sz w:val="28"/>
          <w:szCs w:val="28"/>
        </w:rPr>
      </w:pPr>
      <w:r w:rsidRPr="00FC4803">
        <w:rPr>
          <w:sz w:val="28"/>
          <w:szCs w:val="28"/>
        </w:rPr>
        <w:t> </w:t>
      </w:r>
    </w:p>
    <w:p w:rsidR="00602197" w:rsidRPr="00FC4803" w:rsidRDefault="00602197" w:rsidP="00602197">
      <w:pPr>
        <w:pStyle w:val="a4"/>
        <w:spacing w:before="75" w:after="75"/>
        <w:ind w:left="0" w:right="0"/>
        <w:jc w:val="both"/>
        <w:rPr>
          <w:sz w:val="28"/>
          <w:szCs w:val="28"/>
        </w:rPr>
      </w:pPr>
      <w:r w:rsidRPr="00FC4803">
        <w:rPr>
          <w:b/>
          <w:bCs/>
          <w:sz w:val="28"/>
          <w:szCs w:val="28"/>
        </w:rPr>
        <w:t>Пита</w:t>
      </w:r>
      <w:r>
        <w:rPr>
          <w:b/>
          <w:bCs/>
          <w:sz w:val="28"/>
          <w:szCs w:val="28"/>
        </w:rPr>
        <w:t>ння внесене з голосу депутатом Київської міської ради В.Сторожуком.</w:t>
      </w:r>
      <w:r w:rsidRPr="00FC4803">
        <w:rPr>
          <w:b/>
          <w:bCs/>
          <w:sz w:val="28"/>
          <w:szCs w:val="28"/>
        </w:rPr>
        <w:t xml:space="preserve"> </w:t>
      </w:r>
    </w:p>
    <w:p w:rsidR="00602197" w:rsidRDefault="000E3760" w:rsidP="000E3760">
      <w:pPr>
        <w:pStyle w:val="a4"/>
        <w:spacing w:before="75" w:after="75"/>
        <w:ind w:left="0" w:right="0"/>
        <w:jc w:val="both"/>
        <w:rPr>
          <w:b/>
          <w:bCs/>
          <w:sz w:val="28"/>
          <w:szCs w:val="28"/>
        </w:rPr>
      </w:pPr>
      <w:r w:rsidRPr="00FC4803">
        <w:rPr>
          <w:b/>
          <w:bCs/>
          <w:sz w:val="28"/>
          <w:szCs w:val="28"/>
        </w:rPr>
        <w:t xml:space="preserve">     242. Про розгляд звернення Подільської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"Оголошення конкурсу" - Товариство з обмеженою відповідальністю "Компанія Фарм-Союз", Товариство з обмеженою відповідальністю ТОВ "КИЇВ-ФАРМАЦІЯ", Полкова вулиця, 57, приміщення: №1-17 ліва частина </w:t>
      </w:r>
      <w:r w:rsidR="00602197" w:rsidRPr="00FC4803">
        <w:rPr>
          <w:b/>
          <w:bCs/>
          <w:sz w:val="28"/>
          <w:szCs w:val="28"/>
        </w:rPr>
        <w:t>(Вх. № 08/</w:t>
      </w:r>
      <w:r w:rsidR="00602197">
        <w:rPr>
          <w:b/>
          <w:bCs/>
          <w:sz w:val="28"/>
          <w:szCs w:val="28"/>
        </w:rPr>
        <w:t>8898</w:t>
      </w:r>
      <w:r w:rsidR="00602197" w:rsidRPr="00FC4803">
        <w:rPr>
          <w:b/>
          <w:bCs/>
          <w:sz w:val="28"/>
          <w:szCs w:val="28"/>
        </w:rPr>
        <w:t>) (Вих. № 106-</w:t>
      </w:r>
      <w:r w:rsidR="00602197">
        <w:rPr>
          <w:b/>
          <w:bCs/>
          <w:sz w:val="28"/>
          <w:szCs w:val="28"/>
        </w:rPr>
        <w:t>3181</w:t>
      </w:r>
      <w:r w:rsidR="00602197" w:rsidRPr="00FC4803">
        <w:rPr>
          <w:b/>
          <w:bCs/>
          <w:sz w:val="28"/>
          <w:szCs w:val="28"/>
        </w:rPr>
        <w:t xml:space="preserve"> від </w:t>
      </w:r>
      <w:r w:rsidR="00602197">
        <w:rPr>
          <w:b/>
          <w:bCs/>
          <w:sz w:val="28"/>
          <w:szCs w:val="28"/>
        </w:rPr>
        <w:t>19.04.2019</w:t>
      </w:r>
      <w:r w:rsidR="00602197" w:rsidRPr="00FC4803">
        <w:rPr>
          <w:b/>
          <w:bCs/>
          <w:sz w:val="28"/>
          <w:szCs w:val="28"/>
        </w:rPr>
        <w:t xml:space="preserve">)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AD68A8" w:rsidRPr="00FC4803" w:rsidRDefault="00AD68A8" w:rsidP="00AD68A8">
      <w:pPr>
        <w:pStyle w:val="a4"/>
        <w:spacing w:before="75" w:after="75"/>
        <w:ind w:left="0" w:right="0"/>
        <w:jc w:val="both"/>
        <w:rPr>
          <w:sz w:val="28"/>
          <w:szCs w:val="28"/>
        </w:rPr>
      </w:pPr>
      <w:r w:rsidRPr="00FC4803">
        <w:rPr>
          <w:sz w:val="28"/>
          <w:szCs w:val="28"/>
        </w:rPr>
        <w:t xml:space="preserve">СЛУХАЛИ: </w:t>
      </w:r>
      <w:r>
        <w:rPr>
          <w:sz w:val="28"/>
          <w:szCs w:val="28"/>
        </w:rPr>
        <w:t xml:space="preserve">М.Конобаса </w:t>
      </w:r>
      <w:r w:rsidRPr="00FC4803">
        <w:rPr>
          <w:sz w:val="28"/>
          <w:szCs w:val="28"/>
        </w:rPr>
        <w:t>(час розгляду: 12:08)</w:t>
      </w:r>
      <w:r>
        <w:rPr>
          <w:sz w:val="28"/>
          <w:szCs w:val="28"/>
        </w:rPr>
        <w:t>.</w:t>
      </w:r>
    </w:p>
    <w:p w:rsidR="00AD68A8" w:rsidRPr="00FC4803" w:rsidRDefault="00AD68A8" w:rsidP="00AD68A8">
      <w:pPr>
        <w:pStyle w:val="a4"/>
        <w:spacing w:before="75" w:after="75"/>
        <w:ind w:left="0" w:right="0"/>
        <w:jc w:val="both"/>
        <w:rPr>
          <w:sz w:val="28"/>
          <w:szCs w:val="28"/>
        </w:rPr>
      </w:pPr>
      <w:r>
        <w:rPr>
          <w:sz w:val="28"/>
          <w:szCs w:val="28"/>
        </w:rPr>
        <w:t>М.Конобас</w:t>
      </w:r>
      <w:r w:rsidRPr="00FC4803">
        <w:rPr>
          <w:sz w:val="28"/>
          <w:szCs w:val="28"/>
        </w:rPr>
        <w:t xml:space="preserve"> оголосив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0E3760" w:rsidRDefault="000E3760" w:rsidP="000E3760">
      <w:pPr>
        <w:pStyle w:val="no-margins"/>
        <w:jc w:val="both"/>
        <w:rPr>
          <w:sz w:val="28"/>
          <w:szCs w:val="28"/>
        </w:rPr>
      </w:pPr>
      <w:r w:rsidRPr="00FC4803">
        <w:rPr>
          <w:sz w:val="28"/>
          <w:szCs w:val="28"/>
        </w:rPr>
        <w:t> </w:t>
      </w:r>
    </w:p>
    <w:p w:rsidR="00AB3644" w:rsidRDefault="00AB3644" w:rsidP="000E3760">
      <w:pPr>
        <w:pStyle w:val="no-margins"/>
        <w:jc w:val="both"/>
        <w:rPr>
          <w:sz w:val="28"/>
          <w:szCs w:val="28"/>
        </w:rPr>
      </w:pPr>
    </w:p>
    <w:p w:rsidR="00AB3644" w:rsidRPr="00FC4803" w:rsidRDefault="00AB3644" w:rsidP="000E3760">
      <w:pPr>
        <w:pStyle w:val="no-margins"/>
        <w:jc w:val="both"/>
        <w:rPr>
          <w:sz w:val="28"/>
          <w:szCs w:val="28"/>
        </w:rPr>
      </w:pPr>
    </w:p>
    <w:p w:rsidR="00602197" w:rsidRPr="00FC4803" w:rsidRDefault="00602197" w:rsidP="00602197">
      <w:pPr>
        <w:pStyle w:val="a4"/>
        <w:spacing w:before="75" w:after="75"/>
        <w:ind w:left="0" w:right="0"/>
        <w:jc w:val="both"/>
        <w:rPr>
          <w:sz w:val="28"/>
          <w:szCs w:val="28"/>
        </w:rPr>
      </w:pPr>
      <w:r w:rsidRPr="00FC4803">
        <w:rPr>
          <w:b/>
          <w:bCs/>
          <w:sz w:val="28"/>
          <w:szCs w:val="28"/>
        </w:rPr>
        <w:t>Пита</w:t>
      </w:r>
      <w:r>
        <w:rPr>
          <w:b/>
          <w:bCs/>
          <w:sz w:val="28"/>
          <w:szCs w:val="28"/>
        </w:rPr>
        <w:t>ння внесене з голосу депутатом Київської міської ради В.Сторожуком.</w:t>
      </w:r>
      <w:r w:rsidRPr="00FC4803">
        <w:rPr>
          <w:b/>
          <w:bCs/>
          <w:sz w:val="28"/>
          <w:szCs w:val="28"/>
        </w:rPr>
        <w:t xml:space="preserve"> </w:t>
      </w:r>
    </w:p>
    <w:p w:rsidR="00602197" w:rsidRDefault="000E3760" w:rsidP="000E3760">
      <w:pPr>
        <w:pStyle w:val="a4"/>
        <w:spacing w:before="75" w:after="75"/>
        <w:ind w:left="0" w:right="0"/>
        <w:jc w:val="both"/>
        <w:rPr>
          <w:b/>
          <w:bCs/>
          <w:sz w:val="28"/>
          <w:szCs w:val="28"/>
        </w:rPr>
      </w:pPr>
      <w:r w:rsidRPr="00FC4803">
        <w:rPr>
          <w:b/>
          <w:bCs/>
          <w:sz w:val="28"/>
          <w:szCs w:val="28"/>
        </w:rPr>
        <w:t xml:space="preserve">     243. Про розгляд звернення Подільської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"Оголошення конкурсу" - Товариство з обмеженою відповідальністю "Компанія Фарм-Союз", Товариство з обмеженою відповідальністю ТОВ "КИЇВ-ФАРМАЦІЯ", Свободи проспект, 22 (</w:t>
      </w:r>
      <w:r w:rsidR="00602197" w:rsidRPr="00FC4803">
        <w:rPr>
          <w:b/>
          <w:bCs/>
          <w:sz w:val="28"/>
          <w:szCs w:val="28"/>
        </w:rPr>
        <w:t>(Вх. № 08/</w:t>
      </w:r>
      <w:r w:rsidR="00602197">
        <w:rPr>
          <w:b/>
          <w:bCs/>
          <w:sz w:val="28"/>
          <w:szCs w:val="28"/>
        </w:rPr>
        <w:t>8898</w:t>
      </w:r>
      <w:r w:rsidR="00602197" w:rsidRPr="00FC4803">
        <w:rPr>
          <w:b/>
          <w:bCs/>
          <w:sz w:val="28"/>
          <w:szCs w:val="28"/>
        </w:rPr>
        <w:t>) (Вих. № 106-</w:t>
      </w:r>
      <w:r w:rsidR="00602197">
        <w:rPr>
          <w:b/>
          <w:bCs/>
          <w:sz w:val="28"/>
          <w:szCs w:val="28"/>
        </w:rPr>
        <w:t>3181</w:t>
      </w:r>
      <w:r w:rsidR="00602197" w:rsidRPr="00FC4803">
        <w:rPr>
          <w:b/>
          <w:bCs/>
          <w:sz w:val="28"/>
          <w:szCs w:val="28"/>
        </w:rPr>
        <w:t xml:space="preserve"> від </w:t>
      </w:r>
      <w:r w:rsidR="00602197">
        <w:rPr>
          <w:b/>
          <w:bCs/>
          <w:sz w:val="28"/>
          <w:szCs w:val="28"/>
        </w:rPr>
        <w:t>19.04.2019</w:t>
      </w:r>
      <w:r w:rsidR="00602197" w:rsidRPr="00FC4803">
        <w:rPr>
          <w:b/>
          <w:bCs/>
          <w:sz w:val="28"/>
          <w:szCs w:val="28"/>
        </w:rPr>
        <w:t xml:space="preserve">)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AD68A8" w:rsidRPr="00FC4803" w:rsidRDefault="00AD68A8" w:rsidP="00AD68A8">
      <w:pPr>
        <w:pStyle w:val="a4"/>
        <w:spacing w:before="75" w:after="75"/>
        <w:ind w:left="0" w:right="0"/>
        <w:jc w:val="both"/>
        <w:rPr>
          <w:sz w:val="28"/>
          <w:szCs w:val="28"/>
        </w:rPr>
      </w:pPr>
      <w:r w:rsidRPr="00FC4803">
        <w:rPr>
          <w:sz w:val="28"/>
          <w:szCs w:val="28"/>
        </w:rPr>
        <w:t xml:space="preserve">СЛУХАЛИ: </w:t>
      </w:r>
      <w:r>
        <w:rPr>
          <w:sz w:val="28"/>
          <w:szCs w:val="28"/>
        </w:rPr>
        <w:t xml:space="preserve">М.Конобаса </w:t>
      </w:r>
      <w:r w:rsidRPr="00FC4803">
        <w:rPr>
          <w:sz w:val="28"/>
          <w:szCs w:val="28"/>
        </w:rPr>
        <w:t>(час розгляду: 12:08)</w:t>
      </w:r>
      <w:r>
        <w:rPr>
          <w:sz w:val="28"/>
          <w:szCs w:val="28"/>
        </w:rPr>
        <w:t>.</w:t>
      </w:r>
    </w:p>
    <w:p w:rsidR="00AD68A8" w:rsidRPr="00FC4803" w:rsidRDefault="00AD68A8" w:rsidP="00AD68A8">
      <w:pPr>
        <w:pStyle w:val="a4"/>
        <w:spacing w:before="75" w:after="75"/>
        <w:ind w:left="0" w:right="0"/>
        <w:jc w:val="both"/>
        <w:rPr>
          <w:sz w:val="28"/>
          <w:szCs w:val="28"/>
        </w:rPr>
      </w:pPr>
      <w:r>
        <w:rPr>
          <w:sz w:val="28"/>
          <w:szCs w:val="28"/>
        </w:rPr>
        <w:t>М.Конобас</w:t>
      </w:r>
      <w:r w:rsidRPr="00FC4803">
        <w:rPr>
          <w:sz w:val="28"/>
          <w:szCs w:val="28"/>
        </w:rPr>
        <w:t xml:space="preserve"> оголосив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0E3760" w:rsidRPr="00FC4803" w:rsidRDefault="000E3760" w:rsidP="000E3760">
      <w:pPr>
        <w:pStyle w:val="no-margins"/>
        <w:jc w:val="both"/>
        <w:rPr>
          <w:sz w:val="28"/>
          <w:szCs w:val="28"/>
        </w:rPr>
      </w:pPr>
      <w:r w:rsidRPr="00FC4803">
        <w:rPr>
          <w:sz w:val="28"/>
          <w:szCs w:val="28"/>
        </w:rPr>
        <w:t> </w:t>
      </w:r>
    </w:p>
    <w:p w:rsidR="00602197" w:rsidRPr="00FC4803" w:rsidRDefault="00602197" w:rsidP="00602197">
      <w:pPr>
        <w:pStyle w:val="a4"/>
        <w:spacing w:before="75" w:after="75"/>
        <w:ind w:left="0" w:right="0"/>
        <w:jc w:val="both"/>
        <w:rPr>
          <w:sz w:val="28"/>
          <w:szCs w:val="28"/>
        </w:rPr>
      </w:pPr>
      <w:r w:rsidRPr="00FC4803">
        <w:rPr>
          <w:b/>
          <w:bCs/>
          <w:sz w:val="28"/>
          <w:szCs w:val="28"/>
        </w:rPr>
        <w:t>Пита</w:t>
      </w:r>
      <w:r>
        <w:rPr>
          <w:b/>
          <w:bCs/>
          <w:sz w:val="28"/>
          <w:szCs w:val="28"/>
        </w:rPr>
        <w:t>ння внесене з голосу депутатом Київської міської ради В.Сторожуком.</w:t>
      </w:r>
      <w:r w:rsidRPr="00FC4803">
        <w:rPr>
          <w:b/>
          <w:bCs/>
          <w:sz w:val="28"/>
          <w:szCs w:val="28"/>
        </w:rPr>
        <w:t xml:space="preserve">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244. Про розгляд звернення Подільської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"Без конкурсу" - Комунальна організація (установа, заклад) Управління (Центр) надання адміністративних послуг Подільської районної в місті Києві державної адміністрації, Червонопільська вулиця, 14/14, приміщення: літ. А (Вх. № від 23.04.2019) (Вих. № 106-3149 від 18.04.2019)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(час розгляду: 12:08) М.Конобаса.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Максим Конобас, Ярослав Діденко, Сергій Артеменко, Михайло Буділов, Михайло Іщенко, Вадим Сторожук, Ганна Свириденко, Вадим Пишняк, "проти" (0), "утримались" (0), "не голосували" (3) - Леонід Антонєнко, Юрій Вахель, Андрій Андрєєв</w:t>
      </w:r>
      <w:r w:rsidR="00AD68A8">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Питання внесене з голосу депутатом </w:t>
      </w:r>
      <w:r w:rsidR="00602197">
        <w:rPr>
          <w:b/>
          <w:bCs/>
          <w:sz w:val="28"/>
          <w:szCs w:val="28"/>
        </w:rPr>
        <w:t>Київської міської ради Г.Свириденко.</w:t>
      </w:r>
      <w:r w:rsidRPr="00FC4803">
        <w:rPr>
          <w:b/>
          <w:bCs/>
          <w:sz w:val="28"/>
          <w:szCs w:val="28"/>
        </w:rPr>
        <w:t xml:space="preserve">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245. Про розгляд звернення Голосіївської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Фізична особа Шикоряк Катерина Віталіївна, вулиця Велика Китаївська, 6 (Вх. №</w:t>
      </w:r>
      <w:r w:rsidR="00602197">
        <w:rPr>
          <w:b/>
          <w:bCs/>
          <w:sz w:val="28"/>
          <w:szCs w:val="28"/>
        </w:rPr>
        <w:t>08/9046</w:t>
      </w:r>
      <w:r w:rsidRPr="00FC4803">
        <w:rPr>
          <w:b/>
          <w:bCs/>
          <w:sz w:val="28"/>
          <w:szCs w:val="28"/>
        </w:rPr>
        <w:t xml:space="preserve">) (Вих. № 100-6341 від 23.04.2019)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(час розгляду: 12:08) М.Конобаса.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Максим Конобас, Ярослав Діденко, Сергій Артеменко, Михайло Буділов, Михайло Іщенко, Вадим Сторожук, Ганна Свириденко, Вадим Пишняк, "проти" (0), "утримались" (0), "не голосували" (3) - Леонід Антонєнко, Юрій Вахель, Андрій Андрєєв</w:t>
      </w:r>
      <w:r w:rsidR="00AD68A8">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602197" w:rsidRPr="00FC4803" w:rsidRDefault="00602197" w:rsidP="00602197">
      <w:pPr>
        <w:pStyle w:val="a4"/>
        <w:spacing w:before="75" w:after="75"/>
        <w:ind w:left="0" w:right="0"/>
        <w:jc w:val="both"/>
        <w:rPr>
          <w:sz w:val="28"/>
          <w:szCs w:val="28"/>
        </w:rPr>
      </w:pPr>
      <w:r w:rsidRPr="00FC4803">
        <w:rPr>
          <w:b/>
          <w:bCs/>
          <w:sz w:val="28"/>
          <w:szCs w:val="28"/>
        </w:rPr>
        <w:t xml:space="preserve">Питання внесене з голосу депутатом </w:t>
      </w:r>
      <w:r>
        <w:rPr>
          <w:b/>
          <w:bCs/>
          <w:sz w:val="28"/>
          <w:szCs w:val="28"/>
        </w:rPr>
        <w:t>Київської міської ради Г.Свириденко.</w:t>
      </w:r>
      <w:r w:rsidRPr="00FC4803">
        <w:rPr>
          <w:b/>
          <w:bCs/>
          <w:sz w:val="28"/>
          <w:szCs w:val="28"/>
        </w:rPr>
        <w:t xml:space="preserve">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246. Про розгляд звернення Голосіївської </w:t>
      </w:r>
      <w:r w:rsidR="00FC4803" w:rsidRPr="00FC4803">
        <w:rPr>
          <w:b/>
          <w:bCs/>
          <w:sz w:val="28"/>
          <w:szCs w:val="28"/>
        </w:rPr>
        <w:t xml:space="preserve">районної в м.Києві державної </w:t>
      </w:r>
      <w:r w:rsidRPr="00FC4803">
        <w:rPr>
          <w:b/>
          <w:bCs/>
          <w:sz w:val="28"/>
          <w:szCs w:val="28"/>
        </w:rPr>
        <w:t xml:space="preserve"> адміністрації </w:t>
      </w:r>
      <w:r w:rsidR="00FC4803" w:rsidRPr="00FC4803">
        <w:rPr>
          <w:b/>
          <w:bCs/>
          <w:sz w:val="28"/>
          <w:szCs w:val="28"/>
        </w:rPr>
        <w:t>щодо питання оренди</w:t>
      </w:r>
      <w:r w:rsidRPr="00FC4803">
        <w:rPr>
          <w:b/>
          <w:bCs/>
          <w:sz w:val="28"/>
          <w:szCs w:val="28"/>
        </w:rPr>
        <w:t xml:space="preserve"> "Єдиний претендент" - Фізична особа Шикоряк Катерина Віталіївна, проспект науки, 44 (Вх. №</w:t>
      </w:r>
      <w:r w:rsidR="00602197">
        <w:rPr>
          <w:b/>
          <w:bCs/>
          <w:sz w:val="28"/>
          <w:szCs w:val="28"/>
        </w:rPr>
        <w:t>08/9047</w:t>
      </w:r>
      <w:r w:rsidRPr="00FC4803">
        <w:rPr>
          <w:b/>
          <w:bCs/>
          <w:sz w:val="28"/>
          <w:szCs w:val="28"/>
        </w:rPr>
        <w:t xml:space="preserve">) (Вих. № 100-6340 від 23.04.2019)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району </w:t>
      </w:r>
    </w:p>
    <w:p w:rsidR="000E3760" w:rsidRPr="00FC4803" w:rsidRDefault="000E3760" w:rsidP="000E3760">
      <w:pPr>
        <w:pStyle w:val="a4"/>
        <w:spacing w:before="75" w:after="75"/>
        <w:ind w:left="0" w:right="0"/>
        <w:jc w:val="both"/>
        <w:rPr>
          <w:sz w:val="28"/>
          <w:szCs w:val="28"/>
        </w:rPr>
      </w:pPr>
      <w:r w:rsidRPr="00FC4803">
        <w:rPr>
          <w:sz w:val="28"/>
          <w:szCs w:val="28"/>
        </w:rPr>
        <w:t>СЛУХАЛИ: (час розгляду: 12:07 М.Конобаса.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Максим Конобас, Ярослав Діденко, Сергій Артеменко, Михайло Буділов, Михайло Іщенко, Вадим Сторожук, Ганна Свириденко, Вадим Пишняк, "проти" (0), "утримались" (0), "не голосували" (3) - Леонід Антонєнко, Юрій Вахель, Андрій Андрєєв</w:t>
      </w:r>
      <w:r w:rsidR="00AD68A8">
        <w:rPr>
          <w:sz w:val="28"/>
          <w:szCs w:val="28"/>
        </w:rPr>
        <w:t>.</w:t>
      </w:r>
      <w:r w:rsidRPr="00FC4803">
        <w:rPr>
          <w:sz w:val="28"/>
          <w:szCs w:val="28"/>
        </w:rPr>
        <w:t xml:space="preserve"> </w:t>
      </w:r>
    </w:p>
    <w:p w:rsidR="000E3760" w:rsidRPr="00FC4803" w:rsidRDefault="000E3760" w:rsidP="000E3760">
      <w:pPr>
        <w:pStyle w:val="a4"/>
        <w:spacing w:before="75" w:after="75"/>
        <w:ind w:left="0" w:right="0"/>
        <w:jc w:val="both"/>
        <w:rPr>
          <w:sz w:val="28"/>
          <w:szCs w:val="28"/>
        </w:rPr>
      </w:pPr>
      <w:r w:rsidRPr="00FC4803">
        <w:rPr>
          <w:rStyle w:val="ab"/>
          <w:i/>
          <w:iCs/>
          <w:sz w:val="28"/>
          <w:szCs w:val="28"/>
        </w:rPr>
        <w:t xml:space="preserve">Рішення прийнято </w:t>
      </w:r>
    </w:p>
    <w:p w:rsidR="000E3760" w:rsidRPr="00FC4803" w:rsidRDefault="000E3760" w:rsidP="000E3760">
      <w:pPr>
        <w:pStyle w:val="no-margins"/>
        <w:jc w:val="both"/>
        <w:rPr>
          <w:sz w:val="28"/>
          <w:szCs w:val="28"/>
        </w:rPr>
      </w:pPr>
      <w:r w:rsidRPr="00FC4803">
        <w:rPr>
          <w:sz w:val="28"/>
          <w:szCs w:val="28"/>
        </w:rPr>
        <w:t>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Питання внесене з голосу депутатом </w:t>
      </w:r>
      <w:r w:rsidR="00602197">
        <w:rPr>
          <w:b/>
          <w:bCs/>
          <w:sz w:val="28"/>
          <w:szCs w:val="28"/>
        </w:rPr>
        <w:t xml:space="preserve">Київської міської ради </w:t>
      </w:r>
      <w:r w:rsidRPr="00FC4803">
        <w:rPr>
          <w:b/>
          <w:bCs/>
          <w:sz w:val="28"/>
          <w:szCs w:val="28"/>
        </w:rPr>
        <w:t>С</w:t>
      </w:r>
      <w:r w:rsidR="00602197">
        <w:rPr>
          <w:b/>
          <w:bCs/>
          <w:sz w:val="28"/>
          <w:szCs w:val="28"/>
        </w:rPr>
        <w:t>.Артеменком.</w:t>
      </w:r>
      <w:r w:rsidRPr="00FC4803">
        <w:rPr>
          <w:b/>
          <w:bCs/>
          <w:sz w:val="28"/>
          <w:szCs w:val="28"/>
        </w:rPr>
        <w:t xml:space="preserve"> </w:t>
      </w:r>
    </w:p>
    <w:p w:rsidR="000E3760" w:rsidRPr="00FC4803" w:rsidRDefault="000E3760" w:rsidP="000E3760">
      <w:pPr>
        <w:pStyle w:val="a4"/>
        <w:spacing w:before="75" w:after="75"/>
        <w:ind w:left="0" w:right="0"/>
        <w:jc w:val="both"/>
        <w:rPr>
          <w:sz w:val="28"/>
          <w:szCs w:val="28"/>
        </w:rPr>
      </w:pPr>
      <w:r w:rsidRPr="00FC4803">
        <w:rPr>
          <w:b/>
          <w:bCs/>
          <w:sz w:val="28"/>
          <w:szCs w:val="28"/>
        </w:rPr>
        <w:t xml:space="preserve">     247. Про розгляд звернення Департаменту комунальної власності м. Києва </w:t>
      </w:r>
      <w:r w:rsidR="00FC4803" w:rsidRPr="00FC4803">
        <w:rPr>
          <w:b/>
          <w:bCs/>
          <w:sz w:val="28"/>
          <w:szCs w:val="28"/>
        </w:rPr>
        <w:t>щодо питання оренди</w:t>
      </w:r>
      <w:r w:rsidRPr="00FC4803">
        <w:rPr>
          <w:b/>
          <w:bCs/>
          <w:sz w:val="28"/>
          <w:szCs w:val="28"/>
        </w:rPr>
        <w:t xml:space="preserve"> "Зміна ІУ (зміна процентної ставки: зменшення)" - Благодійна організація Благодійний фонд "Сильна нація", Тростянецька вулиця, 6Г, корпус: літ. А (Вх. №</w:t>
      </w:r>
      <w:r w:rsidR="00602197">
        <w:rPr>
          <w:b/>
          <w:bCs/>
          <w:sz w:val="28"/>
          <w:szCs w:val="28"/>
        </w:rPr>
        <w:t>08/6074</w:t>
      </w:r>
      <w:r w:rsidRPr="00FC4803">
        <w:rPr>
          <w:b/>
          <w:bCs/>
          <w:sz w:val="28"/>
          <w:szCs w:val="28"/>
        </w:rPr>
        <w:t xml:space="preserve">) (Вих. № 062/05/11-2678 від 21.03.2019) </w:t>
      </w:r>
    </w:p>
    <w:p w:rsidR="000E3760" w:rsidRPr="00FC4803" w:rsidRDefault="000E3760" w:rsidP="000E3760">
      <w:pPr>
        <w:pStyle w:val="a4"/>
        <w:spacing w:before="75" w:after="75"/>
        <w:ind w:left="0" w:right="0"/>
        <w:jc w:val="both"/>
        <w:rPr>
          <w:sz w:val="28"/>
          <w:szCs w:val="28"/>
        </w:rPr>
      </w:pPr>
      <w:r w:rsidRPr="00FC4803">
        <w:rPr>
          <w:sz w:val="28"/>
          <w:szCs w:val="28"/>
        </w:rPr>
        <w:t xml:space="preserve">Доповідач: Представник ДКВ </w:t>
      </w:r>
    </w:p>
    <w:p w:rsidR="000E3760" w:rsidRPr="00FC4803" w:rsidRDefault="000E3760" w:rsidP="000E3760">
      <w:pPr>
        <w:pStyle w:val="a4"/>
        <w:spacing w:before="75" w:after="75"/>
        <w:ind w:left="0" w:right="0"/>
        <w:jc w:val="both"/>
        <w:rPr>
          <w:sz w:val="28"/>
          <w:szCs w:val="28"/>
        </w:rPr>
      </w:pPr>
      <w:r w:rsidRPr="00FC4803">
        <w:rPr>
          <w:sz w:val="28"/>
          <w:szCs w:val="28"/>
        </w:rPr>
        <w:t>СЛУХАЛИ: (час розгляду: 12:10) М.Конобаса.</w:t>
      </w:r>
    </w:p>
    <w:p w:rsidR="000E3760" w:rsidRPr="00FC4803" w:rsidRDefault="000E3760" w:rsidP="000E3760">
      <w:pPr>
        <w:pStyle w:val="a4"/>
        <w:spacing w:before="75" w:after="75"/>
        <w:ind w:left="0" w:right="0"/>
        <w:jc w:val="both"/>
        <w:rPr>
          <w:sz w:val="28"/>
          <w:szCs w:val="28"/>
        </w:rPr>
      </w:pPr>
      <w:r w:rsidRPr="00FC4803">
        <w:rPr>
          <w:sz w:val="28"/>
          <w:szCs w:val="28"/>
        </w:rPr>
        <w:t>ВИРІШИЛИ: Погодити питання згідно з додатком до цього протоколу.</w:t>
      </w:r>
    </w:p>
    <w:p w:rsidR="000E3760" w:rsidRPr="00FC4803" w:rsidRDefault="000E3760" w:rsidP="000E3760">
      <w:pPr>
        <w:pStyle w:val="a4"/>
        <w:spacing w:before="75" w:after="75"/>
        <w:ind w:left="0" w:right="0"/>
        <w:jc w:val="both"/>
        <w:rPr>
          <w:sz w:val="28"/>
          <w:szCs w:val="28"/>
        </w:rPr>
      </w:pPr>
      <w:r w:rsidRPr="00FC4803">
        <w:rPr>
          <w:sz w:val="28"/>
          <w:szCs w:val="28"/>
        </w:rPr>
        <w:t>ГОЛОСУВАЛИ: "за" (8) - Максим Конобас, Ярослав Діденко, Сергій Артеменко, Михайло Буділов, Михайло Іщенко, Вадим Сторожук, Ганна Свириденко, Вадим Пишняк, "проти" (0), "утримались" (0), "не голосували" (3) - Леонід Антонєнко, Юрій Вахель, Андрій Андрєєв</w:t>
      </w:r>
      <w:r w:rsidR="00AD68A8">
        <w:rPr>
          <w:sz w:val="28"/>
          <w:szCs w:val="28"/>
        </w:rPr>
        <w:t>.</w:t>
      </w:r>
      <w:r w:rsidRPr="00FC4803">
        <w:rPr>
          <w:sz w:val="28"/>
          <w:szCs w:val="28"/>
        </w:rPr>
        <w:t xml:space="preserve"> </w:t>
      </w:r>
    </w:p>
    <w:p w:rsidR="000E3760" w:rsidRDefault="000E3760" w:rsidP="000E3760">
      <w:pPr>
        <w:pStyle w:val="a4"/>
        <w:spacing w:before="75" w:after="75"/>
        <w:ind w:left="0" w:right="0"/>
        <w:jc w:val="both"/>
        <w:rPr>
          <w:rStyle w:val="ab"/>
          <w:i/>
          <w:iCs/>
          <w:sz w:val="28"/>
          <w:szCs w:val="28"/>
        </w:rPr>
      </w:pPr>
      <w:r w:rsidRPr="00FC4803">
        <w:rPr>
          <w:rStyle w:val="ab"/>
          <w:i/>
          <w:iCs/>
          <w:sz w:val="28"/>
          <w:szCs w:val="28"/>
        </w:rPr>
        <w:t xml:space="preserve">Рішення прийнято </w:t>
      </w:r>
    </w:p>
    <w:p w:rsidR="00602197" w:rsidRDefault="00602197" w:rsidP="000E3760">
      <w:pPr>
        <w:pStyle w:val="a4"/>
        <w:spacing w:before="75" w:after="75"/>
        <w:ind w:left="0" w:right="0"/>
        <w:jc w:val="both"/>
        <w:rPr>
          <w:rStyle w:val="ab"/>
          <w:i/>
          <w:iCs/>
          <w:sz w:val="28"/>
          <w:szCs w:val="28"/>
        </w:rPr>
      </w:pPr>
    </w:p>
    <w:p w:rsidR="00602197" w:rsidRPr="00FC4803" w:rsidRDefault="00602197" w:rsidP="000E3760">
      <w:pPr>
        <w:pStyle w:val="a4"/>
        <w:spacing w:before="75" w:after="75"/>
        <w:ind w:left="0" w:right="0"/>
        <w:jc w:val="both"/>
        <w:rPr>
          <w:sz w:val="28"/>
          <w:szCs w:val="28"/>
        </w:rPr>
      </w:pPr>
    </w:p>
    <w:p w:rsidR="00602197" w:rsidRPr="00FC4803" w:rsidRDefault="00602197" w:rsidP="00602197">
      <w:pPr>
        <w:pStyle w:val="a4"/>
        <w:spacing w:before="75" w:after="75"/>
        <w:ind w:left="0" w:right="0"/>
        <w:jc w:val="both"/>
        <w:rPr>
          <w:sz w:val="28"/>
          <w:szCs w:val="28"/>
        </w:rPr>
      </w:pPr>
      <w:r w:rsidRPr="00FC4803">
        <w:rPr>
          <w:b/>
          <w:bCs/>
          <w:sz w:val="28"/>
          <w:szCs w:val="28"/>
        </w:rPr>
        <w:t xml:space="preserve">Питання внесене з голосу депутатом </w:t>
      </w:r>
      <w:r>
        <w:rPr>
          <w:b/>
          <w:bCs/>
          <w:sz w:val="28"/>
          <w:szCs w:val="28"/>
        </w:rPr>
        <w:t>Київської міської ради М.Конобасом.</w:t>
      </w:r>
      <w:r w:rsidRPr="00FC4803">
        <w:rPr>
          <w:b/>
          <w:bCs/>
          <w:sz w:val="28"/>
          <w:szCs w:val="28"/>
        </w:rPr>
        <w:t xml:space="preserve"> </w:t>
      </w:r>
    </w:p>
    <w:p w:rsidR="00602197" w:rsidRPr="00227EAA" w:rsidRDefault="00602197" w:rsidP="00602197">
      <w:pPr>
        <w:tabs>
          <w:tab w:val="left" w:pos="567"/>
          <w:tab w:val="left" w:pos="5387"/>
        </w:tabs>
        <w:rPr>
          <w:b/>
          <w:sz w:val="28"/>
          <w:szCs w:val="28"/>
        </w:rPr>
      </w:pPr>
      <w:r w:rsidRPr="00227EAA">
        <w:rPr>
          <w:b/>
          <w:sz w:val="28"/>
          <w:szCs w:val="28"/>
        </w:rPr>
        <w:t>248. Про розгляд звернення Державного спеціалізованого видавництва «Музична Україна» щодо питання визначення орендної ставки у розмірі 1% за користування нежитловим приміщенням на вул. Пушкінській, 32 а. (вх. №08/6687 від 28.03.2019) (вих. №15/01 від 27.03.2019).</w:t>
      </w:r>
    </w:p>
    <w:p w:rsidR="00602197" w:rsidRPr="00FC4803" w:rsidRDefault="00602197" w:rsidP="00602197">
      <w:pPr>
        <w:pStyle w:val="a4"/>
        <w:spacing w:before="75" w:after="75"/>
        <w:ind w:left="0" w:right="0"/>
        <w:jc w:val="both"/>
        <w:rPr>
          <w:sz w:val="28"/>
          <w:szCs w:val="28"/>
        </w:rPr>
      </w:pPr>
      <w:r w:rsidRPr="00FC4803">
        <w:rPr>
          <w:sz w:val="28"/>
          <w:szCs w:val="28"/>
        </w:rPr>
        <w:t xml:space="preserve">Доповідач: Представник ДКВ </w:t>
      </w:r>
    </w:p>
    <w:p w:rsidR="00602197" w:rsidRPr="00FC4803" w:rsidRDefault="00602197" w:rsidP="00602197">
      <w:pPr>
        <w:pStyle w:val="a4"/>
        <w:spacing w:before="75" w:after="75"/>
        <w:ind w:left="0" w:right="0"/>
        <w:jc w:val="both"/>
        <w:rPr>
          <w:sz w:val="28"/>
          <w:szCs w:val="28"/>
        </w:rPr>
      </w:pPr>
      <w:r w:rsidRPr="00FC4803">
        <w:rPr>
          <w:sz w:val="28"/>
          <w:szCs w:val="28"/>
        </w:rPr>
        <w:t>СЛУХАЛИ: М.Конобаса.</w:t>
      </w:r>
    </w:p>
    <w:p w:rsidR="00227EAA" w:rsidRDefault="00602197" w:rsidP="00602197">
      <w:pPr>
        <w:pStyle w:val="a4"/>
        <w:spacing w:before="75" w:after="75"/>
        <w:ind w:left="0" w:right="0"/>
        <w:jc w:val="both"/>
        <w:rPr>
          <w:sz w:val="28"/>
          <w:szCs w:val="28"/>
        </w:rPr>
      </w:pPr>
      <w:r w:rsidRPr="00FC4803">
        <w:rPr>
          <w:sz w:val="28"/>
          <w:szCs w:val="28"/>
        </w:rPr>
        <w:t xml:space="preserve">ВИРІШИЛИ: Погодити питання </w:t>
      </w:r>
      <w:r w:rsidR="00227EAA">
        <w:rPr>
          <w:sz w:val="28"/>
          <w:szCs w:val="28"/>
        </w:rPr>
        <w:t>визначення Державному спеціалізованому видавництву «Музична Україна» орендної ставки у розмірі 1% за користування нежитловим приміщенням на вул. Пушкінській, 32а за умови внесення інформації у програмний комплекс «</w:t>
      </w:r>
      <w:r w:rsidR="00227EAA">
        <w:rPr>
          <w:sz w:val="28"/>
          <w:szCs w:val="28"/>
          <w:lang w:val="en-US"/>
        </w:rPr>
        <w:t>VlasCom</w:t>
      </w:r>
      <w:r w:rsidR="00227EAA">
        <w:rPr>
          <w:sz w:val="28"/>
          <w:szCs w:val="28"/>
        </w:rPr>
        <w:t xml:space="preserve">». </w:t>
      </w:r>
    </w:p>
    <w:p w:rsidR="00602197" w:rsidRPr="00FC4803" w:rsidRDefault="00602197" w:rsidP="00602197">
      <w:pPr>
        <w:pStyle w:val="a4"/>
        <w:spacing w:before="75" w:after="75"/>
        <w:ind w:left="0" w:right="0"/>
        <w:jc w:val="both"/>
        <w:rPr>
          <w:sz w:val="28"/>
          <w:szCs w:val="28"/>
        </w:rPr>
      </w:pPr>
      <w:r w:rsidRPr="00FC4803">
        <w:rPr>
          <w:sz w:val="28"/>
          <w:szCs w:val="28"/>
        </w:rPr>
        <w:t>ГОЛОСУВАЛИ: "за" (8) - Максим Конобас, Ярослав Діденко, Сергій Артеменко, Михайло Буділов, Михайло Іщенко, Вадим Сторожук, Ганна Свириденко, Вадим Пишняк, "проти" (0), "утримались" (0), "не голосували" (3) - Леонід Антонєнко, Юрій Вахель, Андрій Андрєєв</w:t>
      </w:r>
      <w:r>
        <w:rPr>
          <w:sz w:val="28"/>
          <w:szCs w:val="28"/>
        </w:rPr>
        <w:t>.</w:t>
      </w:r>
      <w:r w:rsidRPr="00FC4803">
        <w:rPr>
          <w:sz w:val="28"/>
          <w:szCs w:val="28"/>
        </w:rPr>
        <w:t xml:space="preserve"> </w:t>
      </w:r>
    </w:p>
    <w:p w:rsidR="00602197" w:rsidRDefault="00602197" w:rsidP="00602197">
      <w:pPr>
        <w:pStyle w:val="a4"/>
        <w:spacing w:before="75" w:after="75"/>
        <w:ind w:left="0" w:right="0"/>
        <w:jc w:val="both"/>
        <w:rPr>
          <w:rStyle w:val="ab"/>
          <w:i/>
          <w:iCs/>
          <w:sz w:val="28"/>
          <w:szCs w:val="28"/>
        </w:rPr>
      </w:pPr>
      <w:r w:rsidRPr="00FC4803">
        <w:rPr>
          <w:rStyle w:val="ab"/>
          <w:i/>
          <w:iCs/>
          <w:sz w:val="28"/>
          <w:szCs w:val="28"/>
        </w:rPr>
        <w:t xml:space="preserve">Рішення прийнято </w:t>
      </w:r>
    </w:p>
    <w:p w:rsidR="000E3760" w:rsidRPr="00FC4803" w:rsidRDefault="000E3760" w:rsidP="000E3760">
      <w:pPr>
        <w:rPr>
          <w:sz w:val="28"/>
          <w:szCs w:val="28"/>
        </w:rPr>
      </w:pPr>
    </w:p>
    <w:p w:rsidR="001F38DA" w:rsidRDefault="001F38DA" w:rsidP="003E7FAC">
      <w:pPr>
        <w:rPr>
          <w:b/>
          <w:w w:val="101"/>
          <w:sz w:val="28"/>
          <w:szCs w:val="28"/>
          <w:lang w:eastAsia="ru-RU"/>
        </w:rPr>
      </w:pPr>
    </w:p>
    <w:p w:rsidR="00F90606" w:rsidRDefault="00F90606" w:rsidP="003E7FAC">
      <w:pPr>
        <w:rPr>
          <w:b/>
          <w:w w:val="101"/>
          <w:sz w:val="28"/>
          <w:szCs w:val="28"/>
          <w:lang w:eastAsia="ru-RU"/>
        </w:rPr>
      </w:pPr>
    </w:p>
    <w:p w:rsidR="00F90606" w:rsidRDefault="00F90606" w:rsidP="003E7FAC">
      <w:pPr>
        <w:rPr>
          <w:b/>
          <w:w w:val="101"/>
          <w:sz w:val="28"/>
          <w:szCs w:val="28"/>
          <w:lang w:eastAsia="ru-RU"/>
        </w:rPr>
      </w:pPr>
    </w:p>
    <w:p w:rsidR="00F90606" w:rsidRDefault="00F90606" w:rsidP="003E7FAC">
      <w:pPr>
        <w:rPr>
          <w:b/>
          <w:w w:val="101"/>
          <w:sz w:val="28"/>
          <w:szCs w:val="28"/>
          <w:lang w:eastAsia="ru-RU"/>
        </w:rPr>
      </w:pPr>
    </w:p>
    <w:p w:rsidR="00F90606" w:rsidRPr="001D7A1F" w:rsidRDefault="00F90606" w:rsidP="003E7FAC">
      <w:pPr>
        <w:rPr>
          <w:b/>
          <w:w w:val="101"/>
          <w:sz w:val="28"/>
          <w:szCs w:val="28"/>
          <w:lang w:eastAsia="ru-RU"/>
        </w:rPr>
      </w:pPr>
      <w:bookmarkStart w:id="0" w:name="_GoBack"/>
      <w:bookmarkEnd w:id="0"/>
    </w:p>
    <w:p w:rsidR="00227EAA" w:rsidRPr="00FC4803" w:rsidRDefault="00227EAA" w:rsidP="003E7FAC">
      <w:pPr>
        <w:rPr>
          <w:b/>
          <w:w w:val="101"/>
          <w:sz w:val="28"/>
          <w:szCs w:val="28"/>
          <w:lang w:eastAsia="ru-RU"/>
        </w:rPr>
      </w:pPr>
    </w:p>
    <w:p w:rsidR="0025039A" w:rsidRPr="00FC4803" w:rsidRDefault="00F83FCA" w:rsidP="001F38DA">
      <w:pPr>
        <w:rPr>
          <w:sz w:val="28"/>
          <w:szCs w:val="28"/>
        </w:rPr>
      </w:pPr>
      <w:r w:rsidRPr="00FC4803">
        <w:tab/>
      </w:r>
      <w:r w:rsidRPr="00FC4803">
        <w:rPr>
          <w:sz w:val="28"/>
          <w:szCs w:val="28"/>
        </w:rPr>
        <w:t xml:space="preserve">Голова комісії </w:t>
      </w:r>
      <w:r w:rsidRPr="00FC4803">
        <w:rPr>
          <w:sz w:val="28"/>
          <w:szCs w:val="28"/>
        </w:rPr>
        <w:tab/>
      </w:r>
      <w:r w:rsidRPr="00FC4803">
        <w:rPr>
          <w:sz w:val="28"/>
          <w:szCs w:val="28"/>
        </w:rPr>
        <w:tab/>
      </w:r>
      <w:r w:rsidRPr="00FC4803">
        <w:rPr>
          <w:sz w:val="28"/>
          <w:szCs w:val="28"/>
        </w:rPr>
        <w:tab/>
      </w:r>
      <w:r w:rsidR="00AD68A8">
        <w:rPr>
          <w:sz w:val="28"/>
          <w:szCs w:val="28"/>
        </w:rPr>
        <w:tab/>
      </w:r>
      <w:r w:rsidRPr="00FC4803">
        <w:rPr>
          <w:sz w:val="28"/>
          <w:szCs w:val="28"/>
        </w:rPr>
        <w:tab/>
      </w:r>
      <w:r w:rsidRPr="00FC4803">
        <w:rPr>
          <w:sz w:val="28"/>
          <w:szCs w:val="28"/>
        </w:rPr>
        <w:tab/>
        <w:t>Л.Антонєнко</w:t>
      </w:r>
    </w:p>
    <w:p w:rsidR="00F83FCA" w:rsidRPr="00FC4803" w:rsidRDefault="00F83FCA" w:rsidP="001F38DA">
      <w:pPr>
        <w:rPr>
          <w:sz w:val="28"/>
          <w:szCs w:val="28"/>
        </w:rPr>
      </w:pPr>
    </w:p>
    <w:p w:rsidR="00F83FCA" w:rsidRPr="00FC4803" w:rsidRDefault="00F83FCA" w:rsidP="001F38DA">
      <w:pPr>
        <w:rPr>
          <w:sz w:val="28"/>
          <w:szCs w:val="28"/>
        </w:rPr>
      </w:pPr>
    </w:p>
    <w:p w:rsidR="00F83FCA" w:rsidRPr="00FC4803" w:rsidRDefault="00F83FCA" w:rsidP="001F38DA">
      <w:pPr>
        <w:rPr>
          <w:sz w:val="28"/>
          <w:szCs w:val="28"/>
        </w:rPr>
      </w:pPr>
    </w:p>
    <w:p w:rsidR="00F83FCA" w:rsidRPr="00FC4803" w:rsidRDefault="00F83FCA" w:rsidP="001F38DA">
      <w:pPr>
        <w:rPr>
          <w:sz w:val="28"/>
          <w:szCs w:val="28"/>
        </w:rPr>
      </w:pPr>
    </w:p>
    <w:p w:rsidR="00F83FCA" w:rsidRPr="00FC4803" w:rsidRDefault="00F83FCA" w:rsidP="001F38DA">
      <w:pPr>
        <w:rPr>
          <w:sz w:val="28"/>
          <w:szCs w:val="28"/>
        </w:rPr>
      </w:pPr>
      <w:r w:rsidRPr="00FC4803">
        <w:rPr>
          <w:sz w:val="28"/>
          <w:szCs w:val="28"/>
        </w:rPr>
        <w:tab/>
        <w:t xml:space="preserve">Секретар </w:t>
      </w:r>
      <w:r w:rsidRPr="00FC4803">
        <w:rPr>
          <w:sz w:val="28"/>
          <w:szCs w:val="28"/>
        </w:rPr>
        <w:tab/>
      </w:r>
      <w:r w:rsidRPr="00FC4803">
        <w:rPr>
          <w:sz w:val="28"/>
          <w:szCs w:val="28"/>
        </w:rPr>
        <w:tab/>
      </w:r>
      <w:r w:rsidRPr="00FC4803">
        <w:rPr>
          <w:sz w:val="28"/>
          <w:szCs w:val="28"/>
        </w:rPr>
        <w:tab/>
      </w:r>
      <w:r w:rsidR="00AD68A8">
        <w:rPr>
          <w:sz w:val="28"/>
          <w:szCs w:val="28"/>
        </w:rPr>
        <w:tab/>
      </w:r>
      <w:r w:rsidRPr="00FC4803">
        <w:rPr>
          <w:sz w:val="28"/>
          <w:szCs w:val="28"/>
        </w:rPr>
        <w:tab/>
      </w:r>
      <w:r w:rsidRPr="00FC4803">
        <w:rPr>
          <w:sz w:val="28"/>
          <w:szCs w:val="28"/>
        </w:rPr>
        <w:tab/>
      </w:r>
      <w:r w:rsidRPr="00FC4803">
        <w:rPr>
          <w:sz w:val="28"/>
          <w:szCs w:val="28"/>
        </w:rPr>
        <w:tab/>
        <w:t>С.Артеменко</w:t>
      </w:r>
    </w:p>
    <w:sectPr w:rsidR="00F83FCA" w:rsidRPr="00FC4803" w:rsidSect="005C6F11">
      <w:headerReference w:type="default" r:id="rId11"/>
      <w:footerReference w:type="default" r:id="rId12"/>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606" w:rsidRDefault="00F90606" w:rsidP="000C0C34">
      <w:r>
        <w:separator/>
      </w:r>
    </w:p>
  </w:endnote>
  <w:endnote w:type="continuationSeparator" w:id="0">
    <w:p w:rsidR="00F90606" w:rsidRDefault="00F90606" w:rsidP="000C0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606" w:rsidRPr="00E2690D" w:rsidRDefault="00F90606" w:rsidP="00D812BA">
    <w:pPr>
      <w:tabs>
        <w:tab w:val="center" w:pos="4819"/>
        <w:tab w:val="right" w:pos="9639"/>
      </w:tabs>
      <w:rPr>
        <w:sz w:val="16"/>
        <w:szCs w:val="16"/>
      </w:rPr>
    </w:pPr>
    <w:r w:rsidRPr="00E2690D">
      <w:rPr>
        <w:i/>
        <w:sz w:val="16"/>
        <w:szCs w:val="16"/>
      </w:rPr>
      <w:t>Порядок денний, протокол та додаток до нього сформовано програмним комплексом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"VlasCom".</w:t>
    </w:r>
  </w:p>
  <w:p w:rsidR="00F90606" w:rsidRPr="00E2690D" w:rsidRDefault="00F90606" w:rsidP="00D812BA">
    <w:pPr>
      <w:tabs>
        <w:tab w:val="center" w:pos="4819"/>
        <w:tab w:val="right" w:pos="9639"/>
      </w:tabs>
    </w:pPr>
  </w:p>
  <w:p w:rsidR="00F90606" w:rsidRDefault="00F90606">
    <w:pPr>
      <w:pStyle w:val="a8"/>
    </w:pPr>
  </w:p>
  <w:p w:rsidR="00F90606" w:rsidRDefault="00F9060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606" w:rsidRDefault="00F90606" w:rsidP="000C0C34">
      <w:r>
        <w:separator/>
      </w:r>
    </w:p>
  </w:footnote>
  <w:footnote w:type="continuationSeparator" w:id="0">
    <w:p w:rsidR="00F90606" w:rsidRDefault="00F90606" w:rsidP="000C0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8820509"/>
      <w:docPartObj>
        <w:docPartGallery w:val="Page Numbers (Top of Page)"/>
        <w:docPartUnique/>
      </w:docPartObj>
    </w:sdtPr>
    <w:sdtContent>
      <w:p w:rsidR="00F90606" w:rsidRDefault="00F90606">
        <w:pPr>
          <w:pStyle w:val="a6"/>
          <w:jc w:val="center"/>
        </w:pPr>
        <w:r>
          <w:fldChar w:fldCharType="begin"/>
        </w:r>
        <w:r>
          <w:instrText>PAGE   \* MERGEFORMAT</w:instrText>
        </w:r>
        <w:r>
          <w:fldChar w:fldCharType="separate"/>
        </w:r>
        <w:r w:rsidR="001D7A1F">
          <w:rPr>
            <w:noProof/>
          </w:rPr>
          <w:t>110</w:t>
        </w:r>
        <w:r>
          <w:fldChar w:fldCharType="end"/>
        </w:r>
      </w:p>
    </w:sdtContent>
  </w:sdt>
  <w:p w:rsidR="00F90606" w:rsidRDefault="00F9060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701D693A"/>
    <w:multiLevelType w:val="hybridMultilevel"/>
    <w:tmpl w:val="5762C250"/>
    <w:lvl w:ilvl="0" w:tplc="75001BAE">
      <w:start w:val="3"/>
      <w:numFmt w:val="bullet"/>
      <w:lvlText w:val="-"/>
      <w:lvlJc w:val="left"/>
      <w:pPr>
        <w:ind w:left="1065" w:hanging="360"/>
      </w:pPr>
      <w:rPr>
        <w:rFonts w:ascii="Times New Roman" w:eastAsiaTheme="minorEastAsia"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51F"/>
    <w:rsid w:val="000050B3"/>
    <w:rsid w:val="00034B12"/>
    <w:rsid w:val="00064B6B"/>
    <w:rsid w:val="000730C0"/>
    <w:rsid w:val="000C0C34"/>
    <w:rsid w:val="000E3760"/>
    <w:rsid w:val="001149EF"/>
    <w:rsid w:val="00130F3C"/>
    <w:rsid w:val="00157DBF"/>
    <w:rsid w:val="0018106C"/>
    <w:rsid w:val="00192239"/>
    <w:rsid w:val="001D7A1F"/>
    <w:rsid w:val="001E1DD7"/>
    <w:rsid w:val="001F38DA"/>
    <w:rsid w:val="002001A6"/>
    <w:rsid w:val="00227EAA"/>
    <w:rsid w:val="0025039A"/>
    <w:rsid w:val="00257016"/>
    <w:rsid w:val="002D4273"/>
    <w:rsid w:val="0030749B"/>
    <w:rsid w:val="003345CB"/>
    <w:rsid w:val="003774BC"/>
    <w:rsid w:val="00385BE6"/>
    <w:rsid w:val="00392B4D"/>
    <w:rsid w:val="003C2884"/>
    <w:rsid w:val="003C3EE6"/>
    <w:rsid w:val="003E7FAC"/>
    <w:rsid w:val="004129D8"/>
    <w:rsid w:val="00424B06"/>
    <w:rsid w:val="00447A46"/>
    <w:rsid w:val="00466C09"/>
    <w:rsid w:val="004D0195"/>
    <w:rsid w:val="00532050"/>
    <w:rsid w:val="00573559"/>
    <w:rsid w:val="005C6F11"/>
    <w:rsid w:val="005D0F04"/>
    <w:rsid w:val="00602197"/>
    <w:rsid w:val="006B1836"/>
    <w:rsid w:val="006F4BE2"/>
    <w:rsid w:val="007167EC"/>
    <w:rsid w:val="007231E5"/>
    <w:rsid w:val="00740925"/>
    <w:rsid w:val="00750918"/>
    <w:rsid w:val="007612DD"/>
    <w:rsid w:val="00791364"/>
    <w:rsid w:val="007C05D0"/>
    <w:rsid w:val="00850F3A"/>
    <w:rsid w:val="008656BD"/>
    <w:rsid w:val="008D6D37"/>
    <w:rsid w:val="008E6BE6"/>
    <w:rsid w:val="00901F01"/>
    <w:rsid w:val="00904E2F"/>
    <w:rsid w:val="00913FE6"/>
    <w:rsid w:val="00914E58"/>
    <w:rsid w:val="00914F98"/>
    <w:rsid w:val="00951968"/>
    <w:rsid w:val="00955995"/>
    <w:rsid w:val="00982CE9"/>
    <w:rsid w:val="00983207"/>
    <w:rsid w:val="0098531D"/>
    <w:rsid w:val="009C6180"/>
    <w:rsid w:val="009D223F"/>
    <w:rsid w:val="00A51795"/>
    <w:rsid w:val="00A67F1D"/>
    <w:rsid w:val="00AA2D74"/>
    <w:rsid w:val="00AA59EA"/>
    <w:rsid w:val="00AB3644"/>
    <w:rsid w:val="00AD66FD"/>
    <w:rsid w:val="00AD68A8"/>
    <w:rsid w:val="00AD6CD7"/>
    <w:rsid w:val="00AE474B"/>
    <w:rsid w:val="00AE63A3"/>
    <w:rsid w:val="00B07D1B"/>
    <w:rsid w:val="00B30697"/>
    <w:rsid w:val="00B50576"/>
    <w:rsid w:val="00B60E64"/>
    <w:rsid w:val="00BA2AE3"/>
    <w:rsid w:val="00BC3A32"/>
    <w:rsid w:val="00C21F06"/>
    <w:rsid w:val="00C71680"/>
    <w:rsid w:val="00C733F4"/>
    <w:rsid w:val="00C81C7B"/>
    <w:rsid w:val="00CA1C5D"/>
    <w:rsid w:val="00CB0BFC"/>
    <w:rsid w:val="00CB65B6"/>
    <w:rsid w:val="00D03607"/>
    <w:rsid w:val="00D1444C"/>
    <w:rsid w:val="00D52573"/>
    <w:rsid w:val="00D812BA"/>
    <w:rsid w:val="00D822A7"/>
    <w:rsid w:val="00D96319"/>
    <w:rsid w:val="00D96D35"/>
    <w:rsid w:val="00DB0CA0"/>
    <w:rsid w:val="00DB1A35"/>
    <w:rsid w:val="00DB21F5"/>
    <w:rsid w:val="00E16DCF"/>
    <w:rsid w:val="00E53CE3"/>
    <w:rsid w:val="00E6751F"/>
    <w:rsid w:val="00EA38C6"/>
    <w:rsid w:val="00EB0365"/>
    <w:rsid w:val="00EC165E"/>
    <w:rsid w:val="00EE75CF"/>
    <w:rsid w:val="00F064DD"/>
    <w:rsid w:val="00F35494"/>
    <w:rsid w:val="00F57AF0"/>
    <w:rsid w:val="00F83FCA"/>
    <w:rsid w:val="00F86E91"/>
    <w:rsid w:val="00F90606"/>
    <w:rsid w:val="00FA5ED8"/>
    <w:rsid w:val="00FA6CE2"/>
    <w:rsid w:val="00FB1B20"/>
    <w:rsid w:val="00FC417F"/>
    <w:rsid w:val="00FC4803"/>
    <w:rsid w:val="00FF02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2138EEF"/>
  <w15:chartTrackingRefBased/>
  <w15:docId w15:val="{CE518E10-F15A-4BBB-823E-C9DE301C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751F"/>
    <w:pPr>
      <w:spacing w:after="0" w:line="240" w:lineRule="auto"/>
      <w:jc w:val="both"/>
    </w:pPr>
    <w:rPr>
      <w:rFonts w:ascii="Times New Roman" w:eastAsia="Times New Roman" w:hAnsi="Times New Roman" w:cs="Times New Roman"/>
      <w:sz w:val="24"/>
      <w:szCs w:val="24"/>
      <w:lang w:eastAsia="uk-UA"/>
    </w:rPr>
  </w:style>
  <w:style w:type="paragraph" w:styleId="5">
    <w:name w:val="heading 5"/>
    <w:basedOn w:val="a"/>
    <w:link w:val="50"/>
    <w:uiPriority w:val="9"/>
    <w:qFormat/>
    <w:rsid w:val="000E3760"/>
    <w:pPr>
      <w:spacing w:before="100" w:beforeAutospacing="1" w:after="100" w:afterAutospacing="1"/>
      <w:jc w:val="left"/>
      <w:outlineLvl w:val="4"/>
    </w:pPr>
    <w:rPr>
      <w:rFonts w:eastAsiaTheme="minorEastAsia"/>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14E58"/>
    <w:pPr>
      <w:widowControl w:val="0"/>
      <w:spacing w:after="0" w:line="240" w:lineRule="auto"/>
    </w:pPr>
    <w:rPr>
      <w:rFonts w:ascii="Times New Roman" w:eastAsia="Courier New" w:hAnsi="Times New Roman" w:cs="Courier New"/>
      <w:color w:val="000000"/>
      <w:sz w:val="28"/>
      <w:szCs w:val="24"/>
      <w:lang w:eastAsia="ru-RU"/>
    </w:rPr>
  </w:style>
  <w:style w:type="paragraph" w:styleId="a4">
    <w:name w:val="Normal (Web)"/>
    <w:basedOn w:val="a"/>
    <w:uiPriority w:val="99"/>
    <w:unhideWhenUsed/>
    <w:rsid w:val="00EC165E"/>
    <w:pPr>
      <w:spacing w:before="120" w:after="120"/>
      <w:ind w:left="120" w:right="120"/>
      <w:jc w:val="left"/>
    </w:pPr>
    <w:rPr>
      <w:rFonts w:eastAsiaTheme="minorEastAsia"/>
    </w:rPr>
  </w:style>
  <w:style w:type="paragraph" w:styleId="a5">
    <w:name w:val="List Paragraph"/>
    <w:basedOn w:val="a"/>
    <w:uiPriority w:val="34"/>
    <w:qFormat/>
    <w:rsid w:val="00EA38C6"/>
    <w:pPr>
      <w:ind w:left="720"/>
      <w:contextualSpacing/>
    </w:pPr>
  </w:style>
  <w:style w:type="paragraph" w:styleId="a6">
    <w:name w:val="header"/>
    <w:basedOn w:val="a"/>
    <w:link w:val="a7"/>
    <w:uiPriority w:val="99"/>
    <w:unhideWhenUsed/>
    <w:rsid w:val="000C0C34"/>
    <w:pPr>
      <w:tabs>
        <w:tab w:val="center" w:pos="4819"/>
        <w:tab w:val="right" w:pos="9639"/>
      </w:tabs>
    </w:pPr>
  </w:style>
  <w:style w:type="character" w:customStyle="1" w:styleId="a7">
    <w:name w:val="Верхній колонтитул Знак"/>
    <w:basedOn w:val="a0"/>
    <w:link w:val="a6"/>
    <w:uiPriority w:val="99"/>
    <w:rsid w:val="000C0C34"/>
    <w:rPr>
      <w:rFonts w:ascii="Times New Roman" w:eastAsia="Times New Roman" w:hAnsi="Times New Roman" w:cs="Times New Roman"/>
      <w:sz w:val="24"/>
      <w:szCs w:val="24"/>
      <w:lang w:eastAsia="uk-UA"/>
    </w:rPr>
  </w:style>
  <w:style w:type="paragraph" w:styleId="a8">
    <w:name w:val="footer"/>
    <w:basedOn w:val="a"/>
    <w:link w:val="a9"/>
    <w:uiPriority w:val="99"/>
    <w:unhideWhenUsed/>
    <w:rsid w:val="000C0C34"/>
    <w:pPr>
      <w:tabs>
        <w:tab w:val="center" w:pos="4819"/>
        <w:tab w:val="right" w:pos="9639"/>
      </w:tabs>
    </w:pPr>
  </w:style>
  <w:style w:type="character" w:customStyle="1" w:styleId="a9">
    <w:name w:val="Нижній колонтитул Знак"/>
    <w:basedOn w:val="a0"/>
    <w:link w:val="a8"/>
    <w:uiPriority w:val="99"/>
    <w:rsid w:val="000C0C34"/>
    <w:rPr>
      <w:rFonts w:ascii="Times New Roman" w:eastAsia="Times New Roman" w:hAnsi="Times New Roman" w:cs="Times New Roman"/>
      <w:sz w:val="24"/>
      <w:szCs w:val="24"/>
      <w:lang w:eastAsia="uk-UA"/>
    </w:rPr>
  </w:style>
  <w:style w:type="table" w:styleId="aa">
    <w:name w:val="Table Grid"/>
    <w:basedOn w:val="a1"/>
    <w:uiPriority w:val="39"/>
    <w:rsid w:val="00D9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a"/>
    <w:uiPriority w:val="39"/>
    <w:rsid w:val="00D9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0E3760"/>
    <w:rPr>
      <w:rFonts w:ascii="Times New Roman" w:eastAsiaTheme="minorEastAsia" w:hAnsi="Times New Roman" w:cs="Times New Roman"/>
      <w:b/>
      <w:bCs/>
      <w:sz w:val="20"/>
      <w:szCs w:val="20"/>
      <w:lang w:eastAsia="uk-UA"/>
    </w:rPr>
  </w:style>
  <w:style w:type="character" w:styleId="ab">
    <w:name w:val="Strong"/>
    <w:basedOn w:val="a0"/>
    <w:uiPriority w:val="22"/>
    <w:qFormat/>
    <w:rsid w:val="000E3760"/>
    <w:rPr>
      <w:b/>
      <w:bCs/>
    </w:rPr>
  </w:style>
  <w:style w:type="paragraph" w:customStyle="1" w:styleId="no-margins">
    <w:name w:val="no-margins"/>
    <w:basedOn w:val="a"/>
    <w:rsid w:val="000E3760"/>
    <w:pPr>
      <w:spacing w:before="120" w:after="120"/>
      <w:ind w:left="120" w:right="120"/>
      <w:jc w:val="left"/>
    </w:pPr>
    <w:rPr>
      <w:rFonts w:eastAsiaTheme="minorEastAsia"/>
    </w:rPr>
  </w:style>
  <w:style w:type="character" w:styleId="ac">
    <w:name w:val="Hyperlink"/>
    <w:basedOn w:val="a0"/>
    <w:uiPriority w:val="99"/>
    <w:unhideWhenUsed/>
    <w:rsid w:val="00DB0C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643451">
      <w:bodyDiv w:val="1"/>
      <w:marLeft w:val="0"/>
      <w:marRight w:val="0"/>
      <w:marTop w:val="0"/>
      <w:marBottom w:val="0"/>
      <w:divBdr>
        <w:top w:val="none" w:sz="0" w:space="0" w:color="auto"/>
        <w:left w:val="none" w:sz="0" w:space="0" w:color="auto"/>
        <w:bottom w:val="none" w:sz="0" w:space="0" w:color="auto"/>
        <w:right w:val="none" w:sz="0" w:space="0" w:color="auto"/>
      </w:divBdr>
    </w:div>
    <w:div w:id="405231164">
      <w:bodyDiv w:val="1"/>
      <w:marLeft w:val="0"/>
      <w:marRight w:val="0"/>
      <w:marTop w:val="0"/>
      <w:marBottom w:val="0"/>
      <w:divBdr>
        <w:top w:val="none" w:sz="0" w:space="0" w:color="auto"/>
        <w:left w:val="none" w:sz="0" w:space="0" w:color="auto"/>
        <w:bottom w:val="none" w:sz="0" w:space="0" w:color="auto"/>
        <w:right w:val="none" w:sz="0" w:space="0" w:color="auto"/>
      </w:divBdr>
    </w:div>
    <w:div w:id="1784808751">
      <w:bodyDiv w:val="1"/>
      <w:marLeft w:val="0"/>
      <w:marRight w:val="0"/>
      <w:marTop w:val="0"/>
      <w:marBottom w:val="0"/>
      <w:divBdr>
        <w:top w:val="none" w:sz="0" w:space="0" w:color="auto"/>
        <w:left w:val="none" w:sz="0" w:space="0" w:color="auto"/>
        <w:bottom w:val="none" w:sz="0" w:space="0" w:color="auto"/>
        <w:right w:val="none" w:sz="0" w:space="0" w:color="auto"/>
      </w:divBdr>
    </w:div>
    <w:div w:id="1862477335">
      <w:bodyDiv w:val="1"/>
      <w:marLeft w:val="0"/>
      <w:marRight w:val="0"/>
      <w:marTop w:val="0"/>
      <w:marBottom w:val="0"/>
      <w:divBdr>
        <w:top w:val="none" w:sz="0" w:space="0" w:color="auto"/>
        <w:left w:val="none" w:sz="0" w:space="0" w:color="auto"/>
        <w:bottom w:val="none" w:sz="0" w:space="0" w:color="auto"/>
        <w:right w:val="none" w:sz="0" w:space="0" w:color="auto"/>
      </w:divBdr>
    </w:div>
    <w:div w:id="194623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vlascom.kyivcity.gov.ua/protokol-komisiii-(povna--versija)/%202022432038245631107%20/z_num=%20153%20/z_com_d_t=%202019-04-23/z_ac_id=2022432038245631107/list_type=list" TargetMode="External"/><Relationship Id="rId4" Type="http://schemas.openxmlformats.org/officeDocument/2006/relationships/settings" Target="settings.xml"/><Relationship Id="rId9" Type="http://schemas.openxmlformats.org/officeDocument/2006/relationships/hyperlink" Target="https://vlascom.kyivcity.gov.ua/vlascom.bd/2022432038245631107/z_num=153/z_com_d_t=2019-04-23/z_ac_id=2022432038245631107/list_type=list/query_type=protoco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81F56-0D10-4D08-B8BA-F1ED6C347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114</Pages>
  <Words>132240</Words>
  <Characters>75378</Characters>
  <Application>Microsoft Office Word</Application>
  <DocSecurity>0</DocSecurity>
  <Lines>628</Lines>
  <Paragraphs>414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Chumachenko Alla</dc:creator>
  <cp:keywords/>
  <dc:description/>
  <cp:lastModifiedBy>Stepchenko Lidiya</cp:lastModifiedBy>
  <cp:revision>9</cp:revision>
  <cp:lastPrinted>2019-05-13T06:54:00Z</cp:lastPrinted>
  <dcterms:created xsi:type="dcterms:W3CDTF">2019-05-02T13:51:00Z</dcterms:created>
  <dcterms:modified xsi:type="dcterms:W3CDTF">2019-05-13T13:33:00Z</dcterms:modified>
</cp:coreProperties>
</file>