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C02" w:rsidRPr="00DF0FBB" w:rsidRDefault="000D2C02" w:rsidP="000D2C02">
      <w:pPr>
        <w:keepNext/>
        <w:keepLines/>
        <w:widowControl w:val="0"/>
        <w:suppressAutoHyphens/>
        <w:ind w:left="4200" w:right="-57" w:hanging="48"/>
        <w:jc w:val="left"/>
        <w:rPr>
          <w:b/>
          <w:bCs/>
          <w:lang w:eastAsia="zh-CN"/>
        </w:rPr>
      </w:pPr>
      <w:r w:rsidRPr="00DF0FBB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2C02" w:rsidRPr="00DF0FBB" w:rsidRDefault="000D2C02" w:rsidP="000D2C02">
      <w:pPr>
        <w:jc w:val="left"/>
        <w:rPr>
          <w:rFonts w:ascii="Calibri" w:eastAsia="Calibri" w:hAnsi="Calibri"/>
        </w:rPr>
      </w:pPr>
    </w:p>
    <w:p w:rsidR="000D2C02" w:rsidRPr="00DF0FBB" w:rsidRDefault="000D2C02" w:rsidP="000D2C02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DF0FBB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DF0FBB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DF0FBB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DF0FBB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DF0FBB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DF0FBB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DF0FBB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DF0FBB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DF0FBB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0D2C02" w:rsidRPr="00DF0FBB" w:rsidRDefault="000D2C02" w:rsidP="000D2C02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DF0FBB">
        <w:rPr>
          <w:b/>
          <w:spacing w:val="18"/>
          <w:w w:val="90"/>
          <w:sz w:val="28"/>
          <w:szCs w:val="28"/>
          <w:lang w:eastAsia="ru-RU"/>
        </w:rPr>
        <w:t>VIІІ</w:t>
      </w:r>
      <w:r w:rsidRPr="00DF0FBB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0D2C02" w:rsidRPr="00DF0FBB" w:rsidRDefault="000D2C02" w:rsidP="000D2C02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DF0FBB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0D2C02" w:rsidRPr="00DF0FBB" w:rsidRDefault="000D2C02" w:rsidP="000D2C02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DF0FBB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DF0FBB">
        <w:rPr>
          <w:bCs/>
          <w:i/>
          <w:w w:val="101"/>
          <w:sz w:val="20"/>
          <w:szCs w:val="28"/>
          <w:lang w:eastAsia="ru-RU"/>
        </w:rPr>
        <w:t xml:space="preserve">. Київ, вул. Хрещатик, 36, каб. 1015                 </w:t>
      </w:r>
      <w:r w:rsidR="00E14365" w:rsidRPr="00DF0FBB">
        <w:rPr>
          <w:bCs/>
          <w:i/>
          <w:w w:val="101"/>
          <w:sz w:val="20"/>
          <w:szCs w:val="28"/>
          <w:lang w:eastAsia="ru-RU"/>
        </w:rPr>
        <w:t xml:space="preserve">        </w:t>
      </w:r>
      <w:r w:rsidRPr="00DF0FBB">
        <w:rPr>
          <w:bCs/>
          <w:i/>
          <w:w w:val="101"/>
          <w:sz w:val="20"/>
          <w:szCs w:val="28"/>
          <w:lang w:eastAsia="ru-RU"/>
        </w:rPr>
        <w:t xml:space="preserve">      тел.:(044)202-72-24,</w:t>
      </w:r>
      <w:r w:rsidRPr="00DF0FBB">
        <w:rPr>
          <w:b/>
          <w:bCs/>
          <w:w w:val="101"/>
          <w:sz w:val="28"/>
          <w:szCs w:val="28"/>
          <w:lang w:eastAsia="ru-RU"/>
        </w:rPr>
        <w:t xml:space="preserve"> </w:t>
      </w:r>
      <w:r w:rsidRPr="00DF0FBB">
        <w:rPr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0D2C02" w:rsidRPr="00DF0FBB" w:rsidRDefault="000D2C02" w:rsidP="000D2C02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0D2C02" w:rsidRPr="00DF0FBB" w:rsidRDefault="000D2C02" w:rsidP="000D2C02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0D2C02" w:rsidRPr="00DF0FBB" w:rsidRDefault="000D2C02" w:rsidP="000D2C02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DF0FBB">
        <w:rPr>
          <w:b/>
          <w:bCs/>
          <w:w w:val="101"/>
          <w:sz w:val="28"/>
          <w:szCs w:val="28"/>
          <w:lang w:eastAsia="ru-RU"/>
        </w:rPr>
        <w:t>Протокол № 1</w:t>
      </w:r>
      <w:r w:rsidR="000F1DAB" w:rsidRPr="00DF0FBB">
        <w:rPr>
          <w:b/>
          <w:bCs/>
          <w:w w:val="101"/>
          <w:sz w:val="28"/>
          <w:szCs w:val="28"/>
          <w:lang w:eastAsia="ru-RU"/>
        </w:rPr>
        <w:t>6</w:t>
      </w:r>
      <w:r w:rsidRPr="00DF0FBB">
        <w:rPr>
          <w:b/>
          <w:bCs/>
          <w:w w:val="101"/>
          <w:sz w:val="28"/>
          <w:szCs w:val="28"/>
          <w:lang w:eastAsia="ru-RU"/>
        </w:rPr>
        <w:t>/15</w:t>
      </w:r>
      <w:r w:rsidR="000F1DAB" w:rsidRPr="00DF0FBB">
        <w:rPr>
          <w:b/>
          <w:bCs/>
          <w:w w:val="101"/>
          <w:sz w:val="28"/>
          <w:szCs w:val="28"/>
          <w:lang w:eastAsia="ru-RU"/>
        </w:rPr>
        <w:t>1</w:t>
      </w:r>
    </w:p>
    <w:p w:rsidR="000D2C02" w:rsidRPr="00DF0FBB" w:rsidRDefault="000D2C02" w:rsidP="000D2C02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DF0FBB">
        <w:rPr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0D2C02" w:rsidRPr="00DF0FBB" w:rsidRDefault="000D2C02" w:rsidP="000D2C02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DF0FBB">
        <w:rPr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0D2C02" w:rsidRPr="00DF0FBB" w:rsidRDefault="000D2C02" w:rsidP="000D2C02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DF0FBB">
        <w:rPr>
          <w:b/>
          <w:bCs/>
          <w:w w:val="101"/>
          <w:sz w:val="28"/>
          <w:szCs w:val="28"/>
          <w:lang w:eastAsia="ru-RU"/>
        </w:rPr>
        <w:t>від 09.04.2019</w:t>
      </w:r>
    </w:p>
    <w:p w:rsidR="000D2C02" w:rsidRDefault="000D2C02" w:rsidP="000D2C02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8"/>
          <w:szCs w:val="28"/>
          <w:lang w:eastAsia="ru-RU"/>
        </w:rPr>
      </w:pPr>
    </w:p>
    <w:p w:rsidR="00E2690D" w:rsidRPr="00040AF2" w:rsidRDefault="00E2690D" w:rsidP="00E2690D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lang w:val="ru-RU" w:eastAsia="ru-RU"/>
        </w:rPr>
      </w:pPr>
      <w:r w:rsidRPr="00040AF2">
        <w:rPr>
          <w:b/>
          <w:bCs/>
          <w:w w:val="101"/>
          <w:lang w:val="ru-RU" w:eastAsia="ru-RU"/>
        </w:rPr>
        <w:t>Електронна версія цього протоколу знаходиться за посиланням:</w:t>
      </w:r>
    </w:p>
    <w:p w:rsidR="00E2690D" w:rsidRPr="00040AF2" w:rsidRDefault="00040AF2" w:rsidP="00E2690D">
      <w:pPr>
        <w:widowControl w:val="0"/>
        <w:tabs>
          <w:tab w:val="left" w:pos="900"/>
          <w:tab w:val="left" w:pos="1260"/>
        </w:tabs>
        <w:ind w:right="-1"/>
        <w:rPr>
          <w:b/>
        </w:rPr>
      </w:pPr>
      <w:hyperlink r:id="rId9" w:history="1">
        <w:r w:rsidR="00EA17EC" w:rsidRPr="00040AF2">
          <w:rPr>
            <w:rStyle w:val="ab"/>
            <w:b/>
            <w:color w:val="auto"/>
          </w:rPr>
          <w:t>https://vlascom.kyivcity.gov.ua/vlascom.bd/2010148019487377126/z_num=151/z_com_d_t=2019-04-09/z_ac_id=2010148019487377126/list_type=list/query_type=protocol</w:t>
        </w:r>
      </w:hyperlink>
    </w:p>
    <w:p w:rsidR="00EA17EC" w:rsidRPr="00040AF2" w:rsidRDefault="00EA17EC" w:rsidP="00E2690D">
      <w:pPr>
        <w:widowControl w:val="0"/>
        <w:tabs>
          <w:tab w:val="left" w:pos="900"/>
          <w:tab w:val="left" w:pos="1260"/>
        </w:tabs>
        <w:ind w:right="-1"/>
        <w:rPr>
          <w:b/>
          <w:bCs/>
          <w:color w:val="FF0000"/>
          <w:w w:val="101"/>
          <w:lang w:val="ru-RU" w:eastAsia="ru-RU"/>
        </w:rPr>
      </w:pPr>
    </w:p>
    <w:p w:rsidR="00E2690D" w:rsidRPr="00040AF2" w:rsidRDefault="00E2690D" w:rsidP="00E2690D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lang w:eastAsia="ru-RU"/>
        </w:rPr>
      </w:pPr>
      <w:r w:rsidRPr="00040AF2">
        <w:rPr>
          <w:b/>
          <w:bCs/>
          <w:w w:val="101"/>
          <w:lang w:eastAsia="ru-RU"/>
        </w:rPr>
        <w:t xml:space="preserve">Результати поіменного голосування знаходяться за посиланням: </w:t>
      </w:r>
    </w:p>
    <w:p w:rsidR="00E2690D" w:rsidRPr="00040AF2" w:rsidRDefault="00040AF2" w:rsidP="00E2690D">
      <w:pPr>
        <w:widowControl w:val="0"/>
        <w:tabs>
          <w:tab w:val="left" w:pos="900"/>
          <w:tab w:val="left" w:pos="1260"/>
        </w:tabs>
        <w:ind w:right="-1"/>
        <w:rPr>
          <w:b/>
        </w:rPr>
      </w:pPr>
      <w:hyperlink r:id="rId10" w:history="1">
        <w:r w:rsidR="00EA17EC" w:rsidRPr="00040AF2">
          <w:rPr>
            <w:rStyle w:val="ab"/>
            <w:b/>
            <w:color w:val="auto"/>
          </w:rPr>
          <w:t>https://vlascom.kyivcity.gov.ua/protokol-komisiii-(povna--versija)/%202010148019487377126%20/z_num=%20151%20/z_com_d_t=%202019-04-09/z_ac_id=2010148019487377126/list_type=list</w:t>
        </w:r>
      </w:hyperlink>
    </w:p>
    <w:p w:rsidR="00E2690D" w:rsidRPr="00E2690D" w:rsidRDefault="00E2690D" w:rsidP="000D2C02">
      <w:pPr>
        <w:widowControl w:val="0"/>
        <w:tabs>
          <w:tab w:val="left" w:pos="900"/>
          <w:tab w:val="left" w:pos="1260"/>
        </w:tabs>
        <w:ind w:right="-1"/>
        <w:rPr>
          <w:bCs/>
          <w:color w:val="FF0000"/>
          <w:w w:val="101"/>
          <w:sz w:val="28"/>
          <w:szCs w:val="28"/>
          <w:lang w:eastAsia="ru-RU"/>
        </w:rPr>
      </w:pPr>
    </w:p>
    <w:p w:rsidR="000D2C02" w:rsidRPr="00DF0FBB" w:rsidRDefault="000D2C02" w:rsidP="000D2C02">
      <w:pPr>
        <w:widowControl w:val="0"/>
        <w:ind w:left="2835" w:right="114" w:hanging="2835"/>
        <w:rPr>
          <w:b/>
          <w:bCs/>
          <w:w w:val="101"/>
          <w:sz w:val="28"/>
          <w:szCs w:val="28"/>
          <w:lang w:eastAsia="ru-RU"/>
        </w:rPr>
      </w:pPr>
      <w:r w:rsidRPr="00DF0FBB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DF0FBB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DF0FBB">
        <w:rPr>
          <w:bCs/>
          <w:sz w:val="28"/>
          <w:szCs w:val="28"/>
          <w:lang w:eastAsia="zh-CN"/>
        </w:rPr>
        <w:t>зала засідань 514</w:t>
      </w:r>
      <w:r w:rsidRPr="00DF0FBB">
        <w:rPr>
          <w:w w:val="101"/>
          <w:sz w:val="28"/>
          <w:szCs w:val="28"/>
          <w:lang w:eastAsia="ru-RU"/>
        </w:rPr>
        <w:t>, початок о 10-00.</w:t>
      </w:r>
    </w:p>
    <w:p w:rsidR="000D2C02" w:rsidRPr="00DF0FBB" w:rsidRDefault="000D2C02" w:rsidP="000D2C02">
      <w:pPr>
        <w:widowControl w:val="0"/>
        <w:ind w:right="-1"/>
        <w:rPr>
          <w:b/>
          <w:color w:val="FF0000"/>
          <w:w w:val="101"/>
          <w:sz w:val="28"/>
          <w:szCs w:val="28"/>
          <w:lang w:eastAsia="ru-RU"/>
        </w:rPr>
      </w:pPr>
    </w:p>
    <w:p w:rsidR="000D2C02" w:rsidRPr="00DF0FBB" w:rsidRDefault="000D2C02" w:rsidP="000D2C02">
      <w:pPr>
        <w:widowControl w:val="0"/>
        <w:ind w:right="-1"/>
        <w:rPr>
          <w:w w:val="101"/>
          <w:sz w:val="28"/>
          <w:szCs w:val="28"/>
          <w:lang w:eastAsia="ru-RU"/>
        </w:rPr>
      </w:pPr>
      <w:r w:rsidRPr="00DF0FBB">
        <w:rPr>
          <w:b/>
          <w:w w:val="101"/>
          <w:sz w:val="28"/>
          <w:szCs w:val="28"/>
          <w:lang w:eastAsia="ru-RU"/>
        </w:rPr>
        <w:t>Склад комісії:</w:t>
      </w:r>
      <w:r w:rsidRPr="00DF0FBB">
        <w:rPr>
          <w:w w:val="101"/>
          <w:sz w:val="28"/>
          <w:szCs w:val="28"/>
          <w:lang w:eastAsia="ru-RU"/>
        </w:rPr>
        <w:t xml:space="preserve"> </w:t>
      </w:r>
      <w:r w:rsidRPr="00DF0FBB">
        <w:rPr>
          <w:b/>
          <w:w w:val="101"/>
          <w:sz w:val="28"/>
          <w:szCs w:val="28"/>
          <w:lang w:eastAsia="ru-RU"/>
        </w:rPr>
        <w:t>12</w:t>
      </w:r>
      <w:r w:rsidRPr="00DF0FBB">
        <w:rPr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0D2C02" w:rsidRPr="00DF0FBB" w:rsidRDefault="000D2C02" w:rsidP="000D2C02">
      <w:pPr>
        <w:widowControl w:val="0"/>
        <w:tabs>
          <w:tab w:val="left" w:pos="709"/>
          <w:tab w:val="left" w:pos="900"/>
        </w:tabs>
        <w:ind w:right="-1"/>
        <w:rPr>
          <w:color w:val="FF0000"/>
          <w:w w:val="101"/>
          <w:sz w:val="28"/>
          <w:szCs w:val="28"/>
          <w:lang w:eastAsia="ru-RU"/>
        </w:rPr>
      </w:pPr>
    </w:p>
    <w:p w:rsidR="000D2C02" w:rsidRPr="00DF0FBB" w:rsidRDefault="000D2C02" w:rsidP="000D2C02">
      <w:pPr>
        <w:ind w:right="-1"/>
        <w:rPr>
          <w:b/>
          <w:bCs/>
          <w:w w:val="101"/>
          <w:sz w:val="28"/>
          <w:szCs w:val="28"/>
          <w:lang w:eastAsia="ru-RU"/>
        </w:rPr>
      </w:pPr>
      <w:r w:rsidRPr="00DF0FBB">
        <w:rPr>
          <w:b/>
          <w:bCs/>
          <w:w w:val="101"/>
          <w:sz w:val="28"/>
          <w:szCs w:val="28"/>
          <w:lang w:eastAsia="ru-RU"/>
        </w:rPr>
        <w:t>Присутні: 12</w:t>
      </w:r>
      <w:r w:rsidRPr="00DF0FBB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Style w:val="a3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946"/>
      </w:tblGrid>
      <w:tr w:rsidR="000D2C02" w:rsidRPr="00DF0FBB" w:rsidTr="005D7D86">
        <w:tc>
          <w:tcPr>
            <w:tcW w:w="2982" w:type="dxa"/>
          </w:tcPr>
          <w:p w:rsidR="000D2C02" w:rsidRPr="00DF0FBB" w:rsidRDefault="000D2C02" w:rsidP="005D7D8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946" w:type="dxa"/>
          </w:tcPr>
          <w:p w:rsidR="000D2C02" w:rsidRPr="00DF0FBB" w:rsidRDefault="000D2C02" w:rsidP="000D2C02">
            <w:pPr>
              <w:pStyle w:val="a4"/>
              <w:numPr>
                <w:ilvl w:val="0"/>
                <w:numId w:val="2"/>
              </w:numPr>
              <w:ind w:right="-1"/>
              <w:jc w:val="left"/>
              <w:rPr>
                <w:rFonts w:eastAsiaTheme="minorEastAsia"/>
                <w:bCs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</w:tbl>
    <w:tbl>
      <w:tblPr>
        <w:tblStyle w:val="1"/>
        <w:tblW w:w="9933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951"/>
      </w:tblGrid>
      <w:tr w:rsidR="000D2C02" w:rsidRPr="00DF0FBB" w:rsidTr="005D7D86">
        <w:tc>
          <w:tcPr>
            <w:tcW w:w="2982" w:type="dxa"/>
          </w:tcPr>
          <w:p w:rsidR="000D2C02" w:rsidRPr="00DF0FBB" w:rsidRDefault="000D2C02" w:rsidP="005D7D8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951" w:type="dxa"/>
          </w:tcPr>
          <w:p w:rsidR="000D2C02" w:rsidRPr="00DF0FBB" w:rsidRDefault="000D2C02" w:rsidP="000D2C02">
            <w:pPr>
              <w:pStyle w:val="a4"/>
              <w:numPr>
                <w:ilvl w:val="0"/>
                <w:numId w:val="2"/>
              </w:numPr>
              <w:ind w:right="-1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rFonts w:eastAsiaTheme="minorEastAsia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0D2C02" w:rsidRPr="00DF0FBB" w:rsidTr="005D7D86">
        <w:tc>
          <w:tcPr>
            <w:tcW w:w="2982" w:type="dxa"/>
          </w:tcPr>
          <w:p w:rsidR="000D2C02" w:rsidRPr="00DF0FBB" w:rsidRDefault="000D2C02" w:rsidP="005D7D8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951" w:type="dxa"/>
          </w:tcPr>
          <w:p w:rsidR="000D2C02" w:rsidRPr="00DF0FBB" w:rsidRDefault="000D2C02" w:rsidP="000D2C02">
            <w:pPr>
              <w:pStyle w:val="a4"/>
              <w:numPr>
                <w:ilvl w:val="0"/>
                <w:numId w:val="2"/>
              </w:numPr>
              <w:ind w:right="-1"/>
              <w:jc w:val="left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>перший заступник голови постійної комісії;</w:t>
            </w:r>
          </w:p>
        </w:tc>
      </w:tr>
    </w:tbl>
    <w:tbl>
      <w:tblPr>
        <w:tblStyle w:val="a3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946"/>
      </w:tblGrid>
      <w:tr w:rsidR="000D2C02" w:rsidRPr="00DF0FBB" w:rsidTr="005D7D86">
        <w:tc>
          <w:tcPr>
            <w:tcW w:w="2982" w:type="dxa"/>
          </w:tcPr>
          <w:p w:rsidR="000D2C02" w:rsidRPr="00DF0FBB" w:rsidRDefault="000D2C02" w:rsidP="005D7D8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946" w:type="dxa"/>
          </w:tcPr>
          <w:p w:rsidR="000D2C02" w:rsidRPr="00DF0FBB" w:rsidRDefault="000D2C02" w:rsidP="000D2C02">
            <w:pPr>
              <w:pStyle w:val="a4"/>
              <w:numPr>
                <w:ilvl w:val="0"/>
                <w:numId w:val="2"/>
              </w:numPr>
              <w:ind w:right="-1"/>
              <w:jc w:val="left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rFonts w:eastAsiaTheme="minorEastAsia"/>
                <w:bCs/>
                <w:sz w:val="28"/>
                <w:szCs w:val="28"/>
              </w:rPr>
              <w:t>заступник голови постійної комісії</w:t>
            </w:r>
          </w:p>
        </w:tc>
      </w:tr>
      <w:tr w:rsidR="000D2C02" w:rsidRPr="00DF0FBB" w:rsidTr="005D7D86">
        <w:tc>
          <w:tcPr>
            <w:tcW w:w="2982" w:type="dxa"/>
            <w:hideMark/>
          </w:tcPr>
          <w:p w:rsidR="000D2C02" w:rsidRPr="00DF0FBB" w:rsidRDefault="000D2C02" w:rsidP="005D7D8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946" w:type="dxa"/>
            <w:hideMark/>
          </w:tcPr>
          <w:p w:rsidR="000D2C02" w:rsidRPr="00DF0FBB" w:rsidRDefault="000D2C02" w:rsidP="000D2C02">
            <w:pPr>
              <w:pStyle w:val="a4"/>
              <w:numPr>
                <w:ilvl w:val="0"/>
                <w:numId w:val="2"/>
              </w:numPr>
              <w:ind w:right="-1"/>
              <w:jc w:val="left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0D2C02" w:rsidRPr="00DF0FBB" w:rsidTr="005D7D86">
        <w:tc>
          <w:tcPr>
            <w:tcW w:w="9928" w:type="dxa"/>
            <w:gridSpan w:val="2"/>
          </w:tcPr>
          <w:p w:rsidR="000D2C02" w:rsidRPr="00DF0FBB" w:rsidRDefault="000D2C02" w:rsidP="005D7D86">
            <w:pPr>
              <w:ind w:right="-1"/>
              <w:contextualSpacing/>
              <w:rPr>
                <w:bCs/>
                <w:w w:val="101"/>
                <w:sz w:val="28"/>
                <w:szCs w:val="28"/>
              </w:rPr>
            </w:pPr>
          </w:p>
          <w:p w:rsidR="000D2C02" w:rsidRPr="00DF0FBB" w:rsidRDefault="000D2C02" w:rsidP="005D7D86">
            <w:pPr>
              <w:ind w:right="-1"/>
              <w:contextualSpacing/>
              <w:rPr>
                <w:b/>
                <w:bCs/>
                <w:w w:val="101"/>
                <w:sz w:val="28"/>
                <w:szCs w:val="28"/>
              </w:rPr>
            </w:pPr>
            <w:r w:rsidRPr="00DF0FBB">
              <w:rPr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0D2C02" w:rsidRPr="00DF0FBB" w:rsidTr="005D7D86">
        <w:trPr>
          <w:trHeight w:val="376"/>
        </w:trPr>
        <w:tc>
          <w:tcPr>
            <w:tcW w:w="2982" w:type="dxa"/>
          </w:tcPr>
          <w:p w:rsidR="000D2C02" w:rsidRPr="00DF0FBB" w:rsidRDefault="000D2C02" w:rsidP="005D7D8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  <w:lang w:eastAsia="en-US"/>
              </w:rPr>
              <w:t>Буділов М.М.</w:t>
            </w:r>
          </w:p>
        </w:tc>
        <w:tc>
          <w:tcPr>
            <w:tcW w:w="6946" w:type="dxa"/>
          </w:tcPr>
          <w:p w:rsidR="000D2C02" w:rsidRPr="00DF0FBB" w:rsidRDefault="000D2C02" w:rsidP="005D7D86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</w:tbl>
    <w:tbl>
      <w:tblPr>
        <w:tblStyle w:val="1"/>
        <w:tblW w:w="9933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951"/>
      </w:tblGrid>
      <w:tr w:rsidR="000D2C02" w:rsidRPr="00DF0FBB" w:rsidTr="005D7D86">
        <w:tc>
          <w:tcPr>
            <w:tcW w:w="2982" w:type="dxa"/>
          </w:tcPr>
          <w:p w:rsidR="000D2C02" w:rsidRPr="00DF0FBB" w:rsidRDefault="000D2C02" w:rsidP="005D7D8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951" w:type="dxa"/>
          </w:tcPr>
          <w:p w:rsidR="000D2C02" w:rsidRPr="00DF0FBB" w:rsidRDefault="000D2C02" w:rsidP="005D7D86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0D2C02" w:rsidRPr="00DF0FBB" w:rsidTr="005D7D86">
        <w:tc>
          <w:tcPr>
            <w:tcW w:w="2982" w:type="dxa"/>
          </w:tcPr>
          <w:p w:rsidR="000D2C02" w:rsidRPr="00DF0FBB" w:rsidRDefault="000D2C02" w:rsidP="005D7D8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951" w:type="dxa"/>
          </w:tcPr>
          <w:p w:rsidR="000D2C02" w:rsidRPr="00DF0FBB" w:rsidRDefault="000D2C02" w:rsidP="005D7D86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0D2C02" w:rsidRPr="00DF0FBB" w:rsidTr="005D7D86">
        <w:tc>
          <w:tcPr>
            <w:tcW w:w="2982" w:type="dxa"/>
          </w:tcPr>
          <w:p w:rsidR="000D2C02" w:rsidRPr="00DF0FBB" w:rsidRDefault="000D2C02" w:rsidP="005D7D8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  <w:lang w:eastAsia="en-US"/>
              </w:rPr>
              <w:t>Вахель Ю.В.</w:t>
            </w:r>
          </w:p>
        </w:tc>
        <w:tc>
          <w:tcPr>
            <w:tcW w:w="6951" w:type="dxa"/>
          </w:tcPr>
          <w:p w:rsidR="000D2C02" w:rsidRPr="00DF0FBB" w:rsidRDefault="000D2C02" w:rsidP="005D7D86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0D2C02" w:rsidRPr="00DF0FBB" w:rsidTr="005D7D86">
        <w:tc>
          <w:tcPr>
            <w:tcW w:w="2982" w:type="dxa"/>
          </w:tcPr>
          <w:p w:rsidR="000D2C02" w:rsidRPr="00DF0FBB" w:rsidRDefault="000D2C02" w:rsidP="005D7D86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>Пишняк В.М.</w:t>
            </w:r>
          </w:p>
        </w:tc>
        <w:tc>
          <w:tcPr>
            <w:tcW w:w="6951" w:type="dxa"/>
          </w:tcPr>
          <w:p w:rsidR="000D2C02" w:rsidRPr="00DF0FBB" w:rsidRDefault="000D2C02" w:rsidP="005D7D86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0D2C02" w:rsidRPr="00DF0FBB" w:rsidTr="005D7D86">
        <w:tc>
          <w:tcPr>
            <w:tcW w:w="2982" w:type="dxa"/>
          </w:tcPr>
          <w:p w:rsidR="000D2C02" w:rsidRPr="00DF0FBB" w:rsidRDefault="000D2C02" w:rsidP="005D7D8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951" w:type="dxa"/>
          </w:tcPr>
          <w:p w:rsidR="000D2C02" w:rsidRPr="00DF0FBB" w:rsidRDefault="000D2C02" w:rsidP="005D7D86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0D2C02" w:rsidRPr="00DF0FBB" w:rsidTr="005D7D86">
        <w:tc>
          <w:tcPr>
            <w:tcW w:w="2982" w:type="dxa"/>
          </w:tcPr>
          <w:p w:rsidR="000D2C02" w:rsidRPr="00DF0FBB" w:rsidRDefault="000D2C02" w:rsidP="005D7D8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951" w:type="dxa"/>
          </w:tcPr>
          <w:p w:rsidR="000D2C02" w:rsidRPr="00DF0FBB" w:rsidRDefault="000D2C02" w:rsidP="005D7D86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</w:tbl>
    <w:p w:rsidR="000D2C02" w:rsidRDefault="000D2C02" w:rsidP="000D2C02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040AF2" w:rsidRDefault="00040AF2" w:rsidP="000D2C02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040AF2" w:rsidRDefault="00040AF2" w:rsidP="000D2C02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040AF2" w:rsidRPr="00DF0FBB" w:rsidRDefault="00040AF2" w:rsidP="000D2C02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0D2C02" w:rsidRPr="00DF0FBB" w:rsidRDefault="000D2C02" w:rsidP="000D2C02">
      <w:pPr>
        <w:tabs>
          <w:tab w:val="left" w:pos="0"/>
          <w:tab w:val="left" w:pos="1470"/>
        </w:tabs>
        <w:rPr>
          <w:bCs/>
          <w:w w:val="101"/>
          <w:sz w:val="28"/>
          <w:szCs w:val="28"/>
          <w:lang w:eastAsia="ru-RU"/>
        </w:rPr>
      </w:pPr>
      <w:r w:rsidRPr="00DF0FBB">
        <w:rPr>
          <w:b/>
          <w:bCs/>
          <w:w w:val="101"/>
          <w:sz w:val="28"/>
          <w:szCs w:val="28"/>
          <w:lang w:eastAsia="ru-RU"/>
        </w:rPr>
        <w:t>Запрошені</w:t>
      </w:r>
      <w:r w:rsidRPr="00DF0FBB">
        <w:rPr>
          <w:bCs/>
          <w:w w:val="101"/>
          <w:sz w:val="28"/>
          <w:szCs w:val="28"/>
          <w:lang w:eastAsia="ru-RU"/>
        </w:rPr>
        <w:t xml:space="preserve">:  </w:t>
      </w:r>
    </w:p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0D2C02" w:rsidRPr="00DF0FBB" w:rsidTr="001E3A30">
        <w:trPr>
          <w:trHeight w:val="981"/>
        </w:trPr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DF0FBB">
              <w:rPr>
                <w:w w:val="101"/>
                <w:sz w:val="28"/>
                <w:szCs w:val="28"/>
              </w:rPr>
              <w:lastRenderedPageBreak/>
              <w:t>Гудзь А.А.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bCs/>
                <w:sz w:val="28"/>
                <w:szCs w:val="28"/>
              </w:rPr>
            </w:pPr>
            <w:r w:rsidRPr="00DF0FBB">
              <w:rPr>
                <w:bCs/>
                <w:w w:val="101"/>
                <w:sz w:val="28"/>
                <w:szCs w:val="28"/>
              </w:rPr>
              <w:t xml:space="preserve">директор </w:t>
            </w:r>
            <w:r w:rsidRPr="00DF0FBB">
              <w:rPr>
                <w:w w:val="101"/>
                <w:sz w:val="28"/>
                <w:szCs w:val="28"/>
              </w:rPr>
              <w:t>Департаменту комунальної власності     м. Києва виконавчого органу Київської міської ради (КМДА);</w:t>
            </w:r>
          </w:p>
        </w:tc>
      </w:tr>
      <w:tr w:rsidR="000D2C02" w:rsidRPr="00DF0FBB" w:rsidTr="001E3A30">
        <w:trPr>
          <w:trHeight w:val="840"/>
        </w:trPr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</w:rPr>
            </w:pPr>
            <w:r w:rsidRPr="00DF0FBB">
              <w:rPr>
                <w:sz w:val="28"/>
                <w:szCs w:val="28"/>
                <w:shd w:val="clear" w:color="auto" w:fill="FFFFFF"/>
                <w:lang w:eastAsia="ru-RU"/>
              </w:rPr>
              <w:t>Шмуляр О.В.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bCs/>
                <w:sz w:val="28"/>
                <w:szCs w:val="28"/>
              </w:rPr>
              <w:t xml:space="preserve">перший заступник директора </w:t>
            </w:r>
            <w:r w:rsidRPr="00DF0FBB">
              <w:rPr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D2C02" w:rsidRPr="00DF0FBB" w:rsidTr="001E3A30">
        <w:trPr>
          <w:trHeight w:val="1563"/>
        </w:trPr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F0FBB">
              <w:rPr>
                <w:w w:val="101"/>
                <w:sz w:val="28"/>
                <w:szCs w:val="28"/>
              </w:rPr>
              <w:t>Шалюта О.Ф.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bCs/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DF0FBB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D2C02" w:rsidRPr="00DF0FBB" w:rsidTr="001E3A30">
        <w:trPr>
          <w:trHeight w:val="1572"/>
        </w:trPr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Береговий Ю.М.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DF0FBB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A07E42" w:rsidRPr="00DF0FBB" w:rsidTr="001E3A30">
        <w:trPr>
          <w:trHeight w:val="563"/>
        </w:trPr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Кузьменко А.Г.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sz w:val="28"/>
                <w:szCs w:val="28"/>
              </w:rPr>
            </w:pPr>
            <w:r w:rsidRPr="00DF0FBB">
              <w:rPr>
                <w:color w:val="303030"/>
                <w:sz w:val="28"/>
                <w:szCs w:val="28"/>
                <w:shd w:val="clear" w:color="auto" w:fill="FFFFFF"/>
              </w:rPr>
              <w:t>заступник начальника управління приватизації та корпоративних прав</w:t>
            </w:r>
            <w:r w:rsidRPr="00DF0FBB">
              <w:rPr>
                <w:w w:val="101"/>
                <w:sz w:val="28"/>
                <w:szCs w:val="28"/>
              </w:rPr>
              <w:t xml:space="preserve"> Департаменту комунальної власності м. Києва виконавчого органу Київської міської ради (КМДА);</w:t>
            </w:r>
          </w:p>
        </w:tc>
      </w:tr>
      <w:tr w:rsidR="000D2C02" w:rsidRPr="00DF0FBB" w:rsidTr="001E3A30">
        <w:trPr>
          <w:trHeight w:val="563"/>
        </w:trPr>
        <w:tc>
          <w:tcPr>
            <w:tcW w:w="2977" w:type="dxa"/>
            <w:hideMark/>
          </w:tcPr>
          <w:p w:rsidR="000D2C02" w:rsidRPr="00DF0FBB" w:rsidRDefault="000D2C02" w:rsidP="005D7D8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Мусієнко В.В.</w:t>
            </w:r>
          </w:p>
        </w:tc>
        <w:tc>
          <w:tcPr>
            <w:tcW w:w="6804" w:type="dxa"/>
            <w:hideMark/>
          </w:tcPr>
          <w:p w:rsidR="000D2C02" w:rsidRPr="00DF0FBB" w:rsidRDefault="000D2C02" w:rsidP="005D7D8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DF0FBB">
              <w:rPr>
                <w:sz w:val="28"/>
                <w:szCs w:val="28"/>
              </w:rPr>
              <w:t>заступник  начальника                                                                        КП "Київжитлоспецексплуатація";</w:t>
            </w:r>
          </w:p>
        </w:tc>
      </w:tr>
      <w:tr w:rsidR="000D2C02" w:rsidRPr="00DF0FBB" w:rsidTr="001E3A30">
        <w:trPr>
          <w:trHeight w:val="915"/>
        </w:trPr>
        <w:tc>
          <w:tcPr>
            <w:tcW w:w="2977" w:type="dxa"/>
            <w:hideMark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804" w:type="dxa"/>
            <w:hideMark/>
          </w:tcPr>
          <w:p w:rsidR="000D2C02" w:rsidRPr="00DF0FBB" w:rsidRDefault="000D2C02" w:rsidP="005D7D8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DF0FBB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DF0FBB">
              <w:rPr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0D2C02" w:rsidRPr="00DF0FBB" w:rsidTr="001E3A30"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Гоглюватий Ю.І.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ajorEastAsia"/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 xml:space="preserve">представник </w:t>
            </w:r>
            <w:r w:rsidRPr="00DF0FBB">
              <w:rPr>
                <w:bCs/>
                <w:sz w:val="28"/>
                <w:szCs w:val="28"/>
              </w:rPr>
              <w:t xml:space="preserve">Подільської районної у м. Києві державної адміністрації; </w:t>
            </w:r>
          </w:p>
        </w:tc>
      </w:tr>
      <w:tr w:rsidR="000D2C02" w:rsidRPr="00DF0FBB" w:rsidTr="001E3A30">
        <w:tc>
          <w:tcPr>
            <w:tcW w:w="2977" w:type="dxa"/>
            <w:hideMark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Дмитрук О.М.</w:t>
            </w:r>
          </w:p>
        </w:tc>
        <w:tc>
          <w:tcPr>
            <w:tcW w:w="6804" w:type="dxa"/>
            <w:hideMark/>
          </w:tcPr>
          <w:p w:rsidR="000D2C02" w:rsidRPr="00DF0FBB" w:rsidRDefault="000D2C02" w:rsidP="005D7D8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 xml:space="preserve">начальник </w:t>
            </w:r>
            <w:r w:rsidRPr="00DF0FBB">
              <w:rPr>
                <w:rFonts w:eastAsiaTheme="majorEastAsia"/>
                <w:w w:val="101"/>
                <w:sz w:val="28"/>
                <w:szCs w:val="28"/>
              </w:rPr>
              <w:t>відділу з питань</w:t>
            </w:r>
            <w:r w:rsidRPr="00DF0FBB">
              <w:rPr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0D2C02" w:rsidRPr="00DF0FBB" w:rsidTr="001E3A30">
        <w:tc>
          <w:tcPr>
            <w:tcW w:w="2977" w:type="dxa"/>
            <w:hideMark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804" w:type="dxa"/>
            <w:hideMark/>
          </w:tcPr>
          <w:p w:rsidR="000D2C02" w:rsidRPr="00DF0FBB" w:rsidRDefault="000D2C0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F0FBB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DF0FBB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0D2C02" w:rsidRPr="00DF0FBB" w:rsidTr="001E3A30">
        <w:tc>
          <w:tcPr>
            <w:tcW w:w="2977" w:type="dxa"/>
            <w:hideMark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Онишко Т.В.</w:t>
            </w:r>
          </w:p>
        </w:tc>
        <w:tc>
          <w:tcPr>
            <w:tcW w:w="6804" w:type="dxa"/>
            <w:hideMark/>
          </w:tcPr>
          <w:p w:rsidR="000D2C02" w:rsidRPr="00DF0FBB" w:rsidRDefault="000D2C0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F0FBB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F0FBB">
              <w:rPr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0D2C02" w:rsidRPr="00DF0FBB" w:rsidTr="001E3A30">
        <w:tc>
          <w:tcPr>
            <w:tcW w:w="2977" w:type="dxa"/>
            <w:hideMark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804" w:type="dxa"/>
            <w:hideMark/>
          </w:tcPr>
          <w:p w:rsidR="000D2C02" w:rsidRPr="00DF0FBB" w:rsidRDefault="000D2C0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DF0FBB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DF0FBB">
              <w:rPr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0D2C02" w:rsidRPr="00DF0FBB" w:rsidTr="001E3A30"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Пухляк А.М.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F0FBB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F0FBB">
              <w:rPr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0D2C02" w:rsidRPr="00DF0FBB" w:rsidTr="001E3A30"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lastRenderedPageBreak/>
              <w:t>Редчиць І.С.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F0FBB">
              <w:rPr>
                <w:rFonts w:eastAsiaTheme="majorEastAsia"/>
                <w:w w:val="101"/>
                <w:sz w:val="28"/>
                <w:szCs w:val="28"/>
              </w:rPr>
              <w:t>головний спеціаліст відділу з питань майна комунальної власності Оболонської районної у м.Києві державної адміністрації</w:t>
            </w:r>
          </w:p>
        </w:tc>
      </w:tr>
      <w:tr w:rsidR="00A07E42" w:rsidRPr="00DF0FBB" w:rsidTr="001E3A30">
        <w:tc>
          <w:tcPr>
            <w:tcW w:w="2977" w:type="dxa"/>
          </w:tcPr>
          <w:p w:rsidR="000D2C02" w:rsidRPr="00DF0FBB" w:rsidRDefault="000D2C02" w:rsidP="000D2C0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Яковлєва О.К.</w:t>
            </w:r>
          </w:p>
        </w:tc>
        <w:tc>
          <w:tcPr>
            <w:tcW w:w="6804" w:type="dxa"/>
          </w:tcPr>
          <w:p w:rsidR="000D2C02" w:rsidRPr="00DF0FBB" w:rsidRDefault="00A07E42" w:rsidP="00A07E42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rFonts w:eastAsiaTheme="majorEastAsia"/>
                <w:w w:val="101"/>
                <w:sz w:val="28"/>
                <w:szCs w:val="28"/>
              </w:rPr>
              <w:t xml:space="preserve">головний спеціаліст </w:t>
            </w:r>
            <w:r w:rsidR="000D2C02" w:rsidRPr="00DF0FBB">
              <w:rPr>
                <w:rFonts w:eastAsiaTheme="majorEastAsia"/>
                <w:w w:val="101"/>
                <w:sz w:val="28"/>
                <w:szCs w:val="28"/>
              </w:rPr>
              <w:t>відділу з питань</w:t>
            </w:r>
            <w:r w:rsidR="000D2C02" w:rsidRPr="00DF0FBB">
              <w:rPr>
                <w:bCs/>
                <w:sz w:val="28"/>
                <w:szCs w:val="28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0D2C02" w:rsidRPr="00DF0FBB" w:rsidTr="001E3A30"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Трегубенко Н.М.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F0FBB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F0FBB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A07E42" w:rsidRPr="00DF0FBB" w:rsidTr="001E3A30">
        <w:tc>
          <w:tcPr>
            <w:tcW w:w="2977" w:type="dxa"/>
          </w:tcPr>
          <w:p w:rsidR="00A07E42" w:rsidRPr="00DF0FBB" w:rsidRDefault="00A07E4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Яремчук О.В.</w:t>
            </w:r>
          </w:p>
        </w:tc>
        <w:tc>
          <w:tcPr>
            <w:tcW w:w="6804" w:type="dxa"/>
          </w:tcPr>
          <w:p w:rsidR="00A07E42" w:rsidRPr="00DF0FBB" w:rsidRDefault="00A07E4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sz w:val="28"/>
                <w:szCs w:val="28"/>
                <w:shd w:val="clear" w:color="auto" w:fill="FFFFFF"/>
              </w:rPr>
            </w:pPr>
            <w:r w:rsidRPr="00DF0FBB">
              <w:rPr>
                <w:rFonts w:eastAsiaTheme="majorEastAsia"/>
                <w:w w:val="101"/>
                <w:sz w:val="28"/>
                <w:szCs w:val="28"/>
              </w:rPr>
              <w:t>начальника управління оренди та реклами КП "Київський метрополітен";</w:t>
            </w:r>
          </w:p>
        </w:tc>
      </w:tr>
      <w:tr w:rsidR="00946C7D" w:rsidRPr="00DF0FBB" w:rsidTr="001E3A30">
        <w:tc>
          <w:tcPr>
            <w:tcW w:w="2977" w:type="dxa"/>
          </w:tcPr>
          <w:p w:rsidR="000D2C02" w:rsidRPr="00DF0FBB" w:rsidRDefault="00946C7D" w:rsidP="00946C7D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Дідовець Ю.В.</w:t>
            </w:r>
          </w:p>
        </w:tc>
        <w:tc>
          <w:tcPr>
            <w:tcW w:w="6804" w:type="dxa"/>
          </w:tcPr>
          <w:p w:rsidR="000D2C02" w:rsidRDefault="000D2C0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F0FBB">
              <w:rPr>
                <w:sz w:val="28"/>
                <w:szCs w:val="28"/>
                <w:shd w:val="clear" w:color="auto" w:fill="FFFFFF"/>
              </w:rPr>
              <w:t>депутат Київської міської ради;</w:t>
            </w:r>
          </w:p>
          <w:p w:rsidR="00040AF2" w:rsidRPr="00DF0FBB" w:rsidRDefault="00040AF2" w:rsidP="00040AF2">
            <w:pPr>
              <w:keepNext/>
              <w:keepLines/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720"/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0C51F0" w:rsidRPr="00DF0FBB" w:rsidTr="001E3A30">
        <w:tc>
          <w:tcPr>
            <w:tcW w:w="2977" w:type="dxa"/>
          </w:tcPr>
          <w:p w:rsidR="000D2C02" w:rsidRPr="00DF0FBB" w:rsidRDefault="000C51F0" w:rsidP="000C51F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Колумбет А.С.</w:t>
            </w:r>
          </w:p>
        </w:tc>
        <w:tc>
          <w:tcPr>
            <w:tcW w:w="6804" w:type="dxa"/>
          </w:tcPr>
          <w:p w:rsidR="000D2C02" w:rsidRPr="00DF0FBB" w:rsidRDefault="000C51F0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iCs/>
                <w:sz w:val="28"/>
                <w:szCs w:val="28"/>
                <w:shd w:val="clear" w:color="auto" w:fill="FFFFFF"/>
              </w:rPr>
              <w:t>заступник директора КП "Муніципальна охорона";</w:t>
            </w:r>
          </w:p>
        </w:tc>
      </w:tr>
      <w:tr w:rsidR="004E3412" w:rsidRPr="00DF0FBB" w:rsidTr="001E3A30">
        <w:tc>
          <w:tcPr>
            <w:tcW w:w="2977" w:type="dxa"/>
          </w:tcPr>
          <w:p w:rsidR="004E3412" w:rsidRPr="00DF0FBB" w:rsidRDefault="004E3412" w:rsidP="000C51F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Шалевська М.Ю.</w:t>
            </w:r>
          </w:p>
        </w:tc>
        <w:tc>
          <w:tcPr>
            <w:tcW w:w="6804" w:type="dxa"/>
          </w:tcPr>
          <w:p w:rsidR="004E3412" w:rsidRPr="00DF0FBB" w:rsidRDefault="004E341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iCs/>
                <w:sz w:val="28"/>
                <w:szCs w:val="28"/>
                <w:shd w:val="clear" w:color="auto" w:fill="FFFFFF"/>
              </w:rPr>
            </w:pPr>
            <w:r w:rsidRPr="00DF0FBB">
              <w:rPr>
                <w:iCs/>
                <w:sz w:val="28"/>
                <w:szCs w:val="28"/>
                <w:shd w:val="clear" w:color="auto" w:fill="FFFFFF"/>
              </w:rPr>
              <w:t>заступник директора з адміністративно-господарчої частини Будинку дитячої творчості Шевченківського району м. Києва;</w:t>
            </w:r>
          </w:p>
        </w:tc>
      </w:tr>
      <w:tr w:rsidR="00857FBB" w:rsidRPr="00DF0FBB" w:rsidTr="001E3A30">
        <w:tc>
          <w:tcPr>
            <w:tcW w:w="2977" w:type="dxa"/>
          </w:tcPr>
          <w:p w:rsidR="00857FBB" w:rsidRPr="00DF0FBB" w:rsidRDefault="00857FBB" w:rsidP="000C51F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Родичкіна Н.К.</w:t>
            </w:r>
          </w:p>
        </w:tc>
        <w:tc>
          <w:tcPr>
            <w:tcW w:w="6804" w:type="dxa"/>
          </w:tcPr>
          <w:p w:rsidR="00857FBB" w:rsidRPr="00DF0FBB" w:rsidRDefault="00857FBB" w:rsidP="00857FB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iCs/>
                <w:sz w:val="28"/>
                <w:szCs w:val="28"/>
                <w:shd w:val="clear" w:color="auto" w:fill="FFFFFF"/>
              </w:rPr>
            </w:pPr>
            <w:r w:rsidRPr="00DF0FBB">
              <w:rPr>
                <w:iCs/>
                <w:sz w:val="28"/>
                <w:szCs w:val="28"/>
                <w:shd w:val="clear" w:color="auto" w:fill="FFFFFF"/>
              </w:rPr>
              <w:t>директор ТОВ "Київпроект-Б";</w:t>
            </w:r>
          </w:p>
        </w:tc>
      </w:tr>
      <w:tr w:rsidR="000C51F0" w:rsidRPr="00DF0FBB" w:rsidTr="001E3A30">
        <w:tc>
          <w:tcPr>
            <w:tcW w:w="2977" w:type="dxa"/>
          </w:tcPr>
          <w:p w:rsidR="000D2C02" w:rsidRPr="00DF0FBB" w:rsidRDefault="000C51F0" w:rsidP="000C51F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Акулінічев Ю.А.</w:t>
            </w:r>
          </w:p>
        </w:tc>
        <w:tc>
          <w:tcPr>
            <w:tcW w:w="6804" w:type="dxa"/>
          </w:tcPr>
          <w:p w:rsidR="000D2C02" w:rsidRPr="00DF0FBB" w:rsidRDefault="000C51F0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F0FBB">
              <w:rPr>
                <w:sz w:val="28"/>
                <w:szCs w:val="28"/>
                <w:shd w:val="clear" w:color="auto" w:fill="FFFFFF"/>
              </w:rPr>
              <w:t>заступник директора ТОВ "Оптова компанія";</w:t>
            </w:r>
          </w:p>
        </w:tc>
      </w:tr>
      <w:tr w:rsidR="001014E5" w:rsidRPr="00DF0FBB" w:rsidTr="001E3A30">
        <w:tc>
          <w:tcPr>
            <w:tcW w:w="2977" w:type="dxa"/>
          </w:tcPr>
          <w:p w:rsidR="000D2C02" w:rsidRPr="00DF0FBB" w:rsidRDefault="000C51F0" w:rsidP="000C51F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Лисенко Л.А.</w:t>
            </w:r>
          </w:p>
        </w:tc>
        <w:tc>
          <w:tcPr>
            <w:tcW w:w="6804" w:type="dxa"/>
          </w:tcPr>
          <w:p w:rsidR="000D2C02" w:rsidRPr="00DF0FBB" w:rsidRDefault="000C51F0" w:rsidP="000C51F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F0FBB">
              <w:rPr>
                <w:sz w:val="28"/>
                <w:szCs w:val="28"/>
                <w:shd w:val="clear" w:color="auto" w:fill="FFFFFF"/>
              </w:rPr>
              <w:t>віце-президент ГО "ДОБРО"</w:t>
            </w:r>
            <w:r w:rsidR="001014E5" w:rsidRPr="00DF0FBB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135471" w:rsidRPr="00DF0FBB" w:rsidTr="001E3A30">
        <w:tc>
          <w:tcPr>
            <w:tcW w:w="2977" w:type="dxa"/>
          </w:tcPr>
          <w:p w:rsidR="001014E5" w:rsidRPr="00DF0FBB" w:rsidRDefault="001014E5" w:rsidP="000C51F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Блюмін В.С.</w:t>
            </w:r>
          </w:p>
        </w:tc>
        <w:tc>
          <w:tcPr>
            <w:tcW w:w="6804" w:type="dxa"/>
          </w:tcPr>
          <w:p w:rsidR="001014E5" w:rsidRPr="00DF0FBB" w:rsidRDefault="001014E5" w:rsidP="000C51F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F0FBB">
              <w:rPr>
                <w:sz w:val="28"/>
                <w:szCs w:val="28"/>
                <w:shd w:val="clear" w:color="auto" w:fill="FFFFFF"/>
              </w:rPr>
              <w:t>голова ради засновників ГО "ДОБРО";</w:t>
            </w:r>
          </w:p>
        </w:tc>
      </w:tr>
      <w:tr w:rsidR="000C51F0" w:rsidRPr="00DF0FBB" w:rsidTr="001E3A30"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Тарасова І.М.</w:t>
            </w:r>
          </w:p>
        </w:tc>
        <w:tc>
          <w:tcPr>
            <w:tcW w:w="6804" w:type="dxa"/>
          </w:tcPr>
          <w:p w:rsidR="000D2C02" w:rsidRPr="00DF0FBB" w:rsidRDefault="000C51F0" w:rsidP="000C51F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sz w:val="28"/>
                <w:szCs w:val="28"/>
                <w:shd w:val="clear" w:color="auto" w:fill="FFFFFF"/>
              </w:rPr>
              <w:t>директор</w:t>
            </w:r>
            <w:r w:rsidR="000D2C02" w:rsidRPr="00DF0FBB">
              <w:rPr>
                <w:sz w:val="28"/>
                <w:szCs w:val="28"/>
                <w:shd w:val="clear" w:color="auto" w:fill="FFFFFF"/>
              </w:rPr>
              <w:t xml:space="preserve"> ТОВ "Інтер</w:t>
            </w:r>
            <w:r w:rsidRPr="00DF0FBB">
              <w:rPr>
                <w:sz w:val="28"/>
                <w:szCs w:val="28"/>
                <w:shd w:val="clear" w:color="auto" w:fill="FFFFFF"/>
              </w:rPr>
              <w:t>стом</w:t>
            </w:r>
            <w:r w:rsidR="000D2C02" w:rsidRPr="00DF0FBB">
              <w:rPr>
                <w:sz w:val="28"/>
                <w:szCs w:val="28"/>
                <w:shd w:val="clear" w:color="auto" w:fill="FFFFFF"/>
              </w:rPr>
              <w:t>";</w:t>
            </w:r>
          </w:p>
        </w:tc>
      </w:tr>
      <w:tr w:rsidR="001014E5" w:rsidRPr="00DF0FBB" w:rsidTr="001E3A30">
        <w:tc>
          <w:tcPr>
            <w:tcW w:w="2977" w:type="dxa"/>
          </w:tcPr>
          <w:p w:rsidR="000D2C02" w:rsidRPr="00DF0FBB" w:rsidRDefault="001014E5" w:rsidP="001014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sz w:val="28"/>
                <w:szCs w:val="28"/>
              </w:rPr>
              <w:t>Рижак С.</w:t>
            </w:r>
          </w:p>
        </w:tc>
        <w:tc>
          <w:tcPr>
            <w:tcW w:w="6804" w:type="dxa"/>
          </w:tcPr>
          <w:p w:rsidR="000D2C02" w:rsidRPr="00DF0FBB" w:rsidRDefault="001014E5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DF0FBB">
              <w:rPr>
                <w:sz w:val="28"/>
                <w:szCs w:val="28"/>
              </w:rPr>
              <w:t>юрист НВЗОШЛ "Обдаровання";</w:t>
            </w:r>
          </w:p>
        </w:tc>
      </w:tr>
      <w:tr w:rsidR="001014E5" w:rsidRPr="00DF0FBB" w:rsidTr="001E3A30">
        <w:tc>
          <w:tcPr>
            <w:tcW w:w="2977" w:type="dxa"/>
          </w:tcPr>
          <w:p w:rsidR="000D2C02" w:rsidRPr="00DF0FBB" w:rsidRDefault="001014E5" w:rsidP="001014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Борнак Й.Й.</w:t>
            </w:r>
          </w:p>
        </w:tc>
        <w:tc>
          <w:tcPr>
            <w:tcW w:w="6804" w:type="dxa"/>
          </w:tcPr>
          <w:p w:rsidR="000D2C02" w:rsidRPr="00DF0FBB" w:rsidRDefault="001014E5" w:rsidP="00806A4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  <w:shd w:val="clear" w:color="auto" w:fill="FEFEFE"/>
              </w:rPr>
              <w:t xml:space="preserve">заступник директора з розвитку мережі </w:t>
            </w:r>
            <w:r w:rsidR="00806A44" w:rsidRPr="00DF0FBB">
              <w:rPr>
                <w:rFonts w:eastAsiaTheme="minorEastAsia"/>
                <w:sz w:val="28"/>
                <w:szCs w:val="28"/>
                <w:shd w:val="clear" w:color="auto" w:fill="FFFFFF"/>
              </w:rPr>
              <w:t xml:space="preserve">Київська міська дирекція </w:t>
            </w:r>
            <w:r w:rsidRPr="00DF0FBB">
              <w:rPr>
                <w:rFonts w:eastAsiaTheme="minorEastAsia"/>
                <w:sz w:val="28"/>
                <w:szCs w:val="28"/>
                <w:shd w:val="clear" w:color="auto" w:fill="FFFFFF"/>
              </w:rPr>
              <w:t>ПАТ "Укрпошта"</w:t>
            </w:r>
            <w:r w:rsidR="000D2C02" w:rsidRPr="00DF0FBB">
              <w:rPr>
                <w:sz w:val="28"/>
                <w:szCs w:val="28"/>
              </w:rPr>
              <w:t>;</w:t>
            </w:r>
          </w:p>
        </w:tc>
      </w:tr>
      <w:tr w:rsidR="00806A44" w:rsidRPr="00DF0FBB" w:rsidTr="001E3A30">
        <w:tc>
          <w:tcPr>
            <w:tcW w:w="2977" w:type="dxa"/>
          </w:tcPr>
          <w:p w:rsidR="000D2C02" w:rsidRPr="00DF0FBB" w:rsidRDefault="001014E5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Младенцев С.П.</w:t>
            </w:r>
          </w:p>
        </w:tc>
        <w:tc>
          <w:tcPr>
            <w:tcW w:w="6804" w:type="dxa"/>
          </w:tcPr>
          <w:p w:rsidR="000D2C02" w:rsidRPr="00DF0FBB" w:rsidRDefault="001014E5" w:rsidP="00806A4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rFonts w:eastAsiaTheme="minorEastAsia"/>
                <w:sz w:val="28"/>
                <w:szCs w:val="28"/>
                <w:shd w:val="clear" w:color="auto" w:fill="FFFFFF"/>
              </w:rPr>
              <w:t xml:space="preserve">начальник відділу розпорядження нерухомим майном </w:t>
            </w:r>
            <w:r w:rsidR="00806A44" w:rsidRPr="00DF0FBB">
              <w:rPr>
                <w:rFonts w:eastAsiaTheme="minorEastAsia"/>
                <w:sz w:val="28"/>
                <w:szCs w:val="28"/>
                <w:shd w:val="clear" w:color="auto" w:fill="FFFFFF"/>
              </w:rPr>
              <w:t>Київська міська дирекція "</w:t>
            </w:r>
            <w:r w:rsidRPr="00DF0FBB">
              <w:rPr>
                <w:rFonts w:eastAsiaTheme="minorEastAsia"/>
                <w:sz w:val="28"/>
                <w:szCs w:val="28"/>
                <w:shd w:val="clear" w:color="auto" w:fill="FFFFFF"/>
              </w:rPr>
              <w:t>ПАТ "Укрпошта"</w:t>
            </w:r>
            <w:r w:rsidR="000D2C02" w:rsidRPr="00DF0FBB">
              <w:rPr>
                <w:sz w:val="28"/>
                <w:szCs w:val="28"/>
              </w:rPr>
              <w:t>;</w:t>
            </w:r>
          </w:p>
        </w:tc>
      </w:tr>
      <w:tr w:rsidR="00B523BA" w:rsidRPr="00DF0FBB" w:rsidTr="001E3A30">
        <w:tc>
          <w:tcPr>
            <w:tcW w:w="2977" w:type="dxa"/>
          </w:tcPr>
          <w:p w:rsidR="000D2C02" w:rsidRPr="00DF0FBB" w:rsidRDefault="001014E5" w:rsidP="001014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Біленький А.І.</w:t>
            </w:r>
          </w:p>
        </w:tc>
        <w:tc>
          <w:tcPr>
            <w:tcW w:w="6804" w:type="dxa"/>
          </w:tcPr>
          <w:p w:rsidR="000D2C02" w:rsidRPr="00DF0FBB" w:rsidRDefault="00B523BA" w:rsidP="00B523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rFonts w:eastAsiaTheme="minorEastAsia"/>
                <w:sz w:val="28"/>
                <w:szCs w:val="28"/>
                <w:shd w:val="clear" w:color="auto" w:fill="FFFFFF"/>
              </w:rPr>
              <w:t xml:space="preserve">начальник Центру  управління нерухомим майном та інфраструктурою </w:t>
            </w:r>
            <w:r w:rsidR="00806A44" w:rsidRPr="00DF0FBB">
              <w:rPr>
                <w:rFonts w:eastAsiaTheme="minorEastAsia"/>
                <w:sz w:val="28"/>
                <w:szCs w:val="28"/>
                <w:shd w:val="clear" w:color="auto" w:fill="FFFFFF"/>
              </w:rPr>
              <w:t>Київська міська дирекція "ПАТ "Укрпошта"</w:t>
            </w:r>
            <w:r w:rsidR="00806A44" w:rsidRPr="00DF0FBB">
              <w:rPr>
                <w:sz w:val="28"/>
                <w:szCs w:val="28"/>
              </w:rPr>
              <w:t>;</w:t>
            </w:r>
          </w:p>
        </w:tc>
      </w:tr>
      <w:tr w:rsidR="00946C7D" w:rsidRPr="00DF0FBB" w:rsidTr="001E3A30"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Черватюк Л.Д.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президент МТО "Майбутнє починається з освіти";</w:t>
            </w:r>
          </w:p>
        </w:tc>
      </w:tr>
      <w:tr w:rsidR="00864279" w:rsidRPr="00DF0FBB" w:rsidTr="001E3A30">
        <w:tc>
          <w:tcPr>
            <w:tcW w:w="2977" w:type="dxa"/>
          </w:tcPr>
          <w:p w:rsidR="000D2C02" w:rsidRPr="00DF0FBB" w:rsidRDefault="00864279" w:rsidP="0086427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Барматова І.В.</w:t>
            </w:r>
          </w:p>
        </w:tc>
        <w:tc>
          <w:tcPr>
            <w:tcW w:w="6804" w:type="dxa"/>
          </w:tcPr>
          <w:p w:rsidR="000D2C02" w:rsidRPr="00DF0FBB" w:rsidRDefault="00864279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представник Асоціації приватних закладів освіти м. Києва;</w:t>
            </w:r>
          </w:p>
        </w:tc>
      </w:tr>
      <w:tr w:rsidR="00864279" w:rsidRPr="00DF0FBB" w:rsidTr="001E3A30">
        <w:tc>
          <w:tcPr>
            <w:tcW w:w="2977" w:type="dxa"/>
          </w:tcPr>
          <w:p w:rsidR="00864279" w:rsidRPr="00DF0FBB" w:rsidRDefault="00864279" w:rsidP="0086427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Шалда Т.В.</w:t>
            </w:r>
          </w:p>
        </w:tc>
        <w:tc>
          <w:tcPr>
            <w:tcW w:w="6804" w:type="dxa"/>
          </w:tcPr>
          <w:p w:rsidR="00864279" w:rsidRPr="00DF0FBB" w:rsidRDefault="00864279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власник ПЗНЗ "Гімназія "Апогей";</w:t>
            </w:r>
          </w:p>
        </w:tc>
      </w:tr>
      <w:tr w:rsidR="00864279" w:rsidRPr="00DF0FBB" w:rsidTr="001E3A30">
        <w:tc>
          <w:tcPr>
            <w:tcW w:w="2977" w:type="dxa"/>
          </w:tcPr>
          <w:p w:rsidR="00864279" w:rsidRPr="00DF0FBB" w:rsidRDefault="004E3412" w:rsidP="0013547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Зелінський А.А.</w:t>
            </w:r>
          </w:p>
        </w:tc>
        <w:tc>
          <w:tcPr>
            <w:tcW w:w="6804" w:type="dxa"/>
          </w:tcPr>
          <w:p w:rsidR="00864279" w:rsidRPr="00DF0FBB" w:rsidRDefault="004E3412" w:rsidP="004E3412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голова ГО "Центр інформаційно правового захисту населення";</w:t>
            </w:r>
          </w:p>
        </w:tc>
      </w:tr>
      <w:tr w:rsidR="00135471" w:rsidRPr="00DF0FBB" w:rsidTr="001E3A30">
        <w:tc>
          <w:tcPr>
            <w:tcW w:w="2977" w:type="dxa"/>
          </w:tcPr>
          <w:p w:rsidR="000D2C02" w:rsidRPr="00DF0FBB" w:rsidRDefault="00135471" w:rsidP="0013547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Тетервачук А.А.</w:t>
            </w:r>
          </w:p>
        </w:tc>
        <w:tc>
          <w:tcPr>
            <w:tcW w:w="6804" w:type="dxa"/>
          </w:tcPr>
          <w:p w:rsidR="000D2C02" w:rsidRPr="00DF0FBB" w:rsidRDefault="00135471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голова правління ГО "Студія ДІМФО";</w:t>
            </w:r>
          </w:p>
        </w:tc>
      </w:tr>
      <w:tr w:rsidR="00135471" w:rsidRPr="00DF0FBB" w:rsidTr="001E3A30">
        <w:tc>
          <w:tcPr>
            <w:tcW w:w="2977" w:type="dxa"/>
          </w:tcPr>
          <w:p w:rsidR="000D2C02" w:rsidRPr="00DF0FBB" w:rsidRDefault="00135471" w:rsidP="0013547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Адріанова Н.В.</w:t>
            </w:r>
          </w:p>
        </w:tc>
        <w:tc>
          <w:tcPr>
            <w:tcW w:w="6804" w:type="dxa"/>
          </w:tcPr>
          <w:p w:rsidR="000D2C02" w:rsidRPr="00DF0FBB" w:rsidRDefault="00135471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голова клубу ГО "СК "Престиж спорт";</w:t>
            </w:r>
          </w:p>
        </w:tc>
      </w:tr>
      <w:tr w:rsidR="00A55098" w:rsidRPr="00DF0FBB" w:rsidTr="001E3A30">
        <w:tc>
          <w:tcPr>
            <w:tcW w:w="2977" w:type="dxa"/>
          </w:tcPr>
          <w:p w:rsidR="000D2C02" w:rsidRPr="00DF0FBB" w:rsidRDefault="00A55098" w:rsidP="00A5509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Ящук Н.І.</w:t>
            </w:r>
          </w:p>
        </w:tc>
        <w:tc>
          <w:tcPr>
            <w:tcW w:w="6804" w:type="dxa"/>
          </w:tcPr>
          <w:p w:rsidR="000D2C02" w:rsidRPr="00DF0FBB" w:rsidRDefault="00A55098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заступник директора ТОВ "Танцювальний центр "Конекш";</w:t>
            </w:r>
          </w:p>
        </w:tc>
      </w:tr>
      <w:tr w:rsidR="000C51F0" w:rsidRPr="00DF0FBB" w:rsidTr="001E3A30">
        <w:tc>
          <w:tcPr>
            <w:tcW w:w="2977" w:type="dxa"/>
          </w:tcPr>
          <w:p w:rsidR="000D2C02" w:rsidRPr="00DF0FBB" w:rsidRDefault="000C51F0" w:rsidP="000C51F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Чубук Ю.П.</w:t>
            </w:r>
          </w:p>
        </w:tc>
        <w:tc>
          <w:tcPr>
            <w:tcW w:w="6804" w:type="dxa"/>
          </w:tcPr>
          <w:p w:rsidR="000D2C02" w:rsidRPr="00DF0FBB" w:rsidRDefault="000C51F0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головний адміністратор ГО "Танцювальний спортивний клуб "Чемпіон";</w:t>
            </w:r>
          </w:p>
        </w:tc>
      </w:tr>
      <w:tr w:rsidR="00946C7D" w:rsidRPr="00DF0FBB" w:rsidTr="001E3A30"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Надточій Ю.Ю.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директор ПП "Лотос Життя";</w:t>
            </w:r>
          </w:p>
        </w:tc>
      </w:tr>
      <w:tr w:rsidR="000C51F0" w:rsidRPr="00DF0FBB" w:rsidTr="001E3A30">
        <w:tc>
          <w:tcPr>
            <w:tcW w:w="2977" w:type="dxa"/>
          </w:tcPr>
          <w:p w:rsidR="000D2C02" w:rsidRPr="00DF0FBB" w:rsidRDefault="000C51F0" w:rsidP="000C51F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Поповкіна Г.І.</w:t>
            </w:r>
          </w:p>
        </w:tc>
        <w:tc>
          <w:tcPr>
            <w:tcW w:w="6804" w:type="dxa"/>
          </w:tcPr>
          <w:p w:rsidR="000D2C02" w:rsidRPr="00DF0FBB" w:rsidRDefault="000C51F0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виконавчий директор МБФ "Відкрите серце";</w:t>
            </w:r>
          </w:p>
        </w:tc>
      </w:tr>
      <w:tr w:rsidR="00143D1D" w:rsidRPr="00DF0FBB" w:rsidTr="001E3A30">
        <w:tc>
          <w:tcPr>
            <w:tcW w:w="2977" w:type="dxa"/>
            <w:shd w:val="clear" w:color="auto" w:fill="auto"/>
          </w:tcPr>
          <w:p w:rsidR="00143D1D" w:rsidRPr="00DF0FBB" w:rsidRDefault="00143D1D" w:rsidP="000C51F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Виговська М.О.</w:t>
            </w:r>
          </w:p>
        </w:tc>
        <w:tc>
          <w:tcPr>
            <w:tcW w:w="6804" w:type="dxa"/>
            <w:shd w:val="clear" w:color="auto" w:fill="auto"/>
          </w:tcPr>
          <w:p w:rsidR="00143D1D" w:rsidRPr="00DF0FBB" w:rsidRDefault="00143D1D" w:rsidP="00143D1D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директор КО "</w:t>
            </w:r>
            <w:r w:rsidRPr="00DF0FBB">
              <w:rPr>
                <w:rStyle w:val="txt-color-darken"/>
                <w:sz w:val="28"/>
                <w:szCs w:val="28"/>
              </w:rPr>
              <w:t>Інклюзівно-ресурсний центр №3 Деснянського району м. Києва</w:t>
            </w:r>
            <w:r w:rsidRPr="00DF0FBB">
              <w:rPr>
                <w:sz w:val="28"/>
                <w:szCs w:val="28"/>
              </w:rPr>
              <w:t>,</w:t>
            </w:r>
          </w:p>
        </w:tc>
      </w:tr>
      <w:tr w:rsidR="00864279" w:rsidRPr="00DF0FBB" w:rsidTr="001E3A30">
        <w:tc>
          <w:tcPr>
            <w:tcW w:w="2977" w:type="dxa"/>
          </w:tcPr>
          <w:p w:rsidR="00864279" w:rsidRPr="00DF0FBB" w:rsidRDefault="00864279" w:rsidP="000C51F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Тимченко В.І.</w:t>
            </w:r>
          </w:p>
        </w:tc>
        <w:tc>
          <w:tcPr>
            <w:tcW w:w="6804" w:type="dxa"/>
          </w:tcPr>
          <w:p w:rsidR="00864279" w:rsidRPr="00DF0FBB" w:rsidRDefault="00864279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голова ГО "Київська міська організація інвалідів "Відлуння війни";</w:t>
            </w:r>
          </w:p>
        </w:tc>
      </w:tr>
      <w:tr w:rsidR="00864279" w:rsidRPr="00DF0FBB" w:rsidTr="001E3A30">
        <w:tc>
          <w:tcPr>
            <w:tcW w:w="2977" w:type="dxa"/>
          </w:tcPr>
          <w:p w:rsidR="00864279" w:rsidRPr="00DF0FBB" w:rsidRDefault="00864279" w:rsidP="000C51F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Мельничук А.В.</w:t>
            </w:r>
          </w:p>
        </w:tc>
        <w:tc>
          <w:tcPr>
            <w:tcW w:w="6804" w:type="dxa"/>
          </w:tcPr>
          <w:p w:rsidR="00864279" w:rsidRPr="00DF0FBB" w:rsidRDefault="00864279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голова ВБО "Мама і Немовля";</w:t>
            </w:r>
          </w:p>
        </w:tc>
      </w:tr>
      <w:tr w:rsidR="00864279" w:rsidRPr="00DF0FBB" w:rsidTr="001E3A30">
        <w:tc>
          <w:tcPr>
            <w:tcW w:w="2977" w:type="dxa"/>
          </w:tcPr>
          <w:p w:rsidR="00864279" w:rsidRPr="00DF0FBB" w:rsidRDefault="00864279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Магдич К.О.</w:t>
            </w:r>
          </w:p>
        </w:tc>
        <w:tc>
          <w:tcPr>
            <w:tcW w:w="6804" w:type="dxa"/>
          </w:tcPr>
          <w:p w:rsidR="00864279" w:rsidRPr="00DF0FBB" w:rsidRDefault="00864279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волонтер ВБО "Мама і Немовля";</w:t>
            </w:r>
          </w:p>
        </w:tc>
      </w:tr>
      <w:tr w:rsidR="00864279" w:rsidRPr="00DF0FBB" w:rsidTr="001E3A30">
        <w:tc>
          <w:tcPr>
            <w:tcW w:w="2977" w:type="dxa"/>
          </w:tcPr>
          <w:p w:rsidR="00864279" w:rsidRPr="00DF0FBB" w:rsidRDefault="00864279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Морев О.О.</w:t>
            </w:r>
          </w:p>
        </w:tc>
        <w:tc>
          <w:tcPr>
            <w:tcW w:w="6804" w:type="dxa"/>
          </w:tcPr>
          <w:p w:rsidR="00864279" w:rsidRPr="00DF0FBB" w:rsidRDefault="00864279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почесний голова правління БО "Всеукраїнський благодійний фонд "Альтернатива. Гармонія";</w:t>
            </w:r>
          </w:p>
        </w:tc>
      </w:tr>
      <w:tr w:rsidR="006C1D66" w:rsidRPr="00DF0FBB" w:rsidTr="001E3A30">
        <w:tc>
          <w:tcPr>
            <w:tcW w:w="2977" w:type="dxa"/>
          </w:tcPr>
          <w:p w:rsidR="006C1D66" w:rsidRPr="00DF0FBB" w:rsidRDefault="006C1D66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Бровко О.І.</w:t>
            </w:r>
          </w:p>
        </w:tc>
        <w:tc>
          <w:tcPr>
            <w:tcW w:w="6804" w:type="dxa"/>
          </w:tcPr>
          <w:p w:rsidR="006C1D66" w:rsidRPr="00DF0FBB" w:rsidRDefault="006C1D66" w:rsidP="006C1D66">
            <w:pPr>
              <w:pStyle w:val="a4"/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заступник директора ТОВ "ЕПОС";</w:t>
            </w:r>
          </w:p>
        </w:tc>
      </w:tr>
      <w:tr w:rsidR="004E3412" w:rsidRPr="00DF0FBB" w:rsidTr="001E3A30">
        <w:tc>
          <w:tcPr>
            <w:tcW w:w="2977" w:type="dxa"/>
          </w:tcPr>
          <w:p w:rsidR="004E3412" w:rsidRPr="00DF0FBB" w:rsidRDefault="004E341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Дорошенко О.М.</w:t>
            </w:r>
          </w:p>
        </w:tc>
        <w:tc>
          <w:tcPr>
            <w:tcW w:w="6804" w:type="dxa"/>
          </w:tcPr>
          <w:p w:rsidR="004E3412" w:rsidRPr="00DF0FBB" w:rsidRDefault="004E3412" w:rsidP="006C1D66">
            <w:pPr>
              <w:pStyle w:val="a4"/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директор інституту стоматології НМАПО ім. П.Л.Шупика;</w:t>
            </w:r>
          </w:p>
        </w:tc>
      </w:tr>
      <w:tr w:rsidR="004E3412" w:rsidRPr="00DF0FBB" w:rsidTr="001E3A30">
        <w:tc>
          <w:tcPr>
            <w:tcW w:w="2977" w:type="dxa"/>
          </w:tcPr>
          <w:p w:rsidR="004E3412" w:rsidRPr="00DF0FBB" w:rsidRDefault="004E341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Трубка І.О.</w:t>
            </w:r>
          </w:p>
        </w:tc>
        <w:tc>
          <w:tcPr>
            <w:tcW w:w="6804" w:type="dxa"/>
          </w:tcPr>
          <w:p w:rsidR="004E3412" w:rsidRPr="00DF0FBB" w:rsidRDefault="004E341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завідувач кафедри стоматології дитячого віку НМАПО ім. П.Л.Шупика;</w:t>
            </w:r>
          </w:p>
        </w:tc>
      </w:tr>
      <w:tr w:rsidR="004E3412" w:rsidRPr="00DF0FBB" w:rsidTr="001E3A30">
        <w:tc>
          <w:tcPr>
            <w:tcW w:w="2977" w:type="dxa"/>
          </w:tcPr>
          <w:p w:rsidR="004E3412" w:rsidRPr="00DF0FBB" w:rsidRDefault="004E341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Кульбич В.К.</w:t>
            </w:r>
          </w:p>
        </w:tc>
        <w:tc>
          <w:tcPr>
            <w:tcW w:w="6804" w:type="dxa"/>
          </w:tcPr>
          <w:p w:rsidR="004E3412" w:rsidRPr="00DF0FBB" w:rsidRDefault="004E341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директор Релігійно-благодійного ТОВ "Центр християнського співробітництва";</w:t>
            </w:r>
          </w:p>
        </w:tc>
      </w:tr>
      <w:tr w:rsidR="00857FBB" w:rsidRPr="00DF0FBB" w:rsidTr="001E3A30">
        <w:tc>
          <w:tcPr>
            <w:tcW w:w="2977" w:type="dxa"/>
          </w:tcPr>
          <w:p w:rsidR="00857FBB" w:rsidRPr="00DF0FBB" w:rsidRDefault="00857FBB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Корян Ю.О.</w:t>
            </w:r>
          </w:p>
        </w:tc>
        <w:tc>
          <w:tcPr>
            <w:tcW w:w="6804" w:type="dxa"/>
          </w:tcPr>
          <w:p w:rsidR="00857FBB" w:rsidRPr="00DF0FBB" w:rsidRDefault="00857FBB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проектний менеджер КПІ ім. Ігоря Сікорського;</w:t>
            </w:r>
          </w:p>
        </w:tc>
      </w:tr>
      <w:tr w:rsidR="00857FBB" w:rsidRPr="00DF0FBB" w:rsidTr="001E3A30">
        <w:tc>
          <w:tcPr>
            <w:tcW w:w="2977" w:type="dxa"/>
          </w:tcPr>
          <w:p w:rsidR="00857FBB" w:rsidRPr="00DF0FBB" w:rsidRDefault="00857FBB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Чинок О.І.</w:t>
            </w:r>
          </w:p>
        </w:tc>
        <w:tc>
          <w:tcPr>
            <w:tcW w:w="6804" w:type="dxa"/>
          </w:tcPr>
          <w:p w:rsidR="00857FBB" w:rsidRPr="00DF0FBB" w:rsidRDefault="00857FBB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директор з розвитку Ліцею гуманітарної освіти та комунікаційних технологій;</w:t>
            </w:r>
          </w:p>
        </w:tc>
      </w:tr>
      <w:tr w:rsidR="00A12618" w:rsidRPr="00DF0FBB" w:rsidTr="001E3A30">
        <w:tc>
          <w:tcPr>
            <w:tcW w:w="2977" w:type="dxa"/>
          </w:tcPr>
          <w:p w:rsidR="00143D1D" w:rsidRPr="00DF0FBB" w:rsidRDefault="00143D1D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Бобровник С.І.</w:t>
            </w:r>
          </w:p>
        </w:tc>
        <w:tc>
          <w:tcPr>
            <w:tcW w:w="6804" w:type="dxa"/>
          </w:tcPr>
          <w:p w:rsidR="00143D1D" w:rsidRPr="00DF0FBB" w:rsidRDefault="00A12618" w:rsidP="00A12618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начальник К</w:t>
            </w:r>
            <w:r w:rsidRPr="00DF0FBB">
              <w:rPr>
                <w:sz w:val="28"/>
                <w:szCs w:val="28"/>
                <w:shd w:val="clear" w:color="auto" w:fill="FFFFFF"/>
              </w:rPr>
              <w:t>иївського міського відділення комітету з фізичного виховання та спорту Міністерства освіти і науки, молоді та спорту України;</w:t>
            </w:r>
          </w:p>
        </w:tc>
      </w:tr>
      <w:tr w:rsidR="00946C7D" w:rsidRPr="00DF0FBB" w:rsidTr="001E3A30"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Ковальський В.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sz w:val="28"/>
                <w:szCs w:val="28"/>
              </w:rPr>
              <w:t>журналіст "Вечірній Київ";</w:t>
            </w:r>
          </w:p>
        </w:tc>
      </w:tr>
      <w:tr w:rsidR="00946C7D" w:rsidRPr="00DF0FBB" w:rsidTr="001E3A30">
        <w:trPr>
          <w:trHeight w:val="234"/>
        </w:trPr>
        <w:tc>
          <w:tcPr>
            <w:tcW w:w="2977" w:type="dxa"/>
          </w:tcPr>
          <w:p w:rsidR="000D2C02" w:rsidRPr="00DF0FBB" w:rsidRDefault="000D2C0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Лоюк О.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журналіст "Киеввласть";</w:t>
            </w:r>
          </w:p>
        </w:tc>
      </w:tr>
      <w:tr w:rsidR="00143D1D" w:rsidRPr="00DF0FBB" w:rsidTr="001E3A30">
        <w:trPr>
          <w:trHeight w:val="234"/>
        </w:trPr>
        <w:tc>
          <w:tcPr>
            <w:tcW w:w="2977" w:type="dxa"/>
          </w:tcPr>
          <w:p w:rsidR="00143D1D" w:rsidRPr="00DF0FBB" w:rsidRDefault="00143D1D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Квітка Ю.В.</w:t>
            </w:r>
          </w:p>
        </w:tc>
        <w:tc>
          <w:tcPr>
            <w:tcW w:w="6804" w:type="dxa"/>
          </w:tcPr>
          <w:p w:rsidR="00143D1D" w:rsidRPr="00DF0FBB" w:rsidRDefault="00143D1D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член правління ВМО "Молодь проти корупції";</w:t>
            </w:r>
          </w:p>
        </w:tc>
      </w:tr>
      <w:tr w:rsidR="006C1D66" w:rsidRPr="00DF0FBB" w:rsidTr="001E3A30">
        <w:tc>
          <w:tcPr>
            <w:tcW w:w="2977" w:type="dxa"/>
          </w:tcPr>
          <w:p w:rsidR="000D2C02" w:rsidRPr="00DF0FBB" w:rsidRDefault="006C1D66" w:rsidP="006C1D6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Лушніков А.М.</w:t>
            </w:r>
          </w:p>
        </w:tc>
        <w:tc>
          <w:tcPr>
            <w:tcW w:w="6804" w:type="dxa"/>
          </w:tcPr>
          <w:p w:rsidR="000D2C02" w:rsidRPr="00DF0FBB" w:rsidRDefault="000D2C0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ФОП;</w:t>
            </w:r>
          </w:p>
        </w:tc>
      </w:tr>
      <w:tr w:rsidR="004E3412" w:rsidRPr="00DF0FBB" w:rsidTr="001E3A30">
        <w:tc>
          <w:tcPr>
            <w:tcW w:w="2977" w:type="dxa"/>
          </w:tcPr>
          <w:p w:rsidR="006C1D66" w:rsidRPr="00DF0FBB" w:rsidRDefault="006C1D66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Юрчук Н.В.</w:t>
            </w:r>
          </w:p>
        </w:tc>
        <w:tc>
          <w:tcPr>
            <w:tcW w:w="6804" w:type="dxa"/>
          </w:tcPr>
          <w:p w:rsidR="006C1D66" w:rsidRPr="00DF0FBB" w:rsidRDefault="006C1D66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ФОП;</w:t>
            </w:r>
          </w:p>
        </w:tc>
      </w:tr>
      <w:tr w:rsidR="006C1D66" w:rsidRPr="00DF0FBB" w:rsidTr="001E3A30">
        <w:tc>
          <w:tcPr>
            <w:tcW w:w="2977" w:type="dxa"/>
          </w:tcPr>
          <w:p w:rsidR="006C1D66" w:rsidRPr="00DF0FBB" w:rsidRDefault="006C1D66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Роль В.Ф.</w:t>
            </w:r>
          </w:p>
        </w:tc>
        <w:tc>
          <w:tcPr>
            <w:tcW w:w="6804" w:type="dxa"/>
          </w:tcPr>
          <w:p w:rsidR="006C1D66" w:rsidRPr="00DF0FBB" w:rsidRDefault="006C1D66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ФОП;</w:t>
            </w:r>
          </w:p>
        </w:tc>
      </w:tr>
      <w:tr w:rsidR="006C1D66" w:rsidRPr="00DF0FBB" w:rsidTr="001E3A30">
        <w:tc>
          <w:tcPr>
            <w:tcW w:w="2977" w:type="dxa"/>
          </w:tcPr>
          <w:p w:rsidR="006C1D66" w:rsidRPr="00DF0FBB" w:rsidRDefault="006C1D66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Максудова А.І.</w:t>
            </w:r>
          </w:p>
        </w:tc>
        <w:tc>
          <w:tcPr>
            <w:tcW w:w="6804" w:type="dxa"/>
          </w:tcPr>
          <w:p w:rsidR="006C1D66" w:rsidRPr="00DF0FBB" w:rsidRDefault="006C1D66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ФОП;</w:t>
            </w:r>
          </w:p>
        </w:tc>
      </w:tr>
      <w:tr w:rsidR="006C1D66" w:rsidRPr="00DF0FBB" w:rsidTr="001E3A30">
        <w:tc>
          <w:tcPr>
            <w:tcW w:w="2977" w:type="dxa"/>
          </w:tcPr>
          <w:p w:rsidR="006C1D66" w:rsidRPr="00DF0FBB" w:rsidRDefault="006C1D66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Строкач А.В.</w:t>
            </w:r>
          </w:p>
        </w:tc>
        <w:tc>
          <w:tcPr>
            <w:tcW w:w="6804" w:type="dxa"/>
          </w:tcPr>
          <w:p w:rsidR="006C1D66" w:rsidRPr="00DF0FBB" w:rsidRDefault="006C1D66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ФОП;</w:t>
            </w:r>
          </w:p>
        </w:tc>
      </w:tr>
      <w:tr w:rsidR="006C1D66" w:rsidRPr="00DF0FBB" w:rsidTr="001E3A30">
        <w:tc>
          <w:tcPr>
            <w:tcW w:w="2977" w:type="dxa"/>
          </w:tcPr>
          <w:p w:rsidR="006C1D66" w:rsidRPr="00DF0FBB" w:rsidRDefault="006C1D66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Комарович Л.М.</w:t>
            </w:r>
          </w:p>
        </w:tc>
        <w:tc>
          <w:tcPr>
            <w:tcW w:w="6804" w:type="dxa"/>
          </w:tcPr>
          <w:p w:rsidR="006C1D66" w:rsidRPr="00DF0FBB" w:rsidRDefault="006C1D66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ФОП;</w:t>
            </w:r>
          </w:p>
        </w:tc>
      </w:tr>
      <w:tr w:rsidR="006C1D66" w:rsidRPr="00DF0FBB" w:rsidTr="001E3A30">
        <w:tc>
          <w:tcPr>
            <w:tcW w:w="2977" w:type="dxa"/>
          </w:tcPr>
          <w:p w:rsidR="006C1D66" w:rsidRPr="00DF0FBB" w:rsidRDefault="006C1D66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Боєва Т.І.</w:t>
            </w:r>
          </w:p>
        </w:tc>
        <w:tc>
          <w:tcPr>
            <w:tcW w:w="6804" w:type="dxa"/>
          </w:tcPr>
          <w:p w:rsidR="006C1D66" w:rsidRPr="00DF0FBB" w:rsidRDefault="006C1D66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Представник ФОП Гашимова Ф.Г. та ТОВ "ДОЖ-1";</w:t>
            </w:r>
          </w:p>
        </w:tc>
      </w:tr>
      <w:tr w:rsidR="006C1D66" w:rsidRPr="00DF0FBB" w:rsidTr="001E3A30">
        <w:tc>
          <w:tcPr>
            <w:tcW w:w="2977" w:type="dxa"/>
          </w:tcPr>
          <w:p w:rsidR="006C1D66" w:rsidRPr="00DF0FBB" w:rsidRDefault="006C1D66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Ісаченко Р.С.</w:t>
            </w:r>
          </w:p>
        </w:tc>
        <w:tc>
          <w:tcPr>
            <w:tcW w:w="6804" w:type="dxa"/>
          </w:tcPr>
          <w:p w:rsidR="006C1D66" w:rsidRPr="00DF0FBB" w:rsidRDefault="006C1D66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ФОП;</w:t>
            </w:r>
          </w:p>
        </w:tc>
      </w:tr>
      <w:tr w:rsidR="004E3412" w:rsidRPr="00DF0FBB" w:rsidTr="001E3A30">
        <w:tc>
          <w:tcPr>
            <w:tcW w:w="2977" w:type="dxa"/>
          </w:tcPr>
          <w:p w:rsidR="004E3412" w:rsidRPr="00DF0FBB" w:rsidRDefault="004E3412" w:rsidP="005D7D8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Клемко Л.І.</w:t>
            </w:r>
          </w:p>
        </w:tc>
        <w:tc>
          <w:tcPr>
            <w:tcW w:w="6804" w:type="dxa"/>
          </w:tcPr>
          <w:p w:rsidR="004E3412" w:rsidRPr="00DF0FBB" w:rsidRDefault="004E3412" w:rsidP="005D7D8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представник ФОП Давидчук Л.І.;</w:t>
            </w:r>
          </w:p>
        </w:tc>
      </w:tr>
      <w:tr w:rsidR="006C1D66" w:rsidRPr="00DF0FBB" w:rsidTr="001E3A30">
        <w:tc>
          <w:tcPr>
            <w:tcW w:w="2977" w:type="dxa"/>
          </w:tcPr>
          <w:p w:rsidR="000D2C02" w:rsidRPr="00DF0FBB" w:rsidRDefault="006C1D66" w:rsidP="006C1D6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Нагорний В.І.</w:t>
            </w:r>
          </w:p>
        </w:tc>
        <w:tc>
          <w:tcPr>
            <w:tcW w:w="6804" w:type="dxa"/>
          </w:tcPr>
          <w:p w:rsidR="000D2C02" w:rsidRPr="00DF0FBB" w:rsidRDefault="006C1D66" w:rsidP="006C1D6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представник члена НСФХУ Дацюка Я.Ю.;</w:t>
            </w:r>
          </w:p>
        </w:tc>
      </w:tr>
      <w:tr w:rsidR="006C1D66" w:rsidRPr="00DF0FBB" w:rsidTr="001E3A30">
        <w:tc>
          <w:tcPr>
            <w:tcW w:w="2977" w:type="dxa"/>
          </w:tcPr>
          <w:p w:rsidR="006C1D66" w:rsidRPr="00DF0FBB" w:rsidRDefault="006C1D66" w:rsidP="006C1D6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Музиченко Т.І.</w:t>
            </w:r>
          </w:p>
        </w:tc>
        <w:tc>
          <w:tcPr>
            <w:tcW w:w="6804" w:type="dxa"/>
          </w:tcPr>
          <w:p w:rsidR="006C1D66" w:rsidRPr="00DF0FBB" w:rsidRDefault="006C1D66" w:rsidP="006C1D6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член НСМНМУ;</w:t>
            </w:r>
          </w:p>
        </w:tc>
      </w:tr>
      <w:tr w:rsidR="004E3412" w:rsidRPr="00DF0FBB" w:rsidTr="001E3A30">
        <w:tc>
          <w:tcPr>
            <w:tcW w:w="2977" w:type="dxa"/>
          </w:tcPr>
          <w:p w:rsidR="000D2C02" w:rsidRPr="00DF0FBB" w:rsidRDefault="004E3412" w:rsidP="004E341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Голяк М.О.</w:t>
            </w:r>
          </w:p>
        </w:tc>
        <w:tc>
          <w:tcPr>
            <w:tcW w:w="6804" w:type="dxa"/>
          </w:tcPr>
          <w:p w:rsidR="000D2C02" w:rsidRPr="00DF0FBB" w:rsidRDefault="000D2C02" w:rsidP="004E3412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член Н</w:t>
            </w:r>
            <w:r w:rsidR="004E3412" w:rsidRPr="00DF0FBB">
              <w:rPr>
                <w:w w:val="101"/>
                <w:sz w:val="28"/>
                <w:szCs w:val="28"/>
              </w:rPr>
              <w:t>аціональної спілки журналістів України</w:t>
            </w:r>
            <w:r w:rsidRPr="00DF0FBB">
              <w:rPr>
                <w:w w:val="101"/>
                <w:sz w:val="28"/>
                <w:szCs w:val="28"/>
              </w:rPr>
              <w:t>;</w:t>
            </w:r>
          </w:p>
        </w:tc>
      </w:tr>
      <w:tr w:rsidR="004E3412" w:rsidRPr="00DF0FBB" w:rsidTr="001E3A30">
        <w:tc>
          <w:tcPr>
            <w:tcW w:w="2977" w:type="dxa"/>
          </w:tcPr>
          <w:p w:rsidR="000D2C02" w:rsidRPr="00DF0FBB" w:rsidRDefault="004E3412" w:rsidP="004E341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Ступаченко О.В.</w:t>
            </w:r>
          </w:p>
        </w:tc>
        <w:tc>
          <w:tcPr>
            <w:tcW w:w="6804" w:type="dxa"/>
          </w:tcPr>
          <w:p w:rsidR="000D2C02" w:rsidRPr="00DF0FBB" w:rsidRDefault="000D2C02" w:rsidP="00143D1D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член Н</w:t>
            </w:r>
            <w:r w:rsidR="00143D1D" w:rsidRPr="00DF0FBB">
              <w:rPr>
                <w:w w:val="101"/>
                <w:sz w:val="28"/>
                <w:szCs w:val="28"/>
              </w:rPr>
              <w:t>СХУ</w:t>
            </w:r>
            <w:r w:rsidR="004E3412" w:rsidRPr="00DF0FBB">
              <w:rPr>
                <w:w w:val="101"/>
                <w:sz w:val="28"/>
                <w:szCs w:val="28"/>
              </w:rPr>
              <w:t>;</w:t>
            </w:r>
          </w:p>
        </w:tc>
      </w:tr>
      <w:tr w:rsidR="00143D1D" w:rsidRPr="00DF0FBB" w:rsidTr="001E3A30">
        <w:tc>
          <w:tcPr>
            <w:tcW w:w="2977" w:type="dxa"/>
          </w:tcPr>
          <w:p w:rsidR="00143D1D" w:rsidRPr="00DF0FBB" w:rsidRDefault="00143D1D" w:rsidP="004E341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Тигранян С.В.</w:t>
            </w:r>
          </w:p>
        </w:tc>
        <w:tc>
          <w:tcPr>
            <w:tcW w:w="6804" w:type="dxa"/>
          </w:tcPr>
          <w:p w:rsidR="00143D1D" w:rsidRPr="00DF0FBB" w:rsidRDefault="00143D1D" w:rsidP="00143D1D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член НСХУ;</w:t>
            </w:r>
          </w:p>
        </w:tc>
      </w:tr>
      <w:tr w:rsidR="00143D1D" w:rsidRPr="00DF0FBB" w:rsidTr="001E3A30">
        <w:tc>
          <w:tcPr>
            <w:tcW w:w="2977" w:type="dxa"/>
          </w:tcPr>
          <w:p w:rsidR="00143D1D" w:rsidRPr="00DF0FBB" w:rsidRDefault="00143D1D" w:rsidP="004E341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Московченко С.П.</w:t>
            </w:r>
          </w:p>
        </w:tc>
        <w:tc>
          <w:tcPr>
            <w:tcW w:w="6804" w:type="dxa"/>
          </w:tcPr>
          <w:p w:rsidR="00143D1D" w:rsidRPr="00DF0FBB" w:rsidRDefault="00143D1D" w:rsidP="00143D1D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член НСХУ;</w:t>
            </w:r>
          </w:p>
        </w:tc>
      </w:tr>
      <w:tr w:rsidR="00143D1D" w:rsidRPr="00DF0FBB" w:rsidTr="001E3A30">
        <w:tc>
          <w:tcPr>
            <w:tcW w:w="2977" w:type="dxa"/>
          </w:tcPr>
          <w:p w:rsidR="00143D1D" w:rsidRPr="00DF0FBB" w:rsidRDefault="00143D1D" w:rsidP="004E341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Печончик Т.І.</w:t>
            </w:r>
          </w:p>
        </w:tc>
        <w:tc>
          <w:tcPr>
            <w:tcW w:w="6804" w:type="dxa"/>
          </w:tcPr>
          <w:p w:rsidR="00143D1D" w:rsidRPr="00DF0FBB" w:rsidRDefault="00143D1D" w:rsidP="004E3412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член НСХУ;</w:t>
            </w:r>
          </w:p>
        </w:tc>
      </w:tr>
      <w:tr w:rsidR="00143D1D" w:rsidRPr="00DF0FBB" w:rsidTr="001E3A30">
        <w:tc>
          <w:tcPr>
            <w:tcW w:w="2977" w:type="dxa"/>
          </w:tcPr>
          <w:p w:rsidR="00143D1D" w:rsidRPr="00DF0FBB" w:rsidRDefault="00143D1D" w:rsidP="004E341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Брейш В.Е.</w:t>
            </w:r>
          </w:p>
        </w:tc>
        <w:tc>
          <w:tcPr>
            <w:tcW w:w="6804" w:type="dxa"/>
          </w:tcPr>
          <w:p w:rsidR="00143D1D" w:rsidRPr="00DF0FBB" w:rsidRDefault="00143D1D" w:rsidP="004E3412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член НСХУ;</w:t>
            </w:r>
          </w:p>
        </w:tc>
      </w:tr>
      <w:tr w:rsidR="00143D1D" w:rsidRPr="00DF0FBB" w:rsidTr="001E3A30">
        <w:tc>
          <w:tcPr>
            <w:tcW w:w="2977" w:type="dxa"/>
          </w:tcPr>
          <w:p w:rsidR="00143D1D" w:rsidRPr="00DF0FBB" w:rsidRDefault="00143D1D" w:rsidP="004E341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F0FBB">
              <w:rPr>
                <w:w w:val="101"/>
                <w:sz w:val="28"/>
                <w:szCs w:val="28"/>
                <w:shd w:val="clear" w:color="auto" w:fill="FFFFFF"/>
              </w:rPr>
              <w:t>Турднєва Г.Є.</w:t>
            </w:r>
          </w:p>
        </w:tc>
        <w:tc>
          <w:tcPr>
            <w:tcW w:w="6804" w:type="dxa"/>
          </w:tcPr>
          <w:p w:rsidR="00143D1D" w:rsidRPr="00DF0FBB" w:rsidRDefault="00143D1D" w:rsidP="004E3412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F0FBB">
              <w:rPr>
                <w:w w:val="101"/>
                <w:sz w:val="28"/>
                <w:szCs w:val="28"/>
              </w:rPr>
              <w:t>представник члена НСХУ Бородая О.А.</w:t>
            </w:r>
          </w:p>
        </w:tc>
      </w:tr>
    </w:tbl>
    <w:p w:rsidR="00295174" w:rsidRPr="00DF0FBB" w:rsidRDefault="00295174" w:rsidP="00656C6D">
      <w:pPr>
        <w:rPr>
          <w:b/>
          <w:sz w:val="28"/>
          <w:szCs w:val="28"/>
        </w:rPr>
      </w:pPr>
    </w:p>
    <w:p w:rsidR="00295174" w:rsidRPr="00DF0FBB" w:rsidRDefault="00295174" w:rsidP="009A2BB1">
      <w:pPr>
        <w:jc w:val="center"/>
        <w:rPr>
          <w:b/>
          <w:sz w:val="28"/>
          <w:szCs w:val="28"/>
        </w:rPr>
      </w:pPr>
    </w:p>
    <w:p w:rsidR="00075470" w:rsidRPr="00DF0FBB" w:rsidRDefault="00075470" w:rsidP="00075470">
      <w:pPr>
        <w:jc w:val="center"/>
        <w:rPr>
          <w:b/>
          <w:color w:val="000000" w:themeColor="text1"/>
          <w:w w:val="101"/>
          <w:sz w:val="28"/>
          <w:szCs w:val="28"/>
          <w:lang w:eastAsia="ru-RU"/>
        </w:rPr>
      </w:pPr>
      <w:r w:rsidRPr="00DF0FBB">
        <w:rPr>
          <w:b/>
          <w:color w:val="000000" w:themeColor="text1"/>
          <w:w w:val="101"/>
          <w:sz w:val="28"/>
          <w:szCs w:val="28"/>
          <w:lang w:eastAsia="ru-RU"/>
        </w:rPr>
        <w:t>Голосування щодо наповнення та затвердження  порядку денного:</w:t>
      </w:r>
    </w:p>
    <w:p w:rsidR="00BA667D" w:rsidRPr="00DF0FBB" w:rsidRDefault="00BA667D" w:rsidP="00075470">
      <w:pPr>
        <w:jc w:val="center"/>
        <w:rPr>
          <w:b/>
          <w:color w:val="000000" w:themeColor="text1"/>
          <w:w w:val="101"/>
          <w:sz w:val="28"/>
          <w:szCs w:val="28"/>
          <w:lang w:eastAsia="ru-RU"/>
        </w:rPr>
      </w:pPr>
    </w:p>
    <w:p w:rsidR="00075470" w:rsidRPr="00405038" w:rsidRDefault="00075470" w:rsidP="00075470">
      <w:pPr>
        <w:tabs>
          <w:tab w:val="left" w:pos="567"/>
          <w:tab w:val="left" w:pos="5387"/>
        </w:tabs>
        <w:rPr>
          <w:sz w:val="28"/>
          <w:szCs w:val="28"/>
        </w:rPr>
      </w:pPr>
      <w:r w:rsidRPr="00405038">
        <w:rPr>
          <w:sz w:val="28"/>
          <w:szCs w:val="28"/>
        </w:rPr>
        <w:t xml:space="preserve">1.СЛУХАЛИ: </w:t>
      </w:r>
      <w:r w:rsidR="00405038" w:rsidRPr="00405038">
        <w:rPr>
          <w:sz w:val="28"/>
          <w:szCs w:val="28"/>
        </w:rPr>
        <w:t>Л.Антонєнка щодо наповнення та затвердження порядку денного.</w:t>
      </w:r>
    </w:p>
    <w:p w:rsidR="00405038" w:rsidRPr="00405038" w:rsidRDefault="00405038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05038">
        <w:rPr>
          <w:bCs/>
          <w:sz w:val="28"/>
          <w:szCs w:val="28"/>
        </w:rPr>
        <w:t xml:space="preserve">2. СЛУХАЛИ: Д.Калініченка </w:t>
      </w:r>
      <w:r w:rsidRPr="00405038">
        <w:rPr>
          <w:sz w:val="28"/>
          <w:szCs w:val="28"/>
        </w:rPr>
        <w:t>про включення до порядку денного таких питань:</w:t>
      </w:r>
    </w:p>
    <w:p w:rsidR="00405038" w:rsidRPr="00405038" w:rsidRDefault="00405038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05038">
        <w:rPr>
          <w:bCs/>
          <w:sz w:val="28"/>
          <w:szCs w:val="28"/>
        </w:rPr>
        <w:t>- звернення Шевченківської районної в м.Києві державної адміністрації щодо питання оренди "Єдиний претендент" - Громадська організація "РІДНІ НИВКИ", Щербаківського Данила вулиця, 54 (Вх. № 08/7380) (Вих. № 109/01/25-3041 від 04.04.2019)</w:t>
      </w:r>
      <w:r>
        <w:rPr>
          <w:bCs/>
          <w:sz w:val="28"/>
          <w:szCs w:val="28"/>
        </w:rPr>
        <w:t>;</w:t>
      </w:r>
      <w:r w:rsidRPr="00405038">
        <w:rPr>
          <w:bCs/>
          <w:sz w:val="28"/>
          <w:szCs w:val="28"/>
        </w:rPr>
        <w:t xml:space="preserve"> </w:t>
      </w:r>
    </w:p>
    <w:p w:rsidR="00405038" w:rsidRPr="00405038" w:rsidRDefault="00405038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05038">
        <w:rPr>
          <w:bCs/>
          <w:sz w:val="28"/>
          <w:szCs w:val="28"/>
        </w:rPr>
        <w:t xml:space="preserve">- звернення Голосіївської районної в м.Києві державної адміністрації щодо питання оренди "Єдиний претендент" - Підприємець-фізична особа Букаєв Данило Валерійович, просп. Науки, 10 (Вх. № 08/6888) (Вих. № 100-5057 від 01.04.2019) </w:t>
      </w:r>
    </w:p>
    <w:p w:rsidR="00405038" w:rsidRPr="00405038" w:rsidRDefault="00405038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05038">
        <w:rPr>
          <w:bCs/>
          <w:sz w:val="28"/>
          <w:szCs w:val="28"/>
        </w:rPr>
        <w:t>- звернення Голосіївської районної в м.Києві державної адміністрації щодо питання оренди "Єдиний претендент" - Фізична особа Сарахманов Арсентій Миколайович, вул. Тарасівська, 38 (Вх. № 08/6866) (</w:t>
      </w:r>
      <w:r>
        <w:rPr>
          <w:bCs/>
          <w:sz w:val="28"/>
          <w:szCs w:val="28"/>
        </w:rPr>
        <w:t>Вих. № 100-5055 від 01.04.2019).</w:t>
      </w:r>
    </w:p>
    <w:p w:rsidR="00405038" w:rsidRDefault="00405038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</w:p>
    <w:p w:rsidR="00405038" w:rsidRPr="00405038" w:rsidRDefault="00405038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05038">
        <w:rPr>
          <w:sz w:val="28"/>
          <w:szCs w:val="28"/>
        </w:rPr>
        <w:t>3. СЛУХАЛИ: М.Іщенка  про включення до порядку денного таких питань:</w:t>
      </w:r>
    </w:p>
    <w:p w:rsidR="00405038" w:rsidRPr="00405038" w:rsidRDefault="00405038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05038">
        <w:rPr>
          <w:bCs/>
          <w:sz w:val="28"/>
          <w:szCs w:val="28"/>
        </w:rPr>
        <w:t>- звернення Святошинської районної в м.Києві державної адміністрації щодо питання оренди "Продовження" - Громадська організація "Товариство стомованих онкохворих інвалідів "Святошин-Сигма", Симиренка вулиця, 10 (Вх. № 08/17918) (Вих. № 107-30/7015 від 02.10.2018), у звязку із технічною помилкою повторне звернення  (вх. №08/7302 від 04.04.2019) (вих. №107-30/2768 від 04.04.2019)</w:t>
      </w:r>
      <w:r>
        <w:rPr>
          <w:bCs/>
          <w:sz w:val="28"/>
          <w:szCs w:val="28"/>
        </w:rPr>
        <w:t>;</w:t>
      </w:r>
    </w:p>
    <w:p w:rsidR="00405038" w:rsidRPr="00405038" w:rsidRDefault="00405038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05038">
        <w:rPr>
          <w:bCs/>
          <w:sz w:val="28"/>
          <w:szCs w:val="28"/>
        </w:rPr>
        <w:t>- звернення Святошинської районної в м.Києві державної адміністрації щодо питання оренди "Єдиний претендент" - Підприємець-фізична особа Рищук Ю. С., Тулузи вулиця, 11 (Вх. № від 11.04.2019) (Вих. № № 107-30/2659 від 01.04.2019)</w:t>
      </w:r>
      <w:r>
        <w:rPr>
          <w:bCs/>
          <w:sz w:val="28"/>
          <w:szCs w:val="28"/>
        </w:rPr>
        <w:t>.</w:t>
      </w:r>
      <w:r w:rsidRPr="00405038">
        <w:rPr>
          <w:bCs/>
          <w:sz w:val="28"/>
          <w:szCs w:val="28"/>
        </w:rPr>
        <w:t xml:space="preserve"> </w:t>
      </w:r>
    </w:p>
    <w:p w:rsidR="00405038" w:rsidRPr="00405038" w:rsidRDefault="00405038" w:rsidP="00405038">
      <w:pPr>
        <w:pStyle w:val="no-margins"/>
        <w:jc w:val="both"/>
        <w:rPr>
          <w:sz w:val="28"/>
          <w:szCs w:val="28"/>
        </w:rPr>
      </w:pPr>
      <w:r w:rsidRPr="00405038">
        <w:rPr>
          <w:sz w:val="28"/>
          <w:szCs w:val="28"/>
        </w:rPr>
        <w:t> </w:t>
      </w:r>
    </w:p>
    <w:p w:rsidR="00405038" w:rsidRDefault="00405038" w:rsidP="00405038">
      <w:pPr>
        <w:pStyle w:val="a5"/>
        <w:spacing w:before="75" w:after="75"/>
        <w:ind w:left="0" w:right="0"/>
        <w:jc w:val="both"/>
        <w:rPr>
          <w:bCs/>
          <w:sz w:val="28"/>
          <w:szCs w:val="28"/>
        </w:rPr>
      </w:pPr>
      <w:r w:rsidRPr="00405038">
        <w:rPr>
          <w:bCs/>
          <w:sz w:val="28"/>
          <w:szCs w:val="28"/>
        </w:rPr>
        <w:t xml:space="preserve">4. СЛУХАЛИ: М.Буділова </w:t>
      </w:r>
      <w:r w:rsidRPr="00405038">
        <w:rPr>
          <w:sz w:val="28"/>
          <w:szCs w:val="28"/>
        </w:rPr>
        <w:t xml:space="preserve">про включення до порядку денного </w:t>
      </w:r>
      <w:r w:rsidRPr="00405038">
        <w:rPr>
          <w:bCs/>
          <w:sz w:val="28"/>
          <w:szCs w:val="28"/>
        </w:rPr>
        <w:t>звернення Деснянської районної в м.Києві державної адміністрації щодо питання оренди "Зміна ІУ (зміна процентної ставки: приведення у відповідність)" - Товариство з обмеженою відповідальністю "ЦЕНТР ДИТЯЧОГО РЕАБІЛІТАЦІЙНО-ОЗДОРОВЧОГО ПЛАВАННЯ" ( ТОВ "ЦЕНТР ДИТЯЧОГО РЕАБІЛІТАЦІЙНО-ОЗДОРОВЧОГО ПЛАВАННЯ" ), Курчатова Академіка вулиця, 18А (Вх. № 08/3730 від 11.04.2019) (Вих. № 102/03/28-1411 від 20.02.2019)</w:t>
      </w:r>
      <w:r>
        <w:rPr>
          <w:bCs/>
          <w:sz w:val="28"/>
          <w:szCs w:val="28"/>
        </w:rPr>
        <w:t>.</w:t>
      </w:r>
      <w:r w:rsidRPr="00405038">
        <w:rPr>
          <w:bCs/>
          <w:sz w:val="28"/>
          <w:szCs w:val="28"/>
        </w:rPr>
        <w:t xml:space="preserve"> </w:t>
      </w:r>
    </w:p>
    <w:p w:rsidR="00270955" w:rsidRPr="00405038" w:rsidRDefault="00270955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</w:p>
    <w:p w:rsidR="00270955" w:rsidRDefault="00270955" w:rsidP="00270955">
      <w:pPr>
        <w:pStyle w:val="a5"/>
        <w:spacing w:before="75" w:after="75"/>
        <w:ind w:left="0" w:right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5. СЛУХАЛИ: М.Буділова про зняття з розгляду питання під номером </w:t>
      </w:r>
      <w:r w:rsidRPr="00270955">
        <w:rPr>
          <w:bCs/>
          <w:sz w:val="28"/>
          <w:szCs w:val="28"/>
        </w:rPr>
        <w:t>227.</w:t>
      </w:r>
    </w:p>
    <w:p w:rsidR="00270955" w:rsidRDefault="00270955" w:rsidP="00405038">
      <w:pPr>
        <w:pStyle w:val="a5"/>
        <w:spacing w:before="75" w:after="75"/>
        <w:ind w:left="0" w:right="0"/>
        <w:jc w:val="both"/>
        <w:rPr>
          <w:bCs/>
          <w:sz w:val="28"/>
          <w:szCs w:val="28"/>
        </w:rPr>
      </w:pPr>
    </w:p>
    <w:p w:rsidR="00405038" w:rsidRPr="00405038" w:rsidRDefault="00270955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="00405038" w:rsidRPr="00405038">
        <w:rPr>
          <w:bCs/>
          <w:sz w:val="28"/>
          <w:szCs w:val="28"/>
        </w:rPr>
        <w:t xml:space="preserve">. СЛУХАЛИ: Ю.Вахеля </w:t>
      </w:r>
      <w:r w:rsidR="00405038" w:rsidRPr="00405038">
        <w:rPr>
          <w:sz w:val="28"/>
          <w:szCs w:val="28"/>
        </w:rPr>
        <w:t xml:space="preserve">про включення до порядку денного </w:t>
      </w:r>
      <w:r w:rsidR="00405038" w:rsidRPr="00405038">
        <w:rPr>
          <w:bCs/>
          <w:sz w:val="28"/>
          <w:szCs w:val="28"/>
        </w:rPr>
        <w:t xml:space="preserve">звернення Шевченківської районної в м.Києві державної адміністрації щодо питання оренди "Продовження" - Орган державної влади Управління Державної казначейської служби України у Шевченківському районі м. Києва, Туполєва Академіка вулиця, 28А (Вх. № від 11.04.2019) (Вих. № 109/01/25-11220 від 10.12.2018) </w:t>
      </w:r>
    </w:p>
    <w:p w:rsidR="00405038" w:rsidRPr="00405038" w:rsidRDefault="00405038" w:rsidP="00405038">
      <w:pPr>
        <w:pStyle w:val="no-margins"/>
        <w:jc w:val="both"/>
        <w:rPr>
          <w:sz w:val="28"/>
          <w:szCs w:val="28"/>
        </w:rPr>
      </w:pPr>
      <w:r w:rsidRPr="00405038">
        <w:rPr>
          <w:sz w:val="28"/>
          <w:szCs w:val="28"/>
        </w:rPr>
        <w:t> </w:t>
      </w:r>
    </w:p>
    <w:p w:rsidR="00405038" w:rsidRPr="00405038" w:rsidRDefault="00270955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7</w:t>
      </w:r>
      <w:r w:rsidR="00405038" w:rsidRPr="00405038">
        <w:rPr>
          <w:bCs/>
          <w:sz w:val="28"/>
          <w:szCs w:val="28"/>
        </w:rPr>
        <w:t xml:space="preserve">. СЛУХАЛИ: М.Конобаса </w:t>
      </w:r>
      <w:r w:rsidR="00405038" w:rsidRPr="00405038">
        <w:rPr>
          <w:sz w:val="28"/>
          <w:szCs w:val="28"/>
        </w:rPr>
        <w:t>про включення до порядку денного таких питань:</w:t>
      </w:r>
    </w:p>
    <w:p w:rsidR="00405038" w:rsidRPr="00405038" w:rsidRDefault="00405038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05038">
        <w:rPr>
          <w:sz w:val="28"/>
          <w:szCs w:val="28"/>
        </w:rPr>
        <w:t xml:space="preserve">- </w:t>
      </w:r>
      <w:r w:rsidRPr="00405038">
        <w:rPr>
          <w:bCs/>
          <w:sz w:val="28"/>
          <w:szCs w:val="28"/>
        </w:rPr>
        <w:t xml:space="preserve">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Національна медична академія післядипломної освіти імені П.Л. Шупика, Пимоненка Миколи вулиця, 10А (Вх. № від 11.04.2019) (Вих. № 062/05/20-11092 від 19.12.2018) </w:t>
      </w:r>
    </w:p>
    <w:p w:rsidR="00405038" w:rsidRPr="00405038" w:rsidRDefault="00405038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05038">
        <w:rPr>
          <w:bCs/>
          <w:sz w:val="28"/>
          <w:szCs w:val="28"/>
        </w:rPr>
        <w:t xml:space="preserve">- звернення Дарницької районної в м.Києві державної адміністрації щодо питання оренди "Зміна ІУ (зміна процентної ставки: зменшення)" - Громадська організація Громадська організація "ДОБРО", Ахматової Анни вулиця, 13В (Вх. № від 11.04.2019) (Вих. № 101-3094/05 від 08.04.2019) </w:t>
      </w:r>
    </w:p>
    <w:p w:rsidR="00405038" w:rsidRDefault="00405038" w:rsidP="00405038">
      <w:pPr>
        <w:tabs>
          <w:tab w:val="left" w:pos="567"/>
          <w:tab w:val="left" w:pos="5387"/>
        </w:tabs>
        <w:rPr>
          <w:sz w:val="28"/>
          <w:szCs w:val="28"/>
        </w:rPr>
      </w:pPr>
    </w:p>
    <w:p w:rsidR="009363E9" w:rsidRDefault="009363E9" w:rsidP="009363E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8. СЛУХАЛИ: М.Конобаса.</w:t>
      </w:r>
    </w:p>
    <w:p w:rsidR="009363E9" w:rsidRDefault="009363E9" w:rsidP="009363E9">
      <w:pPr>
        <w:pStyle w:val="a5"/>
        <w:spacing w:before="75" w:after="75"/>
        <w:ind w:left="0" w:right="0"/>
        <w:jc w:val="both"/>
        <w:rPr>
          <w:rFonts w:eastAsia="Times New Roman"/>
          <w:sz w:val="28"/>
          <w:szCs w:val="28"/>
        </w:rPr>
      </w:pPr>
      <w:r w:rsidRPr="00DF0FBB">
        <w:rPr>
          <w:sz w:val="28"/>
          <w:szCs w:val="28"/>
        </w:rPr>
        <w:t xml:space="preserve">М.Конобас </w:t>
      </w:r>
      <w:r w:rsidRPr="000668B2">
        <w:rPr>
          <w:rFonts w:eastAsia="Times New Roman"/>
          <w:sz w:val="28"/>
          <w:szCs w:val="28"/>
        </w:rPr>
        <w:t xml:space="preserve">повідомив, що в порядку статті 28 Закону України «Про запобігання корупції» та статті 8 Регламенту Київської міської ради, припускає можливість виникнення конфлікту інтересів при розгляді питання </w:t>
      </w:r>
      <w:r>
        <w:rPr>
          <w:rFonts w:eastAsia="Times New Roman"/>
          <w:sz w:val="28"/>
          <w:szCs w:val="28"/>
        </w:rPr>
        <w:t>240</w:t>
      </w:r>
      <w:r w:rsidRPr="000668B2">
        <w:rPr>
          <w:rFonts w:eastAsia="Times New Roman"/>
          <w:sz w:val="28"/>
          <w:szCs w:val="28"/>
        </w:rPr>
        <w:t xml:space="preserve"> порядку денного</w:t>
      </w:r>
      <w:r>
        <w:rPr>
          <w:rFonts w:eastAsia="Times New Roman"/>
          <w:sz w:val="28"/>
          <w:szCs w:val="28"/>
        </w:rPr>
        <w:t xml:space="preserve">. </w:t>
      </w:r>
    </w:p>
    <w:p w:rsidR="009363E9" w:rsidRDefault="009363E9" w:rsidP="00405038">
      <w:pPr>
        <w:tabs>
          <w:tab w:val="left" w:pos="567"/>
          <w:tab w:val="left" w:pos="5387"/>
        </w:tabs>
        <w:rPr>
          <w:sz w:val="28"/>
          <w:szCs w:val="28"/>
        </w:rPr>
      </w:pPr>
    </w:p>
    <w:p w:rsidR="00405038" w:rsidRPr="00405038" w:rsidRDefault="009363E9" w:rsidP="00405038">
      <w:pPr>
        <w:tabs>
          <w:tab w:val="left" w:pos="567"/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>9</w:t>
      </w:r>
      <w:r w:rsidR="00405038" w:rsidRPr="00405038">
        <w:rPr>
          <w:sz w:val="28"/>
          <w:szCs w:val="28"/>
        </w:rPr>
        <w:t>.СЛУХАЛИ: Л.Антонєнка.</w:t>
      </w:r>
    </w:p>
    <w:p w:rsidR="00405038" w:rsidRPr="00405038" w:rsidRDefault="00405038" w:rsidP="0040503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rFonts w:eastAsiaTheme="minorHAnsi"/>
          <w:sz w:val="28"/>
          <w:szCs w:val="28"/>
          <w:lang w:eastAsia="en-US"/>
        </w:rPr>
      </w:pPr>
      <w:r w:rsidRPr="00405038">
        <w:rPr>
          <w:rFonts w:eastAsiaTheme="minorHAnsi"/>
          <w:sz w:val="28"/>
          <w:szCs w:val="28"/>
          <w:lang w:eastAsia="en-US"/>
        </w:rPr>
        <w:t>ВИРІШИЛИ: Затвердити в цілому порядок денний з пропозиціями, озвученими депутатами Київради (</w:t>
      </w:r>
      <w:r w:rsidR="00270955">
        <w:rPr>
          <w:rFonts w:eastAsiaTheme="minorHAnsi"/>
          <w:sz w:val="28"/>
          <w:szCs w:val="28"/>
          <w:lang w:eastAsia="en-US"/>
        </w:rPr>
        <w:t xml:space="preserve">342 </w:t>
      </w:r>
      <w:r w:rsidRPr="00405038">
        <w:rPr>
          <w:rFonts w:eastAsiaTheme="minorHAnsi"/>
          <w:sz w:val="28"/>
          <w:szCs w:val="28"/>
          <w:lang w:eastAsia="en-US"/>
        </w:rPr>
        <w:t>питання</w:t>
      </w:r>
      <w:r w:rsidR="00270955">
        <w:rPr>
          <w:rFonts w:eastAsiaTheme="minorHAnsi"/>
          <w:sz w:val="28"/>
          <w:szCs w:val="28"/>
          <w:lang w:eastAsia="en-US"/>
        </w:rPr>
        <w:t>)</w:t>
      </w:r>
      <w:r w:rsidRPr="00405038">
        <w:rPr>
          <w:rFonts w:eastAsiaTheme="minorHAnsi"/>
          <w:sz w:val="28"/>
          <w:szCs w:val="28"/>
          <w:lang w:eastAsia="en-US"/>
        </w:rPr>
        <w:t>.</w:t>
      </w:r>
    </w:p>
    <w:p w:rsidR="00405038" w:rsidRPr="00405038" w:rsidRDefault="00405038" w:rsidP="00405038">
      <w:pPr>
        <w:tabs>
          <w:tab w:val="left" w:pos="1985"/>
        </w:tabs>
        <w:rPr>
          <w:rFonts w:eastAsiaTheme="minorEastAsia"/>
          <w:sz w:val="28"/>
        </w:rPr>
      </w:pPr>
      <w:r w:rsidRPr="00405038">
        <w:rPr>
          <w:w w:val="101"/>
          <w:sz w:val="28"/>
          <w:szCs w:val="28"/>
          <w:lang w:eastAsia="ru-RU"/>
        </w:rPr>
        <w:t xml:space="preserve">ГОЛОСУВАЛИ: "за" – 10, "проти" – 0, "утримались" – 0, "не голосували" – </w:t>
      </w:r>
      <w:r w:rsidRPr="00405038">
        <w:rPr>
          <w:rFonts w:eastAsiaTheme="minorEastAsia"/>
          <w:bCs/>
          <w:sz w:val="28"/>
          <w:szCs w:val="28"/>
        </w:rPr>
        <w:t>2 (А.Андрєєв, С.Артеменко).</w:t>
      </w:r>
    </w:p>
    <w:p w:rsidR="00405038" w:rsidRPr="00270955" w:rsidRDefault="00405038" w:rsidP="00405038">
      <w:pPr>
        <w:rPr>
          <w:rFonts w:eastAsiaTheme="minorHAnsi"/>
          <w:b/>
          <w:i/>
          <w:sz w:val="28"/>
          <w:szCs w:val="28"/>
          <w:lang w:eastAsia="en-US"/>
        </w:rPr>
      </w:pPr>
      <w:r w:rsidRPr="00270955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270955" w:rsidRDefault="00270955" w:rsidP="00270955">
      <w:pPr>
        <w:pStyle w:val="no-margins"/>
        <w:ind w:left="0"/>
        <w:jc w:val="both"/>
        <w:rPr>
          <w:sz w:val="28"/>
          <w:szCs w:val="28"/>
        </w:rPr>
      </w:pPr>
    </w:p>
    <w:p w:rsidR="00405038" w:rsidRPr="00270955" w:rsidRDefault="009363E9" w:rsidP="00405038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10</w:t>
      </w:r>
      <w:r w:rsidR="00405038" w:rsidRPr="00270955">
        <w:rPr>
          <w:bCs/>
          <w:sz w:val="28"/>
          <w:szCs w:val="28"/>
        </w:rPr>
        <w:t>. СЛУХАЛИ</w:t>
      </w:r>
      <w:r w:rsidR="00270955" w:rsidRPr="00270955">
        <w:rPr>
          <w:bCs/>
          <w:sz w:val="28"/>
          <w:szCs w:val="28"/>
        </w:rPr>
        <w:t xml:space="preserve"> (час розгляду </w:t>
      </w:r>
      <w:r w:rsidR="00270955">
        <w:rPr>
          <w:bCs/>
          <w:sz w:val="28"/>
          <w:szCs w:val="28"/>
        </w:rPr>
        <w:t xml:space="preserve">- </w:t>
      </w:r>
      <w:r w:rsidR="00270955" w:rsidRPr="00270955">
        <w:rPr>
          <w:bCs/>
          <w:sz w:val="28"/>
          <w:szCs w:val="28"/>
        </w:rPr>
        <w:t>16:09)</w:t>
      </w:r>
      <w:r w:rsidR="00405038" w:rsidRPr="00270955">
        <w:rPr>
          <w:bCs/>
          <w:sz w:val="28"/>
          <w:szCs w:val="28"/>
        </w:rPr>
        <w:t xml:space="preserve">: С.Артеменка </w:t>
      </w:r>
      <w:r w:rsidR="00405038" w:rsidRPr="00270955">
        <w:rPr>
          <w:sz w:val="28"/>
          <w:szCs w:val="28"/>
        </w:rPr>
        <w:t xml:space="preserve">про </w:t>
      </w:r>
      <w:r w:rsidR="00270955" w:rsidRPr="00270955">
        <w:rPr>
          <w:sz w:val="28"/>
          <w:szCs w:val="28"/>
        </w:rPr>
        <w:t xml:space="preserve">додаткове </w:t>
      </w:r>
      <w:r w:rsidR="00405038" w:rsidRPr="00270955">
        <w:rPr>
          <w:sz w:val="28"/>
          <w:szCs w:val="28"/>
        </w:rPr>
        <w:t xml:space="preserve">включення до порядку денного </w:t>
      </w:r>
      <w:r w:rsidR="00405038" w:rsidRPr="00270955">
        <w:rPr>
          <w:bCs/>
          <w:sz w:val="28"/>
          <w:szCs w:val="28"/>
        </w:rPr>
        <w:t xml:space="preserve">звернення Дніпровської районної в м.Києві державної адміністрації щодо питання оренди "Зміна ІУ (зміна процентної ставки: зменшення)" - Благодійна організація МБФ "Відкрите серце", Райдужна вулиця, 51 (Вх. № від 11.04.2019) (Вих. № 103/2104/26/1 від 11.03.2019) </w:t>
      </w:r>
    </w:p>
    <w:p w:rsidR="00270955" w:rsidRPr="00FC5B3C" w:rsidRDefault="00270955" w:rsidP="0027095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sz w:val="28"/>
          <w:szCs w:val="28"/>
        </w:rPr>
      </w:pPr>
      <w:r w:rsidRPr="00FC5B3C">
        <w:rPr>
          <w:sz w:val="28"/>
          <w:szCs w:val="28"/>
        </w:rPr>
        <w:t>ВИРІШИЛИ: Доповнити порядок денний питанням.</w:t>
      </w:r>
    </w:p>
    <w:p w:rsidR="00075470" w:rsidRPr="00270955" w:rsidRDefault="00075470" w:rsidP="00075470">
      <w:pPr>
        <w:tabs>
          <w:tab w:val="left" w:pos="1985"/>
        </w:tabs>
        <w:rPr>
          <w:rFonts w:eastAsiaTheme="minorEastAsia"/>
          <w:sz w:val="28"/>
        </w:rPr>
      </w:pPr>
      <w:r w:rsidRPr="00270955">
        <w:rPr>
          <w:w w:val="101"/>
          <w:sz w:val="28"/>
          <w:szCs w:val="28"/>
          <w:lang w:eastAsia="ru-RU"/>
        </w:rPr>
        <w:t xml:space="preserve">ГОЛОСУВАЛИ: "за" – </w:t>
      </w:r>
      <w:r w:rsidR="00270955" w:rsidRPr="00270955">
        <w:rPr>
          <w:w w:val="101"/>
          <w:sz w:val="28"/>
          <w:szCs w:val="28"/>
          <w:lang w:eastAsia="ru-RU"/>
        </w:rPr>
        <w:t>8</w:t>
      </w:r>
      <w:r w:rsidRPr="00270955">
        <w:rPr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 w:rsidR="00270955" w:rsidRPr="00270955">
        <w:rPr>
          <w:w w:val="101"/>
          <w:sz w:val="28"/>
          <w:szCs w:val="28"/>
          <w:lang w:eastAsia="ru-RU"/>
        </w:rPr>
        <w:t>4</w:t>
      </w:r>
      <w:r w:rsidRPr="00270955">
        <w:rPr>
          <w:rFonts w:eastAsiaTheme="minorEastAsia"/>
          <w:bCs/>
          <w:sz w:val="28"/>
          <w:szCs w:val="28"/>
        </w:rPr>
        <w:t xml:space="preserve"> (А.Андрєєв,</w:t>
      </w:r>
      <w:r w:rsidR="00742F74" w:rsidRPr="00270955">
        <w:rPr>
          <w:rFonts w:eastAsiaTheme="minorEastAsia"/>
          <w:bCs/>
          <w:sz w:val="28"/>
          <w:szCs w:val="28"/>
        </w:rPr>
        <w:t xml:space="preserve"> </w:t>
      </w:r>
      <w:r w:rsidR="00270955" w:rsidRPr="00270955">
        <w:rPr>
          <w:rFonts w:eastAsiaTheme="minorEastAsia"/>
          <w:bCs/>
          <w:sz w:val="28"/>
          <w:szCs w:val="28"/>
        </w:rPr>
        <w:t>Л.Антонєнко, Ю.Вахель, М.Буділов</w:t>
      </w:r>
      <w:r w:rsidRPr="00270955">
        <w:rPr>
          <w:rFonts w:eastAsiaTheme="minorEastAsia"/>
          <w:bCs/>
          <w:sz w:val="28"/>
          <w:szCs w:val="28"/>
        </w:rPr>
        <w:t>).</w:t>
      </w:r>
    </w:p>
    <w:p w:rsidR="00075470" w:rsidRPr="00270955" w:rsidRDefault="00075470" w:rsidP="00075470">
      <w:pPr>
        <w:rPr>
          <w:rFonts w:eastAsiaTheme="minorHAnsi"/>
          <w:b/>
          <w:i/>
          <w:sz w:val="28"/>
          <w:szCs w:val="28"/>
          <w:lang w:eastAsia="en-US"/>
        </w:rPr>
      </w:pPr>
      <w:r w:rsidRPr="00270955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075470" w:rsidRPr="00DF0FBB" w:rsidRDefault="00075470" w:rsidP="00075470">
      <w:pPr>
        <w:rPr>
          <w:rFonts w:eastAsiaTheme="minorHAnsi"/>
          <w:b/>
          <w:i/>
          <w:color w:val="FF0000"/>
          <w:sz w:val="28"/>
          <w:szCs w:val="28"/>
          <w:lang w:eastAsia="en-US"/>
        </w:rPr>
      </w:pPr>
    </w:p>
    <w:p w:rsidR="00075470" w:rsidRPr="00DF0FBB" w:rsidRDefault="00075470" w:rsidP="00075470">
      <w:pPr>
        <w:jc w:val="center"/>
        <w:rPr>
          <w:b/>
          <w:sz w:val="28"/>
          <w:szCs w:val="28"/>
        </w:rPr>
      </w:pPr>
      <w:r w:rsidRPr="00DF0FBB">
        <w:rPr>
          <w:b/>
          <w:sz w:val="28"/>
          <w:szCs w:val="28"/>
        </w:rPr>
        <w:t>ПОРЯДОК ДЕННИЙ</w:t>
      </w:r>
    </w:p>
    <w:p w:rsidR="00E56F7A" w:rsidRPr="00DF0FBB" w:rsidRDefault="00E56F7A" w:rsidP="00075470">
      <w:pPr>
        <w:jc w:val="center"/>
        <w:rPr>
          <w:b/>
          <w:sz w:val="28"/>
          <w:szCs w:val="28"/>
        </w:rPr>
      </w:pP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1. Про розгляд звернення Департаменту комунальної власності м. Києва щодо питання оренди "Оголошення конкурсу" - Фізична особа Вознесенська М.І., Громадська організація "Культурні ініціативи Києва", Кирилівська вулиця, 4, літ. А (Вх. № 08/6319) (Вих. № 062/05/16-2827 від 25.03.2019)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Товариство з обмеженою відповідальністю "Печерський ринок", Михайла Бойчука вулиця, 1/3 (Вх. № 08/6188) (Вих. № 062/05/14-2768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3. Про розгляд звернення Департаменту комунальної власності м. Києва щодо питання оренди "Оголошення конкурсу" - Приватне підприємство "Альба плюс", Товариство з обмеженою відповідальністю Ліберті Файненшл, Товариство з обмеженою відповідальністю "Нивки СТ", Товариство з обмеженою відповідальністю "Київський міський ярмарок", Щербаківського Данила вулиця, 2, корпус: Б (Вх. № 08/6624) (Вих. № 062/05/14-2926 від 28.03.2019)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4.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ГУДДЕЙ ГРУП, Товариство з обмеженою відповідальністю "Лентрейд Груп", Хрещатик вулиця, 17 літ. Б (Вх. № 08/6357) (Вих. № 062/05/19-2838 від 26.03.2019)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5.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Товариство з обмеженою відповідальністю "Трамп Сервіс", Будіндустрії вулиця, 9, корпус: літ. У (Вх. № 08/6183) (Вих. № 062/05/14-2700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6.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Товариство з обмеженою відповідальністю "Інжиніринг Трейд", Будіндустрії вулиця, 9, корпус: літ. Д (Вх. № 08/6184) (Вих. № 062/05/14-2702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7.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Товариство з обмеженою відповідальністю Парадігма, Будіндустрії вулиця, 9, корпус: літ. Г (Вх. № 08/6182) (Вих. № 062/05/14-2699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8.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ТОВ "ГУД ДЕЙ ГРУП", Товариство з обмеженою відповідальністю "Орбіус", Товариство з обмеженою відповідальністю "Лентрейд Груп", Володимирський узвіз, 2 літ. Г (Вх. № 08/6312) (Вих. № 062/05/19-2816 від 25.03.2019)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9.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Підприємець-фізична особа Радченко Н. І., Будіндустрії вулиця, 9, корпус: літ. В (Вх. № 08/6226) (Вих. № 062/05/14-2697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Підприємець-фізична особа кудрявцев С. В., Будіндустрії вулиця, 9, корпус: літ. Ж (Вх. № 08/6185) (Вих. № 062/05/14-2703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11. Про розгляд звернення Печерської районної в м.Києві державної адміністрації щодо питання оренди "Оголошення конкурсу" - Профспілка Всеукраїнська професійна спілка "Співдружність", Товариство з обмеженою відповідальністю "КИЇВЕКОПРОЕКТБУД", Орлика Пилипа вулиця, 24/1 (Вх. № 08/5506) (Вих. № 105/01-834-3/13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12. Про розгляд звернення Печерської районної в м.Києві державної адміністрації щодо питання оренди "Оголошення конкурсу" - Товариство з обмеженою відповідальністю "СБМ - ІНВЕСТ", Товариство з обмеженою відповідальністю "Металург Україна", Михайла Бойчука вулиця, 17/10 (Вх. № 08/6881) (Вих. № 105/01-9825/1 від 29.03.2019)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13. Про розгляд звернення Печерської районної в м.Києві державної адміністрації щодо питання оренди "Оголошення конкурсу" - Товариство з обмеженою відповідальністю "Рейт Супер Естейт", Громадська організація "Спілка художників та дизайнерів "Артхаус", Товариство з обмеженою відповідальністю "Клініка "Донаре віта", Тверський тупик, 6/8 (Вх. № 08/5503) (Вих. № 105/01-834-2/13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14.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Товариство з обмеженою відповідальністю Парадігма, Будіндустрії вулиця, 9, корпус: літ. Т (Вх. № 08/6176) (Вих. № 062/05/14-2698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15.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Приватна організація (установа, заклад) Навчально -виховний заклад освіти "Школа - ліцей "Обдаровання" Київської Академії Наук", Дружби Народів бульвар, 29А (Вх. № 08/4) (Вих. № 105/01-8/В-040 від 02.01.2019)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16. Про розгляд звернення Голосіївської районної в м.Києві державної адміністрації щодо питання оренди "Оголошення конкурсу" - Товариство з обмеженою відповідальністю "Компанія Фарм-Союз", Товариство з обмеженою відповідальністю ТОВ "АПТЕКА № 1 ТРАНСФАРМ", Товариство з обмеженою відповідальністю Аптека-Маяк, Товариство з обмеженою відповідальністю ДОЙЧ-ФАРМ, Велика Васильківська вулиця, 104А (Вх. № 08/3962) (Вих. № № 100-2947 від 20.11.2018)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17. Про розгляд звернення Голосіївської районної в м.Києві державної адміністрації щодо питання оренди "Оголошення конкурсу" - Приватне підприємство "Альба плюс", Громадська організація ФРІЛАН, Голосіївський проспект, 98/2 (Вх. № 08/3894) (Вих. № 100-2916 від 13.09.2018)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18.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Приватна організація (установа, заклад) Навчально -виховний заклад освіти "Школа - ліцей "Обдаровання" Київської Академії Наук", Дружби Народів бульвар, 32А (Вх. № 08/4) (Вих. № 105/01-8/В-040 від 02.01.2019)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19.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Приватна організація (установа, заклад) Навчально -виховний заклад освіти "Школа - ліцей "Обдаровання" Київської Академії Наук", Телеграфний провулок, 2 (Вх. № 08/4) (Вих. № 105/01-8/В-040 від 02.01.2019)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20.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Окрема комендатура охорони і забезпечення Державної прикордонної служби України (військова частина 1498), вул. Ялтинська, 11, літ. Б (Вх. № 08/5438) (Вих. № 062/05/11-2402 від 13.03.2019)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21. Про розгляд звернення Дніпровської районної в м.Києві державної адміністрації щодо питання оренди "Єдиний претендент" - Громадська організація Твердиня, Миропільська вулиця, 37 (Вх. № 08/5268) (Вих. № 103/2114/26/2 від 12.03.2019)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22. Про розгляд звернення Дніпровської районної в м.Києві державної адміністрації щодо питання оренди "Єдиний претендент" - Громадська організація "Асоціація стоматологів силових структур, Соборності проспект, 26/2 (Вх. № 08/6221) (Вих. № 103/2579/26/2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23. Про розгляд звернення Оболонської районної в м.Києві державної адміністрації щодо питання оренди "Єдиний претендент" - Підприємець-фізична особа Перов Дмитро Андрійович, Героїв Сталінграда проспект, 58Б (Вх. № 08/2736) (Вих. № 104-1295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24. Про розгляд звернення Оболонської районної в м.Києві державної адміністрації щодо питання оренди "Єдиний претендент" - Громадська організація Танцювальний союз "Позитив", Макіївська вулиця, 5 (Вх. № 08/2736) (Вих. № 104-1295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25. Про розгляд звернення Оболонської районної в м.Києві державної адміністрації щодо питання оренди "Єдиний претендент" - Підприємець-фізична особа Завальна Олена Миколаївна, Йорданська вулиця, 22А (Вх. № 08/2736) (Вих. № 104-1295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26. Про розгляд звернення Оболонської районної в м.Києві державної адміністрації щодо питання оренди "Єдиний претендент" - Підприємець-фізична особа Косяк Олена Анатоліївна, Макіївська вулиця, 5 (Вх. № 08/2736) (Вих. № 104-1295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27. Про розгляд звернення Оболонської районної в м.Києві державної адміністрації щодо питання оренди "Єдиний претендент" - Товариство з обмеженою відповідальністю "Еврика кідс", Героїв Сталінграду проспект, 47 (Вх. № 08/2736) (Вих. № 104-1295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28. Про розгляд звернення Оболонської районної в м.Києві державної адміністрації щодо питання оренди "Єдиний претендент" - Приватна організація (установа, заклад) Позашкільний навчальний заклад "Центр сучасної освіти "Нове покоління", Тимошенка Маршала вулиця, 3Б (Вх. № 08/2736) (Вих. № 104-1295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29. Про розгляд звернення Оболонської районної в м.Києві державної адміністрації щодо питання оренди "Єдиний претендент" - Підприємець-фізична особа Ліщук Юлія Василівна, Тимошенка Маршала вулиця, 14 (Вх. № 08/2736) (Вих. № 104-1295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30. Про розгляд звернення Департаменту комунальної власності м. Києва щодо питання оренди "Єдиний претендент" - Товариство з обмеженою відповідальністю "КИЇВЕКОПРОЕКТБУД", Дніпровський р-н, озеро "Лісове", 4, Д,11/Б (Вх. № 08/5867) (Вих. № 062/05/13-2595 від 20.03.2019)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31. Про розгляд звернення Дніпровської районної в м.Києві державної адміністрації щодо питання оренди "Єдиний претендент" - Підприємець-фізична особа Сиволожський Валентин Леонідович, Празька вулиця, 3 (Вх. № 08/7311) (Вих. № 103/2858/26/2 від 28.03.2019)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32. Про розгляд звернення Оболонської районної в м.Києві державної адміністрації щодо питання оренди "Єдиний претендент" - Товариство з обмеженою відповідальністю "Навчально-виховний комплекс "ВСЕЗНАЙКО", вулиця Озерна, 8 А (Вх. № 08/20204) (Вих. № 104-9941 від 02.11.2018)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33. Про розгляд звернення Деснянської районної в м.Києві державної адміністрації щодо питання оренди "Єдиний претендент" - Товариство з обмеженою відповідальністю Івді-рент, Милославська вулиця, 33А (Вх. № 08/6161) (Вих. № 102/04/28-2264 від 21.03.2019)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34. Про розгляд звернення Деснянської районної в м.Києві державної адміністрації щодо питання оренди "Єдиний претендент" - Товариство з обмеженою відповідальністю Деснянка-8, Бикова Леоніда бульвар, 7А (Вх. № 08/6199) (Вих. № 102/04/28-2262 від 21.03.2019)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bCs/>
          <w:sz w:val="28"/>
          <w:szCs w:val="28"/>
        </w:rPr>
      </w:pP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35. Про розгляд звернення Деснянської районної в м.Києві державної адміністрації щодо питання оренди "Єдиний претендент" - Товариство з обмеженою відповідальністю Деснянка-8, Мілютенка вулиця, 26Б (Вх. № 08/6198) (Вих. № 102/04/28-2263 від 21.03.2019)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36. Про розгляд звернення Департаменту комунальної власності м. Києва щодо питання оренди "Єдиний претендент" - Товариство з обмеженою відповідальністю "Авіакомпанія Скайап", просп. Повітрофлотський, 81 літ.Г (Вх. № 08/5868) (Вих. № 062/05/18-2594 від 20.03.2019)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bCs/>
          <w:sz w:val="28"/>
          <w:szCs w:val="28"/>
        </w:rPr>
      </w:pP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37. Про розгляд звернення Дніпровської районної в м.Києві державної адміністрації щодо питання оренди "Єдиний претендент" - Товариство з обмеженою відповідальністю ЕлітДрук, Русанівський бульвар, 12 (Вх. № 08/6215) (Вих. № 103/2574/26/2 від 22.03.2019)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bCs/>
          <w:sz w:val="28"/>
          <w:szCs w:val="28"/>
        </w:rPr>
      </w:pP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38. Про розгляд звернення Департаменту комунальної власності м. Києва щодо питання оренди "Єдиний претендент" - Товариство з обмеженою відповідальністю "АЕРОПОРТ КИЇВ КАРГО", проспект Повітрофлотський, 96 (Вх. № 08/3919) (Вих. № 062/05/18-1841 від 21.02.2019)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39.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"Динамівець", Спаська вулиця, 16 (Вх. № 08/5620) (Вих. № 106-2005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40. Про розгляд звернення Дарницької районної в м.Києві державної адміністрації щодо питання оренди "Без конкурсу" - Відокремлений структурний підрозділ РДА Відділ культури Дарницької районної в м.Києві в місті Києві державної адміністрації, Сімферопольська вулиця, 3/2 (Вх. № 08/4184) (Вих. № 101-1718/05 від 25.02.2019)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41. Про розгляд звернення Дарницької районної в м.Києві державної адміністрації щодо питання оренди "Без конкурсу" - Комунальна організація (установа, заклад) ДЮСШ "Стрімкий м'яч", Княжий Затон вулиця, 17В (Вх. № 08/5229) (Вих. № 101-2131/05 від 11.03.2019)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42. Про розгляд звернення Дарницької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"Тріумф", Кошиця Олександра вулиця, 8 (Вх. № 08/5229) (Вих. № 101-2131/05 від 11.03.2019)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43. Про розгляд звернення Дарницької районної в м.Києві державної адміністрації щодо питання оренди "Без конкурсу" - Комунальна організація (установа, заклад) ДЮСШ "Аквалідер", Урлівська вулиця, 19Б (Вх. № 08/5229) (Вих. № 101-2131/085 від 11.03.2019)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44.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Оболонський районний в місті Києві центр соціальних служб для сім'ї, дітей та молоді , Попова вулиця, 1 (Вх. № 08/2738) (Вих. № 104-1297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45.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Вишгородська вулиця, 54А (Вх. № 08/2742) (Вих. № 104-1291 від 08.02.2019)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46.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Київська міська наркологічна клінічна лікарня "Соціотерапія", Йорданська вулиця, 26 (Вх. № 08/2747) (Вих. № 104-1275 від 08.02.2019)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47.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Йорданська вулиця, 26 (Вх. № 08/2745) (Вих. № 104-1283 від 08.02.2019)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rStyle w:val="a8"/>
          <w:b w:val="0"/>
          <w:i/>
          <w:iCs/>
          <w:sz w:val="28"/>
          <w:szCs w:val="28"/>
        </w:rPr>
        <w:t xml:space="preserve">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48.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ДЮСШ "Стрімкий м'яч", Архипенка Олександра вулиця, 8Г (Вх. № 08/2746) (Вих. № 104-1276 від 08.02.2019)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49.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Київський міський психоневрологічний диспансер№3, Тимошенка Маршала вулиця, 14 (Вх. № 08/2749) (Вих. № 104-1274 від 08.02.2019)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50.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21, Межова (Подільський район/ 11033) вулиця, 22 (Вх. № 08/6308) (Вих. № 106-2321 від 25.03.2019)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51. Про розгляд звернення Департаменту комунальної власності м. Києва щодо питання оренди "Без конкурсу" - Комунальна організація (установа, заклад) Дитячо-юнацька спортивна школа № 12 м. Києва, Героїв Севастополя вулиця, 37 (Вх. № 08/5454) (Вих. № 062/05/18-2435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52.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Подільський районний в місті Києві центр клубів за місцем проживання "Поділ" (ПРЦК "Поділ"), Межовий провулок, 7 (Вх. № 08/6310) (Вих. № 106-2312 від 25.03.2019)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53.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21, Градинська вулиця, 6Б (Вх. № 08/5873) (Вих. № 102/04/28-2212 від 20.03.2019)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54.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21, Маяковського Володимира проспект, 93В (Вх. № 08/5873) (Вих. № 102/04/28-2212 від 20.03.2019)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55.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№17 міста Києва, Правди проспект, 64Г (Вх. № 08/5614) (Вих. № 106-1998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56.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Спеціалізована дитячо - юнацька школа олімпійського резерву з художньої гімнастики (ДЮСШ Дерюгіних), Кирилівська,8 (Вх. № 08/5619) (Вих. № 106-2004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57. Про розгляд звернення Департаменту комунальної власності м. Києва щодо питання оренди "Без конкурсу" - Комунальна організація (установа, заклад) Театрально-видовищний заклад культури "Творча майстерня "Театр маріонеток", Митрополита Андрея Шептицького вулиця, 1Б, корпус: літ. А (Вх. № 08/5012) (Вих. № 062/05/13-2234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58.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18 Деснянського району міста Києва, Гонгадзе Георгія проспект, 7Б (Вх. № 08/5615) (Вих. № 106-1999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59.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№17 міста Києва, Галицька вулиця, 5 (Вх. № 08/5612) (Вих. № 106-1995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60.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"РИНГ", Лісківська вулиця, 4А (Вх. № 08/2618) (Вих. № 102/03/28-1019 від 07.02.2019)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61.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"Сузір'я", Лісківська вулиця, 4А (Вх. № 08/2617) (Вих. № 102/03/28-1020 від 07.02.2019)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62.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"Динамівець", Радосинська вулиця, 2А (Вх. № 08/2615) (Вих. № 102/03/28-1022 від 07.02.2019)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63.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"Арго", Будищанська вулиця, 8 (Вх. № 08/2616) (Вих. № 102/03/28-1021 від 07.02.2019)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64.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18 Деснянського району міста Києва, Закревського Миколи вулиця, 65А (Вх. № 08/4360) (Вих. № 102/03/28-1605 від 26.02.2019)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65.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12 м. Києва, Глушкова Академіка проспект, 17А (Вх. № 08/2905) (Вих. № 100-2278 від 12.02.2019)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66. Про розгляд звернення Печерської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Дружби Народів бульвар, 21 (Вх. № 08/6124) (Вих. № 105/01-197/1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67. Про розгляд звернення Печерської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Кудрі Івана вулиця, 28/25 (Вх. № 08/6124) (Вих. № 105/01-197/1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68.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№2 міста Києва, Озерна (Оболонський район/ 11190) вулиця, 2А (Вх. № 08/4993) (Вих. № 104-2127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69.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ДЮСШ "Стрімкий м'яч", Наумова Генерала вулиця, 35А (Вх. № 08/5005) (Вих. № 107-30/1870 від 06.03.2019)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bCs/>
          <w:sz w:val="28"/>
          <w:szCs w:val="28"/>
        </w:rPr>
      </w:pP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70.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"Центр", Туполєва Академіка вулиця, 17 (Вх. № 08/5005) (Вих. № 107-30/1870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71.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Комплексна дитячо - юнацька спортивна школа "Школа Спорту", Потапова Генерала вулиця, 3 (Вх. № 08/5005) (Вих. № 107-30/1870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72.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Комплексна дитячо - юнацька спортивна школа "Школа Спорту", Героїв Космосу вулиця, 15А (Вх. № 08/5005) (Вих. № 107-30/1870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73.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Спеціалізована дитячо - юнацька школа олімпійського резерву з художньої гімнастики (ДЮСШ Дерюгіних), Ірпінська вулиця, 68А (Вх. № 08/5005) (Вих. № 107-30/1870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74. Про розгляд звернення Департаменту комунальної власності м. Києва щодо питання оренди "Без конкурсу" - Комунальна організація (установа, заклад) Київський міський центр медико-соціальної експертизи, Володимирська вулиця, 43 (Вх. № 08/5022) (Вих. № 062/05/17-2239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75.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"Сузір'я", Празька вулиця, 14 (Вх. № 08/6499) (Вих. № 103/2411/26/2 від 20.03.2019)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76.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КЗ ДЮСШ "Атлант", Окіпної Раїси вулиця, 6 (Вх. № 08/5794) (Вих. № 103/2223/26/2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77.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Спеціалізована дитячо - юнацька школа олімпійського резерву з художньої гімнастики (ДЮСШ Дерюгіних), Введенська вулиця, 35 (Вх. № 08/5607) (Вих. № 106-1990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78. Про розгляд звернення Дарницької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Харківське шосе,121 (Вх. № 08/4096) (Вих. № 101-1704/05 від 25.02.2019)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79.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Центральна бібліотека ім. Т. Г. Шевченка для дітей м. Києва, Ірпінська вулиця, 68А (Вх. № 08/2455) (Вих. № 107-30/953 від 05.02.2019)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80.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"Центр", Йорданська вулиця, 22А (Вх. № 08/4992) (Вих. № 104-2128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81. Про розгляд звернення Департаменту комунальної власності м. Києва щодо питання оренди "Без конкурсу" - Комунальна організація (установа, заклад) Київський міський інформаційно-обчислювальний центр, Володимирська вулиця, 43 (Вх. № 08/5021) (Вих. № 062/05/17-2238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82.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ДЮСШ "Стрімкий м'яч", Г. Гонгадзе,20-І (Вх. № 08/6109) (Вих. № 106-2263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83.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20 Шевченківського району м. Києва, Данькевича Костянтина вулиця, 5 (Вх. № 08/4361) (Вих. № 102/03/28-1604 від 27.02.2019)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84.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№2 міста Києва, Градинська вулиця, 6Б (Вх. № 08/4362) (Вих. № 102/03/28-1603 від 27.02.2019)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85.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 Печерського району міста Києва, Мілютенка вулиця, 5 (Вх. № 08/4359) (Вих. № 102/03/28-1606 від 27.02.2019)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86.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Данькевича Костянтина вулиця, 13 (Вх. № 08/4365) (Вих. № 102/03/28-1600 від 27.02.2019)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87.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Данькевича Костянтина вулиця, 5 (Вх. № 08/4365) (Вих. № 102/03/28-1600 від 27.02.2019)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88.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Драйзера Теодора вулиця, 40Б (Вх. № 08/4365) (Вих. № 102/03/28-1600 від 27.02.2019)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89.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Маяковського Володимира проспект, 93В (Вх. № 08/4365) (Вих. № 102/03/28-1600 від 27.02.2019)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90.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Комунальний заклад "Комплексна дитячо-юнацька спортивна школа "Козак", Мілютенка вулиця, 5 (Вх. № 08/4363) (Вих. № 102/03/28-1602 від 27.02.2019)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91.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ДЮСШ "Стрімкий м'яч", Маяковського Володимира проспект, 93В (Вх. № 08/5874) (Вих. № 102/04/28-2211 від 20.03.2019)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92.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Подільський районний в місті Києві центр клубів за місцем проживання "Поділ" (ПРЦК "Поділ"), Квітневий провулок, 4 (Вх. № 08/6302) (Вих. № 106-2319 від 25.03.2019)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93.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"ОЛІМП" Оболонського району м. Києва, Беретті Вікентія вулиця, 7 (Вх. № 08/4364) (Вих. № 102/03/28-1601 від 27.02.2019)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94.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"ОЛІМП" Оболонського району м. Києва, Закревського Миколи вулиця, 11А (Вх. № 08/4364) (Вих. № 102/03/28-1601 від 27.02.2019)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95.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21, Сабурова Олександра вулиця, 6 (Вх. № 08/4854) (Вих. № 102/03/28-1821 від 05.03.2019)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96.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23 Деснянського району міста Києва, Сабурова Олександра вулиця, 19Б (Вх. № 08/4708) (Вих. № 102/03/28-1784 від 04.03.2019)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97. Про розгляд звернення Деснянської районної в м.Києві державної адміністрації щодо питання оренди "Без конкурсу" - Комунальне підприємство КОМУНАЛЬНЕ НЕКОМЕРЦІЙНЕ ПІДПРИЄМСТВО "КОНСУЛЬТАТИВНО-ДІАГНОСТИЧНИЙ ЦЕНТР" ДЕСНЯНСЬКОГО РАЙОНУ М. КИЄВА (КНП "КДЦ"), Кисловодська вулиця, 20 (Вх. № 08/4726) (Вих. № 102/03/28-1789 від 04.03.2019)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98.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18 Деснянського району міста Києва, Милославська вулиця, 7 (Вх. № 08/4724) (Вих. № 102/03/28-1787 від 04.03.2019)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99.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18 Деснянського району міста Києва, Маяковського Володимира проспект, 93Г (Вх. № 08/4724) (Вих. № 102/03/28-1787 від 04.03.2019)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100.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Інклюзівно-ресурсний центр №3 Деснянського району м. Києва, Братиславська вулиця, 14А (Вх. № 08/4727) (Вих. № 102/03/28-1788 від 04.03.2019)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101.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21, Градинська вулиця, 6Б (Вх. № 08/4706) (Вих. № 102/03/28-1783 від 04.03.2019)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102.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Комплексна дитячо - юнацька спортивна школа "Школа Спорту", Г. Гонгадзе,20-І (Вх. № 08/5616) (Вих. № 106-2001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103.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Спеціалізована дитячо-юнацька школа олімпійського резерву №16, Світлицького вулиця, 22 (Вх. № 08/5618) (Вих. № 106-2003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104.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ПНЗ ДЮСШ для інвалідів "Шанс", Окіпної Раїси вулиця, 6 (Вх. № 08/4877) (Вих. № 103/1976/26/2 від 05.03.2019)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105.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КО ПНЗ "ДЮСШ № 4"Подільського району м. Києва, Райдужна,12 (Вх. № 08/5052) (Вих. № 103/2052/26/2 від 07.03.2019)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106. Про розгляд звернення Шевченківської районної в м.Києві державної адміністрації щодо питання оренди "Без конкурсу" - Комунальна організація (установа, заклад) Будинок дитячої творчості Шевченківського району м. Києва, Естонська вул., 1/5 (Вх. № 08/2318) (Вих. № 109/01/25-880 від 04.02.2019)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107.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Подільський районний в місті Києві центр клубів за місцем проживання "Поділ" (ПРЦК "Поділ"), Новомостицька вулиця, 10 (Вх. № 08/6110) (Вих. № 106-2264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108.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КЗ КДЮСШ "Юніор спорт", Каунаська вулиця, 2 (Вх. № 08/5432) (Вих. № 103/2220/26/2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109.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Спеціалізована дитячо - юнацька школа олімпійського резерву з художньої гімнастики (ДЮСШ Дерюгіних), Північна (Оболонський район/ 11287) вулиця, 8 (Вх. № 08/2750) (Вих. № 104-1273 від 08.02.2019)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110.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ДЮСШ "Стрімкий м'яч", Героїв Сталінграда проспект, 58Б (Вх. № 08/4995) (Вих. № 104-2134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111.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Комунальне некомерційне підприємство "Центр первинної медико-санітарної допомоги № 2" Оболонського району м.Києва, Вишгородська вулиця, 54Б (Вх. № 08/4994) (Вих. № 104-2126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112. Про розгляд звернення Департаменту комунальної власності м. Києва щодо питання оренди "Без конкурсу" - Громадська організація Київська міська організація інвалідів "Відлуння війни", Бастіонна вулиця, 11 (Вх. № 08/2586) (Вих. № 062/05/15-1234 від 06.02.2019)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113. Про розгляд звернення Печерської районної в м.Києві державної адміністрації щодо питання оренди "Без конкурсу" - Фізична особа Член Національної спілки журналістів України Печончик Тетяна Іларіонівна, Мазепи Івана вулиця, 3 (Вх. № 08/5311) (Вих. № 105/01-883/1 від 05.03.2019)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114. Про розгляд звернення Печерської районної в м.Києві державної адміністрації щодо питання оренди "Без конкурсу" - Фізична особа ЧНСХУ Ступаченко Ігор Валентинович, Хрещатик вулиця, 23 (Вх. № 08/4737) (Вих. № 105/01-475/В-040 від 04.03.2019)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115. Про розгляд звернення Солом'янської районної в м.Києві державної адміністрації щодо питання оренди "Без конкурсу" - Орган державної влади Департамент патрульної поліції , Вінницька вулиця, 12/10 (Вх. № 08/4065) (Вих. № 108-2332 від 22.02.2019)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116. Про розгляд звернення Голосіївської районної в м.Києві державної адміністрації щодо питання оренди "Без конкурсу" - Фізична особа Член Національної Спілки художників України Зяблюк Андрій Михайлович, Коломийський провулок, 18К2 (Вх. № 08/1989) (Вих. № № 100-1587 від 30.01.2019)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117. Про розгляд звернення Шевченківської районної в м.Києві державної адміністрації щодо питання оренди "Без конкурсу" - Громадська організація "Легеарт", Січових Стрільців вул., 30Б (Вх. № 08/4559) (Вих. № 109/01/25-1817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118. Про розгляд звернення Печерської районної в м.Києві державної адміністрації щодо питання оренди "Без конкурсу" - Громадська організація Всеукраїнська благодійна організація "Мама і немовля", Предславинська вулиця, 12 (Вх. № 08/6864) (Вих. № 105/01-1381/1 від 29.03.2019)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119. Про розгляд звернення Шевченківської районної в м.Києві державної адміністрації щодо питання оренди "Без конкурсу" - Товариство з обмеженою відповідальністю "СЕНТ_КІТТС 78", Золотоустівська вул., 2/4 (Вх. № 08/5119) (Вих. № 109/01/25-2113 від 07.03.2019)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120. Про розгляд звернення Печерської районної в м.Києві державної адміністрації щодо питання оренди "Без конкурсу" - Громадська організація "Фонд "Велика Українська Мрія", Різницька вулиця, 9А (Вх. № 08/6129) (Вих. № 105/01-671/В-040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121. Про розгляд звернення Солом'янської районної в м.Києві державної адміністрації щодо питання оренди "Зміна ІУ (зміна площі)" - Відокремлений структурний підрозділ РДА Служба у справах дітей Солом'янської районної в м.Києві в місті Києві державної адміністрації, проспект Повітрофлотський, 41 (Вх. № 08/3464) (Вих. № 108-2032 від 18.02.2019)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122. Про розгляд звернення Солом'янської районної в м.Києві державної адміністрації щодо питання оренди "Зміна ІУ (зміна площі)" - Відокремлений структурний підрозділ РДА Фінансове управління Солом'янської РДА, проспект Повітрофлотський, 41 (Вх. № 08/3464) (Вих. № 108-2032 від 18.02.2019)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123. Про розгляд звернення Солом'янської районної в м.Києві державної адміністрації щодо питання оренди "Зміна ІУ (зміна площі)" - Відокремлений структурний підрозділ РДА Управління житлово-комунального господарства та будівництва Солом'янської районної в м.Києві в місті Києві державної адміністрації, проспект Повітрофлотський, 41 (Вх. № 08/3464) (Вих. № 108-2032 від 18.02.2019)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124. Про розгляд звернення Солом'янської районної в м.Києві державної адміністрації щодо питання оренди "Зміна ІУ (зміна площі)" - Відокремлений структурний підрозділ РДА Управління (Центр) надання адміністративних послуг Солом’янської районної в м.Києві в місті Києві державної адміністрації , Повітрофлотський проспект, 41 (Вх. № 08/3464) (Вих. № 108-2032 від 18.02.2019)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125. Про розгляд звернення Департаменту комунальної власності м. Києва щодо питання оренди "Зміна ІУ (зміна площі)" - Комунальна організація (установа, заклад) Святошинська РДА, Якуба Коласа вулиця, 8А (Вх. № 08/3531) (Вих. № 062/05/15-1646 від 19.02.2019)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126. Про розгляд звернення Дарницької районної в м.Києві державної адміністрації щодо питання оренди "Зміна ІУ (зміна площі)" - Комунальне підприємство КНП "Центр первинної медико-санітарної допомоги № 2" Дарницького району м. Києва, Тростянецька вулиця, 8Д (Вх. № 08/4097) (Вих. № 101-1702/05 від 25.02.2019)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127. Про розгляд звернення Дарницької районної в м.Києві державної адміністрації щодо питання оренди "Продовження" - Комунальне підприємство КНП "Центр первинної медико-санітарної допомоги № 2" Дарницького району м. Києва, Тростянецька вулиця, 8Д (Вх. № 08/4097) (Вих. № 101-1702/05 від 25.02.2019)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128. Про розгляд звернення Дарницької районної в м.Києві державної адміністрації щодо питання оренди "Зміна ІУ (зміна площі)" - Приватне підприємство "Спеціалізована школа "Тріумф", Вербицького Архітектора вулиця, 24Б (Вх. № 08/4107) (Вих. № 101-1708/05 від 25.02.2019)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129. Про розгляд звернення Дарницької районної в м.Києві державної адміністрації щодо питання оренди "Продовження" - Приватне підприємство "Спеціалізована школа "Тріумф", Вербицького Архітектора вулиця, 24Б (Вх. № 08/4107) (Вих. № 101-1708/05 від 25.02.2019)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130. Про розгляд звернення Святошинської районної в м.Києві державної адміністрації щодо питання оренди "Зміна ІУ (зміна площі)" - Приватна організація (установа, заклад) Приватний загальноосвітній навчальний заклад "Гімназія "Апогей", Чистяківська вулиця, 24, корпус: 1 (Вх. № 08/2457) (Вих. № 107-30/952 від 05.02.2019)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131. Про розгляд звернення Святошинської районної в м.Києві державної адміністрації щодо питання оренди "Продовження" - Приватна організація (установа, заклад) Приватний загальноосвітній навчальний заклад "Гімназія "Апогей", Чистяківська вулиця, 24, корпус: 1 (Вх. № 08/2457) (Вих. № 107-30/952 від 05.02.2019)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132. Про розгляд звернення Деснянської районної в м.Києві державної адміністрації щодо питання оренди "Зміна ІУ (зміна площі)" - Комунальне підприємство КОМУНАЛЬНЕ НЕКОМЕРЦІЙНЕ ПІДПРИЄМСТВО "КОНСУЛЬТАТИВНО-ДІАГНОСТИЧНИЙ ЦЕНТР" ДЕСНЯНСЬКОГО РАЙОНУ М. КИЄВА (КНП "КДЦ"), Маяковського Володимира проспект, 32Б (Вх. № 08/4556) (Вих. № 102/03/28-1689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133. Про розгляд звернення Департаменту комунальної власності м. Києва щодо питання оренди "Зміна ІУ (зміна площі)" - Комунальна організація (установа, заклад) Святошинська РДА, Прилужна вулиця, 6 (Вх. № 08/3533) (Вих. № 062/05/15-1644 від 19.02.2019)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134. Про розгляд звернення Шевченківської районної в м.Києві державної адміністрації щодо питання оренди "Зміна ІУ (зміна площі)" - Громадська організація "Шевченківський рух", Щусєва вулиця, 34/1, приміщення: нежитлове (Вх. № 08/2583) (Вих. № 109/01/25-971 від 07.02.2019)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135. Про розгляд звернення Дарницької районної в м.Києві державної адміністрації щодо питання оренди "Зміна ІУ (зміна площі)" - Приватне підприємство "Школа-дитячий садок "Олімп", Срібнокільська вулиця, 4А (Вх. № 08/2997) (Вих. № 101-1287/05 від 12.02.2019)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136. Про розгляд звернення Дарницької районної в м.Києві державної адміністрації щодо питання оренди "Продовження" - Приватне підприємство "Школа-дитячий садок "Олімп", Срібнокільська вулиця, 4А (Вх. № 08/2997) (Вих. № 101-1287/05 від 12.02.2019)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137. Про розгляд звернення Святошинської районної в м.Києві державної адміністрації щодо питання оренди "Зміна ІУ (зміна площі)" - Товариство з обмеженою відповідальністю ТОВ "Пальміра-Схід", Перемоги проспект, 112 (Вх. № 08/4521) (Вих. № 107-30/1711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138.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ТОВ "Пальміра-Схід", Перемоги проспект, 112 (Вх. № 08/4521) (Вих. № 107-30/1711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139. Про розгляд звернення Дніпровської районної в м.Києві державної адміністрації щодо питання оренди "Зміна ІУ (зміна цільового призначення)" - Підприємець-фізична особа Сапун В. М., Гагаріна Юрія проспект, 14А (Вх. № 08/4847) (Вих. № 103/1935/26/2 від 05.03.2019)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140. Про розгляд звернення Святошинської районної в м.Києві державної адміністрації щодо питання оренди "Зміна ІУ (зміна цільового призначення)" - Підприємець-фізична особа Голуб Олена Олександрівна, Перемоги проспект, 104 (Вх. № 08/1307) (Вих. № 107-30/504 від 22.01.2019)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141. Про розгляд звернення Печерської районної в м.Києві державної адміністрації щодо питання оренди "Зміна ІУ (зміна графіку використання)" - Громадська організація "Спортивний клуб з художньої гімнастики "Престиж Спорт", Іоанна Павла ІІ вулиця, 14/21 (Вх. № 08/5605) (Вих. № 105/01-1016/1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142. Про розгляд звернення Святошинської районної в м.Києві державної адміністрації щодо питання оренди "Зміна ІУ (зміна графіку використання)" - Громадська організація Спортивно-освітній коледж "Миротворець", Курбаса Леся проспект, 12Г (Вх. № 08/2453) (Вих. № 107-30/954 від 05.02.2019)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143. Про розгляд звернення Святошинської районної в м.Києві державної адміністрації щодо питання оренди "Зміна ІУ (зміна графіку використання)" - Громадська організація Спортивно-освітній коледж "Миротворець", Курбаса Леся проспект, 12Г (Вх. № 08/2453) (Вих. № 107-30/954 від 05.02.2019)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144. Про розгляд звернення Святошинської районної в м.Києві державної адміністрації щодо питання оренди "Продовження" - Громадська організація Спортивно-освітній коледж "Миротворець", Курбаса Леся проспект, 12Г (Вх. № 08/2453) (Вих. № 107-30/954 від 05.02.2019)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145. Про розгляд звернення Святошинської районної в м.Києві державної адміністрації щодо питання оренди "Продовження" - Громадська організація Спортивно-освітній коледж "Миротворець", Курбаса Леся проспект, 12Г (Вх. № 08/2453) (Вих. № 107-30/954 від 05.02.2019)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146. Про розгляд звернення Святошинської районної в м.Києві державної адміністрації щодо питання оренди "Зміна ІУ (зміна графіку використання)" - Підприємець-фізична особа Короленко Т. О., Львівська вулиця, 6/3 (Вх. № 08/5131) (Вих. № 107-30/1943 від 11.03.2019)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147. Про розгляд звернення Святошинської районної в м.Києві державної адміністрації щодо питання оренди "Продовження" - Підприємець-фізична особа Короленко Т. О., Львівська вулиця, 6/3 (Вх. № 08/5131) (Вих. № 107-30/1943 від 11.03.2019)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148. Про розгляд звернення Солом'янської районної в м.Києві державної адміністрації щодо питання оренди "Зміна ІУ (зміна орендаря)" - Комунальна організація (установа, заклад) Київський міський центр реабілітації дітей з інвалідністю, вулиця Михайла Донця, 25/89 (Вх. № 08/5262) (Вих. № 108-2690 від 01.03.2019)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149. Про розгляд звернення Святошинської районної в м.Києві державної адміністрації щодо питання оренди "Зміна ІУ (зміна орендаря)" - Товариство з обмеженою відповідальністю "ТИСА-Л", вулиця Григоровича-Барського, 7, літ. Б (Вх. № 08/6003) (Вих. № 107-30/2331 від 21.03.2019)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150. Про розгляд звернення Святошинської районної в м.Києві державної адміністрації щодо питання оренди "Зміна ІУ (зміна орендаря)" - Товариство з обмеженою відповідальністю "ТИСА-Л", вулиця Велика Кільцева, 1-Г, літ. Б (Вх. № 08/6003) (Вих. № 107-30/2331 від 21.03.2019)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151. Про розгляд звернення Солом'янської районної в м.Києві державної адміністрації щодо питання оренди "Зміна ІУ (зміна орендаря)" - Державна організація (установа, заклад) Центральне міжрегіональне управління Державної міграційної служби у м. Києві та Київської області , Єреванська вулиця, 25 (Вх. № 08/4645) (Вих. № 108-2705 від 01.03.2019)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152.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"Дож-1", станція метро "Академмістечко" (Вх. № 08/4740) (Вих. № 062/05/20-2157 від 04.03.2019)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153.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"Дож-1", станція метро "Мінська" (Вх. № 08/4743) (Вих. № 062/05/20-2158 від 04.03.2019)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154.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"Дож-1", станція метро "Вокзальна" (Вх. № 08/5126) (Вих. № 062/05/20-2159 від 04.03.2019)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155.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"Дож-1", станція метро "Вокзальна" (Вх. № 08/4930) (Вих. № 062/05/20-2217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156.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"Дож-1", станція метро "Оболонь" (Вх. № 08/4926) (Вих. № 062/05/20-2215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157.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"Дож-1", станція метро "Дорогожичі" (Вх. № 08/4862) (Вих. № 062/05/20-2195 від 05.03.2019)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158. Про розгляд звернення Оболонської районної в м.Києві державної адміністрації щодо питання оренди "Продовження" - Комунальне підприємство "Консультативно діагностичний центр" Оболонського району м. Києва , Північна (Оболонський район/ 11287) вулиця, 4А (Вх. № 08/2737) (Вих. № 104-1298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159.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Центр у справах сім'ї та жінок "РОДИННИЙ ДІМ" Святошинського району м. Києва, Бударіна вулиця, 3 (Вх. № 08/4946) (Вих. № 107-30/1867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160. Про розгляд звернення Святошинської районної в м.Києві державної адміністрації щодо питання оренди "Продовження" - Громадська організація Громадська організація "Республіка Київ", Депутатська вулиця, 4/6А літ. А (Вх. № 08/4946) (Вих. № 107-30/1867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161.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Святошинський районний у м. Києві ценр соціальних служб для сім'ї, дітей та молоді, Курбаса Леся проспект, 18Г (Вх. № 08/4946) (Вих. № 107-30/1867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162.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Святошинський районний у м. Києві ценр соціальних служб для сім'ї, дітей та молоді, Курбаса Леся проспект, 18Г (Вх. № 08/4946) (Вих. № 107-30/1867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163. Про розгляд звернення Департаменту комунальної власності м. Києва щодо питання оренди "Продовження" - Орган державної влади Оболонська районна в місті Києві державна адміністрація, Тимошенка Маршала вулиця, 18 (Вх. № 08/4158) (Вих. № 062/05/14-1931 від 25.02.2019)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164.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Солом'янське районне в місті Києві об'єднання підліткових клубів за місцем проживання "Либідь", Донця Михайла вулиця, 21Б (Вх. № 08/4861) (Вих. № 108-2838 від 05.03.2019)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165.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Дніпровський районний в місті Києві центр соціальних служб для сім'ї, дітей та молоді, Перова бульвар, 56 (Вх. № 08/2532) (Вих. № 103/1021/26/2 від 06.02.2019)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166.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Центр технічної творчості "Юність" м.Києва, Гетьмана Вадима вулиця, 22Б (Вх. № 08/4443) (Вих. № 108-2539 від 27.02.2019)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167. Про розгляд звернення Департаменту комунальної власності м. Києва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вул. Зої Гайдай, 5, літ. А (Вх. № 08/3684) (Вих. № 062/05/14-1716 від 20.02.2019)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168. Про розгляд звернення Департаменту комунальної власності м. Києва щодо питання оренди "Продовження" - Орган державної влади Оболонська районна в місті Києві державна адміністрація, Героїв Дніпра вулиця, 22Б (Вх. № 08/4155) (Вих. № 062/05/14-1933 від 25.02.2019)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169. Про розгляд звернення Подільської районної в м.Києві державної адміністрації щодо питання оренди "Продовження" - Комунальне підприємство КНП КДЦ Подільського району м. Києва ( Комунальне некомерційне підприємство "Консультативно-діагностичний центр" Подільського району м. Києва, Кирилівська вулиця, 107 (Вх. № 08/6307) (Вих. № 106-2322 від 25.03.2019)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170. Про розгляд звернення Подільської районної в м.Києві державної адміністрації щодо питання оренди "Продовження" - Комунальне підприємство КНП КДЦ Подільського району м. Києва ( Комунальне некомерційне підприємство "Консультативно-діагностичний центр" Подільського району м. Києва, Волоська вулиця, 47 (Вх. № 08/6305) (Вих. № 106-2323 від 25.03.2019)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171. Про розгляд звернення Дарницької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(надання соціальних послуг) Дарницького району міста Києва, Вербицького Архітектора вулиця, 9І (Вх. № 08/3439) (Вих. № 101-1457/05 від 18.02.2019)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172. Про розгляд звернення Дарницької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(надання соціальних послуг) Дарницького району міста Києва, Вербицького Архітектора вулиця, 9І (Вх. № 08/3439) (Вих. № 101-1457/05 від 18.02.2019)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173. Про розгляд звернення Печерської районної в м.Києві державної адміністрації щодо питання оренди "Продовження" - Благодійна організація БО "Всеукраїнський благодійний фонд "Альтернатива. Гармонія", Михайла Бойчука вулиця, 6 (Вх. № 08/6441) (Вих. № 015/01-782/1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174. Про розгляд звернення Печерської районної в м.Києві державної адміністрації щодо питання оренди "Продовження" - Товариство з обмеженою відповідальністю Вересень, Лесі Українки бульвар, 21В (Вх. № 08/5826) (Вих. № 105/01-622/В-040 від 19.03.2019)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175. Про розгляд звернення Департаменту комунальної власності м. Києва щодо питання оренди "Продовження" - Комунальна організація (установа, заклад) Міський медичний центр проблем слуху та мовлення "СУВАГ", Урлівська вулиця, 13 (Вх. № 08/3440) (Вих. № 062/05/20-1612 від 18.02.2019)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176. Про розгляд звернення Печерської районної в м.Києві державної адміністрації щодо питання оренди "Продовження" - Підприємець-фізична особа ФОП Максудова А. І., Саперне Поле вулиця, 28 (Вх. № 08/6131) (Вих. № 105/01-670/В-040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177. Про розгляд звернення Печерської районної в м.Києві державної адміністрації щодо питання оренди "Продовження" - Фізична особа член НСМНМУ Музиченко Т. І., Руставелі Шота вулиця, 27Б (Вх. № 08/6131) (Вих. № 105/01-670/В-040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178. Про розгляд звернення Печерської районної в м.Києві державної адміністрації щодо питання оренди "Продовження" - Фізична особа член НСЖУ Голяк М. О., Козловського Івана провулок, 4 (Вх. № 08/6131) (Вих. № 105/01-670/В-040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179. Про розгляд звернення Шевченківської районної в м.Києві державної адміністрації щодо питання оренди "Продовження" - Комунальне підприємство Комунальне некомерційне підприємство "Центр первинної медико-санітарної допомоги №1" Шевченківського району м. Києва, Саксаганського вулиця, 100 (Вх. № 08/4549) (Вих. № 109/01/25-1814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180. Про розгляд звернення Подільської районної в м.Києві державної адміністрації щодо питання оренди "Продовження" - Комунальне підприємство Комунальне некомерційне підприємство "Київська стоматологія" виконавчого органу Київської міської ради (Київської міської державної адміністрації)", Костянтинівська вулиця, 22/17, приміщення: літ. А (Вх. № 08/6304) (Вих. № 106-2324 від 25.03.2019) </w:t>
      </w:r>
    </w:p>
    <w:p w:rsidR="00092F9B" w:rsidRPr="004C391A" w:rsidRDefault="00092F9B" w:rsidP="001B1B89">
      <w:pPr>
        <w:pStyle w:val="no-margins"/>
        <w:jc w:val="both"/>
        <w:rPr>
          <w:sz w:val="28"/>
          <w:szCs w:val="28"/>
        </w:rPr>
      </w:pP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181.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Комарова Космонавта проспект, 3 (Вх. № 08/3649) (Вих. № 108-2103 від 20.02.2019)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182.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ПЗ "Ліцей гуманітарної освіти та комунікаційних технологій "Гармонія", Жмаченка Генерала вулиця, 14 (Вх. № 08/5863) (Вих. № 103/2407/26/2 від 20.03.2019)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183. Про розгляд звернення Департаменту комунальної власності м. Києва щодо питання оренди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4 літ. Б (Вх. № 08/3986) (Вих. № 062/05/20-1869 від 22.02.2019)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184.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Солом'янське районне в місті Києві об'єднання підліткових клубів за місцем проживання "Либідь", Кудряшова вулиця, 7 (Вх. № 08/4865) (Вих. № 108-2834 від 05.03.2019)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185. Про розгляд звернення Департаменту комунальної власності м. Києва щодо питання оренди "Продовження" - Комунальна організація (установа, заклад) департамент міського благоустрою, Дегтярівська вулиця, 31, корпус: 2 (Вх. № 08/5055) (Вих. № 062/05/20-2292 від 07.03.2019)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186. Про розгляд звернення Солом'янської районної в м.Києві державної адміністрації щодо питання оренди "Продовження" - Громадська організація Солом'янська районна організація Товариства Червоного Хреста України в м. Києві, вулиця Волинська, 2 (Вх. № 08/5263) (Вих. № 108-2999 від 07.03.2019)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187. Про розгляд звернення Дарницької районної в м.Києві державної адміністрації щодо питання оренди "Продовження" - Відокремлений структурний підрозділ РДА Відділ культури Дарницької районної в м.Києві в місті Києві державної адміністрації, Бажана Миколи проспект, 32А (Вх. № 08/3041) (Вих. № 101-1293/05 від 12.02.2019)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188. Про розгляд звернення Оболонської районної в м.Києві державної адміністрації щодо питання оренди "Продовження" - Комунальне підприємство "Консультативно діагностичний центр" Оболонського району м. Києва , Тимошенка Маршала вулиця, 14 (Вх. № 08/2739) (Вих. № 104-1296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189. Про розгляд звернення Оболонської районної в м.Києві державної адміністрації щодо питання оренди "Продовження" - Комунальне підприємство "Консультативно діагностичний центр" Оболонського району м. Києва , вулиця Вишгородська, 54 А (Вх. № 08/2727) (Вих. № 104-1271 від 08.02.2019)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190. Про розгляд звернення Оболонської районної в м.Києві державної адміністрації щодо питання оренди "Продовження" - Комунальне підприємство "Консультативно діагностичний центр" Оболонського району м. Києва , Йорданська вулиця, 26 (Вх. № 08/2735) (Вих. № 104-1299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191. Про розгляд звернення Департаменту комунальної власності м. Києва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вул. Героїв Дніпра, 14, літ. Г (Вх. № 08/3686) (Вих. № 062/05/14-1717 від 20.02.2019)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192. Про розгляд звернення Печерської районної в м.Києві державної адміністрації щодо питання оренди "Продовження" - Фізична особа член НСАУ Родичкіна Н. І., Лютеранська вулиця, 13 (Вх. № 08/3979) (Вих. № 105/01-399/В-040 від 22.02.2019)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193. Про розгляд звернення Печерської районної в м.Києві державної адміністрації щодо питання оренди "Продовження" - Фізична особа Член НСФУ Дацюк Я.Ю., Богомольця Академіка вулиця, 7/14 (Вх. № 08/2667) (Вих. № 105/01-10218/1 від 04.02.2019)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194. Про розгляд звернення Печерської районної в м.Києві державної адміністрації щодо питання оренди "Продовження" - Фізична особа Член НСФУ Нагорний В. І., Богомольця Академіка вулиця, 7/14 (Вх. № 08/2667) (Вих. № 105/01-10218/1 від 04.02.2019)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195. Про розгляд звернення Печерської районної в м.Києві державної адміністрації щодо питання оренди "Продовження" - Фізична особа Член НСХУ Московченко С. П., Богомольця Академіка вулиця, 7/14 (Вх. № 08/2667) (Вих. № 105/01-10218/1 від 04.02.2019)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196. Про розгляд звернення Печерської районної в м.Києві державної адміністрації щодо питання оренди "Продовження" - Підприємець-фізична особа Член НСХУ Брейш В. Е., Богомольця Академіка вулиця, 6 (Вх. № 08/2667) (Вих. № 105/01-10218/1 від 04.02.2019)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197. Про розгляд звернення Печерської районної в м.Києві державної адміністрації щодо питання оренди "Продовження" - Релігійна організація РБТ "Центр християнського співробітництва" при Всеукраїнському союзі об'єднань євангельських християн-баптистів, Кудрі Івана вулиця, 16 (Вх. № 08/2667) (Вих. № 105/01-10218/1 від 04.02.2019)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198. Про розгляд звернення Печерської районної в м.Києві державної адміністрації щодо питання оренди "Продовження і Зміна ІУ" - Підприємець-фізична особа ФО-П Шарковський Ю. І., Михайла Бойчука вулиця, 17/10 (Вх. № 08/2667) (Вих. № 105/01-10218/1 від 04.02.2019)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199. Про розгляд звернення Печерської районної в м.Києві державної адміністрації щодо питання оренди "Продовження" - Фізична особа Член НСХУ Согоян Ф. М., Лютеранська вулиця, 13 (Вх. № 08/4742) (Вих. № 105/01-476/В-040 від 04.03.2019)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200. Про розгляд звернення Печерської районної в м.Києві державної адміністрації щодо питання оренди "Продовження" - Фізична особа Член НСХУ Тигранян С. В., Лютеранська вулиця, 13 (Вх. № 08/4742) (Вих. № 105/01-476/В-040 від 04.03.2019)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201. Про розгляд звернення Департаменту комунальної власності м. Києва щодо питання оренди "Продовження" - Товариство з обмеженою відповідальністю Культурний центр "Кияночка" Творча майстерня Заклад освіти та культури, Борщагівська вулиця, 204-г літ.Б (Вх. № 08/5435) (Вих. № 062/05/18-2414 від 13.03.2019)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202. Про розгляд звернення Департаменту комунальної власності м. Києва щодо питання оренди "Продовження" - Комунальне підприємство Комунальне підприємство Київської міської ради «Центр публічної комунікації та інформації», вул. Б. Хмельницького, 26-28/55Ґ, літ. Г (Вх. № 08/5437) (Вих. № 062/05/19-2399 від 13.03.2019)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203. Про розгляд звернення Шевченківської районної в м.Києві державної адміністрації щодо питання оренди "Продовження" - Підприємець-фізична особа Давидчук Любов Іванівна , Хмельницького Богдана (Шевченківський район/ 11795) вулиця, 10 (Вх. № 08/3094) (Вих. № 109/01/25-1170 від 13.02.2019)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204. Про розгляд звернення Департаменту комунальної власності м. Києва щодо питання оренди "Продовження" - Комунальне підприємство Комунальне підприємство Київської міської ради «Центр публічної комунікації та інформації», вул. Володимирська, 51а, літ. А (Вх. № 08/5439) (Вих. № 062/05/19-2401 від 13.03.2019)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205. Про розгляд звернення Шевченківської районної в м.Києві державної адміністрації щодо питання оренди "Продовження" - Фізична особа член НСХУ Бородай О. А., Хмельницького Богдана вулиця, 66 (Вх. № 08/2322) (Вих. № 109/01/25-879 від 04.02.2019)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206. Про розгляд звернення Солом'янської районної в м.Києві державної адміністрації щодо питання оренди "Продовження" - Підприємець-фізична особа Дорофеєв Євген Миколайович, Ковальський провулок, 11А (Вх. № 08/5660) (Вих. № 108-3367 від 15.03.2019)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207. Про розгляд звернення Святошинської районної в м.Києві державної адміністрації щодо питання оренди "Продовження" - Підприємець-фізична особа Михайлюк Антон Михайлович, Тулузи вулиця, 6 (Вх. № 08/3852) (Вих. № 107-30/1462 від 21.02.2019)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208. Про розгляд звернення Оболонської районної в м.Києві державної адміністрації щодо питання оренди "Продовження" - Підприємець-фізична особа Фізична особа-підприємець Гориня Кирило Сергійович, Богатирська вулиця, 2В (Вх. № 08/2729) (Вих. № 104-1272 від 08.02.2019)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209. Про розгляд звернення Солом'янської районної в м.Києві державної адміністрації щодо питання оренди "Продовження" - Підприємець-фізична особа Петрухіна Валентина Володимирівна, вулиця Миколи Василенка, 4 (Вх. № 08/5259) (Вих. № 108-3047 від 11.03.2019)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210.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Київський міський спортивний клуб "Оболонь-Квон", Богатирська вулиця, 2Б (Вх. № 08/4983) (Вих. № 104-2125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211. Про розгляд звернення Солом'янської районної в м.Києві державної адміністрації щодо питання оренди "Продовження" - Підприємець-фізична особа Мисниченко Галина Григорівна, вулиця Михайла Донця, 25/89 (Вх. № 08/5261) (Вих. № 108-3049 від 11.03.2019)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212. Про розгляд звернення Департаменту комунальної власності м. Києва щодо питання оренди "Продовження" - Державне підприємство Державний центр сертифікації і експертизи сільськогосподарської продукції, Стельмаха Михайла вулиця, 6 літ. А (Вх. № 08/5870) (Вих. № 062/05/10-2591 від 20.03.2019)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213. Про розгляд звернення Солом'янської районної в м.Києві державної адміністрації щодо питання оренди "Продовження" - Благодійна організація Фундація "Громадський рух "Українці проти туберкульозу", БО "Українці проти туберкульозу", вулиця Керченська, 5 (Вх. № 08/6204) (Вих. № 108-3666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214. Про розгляд звернення Солом'янської районної в м.Києві державної адміністрації щодо питання оренди "Продовження" - Підприємець-фізична особа Нестеренко Дмитро Едуардович, Повітрофлотська вулиця, 22 (Вх. № 08/4224) (Вих. № 108-2119 від 20.09.2019)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215. Про розгляд звернення Святошинської районної в м.Києві державної адміністрації щодо питання оренди "Продовження" - Благодійна організація Благодійний фонд "Розвиток Святошина", Перемоги проспект, 108/1 (Вх. № 08/3338) (Вих. № 107-30/1307 від 15.02.2019)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216. Про розгляд звернення Департаменту комунальної власності м. Києва щодо питання оренди "Продовження" - Державна організація (установа, заклад) Окружний адміністративний суд міста Києва , вул. Хрещатик, 10, літ. А (Вх. № 08/22027) (Вих. № 062/05/19-10354 від 14.12.2018)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217.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Місія, Стальського Сулеймана вулиця, 28 (Вх. № 08/5508) (Вих. № 103/2241/26/2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218. Про розгляд звернення Голосіївської районної в м.Києві державної адміністрації щодо питання оренди "Продовження" - Фізична особа Казарян Онік Володимирович, вулиця Теремківська, 12 (Вх. № 08/5008) (Вих. № 100-3616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219. Про розгляд звернення Департаменту комунальної власності м. Києва щодо питання оренди "Продовження" - Державна акціонерна компанія (товариство) УКРАЇНСЬКИЙ НАУКОВО-ПРАКТИЧНИЙ ЦЕНТР ЕНДОКРИННОЇ ХІРУРГІЇ, ТРАНСПЛАНТАЦІЇ ЕНДОКРИННИХ ОРГАНІВ І ТКАНИН МІНІСТЕРСТВА ОХОРОНИ ЗДОРОВ'Я УКРАЇНИ, Харківське шосе, 121,, літ. «А-9», літ. «Г-3» (Вх. № 08/1045) (Вих. № 062/05//11-531 від 18.01.2019)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220. Про розгляд звернення Солом'янської районної в м.Києві державної адміністрації щодо питання оренди "Продовження" - Громадська організація ГО "Армклуб Барс", вулиця Білгородська, 12 (Вх. № 08/5266) (Вих. № 108-3000 від 07.03.2019)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221. Про розгляд звернення Святошинської районної в м.Києві державної адміністрації щодо питання оренди "Продовження" - Громадська організація "Студія сучасного естрадного танцю "Ідеал Денс Фемелі", Кольцова бульвар, 7 (Вх. № 08/2202) (Вих. № 107-30/862 від 01.02.2019)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222. Про розгляд звернення Святошинської районної в м.Києві державної адміністрації щодо питання оренди "Продовження" - Підприємець-фізична особа Цирюк Т. М., Велика Кільцева 1Б (Вх. № 08/4256) (Вих. № 107-30/1612 від 26.02.2019)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223. Про розгляд звернення Голосіївської районної в м.Києві державної адміністрації щодо питання оренди "Продовження" - Громадська організація Київська міська асоціація карате, Антоновича вулиця, 4/6 (Вх. № 08/4899) (Вих. № 100-3542 від 05.03.2019)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224. Про розгляд звернення Департаменту комунальної власності м. Києва щодо питання оренди "Продовження" - Державна організація (установа, заклад) Головне управління Державної міграційної служби України в місті Києві, Юри Гната вулиця, 9, корпус: літ. А (Вх. № 08/1708) (Вих. № 062/05/17-819 від 28.01.2019)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225. Про розгляд звернення Солом'янської районної в м.Києві державної адміністрації щодо питання оренди "Продовження" - Громадська організація ГО "Данс Арт", Кавказька вулиця, 10 (Вх. № 08/5267) (Вих. № 108-2995 від 07.03.2019)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226. Про розгляд звернення Департаменту комунальної власності м. Києва щодо питання оренди "Продовження" - Підприємець-фізична особа Поляков Микола Іванович, Верховинна вулиця, 69, корпус: 1 (Вх. № 08/2463) (Вих. № 062/05/17-1189 від 05.02.2019)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227. Про розгляд звернення Деснянської районної в м.Києві державної адміністрації щодо питання оренди "Продовження" - Релігійна організація "РЕЛІГІЙНА ГРОМАДА ПАРАФІЯ СВЯТОГО ВЕЛИКОМУЧЕНИКА ГЕОРГІЯ ПОБІДОНОСЦЯ УКРАЇНСЬКОЇ ПРАВОСЛАВНОЇ ЦЕРКВИ У ДАРНИЦЬКОМУ РАЙОНІ М. КИЄВА", Лісовий проспект, 23А (Вх. № 08/932) (Вих. № 102/03/28-387 від 17.01.2019)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228.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"Соломенка", Березняківська вулиця, 34 (Вх. № 08/3346) (Вих. № 103/1348/26/2 від 15.02.2019)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229. Про розгляд звернення Дніпровської районної в м.Києві державної адміністрації щодо питання оренди "Продовження" - Підприємець-фізична особа Корнієнко Федір Якович, Верховної Ради бульвар, 15А (Вх. № 08/4663) (Вих. № 103/1883/26/2 від 01.03.2019)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230.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Магазин № 836, Ентузіастів вулиця, 37 (Вх. № 08/4471) (Вих. № 103/1789/26/2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231. Про розгляд звернення Дніпровської районної в м.Києві державної адміністрації щодо питання оренди "Продовження" - Підприємець-фізична особа Корнієнко Федір Якович, Миколайчука Івана вулиця, 5/3 (Вх. № 08/4434) (Вих. № 103/1764/26/2 від 27.02.2019)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232.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Кибальчича Миколи вулиця, 17 (Вх. № 08/2654) (Вих. № 103/1068/26/2 від 07.02.2019)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233.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Праці бульвар, 4А (Вх. № 08/2654) (Вих. № 103/1068/26/2 від 07.02.2019)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234.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Запорожця Петра (Дніпровський район/ 10567) вулиця, 8А (Вх. № 08/2654) (Вих. № 103/1068/26/2 від 07.02.2019)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235.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Тичини Павла проспект, 14Б (Вх. № 08/2654) (Вих. № 103/1068/26/2 від 07.02.2019)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236.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Шумського Юрія вулиця, 6А (Вх. № 08/2654) (Вих. № 103/1068/26/2 від 07.02.2019)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237.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Ватутіна Генерала проспект, 26А (Вх. № 08/2654) (Вих. № 103/1068/26/2 від 07.02.2019)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238.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Бучми Амвросія бульвар, 6/1 (Вх. № 08/2654) (Вих. № 103/1068/26/2 від 07.02.2019)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239.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Бойченка Олександра вулиця, 4А (Вх. № 08/2654) (Вих. № 103/1068/26/2 від 07.02.2019)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240. Про розгляд звернення Солом'янської районної в м.Києві державної адміністрації щодо питання оренди "Продовження" - Громадська організація "Наш Дім - Чоколівка", вулиця Очаківська, 3/8 (Вх. № 08/3335) (Вих. № 108-1959 від 15.02.2019)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241. Про розгляд звернення Шевченківської районної в м.Києві державної адміністрації щодо питання оренди "Продовження" - Підприємець-фізична особа Токар Світлана Олександрівна, Теліги Олени вулиця, 15А (Вх. № 08/4036) (Вих. № 109/01/25-1592 від 22.02.2019)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242. Про розгляд звернення Деснянської районної в м.Києві державної адміністрації щодо питання оренди "Продовження" - Громадська організація ГРОМАДСЬКА ОРГАНІЗАЦІЯ "ЛІГА СПОЖИВАЧІВ ФІНАНСОВИХ ПОСЛУГ", Закревського Миколи вулиця, 9 (Вх. № 08/2823) (Вих. № 102/03/28-1097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243. Про розгляд звернення Солом'янської районної в м.Києві державної адміністрації щодо питання оренди "Продовження" - Підприємець-фізична особа Мехедько Ріта Іванівна, Кривоноса Максима вулиця, 5/1 (Вх. № 08/5997) (Вих. № 108-3625 від 21.03.2019)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244. Про розгляд звернення Солом'янської районної в м.Києві державної адміністрації щодо питання оренди "Продовження" - Підприємець-фізична особа Мехедько Ріта Іванівна, Кривоноса Максима вулиця, 5/1 (Вх. № 08/6001) (Вих. № 108-3624 від 21.03.2019)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245. Про розгляд звернення Оболонської районної в м.Києві державної адміністрації щодо питання оренди "Продовження" - Приватне підприємство Талісман плюс, Оболонський проспект, 9А (Вх. № 08/4984) (Вих. № 104-2124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246. Про розгляд звернення Оболонської районної в м.Києві державної адміністрації щодо питання оренди "Продовження" - Громадська організація "Студія "ДІМФО", Оболонський проспект, 39В (Вх. № 08/4990) (Вих. № 104-2130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247.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Магазин № 836, Ентузіастів вулиця, 37 (Вх. № 08/4470) (Вих. № 103/1790/26/2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248. Про розгляд звернення Департаменту комунальної власності м. Києва щодо питання оренди "Продовження" - Громадська організація "Безмежний простір", Свободи проспект, 26 літ. Б (Вх. № 08/6315) (Вих. № 062/05/16-2819 від 25.03.2019)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249.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"СЕРВІС-КИЇВ", Харківське шосе, 7 (Вх. № 08/3313) (Вих. № 103/1318/26/2 від 15.02.2019)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250. Про розгляд звернення Шевченківської районної в м.Києві державної адміністрації щодо питання оренди "Продовження" - Підприємець-фізична особа Аврамець Людмила Дмитрівна, Ружинська вулиця, 30-32 (Вх. № 08/1682) (Вих. № 109/01/25-606 від 25.01.2019)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251.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"Центр розвитку дитини "Джерело", Ольжича вулиця, 13А (Вх. № 08/1680) (Вих. № 109/01/25-609 від 25.01.2019)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252.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Ласпі, Гашека Ярослава бульвар, 5 (Вх. № 08/4358) (Вих. № 103/1707/26/2 від 26.02.2019)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253. Про розгляд звернення Дніпровської районної в м.Києві державної адміністрації щодо питання оренди "Продовження" - Підприємець-фізична особа Корнієнко Федір Якович, Ентузіастів вулиця, 41/2 (Вх. № 08/4728) (Вих. № 103/1911/26/2 від 04.03.2019)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254. Про розгляд звернення Деснянської районної в м.Києві державної адміністрації щодо питання оренди "Продовження" - Приватна організація (установа, заклад) ПРИВАТНА ЛІНГВІСТИЧНА ГІМНАЗІЯ, Беретті Вікентія вулиця, 7 (Вх. № 08/4557) (Вих. № 102/03/26-1688 від 10.09.2018)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255. Про розгляд звернення Деснянської районної в м.Києві державної адміністрації щодо питання оренди "Продовження" - Приватна організація (установа, заклад) ПРИВАТНА ЛІНГВІСТИЧНА ГІМНАЗІЯ, Беретті Вікентія вулиця, 7 (Вх. № 08/4557) (Вих. № 102/03/26-1688 від 10.09.2018)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256. Про розгляд звернення Деснянської районної в м.Києві державної адміністрації щодо питання оренди "Продовження" - Приватна організація (установа, заклад) ПРИВАТНА ЛІНГВІСТИЧНА ГІМНАЗІЯ, Беретті Вікентія вулиця, 7 (Вх. № 08/4557) (Вих. № 102/03/26-1688 від 10.09.2018)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257. Про розгляд звернення Печерської районної в м.Києві державної адміністрації щодо питання оренди "Продовження" - Громадська організація "Центр інформаційно - правового захисту населення", Ольгинська вулиця, 2/4 (Вх. № 08/4323) (Вих. № 105/01-10202/1 від 19.02.2019)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258. Про розгляд звернення Шевченківської районної в м.Києві державної адміністрації щодо питання оренди "Продовження" - Підприємець-фізична особа Постернак Аліна Семенівна, Теліги Олени вулиця, 15А (Вх. № 08/4035) (Вих. № 109/01/25-1593 від 22.02.2019)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259. Про розгляд звернення Шевченківської районної в м.Києві державної адміністрації щодо питання оренди "Продовження" - Підприємець-фізична особа Аврамець Людмила Дмитрівна, Теліги Олени вулиця, 15А (Вх. № 08/4530) (Вих. № 109/01/25-1810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260. Про розгляд звернення Шевченківської районної в м.Києві державної адміністрації щодо питання оренди "Продовження" - Підприємець-фізична особа Аврамець Людмила Дмитрівна, Коцюбинського Михайла вулиця, 12Б (Вх. № 08/4548) (Вих. № 109/01/25-1812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261.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"Центр розвитку дитини "Джерело", Житкова Бориса вулиця, 7Б (Вх. № 08/1681) (Вих. № 109/01/25-608 від 25.01.2019)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262. Про розгляд звернення Шевченківської районної в м.Києві державної адміністрації щодо питання оренди "Продовження" - Релігійна організація УКРАЇНСЬКА ПРАВОСЛАВНА ЦЕРКВА ПАРАФІЯ РІВНОАПОСТОЛЬНОЇ МАРІЇ МАГДАЛИНИ У СТАРОКИЇВСЬКОМУ РАЙОНІ М. КИЄВА, Володимирська вулиця, 45 (Вх. № 08/137) (Вих. № 109/01/25-104 від 04.01.2019)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263. Про розгляд звернення Департаменту комунальної власності м. Києва щодо питання оренди "Продовження" - Підприємець-фізична особа Насад В.О., Комарова Космонавта проспект, 7 (Вх. № 08/2956) (Вих. № 062/05/18-1396 від 11.02.219)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264. Про розгляд звернення Солом'янської районної в м.Києві державної адміністрації щодо питання оренди "Продовження" - Підприємець-фізична особа Ходжоян Арам, бульвар Вацлава Гавела, 19 (Вх. № 08/5264) (Вих. № 108-3030 від 11.03.2019)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265. Про розгляд звернення Оболонської районної в м.Києві державної адміністрації щодо питання оренди "Продовження" - Підприємець-фізична особа Ахадов Гаміль Афсар Огли , Малиновського Маршала вулиця, 30Б (Вх. № 08/4991) (Вих. № 104-2129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266.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Місія, Стальського Сулеймана вулиця, 28 (Вх. № 08/5436) (Вих. № 103/2219/26/2 від 14.03.2019)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267.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ТПФ "Терра"-С, проспект Космонавта Комарова, 30/28 (Вх. № 08/5257) (Вих. № 108-3042 від 11.03.2019)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268. Про розгляд звернення Святошинської районної в м.Києві державної адміністрації щодо питання оренди "Продовження" - Публічне акціонерне товариство "УКРПОШТА", Перемоги проспект, 128/2 (Вх. № 08/2723) (Вих. № 107-30/1086 від 08.02.2019)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269. Про розгляд звернення Святошинської районної в м.Києві державної адміністрації щодо питання оренди "Продовження" - Публічне акціонерне товариство "УКРПОШТА", Роллана Ромена бульвар, 13 (Вх. № 08/2723) (Вих. № 107-30/1086 від 08.02.2019)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270. Про розгляд звернення Святошинської районної в м.Києві державної адміністрації щодо питання оренди "Продовження" - Публічне акціонерне товариство "УКРПОШТА", Підлісна вулиця, 3 (Вх. № 08/2723) (Вих. № 107-30/1086 від 08.02.2019)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271. Про розгляд звернення Святошинської районної в м.Києві державної адміністрації щодо питання оренди "Продовження" - Публічне акціонерне товариство "УКРПОШТА", Зодчих вулиця, 16 (Вх. № 08/2723) (Вих. № 107-30/1086 від 08.02.2019)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272. Про розгляд звернення Святошинської районної в м.Києві державної адміністрації щодо питання оренди "Продовження" - Публічне акціонерне товариство "УКРПОШТА", вулиця Доброхотова, 30, літ. Б (Вх. № 08/2723) (Вих. № 107-30/1086 від 08.02.2019)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273. Про розгляд звернення Святошинської районної в м.Києві державної адміністрації щодо питання оренди "Продовження" - Публічне акціонерне товариство "УКРПОШТА", Юри Гната вулиця, 7А (Вх. № 08/2723) (Вих. № 107-30/1086 від 08.02.2019)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274.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Соборності проспект, 6 (Вх. № 08/4469) (Вих. № 103/1792/26/2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275.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Будівельників (Дніпровський район/ 10165) вулиця, 32/2 (Вх. № 08/4469) (Вих. № 103/1792/26/2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276.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Червоноткацька вулиця, 22 (Вх. № 08/4469) (Вих. № 103/1792/26/2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277.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Миколайчука Івана вулиця, 13А (Вх. № 08/4469) (Вих. № 103/1792/26/2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278.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Райдужна вулиця, 13 (Вх. № 08/4469) (Вих. № 103/1792/26/2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279.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Шумського Юрія вулиця, 4А (Вх. № 08/4469) (Вих. № 103/1792/26/2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280. Про розгляд звернення Департаменту комунальної власності м. Києва щодо питання оренди "Продовження" - Товариство з обмеженою відповідальністю ЕЛЬ ФРЕСКО, Бессарабська площа, 2 (Вх. № 08/3249) (Вих. № 062/05/19-1503 від 14.02.2019)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281.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Перова бульвар, 24 (Вх. № 08/4576) (Вих. № 103/1848/26/2 від 01.03.2019)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282.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Перова бульвар, 38/1 (Вх. № 08/4576) (Вих. № 103/1848/26/2 від 01.03.2019)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283. Про розгляд звернення Департаменту комунальної власності м. Києва щодо питання оренди "Продовження" - Приватне акціонерне товариство АТ "Укрпошта", Героїв Сталінграда проспект, 56Б літ. А (Вх. № 08/5431) (Вих. № 062/05/18-2415 від 13.03.2019)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284. Про розгляд звернення Департаменту комунальної власності м. Києва щодо питання оренди "Продовження" - Приватне акціонерне товариство АТ "Укрпошта", Пулюя Івана вулиця, 5 літ. А (Вх. № 08/5431) (Вих. № 062/05/18-2415 від 13.03.2019)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285. Про розгляд звернення Департаменту комунальної власності м. Києва щодо питання оренди "Продовження" - Приватне акціонерне товариство АТ "Укрпошта", Лісовий проспект, 25 літ. А (Вх. № 08/2433) (Вих. № 062/05/13-1162 від 05.02.2019)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286. Про розгляд звернення Департаменту комунальної власності м. Києва щодо питання оренди "Продовження" - Приватне акціонерне товариство АТ "Укрпошта", Ватутіна Генерала проспект, 2А (Вх. № 08/2433) (Вих. № 062/05/13-1162 від 05.02.2019)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287.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"ПАРОДІ", Лисенка вулиця, 1 (Вх. № 08/3108) (Вих. № 109/01/25-1174 від 13.02.2019)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288.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ТОВ "Прайм - Груп", Єреванська вулиця, 4 (Вх. № 08/6002) (Вих. № 108-3622 від 21.03.2019)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289. Про розгляд звернення Департаменту комунальної власності м. Києва щодо питання оренди "Продовження" - Товариство з обмеженою відповідальністю "Дари моря", Ковальський провулок, 12 (Вх. № 08/5010) (Вих. № 062/05/18-2243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290. Про розгляд звернення Солом'янської районної в м.Києві державної адміністрації щодо питання оренди "Продовження" - Підприємець-фізична особа Харламова Лілія Аполлінарівна, Іскрівська вулиця, 1 (Вх. № 08/3334) (Вих. № 108-1960 від 15.02.2019)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291. Про розгляд звернення Солом'янської районної в м.Києві державної адміністрації щодо питання оренди "Продовження" - Підприємець-фізична особа Бондаренко Руслан Валентинович, проспект Повітрофлотський, 41 (Вх. № 08/3093) (Вих. № 108-1811 від 13.02.2019)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292.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"Ірбіс", Студентська вулиця, 11 (Вх. № 08/4547) (Вих. № 109/01/25-1813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293. Про розгляд звернення Департаменту комунальної власності м. Києва щодо питання оренди "Продовження" - Підприємець-фізична особа Олексюк І. М., Хохлових Сім'ї вулиця, 7/9, корпус: літ. Б (Вх. № 08/4927) (Вих. № 062/05/20-2213 від 06.03.2019)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294.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Ентузіастів вулиця, 11 (Вх. № 08/3324) (Вих. № 103/1332/26/2 від 15.02.2019)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295.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Ентузіастів вулиця, 39 (Вх. № 08/3324) (Вих. № 103/1332/26/2 від 15.02.2019)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296.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Алма-Атинська вулиця, 66 (Вх. № 08/3324) (Вих. № 103/1332/26/2 від 15.02.2019)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297.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Празька вулиця, 31 (Вх. № 08/3324) (Вих. № 103/1332/26/2 від 15.02.2019)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298.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"ЕДЕЛЬВЕЙС-99", Дмитрівська (Шевченківський район/ 10440) вулиця, 25 (Вх. № 08/3617) (Вих. № 109/03/25-1411 від 19.02.2019)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299.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Спецмонтажприлад, Кольцова бульвар, 19 (Вх. № 08/21494) (Вих. № 107-30/8490 від 21.11.2018)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300.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БАЛТХАУС РІАЛ ЕСТЕЙТ, Шолуденка вулиця, 16 (Вх. № 08/2841) (Вих. № 109/01/25-1081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301. Про розгляд звернення Дніпровської районної в м.Києві державної адміністрації щодо питання оренди "Продовження" - Підприємець-фізична особа Марійко Ірина Михайлівна, Миколайчука Івана вулиця, 13А (Вх. № 08/2346) (Вих. № 103/960/26/2 від 05.02.2019)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302. Про розгляд звернення Департаменту комунальної власності м. Києва щодо питання оренди "Продовження" - Підприємець-фізична особа Сташевський І.А., Харківське шосе, 53 літ. А (Вх. № 08/5869) (Вих. № 062/05/11-2592 від 20.03.2019)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303. Про розгляд звернення Дніпровської районної в м.Києві державної адміністрації щодо питання оренди "Продовження" - Приватне підприємство ПРИВАТНА СТОМАТОЛОГІЧНА ФІРМА "ДЕНТА", Азербайджанська вулиця, 2 (Вх. № 08/5901) (Вих. № 103/2422/26/2 від 20.03.2019)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304. Про розгляд звернення Департаменту комунальної власності м. Києва щодо питання оренди "Продовження" - Товариство з обмеженою відповідальністю "Медісан-К", вул. Ревуцького, 11 літ."Б" (Вх. № 08/5872) (Вих. № 062/05/11-2613 від 20.03.2019)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305. Про розгляд звернення Департаменту комунальної власності м. Києва щодо питання оренди "Продовження" - Товариство з обмеженою відповідальністю "Інститут імунології, алергології та реабілітації", Турівська вулиця, 26 (Вх. № 08/5737) (Вих. № 062/05/20-2521 від 12.03.2019)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306. Про розгляд звернення Печерської районної в м.Києві державної адміністрації щодо питання оренди "Продовження" - Товариство з обмеженою відповідальністю "МЛ "ДІЛА", Підвисоцького Професора вулиця, 4А (Вх. № 08/2668) (Вих. № 105/01-61/1 від 04.02.2019)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307. Про розгляд звернення Департаменту комунальної власності м. Києва щодо питання оренди "Продовження" - Товариство з обмеженою відповідальністю ТОВ "Клініка "Медгарант", Шовковична вулиця, 39/1, корпус: лікувальний корпус № 6 літ. "О" (Вх. № 08/5735) (Вих. № 062/05/20-2532 від 18.03.2019)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308.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Т-Експерт, Митрополита Андрея Шептицького вулиця, 5 (Вх. № 08/2858) (Вих. № 103/1152/26/2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309. Про розгляд звернення Департаменту комунальної власності м. Києва щодо питання оренди "Продовження" - Товариство з обмеженою відповідальністю "Фармацевтична фірма "Олімп", Харківське шосе, 121, літ. "Д ІV", корпус К-1 (Вх. № 08/3983) (Вих. № 062/05/11-1866 від 22.02.2019)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310. Про розгляд звернення Дніпровської районної в м.Києві державної адміністрації щодо питання оренди "Продовження" - Підприємець-фізична особа Корнієнко Федір Якович, Тичини Павла проспект, 14В (Вх. № 08/3428) (Вих. № 103/1205/26/2 від 12.02.2019)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311.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Будівельників (Дніпровський район/ 10165) вулиця, 24А (Вх. № 08/3877) (Вих. № 103/1553/26/2 від 21.02.2019)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312.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Ватутіна Генерала проспект, 22В (Вх. № 08/3837) (Вих. № 103/1528/26/2 від 21.02.2019)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313. Про розгляд звернення Оболонської районної в м.Києві державної адміністрації щодо питання оренди "Продовження" - Приватне підприємство "Автошкола Сигнал", Оболонський проспект, 2Б (Вх. № 08/2740) (Вих. № 104-1294 від 11.02.2019)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314. Про розгляд звернення Шевченківської районної в м.Києві державної адміністрації щодо питання оренди "Продовження" - Інші організаційно-правові форми СПІЛЬНЕ УКРАЇНСЬКО-КАНАДСЬКЕ ПІДПРИЄМСТВО "ВЕЗУВІО ЛТД", Рейтарська вулиця, 25 (Вх. № 08/3167) (Вих. № 109/01/25-1177 від 13.02.2019)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315. Про розгляд звернення Департаменту комунальної власності м. Києва щодо питання оренди "Продовження" - Товариство з обмеженою відповідальністю Баффіна-трейд, станція метро "Дорогожичі" (Вх. № 08/3318) (Вих. № 062/05/20-1520 від 14.02.2019)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316. Про розгляд звернення Департаменту комунальної власності м. Києва щодо питання оренди "Продовження" - Підприємець-фізична особа Ісаченко Р. С., станція метро "Тараса Шевченка" (Вх. № 08/3320) (Вих. № 062/05/20-1518 від 14.02.2019)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317. Про розгляд звернення Департаменту комунальної власності м. Києва щодо питання оренди "Продовження" - Підприємець-фізична особа Ісаченко Р. С., станція метро "Почайна" (Вх. № 08/3322) (Вих. № 062/05/20-1516 від 14.02.2019)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318. Про розгляд звернення Департаменту комунальної власності м. Києва щодо питання оренди "Продовження" - Підприємець-фізична особа Комарович Л. М., станція метро "Академмістечко" (Вх. № 08/3321) (Вих. № 062/05/20-1517 від 14.02.2019)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319. Про розгляд звернення Департаменту комунальної власності м. Києва щодо питання оренди "Продовження" - Підприємець-фізична особа Стриженок М. Г., станція метро "Дорогожичі" (Вх. № 08/3431) (Вих. № 062/05/20-1611 від 18.02.2019)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320. Про розгляд звернення Департаменту комунальної власності м. Києва щодо питання оренди "Продовження" - Товариство з обмеженою відповідальністю "Життя-2017", станція метро "Театральна" (Вх. № 08/3316) (Вих. № 062/05/20-1522 від 14.02.2019)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321. Про розгляд звернення Департаменту комунальної власності м. Києва щодо питання оренди "Продовження" - Підприємець-фізична особа Гашимов Ф. Г., станція метро "Почайна" (Вх. № 08/3819) (Вих. № 062/05/20-1786 від 21.02.2019)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322. Про розгляд звернення Департаменту комунальної власності м. Києва щодо питання оренди "Продовження" - Товариство з обмеженою відповідальністю Ері-груп, станція метро "Академмістечко" (Вх. № 08/3319) (Вих. № 062/05/20-1519 від 14.02.2019)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323. Про розгляд звернення Департаменту комунальної власності м. Києва щодо питання оренди "Продовження" - Товариство з обмеженою відповідальністю "Життя-2017", станція метро "Театральна" (Вх. № 08/3315) (Вих. № 062/05/20-1523 від 14.02.2019)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324. Про розгляд звернення Дніпровської районної в м.Києві державної адміністрації щодо питання оренди "Інше" - Приватне підприємство Країна дитинства, Бучми Амвросія бульвар, 5А (Вх. № 08/6223) (Вих. № 103/2610/26/2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325. Про розгляд звернення Дніпровської районної в м.Києві державної адміністрації щодо питання оренди "Інше" - Приватне підприємство Країна дитинства, Флоренції вулиця, 7 (Вх. № 08/6223) (Вих. № 103/2610/26/2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326. Про розгляд звернення Дніпровської районної в м.Києві державної адміністрації щодо питання оренди "Інше" - Приватне підприємство Країна дитинства, Бучми Амвросія бульвар, 5А (Вх. № 08/6223) (Вих. № 103/2610/26/2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327. Про розгляд звернення Дніпровської районної в м.Києві державної адміністрації щодо питання оренди "Інше" - Приватне підприємство Країна дитинства, Флоренції вулиця, 7 (Вх. № 08/6223) (Вих. № 103/2610/26/2 від 22.03.2019)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328. Про розгляд звернення Подільської районної в м.Києві державної адміністрації щодо питання оренди "Продовження і Зміна ІУ" - Комунальне підприємство КНП "ЦПМСД №1" Подільського району м. Києва(комунальне некомерційне підприємство "Центр первинної медико-санітарної допомоги №1" Подільського району м. Києва, Мостицька вулиця, 9 (Вх. № 08/2476) (Вих. № 106-869 від 04.02.2019)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329. Про розгляд звернення Департаменту комунальної власності м. Києва щодо питання оренди "Продовження і Зміна ІУ" - Комунальне підприємство Комунальне некомерційне підприємство "Центр первинної медико-санітарної допомоги Дарницького району м. Києва" , Урлівська вулиця, 13 (Вх. № 08/4157) (Вих. № 062/05/11-1932 від 25.02.2019)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330. Про розгляд звернення Департаменту комунальної власності м. Києва щодо питання оренди "Продовження і Зміна ІУ" - Громадська організація "Київська академія плавання ", Урлівська вулиця, 13 (Вх. № 08/5390) (Вих. № 062/05/20-2382 від 13.02.2019)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331. Про розгляд звернення Департаменту комунальної власності м. Києва щодо питання оренди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08/20984) (Вих. № 062/05/20-10096 від 16.11.2018)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332. Про розгляд звернення Подільської районної в м.Києві державної адміністрації щодо питання оренди "Продовження і Зміна ІУ" - Товариство з обмеженою відповідальністю ТОВ "ЕПОС", Межигірська вулиця, 13/34, приміщення: літ. А (Вх. № 08/24316) (Вих. № 106-11242 від 11.12.2018)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333. Про розгляд звернення Деснянської районної в м.Києві державної адміністрації щодо питання оренди "Продовження і Зміна ІУ" - Комунальне підприємство "Фармація", Драйзера Теодора вулиця, 19 (Вх. № 08/4555) (Вих. № 102/03/28-1697 від 28.02.2019)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334. Про розгляд звернення Департаменту комунальної власності м. Києва щодо питання оренди "Продовження і Зміна ІУ" - Підприємець-фізична особа Левенко М.Ю., вулиця Кирилівська, 51 літ. А (Вх. № 08/3839) (Вих. № 062/05/18-1800 від 21.02.2019)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Питання внесене з голосу депутатом - Дмитро Юрійович Калініченко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335. Про розгляд звернення Шевченківської районної в м.Києві державної адміністрації щодо питання оренди "Єдиний претендент" - Громадська організація "РІДНІ НИВКИ", Щербаківського Данила вулиця, 54 (Вх. № 08/7380) (Вих. № 109/01/25-3041 від 04.04.2019)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Питання внесене з голосу депутатом - Дмитро Юрійович Калініченко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336. Про розгляд звернення Голосіївської районної в м.Києві державної адміністрації щодо питання оренди "Єдиний претендент" - Підприємець-фізична особа Букаєв Данило Валерійович, просп. Науки, 10 (Вх. № 08/6888) (Вих. № 100-5057 від 01.04.2019)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Питання внесене з голосу депутатом - Дмитро Юрійович Калініченко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337. Про розгляд звернення Голосіївської районної в м.Києві державної адміністрації щодо питання оренди "Єдиний претендент" - Фізична особа Сарахманов Арсентій Миколайович, вул. Тарасівська, 38 (Вх. № 08/6866) (Вих. № 100-5055 від 01.04.2019)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Питання внесене з голосу депутатом Київської міської ради М.Іщенком.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>     338. Про розгляд звернення Святошинської районної в м.Києві державної адміністрації щодо питання оренди "Продовження" - Громадська організація "Товариство стомованих онкохворих інвалідів "Святошин-Сигма", Симиренка вулиця, 10 (Вх. № 08/17918) (Вих. № 107-30/7015 від 02.10.2018), у звязку із технічною помилкою повторне звернення  (вх. №08/7302 від 04.04.2019) (вих. №107-30/2768 від 04.04.2019)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Питання внесене з голосу депутатом Київської міської ради М.Іщенком.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339. Про розгляд звернення Святошинської районної в м.Києві державної адміністрації щодо питання оренди "Єдиний претендент" - Підприємець-фізична особа Рищук Ю. С., Тулузи вулиця, 11 (Вх. № від 11.04.2019) (Вих. № № 107-30/2659 від 01.04.2019)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Питання внесене з голосу депутатом Київської міської ради М.Буділовим.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340. Про розгляд звернення Деснянської районної в м.Києві державної адміністрації щодо питання оренди "Зміна ІУ (зміна процентної ставки: приведення у відповідність)" - Товариство з обмеженою відповідальністю "ЦЕНТР ДИТЯЧОГО РЕАБІЛІТАЦІЙНО-ОЗДОРОВЧОГО ПЛАВАННЯ" ( ТОВ "ЦЕНТР ДИТЯЧОГО РЕАБІЛІТАЦІЙНО-ОЗДОРОВЧОГО ПЛАВАННЯ" ), Курчатова Академіка вулиця, 18А (Вх. № 08/3730 від 11.04.2019) (Вих. № 102/03/28-1411 від 20.02.2019)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Питання внесене з голосу депутатом Київської міської ради Ю.Вахелем.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341. Про розгляд звернення Шевченківської районної в м.Києві державної адміністрації щодо питання оренди "Продовження" - Орган державної влади Управління Державної казначейської служби України у Шевченківському районі м. Києва, Туполєва Академіка вулиця, 28А (Вх. № від 11.04.2019) (Вих. № 109/01/25-11220 від 10.12.2018)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342.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Національна медична академія післядипломної освіти імені П.Л. Шупика, Пимоненка Миколи вулиця, 10А (Вх. № від 11.04.2019) (Вих. № 062/05/20-11092 від 19.12.2018)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343. Про розгляд звернення Дарницької районної в м.Києві державної адміністрації щодо питання оренди "Зміна ІУ (зміна процентної ставки: зменшення)" - Громадська організація Громадська організація "ДОБРО", Ахматової Анни вулиця, 13В (Вх. № від 11.04.2019) (Вих. № 101-3094/05 від 08.04.2019) </w:t>
      </w:r>
    </w:p>
    <w:p w:rsidR="001B1B89" w:rsidRPr="004C391A" w:rsidRDefault="001B1B89" w:rsidP="001B1B89">
      <w:pPr>
        <w:pStyle w:val="no-margins"/>
        <w:jc w:val="both"/>
        <w:rPr>
          <w:sz w:val="28"/>
          <w:szCs w:val="28"/>
        </w:rPr>
      </w:pPr>
      <w:r w:rsidRPr="004C391A">
        <w:rPr>
          <w:sz w:val="28"/>
          <w:szCs w:val="28"/>
        </w:rPr>
        <w:t> 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bCs/>
          <w:sz w:val="28"/>
          <w:szCs w:val="28"/>
        </w:rPr>
      </w:pPr>
      <w:r w:rsidRPr="004C391A">
        <w:rPr>
          <w:bCs/>
          <w:sz w:val="28"/>
          <w:szCs w:val="28"/>
        </w:rPr>
        <w:t>Питання внесене з голосу депутатом Київської міської ради С.Артеменком.</w:t>
      </w:r>
    </w:p>
    <w:p w:rsidR="001B1B89" w:rsidRPr="004C391A" w:rsidRDefault="001B1B89" w:rsidP="001B1B8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4C391A">
        <w:rPr>
          <w:bCs/>
          <w:sz w:val="28"/>
          <w:szCs w:val="28"/>
        </w:rPr>
        <w:t xml:space="preserve">     344. Про розгляд звернення Дніпровської районної в м.Києві державної адміністрації щодо питання оренди "Зміна ІУ (зміна процентної ставки: зменшення)" - Благодійна організація МБФ "Відкрите серце", Райдужна вулиця, 51 (Вх. № від 11.04.2019) (Вих. № 103/2104/26/1 від 11.03.2019) </w:t>
      </w:r>
    </w:p>
    <w:p w:rsidR="004C391A" w:rsidRDefault="004C391A" w:rsidP="00A76B7F">
      <w:pPr>
        <w:pStyle w:val="5"/>
        <w:jc w:val="center"/>
        <w:rPr>
          <w:rFonts w:eastAsia="Times New Roman"/>
          <w:sz w:val="28"/>
          <w:szCs w:val="28"/>
        </w:rPr>
      </w:pPr>
    </w:p>
    <w:p w:rsidR="00D23990" w:rsidRPr="00DF0FBB" w:rsidRDefault="00D23990" w:rsidP="00A76B7F">
      <w:pPr>
        <w:pStyle w:val="5"/>
        <w:jc w:val="center"/>
        <w:rPr>
          <w:rFonts w:eastAsia="Times New Roman"/>
          <w:sz w:val="28"/>
          <w:szCs w:val="28"/>
        </w:rPr>
      </w:pPr>
      <w:r w:rsidRPr="00DF0FBB">
        <w:rPr>
          <w:rFonts w:eastAsia="Times New Roman"/>
          <w:sz w:val="28"/>
          <w:szCs w:val="28"/>
        </w:rPr>
        <w:t>Розгляд питань оренди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1. Про розгляд звернення Департаменту комунальної власності м. Києва щодо питання оренди "Оголошення конкурсу" - Фізична особа Вознесенська М.І., Громадська організація "Культурні ініціативи Києва", Кирилівська вулиця, 4, літ. А (Вх. № 08/6319) (Вих. № 062/05/16-2827 від 25.03.2019)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Товариство з обмеженою відповідальністю "Печерський ринок", Михайла Бойчука вулиця, 1/3 (Вх. № 08/6188) (Вих. № 062/05/14-2768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76B7F" w:rsidRPr="00DF0FBB" w:rsidRDefault="00A76B7F" w:rsidP="00A76B7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3. Про розгляд звернення Департаменту комунальної власності м. Києва щодо питання оренди "Оголошення конкурсу" - Приватне підприємство "Альба плюс", Товариство з обмеженою відповідальністю Ліберті Файненшл, Товариство з обмеженою відповідальністю "Нивки СТ", Товариство з обмеженою відповідальністю "Київський міський ярмарок", Щербаківського Данила вулиця, 2, корпус: Б (Вх. № 08/6624) (Вих. № 062/05/14-2926 від 28.03.2019)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4.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ГУДДЕЙ ГРУП, Товариство з обмеженою відповідальністю "Лентрейд Груп", Хрещатик вулиця, 17 літ. Б (Вх. № 08/6357) (Вих. № 062/05/19-2838 від 26.03.2019) </w:t>
      </w:r>
    </w:p>
    <w:p w:rsidR="00D23990" w:rsidRPr="00DF0FBB" w:rsidRDefault="00A46529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Питання перенесено на доопрацювання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5.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Товариство з обмеженою відповідальністю "Трамп Сервіс", Будіндустрії вулиця, 9, корпус: літ. У (Вх. № 08/6183) (Вих. № 062/05/14-2700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6.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Товариство з обмеженою відповідальністю "Інжиніринг Трейд", Будіндустрії вулиця, 9, корпус: літ. Д (Вх. № 08/6184) (Вих. № 062/05/14-2702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7.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Товариство з обмеженою відповідальністю Парадігма, Будіндустрії вулиця, 9, корпус: літ. Г (Вх. № 08/6182) (Вих. № 062/05/14-2699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8.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ТОВ "ГУД ДЕЙ ГРУП", Товариство з обмеженою відповідальністю "Орбіус", Товариство з обмеженою відповідальністю "Лентрейд Груп", Володимирський узвіз, 2 літ. Г (Вх. № 08/6312) (Вих. № 062/05/19-2816 від 25.03.2019) 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Питання перенесено на доопрацювання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9.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Підприємець-фізична особа Радченко Н. І., Будіндустрії вулиця, 9, корпус: літ. В (Вх. № 08/6226) (Вих. № 062/05/14-2697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Підприємець-фізична особа кудрявцев С. В., Будіндустрії вулиця, 9, корпус: літ. Ж (Вх. № 08/6185) (Вих. № 062/05/14-2703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11. Про розгляд звернення Печерської районної в м.Києві державної адміністрації щодо питання оренди "Оголошення конкурсу" - Профспілка Всеукраїнська професійна спілка "Співдружність", Товариство з обмеженою відповідальністю "КИЇВЕКОПРОЕКТБУД", Орлика Пилипа вулиця, 24/1 (Вх. № 08/5506) (Вих. № 105/01-834-3/13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12. Про розгляд звернення Печерської районної в м.Києві державної адміністрації щодо питання оренди "Оголошення конкурсу" - Товариство з обмеженою відповідальністю "СБМ - ІНВЕСТ", Товариство з обмеженою відповідальністю "Металург Україна", Михайла Бойчука вулиця, 17/10 (Вх. № 08/6881) (Вих. № 105/01-9825/1 від 29.03.2019)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13. Про розгляд звернення Печерської районної в м.Києві державної адміністрації щодо питання оренди "Оголошення конкурсу" - Товариство з обмеженою відповідальністю "Рейт Супер Естейт", Громадська організація "Спілка художників та дизайнерів "Артхаус", Товариство з обмеженою відповідальністю "Клініка "Донаре віта", Тверський тупик, 6/8 (Вх. № 08/5503) (Вих. № 105/01-834-2/13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14.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Товариство з обмеженою відповідальністю Парадігма, Будіндустрії вулиця, 9, корпус: літ. Т (Вх. № 08/6176) (Вих. № 062/05/14-2698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15.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Приватна організація (установа, заклад) Навчально -виховний заклад освіти "Школа - ліцей "Обдаровання" Київської Академії Наук", Дружби Народів бульвар, 29А (Вх. № 08/4) (Вих. № 105/01-8/В-040 від 02.01.2019)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Т.Онишко.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A46529" w:rsidRP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16. Про розгляд звернення Голосіївської районної в м.Києві державної адміністрації щодо питання оренди "Оголошення конкурсу" - Товариство з обмеженою відповідальністю "Компанія Фарм-Союз", Товариство з обмеженою відповідальністю ТОВ "АПТЕКА № 1 ТРАНСФАРМ", Товариство з обмеженою відповідальністю Аптека-Маяк, Товариство з обмеженою відповідальністю ДОЙЧ-ФАРМ, Велика Васильківська вулиця, 104А (Вх. № 08/3962) (Вих. № № 100-2947 від 20.11.2018)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17. Про розгляд звернення Голосіївської районної в м.Києві державної адміністрації щодо питання оренди "Оголошення конкурсу" - Приватне підприємство "Альба плюс", Громадська організація ФРІЛАН, Голосіївський проспект, 98/2 (Вх. № 08/3894) (Вих. № 100-2916 від 13.09.2018)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A46529" w:rsidRPr="00DF0FBB" w:rsidRDefault="00A46529" w:rsidP="00A46529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М.Конобас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18.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Приватна організація (установа, заклад) Навчально -виховний заклад освіти "Школа - ліцей "Обдаровання" Київської Академії Наук", Дружби Народів бульвар, 32А (Вх. № 08/4) (Вих. № 105/01-8/В-040 від 02.01.2019)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A46529" w:rsidRP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19.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Приватна організація (установа, заклад) Навчально -виховний заклад освіти "Школа - ліцей "Обдаровання" Київської Академії Наук", Телеграфний провулок, 2 (Вх. № 08/4) (Вих. № 105/01-8/В-040 від 02.01.2019)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A46529" w:rsidRP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20.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Окрема комендатура охорони і забезпечення Державної прикордонної служби України (військова частина 1498), вул. Ялтинська, 11, літ. Б (Вх. № 08/5438) (Вих. № 062/05/11-2402 від 13.03.2019)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21. Про розгляд звернення Дніпровської районної в м.Києві державної адміністрації щодо питання оренди "Єдиний претендент" - Громадська організація Твердиня, Миропільська вулиця, 37 (Вх. № 08/5268) (Вих. № 103/2114/26/2 від 12.03.2019)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22. Про розгляд звернення Дніпровської районної в м.Києві державної адміністрації щодо питання оренди "Єдиний претендент" - Громадська організація "Асоціація стоматологів силових структур, Соборності проспект, 26/2 (Вх. № 08/6221) (Вих. № 103/2579/26/2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F76A65">
        <w:rPr>
          <w:sz w:val="28"/>
          <w:szCs w:val="28"/>
        </w:rPr>
        <w:t xml:space="preserve"> </w:t>
      </w:r>
      <w:r w:rsidR="00F76A65" w:rsidRPr="00DF0FBB">
        <w:rPr>
          <w:sz w:val="28"/>
          <w:szCs w:val="28"/>
        </w:rPr>
        <w:t>(час розгляду 14.31)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23. Про розгляд звернення Оболонської районної в м.Києві державної адміністрації щодо питання оренди "Єдиний претендент" - Підприємець-фізична особа Перов Дмитро Андрійович, Героїв Сталінграда проспект, 58Б (Вх. № 08/2736) (Вих. № 104-1295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Ганна Свириденко, Вадим Пишняк, "проти" (0), "утримались" (1) - Вадим Сторожук, "не голосували" (4) - Леонід Антонєнко, Андрій Андрєєв, Михайло Буділов, Юрій Вахель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24. Про розгляд звернення Оболонської районної в м.Києві державної адміністрації щодо питання оренди "Єдиний претендент" - Громадська організація Танцювальний союз "Позитив", Макіївська вулиця, 5 (Вх. № 08/2736) (Вих. № 104-1295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М.Конобас запропонував встановити орендну плату у розмірі 1000 грн.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 із </w:t>
      </w:r>
      <w:r w:rsidR="00F76A65">
        <w:rPr>
          <w:sz w:val="28"/>
          <w:szCs w:val="28"/>
        </w:rPr>
        <w:t>встановленням</w:t>
      </w:r>
      <w:r w:rsidRPr="00DF0FBB">
        <w:rPr>
          <w:sz w:val="28"/>
          <w:szCs w:val="28"/>
        </w:rPr>
        <w:t xml:space="preserve"> орендної плати у розмірі 1000 грн.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Ганна Свириденко, Вадим Пишняк, "проти" (0), "утримались" (1) - Вадим Сторожук, "не голосували" (4) - Леонід Антонєнко, Андрій Андрєєв, Михайло Буділов, Юрій Вахель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25. Про розгляд звернення Оболонської районної в м.Києві державної адміністрації щодо питання оренди "Єдиний претендент" - Підприємець-фізична особа Завальна Олена Миколаївна, Йорданська вулиця, 22А (Вх. № 08/2736) (Вих. № 104-1295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Андрій Андрєєв, Юрій Вахель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26. Про розгляд звернення Оболонської районної в м.Києві державної адміністрації щодо питання оренди "Єдиний претендент" - Підприємець-фізична особа Косяк Олена Анатоліївна, Макіївська вулиця, 5 (Вх. № 08/2736) (Вих. № 104-1295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ВИСТУПИЛИ: М.Конобас запропонував встановити орендну плату </w:t>
      </w:r>
      <w:r w:rsidR="00F76A65">
        <w:rPr>
          <w:sz w:val="28"/>
          <w:szCs w:val="28"/>
        </w:rPr>
        <w:t xml:space="preserve">у розмірі </w:t>
      </w:r>
      <w:r w:rsidRPr="00DF0FBB">
        <w:rPr>
          <w:sz w:val="28"/>
          <w:szCs w:val="28"/>
        </w:rPr>
        <w:t>1000 грн.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 із </w:t>
      </w:r>
      <w:r w:rsidR="00F76A65">
        <w:rPr>
          <w:sz w:val="28"/>
          <w:szCs w:val="28"/>
        </w:rPr>
        <w:t>встановленням</w:t>
      </w:r>
      <w:r w:rsidRPr="00DF0FBB">
        <w:rPr>
          <w:sz w:val="28"/>
          <w:szCs w:val="28"/>
        </w:rPr>
        <w:t xml:space="preserve"> орендної плати у розмірі 1000 грн.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27. Про розгляд звернення Оболонської районної в м.Києві державної адміністрації щодо питання оренди "Єдиний претендент" - Товариство з обмеженою відповідальністю "Еврика кідс", Героїв Сталінграду проспект, 47 (Вх. № 08/2736) (Вих. № 104-1295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М.Конобас запропонував встановити орендну ставку 1000 грн.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 із </w:t>
      </w:r>
      <w:r w:rsidR="00F76A65">
        <w:rPr>
          <w:sz w:val="28"/>
          <w:szCs w:val="28"/>
        </w:rPr>
        <w:t>встановленням</w:t>
      </w:r>
      <w:r w:rsidRPr="00DF0FBB">
        <w:rPr>
          <w:sz w:val="28"/>
          <w:szCs w:val="28"/>
        </w:rPr>
        <w:t xml:space="preserve"> орендної плати у розмірі 1000 грн.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Андрій Андрєєв, Михайло Буділов, Юрій Вахель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28. Про розгляд звернення Оболонської районної в м.Києві державної адміністрації щодо питання оренди "Єдиний претендент" - Приватна організація (установа, заклад) Позашкільний навчальний заклад "Центр сучасної освіти "Нове покоління", Тимошенка Маршала вулиця, 3Б (Вх. № 08/2736) (Вих. № 104-1295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М.Конобас запропонував встановити орендну плату у розмірі 1000 грн.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 із </w:t>
      </w:r>
      <w:r w:rsidR="00F76A65">
        <w:rPr>
          <w:sz w:val="28"/>
          <w:szCs w:val="28"/>
        </w:rPr>
        <w:t>встановленням</w:t>
      </w:r>
      <w:r w:rsidRPr="00DF0FBB">
        <w:rPr>
          <w:sz w:val="28"/>
          <w:szCs w:val="28"/>
        </w:rPr>
        <w:t xml:space="preserve"> орендної плати у розмірі 1000 грн.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Андрій Андрєєв, Михайло Буділов, Юрій Вахель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29. Про розгляд звернення Оболонської районної в м.Києві державної адміністрації щодо питання оренди "Єдиний претендент" - Підприємець-фізична особа Ліщук Юлія Василівна, Тимошенка Маршала вулиця, 14 (Вх. № 08/2736) (Вих. № 104-1295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30. Про розгляд звернення Департаменту комунальної власності м. Києва щодо питання оренди "Єдиний претендент" - Товариство з обмеженою відповідальністю "КИЇВЕКОПРОЕКТБУД", Дніпровський р-н, озеро "Лісове", 4, Д,11/Б (Вх. № 08/5867) (Вих. № 062/05/13-2595 від 20.03.2019)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31. Про розгляд звернення Дніпровської районної в м.Києві державної адміністрації щодо питання оренди "Єдиний претендент" - Підприємець-фізична особа Сиволожський Валентин Леонідович, Празька вулиця, 3 (Вх. № 08/7311) (Вих. № 103/2858/26/2 від 28.03.2019)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Андрій Андрєєв, Юрій Вахель, Михайло Буділов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32. Про розгляд звернення Оболонської районної в м.Києві державної адміністрації щодо питання оренди "Єдиний претендент" - Товариство з обмеженою відповідальністю "Навчально-виховний комплекс "ВСЕЗНАЙКО", вулиця Озерна, 8 А (Вх. № 08/20204) (Вих. № 104-9941 від 02.11.2018)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Андрій Андрєєв, Михайло Буділов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33. Про розгляд звернення Деснянської районної в м.Києві державної адміністрації щодо питання оренди "Єдиний претендент" - Товариство з обмеженою відповідальністю Івді-рент, Милославська вулиця, 33А (Вх. № 08/6161) (Вих. № 102/04/28-2264 від 21.03.2019)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Ярослав Діденко, Михайло Іщенко, Дмитро Калініченко, Вадим Сторожук, Ганна Свириденко, Вадим Пишняк, "проти" (0), "утримались" (2) - Михайло Буділов, Сергій Артеменко, "не голосували" (3) - Леонід Антонєнко, Андрій Андрєєв, Юрій Вахель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34. Про розгляд звернення Деснянської районної в м.Києві державної адміністрації щодо питання оренди "Єдиний претендент" - Товариство з обмеженою відповідальністю Деснянка-8, Бикова Леоніда бульвар, 7А (Вх. № 08/6199) (Вих. № 102/04/28-2262 від 21.03.2019)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(1) - Михайло Буділов,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35. Про розгляд звернення Деснянської районної в м.Києві державної адміністрації щодо питання оренди "Єдиний претендент" - Товариство з обмеженою відповідальністю Деснянка-8, Мілютенка вулиця, 26Б (Вх. № 08/6198) (Вих. № 102/04/28-2263 від 21.03.2019)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1. Перенести розгляд питання. 2. Доручити депутату Київради М.Буділову доопрацювати питання і надати висновки і пропозиції на наступне засідання комісії.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36. Про розгляд звернення Департаменту комунальної власності м. Києва щодо питання оренди "Єдиний претендент" - Товариство з обмеженою відповідальністю "Авіакомпанія Скайап", просп. Повітрофлотський, 81 літ.Г (Вх. № 08/5868) (Вих. № 062/05/18-2594 від 20.03.2019)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37. Про розгляд звернення Дніпровської районної в м.Києві державної адміністрації щодо питання оренди "Єдиний претендент" - Товариство з обмеженою відповідальністю ЕлітДрук, Русанівський бульвар, 12 (Вх. № 08/6215) (Вих. № 103/2574/26/2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Ярослав Діденко, Михайло Буділов, Михайло Іщенко, Дмитро Калініченко, Вадим Сторожук, Ганна Свириденко, "проти" (0), "утримались" (2) - Сергій Артеменко, Вадим Пишняк,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38. Про розгляд звернення Департаменту комунальної власності м. Києва щодо питання оренди "Єдиний претендент" - Товариство з обмеженою відповідальністю "АЕРОПОРТ КИЇВ КАРГО", проспект Повітрофлотський, 96 (Вх. № 08/3919) (Вих. № 062/05/18-1841 від 21.02.2019)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(1) - Михайло Буділов,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39.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"Динамівець", Спаська вулиця, 16 (Вх. № 08/5620) (Вих. № 106-2005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Андрій Андрєєв, Юрій Вахель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40. Про розгляд звернення Дарницької районної в м.Києві державної адміністрації щодо питання оренди "Без конкурсу" - Відокремлений структурний підрозділ РДА Відділ культури Дарницької районної в м.Києві в місті Києві державної адміністрації, Сімферопольська вулиця, 3/2 (Вх. № 08/4184) (Вих. № 101-1718/05 від 25.02.2019)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41. Про розгляд звернення Дарницької районної в м.Києві державної адміністрації щодо питання оренди "Без конкурсу" - Комунальна організація (установа, заклад) ДЮСШ "Стрімкий м'яч", Княжий Затон вулиця, 17В (Вх. № 08/5229) (Вих. № 101-2131/05 від 11.03.2019)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42. Про розгляд звернення Дарницької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"Тріумф", Кошиця Олександра вулиця, 8 (Вх. № 08/5229) (Вих. № 101-2131/05 від 11.03.2019)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43. Про розгляд звернення Дарницької районної в м.Києві державної адміністрації щодо питання оренди "Без конкурсу" - Комунальна організація (установа, заклад) ДЮСШ "Аквалідер", Урлівська вулиця, 19Б (Вх. № 08/5229) (Вих. № 101-2131/085 від 11.03.2019)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4C391A" w:rsidRPr="00DF0FBB" w:rsidRDefault="004C391A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44.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Оболонський районний в місті Києві центр соціальних служб для сім'ї, дітей та молоді , Попова вулиця, 1 (Вх. № 08/2738) (Вих. № 104-1297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45.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Вишгородська вулиця, 54А (Вх. № 08/2742) (Вих. № 104-1291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46.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Київська міська наркологічна клінічна лікарня "Соціотерапія", Йорданська вулиця, 26 (Вх. № 08/2747) (Вих. № 104-1275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Г.Свириденко, І.Редчиць.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Ярослав Діденко, Сергій Артеменко, Михайло Буділов, Дмитро Калініченко, Вадим Сторожук, Вадим Пишняк, "проти" (0), "утримались" (1) - Ганна Свириденко, "не голосували" (4) - Леонід Антонєнко, Юрій Вахель, Андрій Андрєєв, Михайло Іщенко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47.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Йорданська вулиця, 26 (Вх. № 08/2745) (Вих. № 104-1283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48.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ДЮСШ "Стрімкий м'яч", Архипенка Олександра вулиця, 8Г (Вх. № 08/2746) (Вих. № 104-1276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49.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Київський міський психоневрологічний диспансер№3, Тимошенка Маршала вулиця, 14 (Вх. № 08/2749) (Вих. № 104-1274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040AF2" w:rsidRPr="00DF0FBB" w:rsidRDefault="00040AF2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50.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21, Межова (Подільський район/ 11033) вулиця, 22 (Вх. № 08/6308) (Вих. № 106-2321 від 25.03.2019)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51. Про розгляд звернення Департаменту комунальної власності м. Києва щодо питання оренди "Без конкурсу" - Комунальна організація (установа, заклад) Дитячо-юнацька спортивна школа № 12 м. Києва, Героїв Севастополя вулиця, 37 (Вх. № 08/5454) (Вих. № 062/05/18-2435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52.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Подільський районний в місті Києві центр клубів за місцем проживання "Поділ" (ПРЦК "Поділ"), Межовий провулок, 7 (Вх. № 08/6310) (Вих. № 106-2312 від 25.03.2019)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53.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21, Градинська вулиця, 6Б (Вх. № 08/5873) (Вих. № 102/04/28-2212 від 20.03.2019)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54.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21, Маяковського Володимира проспект, 93В (Вх. № 08/5873) (Вих. № 102/04/28-2212 від 20.03.2019)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55.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№17 міста Києва, Правди проспект, 64Г (Вх. № 08/5614) (Вих. № 106-1998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56.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Спеціалізована дитячо - юнацька школа олімпійського резерву з художньої гімнастики (ДЮСШ Дерюгіних), Кирилівська,8 (Вх. № 08/5619) (Вих. № 106-2004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57. Про розгляд звернення Департаменту комунальної власності м. Києва щодо питання оренди "Без конкурсу" - Комунальна організація (установа, заклад) Театрально-видовищний заклад культури "Творча майстерня "Театр маріонеток", Митрополита Андрея Шептицького вулиця, 1Б, корпус: літ. А (Вх. № 08/5012) (Вих. № 062/05/13-2234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58.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18 Деснянського району міста Києва, Гонгадзе Георгія проспект, 7Б (Вх. № 08/5615) (Вих. № 106-1999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761E81" w:rsidRPr="00DF0FBB" w:rsidRDefault="00761E81" w:rsidP="00761E81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59.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№17 міста Києва, Галицька вулиця, 5 (Вх. № 08/5612) (Вих. № 106-1995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60.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"РИНГ", Лісківська вулиця, 4А (Вх. № 08/2618) (Вих. № 102/03/28-1019 від 07.02.2019)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61.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"Сузір'я", Лісківська вулиця, 4А (Вх. № 08/2617) (Вих. № 102/03/28-1020 від 07.02.2019)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62.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"Динамівець", Радосинська вулиця, 2А (Вх. № 08/2615) (Вих. № 102/03/28-1022 від 07.02.2019)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63.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"Арго", Будищанська вулиця, 8 (Вх. № 08/2616) (Вих. № 102/03/28-1021 від 07.02.2019)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64.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18 Деснянського району міста Києва, Закревського Миколи вулиця, 65А (Вх. № 08/4360) (Вих. № 102/03/28-1605 від 26.02.2019)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65.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12 м. Києва, Глушкова Академіка проспект, 17А (Вх. № 08/2905) (Вих. № 100-2278 від 12.02.2019)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66. Про розгляд звернення Печерської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Дружби Народів бульвар, 21 (Вх. № 08/6124) (Вих. № 105/01-197/1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67. Про розгляд звернення Печерської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Кудрі Івана вулиця, 28/25 (Вх. № 08/6124) (Вих. № 105/01-197/1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68.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№2 міста Києва, Озерна (Оболонський район/ 11190) вулиця, 2А (Вх. № 08/4993) (Вих. № 104-2127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69.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ДЮСШ "Стрімкий м'яч", Наумова Генерала вулиця, 35А (Вх. № 08/5005) (Вих. № 107-30/1870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70.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"Центр", Туполєва Академіка вулиця, 17 (Вх. № 08/5005) (Вих. № 107-30/1870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71.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Комплексна дитячо - юнацька спортивна школа "Школа Спорту", Потапова Генерала вулиця, 3 (Вх. № 08/5005) (Вих. № 107-30/1870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72.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Комплексна дитячо - юнацька спортивна школа "Школа Спорту", Героїв Космосу вулиця, 15А (Вх. № 08/5005) (Вих. № 107-30/1870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73.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Спеціалізована дитячо - юнацька школа олімпійського резерву з художньої гімнастики (ДЮСШ Дерюгіних), Ірпінська вулиця, 68А (Вх. № 08/5005) (Вих. № 107-30/1870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74. Про розгляд звернення Департаменту комунальної власності м. Києва щодо питання оренди "Без конкурсу" - Комунальна організація (установа, заклад) Київський міський центр медико-соціальної експертизи, Володимирська вулиця, 43 (Вх. № 08/5022) (Вих. № 062/05/17-2239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75.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"Сузір'я", Празька вулиця, 14 (Вх. № 08/6499) (Вих. № 103/2411/26/2 від 20.03.2019)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Іщенко, Дмитро Калініченко, Вадим Сторожук, Ганна Свириденко, Вадим Пишняк, Михайло Буділов,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76.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КЗ ДЮСШ "Атлант", Окіпної Раїси вулиця, 6 (Вх. № 08/5794) (Вих. № 103/2223/26/2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77.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Спеціалізована дитячо - юнацька школа олімпійського резерву з художньої гімнастики (ДЮСШ Дерюгіних), Введенська вулиця, 35 (Вх. № 08/5607) (Вих. № 106-1990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78. Про розгляд звернення Дарницької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Харківське шосе,121 (Вх. № 08/4096) (Вих. № 101-1704/05 від 25.02.2019)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79.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Центральна бібліотека ім. Т. Г. Шевченка для дітей м. Києва, Ірпінська вулиця, 68А (Вх. № 08/2455) (Вих. № 107-30/953 від 05.02.2019)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80.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"Центр", Йорданська вулиця, 22А (Вх. № 08/4992) (Вих. № 104-2128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81. Про розгляд звернення Департаменту комунальної власності м. Києва щодо питання оренди "Без конкурсу" - Комунальна організація (установа, заклад) Київський міський інформаційно-обчислювальний центр, Володимирська вулиця, 43 (Вх. № 08/5021) (Вих. № 062/05/17-2238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82.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ДЮСШ "Стрімкий м'яч", Г. Гонгадзе,20-І (Вх. № 08/6109) (Вих. № 106-2263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DF0FBB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83.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20 Шевченківського району м. Києва, Данькевича Костянтина вулиця, 5 (Вх. № 08/4361) (Вих. № 102/03/28-1604 від 27.02.2019)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84.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№2 міста Києва, Градинська вулиця, 6Б (Вх. № 08/4362) (Вих. № 102/03/28-1603 від 27.02.2019)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85.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 Печерського району міста Києва, Мілютенка вулиця, 5 (Вх. № 08/4359) (Вих. № 102/03/28-1606 від 27.02.2019)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86.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Данькевича Костянтина вулиця, 13 (Вх. № 08/4365) (Вих. № 102/03/28-1600 від 27.02.2019)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87.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Данькевича Костянтина вулиця, 5 (Вх. № 08/4365) (Вих. № 102/03/28-1600 від 27.02.2019)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88.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Драйзера Теодора вулиця, 40Б (Вх. № 08/4365) (Вих. № 102/03/28-1600 від 27.02.2019)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89.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Маяковського Володимира проспект, 93В (Вх. № 08/4365) (Вих. № 102/03/28-1600 від 27.02.2019)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90.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Комунальний заклад "Комплексна дитячо-юнацька спортивна школа "Козак", Мілютенка вулиця, 5 (Вх. № 08/4363) (Вих. № 102/03/28-1602 від 27.02.2019)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91.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ДЮСШ "Стрімкий м'яч", Маяковського Володимира проспект, 93В (Вх. № 08/5874) (Вих. № 102/04/28-2211 від 20.03.2019)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</w:t>
      </w:r>
      <w:r w:rsidR="0014553D" w:rsidRPr="0014553D">
        <w:rPr>
          <w:sz w:val="28"/>
          <w:szCs w:val="28"/>
        </w:rPr>
        <w:t xml:space="preserve"> </w:t>
      </w:r>
      <w:r w:rsidR="0014553D" w:rsidRPr="00DF0FBB">
        <w:rPr>
          <w:sz w:val="28"/>
          <w:szCs w:val="28"/>
        </w:rPr>
        <w:t>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92.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Подільський районний в місті Києві центр клубів за місцем проживання "Поділ" (ПРЦК "Поділ"), Квітневий провулок, 4 (Вх. № 08/6302) (Вих. № 106-2319 від 25.03.2019)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93.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"ОЛІМП" Оболонського району м. Києва, Беретті Вікентія вулиця, 7 (Вх. № 08/4364) (Вих. № 102/03/28-1601 від 27.02.2019)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94.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"ОЛІМП" Оболонського району м. Києва, Закревського Миколи вулиця, 11А (Вх. № 08/4364) (Вих. № 102/03/28-1601 від 27.02.2019)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95.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21, Сабурова Олександра вулиця, 6 (Вх. № 08/4854) (Вих. № 102/03/28-1821 від 05.03.2019)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96.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23 Деснянського району міста Києва, Сабурова Олександра вулиця, 19Б (Вх. № 08/4708) (Вих. № 102/03/28-1784 від 04.03.2019)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97. Про розгляд звернення Деснянської районної в м.Києві державної адміністрації щодо питання оренди "Без конкурсу" - Комунальне підприємство КОМУНАЛЬНЕ НЕКОМЕРЦІЙНЕ ПІДПРИЄМСТВО "КОНСУЛЬТАТИВНО-ДІАГНОСТИЧНИЙ ЦЕНТР" ДЕСНЯНСЬКОГО РАЙОНУ М. КИЄВА (КНП "КДЦ"), Кисловодська вулиця, 20 (Вх. № 08/4726) (Вих. № 102/03/28-1789 від 04.03.2019)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98.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18 Деснянського району міста Києва, Милославська вулиця, 7 (Вх. № 08/4724) (Вих. № 102/03/28-1787 від 04.03.2019)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99.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18 Деснянського району міста Києва, Маяковського Володимира проспект, 93Г (Вх. № 08/4724) (Вих. № 102/03/28-1787 від 04.03.2019)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100.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Інклюзівно-ресурсний центр №3 Деснянського району м. Києва, Братиславська вулиця, 14А (Вх. № 08/4727) (Вих. № 102/03/28-1788 від 04.03.2019)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101.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21, Градинська вулиця, 6Б (Вх. № 08/4706) (Вих. № 102/03/28-1783 від 04.03.2019)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102.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Комплексна дитячо - юнацька спортивна школа "Школа Спорту", Г. Гонгадзе,20-І (Вх. № 08/5616) (Вих. № 106-2001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103.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Спеціалізована дитячо-юнацька школа олімпійського резерву №16, Світлицького вулиця, 22 (Вх. № 08/5618) (Вих. № 106-2003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104.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ПНЗ ДЮСШ для інвалідів "Шанс", Окіпної Раїси вулиця, 6 (Вх. № 08/4877) (Вих. № 103/1976/26/2 від 05.03.2019)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105.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КО ПНЗ "ДЮСШ № 4"Подільського району м. Києва, Райдужна,12 (Вх. № 08/5052) (Вих. № 103/2052/26/2 від 07.03.2019)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106. Про розгляд звернення Шевченківської районної в м.Києві державної адміністрації щодо питання оренди "Без конкурсу" - Комунальна організація (установа, заклад) Будинок дитячої творчості Шевченківського району м. Києва, Естонська вул., 1/5 (Вх. № 08/2318) (Вих. № 109/01/25-880 від 04.02.2019)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4C391A" w:rsidRPr="00DF0FBB" w:rsidRDefault="004C391A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107.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Подільський районний в місті Києві центр клубів за місцем проживання "Поділ" (ПРЦК "Поділ"), Новомостицька вулиця, 10 (Вх. № 08/6110) (Вих. № 106-2264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108.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КЗ КДЮСШ "Юніор спорт", Каунаська вулиця, 2 (Вх. № 08/5432) (Вих. № 103/2220/26/2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109.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Спеціалізована дитячо - юнацька школа олімпійського резерву з художньої гімнастики (ДЮСШ Дерюгіних), Північна (Оболонський район/ 11287) вулиця, 8 (Вх. № 08/2750) (Вих. № 104-1273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110.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ДЮСШ "Стрімкий м'яч", Героїв Сталінграда проспект, 58Б (Вх. № 08/4995) (Вих. № 104-2134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111. Про розгляд звернення Оболонської районної в м.Києві державної адміністрації щодо питання оренди "Без конкурсу" - Комунальна організація (установа, заклад) Комунальне некомерційне підприємство "Центр первинної медико-санітарної допомоги № 2" Оболонського району м.Києва, Вишгородська вулиця, 54Б (Вх. № 08/4994) (Вих. № 104-2126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112. Про розгляд звернення Департаменту комунальної власності м. Києва щодо питання оренди "Без конкурсу" - Громадська організація Київська міська організація інвалідів "Відлуння війни", Бастіонна вулиця, 11 (Вх. № 08/2586) (Вих. № 062/05/15-1234 від 06.02.2019)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(7) - Максим Конобас, Ярослав Діденко, Сергій Артеменко, Михайло Іщенко, Дмитро Калініченко, Ганна Свириденко, Вадим Пишняк, "проти" (0), "утримались" (2) - Михайло Буділов, Вадим Сторожук,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113. Про розгляд звернення Печерської районної в м.Києві державної адміністрації щодо питання оренди "Без конкурсу" - Фізична особа Член Національної спілки журналістів України Печончик Тетяна Іларіонівна, Мазепи Івана вулиця, 3 (Вх. № 08/5311) (Вих. № 105/01-883/1 від 05.03.2019)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761E81">
        <w:rPr>
          <w:sz w:val="28"/>
          <w:szCs w:val="28"/>
        </w:rPr>
        <w:t xml:space="preserve"> </w:t>
      </w:r>
      <w:r w:rsidR="00761E81" w:rsidRPr="00DF0FBB">
        <w:rPr>
          <w:sz w:val="28"/>
          <w:szCs w:val="28"/>
        </w:rPr>
        <w:t>(час розгляду 14.17)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Ярослав Діденко, Юрій Вахель, Андрій Андрєєв, Сергій Артеменко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114. Про розгляд звернення Печерської районної в м.Києві державної адміністрації щодо питання оренди "Без конкурсу" - Фізична особа ЧНСХУ Ступаченко Ігор Валентинович, Хрещатик вулиця, 23 (Вх. № 08/4737) (Вих. № 105/01-475/В-040 від 04.03.2019)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1. Перенести розгляд питання. 2. Доручити депутату Київради В.Пишняку доопрацювати питання та надати висновки і пропозиції на наступне засідання комісії.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115. Про розгляд звернення Солом'янської районної в м.Києві державної адміністрації щодо питання оренди "Без конкурсу" - Орган державної влади Департамент патрульної поліції , Вінницька вулиця, 12/10 (Вх. № 08/4065) (Вих. № 108-2332 від 22.02.2019)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116. Про розгляд звернення Голосіївської районної в м.Києві державної адміністрації щодо питання оренди "Без конкурсу" - Фізична особа Член Національної Спілки художників України Зяблюк Андрій Михайлович, Коломийський провулок, 18К2 (Вх. № 08/1989) (Вих. № № 100-1587 від 30.01.2019)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761E81">
        <w:rPr>
          <w:sz w:val="28"/>
          <w:szCs w:val="28"/>
        </w:rPr>
        <w:t xml:space="preserve"> </w:t>
      </w:r>
      <w:r w:rsidR="00761E81" w:rsidRPr="00DF0FBB">
        <w:rPr>
          <w:sz w:val="28"/>
          <w:szCs w:val="28"/>
        </w:rPr>
        <w:t>(час розгляду 14.18)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Сергій Артеменко, Юрій Вахель, Ярослав Діденко,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117. Про розгляд звернення Шевченківської районної в м.Києві державної адміністрації щодо питання оренди "Без конкурсу" - Громадська організація "Легеарт", Січових Стрільців вул., 30Б (Вх. № 08/4559) (Вих. № 109/01/25-1817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Андрій Андрєєв, Михайло Буділов,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118. Про розгляд звернення Печерської районної в м.Києві державної адміністрації щодо питання оренди "Без конкурсу" - Громадська організація Всеукраїнська благодійна організація "Мама і немовля", Предславинська вулиця, 12 (Вх. № 08/6864) (Вих. № 105/01-1381/1 від 29.03.2019)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761E81">
        <w:rPr>
          <w:sz w:val="28"/>
          <w:szCs w:val="28"/>
        </w:rPr>
        <w:t xml:space="preserve"> </w:t>
      </w:r>
      <w:r w:rsidR="00761E81" w:rsidRPr="00DF0FBB">
        <w:rPr>
          <w:sz w:val="28"/>
          <w:szCs w:val="28"/>
        </w:rPr>
        <w:t>(час розгляду 14.31)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Т.Онишко.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Михайло Буділов,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040AF2" w:rsidRPr="00DF0FBB" w:rsidRDefault="00040AF2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119. Про розгляд звернення Шевченківської районної в м.Києві державної адміністрації щодо питання оренди "Без конкурсу" - Товариство з обмеженою відповідальністю "СЕНТ_КІТТС 78", Золотоустівська вул., 2/4 (Вх. № 08/5119) (Вих. № 109/01/25-2113 від 07.03.2019)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120. Про розгляд звернення Печерської районної в м.Києві державної адміністрації щодо питання оренди "Без конкурсу" - Громадська організація "Фонд "Велика Українська Мрія", Різницька вулиця, 9А (Вх. № 08/6129) (Вих. № 105/01-671/В-040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121. Про розгляд звернення Солом'янської районної в м.Києві державної адміністрації щодо питання оренди "Зміна ІУ (зміна площі)" - Відокремлений структурний підрозділ РДА Служба у справах дітей Солом'янської районної в м.Києві в місті Києві державної адміністрації, проспект Повітрофлотський, 41 (Вх. № 08/3464) (Вих. № 108-2032 від 18.02.2019)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122. Про розгляд звернення Солом'янської районної в м.Києві державної адміністрації щодо питання оренди "Зміна ІУ (зміна площі)" - Відокремлений структурний підрозділ РДА Фінансове управління Солом'янської РДА, проспект Повітрофлотський, 41 (Вх. № 08/3464) (Вих. № 108-2032 від 18.02.2019)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123. Про розгляд звернення Солом'янської районної в м.Києві державної адміністрації щодо питання оренди "Зміна ІУ (зміна площі)" - Відокремлений структурний підрозділ РДА Управління житлово-комунального господарства та будівництва Солом'янської районної в м.Києві в місті Києві державної адміністрації, проспект Повітрофлотський, 41 (Вх. № 08/3464) (Вих. № 108-2032 від 18.02.2019)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124. Про розгляд звернення Солом'янської районної в м.Києві державної адміністрації щодо питання оренди "Зміна ІУ (зміна площі)" - Відокремлений структурний підрозділ РДА Управління (Центр) надання адміністративних послуг Солом’янської районної в м.Києві в місті Києві державної адміністрації , Повітрофлотський проспект, 41 (Вх. № 08/3464) (Вих. № 108-2032 від 18.02.2019)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125. Про розгляд звернення Департаменту комунальної власності м. Києва щодо питання оренди "Зміна ІУ (зміна площі)" - Комунальна організація (установа, заклад) Святошинська РДА, Якуба Коласа вулиця, 8А (Вх. № 08/3531) (Вих. № 062/05/15-1646 від 19.02.2019)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126. Про розгляд звернення Дарницької районної в м.Києві державної адміністрації щодо питання оренди "Зміна ІУ (зміна площі)" - Комунальне підприємство КНП "Центр первинної медико-санітарної допомоги № 2" Дарницького району м. Києва, Тростянецька вулиця, 8Д (Вх. № 08/4097) (Вих. № 101-1702/05 від 25.02.2019)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040AF2" w:rsidRPr="00DF0FBB" w:rsidRDefault="00040AF2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127. Про розгляд звернення Дарницької районної в м.Києві державної адміністрації щодо питання оренди "Продовження" - Комунальне підприємство КНП "Центр первинної медико-санітарної допомоги № 2" Дарницького району м. Києва, Тростянецька вулиця, 8Д (Вх. № 08/4097) (Вих. № 101-1702/05 від 25.02.2019)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128. Про розгляд звернення Дарницької районної в м.Києві державної адміністрації щодо питання оренди "Зміна ІУ (зміна площі)" - Приватне підприємство "Спеціалізована школа "Тріумф", Вербицького Архітектора вулиця, 24Б (Вх. № 08/4107) (Вих. № 101-1708/05 від 25.02.2019)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761E81">
        <w:rPr>
          <w:sz w:val="28"/>
          <w:szCs w:val="28"/>
        </w:rPr>
        <w:t xml:space="preserve"> </w:t>
      </w:r>
      <w:r w:rsidR="00761E81" w:rsidRPr="00DF0FBB">
        <w:rPr>
          <w:sz w:val="28"/>
          <w:szCs w:val="28"/>
        </w:rPr>
        <w:t>(час розгляду 14.18)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Сергій Артеменко, Ярослав Діденко,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129. Про розгляд звернення Дарницької районної в м.Києві державної адміністрації щодо питання оренди "Продовження" - Приватне підприємство "Спеціалізована школа "Тріумф", Вербицького Архітектора вулиця, 24Б (Вх. № 08/4107) (Вих. № 101-1708/05 від 25.02.2019)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761E81">
        <w:rPr>
          <w:sz w:val="28"/>
          <w:szCs w:val="28"/>
        </w:rPr>
        <w:t xml:space="preserve"> </w:t>
      </w:r>
      <w:r w:rsidR="00761E81" w:rsidRPr="00DF0FBB">
        <w:rPr>
          <w:sz w:val="28"/>
          <w:szCs w:val="28"/>
        </w:rPr>
        <w:t>(час розгляду 14.18)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Ярослав Діденко, Сергій Артеменко,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130. Про розгляд звернення Святошинської районної в м.Києві державної адміністрації щодо питання оренди "Зміна ІУ (зміна площі)" - Приватна організація (установа, заклад) Приватний загальноосвітній навчальний заклад "Гімназія "Апогей", Чистяківська вулиця, 24, корпус: 1 (Вх. № 08/2457) (Вих. № 107-30/952 від 05.02.2019)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761E81">
        <w:rPr>
          <w:sz w:val="28"/>
          <w:szCs w:val="28"/>
        </w:rPr>
        <w:t xml:space="preserve"> </w:t>
      </w:r>
      <w:r w:rsidR="00761E81" w:rsidRPr="00DF0FBB">
        <w:rPr>
          <w:sz w:val="28"/>
          <w:szCs w:val="28"/>
        </w:rPr>
        <w:t>(час розгляду 14.30)</w:t>
      </w:r>
      <w:r w:rsidRPr="00DF0FBB">
        <w:rPr>
          <w:sz w:val="28"/>
          <w:szCs w:val="28"/>
        </w:rPr>
        <w:t>: М.Конобаса.</w:t>
      </w:r>
      <w:r w:rsidR="00761E81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Михайло Буділов,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131. Про розгляд звернення Святошинської районної в м.Києві державної адміністрації щодо питання оренди "Продовження" - Приватна організація (установа, заклад) Приватний загальноосвітній навчальний заклад "Гімназія "Апогей", Чистяківська вулиця, 24, корпус: 1 (Вх. № 08/2457) (Вих. № 107-30/952 від 05.02.2019)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761E81">
        <w:rPr>
          <w:sz w:val="28"/>
          <w:szCs w:val="28"/>
        </w:rPr>
        <w:t xml:space="preserve"> </w:t>
      </w:r>
      <w:r w:rsidR="00761E81" w:rsidRPr="00DF0FBB">
        <w:rPr>
          <w:sz w:val="28"/>
          <w:szCs w:val="28"/>
        </w:rPr>
        <w:t>(час розгляду 14.30)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132. Про розгляд звернення Деснянської районної в м.Києві державної адміністрації щодо питання оренди "Зміна ІУ (зміна площі)" - Комунальне підприємство КОМУНАЛЬНЕ НЕКОМЕРЦІЙНЕ ПІДПРИЄМСТВО "КОНСУЛЬТАТИВНО-ДІАГНОСТИЧНИЙ ЦЕНТР" ДЕСНЯНСЬКОГО РАЙОНУ М. КИЄВА (КНП "КДЦ"), Маяковського Володимира проспект, 32Б (Вх. № 08/4556) (Вих. № 102/03/28-1689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Дмитро Калініченко, Вадим Сторожук, Ганна Свириденко, Вадим Пишняк, Михайло Іщенко, Михайло Буділов,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133. Про розгляд звернення Департаменту комунальної власності м. Києва щодо питання оренди "Зміна ІУ (зміна площі)" - Комунальна організація (установа, заклад) Святошинська РДА, Прилужна вулиця, 6 (Вх. № 08/3533) (Вих. № 062/05/15-1644 від 19.02.2019)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134. Про розгляд звернення Шевченківської районної в м.Києві державної адміністрації щодо питання оренди "Зміна ІУ (зміна площі)" - Громадська організація "Шевченківський рух", Щусєва вулиця, 34/1, приміщення: нежитлове (Вх. № 08/2583) (Вих. № 109/01/25-971 від 07.02.2019)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135. Про розгляд звернення Дарницької районної в м.Києві державної адміністрації щодо питання оренди "Зміна ІУ (зміна площі)" - Приватне підприємство "Школа-дитячий садок "Олімп", Срібнокільська вулиця, 4А (Вх. № 08/2997) (Вих. № 101-1287/05 від 12.02.2019)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136. Про розгляд звернення Дарницької районної в м.Києві державної адміністрації щодо питання оренди "Продовження" - Приватне підприємство "Школа-дитячий садок "Олімп", Срібнокільська вулиця, 4А (Вх. № 08/2997) (Вих. № 101-1287/05 від 12.02.2019)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137. Про розгляд звернення Святошинської районної в м.Києві державної адміністрації щодо питання оренди "Зміна ІУ (зміна площі)" - Товариство з обмеженою відповідальністю ТОВ "Пальміра-Схід", Перемоги проспект, 112 (Вх. № 08/4521) (Вих. № 107-30/1711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138.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ТОВ "Пальміра-Схід", Перемоги проспект, 112 (Вх. № 08/4521) (Вих. № 107-30/1711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139. Про розгляд звернення Дніпровської районної в м.Києві державної адміністрації щодо питання оренди "Зміна ІУ (зміна цільового призначення)" - Підприємець-фізична особа Сапун В. М., Гагаріна Юрія проспект, 14А (Вх. № 08/4847) (Вих. № 103/1935/26/2 від 05.03.2019)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(7) - Максим Конобас, Ярослав Діденко, Сергій Артеменко, Михайло Іщенко, Дмитро Калініченко, Ганна Свириденко, Вадим Пишняк, "проти" (0), "утримались" (2) - Михайло Буділов, Вадим Сторожук,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140. Про розгляд звернення Святошинської районної в м.Києві державної адміністрації щодо питання оренди "Зміна ІУ (зміна цільового призначення)" - Підприємець-фізична особа Голуб Олена Олександрівна, Перемоги проспект, 104 (Вх. № 08/1307) (Вих. № 107-30/504 від 22.01.2019)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1. Перенести розгляд питання. 2. Доручити депутату Київради В.Пишняку доопрацювати питання та надати висновки і пропозиції на наступне засідання комісії.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141. Про розгляд звернення Печерської районної в м.Києві державної адміністрації щодо питання оренди "Зміна ІУ (зміна графіку використання)" - Громадська організація "Спортивний клуб з художньої гімнастики "Престиж Спорт", Іоанна Павла ІІ вулиця, 14/21 (Вх. № 08/5605) (Вих. № 105/01-1016/1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Анд</w:t>
      </w:r>
      <w:r w:rsidR="0014553D">
        <w:rPr>
          <w:sz w:val="28"/>
          <w:szCs w:val="28"/>
        </w:rPr>
        <w:t>рій Андрєєв, Михайло Буділов.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142. Про розгляд звернення Святошинської районної в м.Києві державної адміністрації щодо питання оренди "Зміна ІУ (зміна графіку використання)" - Громадська організація Спортивно-освітній коледж "Миротворець", Курбаса Леся проспект, 12Г (Вх. № 08/2453) (Вих. № 107-30/954 від 05.02.2019)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Ярослав Діденко, Сергій Артеменко, Михайло Іщенко, Дмитро Калініченко, Ганна Свириденко, Вадим Пишняк, Михайло Буділов, "проти" (0), "утримались" (1) - Вадим Сторожук,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143. Про розгляд звернення Святошинської районної в м.Києві державної адміністрації щодо питання оренди "Зміна ІУ (зміна графіку використання)" - Громадська організація Спортивно-освітній коледж "Миротворець", Курбаса Леся проспект, 12Г (Вх. № 08/2453) (Вих. № 107-30/954 від 05.02.2019)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Ярослав Діденко, Сергій Артеменко, Михайло Буділов, Михайло Іщенко, Дмитро Калініченко, Ганна Свириденко, Вадим Пишняк, "проти" (0), "утримались" (1) - Вадим Сторожук,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144. Про розгляд звернення Святошинської районної в м.Києві державної адміністрації щодо питання оренди "Продовження" - Громадська організація Спортивно-освітній коледж "Миротворець", Курбаса Леся проспект, 12Г (Вх. № 08/2453) (Вих. № 107-30/954 від 05.02.2019)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Ярослав Діденко, Сергій Артеменко, Михайло Буділов, Михайло Іщенко, Дмитро Калініченко, Ганна Свириденко, Вадим Пишняк, "проти" (0), "утримались" (1) - Вадим Сторожук,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145. Про розгляд звернення Святошинської районної в м.Києві державної адміністрації щодо питання оренди "Продовження" - Громадська організація Спортивно-освітній коледж "Миротворець", Курбаса Леся проспект, 12Г (Вх. № 08/2453) (Вих. № 107-30/954 від 05.02.2019)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Ярослав Діденко, Сергій Артеменко, Михайло Буділов, Михайло Іщенко, Дмитро Калініченко, Ганна Свириденко, Вадим Пишняк, "проти" (0), "утримались" (1) - Вадим Сторожук,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146. Про розгляд звернення Святошинської районної в м.Києві державної адміністрації щодо питання оренди "Зміна ІУ (зміна графіку використання)" - Підприємець-фізична особа Короленко Т. О., Львівська вулиця, 6/3 (Вх. № 08/5131) (Вих. № 107-30/1943 від 11.03.2019)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В.Пишняк, О.Кравченко.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147. Про розгляд звернення Святошинської районної в м.Києві державної адміністрації щодо питання оренди "Продовження" - Підприємець-фізична особа Короленко Т. О., Львівська вулиця, 6/3 (Вх. № 08/5131) (Вих. № 107-30/1943 від 11.03.2019)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В.Пишняк, О.Кравченко.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148. Про розгляд звернення Солом'янської районної в м.Києві державної адміністрації щодо питання оренди "Зміна ІУ (зміна орендаря)" - Комунальна організація (установа, заклад) Київський міський центр реабілітації дітей з інвалідністю, вулиця Михайла Донця, 25/89 (Вх. № 08/5262) (Вих. № 108-2690 від 01.03.2019)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149. Про розгляд звернення Святошинської районної в м.Києві державної адміністрації щодо питання оренди "Зміна ІУ (зміна орендаря)" - Товариство з обмеженою відповідальністю "ТИСА-Л", вулиця Григоровича-Барського, 7, літ. Б (Вх. № 08/6003) (Вих. № 107-30/2331 від 21.03.2019)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150. Про розгляд звернення Святошинської районної в м.Києві державної адміністрації щодо питання оренди "Зміна ІУ (зміна орендаря)" - Товариство з обмеженою відповідальністю "ТИСА-Л", вулиця Велика Кільцева, 1-Г, літ. Б (Вх. № 08/6003) (Вих. № 107-30/2331 від 21.03.2019)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151. Про розгляд звернення Солом'янської районної в м.Києві державної адміністрації щодо питання оренди "Зміна ІУ (зміна орендаря)" - Державна організація (установа, заклад) Центральне міжрегіональне управління Державної міграційної служби у м. Києві та Київської області , Єреванська вулиця, 25 (Вх. № 08/4645) (Вих. № 108-2705 від 01.03.2019)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152.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"Дож-1", станція метро "Академмістечко" (Вх. № 08/4740) (Вих. № 062/05/20-2157 від 04.03.2019)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14.16)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Сергій Артеменко, Ярослав Діденко, Андрій Андрєєв, Юрій Вахель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153.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"Дож-1", станція метро "Мінська" (Вх. № 08/4743) (Вих. № 062/05/20-2158 від 04.03.2019)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14.16)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Ярослав Діденко, Сергій Артеменко,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4C391A" w:rsidRPr="00DF0FBB" w:rsidRDefault="004C391A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154.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"Дож-1", станція метро "Вокзальна" (Вх. № 08/5126) (Вих. № 062/05/20-2159 від 04.03.2019)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14.16)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Сергій Артеменко, Ярослав Діденко,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155.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"Дож-1", станція метро "Вокзальна" (Вх. № 08/4930) (Вих. № 062/05/20-2217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14.16)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Ярослав Діденко, Сергій Артеменко,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156.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"Дож-1", станція метро "Оболонь" (Вх. № 08/4926) (Вих. № 062/05/20-2215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14.16)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Сергій Артеменко, Ярослав Діденко,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157.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"Дож-1", станція метро "Дорогожичі" (Вх. № 08/4862) (Вих. № 062/05/20-2195 від 05.03.2019)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14.16)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Ярослав Діденко, Сергій Артеменко,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158. Про розгляд звернення Оболонської районної в м.Києві державної адміністрації щодо питання оренди "Продовження" - Комунальне підприємство "Консультативно діагностичний центр" Оболонського району м. Києва , Північна (Оболонський район/ 11287) вулиця, 4А (Вх. № 08/2737) (Вих. № 104-1298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159.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Центр у справах сім'ї та жінок "РОДИННИЙ ДІМ" Святошинського району м. Києва, Бударіна вулиця, 3 (Вх. № 08/4946) (Вих. № 107-30/1867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160. Про розгляд звернення Святошинської районної в м.Києві державної адміністрації щодо питання оренди "Продовження" - Громадська організація Громадська організація "Республіка Київ", Депутатська вулиця, 4/6А літ. А (Вх. № 08/4946) (Вих. № 107-30/1867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161.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Святошинський районний у м. Києві ценр соціальних служб для сім'ї, дітей та молоді, Курбаса Леся проспект, 18Г (Вх. № 08/4946) (Вих. № 107-30/1867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162.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Святошинський районний у м. Києві ценр соціальних служб для сім'ї, дітей та молоді, Курбаса Леся проспект, 18Г (Вх. № 08/4946) (Вих. № 107-30/1867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163. Про розгляд звернення Департаменту комунальної власності м. Києва щодо питання оренди "Продовження" - Орган державної влади Оболонська районна в місті Києві державна адміністрація, Тимошенка Маршала вулиця, 18 (Вх. № 08/4158) (Вих. № 062/05/14-1931 від 25.02.2019)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164.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Солом'янське районне в місті Києві об'єднання підліткових клубів за місцем проживання "Либідь", Донця Михайла вулиця, 21Б (Вх. № 08/4861) (Вих. № 108-2838 від 05.03.2019)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165.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Дніпровський районний в місті Києві центр соціальних служб для сім'ї, дітей та молоді, Перова бульвар, 56 (Вх. № 08/2532) (Вих. № 103/1021/26/2 від 06.02.2019)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166.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Центр технічної творчості "Юність" м.Києва, Гетьмана Вадима вулиця, 22Б (Вх. № 08/4443) (Вих. № 108-2539 від 27.02.2019)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167. Про розгляд звернення Департаменту комунальної власності м. Києва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вул. Зої Гайдай, 5, літ. А (Вх. № 08/3684) (Вих. № 062/05/14-1716 від 20.02.2019)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168. Про розгляд звернення Департаменту комунальної власності м. Києва щодо питання оренди "Продовження" - Орган державної влади Оболонська районна в місті Києві державна адміністрація, Героїв Дніпра вулиця, 22Б (Вх. № 08/4155) (Вих. № 062/05/14-1933 від 25.02.2019)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169. Про розгляд звернення Подільської районної в м.Києві державної адміністрації щодо питання оренди "Продовження" - Комунальне підприємство КНП КДЦ Подільського району м. Києва ( Комунальне некомерційне підприємство "Консультативно-діагностичний центр" Подільського району м. Києва, Кирилівська вулиця, 107 (Вх. № 08/6307) (Вих. № 106-2322 від 25.03.2019)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170. Про розгляд звернення Подільської районної в м.Києві державної адміністрації щодо питання оренди "Продовження" - Комунальне підприємство КНП КДЦ Подільського району м. Києва ( Комунальне некомерційне підприємство "Консультативно-діагностичний центр" Подільського району м. Києва, Волоська вулиця, 47 (Вх. № 08/6305) (Вих. № 106-2323 від 25.03.2019)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171. Про розгляд звернення Дарницької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(надання соціальних послуг) Дарницького району міста Києва, Вербицького Архітектора вулиця, 9І (Вх. № 08/3439) (Вих. № 101-1457/05 від 18.02.2019)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172. Про розгляд звернення Дарницької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(надання соціальних послуг) Дарницького району міста Києва, Вербицького Архітектора вулиця, 9І (Вх. № 08/3439) (Вих. № 101-1457/05 від 18.02.2019)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173. Про розгляд звернення Печерської районної в м.Києві державної адміністрації щодо питання оренди "Продовження" - Благодійна організація БО "Всеукраїнський благодійний фонд "Альтернатива. Гармонія", Михайла Бойчука вулиця, 6 (Вх. № 08/6441) (Вих. № 015/01-782/1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174. Про розгляд звернення Печерської районної в м.Києві державної адміністрації щодо питання оренди "Продовження" - Товариство з обмеженою відповідальністю Вересень, Лесі Українки бульвар, 21В (Вх. № 08/5826) (Вих. № 105/01-622/В-040 від 19.03.2019)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175. Про розгляд звернення Департаменту комунальної власності м. Києва щодо питання оренди "Продовження" - Комунальна організація (установа, заклад) Міський медичний центр проблем слуху та мовлення "СУВАГ", Урлівська вулиця, 13 (Вх. № 08/3440) (Вих. № 062/05/20-1612 від 18.02.2019)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176. Про розгляд звернення Печерської районної в м.Києві державної адміністрації щодо питання оренди "Продовження" - Підприємець-фізична особа ФОП Максудова А. І., Саперне Поле вулиця, 28 (Вх. № 08/6131) (Вих. № 105/01-670/В-040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В.Сторожук, Т.Онишко.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177. Про розгляд звернення Печерської районної в м.Києві державної адміністрації щодо питання оренди "Продовження" - Фізична особа член НСМНМУ Музиченко Т. І., Руставелі Шота вулиця, 27Б (Вх. № 08/6131) (Вих. № 105/01-670/В-040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178. Про розгляд звернення Печерської районної в м.Києві державної адміністрації щодо питання оренди "Продовження" - Фізична особа член НСЖУ Голяк М. О., Козловського Івана провулок, 4 (Вх. № 08/6131) (Вих. № 105/01-670/В-040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179. Про розгляд звернення Шевченківської районної в м.Києві державної адміністрації щодо питання оренди "Продовження" - Комунальне підприємство Комунальне некомерційне підприємство "Центр первинної медико-санітарної допомоги №1" Шевченківського району м. Києва, Саксаганського вулиця, 100 (Вх. № 08/4549) (Вих. № 109/01/25-1814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Ярослав Діденко,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180. Про розгляд звернення Подільської районної в м.Києві державної адміністрації щодо питання оренди "Продовження" - Комунальне підприємство Комунальне некомерційне підприємство "Київська стоматологія" виконавчого органу Київської міської ради (Київської міської державної адміністрації)", Костянтинівська вулиця, 22/17, приміщення: літ. А (Вх. № 08/6304) (Вих. № 106-2324 від 25.03.2019)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14.17)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Сергій Артеменко, Ярослав Діденко,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181.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Комарова Космонавта проспект, 3 (Вх. № 08/3649) (Вих. № 108-2103 від 20.02.2019)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Ярослав Діденко,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182.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ПЗ "Ліцей гуманітарної освіти та комунікаційних технологій "Гармонія", Жмаченка Генерала вулиця, 14 (Вх. № 08/5863) (Вих. № 103/2407/26/2 від 20.03.2019)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14.30)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Андрій Андрєєв, Ярослав Діденко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183. Про розгляд звернення Департаменту комунальної власності м. Києва щодо питання оренди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4 літ. Б (Вх. № 08/3986) (Вих. № 062/05/20-1869 від 22.02.2019)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Ярослав Діденко,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1E3A30" w:rsidRPr="00DF0FBB" w:rsidRDefault="001E3A30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184.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Солом'янське районне в місті Києві об'єднання підліткових клубів за місцем проживання "Либідь", Кудряшова вулиця, 7 (Вх. № 08/4865) (Вих. № 108-2834 від 05.03.2019)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Андрій Андрєєв, Ярослав Діденко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185. Про розгляд звернення Департаменту комунальної власності м. Києва щодо питання оренди "Продовження" - Комунальна організація (установа, заклад) департамент міського благоустрою, Дегтярівська вулиця, 31, корпус: 2 (Вх. № 08/5055) (Вих. № 062/05/20-2292 від 07.03.2019)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Андрій Андрєєв, Ярослав Діденко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186. Про розгляд звернення Солом'янської районної в м.Києві державної адміністрації щодо питання оренди "Продовження" - Громадська організація Солом'янська районна організація Товариства Червоного Хреста України в м. Києві, вулиця Волинська, 2 (Вх. № 08/5263) (Вих. № 108-2999 від 07.03.2019)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Андрій Андрєєв, Ярослав Діденко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187. Про розгляд звернення Дарницької районної в м.Києві державної адміністрації щодо питання оренди "Продовження" - Відокремлений структурний підрозділ РДА Відділ культури Дарницької районної в м.Києві в місті Києві державної адміністрації, Бажана Миколи проспект, 32А (Вх. № 08/3041) (Вих. № 101-1293/05 від 12.02.2019)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Ярослав Діденко,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188. Про розгляд звернення Оболонської районної в м.Києві державної адміністрації щодо питання оренди "Продовження" - Комунальне підприємство "Консультативно діагностичний центр" Оболонського району м. Києва , Тимошенка Маршала вулиця, 14 (Вх. № 08/2739) (Вих. № 104-1296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Ярослав Діденко,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189. Про розгляд звернення Оболонської районної в м.Києві державної адміністрації щодо питання оренди "Продовження" - Комунальне підприємство "Консультативно діагностичний центр" Оболонського району м. Києва , вулиця Вишгородська, 54 А (Вх. № 08/2727) (Вих. № 104-1271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Ярослав Діденко,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190. Про розгляд звернення Оболонської районної в м.Києві державної адміністрації щодо питання оренди "Продовження" - Комунальне підприємство "Консультативно діагностичний центр" Оболонського району м. Києва , Йорданська вулиця, 26 (Вх. № 08/2735) (Вих. № 104-1299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Ярослав Діденко,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191. Про розгляд звернення Департаменту комунальної власності м. Києва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вул. Героїв Дніпра, 14, літ. Г (Вх. № 08/3686) (Вих. № 062/05/14-1717 від 20.02.2019)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Андрій Андрєєв, Ярослав Діденко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192. Про розгляд звернення Печерської районної в м.Києві державної адміністрації щодо питання оренди "Продовження" - Фізична особа член НСАУ Родичкіна Н. І., Лютеранська вулиця, 13 (Вх. № 08/3979) (Вих. № 105/01-399/В-040 від 22.02.2019)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193. Про розгляд звернення Печерської районної в м.Києві державної адміністрації щодо питання оренди "Продовження" - Фізична особа Член НСФУ Дацюк Я.Ю., Богомольця Академіка вулиця, 7/14 (Вх. № 08/2667) (Вих. № 105/01-10218/1 від 04.02.2019)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Андрій Андрєєв, Михайло Буділов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194. Про розгляд звернення Печерської районної в м.Києві державної адміністрації щодо питання оренди "Продовження" - Фізична особа Член НСФУ Нагорний В. І., Богомольця Академіка вулиця, 7/14 (Вх. № 08/2667) (Вих. № 105/01-10218/1 від 04.02.2019)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195. Про розгляд звернення Печерської районної в м.Києві державної адміністрації щодо питання оренди "Продовження" - Фізична особа Член НСХУ Московченко С. П., Богомольця Академіка вулиця, 7/14 (Вх. № 08/2667) (Вих. № 105/01-10218/1 від 04.02.2019)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196. Про розгляд звернення Печерської районної в м.Києві державної адміністрації щодо питання оренди "Продовження" - Підприємець-фізична особа Член НСХУ Брейш В. Е., Богомольця Академіка вулиця, 6 (Вх. № 08/2667) (Вих. № 105/01-10218/1 від 04.02.2019)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197. Про розгляд звернення Печерської районної в м.Києві державної адміністрації щодо питання оренди "Продовження" - Релігійна організація РБТ "Центр християнського співробітництва" при Всеукраїнському союзі об'єднань євангельських християн-баптистів, Кудрі Івана вулиця, 16 (Вх. № 08/2667) (Вих. № 105/01-10218/1 від 04.02.2019)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198. Про розгляд звернення Печерської районної в м.Києві державної адміністрації щодо питання оренди "Продовження і Зміна ІУ" - Підприємець-фізична особа ФО-П Шарковський Ю. І., Михайла Бойчука вулиця, 17/10 (Вх. № 08/2667) (Вих. № 105/01-10218/1 від 04.02.2019)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Т.Онишко.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199. Про розгляд звернення Печерської районної в м.Києві державної адміністрації щодо питання оренди "Продовження" - Фізична особа Член НСХУ Согоян Ф. М., Лютеранська вулиця, 13 (Вх. № 08/4742) (Вих. № 105/01-476/В-040 від 04.03.2019)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200. Про розгляд звернення Печерської районної в м.Києві державної адміністрації щодо питання оренди "Продовження" - Фізична особа Член НСХУ Тигранян С. В., Лютеранська вулиця, 13 (Вх. № 08/4742) (Вих. № 105/01-476/В-040 від 04.03.2019)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201. Про розгляд звернення Департаменту комунальної власності м. Києва щодо питання оренди "Продовження" - Товариство з обмеженою відповідальністю Культурний центр "Кияночка" Творча майстерня Заклад освіти та культури, Борщагівська вулиця, 204-г літ.Б (Вх. № 08/5435) (Вих. № 062/05/18-2414 від 13.03.2019)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202. Про розгляд звернення Департаменту комунальної власності м. Києва щодо питання оренди "Продовження" - Комунальне підприємство Комунальне підприємство Київської міської ради «Центр публічної комунікації та інформації», вул. Б. Хмельницького, 26-28/55Ґ, літ. Г (Вх. № 08/5437) (Вих. № 062/05/19-2399 від 13.03.2019)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040AF2" w:rsidRPr="00DF0FBB" w:rsidRDefault="00040AF2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203. Про розгляд звернення Шевченківської районної в м.Києві державної адміністрації щодо питання оренди "Продовження" - Підприємець-фізична особа Давидчук Любов Іванівна , Хмельницького Богдана (Шевченківський район/ 11795) вулиця, 10 (Вх. № 08/3094) (Вих. № 109/01/25-1170 від 13.02.2019)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204. Про розгляд звернення Департаменту комунальної власності м. Києва щодо питання оренди "Продовження" - Комунальне підприємство Комунальне підприємство Київської міської ради «Центр публічної комунікації та інформації», вул. Володимирська, 51а, літ. А (Вх. № 08/5439) (Вих. № 062/05/19-2401 від 13.03.2019)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205. Про розгляд звернення Шевченківської районної в м.Києві державної адміністрації щодо питання оренди "Продовження" - Фізична особа член НСХУ Бородай О. А., Хмельницького Богдана вулиця, 66 (Вх. № 08/2322) (Вих. № 109/01/25-879 від 04.02.2019)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206. Про розгляд звернення Солом'янської районної в м.Києві державної адміністрації щодо питання оренди "Продовження" - Підприємець-фізична особа Дорофеєв Євген Миколайович, Ковальський провулок, 11А (Вх. № 08/5660) (Вих. № 108-3367 від 15.03.2019)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207. Про розгляд звернення Святошинської районної в м.Києві державної адміністрації щодо питання оренди "Продовження" - Підприємець-фізична особа Михайлюк Антон Михайлович, Тулузи вулиця, 6 (Вх. № 08/3852) (Вих. № 107-30/1462 від 21.02.2019)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208. Про розгляд звернення Оболонської районної в м.Києві державної адміністрації щодо питання оренди "Продовження" - Підприємець-фізична особа Фізична особа-підприємець Гориня Кирило Сергійович, Богатирська вулиця, 2В (Вх. № 08/2729) (Вих. № 104-1272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209. Про розгляд звернення Солом'янської районної в м.Києві державної адміністрації щодо питання оренди "Продовження" - Підприємець-фізична особа Петрухіна Валентина Володимирівна, вулиця Миколи Василенка, 4 (Вх. № 08/5259) (Вих. № 108-3047 від 11.03.2019)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210.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Київський міський спортивний клуб "Оболонь-Квон", Богатирська вулиця, 2Б (Вх. № 08/4983) (Вих. № 104-2125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211. Про розгляд звернення Солом'янської районної в м.Києві державної адміністрації щодо питання оренди "Продовження" - Підприємець-фізична особа Мисниченко Галина Григорівна, вулиця Михайла Донця, 25/89 (Вх. № 08/5261) (Вих. № 108-3049 від 11.03.2019)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212. Про розгляд звернення Департаменту комунальної власності м. Києва щодо питання оренди "Продовження" - Державне підприємство Державний центр сертифікації і експертизи сільськогосподарської продукції, Стельмаха Михайла вулиця, 6 літ. А (Вх. № 08/5870) (Вих. № 062/05/10-2591 від 20.03.2019)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1E3A30" w:rsidRPr="00DF0FBB" w:rsidRDefault="001E3A30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213. Про розгляд звернення Солом'янської районної в м.Києві державної адміністрації щодо питання оренди "Продовження" - Благодійна організація Фундація "Громадський рух "Українці проти туберкульозу", БО "Українці проти туберкульозу", вулиця Керченська, 5 (Вх. № 08/6204) (Вих. № 108-3666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214. Про розгляд звернення Солом'янської районної в м.Києві державної адміністрації щодо питання оренди "Продовження" - Підприємець-фізична особа Нестеренко Дмитро Едуардович, Повітрофлотська вулиця, 22 (Вх. № 08/4224) (Вих. № 108-2119 від 20.09.2019)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215. Про розгляд звернення Святошинської районної в м.Києві державної адміністрації щодо питання оренди "Продовження" - Благодійна організація Благодійний фонд "Розвиток Святошина", Перемоги проспект, 108/1 (Вх. № 08/3338) (Вих. № 107-30/1307 від 15.02.2019)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216. Про розгляд звернення Департаменту комунальної власності м. Києва щодо питання оренди "Продовження" - Державна організація (установа, заклад) Окружний адміністративний суд міста Києва , вул. Хрещатик, 10, літ. А (Вх. № 08/22027) (Вих. № 062/05/19-10354 від 14.12.2018)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217.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Місія, Стальського Сулеймана вулиця, 28 (Вх. № 08/5508) (Вих. № 103/2241/26/2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218. Про розгляд звернення Голосіївської районної в м.Києві державної адміністрації щодо питання оренди "Продовження" - Фізична особа Казарян Онік Володимирович, вулиця Теремківська, 12 (Вх. № 08/5008) (Вих. № 100-3616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219. Про розгляд звернення Департаменту комунальної власності м. Києва щодо питання оренди "Продовження" - Державна акціонерна компанія (товариство) УКРАЇНСЬКИЙ НАУКОВО-ПРАКТИЧНИЙ ЦЕНТР ЕНДОКРИННОЇ ХІРУРГІЇ, ТРАНСПЛАНТАЦІЇ ЕНДОКРИННИХ ОРГАНІВ І ТКАНИН МІНІСТЕРСТВА ОХОРОНИ ЗДОРОВ'Я УКРАЇНИ, Харківське шосе, 121,, літ. «А-9», літ. «Г-3» (Вх. № 08/1045) (Вих. № 062/05//11-531 від 18.01.2019)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220. Про розгляд звернення Солом'янської районної в м.Києві державної адміністрації щодо питання оренди "Продовження" - Громадська організація ГО "Армклуб Барс", вулиця Білгородська, 12 (Вх. № 08/5266) (Вих. № 108-3000 від 07.03.2019)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221. Про розгляд звернення Святошинської районної в м.Києві державної адміністрації щодо питання оренди "Продовження" - Громадська організація "Студія сучасного естрадного танцю "Ідеал Денс Фемелі", Кольцова бульвар, 7 (Вх. № 08/2202) (Вих. № 107-30/862 від 01.02.2019)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222. Про розгляд звернення Святошинської районної в м.Києві державної адміністрації щодо питання оренди "Продовження" - Підприємець-фізична особа Цирюк Т. М., Велика Кільцева 1Б (Вх. № 08/4256) (Вих. № 107-30/1612 від 26.02.2019)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223. Про розгляд звернення Голосіївської районної в м.Києві державної адміністрації щодо питання оренди "Продовження" - Громадська організація Київська міська асоціація карате, Антоновича вулиця, 4/6 (Вх. № 08/4899) (Вих. № 100-3542 від 05.03.2019)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224. Про розгляд звернення Департаменту комунальної власності м. Києва щодо питання оренди "Продовження" - Державна організація (установа, заклад) Головне управління Державної міграційної служби України в місті Києві, Юри Гната вулиця, 9, корпус: літ. А (Вх. № 08/1708) (Вих. № 062/05/17-819 від 28.01.2019)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225. Про розгляд звернення Солом'янської районної в м.Києві державної адміністрації щодо питання оренди "Продовження" - Громадська організація ГО "Данс Арт", Кавказька вулиця, 10 (Вх. № 08/5267) (Вих. № 108-2995 від 07.03.2019)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226. Про розгляд звернення Департаменту комунальної власності м. Києва щодо питання оренди "Продовження" - Підприємець-фізична особа Поляков Микола Іванович, Верховинна вулиця, 69, корпус: 1 (Вх. № 08/2463) (Вих. № 062/05/17-1189 від 05.02.2019)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227. Про розгляд звернення Деснянської районної в м.Києві державної адміністрації щодо питання оренди "Продовження" - Релігійна організація "РЕЛІГІЙНА ГРОМАДА ПАРАФІЯ СВЯТОГО ВЕЛИКОМУЧЕНИКА ГЕОРГІЯ ПОБІДОНОСЦЯ УКРАЇНСЬКОЇ ПРАВОСЛАВНОЇ ЦЕРКВИ У ДАРНИЦЬКОМУ РАЙОНІ М. КИЄВА", Лісовий проспект, 23А (Вх. № 08/932) (Вих. № 102/03/28-387 від 17.01.2019) </w:t>
      </w:r>
    </w:p>
    <w:p w:rsidR="00D23990" w:rsidRPr="00DF0FBB" w:rsidRDefault="0014553D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Знято з розгляду депутатом Київської міської ради М.Буділовим при формуванні порядку денного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228.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"Соломенка", Березняківська вулиця, 34 (Вх. № 08/3346) (Вих. № 103/1348/26/2 від 15.02.2019)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229. Про розгляд звернення Дніпровської районної в м.Києві державної адміністрації щодо питання оренди "Продовження" - Підприємець-фізична особа Корнієнко Федір Якович, Верховної Ради бульвар, 15А (Вх. № 08/4663) (Вих. № 103/1883/26/2 від 01.03.2019)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230.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Магазин № 836, Ентузіастів вулиця, 37 (Вх. № 08/4471) (Вих. № 103/1789/26/2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231. Про розгляд звернення Дніпровської районної в м.Києві державної адміністрації щодо питання оренди "Продовження" - Підприємець-фізична особа Корнієнко Федір Якович, Миколайчука Івана вулиця, 5/3 (Вх. № 08/4434) (Вих. № 103/1764/26/2 від 27.02.2019)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232.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Кибальчича Миколи вулиця, 17 (Вх. № 08/2654) (Вих. № 103/1068/26/2 від 07.02.2019)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 із </w:t>
      </w:r>
      <w:r w:rsidR="00482092">
        <w:rPr>
          <w:sz w:val="28"/>
          <w:szCs w:val="28"/>
        </w:rPr>
        <w:t>встановленням</w:t>
      </w:r>
      <w:r w:rsidRPr="00DF0FBB">
        <w:rPr>
          <w:sz w:val="28"/>
          <w:szCs w:val="28"/>
        </w:rPr>
        <w:t xml:space="preserve"> орендної плати у розмірі 1000 грн.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Сергій Артеменко,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233.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Праці бульвар, 4А (Вх. № 08/2654) (Вих. № 103/1068/26/2 від 07.02.2019)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Сергій Артеменко,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234.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Запорожця Петра (Дніпровський район/ 10567) вулиця, 8А (Вх. № 08/2654) (Вих. № 103/1068/26/2 від 07.02.2019)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Сергій Артеменко,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235.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Тичини Павла проспект, 14Б (Вх. № 08/2654) (Вих. № 103/1068/26/2 від 07.02.2019)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Сергій Артеменко,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236.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Шумського Юрія вулиця, 6А (Вх. № 08/2654) (Вих. № 103/1068/26/2 від 07.02.2019)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ВИСТУПИЛИ: М.Конобас запропонував </w:t>
      </w:r>
      <w:r w:rsidR="00482092">
        <w:rPr>
          <w:sz w:val="28"/>
          <w:szCs w:val="28"/>
        </w:rPr>
        <w:t>встановити</w:t>
      </w:r>
      <w:r w:rsidRPr="00DF0FBB">
        <w:rPr>
          <w:sz w:val="28"/>
          <w:szCs w:val="28"/>
        </w:rPr>
        <w:t xml:space="preserve"> орендну плату у розмірі 1000 грн.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 із </w:t>
      </w:r>
      <w:r w:rsidR="00482092">
        <w:rPr>
          <w:sz w:val="28"/>
          <w:szCs w:val="28"/>
        </w:rPr>
        <w:t>встановленням</w:t>
      </w:r>
      <w:r w:rsidRPr="00DF0FBB">
        <w:rPr>
          <w:sz w:val="28"/>
          <w:szCs w:val="28"/>
        </w:rPr>
        <w:t xml:space="preserve"> орендної плати у розмірі 1000 грн.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Сергій Артеменко,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237.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Ватутіна Генерала проспект, 26А (Вх. № 08/2654) (Вих. № 103/1068/26/2 від 07.02.2019)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ВИСТУПИЛИ: М.Конобас запропонував </w:t>
      </w:r>
      <w:r w:rsidR="00482092">
        <w:rPr>
          <w:sz w:val="28"/>
          <w:szCs w:val="28"/>
        </w:rPr>
        <w:t xml:space="preserve">встановити </w:t>
      </w:r>
      <w:r w:rsidRPr="00DF0FBB">
        <w:rPr>
          <w:sz w:val="28"/>
          <w:szCs w:val="28"/>
        </w:rPr>
        <w:t>орендну плату у розмірі 1000 грн.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 із </w:t>
      </w:r>
      <w:r w:rsidR="00482092">
        <w:rPr>
          <w:sz w:val="28"/>
          <w:szCs w:val="28"/>
        </w:rPr>
        <w:t>встановленням</w:t>
      </w:r>
      <w:r w:rsidRPr="00DF0FBB">
        <w:rPr>
          <w:sz w:val="28"/>
          <w:szCs w:val="28"/>
        </w:rPr>
        <w:t xml:space="preserve"> орендної плати у розмірі 1000 грн.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Сергій Артеменко,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238.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Бучми Амвросія бульвар, 6/1 (Вх. № 08/2654) (Вих. № 103/1068/26/2 від 07.02.2019)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ВИСТУПИЛИ: М.Конобас запропонував </w:t>
      </w:r>
      <w:r w:rsidR="00482092">
        <w:rPr>
          <w:sz w:val="28"/>
          <w:szCs w:val="28"/>
        </w:rPr>
        <w:t>встановити</w:t>
      </w:r>
      <w:r w:rsidRPr="00DF0FBB">
        <w:rPr>
          <w:sz w:val="28"/>
          <w:szCs w:val="28"/>
        </w:rPr>
        <w:t xml:space="preserve"> орендну плату у розмірі 1000 грн.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 із </w:t>
      </w:r>
      <w:r w:rsidR="00482092">
        <w:rPr>
          <w:sz w:val="28"/>
          <w:szCs w:val="28"/>
        </w:rPr>
        <w:t>встановленням</w:t>
      </w:r>
      <w:r w:rsidRPr="00DF0FBB">
        <w:rPr>
          <w:sz w:val="28"/>
          <w:szCs w:val="28"/>
        </w:rPr>
        <w:t xml:space="preserve"> орендної плати у розмірі 1000 грн.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Ярослав Діденко,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Сергій Артеменко,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040AF2" w:rsidRPr="00DF0FBB" w:rsidRDefault="00040AF2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239.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Бойченка Олександра вулиця, 4А (Вх. № 08/2654) (Вих. № 103/1068/26/2 від 07.02.2019)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Максим Конобас, Ярослав Діденко,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Сергій Артеменко,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240. Про розгляд звернення Солом'янської районної в м.Києві державної адміністрації щодо питання оренди "Продовження" - Громадська організація "Наш Дім - Чоколівка", вулиця Очаківська, 3/8 (Вх. № 08/3335) (Вих. № 108-1959 від 15.02.2019)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6B5D10" w:rsidRDefault="009363E9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М.Конобас</w:t>
      </w:r>
      <w:r w:rsidRPr="000668B2">
        <w:rPr>
          <w:rFonts w:eastAsia="Times New Roman"/>
          <w:sz w:val="28"/>
          <w:szCs w:val="28"/>
        </w:rPr>
        <w:t xml:space="preserve"> повідомив, що в порядку статті 28 Закону України «Про запобігання корупції» та статті 8 Регламенту Київської міської ради, припускає можливість виникнення конфлікту інтересів</w:t>
      </w:r>
      <w:r w:rsidR="006B5D10">
        <w:rPr>
          <w:rFonts w:eastAsia="Times New Roman"/>
          <w:sz w:val="28"/>
          <w:szCs w:val="28"/>
        </w:rPr>
        <w:t xml:space="preserve">, тому </w:t>
      </w:r>
      <w:r w:rsidR="00D23990" w:rsidRPr="00DF0FBB">
        <w:rPr>
          <w:sz w:val="28"/>
          <w:szCs w:val="28"/>
        </w:rPr>
        <w:t>не буде приймати участь в обговоренні та прийнятті рішення</w:t>
      </w:r>
      <w:r w:rsidR="006B5D10">
        <w:rPr>
          <w:sz w:val="28"/>
          <w:szCs w:val="28"/>
        </w:rPr>
        <w:t xml:space="preserve"> по данному питанню.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ГОЛОСУВАЛИ: "за" (8) -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Максим Конобас, Юрій Вахель, </w:t>
      </w:r>
      <w:r w:rsidR="0014553D">
        <w:rPr>
          <w:sz w:val="28"/>
          <w:szCs w:val="28"/>
        </w:rPr>
        <w:t>Андрій Андрєєв.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241. Про розгляд звернення Шевченківської районної в м.Києві державної адміністрації щодо питання оренди "Продовження" - Підприємець-фізична особа Токар Світлана Олександрівна, Теліги Олени вулиця, 15А (Вх. № 08/4036) (Вих. № 109/01/25-1592 від 22.02.2019)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242. Про розгляд звернення Деснянської районної в м.Києві державної адміністрації щодо питання оренди "Продовження" - Громадська організація ГРОМАДСЬКА ОРГАНІЗАЦІЯ "ЛІГА СПОЖИВАЧІВ ФІНАНСОВИХ ПОСЛУГ", Закревського Миколи вулиця, 9 (Вх. № 08/2823) (Вих. № 102/03/28-1097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040AF2" w:rsidRPr="00DF0FBB" w:rsidRDefault="00040AF2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243. Про розгляд звернення Солом'янської районної в м.Києві державної адміністрації щодо питання оренди "Продовження" - Підприємець-фізична особа Мехедько Ріта Іванівна, Кривоноса Максима вулиця, 5/1 (Вх. № 08/5997) (Вих. № 108-3625 від 21.03.2019)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244. Про розгляд звернення Солом'янської районної в м.Києві державної адміністрації щодо питання оренди "Продовження" - Підприємець-фізична особа Мехедько Ріта Іванівна, Кривоноса Максима вулиця, 5/1 (Вх. № 08/6001) (Вих. № 108-3624 від 21.03.2019)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245. Про розгляд звернення Оболонської районної в м.Києві державної адміністрації щодо питання оренди "Продовження" - Приватне підприємство Талісман плюс, Оболонський проспект, 9А (Вх. № 08/4984) (Вих. № 104-2124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246. Про розгляд звернення Оболонської районної в м.Києві державної адміністрації щодо питання оренди "Продовження" - Громадська організація "Студія "ДІМФО", Оболонський проспект, 39В (Вх. № 08/4990) (Вих. № 104-2130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247.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Магазин № 836, Ентузіастів вулиця, 37 (Вх. № 08/4470) (Вих. № 103/1790/26/2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248. Про розгляд звернення Департаменту комунальної власності м. Києва щодо питання оренди "Продовження" - Громадська організація "Безмежний простір", Свободи проспект, 26 літ. Б (Вх. № 08/6315) (Вих. № 062/05/16-2819 від 25.03.2019)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040AF2" w:rsidRDefault="00040AF2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249.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"СЕРВІС-КИЇВ", Харківське шосе, 7 (Вх. № 08/3313) (Вих. № 103/1318/26/2 від 15.02.2019)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250. Про розгляд звернення Шевченківської районної в м.Києві державної адміністрації щодо питання оренди "Продовження" - Підприємець-фізична особа Аврамець Людмила Дмитрівна, Ружинська вулиця, 30-32 (Вх. № 08/1682) (Вих. № 109/01/25-606 від 25.01.2019)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251.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"Центр розвитку дитини "Джерело", Ольжича вулиця, 13А (Вх. № 08/1680) (Вих. № 109/01/25-609 від 25.01.2019)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252.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Ласпі, Гашека Ярослава бульвар, 5 (Вх. № 08/4358) (Вих. № 103/1707/26/2 від 26.02.2019)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253. Про розгляд звернення Дніпровської районної в м.Києві державної адміністрації щодо питання оренди "Продовження" - Підприємець-фізична особа Корнієнко Федір Якович, Ентузіастів вулиця, 41/2 (Вх. № 08/4728) (Вих. № 103/1911/26/2 від 04.03.2019)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1E3A30" w:rsidRPr="00DF0FBB" w:rsidRDefault="001E3A30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254. Про розгляд звернення Деснянської районної в м.Києві державної адміністрації щодо питання оренди "Продовження" - Приватна організація (установа, заклад) ПРИВАТНА ЛІНГВІСТИЧНА ГІМНАЗІЯ, Беретті Вікентія вулиця, 7 (Вх. № 08/4557) (Вих. № 102/03/26-1688 від 10.09.2018)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255. Про розгляд звернення Деснянської районної в м.Києві державної адміністрації щодо питання оренди "Продовження" - Приватна організація (установа, заклад) ПРИВАТНА ЛІНГВІСТИЧНА ГІМНАЗІЯ, Беретті Вікентія вулиця, 7 (Вх. № 08/4557) (Вих. № 102/03/26-1688 від 10.09.2018)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256. Про розгляд звернення Деснянської районної в м.Києві державної адміністрації щодо питання оренди "Продовження" - Приватна організація (установа, заклад) ПРИВАТНА ЛІНГВІСТИЧНА ГІМНАЗІЯ, Беретті Вікентія вулиця, 7 (Вх. № 08/4557) (Вих. № 102/03/26-1688 від 10.09.2018)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257. Про розгляд звернення Печерської районної в м.Києві державної адміністрації щодо питання оренди "Продовження" - Громадська організація "Центр інформаційно - правового захисту населення", Ольгинська вулиця, 2/4 (Вх. № 08/4323) (Вих. № 105/01-10202/1 від 19.02.2019)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Михайло Буділов,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Сергій Артеменк</w:t>
      </w:r>
      <w:r w:rsidR="0014553D">
        <w:rPr>
          <w:sz w:val="28"/>
          <w:szCs w:val="28"/>
        </w:rPr>
        <w:t>о, Андрій Андрєєв.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258. Про розгляд звернення Шевченківської районної в м.Києві державної адміністрації щодо питання оренди "Продовження" - Підприємець-фізична особа Постернак Аліна Семенівна, Теліги Олени вулиця, 15А (Вх. № 08/4035) (Вих. № 109/01/25-1593 від 22.02.2019)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259. Про розгляд звернення Шевченківської районної в м.Києві державної адміністрації щодо питання оренди "Продовження" - Підприємець-фізична особа Аврамець Людмила Дмитрівна, Теліги Олени вулиця, 15А (Вх. № 08/4530) (Вих. № 109/01/25-1810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260. Про розгляд звернення Шевченківської районної в м.Києві державної адміністрації щодо питання оренди "Продовження" - Підприємець-фізична особа Аврамець Людмила Дмитрівна, Коцюбинського Михайла вулиця, 12Б (Вх. № 08/4548) (Вих. № 109/01/25-1812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261.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"Центр розвитку дитини "Джерело", Житкова Бориса вулиця, 7Б (Вх. № 08/1681) (Вих. № 109/01/25-608 від 25.01.2019)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262. Про розгляд звернення Шевченківської районної в м.Києві державної адміністрації щодо питання оренди "Продовження" - Релігійна організація УКРАЇНСЬКА ПРАВОСЛАВНА ЦЕРКВА ПАРАФІЯ РІВНОАПОСТОЛЬНОЇ МАРІЇ МАГДАЛИНИ У СТАРОКИЇВСЬКОМУ РАЙОНІ М. КИЄВА, Володимирська вулиця, 45 (Вх. № 08/137) (Вих. № 109/01/25-104 від 04.01.2019)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263. Про розгляд звернення Департаменту комунальної власності м. Києва щодо питання оренди "Продовження" - Підприємець-фізична особа Насад В.О., Комарова Космонавта проспект, 7 (Вх. № 08/2956) (Вих. № 062/05/18-1396 від 11.02.219)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Ганна Свириденко, Вадим Пишняк, "проти" (0), "утримались" (0),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264. Про розгляд звернення Солом'янської районної в м.Києві державної адміністрації щодо питання оренди "Продовження" - Підприємець-фізична особа Ходжоян Арам, бульвар Вацлава Гавела, 19 (Вх. № 08/5264) (Вих. № 108-3030 від 11.03.2019)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265. Про розгляд звернення Оболонської районної в м.Києві державної адміністрації щодо питання оренди "Продовження" - Підприємець-фізична особа Ахадов Гаміль Афсар Огли , Малиновського Маршала вулиця, 30Б (Вх. № 08/4991) (Вих. № 104-2129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266.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Місія, Стальського Сулеймана вулиця, 28 (Вх. № 08/5436) (Вих. № 103/2219/26/2 від 14.03.2019)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267.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ТПФ "Терра"-С, проспект Космонавта Комарова, 30/28 (Вх. № 08/5257) (Вих. № 108-3042 від 11.03.2019)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268. Про розгляд звернення Святошинської районної в м.Києві державної адміністрації щодо питання оренди "Продовження" - Публічне акціонерне товариство "УКРПОШТА", Перемоги проспект, 128/2 (Вх. № 08/2723) (Вих. № 107-30/1086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269. Про розгляд звернення Святошинської районної в м.Києві державної адміністрації щодо питання оренди "Продовження" - Публічне акціонерне товариство "УКРПОШТА", Роллана Ромена бульвар, 13 (Вх. № 08/2723) (Вих. № 107-30/1086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270. Про розгляд звернення Святошинської районної в м.Києві державної адміністрації щодо питання оренди "Продовження" - Публічне акціонерне товариство "УКРПОШТА", Підлісна вулиця, 3 (Вх. № 08/2723) (Вих. № 107-30/1086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271. Про розгляд звернення Святошинської районної в м.Києві державної адміністрації щодо питання оренди "Продовження" - Публічне акціонерне товариство "УКРПОШТА", Зодчих вулиця, 16 (Вх. № 08/2723) (Вих. № 107-30/1086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272. Про розгляд звернення Святошинської районної в м.Києві державної адміністрації щодо питання оренди "Продовження" - Публічне акціонерне товариство "УКРПОШТА", вулиця Доброхотова, 30, літ. Б (Вх. № 08/2723) (Вих. № 107-30/1086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273. Про розгляд звернення Святошинської районної в м.Києві державної адміністрації щодо питання оренди "Продовження" - Публічне акціонерне товариство "УКРПОШТА", Юри Гната вулиця, 7А (Вх. № 08/2723) (Вих. № 107-30/1086 від 08.02.2019)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274.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Соборності проспект, 6 (Вх. № 08/4469) (Вих. № 103/1792/26/2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275.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Будівельників (Дніпровський район/ 10165) вулиця, 32/2 (Вх. № 08/4469) (Вих. № 103/1792/26/2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276.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Червоноткацька вулиця, 22 (Вх. № 08/4469) (Вих. № 103/1792/26/2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277.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Миколайчука Івана вулиця, 13А (Вх. № 08/4469) (Вих. № 103/1792/26/2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278.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Райдужна вулиця, 13 (Вх. № 08/4469) (Вих. № 103/1792/26/2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279.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Шумського Юрія вулиця, 4А (Вх. № 08/4469) (Вих. № 103/1792/26/2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280. Про розгляд звернення Департаменту комунальної власності м. Києва щодо питання оренди "Продовження" - Товариство з обмеженою відповідальністю ЕЛЬ ФРЕСКО, Бессарабська площа, 2 (Вх. № 08/3249) (Вих. № 062/05/19-1503 від 14.02.2019)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281.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Перова бульвар, 24 (Вх. № 08/4576) (Вих. № 103/1848/26/2 від 01.03.2019)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1E3A30" w:rsidRPr="00DF0FBB" w:rsidRDefault="001E3A30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282.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Перова бульвар, 38/1 (Вх. № 08/4576) (Вих. № 103/1848/26/2 від 01.03.2019)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283. Про розгляд звернення Департаменту комунальної власності м. Києва щодо питання оренди "Продовження" - Приватне акціонерне товариство АТ "Укрпошта", Героїв Сталінграда проспект, 56Б літ. А (Вх. № 08/5431) (Вих. № 062/05/18-2415 від 13.03.2019)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284. Про розгляд звернення Департаменту комунальної власності м. Києва щодо питання оренди "Продовження" - Приватне акціонерне товариство АТ "Укрпошта", Пулюя Івана вулиця, 5 літ. А (Вх. № 08/5431) (Вих. № 062/05/18-2415 від 13.03.2019)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285. Про розгляд звернення Департаменту комунальної власності м. Києва щодо питання оренди "Продовження" - Приватне акціонерне товариство АТ "Укрпошта", Лісовий проспект, 25 літ. А (Вх. № 08/2433) (Вих. № 062/05/13-1162 від 05.02.2019)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286. Про розгляд звернення Департаменту комунальної власності м. Києва щодо питання оренди "Продовження" - Приватне акціонерне товариство АТ "Укрпошта", Ватутіна Генерала проспект, 2А (Вх. № 08/2433) (Вих. № 062/05/13-1162 від 05.02.2019)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287.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"ПАРОДІ", Лисенка вулиця, 1 (Вх. № 08/3108) (Вих. № 109/01/25-1174 від 13.02.2019)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1E3A30" w:rsidRPr="00DF0FBB" w:rsidRDefault="001E3A30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288.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ТОВ "Прайм - Груп", Єреванська вулиця, 4 (Вх. № 08/6002) (Вих. № 108-3622 від 21.03.2019)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289. Про розгляд звернення Департаменту комунальної власності м. Києва щодо питання оренди "Продовження" - Товариство з обмеженою відповідальністю "Дари моря", Ковальський провулок, 12 (Вх. № 08/5010) (Вих. № 062/05/18-2243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290. Про розгляд звернення Солом'янської районної в м.Києві державної адміністрації щодо питання оренди "Продовження" - Підприємець-фізична особа Харламова Лілія Аполлінарівна, Іскрівська вулиця, 1 (Вх. № 08/3334) (Вих. № 108-1960 від 15.02.2019)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291. Про розгляд звернення Солом'янської районної в м.Києві державної адміністрації щодо питання оренди "Продовження" - Підприємець-фізична особа Бондаренко Руслан Валентинович, проспект Повітрофлотський, 41 (Вх. № 08/3093) (Вих. № 108-1811 від 13.02.2019)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292.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"Ірбіс", Студентська вулиця, 11 (Вх. № 08/4547) (Вих. № 109/01/25-1813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293. Про розгляд звернення Департаменту комунальної власності м. Києва щодо питання оренди "Продовження" - Підприємець-фізична особа Олексюк І. М., Хохлових Сім'ї вулиця, 7/9, корпус: літ. Б (Вх. № 08/4927) (Вих. № 062/05/20-2213 від 06.03.2019)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1E3A30" w:rsidRPr="00DF0FBB" w:rsidRDefault="001E3A30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294.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Ентузіастів вулиця, 11 (Вх. № 08/3324) (Вих. № 103/1332/26/2 від 15.02.2019)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295.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Ентузіастів вулиця, 39 (Вх. № 08/3324) (Вих. № 103/1332/26/2 від 15.02.2019)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296.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Алма-Атинська вулиця, 66 (Вх. № 08/3324) (Вих. № 103/1332/26/2 від 15.02.2019)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297. Про розгляд звернення Дніпровської районної в м.Києві державної адміністрації щодо питання оренди "Продовження" - Приватне акціонерне товариство АТ "Укрпошта", Празька вулиця, 31 (Вх. № 08/3324) (Вих. № 103/1332/26/2 від 15.02.2019)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298.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"ЕДЕЛЬВЕЙС-99", Дмитрівська (Шевченківський район/ 10440) вулиця, 25 (Вх. № 08/3617) (Вих. № 109/03/25-1411 від 19.02.2019)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299.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Спецмонтажприлад, Кольцова бульвар, 19 (Вх. № 08/21494) (Вих. № 107-30/8490 від 21.11.2018)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300.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БАЛТХАУС РІАЛ ЕСТЕЙТ, Шолуденка вулиця, 16 (Вх. № 08/2841) (Вих. № 109/01/25-1081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301. Про розгляд звернення Дніпровської районної в м.Києві державної адміністрації щодо питання оренди "Продовження" - Підприємець-фізична особа Марійко Ірина Михайлівна, Миколайчука Івана вулиця, 13А (Вх. № 08/2346) (Вих. № 103/960/26/2 від 05.02.2019)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302. Про розгляд звернення Департаменту комунальної власності м. Києва щодо питання оренди "Продовження" - Підприємець-фізична особа Сташевський І.А., Харківське шосе, 53 літ. А (Вх. № 08/5869) (Вих. № 062/05/11-2592 від 20.03.2019)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303. Про розгляд звернення Дніпровської районної в м.Києві державної адміністрації щодо питання оренди "Продовження" - Приватне підприємство ПРИВАТНА СТОМАТОЛОГІЧНА ФІРМА "ДЕНТА", Азербайджанська вулиця, 2 (Вх. № 08/5901) (Вих. № 103/2422/26/2 від 20.03.2019)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304. Про розгляд звернення Департаменту комунальної власності м. Києва щодо питання оренди "Продовження" - Товариство з обмеженою відповідальністю "Медісан-К", вул. Ревуцького, 11 літ."Б" (Вх. № 08/5872) (Вих. № 062/05/11-2613 від 20.03.2019)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305. Про розгляд звернення Департаменту комунальної власності м. Києва щодо питання оренди "Продовження" - Товариство з обмеженою відповідальністю "Інститут імунології, алергології та реабілітації", Турівська вулиця, 26 (Вх. № 08/5737) (Вих. № 062/05/20-2521 від 12.03.2019)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306. Про розгляд звернення Печерської районної в м.Києві державної адміністрації щодо питання оренди "Продовження" - Товариство з обмеженою відповідальністю "МЛ "ДІЛА", Підвисоцького Професора вулиця, 4А (Вх. № 08/2668) (Вих. № 105/01-61/1 від 04.02.2019)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307. Про розгляд звернення Департаменту комунальної власності м. Києва щодо питання оренди "Продовження" - Товариство з обмеженою відповідальністю ТОВ "Клініка "Медгарант", Шовковична вулиця, 39/1, корпус: лікувальний корпус № 6 літ. "О" (Вх. № 08/5735) (Вих. № 062/05/20-2532 від 18.03.2019)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308.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Т-Експерт, Митрополита Андрея Шептицького вулиця, 5 (Вх. № 08/2858) (Вих. № 103/1152/26/2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309. Про розгляд звернення Департаменту комунальної власності м. Києва щодо питання оренди "Продовження" - Товариство з обмеженою відповідальністю "Фармацевтична фірма "Олімп", Харківське шосе, 121, літ. "Д ІV", корпус К-1 (Вх. № 08/3983) (Вих. № 062/05/11-1866 від 22.02.2019)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310. Про розгляд звернення Дніпровської районної в м.Києві державної адміністрації щодо питання оренди "Продовження" - Підприємець-фізична особа Корнієнко Федір Якович, Тичини Павла проспект, 14В (Вх. № 08/3428) (Вих. № 103/1205/26/2 від 12.02.2019)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311.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Будівельників (Дніпровський район/ 10165) вулиця, 24А (Вх. № 08/3877) (Вих. № 103/1553/26/2 від 21.02.2019)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312.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Ватутіна Генерала проспект, 22В (Вх. № 08/3837) (Вих. № 103/1528/26/2 від 21.02.2019)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313. Про розгляд звернення Оболонської районної в м.Києві державної адміністрації щодо питання оренди "Продовження" - Приватне підприємство "Автошкола Сигнал", Оболонський проспект, 2Б (Вх. № 08/2740) (Вих. № 104-1294 від 11.02.2019)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314. Про розгляд звернення Шевченківської районної в м.Києві державної адміністрації щодо питання оренди "Продовження" - Інші організаційно-правові форми СПІЛЬНЕ УКРАЇНСЬКО-КАНАДСЬКЕ ПІДПРИЄМСТВО "ВЕЗУВІО ЛТД", Рейтарська вулиця, 25 (Вх. № 08/3167) (Вих. № 109/01/25-1177 від 13.02.2019)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315. Про розгляд звернення Департаменту комунальної власності м. Києва щодо питання оренди "Продовження" - Товариство з обмеженою відповідальністю Баффіна-трейд, станція метро "Дорогожичі" (Вх. № 08/3318) (Вих. № 062/05/20-1520 від 14.02.2019)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316. Про розгляд звернення Департаменту комунальної власності м. Києва щодо питання оренди "Продовження" - Підприємець-фізична особа Ісаченко Р. С., станція метро "Тараса Шевченка" (Вх. № 08/3320) (Вих. № 062/05/20-1518 від 14.02.2019)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317. Про розгляд звернення Департаменту комунальної власності м. Києва щодо питання оренди "Продовження" - Підприємець-фізична особа Ісаченко Р. С., станція метро "Почайна" (Вх. № 08/3322) (Вих. № 062/05/20-1516 від 14.02.2019)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318. Про розгляд звернення Департаменту комунальної власності м. Києва щодо питання оренди "Продовження" - Підприємець-фізична особа Комарович Л. М., станція метро "Академмістечко" (Вх. № 08/3321) (Вих. № 062/05/20-1517 від 14.02.2019)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319. Про розгляд звернення Департаменту комунальної власності м. Києва щодо питання оренди "Продовження" - Підприємець-фізична особа Стриженок М. Г., станція метро "Дорогожичі" (Вх. № 08/3431) (Вих. № 062/05/20-1611 від 18.02.2019)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320. Про розгляд звернення Департаменту комунальної власності м. Києва щодо питання оренди "Продовження" - Товариство з обмеженою відповідальністю "Життя-2017", станція метро "Театральна" (Вх. № 08/3316) (Вих. № 062/05/20-1522 від 14.02.2019)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321. Про розгляд звернення Департаменту комунальної власності м. Києва щодо питання оренди "Продовження" - Підприємець-фізична особа Гашимов Ф. Г., станція метро "Почайна" (Вх. № 08/3819) (Вих. № 062/05/20-1786 від 21.02.2019)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322. Про розгляд звернення Департаменту комунальної власності м. Києва щодо питання оренди "Продовження" - Товариство з обмеженою відповідальністю Ері-груп, станція метро "Академмістечко" (Вх. № 08/3319) (Вих. № 062/05/20-1519 від 14.02.2019)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323. Про розгляд звернення Департаменту комунальної власності м. Києва щодо питання оренди "Продовження" - Товариство з обмеженою відповідальністю "Життя-2017", станція метро "Театральна" (Вх. № 08/3315) (Вих. № 062/05/20-1523 від 14.02.2019)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324. Про розгляд звернення Дніпровської районної в м.Києві державної адміністрації щодо питання оренди "Інше" - Приватне підприємство Країна дитинства, Бучми Амвросія бульвар, 5А (Вх. № 08/6223) (Вих. № 103/2610/26/2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325. Про розгляд звернення Дніпровської районної в м.Києві державної адміністрації щодо питання оренди "Інше" - Приватне підприємство Країна дитинства, Флоренції вулиця, 7 (Вх. № 08/6223) (Вих. № 103/2610/26/2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326. Про розгляд звернення Дніпровської районної в м.Києві державної адміністрації щодо питання оренди "Інше" - Приватне підприємство Країна дитинства, Бучми Амвросія бульвар, 5А (Вх. № 08/6223) (Вих. № 103/2610/26/2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327. Про розгляд звернення Дніпровської районної в м.Києві державної адміністрації щодо питання оренди "Інше" - Приватне підприємство Країна дитинства, Флоренції вулиця, 7 (Вх. № 08/6223) (Вих. № 103/2610/26/2 від 22.03.2019)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328. Про розгляд звернення Подільської районної в м.Києві державної адміністрації щодо питання оренди "Продовження і Зміна ІУ" - Комунальне підприємство КНП "ЦПМСД №1" Подільського району м. Києва(комунальне некомерційне підприємство "Центр первинної медико-санітарної допомоги №1" Подільського району м. Києва, Мостицька вулиця, 9 (Вх. № 08/2476) (Вих. № 106-869 від 04.02.2019)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329. Про розгляд звернення Департаменту комунальної власності м. Києва щодо питання оренди "Продовження і Зміна ІУ" - Комунальне підприємство Комунальне некомерційне підприємство "Центр первинної медико-санітарної допомоги Дарницького району м. Києва" , Урлівська вулиця, 13 (Вх. № 08/4157) (Вих. № 062/05/11-1932 від 25.02.2019)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330. Про розгляд звернення Департаменту комунальної власності м. Києва щодо питання оренди "Продовження і Зміна ІУ" - Громадська організація "Київська академія плавання ", Урлівська вулиця, 13 (Вх. № 08/5390) (Вих. № 062/05/20-2382 від 13.02.2019)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331. Про розгляд звернення Департаменту комунальної власності м. Києва щодо питання оренди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08/20984) (Вих. № 062/05/20-10096 від 16.11.2018)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332. Про розгляд звернення Подільської районної в м.Києві державної адміністрації щодо питання оренди "Продовження і Зміна ІУ" - Товариство з обмеженою відповідальністю ТОВ "ЕПОС", Межигірська вулиця, 13/34, приміщення: літ. А (Вх. № 08/24316) (Вих. № 106-11242 від 11.12.2018)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333. Про розгляд звернення Деснянської районної в м.Києві державної адміністрації щодо питання оренди "Продовження і Зміна ІУ" - Комунальне підприємство "Фармація", Драйзера Теодора вулиця, 19 (Вх. № 08/4555) (Вих. № 102/03/28-1697 від 28.02.2019)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334. Про розгляд звернення Департаменту комунальної власності м. Києва щодо питання оренди "Продовження і Зміна ІУ" - Підприємець-фізична особа Левенко М.Ю., вулиця Кирилівська, 51 літ. А (Вх. № 08/3839) (Вих. № 062/05/18-1800 від 21.02.2019)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НЕ РОЗГЛЯНУТО ТА ПЕРЕНЕСЕНО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040AF2" w:rsidRPr="00DF0FBB" w:rsidRDefault="00040AF2" w:rsidP="00D23990">
      <w:pPr>
        <w:pStyle w:val="no-margins"/>
        <w:jc w:val="both"/>
        <w:rPr>
          <w:sz w:val="28"/>
          <w:szCs w:val="28"/>
        </w:rPr>
      </w:pPr>
      <w:bookmarkStart w:id="0" w:name="_GoBack"/>
      <w:bookmarkEnd w:id="0"/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Питання внесене з голосу депутатом - Дмитро Юрійович Калініченко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335. Про розгляд звернення Шевченківської районної в м.Києві державної адміністрації щодо питання оренди "Єдиний претендент" - Громадська організація "РІДНІ НИВКИ", Щербаківського Данила вулиця, 54 (Вх. № 08/7380) (Вих. № 109/01/25-3041 від 04.04.2019)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14.11)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Ярослав Діденко, Сергій Артеменко,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Питання внесене з голосу депутатом - Дмитро Юрійович Калініченко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336. Про розгляд звернення Голосіївської районної в м.Києві державної адміністрації щодо питання оренди "Єдиний претендент" - Підприємець-фізична особа Букаєв Данило Валерійович, просп. Науки, 10 (Вх. № 08/6888) (Вих. № 100-5057 від 01.04.2019)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14.11)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Ярослав Діденко, Юрій Вахель, Андрій Андрєєв, Сергій Артеменко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Питання внесене з голосу депутатом - Дмитро Юрійович Калініченко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337. Про розгляд звернення Голосіївської районної в м.Києві державної адміністрації щодо питання оренди "Єдиний претендент" - Фізична особа Сарахманов Арсентій Миколайович, вул. Тарасівська, 38 (Вх. № 08/6866) (Вих. № 100-5055 від 01.04.2019)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14.11)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Ярослав Діденко, Сергій Артеменко,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1E3A30" w:rsidRPr="00DF0FBB" w:rsidRDefault="001E3A30" w:rsidP="00D23990">
      <w:pPr>
        <w:pStyle w:val="no-margins"/>
        <w:jc w:val="both"/>
        <w:rPr>
          <w:sz w:val="28"/>
          <w:szCs w:val="28"/>
        </w:rPr>
      </w:pP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Питання внесене з голосу депутатом </w:t>
      </w:r>
      <w:r w:rsidR="00DF0FBB">
        <w:rPr>
          <w:b/>
          <w:bCs/>
          <w:sz w:val="28"/>
          <w:szCs w:val="28"/>
        </w:rPr>
        <w:t>Київської міської ради М.Іщенком.</w:t>
      </w:r>
      <w:r w:rsidRPr="00DF0FBB">
        <w:rPr>
          <w:b/>
          <w:bCs/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>     338. Про розгляд звернення Святошинської районної в м.Києві державної адміністрації щодо питання оренди "Продовження" - Громадська організація "Товариство стомованих онкохворих інвалідів "Святошин-Сигма", Симиренка вулиця, 10 (Вх. № 08/17918) (Вих</w:t>
      </w:r>
      <w:r w:rsidR="00F1115A" w:rsidRPr="00DF0FBB">
        <w:rPr>
          <w:b/>
          <w:bCs/>
          <w:sz w:val="28"/>
          <w:szCs w:val="28"/>
        </w:rPr>
        <w:t>. № 107-30/7015 від 02.10.2018), у звязку із технічною помилкою повторне звернення  (вх. №08/7302 від 04.04.2019) (вих. №107-30/2768 від 04.04.2019)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14.22)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О.Кравченко.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Михайло Буділов, Ярослав Діденко, Дмитро Калініченко, Михайло Іщенко, Вадим Сторожук, Ганна Свириденко, Вадим Пишняк, "проти" (0), "утримались" (0), "не голосували" (4) - Леонід Антонєнко, Сергій Артеменко,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F0FBB" w:rsidRPr="00DF0FBB" w:rsidRDefault="00DF0FBB" w:rsidP="00DF0FB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Київської міської ради М.Іщенком.</w:t>
      </w:r>
      <w:r w:rsidRPr="00DF0FBB">
        <w:rPr>
          <w:b/>
          <w:bCs/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339. Про розгляд звернення Святошинської районної в м.Києві державної адміністрації щодо питання оренди "Єдиний претендент" - Підприємець-фізична особа Рищук Ю. С., Тулузи вулиця, 11 (Вх. № від 11.04.2019) (Вих. № № 107-30/2659 від 01.04.2019)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14.10)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Ярослав Діденко, Сергій Артеменко,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Питання внесене з голосу депутатом </w:t>
      </w:r>
      <w:r w:rsidR="00DF0FBB">
        <w:rPr>
          <w:b/>
          <w:bCs/>
          <w:sz w:val="28"/>
          <w:szCs w:val="28"/>
        </w:rPr>
        <w:t>Київської міської ради М.Буділовим.</w:t>
      </w:r>
      <w:r w:rsidRPr="00DF0FBB">
        <w:rPr>
          <w:b/>
          <w:bCs/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340. Про розгляд звернення Деснянської районної в м.Києві державної адміністрації щодо питання оренди "Зміна ІУ (зміна процентної ставки: приведення у відповідність)" - Товариство з обмеженою відповідальністю "ЦЕНТР ДИТЯЧОГО РЕАБІЛІТАЦІЙНО-ОЗДОРОВЧОГО ПЛАВАННЯ" ( ТОВ "ЦЕНТР ДИТЯЧОГО РЕАБІЛІТАЦІЙНО-ОЗДОРОВЧОГО ПЛАВАННЯ" ), Курчатова Академіка вулиця, 18А (Вх. № 08/3730 від 11.04.2019) (Вих. № 102/03/28-1411 від 20.02.2019)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14.12)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Ярослав Діденко, Сергій Артеменко,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Питання внесене з голосу депутатом </w:t>
      </w:r>
      <w:r w:rsidR="00DF0FBB">
        <w:rPr>
          <w:b/>
          <w:bCs/>
          <w:sz w:val="28"/>
          <w:szCs w:val="28"/>
        </w:rPr>
        <w:t>Київської міської ради Ю.Вахелем.</w:t>
      </w:r>
      <w:r w:rsidRPr="00DF0FBB">
        <w:rPr>
          <w:b/>
          <w:bCs/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341. Про розгляд звернення Шевченківської районної в м.Києві державної адміністрації щодо питання оренди "Продовження" - Орган державної влади Управління Державної казначейської служби України у Шевченківському районі м. Києва, Туполєва Академіка вулиця, 28А (Вх. № від 11.04.2019) (Вих. № 109/01/25-11220 від 10.12.2018)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14.13)</w:t>
      </w:r>
      <w:r w:rsidRPr="00DF0FBB">
        <w:rPr>
          <w:sz w:val="28"/>
          <w:szCs w:val="28"/>
        </w:rPr>
        <w:t xml:space="preserve">: М.Конобаса. </w:t>
      </w:r>
    </w:p>
    <w:p w:rsidR="0014553D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Н.Трегубенко</w:t>
      </w:r>
      <w:r w:rsidR="0014553D">
        <w:rPr>
          <w:sz w:val="28"/>
          <w:szCs w:val="28"/>
        </w:rPr>
        <w:t>.</w:t>
      </w:r>
    </w:p>
    <w:p w:rsidR="00D23990" w:rsidRPr="00DF0FBB" w:rsidRDefault="0014553D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Н.Трегубенко</w:t>
      </w:r>
      <w:r w:rsidR="00D23990" w:rsidRPr="00DF0FBB">
        <w:rPr>
          <w:sz w:val="28"/>
          <w:szCs w:val="28"/>
        </w:rPr>
        <w:t xml:space="preserve"> запропонувала продовжити термін дії договору оренди Управлінню Державної казначейської служби України у Шевченківському районі м. Києва до переселення  в інше приміщення, але не більше ніж 2 роки 364 дні.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ВИРІШИЛИ: Погодити питання згідно з додатком до цього протоколу терміном до переселення в інше приміщення, але не більше ніж 2 роки 364 дні.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Ярослав Діденко, Сергій Артеменко, Андрій Андрєєв, Юрій Вахель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Питання внесене з голосу депутатом </w:t>
      </w:r>
      <w:r w:rsidR="00DF0FBB">
        <w:rPr>
          <w:b/>
          <w:bCs/>
          <w:sz w:val="28"/>
          <w:szCs w:val="28"/>
        </w:rPr>
        <w:t>Київської міської ради М.Конобасом.</w:t>
      </w:r>
      <w:r w:rsidRPr="00DF0FBB">
        <w:rPr>
          <w:b/>
          <w:bCs/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342.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Національна медична академія післядипломної освіти імені П.Л. Шупика, Пимоненка Миколи вулиця, 10А (Вх. № від 11.04.2019) (Вих. № 062/05/20-11092 від 19.12.2018)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ДКВ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14.13)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Ярослав Діденко, Сергій Артеменко,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F0FBB" w:rsidRPr="00DF0FBB" w:rsidRDefault="00DF0FBB" w:rsidP="00DF0FB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Київської міської ради М.Конобасом.</w:t>
      </w:r>
      <w:r w:rsidRPr="00DF0FBB">
        <w:rPr>
          <w:b/>
          <w:bCs/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343. Про розгляд звернення Дарницької районної в м.Києві державної адміністрації щодо питання оренди "Зміна ІУ (зміна процентної ставки: зменшення)" - Громадська організація Громадська організація "ДОБРО", Ахматової Анни вулиця, 13В (Вх. № від 11.04.2019) (Вих. № 101-3094/05 від 08.04.2019)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</w:t>
      </w:r>
      <w:r w:rsidR="00482092">
        <w:rPr>
          <w:sz w:val="28"/>
          <w:szCs w:val="28"/>
        </w:rPr>
        <w:t xml:space="preserve"> </w:t>
      </w:r>
      <w:r w:rsidR="00482092" w:rsidRPr="00DF0FBB">
        <w:rPr>
          <w:sz w:val="28"/>
          <w:szCs w:val="28"/>
        </w:rPr>
        <w:t>(час розгляду 14.12)</w:t>
      </w:r>
      <w:r w:rsidRPr="00DF0FBB">
        <w:rPr>
          <w:sz w:val="28"/>
          <w:szCs w:val="28"/>
        </w:rPr>
        <w:t xml:space="preserve">: М.Конобаса.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В.Бігун.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Погодити питання згідно з додатком до цього протоколу.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(7) - Максим Конобас, Михайло Буділов, Михайло Іщенко, Дмитро Калініченко, Вадим Сторожук, Ганна Свириденко, Вадим Пишняк, "проти" (0), "утримались" (0), "не голосували" (5) - Леонід Антонєнко, Ярослав Діденко, Сергій Артеменко,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p w:rsidR="00DF0FBB" w:rsidRDefault="00D23990" w:rsidP="00D23990">
      <w:pPr>
        <w:pStyle w:val="a5"/>
        <w:spacing w:before="75" w:after="75"/>
        <w:ind w:left="0" w:right="0"/>
        <w:jc w:val="both"/>
        <w:rPr>
          <w:b/>
          <w:bCs/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Питання внесене з голосу депутатом </w:t>
      </w:r>
      <w:r w:rsidR="00DF0FBB">
        <w:rPr>
          <w:b/>
          <w:bCs/>
          <w:sz w:val="28"/>
          <w:szCs w:val="28"/>
        </w:rPr>
        <w:t>Київської міської ради С.Артеменком.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b/>
          <w:bCs/>
          <w:sz w:val="28"/>
          <w:szCs w:val="28"/>
        </w:rPr>
        <w:t xml:space="preserve">     344. Про розгляд звернення Дніпровської районної в м.Києві державної адміністрації щодо питання оренди "Зміна ІУ (зміна процентної ставки: зменшення)" - Благодійна організація МБФ "Відкрите серце", Райдужна вулиця, 51 (Вх. № від 11.04.2019) (Вих. № 103/2104/26/1 від 11.03.2019)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 xml:space="preserve">Доповідач: Представник району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СЛУХАЛИ: М.Конобаса.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ВИСТУПИЛИ: М.Буділов запропонував підшукати для розміщення організації інше нежитлове приміщення. В.Сторожук зазначив, що у Дніпровському районі не вистачає місць в закладах дошкільної освіти. В.Стороожук запропонував перенести розгляд питання та доручити Дніпровській районній в м.Києві державній адміністрації надати інформацію щодо укладання додаткової угоди на продовження договору оренди нежитлових приміщень на вул. Райдужній, 51 та інформацію щодо здійснених організаційно-правових заходів для забезпечення виконання рішення Київської міської ради від 09.10.2018 №1742/5806 "Про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Києва" в частині нежитлових приміщень на вул. Райдужна, 51.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ВИРІШИЛИ: Перенести розгляд питання. Доручити Дніпровській районній в м.Києві державній адміністрації надати інформацію щодо укладання додаткової угоди на продовження договору оренди нежитлових приміщень на вул. Райдужній, 51 та інформацію щодо здійснених адміністрацією організаційно-правових заходів для забезпечення виконання рішення Київської міської ради від 09.10.2018 №1742/5806 "Про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Києва".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ГОЛОСУВАЛИ: "за" (8) - Максим Конобас, Ярослав Діденко, Сергій Артеменко, Михайло Буділов, Ганна Свириденко, Вадим Пишняк, Михайло Іщенко, Дмитро Калініченко, "проти" (0), "утримались" (1) - Вадим Сторожук, "не голосували" (3) - Леонід Антонєнко, Юрій Вахель, Андрій Андрєєв</w:t>
      </w:r>
      <w:r w:rsidR="0014553D">
        <w:rPr>
          <w:sz w:val="28"/>
          <w:szCs w:val="28"/>
        </w:rPr>
        <w:t>.</w:t>
      </w:r>
      <w:r w:rsidRPr="00DF0FBB">
        <w:rPr>
          <w:sz w:val="28"/>
          <w:szCs w:val="28"/>
        </w:rPr>
        <w:t xml:space="preserve"> </w:t>
      </w:r>
    </w:p>
    <w:p w:rsidR="00D23990" w:rsidRPr="00DF0FBB" w:rsidRDefault="00D23990" w:rsidP="00D2399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F0FBB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23990" w:rsidRPr="00DF0FBB" w:rsidRDefault="00D23990" w:rsidP="00D23990">
      <w:pPr>
        <w:pStyle w:val="no-margins"/>
        <w:jc w:val="both"/>
        <w:rPr>
          <w:sz w:val="28"/>
          <w:szCs w:val="28"/>
        </w:rPr>
      </w:pPr>
      <w:r w:rsidRPr="00DF0FBB">
        <w:rPr>
          <w:sz w:val="28"/>
          <w:szCs w:val="28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D23990" w:rsidRPr="00DF0FBB" w:rsidTr="00D23990">
        <w:trPr>
          <w:tblHeader/>
          <w:tblCellSpacing w:w="15" w:type="dxa"/>
        </w:trPr>
        <w:tc>
          <w:tcPr>
            <w:tcW w:w="0" w:type="auto"/>
            <w:hideMark/>
          </w:tcPr>
          <w:p w:rsidR="00D23990" w:rsidRPr="00DF0FBB" w:rsidRDefault="00D23990" w:rsidP="00D23990">
            <w:pPr>
              <w:rPr>
                <w:sz w:val="28"/>
                <w:szCs w:val="28"/>
              </w:rPr>
            </w:pPr>
          </w:p>
        </w:tc>
      </w:tr>
    </w:tbl>
    <w:p w:rsidR="00D23990" w:rsidRPr="00DF0FBB" w:rsidRDefault="00D23990" w:rsidP="00D23990">
      <w:pPr>
        <w:rPr>
          <w:sz w:val="28"/>
          <w:szCs w:val="28"/>
        </w:rPr>
      </w:pPr>
    </w:p>
    <w:p w:rsidR="009A2BB1" w:rsidRPr="00DF0FBB" w:rsidRDefault="009A2BB1" w:rsidP="009A2BB1">
      <w:pPr>
        <w:rPr>
          <w:b/>
          <w:bCs/>
          <w:sz w:val="28"/>
          <w:szCs w:val="28"/>
        </w:rPr>
      </w:pPr>
    </w:p>
    <w:p w:rsidR="009A2BB1" w:rsidRPr="00DF0FBB" w:rsidRDefault="009A2BB1" w:rsidP="009A2BB1">
      <w:pPr>
        <w:rPr>
          <w:b/>
          <w:bCs/>
          <w:sz w:val="28"/>
          <w:szCs w:val="28"/>
        </w:rPr>
      </w:pPr>
    </w:p>
    <w:p w:rsidR="009A2BB1" w:rsidRPr="00DF0FBB" w:rsidRDefault="009A2BB1" w:rsidP="009A2BB1">
      <w:pPr>
        <w:rPr>
          <w:b/>
          <w:bCs/>
          <w:sz w:val="28"/>
          <w:szCs w:val="28"/>
        </w:rPr>
      </w:pPr>
    </w:p>
    <w:p w:rsidR="009A2BB1" w:rsidRPr="00DF0FBB" w:rsidRDefault="009A2BB1" w:rsidP="009A2BB1">
      <w:pPr>
        <w:rPr>
          <w:bCs/>
          <w:sz w:val="28"/>
          <w:szCs w:val="28"/>
        </w:rPr>
      </w:pPr>
      <w:r w:rsidRPr="00DF0FBB">
        <w:rPr>
          <w:bCs/>
          <w:sz w:val="28"/>
          <w:szCs w:val="28"/>
        </w:rPr>
        <w:tab/>
      </w:r>
      <w:r w:rsidR="00DF0FBB">
        <w:rPr>
          <w:bCs/>
          <w:sz w:val="28"/>
          <w:szCs w:val="28"/>
        </w:rPr>
        <w:t>Перший заступник г</w:t>
      </w:r>
      <w:r w:rsidRPr="00DF0FBB">
        <w:rPr>
          <w:bCs/>
          <w:sz w:val="28"/>
          <w:szCs w:val="28"/>
        </w:rPr>
        <w:t>олов</w:t>
      </w:r>
      <w:r w:rsidR="00DF0FBB">
        <w:rPr>
          <w:bCs/>
          <w:sz w:val="28"/>
          <w:szCs w:val="28"/>
        </w:rPr>
        <w:t>и</w:t>
      </w:r>
      <w:r w:rsidRPr="00DF0FBB">
        <w:rPr>
          <w:bCs/>
          <w:sz w:val="28"/>
          <w:szCs w:val="28"/>
        </w:rPr>
        <w:t xml:space="preserve"> комісії </w:t>
      </w:r>
      <w:r w:rsidRPr="00DF0FBB">
        <w:rPr>
          <w:bCs/>
          <w:sz w:val="28"/>
          <w:szCs w:val="28"/>
        </w:rPr>
        <w:tab/>
      </w:r>
      <w:r w:rsidRPr="00DF0FBB">
        <w:rPr>
          <w:bCs/>
          <w:sz w:val="28"/>
          <w:szCs w:val="28"/>
        </w:rPr>
        <w:tab/>
      </w:r>
      <w:r w:rsidRPr="00DF0FBB">
        <w:rPr>
          <w:bCs/>
          <w:sz w:val="28"/>
          <w:szCs w:val="28"/>
        </w:rPr>
        <w:tab/>
      </w:r>
      <w:r w:rsidR="00DF0FBB">
        <w:rPr>
          <w:bCs/>
          <w:sz w:val="28"/>
          <w:szCs w:val="28"/>
        </w:rPr>
        <w:t>Максим КОНОБАС</w:t>
      </w:r>
    </w:p>
    <w:p w:rsidR="009A2BB1" w:rsidRPr="00DF0FBB" w:rsidRDefault="009A2BB1" w:rsidP="009A2BB1">
      <w:pPr>
        <w:rPr>
          <w:bCs/>
          <w:sz w:val="28"/>
          <w:szCs w:val="28"/>
        </w:rPr>
      </w:pPr>
    </w:p>
    <w:p w:rsidR="009A2BB1" w:rsidRPr="00DF0FBB" w:rsidRDefault="009A2BB1" w:rsidP="009A2BB1">
      <w:pPr>
        <w:rPr>
          <w:bCs/>
          <w:sz w:val="28"/>
          <w:szCs w:val="28"/>
        </w:rPr>
      </w:pPr>
    </w:p>
    <w:p w:rsidR="009A2BB1" w:rsidRPr="00DF0FBB" w:rsidRDefault="009A2BB1" w:rsidP="009A2BB1">
      <w:pPr>
        <w:rPr>
          <w:bCs/>
          <w:sz w:val="28"/>
          <w:szCs w:val="28"/>
        </w:rPr>
      </w:pPr>
      <w:r w:rsidRPr="00DF0FBB">
        <w:rPr>
          <w:bCs/>
          <w:sz w:val="28"/>
          <w:szCs w:val="28"/>
        </w:rPr>
        <w:tab/>
      </w:r>
    </w:p>
    <w:p w:rsidR="009A2BB1" w:rsidRPr="00DF0FBB" w:rsidRDefault="009A2BB1" w:rsidP="009A2BB1">
      <w:pPr>
        <w:rPr>
          <w:bCs/>
          <w:sz w:val="28"/>
          <w:szCs w:val="28"/>
        </w:rPr>
      </w:pPr>
    </w:p>
    <w:p w:rsidR="009A2BB1" w:rsidRPr="00DF0FBB" w:rsidRDefault="009A2BB1" w:rsidP="009A2BB1">
      <w:pPr>
        <w:rPr>
          <w:bCs/>
          <w:sz w:val="28"/>
          <w:szCs w:val="28"/>
        </w:rPr>
      </w:pPr>
    </w:p>
    <w:p w:rsidR="009A2BB1" w:rsidRPr="00DF0FBB" w:rsidRDefault="009A2BB1" w:rsidP="009A2BB1">
      <w:pPr>
        <w:rPr>
          <w:b/>
          <w:bCs/>
          <w:sz w:val="28"/>
          <w:szCs w:val="28"/>
        </w:rPr>
      </w:pPr>
      <w:r w:rsidRPr="00DF0FBB">
        <w:rPr>
          <w:bCs/>
          <w:sz w:val="28"/>
          <w:szCs w:val="28"/>
        </w:rPr>
        <w:tab/>
        <w:t>Секретар</w:t>
      </w:r>
      <w:r w:rsidRPr="00DF0FBB">
        <w:rPr>
          <w:bCs/>
          <w:sz w:val="28"/>
          <w:szCs w:val="28"/>
        </w:rPr>
        <w:tab/>
      </w:r>
      <w:r w:rsidRPr="00DF0FBB">
        <w:rPr>
          <w:bCs/>
          <w:sz w:val="28"/>
          <w:szCs w:val="28"/>
        </w:rPr>
        <w:tab/>
      </w:r>
      <w:r w:rsidRPr="00DF0FBB">
        <w:rPr>
          <w:bCs/>
          <w:sz w:val="28"/>
          <w:szCs w:val="28"/>
        </w:rPr>
        <w:tab/>
      </w:r>
      <w:r w:rsidRPr="00DF0FBB">
        <w:rPr>
          <w:bCs/>
          <w:sz w:val="28"/>
          <w:szCs w:val="28"/>
        </w:rPr>
        <w:tab/>
      </w:r>
      <w:r w:rsidRPr="00DF0FBB">
        <w:rPr>
          <w:bCs/>
          <w:sz w:val="28"/>
          <w:szCs w:val="28"/>
        </w:rPr>
        <w:tab/>
      </w:r>
      <w:r w:rsidRPr="00DF0FBB">
        <w:rPr>
          <w:bCs/>
          <w:sz w:val="28"/>
          <w:szCs w:val="28"/>
        </w:rPr>
        <w:tab/>
      </w:r>
      <w:r w:rsidRPr="00DF0FBB">
        <w:rPr>
          <w:bCs/>
          <w:sz w:val="28"/>
          <w:szCs w:val="28"/>
        </w:rPr>
        <w:tab/>
        <w:t>Сергій АРТЕМЕНКО</w:t>
      </w:r>
      <w:r w:rsidRPr="00DF0FBB">
        <w:rPr>
          <w:bCs/>
          <w:sz w:val="28"/>
          <w:szCs w:val="28"/>
        </w:rPr>
        <w:tab/>
      </w:r>
    </w:p>
    <w:p w:rsidR="009A2BB1" w:rsidRPr="00DF0FBB" w:rsidRDefault="009A2BB1" w:rsidP="009A2BB1"/>
    <w:p w:rsidR="005D7D86" w:rsidRPr="00DF0FBB" w:rsidRDefault="005D7D86"/>
    <w:sectPr w:rsidR="005D7D86" w:rsidRPr="00DF0FBB" w:rsidSect="001B1B89">
      <w:footerReference w:type="default" r:id="rId11"/>
      <w:pgSz w:w="11906" w:h="16838"/>
      <w:pgMar w:top="850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AF2" w:rsidRDefault="00040AF2" w:rsidP="00E2690D">
      <w:r>
        <w:separator/>
      </w:r>
    </w:p>
  </w:endnote>
  <w:endnote w:type="continuationSeparator" w:id="0">
    <w:p w:rsidR="00040AF2" w:rsidRDefault="00040AF2" w:rsidP="00E26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AF2" w:rsidRPr="00E2690D" w:rsidRDefault="00040AF2" w:rsidP="00E2690D">
    <w:pPr>
      <w:tabs>
        <w:tab w:val="center" w:pos="4819"/>
        <w:tab w:val="right" w:pos="9639"/>
      </w:tabs>
      <w:rPr>
        <w:sz w:val="16"/>
        <w:szCs w:val="16"/>
      </w:rPr>
    </w:pPr>
    <w:r w:rsidRPr="00E2690D">
      <w:rPr>
        <w:i/>
        <w:sz w:val="16"/>
        <w:szCs w:val="16"/>
      </w:rPr>
      <w:t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"VlasCom".</w:t>
    </w:r>
  </w:p>
  <w:p w:rsidR="00040AF2" w:rsidRPr="00E2690D" w:rsidRDefault="00040AF2" w:rsidP="00E2690D">
    <w:pPr>
      <w:tabs>
        <w:tab w:val="center" w:pos="4819"/>
        <w:tab w:val="right" w:pos="9639"/>
      </w:tabs>
    </w:pPr>
  </w:p>
  <w:p w:rsidR="00040AF2" w:rsidRPr="00E2690D" w:rsidRDefault="00040AF2" w:rsidP="00E2690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AF2" w:rsidRDefault="00040AF2" w:rsidP="00E2690D">
      <w:r>
        <w:separator/>
      </w:r>
    </w:p>
  </w:footnote>
  <w:footnote w:type="continuationSeparator" w:id="0">
    <w:p w:rsidR="00040AF2" w:rsidRDefault="00040AF2" w:rsidP="00E26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B3198"/>
    <w:multiLevelType w:val="hybridMultilevel"/>
    <w:tmpl w:val="09E29DC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C02"/>
    <w:rsid w:val="00001CCB"/>
    <w:rsid w:val="000153E0"/>
    <w:rsid w:val="000203BA"/>
    <w:rsid w:val="00022775"/>
    <w:rsid w:val="00035049"/>
    <w:rsid w:val="00040AF2"/>
    <w:rsid w:val="00044D73"/>
    <w:rsid w:val="000520A9"/>
    <w:rsid w:val="000638FC"/>
    <w:rsid w:val="000649A4"/>
    <w:rsid w:val="00067807"/>
    <w:rsid w:val="00075470"/>
    <w:rsid w:val="00090841"/>
    <w:rsid w:val="00092F9B"/>
    <w:rsid w:val="000A0A0F"/>
    <w:rsid w:val="000B479B"/>
    <w:rsid w:val="000B666B"/>
    <w:rsid w:val="000C51F0"/>
    <w:rsid w:val="000C6ED4"/>
    <w:rsid w:val="000D2C02"/>
    <w:rsid w:val="000E185A"/>
    <w:rsid w:val="000F1DAB"/>
    <w:rsid w:val="000F69DD"/>
    <w:rsid w:val="000F6C22"/>
    <w:rsid w:val="001014E5"/>
    <w:rsid w:val="00101C28"/>
    <w:rsid w:val="00105CCA"/>
    <w:rsid w:val="00135471"/>
    <w:rsid w:val="00135D8A"/>
    <w:rsid w:val="00136B0E"/>
    <w:rsid w:val="00143D1D"/>
    <w:rsid w:val="0014553D"/>
    <w:rsid w:val="00145609"/>
    <w:rsid w:val="0016594E"/>
    <w:rsid w:val="001751F6"/>
    <w:rsid w:val="0019473A"/>
    <w:rsid w:val="001B1B89"/>
    <w:rsid w:val="001B4AF8"/>
    <w:rsid w:val="001D3CB4"/>
    <w:rsid w:val="001E3A30"/>
    <w:rsid w:val="002106B2"/>
    <w:rsid w:val="0021381D"/>
    <w:rsid w:val="002164B2"/>
    <w:rsid w:val="00232AF9"/>
    <w:rsid w:val="00270955"/>
    <w:rsid w:val="00282200"/>
    <w:rsid w:val="00292AEB"/>
    <w:rsid w:val="00295174"/>
    <w:rsid w:val="002B090B"/>
    <w:rsid w:val="002F13F7"/>
    <w:rsid w:val="002F652F"/>
    <w:rsid w:val="00305DA3"/>
    <w:rsid w:val="00385135"/>
    <w:rsid w:val="003860AE"/>
    <w:rsid w:val="003948D8"/>
    <w:rsid w:val="003976AD"/>
    <w:rsid w:val="003B1945"/>
    <w:rsid w:val="003C77F7"/>
    <w:rsid w:val="003D378E"/>
    <w:rsid w:val="003F687A"/>
    <w:rsid w:val="00405038"/>
    <w:rsid w:val="00423213"/>
    <w:rsid w:val="00453C74"/>
    <w:rsid w:val="00474AC8"/>
    <w:rsid w:val="00481A44"/>
    <w:rsid w:val="00482092"/>
    <w:rsid w:val="00482B62"/>
    <w:rsid w:val="004877C2"/>
    <w:rsid w:val="004A1257"/>
    <w:rsid w:val="004A648D"/>
    <w:rsid w:val="004C0E68"/>
    <w:rsid w:val="004C2C13"/>
    <w:rsid w:val="004C391A"/>
    <w:rsid w:val="004D5927"/>
    <w:rsid w:val="004E3412"/>
    <w:rsid w:val="004E7B37"/>
    <w:rsid w:val="004F3783"/>
    <w:rsid w:val="00506F75"/>
    <w:rsid w:val="005120A7"/>
    <w:rsid w:val="00520026"/>
    <w:rsid w:val="005216F3"/>
    <w:rsid w:val="00523C90"/>
    <w:rsid w:val="0056184B"/>
    <w:rsid w:val="00561CB8"/>
    <w:rsid w:val="00567D87"/>
    <w:rsid w:val="00587CD8"/>
    <w:rsid w:val="00590F33"/>
    <w:rsid w:val="00593B8C"/>
    <w:rsid w:val="005A5762"/>
    <w:rsid w:val="005B3A47"/>
    <w:rsid w:val="005B5DD6"/>
    <w:rsid w:val="005C202C"/>
    <w:rsid w:val="005C4A7A"/>
    <w:rsid w:val="005D7D86"/>
    <w:rsid w:val="005E4B0C"/>
    <w:rsid w:val="00600935"/>
    <w:rsid w:val="006148B3"/>
    <w:rsid w:val="00626342"/>
    <w:rsid w:val="0062655F"/>
    <w:rsid w:val="0065188C"/>
    <w:rsid w:val="00654996"/>
    <w:rsid w:val="00656C6D"/>
    <w:rsid w:val="00662DCD"/>
    <w:rsid w:val="006B5D10"/>
    <w:rsid w:val="006C09EB"/>
    <w:rsid w:val="006C1D66"/>
    <w:rsid w:val="006C3C01"/>
    <w:rsid w:val="006C3E3A"/>
    <w:rsid w:val="006D6699"/>
    <w:rsid w:val="006E6FF9"/>
    <w:rsid w:val="006E7D4C"/>
    <w:rsid w:val="006F36F3"/>
    <w:rsid w:val="006F3C8E"/>
    <w:rsid w:val="00723ACC"/>
    <w:rsid w:val="00742F74"/>
    <w:rsid w:val="00761E81"/>
    <w:rsid w:val="00766C47"/>
    <w:rsid w:val="007808E2"/>
    <w:rsid w:val="00795E54"/>
    <w:rsid w:val="007A3498"/>
    <w:rsid w:val="007A3909"/>
    <w:rsid w:val="007E7A99"/>
    <w:rsid w:val="007F1BB2"/>
    <w:rsid w:val="007F3054"/>
    <w:rsid w:val="00802677"/>
    <w:rsid w:val="00806A44"/>
    <w:rsid w:val="00830545"/>
    <w:rsid w:val="0083095B"/>
    <w:rsid w:val="008333D4"/>
    <w:rsid w:val="00857FBB"/>
    <w:rsid w:val="00864279"/>
    <w:rsid w:val="00866497"/>
    <w:rsid w:val="00875C3A"/>
    <w:rsid w:val="00887B36"/>
    <w:rsid w:val="008905A3"/>
    <w:rsid w:val="00891DBE"/>
    <w:rsid w:val="00895B7B"/>
    <w:rsid w:val="008A6E7C"/>
    <w:rsid w:val="008B028F"/>
    <w:rsid w:val="008B0956"/>
    <w:rsid w:val="008F1527"/>
    <w:rsid w:val="00923A51"/>
    <w:rsid w:val="009363E9"/>
    <w:rsid w:val="00946C7D"/>
    <w:rsid w:val="00955137"/>
    <w:rsid w:val="009613E8"/>
    <w:rsid w:val="0097771D"/>
    <w:rsid w:val="009961E1"/>
    <w:rsid w:val="009A2BB1"/>
    <w:rsid w:val="009B3A40"/>
    <w:rsid w:val="009D7765"/>
    <w:rsid w:val="00A027BD"/>
    <w:rsid w:val="00A07E42"/>
    <w:rsid w:val="00A11ACF"/>
    <w:rsid w:val="00A12618"/>
    <w:rsid w:val="00A260A6"/>
    <w:rsid w:val="00A272A6"/>
    <w:rsid w:val="00A46529"/>
    <w:rsid w:val="00A46CD6"/>
    <w:rsid w:val="00A55098"/>
    <w:rsid w:val="00A60132"/>
    <w:rsid w:val="00A636FF"/>
    <w:rsid w:val="00A76B7F"/>
    <w:rsid w:val="00A84926"/>
    <w:rsid w:val="00AA0347"/>
    <w:rsid w:val="00AA5FED"/>
    <w:rsid w:val="00AB63DD"/>
    <w:rsid w:val="00AB6D8C"/>
    <w:rsid w:val="00AD3742"/>
    <w:rsid w:val="00B1081F"/>
    <w:rsid w:val="00B11987"/>
    <w:rsid w:val="00B131FD"/>
    <w:rsid w:val="00B16D2C"/>
    <w:rsid w:val="00B523BA"/>
    <w:rsid w:val="00B80985"/>
    <w:rsid w:val="00B864C3"/>
    <w:rsid w:val="00BA03D7"/>
    <w:rsid w:val="00BA0FDB"/>
    <w:rsid w:val="00BA667D"/>
    <w:rsid w:val="00BB01C6"/>
    <w:rsid w:val="00BC2BA2"/>
    <w:rsid w:val="00BC4D7D"/>
    <w:rsid w:val="00BC6F3F"/>
    <w:rsid w:val="00BD3E96"/>
    <w:rsid w:val="00BE07D3"/>
    <w:rsid w:val="00C34914"/>
    <w:rsid w:val="00C41B56"/>
    <w:rsid w:val="00C4369C"/>
    <w:rsid w:val="00C572D8"/>
    <w:rsid w:val="00C665E2"/>
    <w:rsid w:val="00C67159"/>
    <w:rsid w:val="00C757BA"/>
    <w:rsid w:val="00C862F4"/>
    <w:rsid w:val="00CA1A85"/>
    <w:rsid w:val="00CB1258"/>
    <w:rsid w:val="00CB1E6A"/>
    <w:rsid w:val="00CD3DB1"/>
    <w:rsid w:val="00CE387A"/>
    <w:rsid w:val="00D01025"/>
    <w:rsid w:val="00D14FA5"/>
    <w:rsid w:val="00D23990"/>
    <w:rsid w:val="00D26046"/>
    <w:rsid w:val="00D41A13"/>
    <w:rsid w:val="00D57B8A"/>
    <w:rsid w:val="00D845B2"/>
    <w:rsid w:val="00DA216B"/>
    <w:rsid w:val="00DB006C"/>
    <w:rsid w:val="00DB056A"/>
    <w:rsid w:val="00DC26B5"/>
    <w:rsid w:val="00DD6DC2"/>
    <w:rsid w:val="00DF0FBB"/>
    <w:rsid w:val="00DF428D"/>
    <w:rsid w:val="00E02C1D"/>
    <w:rsid w:val="00E07815"/>
    <w:rsid w:val="00E14365"/>
    <w:rsid w:val="00E2690D"/>
    <w:rsid w:val="00E56F7A"/>
    <w:rsid w:val="00E70C4C"/>
    <w:rsid w:val="00E83CCE"/>
    <w:rsid w:val="00E83D26"/>
    <w:rsid w:val="00E8613D"/>
    <w:rsid w:val="00E95C24"/>
    <w:rsid w:val="00EA17EC"/>
    <w:rsid w:val="00ED331D"/>
    <w:rsid w:val="00EE7029"/>
    <w:rsid w:val="00EE7AFE"/>
    <w:rsid w:val="00EF128E"/>
    <w:rsid w:val="00EF7ABF"/>
    <w:rsid w:val="00F0016C"/>
    <w:rsid w:val="00F1115A"/>
    <w:rsid w:val="00F116C5"/>
    <w:rsid w:val="00F12809"/>
    <w:rsid w:val="00F12FDD"/>
    <w:rsid w:val="00F131FC"/>
    <w:rsid w:val="00F572DB"/>
    <w:rsid w:val="00F57619"/>
    <w:rsid w:val="00F57AFD"/>
    <w:rsid w:val="00F624A0"/>
    <w:rsid w:val="00F76A65"/>
    <w:rsid w:val="00F7790B"/>
    <w:rsid w:val="00F81A82"/>
    <w:rsid w:val="00F91D6E"/>
    <w:rsid w:val="00F956B7"/>
    <w:rsid w:val="00FB5BA0"/>
    <w:rsid w:val="00FC2FA4"/>
    <w:rsid w:val="00FC7500"/>
    <w:rsid w:val="00FC7E24"/>
    <w:rsid w:val="00FF1B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676B91"/>
  <w15:docId w15:val="{CB82BB23-465A-4FAE-974E-24E5B7F50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C0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5">
    <w:name w:val="heading 5"/>
    <w:basedOn w:val="a"/>
    <w:link w:val="50"/>
    <w:uiPriority w:val="9"/>
    <w:qFormat/>
    <w:rsid w:val="00D23990"/>
    <w:pPr>
      <w:spacing w:before="100" w:beforeAutospacing="1" w:after="100" w:afterAutospacing="1"/>
      <w:jc w:val="left"/>
      <w:outlineLvl w:val="4"/>
    </w:pPr>
    <w:rPr>
      <w:rFonts w:eastAsiaTheme="minorEastAsi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2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ітка таблиці1"/>
    <w:basedOn w:val="a1"/>
    <w:next w:val="a3"/>
    <w:uiPriority w:val="39"/>
    <w:rsid w:val="000D2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2C02"/>
    <w:pPr>
      <w:ind w:left="720"/>
      <w:contextualSpacing/>
    </w:pPr>
  </w:style>
  <w:style w:type="character" w:customStyle="1" w:styleId="txt-color-darken">
    <w:name w:val="txt-color-darken"/>
    <w:basedOn w:val="a0"/>
    <w:rsid w:val="00143D1D"/>
  </w:style>
  <w:style w:type="paragraph" w:styleId="a5">
    <w:name w:val="Normal (Web)"/>
    <w:basedOn w:val="a"/>
    <w:uiPriority w:val="99"/>
    <w:unhideWhenUsed/>
    <w:rsid w:val="009A2BB1"/>
    <w:pPr>
      <w:spacing w:before="120" w:after="120"/>
      <w:ind w:left="120" w:right="120"/>
      <w:jc w:val="left"/>
    </w:pPr>
    <w:rPr>
      <w:rFonts w:eastAsiaTheme="minorEastAsia"/>
    </w:rPr>
  </w:style>
  <w:style w:type="character" w:customStyle="1" w:styleId="rvts9">
    <w:name w:val="rvts9"/>
    <w:basedOn w:val="a0"/>
    <w:rsid w:val="00282200"/>
  </w:style>
  <w:style w:type="paragraph" w:styleId="a6">
    <w:name w:val="footer"/>
    <w:basedOn w:val="a"/>
    <w:link w:val="a7"/>
    <w:uiPriority w:val="99"/>
    <w:unhideWhenUsed/>
    <w:rsid w:val="009961E1"/>
    <w:pPr>
      <w:tabs>
        <w:tab w:val="center" w:pos="4819"/>
        <w:tab w:val="right" w:pos="9639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ій колонтитул Знак"/>
    <w:basedOn w:val="a0"/>
    <w:link w:val="a6"/>
    <w:uiPriority w:val="99"/>
    <w:rsid w:val="009961E1"/>
  </w:style>
  <w:style w:type="character" w:customStyle="1" w:styleId="50">
    <w:name w:val="Заголовок 5 Знак"/>
    <w:basedOn w:val="a0"/>
    <w:link w:val="5"/>
    <w:uiPriority w:val="9"/>
    <w:rsid w:val="00D23990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paragraph" w:customStyle="1" w:styleId="no-margins">
    <w:name w:val="no-margins"/>
    <w:basedOn w:val="a"/>
    <w:rsid w:val="00D23990"/>
    <w:pPr>
      <w:spacing w:before="120" w:after="120"/>
      <w:ind w:left="120" w:right="120"/>
      <w:jc w:val="left"/>
    </w:pPr>
    <w:rPr>
      <w:rFonts w:eastAsiaTheme="minorEastAsia"/>
    </w:rPr>
  </w:style>
  <w:style w:type="character" w:styleId="a8">
    <w:name w:val="Strong"/>
    <w:basedOn w:val="a0"/>
    <w:uiPriority w:val="22"/>
    <w:qFormat/>
    <w:rsid w:val="00D23990"/>
    <w:rPr>
      <w:b/>
      <w:bCs/>
    </w:rPr>
  </w:style>
  <w:style w:type="paragraph" w:styleId="a9">
    <w:name w:val="header"/>
    <w:basedOn w:val="a"/>
    <w:link w:val="aa"/>
    <w:uiPriority w:val="99"/>
    <w:unhideWhenUsed/>
    <w:rsid w:val="00E2690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E2690D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b">
    <w:name w:val="Hyperlink"/>
    <w:basedOn w:val="a0"/>
    <w:uiPriority w:val="99"/>
    <w:unhideWhenUsed/>
    <w:rsid w:val="00E269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lascom.kyivcity.gov.ua/protokol-komisiii-(povna--versija)/%202010148019487377126%20/z_num=%20151%20/z_com_d_t=%202019-04-09/z_ac_id=2010148019487377126/list_type=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lascom.kyivcity.gov.ua/vlascom.bd/2010148019487377126/z_num=151/z_com_d_t=2019-04-09/z_ac_id=2010148019487377126/list_type=list/query_type=protoco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4F4B-FF42-48A4-B8B5-F0AC088B5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157</Pages>
  <Words>195754</Words>
  <Characters>111581</Characters>
  <Application>Microsoft Office Word</Application>
  <DocSecurity>0</DocSecurity>
  <Lines>929</Lines>
  <Paragraphs>613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10</cp:revision>
  <cp:lastPrinted>2019-04-17T11:55:00Z</cp:lastPrinted>
  <dcterms:created xsi:type="dcterms:W3CDTF">2019-04-16T09:56:00Z</dcterms:created>
  <dcterms:modified xsi:type="dcterms:W3CDTF">2019-04-17T14:51:00Z</dcterms:modified>
</cp:coreProperties>
</file>