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16B" w:rsidRPr="00F65611" w:rsidRDefault="00A6016B" w:rsidP="00A6016B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  <w:r w:rsidRPr="00F65611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6016B" w:rsidRPr="00F65611" w:rsidRDefault="00A6016B" w:rsidP="00A6016B">
      <w:pPr>
        <w:jc w:val="left"/>
        <w:rPr>
          <w:rFonts w:ascii="Calibri" w:eastAsia="Calibri" w:hAnsi="Calibri"/>
        </w:rPr>
      </w:pPr>
    </w:p>
    <w:p w:rsidR="00A6016B" w:rsidRPr="00F65611" w:rsidRDefault="00A6016B" w:rsidP="00A6016B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F65611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F65611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F65611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F65611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65611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F65611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F65611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F65611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65611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A6016B" w:rsidRPr="00F65611" w:rsidRDefault="00A6016B" w:rsidP="00A6016B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F65611">
        <w:rPr>
          <w:b/>
          <w:spacing w:val="18"/>
          <w:w w:val="90"/>
          <w:sz w:val="28"/>
          <w:szCs w:val="28"/>
          <w:lang w:eastAsia="ru-RU"/>
        </w:rPr>
        <w:t>VIІІ</w:t>
      </w:r>
      <w:r w:rsidRPr="00F65611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A6016B" w:rsidRPr="00F65611" w:rsidRDefault="00A6016B" w:rsidP="00A6016B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A6016B" w:rsidRPr="00F65611" w:rsidRDefault="00A6016B" w:rsidP="00A6016B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F65611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F65611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тел.:(044)202-72-24,</w:t>
      </w:r>
      <w:r w:rsidRPr="00F65611">
        <w:rPr>
          <w:b/>
          <w:bCs/>
          <w:w w:val="101"/>
          <w:sz w:val="28"/>
          <w:szCs w:val="28"/>
          <w:lang w:eastAsia="ru-RU"/>
        </w:rPr>
        <w:t xml:space="preserve"> </w:t>
      </w:r>
      <w:r w:rsidRPr="00F65611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A6016B" w:rsidRPr="00F65611" w:rsidRDefault="00A6016B" w:rsidP="00A6016B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A6016B" w:rsidRPr="00F65611" w:rsidRDefault="00A6016B" w:rsidP="00A6016B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A6016B" w:rsidRPr="00F65611" w:rsidRDefault="00A6016B" w:rsidP="00A6016B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>Протокол № 1</w:t>
      </w:r>
      <w:r w:rsidR="003D4FE6" w:rsidRPr="00F65611">
        <w:rPr>
          <w:b/>
          <w:bCs/>
          <w:w w:val="101"/>
          <w:sz w:val="28"/>
          <w:szCs w:val="28"/>
          <w:lang w:eastAsia="ru-RU"/>
        </w:rPr>
        <w:t>4</w:t>
      </w:r>
      <w:r w:rsidRPr="00F65611">
        <w:rPr>
          <w:b/>
          <w:bCs/>
          <w:w w:val="101"/>
          <w:sz w:val="28"/>
          <w:szCs w:val="28"/>
          <w:lang w:eastAsia="ru-RU"/>
        </w:rPr>
        <w:t>/14</w:t>
      </w:r>
      <w:r w:rsidR="003D4FE6" w:rsidRPr="00F65611">
        <w:rPr>
          <w:b/>
          <w:bCs/>
          <w:w w:val="101"/>
          <w:sz w:val="28"/>
          <w:szCs w:val="28"/>
          <w:lang w:eastAsia="ru-RU"/>
        </w:rPr>
        <w:t>9</w:t>
      </w:r>
    </w:p>
    <w:p w:rsidR="00A6016B" w:rsidRPr="00F65611" w:rsidRDefault="00A6016B" w:rsidP="00A6016B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A6016B" w:rsidRPr="00F65611" w:rsidRDefault="00A6016B" w:rsidP="00A6016B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A6016B" w:rsidRPr="00F65611" w:rsidRDefault="00A6016B" w:rsidP="00A6016B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>від 26.03.2019</w:t>
      </w:r>
    </w:p>
    <w:p w:rsidR="00A6016B" w:rsidRDefault="00A6016B" w:rsidP="00A6016B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2604FD" w:rsidRPr="0060074B" w:rsidRDefault="002604FD" w:rsidP="002604FD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val="ru-RU" w:eastAsia="ru-RU"/>
        </w:rPr>
      </w:pPr>
      <w:r w:rsidRPr="0060074B">
        <w:rPr>
          <w:b/>
          <w:bCs/>
          <w:w w:val="101"/>
          <w:sz w:val="28"/>
          <w:szCs w:val="28"/>
          <w:lang w:val="ru-RU" w:eastAsia="ru-RU"/>
        </w:rPr>
        <w:t>Електронна версія цього протоколу знаходиться за посиланням:</w:t>
      </w:r>
    </w:p>
    <w:p w:rsidR="002604FD" w:rsidRPr="002604FD" w:rsidRDefault="00B32837" w:rsidP="002604FD">
      <w:pPr>
        <w:widowControl w:val="0"/>
        <w:tabs>
          <w:tab w:val="left" w:pos="900"/>
          <w:tab w:val="left" w:pos="1260"/>
        </w:tabs>
        <w:ind w:right="-1"/>
        <w:rPr>
          <w:rStyle w:val="a5"/>
          <w:rFonts w:eastAsiaTheme="minorEastAsia"/>
          <w:b/>
          <w:bCs/>
          <w:color w:val="auto"/>
          <w:w w:val="101"/>
          <w:sz w:val="20"/>
          <w:szCs w:val="20"/>
          <w:lang w:val="ru-RU" w:eastAsia="ru-RU"/>
        </w:rPr>
      </w:pPr>
      <w:hyperlink r:id="rId9" w:history="1">
        <w:r w:rsidR="002604FD" w:rsidRPr="002604FD">
          <w:rPr>
            <w:rStyle w:val="a5"/>
            <w:rFonts w:eastAsiaTheme="minorEastAsia"/>
            <w:b/>
            <w:bCs/>
            <w:color w:val="auto"/>
            <w:w w:val="101"/>
            <w:sz w:val="20"/>
            <w:szCs w:val="20"/>
            <w:lang w:val="ru-RU" w:eastAsia="ru-RU"/>
          </w:rPr>
          <w:t>https://vlascom.kyivcity.gov.ua/vlascom.bd/1989144103840909123/z_num=144/z_com_d_t=2019-03-12/z_ac_id=1989144103840909123/list_type=list/query_type=protocol</w:t>
        </w:r>
      </w:hyperlink>
    </w:p>
    <w:p w:rsidR="002604FD" w:rsidRPr="002604FD" w:rsidRDefault="002604FD" w:rsidP="002604FD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0"/>
          <w:szCs w:val="20"/>
          <w:lang w:val="ru-RU" w:eastAsia="ru-RU"/>
        </w:rPr>
      </w:pPr>
    </w:p>
    <w:p w:rsidR="002604FD" w:rsidRPr="00A93D29" w:rsidRDefault="002604FD" w:rsidP="002604FD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A93D29">
        <w:rPr>
          <w:b/>
          <w:bCs/>
          <w:w w:val="101"/>
          <w:sz w:val="28"/>
          <w:szCs w:val="28"/>
          <w:lang w:eastAsia="ru-RU"/>
        </w:rPr>
        <w:t xml:space="preserve">Результати поіменного голосування знаходяться за посиланням: </w:t>
      </w:r>
    </w:p>
    <w:p w:rsidR="002604FD" w:rsidRPr="002604FD" w:rsidRDefault="00B32837" w:rsidP="00A6016B">
      <w:pPr>
        <w:widowControl w:val="0"/>
        <w:tabs>
          <w:tab w:val="left" w:pos="900"/>
          <w:tab w:val="left" w:pos="1260"/>
        </w:tabs>
        <w:ind w:right="-1"/>
        <w:rPr>
          <w:b/>
          <w:sz w:val="20"/>
          <w:szCs w:val="20"/>
        </w:rPr>
      </w:pPr>
      <w:hyperlink r:id="rId10" w:history="1">
        <w:r w:rsidR="002604FD" w:rsidRPr="002604FD">
          <w:rPr>
            <w:rStyle w:val="a5"/>
            <w:rFonts w:eastAsiaTheme="majorEastAsia"/>
            <w:b/>
            <w:color w:val="auto"/>
            <w:sz w:val="20"/>
            <w:szCs w:val="20"/>
          </w:rPr>
          <w:t>https://vlascom.kyivcity.gov.ua/protokol-komisiii-(povna--versija)/%202003676727947036635%20/z_num=%20149%20/z_com_d_t=%202019-03-26/z_ac_id=2003676727947036635/list_type=list</w:t>
        </w:r>
      </w:hyperlink>
    </w:p>
    <w:p w:rsidR="002604FD" w:rsidRPr="00F65611" w:rsidRDefault="002604FD" w:rsidP="00A6016B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A6016B" w:rsidRPr="00F65611" w:rsidRDefault="00A6016B" w:rsidP="00A6016B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F65611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F65611">
        <w:rPr>
          <w:bCs/>
          <w:sz w:val="28"/>
          <w:szCs w:val="28"/>
          <w:lang w:eastAsia="zh-CN"/>
        </w:rPr>
        <w:t>зала засідань 1017</w:t>
      </w:r>
      <w:r w:rsidRPr="00F65611">
        <w:rPr>
          <w:w w:val="101"/>
          <w:sz w:val="28"/>
          <w:szCs w:val="28"/>
          <w:lang w:eastAsia="ru-RU"/>
        </w:rPr>
        <w:t>, початок о 10-00.</w:t>
      </w:r>
    </w:p>
    <w:p w:rsidR="00A6016B" w:rsidRPr="00F65611" w:rsidRDefault="00A6016B" w:rsidP="00A6016B">
      <w:pPr>
        <w:widowControl w:val="0"/>
        <w:ind w:right="-1"/>
        <w:rPr>
          <w:b/>
          <w:color w:val="FF0000"/>
          <w:w w:val="101"/>
          <w:sz w:val="28"/>
          <w:szCs w:val="28"/>
          <w:lang w:eastAsia="ru-RU"/>
        </w:rPr>
      </w:pPr>
    </w:p>
    <w:p w:rsidR="00A6016B" w:rsidRPr="00F65611" w:rsidRDefault="00A6016B" w:rsidP="00A6016B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F65611">
        <w:rPr>
          <w:b/>
          <w:w w:val="101"/>
          <w:sz w:val="28"/>
          <w:szCs w:val="28"/>
          <w:lang w:eastAsia="ru-RU"/>
        </w:rPr>
        <w:t>Склад комісії:</w:t>
      </w:r>
      <w:r w:rsidRPr="00F65611">
        <w:rPr>
          <w:w w:val="101"/>
          <w:sz w:val="28"/>
          <w:szCs w:val="28"/>
          <w:lang w:eastAsia="ru-RU"/>
        </w:rPr>
        <w:t xml:space="preserve"> </w:t>
      </w:r>
      <w:r w:rsidRPr="00F65611">
        <w:rPr>
          <w:b/>
          <w:w w:val="101"/>
          <w:sz w:val="28"/>
          <w:szCs w:val="28"/>
          <w:lang w:eastAsia="ru-RU"/>
        </w:rPr>
        <w:t>12</w:t>
      </w:r>
      <w:r w:rsidRPr="00F65611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A6016B" w:rsidRPr="00F65611" w:rsidRDefault="00A6016B" w:rsidP="00A6016B">
      <w:pPr>
        <w:widowControl w:val="0"/>
        <w:tabs>
          <w:tab w:val="left" w:pos="709"/>
          <w:tab w:val="left" w:pos="900"/>
        </w:tabs>
        <w:ind w:right="-1"/>
        <w:rPr>
          <w:color w:val="FF0000"/>
          <w:w w:val="101"/>
          <w:sz w:val="28"/>
          <w:szCs w:val="28"/>
          <w:lang w:eastAsia="ru-RU"/>
        </w:rPr>
      </w:pPr>
    </w:p>
    <w:p w:rsidR="00A6016B" w:rsidRPr="00F65611" w:rsidRDefault="00A6016B" w:rsidP="00A6016B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>Присутні: 11</w:t>
      </w:r>
      <w:r w:rsidRPr="00F65611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928" w:type="dxa"/>
        <w:tblInd w:w="-5" w:type="dxa"/>
        <w:tblLook w:val="04A0" w:firstRow="1" w:lastRow="0" w:firstColumn="1" w:lastColumn="0" w:noHBand="0" w:noVBand="1"/>
      </w:tblPr>
      <w:tblGrid>
        <w:gridCol w:w="2981"/>
        <w:gridCol w:w="6658"/>
        <w:gridCol w:w="147"/>
        <w:gridCol w:w="142"/>
      </w:tblGrid>
      <w:tr w:rsidR="00A6016B" w:rsidRPr="00F65611" w:rsidTr="001E683F"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946" w:type="dxa"/>
            <w:gridSpan w:val="3"/>
          </w:tcPr>
          <w:p w:rsidR="00A6016B" w:rsidRPr="00F65611" w:rsidRDefault="00A6016B" w:rsidP="00C7198D">
            <w:pPr>
              <w:pStyle w:val="a4"/>
              <w:numPr>
                <w:ilvl w:val="0"/>
                <w:numId w:val="7"/>
              </w:numPr>
              <w:ind w:right="-1"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A6016B" w:rsidRPr="00F65611" w:rsidTr="00DC5AF7">
        <w:trPr>
          <w:gridAfter w:val="1"/>
          <w:wAfter w:w="137" w:type="dxa"/>
        </w:trPr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809" w:type="dxa"/>
            <w:gridSpan w:val="2"/>
          </w:tcPr>
          <w:p w:rsidR="00A6016B" w:rsidRPr="00F65611" w:rsidRDefault="00A6016B" w:rsidP="00C7198D">
            <w:pPr>
              <w:pStyle w:val="a4"/>
              <w:numPr>
                <w:ilvl w:val="0"/>
                <w:numId w:val="7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A6016B" w:rsidRPr="00F65611" w:rsidTr="00DC5AF7">
        <w:trPr>
          <w:gridAfter w:val="1"/>
          <w:wAfter w:w="137" w:type="dxa"/>
        </w:trPr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809" w:type="dxa"/>
            <w:gridSpan w:val="2"/>
          </w:tcPr>
          <w:p w:rsidR="00A6016B" w:rsidRPr="00F65611" w:rsidRDefault="00A6016B" w:rsidP="00C7198D">
            <w:pPr>
              <w:pStyle w:val="a4"/>
              <w:numPr>
                <w:ilvl w:val="0"/>
                <w:numId w:val="7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A6016B" w:rsidRPr="00F65611" w:rsidTr="00DC5AF7">
        <w:trPr>
          <w:gridAfter w:val="2"/>
          <w:wAfter w:w="284" w:type="dxa"/>
        </w:trPr>
        <w:tc>
          <w:tcPr>
            <w:tcW w:w="2982" w:type="dxa"/>
            <w:hideMark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662" w:type="dxa"/>
            <w:hideMark/>
          </w:tcPr>
          <w:p w:rsidR="00A6016B" w:rsidRPr="00F65611" w:rsidRDefault="00A6016B" w:rsidP="00C7198D">
            <w:pPr>
              <w:pStyle w:val="a4"/>
              <w:numPr>
                <w:ilvl w:val="0"/>
                <w:numId w:val="7"/>
              </w:numPr>
              <w:ind w:right="-1"/>
              <w:jc w:val="left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A6016B" w:rsidRPr="00F65611" w:rsidTr="00DC5AF7">
        <w:trPr>
          <w:gridAfter w:val="2"/>
          <w:wAfter w:w="284" w:type="dxa"/>
        </w:trPr>
        <w:tc>
          <w:tcPr>
            <w:tcW w:w="9644" w:type="dxa"/>
            <w:gridSpan w:val="2"/>
          </w:tcPr>
          <w:p w:rsidR="00A6016B" w:rsidRPr="00F65611" w:rsidRDefault="00A6016B" w:rsidP="001E683F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A6016B" w:rsidRPr="00F65611" w:rsidRDefault="00A6016B" w:rsidP="001E683F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F65611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A6016B" w:rsidRPr="00F65611" w:rsidTr="00DC5AF7">
        <w:trPr>
          <w:gridAfter w:val="2"/>
          <w:wAfter w:w="284" w:type="dxa"/>
          <w:trHeight w:val="376"/>
        </w:trPr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66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A6016B" w:rsidRPr="00F65611" w:rsidTr="001E683F"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951" w:type="dxa"/>
            <w:gridSpan w:val="3"/>
          </w:tcPr>
          <w:p w:rsidR="00A6016B" w:rsidRPr="00F65611" w:rsidRDefault="00A6016B" w:rsidP="001E683F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A6016B" w:rsidRPr="00F65611" w:rsidTr="001E683F"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951" w:type="dxa"/>
            <w:gridSpan w:val="3"/>
          </w:tcPr>
          <w:p w:rsidR="00A6016B" w:rsidRPr="00F65611" w:rsidRDefault="00A6016B" w:rsidP="001E683F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A6016B" w:rsidRPr="00F65611" w:rsidTr="001E683F"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  <w:lang w:eastAsia="en-US"/>
              </w:rPr>
              <w:t>Вахель Ю.В.</w:t>
            </w:r>
          </w:p>
        </w:tc>
        <w:tc>
          <w:tcPr>
            <w:tcW w:w="6951" w:type="dxa"/>
            <w:gridSpan w:val="3"/>
          </w:tcPr>
          <w:p w:rsidR="00A6016B" w:rsidRPr="00F65611" w:rsidRDefault="00A6016B" w:rsidP="001E683F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A6016B" w:rsidRPr="00F65611" w:rsidTr="001E683F"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Пишняк В.М.</w:t>
            </w:r>
          </w:p>
        </w:tc>
        <w:tc>
          <w:tcPr>
            <w:tcW w:w="6951" w:type="dxa"/>
            <w:gridSpan w:val="3"/>
          </w:tcPr>
          <w:p w:rsidR="00A6016B" w:rsidRPr="00F65611" w:rsidRDefault="00A6016B" w:rsidP="001E683F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A6016B" w:rsidRPr="00F65611" w:rsidTr="001401AD">
        <w:trPr>
          <w:trHeight w:val="376"/>
        </w:trPr>
        <w:tc>
          <w:tcPr>
            <w:tcW w:w="2982" w:type="dxa"/>
          </w:tcPr>
          <w:p w:rsidR="00A6016B" w:rsidRPr="00F65611" w:rsidRDefault="003D4FE6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Калініченко Д.Ю.</w:t>
            </w:r>
          </w:p>
          <w:p w:rsidR="003D4FE6" w:rsidRPr="00F65611" w:rsidRDefault="003D4FE6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Андрєєв А.С.</w:t>
            </w:r>
          </w:p>
          <w:p w:rsidR="003D4FE6" w:rsidRPr="00F65611" w:rsidRDefault="003D4FE6" w:rsidP="001E683F">
            <w:pPr>
              <w:ind w:right="-1"/>
              <w:rPr>
                <w:bCs/>
                <w:color w:val="FF0000"/>
                <w:w w:val="101"/>
                <w:sz w:val="28"/>
                <w:szCs w:val="28"/>
                <w:lang w:eastAsia="en-US"/>
              </w:rPr>
            </w:pPr>
          </w:p>
          <w:p w:rsidR="00A6016B" w:rsidRPr="00F65611" w:rsidRDefault="00A6016B" w:rsidP="001E683F">
            <w:pPr>
              <w:ind w:right="-1"/>
              <w:rPr>
                <w:b/>
                <w:bCs/>
                <w:color w:val="FF0000"/>
                <w:w w:val="101"/>
                <w:sz w:val="28"/>
                <w:szCs w:val="28"/>
                <w:lang w:eastAsia="en-US"/>
              </w:rPr>
            </w:pPr>
            <w:r w:rsidRPr="00F65611">
              <w:rPr>
                <w:b/>
                <w:bCs/>
                <w:w w:val="101"/>
                <w:sz w:val="28"/>
                <w:szCs w:val="28"/>
                <w:lang w:eastAsia="en-US"/>
              </w:rPr>
              <w:t xml:space="preserve">відсутні: </w:t>
            </w:r>
          </w:p>
        </w:tc>
        <w:tc>
          <w:tcPr>
            <w:tcW w:w="6946" w:type="dxa"/>
            <w:gridSpan w:val="3"/>
          </w:tcPr>
          <w:p w:rsidR="00A6016B" w:rsidRPr="00F65611" w:rsidRDefault="00A6016B" w:rsidP="001E683F">
            <w:p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</w:p>
          <w:p w:rsidR="00A6016B" w:rsidRPr="00F65611" w:rsidRDefault="00A6016B" w:rsidP="003D4FE6">
            <w:pPr>
              <w:pStyle w:val="a4"/>
              <w:numPr>
                <w:ilvl w:val="0"/>
                <w:numId w:val="7"/>
              </w:num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</w:p>
        </w:tc>
      </w:tr>
      <w:tr w:rsidR="00A6016B" w:rsidRPr="00F65611" w:rsidTr="001401AD">
        <w:trPr>
          <w:trHeight w:val="376"/>
        </w:trPr>
        <w:tc>
          <w:tcPr>
            <w:tcW w:w="2982" w:type="dxa"/>
          </w:tcPr>
          <w:p w:rsidR="00A6016B" w:rsidRPr="00F65611" w:rsidRDefault="00A6016B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946" w:type="dxa"/>
            <w:gridSpan w:val="3"/>
          </w:tcPr>
          <w:p w:rsidR="00A6016B" w:rsidRPr="00F65611" w:rsidRDefault="00C7198D" w:rsidP="00C7198D">
            <w:pPr>
              <w:pStyle w:val="a4"/>
              <w:numPr>
                <w:ilvl w:val="0"/>
                <w:numId w:val="1"/>
              </w:numPr>
              <w:ind w:left="312" w:right="-1" w:hanging="709"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rFonts w:eastAsiaTheme="minorEastAsia"/>
                <w:bCs/>
                <w:sz w:val="28"/>
                <w:szCs w:val="28"/>
              </w:rPr>
              <w:t xml:space="preserve">-     </w:t>
            </w:r>
            <w:r w:rsidR="00A6016B" w:rsidRPr="00F65611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комісії.</w:t>
            </w:r>
          </w:p>
        </w:tc>
      </w:tr>
      <w:tr w:rsidR="001401AD" w:rsidRPr="00F65611" w:rsidTr="001401AD"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</w:tcPr>
          <w:p w:rsidR="001401AD" w:rsidRPr="00F65611" w:rsidRDefault="001401AD" w:rsidP="001E683F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</w:p>
        </w:tc>
        <w:tc>
          <w:tcPr>
            <w:tcW w:w="69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401AD" w:rsidRPr="00F65611" w:rsidRDefault="001401AD" w:rsidP="001E683F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1401AD" w:rsidRPr="00F65611" w:rsidTr="001401AD"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01AD" w:rsidRPr="00F65611" w:rsidRDefault="001401AD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  <w:tc>
          <w:tcPr>
            <w:tcW w:w="69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401AD" w:rsidRPr="00F65611" w:rsidRDefault="001401AD" w:rsidP="001E683F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</w:tbl>
    <w:p w:rsidR="00A6016B" w:rsidRPr="00F65611" w:rsidRDefault="00A6016B" w:rsidP="00A6016B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A6016B" w:rsidRPr="00F65611" w:rsidRDefault="00A6016B" w:rsidP="00A6016B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F65611">
        <w:rPr>
          <w:b/>
          <w:bCs/>
          <w:w w:val="101"/>
          <w:sz w:val="28"/>
          <w:szCs w:val="28"/>
          <w:lang w:eastAsia="ru-RU"/>
        </w:rPr>
        <w:t>Запрошені</w:t>
      </w:r>
      <w:r w:rsidRPr="00F65611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497" w:type="dxa"/>
        <w:tblInd w:w="142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A6016B" w:rsidRPr="00F65611" w:rsidTr="00DC5AF7">
        <w:trPr>
          <w:trHeight w:val="1563"/>
        </w:trPr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65611">
              <w:rPr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sz w:val="28"/>
                <w:szCs w:val="28"/>
              </w:rPr>
            </w:pPr>
            <w:r w:rsidRPr="00F65611">
              <w:rPr>
                <w:bCs/>
                <w:w w:val="101"/>
                <w:sz w:val="28"/>
                <w:szCs w:val="28"/>
              </w:rPr>
              <w:t xml:space="preserve">директор </w:t>
            </w:r>
            <w:r w:rsidRPr="00F65611">
              <w:rPr>
                <w:w w:val="101"/>
                <w:sz w:val="28"/>
                <w:szCs w:val="28"/>
              </w:rPr>
              <w:t>Департаменту комунальної власності     м. Києва виконавчого органу Київської міської ради (КМДА);</w:t>
            </w:r>
          </w:p>
        </w:tc>
      </w:tr>
      <w:tr w:rsidR="00A6016B" w:rsidRPr="00F65611" w:rsidTr="00DC5AF7">
        <w:trPr>
          <w:trHeight w:val="840"/>
        </w:trPr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</w:rPr>
            </w:pPr>
            <w:r w:rsidRPr="00F65611">
              <w:rPr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F65611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6016B" w:rsidRPr="00F65611" w:rsidTr="00DC5AF7">
        <w:trPr>
          <w:trHeight w:val="1563"/>
        </w:trPr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F65611">
              <w:rPr>
                <w:w w:val="101"/>
                <w:sz w:val="28"/>
                <w:szCs w:val="28"/>
              </w:rPr>
              <w:t>Шалюта О.Ф.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F65611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6016B" w:rsidRPr="00F65611" w:rsidTr="00DC5AF7">
        <w:trPr>
          <w:trHeight w:val="1572"/>
        </w:trPr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F65611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6016B" w:rsidRPr="00F65611" w:rsidTr="00DC5AF7">
        <w:trPr>
          <w:trHeight w:val="563"/>
        </w:trPr>
        <w:tc>
          <w:tcPr>
            <w:tcW w:w="2977" w:type="dxa"/>
            <w:hideMark/>
          </w:tcPr>
          <w:p w:rsidR="00A6016B" w:rsidRPr="00F65611" w:rsidRDefault="00A6016B" w:rsidP="001E68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520" w:type="dxa"/>
            <w:hideMark/>
          </w:tcPr>
          <w:p w:rsidR="00A6016B" w:rsidRPr="00F65611" w:rsidRDefault="00A6016B" w:rsidP="001E683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A6016B" w:rsidRPr="00F65611" w:rsidTr="00DC5AF7">
        <w:trPr>
          <w:trHeight w:val="915"/>
        </w:trPr>
        <w:tc>
          <w:tcPr>
            <w:tcW w:w="2977" w:type="dxa"/>
            <w:hideMark/>
          </w:tcPr>
          <w:p w:rsidR="00A6016B" w:rsidRPr="00F65611" w:rsidRDefault="00A6016B" w:rsidP="00A6016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520" w:type="dxa"/>
            <w:hideMark/>
          </w:tcPr>
          <w:p w:rsidR="00A6016B" w:rsidRPr="00F65611" w:rsidRDefault="00A6016B" w:rsidP="00A6016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F65611">
              <w:rPr>
                <w:bCs/>
                <w:sz w:val="28"/>
                <w:szCs w:val="28"/>
              </w:rPr>
              <w:t xml:space="preserve">з питань майна комунальної власності Деснянської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 xml:space="preserve">представник </w:t>
            </w:r>
            <w:r w:rsidRPr="00F65611">
              <w:rPr>
                <w:bCs/>
                <w:sz w:val="28"/>
                <w:szCs w:val="28"/>
              </w:rPr>
              <w:t xml:space="preserve">Подільської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 </w:t>
            </w:r>
          </w:p>
        </w:tc>
      </w:tr>
      <w:tr w:rsidR="00A6016B" w:rsidRPr="00F65611" w:rsidTr="00DC5AF7">
        <w:tc>
          <w:tcPr>
            <w:tcW w:w="2977" w:type="dxa"/>
            <w:hideMark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520" w:type="dxa"/>
            <w:hideMark/>
          </w:tcPr>
          <w:p w:rsidR="00A6016B" w:rsidRPr="00F65611" w:rsidRDefault="00A6016B" w:rsidP="001E683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 xml:space="preserve">начальник </w:t>
            </w:r>
            <w:r w:rsidRPr="00F65611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F65611">
              <w:rPr>
                <w:bCs/>
                <w:sz w:val="28"/>
                <w:szCs w:val="28"/>
              </w:rPr>
              <w:t xml:space="preserve"> майна комунальної власності Голосіївської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  <w:hideMark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520" w:type="dxa"/>
            <w:hideMark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F65611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</w:t>
            </w:r>
            <w:r w:rsidR="005D13D0">
              <w:rPr>
                <w:rFonts w:eastAsiaTheme="minorEastAsia"/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rFonts w:eastAsiaTheme="minorEastAsia"/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  <w:hideMark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520" w:type="dxa"/>
            <w:hideMark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65611">
              <w:rPr>
                <w:bCs/>
                <w:sz w:val="28"/>
                <w:szCs w:val="28"/>
              </w:rPr>
              <w:t xml:space="preserve"> майна комунальної власності Печерської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  <w:hideMark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520" w:type="dxa"/>
            <w:hideMark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F65611">
              <w:rPr>
                <w:bCs/>
                <w:sz w:val="28"/>
                <w:szCs w:val="28"/>
              </w:rPr>
              <w:t xml:space="preserve">з питань майна комунальної власності та приватизації державного житлового фонду Дарницької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Пухляк А.М.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65611">
              <w:rPr>
                <w:bCs/>
                <w:sz w:val="28"/>
                <w:szCs w:val="28"/>
              </w:rPr>
              <w:t xml:space="preserve"> майна комунальної власності Дніпровської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Редчиць І.С.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</w:rPr>
              <w:t xml:space="preserve">головний спеціаліст відділу з питань майна комунальної власності Оболонської </w:t>
            </w:r>
            <w:r w:rsidR="005D13D0">
              <w:rPr>
                <w:rFonts w:eastAsiaTheme="majorEastAsia"/>
                <w:w w:val="101"/>
                <w:sz w:val="28"/>
                <w:szCs w:val="28"/>
              </w:rPr>
              <w:t>районної в м.Києві</w:t>
            </w:r>
            <w:r w:rsidRPr="00F65611">
              <w:rPr>
                <w:rFonts w:eastAsiaTheme="majorEastAsia"/>
                <w:w w:val="101"/>
                <w:sz w:val="28"/>
                <w:szCs w:val="28"/>
              </w:rPr>
              <w:t xml:space="preserve"> у м.Києві державної адміністрації</w:t>
            </w:r>
          </w:p>
        </w:tc>
      </w:tr>
      <w:tr w:rsidR="00A6016B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65611">
              <w:rPr>
                <w:bCs/>
                <w:sz w:val="28"/>
                <w:szCs w:val="28"/>
              </w:rPr>
              <w:t xml:space="preserve"> майна комунальної власності Солом'янської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520" w:type="dxa"/>
          </w:tcPr>
          <w:p w:rsidR="00A6016B" w:rsidRPr="00F65611" w:rsidRDefault="00A6016B" w:rsidP="00A6016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65611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65611">
              <w:rPr>
                <w:bCs/>
                <w:sz w:val="28"/>
                <w:szCs w:val="28"/>
              </w:rPr>
              <w:t xml:space="preserve"> майна комунальної власності Шевченківської </w:t>
            </w:r>
            <w:r w:rsidR="005D13D0">
              <w:rPr>
                <w:bCs/>
                <w:sz w:val="28"/>
                <w:szCs w:val="28"/>
              </w:rPr>
              <w:t>районної в м.Києві</w:t>
            </w:r>
            <w:r w:rsidRPr="00F65611">
              <w:rPr>
                <w:bCs/>
                <w:sz w:val="28"/>
                <w:szCs w:val="28"/>
              </w:rPr>
              <w:t xml:space="preserve"> у м. Києві державної адміністрації;</w:t>
            </w:r>
          </w:p>
        </w:tc>
      </w:tr>
      <w:tr w:rsidR="00A6016B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Слончак В.В.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заступник голови Київської міської державної адміністрації;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Мірошниченко І.М.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</w:tc>
      </w:tr>
      <w:tr w:rsidR="007B53F4" w:rsidRPr="00F65611" w:rsidTr="00DC5AF7">
        <w:tc>
          <w:tcPr>
            <w:tcW w:w="2977" w:type="dxa"/>
          </w:tcPr>
          <w:p w:rsidR="007B53F4" w:rsidRPr="00F65611" w:rsidRDefault="007B53F4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Анжияк С.М.</w:t>
            </w:r>
          </w:p>
        </w:tc>
        <w:tc>
          <w:tcPr>
            <w:tcW w:w="6520" w:type="dxa"/>
          </w:tcPr>
          <w:p w:rsidR="007B53F4" w:rsidRPr="00F65611" w:rsidRDefault="007B53F4" w:rsidP="007B53F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перший заступник директора Департаменту культури виконавчого органу Київради (КМДА);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Сороченко В.Б.</w:t>
            </w:r>
          </w:p>
        </w:tc>
        <w:tc>
          <w:tcPr>
            <w:tcW w:w="6520" w:type="dxa"/>
          </w:tcPr>
          <w:p w:rsidR="00A6016B" w:rsidRPr="00F65611" w:rsidRDefault="007B53F4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 xml:space="preserve">бухгалтер орендної групи Управління освіти Шевченківської </w:t>
            </w:r>
            <w:r w:rsidR="005D13D0">
              <w:rPr>
                <w:sz w:val="28"/>
                <w:szCs w:val="28"/>
                <w:shd w:val="clear" w:color="auto" w:fill="FFFFFF"/>
              </w:rPr>
              <w:t>районної в м.Києві</w:t>
            </w:r>
            <w:r w:rsidRPr="00F65611">
              <w:rPr>
                <w:sz w:val="28"/>
                <w:szCs w:val="28"/>
                <w:shd w:val="clear" w:color="auto" w:fill="FFFFFF"/>
              </w:rPr>
              <w:t xml:space="preserve"> у м. Києві державної адміністрації;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Севостьянова В.В.</w:t>
            </w:r>
          </w:p>
        </w:tc>
        <w:tc>
          <w:tcPr>
            <w:tcW w:w="6520" w:type="dxa"/>
          </w:tcPr>
          <w:p w:rsidR="00A6016B" w:rsidRPr="00F65611" w:rsidRDefault="007B53F4" w:rsidP="007B53F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головний спеціаліст-юрисконсульт</w:t>
            </w:r>
            <w:r w:rsidR="00A6016B" w:rsidRPr="00F65611">
              <w:rPr>
                <w:sz w:val="28"/>
                <w:szCs w:val="28"/>
                <w:shd w:val="clear" w:color="auto" w:fill="FFFFFF"/>
              </w:rPr>
              <w:t xml:space="preserve"> Управління освіти Шевченківської </w:t>
            </w:r>
            <w:r w:rsidR="005D13D0">
              <w:rPr>
                <w:sz w:val="28"/>
                <w:szCs w:val="28"/>
                <w:shd w:val="clear" w:color="auto" w:fill="FFFFFF"/>
              </w:rPr>
              <w:t>районної в м.Києві</w:t>
            </w:r>
            <w:r w:rsidR="00A6016B" w:rsidRPr="00F65611">
              <w:rPr>
                <w:sz w:val="28"/>
                <w:szCs w:val="28"/>
                <w:shd w:val="clear" w:color="auto" w:fill="FFFFFF"/>
              </w:rPr>
              <w:t xml:space="preserve"> у м</w:t>
            </w:r>
            <w:r w:rsidRPr="00F65611">
              <w:rPr>
                <w:sz w:val="28"/>
                <w:szCs w:val="28"/>
                <w:shd w:val="clear" w:color="auto" w:fill="FFFFFF"/>
              </w:rPr>
              <w:t>.</w:t>
            </w:r>
            <w:r w:rsidR="00A6016B" w:rsidRPr="00F65611">
              <w:rPr>
                <w:sz w:val="28"/>
                <w:szCs w:val="28"/>
                <w:shd w:val="clear" w:color="auto" w:fill="FFFFFF"/>
              </w:rPr>
              <w:t xml:space="preserve"> Києві державної адміністрації;</w:t>
            </w:r>
          </w:p>
        </w:tc>
      </w:tr>
      <w:tr w:rsidR="007B53F4" w:rsidRPr="00F65611" w:rsidTr="00DC5AF7">
        <w:tc>
          <w:tcPr>
            <w:tcW w:w="2977" w:type="dxa"/>
          </w:tcPr>
          <w:p w:rsidR="007B53F4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Гоєнко Т.І.</w:t>
            </w:r>
          </w:p>
        </w:tc>
        <w:tc>
          <w:tcPr>
            <w:tcW w:w="6520" w:type="dxa"/>
          </w:tcPr>
          <w:p w:rsidR="007B53F4" w:rsidRPr="00F65611" w:rsidRDefault="007B53F4" w:rsidP="007B53F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голова Київської міської організації Товариства Червоного Хреста</w:t>
            </w:r>
            <w:r w:rsidR="00606DB7" w:rsidRPr="00F65611">
              <w:rPr>
                <w:sz w:val="28"/>
                <w:szCs w:val="28"/>
                <w:shd w:val="clear" w:color="auto" w:fill="FFFFFF"/>
              </w:rPr>
              <w:t xml:space="preserve"> України</w:t>
            </w:r>
            <w:r w:rsidRPr="00F65611">
              <w:rPr>
                <w:sz w:val="28"/>
                <w:szCs w:val="28"/>
                <w:shd w:val="clear" w:color="auto" w:fill="FFFFFF"/>
              </w:rPr>
              <w:t xml:space="preserve">; </w:t>
            </w:r>
          </w:p>
        </w:tc>
      </w:tr>
      <w:tr w:rsidR="00606DB7" w:rsidRPr="00F65611" w:rsidTr="00DC5AF7">
        <w:tc>
          <w:tcPr>
            <w:tcW w:w="2977" w:type="dxa"/>
          </w:tcPr>
          <w:p w:rsidR="00606DB7" w:rsidRPr="00F65611" w:rsidRDefault="00606DB7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Черненко С.</w:t>
            </w:r>
          </w:p>
        </w:tc>
        <w:tc>
          <w:tcPr>
            <w:tcW w:w="6520" w:type="dxa"/>
          </w:tcPr>
          <w:p w:rsidR="00606DB7" w:rsidRPr="00F65611" w:rsidRDefault="00606DB7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iCs/>
                <w:sz w:val="28"/>
                <w:szCs w:val="28"/>
                <w:shd w:val="clear" w:color="auto" w:fill="FFFFFF"/>
              </w:rPr>
            </w:pPr>
            <w:r w:rsidRPr="00F65611">
              <w:rPr>
                <w:iCs/>
                <w:sz w:val="28"/>
                <w:szCs w:val="28"/>
                <w:shd w:val="clear" w:color="auto" w:fill="FFFFFF"/>
              </w:rPr>
              <w:t>представник КП "Фармація";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Криворучко Т.В.</w:t>
            </w:r>
          </w:p>
        </w:tc>
        <w:tc>
          <w:tcPr>
            <w:tcW w:w="6520" w:type="dxa"/>
          </w:tcPr>
          <w:p w:rsidR="00A6016B" w:rsidRPr="00F65611" w:rsidRDefault="007B53F4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iCs/>
                <w:sz w:val="28"/>
                <w:szCs w:val="28"/>
                <w:shd w:val="clear" w:color="auto" w:fill="FFFFFF"/>
              </w:rPr>
              <w:t>фахівець з оренди ПрАТ "Київстар";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Булашенко К.С.</w:t>
            </w:r>
          </w:p>
        </w:tc>
        <w:tc>
          <w:tcPr>
            <w:tcW w:w="6520" w:type="dxa"/>
          </w:tcPr>
          <w:p w:rsidR="00A6016B" w:rsidRPr="00F65611" w:rsidRDefault="007B53F4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керівник ПП "Булашенко";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Забавська С.М.</w:t>
            </w:r>
          </w:p>
        </w:tc>
        <w:tc>
          <w:tcPr>
            <w:tcW w:w="6520" w:type="dxa"/>
          </w:tcPr>
          <w:p w:rsidR="00A6016B" w:rsidRPr="00F65611" w:rsidRDefault="007B53F4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заступник директора ТОВ "НПП "МТМ";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Тарасова І.М.</w:t>
            </w:r>
          </w:p>
        </w:tc>
        <w:tc>
          <w:tcPr>
            <w:tcW w:w="6520" w:type="dxa"/>
          </w:tcPr>
          <w:p w:rsidR="00A6016B" w:rsidRPr="00F65611" w:rsidRDefault="007B53F4" w:rsidP="001C68DD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sz w:val="28"/>
                <w:szCs w:val="28"/>
                <w:shd w:val="clear" w:color="auto" w:fill="FFFFFF"/>
              </w:rPr>
              <w:t>власник ТОВ "Інтер</w:t>
            </w:r>
            <w:r w:rsidR="001C68DD">
              <w:rPr>
                <w:sz w:val="28"/>
                <w:szCs w:val="28"/>
                <w:shd w:val="clear" w:color="auto" w:fill="FFFFFF"/>
              </w:rPr>
              <w:t>стом</w:t>
            </w:r>
            <w:r w:rsidRPr="00F65611">
              <w:rPr>
                <w:sz w:val="28"/>
                <w:szCs w:val="28"/>
                <w:shd w:val="clear" w:color="auto" w:fill="FFFFFF"/>
              </w:rPr>
              <w:t>";</w:t>
            </w:r>
          </w:p>
        </w:tc>
      </w:tr>
      <w:tr w:rsidR="007B53F4" w:rsidRPr="00F65611" w:rsidTr="00DC5AF7">
        <w:tc>
          <w:tcPr>
            <w:tcW w:w="2977" w:type="dxa"/>
          </w:tcPr>
          <w:p w:rsidR="00A6016B" w:rsidRPr="00F65611" w:rsidRDefault="00A6016B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</w:rPr>
              <w:t>Мо</w:t>
            </w:r>
            <w:r w:rsidR="007B53F4" w:rsidRPr="00F65611">
              <w:rPr>
                <w:sz w:val="28"/>
                <w:szCs w:val="28"/>
              </w:rPr>
              <w:t>тречко Е.К.</w:t>
            </w:r>
          </w:p>
        </w:tc>
        <w:tc>
          <w:tcPr>
            <w:tcW w:w="6520" w:type="dxa"/>
          </w:tcPr>
          <w:p w:rsidR="00A6016B" w:rsidRPr="00F65611" w:rsidRDefault="007B53F4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65611">
              <w:rPr>
                <w:sz w:val="28"/>
                <w:szCs w:val="28"/>
              </w:rPr>
              <w:t>заступник генерального директора ПАТ "Вторес";</w:t>
            </w:r>
          </w:p>
        </w:tc>
      </w:tr>
      <w:tr w:rsidR="007B53F4" w:rsidRPr="00F65611" w:rsidTr="00DC5AF7">
        <w:tc>
          <w:tcPr>
            <w:tcW w:w="2977" w:type="dxa"/>
          </w:tcPr>
          <w:p w:rsidR="007B53F4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Антонова В.М.</w:t>
            </w:r>
          </w:p>
        </w:tc>
        <w:tc>
          <w:tcPr>
            <w:tcW w:w="6520" w:type="dxa"/>
          </w:tcPr>
          <w:p w:rsidR="007B53F4" w:rsidRPr="00F65611" w:rsidRDefault="007B53F4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головний бухгалтер КДШУТ "Барвіночок";</w:t>
            </w:r>
          </w:p>
        </w:tc>
      </w:tr>
      <w:tr w:rsidR="00F10D20" w:rsidRPr="00F65611" w:rsidTr="00DC5AF7">
        <w:tc>
          <w:tcPr>
            <w:tcW w:w="2977" w:type="dxa"/>
          </w:tcPr>
          <w:p w:rsidR="00A6016B" w:rsidRPr="00F65611" w:rsidRDefault="00F10D20" w:rsidP="00F10D2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Чехов І.Б.</w:t>
            </w:r>
          </w:p>
        </w:tc>
        <w:tc>
          <w:tcPr>
            <w:tcW w:w="6520" w:type="dxa"/>
          </w:tcPr>
          <w:p w:rsidR="00A6016B" w:rsidRPr="00F65611" w:rsidRDefault="00F10D20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директор Дитячо-юнацької спортивної школи №24 Шевченківського  району м. Києва;</w:t>
            </w:r>
          </w:p>
        </w:tc>
      </w:tr>
      <w:tr w:rsidR="00F10D20" w:rsidRPr="00F65611" w:rsidTr="00DC5AF7">
        <w:tc>
          <w:tcPr>
            <w:tcW w:w="2977" w:type="dxa"/>
          </w:tcPr>
          <w:p w:rsidR="00A6016B" w:rsidRPr="00F65611" w:rsidRDefault="00F10D20" w:rsidP="00F10D2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Янчук В.В.</w:t>
            </w:r>
          </w:p>
        </w:tc>
        <w:tc>
          <w:tcPr>
            <w:tcW w:w="6520" w:type="dxa"/>
          </w:tcPr>
          <w:p w:rsidR="00A6016B" w:rsidRPr="00F65611" w:rsidRDefault="00F10D20" w:rsidP="00F10D2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секретар ГМ "Асоціація місцевого самоврядування";</w:t>
            </w:r>
          </w:p>
        </w:tc>
      </w:tr>
      <w:tr w:rsidR="007B53F4" w:rsidRPr="00F65611" w:rsidTr="00DC5AF7">
        <w:tc>
          <w:tcPr>
            <w:tcW w:w="2977" w:type="dxa"/>
          </w:tcPr>
          <w:p w:rsidR="007B53F4" w:rsidRPr="00F65611" w:rsidRDefault="007B53F4" w:rsidP="00F10D2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Кулікова І.А.</w:t>
            </w:r>
          </w:p>
        </w:tc>
        <w:tc>
          <w:tcPr>
            <w:tcW w:w="6520" w:type="dxa"/>
          </w:tcPr>
          <w:p w:rsidR="007B53F4" w:rsidRPr="00F65611" w:rsidRDefault="007B53F4" w:rsidP="00F10D2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директор НПЦМІД "Джерело";</w:t>
            </w:r>
          </w:p>
        </w:tc>
      </w:tr>
      <w:tr w:rsidR="007B53F4" w:rsidRPr="00F65611" w:rsidTr="00DC5AF7">
        <w:tc>
          <w:tcPr>
            <w:tcW w:w="2977" w:type="dxa"/>
          </w:tcPr>
          <w:p w:rsidR="007B53F4" w:rsidRPr="00F65611" w:rsidRDefault="007B53F4" w:rsidP="007B53F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Черватюк Л.Д.</w:t>
            </w:r>
          </w:p>
        </w:tc>
        <w:tc>
          <w:tcPr>
            <w:tcW w:w="6520" w:type="dxa"/>
          </w:tcPr>
          <w:p w:rsidR="007B53F4" w:rsidRPr="00F65611" w:rsidRDefault="007B53F4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президент МТО "Майбутнє починається з освіти";</w:t>
            </w:r>
          </w:p>
        </w:tc>
      </w:tr>
      <w:tr w:rsidR="00A6016B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Сівакова А.В.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спеціаліст відділу оренди ТОВ "РУШ";</w:t>
            </w:r>
          </w:p>
        </w:tc>
      </w:tr>
      <w:tr w:rsidR="00F10D20" w:rsidRPr="00F65611" w:rsidTr="00DC5AF7">
        <w:tc>
          <w:tcPr>
            <w:tcW w:w="2977" w:type="dxa"/>
          </w:tcPr>
          <w:p w:rsidR="00F10D20" w:rsidRPr="00F65611" w:rsidRDefault="00F10D20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Родін О.Р.</w:t>
            </w:r>
          </w:p>
        </w:tc>
        <w:tc>
          <w:tcPr>
            <w:tcW w:w="6520" w:type="dxa"/>
          </w:tcPr>
          <w:p w:rsidR="00F10D20" w:rsidRPr="00F65611" w:rsidRDefault="00F10D20" w:rsidP="00F10D2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ГО "Київське міське товариство інвалідів "Аліса";</w:t>
            </w:r>
          </w:p>
        </w:tc>
      </w:tr>
      <w:tr w:rsidR="00F10D20" w:rsidRPr="00F65611" w:rsidTr="00DC5AF7">
        <w:tc>
          <w:tcPr>
            <w:tcW w:w="2977" w:type="dxa"/>
          </w:tcPr>
          <w:p w:rsidR="00F10D20" w:rsidRPr="00F65611" w:rsidRDefault="00F10D20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Новосецький М.М.</w:t>
            </w:r>
          </w:p>
        </w:tc>
        <w:tc>
          <w:tcPr>
            <w:tcW w:w="6520" w:type="dxa"/>
          </w:tcPr>
          <w:p w:rsidR="00F10D20" w:rsidRPr="00F65611" w:rsidRDefault="00F10D20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голова правління Київської міської організації "УТОС"</w:t>
            </w:r>
          </w:p>
        </w:tc>
      </w:tr>
      <w:tr w:rsidR="00F10D20" w:rsidRPr="00F65611" w:rsidTr="00DC5AF7">
        <w:tc>
          <w:tcPr>
            <w:tcW w:w="2977" w:type="dxa"/>
          </w:tcPr>
          <w:p w:rsidR="00A6016B" w:rsidRPr="00F65611" w:rsidRDefault="00F10D20" w:rsidP="00F10D2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Стешенко Е.О.</w:t>
            </w:r>
          </w:p>
        </w:tc>
        <w:tc>
          <w:tcPr>
            <w:tcW w:w="6520" w:type="dxa"/>
          </w:tcPr>
          <w:p w:rsidR="00A6016B" w:rsidRPr="00F65611" w:rsidRDefault="00F10D20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голова ГО "Спілка матерів дітей та дорослих осіб з інвалідністю внаслідок інтелектуальних та фізичних порушень м. Києва "Сонячний промінь";</w:t>
            </w:r>
          </w:p>
        </w:tc>
      </w:tr>
      <w:tr w:rsidR="00F10D20" w:rsidRPr="00F65611" w:rsidTr="00DC5AF7">
        <w:tc>
          <w:tcPr>
            <w:tcW w:w="2977" w:type="dxa"/>
          </w:tcPr>
          <w:p w:rsidR="00A6016B" w:rsidRPr="00F65611" w:rsidRDefault="00F10D20" w:rsidP="00F10D2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Назаренко В.В.</w:t>
            </w:r>
          </w:p>
        </w:tc>
        <w:tc>
          <w:tcPr>
            <w:tcW w:w="6520" w:type="dxa"/>
          </w:tcPr>
          <w:p w:rsidR="00A6016B" w:rsidRPr="00F65611" w:rsidRDefault="00F10D20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голова ГС "Координаційна рала організацій осіб з інвалідністю м. Києва";</w:t>
            </w:r>
          </w:p>
        </w:tc>
      </w:tr>
      <w:tr w:rsidR="005C2E3B" w:rsidRPr="00F65611" w:rsidTr="00DC5AF7">
        <w:tc>
          <w:tcPr>
            <w:tcW w:w="2977" w:type="dxa"/>
          </w:tcPr>
          <w:p w:rsidR="00A6016B" w:rsidRPr="00F65611" w:rsidRDefault="005C2E3B" w:rsidP="005C2E3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Надточій Ю.Ю.</w:t>
            </w:r>
          </w:p>
        </w:tc>
        <w:tc>
          <w:tcPr>
            <w:tcW w:w="6520" w:type="dxa"/>
          </w:tcPr>
          <w:p w:rsidR="00A6016B" w:rsidRPr="00F65611" w:rsidRDefault="005C2E3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директор ПП "Лотос Життя";</w:t>
            </w:r>
          </w:p>
        </w:tc>
      </w:tr>
      <w:tr w:rsidR="00033D07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Савицька А.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журналіст "Вечірній Київ";</w:t>
            </w:r>
          </w:p>
        </w:tc>
      </w:tr>
      <w:tr w:rsidR="00033D07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Ковальський В.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журналіст "Вечірній Київ";</w:t>
            </w:r>
          </w:p>
        </w:tc>
      </w:tr>
      <w:tr w:rsidR="00033D07" w:rsidRPr="00F65611" w:rsidTr="00DC5AF7">
        <w:trPr>
          <w:trHeight w:val="234"/>
        </w:trPr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Лоюк О.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>журналіст "Киеввласть";</w:t>
            </w:r>
          </w:p>
        </w:tc>
      </w:tr>
      <w:tr w:rsidR="00033D07" w:rsidRPr="00F65611" w:rsidTr="00DC5AF7">
        <w:tc>
          <w:tcPr>
            <w:tcW w:w="2977" w:type="dxa"/>
          </w:tcPr>
          <w:p w:rsidR="00A6016B" w:rsidRPr="00F65611" w:rsidRDefault="00A6016B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Руденко Г.О.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>ФОП;</w:t>
            </w:r>
          </w:p>
        </w:tc>
      </w:tr>
      <w:tr w:rsidR="00606DB7" w:rsidRPr="00F65611" w:rsidTr="00DC5AF7">
        <w:tc>
          <w:tcPr>
            <w:tcW w:w="2977" w:type="dxa"/>
          </w:tcPr>
          <w:p w:rsidR="00F10D20" w:rsidRPr="00F65611" w:rsidRDefault="00F10D20" w:rsidP="001E683F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Каверін В.А.</w:t>
            </w:r>
          </w:p>
        </w:tc>
        <w:tc>
          <w:tcPr>
            <w:tcW w:w="6520" w:type="dxa"/>
          </w:tcPr>
          <w:p w:rsidR="00F10D20" w:rsidRPr="00F65611" w:rsidRDefault="00F10D20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>член НСХУ;</w:t>
            </w:r>
          </w:p>
        </w:tc>
      </w:tr>
      <w:tr w:rsidR="00F10D20" w:rsidRPr="00F65611" w:rsidTr="00DC5AF7">
        <w:tc>
          <w:tcPr>
            <w:tcW w:w="2977" w:type="dxa"/>
          </w:tcPr>
          <w:p w:rsidR="00A6016B" w:rsidRPr="00F65611" w:rsidRDefault="00F10D20" w:rsidP="00F10D2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Чорнобров Ф.І.</w:t>
            </w:r>
          </w:p>
        </w:tc>
        <w:tc>
          <w:tcPr>
            <w:tcW w:w="6520" w:type="dxa"/>
          </w:tcPr>
          <w:p w:rsidR="00A6016B" w:rsidRPr="00F65611" w:rsidRDefault="00F10D20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>член НСХУ</w:t>
            </w:r>
            <w:r w:rsidR="00A6016B" w:rsidRPr="00F65611">
              <w:rPr>
                <w:w w:val="101"/>
                <w:sz w:val="28"/>
                <w:szCs w:val="28"/>
              </w:rPr>
              <w:t>;</w:t>
            </w:r>
          </w:p>
        </w:tc>
      </w:tr>
      <w:tr w:rsidR="00F10D20" w:rsidRPr="00F65611" w:rsidTr="00DC5AF7">
        <w:tc>
          <w:tcPr>
            <w:tcW w:w="2977" w:type="dxa"/>
          </w:tcPr>
          <w:p w:rsidR="00A6016B" w:rsidRPr="00F65611" w:rsidRDefault="00F10D20" w:rsidP="00F10D20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65611">
              <w:rPr>
                <w:w w:val="101"/>
                <w:sz w:val="28"/>
                <w:szCs w:val="28"/>
                <w:shd w:val="clear" w:color="auto" w:fill="FFFFFF"/>
              </w:rPr>
              <w:t>Макаренко Б.А.</w:t>
            </w:r>
          </w:p>
        </w:tc>
        <w:tc>
          <w:tcPr>
            <w:tcW w:w="6520" w:type="dxa"/>
          </w:tcPr>
          <w:p w:rsidR="00A6016B" w:rsidRPr="00F65611" w:rsidRDefault="00A6016B" w:rsidP="001E683F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65611">
              <w:rPr>
                <w:w w:val="101"/>
                <w:sz w:val="28"/>
                <w:szCs w:val="28"/>
              </w:rPr>
              <w:t>член НСХУ.</w:t>
            </w:r>
          </w:p>
        </w:tc>
      </w:tr>
    </w:tbl>
    <w:p w:rsidR="00EB7221" w:rsidRPr="00F65611" w:rsidRDefault="00EB7221" w:rsidP="00EB7221">
      <w:pPr>
        <w:rPr>
          <w:b/>
          <w:sz w:val="28"/>
          <w:szCs w:val="28"/>
        </w:rPr>
      </w:pPr>
    </w:p>
    <w:p w:rsidR="004E6BAC" w:rsidRDefault="004E6BAC" w:rsidP="00EB7221">
      <w:pPr>
        <w:rPr>
          <w:b/>
          <w:sz w:val="28"/>
          <w:szCs w:val="28"/>
        </w:rPr>
      </w:pPr>
    </w:p>
    <w:p w:rsidR="008609C1" w:rsidRPr="00F65611" w:rsidRDefault="008609C1" w:rsidP="00EB7221">
      <w:pPr>
        <w:rPr>
          <w:b/>
          <w:sz w:val="28"/>
          <w:szCs w:val="28"/>
        </w:rPr>
      </w:pPr>
    </w:p>
    <w:p w:rsidR="00EB7221" w:rsidRPr="00F65611" w:rsidRDefault="00EB7221" w:rsidP="00EB7221">
      <w:pPr>
        <w:jc w:val="center"/>
        <w:rPr>
          <w:b/>
          <w:sz w:val="28"/>
          <w:szCs w:val="28"/>
        </w:rPr>
      </w:pPr>
      <w:r w:rsidRPr="00F65611">
        <w:rPr>
          <w:b/>
          <w:sz w:val="28"/>
          <w:szCs w:val="28"/>
        </w:rPr>
        <w:t>Голосування щодо наповнення та затвердження  порядку денного:</w:t>
      </w:r>
    </w:p>
    <w:p w:rsidR="00866425" w:rsidRPr="00F65611" w:rsidRDefault="00866425" w:rsidP="00EB7221">
      <w:pPr>
        <w:jc w:val="center"/>
        <w:rPr>
          <w:b/>
          <w:sz w:val="28"/>
          <w:szCs w:val="28"/>
        </w:rPr>
      </w:pPr>
    </w:p>
    <w:p w:rsidR="00FB0EA2" w:rsidRDefault="00FB0EA2" w:rsidP="001D114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B0EA2">
        <w:rPr>
          <w:bCs/>
          <w:sz w:val="28"/>
          <w:szCs w:val="28"/>
        </w:rPr>
        <w:t>1.</w:t>
      </w:r>
      <w:r w:rsidRPr="00F65611">
        <w:rPr>
          <w:sz w:val="28"/>
          <w:szCs w:val="28"/>
        </w:rPr>
        <w:t>СЛУХАЛИ</w:t>
      </w:r>
      <w:r>
        <w:rPr>
          <w:sz w:val="28"/>
          <w:szCs w:val="28"/>
        </w:rPr>
        <w:t>: М.Конобаса п</w:t>
      </w:r>
      <w:r w:rsidRPr="00F65611">
        <w:rPr>
          <w:sz w:val="28"/>
          <w:szCs w:val="28"/>
        </w:rPr>
        <w:t xml:space="preserve">ро включення до порядку денного </w:t>
      </w:r>
      <w:r>
        <w:rPr>
          <w:sz w:val="28"/>
          <w:szCs w:val="28"/>
        </w:rPr>
        <w:t>таких питань:</w:t>
      </w:r>
    </w:p>
    <w:p w:rsidR="00FB0EA2" w:rsidRPr="005D13D0" w:rsidRDefault="005D13D0" w:rsidP="00FB0EA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5D13D0">
        <w:rPr>
          <w:bCs/>
          <w:sz w:val="28"/>
          <w:szCs w:val="28"/>
        </w:rPr>
        <w:t xml:space="preserve">- </w:t>
      </w:r>
      <w:r w:rsidR="00FB0EA2" w:rsidRPr="005D13D0">
        <w:rPr>
          <w:bCs/>
          <w:sz w:val="28"/>
          <w:szCs w:val="28"/>
        </w:rPr>
        <w:t xml:space="preserve">звернення Шевченківської </w:t>
      </w:r>
      <w:r>
        <w:rPr>
          <w:bCs/>
          <w:sz w:val="28"/>
          <w:szCs w:val="28"/>
        </w:rPr>
        <w:t>районної в м.Києві</w:t>
      </w:r>
      <w:r w:rsidR="00FB0EA2" w:rsidRPr="005D13D0">
        <w:rPr>
          <w:bCs/>
          <w:sz w:val="28"/>
          <w:szCs w:val="28"/>
        </w:rPr>
        <w:t xml:space="preserve"> державної адміністрації </w:t>
      </w:r>
      <w:r w:rsidR="00C52D49">
        <w:rPr>
          <w:bCs/>
          <w:sz w:val="28"/>
          <w:szCs w:val="28"/>
        </w:rPr>
        <w:t>щодо питання оренди</w:t>
      </w:r>
      <w:r w:rsidR="00FB0EA2" w:rsidRPr="005D13D0">
        <w:rPr>
          <w:bCs/>
          <w:sz w:val="28"/>
          <w:szCs w:val="28"/>
        </w:rPr>
        <w:t xml:space="preserve"> "Без конкурсу" - Громадська організація "Легеарт", Січових Стрільців вул., 30Б (Вх. № 08/4559) (Вих. № 109/01/25-1817 від 28.02.2019)</w:t>
      </w:r>
      <w:r>
        <w:rPr>
          <w:bCs/>
          <w:sz w:val="28"/>
          <w:szCs w:val="28"/>
        </w:rPr>
        <w:t>;</w:t>
      </w:r>
      <w:r w:rsidR="00FB0EA2" w:rsidRPr="005D13D0">
        <w:rPr>
          <w:bCs/>
          <w:sz w:val="28"/>
          <w:szCs w:val="28"/>
        </w:rPr>
        <w:t xml:space="preserve"> </w:t>
      </w:r>
    </w:p>
    <w:p w:rsidR="00FB0EA2" w:rsidRPr="005D13D0" w:rsidRDefault="005D13D0" w:rsidP="00FB0EA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5D13D0">
        <w:rPr>
          <w:bCs/>
          <w:sz w:val="28"/>
          <w:szCs w:val="28"/>
        </w:rPr>
        <w:t xml:space="preserve">- </w:t>
      </w:r>
      <w:r w:rsidR="00FB0EA2" w:rsidRPr="005D13D0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C52D49">
        <w:rPr>
          <w:bCs/>
          <w:sz w:val="28"/>
          <w:szCs w:val="28"/>
        </w:rPr>
        <w:t>щодо питання оренди</w:t>
      </w:r>
      <w:r w:rsidR="00FB0EA2" w:rsidRPr="005D13D0">
        <w:rPr>
          <w:bCs/>
          <w:sz w:val="28"/>
          <w:szCs w:val="28"/>
        </w:rPr>
        <w:t xml:space="preserve"> "Продовження" - Товариство з обмеженою відповідальністю Ресторатор Києва, Шовковична вул. 39/1, к.11 (БДВ), літ. "Ж-4" (Вх. № 08/3219) (Вих. № 062/05/20-1488 від 14.02.2019)</w:t>
      </w:r>
      <w:r>
        <w:rPr>
          <w:bCs/>
          <w:sz w:val="28"/>
          <w:szCs w:val="28"/>
        </w:rPr>
        <w:t>;</w:t>
      </w:r>
    </w:p>
    <w:p w:rsidR="00FB0EA2" w:rsidRPr="005D13D0" w:rsidRDefault="005D13D0" w:rsidP="00FB0EA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5D13D0">
        <w:rPr>
          <w:bCs/>
          <w:sz w:val="28"/>
          <w:szCs w:val="28"/>
        </w:rPr>
        <w:t xml:space="preserve">- </w:t>
      </w:r>
      <w:r w:rsidR="00FB0EA2" w:rsidRPr="005D13D0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C52D49">
        <w:rPr>
          <w:bCs/>
          <w:sz w:val="28"/>
          <w:szCs w:val="28"/>
        </w:rPr>
        <w:t>щодо питання оренди</w:t>
      </w:r>
      <w:r w:rsidR="00FB0EA2" w:rsidRPr="005D13D0">
        <w:rPr>
          <w:bCs/>
          <w:sz w:val="28"/>
          <w:szCs w:val="28"/>
        </w:rPr>
        <w:t xml:space="preserve"> "Єдиний претендент" - Громадська організація "Легеарт", Праці бульв. 8 літ. А (Вих. № 062/05/13-2832 від 25.03.2019)</w:t>
      </w:r>
      <w:r w:rsidR="00FB0EA2" w:rsidRPr="005D13D0">
        <w:rPr>
          <w:sz w:val="28"/>
          <w:szCs w:val="28"/>
        </w:rPr>
        <w:t xml:space="preserve"> </w:t>
      </w:r>
    </w:p>
    <w:p w:rsidR="00FB0EA2" w:rsidRPr="005D13D0" w:rsidRDefault="005D13D0" w:rsidP="00FB0EA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5D13D0">
        <w:rPr>
          <w:bCs/>
          <w:sz w:val="28"/>
          <w:szCs w:val="28"/>
        </w:rPr>
        <w:t xml:space="preserve">- </w:t>
      </w:r>
      <w:r w:rsidR="00FB0EA2" w:rsidRPr="005D13D0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C52D49">
        <w:rPr>
          <w:bCs/>
          <w:sz w:val="28"/>
          <w:szCs w:val="28"/>
        </w:rPr>
        <w:t>щодо питання оренди</w:t>
      </w:r>
      <w:r w:rsidR="00FB0EA2" w:rsidRPr="005D13D0">
        <w:rPr>
          <w:bCs/>
          <w:sz w:val="28"/>
          <w:szCs w:val="28"/>
        </w:rPr>
        <w:t xml:space="preserve"> "Оголошення конкурсу" - Товариство з обмеженою відповідальністю "Клевер-Компані", Підприємець-фізична особа Таран А.А., Туполєва Академіка вулиця, 16 літ. А (Вих. № 062/05/19-2817 від 25.03.2019) </w:t>
      </w:r>
    </w:p>
    <w:p w:rsidR="00FB0EA2" w:rsidRPr="005D13D0" w:rsidRDefault="005D13D0" w:rsidP="00FB0EA2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5D13D0">
        <w:rPr>
          <w:bCs/>
          <w:sz w:val="28"/>
          <w:szCs w:val="28"/>
        </w:rPr>
        <w:t>-</w:t>
      </w:r>
      <w:r w:rsidR="00FB0EA2" w:rsidRPr="005D13D0">
        <w:rPr>
          <w:bCs/>
          <w:sz w:val="28"/>
          <w:szCs w:val="28"/>
        </w:rPr>
        <w:t xml:space="preserve"> звернення Департаменту комунальної власності м. Києва </w:t>
      </w:r>
      <w:r w:rsidR="00C52D49">
        <w:rPr>
          <w:bCs/>
          <w:sz w:val="28"/>
          <w:szCs w:val="28"/>
        </w:rPr>
        <w:t>щодо питання оренди</w:t>
      </w:r>
      <w:r w:rsidR="00FB0EA2" w:rsidRPr="005D13D0">
        <w:rPr>
          <w:bCs/>
          <w:sz w:val="28"/>
          <w:szCs w:val="28"/>
        </w:rPr>
        <w:t xml:space="preserve"> "Оголошення конкурсу" - Товариство з обмеженою відповідальністю "ЕКОМЕД ЦЕНТР", Підприємець-фізична особа Соболєва Ірина Сергіївна, Тарасівська вулиця, 6, корпус: літ.А (Вих. № 062/05/19-2672 від 21.03.2019) </w:t>
      </w:r>
    </w:p>
    <w:p w:rsidR="005D13D0" w:rsidRPr="00D819E2" w:rsidRDefault="00FB0EA2" w:rsidP="005D13D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color w:val="FF0000"/>
          <w:sz w:val="28"/>
          <w:szCs w:val="28"/>
        </w:rPr>
      </w:pPr>
      <w:r w:rsidRPr="00F65611">
        <w:rPr>
          <w:sz w:val="28"/>
          <w:szCs w:val="28"/>
        </w:rPr>
        <w:t xml:space="preserve">ВИРІШИЛИ: </w:t>
      </w:r>
      <w:r w:rsidR="005D13D0" w:rsidRPr="00D819E2">
        <w:rPr>
          <w:sz w:val="28"/>
          <w:szCs w:val="28"/>
        </w:rPr>
        <w:t>Затвердити в цілому порядок денний   з доповненнями, внесеними  членами комісії (</w:t>
      </w:r>
      <w:r w:rsidR="005D13D0">
        <w:rPr>
          <w:sz w:val="28"/>
          <w:szCs w:val="28"/>
        </w:rPr>
        <w:t>142</w:t>
      </w:r>
      <w:r w:rsidR="005D13D0" w:rsidRPr="00D819E2">
        <w:rPr>
          <w:sz w:val="28"/>
          <w:szCs w:val="28"/>
        </w:rPr>
        <w:t xml:space="preserve"> питан</w:t>
      </w:r>
      <w:r w:rsidR="005D13D0">
        <w:rPr>
          <w:sz w:val="28"/>
          <w:szCs w:val="28"/>
        </w:rPr>
        <w:t>ня</w:t>
      </w:r>
      <w:r w:rsidR="005D13D0" w:rsidRPr="00D819E2">
        <w:rPr>
          <w:sz w:val="28"/>
          <w:szCs w:val="28"/>
        </w:rPr>
        <w:t>).</w:t>
      </w:r>
    </w:p>
    <w:p w:rsidR="00FB0EA2" w:rsidRPr="00F65611" w:rsidRDefault="00FB0EA2" w:rsidP="00FB0EA2">
      <w:pPr>
        <w:rPr>
          <w:sz w:val="28"/>
          <w:szCs w:val="28"/>
        </w:rPr>
      </w:pPr>
      <w:r w:rsidRPr="00F65611">
        <w:rPr>
          <w:sz w:val="28"/>
          <w:szCs w:val="28"/>
        </w:rPr>
        <w:t xml:space="preserve">ГОЛОСУВАЛИ: "за" – </w:t>
      </w:r>
      <w:r w:rsidR="005D13D0">
        <w:rPr>
          <w:sz w:val="28"/>
          <w:szCs w:val="28"/>
        </w:rPr>
        <w:t>7</w:t>
      </w:r>
      <w:r w:rsidRPr="00F65611">
        <w:rPr>
          <w:sz w:val="28"/>
          <w:szCs w:val="28"/>
        </w:rPr>
        <w:t xml:space="preserve">, "проти" – 0, "утримались" – 0, "не голосували" – </w:t>
      </w:r>
      <w:r w:rsidR="005D13D0">
        <w:rPr>
          <w:sz w:val="28"/>
          <w:szCs w:val="28"/>
        </w:rPr>
        <w:t>4 (С.Артеменко, М.Буділов, Д.Калініченко, А.Андрєєв)</w:t>
      </w:r>
      <w:r w:rsidRPr="00F65611">
        <w:rPr>
          <w:sz w:val="28"/>
          <w:szCs w:val="28"/>
        </w:rPr>
        <w:t>.</w:t>
      </w:r>
    </w:p>
    <w:p w:rsidR="00FB0EA2" w:rsidRPr="00F65611" w:rsidRDefault="00FB0EA2" w:rsidP="00FB0EA2">
      <w:pPr>
        <w:rPr>
          <w:b/>
          <w:i/>
          <w:sz w:val="28"/>
          <w:szCs w:val="28"/>
        </w:rPr>
      </w:pPr>
      <w:r w:rsidRPr="00F65611">
        <w:rPr>
          <w:b/>
          <w:i/>
          <w:sz w:val="28"/>
          <w:szCs w:val="28"/>
        </w:rPr>
        <w:t>Рішення прийнято</w:t>
      </w:r>
    </w:p>
    <w:p w:rsidR="00C54EC4" w:rsidRDefault="00C54EC4" w:rsidP="00AF7CA5">
      <w:pPr>
        <w:rPr>
          <w:sz w:val="28"/>
          <w:szCs w:val="28"/>
        </w:rPr>
      </w:pPr>
    </w:p>
    <w:p w:rsidR="00866425" w:rsidRPr="00F65611" w:rsidRDefault="00866425" w:rsidP="00866425">
      <w:pPr>
        <w:jc w:val="center"/>
        <w:rPr>
          <w:b/>
          <w:sz w:val="28"/>
          <w:szCs w:val="28"/>
        </w:rPr>
      </w:pPr>
      <w:r w:rsidRPr="00F65611">
        <w:rPr>
          <w:b/>
          <w:sz w:val="28"/>
          <w:szCs w:val="28"/>
        </w:rPr>
        <w:t>ПОРЯДОК ДЕННИЙ</w:t>
      </w:r>
    </w:p>
    <w:p w:rsidR="00866425" w:rsidRDefault="00866425" w:rsidP="00866425">
      <w:pPr>
        <w:rPr>
          <w:sz w:val="28"/>
          <w:szCs w:val="28"/>
        </w:rPr>
      </w:pPr>
    </w:p>
    <w:p w:rsidR="00D243C6" w:rsidRPr="00F65611" w:rsidRDefault="00D243C6" w:rsidP="00866425">
      <w:pPr>
        <w:rPr>
          <w:sz w:val="28"/>
          <w:szCs w:val="28"/>
        </w:rPr>
      </w:pP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БОНАНДЗА, Товариство з обмеженою відповідальністю Бюро 11, Підприємець-фізична особа Патарая Артур Борисович, Товариство з обмеженою відповідальністю ДОН - РЕЗЕРВ, Руставелі Шота вулиця, 12 (Вх. № 08/5507) (Вих. № 105/01-834/13 від 25.02.2019)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2. Про розгляд звернення Печерської районної в м.Києві державної адміністрації щодо питання оренди "Оголошення конкурсу" - Товариство з обмеженою відповідальністю БОНАНДЗА, Товариство з обмеженою відповідальністю "Сандейс Фіт", Підприємець-фізична особа Нерсесян Н. І., Підприємець-фізична особа Барановська Ю. В., Михайла Бойчука вулиця, 15 (Вх. № 08/5511) (Вих. № 105/01-834-1/13 від 25.02.2019)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  <w:r w:rsidRPr="00DC5AF7">
        <w:rPr>
          <w:bCs/>
          <w:sz w:val="28"/>
          <w:szCs w:val="28"/>
        </w:rPr>
        <w:t xml:space="preserve">     3. Про розгляд звернення Департаменту комунальної власності м. Києва щодо питання оренди "Єдиний претендент" - Підприємець-фізична особа Брехов В.М., Стальського Сулеймана вулиця, 22/10 літ. А (Вх. № 08/4585) (Вих. № 062/05/13-2101 від 01.03.2019)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4. Про розгляд звернення Департаменту комунальної власності м. Києва щодо питання оренди "Єдиний претендент" - Підприємець-фізична особа Брехов В.М., Тростянецька вулиця, 6Г літ. А (Вх. № 08/4585) (Вих. № 062/05/13-2101 від 01.03.2019)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5. Про розгляд звернення Департаменту комунальної власності м. Києва щодо питання оренди "Єдиний претендент" - Підприємець-фізична особа Подрєзов М.М., Йорданська вулиця, 6 літ. А (Вх. № 08/5433) (Вих. № 062/05/14-2432 від 14.03.2019)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6. Про розгляд звернення Департаменту комунальної власності м. Києва щодо питання оренди "Єдиний претендент" - Товариство з обмеженою відповідальністю "ЗАТОКА 2018", Дніпровський р-н, озеро "Лісове", 4 Д.11/Б (Вх. № 08/5673) (Вих. № 062/05/13-2518 від 18.03.2019)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7. Про розгляд звернення Департаменту комунальної власності м. Києва щодо питання оренди "Єдиний претендент" - Підприємець-фізична особа Бондарчук О.С., Гонгадзе Георгія проспект, 20 літ. В (Вх. № 08/5434) (Вих. № 062/05/16-2433 від 14.03.2019)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Макаренко Богдан Анатолійович, Електриків вулиця, 26/30А, приміщення: літ. А (Вх. № 08/2116) (Вих. № 106-739 від 30.01.2019)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Чорнобров Філіпп Ілліч, Електриків вулиця, 26/30А, приміщення: літ. А (Вх. № 08/2118) (Вих. № 106-737 від 30.01.2019)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10. Про розгляд звернення Печерської районної в м.Києві державної адміністрації щодо питання оренди "Зміна ІУ (зміна графіку використання)" - Громадська організація "Центр інформаційно - правового захисту населення", Ольгинська вулиця, 2/4 (Вх. № 08/266) (Вих. № 105/01-9540/1 від 27.12.2018)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11. Про розгляд звернення Оболонської районної в м.Києві державної адміністрації щодо питання оренди "Продовження" - Приватна організація (установа, заклад) "Досвітня зоря", Богатирська вулиця, 18Є (Вх. № 08/462) (Вих. № 104-313 від 10.01.2019)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Оболонський проспект, 16 (Вх. № 08/24439) (Вих. № 104-11738 від 26.12.2018)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15.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"Академія фінансового управління", Гончара О. вулиця, 46/48 (Вх. № 08/21078) (Вих. № 109/01/25-10567 від 19.11.2018)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16. Про розгляд звернення Святошинської районної в м.Києві державної адміністрації щодо питання оренди "Продовження" - Підприємець-фізична особа Мельник Володимир Павлович, Корольова Академіка вулиця, 9Б (Вх. № 08/1317) (Вих. № 107-30/508 від 22.01.2019)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17. Про розгляд звернення Святошинської районної в м.Києві державної адміністрації щодо питання оренди "Продовження"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18.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РУБІН СТУДІО, Китаївська вулиця, 22, приміщення: нежитлове (Вх. № 08/16117) (Вих. № 100-13712 від 28.08.2018)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19. Про розгляд звернення Печерської районної в м.Києві державної адміністрації щодо питання оренди "Продовження" - Підприємець-фізична особа Рудень В. В., Михайла Бойчука вулиця, 16 (Вх. № 08/1898) (Вих. № 105/01-9691/1 від 28.01.2019)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20.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"Віктоль", Ольжича вулиця, 14А (Вх. № 08/136) (Вих. № 109/01/25-105 від 04.01.2019)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21. Про розгляд звернення Деснянської районної в м.Києві державної адміністрації щодо питання оренди "Продовження" - Підприємець-фізична особа КАТАШИНСЬКА ЛЮДМИЛА МИКОЛАЇВНА , Шолом-Алейхема вулиця, 19А (Вх. № 08/23388) (Вих. № 102/03/26-11227 від 10.12.2018)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22.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Вербицького Архітектора вулиця, 14Г (Вх. № 08/74) (Вих. № 101-11814/41 від 29.12.2018)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23. Про розгляд звернення Дарницької районної в м.Києві державної адміністрації щодо питання оренди "Продовження" - Громадська організація Громадська організація "ДОБРО", Ахматової Анни вулиця, 13В (Вх. № 08/23843) (Вих. № 101-11215/04 від 14.12.2018)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24.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25. Про розгляд звернення Дарницької районної в м.Києві державної адміністрації щодо питання оренди "Продовження" - Підприємець-фізична особа Фізична особа - підприємець Ряба В. П., Урлівська вулиця, 19Б (Вх. № 08/24620) (Вих. № 101-11773/41 від 29.12.2018)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26. Про розгляд звернення Дарницької районної в м.Києві державної адміністрації щодо питання оренди "Продовження" - Громадська організація Спортивно-оздоровчий клуб "Свитязь", Ревуцького вулиця, 13А (Вх. № 08/24623) (Вих. № 101-11742/41 від 28.12.2018)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27. Про розгляд звернення Оболонської районної в м.Києві державної адміністрації щодо питання оренди "Продовження" - Громадська організація "Шаховий клуб "Гамбіт", Оболонський проспект, 16Д (Вх. № 08/460) (Вих. № 104-315 від 10.01.2019)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28. Про розгляд звернення Оболонської районної в м.Києві державної адміністрації щодо питання оренди "Продовження" - Підприємець-фізична особа Казін Юрій Олександрович, вул. Героїв Дніпра, 32 А (Вх. № 08/21096) (Вих. № 104-10296 від 14.11.2018)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sz w:val="28"/>
          <w:szCs w:val="28"/>
        </w:rPr>
        <w:t xml:space="preserve">, Юрій Вахель, Андрій Андрєєв.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rStyle w:val="ab"/>
          <w:b w:val="0"/>
          <w:i/>
          <w:iCs/>
          <w:sz w:val="28"/>
          <w:szCs w:val="28"/>
        </w:rPr>
        <w:t xml:space="preserve">Рішення прийнято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29.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проспект,47 (Вх. № 08/23148) (Вих. № 104-11065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30. Про розгляд звернення Оболонської районної в м.Києві державної адміністрації щодо питання оренди "Продовження" - Підприємець-фізична особа Казіна Олена Євгеніївна, вул. Північна, 46 (Вх. № 08/21095) (Вих. № 104-10297 від 14.11.2018)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31. Про розгляд звернення Оболонської районної в м.Києві державної адміністрації щодо питання оренди "Продовження" - Підприємець-фізична особа Сіменчук Віталій Олександрович, Героїв Сталінграда проспект, 58Б (Вх. № 08/463) (Вих. № 104-312 від 10.01.2019)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32.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 47 (Вх. № 08/23151) (Вих. № 104-11067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33. Про розгляд звернення Оболонської районної в м.Києві державної адміністрації щодо питання оренди "Продовження" - Громадська організація "Київська федерація "Дзю-дзюцу", Героїв Сталінграда проспект,39Г (Вх. № 08/459) (Вих. № 104-316 від 10.01.2019)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34. Про розгляд звернення Департаменту комунальної власності м. Києва щодо питання оренди "Продовження" - Підприємець-фізична особа Франчук С.М., Лісовий проспект, 25, корпус: літ. А (Вх. № 08/121) (Вих. № 062/05/12-86 від 04.01.2019)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35. Про розгляд звернення Департаменту комунальної власності м. Києва щодо питання оренди "Продовження" - Підприємець-фізична особа Соловйов Дмитро Олександрович, Бессарабська площа, 2 (Вх. № 08/1496) (Вих. № 062/05/19-713 від 24.01.2019)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36.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Каверін Віктор Олександрович , Андріївський узвіз, 36, літ. А (Вх. № 08/12620) (Вих. № 062/05/16-6112 від 05.07.2018)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37.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08/11337) (Вих. № 062/05/10-5667 від 21.06.2018)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38. Про розгляд звернення Департаменту комунальної власності м. Києва щодо питання оренди "Продовження" - Державна організація (установа, заклад) НАЦІОНАЛЬНИЙ МЕДИЧНИЙ УНІВЕРСИТЕТ ІМЕНІ О.О. БОГОМОЛЬЦЯ , вулиця Трьохсвятительська, № 4, літ. Г (Вх. № 08/124) (Вих. № 062/05/19-98 від 04.01.2019)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39. Про розгляд звернення Дарницької районної в м.Києві державної адміністрації щодо питання оренди "Продовження" - Приватне підприємство "Онікс-освіта", Тростянецька вулиця, 7Б (Вх. № 08/15902) (Вих. № 101-7846/41 від 03.09.2018)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40.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7Б (Вх. № 08/15902) (Вих. № 101-7846/41 від 03.09.2018)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41.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4А (Вх. № 08/15902) (Вих. № 101-7846/41 від 03.09.2018)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42. Про розгляд звернення Дарницької районної в м.Києві державної адміністрації щодо питання оренди "Продовження" - Приватне підприємство "Онікс-освіта", Здолбунівська вулиця, 3Б (Вх. № 08/15902) (Вих. № 101-7846/41 від 03.09.2018)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43. Про розгляд звернення Дарницької районної в м.Києві державної адміністрації щодо питання оренди "Продовження" - Приватне підприємство "Онікс-освіта", Славгородська вулиця, 12 (Вх. № 08/15902) (Вих. № 101-7846/41 від 03.09.2018)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44.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08/23435) (Вих. № 101-11028/04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45. Про розгляд звернення Святошинської районної в м.Києві державної адміністрації щодо питання оренди "Продовження" - Приватне підприємство Алмаз-100, Верховинна вулиця, 17 (Вх. № 08/24239) (Вих. № 107-30/9461 від 20.12.2018)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08/23557) (Вих. № 11269/26/2/103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47. Про розгляд звернення Подільської районної в м.Києві державної адміністрації щодо питання оренди "Продовження" - Індивідуальне підприємство ФОП Столяр Марина Михайлівна, Правди,96А (Вх. № 08/2127) (Вих. № 106-734 від 30.01.2019)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48. Про розгляд звернення Оболонської районної в м.Києві державної адміністрації щодо питання оренди "Продовження" - Підприємець-фізична особа МЕЛЬНІЧЕНКО НАТАЛІЯ ОЛЕКСАНДРІВНА, Архипенка Олександра вулиця, 8Г, приміщення: нежитлове (Вх. № 08/17308) (Вих. № 104-8461 від 20.09.2018)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49.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Творче об'єднання студій "Мікс", проспект Маршала Рокосовського, 5 (Вх. № 08/8636) (Вих. № 104-4176 від 10.05.2018)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Управління справами Апарату Верховної Ради України, Карбишева Генерала вулиця, 16/2 (Вх. № 08/20678) (Вих. № 10382/26/2/103 від 09.11.2018)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51. Про розгляд звернення Дніпровської районної в м.Києві державної адміністрації щодо питання оренди "Продовження" - Підприємець-фізична особа Павлушко Андрій Володимирович, Кибальчича Миколи вулиця, 7 (Вх. № 08/21497) (Вих. № 10721/26/2/103 від 21.11.2018)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52.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08/23062) (Вих. № 101-10909/04 від 05.12.2018)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53. Про розгляд звернення Святошинської районної в м.Києві державної адміністрації щодо питання оренди "Продовження" - Приватне підприємство Лінгвістичний центр "Всезнайко", Героїв Космосу вулиця, 15А (Вх. № 08/1317) (Вих. № 107-30/508 від 22.01.2019)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54. Про розгляд звернення Департаменту комунальної власності м. Києва щодо питання оренди "Продовження" - Товариство з обмеженою відповідальністю ТОВ "Лєвран", Максименка Федора вулиця, 26 (Вх. № 08/14505) (Вих. № 062/05/20-7246 від 08.08.2018)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55. Про розгляд звернення Департаменту комунальної власності м. Києва щодо питання оренди "Продовження" - Підприємець-фізична особа Золота Л.В., Юри Гната вулиця, 9, корпус: літ. А (Вх. № 08/21082) (Вих. № 062/05/17-10108 від 19.11.2018)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56. Про розгляд звернення Департаменту комунальної власності м. Києва щодо питання оренди "Продовження" - Товариство з обмеженою відповідальністю "Ромсат-Сервіс", Ревуцького вулиця, 46, корпус: літ. А (Вх. № 08/17932) (Вих. № 062/05/11-8710 від 01.10.2018)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57. Про розгляд звернення Департаменту комунальної власності м. Києва щодо питання оренди "Продовження" - Товариство з обмеженою відповідальністю Феномен-Ю.М., площа Героїв бреста, б/н (Вх. № 08/1849) (Вих. № 062/05/20-856 від 29.01.2019)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58. Про розгляд звернення Департаменту комунальної власності м. Києва щодо питання оренди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08/22647) (Вих. № 062/05/15-10519 від 30.11.2018)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59. Про розгляд звернення Департаменту комунальної власності м. Києва щодо питання оренди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08/762) (Вих. № 062/05/13-401 від 15.01.2019)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60. Про розгляд звернення Департаменту комунальної власності м. Києва щодо питання оренди "Продовження" - Фізична особа Ландар Алла Петрівна, Кондратюка Юрія вулиця, 8, корпус: літ. "Д", літ. "А" (Вх. № 08/3244) (Вих. № 062/05/14-1509 від 14.02.2019)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61. Про розгляд звернення Департаменту комунальної власності м. Києва щодо питання оренди "Продовження" - Громадська організація "Рідний район", Прирічна вулиця, 25 літ. А (Вх. № 08/5373) (Вих. № 062/05/18-2376 від 13.03.2019)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62. Про розгляд звернення Дарницької районної в м.Києві державної адміністрації щодо питання оренди "Продовження" - Підприємець-фізична особа Мітрохін Сергій Тимофійович, Вербицького Архітектора вулиця, 5 (Вх. № 08/914) (Вих. № 101-456/04 від 16.01.2019)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63. Про розгляд звернення Шевченківської районної в м.Києві державної адміністрації щодо питання оренди "Продовження" - Підприємець-фізична особа МЕЛЬНІЧЕНКО НАТАЛІЯ ОЛЕКСАНДРІВНА, Гоголівська вулиця, 8А (Вх. № 08/17635) (Вих. № 109/01/25-8975 від 27.09.2018)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64. Про розгляд звернення Шевченківської районної в м.Києві державної адміністрації щодо питання оренди "Продовження" - Громадська організація "Реабілітаційний центр учасників та інвалідів АТО", Гаврилишина Б. вулиця, 12/16 (Вх. № 08/1100) (Вих. № 109/01/25-421 від 18.01.2019)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65. Про розгляд звернення Шевченківської районної в м.Києві державної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66. Про розгляд звернення Деснянської районної в м.Києві державної адміністрації щодо питання оренди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67. Про розгляд звернення Дніпровської районної в м.Києві державної адміністрації щодо питання оренди "Продовження" - Підприємець-фізична особа Стадник Денис Олександрович, Шамо Ігоря бульвар, 17 (Вх. № 08/23354) (Вих. № 11296/26/2/103 від 10.12.2018)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68.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08/22915) (Вих. № 062/05/19-10606 від 04.12.2018)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69. Про розгляд звернення Департаменту комунальної власності м. Києва щодо питання оренди "Продовження" - Товариство з обмеженою відповідальністю Містер Фуд, Бессарабська площа, 2 (Вх. № 08/15821) (Вих. № 062/05/19-7883 від 03.09.2018)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оренди "Продовження" - Товариство з обмеженою відповідальністю "ТехЕнергоМонтаж", Стеценка вулиця, 20, корпус: 6 (Вх. № 08/20222) (Вих. № 062/05/16-9729 від 07.11.2018)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71.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Д (Вх. № 08/641) (Вих. № 062/05/13-348 від 14.01.2019)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В (Вх. № 08/641) (Вих. № 062/05/13-348 від 14.01.2019)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73.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Ж (Вх. № 08/641) (Вих. № 062/05/13-348 від 14.01.2019)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74. Про розгляд звернення Департаменту комунальної власності м. Києва щодо питання оренди "Продовження" - Товариство з обмеженою відповідальністю "Гарантбуд", Стеценка вулиця, 20, корпус: 1 (Вх. № 08/70) (Вих. № 062/05/19-11355 від 28.12.2018)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75.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"АНТАН", Закревського Миколи вулиця, 81/1 (Вх. № 08/23018) (Вих. № 102/03/26-10980 від 03.12.2018)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76. Про розгляд звернення Подільської районної в м.Києві державної адміністрації щодо питання оренди "Продовження" - Приватне підприємство ПП "ВЕНСОН", Галицька вулиця, 13, приміщення: літ. А (Вх. № 08/2124) (Вих. № 106-735 від 30.01.2019)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27А (Вх. № 08/144) (Вих. № 103/73/26/2 від 03.01.2019)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78. Про розгляд звернення Шевченківської районної в м.Києві державної адміністрації щодо питання оренди "Продовження" - Підприємець-фізична особа Попов Артем Олександрович, Гончара Олеся вулиця, 50/1 (Вх. № 08/1102) (Вих. № 109/01/25-420 від 18.01.2019)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79. Про розгляд звернення Шевченківської районної в м.Києві державної адміністрації щодо питання оренди "Продовження" - Підприємець-фізична особа Репкіна Зінаїда Миколаївна, Лисенка вулиця, 4 (Вх. № 08/20223) (Вих. № 109/01/25-10157 від 06.11.2018)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80. Про розгляд звернення Департаменту комунальної власності м. Києва щодо питання оренди "Продовження" - Підприємець-фізична особа Снєжнєвський О.О., просп. Гонгадзе, 20 літ. В (Вх. № 08/14722) (Вих. № 062/05/16-7318 від 13.08.2018)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81. Про розгляд звернення Оболонської районної в м.Києві державної адміністрації щодо питання оренди "Продовження" - Комунальне підприємство "Шкільне харчування Оболонського району м. Києва", Тимошенка Маршала вулиця, 16 (Вх. № 08/23155) (Вих. № 104-11072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82. Про розгляд звернення Департаменту комунальної власності м. Києва щодо питання оренди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08/17623) (Вих. № 062/05/17-8596 від 27.09.2018)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83. Про розгляд звернення Департаменту комунальної власності м. Києва щодо питання оренди "Продовження" - Підприємець-фізична особа Бердіков Володимир Іванович, Антоновича вулиця, 115 (Вх. № 08/16537) (Вих. № 062/05/10-8165 від 12.09.2018)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84.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17 (Вх. № 08/408) (Вих. № 103/217/26/3 від 10.01.2019)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85. Про розгляд звернення Дніпровської районної в м.Києві державної адміністрації щодо питання оренди "Продовження" - Публічне акціонерне товариство Дніпрянка, Верховної Ради бульвар, 13 (Вх. № 08/23792) (Вих. № 11418/26/2/103 від 12.12.2018)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86. Про розгляд звернення Департаменту комунальної власності м. Києва щодо питання оренди "Продовження" - Товариство з обмеженою відповідальністю "Нашнет", просп. В. Маяковського,73 літ. А (Вх. № 08/14512) (Вих. № 062/05/12-7248 від 08.08.2018)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87. Про розгляд звернення Печерської районної в м.Києві державної адміністрації щодо питання оренди "Продовження" - Приватне акціонерне товариство АТ "Укрпошта", Іоанна Павла ІІ вулиця, 19 (Вх. № 08/1898) (Вих. № 105/01-9691/1 від 28.01.2019)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88.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ВГОІ "Союз Чорнобиль України", Кирилівська вулиця, 4, корпус: літ. А (Вх. № 08/747) (Вих. № 062/05/16-397 від 15.01.2019)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89. Про розгляд звернення Департаменту комунальної власності м. Києва щодо питання оренди "Продовження" - Приватне підприємство "Престиж", Василевської Ванди вулиця, 18, корпус: літ.Б (Вх. № 08/22316) (Вих. № 062/05/19-10376 від 27.11.2018)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90. Про розгляд звернення Департаменту комунальної власності м. Києва щодо питання оренди "Продовження" - Підприємець-фізична особа Гігіняк Надія Павлівна, Богатирська вулиця, 30, корпус: 1 літ.А (Вх. № 08/20635) (Вих. № 062/05/14-9937 від 14.11.2018)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91. Про розгляд звернення Департаменту комунальної власності м. Києва щодо питання оренди "Продовження" - Товариство з обмеженою відповідальністю "КС Еко", вул. Пост-Волинська, 3 літ. Х (Вх. № 08/21294) (Вих. № 062/05/18-10090 від 16.11.2018)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92.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93.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08/2352) (Вих. № 062/05/20-1110 від 04.03.2019)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94. Про розгляд звернення Солом'янської районної в м.Києві державної адміністрації щодо питання оренди "Продовження" - Фізична особа Пастушенко Руслан Васильович, бульвар Чоколівський, 27 (Вх. № 08/1253) (Вих. № 108-771 від 21.01.2019)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95. Про розгляд звернення Святошинської районної в м.Києві державної адміністрації щодо питання оренди "Продовження" - Підприємець-фізична особа Грибан Олександр Михайлович, Львівська вулиця, 14 (Вх. № 08/1317) (Вих. № 107-30/508 від 22.01.2019)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96.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(Вх. № 08/2349) (Вих. № 062/05/20-1111 від 04.02.2019)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97. Про розгляд звернення Департаменту комунальної власності м. Києва щодо питання оренди "Продовження" - Товариство з обмеженою відповідальністю "РУШ", Правди проспект, 66 (Вх. № 08/2350) (Вих. № 062/05/20-1112 від 04.02.2019)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98.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08/2354) (Вих. № 062/05/20-1109 від 04.02.2019)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99. Про розгляд звернення Департаменту комунальної власності м. Києва щодо питання оренди "Продовження" - Товариство з обмеженою відповідальністю "РУШ", Перемоги проспект, 104 літ. А (Вх. № 08/2387) (Вих. № 062/05/20-1107 від 04.02.2019)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100.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Братиславська вулиця, 3, корпус: літ.Б (Вх. № 08/22874) (Вих. № 062/05/12-10593 від 03.12.2018)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101.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літ. А (Вх. № 08/2355) (Вих. № 062/05/20-1108 від 04.02.2019)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102. Про розгляд звернення Департаменту комунальної власності м. Києва щодо питання оренди "Продовження" - Підприємець-фізична особа Блохіна Г.О., Запорожця Петра (Дніпровський район/ 10567) вулиця, 26, корпус: головний (Вх. № 08/158) (Вих. № 062/05/20-67 від 04.01.2019)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103.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О-ХОРС, Ахматової Анни вулиця, 13В (Вх. № 08/912) (Вих. № 101-454/04 від 16.01.2019)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104. Про розгляд звернення Департаменту комунальної власності м. Києва щодо питання оренди "Продовження" - Підприємець-фізична особа Волох Олександр Олександрович, просп. Повітрофлотський, 86а літ.С (Вх. № 08/474) (Вих. № 062/05/18-252 від 11.01.2019)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105.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А,Г) (Вх. № 08/23842) (Вих. № 062/05/14-10878 від 14.12.2018)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оренди "Продовження" - Товариство з обмеженою відповідальністю Лікувально-діагностичний центр "Родина", вул. Миколи Пимоненка, 10 А (Вх. № 08/17898) (Вих. № 062/05/19-8704 від 01.10.2018)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"Укрполіпак", Митрополита Андрея Шептицького вулиця, 5 (Вх. № 08/23793) (Вих. № 11421/26/2/103 від 12.12.2018)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А,Б,В,Г,Д) (Вх. № 08/23841) (Вих. № 062/05/14-10879 від 14.12.2018)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109.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08/23152) (Вих. № 104-11071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110. Про розгляд звернення Департаменту комунальної власності м. Києва щодо питання оренди "Продовження" - Товариство з обмеженою відповідальністю "Український портал медичного обладнання", Солом'янська вулиця, 17, корпус: лікувальний (Вх. № 08/881) (Вих. № 062/05/18-403 від 15.11.2018)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111. Про розгляд звернення Департаменту комунальної власності м. Києва щодо питання оренди "Продовження" - Товариство з обмеженою відповідальністю "МДЦ Експерт", Верховинна вулиця, 69, корпус: 6 (Вх. № 08/326) (Вих. № 062/05/17-177 від 09.01.2019)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112. Про розгляд звернення Департаменту комунальної власності м. Києва щодо питання оренди "Продовження" - Товариство з обмеженою відповідальністю ТОВ "Клініка "Медгарант", Харківське шосе, 121, літ. "Г-3" (Вх. № 08/1728) (Вих. № 062/05/11-825 від 28.01.2019)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113. Про розгляд звернення Оболонської районної в м.Києві державної адміністрації щодо питання оренди "Продовження" - Комунальне підприємство Фармація, Тимошенка Маршала вулиця, 14 (Вх. № 08/23938) (Вих. № 104-11414 від 17.12.2018)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114. Про розгляд звернення Департаменту комунальної власності м. Києва щодо питання оренди "Продовження" - Товариство з обмеженою відповідальністю ТОВ "Медекспрес", Харківське ШОСЕ, 121, корпус 1 (Вх. № 08/1707) (Вих. № 062/05/11-820 від 28.01.2019)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115. Про розгляд звернення Департаменту комунальної власності м. Києва щодо питання оренди "Продовження" - Товариство з обмеженою відповідальністю Гюнсел, вул. Васильківська, 22 (Вх. № 08/67) (Вих. № 062/05/20-21 від 02.01.2019)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116. Про розгляд звернення Департаменту комунальної власності м. Києва щодо питання оренди "Продовження" - Товариство з обмеженою відповідальністю "Наніта", Терещенківська вулиця, 23-25/10 (Вх. № 08/20978) (Вих. № 062/05/19-10002 від 15.11.2018)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117.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"Фірма "Зір", Вербицького Архітектора вулиця, 5 (Вх. № 08/21467) (Вих. № 101-10449/04 від 21.11.2018)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118.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Время+, Академіка Єфремова вулиця, 11 (Вх. № 08/2041) (Вих. № 107-30/804 від 31.01.2019)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119.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Урлівська вулиця, 19Б (Вх. № 08/23554) (Вих. № 101-11031/04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120.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Вербицького Архітектора вулиця, 26В (Вх. № 08/23554) (Вих. № 101-11031/04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121.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Кошиця Олександра вулиця, 8 (Вх. № 08/23554) (Вих. № 101-11031/04 від 07.12.2018)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122.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"Вінол", Кибальчича Миколи вулиця, 12А (Вх. № 08/407) (Вих. № 103/216/26/3 від 10.01.2019)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123. Про розгляд звернення Деснянської районної в м.Києві державної адміністрації щодо питання оренди "Продовження" - Приватне підприємство "Автошкола Сигнал", Курчатова Академіка вулиця, 6А (Вх. № 08/931) (Вих. № 102/03/28-388 від 17.01.2019)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124.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Качуровського Ігоря провулок, 1 (Вх. № 08/910) (Вих. № 101-452/04 від 16.01.2019)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125.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"ІНТЕРАВТО", Героїв Дніпра вулиця, 32Ж (Вх. № 08/288) (Вих. № 104-216 від 09.01.2019)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126.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Поліська вулиця, 12 (Вх. № 08/911) (Вих. № 101-453/04 від 16.01.2019)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127. Про розгляд звернення Департаменту комунальної власності м. Києва щодо питання оренди "Продовження" - Підприємець-фізична особа Куц П. В., станція метро "Академмістечко" (Вх. № 08/20349) (Вих. № 062/05/17-9762 від 08.11.2018)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128. Про розгляд звернення Департаменту комунальної власності м. Києва щодо питання оренди "Продовження" - Підприємець-фізична особа Лаєвський Максим Львович, Копилівська вулиця, 1/7, корпус: 3 (Вх. № 08/18148) (Вих. № 062/05/20-8817 від 04.10.2018)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129. Про розгляд звернення Деснянської районної в м.Києві державної адміністрації щодо питання оренди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08/17652) (Вих. № 102/03/26-8782 від 27.09.2018)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130. Про розгляд звернення Деснянської районної в м.Києві державної адміністрації щодо питання оренди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08/21952) (Вих. № 102/03/26-10622 від 22.11.2018)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131.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Лісовий проспект, 31А (Вх. № 08/16552) (Вих. № 102/03/26-8214 від 10.09.2018)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132.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Маяковського Володимира проспект, 7Б (Вх. № 08/16552) (Вих. № 102/03/26-8214 від 10.09.2018)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133.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МЕЛЬНІЧЕНКО НАТАЛІЯ ОЛЕКСАНДРІВНА, Братиславська вулиця, 16А (Вх. № 08/16553) (Вих. № 102/03/26-8213 від 10.09.2018)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134.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Мягков Юрій Вікторович, Данькевича Костянтина вулиця, 5 (Вх. № 08/21496) (Вих. № 102/04/26-10591 від 21.11.2018)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135.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136.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"ЦЕНТР РОЗВИТКУ ЄВРОПИ" (ПП "ЦРЄ"), Маяковського Володимира проспект, 49Б (Вх. № 08/21980) (Вих. № 102/03/26-10676 від 23.11.2018)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оренди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08/21475) (Вих. № 062/05/13-10200 від 21.11.2018)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Питання внесене з голосу депутатом </w:t>
      </w:r>
      <w:r w:rsidR="006964AE">
        <w:rPr>
          <w:bCs/>
          <w:sz w:val="28"/>
          <w:szCs w:val="28"/>
        </w:rPr>
        <w:t>Київради</w:t>
      </w:r>
      <w:r w:rsidRPr="00DC5AF7">
        <w:rPr>
          <w:bCs/>
          <w:sz w:val="28"/>
          <w:szCs w:val="28"/>
        </w:rPr>
        <w:t xml:space="preserve"> М</w:t>
      </w:r>
      <w:r w:rsidR="006964AE">
        <w:rPr>
          <w:bCs/>
          <w:sz w:val="28"/>
          <w:szCs w:val="28"/>
        </w:rPr>
        <w:t>.Конобасом</w:t>
      </w:r>
      <w:r w:rsidRPr="00DC5AF7">
        <w:rPr>
          <w:bCs/>
          <w:sz w:val="28"/>
          <w:szCs w:val="28"/>
        </w:rPr>
        <w:t xml:space="preserve">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138. Про розгляд звернення Шевченківської районної в м.Києві державної адміністрації щодо питання оренди "Без конкурсу" - Громадська організація "Легеарт", Січових Стрільців вул., 30Б (Вх. № 08/4559) (Вих. № 109/01/25-1817 від 28.02.2019)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6964AE" w:rsidRPr="00DC5AF7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</w:t>
      </w:r>
      <w:r w:rsidRPr="00DC5AF7"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</w:rPr>
        <w:t>.Конобасом</w:t>
      </w:r>
      <w:r w:rsidRPr="00DC5AF7">
        <w:rPr>
          <w:bCs/>
          <w:sz w:val="28"/>
          <w:szCs w:val="28"/>
        </w:rPr>
        <w:t xml:space="preserve">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139. Про розгляд звернення Департаменту комунальної власності м. Києва щодо питання оренди "Продовження" - Товариство з обмеженою відповідальністю Ресторатор Києва, Шовковична вул. 39/1, к.11 (БДВ), літ. "Ж-4" (Вх. № 08/3219) (Вих. № 062/05/20-1488 від 14.02.2019)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6964AE" w:rsidRPr="00DC5AF7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</w:t>
      </w:r>
      <w:r w:rsidRPr="00DC5AF7"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</w:rPr>
        <w:t>.Конобасом</w:t>
      </w:r>
      <w:r w:rsidRPr="00DC5AF7">
        <w:rPr>
          <w:bCs/>
          <w:sz w:val="28"/>
          <w:szCs w:val="28"/>
        </w:rPr>
        <w:t xml:space="preserve">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140. Про розгляд звернення Департаменту комунальної власності м. Києва щодо питання оренди "Єдиний претендент" - Громадська організація "Легеарт", Праці бульв. 8 літ. А (Вих. № 062/05/13-2832 від 25.03.2019)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6964AE" w:rsidRPr="00DC5AF7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</w:t>
      </w:r>
      <w:r w:rsidRPr="00DC5AF7"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</w:rPr>
        <w:t>.Конобасом</w:t>
      </w:r>
      <w:r w:rsidRPr="00DC5AF7">
        <w:rPr>
          <w:bCs/>
          <w:sz w:val="28"/>
          <w:szCs w:val="28"/>
        </w:rPr>
        <w:t xml:space="preserve">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141.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"Клевер-Компані", Підприємець-фізична особа Таран А.А., Туполєва Академіка вулиця, 16 літ. А  (Вих. № 062/05/19-2817 від 25.03.2019) </w:t>
      </w:r>
    </w:p>
    <w:p w:rsidR="00D243C6" w:rsidRPr="00DC5AF7" w:rsidRDefault="00D243C6" w:rsidP="00D243C6">
      <w:pPr>
        <w:pStyle w:val="no-margins"/>
        <w:jc w:val="both"/>
        <w:rPr>
          <w:sz w:val="28"/>
          <w:szCs w:val="28"/>
        </w:rPr>
      </w:pPr>
      <w:r w:rsidRPr="00DC5AF7">
        <w:rPr>
          <w:sz w:val="28"/>
          <w:szCs w:val="28"/>
        </w:rPr>
        <w:t> </w:t>
      </w:r>
    </w:p>
    <w:p w:rsidR="006964AE" w:rsidRPr="00DC5AF7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C5AF7">
        <w:rPr>
          <w:bCs/>
          <w:sz w:val="28"/>
          <w:szCs w:val="28"/>
        </w:rPr>
        <w:t xml:space="preserve">Питання внесене з голосу депутатом </w:t>
      </w:r>
      <w:r>
        <w:rPr>
          <w:bCs/>
          <w:sz w:val="28"/>
          <w:szCs w:val="28"/>
        </w:rPr>
        <w:t>Київради</w:t>
      </w:r>
      <w:r w:rsidRPr="00DC5AF7">
        <w:rPr>
          <w:bCs/>
          <w:sz w:val="28"/>
          <w:szCs w:val="28"/>
        </w:rPr>
        <w:t xml:space="preserve"> М</w:t>
      </w:r>
      <w:r>
        <w:rPr>
          <w:bCs/>
          <w:sz w:val="28"/>
          <w:szCs w:val="28"/>
        </w:rPr>
        <w:t>.Конобасом</w:t>
      </w:r>
      <w:r w:rsidRPr="00DC5AF7">
        <w:rPr>
          <w:bCs/>
          <w:sz w:val="28"/>
          <w:szCs w:val="28"/>
        </w:rPr>
        <w:t xml:space="preserve"> </w:t>
      </w:r>
    </w:p>
    <w:p w:rsidR="00D243C6" w:rsidRPr="00DC5AF7" w:rsidRDefault="00D243C6" w:rsidP="00D243C6">
      <w:pPr>
        <w:pStyle w:val="aa"/>
        <w:spacing w:before="75" w:after="75"/>
        <w:ind w:left="0" w:right="0"/>
        <w:jc w:val="both"/>
        <w:rPr>
          <w:bCs/>
          <w:sz w:val="28"/>
          <w:szCs w:val="28"/>
        </w:rPr>
      </w:pPr>
      <w:r w:rsidRPr="00DC5AF7">
        <w:rPr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оренди "Оголошення конкурсу" - Товариство з обмеженою відповідальністю "ЕКОМЕД ЦЕНТР", Підприємець-фізична особа Соболєва Ірина Сергіївна, Тарасівська вулиця, 6, корпус: літ.А  (Вих. № 062/05/19-2672 від 21.03.2019) </w:t>
      </w:r>
    </w:p>
    <w:p w:rsidR="00DC5AF7" w:rsidRPr="00F65611" w:rsidRDefault="00DC5AF7" w:rsidP="00D243C6">
      <w:pPr>
        <w:pStyle w:val="aa"/>
        <w:spacing w:before="75" w:after="75"/>
        <w:ind w:left="0" w:right="0"/>
        <w:jc w:val="both"/>
        <w:rPr>
          <w:sz w:val="28"/>
          <w:szCs w:val="28"/>
        </w:rPr>
      </w:pPr>
    </w:p>
    <w:p w:rsidR="00DC5AF7" w:rsidRDefault="00DC5AF7" w:rsidP="00DC5AF7">
      <w:pPr>
        <w:pStyle w:val="5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5D13D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Розгляд питань оренди</w:t>
      </w:r>
    </w:p>
    <w:p w:rsidR="00DC5AF7" w:rsidRDefault="00DC5AF7" w:rsidP="00F65611">
      <w:pPr>
        <w:pStyle w:val="aa"/>
        <w:spacing w:before="75" w:after="75"/>
        <w:ind w:left="0" w:right="0"/>
        <w:jc w:val="both"/>
        <w:rPr>
          <w:b/>
          <w:bCs/>
          <w:sz w:val="28"/>
          <w:szCs w:val="28"/>
        </w:rPr>
      </w:pP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1. Про розгляд звернення Печерської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БОНАНДЗА, Товариство з обмеженою відповідальністю Бюро 11, Підприємець-фізична особа Патарая Артур Борисович, Товариство з обмеженою відповідальністю ДОН - РЕЗЕРВ, Руставелі Шота вулиця, 12 (Вх. № 08/5507) (Вих. № 105/01-834/13 від 25.02.2019)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</w:t>
      </w:r>
      <w:r w:rsidR="00DA1266">
        <w:rPr>
          <w:sz w:val="28"/>
          <w:szCs w:val="28"/>
        </w:rPr>
        <w:t xml:space="preserve"> (час розгляду 14:00)</w:t>
      </w:r>
      <w:r w:rsidRPr="00F65611">
        <w:rPr>
          <w:sz w:val="28"/>
          <w:szCs w:val="28"/>
        </w:rPr>
        <w:t>: Л.Антонєнка.</w:t>
      </w:r>
    </w:p>
    <w:p w:rsidR="00F65611" w:rsidRPr="00DA1266" w:rsidRDefault="00DA126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A1266">
        <w:rPr>
          <w:bCs/>
          <w:sz w:val="28"/>
          <w:szCs w:val="28"/>
        </w:rPr>
        <w:t xml:space="preserve">Л.Антонєнко </w:t>
      </w:r>
      <w:r w:rsidRPr="00DA1266">
        <w:rPr>
          <w:sz w:val="28"/>
          <w:szCs w:val="28"/>
        </w:rPr>
        <w:t xml:space="preserve">оголосив </w:t>
      </w:r>
      <w:r w:rsidRPr="00DA1266">
        <w:rPr>
          <w:bCs/>
          <w:sz w:val="28"/>
          <w:szCs w:val="28"/>
        </w:rPr>
        <w:t xml:space="preserve">рішення орендодавця про передачу на конкурсі об’єкта оренди згідно з додатком до цього протоколу </w:t>
      </w:r>
      <w:r w:rsidR="00F65611" w:rsidRPr="00DA1266">
        <w:rPr>
          <w:sz w:val="28"/>
          <w:szCs w:val="28"/>
        </w:rPr>
        <w:t>без затвердження додаткових конкурсних умов.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2. Про розгляд звернення Печерської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БОНАНДЗА, Товариство з обмеженою відповідальністю "Сандейс Фіт", Підприємець-фізична особа Нерсесян Н. І., Підприємець-фізична особа Барановська Ю. В., Михайла Бойчука вулиця, 15 (Вх. № 08/5511) (Вих. № 105/01-834-1/13 від 25.02.2019)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DA1266" w:rsidRPr="00F65611" w:rsidRDefault="00DA1266" w:rsidP="00DA126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</w:t>
      </w:r>
      <w:r>
        <w:rPr>
          <w:sz w:val="28"/>
          <w:szCs w:val="28"/>
        </w:rPr>
        <w:t xml:space="preserve"> (час розгляду 14:00)</w:t>
      </w:r>
      <w:r w:rsidRPr="00F65611">
        <w:rPr>
          <w:sz w:val="28"/>
          <w:szCs w:val="28"/>
        </w:rPr>
        <w:t>: Л.Антонєнка.</w:t>
      </w:r>
    </w:p>
    <w:p w:rsidR="00DA1266" w:rsidRPr="00DA1266" w:rsidRDefault="00DA1266" w:rsidP="00DA1266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DA1266">
        <w:rPr>
          <w:bCs/>
          <w:sz w:val="28"/>
          <w:szCs w:val="28"/>
        </w:rPr>
        <w:t xml:space="preserve">Л.Антонєнко </w:t>
      </w:r>
      <w:r w:rsidRPr="00DA1266">
        <w:rPr>
          <w:sz w:val="28"/>
          <w:szCs w:val="28"/>
        </w:rPr>
        <w:t xml:space="preserve">оголосив </w:t>
      </w:r>
      <w:r w:rsidRPr="00DA1266">
        <w:rPr>
          <w:bCs/>
          <w:sz w:val="28"/>
          <w:szCs w:val="28"/>
        </w:rPr>
        <w:t xml:space="preserve">рішення орендодавця про передачу на конкурсі об’єкта оренди згідно з додатком до цього протоколу </w:t>
      </w:r>
      <w:r w:rsidRPr="00DA1266">
        <w:rPr>
          <w:sz w:val="28"/>
          <w:szCs w:val="28"/>
        </w:rPr>
        <w:t>без затвердження додаткових конкурсних умов.</w:t>
      </w:r>
    </w:p>
    <w:p w:rsidR="00DA1266" w:rsidRPr="00F65611" w:rsidRDefault="00DA1266" w:rsidP="00DA1266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DA1266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  <w:r w:rsidRPr="00F65611">
        <w:rPr>
          <w:b/>
          <w:bCs/>
          <w:sz w:val="28"/>
          <w:szCs w:val="28"/>
        </w:rPr>
        <w:t xml:space="preserve">     3.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"Єдиний претендент" - Підприємець-фізична особа Брехов В.М., Стальського Сулеймана вулиця, 22/10 літ. А (Вх. № 08/4585) (Вих. № 062/05/13-2101 від 01.03.2019)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Юрій Вахель, Михайло Буділов, Леонід Антонєнко</w:t>
      </w:r>
      <w:r w:rsidR="00C52D49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"Єдиний претендент" - Підприємець-фізична особа Брехов В.М., Тростянецька вулиця, 6Г літ. А (Вх. № 08/4585) (Вих. № 062/05/13-2101 від 01.03.2019)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Юрій Вахель, Михайло Буділов</w:t>
      </w:r>
      <w:r w:rsidR="00C52D49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"Єдиний претендент" - Підприємець-фізична особа Подрєзов М.М., Йорданська вулиця, 6 літ. А (Вх. № 08/5433) (Вих. № 062/05/14-2432 від 14.03.2019)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C52D49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"ЗАТОКА 2018", Дніпровський р-н, озеро "Лісове", 4 Д.11/Б (Вх. № 08/5673) (Вих. № 062/05/13-2518 від 18.03.2019)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C52D49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"Єдиний претендент" - Підприємець-фізична особа Бондарчук О.С., Гонгадзе Георгія проспект, 20 літ. В (Вх. № 08/5434) (Вих. № 062/05/16-2433 від 14.03.2019)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Михайло Буділов, Юрій Вахель, Леонід Антонєнко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8. Про розгляд звернення Подільської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"Без конкурсу" - Творча спілка (інша професійна організація) член Національної спілки художників України Макаренко Богдан Анатолійович, Електриків вулиця, 26/30А, приміщення: літ. А (Вх. № 08/2116) (Вих. № 106-739 від 30.01.2019)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Л.Антонєнка. (час розгляду 13.55).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Б.Макаренко, М.Буділов.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(9) - Леонід Антонєнко, Максим Конобас, Сергій Артеменко, Михайло Буділов, Михайло Іщенко, Вадим Сторожук, Андрій Андрєєв, Ганна Свириденко, Вадим Пишняк, "проти" (0), "утримались" (0), "не голосували" (3) - Юрій Вахель, Дмитро Калініченко, Андрій Андрєєв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9. Про розгляд звернення Подільської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"Без конкурсу" - Творча спілка (інша професійна організація) член Національної спілки художників України Чорнобров Філіпп Ілліч, Електриків вулиця, 26/30А, приміщення: літ. А (Вх. № 08/2118) (Вих. № 106-737 від 30.01.2019)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Л.Антонєнка. (час розгляду 13.57)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Ф.Чорнобров, М.Конобас.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Леонід Антонєнко, Максим Конобас, Сергій Артеменко, Михайло Буділов, Михайло Іщенко, Вадим Сторожук, Ганна Свириденко, Вадим Пишняк, "проти" (0), "утримались" (0), "не голосували" (3) - Юрій Вахель, Дмитро Калініченко, Андрій Андрєєв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10. Про розгляд звернення Печерської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"Зміна ІУ (зміна графіку використання)" - Громадська організація "Центр інформаційно - правового захисту населення", Ольгинська вулиця, 2/4 (Вх. № 08/266) (Вих. № 105/01-9540/1 від 27.12.2018)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Юрій Вахель, Михайло Буділов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Приватна організація (установа, заклад) "Досвітня зоря", Богатирська вулиця, 18Є (Вх. № 08/462) (Вих. № 104-313 від 10.01.2019)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(6) - Максим Конобас, Сергій Артеменко, Михайло Іщенко, Вадим Сторожук, Вадим Пишняк, Дмитро Калініченко, "проти" (0), "утримались" (1) - Ганна Свириденко, "не голосували" (4) - Леонід Антонєнко, Юрій Вахель, Михайло Буділов, Андрій Андрєєв</w:t>
      </w:r>
      <w:r w:rsidR="00DA1266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в місті Києві державної адміністрації, Оболонський проспект, 16 (Вх. № 08/24439) (Вих. № 104-11738 від 26.12.2018)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Юрій Вахель, Михайло Буділов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14.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15.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Державна організація (установа, заклад) "Академія фінансового управління", Гончара О. вулиця, 46/48 (Вх. № 08/21078) (Вих. № 109/01/25-10567 від 19.11.2018)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16. Про розгляд звернення Святошинської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Мельник Володимир Павлович, Корольова Академіка вулиця, 9Б (Вх. № 08/1317) (Вих. № 107-30/508 від 22.01.2019)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Андрій Андрєєв, Юрій Вахель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17. Про розгляд звернення Святошинської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18. Про розгляд звернення Голосіївської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РУБІН СТУДІО, Китаївська вулиця, 22, приміщення: нежитлове (Вх. № 08/16117) (Вих. № 100-13712 від 28.08.2018)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О.Дмитрук.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(4) - Максим Конобас, Сергій Артеменко, Михайло Іщенко, Дмитро Калініченко, "проти" (0), "утримались" (3) - Вадим Сторожук, Ганна Свириденко, Вадим Пишняк, "не голосували" (4) - Леонід Антонєнко, Михайло Буділов, Юрій Вахель, Андрій Андрєєв</w:t>
      </w:r>
      <w:r w:rsidR="00DA1266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19. Про розгляд звернення Печерської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Рудень В. В., Михайла Бойчука вулиця, 16 (Вх. № 08/1898) (Вих. № 105/01-9691/1 від 28.01.2019)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Андрій Андрєєв, Юрій Вахель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20.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"Віктоль", Ольжича вулиця, 14А (Вх. № 08/136) (Вих. № 109/01/25-105 від 04.01.2019)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21.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КАТАШИНСЬКА ЛЮДМИЛА МИКОЛАЇВНА , Шолом-Алейхема вулиця, 19А (Вх. № 08/23388) (Вих. № 102/03/26-11227 від 10.12.2018)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Андрій Андрєєв, Юрій Вахель</w:t>
      </w:r>
      <w:r w:rsidR="00DA1266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22.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"Спортивний клуб Фортуна", Вербицького Архітектора вулиця, 14Г (Вх. № 08/74) (Вих. № 101-11814/41 від 29.12.2018)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В.Бігун.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(5) - Максим Конобас, Сергій Артеменко, Михайло Іщенко, Дмитро Калініченко, Ганна Свириденко, "проти" (0), "утримались" (2) - Вадим Сторожук, Вадим Пишняк, "не голосували" (4) - Леонід Антонєнко, Юрій Вахель, Михайло Буділов,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23.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"ДОБРО", Ахматової Анни вулиця, 13В (Вх. № 08/23843) (Вих. № 101-11215/04 від 14.12.2018)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24.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F65611" w:rsidRPr="00F65611">
        <w:rPr>
          <w:sz w:val="28"/>
          <w:szCs w:val="28"/>
        </w:rPr>
        <w:t>: "за" (5) - Максим Конобас, Сергій Артеменко, Михайло Іщенко, Дмитро Калініченко, Ганна Свириденко, "проти" (0), "утримались" (2) - Вадим Сторожук, Вадим Пишняк,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25.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Фізична особа - підприємець Ряба В. П., Урлівська вулиця, 19Б (Вх. № 08/24620) (Вих. № 101-11773/41 від 29.12.2018)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С.Артеменко, В.Бігун.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(3) - Максим Конобас, Михайло Іщенко, Дмитро Калініченко, "проти" (0), "утримались" (4) - Сергій Артеменко, Вадим Сторожук, Ганна Свириденко, Вадим Пишняк,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26.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Спортивно-оздоровчий клуб "Свитязь", Ревуцького вулиця, 13А (Вх. № 08/24623) (Вих. № 101-11742/41 від 28.12.2018)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В.Бігун, В.Сторожук.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F65611" w:rsidRPr="00F65611">
        <w:rPr>
          <w:sz w:val="28"/>
          <w:szCs w:val="28"/>
        </w:rPr>
        <w:t>: "за" (2) - Максим Конобас, Дмитро Калініченко, "проти" (0), "утримались" (5) - Сергій Артеменко, Михайло Іщенко, Вадим Сторожук, Ганна Свириденко, Вадим Пишняк,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1D1140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27.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"Шаховий клуб "Гамбіт", Оболонський проспект, 16Д (Вх. № 08/460) (Вих. № 104-315 від 10.01.2019)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НЕ РОЗГЛЯНУТО ТА ПЕРЕНЕСЕНО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28.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Казін Юрій Олександрович, вул. Героїв Дніпра, 32 А (Вх. № 08/21096) (Вих. № 104-10296 від 14.11.2018)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29.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проспект,47 (Вх. № 08/23148) (Вих. № 104-11065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(5) - Максим Конобас, Сергій Артеменко, Михайло Іщенко, Дмитро Калініченко, Ганна Свириденко, "проти" (0), "утримались" (2) - Вадим Сторожук, Вадим Пишняк,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30.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Казіна Олена Євгеніївна, вул. Північна, 46 (Вх. № 08/21095) (Вих. № 104-10297 від 14.11.2018)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31.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Сіменчук Віталій Олександрович, Героїв Сталінграда проспект,</w:t>
      </w:r>
      <w:r w:rsidR="00461E59">
        <w:rPr>
          <w:b/>
          <w:bCs/>
          <w:sz w:val="28"/>
          <w:szCs w:val="28"/>
        </w:rPr>
        <w:t xml:space="preserve"> </w:t>
      </w:r>
      <w:r w:rsidRPr="00F65611">
        <w:rPr>
          <w:b/>
          <w:bCs/>
          <w:sz w:val="28"/>
          <w:szCs w:val="28"/>
        </w:rPr>
        <w:t xml:space="preserve">58Б (Вх. № 08/463) (Вих. № 104-312 від 10.01.2019)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(5) - Максим Конобас, Михайло Іщенко, Дмитро Калініченко, Вадим Сторожук, Ганна Свириденко, "проти" (0), "утримались" (2) - Сергій Артеменко, Вадим Пишняк,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32.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 47 (Вх. № 08/23151) (Вих. № 104-11067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(5) - Максим Конобас, Сергій Артеменко, Михайло Іщенко, Дмитро Калініченко, Ганна Свириденко, "проти" (0), "утримались" (2) - Вадим Сторожук, Вадим Пишняк,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33.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"Київська федерація "Дзю-дзюцу", Героїв Сталінграда проспект,39Г (Вх. № 08/459) (Вих. № 104-316 від 10.01.2019)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Ганна Свириденко, Вадим Пишняк, Андрій Андрєєв, "проти" (0), "утримались" (1) - Вадим Сторожук,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34.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Франчук С.М., Лісовий проспект, 25, корпус: літ. А (Вх. № 08/121) (Вих. № 062/05/12-86 від 04.01.2019)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35.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Соловйов Дмитро Олександрович, Бессарабська площа, 2 (Вх. № 08/1496) (Вих. № 062/05/19-713 від 24.01.2019)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36.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Каверін Віктор Олександрович , Андріївський узвіз, 36, літ. А (Вх. № 08/12620) (Вих. № 062/05/16-6112 від 05.07.2018)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</w:t>
      </w:r>
      <w:r w:rsidR="00124144">
        <w:rPr>
          <w:sz w:val="28"/>
          <w:szCs w:val="28"/>
        </w:rPr>
        <w:t xml:space="preserve"> </w:t>
      </w:r>
      <w:r w:rsidR="00124144" w:rsidRPr="00F65611">
        <w:rPr>
          <w:sz w:val="28"/>
          <w:szCs w:val="28"/>
        </w:rPr>
        <w:t>(час розгляду 14.00)</w:t>
      </w:r>
      <w:r w:rsidRPr="00F65611">
        <w:rPr>
          <w:sz w:val="28"/>
          <w:szCs w:val="28"/>
        </w:rPr>
        <w:t>: Л.Антонєнка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В.Каверін</w:t>
      </w:r>
      <w:r w:rsidR="00124144">
        <w:rPr>
          <w:sz w:val="28"/>
          <w:szCs w:val="28"/>
        </w:rPr>
        <w:t>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Леонід Антонєнко, Максим Конобас, Сергій Артеменко, Михайло Буділов, Михайло Іщенко, Вадим Сторожук, Ганна Свириденко, Вадим Пишняк, "проти" (0), "утримались" (0), "не голосували" (3) - Юрій Вахель, Дмитро Калініченко,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37.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Приватна фірма "Милосердя", Лятошинського Композитора вулиця, 14А, корпус: літ.Б (Вх. № 08/11337) (Вих. № 062/05/10-5667 від 21.06.2018)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Андрій Андрєєв, Ганна Свириденко, Вадим Пишняк, "проти" (0), "утримались" (1) - Вадим Сторожук,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38.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Державна організація (установа, заклад) НАЦІОНАЛЬНИЙ МЕДИЧНИЙ УНІВЕРСИТЕТ ІМЕНІ О.О. БОГОМОЛЬЦЯ , вулиця Трьохсвятительська, № 4, літ. Г (Вх. № 08/124) (Вих. № 062/05/19-98 від 04.01.2019)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39.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"Онікс-освіта", Тростянецька вулиця, 7Б (Вх. № 08/15902) (Вих. № 101-7846/41 від 03.09.2018)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40.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7Б (Вх. № 08/15902) (Вих. № 101-7846/41 від 03.09.2018)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Михайло Буділов,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41.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4А (Вх. № 08/15902) (Вих. № 101-7846/41 від 03.09.2018)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42.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"Онікс-освіта", Здолбунівська вулиця, 3Б (Вх. № 08/15902) (Вих. № 101-7846/41 від 03.09.2018)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43.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"Онікс-освіта", Славгородська вулиця, 12 (Вх. № 08/15902) (Вих. № 101-7846/41 від 03.09.2018)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44.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08/23435) (Вих. № 101-11028/04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45. Про розгляд звернення Святошинської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Алмаз-100, Верховинна вулиця, 17 (Вх. № 08/24239) (Вих. № 107-30/9461 від 20.12.2018)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46.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Український Монтессорі центр, Ентузіастів вулиця, 1/5 (Вх. № 08/23557) (Вих. № 11269/26/2/103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47. Про розгляд звернення Подільської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Індивідуальне підприємство ФОП Столяр Марина Михайлівна, Правди,96А (Вх. № 08/2127) (Вих. № 106-734 від 30.01.2019)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48.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Архипенка Олександра вулиця, 8Г, приміщення: нежитлове (Вх. № 08/17308) (Вих. № 104-8461 від 20.09.2018)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49.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Творче об'єднання студій "Мікс", проспект Маршала Рокосовського, 5 (Вх. № 08/8636) (Вих. № 104-4176 від 10.05.2018)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Юрій Вахель, Михайло Буділов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50.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справами Апарату Верховної Ради України, Карбишева Генерала вулиця, 16/2 (Вх. № 08/20678) (Вих. № 10382/26/2/103 від 09.11.2018)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51.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Павлушко Андрій Володимирович, Кибальчича Миколи вулиця, 7 (Вх. № 08/21497) (Вих. № 10721/26/2/103 від 21.11.2018)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Юрій Вахель, Михайло Буділов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52.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08/23062) (Вих. № 101-10909/04 від 05.12.2018)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53. Про розгляд звернення Святошинської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Лінгвістичний центр "Всезнайко", Героїв Космосу вулиця, 15А (Вх. № 08/1317) (Вих. № 107-30/508 від 22.01.2019)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54.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"Лєвран", Максименка Федора вулиця, 26 (Вх. № 08/14505) (Вих. № 062/05/20-7246 від 08.08.2018)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55.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Золота Л.В., Юри Гната вулиця, 9, корпус: літ. А (Вх. № 08/21082) (Вих. № 062/05/17-10108 від 19.11.2018)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В.Сторожук, О.Шалюта.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56.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"Ромсат-Сервіс", Ревуцького вулиця, 46, корпус: літ. А (Вх. № 08/17932) (Вих. № 062/05/11-8710 від 01.10.2018)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57.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Феномен-Ю.М., площа Героїв бреста, б/н (Вх. № 08/1849) (Вих. № 062/05/20-856 від 29.01.2019)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58.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08/22647) (Вих. № 062/05/15-10519 від 30.11.2018)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(3) - Максим Конобас, Андрій Андрєєв, Ганна Свириденко, "проти" (0), "утримались" (5) - Сергій Артеменко, Михайло Іщенко, Дмитро Калініченко, Вадим Сторожук, Вадим Пишняк,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59.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08/762) (Вих. № 062/05/13-401 від 15.01.2019)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(6) - Максим Конобас, Сергій Артеменко, Михайло Іщенко, Дмитро Калініченко, Андрій Андрєєв, Ганна Свириденко, "проти" (0), "утримались" (2) - Вадим Сторожук, Вадим Пишняк,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60.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Фізична особа Ландар Алла Петрівна, Кондратюка Юрія вулиця, 8, корпус: літ. "Д", літ. "А" (Вх. № 08/3244) (Вих. № 062/05/14-1509 від 14.02.2019)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61.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"Рідний район", Прирічна вулиця, 25 літ. А (Вх. № 08/5373) (Вих. № 062/05/18-2376 від 13.03.2019)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</w:t>
      </w:r>
      <w:r w:rsidR="00124144">
        <w:rPr>
          <w:sz w:val="28"/>
          <w:szCs w:val="28"/>
        </w:rPr>
        <w:t xml:space="preserve"> </w:t>
      </w:r>
      <w:r w:rsidR="00124144" w:rsidRPr="00F65611">
        <w:rPr>
          <w:sz w:val="28"/>
          <w:szCs w:val="28"/>
        </w:rPr>
        <w:t>(час розгляду 13.53)</w:t>
      </w:r>
      <w:r w:rsidRPr="00F65611">
        <w:rPr>
          <w:sz w:val="28"/>
          <w:szCs w:val="28"/>
        </w:rPr>
        <w:t>: Л.Антонєнка.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Леонід Антонєнко, Максим Конобас, Сергій Артеменко, Михайло Буділов, Михайло Іщенко, Вадим Сторожук, Ганна Свириденко, Вадим Пишняк, "проти" (0), "утримались" (0), "не голосували" (3) - Юрій Вахель, Дмитро Калініченко,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62.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Мітрохін Сергій Тимофійович, Вербицького Архітектора вулиця, 5 (Вх. № 08/914) (Вих. № 101-456/04 від 16.01.2019)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63.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Гоголівська вулиця, 8А (Вх. № 08/17635) (Вих. № 109/01/25-8975 від 27.09.2018)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64.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"Реабілітаційний центр учасників та інвалідів АТО", Гаврилишина Б. вулиця, 12/16 (Вх. № 08/1100) (Вих. № 109/01/25-421 від 18.01.2019)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Перенести розгляд питання та доручити депутату Київради В.Сторожуку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65.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В.Сторожук, Н.Трегубенко.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Перенести розгляд питання та доручити Шевченківській районній у місті Києві державній адміністрації запросити орендаря на наступне засідання комісії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66.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Перенести розгляд питання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67.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Стадник Денис Олександрович, Шамо Ігоря бульвар, 17 (Вх. № 08/23354) (Вих. № 11296/26/2/103 від 10.12.2018)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68.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08/22915) (Вих. № 062/05/19-10606 від 04.12.2018)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69.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Містер Фуд, Бессарабська площа, 2 (Вх. № 08/15821) (Вих. № 062/05/19-7883 від 03.09.2018)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70.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"ТехЕнергоМонтаж", Стеценка вулиця, 20, корпус: 6 (Вх. № 08/20222) (Вих. № 062/05/16-9729 від 07.11.2018)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71.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"Київпромсервіс 1", вул. Гната Хоткевича, 13 літ. Д (Вх. № 08/641) (Вих. № 062/05/13-348 від 14.01.2019)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72.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"Київпромсервіс 1", вул. Гната Хоткевича, 13 літ. В (Вх. № 08/641) (Вих. № 062/05/13-348 від 14.01.2019)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73.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"Київпромсервіс 1", вул. Гната Хоткевича, 13 літ. Ж (Вх. № 08/641) (Вих. № 062/05/13-348 від 14.01.2019)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74.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"Гарантбуд", Стеценка вулиця, 20, корпус: 1 (Вх. № 08/70) (Вих. № 062/05/19-11355 від 28.12.2018)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75.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"АНТАН", Закревського Миколи вулиця, 81/1 (Вх. № 08/23018) (Вих. № 102/03/26-10980 від 03.12.2018)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Р.Сердюк.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(8) - Максим Конобас, Сергій Артеменко, Михайло Іщенко, Дмитро Калініченко, Вадим Сторожук, Андрій Андрєєв, Ганна Свириденко, Вадим Пишняк, "проти" (0), "утримались" (0), "не голосували" (3) - Леонід Антонєнко, Михайло Буділов, Юрій Вахель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76. Про розгляд звернення Подільської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ПП "ВЕНСОН", Галицька вулиця, 13, приміщення: літ. А (Вх. № 08/2124) (Вих. № 106-735 від 30.01.2019)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77.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Верховної Ради бульвар, 27А (Вх. № 08/144) (Вих. № 103/73/26/2 від 03.01.2019)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78.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Попов Артем Олександрович, Гончара Олеся вулиця, 50/1 (Вх. № 08/1102) (Вих. № 109/01/25-420 від 18.01.2019)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79.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Репкіна Зінаїда Миколаївна, Лисенка вулиця, 4 (Вх. № 08/20223) (Вих. № 109/01/25-10157 від 06.11.2018)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М.Антонєнка.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80.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Снєжнєвський О.О., просп. Гонгадзе, 20 літ. В (Вх. № 08/14722) (Вих. № 062/05/16-7318 від 13.08.2018)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81.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Комунальне підприємство "Шкільне харчування Оболонського району м. Києва", Тимошенка Маршала вулиця, 16 (Вх. № 08/23155) (Вих. № 104-11072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82.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08/17623) (Вих. № 062/05/17-8596 від 27.09.2018)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Перенести розгляд питання та доручити депутату Київради В.Пишняку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83.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Бердіков Володимир Іванович, Антоновича вулиця, 115 (Вх. № 08/16537) (Вих. № 062/05/10-8165 від 12.09.2018)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84.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Верховної Ради бульвар, 17 (Вх. № 08/408) (Вих. № 103/217/26/3 від 10.01.2019)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85.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Публічне акціонерне товариство Дніпрянка, Верховної Ради бульвар, 13 (Вх. № 08/23792) (Вих. № 11418/26/2/103 від 12.12.2018)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86.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"Нашнет", просп. В. Маяковського,73 літ. А (Вх. № 08/14512) (Вих. № 062/05/12-7248 від 08.08.2018)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87. Про розгляд звернення Печерської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акціонерне товариство АТ "Укрпошта", Іоанна Павла ІІ вулиця, 19 (Вх. № 08/1898) (Вих. № 105/01-9691/1 від 28.01.2019)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88.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ВГОІ "Союз Чорнобиль України", Кирилівська вулиця, 4, корпус: літ. А (Вх. № 08/747) (Вих. № 062/05/16-397 від 15.01.2019)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Перенести розгляд питання та доручити депутату Київради В.Пишняку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89.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"Престиж", Василевської Ванди вулиця, 18, корпус: літ.Б (Вх. № 08/22316) (Вих. № 062/05/19-10376 від 27.11.2018)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90.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Гігіняк Надія Павлівна, Богатирська вулиця, 30, корпус: 1 літ.А (Вх. № 08/20635) (Вих. № 062/05/14-9937 від 14.11.2018)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91.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"КС Еко", вул. Пост-Волинська, 3 літ. Х (Вх. № 08/21294) (Вих. № 062/05/18-10090 від 16.11.2018)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92. Про розгляд звернення Святошинської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Перенести розгляд питання та доручити депутату Київради В.Пишняку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93.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Шолом-Алейхема вулиця, 18 (Вх. № 08/2352) (Вих. № 062/05/20-1110 від 04.03.2019)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1. Перенести розгляд питання. 2. Доручити депутату Київради М.Іщенко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Михайло Буділов,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94. Про розгляд звернення Солом'янської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Фізична особа Пастушенко Руслан Васильович, бульвар Чоколівський, 27 (Вх. № 08/1253) (Вих. № 108-771 від 21.01.2019)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Михайло Буділов,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95. Про розгляд звернення Святошинської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Грибан Олександр Михайлович, Львівська вулиця, 14 (Вх. № 08/1317) (Вих. № 107-30/508 від 22.01.2019)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1. Перенести розгляд питання. 2. Доручити депутату Київради В.Пишняку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96.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Пасхаліна Юрія вулиця, 4/6 (Вх. № 08/2349) (Вих. № 062/05/20-1111 від 04.02.2019)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1. Перенести розгляд питання. 2. Доручити депутату Київради М.Іщенко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97.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Правди проспект, 66 (Вх. № 08/2350) (Вих. № 062/05/20-1112 від 04.02.2019)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1. Перенести розгляд питання. 2. Доручити депутату Київради М.Іщенко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98.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Шолом-Алейхема вулиця, 18 (Вх. № 08/2354) (Вих. № 062/05/20-1109 від 04.02.2019)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1. Перенести розгляд питання. 2. Доручити депутату Київради М.Іщенко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99.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Перемоги проспект, 104 літ. А (Вх. № 08/2387) (Вих. № 062/05/20-1107 від 04.02.2019)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1. Перенести розгляд питання. 2. Доручити депутату Київради М.Іщенко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100.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Приватна фірма Петро Великий, Братиславська вулиця, 3, корпус: літ.Б (Вх. № 08/22874) (Вих. № 062/05/12-10593 від 03.12.2018)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101.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Пасхаліна Юрія вулиця, 4/6 літ. А (Вх. № 08/2355) (Вих. № 062/05/20-1108 від 04.02.2019)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1. Перенести розгляд питання. 2. Доручити депутату Київради М.Іщенко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102.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Блохіна Г.О., Запорожця Петра (Дніпровський район/ 10567) вулиця, 26, корпус: головний (Вх. № 08/158) (Вих. № 062/05/20-67 від 04.01.2019)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103.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О-ХОРС, Ахматової Анни вулиця, 13В (Вх. № 08/912) (Вих. № 101-454/04 від 16.01.2019)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104.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Волох Олександр Олександрович, просп. Повітрофлотський, 86а літ.С (Вх. № 08/474) (Вих. № 062/05/18-252 від 11.01.2019)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105.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А,Г) (Вх. № 08/23842) (Вих. № 062/05/14-10878 від 14.12.2018)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106.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Лікувально-діагностичний центр "Родина", вул. Миколи Пимоненка, 10 А (Вх. № 08/17898) (Вих. № 062/05/19-8704 від 01.10.2018)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</w:t>
      </w:r>
      <w:r w:rsidR="00124144">
        <w:rPr>
          <w:sz w:val="28"/>
          <w:szCs w:val="28"/>
        </w:rPr>
        <w:t>ов, Юрій Вахель, Андрій Андрєєв.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107.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 "Укрполіпак", Митрополита Андрея Шептицького вулиця, 5 (Вх. № 08/23793) (Вих. № 11421/26/2/103 від 12.12.2018)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Перенести розгляд питання та доручити депутату Київради М.Конобасу доопрацювати питання та надати висновки і пропозиції на наступне засідання комісії.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108.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А,Б,В,Г,Д) (Вх. № 08/23841) (Вих. № 062/05/14-10879 від 14.12.2018)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109.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08/23152) (Вих. № 104-11071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110.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"Український портал медичного обладнання", Солом'янська вулиця, 17, корпус: лікувальний (Вх. № 08/881) (Вих. № 062/05/18-403 від 15.11.2018)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111.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"МДЦ Експерт", Верховинна вулиця, 69, корпус: 6 (Вх. № 08/326) (Вих. № 062/05/17-177 від 09.01.2019)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112.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 "Клініка "Медгарант", Харківське шосе, 121, літ. "Г-3" (Вх. № 08/1728) (Вих. № 062/05/11-825 від 28.01.2019)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113.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Комунальне підприємство Фармація, Тимошенка Маршала вулиця, 14 (Вх. № 08/23938) (Вих. № 104-11414 від 17.12.2018)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F65611" w:rsidRPr="00F65611">
        <w:rPr>
          <w:sz w:val="28"/>
          <w:szCs w:val="28"/>
        </w:rPr>
        <w:t>: "за" (6) - Максим Конобас, Михайло Іщенко, Дмитро Калініченко, Вадим Сторожук, Ганна Свириденко, Вадим Пишняк, "проти" (0), "утримались" (1) - Сергій Артеменко,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114.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 "Медекспрес", Харківське ШОСЕ, 121, корпус 1 (Вх. № 08/1707) (Вих. № 062/05/11-820 від 28.01.2019)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115.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Гюнсел, вул. Васильківська, 22 (Вх. № 08/67) (Вих. № 062/05/20-21 від 02.01.2019)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</w:t>
      </w:r>
      <w:r w:rsidR="00124144">
        <w:rPr>
          <w:sz w:val="28"/>
          <w:szCs w:val="28"/>
        </w:rPr>
        <w:t>ов, Юрій Вахель, Андрій Андрєєв.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116.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"Наніта", Терещенківська вулиця, 23-25/10 (Вх. № 08/20978) (Вих. № 062/05/19-10002 від 15.11.2018)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117.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"Зір", Вербицького Архітектора вулиця, 5 (Вх. № 08/21467) (Вих. № 101-10449/04 від 21.11.2018)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118. Про розгляд звернення Святошинської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Время+, Академіка Єфремова вулиця, 11 (Вх. № 08/2041) (Вих. № 107-30/804 від 31.01.2019)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119.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"Автошкола "Мустанг", Урлівська вулиця, 19Б (Вх. № 08/23554) (Вих. № 101-11031/04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120.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"Автошкола "Мустанг", Вербицького Архітектора вулиця, 26В (Вх. № 08/23554) (Вих. № 101-11031/04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121.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"Автошкола "Мустанг", Кошиця Олександра вулиця, 8 (Вх. № 08/23554) (Вих. № 101-11031/04 від 07.12.2018)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122. Про розгляд звернення Дніпровської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ТОВ "Вінол", Кибальчича Миколи вулиця, 12А (Вх. № 08/407) (Вих. № 103/216/26/3 від 10.01.2019)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123.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Приватне підприємство "Автошкола Сигнал", Курчатова Академіка вулиця, 6А (Вх. № 08/931) (Вих. № 102/03/28-388 від 17.01.2019)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124.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Качуровського Ігоря провулок, 1 (Вх. № 08/910) (Вих. № 101-452/04 від 16.01.2019)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125. Про розгляд звернення Оболонської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"ІНТЕРАВТО", Героїв Дніпра вулиця, 32Ж (Вх. № 08/288) (Вих. № 104-216 від 09.01.2019)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F65611" w:rsidRPr="00F65611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F65611" w:rsidRPr="00F65611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F65611" w:rsidRPr="00F65611">
        <w:rPr>
          <w:sz w:val="28"/>
          <w:szCs w:val="28"/>
        </w:rPr>
        <w:t>: "за" (6) - Максим Конобас, Сергій Артеменко, Михайло Іщенко, Дмитро Калініченко, Ганна Свириденко, Вадим Пишняк, "проти" (0), "утримались" (1) - Вадим Сторожук,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="00F65611" w:rsidRPr="00F65611">
        <w:rPr>
          <w:sz w:val="28"/>
          <w:szCs w:val="28"/>
        </w:rPr>
        <w:t xml:space="preserve"> </w:t>
      </w:r>
    </w:p>
    <w:p w:rsidR="00F65611" w:rsidRPr="00F65611" w:rsidRDefault="00D243C6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НЕ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126. Про розгляд звернення Дарницької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Поліська вулиця, 12 (Вх. № 08/911) (Вих. № 101-453/04 від 16.01.2019)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127.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Куц П. В., станція метро "Академмістечко" (Вх. № 08/20349) (Вих. № 062/05/17-9762 від 08.11.2018)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128.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Підприємець-фізична особа Лаєвський Максим Львович, Копилівська вулиця, 1/7, корпус: 3 (Вх. № 08/18148) (Вих. № 062/05/20-8817 від 04.10.2018)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129.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08/17652) (Вих. № 102/03/26-8782 від 27.09.2018)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Р.Сердюк.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Михайло Буділов,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130.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08/21952) (Вих. № 102/03/26-10622 від 22.11.2018)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131.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Лісовий проспект, 31А (Вх. № 08/16552) (Вих. № 102/03/26-8214 від 10.09.2018)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Р.Сердюк.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</w:t>
      </w:r>
      <w:r w:rsidR="008A298E">
        <w:rPr>
          <w:sz w:val="28"/>
          <w:szCs w:val="28"/>
        </w:rPr>
        <w:t xml:space="preserve"> із визначенням орендної ставки у розмірі 8%</w:t>
      </w:r>
      <w:r w:rsidRPr="00F65611">
        <w:rPr>
          <w:sz w:val="28"/>
          <w:szCs w:val="28"/>
        </w:rPr>
        <w:t xml:space="preserve">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132.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Маяковського Володимира проспект, 7Б (Вх. № 08/16552) (Вих. № 102/03/26-8214 від 10.09.2018)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ВИСТУПИЛИ: Р.Сердюк.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ВИРІШИЛИ: Погодити питання згідно з додатком до цього протоколу</w:t>
      </w:r>
      <w:r w:rsidR="008A298E">
        <w:rPr>
          <w:sz w:val="28"/>
          <w:szCs w:val="28"/>
        </w:rPr>
        <w:t xml:space="preserve"> із визначенням орендної ставки у розмірі 12%</w:t>
      </w:r>
      <w:r w:rsidRPr="00F65611">
        <w:rPr>
          <w:sz w:val="28"/>
          <w:szCs w:val="28"/>
        </w:rPr>
        <w:t xml:space="preserve">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b/>
          <w:bCs/>
          <w:sz w:val="27"/>
          <w:szCs w:val="27"/>
        </w:rPr>
        <w:t xml:space="preserve">     133. Про розгляд звернення Деснянської </w:t>
      </w:r>
      <w:r w:rsidR="005D13D0" w:rsidRPr="008A298E">
        <w:rPr>
          <w:b/>
          <w:bCs/>
          <w:sz w:val="27"/>
          <w:szCs w:val="27"/>
        </w:rPr>
        <w:t>районної в м.Києві</w:t>
      </w:r>
      <w:r w:rsidRPr="008A298E">
        <w:rPr>
          <w:b/>
          <w:bCs/>
          <w:sz w:val="27"/>
          <w:szCs w:val="27"/>
        </w:rPr>
        <w:t xml:space="preserve"> державної адміністрації </w:t>
      </w:r>
      <w:r w:rsidR="00C52D49" w:rsidRPr="008A298E">
        <w:rPr>
          <w:b/>
          <w:bCs/>
          <w:sz w:val="27"/>
          <w:szCs w:val="27"/>
        </w:rPr>
        <w:t>щодо питання оренди</w:t>
      </w:r>
      <w:r w:rsidRPr="008A298E">
        <w:rPr>
          <w:b/>
          <w:bCs/>
          <w:sz w:val="27"/>
          <w:szCs w:val="27"/>
        </w:rPr>
        <w:t xml:space="preserve"> "Продовження і Зміна ІУ" - Підприємець-фізична особа МЕЛЬНІЧЕНКО НАТАЛІЯ ОЛЕКСАНДРІВНА, Братиславська вулиця, 16А (Вх. № 08/16553) (Вих. № 102/03/26-8213 від 10.09.2018)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 xml:space="preserve">Доповідач: Представник району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>СЛУХАЛИ: М.Конобаса.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>ВИРІШИЛИ: Погодити питання згідно з додатком до цього протоколу</w:t>
      </w:r>
      <w:r w:rsidR="008A298E" w:rsidRPr="008A298E">
        <w:rPr>
          <w:sz w:val="27"/>
          <w:szCs w:val="27"/>
        </w:rPr>
        <w:t xml:space="preserve"> із визначенням орендної ставки у розмірі 60%</w:t>
      </w:r>
      <w:r w:rsidRPr="008A298E">
        <w:rPr>
          <w:sz w:val="27"/>
          <w:szCs w:val="27"/>
        </w:rPr>
        <w:t xml:space="preserve">.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 w:rsidRPr="008A298E">
        <w:rPr>
          <w:sz w:val="27"/>
          <w:szCs w:val="27"/>
        </w:rPr>
        <w:t>.</w:t>
      </w:r>
      <w:r w:rsidRPr="008A298E">
        <w:rPr>
          <w:sz w:val="27"/>
          <w:szCs w:val="27"/>
        </w:rPr>
        <w:t xml:space="preserve">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rStyle w:val="ab"/>
          <w:i/>
          <w:iCs/>
          <w:sz w:val="27"/>
          <w:szCs w:val="27"/>
        </w:rPr>
        <w:t xml:space="preserve">Рішення прийнято </w:t>
      </w:r>
    </w:p>
    <w:p w:rsidR="00F65611" w:rsidRPr="008A298E" w:rsidRDefault="00F65611" w:rsidP="00F65611">
      <w:pPr>
        <w:pStyle w:val="no-margins"/>
        <w:jc w:val="both"/>
        <w:rPr>
          <w:sz w:val="27"/>
          <w:szCs w:val="27"/>
        </w:rPr>
      </w:pPr>
      <w:r w:rsidRPr="008A298E">
        <w:rPr>
          <w:sz w:val="27"/>
          <w:szCs w:val="27"/>
        </w:rPr>
        <w:t> 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b/>
          <w:bCs/>
          <w:sz w:val="27"/>
          <w:szCs w:val="27"/>
        </w:rPr>
        <w:t xml:space="preserve">     134. Про розгляд звернення Деснянської </w:t>
      </w:r>
      <w:r w:rsidR="005D13D0" w:rsidRPr="008A298E">
        <w:rPr>
          <w:b/>
          <w:bCs/>
          <w:sz w:val="27"/>
          <w:szCs w:val="27"/>
        </w:rPr>
        <w:t>районної в м.Києві</w:t>
      </w:r>
      <w:r w:rsidRPr="008A298E">
        <w:rPr>
          <w:b/>
          <w:bCs/>
          <w:sz w:val="27"/>
          <w:szCs w:val="27"/>
        </w:rPr>
        <w:t xml:space="preserve"> державної адміністрації </w:t>
      </w:r>
      <w:r w:rsidR="00C52D49" w:rsidRPr="008A298E">
        <w:rPr>
          <w:b/>
          <w:bCs/>
          <w:sz w:val="27"/>
          <w:szCs w:val="27"/>
        </w:rPr>
        <w:t>щодо питання оренди</w:t>
      </w:r>
      <w:r w:rsidRPr="008A298E">
        <w:rPr>
          <w:b/>
          <w:bCs/>
          <w:sz w:val="27"/>
          <w:szCs w:val="27"/>
        </w:rPr>
        <w:t xml:space="preserve"> "Продовження і Зміна ІУ" - Підприємець-фізична особа Мягков Юрій Вікторович, Данькевича Костянтина вулиця, 5 (Вх. № 08/21496) (Вих. № 102/04/26-10591 від 21.11.2018)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 xml:space="preserve">Доповідач: Представник району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>СЛУХАЛИ: М.Конобаса.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 xml:space="preserve">ВИРІШИЛИ: Погодити питання згідно з додатком до цього протоколу.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sz w:val="27"/>
          <w:szCs w:val="27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 w:rsidRPr="008A298E">
        <w:rPr>
          <w:sz w:val="27"/>
          <w:szCs w:val="27"/>
        </w:rPr>
        <w:t>.</w:t>
      </w:r>
      <w:r w:rsidRPr="008A298E">
        <w:rPr>
          <w:sz w:val="27"/>
          <w:szCs w:val="27"/>
        </w:rPr>
        <w:t xml:space="preserve"> </w:t>
      </w:r>
    </w:p>
    <w:p w:rsidR="00F65611" w:rsidRPr="008A298E" w:rsidRDefault="00F65611" w:rsidP="00F65611">
      <w:pPr>
        <w:pStyle w:val="aa"/>
        <w:spacing w:before="75" w:after="75"/>
        <w:ind w:left="0" w:right="0"/>
        <w:jc w:val="both"/>
        <w:rPr>
          <w:sz w:val="27"/>
          <w:szCs w:val="27"/>
        </w:rPr>
      </w:pPr>
      <w:r w:rsidRPr="008A298E">
        <w:rPr>
          <w:rStyle w:val="ab"/>
          <w:i/>
          <w:iCs/>
          <w:sz w:val="27"/>
          <w:szCs w:val="27"/>
        </w:rPr>
        <w:t xml:space="preserve">Рішення прийнято </w:t>
      </w:r>
    </w:p>
    <w:p w:rsidR="00F65611" w:rsidRPr="00F65611" w:rsidRDefault="00F65611" w:rsidP="008A298E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  <w:r w:rsidRPr="00F65611">
        <w:rPr>
          <w:b/>
          <w:bCs/>
          <w:sz w:val="28"/>
          <w:szCs w:val="28"/>
        </w:rPr>
        <w:t xml:space="preserve">     135.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Перенести розгляд питання та доручити Департаменту комунальної власності м.Києва запросити орендаря на наступне засідання комісії.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Юрій Вахель, Михайло Буділов,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136. Про розгляд звернення Деснянської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 і Зміна ІУ" - Приватне підприємство ПРИВАТНЕ ПІДПРИЄМСТВО "ЦЕНТР РОЗВИТКУ ЄВРОПИ" (ПП "ЦРЄ"), Маяковського Володимира проспект, 49Б (Вх. № 08/21980) (Вих. № 102/03/26-10676 від 23.11.2018)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району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137.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08/21475) (Вих. № 062/05/13-10200 від 21.11.2018)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Іщенко, Дмитро Калініченко, Вадим Сторожук, Ганна Свириденко, Вадим Пишняк, "проти" (0), "утримались" (0), "не голосували" (4) - Леонід Антонєнко, Михайло Буділов, Юрій Вахель,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Питання внесене з голосу депутатом </w:t>
      </w:r>
      <w:r w:rsidR="006964AE">
        <w:rPr>
          <w:b/>
          <w:bCs/>
          <w:sz w:val="28"/>
          <w:szCs w:val="28"/>
        </w:rPr>
        <w:t>Київради</w:t>
      </w:r>
      <w:r w:rsidRPr="00F65611">
        <w:rPr>
          <w:b/>
          <w:bCs/>
          <w:sz w:val="28"/>
          <w:szCs w:val="28"/>
        </w:rPr>
        <w:t xml:space="preserve"> М</w:t>
      </w:r>
      <w:r w:rsidR="006964AE">
        <w:rPr>
          <w:b/>
          <w:bCs/>
          <w:sz w:val="28"/>
          <w:szCs w:val="28"/>
        </w:rPr>
        <w:t>.Конобасом</w:t>
      </w:r>
      <w:r w:rsidRPr="00F65611">
        <w:rPr>
          <w:b/>
          <w:bCs/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138. Про розгляд звернення Шевченківської </w:t>
      </w:r>
      <w:r w:rsidR="005D13D0">
        <w:rPr>
          <w:b/>
          <w:bCs/>
          <w:sz w:val="28"/>
          <w:szCs w:val="28"/>
        </w:rPr>
        <w:t>районної в м.Києві</w:t>
      </w:r>
      <w:r w:rsidRPr="00F65611">
        <w:rPr>
          <w:b/>
          <w:bCs/>
          <w:sz w:val="28"/>
          <w:szCs w:val="28"/>
        </w:rPr>
        <w:t xml:space="preserve"> державної адміністрації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"Без конкурсу" - Громадська організація "Легеарт", Січових Стрільців вул., 30Б (Вх. № 08/4559) (Вих. № 109/01/25-1817 від 28.02.2019)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НЕ РОЗГЛЯНУТО ТА ПЕРЕНЕСЕНО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6964AE" w:rsidRPr="00F65611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</w:t>
      </w:r>
      <w:r w:rsidRPr="00F65611">
        <w:rPr>
          <w:b/>
          <w:bCs/>
          <w:sz w:val="28"/>
          <w:szCs w:val="28"/>
        </w:rPr>
        <w:t xml:space="preserve"> М</w:t>
      </w:r>
      <w:r>
        <w:rPr>
          <w:b/>
          <w:bCs/>
          <w:sz w:val="28"/>
          <w:szCs w:val="28"/>
        </w:rPr>
        <w:t>.Конобасом</w:t>
      </w:r>
      <w:r w:rsidRPr="00F65611">
        <w:rPr>
          <w:b/>
          <w:bCs/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139.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"Продовження" - Товариство з обмеженою відповідальністю Ресторатор Києва, Шовковична вул. 39/1, к.11 (БДВ), літ. "Ж-4" (Вх. № 08/3219) (Вих. № 062/05/20-1488 від 14.02.2019)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М.Конобаса. (час розгляду 13.45)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Буділов, Михайло Іщенко, Вадим Сторожук, Ганна Свириденко, Вадим Пишняк, "проти" (0), "утримались" (0), "не голосували" (4) - Леонід Антонєнко, Юрій Вахель, Андрій Андрєєв, Дмитро Калініченко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6964AE" w:rsidRPr="00F65611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</w:t>
      </w:r>
      <w:r w:rsidRPr="00F65611">
        <w:rPr>
          <w:b/>
          <w:bCs/>
          <w:sz w:val="28"/>
          <w:szCs w:val="28"/>
        </w:rPr>
        <w:t xml:space="preserve"> М</w:t>
      </w:r>
      <w:r>
        <w:rPr>
          <w:b/>
          <w:bCs/>
          <w:sz w:val="28"/>
          <w:szCs w:val="28"/>
        </w:rPr>
        <w:t>.Конобасом</w:t>
      </w:r>
      <w:r w:rsidRPr="00F65611">
        <w:rPr>
          <w:b/>
          <w:bCs/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140.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"Єдиний претендент" - Громадська організація "Легеарт", Праці бульв. 8 літ. А (Вих. № 062/05/13-2832 від 25.03.2019)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СЛУХАЛИ: Л.Антонєнка. (час розгляду 13.59)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ГОЛОСУВАЛИ: "за" (7) - Максим Конобас, Сергій Артеменко, Михайло Буділов, Михайло Іщенко, Вадим Сторожук, Ганна Свириденко, Вадим Пишняк, "проти" (0), "утримались" (1) - Леонід Антонєнко, "не голосували" (3) - Юрій Вахель, Дмитро Калініченко, Андрій Андрєєв</w:t>
      </w:r>
      <w:r w:rsidR="00124144">
        <w:rPr>
          <w:sz w:val="28"/>
          <w:szCs w:val="28"/>
        </w:rPr>
        <w:t>.</w:t>
      </w:r>
      <w:r w:rsidRPr="00F65611">
        <w:rPr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rStyle w:val="ab"/>
          <w:i/>
          <w:iCs/>
          <w:sz w:val="28"/>
          <w:szCs w:val="28"/>
        </w:rPr>
        <w:t xml:space="preserve">Рішення прийнято 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6964AE" w:rsidRPr="00F65611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</w:t>
      </w:r>
      <w:r w:rsidRPr="00F65611">
        <w:rPr>
          <w:b/>
          <w:bCs/>
          <w:sz w:val="28"/>
          <w:szCs w:val="28"/>
        </w:rPr>
        <w:t xml:space="preserve"> М</w:t>
      </w:r>
      <w:r>
        <w:rPr>
          <w:b/>
          <w:bCs/>
          <w:sz w:val="28"/>
          <w:szCs w:val="28"/>
        </w:rPr>
        <w:t>.Конобасом</w:t>
      </w:r>
      <w:r w:rsidRPr="00F65611">
        <w:rPr>
          <w:b/>
          <w:bCs/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     141.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"Клевер-Компані", Підприємець-фізична особа Таран А.А., Туполєва Академіка вулиця, 16 літ. А  (Вих. № 062/05/19-2817 від 25.03.2019)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</w:t>
      </w:r>
      <w:r w:rsidR="00840390">
        <w:rPr>
          <w:sz w:val="28"/>
          <w:szCs w:val="28"/>
        </w:rPr>
        <w:t xml:space="preserve"> </w:t>
      </w:r>
      <w:r w:rsidR="00840390" w:rsidRPr="00F65611">
        <w:rPr>
          <w:sz w:val="28"/>
          <w:szCs w:val="28"/>
        </w:rPr>
        <w:t>(час розгляду 13.46)</w:t>
      </w:r>
      <w:r w:rsidRPr="00F65611">
        <w:rPr>
          <w:sz w:val="28"/>
          <w:szCs w:val="28"/>
        </w:rPr>
        <w:t xml:space="preserve">: М.Конобаса. </w:t>
      </w:r>
    </w:p>
    <w:p w:rsidR="00840390" w:rsidRPr="00DA1266" w:rsidRDefault="00840390" w:rsidP="00840390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М.Конобас</w:t>
      </w:r>
      <w:r w:rsidRPr="00DA1266">
        <w:rPr>
          <w:bCs/>
          <w:sz w:val="28"/>
          <w:szCs w:val="28"/>
        </w:rPr>
        <w:t xml:space="preserve"> </w:t>
      </w:r>
      <w:r w:rsidRPr="00DA1266">
        <w:rPr>
          <w:sz w:val="28"/>
          <w:szCs w:val="28"/>
        </w:rPr>
        <w:t xml:space="preserve">оголосив </w:t>
      </w:r>
      <w:r w:rsidRPr="00DA1266">
        <w:rPr>
          <w:bCs/>
          <w:sz w:val="28"/>
          <w:szCs w:val="28"/>
        </w:rPr>
        <w:t xml:space="preserve">рішення орендодавця про передачу на конкурсі об’єкта оренди згідно з додатком до цього протоколу </w:t>
      </w:r>
      <w:r w:rsidRPr="00DA1266">
        <w:rPr>
          <w:sz w:val="28"/>
          <w:szCs w:val="28"/>
        </w:rPr>
        <w:t>без затвердження додаткових конкурсних умов.</w:t>
      </w:r>
    </w:p>
    <w:p w:rsidR="00F65611" w:rsidRPr="00F65611" w:rsidRDefault="00F65611" w:rsidP="00F65611">
      <w:pPr>
        <w:pStyle w:val="no-margins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 </w:t>
      </w:r>
    </w:p>
    <w:p w:rsidR="006964AE" w:rsidRPr="00F65611" w:rsidRDefault="006964AE" w:rsidP="006964AE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b/>
          <w:bCs/>
          <w:sz w:val="28"/>
          <w:szCs w:val="28"/>
        </w:rPr>
        <w:t xml:space="preserve">Питання внесене з голосу депутатом </w:t>
      </w:r>
      <w:r>
        <w:rPr>
          <w:b/>
          <w:bCs/>
          <w:sz w:val="28"/>
          <w:szCs w:val="28"/>
        </w:rPr>
        <w:t>Київради</w:t>
      </w:r>
      <w:r w:rsidRPr="00F65611">
        <w:rPr>
          <w:b/>
          <w:bCs/>
          <w:sz w:val="28"/>
          <w:szCs w:val="28"/>
        </w:rPr>
        <w:t xml:space="preserve"> М</w:t>
      </w:r>
      <w:r>
        <w:rPr>
          <w:b/>
          <w:bCs/>
          <w:sz w:val="28"/>
          <w:szCs w:val="28"/>
        </w:rPr>
        <w:t>.Конобасом</w:t>
      </w:r>
      <w:r w:rsidRPr="00F65611">
        <w:rPr>
          <w:b/>
          <w:bCs/>
          <w:sz w:val="28"/>
          <w:szCs w:val="28"/>
        </w:rPr>
        <w:t xml:space="preserve">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bookmarkStart w:id="0" w:name="_GoBack"/>
      <w:r w:rsidRPr="00F65611">
        <w:rPr>
          <w:b/>
          <w:bCs/>
          <w:sz w:val="28"/>
          <w:szCs w:val="28"/>
        </w:rPr>
        <w:t xml:space="preserve">     142. Про розгляд звернення Департаменту комунальної власності м. Києва </w:t>
      </w:r>
      <w:r w:rsidR="00C52D49">
        <w:rPr>
          <w:b/>
          <w:bCs/>
          <w:sz w:val="28"/>
          <w:szCs w:val="28"/>
        </w:rPr>
        <w:t>щодо питання оренди</w:t>
      </w:r>
      <w:r w:rsidRPr="00F65611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"ЕКОМЕД ЦЕНТР", Підприємець-фізична особа Соболєва Ірина Сергіївна, Тарасівська вулиця, 6, корпус: літ.А  (Вих. № 062/05/19-2672 від 21.03.2019)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 xml:space="preserve">Доповідач: Представник ДКВ </w:t>
      </w:r>
    </w:p>
    <w:p w:rsidR="00F65611" w:rsidRPr="00F65611" w:rsidRDefault="00F65611" w:rsidP="00F65611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 w:rsidRPr="00F65611">
        <w:rPr>
          <w:sz w:val="28"/>
          <w:szCs w:val="28"/>
        </w:rPr>
        <w:t>СЛУХАЛИ</w:t>
      </w:r>
      <w:r w:rsidR="00840390">
        <w:rPr>
          <w:sz w:val="28"/>
          <w:szCs w:val="28"/>
        </w:rPr>
        <w:t xml:space="preserve"> </w:t>
      </w:r>
      <w:r w:rsidR="00840390" w:rsidRPr="00F65611">
        <w:rPr>
          <w:sz w:val="28"/>
          <w:szCs w:val="28"/>
        </w:rPr>
        <w:t>(час розгляду 13.46)</w:t>
      </w:r>
      <w:r w:rsidRPr="00F65611">
        <w:rPr>
          <w:sz w:val="28"/>
          <w:szCs w:val="28"/>
        </w:rPr>
        <w:t xml:space="preserve">: М.Конобаса. </w:t>
      </w:r>
    </w:p>
    <w:p w:rsidR="00B32837" w:rsidRPr="00DA1266" w:rsidRDefault="00B32837" w:rsidP="00B32837">
      <w:pPr>
        <w:pStyle w:val="aa"/>
        <w:spacing w:before="75" w:after="75"/>
        <w:ind w:left="0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М.Конобас</w:t>
      </w:r>
      <w:r w:rsidRPr="00DA1266">
        <w:rPr>
          <w:bCs/>
          <w:sz w:val="28"/>
          <w:szCs w:val="28"/>
        </w:rPr>
        <w:t xml:space="preserve"> </w:t>
      </w:r>
      <w:r w:rsidRPr="00DA1266">
        <w:rPr>
          <w:sz w:val="28"/>
          <w:szCs w:val="28"/>
        </w:rPr>
        <w:t xml:space="preserve">оголосив </w:t>
      </w:r>
      <w:r w:rsidRPr="00DA1266">
        <w:rPr>
          <w:bCs/>
          <w:sz w:val="28"/>
          <w:szCs w:val="28"/>
        </w:rPr>
        <w:t xml:space="preserve">рішення орендодавця про передачу на конкурсі об’єкта оренди згідно з додатком до цього протоколу </w:t>
      </w:r>
      <w:r w:rsidRPr="00DA1266">
        <w:rPr>
          <w:sz w:val="28"/>
          <w:szCs w:val="28"/>
        </w:rPr>
        <w:t>без затвердження додаткових конкурсних умов.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F65611" w:rsidRPr="00F65611" w:rsidTr="00F65611">
        <w:trPr>
          <w:tblHeader/>
          <w:tblCellSpacing w:w="15" w:type="dxa"/>
        </w:trPr>
        <w:tc>
          <w:tcPr>
            <w:tcW w:w="0" w:type="auto"/>
            <w:hideMark/>
          </w:tcPr>
          <w:bookmarkEnd w:id="0"/>
          <w:p w:rsidR="00F65611" w:rsidRDefault="00F65611" w:rsidP="00F65611">
            <w:pPr>
              <w:rPr>
                <w:sz w:val="28"/>
                <w:szCs w:val="28"/>
              </w:rPr>
            </w:pPr>
            <w:r w:rsidRPr="00F65611">
              <w:rPr>
                <w:sz w:val="28"/>
                <w:szCs w:val="28"/>
              </w:rPr>
              <w:t> </w:t>
            </w:r>
          </w:p>
          <w:p w:rsidR="00B32837" w:rsidRDefault="00B32837" w:rsidP="00F65611">
            <w:pPr>
              <w:rPr>
                <w:sz w:val="28"/>
                <w:szCs w:val="28"/>
              </w:rPr>
            </w:pPr>
          </w:p>
          <w:p w:rsidR="00B32837" w:rsidRDefault="00B32837" w:rsidP="00F65611">
            <w:pPr>
              <w:rPr>
                <w:sz w:val="28"/>
                <w:szCs w:val="28"/>
              </w:rPr>
            </w:pPr>
          </w:p>
          <w:p w:rsidR="00B32837" w:rsidRPr="00F65611" w:rsidRDefault="00B32837" w:rsidP="00F65611">
            <w:pPr>
              <w:rPr>
                <w:sz w:val="28"/>
                <w:szCs w:val="28"/>
              </w:rPr>
            </w:pPr>
          </w:p>
        </w:tc>
      </w:tr>
    </w:tbl>
    <w:p w:rsidR="00EB7221" w:rsidRDefault="00B32837" w:rsidP="00EB722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Заступник г</w:t>
      </w:r>
      <w:r w:rsidR="00EB7221" w:rsidRPr="00F65611">
        <w:rPr>
          <w:bCs/>
          <w:sz w:val="28"/>
          <w:szCs w:val="28"/>
        </w:rPr>
        <w:t>олов</w:t>
      </w:r>
      <w:r>
        <w:rPr>
          <w:bCs/>
          <w:sz w:val="28"/>
          <w:szCs w:val="28"/>
        </w:rPr>
        <w:t>и</w:t>
      </w:r>
      <w:r w:rsidR="00EB7221" w:rsidRPr="00F65611">
        <w:rPr>
          <w:bCs/>
          <w:sz w:val="28"/>
          <w:szCs w:val="28"/>
        </w:rPr>
        <w:t xml:space="preserve"> комісії </w:t>
      </w:r>
      <w:r w:rsidR="00EB7221" w:rsidRPr="00F65611">
        <w:rPr>
          <w:bCs/>
          <w:sz w:val="28"/>
          <w:szCs w:val="28"/>
        </w:rPr>
        <w:tab/>
      </w:r>
      <w:r w:rsidR="00EB7221" w:rsidRPr="00F65611">
        <w:rPr>
          <w:bCs/>
          <w:sz w:val="28"/>
          <w:szCs w:val="28"/>
        </w:rPr>
        <w:tab/>
      </w:r>
      <w:r w:rsidR="006964AE">
        <w:rPr>
          <w:bCs/>
          <w:sz w:val="28"/>
          <w:szCs w:val="28"/>
        </w:rPr>
        <w:tab/>
      </w:r>
      <w:r w:rsidR="00324677">
        <w:rPr>
          <w:bCs/>
          <w:sz w:val="28"/>
          <w:szCs w:val="28"/>
        </w:rPr>
        <w:tab/>
      </w:r>
      <w:r w:rsidR="00324677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Максим Конобас</w:t>
      </w:r>
    </w:p>
    <w:p w:rsidR="00B32837" w:rsidRPr="00F65611" w:rsidRDefault="00B32837" w:rsidP="00EB7221">
      <w:pPr>
        <w:rPr>
          <w:bCs/>
          <w:sz w:val="28"/>
          <w:szCs w:val="28"/>
        </w:rPr>
      </w:pPr>
    </w:p>
    <w:p w:rsidR="00EB7221" w:rsidRDefault="00EB7221" w:rsidP="00EB7221">
      <w:pPr>
        <w:rPr>
          <w:bCs/>
          <w:sz w:val="28"/>
          <w:szCs w:val="28"/>
        </w:rPr>
      </w:pPr>
      <w:r w:rsidRPr="00F65611">
        <w:rPr>
          <w:bCs/>
          <w:sz w:val="28"/>
          <w:szCs w:val="28"/>
        </w:rPr>
        <w:tab/>
      </w:r>
    </w:p>
    <w:p w:rsidR="00B32837" w:rsidRPr="00F65611" w:rsidRDefault="00B32837" w:rsidP="00EB7221">
      <w:pPr>
        <w:rPr>
          <w:bCs/>
          <w:sz w:val="28"/>
          <w:szCs w:val="28"/>
        </w:rPr>
      </w:pPr>
    </w:p>
    <w:p w:rsidR="001E683F" w:rsidRPr="00F65611" w:rsidRDefault="00EB7221">
      <w:r w:rsidRPr="00F65611">
        <w:rPr>
          <w:bCs/>
          <w:sz w:val="28"/>
          <w:szCs w:val="28"/>
        </w:rPr>
        <w:t>Секретар</w:t>
      </w:r>
      <w:r w:rsidRPr="00F65611">
        <w:rPr>
          <w:bCs/>
          <w:sz w:val="28"/>
          <w:szCs w:val="28"/>
        </w:rPr>
        <w:tab/>
      </w:r>
      <w:r w:rsidRPr="00F65611">
        <w:rPr>
          <w:bCs/>
          <w:sz w:val="28"/>
          <w:szCs w:val="28"/>
        </w:rPr>
        <w:tab/>
      </w:r>
      <w:r w:rsidRPr="00F65611">
        <w:rPr>
          <w:bCs/>
          <w:sz w:val="28"/>
          <w:szCs w:val="28"/>
        </w:rPr>
        <w:tab/>
      </w:r>
      <w:r w:rsidRPr="00F65611">
        <w:rPr>
          <w:bCs/>
          <w:sz w:val="28"/>
          <w:szCs w:val="28"/>
        </w:rPr>
        <w:tab/>
      </w:r>
      <w:r w:rsidR="006964AE">
        <w:rPr>
          <w:bCs/>
          <w:sz w:val="28"/>
          <w:szCs w:val="28"/>
        </w:rPr>
        <w:tab/>
      </w:r>
      <w:r w:rsidRPr="00F65611">
        <w:rPr>
          <w:bCs/>
          <w:sz w:val="28"/>
          <w:szCs w:val="28"/>
        </w:rPr>
        <w:tab/>
      </w:r>
      <w:r w:rsidRPr="00F65611">
        <w:rPr>
          <w:bCs/>
          <w:sz w:val="28"/>
          <w:szCs w:val="28"/>
        </w:rPr>
        <w:tab/>
      </w:r>
      <w:r w:rsidRPr="00F65611">
        <w:rPr>
          <w:bCs/>
          <w:sz w:val="28"/>
          <w:szCs w:val="28"/>
        </w:rPr>
        <w:tab/>
        <w:t>Сергій АРТЕМЕНКО</w:t>
      </w:r>
      <w:r w:rsidRPr="00F65611">
        <w:rPr>
          <w:bCs/>
          <w:sz w:val="28"/>
          <w:szCs w:val="28"/>
        </w:rPr>
        <w:tab/>
      </w:r>
    </w:p>
    <w:sectPr w:rsidR="001E683F" w:rsidRPr="00F65611" w:rsidSect="00D243C6">
      <w:headerReference w:type="default" r:id="rId11"/>
      <w:footerReference w:type="default" r:id="rId12"/>
      <w:pgSz w:w="11906" w:h="16838"/>
      <w:pgMar w:top="850" w:right="850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837" w:rsidRDefault="00B32837" w:rsidP="004E6BAC">
      <w:r>
        <w:separator/>
      </w:r>
    </w:p>
  </w:endnote>
  <w:endnote w:type="continuationSeparator" w:id="0">
    <w:p w:rsidR="00B32837" w:rsidRDefault="00B32837" w:rsidP="004E6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837" w:rsidRPr="00147102" w:rsidRDefault="00B32837" w:rsidP="002604FD">
    <w:pPr>
      <w:pStyle w:val="a8"/>
      <w:rPr>
        <w:sz w:val="16"/>
        <w:szCs w:val="16"/>
      </w:rPr>
    </w:pPr>
    <w:r w:rsidRPr="00147102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B32837" w:rsidRDefault="00B3283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837" w:rsidRDefault="00B32837" w:rsidP="004E6BAC">
      <w:r>
        <w:separator/>
      </w:r>
    </w:p>
  </w:footnote>
  <w:footnote w:type="continuationSeparator" w:id="0">
    <w:p w:rsidR="00B32837" w:rsidRDefault="00B32837" w:rsidP="004E6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5862569"/>
      <w:docPartObj>
        <w:docPartGallery w:val="Page Numbers (Top of Page)"/>
        <w:docPartUnique/>
      </w:docPartObj>
    </w:sdtPr>
    <w:sdtContent>
      <w:p w:rsidR="00B32837" w:rsidRDefault="00B328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52B">
          <w:rPr>
            <w:noProof/>
          </w:rPr>
          <w:t>76</w:t>
        </w:r>
        <w:r>
          <w:fldChar w:fldCharType="end"/>
        </w:r>
      </w:p>
    </w:sdtContent>
  </w:sdt>
  <w:p w:rsidR="00B32837" w:rsidRDefault="00B3283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FEAC05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DC81231"/>
    <w:multiLevelType w:val="hybridMultilevel"/>
    <w:tmpl w:val="E928553E"/>
    <w:lvl w:ilvl="0" w:tplc="29D07A28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057854"/>
    <w:multiLevelType w:val="hybridMultilevel"/>
    <w:tmpl w:val="817AC3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84AE6"/>
    <w:multiLevelType w:val="hybridMultilevel"/>
    <w:tmpl w:val="B2223B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0356D"/>
    <w:multiLevelType w:val="hybridMultilevel"/>
    <w:tmpl w:val="9BF215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6B"/>
    <w:rsid w:val="00007B38"/>
    <w:rsid w:val="00007DEB"/>
    <w:rsid w:val="00014804"/>
    <w:rsid w:val="00022249"/>
    <w:rsid w:val="00033D07"/>
    <w:rsid w:val="000469F1"/>
    <w:rsid w:val="0005219B"/>
    <w:rsid w:val="00072D44"/>
    <w:rsid w:val="0008005E"/>
    <w:rsid w:val="000A4F90"/>
    <w:rsid w:val="000B609D"/>
    <w:rsid w:val="000D2341"/>
    <w:rsid w:val="000E1982"/>
    <w:rsid w:val="00101A82"/>
    <w:rsid w:val="0010244F"/>
    <w:rsid w:val="00106C98"/>
    <w:rsid w:val="00124144"/>
    <w:rsid w:val="00126096"/>
    <w:rsid w:val="001401AD"/>
    <w:rsid w:val="0016150C"/>
    <w:rsid w:val="0016493D"/>
    <w:rsid w:val="001960D9"/>
    <w:rsid w:val="00197629"/>
    <w:rsid w:val="001A6C78"/>
    <w:rsid w:val="001B195A"/>
    <w:rsid w:val="001C68DD"/>
    <w:rsid w:val="001D1140"/>
    <w:rsid w:val="001D3446"/>
    <w:rsid w:val="001E683F"/>
    <w:rsid w:val="001F6DB3"/>
    <w:rsid w:val="00205346"/>
    <w:rsid w:val="002126E7"/>
    <w:rsid w:val="00220F6F"/>
    <w:rsid w:val="002604FD"/>
    <w:rsid w:val="002E523D"/>
    <w:rsid w:val="002E5B5C"/>
    <w:rsid w:val="00311826"/>
    <w:rsid w:val="00313A78"/>
    <w:rsid w:val="00324677"/>
    <w:rsid w:val="00336D04"/>
    <w:rsid w:val="0035658B"/>
    <w:rsid w:val="003628A1"/>
    <w:rsid w:val="00380C3D"/>
    <w:rsid w:val="00395D81"/>
    <w:rsid w:val="003A711F"/>
    <w:rsid w:val="003C055A"/>
    <w:rsid w:val="003C2B1A"/>
    <w:rsid w:val="003C6C89"/>
    <w:rsid w:val="003D4FE6"/>
    <w:rsid w:val="003F5C75"/>
    <w:rsid w:val="004228DC"/>
    <w:rsid w:val="00432500"/>
    <w:rsid w:val="00434F11"/>
    <w:rsid w:val="00455B58"/>
    <w:rsid w:val="00461E59"/>
    <w:rsid w:val="00464E83"/>
    <w:rsid w:val="0046799B"/>
    <w:rsid w:val="00474AC8"/>
    <w:rsid w:val="00480BF3"/>
    <w:rsid w:val="00493F83"/>
    <w:rsid w:val="00495FCE"/>
    <w:rsid w:val="004A193B"/>
    <w:rsid w:val="004E40B5"/>
    <w:rsid w:val="004E6BAC"/>
    <w:rsid w:val="004F1B9A"/>
    <w:rsid w:val="00514EEC"/>
    <w:rsid w:val="00530328"/>
    <w:rsid w:val="00542C01"/>
    <w:rsid w:val="0055652B"/>
    <w:rsid w:val="00592B31"/>
    <w:rsid w:val="005A2EBC"/>
    <w:rsid w:val="005B4A4B"/>
    <w:rsid w:val="005C2E3B"/>
    <w:rsid w:val="005C4ED9"/>
    <w:rsid w:val="005D13D0"/>
    <w:rsid w:val="00600935"/>
    <w:rsid w:val="00606DB7"/>
    <w:rsid w:val="00632BFD"/>
    <w:rsid w:val="00642FA4"/>
    <w:rsid w:val="00646303"/>
    <w:rsid w:val="0066481C"/>
    <w:rsid w:val="006912AF"/>
    <w:rsid w:val="006964AE"/>
    <w:rsid w:val="006A1DD2"/>
    <w:rsid w:val="006D398D"/>
    <w:rsid w:val="0070099E"/>
    <w:rsid w:val="00714D60"/>
    <w:rsid w:val="00720F7A"/>
    <w:rsid w:val="00723707"/>
    <w:rsid w:val="00745C67"/>
    <w:rsid w:val="00752461"/>
    <w:rsid w:val="007716B7"/>
    <w:rsid w:val="0079273A"/>
    <w:rsid w:val="007B53F4"/>
    <w:rsid w:val="00801837"/>
    <w:rsid w:val="0080415B"/>
    <w:rsid w:val="00807FBB"/>
    <w:rsid w:val="00823FD4"/>
    <w:rsid w:val="00840390"/>
    <w:rsid w:val="00843A4D"/>
    <w:rsid w:val="008545F1"/>
    <w:rsid w:val="008609C1"/>
    <w:rsid w:val="00866425"/>
    <w:rsid w:val="0087758F"/>
    <w:rsid w:val="008813DD"/>
    <w:rsid w:val="00882EA1"/>
    <w:rsid w:val="0088374F"/>
    <w:rsid w:val="00887D72"/>
    <w:rsid w:val="0089299F"/>
    <w:rsid w:val="0089699B"/>
    <w:rsid w:val="008A298E"/>
    <w:rsid w:val="008C6174"/>
    <w:rsid w:val="008F5BD0"/>
    <w:rsid w:val="008F791C"/>
    <w:rsid w:val="00902268"/>
    <w:rsid w:val="009505F9"/>
    <w:rsid w:val="0097442F"/>
    <w:rsid w:val="009A243F"/>
    <w:rsid w:val="009A50AC"/>
    <w:rsid w:val="009B1376"/>
    <w:rsid w:val="00A06C02"/>
    <w:rsid w:val="00A111FC"/>
    <w:rsid w:val="00A43EB5"/>
    <w:rsid w:val="00A45029"/>
    <w:rsid w:val="00A6016B"/>
    <w:rsid w:val="00A6403D"/>
    <w:rsid w:val="00A83972"/>
    <w:rsid w:val="00AA7FDA"/>
    <w:rsid w:val="00AE209A"/>
    <w:rsid w:val="00AF7CA5"/>
    <w:rsid w:val="00B0306E"/>
    <w:rsid w:val="00B11011"/>
    <w:rsid w:val="00B32837"/>
    <w:rsid w:val="00B355DF"/>
    <w:rsid w:val="00B56984"/>
    <w:rsid w:val="00B56F82"/>
    <w:rsid w:val="00B5788B"/>
    <w:rsid w:val="00B639E3"/>
    <w:rsid w:val="00BA7246"/>
    <w:rsid w:val="00BC7B8B"/>
    <w:rsid w:val="00BE64E0"/>
    <w:rsid w:val="00BF1D0A"/>
    <w:rsid w:val="00C02275"/>
    <w:rsid w:val="00C060A5"/>
    <w:rsid w:val="00C16B48"/>
    <w:rsid w:val="00C21B44"/>
    <w:rsid w:val="00C52D49"/>
    <w:rsid w:val="00C54EC4"/>
    <w:rsid w:val="00C70CC1"/>
    <w:rsid w:val="00C7198D"/>
    <w:rsid w:val="00C7777B"/>
    <w:rsid w:val="00C8041C"/>
    <w:rsid w:val="00CA30F3"/>
    <w:rsid w:val="00D10269"/>
    <w:rsid w:val="00D243C6"/>
    <w:rsid w:val="00D3782A"/>
    <w:rsid w:val="00D408F0"/>
    <w:rsid w:val="00D41A13"/>
    <w:rsid w:val="00D60D78"/>
    <w:rsid w:val="00D73EFC"/>
    <w:rsid w:val="00D847CA"/>
    <w:rsid w:val="00DA1266"/>
    <w:rsid w:val="00DB3D9A"/>
    <w:rsid w:val="00DB6F27"/>
    <w:rsid w:val="00DC5AF7"/>
    <w:rsid w:val="00DD1C51"/>
    <w:rsid w:val="00DE7471"/>
    <w:rsid w:val="00E02C1D"/>
    <w:rsid w:val="00E25E7D"/>
    <w:rsid w:val="00E27832"/>
    <w:rsid w:val="00E35778"/>
    <w:rsid w:val="00E46A47"/>
    <w:rsid w:val="00E47B10"/>
    <w:rsid w:val="00E550C2"/>
    <w:rsid w:val="00E84BDE"/>
    <w:rsid w:val="00EB7221"/>
    <w:rsid w:val="00EE0D92"/>
    <w:rsid w:val="00EF178B"/>
    <w:rsid w:val="00F02600"/>
    <w:rsid w:val="00F10D20"/>
    <w:rsid w:val="00F347A3"/>
    <w:rsid w:val="00F45931"/>
    <w:rsid w:val="00F466A4"/>
    <w:rsid w:val="00F65611"/>
    <w:rsid w:val="00F6688A"/>
    <w:rsid w:val="00F97AB4"/>
    <w:rsid w:val="00FA72E4"/>
    <w:rsid w:val="00FB0EA2"/>
    <w:rsid w:val="00FB2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9433EB"/>
  <w15:docId w15:val="{7DAA9F87-E17F-4B60-A325-47B62D30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16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D2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6561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10D2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F65611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uk-UA"/>
    </w:rPr>
  </w:style>
  <w:style w:type="table" w:styleId="a3">
    <w:name w:val="Table Grid"/>
    <w:basedOn w:val="a1"/>
    <w:uiPriority w:val="39"/>
    <w:rsid w:val="00A60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A60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016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B7221"/>
    <w:rPr>
      <w:color w:val="0563C1" w:themeColor="hyperlink"/>
      <w:u w:val="single"/>
    </w:rPr>
  </w:style>
  <w:style w:type="character" w:customStyle="1" w:styleId="FontStyle17">
    <w:name w:val="Font Style17"/>
    <w:basedOn w:val="a0"/>
    <w:uiPriority w:val="99"/>
    <w:rsid w:val="0079273A"/>
    <w:rPr>
      <w:rFonts w:ascii="Times New Roman" w:hAnsi="Times New Roman" w:cs="Times New Roman" w:hint="default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E6BAC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E6BA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footer"/>
    <w:basedOn w:val="a"/>
    <w:link w:val="a9"/>
    <w:uiPriority w:val="99"/>
    <w:unhideWhenUsed/>
    <w:rsid w:val="004E6BAC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4E6BA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Normal (Web)"/>
    <w:basedOn w:val="a"/>
    <w:uiPriority w:val="99"/>
    <w:unhideWhenUsed/>
    <w:rsid w:val="00F65611"/>
    <w:pPr>
      <w:spacing w:before="120" w:after="120"/>
      <w:ind w:left="120" w:right="120"/>
      <w:jc w:val="left"/>
    </w:pPr>
    <w:rPr>
      <w:rFonts w:eastAsiaTheme="minorEastAsia"/>
    </w:rPr>
  </w:style>
  <w:style w:type="paragraph" w:customStyle="1" w:styleId="no-margins">
    <w:name w:val="no-margins"/>
    <w:basedOn w:val="a"/>
    <w:rsid w:val="00F65611"/>
    <w:pPr>
      <w:spacing w:before="120" w:after="120"/>
      <w:ind w:left="120" w:right="120"/>
      <w:jc w:val="left"/>
    </w:pPr>
    <w:rPr>
      <w:rFonts w:eastAsiaTheme="minorEastAsia"/>
    </w:rPr>
  </w:style>
  <w:style w:type="character" w:styleId="ab">
    <w:name w:val="Strong"/>
    <w:basedOn w:val="a0"/>
    <w:uiPriority w:val="22"/>
    <w:qFormat/>
    <w:rsid w:val="00F656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5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lascom.kyivcity.gov.ua/protokol-komisiii-(povna--versija)/%202003676727947036635%20/z_num=%20149%20/z_com_d_t=%202019-03-26/z_ac_id=2003676727947036635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1989144103840909123/z_num=144/z_com_d_t=2019-03-12/z_ac_id=1989144103840909123/list_type=list/query_type=protoco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3CC0F-E4DA-4DB0-B4D8-3EC9D003F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76</Pages>
  <Words>90864</Words>
  <Characters>51793</Characters>
  <Application>Microsoft Office Word</Application>
  <DocSecurity>0</DocSecurity>
  <Lines>431</Lines>
  <Paragraphs>284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10</cp:revision>
  <cp:lastPrinted>2019-04-11T07:01:00Z</cp:lastPrinted>
  <dcterms:created xsi:type="dcterms:W3CDTF">2019-04-01T11:55:00Z</dcterms:created>
  <dcterms:modified xsi:type="dcterms:W3CDTF">2019-04-11T08:54:00Z</dcterms:modified>
</cp:coreProperties>
</file>