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0BE" w:rsidRPr="00FC5B3C" w:rsidRDefault="009050BE" w:rsidP="009050BE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FC5B3C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 wp14:anchorId="6EAAC4B9" wp14:editId="2849D582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050BE" w:rsidRPr="00FC5B3C" w:rsidRDefault="009050BE" w:rsidP="009050BE">
      <w:pPr>
        <w:jc w:val="left"/>
        <w:rPr>
          <w:rFonts w:ascii="Calibri" w:eastAsia="Calibri" w:hAnsi="Calibri"/>
        </w:rPr>
      </w:pPr>
    </w:p>
    <w:p w:rsidR="009050BE" w:rsidRPr="00FC5B3C" w:rsidRDefault="009050BE" w:rsidP="009050BE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FC5B3C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FC5B3C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FC5B3C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FC5B3C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C5B3C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FC5B3C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FC5B3C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FC5B3C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FC5B3C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9050BE" w:rsidRPr="00FC5B3C" w:rsidRDefault="009050BE" w:rsidP="009050BE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FC5B3C">
        <w:rPr>
          <w:b/>
          <w:spacing w:val="18"/>
          <w:w w:val="90"/>
          <w:sz w:val="28"/>
          <w:szCs w:val="28"/>
          <w:lang w:eastAsia="ru-RU"/>
        </w:rPr>
        <w:t>VIІІ</w:t>
      </w:r>
      <w:r w:rsidRPr="00FC5B3C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9050BE" w:rsidRPr="00FC5B3C" w:rsidRDefault="009050BE" w:rsidP="009050BE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9050BE" w:rsidRPr="00FC5B3C" w:rsidRDefault="009050BE" w:rsidP="009050BE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FC5B3C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FC5B3C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FC5B3C">
        <w:rPr>
          <w:b/>
          <w:bCs/>
          <w:w w:val="101"/>
          <w:sz w:val="28"/>
          <w:szCs w:val="28"/>
          <w:lang w:eastAsia="ru-RU"/>
        </w:rPr>
        <w:t xml:space="preserve"> </w:t>
      </w:r>
      <w:r w:rsidRPr="00FC5B3C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9050BE" w:rsidRPr="00FC5B3C" w:rsidRDefault="009050BE" w:rsidP="009050BE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9050BE" w:rsidRPr="00FC5B3C" w:rsidRDefault="009050BE" w:rsidP="009050BE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9050BE" w:rsidRPr="00FC5B3C" w:rsidRDefault="009050BE" w:rsidP="009050BE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CC2730" w:rsidRPr="00FC5B3C">
        <w:rPr>
          <w:b/>
          <w:bCs/>
          <w:w w:val="101"/>
          <w:sz w:val="28"/>
          <w:szCs w:val="28"/>
          <w:lang w:eastAsia="ru-RU"/>
        </w:rPr>
        <w:t>8</w:t>
      </w:r>
      <w:r w:rsidRPr="00FC5B3C">
        <w:rPr>
          <w:b/>
          <w:bCs/>
          <w:w w:val="101"/>
          <w:sz w:val="28"/>
          <w:szCs w:val="28"/>
          <w:lang w:eastAsia="ru-RU"/>
        </w:rPr>
        <w:t>/14</w:t>
      </w:r>
      <w:r w:rsidR="00CC2730" w:rsidRPr="00FC5B3C">
        <w:rPr>
          <w:b/>
          <w:bCs/>
          <w:w w:val="101"/>
          <w:sz w:val="28"/>
          <w:szCs w:val="28"/>
          <w:lang w:eastAsia="ru-RU"/>
        </w:rPr>
        <w:t>3</w:t>
      </w:r>
    </w:p>
    <w:p w:rsidR="009050BE" w:rsidRPr="00FC5B3C" w:rsidRDefault="009050BE" w:rsidP="009050BE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9050BE" w:rsidRPr="00FC5B3C" w:rsidRDefault="009050BE" w:rsidP="009050BE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9050BE" w:rsidRPr="00FC5B3C" w:rsidRDefault="009050BE" w:rsidP="009050BE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>від 26.02.2019</w:t>
      </w:r>
    </w:p>
    <w:p w:rsidR="009050BE" w:rsidRDefault="009050BE" w:rsidP="009050BE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8F7741" w:rsidRPr="0060074B" w:rsidRDefault="008F7741" w:rsidP="008F7741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val="ru-RU" w:eastAsia="ru-RU"/>
        </w:rPr>
      </w:pPr>
      <w:r w:rsidRPr="0060074B">
        <w:rPr>
          <w:b/>
          <w:bCs/>
          <w:w w:val="101"/>
          <w:sz w:val="28"/>
          <w:szCs w:val="28"/>
          <w:lang w:val="ru-RU" w:eastAsia="ru-RU"/>
        </w:rPr>
        <w:t>Електронна версія цього протоколу знаходиться за посиланням:</w:t>
      </w:r>
    </w:p>
    <w:p w:rsidR="0060074B" w:rsidRPr="0060074B" w:rsidRDefault="00790954" w:rsidP="008F7741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0"/>
          <w:szCs w:val="20"/>
          <w:lang w:val="ru-RU" w:eastAsia="ru-RU"/>
        </w:rPr>
      </w:pPr>
      <w:hyperlink r:id="rId9" w:history="1">
        <w:r w:rsidR="0060074B" w:rsidRPr="0060074B">
          <w:rPr>
            <w:rStyle w:val="ab"/>
            <w:b/>
            <w:bCs/>
            <w:color w:val="auto"/>
            <w:w w:val="101"/>
            <w:sz w:val="20"/>
            <w:szCs w:val="20"/>
            <w:lang w:val="ru-RU" w:eastAsia="ru-RU"/>
          </w:rPr>
          <w:t>https://vlascom.kyivcity.gov.ua/vlascom.bd/1972502882695513429/z_num=143/z_com_d_t=2019-02-26/z_ac_id=1972502882695513429/list_type=list/query_type=protocol</w:t>
        </w:r>
      </w:hyperlink>
    </w:p>
    <w:p w:rsidR="0060074B" w:rsidRPr="0060074B" w:rsidRDefault="0060074B" w:rsidP="008F7741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0"/>
          <w:szCs w:val="20"/>
          <w:lang w:val="ru-RU" w:eastAsia="ru-RU"/>
        </w:rPr>
      </w:pPr>
    </w:p>
    <w:p w:rsidR="008F7741" w:rsidRPr="0060074B" w:rsidRDefault="008F7741" w:rsidP="008F7741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60074B">
        <w:rPr>
          <w:b/>
          <w:bCs/>
          <w:w w:val="101"/>
          <w:sz w:val="28"/>
          <w:szCs w:val="28"/>
          <w:lang w:eastAsia="ru-RU"/>
        </w:rPr>
        <w:t xml:space="preserve">Результати поіменного голосування знаходяться за посиланням: </w:t>
      </w:r>
    </w:p>
    <w:p w:rsidR="008F7741" w:rsidRPr="0060074B" w:rsidRDefault="0060074B" w:rsidP="008F7741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  <w:r w:rsidRPr="0060074B">
        <w:rPr>
          <w:rStyle w:val="ab"/>
          <w:bCs/>
          <w:color w:val="auto"/>
          <w:w w:val="101"/>
          <w:sz w:val="20"/>
          <w:szCs w:val="20"/>
          <w:lang w:eastAsia="ru-RU"/>
        </w:rPr>
        <w:t>https://vlascom.kyivcity.gov.ua/protokol-komisiii-(povna--versija)/%201972502882695513429%20/z_num=%20143%20/z_com_d_t=%202019-02-26/z_ac_id=1972502882695513429/list_type=list</w:t>
      </w:r>
    </w:p>
    <w:p w:rsidR="008F7741" w:rsidRPr="00FC5B3C" w:rsidRDefault="008F7741" w:rsidP="009050BE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9050BE" w:rsidRPr="00FC5B3C" w:rsidRDefault="009050BE" w:rsidP="009050BE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FC5B3C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FC5B3C">
        <w:rPr>
          <w:bCs/>
          <w:sz w:val="28"/>
          <w:szCs w:val="28"/>
          <w:lang w:eastAsia="zh-CN"/>
        </w:rPr>
        <w:t>зала засідань, к. 514</w:t>
      </w:r>
      <w:r w:rsidRPr="00FC5B3C">
        <w:rPr>
          <w:w w:val="101"/>
          <w:sz w:val="28"/>
          <w:szCs w:val="28"/>
          <w:lang w:eastAsia="ru-RU"/>
        </w:rPr>
        <w:t>, початок о 11-30.</w:t>
      </w:r>
    </w:p>
    <w:p w:rsidR="009050BE" w:rsidRPr="00FC5B3C" w:rsidRDefault="009050BE" w:rsidP="009050BE">
      <w:pPr>
        <w:widowControl w:val="0"/>
        <w:ind w:right="-1"/>
        <w:rPr>
          <w:b/>
          <w:color w:val="FF0000"/>
          <w:w w:val="101"/>
          <w:sz w:val="28"/>
          <w:szCs w:val="28"/>
          <w:lang w:eastAsia="ru-RU"/>
        </w:rPr>
      </w:pPr>
    </w:p>
    <w:p w:rsidR="009050BE" w:rsidRPr="00FC5B3C" w:rsidRDefault="009050BE" w:rsidP="009050BE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FC5B3C">
        <w:rPr>
          <w:b/>
          <w:w w:val="101"/>
          <w:sz w:val="28"/>
          <w:szCs w:val="28"/>
          <w:lang w:eastAsia="ru-RU"/>
        </w:rPr>
        <w:t>Склад комісії:</w:t>
      </w:r>
      <w:r w:rsidRPr="00FC5B3C">
        <w:rPr>
          <w:w w:val="101"/>
          <w:sz w:val="28"/>
          <w:szCs w:val="28"/>
          <w:lang w:eastAsia="ru-RU"/>
        </w:rPr>
        <w:t xml:space="preserve"> </w:t>
      </w:r>
      <w:r w:rsidRPr="00FC5B3C">
        <w:rPr>
          <w:b/>
          <w:w w:val="101"/>
          <w:sz w:val="28"/>
          <w:szCs w:val="28"/>
          <w:lang w:eastAsia="ru-RU"/>
        </w:rPr>
        <w:t>12</w:t>
      </w:r>
      <w:r w:rsidRPr="00FC5B3C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9050BE" w:rsidRPr="00FC5B3C" w:rsidRDefault="009050BE" w:rsidP="009050BE">
      <w:pPr>
        <w:widowControl w:val="0"/>
        <w:tabs>
          <w:tab w:val="left" w:pos="709"/>
          <w:tab w:val="left" w:pos="900"/>
        </w:tabs>
        <w:ind w:right="-1"/>
        <w:rPr>
          <w:color w:val="FF0000"/>
          <w:w w:val="101"/>
          <w:sz w:val="28"/>
          <w:szCs w:val="28"/>
          <w:lang w:eastAsia="ru-RU"/>
        </w:rPr>
      </w:pPr>
    </w:p>
    <w:p w:rsidR="009050BE" w:rsidRPr="00FC5B3C" w:rsidRDefault="009050BE" w:rsidP="009050BE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>Присутні: 9</w:t>
      </w:r>
      <w:r w:rsidRPr="00FC5B3C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Style w:val="a3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804"/>
      </w:tblGrid>
      <w:tr w:rsidR="009050BE" w:rsidRPr="00FC5B3C" w:rsidTr="009050BE"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</w:tbl>
    <w:tbl>
      <w:tblPr>
        <w:tblStyle w:val="1"/>
        <w:tblW w:w="9791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809"/>
      </w:tblGrid>
      <w:tr w:rsidR="009050BE" w:rsidRPr="00FC5B3C" w:rsidTr="009050BE"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809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</w:tbl>
    <w:tbl>
      <w:tblPr>
        <w:tblStyle w:val="a3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804"/>
      </w:tblGrid>
      <w:tr w:rsidR="009050BE" w:rsidRPr="00FC5B3C" w:rsidTr="009050BE"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9050BE" w:rsidRPr="00FC5B3C" w:rsidTr="009050BE">
        <w:tc>
          <w:tcPr>
            <w:tcW w:w="2982" w:type="dxa"/>
            <w:hideMark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804" w:type="dxa"/>
            <w:hideMark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ind w:left="740" w:right="-1" w:hanging="709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9050BE" w:rsidRPr="00FC5B3C" w:rsidTr="009050BE">
        <w:tc>
          <w:tcPr>
            <w:tcW w:w="9786" w:type="dxa"/>
            <w:gridSpan w:val="2"/>
          </w:tcPr>
          <w:p w:rsidR="009050BE" w:rsidRPr="00FC5B3C" w:rsidRDefault="009050BE" w:rsidP="009050BE">
            <w:pPr>
              <w:ind w:right="-1"/>
              <w:contextualSpacing/>
              <w:rPr>
                <w:bCs/>
                <w:w w:val="101"/>
                <w:sz w:val="28"/>
                <w:szCs w:val="28"/>
              </w:rPr>
            </w:pPr>
          </w:p>
          <w:p w:rsidR="009050BE" w:rsidRPr="00FC5B3C" w:rsidRDefault="009050BE" w:rsidP="009050BE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FC5B3C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9050BE" w:rsidRPr="00FC5B3C" w:rsidTr="009050BE">
        <w:tc>
          <w:tcPr>
            <w:tcW w:w="2982" w:type="dxa"/>
            <w:hideMark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9050BE" w:rsidRPr="00FC5B3C" w:rsidTr="009050BE">
        <w:trPr>
          <w:trHeight w:val="376"/>
        </w:trPr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1"/>
        <w:tblW w:w="9791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809"/>
      </w:tblGrid>
      <w:tr w:rsidR="009050BE" w:rsidRPr="00FC5B3C" w:rsidTr="009050BE"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809" w:type="dxa"/>
          </w:tcPr>
          <w:p w:rsidR="009050BE" w:rsidRPr="00FC5B3C" w:rsidRDefault="009050BE" w:rsidP="009050BE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9050BE" w:rsidRPr="00FC5B3C" w:rsidTr="009050BE"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809" w:type="dxa"/>
          </w:tcPr>
          <w:p w:rsidR="009050BE" w:rsidRPr="00FC5B3C" w:rsidRDefault="009050BE" w:rsidP="009050BE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9050BE" w:rsidRPr="00FC5B3C" w:rsidTr="009050BE"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  <w:lang w:eastAsia="en-US"/>
              </w:rPr>
              <w:t>Пишняк В.П.</w:t>
            </w:r>
          </w:p>
        </w:tc>
        <w:tc>
          <w:tcPr>
            <w:tcW w:w="6809" w:type="dxa"/>
          </w:tcPr>
          <w:p w:rsidR="009050BE" w:rsidRPr="00FC5B3C" w:rsidRDefault="009050BE" w:rsidP="009050BE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a3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804"/>
      </w:tblGrid>
      <w:tr w:rsidR="009050BE" w:rsidRPr="00FC5B3C" w:rsidTr="009050BE">
        <w:trPr>
          <w:trHeight w:val="376"/>
        </w:trPr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</w:p>
          <w:p w:rsidR="009050BE" w:rsidRPr="00FC5B3C" w:rsidRDefault="009050BE" w:rsidP="009050BE">
            <w:pPr>
              <w:ind w:right="-1"/>
              <w:rPr>
                <w:b/>
                <w:bCs/>
                <w:color w:val="FF0000"/>
                <w:w w:val="101"/>
                <w:sz w:val="28"/>
                <w:szCs w:val="28"/>
                <w:lang w:eastAsia="en-US"/>
              </w:rPr>
            </w:pPr>
            <w:r w:rsidRPr="00FC5B3C">
              <w:rPr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  <w:p w:rsidR="009050BE" w:rsidRPr="00FC5B3C" w:rsidRDefault="009050BE" w:rsidP="009050BE">
            <w:pPr>
              <w:ind w:right="-1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3 депутати</w:t>
            </w:r>
            <w:r w:rsidRPr="00FC5B3C">
              <w:rPr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 члени постійної комісії:</w:t>
            </w:r>
          </w:p>
          <w:p w:rsidR="009050BE" w:rsidRPr="00FC5B3C" w:rsidRDefault="009050BE" w:rsidP="009050BE">
            <w:p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</w:tc>
      </w:tr>
      <w:tr w:rsidR="009050BE" w:rsidRPr="00FC5B3C" w:rsidTr="009050BE">
        <w:trPr>
          <w:trHeight w:val="376"/>
        </w:trPr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pStyle w:val="a4"/>
              <w:numPr>
                <w:ilvl w:val="0"/>
                <w:numId w:val="1"/>
              </w:num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  <w:r w:rsidRPr="00FC5B3C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9050BE" w:rsidRPr="00FC5B3C" w:rsidTr="009050BE">
        <w:trPr>
          <w:trHeight w:val="376"/>
        </w:trPr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pStyle w:val="a4"/>
              <w:numPr>
                <w:ilvl w:val="0"/>
                <w:numId w:val="1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  <w:tr w:rsidR="009050BE" w:rsidRPr="00FC5B3C" w:rsidTr="009050BE">
        <w:trPr>
          <w:trHeight w:val="376"/>
        </w:trPr>
        <w:tc>
          <w:tcPr>
            <w:tcW w:w="2982" w:type="dxa"/>
          </w:tcPr>
          <w:p w:rsidR="009050BE" w:rsidRPr="00FC5B3C" w:rsidRDefault="009050BE" w:rsidP="009050BE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804" w:type="dxa"/>
          </w:tcPr>
          <w:p w:rsidR="009050BE" w:rsidRPr="00FC5B3C" w:rsidRDefault="009050BE" w:rsidP="009050BE">
            <w:pPr>
              <w:pStyle w:val="a4"/>
              <w:numPr>
                <w:ilvl w:val="0"/>
                <w:numId w:val="1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>член постійної комісії.</w:t>
            </w:r>
          </w:p>
        </w:tc>
      </w:tr>
    </w:tbl>
    <w:p w:rsidR="009050BE" w:rsidRPr="00FC5B3C" w:rsidRDefault="009050BE" w:rsidP="009050BE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9050BE" w:rsidRPr="00FC5B3C" w:rsidRDefault="009050BE" w:rsidP="009050BE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FC5B3C">
        <w:rPr>
          <w:b/>
          <w:bCs/>
          <w:w w:val="101"/>
          <w:sz w:val="28"/>
          <w:szCs w:val="28"/>
          <w:lang w:eastAsia="ru-RU"/>
        </w:rPr>
        <w:t>Запрошені</w:t>
      </w:r>
      <w:r w:rsidRPr="00FC5B3C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63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9050BE" w:rsidRPr="00FC5B3C" w:rsidTr="009050BE">
        <w:trPr>
          <w:trHeight w:val="1563"/>
        </w:trPr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FC5B3C">
              <w:rPr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sz w:val="28"/>
                <w:szCs w:val="28"/>
              </w:rPr>
            </w:pPr>
            <w:r w:rsidRPr="00FC5B3C">
              <w:rPr>
                <w:bCs/>
                <w:w w:val="101"/>
                <w:sz w:val="28"/>
                <w:szCs w:val="28"/>
              </w:rPr>
              <w:t xml:space="preserve">директор </w:t>
            </w:r>
            <w:r w:rsidRPr="00FC5B3C">
              <w:rPr>
                <w:w w:val="101"/>
                <w:sz w:val="28"/>
                <w:szCs w:val="28"/>
              </w:rPr>
              <w:t>Департаменту комунальної власності     м. Києва виконавчого органу Київської міської ради (КМДА);</w:t>
            </w:r>
          </w:p>
        </w:tc>
      </w:tr>
      <w:tr w:rsidR="009050BE" w:rsidRPr="00FC5B3C" w:rsidTr="009050BE">
        <w:trPr>
          <w:trHeight w:val="840"/>
        </w:trPr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FC5B3C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FC5B3C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050BE" w:rsidRPr="00FC5B3C" w:rsidTr="009050BE">
        <w:trPr>
          <w:trHeight w:val="1563"/>
        </w:trPr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FC5B3C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FC5B3C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050BE" w:rsidRPr="00FC5B3C" w:rsidTr="009050BE">
        <w:trPr>
          <w:trHeight w:val="1572"/>
        </w:trPr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FC5B3C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050BE" w:rsidRPr="00FC5B3C" w:rsidTr="009050BE">
        <w:trPr>
          <w:trHeight w:val="563"/>
        </w:trPr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9050BE" w:rsidRPr="00FC5B3C" w:rsidTr="009050BE">
        <w:trPr>
          <w:trHeight w:val="915"/>
        </w:trPr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FC5B3C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 xml:space="preserve">представник </w:t>
            </w:r>
            <w:r w:rsidRPr="00FC5B3C">
              <w:rPr>
                <w:bCs/>
                <w:sz w:val="28"/>
                <w:szCs w:val="28"/>
              </w:rPr>
              <w:t xml:space="preserve">Подільської районної у м. Києві державної адміністрації; </w:t>
            </w:r>
          </w:p>
        </w:tc>
      </w:tr>
      <w:tr w:rsidR="009050BE" w:rsidRPr="00FC5B3C" w:rsidTr="009050BE"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 xml:space="preserve">начальник </w:t>
            </w:r>
            <w:r w:rsidRPr="00FC5B3C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FC5B3C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FC5B3C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C5B3C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FC5B3C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Пухляк А.М.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C5B3C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  <w:hideMark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Трегубенко Н.М.</w:t>
            </w:r>
          </w:p>
        </w:tc>
        <w:tc>
          <w:tcPr>
            <w:tcW w:w="6662" w:type="dxa"/>
            <w:hideMark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C5B3C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Редчиць І.С.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у м.Києві державної адміністрації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FC5B3C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Яремчук О.В.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ajorEastAsia"/>
                <w:w w:val="101"/>
                <w:sz w:val="28"/>
                <w:szCs w:val="28"/>
              </w:rPr>
              <w:t>начальника управління оренди та реклами КП "Київський метрополітен";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Кутняк С.В.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Харчук С.В.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Слончак В.В.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>заступник голови Київської міської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Мондриївський В.М.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>заступник голови Київської міської державної адміністрації;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Світличний О.П.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 – начальник управління з питань інвестиційної та зовнішньоекономічної політики Департаменту економіки та інвестицій </w:t>
            </w:r>
            <w:r w:rsidRPr="00FC5B3C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Тур Ю.Л.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>в.о. генерального директора КП "Київське інвестиційне агентство"</w:t>
            </w:r>
            <w:r w:rsidRPr="00FC5B3C">
              <w:rPr>
                <w:w w:val="101"/>
                <w:sz w:val="28"/>
                <w:szCs w:val="28"/>
              </w:rPr>
              <w:t>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Гоменюк Г.І.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 xml:space="preserve">головний спеціаліст Департаменту економіки та інвестицій </w:t>
            </w:r>
            <w:r w:rsidRPr="00FC5B3C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Єсик Т.О.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 xml:space="preserve">заступник начальника відділу правового забезпечення Департаменту охорони здоров'я </w:t>
            </w:r>
            <w:r w:rsidRPr="00FC5B3C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Павлачик Л.В.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 xml:space="preserve">начальник відділу оренди та капітальних вкладень Департаменту культури </w:t>
            </w:r>
            <w:r w:rsidRPr="00FC5B3C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Рогальський Г.В.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  <w:shd w:val="clear" w:color="auto" w:fill="FFFFFF"/>
              </w:rPr>
              <w:t xml:space="preserve">головний спеціаліст Департаменту культури </w:t>
            </w:r>
            <w:r w:rsidRPr="00FC5B3C">
              <w:rPr>
                <w:w w:val="101"/>
                <w:sz w:val="28"/>
                <w:szCs w:val="28"/>
              </w:rPr>
              <w:t>виконавчого органу Київської міської ради (КМДА);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Куявський О.Ю.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начальник управління з питань взаємодії з правоохоронними органами по забезпеченню правопорядку та муніципальної безпеки КМДА;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Васильєва М.Г.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начальник управління збирання статистичних даних від суб'єктів господарювання  Головного управління статистики у м. Києві (Лівобережне);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Вітенко С.М.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начальник управління збирання статистичних даних від суб'єктів господарювання  Головного управління статистики у м. Києві (Правобережне);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Данилович С.М.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в.о. директора КП "Житлоінвестбуд-УКБ";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Младенцев С.П.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начальник відділу розпорядження нерухомим майном ПАТ "Укрпошта";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Мельник В.В.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юрист ПАТ "Київгаз";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Меренков М.В.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 xml:space="preserve">головний інженер філії аварійно-відбудовних робіт </w:t>
            </w: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ПАТ "Київгаз";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Іващенко Ю.В.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адміністратор</w:t>
            </w:r>
            <w:r w:rsidRPr="00FC5B3C">
              <w:rPr>
                <w:rFonts w:eastAsiaTheme="majorEastAsia"/>
                <w:w w:val="101"/>
                <w:sz w:val="28"/>
                <w:szCs w:val="28"/>
              </w:rPr>
              <w:t xml:space="preserve"> КЦ "Кінотеатр "Київ"; 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Яригін С.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голова ГО "Об'єднання "Толока";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Кисельов В.А.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  <w:lang w:eastAsia="ru-RU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керівник ГО "Студія "Толока";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Руднєва О.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директор Фонду Олени Пінчук;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Ширеніна І.В.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засновник ТОВ "Едельвейс-99";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Квасюк В.В.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в.о. голови Солом'янського РО Товариства Червоного Хреста України;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Проценко П.Ю.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заступник начальника договірно-правового відділу КП "Плесо";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Паньків О.М.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lang w:eastAsia="ru-RU"/>
              </w:rPr>
              <w:t>директор ТОВ "Торговий дім "Драйв"</w:t>
            </w:r>
            <w:r w:rsidRPr="00FC5B3C">
              <w:rPr>
                <w:sz w:val="28"/>
                <w:szCs w:val="28"/>
              </w:rPr>
              <w:t>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Лазаренко В.О.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провідний юрисконсульт ДК "Центр телемедицини МОЗ України";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Кучер О.М.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rFonts w:eastAsiaTheme="minorEastAsia"/>
                <w:sz w:val="28"/>
                <w:szCs w:val="28"/>
                <w:shd w:val="clear" w:color="auto" w:fill="FFFFFF"/>
              </w:rPr>
              <w:t>директор з продажу ТОВ "ІТЕК "Енергодизайн";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Юрьєва К.М.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голова ГО ПРТІ "Єднісить";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</w:rPr>
              <w:t>Моравська І.В.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</w:rPr>
              <w:t>директор ТОВ "Гімназія "Пріоритет";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Подзега А.О.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виконавчий директор ГС "Асоціація місцевого самоврядування";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Годлевська І.І.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заступник директора ТОВ "Адамант";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Дрозденко Г.В.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голова правління ГО "Парламент інвалідів";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Рибальченко О.І.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голова ГО "Життя після війни";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Гаврилюк І.М.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директор ТОВ "Тера-Авто";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sz w:val="28"/>
                <w:szCs w:val="28"/>
              </w:rPr>
              <w:t>Ратушний М.Д.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засновник ТОВ "Опора";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Кондратенко К.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заступник директора ГО "Андріївський узвіз";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Кривопуст Б.Л.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директор ДСВ "Музична Україна";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Могильний О.І.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головний лікар Київського міського будинку дитини "Берізка";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Калініченко І.В.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голова правління БО "БФ "Центр супроводу батьків з дітьми з особливими потребами";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Косянчук А.Д.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логопед БО "БФ "Центр супроводу батьків з дітьми з особливими потребами";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Нєстєрков А.Є.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керівник ОСН "Комітет мікрорайону "Русанівка" м. Києва";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lastRenderedPageBreak/>
              <w:t>Чунаєв О.Е.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член ОСН "Комітет мікрорайону "Русанівка" м. Києва";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Козаченко М.І.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керівник ОСН "БК "Харківське шосе, 21";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Масютка Н.В.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керівник РГЄХ "Світло Пробудження";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Сафронова О.В.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член правління ГО "Фактор";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Іванова Л.М.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голова правління ГО "ВО "Довічне право інвалідів, ветеранів, учасників бойових дій";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Лисенко М.М.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керівник проекту створення соціальних підприємств ГО "ВО "Довічне право інвалідів, ветеранів, учасників бойових дій";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Портнова Є.О.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член НСХУ;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Савицька А.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журналіст "Вечірній Київ";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Ковальський 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журналіст "Вечірній Київ";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Остапенко С.А.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кореспондент телекомпанії "Перспектива";</w:t>
            </w:r>
          </w:p>
        </w:tc>
      </w:tr>
      <w:tr w:rsidR="009050BE" w:rsidRPr="00FC5B3C" w:rsidTr="009050BE">
        <w:trPr>
          <w:trHeight w:val="234"/>
        </w:trPr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color w:val="FF0000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Лоюк О.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журналіст "Киеввласть";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Кансо Зіяд Адіб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ФОП;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Боєва Т.І.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представник ФОП Діхтяр Л.В. та ФОП Діхтяр О.В.;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Аврамець Л.Д.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ФОП;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Данилюк Ю.Д.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ФОП;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Сарафонов О.В.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Представник ТОВ "Буфет +" та ТОВ "Інфокор";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Віберг Н.Ю.</w:t>
            </w:r>
          </w:p>
        </w:tc>
        <w:tc>
          <w:tcPr>
            <w:tcW w:w="6662" w:type="dxa"/>
          </w:tcPr>
          <w:p w:rsidR="009050BE" w:rsidRPr="00FC5B3C" w:rsidRDefault="009050BE" w:rsidP="009050BE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ФОП;</w:t>
            </w:r>
          </w:p>
        </w:tc>
      </w:tr>
      <w:tr w:rsidR="009050BE" w:rsidRPr="00FC5B3C" w:rsidTr="009050BE">
        <w:tc>
          <w:tcPr>
            <w:tcW w:w="2977" w:type="dxa"/>
          </w:tcPr>
          <w:p w:rsidR="009050BE" w:rsidRPr="00FC5B3C" w:rsidRDefault="009050BE" w:rsidP="009050BE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FC5B3C">
              <w:rPr>
                <w:w w:val="101"/>
                <w:sz w:val="28"/>
                <w:szCs w:val="28"/>
                <w:shd w:val="clear" w:color="auto" w:fill="FFFFFF"/>
              </w:rPr>
              <w:t>Деміховська А.С.</w:t>
            </w:r>
          </w:p>
        </w:tc>
        <w:tc>
          <w:tcPr>
            <w:tcW w:w="6662" w:type="dxa"/>
          </w:tcPr>
          <w:p w:rsidR="009050BE" w:rsidRPr="00FC5B3C" w:rsidRDefault="009050BE" w:rsidP="00CC2730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FC5B3C">
              <w:rPr>
                <w:w w:val="101"/>
                <w:sz w:val="28"/>
                <w:szCs w:val="28"/>
              </w:rPr>
              <w:t>ФОП</w:t>
            </w:r>
            <w:r w:rsidR="00CC2730" w:rsidRPr="00FC5B3C">
              <w:rPr>
                <w:w w:val="101"/>
                <w:sz w:val="28"/>
                <w:szCs w:val="28"/>
              </w:rPr>
              <w:t>.</w:t>
            </w:r>
          </w:p>
        </w:tc>
      </w:tr>
    </w:tbl>
    <w:p w:rsidR="009050BE" w:rsidRPr="00FC5B3C" w:rsidRDefault="009050BE" w:rsidP="009050BE">
      <w:pPr>
        <w:rPr>
          <w:b/>
          <w:sz w:val="28"/>
          <w:szCs w:val="28"/>
        </w:rPr>
      </w:pPr>
    </w:p>
    <w:p w:rsidR="009050BE" w:rsidRPr="00FC5B3C" w:rsidRDefault="009050BE" w:rsidP="009050BE">
      <w:pPr>
        <w:jc w:val="center"/>
        <w:rPr>
          <w:b/>
          <w:w w:val="101"/>
          <w:sz w:val="28"/>
          <w:szCs w:val="28"/>
          <w:lang w:eastAsia="ru-RU"/>
        </w:rPr>
      </w:pPr>
      <w:r w:rsidRPr="00FC5B3C">
        <w:rPr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F33773" w:rsidRPr="00FC5B3C" w:rsidRDefault="00F33773"/>
    <w:p w:rsidR="006207B8" w:rsidRPr="00FC5B3C" w:rsidRDefault="006207B8" w:rsidP="006207B8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  <w:r w:rsidRPr="00FC5B3C">
        <w:rPr>
          <w:bCs/>
          <w:sz w:val="28"/>
          <w:szCs w:val="28"/>
        </w:rPr>
        <w:t>1. СЛУХАЛИ: М.Іщенка про включення до порядку денного таких питань:</w:t>
      </w:r>
    </w:p>
    <w:p w:rsidR="006207B8" w:rsidRPr="00FC5B3C" w:rsidRDefault="006207B8" w:rsidP="006207B8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Cs/>
          <w:sz w:val="28"/>
          <w:szCs w:val="28"/>
        </w:rPr>
        <w:t>-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Ярославська вулиця, 20, корпус: літ. З (Вх. №</w:t>
      </w:r>
      <w:r w:rsidR="00104122" w:rsidRPr="00FC5B3C">
        <w:rPr>
          <w:bCs/>
          <w:sz w:val="28"/>
          <w:szCs w:val="28"/>
        </w:rPr>
        <w:t>08/4109</w:t>
      </w:r>
      <w:r w:rsidRPr="00FC5B3C">
        <w:rPr>
          <w:bCs/>
          <w:sz w:val="28"/>
          <w:szCs w:val="28"/>
        </w:rPr>
        <w:t xml:space="preserve">) (Вих. № 062/05/16-9085 від 16.10.2018) </w:t>
      </w:r>
    </w:p>
    <w:p w:rsidR="006207B8" w:rsidRPr="00FC5B3C" w:rsidRDefault="00104122" w:rsidP="006207B8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  <w:r w:rsidRPr="00FC5B3C">
        <w:rPr>
          <w:bCs/>
          <w:sz w:val="28"/>
          <w:szCs w:val="28"/>
        </w:rPr>
        <w:t xml:space="preserve">- </w:t>
      </w:r>
      <w:r w:rsidR="006207B8" w:rsidRPr="00FC5B3C">
        <w:rPr>
          <w:bCs/>
          <w:sz w:val="28"/>
          <w:szCs w:val="28"/>
        </w:rPr>
        <w:t>звернення Дарницької районної в м.Києві державної адміністрації щодо питання оренди "Продовження" - Благодійна організація Фонд "Асперн", Харківське шосе, 121/3 (Вх. №</w:t>
      </w:r>
      <w:r w:rsidRPr="00FC5B3C">
        <w:rPr>
          <w:bCs/>
          <w:sz w:val="28"/>
          <w:szCs w:val="28"/>
        </w:rPr>
        <w:t>08/4185</w:t>
      </w:r>
      <w:r w:rsidR="006207B8" w:rsidRPr="00FC5B3C">
        <w:rPr>
          <w:bCs/>
          <w:sz w:val="28"/>
          <w:szCs w:val="28"/>
        </w:rPr>
        <w:t>) (Вих. № 101-1721/05 від 25.02.2019)</w:t>
      </w:r>
      <w:r w:rsidRPr="00FC5B3C">
        <w:rPr>
          <w:bCs/>
          <w:sz w:val="28"/>
          <w:szCs w:val="28"/>
        </w:rPr>
        <w:t>.</w:t>
      </w:r>
      <w:r w:rsidR="006207B8" w:rsidRPr="00FC5B3C">
        <w:rPr>
          <w:bCs/>
          <w:sz w:val="28"/>
          <w:szCs w:val="28"/>
        </w:rPr>
        <w:t xml:space="preserve"> </w:t>
      </w:r>
    </w:p>
    <w:p w:rsidR="00495BFC" w:rsidRPr="00FC5B3C" w:rsidRDefault="00495BFC" w:rsidP="006207B8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104122" w:rsidRPr="00FC5B3C" w:rsidRDefault="00104122" w:rsidP="00104122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2. СЛУХАЛИ: В.Сторожука про включення до порядку денного таких питань:</w:t>
      </w:r>
    </w:p>
    <w:p w:rsidR="00104122" w:rsidRPr="00FC5B3C" w:rsidRDefault="00104122" w:rsidP="00104122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Cs/>
          <w:sz w:val="28"/>
          <w:szCs w:val="28"/>
        </w:rPr>
        <w:t xml:space="preserve">-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Прокуратура міста Києва, вул. Антоновича, 105, літ. А (Вх. № 08/3980) (Вих. № 062/05/15-1858 від 22.02.2019) </w:t>
      </w:r>
    </w:p>
    <w:p w:rsidR="00104122" w:rsidRPr="00FC5B3C" w:rsidRDefault="0088342A" w:rsidP="00104122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Cs/>
          <w:sz w:val="28"/>
          <w:szCs w:val="28"/>
        </w:rPr>
        <w:lastRenderedPageBreak/>
        <w:t xml:space="preserve">- </w:t>
      </w:r>
      <w:r w:rsidR="00104122" w:rsidRPr="00FC5B3C">
        <w:rPr>
          <w:bCs/>
          <w:sz w:val="28"/>
          <w:szCs w:val="28"/>
        </w:rPr>
        <w:t>звернення Департаменту комунальної власності м. Києва щодо питання оренди "Продовження" - Громадська організація Горомадська організація "Союз юристів України", вул. Велика Житомирська, 15, літ. А (Вх. №</w:t>
      </w:r>
      <w:r w:rsidRPr="00FC5B3C">
        <w:rPr>
          <w:bCs/>
          <w:sz w:val="28"/>
          <w:szCs w:val="28"/>
        </w:rPr>
        <w:t>08/2899</w:t>
      </w:r>
      <w:r w:rsidR="00104122" w:rsidRPr="00FC5B3C">
        <w:rPr>
          <w:bCs/>
          <w:sz w:val="28"/>
          <w:szCs w:val="28"/>
        </w:rPr>
        <w:t xml:space="preserve">) (Вих. № 062/05/19-1387 від 11.02.2019) </w:t>
      </w:r>
    </w:p>
    <w:p w:rsidR="006207B8" w:rsidRPr="00FC5B3C" w:rsidRDefault="006207B8">
      <w:pPr>
        <w:rPr>
          <w:sz w:val="28"/>
          <w:szCs w:val="28"/>
        </w:rPr>
      </w:pPr>
    </w:p>
    <w:p w:rsidR="001E46D3" w:rsidRPr="00FC5B3C" w:rsidRDefault="001E46D3" w:rsidP="00481F6C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  <w:r w:rsidRPr="00FC5B3C">
        <w:rPr>
          <w:bCs/>
          <w:sz w:val="28"/>
          <w:szCs w:val="28"/>
        </w:rPr>
        <w:t>3</w:t>
      </w:r>
      <w:r w:rsidR="006207B8" w:rsidRPr="00FC5B3C">
        <w:rPr>
          <w:bCs/>
          <w:sz w:val="28"/>
          <w:szCs w:val="28"/>
        </w:rPr>
        <w:t>. СЛУХАЛИ: С.Артеменка</w:t>
      </w:r>
      <w:r w:rsidRPr="00FC5B3C">
        <w:rPr>
          <w:bCs/>
          <w:sz w:val="28"/>
          <w:szCs w:val="28"/>
        </w:rPr>
        <w:t xml:space="preserve"> про включення до порядку денного таких питань: </w:t>
      </w:r>
    </w:p>
    <w:p w:rsidR="00481F6C" w:rsidRPr="00FC5B3C" w:rsidRDefault="001E46D3" w:rsidP="00481F6C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Cs/>
          <w:sz w:val="28"/>
          <w:szCs w:val="28"/>
        </w:rPr>
        <w:t xml:space="preserve">- </w:t>
      </w:r>
      <w:r w:rsidR="00481F6C" w:rsidRPr="00FC5B3C">
        <w:rPr>
          <w:bCs/>
          <w:sz w:val="28"/>
          <w:szCs w:val="28"/>
        </w:rPr>
        <w:t xml:space="preserve">звернення Голосіївської районної в м.Києві державної адміністрації щодо питання оренди "Продовження" - Підприємець-фізична особа Дудидра Віталій Тарасович, Науки проспект, 13 (Вх. № 08/4001) (Вих. № 100-2983 від 22.02.2019) </w:t>
      </w:r>
    </w:p>
    <w:p w:rsidR="001E46D3" w:rsidRPr="00FC5B3C" w:rsidRDefault="001E46D3" w:rsidP="001E46D3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Cs/>
          <w:sz w:val="28"/>
          <w:szCs w:val="28"/>
        </w:rPr>
        <w:t xml:space="preserve">- звернення Департаменту комунальної власності м. Києва щодо питання оренди "Зміна ІУ (зміна цільового призначення)" - Підприємець-фізична особа Кононенко М.А., Йорданська вулиця, 6, корпус: літ. А (Вх. № 08/3671) (Вих. № 062/05/14-1712 від 20.02.2019) </w:t>
      </w:r>
    </w:p>
    <w:p w:rsidR="001E46D3" w:rsidRPr="00FC5B3C" w:rsidRDefault="001E46D3" w:rsidP="001E46D3">
      <w:pPr>
        <w:tabs>
          <w:tab w:val="left" w:pos="567"/>
          <w:tab w:val="left" w:pos="5387"/>
        </w:tabs>
        <w:rPr>
          <w:sz w:val="28"/>
          <w:szCs w:val="28"/>
        </w:rPr>
      </w:pPr>
      <w:r w:rsidRPr="00FC5B3C">
        <w:rPr>
          <w:sz w:val="28"/>
          <w:szCs w:val="28"/>
        </w:rPr>
        <w:t>4. СЛУХАЛИ: Л.Антонєнка.</w:t>
      </w:r>
    </w:p>
    <w:p w:rsidR="001E46D3" w:rsidRPr="00FC5B3C" w:rsidRDefault="001E46D3" w:rsidP="001E46D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rFonts w:eastAsiaTheme="minorHAnsi"/>
          <w:sz w:val="28"/>
          <w:szCs w:val="28"/>
          <w:lang w:eastAsia="en-US"/>
        </w:rPr>
      </w:pPr>
      <w:r w:rsidRPr="00FC5B3C">
        <w:rPr>
          <w:rFonts w:eastAsiaTheme="minorHAnsi"/>
          <w:sz w:val="28"/>
          <w:szCs w:val="28"/>
          <w:lang w:eastAsia="en-US"/>
        </w:rPr>
        <w:t>ВИРІШИЛИ: Затвердити в цілому порядок денний  (</w:t>
      </w:r>
      <w:r w:rsidR="0025431A" w:rsidRPr="00FC5B3C">
        <w:rPr>
          <w:rFonts w:eastAsiaTheme="minorHAnsi"/>
          <w:sz w:val="28"/>
          <w:szCs w:val="28"/>
          <w:lang w:eastAsia="en-US"/>
        </w:rPr>
        <w:t>307</w:t>
      </w:r>
      <w:r w:rsidRPr="00FC5B3C">
        <w:rPr>
          <w:rFonts w:eastAsiaTheme="minorHAnsi"/>
          <w:sz w:val="28"/>
          <w:szCs w:val="28"/>
          <w:lang w:eastAsia="en-US"/>
        </w:rPr>
        <w:t xml:space="preserve"> питань).</w:t>
      </w:r>
    </w:p>
    <w:p w:rsidR="001E46D3" w:rsidRPr="00FC5B3C" w:rsidRDefault="001E46D3" w:rsidP="001E46D3">
      <w:pPr>
        <w:rPr>
          <w:w w:val="101"/>
          <w:sz w:val="28"/>
          <w:szCs w:val="28"/>
          <w:lang w:eastAsia="ru-RU"/>
        </w:rPr>
      </w:pPr>
      <w:r w:rsidRPr="00FC5B3C">
        <w:rPr>
          <w:w w:val="101"/>
          <w:sz w:val="28"/>
          <w:szCs w:val="28"/>
          <w:lang w:eastAsia="ru-RU"/>
        </w:rPr>
        <w:t>ГОЛОСУВАЛИ: "за" – 7, "проти" – 0, "утримались" – 0, "не голосували" – 2 (А.Андрєєв, М.Буділов).</w:t>
      </w:r>
    </w:p>
    <w:p w:rsidR="001E46D3" w:rsidRPr="00FC5B3C" w:rsidRDefault="001E46D3" w:rsidP="001E46D3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  <w:r w:rsidRPr="00FC5B3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481F6C" w:rsidRPr="00FC5B3C" w:rsidRDefault="00481F6C" w:rsidP="00481F6C">
      <w:pPr>
        <w:pStyle w:val="no-margins"/>
        <w:jc w:val="both"/>
        <w:rPr>
          <w:sz w:val="28"/>
          <w:szCs w:val="28"/>
        </w:rPr>
      </w:pPr>
    </w:p>
    <w:p w:rsidR="001E46D3" w:rsidRPr="00FC5B3C" w:rsidRDefault="001E46D3" w:rsidP="001E46D3">
      <w:pPr>
        <w:pStyle w:val="no-margins"/>
        <w:ind w:left="0"/>
        <w:jc w:val="both"/>
        <w:rPr>
          <w:bCs/>
          <w:sz w:val="28"/>
          <w:szCs w:val="28"/>
        </w:rPr>
      </w:pPr>
      <w:r w:rsidRPr="00FC5B3C">
        <w:rPr>
          <w:sz w:val="28"/>
          <w:szCs w:val="28"/>
        </w:rPr>
        <w:t xml:space="preserve">5. СЛУХАЛИ (час розгляду – 16:26): А.Андрєєва про додаткове включення до порядку денного </w:t>
      </w:r>
      <w:r w:rsidRPr="00FC5B3C">
        <w:rPr>
          <w:bCs/>
          <w:sz w:val="28"/>
          <w:szCs w:val="28"/>
        </w:rPr>
        <w:t xml:space="preserve">звернення Департаменту комунальної власності м. Києва щодо питання оренди "Продовження" - Приватне акціонерне товариство АТ "Укрпошта", Хмельницького Богдана вулиця, 44 літ. А (Вх. № 08/3325) (Вих. № 062/05/11-1500 від 14.02.2019). </w:t>
      </w:r>
    </w:p>
    <w:p w:rsidR="001E46D3" w:rsidRPr="00FC5B3C" w:rsidRDefault="001E46D3" w:rsidP="001E46D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FC5B3C">
        <w:rPr>
          <w:sz w:val="28"/>
          <w:szCs w:val="28"/>
        </w:rPr>
        <w:t>ВИРІШИЛИ: Доповнити порядок денний питанням.</w:t>
      </w:r>
    </w:p>
    <w:p w:rsidR="001E46D3" w:rsidRPr="00FC5B3C" w:rsidRDefault="001E46D3" w:rsidP="001E46D3">
      <w:pPr>
        <w:rPr>
          <w:w w:val="101"/>
          <w:sz w:val="28"/>
          <w:szCs w:val="28"/>
          <w:lang w:eastAsia="ru-RU"/>
        </w:rPr>
      </w:pPr>
      <w:r w:rsidRPr="00FC5B3C">
        <w:rPr>
          <w:w w:val="101"/>
          <w:sz w:val="28"/>
          <w:szCs w:val="28"/>
          <w:lang w:eastAsia="ru-RU"/>
        </w:rPr>
        <w:t>ГОЛОСУВАЛИ: "за" – 8, "проти" – 0, "утримались" – 0, "не голосували" – 1 (М.Буділов).</w:t>
      </w:r>
    </w:p>
    <w:p w:rsidR="001E46D3" w:rsidRPr="00FC5B3C" w:rsidRDefault="001E46D3" w:rsidP="001E46D3">
      <w:pPr>
        <w:widowControl w:val="0"/>
        <w:shd w:val="clear" w:color="auto" w:fill="FFFFFF"/>
        <w:autoSpaceDE w:val="0"/>
        <w:autoSpaceDN w:val="0"/>
        <w:adjustRightInd w:val="0"/>
        <w:rPr>
          <w:rFonts w:eastAsiaTheme="minorHAnsi"/>
          <w:b/>
          <w:i/>
          <w:sz w:val="28"/>
          <w:szCs w:val="28"/>
          <w:lang w:eastAsia="en-US"/>
        </w:rPr>
      </w:pPr>
      <w:r w:rsidRPr="00FC5B3C">
        <w:rPr>
          <w:rFonts w:eastAsiaTheme="minorHAnsi"/>
          <w:b/>
          <w:i/>
          <w:sz w:val="28"/>
          <w:szCs w:val="28"/>
          <w:lang w:eastAsia="en-US"/>
        </w:rPr>
        <w:t>Рішення прийнято</w:t>
      </w:r>
    </w:p>
    <w:p w:rsidR="009050BE" w:rsidRDefault="009050BE"/>
    <w:p w:rsidR="0060074B" w:rsidRPr="0060074B" w:rsidRDefault="0060074B" w:rsidP="0060074B">
      <w:pPr>
        <w:jc w:val="center"/>
        <w:rPr>
          <w:b/>
        </w:rPr>
      </w:pPr>
      <w:r w:rsidRPr="0060074B">
        <w:rPr>
          <w:b/>
        </w:rPr>
        <w:t>ПОРЯДОК ДЕННИЙ</w:t>
      </w:r>
    </w:p>
    <w:p w:rsidR="0060074B" w:rsidRDefault="0060074B"/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Телеграфний провулок, 2 (Вх. № 08/4) (Вих. № 105/01-8/В-040 від 02.01.2019)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32А (Вх. № 08/4) (Вих. № 105/01-8/В-040 від 02.01.2019)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29А (Вх. № 08/4) (Вих. № 105/01-8/В-040 від 02.01.2019)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Цитадельна вулиця, 7 (Вх. № 08/10886) (Вих. № 105/01-1231/В-040 від 13.06.2018)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5. Про розгляд звернення Дарницької районної в м.Києві державної адміністрації щодо питання оренди "Зміна ІУ (зміна процентної ставки: приведення у відповідність)" - Підприємець-фізична особа Зощук Євген Борисович, Гмирі Бориса вулиця, 2-В (Вх. № 08/1876) (Вих. № 101-831/05 від 29.01.2019)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6. Про розгляд звернення Дарницької районної в м.Києві державної адміністрації щодо питання оренди "Зміна ІУ (зміна графіку використання)" - Підприємець-фізична особа Зощук Євген Борисович, Гмирі Бориса вулиця, 2-В (Вх. № 08/1876) (Вих. № 101-831/05 від 29.01.2019)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7. Про розгляд звернення Оболонської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управління статистики у м. Києві , проспект Оболонський, 28-В (Вх. № 08/1601) (Вих. № 104-813 від 25.01.2019)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Харківське шосе, 172, корпус: літ. А (Вх. № 08/13178) (Вих. № 062/05/17-6459 від 17.07.2018)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08/13178) (Вих. № 062/05/17-6459 від 17.07.2018)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08/13178) (Вих. № 062/05/17-6459 від 17.07.2018)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>     11.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управління статистики у м. Києві , Пожарського (Дніпровський район/ 11317) вулиця, 15 (Вх. № 08/</w:t>
      </w:r>
      <w:r w:rsidR="00790954">
        <w:rPr>
          <w:bCs/>
          <w:sz w:val="28"/>
          <w:szCs w:val="28"/>
        </w:rPr>
        <w:t>560</w:t>
      </w:r>
      <w:r w:rsidRPr="005E0575">
        <w:rPr>
          <w:bCs/>
          <w:sz w:val="28"/>
          <w:szCs w:val="28"/>
        </w:rPr>
        <w:t xml:space="preserve">) (Вих. № </w:t>
      </w:r>
      <w:r w:rsidR="00790954">
        <w:rPr>
          <w:bCs/>
          <w:sz w:val="28"/>
          <w:szCs w:val="28"/>
        </w:rPr>
        <w:t>103</w:t>
      </w:r>
      <w:r w:rsidRPr="005E0575">
        <w:rPr>
          <w:bCs/>
          <w:sz w:val="28"/>
          <w:szCs w:val="28"/>
        </w:rPr>
        <w:t>/</w:t>
      </w:r>
      <w:r w:rsidR="00790954">
        <w:rPr>
          <w:bCs/>
          <w:sz w:val="28"/>
          <w:szCs w:val="28"/>
        </w:rPr>
        <w:t>303</w:t>
      </w:r>
      <w:r w:rsidRPr="005E0575">
        <w:rPr>
          <w:bCs/>
          <w:sz w:val="28"/>
          <w:szCs w:val="28"/>
        </w:rPr>
        <w:t>/</w:t>
      </w:r>
      <w:r w:rsidR="00790954">
        <w:rPr>
          <w:bCs/>
          <w:sz w:val="28"/>
          <w:szCs w:val="28"/>
        </w:rPr>
        <w:t>26</w:t>
      </w:r>
      <w:r w:rsidRPr="005E0575">
        <w:rPr>
          <w:bCs/>
          <w:sz w:val="28"/>
          <w:szCs w:val="28"/>
        </w:rPr>
        <w:t xml:space="preserve">/1 від </w:t>
      </w:r>
      <w:r w:rsidR="00790954">
        <w:rPr>
          <w:bCs/>
          <w:sz w:val="28"/>
          <w:szCs w:val="28"/>
        </w:rPr>
        <w:t>11.01.</w:t>
      </w:r>
      <w:r w:rsidRPr="005E0575">
        <w:rPr>
          <w:bCs/>
          <w:sz w:val="28"/>
          <w:szCs w:val="28"/>
        </w:rPr>
        <w:t>201</w:t>
      </w:r>
      <w:r w:rsidR="00790954">
        <w:rPr>
          <w:bCs/>
          <w:sz w:val="28"/>
          <w:szCs w:val="28"/>
        </w:rPr>
        <w:t>9</w:t>
      </w:r>
      <w:r w:rsidRPr="005E0575">
        <w:rPr>
          <w:bCs/>
          <w:sz w:val="28"/>
          <w:szCs w:val="28"/>
        </w:rPr>
        <w:t xml:space="preserve">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Верховної Ради бульвар, 8/20 (Вх. № 08/13224) (Вих. № 6473/26/2/103 від 13.07.2018)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"Медичний центр телемедицини Міністерства охорони здоров'я України", Комарова Космонавта проспект, 3, корпус: "літ.А-1" (Вх. № 08/18822) (Вих. № 062/05/18-9126 від 17.10.2018)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14. Про розгляд звернення Деснянської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08/2108) (Вих. № 102/03/28-817 від 31.01.2019)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15. Про розгляд звернення Деснянської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08/2108) (Вих. № 102/03/28-817 від 31.01.2019)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Борисоглібська вулиця, 6 (Вх. № 08/5) (Вих. № 062/05/16-11352 від 28.12.2018)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Національний історико-меморіальний заповідник "Биківнянські могили", вулиця Липська, 16, літ. А (Вх. № 08/13769) (Вих. № 062/05/16-6779 від 25.07.2018)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А (Вх. № 08/22202) (Вих. № 062/05/11-10358 від 26.11.2018)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19. Про розгляд звернення Департаменту комунальної власності м. Києва щодо питання оренди "Єдиний претендент" - Комунальна організація (установа, заклад) "Європейський культурний центр "Краків", Русанівська набережна, 12 (Вх. № 08/20231) (Вих. № 062/05/13-9749 від 07.11.2018)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оренди "Єдиний претендент" - Благодійна організація Фонд Олени Пінчук, Володимирська вулиця, 43 (Вх. № 08/3323) (Вих. № 062/05/19-1502 від 14.02.2019)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-підприємець Расімчук Микола Іванович (ФОП Расімчук М.І.), Нижній Вал (Подільський район/ 11144) вулиця, 23, приміщення: літ. Д (Вх. № 08/2444) (Вих. № 106-845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оренди "Єдиний претендент" - Підприємець-фізична особа Вільянен Ганна Іванівна, Пулюя Івана вулиця, 5, корпус: літ. А (Вх. № 08/713) (Вих. № 062/05/18-392 від 15.01.2019)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оренди "Єдиний претендент" - Товариство з обмеженою відповідальністю "Буфет плюс", Дніпровський район, пляж "Передмістна Слобідка", б/н 4, - майдан, пляж "Золотий" (Вх. № 08/18549) (Вих. № 062/05/13-9042 від 11.10.2018)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24. Про розгляд звернення Деснянської районної в м.Києві державної адміністрації щодо питання оренди "Єдиний претендент" - Підприємець-фізична особа Бабенко Галина Миколаївна, Лісківська вулиця, 4А (Вх. № 08/22751) (Вих. № 102/03/26-10921 від 30.11.2018)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Політико-правовий коледж "Алско", Руставелі Шота вулиця, 47 (Вх. № 08/1896) (Вих. № 105/01-4522/1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26. Про розгляд звернення Подільської районної в м.Києві державної адміністрації щодо питання оренди "Єдиний претендент" - Індивідуальне підприємство ФОП Кочмар В.С. (фізична особа - підприємець Кочмар Володимир Станіславович), Свободи проспект, 22 (Вх. № 08/2112) (Вих. № 106-744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27. Про розгляд звернення Департаменту комунальної власності м. Києва щодо питання оренди "Єдиний претендент" - Підприємець-фізична особа Лазаренко В.І., Бессарабська площа, 2 (Вх. № 08/5126) (Вих. № 062/05/19-2794 від 23.03.2018)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оренди "Єдиний претендент" - Товариство з обмеженою відповідальністю Інженерна тепло-енергетична компанія "Енергодизайн", Будіндустрії вулиця, 9, корпус: літ. В (Вх. № 08/1512) (Вих. № 062/05/20-723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29. Про розгляд звернення Департаменту комунальної власності м. Києва щодо питання оренди "Єдиний претендент" - Підприємець-фізична особа Катрич С. В., Будіндустрії вулиця, 9, корпус: літ. З (Вх. № 08/1512) (Вих. № 062/05/20-723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"Єдиний претендент" - Товариство з обмеженою відповідальністю "Інфокор Україна", Дніпровський р-н, пляж "Передмістна Слобідка", б/н 4, - майдан, пляж "Золотий" (Вх. № 08/18547) (Вих. № 062/05/13-9039 від 11.10.2018)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оренди "Єдиний претендент" - Підприємець-фізична особа Данилюк Ю.Д., Охтирська вулиця, 8, корпус: літ. Н, Р (Вх. № 08/3616) (Вих. № 062/05/10-1697 від 19.02.2019)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32. Про розгляд звернення Подільської районної в м.Києві державної адміністрації щодо питання оренди "Єдиний претендент" - Товариство з обмеженою відповідальністю ТОВ "Центр сімейної медицини "ОПОРА", Межова (Подільський район/ 11033) вулиця, 119 (Вх. № 08/19028) (Вих. № 106-9665 від 22.10.2018)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Лісовий проспект, 33Б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Сабурова Олександра вулиця, 6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Сабурова Олександра вулиця, 14 (Вх. № 08/1777) (Вих. № 102/03/28-678 від 28.01.2019)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36.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Лісківська вулиця, 4Б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37.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Беретті Вікентія вулиця, 7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38.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Закревського Миколи вулиця, 65А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39.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Закревського Миколи вулиця, 45Б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Бальзака Оноре де вулиця, 8Г (Вх. № 08/1777) (Вих. № 102/03/28-678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"Віраж", Сабурова Олександра вулиця, 14 (Вх. № 08/1800) (Вих. № 102/03/28-680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42.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23 Деснянського району міста Києва, Маяковського Володимира проспект, 21В (Вх. № 08/1796) (Вих. № 102/03/28-681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Закревського Миколи вулиця, 35Б (Вх. № 08/1797) (Вих. № 102/03/28-683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Маяковського Володимира проспект, 21В (Вх. № 08/1797) (Вих. № 102/03/28-683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45. Про розгляд звернення Дніпровської районної в м.Києві державної адміністрації щодо питання оренди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08/20638) (Вих. № 10482/26/2/103 від 13.11.2018)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46.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"РИНГ", Гонгадзе Георгія проспект, 3Б, приміщення: літ.Б (Вх. № 08/2119) (Вих. № 106-736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47. Про розгляд звернення Печерської районної в м.Києві державної адміністрації щодо питання оренди "Без конкурсу" - Орган самоорганізації населення "Лаврський", Бастіонна вулиця, 14 (Вх. № 08/2023) (Вих. № 105/01-372/1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48.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Кучера Василя вулиця, 5 (Вх. № 08/1696) (Вих. № 107-30/648 від 25.01.2019)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 xml:space="preserve">НЕ РОЗГЛЯНУТО ТА ПЕРЕНЕСЕНО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оренди "Без конкурсу" - Державна організація (установа, заклад) "Центр у справах сім'ї та жінок Деснянського району міста Києва", Курчатова Академіка вулиця, 23А літ. А (Вх. № 08/2053) (Вих. № 062/05/12-981 від 31.01.2019)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Маяковського Володимира проспект, 26А (Вх. № 08/1774) (Вих. № 102/03/28-677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Закревського Миколи вулиця, 35Б (Вх. № 08/1774) (Вих. № 102/03/28-677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52. Про розгляд звернення Дарницької районної в м.Києві державної адміністрації щодо питання оренди "Без конкурсу" - Орган самоорганізації населення "Будинковий комітет "Харківське шосе, 21", Пасхаліна Юрія вулиця, 10/5 (Вх. № 08/1233) (Вих. № 101-579/05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53.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Київська міська наркологічна клінічна лікарня "Соціотерапія", Ентузіастів вулиця, 49 (Вх. № 08/1623) (Вих. № 103/703/26/2 від 25.01.2019)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з боротьби дзюдо "Іппон", Лісківська вулиця, 4Б (Вх. № 08/1868) (Вих. № 102/03/28-716 від 29.01.2019)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55.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Чорнобров Філіпп Ілліч, Електриків вулиця, 26/30А, приміщення: літ. А (Вх. № 08/2118) (Вих. № 106-737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56.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Макаренко Богдан Анатолійович, Електриків вулиця, 26/30А, приміщення: літ. А (Вх. № 08/2116) (Вих. № 106-739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57. Про розгляд звернення Шевченківської районної в м.Києві державної адміністрації щодо питання оренди "Без конкурсу" - Громадська організація "Парламент інвалідів", Тургенєвська вул., 60 (Вх. № 08/1199) (Вих. № 109/01/25-470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58. Про розгляд проекту рішення Департаменту комунальної власності м. Києва щодо питання оренди "Без конкурсу" - Громадська організація Київське міське товариство інвалідів хворих гемофілією "Фактор", Ризька вулиця, 1 (Вх. № 08/231-3906/ПР) (Вих. № 009-231 від 05.11.2018)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59. Про розгляд проекту рішення Департаменту комунальної власності м. Києва щодо питання оренди "Без конкурсу" - Благодійна організація "Благодійний фонд "Центр супроводу батьків з дітьми з особливими потребами", Курчатова Академіка вулиця, 23А, корпус: літ.А (Вх. № 08/231-4184/ПР) (Вих. № 009-241р від 19.11.2018)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60. Про розгляд проекту рішення Департаменту комунальної власності м. Києва щодо питання оренди "Без конкурсу" - Громадська організація Андріївський узвіз, Андріївський узвіз, 34, корпус: В (Вх. № 08/231-32/) (Вих. № 009-185р від 14.07.2017)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61. Про розгляд проекту рішення Департаменту комунальної власності м. Києва щодо питання оренди "Без конкурсу" - Фізична особа Портнова Єлізавета Олександрівна, Глушкова Академіка проспект, 10, корпус: літ.1В (Вх. № 08/231-2182/ПР) (Вих. № 009-143р від 02.07.2018)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62. Про розгляд звернення Дніпровської районної в м.Києві державної адміністрації щодо питання оренди "Без конкурсу" - Державна організація (установа, заклад) Державна установа "Центр пробації", Азербайджанська вулиця, 8Б (Вх. № 08/1921) (Вих. № 103/803/26/2 від 29.01.2019)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63. Про розгляд звернення Дарницької районної в м.Києві державної адміністрації щодо питання оренди "Зміна ІУ (зміна площі)" - Приватне підприємство Майстер, Ревуцького вулиця, 13А (Вх. № 08/9010) (Вих. № 101-4359/03 від 16.05.2018)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64. Про розгляд звернення Дарницької районної в м.Києві державної адміністрації щодо питання оренди "Зміна ІУ (зміна площі)" - Приватне підприємство Майстер, Вербицького Архітектора вулиця, 7А (Вх. № 08/9010) (Вих. № 101-4359/03 від 16.05.2018)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65. Про розгляд звернення Подільської районної в м.Києві державної адміністрації щодо питання оренди "Зміна ІУ (зміна цільового призначення)" - Товариство з обмеженою відповідальністю "ДЕНС+", вул. Межова,18 літ. А (Вх. № 08/24489) (Вих. № 106-11725 від 26.12.2018)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оренди "Зміна ІУ (зміна цільового призначення)" - Комунальна організація (установа, заклад) Інститут Генерального плану м. Києва, Хрещатик вулиця, 32 (Вх. № 08/15097) (Вих. № 062/05/19-7527 від 17.08.2018)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67. Про розгляд звернення Святошинської районної в м.Києві державної адміністрації щодо питання оренди "Зміна ІУ (зміна цільового призначення)" - Підприємець-фізична особа Голуб Олена Олександрівна, Перемоги проспект, 104 (Вх. № 08/1307) (Вих. № 107-30/504 від 22.01.2019)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68. Про розгляд звернення Печерської районної в м.Києві державної адміністрації щодо питання оренди "Зміна ІУ (зміна графіку використання)" - Громадська організація "Центр інформаційно - правового захисту населення", Ольгинська вулиця, 2/4 (Вх. № 08/266) (Вих. № 105/01-9540/1 від 27.12.2018)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69. Про розгляд звернення Подільської районної в м.Києві державної адміністрації щодо питання оренди "Зміна ІУ (зміна орендаря)" - Державна організація (установа, заклад) Головне управління Пенсійного фонду України в м. Києві, Борисоглібська вулиця, 14, приміщення: літ. А (Вх. № 08/23986) (Вих. № 106-11428 від 17.12.2018)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Мілана-2018, станція метро "Позняки" (Вх. № 08/2369) (Вих. № 062/05/20-1084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Мілана-2018, станція метро "Харківська" (Вх. № 08/2367) (Вих. № 062/05/20-1085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Мілана-2018, станція метро "Видубичі" (Вх. № 08/2368) (Вих. № 062/05/20-1086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73.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Оболонський проспект, 16 (Вх. № 08/303) (Вих. № 104-218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оренди "Продовження" - Орган державної влади Деснянська РДА, Бальзака Оноре де вулиця, 64 (Вх. № 08/20961) (Вих. № 62/05/12-9599 від 15.11.2018)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75.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СУСПІЛЬНИХ КОМУНІКАЦІЙ ВИКОНАВЧОГО ОРГАНУ КМР (КМДА), вулиця Хрещатик, 50, літ. Б (Вх. № 08/24292) (Вих. № 062/05/19-11172 від 21.12.2018)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«УКРАЇНСЬКИЙ МАЛИЙ ДРАМАТИЧНИЙ ТЕАТР», Гончара Олеся вулиця, 33, корпус: літ. А (Вх. № 08/24328) (Вих. № 062/05/19-11206 від 22.12.2018)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Миропільська вулиця, 13А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Миколайчука Івана вулиця, 11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79.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Малишка Андрія вулиця, 25/1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Запорожця Петра (Дніпровський район/ 10567) вулиця, 7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81.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Ентузіастів вулиця, 11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82.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Гагаріна Юрія проспект, 5/2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83.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Будівельників (Дніпровський район/ 10165) вулиця, 32/2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84.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Інженера Бородіна вулиця, 5А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85.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Навої Алішера проспект, 76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86.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Червоноткацька вулиця, 27/2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Празька вулиця, 18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Митрополита Андрея Шептицького вулиця, 3Г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89.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Флоренції вулиця, 12Б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Тичини Павла проспект, 15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91.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Соборності проспект, 20/2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92.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Ватутіна Генерала проспект, 4А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93.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Шамо Ігоря бульвар, 1/5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94.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Чупринки Григорія вулиця, 8А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95.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Русанівський бульвар, 1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96.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Пожарського (Дніпровський район/ 11317) вулиця, 1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Плеханова вулиця, 4Б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Перова бульвар, 42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99.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Митрополита Андрея Шептицького вулиця, 20 (Вх. № 08/1553) (Вих. № 103/662/26/2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08/1492) (Вих. № 103/528/26/2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101.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08/1490) (Вих. № 103/530/26/2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102.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Сєрова Валентина вулиця, 28 (Вх. № 08/1548) (Вих. № 103/668/26/2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103.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Гагаріна Юрія проспект, 5/2 (Вх. № 08/1653) (Вих. № 103/722/26/2 від 25.01.2019)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104. Про розгляд звернення Оболонської районної в м.Києві державної адміністрації щодо питання оренди "Продовження" - Приватна організація (установа, заклад) "Досвітня зоря", Богатирська вулиця, 18Є (Вх. № 08/462) (Вих. № 104-313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105.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Оболонський проспект, 16 (Вх. № 08/24439) (Вих. № 104-11738 від 26.12.2018)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оренди "Продовження" - Громадська організація ГРОМАДСЬКА ОРГАНІЗАЦІЯ «СПІЛКА ІНВАЛІДІВ СТОМОВАНИХ ХВОРИХ «АСТОМ-ІЛКО», просп. Голосіївський, 59, Б літ. А (Вх. № 08/18104) (Вих. № 062/05/10-8786 від 03.10.2018)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08/1418) (Вих. № 103/524/26/2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охорони здоров’я виконавчого органу Київської міської ради (Київської міської державної адміністрації), Басейна вулиця, 1/2, корпус: літ. А (Вх. № 08/2181) (Вих. № 062/05/15-992 від 31.01.2019)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109.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Свободи проспект, 22 (Вх. № 08/2442) (Вих. № 106-842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110.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Вишгородська вулиця, 38 (Вх. № 08/24438) (Вих. № 104-11740 від 26.12.2018)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111.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Героїв Дніпра вулиця, 69 (Вх. № 08/23154) (Вих. № 104-11069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112.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Попова вулиця, 12 (Вх. № 08/287) (Вих. № 104-217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113.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Дяченка Івана вулиця, 12 (Вх. № 08/906) (Вих. № 101-449/04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"Навчально-методологічний центр", Кошиця Олександра вулиця, 9А (Вх. № 08/291) (Вих. № 101-222/04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115.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Чорнобильська вулиця, 9 (Вх. № 08/1695) (Вих. № 107-30/649 від 25.01.2019)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116.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Чаадаєва Петра (Святошинський район/ 11826) вулиця, 3А (Вх. № 08/1695) (Вих. № 107-30/649 від 25.01.2019)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117.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Жмеринська вулиця, 22А (Вх. № 08/1695) (Вих. № 107-30/649 від 25.01.2019)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118. Про розгляд звернення Подільської районної в м.Києві державної адміністрації щодо питання оренди "Продовження" - Громадська організація Громадська організація Подільське районне товариство інвалідів "Єдність", Світлицького вулиця, 24А, приміщення: літ. А (Вх. № 08/22920) (Вих. № 106-11030 від 04.12.2018)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119. Про розгляд звернення Подільської районної в м.Києві державної адміністрації щодо питання оренди "Продовження і Зміна ІУ" - Громадська організація Громадська організація Подільське районне товариство інвалідів "Єдність", Світлицького вулиця, 28В, приміщення: літ. Б (Вх. № 08/22917) (Вих. № 106-11029 від 04.12.2018)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120.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Київське міське клінічне бюро судово-медичної експертизи, Запорожця Петра (Дніпровський район/ 10567) вулиця, 26, корпус: патологоанатомічне відділення літ. Г (Вх. № 08/123 від 28.02.2019) (Вих. № 062/05/20-105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121. Про розгляд звернення Департаменту комунальної власності м. Києва щодо питання оренди "Продовження" - Приватна організація (установа, заклад) Навчально-виховне об'єднання "Перлина", Ушинського вулиця, 20, корпус: літ.А, літ.Б, літ.В (Вх. № 08/834) (Вих. № 062/05/18-442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122. Про розгляд звернення Департаменту комунальної власності м. Києва щодо питання оренди "Продовження" - Благодійна організація "Благодійний фонд "Світ мрій", проспект Володимира Маяковського, 31 (Вх. № 08/24646) (Вих. № 062/05/12-11331 від 28.12.2018)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оренди "Продовження" - Комунальна організація (установа, заклад) КНП ЦПМСД № 1 Святошинського району м. Києва, Котельникова, 95 (Вх. № 08/473) (Вих. № 062/05/17-256 від 11.01.2019)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124.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№3 Дарницького району м. Києва", Ревуцького вулиця, 13Б (Вх. № 08/913) (Вих. № 101-455/04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125.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Героїв Дніпра вулиця, 35 (Вх. № 08/301) (Вих. № 104-220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Тростянецька вулиця, 8Д (Вх. № 08/902) (Вих. № 101-445/04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127. Про розгляд звернення Подільської районної в м.Києві державної адміністрації щодо питання оренди "Продовження" - Комунальне підприємство КНП ЦПМСД №2 Подільського району м. Києва (Комунальне некомерційне підприємство "Центр первинної медико-санітарної допомоги № 2" Подільського району м. Києва), Мостицька вулиця, 9 (Вх. № 08/2443) (Вих. № 106-843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129.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оренди "Продовження" - Товариство з обмеженою відповідальністю "Тауер Груп", Верхній Вал вулиця, 42, корпус: літ. А (Вх. № 08/293) (Вих. № 062/05/16-152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131.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вулиця, 19А (Вх. № 08/23388) (Вих. № 102/03/26-11227 від 10.12.2018)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132. Про розгляд звернення Оболонської районної в м.Києві державної адміністрації щодо питання оренди "Продовження" - Підприємець-фізична особа Сіменчук Віталій Олександрович, Героїв Сталінграда проспект,58Б (Вх. № 08/463) (Вих. № 104-312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133. Про розгляд звернення Деснянської районної в м.Києві державної адміністрації щодо питання оренди "Продовження" - Громадська організація ГРОМАДСЬКА ОРГАНІЗАЦІЯ "ІНВАЛІДІВ-ЧОРНОБИЛЬЦІВ "ЗЕМЛЯКИ" (ГОІЧ "ЗЕМЛЯКИ"), Бальзака Оноре де вулиця, 22 (Вх. № 09/930) (Вих. № 102/03/28-389 від 17.01.2019)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134. Про розгляд звернення Святошинської районної в м.Києві державної адміністрації щодо питання оренди "Продовження"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135.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Каверін Віктор Олександрович , Андріївський узвіз, 36, літ. А (Вх. № 08/12620) (Вих. № 062/05/16-6112 від 05.07.2018)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08/11337) (Вих. № 062/05/10-5667 від 21.06.2018)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оренди "Продовження" - Товариство з обмеженою відповідальністю "Тауер Груп", Верхній Вал вулиця, 42, корпус: літ.А (Вх. № 08/451) (Вих. № 062/05/16-239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138.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Вербицького Архітектора вулиця, 14Г (Вх. № 08/74) (Вих. № 101-11814/41 від 29.12.2018)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 xml:space="preserve">НЕ РОЗГЛЯНУТО ТА ПЕРЕНЕСЕНО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139.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"Віктоль", Ольжича вулиця, 14А (Вх. № 08/136) (Вих. № 109/01/25-105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140.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РУБІН СТУДІО, Китаївська вулиця, 22, приміщення: нежитлове (Вх. № 08/16117) (Вих. № 100-13712 від 28.08.2018)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141.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08/24624) (Вих. № 101-11741/41 від 28.12.2018)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142.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08/24624) (Вих. № 101-11741/41 від 28.12.2018)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143. Про розгляд звернення Департаменту комунальної власності м. Києва щодо питання оренди "Продовження" - Підприємець-фізична особа Франчук С.М., Лісовий проспект, 25, корпус: літ. А (Вх. № 08/121) (Вих. № 062/05/12-86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144.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"Академія фінансового управління", Гончара О. вулиця, 46/48 (Вх. № 08/21078) (Вих. № 109/01/25-10567 від 19.11.2018)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145. Про розгляд звернення Департаменту комунальної власності м. Києва щодо питання оренди "Продовження" - Державна організація (установа, заклад) НАЦІОНАЛЬНИЙ МЕДИЧНИЙ УНІВЕРСИТЕТ ІМЕНІ О.О. БОГОМОЛЬЦЯ , вулиця Трьохсвятительська, № 4, літ. Г (Вх. № 08/124) (Вих. № 062/05/19-98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146. Про розгляд звернення Дарницької районної в м.Києві державної адміністрації щодо питання оренди "Продовження" - Громадська організація Спортивно-оздоровчий клуб "Свитязь", Ревуцького вулиця, 13А (Вх. № 08/24623) (Вих. № 101-11742/41 від 28.12.2018)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147.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08/21095) (Вих. № 104-10297 від 14.11.2018)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148.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08/23148) (Вих. № 104-11065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149. Про розгляд звернення Святошинської районної в м.Києві державної адміністрації щодо питання оренди "Продовження" - Підприємець-фізична особа Мельник Володимир Павлович, Корольова Академіка вулиця, 9Б (Вх. № 08/1317) (Вих. № 107-30/508 від 22.01.2019)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150.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08/21096) (Вих. № 104-10296 від 14.11.2018)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151.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08/23151) (Вих. № 104-11067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152. Про розгляд звернення Дарницької районної в м.Києві державної адміністрації щодо питання оренди "Продовження" - Громадська організація Громадська організація "ДОБРО", Ахматової Анни вулиця, 13В (Вх. № 08/23843) (Вих. № 101-11215/04 від 14.12.2018)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Державної міграційної служби України в місті Києві, Юри Гната вулиця, 9, корпус: літ. А (Вх. № 08/1708) (Вих. № 062/05/17-819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154.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155. Про розгляд звернення Дарницької районної в м.Києві державної адміністрації щодо питання оренди "Продовження" - Підприємець-фізична особа Фізична особа - підприємець Ряба В. П., Урлівська вулиця, 19Б (Вх. № 08/24620) (Вих. № 101-11773/41 від 29.12.2018)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156. Про розгляд звернення Печерської районної в м.Києві державної адміністрації щодо питання оренди "Продовження" - Підприємець-фізична особа Рудень В. В., Михайла Бойчука вулиця, 16 (Вх. № 08/1898) (Вих. № 105/01-9691/1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157. Про розгляд звернення Печерської районної в м.Києві державної адміністрації щодо питання оренди "Продовження" - Фізична особа Член НСАУ Бадаянц Т. П., Городецького Архітектора вулиця, 11Б (Вх. № 08/1898) (Вих. № 105/01-9691/1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158.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"ОСВІТНЬО-КУЛЬТУРНИЙ ЦЕНТР ДУХОВНОГО ВІДРОДЖЕННЯ "НАРОДНІ СКАРБИ", Закревського Миколи вулиця, 65А (Вх. № 08/2092) (Вих. № 102/03/28-803 від 31.01.2019)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159. Про розгляд звернення Департаменту комунальної власності м. Києва щодо питання оренди "Продовження" - Підприємець-фізична особа Руденко Георгій Орестович, Борщагівська вулиця, 128, корпус: літ. А (Вх. № 08/24172) (Вих. № 062/05/18-11052 від 19.12.2018)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160. Про розгляд звернення Департаменту комунальної власності м. Києва щодо питання оренди "Продовження" - Підприємець-фізична особа Соловйов Дмитро Олександрович, Бессарабська площа, 2 (Вх. № 08/1496) (Вих. № 062/05/19-713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161. Про розгляд звернення Оболонської районної в м.Києві державної адміністрації щодо питання оренди "Продовження" - Громадська організація "Київська федерація "Дзю-дзюцу", Героїв Сталінграда проспект,39Г (Вх. № 08/459) (Вих. № 104-316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162. Про розгляд звернення Оболонської районної в м.Києві державної адміністрації щодо питання оренди "Продовження" - Громадська організація "Шаховий клуб "Гамбіт", Оболонський проспект, 16Д (Вх. № 08/460) (Вих. № 104-315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163.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08/23354) (Вих. № 11296/26/2/103 від 10.12.2018)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164.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об'єднання студій "Мікс", проспект Маршала Рокосовського, 5 (Вх. № 08/8636) (Вих. № 104-4176 від 10.05.2018)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165.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08/17308) (Вих. № 104-8461 від 20.09.2018)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166. Про розгляд звернення Подільської районної в м.Києві державної адміністрації щодо питання оренди "Продовження" - Індивідуальне підприємство ФОП Столяр Марина Михайлівна, Правди,96А (Вх. № 08/2127) (Вих. № 106-734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 від 28.02.2019) (Вих. № 11269/26/2/103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168.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вулиця Героїв Дніпра, 69 (Вх. № 08/8416) (Вих. № 104-4173 від 10.05.2018)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169. Про розгляд звернення Шевченківської районної в м.Києві державної адміністрації щодо питання оренди "Продовження" - Громадська організація "Реабілітаційний центр учасників та інвалідів АТО", Гаврилишина Б. вулиця, 12/16 (Вх. № 08/1100) (Вих. № 109/01/25-421 від 18.01.2019)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170.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08/21497) (Вих. № 10721/26/2/103 від 21.11.2018)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оренди "Продовження" - Державне підприємство "Державне спеціалізоване видавництво "Музична Україна", Пушкінська вулиця, 32 літ. А, А (Вх. № 08/2043) (Вих. № 062/05/19-972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172. Про розгляд звернення Дарницької районної в м.Києві державної адміністрації щодо питання оренди "Продовження" - Підприємець-фізична особа Мітрохін Сергій Тимофійович, Вербицького Архітектора вулиця, 5 (Вх. № 08/914) (Вих. № 101-456/04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173. Про розгляд звернення Департаменту комунальної власності м. Києва щодо питання оренди "Продовження" - Товариство з обмеженою відповідальністю Феномен-Ю.М., площа Героїв бреста, б/н (Вх. № 08/1849) (Вих. № 062/05/20-856 від 29.01.2019)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174. Про розгляд звернення Святошинської районної в м.Києві державної адміністрації щодо питання оренди "Продовження" - Приватне підприємство Алмаз-100, Верховинна вулиця, 17 (Вх. № 08/24239) (Вих. № 107-30/9461 від 20.12.2018)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175. Про розгляд звернення Департаменту комунальної власності м. Києва щодо питання оренди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08/762) (Вих. № 062/05/13-401 від 15.01.2019)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176.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Ужвій Наталії вулиця, 4Б (Вх. № 08/21910 від 28.02.2019) (Вих. № 106-10703)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177.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Світлицького вулиця, 24Б (Вх. № 08/22437) (Вих. № 106-10700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178.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Братська вулиця, 7/11 (Вх. № 08/21914) (Вих. № 106-10708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179.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08/21915) (Вих. № 106-10706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17 (Вх. № 08/21909) (Вих. № 106-10701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181. Про розгляд звернення Департаменту комунальної власності м. Києва щодо питання оренди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08/22647) (Вих. № 062/05/15-10519 від 30.11.2018)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182.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Міжнародний арабський культурний центр в Україні , Антоновича вулиця, 130/17 (Вх. № 08/11133) (Вих. № 100-9403 від 13.06.2018)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183.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08/22438) (Вих. № 106-10707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184. Про розгляд звернення Департаменту комунальної власності м. Києва щодо питання оренди "Продовження" - Підприємець-фізична особа Золота Л.В., Юри Гната вулиця, 9, корпус: літ. А (Вх. № 08/21082) (Вих. № 062/05/17-10108 від 19.11.2018)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185.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08/15902) (Вих. № 101-7846/41 від 03.09.2018)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186.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08/15902) (Вих. № 101-7846/41 від 03.09.2018)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187.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08/15902) (Вих. № 101-7846/41 від 03.09.2018)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188.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08/15902) (Вих. № 101-7846/41 від 03.09.2018)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189.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08/15902) (Вих. № 101-7846/41 від 03.09.2018)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23А (Вх. № 08/21908) (Вих. № 106-10702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Гонгадзе Георгія проспект, 32Д (Вх. № 08/21912) (Вих. № 106-10704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Тульчинська вулиця, 7 (Вх. № 08/21913) (Вих. № 106-10705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193.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08/23435) (Вих. № 101-11028/04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194.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08/23062) (Вих. № 101-10909/04 від 05.12.2018)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195.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08/14505) (Вих. № 062/05/20-7246 від 08.08.2018)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196. Про розгляд звернення Деснянської районної в м.Києві державної адміністрації щодо питання оренди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оренди "Продовження" - Публічне акціонерне товариство ПАТ "Київгаз", Драйзера Теодора вулиця, 10, корпус: літ.Б (Вх. № 08/13994) (Вих. № 062/05/12-6792 від 26.07.2018)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198. Про розгляд звернення Святошинської районної в м.Києві державної адміністрації щодо питання оренди "Продовження" - Приватне підприємство Лінгвістичний центр "Всезнайко", Героїв Космосу вулиця, 15А (Вх. № 08/1317) (Вих. № 107-30/508 від 22.01.2019)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оренди "Продовження" - Товариство з обмеженою відповідальністю "Ромсат-Сервіс", Ревуцького вулиця, 46, корпус: літ. А (Вх. № 08/17932) (Вих. № 062/05/11-8710 від 01.10.2018)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08/20678) (Вих. № 10382/26/2/103 від 09.11.2018)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201.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08/17635) (Вих. № 109/01/25-8975 від 27.09.2018)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202. Про розгляд звернення Шевченківської районної в м.Києві державної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08/22915) (Вих. № 062/05/19-10606 від 04.12.2018)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204. Про розгляд звернення Департаменту комунальної власності м. Києва щодо питання оренди "Продовження" - Публічне акціонерне товариство Укрпошта, Оболонський проспект, 14, корпус: літ.Б (Вх. № 08/324) (Вих. № 062/05/14-178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205. Про розгляд звернення Департаменту комунальної власності м. Києва щодо питання оренди "Продовження" - Публічне акціонерне товариство Укрпошта, Гречка Маршала вулиця, 14, корпус: літ.А (Вх. № 08/324) (Вих. № 062/05/14-178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206. Про розгляд звернення Департаменту комунальної власності м. Києва щодо питання оренди "Продовження" - Публічне акціонерне товариство Укрпошта, Героїв Дніпра вулиця, 53, корпус: літ. А (Вх. № 08/324) (Вих. № 062/05/14-178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207. Про розгляд звернення Департаменту комунальної власності м. Києва щодо питання оренди "Продовження" - Публічне акціонерне товариство Укрпошта, Героїв Дніпра вулиця, 31Б, корпус: літ. А (Вх. № 08/324) (Вих. № 062/05/14-178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17 (Вх. № 08/408) (Вих. № 103/217/26/3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209.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27А (Вх. № 08/144) (Вих. № 103/73/26/2 від 03.01.2019)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210.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В (Вх. № 08/641) (Вих. № 062/05/13-348 від 14.01.2019)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211.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Ж (Вх. № 08/641) (Вих. № 062/05/13-348 від 14.01.2019)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Д (Вх. № 08/641) (Вих. № 062/05/13-348 від 14.01.2019)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213. Про розгляд звернення Департаменту комунальної власності м. Києва щодо питання оренди "Продовження" - Публічне акціонерне товариство Укрпошта, Дарницький бульвар, 23 (Вх. № 08/299) (Вих. № 062/05/13-150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оренди "Продовження" - Публічне акціонерне товариство Укрпошта, Кибальчича Миколи вулиця, 11Б (Вх. № 08/299) (Вих. № 062/05/13-150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215. Про розгляд звернення Департаменту комунальної власності м. Києва щодо питання оренди "Продовження" - Публічне акціонерне товариство Укрпошта, Малишка Андрія вулиця, 15/1 (Вх. № 08/299) (Вих. № 062/05/13-150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216.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08/23018) (Вих. № 102/03/26-10980 від 03.12.2018)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217. Про розгляд звернення Департаменту комунальної власності м. Києва щодо питання оренди "Продовження" - Підприємець-фізична особа Снєжнєвський О.О., просп. Гонгадзе, 20 літ. В (Вх. № 08/14722) (Вих. № 062/05/16-7318 від 13.08.2018)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08/15821) (Вих. № 062/05/19-7883 від 03.09.2018)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219. Про розгляд звернення Департаменту комунальної власності м. Києва щодо питання оренди "Продовження" - Адвокатське об’єднання Український адвокат, просп. Г. Гонгадзе, 32 Б (Вх. № 08/11962) (Вих. № 062/05/16-5898 від 27.06.2018)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220. Про розгляд звернення Шевченківської районної в м.Києві державної адміністрації щодо питання оренди "Продовження" - Підприємець-фізична особа Попов Артем Олександрович, Гончара Олеся вулиця, 50/1 (Вх. № 08/1102 від 28.02.2019) (Вих. № 109/01/25-420)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221.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Михайла Омеляновича-Павленка вулиця, 18/20 (Вх. № 08/1898) (Вих. № 105/01-9691/1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222.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Іоанна Павла ІІ вулиця, 19 (Вх. № 08/1898) (Вих. № 105/01-9691/1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223. Про розгляд звернення Подільської районної в м.Києві державної адміністрації щодо питання оренди "Продовження" - Приватне підприємство ПП "ВЕНСОН", Галицька вулиця, 13, приміщення: літ. А (Вх. № 08/2124) (Вих. № 106-735 від 30.01.2019)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224. Про розгляд звернення Департаменту комунальної власності м. Києва щодо питання оренди "Продовження" - Публічне акціонерне товариство Укрпошта, Свободи проспект, 26, корпус: літ. В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225. Про розгляд звернення Департаменту комунальної власності м. Києва щодо питання оренди "Продовження" - Публічне акціонерне товариство Укрпошта, Свободи проспект, 2,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Публічне акціонерне товариство Укрпошта, Героїв Сталінграда проспект, 21/38,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Публічне акціонерне товариство Укрпошта, Малиновського Маршала вулиця, 9,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Публічне акціонерне товариство Укрпошта, Зодчих вулиця, 50,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оренди "Продовження" - Публічне акціонерне товариство Укрпошта, Якуба Коласа вулиця, 8,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230. Про розгляд звернення Департаменту комунальної власності м. Києва щодо питання оренди "Продовження" - Публічне акціонерне товариство Укрпошта, Ірпінська вулиця, 78,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231. Про розгляд звернення Департаменту комунальної власності м. Києва щодо питання оренди "Продовження" - Публічне акціонерне товариство Укрпошта, Симиренка вулиця, 1/2, корпус: літ. А (Вх. № 08/1529) (Вих. № 062/05/16-737 від 24.01.2019)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232.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08/16537) (Вих. № 062/05/10-8165 від 12.09.2018)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оренди "Продовження" - Товариство з обмеженою відповідальністю "Нашнет", просп. В. Маяковського,73 літ. А (Вх. № 08/14512) (Вих. № 062/05/12-7248 від 08.08.2018)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оренди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08/17623) (Вих. № 062/05/17-8596 від 27.09.2018)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235. Про розгляд звернення Департаменту комунальної власності м. Києва щодо питання оренди "Продовження" - Товариство з обмеженою відповідальністю "ТехЕнергоМонтаж", Стеценка вулиця, 20, корпус: 6 (Вх. № 08/20222) (Вих. № 062/05/16-9729 від 07.11.2018)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236. Про розгляд звернення Департаменту комунальної власності м. Києва щодо питання оренди "Продовження" - Приватне підприємство "Престиж", Василевської Ванди вулиця, 18, корпус: літ.Б (Вх. № 08/22316) (Вих. № 062/05/19-10376 від 27.11.2018)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237. Про розгляд звернення Департаменту комунальної власності м. Києва щодо питання оренди "Продовження" - Підприємець-фізична особа Гігіняк Надія Павлівна, Богатирська вулиця, 30, корпус: 1 літ.А (Вх. № 08/20635) (Вих. № 062/05/14-9937 від 14.11.2018)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238. Про розгляд звернення Департаменту комунальної власності м. Києва щодо питання оренди "Продовження" - Товариство з обмеженою відповідальністю "Гарантбуд", Стеценка вулиця, 20, корпус: 1 (Вх. № 08/70) (Вих. № 062/05/19-11355 від 28.12.2018)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239.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08/23155) (Вих. № 104-11072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240.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08/20223) (Вих. № 109/01/25-10157 від 06.11.2018)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241.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ВГОІ "Союз Чорнобиль України", Кирилівська вулиця, 4, корпус: літ. А (Вх. № 08/747) (Вих. № 062/05/16-397 від 15.01.2019)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242. Про розгляд звернення Дніпровської районної в м.Києві державної адміністрації щодо питання оренди "Продовження" - Публічне акціонерне товариство Дніпрянка, Верховної Ради бульвар, 13 (Вх. № 08/23792) (Вих. № 11418/26/2/103 від 12.12.2018)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243.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Інтепроф, Печерський узвіз, 19 (Вх. № 08/13164) (Вих. № 105/01-1469/В-270 від 17.07.2018)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244.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245.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"Тера-Авто", Будівельників (Дніпровський район/ 10165) вулиця, 12 (Вх. № 08/20676) (Вих. № 10405/26/2/103 від 09.11.2018)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оренди "Продовження" - Товариство з обмеженою відповідальністю "КС Еко", вул. Пост-Волинська, 3 літ. Х (Вх. № 08/21294) (Вих. № 062/05/18-10090 від 16.11.2018)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247. Про розгляд звернення Департаменту комунальної власності м. Києва щодо питання оренди "Продовження" - Підприємець-фізична особа Шевель А. Ю., просп. Перемоги, 35 (Вх. № 08/875) (Вих. № 062/05/20-459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248. Про розгляд звернення Департаменту комунальної власності м. Києва щодо питання оренди "Продовження" - Товариство з обмеженою відповідальністю "РУШ", Правди проспект, 66 (Вх. № 08/2350) (Вих. № 062/05/20-1112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08/2352) (Вих. № 062/05/20-1110 від 04.03.2019)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(Вх. № 08/2349) (Вих. № 062/05/20-1111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251.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літ. А (Вх. № 08/2355) (Вих. № 062/05/20-1108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252. Про розгляд звернення Департаменту комунальної власності м. Києва щодо питання оренди "Продовження" - Підприємець-фізична особа Блохіна Г.О., Запорожця Петра (Дніпровський район/ 10567) вулиця, 26, корпус: головний (Вх. № 08/158) (Вих. № 062/05/20-67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253. Про розгляд звернення Департаменту комунальної власності м. Києва щодо питання оренди "Продовження" - Товариство з обмеженою відповідальністю "РУШ", Перемоги проспект, 104 літ. А (Вх. № 08/2387) (Вих. № 062/05/20-1107 від 04.02.2019)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254. Про розгляд звернення Святошинської районної в м.Києві державної адміністрації щодо питання оренди "Продовження" - Підприємець-фізична особа Грибан Олександр Михайлович, Львівська вулиця, 14 (Вх. № 08/1317) (Вих. № 107-30/508 від 22.01.2019)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255.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Братиславська вулиця, 3, корпус: літ.Б (Вх. № 08/22874) (Вих. № 062/05/12-10593 від 03.12.2018)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256.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"АМВ-Канцтовари", вулиця Виборзька, 12 (Вх. № 08/23013) (Вих. № 108-18771 від 03.12.2018)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257.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О-ХОРС, Ахматової Анни вулиця, 13В (Вх. № 08/912) (Вих. № 101-454/04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258.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08/2354) (Вих. № 062/05/20-1109 від 04.02.2019) </w:t>
      </w:r>
    </w:p>
    <w:p w:rsidR="005E0575" w:rsidRPr="005E0575" w:rsidRDefault="005E0575" w:rsidP="0060074B">
      <w:pPr>
        <w:pStyle w:val="a5"/>
        <w:spacing w:before="75" w:after="75"/>
        <w:ind w:left="0" w:right="0"/>
        <w:jc w:val="both"/>
        <w:rPr>
          <w:bCs/>
          <w:sz w:val="28"/>
          <w:szCs w:val="28"/>
        </w:rPr>
      </w:pP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259. Про розгляд звернення Департаменту комунальної власності м. Києва щодо питання оренди "Продовження" - Підприємець-фізична особа Волох Олександр Олександрович, просп. Повітрофлотський, 86а літ.С (Вх. № 08/474) (Вих. № 062/05/18-252 від 11.01.2019)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260.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08/23152) (Вих. № 104-11071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261. Про розгляд звернення Департаменту комунальної власності м. Києва щодо питання оренди "Продовження" - Товариство з обмеженою відповідальністю ТОВ "Клініка "Медгарант", Харківське шосе, 121, літ. "Г-3" (Вх. № 08/1728) (Вих. № 062/05/11-825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262. Про розгляд звернення Департаменту комунальної власності м. Києва щодо питання оренди "Продовження" - Товариство з обмеженою відповідальністю ТОВ "Медекспрес", Харківське ШОСЕ, 121, корпус 1 (Вх. № 08/1707) (Вих. № 062/05/11-820 від 28.01.2019)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"Продовження" - Товариство з обмеженою відповідальністю "Український портал медичного обладнання", Солом'янська вулиця, 17, корпус: лікувальний (Вх. № 08/881) (Вих. № 062/05/18-403 від 15.11.2018)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264. Про розгляд звернення Департаменту комунальної власності м. Києва щодо питання оренди "Продовження" - Товариство з обмеженою відповідальністю "МДЦ Експерт", Верховинна вулиця, 69, корпус: 6 (Вх. № 08/326) (Вих. № 062/05/17-177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265.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08/17898) (Вих. № 062/05/19-8704 від 01.10.2018)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266.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А,Б,В,Г,Д) (Вх. № 08/23841) (Вих. № 062/05/14-10879 від 14.12.2018) </w:t>
      </w:r>
    </w:p>
    <w:p w:rsidR="0060074B" w:rsidRPr="005E0575" w:rsidRDefault="0060074B" w:rsidP="005E0575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  <w:r w:rsidRPr="005E0575">
        <w:rPr>
          <w:bCs/>
          <w:sz w:val="28"/>
          <w:szCs w:val="28"/>
        </w:rPr>
        <w:t xml:space="preserve">     267.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А,Г) (Вх. № 08/23842) (Вих. № 062/05/14-10878 від 14.12.2018)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Митрополита Андрея Шептицького вулиця, 5 (Вх. № 08/23793) (Вих. № 11421/26/2/103 від 12.12.2018)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269.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08/21467) (Вих. № 101-10449/04 від 21.11.2018)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270. Про розгляд звернення Департаменту комунальної власності м. Києва щодо питання оренди "Продовження" - Товариство з обмеженою відповідальністю Гюнсел, вул. Васильківська, 22 (Вх. № 08/67) (Вих. № 062/05/20-21 від 02.01.2019)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271. Про розгляд звернення Оболонської районної в м.Києві державної адміністрації щодо питання оренди "Продовження" - Комунальне підприємство Фармація, Тимошенка Маршала вулиця, 14 (Вх. № 08/23938) (Вих. № 104-11414 від 17.12.2018)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272. Про розгляд звернення Департаменту комунальної власності м. Києва щодо питання оренди "Продовження" - Товариство з обмеженою відповідальністю "Наніта", Терещенківська вулиця, 23-25/10 (Вх. № 08/20978) (Вих. № 062/05/19-10002 від 15.11.2018)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273.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Вербицького Архітектора вулиця, 26В (Вх. № 08/23554) (Вих. № 101-11031/04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Урлівська вулиця, 19Б (Вх. № 08/23554) (Вих. № 101-11031/04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275.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Кошиця Олександра вулиця, 8 (Вх. № 08/23554) (Вих. № 101-11031/04 від 07.12.2018)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"Вінол", Кибальчича Миколи вулиця, 12А (Вх. № 08/407) (Вих. № 103/216/26/3 від 10.01.2019)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277. Про розгляд звернення Деснянської районної в м.Києві державної адміністрації щодо питання оренди "Продовження" - Приватне підприємство "Автошкола Сигнал", Курчатова Академіка вулиця, 6А (Вх. № 08/931) (Вих. № 102/03/28-388 від 17.01.2019)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278. Про розгляд звернення Оболонської районної в м.Києві державної адміністрації щодо питання оренди "Продовження" - Підприємець-фізична особа Максимович Тетяна Степанівна, Рокоссовського Маршала проспект, 8А (Вх. № 08/298) (Вих. № 104-222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279.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Сормовська вулиця, 16 (Вх. № 08/909) (Вих. № 101-451/04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280.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Вишгородська вулиця, 38, корпус: літ. А (Вх. № 08/1197) (Вих. № 062/05/14-624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281.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Мінське шосе, 4 літ. А (Вх. № 08/1197) (Вих. № 062/05/14-624 від 21.01.2019)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282.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"ІНТЕРАВТО", Героїв Дніпра вулиця, 32Ж (Вх. № 08/288) (Вих. № 104-216 від 09.01.2019)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283.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Здолбунівська вулиця, 7 (Вх. № 08/908) (Вих. № 101-450/04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284.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Героїв Дніпра вулиця, 53, корпус: літ. А (Вх. № 08/119) (Вих. № 062/05/14-88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285.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Харківське шосе, 144В, корпус: літ. А (Вх. № 08/119) (Вих. № 062/05/14-88 від 04.01.2019)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286.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Качуровського Ігоря провулок, 1 (Вх. № 08/910) (Вих. № 101-452/04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287.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Поліська вулиця, 12 (Вх. № 08/911) (Вих. № 101-453/04 від 16.01.2019)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288. Про розгляд звернення Департаменту комунальної власності м. Києва щодо питання оренди "Продовження" - Підприємець-фізична особа Куц П. В., станція метро "Академмістечко" (Вх. № 08/20349) (Вих. № 062/05/17-9762 від 08.11.2018)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289.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08/18148) (Вих. № 062/05/20-8817 від 04.10.2018)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290. Про розгляд звернення Департаменту комунальної власності м. Києва щодо питання оренди "Інше" - Приватна організація (установа, заклад) Приватний вищий навчальний заклад "Київський медичний університет", Кирилівська вулиця, 103К1 (Вх. № 08/18550) (Вих. № 062/05/16-9056 від 11.10.2018)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291.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08/17652) (Вих. № 102/03/26-8782 від 27.09.2018)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292.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Борисоглібська вулиця, 14, приміщення: літ. А (Вх. № 08/23986) (Вих. № 106-11428 від 17.12.2018)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293.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08/21952) (Вих. № 102/03/26-10622 від 22.11.2018)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294.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08/21496) (Вих. № 102/04/26-10591 від 21.11.2018)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295.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296.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08/21980) (Вих. № 102/03/26-10676 від 23.11.2018)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297.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08/16552) (Вих. № 102/03/26-8214 від 10.09.2018)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298.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08/16552) (Вих. № 102/03/26-8214 від 10.09.2018)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299.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08/16553) (Вих. № 102/03/26-8213 від 10.09.2018)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300. Про розгляд звернення Печерської районної в м.Києві державної адміністрації щодо питання оренди "Продовження і Зміна ІУ" - Підприємець-фізична особа Кансо З. А., Михайла Бойчука вулиця, 1А (Вх. № 08/23066) (Вих. № 105/01-2525/В-040 від 05.12.2018)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301. Про розгляд звернення Департаменту комунальної власності м. Києва щодо питання оренди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08/21475) (Вих. № 062/05/13-10200 від 21.11.2018)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302. Про розгляд звернення Голосіївської районної в м.Києві державної адміністрації щодо питання оренди "Продовження" - Підприємець-фізична особа Дудидра Віталій Тарасович, Науки проспект, 13 (Вх. № 08/4001) (Вих. № 100-2983 від 22.02.2019)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Прокуратура міста Києва, вул. Антоновича, 105, літ. А (Вх. № 08/3980) (Вих. № 062/05/15-1858 від 22.02.2019)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304. Про розгляд звернення Департаменту комунальної власності м. Києва щодо питання оренди "Продовження" - Приватне акціонерне товариство АТ "Укрпошта", Хмельницького Богдана вулиця, 44 літ. А (Вх. № 08/3325) (Вих. № 062/05/11-1500 від 14.02.2019)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Питання внесене з голосу депутатом Київської міської ради М.Іщенком.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305.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Ярославська вулиця, 20, корпус: літ. З (Вх. № 08/4109) (Вих. № 062/05/16-9085 від 16.10.2018)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 xml:space="preserve">Доповідач: Представник ДКВ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СЛУХАЛИ: Л.Антонєнка.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ВИСТУПИЛИ: О.Шалюта.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ВИРІШИЛИ: Погодити питання згідно з додатком до цього протоколу.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sz w:val="28"/>
          <w:szCs w:val="28"/>
        </w:rPr>
        <w:t xml:space="preserve"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(1) - Леонід Антонєнко, "не голосували" (1) - Михайло Буділов. 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rStyle w:val="a6"/>
          <w:b w:val="0"/>
          <w:i/>
          <w:iCs/>
          <w:sz w:val="28"/>
          <w:szCs w:val="28"/>
        </w:rPr>
        <w:t xml:space="preserve">Рішення прийнято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306.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Кононенко М.А., Йорданська вулиця, 6, корпус: літ. А (Вх. № 08/3671) (Вих. № 062/05/14-1712 від 20.02.2019)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307. Про розгляд звернення Департаменту комунальної власності м. Києва щодо питання оренди "Продовження" - Громадська організація Горомадська організація "Союз юристів України", вул. Велика Житомирська, 15, літ. А (Вх. №08/2899) (Вих. № 062/05/19-1387 від 11.02.2019) </w:t>
      </w:r>
    </w:p>
    <w:p w:rsidR="0060074B" w:rsidRPr="005E0575" w:rsidRDefault="0060074B" w:rsidP="0060074B">
      <w:pPr>
        <w:pStyle w:val="no-margins"/>
        <w:jc w:val="both"/>
        <w:rPr>
          <w:sz w:val="28"/>
          <w:szCs w:val="28"/>
        </w:rPr>
      </w:pPr>
      <w:r w:rsidRPr="005E0575">
        <w:rPr>
          <w:sz w:val="28"/>
          <w:szCs w:val="28"/>
        </w:rPr>
        <w:t> </w:t>
      </w:r>
    </w:p>
    <w:p w:rsidR="0060074B" w:rsidRPr="005E0575" w:rsidRDefault="0060074B" w:rsidP="0060074B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5E0575">
        <w:rPr>
          <w:bCs/>
          <w:sz w:val="28"/>
          <w:szCs w:val="28"/>
        </w:rPr>
        <w:t xml:space="preserve">     308. Про розгляд звернення Дарницької районної в м.Києві державної адміністрації щодо питання оренди "Продовження" - Благодійна організація Фонд "Асперн", Харківське шосе, 121/3 (Вх. №08/4185) (Вих. № 101-1721/05 від 25.02.2019) </w:t>
      </w:r>
    </w:p>
    <w:p w:rsidR="0060074B" w:rsidRPr="00FC5B3C" w:rsidRDefault="0060074B"/>
    <w:p w:rsidR="009050BE" w:rsidRPr="00FC5B3C" w:rsidRDefault="009050BE" w:rsidP="001E46D3">
      <w:pPr>
        <w:pStyle w:val="5"/>
        <w:jc w:val="center"/>
        <w:rPr>
          <w:rFonts w:eastAsia="Times New Roman"/>
          <w:sz w:val="28"/>
          <w:szCs w:val="28"/>
        </w:rPr>
      </w:pPr>
      <w:r w:rsidRPr="00FC5B3C">
        <w:rPr>
          <w:rFonts w:eastAsia="Times New Roman"/>
          <w:sz w:val="28"/>
          <w:szCs w:val="28"/>
        </w:rPr>
        <w:t>Розгляд питань оренди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Телеграфний провулок, 2 (Вх. № 08/4) (Вих. № 105/01-8/В-040 від 02.01.2019)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32А (Вх. № 08/4) (Вих. № 105/01-8/В-040 від 02.01.2019)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3. Про розгляд звернення Печерської районної в м.Києві державної адміністрації щодо питання оренди "Зміна ІУ (зміна процентної ставки: приведення у відповідність)" - Приватна організація (установа, заклад) Навчально -виховний заклад освіти "Школа - ліцей "Обдаровання" Київської Академії Наук", Дружби Народів бульвар, 29А (Вх. № 08/4) (Вих. № 105/01-8/В-040 від 02.01.2019)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4. Про розгляд звернення Печерської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Цитадельна вулиця, 7 (Вх. № 08/10886) (Вих. № 105/01-1231/В-040 від 13.06.2018)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5. Про розгляд звернення Дарницької районної в м.Києві державної адміністрації щодо питання оренди "Зміна ІУ (зміна процентної ставки: приведення у відповідність)" - Підприємець-фізична особа Зощук Євген Борисович, Гмирі Бориса вулиця, 2-В (Вх. № 08/1876) (Вих. № 101-831/05 від 29.01.2019)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577D99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ВИСТУПИЛИ: Є.Зощук, М.Буділов, В.Бігун.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10%.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Іщенко, Вадим Сторожук, Андрій Андрєєв, Ганна Свириденко, Вадим Пишняк, "проти" (0), "утримались" (0), "не голосували" (1) -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6. Про розгляд звернення Дарницької районної в м.Києві державної адміністрації щодо питання оренди "Зміна ІУ (зміна графіку використання)" - Підприємець-фізична особа Зощук Євген Борисович, Гмирі Бориса вулиця, 2-В (Вх. № 08/1876) (Вих. № 101-831/05 від 29.01.2019)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В.Бігун, Є.Зощук.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Іщенко, Вадим Сторожук, Андрій Андрєєв, Ганна Свириденко, Вадим Пишняк, "проти" (0), "утримались" (0), "не голосували" (1) - Михайло Буділов</w:t>
      </w:r>
      <w:r w:rsidR="00577D99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7. Про розгляд звернення Оболонської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управління статистики у м. Києві , проспект Оболонський, 28-В (Вх. № 08/1601) (Вих. № 104-813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Я.Діденко.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(1) - Леонід Антонєнко, "не голосували" (1) - Михайло Буділов</w:t>
      </w:r>
      <w:r w:rsidR="00577D99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Харківське шосе, 172, корпус: літ. А (Вх. № 08/13178) (Вих. № 062/05/17-6459 від 17.07.2018)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08/13178) (Вих. № 062/05/17-6459 від 17.07.2018)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Юри Гната вулиця, 9, корпус: літ. А (Вх. № 08/13178) (Вих. № 062/05/17-6459 від 17.07.2018)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>     11.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управління статистики у м. Києві , Пожарського (Дніпровський район/ 11317) вулиця, 15 (Вх. № 08/</w:t>
      </w:r>
      <w:r w:rsidR="00790954">
        <w:rPr>
          <w:b/>
          <w:bCs/>
          <w:sz w:val="28"/>
          <w:szCs w:val="28"/>
        </w:rPr>
        <w:t>560</w:t>
      </w:r>
      <w:r w:rsidRPr="00FC5B3C">
        <w:rPr>
          <w:b/>
          <w:bCs/>
          <w:sz w:val="28"/>
          <w:szCs w:val="28"/>
        </w:rPr>
        <w:t xml:space="preserve">) (Вих. № </w:t>
      </w:r>
      <w:r w:rsidR="00790954">
        <w:rPr>
          <w:b/>
          <w:bCs/>
          <w:sz w:val="28"/>
          <w:szCs w:val="28"/>
        </w:rPr>
        <w:t>103</w:t>
      </w:r>
      <w:r w:rsidRPr="00FC5B3C">
        <w:rPr>
          <w:b/>
          <w:bCs/>
          <w:sz w:val="28"/>
          <w:szCs w:val="28"/>
        </w:rPr>
        <w:t>/</w:t>
      </w:r>
      <w:r w:rsidR="00790954">
        <w:rPr>
          <w:b/>
          <w:bCs/>
          <w:sz w:val="28"/>
          <w:szCs w:val="28"/>
        </w:rPr>
        <w:t>303</w:t>
      </w:r>
      <w:r w:rsidRPr="00FC5B3C">
        <w:rPr>
          <w:b/>
          <w:bCs/>
          <w:sz w:val="28"/>
          <w:szCs w:val="28"/>
        </w:rPr>
        <w:t>/</w:t>
      </w:r>
      <w:r w:rsidR="00790954">
        <w:rPr>
          <w:b/>
          <w:bCs/>
          <w:sz w:val="28"/>
          <w:szCs w:val="28"/>
        </w:rPr>
        <w:t>26</w:t>
      </w:r>
      <w:r w:rsidRPr="00FC5B3C">
        <w:rPr>
          <w:b/>
          <w:bCs/>
          <w:sz w:val="28"/>
          <w:szCs w:val="28"/>
        </w:rPr>
        <w:t xml:space="preserve">/1 від </w:t>
      </w:r>
      <w:r w:rsidR="00790954">
        <w:rPr>
          <w:b/>
          <w:bCs/>
          <w:sz w:val="28"/>
          <w:szCs w:val="28"/>
        </w:rPr>
        <w:t>11.01.</w:t>
      </w:r>
      <w:r w:rsidRPr="00FC5B3C">
        <w:rPr>
          <w:b/>
          <w:bCs/>
          <w:sz w:val="28"/>
          <w:szCs w:val="28"/>
        </w:rPr>
        <w:t>201</w:t>
      </w:r>
      <w:r w:rsidR="00790954">
        <w:rPr>
          <w:b/>
          <w:bCs/>
          <w:sz w:val="28"/>
          <w:szCs w:val="28"/>
        </w:rPr>
        <w:t>9</w:t>
      </w:r>
      <w:bookmarkStart w:id="0" w:name="_GoBack"/>
      <w:bookmarkEnd w:id="0"/>
      <w:r w:rsidRPr="00FC5B3C">
        <w:rPr>
          <w:b/>
          <w:bCs/>
          <w:sz w:val="28"/>
          <w:szCs w:val="28"/>
        </w:rPr>
        <w:t xml:space="preserve">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</w:t>
      </w:r>
      <w:r w:rsidR="00577D99" w:rsidRPr="00FC5B3C">
        <w:rPr>
          <w:sz w:val="28"/>
          <w:szCs w:val="28"/>
        </w:rPr>
        <w:t xml:space="preserve"> (ч</w:t>
      </w:r>
      <w:r w:rsidRPr="00FC5B3C">
        <w:rPr>
          <w:sz w:val="28"/>
          <w:szCs w:val="28"/>
        </w:rPr>
        <w:t>ас розгляду 15:44</w:t>
      </w:r>
      <w:r w:rsidR="00577D99" w:rsidRPr="00FC5B3C">
        <w:rPr>
          <w:sz w:val="28"/>
          <w:szCs w:val="28"/>
        </w:rPr>
        <w:t>):</w:t>
      </w:r>
      <w:r w:rsidRPr="00FC5B3C">
        <w:rPr>
          <w:sz w:val="28"/>
          <w:szCs w:val="28"/>
        </w:rPr>
        <w:t xml:space="preserve">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М.Васильєва, Я.Діденко.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(1) - Леонід Антонєнко, "не голосували" (1) - Михайло Буділов</w:t>
      </w:r>
      <w:r w:rsidR="00AE2FB8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12. Про розгляд звернення Дніпровської районної в м.Києві державної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Верховної Ради бульвар, 8/20 (Вх. № 08/13224) (Вих. № 6473/26/2/103 від 13.07.2018)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"Медичний центр телемедицини Міністерства охорони здоров'я України", Комарова Космонавта проспект, 3, корпус: "літ.А-1" (Вх. № 08/18822) (Вих. № 062/05/18-9126 від 17.10.2018)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М.Буділов, В.Сторожук, В.Лазаренко.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 </w:t>
      </w:r>
      <w:r w:rsidR="003D2EA6">
        <w:rPr>
          <w:sz w:val="28"/>
          <w:szCs w:val="28"/>
        </w:rPr>
        <w:t xml:space="preserve">із встановленням терміну </w:t>
      </w:r>
      <w:r w:rsidRPr="00FC5B3C">
        <w:rPr>
          <w:sz w:val="28"/>
          <w:szCs w:val="28"/>
        </w:rPr>
        <w:t>до 31.12.2019.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Іщенко, Вадим Сторожук, Андрій Андрєєв, Ганна Свириденко, Вадим Пишняк, "проти" (0), "утримались" (0), "не голосували" (1) - Михайло Буділов</w:t>
      </w:r>
      <w:r w:rsidR="00AE2FB8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14. Про розгляд звернення Деснянської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08/2108) (Вих. № 102/03/28-817 від 31.01.2019)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15. Про розгляд звернення Деснянської районної в м.Києві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Бальзака Оноре де вулиця, 64 (Вх. № 08/2108) (Вих. № 102/03/28-817 від 31.01.2019)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Борисоглібська вулиця, 6 (Вх. № 08/5) (Вих. № 062/05/16-11352 від 28.12.2018)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Національний історико-меморіальний заповідник "Биківнянські могили", вулиця Липська, 16, літ. А (Вх. № 08/13769) (Вих. № 062/05/16-6779 від 25.07.2018)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Окрема комендатура охорони і забезпечення Державної прикордонної служби України (військова частина 1498), вулиця Ялтинська, 11, літ. А (Вх. № 08/22202) (Вих. № 062/05/11-10358 від 26.11.2018)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19. Про розгляд звернення Департаменту комунальної власності м. Києва щодо питання оренди "Єдиний претендент" - Комунальна організація (установа, заклад) "Європейський культурний центр "Краків", Русанівська набережна, 12 (Вх. № 08/20231) (Вих. № 062/05/13-9749 від 07.11.2018)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20. Про розгляд звернення Департаменту комунальної власності м. Києва щодо питання оренди "Єдиний претендент" - Благодійна організація Фонд Олени Пінчук, Володимирська вулиця, 43 (Вх. № 08/3323) (Вих. № 062/05/19-1502 від 14.02.2019)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О.Шмуляр, М.Іщенко, О.Руднєва, В.Слончак.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із визначенням цільового використання нежитлового приміщення - розміщення громадської організації із визначенням орендної ставки у розмірі 1%.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Іщенко, Вадим Сторожук, Андрій Андрєєв, Ганна Свириденко, Вадим Пишняк, "проти" (0), "утримались" (0), "не голосували" (1) - Михайло Буділов</w:t>
      </w:r>
      <w:r w:rsidR="00AE2FB8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-підприємець Расімчук Микола Іванович (ФОП Расімчук М.І.), Нижній Вал (Подільський район/ 11144) вулиця, 23, приміщення: літ. Д (Вх. № 08/2444) (Вих. № 106-845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22. Про розгляд звернення Департаменту комунальної власності м. Києва щодо питання оренди "Єдиний претендент" - Підприємець-фізична особа Вільянен Ганна Іванівна, Пулюя Івана вулиця, 5, корпус: літ. А (Вх. № 08/713) (Вих. № 062/05/18-392 від 15.01.2019)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Іщенко, Вадим Сторожук, Андрій Андрєєв, Ганна Свириденко, Вадим Пишняк, "проти" (0), "утримались" (0), "не голосували" (1) - Михайло Буділов</w:t>
      </w:r>
      <w:r w:rsidR="00AE2FB8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оренди "Єдиний претендент" - Товариство з обмеженою відповідальністю "Буфет плюс", Дніпровський район, пляж "Передмістна Слобідка", б/н 4, - майдан, пляж "Золотий" (Вх. № 08/18549) (Вих. № 062/05/13-9042 від 11.10.2018)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AE2FB8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1. </w:t>
      </w:r>
      <w:r w:rsidR="009050BE"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П.Проценко, Я.Діденко.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</w:t>
      </w:r>
      <w:r w:rsidR="009050BE" w:rsidRPr="00FC5B3C">
        <w:rPr>
          <w:sz w:val="28"/>
          <w:szCs w:val="28"/>
        </w:rPr>
        <w:t xml:space="preserve">: Погодити питання згідно з додатком до цього протоколу із зауваженням щодо використання приміщення протягом всього терміну оренди (без застосування сезонного використання).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РЕЗУЛЬТАТИ </w:t>
      </w:r>
      <w:r w:rsidR="009050BE" w:rsidRPr="00FC5B3C">
        <w:rPr>
          <w:sz w:val="28"/>
          <w:szCs w:val="28"/>
        </w:rPr>
        <w:t>ГОЛОСУВА</w:t>
      </w:r>
      <w:r w:rsidRPr="00FC5B3C">
        <w:rPr>
          <w:sz w:val="28"/>
          <w:szCs w:val="28"/>
        </w:rPr>
        <w:t>ННЯ</w:t>
      </w:r>
      <w:r w:rsidR="009050BE" w:rsidRPr="00FC5B3C">
        <w:rPr>
          <w:sz w:val="28"/>
          <w:szCs w:val="28"/>
        </w:rPr>
        <w:t>: "за" (6) - Леонід Антонєнко, Ярослав Діденко, Сергій Артеменко, Михайло Буділов, Михайло Іщенко, Вадим Пишняк, "проти" (0), "утримались" (0), "не голосували" (3) - Вадим Сторожук, Г</w:t>
      </w:r>
      <w:r w:rsidR="00FC5B3C">
        <w:rPr>
          <w:sz w:val="28"/>
          <w:szCs w:val="28"/>
        </w:rPr>
        <w:t>анна Свириденко, Андрій Андрєєв.</w:t>
      </w:r>
      <w:r w:rsidR="009050BE" w:rsidRPr="00FC5B3C">
        <w:rPr>
          <w:sz w:val="28"/>
          <w:szCs w:val="28"/>
        </w:rPr>
        <w:t xml:space="preserve"> </w:t>
      </w:r>
    </w:p>
    <w:p w:rsidR="009050BE" w:rsidRPr="00FC5B3C" w:rsidRDefault="00AE2FB8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НЕ ПРИЙНЯТО </w:t>
      </w:r>
    </w:p>
    <w:p w:rsidR="00AE2FB8" w:rsidRPr="00FC5B3C" w:rsidRDefault="00AE2FB8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9050BE" w:rsidRPr="00FC5B3C" w:rsidRDefault="00AE2FB8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2. </w:t>
      </w:r>
      <w:r w:rsidR="009050BE" w:rsidRPr="00FC5B3C">
        <w:rPr>
          <w:sz w:val="28"/>
          <w:szCs w:val="28"/>
        </w:rPr>
        <w:t>СЛУХАЛИ: Л.Антонєнка.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</w:t>
      </w:r>
      <w:r w:rsidR="009050BE" w:rsidRPr="00FC5B3C">
        <w:rPr>
          <w:sz w:val="28"/>
          <w:szCs w:val="28"/>
        </w:rPr>
        <w:t xml:space="preserve"> Погодити питання згідно додатком до цього протоколу.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РЕЗУЛЬТАТИ </w:t>
      </w:r>
      <w:r w:rsidR="009050BE" w:rsidRPr="00FC5B3C">
        <w:rPr>
          <w:sz w:val="28"/>
          <w:szCs w:val="28"/>
        </w:rPr>
        <w:t>ГОЛОСУВА</w:t>
      </w:r>
      <w:r w:rsidRPr="00FC5B3C">
        <w:rPr>
          <w:sz w:val="28"/>
          <w:szCs w:val="28"/>
        </w:rPr>
        <w:t>ННЯ</w:t>
      </w:r>
      <w:r w:rsidR="009050BE" w:rsidRPr="00FC5B3C">
        <w:rPr>
          <w:sz w:val="28"/>
          <w:szCs w:val="28"/>
        </w:rPr>
        <w:t>: "за" (6) - Ярослав Діденко, Сергій Артеменко, Михайло Буділов, Михайло Іщенко, Вадим Пишняк, Вадим Сторожук, "проти" (0), "утримались" (1) - Леонід Антонєнко, "не голосували" (2) - Га</w:t>
      </w:r>
      <w:r w:rsidR="00AE2FB8" w:rsidRPr="00FC5B3C">
        <w:rPr>
          <w:sz w:val="28"/>
          <w:szCs w:val="28"/>
        </w:rPr>
        <w:t>нна Свириденко, Андрій Андрєєв.</w:t>
      </w:r>
    </w:p>
    <w:p w:rsidR="009050BE" w:rsidRPr="00FC5B3C" w:rsidRDefault="00AE2FB8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НЕ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24. Про розгляд звернення Деснянської районної в м.Києві державної адміністрації щодо питання оренди "Єдиний претендент" - Підприємець-фізична особа Бабенко Галина Миколаївна, Лісківська вулиця, 4А (Вх. № 08/22751) (Вих. № 102/03/26-10921 від 30.11.2018)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Політико-правовий коледж "Алско", Руставелі Шота вулиця, 47 (Вх. № 08/1896) (Вих. № 105/01-4522/1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26. Про розгляд звернення Подільської районної в м.Києві державної адміністрації щодо питання оренди "Єдиний претендент" - Індивідуальне підприємство ФОП Кочмар В.С. (фізична особа - підприємець Кочмар Володимир Станіславович), Свободи проспект, 22 (Вх. № 08/2112) (Вих. № 106-744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27. Про розгляд звернення Департаменту комунальної власності м. Києва щодо питання оренди "Єдиний претендент" - Підприємець-фізична особа Лазаренко В.І., Бессарабська площа, 2 (Вх. № 08/5126) (Вих. № 062/05/19-2794 від 23.03.2018)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28. Про розгляд звернення Департаменту комунальної власності м. Києва щодо питання оренди "Єдиний претендент" - Товариство з обмеженою відповідальністю Інженерна тепло-енергетична компанія "Енергодизайн", Будіндустрії вулиця, 9, корпус: літ. В (Вх. № 08/1512) (Вих. № 062/05/20-723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</w:t>
      </w:r>
      <w:r w:rsidR="00147102" w:rsidRPr="00FC5B3C">
        <w:rPr>
          <w:sz w:val="28"/>
          <w:szCs w:val="28"/>
        </w:rPr>
        <w:t>,</w:t>
      </w:r>
      <w:r w:rsidRPr="00FC5B3C">
        <w:rPr>
          <w:sz w:val="28"/>
          <w:szCs w:val="28"/>
        </w:rPr>
        <w:t xml:space="preserve"> </w:t>
      </w:r>
      <w:r w:rsidR="00147102" w:rsidRPr="00FC5B3C">
        <w:rPr>
          <w:sz w:val="28"/>
          <w:szCs w:val="28"/>
        </w:rPr>
        <w:t>О.Кучер.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(9) - Леонід Антонєнко, Ярослав Діденко, Сергій Артеменко, Михайло Буділов, Михайло Іщенко, Вадим Сторожук, Андрій Андрєєв, Ганна Свириденко, Вадим Пишняк, "проти" (0), "утримались" (0), "не голосували" (0)</w:t>
      </w:r>
      <w:r w:rsidR="00AE2FB8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29. Про розгляд звернення Департаменту комунальної власності м. Києва щодо питання оренди "Єдиний претендент" - Підприємець-фізична особа Катрич С. В., Будіндустрії вулиця, 9, корпус: літ. З (Вх. № 08/1512) (Вих. № 062/05/20-723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134BA1" w:rsidRPr="00FC5B3C" w:rsidRDefault="00134BA1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30. Про розгляд звернення Департаменту комунальної власності м. Києва щодо питання оренди "Єдиний претендент" - Товариство з обмеженою відповідальністю "Інфокор Україна", Дніпровський р-н, пляж "Передмістна Слобідка", б/н 4, - майдан, пляж "Золотий" (Вх. № 08/18547) (Вих. № 062/05/13-9039 від 11.10.2018)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31. Про розгляд звернення Департаменту комунальної власності м. Києва щодо питання оренди "Єдиний претендент" - Підприємець-фізична особа Данилюк Ю.Д., Охтирська вулиця, 8, корпус: літ. Н, Р (Вх. № 08/3616) (Вих. № 062/05/10-1697 від 19.02.2019)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</w:t>
      </w:r>
      <w:r w:rsidR="00147102" w:rsidRPr="00FC5B3C">
        <w:rPr>
          <w:sz w:val="28"/>
          <w:szCs w:val="28"/>
        </w:rPr>
        <w:t>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Ю.Данилюк, С.Артеменко, В.Сторожук, Я.Діденко, О.Шмуляр.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</w:t>
      </w:r>
      <w:r w:rsidR="009050BE" w:rsidRPr="00FC5B3C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РЕЗУЛЬТАТИ ГОЛОСУВАННЯ</w:t>
      </w:r>
      <w:r w:rsidR="009050BE" w:rsidRPr="00FC5B3C">
        <w:rPr>
          <w:sz w:val="28"/>
          <w:szCs w:val="28"/>
        </w:rPr>
        <w:t>: "за" (4) - Леонід Антонєнко, Ярослав Діденко, Михайло Іщенко, Ганна Свириденко, "проти" (0), "утримались" (2) - Сергій Артеменко, Вадим Пишняк, "не голосували" (2) - Андрій Андрєєв, Михайло Буділов</w:t>
      </w:r>
      <w:r w:rsidR="00147102" w:rsidRPr="00FC5B3C">
        <w:rPr>
          <w:sz w:val="28"/>
          <w:szCs w:val="28"/>
        </w:rPr>
        <w:t>.</w:t>
      </w:r>
      <w:r w:rsidR="009050BE" w:rsidRPr="00FC5B3C">
        <w:rPr>
          <w:sz w:val="28"/>
          <w:szCs w:val="28"/>
        </w:rPr>
        <w:t xml:space="preserve">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НЕ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32. Про розгляд звернення Подільської районної в м.Києві державної адміністрації щодо питання оренди "Єдиний претендент" - Товариство з обмеженою відповідальністю ТОВ "Центр сімейної медицини "ОПОРА", Межова (Подільський район/ 11033) вулиця, 119 (Вх. № 08/19028) (Вих. № 106-9665 від 22.10.2018)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В.Сторожук, М.Ратушний.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Михайло Буділов,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Лісовий проспект, 33Б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</w:t>
      </w:r>
      <w:r w:rsidR="003D2EA6">
        <w:rPr>
          <w:sz w:val="28"/>
          <w:szCs w:val="28"/>
        </w:rPr>
        <w:t>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 за умови відшкодування орендарем витрат балансоутримуача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Сабурова Олександра вулиця, 6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</w:t>
      </w:r>
      <w:r w:rsidR="003D2EA6">
        <w:rPr>
          <w:sz w:val="28"/>
          <w:szCs w:val="28"/>
        </w:rPr>
        <w:t>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 за умови відшкодування орендарем витрат балансоутримуача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35.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Сабурова Олександра вулиця, 14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36.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Лісківська вулиця, 4Б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37.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Беретті Вікентія вулиця, 7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38.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Закревського Миколи вулиця, 65А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39.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Закревського Миколи вулиця, 45Б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14 Деснянського району міста Києва, Бальзака Оноре де вулиця, 8Г (Вх. № 08/1777) (Вих. № 102/03/28-678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"Віраж", Сабурова Олександра вулиця, 14 (Вх. № 08/1800) (Вих. № 102/03/28-680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42.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23 Деснянського району міста Києва, Маяковського Володимира проспект, 21В (Вх. № 08/1796) (Вих. № 102/03/28-681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43.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Закревського Миколи вулиця, 35Б (Вх. № 08/1797) (Вих. № 102/03/28-683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18 Деснянського району міста Києва, Маяковського Володимира проспект, 21В (Вх. № 08/1797) (Вих. № 102/03/28-683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3D2EA6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45. Про розгляд звернення Дніпровської районної в м.Києві державної адміністрації щодо питання оренди "Без конкурсу" - Організація (установа, заклад) об’єднання громадян (релігійної організації, профспілки, споживчої кооперації тощо) Орган самоорганізації населення "Комітет мікрорайону "Русанівка" м. Києва", Ентузіастів вулиця, 43/1 (Вх. № 08/20638) (Вих. № 10482/26/2/103 від 13.11.2018)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Михайло Буділов,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46. Про розгляд звернення Подільської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"РИНГ", Гонгадзе Георгія проспект, 3Б, приміщення: літ.Б (Вх. № 08/2119) (Вих. № 106-736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Михайло Буділов, Михайло Іщенко, Ганна Свириденко, Вадим Пишняк, Вадим Сторожук, "проти" (0), "утримались" (0), "не голосували" (2) - Сергій Артеменко,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47. Про розгляд звернення Печерської районної в м.Києві державної адміністрації щодо питання оренди "Без конкурсу" - Орган самоорганізації населення "Лаврський", Бастіонна вулиця, 14 (Вх. № 08/2023) (Вих. № 105/01-372/1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Михайло Буділов, Михайло Іщенко, Вадим Сторожук, Ганна Свириденко, Вадим Пишняк, "проти" (0), "утримались" (0), "не голосували" (2) - Сергій Артеменко,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48.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Кучера Василя вулиця, 5 (Вх. № 08/1696) (Вих. № 107-30/648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оренди "Без конкурсу" - Державна організація (установа, заклад) "Центр у справах сім'ї та жінок Деснянського району міста Києва", Курчатова Академіка вулиця, 23А літ. А (Вх. № 08/2053) (Вих. № 062/05/12-981 від 31.01.2019)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50.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Маяковського Володимира проспект, 26А (Вх. № 08/1774) (Вих. № 102/03/28-677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Буділов, Михайло Іщенко, Вадим Сторожук, Ганна Свириденко, Вадим Пишняк, "проти" (0), "утримались" (0), "не голосували" (1) -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134BA1" w:rsidRPr="00FC5B3C" w:rsidRDefault="00134BA1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51.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ДЕСНЯНСЬКИЙ РАЙОННИЙ У МІСТІ КИЄВІ ЦЕНТР ФІЗИЧНОГО ЗДОРОВ'Я НАСЕЛЕННЯ "СПОРТ ДЛЯ ВСІХ" (ДЦФЗН "СПОРТ ДЛЯ ВСІХ"), Закревського Миколи вулиця, 35Б (Вх. № 08/1774) (Вих. № 102/03/28-677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Михайло Буділов, Михайло Іщенко, Вадим Сторожук, Ганна Свириденко, Вадим Пишняк, "проти" (0), "утримались" (0), "не голосували" (2) - Сергій Артеменко,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52. Про розгляд звернення Дарницької районної в м.Києві державної адміністрації щодо питання оренди "Без конкурсу" - Орган самоорганізації населення "Будинковий комітет "Харківське шосе, 21", Пасхаліна Юрія вулиця, 10/5 (Вх. № 08/1233) (Вих. № 101-579/05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Михайло Буділов, Михайло Іщенко, Вадим Сторожук, Ганна Свириденко, Вадим Пишняк, "проти" (0), "утримались" (0), "не голосували" (2) - Сергій Артеменко,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53.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Київська міська наркологічна клінічна лікарня "Соціотерапія", Ентузіастів вулиця, 49 (Вх. № 08/1623) (Вих. № 103/703/26/2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54. Про розгляд звернення Деснянської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з боротьби дзюдо "Іппон", Лісківська вулиця, 4Б (Вх. № 08/1868) (Вих. № 102/03/28-716 від 29.01.2019)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за умови відшкодування орендарем витрат балансоутриму</w:t>
      </w:r>
      <w:r w:rsidR="008D002F">
        <w:rPr>
          <w:sz w:val="28"/>
          <w:szCs w:val="28"/>
        </w:rPr>
        <w:t>в</w:t>
      </w:r>
      <w:r w:rsidRPr="00FC5B3C">
        <w:rPr>
          <w:sz w:val="28"/>
          <w:szCs w:val="28"/>
        </w:rPr>
        <w:t xml:space="preserve">ача та комунальних платежів.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55.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Чорнобров Філіпп Ілліч, Електриків вулиця, 26/30А, приміщення: літ. А (Вх. № 08/2118) (Вих. № 106-737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56.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Макаренко Богдан Анатолійович, Електриків вулиця, 26/30А, приміщення: літ. А (Вх. № 08/2116) (Вих. № 106-739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57. Про розгляд звернення Шевченківської районної в м.Києві державної адміністрації щодо питання оренди "Без конкурсу" - Громадська організація "Парламент інвалідів", Тургенєвська вул., 60 (Вх. № 08/1199) (Вих. № 109/01/25-470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Михайло Іщенко, Вадим Сторожук, Ганна Свириденко, Вадим Пишняк, Сергій Артеменко,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4C3800" w:rsidRPr="00C81E74" w:rsidRDefault="009050BE" w:rsidP="004C3800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58. Про розгляд проекту рішення Департаменту комунальної власності м. Києва щодо питання оренди "Без конкурсу" - Громадська організація Київське міське товариство інвалідів хворих гемофілією "Фактор", Ризька вулиця, 1 (Вх. № 08/231-3906/ПР) (Вих. № 009-231 від 05.11.2018) </w:t>
      </w:r>
      <w:r w:rsidR="004C3800" w:rsidRPr="004C3800">
        <w:rPr>
          <w:bCs/>
          <w:sz w:val="28"/>
          <w:szCs w:val="28"/>
        </w:rPr>
        <w:t>(Проект рішення Київської міської ради втратив актуальність</w:t>
      </w:r>
      <w:r w:rsidR="004C3800">
        <w:rPr>
          <w:b/>
          <w:bCs/>
          <w:sz w:val="28"/>
          <w:szCs w:val="28"/>
        </w:rPr>
        <w:t xml:space="preserve"> </w:t>
      </w:r>
      <w:r w:rsidR="004C3800" w:rsidRPr="00C81E74">
        <w:rPr>
          <w:sz w:val="28"/>
          <w:szCs w:val="28"/>
        </w:rPr>
        <w:t xml:space="preserve">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4C3800">
        <w:rPr>
          <w:sz w:val="28"/>
          <w:szCs w:val="28"/>
        </w:rPr>
        <w:t>).</w:t>
      </w:r>
      <w:r w:rsidR="004C3800" w:rsidRPr="00C81E74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О.Сафронова.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Михайло Іщенко, Вадим Сторожук, Ганна Свириденко, Вадим Пишняк, Сергій Артеменко,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4C3800" w:rsidRPr="00C81E74" w:rsidRDefault="009050BE" w:rsidP="004C3800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59. Про розгляд проекту рішення Департаменту комунальної власності м. Києва щодо питання оренди "Без конкурсу" - Благодійна організація "Благодійний фонд "Центр супроводу батьків з дітьми з особливими потребами", Курчатова Академіка вулиця, 23А, корпус: літ.А (Вх. № 08/231-4184/ПР) (Вих. № 009-241р від 19.11.2018) </w:t>
      </w:r>
      <w:r w:rsidR="004C3800" w:rsidRPr="004C3800">
        <w:rPr>
          <w:bCs/>
          <w:sz w:val="28"/>
          <w:szCs w:val="28"/>
        </w:rPr>
        <w:t>(Проект рішення Київської міської ради втратив актуальність</w:t>
      </w:r>
      <w:r w:rsidR="004C3800">
        <w:rPr>
          <w:b/>
          <w:bCs/>
          <w:sz w:val="28"/>
          <w:szCs w:val="28"/>
        </w:rPr>
        <w:t xml:space="preserve"> </w:t>
      </w:r>
      <w:r w:rsidR="004C3800" w:rsidRPr="00C81E74">
        <w:rPr>
          <w:sz w:val="28"/>
          <w:szCs w:val="28"/>
        </w:rPr>
        <w:t xml:space="preserve">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4C3800">
        <w:rPr>
          <w:sz w:val="28"/>
          <w:szCs w:val="28"/>
        </w:rPr>
        <w:t>).</w:t>
      </w:r>
      <w:r w:rsidR="004C3800" w:rsidRPr="00C81E74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ВИСТУПИЛИ: В.Слончак, А.Андрєєв, М.Буділов, І.Калініченко. </w:t>
      </w:r>
    </w:p>
    <w:p w:rsid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М.Буділов запропонував надати зазначене приміщення в оренду терміном на 1 рік, через рік перевірити діяльність зазначеної організації та продовжити договір оренди терміном на 2 роки 364 дні.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В.Слончак запропонував залишити термін оренди 2 роки 364 дні та здійснити протягом року зазначену перевірку використання нежитлових приміщень спілько з депутатом М.Буділовим.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Михайло Буділов, Михайло Іщенко, Вадим Сторожук, Андрій Андрєєв, Ганна Свириденко, Вадим Пишняк, "проти" (0), "утримались" (0), "не голосували" (1) - Сергій Артеменко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4C3800" w:rsidRPr="00C81E74" w:rsidRDefault="009050BE" w:rsidP="004C3800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60. Про розгляд проекту рішення Департаменту комунальної власності м. Києва щодо питання оренди "Без конкурсу" - Громадська організація Андріївський узвіз, Андріївський узвіз, 34, корпус: В (Вх. № 08/231-32/) (Вих. № 009-185р від 14.07.2017) </w:t>
      </w:r>
      <w:r w:rsidR="004C3800" w:rsidRPr="004C3800">
        <w:rPr>
          <w:bCs/>
          <w:sz w:val="28"/>
          <w:szCs w:val="28"/>
        </w:rPr>
        <w:t>(Проект рішення Київської міської ради втратив актуальність</w:t>
      </w:r>
      <w:r w:rsidR="004C3800">
        <w:rPr>
          <w:b/>
          <w:bCs/>
          <w:sz w:val="28"/>
          <w:szCs w:val="28"/>
        </w:rPr>
        <w:t xml:space="preserve"> </w:t>
      </w:r>
      <w:r w:rsidR="004C3800" w:rsidRPr="00C81E74">
        <w:rPr>
          <w:sz w:val="28"/>
          <w:szCs w:val="28"/>
        </w:rPr>
        <w:t xml:space="preserve">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4C3800">
        <w:rPr>
          <w:sz w:val="28"/>
          <w:szCs w:val="28"/>
        </w:rPr>
        <w:t>).</w:t>
      </w:r>
      <w:r w:rsidR="004C3800" w:rsidRPr="00C81E74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К.Кондратенко.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</w:t>
      </w:r>
      <w:r w:rsidR="009050BE" w:rsidRPr="00FC5B3C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РЕЗУЛЬТАТИ </w:t>
      </w:r>
      <w:r w:rsidR="009050BE" w:rsidRPr="00FC5B3C">
        <w:rPr>
          <w:sz w:val="28"/>
          <w:szCs w:val="28"/>
        </w:rPr>
        <w:t>ГОЛОСУВА</w:t>
      </w:r>
      <w:r w:rsidRPr="00FC5B3C">
        <w:rPr>
          <w:sz w:val="28"/>
          <w:szCs w:val="28"/>
        </w:rPr>
        <w:t>ННЯ</w:t>
      </w:r>
      <w:r w:rsidR="009050BE" w:rsidRPr="00FC5B3C">
        <w:rPr>
          <w:sz w:val="28"/>
          <w:szCs w:val="28"/>
        </w:rPr>
        <w:t>: "за" (5) - Леонід Антонєнко, Ярослав Діденко, Михайло Іщенко, Ганна Свириденко, Вадим Пишняк, "проти" (0), "утримались" (2) - Вадим Сторожук, Сергій Артеменко,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="009050BE" w:rsidRPr="00FC5B3C">
        <w:rPr>
          <w:sz w:val="28"/>
          <w:szCs w:val="28"/>
        </w:rPr>
        <w:t xml:space="preserve">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НЕ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4C3800" w:rsidRPr="00C81E74" w:rsidRDefault="009050BE" w:rsidP="004C3800">
      <w:pPr>
        <w:pStyle w:val="a5"/>
        <w:spacing w:before="0" w:after="0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61. Про розгляд проекту рішення Департаменту комунальної власності м. Києва щодо питання оренди "Без конкурсу" - Фізична особа Портнова Єлізавета Олександрівна, Глушкова Академіка проспект, 10, корпус: літ.1В (Вх. № 08/231-2182/ПР) (Вих. № 009-143р від 02.07.2018) </w:t>
      </w:r>
      <w:r w:rsidR="004C3800" w:rsidRPr="004C3800">
        <w:rPr>
          <w:bCs/>
          <w:sz w:val="28"/>
          <w:szCs w:val="28"/>
        </w:rPr>
        <w:t>(Проект рішення Київської міської ради втратив актуальність</w:t>
      </w:r>
      <w:r w:rsidR="004C3800">
        <w:rPr>
          <w:b/>
          <w:bCs/>
          <w:sz w:val="28"/>
          <w:szCs w:val="28"/>
        </w:rPr>
        <w:t xml:space="preserve"> </w:t>
      </w:r>
      <w:r w:rsidR="004C3800" w:rsidRPr="00C81E74">
        <w:rPr>
          <w:sz w:val="28"/>
          <w:szCs w:val="28"/>
        </w:rPr>
        <w:t xml:space="preserve">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4C3800">
        <w:rPr>
          <w:sz w:val="28"/>
          <w:szCs w:val="28"/>
        </w:rPr>
        <w:t>).</w:t>
      </w:r>
      <w:r w:rsidR="004C3800" w:rsidRPr="00C81E74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Є.Портнова.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Михайло Буділов,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62. Про розгляд звернення Дніпровської районної в м.Києві державної адміністрації щодо питання оренди "Без конкурсу" - Державна організація (установа, заклад) Державна установа "Центр пробації", Азербайджанська вулиця, 8Б (Вх. № 08/1921) (Вих. № 103/803/26/2 від 29.01.2019)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63. Про розгляд звернення Дарницької районної в м.Києві державної адміністрації щодо питання оренди "Зміна ІУ (зміна площі)" - Приватне підприємство Майстер, Ревуцького вулиця, 13А (Вх. № 08/9010) (Вих. № 101-4359/03 від 16.05.2018)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64. Про розгляд звернення Дарницької районної в м.Києві державної адміністрації щодо питання оренди "Зміна ІУ (зміна площі)" - Приватне підприємство Майстер, Вербицького Архітектора вулиця, 7А (Вх. № 08/9010) (Вих. № 101-4359/03 від 16.05.2018)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65. Про розгляд звернення Подільської районної в м.Києві державної адміністрації щодо питання оренди "Зміна ІУ (зміна цільового призначення)" - Товариство з обмеженою відповідальністю "ДЕНС+", вул. Межова,18 літ. А (Вх. № 08/24489) (Вих. № 106-11725 від 26.12.2018)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66. Про розгляд звернення Департаменту комунальної власності м. Києва щодо питання оренди "Зміна ІУ (зміна цільового призначення)" - Комунальна організація (установа, заклад) Інститут Генерального плану м. Києва, Хрещатик вулиця, 32 (Вх. № 08/15097) (Вих. № 062/05/19-7527 від 17.08.2018)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67. Про розгляд звернення Святошинської районної в м.Києві державної адміністрації щодо питання оренди "Зміна ІУ (зміна цільового призначення)" - Підприємець-фізична особа Голуб Олена Олександрівна, Перемоги проспект, 104 (Вх. № 08/1307) (Вих. № 107-30/504 від 22.01.2019)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68. Про розгляд звернення Печерської районної в м.Києві державної адміністрації щодо питання оренди "Зміна ІУ (зміна графіку використання)" - Громадська організація "Центр інформаційно - правового захисту населення", Ольгинська вулиця, 2/4 (Вх. № 08/266) (Вих. № 105/01-9540/1 від 27.12.2018)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69. Про розгляд звернення Подільської районної в м.Києві державної адміністрації щодо питання оренди "Зміна ІУ (зміна орендаря)" - Державна організація (установа, заклад) Головне управління Пенсійного фонду України в м. Києві, Борисоглібська вулиця, 14, приміщення: літ. А (Вх. № 08/23986) (Вих. № 106-11428 від 17.12.2018)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70.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Мілана-2018, станція метро "Позняки" (Вх. № 08/2369) (Вих. № 062/05/20-1084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Т.Боєва.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Відмовити у внесенні змін в частині заміни орендаря у договорі оренди.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Михайло Буділов,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8F73AB" w:rsidRPr="00FC5B3C" w:rsidRDefault="008F73AB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71.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Мілана-2018, станція метро "Харківська" (Вх. № 08/2367) (Вих. № 062/05/20-1085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Т.Боєва.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Відмовити у внесенні змін в частині заміни орендаря у договорі оренди.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оренди "Зміна ІУ (зміна орендаря)" - Товариство з обмеженою відповідальністю Мілана-2018, станція метро "Видубичі" (Вх. № 08/2368) (Вих. № 062/05/20-1086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Т.Боєва.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Відмовити у внесенні змін в частині заміни орендаря у договорі оренди.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B03391" w:rsidRPr="00FC5B3C" w:rsidRDefault="00B03391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73.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Оболонський проспект, 16 (Вх. № 08/303) (Вих. № 104-218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74. Про розгляд звернення Департаменту комунальної власності м. Києва щодо питання оренди "Продовження" - Орган державної влади Деснянська РДА, Бальзака Оноре де вулиця, 64 (Вх. № 08/20961) (Вих. № 62/05/12-9599 від 15.11.2018)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75.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СУСПІЛЬНИХ КОМУНІКАЦІЙ ВИКОНАВЧОГО ОРГАНУ КМР (КМДА), вулиця Хрещатик, 50, літ. Б (Вх. № 08/24292) (Вих. № 062/05/19-11172 від 21.12.2018)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76.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«УКРАЇНСЬКИЙ МАЛИЙ ДРАМАТИЧНИЙ ТЕАТР», Гончара Олеся вулиця, 33, корпус: літ. А (Вх. № 08/24328) (Вих. № 062/05/19-11206 від 22.12.2018)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Миропільська вулиця, 13А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Миколайчука Івана вулиця, 11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79.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Малишка Андрія вулиця, 25/1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Запорожця Петра (Дніпровський район/ 10567) вулиця, 7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81.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Ентузіастів вулиця, 11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82.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Гагаріна Юрія проспект, 5/2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83.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Будівельників (Дніпровський район/ 10165) вулиця, 32/2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84.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Інженера Бородіна вулиця, 5А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85.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Навої Алішера проспект, 76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86.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Червоноткацька вулиця, 27/2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Празька вулиця, 18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Митрополита Андрея Шептицького вулиця, 3Г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</w:t>
      </w:r>
      <w:r w:rsidR="00FC5B3C">
        <w:rPr>
          <w:sz w:val="28"/>
          <w:szCs w:val="28"/>
        </w:rPr>
        <w:t xml:space="preserve"> Вадим Сторожук, Андрій Андрєєв.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89.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Флоренції вулиця, 12Б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Тичини Павла проспект, 15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Андрій Андрєєв, Вадим Сторожук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91.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Соборності проспект, 20/2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Ганна Свириденко, Вадим Пишняк, "проти" (0), "утримались" (0), "не голосували" (2) - Вадим Сторожук,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92.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Ватутіна Генерала проспект, 4А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Пишняк, Вадим Сторожук, "проти" (0), "утримались" (0), "не голосували" (2) - Андрій Андрєєв, Ганна Свириденко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93.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Шамо Ігоря бульвар, 1/5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Андрій Андрєєв, Ганна Свириденко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94.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Чупринки Григорія вулиця, 8А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Ганна Свириденко,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95.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Русанівський бульвар, 1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Ганна Свириденко,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96.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Пожарського (Дніпровський район/ 11317) вулиця, 1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Андрій Андрєєв, Ганна Свириденко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Плеханова вулиця, 4Б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Андрій Андрєєв, Ганна Свириденко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98.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Перова бульвар, 42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Ганна Свириденко,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99.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Митрополита Андрея Шептицького вулиця, 20 (Вх. № 08/1553) (Вих. № 103/662/26/2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Ганна Свириденко,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B03391" w:rsidRPr="00FC5B3C" w:rsidRDefault="00B03391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08/1492) (Вих. № 103/528/26/2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М.Буділов, А.Пухляк, В.Сторожук, С.Артеменко, Л.Антонєнко. Л.Антонєнко запропонував встановити орендарю часи використання приміщень у часи, коли припиняє роботу дитячий навчальний заклад, а саме з 18-00 до 20-00.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 з встановленням часу використання з 18-00 до 20-00.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(1) - Михайло Буділов, "не голосували" (1) -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101.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08/1490) (Вих. № 103/530/26/2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М.Буділов, А.Пухляк, В.Сторожук, С.Артеменко Л.Антонєнко. Л.Антонєнко запропонував встановити орендарю часи використання приміщень у часи, коли припиняє роботу дитячий навчальний заклад, а саме з 18-00 до 20-00.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 з встановленням часу використання з 18-00 до 20-00.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(1) - Михайло Буділов, "не голосували" (1) -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102.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Сєрова Валентина вулиця, 28 (Вх. № 08/1548) (Вих. № 103/668/26/2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Ганна Свириденко,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103.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Гагаріна Юрія проспект, 5/2 (Вх. № 08/1653) (Вих. № 103/722/26/2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С.Артеменко, А.Пухляк.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Буділов, Михайло Іщенко, Вадим Сторожук, Вадим Пишняк, "проти" (0), "утримались" (0), "не голосували" (2) - А</w:t>
      </w:r>
      <w:r w:rsidR="00FC5B3C">
        <w:rPr>
          <w:sz w:val="28"/>
          <w:szCs w:val="28"/>
        </w:rPr>
        <w:t>ндрій Андрєєв, Ганна Свириденко.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104. Про розгляд звернення Оболонської районної в м.Києві державної адміністрації щодо питання оренди "Продовження" - Приватна організація (установа, заклад) "Досвітня зоря", Богатирська вулиця, 18Є (Вх. № 08/462) (Вих. № 104-313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105.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Оболонський проспект, 16 (Вх. № 08/24439) (Вих. № 104-11738 від 26.12.2018)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оренди "Продовження" - Громадська організація ГРОМАДСЬКА ОРГАНІЗАЦІЯ «СПІЛКА ІНВАЛІДІВ СТОМОВАНИХ ХВОРИХ «АСТОМ-ІЛКО», просп. Голосіївський, 59, Б літ. А (Вх. № 08/18104) (Вих. № 062/05/10-8786 від 03.10.2018)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М.Іщенко, представник ГО.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Іщенко, Вадим Сторожук, Андрій Андрєєв, Ганна Свириденко, Вадим Пишняк, "проти" (0), "утримались" (0), "не голосували" (1) -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107.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08/1418) (Вих. № 103/524/26/2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108.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охорони здоров’я виконавчого органу Київської міської ради (Київської міської державної адміністрації), Басейна вулиця, 1/2, корпус: літ. А (Вх. № 08/2181) (Вих. № 062/05/15-992 від 31.01.2019)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109.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Свободи проспект, 22 (Вх. № 08/2442) (Вих. № 106-842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110.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Вишгородська вулиця, 38 (Вх. № 08/24438) (Вих. № 104-11740 від 26.12.2018)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111.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Героїв Дніпра вулиця, 69 (Вх. № 08/23154) (Вих. № 104-11069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</w:t>
      </w:r>
      <w:r w:rsidR="009050BE" w:rsidRPr="00FC5B3C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РЕЗУЛЬТАТИ </w:t>
      </w:r>
      <w:r w:rsidR="009050BE" w:rsidRPr="00FC5B3C">
        <w:rPr>
          <w:sz w:val="28"/>
          <w:szCs w:val="28"/>
        </w:rPr>
        <w:t>ГОЛОСУВА</w:t>
      </w:r>
      <w:r w:rsidRPr="00FC5B3C">
        <w:rPr>
          <w:sz w:val="28"/>
          <w:szCs w:val="28"/>
        </w:rPr>
        <w:t>ННЯ</w:t>
      </w:r>
      <w:r w:rsidR="009050BE" w:rsidRPr="00FC5B3C">
        <w:rPr>
          <w:sz w:val="28"/>
          <w:szCs w:val="28"/>
        </w:rPr>
        <w:t>: "за" (6) - Ярослав Діденко, Сергій Артеменко, Михайло Іщенко, Вадим Сторожук, Ганна Свириденко, Вадим Пишняк, "проти" (0), "утримались" (1) - Леонід Антонєнко, "не голосували" (2) - Михайло Буділов, Андрій Андрєєв</w:t>
      </w:r>
      <w:r w:rsidR="00FC5B3C">
        <w:rPr>
          <w:sz w:val="28"/>
          <w:szCs w:val="28"/>
        </w:rPr>
        <w:t>.</w:t>
      </w:r>
      <w:r w:rsidR="009050BE" w:rsidRPr="00FC5B3C">
        <w:rPr>
          <w:sz w:val="28"/>
          <w:szCs w:val="28"/>
        </w:rPr>
        <w:t xml:space="preserve">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>РІШЕННЯ НЕ ПРИЙНЯТО</w:t>
      </w:r>
      <w:r w:rsidR="009050BE" w:rsidRPr="00FC5B3C">
        <w:rPr>
          <w:rStyle w:val="a6"/>
          <w:i/>
          <w:i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112.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Попова вулиця, 12 (Вх. № 08/287) (Вих. № 104-217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113.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Дяченка Івана вулиця, 12 (Вх. № 08/906) (Вих. № 101-449/04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"Навчально-методологічний центр", Кошиця Олександра вулиця, 9А (Вх. № 08/291) (Вих. № 101-222/04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115.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Чорнобильська вулиця, 9 (Вх. № 08/1695) (Вих. № 107-30/649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116.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Чаадаєва Петра (Святошинський район/ 11826) вулиця, 3А (Вх. № 08/1695) (Вих. № 107-30/649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117.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Жмеринська вулиця, 22А (Вх. № 08/1695) (Вих. № 107-30/649 від 25.01.2019)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118. Про розгляд звернення Подільської районної в м.Києві державної адміністрації щодо питання оренди "Продовження" - Громадська організація Громадська організація Подільське районне товариство інвалідів "Єдність", Світлицького вулиця, 24А, приміщення: літ. А (Вх. № 08/22920) (Вих. № 106-11030 від 04.12.2018)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B234C6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ВИСТУПИЛИ: В.Сторожук, Ю.Гоглюватий.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Л.Антонєнко запропонував в робочому порядку доопрацювати питання в частині надання інформації про членів колегіальних органів зазначеної організації та відобразити її на сайті організації.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(9) - Леонід Антонєнко, Ярослав Діденко, Сергій Артеменко, Михайло Буділов, Михайло Іщенко, Вадим Сторожук, Андрій Андрєєв, Ганна Свириденко, Вадим Пишняк, "проти" (0), "утримались" (0), "не голосували" (0)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119. Про розгляд звернення Подільської районної в м.Києві державної адміністрації щодо питання оренди "Продовження і Зміна ІУ" - Громадська організація Громадська організація Подільське районне товариство інвалідів "Єдність", Світлицького вулиця, 28В, приміщення: літ. Б (Вх. № 08/22917) (Вих. № 106-11029 від 04.12.2018)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В.Сторожук.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(9) - Леонід Антонєнко, Ярослав Діденко, Сергій Артеменко, Михайло Буділов, Михайло Іщенко, Вадим Сторожук, Андрій Андрєєв, Ганна Свириденко, Вадим Пишняк, "проти" (0), "утримались" (0), "не голосували" (0)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120.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Київське міське клінічне бюро судово-медичної експертизи, Запорожця Петра (Дніпровський район/ 10567) вулиця, 26, корпус: </w:t>
      </w:r>
      <w:r w:rsidR="008D002F" w:rsidRPr="00FC5B3C">
        <w:rPr>
          <w:b/>
          <w:bCs/>
          <w:sz w:val="28"/>
          <w:szCs w:val="28"/>
        </w:rPr>
        <w:t>патологоанатомічне</w:t>
      </w:r>
      <w:r w:rsidRPr="00FC5B3C">
        <w:rPr>
          <w:b/>
          <w:bCs/>
          <w:sz w:val="28"/>
          <w:szCs w:val="28"/>
        </w:rPr>
        <w:t xml:space="preserve"> відділення літ. Г (Вх. № 08/123 від 28.02.2019) (Вих. № 062/05/20-105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121. Про розгляд звернення Департаменту комунальної власності м. Києва щодо питання оренди "Продовження" - Приватна організація (установа, заклад) Навчально-виховне об'єднання "Перлина", Ушинського вулиця, 20, корпус: літ.А, літ.Б, літ.В (Вх. № 08/834) (Вих. № 062/05/18-442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122. Про розгляд звернення Департаменту комунальної власності м. Києва щодо питання оренди "Продовження" - Благодійна організація "Благодійний фонд "Світ мрій", проспект Володимира Маяковського, 31 (Вх. № 08/24646) (Вих. № 062/05/12-11331 від 28.12.2018)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123. Про розгляд звернення Департаменту комунальної власності м. Києва щодо питання оренди "Продовження" - Комунальна організація (установа, заклад) КНП ЦПМСД № 1 Святошинського району м. Києва, Котельникова, 95 (Вх. № 08/473) (Вих. № 062/05/17-256 від 11.01.2019)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124.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№3 Дарницького району м. Києва", Ревуцького вулиця, 13Б (Вх. № 08/913) (Вих. № 101-455/04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125.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м.Києві в місті Києві державної адміністрації, Героїв Дніпра вулиця, 35 (Вх. № 08/301) (Вих. № 104-220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Тростянецька вулиця, 8Д (Вх. № 08/902) (Вих. № 101-445/04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127. Про розгляд звернення Подільської районної в м.Києві державної адміністрації щодо питання оренди "Продовження" - Комунальне підприємство КНП ЦПМСД №2 Подільського району м. Києва (Комунальне некомерційне підприємство "Центр первинної медико-санітарної допомоги № 2" Подільського району м. Києва), Мостицька вулиця, 9 (Вх. № 08/2443) (Вих. № 106-843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128.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129.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130. Про розгляд звернення Департаменту комунальної власності м. Києва щодо питання оренди "Продовження" - Товариство з обмеженою відповідальністю "Тауер Груп", Верхній Вал вулиця, 42, корпус: літ. А (Вх. № 08/293) (Вих. № 062/05/16-152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Михайло Буділов, Михайло Іщенко, Вадим Сторожук, Андрій Андрєєв, Ганна Свириденко, Вадим Пишняк, "проти" (0), "утримались" (0), "не голосували" (1) - Сергій Артеменко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131.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вулиця, 19А (Вх. № 08/23388) (Вих. № 102/03/26-11227 від 10.12.2018)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132. Про розгляд звернення Оболонської районної в м.Києві державної адміністрації щодо питання оренди "Продовження" - Підприємець-фізична особа Сіменчук Віталій Олександрович, Героїв Сталінграда проспект,58Б (Вх. № 08/463) (Вих. № 104-312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133. Про розгляд звернення Деснянської районної в м.Києві державної адміністрації щодо питання оренди "Продовження" - Громадська організація ГРОМАДСЬКА ОРГАНІЗАЦІЯ "ІНВАЛІДІВ-ЧОРНОБИЛЬЦІВ "ЗЕМЛЯКИ" (ГОІЧ "ЗЕМЛЯКИ"), Бальзака Оноре де вулиця, 22 (Вх. № 09/930) (Вих. № 102/03/28-389 від 17.01.2019)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134. Про розгляд звернення Святошинської районної в м.Києві державної адміністрації щодо питання оренди "Продовження"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135.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Каверін Віктор Олександрович , Андріївський узвіз, 36, літ. А (Вх. № 08/12620) (Вих. № 062/05/16-6112 від 05.07.2018)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136.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08/11337) (Вих. № 062/05/10-5667 від 21.06.2018)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137. Про розгляд звернення Департаменту комунальної власності м. Києва щодо питання оренди "Продовження" - Товариство з обмеженою відповідальністю "Тауер Груп", Верхній Вал вулиця, 42, корпус: літ.А (Вх. № 08/451) (Вих. № 062/05/16-239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3% на всю площу.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Михайло Буділов, Михайло Іщенко, Вадим Сторожук, Андрій Андрєєв, Ганна Свириденко, Вадим Пишняк, "проти" (0), "утримались" (0), "не голосували" (1) - Сергій Артеменко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138.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Вербицького Архітектора вулиця, 14Г (Вх. № 08/74) (Вих. № 101-11814/41 від 29.12.2018)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139.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"Віктоль", Ольжича вулиця, 14А (Вх. № 08/136) (Вих. № 109/01/25-105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140.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РУБІН СТУДІО, Китаївська вулиця, 22, приміщення: нежитлове (Вх. № 08/16117) (Вих. № 100-13712 від 28.08.2018)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141.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08/24624) (Вих. № 101-11741/41 від 28.12.2018)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142.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08/24624) (Вих. № 101-11741/41 від 28.12.2018)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143. Про розгляд звернення Департаменту комунальної власності м. Києва щодо питання оренди "Продовження" - Підприємець-фізична особа Франчук С.М., Лісовий проспект, 25, корпус: літ. А (Вх. № 08/121) (Вих. № 062/05/12-86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144.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"Академія фінансового управління", Гончара О. вулиця, 46/48 (Вх. № 08/21078) (Вих. № 109/01/25-10567 від 19.11.2018)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145. Про розгляд звернення Департаменту комунальної власності м. Києва щодо питання оренди "Продовження" - Державна організація (установа, заклад) НАЦІОНАЛЬНИЙ МЕДИЧНИЙ УНІВЕРСИТЕТ ІМЕНІ О.О. БОГОМОЛЬЦЯ , вулиця Трьохсвятительська, № 4, літ. Г (Вх. № 08/124) (Вих. № 062/05/19-98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146. Про розгляд звернення Дарницької районної в м.Києві державної адміністрації щодо питання оренди "Продовження" - Громадська організація Спортивно-оздоровчий клуб "Свитязь", Ревуцького вулиця, 13А (Вх. № 08/24623) (Вих. № 101-11742/41 від 28.12.2018)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147.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08/21095) (Вих. № 104-10297 від 14.11.2018)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148.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08/23148) (Вих. № 104-11065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149. Про розгляд звернення Святошинської районної в м.Києві державної адміністрації щодо питання оренди "Продовження" - Підприємець-фізична особа Мельник Володимир Павлович, Корольова Академіка вулиця, 9Б (Вх. № 08/1317) (Вих. № 107-30/508 від 22.01.2019)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150.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08/21096) (Вих. № 104-10296 від 14.11.2018)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151.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08/23151) (Вих. № 104-11067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152. Про розгляд звернення Дарницької районної в м.Києві державної адміністрації щодо питання оренди "Продовження" - Громадська організація Громадська організація "ДОБРО", Ахматової Анни вулиця, 13В (Вх. № 08/23843) (Вих. № 101-11215/04 від 14.12.2018)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Державної міграційної служби України в місті Києві, Юри Гната вулиця, 9, корпус: літ. А (Вх. № 08/1708) (Вих. № 062/05/17-819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154.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155. Про розгляд звернення Дарницької районної в м.Києві державної адміністрації щодо питання оренди "Продовження" - Підприємець-фізична особа Фізична особа - підприємець Ряба В. П., Урлівська вулиця, 19Б (Вх. № 08/24620) (Вих. № 101-11773/41 від 29.12.2018)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156. Про розгляд звернення Печерської районної в м.Києві державної адміністрації щодо питання оренди "Продовження" - Підприємець-фізична особа Рудень В. В., Михайла Бойчука вулиця, 16 (Вх. № 08/1898) (Вих. № 105/01-9691/1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157. Про розгляд звернення Печерської районної в м.Києві державної адміністрації щодо питання оренди "Продовження" - Фізична особа Член НСАУ Бадаянц Т. П., Городецького Архітектора вулиця, 11Б (Вх. № 08/1898) (Вих. № 105/01-9691/1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158.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"ОСВІТНЬО-КУЛЬТУРНИЙ ЦЕНТР ДУХОВНОГО ВІДРОДЖЕННЯ "НАРОДНІ СКАРБИ", Закревського Миколи вулиця, 65А (Вх. № 08/2092) (Вих. № 102/03/28-803 від 31.01.2019)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159. Про розгляд звернення Департаменту комунальної власності м. Києва щодо питання оренди "Продовження" - Підприємець-фізична особа Руденко Георгій Орестович, Борщагівська вулиця, 128, корпус: літ. А (Вх. № 08/24172) (Вих. № 062/05/18-11052 від 19.12.2018)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160. Про розгляд звернення Департаменту комунальної власності м. Києва щодо питання оренди "Продовження" - Підприємець-фізична особа Соловйов Дмитро Олександрович, Бессарабська площа, 2 (Вх. № 08/1496) (Вих. № 062/05/19-713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161. Про розгляд звернення Оболонської районної в м.Києві державної адміністрації щодо питання оренди "Продовження" - Громадська організація "Київська федерація "Дзю-дзюцу", Героїв Сталінграда проспект,39Г (Вх. № 08/459) (Вих. № 104-316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162. Про розгляд звернення Оболонської районної в м.Києві державної адміністрації щодо питання оренди "Продовження" - Громадська організація "Шаховий клуб "Гамбіт", Оболонський проспект, 16Д (Вх. № 08/460) (Вих. № 104-315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163.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08/23354) (Вих. № 11296/26/2/103 від 10.12.2018)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B03391" w:rsidRPr="00FC5B3C" w:rsidRDefault="00B03391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164.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об'єднання студій "Мікс", проспект Маршала Рокосовського, 5 (Вх. № 08/8636) (Вих. № 104-4176 від 10.05.2018)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165.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08/17308) (Вих. № 104-8461 від 20.09.2018)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166. Про розгляд звернення Подільської районної в м.Києві державної адміністрації щодо питання оренди "Продовження" - Індивідуальне підприємство ФОП Столяр Марина Михайлівна, Правди,96А (Вх. № 08/2127) (Вих. № 106-734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 від 28.02.2019) (Вих. № 11269/26/2/103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168.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вулиця Героїв Дніпра, 69 (Вх. № 08/8416) (Вих. № 104-4173 від 10.05.2018)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169. Про розгляд звернення Шевченківської районної в м.Києві державної адміністрації щодо питання оренди "Продовження" - Громадська організація "Реабілітаційний центр учасників та інвалідів АТО", Гаврилишина Б. вулиця, 12/16 (Вх. № 08/1100) (Вих. № 109/01/25-421 від 18.01.2019)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170.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08/21497) (Вих. № 10721/26/2/103 від 21.11.2018)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оренди "Продовження" - Державне підприємство "Державне спеціалізоване видавництво "Музична Україна", Пушкінська вулиця, 32 літ. А, А (Вх. № 08/2043) (Вих. № 062/05/19-972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Б.Кривопус.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 та визначити орендну ставку: до 50 кв.м - 1%, 71.3 кв.м - 3%.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172. Про розгляд звернення Дарницької районної в м.Києві державної адміністрації щодо питання оренди "Продовження" - Підприємець-фізична особа Мітрохін Сергій Тимофійович, Вербицького Архітектора вулиця, 5 (Вх. № 08/914) (Вих. № 101-456/04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173. Про розгляд звернення Департаменту комунальної власності м. Києва щодо питання оренди "Продовження" - Товариство з обмеженою відповідальністю Феномен-Ю.М., площа Героїв бреста, б/н (Вх. № 08/1849) (Вих. № 062/05/20-856 від 29.01.2019)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174. Про розгляд звернення Святошинської районної в м.Києві державної адміністрації щодо питання оренди "Продовження" - Приватне підприємство Алмаз-100, Верховинна вулиця, 17 (Вх. № 08/24239) (Вих. № 107-30/9461 від 20.12.2018)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175. Про розгляд звернення Департаменту комунальної власності м. Києва щодо питання оренди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08/762) (Вих. № 062/05/13-401 від 15.01.2019)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176.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Ужвій Наталії вулиця, 4Б (Вх. № 08/21910 від 28.02.2019) (Вих. № 106-10703)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177.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Світлицького вулиця, 24Б (Вх. № 08/22437) (Вих. № 106-10700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178.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Братська вулиця, 7/11 (Вх. № 08/21914) (Вих. № 106-10708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179.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08/21915) (Вих. № 106-10706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17 (Вх. № 08/21909) (Вих. № 106-10701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181. Про розгляд звернення Департаменту комунальної власності м. Києва щодо питання оренди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08/22647) (Вих. № 062/05/15-10519 від 30.11.2018)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182.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Міжнародний арабський культурний центр в Україні , Антоновича вулиця, 130/17 (Вх. № 08/11133) (Вих. № 100-9403 від 13.06.2018)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183.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08/22438) (Вих. № 106-10707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184. Про розгляд звернення Департаменту комунальної власності м. Києва щодо питання оренди "Продовження" - Підприємець-фізична особа Золота Л.В., Юри Гната вулиця, 9, корпус: літ. А (Вх. № 08/21082) (Вих. № 062/05/17-10108 від 19.11.2018)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185.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08/15902) (Вих. № 101-7846/41 від 03.09.2018)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186.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08/15902) (Вих. № 101-7846/41 від 03.09.2018)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187.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08/15902) (Вих. № 101-7846/41 від 03.09.2018)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188.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08/15902) (Вих. № 101-7846/41 від 03.09.2018)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189.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08/15902) (Вих. № 101-7846/41 від 03.09.2018)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23А (Вх. № 08/21908) (Вих. № 106-10702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Гонгадзе Георгія проспект, 32Д (Вх. № 08/21912) (Вих. № 106-10704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Тульчинська вулиця, 7 (Вх. № 08/21913) (Вих. № 106-10705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193.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08/23435) (Вих. № 101-11028/04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194.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08/23062) (Вих. № 101-10909/04 від 05.12.2018)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195.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08/14505) (Вих. № 062/05/20-7246 від 08.08.2018)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196. Про розгляд звернення Деснянської районної в м.Києві державної адміністрації щодо питання оренди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197. Про розгляд звернення Департаменту комунальної власності м. Києва щодо питання оренди "Продовження" - Публічне акціонерне товариство ПАТ "Київгаз", Драйзера Теодора вулиця, 10, корпус: літ.Б (Вх. № 08/13994) (Вих. № 062/05/12-6792 від 26.07.2018)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Михайло Буділов, Андрій Андрєєв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198. Про розгляд звернення Святошинської районної в м.Києві державної адміністрації щодо питання оренди "Продовження" - Приватне підприємство Лінгвістичний центр "Всезнайко", Героїв Космосу вулиця, 15А (Вх. № 08/1317) (Вих. № 107-30/508 від 22.01.2019)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оренди "Продовження" - Товариство з обмеженою відповідальністю "Ромсат-Сервіс", Ревуцького вулиця, 46, корпус: літ. А (Вх. № 08/17932) (Вих. № 062/05/11-8710 від 01.10.2018)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200.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08/20678) (Вих. № 10382/26/2/103 від 09.11.2018)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201.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08/17635) (Вих. № 109/01/25-8975 від 27.09.2018)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202. Про розгляд звернення Шевченківської районної в м.Києві державної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08/22915) (Вих. № 062/05/19-10606 від 04.12.2018)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204. Про розгляд звернення Департаменту комунальної власності м. Києва щодо питання оренди "Продовження" - Публічне акціонерне товариство Укрпошта, Оболонський проспект, 14, корпус: літ.Б (Вх. № 08/324) (Вих. № 062/05/14-178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205. Про розгляд звернення Департаменту комунальної власності м. Києва щодо питання оренди "Продовження" - Публічне акціонерне товариство Укрпошта, Гречка Маршала вулиця, 14, корпус: літ.А (Вх. № 08/324) (Вих. № 062/05/14-178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206. Про розгляд звернення Департаменту комунальної власності м. Києва щодо питання оренди "Продовження" - Публічне акціонерне товариство Укрпошта, Героїв Дніпра вулиця, 53, корпус: літ. А (Вх. № 08/324) (Вих. № 062/05/14-178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207. Про розгляд звернення Департаменту комунальної власності м. Києва щодо питання оренди "Продовження" - Публічне акціонерне товариство Укрпошта, Героїв Дніпра вулиця, 31Б, корпус: літ. А (Вх. № 08/324) (Вих. № 062/05/14-178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17 (Вх. № 08/408) (Вих. № 103/217/26/3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209.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27А (Вх. № 08/144) (Вих. № 103/73/26/2 від 03.01.2019)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210.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В (Вх. № 08/641) (Вих. № 062/05/13-348 від 14.01.2019)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211.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Ж (Вх. № 08/641) (Вих. № 062/05/13-348 від 14.01.2019)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212.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Д (Вх. № 08/641) (Вих. № 062/05/13-348 від 14.01.2019)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213. Про розгляд звернення Департаменту комунальної власності м. Києва щодо питання оренди "Продовження" - Публічне акціонерне товариство Укрпошта, Дарницький бульвар, 23 (Вх. № 08/299) (Вих. № 062/05/13-150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214. Про розгляд звернення Департаменту комунальної власності м. Києва щодо питання оренди "Продовження" - Публічне акціонерне товариство Укрпошта, Кибальчича Миколи вулиця, 11Б (Вх. № 08/299) (Вих. № 062/05/13-150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215. Про розгляд звернення Департаменту комунальної власності м. Києва щодо питання оренди "Продовження" - Публічне акціонерне товариство Укрпошта, Малишка Андрія вулиця, 15/1 (Вх. № 08/299) (Вих. № 062/05/13-150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216.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08/23018) (Вих. № 102/03/26-10980 від 03.12.2018)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217. Про розгляд звернення Департаменту комунальної власності м. Києва щодо питання оренди "Продовження" - Підприємець-фізична особа Снєжнєвський О.О., просп. Гонгадзе, 20 літ. В (Вх. № 08/14722) (Вих. № 062/05/16-7318 від 13.08.2018)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218.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08/15821) (Вих. № 062/05/19-7883 від 03.09.2018)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219. Про розгляд звернення Департаменту комунальної власності м. Києва щодо питання оренди "Продовження" - Адвокатське об’єднання Український адвокат, просп. Г. Гонгадзе, 32 Б (Вх. № 08/11962) (Вих. № 062/05/16-5898 від 27.06.2018)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220. Про розгляд звернення Шевченківської районної в м.Києві державної адміністрації щодо питання оренди "Продовження" - Підприємець-фізична особа Попов Артем Олександрович, Гончара Олеся вулиця, 50/1 (Вх. № 08/1102 від 28.02.2019) (Вих. № 109/01/25-420)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221.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Михайла Омеляновича-Павленка вулиця, 18/20 (Вх. № 08/1898) (Вих. № 105/01-9691/1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222. Про розгляд звернення Печерської районної в м.Києві державної адміністрації щодо питання оренди "Продовження" - Публічне акціонерне товариство Укрпошта, Іоанна Павла ІІ вулиця, 19 (Вх. № 08/1898) (Вих. № 105/01-9691/1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223. Про розгляд звернення Подільської районної в м.Києві державної адміністрації щодо питання оренди "Продовження" - Приватне підприємство ПП "ВЕНСОН", Галицька вулиця, 13, приміщення: літ. А (Вх. № 08/2124) (Вих. № 106-735 від 30.01.2019)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224. Про розгляд звернення Департаменту комунальної власності м. Києва щодо питання оренди "Продовження" - Публічне акціонерне товариство Укрпошта, Свободи проспект, 26, корпус: літ. В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225. Про розгляд звернення Департаменту комунальної власності м. Києва щодо питання оренди "Продовження" - Публічне акціонерне товариство Укрпошта, Свободи проспект, 2,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226. Про розгляд звернення Департаменту комунальної власності м. Києва щодо питання оренди "Продовження" - Публічне акціонерне товариство Укрпошта, Героїв Сталінграда проспект, 21/38,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Публічне акціонерне товариство Укрпошта, Малиновського Маршала вулиця, 9,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Публічне акціонерне товариство Укрпошта, Зодчих вулиця, 50,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229. Про розгляд звернення Департаменту комунальної власності м. Києва щодо питання оренди "Продовження" - Публічне акціонерне товариство Укрпошта, Якуба Коласа вулиця, 8,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230. Про розгляд звернення Департаменту комунальної власності м. Києва щодо питання оренди "Продовження" - Публічне акціонерне товариство Укрпошта, Ірпінська вулиця, 78,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231. Про розгляд звернення Департаменту комунальної власності м. Києва щодо питання оренди "Продовження" - Публічне акціонерне товариство Укрпошта, Симиренка вулиця, 1/2, корпус: літ. А (Вх. № 08/1529) (Вих. № 062/05/16-737 від 24.01.2019)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232.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08/16537) (Вих. № 062/05/10-8165 від 12.09.2018)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оренди "Продовження" - Товариство з обмеженою відповідальністю "Нашнет", просп. В. Маяковського,73 літ. А (Вх. № 08/14512) (Вих. № 062/05/12-7248 від 08.08.2018)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234. Про розгляд звернення Департаменту комунальної власності м. Києва щодо питання оренди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08/17623) (Вих. № 062/05/17-8596 від 27.09.2018)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235. Про розгляд звернення Департаменту комунальної власності м. Києва щодо питання оренди "Продовження" - Товариство з обмеженою відповідальністю "ТехЕнергоМонтаж", Стеценка вулиця, 20, корпус: 6 (Вх. № 08/20222) (Вих. № 062/05/16-9729 від 07.11.2018)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236. Про розгляд звернення Департаменту комунальної власності м. Києва щодо питання оренди "Продовження" - Приватне підприємство "Престиж", Василевської Ванди вулиця, 18, корпус: літ.Б (Вх. № 08/22316) (Вих. № 062/05/19-10376 від 27.11.2018)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237. Про розгляд звернення Департаменту комунальної власності м. Києва щодо питання оренди "Продовження" - Підприємець-фізична особа Гігіняк Надія Павлівна, Богатирська вулиця, 30, корпус: 1 літ.А (Вх. № 08/20635) (Вих. № 062/05/14-9937 від 14.11.2018)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238. Про розгляд звернення Департаменту комунальної власності м. Києва щодо питання оренди "Продовження" - Товариство з обмеженою відповідальністю "Гарантбуд", Стеценка вулиця, 20, корпус: 1 (Вх. № 08/70) (Вих. № 062/05/19-11355 від 28.12.2018)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239.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08/23155) (Вих. № 104-11072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240.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08/20223) (Вих. № 109/01/25-10157 від 06.11.2018)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241.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ВГОІ "Союз Чорнобиль України", Кирилівська вулиця, 4, корпус: літ. А (Вх. № 08/747) (Вих. № 062/05/16-397 від 15.01.2019)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242. Про розгляд звернення Дніпровської районної в м.Києві державної адміністрації щодо питання оренди "Продовження" - Публічне акціонерне товариство Дніпрянка, Верховної Ради бульвар, 13 (Вх. № 08/23792) (Вих. № 11418/26/2/103 від 12.12.2018)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243.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Інтепроф, Печерський узвіз, 19 (Вх. № 08/13164) (Вих. № 105/01-1469/В-270 від 17.07.2018)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244.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245.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"Тера-Авто", Будівельників (Дніпровський район/ 10165) вулиця, 12 (Вх. № 08/20676) (Вих. № 10405/26/2/103 від 09.11.2018)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246. Про розгляд звернення Департаменту комунальної власності м. Києва щодо питання оренди "Продовження" - Товариство з обмеженою відповідальністю "КС Еко", вул. Пост-Волинська, 3 літ. Х (Вх. № 08/21294) (Вих. № 062/05/18-10090 від 16.11.2018)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247. Про розгляд звернення Департаменту комунальної власності м. Києва щодо питання оренди "Продовження" - Підприємець-фізична особа Шевель А. Ю., просп. Перемоги, 35 (Вх. № 08/875) (Вих. № 062/05/20-459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А.Андрєєв.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А.Андрєєв заявив, що виходячи з положень Закону України "Про запобігання корупції" він вбачає можливий конфлікт інтересів при розгляді даного питання.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Андрій Андрєєв, Михайло Буділов</w:t>
      </w:r>
      <w:r w:rsid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248. Про розгляд звернення Департаменту комунальної власності м. Києва щодо питання оренди "Продовження" - Товариство з обмеженою відповідальністю "РУШ", Правди проспект, 66 (Вх. № 08/2350) (Вих. № 062/05/20-1112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249.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08/2352) (Вих. № 062/05/20-1110 від 04.03.2019)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250.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(Вх. № 08/2349) (Вих. № 062/05/20-1111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251.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літ. А (Вх. № 08/2355) (Вих. № 062/05/20-1108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252. Про розгляд звернення Департаменту комунальної власності м. Києва щодо питання оренди "Продовження" - Підприємець-фізична особа Блохіна Г.О., Запорожця Петра (Дніпровський район/ 10567) вулиця, 26, корпус: головний (Вх. № 08/158) (Вих. № 062/05/20-67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253. Про розгляд звернення Департаменту комунальної власності м. Києва щодо питання оренди "Продовження" - Товариство з обмеженою відповідальністю "РУШ", Перемоги проспект, 104 літ. А (Вх. № 08/2387) (Вих. № 062/05/20-1107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254. Про розгляд звернення Святошинської районної в м.Києві державної адміністрації щодо питання оренди "Продовження" - Підприємець-фізична особа Грибан Олександр Михайлович, Львівська вулиця, 14 (Вх. № 08/1317) (Вих. № 107-30/508 від 22.01.2019)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255.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Братиславська вулиця, 3, корпус: літ.Б (Вх. № 08/22874) (Вих. № 062/05/12-10593 від 03.12.2018)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256.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"АМВ-Канцтовари", вулиця Виборзька, 12 (Вх. № 08/23013) (Вих. № 108-18771 від 03.12.2018)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257.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О-ХОРС, Ахматової Анни вулиця, 13В (Вх. № 08/912) (Вих. № 101-454/04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258.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08/2354) (Вих. № 062/05/20-1109 від 04.02.2019)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259. Про розгляд звернення Департаменту комунальної власності м. Києва щодо питання оренди "Продовження" - Підприємець-фізична особа Волох Олександр Олександрович, просп. Повітрофлотський, 86а літ.С (Вх. № 08/474) (Вих. № 062/05/18-252 від 11.01.2019)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260.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08/23152) (Вих. № 104-11071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261. Про розгляд звернення Департаменту комунальної власності м. Києва щодо питання оренди "Продовження" - Товариство з обмеженою відповідальністю ТОВ "Клініка "Медгарант", Харківське шосе, 121, літ. "Г-3" (Вх. № 08/1728) (Вих. № 062/05/11-825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262. Про розгляд звернення Департаменту комунальної власності м. Києва щодо питання оренди "Продовження" - Товариство з обмеженою відповідальністю ТОВ "Медекспрес", Харківське ШОСЕ, 121, корпус 1 (Вх. № 08/1707) (Вих. № 062/05/11-820 від 28.01.2019)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"Продовження" - Товариство з обмеженою відповідальністю "Український портал медичного обладнання", Солом'янська вулиця, 17, корпус: лікувальний (Вх. № 08/881) (Вих. № 062/05/18-403 від 15.11.2018)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264. Про розгляд звернення Департаменту комунальної власності м. Києва щодо питання оренди "Продовження" - Товариство з обмеженою відповідальністю "МДЦ Експерт", Верховинна вулиця, 69, корпус: 6 (Вх. № 08/326) (Вих. № 062/05/17-177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265.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08/17898) (Вих. № 062/05/19-8704 від 01.10.2018)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266.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А,Б,В,Г,Д) (Вх. № 08/23841) (Вих. № 062/05/14-10879 від 14.12.2018)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267.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А,Г) (Вх. № 08/23842) (Вих. № 062/05/14-10878 від 14.12.2018)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268.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Митрополита Андрея Шептицького вулиця, 5 (Вх. № 08/23793) (Вих. № 11421/26/2/103 від 12.12.2018)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269.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08/21467) (Вих. № 101-10449/04 від 21.11.2018)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270. Про розгляд звернення Департаменту комунальної власності м. Києва щодо питання оренди "Продовження" - Товариство з обмеженою відповідальністю Гюнсел, вул. Васильківська, 22 (Вх. № 08/67) (Вих. № 062/05/20-21 від 02.01.2019)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271. Про розгляд звернення Оболонської районної в м.Києві державної адміністрації щодо питання оренди "Продовження" - Комунальне підприємство Фармація, Тимошенка Маршала вулиця, 14 (Вх. № 08/23938) (Вих. № 104-11414 від 17.12.2018)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272. Про розгляд звернення Департаменту комунальної власності м. Києва щодо питання оренди "Продовження" - Товариство з обмеженою відповідальністю "Наніта", Терещенківська вулиця, 23-25/10 (Вх. № 08/20978) (Вих. № 062/05/19-10002 від 15.11.2018)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273.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Вербицького Архітектора вулиця, 26В (Вх. № 08/23554) (Вих. № 101-11031/04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Урлівська вулиця, 19Б (Вх. № 08/23554) (Вих. № 101-11031/04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275.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Кошиця Олександра вулиця, 8 (Вх. № 08/23554) (Вих. № 101-11031/04 від 07.12.2018)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276.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"Вінол", Кибальчича Миколи вулиця, 12А (Вх. № 08/407) (Вих. № 103/216/26/3 від 10.01.2019)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277. Про розгляд звернення Деснянської районної в м.Києві державної адміністрації щодо питання оренди "Продовження" - Приватне підприємство "Автошкола Сигнал", Курчатова Академіка вулиця, 6А (Вх. № 08/931) (Вих. № 102/03/28-388 від 17.01.2019)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278. Про розгляд звернення Оболонської районної в м.Києві державної адміністрації щодо питання оренди "Продовження" - Підприємець-фізична особа Максимович Тетяна Степанівна, Рокоссовського Маршала проспект, 8А (Вх. № 08/298) (Вих. № 104-222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279.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Сормовська вулиця, 16 (Вх. № 08/909) (Вих. № 101-451/04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280.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Вишгородська вулиця, 38, корпус: літ. А (Вх. № 08/1197) (Вих. № 062/05/14-624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281.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Мінське шосе, 4 літ. А (Вх. № 08/1197) (Вих. № 062/05/14-624 від 21.01.2019)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282.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"ІНТЕРАВТО", Героїв Дніпра вулиця, 32Ж (Вх. № 08/288) (Вих. № 104-216 від 09.01.2019)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283.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Здолбунівська вулиця, 7 (Вх. № 08/908) (Вих. № 101-450/04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284.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Героїв Дніпра вулиця, 53, корпус: літ. А (Вх. № 08/119) (Вих. № 062/05/14-88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285.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Харківське шосе, 144В, корпус: літ. А (Вх. № 08/119) (Вих. № 062/05/14-88 від 04.01.2019)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286.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Качуровського Ігоря провулок, 1 (Вх. № 08/910) (Вих. № 101-452/04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287.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Поліська вулиця, 12 (Вх. № 08/911) (Вих. № 101-453/04 від 16.01.2019)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288. Про розгляд звернення Департаменту комунальної власності м. Києва щодо питання оренди "Продовження" - Підприємець-фізична особа Куц П. В., станція метро "Академмістечко" (Вх. № 08/20349) (Вих. № 062/05/17-9762 від 08.11.2018)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289.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08/18148) (Вих. № 062/05/20-8817 від 04.10.2018)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290. Про розгляд звернення Департаменту комунальної власності м. Києва щодо питання оренди "Інше" - Приватна організація (установа, заклад) Приватний вищий навчальний заклад "Київський медичний університет", Кирилівська вулиця, 103К1 (Вх. № 08/18550) (Вих. № 062/05/16-9056 від 11.10.2018)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291.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08/17652) (Вих. № 102/03/26-8782 від 27.09.2018)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292.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Борисоглібська вулиця, 14, приміщення: літ. А (Вх. № 08/23986) (Вих. № 106-11428 від 17.12.2018)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293.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08/21952) (Вих. № 102/03/26-10622 від 22.11.2018)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294.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08/21496) (Вих. № 102/04/26-10591 від 21.11.2018)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295.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296.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08/21980) (Вих. № 102/03/26-10676 від 23.11.2018)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297.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08/16552) (Вих. № 102/03/26-8214 від 10.09.2018)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298.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08/16552) (Вих. № 102/03/26-8214 від 10.09.2018)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299.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08/16553) (Вих. № 102/03/26-8213 від 10.09.2018)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300. Про розгляд звернення Печерської районної в м.Києві державної адміністрації щодо питання оренди "Продовження і Зміна ІУ" - Підприємець-фізична особа Кансо З. А., Михайла Бойчука вулиця, 1А (Вх. № 08/23066) (Вих. № 105/01-2525/В-040 від 05.12.2018)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Т.Онишко, З.Кансо.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10%.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Леонід Антонєнко, Ярослав Діденко, Сергій Артеменко, Михайло Іщенко, Вадим Сторожук, Ганна Свириденко, Вадим Пишняк, "проти" (0), "утримались" (0), "не голосували" (2) - Андрій Андрєєв, Михайло Буділов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301. Про розгляд звернення Департаменту комунальної власності м. Києва щодо питання оренди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08/21475) (Вих. № 062/05/13-10200 від 21.11.2018)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НЕ РОЗГЛЯНУТО ТА ПЕРЕНЕСЕНО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Питання внесене з голосу депутатом </w:t>
      </w:r>
      <w:r w:rsidR="005E0575">
        <w:rPr>
          <w:b/>
          <w:bCs/>
          <w:sz w:val="28"/>
          <w:szCs w:val="28"/>
        </w:rPr>
        <w:t>Київської міської ради С.Артеменком.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302. Про розгляд звернення Голосіївської районної в м.Києві державної адміністрації щодо питання оренди "Продовження" - Підприємець-фізична особа Дудидра Віталій Тарасович, Науки проспект, 13 (Вх. № 08/4001) (Вих. № 100-2983 від 22.02.2019)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(9) - Леонід Антонєнко, Ярослав Діденко, Сергій Артеменко, Михайло Буділов, Михайло Іщенко, Вадим Сторожук, Андрій Андрєєв, Ганна Свириденко, Вадим Пишняк, "проти" (0), "утримались" (0), "не голосували" (0)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>Пита</w:t>
      </w:r>
      <w:r w:rsidR="005E0575">
        <w:rPr>
          <w:b/>
          <w:bCs/>
          <w:sz w:val="28"/>
          <w:szCs w:val="28"/>
        </w:rPr>
        <w:t>ння внесене з голосу депутатом Київської міської ради В.Сторожуком.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Прокуратура міста Києва, вул. Антоновича, 105, літ. А (Вх. № 08/3980) (Вих. № 062/05/15-1858 від 22.02.2019)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(2) - Леонід Антонєнко, Михайло Буділов, "не голосували" (0)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Питання внесене з голосу депутатом </w:t>
      </w:r>
      <w:r w:rsidR="005E0575">
        <w:rPr>
          <w:b/>
          <w:bCs/>
          <w:sz w:val="28"/>
          <w:szCs w:val="28"/>
        </w:rPr>
        <w:t>Київської міської ради А.Андрєєвим.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304. Про розгляд звернення Департаменту комунальної власності м. Києва щодо питання оренди "Продовження" - Приватне акціонерне товариство АТ "Укрпошта", Хмельницького Богдана вулиця, 44 літ. А (Вх. № 08/3325) (Вих. № 062/05/11-1500 від 14.02.2019)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481F6C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1. </w:t>
      </w:r>
      <w:r w:rsidR="009050BE" w:rsidRPr="00FC5B3C">
        <w:rPr>
          <w:sz w:val="28"/>
          <w:szCs w:val="28"/>
        </w:rPr>
        <w:t>СЛУХАЛИ: Л.Антонєнка.</w:t>
      </w:r>
    </w:p>
    <w:p w:rsidR="00B03391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А.Андрєєв, О.Шмуляр. А.Андрєєв запропонував відмовити АТ "Укрпошта" у зв"язку із потреб</w:t>
      </w:r>
      <w:r w:rsidR="00B03391">
        <w:rPr>
          <w:sz w:val="28"/>
          <w:szCs w:val="28"/>
        </w:rPr>
        <w:t>ою</w:t>
      </w:r>
      <w:r w:rsidRPr="00FC5B3C">
        <w:rPr>
          <w:sz w:val="28"/>
          <w:szCs w:val="28"/>
        </w:rPr>
        <w:t xml:space="preserve"> </w:t>
      </w:r>
      <w:r w:rsidR="00B03391">
        <w:rPr>
          <w:sz w:val="28"/>
          <w:szCs w:val="28"/>
        </w:rPr>
        <w:t xml:space="preserve">розмістити у </w:t>
      </w:r>
      <w:r w:rsidRPr="00FC5B3C">
        <w:rPr>
          <w:sz w:val="28"/>
          <w:szCs w:val="28"/>
        </w:rPr>
        <w:t>нежитлово</w:t>
      </w:r>
      <w:r w:rsidR="00B03391">
        <w:rPr>
          <w:sz w:val="28"/>
          <w:szCs w:val="28"/>
        </w:rPr>
        <w:t>му</w:t>
      </w:r>
      <w:r w:rsidRPr="00FC5B3C">
        <w:rPr>
          <w:sz w:val="28"/>
          <w:szCs w:val="28"/>
        </w:rPr>
        <w:t xml:space="preserve"> приміщенн</w:t>
      </w:r>
      <w:r w:rsidR="00B03391">
        <w:rPr>
          <w:sz w:val="28"/>
          <w:szCs w:val="28"/>
        </w:rPr>
        <w:t>і</w:t>
      </w:r>
      <w:r w:rsidRPr="00FC5B3C">
        <w:rPr>
          <w:sz w:val="28"/>
          <w:szCs w:val="28"/>
        </w:rPr>
        <w:t xml:space="preserve"> на вул. Б.Хмельницького, 44, літ. А державної установи.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Л.Антонєнко запропонував запросити на наступне засідання комісії представників АТ "Укрпошта". 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</w:t>
      </w:r>
      <w:r w:rsidR="009050BE" w:rsidRPr="00FC5B3C">
        <w:rPr>
          <w:sz w:val="28"/>
          <w:szCs w:val="28"/>
        </w:rPr>
        <w:t>: Погодити питання згідно з додатком до цього протоколу.</w:t>
      </w:r>
    </w:p>
    <w:p w:rsidR="009050BE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РЕЗУЛЬТАТИ </w:t>
      </w:r>
      <w:r w:rsidR="009050BE" w:rsidRPr="00FC5B3C">
        <w:rPr>
          <w:sz w:val="28"/>
          <w:szCs w:val="28"/>
        </w:rPr>
        <w:t>ГОЛОСУВА</w:t>
      </w:r>
      <w:r w:rsidRPr="00FC5B3C">
        <w:rPr>
          <w:sz w:val="28"/>
          <w:szCs w:val="28"/>
        </w:rPr>
        <w:t>ННЯ</w:t>
      </w:r>
      <w:r w:rsidR="009050BE" w:rsidRPr="00FC5B3C">
        <w:rPr>
          <w:sz w:val="28"/>
          <w:szCs w:val="28"/>
        </w:rPr>
        <w:t>: "за" (1) - Леонід Антонєнко, "проти" (0), "утримались" (7) - Ярослав Діденко, Сергій Артеменко, Михайло Іщенко, Вадим Сторожук, Андрій Андрєєв, Ганна Свириденко, Вадим Пишняк, "не го</w:t>
      </w:r>
      <w:r w:rsidR="00481F6C" w:rsidRPr="00FC5B3C">
        <w:rPr>
          <w:sz w:val="28"/>
          <w:szCs w:val="28"/>
        </w:rPr>
        <w:t>лосували" (1) - Михайло Буділов.</w:t>
      </w:r>
      <w:r w:rsidR="009050BE" w:rsidRPr="00FC5B3C">
        <w:rPr>
          <w:sz w:val="28"/>
          <w:szCs w:val="28"/>
        </w:rPr>
        <w:t xml:space="preserve"> </w:t>
      </w:r>
    </w:p>
    <w:p w:rsidR="009050BE" w:rsidRPr="00FC5B3C" w:rsidRDefault="00481F6C" w:rsidP="009050BE">
      <w:pPr>
        <w:pStyle w:val="a5"/>
        <w:spacing w:before="75" w:after="75"/>
        <w:ind w:left="0" w:right="0"/>
        <w:jc w:val="both"/>
        <w:rPr>
          <w:rStyle w:val="a6"/>
          <w:i/>
          <w:iCs/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НЕ ПРИЙНЯТО </w:t>
      </w:r>
    </w:p>
    <w:p w:rsidR="00CC2730" w:rsidRPr="00FC5B3C" w:rsidRDefault="00CC2730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</w:p>
    <w:p w:rsidR="009050BE" w:rsidRPr="00FC5B3C" w:rsidRDefault="00481F6C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2. </w:t>
      </w:r>
      <w:r w:rsidR="009050BE"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Відмовити АТ "Укрпошта" у продовженні договору оренди нежитлових приміщень на вул. Б.Хмельницького, 44, літ. 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Ярослав Діденко, Сергій Артеменко, Михайло Іщенко, Вадим Сторожук, Андрій Андрєєв, Ганна Свириденко, Вадим Пишняк, Михайло Буділов, "проти" (1) - Леонід Антонєнко, "утримались" (0), "не голосували" (0)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итання внесене з голосу депутатом </w:t>
      </w:r>
      <w:r w:rsidR="00335670" w:rsidRPr="00FC5B3C">
        <w:rPr>
          <w:b/>
          <w:bCs/>
          <w:sz w:val="28"/>
          <w:szCs w:val="28"/>
        </w:rPr>
        <w:t>Київської міської ради М.Іщенком.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305.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Головне управління Національної поліції у м. Києві, Ярославська вулиця, 20, корпус: літ. З (Вх. № </w:t>
      </w:r>
      <w:r w:rsidR="00335670" w:rsidRPr="00FC5B3C">
        <w:rPr>
          <w:b/>
          <w:bCs/>
          <w:sz w:val="28"/>
          <w:szCs w:val="28"/>
        </w:rPr>
        <w:t>08/4109</w:t>
      </w:r>
      <w:r w:rsidRPr="00FC5B3C">
        <w:rPr>
          <w:b/>
          <w:bCs/>
          <w:sz w:val="28"/>
          <w:szCs w:val="28"/>
        </w:rPr>
        <w:t xml:space="preserve">) (Вих. № 062/05/16-9085 від 16.10.2018)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О.Шалюта.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(1) - Леонід Антонєнко, "не голосували" (1) - Михайло Буділов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8F73AB" w:rsidRDefault="008F73AB" w:rsidP="009050BE">
      <w:pPr>
        <w:pStyle w:val="no-margins"/>
        <w:jc w:val="both"/>
        <w:rPr>
          <w:sz w:val="28"/>
          <w:szCs w:val="28"/>
        </w:rPr>
      </w:pP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Питання внесене з голосу депутатом </w:t>
      </w:r>
      <w:r w:rsidR="00FC5B3C" w:rsidRPr="00FC5B3C">
        <w:rPr>
          <w:b/>
          <w:bCs/>
          <w:sz w:val="28"/>
          <w:szCs w:val="28"/>
        </w:rPr>
        <w:t>Київської міської ради С.</w:t>
      </w:r>
      <w:r w:rsidRPr="00FC5B3C">
        <w:rPr>
          <w:b/>
          <w:bCs/>
          <w:sz w:val="28"/>
          <w:szCs w:val="28"/>
        </w:rPr>
        <w:t xml:space="preserve"> Артеменко</w:t>
      </w:r>
      <w:r w:rsidR="00FC5B3C" w:rsidRPr="00FC5B3C">
        <w:rPr>
          <w:b/>
          <w:bCs/>
          <w:sz w:val="28"/>
          <w:szCs w:val="28"/>
        </w:rPr>
        <w:t>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     306. Про розгляд звернення Департаменту комунальної власності м. Києва щодо питання оренди "Зміна ІУ (зміна цільового призначення)" - Підприємець-фізична особа Кононенко М.А., Йорданська вулиця, 6, корпус: літ. А (Вх. № 08/3671) (Вих. № 062/05/14-1712 від 20.02.2019)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(1) - Леонід Антонєнко, "не голосували" (1) - Михайло Буділов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Питання внесене з голосу депутатом </w:t>
      </w:r>
      <w:r w:rsidR="00FC5B3C" w:rsidRPr="00FC5B3C">
        <w:rPr>
          <w:b/>
          <w:bCs/>
          <w:sz w:val="28"/>
          <w:szCs w:val="28"/>
        </w:rPr>
        <w:t>Київської міської ради В.Сторожуком.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>     307. Про розгляд звернення Департаменту комунальної власності м. Києва щодо питання оренди "Продовження" - Громадська організація Горомадська організація "Союз юристів України", вул. Велика Житомирська, 15, літ. А (Вх. №</w:t>
      </w:r>
      <w:r w:rsidR="00FC5B3C" w:rsidRPr="00FC5B3C">
        <w:rPr>
          <w:b/>
          <w:bCs/>
          <w:sz w:val="28"/>
          <w:szCs w:val="28"/>
        </w:rPr>
        <w:t>08/2899</w:t>
      </w:r>
      <w:r w:rsidRPr="00FC5B3C">
        <w:rPr>
          <w:b/>
          <w:bCs/>
          <w:sz w:val="28"/>
          <w:szCs w:val="28"/>
        </w:rPr>
        <w:t xml:space="preserve">) (Вих. № 062/05/19-1387 від 11.02.2019)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ДКВ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М.Іщенко, В.Сторожук.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ВИРІШИЛИ: Погодити питання згідно з додатком до цього протоколу.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(7) - Ярослав Діденко, Сергій Артеменко, Михайло Іщенко, Вадим Сторожук, Андрій Андрєєв, Ганна Свириденко, Вадим Пишняк, "проти" (0), "утримались" (1) - Леонід Антонєнко, "не голосували" (1) - Михайло Буділов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p w:rsidR="009050BE" w:rsidRPr="00FC5B3C" w:rsidRDefault="009050BE" w:rsidP="009050BE">
      <w:pPr>
        <w:pStyle w:val="no-margins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 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 xml:space="preserve">Питання внесене з голосу депутатом </w:t>
      </w:r>
      <w:r w:rsidR="00FC5B3C" w:rsidRPr="00FC5B3C">
        <w:rPr>
          <w:b/>
          <w:bCs/>
          <w:sz w:val="28"/>
          <w:szCs w:val="28"/>
        </w:rPr>
        <w:t>Київської міської ради М.Іщенком.</w:t>
      </w:r>
      <w:r w:rsidRPr="00FC5B3C">
        <w:rPr>
          <w:b/>
          <w:bCs/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b/>
          <w:bCs/>
          <w:sz w:val="28"/>
          <w:szCs w:val="28"/>
        </w:rPr>
        <w:t>     308. Про розгляд звернення Дарницької районної в м.Києві державної адміністрації щодо питання оренди "Продовження" - Благодійна організація Фонд "Асперн", Харківське шосе, 121/3 (Вх. №</w:t>
      </w:r>
      <w:r w:rsidR="00FC5B3C" w:rsidRPr="00FC5B3C">
        <w:rPr>
          <w:b/>
          <w:bCs/>
          <w:sz w:val="28"/>
          <w:szCs w:val="28"/>
        </w:rPr>
        <w:t>08/4185</w:t>
      </w:r>
      <w:r w:rsidRPr="00FC5B3C">
        <w:rPr>
          <w:b/>
          <w:bCs/>
          <w:sz w:val="28"/>
          <w:szCs w:val="28"/>
        </w:rPr>
        <w:t xml:space="preserve">) (Вих. № 101-1721/05 від 25.02.2019)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Доповідач: Представник району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СЛУХАЛИ: Л.Антонєнка.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ВИСТУПИЛИ: В.Бігун.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sz w:val="28"/>
          <w:szCs w:val="28"/>
        </w:rPr>
        <w:t>ГОЛОСУВАЛИ: "за" (8) - Леонід Антонєнко, Ярослав Діденко, Сергій Артеменко, Михайло Буділов, Михайло Іщенко, Вадим Сторожук, Ганна Свириденко, Вадим Пишняк, "проти" (0), "утримались" (0), "не голосували" (1) - Андрій Андрєєв</w:t>
      </w:r>
      <w:r w:rsidR="00481F6C" w:rsidRPr="00FC5B3C">
        <w:rPr>
          <w:sz w:val="28"/>
          <w:szCs w:val="28"/>
        </w:rPr>
        <w:t>.</w:t>
      </w:r>
      <w:r w:rsidRPr="00FC5B3C">
        <w:rPr>
          <w:sz w:val="28"/>
          <w:szCs w:val="28"/>
        </w:rPr>
        <w:t xml:space="preserve"> </w:t>
      </w:r>
    </w:p>
    <w:p w:rsidR="009050BE" w:rsidRPr="00FC5B3C" w:rsidRDefault="009050BE" w:rsidP="009050BE">
      <w:pPr>
        <w:pStyle w:val="a5"/>
        <w:spacing w:before="75" w:after="75"/>
        <w:ind w:left="0" w:right="0"/>
        <w:jc w:val="both"/>
        <w:rPr>
          <w:sz w:val="28"/>
          <w:szCs w:val="28"/>
        </w:rPr>
      </w:pPr>
      <w:r w:rsidRPr="00FC5B3C">
        <w:rPr>
          <w:rStyle w:val="a6"/>
          <w:i/>
          <w:iCs/>
          <w:sz w:val="28"/>
          <w:szCs w:val="28"/>
        </w:rPr>
        <w:t xml:space="preserve">Рішення прийнято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9050BE" w:rsidRPr="00FC5B3C" w:rsidTr="009050BE">
        <w:trPr>
          <w:tblHeader/>
          <w:tblCellSpacing w:w="15" w:type="dxa"/>
        </w:trPr>
        <w:tc>
          <w:tcPr>
            <w:tcW w:w="0" w:type="auto"/>
            <w:hideMark/>
          </w:tcPr>
          <w:p w:rsidR="009050BE" w:rsidRDefault="009050BE" w:rsidP="009050BE">
            <w:pPr>
              <w:rPr>
                <w:sz w:val="28"/>
                <w:szCs w:val="28"/>
              </w:rPr>
            </w:pPr>
            <w:r w:rsidRPr="00FC5B3C">
              <w:rPr>
                <w:sz w:val="28"/>
                <w:szCs w:val="28"/>
              </w:rPr>
              <w:t> </w:t>
            </w:r>
          </w:p>
          <w:p w:rsidR="00B03391" w:rsidRPr="00FC5B3C" w:rsidRDefault="00B03391" w:rsidP="009050BE">
            <w:pPr>
              <w:rPr>
                <w:sz w:val="28"/>
                <w:szCs w:val="28"/>
              </w:rPr>
            </w:pPr>
          </w:p>
        </w:tc>
      </w:tr>
    </w:tbl>
    <w:p w:rsidR="009050BE" w:rsidRPr="00FC5B3C" w:rsidRDefault="00481F6C" w:rsidP="009050BE">
      <w:pPr>
        <w:rPr>
          <w:sz w:val="28"/>
          <w:szCs w:val="28"/>
        </w:rPr>
      </w:pPr>
      <w:r w:rsidRPr="00FC5B3C">
        <w:rPr>
          <w:sz w:val="28"/>
          <w:szCs w:val="28"/>
        </w:rPr>
        <w:t>Голова комісії</w:t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  <w:t>Л.АНТОНЄНКО</w:t>
      </w:r>
    </w:p>
    <w:p w:rsidR="00481F6C" w:rsidRPr="00FC5B3C" w:rsidRDefault="00481F6C" w:rsidP="009050BE">
      <w:pPr>
        <w:rPr>
          <w:sz w:val="28"/>
          <w:szCs w:val="28"/>
        </w:rPr>
      </w:pPr>
    </w:p>
    <w:p w:rsidR="00481F6C" w:rsidRPr="00FC5B3C" w:rsidRDefault="00481F6C" w:rsidP="009050BE">
      <w:pPr>
        <w:rPr>
          <w:sz w:val="28"/>
          <w:szCs w:val="28"/>
        </w:rPr>
      </w:pPr>
      <w:r w:rsidRPr="00FC5B3C">
        <w:rPr>
          <w:sz w:val="28"/>
          <w:szCs w:val="28"/>
        </w:rPr>
        <w:t>Секретар комісії</w:t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</w:r>
      <w:r w:rsidRPr="00FC5B3C">
        <w:rPr>
          <w:sz w:val="28"/>
          <w:szCs w:val="28"/>
        </w:rPr>
        <w:tab/>
        <w:t>С.АРТЕМЕНКО</w:t>
      </w:r>
    </w:p>
    <w:p w:rsidR="009050BE" w:rsidRPr="00FC5B3C" w:rsidRDefault="009050BE"/>
    <w:sectPr w:rsidR="009050BE" w:rsidRPr="00FC5B3C" w:rsidSect="00F53D2F">
      <w:headerReference w:type="default" r:id="rId10"/>
      <w:footerReference w:type="default" r:id="rId11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74B" w:rsidRDefault="0060074B" w:rsidP="00147102">
      <w:r>
        <w:separator/>
      </w:r>
    </w:p>
  </w:endnote>
  <w:endnote w:type="continuationSeparator" w:id="0">
    <w:p w:rsidR="0060074B" w:rsidRDefault="0060074B" w:rsidP="00147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074B" w:rsidRPr="00147102" w:rsidRDefault="0060074B" w:rsidP="00147102">
    <w:pPr>
      <w:pStyle w:val="a9"/>
      <w:rPr>
        <w:sz w:val="16"/>
        <w:szCs w:val="16"/>
      </w:rPr>
    </w:pPr>
    <w:r w:rsidRPr="00147102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74B" w:rsidRDefault="0060074B" w:rsidP="00147102">
      <w:r>
        <w:separator/>
      </w:r>
    </w:p>
  </w:footnote>
  <w:footnote w:type="continuationSeparator" w:id="0">
    <w:p w:rsidR="0060074B" w:rsidRDefault="0060074B" w:rsidP="00147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811269"/>
      <w:docPartObj>
        <w:docPartGallery w:val="Page Numbers (Top of Page)"/>
        <w:docPartUnique/>
      </w:docPartObj>
    </w:sdtPr>
    <w:sdtEndPr/>
    <w:sdtContent>
      <w:p w:rsidR="0060074B" w:rsidRDefault="0060074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954">
          <w:rPr>
            <w:noProof/>
          </w:rPr>
          <w:t>122</w:t>
        </w:r>
        <w:r>
          <w:fldChar w:fldCharType="end"/>
        </w:r>
      </w:p>
    </w:sdtContent>
  </w:sdt>
  <w:p w:rsidR="0060074B" w:rsidRDefault="006007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0BE"/>
    <w:rsid w:val="00012930"/>
    <w:rsid w:val="00104122"/>
    <w:rsid w:val="00134BA1"/>
    <w:rsid w:val="00147102"/>
    <w:rsid w:val="001A282B"/>
    <w:rsid w:val="001E46D3"/>
    <w:rsid w:val="0025431A"/>
    <w:rsid w:val="00335670"/>
    <w:rsid w:val="003D2EA6"/>
    <w:rsid w:val="00481F6C"/>
    <w:rsid w:val="00495BFC"/>
    <w:rsid w:val="004A5404"/>
    <w:rsid w:val="004C3800"/>
    <w:rsid w:val="00577D99"/>
    <w:rsid w:val="005E0575"/>
    <w:rsid w:val="0060074B"/>
    <w:rsid w:val="006207B8"/>
    <w:rsid w:val="006D3306"/>
    <w:rsid w:val="00790954"/>
    <w:rsid w:val="0088342A"/>
    <w:rsid w:val="008D002F"/>
    <w:rsid w:val="008F73AB"/>
    <w:rsid w:val="008F7741"/>
    <w:rsid w:val="009050BE"/>
    <w:rsid w:val="00AE2FB8"/>
    <w:rsid w:val="00B03391"/>
    <w:rsid w:val="00B234C6"/>
    <w:rsid w:val="00B64E1F"/>
    <w:rsid w:val="00CC2730"/>
    <w:rsid w:val="00DD1A58"/>
    <w:rsid w:val="00F33773"/>
    <w:rsid w:val="00F53D2F"/>
    <w:rsid w:val="00FC5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42FDDC9"/>
  <w15:chartTrackingRefBased/>
  <w15:docId w15:val="{1D7A0A38-E143-49C8-BA15-6F279A59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0B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9050BE"/>
    <w:pPr>
      <w:spacing w:before="100" w:beforeAutospacing="1" w:after="100" w:afterAutospacing="1"/>
      <w:jc w:val="left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05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9050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050BE"/>
    <w:pPr>
      <w:ind w:left="720"/>
      <w:contextualSpacing/>
    </w:pPr>
  </w:style>
  <w:style w:type="character" w:customStyle="1" w:styleId="50">
    <w:name w:val="Заголовок 5 Знак"/>
    <w:basedOn w:val="a0"/>
    <w:link w:val="5"/>
    <w:uiPriority w:val="9"/>
    <w:rsid w:val="009050BE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5">
    <w:name w:val="Normal (Web)"/>
    <w:basedOn w:val="a"/>
    <w:uiPriority w:val="99"/>
    <w:unhideWhenUsed/>
    <w:rsid w:val="009050BE"/>
    <w:pPr>
      <w:spacing w:before="120" w:after="120"/>
      <w:ind w:left="120" w:right="120"/>
      <w:jc w:val="left"/>
    </w:pPr>
    <w:rPr>
      <w:rFonts w:eastAsiaTheme="minorEastAsia"/>
    </w:rPr>
  </w:style>
  <w:style w:type="paragraph" w:customStyle="1" w:styleId="no-margins">
    <w:name w:val="no-margins"/>
    <w:basedOn w:val="a"/>
    <w:rsid w:val="009050BE"/>
    <w:pPr>
      <w:spacing w:before="120" w:after="120"/>
      <w:ind w:left="120" w:right="120"/>
      <w:jc w:val="left"/>
    </w:pPr>
    <w:rPr>
      <w:rFonts w:eastAsiaTheme="minorEastAsia"/>
    </w:rPr>
  </w:style>
  <w:style w:type="character" w:styleId="a6">
    <w:name w:val="Strong"/>
    <w:basedOn w:val="a0"/>
    <w:uiPriority w:val="22"/>
    <w:qFormat/>
    <w:rsid w:val="009050BE"/>
    <w:rPr>
      <w:b/>
      <w:bCs/>
    </w:rPr>
  </w:style>
  <w:style w:type="paragraph" w:styleId="a7">
    <w:name w:val="header"/>
    <w:basedOn w:val="a"/>
    <w:link w:val="a8"/>
    <w:uiPriority w:val="99"/>
    <w:unhideWhenUsed/>
    <w:rsid w:val="00147102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14710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147102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147102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Hyperlink"/>
    <w:basedOn w:val="a0"/>
    <w:uiPriority w:val="99"/>
    <w:unhideWhenUsed/>
    <w:rsid w:val="008F77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1972502882695513429/z_num=143/z_com_d_t=2019-02-26/z_ac_id=1972502882695513429/list_type=list/query_type=protoco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48FC9-5DCF-4503-AFD3-A60A7E875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122</Pages>
  <Words>149540</Words>
  <Characters>85238</Characters>
  <Application>Microsoft Office Word</Application>
  <DocSecurity>0</DocSecurity>
  <Lines>710</Lines>
  <Paragraphs>468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Stepchenko Lidiya</dc:creator>
  <cp:keywords/>
  <dc:description/>
  <cp:lastModifiedBy>Stepchenko Lidiya</cp:lastModifiedBy>
  <cp:revision>9</cp:revision>
  <cp:lastPrinted>2019-04-04T10:03:00Z</cp:lastPrinted>
  <dcterms:created xsi:type="dcterms:W3CDTF">2019-03-06T08:56:00Z</dcterms:created>
  <dcterms:modified xsi:type="dcterms:W3CDTF">2019-04-04T10:04:00Z</dcterms:modified>
</cp:coreProperties>
</file>