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E9C" w:rsidRPr="006D6618" w:rsidRDefault="00136E9C" w:rsidP="00136E9C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6D6618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E9C" w:rsidRPr="006D6618" w:rsidRDefault="00136E9C" w:rsidP="00136E9C">
      <w:pPr>
        <w:jc w:val="left"/>
        <w:rPr>
          <w:rFonts w:ascii="Calibri" w:eastAsia="Calibri" w:hAnsi="Calibri"/>
        </w:rPr>
      </w:pPr>
    </w:p>
    <w:p w:rsidR="00136E9C" w:rsidRPr="006D6618" w:rsidRDefault="00136E9C" w:rsidP="00136E9C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6D661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6D661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6D661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6D661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6D661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6D661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6D661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6D661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6D661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136E9C" w:rsidRPr="006D6618" w:rsidRDefault="00136E9C" w:rsidP="00136E9C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6D6618">
        <w:rPr>
          <w:b/>
          <w:spacing w:val="18"/>
          <w:w w:val="90"/>
          <w:sz w:val="28"/>
          <w:szCs w:val="28"/>
          <w:lang w:eastAsia="ru-RU"/>
        </w:rPr>
        <w:t>VIІІ</w:t>
      </w:r>
      <w:r w:rsidRPr="006D6618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136E9C" w:rsidRPr="006D6618" w:rsidRDefault="00136E9C" w:rsidP="00136E9C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136E9C" w:rsidRPr="006D6618" w:rsidRDefault="00136E9C" w:rsidP="00136E9C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6D6618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6D6618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6D6618">
        <w:rPr>
          <w:b/>
          <w:bCs/>
          <w:w w:val="101"/>
          <w:sz w:val="28"/>
          <w:szCs w:val="28"/>
          <w:lang w:eastAsia="ru-RU"/>
        </w:rPr>
        <w:t xml:space="preserve"> </w:t>
      </w:r>
      <w:r w:rsidRPr="006D6618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136E9C" w:rsidRPr="006D6618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6D6618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136E9C" w:rsidRPr="006D6618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7029EB" w:rsidRPr="006D6618">
        <w:rPr>
          <w:b/>
          <w:bCs/>
          <w:w w:val="101"/>
          <w:sz w:val="28"/>
          <w:szCs w:val="28"/>
          <w:lang w:eastAsia="ru-RU"/>
        </w:rPr>
        <w:t>6</w:t>
      </w:r>
      <w:r w:rsidRPr="006D6618">
        <w:rPr>
          <w:b/>
          <w:bCs/>
          <w:w w:val="101"/>
          <w:sz w:val="28"/>
          <w:szCs w:val="28"/>
          <w:lang w:eastAsia="ru-RU"/>
        </w:rPr>
        <w:t>/1</w:t>
      </w:r>
      <w:r w:rsidR="00E85E2D" w:rsidRPr="006D6618">
        <w:rPr>
          <w:b/>
          <w:bCs/>
          <w:w w:val="101"/>
          <w:sz w:val="28"/>
          <w:szCs w:val="28"/>
          <w:lang w:eastAsia="ru-RU"/>
        </w:rPr>
        <w:t>4</w:t>
      </w:r>
      <w:r w:rsidR="007029EB" w:rsidRPr="006D6618">
        <w:rPr>
          <w:b/>
          <w:bCs/>
          <w:w w:val="101"/>
          <w:sz w:val="28"/>
          <w:szCs w:val="28"/>
          <w:lang w:eastAsia="ru-RU"/>
        </w:rPr>
        <w:t>1</w:t>
      </w:r>
    </w:p>
    <w:p w:rsidR="00136E9C" w:rsidRPr="006D6618" w:rsidRDefault="00136E9C" w:rsidP="00136E9C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136E9C" w:rsidRPr="006D6618" w:rsidRDefault="00136E9C" w:rsidP="004F4D73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136E9C" w:rsidRPr="006D6618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E85E2D" w:rsidRPr="006D6618">
        <w:rPr>
          <w:b/>
          <w:bCs/>
          <w:w w:val="101"/>
          <w:sz w:val="28"/>
          <w:szCs w:val="28"/>
          <w:lang w:eastAsia="ru-RU"/>
        </w:rPr>
        <w:t>1</w:t>
      </w:r>
      <w:r w:rsidR="0014077E" w:rsidRPr="006D6618">
        <w:rPr>
          <w:b/>
          <w:bCs/>
          <w:w w:val="101"/>
          <w:sz w:val="28"/>
          <w:szCs w:val="28"/>
          <w:lang w:eastAsia="ru-RU"/>
        </w:rPr>
        <w:t>2</w:t>
      </w:r>
      <w:r w:rsidRPr="006D6618">
        <w:rPr>
          <w:b/>
          <w:bCs/>
          <w:w w:val="101"/>
          <w:sz w:val="28"/>
          <w:szCs w:val="28"/>
          <w:lang w:eastAsia="ru-RU"/>
        </w:rPr>
        <w:t>.</w:t>
      </w:r>
      <w:r w:rsidR="0014077E" w:rsidRPr="006D6618">
        <w:rPr>
          <w:b/>
          <w:bCs/>
          <w:w w:val="101"/>
          <w:sz w:val="28"/>
          <w:szCs w:val="28"/>
          <w:lang w:eastAsia="ru-RU"/>
        </w:rPr>
        <w:t>0</w:t>
      </w:r>
      <w:r w:rsidR="00E85E2D" w:rsidRPr="006D6618">
        <w:rPr>
          <w:b/>
          <w:bCs/>
          <w:w w:val="101"/>
          <w:sz w:val="28"/>
          <w:szCs w:val="28"/>
          <w:lang w:eastAsia="ru-RU"/>
        </w:rPr>
        <w:t>2</w:t>
      </w:r>
      <w:r w:rsidRPr="006D6618">
        <w:rPr>
          <w:b/>
          <w:bCs/>
          <w:w w:val="101"/>
          <w:sz w:val="28"/>
          <w:szCs w:val="28"/>
          <w:lang w:eastAsia="ru-RU"/>
        </w:rPr>
        <w:t>.201</w:t>
      </w:r>
      <w:r w:rsidR="0014077E" w:rsidRPr="006D6618">
        <w:rPr>
          <w:b/>
          <w:bCs/>
          <w:w w:val="101"/>
          <w:sz w:val="28"/>
          <w:szCs w:val="28"/>
          <w:lang w:eastAsia="ru-RU"/>
        </w:rPr>
        <w:t>9</w:t>
      </w:r>
    </w:p>
    <w:p w:rsidR="00136E9C" w:rsidRDefault="00136E9C" w:rsidP="00136E9C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543882" w:rsidRPr="00B8463F" w:rsidRDefault="00543882" w:rsidP="00543882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val="ru-RU" w:eastAsia="ru-RU"/>
        </w:rPr>
      </w:pPr>
      <w:r w:rsidRPr="00B8463F">
        <w:rPr>
          <w:b/>
          <w:bCs/>
          <w:w w:val="101"/>
          <w:sz w:val="28"/>
          <w:szCs w:val="28"/>
          <w:lang w:val="ru-RU" w:eastAsia="ru-RU"/>
        </w:rPr>
        <w:t>Електронна версія цього протоколу знаходиться за посиланням:</w:t>
      </w:r>
    </w:p>
    <w:p w:rsidR="00543882" w:rsidRPr="00B8463F" w:rsidRDefault="006476B4" w:rsidP="00543882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0"/>
          <w:szCs w:val="20"/>
          <w:lang w:val="ru-RU" w:eastAsia="ru-RU"/>
        </w:rPr>
      </w:pPr>
      <w:hyperlink r:id="rId9" w:history="1">
        <w:r w:rsidR="00B8463F" w:rsidRPr="00B8463F">
          <w:rPr>
            <w:rStyle w:val="a4"/>
            <w:b/>
            <w:bCs/>
            <w:color w:val="auto"/>
            <w:w w:val="101"/>
            <w:sz w:val="20"/>
            <w:szCs w:val="20"/>
            <w:lang w:val="ru-RU" w:eastAsia="ru-RU"/>
          </w:rPr>
          <w:t>https://vlascom.kyivcity.gov.ua/vlascom.bd/1974755841244399311/z_num=141/z_com_d_t=2019-02-12/z_ac_id=1974755841244399311/list_type=list/query_type=protocol</w:t>
        </w:r>
      </w:hyperlink>
    </w:p>
    <w:p w:rsidR="00B8463F" w:rsidRPr="00B8463F" w:rsidRDefault="00B8463F" w:rsidP="00543882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0"/>
          <w:szCs w:val="20"/>
          <w:lang w:eastAsia="ru-RU"/>
        </w:rPr>
      </w:pPr>
    </w:p>
    <w:p w:rsidR="00543882" w:rsidRPr="00B8463F" w:rsidRDefault="00543882" w:rsidP="00543882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B8463F">
        <w:rPr>
          <w:b/>
          <w:bCs/>
          <w:w w:val="101"/>
          <w:sz w:val="28"/>
          <w:szCs w:val="28"/>
          <w:lang w:eastAsia="ru-RU"/>
        </w:rPr>
        <w:t xml:space="preserve">Результати поіменного голосування знаходяться за посиланням: </w:t>
      </w:r>
    </w:p>
    <w:p w:rsidR="00543882" w:rsidRPr="00B8463F" w:rsidRDefault="006476B4" w:rsidP="00136E9C">
      <w:pPr>
        <w:widowControl w:val="0"/>
        <w:tabs>
          <w:tab w:val="left" w:pos="900"/>
          <w:tab w:val="left" w:pos="1260"/>
        </w:tabs>
        <w:ind w:right="-1"/>
        <w:rPr>
          <w:rStyle w:val="a4"/>
          <w:bCs/>
          <w:color w:val="auto"/>
          <w:w w:val="101"/>
          <w:sz w:val="20"/>
          <w:szCs w:val="20"/>
          <w:lang w:eastAsia="ru-RU"/>
        </w:rPr>
      </w:pPr>
      <w:hyperlink r:id="rId10" w:history="1">
        <w:r w:rsidR="00B8463F" w:rsidRPr="00B8463F">
          <w:rPr>
            <w:rStyle w:val="a4"/>
            <w:bCs/>
            <w:color w:val="auto"/>
            <w:w w:val="101"/>
            <w:sz w:val="20"/>
            <w:szCs w:val="20"/>
            <w:lang w:eastAsia="ru-RU"/>
          </w:rPr>
          <w:t>https://vlascom.kyivcity.gov.ua/protokol-komisiii-(povna--versija)/%201974755841244399311%20/z_num=%20141%20/z_com_d_t=%202019-02-12/z_ac_id=1974755841244399311/list_type=list</w:t>
        </w:r>
      </w:hyperlink>
    </w:p>
    <w:p w:rsidR="00B8463F" w:rsidRPr="006D6618" w:rsidRDefault="00B8463F" w:rsidP="00136E9C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136E9C" w:rsidRPr="006D6618" w:rsidRDefault="00136E9C" w:rsidP="00136E9C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6D6618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="0014077E" w:rsidRPr="006D6618">
        <w:rPr>
          <w:bCs/>
          <w:sz w:val="28"/>
          <w:szCs w:val="28"/>
          <w:lang w:eastAsia="zh-CN"/>
        </w:rPr>
        <w:t>зала засідань, к. 514</w:t>
      </w:r>
      <w:r w:rsidRPr="006D6618">
        <w:rPr>
          <w:w w:val="101"/>
          <w:sz w:val="28"/>
          <w:szCs w:val="28"/>
          <w:lang w:eastAsia="ru-RU"/>
        </w:rPr>
        <w:t>, початок о 10-</w:t>
      </w:r>
      <w:r w:rsidR="0014077E" w:rsidRPr="006D6618">
        <w:rPr>
          <w:w w:val="101"/>
          <w:sz w:val="28"/>
          <w:szCs w:val="28"/>
          <w:lang w:eastAsia="ru-RU"/>
        </w:rPr>
        <w:t>0</w:t>
      </w:r>
      <w:r w:rsidRPr="006D6618">
        <w:rPr>
          <w:w w:val="101"/>
          <w:sz w:val="28"/>
          <w:szCs w:val="28"/>
          <w:lang w:eastAsia="ru-RU"/>
        </w:rPr>
        <w:t>0</w:t>
      </w:r>
      <w:r w:rsidR="002C1AE6" w:rsidRPr="006D6618">
        <w:rPr>
          <w:w w:val="101"/>
          <w:sz w:val="28"/>
          <w:szCs w:val="28"/>
          <w:lang w:eastAsia="ru-RU"/>
        </w:rPr>
        <w:t>, 15-15</w:t>
      </w:r>
      <w:r w:rsidRPr="006D6618">
        <w:rPr>
          <w:w w:val="101"/>
          <w:sz w:val="28"/>
          <w:szCs w:val="28"/>
          <w:lang w:eastAsia="ru-RU"/>
        </w:rPr>
        <w:t>.</w:t>
      </w:r>
    </w:p>
    <w:p w:rsidR="00D1027F" w:rsidRPr="006D6618" w:rsidRDefault="00D1027F" w:rsidP="00136E9C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136E9C" w:rsidRPr="006D6618" w:rsidRDefault="00136E9C" w:rsidP="00136E9C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6D6618">
        <w:rPr>
          <w:b/>
          <w:w w:val="101"/>
          <w:sz w:val="28"/>
          <w:szCs w:val="28"/>
          <w:lang w:eastAsia="ru-RU"/>
        </w:rPr>
        <w:t>Склад комісії:</w:t>
      </w:r>
      <w:r w:rsidRPr="006D6618">
        <w:rPr>
          <w:w w:val="101"/>
          <w:sz w:val="28"/>
          <w:szCs w:val="28"/>
          <w:lang w:eastAsia="ru-RU"/>
        </w:rPr>
        <w:t xml:space="preserve"> </w:t>
      </w:r>
      <w:r w:rsidRPr="006D6618">
        <w:rPr>
          <w:b/>
          <w:w w:val="101"/>
          <w:sz w:val="28"/>
          <w:szCs w:val="28"/>
          <w:lang w:eastAsia="ru-RU"/>
        </w:rPr>
        <w:t>12</w:t>
      </w:r>
      <w:r w:rsidRPr="006D6618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136E9C" w:rsidRPr="006D6618" w:rsidRDefault="00136E9C" w:rsidP="00136E9C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136E9C" w:rsidRPr="006D6618" w:rsidRDefault="00136E9C" w:rsidP="00136E9C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="003B481B" w:rsidRPr="006D6618">
        <w:rPr>
          <w:b/>
          <w:bCs/>
          <w:w w:val="101"/>
          <w:sz w:val="28"/>
          <w:szCs w:val="28"/>
          <w:lang w:eastAsia="ru-RU"/>
        </w:rPr>
        <w:t>1</w:t>
      </w:r>
      <w:r w:rsidR="00602703" w:rsidRPr="006D6618">
        <w:rPr>
          <w:b/>
          <w:bCs/>
          <w:w w:val="101"/>
          <w:sz w:val="28"/>
          <w:szCs w:val="28"/>
          <w:lang w:eastAsia="ru-RU"/>
        </w:rPr>
        <w:t>1</w:t>
      </w:r>
      <w:r w:rsidRPr="006D6618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981"/>
        <w:gridCol w:w="6947"/>
      </w:tblGrid>
      <w:tr w:rsidR="009F1AAD" w:rsidRPr="006D6618" w:rsidTr="00F35AEB">
        <w:tc>
          <w:tcPr>
            <w:tcW w:w="2982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46" w:type="dxa"/>
          </w:tcPr>
          <w:p w:rsidR="00136E9C" w:rsidRPr="006D6618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9F1AAD" w:rsidRPr="006D6618" w:rsidTr="00F35AEB">
        <w:tc>
          <w:tcPr>
            <w:tcW w:w="2982" w:type="dxa"/>
            <w:hideMark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946" w:type="dxa"/>
            <w:hideMark/>
          </w:tcPr>
          <w:p w:rsidR="00136E9C" w:rsidRPr="006D6618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6D6618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F1AAD" w:rsidRPr="006D6618" w:rsidTr="00994008">
        <w:tc>
          <w:tcPr>
            <w:tcW w:w="2982" w:type="dxa"/>
          </w:tcPr>
          <w:p w:rsidR="00D1027F" w:rsidRPr="006D6618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951" w:type="dxa"/>
          </w:tcPr>
          <w:p w:rsidR="00D1027F" w:rsidRPr="006D6618" w:rsidRDefault="00D1027F" w:rsidP="00994008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F1AAD" w:rsidRPr="006D6618" w:rsidTr="00F35AEB">
        <w:tc>
          <w:tcPr>
            <w:tcW w:w="2982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</w:tcPr>
          <w:p w:rsidR="00136E9C" w:rsidRPr="006D6618" w:rsidRDefault="00136E9C" w:rsidP="00136E9C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F1AAD" w:rsidRPr="006D6618" w:rsidTr="00F35AEB">
        <w:tc>
          <w:tcPr>
            <w:tcW w:w="2982" w:type="dxa"/>
            <w:hideMark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946" w:type="dxa"/>
            <w:hideMark/>
          </w:tcPr>
          <w:p w:rsidR="00136E9C" w:rsidRPr="006D6618" w:rsidRDefault="00136E9C" w:rsidP="00136E9C">
            <w:pPr>
              <w:numPr>
                <w:ilvl w:val="0"/>
                <w:numId w:val="1"/>
              </w:numPr>
              <w:ind w:left="740" w:right="-1" w:hanging="709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9F1AAD" w:rsidRPr="006D6618" w:rsidTr="00F35AEB">
        <w:tc>
          <w:tcPr>
            <w:tcW w:w="9928" w:type="dxa"/>
            <w:gridSpan w:val="2"/>
          </w:tcPr>
          <w:p w:rsidR="00136E9C" w:rsidRPr="006D6618" w:rsidRDefault="00136E9C" w:rsidP="00F35AEB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136E9C" w:rsidRPr="006D6618" w:rsidRDefault="00136E9C" w:rsidP="00F35AEB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6D6618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9F1AAD" w:rsidRPr="006D6618" w:rsidTr="00F35AEB">
        <w:tc>
          <w:tcPr>
            <w:tcW w:w="2982" w:type="dxa"/>
            <w:hideMark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946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9F1AAD" w:rsidRPr="006D6618" w:rsidTr="00F35AEB">
        <w:tc>
          <w:tcPr>
            <w:tcW w:w="2982" w:type="dxa"/>
            <w:hideMark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946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9F1AAD" w:rsidRPr="006D6618" w:rsidTr="00F35AEB">
        <w:trPr>
          <w:trHeight w:val="376"/>
        </w:trPr>
        <w:tc>
          <w:tcPr>
            <w:tcW w:w="2982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6" w:type="dxa"/>
          </w:tcPr>
          <w:p w:rsidR="00136E9C" w:rsidRPr="006D6618" w:rsidRDefault="00136E9C" w:rsidP="00F35AEB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9F1AAD" w:rsidRPr="006D6618" w:rsidTr="00994008">
        <w:tc>
          <w:tcPr>
            <w:tcW w:w="2982" w:type="dxa"/>
          </w:tcPr>
          <w:p w:rsidR="00D1027F" w:rsidRPr="006D6618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51" w:type="dxa"/>
          </w:tcPr>
          <w:p w:rsidR="00D1027F" w:rsidRPr="006D6618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9F1AAD" w:rsidRPr="006D6618" w:rsidTr="00994008">
        <w:tc>
          <w:tcPr>
            <w:tcW w:w="2982" w:type="dxa"/>
          </w:tcPr>
          <w:p w:rsidR="00D1027F" w:rsidRPr="006D6618" w:rsidRDefault="00D1027F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</w:tcPr>
          <w:p w:rsidR="00D1027F" w:rsidRPr="006D6618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9F1AAD" w:rsidRPr="006D6618" w:rsidTr="00994008">
        <w:tc>
          <w:tcPr>
            <w:tcW w:w="2982" w:type="dxa"/>
          </w:tcPr>
          <w:p w:rsidR="00D1027F" w:rsidRPr="006D6618" w:rsidRDefault="009F1AAD" w:rsidP="00994008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951" w:type="dxa"/>
          </w:tcPr>
          <w:p w:rsidR="00D1027F" w:rsidRPr="006D6618" w:rsidRDefault="00D1027F" w:rsidP="003B481B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1D477B" w:rsidRPr="006D6618" w:rsidTr="00F35AEB">
        <w:trPr>
          <w:trHeight w:val="376"/>
        </w:trPr>
        <w:tc>
          <w:tcPr>
            <w:tcW w:w="2982" w:type="dxa"/>
          </w:tcPr>
          <w:p w:rsidR="001D477B" w:rsidRDefault="001D477B" w:rsidP="00F35AEB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B8463F" w:rsidRDefault="00B8463F" w:rsidP="00F35AEB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B8463F" w:rsidRPr="006D6618" w:rsidRDefault="00B8463F" w:rsidP="00F35AEB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9F1AAD" w:rsidRPr="006D6618" w:rsidRDefault="008F287E" w:rsidP="00F35AEB">
            <w:pPr>
              <w:ind w:right="-1"/>
              <w:rPr>
                <w:b/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6D6618">
              <w:rPr>
                <w:b/>
                <w:bCs/>
                <w:w w:val="101"/>
                <w:sz w:val="28"/>
                <w:szCs w:val="28"/>
                <w:lang w:eastAsia="en-US"/>
              </w:rPr>
              <w:lastRenderedPageBreak/>
              <w:t xml:space="preserve">відсутній: </w:t>
            </w:r>
          </w:p>
        </w:tc>
        <w:tc>
          <w:tcPr>
            <w:tcW w:w="6946" w:type="dxa"/>
          </w:tcPr>
          <w:p w:rsidR="001D477B" w:rsidRPr="006D6618" w:rsidRDefault="001D477B" w:rsidP="00F35AEB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</w:tc>
      </w:tr>
      <w:tr w:rsidR="00FB3C8D" w:rsidRPr="006D6618" w:rsidTr="00F35AEB">
        <w:trPr>
          <w:trHeight w:val="376"/>
        </w:trPr>
        <w:tc>
          <w:tcPr>
            <w:tcW w:w="2982" w:type="dxa"/>
          </w:tcPr>
          <w:p w:rsidR="008F287E" w:rsidRPr="006D6618" w:rsidRDefault="008F287E" w:rsidP="008F287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946" w:type="dxa"/>
          </w:tcPr>
          <w:p w:rsidR="008F287E" w:rsidRPr="006D6618" w:rsidRDefault="008F287E" w:rsidP="00FB3C8D">
            <w:pPr>
              <w:pStyle w:val="a5"/>
              <w:numPr>
                <w:ilvl w:val="0"/>
                <w:numId w:val="1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>член постійної комісії.</w:t>
            </w:r>
          </w:p>
        </w:tc>
      </w:tr>
    </w:tbl>
    <w:p w:rsidR="00136E9C" w:rsidRPr="006D6618" w:rsidRDefault="00136E9C" w:rsidP="00136E9C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4A5010" w:rsidRPr="006D6618" w:rsidRDefault="004A5010" w:rsidP="004A5010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6D6618">
        <w:rPr>
          <w:b/>
          <w:bCs/>
          <w:w w:val="101"/>
          <w:sz w:val="28"/>
          <w:szCs w:val="28"/>
          <w:lang w:eastAsia="ru-RU"/>
        </w:rPr>
        <w:t>Запрошені</w:t>
      </w:r>
      <w:r w:rsidRPr="006D6618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639" w:type="dxa"/>
        <w:tblInd w:w="142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7E0313" w:rsidRPr="006D6618" w:rsidTr="00753C6D">
        <w:trPr>
          <w:trHeight w:val="1563"/>
        </w:trPr>
        <w:tc>
          <w:tcPr>
            <w:tcW w:w="2977" w:type="dxa"/>
          </w:tcPr>
          <w:p w:rsidR="004A5010" w:rsidRPr="006D6618" w:rsidRDefault="004A5010" w:rsidP="00F345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6D6618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662" w:type="dxa"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6D6618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85E2D" w:rsidRPr="006D6618" w:rsidTr="00753C6D">
        <w:trPr>
          <w:trHeight w:val="1563"/>
        </w:trPr>
        <w:tc>
          <w:tcPr>
            <w:tcW w:w="2977" w:type="dxa"/>
          </w:tcPr>
          <w:p w:rsidR="004A5010" w:rsidRPr="006D6618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D6618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662" w:type="dxa"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6D6618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85E2D" w:rsidRPr="006D6618" w:rsidTr="00753C6D">
        <w:trPr>
          <w:trHeight w:val="1572"/>
        </w:trPr>
        <w:tc>
          <w:tcPr>
            <w:tcW w:w="2977" w:type="dxa"/>
          </w:tcPr>
          <w:p w:rsidR="004A5010" w:rsidRPr="006D6618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662" w:type="dxa"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6D6618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85E2D" w:rsidRPr="006D6618" w:rsidTr="00753C6D">
        <w:trPr>
          <w:trHeight w:val="1046"/>
        </w:trPr>
        <w:tc>
          <w:tcPr>
            <w:tcW w:w="2977" w:type="dxa"/>
          </w:tcPr>
          <w:p w:rsidR="004A5010" w:rsidRPr="006D6618" w:rsidRDefault="00337BF6" w:rsidP="00337BF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662" w:type="dxa"/>
          </w:tcPr>
          <w:p w:rsidR="004A5010" w:rsidRPr="006D6618" w:rsidRDefault="00337BF6" w:rsidP="00337BF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bCs/>
                <w:w w:val="101"/>
                <w:sz w:val="28"/>
                <w:szCs w:val="28"/>
              </w:rPr>
              <w:t xml:space="preserve">директор </w:t>
            </w:r>
            <w:r w:rsidRPr="006D6618">
              <w:rPr>
                <w:w w:val="101"/>
                <w:sz w:val="28"/>
                <w:szCs w:val="28"/>
              </w:rPr>
              <w:t>Департаменту комунальної власності     м. Києва виконавчого органу Київської міської ради (КМДА)</w:t>
            </w:r>
          </w:p>
        </w:tc>
      </w:tr>
      <w:tr w:rsidR="00E85E2D" w:rsidRPr="006D6618" w:rsidTr="00753C6D">
        <w:trPr>
          <w:trHeight w:val="563"/>
        </w:trPr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6D6618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E85E2D" w:rsidRPr="006D6618" w:rsidTr="00753C6D">
        <w:trPr>
          <w:trHeight w:val="915"/>
        </w:trPr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6D6618">
              <w:rPr>
                <w:bCs/>
                <w:sz w:val="28"/>
                <w:szCs w:val="28"/>
              </w:rPr>
              <w:t xml:space="preserve">з питань майна комунальної власності Деснянської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</w:tcPr>
          <w:p w:rsidR="004A5010" w:rsidRPr="006D6618" w:rsidRDefault="00335372" w:rsidP="0033537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662" w:type="dxa"/>
          </w:tcPr>
          <w:p w:rsidR="004A5010" w:rsidRPr="006D6618" w:rsidRDefault="00335372" w:rsidP="00335372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 xml:space="preserve">представник </w:t>
            </w:r>
            <w:r w:rsidRPr="006D6618">
              <w:rPr>
                <w:bCs/>
                <w:sz w:val="28"/>
                <w:szCs w:val="28"/>
              </w:rPr>
              <w:t xml:space="preserve">Подільської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 </w:t>
            </w:r>
          </w:p>
        </w:tc>
      </w:tr>
      <w:tr w:rsidR="00E85E2D" w:rsidRPr="006D6618" w:rsidTr="00753C6D"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 xml:space="preserve">начальник </w:t>
            </w:r>
            <w:r w:rsidRPr="006D6618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6D6618">
              <w:rPr>
                <w:bCs/>
                <w:sz w:val="28"/>
                <w:szCs w:val="28"/>
              </w:rPr>
              <w:t xml:space="preserve"> майна комунальної власності Голосіївської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D6618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</w:t>
            </w:r>
            <w:r w:rsidR="00163AF5" w:rsidRPr="006D6618">
              <w:rPr>
                <w:rFonts w:eastAsiaTheme="minorEastAsia"/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rFonts w:eastAsiaTheme="minorEastAsia"/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6D6618">
              <w:rPr>
                <w:bCs/>
                <w:sz w:val="28"/>
                <w:szCs w:val="28"/>
              </w:rPr>
              <w:t xml:space="preserve"> майна комунальної власності Печерської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  <w:hideMark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62" w:type="dxa"/>
            <w:hideMark/>
          </w:tcPr>
          <w:p w:rsidR="004A5010" w:rsidRPr="006D6618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6D6618">
              <w:rPr>
                <w:bCs/>
                <w:sz w:val="28"/>
                <w:szCs w:val="28"/>
              </w:rPr>
              <w:t xml:space="preserve">з питань майна комунальної власності та приватизації державного житлового фонду Дарницької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</w:tcPr>
          <w:p w:rsidR="004A5010" w:rsidRPr="006D6618" w:rsidRDefault="004A5010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Пухляк А.М.</w:t>
            </w:r>
          </w:p>
        </w:tc>
        <w:tc>
          <w:tcPr>
            <w:tcW w:w="6662" w:type="dxa"/>
          </w:tcPr>
          <w:p w:rsidR="004A5010" w:rsidRPr="006D6618" w:rsidRDefault="004A5010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6D6618">
              <w:rPr>
                <w:bCs/>
                <w:sz w:val="28"/>
                <w:szCs w:val="28"/>
              </w:rPr>
              <w:t xml:space="preserve"> майна комунальної власності Дніпровської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  <w:hideMark/>
          </w:tcPr>
          <w:p w:rsidR="004A5010" w:rsidRPr="006D6618" w:rsidRDefault="006410F7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662" w:type="dxa"/>
            <w:hideMark/>
          </w:tcPr>
          <w:p w:rsidR="004A5010" w:rsidRPr="006D6618" w:rsidRDefault="006410F7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6D6618">
              <w:rPr>
                <w:bCs/>
                <w:sz w:val="28"/>
                <w:szCs w:val="28"/>
              </w:rPr>
              <w:t xml:space="preserve"> майна комунальної власності Шевченківської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</w:tcPr>
          <w:p w:rsidR="004A5010" w:rsidRPr="006D6618" w:rsidRDefault="0009565E" w:rsidP="00D909C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Редчиць І.С.</w:t>
            </w:r>
          </w:p>
        </w:tc>
        <w:tc>
          <w:tcPr>
            <w:tcW w:w="6662" w:type="dxa"/>
          </w:tcPr>
          <w:p w:rsidR="004A5010" w:rsidRPr="006D6618" w:rsidRDefault="0009565E" w:rsidP="00D909C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 xml:space="preserve">головний спеціаліст </w:t>
            </w:r>
            <w:r w:rsidR="00797427" w:rsidRPr="006D6618">
              <w:rPr>
                <w:rFonts w:eastAsiaTheme="majorEastAsia"/>
                <w:w w:val="101"/>
                <w:sz w:val="28"/>
                <w:szCs w:val="28"/>
              </w:rPr>
              <w:t xml:space="preserve">відділу з питань майна комунальної власності Оболонської </w:t>
            </w:r>
            <w:r w:rsidR="00163AF5" w:rsidRPr="006D6618">
              <w:rPr>
                <w:rFonts w:eastAsiaTheme="majorEastAsia"/>
                <w:w w:val="101"/>
                <w:sz w:val="28"/>
                <w:szCs w:val="28"/>
              </w:rPr>
              <w:t>районної в м.Києві</w:t>
            </w:r>
            <w:r w:rsidR="00797427" w:rsidRPr="006D6618">
              <w:rPr>
                <w:rFonts w:eastAsiaTheme="majorEastAsia"/>
                <w:w w:val="101"/>
                <w:sz w:val="28"/>
                <w:szCs w:val="28"/>
              </w:rPr>
              <w:t xml:space="preserve"> у м.Києві державної адміністрації</w:t>
            </w:r>
          </w:p>
        </w:tc>
      </w:tr>
      <w:tr w:rsidR="005556C1" w:rsidRPr="006D6618" w:rsidTr="00753C6D">
        <w:tc>
          <w:tcPr>
            <w:tcW w:w="2977" w:type="dxa"/>
          </w:tcPr>
          <w:p w:rsidR="005556C1" w:rsidRPr="006D6618" w:rsidRDefault="005556C1" w:rsidP="00265D3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662" w:type="dxa"/>
          </w:tcPr>
          <w:p w:rsidR="005556C1" w:rsidRPr="006D6618" w:rsidRDefault="005556C1" w:rsidP="00265D3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6D6618">
              <w:rPr>
                <w:bCs/>
                <w:sz w:val="28"/>
                <w:szCs w:val="28"/>
              </w:rPr>
              <w:t xml:space="preserve"> майна комунальної власності Солом'янської </w:t>
            </w:r>
            <w:r w:rsidR="00163AF5" w:rsidRPr="006D6618">
              <w:rPr>
                <w:bCs/>
                <w:sz w:val="28"/>
                <w:szCs w:val="28"/>
              </w:rPr>
              <w:t>районної в м.Києві</w:t>
            </w:r>
            <w:r w:rsidRPr="006D6618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E85E2D" w:rsidRPr="006D6618" w:rsidTr="00753C6D">
        <w:tc>
          <w:tcPr>
            <w:tcW w:w="2977" w:type="dxa"/>
          </w:tcPr>
          <w:p w:rsidR="004A5010" w:rsidRPr="006D6618" w:rsidRDefault="00634D69" w:rsidP="00634D6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Гладиліна О.В.</w:t>
            </w:r>
          </w:p>
        </w:tc>
        <w:tc>
          <w:tcPr>
            <w:tcW w:w="6662" w:type="dxa"/>
          </w:tcPr>
          <w:p w:rsidR="004A5010" w:rsidRPr="006D6618" w:rsidRDefault="00634D69" w:rsidP="00634D6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rFonts w:eastAsiaTheme="majorEastAsia"/>
                <w:w w:val="101"/>
                <w:sz w:val="28"/>
                <w:szCs w:val="28"/>
              </w:rPr>
              <w:t>юрисконсульт НАС "Київська камера</w:t>
            </w:r>
            <w:r w:rsidR="003B212F" w:rsidRPr="006D6618">
              <w:rPr>
                <w:rFonts w:eastAsiaTheme="majorEastAsia"/>
                <w:w w:val="101"/>
                <w:sz w:val="28"/>
                <w:szCs w:val="28"/>
              </w:rPr>
              <w:t>та</w:t>
            </w:r>
            <w:r w:rsidRPr="006D6618">
              <w:rPr>
                <w:rFonts w:eastAsiaTheme="majorEastAsia"/>
                <w:w w:val="101"/>
                <w:sz w:val="28"/>
                <w:szCs w:val="28"/>
              </w:rPr>
              <w:t>"</w:t>
            </w:r>
            <w:r w:rsidRPr="006D6618">
              <w:rPr>
                <w:bCs/>
                <w:sz w:val="28"/>
                <w:szCs w:val="28"/>
              </w:rPr>
              <w:t>;</w:t>
            </w:r>
          </w:p>
        </w:tc>
      </w:tr>
      <w:tr w:rsidR="00E85E2D" w:rsidRPr="006D6618" w:rsidTr="00753C6D">
        <w:tc>
          <w:tcPr>
            <w:tcW w:w="2977" w:type="dxa"/>
          </w:tcPr>
          <w:p w:rsidR="004A5010" w:rsidRPr="006D6618" w:rsidRDefault="006F6AE7" w:rsidP="006F6AE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Прудка Н.Є.</w:t>
            </w:r>
          </w:p>
        </w:tc>
        <w:tc>
          <w:tcPr>
            <w:tcW w:w="6662" w:type="dxa"/>
          </w:tcPr>
          <w:p w:rsidR="004A5010" w:rsidRPr="006D6618" w:rsidRDefault="006F6AE7" w:rsidP="006F6AE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адміністратор ТОВ "Прайм-Груп"</w:t>
            </w:r>
            <w:r w:rsidRPr="006D6618">
              <w:rPr>
                <w:w w:val="101"/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DB2CCC" w:rsidP="00DB2CC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Мисниченко Г.Г.</w:t>
            </w:r>
          </w:p>
        </w:tc>
        <w:tc>
          <w:tcPr>
            <w:tcW w:w="6662" w:type="dxa"/>
          </w:tcPr>
          <w:p w:rsidR="00DB2CCC" w:rsidRPr="006D6618" w:rsidRDefault="00DB2CCC" w:rsidP="00DB2CC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Г.Г. Мисниченко</w:t>
            </w:r>
            <w:r w:rsidRPr="006D6618">
              <w:rPr>
                <w:bCs/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DB2CCC" w:rsidP="00DB2CC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Мотовилов М.Т.</w:t>
            </w:r>
          </w:p>
        </w:tc>
        <w:tc>
          <w:tcPr>
            <w:tcW w:w="6662" w:type="dxa"/>
          </w:tcPr>
          <w:p w:rsidR="00DB2CCC" w:rsidRPr="006D6618" w:rsidRDefault="00DB2CCC" w:rsidP="00DB2CC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М.Т. Мотовилов</w:t>
            </w:r>
            <w:r w:rsidRPr="006D6618">
              <w:rPr>
                <w:color w:val="FF0000"/>
                <w:w w:val="101"/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E91162" w:rsidP="00E9116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Климентьєв О.А.</w:t>
            </w:r>
          </w:p>
        </w:tc>
        <w:tc>
          <w:tcPr>
            <w:tcW w:w="6662" w:type="dxa"/>
          </w:tcPr>
          <w:p w:rsidR="00DB2CCC" w:rsidRPr="006D6618" w:rsidRDefault="00E91162" w:rsidP="00E9116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О.А. Климентьєв</w:t>
            </w:r>
            <w:r w:rsidR="009C2BE7" w:rsidRPr="006D6618">
              <w:rPr>
                <w:w w:val="101"/>
                <w:sz w:val="28"/>
                <w:szCs w:val="28"/>
              </w:rPr>
              <w:t xml:space="preserve">; 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5E4D57" w:rsidP="005E4D5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Іващенко Ю.В.</w:t>
            </w:r>
          </w:p>
        </w:tc>
        <w:tc>
          <w:tcPr>
            <w:tcW w:w="6662" w:type="dxa"/>
          </w:tcPr>
          <w:p w:rsidR="00DB2CCC" w:rsidRPr="006D6618" w:rsidRDefault="005E4D57" w:rsidP="005E4D5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</w:rPr>
              <w:t>адміністратор</w:t>
            </w:r>
            <w:r w:rsidRPr="006D6618">
              <w:rPr>
                <w:rFonts w:eastAsiaTheme="majorEastAsia"/>
                <w:w w:val="101"/>
                <w:sz w:val="28"/>
                <w:szCs w:val="28"/>
              </w:rPr>
              <w:t xml:space="preserve"> КЦ "Кінотеатр "Київ"; 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101DCC" w:rsidP="00101DC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Вдовенко І.А.</w:t>
            </w:r>
          </w:p>
        </w:tc>
        <w:tc>
          <w:tcPr>
            <w:tcW w:w="6662" w:type="dxa"/>
          </w:tcPr>
          <w:p w:rsidR="00DB2CCC" w:rsidRPr="006D6618" w:rsidRDefault="00101DCC" w:rsidP="0094514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І.А.Вдовенко</w:t>
            </w:r>
            <w:r w:rsidR="00DB2CCC" w:rsidRPr="006D6618">
              <w:rPr>
                <w:w w:val="101"/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360749" w:rsidP="003607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Брітшев</w:t>
            </w:r>
            <w:r w:rsidRPr="006D6618">
              <w:rPr>
                <w:color w:val="FF0000"/>
                <w:w w:val="101"/>
                <w:sz w:val="28"/>
                <w:szCs w:val="28"/>
                <w:shd w:val="clear" w:color="auto" w:fill="FFFFFF"/>
              </w:rPr>
              <w:t xml:space="preserve"> </w:t>
            </w: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Ю.М.</w:t>
            </w:r>
          </w:p>
        </w:tc>
        <w:tc>
          <w:tcPr>
            <w:tcW w:w="6662" w:type="dxa"/>
          </w:tcPr>
          <w:p w:rsidR="00DB2CCC" w:rsidRPr="006D6618" w:rsidRDefault="00A94272" w:rsidP="00A9427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Ю.М. Брітшев</w:t>
            </w:r>
            <w:r w:rsidR="004F303A" w:rsidRPr="006D6618">
              <w:rPr>
                <w:w w:val="101"/>
                <w:sz w:val="28"/>
                <w:szCs w:val="28"/>
                <w:lang w:eastAsia="ru-RU"/>
              </w:rPr>
              <w:t>;</w:t>
            </w:r>
            <w:r w:rsidRPr="006D6618">
              <w:rPr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5545B7" w:rsidP="005545B7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 xml:space="preserve">Хоменко В.І. </w:t>
            </w:r>
          </w:p>
        </w:tc>
        <w:tc>
          <w:tcPr>
            <w:tcW w:w="6662" w:type="dxa"/>
          </w:tcPr>
          <w:p w:rsidR="00DB2CCC" w:rsidRPr="006D6618" w:rsidRDefault="00A94272" w:rsidP="00A9427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директор ТОВ "Терра"-С</w:t>
            </w:r>
            <w:r w:rsidR="00DB2CCC" w:rsidRPr="006D6618">
              <w:rPr>
                <w:w w:val="101"/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2D01DD" w:rsidP="002D01DD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Компаченко А.М.</w:t>
            </w:r>
          </w:p>
        </w:tc>
        <w:tc>
          <w:tcPr>
            <w:tcW w:w="6662" w:type="dxa"/>
          </w:tcPr>
          <w:p w:rsidR="00DB2CCC" w:rsidRPr="006D6618" w:rsidRDefault="002D01DD" w:rsidP="002D01D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ФОП А.М. Компанченко</w:t>
            </w:r>
            <w:r w:rsidR="00DB2CCC" w:rsidRPr="006D6618">
              <w:rPr>
                <w:rFonts w:eastAsiaTheme="minorEastAsia"/>
                <w:iCs/>
                <w:color w:val="FF0000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1D0DFD" w:rsidP="001D0DFD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 xml:space="preserve">Пафьонова І.О. </w:t>
            </w:r>
          </w:p>
        </w:tc>
        <w:tc>
          <w:tcPr>
            <w:tcW w:w="6662" w:type="dxa"/>
          </w:tcPr>
          <w:p w:rsidR="00DB2CCC" w:rsidRPr="006D6618" w:rsidRDefault="000A466A" w:rsidP="000A466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>директор ТОВ "Водолій - П"</w:t>
            </w:r>
            <w:r w:rsidR="00DB2CCC" w:rsidRPr="006D6618">
              <w:rPr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351202" w:rsidP="0035120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Паньків О.М.</w:t>
            </w:r>
          </w:p>
        </w:tc>
        <w:tc>
          <w:tcPr>
            <w:tcW w:w="6662" w:type="dxa"/>
          </w:tcPr>
          <w:p w:rsidR="00DB2CCC" w:rsidRPr="006D6618" w:rsidRDefault="00351202" w:rsidP="00E15C3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="00E15C32" w:rsidRPr="006D6618">
              <w:rPr>
                <w:w w:val="101"/>
                <w:sz w:val="28"/>
                <w:szCs w:val="28"/>
                <w:lang w:eastAsia="ru-RU"/>
              </w:rPr>
              <w:t>ТОВ "Торговий дім "Драйв"</w:t>
            </w:r>
            <w:r w:rsidR="00DB2CCC" w:rsidRPr="006D6618">
              <w:rPr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7C3F99" w:rsidP="007C3F9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Постоєнко П.В.</w:t>
            </w:r>
          </w:p>
        </w:tc>
        <w:tc>
          <w:tcPr>
            <w:tcW w:w="6662" w:type="dxa"/>
          </w:tcPr>
          <w:p w:rsidR="00DB2CCC" w:rsidRPr="006D6618" w:rsidRDefault="00E93759" w:rsidP="00E93759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помічник депутата Костюшка О.П.</w:t>
            </w:r>
            <w:r w:rsidR="00DB2CCC"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9B70AD" w:rsidP="009B70AD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Єршова О.В.</w:t>
            </w:r>
          </w:p>
        </w:tc>
        <w:tc>
          <w:tcPr>
            <w:tcW w:w="6662" w:type="dxa"/>
          </w:tcPr>
          <w:p w:rsidR="00DB2CCC" w:rsidRPr="006D6618" w:rsidRDefault="009B70AD" w:rsidP="009B70A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керівник ОСН "Щастя";</w:t>
            </w:r>
            <w:r w:rsidR="00DB2CCC"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A45846" w:rsidP="00A4584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w w:val="101"/>
                <w:sz w:val="28"/>
                <w:szCs w:val="28"/>
                <w:shd w:val="clear" w:color="auto" w:fill="FFFFFF"/>
              </w:rPr>
              <w:t>Юн Є.О.</w:t>
            </w:r>
          </w:p>
        </w:tc>
        <w:tc>
          <w:tcPr>
            <w:tcW w:w="6662" w:type="dxa"/>
          </w:tcPr>
          <w:p w:rsidR="00DB2CCC" w:rsidRPr="006D6618" w:rsidRDefault="00406909" w:rsidP="00D15FB7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color w:val="FF0000"/>
                <w:sz w:val="28"/>
                <w:szCs w:val="28"/>
                <w:shd w:val="clear" w:color="auto" w:fill="FFFFFF"/>
              </w:rPr>
            </w:pPr>
            <w:r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 xml:space="preserve">ДО ДУ "Київській міський лабораторний центр Міністерства охорони </w:t>
            </w:r>
            <w:r w:rsidR="00D15FB7"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здоров'я</w:t>
            </w:r>
            <w:r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"</w:t>
            </w:r>
            <w:r w:rsidR="00DB2CCC" w:rsidRPr="006D6618">
              <w:rPr>
                <w:rFonts w:eastAsiaTheme="minorEastAsia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0C1660" w:rsidRPr="006D6618" w:rsidTr="00753C6D">
        <w:tc>
          <w:tcPr>
            <w:tcW w:w="2977" w:type="dxa"/>
          </w:tcPr>
          <w:p w:rsidR="000C1660" w:rsidRPr="006D6618" w:rsidRDefault="000C1660" w:rsidP="00A870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Черватюк Я.Д.</w:t>
            </w:r>
          </w:p>
        </w:tc>
        <w:tc>
          <w:tcPr>
            <w:tcW w:w="6662" w:type="dxa"/>
          </w:tcPr>
          <w:p w:rsidR="000C1660" w:rsidRPr="006D6618" w:rsidRDefault="000C1660" w:rsidP="00AD5E0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 xml:space="preserve">Президент МГО </w:t>
            </w:r>
            <w:r w:rsidR="00AD5E01" w:rsidRPr="006D6618">
              <w:rPr>
                <w:sz w:val="28"/>
                <w:szCs w:val="28"/>
              </w:rPr>
              <w:t>"</w:t>
            </w:r>
            <w:r w:rsidRPr="006D6618">
              <w:rPr>
                <w:sz w:val="28"/>
                <w:szCs w:val="28"/>
              </w:rPr>
              <w:t xml:space="preserve">Майбутнє починається </w:t>
            </w:r>
            <w:r w:rsidR="000971E2" w:rsidRPr="006D6618">
              <w:rPr>
                <w:sz w:val="28"/>
                <w:szCs w:val="28"/>
              </w:rPr>
              <w:t>з освіти</w:t>
            </w:r>
            <w:r w:rsidR="00AD5E01" w:rsidRPr="006D6618">
              <w:rPr>
                <w:sz w:val="28"/>
                <w:szCs w:val="28"/>
              </w:rPr>
              <w:t>"</w:t>
            </w:r>
            <w:r w:rsidR="000971E2" w:rsidRPr="006D6618">
              <w:rPr>
                <w:sz w:val="28"/>
                <w:szCs w:val="28"/>
              </w:rPr>
              <w:t>;</w:t>
            </w:r>
          </w:p>
        </w:tc>
      </w:tr>
      <w:tr w:rsidR="00DB2CCC" w:rsidRPr="006D6618" w:rsidTr="00753C6D">
        <w:tc>
          <w:tcPr>
            <w:tcW w:w="2977" w:type="dxa"/>
          </w:tcPr>
          <w:p w:rsidR="00DB2CCC" w:rsidRPr="006D6618" w:rsidRDefault="00A870BA" w:rsidP="00A870B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sz w:val="28"/>
                <w:szCs w:val="28"/>
              </w:rPr>
              <w:t>Моравська І.В.</w:t>
            </w:r>
          </w:p>
        </w:tc>
        <w:tc>
          <w:tcPr>
            <w:tcW w:w="6662" w:type="dxa"/>
          </w:tcPr>
          <w:p w:rsidR="00DB2CCC" w:rsidRPr="006D6618" w:rsidRDefault="00C673A0" w:rsidP="00C673A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6D6618">
              <w:rPr>
                <w:sz w:val="28"/>
                <w:szCs w:val="28"/>
              </w:rPr>
              <w:t>дире</w:t>
            </w:r>
            <w:r w:rsidR="00B52084" w:rsidRPr="006D6618">
              <w:rPr>
                <w:sz w:val="28"/>
                <w:szCs w:val="28"/>
              </w:rPr>
              <w:t>ктор ТОВ "Гімназія "Пріоритет"</w:t>
            </w:r>
            <w:r w:rsidR="00DB2CCC" w:rsidRPr="006D6618">
              <w:rPr>
                <w:sz w:val="28"/>
                <w:szCs w:val="28"/>
              </w:rPr>
              <w:t>;</w:t>
            </w:r>
          </w:p>
        </w:tc>
      </w:tr>
      <w:tr w:rsidR="00E93759" w:rsidRPr="006D6618" w:rsidTr="00753C6D">
        <w:tc>
          <w:tcPr>
            <w:tcW w:w="2977" w:type="dxa"/>
          </w:tcPr>
          <w:p w:rsidR="00E93759" w:rsidRPr="006D6618" w:rsidRDefault="00C3402D" w:rsidP="00C3402D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Хілько А.А.</w:t>
            </w:r>
          </w:p>
        </w:tc>
        <w:tc>
          <w:tcPr>
            <w:tcW w:w="6662" w:type="dxa"/>
          </w:tcPr>
          <w:p w:rsidR="00E93759" w:rsidRPr="006D6618" w:rsidRDefault="00C3402D" w:rsidP="00C3402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директор БО "Благодійний фонд "Хілько";</w:t>
            </w:r>
          </w:p>
        </w:tc>
      </w:tr>
      <w:tr w:rsidR="00813805" w:rsidRPr="006D6618" w:rsidTr="00753C6D">
        <w:tc>
          <w:tcPr>
            <w:tcW w:w="2977" w:type="dxa"/>
          </w:tcPr>
          <w:p w:rsidR="00813805" w:rsidRPr="006D6618" w:rsidRDefault="00944C49" w:rsidP="00D04B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Лошкіна В.В.</w:t>
            </w:r>
          </w:p>
        </w:tc>
        <w:tc>
          <w:tcPr>
            <w:tcW w:w="6662" w:type="dxa"/>
          </w:tcPr>
          <w:p w:rsidR="00813805" w:rsidRPr="006D6618" w:rsidRDefault="00944C49" w:rsidP="00D04B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ФОП Лошкіна В.В.</w:t>
            </w:r>
          </w:p>
        </w:tc>
      </w:tr>
      <w:tr w:rsidR="00944C49" w:rsidRPr="006D6618" w:rsidTr="00753C6D">
        <w:tc>
          <w:tcPr>
            <w:tcW w:w="2977" w:type="dxa"/>
          </w:tcPr>
          <w:p w:rsidR="00944C49" w:rsidRPr="006D6618" w:rsidRDefault="00A4413A" w:rsidP="00D04B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Умрихін С.В.</w:t>
            </w:r>
          </w:p>
        </w:tc>
        <w:tc>
          <w:tcPr>
            <w:tcW w:w="6662" w:type="dxa"/>
          </w:tcPr>
          <w:p w:rsidR="00944C49" w:rsidRPr="006D6618" w:rsidRDefault="00A4413A" w:rsidP="00D04B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ФОП Умрихін С.В.</w:t>
            </w:r>
          </w:p>
        </w:tc>
      </w:tr>
      <w:tr w:rsidR="001C78D1" w:rsidRPr="006D6618" w:rsidTr="00753C6D">
        <w:tc>
          <w:tcPr>
            <w:tcW w:w="2977" w:type="dxa"/>
          </w:tcPr>
          <w:p w:rsidR="001C78D1" w:rsidRPr="006D6618" w:rsidRDefault="000C423B" w:rsidP="00D04B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Козлова Г.М.</w:t>
            </w:r>
          </w:p>
        </w:tc>
        <w:tc>
          <w:tcPr>
            <w:tcW w:w="6662" w:type="dxa"/>
          </w:tcPr>
          <w:p w:rsidR="001C78D1" w:rsidRPr="006D6618" w:rsidRDefault="00FB161D" w:rsidP="00D04B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 xml:space="preserve">директор </w:t>
            </w:r>
            <w:r w:rsidR="000C423B" w:rsidRPr="006D6618">
              <w:rPr>
                <w:sz w:val="28"/>
                <w:szCs w:val="28"/>
              </w:rPr>
              <w:t xml:space="preserve">Київський міський центр сім'ї "Родинний дім"; </w:t>
            </w:r>
          </w:p>
        </w:tc>
      </w:tr>
      <w:tr w:rsidR="00383056" w:rsidRPr="006D6618" w:rsidTr="00753C6D">
        <w:tc>
          <w:tcPr>
            <w:tcW w:w="2977" w:type="dxa"/>
          </w:tcPr>
          <w:p w:rsidR="00383056" w:rsidRPr="006D6618" w:rsidRDefault="00943313" w:rsidP="00D04B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Яременко Є.Є.</w:t>
            </w:r>
          </w:p>
        </w:tc>
        <w:tc>
          <w:tcPr>
            <w:tcW w:w="6662" w:type="dxa"/>
          </w:tcPr>
          <w:p w:rsidR="00383056" w:rsidRPr="006D6618" w:rsidRDefault="0040577A" w:rsidP="00D04B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ю</w:t>
            </w:r>
            <w:r w:rsidR="003D0372" w:rsidRPr="006D6618">
              <w:rPr>
                <w:sz w:val="28"/>
                <w:szCs w:val="28"/>
              </w:rPr>
              <w:t xml:space="preserve">рист </w:t>
            </w:r>
            <w:r w:rsidR="00943313" w:rsidRPr="006D6618">
              <w:rPr>
                <w:sz w:val="28"/>
                <w:szCs w:val="28"/>
              </w:rPr>
              <w:t>ТОВ "Українське незалежне науково-дослідне бюро судових експертиз "Сова";</w:t>
            </w:r>
          </w:p>
        </w:tc>
      </w:tr>
      <w:tr w:rsidR="00813805" w:rsidRPr="006D6618" w:rsidTr="00753C6D">
        <w:tc>
          <w:tcPr>
            <w:tcW w:w="2977" w:type="dxa"/>
          </w:tcPr>
          <w:p w:rsidR="00DB2CCC" w:rsidRPr="006D6618" w:rsidRDefault="00D04B3B" w:rsidP="00D04B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6D6618">
              <w:rPr>
                <w:sz w:val="28"/>
                <w:szCs w:val="28"/>
              </w:rPr>
              <w:t>Чувалов А.П.</w:t>
            </w:r>
          </w:p>
        </w:tc>
        <w:tc>
          <w:tcPr>
            <w:tcW w:w="6662" w:type="dxa"/>
          </w:tcPr>
          <w:p w:rsidR="00DB2CCC" w:rsidRPr="006D6618" w:rsidRDefault="00D04B3B" w:rsidP="00D04B3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директор ПП "Альбатрос-транс"</w:t>
            </w:r>
            <w:r w:rsidR="00DB2CCC" w:rsidRPr="006D6618">
              <w:rPr>
                <w:sz w:val="28"/>
                <w:szCs w:val="28"/>
              </w:rPr>
              <w:t>;</w:t>
            </w:r>
          </w:p>
        </w:tc>
      </w:tr>
      <w:tr w:rsidR="00C73F51" w:rsidRPr="006D6618" w:rsidTr="00753C6D">
        <w:tc>
          <w:tcPr>
            <w:tcW w:w="2977" w:type="dxa"/>
          </w:tcPr>
          <w:p w:rsidR="00DB2CCC" w:rsidRPr="006D6618" w:rsidRDefault="00C73F51" w:rsidP="00DB2CC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>Вайтенко</w:t>
            </w:r>
            <w:r w:rsidR="003828DF" w:rsidRPr="006D6618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662" w:type="dxa"/>
          </w:tcPr>
          <w:p w:rsidR="00DB2CCC" w:rsidRPr="006D6618" w:rsidRDefault="003828DF" w:rsidP="00DB2CCC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6D6618">
              <w:rPr>
                <w:sz w:val="28"/>
                <w:szCs w:val="28"/>
              </w:rPr>
              <w:t xml:space="preserve">начальник </w:t>
            </w:r>
            <w:r w:rsidR="00C73F51" w:rsidRPr="006D6618">
              <w:rPr>
                <w:sz w:val="28"/>
                <w:szCs w:val="28"/>
              </w:rPr>
              <w:t>ДО "Навчально методичний центр цивільного захисту та безпеки життєдіяльності міста Києва"</w:t>
            </w:r>
          </w:p>
        </w:tc>
      </w:tr>
    </w:tbl>
    <w:p w:rsidR="0069591A" w:rsidRDefault="0069591A" w:rsidP="0057048F">
      <w:pPr>
        <w:jc w:val="center"/>
        <w:rPr>
          <w:b/>
          <w:w w:val="101"/>
          <w:sz w:val="28"/>
          <w:szCs w:val="28"/>
          <w:lang w:eastAsia="ru-RU"/>
        </w:rPr>
      </w:pPr>
    </w:p>
    <w:p w:rsidR="00B8463F" w:rsidRPr="006D6618" w:rsidRDefault="00B8463F" w:rsidP="0057048F">
      <w:pPr>
        <w:jc w:val="center"/>
        <w:rPr>
          <w:b/>
          <w:w w:val="101"/>
          <w:sz w:val="28"/>
          <w:szCs w:val="28"/>
          <w:lang w:eastAsia="ru-RU"/>
        </w:rPr>
      </w:pPr>
    </w:p>
    <w:p w:rsidR="00657393" w:rsidRPr="006D6618" w:rsidRDefault="00657393" w:rsidP="00657393">
      <w:pPr>
        <w:jc w:val="center"/>
        <w:rPr>
          <w:b/>
          <w:w w:val="101"/>
          <w:sz w:val="28"/>
          <w:szCs w:val="28"/>
          <w:lang w:eastAsia="ru-RU"/>
        </w:rPr>
      </w:pPr>
      <w:r w:rsidRPr="006D6618">
        <w:rPr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</w:t>
      </w:r>
      <w:r w:rsidR="00F66429" w:rsidRPr="006D6618">
        <w:rPr>
          <w:b/>
          <w:w w:val="101"/>
          <w:sz w:val="28"/>
          <w:szCs w:val="28"/>
          <w:lang w:eastAsia="ru-RU"/>
        </w:rPr>
        <w:t>:</w:t>
      </w:r>
    </w:p>
    <w:p w:rsidR="00657393" w:rsidRPr="006D6618" w:rsidRDefault="00657393" w:rsidP="00657393">
      <w:pPr>
        <w:rPr>
          <w:rFonts w:eastAsiaTheme="minorHAnsi"/>
          <w:b/>
          <w:i/>
          <w:sz w:val="28"/>
          <w:szCs w:val="28"/>
          <w:lang w:eastAsia="en-US"/>
        </w:rPr>
      </w:pPr>
    </w:p>
    <w:p w:rsidR="002C1AE6" w:rsidRPr="006D6618" w:rsidRDefault="002C1AE6" w:rsidP="002C1AE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6D6618">
        <w:rPr>
          <w:sz w:val="28"/>
          <w:szCs w:val="28"/>
        </w:rPr>
        <w:t>1. СЛУХАЛИ</w:t>
      </w:r>
      <w:r w:rsidRPr="006D6618">
        <w:rPr>
          <w:rFonts w:eastAsiaTheme="minorHAnsi"/>
          <w:sz w:val="28"/>
          <w:szCs w:val="28"/>
          <w:lang w:eastAsia="en-US"/>
        </w:rPr>
        <w:t>: М.Конобаса.</w:t>
      </w:r>
    </w:p>
    <w:p w:rsidR="002C1AE6" w:rsidRPr="006D6618" w:rsidRDefault="002C1AE6" w:rsidP="002C1AE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6D6618">
        <w:rPr>
          <w:sz w:val="28"/>
          <w:szCs w:val="28"/>
        </w:rPr>
        <w:t>М.Конобас</w:t>
      </w:r>
      <w:r w:rsidRPr="006D6618">
        <w:rPr>
          <w:rFonts w:eastAsiaTheme="minorHAnsi"/>
          <w:sz w:val="28"/>
          <w:szCs w:val="28"/>
          <w:lang w:eastAsia="en-US"/>
        </w:rPr>
        <w:t xml:space="preserve"> звернувся до присутніх членів комісії щодо  можливого  виникнення у членів комісії  реального чи потенційного конфлікту  інтересів  під час розгляду питань порядку денного та про  необхідність  відповідного повідомлення на засіданні комісії.</w:t>
      </w:r>
    </w:p>
    <w:p w:rsidR="002C1AE6" w:rsidRPr="006D6618" w:rsidRDefault="002C1AE6" w:rsidP="002C1AE6">
      <w:pPr>
        <w:rPr>
          <w:rFonts w:eastAsiaTheme="minorHAnsi"/>
          <w:b/>
          <w:sz w:val="28"/>
          <w:szCs w:val="28"/>
          <w:lang w:eastAsia="en-US"/>
        </w:rPr>
      </w:pPr>
    </w:p>
    <w:p w:rsidR="002C1AE6" w:rsidRPr="006D6618" w:rsidRDefault="002C1AE6" w:rsidP="002C1AE6">
      <w:pPr>
        <w:rPr>
          <w:rFonts w:eastAsiaTheme="minorHAnsi"/>
          <w:sz w:val="28"/>
          <w:szCs w:val="28"/>
          <w:lang w:eastAsia="en-US"/>
        </w:rPr>
      </w:pPr>
      <w:r w:rsidRPr="006D6618">
        <w:rPr>
          <w:rFonts w:eastAsiaTheme="minorHAnsi"/>
          <w:sz w:val="28"/>
          <w:szCs w:val="28"/>
          <w:lang w:eastAsia="en-US"/>
        </w:rPr>
        <w:t>Присутні члени комісії не заявили про  виникнення реального чи потенційного конфлікту інтересів при розгляді питань порядку денного засідання комісії.</w:t>
      </w:r>
    </w:p>
    <w:p w:rsidR="0030385E" w:rsidRPr="006D6618" w:rsidRDefault="0030385E" w:rsidP="002C1AE6">
      <w:pPr>
        <w:rPr>
          <w:rFonts w:eastAsiaTheme="minorHAnsi"/>
          <w:sz w:val="28"/>
          <w:szCs w:val="28"/>
          <w:lang w:eastAsia="en-US"/>
        </w:rPr>
      </w:pPr>
    </w:p>
    <w:p w:rsidR="002C1AE6" w:rsidRPr="006D6618" w:rsidRDefault="002C1AE6" w:rsidP="002C1AE6">
      <w:pPr>
        <w:rPr>
          <w:rFonts w:eastAsiaTheme="minorHAnsi"/>
          <w:sz w:val="28"/>
          <w:szCs w:val="28"/>
          <w:lang w:eastAsia="en-US"/>
        </w:rPr>
      </w:pPr>
    </w:p>
    <w:p w:rsidR="0030385E" w:rsidRPr="006D6618" w:rsidRDefault="002C1AE6" w:rsidP="0030385E">
      <w:pPr>
        <w:tabs>
          <w:tab w:val="left" w:pos="567"/>
          <w:tab w:val="left" w:pos="5387"/>
        </w:tabs>
        <w:rPr>
          <w:b/>
          <w:bCs/>
          <w:sz w:val="28"/>
          <w:szCs w:val="28"/>
        </w:rPr>
      </w:pPr>
      <w:r w:rsidRPr="006D6618">
        <w:rPr>
          <w:sz w:val="28"/>
          <w:szCs w:val="28"/>
        </w:rPr>
        <w:t xml:space="preserve">2. СЛУХАЛИ (10:27): </w:t>
      </w:r>
      <w:r w:rsidR="0030385E" w:rsidRPr="006D6618">
        <w:rPr>
          <w:sz w:val="28"/>
          <w:szCs w:val="28"/>
        </w:rPr>
        <w:t xml:space="preserve">М.Конобаса </w:t>
      </w:r>
      <w:r w:rsidR="0030385E" w:rsidRPr="006D6618">
        <w:rPr>
          <w:rFonts w:eastAsiaTheme="minorHAnsi"/>
          <w:sz w:val="28"/>
          <w:szCs w:val="28"/>
          <w:lang w:eastAsia="en-US"/>
        </w:rPr>
        <w:t>п</w:t>
      </w:r>
      <w:r w:rsidR="0030385E" w:rsidRPr="006D6618">
        <w:rPr>
          <w:bCs/>
          <w:sz w:val="28"/>
          <w:szCs w:val="28"/>
        </w:rPr>
        <w:t xml:space="preserve">ро включення до порядку денного звернення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Cs/>
          <w:sz w:val="28"/>
          <w:szCs w:val="28"/>
        </w:rPr>
        <w:t xml:space="preserve">Дарницької </w:t>
      </w:r>
      <w:r w:rsidR="00163AF5" w:rsidRPr="006D6618">
        <w:rPr>
          <w:bCs/>
          <w:sz w:val="28"/>
          <w:szCs w:val="28"/>
        </w:rPr>
        <w:t>районної в м.Києві</w:t>
      </w:r>
      <w:r w:rsidRPr="006D6618">
        <w:rPr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Cs/>
          <w:sz w:val="28"/>
          <w:szCs w:val="28"/>
        </w:rPr>
        <w:t>щодо питання оренди</w:t>
      </w:r>
      <w:r w:rsidRPr="006D6618">
        <w:rPr>
          <w:bCs/>
          <w:sz w:val="28"/>
          <w:szCs w:val="28"/>
        </w:rPr>
        <w:t xml:space="preserve"> "Продовження" - Громадська організація "ВОЛЯ І ЄДНІСТЬ НАРОДУ", Харківське шосе, 121, корпус: 5 (Вх. № 08/20662 від 14.02.2019) (Вих. № 101-10167/04 від 12.11.2018). </w:t>
      </w:r>
    </w:p>
    <w:p w:rsidR="0030385E" w:rsidRPr="006D6618" w:rsidRDefault="00FF73D7" w:rsidP="00FF73D7">
      <w:pPr>
        <w:pStyle w:val="no-margins"/>
        <w:ind w:lef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3. СЛУХАЛИ: В.Сторжука про включення до порядку денного звернення Святошинської </w:t>
      </w:r>
      <w:r w:rsidR="00163AF5" w:rsidRPr="006D6618">
        <w:rPr>
          <w:sz w:val="28"/>
          <w:szCs w:val="28"/>
        </w:rPr>
        <w:t>районної в м.Києві</w:t>
      </w:r>
      <w:r w:rsidRPr="006D6618">
        <w:rPr>
          <w:sz w:val="28"/>
          <w:szCs w:val="28"/>
        </w:rPr>
        <w:t xml:space="preserve"> в м.Києві державної адміністрації </w:t>
      </w:r>
      <w:r w:rsidR="00163AF5" w:rsidRPr="006D6618">
        <w:rPr>
          <w:sz w:val="28"/>
          <w:szCs w:val="28"/>
        </w:rPr>
        <w:t>щодо питання оренди</w:t>
      </w:r>
      <w:r w:rsidRPr="006D6618">
        <w:rPr>
          <w:sz w:val="28"/>
          <w:szCs w:val="28"/>
        </w:rPr>
        <w:t xml:space="preserve"> «</w:t>
      </w:r>
      <w:r w:rsidRPr="006D6618">
        <w:rPr>
          <w:bCs/>
          <w:sz w:val="28"/>
          <w:szCs w:val="28"/>
        </w:rPr>
        <w:t>Зміна ІУ (зміна процентної ставки: зменшення)» - Державна установа «Центр пробації», вул. В.Стуса, 25 (</w:t>
      </w:r>
      <w:r w:rsidR="0074244A" w:rsidRPr="006D6618">
        <w:rPr>
          <w:bCs/>
          <w:sz w:val="28"/>
          <w:szCs w:val="28"/>
        </w:rPr>
        <w:t>вх. №08/269) (Вих. №30/138 від 08.01.2019).</w:t>
      </w:r>
    </w:p>
    <w:p w:rsidR="00FF73D7" w:rsidRPr="006D6618" w:rsidRDefault="0074244A" w:rsidP="0030385E">
      <w:pPr>
        <w:pStyle w:val="no-margins"/>
        <w:ind w:left="0"/>
        <w:jc w:val="both"/>
        <w:rPr>
          <w:bCs/>
          <w:sz w:val="28"/>
          <w:szCs w:val="28"/>
        </w:rPr>
      </w:pPr>
      <w:r w:rsidRPr="006D6618">
        <w:rPr>
          <w:sz w:val="28"/>
          <w:szCs w:val="28"/>
        </w:rPr>
        <w:t>4</w:t>
      </w:r>
      <w:r w:rsidR="0030385E" w:rsidRPr="006D6618">
        <w:rPr>
          <w:sz w:val="28"/>
          <w:szCs w:val="28"/>
        </w:rPr>
        <w:t xml:space="preserve">.  СЛУХАЛИ: Д.Калініченка про включення до порядку денного звернення </w:t>
      </w:r>
      <w:r w:rsidR="0030385E" w:rsidRPr="006D6618">
        <w:rPr>
          <w:bCs/>
          <w:sz w:val="28"/>
          <w:szCs w:val="28"/>
        </w:rPr>
        <w:t xml:space="preserve">Департаменту комунальної власності м. Києва </w:t>
      </w:r>
      <w:r w:rsidR="00163AF5" w:rsidRPr="006D6618">
        <w:rPr>
          <w:bCs/>
          <w:sz w:val="28"/>
          <w:szCs w:val="28"/>
        </w:rPr>
        <w:t>щодо питання оренди</w:t>
      </w:r>
      <w:r w:rsidR="0030385E" w:rsidRPr="006D6618">
        <w:rPr>
          <w:bCs/>
          <w:sz w:val="28"/>
          <w:szCs w:val="28"/>
        </w:rPr>
        <w:t xml:space="preserve"> "Зміна ІУ (зміна орендаря)" - Товариство з обмеженою відповідальністю Проспект, вул. Кіото, б/н (Вх. № від 19.02.2019) (Вих. № 062/05/17-931 від 30.01.2019)</w:t>
      </w:r>
      <w:r w:rsidR="00FF73D7" w:rsidRPr="006D6618">
        <w:rPr>
          <w:bCs/>
          <w:sz w:val="28"/>
          <w:szCs w:val="28"/>
        </w:rPr>
        <w:t>.</w:t>
      </w:r>
    </w:p>
    <w:p w:rsidR="0030385E" w:rsidRPr="006D6618" w:rsidRDefault="0074244A" w:rsidP="002C1AE6">
      <w:pPr>
        <w:tabs>
          <w:tab w:val="left" w:pos="567"/>
          <w:tab w:val="left" w:pos="5387"/>
        </w:tabs>
        <w:rPr>
          <w:sz w:val="28"/>
          <w:szCs w:val="28"/>
        </w:rPr>
      </w:pPr>
      <w:r w:rsidRPr="006D6618">
        <w:rPr>
          <w:sz w:val="28"/>
          <w:szCs w:val="28"/>
        </w:rPr>
        <w:t>5</w:t>
      </w:r>
      <w:r w:rsidR="0030385E" w:rsidRPr="006D6618">
        <w:rPr>
          <w:sz w:val="28"/>
          <w:szCs w:val="28"/>
        </w:rPr>
        <w:t>. СЛУХА</w:t>
      </w:r>
      <w:r w:rsidRPr="006D6618">
        <w:rPr>
          <w:sz w:val="28"/>
          <w:szCs w:val="28"/>
        </w:rPr>
        <w:t>ЛИ: Л.Антонєнка</w:t>
      </w:r>
      <w:r w:rsidR="0030385E" w:rsidRPr="006D6618">
        <w:rPr>
          <w:sz w:val="28"/>
          <w:szCs w:val="28"/>
        </w:rPr>
        <w:t xml:space="preserve"> </w:t>
      </w:r>
    </w:p>
    <w:p w:rsidR="002C1AE6" w:rsidRPr="006D6618" w:rsidRDefault="002C1AE6" w:rsidP="002C1AE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6D6618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 (247 питань).</w:t>
      </w:r>
    </w:p>
    <w:p w:rsidR="002C1AE6" w:rsidRPr="006D6618" w:rsidRDefault="002C1AE6" w:rsidP="002C1AE6">
      <w:pPr>
        <w:rPr>
          <w:w w:val="101"/>
          <w:sz w:val="28"/>
          <w:szCs w:val="28"/>
          <w:lang w:eastAsia="ru-RU"/>
        </w:rPr>
      </w:pPr>
      <w:r w:rsidRPr="006D6618">
        <w:rPr>
          <w:w w:val="101"/>
          <w:sz w:val="28"/>
          <w:szCs w:val="28"/>
          <w:lang w:eastAsia="ru-RU"/>
        </w:rPr>
        <w:t xml:space="preserve">ГОЛОСУВАЛИ: "за" – 9, "проти" – 0, "утримались" – 0, "не голосували" – 2 (А.Андрєєв, </w:t>
      </w:r>
      <w:r w:rsidR="00141280" w:rsidRPr="006D6618">
        <w:rPr>
          <w:w w:val="101"/>
          <w:sz w:val="28"/>
          <w:szCs w:val="28"/>
          <w:lang w:eastAsia="ru-RU"/>
        </w:rPr>
        <w:t>С.Артеменко</w:t>
      </w:r>
      <w:r w:rsidRPr="006D6618">
        <w:rPr>
          <w:w w:val="101"/>
          <w:sz w:val="28"/>
          <w:szCs w:val="28"/>
          <w:lang w:eastAsia="ru-RU"/>
        </w:rPr>
        <w:t>).</w:t>
      </w:r>
    </w:p>
    <w:p w:rsidR="002C1AE6" w:rsidRPr="006D6618" w:rsidRDefault="002C1AE6" w:rsidP="002C1AE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6D6618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141280" w:rsidRPr="006D6618" w:rsidRDefault="00141280" w:rsidP="002C1AE6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color w:val="FF0000"/>
          <w:sz w:val="28"/>
          <w:szCs w:val="28"/>
          <w:lang w:eastAsia="en-US"/>
        </w:rPr>
      </w:pPr>
    </w:p>
    <w:p w:rsidR="0074244A" w:rsidRPr="006D6618" w:rsidRDefault="0074244A" w:rsidP="0074244A">
      <w:pPr>
        <w:tabs>
          <w:tab w:val="left" w:pos="567"/>
          <w:tab w:val="left" w:pos="5387"/>
        </w:tabs>
        <w:rPr>
          <w:sz w:val="28"/>
          <w:szCs w:val="28"/>
        </w:rPr>
      </w:pPr>
      <w:r w:rsidRPr="006D6618">
        <w:rPr>
          <w:sz w:val="28"/>
          <w:szCs w:val="28"/>
        </w:rPr>
        <w:t>6</w:t>
      </w:r>
      <w:r w:rsidR="00141280" w:rsidRPr="006D6618">
        <w:rPr>
          <w:sz w:val="28"/>
          <w:szCs w:val="28"/>
        </w:rPr>
        <w:t>. СЛУХАЛИ (15:52): М.</w:t>
      </w:r>
      <w:r w:rsidRPr="006D6618">
        <w:rPr>
          <w:sz w:val="28"/>
          <w:szCs w:val="28"/>
        </w:rPr>
        <w:t xml:space="preserve">Іщенка про додаткове включення до порядку денного </w:t>
      </w:r>
      <w:r w:rsidRPr="006D6618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163AF5" w:rsidRPr="006D6618">
        <w:rPr>
          <w:bCs/>
          <w:sz w:val="28"/>
          <w:szCs w:val="28"/>
        </w:rPr>
        <w:t>щодо питання оренди</w:t>
      </w:r>
      <w:r w:rsidRPr="006D6618">
        <w:rPr>
          <w:bCs/>
          <w:sz w:val="28"/>
          <w:szCs w:val="28"/>
        </w:rPr>
        <w:t xml:space="preserve"> "Продовження" - Комунальна організація (установа, заклад) Київський міський центр Родинний дім, Шевченка Тараса бульвар, 3 (Вх. № 08/345 від 14.02.2019) (Вих. № 062/05/19-191 від 09.01.2019). </w:t>
      </w:r>
    </w:p>
    <w:p w:rsidR="00141280" w:rsidRPr="006D6618" w:rsidRDefault="00141280" w:rsidP="0014128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6D6618">
        <w:rPr>
          <w:rFonts w:eastAsiaTheme="minorHAnsi"/>
          <w:sz w:val="28"/>
          <w:szCs w:val="28"/>
          <w:lang w:eastAsia="en-US"/>
        </w:rPr>
        <w:t>ВИРІШИЛИ: Доповнити порядок денний  питаннями, внесеними   депутатами.</w:t>
      </w:r>
    </w:p>
    <w:p w:rsidR="00141280" w:rsidRPr="006D6618" w:rsidRDefault="00141280" w:rsidP="00141280">
      <w:pPr>
        <w:rPr>
          <w:w w:val="101"/>
          <w:sz w:val="28"/>
          <w:szCs w:val="28"/>
          <w:lang w:eastAsia="ru-RU"/>
        </w:rPr>
      </w:pPr>
      <w:r w:rsidRPr="006D6618">
        <w:rPr>
          <w:w w:val="101"/>
          <w:sz w:val="28"/>
          <w:szCs w:val="28"/>
          <w:lang w:eastAsia="ru-RU"/>
        </w:rPr>
        <w:t>ГОЛОСУВАЛИ: "за" – 7, "проти" – 0, "утримались" – 0, "не голосували" – 4 (Л.Антонєнко, М.Буділов, А.Андрєєв, В.Сторожук).</w:t>
      </w:r>
    </w:p>
    <w:p w:rsidR="00141280" w:rsidRPr="006D6618" w:rsidRDefault="00141280" w:rsidP="00141280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6D6618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2C1AE6" w:rsidRPr="006D6618" w:rsidRDefault="002C1AE6" w:rsidP="002C1AE6">
      <w:pPr>
        <w:rPr>
          <w:rFonts w:eastAsiaTheme="minorHAnsi"/>
          <w:szCs w:val="28"/>
          <w:lang w:eastAsia="en-US"/>
        </w:rPr>
      </w:pPr>
    </w:p>
    <w:p w:rsidR="00657393" w:rsidRPr="006D6618" w:rsidRDefault="00657393" w:rsidP="00657393">
      <w:pPr>
        <w:jc w:val="center"/>
        <w:rPr>
          <w:b/>
          <w:sz w:val="28"/>
          <w:szCs w:val="28"/>
        </w:rPr>
      </w:pPr>
    </w:p>
    <w:p w:rsidR="00657393" w:rsidRPr="00B8463F" w:rsidRDefault="00D02BE8" w:rsidP="00657393">
      <w:pPr>
        <w:jc w:val="center"/>
        <w:rPr>
          <w:b/>
          <w:sz w:val="28"/>
          <w:szCs w:val="28"/>
        </w:rPr>
      </w:pPr>
      <w:r w:rsidRPr="00B8463F">
        <w:rPr>
          <w:b/>
          <w:sz w:val="28"/>
          <w:szCs w:val="28"/>
        </w:rPr>
        <w:t>ПОРЯДОК ДЕННИЙ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Липська вулиця, 15Б (Вх. № 08/24039) (Вих. № 105/01-9588/1 від 13.12.2018) 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bCs/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Мечнікова вулиця, 4 (Вх. № 08/24039) (Вих. № 105/01-9588/1 від 13.12.2018) 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Лесі Українки бульвар, 8 (Вх. № 08/24039) (Вих. № 105/01-9588/1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08/18822) (Вих. № 062/05/18-9126 від 17.10.2018)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"Зміна ІУ (зміна процентної ставки: зменшення)" - Орган державної влади Департамент патрульної поліції , Глушкова Академіка проспект, 10, корпус: літ.1Е та літ.1Г (Вх. № 08/734) (Вих. № 062/05/10-615 від 21.01.2018)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ансамбль солістів "Київська Камерата", Пушкінська вул., 32 літ. А,А (Вх. № 08/22566) (Вих. № 062/05/19-10500 від 30.11.2018)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7. Про розгляд звернення Святошинської районної в м.Києві державної адміністрації щодо питання оренди "Зміна ІУ (зміна процентної ставки: зменшення)"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Навчально-методичний центр цивільного захисту та безпеки життєдіяльності міста Києва, Будівельників (Дніпровський район/ 10165) вулиця, 24А (Вх. № 08/2425) (Вих. № 103/970/26/2 від 05.02.2019)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9. Про розгляд звернення Дніпровської районної в м.Києві державної адміністрації щодо питання оренди "Продовження і Зміна ІУ" - Державна організація (установа, заклад) Навчально-методичний центр цивільного захисту та безпеки життєдіяльності міста Києва, Будівельників (Дніпровський район/ 10165) вулиця, 24А (Вх. № 08/20201) (Вих. № 10155/26/1/103 від 02.11.2018)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11. Про розгляд звернення Подільської районної в м.Києві державної адміністрації щодо питання оренди "Єдиний претендент" - Творча спілка (інша професійна організація) член Спілки дизайнерів України Охримчук Ярослава Петрівна, Костянтинівська вулиця, 1, приміщення: літ. А (Вх. № 08/24315) (Вих. № 106-3345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12. Про розгляд звернення Деснянської районної в м.Києві державної адміністрації щодо питання оренди "Єдиний претендент" - Благодійна організація БЛАГОДІЙНИЙ ФОНД "НАРОДНІ СКАРБИ", Будищанська вулиця, 3 (Вх. № 08/24404) (Вих. № 102/04/26-11661 від 22.12.2018)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"Єдиний претендент" - Підприємець-фізична особа Островершенко О.Ю., Будищанська вулиця, 7, корпус: літ. А (Вх. № 08/19240) (Вих. № 062/05/12-9324 від 24.10.2018)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14. Про розгляд звернення Дарницької районної в м.Києві державної адміністрації щодо питання оренди "Єдиний претендент" - Підприємець-фізична особа Павлик Катерина Андріївна, Гмирі Бориса вулиця, 2-В (Вх. № 08/24621) (Вих. № 101-11766/41 від 29.12.2018)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15. Про розгляд звернення Оболонської районної в м.Києві державної адміністрації щодо питання оренди "Єдиний претендент" - Громадська організація "Клуб спортивного танцю "Київська Русь", вулиця Йорданська, 22 А (Вх. № 08/20203 від 08.02.2019) (Вих. № 104-9940 від 02.11.2018)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"Голос танцю", Дружби Народів бульвар, 12Б (Вх. № 08/24040) (Вих. № 105/01-9060/1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17. Про розгляд звернення Печерської районної в м.Києві державної адміністрації щодо питання оренди "Єдиний претендент" - Громадська організація "Славутич Стар Київ", Білокур Катерини вулиця, 3 (Вх. № 08/24505) (Вих. № 105/01-9572/1 від 26.12.2018)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18. Про розгляд звернення Деснянської районної в м.Києві державної адміністрації щодо питання оренди "Єдиний претендент" - Підприємець-фізична особа ТУРУНТАЄВА НАДІЯ ВАЛЕРІЇВНА, Курчатова Академіка вулиця, 23А (Вх. № 08/125) (Вих. № 102/03/28-78 від 04.01.2019)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19. Про розгляд звернення Дніпровської районної в м.Києві державної адміністрації щодо питання оренди "Єдиний претендент" - Громадська організація "КАРАМБОЛЬ КО", Червоноткацька вулиця, 27/2 (Вх. № 08/19189) (Вих. № 9748/26/2/103 від 23.10.2018)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20. Про розгляд звернення Святошинської районної в м.Києві державної адміністрації щодо питання оренди "Єдиний претендент" - Фізична особа Неменуща Олена Олександрівна, Стуса Василя вулиця, 26А (Вх. № 08/191) (Вих. № 107-30/9765 від 29.12.2018)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21. Про розгляд звернення Святошинської районної в м.Києві державної адміністрації щодо питання оренди "Єдиний претендент" - Фізична особа Семенчов Анатолій Анатолійович, Бударіна вулиця, 3 (Вх. № 08/191) (Вих. № 107-30/9765 від 29.12.2018)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22. Про розгляд звернення Святошинської районної в м.Києві державної адміністрації щодо питання оренди "Єдиний претендент" - Фізична особа Ораєвський Єгор Андрійович, Перемоги проспект, 63 (Вх. № 08/191) (Вих. № 107-30/9765 від 29.12.2018)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оренди "Єдиний претендент" - Приватна організація (установа, заклад) ПВНЗ "Міжнародна Академія Екології Та Медицини", проспект Голосіївський, 59 Б, літ. А (Вх. № 08/20503) (Вих. № 062/05/103800 від 20.04.2018)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24. Про розгляд звернення Деснянської районної в м.Києві державної адміністрації щодо питання оренди "Єдиний претендент" - Підприємець-фізична особа Кичан Ольга Сергіївна, Закревського Миколи вулиця, 29А (Вх. № 08/24403 від 08.02.2019) (Вих. № 102/04/26-11662 від 22.12.2018) 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sz w:val="28"/>
          <w:szCs w:val="28"/>
        </w:rPr>
        <w:t xml:space="preserve">НЕ РОЗГЛЯНУТО ТА ПЕРЕНЕСЕНО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25. Про розгляд звернення Дарницької районної в м.Києві державної адміністрації щодо питання оренди "Єдиний претендент" - Товариство з обмеженою відповідальністю "Крок до мрій", Чавдар Єлизавети вулиця, 16 (Вх. № 08/24331) (Вих. № 101-11495/04 від 21.12.2018)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26.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вулиця, 49Б (Вх. № 08/21465) (Вих. № 102/04/26-10543 від 20.11.2018)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27. Про розгляд звернення Деснянської районної в м.Києві державної адміністрації щодо питання оренди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08/21465) (Вих. № 102/04/26-10543 від 20.11.2018)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28. Про розгляд звернення Святошинської районної в м.Києві державної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08/17634) (Вих. № 107-30/6874 від 27.09.2018)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29. Про розгляд звернення Святошинської районної в м.Києві державної адміністрації щодо питання оренди "Єдиний претендент" - Підприємець-фізична особа Бадзюх Т. М., Жолудєва вулиця, 6Д (Вх. № 08/17634) (Вих. № 107-30/6874 від 27.09.2018)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30. Про розгляд звернення Деснянської районної в м.Києві державної адміністрації щодо питання оренди "Єдиний претендент" - Підприємець-фізична особа Бабенко Галина Миколаївна, Лісківська вулиця, 4А (Вх. № 08/22751) (Вих. № 102/03/26-10921 від 30.11.2018)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31. Про розгляд звернення Дніпровської районної в м.Києві державної адміністрації щодо питання оренди "Єдиний претендент" - Підприємець-фізична особа Босенко Є.В., Березняківська вулиця, 30Б (Вх. № 08/1216) (Вих. № 103/525/26/2 від 21.01.2019)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32. Про розгляд звернення Деснянської районної в м.Києві державної адміністрації щодо питання оренди "Єдиний претендент" - Підприємець-фізична особа Воробей Оксана Валентинівна, Данькевича Костянтина вулиця, 5 (Вх. № 08/18226) (Вих. № 102/03/26-9160 від 08.10.2018)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33. Про розгляд звернення Святошинської районної в м.Києві державної адміністрації щодо питання оренди "Єдиний претендент" - Приватне підприємство Вундеркіндленд, Роллана Ромена бульвар, 9А (Вх. № 08/150) (Вих. № 107-30/9766 від 29.12.2018)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34. Про розгляд звернення Шевченківської районної в м.Києві державної адміністрації щодо питання оренди "Єдиний претендент" - Підприємець-фізична особа Морока Олександр Миколайович, Щербаківського Данила, 40/1 (Вх. № 08/22872) (Вих. № 109/01/25-10926 від 30.11.2018)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35. Про розгляд звернення Дніпровської районної в м.Києві державної адміністрації щодо питання оренди "Єдиний претендент" - Підприємець-фізична особа Мозговий Євген Павлович, Тичини Павла проспект, 15 (Вх. № 08/1001) (Вих. № 103/444/26/2 від 17.01.2019)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оренди "Єдиний претендент" - Фізична особа Маілян Г.Г., Копилівська вулиця, 1/7 (Вх. № 08/20672) (Вих. № 062/05/20-9854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37.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Інгузмір, Кибальчича Миколи вулиця, 13А (Вх. № 08/24327) (Вих. № 11828/26/2/103 від 22.12.2018)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38. Про розгляд звернення Дарницької районної в м.Києві державної адміністрації щодо питання оренди "Єдиний претендент" - Підприємець-фізична особа Лашкіна Валентина Василівна, Харківське шосе, 61А (Вх. № 08/901) (Вих. № 101-444/04 від 16.01.2019)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39. Про розгляд звернення Дарницької районної в м.Києві державної адміністрації щодо питання оренди "Єдиний претендент" - Підприємець-фізична особа Лашкіна Валентина Василівна, Харківське шосе, 65 (Вх. № 08/901) (Вих. № 101-444/04 від 16.01.2019)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40.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"Орто-Сфера", Матеюка Миколи вулиця, 3 (Вх. № 08/127) (Вих. № 102/03/28-79 від 04.01.2019)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08/5126) (Вих. № 062/05/19-2794 від 23.03.2018)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оренди "Єдиний претендент" - Товариство з обмеженою відповідальністю "Юта ЛТД", Лук'янівська вулиця, 1, корпус: літ. А (Вх. № 08/15908) (Вих. № 062/05/19-7875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43. Про розгляд проекту рішення Департаменту комунальної власності м. Києва щодо питання оренди "Єдиний претендент" - Підприємець-фізична особа Данилюк Ю.Д., Охтирська вулиця, 8, корпус: літ. Н, Р (Вх. № 08/3616) (Вих. № 062/05/10-1697 від 19.02.2019)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оренди "Єдиний претендент" - Товариство з обмеженою відповідальністю Бастет Трейд, Будіндустрії вулиця, 9, корпус: літ. В, літ. Е, літ. З, літ. С (Вх. № 08/1544 від 08.02.2019) (Вих. № 062/05/20-743 від 24.01.2019)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45. Про розгляд звернення Департаменту комунальної власності м. Києва щодо питання оренди "Єдиний претендент" - Товариство з обмеженою відповідальністю "Еір Київ Карго", просп. Повітрофлотський, 96 літ.Ж (Вх. № 08/19524) (Вих. № 062/05/18-9413 від 26.10.2018)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46. Про розгляд звернення Подільської районної в м.Києві державної адміністрації щодо питання оренди "Єдиний претендент" - Підприємець-фізична особа Сівоплясова Юлія Миколаївна, Свободи проспект, 22 (Вх. № 08/24036) (Вих. № 106-11495 від 18.12.2018)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оренди "Єдиний претендент" - Підприємець-фізична особа Умрихін Сергій Вікторович, вулиця Верхній Вал, 16 (Вх. № 08/11419) (Вих. № 062/05/16-5708 від 21.06.2018)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48. Про розгляд звернення Деснянської районної в м.Києві державної адміністрації щодо питання оренди "Єдиний претендент" - Підприємець-фізична особа Федь Олексій Миколайович, Закревського Миколи вулиця, 47 (Вх. № 08/126) (Вих. № 102/03/28-77 від 04.01.2019)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"Єдиний претендент" - Товариство з обмеженою відповідальністю Лабораторії-Цитодерм, Юри Гната вулиця, 9, корпус: літ. А (Вх. № 08/20952) (Вих. № 062/05/17-9946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оренди "Єдиний претендент" - Приватне акціонерне товариство "ДТЕК КИЇВСЬКІ ЕЛЕКТРОМЕРЕЖІ", вул. Бориспільська, 6-А (Вх. № 08/393) (Вих. № 062/05/13-200 від 10.01.2019)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51.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ДП ТЕХНОМЕД УКРАЇНА, Рогозівська вулиця, 4/16 (Вх. № 08/24468) (Вих. № 11951/26/2/103 від 27.12.2018)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52. Про розгляд звернення Департаменту комунальної власності м. Києва щодо питання оренди "Єдиний претендент" - Товариство з обмеженою відповідальністю "Еко Вода", Пулюя Івана вулиця, 5, корпус: літ. А (Вх. № 08/19241) (Вих. № 062/05/18-9328 від 24.10.2018)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53.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 "Центр сімейної медицини "ОПОРА", Межова (Подільський район/ 11033) вулиця, 119 (Вх. № 08/19028) (Вих. № 106-9665 від 22.10.2018)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"Єдиний претендент" - Товариство з обмеженою відповідальністю Ідальго Капітал, Братиславська вулиця, 14Б (Вх. № 08/17223) (Вих. № 102/03/26-8470 від 18.09.2018)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оренди "Єдиний претендент" - Приватне підприємство "Автотранзит", Охтирська вулиця, 8, корпус: літ. В (Вх. № 08/24642) (Вих. № 062/05/18-11333 від 28.12.2018)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оренди "Єдиний претендент" - Приватне підприємство "Тандем", Охтирська вулиця, 8, корпус: літ. Т (Вх. № 08/24645) (Вих. № 062/05/18-11332 від 28.12.2018)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57. Про розгляд проекту рішення Департаменту комунальної власності м. Києва щодо питання оренди "Єдиний претендент" - Товариство з обмеженою відповідальністю Дизель Транс, Охтирська вулиця, 8, корпус: літ. Е (Вх. № 08/231-4238/ПР) (Вих. № 009-256 р від 29.11.2018)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58. Про розгляд звернення Дніпровської районної в м.Києві державної адміністрації щодо питання оренди "Єдиний претендент" - Підприємець-фізична особа Каюкіна Еліна В’ячеславівна, Ентузіастів вулиця, 49 (Вх. № 08/23837) (Вих. № 11499/26/2/103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оренди "Єдиний претендент" - Товариство з обмеженою відповідальністю "Грілена", Котельникова Михайла вулиця, 51 (Вх. № 08/23786) (Вих. № 062/05/17-10862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60. Про розгляд звернення Дніпровської районної в м.Києві державної адміністрації щодо питання оренди "Єдиний претендент" - Товариство з обмеженою відповідальністю "Комп'ютерна грамота", Ентузіастів вулиця, 7/4 (Вх. № 08/24171) (Вих. № 11693/26/2/103 від 19.12.2018)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61. Про розгляд звернення Деснянської районної в м.Києві державної адміністрації щодо питання оренди "Єдиний претендент" - Підприємець-фізична особа Присяжнюк Оксана Володимирівна, Мілютенка вулиця, 5 (Вх. № 08/24402) (Вих. № 102/04/26-11664 від 22.12.2018)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оренди "Єдиний претендент" - Товариство з обмеженою відповідальністю «Лайфселл», Відпочинку вулиця, 11 (Вх. № 08/19528) (Вих. № 062/05/19-9404 від 26.10.2018)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оренди "Єдиний претендент" - Приватне акціонерне товариство "Київстар", Турчина Ігоря вулиця, 5 (Вх. № 08/20669) (Вих. № 062/05/20-9856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64. Про розгляд звернення Департаменту комунальної власності м. Києва щодо питання оренди "Єдиний претендент" - Громадська організація Київстар, Солом'янська вулиця, 17 (Вх. № 08/20630) (Вих. № 062/05/18-9797 від 08.11.2018)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Братиславська вулиця, 3, корпус: літ.А (блок Б) (Вх. № 08/20744) (Вих. № 062/05/12-9938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Підвисоцького Професора вулиця, 4 -Б (Вх. № 08/20668) (Вих. № 062/05/20-9859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оренди "Єдиний претендент" - Приватне акціонерне товариство "Київстар", Докучаєвська вулиця, 4 (Вх. № 08/23998) (Вих. № 062/05/20-11017 від 18.12.2018)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68. Про розгляд звернення Шевченківської районної в м.Києві державної адміністрації щодо питання оренди "Без конкурсу" - Орган самоорганізації населення Орган самоорганізації населення "Комітет мікрорайону "Сирець-1", Дорогожицька вул., 15А (Вх. № 08/18801) (Вих. № 109/01/25-9445 від 12.10.2018)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69. Про розгляд звернення Печерської районної в м.Києві державної адміністрації щодо питання оренди "Без конкурсу" - Відокремлений структурний підрозділ РДА Відділ молоді та спорту Печерської районної в м.Києві в місті Києві державної адміністрації, Цитадельна вулиця, 5/9 (Вх. № 08/24290) (Вих. № 105/01-10034/1 від 19.12.2018)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70. Про розгляд звернення Дарницької районної в м.Києві державної адміністрації щодо питання оренди "Без конкурсу" - Орган самоорганізації населення "Будинковий комітет "Харківське шосе, 21", Пасхаліна Юрія вулиця, 10/5 (Вх. № 08/1233) (Вих. № 101-579/05 від 21.01.2019)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71.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школа "Тайфун", Білокур Катерини вулиця, 3 (Вх. № 08/23995) (Вих. № 105/01-9794/1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72. Про розгляд звернення Печерської районної в м.Києві державної адміністрації щодо питання оренди "Без конкурсу" - Комунальна організація (установа, заклад) Дитячо - юнацька спортивна школа Дерюгіних, Орлика Пилипа вулиця, 13 (Вх. № 08/23996) (Вих. № 105/01-9864/1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73. Про розгляд звернення Дніпровської районної в м.Києві державної адміністрації щодо питання оренди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08/20638) (Вих. № 10482/26/2/103 від 13.11.2018)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74. Про розгляд проекту рішення Департаменту комунальної власності м. Києва щодо питання оренди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08/231-4184/ПР) (Вих. № 009-241р від 19.11.2018)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75. Про розгляд звернення Шевченківської районної в м.Києві державної адміністрації щодо питання оренди "Без конкурсу" - Громадська організація "Парламент інвалідів", Тургенєвська вул., 60 (Вх. № 08/1199) (Вих. № 109/01/25-470 від 21.01.2019)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76. Про розгляд проекту рішення Департаменту комунальної власності м. Києва щодо питання оренди "Без конкурсу" - Громадська організація Київське міське товариство інвалідів хворих гемофілією "Фактор", Ризька вулиця, 1 (Вх. № 08/231-3906/ПР) (Вих. № 009-231 від 05.11.2018)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77. Про розгляд проекту рішення Департаменту комунальної власності м. Києва щодо питання оренди "Без конкурсу" - Громадська організація Андріївський узвіз, Андріївський узвіз, 34, корпус: В (Вх. № 08/231-32/ПР) (Вих. № 009-185р від 14.07.2017)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78. Про розгляд проекту рішення Департаменту комунальної власності м. Києва щодо питання оренди "Без конкурсу" - Фізична особа Портнова Єлізавета Олександрівна, Глушкова Академіка проспект, 10, корпус: літ.1В (Вх. № 08/231-2182/ПР) (Вих. № 009-143р від 02.07.2018)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79. Про розгляд звернення Святошинської районної в м.Києві державної адміністрації щодо питання оренди "Без конкурсу" - Орган державної влади Прокуратура Київської області, Верховинна вулиця, 87 (Вх. № 08/23937) (Вих. № 107-30/9326 від 17.12.2018)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80. Про розгляд звернення Департаменту комунальної власності м. Києва щодо питання оренди "Єдиний претендент" - Приватне підприємство "Автотранзит", Охтирська вулиця, 8, корпус: літ. В (Вх. № 08/18977) (Вих. № 062/05/10-9201 від 18.10.2018)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81. Про розгляд звернення Департаменту комунальної власності м. Києва щодо питання оренди "Без конкурсу" - Державна організація (установа, заклад) Територіальне управління Державної сулової адміністрації в місті Києві, вулиця Дегтярівська, 31, літ. А (Вх. № 08/24383) (Вих. № 062/05/19-11196 від 21.12.2018)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82.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Цитадельна вулиця, 6/8 (Вх. № 08/1595) (Вих. № 105/01-197/1 від 24.01.2019)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83. Про розгляд звернення Печерської районної в м.Києві державної адміністрації щодо питання оренди "Без конкурсу" - Державна організація (установа, заклад) Головне управління Національної поліції у м. Києві, Лейпцизька вулиця, 5 (Вх. № 08/1595) (Вих. № 105/01-197/1 від 24.01.2019)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84. Про розгляд звернення Департаменту комунальної власності м. Києва щодо питання оренди "Єдиний претендент" - Приватне підприємство "Автотранзит", Охтирська вулиця, 8, корпус: літ. В (Вх. № 08/24230) (Вих. № 101-11448/04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85. Про розгляд звернення Департаменту комунальної власності м. Києва щодо питання оренди "Без конкурсу" - Державна організація (установа, заклад) Головне управління Національної поліції в Київській області, вул. Володимирська 15, літ.А (Вх. № 08/18968) (Вих. № 062/05/10-9222 від 19.10.2018)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86. Про розгляд звернення Деснянської районної в м.Києві державної адміністрації щодо питання оренди "Зміна ІУ (зміна площі)"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08/23845) (Вих. № 102/03/26-11340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87. Про розгляд звернення Дарницької районної в м.Києві державної адміністрації щодо питання оренди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08/18809) (Вих. № 101-9236/04 від 16.10.2018)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оренди "Зміна ІУ (зміна площі)" - Товариство з обмеженою відповідальністю "Медичний центр "Медікалград", Пимоненка Миколи вулиця, 10А (Вх. № 08/19245) (Вих. № 062/05/20-9314 від 24.10.2018)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89. Про розгляд звернення Дарницької районної в м.Києві державної адміністрації щодо питання оренди "Продовження" - Приватне підприємство "Альбатрос-Транс", Княжий Затон вулиця, 17В (Вх. № 08/23185) (Вих. № 101-10998/04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90. Про розгляд звернення Дарницької районної в м.Києві державної адміністрації щодо питання оренди "Зміна ІУ (зміна площі)" - Приватне підприємство "Альбатрос-Транс", Княжий Затон вулиця, 17В (Вх. № 08/23185) (Вих. № 101-10998/04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91.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Північна (Оболонський район/ 11287) вулиця, 16, корпус: літ.Б (Вх. № 08/13307) (Вих. № 062/05/20-6467 від 17.07.2018)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вул. Героїв Дніпра, 40-А літ.Б (Вх. № 08/13307) (Вих. № 062/05/20-6467 від 17.07.2018)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Озерна (Дарницький район/ 11189) вулиця, 18, корпус: літ.Б (Вх. № 08/13307) (Вих. № 062/05/20-6467 від 17.07.2018)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94.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Бабич Дмитро Борисович, вул. Маршала Тимошенка, 2-А літ.Б (Вх. № 08/13307) (Вих. № 062/05/20-6467 від 17.07.2018)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95. Про розгляд звернення Голосіївської районної в м.Києві державної адміністрації щодо питання оренди "Зміна ІУ (зміна цільового призначення)" - Підприємець-фізична особа Жигалюк Світлана Миколаївна, Заболотного Академіка вулиця, 108 (Вх. № 08/14439) (Вих. № 100-12278 від 01.08.2018)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96.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ЕНЕРГОЕКСПЕРТ, Солом'янська вулиця, 17, корпус: 6 (Вх. № 08/12152) (Вих. № 062/05/20-5998 від 03.07.2018)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97.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приміщення: літ. А (Вх. № 08/23985) (Вих. № 106-11426 від 17.12.2018)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98.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08/23985) (Вих. № 106-11426 від 17.12.2018)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99. Про розгляд звернення Печерської районної в м.Києві державної адміністрації щодо питання оренди "Зміна ІУ (зміна орендаря)" - Фізична особа Член Національної спілки художників України Карась Олена Валеріївна, Інститутська вулиця, 27/6 (Вх. № 08/24048) (Вих. № 105/01-2609/В-040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100. Про розгляд звернення Святошинської районної в м.Києві державної адміністрації щодо питання оренди "Зміна ІУ (зміна орендаря)" - Підприємець-фізична особа Браган Марія Сергіївна, Академіка Єфремова вулиця, 11 (Вх. № 08/19521 від 08.02.2019) (Вих. № № 107-30/7737)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оренди "Зміна ІУ (зміна орендаря)" - Підприємець-фізична особа Пуховський Є.С., Покотила Володимира вулиця, 7/2, корпус: літ. А (Вх. № 08/19176 від 08.02.2019) (Вих. № 062/05/17-9294 від 24.10.2018)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оренди "Продовження" - Орган місцевого самоврядування Дніпровська районна в місті Києві державна адміністрація, Райдужна вулиця, 51 (Вх. № 08/20743) (Вих. № 062/05/13-9939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103.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Київський міський центр роботи з жінками, Мельникова вулиця, 20, корпус: літ. А (Вх. № 08/20467) (Вих. № 062/05/19-9857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104. Про розгляд звернення Подільської районної в м.Києві державної адміністрації щодо питання оренди "Продовження" - Громадська організація Організація ветеранів Подільського району м. Києва, Галицька вулиця, 13, приміщення: літ.А (Вх. № 08/17664) (Вих. № 106-8888 від 26.09.2018)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105. Про розгляд звернення Деснянської районної в м.Києві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08/22205) (Вих. № 102/03/26-10745 від 27.11.2018)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оренди "Продовження" - Комунальна організація (установа, заклад) Музей театрального. музичного та кіномистецтва України, Велика Васильківська вулиця, 121 (Вх. № 08/16124) (Вих. № 062/05/15-7963 від 05.09.2018)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107. Про розгляд звернення Департаменту комунальної власності м. Києва щодо питання оренди "Продовження" - Комунальна організація (установа, заклад) ЦЕНТР СОЦІАЛЬНИХ СЛУЖБ ДЛЯ СІМЇ, ДІТЕЙ ТА МОЛОДІ ДАРНИЦЬКОГО РАЙОНУ МІСТА КИЄВА, Харківське шосе, 57 (Вх. № 08/20656) (Вих. № 062/05/11-9898 від 13.11.2018)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оренди "Продовження" - Благодійна організація Київський благодійний фонд "Діабетик", Пушкінська вулиця, 22А (Вх. № 08/23785) (Вих. № 062/05/20-10861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109. Про розгляд звернення Шевченківської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(надання соціальних послуг) Шевченківського району м. Києва , Котовського вулиця, 33 (Вх. № 08/20227) (Вих. № 109/01/25-10152 від 06.11.2018)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оренди "Продовження" - Комунальна організація (установа, заклад) СЛУЖБА У СПРАВАХ ДІТЕЙ СВЯТОШИНСЬКОЇ РАЙОННОЇ В М.КИЄВІ В МІСТІ КИЄВІ ДЕРЖАВНОЇ АДМІНІСТРАЦІЇ, Юри Гната вулиця, 9, корпус: літ. А (Вх. № 08/19337) (Вих. № 062/05/17-8931 від 09.10.2018)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111. Про розгляд звернення Департаменту комунальної власності м. Києва щодо питання оренди "Продовження" - Громадська організація "Спілка Самаритян України" Київське об’єднання, Богатирська вулиця, 30, корпус: 8 літ.Л (Вх. № 08/18105) (Вих. № 062/05/14-8770 від 03.10.2018)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Київський міський правобережний центр для ВІЛ-інфікованих дітей та молоді, Порика Василя проспект, 13, корпус: літ. Б (Вх. № 08/21081) (Вих. № 062/05/17-10109 від 19.11.2018)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113.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ЕКОНОМІКИ ТА ІНІЕСТИЦІЙ ВО КМР (КМДА) , Хрещатик вулиця, 12, корпус: літ. А (Вх. № 08/19246) (Вих. № 062/05/19-9307 від 24.10.2018)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114. Про розгляд звернення Департаменту комунальної власності м. Києва щодо питання оренди "Продовження" - Орган самоорганізації населення "Квартальний комітет "Дарниця", Харківське шосе, 57, корпус: літ. А (Вх. № 08/18848) (Вих. № 062/05/11-9154 від 17.10.2018)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115. Про розгляд звернення Департаменту комунальної власності м. Києва щодо питання оренди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08/18104) (Вих. № 062/05/10-8786 від 03.10.2018)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116. Про розгляд звернення Печерської районної в м.Києві державної адміністрації щодо питання оренди "Продовження" - Фізична особа член НСФУ Сафронов А. А., Хрещатик вулиця, 25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117. Про розгляд звернення Печерської районної в м.Києві державної адміністрації щодо питання оренди "Продовження" - Фізична особа член НСХУ Бородай О. А., Богомольця Академіка вулиця, 7/14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118. Про розгляд звернення Печерської районної в м.Києві державної адміністрації щодо питання оренди "Продовження" - Фізична особа член НСХУ Федорук О. К., Хрещатик вулиця, 27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119. Про розгляд звернення Печерської районної в м.Києві державної адміністрації щодо питання оренди "Продовження" - Фізична особа член НСФУ Кулайчук О. С., Лютеранська вулиця, 6Б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120. Про розгляд звернення Печерської районної в м.Києві державної адміністрації щодо питання оренди "Продовження" - Фізична особа член НСХУ Брахнов С. С., Хрещатик вулиця, 23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121.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Криволап-Леберле Ганна Анатоліївна, Андріївський узвіз, 36, літ. А (Вх. № 08/12622) (Вих. № 062/05/16-6114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122.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Пшенична Мирослава Василівна, Андріївський узвіз, 36, літ. А (Вх. № 08/12563) (Вих. № 062/05/16-6103 від 15.07.2018)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Шпергль Анатолій Мефодійович, Андріївський узвіз, 36, літ. А (Вх. № 08/12570) (Вих. № 062/05/16-6105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124.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Васіна Зінаїда Олександрівна, Андріївський узвіз, 36, літ. А (Вх. № 08/12621) (Вих. № 062/05/16-6113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125.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Перевальський Василь Євдокимович, Андріївський узвіз, 36, літ. А (Вх. № 08/12562) (Вих. № 062/05/16-6102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Пенсійного фонду України в м. Києві, Парково-Сирецька, 19 літ.А (Вх. № 08/20657 від 08.02.2019) (Вих. № 062/05/19-9897 від 13.11.2018)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Кучерук Олена Василівна, Андріївський узвіз, 36, літ. А (Вх. № 08/12623) (Вих. № 062/05/16-6115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128. Про розгляд звернення Департаменту комунальної власності м. Києва щодо питання оренди "Продовження" - Фізична особа Член Національнї Спілки художників України Міловзоров Олександр Петрович, Андріївський узвіз, 36, літ. А (Вх. № 08/13708) (Вих. № 062/05/16-6734 від 24.07.2018)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Вишеславський Гліб Анатолійович, Андріївський узвіз, 36, літ. А (Вх. № 08/12627) (Вих. № 062/05/16-6117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Іванов-Ахметов Володимир Михайлович, Андріївський узвіз, 36, літ. А (Вх. № 08/12618) (Вих. № 062/05/16-6111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Петрова Ольга Миколаївна, Андріївський узвіз, 36, літ. А (Вх. № 08/12572) (Вих. № 062/05/16-6107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132.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Вештак Ірина Володимирівна, Андріївський узвіз, 36, літ. А (Вх. № 08/12574) (Вих. № 062/05/16-6109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Криволап Анатолій Дмитрович, Андріївський узвіз, 36, літ. А (Вх. № 08/12616) (Вих. № 062/05/16-6110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134. Про розгляд звернення Печерської районної в м.Києві державної адміністрації щодо питання оренди "Продовження" - Фізична особа член НСКУ Чернишева Н. І., Мазепи Івана вулиця, 3 (Вх. № 08/20680) (Вих. № 105/01-2308/В-040 від 08.11.2018)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135. Про розгляд звернення Шевченківської районної в м.Києві державної адміністрації щодо питання оренди "Продовження" - Фізична особа Гребенюк Павло Семенович, Січових Стрільців вулиця, 55 (Вх. № 08/18804) (Вих. № 109/01/25-9454 від 12.10.2018)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Пенсійного фонду України в м. Києві, вул. Вербицького Архітектора, 9, літ. А (Вх. № 08/20117) (Вих. № 062/05/11-9679 від 05.11.2018)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Шпергль Галина Федорівна, Андріївський узвіз, 36, літ. А (Вх. № 08/12564) (Вих. № 062/05/16-6104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138.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Міловзорова Оксана Олександрівна, Андріївський узвіз, 36, літ. А (Вх. № 08/12571) (Вих. № 062/05/16-6106 від 15.07.2018)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139.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Волосенко Владислав Володимирович, Андріївський узвіз, 36, літ. А (Вх. № 08/12626) (Вих. № 062/05/16-6116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140. Про розгляд звернення Оболонської районної в м.Києві державної адміністрації щодо питання оренди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08/23158) (Вих. № 104-11077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141. Про розгляд звернення Святошинської районної в м.Києві державної адміністрації щодо питання оренди "Продовження" - Громадська організація Всеукраїнська громадська організація "ПОРУЧ", Вернадського Академіка бульвар, 5/19 (Вх. № 08/24239) (Вих. № 107-30/9461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оренди "Продовження" - Підприємець-фізична особа Островершенко О.Ю., Будищанська вулиця, 7, корпус: літ. А (Вх. № 08/17326) (Вих. № 062/05/12-8464 від 21.09.2018)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оренди "Продовження" - Громадська організація "МИРТТ", Гонгадзе Георгія проспект, 20, корпус: літ.В (Вх. № 08/17931) (Вих. № 062/05/17-8709 від 01.10.2018)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144. Про розгляд звернення Департаменту комунальної власності м. Києва щодо питання оренди "Продовження" - Громадська організація Спілка підприємців малих, середніх і приватизованих підприємств України, вул. Антоновича, 12 літ Б (Вх. № 08/15522) (Вих. № 062/05/10-7693 від 27.08.2018)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145.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146.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 від 28.02.2019) (Вих. № 104-10297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147.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 від 28.02.2019) (Вих. № 104-11065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148.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 від 28.02.2019) (Вих. № 109/01/25-10567 від 19.11.2018)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149.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 від 28.02.2019) (Вих. № 100-13712 від 28.08.2018)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150.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 від 28.02.2019) (Вих. № 062/05/16-6112 від 05.07.2018)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151.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 від 28.02.2019) (Вих. № 104-10296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152.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 від 28.02.2019) (Вих. № 062/05/10-5667 від 21.06.2018)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153.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 від 28.02.2019) (Вих. № 101-11215/04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154.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 від 28.02.2019) (Вих. № 104-11067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155.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 від 28.02.2019) (Вих. № 102/03/26-11227 від 10.12.2018)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156.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 від 28.02.2019) (Вих. № 107-30/9463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157.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 від 28.02.2019) (Вих. № 101-7846/41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158.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 від 28.02.2019) (Вих. № 101-7846/41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159.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 від 28.02.2019) (Вих. № 101-7846/41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160.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 від 28.02.2019) (Вих. № 101-7846/41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161.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 від 28.02.2019) (Вих. № 101-7846/41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162.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об'єднання студій "Мікс", проспект Маршала Рокосовського, 5 (Вх. № 08/8636 від 28.02.2019) (Вих. № 104-4176 від 10.05.2018)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163.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28.02.2019) (Вих. № 104-8461 від 20.09.2018)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164.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 від 28.02.2019) (Вих. № 104-4173 від 10.05.2018)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 від 28.02.2019) (Вих. № 062/05/20-7246 від 08.08.2018)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166.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28.02.2019) (Вих. № 101-11028/04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28.02.2019) (Вих. № 10382/26/2/103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168.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 від 28.02.2019) (Вих. № 107-30/9461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169.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 від 28.02.2019) (Вих. № 11296/26/2/103 від 10.12.2018)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170. Про розгляд звернення Департаменту комунальної власності м. Києва щодо питання оренди "Продовження" - Публічне акціонерне товариство ПАТ "Київгаз", Драйзера Теодора вулиця, 10, корпус: літ.Б (Вх. № 08/13994 від 14.02.2019) (Вих. № 062/05/12-6792 від 26.07.2018)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 від 28.02.2019) (Вих. № 062/05/11-8710 від 01.10.2018)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172.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 від 28.02.2019) (Вих. № 11269/26/2/103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 від 28.02.2019) (Вих. № 062/05/15-10519 від 30.11.2018)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174.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 від 28.02.2019) (Вих. № 062/05/17-10108 від 19.11.2018)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175.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 від 28.02.2019) (Вих. № 10721/26/2/103 від 21.11.2018)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 від 28.02.2019) (Вих. № 106-10707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177.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"Смарт-Сервіс", Перемоги проспект, 43 (Вх. № 08/21471) (Вих. № 108-18046 від 20.11.2018)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178.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Міжнародний арабський культурний центр в Україні , Антоновича вулиця, 130/17 (Вх. № 08/11133 від 14.02.2019) (Вих. № 100-9403 від 13.06.2018)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179.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28.02.2019) (Вих. № 101-10909/04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 від 28.02.2019) (Вих. № 106-10704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 від 28.02.2019) (Вих. № 106-10705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 від 28.02.2019) (Вих. № 106-10700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183.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 від 28.02.2019) (Вих. № 109/01/25-8975 від 27.09.2018)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184.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Братська вулиця, 7/11 (Вх. № 08/21914 від 28.02.2019) (Вих. № 106-10708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185. Про розгляд звернення Подільської районної в м.Києві державної адміністрації щодо питання оренди "Продовження" - Благодійна організація Благодійний фонд "Паростки майбутнього-802", Западинська вулиця, 11 (Вх. № 08/18345) (Вих. № 106-9129 від 03.10.2018)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 від 28.02.2019) (Вих. № 106-10706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187.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 від 28.02.2019) (Вих. № 106-10701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188.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 від 28.02.2019) (Вих. № 106-10703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189.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 від 28.02.2019) (Вих. № 106-10702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 від 28.02.2019) (Вих. № 062/05/19-10606 від 04.12.2018)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 від 28.02.2019) (Вих. № 062/05/14-9937 від 14.11.2018)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 від 28.02.2019) (Вих. № 062/05/19-10376 від 27.11.2018)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 від 28.02.2019) (Вих. № 062/05/16-9729 від 07.11.2018)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194.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 від 28.02.2019) (Вих. № 11418/26/2/103 від 12.12.2018)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195.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 від 28.02.2019) (Вих. № 102/03/26-10980 від 03.12.2018)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196.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 від 28.02.2019) (Вих. № 109/01/25-10157 від 06.11.2018)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 від 28.02.2019) (Вих. № 062/05/17-8596 від 27.09.2018)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 від 28.02.2019) (Вих. № 062/05/10-8165 від 12.09.2018)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"Продовження" - Адвокатське об’єднання Український адвокат, просп. Г. Гонгадзе, 32 Б (Вх. № 08/11962 від 28.02.2019) (Вих. № 062/05/16-5898 від 27.06.2018)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200.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 від 28.02.2019) (Вих. № 062/05/19-7883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201. Про розгляд звернення Департаменту комунальної власності м. Києва щодо питання оренди "Продовження" - Публічне акціонерне товариство Укрпошта, Нововокзальна вулиця, 21, корпус: літ. А (Вх. № 08/17388) (Вих. № 062/05/18-8466 від 21.09.2018)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оренди "Продовження" - Публічне акціонерне товариство Укрпошта, Вишгородська вулиця, 52, корпус: літ. А (Вх. № 08/23787) (Вих. № 062/05/16-10863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оренди "Продовження" - Публічне акціонерне товариство Укрпошта, Кирилівська вулиця, 152, корпус: літ. А (Вх. № 08/23787) (Вих. № 062/05/16-10863 від 13.12.2018)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 від 28.02.2019) (Вих. № 062/05/12-7248 від 08.08.2018)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205.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 від 28.02.2019) (Вих. № 104-11072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206.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Кропивницького вулиця, 12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207.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Царика Григорія вулиця, 5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208.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Грушевського Михайла вулиця, 28/2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209.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Лесі Українки бульвар, 24Б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210.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Білокур Катерини вулиця, 2/8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211.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Цитадельна вулиця, 6/8 (Вх. № 08/23066)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 від 28.02.2019) (Вих. № 062/05/16-7318 від 13.08.2018)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213.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 від 28.02.2019) (Вих. № 107-30/8490 від 21.11.2018)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214.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 від 28.02.2019) (Вих. № 105/01-1469/В-270 від 17.07.2018)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 від 28.02.2019) (Вих. № 062/05/18-10090 від 16.11.2018)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 від 28.02.2019) (Вих. № 10405/26/2/103 від 09.11.2018)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217. Про розгляд звернення Солом'янської районної в м.Києві державної адміністрації щодо питання оренди "Продовження" - Приватне підприємство фірма "Бумекс", вулиця Ушинського, 1 (Вх. № 08/23408 від 01.03.2019) (Вих. № 108-19156 від 10.12.2018)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 від 28.02.2019) (Вих. № 062/05/12-10593 від 03.12.2018)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219.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28.02.2019) (Вих. № 104-11071 від 07.12.2018)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220.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 від 28.02.2019) (Вих. № 062/05/19-8704 від 01.10.2018)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221.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 від 28.02.2019) (Вих. № 062/05/14-10879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222.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ТОВ "Медична фірма "Віровіт", Гарматна вулиця, 36 (Вх. № 08/24266) (Вих. № 108-19792 від 20.12.2018)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223.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 від 28.02.2019) (Вих. № 062/05/14-10878 від 14.12.2018)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 від 28.02.2019) (Вих. № 11421/26/2/103 від 12.12.2018)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 від 28.02.2019) (Вих. № 101-10449/04 від 21.11.2018)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 від 28.02.2019) (Вих. № 062/05/19-10002 від 15.11.2018)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 від 28.02.2019) (Вих. № 062/05/17-9762 від 08.11.2018)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 від 28.02.2019) (Вих. № 062/05/20-8817 від 04.10.2018)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229. Про розгляд звернення Деснянської районної в м.Києві державної адміністрації щодо питання оренди "Продовження" - Приватне підприємство ПРИВАТНЕ ПІДПРИЄМСТВО "ЛОТОС ЖИТТЯ", Шолом-Алейхема вулиця, 18 (Вх. № 08/22534 від 08.02.2019) (Вих. № 102/03/26-10799 від 28.11.2018)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"Інше" - Приватна організація (установа, заклад) Приватний вищий навчальний заклад "Київський медичний університет", Кирилівська вулиця, 103К1 (Вх. № 08/18550 від 07.03.2019) (Вих. № 062/05/16-9056 від 11.10.2018)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231. Про розгляд звернення Подільської районної в м.Києві державної адміністрації щодо питання оренди "Інше" - Державна організація (установа, заклад) Головне управління Національної поліції у м. Києві, Введенська вулиця, 15, приміщення: літ. А (Вх. № 08/10492) (Вих. № 106-5542 від 11.06.2018)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232.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28.02.2019) (Вих. № 102/03/26-8782 від 27.09.2018)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233. Про розгляд звернення Деснянської районної в м.Києві державної адміністрації щодо питання оренди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08/17484) (Вих. № 102/03/26-8660 від 25.09.2018)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234. Про розгляд звернення Солом'янської районної в м.Києві державної адміністрації щодо питання оренди "Продовження і Зміна ІУ" - Комунальна організація (установа, заклад) Київський міський пологовий будинок №5, Солом'янська вулиця, 17, приміщення: (Вх. № 08/21579) (Вих. № 108-18200 від 22.11.2018)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235.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28.02.2019) (Вих. № 102/03/26-10622 від 22.11.2018)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236. Про розгляд звернення Голосіївської районної в м.Києві державної адміністрації щодо питання оренди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08/16042) (Вих. № 100-14071 від 03.09.2018)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28.02.2019) (Вих. № 062/05/20-10096 від 16.11.2018)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238.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 від 28.02.2019) (Вих. № 102/03/26-8214 від 10.09.2018)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239.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 від 28.02.2019) (Вих. № 102/03/26-8214 від 10.09.2018)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240.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 від 28.02.2019) (Вих. № 102/03/26-8213 від 10.09.2018)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241.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28.02.2019) (Вих. № 102/03/26-10676 від 23.11.2018)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242.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 від 28.02.2019) (Вих. № 102/04/26-10591 від 21.11.2018)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243. Про розгляд звернення Печерської районної в м.Києві державної адміністрації щодо питання оренди "Продовження і Зміна ІУ" - Підприємець-фізична особа Кансо З. А., Михайла Бойчука вулиця, 1А (Вх. № 08/23066 від 27.02.2019) (Вих. № 105/01-2525/В-040 від 05.12.2018)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244.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 від 28.02.2019) (Вих. № 062/05/13-10200 від 21.11.2018)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245. Про розгляд звернення Дарницької районної в м.Києві державної адміністрації щодо питання оренди "Продовження" - Громадська організація "ВОЛЯ І ЄДНІСТЬ НАРОДУ", Харківське шосе, 121, корпус: 5 (Вх. № 08/20662) (Вих. № 101-10167/04 від 12.11.2018)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Київський міський центр Родинний дім, Шевченка Тараса бульвар, 3 (Вх. № 08/345) (Вих. № 062/05/19-191 від 09.01.2019)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 </w:t>
      </w:r>
    </w:p>
    <w:p w:rsidR="00E25B10" w:rsidRPr="00B8463F" w:rsidRDefault="00E25B10" w:rsidP="00E25B10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B8463F">
        <w:rPr>
          <w:bCs/>
          <w:sz w:val="28"/>
          <w:szCs w:val="28"/>
        </w:rPr>
        <w:t xml:space="preserve">     247.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Проспект, вул. Кіото, б/н (Вх. №08/1953) (Вих. № 062/05/17-931 від 30.01.2019) </w:t>
      </w:r>
    </w:p>
    <w:p w:rsidR="00E25B10" w:rsidRPr="00B8463F" w:rsidRDefault="00E25B10" w:rsidP="00E25B10">
      <w:pPr>
        <w:pStyle w:val="no-margins"/>
        <w:jc w:val="both"/>
        <w:rPr>
          <w:sz w:val="28"/>
          <w:szCs w:val="28"/>
        </w:rPr>
      </w:pPr>
    </w:p>
    <w:p w:rsidR="00E25B10" w:rsidRPr="00B8463F" w:rsidRDefault="00E25B10" w:rsidP="00E25B10">
      <w:pPr>
        <w:pStyle w:val="no-margins"/>
        <w:ind w:left="0"/>
        <w:jc w:val="both"/>
        <w:rPr>
          <w:sz w:val="28"/>
          <w:szCs w:val="28"/>
        </w:rPr>
      </w:pPr>
      <w:r w:rsidRPr="00B8463F">
        <w:rPr>
          <w:sz w:val="28"/>
          <w:szCs w:val="28"/>
        </w:rPr>
        <w:t>248. Про розгляд звернення Святошинської районної в м.Києві в м.Києві державної адміністрації щодо питання оренди «</w:t>
      </w:r>
      <w:r w:rsidRPr="00B8463F">
        <w:rPr>
          <w:bCs/>
          <w:sz w:val="28"/>
          <w:szCs w:val="28"/>
        </w:rPr>
        <w:t>Зміна ІУ (зміна процентної ставки: зменшення)» - Державна установа «Центр пробації», вул. В.Стуса, 25 (вх. №08/269) (Вих. №30/138 від 08.01.2019).</w:t>
      </w:r>
    </w:p>
    <w:p w:rsidR="002C1AE6" w:rsidRDefault="002C1AE6" w:rsidP="00657393">
      <w:pPr>
        <w:jc w:val="center"/>
        <w:rPr>
          <w:b/>
          <w:color w:val="FF0000"/>
          <w:sz w:val="28"/>
          <w:szCs w:val="28"/>
        </w:rPr>
      </w:pPr>
    </w:p>
    <w:p w:rsidR="007B74FC" w:rsidRPr="006D6618" w:rsidRDefault="007B74FC" w:rsidP="00657393">
      <w:pPr>
        <w:jc w:val="center"/>
        <w:rPr>
          <w:b/>
          <w:color w:val="FF0000"/>
          <w:sz w:val="28"/>
          <w:szCs w:val="28"/>
        </w:rPr>
      </w:pPr>
    </w:p>
    <w:p w:rsidR="002C1AE6" w:rsidRPr="006D6618" w:rsidRDefault="002C1AE6" w:rsidP="00657393">
      <w:pPr>
        <w:jc w:val="center"/>
        <w:rPr>
          <w:b/>
          <w:sz w:val="28"/>
          <w:szCs w:val="28"/>
        </w:rPr>
      </w:pPr>
      <w:r w:rsidRPr="006D6618">
        <w:rPr>
          <w:b/>
          <w:sz w:val="28"/>
          <w:szCs w:val="28"/>
        </w:rPr>
        <w:t>Розгляд питань порядку денного: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Липська вулиця, 15Б (Вх. № 08/24039) (Вих. № 105/01-9588/1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Є.Юн, М.Іщенко, Т.Онишко, В.Сторожук, М.Конобас. </w:t>
      </w:r>
    </w:p>
    <w:p w:rsid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Є.Юн зазначив, що ДУ "Київський міський лабораторний центр Міністерства охорони здоров'я України" є державною установою та фінансується з державного бюджету України. </w:t>
      </w:r>
    </w:p>
    <w:p w:rsid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Т.Онишко повідомила, що Печерська районна у місті Києві державна адміністрація підтримує звернення ДУ "Київський міський лабораторний центр Міністерства охорони здоров'я України" щодо надання пільги за користування нежитловими приміщеннями, оскільки ДУ звертались до Міністерства охорони здоров'я з бюджетним запитом щодо збільшення державного фінансування, але кошти не були виділені. </w:t>
      </w:r>
    </w:p>
    <w:p w:rsid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В.Сторожук звернувся до представника надати у комісію копію звернення до Міністерства охорони здоров'я  щодо збільшення фінансування та копію відмови.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М.Конобас запропонував встановити пільгову орендну плату у розмірі 0,1% терміном до 31.12.2019 року.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терміном до 31.12.2019 року.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Михайло Буділов, Андрій Андрєєв</w:t>
      </w:r>
      <w:r w:rsidR="00F10257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Мечнікова вулиця, 4 (Вх. № 08/24039) (Вих. № 105/01-9588/1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Є.Юн, М.Іщенко, Т.Онишко, В.Сторожук, М.Конобас.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терміном до 31.12.2019 року.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Михайло Іщенко, Дмитро Калініченко, Вадим Сторожук, Ганна Свириденко, Вадим Пишняк, "проти" (0), "утримались" (0), "не голосували" (4) - Леонід Антонєнко, Сергій Артеменко, Михайло Буділов, Андрій Андрєєв</w:t>
      </w:r>
      <w:r w:rsidR="00F10257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Лесі Українки бульвар, 8 (Вх. № 08/24039) (Вих. № 105/01-9588/1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Є.Юн, М.Іщенко, Т.Онишко, В.Сторожук, М.Конобас.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терміном до 31.12.2019 року.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Михайло Іщенко, Дмитро Калініченко, Ганна Свириденко, Вадим Пишняк, Вадим Сторожук, "проти" (0), "утримались" (0), "не голосували" (4) - Леонід Антонєнко, Сергій Артеменко, Михайло Буділов, Андрій Андрєєв</w:t>
      </w:r>
      <w:r w:rsidR="00F10257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08/18822) (Вих. № 062/05/18-9126 від 17.10.2018)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Департаменту комунальної власності м. Києва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Орган державної влади Департамент патрульної поліції , Глушкова Академіка проспект, 10, корпус: літ.1Е та літ.1Г (Вх. № 08/734) (Вих. № 062/05/10-615 від 21.01.2018)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О.Шалюта.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Національний ансамбль солістів "Київська Камерата", Пушкінська вул., 32 літ. А,А (Вх. № 08/22566) (Вих. № 062/05/19-10500 від 30.11.2018)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В.Сторожук, О.Гладиліна.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ставки у розмірі 0,01%.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Михайло Іщенко, Вадим Сторожук, Ганна Свириденко, Вадим Пишняк, Сергій Артеменко, "проти" (0), "утримались" (1) - Леонід Антонєнко,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Питання зняти з розгляду у зв'язку з невідповідністю ГО "Спілка ветеранів Афганістану Святошинського району м. Києва" кваліфікаційним критеріям.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Навчально-методичний центр цивільного захисту та безпеки життєдіяльності міста Києва, Будівельників (Дніпровський район/ 10165) вулиця, 24А (Вх. № 08/2425) (Вих. № 103/970/26/2 від 05.02.2019)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В.Войтенко.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Навчально-методичний центр цивільного захисту та безпеки життєдіяльності міста Києва, Будівельників (Дніпровський район/ 10165) вулиця, 24А (Вх. № 08/20201) (Вих. № 10155/26/1/103 від 02.11.2018)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В.Войтенко.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Андрій Андрєєв, Михайло Буділов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В.Сторожук.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В.Сторожук запропонував запросити представника орендаря на наступне засідання комісії.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(2) - Максим Конобас, Ганна Свириденко, "проти" (0), "утримались" (6) - Леонід Антонєнко, Ярослав Діденко, Сергій Артеменко, Михайло Іщенко, Вадим Сторожук, Вадим Пишняк,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Творча спілка (інша професійна організація) член Спілки дизайнерів України Охримчук Ярослава Петрівна, Костянтинівська вулиця, 1, приміщення: літ. А (Вх. № 08/24315) (Вих. № 106-3345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Михайло Буділов,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Благодійна організація БЛАГОДІЙНИЙ ФОНД "НАРОДНІ СКАРБИ", Будищанська вулиця, 3 (Вх. № 08/24404) (Вих. № 102/04/26-11661 від 22.12.2018)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Островершенко О.Ю., Будищанська вулиця, 7, корпус: літ. А (Вх. № 08/19240) (Вих. № 062/05/12-9324 від 24.10.2018)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Михайло Буділов,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Павлик Катерина Андріївна, Гмирі Бориса вулиця, 2-В (Вх. № 08/24621) (Вих. № 101-11766/41 від 29.12.2018)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Ганна Свириденко, Вадим Пишняк, "проти" (0), "утримались" (1) - Вадим Сторожук,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Громадська організація "Клуб спортивного танцю "Київська Русь", вулиця Йорданська, 22 А (Вх. № 08/20203 від 08.02.2019) (Вих. № 104-9940 від 02.11.2018)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плату у розмірі 1000 грн.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 із визначенням орендної плати у розмірі 1000 грн..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(6) - Леонід Антонєнко, Максим Конобас, Ярослав Діденко, Сергій Артеменко, Михайло Іщенко, Ганна Свириденко, "проти" (0), "утримались" (2) - Вадим Пишняк, Вадим Сторожук,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"Голос танцю", Дружби Народів бульвар, 12Б (Вх. № 08/24040) (Вих. № 105/01-9060/1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плату у розмірі 1000 грн.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 із визначенням орендної плати у розмірі 1000 грн.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 xml:space="preserve">: "за" (5) - Леонід Антонєнко, Максим Конобас, Ярослав Діденко, Михайло Іщенко, Ганна Свириденко, "проти" (0), "утримались" (3) - Сергій Артеменко, Вадим Сторожук, Вадим Пишняк, "не голосували" (0)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Громадська організація "Славутич Стар Київ", Білокур Катерини вулиця, 3 (Вх. № 08/24505) (Вих. № 105/01-9572/1 від 26.12.2018)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плату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ТУРУНТАЄВА НАДІЯ ВАЛЕРІЇВНА, Курчатова Академіка вулиця, 23А (Вх. № 08/125) (Вих. № 102/03/28-78 від 04.01.2019)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Громадська організація "КАРАМБОЛЬ КО", Червоноткацька вулиця, 27/2 (Вх. № 08/19189) (Вих. № 9748/26/2/103 від 23.10.2018)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А.Пухляк.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Фізична особа Неменуща Олена Олександрівна, Стуса Василя вулиця, 26А (Вх. № 08/191) (Вих. № 107-30/9765 від 29.12.2018)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Фізична особа Семенчов Анатолій Анатолійович, Бударіна вулиця, 3 (Вх. № 08/191) (Вих. № 107-30/9765 від 29.12.2018)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Фізична особа Ораєвський Єгор Андрійович, Перемоги проспект, 63 (Вх. № 08/191) (Вих. № 107-30/9765 від 29.12.2018)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Приватна організація (установа, заклад) ПВНЗ "Міжнародна Академія Екології Та Медицини", проспект Голосіївський, 59 Б, літ. А (Вх. № 08/20503) (Вих. № 062/05/103800 від 20.04.2018)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Кичан Ольга Сергіївна, Закревського Миколи вулиця, 29А (Вх. № 08/24403 від 08.02.2019) (Вих. № 102/04/26-11662 від 22.12.2018)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25.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"Крок до мрій", Чавдар Єлизавети вулиця, 16 (Вх. № 08/24331) (Вих. № 101-11495/04 від 21.12.2018)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26.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Закревського Миколи вулиця, 49Б (Вх. № 08/21465) (Вих. № 102/04/26-10543 від 20.11.2018)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11%.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27.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Приватна організація (установа, заклад) Навчально -виховний заклад освіти "Школа - ліцей "Обдаровання" Київської Академії Наук", Бальзака Оноре де вулиця, 59 (Вх. № 08/21465) (Вих. № 102/04/26-10543 від 20.11.2018)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ставку у розмірі 16%.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16%.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28.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Інші організаційно-правові форми Загальноосвітній навчальний заклад "Школа-дитячий садок "Джерело", Литвиненко-Вольгемут вулиця, 2 (Вх. № 08/17634) (Вих. № 107-30/6874 від 27.09.2018)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плату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29.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Бадзюх Т. М., Жолудєва вулиця, 6Д (Вх. № 08/17634) (Вих. № 107-30/6874 від 27.09.2018)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орендну плату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30.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Бабенко Галина Миколаївна, Лісківська вулиця, 4А (Вх. № 08/22751) (Вих. № 102/03/26-10921 від 30.11.2018)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163AF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Р.Сердюк, М.Іщенко, Я.Черватюк.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Р.Сердюк зазначила, що до Деснянської </w:t>
      </w:r>
      <w:r w:rsidR="00163AF5" w:rsidRPr="006D6618">
        <w:rPr>
          <w:sz w:val="28"/>
          <w:szCs w:val="28"/>
        </w:rPr>
        <w:t>районної в м.Києві</w:t>
      </w:r>
      <w:r w:rsidRPr="006D6618">
        <w:rPr>
          <w:sz w:val="28"/>
          <w:szCs w:val="28"/>
        </w:rPr>
        <w:t xml:space="preserve"> у місті Києві державної адміністрації звернувся Балансоутримувач з проханням залишити без розгляду звернення щодо надання в оренду нежитлові приміщення на вул. Лисківській, 4-А, оскільки ці приміщення необхідні для власних потреб.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Перенести розгляд питання.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31.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Босенко Є.В., Березняківська вулиця, 30Б (Вх. № 08/1216) (Вих. № 103/525/26/2 від 21.01.2019)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Михайло Буділов, Ярослав Діденко,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32.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Воробей Оксана Валентинівна, Данькевича Костянтина вулиця, 5 (Вх. № 08/18226) (Вих. № 102/03/26-9160 від 08.10.2018)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33.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підприємство Вундеркіндленд, Роллана Ромена бульвар, 9А (Вх. № 08/150) (Вих. № 107-30/9766 від 29.12.2018)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погодити питання за умови визначення орендної плати у розмірі 1000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34.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Морока Олександр Миколайович, Щербаківського Данила, 40/1 (Вх. № 08/22872) (Вих. № 109/01/25-10926 від 30.11.2018)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35.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Мозговий Євген Павлович, Тичини Павла проспект, 15 (Вх. № 08/1001) (Вих. № 103/444/26/2 від 17.01.2019)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В.Сторожук, О.Шалюта.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163AF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Фізична особа Маілян Г.Г., Копилівська вулиця, 1/7 (Вх. № 08/20672) (Вих. № 062/05/20-9854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О.Шалюта, Л.Антонєнко.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О.Шалюта зазначив, що згідно з новим Положенням дане питання потребує підготовки постійною комісією відповідного проекту рішення Київради. Л.Антонєнко повідомив, що постійною комісією підготовлено проект рішення Київради про внесення змін до рішення Київради від 21.02.2015 №415/1280 (із змінами та доповненнями), яким врегульовується процедура надання в оренду єдиним претендентам приміщень до 50,0 кв.м. Цей проект найближчим часом буде винесено на розгляд пленарного засідання Київради.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37.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Інгузмір, Кибальчича Миколи вулиця, 13А (Вх. № 08/24327) (Вих. № 11828/26/2/103 від 22.12.2018)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38.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Лашкіна Валентина Василівна, Харківське шосе, 61А (Вх. № 08/901) (Вих. № 101-444/04 від 16.01.2019)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B00B6E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В.Бігун, Л.Антонєнко, С.Артеменко.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Л.Антонєнко зазначив, що при передачі в оренду сміттєзбірника орендодавці повинна зазначати у примітках користувача системи VlasCom" порядковий номер, оприлюднений на сайті комісії.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(порядковий номер об'єкта комунальної власності спеціального призначення №36 додатка 3).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39.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Лашкіна Валентина Василівна, Харківське шосе, 65 (Вх. № 08/901) (Вих. № 101-444/04 від 16.01.2019)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(порядковий номер об'єкта комунальної власності спеціального призначення №79 додатка 2).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Дмитро Калініченко, Андрій Андрєєв, Михайло Буділов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40.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"Орто-Сфера", Матеюка Миколи вулиця, 3 (Вх. № 08/127) (Вих. № 102/03/28-79 від 04.01.2019)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BB3D42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Р.Сердюк.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Л.Антонєнко запропонував встановити оренду ставку у розмірі 10%.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08/5126) (Вих. № 062/05/19-2794 від 23.03.2018)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Перенести розгляд питання та доручити Департаменту комунальної власності м.Києва запросити представника орендаря на наступне засідання комісії.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"Юта ЛТД", Лук'янівська вулиця, 1, корпус: літ. А (Вх. № 08/15908) (Вих. № 062/05/19-7875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43.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Данилюк Ю.Д., Охтирська вулиця, 8, корпус: літ. Н, Р (Вх. № 08/3616) (Вих. № 062/05/10-1697 від 19.02.2019)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(6) - Леонід Антонєнко, Максим Конобас, Сергій Артеменко, Михайло Іщенко, Ганна Свириденко, Вадим Пишняк, "проти" (0), "утримались" (1) - Вадим Сторожук,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Бастет Трейд, Будіндустрії вулиця, 9, корпус: літ. В, літ. Е, літ. З, літ. С (Вх. № 08/1544 від 08.02.2019) (Вих. № 062/05/20-743 від 24.01.2019)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(5) - Леонід Антонєнко, Максим Конобас, Михайло Іщенко, Ганна Свириденко, Вадим Пишняк, "проти" (0), "утримались" (2) - Сергій Артеменко, Вадим Сторожук,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"Еір Київ Карго", просп. Повітрофлотський, 96 літ.Ж (Вх. № 08/19524) (Вих. № 062/05/18-9413 від 26.10.2018)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46.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Сівоплясова Юлія Миколаївна, Свободи проспект, 22 (Вх. № 08/24036) (Вих. № 106-11495 від 18.12.2018)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встановити орендну ставку у розмірі 11%.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11%.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</w:t>
      </w:r>
      <w:r w:rsidR="00B00B6E">
        <w:rPr>
          <w:b/>
          <w:bCs/>
          <w:sz w:val="28"/>
          <w:szCs w:val="28"/>
        </w:rPr>
        <w:t>ь-фізична особа Умрихін Сергій В</w:t>
      </w:r>
      <w:r w:rsidRPr="006D6618">
        <w:rPr>
          <w:b/>
          <w:bCs/>
          <w:sz w:val="28"/>
          <w:szCs w:val="28"/>
        </w:rPr>
        <w:t xml:space="preserve">ікторович, вулиця Верхній Вал, 16 (Вх. № 08/11419) (Вих. № 062/05/16-5708 від 21.06.2018)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О.Шалюта, С.Умрихін, В.Сторожук, М.Конобас. 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О.Шалюта зазначив, що постійною комісією орендарю була встановлена більша орендна ставка ніж передбачена Методикою. Орендодавець не погодився з таким рішенням і звернувся з відповідною заявою щодо перегляду рішення комісії. С.Умрихін зазначив, що сума орендної плати та комунальні платежі за орендоване приміщення площею 75, кв м складає 14 т</w:t>
      </w:r>
      <w:r w:rsidR="00B00B6E">
        <w:rPr>
          <w:sz w:val="28"/>
          <w:szCs w:val="28"/>
        </w:rPr>
        <w:t>и</w:t>
      </w:r>
      <w:r w:rsidRPr="006D6618">
        <w:rPr>
          <w:sz w:val="28"/>
          <w:szCs w:val="28"/>
        </w:rPr>
        <w:t xml:space="preserve">сяч гривень в місяць і є зависокою для підприємця. 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М.Конобас зазначив, що орендарі приміщень на комунальних ринках повідомляють про нарахування комунальних платежів, які розподіляються між орендарями, а не на всю площу ринку. 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М.Конобас звернув увагу Департамент</w:t>
      </w:r>
      <w:r w:rsidR="00B00B6E">
        <w:rPr>
          <w:sz w:val="28"/>
          <w:szCs w:val="28"/>
        </w:rPr>
        <w:t>а комунальної власності м.Києва</w:t>
      </w:r>
      <w:r w:rsidRPr="006D6618">
        <w:rPr>
          <w:sz w:val="28"/>
          <w:szCs w:val="28"/>
        </w:rPr>
        <w:t xml:space="preserve"> на цю ситуацію. </w:t>
      </w:r>
    </w:p>
    <w:p w:rsidR="000844E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О.Шалюта зазначив, що питання нарахування балансоутримувачами комунальних платежів не належить до компетенції Департаменту.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Л.Антонєнко зазначив, що сума комунальних платежів ФОП С.Умрихіну повинна розраховуватись виключно у пропорції до орендованої площі, яка становить 75 кв.м.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1. Залишити орендну ставку без змін, а саме: 10%, визначену рішенням комісії від 07.08.2018 (протокол №36/112). 2. Доручити балансоутримувачу - КП "Житній ринок" розрахувати ФОП С.Умрихіну суму комунальних платежів орендованої площі виключно у пропорції від загальної площі приміщень. 3. Звернутися до комунальних ринків щодо надання методології нарахування орендарям комунальних платежів.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Михайло Буділов, Дмитро Калініченко, Ярослав Діденко,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48.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Федь Олексій Миколайович, Закревського Миколи вулиця, 47 (Вх. № 08/126) (Вих. № 102/03/28-77 від 04.01.2019)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Лабораторії-Цитодерм, Юри Гната вулиця, 9, корпус: літ. А (Вх. № 08/20952) (Вих. № 062/05/17-9946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акціонерне товариство "ДТЕК КИЇВСЬКІ ЕЛЕКТРОМЕРЕЖІ", вул. Бориспільська, 6-А (Вх. № 08/393) (Вих. № 062/05/13-200 від 10.01.2019)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163AF5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ВИСТУПИЛИ: М.Іщенко, Л.Антонєнко.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Л.Антонєнко запропонував визначити орендну ставку у розмірі 10%.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 із визначенням орендної ставки у розмірі 10%.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(5) - Леонід Антонєнко, Сергій Артеменко, Михайло Іщенко, Ганна Свириденко, Вадим Пишняк, "проти" (0), "утримались" (2) - Максим Конобас, Вадим Сторожук,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51.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ДП ТЕХНОМЕД УКРАЇНА, Рогозівська вулиця, 4/16 (Вх. № 08/24468) (Вих. № 11951/26/2/103 від 27.12.2018)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"Еко Вода", Пулюя Івана вулиця, 5, корпус: літ. А (Вх. № 08/19241) (Вих. № 062/05/18-9328 від 24.10.2018)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Михайло Буділов, Дмитро Калініченко, Андрій Андрєєв, Ярослав Діденко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53.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"Центр сімейної медицини "ОПОРА", Межова (Подільський район/ 11033) вулиця, 119 (Вх. № 08/19028) (Вих. № 106-9665 від 22.10.2018)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В.Сторожук, С.Артеменко.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(5) - Леонід Антонєнко, Максим Конобас, Михайло Іщенко, Ганна Свириденко, Вадим Пишняк, "проти" (0), "утримались" (2) - Сергій Артеменко, Вадим Сторожук,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F10257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54.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Ідальго Капітал, Братиславська вулиця, 14Б (Вх. № 08/17223) (Вих. № 102/03/26-8470 від 18.09.2018)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Р.Сердюк.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(5) - Леонід Антонєнко, Максим Конобас, Михайло Іщенко, Ганна Свириденко, Вадим Пишняк, "проти" (0), "утримались" (2) - Сергій Артеменко, Вадим Сторожук, "не голосували" (4) - Ярослав Діденко,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підприємство "Автотранзит", Охтирська вулиця, 8, корпус: літ. В (Вх. № 08/24642) (Вих. № 062/05/18-11333 від 28.12.2018)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підприємство "Тандем", Охтирська вулиця, 8, корпус: літ. Т (Вх. № 08/24645) (Вих. № 062/05/18-11332 від 28.12.2018)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Ганна Свириденко, Вадим Пишняк, Ярослав Діденко, "проти" (0), "утримались" (1) - Вадим Сторожук,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57.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Дизель Транс, Охтирська вулиця, 8, корпус: літ. Е (Вх. № 08/231-4238/ПР) (Вих. № 009-256 р від 29.11.2018)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Ганна Свириденко, Вадим Пишняк, "проти" (0), "утримались" (1) - Вадим Сторожук,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58.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Каюкіна Еліна </w:t>
      </w:r>
      <w:r w:rsidR="006D6618" w:rsidRPr="006D6618">
        <w:rPr>
          <w:b/>
          <w:bCs/>
          <w:sz w:val="28"/>
          <w:szCs w:val="28"/>
        </w:rPr>
        <w:t>В’ячеславівна</w:t>
      </w:r>
      <w:r w:rsidRPr="006D6618">
        <w:rPr>
          <w:b/>
          <w:bCs/>
          <w:sz w:val="28"/>
          <w:szCs w:val="28"/>
        </w:rPr>
        <w:t xml:space="preserve">, Ентузіастів вулиця, 49 (Вх. № 08/23837) (Вих. № 11499/26/2/103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А.Пухляк.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"Грілена", Котельникова Михайла вулиця, 51 (Вх. № 08/23786) (Вих. № 062/05/17-10862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В.Сторожук, О.Шалюта.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60.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"Комп'ютерна грамота", Ентузіастів вулиця, 7/4 (Вх. № 08/24171) (Вих. № 11693/26/2/103 від 19.12.2018)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Л.Антонєнко запропонував визначити цільове використання приміщення виключно під освітні послуги.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та визначити цільове призначення "розміщення суб'єктів господарювання, які надають освітні послуги".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61.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Підприємець-фізична особа Присяжнюк Оксана Володимирівна, Мілютенка вулиця, 5 (Вх. № 08/24402) (Вих. № 102/04/26-11664 від 22.12.2018)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</w:t>
      </w:r>
      <w:r w:rsidR="00B00B6E">
        <w:rPr>
          <w:b/>
          <w:bCs/>
          <w:sz w:val="28"/>
          <w:szCs w:val="28"/>
        </w:rPr>
        <w:t>«Л</w:t>
      </w:r>
      <w:r w:rsidRPr="006D6618">
        <w:rPr>
          <w:b/>
          <w:bCs/>
          <w:sz w:val="28"/>
          <w:szCs w:val="28"/>
        </w:rPr>
        <w:t>айфселл</w:t>
      </w:r>
      <w:r w:rsidR="00B00B6E">
        <w:rPr>
          <w:b/>
          <w:bCs/>
          <w:sz w:val="28"/>
          <w:szCs w:val="28"/>
        </w:rPr>
        <w:t>»</w:t>
      </w:r>
      <w:r w:rsidRPr="006D6618">
        <w:rPr>
          <w:b/>
          <w:bCs/>
          <w:sz w:val="28"/>
          <w:szCs w:val="28"/>
        </w:rPr>
        <w:t xml:space="preserve">, Відпочинку вулиця, 11 (Вх. № 08/19528) (Вих. № 062/05/19-9404 від 26.10.2018)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Турчина Ігоря вулиця, 5 (Вх. № 08/20669) (Вих. № 062/05/20-9856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Громадська організація Київстар, Солом'янська вулиця, 17 (Вх. № 08/20630) (Вих. № 062/05/18-9797 від 08.11.2018)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Братиславська вулиця, 3, корпус: літ.А (блок Б) (Вх. № 08/20744) (Вих. № 062/05/12-9938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Підвисоцького Професора вулиця, 4 -Б (Вх. № 08/20668) (Вих. № 062/05/20-9859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акціонерне товариство "Київстар", Докучаєвська вулиця, 4 (Вх. № 08/23998) (Вих. № 062/05/20-11017 від 18.12.2018)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68.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Орган самоорганізації населення Орган самоорганізації населення "Комітет мікрорайону "Сирець-1", Дорогожицька вул., 15А (Вх. № 08/18801) (Вих. № 109/01/25-9445 від 12.10.2018)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Н.Трегубенко.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Ганна Свириденко, Вадим Пишняк, "проти" (0), "утримались" (1) - Вадим Сторожук,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69.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Відокремлений структурний підрозділ РДА Відділ молоді та спорту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в місті Києві державної адміністрації, Цитадельна вулиця, 5/9 (Вх. № 08/24290) (Вих. № 105/01-10034/1 від 19.12.2018)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70.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Орган самоорганізації населення "Будинковий комітет "Харківське шосе, 21", Пасхаліна Юрія вулиця, 10/5 (Вх. № 08/1233) (Вих. № 101-579/05 від 21.01.2019)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ОСН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71.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Білокур Катерини вулиця, 3 (Вх. № 08/23995) (Вих. № 105/01-9794/1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72.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 - юнацька спортивна школа Дерюгіних, Орлика Пилипа вулиця, 13 (Вх. № 08/23996) (Вих. № 105/01-9864/1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73.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08/20638) (Вих. № 10482/26/2/103 від 13.11.2018)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А.Пухляк.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ОСН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</w:t>
      </w:r>
      <w:r w:rsidR="000844E5" w:rsidRPr="006D6618">
        <w:rPr>
          <w:sz w:val="28"/>
          <w:szCs w:val="28"/>
        </w:rPr>
        <w:t>тро Калініченко, Андрій Андрєєв.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74.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08/231-4184/ПР) (Вих. № 009-241р від 19.11.2018)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О.Шалюта.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75.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Громадська організація "Парламент інвалідів", Тургенєв</w:t>
      </w:r>
      <w:r w:rsidR="00234434">
        <w:rPr>
          <w:b/>
          <w:bCs/>
          <w:sz w:val="28"/>
          <w:szCs w:val="28"/>
        </w:rPr>
        <w:t>ська вул., 60 (Вх. № 08/1199</w:t>
      </w:r>
      <w:r w:rsidRPr="006D6618">
        <w:rPr>
          <w:b/>
          <w:bCs/>
          <w:sz w:val="28"/>
          <w:szCs w:val="28"/>
        </w:rPr>
        <w:t xml:space="preserve">) (Вих. № 109/01/25-470 від 21.01.2019)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76.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Громадська організація Київське міське товариство інвалідів хворих гемофілією "Фактор", Ризька вулиця, 1 (Вх. № 08/231-3906/ПР) (Вих. № 009-231 від 05.11.2018)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77.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Громадська організація Андріївський узвіз, Андріївський узвіз, 34, корпус: В (Вх. № 08/231-32/ПР) (Вих. № 009-185р від 14.07.2017)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78. Про розгляд проекту рішення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Фізична особа Портнова Єлізавета Олександрівна, Глушкова Академіка проспект, 10, корпус: літ.1В (Вх. № 08/231-2182/ПР) (Вих. № 009-143р від 02.07.2018)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Перенести розгляд питання та доручити орендодавцю запросити представника орендаря на наступне засідання комісії.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79.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Орган державної влади Прокуратура Київської області, Верховинна вулиця, 87 (Вх. № 08/23937) (Вих. № 107-30/9326 від 17.12.2018)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підприємство "Автотранзит", Охтирська вулиця, 8, корпус: літ. В (Вх. № 08/18977) (Вих. № 062/05/10-9201 від 18.10.2018)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В.Мусієнко.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Державна організація (установа, заклад) Територіальне управління Державної сулової адміністрації в місті Києві, вулиця Дегтярівська, 31, літ. А (Вх. № 08/24383) (Вих. № 062/05/19-11196 від 21.12.2018)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82.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Цитадельна вулиця, 6/8 (Вх. № 08/1595) (Вих. № 105/01-197/1 від 24.01.2019)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В.Мусієнко.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83.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у м. Києві, Лейпцизька вулиця, 5 (Вх. № 08/1595) (Вих. № 105/01-197/1 від 24.01.2019)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В.Мусієнко.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Андрій Андрєєв, Дмитро Калініченко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"Єдиний претендент" - Приватне підприємство "Автотранзит", Охтирська вулиця, 8, корпус: літ. В (Вх. № 08/24230) (Вих. № 101-11448/04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В.Мусієнко.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Сергій Артеменко, Михайло Іщенко, Вадим Сторожук, Ганна Свириденко, Вадим Пишняк, "проти" (0), "утримались" (0), "не голосували" (4) - Ярослав Діденко,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Національної поліції в Київській області, вул. Володимирська 15, літ.А (Вх. № 08/18968) (Вих. № 062/05/10-9222 від 19.10.2018)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В.Мусієнко.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86.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площі)"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Закревського Миколи вулиця, 81/1 (Вх. № 08/23845) (Вих. № 102/03/26-11340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Р.Сердюк.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87.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площі)" - Комунальне підприємство КНП "Консультативно-діагностичний центр дитячий Дарницького району м. Києва", Харківське шосе, 121 (Вх. № 08/18809) (Вих. № 101-9236/04 від 16.10.2018)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</w:t>
      </w:r>
      <w:r w:rsidR="00BB3D42">
        <w:rPr>
          <w:sz w:val="28"/>
          <w:szCs w:val="28"/>
        </w:rPr>
        <w:t>.</w:t>
      </w:r>
      <w:r w:rsidRPr="006D6618">
        <w:rPr>
          <w:sz w:val="28"/>
          <w:szCs w:val="28"/>
        </w:rPr>
        <w:t>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"Медичний центр "Медікалград", Пимоненка Миколи вулиця, 10А (Вх. № 08/19245) (Вих. № 062/05/20-9314 від 24.10.2018)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О.Шалюта, М.Іщенко.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Вадим Пишняк, "проти" (0), "утримались" (1) - Леонід Антонєнко,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89.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"Альбатрос-Транс", Княжий Затон вулиця, 17В (Вх. № 08/23185) (Вих. № 101-10998/04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90.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площі)" - Приватне підприємство "Альбатрос-Транс", Княжий Затон вулиця, 17В (Вх. № 08/23185) (Вих. № 101-10998/04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1. Погодити питання щодо зменшення орендованої площі згідно з додатком до цього протоколу</w:t>
      </w:r>
      <w:r w:rsidR="000844E5" w:rsidRPr="006D6618">
        <w:rPr>
          <w:sz w:val="28"/>
          <w:szCs w:val="28"/>
        </w:rPr>
        <w:t xml:space="preserve">. </w:t>
      </w:r>
      <w:r w:rsidRPr="006D6618">
        <w:rPr>
          <w:sz w:val="28"/>
          <w:szCs w:val="28"/>
        </w:rPr>
        <w:t xml:space="preserve">2 Розмір орендної ставки за користування приміщенням залишити без змін.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Північна (Оболонський район/ 11287) вулиця, 16, корпус: літ.Б (Вх. № 08/13307) (Вих. № 062/05/20-6467 від 17.07.2018)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Сергій Артеменко, Михайло Іщенко, Ганна Свириденко, Вадим Пишняк, Вадим Сторожук, "проти" (0), "утримались" (1) - Леонід Антонєнко,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вул. Героїв Дніпра, 40-А літ.Б (Вх. № 08/13307) (Вих. № 062/05/20-6467 від 17.07.2018)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Вадим Пишняк, "проти" (0), "утримались" (1) - Леонід Антонєнко,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Озерна (Дарницький район/ 11189) вулиця, 18, корпус: літ.Б (Вх. № 08/13307) (Вих. № 062/05/20-6467 від 17.07.2018)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Вадим Пишняк, "проти" (0), "утримались" (1) - Леонід Антонєнко,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Бабич Дмитро Борисович, вул. Маршала Тимошенка, 2-А літ.Б (Вх. № 08/13307) (Вих. № 062/05/20-6467 від 17.07.2018)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Ганна Свириденко, Вадим Пишняк, "проти" (0), "утримались" (1) - Леонід Антонєнко,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95. Про розгляд звернення Голосіївської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Жигалюк Світлана Миколаївна, Заболотного Академіка вулиця, 108 (Вх. № 08/14439) (Вих. № 100-12278 від 01.08.2018)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М.Іщенко.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щодо зміни цільового використання згідно з додатком до цього протоколу без зміни орендної ставки.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ЕНЕРГОЕКСПЕРТ, Солом'янська вулиця, 17, корпус: 6 (Вх. № 08/12152) (Вих. № 062/05/20-5998 від 03.07.2018)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Відхилити пропозицію Департаменту.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Ярослав Діденко, Сергій Артеменко, Вадим Сторожук, Ганна Свириденко, Вадим Пишняк, Михайло Іщенко, "проти" (0), "утримались" (1) - Максим Конобас,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97.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орендаря)" - Державна організація (установа, заклад) Головне управління Пенсійного фонду України в м. Києві, Волоська вулиця, 36, корпус: Волоська/Ярославська,36/38, приміщення: літ. А (Вх. № 08/23985) (Вих. № 106-11426 від 17.12.2018)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98.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Управління Пенсійного фонду України в Подільському районі м. Києва, Волоська вулиця, 36, корпус: Волоська/Ярославська,36/38, приміщення: літ. А (Вх. № 08/23985) (Вих. № 106-11426 від 17.12.2018)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99.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орендаря)" - Фізична особа Член Національної спілки художників України Карась Олена Валеріївна, Інститутська вулиця, 27/6 (Вх. № 08/24048) (Вих. № 105/01-2609/В-040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100.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орендаря)" - Підприємець-фізична особа Браган Марія Сергіївна, Академіка Єфремова вулиця, 11 (Вх. № 08/19521 від 08.02.2019) (Вих. № № 107-30/7737)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орендаря)" - Підприємець-фізична особа Пуховський Є.С., Покотила Володимира вулиця, 7/2, корпус: літ. А (Вх. № 08/19176 від 08.02.2019) (Вих. № 062/05/17-9294 від 24.10.2018)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Орган місцевого самоврядування Дніпровська районна в місті Києві державна адміністрація, Райдужна вулиця, 51 (Вх. № 08/20743) (Вих. № 062/05/13-9939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центр роботи з жінками, Мельникова вулиця, 20, корпус: літ. А (Вх. № 08/20467) (Вих. № 062/05/19-9857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104.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Організація ветеранів Подільського району м. Києва, Галицька вулиця, 13, приміщення: літ.А (Вх. № 08/17664) (Вих. № 106-8888 від 26.09.2018)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1. Погодити питання згідно з додатком до цього протоколу із встановленням орендних ставок, як для громадської організації, визначених пунктом 55 таблиці 2 додатка 3 Методики, затвердженої рішенням Київради від 21.04.2015 №415/1280 (зі змінами та доповненнями). 2. Доручити орендодавцю здійснити організаційно-правові заходи відповідно до Положення про оренду майна територіальної громади м.Києва, затвердженого рішенням Київради від 21.04.2015 №415/1280.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105.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МЕДИКО-САНІТАРНОЇ ДОПОМОГИ № 3" ДЕСНЯНСЬКОГО РАЙОНУ М. КИЄВА (КНП "ЦПМСД № 3"), Братиславська вулиця, 18 (Вх. № 08/22205) (Вих. № 102/03/26-10745 від 27.11.2018)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Музей театрального. музичного та кіномистецтва України, Велика Васильківська вулиця, 121 (Вх. № 08/16124) (Вих. № 062/05/15-7963 від 05.09.2018)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СОЦІАЛЬНИХ СЛУЖБ ДЛЯ СІМЇ, ДІТЕЙ ТА МОЛОДІ ДАРНИЦЬКОГО РАЙОНУ МІСТА КИЄВА, Харківське шосе, 57 (Вх. № 08/20656) (Вих. № 062/05/11-9898 від 13.11.2018)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Благодійна організація Київський благодійний фонд "Діабетик", Пушкінська вулиця, 22А (Вх. № 08/23785) (Вих. № 062/05/20-10861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</w:t>
      </w:r>
      <w:r w:rsidR="000844E5" w:rsidRPr="006D6618">
        <w:rPr>
          <w:sz w:val="28"/>
          <w:szCs w:val="28"/>
        </w:rPr>
        <w:t>Михайло Буділов, Андрій Андрєєв.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109.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(надання соціальних послуг) Шевченківського району м. Києва , Котовського вулиця, 33 (Вх. № 08/20227) (Вих. № 109/01/25-10152 від 06.11.2018)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Андрій Андрєєв, Михайло Буділов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СЛУЖБА У СПРАВАХ ДІТЕЙ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В МІСТІ КИЄВІ ДЕРЖАВНОЇ АДМІНІСТРАЦІЇ, Юри Гната вулиця, 9, корпус: літ. А (Вх. № 08/19337) (Вих. № 062/05/17-8931 від 09.10.2018)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"Спілка Самаритян України" Київське </w:t>
      </w:r>
      <w:r w:rsidR="00B00B6E" w:rsidRPr="006D6618">
        <w:rPr>
          <w:b/>
          <w:bCs/>
          <w:sz w:val="28"/>
          <w:szCs w:val="28"/>
        </w:rPr>
        <w:t>об’єднання</w:t>
      </w:r>
      <w:r w:rsidRPr="006D6618">
        <w:rPr>
          <w:b/>
          <w:bCs/>
          <w:sz w:val="28"/>
          <w:szCs w:val="28"/>
        </w:rPr>
        <w:t xml:space="preserve">, Богатирська вулиця, 30, корпус: 8 літ.Л (Вх. № 08/18105) (Вих. № 062/05/14-8770 від 03.10.2018)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правобережний центр для ВІЛ-інфікованих дітей та молоді, Порика Василя проспект, 13, корпус: літ. Б (Вх. № 08/21081) (Вих. № 062/05/17-10109 від 19.11.2018)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ДЕПАРТАМЕНТ ЕКОНОМІКИ ТА ІНІЕСТИЦІЙ ВО КМР (КМДА) , Хрещатик вулиця, 12, корпус: літ. А (Вх. № 08/19246) (Вих. № 062/05/19-9307 від 24.10.2018)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Орган самоорганізації населення "Квартальний комітет "Дарниця", Харківське шосе, 57, корпус: літ. А (Вх. № 08/18848) (Вих. № 062/05/11-9154 від 17.10.2018)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Іщенко, Вадим Сторожук, Ганна Свириденко, Вадим Пишняк, "проти" (0), "утримались" (0), "не голосували" (3) - Дмитро Калініченко,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08/18104) (Вих. № 062/05/10-8786 від 03.10.2018)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</w:t>
      </w:r>
      <w:r w:rsidR="0030385E" w:rsidRPr="006D6618">
        <w:rPr>
          <w:sz w:val="28"/>
          <w:szCs w:val="28"/>
        </w:rPr>
        <w:t xml:space="preserve">: Перенесено розгляд питання на наступне засідання комісії та доручено орендодавцю запросити орендаря. 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РЕЗУЛЬТАТИ </w:t>
      </w:r>
      <w:r w:rsidR="0030385E" w:rsidRPr="006D6618">
        <w:rPr>
          <w:sz w:val="28"/>
          <w:szCs w:val="28"/>
        </w:rPr>
        <w:t>ГОЛОСУВА</w:t>
      </w:r>
      <w:r w:rsidRPr="006D6618">
        <w:rPr>
          <w:sz w:val="28"/>
          <w:szCs w:val="28"/>
        </w:rPr>
        <w:t>ННЯ</w:t>
      </w:r>
      <w:r w:rsidR="0030385E" w:rsidRPr="006D6618">
        <w:rPr>
          <w:sz w:val="28"/>
          <w:szCs w:val="28"/>
        </w:rPr>
        <w:t>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Сергій Артеменко,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="0030385E" w:rsidRPr="006D6618">
        <w:rPr>
          <w:sz w:val="28"/>
          <w:szCs w:val="28"/>
        </w:rPr>
        <w:t xml:space="preserve"> </w:t>
      </w:r>
    </w:p>
    <w:p w:rsidR="0030385E" w:rsidRPr="006D6618" w:rsidRDefault="00163AF5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НЕ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116.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НСФУ Сафронов А. А., Хрещатик вулиця, 25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117.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НСХУ Бородай О. А., Богомольця Академіка вулиця, 7/14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з визначенням орендної плати у розмірі 1000,00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Сергій Артеменко, Михайло Буділов,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118.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НСХУ Федорук О. К., Хрещатик вулиця, 27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1000,00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119.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НСФУ Кулайчук О. С., Лютеранська вулиця, 6Б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1000,00 грн в місяць.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120.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НСХУ Брахнов С. С., Хрещатик вулиця, 23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Криволап-Леберле Ганна Анатоліївна, Андріївський узвіз, 36, літ. А (Вх. № 08/12622) (Вих. № 062/05/16-6114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Леонід Антонєнко, Максим Конобас, Ярослав Діденко, Михайло Іщенко, Вадим Сторожук, Андрій Андрєєв, Ганна Свириденко, Вадим Пишняк, "проти" (0), "утримались" (0), "не голосували" (4) - Дмитро Калініченко, Сергій Артеменко, Андрій Андрєєв, Михайло Буділов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Пшенична Мирослава Василівна, Андріївський узвіз, 36, літ. А (Вх. № 08/12563) (Вих. № 062/05/16-6103 від 15.07.2018)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Шпергль Анатолій Мефодійович, Андріївський узвіз, 36, літ. А (Вх. № 08/12570) (Вих. № 062/05/16-6105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1000,00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Васіна Зінаїда Олександрівна, Андріївський узвіз, 36, літ. А (Вх. № 08/12621) (Вих. № 062/05/16-6113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Перевальський Василь Євдокимович, Андріївський узвіз, 36, літ. А (Вх. № 08/12562) (Вих. № 062/05/16-6102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Пенсійного фонду України в м. Києві, Парково-Сирецька, 19 літ.А (Вх. № 08/20657 від 08.02.2019) (Вих. № 062/05/19-9897 від 13.11.2018)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Кучерук Олена Василівна, Андріївський узвіз, 36, літ. А (Вх. № 08/12623) (Вих. № 062/05/16-6115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</w:t>
      </w:r>
      <w:r w:rsidR="000844E5" w:rsidRPr="006D6618">
        <w:rPr>
          <w:sz w:val="28"/>
          <w:szCs w:val="28"/>
        </w:rPr>
        <w:t>ергій Артеменко, Андрій Андрєєв.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Національнї Спілки художників України Міловзоров Олександр Петрович, Андріївський узвіз, 36, літ. А (Вх. № 08/13708) (Вих. № 062/05/16-6734 від 24.07.2018)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Михайло Буділов, Дмитро Калініченко,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129.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Вишеславський Гліб Анатолійович, Андріївський узвіз, 36, літ. А (Вх. № 08/12627) (Вих. № 062/05/16-6117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Іванов-Ахметов Володимир Михайлович, Андріївський узвіз, 36, літ. А (Вх. № 08/12618) (Вих. № 062/05/16-6111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Петрова Ольга Миколаївна, Андріївський узвіз, 36, літ. А (Вх. № 08/12572) (Вих. № 062/05/16-6107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Вештак Ірина Володимирівна, Андріївський узвіз, 36, літ. А (Вх. № 08/12574) (Вих. № 062/05/16-6109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Криволап Анатолій Дмитрович, Андріївський узвіз, 36, літ. А (Вх. № 08/12616) (Вих. № 062/05/16-6110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Михайло Буділов, Сергій Артеменко,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134.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НСКУ Чернишева Н. І., Мазепи Івана вулиця, 3 (Вх. № 08/20680) (Вих. № 105/01-2308/В-040 від 08.11.2018)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135.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Гребенюк Павло Семенович, Січових Стрільців вулиця, 55 (Вх. № 08/18804) (Вих. № 109/01/25-9454 від 12.10.2018)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1000,00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Пенсійного фонду України в м. Києві, вул. Вербицького Архітектора, 9, літ. А (Вх. № 08/20117) (Вих. № 062/05/11-9679 від 05.11.2018)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Шпергль Галина Федорівна, Андріївський узвіз, 36, літ. А (Вх. № 08/12564) (Вих. № 062/05/16-6104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1000,00 грн в місяць.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Міловзорова Оксана Олександрівна, Андріївський узвіз, 36, літ. А (Вх. № 08/12571) (Вих. № 062/05/16-6106 від 15.07.2018)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139.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Волосенко Владислав Володимирович, Андріївський узвіз, 36, літ. А (Вх. № 08/12626) (Вих. № 062/05/16-6116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140.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Інші організаційно-правові форми комплексна дитячо-юнацька спортивна школа "Спартак" Київського міського фізкультурно-спортивного товариства "Спартак", Йорданська вулиця, 22А (Вх. № 08/23158) (Вих. № 104-11077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Андрій Андрєєв, Михайло Буділов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141.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Всеукраїнська громадська організація "ПОРУЧ", Вернадського Академіка бульвар, 5/19 (Вх. № 08/24239) (Вих. № 107-30/9461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В.Сторожук.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3%.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BB3D42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  <w:r w:rsidRPr="006D6618">
        <w:rPr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Островершенко О.Ю., Будищанська вулиця, 7, корпус: літ. А (Вх. № 08/17326) (Вих. № 062/05/12-8464 від 21.09.2018)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</w:t>
      </w:r>
      <w:r w:rsidR="00B00B6E">
        <w:rPr>
          <w:sz w:val="28"/>
          <w:szCs w:val="28"/>
        </w:rPr>
        <w:t>і</w:t>
      </w:r>
      <w:r w:rsidRPr="006D6618">
        <w:rPr>
          <w:sz w:val="28"/>
          <w:szCs w:val="28"/>
        </w:rPr>
        <w:t>з визначенням орендної ставки у розмірі 5%.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"МИРТТ", Гонгадзе Георгія проспект, 20, корпус: літ.В (Вх. № 08/17931) (Вих. № 062/05/17-8709 від 01.10.2018)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3%.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</w:t>
      </w:r>
      <w:r w:rsidR="000844E5" w:rsidRPr="006D6618">
        <w:rPr>
          <w:sz w:val="28"/>
          <w:szCs w:val="28"/>
        </w:rPr>
        <w:t>ндрій Андрєєв, Сергій Артеменко.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Спілка підприємців малих, середніх і приватизованих підприємств України, вул. Антоновича, 12 літ Б (Вх. № 08/15522) (Вих. № 062/05/10-7693 від 27.08.2018)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3%.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Андрій Андрєєв, Сергій Артеменко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145.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146.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Казіна Олена Євгеніївна, вул. Північна, 46 (Вх. № 08/21095 від 28.02.2019) (Вих. № 104-10297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147.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проспект,47 (Вх. № 08/23148 від 28.02.2019) (Вих. № 104-11065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148.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Державна організація (установа, заклад) "Академія фінансового управління", Гончара О. вулиця, 46/48 (Вх. № 08/21078 від 28.02.2019) (Вих. № 109/01/25-10567 від 19.11.2018)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149. Про розгляд звернення Голосіївської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РУБІН СТУДІО, Китаївська вулиця, 22, приміщення: нежитлове (Вх. № 08/16117 від 28.02.2019) (Вих. № 100-13712 від 28.08.2018)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Каверін Віктор Олександрович , Андріївський узвіз, 36, літ. А (Вх. № 08/12620 від 28.02.2019) (Вих. № 062/05/16-6112 від 05.07.2018)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151.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вул. Героїв Дніпра, 32 А (Вх. № 08/21096 від 28.02.2019) (Вих. № 104-10296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Приватна фірма "Милосердя", Лятошинського Композитора вулиця, 14А, корпус: літ.Б (Вх. № 08/11337 від 28.02.2019) (Вих. № 062/05/10-5667 від 21.06.2018)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153.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"ДОБРО", Ахматової Анни вулиця, 13В (Вх. № 08/23843 від 28.02.2019) (Вих. № 101-11215/04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154.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 47 (Вх. № 08/23151 від 28.02.2019) (Вих. № 104-11067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155.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КАТАШИНСЬКА ЛЮДМИЛА МИКОЛАЇВНА , Шолом-Алейхема вулиця, 19А (Вх. № 08/23388 від 28.02.2019) (Вих. № 102/03/26-11227 від 10.12.2018)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156.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ГО "Спілка ветеранів Афганістану Святошинського району м. Києва", Перемоги проспект, 122А (Вх. № 08/24238 від 28.02.2019) (Вих. № 107-30/9463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157.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"Онікс-освіта", Славгородська вулиця, 12 (Вх. № 08/15902 від 28.02.2019) (Вих. № 101-7846/41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158.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7Б (Вх. № 08/15902 від 28.02.2019) (Вих. № 101-7846/41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159.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4А (Вх. № 08/15902 від 28.02.2019) (Вих. № 101-7846/41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160.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"Онікс-освіта", Здолбунівська вулиця, 3Б (Вх. № 08/15902 від 28.02.2019) (Вих. № 101-7846/41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161.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"Онікс-освіта", Тростянецька вулиця, 7Б (Вх. № 08/15902 від 28.02.2019) (Вих. № 101-7846/41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162.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Творче об'єднання студій "Мікс", проспект Маршала Рокосовського, 5 (Вх. № 08/8636 від 28.02.2019) (Вих. № 104-4176 від 10.05.2018)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163.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Архипенка Олександра вулиця, 8Г, приміщення: нежитлове (Вх. № 08/17308 від 24.09.2018 від 28.02.2019) (Вих. № 104-8461 від 20.09.2018)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164.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Гімназія "Пріоритет", вулиця Героїв Дніпра, 69 (Вх. № 08/8416 від 28.02.2019) (Вих. № 104-4173 від 10.05.2018)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"Лєвран", Максименка Федора вулиця, 26 (Вх. № 08/14505 від 28.02.2019) (Вих. № 062/05/20-7246 від 08.08.2018)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166.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 від 28.02.2019) (Вих. № 101-11028/04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167.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справами Апарату Верховної Ради України, Карбишева Генерала вулиця, 16/2 (Вх. № 08/20678 від 28.02.2019) (Вих. № 10382/26/2/103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168.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Алмаз-100, Верховинна вулиця, 17 (Вх. № 08/24239 від 28.02.2019) (Вих. № 107-30/9461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169.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Стадник Денис Олександрович, Шамо Ігоря бульвар, 17 (Вх. № 08/23354 від 28.02.2019) (Вих. № 11296/26/2/103 від 10.12.2018)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ПАТ "Київгаз", Драйзера Теодора вулиця, 10, корпус: літ.Б (Вх. № 08/13994 від 14.02.2019) (Вих. № 062/05/12-6792 від 26.07.2018)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"Ромсат-Сервіс", Ревуцького вулиця, 46, корпус: літ. А (Вх. № 08/17932 від 28.02.2019) (Вих. № 062/05/11-8710 від 01.10.2018)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172.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Український Монтессорі центр, Ентузіастів вулиця, 1/5 (Вх. № 08/23557 від 28.02.2019) (Вих. № 11269/26/2/103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 від 28.02.2019) (Вих. № 062/05/15-10519 від 30.11.2018)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Золота Л.В., Юри Гната вулиця, 9, корпус: літ. А (Вх. № 08/21082 від 28.02.2019) (Вих. № 062/05/17-10108 від 19.11.2018)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175.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Павлушко Андрій Володимирович, Кибальчича Миколи вулиця, 7 (Вх. № 08/21497 від 28.02.2019) (Вих. № 10721/26/2/103 від 21.11.2018)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176.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08/22438 від 28.02.2019) (Вих. № 106-10707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177. Про розгляд звернення Солом'янської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 "Смарт-Сервіс", Перемоги проспект, 43 (Вх. № 08/21471) (Вих. № 108-18046 від 20.11.2018)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</w:t>
      </w:r>
      <w:r w:rsidR="006476B4">
        <w:rPr>
          <w:sz w:val="28"/>
          <w:szCs w:val="28"/>
        </w:rPr>
        <w:t>5</w:t>
      </w:r>
      <w:bookmarkStart w:id="0" w:name="_GoBack"/>
      <w:bookmarkEnd w:id="0"/>
      <w:r w:rsidRPr="006D6618">
        <w:rPr>
          <w:sz w:val="28"/>
          <w:szCs w:val="28"/>
        </w:rPr>
        <w:t xml:space="preserve">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178. Про розгляд звернення Голосіївської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Міжнародний арабський культурний центр в Україні , Антоновича вулиця, 130/17 (Вх. № 08/11133 від 14.02.2019) (Вих. № 100-9403 від 13.06.2018)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179.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 від 28.02.2019) (Вих. № 101-10909/04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180.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Гонгадзе Георгія проспект, 32Д (Вх. № 08/21912 від 28.02.2019) (Вих. № 106-10704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181.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Тульчинська вулиця, 7 (Вх. № 08/21913 від 28.02.2019) (Вих. № 106-10705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182.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Світлицького вулиця, 24Б (Вх. № 08/22437 від 28.02.2019) (Вих. № 106-10700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183.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Гоголівська вулиця, 8А (Вх. № 08/17635 від 28.02.2019) (Вих. № 109/01/25-8975 від 27.09.2018)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184.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Братська вулиця, 7/11 (Вх. № 08/21914 від 28.02.2019) (Вих. № 106-10708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185.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Благодійна організація Благодійний фонд "Паростки майбутнього-802", Западинська вулиця, 11 (Вх. № 08/18345) (Вих. № 106-9129 від 03.10.2018)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Андрій Андрєєв, Максим Конобас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186.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08/21915 від 28.02.2019) (Вих. № 106-10706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187.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17 (Вх. № 08/21909 від 28.02.2019) (Вих. № 106-10701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188.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Ужвій Наталії вулиця, 4Б (Вх. № 08/21910 від 28.02.2019) (Вих. № 106-10703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189.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23А (Вх. № 08/21908 від 28.02.2019) (Вих. № 106-10702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 від 28.02.2019) (Вих. № 062/05/19-10606 від 04.12.2018)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Гігіняк Надія Павлівна, Богатирська вулиця, 30, корпус: 1 літ.А (Вх. № 08/20635 від 28.02.2019) (Вих. № 062/05/14-9937 від 14.11.2018)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"Престиж", Василевської Ванди вулиця, 18, корпус: літ.Б (Вх. № 08/22316 від 28.02.2019) (Вих. № 062/05/19-10376 від 27.11.2018)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"ТехЕнергоМонтаж", Стеценка вулиця, 20, корпус: 6 (Вх. № 08/20222 від 28.02.2019) (Вих. № 062/05/16-9729 від 07.11.2018)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194.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Дніпрянка, Верховної Ради бульвар, 13 (Вх. № 08/23792 від 28.02.2019) (Вих. № 11418/26/2/103 від 12.12.2018)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195.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"АНТАН", Закревського Миколи вулиця, 81/1 (Вх. № 08/23018 від 28.02.2019) (Вих. № 102/03/26-10980 від 03.12.2018)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196. Про розгляд звернення Шевченківської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Репкіна Зінаїда Миколаївна, Лисенка вулиця, 4 (Вх. № 08/20223 від 28.02.2019) (Вих. № 109/01/25-10157 від 06.11.2018)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 від 28.02.2019) (Вих. № 062/05/17-8596 від 27.09.2018)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Бердіков Володимир Іванович, Антоновича вулиця, 115 (Вх. № 08/16537 від 28.02.2019) (Вих. № 062/05/10-8165 від 12.09.2018)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Адвокатське об’єднання Український адвокат, просп. Г. Гонгадзе, 32 Б (Вх. № 08/11962 від 28.02.2019) (Вих. № 062/05/16-5898 від 27.06.2018)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Містер Фуд, Бессарабська площа, 2 (Вх. № 08/15821 від 28.02.2019) (Вих. № 062/05/19-7883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Нововокзальна вулиця, 21, корпус: літ. А (Вх. № 08/17388) (Вих. № 062/05/18-8466 від 21.09.2018)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Михайло Буділов, Сергій Артеменко, Дмитро Калініченко, Андрій Андрєєв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Вишгородська вулиця, 52, корпус: літ. А (Вх. № 08/23787) (Вих. № 062/05/16-10863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Андрій Андрєєв, Михайло Буділов</w:t>
      </w:r>
      <w:r w:rsidR="000844E5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Кирилівська вулиця, 152, корпус: літ. А (Вх. № 08/23787) (Вих. № 062/05/16-10863 від 13.12.2018)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Л.Артеменка.</w:t>
      </w:r>
    </w:p>
    <w:p w:rsidR="001A4904" w:rsidRPr="006D6618" w:rsidRDefault="001A4904" w:rsidP="001A4904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1A4904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"Нашнет", просп. В. Маяковського,73 літ. А (Вх. № 08/14512 від 28.02.2019) (Вих. № 062/05/12-7248 від 08.08.2018)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205.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Комунальне підприємство "Шкільне харчування Оболонського району м. Києва", Тимошенка Маршала вулиця, 16 (Вх. № 08/23155 від 28.02.2019) (Вих. № 104-11072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206.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Кропивницького вулиця, 12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Н.Трегубенко.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1. Зняти з розгляду питання</w:t>
      </w:r>
      <w:r w:rsidR="001A4904" w:rsidRPr="006D6618">
        <w:rPr>
          <w:sz w:val="28"/>
          <w:szCs w:val="28"/>
        </w:rPr>
        <w:t xml:space="preserve"> у </w:t>
      </w:r>
      <w:r w:rsidR="00B00B6E" w:rsidRPr="006D6618">
        <w:rPr>
          <w:sz w:val="28"/>
          <w:szCs w:val="28"/>
        </w:rPr>
        <w:t>зв’язку</w:t>
      </w:r>
      <w:r w:rsidR="001A4904" w:rsidRPr="006D6618">
        <w:rPr>
          <w:sz w:val="28"/>
          <w:szCs w:val="28"/>
        </w:rPr>
        <w:t xml:space="preserve"> із відмовою</w:t>
      </w:r>
      <w:r w:rsidRPr="006D6618">
        <w:rPr>
          <w:sz w:val="28"/>
          <w:szCs w:val="28"/>
        </w:rPr>
        <w:t xml:space="preserve"> орендаря. 2. Рекомендовано Шевченківській районній в місті Києві державній адміністрації включити приміщення до Переліку вільних приміщень.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1A4904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207.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Царика Григорія вулиця, 5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208.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Грушевського Михайла вулиця, 28/2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209.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Лесі Українки бульвар, 24Б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Андрєєв. 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210.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Білокур Катерини вулиця, 2/8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Андрєєв. 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211.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Публічне акціонерне товариство Укрпошта, Цитадельна вулиця, 6/8 (Вх. № 08/23066)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Андрєєв. </w:t>
      </w:r>
    </w:p>
    <w:p w:rsidR="00753C6D" w:rsidRPr="006D6618" w:rsidRDefault="00753C6D" w:rsidP="00753C6D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Снєжнєвський О.О., просп. Гонгадзе, 20 літ. В (Вх. № 08/14722 від 28.02.2019) (Вих. № 062/05/16-7318 від 13.08.2018)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213. Про розгляд звернення Святошинської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Спецмонтажприлад, Кольцова бульвар, 19 (Вх. № 08/21494 від 28.02.2019) (Вих. № 107-30/8490 від 21.11.2018)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214.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Інтепроф, Печерський узвіз, 19 (Вх. № 08/13164 від 28.02.2019) (Вих. № 105/01-1469/В-270 від 17.07.2018)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215.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"КС Еко", вул. Пост-Волинська, 3 літ. Х (Вх. № 08/21294 від 28.02.2019) (Вих. № 062/05/18-10090 від 16.11.2018)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216.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"Тера-Авто", Будівельників (Дніпровський район/ 10165) вулиця, 12 (Вх. № 08/20676 від 28.02.2019) (Вих. № 10405/26/2/103 від 09.11.2018)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217. Про розгляд звернення Солом'янської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фірма "Бумекс", вулиця Ушинського, 1 (Вх. № 08/23408 від 01.03.2019) (Вих. № 108-19156 від 10.12.2018)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Приватна фірма Петро Великий, Братиславська вулиця, 3, корпус: літ.Б (Вх. № 08/22874 від 28.02.2019) (Вих. № 062/05/12-10593 від 03.12.2018)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219. Про розгляд звернення Оболонської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 від 28.02.2019) (Вих. № 104-11071 від 07.12.2018)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Лікувально-діагностичний центр "Родина", вул. Миколи Пимоненка, 10 А (Вх. № 08/17898 від 28.02.2019) (Вих. № 062/05/19-8704 від 01.10.2018)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221.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А,Б,В,Г,Д) (Вх. № 08/23841 від 28.02.2019) (Вих. № 062/05/14-10879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222. Про розгляд звернення Солом'янської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"Медична фірма "Віровіт", Гарматна вулиця, 36 (Вх. № 08/24266) (Вих. № 108-19792 від 20.12.2018)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Л,Антонєнка.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223.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А,Г) (Вх. № 08/23842 від 28.02.2019) (Вих. № 062/05/14-10878 від 14.12.2018)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224. Про розгляд звернення Дніпровської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ТОВ "Укрполіпак", Митрополита Андрея Шептицького вулиця, 5 (Вх. № 08/23793 від 28.02.2019) (Вих. № 11421/26/2/103 від 12.12.2018)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225.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Вербицького Архітектора вулиця, 5 (Вх. № 08/21467 від 28.02.2019) (Вих. № 101-10449/04 від 21.11.2018)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Товариство з обмеженою відповідальністю "Наніта", Терещенківська вулиця, 23-25/10 (Вх. № 08/20978 від 28.02.2019) (Вих. № 062/05/19-10002 від 15.11.2018)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Куц П. В., станція метро "Академмістечко" (Вх. № 08/20349 від 28.02.2019) (Вих. № 062/05/17-9762 від 08.11.2018)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Підприємець-фізична особа Лаєвський Максим Львович, Копилівська вулиця, 1/7, корпус: 3 (Вх. № 08/18148 від 28.02.2019) (Вих. № 062/05/20-8817 від 04.10.2018)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229.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Приватне підприємство ПРИВАТНЕ ПІДПРИЄМСТВО "ЛОТОС ЖИТТЯ", Шолом-Алейхема вулиця, 18 (Вх. № 08/22534 від 08.02.2019) (Вих. № 102/03/26-10799 від 28.11.2018)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230.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"Інше" - Приватна організація (установа, заклад) Приватний вищий навчальний заклад "Київський медичний університет", Кирилівська вулиця, 103К1 (Вх. № 08/18550 від 07.03.2019) (Вих. № 062/05/16-9056 від 11.10.2018)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231. Про розгляд звернення Подільської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"Інше" - Державна організація (установа, заклад) Головне управління Національної поліції у м. Києві, Введенська вулиця, 15, приміщення: літ. А (Вх. № 08/10492) (Вих. № 106-5542 від 11.06.2018)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232.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 від 27.09.2018 від 28.02.2019) (Вих. № 102/03/26-8782 від 27.09.2018)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233.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Громадська організація КИЇВСЬКА ТЕИТОРІАЛЬНА ПЕРВИННА ОРГАНІЗАЦІЯ № 4 УКРАЇНСЬКОГО ТОВАРИСТВА СЛІПИХ, Жукова Маршала вулиця, 31 (Вх. № 08/17484) (Вих. № 102/03/26-8660 від 25.09.2018)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Р.Сердюк.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234. Про розгляд звернення Солом'янської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Комунальна організація (установа, заклад) Київський міський пологовий будинок №5, Солом'янська вулиця, 17, приміщення: (Вх. № 08/21579) (Вих. № 108-18200 від 22.11.2018)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Сергій Артеменко, Михайло Буділов,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235.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 від 28.02.2019) (Вих. № 102/03/26-10622 від 22.11.2018)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236. Про розгляд звернення Голосіївської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Українське незалежне науково-дослідне бюро судових експертиз "СОВА", Антоновича вулиця, 23 В (Вх. № 08/16042) (Вих. № 100-14071 від 03.09.2018)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Л.Антонєнка.</w:t>
      </w:r>
    </w:p>
    <w:p w:rsidR="00753C6D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Є.Яременко</w:t>
      </w:r>
      <w:r w:rsidR="00753C6D" w:rsidRPr="006D6618">
        <w:rPr>
          <w:sz w:val="28"/>
          <w:szCs w:val="28"/>
        </w:rPr>
        <w:t>.</w:t>
      </w:r>
    </w:p>
    <w:p w:rsidR="00753C6D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Л.Антонєнко запропонував встановити орендну ставку у розмірі 5%, оскільки зазначені приміщення використовуються організацією не тільки для науково-досвідної діяльності, а також для надання юридичних послуг.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Є. Яременко не висловив заперечень щодо встановлення орендної ставки на рівні 5%.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5%.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(7) - Леонід Антонєнко, Максим Конобас, Ярослав Діденко, Михайло Іщенко, Вадим Сторожук, Ганна Свириденко, Вадим Пишняк, "проти" (0), "утримались" (0), "не голосували" (4) - Дмитро Калініченко, Михайло Буділов, Сергій Артеменко,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 від 28.02.2019) (Вих. № 062/05/20-10096 від 16.11.2018)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238.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Лісовий проспект, 31А (Вх. № 08/16552 від 28.02.2019) (Вих. № 102/03/26-8214 від 10.09.2018)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239.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Маяковського Володимира проспект, 7Б (Вх. № 08/16552 від 28.02.2019) (Вих. № 102/03/26-8214 від 10.09.2018)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240.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Підприємець-фізична особа МЕЛЬНІЧЕНКО НАТАЛІЯ ОЛЕКСАНДРІВНА, Братиславська вулиця, 16А (Вх. № 08/16553 від 28.02.2019) (Вих. № 102/03/26-8213 від 10.09.2018)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241.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Маяковського Володимира проспект, 49Б (Вх. № 08/21980 від 28.02.2019) (Вих. № 102/03/26-10676 від 23.11.2018)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242. Про розгляд звернення Деснянської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Підприємець-фізична особа Мягков Юрій Вікторович, Данькевича Костянтина вулиця, 5 (Вх. № 08/21496 від 28.02.2019) (Вих. № 102/04/26-10591 від 21.11.2018)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243. Про розгляд звернення Печерської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Підприємець-фізична особа Кансо З. А., Михайла Бойчука вулиця, 1А (Вх. № 08/23066 від 27.02.2019) (Вих. № 105/01-2525/В-040 від 05.12.2018)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244.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 від 28.02.2019) (Вих. № 062/05/13-10200 від 21.11.2018)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НЕ РОЗГЛЯНУТО ТА ПЕРЕНЕСЕНО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Питання внесене з голосу депутатом </w:t>
      </w:r>
      <w:r w:rsidR="00F10257" w:rsidRPr="006D6618">
        <w:rPr>
          <w:b/>
          <w:bCs/>
          <w:sz w:val="28"/>
          <w:szCs w:val="28"/>
        </w:rPr>
        <w:t>Київської міської ради М.Конобасом.</w:t>
      </w:r>
      <w:r w:rsidRPr="006D6618">
        <w:rPr>
          <w:b/>
          <w:bCs/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245. Про розгляд звернення Дарницької </w:t>
      </w:r>
      <w:r w:rsidR="00163AF5" w:rsidRPr="006D6618">
        <w:rPr>
          <w:b/>
          <w:bCs/>
          <w:sz w:val="28"/>
          <w:szCs w:val="28"/>
        </w:rPr>
        <w:t>районної в м.Києві</w:t>
      </w:r>
      <w:r w:rsidRPr="006D6618">
        <w:rPr>
          <w:b/>
          <w:bCs/>
          <w:sz w:val="28"/>
          <w:szCs w:val="28"/>
        </w:rPr>
        <w:t xml:space="preserve"> державної адміністрації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Громадська організація "ВОЛЯ І ЄДНІСТЬ НАРОДУ", Харківське шосе, 121, корпус: 5 (Вх. № 08/20662) (Вих. № 101-10167/04 від 12.11.2018)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ВИСТУПИЛИ: В.Бігун.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Вадим Сторожук, Ганна Свириденко, Вадим Пишняк, Дмитро Калініченко, "проти" (0), "утримались" (0), "не голосували" (3) - Леонід Антонєнко, Михайло Буділов,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F10257" w:rsidRPr="006D6618" w:rsidRDefault="0030385E" w:rsidP="0030385E">
      <w:pPr>
        <w:pStyle w:val="ad"/>
        <w:spacing w:before="75" w:after="75"/>
        <w:ind w:left="0" w:right="0"/>
        <w:jc w:val="both"/>
        <w:rPr>
          <w:b/>
          <w:bCs/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Питання внесене з голосу депутатом </w:t>
      </w:r>
      <w:r w:rsidR="00F10257" w:rsidRPr="006D6618">
        <w:rPr>
          <w:b/>
          <w:bCs/>
          <w:sz w:val="28"/>
          <w:szCs w:val="28"/>
        </w:rPr>
        <w:t>Київської міської ради М.Іщенком.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246.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центр Родинний дім, Шевченка Тараса бульвар, 3 (Вх. № 08/345) (Вих. № 062/05/19-191 від 09.01.2019)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30385E" w:rsidRPr="006D6618" w:rsidRDefault="0030385E" w:rsidP="0030385E">
      <w:pPr>
        <w:pStyle w:val="no-margins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 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Питання внесене з голосу депутатом </w:t>
      </w:r>
      <w:r w:rsidR="00F10257" w:rsidRPr="006D6618">
        <w:rPr>
          <w:b/>
          <w:bCs/>
          <w:sz w:val="28"/>
          <w:szCs w:val="28"/>
        </w:rPr>
        <w:t>Київської міської ради Д.Калініченком.</w:t>
      </w:r>
      <w:r w:rsidRPr="006D6618">
        <w:rPr>
          <w:b/>
          <w:bCs/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     247. Про розгляд звернення Департаменту комунальної власності м. Києва </w:t>
      </w:r>
      <w:r w:rsidR="00163AF5" w:rsidRPr="006D6618">
        <w:rPr>
          <w:b/>
          <w:bCs/>
          <w:sz w:val="28"/>
          <w:szCs w:val="28"/>
        </w:rPr>
        <w:t>щодо питання оренди</w:t>
      </w:r>
      <w:r w:rsidRPr="006D6618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Проспект, вул. Кіото, б/н (Вх. №</w:t>
      </w:r>
      <w:r w:rsidR="003538D9">
        <w:rPr>
          <w:b/>
          <w:bCs/>
          <w:sz w:val="28"/>
          <w:szCs w:val="28"/>
        </w:rPr>
        <w:t>08/1953</w:t>
      </w:r>
      <w:r w:rsidRPr="006D6618">
        <w:rPr>
          <w:b/>
          <w:bCs/>
          <w:sz w:val="28"/>
          <w:szCs w:val="28"/>
        </w:rPr>
        <w:t xml:space="preserve">) (Вих. № 062/05/17-931 від 30.01.2019)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ДКВ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753C6D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30385E" w:rsidRPr="006D6618" w:rsidRDefault="0030385E" w:rsidP="0030385E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9C0617" w:rsidRDefault="009C0617" w:rsidP="0030385E">
      <w:pPr>
        <w:pStyle w:val="no-margins"/>
        <w:jc w:val="both"/>
        <w:rPr>
          <w:sz w:val="28"/>
          <w:szCs w:val="28"/>
        </w:rPr>
      </w:pPr>
    </w:p>
    <w:p w:rsidR="00BB3D42" w:rsidRPr="006D6618" w:rsidRDefault="00BB3D42" w:rsidP="0030385E">
      <w:pPr>
        <w:pStyle w:val="no-margins"/>
        <w:jc w:val="both"/>
        <w:rPr>
          <w:sz w:val="28"/>
          <w:szCs w:val="28"/>
        </w:rPr>
      </w:pPr>
    </w:p>
    <w:p w:rsidR="009C061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b/>
          <w:bCs/>
          <w:sz w:val="28"/>
          <w:szCs w:val="28"/>
        </w:rPr>
        <w:t xml:space="preserve">Питання внесене з голосу депутатом Київської міської ради </w:t>
      </w:r>
      <w:r w:rsidR="00F10257" w:rsidRPr="006D6618">
        <w:rPr>
          <w:b/>
          <w:bCs/>
          <w:sz w:val="28"/>
          <w:szCs w:val="28"/>
        </w:rPr>
        <w:t>В.Сторожуком.</w:t>
      </w:r>
      <w:r w:rsidRPr="006D6618">
        <w:rPr>
          <w:b/>
          <w:bCs/>
          <w:sz w:val="28"/>
          <w:szCs w:val="28"/>
        </w:rPr>
        <w:t xml:space="preserve"> </w:t>
      </w:r>
    </w:p>
    <w:p w:rsidR="009C0617" w:rsidRPr="006D6618" w:rsidRDefault="009C0617" w:rsidP="009C0617">
      <w:pPr>
        <w:pStyle w:val="no-margins"/>
        <w:ind w:left="0"/>
        <w:jc w:val="both"/>
        <w:rPr>
          <w:b/>
          <w:sz w:val="28"/>
          <w:szCs w:val="28"/>
        </w:rPr>
      </w:pPr>
      <w:r w:rsidRPr="006D6618">
        <w:rPr>
          <w:b/>
          <w:sz w:val="28"/>
          <w:szCs w:val="28"/>
        </w:rPr>
        <w:t xml:space="preserve">248. Про розгляд звернення Святошинської </w:t>
      </w:r>
      <w:r w:rsidR="00163AF5" w:rsidRPr="006D6618">
        <w:rPr>
          <w:b/>
          <w:sz w:val="28"/>
          <w:szCs w:val="28"/>
        </w:rPr>
        <w:t>районної в м.Києві</w:t>
      </w:r>
      <w:r w:rsidRPr="006D6618">
        <w:rPr>
          <w:b/>
          <w:sz w:val="28"/>
          <w:szCs w:val="28"/>
        </w:rPr>
        <w:t xml:space="preserve"> в м.Києві державної адміністрації </w:t>
      </w:r>
      <w:r w:rsidR="00163AF5" w:rsidRPr="006D6618">
        <w:rPr>
          <w:b/>
          <w:sz w:val="28"/>
          <w:szCs w:val="28"/>
        </w:rPr>
        <w:t>щодо питання оренди</w:t>
      </w:r>
      <w:r w:rsidRPr="006D6618">
        <w:rPr>
          <w:b/>
          <w:sz w:val="28"/>
          <w:szCs w:val="28"/>
        </w:rPr>
        <w:t xml:space="preserve"> «</w:t>
      </w:r>
      <w:r w:rsidRPr="006D6618">
        <w:rPr>
          <w:b/>
          <w:bCs/>
          <w:sz w:val="28"/>
          <w:szCs w:val="28"/>
        </w:rPr>
        <w:t>Зміна ІУ (зміна процентної ставки: зменшення)» - Державна установа «Центр пробації», вул. В.Стуса, 25 (вх. №08/269) (Вих. №30/138 від 08.01.2019).</w:t>
      </w:r>
    </w:p>
    <w:p w:rsidR="009C061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 xml:space="preserve">Доповідач: Представник району </w:t>
      </w:r>
    </w:p>
    <w:p w:rsidR="009C061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СЛУХАЛИ: М.Конобаса.</w:t>
      </w:r>
    </w:p>
    <w:p w:rsidR="00F1025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ВИРІШИЛИ: Погодити питання щодо визначення орендної ставки у розмірі 0,01% Державній установі «Центр пробації»</w:t>
      </w:r>
      <w:r w:rsidR="00F10257" w:rsidRPr="006D6618">
        <w:rPr>
          <w:sz w:val="28"/>
          <w:szCs w:val="28"/>
        </w:rPr>
        <w:t xml:space="preserve"> на вул. В.Стуса, 25 за умови внесення інформації у програмний комплекс «VlasCom».</w:t>
      </w:r>
    </w:p>
    <w:p w:rsidR="009C061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sz w:val="28"/>
          <w:szCs w:val="28"/>
        </w:rPr>
        <w:t>ГОЛОСУВАЛИ: "за" (8) - Максим Конобас, Ярослав Діденко, Сергій Артеменко, Михайло Іщенко, Дмитро Калініченко, Вадим Сторожук, Ганна Свириденко, Вадим Пишняк, "проти" (0), "утримались" (0), "не голосували" (3) - Леонід Антонєнко, Михайло Буділов, Андрій Андрєєв</w:t>
      </w:r>
      <w:r w:rsidR="00F10257" w:rsidRPr="006D6618">
        <w:rPr>
          <w:sz w:val="28"/>
          <w:szCs w:val="28"/>
        </w:rPr>
        <w:t>.</w:t>
      </w:r>
      <w:r w:rsidRPr="006D6618">
        <w:rPr>
          <w:sz w:val="28"/>
          <w:szCs w:val="28"/>
        </w:rPr>
        <w:t xml:space="preserve"> </w:t>
      </w:r>
    </w:p>
    <w:p w:rsidR="009C0617" w:rsidRPr="006D6618" w:rsidRDefault="009C0617" w:rsidP="009C0617">
      <w:pPr>
        <w:pStyle w:val="ad"/>
        <w:spacing w:before="75" w:after="75"/>
        <w:ind w:left="0" w:right="0"/>
        <w:jc w:val="both"/>
        <w:rPr>
          <w:sz w:val="28"/>
          <w:szCs w:val="28"/>
        </w:rPr>
      </w:pPr>
      <w:r w:rsidRPr="006D6618">
        <w:rPr>
          <w:rStyle w:val="ae"/>
          <w:i/>
          <w:iCs/>
          <w:sz w:val="28"/>
          <w:szCs w:val="28"/>
        </w:rPr>
        <w:t xml:space="preserve">Рішення прийнято </w:t>
      </w:r>
    </w:p>
    <w:p w:rsidR="009C0617" w:rsidRPr="006D6618" w:rsidRDefault="009C0617" w:rsidP="0030385E">
      <w:pPr>
        <w:pStyle w:val="no-margins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30385E" w:rsidRPr="006D6618" w:rsidTr="0030385E">
        <w:trPr>
          <w:tblHeader/>
          <w:tblCellSpacing w:w="15" w:type="dxa"/>
        </w:trPr>
        <w:tc>
          <w:tcPr>
            <w:tcW w:w="0" w:type="auto"/>
            <w:hideMark/>
          </w:tcPr>
          <w:p w:rsidR="0030385E" w:rsidRPr="006D6618" w:rsidRDefault="0030385E" w:rsidP="0030385E">
            <w:pPr>
              <w:rPr>
                <w:sz w:val="28"/>
                <w:szCs w:val="28"/>
              </w:rPr>
            </w:pPr>
          </w:p>
        </w:tc>
      </w:tr>
    </w:tbl>
    <w:p w:rsidR="0030385E" w:rsidRPr="006D6618" w:rsidRDefault="0030385E" w:rsidP="0030385E">
      <w:pPr>
        <w:rPr>
          <w:sz w:val="28"/>
          <w:szCs w:val="28"/>
        </w:rPr>
      </w:pPr>
    </w:p>
    <w:p w:rsidR="0041465D" w:rsidRPr="006D6618" w:rsidRDefault="0041465D" w:rsidP="00657393">
      <w:pPr>
        <w:jc w:val="center"/>
        <w:rPr>
          <w:b/>
          <w:color w:val="FF0000"/>
          <w:sz w:val="28"/>
          <w:szCs w:val="28"/>
        </w:rPr>
      </w:pPr>
    </w:p>
    <w:p w:rsidR="00CF7473" w:rsidRPr="006D6618" w:rsidRDefault="00CF7473" w:rsidP="00CF7473">
      <w:pPr>
        <w:rPr>
          <w:b/>
          <w:sz w:val="28"/>
          <w:szCs w:val="28"/>
        </w:rPr>
      </w:pPr>
    </w:p>
    <w:p w:rsidR="00702B2F" w:rsidRPr="006D6618" w:rsidRDefault="00702B2F" w:rsidP="00702B2F">
      <w:pPr>
        <w:rPr>
          <w:rFonts w:eastAsiaTheme="minorEastAsia"/>
          <w:b/>
          <w:bCs/>
          <w:i/>
          <w:sz w:val="28"/>
          <w:szCs w:val="28"/>
        </w:rPr>
      </w:pP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  <w:t xml:space="preserve">Голова комісії </w:t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  <w:t>Леонід АНТОНЄНКО</w:t>
      </w: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594DF2" w:rsidRPr="006D6618" w:rsidRDefault="00594DF2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rFonts w:eastAsiaTheme="minorEastAsia"/>
          <w:bCs/>
          <w:sz w:val="28"/>
          <w:szCs w:val="28"/>
        </w:rPr>
      </w:pPr>
    </w:p>
    <w:p w:rsidR="00702B2F" w:rsidRPr="006D6618" w:rsidRDefault="00702B2F" w:rsidP="00702B2F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160"/>
        <w:contextualSpacing/>
        <w:jc w:val="left"/>
        <w:rPr>
          <w:b/>
          <w:sz w:val="28"/>
          <w:szCs w:val="28"/>
        </w:rPr>
      </w:pP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  <w:t>Секретар</w:t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</w:r>
      <w:r w:rsidRPr="006D6618">
        <w:rPr>
          <w:rFonts w:eastAsiaTheme="minorEastAsia"/>
          <w:bCs/>
          <w:sz w:val="28"/>
          <w:szCs w:val="28"/>
        </w:rPr>
        <w:tab/>
        <w:t>Сергій АРТЕМЕНКО</w:t>
      </w:r>
      <w:r w:rsidRPr="006D6618">
        <w:rPr>
          <w:rFonts w:eastAsiaTheme="minorEastAsia"/>
          <w:bCs/>
          <w:sz w:val="28"/>
          <w:szCs w:val="28"/>
        </w:rPr>
        <w:tab/>
      </w:r>
    </w:p>
    <w:p w:rsidR="00702B2F" w:rsidRPr="006D6618" w:rsidRDefault="00702B2F" w:rsidP="00702B2F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rPr>
          <w:w w:val="101"/>
          <w:sz w:val="28"/>
          <w:szCs w:val="28"/>
          <w:lang w:eastAsia="ru-RU"/>
        </w:rPr>
      </w:pPr>
    </w:p>
    <w:p w:rsidR="002965FC" w:rsidRPr="006D6618" w:rsidRDefault="002965FC" w:rsidP="000B59BC">
      <w:pPr>
        <w:rPr>
          <w:rFonts w:eastAsiaTheme="minorHAnsi"/>
          <w:b/>
          <w:i/>
          <w:color w:val="FF0000"/>
          <w:sz w:val="28"/>
          <w:szCs w:val="28"/>
          <w:lang w:eastAsia="en-US"/>
        </w:rPr>
      </w:pPr>
    </w:p>
    <w:sectPr w:rsidR="002965FC" w:rsidRPr="006D6618" w:rsidSect="00753C6D">
      <w:headerReference w:type="default" r:id="rId11"/>
      <w:footerReference w:type="default" r:id="rId12"/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10" w:rsidRDefault="00E25B10" w:rsidP="0088721C">
      <w:r>
        <w:separator/>
      </w:r>
    </w:p>
  </w:endnote>
  <w:endnote w:type="continuationSeparator" w:id="0">
    <w:p w:rsidR="00E25B10" w:rsidRDefault="00E25B10" w:rsidP="0088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B10" w:rsidRDefault="00E25B10">
    <w:pPr>
      <w:pStyle w:val="a8"/>
    </w:pPr>
    <w:r w:rsidRPr="00147102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  <w:r>
      <w:rPr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B10" w:rsidRDefault="00E25B10" w:rsidP="0088721C">
      <w:r>
        <w:separator/>
      </w:r>
    </w:p>
  </w:footnote>
  <w:footnote w:type="continuationSeparator" w:id="0">
    <w:p w:rsidR="00E25B10" w:rsidRDefault="00E25B10" w:rsidP="0088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207672"/>
      <w:docPartObj>
        <w:docPartGallery w:val="Page Numbers (Top of Page)"/>
        <w:docPartUnique/>
      </w:docPartObj>
    </w:sdtPr>
    <w:sdtEndPr/>
    <w:sdtContent>
      <w:p w:rsidR="00E25B10" w:rsidRDefault="00E25B10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476B4">
          <w:rPr>
            <w:noProof/>
          </w:rPr>
          <w:t>109</w:t>
        </w:r>
        <w:r>
          <w:rPr>
            <w:noProof/>
          </w:rPr>
          <w:fldChar w:fldCharType="end"/>
        </w:r>
      </w:p>
    </w:sdtContent>
  </w:sdt>
  <w:p w:rsidR="00E25B10" w:rsidRDefault="00E25B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</w:lvl>
  </w:abstractNum>
  <w:abstractNum w:abstractNumId="1" w15:restartNumberingAfterBreak="0">
    <w:nsid w:val="032D0B5F"/>
    <w:multiLevelType w:val="hybridMultilevel"/>
    <w:tmpl w:val="A9441C2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160D"/>
    <w:multiLevelType w:val="multilevel"/>
    <w:tmpl w:val="58BE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64FA3"/>
    <w:multiLevelType w:val="multilevel"/>
    <w:tmpl w:val="EF88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92945"/>
    <w:multiLevelType w:val="multilevel"/>
    <w:tmpl w:val="F95AA07E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 w:val="0"/>
      </w:rPr>
    </w:lvl>
  </w:abstractNum>
  <w:abstractNum w:abstractNumId="5" w15:restartNumberingAfterBreak="0">
    <w:nsid w:val="263F0A60"/>
    <w:multiLevelType w:val="multilevel"/>
    <w:tmpl w:val="4794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A70973"/>
    <w:multiLevelType w:val="multilevel"/>
    <w:tmpl w:val="43D4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FE10A1"/>
    <w:multiLevelType w:val="multilevel"/>
    <w:tmpl w:val="578C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F706D4"/>
    <w:multiLevelType w:val="multilevel"/>
    <w:tmpl w:val="22C89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74137F"/>
    <w:multiLevelType w:val="multilevel"/>
    <w:tmpl w:val="4110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11AAA"/>
    <w:multiLevelType w:val="multilevel"/>
    <w:tmpl w:val="60AC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2B46FC"/>
    <w:multiLevelType w:val="hybridMultilevel"/>
    <w:tmpl w:val="103084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5535D"/>
    <w:multiLevelType w:val="hybridMultilevel"/>
    <w:tmpl w:val="95D81318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971F6"/>
    <w:multiLevelType w:val="hybridMultilevel"/>
    <w:tmpl w:val="951AA5F2"/>
    <w:lvl w:ilvl="0" w:tplc="743227B4">
      <w:start w:val="1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7B1B12D4"/>
    <w:multiLevelType w:val="multilevel"/>
    <w:tmpl w:val="083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15"/>
  </w:num>
  <w:num w:numId="10">
    <w:abstractNumId w:val="2"/>
  </w:num>
  <w:num w:numId="11">
    <w:abstractNumId w:val="9"/>
  </w:num>
  <w:num w:numId="12">
    <w:abstractNumId w:val="5"/>
  </w:num>
  <w:num w:numId="13">
    <w:abstractNumId w:val="8"/>
  </w:num>
  <w:num w:numId="14">
    <w:abstractNumId w:val="10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9C"/>
    <w:rsid w:val="0000546E"/>
    <w:rsid w:val="0001010C"/>
    <w:rsid w:val="00010903"/>
    <w:rsid w:val="00011883"/>
    <w:rsid w:val="0001300D"/>
    <w:rsid w:val="0001439E"/>
    <w:rsid w:val="0001551C"/>
    <w:rsid w:val="000176DF"/>
    <w:rsid w:val="000218F3"/>
    <w:rsid w:val="00025978"/>
    <w:rsid w:val="00025C28"/>
    <w:rsid w:val="00025CAF"/>
    <w:rsid w:val="00027522"/>
    <w:rsid w:val="000275D2"/>
    <w:rsid w:val="0003385D"/>
    <w:rsid w:val="00036DCB"/>
    <w:rsid w:val="000374BD"/>
    <w:rsid w:val="00042491"/>
    <w:rsid w:val="00042BD9"/>
    <w:rsid w:val="000432C5"/>
    <w:rsid w:val="0004393D"/>
    <w:rsid w:val="0004671F"/>
    <w:rsid w:val="00051364"/>
    <w:rsid w:val="00052961"/>
    <w:rsid w:val="00053ABD"/>
    <w:rsid w:val="0005482A"/>
    <w:rsid w:val="00054A9D"/>
    <w:rsid w:val="0006054A"/>
    <w:rsid w:val="00062141"/>
    <w:rsid w:val="0006476D"/>
    <w:rsid w:val="000659C6"/>
    <w:rsid w:val="00065E03"/>
    <w:rsid w:val="000664FD"/>
    <w:rsid w:val="00066C7C"/>
    <w:rsid w:val="000706E2"/>
    <w:rsid w:val="00071BA1"/>
    <w:rsid w:val="00073039"/>
    <w:rsid w:val="00073652"/>
    <w:rsid w:val="0007439C"/>
    <w:rsid w:val="0007518B"/>
    <w:rsid w:val="0007580E"/>
    <w:rsid w:val="00076150"/>
    <w:rsid w:val="00080209"/>
    <w:rsid w:val="0008188D"/>
    <w:rsid w:val="00082A1E"/>
    <w:rsid w:val="00083B68"/>
    <w:rsid w:val="000842BE"/>
    <w:rsid w:val="000844E5"/>
    <w:rsid w:val="000846F3"/>
    <w:rsid w:val="00084E01"/>
    <w:rsid w:val="000868D3"/>
    <w:rsid w:val="0009223D"/>
    <w:rsid w:val="00094DA6"/>
    <w:rsid w:val="00095002"/>
    <w:rsid w:val="0009565E"/>
    <w:rsid w:val="000960AA"/>
    <w:rsid w:val="000971E2"/>
    <w:rsid w:val="000A2823"/>
    <w:rsid w:val="000A2B78"/>
    <w:rsid w:val="000A466A"/>
    <w:rsid w:val="000A5DC4"/>
    <w:rsid w:val="000B0D2F"/>
    <w:rsid w:val="000B22B7"/>
    <w:rsid w:val="000B297A"/>
    <w:rsid w:val="000B3455"/>
    <w:rsid w:val="000B4B69"/>
    <w:rsid w:val="000B4CB0"/>
    <w:rsid w:val="000B59BC"/>
    <w:rsid w:val="000C1660"/>
    <w:rsid w:val="000C3412"/>
    <w:rsid w:val="000C3CA4"/>
    <w:rsid w:val="000C423B"/>
    <w:rsid w:val="000C6F16"/>
    <w:rsid w:val="000C7571"/>
    <w:rsid w:val="000C7FE0"/>
    <w:rsid w:val="000D00CD"/>
    <w:rsid w:val="000D1D48"/>
    <w:rsid w:val="000D2090"/>
    <w:rsid w:val="000D28FA"/>
    <w:rsid w:val="000D694C"/>
    <w:rsid w:val="000D7E50"/>
    <w:rsid w:val="000E1A67"/>
    <w:rsid w:val="000E6D11"/>
    <w:rsid w:val="000F02BA"/>
    <w:rsid w:val="000F3685"/>
    <w:rsid w:val="000F38E0"/>
    <w:rsid w:val="000F39A2"/>
    <w:rsid w:val="000F3BE6"/>
    <w:rsid w:val="000F5CFF"/>
    <w:rsid w:val="000F6133"/>
    <w:rsid w:val="001009EA"/>
    <w:rsid w:val="00101DCC"/>
    <w:rsid w:val="001023BF"/>
    <w:rsid w:val="00104532"/>
    <w:rsid w:val="00106CC6"/>
    <w:rsid w:val="00107B96"/>
    <w:rsid w:val="00110365"/>
    <w:rsid w:val="00110CC5"/>
    <w:rsid w:val="00110E05"/>
    <w:rsid w:val="001119A1"/>
    <w:rsid w:val="00112BAB"/>
    <w:rsid w:val="0011618B"/>
    <w:rsid w:val="001207EB"/>
    <w:rsid w:val="00121829"/>
    <w:rsid w:val="00122AD3"/>
    <w:rsid w:val="00123A50"/>
    <w:rsid w:val="0012576A"/>
    <w:rsid w:val="0012759C"/>
    <w:rsid w:val="00127AAE"/>
    <w:rsid w:val="00132968"/>
    <w:rsid w:val="001336F9"/>
    <w:rsid w:val="00134A73"/>
    <w:rsid w:val="00136E9C"/>
    <w:rsid w:val="00140461"/>
    <w:rsid w:val="0014077E"/>
    <w:rsid w:val="00141280"/>
    <w:rsid w:val="001428FB"/>
    <w:rsid w:val="00146F60"/>
    <w:rsid w:val="00147E83"/>
    <w:rsid w:val="00152D9D"/>
    <w:rsid w:val="001555FF"/>
    <w:rsid w:val="00155E5C"/>
    <w:rsid w:val="00157058"/>
    <w:rsid w:val="0015717C"/>
    <w:rsid w:val="0015733E"/>
    <w:rsid w:val="00157518"/>
    <w:rsid w:val="0016124E"/>
    <w:rsid w:val="00161C3C"/>
    <w:rsid w:val="00162A93"/>
    <w:rsid w:val="00162E4D"/>
    <w:rsid w:val="00162E5C"/>
    <w:rsid w:val="00163AF5"/>
    <w:rsid w:val="0016594D"/>
    <w:rsid w:val="00165DD5"/>
    <w:rsid w:val="001722D6"/>
    <w:rsid w:val="00173C72"/>
    <w:rsid w:val="00173F3D"/>
    <w:rsid w:val="00175188"/>
    <w:rsid w:val="001753ED"/>
    <w:rsid w:val="00176F4C"/>
    <w:rsid w:val="00180201"/>
    <w:rsid w:val="001803D3"/>
    <w:rsid w:val="001815BA"/>
    <w:rsid w:val="0018327C"/>
    <w:rsid w:val="00183E22"/>
    <w:rsid w:val="001842B1"/>
    <w:rsid w:val="00185E1B"/>
    <w:rsid w:val="00193AB2"/>
    <w:rsid w:val="00195F48"/>
    <w:rsid w:val="00196A9B"/>
    <w:rsid w:val="001A09BD"/>
    <w:rsid w:val="001A1682"/>
    <w:rsid w:val="001A2902"/>
    <w:rsid w:val="001A2EE5"/>
    <w:rsid w:val="001A4904"/>
    <w:rsid w:val="001A4BA7"/>
    <w:rsid w:val="001A5409"/>
    <w:rsid w:val="001A69E7"/>
    <w:rsid w:val="001B049E"/>
    <w:rsid w:val="001B065E"/>
    <w:rsid w:val="001B0C6D"/>
    <w:rsid w:val="001B2A15"/>
    <w:rsid w:val="001B45F9"/>
    <w:rsid w:val="001B49FF"/>
    <w:rsid w:val="001C3CCF"/>
    <w:rsid w:val="001C4160"/>
    <w:rsid w:val="001C4622"/>
    <w:rsid w:val="001C4F67"/>
    <w:rsid w:val="001C5473"/>
    <w:rsid w:val="001C632A"/>
    <w:rsid w:val="001C6922"/>
    <w:rsid w:val="001C7067"/>
    <w:rsid w:val="001C72B9"/>
    <w:rsid w:val="001C78D1"/>
    <w:rsid w:val="001C7B14"/>
    <w:rsid w:val="001D04A3"/>
    <w:rsid w:val="001D0DFD"/>
    <w:rsid w:val="001D0EAB"/>
    <w:rsid w:val="001D1404"/>
    <w:rsid w:val="001D1489"/>
    <w:rsid w:val="001D174D"/>
    <w:rsid w:val="001D477B"/>
    <w:rsid w:val="001D4E06"/>
    <w:rsid w:val="001D4EB8"/>
    <w:rsid w:val="001D56B5"/>
    <w:rsid w:val="001D5D49"/>
    <w:rsid w:val="001D6723"/>
    <w:rsid w:val="001D6D95"/>
    <w:rsid w:val="001D71BF"/>
    <w:rsid w:val="001D79D8"/>
    <w:rsid w:val="001E0710"/>
    <w:rsid w:val="001E21BA"/>
    <w:rsid w:val="001E2341"/>
    <w:rsid w:val="001E25FA"/>
    <w:rsid w:val="001E357D"/>
    <w:rsid w:val="001E4214"/>
    <w:rsid w:val="001E4A75"/>
    <w:rsid w:val="001E646F"/>
    <w:rsid w:val="001E6A74"/>
    <w:rsid w:val="001E6E01"/>
    <w:rsid w:val="001F1AAF"/>
    <w:rsid w:val="001F1D24"/>
    <w:rsid w:val="001F3CA2"/>
    <w:rsid w:val="001F3D77"/>
    <w:rsid w:val="001F43C9"/>
    <w:rsid w:val="001F6FEA"/>
    <w:rsid w:val="001F7118"/>
    <w:rsid w:val="00203688"/>
    <w:rsid w:val="00205476"/>
    <w:rsid w:val="002058DA"/>
    <w:rsid w:val="00210644"/>
    <w:rsid w:val="0021072C"/>
    <w:rsid w:val="0021197E"/>
    <w:rsid w:val="0021270D"/>
    <w:rsid w:val="00213EE1"/>
    <w:rsid w:val="0021734C"/>
    <w:rsid w:val="00220FA9"/>
    <w:rsid w:val="00221034"/>
    <w:rsid w:val="00221A71"/>
    <w:rsid w:val="002225CE"/>
    <w:rsid w:val="00225502"/>
    <w:rsid w:val="0022695F"/>
    <w:rsid w:val="00226BBF"/>
    <w:rsid w:val="00230EE0"/>
    <w:rsid w:val="002315F4"/>
    <w:rsid w:val="00231829"/>
    <w:rsid w:val="00231DDE"/>
    <w:rsid w:val="002328FF"/>
    <w:rsid w:val="00232970"/>
    <w:rsid w:val="00234434"/>
    <w:rsid w:val="00234B4B"/>
    <w:rsid w:val="00235D2D"/>
    <w:rsid w:val="00237252"/>
    <w:rsid w:val="00237886"/>
    <w:rsid w:val="002407FB"/>
    <w:rsid w:val="0024127C"/>
    <w:rsid w:val="00246699"/>
    <w:rsid w:val="0025058D"/>
    <w:rsid w:val="00254752"/>
    <w:rsid w:val="00255311"/>
    <w:rsid w:val="0025577D"/>
    <w:rsid w:val="002574DE"/>
    <w:rsid w:val="00262352"/>
    <w:rsid w:val="0026410D"/>
    <w:rsid w:val="002641F3"/>
    <w:rsid w:val="00265011"/>
    <w:rsid w:val="00265D30"/>
    <w:rsid w:val="00265E5E"/>
    <w:rsid w:val="00266520"/>
    <w:rsid w:val="00266DED"/>
    <w:rsid w:val="00267557"/>
    <w:rsid w:val="00270619"/>
    <w:rsid w:val="00270BBB"/>
    <w:rsid w:val="00270F87"/>
    <w:rsid w:val="002712C2"/>
    <w:rsid w:val="002718FE"/>
    <w:rsid w:val="00272974"/>
    <w:rsid w:val="00272C20"/>
    <w:rsid w:val="00273202"/>
    <w:rsid w:val="002739EF"/>
    <w:rsid w:val="002749D1"/>
    <w:rsid w:val="0027533B"/>
    <w:rsid w:val="002768BD"/>
    <w:rsid w:val="002779C7"/>
    <w:rsid w:val="00282804"/>
    <w:rsid w:val="0028423F"/>
    <w:rsid w:val="0028577D"/>
    <w:rsid w:val="002867CB"/>
    <w:rsid w:val="00286DC4"/>
    <w:rsid w:val="0028777D"/>
    <w:rsid w:val="00287888"/>
    <w:rsid w:val="00290167"/>
    <w:rsid w:val="00290AEF"/>
    <w:rsid w:val="0029302D"/>
    <w:rsid w:val="00296510"/>
    <w:rsid w:val="002965FC"/>
    <w:rsid w:val="002A1004"/>
    <w:rsid w:val="002A276F"/>
    <w:rsid w:val="002A7EF4"/>
    <w:rsid w:val="002B2431"/>
    <w:rsid w:val="002B3C77"/>
    <w:rsid w:val="002B6074"/>
    <w:rsid w:val="002B735E"/>
    <w:rsid w:val="002B7740"/>
    <w:rsid w:val="002B799F"/>
    <w:rsid w:val="002B7D0A"/>
    <w:rsid w:val="002B7FA5"/>
    <w:rsid w:val="002C1AE6"/>
    <w:rsid w:val="002C4495"/>
    <w:rsid w:val="002C6252"/>
    <w:rsid w:val="002C7DC5"/>
    <w:rsid w:val="002D01DD"/>
    <w:rsid w:val="002D0895"/>
    <w:rsid w:val="002D090E"/>
    <w:rsid w:val="002D105E"/>
    <w:rsid w:val="002D165B"/>
    <w:rsid w:val="002D1909"/>
    <w:rsid w:val="002D2CBC"/>
    <w:rsid w:val="002D3E30"/>
    <w:rsid w:val="002D5200"/>
    <w:rsid w:val="002D7101"/>
    <w:rsid w:val="002D7F92"/>
    <w:rsid w:val="002E0CCB"/>
    <w:rsid w:val="002E33BE"/>
    <w:rsid w:val="002E3E6E"/>
    <w:rsid w:val="002E55A6"/>
    <w:rsid w:val="002E6417"/>
    <w:rsid w:val="002E719B"/>
    <w:rsid w:val="002E73E2"/>
    <w:rsid w:val="002F0755"/>
    <w:rsid w:val="002F1974"/>
    <w:rsid w:val="002F2DD5"/>
    <w:rsid w:val="002F3B18"/>
    <w:rsid w:val="0030175C"/>
    <w:rsid w:val="00302192"/>
    <w:rsid w:val="003035D7"/>
    <w:rsid w:val="0030385E"/>
    <w:rsid w:val="003051F3"/>
    <w:rsid w:val="003054D2"/>
    <w:rsid w:val="00307895"/>
    <w:rsid w:val="00310087"/>
    <w:rsid w:val="00310B34"/>
    <w:rsid w:val="00314224"/>
    <w:rsid w:val="003165D7"/>
    <w:rsid w:val="003200EC"/>
    <w:rsid w:val="0032202D"/>
    <w:rsid w:val="003240C9"/>
    <w:rsid w:val="00333FFA"/>
    <w:rsid w:val="00335372"/>
    <w:rsid w:val="00336173"/>
    <w:rsid w:val="00337B3F"/>
    <w:rsid w:val="00337BF6"/>
    <w:rsid w:val="00340590"/>
    <w:rsid w:val="003429B0"/>
    <w:rsid w:val="003478E7"/>
    <w:rsid w:val="00350785"/>
    <w:rsid w:val="00350ABE"/>
    <w:rsid w:val="00351202"/>
    <w:rsid w:val="00351824"/>
    <w:rsid w:val="00352FFF"/>
    <w:rsid w:val="003538D9"/>
    <w:rsid w:val="003540BB"/>
    <w:rsid w:val="00354674"/>
    <w:rsid w:val="003555E6"/>
    <w:rsid w:val="00356268"/>
    <w:rsid w:val="00356CFF"/>
    <w:rsid w:val="00357328"/>
    <w:rsid w:val="003606EB"/>
    <w:rsid w:val="00360749"/>
    <w:rsid w:val="00366E57"/>
    <w:rsid w:val="003709DC"/>
    <w:rsid w:val="00371D54"/>
    <w:rsid w:val="003749B0"/>
    <w:rsid w:val="003759C0"/>
    <w:rsid w:val="00376BC7"/>
    <w:rsid w:val="00376D40"/>
    <w:rsid w:val="00377C04"/>
    <w:rsid w:val="003803B4"/>
    <w:rsid w:val="00380C29"/>
    <w:rsid w:val="00382851"/>
    <w:rsid w:val="003828DF"/>
    <w:rsid w:val="00382B15"/>
    <w:rsid w:val="00382CFC"/>
    <w:rsid w:val="00383056"/>
    <w:rsid w:val="0038426D"/>
    <w:rsid w:val="0038449A"/>
    <w:rsid w:val="00384E47"/>
    <w:rsid w:val="00384E94"/>
    <w:rsid w:val="0038556C"/>
    <w:rsid w:val="00386FCA"/>
    <w:rsid w:val="00387F69"/>
    <w:rsid w:val="00393024"/>
    <w:rsid w:val="0039662B"/>
    <w:rsid w:val="003A1DBF"/>
    <w:rsid w:val="003A2F40"/>
    <w:rsid w:val="003A53B9"/>
    <w:rsid w:val="003A5E43"/>
    <w:rsid w:val="003A676E"/>
    <w:rsid w:val="003B212F"/>
    <w:rsid w:val="003B269D"/>
    <w:rsid w:val="003B318A"/>
    <w:rsid w:val="003B349F"/>
    <w:rsid w:val="003B481B"/>
    <w:rsid w:val="003B4E80"/>
    <w:rsid w:val="003B53F2"/>
    <w:rsid w:val="003C023A"/>
    <w:rsid w:val="003C1540"/>
    <w:rsid w:val="003C1FD2"/>
    <w:rsid w:val="003C2C77"/>
    <w:rsid w:val="003C3F1E"/>
    <w:rsid w:val="003C68E2"/>
    <w:rsid w:val="003C7D6F"/>
    <w:rsid w:val="003D0372"/>
    <w:rsid w:val="003D16A1"/>
    <w:rsid w:val="003D2E6A"/>
    <w:rsid w:val="003D49EB"/>
    <w:rsid w:val="003D4E08"/>
    <w:rsid w:val="003D6104"/>
    <w:rsid w:val="003E2BEE"/>
    <w:rsid w:val="003E36EA"/>
    <w:rsid w:val="003E6C67"/>
    <w:rsid w:val="003E7352"/>
    <w:rsid w:val="003F11E5"/>
    <w:rsid w:val="003F2404"/>
    <w:rsid w:val="003F31E5"/>
    <w:rsid w:val="003F6018"/>
    <w:rsid w:val="003F7012"/>
    <w:rsid w:val="003F7EDE"/>
    <w:rsid w:val="0040012D"/>
    <w:rsid w:val="004004BF"/>
    <w:rsid w:val="00401E22"/>
    <w:rsid w:val="00403F95"/>
    <w:rsid w:val="0040425A"/>
    <w:rsid w:val="00404865"/>
    <w:rsid w:val="004052D8"/>
    <w:rsid w:val="0040577A"/>
    <w:rsid w:val="00406909"/>
    <w:rsid w:val="00406CD8"/>
    <w:rsid w:val="00412B79"/>
    <w:rsid w:val="00412BCF"/>
    <w:rsid w:val="0041465D"/>
    <w:rsid w:val="004154B6"/>
    <w:rsid w:val="0041750F"/>
    <w:rsid w:val="00417FD5"/>
    <w:rsid w:val="004227BF"/>
    <w:rsid w:val="00422EAB"/>
    <w:rsid w:val="0042469F"/>
    <w:rsid w:val="0042552A"/>
    <w:rsid w:val="00426863"/>
    <w:rsid w:val="00426B43"/>
    <w:rsid w:val="00426C1B"/>
    <w:rsid w:val="004303EA"/>
    <w:rsid w:val="00430C3C"/>
    <w:rsid w:val="00431EB9"/>
    <w:rsid w:val="0043627B"/>
    <w:rsid w:val="00436B81"/>
    <w:rsid w:val="004424B2"/>
    <w:rsid w:val="00443B5A"/>
    <w:rsid w:val="00444563"/>
    <w:rsid w:val="00444FB7"/>
    <w:rsid w:val="00445584"/>
    <w:rsid w:val="0044587C"/>
    <w:rsid w:val="00445ED7"/>
    <w:rsid w:val="00445EE3"/>
    <w:rsid w:val="0044610D"/>
    <w:rsid w:val="00450FE0"/>
    <w:rsid w:val="004511CE"/>
    <w:rsid w:val="00451A9E"/>
    <w:rsid w:val="00451EDE"/>
    <w:rsid w:val="004526B0"/>
    <w:rsid w:val="004536CF"/>
    <w:rsid w:val="00453B9A"/>
    <w:rsid w:val="00456359"/>
    <w:rsid w:val="0045751E"/>
    <w:rsid w:val="00464DFA"/>
    <w:rsid w:val="00470E6D"/>
    <w:rsid w:val="004731E4"/>
    <w:rsid w:val="00473B58"/>
    <w:rsid w:val="00473C96"/>
    <w:rsid w:val="00474AC8"/>
    <w:rsid w:val="00474FF3"/>
    <w:rsid w:val="00475A44"/>
    <w:rsid w:val="004760B4"/>
    <w:rsid w:val="004776AD"/>
    <w:rsid w:val="0048122D"/>
    <w:rsid w:val="004836C3"/>
    <w:rsid w:val="00483E58"/>
    <w:rsid w:val="00484DE8"/>
    <w:rsid w:val="00485DDA"/>
    <w:rsid w:val="00490180"/>
    <w:rsid w:val="00491FC8"/>
    <w:rsid w:val="00492DD3"/>
    <w:rsid w:val="00494555"/>
    <w:rsid w:val="00495241"/>
    <w:rsid w:val="0049559E"/>
    <w:rsid w:val="004959FE"/>
    <w:rsid w:val="00495AF8"/>
    <w:rsid w:val="004964C4"/>
    <w:rsid w:val="004A3689"/>
    <w:rsid w:val="004A45C8"/>
    <w:rsid w:val="004A488D"/>
    <w:rsid w:val="004A5010"/>
    <w:rsid w:val="004A6453"/>
    <w:rsid w:val="004A6521"/>
    <w:rsid w:val="004A7B0E"/>
    <w:rsid w:val="004B2527"/>
    <w:rsid w:val="004B3AC7"/>
    <w:rsid w:val="004B62F3"/>
    <w:rsid w:val="004B65DB"/>
    <w:rsid w:val="004B6A90"/>
    <w:rsid w:val="004C10D6"/>
    <w:rsid w:val="004C152E"/>
    <w:rsid w:val="004C16DB"/>
    <w:rsid w:val="004C36F5"/>
    <w:rsid w:val="004C5443"/>
    <w:rsid w:val="004C627D"/>
    <w:rsid w:val="004D2481"/>
    <w:rsid w:val="004D2DAF"/>
    <w:rsid w:val="004D76F5"/>
    <w:rsid w:val="004E4044"/>
    <w:rsid w:val="004E4167"/>
    <w:rsid w:val="004E4503"/>
    <w:rsid w:val="004E46B2"/>
    <w:rsid w:val="004E495B"/>
    <w:rsid w:val="004E6038"/>
    <w:rsid w:val="004E784A"/>
    <w:rsid w:val="004F048B"/>
    <w:rsid w:val="004F1918"/>
    <w:rsid w:val="004F303A"/>
    <w:rsid w:val="004F31AC"/>
    <w:rsid w:val="004F4D73"/>
    <w:rsid w:val="004F533F"/>
    <w:rsid w:val="004F56A8"/>
    <w:rsid w:val="004F67B8"/>
    <w:rsid w:val="004F69FD"/>
    <w:rsid w:val="004F6C8A"/>
    <w:rsid w:val="004F716A"/>
    <w:rsid w:val="004F7A9A"/>
    <w:rsid w:val="0050266F"/>
    <w:rsid w:val="00506CB7"/>
    <w:rsid w:val="0050708B"/>
    <w:rsid w:val="00507E65"/>
    <w:rsid w:val="00510504"/>
    <w:rsid w:val="005122A8"/>
    <w:rsid w:val="005160F7"/>
    <w:rsid w:val="00516A1E"/>
    <w:rsid w:val="00517D33"/>
    <w:rsid w:val="005209A1"/>
    <w:rsid w:val="005225CF"/>
    <w:rsid w:val="00522BFD"/>
    <w:rsid w:val="005273EE"/>
    <w:rsid w:val="005306C8"/>
    <w:rsid w:val="005315BE"/>
    <w:rsid w:val="0053176A"/>
    <w:rsid w:val="00531B25"/>
    <w:rsid w:val="0053215E"/>
    <w:rsid w:val="00533818"/>
    <w:rsid w:val="00533F03"/>
    <w:rsid w:val="00541544"/>
    <w:rsid w:val="00541E69"/>
    <w:rsid w:val="005435ED"/>
    <w:rsid w:val="00543882"/>
    <w:rsid w:val="00544B77"/>
    <w:rsid w:val="00551393"/>
    <w:rsid w:val="005515E6"/>
    <w:rsid w:val="005523BD"/>
    <w:rsid w:val="005545B7"/>
    <w:rsid w:val="00555590"/>
    <w:rsid w:val="005556C1"/>
    <w:rsid w:val="00555DCF"/>
    <w:rsid w:val="00556696"/>
    <w:rsid w:val="00556F1D"/>
    <w:rsid w:val="005600A4"/>
    <w:rsid w:val="00560D41"/>
    <w:rsid w:val="005610EC"/>
    <w:rsid w:val="00561448"/>
    <w:rsid w:val="00561B8B"/>
    <w:rsid w:val="005621B0"/>
    <w:rsid w:val="005628BD"/>
    <w:rsid w:val="0057048F"/>
    <w:rsid w:val="00571602"/>
    <w:rsid w:val="005716E5"/>
    <w:rsid w:val="005718A6"/>
    <w:rsid w:val="00571A7F"/>
    <w:rsid w:val="00571D42"/>
    <w:rsid w:val="0057332B"/>
    <w:rsid w:val="00575FC1"/>
    <w:rsid w:val="00576D9C"/>
    <w:rsid w:val="005777B6"/>
    <w:rsid w:val="005778FD"/>
    <w:rsid w:val="00580622"/>
    <w:rsid w:val="005827E5"/>
    <w:rsid w:val="00582E81"/>
    <w:rsid w:val="005834FA"/>
    <w:rsid w:val="00584746"/>
    <w:rsid w:val="005859AE"/>
    <w:rsid w:val="00585A88"/>
    <w:rsid w:val="005871CB"/>
    <w:rsid w:val="005872A4"/>
    <w:rsid w:val="005900AB"/>
    <w:rsid w:val="00590C44"/>
    <w:rsid w:val="005927E8"/>
    <w:rsid w:val="00594DF2"/>
    <w:rsid w:val="005953C0"/>
    <w:rsid w:val="0059773C"/>
    <w:rsid w:val="005A1434"/>
    <w:rsid w:val="005A1C9A"/>
    <w:rsid w:val="005A3FF5"/>
    <w:rsid w:val="005A5D1D"/>
    <w:rsid w:val="005A7E76"/>
    <w:rsid w:val="005B0348"/>
    <w:rsid w:val="005B1609"/>
    <w:rsid w:val="005B19D2"/>
    <w:rsid w:val="005B225D"/>
    <w:rsid w:val="005B4207"/>
    <w:rsid w:val="005B4555"/>
    <w:rsid w:val="005B79C7"/>
    <w:rsid w:val="005B7FC5"/>
    <w:rsid w:val="005C2763"/>
    <w:rsid w:val="005C5431"/>
    <w:rsid w:val="005C5C59"/>
    <w:rsid w:val="005C5E50"/>
    <w:rsid w:val="005C61B8"/>
    <w:rsid w:val="005C7169"/>
    <w:rsid w:val="005C7267"/>
    <w:rsid w:val="005C79F9"/>
    <w:rsid w:val="005C7E8C"/>
    <w:rsid w:val="005D15FF"/>
    <w:rsid w:val="005D2A77"/>
    <w:rsid w:val="005D334B"/>
    <w:rsid w:val="005D57C9"/>
    <w:rsid w:val="005D61F9"/>
    <w:rsid w:val="005D6339"/>
    <w:rsid w:val="005D652A"/>
    <w:rsid w:val="005D6C80"/>
    <w:rsid w:val="005D6CC5"/>
    <w:rsid w:val="005D75C6"/>
    <w:rsid w:val="005E0062"/>
    <w:rsid w:val="005E0229"/>
    <w:rsid w:val="005E0250"/>
    <w:rsid w:val="005E0518"/>
    <w:rsid w:val="005E223B"/>
    <w:rsid w:val="005E3B60"/>
    <w:rsid w:val="005E3EA9"/>
    <w:rsid w:val="005E43A8"/>
    <w:rsid w:val="005E4768"/>
    <w:rsid w:val="005E4D57"/>
    <w:rsid w:val="005E5BC8"/>
    <w:rsid w:val="005E7C00"/>
    <w:rsid w:val="005F1610"/>
    <w:rsid w:val="005F5773"/>
    <w:rsid w:val="005F756E"/>
    <w:rsid w:val="00600935"/>
    <w:rsid w:val="00602074"/>
    <w:rsid w:val="00602703"/>
    <w:rsid w:val="00602B7A"/>
    <w:rsid w:val="00602E0C"/>
    <w:rsid w:val="00603607"/>
    <w:rsid w:val="00604FFE"/>
    <w:rsid w:val="00605BCB"/>
    <w:rsid w:val="006069FF"/>
    <w:rsid w:val="00606A14"/>
    <w:rsid w:val="00606D61"/>
    <w:rsid w:val="00606FB2"/>
    <w:rsid w:val="006108A0"/>
    <w:rsid w:val="0061308C"/>
    <w:rsid w:val="006149B6"/>
    <w:rsid w:val="00614A25"/>
    <w:rsid w:val="00616D11"/>
    <w:rsid w:val="0062252C"/>
    <w:rsid w:val="006238B2"/>
    <w:rsid w:val="00623A6E"/>
    <w:rsid w:val="00625AF1"/>
    <w:rsid w:val="00625F94"/>
    <w:rsid w:val="006271DA"/>
    <w:rsid w:val="006274F9"/>
    <w:rsid w:val="00634D69"/>
    <w:rsid w:val="0063566F"/>
    <w:rsid w:val="006361E1"/>
    <w:rsid w:val="00636BCB"/>
    <w:rsid w:val="00637A9E"/>
    <w:rsid w:val="006410F7"/>
    <w:rsid w:val="00641CCA"/>
    <w:rsid w:val="00642DF7"/>
    <w:rsid w:val="0064475B"/>
    <w:rsid w:val="006476B4"/>
    <w:rsid w:val="006548CA"/>
    <w:rsid w:val="00656422"/>
    <w:rsid w:val="00657130"/>
    <w:rsid w:val="00657393"/>
    <w:rsid w:val="006603A7"/>
    <w:rsid w:val="00663BE2"/>
    <w:rsid w:val="00664715"/>
    <w:rsid w:val="0066499F"/>
    <w:rsid w:val="006675F9"/>
    <w:rsid w:val="00670A84"/>
    <w:rsid w:val="006725CC"/>
    <w:rsid w:val="006727BF"/>
    <w:rsid w:val="0067431F"/>
    <w:rsid w:val="00674DD3"/>
    <w:rsid w:val="00675397"/>
    <w:rsid w:val="006808E7"/>
    <w:rsid w:val="0068316F"/>
    <w:rsid w:val="00683276"/>
    <w:rsid w:val="006872B2"/>
    <w:rsid w:val="0069176D"/>
    <w:rsid w:val="00693674"/>
    <w:rsid w:val="0069591A"/>
    <w:rsid w:val="006965C6"/>
    <w:rsid w:val="006A0AE4"/>
    <w:rsid w:val="006A0FE8"/>
    <w:rsid w:val="006A28AD"/>
    <w:rsid w:val="006A3AA4"/>
    <w:rsid w:val="006A3DA8"/>
    <w:rsid w:val="006A5D18"/>
    <w:rsid w:val="006A5DFC"/>
    <w:rsid w:val="006A67A3"/>
    <w:rsid w:val="006A6B0C"/>
    <w:rsid w:val="006A6DDE"/>
    <w:rsid w:val="006A6E6D"/>
    <w:rsid w:val="006B4D95"/>
    <w:rsid w:val="006B5FF6"/>
    <w:rsid w:val="006C09BB"/>
    <w:rsid w:val="006C2FE1"/>
    <w:rsid w:val="006C3A8D"/>
    <w:rsid w:val="006C3B7B"/>
    <w:rsid w:val="006C51DA"/>
    <w:rsid w:val="006C5B88"/>
    <w:rsid w:val="006C705C"/>
    <w:rsid w:val="006C7480"/>
    <w:rsid w:val="006D29AA"/>
    <w:rsid w:val="006D651D"/>
    <w:rsid w:val="006D6618"/>
    <w:rsid w:val="006D6AB4"/>
    <w:rsid w:val="006D73CC"/>
    <w:rsid w:val="006D7C50"/>
    <w:rsid w:val="006E319B"/>
    <w:rsid w:val="006F0850"/>
    <w:rsid w:val="006F0EA3"/>
    <w:rsid w:val="006F3B83"/>
    <w:rsid w:val="006F4833"/>
    <w:rsid w:val="006F6668"/>
    <w:rsid w:val="006F6AE7"/>
    <w:rsid w:val="006F7659"/>
    <w:rsid w:val="007018EB"/>
    <w:rsid w:val="007029EB"/>
    <w:rsid w:val="00702B2F"/>
    <w:rsid w:val="00704250"/>
    <w:rsid w:val="00704308"/>
    <w:rsid w:val="00704FC7"/>
    <w:rsid w:val="007057EF"/>
    <w:rsid w:val="00705948"/>
    <w:rsid w:val="007062AF"/>
    <w:rsid w:val="00706A15"/>
    <w:rsid w:val="00706A4B"/>
    <w:rsid w:val="00707B74"/>
    <w:rsid w:val="00710EF1"/>
    <w:rsid w:val="007114EB"/>
    <w:rsid w:val="007168C5"/>
    <w:rsid w:val="00716C90"/>
    <w:rsid w:val="00717C45"/>
    <w:rsid w:val="00717E53"/>
    <w:rsid w:val="00721B46"/>
    <w:rsid w:val="00724DAB"/>
    <w:rsid w:val="00725D73"/>
    <w:rsid w:val="007267AD"/>
    <w:rsid w:val="00730328"/>
    <w:rsid w:val="00732D85"/>
    <w:rsid w:val="007342A9"/>
    <w:rsid w:val="00741857"/>
    <w:rsid w:val="00741C77"/>
    <w:rsid w:val="0074244A"/>
    <w:rsid w:val="00743467"/>
    <w:rsid w:val="0074623B"/>
    <w:rsid w:val="0074789C"/>
    <w:rsid w:val="00750101"/>
    <w:rsid w:val="00750D2E"/>
    <w:rsid w:val="00752ED5"/>
    <w:rsid w:val="00753754"/>
    <w:rsid w:val="00753810"/>
    <w:rsid w:val="00753C6D"/>
    <w:rsid w:val="00754066"/>
    <w:rsid w:val="0075464A"/>
    <w:rsid w:val="007548F3"/>
    <w:rsid w:val="00756C47"/>
    <w:rsid w:val="00757A13"/>
    <w:rsid w:val="0076084C"/>
    <w:rsid w:val="00760D86"/>
    <w:rsid w:val="00760FCE"/>
    <w:rsid w:val="00761992"/>
    <w:rsid w:val="00762A21"/>
    <w:rsid w:val="0076303C"/>
    <w:rsid w:val="00764581"/>
    <w:rsid w:val="007653B8"/>
    <w:rsid w:val="007679FB"/>
    <w:rsid w:val="007701CA"/>
    <w:rsid w:val="0077082F"/>
    <w:rsid w:val="007712AB"/>
    <w:rsid w:val="00774743"/>
    <w:rsid w:val="00775D96"/>
    <w:rsid w:val="00775DEA"/>
    <w:rsid w:val="007812AF"/>
    <w:rsid w:val="00782006"/>
    <w:rsid w:val="00782C72"/>
    <w:rsid w:val="007854A9"/>
    <w:rsid w:val="0078674A"/>
    <w:rsid w:val="007911D1"/>
    <w:rsid w:val="007922BB"/>
    <w:rsid w:val="00792655"/>
    <w:rsid w:val="007941E7"/>
    <w:rsid w:val="00794DFD"/>
    <w:rsid w:val="0079578B"/>
    <w:rsid w:val="00795FA1"/>
    <w:rsid w:val="00797427"/>
    <w:rsid w:val="007A3227"/>
    <w:rsid w:val="007A3310"/>
    <w:rsid w:val="007A3426"/>
    <w:rsid w:val="007A56E4"/>
    <w:rsid w:val="007A6B67"/>
    <w:rsid w:val="007A6FBF"/>
    <w:rsid w:val="007A707F"/>
    <w:rsid w:val="007B30E2"/>
    <w:rsid w:val="007B4F1D"/>
    <w:rsid w:val="007B5966"/>
    <w:rsid w:val="007B74FC"/>
    <w:rsid w:val="007C01E5"/>
    <w:rsid w:val="007C1602"/>
    <w:rsid w:val="007C1A44"/>
    <w:rsid w:val="007C3F99"/>
    <w:rsid w:val="007C4B21"/>
    <w:rsid w:val="007D0053"/>
    <w:rsid w:val="007D0365"/>
    <w:rsid w:val="007D2DB8"/>
    <w:rsid w:val="007D40F4"/>
    <w:rsid w:val="007D44CE"/>
    <w:rsid w:val="007D4E13"/>
    <w:rsid w:val="007D51E1"/>
    <w:rsid w:val="007D52CD"/>
    <w:rsid w:val="007E0313"/>
    <w:rsid w:val="007E09BF"/>
    <w:rsid w:val="007E3896"/>
    <w:rsid w:val="007E4DF7"/>
    <w:rsid w:val="007E7997"/>
    <w:rsid w:val="007F0422"/>
    <w:rsid w:val="007F0577"/>
    <w:rsid w:val="007F0F83"/>
    <w:rsid w:val="007F3099"/>
    <w:rsid w:val="007F512D"/>
    <w:rsid w:val="007F5952"/>
    <w:rsid w:val="008001C9"/>
    <w:rsid w:val="00800B90"/>
    <w:rsid w:val="0080452F"/>
    <w:rsid w:val="008046F1"/>
    <w:rsid w:val="00804D94"/>
    <w:rsid w:val="0080578B"/>
    <w:rsid w:val="00805878"/>
    <w:rsid w:val="00807681"/>
    <w:rsid w:val="008110A1"/>
    <w:rsid w:val="008113E4"/>
    <w:rsid w:val="00813805"/>
    <w:rsid w:val="008222E0"/>
    <w:rsid w:val="008228CD"/>
    <w:rsid w:val="00822F20"/>
    <w:rsid w:val="00826389"/>
    <w:rsid w:val="00827672"/>
    <w:rsid w:val="00832DBB"/>
    <w:rsid w:val="00833B23"/>
    <w:rsid w:val="0084108D"/>
    <w:rsid w:val="0084496B"/>
    <w:rsid w:val="0084610A"/>
    <w:rsid w:val="00850105"/>
    <w:rsid w:val="0085041D"/>
    <w:rsid w:val="008559A8"/>
    <w:rsid w:val="008560A3"/>
    <w:rsid w:val="00856D34"/>
    <w:rsid w:val="00861972"/>
    <w:rsid w:val="008619CC"/>
    <w:rsid w:val="00861DFF"/>
    <w:rsid w:val="008646D6"/>
    <w:rsid w:val="008667A8"/>
    <w:rsid w:val="00867254"/>
    <w:rsid w:val="00871B67"/>
    <w:rsid w:val="0087200A"/>
    <w:rsid w:val="00875881"/>
    <w:rsid w:val="008760F6"/>
    <w:rsid w:val="0087777F"/>
    <w:rsid w:val="00880376"/>
    <w:rsid w:val="00883B89"/>
    <w:rsid w:val="00884FA7"/>
    <w:rsid w:val="00885C86"/>
    <w:rsid w:val="00886F02"/>
    <w:rsid w:val="0088721C"/>
    <w:rsid w:val="008904FC"/>
    <w:rsid w:val="0089378A"/>
    <w:rsid w:val="008943B2"/>
    <w:rsid w:val="0089475F"/>
    <w:rsid w:val="00894A47"/>
    <w:rsid w:val="008978F5"/>
    <w:rsid w:val="008A1D88"/>
    <w:rsid w:val="008A4905"/>
    <w:rsid w:val="008A4A23"/>
    <w:rsid w:val="008A5631"/>
    <w:rsid w:val="008A669B"/>
    <w:rsid w:val="008A6A19"/>
    <w:rsid w:val="008A7688"/>
    <w:rsid w:val="008B2CDE"/>
    <w:rsid w:val="008B3906"/>
    <w:rsid w:val="008B520C"/>
    <w:rsid w:val="008B6BB8"/>
    <w:rsid w:val="008B71C1"/>
    <w:rsid w:val="008B72ED"/>
    <w:rsid w:val="008C02F9"/>
    <w:rsid w:val="008C4153"/>
    <w:rsid w:val="008C49EB"/>
    <w:rsid w:val="008C5781"/>
    <w:rsid w:val="008C6A38"/>
    <w:rsid w:val="008C6BBE"/>
    <w:rsid w:val="008C7AC0"/>
    <w:rsid w:val="008D1531"/>
    <w:rsid w:val="008D3C77"/>
    <w:rsid w:val="008D407D"/>
    <w:rsid w:val="008D4152"/>
    <w:rsid w:val="008D5991"/>
    <w:rsid w:val="008D6054"/>
    <w:rsid w:val="008D67A8"/>
    <w:rsid w:val="008D7763"/>
    <w:rsid w:val="008E02BB"/>
    <w:rsid w:val="008E039A"/>
    <w:rsid w:val="008E0C24"/>
    <w:rsid w:val="008E1726"/>
    <w:rsid w:val="008E19C0"/>
    <w:rsid w:val="008E274B"/>
    <w:rsid w:val="008E44DA"/>
    <w:rsid w:val="008E50EC"/>
    <w:rsid w:val="008E5426"/>
    <w:rsid w:val="008E551A"/>
    <w:rsid w:val="008E623F"/>
    <w:rsid w:val="008E73B2"/>
    <w:rsid w:val="008E789D"/>
    <w:rsid w:val="008F0F26"/>
    <w:rsid w:val="008F1185"/>
    <w:rsid w:val="008F1F4F"/>
    <w:rsid w:val="008F287E"/>
    <w:rsid w:val="008F5CEB"/>
    <w:rsid w:val="008F6F5D"/>
    <w:rsid w:val="00900FB8"/>
    <w:rsid w:val="009015D8"/>
    <w:rsid w:val="00903113"/>
    <w:rsid w:val="009037AA"/>
    <w:rsid w:val="00904FB7"/>
    <w:rsid w:val="009066AC"/>
    <w:rsid w:val="00906BBF"/>
    <w:rsid w:val="009074F5"/>
    <w:rsid w:val="00910291"/>
    <w:rsid w:val="00910F8A"/>
    <w:rsid w:val="00912B9B"/>
    <w:rsid w:val="00913522"/>
    <w:rsid w:val="009137A6"/>
    <w:rsid w:val="0091435C"/>
    <w:rsid w:val="00914DD7"/>
    <w:rsid w:val="00915EF1"/>
    <w:rsid w:val="00916C02"/>
    <w:rsid w:val="00917BBB"/>
    <w:rsid w:val="0092299B"/>
    <w:rsid w:val="009229C7"/>
    <w:rsid w:val="00923960"/>
    <w:rsid w:val="00924DBE"/>
    <w:rsid w:val="00926C82"/>
    <w:rsid w:val="00927082"/>
    <w:rsid w:val="00927317"/>
    <w:rsid w:val="0092774B"/>
    <w:rsid w:val="009303C4"/>
    <w:rsid w:val="00930B65"/>
    <w:rsid w:val="00931E2A"/>
    <w:rsid w:val="00933C60"/>
    <w:rsid w:val="0093643A"/>
    <w:rsid w:val="00936567"/>
    <w:rsid w:val="00936DF8"/>
    <w:rsid w:val="009402D1"/>
    <w:rsid w:val="0094117B"/>
    <w:rsid w:val="00941637"/>
    <w:rsid w:val="00943313"/>
    <w:rsid w:val="00944C49"/>
    <w:rsid w:val="0094514E"/>
    <w:rsid w:val="00945F5D"/>
    <w:rsid w:val="009469AB"/>
    <w:rsid w:val="009514F5"/>
    <w:rsid w:val="00952C0C"/>
    <w:rsid w:val="0095453B"/>
    <w:rsid w:val="00963046"/>
    <w:rsid w:val="00963EEA"/>
    <w:rsid w:val="00964054"/>
    <w:rsid w:val="00964AFD"/>
    <w:rsid w:val="00965A22"/>
    <w:rsid w:val="0096653F"/>
    <w:rsid w:val="0097042C"/>
    <w:rsid w:val="00970658"/>
    <w:rsid w:val="00971A7F"/>
    <w:rsid w:val="00974767"/>
    <w:rsid w:val="00976360"/>
    <w:rsid w:val="00976ADE"/>
    <w:rsid w:val="009777FF"/>
    <w:rsid w:val="00981CEA"/>
    <w:rsid w:val="009853B6"/>
    <w:rsid w:val="0098689F"/>
    <w:rsid w:val="00990E06"/>
    <w:rsid w:val="009913C8"/>
    <w:rsid w:val="00994008"/>
    <w:rsid w:val="00994311"/>
    <w:rsid w:val="009963C9"/>
    <w:rsid w:val="009A08C2"/>
    <w:rsid w:val="009A102D"/>
    <w:rsid w:val="009A21AE"/>
    <w:rsid w:val="009A5854"/>
    <w:rsid w:val="009A6B5C"/>
    <w:rsid w:val="009B19A5"/>
    <w:rsid w:val="009B62C0"/>
    <w:rsid w:val="009B677B"/>
    <w:rsid w:val="009B6C63"/>
    <w:rsid w:val="009B70AD"/>
    <w:rsid w:val="009B70B1"/>
    <w:rsid w:val="009B7289"/>
    <w:rsid w:val="009C0617"/>
    <w:rsid w:val="009C0C57"/>
    <w:rsid w:val="009C2AF3"/>
    <w:rsid w:val="009C2BE7"/>
    <w:rsid w:val="009C3D05"/>
    <w:rsid w:val="009C3E47"/>
    <w:rsid w:val="009C427D"/>
    <w:rsid w:val="009C5BF3"/>
    <w:rsid w:val="009C64D3"/>
    <w:rsid w:val="009C7282"/>
    <w:rsid w:val="009D0DAB"/>
    <w:rsid w:val="009D0E89"/>
    <w:rsid w:val="009D36B2"/>
    <w:rsid w:val="009D56F1"/>
    <w:rsid w:val="009D5B24"/>
    <w:rsid w:val="009D7130"/>
    <w:rsid w:val="009E1F00"/>
    <w:rsid w:val="009E2157"/>
    <w:rsid w:val="009E2BD2"/>
    <w:rsid w:val="009E44BF"/>
    <w:rsid w:val="009E4DCD"/>
    <w:rsid w:val="009F1AAD"/>
    <w:rsid w:val="009F1D71"/>
    <w:rsid w:val="009F49B1"/>
    <w:rsid w:val="009F517C"/>
    <w:rsid w:val="009F6595"/>
    <w:rsid w:val="009F7045"/>
    <w:rsid w:val="009F77BF"/>
    <w:rsid w:val="00A00B46"/>
    <w:rsid w:val="00A016BB"/>
    <w:rsid w:val="00A01789"/>
    <w:rsid w:val="00A0241F"/>
    <w:rsid w:val="00A02420"/>
    <w:rsid w:val="00A037A0"/>
    <w:rsid w:val="00A03ECA"/>
    <w:rsid w:val="00A07BB0"/>
    <w:rsid w:val="00A1109C"/>
    <w:rsid w:val="00A119BD"/>
    <w:rsid w:val="00A13BA9"/>
    <w:rsid w:val="00A1422C"/>
    <w:rsid w:val="00A1433E"/>
    <w:rsid w:val="00A14B45"/>
    <w:rsid w:val="00A15924"/>
    <w:rsid w:val="00A16171"/>
    <w:rsid w:val="00A169D9"/>
    <w:rsid w:val="00A204D2"/>
    <w:rsid w:val="00A220E1"/>
    <w:rsid w:val="00A224CF"/>
    <w:rsid w:val="00A226FF"/>
    <w:rsid w:val="00A22F75"/>
    <w:rsid w:val="00A23BE6"/>
    <w:rsid w:val="00A24C4A"/>
    <w:rsid w:val="00A2788C"/>
    <w:rsid w:val="00A31636"/>
    <w:rsid w:val="00A32F8C"/>
    <w:rsid w:val="00A3577B"/>
    <w:rsid w:val="00A35B3F"/>
    <w:rsid w:val="00A37EAC"/>
    <w:rsid w:val="00A41F4D"/>
    <w:rsid w:val="00A4413A"/>
    <w:rsid w:val="00A44227"/>
    <w:rsid w:val="00A44760"/>
    <w:rsid w:val="00A44BF0"/>
    <w:rsid w:val="00A45846"/>
    <w:rsid w:val="00A51080"/>
    <w:rsid w:val="00A51F93"/>
    <w:rsid w:val="00A53641"/>
    <w:rsid w:val="00A545C6"/>
    <w:rsid w:val="00A5498C"/>
    <w:rsid w:val="00A5537A"/>
    <w:rsid w:val="00A5702C"/>
    <w:rsid w:val="00A61103"/>
    <w:rsid w:val="00A61D61"/>
    <w:rsid w:val="00A62297"/>
    <w:rsid w:val="00A628EF"/>
    <w:rsid w:val="00A638CA"/>
    <w:rsid w:val="00A641D4"/>
    <w:rsid w:val="00A64F52"/>
    <w:rsid w:val="00A66574"/>
    <w:rsid w:val="00A66E32"/>
    <w:rsid w:val="00A70855"/>
    <w:rsid w:val="00A71BD0"/>
    <w:rsid w:val="00A72424"/>
    <w:rsid w:val="00A76410"/>
    <w:rsid w:val="00A77484"/>
    <w:rsid w:val="00A8100E"/>
    <w:rsid w:val="00A829AA"/>
    <w:rsid w:val="00A83EBC"/>
    <w:rsid w:val="00A84170"/>
    <w:rsid w:val="00A85C18"/>
    <w:rsid w:val="00A86D91"/>
    <w:rsid w:val="00A870BA"/>
    <w:rsid w:val="00A91461"/>
    <w:rsid w:val="00A91AC8"/>
    <w:rsid w:val="00A91BA4"/>
    <w:rsid w:val="00A924C2"/>
    <w:rsid w:val="00A94272"/>
    <w:rsid w:val="00A94EC3"/>
    <w:rsid w:val="00A95062"/>
    <w:rsid w:val="00A95E3F"/>
    <w:rsid w:val="00A966B7"/>
    <w:rsid w:val="00A97629"/>
    <w:rsid w:val="00AA119E"/>
    <w:rsid w:val="00AA1734"/>
    <w:rsid w:val="00AA42FE"/>
    <w:rsid w:val="00AA48D2"/>
    <w:rsid w:val="00AA5910"/>
    <w:rsid w:val="00AA5B99"/>
    <w:rsid w:val="00AA5D81"/>
    <w:rsid w:val="00AA65AC"/>
    <w:rsid w:val="00AA67B8"/>
    <w:rsid w:val="00AA6CF7"/>
    <w:rsid w:val="00AA71B4"/>
    <w:rsid w:val="00AA75FF"/>
    <w:rsid w:val="00AA775E"/>
    <w:rsid w:val="00AB1E05"/>
    <w:rsid w:val="00AB4C03"/>
    <w:rsid w:val="00AB708A"/>
    <w:rsid w:val="00AB7E04"/>
    <w:rsid w:val="00AC0B38"/>
    <w:rsid w:val="00AC0E66"/>
    <w:rsid w:val="00AC3209"/>
    <w:rsid w:val="00AC5010"/>
    <w:rsid w:val="00AC7121"/>
    <w:rsid w:val="00AD0544"/>
    <w:rsid w:val="00AD12F6"/>
    <w:rsid w:val="00AD3AE3"/>
    <w:rsid w:val="00AD556A"/>
    <w:rsid w:val="00AD5E01"/>
    <w:rsid w:val="00AD6D24"/>
    <w:rsid w:val="00AD7D95"/>
    <w:rsid w:val="00AE0379"/>
    <w:rsid w:val="00AE2721"/>
    <w:rsid w:val="00AE2FF1"/>
    <w:rsid w:val="00AF23A8"/>
    <w:rsid w:val="00AF6000"/>
    <w:rsid w:val="00AF7961"/>
    <w:rsid w:val="00B00B6E"/>
    <w:rsid w:val="00B00CCA"/>
    <w:rsid w:val="00B013A8"/>
    <w:rsid w:val="00B043E9"/>
    <w:rsid w:val="00B05F86"/>
    <w:rsid w:val="00B06861"/>
    <w:rsid w:val="00B06C4A"/>
    <w:rsid w:val="00B07C59"/>
    <w:rsid w:val="00B10143"/>
    <w:rsid w:val="00B10F95"/>
    <w:rsid w:val="00B1397C"/>
    <w:rsid w:val="00B13F23"/>
    <w:rsid w:val="00B16DE6"/>
    <w:rsid w:val="00B20CAC"/>
    <w:rsid w:val="00B240B6"/>
    <w:rsid w:val="00B24C47"/>
    <w:rsid w:val="00B24FA0"/>
    <w:rsid w:val="00B2671F"/>
    <w:rsid w:val="00B306EA"/>
    <w:rsid w:val="00B30AE4"/>
    <w:rsid w:val="00B323BB"/>
    <w:rsid w:val="00B32D33"/>
    <w:rsid w:val="00B345C2"/>
    <w:rsid w:val="00B34F8E"/>
    <w:rsid w:val="00B36323"/>
    <w:rsid w:val="00B400DE"/>
    <w:rsid w:val="00B456E4"/>
    <w:rsid w:val="00B47ECB"/>
    <w:rsid w:val="00B50091"/>
    <w:rsid w:val="00B5019A"/>
    <w:rsid w:val="00B501BD"/>
    <w:rsid w:val="00B51582"/>
    <w:rsid w:val="00B52084"/>
    <w:rsid w:val="00B56E88"/>
    <w:rsid w:val="00B571D0"/>
    <w:rsid w:val="00B57E9A"/>
    <w:rsid w:val="00B60A19"/>
    <w:rsid w:val="00B6109D"/>
    <w:rsid w:val="00B6269A"/>
    <w:rsid w:val="00B62DDE"/>
    <w:rsid w:val="00B659EA"/>
    <w:rsid w:val="00B7009E"/>
    <w:rsid w:val="00B70631"/>
    <w:rsid w:val="00B709F9"/>
    <w:rsid w:val="00B70DC3"/>
    <w:rsid w:val="00B7168E"/>
    <w:rsid w:val="00B71C3F"/>
    <w:rsid w:val="00B730BF"/>
    <w:rsid w:val="00B74D5A"/>
    <w:rsid w:val="00B74FBC"/>
    <w:rsid w:val="00B75612"/>
    <w:rsid w:val="00B75ECF"/>
    <w:rsid w:val="00B8016F"/>
    <w:rsid w:val="00B805AC"/>
    <w:rsid w:val="00B82475"/>
    <w:rsid w:val="00B8259C"/>
    <w:rsid w:val="00B82ABF"/>
    <w:rsid w:val="00B84311"/>
    <w:rsid w:val="00B8463F"/>
    <w:rsid w:val="00B84AB5"/>
    <w:rsid w:val="00B85FEB"/>
    <w:rsid w:val="00B86DCC"/>
    <w:rsid w:val="00B87471"/>
    <w:rsid w:val="00B87F1B"/>
    <w:rsid w:val="00B90497"/>
    <w:rsid w:val="00B913C3"/>
    <w:rsid w:val="00B922C0"/>
    <w:rsid w:val="00B92474"/>
    <w:rsid w:val="00B9259C"/>
    <w:rsid w:val="00B9462D"/>
    <w:rsid w:val="00B95766"/>
    <w:rsid w:val="00B959EE"/>
    <w:rsid w:val="00B972D1"/>
    <w:rsid w:val="00BA1758"/>
    <w:rsid w:val="00BA26FA"/>
    <w:rsid w:val="00BB0D8C"/>
    <w:rsid w:val="00BB0E96"/>
    <w:rsid w:val="00BB228F"/>
    <w:rsid w:val="00BB3081"/>
    <w:rsid w:val="00BB3D42"/>
    <w:rsid w:val="00BB3DBF"/>
    <w:rsid w:val="00BB413D"/>
    <w:rsid w:val="00BB457D"/>
    <w:rsid w:val="00BB5B76"/>
    <w:rsid w:val="00BB6DAB"/>
    <w:rsid w:val="00BB6E07"/>
    <w:rsid w:val="00BB7729"/>
    <w:rsid w:val="00BC06F9"/>
    <w:rsid w:val="00BC1534"/>
    <w:rsid w:val="00BC1C4E"/>
    <w:rsid w:val="00BC2295"/>
    <w:rsid w:val="00BC26B5"/>
    <w:rsid w:val="00BC3209"/>
    <w:rsid w:val="00BC40D4"/>
    <w:rsid w:val="00BC41F9"/>
    <w:rsid w:val="00BC54FE"/>
    <w:rsid w:val="00BC5C7A"/>
    <w:rsid w:val="00BC6639"/>
    <w:rsid w:val="00BC6E2A"/>
    <w:rsid w:val="00BC7317"/>
    <w:rsid w:val="00BD03F0"/>
    <w:rsid w:val="00BD0EEE"/>
    <w:rsid w:val="00BD2691"/>
    <w:rsid w:val="00BD28FF"/>
    <w:rsid w:val="00BD2E6A"/>
    <w:rsid w:val="00BD3694"/>
    <w:rsid w:val="00BD4604"/>
    <w:rsid w:val="00BD5273"/>
    <w:rsid w:val="00BD5C5B"/>
    <w:rsid w:val="00BD6943"/>
    <w:rsid w:val="00BD70A2"/>
    <w:rsid w:val="00BD7B66"/>
    <w:rsid w:val="00BE047A"/>
    <w:rsid w:val="00BE2DB2"/>
    <w:rsid w:val="00BE61DE"/>
    <w:rsid w:val="00BE6DD9"/>
    <w:rsid w:val="00BE6EC7"/>
    <w:rsid w:val="00BF02FD"/>
    <w:rsid w:val="00BF1266"/>
    <w:rsid w:val="00BF1561"/>
    <w:rsid w:val="00BF17A1"/>
    <w:rsid w:val="00BF2656"/>
    <w:rsid w:val="00BF32F7"/>
    <w:rsid w:val="00BF5C5B"/>
    <w:rsid w:val="00BF6A01"/>
    <w:rsid w:val="00C007DF"/>
    <w:rsid w:val="00C01C49"/>
    <w:rsid w:val="00C03F06"/>
    <w:rsid w:val="00C042D4"/>
    <w:rsid w:val="00C0462D"/>
    <w:rsid w:val="00C056F8"/>
    <w:rsid w:val="00C1154D"/>
    <w:rsid w:val="00C137C5"/>
    <w:rsid w:val="00C13999"/>
    <w:rsid w:val="00C15877"/>
    <w:rsid w:val="00C16383"/>
    <w:rsid w:val="00C1721B"/>
    <w:rsid w:val="00C20A97"/>
    <w:rsid w:val="00C20DEF"/>
    <w:rsid w:val="00C2207F"/>
    <w:rsid w:val="00C22125"/>
    <w:rsid w:val="00C22884"/>
    <w:rsid w:val="00C23C74"/>
    <w:rsid w:val="00C242EE"/>
    <w:rsid w:val="00C2598D"/>
    <w:rsid w:val="00C26024"/>
    <w:rsid w:val="00C26CCC"/>
    <w:rsid w:val="00C32F67"/>
    <w:rsid w:val="00C3402D"/>
    <w:rsid w:val="00C364C7"/>
    <w:rsid w:val="00C36E03"/>
    <w:rsid w:val="00C40BEB"/>
    <w:rsid w:val="00C40CDD"/>
    <w:rsid w:val="00C42C42"/>
    <w:rsid w:val="00C4327A"/>
    <w:rsid w:val="00C43A23"/>
    <w:rsid w:val="00C43EE9"/>
    <w:rsid w:val="00C44440"/>
    <w:rsid w:val="00C44658"/>
    <w:rsid w:val="00C47E7A"/>
    <w:rsid w:val="00C51214"/>
    <w:rsid w:val="00C51571"/>
    <w:rsid w:val="00C526DC"/>
    <w:rsid w:val="00C53E6C"/>
    <w:rsid w:val="00C54C79"/>
    <w:rsid w:val="00C55C71"/>
    <w:rsid w:val="00C60B16"/>
    <w:rsid w:val="00C611FE"/>
    <w:rsid w:val="00C62F4E"/>
    <w:rsid w:val="00C640DA"/>
    <w:rsid w:val="00C64A00"/>
    <w:rsid w:val="00C64A55"/>
    <w:rsid w:val="00C64FEA"/>
    <w:rsid w:val="00C67387"/>
    <w:rsid w:val="00C673A0"/>
    <w:rsid w:val="00C72619"/>
    <w:rsid w:val="00C73F51"/>
    <w:rsid w:val="00C73F7B"/>
    <w:rsid w:val="00C775FC"/>
    <w:rsid w:val="00C8136A"/>
    <w:rsid w:val="00C823C8"/>
    <w:rsid w:val="00C833E4"/>
    <w:rsid w:val="00C85360"/>
    <w:rsid w:val="00C861B5"/>
    <w:rsid w:val="00C863D0"/>
    <w:rsid w:val="00C90310"/>
    <w:rsid w:val="00C9123E"/>
    <w:rsid w:val="00C91466"/>
    <w:rsid w:val="00C91F85"/>
    <w:rsid w:val="00C932E9"/>
    <w:rsid w:val="00C943E9"/>
    <w:rsid w:val="00C95E6E"/>
    <w:rsid w:val="00C96CC4"/>
    <w:rsid w:val="00C977C2"/>
    <w:rsid w:val="00CA010F"/>
    <w:rsid w:val="00CA01B6"/>
    <w:rsid w:val="00CA07FB"/>
    <w:rsid w:val="00CA0C84"/>
    <w:rsid w:val="00CA13C4"/>
    <w:rsid w:val="00CA2B1D"/>
    <w:rsid w:val="00CA33EB"/>
    <w:rsid w:val="00CA3B6D"/>
    <w:rsid w:val="00CA41C7"/>
    <w:rsid w:val="00CA4456"/>
    <w:rsid w:val="00CA5B29"/>
    <w:rsid w:val="00CA6D0D"/>
    <w:rsid w:val="00CB230B"/>
    <w:rsid w:val="00CB2A2A"/>
    <w:rsid w:val="00CB3A98"/>
    <w:rsid w:val="00CB4DAD"/>
    <w:rsid w:val="00CC0DD8"/>
    <w:rsid w:val="00CC1CEC"/>
    <w:rsid w:val="00CC3DD9"/>
    <w:rsid w:val="00CC4B88"/>
    <w:rsid w:val="00CC4F57"/>
    <w:rsid w:val="00CC504D"/>
    <w:rsid w:val="00CC6EB9"/>
    <w:rsid w:val="00CC6FF1"/>
    <w:rsid w:val="00CC7795"/>
    <w:rsid w:val="00CD052A"/>
    <w:rsid w:val="00CD26A8"/>
    <w:rsid w:val="00CD45E1"/>
    <w:rsid w:val="00CD4A73"/>
    <w:rsid w:val="00CD55C1"/>
    <w:rsid w:val="00CD6956"/>
    <w:rsid w:val="00CE4F18"/>
    <w:rsid w:val="00CE5632"/>
    <w:rsid w:val="00CF2646"/>
    <w:rsid w:val="00CF2BF6"/>
    <w:rsid w:val="00CF3A99"/>
    <w:rsid w:val="00CF476F"/>
    <w:rsid w:val="00CF51EF"/>
    <w:rsid w:val="00CF617C"/>
    <w:rsid w:val="00CF7473"/>
    <w:rsid w:val="00CF7D91"/>
    <w:rsid w:val="00D007E9"/>
    <w:rsid w:val="00D00A98"/>
    <w:rsid w:val="00D0167B"/>
    <w:rsid w:val="00D02BE8"/>
    <w:rsid w:val="00D02F9F"/>
    <w:rsid w:val="00D0339D"/>
    <w:rsid w:val="00D033EA"/>
    <w:rsid w:val="00D03437"/>
    <w:rsid w:val="00D03820"/>
    <w:rsid w:val="00D04B3B"/>
    <w:rsid w:val="00D05681"/>
    <w:rsid w:val="00D06414"/>
    <w:rsid w:val="00D06632"/>
    <w:rsid w:val="00D06763"/>
    <w:rsid w:val="00D0690A"/>
    <w:rsid w:val="00D075A6"/>
    <w:rsid w:val="00D1011A"/>
    <w:rsid w:val="00D10200"/>
    <w:rsid w:val="00D1027F"/>
    <w:rsid w:val="00D11FEC"/>
    <w:rsid w:val="00D128AC"/>
    <w:rsid w:val="00D1306B"/>
    <w:rsid w:val="00D14BFF"/>
    <w:rsid w:val="00D154EF"/>
    <w:rsid w:val="00D15892"/>
    <w:rsid w:val="00D15E25"/>
    <w:rsid w:val="00D15FB7"/>
    <w:rsid w:val="00D17A88"/>
    <w:rsid w:val="00D209DF"/>
    <w:rsid w:val="00D21515"/>
    <w:rsid w:val="00D21D5F"/>
    <w:rsid w:val="00D21FD9"/>
    <w:rsid w:val="00D22572"/>
    <w:rsid w:val="00D22975"/>
    <w:rsid w:val="00D25E09"/>
    <w:rsid w:val="00D304AF"/>
    <w:rsid w:val="00D312C1"/>
    <w:rsid w:val="00D31A76"/>
    <w:rsid w:val="00D3223E"/>
    <w:rsid w:val="00D32625"/>
    <w:rsid w:val="00D3433C"/>
    <w:rsid w:val="00D3505A"/>
    <w:rsid w:val="00D3552A"/>
    <w:rsid w:val="00D365D5"/>
    <w:rsid w:val="00D37AAB"/>
    <w:rsid w:val="00D408E1"/>
    <w:rsid w:val="00D41A13"/>
    <w:rsid w:val="00D444C1"/>
    <w:rsid w:val="00D44D02"/>
    <w:rsid w:val="00D45960"/>
    <w:rsid w:val="00D50753"/>
    <w:rsid w:val="00D526AD"/>
    <w:rsid w:val="00D534DA"/>
    <w:rsid w:val="00D54382"/>
    <w:rsid w:val="00D56FCD"/>
    <w:rsid w:val="00D615E7"/>
    <w:rsid w:val="00D6315B"/>
    <w:rsid w:val="00D64096"/>
    <w:rsid w:val="00D64627"/>
    <w:rsid w:val="00D64C1A"/>
    <w:rsid w:val="00D64EC7"/>
    <w:rsid w:val="00D720EB"/>
    <w:rsid w:val="00D73529"/>
    <w:rsid w:val="00D73904"/>
    <w:rsid w:val="00D73CB6"/>
    <w:rsid w:val="00D75638"/>
    <w:rsid w:val="00D76568"/>
    <w:rsid w:val="00D76CF9"/>
    <w:rsid w:val="00D776F7"/>
    <w:rsid w:val="00D779A4"/>
    <w:rsid w:val="00D82A7F"/>
    <w:rsid w:val="00D835AF"/>
    <w:rsid w:val="00D84F8E"/>
    <w:rsid w:val="00D8698B"/>
    <w:rsid w:val="00D86F80"/>
    <w:rsid w:val="00D901EA"/>
    <w:rsid w:val="00D909C7"/>
    <w:rsid w:val="00D91E21"/>
    <w:rsid w:val="00D91E72"/>
    <w:rsid w:val="00D9409B"/>
    <w:rsid w:val="00D9623A"/>
    <w:rsid w:val="00DA0245"/>
    <w:rsid w:val="00DA0D22"/>
    <w:rsid w:val="00DA1A8F"/>
    <w:rsid w:val="00DA33C5"/>
    <w:rsid w:val="00DA35B3"/>
    <w:rsid w:val="00DA385B"/>
    <w:rsid w:val="00DA499E"/>
    <w:rsid w:val="00DA4A2C"/>
    <w:rsid w:val="00DB01E0"/>
    <w:rsid w:val="00DB06E9"/>
    <w:rsid w:val="00DB15E8"/>
    <w:rsid w:val="00DB2107"/>
    <w:rsid w:val="00DB2CCC"/>
    <w:rsid w:val="00DB7391"/>
    <w:rsid w:val="00DB7564"/>
    <w:rsid w:val="00DC1A7A"/>
    <w:rsid w:val="00DC28FF"/>
    <w:rsid w:val="00DC3263"/>
    <w:rsid w:val="00DC445D"/>
    <w:rsid w:val="00DC6C3A"/>
    <w:rsid w:val="00DD07B5"/>
    <w:rsid w:val="00DD089E"/>
    <w:rsid w:val="00DD4FE8"/>
    <w:rsid w:val="00DD6B66"/>
    <w:rsid w:val="00DD7949"/>
    <w:rsid w:val="00DE4D74"/>
    <w:rsid w:val="00DE5AD5"/>
    <w:rsid w:val="00DE703C"/>
    <w:rsid w:val="00DF0E79"/>
    <w:rsid w:val="00DF1821"/>
    <w:rsid w:val="00DF1E64"/>
    <w:rsid w:val="00DF2B9B"/>
    <w:rsid w:val="00DF37C1"/>
    <w:rsid w:val="00DF59F7"/>
    <w:rsid w:val="00DF70B5"/>
    <w:rsid w:val="00E0076E"/>
    <w:rsid w:val="00E02959"/>
    <w:rsid w:val="00E02C1D"/>
    <w:rsid w:val="00E0607E"/>
    <w:rsid w:val="00E06166"/>
    <w:rsid w:val="00E06500"/>
    <w:rsid w:val="00E06FF2"/>
    <w:rsid w:val="00E12FBA"/>
    <w:rsid w:val="00E13D3E"/>
    <w:rsid w:val="00E14391"/>
    <w:rsid w:val="00E14D86"/>
    <w:rsid w:val="00E155B1"/>
    <w:rsid w:val="00E156F5"/>
    <w:rsid w:val="00E15C32"/>
    <w:rsid w:val="00E15E3B"/>
    <w:rsid w:val="00E16374"/>
    <w:rsid w:val="00E16A89"/>
    <w:rsid w:val="00E17ED6"/>
    <w:rsid w:val="00E20BFC"/>
    <w:rsid w:val="00E226C1"/>
    <w:rsid w:val="00E23856"/>
    <w:rsid w:val="00E23A99"/>
    <w:rsid w:val="00E24C53"/>
    <w:rsid w:val="00E24FDF"/>
    <w:rsid w:val="00E25110"/>
    <w:rsid w:val="00E25B10"/>
    <w:rsid w:val="00E2635D"/>
    <w:rsid w:val="00E310A4"/>
    <w:rsid w:val="00E313F1"/>
    <w:rsid w:val="00E32F02"/>
    <w:rsid w:val="00E33211"/>
    <w:rsid w:val="00E3587C"/>
    <w:rsid w:val="00E36141"/>
    <w:rsid w:val="00E36922"/>
    <w:rsid w:val="00E36D5C"/>
    <w:rsid w:val="00E4051C"/>
    <w:rsid w:val="00E421CC"/>
    <w:rsid w:val="00E42E0A"/>
    <w:rsid w:val="00E44102"/>
    <w:rsid w:val="00E448F0"/>
    <w:rsid w:val="00E4656B"/>
    <w:rsid w:val="00E46923"/>
    <w:rsid w:val="00E46B08"/>
    <w:rsid w:val="00E509BA"/>
    <w:rsid w:val="00E509FF"/>
    <w:rsid w:val="00E51491"/>
    <w:rsid w:val="00E5248B"/>
    <w:rsid w:val="00E54E43"/>
    <w:rsid w:val="00E55860"/>
    <w:rsid w:val="00E559B9"/>
    <w:rsid w:val="00E5605A"/>
    <w:rsid w:val="00E56E70"/>
    <w:rsid w:val="00E573AB"/>
    <w:rsid w:val="00E578A1"/>
    <w:rsid w:val="00E62298"/>
    <w:rsid w:val="00E6243A"/>
    <w:rsid w:val="00E63979"/>
    <w:rsid w:val="00E641F4"/>
    <w:rsid w:val="00E70BE1"/>
    <w:rsid w:val="00E71149"/>
    <w:rsid w:val="00E71186"/>
    <w:rsid w:val="00E71A02"/>
    <w:rsid w:val="00E72893"/>
    <w:rsid w:val="00E7349D"/>
    <w:rsid w:val="00E73893"/>
    <w:rsid w:val="00E74353"/>
    <w:rsid w:val="00E74627"/>
    <w:rsid w:val="00E74CE9"/>
    <w:rsid w:val="00E74DB6"/>
    <w:rsid w:val="00E7537C"/>
    <w:rsid w:val="00E7583E"/>
    <w:rsid w:val="00E75ACA"/>
    <w:rsid w:val="00E7770F"/>
    <w:rsid w:val="00E778FD"/>
    <w:rsid w:val="00E85472"/>
    <w:rsid w:val="00E85E2D"/>
    <w:rsid w:val="00E85F98"/>
    <w:rsid w:val="00E870AC"/>
    <w:rsid w:val="00E8749F"/>
    <w:rsid w:val="00E87E95"/>
    <w:rsid w:val="00E87F23"/>
    <w:rsid w:val="00E90752"/>
    <w:rsid w:val="00E91162"/>
    <w:rsid w:val="00E9161D"/>
    <w:rsid w:val="00E93759"/>
    <w:rsid w:val="00E93E47"/>
    <w:rsid w:val="00E94495"/>
    <w:rsid w:val="00E94831"/>
    <w:rsid w:val="00E96A15"/>
    <w:rsid w:val="00EA09E9"/>
    <w:rsid w:val="00EA1B3B"/>
    <w:rsid w:val="00EA24F8"/>
    <w:rsid w:val="00EA3CA0"/>
    <w:rsid w:val="00EA470E"/>
    <w:rsid w:val="00EA756A"/>
    <w:rsid w:val="00EB01A6"/>
    <w:rsid w:val="00EB1067"/>
    <w:rsid w:val="00EB2042"/>
    <w:rsid w:val="00EB21B5"/>
    <w:rsid w:val="00EB321B"/>
    <w:rsid w:val="00EB4034"/>
    <w:rsid w:val="00EB426D"/>
    <w:rsid w:val="00EB44FE"/>
    <w:rsid w:val="00EB5430"/>
    <w:rsid w:val="00EB5A6F"/>
    <w:rsid w:val="00EC20B4"/>
    <w:rsid w:val="00EC22BE"/>
    <w:rsid w:val="00EC610B"/>
    <w:rsid w:val="00EC715E"/>
    <w:rsid w:val="00EC7EE9"/>
    <w:rsid w:val="00ED0219"/>
    <w:rsid w:val="00ED1B49"/>
    <w:rsid w:val="00ED2429"/>
    <w:rsid w:val="00ED454A"/>
    <w:rsid w:val="00ED542A"/>
    <w:rsid w:val="00EE0164"/>
    <w:rsid w:val="00EE0B9A"/>
    <w:rsid w:val="00EE1ED6"/>
    <w:rsid w:val="00EE30B6"/>
    <w:rsid w:val="00EE4589"/>
    <w:rsid w:val="00EE5779"/>
    <w:rsid w:val="00EE73B2"/>
    <w:rsid w:val="00EE7548"/>
    <w:rsid w:val="00EE7A38"/>
    <w:rsid w:val="00EF0863"/>
    <w:rsid w:val="00EF301D"/>
    <w:rsid w:val="00EF37EB"/>
    <w:rsid w:val="00EF388A"/>
    <w:rsid w:val="00EF4951"/>
    <w:rsid w:val="00EF6F53"/>
    <w:rsid w:val="00EF70D7"/>
    <w:rsid w:val="00F000C0"/>
    <w:rsid w:val="00F010E4"/>
    <w:rsid w:val="00F022AB"/>
    <w:rsid w:val="00F02969"/>
    <w:rsid w:val="00F049B3"/>
    <w:rsid w:val="00F04EE2"/>
    <w:rsid w:val="00F05AA0"/>
    <w:rsid w:val="00F06125"/>
    <w:rsid w:val="00F06E86"/>
    <w:rsid w:val="00F07E49"/>
    <w:rsid w:val="00F10257"/>
    <w:rsid w:val="00F10546"/>
    <w:rsid w:val="00F10827"/>
    <w:rsid w:val="00F222D2"/>
    <w:rsid w:val="00F22679"/>
    <w:rsid w:val="00F22986"/>
    <w:rsid w:val="00F23CE0"/>
    <w:rsid w:val="00F243ED"/>
    <w:rsid w:val="00F27F25"/>
    <w:rsid w:val="00F3130A"/>
    <w:rsid w:val="00F31DA6"/>
    <w:rsid w:val="00F331F3"/>
    <w:rsid w:val="00F3322C"/>
    <w:rsid w:val="00F33453"/>
    <w:rsid w:val="00F34511"/>
    <w:rsid w:val="00F35AEB"/>
    <w:rsid w:val="00F35C32"/>
    <w:rsid w:val="00F3602F"/>
    <w:rsid w:val="00F3652F"/>
    <w:rsid w:val="00F36AA5"/>
    <w:rsid w:val="00F37490"/>
    <w:rsid w:val="00F37897"/>
    <w:rsid w:val="00F42B4A"/>
    <w:rsid w:val="00F43BE1"/>
    <w:rsid w:val="00F44E7D"/>
    <w:rsid w:val="00F450F0"/>
    <w:rsid w:val="00F46F4A"/>
    <w:rsid w:val="00F478EF"/>
    <w:rsid w:val="00F47E2E"/>
    <w:rsid w:val="00F47E4F"/>
    <w:rsid w:val="00F5061A"/>
    <w:rsid w:val="00F545E8"/>
    <w:rsid w:val="00F550B7"/>
    <w:rsid w:val="00F564F5"/>
    <w:rsid w:val="00F57DA7"/>
    <w:rsid w:val="00F60B0D"/>
    <w:rsid w:val="00F624A4"/>
    <w:rsid w:val="00F642F1"/>
    <w:rsid w:val="00F6448C"/>
    <w:rsid w:val="00F65C0A"/>
    <w:rsid w:val="00F66429"/>
    <w:rsid w:val="00F7091A"/>
    <w:rsid w:val="00F722DE"/>
    <w:rsid w:val="00F7309C"/>
    <w:rsid w:val="00F7348D"/>
    <w:rsid w:val="00F73EC0"/>
    <w:rsid w:val="00F75BFA"/>
    <w:rsid w:val="00F82843"/>
    <w:rsid w:val="00F82EE4"/>
    <w:rsid w:val="00F841C2"/>
    <w:rsid w:val="00F84A95"/>
    <w:rsid w:val="00F84B62"/>
    <w:rsid w:val="00F84C12"/>
    <w:rsid w:val="00F84C5C"/>
    <w:rsid w:val="00F85108"/>
    <w:rsid w:val="00F85CE2"/>
    <w:rsid w:val="00F85D4A"/>
    <w:rsid w:val="00F86F24"/>
    <w:rsid w:val="00F873CB"/>
    <w:rsid w:val="00F908B3"/>
    <w:rsid w:val="00F922B2"/>
    <w:rsid w:val="00F932A9"/>
    <w:rsid w:val="00F956F8"/>
    <w:rsid w:val="00F961FB"/>
    <w:rsid w:val="00F97B2E"/>
    <w:rsid w:val="00FA0B0C"/>
    <w:rsid w:val="00FA1297"/>
    <w:rsid w:val="00FA21B2"/>
    <w:rsid w:val="00FA22E2"/>
    <w:rsid w:val="00FA2749"/>
    <w:rsid w:val="00FA5427"/>
    <w:rsid w:val="00FB09EB"/>
    <w:rsid w:val="00FB0B0D"/>
    <w:rsid w:val="00FB161D"/>
    <w:rsid w:val="00FB1FBA"/>
    <w:rsid w:val="00FB2564"/>
    <w:rsid w:val="00FB2898"/>
    <w:rsid w:val="00FB2AED"/>
    <w:rsid w:val="00FB3361"/>
    <w:rsid w:val="00FB3BCD"/>
    <w:rsid w:val="00FB3C8D"/>
    <w:rsid w:val="00FB40FF"/>
    <w:rsid w:val="00FB47CF"/>
    <w:rsid w:val="00FB6783"/>
    <w:rsid w:val="00FC1694"/>
    <w:rsid w:val="00FC3A7F"/>
    <w:rsid w:val="00FC6A27"/>
    <w:rsid w:val="00FD08E2"/>
    <w:rsid w:val="00FD14BD"/>
    <w:rsid w:val="00FD24D0"/>
    <w:rsid w:val="00FD48ED"/>
    <w:rsid w:val="00FD5CAF"/>
    <w:rsid w:val="00FD6C0D"/>
    <w:rsid w:val="00FD7168"/>
    <w:rsid w:val="00FE0B48"/>
    <w:rsid w:val="00FE21BE"/>
    <w:rsid w:val="00FE51B7"/>
    <w:rsid w:val="00FE526F"/>
    <w:rsid w:val="00FE63D1"/>
    <w:rsid w:val="00FE65DB"/>
    <w:rsid w:val="00FE695A"/>
    <w:rsid w:val="00FF05AC"/>
    <w:rsid w:val="00FF15C4"/>
    <w:rsid w:val="00FF22DD"/>
    <w:rsid w:val="00FF42AD"/>
    <w:rsid w:val="00FF4AE9"/>
    <w:rsid w:val="00FF5569"/>
    <w:rsid w:val="00FF6F0F"/>
    <w:rsid w:val="00FF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D45532"/>
  <w15:docId w15:val="{5137A7E5-CFE8-425D-805A-9AD71A18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E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A02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3038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4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30385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uk-UA"/>
    </w:rPr>
  </w:style>
  <w:style w:type="table" w:styleId="a3">
    <w:name w:val="Table Grid"/>
    <w:basedOn w:val="a1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3"/>
    <w:uiPriority w:val="39"/>
    <w:rsid w:val="00136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008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A2F4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8721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8721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88721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88721C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a">
    <w:name w:val="Emphasis"/>
    <w:basedOn w:val="a0"/>
    <w:uiPriority w:val="20"/>
    <w:qFormat/>
    <w:rsid w:val="004A5010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474FF3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474FF3"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docdata">
    <w:name w:val="docdata"/>
    <w:aliases w:val="docy,v5,2869,baiaagaaboqcaaadoqcaaavhbwaaaaaaaaaaaaaaaaaaaaaaaaaaaaaaaaaaaaaaaaaaaaaaaaaaaaaaaaaaaaaaaaaaaaaaaaaaaaaaaaaaaaaaaaaaaaaaaaaaaaaaaaaaaaaaaaaaaaaaaaaaaaaaaaaaaaaaaaaaaaaaaaaaaaaaaaaaaaaaaaaaaaaaaaaaaaaaaaaaaaaaaaaaaaaaaaaaaaaaaaaaaaaa"/>
    <w:basedOn w:val="a0"/>
    <w:rsid w:val="00663BE2"/>
  </w:style>
  <w:style w:type="paragraph" w:styleId="ad">
    <w:name w:val="Normal (Web)"/>
    <w:basedOn w:val="a"/>
    <w:uiPriority w:val="99"/>
    <w:unhideWhenUsed/>
    <w:rsid w:val="00585A88"/>
    <w:pPr>
      <w:spacing w:before="120" w:after="120"/>
      <w:ind w:left="120" w:right="120"/>
      <w:jc w:val="left"/>
    </w:pPr>
    <w:rPr>
      <w:rFonts w:eastAsiaTheme="minorEastAsia"/>
    </w:rPr>
  </w:style>
  <w:style w:type="paragraph" w:customStyle="1" w:styleId="rvps2">
    <w:name w:val="rvps2"/>
    <w:basedOn w:val="a"/>
    <w:rsid w:val="0066499F"/>
    <w:pPr>
      <w:spacing w:before="100" w:beforeAutospacing="1" w:after="100" w:afterAutospacing="1"/>
      <w:jc w:val="left"/>
    </w:pPr>
    <w:rPr>
      <w:lang w:val="ru-RU" w:eastAsia="ru-RU"/>
    </w:rPr>
  </w:style>
  <w:style w:type="paragraph" w:customStyle="1" w:styleId="Style4">
    <w:name w:val="Style4"/>
    <w:basedOn w:val="a"/>
    <w:uiPriority w:val="99"/>
    <w:rsid w:val="00C91F85"/>
    <w:pPr>
      <w:widowControl w:val="0"/>
      <w:autoSpaceDE w:val="0"/>
      <w:autoSpaceDN w:val="0"/>
      <w:adjustRightInd w:val="0"/>
      <w:spacing w:line="360" w:lineRule="exact"/>
      <w:ind w:firstLine="562"/>
      <w:jc w:val="lef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C91F85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422EAB"/>
    <w:pPr>
      <w:widowControl w:val="0"/>
      <w:autoSpaceDE w:val="0"/>
      <w:autoSpaceDN w:val="0"/>
      <w:adjustRightInd w:val="0"/>
      <w:spacing w:line="348" w:lineRule="exact"/>
      <w:ind w:firstLine="569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5160F7"/>
    <w:pPr>
      <w:widowControl w:val="0"/>
      <w:autoSpaceDE w:val="0"/>
      <w:autoSpaceDN w:val="0"/>
      <w:adjustRightInd w:val="0"/>
      <w:jc w:val="left"/>
    </w:pPr>
    <w:rPr>
      <w:rFonts w:eastAsiaTheme="minorEastAsia"/>
    </w:rPr>
  </w:style>
  <w:style w:type="character" w:customStyle="1" w:styleId="FontStyle14">
    <w:name w:val="Font Style14"/>
    <w:basedOn w:val="a0"/>
    <w:uiPriority w:val="99"/>
    <w:rsid w:val="009B70B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9B70B1"/>
    <w:pPr>
      <w:widowControl w:val="0"/>
      <w:autoSpaceDE w:val="0"/>
      <w:autoSpaceDN w:val="0"/>
      <w:adjustRightInd w:val="0"/>
      <w:spacing w:line="641" w:lineRule="exact"/>
      <w:ind w:hanging="1786"/>
      <w:jc w:val="left"/>
    </w:pPr>
    <w:rPr>
      <w:rFonts w:eastAsiaTheme="minorEastAsia"/>
    </w:rPr>
  </w:style>
  <w:style w:type="paragraph" w:customStyle="1" w:styleId="no-margins">
    <w:name w:val="no-margins"/>
    <w:basedOn w:val="a"/>
    <w:rsid w:val="0030385E"/>
    <w:pPr>
      <w:spacing w:before="120" w:after="120"/>
      <w:ind w:left="120" w:right="120"/>
      <w:jc w:val="left"/>
    </w:pPr>
    <w:rPr>
      <w:rFonts w:eastAsiaTheme="minorEastAsia"/>
    </w:rPr>
  </w:style>
  <w:style w:type="character" w:styleId="ae">
    <w:name w:val="Strong"/>
    <w:basedOn w:val="a0"/>
    <w:uiPriority w:val="22"/>
    <w:qFormat/>
    <w:rsid w:val="00303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lascom.kyivcity.gov.ua/protokol-komisiii-(povna--versija)/%201974755841244399311%20/z_num=%20141%20/z_com_d_t=%202019-02-12/z_ac_id=1974755841244399311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1974755841244399311/z_num=141/z_com_d_t=2019-02-12/z_ac_id=1974755841244399311/list_type=list/query_type=protoc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264A9-149F-415D-A8B4-711806213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116</Pages>
  <Words>144214</Words>
  <Characters>82202</Characters>
  <Application>Microsoft Office Word</Application>
  <DocSecurity>0</DocSecurity>
  <Lines>685</Lines>
  <Paragraphs>451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9</cp:revision>
  <cp:lastPrinted>2019-03-13T08:50:00Z</cp:lastPrinted>
  <dcterms:created xsi:type="dcterms:W3CDTF">2019-02-21T13:27:00Z</dcterms:created>
  <dcterms:modified xsi:type="dcterms:W3CDTF">2019-03-18T13:55:00Z</dcterms:modified>
</cp:coreProperties>
</file>