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E9C" w:rsidRPr="00D862EF" w:rsidRDefault="00136E9C" w:rsidP="00136E9C">
      <w:pPr>
        <w:keepNext/>
        <w:keepLines/>
        <w:widowControl w:val="0"/>
        <w:suppressAutoHyphens/>
        <w:ind w:left="4200" w:right="-57" w:hanging="48"/>
        <w:jc w:val="left"/>
        <w:rPr>
          <w:b/>
          <w:bCs/>
          <w:lang w:eastAsia="zh-CN"/>
        </w:rPr>
      </w:pPr>
      <w:r w:rsidRPr="00D862EF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6E9C" w:rsidRPr="00D862EF" w:rsidRDefault="00136E9C" w:rsidP="00136E9C">
      <w:pPr>
        <w:jc w:val="left"/>
        <w:rPr>
          <w:rFonts w:ascii="Calibri" w:eastAsia="Calibri" w:hAnsi="Calibri"/>
        </w:rPr>
      </w:pPr>
    </w:p>
    <w:p w:rsidR="00136E9C" w:rsidRPr="00D862EF" w:rsidRDefault="00136E9C" w:rsidP="00136E9C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D862EF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D862EF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D862EF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D862EF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D862EF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D862EF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D862EF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D862EF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D862EF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136E9C" w:rsidRPr="00D862EF" w:rsidRDefault="00136E9C" w:rsidP="00136E9C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D862EF">
        <w:rPr>
          <w:b/>
          <w:spacing w:val="18"/>
          <w:w w:val="90"/>
          <w:sz w:val="28"/>
          <w:szCs w:val="28"/>
          <w:lang w:eastAsia="ru-RU"/>
        </w:rPr>
        <w:t>VIІІ</w:t>
      </w:r>
      <w:r w:rsidRPr="00D862EF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136E9C" w:rsidRPr="00D862EF" w:rsidRDefault="00136E9C" w:rsidP="00136E9C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D862EF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136E9C" w:rsidRPr="00D862EF" w:rsidRDefault="00136E9C" w:rsidP="00136E9C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D862EF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D862EF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тел.:(044)202-72-24,</w:t>
      </w:r>
      <w:r w:rsidRPr="00D862EF">
        <w:rPr>
          <w:b/>
          <w:bCs/>
          <w:w w:val="101"/>
          <w:sz w:val="28"/>
          <w:szCs w:val="28"/>
          <w:lang w:eastAsia="ru-RU"/>
        </w:rPr>
        <w:t xml:space="preserve"> </w:t>
      </w:r>
      <w:r w:rsidRPr="00D862EF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136E9C" w:rsidRPr="00D862EF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136E9C" w:rsidRPr="00D862EF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136E9C" w:rsidRPr="00D862EF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862EF">
        <w:rPr>
          <w:b/>
          <w:bCs/>
          <w:w w:val="101"/>
          <w:sz w:val="28"/>
          <w:szCs w:val="28"/>
          <w:lang w:eastAsia="ru-RU"/>
        </w:rPr>
        <w:t xml:space="preserve">Протокол № </w:t>
      </w:r>
      <w:r w:rsidR="005973ED" w:rsidRPr="00D862EF">
        <w:rPr>
          <w:b/>
          <w:bCs/>
          <w:w w:val="101"/>
          <w:sz w:val="28"/>
          <w:szCs w:val="28"/>
          <w:lang w:eastAsia="ru-RU"/>
        </w:rPr>
        <w:t>2</w:t>
      </w:r>
      <w:r w:rsidRPr="00D862EF">
        <w:rPr>
          <w:b/>
          <w:bCs/>
          <w:w w:val="101"/>
          <w:sz w:val="28"/>
          <w:szCs w:val="28"/>
          <w:lang w:eastAsia="ru-RU"/>
        </w:rPr>
        <w:t>/13</w:t>
      </w:r>
      <w:r w:rsidR="005973ED" w:rsidRPr="00D862EF">
        <w:rPr>
          <w:b/>
          <w:bCs/>
          <w:w w:val="101"/>
          <w:sz w:val="28"/>
          <w:szCs w:val="28"/>
          <w:lang w:eastAsia="ru-RU"/>
        </w:rPr>
        <w:t>7</w:t>
      </w:r>
    </w:p>
    <w:p w:rsidR="00136E9C" w:rsidRPr="00D862EF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862EF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136E9C" w:rsidRPr="00D862EF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862EF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136E9C" w:rsidRPr="00D862EF" w:rsidRDefault="00136E9C" w:rsidP="00136E9C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136E9C" w:rsidRPr="00D862EF" w:rsidRDefault="00136E9C" w:rsidP="00136E9C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D862EF">
        <w:rPr>
          <w:b/>
          <w:bCs/>
          <w:w w:val="101"/>
          <w:sz w:val="28"/>
          <w:szCs w:val="28"/>
          <w:lang w:eastAsia="ru-RU"/>
        </w:rPr>
        <w:t xml:space="preserve">від </w:t>
      </w:r>
      <w:r w:rsidR="0014077E" w:rsidRPr="00D862EF">
        <w:rPr>
          <w:b/>
          <w:bCs/>
          <w:w w:val="101"/>
          <w:sz w:val="28"/>
          <w:szCs w:val="28"/>
          <w:lang w:eastAsia="ru-RU"/>
        </w:rPr>
        <w:t>22</w:t>
      </w:r>
      <w:r w:rsidRPr="00D862EF">
        <w:rPr>
          <w:b/>
          <w:bCs/>
          <w:w w:val="101"/>
          <w:sz w:val="28"/>
          <w:szCs w:val="28"/>
          <w:lang w:eastAsia="ru-RU"/>
        </w:rPr>
        <w:t>.</w:t>
      </w:r>
      <w:r w:rsidR="0014077E" w:rsidRPr="00D862EF">
        <w:rPr>
          <w:b/>
          <w:bCs/>
          <w:w w:val="101"/>
          <w:sz w:val="28"/>
          <w:szCs w:val="28"/>
          <w:lang w:eastAsia="ru-RU"/>
        </w:rPr>
        <w:t>0</w:t>
      </w:r>
      <w:r w:rsidRPr="00D862EF">
        <w:rPr>
          <w:b/>
          <w:bCs/>
          <w:w w:val="101"/>
          <w:sz w:val="28"/>
          <w:szCs w:val="28"/>
          <w:lang w:eastAsia="ru-RU"/>
        </w:rPr>
        <w:t>1.201</w:t>
      </w:r>
      <w:r w:rsidR="0014077E" w:rsidRPr="00D862EF">
        <w:rPr>
          <w:b/>
          <w:bCs/>
          <w:w w:val="101"/>
          <w:sz w:val="28"/>
          <w:szCs w:val="28"/>
          <w:lang w:eastAsia="ru-RU"/>
        </w:rPr>
        <w:t>9</w:t>
      </w:r>
    </w:p>
    <w:p w:rsidR="00136E9C" w:rsidRPr="00D862EF" w:rsidRDefault="00136E9C" w:rsidP="00136E9C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136E9C" w:rsidRPr="00D862EF" w:rsidRDefault="00136E9C" w:rsidP="00136E9C">
      <w:pPr>
        <w:widowControl w:val="0"/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D862EF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D862EF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="0014077E" w:rsidRPr="00D862EF">
        <w:rPr>
          <w:bCs/>
          <w:sz w:val="28"/>
          <w:szCs w:val="28"/>
          <w:lang w:eastAsia="zh-CN"/>
        </w:rPr>
        <w:t>зала засідань, к. 514</w:t>
      </w:r>
      <w:r w:rsidRPr="00D862EF">
        <w:rPr>
          <w:w w:val="101"/>
          <w:sz w:val="28"/>
          <w:szCs w:val="28"/>
          <w:lang w:eastAsia="ru-RU"/>
        </w:rPr>
        <w:t>, початок о 10-</w:t>
      </w:r>
      <w:r w:rsidR="0014077E" w:rsidRPr="00D862EF">
        <w:rPr>
          <w:w w:val="101"/>
          <w:sz w:val="28"/>
          <w:szCs w:val="28"/>
          <w:lang w:eastAsia="ru-RU"/>
        </w:rPr>
        <w:t>0</w:t>
      </w:r>
      <w:r w:rsidRPr="00D862EF">
        <w:rPr>
          <w:w w:val="101"/>
          <w:sz w:val="28"/>
          <w:szCs w:val="28"/>
          <w:lang w:eastAsia="ru-RU"/>
        </w:rPr>
        <w:t>0.</w:t>
      </w:r>
    </w:p>
    <w:p w:rsidR="00D1027F" w:rsidRPr="00D862EF" w:rsidRDefault="00D1027F" w:rsidP="00136E9C">
      <w:pPr>
        <w:widowControl w:val="0"/>
        <w:ind w:right="-1"/>
        <w:rPr>
          <w:b/>
          <w:w w:val="101"/>
          <w:sz w:val="28"/>
          <w:szCs w:val="28"/>
          <w:lang w:eastAsia="ru-RU"/>
        </w:rPr>
      </w:pPr>
    </w:p>
    <w:p w:rsidR="00136E9C" w:rsidRPr="00D862EF" w:rsidRDefault="00136E9C" w:rsidP="00136E9C">
      <w:pPr>
        <w:widowControl w:val="0"/>
        <w:ind w:right="-1"/>
        <w:rPr>
          <w:w w:val="101"/>
          <w:sz w:val="28"/>
          <w:szCs w:val="28"/>
          <w:lang w:eastAsia="ru-RU"/>
        </w:rPr>
      </w:pPr>
      <w:r w:rsidRPr="00D862EF">
        <w:rPr>
          <w:b/>
          <w:w w:val="101"/>
          <w:sz w:val="28"/>
          <w:szCs w:val="28"/>
          <w:lang w:eastAsia="ru-RU"/>
        </w:rPr>
        <w:t>Склад комісії:</w:t>
      </w:r>
      <w:r w:rsidRPr="00D862EF">
        <w:rPr>
          <w:w w:val="101"/>
          <w:sz w:val="28"/>
          <w:szCs w:val="28"/>
          <w:lang w:eastAsia="ru-RU"/>
        </w:rPr>
        <w:t xml:space="preserve"> </w:t>
      </w:r>
      <w:r w:rsidRPr="00D862EF">
        <w:rPr>
          <w:b/>
          <w:w w:val="101"/>
          <w:sz w:val="28"/>
          <w:szCs w:val="28"/>
          <w:lang w:eastAsia="ru-RU"/>
        </w:rPr>
        <w:t>12</w:t>
      </w:r>
      <w:r w:rsidRPr="00D862EF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136E9C" w:rsidRPr="00D862EF" w:rsidRDefault="00136E9C" w:rsidP="00136E9C">
      <w:pPr>
        <w:widowControl w:val="0"/>
        <w:tabs>
          <w:tab w:val="left" w:pos="709"/>
          <w:tab w:val="left" w:pos="900"/>
        </w:tabs>
        <w:ind w:right="-1"/>
        <w:rPr>
          <w:w w:val="101"/>
          <w:sz w:val="28"/>
          <w:szCs w:val="28"/>
          <w:lang w:eastAsia="ru-RU"/>
        </w:rPr>
      </w:pPr>
    </w:p>
    <w:p w:rsidR="00136E9C" w:rsidRPr="00D862EF" w:rsidRDefault="00136E9C" w:rsidP="00136E9C">
      <w:pPr>
        <w:ind w:right="-1"/>
        <w:rPr>
          <w:b/>
          <w:bCs/>
          <w:w w:val="101"/>
          <w:sz w:val="28"/>
          <w:szCs w:val="28"/>
          <w:lang w:eastAsia="ru-RU"/>
        </w:rPr>
      </w:pPr>
      <w:r w:rsidRPr="00D862EF">
        <w:rPr>
          <w:b/>
          <w:bCs/>
          <w:w w:val="101"/>
          <w:sz w:val="28"/>
          <w:szCs w:val="28"/>
          <w:lang w:eastAsia="ru-RU"/>
        </w:rPr>
        <w:t xml:space="preserve">Присутні: </w:t>
      </w:r>
      <w:r w:rsidR="003B481B" w:rsidRPr="00D862EF">
        <w:rPr>
          <w:b/>
          <w:bCs/>
          <w:w w:val="101"/>
          <w:sz w:val="28"/>
          <w:szCs w:val="28"/>
          <w:lang w:eastAsia="ru-RU"/>
        </w:rPr>
        <w:t>12</w:t>
      </w:r>
      <w:r w:rsidRPr="00D862EF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928" w:type="dxa"/>
        <w:tblInd w:w="-5" w:type="dxa"/>
        <w:tblLook w:val="04A0" w:firstRow="1" w:lastRow="0" w:firstColumn="1" w:lastColumn="0" w:noHBand="0" w:noVBand="1"/>
      </w:tblPr>
      <w:tblGrid>
        <w:gridCol w:w="2981"/>
        <w:gridCol w:w="6947"/>
      </w:tblGrid>
      <w:tr w:rsidR="00136E9C" w:rsidRPr="00D862EF" w:rsidTr="00F35AEB">
        <w:tc>
          <w:tcPr>
            <w:tcW w:w="2982" w:type="dxa"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946" w:type="dxa"/>
          </w:tcPr>
          <w:p w:rsidR="00136E9C" w:rsidRPr="00D862EF" w:rsidRDefault="00136E9C" w:rsidP="00136E9C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136E9C" w:rsidRPr="00D862EF" w:rsidTr="00F35AEB">
        <w:tc>
          <w:tcPr>
            <w:tcW w:w="2982" w:type="dxa"/>
            <w:hideMark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946" w:type="dxa"/>
            <w:hideMark/>
          </w:tcPr>
          <w:p w:rsidR="00136E9C" w:rsidRPr="00D862EF" w:rsidRDefault="00136E9C" w:rsidP="00136E9C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D862EF">
              <w:rPr>
                <w:rFonts w:eastAsiaTheme="minorEastAsia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D1027F" w:rsidRPr="00D862EF" w:rsidTr="00994008">
        <w:tc>
          <w:tcPr>
            <w:tcW w:w="2982" w:type="dxa"/>
          </w:tcPr>
          <w:p w:rsidR="00D1027F" w:rsidRPr="00D862EF" w:rsidRDefault="00D1027F" w:rsidP="00994008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951" w:type="dxa"/>
          </w:tcPr>
          <w:p w:rsidR="00D1027F" w:rsidRPr="00D862EF" w:rsidRDefault="00D1027F" w:rsidP="00994008">
            <w:pPr>
              <w:numPr>
                <w:ilvl w:val="0"/>
                <w:numId w:val="1"/>
              </w:numPr>
              <w:ind w:right="-1" w:hanging="685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136E9C" w:rsidRPr="00D862EF" w:rsidTr="00F35AEB">
        <w:tc>
          <w:tcPr>
            <w:tcW w:w="2982" w:type="dxa"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946" w:type="dxa"/>
          </w:tcPr>
          <w:p w:rsidR="00136E9C" w:rsidRPr="00D862EF" w:rsidRDefault="00136E9C" w:rsidP="00136E9C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rFonts w:eastAsiaTheme="minorEastAsia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136E9C" w:rsidRPr="00D862EF" w:rsidTr="00F35AEB">
        <w:tc>
          <w:tcPr>
            <w:tcW w:w="2982" w:type="dxa"/>
            <w:hideMark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946" w:type="dxa"/>
            <w:hideMark/>
          </w:tcPr>
          <w:p w:rsidR="00136E9C" w:rsidRPr="00D862EF" w:rsidRDefault="00136E9C" w:rsidP="00136E9C">
            <w:pPr>
              <w:numPr>
                <w:ilvl w:val="0"/>
                <w:numId w:val="1"/>
              </w:numPr>
              <w:ind w:left="740" w:right="-1" w:hanging="709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136E9C" w:rsidRPr="00D862EF" w:rsidTr="00F35AEB">
        <w:tc>
          <w:tcPr>
            <w:tcW w:w="9928" w:type="dxa"/>
            <w:gridSpan w:val="2"/>
          </w:tcPr>
          <w:p w:rsidR="00136E9C" w:rsidRPr="00D862EF" w:rsidRDefault="00136E9C" w:rsidP="00F35AEB">
            <w:pPr>
              <w:ind w:right="-1"/>
              <w:contextualSpacing/>
              <w:rPr>
                <w:bCs/>
                <w:w w:val="101"/>
                <w:sz w:val="28"/>
                <w:szCs w:val="28"/>
              </w:rPr>
            </w:pPr>
          </w:p>
          <w:p w:rsidR="00136E9C" w:rsidRPr="00D862EF" w:rsidRDefault="00136E9C" w:rsidP="00F35AEB">
            <w:pPr>
              <w:ind w:right="-1"/>
              <w:contextualSpacing/>
              <w:rPr>
                <w:b/>
                <w:bCs/>
                <w:w w:val="101"/>
                <w:sz w:val="28"/>
                <w:szCs w:val="28"/>
              </w:rPr>
            </w:pPr>
            <w:r w:rsidRPr="00D862EF">
              <w:rPr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136E9C" w:rsidRPr="00D862EF" w:rsidTr="00F35AEB">
        <w:tc>
          <w:tcPr>
            <w:tcW w:w="2982" w:type="dxa"/>
            <w:hideMark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946" w:type="dxa"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136E9C" w:rsidRPr="00D862EF" w:rsidTr="00F35AEB">
        <w:tc>
          <w:tcPr>
            <w:tcW w:w="2982" w:type="dxa"/>
            <w:hideMark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946" w:type="dxa"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136E9C" w:rsidRPr="00D862EF" w:rsidTr="00F35AEB">
        <w:trPr>
          <w:trHeight w:val="376"/>
        </w:trPr>
        <w:tc>
          <w:tcPr>
            <w:tcW w:w="2982" w:type="dxa"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946" w:type="dxa"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D1027F" w:rsidRPr="00D862EF" w:rsidTr="00994008">
        <w:tc>
          <w:tcPr>
            <w:tcW w:w="2982" w:type="dxa"/>
          </w:tcPr>
          <w:p w:rsidR="00D1027F" w:rsidRPr="00D862EF" w:rsidRDefault="00D1027F" w:rsidP="00994008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951" w:type="dxa"/>
          </w:tcPr>
          <w:p w:rsidR="00D1027F" w:rsidRPr="00D862EF" w:rsidRDefault="00D1027F" w:rsidP="003B481B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D1027F" w:rsidRPr="00D862EF" w:rsidTr="00994008">
        <w:tc>
          <w:tcPr>
            <w:tcW w:w="2982" w:type="dxa"/>
          </w:tcPr>
          <w:p w:rsidR="00D1027F" w:rsidRPr="00D862EF" w:rsidRDefault="00D1027F" w:rsidP="00994008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951" w:type="dxa"/>
          </w:tcPr>
          <w:p w:rsidR="00D1027F" w:rsidRPr="00D862EF" w:rsidRDefault="00D1027F" w:rsidP="003B481B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D1027F" w:rsidRPr="00D862EF" w:rsidTr="00994008">
        <w:tc>
          <w:tcPr>
            <w:tcW w:w="2982" w:type="dxa"/>
          </w:tcPr>
          <w:p w:rsidR="00D1027F" w:rsidRPr="00D862EF" w:rsidRDefault="00D1027F" w:rsidP="00994008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bCs/>
                <w:w w:val="101"/>
                <w:sz w:val="28"/>
                <w:szCs w:val="28"/>
              </w:rPr>
              <w:t>Вахель Ю.В.</w:t>
            </w:r>
          </w:p>
        </w:tc>
        <w:tc>
          <w:tcPr>
            <w:tcW w:w="6951" w:type="dxa"/>
          </w:tcPr>
          <w:p w:rsidR="00D1027F" w:rsidRPr="00D862EF" w:rsidRDefault="00D1027F" w:rsidP="003B481B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136E9C" w:rsidRPr="00D862EF" w:rsidTr="00F35AEB">
        <w:trPr>
          <w:trHeight w:val="376"/>
        </w:trPr>
        <w:tc>
          <w:tcPr>
            <w:tcW w:w="2982" w:type="dxa"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D862EF">
              <w:rPr>
                <w:bCs/>
                <w:w w:val="101"/>
                <w:sz w:val="28"/>
                <w:szCs w:val="28"/>
                <w:lang w:eastAsia="en-US"/>
              </w:rPr>
              <w:t>Пишняк В.П.</w:t>
            </w:r>
          </w:p>
        </w:tc>
        <w:tc>
          <w:tcPr>
            <w:tcW w:w="6946" w:type="dxa"/>
          </w:tcPr>
          <w:p w:rsidR="00136E9C" w:rsidRPr="00D862EF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</w:tbl>
    <w:p w:rsidR="00136E9C" w:rsidRPr="00D862EF" w:rsidRDefault="00136E9C" w:rsidP="00136E9C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4A5010" w:rsidRPr="00D862EF" w:rsidRDefault="004A5010" w:rsidP="004A5010">
      <w:pPr>
        <w:tabs>
          <w:tab w:val="left" w:pos="0"/>
          <w:tab w:val="left" w:pos="1470"/>
        </w:tabs>
        <w:rPr>
          <w:bCs/>
          <w:w w:val="101"/>
          <w:sz w:val="28"/>
          <w:szCs w:val="28"/>
          <w:lang w:eastAsia="ru-RU"/>
        </w:rPr>
      </w:pPr>
      <w:r w:rsidRPr="00D862EF">
        <w:rPr>
          <w:b/>
          <w:bCs/>
          <w:w w:val="101"/>
          <w:sz w:val="28"/>
          <w:szCs w:val="28"/>
          <w:lang w:eastAsia="ru-RU"/>
        </w:rPr>
        <w:t>Запрошені</w:t>
      </w:r>
      <w:r w:rsidRPr="00D862EF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923" w:type="dxa"/>
        <w:tblInd w:w="142" w:type="dxa"/>
        <w:tblLook w:val="04A0" w:firstRow="1" w:lastRow="0" w:firstColumn="1" w:lastColumn="0" w:noHBand="0" w:noVBand="1"/>
      </w:tblPr>
      <w:tblGrid>
        <w:gridCol w:w="2977"/>
        <w:gridCol w:w="6946"/>
      </w:tblGrid>
      <w:tr w:rsidR="004A5010" w:rsidRPr="00D862EF" w:rsidTr="00D909C7">
        <w:trPr>
          <w:trHeight w:val="1563"/>
        </w:trPr>
        <w:tc>
          <w:tcPr>
            <w:tcW w:w="2977" w:type="dxa"/>
          </w:tcPr>
          <w:p w:rsidR="004A5010" w:rsidRPr="00D862EF" w:rsidRDefault="004A5010" w:rsidP="00F345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</w:rPr>
            </w:pPr>
            <w:r w:rsidRPr="00D862EF">
              <w:rPr>
                <w:sz w:val="28"/>
                <w:szCs w:val="28"/>
                <w:shd w:val="clear" w:color="auto" w:fill="FFFFFF"/>
                <w:lang w:eastAsia="ru-RU"/>
              </w:rPr>
              <w:t>Шмуляр О.В.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bCs/>
                <w:sz w:val="28"/>
                <w:szCs w:val="28"/>
              </w:rPr>
              <w:t xml:space="preserve">перший заступник директора </w:t>
            </w:r>
            <w:r w:rsidRPr="00D862EF">
              <w:rPr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A5010" w:rsidRPr="00D862EF" w:rsidTr="00D909C7">
        <w:trPr>
          <w:trHeight w:val="1563"/>
        </w:trPr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862EF">
              <w:rPr>
                <w:w w:val="101"/>
                <w:sz w:val="28"/>
                <w:szCs w:val="28"/>
              </w:rPr>
              <w:lastRenderedPageBreak/>
              <w:t>Шалюта О.Ф.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D862EF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A5010" w:rsidRPr="00D862EF" w:rsidTr="00D909C7">
        <w:trPr>
          <w:trHeight w:val="1572"/>
        </w:trPr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Береговий Ю.М.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D862EF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A5010" w:rsidRPr="00D862EF" w:rsidTr="00D909C7">
        <w:trPr>
          <w:trHeight w:val="1298"/>
        </w:trPr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Кузьменко А.Г.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  <w:shd w:val="clear" w:color="auto" w:fill="FFFFFF"/>
              </w:rPr>
              <w:t xml:space="preserve">Заступник начальника управління приватизації та корпоративних прав </w:t>
            </w:r>
            <w:r w:rsidRPr="00D862EF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A5010" w:rsidRPr="00D862EF" w:rsidTr="00D909C7">
        <w:trPr>
          <w:trHeight w:val="563"/>
        </w:trPr>
        <w:tc>
          <w:tcPr>
            <w:tcW w:w="2977" w:type="dxa"/>
            <w:hideMark/>
          </w:tcPr>
          <w:p w:rsidR="004A5010" w:rsidRPr="00D862EF" w:rsidRDefault="004A5010" w:rsidP="00D909C7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946" w:type="dxa"/>
            <w:hideMark/>
          </w:tcPr>
          <w:p w:rsidR="004A5010" w:rsidRPr="00D862EF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4A5010" w:rsidRPr="00D862EF" w:rsidTr="00D909C7">
        <w:trPr>
          <w:trHeight w:val="915"/>
        </w:trPr>
        <w:tc>
          <w:tcPr>
            <w:tcW w:w="2977" w:type="dxa"/>
            <w:hideMark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946" w:type="dxa"/>
            <w:hideMark/>
          </w:tcPr>
          <w:p w:rsidR="004A5010" w:rsidRPr="00D862EF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862EF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D862EF">
              <w:rPr>
                <w:bCs/>
                <w:sz w:val="28"/>
                <w:szCs w:val="28"/>
              </w:rPr>
              <w:t xml:space="preserve">з питань майна комунальної власності Деснянської </w:t>
            </w:r>
            <w:r w:rsidR="008C1CAD" w:rsidRPr="00D862EF">
              <w:rPr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Науменко О.В.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 xml:space="preserve">в.о. начальника відділу </w:t>
            </w:r>
            <w:r w:rsidRPr="00D862EF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D862EF">
              <w:rPr>
                <w:bCs/>
                <w:sz w:val="28"/>
                <w:szCs w:val="28"/>
              </w:rPr>
              <w:t xml:space="preserve"> майна комунальної власності Подільської </w:t>
            </w:r>
            <w:r w:rsidR="008C1CAD" w:rsidRPr="00D862EF">
              <w:rPr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bCs/>
                <w:sz w:val="28"/>
                <w:szCs w:val="28"/>
              </w:rPr>
              <w:t xml:space="preserve"> у            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  <w:hideMark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946" w:type="dxa"/>
            <w:hideMark/>
          </w:tcPr>
          <w:p w:rsidR="004A5010" w:rsidRPr="00D862EF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 xml:space="preserve">начальник </w:t>
            </w:r>
            <w:r w:rsidRPr="00D862EF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D862EF">
              <w:rPr>
                <w:bCs/>
                <w:sz w:val="28"/>
                <w:szCs w:val="28"/>
              </w:rPr>
              <w:t xml:space="preserve"> майна комунальної власності Голосіївської </w:t>
            </w:r>
            <w:r w:rsidR="008C1CAD" w:rsidRPr="00D862EF">
              <w:rPr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  <w:hideMark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946" w:type="dxa"/>
            <w:hideMark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62EF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D862EF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Святошинської </w:t>
            </w:r>
            <w:r w:rsidR="008C1CAD" w:rsidRPr="00D862EF">
              <w:rPr>
                <w:rFonts w:eastAsiaTheme="minorEastAsia"/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rFonts w:eastAsiaTheme="minorEastAsia"/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  <w:hideMark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946" w:type="dxa"/>
            <w:hideMark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62EF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862EF">
              <w:rPr>
                <w:bCs/>
                <w:sz w:val="28"/>
                <w:szCs w:val="28"/>
              </w:rPr>
              <w:t xml:space="preserve"> майна комунальної власності Печерської </w:t>
            </w:r>
            <w:r w:rsidR="008C1CAD" w:rsidRPr="00D862EF">
              <w:rPr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  <w:hideMark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946" w:type="dxa"/>
            <w:hideMark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D862EF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D862EF">
              <w:rPr>
                <w:bCs/>
                <w:sz w:val="28"/>
                <w:szCs w:val="28"/>
              </w:rPr>
              <w:t xml:space="preserve">з питань майна комунальної власності та приватизації державного житлового фонду Дарницької </w:t>
            </w:r>
            <w:r w:rsidR="008C1CAD" w:rsidRPr="00D862EF">
              <w:rPr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Пухляк А.М.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62EF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862EF">
              <w:rPr>
                <w:bCs/>
                <w:sz w:val="28"/>
                <w:szCs w:val="28"/>
              </w:rPr>
              <w:t xml:space="preserve"> майна комунальної власності Дніпровської </w:t>
            </w:r>
            <w:r w:rsidR="008C1CAD" w:rsidRPr="00D862EF">
              <w:rPr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  <w:hideMark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Голуб І.Д.</w:t>
            </w:r>
          </w:p>
        </w:tc>
        <w:tc>
          <w:tcPr>
            <w:tcW w:w="6946" w:type="dxa"/>
            <w:hideMark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 xml:space="preserve">заступник начальника відділу </w:t>
            </w:r>
            <w:r w:rsidRPr="00D862EF">
              <w:rPr>
                <w:rFonts w:eastAsiaTheme="majorEastAsia"/>
                <w:w w:val="101"/>
                <w:sz w:val="28"/>
                <w:szCs w:val="28"/>
              </w:rPr>
              <w:t>з питань</w:t>
            </w:r>
            <w:r w:rsidRPr="00D862EF">
              <w:rPr>
                <w:bCs/>
                <w:sz w:val="28"/>
                <w:szCs w:val="28"/>
              </w:rPr>
              <w:t xml:space="preserve"> майна комунальної власності Дніпровської </w:t>
            </w:r>
            <w:r w:rsidR="008C1CAD" w:rsidRPr="00D862EF">
              <w:rPr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bCs/>
                <w:sz w:val="28"/>
                <w:szCs w:val="28"/>
              </w:rPr>
              <w:t xml:space="preserve"> у             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Трегубенко Н.М.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62EF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862EF">
              <w:rPr>
                <w:bCs/>
                <w:sz w:val="28"/>
                <w:szCs w:val="28"/>
              </w:rPr>
              <w:t xml:space="preserve"> майна комунальної власності Шевченківської </w:t>
            </w:r>
            <w:r w:rsidR="008C1CAD" w:rsidRPr="00D862EF">
              <w:rPr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Антонов В.В.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62EF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862EF">
              <w:rPr>
                <w:bCs/>
                <w:sz w:val="28"/>
                <w:szCs w:val="28"/>
              </w:rPr>
              <w:t xml:space="preserve"> майна комунальної власності Солом'янської </w:t>
            </w:r>
            <w:r w:rsidR="008C1CAD" w:rsidRPr="00D862EF">
              <w:rPr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Зленко А.С.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62EF">
              <w:rPr>
                <w:rFonts w:eastAsiaTheme="majorEastAsia"/>
                <w:w w:val="101"/>
                <w:sz w:val="28"/>
                <w:szCs w:val="28"/>
              </w:rPr>
              <w:t>головний спеціаліст відділу з питань</w:t>
            </w:r>
            <w:r w:rsidRPr="00D862EF">
              <w:rPr>
                <w:bCs/>
                <w:sz w:val="28"/>
                <w:szCs w:val="28"/>
              </w:rPr>
              <w:t xml:space="preserve"> майна комунальної власності Оболонської </w:t>
            </w:r>
            <w:r w:rsidR="008C1CAD" w:rsidRPr="00D862EF">
              <w:rPr>
                <w:bCs/>
                <w:sz w:val="28"/>
                <w:szCs w:val="28"/>
              </w:rPr>
              <w:t>районної в м.Києві</w:t>
            </w:r>
            <w:r w:rsidRPr="00D862EF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  <w:hideMark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Мондриївський В.М.</w:t>
            </w:r>
          </w:p>
        </w:tc>
        <w:tc>
          <w:tcPr>
            <w:tcW w:w="6946" w:type="dxa"/>
            <w:hideMark/>
          </w:tcPr>
          <w:p w:rsidR="004A5010" w:rsidRPr="00D862EF" w:rsidRDefault="006C5B88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 xml:space="preserve">заступник голови КМДА, </w:t>
            </w:r>
            <w:r w:rsidR="004A5010" w:rsidRPr="00D862EF">
              <w:rPr>
                <w:w w:val="101"/>
                <w:sz w:val="28"/>
                <w:szCs w:val="28"/>
              </w:rPr>
              <w:t>депутат Київської міської ради;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Поживанов О.М.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депутат Київської міської ради;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Петровець О.Ф.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депутат Київської міської ради;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Світличний О.П.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D862EF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 – начальник управління з питань інвестиційної та зовнішньоекономічної політики Департаменту економіки та інвестицій </w:t>
            </w:r>
            <w:r w:rsidRPr="00D862EF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Тур Ю.Л.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  <w:shd w:val="clear" w:color="auto" w:fill="FFFFFF"/>
              </w:rPr>
              <w:t>в.о. генерального директора КП "Київське інвестиційне агентство"</w:t>
            </w:r>
            <w:r w:rsidRPr="00D862EF">
              <w:rPr>
                <w:w w:val="101"/>
                <w:sz w:val="28"/>
                <w:szCs w:val="28"/>
              </w:rPr>
              <w:t>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Чорній Б.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  <w:shd w:val="clear" w:color="auto" w:fill="FFFFFF"/>
              </w:rPr>
              <w:t>заступник генерального директора КП "Київське інвестиційне агентство"</w:t>
            </w:r>
            <w:r w:rsidRPr="00D862EF">
              <w:rPr>
                <w:w w:val="101"/>
                <w:sz w:val="28"/>
                <w:szCs w:val="28"/>
              </w:rPr>
              <w:t>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Токаренко В.О.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  <w:shd w:val="clear" w:color="auto" w:fill="FFFFFF"/>
              </w:rPr>
              <w:t>заступник начальника відділу КП "Київське інвестиційне агентство"</w:t>
            </w:r>
            <w:r w:rsidRPr="00D862EF">
              <w:rPr>
                <w:w w:val="101"/>
                <w:sz w:val="28"/>
                <w:szCs w:val="28"/>
              </w:rPr>
              <w:t>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Гутцайт В.М.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директор Департаменту молоді та спорту виконавчого органу Київської міської ради (КМДА);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Йовжій О.М.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юрисконсульт Департаменту молоді та спорту виконавчого органу Київської міської ради (КМДА);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</w:rPr>
              <w:t>Басурова О.А.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 xml:space="preserve">представник </w:t>
            </w:r>
            <w:r w:rsidR="00E7583E" w:rsidRPr="00D862EF">
              <w:rPr>
                <w:sz w:val="28"/>
                <w:szCs w:val="28"/>
              </w:rPr>
              <w:t>Департаменту житлово-</w:t>
            </w:r>
            <w:r w:rsidRPr="00D862EF">
              <w:rPr>
                <w:sz w:val="28"/>
                <w:szCs w:val="28"/>
              </w:rPr>
              <w:t>комунальної інфраструктури</w:t>
            </w:r>
            <w:r w:rsidRPr="00D862EF">
              <w:rPr>
                <w:w w:val="101"/>
                <w:sz w:val="28"/>
                <w:szCs w:val="28"/>
              </w:rPr>
              <w:t xml:space="preserve"> виконавчого органу Київської міської ради (КМДА);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Тацій Ю.О.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заступник директора Департаменту будівництва та житлового забезпечення виконавчого органу Київської міської ради (КМДА);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Анжияк С.М.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sz w:val="28"/>
                <w:szCs w:val="28"/>
                <w:shd w:val="clear" w:color="auto" w:fill="FFFFFF"/>
              </w:rPr>
              <w:t>перший заступник директора Департаменту – начальник управління мистецтв та культурно-освітніх закладів</w:t>
            </w:r>
            <w:r w:rsidRPr="00D862EF">
              <w:rPr>
                <w:w w:val="101"/>
                <w:sz w:val="28"/>
                <w:szCs w:val="28"/>
              </w:rPr>
              <w:t xml:space="preserve"> </w:t>
            </w:r>
            <w:r w:rsidRPr="00D862EF">
              <w:rPr>
                <w:sz w:val="28"/>
                <w:szCs w:val="28"/>
                <w:shd w:val="clear" w:color="auto" w:fill="FFFFFF"/>
              </w:rPr>
              <w:t xml:space="preserve">Департаменту культури </w:t>
            </w:r>
            <w:r w:rsidRPr="00D862EF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Павлачик Л.В.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  <w:shd w:val="clear" w:color="auto" w:fill="FFFFFF"/>
              </w:rPr>
              <w:t xml:space="preserve">начальник відділу оренди та капітальних вкладень Департаменту культури </w:t>
            </w:r>
            <w:r w:rsidRPr="00D862EF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Федорчук О.В.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 xml:space="preserve">юрисконсульт Управління освіти Голосіївської </w:t>
            </w:r>
            <w:r w:rsidR="008C1CAD" w:rsidRPr="00D862EF">
              <w:rPr>
                <w:w w:val="101"/>
                <w:sz w:val="28"/>
                <w:szCs w:val="28"/>
              </w:rPr>
              <w:t>районної в м.Києві</w:t>
            </w:r>
            <w:r w:rsidRPr="00D862EF">
              <w:rPr>
                <w:w w:val="101"/>
                <w:sz w:val="28"/>
                <w:szCs w:val="28"/>
              </w:rPr>
              <w:t xml:space="preserve"> у місті Києві державної адміністрації;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Меденцев М.А.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начальник регіонального відділення фонду державного майна України по м. Києву;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Хоменко О.В.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rFonts w:eastAsiaTheme="minorEastAsia"/>
                <w:iCs/>
                <w:sz w:val="28"/>
                <w:szCs w:val="28"/>
                <w:shd w:val="clear" w:color="auto" w:fill="FFFFFF"/>
              </w:rPr>
              <w:t>заступник керуючого справами Національної академії наук України;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Татаренко О.Г.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</w:rPr>
              <w:t>заступник директора ТОВ "ГІДРОІНЖ-БУД";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Брага С.І.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</w:rPr>
              <w:t>головний редактор газети "Урядовий кур'єр";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Шинкаренко І.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862EF">
              <w:rPr>
                <w:rFonts w:eastAsiaTheme="minorEastAsia"/>
                <w:sz w:val="28"/>
                <w:szCs w:val="28"/>
                <w:shd w:val="clear" w:color="auto" w:fill="FFFFFF"/>
              </w:rPr>
              <w:t>заступник директора КЦ Кінотеатр "Київ";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Марікуца К.В.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862EF">
              <w:rPr>
                <w:rFonts w:eastAsiaTheme="minorEastAsia"/>
                <w:sz w:val="28"/>
                <w:szCs w:val="28"/>
                <w:shd w:val="clear" w:color="auto" w:fill="FFFFFF"/>
              </w:rPr>
              <w:t xml:space="preserve">директор ТОВ 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Дядик І.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862EF">
              <w:rPr>
                <w:rFonts w:eastAsiaTheme="minorEastAsia"/>
                <w:sz w:val="28"/>
                <w:szCs w:val="28"/>
                <w:shd w:val="clear" w:color="auto" w:fill="FFFFFF"/>
              </w:rPr>
              <w:t>програмний директор Артхаус Трафік;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</w:rPr>
              <w:t>Беляєв О.І.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</w:rPr>
              <w:t>представник профспілки працівників фізичної культури;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</w:rPr>
              <w:t>Прагіна А.Е.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голова профспілки працівників ДЮСШ "Сюїта";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Рубан О.В.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Соловей Л.О.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Оринянський С.В.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Шевченко А.Т.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Григор’єва Н.Ж.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Кубанський І.С.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Зосімов В.Ф.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Капустинський А.А.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Сергеєв В.І.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Толстих Л.В.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Савицька Т.І.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Рябуха В.І.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Письменник В.А.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Поляков В.А.</w:t>
            </w:r>
          </w:p>
        </w:tc>
        <w:tc>
          <w:tcPr>
            <w:tcW w:w="6946" w:type="dxa"/>
          </w:tcPr>
          <w:p w:rsidR="004A5010" w:rsidRPr="00D862EF" w:rsidRDefault="00827672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спеціалізованої</w:t>
            </w:r>
            <w:r w:rsidR="004A5010" w:rsidRPr="00D862EF">
              <w:rPr>
                <w:sz w:val="28"/>
                <w:szCs w:val="28"/>
              </w:rPr>
              <w:t xml:space="preserve"> дитячо-юнацької школи олімпійського резерву з баскетболу;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спеціалізованої дитячо-юнацької школи олімпійського резерву з кульової стрільби та біатлону "Схід";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спеціалізованої дитячо-юнацької школи олімпійського резерву з легкої атлетики;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комплексної дитячо-юнацької спортивної школи "Артем";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заступник директора спеціалізованої дитячо-юнацької школи олімпійського резерву з тенісу;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дитячо-юнацької спортивної школи "Авіатор";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комплексної дитячо-юнацької спортивної школи "Восход";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дитячо-юнацької спортивної школи "Акроспорт";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комплексної дитячо-юнацької спортивної школи "Арсенал";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дитячо-юнацької спортивної школи з плавання;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спеціалізованої дитячо-юнацької школи олімпійського резерву зі спортивної гімнастики;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комплексної дитячо-юнацької спортивної школи "Темп";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дитячо-юнацької спортивної школи "Олімпієць";</w:t>
            </w:r>
          </w:p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дитячо-юнацької спортивної школи інвалідів "Прометей";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</w:rPr>
              <w:t>Грущинський А.М.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голова правління ПрАТ "Київспецтранс"</w:t>
            </w:r>
            <w:r w:rsidRPr="00D862EF">
              <w:rPr>
                <w:w w:val="101"/>
                <w:sz w:val="28"/>
                <w:szCs w:val="28"/>
              </w:rPr>
              <w:t>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sz w:val="28"/>
                <w:szCs w:val="28"/>
              </w:rPr>
              <w:t>Московенко В.І.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директор Будинку актора</w:t>
            </w:r>
            <w:r w:rsidRPr="00D862EF">
              <w:rPr>
                <w:w w:val="101"/>
                <w:sz w:val="28"/>
                <w:szCs w:val="28"/>
              </w:rPr>
              <w:t>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Сінчілло К.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D862EF">
              <w:rPr>
                <w:sz w:val="28"/>
                <w:szCs w:val="28"/>
              </w:rPr>
              <w:t>художній керівник театру Класичний Художній Альтернативний Театр (КХАТ);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Сироткіна С.О.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начальник юридичного відділу Національного університету "Києво-Могилянська академія";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Вовк О.В.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 xml:space="preserve">проректор </w:t>
            </w:r>
            <w:r w:rsidRPr="00D862EF">
              <w:rPr>
                <w:sz w:val="28"/>
                <w:szCs w:val="28"/>
                <w:shd w:val="clear" w:color="auto" w:fill="FFFFFF"/>
              </w:rPr>
              <w:t> Київського національного університету театру, кіно і телебачення</w:t>
            </w:r>
            <w:r w:rsidRPr="00D862EF">
              <w:rPr>
                <w:i/>
                <w:sz w:val="28"/>
                <w:szCs w:val="28"/>
                <w:shd w:val="clear" w:color="auto" w:fill="FFFFFF"/>
              </w:rPr>
              <w:t> </w:t>
            </w:r>
            <w:r w:rsidRPr="00D862EF">
              <w:rPr>
                <w:rStyle w:val="aa"/>
                <w:rFonts w:eastAsiaTheme="majorEastAsia"/>
                <w:bCs/>
                <w:i w:val="0"/>
                <w:sz w:val="28"/>
                <w:szCs w:val="28"/>
                <w:shd w:val="clear" w:color="auto" w:fill="FFFFFF"/>
              </w:rPr>
              <w:t>імені</w:t>
            </w:r>
            <w:r w:rsidRPr="00D862EF">
              <w:rPr>
                <w:i/>
                <w:sz w:val="28"/>
                <w:szCs w:val="28"/>
                <w:shd w:val="clear" w:color="auto" w:fill="FFFFFF"/>
              </w:rPr>
              <w:t> </w:t>
            </w:r>
            <w:r w:rsidRPr="00D862EF">
              <w:rPr>
                <w:sz w:val="28"/>
                <w:szCs w:val="28"/>
                <w:shd w:val="clear" w:color="auto" w:fill="FFFFFF"/>
              </w:rPr>
              <w:t>І. К.</w:t>
            </w:r>
            <w:r w:rsidRPr="00D862EF">
              <w:rPr>
                <w:rStyle w:val="aa"/>
                <w:rFonts w:eastAsiaTheme="majorEastAsia"/>
                <w:bCs/>
                <w:i w:val="0"/>
                <w:sz w:val="28"/>
                <w:szCs w:val="28"/>
                <w:shd w:val="clear" w:color="auto" w:fill="FFFFFF"/>
              </w:rPr>
              <w:t>Карпенка</w:t>
            </w:r>
            <w:r w:rsidRPr="00D862EF">
              <w:rPr>
                <w:i/>
                <w:sz w:val="28"/>
                <w:szCs w:val="28"/>
                <w:shd w:val="clear" w:color="auto" w:fill="FFFFFF"/>
              </w:rPr>
              <w:t>-</w:t>
            </w:r>
            <w:r w:rsidRPr="00D862EF">
              <w:rPr>
                <w:rStyle w:val="aa"/>
                <w:rFonts w:eastAsiaTheme="majorEastAsia"/>
                <w:bCs/>
                <w:i w:val="0"/>
                <w:sz w:val="28"/>
                <w:szCs w:val="28"/>
                <w:shd w:val="clear" w:color="auto" w:fill="FFFFFF"/>
              </w:rPr>
              <w:t>Карого</w:t>
            </w:r>
            <w:r w:rsidRPr="00D862EF">
              <w:rPr>
                <w:i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Маценко Р.А.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заступник начальника управління поліції охорони з фізичної безпеки в м. Києві;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Рябокляч О.Ю.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начальник відділу капітального ремонту ТМО "Психіатрія" у місті Києві;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Музика А.М.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генеральний директор ТОВ "Вені Віде Віче";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Анпілогова Т.А.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представник ТОВ "Мінорта";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Павлишин І.В.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директор БО "МБФ "Джерело Нації";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Грінченко В.М.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арт-директор БО "МБФ "Джерело Нації";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Багрова З.Ф.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голова ГО "Український національний фонд допомоги інвалідам Чорнобиля";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Барматова І.В.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 xml:space="preserve">заступник голови </w:t>
            </w:r>
            <w:r w:rsidRPr="00D862EF">
              <w:rPr>
                <w:sz w:val="28"/>
                <w:szCs w:val="28"/>
              </w:rPr>
              <w:t>ГО "Асоціація приватних закладів освіти м.Києва"</w:t>
            </w:r>
            <w:r w:rsidRPr="00D862EF">
              <w:rPr>
                <w:w w:val="101"/>
                <w:sz w:val="28"/>
                <w:szCs w:val="28"/>
              </w:rPr>
              <w:t>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Великий А.В.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заступник голова Парафіальної Ради РО "РГ Української Православної Церкви парафії Святителя Григорія Богослова у Солом'янському районі м. Києва";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Козловська Т.В.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заступник директора НВЗОШЛ "Обдаровання";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Рижак С.А.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юрист НВЗОШЛ "Обдаровання";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Чернишова І.В.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директор ТОВ "ТД "Сучасна Книга";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Черватюк Л.Д,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президент ГО "Жінки майбутнього";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Ломов Ю.В.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голова ГО "Асоціація ветеранів АТО України";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Гуцул В.М.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головний лікар ТОВ "Реабілітаційний центр "Таврос Плюс";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Щебковська Т.Л.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співзасновник ТОВ "Реабілітаційний центр "Таврос Плюс";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Руль М.Т.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директор підприємства "Офіцери";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Боклан М.С.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керівник ОСН "БК "Вулиця Городня, 7, вулиця Докучаєвська, 12";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Ільїна О.О.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ФОП;</w:t>
            </w:r>
          </w:p>
        </w:tc>
      </w:tr>
      <w:tr w:rsidR="004A5010" w:rsidRPr="00D862EF" w:rsidTr="00D909C7">
        <w:tc>
          <w:tcPr>
            <w:tcW w:w="2977" w:type="dxa"/>
          </w:tcPr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Лоюк О.</w:t>
            </w:r>
          </w:p>
          <w:p w:rsidR="004A5010" w:rsidRPr="00D862EF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862EF">
              <w:rPr>
                <w:w w:val="101"/>
                <w:sz w:val="28"/>
                <w:szCs w:val="28"/>
                <w:shd w:val="clear" w:color="auto" w:fill="FFFFFF"/>
              </w:rPr>
              <w:t>Руль П.Т.</w:t>
            </w:r>
          </w:p>
        </w:tc>
        <w:tc>
          <w:tcPr>
            <w:tcW w:w="6946" w:type="dxa"/>
          </w:tcPr>
          <w:p w:rsidR="004A5010" w:rsidRPr="00D862EF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журналіст "Киеввласть";</w:t>
            </w:r>
          </w:p>
          <w:p w:rsidR="004A5010" w:rsidRPr="00D862EF" w:rsidRDefault="004A5010" w:rsidP="004A501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862EF">
              <w:rPr>
                <w:w w:val="101"/>
                <w:sz w:val="28"/>
                <w:szCs w:val="28"/>
              </w:rPr>
              <w:t>директор підприємства "Офіцери".</w:t>
            </w:r>
          </w:p>
        </w:tc>
      </w:tr>
    </w:tbl>
    <w:p w:rsidR="00474FF3" w:rsidRPr="00D862EF" w:rsidRDefault="00474FF3" w:rsidP="00474FF3">
      <w:pPr>
        <w:rPr>
          <w:b/>
          <w:w w:val="101"/>
          <w:sz w:val="28"/>
          <w:szCs w:val="28"/>
          <w:lang w:eastAsia="ru-RU"/>
        </w:rPr>
      </w:pPr>
    </w:p>
    <w:p w:rsidR="00136E9C" w:rsidRPr="00D862EF" w:rsidRDefault="00136E9C" w:rsidP="0057048F">
      <w:pPr>
        <w:jc w:val="center"/>
        <w:rPr>
          <w:b/>
          <w:w w:val="101"/>
          <w:sz w:val="28"/>
          <w:szCs w:val="28"/>
          <w:lang w:eastAsia="ru-RU"/>
        </w:rPr>
      </w:pPr>
      <w:r w:rsidRPr="00D862EF">
        <w:rPr>
          <w:b/>
          <w:w w:val="101"/>
          <w:sz w:val="28"/>
          <w:szCs w:val="28"/>
          <w:lang w:eastAsia="ru-RU"/>
        </w:rPr>
        <w:t>Голосування щодо</w:t>
      </w:r>
      <w:r w:rsidR="00FB3361" w:rsidRPr="00D862EF">
        <w:rPr>
          <w:b/>
          <w:w w:val="101"/>
          <w:sz w:val="28"/>
          <w:szCs w:val="28"/>
          <w:lang w:eastAsia="ru-RU"/>
        </w:rPr>
        <w:t xml:space="preserve"> </w:t>
      </w:r>
      <w:r w:rsidRPr="00D862EF">
        <w:rPr>
          <w:b/>
          <w:w w:val="101"/>
          <w:sz w:val="28"/>
          <w:szCs w:val="28"/>
          <w:lang w:eastAsia="ru-RU"/>
        </w:rPr>
        <w:t xml:space="preserve"> наповнення та затвердження  порядку денного</w:t>
      </w:r>
    </w:p>
    <w:p w:rsidR="00B27FDA" w:rsidRPr="00D862EF" w:rsidRDefault="00B27FDA" w:rsidP="0057048F">
      <w:pPr>
        <w:jc w:val="center"/>
        <w:rPr>
          <w:w w:val="101"/>
          <w:sz w:val="28"/>
          <w:szCs w:val="28"/>
          <w:lang w:eastAsia="ru-RU"/>
        </w:rPr>
      </w:pPr>
      <w:r w:rsidRPr="00D862EF">
        <w:rPr>
          <w:w w:val="101"/>
          <w:sz w:val="28"/>
          <w:szCs w:val="28"/>
          <w:lang w:eastAsia="ru-RU"/>
        </w:rPr>
        <w:t>(час розгляду 15:33)</w:t>
      </w:r>
    </w:p>
    <w:p w:rsidR="00B27FDA" w:rsidRPr="00D862EF" w:rsidRDefault="00B27FDA" w:rsidP="00B27FDA">
      <w:pPr>
        <w:pStyle w:val="ad"/>
        <w:spacing w:before="75" w:after="75"/>
        <w:ind w:left="0" w:right="0"/>
        <w:jc w:val="both"/>
        <w:rPr>
          <w:b/>
          <w:bCs/>
          <w:sz w:val="28"/>
          <w:szCs w:val="28"/>
        </w:rPr>
      </w:pPr>
    </w:p>
    <w:p w:rsidR="00B27FDA" w:rsidRPr="00D862EF" w:rsidRDefault="00B27FDA" w:rsidP="00B27FDA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Fonts w:eastAsiaTheme="minorHAnsi"/>
          <w:sz w:val="28"/>
          <w:szCs w:val="28"/>
          <w:lang w:eastAsia="en-US"/>
        </w:rPr>
        <w:t>1. СЛУХАЛИ: М.Конобаса п</w:t>
      </w:r>
      <w:r w:rsidRPr="00D862EF">
        <w:rPr>
          <w:bCs/>
          <w:sz w:val="28"/>
          <w:szCs w:val="28"/>
        </w:rPr>
        <w:t xml:space="preserve">ро включення до порядку денного звернення Голосіївської </w:t>
      </w:r>
      <w:r w:rsidR="008C1CAD" w:rsidRPr="00D862EF">
        <w:rPr>
          <w:bCs/>
          <w:sz w:val="28"/>
          <w:szCs w:val="28"/>
        </w:rPr>
        <w:t>районної в м.Києві</w:t>
      </w:r>
      <w:r w:rsidRPr="00D862EF">
        <w:rPr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Cs/>
          <w:sz w:val="28"/>
          <w:szCs w:val="28"/>
        </w:rPr>
        <w:t>щодо питання оренди</w:t>
      </w:r>
      <w:r w:rsidRPr="00D862EF">
        <w:rPr>
          <w:bCs/>
          <w:sz w:val="28"/>
          <w:szCs w:val="28"/>
        </w:rPr>
        <w:t xml:space="preserve"> "Єдиний претендент" - Товариство з обмеженою відповідальністю БЕНЕФІС-ІНВЕСТ, Тарасівська вулиця, 23-25 (Вх. № 08/1334 від 22.01.2019) (Вих. № 100-1018 від 21.01.2019). </w:t>
      </w:r>
    </w:p>
    <w:p w:rsidR="00EC6262" w:rsidRPr="00D862EF" w:rsidRDefault="00EC6262" w:rsidP="00EC626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lastRenderedPageBreak/>
        <w:t>ВИРІШИЛИ: Включити питання у порядок денний.</w:t>
      </w:r>
    </w:p>
    <w:p w:rsidR="00EC6262" w:rsidRPr="00D862EF" w:rsidRDefault="00EC6262" w:rsidP="00EC626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(9) - Леонід Антонєнко, Максим Конобас, Сергій Артеменко, Михайло Іщенко, Дмитро Калініченко, Вадим Сторожук, Ганна Свириденко, Вадим Пишняк, Ярослав Діденко "проти" (0), "утримались" (0), "не голосували" (3) - Михайло Буділов, Юрій Вахель, Андрій Андрєєв. </w:t>
      </w:r>
    </w:p>
    <w:p w:rsidR="00EC6262" w:rsidRPr="00D862EF" w:rsidRDefault="00EC6262" w:rsidP="00EC626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FB3361" w:rsidRPr="00D862EF" w:rsidRDefault="00FB3361" w:rsidP="00543A22">
      <w:pPr>
        <w:rPr>
          <w:b/>
          <w:w w:val="101"/>
          <w:sz w:val="28"/>
          <w:szCs w:val="28"/>
          <w:lang w:eastAsia="ru-RU"/>
        </w:rPr>
      </w:pPr>
    </w:p>
    <w:p w:rsidR="00543A22" w:rsidRPr="00D862EF" w:rsidRDefault="00B27FDA" w:rsidP="00B27FDA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D862EF">
        <w:rPr>
          <w:rFonts w:eastAsiaTheme="minorHAnsi"/>
          <w:sz w:val="28"/>
          <w:szCs w:val="28"/>
          <w:lang w:eastAsia="en-US"/>
        </w:rPr>
        <w:t xml:space="preserve">2. СЛУХАЛИ: М.Іщенка про включення до порядку денного </w:t>
      </w:r>
      <w:r w:rsidR="00543A22" w:rsidRPr="00D862EF">
        <w:rPr>
          <w:bCs/>
          <w:sz w:val="28"/>
          <w:szCs w:val="28"/>
        </w:rPr>
        <w:t xml:space="preserve">звернення Печерської </w:t>
      </w:r>
      <w:r w:rsidR="008C1CAD" w:rsidRPr="00D862EF">
        <w:rPr>
          <w:bCs/>
          <w:sz w:val="28"/>
          <w:szCs w:val="28"/>
        </w:rPr>
        <w:t>районної в м.Києві</w:t>
      </w:r>
      <w:r w:rsidR="00543A22" w:rsidRPr="00D862EF">
        <w:rPr>
          <w:bCs/>
          <w:sz w:val="28"/>
          <w:szCs w:val="28"/>
        </w:rPr>
        <w:t xml:space="preserve"> </w:t>
      </w:r>
      <w:r w:rsidRPr="00D862EF">
        <w:rPr>
          <w:bCs/>
          <w:sz w:val="28"/>
          <w:szCs w:val="28"/>
        </w:rPr>
        <w:t xml:space="preserve">в м.Києві </w:t>
      </w:r>
      <w:r w:rsidR="00543A22" w:rsidRPr="00D862EF">
        <w:rPr>
          <w:bCs/>
          <w:sz w:val="28"/>
          <w:szCs w:val="28"/>
        </w:rPr>
        <w:t xml:space="preserve">державної адміністрації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"Без конкурсу" - Громадська організація ГРОМАДСЬКА ОРГАНІЗАЦІЯ "МІЦЬ" (ГО "МІЦЬ"), Басейна вулиця, 9 (Вх.</w:t>
      </w:r>
      <w:r w:rsidR="008C54D8" w:rsidRPr="00D862EF">
        <w:rPr>
          <w:bCs/>
          <w:sz w:val="28"/>
          <w:szCs w:val="28"/>
        </w:rPr>
        <w:t>08/1116 від 21.01.2019)</w:t>
      </w:r>
      <w:r w:rsidR="00543A22" w:rsidRPr="00D862EF">
        <w:rPr>
          <w:bCs/>
          <w:sz w:val="28"/>
          <w:szCs w:val="28"/>
        </w:rPr>
        <w:t xml:space="preserve"> (Вих. № 105/01-7951/1 від 17.01.2019)</w:t>
      </w:r>
      <w:r w:rsidRPr="00D862EF">
        <w:rPr>
          <w:bCs/>
          <w:sz w:val="28"/>
          <w:szCs w:val="28"/>
        </w:rPr>
        <w:t>.</w:t>
      </w:r>
      <w:r w:rsidR="00543A22" w:rsidRPr="00D862EF">
        <w:rPr>
          <w:bCs/>
          <w:sz w:val="28"/>
          <w:szCs w:val="28"/>
        </w:rPr>
        <w:t xml:space="preserve"> </w:t>
      </w:r>
    </w:p>
    <w:p w:rsidR="00EC6262" w:rsidRPr="00D862EF" w:rsidRDefault="00EC6262" w:rsidP="00EC626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Включити питання у порядок денний.</w:t>
      </w:r>
    </w:p>
    <w:p w:rsidR="00EC6262" w:rsidRPr="00D862EF" w:rsidRDefault="00EC6262" w:rsidP="00EC626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(8) - Максим Конобас, Сергій Артеменко, Михайло Іщенко, Дмитро Калініченко, Вадим Сторожук, Ганна Свириденко, Вадим Пишняк, Ярослав Діденко "проти" (0), "утримались" (1) - Леонід Антонєнко, "не голосували" (3) - Михайло Буділов, Юрій Вахель, Андрій Андрєєв. </w:t>
      </w:r>
    </w:p>
    <w:p w:rsidR="00EC6262" w:rsidRPr="00D862EF" w:rsidRDefault="00EC6262" w:rsidP="00EC626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8C54D8" w:rsidRPr="00D862EF" w:rsidRDefault="00B27FDA" w:rsidP="00543A22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D862EF">
        <w:rPr>
          <w:bCs/>
          <w:sz w:val="28"/>
          <w:szCs w:val="28"/>
        </w:rPr>
        <w:t xml:space="preserve">3. СЛУХАЛИ: М.Конобаса про включення до порядку денного </w:t>
      </w:r>
      <w:r w:rsidR="008C54D8" w:rsidRPr="00D862EF">
        <w:rPr>
          <w:bCs/>
          <w:sz w:val="28"/>
          <w:szCs w:val="28"/>
        </w:rPr>
        <w:t>таких питань:</w:t>
      </w:r>
    </w:p>
    <w:p w:rsidR="00543A22" w:rsidRPr="00D862EF" w:rsidRDefault="008C54D8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- </w:t>
      </w:r>
      <w:r w:rsidR="00B27FDA" w:rsidRPr="00D862EF">
        <w:rPr>
          <w:bCs/>
          <w:sz w:val="28"/>
          <w:szCs w:val="28"/>
        </w:rPr>
        <w:t xml:space="preserve">звернення </w:t>
      </w:r>
      <w:r w:rsidR="00543A22" w:rsidRPr="00D862EF">
        <w:rPr>
          <w:bCs/>
          <w:sz w:val="28"/>
          <w:szCs w:val="28"/>
        </w:rPr>
        <w:t xml:space="preserve">Печерської </w:t>
      </w:r>
      <w:r w:rsidR="008C1CAD" w:rsidRPr="00D862EF">
        <w:rPr>
          <w:bCs/>
          <w:sz w:val="28"/>
          <w:szCs w:val="28"/>
        </w:rPr>
        <w:t>районної в м.Києві</w:t>
      </w:r>
      <w:r w:rsidR="00543A22" w:rsidRPr="00D862EF">
        <w:rPr>
          <w:bCs/>
          <w:sz w:val="28"/>
          <w:szCs w:val="28"/>
        </w:rPr>
        <w:t xml:space="preserve"> </w:t>
      </w:r>
      <w:r w:rsidR="00B27FDA" w:rsidRPr="00D862EF">
        <w:rPr>
          <w:bCs/>
          <w:sz w:val="28"/>
          <w:szCs w:val="28"/>
        </w:rPr>
        <w:t xml:space="preserve">в м.Києві </w:t>
      </w:r>
      <w:r w:rsidR="00543A22" w:rsidRPr="00D862EF">
        <w:rPr>
          <w:bCs/>
          <w:sz w:val="28"/>
          <w:szCs w:val="28"/>
        </w:rPr>
        <w:t xml:space="preserve">державної адміністрації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"Єдиний претендент" - Товариство з обмеженою відповідальністю "Градо Інвест", Іоанна Павла ІІ вулиця, 10К1 (Вх.</w:t>
      </w:r>
      <w:r w:rsidRPr="00D862EF">
        <w:rPr>
          <w:bCs/>
          <w:sz w:val="28"/>
          <w:szCs w:val="28"/>
        </w:rPr>
        <w:t>08/684 від 15.01.2019</w:t>
      </w:r>
      <w:r w:rsidR="00543A22" w:rsidRPr="00D862EF">
        <w:rPr>
          <w:bCs/>
          <w:sz w:val="28"/>
          <w:szCs w:val="28"/>
        </w:rPr>
        <w:t>) (Вих. № 105/01-9107/1 від 03.01.2019)</w:t>
      </w:r>
      <w:r w:rsidRPr="00D862EF">
        <w:rPr>
          <w:bCs/>
          <w:sz w:val="28"/>
          <w:szCs w:val="28"/>
        </w:rPr>
        <w:t>;</w:t>
      </w:r>
      <w:r w:rsidR="00543A22" w:rsidRPr="00D862EF">
        <w:rPr>
          <w:bCs/>
          <w:sz w:val="28"/>
          <w:szCs w:val="28"/>
        </w:rPr>
        <w:t xml:space="preserve"> </w:t>
      </w:r>
    </w:p>
    <w:p w:rsidR="00543A22" w:rsidRPr="00D862EF" w:rsidRDefault="008C54D8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>- з</w:t>
      </w:r>
      <w:r w:rsidR="00543A22" w:rsidRPr="00D862EF">
        <w:rPr>
          <w:bCs/>
          <w:sz w:val="28"/>
          <w:szCs w:val="28"/>
        </w:rPr>
        <w:t xml:space="preserve">вернення Департаменту комунальної власності м. Києва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"Єдиний претендент" - Підприємець-фізична особа Кононенко М.А., Йорданська вулиця, 6, корпус: літ. А (Вх. №</w:t>
      </w:r>
      <w:r w:rsidRPr="00D862EF">
        <w:rPr>
          <w:bCs/>
          <w:sz w:val="28"/>
          <w:szCs w:val="28"/>
        </w:rPr>
        <w:t>08/1251 від 22.01.2019</w:t>
      </w:r>
      <w:r w:rsidR="00543A22" w:rsidRPr="00D862EF">
        <w:rPr>
          <w:bCs/>
          <w:sz w:val="28"/>
          <w:szCs w:val="28"/>
        </w:rPr>
        <w:t>) (Вих. № 062/05/20-636 від 21.01.2019)</w:t>
      </w:r>
      <w:r w:rsidRPr="00D862EF">
        <w:rPr>
          <w:bCs/>
          <w:sz w:val="28"/>
          <w:szCs w:val="28"/>
        </w:rPr>
        <w:t>;</w:t>
      </w:r>
      <w:r w:rsidR="00543A22" w:rsidRPr="00D862EF">
        <w:rPr>
          <w:bCs/>
          <w:sz w:val="28"/>
          <w:szCs w:val="28"/>
        </w:rPr>
        <w:t xml:space="preserve"> </w:t>
      </w:r>
    </w:p>
    <w:p w:rsidR="00543A22" w:rsidRPr="00D862EF" w:rsidRDefault="008C54D8" w:rsidP="008C54D8">
      <w:pPr>
        <w:pStyle w:val="no-margins"/>
        <w:jc w:val="both"/>
        <w:rPr>
          <w:bCs/>
          <w:sz w:val="28"/>
          <w:szCs w:val="28"/>
        </w:rPr>
      </w:pPr>
      <w:r w:rsidRPr="00D862EF">
        <w:rPr>
          <w:sz w:val="28"/>
          <w:szCs w:val="28"/>
        </w:rPr>
        <w:t xml:space="preserve">- </w:t>
      </w:r>
      <w:r w:rsidR="00543A22" w:rsidRPr="00D862EF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Редакція газети "Урядовий кур'єр", вулиця Грушевського Михайла, 14/1, літ. А (Вх. № 08/1089 від </w:t>
      </w:r>
      <w:r w:rsidRPr="00D862EF">
        <w:rPr>
          <w:bCs/>
          <w:sz w:val="28"/>
          <w:szCs w:val="28"/>
        </w:rPr>
        <w:t>18.01.2019</w:t>
      </w:r>
      <w:r w:rsidR="00543A22" w:rsidRPr="00D862EF">
        <w:rPr>
          <w:bCs/>
          <w:sz w:val="28"/>
          <w:szCs w:val="28"/>
        </w:rPr>
        <w:t>) (Вих. № 062/05/15-564 від 18.01.2019)</w:t>
      </w:r>
      <w:r w:rsidRPr="00D862EF">
        <w:rPr>
          <w:bCs/>
          <w:sz w:val="28"/>
          <w:szCs w:val="28"/>
        </w:rPr>
        <w:t>.</w:t>
      </w:r>
      <w:r w:rsidR="00543A22" w:rsidRPr="00D862EF">
        <w:rPr>
          <w:bCs/>
          <w:sz w:val="28"/>
          <w:szCs w:val="28"/>
        </w:rPr>
        <w:t xml:space="preserve"> </w:t>
      </w:r>
    </w:p>
    <w:p w:rsidR="00EC6262" w:rsidRPr="00D862EF" w:rsidRDefault="00EC6262" w:rsidP="00EC626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Включити питання у порядок денний.</w:t>
      </w:r>
    </w:p>
    <w:p w:rsidR="00EC6262" w:rsidRPr="00D862EF" w:rsidRDefault="00EC6262" w:rsidP="00EC626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(9) - Леонід Антонєнко, Максим Конобас, Сергій Артеменко, Михайло Іщенко, Дмитро Калініченко, Вадим Сторожук, Ганна Свириденко, Вадим Пишняк, Ярослав Діденко "проти" (0), "утримались" (0), "не голосували" (3) - Михайло Буділов, Юрій Вахель, Андрій Андрєєв. </w:t>
      </w:r>
    </w:p>
    <w:p w:rsidR="00EC6262" w:rsidRPr="00D862EF" w:rsidRDefault="00EC6262" w:rsidP="00EC626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EC6262" w:rsidRPr="00D862EF" w:rsidRDefault="00EC6262" w:rsidP="008C54D8">
      <w:pPr>
        <w:pStyle w:val="no-margins"/>
        <w:jc w:val="both"/>
        <w:rPr>
          <w:sz w:val="28"/>
          <w:szCs w:val="28"/>
        </w:rPr>
      </w:pP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8C54D8" w:rsidRPr="00D862EF" w:rsidRDefault="008C54D8" w:rsidP="00543A22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D862EF">
        <w:rPr>
          <w:bCs/>
          <w:sz w:val="28"/>
          <w:szCs w:val="28"/>
        </w:rPr>
        <w:t>4. СЛУХАЛИ: В.Сторожука про включення до порядку денного таких питань:</w:t>
      </w:r>
    </w:p>
    <w:p w:rsidR="00543A22" w:rsidRPr="00D862EF" w:rsidRDefault="008C54D8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- звернення </w:t>
      </w:r>
      <w:r w:rsidR="00543A22" w:rsidRPr="00D862EF">
        <w:rPr>
          <w:bCs/>
          <w:sz w:val="28"/>
          <w:szCs w:val="28"/>
        </w:rPr>
        <w:t xml:space="preserve">Печерської </w:t>
      </w:r>
      <w:r w:rsidR="008C1CAD" w:rsidRPr="00D862EF">
        <w:rPr>
          <w:bCs/>
          <w:sz w:val="28"/>
          <w:szCs w:val="28"/>
        </w:rPr>
        <w:t>районної в м.Києві</w:t>
      </w:r>
      <w:r w:rsidR="00543A22" w:rsidRPr="00D862EF">
        <w:rPr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"Продовження" - Фізична особа Грюнвальд Жаклін Едуардівна, Лаврська вулиця, 2 (Вх.</w:t>
      </w:r>
      <w:r w:rsidRPr="00D862EF">
        <w:rPr>
          <w:bCs/>
          <w:sz w:val="28"/>
          <w:szCs w:val="28"/>
        </w:rPr>
        <w:t>08/1054 від 18.01.2019</w:t>
      </w:r>
      <w:r w:rsidR="00543A22" w:rsidRPr="00D862EF">
        <w:rPr>
          <w:bCs/>
          <w:sz w:val="28"/>
          <w:szCs w:val="28"/>
        </w:rPr>
        <w:t>) (Вих. № 105/01-140/В-040 від 18.01.2019)</w:t>
      </w:r>
      <w:r w:rsidRPr="00D862EF">
        <w:rPr>
          <w:sz w:val="28"/>
          <w:szCs w:val="28"/>
        </w:rPr>
        <w:t>;</w:t>
      </w:r>
      <w:r w:rsidR="00543A22" w:rsidRPr="00D862EF">
        <w:rPr>
          <w:sz w:val="28"/>
          <w:szCs w:val="28"/>
        </w:rPr>
        <w:t xml:space="preserve"> </w:t>
      </w:r>
    </w:p>
    <w:p w:rsidR="00543A22" w:rsidRPr="00D862EF" w:rsidRDefault="008C54D8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- </w:t>
      </w:r>
      <w:r w:rsidR="00543A22" w:rsidRPr="00D862EF">
        <w:rPr>
          <w:bCs/>
          <w:sz w:val="28"/>
          <w:szCs w:val="28"/>
        </w:rPr>
        <w:t xml:space="preserve">звернення Печерської </w:t>
      </w:r>
      <w:r w:rsidR="008C1CAD" w:rsidRPr="00D862EF">
        <w:rPr>
          <w:bCs/>
          <w:sz w:val="28"/>
          <w:szCs w:val="28"/>
        </w:rPr>
        <w:t>районної в м.Києві</w:t>
      </w:r>
      <w:r w:rsidR="00543A22" w:rsidRPr="00D862EF">
        <w:rPr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"Продовження" - Фізична особа Грюнвальд Жаклін Едуардівна, Круглоуніверситетська вулиця, 9 (Вх. №</w:t>
      </w:r>
      <w:r w:rsidRPr="00D862EF">
        <w:rPr>
          <w:bCs/>
          <w:sz w:val="28"/>
          <w:szCs w:val="28"/>
        </w:rPr>
        <w:t>08/1054</w:t>
      </w:r>
      <w:r w:rsidR="00543A22" w:rsidRPr="00D862EF">
        <w:rPr>
          <w:bCs/>
          <w:sz w:val="28"/>
          <w:szCs w:val="28"/>
        </w:rPr>
        <w:t xml:space="preserve"> від 27.01.2019) (Вих. № 105/01-140/В-040 від 18.01.2019)</w:t>
      </w:r>
      <w:r w:rsidRPr="00D862EF">
        <w:rPr>
          <w:bCs/>
          <w:sz w:val="28"/>
          <w:szCs w:val="28"/>
        </w:rPr>
        <w:t>.</w:t>
      </w:r>
      <w:r w:rsidR="00543A22" w:rsidRPr="00D862EF">
        <w:rPr>
          <w:bCs/>
          <w:sz w:val="28"/>
          <w:szCs w:val="28"/>
        </w:rPr>
        <w:t xml:space="preserve"> </w:t>
      </w:r>
    </w:p>
    <w:p w:rsidR="00816016" w:rsidRPr="00D862EF" w:rsidRDefault="00543A22" w:rsidP="00816016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  <w:r w:rsidR="00816016" w:rsidRPr="00D862EF">
        <w:rPr>
          <w:sz w:val="28"/>
          <w:szCs w:val="28"/>
        </w:rPr>
        <w:t>ВИРІШИЛИ: Включити питання у порядок денний.</w:t>
      </w:r>
    </w:p>
    <w:p w:rsidR="00816016" w:rsidRPr="00D862EF" w:rsidRDefault="00816016" w:rsidP="00816016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(9) - Леонід Антонєнко, Максим Конобас, Сергій Артеменко, Михайло Іщенко, Дмитро Калініченко, Вадим Сторожук, Ганна Свириденко, Вадим Пишняк, Ярослав Діденко "проти" (0), "утримались" (0), "не голосували" (3) - Михайло Буділов, Юрій Вахель, Андрій Андрєєв. </w:t>
      </w:r>
    </w:p>
    <w:p w:rsidR="00816016" w:rsidRPr="00D862EF" w:rsidRDefault="00816016" w:rsidP="00816016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</w:p>
    <w:p w:rsidR="00543A22" w:rsidRPr="00D862EF" w:rsidRDefault="008C54D8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5. СЛУХАЛИ: М.Буділова про включення до порядку денного </w:t>
      </w:r>
      <w:r w:rsidR="00543A22" w:rsidRPr="00D862EF">
        <w:rPr>
          <w:bCs/>
          <w:sz w:val="28"/>
          <w:szCs w:val="28"/>
        </w:rPr>
        <w:t xml:space="preserve">звернення Деснянської </w:t>
      </w:r>
      <w:r w:rsidR="008C1CAD" w:rsidRPr="00D862EF">
        <w:rPr>
          <w:bCs/>
          <w:sz w:val="28"/>
          <w:szCs w:val="28"/>
        </w:rPr>
        <w:t>районної в м.Києві</w:t>
      </w:r>
      <w:r w:rsidR="00543A22" w:rsidRPr="00D862EF">
        <w:rPr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"Без конкурсу" - Комунальна організація (установа, заклад) Дитячо - юнацька спортивна школа Дерюгіних, Курчатова Академіка вулиця, 6А (Вх. №</w:t>
      </w:r>
      <w:r w:rsidR="00AD6728" w:rsidRPr="00D862EF">
        <w:rPr>
          <w:bCs/>
          <w:sz w:val="28"/>
          <w:szCs w:val="28"/>
        </w:rPr>
        <w:t xml:space="preserve">08/1234 </w:t>
      </w:r>
      <w:r w:rsidR="00543A22" w:rsidRPr="00D862EF">
        <w:rPr>
          <w:bCs/>
          <w:sz w:val="28"/>
          <w:szCs w:val="28"/>
        </w:rPr>
        <w:t xml:space="preserve">від </w:t>
      </w:r>
      <w:r w:rsidR="00AD6728" w:rsidRPr="00D862EF">
        <w:rPr>
          <w:bCs/>
          <w:sz w:val="28"/>
          <w:szCs w:val="28"/>
        </w:rPr>
        <w:t>22.01.2019</w:t>
      </w:r>
      <w:r w:rsidR="00543A22" w:rsidRPr="00D862EF">
        <w:rPr>
          <w:bCs/>
          <w:sz w:val="28"/>
          <w:szCs w:val="28"/>
        </w:rPr>
        <w:t>) (Вих. № 102/03/28-499 від 21.01.2019)</w:t>
      </w:r>
      <w:r w:rsidRPr="00D862EF">
        <w:rPr>
          <w:bCs/>
          <w:sz w:val="28"/>
          <w:szCs w:val="28"/>
        </w:rPr>
        <w:t>.</w:t>
      </w:r>
      <w:r w:rsidR="00543A22" w:rsidRPr="00D862EF">
        <w:rPr>
          <w:bCs/>
          <w:sz w:val="28"/>
          <w:szCs w:val="28"/>
        </w:rPr>
        <w:t xml:space="preserve"> </w:t>
      </w:r>
    </w:p>
    <w:p w:rsidR="00816016" w:rsidRPr="00D862EF" w:rsidRDefault="00816016" w:rsidP="00816016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Включити питання у порядок денний.</w:t>
      </w:r>
    </w:p>
    <w:p w:rsidR="00816016" w:rsidRPr="00D862EF" w:rsidRDefault="00816016" w:rsidP="00816016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(9) - Леонід Антонєнко, Максим Конобас, Сергій Артеменко, Михайло Іщенко, Дмитро Калініченко, Вадим Сторожук, Ганна Свириденко, Вадим Пишняк, Ярослав Діденко "проти" (0), "утримались" (0), "не голосували" (3) - Михайло Буділов, Юрій Вахель, Андрій Андрєєв. </w:t>
      </w:r>
    </w:p>
    <w:p w:rsidR="00816016" w:rsidRPr="00D862EF" w:rsidRDefault="00816016" w:rsidP="00816016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AD6728" w:rsidP="00543A22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D862EF">
        <w:rPr>
          <w:bCs/>
          <w:sz w:val="28"/>
          <w:szCs w:val="28"/>
        </w:rPr>
        <w:t>6. СЛУХАЛИ: Г.Свириденко п</w:t>
      </w:r>
      <w:r w:rsidR="00543A22" w:rsidRPr="00D862EF">
        <w:rPr>
          <w:bCs/>
          <w:sz w:val="28"/>
          <w:szCs w:val="28"/>
        </w:rPr>
        <w:t xml:space="preserve">ро </w:t>
      </w:r>
      <w:r w:rsidRPr="00D862EF">
        <w:rPr>
          <w:bCs/>
          <w:sz w:val="28"/>
          <w:szCs w:val="28"/>
        </w:rPr>
        <w:t xml:space="preserve">включення до порядку денного </w:t>
      </w:r>
      <w:r w:rsidR="00543A22" w:rsidRPr="00D862EF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"Темп-А", Мінське шосе, 6 літ.Б (Вх. №</w:t>
      </w:r>
      <w:r w:rsidRPr="00D862EF">
        <w:rPr>
          <w:bCs/>
          <w:sz w:val="28"/>
          <w:szCs w:val="28"/>
        </w:rPr>
        <w:t>08/122</w:t>
      </w:r>
      <w:r w:rsidR="00543A22" w:rsidRPr="00D862EF">
        <w:rPr>
          <w:bCs/>
          <w:sz w:val="28"/>
          <w:szCs w:val="28"/>
        </w:rPr>
        <w:t xml:space="preserve"> від </w:t>
      </w:r>
      <w:r w:rsidRPr="00D862EF">
        <w:rPr>
          <w:bCs/>
          <w:sz w:val="28"/>
          <w:szCs w:val="28"/>
        </w:rPr>
        <w:t>08.01.2019</w:t>
      </w:r>
      <w:r w:rsidR="00543A22" w:rsidRPr="00D862EF">
        <w:rPr>
          <w:bCs/>
          <w:sz w:val="28"/>
          <w:szCs w:val="28"/>
        </w:rPr>
        <w:t>) (Вих. № 062/05/14-87 від 04.01.2019)</w:t>
      </w:r>
      <w:r w:rsidRPr="00D862EF">
        <w:rPr>
          <w:bCs/>
          <w:sz w:val="28"/>
          <w:szCs w:val="28"/>
        </w:rPr>
        <w:t>.</w:t>
      </w:r>
      <w:r w:rsidR="00543A22" w:rsidRPr="00D862EF">
        <w:rPr>
          <w:bCs/>
          <w:sz w:val="28"/>
          <w:szCs w:val="28"/>
        </w:rPr>
        <w:t xml:space="preserve">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Включити питання у порядок денний.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(9) - Леонід Антонєнко, Максим Конобас, Сергій Артеменко, Михайло Іщенко, Дмитро Калініченко, Вадим Сторожук, Ганна Свириденко, Вадим Пишняк, Ярослав Діденко "проти" (0), "утримались" (0), "не голосували" (3) - Михайло Буділов, Юрій Вахель, Андрій Андрєєв. </w:t>
      </w:r>
    </w:p>
    <w:p w:rsidR="002B3C6E" w:rsidRDefault="002B3C6E" w:rsidP="002B3C6E">
      <w:pPr>
        <w:pStyle w:val="ad"/>
        <w:spacing w:before="75" w:after="75"/>
        <w:ind w:left="0" w:right="0"/>
        <w:jc w:val="both"/>
        <w:rPr>
          <w:rStyle w:val="ae"/>
          <w:i/>
          <w:iCs/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D862EF" w:rsidRPr="00D862EF" w:rsidRDefault="00D862EF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</w:p>
    <w:p w:rsidR="004C2A35" w:rsidRPr="00D862EF" w:rsidRDefault="00AD6728" w:rsidP="00543A22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D862EF">
        <w:rPr>
          <w:bCs/>
          <w:sz w:val="28"/>
          <w:szCs w:val="28"/>
        </w:rPr>
        <w:t xml:space="preserve">7. СЛУХАЛИ: М.Конобаса про включення до порядку денного </w:t>
      </w:r>
      <w:r w:rsidR="004C2A35" w:rsidRPr="00D862EF">
        <w:rPr>
          <w:bCs/>
          <w:sz w:val="28"/>
          <w:szCs w:val="28"/>
        </w:rPr>
        <w:t>таких питань:</w:t>
      </w:r>
    </w:p>
    <w:p w:rsidR="004C2A35" w:rsidRPr="00D862EF" w:rsidRDefault="004C2A35" w:rsidP="00543A22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D862EF">
        <w:rPr>
          <w:bCs/>
          <w:sz w:val="28"/>
          <w:szCs w:val="28"/>
        </w:rPr>
        <w:t xml:space="preserve">- </w:t>
      </w:r>
      <w:r w:rsidR="00543A22" w:rsidRPr="00D862EF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"Без конкурсу" - Державна організація (установа, заклад) Прокуратура міста Києва, вулиця Антоновича, 105, літ. А (Вх. № 08/24408 від </w:t>
      </w:r>
      <w:r w:rsidR="001046D3" w:rsidRPr="00D862EF">
        <w:rPr>
          <w:bCs/>
          <w:sz w:val="28"/>
          <w:szCs w:val="28"/>
        </w:rPr>
        <w:t>26.12.2018</w:t>
      </w:r>
      <w:r w:rsidR="00543A22" w:rsidRPr="00D862EF">
        <w:rPr>
          <w:bCs/>
          <w:sz w:val="28"/>
          <w:szCs w:val="28"/>
        </w:rPr>
        <w:t>) (Вих. № 062/05/15-11220 від 26.12.2018)</w:t>
      </w:r>
      <w:r w:rsidRPr="00D862EF">
        <w:rPr>
          <w:bCs/>
          <w:sz w:val="28"/>
          <w:szCs w:val="28"/>
        </w:rPr>
        <w:t>;</w:t>
      </w:r>
    </w:p>
    <w:p w:rsidR="004C2A35" w:rsidRPr="00D862EF" w:rsidRDefault="004C2A35" w:rsidP="004C2A35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- звернення Департаменту комунальної власності м. Києва </w:t>
      </w:r>
      <w:r w:rsidR="00981173" w:rsidRPr="00D862EF">
        <w:rPr>
          <w:bCs/>
          <w:sz w:val="28"/>
          <w:szCs w:val="28"/>
        </w:rPr>
        <w:t>щодо питання оренди</w:t>
      </w:r>
      <w:r w:rsidRPr="00D862EF">
        <w:rPr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Прокуратура міста Києва, вулиця Антоновича, 107, літ. А (Вх. №08/24408 від 26.12.2018) (Вих. № 062/05/15-11220 від 26.12.2018).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Включити питання у порядок денний.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(9) - Леонід Антонєнко, Максим Конобас, Сергій Артеменко, Михайло Іщенко, Дмитро Калініченко, Вадим Сторожук, Ганна Свириденко, Вадим Пишняк, Ярослав Діденко "проти" (0), "утримались" (0), "не голосували" (3) - Михайло Буділов, Юрій Вахель, Андрій Андрєєв.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4C2A35" w:rsidRPr="00D862EF" w:rsidRDefault="004C2A35" w:rsidP="004C2A35">
      <w:pPr>
        <w:rPr>
          <w:b/>
          <w:w w:val="101"/>
          <w:sz w:val="28"/>
          <w:szCs w:val="28"/>
          <w:lang w:eastAsia="ru-RU"/>
        </w:rPr>
      </w:pPr>
    </w:p>
    <w:p w:rsidR="00543A22" w:rsidRPr="00D862EF" w:rsidRDefault="001046D3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8. СЛУХАЛИ: М.Буділова про включення до порядку денного звернення </w:t>
      </w:r>
      <w:r w:rsidR="00543A22" w:rsidRPr="00D862EF">
        <w:rPr>
          <w:bCs/>
          <w:sz w:val="28"/>
          <w:szCs w:val="28"/>
        </w:rPr>
        <w:t xml:space="preserve">Департаменту комунальної власності м. Києва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"Зміна ІУ (зміна площі)" - Орган державної влади Деснянська РДА, Маяковського Володимира проспект, 29 (Вх. № 08/1495 від 28.01.2019) (Вих. № 062/05/19-714 від 24.01.2019)</w:t>
      </w:r>
      <w:r w:rsidR="004C2A35" w:rsidRPr="00D862EF">
        <w:rPr>
          <w:sz w:val="28"/>
          <w:szCs w:val="28"/>
        </w:rPr>
        <w:t>.</w:t>
      </w:r>
      <w:r w:rsidR="00543A22" w:rsidRPr="00D862EF">
        <w:rPr>
          <w:sz w:val="28"/>
          <w:szCs w:val="28"/>
        </w:rPr>
        <w:t xml:space="preserve">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Включити питання у порядок денний.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(9) - Леонід Антонєнко, Максим Конобас, Сергій Артеменко, Михайло Іщенко, Дмитро Калініченко, Вадим Сторожук, Ганна Свириденко, Вадим Пишняк, Ярослав Діденко "проти" (0), "утримались" (0), "не голосували" (3) - Михайло Буділов, Юрій Вахель, Андрій Андрєєв.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4C2A35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>9. СЛУХАЛИ</w:t>
      </w:r>
      <w:r w:rsidR="00B324E1" w:rsidRPr="00D862EF">
        <w:rPr>
          <w:bCs/>
          <w:sz w:val="28"/>
          <w:szCs w:val="28"/>
        </w:rPr>
        <w:t xml:space="preserve">: М.Буділова про включення до порядку денного звернення </w:t>
      </w:r>
      <w:r w:rsidR="00543A22" w:rsidRPr="00D862EF">
        <w:rPr>
          <w:bCs/>
          <w:sz w:val="28"/>
          <w:szCs w:val="28"/>
        </w:rPr>
        <w:t xml:space="preserve">Департаменту комунальної власності м. Києва </w:t>
      </w:r>
      <w:r w:rsidR="00981173" w:rsidRPr="00D862EF">
        <w:rPr>
          <w:bCs/>
          <w:sz w:val="28"/>
          <w:szCs w:val="28"/>
        </w:rPr>
        <w:t>щодо питання оренди</w:t>
      </w:r>
      <w:r w:rsidR="00543A22" w:rsidRPr="00D862EF">
        <w:rPr>
          <w:bCs/>
          <w:sz w:val="28"/>
          <w:szCs w:val="28"/>
        </w:rPr>
        <w:t xml:space="preserve"> "Зміна ІУ (зміна орендаря)" - Комунальна організація (установа, заклад) Управління (центр) надання адміністративних послуг Деснянської </w:t>
      </w:r>
      <w:r w:rsidR="008C1CAD" w:rsidRPr="00D862EF">
        <w:rPr>
          <w:bCs/>
          <w:sz w:val="28"/>
          <w:szCs w:val="28"/>
        </w:rPr>
        <w:t>районної в м.Києві</w:t>
      </w:r>
      <w:r w:rsidR="00543A22" w:rsidRPr="00D862EF">
        <w:rPr>
          <w:bCs/>
          <w:sz w:val="28"/>
          <w:szCs w:val="28"/>
        </w:rPr>
        <w:t xml:space="preserve"> в місті Києві державної адміністрації, Лісовий проспект, 39, корпус: літ. А (Вх. № від 29.01.2019) (Вих. № 062/05/12-842 від 28.01.2019)</w:t>
      </w:r>
      <w:r w:rsidR="00B324E1" w:rsidRPr="00D862EF">
        <w:rPr>
          <w:bCs/>
          <w:sz w:val="28"/>
          <w:szCs w:val="28"/>
        </w:rPr>
        <w:t>.</w:t>
      </w:r>
      <w:r w:rsidR="00543A22" w:rsidRPr="00D862EF">
        <w:rPr>
          <w:bCs/>
          <w:sz w:val="28"/>
          <w:szCs w:val="28"/>
        </w:rPr>
        <w:t xml:space="preserve">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Включити питання у порядок денний.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(9) - Леонід Антонєнко, Максим Конобас, Сергій Артеменко, Михайло Іщенко, Дмитро Калініченко, Вадим Сторожук, Ганна Свириденко, Вадим Пишняк, Ярослав Діденко "проти" (0), "утримались" (0), "не голосували" (3) - Михайло Буділов, Юрій Вахель, Андрій Андрєєв.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E22A13" w:rsidRPr="00D862EF" w:rsidRDefault="00E22A13" w:rsidP="00E22A13">
      <w:pPr>
        <w:pStyle w:val="no-margins"/>
        <w:ind w:left="0"/>
        <w:jc w:val="both"/>
        <w:rPr>
          <w:sz w:val="28"/>
          <w:szCs w:val="28"/>
        </w:rPr>
      </w:pPr>
    </w:p>
    <w:p w:rsidR="00E22A13" w:rsidRPr="00D862EF" w:rsidRDefault="00E1612A" w:rsidP="00E22A13">
      <w:pPr>
        <w:pStyle w:val="no-margins"/>
        <w:ind w:lef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10. СЛУХАЛИ: С.Артеменка про включення до поря</w:t>
      </w:r>
      <w:r w:rsidR="00D862EF">
        <w:rPr>
          <w:sz w:val="28"/>
          <w:szCs w:val="28"/>
        </w:rPr>
        <w:t>д</w:t>
      </w:r>
      <w:r w:rsidRPr="00D862EF">
        <w:rPr>
          <w:sz w:val="28"/>
          <w:szCs w:val="28"/>
        </w:rPr>
        <w:t xml:space="preserve">ку денного </w:t>
      </w:r>
      <w:r w:rsidR="00E22A13" w:rsidRPr="00D862EF">
        <w:rPr>
          <w:sz w:val="28"/>
          <w:szCs w:val="28"/>
        </w:rPr>
        <w:t>таких питань:</w:t>
      </w:r>
    </w:p>
    <w:p w:rsidR="00543A22" w:rsidRPr="00D862EF" w:rsidRDefault="00E22A13" w:rsidP="00E22A13">
      <w:pPr>
        <w:pStyle w:val="no-margins"/>
        <w:ind w:lef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- </w:t>
      </w:r>
      <w:r w:rsidR="00E1612A" w:rsidRPr="00D862EF">
        <w:rPr>
          <w:sz w:val="28"/>
          <w:szCs w:val="28"/>
        </w:rPr>
        <w:t xml:space="preserve">звернення Святошинської районної в м.Києві державної адміністрації </w:t>
      </w:r>
      <w:r w:rsidRPr="00D862EF">
        <w:rPr>
          <w:sz w:val="28"/>
          <w:szCs w:val="28"/>
        </w:rPr>
        <w:t>в частині</w:t>
      </w:r>
      <w:r w:rsidR="00E1612A" w:rsidRPr="00D862EF">
        <w:rPr>
          <w:sz w:val="28"/>
          <w:szCs w:val="28"/>
        </w:rPr>
        <w:t xml:space="preserve"> «Зміна ІУ (зміна гр</w:t>
      </w:r>
      <w:r w:rsidRPr="00D862EF">
        <w:rPr>
          <w:sz w:val="28"/>
          <w:szCs w:val="28"/>
        </w:rPr>
        <w:t>афіку використання)» - ФОП Ільїна О.О.</w:t>
      </w:r>
      <w:r w:rsidR="00981173" w:rsidRPr="00D862EF">
        <w:rPr>
          <w:sz w:val="28"/>
          <w:szCs w:val="28"/>
        </w:rPr>
        <w:t>, вул.Жолудєва, 3Г (вих. №107-30/9156 від 12.12.2018; вх. №08/23775 від 13.12.2018).</w:t>
      </w:r>
    </w:p>
    <w:p w:rsidR="00981173" w:rsidRPr="00D862EF" w:rsidRDefault="00981173" w:rsidP="00981173">
      <w:pPr>
        <w:pStyle w:val="no-margins"/>
        <w:ind w:lef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- звернення Святошинської районної в м.Києві державної адміністрації в частині «Зміна ІУ (зміна графіку використання)» - ФОП Ільїна В.І., вул.Жолудєва, 3Г (вих. №107-30/9156 від 12.12.2018; вх. №08/23775 від 13.12.2018).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Включити питання у порядок денний.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(9) - Леонід Антонєнко, Максим Конобас, Сергій Артеменко, Михайло Іщенко, Дмитро Калініченко, Вадим Сторожук, Ганна Свириденко, Вадим Пишняк, Ярослав Діденко "проти" (0), "утримались" (0), "не голосували" (3) - Михайло Буділов, Юрій Вахель, Андрій Андрєєв.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6B56C6" w:rsidRPr="00D862EF" w:rsidRDefault="006B56C6" w:rsidP="006B56C6">
      <w:pPr>
        <w:rPr>
          <w:i/>
          <w:sz w:val="28"/>
          <w:szCs w:val="28"/>
        </w:rPr>
      </w:pPr>
      <w:r w:rsidRPr="00D862EF">
        <w:rPr>
          <w:i/>
          <w:sz w:val="28"/>
          <w:szCs w:val="28"/>
        </w:rPr>
        <w:t xml:space="preserve"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 </w:t>
      </w:r>
    </w:p>
    <w:p w:rsidR="002B3C6E" w:rsidRPr="00D862EF" w:rsidRDefault="002B3C6E" w:rsidP="00981173">
      <w:pPr>
        <w:pStyle w:val="no-margins"/>
        <w:ind w:left="0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no-margins"/>
        <w:ind w:left="0"/>
        <w:jc w:val="center"/>
        <w:rPr>
          <w:sz w:val="28"/>
          <w:szCs w:val="28"/>
        </w:rPr>
      </w:pPr>
      <w:r w:rsidRPr="00D862EF">
        <w:rPr>
          <w:sz w:val="28"/>
          <w:szCs w:val="28"/>
        </w:rPr>
        <w:t>ПОРЯДОК ДЕННИЙ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1.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Фізична особа Член Національної спілки майстрів народного мистецтва України Верещинська Галина Валентинівна, Кловський узвіз, 4А (Вх. № 08/23776 від 21.01.2019) (Вих. № 105/01-2579/В-040 від 12.12.2018)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2. Про розгляд звернення Подільської районної в м.Києві державної адміністрації щодо питання оренди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Правди проспект, 84 (Вх. № 08/23844 від 02.01.2019) (Вих. № 106-11348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Товариство з обмеженою відповідальністю Вересень, Лесі Українки бульвар, 21В (Вх. № 08/23930 від 21.01.2019) (Вих. № 105/01-2637/В-040 від 17.12.2018)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4. Про розгляд звернення Подільської районної в м.Києві державної адміністрації щодо питання оренди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Галицька вулиця, 5 (Вх. № 08/23848 від 02.01.2019) (Вих. № 106-11350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5. Про розгляд звернення Подільської районної в м.Києві державної адміністрації щодо питання оренди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Гонгадзе Георгія проспект, 20, корпус: І (Вх. № 08/23846 від 02.01.2019) (Вих. № 106-11349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6. Про розгляд звернення Департаменту комунальної власності м. Києва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вул. Бульварно-Кудрявська, 47/14 (Вх. № 08/21468 від 16.01.2019) (Вих. № 062/05/20-1090 від 05.02.2018)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7. Про розгляд звернення Департаменту комунальної власності м. Києва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Заслонова, 16, літ. Б (Вх. № 08/21468 від 16.01.2019) (Вих. № 062/05/20-1090 від 05.02.2018)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8. Про розгляд звернення Департаменту комунальної власності м. Києва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Басейна, 1/2, літ. А (Вх. № 08/21468 від 16.01.2019) (Вих. № 062/05/20-1090 від 05.02.2018)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9. Про розгляд звернення Департаменту комунальної власності м. Києва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Заслонова, 16, літ. Б (Вх. № 08/21468 від 16.01.2019) (Вих. № 062/05/20-1090 від 05.02.2018)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Басейна, 1/2, літ. А (Вх. № 08/21468 від 16.01.2019) (Вих. № 062/05/20-1090 від 05.02.2018)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11. Про розгляд звернення Голосіївської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Маричанська вулиця, 12/1, корпус: 1 (Вх. № 08/20127 від 02.01.2019) (Вих. № 100-17210 від 30.10.2018)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Національний ансамбль солістів "Київська Камерата", Пушкінська вул., 32 літ. А,А (Вх. № 08/22566 від 28.01.2019) (Вих. № 062/05/19-10500 від 30.11.2018)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"Медичний центр телемедицини Міністерства охорони здоров'я України", Комарова Космонавта проспект, 3, корпус: "літ.А-1" (Вх. № 08/18822 від 29.01.2019) (Вих. № 062/05/18-9126 від 17.10.2018)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14. Про розгляд звернення Оболонської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2 Д (Вх. № 08/20677 від 02.01.2019) (Вих. № 104-10171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15. Про розгляд звернення Оболонської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 2 Д (Вх. № 08/11329 від 02.01.2019) (Вих. № 104-10171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16. Про розгляд звернення Оболонської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Проспект Оболонський, 28 В (Вх. № 08/20677 від 02.01.2019) (Вих. № 104-10171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17. Про розгляд звернення Оболонської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11 (Вх. № 08/11329 від 02.01.2019) (Вих. № 104-10171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Національна медична академія післядипломної освіти імені П.Л. Шупика, Пимоненка Миколи вулиця, 10А (Вх. № 08/24170 від 29.01.2019) (Вих. № 062/05/20-11092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19. Про розгляд звернення Департаменту комунальної власності м. Києва щодо питання оренди "Продовження" - Державна організація (установа, заклад) Національна медична академія післядипломної освіти імені П.Л. Шупика, Пимоненка Миколи вулиця, 10А (Вх. № 08/24170 від 16.01.2019) (Вих. № 062/05/20-11092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20. Про розгляд звернення Дніпровської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Державна інспекція ядерного регулювання України, Верховної Ради бульвар, 3 (Вх. № 08/17357 від 02.01.2019) (Вих. № 8740/26/1/103 від 24.09.2018)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Київський національний університет театру, кіно і телебачення імені І.К. Карпенка-Карого, Хрещатик вулиця, 52, корпус: літ. А (Вх. № 08/21472 від 16.01.2019) (Вих. № 062/05/19-10182 від 21.11.2018)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Національний університет "Києво-Могилянська академія", вул. Григорія Сковороди, 14 літ. А (Вх. № 08/18969 від 14.01.2019) (Вих. № 062/05/16-9216 від 19.10.2018)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23. Про розгляд звернення Голосіївської районної в м.Києві державної адміністрації щодо питання оренди "Зміна ІУ (зміна процентної ставки: зменшення)" - Приватне підприємство "Бекас", вул. Володимирська, 76 / Тарасівська, 13 (Вх. № 08/8266 від 02.01.2019) (Вих. № № 100-7106 від 05.05.2018)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24. Про розгляд звернення Департаменту комунальної власності м. Києва щодо питання оренди "Зміна ІУ (зміна процентної ставки: зменшення)" - Приватне підприємство "Медівіп", Комарова Космонавта проспект, 3, корпус: "В-1" (Вх. № 08/12924 від 14.01.2019) (Вих. № 062/05/18-6368 від 12.07.2018)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25. Про розгляд звернення Департаменту комунальної власності м. Києва щодо питання оренди "Зміна ІУ (зміна процентної ставки: зменшення)" - Товариство з обмеженою відповідальністю "Амеда+", Богатирська вулиця, 30, корпус: 1 літ.А (Вх. № 08/13482 від 14.01.2019) (Вих. № 062/05/14-6589 від 19.07.2018)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26. Про розгляд звернення Святошинської районної в м.Києві державної адміністрації щодо питання оренди "Зміна ІУ (тимчасове зменшення орендної плати)" - Приватне підприємство Мале приватне підприємство "Граніт", Перемоги проспект, 106/2 (Вх. № 08/15608 від 02.01.2019) (Вих. № 107-30/5988 від 27.08.2018)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27. Про розгляд звернення Департаменту комунальної власності м. Києва щодо питання оренди "Зміна ІУ (тимчасове зменшення орендної плати)" - Товариство з обмеженою відповідальністю "Медичний центр "Закревського 47", Закревського Миколи вулиця, 47, корпус: літ. А (Вх. № 08/22563 від 16.01.2019) (Вих. № 062/05/12-10497 від 30.11.2018)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28. Про розгляд звернення Святошинської районної в м.Києві державної адміністрації щодо питання оренди "Зміна ІУ (тимчасове зменшення орендної плати)" - Підприємець-фізична особа Приватний нотаріус Лавриненко О. І., Юри Гната вулиця, 8 (Вх. № 08/24023 від 02.01.2019) (Вих. № 107-30/9366 від 18.12.2018)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29. Про розгляд звернення Департаменту комунальної власності м. Києва щодо питання оренди "Єдиний претендент" - Комунальна організація (установа, заклад) "Європейський культурний центр "Краків", Русанівська набережна, 12 (Вх. № 08/20231 від 28.01.2019) (Вих. № 062/05/13-9749 від 07.11.2018)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30. Про розгляд звернення Подільської районної в м.Києві державної адміністрації щодо питання оренди "Єдиний претендент" - Творча спілка (інша професійна організація) член Спілки дизайнерів України Охримчук Ярослава Петрівна, Костянтинівська вулиця, 1, приміщення: літ. А (Вх. № 08/24315 від 25.01.2019) (Вих. № 106-3345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31. Про розгляд звернення Деснянської районної в м.Києві державної адміністрації щодо питання оренди "Єдиний претендент" - Благодійна організація БЛАГОДІЙНИЙ ФОНД "НАРОДНІ СКАРБИ", Будищанська вулиця, 3 (Вх. № 08/24404 від 25.01.2019) (Вих. № 102/04/26-11661 від 22.12.2018)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32. Про розгляд звернення Печерської районної в м.Києві державної адміністрації щодо питання оренди "Єдиний претендент" - Благодійна організація "Міжнародний благодійний фонд "Джерело Нації", Лаврська вулиця, 2 (Вх. № 08/23307 від 02.01.2019) (Вих. № 105/01-8758/1 від 03.12.2018)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33. Про розгляд звернення Оболонської районної в м.Києві державної адміністрації щодо питання оренди "Єдиний претендент" - Громадська організація "Клуб спортивного танцю "Київська Русь", вулиця Йорданська, 22 А (Вх. № 08/20203 від 28.01.2019) (Вих. № 104-9940 від 02.11.2018)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34. Про розгляд звернення Оболонської районної в м.Києві державної адміністрації щодо питання оренди "Єдиний претендент" - Громадська організація "Дитячо-юнацький спортивний клуб "Тхеквондо №1", вулиця Богатирська, 2 В (Вх. № 08/20627 від 28.01.2019) (Вих. № 104-10109 від 08.11.2018)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35. Про розгляд звернення Дніпровської районної в м.Києві державної адміністрації щодо питання оренди "Єдиний претендент" - Громадська організація "КАРАМБОЛЬ КО", Червоноткацька вулиця, 27/2 (Вх. № 08/19189 від 30.01.2019) (Вих. № 9748/26/2/103 від 23.10.2018)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36. Про розгляд звернення Департаменту комунальної власності м. Києва щодо питання оренди "Єдиний претендент" - Товариство з обмеженою відповідальністю "ЗАТОКА 2018", Дніпровський р-н, озеро "Лісове" (колишня назва "Берізка"), 3, Д.11/Б (Вх. № 08/24085 від 15.01.2019) (Вих. № 062/05/13-11039 від 18.12.2018)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37. Про розгляд звернення Департаменту комунальної власності м. Києва щодо питання оренди "Єдиний претендент" - Товариство з обмеженою відповідальністю "ЗАТОКА 2018", Дніпровський р-н, озеро "Лісове" (колишня назва "Берізка"),6, Д.11/Б (Вх. № 08/24085 від 15.01.2019) (Вих. № 062/05/13-11039 від 18.12.2018)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38. Про розгляд звернення Печерської районної в м.Києві державної адміністрації щодо питання оренди "Єдиний претендент" - Товариство з обмеженою відповідальністю "Голос танцю", Дружби Народів бульвар, 12Б (Вх. № 08/24040 від 25.01.2019) (Вих. № 105/01-9060/1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39. Про розгляд звернення Департаменту комунальної власності м. Києва щодо питання оренди "Єдиний претендент" - Підприємець-фізична особа Островершенко О.Ю., Будищанська вулиця, 7, корпус: літ. А (Вх. № 08/19240 від 28.01.2019) (Вих. № 062/05/12-9324 від 24.10.2018)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40. Про розгляд звернення Печерської районної в м.Києві державної адміністрації щодо питання оренди "Єдиний претендент" - Громадська організація "Славутич Стар Київ", Білокур Катерини вулиця, 3 (Вх. № 08/24505 від 25.01.2019) (Вих. № 105/01-9572/1 від 26.12.2018)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41. Про розгляд звернення Шевченківської районної в м.Києві державної адміністрації щодо питання оренди "Єдиний претендент" - Підприємець-фізична особа Морока Олександр Миколайович, Щербаківського Данила, 40/1 (Вх. № 08/22872 від 25.01.2019) (Вих. № 109/01/25-10926 від 30.11.2018)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42. Про розгляд звернення Солом'янської районної в м.Києві державної адміністрації щодо питання оренди "Єдиний претендент" - Підприємець-фізична особа ФОП Вашець Н.О., Кудряшова вулиця, 14 (Вх. № 08/20129 від 28.01.2019) (Вих. № 108-17008 від 30.10.2018)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43. Про розгляд звернення Подільської районної в м.Києві державної адміністрації щодо питання оренди "Єдиний претендент" - Благодійна організація Благодійна організація "Благодійний фонд "Крапля до Краплі, ринок Лісовий - воїнам АТО та їхнім родинам", Межова (Подільський район/ 11033) вулиця, 119 (Вх. № 08/19026 від 09.01.2019) (Вих. № 106-9664 від 22.10.2018)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44. Про розгляд звернення Солом'янської районної в м.Києві державної адміністрації щодо питання оренди "Єдиний претендент" - Підприємець-фізична особа Раковська Ірина Едуардівна, Ушинського вулиця, 10 (Вх. № 08/20634 від 28.01.2019) (Вих. № 108-17802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45. Про розгляд звернення Солом'янської районної в м.Києві державної адміністрації щодо питання оренди "Єдиний претендент" - Товариство з обмеженою відповідальністю Англійська група, Колоса Сергія вулиця,50 (Вх. № 08/24369 від 28.01.2019) (Вих. № 108-19816 від 20.12.2018)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46. Про розгляд звернення Деснянської районної в м.Києві державної адміністрації щодо питання оренди "Єдиний претендент" - Підприємець-фізична особа Кичан Ольга Сергіївна, Закревського Миколи вулиця, 29А (Вх. № 08/24403 від 25.01.2019) (Вих. № 102/04/26-11662 від 22.12.2018)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47. Про розгляд звернення Святошинської районної в м.Києві державної адміністрації щодо питання оренди "Єдиний претендент" - Підприємець-фізична особа Старощук Світлана Іванівна, Львівська вулиця, 25 (Вх. № 08/18357 від 02.01.2019) (Вих. № 107-30/7218 від 09.10.2018)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48. Про розгляд звернення Святошинської районної в м.Києві державної адміністрації щодо питання оренди "Єдиний претендент" - Інші організаційно-правові форми Загальноосвітній навчальний заклад "Школа-дитячий садок "Джерело", Литвиненко-Вольгемут вулиця, 2 (Вх. № 08/17634 від 28.01.2019) (Вих. № 107-30/6874 від 27.09.2018)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49. Про розгляд звернення Святошинської районної в м.Києві державної адміністрації щодо питання оренди "Єдиний претендент" - Підприємець-фізична особа Бадзюх Т. М., Жолудєва вулиця, 6Д (Вх. № 08/17634 від 28.01.2019) (Вих. № 107-30/6874 від 27.09.2018)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50. Про розгляд звернення Святошинської районної в м.Києві державної адміністрації щодо питання оренди "Єдиний претендент" - Підприємець-фізична особа Фізична особа-підприємець Мельник Людмила Петрівна , Якуба Коласа, 19А (Вх. № 08/17634 від 28.01.2019) (Вих. № 107-30/6874 від 27.09.2018)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51. Про розгляд звернення Деснянської районної в м.Києві державної адміністрації щодо питання оренди "Єдиний претендент" - Приватна організація (установа, заклад) Навчально -виховний заклад освіти "Школа - ліцей "Обдаровання" Київської Академії Наук", Закревського Миколи вулиця, 49Б (Вх. № 08/21465 від 25.01.2019) (Вих. № 102/04/26-10543 від 20.11.2018)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52. Про розгляд звернення Деснянської районної в м.Києві державної адміністрації щодо питання оренди "Єдиний претендент" - Приватна організація (установа, заклад) Навчально -виховний заклад освіти "Школа - ліцей "Обдаровання" Київської Академії Наук", Бальзака Оноре де вулиця, 59 (Вх. № 08/21465 від 25.01.2019) (Вих. № 102/04/26-10543 від 20.11.2018)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53. Про розгляд звернення Департаменту комунальної власності м. Києва щодо питання оренди "Єдиний претендент" - Фізична особа Маілян Г.Г., Копилівська вулиця, 1/7 (Вх. № 08/20672 від 28.01.2019) (Вих. № 062/05/20-9854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54. Про розгляд звернення Деснянської районної в м.Києві державної адміністрації щодо питання оренди "Єдиний претендент" - Підприємець-фізична особа Воробей Оксана Валентинівна, Данькевича Костянтина вулиця, 5 (Вх. № 08/18226 від 25.01.2019) (Вих. № 102/03/26-9160 від 08.10.2018)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55. Про розгляд звернення Дарницької районної в м.Києві державної адміністрації щодо питання оренди "Єдиний претендент" - Товариство з обмеженою відповідальністю "Крок до мрій", Чавдар Єлизавети вулиця, 16 (Вх. № 08/24331 від 28.01.2019) (Вих. № 101-11495/04 від 21.12.2018)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56. Про розгляд звернення Деснянської районної в м.Києві державної адміністрації щодо питання оренди "Єдиний претендент" - Підприємець-фізична особа Бабенко Галина Миколаївна, Лісківська вулиця, 4А (Вх. № 08/22751 від 25.01.2019) (Вих. № 102/03/26-10921 від 30.11.2018)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57. Про розгляд звернення Департаменту комунальної власності м. Києва щодо питання оренди "Єдиний претендент" - Підприємець-фізична особа Торосян Ашот Гарегінович, Дніпровський р-н, Київ-парк Дружби Народів, б/н, - Д.13, "Чорторий" (Вх. № 08/20655 від 28.01.2019) (Вих. № 062/05/13-9899 від 13.11.2018)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>     58. Про розгляд звернення Голосіївської районної в м.Києві державної адміністрації щодо питання оренди "Єдиний претендент"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ек</w:t>
      </w:r>
      <w:r w:rsidR="00EE339B">
        <w:rPr>
          <w:bCs/>
          <w:sz w:val="28"/>
          <w:szCs w:val="28"/>
        </w:rPr>
        <w:t>о</w:t>
      </w:r>
      <w:r w:rsidRPr="00D862EF">
        <w:rPr>
          <w:bCs/>
          <w:sz w:val="28"/>
          <w:szCs w:val="28"/>
        </w:rPr>
        <w:t xml:space="preserve">номіки та права "КРОК", Жилянська вулиця, 75 (Вх. № 08/17434 від 28.01.2019) (Вих. № 100-15270 від 25.09.2018)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59. Про розгляд звернення Департаменту комунальної власності м. Києва щодо питання оренди "Єдиний претендент" - Товариство з обмеженою відповідальністю "НВМ Груп", Харківське шосе, 172, корпус: літ. А (Вх. № 08/24471 від 28.01.2019) (Вих. № 062/05/13-11265 від 27.12.2018)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60. Про розгляд звернення Департаменту комунальної власності м. Києва щодо питання оренди "Єдиний претендент" - Підприємець-фізична особа Лазаренко В.І., Бессарабська площа, 2 (Вх. № 08/5126 від 28.01.2019) (Вих. № 062/05/19-2794 від 23.03.2018)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61. Про розгляд звернення Дніпровської районної в м.Києві державної адміністрації щодо питання оренди "Єдиний претендент" - Товариство з обмеженою відповідальністю Інгузмір, Кибальчича Миколи вулиця, 13А (Вх. № 08/24327 від 30.01.2019) (Вих. № 11828/26/2/103 від 22.12.2018)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62. Про розгляд звернення Подільської районної в м.Києві державної адміністрації щодо питання оренди "Єдиний претендент" - Підприємець-фізична особа Сівоплясова Юлія Миколаївна, Свободи проспект, 22 (Вх. № 08/24036 від 25.01.2019) (Вих. № 106-11495 від 18.12.2018)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63. Про розгляд звернення Департаменту комунальної власності м. Києва щодо питання оренди "Єдиний претендент" - Товариство з обмеженою відповідальністю "Юта ЛТД", Лук'янівська вулиця, 1, корпус: літ. А (Вх. № 08/15908 від 28.01.2019) (Вих. № 062/05/19-7875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64. Про розгляд звернення Департаменту комунальної власності м. Києва щодо питання оренди "Єдиний претендент" - Підприємець-фізична особа Торосян Ашот Гарегінович, Дніпровський р-н, Київ-урочище, б/н, "Чорторий", -дільниця - 13, парк Дружби Народів (Вх. № 08/22875 від 28.01.2019) (Вих. № 062/05/13-10591 від 03.12.2018)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65. Про розгляд проекту рішення Департаменту комунальної власності м. Києва щодо питання оренди "Єдиний претендент" - Підприємець-фізична особа Данилюк Ю.Д., Охтирська вулиця, 8, корпус: літ. Н, Р (Вх. № 08/231-4280/ПР від 10.12.2018 від 28.01.2019) (Вих. № 009-268р від 10.12.2018)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>     66. Про розгляд звернення Департаменту комунальної власності м. Києва щодо питання оренди "Єдиний претендент" - Підприємец</w:t>
      </w:r>
      <w:r w:rsidR="00EE339B">
        <w:rPr>
          <w:bCs/>
          <w:sz w:val="28"/>
          <w:szCs w:val="28"/>
        </w:rPr>
        <w:t>ь-фізична особа Умрихін Сергій В</w:t>
      </w:r>
      <w:r w:rsidRPr="00D862EF">
        <w:rPr>
          <w:bCs/>
          <w:sz w:val="28"/>
          <w:szCs w:val="28"/>
        </w:rPr>
        <w:t xml:space="preserve">ікторович, вулиця Верхній Вал, 16 (Вх. № 08/11419 від 29.01.2019) (Вих. № 062/05/16-5708 від 21.06.2018)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67. Про розгляд звернення Департаменту комунальної власності м. Києва щодо питання оренди "Єдиний претендент" - Товариство з обмеженою відповідальністю "Еір Київ Карго", просп. Повітрофлотський, 96 літ.Ж (Вх. № 08/19524 від 28.01.2019) (Вих. № 062/05/18-9413 від 26.10.2018)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68. Про розгляд звернення Департаменту комунальної власності м. Києва щодо питання оренди "Єдиний претендент" - Товариство з обмеженою відповідальністю Лабораторії-Цитодерм, Юри Гната вулиця, 9, корпус: літ. А (Вх. № 08/20952 від 28.01.2019) (Вих. № 062/05/17-9946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69. Про розгляд звернення Департаменту комунальної власності м. Києва щодо питання оренди "Єдиний претендент" - Товариство з обмеженою відповідальністю "Еко Вода", Пулюя Івана вулиця, 5, корпус: літ. А (Вх. № 08/19241 від 28.01.2019) (Вих. № 062/05/18-9328 від 24.10.2018)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70. Про розгляд звернення Подільської районної в м.Києві державної адміністрації щодо питання оренди "Єдиний претендент" - Товариство з обмеженою відповідальністю ТОВ "Центр сімейної медицини "ОПОРА", Межова (Подільський район/ 11033) вулиця, 119 (Вх. № 08/19028 від 25.01.2019) (Вих. № 106-9665 від 22.10.2018)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71.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Ідальго Капітал, Братиславська вулиця, 14Б (Вх. № 08/17223 від 25.01.2019) (Вих. № 102/03/26-8470 від 18.09.2018)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72. Про розгляд проекту рішення Департаменту комунальної власності м. Києва щодо питання оренди "Єдиний претендент" - Товариство з обмеженою відповідальністю Дизель Транс, Охтирська вулиця, 8, корпус: літ. Е (Вх. № 08/231-4238/ПР від 28.01.2019) (Вих. № 009-256 р від 29.11.2018)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73. Про розгляд звернення Дніпровської районної в м.Києві державної адміністрації щодо питання оренди "Єдиний претендент" - Підприємець-фізична особа Каюкіна Еліна </w:t>
      </w:r>
      <w:r w:rsidR="00EE339B" w:rsidRPr="00D862EF">
        <w:rPr>
          <w:bCs/>
          <w:sz w:val="28"/>
          <w:szCs w:val="28"/>
        </w:rPr>
        <w:t>В’ячеславівна</w:t>
      </w:r>
      <w:r w:rsidRPr="00D862EF">
        <w:rPr>
          <w:bCs/>
          <w:sz w:val="28"/>
          <w:szCs w:val="28"/>
        </w:rPr>
        <w:t xml:space="preserve">, Ентузіастів вулиця, 49 (Вх. № 08/23837 від 30.01.2019) (Вих. № 11499/26/2/103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74. Про розгляд звернення Департаменту комунальної власності м. Києва щодо питання оренди "Єдиний претендент" - Товариство з обмеженою відповідальністю Міжнародний інститут клінічних досліджень, Харківське шосе, 121, літ. "А-9", К-1 (Вх. № 08/19872 від 28.01.2019) (Вих. № 062/05/11-9571 від 01.11.2018)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75. Про розгляд звернення Дніпровської районної в м.Києві державної адміністрації щодо питання оренди "Єдиний претендент" - Товариство з обмеженою відповідальністю "Комп'ютерна грамота", Ентузіастів вулиця, 7/4 (Вх. № 08/24171 від 30.01.2019) (Вих. № 11693/26/2/103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76. Про розгляд звернення Департаменту комунальної власності м. Києва щодо питання оренди "Єдиний претендент" - Товариство з обмеженою відповідальністю "Грілена", Котельникова Михайла вулиця, 51 (Вх. № 08/23786 від 28.01.2019) (Вих. № 062/05/17-10862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77. Про розгляд звернення Деснянської районної в м.Києві державної адміністрації щодо питання оренди "Єдиний претендент" - Підприємець-фізична особа Присяжнюк Оксана Володимирівна, Мілютенка вулиця, 5 (Вх. № 08/24402 від 25.01.2019) (Вих. № 102/04/26-11664 від 22.12.2018)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78. Про розгляд звернення Дарницької районної в м.Києві державної адміністрації щодо питання оренди "Єдиний претендент" - Підприємство об’єднання громадян (релігійної організації, профспілки) ПІДПРИЄМСТВО "ОФІЦЕРИ" ВСЕУКРАЇНСЬКОЇ ОРГАНІЗАЦІЇ ІНВАЛІДІВ "СОЮЗ ОРГАНІЗАЦІЙ ІНВАЛІДІВ УКРАЇНИ", Харченка Євгена вулиця, 47 (Вх. № 08/23777 від 02.01.2019) (Вих. № 101-11153/04 від 12.12.2018)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79. Про розгляд звернення Дніпровської районної в м.Києві державної адміністрації щодо питання оренди "Єдиний претендент" - Публічне акціонерне товариство Державний ощадний банк України, Праці бульвар, 1/1 (Вх. № 08/23794 від 30.01.2019) (Вих. № 11453/26/2/103 від 12.12.2018)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80. Про розгляд звернення Департаменту комунальної власності м. Києва щодо питання оренди "Єдиний претендент" - Громадська організація Київстар, Солом'янська вулиця, 17 (Вх. № 08/20630 від 28.01.2019) (Вих. № 062/05/18-9797 від 08.11.2018)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81. Про розгляд звернення Департаменту комунальної власності м. Києва щодо питання оренди "Єдиний претендент" - Приватне акціонерне товариство "Київстар", Братиславська вулиця, 3, корпус: літ.А (блок Б) (Вх. № 08/20744 від 28.01.2019) (Вих. № 062/05/12-9938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82. Про розгляд звернення Департаменту комунальної власності м. Києва щодо питання оренди "Єдиний претендент" - Приватне акціонерне товариство "Київстар", Турчина Ігоря вулиця, 5 (Вх. № 08/20669 від 28.01.2019) (Вих. № 062/05/20-9856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83. Про розгляд звернення Департаменту комунальної власності м. Києва щодо питання оренди "Єдиний претендент" - Приватне акціонерне товариство "Київстар", Докучаєвська вулиця, 4 (Вх. № 08/23998 від 28.01.2019) (Вих. № 062/05/20-11017 від 18.12.2018)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84. Про розгляд звернення Департаменту комунальної власності м. Києва щодо питання оренди "Єдиний претендент" - Приватне акціонерне товариство "Київстар", Підвисоцького Професора вулиця, 4 -Б (Вх. № 08/20668 від 28.01.2019) (Вих. № 062/05/20-9859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85. Про розгляд звернення Дніпровської районної в м.Києві державної адміністрації щодо питання оренди "Без конкурсу" - Державна організація (установа, заклад) Центр по роботі з дітьми та молоддю за місцем проживання Дніпровського району м. Києва, Ватутіна Генерала проспект, 4А (Вх. № 08/21099 від 30.01.2019) (Вих. № 10508/26/2/103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86. Про розгляд звернення Шевченківської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Тургенєвська/Павлівська вул., 48/13 (Вх. № 08/18800 від 25.01.2019) (Вих. № 109/01/25-9444 від 12.10.2018)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87. Про розгляд звернення Святошинської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Роллана Ромена бульвар, 4 (Вх. № 08/24167 від 28.01.2019) (Вих. № 107-30/9410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88. Про розгляд звернення Святошинської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Підлісна вулиця, 3 (Вх. № 08/24167 від 28.01.2019) (Вих. № 107-30/9410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89. Про розгляд звернення Святошинської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Кільцева дорога, 5 Б (Вх. № 08/24167 від 28.01.2019) (Вих. № 107-30/9410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90. Про розгляд звернення Святошинської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Кольцова бульвар, 17 (Вх. № 08/24167 від 28.01.2019) (Вих. № 107-30/9410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91. Про розгляд звернення Святошинської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Прилужна вулиця, 6 (Вх. № 08/24167 від 28.01.2019) (Вих. № 107-30/9410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92. Про розгляд звернення Святошинської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Ірпінська вулиця, 71 (Вх. № 08/24167 від 28.01.2019) (Вих. № 107-30/9410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93. Про розгляд звернення Святошинської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Депутатська вулиця, 4/6 (Вх. № 08/24167 від 28.01.2019) (Вих. № 107-30/9410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94.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Курінного Петра вулиця, 2 (Вх. № 08/22565 від 28.01.2019) (Вих. № 107-30/8768 від 29.11.2018)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95.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Булаховського Академіка вулиця, 26 (Вх. № 08/22565 від 28.01.2019) (Вих. № 107-30/8768 від 29.11.2018)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96. Про розгляд звернення Департаменту комунальної власності м. Києва щодо питання оренди "Без конкурсу" - Комунальна організація (установа, заклад) департамент міського благоустрою, вул. Хмельницького Богдана, 51, літ. А (Вх. № 08/17624 від 28.01.2019) (Вих. № 062/05/19-8599 від 27.09.2018)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97.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Курнатовського вулиця, 5 (Вх. № 08/22912 від 30.01.2019) (Вих. № 11021/26/2/103 від 30.11.2018)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98. Про розгляд звернення Солом'янської районної в м.Києві державної адміністрації щодо питання оренди "Без конкурсу" - Комунальна організація (установа, заклад) Орган самоорганізації населення "Будинковий комітет "вулиця Городня, 7, вулиця Докучаєвська, 12", проспект Валерія Лобановського, 12 (Вх. № 08/23791 від 31.01.2019) (Вих. № 108-19313 від 12.12.2018)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99. Про розгляд звернення Дніпровської районної в м.Києві державної адміністрації щодо питання оренди "Без конкурсу" - Організація (установа, заклад) об’єднання громадян (релігійної організації, профспілки, споживчої кооперації тощо) Орган самоорганізації населення "Комітет мікрорайону "Русанівка" м. Києва", Ентузіастів вулиця, 43/1 (Вх. № 08/20638 від 30.01.2019) (Вих. № 10482/26/2/103 від 13.11.2018)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100. Про розгляд звернення Шевченківської районної в м.Києві державної адміністрації щодо питання оренди "Без конкурсу" - Орган самоорганізації населення Орган самоорганізації населення "Комітет мікрорайону "Сирець-1", Дорогожицька вул., 15А (Вх. № 08/18801 від 25.01.2019) (Вих. № 109/01/25-9445 від 12.10.2018)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101. Про розгляд звернення Печерської районної в м.Києві державної адміністрації щодо питання оренди "Без конкурсу" - Комунальна організація (установа, заклад) Дитячо - юнацька спортивна школа Дерюгіних, Орлика Пилипа вулиця, 13 (Вх. № 08/23996 від 25.01.2019) (Вих. № 105/01-9864/1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102. Про розгляд звернення Печерської районної в м.Києві державної адміністрації щодо питання оренди "Без конкурсу" - Відокремлений структурний підрозділ РДА Відділ молоді та спорту Печерської районної в м.Києві в місті Києві державної адміністрації, Цитадельна вулиця, 5/9 (Вх. № 08/24290 від 25.01.2019) (Вих. № 105/01-10034/1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103. Про розгляд звернення Печерської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школа "Тайфун", Білокур Катерини вулиця, 3 (Вх. № 08/23995 від 25.01.2019) (Вих. № 105/01-9794/1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104. Про розгляд звернення Солом'янської районної в м.Києві державної адміністрації щодо питання оренди "Без конкурсу" - Комунальна організація (установа, заклад) Київський міський центр медико-соціальної експертизи, Єреванська вулиця, 6 (Вх. № 08/21932 від 28.01.2019) (Вих. № 108-18199 від 22.11.2018)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105. Про розгляд проекту рішення Департаменту комунальної власності м. Києва щодо питання оренди "Без конкурсу" - Благодійна організація "Благодійний фонд "Центр супроводу батьків з дітьми з особливими потребами", Курчатова Академіка вулиця, 23А, корпус: літ.А (Вх. № 08/231-4184/ПР від 28.01.2019) (Вих. № 009-241р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106. Про розгляд проекту рішення Департаменту комунальної власності м. Києва щодо питання оренди "Без конкурсу" - Громадська організація Київське міське товариство інвалідів хворих гемофілією "Фактор", Ризька вулиця, 1 (Вх. № 08/231-3906/ПР від 30.01.2019) (Вих. № 009-231 від 05.11.2018)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107. Про розгляд звернення Дарницької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Поліська вулиця, 10 (Вх. № 08/24230 від 28.01.2019) (Вих. № 101-11448/04 від 20.12.2018)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108. Про розгляд проекту рішення Департаменту комунальної власності м. Києва щодо питання оренди "Без конкурсу" - Фізична особа Портнова Єлізавета Олександрівна, Глушкова Академіка проспект, 10, корпус: літ.1В (Вх. № 08/231-2182/ПР від 28.01.2019) (Вих. № 009-143р від 02.07.2018)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109. Про розгляд звернення Департаменту комунальної власності м. Києва щодо питання оренди "Без конкурсу" - Державна організація (установа, заклад) ДУ "Київській міський лабораторний центр Міністерства охорони здоров'я України", Ломоносова вулиця, 10, корпус: літ. А (Вх. № 08/18977 від 28.01.2019) (Вих. № 062/05/10-9201 від 18.10.2018)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110. Про розгляд звернення Департаменту комунальної власності м. Києва щодо питання оренди "Без конкурсу" - Державна організація (установа, заклад) Головне управління Національної поліції в Київській області, вул. Володимирська 15, літ.А (Вх. № 08/18968 від 28.01.2019) (Вих. № 062/05/10-9222 від 19.10.2018)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111. Про розгляд проекту рішення Департаменту комунальної власності м. Києва щодо питання оренди "Без конкурсу" - Громадська організація Андріївський узвіз, Андріївський узвіз, 34, корпус: В (Вх. № 08/231-32/ПР від 28.01.2019) (Вих. № 009-185р від 14.07.2017)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112. Про розгляд звернення Святошинської районної в м.Києві державної адміністрації щодо питання оренди "Без конкурсу" - Орган державної влади Прокуратура Київської області, Верховинна вулиця, 87 (Вх. № 08/23937 від 28.01.2019) (Вих. № 107-30/9326 від 17.12.2018)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113. Про розгляд звернення Деснянської районної в м.Києві державної адміністрації щодо питання оренди "Без конкурсу" - Державна організація (установа, заклад) Управління справами Апарату Верховної Ради України, Шолом-Алейхема вулиця, 18 (Вх. № 08/548 від 15.01.2019) (Вих. № 102/03/28-246 від 11.01.2019)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114. Про розгляд проекту рішення Департаменту комунальної власності м. Києва щодо питання оренди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08/231-3704/ПР від 28.01.2019) (Вих. № 009-217 від 18.10.2018)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115. Про розгляд звернення Деснянської районної в м.Києві державної адміністрації щодо питання оренди "Зміна ІУ (зміна площі)"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Закревського Миколи вулиця, 81/1 (Вх. № 08/23845 від 25.01.2019) (Вих. № 102/03/26-11340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116. Про розгляд звернення Дарницької районної в м.Києві державної адміністрації щодо питання оренди "Зміна ІУ (зміна площі)" - Комунальне підприємство КНП "Консультативно-діагностичний центр дитячий Дарницького району м. Києва", Харківське шосе, 121 (Вх. № 08/18809 від 28.01.2019) (Вих. № 101-9236/04 від 16.10.2018)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117. Про розгляд звернення Дарницької районної в м.Києві державної адміністрації щодо питання оренди "Зміна ІУ (зміна площі)" - Громадська організація "Спортивний клуб Фортуна", Кошиця Олександра вулиця, 8 (Вх. № 08/23492 від 02.01.2019) (Вих. № 101-11027/04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118.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Кошиця Олександра вулиця, 8 (Вх. № 08/23492 від 28.01.2019) (Вих. № 101-11027/04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119. Про розгляд звернення Дарницької районної в м.Києві державної адміністрації щодо питання оренди "Зміна ІУ (зміна площі)" - Громадська організація Громадська організація "ДОБРО", Ахматової Анни вулиця, 13В (Вх. № 08/23843 від 09.01.2019) (Вих. № 101-11215/04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120. Про розгляд звернення Дарницької районної в м.Києві державної адміністрації щодо питання оренди "Продовження" - Громадська організація Громадська організація "ДОБРО", Ахматової Анни вулиця, 13В (Вх. № 08/23843 від 28.01.2019) (Вих. № 101-11215/04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121. Про розгляд звернення Дніпровської районної в м.Києві державної адміністрації щодо питання оренди "Зміна ІУ (зміна площі)" - Підприємець-фізична особа Сиволожський Валентин Леонідович, Райдужна вулиця, 25 (Вх. № 08/20681 від 30.01.2019) (Вих. № 10356/26/2/103 від 08.11.2018)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122.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Драгоманова вулиця, 42Б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123.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Драгоманова вулиця, 42Б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124.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Вербицького Архітектора вулиця, 9В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125.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Вербицького Архітектора вулиця, 9В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126.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Харченка Євгена вулиця, 49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127.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Харченка Євгена вулиця, 49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128.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Санаторна вулиця, 5А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129.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Санаторна вулиця, 5А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130.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Тростянецька вулиця, 8А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131.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Тростянецька вулиця, 8А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132.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Тростянецька вулиця, 8Г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133.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Тростянецька вулиця, 8Г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134.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Заслонова Костянтина вулиця, 10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135.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Заслонова Костянтина вулиця, 10 (Вх. № 08/23435 від 02.01.2019)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136.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 від 30.01.2019)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137.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 від 30.01.2019) (Вих. № 101-11028/04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138. Про розгляд звернення Дарницької районної в м.Києві державної адміністрації щодо питання оренди "Зміна ІУ (зміна площі)" - Приватне підприємство "Онікс-освіта", Ревуцького вулиця, 4А (Вх. № 08/15902 від 02.01.2019) (Вих. № 101-7846/41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139.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4А (Вх. № 08/15902 від 28.01.2019) (Вих. № 101-7846/41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140. Про розгляд звернення Дарницької районної в м.Києві державної адміністрації щодо питання оренди "Зміна ІУ (зміна площі)" - Приватне підприємство "Онікс-освіта", Славгородська вулиця, 12 (Вх. № 08/15902 від 02.01.2019) (Вих. № 101-7846/41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141. Про розгляд звернення Дарницької районної в м.Києві державної адміністрації щодо питання оренди "Продовження" - Приватне підприємство "Онікс-освіта", Славгородська вулиця, 12 (Вх. № 08/15902 від 28.01.2019) (Вих. № 101-7846/41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142. Про розгляд звернення Дарницької районної в м.Києві державної адміністрації щодо питання оренди "Продовження" - Приватне підприємство "Онікс-освіта", Тростянецька вулиця, 7Б (Вх. № 08/15902 від 28.01.2019) (Вих. № 101-7846/41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143. Про розгляд звернення Дарницької районної в м.Києві державної адміністрації щодо питання оренди "Зміна ІУ (зміна площі)" - Приватне підприємство "Онікс-освіта", Тростянецька вулиця, 7Б (Вх. № 08/15902 від 02.01.2019) (Вих. № 101-7846/41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144. Про розгляд звернення Дарницької районної в м.Києві державної адміністрації щодо питання оренди "Зміна ІУ (зміна площі)" - Приватне підприємство "Онікс-освіта", Ревуцького вулиця, 7Б (Вх. № 08/15902 від 02.01.2019) (Вих. № 101-7846/41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145.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7Б (Вх. № 08/15902 від 28.01.2019) (Вих. № 101-7846/41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146. Про розгляд звернення Дарницької районної в м.Києві державної адміністрації щодо питання оренди "Зміна ІУ (зміна площі)" - Приватне підприємство "Онікс-освіта", Здолбунівська вулиця, 3Б (Вх. № 08/15902 від 02.01.2019) (Вих. № 101-7846/41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147. Про розгляд звернення Дарницької районної в м.Києві державної адміністрації щодо питання оренди "Зміна ІУ (зміна площі)" - Приватна організація (установа, заклад) Приватний позашкільний навчальний заклад "Центр Шанс", Вербицького Архітектора вулиця, 7 (Вх. № 08/23062 від 02.01.2019) (Вих. № 101-10909/04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148. Про розгляд звернення Дарницької районної в м.Києві державної адміністрації щодо питання оренди "Продовження" - Приватне підприємство "Онікс-освіта", Здолбунівська вулиця, 3Б (Вх. № 08/15902 від 28.01.2019) (Вих. № 101-7846/41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149.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 від 28.01.2019) (Вих. № 101-10909/04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150. Про розгляд звернення Дарницької районної в м.Києві державної адміністрації щодо питання оренди "Зміна ІУ (зміна площі)" - Підприємець-фізична особа Шинкарчук Ніна Григорівна, Вербицького Архітектора вулиця, 5 (Вх. № 08/21982 від 02.01.2019) (Вих. № 101-10560/04 від 26.11.2018)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151. Про розгляд звернення Дарницької районної в м.Києві державної адміністрації щодо питання оренди "Продовження" - Підприємець-фізична особа Шинкарчук Ніна Григорівна, Вербицького Архітектора вулиця, 5 (Вх. № 08/21982 від 02.01.2019) (Вих. № 101-10560/04 від 26.11.2018)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152. Про розгляд звернення Дарницької районної в м.Києві державної адміністрації щодо питання оренди "Зміна ІУ (зміна площі)" - Підприємець-фізична особа Софієва Тетяна Вадимівна, Вербицького Архітектора вулиця, 5 (Вх. № 08/22749 від 02.01.2019) (Вих. № 101-101/С-1595/1-10451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153. Про розгляд звернення Дарницької районної в м.Києві державної адміністрації щодо питання оренди "Продовження" - Підприємець-фізична особа Софієва Тетяна Вадимівна, Вербицького Архітектора вулиця, 5 (Вх. № 08/22749 від 02.01.2019) (Вих. № 101-101/С-1595/1-10451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154. Про розгляд звернення Департаменту комунальної власності м. Києва щодо питання оренди "Зміна ІУ (зміна площі)" - Товариство з обмеженою відповідальністю Інститут клітинної терапіїї, Кучера Василя вулиця, 7, корпус: 1 (Вх. № 08/21900 від 16.01.2019) (Вих. № 062/05/20-10259 від 22.11.2018)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155. Про розгляд звернення Дарницької районної в м.Києві державної адміністрації щодо питання оренди "Зміна ІУ (зміна площі)" - Підприємець-фізична особа Грушова Оксана Антонівна, Вербицького Архітектора вулиця, 5 (Вх. № 08/22748 від 02.01.2019) (Вих. № 101-101/Г-1594/1-10443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156. Про розгляд звернення Дарницької районної в м.Києві державної адміністрації щодо питання оренди "Продовження" - Підприємець-фізична особа Грушова Оксана Антонівна, Вербицького Архітектора вулиця, 5 (Вх. № 08/22748 від 02.01.2019) (Вих. № 101-101/Г-1594/1-10443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157. Про розгляд звернення Департаменту комунальної власності м. Києва щодо питання оренди "Зміна ІУ (зміна площі)" - Товариство з обмеженою відповідальністю "Медичний центр "Медікалград", Пимоненка Миколи вулиця, 10А (Вх. № 08/19245 від 28.01.2019) (Вих. № 062/05/20-9314 від 24.10.2018)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158. Про розгляд звернення Дарницької районної в м.Києві державної адміністрації щодо питання оренди "Зміна ІУ (зміна площі)" - Товариство з обмеженою відповідальністю "Фірма "Зір", Вербицького Архітектора вулиця, 5 (Вх. № 08/21467 від 02.01.2019) (Вих. № 101-10449/04 від 21.11.2018)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159. Про розгляд звернення Дарницької районної в м.Києві державної адміністрації щодо питання оренди "Зміна ІУ (зміна площі)" - Приватне підприємство "Альбатрос-Транс", Княжий Затон вулиця, 17В (Вх. № 08/23185 від 28.01.2019) (Вих. № 101-10998/04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160. Про розгляд звернення Дарницької районної в м.Києві державної адміністрації щодо питання оренди "Продовження" - Приватне підприємство "Альбатрос-Транс", Княжий Затон вулиця, 17В (Вх. № 08/23185 від 28.01.2019) (Вих. № 101-10998/04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161. Про розгляд звернення Департаменту комунальної власності м. Києва щодо питання оренди "Зміна ІУ (зміна площі)" - Публічне акціонерне товариство Державний ощадний банк України, вул. Героїв Дніпра, 31 Б літ. А (Вх. № 08/4401 від 16.01.2019) (Вих. № 062/05/14-2225 від 07.03.2018)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162. Про розгляд звернення Департаменту комунальної власності м. Києва щодо питання оренди "Зміна ІУ (зміна площі)" - Публічне акціонерне товариство Державний ощадний банк України, вул. Полярна, 8 літ. А (Вх. № 08/4401 від 16.01.2019) (Вих. № 062/05/14-2225 від 07.03.2018)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163.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Бабич Дмитро Борисович, Озерна (Дарницький район/ 11189) вулиця, 18, корпус: літ.Б (Вх. № 08/13307 від 28.01.2019) (Вих. № 062/05/20-6467 від 17.07.2018)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164.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Бабич Дмитро Борисович, Північна (Оболонський район/ 11287) вулиця, 16, корпус: літ.Б (Вх. № 08/13307 від 28.01.2019) (Вих. № 062/05/20-6467 від 17.07.2018)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165.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Бабич Дмитро Борисович, вул. Героїв Дніпра, 40-А літ.Б (Вх. № 08/13307 від 28.01.2019) (Вих. № 062/05/20-6467 від 17.07.2018)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166.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Бабич Дмитро Борисович, вул. Маршала Тимошенка, 2-А літ.Б (Вх. № 08/13307 від 28.01.2019) (Вих. № 062/05/20-6467 від 17.07.2018)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167. Про розгляд звернення Голосіївської районної в м.Києві державної адміністрації щодо питання оренди "Зміна ІУ (зміна цільового призначення)" - Громадська організація Молодіжна ГО «Спортивний клуб східних єдиноборств «У СИН», Якубовського Маршала вулиця, 7Д (Вх. № 08/23010 від 02.01.2019) (Вих. № № 100-19313 від 03.12.2018)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168. Про розгляд звернення Голосіївської районної в м.Києві державної адміністрації щодо питання оренди "Зміна ІУ (зміна цільового призначення)" - Підприємець-фізична особа Жигалюк Світлана Миколаївна, Заболотного Академіка вулиця, 108 (Вх. № 08/14439 від 28.01.2019) (Вих. № 100-12278 від 01.08.2018)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169. Про розгляд звернення Дніпровської районної в м.Києві державної адміністрації щодо питання оренди "Зміна ІУ (зміна цільового призначення)" - Підприємець-фізична особа Сапун В. М., Тичини Павла проспект, 13 (Вх. № 08/22914 від 02.01.2019) (Вих. № 11024/26/2/103 від 30.11.2018)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170. Про розгляд звернення Департаменту комунальної власності м. Києва щодо питання оренди "Зміна ІУ (зміна цільового призначення)" - Товариство з обмеженою відповідальністю ЕНЕРГОЕКСПЕРТ, Солом'янська вулиця, 17, корпус: 6 (Вх. № 08/12152 від 28.01.2019) (Вих. № 062/05/20-5998 від 03.07.2018)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171. Про розгляд звернення Департаменту комунальної власності м. Києва щодо питання оренди "Зміна ІУ (зміна цільового призначення)" - Державна організація (установа, заклад) Управління поліції охорони в м. Києві , просп. Маяковського, 5 в літ. В (Вх. № 13863 від 16.01.2019) (Вих. № 062/05/12-6769 від 25.07.2018)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172. Про розгляд звернення Подільської районної в м.Києві державної адміністрації щодо питання оренди "Зміна ІУ (зміна орендаря)"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Волоська вулиця, 47 (Вх. № 08/23850 від 25.01.2019) (Вих. № 106-11351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173. Про розгляд звернення Подільської районної в м.Києві державної адміністрації щодо питання оренди "Зміна ІУ (зміна орендаря)"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Кирилівська вулиця, 119/1 (Вх. № 08/22428 від 25.01.2019) (Вих. № 106-10465 від 16.11.2018)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174. Про розгляд звернення Подільської районної в м.Києві державної адміністрації щодо питання оренди "Продовження" - Комунальна організація (установа, заклад) Стоматологічна поліклініка Подільського району м.Києва, Кирилівська вулиця, 119/1 (Вх. № 08/22428 від 25.01.2019) (Вих. № 106-10465 від 16.11.2018)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175. Про розгляд звернення Печерської районної в м.Києві державної адміністрації щодо питання оренди "Зміна ІУ (зміна орендаря)" - Фізична особа Член Національної спілки художників України Карась Олена Валеріївна, Інститутська вулиця, 27/6 (Вх. № 08/24048 від 25.01.2019) (Вих. № 105/01-2609/В-040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176. Про розгляд звернення Подільської районної в м.Києві державної адміністрації щодо питання оренди "Зміна ІУ (зміна орендаря)" - Державна організація (установа, заклад) Головне управління Пенсійного фонду України в м. Києві, Волоська вулиця, 36, корпус: Волоська/Ярославська,36/38, приміщення: літ. А (Вх. № 08/23985 від 25.01.2019) (Вих. № 106-11426 від 17.12.2018)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177. Про розгляд звернення Подільської районної в м.Києві державної адміністрації щодо питання оренди "Продовження і Зміна ІУ" - Державна організація (установа, заклад) Управління Пенсійного фонду України в Подільському районі м. Києва, Волоська вулиця, 36, корпус: Волоська/Ярославська,36/38, приміщення: літ. А (Вх. № 08/23985 від 25.01.2019) (Вих. № 106-11426 від 17.12.2018)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178. Про розгляд звернення Святошинської районної в м.Києві державної адміністрації щодо питання оренди "Зміна ІУ (зміна орендаря)" - Підприємець-фізична особа Браган Марія Сергіївна, Академіка Єфремова вулиця, 11 (Вх. № 08/19521 від 28.01.2019) (Вих. № № 107-30/7737 від 26.10.2018)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179. Про розгляд звернення Департаменту комунальної власності м. Києва щодо питання оренди "Зміна ІУ (зміна орендаря)" - Підприємець-фізична особа Пуховський Є.С., Покотила Володимира вулиця, 7/2, корпус: літ. А (Вх. № 08/19176 від 28.01.2019) (Вих. № 062/05/17-9294 від 24.10.2018)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180. Про розгляд звернення Шевченківської районної в м.Києві державної адміністрації щодо питання оренди "Зміна ІУ (зміна орендаря)" - Товариство з обмеженою відповідальністю ТОВ "ЯРОСЛАВА-ІНВЕСТ", Ярославів Вал вулиця, 10 (Вх. № 08/23778 від 02.01.2019) (Вих. № 109/01/25-11344 від 12.12.2018)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181. Про розгляд звернення Дарницької районної в м.Києві державної адміністрації щодо питання оренди "Зміна ІУ (зміна орендаря)" - Товариство з обмеженою відповідальністю ТОВ "АВЕКСКОМ", Ахматової Анни вулиця, 9/18 (Вх. № 08/15462 від 02.01.2019) (Вих. № 101-7466/04 від 22.08.2018)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182. Про розгляд звернення Деснянської районної в м.Києві державної адміністрації щодо питання оренди "Зміна ІУ (зміна орендаря)" - Товариство з обмеженою відповідальністю ТОВАРИСТВО З ОБМЕЖЕНОЮ ВІДПОВІДАЛЬНІСТЮ "СОЛЯРІС 77", Маяковського Володимира проспект, 60/10 (Вх. № 08/16555 від 10.01.2019) (Вих. № 102/03/26-8217 від 10.09.2018)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183. Про розгляд звернення Департаменту комунальної власності м. Києва щодо питання оренди "Продовження" - Громадська організація "Спілка Самаритян України" Київське б'єднання, Богатирська вулиця, 30, корпус: 8 літ.Л (Вх. № 08/18105 від 28.01.2019) (Вих. № 062/05/14-8770 від 03.10.2018)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184. Про розгляд звернення Департаменту комунальної власності м. Києва щодо питання оренди "Продовження" - Комунальна організація (установа, заклад) СЛУЖБА У СПРАВАХ ДІТЕЙ СВЯТОШИНСЬКОЇ РАЙОННОЇ В М.КИЄВІ В МІСТІ КИЄВІ ДЕРЖАВНОЇ АДМІНІСТРАЦІЇ, Юри Гната вулиця, 9, корпус: літ. А (Вх. № 08/19337 від 28.01.2019) (Вих. № 062/05/17-8931 від 09.10.2018)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185.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Київський міський центр роботи з жінками, Мельникова вулиця, 20, корпус: літ. А (Вх. № 08/20467 від 28.01.2019) (Вих. № 062/05/19-9857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186.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Київський міський пологовий будинок №5, Гарматна вулиця, 36 (Вх. № 08/22199 від 28.01.2019) (Вих. № 108-18377 від 27.11.2018)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187. Про розгляд звернення Департаменту комунальної власності м. Києва щодо питання оренди "Продовження" - Громадська організація ГРОМАДСЬКА ОРГАНІЗАЦІЯ «СПІЛКА ІНВАЛІДІВ СТОМОВАНИХ ХВОРИХ «АСТОМ-ІЛКО», просп. Голосіївський, 59, Б літ. А (Вх. № 08/18104 від 28.01.2019) (Вих. № 062/05/10-8786 від 03.10.2018)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188. Про розгляд звернення Департаменту комунальної власності м. Києва щодо питання оренди "Продовження" - Благодійна організація Київський благодійний фонд "Діабетик", Пушкінська вулиця, 22А (Вх. № 08/23785 від 28.01.2019) (Вих. № 062/05/20-10861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189. Про розгляд звернення Солом'янської районної в м.Києві державної адміністрації щодо питання оренди "Продовження" - Комунальна організація (установа, заклад) Комунальне некомерційне підприємство "Центр первинної медико-санітарної допомоги № 1" Солом'янського району м.Києва, Гарматна вулиця, 36 (Вх. № 08/22197 від 28.01.2019) (Вих. № 108-18370 від 26.11.2018)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190. Про розгляд звернення Департаменту комунальної власності м. Києва щодо питання оренди "Продовження" - Комунальна організація (установа, заклад) ЦЕНТР СОЦІАЛЬНИХ СЛУЖБ ДЛЯ СІМЇ, ДІТЕЙ ТА МОЛОДІ ДАРНИЦЬКОГО РАЙОНУ МІСТА КИЄВА, Харківське шосе, 57 (Вх. № 08/20656 від 28.01.2019) (Вих. № 062/05/11-9898 від 13.11.2018)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191. Про розгляд звернення Департаменту комунальної власності м. Києва щодо питання оренди "Продовження" - Орган самоорганізації населення "Квартальний комітет "Дарниця", Харківське шосе, 57, корпус: літ. А (Вх. № 08/18848 від 28.01.2019) (Вих. № 062/05/11-9154 від 17.10.2018)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192. Про розгляд звернення Печерської районної в м.Києві державної адміністрації щодо питання оренди "Продовження" - Громадська організація Український національний фонд допомоги інвалідам Чорнобиля, Мазепи Івана вулиця 3А (Вх. № 08/20680 від 25.01.2019) (Вих. № 105/01-2308/В-040 від 08.11.2018)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193. Про розгляд звернення Деснянської районної в м.Києві державної адміністрації щодо питання оренди "Продовження" - Комунальна організація (установа, заклад) КОМУНАЛЬНЕ НЕКОМЕРЦІЙНЕ ПІДПРИЄМСТВО "ЦЕНТР ПЕРВИННОЇ МЕДИКО-САНІТАРНОЇ ДОПОМОГИ № 3" ДЕСНЯНСЬКОГО РАЙОНУ М. КИЄВА (КНП "ЦПМСД № 3"), Братиславська вулиця, 18 (Вх. № 08/22205 від 25.01.2019) (Вих. № 102/03/26-10745 від 27.11.2018)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194.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ЕКОНОМІКИ ТА ІНІЕСТИЦІЙ ВО КМР (КМДА) , Хрещатик вулиця, 12, корпус: літ. А (Вх. № 08/19246 від 28.01.2019) (Вих. № 062/05/19-9307 від 24.10.2018)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195. Про розгляд звернення Подільської районної в м.Києві державної адміністрації щодо питання оренди "Продовження" - Громадська організація Організація ветеранів Подільського району м. Києва, Галицька вулиця, 13, приміщення: літ.А (Вх. № 08/17664 від 27.09.2018 від 25.01.2019) (Вих. № 106-8888 від 26.09.2018)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196. Про розгляд звернення Оболонської районної в м.Києві державної адміністрації щодо питання оренди "Продовження" - Громадська організація Всеукраїнська громадська організація "Асоціація інвалідів - спинальників України", просп. Мінський, 10 Б (Вх. № 08/15594 від 28.01.2019) (Вих. № 104-7559 від 22.08.2018)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197. Про розгляд звернення Департаменту комунальної власності м. Києва щодо питання оренди "Продовження" - Комунальна організація (установа, заклад) Музей театрального. музичного та кіномистецтва України, Велика Васильківська вулиця, 121 (Вх. № 08/16124 від 28.01.2019) (Вих. № 062/05/15-7963 від 05.09.2018)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198. Про розгляд звернення Шевченківської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(надання соціальних послуг) Шевченківського району м. Києва , Котовського вулиця, 33 (Вх. № 08/20227 від 25.01.2019) (Вих. № 109/01/25-10152 від 06.11.2018)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199. Про розгляд звернення Департаменту комунальної власності м. Києва щодо питання оренди "Продовження" - Орган місцевого самоврядування Дніпровська районна в місті Києві державна адміністрація, Райдужна вулиця, 51 (Вх. № 08/20743 від 28.01.2019) (Вих. № 062/05/13-9939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200.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Київський міський правобережний центр для ВІЛ-інфікованих дітей та молоді, Порика Василя проспект, 13, корпус: літ. Б (Вх. № 08/21081 від 28.01.2019) (Вих. № 062/05/17-10109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201. Про розгляд звернення Печерської районної в м.Києві державної адміністрації щодо питання оренди "Продовження" - Фізична особа член НСХУ Федорук О. К., Хрещатик вулиця, 27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202. Про розгляд звернення Печерської районної в м.Києві державної адміністрації щодо питання оренди "Продовження" - Фізична особа член НСФУ Кулайчук О. С., Лютеранська вулиця, 6Б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203. Про розгляд звернення Печерської районної в м.Києві державної адміністрації щодо питання оренди "Продовження" - Фізична особа член НСХУ Бородай О. А., Богомольця Академіка вулиця, 7/14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204. Про розгляд звернення Печерської районної в м.Києві державної адміністрації щодо питання оренди "Продовження" - Фізична особа член НСФУ Сафронов А. А., Хрещатик вулиця, 25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205. Про розгляд звернення Печерської районної в м.Києві державної адміністрації щодо питання оренди "Продовження" - Фізична особа член НСХУ Брахнов С. С., Хрещатик вулиця, 23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206. Про розгляд звернення Шевченківської районної в м.Києві державної адміністрації щодо питання оренди "Продовження" - Фізична особа Гребенюк Павло Семенович, Січових Стрільців вулиця, 55 (Вх. № 08/18804 від 25.01.2019) (Вих. № 109/01/25-9454 від 12.10.2018)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207.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Пенсійного фонду України в м. Києві, вул. Вербицького Архітектора, 9, літ. А (Вх. № 08/20117 від 28.01.2019) (Вих. № 062/05/11-9679 від 05.11.2018)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208.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Міловзорова Оксана Олександрівна, Андріївський узвіз, 36, літ. А (Вх. № 08/12571 від 28.01.2019) (Вих. № 062/05/16-6106 від 15.07.2018)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209. Про розгляд звернення Голосіївської районної в м.Києві державної адміністрації щодо питання оренди "Продовження" - Фізична особа Козирський Володимир Вікторович, Маричанська вулиця, 13 (Вх. № 08/21075 від 02.01.2019) (Вих. № № 100-18470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210.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Шпергль Анатолій Мефодійович, Андріївський узвіз, 36, літ. А (Вх. № 08/12570 від 28.01.2019) (Вих. № 062/05/16-6105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211.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Вештак Ірина Володимирівна, Андріївський узвіз, 36, літ. А (Вх. № 08/12574 від 28.01.2019) (Вих. № 062/05/16-6109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212.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Перевальський Василь Євдокимович, Андріївський узвіз, 36, літ. А (Вх. № 08/12562 від 28.01.2019) (Вих. № 062/05/16-6102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213.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ТОВ"НВЦ"НАТАЛКА", Будищанська вулиця, 8 (Вх. № 08/23072 від 02.01.2019) (Вих. № 102/03/26-11081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214. Про розгляд звернення Печерської районної в м.Києві державної адміністрації щодо питання оренди "Продовження" - Фізична особа член НСКУ Чернишева Н. І., Мазепи Івана вулиця, 3 (Вх. № 08/20680 від 25.01.2019) (Вих. № 105/01-2308/В-040 від 08.11.2018)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215.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Криволап Анатолій Дмитрович, Андріївський узвіз, 36, літ. А (Вх. № 08/12616 від 28.01.2019) (Вих. № 062/05/16-6110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216.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Петрова Ольга Миколаївна, Андріївський узвіз, 36, літ. А (Вх. № 08/12572 від 28.01.2019) (Вих. № 062/05/16-6107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217.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Кучерук Олена Василівна, Андріївський узвіз, 36, літ. А (Вх. № 08/12623 від 28.01.2019) (Вих. № 062/05/16-6115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218. Про розгляд звернення Шевченківської районної в м.Києві державної адміністрації щодо питання оренди "Продовження" - Комунальне підприємство КП УЗН Шевченківського району м. Києва, Перемоги проспект, 30 (Вх. № 08/18095 від 02.01.2019) (Вих. № 109/01/25-9125 від 03.10.2018)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219. Про розгляд звернення Дніпровської районної в м.Києві державної адміністрації щодо питання оренди "Продовження" - Благодійна організація БО "Благодійний фонд "Освіта та охорона здоров'я ХХІ століття", Тампере вулиця, 9 (Вх. № 22910 від 02.01.2019) (Вих. № 11020/26/2/103 від 30.11.2018)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220. Про розгляд звернення Департаменту комунальної власності м. Києва щодо питання оренди "Продовження" - Фізична особа Член Національнї Спілки художників України Міловзоров Олександр Петрович, Андріївський узвіз, 36, літ. А (Вх. № 08/13708 від 28.01.2019) (Вих. № 062/05/16-6734 від 24.07.2018)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221.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Волосенко Владислав Володимирович, Андріївський узвіз, 36, літ. А (Вх. № 08/12626 від 28.01.2019) (Вих. № 062/05/16-6116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222.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Пенсійного фонду України в м. Києві, Парково-Сирецька, 19 літ.А (Вх. № 08/20657 від 28.01.2019) (Вих. № 062/05/19-9897 від 13.11.2018)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223. Про розгляд звернення Деснянської районної в м.Києві державної адміністрації щодо питання оренди "Продовження" - Громадська організація ГРОМАДСЬКА ОРГАНІЗАЦІЯ "СОЮЗ ВЕТЕРАНІВ ТА ІНВАЛІДІВ АТО І АФГАНІСТАНУ "ДЕСНЯНСЬКИЙ", Закревського Миколи вулиця, 51/2 (Вх. № 08/13289 від 09.01.2019) (Вих. № 102/02/26-6278 від 10.07.2018)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224.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Вишеславський Гліб Анатолійович, Андріївський узвіз, 36, літ. А (Вх. № 08/12627 від 28.01.2019) (Вих. № 062/05/16-6117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225.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Іванов-Ахметов Володимир Михайлович, Андріївський узвіз, 36, літ. А (Вх. № 08/12618 від 28.01.2019) (Вих. № 062/05/16-6111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226.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Шпергль Галина Федорівна, Андріївський узвіз, 36, літ. А (Вх. № 08/12564 від 28.01.2019) (Вих. № 062/05/16-6104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227. Про розгляд звернення Департаменту комунальної власності м. Києва щодо питання оренди "Продовження" - Приватна організація (установа, заклад) Приватний вищий навчальний заклад "Київський медичний університет", Попудренка вулиця, 36, корпус: 1 (Вх. № 08/24476 від 15.01.2019) (Вих. № 062/05/13-11258 від 27.12.2018)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228.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Пшенична Мирослава Василівна, Андріївський узвіз, 36, літ. А (Вх. № 08/12563 від 28.01.2019) (Вих. № 062/05/16-6103 від 15.07.2018)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229.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Криволап-Леберле Ганна Анатоліївна, Андріївський узвіз, 36, літ. А (Вх. № 08/12622 від 28.01.2019) (Вих. № 062/05/16-6114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230.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Васіна Зінаїда Олександрівна, Андріївський узвіз, 36, літ. А (Вх. № 08/12621 від 28.01.2019) (Вих. № 062/05/16-6113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231. Про розгляд звернення Деснянської районної в м.Києві державної адміністрації щодо питання оренди "Продовження" - Громадська організація "УКРАЇНСЬКА ФЕДЕРАЦІЯ НАТУРАЛЬНОГО ПАУЕРЛІФТИНГУ", Маяковського Володимира проспект, 26 (Вх. № 08/20161 від 02.01.2019) (Вих. № 102/03/26-9917 від 30.10.2018)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232. Про розгляд звернення Департаменту комунальної власності м. Києва щодо питання оренди "Продовження" - Благодійна організація Благодійне товариство "Дайте жити тварині", вул. Деміївська, 30 (Вх. № 08/15530 від 15.01.2019) (Вих. № 062/05/10-7694 від 27.08.2018)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>     233. Про розгляд звернення Департаменту комунальної власності м. Києва щодо питання оренди "Продовження" - Приватна організація (установа, заклад) Приватний вищий навч</w:t>
      </w:r>
      <w:r w:rsidR="00EE339B">
        <w:rPr>
          <w:bCs/>
          <w:sz w:val="28"/>
          <w:szCs w:val="28"/>
        </w:rPr>
        <w:t>аль</w:t>
      </w:r>
      <w:r w:rsidRPr="00D862EF">
        <w:rPr>
          <w:bCs/>
          <w:sz w:val="28"/>
          <w:szCs w:val="28"/>
        </w:rPr>
        <w:t xml:space="preserve">ний заклад «Міжнародний коледж Святого Луки», Харківське Шосе 121, літ. Ч, корпус К-3 (Вх. № 08/19873 від 28.01.2019) (Вих. № 062/05/11-9572 від 01.11.2018)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234. Про розгляд звернення Солом'янської районної в м.Києві державної адміністрації щодо питання оренди "Продовження" - Підприємець-фізична особа Багмет Ірина Юріївна, бульвар Вацлава Гавела, 7-А (Вх. № 08/21578 від 02.01.2019) (Вих. № 108-18205 від 22.11.2018)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235. Про розгляд звернення Святошинської районної в м.Києві державної адміністрації щодо питання оренди "Продовження" - Громадська організація Всеукраїнська громадська організація "ПОРУЧ", Вернадського Академіка бульвар, 5/19 (Вх. № 08/24239 від 28.01.2019) (Вих. № 107-30/9461 від 20.12.2018)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236. Про розгляд звернення Святошинської районної в м.Києві державної адміністрації щодо питання оренди "Продовження" - Підприємець-фізична особа Сарджвеладзе Теймураз Шукрієвич, проспект Перемоги, 104-А, літ. Б (Вх. № 08/22757 від 02.01.2019) (Вих. № 107-30/8805 від 30.11.2018)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237.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"ДЕСНА-1", вул. Вишгородська, 14 (Вх. № 08/21068 від 02.01.2019) (Вих. № 104-10294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238. Про розгляд звернення Оболонської районної в м.Києві державної адміністрації щодо питання оренди "Продовження" - Підприємець-фізична особа Казіна Олена Євгеніївна, вул. Північна, 46 (Вх. № 08/21095 від 28.01.2019) (Вих. № 104-10297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239.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проспект,47 (Вх. № 08/23148 від 28.01.2019) (Вих. № 104-11065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240.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РУБІН СТУДІО, Китаївська вулиця, 22, приміщення: нежитлове (Вх. № 08/16117 від 28.01.2019) (Вих. № 100-13712 від 28.08.2018)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241.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 47 (Вх. № 08/23151 від 28.01.2019) (Вих. № 104-11067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242. Про розгляд звернення Оболонської районної в м.Києві державної адміністрації щодо питання оренди "Продовження" - Підприємець-фізична особа Московченко Олександр Юрійович, Гайдай Зої вулиця, 3 (Вх. № 08/23156 від 02.01.2019) (Вих. № 104-11074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243.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"ДЕСНА-1", вул. Героїв Дніпра, 22 Б (Вх. № 08/21098 від 02.01.2019) (Вих. № 104-10295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244. Про розгляд звернення Департаменту комунальної власності м. Києва щодо питання оренди "Продовження" - Громадська організація Спілка підприємців малих, середніх і приватизованих підприємств України, вул. Антоновича, 12 літ Б (Вх. № 08/15522 від 28.01.2019) (Вих. № 062/05/10-7693 від 27.08.2018)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245. Про розгляд звернення Департаменту комунальної власності м. Києва щодо питання оренди "Продовження" - Підприємець-фізична особа Островершенко О.Ю., Будищанська вулиця, 7, корпус: літ. А (Вх. № 08/17326 від 28.01.2019) (Вих. № 062/05/12-8464 від 21.09.2018)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246. Про розгляд звернення Оболонської районної в м.Києві державної адміністрації щодо питання оренди "Продовження" - Інші організаційно-правові форми комплексна дитячо-юнацька спортивна школа "Спартак" Київського міського фізкультурно-спортивного товариства "Спартак", Йорданська вулиця, 22А (Вх. № 08/23158 від 28.01.2019) (Вих. № 104-11077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247. Про розгляд звернення Оболонської районної в м.Києві державної адміністрації щодо питання оренди "Продовження" - Підприємець-фізична особа Казін Юрій Олександрович, вул. Героїв Дніпра, 32 А (Вх. № 08/21096 від 28.01.2019) (Вих. № 104-10296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248. Про розгляд звернення Дарницької районної в м.Києві державної адміністрації щодо питання оренди "Продовження" - Приватне підприємство "Поліграфіст Плюс", Харківське шосе, 121/3 (Вх. № 08/21085 від 28.01.2019) (Вих. № 101-10368/04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249. Про розгляд звернення Департаменту комунальної власності м. Києва щодо питання оренди "Продовження" - Товариство з обмеженою відповідальністю "Фенікс", Юри Гната вулиця, 9, корпус: літ. А (Вх. № 08/17935 від 16.01.2019) (Вих. № 062/05/17-8713 від 01.10.2018)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250. Про розгляд звернення Деснянської районної в м.Києві державної адміністрації щодо питання оренди "Продовження" - Підприємець-фізична особа КАТАШИНСЬКА ЛЮДМИЛА МИКОЛАЇВНА , Шолом-Алейхема вулиця, 19А (Вх. № 08/23388 від 25.01.2019) (Вих. № 102/03/26-11227 від 10.12.2018)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251. Про розгляд звернення Департаменту комунальної власності м. Києва щодо питання оренди "Продовження" - Громадська організація "МИРТТ", Гонгадзе Георгія проспект, 20, корпус: літ.В (Вх. № 08/17931 від 28.01.2019) (Вих. № 062/05/17-8709 від 01.10.2018)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252. Про розгляд звернення Шевченківської районної в м.Києві державної адміністрації щодо питання оренди "Продовження" - Державна організація (установа, заклад) "Академія фінансового управління", Гончара О. вулиця, 46/48 (Вх. № 08/21078 від 25.01.2019) (Вих. № 109/01/25-10567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253. Про розгляд звернення Департаменту комунальної власності м. Києва щодо питання оренди "Продовження" - Товариство з обмеженою відповідальністю "АНАРТО", Героїв Дніпра вулиця, 53, корпус: літ. А (Вх. № 08/17328 від 16.01.2019) (Вих. № 062/05/14-8463 від 21.09.2018)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254.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"Ексімтур", Голосіївський проспект, 46/1 (Вх. № 08/20674 від 02.01.2019) (Вих. № 100-17913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255. Про розгляд звернення Департаменту комунальної власності м. Києва щодо питання оренди "Продовження" - Підприємець-фізична особа Руденко Є.Г., Пулюя Івана вулиця, 5, корпус: літ. А (Вх. № 08/20468 від 15.01.2019) (Вих. № 062/05/18-9862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256. Про розгляд звернення Дарницької районної в м.Києві державної адміністрації щодо питання оренди "Продовження" - Підприємець-фізична особа Хиленко Володимир Григорович, Ревуцького вулиця, 24/4 (Вх. № 08/23020 від 02.01.2019) (Вих. № 101-101/Х-1304-10454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257. Про розгляд звернення Деснянської районної в м.Києві державної адміністрації щодо питання оренди "Продовження" - Підприємець-фізична особа ГОЛОВІНА ОЛЕНА СТЕПАНІВНА , Маяковського Володимира проспект, 21а (Вх. № 08/21470 від 02.01.2019) (Вих. № 102/04/26-10563 від 20.11.2018)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258. Про розгляд звернення Святошинської районної в м.Києві державної адміністрації щодо питання оренди "Продовження" - Громадська організація ГО "Спілка ветеранів Афганістану Святошинського району м. Києва", Перемоги проспект, 122А (Вх. № 08/24238 від 28.01.2019) (Вих. № 107-30/9463 від 20.12.2018)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259. Про розгляд звернення Солом'янської районної в м.Києві державної адміністрації щодо питання оренди "Продовження" - Підприємець-фізична особа Малушенко Валерій Володимирович, Гетьмана Вадима вулиця, 22А (Вх. № 08/20647 від 02.01.2019) (Вих. № 108-17749 від 13.11.2018)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260.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"СК Бізнес", проспект Повітрофлотський, 52 (Вх. № 08/23393 від 02.01.2019) (Вих. № 108-19154 від 10.12.2018)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261. Про розгляд звернення Департаменту комунальної власності м. Києва щодо питання оренди "Продовження" - Державна організація (установа, заклад) Управління поліції охорони з фізичної безпеки в м. Києві, Чумака Василя вулиця, 8А, корпус: літ. А (Вх. № 08/20229 від 28.01.2019) (Вих. № 062/05/18-9680 від 05.11.2018)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262. Про розгляд звернення Дарницької районної в м.Києві державної адміністрації щодо питання оренди "Продовження" - Громадська організація "ВОЛЯ І ЄДНІСТЬ НАРОДУ", Харківське шосе, 121, корпус: 5 (Вх. № 08/20662 від 02.01.2019) (Вих. № 101-10167/04 від 12.11.2018)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263.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Каверін Віктор Олександрович , Андріївський узвіз, 36, літ. А (Вх. № 08/12620 від 28.01.2019) (Вих. № 062/05/16-6112 від 05.07.2018)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264. Про розгляд звернення Солом'янської районної в м.Києві державної адміністрації щодо питання оренди "Продовження" - Підприємець-фізична особа Чубенко Любов Гаврилівна, вулиця Героїв Севастополя, 13 (Вх. № 08/23104 від 02.01.2019) (Вих. № 108-18986 від 06.12.2018)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265. Про розгляд звернення Департаменту комунальної власності м. Києва щодо питання оренди "Продовження" - Підприємець-фізична особа Беленчук М.Г., Маяковського Володимира проспект, 47, корпус: літ. А (Вх. № 08/20466 від 16.01.2019) (Вих. № 062/05/12-9858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266. Про розгляд звернення Департаменту комунальної власності м. Києва щодо питання оренди "Продовження" - Приватне підприємство Приватна фірма "Милосердя", Лятошинського Композитора вулиця, 14А, корпус: літ.Б (Вх. № 08/11337 від 28.01.2019) (Вих. № 062/05/10-5667 від 21.06.2018)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267. Про розгляд звернення Оболонської районної в м.Києві державної адміністрації щодо питання оренди "Продовження" - Підприємець-фізична особа Водзинська Лариса Русланівна, Оболонський проспект, 25 (Вх. № 08/23149 від 02.01.2019) (Вих. № 104-11064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268. Про розгляд звернення Шевченківської районної в м.Києві державної адміністрації щодо питання оренди "Продовження" - Підприємець-фізична особа МЕЛЬНІЧЕНКО НАТАЛІЯ ОЛЕКСАНДРІВНА, Гоголівська вулиця, 8А (Вх. № 08/17635 від 25.01.2019) (Вих. № 109/01/25-8975 від 27.09.2018)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269.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08/21915 від 25.01.2019) (Вих. № 106-10706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270. Про розгляд звернення Департаменту комунальної власності м. Києва щодо питання оренди "Продовження" - Товариство з обмеженою відповідальністю "Ромсат-Сервіс", Ревуцького вулиця, 46, корпус: літ. А (Вх. № 08/17932 від 28.01.2019) (Вих. № 062/05/11-8710 від 01.10.2018)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271.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Творче об"єднання студій мікс, проспект Маршала Рокосовського, 5 (Вх. № 08/8636 від 30.01.2019) (Вих. № 104-4176 від 10.05.2018)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272.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Ужвій Наталії вулиця, 4Б (Вх. № 08/21910 від 25.01.2019) (Вих. № 106-10703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273.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Український Монтессорі центр, Ентузіастів вулиця, 1/5 (Вх. № 08/23557 від 30.01.2019) (Вих. № 11269/26/2/103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274.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Тульчинська вулиця, 7 (Вх. № 08/21913 від 25.01.2019) (Вих. № 106-10705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275. Про розгляд звернення Департаменту комунальної власності м. Києва щодо питання оренди "Продовження" - Приватне підприємство "Епос", вул. Гната Юри, 9 літ.А (Вх. № 08/15454 від 16.01.2019) (Вих. № 062/05/17-7728 від 27.08.2018)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276.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Братська вулиця, 7/11 (Вх. № 08/21914 від 25.01.2019) (Вих. № 106-10708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277. Про розгляд звернення Святошинської районної в м.Києві державної адміністрації щодо питання оренди "Продовження" - Приватне підприємство Алмаз-100, Верховинна вулиця, 17 (Вх. № 08/24239 від 28.01.2019) (Вих. № 107-30/9461 від 20.12.2018)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278.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Управління справами Апарату Верховної Ради України, Карбишева Генерала вулиця, 16/2 (Вх. № 08/20678 від 30.01.2019) (Вих. № 10382/26/2/103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279.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08/22438 від 25.01.2019) (Вих. № 106-10707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280.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23А (Вх. № 08/21908 від 25.01.2019) (Вих. № 106-10702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281. Про розгляд звернення Подільської районної в м.Києві державної адміністрації щодо питання оренди "Продовження" - Благодійна організація Благодійний фонд "Паростки майбутнього-802", Западинська вулиця, 11 (Вх. № 08/18345 від 25.01.2019) (Вих. № 106-9129 від 03.10.2018)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282.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ТОВ "Смарт-Сервіс", Перемоги проспект, 43 (Вх. № 08/21471 від 28.01.2019) (Вих. № 108-18046 від 20.11.2018)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283. Про розгляд звернення Оболонської районної в м.Києві державної адміністрації щодо питання оренди "Продовження" - Підприємець-фізична особа МЕЛЬНІЧЕНКО НАТАЛІЯ ОЛЕКСАНДРІВНА, Архипенка Олександра вулиця, 8Г, приміщення: нежитлове (Вх. № 08/17308 від 24.09.2018 від 28.01.2019) (Вих. № 104-8461 від 20.09.2018)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284. Про розгляд звернення Департаменту комунальної власності м. Києва щодо питання оренди "Продовження" - Товариство з обмеженою відповідальністю "Мережа пралень самообслуговування "Постірай-Ка!", Галицька вулиця, 6 (Вх. № 08/19037 від 09.01.2019) (Вих. № 062/05/20-9214 від 19.10.2018)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285. Про розгляд звернення Департаменту комунальної власності м. Києва щодо питання оренди "Продовження" - Підприємець-фізична особа Золота Л.В., Юри Гната вулиця, 9, корпус: літ. А (Вх. № 08/21082 від 28.01.2019) (Вих. № 062/05/17-10108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286. Про розгляд звернення Оболонської районної в м.Києві державної адміністрації щодо питання оренди "Продовження" - Підприємець-фізична особа Наумов Микола Володимирович, Гайдай Зої вулиця, 7 (Вх. № 08/23157 від 02.01.2019) (Вих. № 104-11076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287. Про розгляд звернення Департаменту комунальної власності м. Києва щодо питання оренди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08/22647 від 28.01.2019) (Вих. № 062/05/15-10519 від 30.11.2018)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288. Про розгляд звернення Дніпровської районної в м.Києві державної адміністрації щодо питання оренди "Продовження" - Підприємець-фізична особа Стадник Денис Олександрович, Шамо Ігоря бульвар, 17 (Вх. № 08/23354 від 30.01.2019) (Вих. № 11296/26/2/103 від 10.12.2018)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289.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Гонгадзе Георгія проспект, 32Д (Вх. № 08/21912 від 25.01.2019) (Вих. № 106-10704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290. Про розгляд звернення Департаменту комунальної власності м. Києва щодо питання оренди "Продовження" - Товариство з обмеженою відповідальністю ТОВ "Лєвран", Максименка Федора вулиця, 26 (Вх. № 08/14505 від 28.01.2019) (Вих. № 062/05/20-7246 від 08.08.2018)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291.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17 (Вх. № 08/21909 від 25.01.2019) (Вих. № 106-10701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292. Про розгляд звернення Департаменту комунальної власності м. Києва щодо питання оренди "Продовження" - Підприємець-фізична особа Фурманенко Р.І., Маяковського Володимира проспект, 15, корпус: літ. А (Вх. № 08/21080 від 16.01.2019) (Вих. № 062/05/12-10110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293. Про розгляд звернення Дніпровської районної в м.Києві державної адміністрації щодо питання оренди "Продовження" - Підприємець-фізична особа Павлушко Андрій Володимирович, Кибальчича Миколи вулиця, 7 (Вх. № 08/21497 від 30.01.2019) (Вих. № 10721/26/2/103 від 21.11.2018)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294. Про розгляд звернення Солом'янської районної в м.Києві державної адміністрації щодо питання оренди "Продовження" - Громадська організація Київська академія наук, Повітрофлотський проспект, 16А (Вх. № 08/18157 від 02.01.2019) (Вих. № 108-15661 від 04.10.2018)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295.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Гімназія "Пріоритет", вулиця Героїв Дніпра, 69 (Вх. № 08/8416 від 28.01.2019) (Вих. № 104-4173 від 10.05.2018)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296.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Міжнародний арабський культурний центр в Україні , Антоновича вулиця, 130/17 (Вх. № 08/11133 від 28.01.2019) (Вих. № 100-9403 від 13.06.2018)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297.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Світлицького вулиця, 24Б (Вх. № 08/22437 від 25.01.2019) (Вих. № 106-10700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298. Про розгляд звернення Департаменту комунальної власності м. Києва щодо питання оренди "Продовження" - Підприємець-фізична особа Лопушанський Ф.С., Навої Алішера проспект, 3 (Вх. № 08/24175 від 15.01.2019) (Вих. № 062/05/13-11090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299. Про розгляд звернення Департаменту комунальної власності м. Києва щодо питання оренди "Продовження" - Публічне акціонерне товариство ПАТ "Київгаз", Драйзера Теодора вулиця, 10, корпус: літ.Б (Вх. № 08/13994 від 28.01.2019) (Вих. № 062/05/12-6792 від 26.07.2018)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300. Про розгляд звернення Дніпровської районної в м.Києві державної адміністрації щодо питання оренди "Продовження" - Підприємець-фізична особа Музиченко Владислав Миколайович, Перова бульвар, 3 (Вх. № 08/20182 від 02.01.2019) (Вих. № 10087/26/2/103 від 31.10.2018)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301.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Профспілки працівників освіти і науки України, Володимирська вулиця, 57, корпус: літ.А (Вх. № 08/22915 від 28.01.2019) (Вих. № 062/05/19-10606 від 04.12.2018)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302. Про розгляд звернення Деснянської районної в м.Києві державної адміністрації щодо питання оренди "Продовження" - Підприємець-фізична особа ОЛЕНКІВСЬКА ВІКТОРІЯ ІВАНІВНА, Маяковського Володимира проспект, 7 (Вх. № 08/22198 від 02.01.2019) (Вих. № 102/03/26-10744 від 27.11.2018)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303. Про розгляд звернення Департаменту комунальної власності м. Києва щодо питання оренди "Продовження" - Публічне акціонерне товариство "УКРПОШТА", Комарова Космонавта проспект, 7 (Вх. № 08/20673 від 14.01.2019) (Вих. № 062/05/18-9851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304.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Драгомирова Михайла вулиця, 10/10 (Вх. № 08/23066 від 02.01.2019)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305.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Євгена Гуцала провулок, 3 (Вх. № 08/23066 від 02.01.2019)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306.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Руставелі Шота вулиця, 25 (Вх. № 08/23066 від 02.01.2019)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307.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Круглоуніверситетська вулиця, 17 (Вх. № 08/23066 від 02.01.2019)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308. Про розгляд звернення Дніпровської районної в м.Києві державної адміністрації щодо питання оренди "Продовження" - Публічне акціонерне товариство Дніпрянка, Верховної Ради бульвар, 13 (Вх. № 08/23792 від 30.01.2019) (Вих. № 11418/26/2/103 від 12.12.2018)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309. Про розгляд звернення Департаменту комунальної власності м. Києва щодо питання оренди "Продовження" - Адвокатське об’єднання Український адвокат, просп. Г. Гонгадзе, 32 Б (Вх. № 08/11962 від 29.01.2019) (Вих. № 062/05/16-5898 від 27.06.2018)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310. Про розгляд звернення Департаменту комунальної власності м. Києва щодо питання оренди "Продовження" - Публічне акціонерне товариство Укрпошта, Нововокзальна вулиця, 21, корпус: літ. А (Вх. № 08/17388 від 28.01.2019) (Вих. № 062/05/18-8466 від 21.09.2018)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311. Про розгляд звернення Шевченківської районної в м.Києві державної адміністрації щодо питання оренди "Продовження" - Підприємець-фізична особа Репкіна Зінаїда Миколаївна, Лисенка вулиця, 4 (Вх. № 08/20223 від 25.01.2019) (Вих. № 109/01/25-10157 від 06.11.2018)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312.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Цитадельна вулиця, 6/8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313. Про розгляд звернення Департаменту комунальної власності м. Києва щодо питання оренди "Продовження" - Підприємець-фізична особа Снєжнєвський О.О., просп. Гонгадзе, 20 літ. В (Вх. № 08/14722 від 28.01.2019) (Вих. № 062/05/16-7318 від 13.08.2018)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314.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Білокур Катерини вулиця, 2/8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315. Про розгляд звернення Департаменту комунальної власності м. Києва щодо питання оренди "Продовження" - Підприємець-фізична особа Сімак Сергій Віталійович, Софіївська вулиця, 3, корпус: літ. Б (Вх. № 08/18553 від 15.01.2019) (Вих. № 062/05/19-9045 від 11.10.2018)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316. Про розгляд звернення Департаменту комунальної власності м. Києва щодо питання оренди "Продовження" - Товариство з обмеженою відповідальністю Мінорта, Бессарабська площа, 2 (Вх. № 08/14160 від 02.01.2019) (Вих. № 062/05/19-6946 від 31.07.2018)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317. Про розгляд звернення Департаменту комунальної власності м. Києва щодо питання оренди "Продовження" - Товариство з обмеженою відповідальністю "Нашнет", просп. В. Маяковського,73 літ. А (Вх. № 08/14512 від 28.01.2019) (Вих. № 062/05/12-7248 від 08.08.2018)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318. Про розгляд звернення Департаменту комунальної власності м. Києва щодо питання оренди "Продовження" - Публічне акціонерне товариство Укрпошта, Кирилівська вулиця, 152, корпус: літ. А (Вх. № 08/23787 від 28.01.2019) (Вих. № 062/05/16-10863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319. Про розгляд звернення Департаменту комунальної власності м. Києва щодо питання оренди "Продовження" - Публічне акціонерне товариство Укрпошта, Вишгородська вулиця, 52, корпус: літ. А (Вх. № 08/23787 від 28.01.2019) (Вих. № 062/05/16-10863 від 13.12.2018)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320. Про розгляд звернення Департаменту комунальної власності м. Києва щодо питання оренди "Продовження" - Підприємець-фізична особа Бердіков Володимир Іванович, Антоновича вулиця, 115 (Вх. № 08/16537 від 29.01.2019) (Вих. № 062/05/10-8165 від 12.09.2018)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321. Про розгляд звернення Департаменту комунальної власності м. Києва щодо питання оренди "Продовження" - Підприємець-фізична особа Азенко В.В., Харківське шосе, 172, корпус: літ. А (Вх. № 08/22200 від 16.01.2019) (Вих. № 062/05/11-10374 від 27.11.2018)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322. Про розгляд звернення Департаменту комунальної власності м. Києва щодо питання оренди "Продовження" - Приватне підприємство "Престиж", Василевської Ванди вулиця, 18, корпус: літ.Б (Вх. № 08/22316 від 28.01.2019) (Вих. № 062/05/19-10376 від 27.11.2018)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323. Про розгляд звернення Департаменту комунальної власності м. Києва щодо питання оренди "Продовження" - Товариство з обмеженою відповідальністю "СП Капрі", Зодчих вулиця, 32, корпус: літ. А (Вх. № 08/17930 від 16.01.2019) (Вих. № 062/05/17-8708 від 01.10.2018)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324.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Лесі Українки бульвар, 24Б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325.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Грушевського Михайла вулиця, 28/2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326.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Царика Григорія вулиця, 5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327.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"АНТАН", Закревського Миколи вулиця, 81/1 (Вх. № 08/23018 від 25.01.2019) (Вих. № 102/03/26-10980 від 03.12.2018)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328. Про розгляд звернення Департаменту комунальної власності м. Києва щодо питання оренди "Продовження" - Товариство з обмеженою відповідальністю "Медстандарт", просп. Маяковського, 73 літ. А (Вх. № 08/15497 від 16.01.2019) (Вих. № 062/05/12-7605 від 21.08.2018)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329.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"СТАН ОРТО" ( ТОВ "СТАН ОРТО" ) , Закревського Миколи вулиця, 29 (Вх. № 08/24019 від 18.01.2019) (Вих. № 102/04/26-11484 від 18.12.2018)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330. Про розгляд звернення Департаменту комунальної власності м. Києва щодо питання оренди "Продовження" - Товариство з обмеженою відповідальністю "ТехЕнергоМонтаж", Стеценка вулиця, 20, корпус: 6 (Вх. № 08/20222 від 28.01.2019) (Вих. № 062/05/16-9729 від 07.11.2018)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331. Про розгляд звернення Департаменту комунальної власності м. Києва щодо питання оренди "Продовження" - Підприємець-фізична особа Гігіняк Надія Павлівна, Богатирська вулиця, 30, корпус: 1 літ.А (Вх. № 08/20635 від 28.01.2019) (Вих. № 062/05/14-9937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332.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Кропивницького вулиця, 12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333. Про розгляд звернення Оболонської районної в м.Києві державної адміністрації щодо питання оренди "Продовження" - Підприємець-фізична особа ПАНАСЮК НАТАЛІЯ ОЛЕКСАНДРІВНА, Вишгородська вулиця, 54А (Вх. № 08/23172 від 02.01.2019) (Вих. № 104-11070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334. Про розгляд звернення Департаменту комунальної власності м. Києва щодо питання оренди "Продовження" - Громадська організація Громадська організація Районне товариство допомоги та сприяння інвалідам з порушенням опорно-рухового апарату Святошинського району м. Києва , Юри Гната вулиця, 9, корпус: літ. А (Вх. № 08/17623 від 28.01.2019) (Вих. № 062/05/17-8596 від 27.09.2018)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335. Про розгляд звернення Департаменту комунальної власності м. Києва щодо питання оренди "Продовження" - Приватне підприємство "Кондитерський магазин", Маяковського Володимира проспект, 47, корпус: літ. А (Вх. № 08/17929 від 16.01.2019) (Вих. № 062/05/12-8707 від 01.10.2018)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336. Про розгляд звернення Оболонської районної в м.Києві державної адміністрації щодо питання оренди "Продовження" - Комунальне підприємство "Шкільне харчування Оболонського району м. Києва", Тимошенка Маршала вулиця, 16 (Вх. № 08/23155 від 28.01.2019) (Вих. № 104-11072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337. Про розгляд звернення Департаменту комунальної власності м. Києва щодо питання оренди "Продовження" - Товариство з обмеженою відповідальністю Містер Фуд, Бессарабська площа, 2 (Вх. № 08/15821 від 28.01.2019) (Вих. № 062/05/19-7883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338. Про розгляд звернення Департаменту комунальної власності м. Києва щодо питання оренди "Продовження" - Підприємець-фізична особа Заровна Ольга Василівна, вул. Драйзера Теодора, 38А літ.А (Вх. № 08/23834 від 15.01.2019) (Вих. № 062/05/12-10882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339. Про розгляд звернення Подільської районної в м.Києві державної адміністрації щодо питання оренди "Продовження" - Товариство з обмеженою відповідальністю ТОВ "ЕПОС", Верхній Вал вулиця, 44, приміщення: літ. А (Вх. № 08/24314 від 25.01.2019) (Вих. № 106-11244 від 11.12.2018)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340. Про розгляд звернення Солом'янської районної в м.Києві державної адміністрації щодо питання оренди "Продовження" - Приватне підприємство фірма "Бумекс", вулиця Ушинського, 1 (Вх. № 08/23408 від 28.01.2019) (Вих. № 108-19156 від 10.12.2018)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341. Про розгляд звернення Солом'янської районної в м.Києві державної адміністрації щодо питання оренди "Продовження" - Підприємець-фізична особа Мелешук Ігор Володимирович, бульвар Вацлава Гавела, 17 (Вх. № 08/21577 від 02.01.2019) (Вих. № 108-18206 від 22.11.2018)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342. Про розгляд звернення Департаменту комунальної власності м. Києва щодо питання оренди "Продовження" - Товариство з обмеженою відповідальністю ОЦІНКА-КОНСАЛТ, Юри Гната вулиця, 9, корпус: літ. А (Вх. № 08/16271 від 15.01.2019) (Вих. № 062/05/17-8006 від 06.09.2018)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343.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Інтепроф, Печерський узвіз, 19 (Вх. № 08/13164 від 25.01.2019) (Вих. № 105/01-1469/В-270 від 17.07.2018)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344. Про розгляд звернення Департаменту комунальної власності м. Києва щодо питання оренди "Продовження" - Товариство з обмеженою відповідальністю "КС Еко", вул. Пост-Волинська, 3 літ. Х (Вх. № 08/21294 від 28.01.2019) (Вих. № 062/05/18-10090 від 16.11.2018)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345.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Спецмонтажприлад, Кольцова бульвар, 19 (Вх. № 08/21494 від 28.01.2019) (Вих. № 107-30/8490 від 21.11.2018)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346. Про розгляд звернення Департаменту комунальної власності м. Києва щодо питання оренди "Продовження" - Товариство з обмеженою відповідальністю "Діана", Заболотного Академіка вулиця, 48А, корпус: літ. А (Вх. № 08/20671 від 16.01.2019) (Вих. № 062/05/10-9864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"Тера-Авто", Будівельників (Дніпровський район/ 10165) вулиця, 12 (Вх. № 08/20676 від 30.01.2019) (Вих. № 10405/26/2/103 від 09.11.2018)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348. Про розгляд звернення Департаменту комунальної власності м. Києва щодо питання оренди "Продовження" - Приватне підприємство "Центр стимуляції мозку", просп. В. Порика, 13 літ. Б (Вх. № 08/13094 від 16.01.2019) (Вих. № 062/05/16-6450 від 17.07.2018)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349. Про розгляд звернення Департаменту комунальної власності м. Києва щодо питання оренди "Продовження" - Підприємець-фізична особа Ящук Руслан Миколайович, Дегтярівська вулиця, 25/1, корпус: 1 (Вх. № 08/24479 від 15.01.2019) (Вих. № 062/05/19-11256 від 27.12.2018)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350. Про розгляд звернення Святошинської районної в м.Києві державної адміністрації щодо питання оренди "Продовження" - Підприємець-фізична особа Коцюба Ольга Василівна, проспект Перемоги, 73/1 (Вх. № 08/21907 від 02.01.2019) (Вих. № 107-30/8587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351. Про розгляд звернення Департаменту комунальної власності м. Києва щодо питання оренди "Продовження" - Підприємець-фізична особа Парфьонова О.І., Пулюя Івана вулиця, 5, корпус: літ. А (Вх. № 08/22877 від 15.01.2019) (Вих. № 062/05/18-10611 від 04.12.2018)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352. Про розгляд звернення Департаменту комунальної власності м. Києва щодо питання оренди "Продовження" - Підприємець-фізична особа Сафарова Неллі Георгіївна, Братиславська вулиця, 3, корпус: літ.А (Вх. № 08/20747 від 15.01.2019) (Вих. № 062/05/12-9942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353. Про розгляд звернення Департаменту комунальної власності м. Києва щодо питання оренди "Продовження" - Підприємець-фізична особа Сафарова Світлана Георгіївна, Шовковична вулиця, 39/1, К.5 літ. Б 5 (Вх. № 08/20980 від 15.01.2019) (Вих. № 062/05/20-10093 від 16.11.2018)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354. Про розгляд звернення Департаменту комунальної власності м. Києва щодо питання оренди "Продовження" - Підприємець-фізична особа Коровніченко М.Г., Пушиної Феодори вулиця, 23/25, корпус: літ. А (Вх. № 08/17329 від 15.01.2019) (Вих. № 062/05/17-8465 від 21.09.2018)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355. Про розгляд звернення Департаменту комунальної власності м. Києва щодо питання оренди "Продовження" - Приватне підприємство Приватна фірма Петро Великий, Братиславська вулиця, 3, корпус: літ.Б (Вх. № 08/22874 від 28.01.2019) (Вих. № 062/05/12-10593 від 03.12.2018)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356. Про розгляд звернення Оболонської районної в м.Києві державної адміністрації щодо питання оренди "Продовження" - Фізична особа Власенко Андрій Олександрович, проспект Героїв Сталінграда, 19 В (Вх. № 08/14040 від 02.01.2019) (Вих. № 104-6751 від 27.07.2018)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357. Про розгляд звернення Департаменту комунальної власності м. Києва щодо питання оренди "Продовження" - Фізична особа Семеністий Руслан Олександрович, Пимоненка Миколи вулиця, 10А (Вх. № 08/24169 від 15.01.2019) (Вих. № 062/05/20-11093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358.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"Укрполіпак", Митрополита Андрея Шептицького вулиця, 5 (Вх. № 08/23793 від 30.01.2019) (Вих. № 11421/26/2/103 від 12.12.2018)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359.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 від 28.01.2019) (Вих. № 104-11071 від 07.12.2018)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360. Про розгляд звернення Подільської районної в м.Києві державної адміністрації щодо питання оренди "Продовження" - Товариство з обмеженою відповідальністю ТОВ "Нова діагностика", Свободи проспект, 22 (Вх. № 08/24294 від 09.01.2019) (Вих. № 106-11580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361. Про розгляд звернення Подільської районної в м.Києві державної адміністрації щодо питання оренди "Продовження" - Індивідуальне підприємство ФОП Качан Сергій Костянтинович, Свободи проспект, 22 (Вх. № 08/24295 від 09.01.2019) (Вих. № 106-11581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362. Про розгляд звернення Департаменту комунальної власності м. Києва щодо питання оренди "Продовження" - Підприємець-фізична особа Юськова О.В., Котельникова Михайла вулиця, 95 (Вх. № 08/24168 від 15.01.2019) (Вих. № 062/05/17-11103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363. Про розгляд звернення Департаменту комунальної власності м. Києва щодо питання оренди "Продовження" - Товариство з обмеженою відповідальністю Лікувально-діагностичний центр "Родина", вул. Миколи Пимоненка, 10 А (Вх. № 08/17898 від 28.01.2019) (Вих. № 062/05/19-8704 від 01.10.2018)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364.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ТОВ "Медична фірма "Віровіт", Гарматна вулиця, 36 (Вх. № 08/24266 від 28.01.2019) (Вих. № 108-19792 від 20.12.2018)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365. Про розгляд звернення Деснянської районної в м.Києві державної адміністрації щодо питання оренди "Продовження" - Підприємець-фізична особа МЕЗРІНА ВІРА ТИМОФІЇВНА , Закревського Миколи вулиця, 81/1 (Вх. № 08/21091 від 02.01.2019) (Вих. № 102/03/26-10386 від 15.11.2018)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366.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А,Б,В,Г,Д) (Вх. № 08/23841 від 28.01.2019) (Вих. № 062/05/14-10879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367.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А,Г) (Вх. № 08/23842 від 28.01.2019) (Вих. № 062/05/14-10878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368.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АПТЕЧНЕ ОБ'ЄДНАННЯ "БІОКОН" (ТОВ "АПТЕЧНЕ ОБ'ЄДНАННЯ "БІОКОН"), Хмельницького Богдана (Шевченківський район/ 11795) вулиця, 37 (Вх. № 08/23358 від 02.01.2019) (Вих. № 109/01/25-11219 від 10.12.2018)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369.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ТОВ "ЛИС", Чорнобильська вулиця, 5/7 (Вх. № 08/24176 від 09.01.2019) (Вих. № 107-30/9428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370.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ТОВ "ЛИС", Академіка Єфремова вулиця, 11 (Вх. № 08/24176 від 09.01.2019) (Вих. № 107-30/9428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371.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ТОВ "ЛИС", Симиренка вулиця, 10 (Вх. № 08/24176 від 09.01.2019) (Вих. № 107-30/9428 від 19.12.2018)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372. Про розгляд звернення Департаменту комунальної власності м. Києва щодо питання оренди "Продовження" - Товариство з обмеженою відповідальністю ТОВ "ЛИС", Шамо Ігоря бульвар, 18/2 (Вх. № 08/23840 від 15.01.2019) (Вих. № 062/05/13-10880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373.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"Фірма "Зір", Вербицького Архітектора вулиця, 5 (Вх. № 08/21467 від 28.01.2019) (Вих. № 101-10449/04 від 21.11.2018)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374.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АПТЕЧНЕ ОБ'ЄДНАННЯ "БІОКОН" (ТОВ "АПТЕЧНЕ ОБ'ЄДНАННЯ "БІОКОН"), Щербаківського Данила вулиця, 70 (Вх. № 08/23779 від 02.01.2019) (Вих. № 109/01/25-11345 від 12.12.2018)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375. Про розгляд звернення Департаменту комунальної власності м. Києва щодо питання оренди "Продовження" - Підприємець-фізична особа Мішуровська Лариса Петрівна, Правди проспект, 64 А (Вх. № 08/20968 від 15.01.2019) (Вих. № 062/05/16-10003 від 15.11.2018)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376. Про розгляд звернення Деснянської районної в м.Києві державної адміністрації щодо питання оренди "Продовження" - Комунальне підприємство "Фармація", Маяковського Володимира проспект, 18А (Вх. № 08/21092 від 02.01.2019) (Вих. № 102/03/26-10387 від 15.11.2018)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377. Про розгляд звернення Деснянської районної в м.Києві державної адміністрації щодо питання оренди "Продовження і Зміна ІУ" - Комунальне підприємство "Фармація", Вигурівський бульвар, 4 (Вх. № 08/21092 від 02.01.2019) (Вих. № 102/03/26-10387 від 15.11.2018)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378. Про розгляд звернення Шевченківської районної в м.Києві державної адміністрації щодо питання оренди "Продовження" - Фізична особа Крайнєва Людмила Станіславівна , Пушкінська вулиця, 2-4/7 (Вх. № 08/24086 від 02.01.2019) (Вих. № 109/01/25-11522 від 18.12.2018)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379. Про розгляд звернення Шевченківської районної в м.Києві державної адміністрації щодо питання оренди "Продовження" - Підприємець-фізична особа Очеретян Олег Валерійович, Щербаківського Данила вулиця, 70 (Вх. № 08/17459 від 25.01.2019) (Вих. № 109/01/25-8889 від 25.09.2018)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380. Про розгляд звернення Департаменту комунальної власності м. Києва щодо питання оренди "Продовження" - Товариство з обмеженою відповідальністю "Наніта", Терещенківська вулиця, 23-25/10 (Вх. № 08/20978 від 28.01.2019) (Вих. № 062/05/19-10002 від 15.11.2018)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Default="002B3C6E" w:rsidP="002B3C6E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381.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АПТЕЧНЕ ОБ'ЄДНАННЯ "БІОКОН" (ТОВ "АПТЕЧНЕ ОБ'ЄДНАННЯ "БІОКОН"), Пимоненка Миколи вулиця, 10 (Вх. № 08/23790 від 02.01.2019) (Вих. № 109/01/25-11346 від 12.12.2018) </w:t>
      </w:r>
    </w:p>
    <w:p w:rsidR="00D71739" w:rsidRPr="00D862EF" w:rsidRDefault="00D71739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382. Про розгляд звернення Департаменту комунальної власності м. Києва щодо питання оренди "Продовження" - Товариство з обмеженою відповідальністю "Альта-С", Верховинна вулиця, 69, корпус: 1 (Вх. № 08/20637 від 15.01.2019) (Вих. № 062/05/17-9936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383.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АПТЕЧНЕ ОБ'ЄДНАННЯ "БІОКОН" (ТОВ "АПТЕЧНЕ ОБ'ЄДНАННЯ "БІОКОН"), Митрополита Андрея Шептицького вулиця, 5 (Вх. № 08/21977 від 09.01.2019) (Вих. № 10836/26/2/103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384. Про розгляд звернення Департаменту комунальної власності м. Києва щодо питання оренди "Продовження" - Підприємець-фізична особа Двоєглазов Дмитро Олександрович, Комарова Космонавта проспект, 3, корпус: 21 (Вх. № 08/20350 від 15.01.2019) (Вих. № 062/05/18-9755 від 08.11.2018)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385. Про розгляд звернення Департаменту комунальної власності м. Києва щодо питання оренди "Продовження" - Приватне акціонерне товариство "Кий Авіа", Юри Гната вулиця, 9, корпус: літ. А (Вх. № 08/22201 від 16.01.2019) (Вих. № 062/05/17-10375 від 27.11.2018)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386. Про розгляд звернення Солом'янської районної в м.Києві державної адміністрації щодо питання оренди "Продовження" - Підприємець-фізична особа Руденко Георгій Орестович, бульвар Вацлава Гавела, 7 (Вх. № 08/20130 від 02.01.2019) (Вих. № 108-17247 від 02.11.2018)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387. Про розгляд звернення Департаменту комунальної власності м. Києва щодо питання оренди "Продовження" - Підприємець-фізична особа Заровна Ольга Василівна, вул. Драйзера Теодора, 38А літ.А (Вх. № 08/10881 від 18.01.2019) (Вих. № 062/05/12-10881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388.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Отця Анатолія Жураковського вулиця, 3, корпус: літ. А (Вх. № 08/21083 від 16.01.2019) (Вих. № 062/05/18-10107 від 19.11.2018)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389. Про розгляд звернення Святошинської районної в м.Києві державної адміністрації щодо питання оренди "Продовження" - Підприємець-фізична особа Сенько Наталія Валеріївна, Чорнобильська вулиця, 17 (Вх. № 08/14076 від 02.01.2019) (Вих. № 107-30/5231 від 27.07.2018)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390. Про розгляд звернення Департаменту комунальної власності м. Києва щодо питання оренди "Продовження" - Підприємець-фізична особа Куц П. В., станція метро "Академмістечко" (Вх. № 08/20349 від 28.01.2019) (Вих. № 062/05/17-9762 від 08.11.2018)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391. Про розгляд звернення Департаменту комунальної власності м. Києва щодо питання оренди "Продовження" - Підприємець-фізична особа Лаєвський Максим Львович, Копилівська вулиця, 1/7, корпус: 3 (Вх. № 08/18148 від 28.01.2019) (Вих. № 062/05/20-8817 від 04.10.2018)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392. Про розгляд звернення Деснянської районної в м.Києві державної адміністрації щодо питання оренди "Продовження" - Приватне підприємство ПРИВАТНЕ ПІДПРИЄМСТВО "ЛОТОС ЖИТТЯ", Шолом-Алейхема вулиця, 18 (Вх. № 08/22534 від 25.01.2019) (Вих. № 102/03/26-10799 від 28.11.2018)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393.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Шевченка Тараса бульвар, 17, корпус: 2 (Вх. № 08/23836 від 15.01.2019) (Вих. № 062/05/19-10883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394.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Шевченка Тараса бульвар, 17, корпус: 3 (Вх. № 08/23833 від 15.01.2019) (Вих. № 062/05/19-10884 від 14.12.2018)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395. Про розгляд звернення Оболонської районної в м.Києві державної адміністрації щодо питання оренди "Продовження" - Публічне акціонерне товариство Державний ощадний банк України, Тимошенка Маршала вулиця, 16 (Вх. № 08/22028 від 02.01.2019) (Вих. № 104-10665 від 26.11.2018)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396. Про розгляд звернення Департаменту комунальної власності м. Києва щодо питання оренди "Інше" - Приватна організація (установа, заклад) Приватний вищий навчальний заклад "Київський медичний університет", Кирилівська вулиця, 103К1 (Вх. № 08/18550 від 28.01.2019) (Вих. № 062/05/16-9056 від 11.10.2018)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397. Про розгляд звернення Подільської районної в м.Києві державної адміністрації щодо питання оренди "Інше" - Державна організація (установа, заклад) Головне управління Національної поліції у м. Києві, Введенська вулиця, 15, приміщення: літ. А (Вх. № 08/10492 від 25.01.2019) (Вих. № 106-5542 від 11.06.2018)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398. Про розгляд звернення Деснянської районної в м.Києві державної адміністрації щодо питання оренди "Продовження і Зміна ІУ" - Громадська організація КИЇВСЬКА ТЕИТОРІАЛЬНА ПЕРВИННА ОРГАНІЗАЦІЯ № 4 УКРАЇНСЬКОГО ТОВАРИСТВА СЛІПИХ, Жукова Маршала вулиця, 31 (Вх. № 08/17484 від 25.09.2018 від 25.01.2019) (Вих. № 102/03/26-8660 від 25.09.2018)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399. Про розгляд звернення Деснянської районної в м.Києві державної адміністрації щодо питання оренди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 від 27.09.2018 від 25.01.2019) (Вих. № 102/03/26-8782 від 27.09.2018)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400.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Київський міський пологовий будинок №5, Солом'янська вулиця, 17, приміщення: (Вх. № 08/21579 від 28.01.2019) (Вих. № 108-18200 від 22.11.2018)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401. Про розгляд звернення Департаменту комунальної власності м. Києва щодо питання оренди "Продовження і Зміна ІУ" - Підприємець-фізична особа ФО-П Коваленко Валентина Анатоліївна, Антоновича вулиця, 115, корпус: літ.В (Вх. № 08/24475 від 15.01.2019) (Вих. № 062/05/10-11260 від 27.12.2018)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Default="002B3C6E" w:rsidP="002B3C6E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402. Про розгляд звернення Голосіївської районної в м.Києві державної адміністрації щодо питання оренди "Продовження і Зміна ІУ" - Товариство з обмеженою відповідальністю Українське незалежне науково-дослідне бюро судових експертиз "СОВА", Антоновича вулиця, 23 В (Вх. № 08/16042 від 28.01.2019) (Вих. № 100-14071 від 03.09.2018) </w:t>
      </w:r>
    </w:p>
    <w:p w:rsidR="00D71739" w:rsidRPr="00D862EF" w:rsidRDefault="00D71739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403. Про розгляд звернення Деснянської районної в м.Києві державної адміністрації щодо питання оренди "Продовження і Зміна ІУ" - Приватне підприємство МАЛЕ ПРИВАТНЕ ПІДПРИЄМСТВО "ГРАЖИНА", Бикова Леоніда бульвар, 7А (Вх. № 08/22207 від 02.01.2019) (Вих. № 102/03/26-10743 від 27.11.2018)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404. Про розгляд звернення Деснянської районної в м.Києві державної адміністрації щодо питання оренди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 від 25.01.2019) (Вих. № 102/03/26-10622 від 22.11.2018)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405. Про розгляд звернення Солом'янської районної в м.Києві державної адміністрації щодо питання оренди "Продовження і Зміна ІУ" - Підприємець-фізична особа Згурська Алла Анатоліївна, Слов'янська вулиця, 28 (Вх. № 08/19576 від 28.01.2019) (Вих. № 108-17002 від 29.10.2018)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406. Про розгляд звернення Деснянської районної в м.Києві державної адміністрації щодо питання оренди "Продовження і Зміна ІУ" - Підприємець-фізична особа ЖЕНЖЕРУХА ВАЛЕНТИН ПЕТРОВИЧ, Жукова Маршала вулиця, 24А (Вх. № 08/23016 від 02.01.2019) (Вих. № 102/03/26-10979 від 03.12.2018)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407.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Мягков Юрій Вікторович, Данькевича Костянтина вулиця, 5 (Вх. № 08/21496 від 25.01.2019) (Вих. № 102/04/26-10591 від 21.11.2018)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408. Про розгляд звернення Деснянської районної в м.Києві державної адміністрації щодо питання оренди "Продовження і Зміна ІУ" - Приватне підприємство ПРИВАТНЕ ПІДПРИЄМСТВО "ЦЕНТР РОЗВИТКУ ЄВРОПИ" (ПП "ЦРЄ"), Маяковського Володимира проспект, 49Б (Вх. № 08/21980 від 25.01.2019) (Вих. № 102/03/26-10676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D71739" w:rsidRDefault="002B3C6E" w:rsidP="002B3C6E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D862EF">
        <w:rPr>
          <w:bCs/>
          <w:sz w:val="28"/>
          <w:szCs w:val="28"/>
        </w:rPr>
        <w:t>     409. Про розгляд звернення Департаменту комунальної власності м. Києва щодо питання оренди "Продовження і Зміна ІУ" - Підприємець-фізична особа Гринь Людмила Миколаївна, Комарова Космонавта проспект, 3, корпус: 21 (Вх. № 08/24477 від 15.01.2019) (Вих. № 062/05/18-11257 від 27.12.2018)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410.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МЕЛЬНІЧЕНКО НАТАЛІЯ ОЛЕКСАНДРІВНА, Братиславська вулиця, 16А (Вх. № 08/16553 від 25.01.2019) (Вих. № 102/03/26-8213 від 10.09.2018)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411. Про розгляд звернення Департаменту комунальної власності м. Києва щодо питання оренди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 від 28.01.2019) (Вих. № 062/05/20-10096 від 16.11.2018)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412. Про розгляд звернення Подільської районної в м.Києві державної адміністрації щодо питання оренди "Продовження і Зміна ІУ" - Товариство з обмеженою відповідальністю ТОВ "ЕПОС", Межигірська вулиця, 13/34, приміщення: літ. А (Вх. № 08/24316 від 25.01.2019) (Вих. № 106-11242 від 11.12.2018)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413. Про розгляд звернення Подільської районної в м.Києві державної адміністрації щодо питання оренди "Продовження і Зміна ІУ" - Індивідуальне підприємство Фізична особа - підприємець Хачатурян Альберт Аветісович (ФОП Хачатурян А.А.), Костянтинівська вулиця, 4, приміщення: літ. А (Вх. № 08/24312 від 09.01.2019) (Вих. № 106-11298 від 12.12.2018)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414.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Маяковського Володимира проспект, 7Б (Вх. № 08/16552 від 25.01.2019) (Вих. № 102/03/26-8214 від 10.09.2018)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415.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Лісовий проспект, 31А (Вх. № 08/16552 від 25.01.2019) (Вих. № 102/03/26-8214 від 10.09.2018)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416. Про розгляд звернення Департаменту комунальної власності м. Києва щодо питання оренди "Продовження і Зміна ІУ" - Підприємець-фізична особа Гуненко Тетяна Михайлівна, Антоновича вулиця, 115, корпус: літ.А (Вх. № 08/24473 від 15.01.2019) (Вих. № 062/05/10-11261 від 27.12.2018)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417. Про розгляд звернення Печерської районної в м.Києві державної адміністрації щодо питання оренди "Продовження і Зміна ІУ" - Підприємець-фізична особа Кансо З. А., Михайла Бойчука вулиця, 1А (Вх. № 08/23066 від 25.01.2019) (Вих. № 105/01-2525/В-040 від 05.12.2018)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418. Про розгляд звернення Департаменту комунальної власності м. Києва щодо питання оренди "Продовження і Зміна ІУ" - Приватне підприємство "Київський міський центр пластичної мікрохірургії і естетичної медецини", Запорожця Петра (Дніпровський район/ 10567) вулиця, 26 (Вх. № 08/21475 від 28.01.2019) (Вих. № 062/05/13-10200 від 21.11.2018)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419.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"МЛ "ДІЛА", Курчатова Академіка вулиця, 18А (Вх. № 08/21981 від 02.01.2019) (Вих. № 102/03/26-10677 від 23.11.2018)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420.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Реабілітаційний центр Таврос Плюс, Урлівська вулиця, 13 (Вх. № 08/14506 від 02.01.2019) (Вих. № 062/05/20-7243 від 08.08.2018)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421. Про розгляд звернення Департаменту комунальної власності м. Києва щодо питання оренди "Продовження і Зміна ІУ" - Підприємець-фізична особа ДОБРОВОЛЬСЬКИЙ РОМАН БОРИСОВИЧ, Урлівська вулиця, 13 (Вх. № 08/20951 від 15.01.2019) (Вих. № 062/05/20-9943 від 14.11.2018)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422.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"ВЄНІ ВІДЕ ВІЧЕ", Кирилівська вулиця, 103К14 (Вх. № 08/15910 від 28.01.2019) (Вих. № 062/05/16-7903 від 03.09.2018)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423. Про розгляд звернення Голосіївської районної в м.Києві державної адміністрації щодо питання оренди "Єдиний претендент" - Товариство з обмеженою відповідальністю БЕНЕФІС-ІНВЕСТ, Тарасівська вулиця, 23-25 (Вх. № 08/1334 від 22.01.2019) (Вих. № 100-1018 від 21.01.2019)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М.Іщенком.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424. Про розгляд звернення Печерської районної в м.Києві державної адміністрації щодо питання оренди "Без конкурсу" - Громадська організація ГРОМАДСЬКА ОРГАНІЗАЦІЯ "МІЦЬ" (ГО "МІЦЬ"), Басейна вулиця, 9 (Вх. №08/1116 від 21.01.2019) (Вих. № 105/01-7951/1 від 17.01.2019)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425. Про розгляд звернення Печерської районної в м.Києві державної адміністрації щодо питання оренди "Єдиний претендент" - Товариство з обмеженою відповідальністю "Градо Інвест", Іоанна Павла ІІ вулиця, 10К1 (Вх. №08/684 від 15.01.2019) (Вих. № 105/01-9107/1 від 03.01.2019)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426. Про розгляд звернення Департаменту комунальної власності м. Києва щодо питання оренди "Єдиний претендент" - Підприємець-фізична особа Кононенко М.А., Йорданська вулиця, 6, корпус: літ. А (Вх. №08/1251 від 22.01.2019) (Вих. № 062/05/20-636 від 21.01.2019)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427.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Редакція газети "Урядовий кур'єр", вулиця Грушевського Михайла, 14/1, літ. А (Вх. № 08/1089 від 18.01.2019) (Вих. № 062/05/15-564 від 18.01.2019)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В.Сторожуком.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428. Про розгляд звернення Печерської районної в м.Києві державної адміністрації щодо питання оренди "Продовження" - Фізична особа Грюнвальд Жаклін Едуардівна, Лаврська вулиця, 2 (Вх. №08/1054 від 18.01.2019) (Вих. № 105/01-140/В-040 від 18.01.2019)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В.Сторожуком. </w:t>
      </w:r>
    </w:p>
    <w:p w:rsidR="002B3C6E" w:rsidRDefault="002B3C6E" w:rsidP="002B3C6E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429. Про розгляд звернення Печерської районної в м.Києві державної адміністрації щодо питання оренди "Продовження" - Фізична особа Грюнвальд Жаклін Едуардівна, Круглоуніверситетська вулиця, 9 (Вх. № 08/1054 від 18.01.2019) (Вих. № 105/01-140/В-040 від 18.01.2019) </w:t>
      </w:r>
    </w:p>
    <w:p w:rsidR="00D71739" w:rsidRPr="00D862EF" w:rsidRDefault="00D71739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М.Буділовим.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430.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 - юнацька спортивна школа Дерюгіних, Курчатова Академіка вулиця, 6А (Вх. №08/1234 від 22.01.2019) (Вих. № 102/03/28-499 від 21.01.2019)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Г.Свириденко.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431. Про розгляд звернення Департаменту комунальної власності м. Києва щодо питання оренди "Зміна ІУ (зміна цільового призначення)" - Товариство з обмеженою відповідальністю "Темп-А", Мінське шосе, 6 літ.Б (Вх. №08/122 від 08.01.2019) (Вих. № 062/05/14-87 від 04.01.2019)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432. Про розгляд звернення Департаменту комунальної власності м. Києва щодо питання оренди "Без конкурсу" - Державна організація (установа, заклад) Прокуратура міста Києва, вулиця Антоновича, 105, літ. А (Вх. № 08/24408 від 26.12.2018) (Вих. № 062/05/15-11220 від 26.12.2018)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433.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Прокуратура міста Києва, вулиця Антоновича, 107, літ. А (Вх. №08/24408 від 26.12.2018) (Вих. № 062/05/15-11220 від 26.12.2018) </w:t>
      </w:r>
    </w:p>
    <w:p w:rsidR="002B3C6E" w:rsidRPr="00D862EF" w:rsidRDefault="002B3C6E" w:rsidP="002B3C6E">
      <w:pPr>
        <w:pStyle w:val="no-margins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М.Буділовим. </w:t>
      </w: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434. Про розгляд звернення Департаменту комунальної власності м. Києва щодо питання оренди "Зміна ІУ (зміна площі)" - Орган державної влади Деснянська РДА, Маяковського Володимира проспект, 29 (Вх. № 08/1495 від 24.01.2019) (Вих. № 062/05/19-714 від 24.01.2019) </w:t>
      </w:r>
    </w:p>
    <w:p w:rsidR="002B3C6E" w:rsidRDefault="002B3C6E" w:rsidP="002B3C6E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D71739" w:rsidRPr="00D862EF" w:rsidRDefault="00D71739" w:rsidP="002B3C6E">
      <w:pPr>
        <w:pStyle w:val="no-margins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М.Буділовим. </w:t>
      </w:r>
    </w:p>
    <w:p w:rsidR="002B3C6E" w:rsidRDefault="002B3C6E" w:rsidP="002B3C6E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D862EF">
        <w:rPr>
          <w:bCs/>
          <w:sz w:val="28"/>
          <w:szCs w:val="28"/>
        </w:rPr>
        <w:t xml:space="preserve">     435. Про розгляд звернення Департаменту комунальної власності м. Києва щодо питання оренди "Зміна ІУ (зміна орендаря)" - Комунальна організація (установа, заклад) Управління (центр) надання адміністративних послуг Деснянської районної в м.Києві в місті Києві державної адміністрації, Лісовий проспект, 39, корпус: літ. А (Вх. № 08/1778 від 28.01.2019) (Вих. № 062/05/12-842 від 28.01.2019) </w:t>
      </w:r>
    </w:p>
    <w:p w:rsidR="00D71739" w:rsidRPr="00D862EF" w:rsidRDefault="00D71739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С.Артеменком. </w:t>
      </w:r>
    </w:p>
    <w:p w:rsidR="002B3C6E" w:rsidRDefault="002B3C6E" w:rsidP="002B3C6E">
      <w:pPr>
        <w:pStyle w:val="no-margins"/>
        <w:ind w:lef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436. Про розгляд звернення Святошинської районної в м.Києві державної адміністрації в частині «Зміна ІУ (зміна графіку використання)» - ФОП Ільїна О.О., вул.Жолудєва, 3Г (вих. №107-30/9156 від 12.12.2018; вх. №08/23775 від 13.12.2018).</w:t>
      </w:r>
    </w:p>
    <w:p w:rsidR="00D71739" w:rsidRPr="00D862EF" w:rsidRDefault="00D71739" w:rsidP="002B3C6E">
      <w:pPr>
        <w:pStyle w:val="no-margins"/>
        <w:ind w:left="0"/>
        <w:jc w:val="both"/>
        <w:rPr>
          <w:sz w:val="28"/>
          <w:szCs w:val="28"/>
        </w:rPr>
      </w:pPr>
    </w:p>
    <w:p w:rsidR="002B3C6E" w:rsidRPr="00D862EF" w:rsidRDefault="002B3C6E" w:rsidP="002B3C6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Cs/>
          <w:sz w:val="28"/>
          <w:szCs w:val="28"/>
        </w:rPr>
        <w:t xml:space="preserve">Питання внесене з голосу депутатом Київської міської ради С.Артеменком. </w:t>
      </w:r>
    </w:p>
    <w:p w:rsidR="002B3C6E" w:rsidRPr="00D862EF" w:rsidRDefault="002B3C6E" w:rsidP="002B3C6E">
      <w:pPr>
        <w:pStyle w:val="no-margins"/>
        <w:ind w:lef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437. Про розгляд звернення Святошинської районної в м.Києві державної адміністрації в частині «Зміна ІУ (зміна графіку використання)» - ФОП Ільїна В.І., вул.Жолудєва, 3Г (вих. №107-30/9156 від 12.12.2018; вх. №08/23775 від 13.12.2018).</w:t>
      </w:r>
    </w:p>
    <w:p w:rsidR="002B3C6E" w:rsidRPr="00D862EF" w:rsidRDefault="002B3C6E" w:rsidP="002B3C6E">
      <w:pPr>
        <w:pStyle w:val="no-margins"/>
        <w:ind w:left="0"/>
        <w:jc w:val="center"/>
        <w:rPr>
          <w:sz w:val="28"/>
          <w:szCs w:val="28"/>
        </w:rPr>
      </w:pPr>
    </w:p>
    <w:p w:rsidR="00981173" w:rsidRPr="00D862EF" w:rsidRDefault="00981173" w:rsidP="00E22A13">
      <w:pPr>
        <w:pStyle w:val="no-margins"/>
        <w:ind w:left="0"/>
        <w:jc w:val="both"/>
        <w:rPr>
          <w:sz w:val="28"/>
          <w:szCs w:val="28"/>
        </w:rPr>
      </w:pPr>
    </w:p>
    <w:p w:rsidR="00543A22" w:rsidRPr="00D862EF" w:rsidRDefault="00543A22" w:rsidP="00543A22">
      <w:pPr>
        <w:pStyle w:val="5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862E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Розгляд питань оренди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Фізична особа Член Національної спілки майстрів народного мистецтва України Верещинська Галина Валентинівна, Кловський узвіз, 4А (Вх. № 08/23776 від 21.01.2019) (Вих. № 105/01-2579/В-040 від 12.12.2018) </w:t>
      </w:r>
    </w:p>
    <w:p w:rsidR="00270AA9" w:rsidRPr="00D862EF" w:rsidRDefault="00270AA9" w:rsidP="00270AA9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Правди проспект, 84 (Вх. № 08/23844 від 02.01.2019) (Вих. № 106-11348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Юрій Вахель, Михайло Буділов, Ганна Свириденко, Андрій Андрєєв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Товариство з обмеженою відповідальністю Вересень, Лесі Українки бульвар, 21В (Вх. № 08/23930 від 21.01.2019) (Вих. № 105/01-2637/В-040 від 17.12.2018)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Михайло Буділов, Юрій Вахель, Андрій Андрєєв, Ганна Свириденко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Галицька вулиця, 5 (Вх. № 08/23848 від 02.01.2019) (Вих. № 106-11350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Юрій Вахель, Михайло Буділов, Андрій Андрєєв, Ганна Свириденко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Товариство з обмеженою відповідальністю Товариство з обмеженою відповідальністю "Лінгвістичний центр "Космополіт", Гонгадзе Георгія проспект, 20, корпус: І (Вх. № 08/23846 від 02.01.2019) (Вих. № 106-11349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Михайло Буділов, Юрій Вахель, Андрій Андрєєв, Ганна Свириденко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вул. Бульварно-Кудрявська, 47/14 (Вх. № 08/21468 від 16.01.2019) (Вих. № 062/05/20-1090 від 05.02.2018)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Михайло Буділов, Юрій Вахель, Андрій Андрєєв, Ганна Свириденко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Заслонова, 16, літ. Б (Вх. № 08/21468 від 16.01.2019) (Вих. № 062/05/20-1090 від 05.02.2018)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Михайло Буділов, Юрій Вахель, Андрій Андрєєв, Ганна Свириденко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Басейна, 1/2, літ. А (Вх. № 08/21468 від 16.01.2019) (Вих. № 062/05/20-1090 від 05.02.2018)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Михайло Буділов, Андрій Андрєєв, Юрій Вахель, Ганна Свириденко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Заслонова, 16, літ. Б (Вх. № 08/21468 від 16.01.2019) (Вих. № 062/05/20-1090 від 05.02.2018)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Михайло Буділов, Юрій Вахель, Андрій Андрєєв, Ганна Свириденко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Басейна, 1/2, літ. А (Вх. № 08/21468 від 16.01.2019) (Вих. № 062/05/20-1090 від 05.02.2018)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Михайло Буділов, Юрій Вахель, Андрій Андрєєв, Ганна Свириденко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11.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Маричанська вулиця, 12/1, корпус: 1 (Вх. № 08/20127 від 02.01.2019) (Вих. № 100-17210 від 30.10.2018)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Михайло Буділов, Юрій Вахель, Андрій Андрєєв, Ганна Свириденко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6B56C6" w:rsidRPr="00D862EF" w:rsidRDefault="006B56C6" w:rsidP="00543A22">
      <w:pPr>
        <w:pStyle w:val="no-margins"/>
        <w:jc w:val="both"/>
        <w:rPr>
          <w:sz w:val="28"/>
          <w:szCs w:val="28"/>
        </w:rPr>
      </w:pP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Національний ансамбль солістів "Київська Камерата", Пушкінська вул., 32 літ. А,А (Вх. № 08/22566 від 28.01.2019) (Вих. № 062/05/19-10500 від 30.11.2018)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Перенести розгляд питання на наступне засідання комісії та запросити орендаря.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"Медичний центр телемедицини Міністерства охорони здоров'я України", Комарова Космонавта проспект, 3, корпус: "літ.А-1" (Вх. № 08/18822 від 29.01.2019) (Вих. № 062/05/18-9126 від 17.10.2018)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</w:t>
      </w:r>
      <w:r w:rsidR="00543A22" w:rsidRPr="00D862EF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РЕЗУЛЬТАТИ </w:t>
      </w:r>
      <w:r w:rsidR="00543A22" w:rsidRPr="00D862EF">
        <w:rPr>
          <w:sz w:val="28"/>
          <w:szCs w:val="28"/>
        </w:rPr>
        <w:t>ГОЛОСУВА</w:t>
      </w:r>
      <w:r w:rsidRPr="00D862EF">
        <w:rPr>
          <w:sz w:val="28"/>
          <w:szCs w:val="28"/>
        </w:rPr>
        <w:t>ННЯ</w:t>
      </w:r>
      <w:r w:rsidR="00543A22" w:rsidRPr="00D862EF">
        <w:rPr>
          <w:sz w:val="28"/>
          <w:szCs w:val="28"/>
        </w:rPr>
        <w:t>: "за" (6) - Максим Конобас, Сергій Артеменко, Дмитро Калініченко, Вадим Сторожук, Ганна Свириденко, Вадим Пишняк, "проти" (0), "утримались" (2) - Михайло Іщенко, Леонід Антонєнко, "не голосували" (4) - Ярослав Діденко, Юрій Вахель, Михайло Буділов, Андрій Андрєєв</w:t>
      </w:r>
      <w:r w:rsidR="00E1612A" w:rsidRPr="00D862EF">
        <w:rPr>
          <w:sz w:val="28"/>
          <w:szCs w:val="28"/>
        </w:rPr>
        <w:t>.</w:t>
      </w:r>
      <w:r w:rsidR="00543A22" w:rsidRPr="00D862EF">
        <w:rPr>
          <w:sz w:val="28"/>
          <w:szCs w:val="28"/>
        </w:rPr>
        <w:t xml:space="preserve"> 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2 Д (Вх. № 08/20677 від 02.01.2019) (Вих. № 104-10171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 2 Д (Вх. № 08/11329 від 02.01.2019) (Вих. № 104-10171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Проспект Оболонський, 28 В (Вх. № 08/20677 від 02.01.2019) (Вих. № 104-10171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11 (Вх. № 08/11329 від 02.01.2019) (Вих. № 104-10171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Національна медична академія післядипломної освіти імені П.Л. Шупика, Пимоненка Миколи вулиця, 10А (Вх. № 08/24170 від 29.01.2019) (Вих. № 062/05/20-11092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</w:t>
      </w:r>
      <w:r w:rsidR="00543A22" w:rsidRPr="00D862EF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РЕЗУЛЬТАТИ </w:t>
      </w:r>
      <w:r w:rsidR="00543A22" w:rsidRPr="00D862EF">
        <w:rPr>
          <w:sz w:val="28"/>
          <w:szCs w:val="28"/>
        </w:rPr>
        <w:t>ГОЛОСУВА</w:t>
      </w:r>
      <w:r w:rsidRPr="00D862EF">
        <w:rPr>
          <w:sz w:val="28"/>
          <w:szCs w:val="28"/>
        </w:rPr>
        <w:t>ННЯ</w:t>
      </w:r>
      <w:r w:rsidR="00543A22" w:rsidRPr="00D862EF">
        <w:rPr>
          <w:sz w:val="28"/>
          <w:szCs w:val="28"/>
        </w:rPr>
        <w:t>: "за" (4) - Максим Конобас, Дмитро Калініченко, Вадим Сторожук, Ганна Свириденко, "проти" (0), "утримались" (4) - Леонід Антонєнко, Сергій Артеменко, Михайло Іщенко, Вадим Пишняк, "не голосували" (4) - Ярослав Діденко, Юрій Вахель, Михайло Буділов, Андрій Андрєєв</w:t>
      </w:r>
      <w:r w:rsidR="00E1612A" w:rsidRPr="00D862EF">
        <w:rPr>
          <w:sz w:val="28"/>
          <w:szCs w:val="28"/>
        </w:rPr>
        <w:t>.</w:t>
      </w:r>
      <w:r w:rsidR="00543A22" w:rsidRPr="00D862EF">
        <w:rPr>
          <w:sz w:val="28"/>
          <w:szCs w:val="28"/>
        </w:rPr>
        <w:t xml:space="preserve"> </w:t>
      </w:r>
    </w:p>
    <w:p w:rsidR="00543A22" w:rsidRPr="00D862EF" w:rsidRDefault="00270AA9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Державна організація (установа, заклад) Національна медична академія післядипломної освіти імені П.Л. Шупика, Пимоненка Миколи вулиця, 10А (Вх. № 08/24170 від 16.01.2019) (Вих. № 062/05/20-11092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Л.Антоненка.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Михайло Буділов, Ярослав Діденко, Юрій Вахель, Андрій Андрєєв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Державна інспекція ядерного регулювання України, Верховної Ради бульвар, 3 (Вх. № 08/17357 від 02.01.2019) (Вих. № 8740/26/1/103 від 24.09.2018)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1,5%.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Ганна Свириденко, Вадим Пишняк, "проти" (0), "утримались" (1) - Вадим Сторожук, "не голосували" (4) - Ярослав Діденко, Михайло Буділов, Юрій Вахель, Андрій Андрєєв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Київський національний університет театру, кіно і телебачення імені І.К. Карпенка-Карого, Хрещатик вулиця, 52, корпус: літ. А (Вх. № 08/21472 від 16.01.2019) (Вих. № 062/05/19-10182 від 21.11.2018)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О.Вовк, В.Сторожук, Л.Антонєнко, М.Іщенко.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(1) - Леонід Антонєнко, "не голосували" (4) - Ярослав Діденко, Михайло Буділов, Юрій Вахель, Андрій Андрєєв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Національний університет "Києво-Могилянська академія", вул. Григорія Сковороди, 14 літ. А (Вх. № 08/18969 від 14.01.2019) (Вих. № 062/05/16-9216 від 19.10.2018)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С.Сироткіна.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E1612A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Приватне підприємство "Бекас", вул. Володимирська, 76 / Тарасівська, 13 (Вх. № 08/8266 від 02.01.2019) (Вих. № № 100-7106 від 05.05.2018)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Приватне підприємство "Медівіп", Комарова Космонавта проспект, 3, корпус: "В-1" (Вх. № 08/12924 від 14.01.2019) (Вих. № 062/05/18-6368 від 12.07.2018)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Товариство з обмеженою відповідальністю "Амеда+", Богатирська вулиця, 30, корпус: 1 літ.А (Вх. № 08/13482 від 14.01.2019) (Вих. № 062/05/14-6589 від 19.07.2018)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(тимчасове зменшення орендної плати)" - Приватне підприємство Мале приватне підприємство "Граніт", Перемоги проспект, 106/2 (Вх. № 08/15608 від 02.01.2019) (Вих. № 107-30/5988 від 27.08.2018)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(тимчасове зменшення орендної плати)" - Товариство з обмеженою відповідальністю "Медичний центр "Закревського 47", Закревського Миколи вулиця, 47, корпус: літ. А (Вх. № 08/22563 від 16.01.2019) (Вих. № 062/05/12-10497 від 30.11.2018)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D71739" w:rsidRPr="00D862EF" w:rsidRDefault="00D71739" w:rsidP="00543A22">
      <w:pPr>
        <w:pStyle w:val="no-margins"/>
        <w:jc w:val="both"/>
        <w:rPr>
          <w:sz w:val="28"/>
          <w:szCs w:val="28"/>
        </w:rPr>
      </w:pP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(тимчасове зменшення орендної плати)" - Підприємець-фізична особа Приватний нотаріус Лавриненко О. І., Юри Гната вулиця, 8 (Вх. № 08/24023 від 02.01.2019) (Вих. № 107-30/9366 від 18.12.2018)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Комунальна організація (установа, заклад) "Європейський культурний центр "Краків", Русанівська набережна, 12 (Вх. № 08/20231 від 28.01.2019) (Вих. № 062/05/13-9749 від 07.11.2018)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Творча спілка (інша професійна організація) член Спілки дизайнерів України Охримчук Ярослава Петрівна, Костянтинівська вулиця, 1, приміщення: літ. А (Вх. № 08/24315 від 25.01.2019) (Вих. № 106-3345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Благодійна організація БЛАГОДІЙНИЙ ФОНД "НАРОДНІ СКАРБИ", Будищанська вулиця, 3 (Вх. № 08/24404 від 25.01.2019) (Вих. № 102/04/26-11661 від 22.12.2018)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Благодійна організація "Міжнародний благодійний фонд "Джерело Нації", Лаврська вулиця, 2 (Вх. № 08/23307 від 02.01.2019) (Вих. № 105/01-8758/1 від 03.12.2018)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І.Павлишин, Т.Онишко.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Юрій Вахель, Михайло Буділов, Андрій Андрєєв</w:t>
      </w:r>
      <w:r w:rsidR="00270AA9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Громадська організація "Клуб спортивного танцю "Київська Русь", вулиця Йорданська, 22 А (Вх. № 08/20203 від 28.01.2019) (Вих. № 104-9940 від 02.11.2018)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Громадська організація "Дитячо-юнацький спортивний клуб "Тхеквондо №1", вулиця Богатирська, 2 В (Вх. № 08/20627 від 28.01.2019) (Вих. № 104-10109 від 08.11.2018)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Громадська організація "КАРАМБОЛЬ КО", Червоноткацька вулиця, 27/2 (Вх. № 08/19189 від 30.01.2019) (Вих. № 9748/26/2/103 від 23.10.2018)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"ЗАТОКА 2018", Дніпровський р-н, озеро "Лісове" (колишня назва "Берізка"), 3, Д.11/Б (Вх. № 08/24085 від 15.01.2019) (Вих. № 062/05/13-11039 від 18.12.2018)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270AA9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"ЗАТОКА 2018", Дніпровський р-н, озеро "Лісове" (колишня назва "Берізка"),6, Д.11/Б (Вх. № 08/24085 від 15.01.2019) (Вих. № 062/05/13-11039 від 18.12.2018)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270AA9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"Голос танцю", Дружби Народів бульвар, 12Б (Вх. № 08/24040 від 25.01.2019) (Вих. № 105/01-9060/1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Островершенко О.Ю., Будищанська вулиця, 7, корпус: літ. А (Вх. № 08/19240 від 28.01.2019) (Вих. № 062/05/12-9324 від 24.10.2018)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Громадська організація "Славутич Стар Київ", Білокур Катерини вулиця, 3 (Вх. № 08/24505 від 25.01.2019) (Вих. № 105/01-9572/1 від 26.12.2018)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Морока Олександр Миколайович, Щербаківського Данила, 40/1 (Вх. № 08/22872 від 25.01.2019) (Вих. № 109/01/25-10926 від 30.11.2018)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ФОП Вашець Н.О., Кудряшова вулиця, 14 (Вх. № 08/20129 від 28.01.2019) (Вих. № 108-17008 від 30.10.2018)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43.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Благодійна організація Благодійна організація "Благодійний фонд "Крапля до Краплі, ринок Лісовий - воїнам АТО та їхнім родинам", Межова (Подільський район/ 11033) вулиця, 119 (Вх. № 08/19026 від 09.01.2019) (Вих. № 106-9664 від 22.10.2018)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270AA9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44.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Раковська Ірина Едуардівна, Ушинського вулиця, 10 (Вх. № 08/20634 від 28.01.2019) (Вих. № 108-17802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45.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Англійська група, Колоса Сергія вулиця,50 (Вх. № 08/24369 від 28.01.2019) (Вих. № 108-19816 від 20.12.2018)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46.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Кичан Ольга Сергіївна, Закревського Миколи вулиця, 29А (Вх. № 08/24403 від 25.01.2019) (Вих. № 102/04/26-11662 від 22.12.2018)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47.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Старощук Світлана Іванівна, Львівська вулиця, 25 (Вх. № 08/18357 від 02.01.2019) (Вих. № 107-30/7218 від 09.10.2018)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270AA9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48.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Інші організаційно-правові форми Загальноосвітній навчальний заклад "Школа-дитячий садок "Джерело", Литвиненко-Вольгемут вулиця, 2 (Вх. № 08/17634 від 28.01.2019) (Вих. № 107-30/6874 від 27.09.2018)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49.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Бадзюх Т. М., Жолудєва вулиця, 6Д (Вх. № 08/17634 від 28.01.2019) (Вих. № 107-30/6874 від 27.09.2018)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50.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Фізична особа-підприємець Мельник Людмила Петрівна , Якуба Коласа, 19А (Вх. № 08/17634 від 28.01.2019) (Вих. № 107-30/6874 від 27.09.2018)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51.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Приватна організація (установа, заклад) Навчально -виховний заклад освіти "Школа - ліцей "Обдаровання" Київської Академії Наук", Закревського Миколи вулиця, 49Б (Вх. № 08/21465 від 25.01.2019) (Вих. № 102/04/26-10543 від 20.11.2018)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52.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Приватна організація (установа, заклад) Навчально -виховний заклад освіти "Школа - ліцей "Обдаровання" Київської Академії Наук", Бальзака Оноре де вулиця, 59 (Вх. № 08/21465 від 25.01.2019) (Вих. № 102/04/26-10543 від 20.11.2018)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270AA9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Фізична особа Маілян Г.Г., Копилівська вулиця, 1/7 (Вх. № 08/20672 від 28.01.2019) (Вих. № 062/05/20-9854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54.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Воробей Оксана Валентинівна, Данькевича Костянтина вулиця, 5 (Вх. № 08/18226 від 25.01.2019) (Вих. № 102/03/26-9160 від 08.10.2018)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55.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"Крок до мрій", Чавдар Єлизавети вулиця, 16 (Вх. № 08/24331 від 28.01.2019) (Вих. № 101-11495/04 від 21.12.2018)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56.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Бабенко Галина Миколаївна, Лісківська вулиця, 4А (Вх. № 08/22751 від 25.01.2019) (Вих. № 102/03/26-10921 від 30.11.2018)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Торосян Ашот Гарегінович, Дніпровський р-н, Київ-парк Дружби Народів, б/н, - Д.13, "Чорторий" (Вх. № 08/20655 від 28.01.2019) (Вих. № 062/05/13-9899 від 13.11.2018)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58.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екноміки та права "КРОК", Жилянська вулиця, 75 (Вх. № 08/17434 від 28.01.2019) (Вих. № 100-15270 від 25.09.2018)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59.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"НВМ Груп", Харківське шосе, 172, корпус: літ. А (Вх. № 08/24471 від 28.01.2019) (Вих. № 062/05/13-11265 від 27.12.2018)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Лазаренко В.І., Бессарабська площа, 2 (Вх. № 08/5126 від 28.01.2019) (Вих. № 062/05/19-2794 від 23.03.2018)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61.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Інгузмір, Кибальчича Миколи вулиця, 13А (Вх. № 08/24327 від 30.01.2019) (Вих. № 11828/26/2/103 від 22.12.2018)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62.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Сівоплясова Юлія Миколаївна, Свободи проспект, 22 (Вх. № 08/24036 від 25.01.2019) (Вих. № 106-11495 від 18.12.2018)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"Юта ЛТД", Лук'янівська вулиця, 1, корпус: літ. А (Вх. № 08/15908 від 28.01.2019) (Вих. № 062/05/19-7875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Торосян Ашот Гарегінович, Дніпровський р-н, Київ-урочище, б/н, "Чорторий", -дільниця - 13, парк Дружби Народів (Вх. № 08/22875 від 28.01.2019) (Вих. № 062/05/13-10591 від 03.12.2018)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65. Про розгляд проекту рішення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Данилюк Ю.Д., Охтирська вулиця, 8, корпус: літ. Н, Р (Вх. № 08/231-4280/ПР від 10.12.2018 від 28.01.2019) (Вих. № 009-268р від 10.12.2018)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</w:t>
      </w:r>
      <w:r w:rsidR="00701A2A">
        <w:rPr>
          <w:b/>
          <w:bCs/>
          <w:sz w:val="28"/>
          <w:szCs w:val="28"/>
        </w:rPr>
        <w:t>ь-фізична особа Умрихін Сергій В</w:t>
      </w:r>
      <w:r w:rsidRPr="00D862EF">
        <w:rPr>
          <w:b/>
          <w:bCs/>
          <w:sz w:val="28"/>
          <w:szCs w:val="28"/>
        </w:rPr>
        <w:t xml:space="preserve">ікторович, вулиця Верхній Вал, 16 (Вх. № 08/11419 від 29.01.2019) (Вих. № 062/05/16-5708 від 21.06.2018)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"Еір Київ Карго", просп. Повітрофлотський, 96 літ.Ж (Вх. № 08/19524 від 28.01.2019) (Вих. № 062/05/18-9413 від 26.10.2018)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Лабораторії-Цитодерм, Юри Гната вулиця, 9, корпус: літ. А (Вх. № 08/20952 від 28.01.2019) (Вих. № 062/05/17-9946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69.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"Еко Вода", Пулюя Івана вулиця, 5, корпус: літ. А (Вх. № 08/19241 від 28.01.2019) (Вих. № 062/05/18-9328 від 24.10.2018)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70.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ТОВ "Центр сімейної медицини "ОПОРА", Межова (Подільський район/ 11033) вулиця, 119 (Вх. № 08/19028 від 25.01.2019) (Вих. № 106-9665 від 22.10.2018)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С.Артеменко, О.Науменко.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</w:t>
      </w:r>
      <w:r w:rsidR="00543A22" w:rsidRPr="00D862EF">
        <w:rPr>
          <w:sz w:val="28"/>
          <w:szCs w:val="28"/>
        </w:rPr>
        <w:t>: Погодити питання згідно з додатком до цього протоколу.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РЕЗУЛЬТАТИ </w:t>
      </w:r>
      <w:r w:rsidR="00543A22" w:rsidRPr="00D862EF">
        <w:rPr>
          <w:sz w:val="28"/>
          <w:szCs w:val="28"/>
        </w:rPr>
        <w:t>ГОЛОСУВА</w:t>
      </w:r>
      <w:r w:rsidRPr="00D862EF">
        <w:rPr>
          <w:sz w:val="28"/>
          <w:szCs w:val="28"/>
        </w:rPr>
        <w:t>ННЯ</w:t>
      </w:r>
      <w:r w:rsidR="00543A22" w:rsidRPr="00D862EF">
        <w:rPr>
          <w:sz w:val="28"/>
          <w:szCs w:val="28"/>
        </w:rPr>
        <w:t>: "за" (6) - Леонід Антонєнко, Максим Конобас, Михайло Іщенко, Дмитро Калініченко, Вадим Сторожук, Ганна Свириденко, "проти" (0), "утримались" (2) - Сергій Артеменко, Вадим Пишняк, "не голосували" (4) - Ярослав Діденко, Михайло Буділов, Юрій Вахель, Андрій Андрєєв</w:t>
      </w:r>
      <w:r w:rsidR="006A7E34" w:rsidRPr="00D862EF">
        <w:rPr>
          <w:sz w:val="28"/>
          <w:szCs w:val="28"/>
        </w:rPr>
        <w:t>.</w:t>
      </w:r>
      <w:r w:rsidR="00543A22" w:rsidRPr="00D862EF">
        <w:rPr>
          <w:sz w:val="28"/>
          <w:szCs w:val="28"/>
        </w:rPr>
        <w:t xml:space="preserve"> </w:t>
      </w:r>
    </w:p>
    <w:p w:rsidR="00543A22" w:rsidRPr="00D862EF" w:rsidRDefault="006A7E34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71.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Ідальго Капітал, Братиславська вулиця, 14Б (Вх. № 08/17223 від 25.01.2019) (Вих. № 102/03/26-8470 від 18.09.2018)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72. Про розгляд проекту рішення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Дизель Транс, Охтирська вулиця, 8, корпус: літ. Е (Вх. № 08/231-4238/ПР від 28.01.2019) (Вих. № 009-256 р від 29.11.2018)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73.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Каюкіна Еліна </w:t>
      </w:r>
      <w:r w:rsidR="00EB330A" w:rsidRPr="00D862EF">
        <w:rPr>
          <w:b/>
          <w:bCs/>
          <w:sz w:val="28"/>
          <w:szCs w:val="28"/>
        </w:rPr>
        <w:t>В’ячеславівна</w:t>
      </w:r>
      <w:r w:rsidRPr="00D862EF">
        <w:rPr>
          <w:b/>
          <w:bCs/>
          <w:sz w:val="28"/>
          <w:szCs w:val="28"/>
        </w:rPr>
        <w:t xml:space="preserve">, Ентузіастів вулиця, 49 (Вх. № 08/23837 від 30.01.2019) (Вих. № 11499/26/2/103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Міжнародний інститут клінічних досліджень, Харківське шосе, 121, літ. "А-9", К-1 (Вх. № 08/19872 від 28.01.2019) (Вих. № 062/05/11-9571 від 01.11.2018)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75.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"Комп'ютерна грамота", Ентузіастів вулиця, 7/4 (Вх. № 08/24171 від 30.01.2019) (Вих. № 11693/26/2/103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"Грілена", Котельникова Михайла вулиця, 51 (Вх. № 08/23786 від 28.01.2019) (Вих. № 062/05/17-10862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77.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Присяжнюк Оксана Володимирівна, Мілютенка вулиця, 5 (Вх. № 08/24402 від 25.01.2019) (Вих. № 102/04/26-11664 від 22.12.2018)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EB330A" w:rsidRPr="00D862EF" w:rsidRDefault="00EB330A" w:rsidP="00543A22">
      <w:pPr>
        <w:pStyle w:val="no-margins"/>
        <w:jc w:val="both"/>
        <w:rPr>
          <w:sz w:val="28"/>
          <w:szCs w:val="28"/>
        </w:rPr>
      </w:pP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78.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Підприємство об’єднання громадян (релігійної організації, профспілки) ПІДПРИЄМСТВО "ОФІЦЕРИ" ВСЕУКРАЇНСЬКОЇ ОРГАНІЗАЦІЇ ІНВАЛІДІВ "СОЮЗ ОРГАНІЗАЦІЙ ІНВАЛІДІВ УКРАЇНИ", Харченка Євгена вулиця, 47 (Вх. № 08/23777 від 02.01.2019) (Вих. № 101-11153/04 від 12.12.2018)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6A7E34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ВИСТУПИЛИ: В.Бігун, М.Руль, В.Сторожук.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В.Сторожук запропонував погодити питання за умови внесення інформації щодо класифікації будинку у програмний комплекс "VlasCom".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за умови внесення інформації </w:t>
      </w:r>
      <w:r w:rsidR="00EB330A">
        <w:rPr>
          <w:sz w:val="28"/>
          <w:szCs w:val="28"/>
        </w:rPr>
        <w:t xml:space="preserve">щодо класифікації будинку </w:t>
      </w:r>
      <w:r w:rsidRPr="00D862EF">
        <w:rPr>
          <w:sz w:val="28"/>
          <w:szCs w:val="28"/>
        </w:rPr>
        <w:t xml:space="preserve">у програмний комплекс "VlasCom".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Дмитро Калініченко, Вадим Сторожук, Вадим Пишняк, "проти" (0), "утримались" (0), "не голосували" (5) - Ярослав Діденко, Михайло Буділов, Юрій Вахель, Андрій Андрєєв, Ганна Свириденко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79.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Публічне акціонерне товариство Державний ощадний банк України, Праці бульвар, 1/1 (Вх. № 08/23794 від 30.01.2019) (Вих. № 11453/26/2/103 від 12.12.2018)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Громадська організація Київстар, Солом'янська вулиця, 17 (Вх. № 08/20630 від 28.01.2019) (Вих. № 062/05/18-9797 від 08.11.2018)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Приватне акціонерне товариство "Київстар", Братиславська вулиця, 3, корпус: літ.А (блок Б) (Вх. № 08/20744 від 28.01.2019) (Вих. № 062/05/12-9938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Приватне акціонерне товариство "Київстар", Турчина Ігоря вулиця, 5 (Вх. № 08/20669 від 28.01.2019) (Вих. № 062/05/20-9856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Приватне акціонерне товариство "Київстар", Докучаєвська вулиця, 4 (Вх. № 08/23998 від 28.01.2019) (Вих. № 062/05/20-11017 від 18.12.2018)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Приватне акціонерне товариство "Київстар", Підвисоцького Професора вулиця, 4 -Б (Вх. № 08/20668 від 28.01.2019) (Вих. № 062/05/20-9859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85.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Центр по роботі з дітьми та молоддю за місцем проживання Дніпровського району м. Києва, Ватутіна Генерала проспект, 4А (Вх. № 08/21099 від 30.01.2019) (Вих. № 10508/26/2/103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86.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Тургенєвська/Павлівська вул., 48/13 (Вх. № 08/18800 від 25.01.2019) (Вих. № 109/01/25-9444 від 12.10.2018)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87.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Роллана Ромена бульвар, 4 (Вх. № 08/24167 від 28.01.2019) (Вих. № 107-30/9410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88.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Підлісна вулиця, 3 (Вх. № 08/24167 від 28.01.2019) (Вих. № 107-30/9410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89.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Кільцева дорога, 5 Б (Вх. № 08/24167 від 28.01.2019) (Вих. № 107-30/9410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90.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Кольцова бульвар, 17 (Вх. № 08/24167 від 28.01.2019) (Вих. № 107-30/9410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91.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Прилужна вулиця, 6 (Вх. № 08/24167 від 28.01.2019) (Вих. № 107-30/9410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92.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Ірпінська вулиця, 71 (Вх. № 08/24167 від 28.01.2019) (Вих. № 107-30/9410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93.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Депутатська вулиця, 4/6 (Вх. № 08/24167 від 28.01.2019) (Вих. № 107-30/9410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94.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екстреної медичної допомоги та медицини катастроф міста Києва, Курінного Петра вулиця, 2 (Вх. № 08/22565 від 28.01.2019) (Вих. № 107-30/8768 від 29.11.2018)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95.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екстреної медичної допомоги та медицини катастроф міста Києва, Булаховського Академіка вулиця, 26 (Вх. № 08/22565 від 28.01.2019) (Вих. № 107-30/8768 від 29.11.2018)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Комунальна організація (установа, заклад) департамент міського благоустрою, вул. Хмельницького Богдана, 51, літ. А (Вх. № 08/17624 від 28.01.2019) (Вих. № 062/05/19-8599 від 27.09.2018)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97.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екстреної медичної допомоги та медицини катастроф міста Києва, Курнатовського вулиця, 5 (Вх. № 08/22912 від 30.01.2019) (Вих. № 11021/26/2/103 від 30.11.2018)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98.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Комунальна організація (установа, заклад) Орган самоорганізації населення "Будинковий комітет "вулиця Городня, 7, вулиця Докучаєвська, 12", проспект Валерія Лобановського, 12 (Вх. № 08/23791 від 31.01.2019) (Вих. № 108-19313 від 12.12.2018)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6A7E34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ВИСТУПИЛИ: О.Шалюта, В.Сторожук, О.Дмитрук, М.Баклан.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О.Дмитрук зазначив, що дане питання було предметом розгляду постійної комісії Київської міської ради з питань власності 09.07.2018 протокол №29/105, однак організації було відмовлено у наданні нежитлового приміщення в оренду. Л.Антонєнко наголосив на тому, що у разі надання нежитлових приміщень в оренду без проведення конкурсу з орендною платою 1 грн на рік орендодавець майна подає на розгляд у встановленому Регламенту порядку відповідний проект рішення Київської міської ради. Л.Антонєнко запропонував надати доручення Солом"янській РДА підготувати відповідний проект рішення.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</w:t>
      </w:r>
      <w:r w:rsidR="00543A22" w:rsidRPr="00D862EF">
        <w:rPr>
          <w:sz w:val="28"/>
          <w:szCs w:val="28"/>
        </w:rPr>
        <w:t>: Погодити питання згідно з додатком до цього протоколу.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РЕЗУЛЬТАТИ </w:t>
      </w:r>
      <w:r w:rsidR="00543A22" w:rsidRPr="00D862EF">
        <w:rPr>
          <w:sz w:val="28"/>
          <w:szCs w:val="28"/>
        </w:rPr>
        <w:t>ГОЛОСУВА</w:t>
      </w:r>
      <w:r w:rsidRPr="00D862EF">
        <w:rPr>
          <w:sz w:val="28"/>
          <w:szCs w:val="28"/>
        </w:rPr>
        <w:t>ННЯ</w:t>
      </w:r>
      <w:r w:rsidR="00543A22" w:rsidRPr="00D862EF">
        <w:rPr>
          <w:sz w:val="28"/>
          <w:szCs w:val="28"/>
        </w:rPr>
        <w:t>: "за" (2) - Сергій Артеменко, Вадим Пишняк, "проти" (0), "утримались" (5) - Леонід Антонєнко, Максим Конобас, Михайло Іщенко, Дмитро Калініченко, Вадим Сторожук, "не голосували" (5) - Михайло Буділов, Юрій Вахель, Андрій Андрєєв, Ганна Свириденко, Ярослав Діденко</w:t>
      </w:r>
      <w:r w:rsidR="006A7E34" w:rsidRPr="00D862EF">
        <w:rPr>
          <w:sz w:val="28"/>
          <w:szCs w:val="28"/>
        </w:rPr>
        <w:t>.</w:t>
      </w:r>
      <w:r w:rsidR="00543A22" w:rsidRPr="00D862EF">
        <w:rPr>
          <w:sz w:val="28"/>
          <w:szCs w:val="28"/>
        </w:rPr>
        <w:t xml:space="preserve"> </w:t>
      </w:r>
    </w:p>
    <w:p w:rsidR="00543A22" w:rsidRPr="00D862EF" w:rsidRDefault="006A7E34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99.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Організація (установа, заклад) об’єднання громадян (релігійної організації, профспілки, споживчої кооперації тощо) Орган самоорганізації населення "Комітет мікрорайону "Русанівка" м. Києва", Ентузіастів вулиця, 43/1 (Вх. № 08/20638 від 30.01.2019) (Вих. № 10482/26/2/103 від 13.11.2018)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100.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Орган самоорганізації населення Орган самоорганізації населення "Комітет мікрорайону "Сирець-1", Дорогожицька вул., 15А (Вх. № 08/18801 від 25.01.2019) (Вих. № 109/01/25-9445 від 12.10.2018)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101.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Комунальна організація (установа, заклад) Дитячо - юнацька спортивна школа Дерюгіних, Орлика Пилипа вулиця, 13 (Вх. № 08/23996 від 25.01.2019) (Вих. № 105/01-9864/1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102.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Відокремлений структурний підрозділ РДА Відділ молоді та спорту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в місті Києві державної адміністрації, Цитадельна вулиця, 5/9 (Вх. № 08/24290 від 25.01.2019) (Вих. № 105/01-10034/1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103.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Білокур Катерини вулиця, 3 (Вх. № 08/23995 від 25.01.2019) (Вих. № 105/01-9794/1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104.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Комунальна організація (установа, заклад) Київський міський центр медико-соціальної експертизи, Єреванська вулиця, 6 (Вх. № 08/21932 від 28.01.2019) (Вих. № 108-18199 від 22.11.2018)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105. Про розгляд проекту рішення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Благодійна організація "Благодійний фонд "Центр супроводу батьків з дітьми з особливими потребами", Курчатова Академіка вулиця, 23А, корпус: літ.А (Вх. № 08/231-4184/ПР від 28.01.2019) (Вих. № 009-241р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106. Про розгляд проекту рішення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Громадська організація Київське міське товариство інвалідів хворих гемофілією "Фактор", Ризька вулиця, 1 (Вх. № 08/231-3906/ПР від 30.01.2019) (Вих. № 009-231 від 05.11.2018)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107.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Поліська вулиця, 10 (Вх. № 08/24230 від 28.01.2019) (Вих. № 101-11448/04 від 20.12.2018)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108. Про розгляд проекту рішення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Фізична особа Портнова Єлізавета Олександрівна, Глушкова Академіка проспект, 10, корпус: літ.1В (Вх. № 08/231-2182/ПР від 28.01.2019) (Вих. № 009-143р від 02.07.2018)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109.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ДУ "Київській міський лабораторний центр Міністерства охорони здоров'я України", Ломоносова вулиця, 10, корпус: літ. А (Вх. № 08/18977 від 28.01.2019) (Вих. № 062/05/10-9201 від 18.10.2018)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110.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в Київській області, вул. Володимирська 15, літ.А (Вх. № 08/18968 від 28.01.2019) (Вих. № 062/05/10-9222 від 19.10.2018)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2D755A" w:rsidRDefault="00543A22" w:rsidP="002D755A">
      <w:pPr>
        <w:pStyle w:val="no-margins"/>
        <w:spacing w:before="0" w:after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> </w:t>
      </w:r>
      <w:r w:rsidRPr="002D755A">
        <w:rPr>
          <w:b/>
          <w:bCs/>
          <w:sz w:val="26"/>
          <w:szCs w:val="26"/>
        </w:rPr>
        <w:t xml:space="preserve">     111. Про розгляд проекту рішення Департаменту комунальної власності м. Києва </w:t>
      </w:r>
      <w:r w:rsidR="00981173" w:rsidRPr="002D755A">
        <w:rPr>
          <w:b/>
          <w:bCs/>
          <w:sz w:val="26"/>
          <w:szCs w:val="26"/>
        </w:rPr>
        <w:t>щодо питання оренди</w:t>
      </w:r>
      <w:r w:rsidRPr="002D755A">
        <w:rPr>
          <w:b/>
          <w:bCs/>
          <w:sz w:val="26"/>
          <w:szCs w:val="26"/>
        </w:rPr>
        <w:t xml:space="preserve"> "Без конкурсу" - Громадська організація Андріївський узвіз, Андріївський узвіз, 34, корпус: В (Вх. № 08/231-32/ПР від 28.01.2019) (Вих. № 009-185р від 14.07.2017) </w:t>
      </w:r>
    </w:p>
    <w:p w:rsidR="00543A22" w:rsidRPr="002D755A" w:rsidRDefault="00543A22" w:rsidP="002D755A">
      <w:pPr>
        <w:pStyle w:val="ad"/>
        <w:spacing w:before="0" w:after="0"/>
        <w:ind w:left="0" w:right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 xml:space="preserve">НЕ РОЗГЛЯНУТО ТА ПЕРЕНЕСЕНО </w:t>
      </w:r>
    </w:p>
    <w:p w:rsidR="00543A22" w:rsidRPr="002D755A" w:rsidRDefault="00543A22" w:rsidP="002D755A">
      <w:pPr>
        <w:pStyle w:val="no-margins"/>
        <w:spacing w:before="0" w:after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> </w:t>
      </w:r>
    </w:p>
    <w:p w:rsidR="00543A22" w:rsidRPr="002D755A" w:rsidRDefault="00543A22" w:rsidP="002D755A">
      <w:pPr>
        <w:pStyle w:val="ad"/>
        <w:spacing w:before="0" w:after="0"/>
        <w:ind w:left="0" w:right="0"/>
        <w:jc w:val="both"/>
        <w:rPr>
          <w:sz w:val="26"/>
          <w:szCs w:val="26"/>
        </w:rPr>
      </w:pPr>
      <w:r w:rsidRPr="002D755A">
        <w:rPr>
          <w:b/>
          <w:bCs/>
          <w:sz w:val="26"/>
          <w:szCs w:val="26"/>
        </w:rPr>
        <w:t xml:space="preserve">     112. Про розгляд звернення Святошинської </w:t>
      </w:r>
      <w:r w:rsidR="008C1CAD" w:rsidRPr="002D755A">
        <w:rPr>
          <w:b/>
          <w:bCs/>
          <w:sz w:val="26"/>
          <w:szCs w:val="26"/>
        </w:rPr>
        <w:t>районної в м.Києві</w:t>
      </w:r>
      <w:r w:rsidRPr="002D755A">
        <w:rPr>
          <w:b/>
          <w:bCs/>
          <w:sz w:val="26"/>
          <w:szCs w:val="26"/>
        </w:rPr>
        <w:t xml:space="preserve"> державної адміністрації </w:t>
      </w:r>
      <w:r w:rsidR="00981173" w:rsidRPr="002D755A">
        <w:rPr>
          <w:b/>
          <w:bCs/>
          <w:sz w:val="26"/>
          <w:szCs w:val="26"/>
        </w:rPr>
        <w:t>щодо питання оренди</w:t>
      </w:r>
      <w:r w:rsidRPr="002D755A">
        <w:rPr>
          <w:b/>
          <w:bCs/>
          <w:sz w:val="26"/>
          <w:szCs w:val="26"/>
        </w:rPr>
        <w:t xml:space="preserve"> "Без конкурсу" - Орган державної влади Прокуратура Київської області, Верховинна вулиця, 87 (Вх. № 08/23937 від 28.01.2019) (Вих. № 107-30/9326 від 17.12.2018) </w:t>
      </w:r>
    </w:p>
    <w:p w:rsidR="00543A22" w:rsidRPr="002D755A" w:rsidRDefault="00543A22" w:rsidP="002D755A">
      <w:pPr>
        <w:pStyle w:val="ad"/>
        <w:spacing w:before="0" w:after="0"/>
        <w:ind w:left="0" w:right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 xml:space="preserve">НЕ РОЗГЛЯНУТО ТА ПЕРЕНЕСЕНО </w:t>
      </w:r>
    </w:p>
    <w:p w:rsidR="00543A22" w:rsidRPr="002D755A" w:rsidRDefault="00543A22" w:rsidP="002D755A">
      <w:pPr>
        <w:pStyle w:val="no-margins"/>
        <w:spacing w:before="0" w:after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> </w:t>
      </w:r>
    </w:p>
    <w:p w:rsidR="00543A22" w:rsidRPr="002D755A" w:rsidRDefault="00543A22" w:rsidP="002D755A">
      <w:pPr>
        <w:pStyle w:val="ad"/>
        <w:spacing w:before="0" w:after="0"/>
        <w:ind w:left="0" w:right="0"/>
        <w:jc w:val="both"/>
        <w:rPr>
          <w:sz w:val="26"/>
          <w:szCs w:val="26"/>
        </w:rPr>
      </w:pPr>
      <w:r w:rsidRPr="002D755A">
        <w:rPr>
          <w:b/>
          <w:bCs/>
          <w:sz w:val="26"/>
          <w:szCs w:val="26"/>
        </w:rPr>
        <w:t xml:space="preserve">     113. Про розгляд звернення Деснянської </w:t>
      </w:r>
      <w:r w:rsidR="008C1CAD" w:rsidRPr="002D755A">
        <w:rPr>
          <w:b/>
          <w:bCs/>
          <w:sz w:val="26"/>
          <w:szCs w:val="26"/>
        </w:rPr>
        <w:t>районної в м.Києві</w:t>
      </w:r>
      <w:r w:rsidRPr="002D755A">
        <w:rPr>
          <w:b/>
          <w:bCs/>
          <w:sz w:val="26"/>
          <w:szCs w:val="26"/>
        </w:rPr>
        <w:t xml:space="preserve"> державної адміністрації </w:t>
      </w:r>
      <w:r w:rsidR="00981173" w:rsidRPr="002D755A">
        <w:rPr>
          <w:b/>
          <w:bCs/>
          <w:sz w:val="26"/>
          <w:szCs w:val="26"/>
        </w:rPr>
        <w:t>щодо питання оренди</w:t>
      </w:r>
      <w:r w:rsidRPr="002D755A">
        <w:rPr>
          <w:b/>
          <w:bCs/>
          <w:sz w:val="26"/>
          <w:szCs w:val="26"/>
        </w:rPr>
        <w:t xml:space="preserve"> "Без конкурсу" - Державна організація (установа, заклад) Управління справами Апарату Верховної Ради України, Шолом-Алейхема вулиця, 18 (Вх. № 08/548 від 15.01.2019) (Вих. № 102/03/28-246 від 11.01.2019) </w:t>
      </w:r>
    </w:p>
    <w:p w:rsidR="002D755A" w:rsidRPr="002D755A" w:rsidRDefault="002D755A" w:rsidP="002D755A">
      <w:pPr>
        <w:pStyle w:val="ad"/>
        <w:spacing w:before="0" w:after="0"/>
        <w:ind w:left="0" w:right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 xml:space="preserve">Доповідач: Представник району. </w:t>
      </w:r>
    </w:p>
    <w:p w:rsidR="002D755A" w:rsidRPr="002D755A" w:rsidRDefault="002D755A" w:rsidP="002D755A">
      <w:pPr>
        <w:pStyle w:val="ad"/>
        <w:spacing w:before="0" w:after="0"/>
        <w:ind w:left="0" w:right="0"/>
        <w:rPr>
          <w:sz w:val="26"/>
          <w:szCs w:val="26"/>
          <w:lang w:val="ru-RU"/>
        </w:rPr>
      </w:pPr>
      <w:r w:rsidRPr="002D755A">
        <w:rPr>
          <w:sz w:val="26"/>
          <w:szCs w:val="26"/>
          <w:lang w:val="ru-RU"/>
        </w:rPr>
        <w:t>СЛУХАЛИ: Л.Антонєнка.</w:t>
      </w:r>
    </w:p>
    <w:p w:rsidR="002D755A" w:rsidRPr="002D755A" w:rsidRDefault="002D755A" w:rsidP="002D755A">
      <w:pPr>
        <w:pStyle w:val="ad"/>
        <w:spacing w:before="0" w:after="0"/>
        <w:ind w:left="0" w:right="0"/>
        <w:rPr>
          <w:sz w:val="26"/>
          <w:szCs w:val="26"/>
          <w:lang w:val="ru-RU"/>
        </w:rPr>
      </w:pPr>
      <w:r w:rsidRPr="002D755A">
        <w:rPr>
          <w:sz w:val="26"/>
          <w:szCs w:val="26"/>
          <w:lang w:val="ru-RU"/>
        </w:rPr>
        <w:t>ВИСТУПИЛИ: М.Конобас.</w:t>
      </w:r>
    </w:p>
    <w:p w:rsidR="002D755A" w:rsidRPr="002D755A" w:rsidRDefault="002D755A" w:rsidP="002D755A">
      <w:pPr>
        <w:pStyle w:val="ad"/>
        <w:spacing w:before="0" w:after="0"/>
        <w:ind w:left="0" w:right="0"/>
        <w:rPr>
          <w:sz w:val="26"/>
          <w:szCs w:val="26"/>
          <w:lang w:val="ru-RU"/>
        </w:rPr>
      </w:pPr>
      <w:r w:rsidRPr="002D755A">
        <w:rPr>
          <w:sz w:val="26"/>
          <w:szCs w:val="26"/>
          <w:lang w:val="ru-RU"/>
        </w:rPr>
        <w:t>ВИРІШИЛИ: Погодити питання згідно з додатком до цього протоколу.</w:t>
      </w:r>
    </w:p>
    <w:p w:rsidR="002D755A" w:rsidRPr="002D755A" w:rsidRDefault="002D755A" w:rsidP="002D755A">
      <w:pPr>
        <w:pStyle w:val="ad"/>
        <w:spacing w:before="0" w:after="0"/>
        <w:ind w:left="0" w:right="0"/>
        <w:rPr>
          <w:sz w:val="26"/>
          <w:szCs w:val="26"/>
          <w:lang w:val="ru-RU"/>
        </w:rPr>
      </w:pPr>
      <w:r w:rsidRPr="002D755A">
        <w:rPr>
          <w:sz w:val="26"/>
          <w:szCs w:val="26"/>
          <w:lang w:val="ru-RU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Михайло Буділов, Андрій Андрєєв, Юрій Вахель, Ярослав Діденко</w:t>
      </w:r>
      <w:r w:rsidR="00CB1A47">
        <w:rPr>
          <w:sz w:val="26"/>
          <w:szCs w:val="26"/>
          <w:lang w:val="ru-RU"/>
        </w:rPr>
        <w:t>.</w:t>
      </w:r>
      <w:bookmarkStart w:id="0" w:name="_GoBack"/>
      <w:bookmarkEnd w:id="0"/>
    </w:p>
    <w:p w:rsidR="002D755A" w:rsidRPr="002D755A" w:rsidRDefault="002D755A" w:rsidP="002D755A">
      <w:pPr>
        <w:pStyle w:val="ad"/>
        <w:spacing w:before="0" w:after="0"/>
        <w:ind w:left="0" w:right="0"/>
        <w:rPr>
          <w:sz w:val="26"/>
          <w:szCs w:val="26"/>
          <w:lang w:val="ru-RU"/>
        </w:rPr>
      </w:pPr>
      <w:r w:rsidRPr="002D755A">
        <w:rPr>
          <w:rStyle w:val="ae"/>
          <w:i/>
          <w:iCs/>
          <w:sz w:val="26"/>
          <w:szCs w:val="26"/>
          <w:lang w:val="ru-RU"/>
        </w:rPr>
        <w:t xml:space="preserve">Рішення прийнято </w:t>
      </w:r>
    </w:p>
    <w:p w:rsidR="00543A22" w:rsidRPr="002D755A" w:rsidRDefault="00543A22" w:rsidP="002D755A">
      <w:pPr>
        <w:pStyle w:val="no-margins"/>
        <w:spacing w:before="0" w:after="0"/>
        <w:jc w:val="both"/>
        <w:rPr>
          <w:sz w:val="27"/>
          <w:szCs w:val="27"/>
        </w:rPr>
      </w:pPr>
      <w:r w:rsidRPr="002D755A">
        <w:rPr>
          <w:sz w:val="27"/>
          <w:szCs w:val="27"/>
        </w:rPr>
        <w:t> </w:t>
      </w:r>
    </w:p>
    <w:p w:rsidR="00543A22" w:rsidRPr="002D755A" w:rsidRDefault="00543A22" w:rsidP="002D755A">
      <w:pPr>
        <w:pStyle w:val="ad"/>
        <w:spacing w:before="0" w:after="0"/>
        <w:ind w:left="0" w:right="0"/>
        <w:jc w:val="both"/>
        <w:rPr>
          <w:sz w:val="26"/>
          <w:szCs w:val="26"/>
        </w:rPr>
      </w:pPr>
      <w:r w:rsidRPr="002D755A">
        <w:rPr>
          <w:b/>
          <w:bCs/>
          <w:sz w:val="26"/>
          <w:szCs w:val="26"/>
        </w:rPr>
        <w:t xml:space="preserve">     114. Про розгляд проекту рішення Департаменту комунальної власності м. Києва </w:t>
      </w:r>
      <w:r w:rsidR="00981173" w:rsidRPr="002D755A">
        <w:rPr>
          <w:b/>
          <w:bCs/>
          <w:sz w:val="26"/>
          <w:szCs w:val="26"/>
        </w:rPr>
        <w:t>щодо питання оренди</w:t>
      </w:r>
      <w:r w:rsidRPr="002D755A">
        <w:rPr>
          <w:b/>
          <w:bCs/>
          <w:sz w:val="26"/>
          <w:szCs w:val="26"/>
        </w:rPr>
        <w:t xml:space="preserve">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08/231-3704/ПР від 28.01.2019) (Вих. № 009-217 від 18.10.2018) </w:t>
      </w:r>
    </w:p>
    <w:p w:rsidR="00543A22" w:rsidRPr="002D755A" w:rsidRDefault="00543A22" w:rsidP="00543A22">
      <w:pPr>
        <w:pStyle w:val="ad"/>
        <w:spacing w:before="75" w:after="75"/>
        <w:ind w:left="0" w:right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 xml:space="preserve">Доповідач: Представник ДКВ </w:t>
      </w:r>
    </w:p>
    <w:p w:rsidR="00543A22" w:rsidRPr="002D755A" w:rsidRDefault="00543A22" w:rsidP="00543A22">
      <w:pPr>
        <w:pStyle w:val="ad"/>
        <w:spacing w:before="75" w:after="75"/>
        <w:ind w:left="0" w:right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>СЛУХАЛИ: Л.Антонєнка.</w:t>
      </w:r>
    </w:p>
    <w:p w:rsidR="006A7E34" w:rsidRPr="002D755A" w:rsidRDefault="00543A22" w:rsidP="00543A22">
      <w:pPr>
        <w:pStyle w:val="ad"/>
        <w:spacing w:before="75" w:after="75"/>
        <w:ind w:left="0" w:right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 xml:space="preserve">ВИСТУПИЛИ: О.Шалюта, М.Конобас. </w:t>
      </w:r>
    </w:p>
    <w:p w:rsidR="00543A22" w:rsidRPr="002D755A" w:rsidRDefault="00543A22" w:rsidP="00543A22">
      <w:pPr>
        <w:pStyle w:val="ad"/>
        <w:spacing w:before="75" w:after="75"/>
        <w:ind w:left="0" w:right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 xml:space="preserve">О.Шалюта зазначив що відповідно до прийнятого Положення зазначене питання не </w:t>
      </w:r>
      <w:r w:rsidR="00A144B6" w:rsidRPr="002D755A">
        <w:rPr>
          <w:sz w:val="26"/>
          <w:szCs w:val="26"/>
        </w:rPr>
        <w:t>потребує</w:t>
      </w:r>
      <w:r w:rsidRPr="002D755A">
        <w:rPr>
          <w:sz w:val="26"/>
          <w:szCs w:val="26"/>
        </w:rPr>
        <w:t xml:space="preserve"> прийняття відповідного рішення Київської міської ради.</w:t>
      </w:r>
    </w:p>
    <w:p w:rsidR="00543A22" w:rsidRPr="002D755A" w:rsidRDefault="00543A22" w:rsidP="00543A22">
      <w:pPr>
        <w:pStyle w:val="ad"/>
        <w:spacing w:before="75" w:after="75"/>
        <w:ind w:left="0" w:right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>ВИРІШИЛИ: Перенести розгляд питання на доопрацювання.</w:t>
      </w:r>
    </w:p>
    <w:p w:rsidR="00543A22" w:rsidRPr="002D755A" w:rsidRDefault="00543A22" w:rsidP="00543A22">
      <w:pPr>
        <w:pStyle w:val="ad"/>
        <w:spacing w:before="75" w:after="75"/>
        <w:ind w:left="0" w:right="0"/>
        <w:jc w:val="both"/>
        <w:rPr>
          <w:sz w:val="26"/>
          <w:szCs w:val="26"/>
        </w:rPr>
      </w:pPr>
      <w:r w:rsidRPr="002D755A">
        <w:rPr>
          <w:sz w:val="26"/>
          <w:szCs w:val="26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Юрій Вахель, Андрій Андрєєв, Михайло Буділов, Дмитро Калініченко</w:t>
      </w:r>
      <w:r w:rsidR="006A7E34" w:rsidRPr="002D755A">
        <w:rPr>
          <w:sz w:val="26"/>
          <w:szCs w:val="26"/>
        </w:rPr>
        <w:t>.</w:t>
      </w:r>
      <w:r w:rsidRPr="002D755A">
        <w:rPr>
          <w:sz w:val="26"/>
          <w:szCs w:val="26"/>
        </w:rPr>
        <w:t xml:space="preserve"> </w:t>
      </w:r>
    </w:p>
    <w:p w:rsidR="00543A22" w:rsidRPr="002D755A" w:rsidRDefault="00543A22" w:rsidP="00543A22">
      <w:pPr>
        <w:pStyle w:val="ad"/>
        <w:spacing w:before="75" w:after="75"/>
        <w:ind w:left="0" w:right="0"/>
        <w:jc w:val="both"/>
        <w:rPr>
          <w:sz w:val="26"/>
          <w:szCs w:val="26"/>
        </w:rPr>
      </w:pPr>
      <w:r w:rsidRPr="002D755A">
        <w:rPr>
          <w:rStyle w:val="ae"/>
          <w:i/>
          <w:iCs/>
          <w:sz w:val="26"/>
          <w:szCs w:val="26"/>
        </w:rPr>
        <w:t xml:space="preserve">Рішення прийнято </w:t>
      </w:r>
    </w:p>
    <w:p w:rsidR="00543A22" w:rsidRPr="00D862EF" w:rsidRDefault="00543A22" w:rsidP="002D755A">
      <w:pPr>
        <w:pStyle w:val="no-margins"/>
        <w:jc w:val="both"/>
        <w:rPr>
          <w:sz w:val="28"/>
          <w:szCs w:val="28"/>
        </w:rPr>
      </w:pPr>
      <w:r w:rsidRPr="002D755A">
        <w:rPr>
          <w:sz w:val="27"/>
          <w:szCs w:val="27"/>
        </w:rPr>
        <w:t> </w:t>
      </w:r>
      <w:r w:rsidRPr="002D755A">
        <w:rPr>
          <w:b/>
          <w:bCs/>
          <w:sz w:val="27"/>
          <w:szCs w:val="27"/>
        </w:rPr>
        <w:t xml:space="preserve">     115. Про розгляд звернення Деснянської </w:t>
      </w:r>
      <w:r w:rsidR="008C1CAD" w:rsidRPr="002D755A">
        <w:rPr>
          <w:b/>
          <w:bCs/>
          <w:sz w:val="27"/>
          <w:szCs w:val="27"/>
        </w:rPr>
        <w:t>районної в м.Києві</w:t>
      </w:r>
      <w:r w:rsidRPr="002D755A">
        <w:rPr>
          <w:b/>
          <w:bCs/>
          <w:sz w:val="27"/>
          <w:szCs w:val="27"/>
        </w:rPr>
        <w:t xml:space="preserve"> державної адміністрації </w:t>
      </w:r>
      <w:r w:rsidR="00981173" w:rsidRPr="002D755A">
        <w:rPr>
          <w:b/>
          <w:bCs/>
          <w:sz w:val="27"/>
          <w:szCs w:val="27"/>
        </w:rPr>
        <w:t>щодо питання оренди</w:t>
      </w:r>
      <w:r w:rsidRPr="002D755A">
        <w:rPr>
          <w:b/>
          <w:bCs/>
          <w:sz w:val="27"/>
          <w:szCs w:val="27"/>
        </w:rPr>
        <w:t xml:space="preserve"> "Зміна ІУ (зміна площі)" - Комунальне підприємство КОМУНАЛЬНЕ НЕКОМЕРЦІЙНЕ ПІДПРИЄМСТВО </w:t>
      </w:r>
      <w:r w:rsidRPr="00D862EF">
        <w:rPr>
          <w:b/>
          <w:bCs/>
          <w:sz w:val="28"/>
          <w:szCs w:val="28"/>
        </w:rPr>
        <w:t xml:space="preserve">"ЦЕНТР ПЕРВИННОЇ МЕДИКО-САНІТАРНОЇ ДОПОМОГИ № 1" ДЕСНЯНСЬКОГО РАЙОНУ М. КИЄВА (КНП "ЦПМСД № 1" ДЕСНЯНСЬКОГО РАЙОНУ М. КИЄВА), Закревського Миколи вулиця, 81/1 (Вх. № 08/23845 від 25.01.2019) (Вих. № 102/03/26-11340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116.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 дитячий Дарницького району м. Києва", Харківське шосе, 121 (Вх. № 08/18809 від 28.01.2019) (Вих. № 101-9236/04 від 16.10.2018)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117.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Громадська організація "Спортивний клуб Фортуна", Кошиця Олександра вулиця, 8 (Вх. № 08/23492 від 02.01.2019) (Вих. № 101-11027/04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118.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"Спортивний клуб Фортуна", Кошиця Олександра вулиця, 8 (Вх. № 08/23492 від 28.01.2019) (Вих. № 101-11027/04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119.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Громадська організація Громадська організація "ДОБРО", Ахматової Анни вулиця, 13В (Вх. № 08/23843 від 09.01.2019) (Вих. № 101-11215/04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120.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"ДОБРО", Ахматової Анни вулиця, 13В (Вх. № 08/23843 від 28.01.2019) (Вих. № 101-11215/04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121.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Підприємець-фізична особа Сиволожський Валентин Леонідович, Райдужна вулиця, 25 (Вх. № 08/20681 від 30.01.2019) (Вих. № 10356/26/2/103 від 08.11.2018)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122.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Драгоманова вулиця, 42Б (Вх. № 08/23435 від 02.01.2019) (Вих. № 101-11028/04 від 07.12.2018) </w:t>
      </w:r>
    </w:p>
    <w:p w:rsidR="006A7E34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123.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Драгоманова вулиця, 42Б (Вх. № 08/23435 від 02.01.2019) (Вих. № 101-11028/04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124.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Вербицького Архітектора вулиця, 9В (Вх. № 08/23435 від 02.01.2019) (Вих. № 101-11028/04 від 07.12.2018) </w:t>
      </w:r>
    </w:p>
    <w:p w:rsidR="006A7E34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125.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Вербицького Архітектора вулиця, 9В (Вх. № 08/23435 від 02.01.2019) (Вих. № 101-11028/04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126.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Харченка Євгена вулиця, 49 (Вх. № 08/23435 від 02.01.2019) (Вих. № 101-11028/04 від 07.12.2018) </w:t>
      </w:r>
    </w:p>
    <w:p w:rsidR="006A7E34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127.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Харченка Євгена вулиця, 49 (Вх. № 08/23435 від 02.01.2019) (Вих. № 101-11028/04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128.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Санаторна вулиця, 5А (Вх. № 08/23435 від 02.01.2019) (Вих. № 101-11028/04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129.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Санаторна вулиця, 5А (Вх. № 08/23435 від 02.01.2019) (Вих. № 101-11028/04 від 07.12.2018) </w:t>
      </w:r>
    </w:p>
    <w:p w:rsidR="006A7E34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130.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Тростянецька вулиця, 8А (Вх. № 08/23435 від 02.01.2019) (Вих. № 101-11028/04 від 07.12.2018) </w:t>
      </w:r>
    </w:p>
    <w:p w:rsidR="006A7E34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131.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Тростянецька вулиця, 8А (Вх. № 08/23435 від 02.01.2019) (Вих. № 101-11028/04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132.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Тростянецька вулиця, 8Г (Вх. № 08/23435 від 02.01.2019) (Вих. № 101-11028/04 від 07.12.2018) </w:t>
      </w:r>
    </w:p>
    <w:p w:rsidR="006A7E34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133.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Тростянецька вулиця, 8Г (Вх. № 08/23435 від 02.01.2019) (Вих. № 101-11028/04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134.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Заслонова Костянтина вулиця, 10 (Вх. № 08/23435 від 02.01.2019) (Вих. № 101-11028/04 від 07.12.2018) </w:t>
      </w:r>
    </w:p>
    <w:p w:rsidR="006A7E34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135.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Заслонова Костянтина вулиця, 10 (Вх. № 08/23435 від 02.01.2019) (Вих. № 101-11028/04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136.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 від 30.01.2019) (Вих. № 101-11028/04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137.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 від 30.01.2019) (Вих. № 101-11028/04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138.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Приватне підприємство "Онікс-освіта", Ревуцького вулиця, 4А (Вх. № 08/15902 від 02.01.2019) (Вих. № 101-7846/41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139.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"Онікс-освіта", Ревуцького вулиця, 4А (Вх. № 08/15902 від 28.01.2019) (Вих. № 101-7846/41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140.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Приватне підприємство "Онікс-освіта", Славгородська вулиця, 12 (Вх. № 08/15902 від 02.01.2019) (Вих. № 101-7846/41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141.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"Онікс-освіта", Славгородська вулиця, 12 (Вх. № 08/15902 від 28.01.2019) (Вих. № 101-7846/41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142.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"Онікс-освіта", Тростянецька вулиця, 7Б (Вх. № 08/15902 від 28.01.2019) (Вих. № 101-7846/41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143.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Приватне підприємство "Онікс-освіта", Тростянецька вулиця, 7Б (Вх. № 08/15902 від 02.01.2019) (Вих. № 101-7846/41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144.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Приватне підприємство "Онікс-освіта", Ревуцького вулиця, 7Б (Вх. № 08/15902 від 02.01.2019) (Вих. № 101-7846/41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145.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"Онікс-освіта", Ревуцького вулиця, 7Б (Вх. № 08/15902 від 28.01.2019) (Вих. № 101-7846/41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146.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Приватне підприємство "Онікс-освіта", Здолбунівська вулиця, 3Б (Вх. № 08/15902 від 02.01.2019) (Вих. № 101-7846/41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147.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Приватна організація (установа, заклад) Приватний позашкільний навчальний заклад "Центр Шанс", Вербицького Архітектора вулиця, 7 (Вх. № 08/23062 від 02.01.2019) (Вих. № 101-10909/04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148.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"Онікс-освіта", Здолбунівська вулиця, 3Б (Вх. № 08/15902 від 28.01.2019) (Вих. № 101-7846/41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149.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 від 28.01.2019) (Вих. № 101-10909/04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150.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Підприємець-фізична особа Шинкарчук Ніна Григорівна, Вербицького Архітектора вулиця, 5 (Вх. № 08/21982 від 02.01.2019) (Вих. № 101-10560/04 від 26.11.2018)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151.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Шинкарчук Ніна Григорівна, Вербицького Архітектора вулиця, 5 (Вх. № 08/21982 від 02.01.2019) (Вих. № 101-10560/04 від 26.11.2018)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152.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Підприємець-фізична особа Софієва Тетяна Вадимівна, Вербицького Архітектора вулиця, 5 (Вх. № 08/22749 від 02.01.2019) (Вих. № 101-101/С-1595/1-10451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153.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Софієва Тетяна Вадимівна, Вербицького Архітектора вулиця, 5 (Вх. № 08/22749 від 02.01.2019) (Вих. № 101-101/С-1595/1-10451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Інститут клітинної терапії, Кучера Василя вулиця, 7, корпус: 1 (Вх. № 08/21900 від 16.01.2019) (Вих. № 062/05/20-10259 від 22.11.2018)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155.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Підприємець-фізична особа Грушова Оксана Антонівна, Вербицького Архітектора вулиця, 5 (Вх. № 08/22748 від 02.01.2019) (Вих. № 101-101/Г-1594/1-10443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156.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Грушова Оксана Антонівна, Вербицького Архітектора вулиця, 5 (Вх. № 08/22748 від 02.01.2019) (Вих. № 101-101/Г-1594/1-10443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"Медичний центр "Медікалград", Пимоненка Миколи вулиця, 10А (Вх. № 08/19245 від 28.01.2019) (Вих. № 062/05/20-9314 від 24.10.2018)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158.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"Фірма "Зір", Вербицького Архітектора вулиця, 5 (Вх. № 08/21467 від 02.01.2019) (Вих. № 101-10449/04 від 21.11.2018)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159.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Приватне підприємство "Альбатрос-Транс", Княжий Затон вулиця, 17В (Вх. № 08/23185 від 28.01.2019) (Вих. № 101-10998/04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160.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"Альбатрос-Транс", Княжий Затон вулиця, 17В (Вх. № 08/23185 від 28.01.2019) (Вих. № 101-10998/04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Публічне акціонерне товариство Державний ощадний банк України, вул. Героїв Дніпра, 31 Б літ. А (Вх. № 08/4401 від 16.01.2019) (Вих. № 062/05/14-2225 від 07.03.2018)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Публічне акціонерне товариство Державний ощадний банк України, вул. Полярна, 8 літ. А (Вх. № 08/4401 від 16.01.2019) (Вих. № 062/05/14-2225 від 07.03.2018)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Бабич Дмитро Борисович, Озерна (Дарницький район/ 11189) вулиця, 18, корпус: літ.Б (Вх. № 08/13307 від 28.01.2019) (Вих. № 062/05/20-6467 від 17.07.2018)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Бабич Дмитро Борисович, Північна (Оболонський район/ 11287) вулиця, 16, корпус: літ.Б (Вх. № 08/13307 від 28.01.2019) (Вих. № 062/05/20-6467 від 17.07.2018)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Бабич Дмитро Борисович, вул. Героїв Дніпра, 40-А літ.Б (Вх. № 08/13307 від 28.01.2019) (Вих. № 062/05/20-6467 від 17.07.2018)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Бабич Дмитро Борисович, вул. Маршала Тимошенка, 2-А літ.Б (Вх. № 08/13307 від 28.01.2019) (Вих. № 062/05/20-6467 від 17.07.2018)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167.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цільового призначення)" - Громадська організація Молодіжна ГО «Спортивний клуб східних єдиноборств «У СИН», Якубовського Маршала вулиця, 7Д (Вх. № 08/23010 від 02.01.2019) (Вих. № № 100-19313 від 03.12.2018)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168.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Жигалюк Світлана Миколаївна, Заболотного Академіка вулиця, 108 (Вх. № 08/14439 від 28.01.2019) (Вих. № 100-12278 від 01.08.2018)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169.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Сапун В. М., Тичини Павла проспект, 13 (Вх. № 08/22914 від 02.01.2019) (Вих. № 11024/26/2/103 від 30.11.2018) </w:t>
      </w:r>
    </w:p>
    <w:p w:rsidR="006A7E34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ЕНЕРГОЕКСПЕРТ, Солом'янська вулиця, 17, корпус: 6 (Вх. № 08/12152 від 28.01.2019) (Вих. № 062/05/20-5998 від 03.07.2018)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цільового призначення)" - Державна організація (установа, заклад) Управління поліції охорони в м. Києві , просп. Маяковського, 5 в літ. В (Вх. № 13863 від 16.01.2019) (Вих. № 062/05/12-6769 від 25.07.2018)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172.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орендаря)"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Волоська вулиця, 47 (Вх. № 08/23850 від 25.01.2019) (Вих. № 106-11351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173.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орендаря)" - Комунальне підприємство Комунальне некомерційне підприємство "Київська стоматологія" виконавчого органу Київської міської ради (Київської міської державної адміністрації)", Кирилівська вулиця, 119/1 (Вх. № 08/22428 від 25.01.2019) (Вих. № 106-10465 від 16.11.2018)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174.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Стоматологічна поліклініка Подільського району м.Києва, Кирилівська вулиця, 119/1 (Вх. № 08/22428 від 25.01.2019) (Вих. № 106-10465 від 16.11.2018)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175.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орендаря)" - Фізична особа Член Національної спілки художників України Карась Олена Валеріївна, Інститутська вулиця, 27/6 (Вх. № 08/24048 від 25.01.2019) (Вих. № 105/01-2609/В-040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176.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орендаря)" - Державна організація (установа, заклад) Головне управління Пенсійного фонду України в м. Києві, Волоська вулиця, 36, корпус: Волоська/Ярославська,36/38, приміщення: літ. А (Вх. № 08/23985 від 25.01.2019) (Вих. № 106-11426 від 17.12.2018)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177.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Державна організація (установа, заклад) Управління Пенсійного фонду України в Подільському районі м. Києва, Волоська вулиця, 36, корпус: Волоська/Ярославська,36/38, приміщення: літ. А (Вх. № 08/23985 від 25.01.2019) (Вих. № 106-11426 від 17.12.2018)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178.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орендаря)" - Підприємець-фізична особа Браган Марія Сергіївна, Академіка Єфремова вулиця, 11 (Вх. № 08/19521 від 28.01.2019) (Вих. № № 107-30/7737 від 26.10.2018)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179.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орендаря)" - Підприємець-фізична особа Пуховський Є.С., Покотила Володимира вулиця, 7/2, корпус: літ. А (Вх. № 08/19176 від 28.01.2019) (Вих. № 062/05/17-9294 від 24.10.2018)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180.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ТОВ "ЯРОСЛАВА-ІНВЕСТ", Ярославів Вал вулиця, 10 (Вх. № 08/23778 від 02.01.2019) (Вих. № 109/01/25-11344 від 12.12.2018)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181.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ТОВ "АВЕКСКОМ", Ахматової Анни вулиця, 9/18 (Вх. № 08/15462 від 02.01.2019) (Вих. № 101-7466/04 від 22.08.2018)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182.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ТОВАРИСТВО З ОБМЕЖЕНОЮ ВІДПОВІДАЛЬНІСТЮ "СОЛЯРІС 77", Маяковського Володимира проспект, 60/10 (Вх. № 08/16555 від 10.01.2019) (Вих. № 102/03/26-8217 від 10.09.2018)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Михайло Буділов, Юрій Вахель,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"Спілка Самаритян України" Київське </w:t>
      </w:r>
      <w:r w:rsidR="00A144B6">
        <w:rPr>
          <w:b/>
          <w:bCs/>
          <w:sz w:val="28"/>
          <w:szCs w:val="28"/>
        </w:rPr>
        <w:t>о</w:t>
      </w:r>
      <w:r w:rsidRPr="00D862EF">
        <w:rPr>
          <w:b/>
          <w:bCs/>
          <w:sz w:val="28"/>
          <w:szCs w:val="28"/>
        </w:rPr>
        <w:t xml:space="preserve">б'єднання, Богатирська вулиця, 30, корпус: 8 літ.Л (Вх. № 08/18105 від 28.01.2019) (Вих. № 062/05/14-8770 від 03.10.2018)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СЛУЖБА У СПРАВАХ ДІТЕЙ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В МІСТІ КИЄВІ ДЕРЖАВНОЇ АДМІНІСТРАЦІЇ, Юри Гната вулиця, 9, корпус: літ. А (Вх. № 08/19337 від 28.01.2019) (Вих. № 062/05/17-8931 від 09.10.2018)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Київський міський центр роботи з жінками, Мельникова вулиця, 20, корпус: літ. А (Вх. № 08/20467 від 28.01.2019) (Вих. № 062/05/19-9857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186.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Київський міський пологовий будинок №5, Гарматна вулиця, 36 (Вх. № 08/22199 від 28.01.2019) (Вих. № 108-18377 від 27.11.2018)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«СПІЛКА ІНВАЛІДІВ СТОМОВАНИХ ХВОРИХ «АСТОМ-ІЛКО», просп. Голосіївський, 59, Б літ. А (Вх. № 08/18104 від 28.01.2019) (Вих. № 062/05/10-8786 від 03.10.2018)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Благодійна організація Київський благодійний фонд "Діабетик", Пушкінська вулиця, 22А (Вх. № 08/23785 від 28.01.2019) (Вих. № 062/05/20-10861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189.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Комунальне некомерційне підприємство "Центр первинної медико-санітарної допомоги № 1" Солом'янського району м.Києва, Гарматна вулиця, 36 (Вх. № 08/22197 від 28.01.2019) (Вих. № 108-18370 від 26.11.2018)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ЦЕНТР СОЦІАЛЬНИХ СЛУЖБ ДЛЯ СІМЇ, ДІТЕЙ ТА МОЛОДІ ДАРНИЦЬКОГО РАЙОНУ МІСТА КИЄВА, Харківське шосе, 57 (Вх. № 08/20656 від 28.01.2019) (Вих. № 062/05/11-9898 від 13.11.2018)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Орган самоорганізації населення "Квартальний комітет "Дарниця", Харківське шосе, 57, корпус: літ. А (Вх. № 08/18848 від 28.01.2019) (Вих. № 062/05/11-9154 від 17.10.2018)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192.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Український національний фонд допомоги інвалідам Чорнобиля, Мазепи Івана вулиця 3А (Вх. № 08/20680 від 25.01.2019) (Вих. № 105/01-2308/В-040 від 08.11.2018)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</w:t>
      </w:r>
      <w:r w:rsidR="00543A22" w:rsidRPr="00D862EF">
        <w:rPr>
          <w:sz w:val="28"/>
          <w:szCs w:val="28"/>
        </w:rPr>
        <w:t>: Погодити питання згідно з додатком до цього протоколу</w:t>
      </w:r>
      <w:r w:rsidR="006A7E34" w:rsidRPr="00D862EF">
        <w:rPr>
          <w:sz w:val="28"/>
          <w:szCs w:val="28"/>
        </w:rPr>
        <w:t>.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РЕЗУЛЬТАТИ </w:t>
      </w:r>
      <w:r w:rsidR="00543A22" w:rsidRPr="00D862EF">
        <w:rPr>
          <w:sz w:val="28"/>
          <w:szCs w:val="28"/>
        </w:rPr>
        <w:t>ГОЛОСУВА</w:t>
      </w:r>
      <w:r w:rsidRPr="00D862EF">
        <w:rPr>
          <w:sz w:val="28"/>
          <w:szCs w:val="28"/>
        </w:rPr>
        <w:t>ННЯ</w:t>
      </w:r>
      <w:r w:rsidR="00543A22" w:rsidRPr="00D862EF">
        <w:rPr>
          <w:sz w:val="28"/>
          <w:szCs w:val="28"/>
        </w:rPr>
        <w:t>: "за" (6) - Максим Конобас, Сергій Артеменко, Михайло Іщенко, Вадим Сторожук, Ганна Свириденко, Вадим Пишняк, "проти" (0), "утримались" (1) - Леонід Антонєнко,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="00543A22" w:rsidRPr="00D862EF">
        <w:rPr>
          <w:sz w:val="28"/>
          <w:szCs w:val="28"/>
        </w:rPr>
        <w:t xml:space="preserve"> 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193.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КОМУНАЛЬНЕ НЕКОМЕРЦІЙНЕ ПІДПРИЄМСТВО "ЦЕНТР ПЕРВИННОЇ МЕДИКО-САНІТАРНОЇ ДОПОМОГИ № 3" ДЕСНЯНСЬКОГО РАЙОНУ М. КИЄВА (КНП "ЦПМСД № 3"), Братиславська вулиця, 18 (Вх. № 08/22205 від 25.01.2019) (Вих. № 102/03/26-10745 від 27.11.2018)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ДЕПАРТАМЕНТ ЕКОНОМІКИ ТА ІНІЕСТИЦІЙ ВО КМР (КМДА) , Хрещатик вулиця, 12, корпус: літ. А (Вх. № 08/19246 від 28.01.2019) (Вих. № 062/05/19-9307 від 24.10.2018)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195.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ветеранів Подільського району м. Києва, Галицька вулиця, 13, приміщення: літ.А (Вх. № 08/17664 від 27.09.2018 від 25.01.2019) (Вих. № 106-8888 від 26.09.2018)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196.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Всеукраїнська громадська організація "Асоціація інвалідів - спинальників України", просп. Мінський, 10 Б (Вх. № 08/15594 від 28.01.2019) (Вих. № 104-7559 від 22.08.2018)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Музей театрального. музичного та кіномистецтва України, Велика Васильківська вулиця, 121 (Вх. № 08/16124 від 28.01.2019) (Вих. № 062/05/15-7963 від 05.09.2018)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198.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Територіальний центр соціального обслуговування (надання соціальних послуг) Шевченківського району м. Києва , Котовського вулиця, 33 (Вх. № 08/20227 від 25.01.2019) (Вих. № 109/01/25-10152 від 06.11.2018)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199.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Орган місцевого самоврядування Дніпровська районна в місті Києві державна адміністрація, Райдужна вулиця, 51 (Вх. № 08/20743 від 28.01.2019) (Вих. № 062/05/13-9939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Комунальна організація (установа, заклад) Київський міський правобережний центр для ВІЛ-інфікованих дітей та молоді, Порика Василя проспект, 13, корпус: літ. Б (Вх. № 08/21081 від 28.01.2019) (Вих. № 062/05/17-10109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201.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НСХУ Федорук О. К., Хрещатик вулиця, 27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202.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НСФУ Кулайчук О. С., Лютеранська вулиця, 6Б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203.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НСХУ Бородай О. А., Богомольця Академіка вулиця, 7/14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204.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НСФУ Сафронов А. А., Хрещатик вулиця, 25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205.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НСХУ Брахнов С. С., Хрещатик вулиця, 23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206.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Гребенюк Павло Семенович, Січових Стрільців вулиця, 55 (Вх. № 08/18804 від 25.01.2019) (Вих. № 109/01/25-9454 від 12.10.2018)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Державна організація (установа, заклад) Головне управління Пенсійного фонду України в м. Києві, вул. Вербицького Архітектора, 9, літ. А (Вх. № 08/20117 від 28.01.2019) (Вих. № 062/05/11-9679 від 05.11.2018)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Міловзорова Оксана Олександрівна, Андріївський узвіз, 36, літ. А (Вх. № 08/12571 від 28.01.2019) (Вих. № 062/05/16-6106 від 15.07.2018)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209.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Козирський Володимир Вікторович, Маричанська вулиця, 13 (Вх. № 08/21075 від 02.01.2019) (Вих. № № 100-18470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Шпергль Анатолій Мефодійович, Андріївський узвіз, 36, літ. А (Вх. № 08/12570 від 28.01.2019) (Вих. № 062/05/16-6105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Вештак Ірина Володимирівна, Андріївський узвіз, 36, літ. А (Вх. № 08/12574 від 28.01.2019) (Вих. № 062/05/16-6109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Перевальський Василь Євдокимович, Андріївський узвіз, 36, літ. А (Вх. № 08/12562 від 28.01.2019) (Вих. № 062/05/16-6102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213.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ТОВ"НВЦ"НАТАЛКА" , Будищанська вулиця, 8 (Вх. № 08/23072 від 02.01.2019) (Вих. № 102/03/26-11081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214.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НСКУ Чернишева Н. І., Мазепи Івана вулиця, 3 (Вх. № 08/20680 від 25.01.2019) (Вих. № 105/01-2308/В-040 від 08.11.2018)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Криволап Анатолій Дмитрович, Андріївський узвіз, 36, літ. А (Вх. № 08/12616 від 28.01.2019) (Вих. № 062/05/16-6110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Петрова Ольга Миколаївна, Андріївський узвіз, 36, літ. А (Вх. № 08/12572 від 28.01.2019) (Вих. № 062/05/16-6107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Кучерук Олена Василівна, Андріївський узвіз, 36, літ. А (Вх. № 08/12623 від 28.01.2019) (Вих. № 062/05/16-6115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218.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Комунальне підприємство КП УЗН Шевченківського району м. Києва, Перемоги проспект, 30 (Вх. № 08/18095 від 02.01.2019) (Вих. № 109/01/25-9125 від 03.10.2018)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219.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Благодійна організація БО "Благодійний фонд "Освіта та охорона здоров'я ХХІ століття", Тампере вулиця, 9 (Вх. № 22910 від 02.01.2019) (Вих. № 11020/26/2/103 від 30.11.2018)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</w:t>
      </w:r>
      <w:r w:rsidR="00A144B6" w:rsidRPr="00D862EF">
        <w:rPr>
          <w:b/>
          <w:bCs/>
          <w:sz w:val="28"/>
          <w:szCs w:val="28"/>
        </w:rPr>
        <w:t>Національної</w:t>
      </w:r>
      <w:r w:rsidRPr="00D862EF">
        <w:rPr>
          <w:b/>
          <w:bCs/>
          <w:sz w:val="28"/>
          <w:szCs w:val="28"/>
        </w:rPr>
        <w:t xml:space="preserve"> Спілки художників України Міловзоров Олександр Петрович, Андріївський узвіз, 36, літ. А (Вх. № 08/13708 від 28.01.2019) (Вих. № 062/05/16-6734 від 24.07.2018)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Волосенко Владислав Володимирович, Андріївський узвіз, 36, літ. А (Вх. № 08/12626 від 28.01.2019) (Вих. № 062/05/16-6116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Державна організація (установа, заклад) Головне управління Пенсійного фонду України в м. Києві, Парково-Сирецька, 19 літ.А (Вх. № 08/20657 від 28.01.2019) (Вих. № 062/05/19-9897 від 13.11.2018)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223.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"СОЮЗ ВЕТЕРАНІВ ТА ІНВАЛІДІВ АТО І АФГАНІСТАНУ "ДЕСНЯНСЬКИЙ", Закревського Миколи вулиця, 51/2 (Вх. № 08/13289 від 09.01.2019) (Вих. № 102/02/26-6278 від 10.07.2018)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Вишеславський Гліб Анатолійович, Андріївський узвіз, 36, літ. А (Вх. № 08/12627 від 28.01.2019) (Вих. № 062/05/16-6117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Іванов-Ахметов Володимир Михайлович, Андріївський узвіз, 36, літ. А (Вх. № 08/12618 від 28.01.2019) (Вих. № 062/05/16-6111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Шпергль Галина Федорівна, Андріївський узвіз, 36, літ. А (Вх. № 08/12564 від 28.01.2019) (Вих. № 062/05/16-6104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вищий навчальний заклад "Київський медичний університет", Попудренка вулиця, 36, корпус: 1 (Вх. № 08/24476 від 15.01.2019) (Вих. № 062/05/13-11258 від 27.12.2018)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Пшенична Мирослава Василівна, Андріївський узвіз, 36, літ. А (Вх. № 08/12563 від 28.01.2019) (Вих. № 062/05/16-6103 від 15.07.2018)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229.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Криволап-Леберле Ганна Анатоліївна, Андріївський узвіз, 36, літ. А (Вх. № 08/12622 від 28.01.2019) (Вих. № 062/05/16-6114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Васіна Зінаїда Олександрівна, Андріївський узвіз, 36, літ. А (Вх. № 08/12621 від 28.01.2019) (Вих. № 062/05/16-6113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231.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"УКРАЇНСЬКА ФЕДЕРАЦІЯ НАТУРАЛЬНОГО ПАУЕРЛІФТИНГУ", Маяковського Володимира проспект, 26 (Вх. № 08/20161 від 02.01.2019) (Вих. № 102/03/26-9917 від 30.10.2018)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Благодійна організація Благодійне товариство "Дайте жити тварині", вул. Деміївська, 30 (Вх. № 08/15530 від 15.01.2019) (Вих. № 062/05/10-7694 від 27.08.2018)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вищий </w:t>
      </w:r>
      <w:r w:rsidR="00A144B6" w:rsidRPr="00D862EF">
        <w:rPr>
          <w:b/>
          <w:bCs/>
          <w:sz w:val="28"/>
          <w:szCs w:val="28"/>
        </w:rPr>
        <w:t>навчальний</w:t>
      </w:r>
      <w:r w:rsidRPr="00D862EF">
        <w:rPr>
          <w:b/>
          <w:bCs/>
          <w:sz w:val="28"/>
          <w:szCs w:val="28"/>
        </w:rPr>
        <w:t xml:space="preserve"> заклад «Міжнародний коледж Святого Луки», Харківське Шосе 121, літ. Ч, корпус К-3 (Вх. № 08/19873 від 28.01.2019) (Вих. № 062/05/11-9572 від 01.11.2018)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234.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Багмет Ірина Юріївна, бульвар Вацлава Гавела, 7-А (Вх. № 08/21578 від 02.01.2019) (Вих. № 108-18205 від 22.11.2018)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235.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Всеукраїнська громадська організація "ПОРУЧ", Вернадського Академіка бульвар, 5/19 (Вх. № 08/24239 від 28.01.2019) (Вих. № 107-30/9461 від 20.12.2018)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236.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Сарджвеладзе Теймураз Шукрієвич, проспект Перемоги, 104-А, літ. Б (Вх. № 08/22757 від 02.01.2019) (Вих. № 107-30/8805 від 30.11.2018)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237.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"ДЕСНА-1", вул. Вишгородська, 14 (Вх. № 08/21068 від 02.01.2019) (Вих. № 104-10294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238.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Казіна Олена Євгеніївна, вул. Північна, 46 (Вх. № 08/21095 від 28.01.2019) (Вих. № 104-10297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239.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Ярошенко Юрій Миколайович, Героїв Сталінграда проспект,47 (Вх. № 08/23148 від 28.01.2019) (Вих. № 104-11065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240.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РУБІН СТУДІО, Китаївська вулиця, 22, приміщення: нежитлове (Вх. № 08/16117 від 28.01.2019) (Вих. № 100-13712 від 28.08.2018)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241.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Ярошенко Юрій Миколайович, Героїв Сталінграда проспект, 47 (Вх. № 08/23151 від 28.01.2019) (Вих. № 104-11067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242.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Московченко Олександр Юрійович, Гайдай Зої вулиця, 3 (Вх. № 08/23156 від 02.01.2019) (Вих. № 104-11074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243.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"ДЕСНА-1", вул. Героїв Дніпра, 22 Б (Вх. № 08/21098 від 02.01.2019) (Вих. № 104-10295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Спілка підприємців малих, середніх і приватизованих підприємств України, вул. Антоновича, 12 літ Б (Вх. № 08/15522 від 28.01.2019) (Вих. № 062/05/10-7693 від 27.08.2018)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Островершенко О.Ю., Будищанська вулиця, 7, корпус: літ. А (Вх. № 08/17326 від 28.01.2019) (Вих. № 062/05/12-8464 від 21.09.2018)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246.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Інші організаційно-правові форми комплексна дитячо-юнацька спортивна школа "Спартак" Київського міського фізкультурно-спортивного товариства "Спартак", Йорданська вулиця, 22А (Вх. № 08/23158 від 28.01.2019) (Вих. № 104-11077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247.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Казін Юрій Олександрович, вул. Героїв Дніпра, 32 А (Вх. № 08/21096 від 28.01.2019) (Вих. № 104-10296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248.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"Поліграфіст Плюс", Харківське шосе, 121/3 (Вх. № 08/21085 від 28.01.2019) (Вих. № 101-10368/04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В.Бігун.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Перенести розгляд питання на наступне засідання. Орендодавцю майна надати інформацію щодо наявності ліцензії щодо здійснення освітньої діяльності.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249.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"Фенікс", Юри Гната вулиця, 9, корпус: літ. А (Вх. № 08/17935 від 16.01.2019) (Вих. № 062/05/17-8713 від 01.10.2018)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250.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КАТАШИНСЬКА ЛЮДМИЛА МИКОЛАЇВНА , Шолом-Алейхема вулиця, 19А (Вх. № 08/23388 від 25.01.2019) (Вих. № 102/03/26-11227 від 10.12.2018)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"МИРТТ", Гонгадзе Георгія проспект, 20, корпус: літ.В (Вх. № 08/17931 від 28.01.2019) (Вих. № 062/05/17-8709 від 01.10.2018)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252.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Державна організація (установа, заклад) "Академія фінансового управління", Гончара О. вулиця, 46/48 (Вх. № 08/21078 від 25.01.2019) (Вих. № 109/01/25-10567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"АНАРТО", Героїв Дніпра вулиця, 53, корпус: літ. А (Вх. № 08/17328 від 16.01.2019) (Вих. № 062/05/14-8463 від 21.09.2018)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254.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"Ексімтур", Голосіївський проспект, 46/1 (Вх. № 08/20674 від 02.01.2019) (Вих. № 100-17913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Руденко Є.Г., Пулюя Івана вулиця, 5, корпус: літ. А (Вх. № 08/20468 від 15.01.2019) (Вих. № 062/05/18-9862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256.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Хиленко Володимир Григорович, Ревуцького вулиця, 24/4 (Вх. № 08/23020 від 02.01.2019) (Вих. № 101-101/Х-1304-10454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257.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ГОЛОВІНА ОЛЕНА СТЕПАНІВНА , Маяковського Володимира проспект, 21а (Вх. № 08/21470 від 02.01.2019) (Вих. № 102/04/26-10563 від 20.11.2018)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258.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ГО "Спілка ветеранів Афганістану Святошинського району м. Києва", Перемоги проспект, 122А (Вх. № 08/24238 від 28.01.2019) (Вих. № 107-30/9463 від 20.12.2018)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259.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Малушенко Валерій Володимирович, Гетьмана Вадима вулиця, 22А (Вх. № 08/20647 від 02.01.2019) (Вих. № 108-17749 від 13.11.2018)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260.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"СК Бізнес", проспект Повітрофлотський, 52 (Вх. № 08/23393 від 02.01.2019) (Вих. № 108-19154 від 10.12.2018)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Державна організація (установа, заклад) Управління поліції охорони з фізичної безпеки в м. Києві , Чумака Василя вулиця, 8А, корпус: літ. А (Вх. № 08/20229 від 28.01.2019) (Вих. № 062/05/18-9680 від 05.11.2018)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Михайло Буділов, Ярослав Діденко, Юрій Вахель,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262.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"ВОЛЯ І ЄДНІСТЬ НАРОДУ", Харківське шосе, 121, корпус: 5 (Вх. № 08/20662 від 02.01.2019) (Вих. № 101-10167/04 від 12.11.2018)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В.Бігун.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5%.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Каверін Віктор Олександрович , Андріївський узвіз, 36, літ. А (Вх. № 08/12620 від 28.01.2019) (Вих. № 062/05/16-6112 від 05.07.2018)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264.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Чубенко Любов Гаврилівна, вулиця Героїв Севастополя, 13 (Вх. № 08/23104 від 02.01.2019) (Вих. № 108-18986 від 06.12.2018)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Беленчук М.Г., Маяковського Володимира проспект, 47, корпус: літ. А (Вх. № 08/20466 від 16.01.2019) (Вих. № 062/05/12-9858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Приватна фірма "Милосердя", Лятошинського Композитора вулиця, 14А, корпус: літ.Б (Вх. № 08/11337 від 28.01.2019) (Вих. № 062/05/10-5667 від 21.06.2018)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267.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Водзинська Лариса Русланівна, Оболонський проспект, 25 (Вх. № 08/23149 від 02.01.2019) (Вих. № 104-11064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268.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МЕЛЬНІЧЕНКО НАТАЛІЯ ОЛЕКСАНДРІВНА, Гоголівська вулиця, 8А (Вх. № 08/17635 від 25.01.2019) (Вих. № 109/01/25-8975 від 27.09.2018)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269.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Правди проспект, 3А (Вх. № 08/21915 від 25.01.2019) (Вих. № 106-10706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"Ромсат-Сервіс", Ревуцького вулиця, 46, корпус: літ. А (Вх. № 08/17932 від 28.01.2019) (Вих. № 062/05/11-8710 від 01.10.2018)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271.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Творче об"єднання студій мікс, проспект Маршала Рокосовського, 5 (Вх. № 08/8636 від 30.01.2019) (Вих. № 104-4176 від 10.05.2018)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272.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Ужвій Наталії вулиця, 4Б (Вх. № 08/21910 від 25.01.2019) (Вих. № 106-10703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273.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Український Монтессорі центр, Ентузіастів вулиця, 1/5 (Вх. № 08/23557 від 30.01.2019) (Вих. № 11269/26/2/103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274.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Тульчинська вулиця, 7 (Вх. № 08/21913 від 25.01.2019) (Вих. № 106-10705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"Епос", вул. Гната Юри, 9 літ.А (Вх. № 08/15454 від 16.01.2019) (Вих. № 062/05/17-7728 від 27.08.2018)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276.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Братська вулиця, 7/11 (Вх. № 08/21914 від 25.01.2019) (Вих. № 106-10708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277.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Алмаз-100, Верховинна вулиця, 17 (Вх. № 08/24239 від 28.01.2019) (Вих. № 107-30/9461 від 20.12.2018)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278.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Державна організація (установа, заклад) Управління справами Апарату Верховної Ради України, Карбишева Генерала вулиця, 16/2 (Вх. № 08/20678 від 30.01.2019) (Вих. № 10382/26/2/103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О.Шалюта, В.Сторожук, М.Конобас, Л.Антонєнко.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</w:t>
      </w:r>
      <w:r w:rsidR="00543A22" w:rsidRPr="00D862EF">
        <w:rPr>
          <w:sz w:val="28"/>
          <w:szCs w:val="28"/>
        </w:rPr>
        <w:t xml:space="preserve">: Погодити питання згідно з додатком до цього протоколу із визначенням орендної ставки у розмірі 3%. </w:t>
      </w:r>
    </w:p>
    <w:p w:rsidR="00543A22" w:rsidRPr="00D862EF" w:rsidRDefault="006B56C6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РЕЗУЛЬТАТИ </w:t>
      </w:r>
      <w:r w:rsidR="00543A22" w:rsidRPr="00D862EF">
        <w:rPr>
          <w:sz w:val="28"/>
          <w:szCs w:val="28"/>
        </w:rPr>
        <w:t>ГОЛОСУВА</w:t>
      </w:r>
      <w:r w:rsidRPr="00D862EF">
        <w:rPr>
          <w:sz w:val="28"/>
          <w:szCs w:val="28"/>
        </w:rPr>
        <w:t>ННЯ</w:t>
      </w:r>
      <w:r w:rsidR="00543A22" w:rsidRPr="00D862EF">
        <w:rPr>
          <w:sz w:val="28"/>
          <w:szCs w:val="28"/>
        </w:rPr>
        <w:t>: "за" (1) - Леонід Антонєнко, "проти" (0), "утримались" (7) - Максим Конобас, Сергій Артеменко, Михайло Іщенко, Дмитро Калініченко, Вадим Сторожук, Ганна Свириденко, Вадим Пишняк, "не голосували" (4) - Ярослав Діденко, Михайло Буділов, Юрій Вахель, Андрій Андрєєв</w:t>
      </w:r>
      <w:r w:rsidR="006A7E34" w:rsidRPr="00D862EF">
        <w:rPr>
          <w:sz w:val="28"/>
          <w:szCs w:val="28"/>
        </w:rPr>
        <w:t>.</w:t>
      </w:r>
      <w:r w:rsidR="00543A22" w:rsidRPr="00D862EF">
        <w:rPr>
          <w:sz w:val="28"/>
          <w:szCs w:val="28"/>
        </w:rPr>
        <w:t xml:space="preserve"> </w:t>
      </w:r>
    </w:p>
    <w:p w:rsidR="00543A22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>РІШЕННЯ НЕ ПРИЙНЯТО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279.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Правди проспект, 3А (Вх. № 08/22438 від 25.01.2019) (Вих. № 106-10707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280.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Межова (Подільський район/ 11033) вулиця, 23А (Вх. № 08/21908 від 25.01.2019) (Вих. № 106-10702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281.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Благодійна організація Благодійний фонд "Паростки майбутнього-802", Западинська вулиця, 11 (Вх. № 08/18345 від 25.01.2019) (Вих. № 106-9129 від 03.10.2018)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282.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 "Смарт-Сервіс", Перемоги проспект, 43 (Вх. № 08/21471 від 28.01.2019) (Вих. № 108-18046 від 20.11.2018)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283.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МЕЛЬНІЧЕНКО НАТАЛІЯ ОЛЕКСАНДРІВНА, Архипенка Олександра вулиця, 8Г, приміщення: нежитлове (Вх. № 08/17308 від 24.09.2018 від 28.01.2019) (Вих. № 104-8461 від 20.09.2018)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"Мережа пралень самообслуговування "Постірай-Ка!", Галицька вулиця, 6 (Вх. № 08/19037 від 09.01.2019) (Вих. № 062/05/20-9214 від 19.10.2018)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Золота Л.В., Юри Гната вулиця, 9, корпус: літ. А (Вх. № 08/21082 від 28.01.2019) (Вих. № 062/05/17-10108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286.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Наумов Микола Володимирович, Гайдай Зої вулиця, 7 (Вх. № 08/23157 від 02.01.2019) (Вих. № 104-11076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08/22647 від 28.01.2019) (Вих. № 062/05/15-10519 від 30.11.2018)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288.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Стадник Денис Олександрович, Шамо Ігоря бульвар, 17 (Вх. № 08/23354 від 30.01.2019) (Вих. № 11296/26/2/103 від 10.12.2018)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289.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Гонгадзе Георгія проспект, 32Д (Вх. № 08/21912 від 25.01.2019) (Вих. № 106-10704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"Лєвран", Максименка Федора вулиця, 26 (Вх. № 08/14505 від 28.01.2019) (Вих. № 062/05/20-7246 від 08.08.2018)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291.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Межова (Подільський район/ 11033) вулиця, 17 (Вх. № 08/21909 від 25.01.2019) (Вих. № 106-10701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Фурманенко Р.І., Маяковського Володимира проспект, 15, корпус: літ. А (Вх. № 08/21080 від 16.01.2019) (Вих. № 062/05/12-10110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293.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Павлушко Андрій Володимирович, Кибальчича Миколи вулиця, 7 (Вх. № 08/21497 від 30.01.2019) (Вих. № 10721/26/2/103 від 21.11.2018)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294.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Київська академія наук, Повітрофлотський проспект, 16А (Вх. № 08/18157 від 02.01.2019) (Вих. № 108-15661 від 04.10.2018)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10%.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295.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Гімназія "Пріоритет", вулиця Героїв Дніпра, 69 (Вх. № 08/8416 від 28.01.2019) (Вих. № 104-4173 від 10.05.2018)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296.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Міжнародний арабський культурний центр в Україні , Антоновича вулиця, 130/17 (Вх. № 08/11133 від 28.01.2019) (Вих. № 100-9403 від 13.06.2018)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297.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Світлицького вулиця, 24Б (Вх. № 08/22437 від 25.01.2019) (Вих. № 106-10700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Лопушанський Ф.С., Навої Алішера проспект, 3 (Вх. № 08/24175 від 15.01.2019) (Вих. № 062/05/13-11090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299.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ПАТ "Київгаз", Драйзера Теодора вулиця, 10, корпус: літ.Б (Вх. № 08/13994 від 28.01.2019) (Вих. № 062/05/12-6792 від 26.07.2018)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300.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Музиченко Владислав Миколайович, Перова бульвар, 3 (Вх. № 08/20182 від 02.01.2019) (Вих. № 10087/26/2/103 від 31.10.2018)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Київська міська організація Профспілки працівників освіти і науки України, Володимирська вулиця, 57, корпус: літ.А (Вх. № 08/22915 від 28.01.2019) (Вих. № 062/05/19-10606 від 04.12.2018)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302.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ОЛЕНКІВСЬКА ВІКТОРІЯ ІВАНІВНА, Маяковського Володимира проспект, 7 (Вх. № 08/22198 від 02.01.2019) (Вих. № 102/03/26-10744 від 27.11.2018)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"УКРПОШТА", Комарова Космонавта проспект, 7 (Вх. № 08/20673 від 14.01.2019) (Вих. № 062/05/18-9851 від 09.11.2018) </w:t>
      </w:r>
    </w:p>
    <w:p w:rsidR="006A7E34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973ED" w:rsidRPr="00D862EF" w:rsidRDefault="005973ED" w:rsidP="00543A22">
      <w:pPr>
        <w:pStyle w:val="no-margins"/>
        <w:jc w:val="both"/>
        <w:rPr>
          <w:sz w:val="28"/>
          <w:szCs w:val="28"/>
        </w:rPr>
      </w:pP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304.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Драгомирова Михайла вулиця, 10/10 (Вх. № 08/23066 від 02.01.2019)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305.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Євгена Гуцала провулок, 3 (Вх. № 08/23066 від 02.01.2019)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306.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Руставелі Шота вулиця, 25 (Вх. № 08/23066 від 02.01.2019)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307.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Круглоуніверситетська вулиця, 17 (Вх. № 08/23066 від 02.01.2019)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308.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Дніпрянка, Верховної Ради бульвар, 13 (Вх. № 08/23792 від 30.01.2019) (Вих. № 11418/26/2/103 від 12.12.2018)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309.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Адвокатське об’єднання Український адвокат, просп. Г. Гонгадзе, 32 Б (Вх. № 08/11962 від 29.01.2019) (Вих. № 062/05/16-5898 від 27.06.2018)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В.Сторожук, О.Шалюта.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Перенести розгляд питання на наступну комісію та запросити представника балансоутримувача та </w:t>
      </w:r>
      <w:r w:rsidR="006A7E34" w:rsidRPr="00D862EF">
        <w:rPr>
          <w:sz w:val="28"/>
          <w:szCs w:val="28"/>
        </w:rPr>
        <w:t xml:space="preserve">депутата Київської міської ради </w:t>
      </w:r>
      <w:r w:rsidRPr="00D862EF">
        <w:rPr>
          <w:sz w:val="28"/>
          <w:szCs w:val="28"/>
        </w:rPr>
        <w:t>Ю.Дідовця.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Ганна Свириденко, Вадим Пишняк, Вадим Сторожук, "проти" (0), "утримались" (0),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Нововокзальна вулиця, 21, корпус: літ. А (Вх. № 08/17388 від 28.01.2019) (Вих. № 062/05/18-8466 від 21.09.2018)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6A7E34" w:rsidRPr="00D862EF" w:rsidRDefault="006A7E34" w:rsidP="00543A22">
      <w:pPr>
        <w:pStyle w:val="no-margins"/>
        <w:jc w:val="both"/>
        <w:rPr>
          <w:sz w:val="28"/>
          <w:szCs w:val="28"/>
        </w:rPr>
      </w:pP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311.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Репкіна Зінаїда Миколаївна, Лисенка вулиця, 4 (Вх. № 08/20223 від 25.01.2019) (Вих. № 109/01/25-10157 від 06.11.2018)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312.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Цитадельна вулиця, 6/8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Снєжнєвський О.О., просп. Гонгадзе, 20 літ. В (Вх. № 08/14722 від 28.01.2019) (Вих. № 062/05/16-7318 від 13.08.2018)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314.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Білокур Катерини вулиця, 2/8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Сімак Сергій Віталійович, Софіївська вулиця, 3, корпус: літ. Б (Вх. № 08/18553 від 15.01.2019) (Вих. № 062/05/19-9045 від 11.10.2018)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Мінорта, Бессарабська площа, 2 (Вх. № 08/14160 від 02.01.2019) (Вих. № 062/05/19-6946 від 31.07.2018)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Представник, В.Сторожук, О.Шалюта.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"Нашнет", просп. В. Маяковського,73 літ. А (Вх. № 08/14512 від 28.01.2019) (Вих. № 062/05/12-7248 від 08.08.2018)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Кирилівська вулиця, 152, корпус: літ. А (Вх. № 08/23787 від 28.01.2019) (Вих. № 062/05/16-10863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319.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Вишгородська вулиця, 52, корпус: літ. А (Вх. № 08/23787 від 28.01.2019) (Вих. № 062/05/16-10863 від 13.12.2018)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Бердіков Володимир Іванович, Антоновича вулиця, 115 (Вх. № 08/16537 від 29.01.2019) (Вих. № 062/05/10-8165 від 12.09.2018)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Азенко В.В., Харківське шосе, 172, корпус: літ. А (Вх. № 08/22200 від 16.01.2019) (Вих. № 062/05/11-10374 від 27.11.2018)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"Престиж", Василевської Ванди вулиця, 18, корпус: літ.Б (Вх. № 08/22316 від 28.01.2019) (Вих. № 062/05/19-10376 від 27.11.2018)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"СП Капрі", Зодчих вулиця, 32, корпус: літ. А (Вх. № 08/17930 від 16.01.2019) (Вих. № 062/05/17-8708 від 01.10.2018)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324.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Лесі Українки бульвар, 24Б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325.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Грушевського Михайла вулиця, 28/2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326.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Царика Григорія вулиця, 5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327.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"АНТАН", Закревського Миколи вулиця, 81/1 (Вх. № 08/23018 від 25.01.2019) (Вих. № 102/03/26-10980 від 03.12.2018)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"Медстандарт", просп. Маяковського, 73 літ. А (Вх. № 08/15497 від 16.01.2019) (Вих. № 062/05/12-7605 від 21.08.2018)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329.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"СТАН ОРТО" ( ТОВ "СТАН ОРТО" ) , Закревського Миколи вулиця, 29 (Вх. № 08/24019 від 18.01.2019) (Вих. № 102/04/26-11484 від 18.12.2018)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"ТехЕнергоМонтаж", Стеценка вулиця, 20, корпус: 6 (Вх. № 08/20222 від 28.01.2019) (Вих. № 062/05/16-9729 від 07.11.2018)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Гігіняк Надія Павлівна, Богатирська вулиця, 30, корпус: 1 літ.А (Вх. № 08/20635 від 28.01.2019) (Вих. № 062/05/14-9937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332.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Укрпошта, Кропивницького вулиця, 12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333.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ПАНАСЮК НАТАЛІЯ ОЛЕКСАНДРІВНА, Вишгородська вулиця, 54А (Вх. № 08/23172 від 02.01.2019) (Вих. № 104-11070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Районне товариство допомоги та сприяння інвалідам з порушенням опорно-рухового апарату Святошинського району м. Києва , Юри Гната вулиця, 9, корпус: літ. А (Вх. № 08/17623 від 28.01.2019) (Вих. № 062/05/17-8596 від 27.09.2018)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"Кондитерський магазин", Маяковського Володимира проспект, 47, корпус: літ. А (Вх. № 08/17929 від 16.01.2019) (Вих. № 062/05/12-8707 від 01.10.2018)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336.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Комунальне підприємство "Шкільне харчування Оболонського району м. Києва", Тимошенка Маршала вулиця, 16 (Вх. № 08/23155 від 28.01.2019) (Вих. № 104-11072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Містер Фуд, Бессарабська площа, 2 (Вх. № 08/15821 від 28.01.2019) (Вих. № 062/05/19-7883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Заровна Ольга Василівна, вул. Драйзера Теодора, 38А літ.А (Вх. № 08/23834 від 15.01.2019) (Вих. № 062/05/12-10882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339.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 "ЕПОС", Верхній Вал вулиця, 44, приміщення: літ. А (Вх. № 08/24314 від 25.01.2019) (Вих. № 106-11244 від 11.12.2018)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340.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фірма "Бумекс", вулиця Ушинського, 1 (Вх. № 08/23408 від 28.01.2019) (Вих. № 108-19156 від 10.12.2018)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341.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Мелешук Ігор Володимирович, бульвар Вацлава Гавела, 17 (Вх. № 08/21577 від 02.01.2019) (Вих. № 108-18206 від 22.11.2018)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ОЦІНКА-КОНСАЛТ, Юри Гната вулиця, 9, корпус: літ. А (Вх. № 08/16271 від 15.01.2019) (Вих. № 062/05/17-8006 від 06.09.2018)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343.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Інтепроф, Печерський узвіз, 19 (Вх. № 08/13164 від 25.01.2019) (Вих. № 105/01-1469/В-270 від 17.07.2018)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"КС Еко", вул. Пост-Волинська, 3 літ. Х (Вх. № 08/21294 від 28.01.2019) (Вих. № 062/05/18-10090 від 16.11.2018)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345.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Спецмонтажприлад, Кольцова бульвар, 19 (Вх. № 08/21494 від 28.01.2019) (Вих. № 107-30/8490 від 21.11.2018)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"Діана", Заболотного Академіка вулиця, 48А, корпус: літ. А (Вх. № 08/20671 від 16.01.2019) (Вих. № 062/05/10-9864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347.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"Тера-Авто", Будівельників (Дніпровський район/ 10165) вулиця, 12 (Вх. № 08/20676 від 30.01.2019) (Вих. № 10405/26/2/103 від 09.11.2018)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"Центр стимуляції мозку", просп. В. Порика, 13 літ. Б (Вх. № 08/13094 від 16.01.2019) (Вих. № 062/05/16-6450 від 17.07.2018)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349.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Ящук Руслан Миколайович, Дегтярівська вулиця, 25/1, корпус: 1 (Вх. № 08/24479 від 15.01.2019) (Вих. № 062/05/19-11256 від 27.12.2018)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350.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Коцюба Ольга Василівна, проспект Перемоги, 73/1 (Вх. № 08/21907 від 02.01.2019) (Вих. № 107-30/8587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Парфьонова О.І., Пулюя Івана вулиця, 5, корпус: літ. А (Вх. № 08/22877 від 15.01.2019) (Вих. № 062/05/18-10611 від 04.12.2018)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Сафарова Неллі Георгіївна, Братиславська вулиця, 3, корпус: літ.А (Вх. № 08/20747 від 15.01.2019) (Вих. № 062/05/12-9942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Сафарова Світлана Георгіївна, Шовковична вулиця, 39/1, К.5 літ. Б 5 (Вх. № 08/20980 від 15.01.2019) (Вих. № 062/05/20-10093 від 16.11.2018)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Коровніченко М.Г., Пушиної Феодори вулиця, 23/25, корпус: літ. А (Вх. № 08/17329 від 15.01.2019) (Вих. № 062/05/17-8465 від 21.09.2018)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Приватна фірма Петро Великий, Братиславська вулиця, 3, корпус: літ.Б (Вх. № 08/22874 від 28.01.2019) (Вих. № 062/05/12-10593 від 03.12.2018)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356.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Власенко Андрій Олександрович, проспект Героїв Сталінграда, 19 В (Вх. № 08/14040 від 02.01.2019) (Вих. № 104-6751 від 27.07.2018)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Семеністий Руслан Олександрович, Пимоненка Миколи вулиця, 10А (Вх. № 08/24169 від 15.01.2019) (Вих. № 062/05/20-11093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358.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 "Укрполіпак", Митрополита Андрея Шептицького вулиця, 5 (Вх. № 08/23793 від 30.01.2019) (Вих. № 11421/26/2/103 від 12.12.2018)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359.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 від 28.01.2019) (Вих. № 104-11071 від 07.12.2018)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360.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 "Нова діагностика", Свободи проспект, 22 (Вх. № 08/24294 від 09.01.2019) (Вих. № 106-11580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361.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Індивідуальне підприємство ФОП Качан Сергій Костянтинович, Свободи проспект, 22 (Вх. № 08/24295 від 09.01.2019) (Вих. № 106-11581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Юськова О.В., Котельникова Михайла вулиця, 95 (Вх. № 08/24168 від 15.01.2019) (Вих. № 062/05/17-11103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Лікувально-діагностичний центр "Родина", вул. Миколи Пимоненка, 10 А (Вх. № 08/17898 від 28.01.2019) (Вих. № 062/05/19-8704 від 01.10.2018)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364.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 "Медична фірма "Віровіт", Гарматна вулиця, 36 (Вх. № 08/24266 від 28.01.2019) (Вих. № 108-19792 від 20.12.2018)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365.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МЕЗРІНА ВІРА ТИМОФІЇВНА , Закревського Миколи вулиця, 81/1 (Вх. № 08/21091 від 02.01.2019) (Вих. № 102/03/26-10386 від 15.11.2018)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"Медіком", Кондратюка Юрія вулиця, 8, корпус: 1 (блок А,Б,В,Г,Д) (Вх. № 08/23841 від 28.01.2019) (Вих. № 062/05/14-10879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"Медіком", Кондратюка Юрія вулиця, 8, корпус: 1 (блок А,Г) (Вх. № 08/23842 від 28.01.2019) (Вих. № 062/05/14-10878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368.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Хмельницького Богдана (Шевченківський район/ 11795) вулиця, 37 (Вх. № 08/23358 від 02.01.2019) (Вих. № 109/01/25-11219 від 10.12.2018)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6A7E34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369.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"ЛИС", Чорнобильська вулиця, 5/7 (Вх. № 08/24176 від 09.01.2019) (Вих. № 107-30/9428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370.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"ЛИС", Академіка Єфремова вулиця, 11 (Вх. № 08/24176 від 09.01.2019) (Вих. № 107-30/9428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371.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"ЛИС", Симиренка вулиця, 10 (Вх. № 08/24176 від 09.01.2019) (Вих. № 107-30/9428 від 19.12.2018)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"ЛИС", Шамо Ігоря бульвар, 18/2 (Вх. № 08/23840 від 15.01.2019) (Вих. № 062/05/13-10880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373. Про розгляд звернення Дарницької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"Зір", Вербицького Архітектора вулиця, 5 (Вх. № 08/21467 від 28.01.2019) (Вих. № 101-10449/04 від 21.11.2018)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374.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Щербаківського Данила вулиця, 70 (Вх. № 08/23779 від 02.01.2019) (Вих. № 109/01/25-11345 від 12.12.2018) </w:t>
      </w:r>
    </w:p>
    <w:p w:rsidR="006A7E34" w:rsidRPr="00D862EF" w:rsidRDefault="006A7E34" w:rsidP="006A7E3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Питання знято з розгляду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Мішуровська Лариса Петрівна, Правди проспект, 64 А (Вх. № 08/20968 від 15.01.2019) (Вих. № 062/05/16-10003 від 15.11.2018)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376.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Комунальне підприємство "Фармація", Маяковського Володимира проспект, 18А (Вх. № 08/21092 від 02.01.2019) (Вих. № 102/03/26-10387 від 15.11.2018)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377.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Комунальне підприємство "Фармація", Вигурівський бульвар, 4 (Вх. № 08/21092 від 02.01.2019) (Вих. № 102/03/26-10387 від 15.11.2018)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378.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Крайнєва Людмила Станіславівна , Пушкінська вулиця, 2-4/7 (Вх. № 08/24086 від 02.01.2019) (Вих. № 109/01/25-11522 від 18.12.2018)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379.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Очеретян Олег Валерійович, Щербаківського Данила вулиця, 70 (Вх. № 08/17459 від 25.01.2019) (Вих. № 109/01/25-8889 від 25.09.2018)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"Наніта", Терещенківська вулиця, 23-25/10 (Вх. № 08/20978 від 28.01.2019) (Вих. № 062/05/19-10002 від 15.11.2018)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381. Про розгляд звернення Шевченківської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Пимоненка Миколи вулиця, 10 (Вх. № 08/23790 від 02.01.2019) (Вих. № 109/01/25-11346 від 12.12.2018) </w:t>
      </w:r>
    </w:p>
    <w:p w:rsidR="00407BCD" w:rsidRPr="00D862EF" w:rsidRDefault="000767FC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Питання знято з розгляду у зв’язку із набранням чинності нового Положення про оренду майна територіальної громади міста Києва</w:t>
      </w:r>
      <w:r w:rsidR="00407BCD" w:rsidRPr="00D862EF">
        <w:rPr>
          <w:sz w:val="28"/>
          <w:szCs w:val="28"/>
        </w:rPr>
        <w:t>,</w:t>
      </w:r>
      <w:r w:rsidRPr="00D862EF">
        <w:rPr>
          <w:sz w:val="28"/>
          <w:szCs w:val="28"/>
        </w:rPr>
        <w:t xml:space="preserve"> затвердженого рішенням Київської міської ради від 06.12.2018 №253/6304</w:t>
      </w:r>
      <w:r w:rsidR="00407BCD" w:rsidRPr="00D862EF">
        <w:rPr>
          <w:sz w:val="28"/>
          <w:szCs w:val="28"/>
        </w:rPr>
        <w:t xml:space="preserve"> «Про</w:t>
      </w:r>
      <w:r w:rsidRPr="00D862EF">
        <w:rPr>
          <w:sz w:val="28"/>
          <w:szCs w:val="28"/>
        </w:rPr>
        <w:t xml:space="preserve"> </w:t>
      </w:r>
      <w:r w:rsidR="00407BCD" w:rsidRPr="00D862EF">
        <w:rPr>
          <w:sz w:val="28"/>
          <w:szCs w:val="28"/>
        </w:rPr>
        <w:t xml:space="preserve">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в частині делегування орендодавцям комунального майна окремих повноважень.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"Альта-С", Верховинна вулиця, 69, корпус: 1 (Вх. № 08/20637 від 15.01.2019) (Вих. № 062/05/17-9936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383. Про розгляд звернення Дніпровської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Митрополита Андрея Шептицького вулиця, 5 (Вх. № 08/21977 від 09.01.2019) (Вих. № 10836/26/2/103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Двоєглазов Дмитро Олександрович, Комарова Космонавта проспект, 3, корпус: 21 (Вх. № 08/20350 від 15.01.2019) (Вих. № 062/05/18-9755 від 08.11.2018)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385.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акціонерне товариство "Кий Авіа", Юри Гната вулиця, 9, корпус: літ. А (Вх. № 08/22201 від 16.01.2019) (Вих. № 062/05/17-10375 від 27.11.2018)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386.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Руденко Георгій Орестович, бульвар Вацлава Гавела, 7 (Вх. № 08/20130 від 02.01.2019) (Вих. № 108-17247 від 02.11.2018)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Заровна Ольга Василівна, вул. Драйзера Теодора, 38А літ.А (Вх. № 08/10881 від 18.01.2019) (Вих. № 062/05/12-10881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Отця Анатолія Жураковського вулиця, 3, корпус: літ. А (Вх. № 08/21083 від 16.01.2019) (Вих. № 062/05/18-10107 від 19.11.2018)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389. Про розгляд звернення Святошинської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Сенько Наталія Валеріївна, Чорнобильська вулиця, 17 (Вх. № 08/14076 від 02.01.2019) (Вих. № 107-30/5231 від 27.07.2018)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Куц П. В., станція метро "Академмістечко" (Вх. № 08/20349 від 28.01.2019) (Вих. № 062/05/17-9762 від 08.11.2018)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Підприємець-фізична особа Лаєвський Максим Львович, Копилівська вулиця, 1/7, корпус: 3 (Вх. № 08/18148 від 28.01.2019) (Вих. № 062/05/20-8817 від 04.10.2018)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392.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Приватне підприємство ПРИВАТНЕ ПІДПРИЄМСТВО "ЛОТОС ЖИТТЯ", Шолом-Алейхема вулиця, 18 (Вх. № 08/22534 від 25.01.2019) (Вих. № 102/03/26-10799 від 28.11.2018)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Шевченка Тараса бульвар, 17, корпус: 2 (Вх. № 08/23836 від 15.01.2019) (Вих. № 062/05/19-10883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394.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Шевченка Тараса бульвар, 17, корпус: 3 (Вх. № 08/23833 від 15.01.2019) (Вих. № 062/05/19-10884 від 14.12.2018)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395. Про розгляд звернення Оболонської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Тимошенка Маршала вулиця, 16 (Вх. № 08/22028 від 02.01.2019) (Вих. № 104-10665 від 26.11.2018)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"Інше" - Приватна організація (установа, заклад) Приватний вищий навчальний заклад "Київський медичний університет", Кирилівська вулиця, 103К1 (Вх. № 08/18550 від 28.01.2019) (Вих. № 062/05/16-9056 від 11.10.2018)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397.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"Інше" - Державна організація (установа, заклад) Головне управління Національної поліції у м. Києві, Введенська вулиця, 15, приміщення: літ. А (Вх. № 08/10492 від 25.01.2019) (Вих. № 106-5542 від 11.06.2018)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398.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Громадська організація КИЇВСЬКА ТЕИТОРІАЛЬНА ПЕРВИННА ОРГАНІЗАЦІЯ № 4 УКРАЇНСЬКОГО ТОВАРИСТВА СЛІПИХ, Жукова Маршала вулиця, 31 (Вх. № 08/17484 від 25.09.2018 від 25.01.2019) (Вих. № 102/03/26-8660 від 25.09.2018)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399.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 від 27.09.2018 від 25.01.2019) (Вих. № 102/03/26-8782 від 27.09.2018)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400.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Комунальна організація (установа, заклад) Київський міський пологовий будинок №5, Солом'янська вулиця, 17, приміщення: (Вх. № 08/21579 від 28.01.2019) (Вих. № 108-18200 від 22.11.2018)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Підприємець-фізична особа ФО-П Коваленко Валентина Анатоліївна, Антоновича вулиця, 115, корпус: літ.В (Вх. № 08/24475 від 15.01.2019) (Вих. № 062/05/10-11260 від 27.12.2018)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402.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Українське незалежне науково-дослідне бюро судових експертиз "СОВА", Антоновича вулиця, 23 В (Вх. № 08/16042 від 28.01.2019) (Вих. № 100-14071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403.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Приватне підприємство МАЛЕ ПРИВАТНЕ ПІДПРИЄМСТВО "ГРАЖИНА", Бикова Леоніда бульвар, 7А (Вх. № 08/22207 від 02.01.2019) (Вих. № 102/03/26-10743 від 27.11.2018)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404.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 від 25.01.2019) (Вих. № 102/03/26-10622 від 22.11.2018)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405. Про розгляд звернення Солом'янської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Підприємець-фізична особа Згурська Алла Анатоліївна, Слов'янська вулиця, 28 (Вх. № 08/19576 від 28.01.2019) (Вих. № 108-17002 від 29.10.2018)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406.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Підприємець-фізична особа ЖЕНЖЕРУХА ВАЛЕНТИН ПЕТРОВИЧ, Жукова Маршала вулиця, 24А (Вх. № 08/23016 від 02.01.2019) (Вих. № 102/03/26-10979 від 03.12.2018)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407.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Підприємець-фізична особа Мягков Юрій Вікторович, Данькевича Костянтина вулиця, 5 (Вх. № 08/21496 від 25.01.2019) (Вих. № 102/04/26-10591 від 21.11.2018)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408.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Приватне підприємство ПРИВАТНЕ ПІДПРИЄМСТВО "ЦЕНТР РОЗВИТКУ ЄВРОПИ" (ПП "ЦРЄ"), Маяковського Володимира проспект, 49Б (Вх. № 08/21980 від 25.01.2019) (Вих. № 102/03/26-10676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409.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Підприємець-фізична особа Гринь Людмила Миколаївна, Комарова Космонавта проспект, 3, корпус: 21 (Вх. № 08/24477 від 15.01.2019) (Вих. № 062/05/18-11257 від 27.12.2018)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410.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Підприємець-фізична особа МЕЛЬНІЧЕНКО НАТАЛІЯ ОЛЕКСАНДРІВНА, Братиславська вулиця, 16А (Вх. № 08/16553 від 25.01.2019) (Вих. № 102/03/26-8213 від 10.09.2018)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 від 28.01.2019) (Вих. № 062/05/20-10096 від 16.11.2018)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412.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ТОВ "ЕПОС", Межигірська вулиця, 13/34, приміщення: літ. А (Вх. № 08/24316 від 25.01.2019) (Вих. № 106-11242 від 11.12.2018)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413. Про розгляд звернення Подільської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Індивідуальне підприємство Фізична особа - підприємець Хачатурян Альберт Аветісович (ФОП Хачатурян А.А.), Костянтинівська вулиця, 4, приміщення: літ. А (Вх. № 08/24312 від 09.01.2019) (Вих. № 106-11298 від 12.12.2018)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414.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Політико-правовий коледж "Алско", Маяковського Володимира проспект, 7Б (Вх. № 08/16552 від 25.01.2019) (Вих. № 102/03/26-8214 від 10.09.2018)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415.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Політико-правовий коледж "Алско", Лісовий проспект, 31А (Вх. № 08/16552 від 25.01.2019) (Вих. № 102/03/26-8214 від 10.09.2018)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Підприємець-фізична особа Гуненко Тетяна Михайлівна, Антоновича вулиця, 115, корпус: літ.А (Вх. № 08/24473 від 15.01.2019) (Вих. № 062/05/10-11261 від 27.12.2018)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417.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Підприємець-фізична особа Кансо З. А., Михайла Бойчука вулиця, 1А (Вх. № 08/23066 від 25.01.2019) (Вих. № 105/01-2525/В-040 від 05.12.2018)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418.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Приватне підприємство "Київський міський центр пластичної мікрохірургії і естетичної </w:t>
      </w:r>
      <w:r w:rsidR="00A144B6" w:rsidRPr="00D862EF">
        <w:rPr>
          <w:b/>
          <w:bCs/>
          <w:sz w:val="28"/>
          <w:szCs w:val="28"/>
        </w:rPr>
        <w:t>медицини</w:t>
      </w:r>
      <w:r w:rsidRPr="00D862EF">
        <w:rPr>
          <w:b/>
          <w:bCs/>
          <w:sz w:val="28"/>
          <w:szCs w:val="28"/>
        </w:rPr>
        <w:t xml:space="preserve">", Запорожця Петра (Дніпровський район/ 10567) вулиця, 26 (Вх. № 08/21475 від 28.01.2019) (Вих. № 062/05/13-10200 від 21.11.2018)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419.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"МЛ "ДІЛА", Курчатова Академіка вулиця, 18А (Вх. № 08/21981 від 02.01.2019) (Вих. № 102/03/26-10677 від 23.11.2018)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НЕ РОЗГЛЯНУТО ТА ПЕРЕНЕСЕНО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420.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Реабілітаційний центр Таврос Плюс, Урлівська вулиця, 13 (Вх. № 08/14506 від 02.01.2019) (Вих. № 062/05/20-7243 від 08.08.2018)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0767FC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ВИСТУПИЛИ: М.Іщенко, В.Сторожук, </w:t>
      </w:r>
      <w:r w:rsidR="000767FC" w:rsidRPr="00D862EF">
        <w:rPr>
          <w:sz w:val="28"/>
          <w:szCs w:val="28"/>
        </w:rPr>
        <w:t xml:space="preserve">В.Гуцул.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М.Іщенко запропонував встановити ТОВ "Реабілітаційний центр "Таврос Плюс" орендну ставку у розмірі 1% </w:t>
      </w:r>
      <w:r w:rsidR="000767FC" w:rsidRPr="00D862EF">
        <w:rPr>
          <w:sz w:val="28"/>
          <w:szCs w:val="28"/>
        </w:rPr>
        <w:t xml:space="preserve">- </w:t>
      </w:r>
      <w:r w:rsidRPr="00D862EF">
        <w:rPr>
          <w:sz w:val="28"/>
          <w:szCs w:val="28"/>
        </w:rPr>
        <w:t xml:space="preserve">як для </w:t>
      </w:r>
      <w:r w:rsidR="000767FC" w:rsidRPr="00D862EF">
        <w:rPr>
          <w:sz w:val="28"/>
          <w:szCs w:val="28"/>
        </w:rPr>
        <w:t>суб’єкта</w:t>
      </w:r>
      <w:r w:rsidRPr="00D862EF">
        <w:rPr>
          <w:sz w:val="28"/>
          <w:szCs w:val="28"/>
        </w:rPr>
        <w:t xml:space="preserve"> господарювання з надання послуг оздоровлення для дітей та молоді (до 18 років).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1% - як для </w:t>
      </w:r>
      <w:r w:rsidR="000767FC" w:rsidRPr="00D862EF">
        <w:rPr>
          <w:sz w:val="28"/>
          <w:szCs w:val="28"/>
        </w:rPr>
        <w:t>суб’єкта</w:t>
      </w:r>
      <w:r w:rsidRPr="00D862EF">
        <w:rPr>
          <w:sz w:val="28"/>
          <w:szCs w:val="28"/>
        </w:rPr>
        <w:t xml:space="preserve"> господарювання з надання послуг оздоровлення для дітей та молоді (до 18 років).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981173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Підприємець-фізична особа ДОБРОВОЛЬСЬКИЙ РОМАН БОРИСОВИЧ, Урлівська вулиця, 13 (Вх. № 08/20951 від 15.01.2019) (Вих. № 062/05/20-9943 від 14.11.2018)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0767FC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</w:t>
      </w:r>
      <w:r w:rsidR="000767FC" w:rsidRPr="00D862EF">
        <w:rPr>
          <w:sz w:val="28"/>
          <w:szCs w:val="28"/>
        </w:rPr>
        <w:t>ИСТУПИЛИ: М.Іщенко, В.Сторожук.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М.Іщенко запропонував встановити ТОВ "Реабілітаційний центр "Таврос Плюс" орендну ставку у розмірі 1% як для </w:t>
      </w:r>
      <w:r w:rsidR="00981173" w:rsidRPr="00D862EF">
        <w:rPr>
          <w:sz w:val="28"/>
          <w:szCs w:val="28"/>
        </w:rPr>
        <w:t>суб’єкта</w:t>
      </w:r>
      <w:r w:rsidRPr="00D862EF">
        <w:rPr>
          <w:sz w:val="28"/>
          <w:szCs w:val="28"/>
        </w:rPr>
        <w:t xml:space="preserve"> господарювання з надання послуг оздоровлення для дітей та молоді (до 18 років).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1% - як для </w:t>
      </w:r>
      <w:r w:rsidR="00981173" w:rsidRPr="00D862EF">
        <w:rPr>
          <w:sz w:val="28"/>
          <w:szCs w:val="28"/>
        </w:rPr>
        <w:t>суб’єкта</w:t>
      </w:r>
      <w:r w:rsidRPr="00D862EF">
        <w:rPr>
          <w:sz w:val="28"/>
          <w:szCs w:val="28"/>
        </w:rPr>
        <w:t xml:space="preserve"> господарювання з надання послуг оздоровлення для дітей та молоді (до 18 років).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981173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"ВЄНІ ВІДЕ ВІЧЕ", Кирилівська вулиця, 103К14 (Вх. № 08/15910 від 28.01.2019) (Вих. № 062/05/16-7903 від 03.09.2018)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ВИСТУПИЛИ: В.Сторожук, </w:t>
      </w:r>
      <w:r w:rsidR="000767FC" w:rsidRPr="00D862EF">
        <w:rPr>
          <w:sz w:val="28"/>
          <w:szCs w:val="28"/>
        </w:rPr>
        <w:t xml:space="preserve">А.Музика, </w:t>
      </w:r>
      <w:r w:rsidRPr="00D862EF">
        <w:rPr>
          <w:sz w:val="28"/>
          <w:szCs w:val="28"/>
        </w:rPr>
        <w:t>О.Шалюта, М.Конобас.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Перенести розгляд питання для додаткового опрацювання.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(5) - Ярослав Діденко, Михайло Буділов, Юрій Вахель, Дмитро Калініченко,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981173" w:rsidRPr="00D862EF" w:rsidRDefault="00981173" w:rsidP="0098117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423. Про розгляд звернення Голосіївської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БЕНЕФІС-ІНВЕСТ, Тарасівська вулиця, 23-25 (Вх. № 08/1334 від </w:t>
      </w:r>
      <w:r w:rsidR="0020342B" w:rsidRPr="00D862EF">
        <w:rPr>
          <w:b/>
          <w:bCs/>
          <w:sz w:val="28"/>
          <w:szCs w:val="28"/>
        </w:rPr>
        <w:t>22.01</w:t>
      </w:r>
      <w:r w:rsidRPr="00D862EF">
        <w:rPr>
          <w:b/>
          <w:bCs/>
          <w:sz w:val="28"/>
          <w:szCs w:val="28"/>
        </w:rPr>
        <w:t xml:space="preserve">.2019) (Вих. № 100-1018 від 21.01.2019)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Михайло Буділов, Андрій Андрєєв, Юрій Вахель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</w:t>
      </w:r>
      <w:r w:rsidR="00981173" w:rsidRPr="00D862EF">
        <w:rPr>
          <w:b/>
          <w:bCs/>
          <w:sz w:val="28"/>
          <w:szCs w:val="28"/>
        </w:rPr>
        <w:t>Київської міської ради</w:t>
      </w:r>
      <w:r w:rsidRPr="00D862EF">
        <w:rPr>
          <w:b/>
          <w:bCs/>
          <w:sz w:val="28"/>
          <w:szCs w:val="28"/>
        </w:rPr>
        <w:t xml:space="preserve"> М</w:t>
      </w:r>
      <w:r w:rsidR="00981173" w:rsidRPr="00D862EF">
        <w:rPr>
          <w:b/>
          <w:bCs/>
          <w:sz w:val="28"/>
          <w:szCs w:val="28"/>
        </w:rPr>
        <w:t>.Іщенком.</w:t>
      </w:r>
      <w:r w:rsidRPr="00D862EF">
        <w:rPr>
          <w:b/>
          <w:bCs/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424.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Громадська організація ГРОМАДСЬКА ОРГАНІЗАЦІЯ "МІЦЬ" (ГО "МІЦЬ"), Басейна вулиця, 9 (Вх. №</w:t>
      </w:r>
      <w:r w:rsidR="0020342B" w:rsidRPr="00D862EF">
        <w:rPr>
          <w:b/>
          <w:bCs/>
          <w:sz w:val="28"/>
          <w:szCs w:val="28"/>
        </w:rPr>
        <w:t>08/1116</w:t>
      </w:r>
      <w:r w:rsidRPr="00D862EF">
        <w:rPr>
          <w:b/>
          <w:bCs/>
          <w:sz w:val="28"/>
          <w:szCs w:val="28"/>
        </w:rPr>
        <w:t xml:space="preserve"> від 2</w:t>
      </w:r>
      <w:r w:rsidR="0020342B" w:rsidRPr="00D862EF">
        <w:rPr>
          <w:b/>
          <w:bCs/>
          <w:sz w:val="28"/>
          <w:szCs w:val="28"/>
        </w:rPr>
        <w:t>1</w:t>
      </w:r>
      <w:r w:rsidRPr="00D862EF">
        <w:rPr>
          <w:b/>
          <w:bCs/>
          <w:sz w:val="28"/>
          <w:szCs w:val="28"/>
        </w:rPr>
        <w:t xml:space="preserve">.01.2019) (Вих. № 105/01-7951/1 від 17.01.2019)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О.Шалюта, О.Шмуляр.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(1) - Леонід Антонєнко, "не голосували" (3) - Михайло Буділов, Андрій Андрєєв, Юрій Вахель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981173" w:rsidRPr="00D862EF" w:rsidRDefault="00981173" w:rsidP="0098117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425.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"Градо Інвест", Іоанна Павла ІІ вулиця, 10К1 (Вх. №</w:t>
      </w:r>
      <w:r w:rsidR="0020342B" w:rsidRPr="00D862EF">
        <w:rPr>
          <w:b/>
          <w:bCs/>
          <w:sz w:val="28"/>
          <w:szCs w:val="28"/>
        </w:rPr>
        <w:t>08/684</w:t>
      </w:r>
      <w:r w:rsidRPr="00D862EF">
        <w:rPr>
          <w:b/>
          <w:bCs/>
          <w:sz w:val="28"/>
          <w:szCs w:val="28"/>
        </w:rPr>
        <w:t xml:space="preserve"> від </w:t>
      </w:r>
      <w:r w:rsidR="0020342B" w:rsidRPr="00D862EF">
        <w:rPr>
          <w:b/>
          <w:bCs/>
          <w:sz w:val="28"/>
          <w:szCs w:val="28"/>
        </w:rPr>
        <w:t>1</w:t>
      </w:r>
      <w:r w:rsidRPr="00D862EF">
        <w:rPr>
          <w:b/>
          <w:bCs/>
          <w:sz w:val="28"/>
          <w:szCs w:val="28"/>
        </w:rPr>
        <w:t xml:space="preserve">5.01.2019) (Вих. № 105/01-9107/1 від 03.01.2019)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981173" w:rsidRPr="00D862EF" w:rsidRDefault="00981173" w:rsidP="0098117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426.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"Єдиний претендент" - Підприємець-фізична особа Кононенко М.А., Йорданська вулиця, 6, корпус: літ. А (Вх. №</w:t>
      </w:r>
      <w:r w:rsidR="0020342B" w:rsidRPr="00D862EF">
        <w:rPr>
          <w:b/>
          <w:bCs/>
          <w:sz w:val="28"/>
          <w:szCs w:val="28"/>
        </w:rPr>
        <w:t>08/1251</w:t>
      </w:r>
      <w:r w:rsidRPr="00D862EF">
        <w:rPr>
          <w:b/>
          <w:bCs/>
          <w:sz w:val="28"/>
          <w:szCs w:val="28"/>
        </w:rPr>
        <w:t xml:space="preserve"> від 2</w:t>
      </w:r>
      <w:r w:rsidR="0020342B" w:rsidRPr="00D862EF">
        <w:rPr>
          <w:b/>
          <w:bCs/>
          <w:sz w:val="28"/>
          <w:szCs w:val="28"/>
        </w:rPr>
        <w:t>2</w:t>
      </w:r>
      <w:r w:rsidRPr="00D862EF">
        <w:rPr>
          <w:b/>
          <w:bCs/>
          <w:sz w:val="28"/>
          <w:szCs w:val="28"/>
        </w:rPr>
        <w:t xml:space="preserve">.01.2019) (Вих. № 062/05/20-636 від 21.01.2019)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981173" w:rsidRPr="00D862EF" w:rsidRDefault="00981173" w:rsidP="0098117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427.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Редакція газети "Урядовий кур'єр", вулиця Грушевського Михайла, 14/1, літ. А (Вх. № 08/1089 від </w:t>
      </w:r>
      <w:r w:rsidR="0020342B" w:rsidRPr="00D862EF">
        <w:rPr>
          <w:b/>
          <w:bCs/>
          <w:sz w:val="28"/>
          <w:szCs w:val="28"/>
        </w:rPr>
        <w:t>18</w:t>
      </w:r>
      <w:r w:rsidRPr="00D862EF">
        <w:rPr>
          <w:b/>
          <w:bCs/>
          <w:sz w:val="28"/>
          <w:szCs w:val="28"/>
        </w:rPr>
        <w:t xml:space="preserve">.01.2019) (Вих. № 062/05/15-564 від 18.01.2019)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М.Конобас, О.Шмуляр, С.Брага.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 на термін до 31.12.2019.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</w:t>
      </w:r>
      <w:r w:rsidR="00981173" w:rsidRPr="00D862EF">
        <w:rPr>
          <w:b/>
          <w:bCs/>
          <w:sz w:val="28"/>
          <w:szCs w:val="28"/>
        </w:rPr>
        <w:t xml:space="preserve">Київської міської ради </w:t>
      </w:r>
      <w:r w:rsidRPr="00D862EF">
        <w:rPr>
          <w:b/>
          <w:bCs/>
          <w:sz w:val="28"/>
          <w:szCs w:val="28"/>
        </w:rPr>
        <w:t>В</w:t>
      </w:r>
      <w:r w:rsidR="00981173" w:rsidRPr="00D862EF">
        <w:rPr>
          <w:b/>
          <w:bCs/>
          <w:sz w:val="28"/>
          <w:szCs w:val="28"/>
        </w:rPr>
        <w:t>.Сторожуком.</w:t>
      </w:r>
      <w:r w:rsidRPr="00D862EF">
        <w:rPr>
          <w:b/>
          <w:bCs/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428.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Грюнвальд Жаклін Едуардівна, Лаврська вулиця, 2 (Вх. №</w:t>
      </w:r>
      <w:r w:rsidR="0020342B" w:rsidRPr="00D862EF">
        <w:rPr>
          <w:b/>
          <w:bCs/>
          <w:sz w:val="28"/>
          <w:szCs w:val="28"/>
        </w:rPr>
        <w:t>08/1054</w:t>
      </w:r>
      <w:r w:rsidRPr="00D862EF">
        <w:rPr>
          <w:b/>
          <w:bCs/>
          <w:sz w:val="28"/>
          <w:szCs w:val="28"/>
        </w:rPr>
        <w:t xml:space="preserve"> від </w:t>
      </w:r>
      <w:r w:rsidR="0020342B" w:rsidRPr="00D862EF">
        <w:rPr>
          <w:b/>
          <w:bCs/>
          <w:sz w:val="28"/>
          <w:szCs w:val="28"/>
        </w:rPr>
        <w:t>18</w:t>
      </w:r>
      <w:r w:rsidRPr="00D862EF">
        <w:rPr>
          <w:b/>
          <w:bCs/>
          <w:sz w:val="28"/>
          <w:szCs w:val="28"/>
        </w:rPr>
        <w:t xml:space="preserve">.01.2019) (Вих. № 105/01-140/В-040 від 18.01.2019)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</w:t>
      </w:r>
      <w:r w:rsidR="00981173" w:rsidRPr="00D862EF">
        <w:rPr>
          <w:b/>
          <w:bCs/>
          <w:sz w:val="28"/>
          <w:szCs w:val="28"/>
        </w:rPr>
        <w:t>Київської міської ради</w:t>
      </w:r>
      <w:r w:rsidRPr="00D862EF">
        <w:rPr>
          <w:b/>
          <w:bCs/>
          <w:sz w:val="28"/>
          <w:szCs w:val="28"/>
        </w:rPr>
        <w:t xml:space="preserve"> В</w:t>
      </w:r>
      <w:r w:rsidR="00981173" w:rsidRPr="00D862EF">
        <w:rPr>
          <w:b/>
          <w:bCs/>
          <w:sz w:val="28"/>
          <w:szCs w:val="28"/>
        </w:rPr>
        <w:t>.Сторожуком.</w:t>
      </w:r>
      <w:r w:rsidRPr="00D862EF">
        <w:rPr>
          <w:b/>
          <w:bCs/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429. Про розгляд звернення Печерської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"Продовження" - Фізична особа Грюнвальд Жаклін Едуардівна, Круглоуніверситетська вулиця, 9 (Вх. № </w:t>
      </w:r>
      <w:r w:rsidR="0020342B" w:rsidRPr="00D862EF">
        <w:rPr>
          <w:b/>
          <w:bCs/>
          <w:sz w:val="28"/>
          <w:szCs w:val="28"/>
        </w:rPr>
        <w:t xml:space="preserve">08/1054 </w:t>
      </w:r>
      <w:r w:rsidRPr="00D862EF">
        <w:rPr>
          <w:b/>
          <w:bCs/>
          <w:sz w:val="28"/>
          <w:szCs w:val="28"/>
        </w:rPr>
        <w:t xml:space="preserve">від </w:t>
      </w:r>
      <w:r w:rsidR="0020342B" w:rsidRPr="00D862EF">
        <w:rPr>
          <w:b/>
          <w:bCs/>
          <w:sz w:val="28"/>
          <w:szCs w:val="28"/>
        </w:rPr>
        <w:t>18</w:t>
      </w:r>
      <w:r w:rsidRPr="00D862EF">
        <w:rPr>
          <w:b/>
          <w:bCs/>
          <w:sz w:val="28"/>
          <w:szCs w:val="28"/>
        </w:rPr>
        <w:t xml:space="preserve">.01.2019) (Вих. № 105/01-140/В-040 від 18.01.2019)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981173" w:rsidRPr="00D862EF" w:rsidRDefault="00981173" w:rsidP="0098117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Київської міської ради М.Буділовим.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430. Про розгляд звернення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державної адміністрації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Комунальна організація (установа, заклад) Дитячо - юнацька спортивна школа Дерюгіних, Курчатова Академіка вулиця, 6А (Вх. №</w:t>
      </w:r>
      <w:r w:rsidR="00EC6262" w:rsidRPr="00D862EF">
        <w:rPr>
          <w:b/>
          <w:bCs/>
          <w:sz w:val="28"/>
          <w:szCs w:val="28"/>
        </w:rPr>
        <w:t>08/1234</w:t>
      </w:r>
      <w:r w:rsidRPr="00D862EF">
        <w:rPr>
          <w:b/>
          <w:bCs/>
          <w:sz w:val="28"/>
          <w:szCs w:val="28"/>
        </w:rPr>
        <w:t xml:space="preserve"> від 2</w:t>
      </w:r>
      <w:r w:rsidR="00EC6262" w:rsidRPr="00D862EF">
        <w:rPr>
          <w:b/>
          <w:bCs/>
          <w:sz w:val="28"/>
          <w:szCs w:val="28"/>
        </w:rPr>
        <w:t>2</w:t>
      </w:r>
      <w:r w:rsidRPr="00D862EF">
        <w:rPr>
          <w:b/>
          <w:bCs/>
          <w:sz w:val="28"/>
          <w:szCs w:val="28"/>
        </w:rPr>
        <w:t xml:space="preserve">.01.2019) (Вих. № 102/03/28-499 від 21.01.2019)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Р.Сердюк.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</w:t>
      </w:r>
      <w:r w:rsidR="00981173" w:rsidRPr="00D862EF">
        <w:rPr>
          <w:b/>
          <w:bCs/>
          <w:sz w:val="28"/>
          <w:szCs w:val="28"/>
        </w:rPr>
        <w:t>Київської міської ради Г.</w:t>
      </w:r>
      <w:r w:rsidRPr="00D862EF">
        <w:rPr>
          <w:b/>
          <w:bCs/>
          <w:sz w:val="28"/>
          <w:szCs w:val="28"/>
        </w:rPr>
        <w:t>Свириденко</w:t>
      </w:r>
      <w:r w:rsidR="00981173" w:rsidRPr="00D862EF">
        <w:rPr>
          <w:b/>
          <w:bCs/>
          <w:sz w:val="28"/>
          <w:szCs w:val="28"/>
        </w:rPr>
        <w:t>.</w:t>
      </w:r>
      <w:r w:rsidRPr="00D862EF">
        <w:rPr>
          <w:b/>
          <w:bCs/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431.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"Темп-А", Мінське шосе, 6 літ.Б (Вх. №</w:t>
      </w:r>
      <w:r w:rsidR="00EC6262" w:rsidRPr="00D862EF">
        <w:rPr>
          <w:b/>
          <w:bCs/>
          <w:sz w:val="28"/>
          <w:szCs w:val="28"/>
        </w:rPr>
        <w:t>08/122</w:t>
      </w:r>
      <w:r w:rsidRPr="00D862EF">
        <w:rPr>
          <w:b/>
          <w:bCs/>
          <w:sz w:val="28"/>
          <w:szCs w:val="28"/>
        </w:rPr>
        <w:t xml:space="preserve"> від </w:t>
      </w:r>
      <w:r w:rsidR="00EC6262" w:rsidRPr="00D862EF">
        <w:rPr>
          <w:b/>
          <w:bCs/>
          <w:sz w:val="28"/>
          <w:szCs w:val="28"/>
        </w:rPr>
        <w:t>08</w:t>
      </w:r>
      <w:r w:rsidRPr="00D862EF">
        <w:rPr>
          <w:b/>
          <w:bCs/>
          <w:sz w:val="28"/>
          <w:szCs w:val="28"/>
        </w:rPr>
        <w:t xml:space="preserve">.01.2019) (Вих. № 062/05/14-87 від 04.01.2019)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(1) - Леонід Антонєнко, "не голосували" (3) -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981173" w:rsidRPr="00D862EF" w:rsidRDefault="00981173" w:rsidP="0098117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432.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"Без конкурсу" - Державна організація (установа, заклад) Прокуратура міста Києва, вулиця Антоновича, 105, літ. А (Вх. № 08/24408 від 2</w:t>
      </w:r>
      <w:r w:rsidR="00EC6262" w:rsidRPr="00D862EF">
        <w:rPr>
          <w:b/>
          <w:bCs/>
          <w:sz w:val="28"/>
          <w:szCs w:val="28"/>
        </w:rPr>
        <w:t>6.12.2018</w:t>
      </w:r>
      <w:r w:rsidRPr="00D862EF">
        <w:rPr>
          <w:b/>
          <w:bCs/>
          <w:sz w:val="28"/>
          <w:szCs w:val="28"/>
        </w:rPr>
        <w:t xml:space="preserve">) (Вих. № 062/05/15-11220 від 26.12.2018)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1046D3" w:rsidRPr="00D862EF" w:rsidRDefault="001046D3" w:rsidP="001046D3">
      <w:pPr>
        <w:pStyle w:val="ad"/>
        <w:spacing w:before="75" w:after="75"/>
        <w:ind w:left="0" w:right="0"/>
        <w:jc w:val="both"/>
        <w:rPr>
          <w:b/>
          <w:bCs/>
          <w:sz w:val="28"/>
          <w:szCs w:val="28"/>
        </w:rPr>
      </w:pPr>
    </w:p>
    <w:p w:rsidR="001046D3" w:rsidRPr="00D862EF" w:rsidRDefault="001046D3" w:rsidP="001046D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</w:t>
      </w:r>
      <w:r w:rsidR="00981173" w:rsidRPr="00D862EF">
        <w:rPr>
          <w:b/>
          <w:bCs/>
          <w:sz w:val="28"/>
          <w:szCs w:val="28"/>
        </w:rPr>
        <w:t>Київської міської ради М.</w:t>
      </w:r>
      <w:r w:rsidRPr="00D862EF">
        <w:rPr>
          <w:b/>
          <w:bCs/>
          <w:sz w:val="28"/>
          <w:szCs w:val="28"/>
        </w:rPr>
        <w:t>Конобас</w:t>
      </w:r>
      <w:r w:rsidR="00981173" w:rsidRPr="00D862EF">
        <w:rPr>
          <w:b/>
          <w:bCs/>
          <w:sz w:val="28"/>
          <w:szCs w:val="28"/>
        </w:rPr>
        <w:t>ом.</w:t>
      </w:r>
      <w:r w:rsidRPr="00D862EF">
        <w:rPr>
          <w:b/>
          <w:bCs/>
          <w:sz w:val="28"/>
          <w:szCs w:val="28"/>
        </w:rPr>
        <w:t xml:space="preserve"> </w:t>
      </w:r>
    </w:p>
    <w:p w:rsidR="001046D3" w:rsidRPr="00D862EF" w:rsidRDefault="001046D3" w:rsidP="001046D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     433.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Прокуратура міста Києва, вулиця Антоновича, 107, літ. А (Вх. №</w:t>
      </w:r>
      <w:r w:rsidR="00EC6262" w:rsidRPr="00D862EF">
        <w:rPr>
          <w:b/>
          <w:bCs/>
          <w:sz w:val="28"/>
          <w:szCs w:val="28"/>
        </w:rPr>
        <w:t>08/24408</w:t>
      </w:r>
      <w:r w:rsidRPr="00D862EF">
        <w:rPr>
          <w:b/>
          <w:bCs/>
          <w:sz w:val="28"/>
          <w:szCs w:val="28"/>
        </w:rPr>
        <w:t xml:space="preserve"> від </w:t>
      </w:r>
      <w:r w:rsidR="00EC6262" w:rsidRPr="00D862EF">
        <w:rPr>
          <w:b/>
          <w:bCs/>
          <w:sz w:val="28"/>
          <w:szCs w:val="28"/>
        </w:rPr>
        <w:t>26.12.2018</w:t>
      </w:r>
      <w:r w:rsidRPr="00D862EF">
        <w:rPr>
          <w:b/>
          <w:bCs/>
          <w:sz w:val="28"/>
          <w:szCs w:val="28"/>
        </w:rPr>
        <w:t xml:space="preserve">) (Вих. № 062/05/15-11220 від 26.12.2018) </w:t>
      </w:r>
    </w:p>
    <w:p w:rsidR="001046D3" w:rsidRPr="00D862EF" w:rsidRDefault="001046D3" w:rsidP="001046D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1046D3" w:rsidRPr="00D862EF" w:rsidRDefault="001046D3" w:rsidP="001046D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1046D3" w:rsidRPr="00D862EF" w:rsidRDefault="001046D3" w:rsidP="001046D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1046D3" w:rsidRPr="00D862EF" w:rsidRDefault="001046D3" w:rsidP="001046D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(1) - Леонід Антонєнко, "утримались" (0), "не голосували" (3) -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1046D3" w:rsidRPr="00D862EF" w:rsidRDefault="001046D3" w:rsidP="001046D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</w:p>
    <w:p w:rsidR="00981173" w:rsidRPr="00D862EF" w:rsidRDefault="00981173" w:rsidP="0098117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Київської міської ради М.Буділовим.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>     43</w:t>
      </w:r>
      <w:r w:rsidR="001046D3" w:rsidRPr="00D862EF">
        <w:rPr>
          <w:b/>
          <w:bCs/>
          <w:sz w:val="28"/>
          <w:szCs w:val="28"/>
        </w:rPr>
        <w:t>4</w:t>
      </w:r>
      <w:r w:rsidRPr="00D862EF">
        <w:rPr>
          <w:b/>
          <w:bCs/>
          <w:sz w:val="28"/>
          <w:szCs w:val="28"/>
        </w:rPr>
        <w:t xml:space="preserve">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площі)" - Орган державної влади Деснянська РДА, Маяковського Володимира проспект, 29 (Вх. № 08/1495 від 2</w:t>
      </w:r>
      <w:r w:rsidR="00EC6262" w:rsidRPr="00D862EF">
        <w:rPr>
          <w:b/>
          <w:bCs/>
          <w:sz w:val="28"/>
          <w:szCs w:val="28"/>
        </w:rPr>
        <w:t>4</w:t>
      </w:r>
      <w:r w:rsidRPr="00D862EF">
        <w:rPr>
          <w:b/>
          <w:bCs/>
          <w:sz w:val="28"/>
          <w:szCs w:val="28"/>
        </w:rPr>
        <w:t xml:space="preserve">.01.2019) (Вих. № 062/05/19-714 від 24.01.2019)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Р.Сердюк.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 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</w:t>
      </w:r>
      <w:r w:rsidR="00981173" w:rsidRPr="00D862EF">
        <w:rPr>
          <w:b/>
          <w:bCs/>
          <w:sz w:val="28"/>
          <w:szCs w:val="28"/>
        </w:rPr>
        <w:t xml:space="preserve">Київської міської ради </w:t>
      </w:r>
      <w:r w:rsidRPr="00D862EF">
        <w:rPr>
          <w:b/>
          <w:bCs/>
          <w:sz w:val="28"/>
          <w:szCs w:val="28"/>
        </w:rPr>
        <w:t>М</w:t>
      </w:r>
      <w:r w:rsidR="00981173" w:rsidRPr="00D862EF">
        <w:rPr>
          <w:b/>
          <w:bCs/>
          <w:sz w:val="28"/>
          <w:szCs w:val="28"/>
        </w:rPr>
        <w:t>.</w:t>
      </w:r>
      <w:r w:rsidRPr="00D862EF">
        <w:rPr>
          <w:b/>
          <w:bCs/>
          <w:sz w:val="28"/>
          <w:szCs w:val="28"/>
        </w:rPr>
        <w:t>Буділов</w:t>
      </w:r>
      <w:r w:rsidR="00981173" w:rsidRPr="00D862EF">
        <w:rPr>
          <w:b/>
          <w:bCs/>
          <w:sz w:val="28"/>
          <w:szCs w:val="28"/>
        </w:rPr>
        <w:t>им.</w:t>
      </w:r>
      <w:r w:rsidRPr="00D862EF">
        <w:rPr>
          <w:b/>
          <w:bCs/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>     43</w:t>
      </w:r>
      <w:r w:rsidR="001046D3" w:rsidRPr="00D862EF">
        <w:rPr>
          <w:b/>
          <w:bCs/>
          <w:sz w:val="28"/>
          <w:szCs w:val="28"/>
        </w:rPr>
        <w:t>5</w:t>
      </w:r>
      <w:r w:rsidRPr="00D862EF">
        <w:rPr>
          <w:b/>
          <w:bCs/>
          <w:sz w:val="28"/>
          <w:szCs w:val="28"/>
        </w:rPr>
        <w:t xml:space="preserve">. Про розгляд звернення Департаменту комунальної власності м. Києва </w:t>
      </w:r>
      <w:r w:rsidR="00981173" w:rsidRPr="00D862EF">
        <w:rPr>
          <w:b/>
          <w:bCs/>
          <w:sz w:val="28"/>
          <w:szCs w:val="28"/>
        </w:rPr>
        <w:t>щодо питання оренди</w:t>
      </w:r>
      <w:r w:rsidRPr="00D862EF">
        <w:rPr>
          <w:b/>
          <w:bCs/>
          <w:sz w:val="28"/>
          <w:szCs w:val="28"/>
        </w:rPr>
        <w:t xml:space="preserve"> "Зміна ІУ (зміна орендаря)" - Комунальна організація (установа, заклад) Управління (центр) надання адміністративних послуг Деснянської </w:t>
      </w:r>
      <w:r w:rsidR="008C1CAD" w:rsidRPr="00D862EF">
        <w:rPr>
          <w:b/>
          <w:bCs/>
          <w:sz w:val="28"/>
          <w:szCs w:val="28"/>
        </w:rPr>
        <w:t>районної в м.Києві</w:t>
      </w:r>
      <w:r w:rsidRPr="00D862EF">
        <w:rPr>
          <w:b/>
          <w:bCs/>
          <w:sz w:val="28"/>
          <w:szCs w:val="28"/>
        </w:rPr>
        <w:t xml:space="preserve"> в місті Києві державної адміністрації, Лісовий проспект, 39, корпус: літ. А (Вх. № </w:t>
      </w:r>
      <w:r w:rsidR="00EC6262" w:rsidRPr="00D862EF">
        <w:rPr>
          <w:b/>
          <w:bCs/>
          <w:sz w:val="28"/>
          <w:szCs w:val="28"/>
        </w:rPr>
        <w:t xml:space="preserve">08/1778 </w:t>
      </w:r>
      <w:r w:rsidRPr="00D862EF">
        <w:rPr>
          <w:b/>
          <w:bCs/>
          <w:sz w:val="28"/>
          <w:szCs w:val="28"/>
        </w:rPr>
        <w:t>від 2</w:t>
      </w:r>
      <w:r w:rsidR="00EC6262" w:rsidRPr="00D862EF">
        <w:rPr>
          <w:b/>
          <w:bCs/>
          <w:sz w:val="28"/>
          <w:szCs w:val="28"/>
        </w:rPr>
        <w:t>8</w:t>
      </w:r>
      <w:r w:rsidRPr="00D862EF">
        <w:rPr>
          <w:b/>
          <w:bCs/>
          <w:sz w:val="28"/>
          <w:szCs w:val="28"/>
        </w:rPr>
        <w:t xml:space="preserve">.01.2019) (Вих. № 062/05/12-842 від 28.01.2019)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ДКВ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питання згідно з додатком до цього протоколу.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</w:t>
      </w:r>
      <w:r w:rsidR="000767FC" w:rsidRPr="00D862EF">
        <w:rPr>
          <w:sz w:val="28"/>
          <w:szCs w:val="28"/>
        </w:rPr>
        <w:t>.</w:t>
      </w:r>
      <w:r w:rsidRPr="00D862EF">
        <w:rPr>
          <w:sz w:val="28"/>
          <w:szCs w:val="28"/>
        </w:rPr>
        <w:t xml:space="preserve"> </w:t>
      </w:r>
    </w:p>
    <w:p w:rsidR="00543A22" w:rsidRPr="00D862EF" w:rsidRDefault="00543A22" w:rsidP="00543A22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981173" w:rsidRPr="00D862EF" w:rsidRDefault="00981173" w:rsidP="00543A22">
      <w:pPr>
        <w:pStyle w:val="no-margins"/>
        <w:jc w:val="both"/>
        <w:rPr>
          <w:sz w:val="28"/>
          <w:szCs w:val="28"/>
        </w:rPr>
      </w:pPr>
    </w:p>
    <w:p w:rsidR="00981173" w:rsidRPr="00D862EF" w:rsidRDefault="00981173" w:rsidP="0098117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Київської міської ради С.Артеменком. </w:t>
      </w:r>
    </w:p>
    <w:p w:rsidR="00981173" w:rsidRPr="00D862EF" w:rsidRDefault="00981173" w:rsidP="00981173">
      <w:pPr>
        <w:pStyle w:val="no-margins"/>
        <w:ind w:left="0"/>
        <w:jc w:val="both"/>
        <w:rPr>
          <w:b/>
          <w:sz w:val="28"/>
          <w:szCs w:val="28"/>
        </w:rPr>
      </w:pPr>
      <w:r w:rsidRPr="00D862EF">
        <w:rPr>
          <w:b/>
          <w:sz w:val="28"/>
          <w:szCs w:val="28"/>
        </w:rPr>
        <w:t>436. Про розгляд звернення Святошинської районної в м.Києві державної адміністрації в частині «Зміна ІУ (зміна графіку використання)» - ФОП Ільїна О.О., вул.Жолудєва, 3Г (вих. №107-30/9156 від 12.12.2018; вх. №08/23775 від 13.12.2018).</w:t>
      </w:r>
    </w:p>
    <w:p w:rsidR="00270AA9" w:rsidRPr="00D862EF" w:rsidRDefault="00270AA9" w:rsidP="00270AA9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району. </w:t>
      </w:r>
    </w:p>
    <w:p w:rsidR="00270AA9" w:rsidRPr="00D862EF" w:rsidRDefault="00270AA9" w:rsidP="00270AA9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AE60C9" w:rsidRPr="00D862EF" w:rsidRDefault="00270AA9" w:rsidP="00270AA9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ВИСТУПИЛИ: О.Ільїна, </w:t>
      </w:r>
      <w:r w:rsidR="00CC1ECA" w:rsidRPr="00D862EF">
        <w:rPr>
          <w:sz w:val="28"/>
          <w:szCs w:val="28"/>
        </w:rPr>
        <w:t>О.Кравченко.</w:t>
      </w:r>
    </w:p>
    <w:p w:rsidR="0020342B" w:rsidRPr="00D862EF" w:rsidRDefault="00270AA9" w:rsidP="00270AA9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ВИРІШИЛИ: Погодити звернення Святошинської районної в м.Києві державної адміністрації в частині внесення </w:t>
      </w:r>
      <w:r w:rsidR="0020342B" w:rsidRPr="00D862EF">
        <w:rPr>
          <w:sz w:val="28"/>
          <w:szCs w:val="28"/>
        </w:rPr>
        <w:t>змін до</w:t>
      </w:r>
      <w:r w:rsidRPr="00D862EF">
        <w:rPr>
          <w:sz w:val="28"/>
          <w:szCs w:val="28"/>
        </w:rPr>
        <w:t xml:space="preserve"> графіку </w:t>
      </w:r>
      <w:r w:rsidR="0020342B" w:rsidRPr="00D862EF">
        <w:rPr>
          <w:sz w:val="28"/>
          <w:szCs w:val="28"/>
        </w:rPr>
        <w:t xml:space="preserve">погодинного </w:t>
      </w:r>
      <w:r w:rsidRPr="00D862EF">
        <w:rPr>
          <w:sz w:val="28"/>
          <w:szCs w:val="28"/>
        </w:rPr>
        <w:t>використання нежитлов</w:t>
      </w:r>
      <w:r w:rsidR="00CC1ECA" w:rsidRPr="00D862EF">
        <w:rPr>
          <w:sz w:val="28"/>
          <w:szCs w:val="28"/>
        </w:rPr>
        <w:t>их приміщень</w:t>
      </w:r>
      <w:r w:rsidR="0020342B" w:rsidRPr="00D862EF">
        <w:rPr>
          <w:sz w:val="28"/>
          <w:szCs w:val="28"/>
        </w:rPr>
        <w:t>, виключивши суботу.</w:t>
      </w:r>
    </w:p>
    <w:p w:rsidR="00270AA9" w:rsidRPr="00D862EF" w:rsidRDefault="00270AA9" w:rsidP="00270AA9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Андрєєв. </w:t>
      </w:r>
    </w:p>
    <w:p w:rsidR="00270AA9" w:rsidRPr="00D862EF" w:rsidRDefault="00270AA9" w:rsidP="00270AA9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270AA9" w:rsidRPr="00D862EF" w:rsidRDefault="00270AA9" w:rsidP="00981173">
      <w:pPr>
        <w:pStyle w:val="no-margins"/>
        <w:ind w:left="0"/>
        <w:jc w:val="both"/>
        <w:rPr>
          <w:b/>
          <w:sz w:val="28"/>
          <w:szCs w:val="28"/>
        </w:rPr>
      </w:pPr>
    </w:p>
    <w:p w:rsidR="00981173" w:rsidRPr="00D862EF" w:rsidRDefault="00981173" w:rsidP="00981173">
      <w:pPr>
        <w:pStyle w:val="ad"/>
        <w:spacing w:before="75" w:after="75"/>
        <w:ind w:left="0" w:right="0"/>
        <w:jc w:val="both"/>
        <w:rPr>
          <w:b/>
          <w:bCs/>
          <w:sz w:val="28"/>
          <w:szCs w:val="28"/>
        </w:rPr>
      </w:pPr>
    </w:p>
    <w:p w:rsidR="00981173" w:rsidRPr="00D862EF" w:rsidRDefault="00981173" w:rsidP="00981173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b/>
          <w:bCs/>
          <w:sz w:val="28"/>
          <w:szCs w:val="28"/>
        </w:rPr>
        <w:t xml:space="preserve">Питання внесене з голосу депутатом Київської міської ради С.Артеменком. </w:t>
      </w:r>
    </w:p>
    <w:p w:rsidR="00981173" w:rsidRPr="00D862EF" w:rsidRDefault="00981173" w:rsidP="00981173">
      <w:pPr>
        <w:pStyle w:val="no-margins"/>
        <w:ind w:left="0"/>
        <w:jc w:val="both"/>
        <w:rPr>
          <w:b/>
          <w:sz w:val="28"/>
          <w:szCs w:val="28"/>
        </w:rPr>
      </w:pPr>
      <w:r w:rsidRPr="00D862EF">
        <w:rPr>
          <w:b/>
          <w:sz w:val="28"/>
          <w:szCs w:val="28"/>
        </w:rPr>
        <w:t>437. Про розгляд звернення Святошинської районної в м.Києві державної адміністрації в частині «Зміна ІУ (зміна графіку використання)» - ФОП Ільїна В.І., вул.Жолудєва, 3Г (вих. №107-30/9156 від 12.12.2018; вх. №08/23775 від 13.12.2018).</w:t>
      </w:r>
    </w:p>
    <w:p w:rsidR="0020342B" w:rsidRPr="00D862EF" w:rsidRDefault="0020342B" w:rsidP="0020342B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Доповідач: Представник району. </w:t>
      </w:r>
    </w:p>
    <w:p w:rsidR="0020342B" w:rsidRPr="00D862EF" w:rsidRDefault="0020342B" w:rsidP="0020342B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СЛУХАЛИ: Л.Антонєнка.</w:t>
      </w:r>
    </w:p>
    <w:p w:rsidR="0020342B" w:rsidRPr="00D862EF" w:rsidRDefault="0020342B" w:rsidP="0020342B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ВИСТУПИЛИ: О.Ільїна, О.Кравченко.</w:t>
      </w:r>
    </w:p>
    <w:p w:rsidR="00F459EA" w:rsidRPr="00D862EF" w:rsidRDefault="00F459EA" w:rsidP="0020342B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О.Кравченко зазначив, що</w:t>
      </w:r>
    </w:p>
    <w:p w:rsidR="0020342B" w:rsidRPr="00D862EF" w:rsidRDefault="0020342B" w:rsidP="0020342B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>ВИРІШИЛИ: Погодити звернення Святошинської районної в м.Києві державної адміністрації в частині внесення змін до графіку погодинного використання нежитлових приміщень, виключивши суботу.</w:t>
      </w:r>
    </w:p>
    <w:p w:rsidR="0020342B" w:rsidRPr="00D862EF" w:rsidRDefault="0020342B" w:rsidP="0020342B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sz w:val="28"/>
          <w:szCs w:val="28"/>
        </w:rPr>
        <w:t xml:space="preserve">ГОЛОСУВАЛИ: "за" (8) - Леонід Антонєнко,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Ярослав Діденко, Михайло Буділов, Юрій Вахель, Андрій Андрєєв. </w:t>
      </w:r>
    </w:p>
    <w:p w:rsidR="0020342B" w:rsidRPr="00D862EF" w:rsidRDefault="0020342B" w:rsidP="0020342B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D862EF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543A22" w:rsidRPr="00D862EF" w:rsidRDefault="00543A22" w:rsidP="00543A22">
      <w:pPr>
        <w:pStyle w:val="no-margins"/>
        <w:jc w:val="both"/>
        <w:rPr>
          <w:sz w:val="28"/>
          <w:szCs w:val="28"/>
        </w:rPr>
      </w:pPr>
    </w:p>
    <w:p w:rsidR="00543A22" w:rsidRPr="00D862EF" w:rsidRDefault="00543A22" w:rsidP="00543A22">
      <w:pPr>
        <w:rPr>
          <w:sz w:val="28"/>
          <w:szCs w:val="28"/>
        </w:rPr>
      </w:pPr>
    </w:p>
    <w:p w:rsidR="00EB1067" w:rsidRPr="00D862EF" w:rsidRDefault="00EB1067" w:rsidP="00B10F9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C977C2" w:rsidRPr="00D862EF" w:rsidRDefault="00C977C2" w:rsidP="00B10F9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  <w:r w:rsidRPr="00D862EF">
        <w:rPr>
          <w:rFonts w:eastAsiaTheme="minorEastAsia"/>
          <w:bCs/>
          <w:sz w:val="28"/>
          <w:szCs w:val="28"/>
        </w:rPr>
        <w:tab/>
        <w:t xml:space="preserve">Голова комісії </w:t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  <w:t>Леонід АНТОНЄНКО</w:t>
      </w:r>
    </w:p>
    <w:p w:rsidR="00C977C2" w:rsidRPr="00D862EF" w:rsidRDefault="00C977C2" w:rsidP="00C977C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C977C2" w:rsidRPr="00D862EF" w:rsidRDefault="00C977C2" w:rsidP="00C977C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color w:val="FF0000"/>
          <w:sz w:val="28"/>
          <w:szCs w:val="28"/>
        </w:rPr>
      </w:pPr>
    </w:p>
    <w:p w:rsidR="00C977C2" w:rsidRPr="00D862EF" w:rsidRDefault="00C977C2" w:rsidP="00C977C2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color w:val="FF0000"/>
          <w:sz w:val="28"/>
          <w:szCs w:val="28"/>
        </w:rPr>
      </w:pPr>
    </w:p>
    <w:p w:rsidR="00F35AEB" w:rsidRPr="00D862EF" w:rsidRDefault="00C977C2" w:rsidP="005973ED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b/>
        </w:rPr>
      </w:pPr>
      <w:r w:rsidRPr="00D862EF">
        <w:rPr>
          <w:rFonts w:eastAsiaTheme="minorEastAsia"/>
          <w:bCs/>
          <w:color w:val="FF0000"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  <w:t>Секретар</w:t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</w:r>
      <w:r w:rsidRPr="00D862EF">
        <w:rPr>
          <w:rFonts w:eastAsiaTheme="minorEastAsia"/>
          <w:bCs/>
          <w:sz w:val="28"/>
          <w:szCs w:val="28"/>
        </w:rPr>
        <w:tab/>
        <w:t>Сергій АРТЕМЕНКО</w:t>
      </w:r>
      <w:r w:rsidRPr="00D862EF">
        <w:rPr>
          <w:rFonts w:eastAsiaTheme="minorEastAsia"/>
          <w:bCs/>
          <w:sz w:val="28"/>
          <w:szCs w:val="28"/>
        </w:rPr>
        <w:tab/>
      </w:r>
    </w:p>
    <w:sectPr w:rsidR="00F35AEB" w:rsidRPr="00D862EF" w:rsidSect="002D755A">
      <w:headerReference w:type="default" r:id="rId9"/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A47" w:rsidRDefault="00CB1A47" w:rsidP="0088721C">
      <w:r>
        <w:separator/>
      </w:r>
    </w:p>
  </w:endnote>
  <w:endnote w:type="continuationSeparator" w:id="0">
    <w:p w:rsidR="00CB1A47" w:rsidRDefault="00CB1A47" w:rsidP="0088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A47" w:rsidRDefault="00CB1A47" w:rsidP="0088721C">
      <w:r>
        <w:separator/>
      </w:r>
    </w:p>
  </w:footnote>
  <w:footnote w:type="continuationSeparator" w:id="0">
    <w:p w:rsidR="00CB1A47" w:rsidRDefault="00CB1A47" w:rsidP="00887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050121"/>
      <w:docPartObj>
        <w:docPartGallery w:val="Page Numbers (Top of Page)"/>
        <w:docPartUnique/>
      </w:docPartObj>
    </w:sdtPr>
    <w:sdtContent>
      <w:p w:rsidR="00CB1A47" w:rsidRDefault="00CB1A47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B0025">
          <w:rPr>
            <w:noProof/>
          </w:rPr>
          <w:t>104</w:t>
        </w:r>
        <w:r>
          <w:rPr>
            <w:noProof/>
          </w:rPr>
          <w:fldChar w:fldCharType="end"/>
        </w:r>
      </w:p>
    </w:sdtContent>
  </w:sdt>
  <w:p w:rsidR="00CB1A47" w:rsidRDefault="00CB1A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92945"/>
    <w:multiLevelType w:val="multilevel"/>
    <w:tmpl w:val="F95AA07E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</w:rPr>
    </w:lvl>
  </w:abstractNum>
  <w:abstractNum w:abstractNumId="1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5535D"/>
    <w:multiLevelType w:val="hybridMultilevel"/>
    <w:tmpl w:val="95D81318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54891"/>
    <w:multiLevelType w:val="hybridMultilevel"/>
    <w:tmpl w:val="54360978"/>
    <w:lvl w:ilvl="0" w:tplc="39165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9C"/>
    <w:rsid w:val="0001010C"/>
    <w:rsid w:val="000176DF"/>
    <w:rsid w:val="000218F3"/>
    <w:rsid w:val="00027522"/>
    <w:rsid w:val="000374BD"/>
    <w:rsid w:val="00042491"/>
    <w:rsid w:val="00042BD9"/>
    <w:rsid w:val="000432C5"/>
    <w:rsid w:val="0004393D"/>
    <w:rsid w:val="00052961"/>
    <w:rsid w:val="0005482A"/>
    <w:rsid w:val="00054A9D"/>
    <w:rsid w:val="0006054A"/>
    <w:rsid w:val="00062141"/>
    <w:rsid w:val="0006476D"/>
    <w:rsid w:val="00065E03"/>
    <w:rsid w:val="000664FD"/>
    <w:rsid w:val="00066C7C"/>
    <w:rsid w:val="000706E2"/>
    <w:rsid w:val="00073039"/>
    <w:rsid w:val="0007580E"/>
    <w:rsid w:val="00076150"/>
    <w:rsid w:val="000767FC"/>
    <w:rsid w:val="000842BE"/>
    <w:rsid w:val="000846F3"/>
    <w:rsid w:val="00084E01"/>
    <w:rsid w:val="0009223D"/>
    <w:rsid w:val="00095002"/>
    <w:rsid w:val="00096AD8"/>
    <w:rsid w:val="000A5DC4"/>
    <w:rsid w:val="000B0D2F"/>
    <w:rsid w:val="000B22B7"/>
    <w:rsid w:val="000B297A"/>
    <w:rsid w:val="000B3455"/>
    <w:rsid w:val="000B4CB0"/>
    <w:rsid w:val="000B59BC"/>
    <w:rsid w:val="000C3412"/>
    <w:rsid w:val="000C3CA4"/>
    <w:rsid w:val="000C7571"/>
    <w:rsid w:val="000D694C"/>
    <w:rsid w:val="000E1A67"/>
    <w:rsid w:val="000F02BA"/>
    <w:rsid w:val="000F38E0"/>
    <w:rsid w:val="000F3BE6"/>
    <w:rsid w:val="000F6133"/>
    <w:rsid w:val="00104532"/>
    <w:rsid w:val="001046D3"/>
    <w:rsid w:val="00107B96"/>
    <w:rsid w:val="00110CC5"/>
    <w:rsid w:val="00110E05"/>
    <w:rsid w:val="001119A1"/>
    <w:rsid w:val="00112BAB"/>
    <w:rsid w:val="001207EB"/>
    <w:rsid w:val="00122AD3"/>
    <w:rsid w:val="00123A50"/>
    <w:rsid w:val="0012576A"/>
    <w:rsid w:val="0012759C"/>
    <w:rsid w:val="00127AAE"/>
    <w:rsid w:val="00132968"/>
    <w:rsid w:val="00136E9C"/>
    <w:rsid w:val="00140461"/>
    <w:rsid w:val="0014077E"/>
    <w:rsid w:val="00146F60"/>
    <w:rsid w:val="00147E83"/>
    <w:rsid w:val="00152D9D"/>
    <w:rsid w:val="001555FF"/>
    <w:rsid w:val="00155E5C"/>
    <w:rsid w:val="00157058"/>
    <w:rsid w:val="0015717C"/>
    <w:rsid w:val="00161C3C"/>
    <w:rsid w:val="0016594D"/>
    <w:rsid w:val="001722D6"/>
    <w:rsid w:val="00175188"/>
    <w:rsid w:val="001753ED"/>
    <w:rsid w:val="001815BA"/>
    <w:rsid w:val="00183E22"/>
    <w:rsid w:val="00193AB2"/>
    <w:rsid w:val="00195F48"/>
    <w:rsid w:val="001A09BD"/>
    <w:rsid w:val="001A1682"/>
    <w:rsid w:val="001A5409"/>
    <w:rsid w:val="001B049E"/>
    <w:rsid w:val="001B065E"/>
    <w:rsid w:val="001B2A15"/>
    <w:rsid w:val="001C3CCF"/>
    <w:rsid w:val="001C4160"/>
    <w:rsid w:val="001C4622"/>
    <w:rsid w:val="001C4F67"/>
    <w:rsid w:val="001C5473"/>
    <w:rsid w:val="001C632A"/>
    <w:rsid w:val="001C6922"/>
    <w:rsid w:val="001C72B9"/>
    <w:rsid w:val="001C7B14"/>
    <w:rsid w:val="001D0EAB"/>
    <w:rsid w:val="001D1404"/>
    <w:rsid w:val="001D1489"/>
    <w:rsid w:val="001D4E06"/>
    <w:rsid w:val="001D4EB8"/>
    <w:rsid w:val="001D56B5"/>
    <w:rsid w:val="001D5D49"/>
    <w:rsid w:val="001D6723"/>
    <w:rsid w:val="001D6D95"/>
    <w:rsid w:val="001E21BA"/>
    <w:rsid w:val="001E25FA"/>
    <w:rsid w:val="001E357D"/>
    <w:rsid w:val="001E646F"/>
    <w:rsid w:val="001E6A74"/>
    <w:rsid w:val="001E6E01"/>
    <w:rsid w:val="001F1D24"/>
    <w:rsid w:val="0020342B"/>
    <w:rsid w:val="002058DA"/>
    <w:rsid w:val="00210644"/>
    <w:rsid w:val="0021072C"/>
    <w:rsid w:val="00213EE1"/>
    <w:rsid w:val="0021734C"/>
    <w:rsid w:val="00220FA9"/>
    <w:rsid w:val="00230EE0"/>
    <w:rsid w:val="002315F4"/>
    <w:rsid w:val="002328FF"/>
    <w:rsid w:val="00234B4B"/>
    <w:rsid w:val="00237252"/>
    <w:rsid w:val="00237886"/>
    <w:rsid w:val="002407FB"/>
    <w:rsid w:val="00246699"/>
    <w:rsid w:val="0025058D"/>
    <w:rsid w:val="00254752"/>
    <w:rsid w:val="00255311"/>
    <w:rsid w:val="002574DE"/>
    <w:rsid w:val="00262352"/>
    <w:rsid w:val="00265E5E"/>
    <w:rsid w:val="00266520"/>
    <w:rsid w:val="00266DED"/>
    <w:rsid w:val="00270AA9"/>
    <w:rsid w:val="00270F87"/>
    <w:rsid w:val="002712C2"/>
    <w:rsid w:val="00272C20"/>
    <w:rsid w:val="00273202"/>
    <w:rsid w:val="002739EF"/>
    <w:rsid w:val="002768BD"/>
    <w:rsid w:val="002779C7"/>
    <w:rsid w:val="00282804"/>
    <w:rsid w:val="002867CB"/>
    <w:rsid w:val="00286DC4"/>
    <w:rsid w:val="00296510"/>
    <w:rsid w:val="002965FC"/>
    <w:rsid w:val="002A1004"/>
    <w:rsid w:val="002A276F"/>
    <w:rsid w:val="002B2431"/>
    <w:rsid w:val="002B3C6E"/>
    <w:rsid w:val="002B735E"/>
    <w:rsid w:val="002B7740"/>
    <w:rsid w:val="002B7D0A"/>
    <w:rsid w:val="002B7FA5"/>
    <w:rsid w:val="002C4495"/>
    <w:rsid w:val="002C7DC5"/>
    <w:rsid w:val="002D0895"/>
    <w:rsid w:val="002D165B"/>
    <w:rsid w:val="002D1909"/>
    <w:rsid w:val="002D2CBC"/>
    <w:rsid w:val="002D5200"/>
    <w:rsid w:val="002D7101"/>
    <w:rsid w:val="002D755A"/>
    <w:rsid w:val="002D7F92"/>
    <w:rsid w:val="002E0CCB"/>
    <w:rsid w:val="002E33BE"/>
    <w:rsid w:val="002E55A6"/>
    <w:rsid w:val="002E6417"/>
    <w:rsid w:val="002F3B18"/>
    <w:rsid w:val="00302192"/>
    <w:rsid w:val="003051F3"/>
    <w:rsid w:val="003054D2"/>
    <w:rsid w:val="00307895"/>
    <w:rsid w:val="00310087"/>
    <w:rsid w:val="00314224"/>
    <w:rsid w:val="003165D7"/>
    <w:rsid w:val="00333FFA"/>
    <w:rsid w:val="00337B3F"/>
    <w:rsid w:val="00340590"/>
    <w:rsid w:val="003429B0"/>
    <w:rsid w:val="00346D9D"/>
    <w:rsid w:val="00350785"/>
    <w:rsid w:val="00350ABE"/>
    <w:rsid w:val="00352FFF"/>
    <w:rsid w:val="003540BB"/>
    <w:rsid w:val="00354674"/>
    <w:rsid w:val="00356268"/>
    <w:rsid w:val="00356CFF"/>
    <w:rsid w:val="00357328"/>
    <w:rsid w:val="003606EB"/>
    <w:rsid w:val="003749B0"/>
    <w:rsid w:val="003759C0"/>
    <w:rsid w:val="00376BC7"/>
    <w:rsid w:val="00376D40"/>
    <w:rsid w:val="00377C04"/>
    <w:rsid w:val="003803B4"/>
    <w:rsid w:val="00380C29"/>
    <w:rsid w:val="0038120E"/>
    <w:rsid w:val="00382851"/>
    <w:rsid w:val="00382B15"/>
    <w:rsid w:val="00382CFC"/>
    <w:rsid w:val="0038449A"/>
    <w:rsid w:val="00384E47"/>
    <w:rsid w:val="00387F69"/>
    <w:rsid w:val="00393024"/>
    <w:rsid w:val="0039662B"/>
    <w:rsid w:val="003A2F40"/>
    <w:rsid w:val="003A676E"/>
    <w:rsid w:val="003B481B"/>
    <w:rsid w:val="003B4E80"/>
    <w:rsid w:val="003B53F2"/>
    <w:rsid w:val="003C023A"/>
    <w:rsid w:val="003C1540"/>
    <w:rsid w:val="003C2C77"/>
    <w:rsid w:val="003D49EB"/>
    <w:rsid w:val="003E2BEE"/>
    <w:rsid w:val="003E6C67"/>
    <w:rsid w:val="003F2404"/>
    <w:rsid w:val="003F7EDE"/>
    <w:rsid w:val="00403F95"/>
    <w:rsid w:val="004052D8"/>
    <w:rsid w:val="00406CD8"/>
    <w:rsid w:val="00407BCD"/>
    <w:rsid w:val="00412BCF"/>
    <w:rsid w:val="004154B6"/>
    <w:rsid w:val="0041750F"/>
    <w:rsid w:val="00417FD5"/>
    <w:rsid w:val="0042469F"/>
    <w:rsid w:val="0042552A"/>
    <w:rsid w:val="004303EA"/>
    <w:rsid w:val="00431EB9"/>
    <w:rsid w:val="0043627B"/>
    <w:rsid w:val="00436B81"/>
    <w:rsid w:val="004424B2"/>
    <w:rsid w:val="00444563"/>
    <w:rsid w:val="00444FB7"/>
    <w:rsid w:val="00445ED7"/>
    <w:rsid w:val="00445EE3"/>
    <w:rsid w:val="0044610D"/>
    <w:rsid w:val="00450FE0"/>
    <w:rsid w:val="004511CE"/>
    <w:rsid w:val="00451A9E"/>
    <w:rsid w:val="00451EDE"/>
    <w:rsid w:val="00453B9A"/>
    <w:rsid w:val="00456359"/>
    <w:rsid w:val="00464DFA"/>
    <w:rsid w:val="004731E4"/>
    <w:rsid w:val="00473C96"/>
    <w:rsid w:val="00474AC8"/>
    <w:rsid w:val="00474FF3"/>
    <w:rsid w:val="00475A44"/>
    <w:rsid w:val="004760B4"/>
    <w:rsid w:val="00485DDA"/>
    <w:rsid w:val="00491FC8"/>
    <w:rsid w:val="00492DD3"/>
    <w:rsid w:val="0049559E"/>
    <w:rsid w:val="00495AF8"/>
    <w:rsid w:val="004964C4"/>
    <w:rsid w:val="004A45C8"/>
    <w:rsid w:val="004A5010"/>
    <w:rsid w:val="004B62F3"/>
    <w:rsid w:val="004C10D6"/>
    <w:rsid w:val="004C152E"/>
    <w:rsid w:val="004C16DB"/>
    <w:rsid w:val="004C2A35"/>
    <w:rsid w:val="004C36F5"/>
    <w:rsid w:val="004C5443"/>
    <w:rsid w:val="004C627D"/>
    <w:rsid w:val="004D2481"/>
    <w:rsid w:val="004E4167"/>
    <w:rsid w:val="004E4503"/>
    <w:rsid w:val="004E46B2"/>
    <w:rsid w:val="004E525C"/>
    <w:rsid w:val="004E6038"/>
    <w:rsid w:val="004F1918"/>
    <w:rsid w:val="004F716A"/>
    <w:rsid w:val="0050266F"/>
    <w:rsid w:val="0050708B"/>
    <w:rsid w:val="00507E65"/>
    <w:rsid w:val="00510504"/>
    <w:rsid w:val="00516A1E"/>
    <w:rsid w:val="00517D33"/>
    <w:rsid w:val="005315BE"/>
    <w:rsid w:val="00531B25"/>
    <w:rsid w:val="0053215E"/>
    <w:rsid w:val="00533818"/>
    <w:rsid w:val="00533F03"/>
    <w:rsid w:val="00541544"/>
    <w:rsid w:val="00541E69"/>
    <w:rsid w:val="005435ED"/>
    <w:rsid w:val="00543A22"/>
    <w:rsid w:val="00551393"/>
    <w:rsid w:val="005515E6"/>
    <w:rsid w:val="00556696"/>
    <w:rsid w:val="00556F1D"/>
    <w:rsid w:val="005600A4"/>
    <w:rsid w:val="00560D41"/>
    <w:rsid w:val="00561B8B"/>
    <w:rsid w:val="005628BD"/>
    <w:rsid w:val="0057048F"/>
    <w:rsid w:val="00571602"/>
    <w:rsid w:val="005716E5"/>
    <w:rsid w:val="005718A6"/>
    <w:rsid w:val="00571A7F"/>
    <w:rsid w:val="00575FC1"/>
    <w:rsid w:val="00576D9C"/>
    <w:rsid w:val="005777B6"/>
    <w:rsid w:val="00584746"/>
    <w:rsid w:val="005859AE"/>
    <w:rsid w:val="00585A88"/>
    <w:rsid w:val="005871CB"/>
    <w:rsid w:val="005900AB"/>
    <w:rsid w:val="005973ED"/>
    <w:rsid w:val="005A1434"/>
    <w:rsid w:val="005A1C9A"/>
    <w:rsid w:val="005A3FF5"/>
    <w:rsid w:val="005A7E76"/>
    <w:rsid w:val="005B1609"/>
    <w:rsid w:val="005B19D2"/>
    <w:rsid w:val="005B259F"/>
    <w:rsid w:val="005B4207"/>
    <w:rsid w:val="005B79C7"/>
    <w:rsid w:val="005C5431"/>
    <w:rsid w:val="005C5E50"/>
    <w:rsid w:val="005C61B8"/>
    <w:rsid w:val="005C7169"/>
    <w:rsid w:val="005C7267"/>
    <w:rsid w:val="005C7E8C"/>
    <w:rsid w:val="005D2A77"/>
    <w:rsid w:val="005D57C9"/>
    <w:rsid w:val="005D652A"/>
    <w:rsid w:val="005D6C80"/>
    <w:rsid w:val="005D75C6"/>
    <w:rsid w:val="005E0062"/>
    <w:rsid w:val="005E0229"/>
    <w:rsid w:val="005E0250"/>
    <w:rsid w:val="005E3EA9"/>
    <w:rsid w:val="005E4768"/>
    <w:rsid w:val="005E5BC8"/>
    <w:rsid w:val="005E7C00"/>
    <w:rsid w:val="005F5773"/>
    <w:rsid w:val="005F756E"/>
    <w:rsid w:val="00600935"/>
    <w:rsid w:val="00602074"/>
    <w:rsid w:val="00602B7A"/>
    <w:rsid w:val="00602E0C"/>
    <w:rsid w:val="00604FFE"/>
    <w:rsid w:val="00606A14"/>
    <w:rsid w:val="00606D61"/>
    <w:rsid w:val="00606FB2"/>
    <w:rsid w:val="006149B6"/>
    <w:rsid w:val="00614A25"/>
    <w:rsid w:val="00616D11"/>
    <w:rsid w:val="0062252C"/>
    <w:rsid w:val="006238B2"/>
    <w:rsid w:val="00623A6E"/>
    <w:rsid w:val="00625F94"/>
    <w:rsid w:val="006271DA"/>
    <w:rsid w:val="006274F9"/>
    <w:rsid w:val="0063566F"/>
    <w:rsid w:val="006361E1"/>
    <w:rsid w:val="00636BCB"/>
    <w:rsid w:val="00642DF7"/>
    <w:rsid w:val="0064475B"/>
    <w:rsid w:val="00657130"/>
    <w:rsid w:val="006603A7"/>
    <w:rsid w:val="00663BE2"/>
    <w:rsid w:val="00664715"/>
    <w:rsid w:val="006675F9"/>
    <w:rsid w:val="00670A84"/>
    <w:rsid w:val="006725CC"/>
    <w:rsid w:val="006727BF"/>
    <w:rsid w:val="0067431F"/>
    <w:rsid w:val="006808E7"/>
    <w:rsid w:val="0068316F"/>
    <w:rsid w:val="006872B2"/>
    <w:rsid w:val="006965C6"/>
    <w:rsid w:val="006A0AE4"/>
    <w:rsid w:val="006A0FE8"/>
    <w:rsid w:val="006A28AD"/>
    <w:rsid w:val="006A3AA4"/>
    <w:rsid w:val="006A5DFC"/>
    <w:rsid w:val="006A6B0C"/>
    <w:rsid w:val="006A6DDE"/>
    <w:rsid w:val="006A6E6D"/>
    <w:rsid w:val="006A7E34"/>
    <w:rsid w:val="006B4D95"/>
    <w:rsid w:val="006B56C6"/>
    <w:rsid w:val="006C09BB"/>
    <w:rsid w:val="006C2FE1"/>
    <w:rsid w:val="006C3A8D"/>
    <w:rsid w:val="006C3B7B"/>
    <w:rsid w:val="006C51DA"/>
    <w:rsid w:val="006C5B88"/>
    <w:rsid w:val="006C7480"/>
    <w:rsid w:val="006D651D"/>
    <w:rsid w:val="006D6AB4"/>
    <w:rsid w:val="006D73CC"/>
    <w:rsid w:val="006E319B"/>
    <w:rsid w:val="006F0EA3"/>
    <w:rsid w:val="006F3B83"/>
    <w:rsid w:val="006F7659"/>
    <w:rsid w:val="007018EB"/>
    <w:rsid w:val="00701A2A"/>
    <w:rsid w:val="00704308"/>
    <w:rsid w:val="00704FC7"/>
    <w:rsid w:val="007057EF"/>
    <w:rsid w:val="00705948"/>
    <w:rsid w:val="007062AF"/>
    <w:rsid w:val="00706A15"/>
    <w:rsid w:val="00707B74"/>
    <w:rsid w:val="007114EB"/>
    <w:rsid w:val="00716C90"/>
    <w:rsid w:val="00717E53"/>
    <w:rsid w:val="00724DAB"/>
    <w:rsid w:val="00725D73"/>
    <w:rsid w:val="007267AD"/>
    <w:rsid w:val="00730328"/>
    <w:rsid w:val="007342A9"/>
    <w:rsid w:val="00741857"/>
    <w:rsid w:val="00743467"/>
    <w:rsid w:val="0074789C"/>
    <w:rsid w:val="00750D2E"/>
    <w:rsid w:val="00753754"/>
    <w:rsid w:val="00753810"/>
    <w:rsid w:val="00754066"/>
    <w:rsid w:val="007548F3"/>
    <w:rsid w:val="00756C47"/>
    <w:rsid w:val="00757A13"/>
    <w:rsid w:val="00760D86"/>
    <w:rsid w:val="0076303C"/>
    <w:rsid w:val="00764581"/>
    <w:rsid w:val="007653B8"/>
    <w:rsid w:val="007679FB"/>
    <w:rsid w:val="007701CA"/>
    <w:rsid w:val="0077082F"/>
    <w:rsid w:val="007712AB"/>
    <w:rsid w:val="00775D96"/>
    <w:rsid w:val="00775DEA"/>
    <w:rsid w:val="007812AF"/>
    <w:rsid w:val="00782C72"/>
    <w:rsid w:val="007941E7"/>
    <w:rsid w:val="00794DFD"/>
    <w:rsid w:val="007A3227"/>
    <w:rsid w:val="007A3310"/>
    <w:rsid w:val="007A56E4"/>
    <w:rsid w:val="007A6FBF"/>
    <w:rsid w:val="007B30E2"/>
    <w:rsid w:val="007B4F1D"/>
    <w:rsid w:val="007B5966"/>
    <w:rsid w:val="007C4B21"/>
    <w:rsid w:val="007D0053"/>
    <w:rsid w:val="007D51E1"/>
    <w:rsid w:val="007D52CD"/>
    <w:rsid w:val="007E09BF"/>
    <w:rsid w:val="007E2DA0"/>
    <w:rsid w:val="007E4DF7"/>
    <w:rsid w:val="007E7997"/>
    <w:rsid w:val="007F0577"/>
    <w:rsid w:val="007F512D"/>
    <w:rsid w:val="00800B90"/>
    <w:rsid w:val="008046F1"/>
    <w:rsid w:val="00807681"/>
    <w:rsid w:val="008110A1"/>
    <w:rsid w:val="00816016"/>
    <w:rsid w:val="008228CD"/>
    <w:rsid w:val="00826389"/>
    <w:rsid w:val="00827672"/>
    <w:rsid w:val="00832DBB"/>
    <w:rsid w:val="00833B23"/>
    <w:rsid w:val="00850105"/>
    <w:rsid w:val="0085041D"/>
    <w:rsid w:val="00856D34"/>
    <w:rsid w:val="008619CC"/>
    <w:rsid w:val="00861DFF"/>
    <w:rsid w:val="008646D6"/>
    <w:rsid w:val="00875881"/>
    <w:rsid w:val="008760F6"/>
    <w:rsid w:val="0087777F"/>
    <w:rsid w:val="00883B89"/>
    <w:rsid w:val="00884FA7"/>
    <w:rsid w:val="00885C86"/>
    <w:rsid w:val="0088721C"/>
    <w:rsid w:val="008943B2"/>
    <w:rsid w:val="0089475F"/>
    <w:rsid w:val="00894A47"/>
    <w:rsid w:val="008978F5"/>
    <w:rsid w:val="008A1D88"/>
    <w:rsid w:val="008A4905"/>
    <w:rsid w:val="008A5631"/>
    <w:rsid w:val="008A669B"/>
    <w:rsid w:val="008A6A19"/>
    <w:rsid w:val="008B0025"/>
    <w:rsid w:val="008B2CDE"/>
    <w:rsid w:val="008B3906"/>
    <w:rsid w:val="008B520C"/>
    <w:rsid w:val="008B72ED"/>
    <w:rsid w:val="008C1CAD"/>
    <w:rsid w:val="008C4153"/>
    <w:rsid w:val="008C54D8"/>
    <w:rsid w:val="008C5781"/>
    <w:rsid w:val="008C7AC0"/>
    <w:rsid w:val="008D1531"/>
    <w:rsid w:val="008D3C77"/>
    <w:rsid w:val="008D4152"/>
    <w:rsid w:val="008D6054"/>
    <w:rsid w:val="008D67A8"/>
    <w:rsid w:val="008D7763"/>
    <w:rsid w:val="008E1726"/>
    <w:rsid w:val="008E19C0"/>
    <w:rsid w:val="008E44DA"/>
    <w:rsid w:val="008E50EC"/>
    <w:rsid w:val="008E7D99"/>
    <w:rsid w:val="008F0F26"/>
    <w:rsid w:val="008F1F4F"/>
    <w:rsid w:val="00900FB8"/>
    <w:rsid w:val="009015D8"/>
    <w:rsid w:val="009037AA"/>
    <w:rsid w:val="009074F5"/>
    <w:rsid w:val="00910291"/>
    <w:rsid w:val="00910F8A"/>
    <w:rsid w:val="00912B9B"/>
    <w:rsid w:val="00913522"/>
    <w:rsid w:val="009137A6"/>
    <w:rsid w:val="0091435C"/>
    <w:rsid w:val="00916C02"/>
    <w:rsid w:val="0092299B"/>
    <w:rsid w:val="009229C7"/>
    <w:rsid w:val="00924DBE"/>
    <w:rsid w:val="00927317"/>
    <w:rsid w:val="009303C4"/>
    <w:rsid w:val="00933C60"/>
    <w:rsid w:val="0093643A"/>
    <w:rsid w:val="009402D1"/>
    <w:rsid w:val="0094117B"/>
    <w:rsid w:val="00941637"/>
    <w:rsid w:val="00963046"/>
    <w:rsid w:val="0096653F"/>
    <w:rsid w:val="00974767"/>
    <w:rsid w:val="00976360"/>
    <w:rsid w:val="00976ADE"/>
    <w:rsid w:val="009777FF"/>
    <w:rsid w:val="00981173"/>
    <w:rsid w:val="00981CEA"/>
    <w:rsid w:val="0098689F"/>
    <w:rsid w:val="00990E06"/>
    <w:rsid w:val="00994008"/>
    <w:rsid w:val="00994311"/>
    <w:rsid w:val="009963C9"/>
    <w:rsid w:val="009A08C2"/>
    <w:rsid w:val="009A21AE"/>
    <w:rsid w:val="009A5854"/>
    <w:rsid w:val="009A6B5C"/>
    <w:rsid w:val="009B62C0"/>
    <w:rsid w:val="009B677B"/>
    <w:rsid w:val="009B6C63"/>
    <w:rsid w:val="009B7289"/>
    <w:rsid w:val="009C0C57"/>
    <w:rsid w:val="009C2AF3"/>
    <w:rsid w:val="009C3D05"/>
    <w:rsid w:val="009C64D3"/>
    <w:rsid w:val="009D0DAB"/>
    <w:rsid w:val="009D0E89"/>
    <w:rsid w:val="009D36B2"/>
    <w:rsid w:val="009D56F1"/>
    <w:rsid w:val="009D5B24"/>
    <w:rsid w:val="009E1F00"/>
    <w:rsid w:val="009E2157"/>
    <w:rsid w:val="009E44BF"/>
    <w:rsid w:val="009E4DCD"/>
    <w:rsid w:val="009F7045"/>
    <w:rsid w:val="009F77BF"/>
    <w:rsid w:val="00A00B46"/>
    <w:rsid w:val="00A016BB"/>
    <w:rsid w:val="00A01789"/>
    <w:rsid w:val="00A02420"/>
    <w:rsid w:val="00A03ECA"/>
    <w:rsid w:val="00A07BB0"/>
    <w:rsid w:val="00A1109C"/>
    <w:rsid w:val="00A13BA9"/>
    <w:rsid w:val="00A1422C"/>
    <w:rsid w:val="00A144B6"/>
    <w:rsid w:val="00A14B45"/>
    <w:rsid w:val="00A169D9"/>
    <w:rsid w:val="00A226FF"/>
    <w:rsid w:val="00A22F75"/>
    <w:rsid w:val="00A23BE6"/>
    <w:rsid w:val="00A24C4A"/>
    <w:rsid w:val="00A2788C"/>
    <w:rsid w:val="00A32F8C"/>
    <w:rsid w:val="00A3577B"/>
    <w:rsid w:val="00A37EAC"/>
    <w:rsid w:val="00A41F4D"/>
    <w:rsid w:val="00A44227"/>
    <w:rsid w:val="00A44BF0"/>
    <w:rsid w:val="00A5702C"/>
    <w:rsid w:val="00A61103"/>
    <w:rsid w:val="00A61D61"/>
    <w:rsid w:val="00A62297"/>
    <w:rsid w:val="00A638CA"/>
    <w:rsid w:val="00A64F52"/>
    <w:rsid w:val="00A70855"/>
    <w:rsid w:val="00A71BD0"/>
    <w:rsid w:val="00A77484"/>
    <w:rsid w:val="00A84170"/>
    <w:rsid w:val="00A85C18"/>
    <w:rsid w:val="00A86D91"/>
    <w:rsid w:val="00A91461"/>
    <w:rsid w:val="00A924C2"/>
    <w:rsid w:val="00A95062"/>
    <w:rsid w:val="00A95E3F"/>
    <w:rsid w:val="00A97629"/>
    <w:rsid w:val="00AA119E"/>
    <w:rsid w:val="00AA1734"/>
    <w:rsid w:val="00AA48D2"/>
    <w:rsid w:val="00AA5B99"/>
    <w:rsid w:val="00AA5D81"/>
    <w:rsid w:val="00AA65AC"/>
    <w:rsid w:val="00AA71B4"/>
    <w:rsid w:val="00AB1E05"/>
    <w:rsid w:val="00AB4C03"/>
    <w:rsid w:val="00AB7E04"/>
    <w:rsid w:val="00AC0B38"/>
    <w:rsid w:val="00AC3209"/>
    <w:rsid w:val="00AD0544"/>
    <w:rsid w:val="00AD12F6"/>
    <w:rsid w:val="00AD3AE3"/>
    <w:rsid w:val="00AD556A"/>
    <w:rsid w:val="00AD6728"/>
    <w:rsid w:val="00AD6D24"/>
    <w:rsid w:val="00AD7D95"/>
    <w:rsid w:val="00AE0379"/>
    <w:rsid w:val="00AE2721"/>
    <w:rsid w:val="00AE60C9"/>
    <w:rsid w:val="00AF23A8"/>
    <w:rsid w:val="00AF6000"/>
    <w:rsid w:val="00B013A8"/>
    <w:rsid w:val="00B043E9"/>
    <w:rsid w:val="00B05F86"/>
    <w:rsid w:val="00B06C4A"/>
    <w:rsid w:val="00B07C59"/>
    <w:rsid w:val="00B10F95"/>
    <w:rsid w:val="00B13F23"/>
    <w:rsid w:val="00B16DE6"/>
    <w:rsid w:val="00B20CAC"/>
    <w:rsid w:val="00B240B6"/>
    <w:rsid w:val="00B24FA0"/>
    <w:rsid w:val="00B2671F"/>
    <w:rsid w:val="00B27FDA"/>
    <w:rsid w:val="00B30AE4"/>
    <w:rsid w:val="00B323BB"/>
    <w:rsid w:val="00B324E1"/>
    <w:rsid w:val="00B32D33"/>
    <w:rsid w:val="00B345C2"/>
    <w:rsid w:val="00B34F8E"/>
    <w:rsid w:val="00B36323"/>
    <w:rsid w:val="00B50091"/>
    <w:rsid w:val="00B5019A"/>
    <w:rsid w:val="00B501BD"/>
    <w:rsid w:val="00B571D0"/>
    <w:rsid w:val="00B57E9A"/>
    <w:rsid w:val="00B6109D"/>
    <w:rsid w:val="00B6269A"/>
    <w:rsid w:val="00B62DDE"/>
    <w:rsid w:val="00B659EA"/>
    <w:rsid w:val="00B7009E"/>
    <w:rsid w:val="00B709F9"/>
    <w:rsid w:val="00B7168E"/>
    <w:rsid w:val="00B74D5A"/>
    <w:rsid w:val="00B75612"/>
    <w:rsid w:val="00B8259C"/>
    <w:rsid w:val="00B82ABF"/>
    <w:rsid w:val="00B86DCC"/>
    <w:rsid w:val="00B87471"/>
    <w:rsid w:val="00B87F1B"/>
    <w:rsid w:val="00B90497"/>
    <w:rsid w:val="00B913C3"/>
    <w:rsid w:val="00B92474"/>
    <w:rsid w:val="00B95766"/>
    <w:rsid w:val="00B972D1"/>
    <w:rsid w:val="00BA1758"/>
    <w:rsid w:val="00BB0D8C"/>
    <w:rsid w:val="00BB228F"/>
    <w:rsid w:val="00BB3081"/>
    <w:rsid w:val="00BB3DBF"/>
    <w:rsid w:val="00BB413D"/>
    <w:rsid w:val="00BB457D"/>
    <w:rsid w:val="00BB6DAB"/>
    <w:rsid w:val="00BB6E07"/>
    <w:rsid w:val="00BC1C4E"/>
    <w:rsid w:val="00BC2295"/>
    <w:rsid w:val="00BC26B5"/>
    <w:rsid w:val="00BC3209"/>
    <w:rsid w:val="00BC40D4"/>
    <w:rsid w:val="00BC41F9"/>
    <w:rsid w:val="00BC5C7A"/>
    <w:rsid w:val="00BC6639"/>
    <w:rsid w:val="00BD03F0"/>
    <w:rsid w:val="00BD0EEE"/>
    <w:rsid w:val="00BD2691"/>
    <w:rsid w:val="00BD2E6A"/>
    <w:rsid w:val="00BD6943"/>
    <w:rsid w:val="00BD70A2"/>
    <w:rsid w:val="00BD7B66"/>
    <w:rsid w:val="00BE047A"/>
    <w:rsid w:val="00BE2DB2"/>
    <w:rsid w:val="00BE61DE"/>
    <w:rsid w:val="00BE6DD9"/>
    <w:rsid w:val="00BE6EC7"/>
    <w:rsid w:val="00BF02FD"/>
    <w:rsid w:val="00BF1266"/>
    <w:rsid w:val="00BF17A1"/>
    <w:rsid w:val="00BF2656"/>
    <w:rsid w:val="00BF5C5B"/>
    <w:rsid w:val="00C007DF"/>
    <w:rsid w:val="00C01C49"/>
    <w:rsid w:val="00C03F06"/>
    <w:rsid w:val="00C1154D"/>
    <w:rsid w:val="00C13999"/>
    <w:rsid w:val="00C15877"/>
    <w:rsid w:val="00C20DEF"/>
    <w:rsid w:val="00C2207F"/>
    <w:rsid w:val="00C22125"/>
    <w:rsid w:val="00C23C74"/>
    <w:rsid w:val="00C26024"/>
    <w:rsid w:val="00C26CCC"/>
    <w:rsid w:val="00C364C7"/>
    <w:rsid w:val="00C36E03"/>
    <w:rsid w:val="00C40BEB"/>
    <w:rsid w:val="00C40CDD"/>
    <w:rsid w:val="00C42C42"/>
    <w:rsid w:val="00C47E7A"/>
    <w:rsid w:val="00C51214"/>
    <w:rsid w:val="00C526DC"/>
    <w:rsid w:val="00C53E6C"/>
    <w:rsid w:val="00C54C79"/>
    <w:rsid w:val="00C55C71"/>
    <w:rsid w:val="00C62F4E"/>
    <w:rsid w:val="00C640DA"/>
    <w:rsid w:val="00C64A00"/>
    <w:rsid w:val="00C64A55"/>
    <w:rsid w:val="00C67387"/>
    <w:rsid w:val="00C775FC"/>
    <w:rsid w:val="00C8136A"/>
    <w:rsid w:val="00C85360"/>
    <w:rsid w:val="00C863D0"/>
    <w:rsid w:val="00C9123E"/>
    <w:rsid w:val="00C91466"/>
    <w:rsid w:val="00C943E9"/>
    <w:rsid w:val="00C96CC4"/>
    <w:rsid w:val="00C977C2"/>
    <w:rsid w:val="00CA010F"/>
    <w:rsid w:val="00CA07FB"/>
    <w:rsid w:val="00CA13C4"/>
    <w:rsid w:val="00CA33EB"/>
    <w:rsid w:val="00CA4456"/>
    <w:rsid w:val="00CA5B29"/>
    <w:rsid w:val="00CB1A47"/>
    <w:rsid w:val="00CB3A98"/>
    <w:rsid w:val="00CB4DAD"/>
    <w:rsid w:val="00CC0DD8"/>
    <w:rsid w:val="00CC1CEC"/>
    <w:rsid w:val="00CC1ECA"/>
    <w:rsid w:val="00CC3DD9"/>
    <w:rsid w:val="00CC4B88"/>
    <w:rsid w:val="00CC6EB9"/>
    <w:rsid w:val="00CC6FF1"/>
    <w:rsid w:val="00CD26A8"/>
    <w:rsid w:val="00CD45E1"/>
    <w:rsid w:val="00CD4A73"/>
    <w:rsid w:val="00CE4F18"/>
    <w:rsid w:val="00CF2BF6"/>
    <w:rsid w:val="00CF3A99"/>
    <w:rsid w:val="00CF51EF"/>
    <w:rsid w:val="00CF617C"/>
    <w:rsid w:val="00CF7D91"/>
    <w:rsid w:val="00D007E9"/>
    <w:rsid w:val="00D00A98"/>
    <w:rsid w:val="00D0167B"/>
    <w:rsid w:val="00D02F9F"/>
    <w:rsid w:val="00D0339D"/>
    <w:rsid w:val="00D033EA"/>
    <w:rsid w:val="00D05681"/>
    <w:rsid w:val="00D06414"/>
    <w:rsid w:val="00D075A6"/>
    <w:rsid w:val="00D1011A"/>
    <w:rsid w:val="00D10200"/>
    <w:rsid w:val="00D1027F"/>
    <w:rsid w:val="00D11FEC"/>
    <w:rsid w:val="00D14BFF"/>
    <w:rsid w:val="00D154EF"/>
    <w:rsid w:val="00D15E25"/>
    <w:rsid w:val="00D209DF"/>
    <w:rsid w:val="00D21FD9"/>
    <w:rsid w:val="00D25E09"/>
    <w:rsid w:val="00D304AF"/>
    <w:rsid w:val="00D31A76"/>
    <w:rsid w:val="00D3223E"/>
    <w:rsid w:val="00D3505A"/>
    <w:rsid w:val="00D365D5"/>
    <w:rsid w:val="00D41A13"/>
    <w:rsid w:val="00D44D02"/>
    <w:rsid w:val="00D45960"/>
    <w:rsid w:val="00D526AD"/>
    <w:rsid w:val="00D534DA"/>
    <w:rsid w:val="00D64096"/>
    <w:rsid w:val="00D64C1A"/>
    <w:rsid w:val="00D71739"/>
    <w:rsid w:val="00D720EB"/>
    <w:rsid w:val="00D73529"/>
    <w:rsid w:val="00D75638"/>
    <w:rsid w:val="00D76568"/>
    <w:rsid w:val="00D82A7F"/>
    <w:rsid w:val="00D835AF"/>
    <w:rsid w:val="00D862EF"/>
    <w:rsid w:val="00D901EA"/>
    <w:rsid w:val="00D909C7"/>
    <w:rsid w:val="00D91E21"/>
    <w:rsid w:val="00D91E72"/>
    <w:rsid w:val="00D9409B"/>
    <w:rsid w:val="00D9623A"/>
    <w:rsid w:val="00DA0D22"/>
    <w:rsid w:val="00DA1A8F"/>
    <w:rsid w:val="00DA35B3"/>
    <w:rsid w:val="00DA385B"/>
    <w:rsid w:val="00DA4A2C"/>
    <w:rsid w:val="00DB01E0"/>
    <w:rsid w:val="00DB06E9"/>
    <w:rsid w:val="00DB7564"/>
    <w:rsid w:val="00DC1A7A"/>
    <w:rsid w:val="00DC28FF"/>
    <w:rsid w:val="00DC3263"/>
    <w:rsid w:val="00DC445D"/>
    <w:rsid w:val="00DC6C3A"/>
    <w:rsid w:val="00DD089E"/>
    <w:rsid w:val="00DE4D74"/>
    <w:rsid w:val="00DE5AD5"/>
    <w:rsid w:val="00DE703C"/>
    <w:rsid w:val="00DF0E79"/>
    <w:rsid w:val="00DF1821"/>
    <w:rsid w:val="00DF1E64"/>
    <w:rsid w:val="00DF2B9B"/>
    <w:rsid w:val="00DF37C1"/>
    <w:rsid w:val="00DF59F7"/>
    <w:rsid w:val="00DF70B5"/>
    <w:rsid w:val="00E02959"/>
    <w:rsid w:val="00E02C1D"/>
    <w:rsid w:val="00E06166"/>
    <w:rsid w:val="00E06500"/>
    <w:rsid w:val="00E06FF2"/>
    <w:rsid w:val="00E13D3E"/>
    <w:rsid w:val="00E14D86"/>
    <w:rsid w:val="00E1612A"/>
    <w:rsid w:val="00E16374"/>
    <w:rsid w:val="00E16A89"/>
    <w:rsid w:val="00E17ED6"/>
    <w:rsid w:val="00E226C1"/>
    <w:rsid w:val="00E22A13"/>
    <w:rsid w:val="00E23856"/>
    <w:rsid w:val="00E23A99"/>
    <w:rsid w:val="00E24C53"/>
    <w:rsid w:val="00E24FDF"/>
    <w:rsid w:val="00E25110"/>
    <w:rsid w:val="00E313F1"/>
    <w:rsid w:val="00E3587C"/>
    <w:rsid w:val="00E36922"/>
    <w:rsid w:val="00E36D5C"/>
    <w:rsid w:val="00E4051C"/>
    <w:rsid w:val="00E448F0"/>
    <w:rsid w:val="00E4656B"/>
    <w:rsid w:val="00E46B08"/>
    <w:rsid w:val="00E509BA"/>
    <w:rsid w:val="00E51491"/>
    <w:rsid w:val="00E55860"/>
    <w:rsid w:val="00E559B9"/>
    <w:rsid w:val="00E56E70"/>
    <w:rsid w:val="00E573AB"/>
    <w:rsid w:val="00E578A1"/>
    <w:rsid w:val="00E62298"/>
    <w:rsid w:val="00E6243A"/>
    <w:rsid w:val="00E641F4"/>
    <w:rsid w:val="00E72893"/>
    <w:rsid w:val="00E7349D"/>
    <w:rsid w:val="00E73893"/>
    <w:rsid w:val="00E74627"/>
    <w:rsid w:val="00E74CE9"/>
    <w:rsid w:val="00E74DB6"/>
    <w:rsid w:val="00E7583E"/>
    <w:rsid w:val="00E778FD"/>
    <w:rsid w:val="00E85472"/>
    <w:rsid w:val="00E85F98"/>
    <w:rsid w:val="00E87E95"/>
    <w:rsid w:val="00E90752"/>
    <w:rsid w:val="00E9161D"/>
    <w:rsid w:val="00E93E47"/>
    <w:rsid w:val="00E94495"/>
    <w:rsid w:val="00E94831"/>
    <w:rsid w:val="00E96A15"/>
    <w:rsid w:val="00EA09E9"/>
    <w:rsid w:val="00EA1B3B"/>
    <w:rsid w:val="00EA3CA0"/>
    <w:rsid w:val="00EA756A"/>
    <w:rsid w:val="00EB1067"/>
    <w:rsid w:val="00EB2042"/>
    <w:rsid w:val="00EB21B5"/>
    <w:rsid w:val="00EB321B"/>
    <w:rsid w:val="00EB330A"/>
    <w:rsid w:val="00EB4034"/>
    <w:rsid w:val="00EB426D"/>
    <w:rsid w:val="00EB5430"/>
    <w:rsid w:val="00EB5A6F"/>
    <w:rsid w:val="00EC20B4"/>
    <w:rsid w:val="00EC22BE"/>
    <w:rsid w:val="00EC610B"/>
    <w:rsid w:val="00EC6262"/>
    <w:rsid w:val="00ED0219"/>
    <w:rsid w:val="00ED1B49"/>
    <w:rsid w:val="00ED454A"/>
    <w:rsid w:val="00ED542A"/>
    <w:rsid w:val="00EE1ED6"/>
    <w:rsid w:val="00EE339B"/>
    <w:rsid w:val="00EE5779"/>
    <w:rsid w:val="00EE73B2"/>
    <w:rsid w:val="00EE7548"/>
    <w:rsid w:val="00EE7A38"/>
    <w:rsid w:val="00EF0863"/>
    <w:rsid w:val="00EF301D"/>
    <w:rsid w:val="00EF6F53"/>
    <w:rsid w:val="00F000C0"/>
    <w:rsid w:val="00F022AB"/>
    <w:rsid w:val="00F049B3"/>
    <w:rsid w:val="00F04EE2"/>
    <w:rsid w:val="00F06125"/>
    <w:rsid w:val="00F06E86"/>
    <w:rsid w:val="00F07E49"/>
    <w:rsid w:val="00F10827"/>
    <w:rsid w:val="00F22986"/>
    <w:rsid w:val="00F23CE0"/>
    <w:rsid w:val="00F27F25"/>
    <w:rsid w:val="00F331F3"/>
    <w:rsid w:val="00F3322C"/>
    <w:rsid w:val="00F34511"/>
    <w:rsid w:val="00F35AEB"/>
    <w:rsid w:val="00F35C32"/>
    <w:rsid w:val="00F3602F"/>
    <w:rsid w:val="00F3652F"/>
    <w:rsid w:val="00F37490"/>
    <w:rsid w:val="00F42B4A"/>
    <w:rsid w:val="00F43BE1"/>
    <w:rsid w:val="00F44E7D"/>
    <w:rsid w:val="00F450F0"/>
    <w:rsid w:val="00F459EA"/>
    <w:rsid w:val="00F46F4A"/>
    <w:rsid w:val="00F545E8"/>
    <w:rsid w:val="00F57DA7"/>
    <w:rsid w:val="00F624A4"/>
    <w:rsid w:val="00F642F1"/>
    <w:rsid w:val="00F6448C"/>
    <w:rsid w:val="00F7309C"/>
    <w:rsid w:val="00F73EC0"/>
    <w:rsid w:val="00F75BFA"/>
    <w:rsid w:val="00F82843"/>
    <w:rsid w:val="00F82EE4"/>
    <w:rsid w:val="00F841C2"/>
    <w:rsid w:val="00F84A95"/>
    <w:rsid w:val="00F85CE2"/>
    <w:rsid w:val="00F85D4A"/>
    <w:rsid w:val="00F86F24"/>
    <w:rsid w:val="00F908B3"/>
    <w:rsid w:val="00F922B2"/>
    <w:rsid w:val="00F97B2E"/>
    <w:rsid w:val="00FA0B0C"/>
    <w:rsid w:val="00FA1297"/>
    <w:rsid w:val="00FA22E2"/>
    <w:rsid w:val="00FB0B0D"/>
    <w:rsid w:val="00FB1FBA"/>
    <w:rsid w:val="00FB2898"/>
    <w:rsid w:val="00FB2AED"/>
    <w:rsid w:val="00FB3361"/>
    <w:rsid w:val="00FB3BCD"/>
    <w:rsid w:val="00FB40FF"/>
    <w:rsid w:val="00FB47CF"/>
    <w:rsid w:val="00FB6783"/>
    <w:rsid w:val="00FC1694"/>
    <w:rsid w:val="00FC6A27"/>
    <w:rsid w:val="00FD14BD"/>
    <w:rsid w:val="00FD24D0"/>
    <w:rsid w:val="00FD48ED"/>
    <w:rsid w:val="00FD5CAF"/>
    <w:rsid w:val="00FD6C0D"/>
    <w:rsid w:val="00FE21BE"/>
    <w:rsid w:val="00FE51B7"/>
    <w:rsid w:val="00FE526F"/>
    <w:rsid w:val="00FE65DB"/>
    <w:rsid w:val="00FE695A"/>
    <w:rsid w:val="00FF1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D417A1"/>
  <w15:docId w15:val="{443DF026-552F-4815-8D11-31821A5F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E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A024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543A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42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543A22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uk-UA"/>
    </w:rPr>
  </w:style>
  <w:style w:type="table" w:styleId="a3">
    <w:name w:val="Table Grid"/>
    <w:basedOn w:val="a1"/>
    <w:uiPriority w:val="39"/>
    <w:rsid w:val="0013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next w:val="a3"/>
    <w:uiPriority w:val="39"/>
    <w:rsid w:val="0013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1008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A2F4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8721C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88721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footer"/>
    <w:basedOn w:val="a"/>
    <w:link w:val="a9"/>
    <w:uiPriority w:val="99"/>
    <w:unhideWhenUsed/>
    <w:rsid w:val="0088721C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88721C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a">
    <w:name w:val="Emphasis"/>
    <w:basedOn w:val="a0"/>
    <w:uiPriority w:val="20"/>
    <w:qFormat/>
    <w:rsid w:val="004A5010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474FF3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474FF3"/>
    <w:rPr>
      <w:rFonts w:ascii="Segoe UI" w:eastAsia="Times New Roman" w:hAnsi="Segoe UI" w:cs="Segoe UI"/>
      <w:sz w:val="18"/>
      <w:szCs w:val="18"/>
      <w:lang w:eastAsia="uk-UA"/>
    </w:rPr>
  </w:style>
  <w:style w:type="character" w:customStyle="1" w:styleId="docdata">
    <w:name w:val="docdata"/>
    <w:aliases w:val="docy,v5,2869,baiaagaaboqcaaadoqcaaavhbwaaaaaaaaaaaaaaaaaaaaaaaaaaaaaaaaaaaaaaaaaaaaaaaaaaaaaaaaaaaaaaaaaaaaaaaaaaaaaaaaaaaaaaaaaaaaaaaaaaaaaaaaaaaaaaaaaaaaaaaaaaaaaaaaaaaaaaaaaaaaaaaaaaaaaaaaaaaaaaaaaaaaaaaaaaaaaaaaaaaaaaaaaaaaaaaaaaaaaaaaaaaaaa"/>
    <w:basedOn w:val="a0"/>
    <w:rsid w:val="00663BE2"/>
  </w:style>
  <w:style w:type="paragraph" w:styleId="ad">
    <w:name w:val="Normal (Web)"/>
    <w:basedOn w:val="a"/>
    <w:uiPriority w:val="99"/>
    <w:unhideWhenUsed/>
    <w:rsid w:val="00585A88"/>
    <w:pPr>
      <w:spacing w:before="120" w:after="120"/>
      <w:ind w:left="120" w:right="120"/>
      <w:jc w:val="left"/>
    </w:pPr>
    <w:rPr>
      <w:rFonts w:eastAsiaTheme="minorEastAsia"/>
    </w:rPr>
  </w:style>
  <w:style w:type="character" w:styleId="ae">
    <w:name w:val="Strong"/>
    <w:basedOn w:val="a0"/>
    <w:uiPriority w:val="22"/>
    <w:qFormat/>
    <w:rsid w:val="00543A22"/>
    <w:rPr>
      <w:b/>
      <w:bCs/>
    </w:rPr>
  </w:style>
  <w:style w:type="paragraph" w:customStyle="1" w:styleId="no-margins">
    <w:name w:val="no-margins"/>
    <w:basedOn w:val="a"/>
    <w:rsid w:val="00543A22"/>
    <w:pPr>
      <w:spacing w:before="120" w:after="120"/>
      <w:ind w:left="120" w:right="120"/>
      <w:jc w:val="left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9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9E6EE-D944-4532-97A1-491EDC06A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159</Pages>
  <Words>210598</Words>
  <Characters>120042</Characters>
  <Application>Microsoft Office Word</Application>
  <DocSecurity>0</DocSecurity>
  <Lines>1000</Lines>
  <Paragraphs>659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Stepchenko Lidiya</cp:lastModifiedBy>
  <cp:revision>16</cp:revision>
  <cp:lastPrinted>2019-04-08T14:44:00Z</cp:lastPrinted>
  <dcterms:created xsi:type="dcterms:W3CDTF">2019-02-01T16:00:00Z</dcterms:created>
  <dcterms:modified xsi:type="dcterms:W3CDTF">2019-04-08T16:31:00Z</dcterms:modified>
</cp:coreProperties>
</file>