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E9C" w:rsidRPr="005D0E56" w:rsidRDefault="00136E9C" w:rsidP="00136E9C">
      <w:pPr>
        <w:keepNext/>
        <w:keepLines/>
        <w:widowControl w:val="0"/>
        <w:suppressAutoHyphens/>
        <w:ind w:left="4200" w:right="-57" w:hanging="48"/>
        <w:jc w:val="left"/>
        <w:rPr>
          <w:b/>
          <w:bCs/>
          <w:lang w:eastAsia="zh-CN"/>
        </w:rPr>
      </w:pPr>
      <w:r w:rsidRPr="005D0E56">
        <w:rPr>
          <w:rFonts w:ascii="Calibri" w:eastAsia="Calibri" w:hAnsi="Calibri"/>
          <w:noProof/>
        </w:rPr>
        <w:drawing>
          <wp:anchor distT="0" distB="0" distL="114300" distR="114300" simplePos="0" relativeHeight="251659264" behindDoc="0" locked="0" layoutInCell="1" allowOverlap="1" wp14:anchorId="210B4B5C" wp14:editId="4956CD6E">
            <wp:simplePos x="0" y="0"/>
            <wp:positionH relativeFrom="margin">
              <wp:posOffset>2783840</wp:posOffset>
            </wp:positionH>
            <wp:positionV relativeFrom="paragraph">
              <wp:posOffset>-385445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6E9C" w:rsidRPr="005D0E56" w:rsidRDefault="00136E9C" w:rsidP="00136E9C">
      <w:pPr>
        <w:jc w:val="left"/>
        <w:rPr>
          <w:rFonts w:ascii="Calibri" w:eastAsia="Calibri" w:hAnsi="Calibri"/>
        </w:rPr>
      </w:pPr>
    </w:p>
    <w:p w:rsidR="00136E9C" w:rsidRPr="005D0E56" w:rsidRDefault="00136E9C" w:rsidP="00136E9C">
      <w:pPr>
        <w:ind w:right="113" w:firstLine="720"/>
        <w:jc w:val="center"/>
        <w:rPr>
          <w:rFonts w:ascii="Benguiat" w:hAnsi="Benguiat"/>
          <w:b/>
          <w:spacing w:val="18"/>
          <w:w w:val="66"/>
          <w:sz w:val="72"/>
          <w:szCs w:val="28"/>
          <w:lang w:eastAsia="ru-RU"/>
        </w:rPr>
      </w:pPr>
      <w:r w:rsidRPr="005D0E56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>КИ</w:t>
      </w:r>
      <w:r w:rsidRPr="005D0E56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5D0E56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5D0E56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5D0E56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5D0E56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5D0E56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5D0E56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5D0E56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136E9C" w:rsidRPr="005D0E56" w:rsidRDefault="00136E9C" w:rsidP="00136E9C">
      <w:pPr>
        <w:tabs>
          <w:tab w:val="center" w:pos="5858"/>
          <w:tab w:val="left" w:pos="8760"/>
        </w:tabs>
        <w:ind w:right="113" w:firstLine="720"/>
        <w:jc w:val="center"/>
        <w:rPr>
          <w:b/>
          <w:w w:val="90"/>
          <w:sz w:val="28"/>
          <w:szCs w:val="28"/>
          <w:lang w:eastAsia="ru-RU"/>
        </w:rPr>
      </w:pPr>
      <w:r w:rsidRPr="005D0E56">
        <w:rPr>
          <w:b/>
          <w:spacing w:val="18"/>
          <w:w w:val="90"/>
          <w:sz w:val="28"/>
          <w:szCs w:val="28"/>
          <w:lang w:eastAsia="ru-RU"/>
        </w:rPr>
        <w:t>VIІІ</w:t>
      </w:r>
      <w:r w:rsidRPr="005D0E56">
        <w:rPr>
          <w:b/>
          <w:w w:val="90"/>
          <w:sz w:val="28"/>
          <w:szCs w:val="28"/>
          <w:lang w:eastAsia="ru-RU"/>
        </w:rPr>
        <w:t xml:space="preserve"> СКЛИКАННЯ</w:t>
      </w:r>
    </w:p>
    <w:p w:rsidR="00136E9C" w:rsidRPr="005D0E56" w:rsidRDefault="00136E9C" w:rsidP="00136E9C">
      <w:pPr>
        <w:pBdr>
          <w:top w:val="thickThinSmallGap" w:sz="24" w:space="2" w:color="auto"/>
        </w:pBdr>
        <w:ind w:right="113" w:firstLine="720"/>
        <w:jc w:val="center"/>
        <w:outlineLvl w:val="0"/>
        <w:rPr>
          <w:b/>
          <w:bCs/>
          <w:w w:val="101"/>
          <w:sz w:val="28"/>
          <w:szCs w:val="28"/>
          <w:lang w:eastAsia="ru-RU"/>
        </w:rPr>
      </w:pPr>
      <w:r w:rsidRPr="005D0E56">
        <w:rPr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136E9C" w:rsidRPr="005D0E56" w:rsidRDefault="00136E9C" w:rsidP="00136E9C">
      <w:pPr>
        <w:pBdr>
          <w:top w:val="thinThickSmallGap" w:sz="24" w:space="1" w:color="auto"/>
        </w:pBdr>
        <w:ind w:right="113"/>
        <w:jc w:val="center"/>
        <w:outlineLvl w:val="0"/>
        <w:rPr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5D0E56">
          <w:rPr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5D0E56">
        <w:rPr>
          <w:bCs/>
          <w:i/>
          <w:w w:val="101"/>
          <w:sz w:val="20"/>
          <w:szCs w:val="28"/>
          <w:lang w:eastAsia="ru-RU"/>
        </w:rPr>
        <w:t>. Київ, вул. Хрещатик, 36, каб. 1015                       тел.:(044)202-72-24,</w:t>
      </w:r>
      <w:r w:rsidRPr="005D0E56">
        <w:rPr>
          <w:b/>
          <w:bCs/>
          <w:w w:val="101"/>
          <w:sz w:val="28"/>
          <w:szCs w:val="28"/>
          <w:lang w:eastAsia="ru-RU"/>
        </w:rPr>
        <w:t xml:space="preserve"> </w:t>
      </w:r>
      <w:r w:rsidRPr="005D0E56">
        <w:rPr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136E9C" w:rsidRPr="005D0E56" w:rsidRDefault="00136E9C" w:rsidP="00136E9C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136E9C" w:rsidRPr="005D0E56" w:rsidRDefault="00136E9C" w:rsidP="00136E9C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136E9C" w:rsidRPr="008E3389" w:rsidRDefault="00136E9C" w:rsidP="00136E9C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val="ru-RU" w:eastAsia="ru-RU"/>
        </w:rPr>
      </w:pPr>
      <w:r w:rsidRPr="005D0E56">
        <w:rPr>
          <w:b/>
          <w:bCs/>
          <w:w w:val="101"/>
          <w:sz w:val="28"/>
          <w:szCs w:val="28"/>
          <w:lang w:eastAsia="ru-RU"/>
        </w:rPr>
        <w:t>Протокол № 5</w:t>
      </w:r>
      <w:r w:rsidR="00B67AD9">
        <w:rPr>
          <w:b/>
          <w:bCs/>
          <w:w w:val="101"/>
          <w:sz w:val="28"/>
          <w:szCs w:val="28"/>
          <w:lang w:eastAsia="ru-RU"/>
        </w:rPr>
        <w:t>9</w:t>
      </w:r>
      <w:r w:rsidRPr="005D0E56">
        <w:rPr>
          <w:b/>
          <w:bCs/>
          <w:w w:val="101"/>
          <w:sz w:val="28"/>
          <w:szCs w:val="28"/>
          <w:lang w:eastAsia="ru-RU"/>
        </w:rPr>
        <w:t>/13</w:t>
      </w:r>
      <w:bookmarkStart w:id="0" w:name="_GoBack"/>
      <w:bookmarkEnd w:id="0"/>
      <w:r w:rsidR="008E3389">
        <w:rPr>
          <w:b/>
          <w:bCs/>
          <w:w w:val="101"/>
          <w:sz w:val="28"/>
          <w:szCs w:val="28"/>
          <w:lang w:val="ru-RU" w:eastAsia="ru-RU"/>
        </w:rPr>
        <w:t>5</w:t>
      </w:r>
    </w:p>
    <w:p w:rsidR="00136E9C" w:rsidRPr="005D0E56" w:rsidRDefault="00136E9C" w:rsidP="00136E9C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5D0E56">
        <w:rPr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</w:t>
      </w:r>
    </w:p>
    <w:p w:rsidR="00136E9C" w:rsidRPr="005D0E56" w:rsidRDefault="00136E9C" w:rsidP="00136E9C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5D0E56">
        <w:rPr>
          <w:b/>
          <w:bCs/>
          <w:w w:val="101"/>
          <w:sz w:val="28"/>
          <w:szCs w:val="28"/>
          <w:lang w:eastAsia="ru-RU"/>
        </w:rPr>
        <w:t>з питань власності</w:t>
      </w:r>
    </w:p>
    <w:p w:rsidR="00136E9C" w:rsidRPr="005D0E56" w:rsidRDefault="00136E9C" w:rsidP="00136E9C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eastAsia="ru-RU"/>
        </w:rPr>
      </w:pPr>
    </w:p>
    <w:p w:rsidR="00136E9C" w:rsidRPr="005D0E56" w:rsidRDefault="00136E9C" w:rsidP="00136E9C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eastAsia="ru-RU"/>
        </w:rPr>
      </w:pPr>
      <w:r w:rsidRPr="005D0E56">
        <w:rPr>
          <w:b/>
          <w:bCs/>
          <w:w w:val="101"/>
          <w:sz w:val="28"/>
          <w:szCs w:val="28"/>
          <w:lang w:eastAsia="ru-RU"/>
        </w:rPr>
        <w:t>від 27.12.2018</w:t>
      </w:r>
    </w:p>
    <w:p w:rsidR="00136E9C" w:rsidRPr="005D0E56" w:rsidRDefault="00136E9C" w:rsidP="00136E9C">
      <w:pPr>
        <w:widowControl w:val="0"/>
        <w:tabs>
          <w:tab w:val="left" w:pos="900"/>
          <w:tab w:val="left" w:pos="1260"/>
        </w:tabs>
        <w:ind w:right="-1"/>
        <w:rPr>
          <w:bCs/>
          <w:w w:val="101"/>
          <w:sz w:val="28"/>
          <w:szCs w:val="28"/>
          <w:lang w:eastAsia="ru-RU"/>
        </w:rPr>
      </w:pPr>
    </w:p>
    <w:p w:rsidR="00136E9C" w:rsidRPr="005D0E56" w:rsidRDefault="00136E9C" w:rsidP="00136E9C">
      <w:pPr>
        <w:widowControl w:val="0"/>
        <w:ind w:left="2835" w:right="114" w:hanging="2835"/>
        <w:rPr>
          <w:b/>
          <w:bCs/>
          <w:w w:val="101"/>
          <w:sz w:val="28"/>
          <w:szCs w:val="28"/>
          <w:lang w:eastAsia="ru-RU"/>
        </w:rPr>
      </w:pPr>
      <w:r w:rsidRPr="005D0E56">
        <w:rPr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5D0E56">
        <w:rPr>
          <w:bCs/>
          <w:w w:val="101"/>
          <w:sz w:val="28"/>
          <w:szCs w:val="28"/>
          <w:lang w:eastAsia="ru-RU"/>
        </w:rPr>
        <w:t>Київська міська рада, м. Київ, вул. Хрещатик, 36,                                         зал засідань 1017</w:t>
      </w:r>
      <w:r w:rsidRPr="005D0E56">
        <w:rPr>
          <w:w w:val="101"/>
          <w:sz w:val="28"/>
          <w:szCs w:val="28"/>
          <w:lang w:eastAsia="ru-RU"/>
        </w:rPr>
        <w:t>, початок о 10-</w:t>
      </w:r>
      <w:r w:rsidR="008E3389">
        <w:rPr>
          <w:w w:val="101"/>
          <w:sz w:val="28"/>
          <w:szCs w:val="28"/>
          <w:lang w:val="ru-RU" w:eastAsia="ru-RU"/>
        </w:rPr>
        <w:t>0</w:t>
      </w:r>
      <w:r w:rsidRPr="005D0E56">
        <w:rPr>
          <w:w w:val="101"/>
          <w:sz w:val="28"/>
          <w:szCs w:val="28"/>
          <w:lang w:eastAsia="ru-RU"/>
        </w:rPr>
        <w:t>0.</w:t>
      </w:r>
    </w:p>
    <w:p w:rsidR="00136E9C" w:rsidRPr="005D0E56" w:rsidRDefault="00136E9C" w:rsidP="00136E9C">
      <w:pPr>
        <w:widowControl w:val="0"/>
        <w:tabs>
          <w:tab w:val="left" w:pos="709"/>
          <w:tab w:val="left" w:pos="900"/>
        </w:tabs>
        <w:ind w:right="98"/>
        <w:rPr>
          <w:w w:val="101"/>
          <w:sz w:val="28"/>
          <w:szCs w:val="28"/>
          <w:lang w:eastAsia="ru-RU"/>
        </w:rPr>
      </w:pPr>
    </w:p>
    <w:p w:rsidR="00136E9C" w:rsidRPr="005D0E56" w:rsidRDefault="00136E9C" w:rsidP="00136E9C">
      <w:pPr>
        <w:widowControl w:val="0"/>
        <w:ind w:right="-1"/>
        <w:rPr>
          <w:w w:val="101"/>
          <w:sz w:val="28"/>
          <w:szCs w:val="28"/>
          <w:lang w:eastAsia="ru-RU"/>
        </w:rPr>
      </w:pPr>
      <w:r w:rsidRPr="005D0E56">
        <w:rPr>
          <w:b/>
          <w:w w:val="101"/>
          <w:sz w:val="28"/>
          <w:szCs w:val="28"/>
          <w:lang w:eastAsia="ru-RU"/>
        </w:rPr>
        <w:t>Склад комісії:</w:t>
      </w:r>
      <w:r w:rsidRPr="005D0E56">
        <w:rPr>
          <w:w w:val="101"/>
          <w:sz w:val="28"/>
          <w:szCs w:val="28"/>
          <w:lang w:eastAsia="ru-RU"/>
        </w:rPr>
        <w:t xml:space="preserve"> </w:t>
      </w:r>
      <w:r w:rsidRPr="005D0E56">
        <w:rPr>
          <w:b/>
          <w:w w:val="101"/>
          <w:sz w:val="28"/>
          <w:szCs w:val="28"/>
          <w:lang w:eastAsia="ru-RU"/>
        </w:rPr>
        <w:t>12</w:t>
      </w:r>
      <w:r w:rsidRPr="005D0E56">
        <w:rPr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136E9C" w:rsidRPr="005D0E56" w:rsidRDefault="00136E9C" w:rsidP="00136E9C">
      <w:pPr>
        <w:widowControl w:val="0"/>
        <w:tabs>
          <w:tab w:val="left" w:pos="709"/>
          <w:tab w:val="left" w:pos="900"/>
        </w:tabs>
        <w:ind w:right="-1"/>
        <w:rPr>
          <w:w w:val="101"/>
          <w:sz w:val="28"/>
          <w:szCs w:val="28"/>
          <w:lang w:eastAsia="ru-RU"/>
        </w:rPr>
      </w:pPr>
    </w:p>
    <w:p w:rsidR="00136E9C" w:rsidRPr="005D0E56" w:rsidRDefault="00136E9C" w:rsidP="00136E9C">
      <w:pPr>
        <w:ind w:right="-1"/>
        <w:rPr>
          <w:b/>
          <w:bCs/>
          <w:w w:val="101"/>
          <w:sz w:val="28"/>
          <w:szCs w:val="28"/>
          <w:lang w:eastAsia="ru-RU"/>
        </w:rPr>
      </w:pPr>
      <w:r w:rsidRPr="005D0E56">
        <w:rPr>
          <w:b/>
          <w:bCs/>
          <w:w w:val="101"/>
          <w:sz w:val="28"/>
          <w:szCs w:val="28"/>
          <w:lang w:eastAsia="ru-RU"/>
        </w:rPr>
        <w:t>Присутні: 8</w:t>
      </w:r>
      <w:r w:rsidRPr="005D0E56">
        <w:rPr>
          <w:bCs/>
          <w:w w:val="101"/>
          <w:sz w:val="28"/>
          <w:szCs w:val="28"/>
          <w:lang w:eastAsia="ru-RU"/>
        </w:rPr>
        <w:t xml:space="preserve"> депутатів Київської міської ради, членів постійної комісії:</w:t>
      </w:r>
    </w:p>
    <w:tbl>
      <w:tblPr>
        <w:tblW w:w="9928" w:type="dxa"/>
        <w:tblInd w:w="-5" w:type="dxa"/>
        <w:tblLook w:val="04A0" w:firstRow="1" w:lastRow="0" w:firstColumn="1" w:lastColumn="0" w:noHBand="0" w:noVBand="1"/>
      </w:tblPr>
      <w:tblGrid>
        <w:gridCol w:w="2982"/>
        <w:gridCol w:w="6946"/>
      </w:tblGrid>
      <w:tr w:rsidR="00136E9C" w:rsidRPr="005D0E56" w:rsidTr="00996FD6">
        <w:tc>
          <w:tcPr>
            <w:tcW w:w="2982" w:type="dxa"/>
          </w:tcPr>
          <w:p w:rsidR="00136E9C" w:rsidRPr="005D0E56" w:rsidRDefault="00136E9C" w:rsidP="00996FD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5D0E56">
              <w:rPr>
                <w:bCs/>
                <w:w w:val="101"/>
                <w:sz w:val="28"/>
                <w:szCs w:val="28"/>
              </w:rPr>
              <w:t>Антонєнко Л.В.</w:t>
            </w:r>
          </w:p>
        </w:tc>
        <w:tc>
          <w:tcPr>
            <w:tcW w:w="6946" w:type="dxa"/>
          </w:tcPr>
          <w:p w:rsidR="00136E9C" w:rsidRPr="005D0E56" w:rsidRDefault="00136E9C" w:rsidP="00136E9C">
            <w:pPr>
              <w:numPr>
                <w:ilvl w:val="0"/>
                <w:numId w:val="1"/>
              </w:numPr>
              <w:ind w:left="0" w:right="-1" w:firstLine="0"/>
              <w:contextualSpacing/>
              <w:jc w:val="left"/>
              <w:rPr>
                <w:rFonts w:eastAsiaTheme="minorEastAsia"/>
                <w:bCs/>
                <w:sz w:val="28"/>
                <w:szCs w:val="28"/>
              </w:rPr>
            </w:pPr>
            <w:r w:rsidRPr="005D0E56">
              <w:rPr>
                <w:bCs/>
                <w:w w:val="101"/>
                <w:sz w:val="28"/>
                <w:szCs w:val="28"/>
              </w:rPr>
              <w:t>голова постійної комісії</w:t>
            </w:r>
          </w:p>
        </w:tc>
      </w:tr>
      <w:tr w:rsidR="00136E9C" w:rsidRPr="005D0E56" w:rsidTr="00996FD6">
        <w:tc>
          <w:tcPr>
            <w:tcW w:w="2982" w:type="dxa"/>
            <w:hideMark/>
          </w:tcPr>
          <w:p w:rsidR="00136E9C" w:rsidRPr="005D0E56" w:rsidRDefault="00136E9C" w:rsidP="00996FD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5D0E56">
              <w:rPr>
                <w:bCs/>
                <w:w w:val="101"/>
                <w:sz w:val="28"/>
                <w:szCs w:val="28"/>
              </w:rPr>
              <w:t>Конобас М.П.</w:t>
            </w:r>
          </w:p>
        </w:tc>
        <w:tc>
          <w:tcPr>
            <w:tcW w:w="6946" w:type="dxa"/>
            <w:hideMark/>
          </w:tcPr>
          <w:p w:rsidR="00136E9C" w:rsidRPr="005D0E56" w:rsidRDefault="00136E9C" w:rsidP="00136E9C">
            <w:pPr>
              <w:numPr>
                <w:ilvl w:val="0"/>
                <w:numId w:val="1"/>
              </w:numPr>
              <w:ind w:left="0" w:right="-1" w:firstLine="0"/>
              <w:contextualSpacing/>
              <w:jc w:val="left"/>
              <w:rPr>
                <w:rFonts w:eastAsiaTheme="minorEastAsia"/>
                <w:bCs/>
                <w:sz w:val="28"/>
                <w:szCs w:val="28"/>
              </w:rPr>
            </w:pPr>
            <w:r w:rsidRPr="005D0E56">
              <w:rPr>
                <w:rFonts w:eastAsiaTheme="minorEastAsia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136E9C" w:rsidRPr="005D0E56" w:rsidTr="00996FD6">
        <w:tc>
          <w:tcPr>
            <w:tcW w:w="2982" w:type="dxa"/>
          </w:tcPr>
          <w:p w:rsidR="00136E9C" w:rsidRPr="005D0E56" w:rsidRDefault="00136E9C" w:rsidP="00996FD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5D0E56">
              <w:rPr>
                <w:bCs/>
                <w:w w:val="101"/>
                <w:sz w:val="28"/>
                <w:szCs w:val="28"/>
              </w:rPr>
              <w:t>Діденко Я.О.</w:t>
            </w:r>
          </w:p>
        </w:tc>
        <w:tc>
          <w:tcPr>
            <w:tcW w:w="6946" w:type="dxa"/>
          </w:tcPr>
          <w:p w:rsidR="00136E9C" w:rsidRPr="005D0E56" w:rsidRDefault="00136E9C" w:rsidP="00136E9C">
            <w:pPr>
              <w:numPr>
                <w:ilvl w:val="0"/>
                <w:numId w:val="1"/>
              </w:numPr>
              <w:ind w:left="0" w:right="-1" w:firstLine="0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  <w:r w:rsidRPr="005D0E56">
              <w:rPr>
                <w:rFonts w:eastAsiaTheme="minorEastAsia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136E9C" w:rsidRPr="005D0E56" w:rsidTr="00996FD6">
        <w:tc>
          <w:tcPr>
            <w:tcW w:w="2982" w:type="dxa"/>
            <w:hideMark/>
          </w:tcPr>
          <w:p w:rsidR="00136E9C" w:rsidRPr="005D0E56" w:rsidRDefault="00136E9C" w:rsidP="00996FD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5D0E56">
              <w:rPr>
                <w:bCs/>
                <w:w w:val="101"/>
                <w:sz w:val="28"/>
                <w:szCs w:val="28"/>
              </w:rPr>
              <w:t>Артеменко С.В.</w:t>
            </w:r>
          </w:p>
        </w:tc>
        <w:tc>
          <w:tcPr>
            <w:tcW w:w="6946" w:type="dxa"/>
            <w:hideMark/>
          </w:tcPr>
          <w:p w:rsidR="00136E9C" w:rsidRPr="005D0E56" w:rsidRDefault="00136E9C" w:rsidP="00136E9C">
            <w:pPr>
              <w:numPr>
                <w:ilvl w:val="0"/>
                <w:numId w:val="1"/>
              </w:numPr>
              <w:ind w:left="740" w:right="-1" w:hanging="709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  <w:r w:rsidRPr="005D0E56">
              <w:rPr>
                <w:bCs/>
                <w:w w:val="101"/>
                <w:sz w:val="28"/>
                <w:szCs w:val="28"/>
              </w:rPr>
              <w:t>секретар постійної комісії;</w:t>
            </w:r>
          </w:p>
        </w:tc>
      </w:tr>
      <w:tr w:rsidR="00136E9C" w:rsidRPr="005D0E56" w:rsidTr="00996FD6">
        <w:tc>
          <w:tcPr>
            <w:tcW w:w="9928" w:type="dxa"/>
            <w:gridSpan w:val="2"/>
          </w:tcPr>
          <w:p w:rsidR="00136E9C" w:rsidRPr="005D0E56" w:rsidRDefault="00136E9C" w:rsidP="00996FD6">
            <w:pPr>
              <w:ind w:right="-1"/>
              <w:contextualSpacing/>
              <w:rPr>
                <w:bCs/>
                <w:w w:val="101"/>
                <w:sz w:val="28"/>
                <w:szCs w:val="28"/>
              </w:rPr>
            </w:pPr>
          </w:p>
          <w:p w:rsidR="00136E9C" w:rsidRPr="005D0E56" w:rsidRDefault="00136E9C" w:rsidP="00996FD6">
            <w:pPr>
              <w:ind w:right="-1"/>
              <w:contextualSpacing/>
              <w:rPr>
                <w:b/>
                <w:bCs/>
                <w:w w:val="101"/>
                <w:sz w:val="28"/>
                <w:szCs w:val="28"/>
              </w:rPr>
            </w:pPr>
            <w:r w:rsidRPr="005D0E56">
              <w:rPr>
                <w:b/>
                <w:bCs/>
                <w:w w:val="101"/>
                <w:sz w:val="28"/>
                <w:szCs w:val="28"/>
              </w:rPr>
              <w:t>члени постійної комісії:</w:t>
            </w:r>
          </w:p>
        </w:tc>
      </w:tr>
      <w:tr w:rsidR="00136E9C" w:rsidRPr="005D0E56" w:rsidTr="00996FD6">
        <w:tc>
          <w:tcPr>
            <w:tcW w:w="2982" w:type="dxa"/>
            <w:hideMark/>
          </w:tcPr>
          <w:p w:rsidR="00136E9C" w:rsidRPr="005D0E56" w:rsidRDefault="00136E9C" w:rsidP="00996FD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5D0E56">
              <w:rPr>
                <w:bCs/>
                <w:w w:val="101"/>
                <w:sz w:val="28"/>
                <w:szCs w:val="28"/>
              </w:rPr>
              <w:t>Андрєєв А.С.</w:t>
            </w:r>
          </w:p>
        </w:tc>
        <w:tc>
          <w:tcPr>
            <w:tcW w:w="6946" w:type="dxa"/>
          </w:tcPr>
          <w:p w:rsidR="00136E9C" w:rsidRPr="005D0E56" w:rsidRDefault="00136E9C" w:rsidP="00996FD6">
            <w:pPr>
              <w:ind w:right="-1"/>
              <w:rPr>
                <w:bCs/>
                <w:w w:val="101"/>
                <w:sz w:val="28"/>
                <w:szCs w:val="28"/>
              </w:rPr>
            </w:pPr>
          </w:p>
        </w:tc>
      </w:tr>
      <w:tr w:rsidR="00136E9C" w:rsidRPr="005D0E56" w:rsidTr="00996FD6">
        <w:tc>
          <w:tcPr>
            <w:tcW w:w="2982" w:type="dxa"/>
            <w:hideMark/>
          </w:tcPr>
          <w:p w:rsidR="00136E9C" w:rsidRPr="005D0E56" w:rsidRDefault="00136E9C" w:rsidP="00996FD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5D0E56">
              <w:rPr>
                <w:bCs/>
                <w:w w:val="101"/>
                <w:sz w:val="28"/>
                <w:szCs w:val="28"/>
              </w:rPr>
              <w:t>Калініченко Д.Ю.</w:t>
            </w:r>
          </w:p>
        </w:tc>
        <w:tc>
          <w:tcPr>
            <w:tcW w:w="6946" w:type="dxa"/>
          </w:tcPr>
          <w:p w:rsidR="00136E9C" w:rsidRPr="005D0E56" w:rsidRDefault="00136E9C" w:rsidP="00996FD6">
            <w:pPr>
              <w:ind w:right="-1"/>
              <w:rPr>
                <w:bCs/>
                <w:w w:val="101"/>
                <w:sz w:val="28"/>
                <w:szCs w:val="28"/>
              </w:rPr>
            </w:pPr>
          </w:p>
        </w:tc>
      </w:tr>
      <w:tr w:rsidR="00136E9C" w:rsidRPr="005D0E56" w:rsidTr="00996FD6">
        <w:trPr>
          <w:trHeight w:val="376"/>
        </w:trPr>
        <w:tc>
          <w:tcPr>
            <w:tcW w:w="2982" w:type="dxa"/>
          </w:tcPr>
          <w:p w:rsidR="00136E9C" w:rsidRPr="005D0E56" w:rsidRDefault="00136E9C" w:rsidP="00996FD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5D0E56">
              <w:rPr>
                <w:bCs/>
                <w:w w:val="101"/>
                <w:sz w:val="28"/>
                <w:szCs w:val="28"/>
                <w:lang w:eastAsia="en-US"/>
              </w:rPr>
              <w:t>Буділов М.М.</w:t>
            </w:r>
          </w:p>
        </w:tc>
        <w:tc>
          <w:tcPr>
            <w:tcW w:w="6946" w:type="dxa"/>
          </w:tcPr>
          <w:p w:rsidR="00136E9C" w:rsidRPr="005D0E56" w:rsidRDefault="00136E9C" w:rsidP="00996FD6">
            <w:pPr>
              <w:ind w:right="-1"/>
              <w:rPr>
                <w:bCs/>
                <w:w w:val="101"/>
                <w:sz w:val="28"/>
                <w:szCs w:val="28"/>
              </w:rPr>
            </w:pPr>
          </w:p>
        </w:tc>
      </w:tr>
      <w:tr w:rsidR="00136E9C" w:rsidRPr="005D0E56" w:rsidTr="00996FD6">
        <w:trPr>
          <w:trHeight w:val="376"/>
        </w:trPr>
        <w:tc>
          <w:tcPr>
            <w:tcW w:w="2982" w:type="dxa"/>
          </w:tcPr>
          <w:p w:rsidR="00136E9C" w:rsidRPr="005D0E56" w:rsidRDefault="00136E9C" w:rsidP="00996FD6">
            <w:pPr>
              <w:ind w:right="-1"/>
              <w:rPr>
                <w:bCs/>
                <w:w w:val="101"/>
                <w:sz w:val="28"/>
                <w:szCs w:val="28"/>
                <w:lang w:eastAsia="en-US"/>
              </w:rPr>
            </w:pPr>
            <w:r w:rsidRPr="005D0E56">
              <w:rPr>
                <w:bCs/>
                <w:w w:val="101"/>
                <w:sz w:val="28"/>
                <w:szCs w:val="28"/>
                <w:lang w:eastAsia="en-US"/>
              </w:rPr>
              <w:t>Пишняк В.П.</w:t>
            </w:r>
          </w:p>
        </w:tc>
        <w:tc>
          <w:tcPr>
            <w:tcW w:w="6946" w:type="dxa"/>
          </w:tcPr>
          <w:p w:rsidR="00136E9C" w:rsidRPr="005D0E56" w:rsidRDefault="00136E9C" w:rsidP="00996FD6">
            <w:pPr>
              <w:ind w:right="-1"/>
              <w:rPr>
                <w:bCs/>
                <w:w w:val="101"/>
                <w:sz w:val="28"/>
                <w:szCs w:val="28"/>
              </w:rPr>
            </w:pPr>
          </w:p>
        </w:tc>
      </w:tr>
    </w:tbl>
    <w:p w:rsidR="00136E9C" w:rsidRPr="005D0E56" w:rsidRDefault="00136E9C" w:rsidP="00136E9C">
      <w:pPr>
        <w:tabs>
          <w:tab w:val="left" w:pos="1470"/>
        </w:tabs>
        <w:ind w:right="-1"/>
        <w:rPr>
          <w:b/>
          <w:bCs/>
          <w:w w:val="101"/>
          <w:sz w:val="28"/>
          <w:szCs w:val="28"/>
          <w:lang w:eastAsia="ru-RU"/>
        </w:rPr>
      </w:pPr>
    </w:p>
    <w:p w:rsidR="00136E9C" w:rsidRPr="005D0E56" w:rsidRDefault="00136E9C" w:rsidP="00136E9C">
      <w:pPr>
        <w:tabs>
          <w:tab w:val="left" w:pos="1470"/>
        </w:tabs>
        <w:ind w:right="-1"/>
        <w:rPr>
          <w:b/>
          <w:bCs/>
          <w:w w:val="101"/>
          <w:sz w:val="28"/>
          <w:szCs w:val="28"/>
          <w:lang w:eastAsia="ru-RU"/>
        </w:rPr>
      </w:pPr>
      <w:r w:rsidRPr="005D0E56">
        <w:rPr>
          <w:b/>
          <w:bCs/>
          <w:w w:val="101"/>
          <w:sz w:val="28"/>
          <w:szCs w:val="28"/>
          <w:lang w:eastAsia="ru-RU"/>
        </w:rPr>
        <w:t xml:space="preserve">Відсутні: </w:t>
      </w:r>
      <w:r w:rsidR="00310087" w:rsidRPr="005D0E56">
        <w:rPr>
          <w:b/>
          <w:bCs/>
          <w:w w:val="101"/>
          <w:sz w:val="28"/>
          <w:szCs w:val="28"/>
          <w:lang w:eastAsia="ru-RU"/>
        </w:rPr>
        <w:t>4</w:t>
      </w:r>
      <w:r w:rsidRPr="005D0E56">
        <w:rPr>
          <w:b/>
          <w:bCs/>
          <w:w w:val="101"/>
          <w:sz w:val="28"/>
          <w:szCs w:val="28"/>
          <w:lang w:eastAsia="ru-RU"/>
        </w:rPr>
        <w:t xml:space="preserve"> депутат</w:t>
      </w:r>
      <w:r w:rsidR="00310087" w:rsidRPr="005D0E56">
        <w:rPr>
          <w:b/>
          <w:bCs/>
          <w:w w:val="101"/>
          <w:sz w:val="28"/>
          <w:szCs w:val="28"/>
          <w:lang w:eastAsia="ru-RU"/>
        </w:rPr>
        <w:t>и</w:t>
      </w:r>
    </w:p>
    <w:tbl>
      <w:tblPr>
        <w:tblW w:w="9933" w:type="dxa"/>
        <w:tblInd w:w="-10" w:type="dxa"/>
        <w:tblLook w:val="04A0" w:firstRow="1" w:lastRow="0" w:firstColumn="1" w:lastColumn="0" w:noHBand="0" w:noVBand="1"/>
      </w:tblPr>
      <w:tblGrid>
        <w:gridCol w:w="2982"/>
        <w:gridCol w:w="6951"/>
      </w:tblGrid>
      <w:tr w:rsidR="00136E9C" w:rsidRPr="005D0E56" w:rsidTr="00996FD6">
        <w:tc>
          <w:tcPr>
            <w:tcW w:w="2982" w:type="dxa"/>
          </w:tcPr>
          <w:p w:rsidR="00136E9C" w:rsidRPr="005D0E56" w:rsidRDefault="00136E9C" w:rsidP="00136E9C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5D0E56">
              <w:rPr>
                <w:bCs/>
                <w:w w:val="101"/>
                <w:sz w:val="28"/>
                <w:szCs w:val="28"/>
              </w:rPr>
              <w:t>Свириденко Г.В.</w:t>
            </w:r>
          </w:p>
        </w:tc>
        <w:tc>
          <w:tcPr>
            <w:tcW w:w="6951" w:type="dxa"/>
          </w:tcPr>
          <w:p w:rsidR="00136E9C" w:rsidRPr="005D0E56" w:rsidRDefault="00136E9C" w:rsidP="00136E9C">
            <w:pPr>
              <w:numPr>
                <w:ilvl w:val="0"/>
                <w:numId w:val="1"/>
              </w:numPr>
              <w:ind w:right="-1" w:hanging="685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  <w:r w:rsidRPr="005D0E56">
              <w:rPr>
                <w:bCs/>
                <w:w w:val="101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136E9C" w:rsidRPr="005D0E56" w:rsidTr="00996FD6">
        <w:tc>
          <w:tcPr>
            <w:tcW w:w="2982" w:type="dxa"/>
          </w:tcPr>
          <w:p w:rsidR="00136E9C" w:rsidRPr="005D0E56" w:rsidRDefault="00136E9C" w:rsidP="00136E9C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5D0E56">
              <w:rPr>
                <w:bCs/>
                <w:w w:val="101"/>
                <w:sz w:val="28"/>
                <w:szCs w:val="28"/>
              </w:rPr>
              <w:t>Сторожук В.П.</w:t>
            </w:r>
          </w:p>
        </w:tc>
        <w:tc>
          <w:tcPr>
            <w:tcW w:w="6951" w:type="dxa"/>
          </w:tcPr>
          <w:p w:rsidR="00136E9C" w:rsidRPr="005D0E56" w:rsidRDefault="00136E9C" w:rsidP="00136E9C">
            <w:pPr>
              <w:numPr>
                <w:ilvl w:val="0"/>
                <w:numId w:val="1"/>
              </w:numPr>
              <w:ind w:right="-1" w:hanging="685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  <w:r w:rsidRPr="005D0E56">
              <w:rPr>
                <w:bCs/>
                <w:w w:val="101"/>
                <w:sz w:val="28"/>
                <w:szCs w:val="28"/>
              </w:rPr>
              <w:t>член постійної комісії;</w:t>
            </w:r>
          </w:p>
        </w:tc>
      </w:tr>
      <w:tr w:rsidR="00136E9C" w:rsidRPr="005D0E56" w:rsidTr="00996FD6">
        <w:tc>
          <w:tcPr>
            <w:tcW w:w="2982" w:type="dxa"/>
          </w:tcPr>
          <w:p w:rsidR="00136E9C" w:rsidRPr="005D0E56" w:rsidRDefault="00136E9C" w:rsidP="00136E9C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5D0E56">
              <w:rPr>
                <w:bCs/>
                <w:w w:val="101"/>
                <w:sz w:val="28"/>
                <w:szCs w:val="28"/>
              </w:rPr>
              <w:t>Іщенко М.В.</w:t>
            </w:r>
          </w:p>
        </w:tc>
        <w:tc>
          <w:tcPr>
            <w:tcW w:w="6951" w:type="dxa"/>
          </w:tcPr>
          <w:p w:rsidR="00136E9C" w:rsidRPr="005D0E56" w:rsidRDefault="00136E9C" w:rsidP="00136E9C">
            <w:pPr>
              <w:numPr>
                <w:ilvl w:val="0"/>
                <w:numId w:val="1"/>
              </w:numPr>
              <w:ind w:right="-1" w:hanging="685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  <w:r w:rsidRPr="005D0E56">
              <w:rPr>
                <w:bCs/>
                <w:w w:val="101"/>
                <w:sz w:val="28"/>
                <w:szCs w:val="28"/>
              </w:rPr>
              <w:t>член постійної комісії;</w:t>
            </w:r>
          </w:p>
        </w:tc>
      </w:tr>
      <w:tr w:rsidR="00136E9C" w:rsidRPr="005D0E56" w:rsidTr="00996FD6">
        <w:tc>
          <w:tcPr>
            <w:tcW w:w="2982" w:type="dxa"/>
          </w:tcPr>
          <w:p w:rsidR="00136E9C" w:rsidRPr="005D0E56" w:rsidRDefault="00136E9C" w:rsidP="00136E9C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5D0E56">
              <w:rPr>
                <w:bCs/>
                <w:w w:val="101"/>
                <w:sz w:val="28"/>
                <w:szCs w:val="28"/>
              </w:rPr>
              <w:t>Вахель Ю.В.</w:t>
            </w:r>
          </w:p>
        </w:tc>
        <w:tc>
          <w:tcPr>
            <w:tcW w:w="6951" w:type="dxa"/>
          </w:tcPr>
          <w:p w:rsidR="00136E9C" w:rsidRPr="005D0E56" w:rsidRDefault="00136E9C" w:rsidP="00136E9C">
            <w:pPr>
              <w:numPr>
                <w:ilvl w:val="0"/>
                <w:numId w:val="1"/>
              </w:numPr>
              <w:ind w:right="-1" w:hanging="685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  <w:r w:rsidRPr="005D0E56">
              <w:rPr>
                <w:bCs/>
                <w:w w:val="101"/>
                <w:sz w:val="28"/>
                <w:szCs w:val="28"/>
              </w:rPr>
              <w:t>член постійної комісії;</w:t>
            </w:r>
          </w:p>
        </w:tc>
      </w:tr>
    </w:tbl>
    <w:p w:rsidR="00136E9C" w:rsidRPr="005D0E56" w:rsidRDefault="00136E9C" w:rsidP="00136E9C">
      <w:pPr>
        <w:tabs>
          <w:tab w:val="left" w:pos="1470"/>
        </w:tabs>
        <w:ind w:right="-1"/>
        <w:rPr>
          <w:b/>
          <w:bCs/>
          <w:w w:val="101"/>
          <w:sz w:val="28"/>
          <w:szCs w:val="28"/>
          <w:lang w:eastAsia="ru-RU"/>
        </w:rPr>
      </w:pPr>
    </w:p>
    <w:p w:rsidR="00136E9C" w:rsidRPr="005D0E56" w:rsidRDefault="00136E9C" w:rsidP="00136E9C">
      <w:pPr>
        <w:tabs>
          <w:tab w:val="left" w:pos="1470"/>
        </w:tabs>
        <w:ind w:right="-1"/>
        <w:rPr>
          <w:b/>
          <w:bCs/>
          <w:w w:val="101"/>
          <w:sz w:val="28"/>
          <w:szCs w:val="28"/>
          <w:lang w:eastAsia="ru-RU"/>
        </w:rPr>
      </w:pPr>
    </w:p>
    <w:p w:rsidR="00136E9C" w:rsidRPr="005D0E56" w:rsidRDefault="00136E9C" w:rsidP="000251B1">
      <w:pPr>
        <w:tabs>
          <w:tab w:val="left" w:pos="0"/>
          <w:tab w:val="left" w:pos="1470"/>
        </w:tabs>
        <w:rPr>
          <w:bCs/>
          <w:w w:val="101"/>
          <w:sz w:val="28"/>
          <w:szCs w:val="28"/>
          <w:lang w:eastAsia="ru-RU"/>
        </w:rPr>
      </w:pPr>
      <w:r w:rsidRPr="005D0E56">
        <w:rPr>
          <w:b/>
          <w:bCs/>
          <w:w w:val="101"/>
          <w:sz w:val="28"/>
          <w:szCs w:val="28"/>
          <w:lang w:eastAsia="ru-RU"/>
        </w:rPr>
        <w:t>Запрошені</w:t>
      </w:r>
      <w:r w:rsidRPr="005D0E56">
        <w:rPr>
          <w:bCs/>
          <w:w w:val="101"/>
          <w:sz w:val="28"/>
          <w:szCs w:val="28"/>
          <w:lang w:eastAsia="ru-RU"/>
        </w:rPr>
        <w:t xml:space="preserve">:  </w:t>
      </w:r>
    </w:p>
    <w:tbl>
      <w:tblPr>
        <w:tblW w:w="10065" w:type="dxa"/>
        <w:tblLook w:val="04A0" w:firstRow="1" w:lastRow="0" w:firstColumn="1" w:lastColumn="0" w:noHBand="0" w:noVBand="1"/>
      </w:tblPr>
      <w:tblGrid>
        <w:gridCol w:w="3119"/>
        <w:gridCol w:w="6946"/>
      </w:tblGrid>
      <w:tr w:rsidR="00F35C32" w:rsidRPr="005D0E56" w:rsidTr="000251B1">
        <w:trPr>
          <w:trHeight w:val="1563"/>
        </w:trPr>
        <w:tc>
          <w:tcPr>
            <w:tcW w:w="3119" w:type="dxa"/>
          </w:tcPr>
          <w:p w:rsidR="00136E9C" w:rsidRPr="005D0E56" w:rsidRDefault="00136E9C" w:rsidP="00996FD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D0E56">
              <w:rPr>
                <w:w w:val="101"/>
                <w:sz w:val="28"/>
                <w:szCs w:val="28"/>
              </w:rPr>
              <w:t>Шалюта О.Ф.</w:t>
            </w:r>
          </w:p>
        </w:tc>
        <w:tc>
          <w:tcPr>
            <w:tcW w:w="6946" w:type="dxa"/>
          </w:tcPr>
          <w:p w:rsidR="00136E9C" w:rsidRPr="005D0E56" w:rsidRDefault="00136E9C" w:rsidP="00136E9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5D0E56">
              <w:rPr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35C32" w:rsidRPr="005D0E56" w:rsidTr="000251B1">
        <w:trPr>
          <w:trHeight w:val="1572"/>
        </w:trPr>
        <w:tc>
          <w:tcPr>
            <w:tcW w:w="3119" w:type="dxa"/>
          </w:tcPr>
          <w:p w:rsidR="00136E9C" w:rsidRPr="005D0E56" w:rsidRDefault="00136E9C" w:rsidP="00996FD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lastRenderedPageBreak/>
              <w:t>Береговий Ю.М.</w:t>
            </w:r>
          </w:p>
        </w:tc>
        <w:tc>
          <w:tcPr>
            <w:tcW w:w="6946" w:type="dxa"/>
          </w:tcPr>
          <w:p w:rsidR="00136E9C" w:rsidRPr="005D0E56" w:rsidRDefault="00136E9C" w:rsidP="00136E9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sz w:val="28"/>
                <w:szCs w:val="28"/>
                <w:shd w:val="clear" w:color="auto" w:fill="FFFFFF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5D0E56">
              <w:rPr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35C32" w:rsidRPr="005D0E56" w:rsidTr="000251B1">
        <w:trPr>
          <w:trHeight w:val="1298"/>
        </w:trPr>
        <w:tc>
          <w:tcPr>
            <w:tcW w:w="3119" w:type="dxa"/>
          </w:tcPr>
          <w:p w:rsidR="00136E9C" w:rsidRPr="005D0E56" w:rsidRDefault="00F35C32" w:rsidP="00F35C32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Кузьменко А.Г.</w:t>
            </w:r>
          </w:p>
        </w:tc>
        <w:tc>
          <w:tcPr>
            <w:tcW w:w="6946" w:type="dxa"/>
          </w:tcPr>
          <w:p w:rsidR="00136E9C" w:rsidRPr="005D0E56" w:rsidRDefault="00F35C32" w:rsidP="00136E9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rPr>
                <w:sz w:val="28"/>
                <w:szCs w:val="28"/>
                <w:shd w:val="clear" w:color="auto" w:fill="FFFFFF"/>
              </w:rPr>
            </w:pPr>
            <w:r w:rsidRPr="005D0E56">
              <w:rPr>
                <w:sz w:val="28"/>
                <w:szCs w:val="28"/>
                <w:shd w:val="clear" w:color="auto" w:fill="FFFFFF"/>
              </w:rPr>
              <w:t xml:space="preserve">Заступник начальника управління приватизації та корпоративних прав </w:t>
            </w:r>
            <w:r w:rsidR="00136E9C" w:rsidRPr="005D0E56">
              <w:rPr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35C32" w:rsidRPr="005D0E56" w:rsidTr="000251B1">
        <w:trPr>
          <w:trHeight w:val="563"/>
        </w:trPr>
        <w:tc>
          <w:tcPr>
            <w:tcW w:w="3119" w:type="dxa"/>
            <w:hideMark/>
          </w:tcPr>
          <w:p w:rsidR="00136E9C" w:rsidRPr="005D0E56" w:rsidRDefault="00136E9C" w:rsidP="00996FD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Мусієнко В.В.</w:t>
            </w:r>
          </w:p>
        </w:tc>
        <w:tc>
          <w:tcPr>
            <w:tcW w:w="6946" w:type="dxa"/>
            <w:hideMark/>
          </w:tcPr>
          <w:p w:rsidR="00136E9C" w:rsidRPr="005D0E56" w:rsidRDefault="00136E9C" w:rsidP="00136E9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5D0E56">
              <w:rPr>
                <w:sz w:val="28"/>
                <w:szCs w:val="28"/>
              </w:rPr>
              <w:t>заступник  начальника                                                                        КП "Київжитлоспецексплуатація";</w:t>
            </w:r>
          </w:p>
        </w:tc>
      </w:tr>
      <w:tr w:rsidR="00F35C32" w:rsidRPr="005D0E56" w:rsidTr="000251B1">
        <w:trPr>
          <w:trHeight w:val="915"/>
        </w:trPr>
        <w:tc>
          <w:tcPr>
            <w:tcW w:w="3119" w:type="dxa"/>
            <w:hideMark/>
          </w:tcPr>
          <w:p w:rsidR="00136E9C" w:rsidRPr="005D0E56" w:rsidRDefault="00136E9C" w:rsidP="00996FD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Сердюк Р.І.</w:t>
            </w:r>
          </w:p>
        </w:tc>
        <w:tc>
          <w:tcPr>
            <w:tcW w:w="6946" w:type="dxa"/>
            <w:hideMark/>
          </w:tcPr>
          <w:p w:rsidR="00136E9C" w:rsidRPr="005D0E56" w:rsidRDefault="00136E9C" w:rsidP="00136E9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rPr>
                <w:w w:val="101"/>
                <w:sz w:val="28"/>
                <w:szCs w:val="28"/>
              </w:rPr>
            </w:pPr>
            <w:r w:rsidRPr="005D0E56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5D0E56">
              <w:rPr>
                <w:bCs/>
                <w:sz w:val="28"/>
                <w:szCs w:val="28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F35C32" w:rsidRPr="005D0E56" w:rsidTr="000251B1">
        <w:tc>
          <w:tcPr>
            <w:tcW w:w="3119" w:type="dxa"/>
          </w:tcPr>
          <w:p w:rsidR="00136E9C" w:rsidRPr="005D0E56" w:rsidRDefault="00136E9C" w:rsidP="00996FD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Науменко О.В.</w:t>
            </w:r>
          </w:p>
        </w:tc>
        <w:tc>
          <w:tcPr>
            <w:tcW w:w="6946" w:type="dxa"/>
          </w:tcPr>
          <w:p w:rsidR="00136E9C" w:rsidRPr="005D0E56" w:rsidRDefault="00136E9C" w:rsidP="00136E9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rPr>
                <w:rFonts w:eastAsiaTheme="majorEastAsia"/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 xml:space="preserve">в.о. начальника відділу </w:t>
            </w:r>
            <w:r w:rsidRPr="005D0E56">
              <w:rPr>
                <w:rFonts w:eastAsiaTheme="majorEastAsia"/>
                <w:w w:val="101"/>
                <w:sz w:val="28"/>
                <w:szCs w:val="28"/>
              </w:rPr>
              <w:t>з питань</w:t>
            </w:r>
            <w:r w:rsidRPr="005D0E56">
              <w:rPr>
                <w:bCs/>
                <w:sz w:val="28"/>
                <w:szCs w:val="28"/>
              </w:rPr>
              <w:t xml:space="preserve"> майна комунальної власності Подільської районної у             м. Києві державної адміністрації;</w:t>
            </w:r>
          </w:p>
        </w:tc>
      </w:tr>
      <w:tr w:rsidR="00F35C32" w:rsidRPr="005D0E56" w:rsidTr="000251B1">
        <w:tc>
          <w:tcPr>
            <w:tcW w:w="3119" w:type="dxa"/>
            <w:hideMark/>
          </w:tcPr>
          <w:p w:rsidR="00136E9C" w:rsidRPr="005D0E56" w:rsidRDefault="00136E9C" w:rsidP="00996FD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Гоглюватий Ю.І.</w:t>
            </w:r>
          </w:p>
        </w:tc>
        <w:tc>
          <w:tcPr>
            <w:tcW w:w="6946" w:type="dxa"/>
            <w:hideMark/>
          </w:tcPr>
          <w:p w:rsidR="00136E9C" w:rsidRPr="005D0E56" w:rsidRDefault="00136E9C" w:rsidP="00136E9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 xml:space="preserve">представник відділу </w:t>
            </w:r>
            <w:r w:rsidRPr="005D0E56">
              <w:rPr>
                <w:rFonts w:eastAsiaTheme="majorEastAsia"/>
                <w:w w:val="101"/>
                <w:sz w:val="28"/>
                <w:szCs w:val="28"/>
              </w:rPr>
              <w:t>з питань</w:t>
            </w:r>
            <w:r w:rsidRPr="005D0E56">
              <w:rPr>
                <w:bCs/>
                <w:sz w:val="28"/>
                <w:szCs w:val="28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F35C32" w:rsidRPr="005D0E56" w:rsidTr="000251B1">
        <w:tc>
          <w:tcPr>
            <w:tcW w:w="3119" w:type="dxa"/>
            <w:hideMark/>
          </w:tcPr>
          <w:p w:rsidR="00136E9C" w:rsidRPr="005D0E56" w:rsidRDefault="00136E9C" w:rsidP="00996FD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Дмитрук О.М.</w:t>
            </w:r>
          </w:p>
        </w:tc>
        <w:tc>
          <w:tcPr>
            <w:tcW w:w="6946" w:type="dxa"/>
            <w:hideMark/>
          </w:tcPr>
          <w:p w:rsidR="00136E9C" w:rsidRPr="005D0E56" w:rsidRDefault="00136E9C" w:rsidP="00136E9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 xml:space="preserve">начальник </w:t>
            </w:r>
            <w:r w:rsidRPr="005D0E56">
              <w:rPr>
                <w:rFonts w:eastAsiaTheme="majorEastAsia"/>
                <w:w w:val="101"/>
                <w:sz w:val="28"/>
                <w:szCs w:val="28"/>
              </w:rPr>
              <w:t>відділу з питань</w:t>
            </w:r>
            <w:r w:rsidRPr="005D0E56">
              <w:rPr>
                <w:bCs/>
                <w:sz w:val="28"/>
                <w:szCs w:val="28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F35C32" w:rsidRPr="005D0E56" w:rsidTr="000251B1">
        <w:tc>
          <w:tcPr>
            <w:tcW w:w="3119" w:type="dxa"/>
            <w:hideMark/>
          </w:tcPr>
          <w:p w:rsidR="00136E9C" w:rsidRPr="005D0E56" w:rsidRDefault="00136E9C" w:rsidP="00996FD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Кравченко О.О.</w:t>
            </w:r>
          </w:p>
        </w:tc>
        <w:tc>
          <w:tcPr>
            <w:tcW w:w="6946" w:type="dxa"/>
            <w:hideMark/>
          </w:tcPr>
          <w:p w:rsidR="00136E9C" w:rsidRPr="005D0E56" w:rsidRDefault="00136E9C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5D0E56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5D0E56">
              <w:rPr>
                <w:rFonts w:eastAsiaTheme="minorEastAsia"/>
                <w:bCs/>
                <w:sz w:val="28"/>
                <w:szCs w:val="28"/>
              </w:rPr>
              <w:t xml:space="preserve"> майна комунальної власності Святошинської районної у м. Києві державної адміністрації;</w:t>
            </w:r>
          </w:p>
        </w:tc>
      </w:tr>
      <w:tr w:rsidR="00F35C32" w:rsidRPr="005D0E56" w:rsidTr="000251B1">
        <w:tc>
          <w:tcPr>
            <w:tcW w:w="3119" w:type="dxa"/>
            <w:hideMark/>
          </w:tcPr>
          <w:p w:rsidR="00136E9C" w:rsidRPr="005D0E56" w:rsidRDefault="00136E9C" w:rsidP="00996FD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Онишко Т.В.</w:t>
            </w:r>
          </w:p>
        </w:tc>
        <w:tc>
          <w:tcPr>
            <w:tcW w:w="6946" w:type="dxa"/>
            <w:hideMark/>
          </w:tcPr>
          <w:p w:rsidR="00136E9C" w:rsidRPr="005D0E56" w:rsidRDefault="00136E9C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5D0E56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5D0E56">
              <w:rPr>
                <w:bCs/>
                <w:sz w:val="28"/>
                <w:szCs w:val="28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F35C32" w:rsidRPr="005D0E56" w:rsidTr="000251B1">
        <w:tc>
          <w:tcPr>
            <w:tcW w:w="3119" w:type="dxa"/>
            <w:hideMark/>
          </w:tcPr>
          <w:p w:rsidR="00136E9C" w:rsidRPr="005D0E56" w:rsidRDefault="00136E9C" w:rsidP="00996FD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Бігун В.В.</w:t>
            </w:r>
          </w:p>
        </w:tc>
        <w:tc>
          <w:tcPr>
            <w:tcW w:w="6946" w:type="dxa"/>
            <w:hideMark/>
          </w:tcPr>
          <w:p w:rsidR="00136E9C" w:rsidRPr="005D0E56" w:rsidRDefault="00136E9C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rFonts w:eastAsia="Calibri"/>
                <w:sz w:val="28"/>
                <w:szCs w:val="28"/>
                <w:shd w:val="clear" w:color="auto" w:fill="FFFFFF"/>
              </w:rPr>
            </w:pPr>
            <w:r w:rsidRPr="005D0E56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5D0E56">
              <w:rPr>
                <w:bCs/>
                <w:sz w:val="28"/>
                <w:szCs w:val="28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F35C32" w:rsidRPr="005D0E56" w:rsidTr="000251B1">
        <w:tc>
          <w:tcPr>
            <w:tcW w:w="3119" w:type="dxa"/>
            <w:hideMark/>
          </w:tcPr>
          <w:p w:rsidR="00136E9C" w:rsidRPr="005D0E56" w:rsidRDefault="00136E9C" w:rsidP="00996FD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Голуб І.Д.</w:t>
            </w:r>
          </w:p>
        </w:tc>
        <w:tc>
          <w:tcPr>
            <w:tcW w:w="6946" w:type="dxa"/>
            <w:hideMark/>
          </w:tcPr>
          <w:p w:rsidR="00136E9C" w:rsidRPr="005D0E56" w:rsidRDefault="00136E9C" w:rsidP="00E0295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 xml:space="preserve">в.о. начальника відділу </w:t>
            </w:r>
            <w:r w:rsidRPr="005D0E56">
              <w:rPr>
                <w:rFonts w:eastAsiaTheme="majorEastAsia"/>
                <w:w w:val="101"/>
                <w:sz w:val="28"/>
                <w:szCs w:val="28"/>
              </w:rPr>
              <w:t>з питань</w:t>
            </w:r>
            <w:r w:rsidRPr="005D0E56">
              <w:rPr>
                <w:bCs/>
                <w:sz w:val="28"/>
                <w:szCs w:val="28"/>
              </w:rPr>
              <w:t xml:space="preserve"> майна комунальної власності Дніпровської районної у              м. Києві державної адміністрації;</w:t>
            </w:r>
          </w:p>
        </w:tc>
      </w:tr>
      <w:tr w:rsidR="00F35C32" w:rsidRPr="005D0E56" w:rsidTr="000251B1">
        <w:tc>
          <w:tcPr>
            <w:tcW w:w="3119" w:type="dxa"/>
          </w:tcPr>
          <w:p w:rsidR="00136E9C" w:rsidRPr="005D0E56" w:rsidRDefault="00136E9C" w:rsidP="00996FD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Трегубенко Н.М.</w:t>
            </w:r>
          </w:p>
        </w:tc>
        <w:tc>
          <w:tcPr>
            <w:tcW w:w="6946" w:type="dxa"/>
          </w:tcPr>
          <w:p w:rsidR="00136E9C" w:rsidRPr="005D0E56" w:rsidRDefault="00136E9C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5D0E56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5D0E56">
              <w:rPr>
                <w:bCs/>
                <w:sz w:val="28"/>
                <w:szCs w:val="28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E02959" w:rsidRPr="005D0E56" w:rsidTr="000251B1">
        <w:tc>
          <w:tcPr>
            <w:tcW w:w="3119" w:type="dxa"/>
            <w:hideMark/>
          </w:tcPr>
          <w:p w:rsidR="00136E9C" w:rsidRPr="005D0E56" w:rsidRDefault="00E02959" w:rsidP="00E0295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Онуфрійчук В.М.</w:t>
            </w:r>
          </w:p>
        </w:tc>
        <w:tc>
          <w:tcPr>
            <w:tcW w:w="6946" w:type="dxa"/>
            <w:hideMark/>
          </w:tcPr>
          <w:p w:rsidR="00136E9C" w:rsidRPr="005D0E56" w:rsidRDefault="00136E9C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депутат Київської міської ради;</w:t>
            </w:r>
          </w:p>
        </w:tc>
      </w:tr>
      <w:tr w:rsidR="00E02959" w:rsidRPr="005D0E56" w:rsidTr="000251B1">
        <w:tc>
          <w:tcPr>
            <w:tcW w:w="3119" w:type="dxa"/>
          </w:tcPr>
          <w:p w:rsidR="00E02959" w:rsidRPr="005D0E56" w:rsidRDefault="00E02959" w:rsidP="00E0295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Назаренко В.Е.</w:t>
            </w:r>
          </w:p>
        </w:tc>
        <w:tc>
          <w:tcPr>
            <w:tcW w:w="6946" w:type="dxa"/>
          </w:tcPr>
          <w:p w:rsidR="00E02959" w:rsidRPr="005D0E56" w:rsidRDefault="00E02959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депутат Київської міської ради;</w:t>
            </w:r>
          </w:p>
        </w:tc>
      </w:tr>
      <w:tr w:rsidR="00E02959" w:rsidRPr="005D0E56" w:rsidTr="000251B1">
        <w:tc>
          <w:tcPr>
            <w:tcW w:w="3119" w:type="dxa"/>
          </w:tcPr>
          <w:p w:rsidR="00136E9C" w:rsidRPr="005D0E56" w:rsidRDefault="00E02959" w:rsidP="00E0295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Гулієв Ф.Д.</w:t>
            </w:r>
          </w:p>
        </w:tc>
        <w:tc>
          <w:tcPr>
            <w:tcW w:w="6946" w:type="dxa"/>
          </w:tcPr>
          <w:p w:rsidR="00136E9C" w:rsidRPr="005D0E56" w:rsidRDefault="00E02959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начальник юридичного відділу Департаменту охорони здоров'я виконавчого органу Київської міської ради (КМДА);</w:t>
            </w:r>
          </w:p>
        </w:tc>
      </w:tr>
      <w:tr w:rsidR="0038449A" w:rsidRPr="005D0E56" w:rsidTr="000251B1">
        <w:tc>
          <w:tcPr>
            <w:tcW w:w="3119" w:type="dxa"/>
          </w:tcPr>
          <w:p w:rsidR="00136E9C" w:rsidRPr="005D0E56" w:rsidRDefault="0038449A" w:rsidP="0038449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lastRenderedPageBreak/>
              <w:t>Фіщук А.Г.</w:t>
            </w:r>
          </w:p>
        </w:tc>
        <w:tc>
          <w:tcPr>
            <w:tcW w:w="6946" w:type="dxa"/>
          </w:tcPr>
          <w:p w:rsidR="00136E9C" w:rsidRPr="005D0E56" w:rsidRDefault="0038449A" w:rsidP="0038449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 xml:space="preserve">директор Департаменту міського благоустрою </w:t>
            </w:r>
            <w:r w:rsidR="00136E9C" w:rsidRPr="005D0E56">
              <w:rPr>
                <w:w w:val="101"/>
                <w:sz w:val="28"/>
                <w:szCs w:val="28"/>
              </w:rPr>
              <w:t xml:space="preserve"> виконавчого органу Київської міської ради </w:t>
            </w:r>
            <w:r w:rsidRPr="005D0E56">
              <w:rPr>
                <w:w w:val="101"/>
                <w:sz w:val="28"/>
                <w:szCs w:val="28"/>
              </w:rPr>
              <w:t>(</w:t>
            </w:r>
            <w:r w:rsidR="00136E9C" w:rsidRPr="005D0E56">
              <w:rPr>
                <w:w w:val="101"/>
                <w:sz w:val="28"/>
                <w:szCs w:val="28"/>
              </w:rPr>
              <w:t>КМДА);</w:t>
            </w:r>
          </w:p>
        </w:tc>
      </w:tr>
      <w:tr w:rsidR="0038449A" w:rsidRPr="005D0E56" w:rsidTr="000251B1">
        <w:tc>
          <w:tcPr>
            <w:tcW w:w="3119" w:type="dxa"/>
          </w:tcPr>
          <w:p w:rsidR="00136E9C" w:rsidRPr="005D0E56" w:rsidRDefault="0038449A" w:rsidP="0038449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Петрусь В.І.</w:t>
            </w:r>
          </w:p>
        </w:tc>
        <w:tc>
          <w:tcPr>
            <w:tcW w:w="6946" w:type="dxa"/>
          </w:tcPr>
          <w:p w:rsidR="00136E9C" w:rsidRPr="005D0E56" w:rsidRDefault="0038449A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заступник начальника юридичного відділу КП "Київблагоустрій";</w:t>
            </w:r>
          </w:p>
        </w:tc>
      </w:tr>
      <w:tr w:rsidR="00D1011A" w:rsidRPr="005D0E56" w:rsidTr="000251B1">
        <w:tc>
          <w:tcPr>
            <w:tcW w:w="3119" w:type="dxa"/>
          </w:tcPr>
          <w:p w:rsidR="00D1011A" w:rsidRPr="005D0E56" w:rsidRDefault="00D1011A" w:rsidP="0038449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Денисенко В.М.</w:t>
            </w:r>
          </w:p>
        </w:tc>
        <w:tc>
          <w:tcPr>
            <w:tcW w:w="6946" w:type="dxa"/>
          </w:tcPr>
          <w:p w:rsidR="00D1011A" w:rsidRPr="005D0E56" w:rsidRDefault="00D1011A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заступник директора Департаменту будівництва та житлового забезпечення виконавчого органу Київської міської ради (КМДА);</w:t>
            </w:r>
          </w:p>
        </w:tc>
      </w:tr>
      <w:tr w:rsidR="0038449A" w:rsidRPr="005D0E56" w:rsidTr="000251B1">
        <w:tc>
          <w:tcPr>
            <w:tcW w:w="3119" w:type="dxa"/>
          </w:tcPr>
          <w:p w:rsidR="00136E9C" w:rsidRPr="005D0E56" w:rsidRDefault="0038449A" w:rsidP="0038449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Гонта О.О.</w:t>
            </w:r>
          </w:p>
        </w:tc>
        <w:tc>
          <w:tcPr>
            <w:tcW w:w="6946" w:type="dxa"/>
          </w:tcPr>
          <w:p w:rsidR="00136E9C" w:rsidRPr="005D0E56" w:rsidRDefault="0038449A" w:rsidP="0038449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юрисконсульт Управління освіти Деснянської районної у місті Києві державної адміністрації</w:t>
            </w:r>
            <w:r w:rsidR="00136E9C" w:rsidRPr="005D0E56">
              <w:rPr>
                <w:w w:val="101"/>
                <w:sz w:val="28"/>
                <w:szCs w:val="28"/>
              </w:rPr>
              <w:t>;</w:t>
            </w:r>
          </w:p>
        </w:tc>
      </w:tr>
      <w:tr w:rsidR="0038449A" w:rsidRPr="005D0E56" w:rsidTr="000251B1">
        <w:tc>
          <w:tcPr>
            <w:tcW w:w="3119" w:type="dxa"/>
          </w:tcPr>
          <w:p w:rsidR="00136E9C" w:rsidRPr="005D0E56" w:rsidRDefault="00D1011A" w:rsidP="00996FD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Федорчук О.В.</w:t>
            </w:r>
          </w:p>
        </w:tc>
        <w:tc>
          <w:tcPr>
            <w:tcW w:w="6946" w:type="dxa"/>
          </w:tcPr>
          <w:p w:rsidR="00136E9C" w:rsidRPr="005D0E56" w:rsidRDefault="00D1011A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юрисконсульт Управління освіти Голосіївської районної у місті Києві державної адміністрації;</w:t>
            </w:r>
          </w:p>
        </w:tc>
      </w:tr>
      <w:tr w:rsidR="006271DA" w:rsidRPr="005D0E56" w:rsidTr="000251B1">
        <w:tc>
          <w:tcPr>
            <w:tcW w:w="3119" w:type="dxa"/>
          </w:tcPr>
          <w:p w:rsidR="00136E9C" w:rsidRPr="005D0E56" w:rsidRDefault="006271DA" w:rsidP="006271D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Сутко О.М.</w:t>
            </w:r>
          </w:p>
        </w:tc>
        <w:tc>
          <w:tcPr>
            <w:tcW w:w="6946" w:type="dxa"/>
          </w:tcPr>
          <w:p w:rsidR="00136E9C" w:rsidRPr="005D0E56" w:rsidRDefault="006271DA" w:rsidP="006271D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rFonts w:eastAsiaTheme="minorEastAsia"/>
                <w:iCs/>
                <w:sz w:val="28"/>
                <w:szCs w:val="28"/>
                <w:shd w:val="clear" w:color="auto" w:fill="FFFFFF"/>
              </w:rPr>
              <w:t>провідний спеціаліст Київського міського відділення (філії) фізичного виховання і спорту у м. Києві МОН України</w:t>
            </w:r>
            <w:r w:rsidR="00136E9C" w:rsidRPr="005D0E56">
              <w:rPr>
                <w:rFonts w:eastAsiaTheme="minorEastAsia"/>
                <w:iCs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6271DA" w:rsidRPr="005D0E56" w:rsidTr="000251B1">
        <w:tc>
          <w:tcPr>
            <w:tcW w:w="3119" w:type="dxa"/>
          </w:tcPr>
          <w:p w:rsidR="00136E9C" w:rsidRPr="005D0E56" w:rsidRDefault="006271DA" w:rsidP="006271D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Горбачук А.Г.</w:t>
            </w:r>
          </w:p>
        </w:tc>
        <w:tc>
          <w:tcPr>
            <w:tcW w:w="6946" w:type="dxa"/>
          </w:tcPr>
          <w:p w:rsidR="00136E9C" w:rsidRPr="005D0E56" w:rsidRDefault="006271DA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5D0E56">
              <w:rPr>
                <w:sz w:val="28"/>
                <w:szCs w:val="28"/>
              </w:rPr>
              <w:t>заступник начальника відділу КП "Житло-сервіс";</w:t>
            </w:r>
          </w:p>
        </w:tc>
      </w:tr>
      <w:tr w:rsidR="006271DA" w:rsidRPr="005D0E56" w:rsidTr="000251B1">
        <w:tc>
          <w:tcPr>
            <w:tcW w:w="3119" w:type="dxa"/>
          </w:tcPr>
          <w:p w:rsidR="00136E9C" w:rsidRPr="005D0E56" w:rsidRDefault="006271DA" w:rsidP="006271D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  <w:t>Закомірний І.М.</w:t>
            </w:r>
          </w:p>
        </w:tc>
        <w:tc>
          <w:tcPr>
            <w:tcW w:w="6946" w:type="dxa"/>
          </w:tcPr>
          <w:p w:rsidR="006271DA" w:rsidRPr="005D0E56" w:rsidRDefault="006271DA" w:rsidP="006271D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5D0E56">
              <w:rPr>
                <w:sz w:val="28"/>
                <w:szCs w:val="28"/>
              </w:rPr>
              <w:t>начальник Управління культури, туризму та охорони культурної спадщини Деснянсько</w:t>
            </w:r>
            <w:r w:rsidRPr="005D0E56">
              <w:rPr>
                <w:rFonts w:eastAsiaTheme="minorEastAsia"/>
                <w:sz w:val="28"/>
                <w:szCs w:val="28"/>
                <w:shd w:val="clear" w:color="auto" w:fill="FFFFFF"/>
              </w:rPr>
              <w:t>ї районної у місті Києві державної адміністрації;</w:t>
            </w:r>
          </w:p>
        </w:tc>
      </w:tr>
      <w:tr w:rsidR="00F85D4A" w:rsidRPr="005D0E56" w:rsidTr="000251B1">
        <w:tc>
          <w:tcPr>
            <w:tcW w:w="3119" w:type="dxa"/>
          </w:tcPr>
          <w:p w:rsidR="00136E9C" w:rsidRPr="005D0E56" w:rsidRDefault="00F85D4A" w:rsidP="00F85D4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Пилипчук С.Б.</w:t>
            </w:r>
          </w:p>
        </w:tc>
        <w:tc>
          <w:tcPr>
            <w:tcW w:w="6946" w:type="dxa"/>
          </w:tcPr>
          <w:p w:rsidR="00136E9C" w:rsidRPr="005D0E56" w:rsidRDefault="00F85D4A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5D0E56">
              <w:rPr>
                <w:rFonts w:eastAsiaTheme="minorEastAsia"/>
                <w:sz w:val="28"/>
                <w:szCs w:val="28"/>
                <w:shd w:val="clear" w:color="auto" w:fill="FFFFFF"/>
              </w:rPr>
              <w:t>завідувач сектору громадянства Печерського  районного відділу ГУ ДМС України в м. Києві;</w:t>
            </w:r>
          </w:p>
        </w:tc>
      </w:tr>
      <w:tr w:rsidR="00A02420" w:rsidRPr="005D0E56" w:rsidTr="000251B1">
        <w:tc>
          <w:tcPr>
            <w:tcW w:w="3119" w:type="dxa"/>
          </w:tcPr>
          <w:p w:rsidR="00136E9C" w:rsidRPr="005D0E56" w:rsidRDefault="00F85D4A" w:rsidP="00F85D4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Євтухова Т.М.</w:t>
            </w:r>
          </w:p>
        </w:tc>
        <w:tc>
          <w:tcPr>
            <w:tcW w:w="6946" w:type="dxa"/>
          </w:tcPr>
          <w:p w:rsidR="00136E9C" w:rsidRPr="005D0E56" w:rsidRDefault="00A02420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5D0E56">
              <w:rPr>
                <w:rFonts w:eastAsiaTheme="minorEastAsia"/>
                <w:sz w:val="28"/>
                <w:szCs w:val="28"/>
                <w:shd w:val="clear" w:color="auto" w:fill="FFFFFF"/>
              </w:rPr>
              <w:t>консультант відділу реєстрації актів цивільного стану Оболонського районного управління юстиції;</w:t>
            </w:r>
          </w:p>
        </w:tc>
      </w:tr>
      <w:tr w:rsidR="00F85D4A" w:rsidRPr="005D0E56" w:rsidTr="000251B1">
        <w:tc>
          <w:tcPr>
            <w:tcW w:w="3119" w:type="dxa"/>
          </w:tcPr>
          <w:p w:rsidR="00136E9C" w:rsidRPr="005D0E56" w:rsidRDefault="00F85D4A" w:rsidP="00F85D4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Артем'єва Л.В.</w:t>
            </w:r>
          </w:p>
        </w:tc>
        <w:tc>
          <w:tcPr>
            <w:tcW w:w="6946" w:type="dxa"/>
          </w:tcPr>
          <w:p w:rsidR="00136E9C" w:rsidRPr="005D0E56" w:rsidRDefault="00F85D4A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директор КДЮСШ "Тріумф";</w:t>
            </w:r>
          </w:p>
        </w:tc>
      </w:tr>
      <w:tr w:rsidR="00616D11" w:rsidRPr="005D0E56" w:rsidTr="000251B1">
        <w:tc>
          <w:tcPr>
            <w:tcW w:w="3119" w:type="dxa"/>
          </w:tcPr>
          <w:p w:rsidR="00136E9C" w:rsidRPr="005D0E56" w:rsidRDefault="00616D11" w:rsidP="00616D1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  <w:t>Бакуменко О.Д.</w:t>
            </w:r>
          </w:p>
        </w:tc>
        <w:tc>
          <w:tcPr>
            <w:tcW w:w="6946" w:type="dxa"/>
          </w:tcPr>
          <w:p w:rsidR="00136E9C" w:rsidRPr="005D0E56" w:rsidRDefault="00616D11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sz w:val="28"/>
                <w:szCs w:val="28"/>
              </w:rPr>
            </w:pPr>
            <w:r w:rsidRPr="005D0E56">
              <w:rPr>
                <w:sz w:val="28"/>
                <w:szCs w:val="28"/>
              </w:rPr>
              <w:t xml:space="preserve">голова правління </w:t>
            </w:r>
            <w:r w:rsidRPr="005D0E56">
              <w:rPr>
                <w:w w:val="101"/>
                <w:sz w:val="28"/>
                <w:szCs w:val="28"/>
              </w:rPr>
              <w:t>ВБО "Український фонд культури ім. Б.Олійника";</w:t>
            </w:r>
          </w:p>
        </w:tc>
      </w:tr>
      <w:tr w:rsidR="00616D11" w:rsidRPr="005D0E56" w:rsidTr="000251B1">
        <w:tc>
          <w:tcPr>
            <w:tcW w:w="3119" w:type="dxa"/>
          </w:tcPr>
          <w:p w:rsidR="00136E9C" w:rsidRPr="005D0E56" w:rsidRDefault="00D1011A" w:rsidP="00D1011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Гай А.І.</w:t>
            </w:r>
          </w:p>
        </w:tc>
        <w:tc>
          <w:tcPr>
            <w:tcW w:w="6946" w:type="dxa"/>
          </w:tcPr>
          <w:p w:rsidR="00136E9C" w:rsidRPr="005D0E56" w:rsidRDefault="00D1011A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 xml:space="preserve">заступник голови правління </w:t>
            </w:r>
            <w:r w:rsidR="00616D11" w:rsidRPr="005D0E56">
              <w:rPr>
                <w:w w:val="101"/>
                <w:sz w:val="28"/>
                <w:szCs w:val="28"/>
              </w:rPr>
              <w:t>ВБО "Український фонд культури ім. Б.Олійника";</w:t>
            </w:r>
          </w:p>
        </w:tc>
      </w:tr>
      <w:tr w:rsidR="0038449A" w:rsidRPr="005D0E56" w:rsidTr="000251B1">
        <w:tc>
          <w:tcPr>
            <w:tcW w:w="3119" w:type="dxa"/>
          </w:tcPr>
          <w:p w:rsidR="00136E9C" w:rsidRPr="005D0E56" w:rsidRDefault="0038449A" w:rsidP="0038449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Новосельський О.О.</w:t>
            </w:r>
          </w:p>
        </w:tc>
        <w:tc>
          <w:tcPr>
            <w:tcW w:w="6946" w:type="dxa"/>
          </w:tcPr>
          <w:p w:rsidR="00136E9C" w:rsidRPr="005D0E56" w:rsidRDefault="0038449A" w:rsidP="0038449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заступник директора ТМО "Психіатрія" у місті Києві;</w:t>
            </w:r>
          </w:p>
        </w:tc>
      </w:tr>
      <w:tr w:rsidR="0038449A" w:rsidRPr="005D0E56" w:rsidTr="000251B1">
        <w:tc>
          <w:tcPr>
            <w:tcW w:w="3119" w:type="dxa"/>
          </w:tcPr>
          <w:p w:rsidR="00136E9C" w:rsidRPr="005D0E56" w:rsidRDefault="0038449A" w:rsidP="0038449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Рябокляч О.Ю.</w:t>
            </w:r>
          </w:p>
        </w:tc>
        <w:tc>
          <w:tcPr>
            <w:tcW w:w="6946" w:type="dxa"/>
          </w:tcPr>
          <w:p w:rsidR="00136E9C" w:rsidRPr="005D0E56" w:rsidRDefault="0038449A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начальник відділу капітального ремонту ТМО "Психіатрія" у місті Києві;</w:t>
            </w:r>
          </w:p>
        </w:tc>
      </w:tr>
      <w:tr w:rsidR="0038449A" w:rsidRPr="005D0E56" w:rsidTr="000251B1">
        <w:tc>
          <w:tcPr>
            <w:tcW w:w="3119" w:type="dxa"/>
          </w:tcPr>
          <w:p w:rsidR="00136E9C" w:rsidRPr="005D0E56" w:rsidRDefault="0038449A" w:rsidP="0038449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Музика А.М.</w:t>
            </w:r>
          </w:p>
        </w:tc>
        <w:tc>
          <w:tcPr>
            <w:tcW w:w="6946" w:type="dxa"/>
          </w:tcPr>
          <w:p w:rsidR="00136E9C" w:rsidRPr="005D0E56" w:rsidRDefault="0038449A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генеральний директор ТОВ "Вені Віде Віче";</w:t>
            </w:r>
          </w:p>
        </w:tc>
      </w:tr>
      <w:tr w:rsidR="00F85D4A" w:rsidRPr="005D0E56" w:rsidTr="000251B1">
        <w:tc>
          <w:tcPr>
            <w:tcW w:w="3119" w:type="dxa"/>
          </w:tcPr>
          <w:p w:rsidR="00F85D4A" w:rsidRPr="005D0E56" w:rsidRDefault="00F85D4A" w:rsidP="0038449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Анпілогова Т.А.</w:t>
            </w:r>
          </w:p>
        </w:tc>
        <w:tc>
          <w:tcPr>
            <w:tcW w:w="6946" w:type="dxa"/>
          </w:tcPr>
          <w:p w:rsidR="00F85D4A" w:rsidRPr="005D0E56" w:rsidRDefault="00F85D4A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представник ТОВ "Мінорта";</w:t>
            </w:r>
          </w:p>
        </w:tc>
      </w:tr>
      <w:tr w:rsidR="002867CB" w:rsidRPr="005D0E56" w:rsidTr="000251B1">
        <w:tc>
          <w:tcPr>
            <w:tcW w:w="3119" w:type="dxa"/>
          </w:tcPr>
          <w:p w:rsidR="002867CB" w:rsidRPr="005D0E56" w:rsidRDefault="002867CB" w:rsidP="0038449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Павлишин І.В.</w:t>
            </w:r>
          </w:p>
        </w:tc>
        <w:tc>
          <w:tcPr>
            <w:tcW w:w="6946" w:type="dxa"/>
          </w:tcPr>
          <w:p w:rsidR="002867CB" w:rsidRPr="005D0E56" w:rsidRDefault="002867CB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директор БО "МБФ "Джерело Нації";</w:t>
            </w:r>
          </w:p>
        </w:tc>
      </w:tr>
      <w:tr w:rsidR="002867CB" w:rsidRPr="005D0E56" w:rsidTr="000251B1">
        <w:tc>
          <w:tcPr>
            <w:tcW w:w="3119" w:type="dxa"/>
          </w:tcPr>
          <w:p w:rsidR="002867CB" w:rsidRPr="005D0E56" w:rsidRDefault="002867CB" w:rsidP="0038449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Грінченко В.М.</w:t>
            </w:r>
          </w:p>
        </w:tc>
        <w:tc>
          <w:tcPr>
            <w:tcW w:w="6946" w:type="dxa"/>
          </w:tcPr>
          <w:p w:rsidR="002867CB" w:rsidRPr="005D0E56" w:rsidRDefault="002867CB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арт-директор БО "МБФ "Джерело Нації";</w:t>
            </w:r>
          </w:p>
        </w:tc>
      </w:tr>
      <w:tr w:rsidR="002867CB" w:rsidRPr="005D0E56" w:rsidTr="000251B1">
        <w:tc>
          <w:tcPr>
            <w:tcW w:w="3119" w:type="dxa"/>
          </w:tcPr>
          <w:p w:rsidR="002867CB" w:rsidRPr="005D0E56" w:rsidRDefault="002867CB" w:rsidP="0038449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Багрова З.Ф.</w:t>
            </w:r>
          </w:p>
        </w:tc>
        <w:tc>
          <w:tcPr>
            <w:tcW w:w="6946" w:type="dxa"/>
          </w:tcPr>
          <w:p w:rsidR="002867CB" w:rsidRPr="005D0E56" w:rsidRDefault="002867CB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голова ГО "Український національний фонд допомоги інвалідам Чорнобиля";</w:t>
            </w:r>
          </w:p>
        </w:tc>
      </w:tr>
      <w:tr w:rsidR="00F85D4A" w:rsidRPr="005D0E56" w:rsidTr="000251B1">
        <w:tc>
          <w:tcPr>
            <w:tcW w:w="3119" w:type="dxa"/>
          </w:tcPr>
          <w:p w:rsidR="00F85D4A" w:rsidRPr="005D0E56" w:rsidRDefault="00F85D4A" w:rsidP="0038449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Кобчик В.П.</w:t>
            </w:r>
          </w:p>
        </w:tc>
        <w:tc>
          <w:tcPr>
            <w:tcW w:w="6946" w:type="dxa"/>
          </w:tcPr>
          <w:p w:rsidR="00F85D4A" w:rsidRPr="005D0E56" w:rsidRDefault="00F85D4A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голова Товариства ветеранів-інвалідів ліквідації аварії на ЧАЕС;</w:t>
            </w:r>
          </w:p>
        </w:tc>
      </w:tr>
      <w:tr w:rsidR="00F85D4A" w:rsidRPr="005D0E56" w:rsidTr="000251B1">
        <w:tc>
          <w:tcPr>
            <w:tcW w:w="3119" w:type="dxa"/>
          </w:tcPr>
          <w:p w:rsidR="00F85D4A" w:rsidRPr="005D0E56" w:rsidRDefault="00F85D4A" w:rsidP="0038449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lastRenderedPageBreak/>
              <w:t>Великий А.В.</w:t>
            </w:r>
          </w:p>
        </w:tc>
        <w:tc>
          <w:tcPr>
            <w:tcW w:w="6946" w:type="dxa"/>
          </w:tcPr>
          <w:p w:rsidR="00F85D4A" w:rsidRPr="005D0E56" w:rsidRDefault="00F85D4A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заступник голова Парафіальної Ради РО "РГ Української Православної Церкви парафії Святителя Григорія Богослова у Солом'янському районі м. Києва";</w:t>
            </w:r>
          </w:p>
        </w:tc>
      </w:tr>
      <w:tr w:rsidR="00A02420" w:rsidRPr="005D0E56" w:rsidTr="000251B1">
        <w:tc>
          <w:tcPr>
            <w:tcW w:w="3119" w:type="dxa"/>
          </w:tcPr>
          <w:p w:rsidR="00A02420" w:rsidRPr="005D0E56" w:rsidRDefault="00A02420" w:rsidP="0038449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Козловська Т.В.</w:t>
            </w:r>
          </w:p>
        </w:tc>
        <w:tc>
          <w:tcPr>
            <w:tcW w:w="6946" w:type="dxa"/>
          </w:tcPr>
          <w:p w:rsidR="00A02420" w:rsidRPr="005D0E56" w:rsidRDefault="00A02420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заступник директора НВЗОШЛ "Обдаровання";</w:t>
            </w:r>
          </w:p>
        </w:tc>
      </w:tr>
      <w:tr w:rsidR="00A02420" w:rsidRPr="005D0E56" w:rsidTr="000251B1">
        <w:tc>
          <w:tcPr>
            <w:tcW w:w="3119" w:type="dxa"/>
          </w:tcPr>
          <w:p w:rsidR="00A02420" w:rsidRPr="005D0E56" w:rsidRDefault="00A02420" w:rsidP="0038449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Рижак С.А.</w:t>
            </w:r>
          </w:p>
        </w:tc>
        <w:tc>
          <w:tcPr>
            <w:tcW w:w="6946" w:type="dxa"/>
          </w:tcPr>
          <w:p w:rsidR="00A02420" w:rsidRPr="005D0E56" w:rsidRDefault="00A02420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юрист НВЗОШЛ "Обдаровання";</w:t>
            </w:r>
          </w:p>
        </w:tc>
      </w:tr>
      <w:tr w:rsidR="00314224" w:rsidRPr="005D0E56" w:rsidTr="000251B1">
        <w:tc>
          <w:tcPr>
            <w:tcW w:w="3119" w:type="dxa"/>
          </w:tcPr>
          <w:p w:rsidR="00314224" w:rsidRPr="005D0E56" w:rsidRDefault="00314224" w:rsidP="0038449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Деревянченко В.Л.</w:t>
            </w:r>
          </w:p>
        </w:tc>
        <w:tc>
          <w:tcPr>
            <w:tcW w:w="6946" w:type="dxa"/>
          </w:tcPr>
          <w:p w:rsidR="00314224" w:rsidRPr="005D0E56" w:rsidRDefault="00314224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радник з питань власності ГО "ВСК "Видубецький";</w:t>
            </w:r>
          </w:p>
        </w:tc>
      </w:tr>
      <w:tr w:rsidR="00F85D4A" w:rsidRPr="005D0E56" w:rsidTr="000251B1">
        <w:tc>
          <w:tcPr>
            <w:tcW w:w="3119" w:type="dxa"/>
          </w:tcPr>
          <w:p w:rsidR="00F85D4A" w:rsidRPr="005D0E56" w:rsidRDefault="00F85D4A" w:rsidP="0038449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Машенська Т.В.</w:t>
            </w:r>
          </w:p>
        </w:tc>
        <w:tc>
          <w:tcPr>
            <w:tcW w:w="6946" w:type="dxa"/>
          </w:tcPr>
          <w:p w:rsidR="00F85D4A" w:rsidRPr="005D0E56" w:rsidRDefault="00F85D4A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член ГО "Воля та єдність народу";</w:t>
            </w:r>
          </w:p>
        </w:tc>
      </w:tr>
      <w:tr w:rsidR="0038449A" w:rsidRPr="005D0E56" w:rsidTr="000251B1">
        <w:tc>
          <w:tcPr>
            <w:tcW w:w="3119" w:type="dxa"/>
          </w:tcPr>
          <w:p w:rsidR="00136E9C" w:rsidRPr="005D0E56" w:rsidRDefault="0038449A" w:rsidP="0038449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Сом М.Г.</w:t>
            </w:r>
          </w:p>
        </w:tc>
        <w:tc>
          <w:tcPr>
            <w:tcW w:w="6946" w:type="dxa"/>
          </w:tcPr>
          <w:p w:rsidR="00136E9C" w:rsidRPr="005D0E56" w:rsidRDefault="0038449A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член Національної спілки художників України;</w:t>
            </w:r>
          </w:p>
        </w:tc>
      </w:tr>
      <w:tr w:rsidR="00A61D61" w:rsidRPr="005D0E56" w:rsidTr="000251B1">
        <w:tc>
          <w:tcPr>
            <w:tcW w:w="3119" w:type="dxa"/>
          </w:tcPr>
          <w:p w:rsidR="00136E9C" w:rsidRPr="005D0E56" w:rsidRDefault="00A61D61" w:rsidP="00A61D6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Портнова Є.О.</w:t>
            </w:r>
          </w:p>
        </w:tc>
        <w:tc>
          <w:tcPr>
            <w:tcW w:w="6946" w:type="dxa"/>
          </w:tcPr>
          <w:p w:rsidR="00136E9C" w:rsidRPr="005D0E56" w:rsidRDefault="00A61D61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член Національної спілки художників України;</w:t>
            </w:r>
          </w:p>
        </w:tc>
      </w:tr>
      <w:tr w:rsidR="00A02420" w:rsidRPr="005D0E56" w:rsidTr="000251B1">
        <w:tc>
          <w:tcPr>
            <w:tcW w:w="3119" w:type="dxa"/>
          </w:tcPr>
          <w:p w:rsidR="00A02420" w:rsidRPr="005D0E56" w:rsidRDefault="00A02420" w:rsidP="00A61D6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Лазаренко В.І.</w:t>
            </w:r>
          </w:p>
        </w:tc>
        <w:tc>
          <w:tcPr>
            <w:tcW w:w="6946" w:type="dxa"/>
          </w:tcPr>
          <w:p w:rsidR="00A02420" w:rsidRPr="005D0E56" w:rsidRDefault="00A02420" w:rsidP="00136E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ФОП;</w:t>
            </w:r>
          </w:p>
        </w:tc>
      </w:tr>
      <w:tr w:rsidR="00F35C32" w:rsidRPr="005D0E56" w:rsidTr="000251B1">
        <w:tc>
          <w:tcPr>
            <w:tcW w:w="3119" w:type="dxa"/>
          </w:tcPr>
          <w:p w:rsidR="00136E9C" w:rsidRPr="005D0E56" w:rsidRDefault="00136E9C" w:rsidP="00996FD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Дядюк О.В.</w:t>
            </w:r>
          </w:p>
        </w:tc>
        <w:tc>
          <w:tcPr>
            <w:tcW w:w="6946" w:type="dxa"/>
          </w:tcPr>
          <w:p w:rsidR="00136E9C" w:rsidRPr="005D0E56" w:rsidRDefault="00136E9C" w:rsidP="00A61D6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громадянин</w:t>
            </w:r>
            <w:r w:rsidR="00A61D61" w:rsidRPr="005D0E56">
              <w:rPr>
                <w:w w:val="101"/>
                <w:sz w:val="28"/>
                <w:szCs w:val="28"/>
              </w:rPr>
              <w:t>;</w:t>
            </w:r>
          </w:p>
        </w:tc>
      </w:tr>
      <w:tr w:rsidR="00A61D61" w:rsidRPr="005D0E56" w:rsidTr="000251B1">
        <w:tc>
          <w:tcPr>
            <w:tcW w:w="3119" w:type="dxa"/>
          </w:tcPr>
          <w:p w:rsidR="00A61D61" w:rsidRPr="005D0E56" w:rsidRDefault="00A61D61" w:rsidP="00996FD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Лоюк О.</w:t>
            </w:r>
          </w:p>
        </w:tc>
        <w:tc>
          <w:tcPr>
            <w:tcW w:w="6946" w:type="dxa"/>
          </w:tcPr>
          <w:p w:rsidR="00A61D61" w:rsidRPr="005D0E56" w:rsidRDefault="00A61D61" w:rsidP="00A61D6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журналіст "Киеввласть";</w:t>
            </w:r>
          </w:p>
        </w:tc>
      </w:tr>
      <w:tr w:rsidR="00A61D61" w:rsidRPr="005D0E56" w:rsidTr="000251B1">
        <w:tc>
          <w:tcPr>
            <w:tcW w:w="3119" w:type="dxa"/>
          </w:tcPr>
          <w:p w:rsidR="00A61D61" w:rsidRPr="005D0E56" w:rsidRDefault="00A61D61" w:rsidP="00996FD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5D0E56">
              <w:rPr>
                <w:w w:val="101"/>
                <w:sz w:val="28"/>
                <w:szCs w:val="28"/>
                <w:shd w:val="clear" w:color="auto" w:fill="FFFFFF"/>
              </w:rPr>
              <w:t>Редька А.</w:t>
            </w:r>
          </w:p>
        </w:tc>
        <w:tc>
          <w:tcPr>
            <w:tcW w:w="6946" w:type="dxa"/>
          </w:tcPr>
          <w:p w:rsidR="00A61D61" w:rsidRPr="005D0E56" w:rsidRDefault="00A61D61" w:rsidP="00A61D6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</w:rPr>
            </w:pPr>
            <w:r w:rsidRPr="005D0E56">
              <w:rPr>
                <w:w w:val="101"/>
                <w:sz w:val="28"/>
                <w:szCs w:val="28"/>
              </w:rPr>
              <w:t>журналіст Znaj.ua.</w:t>
            </w:r>
          </w:p>
        </w:tc>
      </w:tr>
    </w:tbl>
    <w:p w:rsidR="00136E9C" w:rsidRPr="005D0E56" w:rsidRDefault="00136E9C" w:rsidP="00136E9C">
      <w:pPr>
        <w:rPr>
          <w:b/>
          <w:color w:val="FF0000"/>
          <w:sz w:val="28"/>
          <w:szCs w:val="28"/>
        </w:rPr>
      </w:pPr>
    </w:p>
    <w:p w:rsidR="00136E9C" w:rsidRPr="005D0E56" w:rsidRDefault="00136E9C" w:rsidP="00136E9C">
      <w:pPr>
        <w:jc w:val="center"/>
        <w:rPr>
          <w:b/>
          <w:w w:val="101"/>
          <w:sz w:val="28"/>
          <w:szCs w:val="28"/>
          <w:lang w:eastAsia="ru-RU"/>
        </w:rPr>
      </w:pPr>
      <w:r w:rsidRPr="005D0E56">
        <w:rPr>
          <w:b/>
          <w:w w:val="101"/>
          <w:sz w:val="28"/>
          <w:szCs w:val="28"/>
          <w:lang w:eastAsia="ru-RU"/>
        </w:rPr>
        <w:t>Голосування щодо  наповнення та затвердження  порядку денного</w:t>
      </w:r>
    </w:p>
    <w:p w:rsidR="00996FD6" w:rsidRPr="005D0E56" w:rsidRDefault="00996FD6" w:rsidP="00F60523">
      <w:pPr>
        <w:widowControl w:val="0"/>
        <w:shd w:val="clear" w:color="auto" w:fill="FFFFFF"/>
        <w:autoSpaceDE w:val="0"/>
        <w:autoSpaceDN w:val="0"/>
        <w:adjustRightInd w:val="0"/>
        <w:jc w:val="left"/>
        <w:rPr>
          <w:sz w:val="28"/>
          <w:szCs w:val="28"/>
        </w:rPr>
      </w:pPr>
    </w:p>
    <w:p w:rsidR="00996FD6" w:rsidRPr="005D0E56" w:rsidRDefault="00996FD6" w:rsidP="00996FD6">
      <w:pPr>
        <w:widowControl w:val="0"/>
        <w:shd w:val="clear" w:color="auto" w:fill="FFFFFF"/>
        <w:autoSpaceDE w:val="0"/>
        <w:rPr>
          <w:w w:val="101"/>
          <w:sz w:val="28"/>
          <w:szCs w:val="28"/>
          <w:lang w:eastAsia="ru-RU"/>
        </w:rPr>
      </w:pPr>
      <w:r w:rsidRPr="005D0E56">
        <w:rPr>
          <w:w w:val="101"/>
          <w:sz w:val="28"/>
          <w:szCs w:val="28"/>
          <w:lang w:eastAsia="ru-RU"/>
        </w:rPr>
        <w:t>1.СЛУХАЛИ: Л.Антонєнка щодо наповнення та затвердження порядку денного.</w:t>
      </w:r>
    </w:p>
    <w:p w:rsidR="00996FD6" w:rsidRPr="005D0E56" w:rsidRDefault="007C5FB2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Cs/>
          <w:sz w:val="28"/>
          <w:szCs w:val="28"/>
        </w:rPr>
        <w:t>2.</w:t>
      </w:r>
      <w:r w:rsidRPr="005D0E56">
        <w:rPr>
          <w:b/>
          <w:bCs/>
          <w:sz w:val="28"/>
          <w:szCs w:val="28"/>
        </w:rPr>
        <w:t xml:space="preserve"> </w:t>
      </w:r>
      <w:r w:rsidRPr="005D0E56">
        <w:rPr>
          <w:rFonts w:eastAsia="Times New Roman"/>
          <w:w w:val="101"/>
          <w:sz w:val="28"/>
          <w:szCs w:val="28"/>
          <w:lang w:eastAsia="ru-RU"/>
        </w:rPr>
        <w:t xml:space="preserve">СЛУХАЛИ: М.Конобаса </w:t>
      </w:r>
      <w:r w:rsidRPr="005D0E56">
        <w:rPr>
          <w:bCs/>
          <w:sz w:val="28"/>
          <w:szCs w:val="28"/>
        </w:rPr>
        <w:t>про включення до порядку денного</w:t>
      </w:r>
      <w:r w:rsidRPr="005D0E56">
        <w:rPr>
          <w:rFonts w:eastAsia="Times New Roman"/>
          <w:w w:val="101"/>
          <w:sz w:val="28"/>
          <w:szCs w:val="28"/>
          <w:lang w:eastAsia="ru-RU"/>
        </w:rPr>
        <w:t xml:space="preserve"> </w:t>
      </w:r>
      <w:r w:rsidR="00996FD6" w:rsidRPr="005D0E56">
        <w:rPr>
          <w:bCs/>
          <w:sz w:val="28"/>
          <w:szCs w:val="28"/>
        </w:rPr>
        <w:t xml:space="preserve">звернення Святошинської </w:t>
      </w:r>
      <w:r w:rsidR="005D0E56">
        <w:rPr>
          <w:bCs/>
          <w:sz w:val="28"/>
          <w:szCs w:val="28"/>
        </w:rPr>
        <w:t>районної в м.Києві державної адміністрації</w:t>
      </w:r>
      <w:r w:rsidR="00996FD6" w:rsidRPr="005D0E56">
        <w:rPr>
          <w:bCs/>
          <w:sz w:val="28"/>
          <w:szCs w:val="28"/>
        </w:rPr>
        <w:t xml:space="preserve"> </w:t>
      </w:r>
      <w:r w:rsidR="005D0E56">
        <w:rPr>
          <w:bCs/>
          <w:sz w:val="28"/>
          <w:szCs w:val="28"/>
        </w:rPr>
        <w:t>щодо питання оренди</w:t>
      </w:r>
      <w:r w:rsidR="00996FD6" w:rsidRPr="005D0E56">
        <w:rPr>
          <w:bCs/>
          <w:sz w:val="28"/>
          <w:szCs w:val="28"/>
        </w:rPr>
        <w:t xml:space="preserve"> "Продовження" - Комунальне підприємство КП "Стоматологія Святошинського району м. Києва", Львівська вулиця, 1/9 (Вх. № від 28.12.2018) (Вих. № 107-30/8853 від 03.12.2018) </w:t>
      </w:r>
    </w:p>
    <w:p w:rsidR="007C5FB2" w:rsidRPr="005D0E56" w:rsidRDefault="007C5FB2" w:rsidP="007C5FB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sz w:val="28"/>
          <w:szCs w:val="28"/>
        </w:rPr>
      </w:pPr>
      <w:r w:rsidRPr="005D0E56">
        <w:rPr>
          <w:sz w:val="28"/>
          <w:szCs w:val="28"/>
        </w:rPr>
        <w:t>ВИРІШИЛИ: Включити питання у  порядок денний.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ГОЛОСУВАЛИ: "за" (7) - </w:t>
      </w:r>
      <w:r w:rsidR="007C5FB2" w:rsidRPr="005D0E56">
        <w:rPr>
          <w:sz w:val="28"/>
          <w:szCs w:val="28"/>
        </w:rPr>
        <w:t xml:space="preserve">Леонід Антонєнко,  </w:t>
      </w:r>
      <w:r w:rsidRPr="005D0E56">
        <w:rPr>
          <w:sz w:val="28"/>
          <w:szCs w:val="28"/>
        </w:rPr>
        <w:t>Максим Конобас, Ярослав Діденко, Сергій Артеменко, Михайло Буділов, Дмитро Калініченко, Вадим Пишняк, "проти" (0), "утримались" (0), "не голосували" (1) -</w:t>
      </w:r>
      <w:r w:rsidR="007C5FB2" w:rsidRPr="005D0E56">
        <w:rPr>
          <w:sz w:val="28"/>
          <w:szCs w:val="28"/>
        </w:rPr>
        <w:t xml:space="preserve"> Андрій Андрєєв.</w:t>
      </w:r>
      <w:r w:rsidRPr="005D0E56">
        <w:rPr>
          <w:sz w:val="28"/>
          <w:szCs w:val="28"/>
        </w:rPr>
        <w:t xml:space="preserve">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0251B1" w:rsidRDefault="00996FD6" w:rsidP="000251B1">
      <w:pPr>
        <w:pStyle w:val="no-margins"/>
        <w:spacing w:before="0" w:after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7C5FB2" w:rsidP="000251B1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5D0E56">
        <w:rPr>
          <w:bCs/>
          <w:sz w:val="28"/>
          <w:szCs w:val="28"/>
        </w:rPr>
        <w:t>3.</w:t>
      </w:r>
      <w:r w:rsidRPr="005D0E56">
        <w:rPr>
          <w:b/>
          <w:bCs/>
          <w:sz w:val="28"/>
          <w:szCs w:val="28"/>
        </w:rPr>
        <w:t xml:space="preserve"> </w:t>
      </w:r>
      <w:r w:rsidRPr="005D0E56">
        <w:rPr>
          <w:rFonts w:eastAsia="Times New Roman"/>
          <w:w w:val="101"/>
          <w:sz w:val="28"/>
          <w:szCs w:val="28"/>
          <w:lang w:eastAsia="ru-RU"/>
        </w:rPr>
        <w:t xml:space="preserve">СЛУХАЛИ: М.Конобаса </w:t>
      </w:r>
      <w:r w:rsidRPr="005D0E56">
        <w:rPr>
          <w:bCs/>
          <w:sz w:val="28"/>
          <w:szCs w:val="28"/>
        </w:rPr>
        <w:t xml:space="preserve">про включення до порядку денного </w:t>
      </w:r>
      <w:r w:rsidR="00996FD6" w:rsidRPr="005D0E56">
        <w:rPr>
          <w:bCs/>
          <w:sz w:val="28"/>
          <w:szCs w:val="28"/>
        </w:rPr>
        <w:t xml:space="preserve">звернення Святошинської </w:t>
      </w:r>
      <w:r w:rsidR="005D0E56">
        <w:rPr>
          <w:bCs/>
          <w:sz w:val="28"/>
          <w:szCs w:val="28"/>
        </w:rPr>
        <w:t>районної в м.Києві державної адміністрації</w:t>
      </w:r>
      <w:r w:rsidR="00996FD6" w:rsidRPr="005D0E56">
        <w:rPr>
          <w:bCs/>
          <w:sz w:val="28"/>
          <w:szCs w:val="28"/>
        </w:rPr>
        <w:t xml:space="preserve"> </w:t>
      </w:r>
      <w:r w:rsidR="005D0E56">
        <w:rPr>
          <w:bCs/>
          <w:sz w:val="28"/>
          <w:szCs w:val="28"/>
        </w:rPr>
        <w:t>щодо питання оренди</w:t>
      </w:r>
      <w:r w:rsidR="00996FD6" w:rsidRPr="005D0E56">
        <w:rPr>
          <w:bCs/>
          <w:sz w:val="28"/>
          <w:szCs w:val="28"/>
        </w:rPr>
        <w:t xml:space="preserve"> "Зміна ІУ (тимчасове зменшення орендної плати)" - Підприємець-фізична особа Кулик І. В., Жолудєва вулиця, 6А, літ. Б (Вх. № 08/18442 від 28.12.2018) (Вих</w:t>
      </w:r>
      <w:r w:rsidRPr="005D0E56">
        <w:rPr>
          <w:bCs/>
          <w:sz w:val="28"/>
          <w:szCs w:val="28"/>
        </w:rPr>
        <w:t>. № 107-30/7251 від 10.10.2018).</w:t>
      </w:r>
    </w:p>
    <w:p w:rsidR="007C5FB2" w:rsidRPr="005D0E56" w:rsidRDefault="007C5FB2" w:rsidP="000251B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sz w:val="28"/>
          <w:szCs w:val="28"/>
        </w:rPr>
      </w:pPr>
      <w:r w:rsidRPr="005D0E56">
        <w:rPr>
          <w:sz w:val="28"/>
          <w:szCs w:val="28"/>
        </w:rPr>
        <w:t>ВИРІШИЛИ: Включити питання у  порядок денний.</w:t>
      </w:r>
    </w:p>
    <w:p w:rsidR="007C5FB2" w:rsidRPr="005D0E56" w:rsidRDefault="007C5FB2" w:rsidP="000251B1">
      <w:pPr>
        <w:pStyle w:val="a5"/>
        <w:spacing w:before="0" w:after="0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ГОЛОСУВАЛИ: "за" (7) - Леонід Антонєнко,  Максим Конобас, Ярослав Діденко, Сергій Артеменко, Михайло Буділов, Дмитро Калініченко, Вадим Пишняк, "проти" (0), "утримались" (0), "не голосували" (1) - Андрій Андрєєв. </w:t>
      </w:r>
    </w:p>
    <w:p w:rsidR="007C5FB2" w:rsidRPr="005D0E56" w:rsidRDefault="007C5FB2" w:rsidP="000251B1">
      <w:pPr>
        <w:pStyle w:val="a5"/>
        <w:spacing w:before="0" w:after="0"/>
        <w:ind w:left="0" w:right="0"/>
        <w:jc w:val="both"/>
        <w:rPr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96FD6" w:rsidRPr="005D0E56" w:rsidRDefault="00996FD6" w:rsidP="00F60523">
      <w:pPr>
        <w:widowControl w:val="0"/>
        <w:shd w:val="clear" w:color="auto" w:fill="FFFFFF"/>
        <w:autoSpaceDE w:val="0"/>
        <w:autoSpaceDN w:val="0"/>
        <w:adjustRightInd w:val="0"/>
        <w:jc w:val="left"/>
        <w:rPr>
          <w:sz w:val="28"/>
          <w:szCs w:val="28"/>
        </w:rPr>
      </w:pPr>
    </w:p>
    <w:p w:rsidR="001A53E1" w:rsidRPr="005D0E56" w:rsidRDefault="001A53E1" w:rsidP="001A53E1">
      <w:pPr>
        <w:pStyle w:val="a5"/>
        <w:spacing w:before="75" w:after="75"/>
        <w:ind w:left="0" w:right="0"/>
        <w:jc w:val="both"/>
        <w:rPr>
          <w:rFonts w:eastAsia="Times New Roman"/>
          <w:sz w:val="28"/>
          <w:szCs w:val="28"/>
        </w:rPr>
      </w:pPr>
      <w:r w:rsidRPr="005D0E56">
        <w:rPr>
          <w:bCs/>
          <w:sz w:val="28"/>
          <w:szCs w:val="28"/>
        </w:rPr>
        <w:t>4.</w:t>
      </w:r>
      <w:r w:rsidRPr="005D0E56">
        <w:rPr>
          <w:b/>
          <w:bCs/>
          <w:sz w:val="28"/>
          <w:szCs w:val="28"/>
        </w:rPr>
        <w:t xml:space="preserve"> </w:t>
      </w:r>
      <w:r w:rsidRPr="005D0E56">
        <w:rPr>
          <w:rFonts w:eastAsia="Times New Roman"/>
          <w:w w:val="101"/>
          <w:sz w:val="28"/>
          <w:szCs w:val="28"/>
          <w:lang w:eastAsia="ru-RU"/>
        </w:rPr>
        <w:t xml:space="preserve">СЛУХАЛИ: М.Конобаса </w:t>
      </w:r>
      <w:r w:rsidRPr="005D0E56">
        <w:rPr>
          <w:bCs/>
          <w:sz w:val="28"/>
          <w:szCs w:val="28"/>
        </w:rPr>
        <w:t xml:space="preserve">про включення до порядку денного звернення Департаменту комунальної власності м. Києва </w:t>
      </w:r>
      <w:r w:rsidR="005D0E56">
        <w:rPr>
          <w:bCs/>
          <w:sz w:val="28"/>
          <w:szCs w:val="28"/>
        </w:rPr>
        <w:t>щодо питання оренди</w:t>
      </w:r>
      <w:r w:rsidRPr="005D0E56">
        <w:rPr>
          <w:bCs/>
          <w:sz w:val="28"/>
          <w:szCs w:val="28"/>
        </w:rPr>
        <w:t xml:space="preserve"> "Єдиний претендент" - Приватне підприємство Приватна фірма Петро Великий, просп. </w:t>
      </w:r>
      <w:r w:rsidRPr="005D0E56">
        <w:rPr>
          <w:bCs/>
          <w:sz w:val="28"/>
          <w:szCs w:val="28"/>
        </w:rPr>
        <w:lastRenderedPageBreak/>
        <w:t>Голосіївський, № 59-Б, літ. А (Вх. № 08/23106 від 28.12.2018) (Вих. № 062/05/10-10688 від 06.12.2018)</w:t>
      </w:r>
      <w:r w:rsidRPr="005D0E56">
        <w:rPr>
          <w:rFonts w:eastAsia="Times New Roman"/>
          <w:sz w:val="28"/>
          <w:szCs w:val="28"/>
        </w:rPr>
        <w:t xml:space="preserve">. </w:t>
      </w:r>
    </w:p>
    <w:p w:rsidR="001A53E1" w:rsidRPr="005D0E56" w:rsidRDefault="001A53E1" w:rsidP="001A53E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sz w:val="28"/>
          <w:szCs w:val="28"/>
        </w:rPr>
      </w:pPr>
      <w:r w:rsidRPr="005D0E56">
        <w:rPr>
          <w:sz w:val="28"/>
          <w:szCs w:val="28"/>
        </w:rPr>
        <w:t>ВИРІШИЛИ: Включити питання у  порядок денний.</w:t>
      </w:r>
    </w:p>
    <w:p w:rsidR="001A53E1" w:rsidRPr="005D0E56" w:rsidRDefault="001A53E1" w:rsidP="001A53E1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ГОЛОСУВАЛИ: "за" (7) - Леонід Антонєнко,  Максим Конобас, Ярослав Діденко, Сергій Артеменко, Михайло Буділов, Дмитро Калініченко, Вадим Пишняк, "проти" (0), "утримались" (0), "не голосували" (1) - Андрій Андрєєв. </w:t>
      </w:r>
    </w:p>
    <w:p w:rsidR="001A53E1" w:rsidRPr="005D0E56" w:rsidRDefault="001A53E1" w:rsidP="001A53E1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1A53E1" w:rsidRPr="005D0E56" w:rsidRDefault="001A53E1" w:rsidP="00F60523">
      <w:pPr>
        <w:widowControl w:val="0"/>
        <w:shd w:val="clear" w:color="auto" w:fill="FFFFFF"/>
        <w:autoSpaceDE w:val="0"/>
        <w:autoSpaceDN w:val="0"/>
        <w:adjustRightInd w:val="0"/>
        <w:jc w:val="left"/>
        <w:rPr>
          <w:sz w:val="28"/>
          <w:szCs w:val="28"/>
        </w:rPr>
      </w:pPr>
    </w:p>
    <w:p w:rsidR="001A53E1" w:rsidRPr="005D0E56" w:rsidRDefault="001A53E1" w:rsidP="001A53E1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Cs/>
          <w:sz w:val="28"/>
          <w:szCs w:val="28"/>
        </w:rPr>
        <w:t>5.</w:t>
      </w:r>
      <w:r w:rsidRPr="005D0E56">
        <w:rPr>
          <w:b/>
          <w:bCs/>
          <w:sz w:val="28"/>
          <w:szCs w:val="28"/>
        </w:rPr>
        <w:t xml:space="preserve"> </w:t>
      </w:r>
      <w:r w:rsidRPr="005D0E56">
        <w:rPr>
          <w:rFonts w:eastAsia="Times New Roman"/>
          <w:w w:val="101"/>
          <w:sz w:val="28"/>
          <w:szCs w:val="28"/>
          <w:lang w:eastAsia="ru-RU"/>
        </w:rPr>
        <w:t xml:space="preserve">СЛУХАЛИ: С.Артеменка </w:t>
      </w:r>
      <w:r w:rsidRPr="005D0E56">
        <w:rPr>
          <w:bCs/>
          <w:sz w:val="28"/>
          <w:szCs w:val="28"/>
        </w:rPr>
        <w:t>про включення до порядку денного</w:t>
      </w:r>
      <w:r w:rsidRPr="005D0E56">
        <w:rPr>
          <w:b/>
          <w:bCs/>
          <w:sz w:val="28"/>
          <w:szCs w:val="28"/>
        </w:rPr>
        <w:t xml:space="preserve"> </w:t>
      </w:r>
      <w:r w:rsidRPr="005D0E56">
        <w:rPr>
          <w:bCs/>
          <w:sz w:val="28"/>
          <w:szCs w:val="28"/>
        </w:rPr>
        <w:t xml:space="preserve">звернення Департаменту комунальної власності м. Києва </w:t>
      </w:r>
      <w:r w:rsidR="005D0E56">
        <w:rPr>
          <w:bCs/>
          <w:sz w:val="28"/>
          <w:szCs w:val="28"/>
        </w:rPr>
        <w:t>щодо питання оренди</w:t>
      </w:r>
      <w:r w:rsidRPr="005D0E56">
        <w:rPr>
          <w:bCs/>
          <w:sz w:val="28"/>
          <w:szCs w:val="28"/>
        </w:rPr>
        <w:t xml:space="preserve"> "Єдиний претендент" - Товариство з обмеженою відповідальністю Еквілібріум Трейд, Столичне шосе, 11 літ. В (Вх. № 08/24326 від 28.12.2018) (Вих. № 062/05/20-11207 від 22.12.2018) </w:t>
      </w:r>
    </w:p>
    <w:p w:rsidR="001A53E1" w:rsidRPr="005D0E56" w:rsidRDefault="001A53E1" w:rsidP="001A53E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sz w:val="28"/>
          <w:szCs w:val="28"/>
        </w:rPr>
      </w:pPr>
      <w:r w:rsidRPr="005D0E56">
        <w:rPr>
          <w:sz w:val="28"/>
          <w:szCs w:val="28"/>
        </w:rPr>
        <w:t>ВИРІШИЛИ: Включити питання у  порядок денний.</w:t>
      </w:r>
    </w:p>
    <w:p w:rsidR="001A53E1" w:rsidRPr="005D0E56" w:rsidRDefault="001A53E1" w:rsidP="001A53E1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ГОЛОСУВАЛИ: "за" (7) - Леонід Антонєнко,  Максим Конобас, Ярослав Діденко, Сергій Артеменко, Михайло Буділов, Дмитро Калініченко, Вадим Пишняк, "проти" (0), "утримались" (0), "не голосували" (1) - Андрій Андрєєв. </w:t>
      </w:r>
    </w:p>
    <w:p w:rsidR="001A53E1" w:rsidRPr="005D0E56" w:rsidRDefault="001A53E1" w:rsidP="001A53E1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E707B0" w:rsidRPr="005D0E56" w:rsidRDefault="001A53E1" w:rsidP="00E707B0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E707B0" w:rsidRPr="005D0E56" w:rsidRDefault="00E707B0" w:rsidP="00E707B0">
      <w:pPr>
        <w:widowControl w:val="0"/>
        <w:shd w:val="clear" w:color="auto" w:fill="FFFFFF"/>
        <w:autoSpaceDE w:val="0"/>
        <w:autoSpaceDN w:val="0"/>
        <w:adjustRightInd w:val="0"/>
        <w:rPr>
          <w:rFonts w:eastAsiaTheme="minorHAnsi"/>
          <w:sz w:val="28"/>
          <w:lang w:eastAsia="en-US"/>
        </w:rPr>
      </w:pPr>
      <w:r w:rsidRPr="005D0E56">
        <w:rPr>
          <w:sz w:val="28"/>
          <w:szCs w:val="28"/>
        </w:rPr>
        <w:t>6. СЛУХАЛИ</w:t>
      </w:r>
      <w:r w:rsidRPr="005D0E56">
        <w:rPr>
          <w:rFonts w:eastAsiaTheme="minorHAnsi"/>
          <w:sz w:val="28"/>
          <w:szCs w:val="28"/>
          <w:lang w:eastAsia="en-US"/>
        </w:rPr>
        <w:t>: С.Артеменка п</w:t>
      </w:r>
      <w:r w:rsidRPr="005D0E56">
        <w:rPr>
          <w:rFonts w:eastAsiaTheme="minorHAnsi"/>
          <w:sz w:val="28"/>
          <w:lang w:eastAsia="en-US"/>
        </w:rPr>
        <w:t>ро включення до порядку денного звернення депутата Київської міської ради В.Онуфрійчука щодо зменшення орендної плати ГО «Товариство ветеранів – інвалідів ліквідації аварії на Чорнобильській АЕС» (ТВІЛА на ЧАЕС) за користування нежитловими приміщеннями на просп. В.Маяковського, 23, кв. 3. (вих. №08/279/08/075-156 від 05.10.2018).</w:t>
      </w:r>
    </w:p>
    <w:p w:rsidR="00E707B0" w:rsidRPr="005D0E56" w:rsidRDefault="00E707B0" w:rsidP="00E707B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rFonts w:eastAsiaTheme="minorHAnsi"/>
          <w:sz w:val="28"/>
          <w:szCs w:val="28"/>
          <w:lang w:eastAsia="en-US"/>
        </w:rPr>
      </w:pPr>
      <w:r w:rsidRPr="005D0E56">
        <w:rPr>
          <w:rFonts w:eastAsiaTheme="minorHAnsi"/>
          <w:sz w:val="28"/>
          <w:szCs w:val="28"/>
          <w:lang w:eastAsia="en-US"/>
        </w:rPr>
        <w:t xml:space="preserve">ВИРІШИЛИ: Включити питання у порядок денний. </w:t>
      </w:r>
    </w:p>
    <w:p w:rsidR="00E707B0" w:rsidRPr="005D0E56" w:rsidRDefault="00E707B0" w:rsidP="00E707B0">
      <w:pPr>
        <w:rPr>
          <w:w w:val="101"/>
          <w:sz w:val="28"/>
          <w:szCs w:val="28"/>
          <w:lang w:eastAsia="ru-RU"/>
        </w:rPr>
      </w:pPr>
      <w:r w:rsidRPr="005D0E56">
        <w:rPr>
          <w:w w:val="101"/>
          <w:sz w:val="28"/>
          <w:szCs w:val="28"/>
          <w:lang w:eastAsia="ru-RU"/>
        </w:rPr>
        <w:t>ГОЛОСУВАЛИ: "за" – 7, "проти" – 0, "утримались" – 0, "не голосували" – 1 (А.Андрєєв).</w:t>
      </w:r>
    </w:p>
    <w:p w:rsidR="00E707B0" w:rsidRPr="005D0E56" w:rsidRDefault="00E707B0" w:rsidP="00E707B0">
      <w:pPr>
        <w:widowControl w:val="0"/>
        <w:shd w:val="clear" w:color="auto" w:fill="FFFFFF"/>
        <w:autoSpaceDE w:val="0"/>
        <w:autoSpaceDN w:val="0"/>
        <w:adjustRightInd w:val="0"/>
        <w:rPr>
          <w:rFonts w:eastAsiaTheme="minorHAnsi"/>
          <w:b/>
          <w:i/>
          <w:sz w:val="28"/>
          <w:szCs w:val="28"/>
          <w:lang w:eastAsia="en-US"/>
        </w:rPr>
      </w:pPr>
      <w:r w:rsidRPr="005D0E56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1A53E1" w:rsidRPr="005D0E56" w:rsidRDefault="001A53E1" w:rsidP="00F60523">
      <w:pPr>
        <w:widowControl w:val="0"/>
        <w:shd w:val="clear" w:color="auto" w:fill="FFFFFF"/>
        <w:autoSpaceDE w:val="0"/>
        <w:autoSpaceDN w:val="0"/>
        <w:adjustRightInd w:val="0"/>
        <w:jc w:val="left"/>
        <w:rPr>
          <w:sz w:val="28"/>
          <w:szCs w:val="28"/>
        </w:rPr>
      </w:pPr>
    </w:p>
    <w:p w:rsidR="00996FD6" w:rsidRPr="005D0E56" w:rsidRDefault="005D0E5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Cs/>
          <w:sz w:val="28"/>
          <w:szCs w:val="28"/>
        </w:rPr>
        <w:t>7</w:t>
      </w:r>
      <w:r w:rsidR="00E707B0" w:rsidRPr="005D0E56">
        <w:rPr>
          <w:bCs/>
          <w:sz w:val="28"/>
          <w:szCs w:val="28"/>
        </w:rPr>
        <w:t>.</w:t>
      </w:r>
      <w:r w:rsidR="00E707B0" w:rsidRPr="005D0E56">
        <w:rPr>
          <w:b/>
          <w:bCs/>
          <w:sz w:val="28"/>
          <w:szCs w:val="28"/>
        </w:rPr>
        <w:t xml:space="preserve"> </w:t>
      </w:r>
      <w:r w:rsidR="00E707B0" w:rsidRPr="005D0E56">
        <w:rPr>
          <w:rFonts w:eastAsia="Times New Roman"/>
          <w:w w:val="101"/>
          <w:sz w:val="28"/>
          <w:szCs w:val="28"/>
          <w:lang w:eastAsia="ru-RU"/>
        </w:rPr>
        <w:t xml:space="preserve">СЛУХАЛИ: Д.Калініченка </w:t>
      </w:r>
      <w:r w:rsidR="00E707B0" w:rsidRPr="005D0E56">
        <w:rPr>
          <w:bCs/>
          <w:sz w:val="28"/>
          <w:szCs w:val="28"/>
        </w:rPr>
        <w:t>про включення до порядку денного</w:t>
      </w:r>
      <w:r w:rsidR="00E707B0" w:rsidRPr="005D0E56">
        <w:rPr>
          <w:b/>
          <w:bCs/>
          <w:sz w:val="28"/>
          <w:szCs w:val="28"/>
        </w:rPr>
        <w:t xml:space="preserve"> </w:t>
      </w:r>
      <w:r w:rsidR="00E707B0" w:rsidRPr="005D0E56">
        <w:rPr>
          <w:bCs/>
          <w:sz w:val="28"/>
          <w:szCs w:val="28"/>
        </w:rPr>
        <w:t xml:space="preserve">звернення </w:t>
      </w:r>
      <w:r w:rsidR="00996FD6" w:rsidRPr="005D0E56">
        <w:rPr>
          <w:bCs/>
          <w:sz w:val="28"/>
          <w:szCs w:val="28"/>
        </w:rPr>
        <w:t xml:space="preserve">Дарницької </w:t>
      </w:r>
      <w:r>
        <w:rPr>
          <w:bCs/>
          <w:sz w:val="28"/>
          <w:szCs w:val="28"/>
        </w:rPr>
        <w:t>районної в м.Києві державної адміністрації</w:t>
      </w:r>
      <w:r w:rsidR="00996FD6" w:rsidRPr="005D0E5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щодо питання оренди</w:t>
      </w:r>
      <w:r w:rsidR="00996FD6" w:rsidRPr="005D0E56">
        <w:rPr>
          <w:bCs/>
          <w:sz w:val="28"/>
          <w:szCs w:val="28"/>
        </w:rPr>
        <w:t xml:space="preserve"> "Єдиний претендент" - Громадська організація "КИЇВ - ЄВРОПЕЙСЬКА СТОЛИЦЯ", Горлівська вулиця, 220 (Вх. № 08/24440 від 28.12.2018) (Вих. № 101-11614/41 від 26.12.2018)</w:t>
      </w:r>
      <w:r w:rsidRPr="005D0E56">
        <w:rPr>
          <w:bCs/>
          <w:sz w:val="28"/>
          <w:szCs w:val="28"/>
        </w:rPr>
        <w:t>.</w:t>
      </w:r>
      <w:r w:rsidR="00996FD6" w:rsidRPr="005D0E56">
        <w:rPr>
          <w:bCs/>
          <w:sz w:val="28"/>
          <w:szCs w:val="28"/>
        </w:rPr>
        <w:t xml:space="preserve"> </w:t>
      </w:r>
    </w:p>
    <w:p w:rsidR="00E707B0" w:rsidRPr="005D0E56" w:rsidRDefault="00E707B0" w:rsidP="00E707B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sz w:val="28"/>
          <w:szCs w:val="28"/>
        </w:rPr>
      </w:pPr>
      <w:r w:rsidRPr="005D0E56">
        <w:rPr>
          <w:sz w:val="28"/>
          <w:szCs w:val="28"/>
        </w:rPr>
        <w:t>ВИРІШИЛИ: Включити питання у  порядок денний.</w:t>
      </w:r>
    </w:p>
    <w:p w:rsidR="00E707B0" w:rsidRPr="005D0E56" w:rsidRDefault="00E707B0" w:rsidP="00E707B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ГОЛОСУВАЛИ: "за" (7) - Леонід Антонєнко,  Максим Конобас, Ярослав Діденко, Сергій Артеменко, Михайло Буділов, Дмитро Калініченко, Вадим Пишняк, "проти" (0), "утримались" (0), "не голосували" (1) - Андрій Андрєєв. </w:t>
      </w:r>
    </w:p>
    <w:p w:rsidR="00E707B0" w:rsidRPr="005D0E56" w:rsidRDefault="00E707B0" w:rsidP="00E707B0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F71F3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8</w:t>
      </w:r>
      <w:r w:rsidR="005D0E56" w:rsidRPr="005D0E56">
        <w:rPr>
          <w:bCs/>
          <w:sz w:val="28"/>
          <w:szCs w:val="28"/>
        </w:rPr>
        <w:t xml:space="preserve">. </w:t>
      </w:r>
      <w:r w:rsidR="005D0E56" w:rsidRPr="005D0E56">
        <w:rPr>
          <w:rFonts w:eastAsia="Times New Roman"/>
          <w:w w:val="101"/>
          <w:sz w:val="28"/>
          <w:szCs w:val="28"/>
          <w:lang w:eastAsia="ru-RU"/>
        </w:rPr>
        <w:t xml:space="preserve">СЛУХАЛИ: М.Буділова </w:t>
      </w:r>
      <w:r w:rsidR="005D0E56" w:rsidRPr="005D0E56">
        <w:rPr>
          <w:bCs/>
          <w:sz w:val="28"/>
          <w:szCs w:val="28"/>
        </w:rPr>
        <w:t>про включення до порядку денного звернення</w:t>
      </w:r>
      <w:r w:rsidR="00996FD6" w:rsidRPr="005D0E56">
        <w:rPr>
          <w:bCs/>
          <w:sz w:val="28"/>
          <w:szCs w:val="28"/>
        </w:rPr>
        <w:t xml:space="preserve">      Солом'янської </w:t>
      </w:r>
      <w:r w:rsidR="005D0E56">
        <w:rPr>
          <w:bCs/>
          <w:sz w:val="28"/>
          <w:szCs w:val="28"/>
        </w:rPr>
        <w:t>районної в м.Києві державної адміністрації</w:t>
      </w:r>
      <w:r w:rsidR="00996FD6" w:rsidRPr="005D0E56">
        <w:rPr>
          <w:bCs/>
          <w:sz w:val="28"/>
          <w:szCs w:val="28"/>
        </w:rPr>
        <w:t xml:space="preserve"> </w:t>
      </w:r>
      <w:r w:rsidR="005D0E56">
        <w:rPr>
          <w:bCs/>
          <w:sz w:val="28"/>
          <w:szCs w:val="28"/>
        </w:rPr>
        <w:t>щодо питання оренди</w:t>
      </w:r>
      <w:r w:rsidR="00996FD6" w:rsidRPr="005D0E56">
        <w:rPr>
          <w:bCs/>
          <w:sz w:val="28"/>
          <w:szCs w:val="28"/>
        </w:rPr>
        <w:t xml:space="preserve"> "Зміна ІУ (зміна процентної ставки: зменшення)" - Громадська організація Центр реабілітації і адаптації інвалідів та учасників бойових дій, Деснянська (Солом'янський район/ 10426) вулиця, 19 (Вх. № від 28.12.2018)</w:t>
      </w:r>
      <w:r w:rsidR="00996FD6" w:rsidRPr="005D0E56">
        <w:rPr>
          <w:b/>
          <w:bCs/>
          <w:sz w:val="28"/>
          <w:szCs w:val="28"/>
        </w:rPr>
        <w:t xml:space="preserve"> </w:t>
      </w:r>
      <w:r w:rsidR="00996FD6" w:rsidRPr="005D0E56">
        <w:rPr>
          <w:bCs/>
          <w:sz w:val="28"/>
          <w:szCs w:val="28"/>
        </w:rPr>
        <w:t>(Вих. № 108-19913 від 22.12.2018)</w:t>
      </w:r>
      <w:r w:rsidR="005D0E56" w:rsidRPr="005D0E56">
        <w:rPr>
          <w:sz w:val="28"/>
          <w:szCs w:val="28"/>
        </w:rPr>
        <w:t>.</w:t>
      </w:r>
      <w:r w:rsidR="00996FD6" w:rsidRPr="005D0E56">
        <w:rPr>
          <w:sz w:val="28"/>
          <w:szCs w:val="28"/>
        </w:rPr>
        <w:t xml:space="preserve"> </w:t>
      </w:r>
    </w:p>
    <w:p w:rsidR="005D0E56" w:rsidRPr="005D0E56" w:rsidRDefault="005D0E56" w:rsidP="005D0E5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sz w:val="28"/>
          <w:szCs w:val="28"/>
        </w:rPr>
      </w:pPr>
      <w:r w:rsidRPr="005D0E56">
        <w:rPr>
          <w:sz w:val="28"/>
          <w:szCs w:val="28"/>
        </w:rPr>
        <w:t>ВИРІШИЛИ: Включити питання у  порядок денний.</w:t>
      </w:r>
    </w:p>
    <w:p w:rsidR="005D0E56" w:rsidRPr="005D0E56" w:rsidRDefault="005D0E56" w:rsidP="005D0E5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ГОЛОСУВАЛИ: "за" (7) - Леонід Антонєнко,  Максим Конобас, Ярослав Діденко, Сергій Артеменко, Михайло Буділов, Дмитро Калініченко, Вадим Пишняк, "проти" (0), "утримались" (0), "не голосували" (1) - Андрій Андрєєв. </w:t>
      </w:r>
    </w:p>
    <w:p w:rsidR="005D0E56" w:rsidRPr="005D0E56" w:rsidRDefault="005D0E56" w:rsidP="005D0E5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rStyle w:val="a6"/>
          <w:i/>
          <w:iCs/>
          <w:sz w:val="28"/>
          <w:szCs w:val="28"/>
        </w:rPr>
      </w:pPr>
    </w:p>
    <w:p w:rsidR="005D0E56" w:rsidRPr="005D0E56" w:rsidRDefault="00F71F36" w:rsidP="005D0E56">
      <w:pPr>
        <w:tabs>
          <w:tab w:val="left" w:pos="567"/>
          <w:tab w:val="left" w:pos="5387"/>
        </w:tabs>
        <w:rPr>
          <w:sz w:val="28"/>
          <w:szCs w:val="28"/>
        </w:rPr>
      </w:pPr>
      <w:r>
        <w:rPr>
          <w:sz w:val="28"/>
          <w:szCs w:val="28"/>
        </w:rPr>
        <w:t>9</w:t>
      </w:r>
      <w:r w:rsidR="005D0E56" w:rsidRPr="005D0E56">
        <w:rPr>
          <w:sz w:val="28"/>
          <w:szCs w:val="28"/>
        </w:rPr>
        <w:t>. СЛУХАЛИ: Л.Антонєнка.</w:t>
      </w:r>
    </w:p>
    <w:p w:rsidR="005D0E56" w:rsidRPr="005D0E56" w:rsidRDefault="005D0E56" w:rsidP="005D0E5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rFonts w:eastAsiaTheme="minorHAnsi"/>
          <w:sz w:val="28"/>
          <w:szCs w:val="28"/>
          <w:lang w:eastAsia="en-US"/>
        </w:rPr>
      </w:pPr>
      <w:r w:rsidRPr="005D0E56">
        <w:rPr>
          <w:rFonts w:eastAsiaTheme="minorHAnsi"/>
          <w:sz w:val="28"/>
          <w:szCs w:val="28"/>
          <w:lang w:eastAsia="en-US"/>
        </w:rPr>
        <w:t>ВИРІШИЛИ: Затвердити в цілому порядок денний  (253 питання).</w:t>
      </w:r>
    </w:p>
    <w:p w:rsidR="005D0E56" w:rsidRPr="005D0E56" w:rsidRDefault="005D0E56" w:rsidP="005D0E5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ГОЛОСУВАЛИ: "за" (7) - Леонід Антонєнко,  Максим Конобас, Ярослав Діденко, Сергій Артеменко, Михайло Буділов, Дмитро Калініченко, Вадим Пишняк, "проти" (0), "утримались" (0), "не голосували" (1) - Андрій Андрєєв. </w:t>
      </w:r>
    </w:p>
    <w:p w:rsidR="005D0E56" w:rsidRDefault="005D0E56" w:rsidP="005D0E56">
      <w:pPr>
        <w:pStyle w:val="a5"/>
        <w:spacing w:before="75" w:after="75"/>
        <w:ind w:left="0" w:right="0"/>
        <w:jc w:val="both"/>
        <w:rPr>
          <w:rStyle w:val="a6"/>
          <w:i/>
          <w:iCs/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F71F36" w:rsidRPr="005D0E56" w:rsidRDefault="00F71F36" w:rsidP="005D0E56">
      <w:pPr>
        <w:pStyle w:val="a5"/>
        <w:spacing w:before="75" w:after="75"/>
        <w:ind w:left="0" w:right="0"/>
        <w:jc w:val="both"/>
        <w:rPr>
          <w:sz w:val="28"/>
          <w:szCs w:val="28"/>
        </w:rPr>
      </w:pPr>
    </w:p>
    <w:p w:rsidR="00F71F36" w:rsidRPr="005D0E56" w:rsidRDefault="00F71F36" w:rsidP="00F71F3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10</w:t>
      </w:r>
      <w:r w:rsidRPr="005D0E56">
        <w:rPr>
          <w:bCs/>
          <w:sz w:val="28"/>
          <w:szCs w:val="28"/>
        </w:rPr>
        <w:t xml:space="preserve">. </w:t>
      </w:r>
      <w:r w:rsidRPr="005D0E56">
        <w:rPr>
          <w:rFonts w:eastAsia="Times New Roman"/>
          <w:w w:val="101"/>
          <w:sz w:val="28"/>
          <w:szCs w:val="28"/>
          <w:lang w:eastAsia="ru-RU"/>
        </w:rPr>
        <w:t>СЛУХАЛИ</w:t>
      </w:r>
      <w:r>
        <w:rPr>
          <w:rFonts w:eastAsia="Times New Roman"/>
          <w:w w:val="101"/>
          <w:sz w:val="28"/>
          <w:szCs w:val="28"/>
          <w:lang w:eastAsia="ru-RU"/>
        </w:rPr>
        <w:t xml:space="preserve"> (час розгляду – 12:38)</w:t>
      </w:r>
      <w:r w:rsidRPr="005D0E56">
        <w:rPr>
          <w:rFonts w:eastAsia="Times New Roman"/>
          <w:w w:val="101"/>
          <w:sz w:val="28"/>
          <w:szCs w:val="28"/>
          <w:lang w:eastAsia="ru-RU"/>
        </w:rPr>
        <w:t xml:space="preserve">: Д.Калініченка </w:t>
      </w:r>
      <w:r w:rsidRPr="005D0E56">
        <w:rPr>
          <w:bCs/>
          <w:sz w:val="28"/>
          <w:szCs w:val="28"/>
        </w:rPr>
        <w:t xml:space="preserve">про </w:t>
      </w:r>
      <w:r>
        <w:rPr>
          <w:bCs/>
          <w:sz w:val="28"/>
          <w:szCs w:val="28"/>
        </w:rPr>
        <w:t xml:space="preserve">додаткове </w:t>
      </w:r>
      <w:r w:rsidRPr="005D0E56">
        <w:rPr>
          <w:bCs/>
          <w:sz w:val="28"/>
          <w:szCs w:val="28"/>
        </w:rPr>
        <w:t xml:space="preserve">включення до порядку денного звернення Голосіївської </w:t>
      </w:r>
      <w:r>
        <w:rPr>
          <w:bCs/>
          <w:sz w:val="28"/>
          <w:szCs w:val="28"/>
        </w:rPr>
        <w:t>районної в м.Києві державної адміністрації</w:t>
      </w:r>
      <w:r w:rsidRPr="005D0E5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щодо питання оренди</w:t>
      </w:r>
      <w:r w:rsidRPr="005D0E56">
        <w:rPr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"Тріумф", Голосіївський проспект, 59-А (Вх. № 08/19081 від 28.12.2018) (Вих. № 100-16628 від 18.10.2018). </w:t>
      </w:r>
    </w:p>
    <w:p w:rsidR="00F71F36" w:rsidRPr="005D0E56" w:rsidRDefault="00F71F36" w:rsidP="00F71F3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sz w:val="28"/>
          <w:szCs w:val="28"/>
        </w:rPr>
      </w:pPr>
      <w:r w:rsidRPr="005D0E56">
        <w:rPr>
          <w:sz w:val="28"/>
          <w:szCs w:val="28"/>
        </w:rPr>
        <w:t xml:space="preserve">ВИРІШИЛИ: </w:t>
      </w:r>
      <w:r w:rsidR="0069256F">
        <w:rPr>
          <w:sz w:val="28"/>
          <w:szCs w:val="28"/>
        </w:rPr>
        <w:t>Доповнити порядок денний питанням</w:t>
      </w:r>
      <w:r w:rsidRPr="005D0E56">
        <w:rPr>
          <w:sz w:val="28"/>
          <w:szCs w:val="28"/>
        </w:rPr>
        <w:t>.</w:t>
      </w:r>
    </w:p>
    <w:p w:rsidR="00F71F36" w:rsidRPr="005D0E56" w:rsidRDefault="00F71F36" w:rsidP="00F71F3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ГОЛОСУВАЛИ: "за" (7) - Леонід Антонєнко,  Максим Конобас, Ярослав Діденко, Сергій Артеменко, Михайло Буділов, Дмитро Калініченко, Вадим Пишняк, "проти" (0), "утримались" (0), "не голосували" (1) - Андрій Андрєєв. </w:t>
      </w:r>
    </w:p>
    <w:p w:rsidR="00F71F36" w:rsidRPr="005D0E56" w:rsidRDefault="00F71F36" w:rsidP="00F71F3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rStyle w:val="a6"/>
          <w:i/>
          <w:iCs/>
          <w:sz w:val="28"/>
          <w:szCs w:val="28"/>
        </w:rPr>
      </w:pPr>
    </w:p>
    <w:p w:rsidR="00996FD6" w:rsidRDefault="00996FD6" w:rsidP="000C717C">
      <w:pPr>
        <w:rPr>
          <w:i/>
          <w:sz w:val="28"/>
          <w:szCs w:val="28"/>
        </w:rPr>
      </w:pPr>
      <w:r w:rsidRPr="005D0E56">
        <w:rPr>
          <w:i/>
          <w:sz w:val="28"/>
          <w:szCs w:val="28"/>
        </w:rPr>
        <w:t>Порядок денний, протокол та додаток до нього сформовано програмним комплексом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</w:t>
      </w:r>
      <w:r w:rsidR="000C717C">
        <w:rPr>
          <w:i/>
          <w:sz w:val="28"/>
          <w:szCs w:val="28"/>
        </w:rPr>
        <w:t xml:space="preserve">ограмного комплексу "VlasCom". </w:t>
      </w:r>
    </w:p>
    <w:p w:rsidR="000C717C" w:rsidRDefault="000C717C" w:rsidP="000C717C">
      <w:pPr>
        <w:rPr>
          <w:i/>
          <w:sz w:val="28"/>
          <w:szCs w:val="28"/>
        </w:rPr>
      </w:pPr>
    </w:p>
    <w:p w:rsidR="000C717C" w:rsidRDefault="000C717C" w:rsidP="000C717C">
      <w:pPr>
        <w:jc w:val="center"/>
        <w:rPr>
          <w:b/>
          <w:sz w:val="28"/>
          <w:szCs w:val="28"/>
        </w:rPr>
      </w:pPr>
      <w:r w:rsidRPr="000C717C">
        <w:rPr>
          <w:b/>
          <w:sz w:val="28"/>
          <w:szCs w:val="28"/>
        </w:rPr>
        <w:t>ПОРЯДОК ДЕННИЙ</w:t>
      </w:r>
    </w:p>
    <w:p w:rsidR="000C717C" w:rsidRPr="000C717C" w:rsidRDefault="000C717C" w:rsidP="000C717C">
      <w:pPr>
        <w:jc w:val="center"/>
        <w:rPr>
          <w:rStyle w:val="a6"/>
          <w:b w:val="0"/>
          <w:bCs w:val="0"/>
          <w:sz w:val="28"/>
          <w:szCs w:val="28"/>
        </w:rPr>
      </w:pP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t xml:space="preserve">     1. Про розгляд звернення Голосіївської районної в м.Києві державної адміністрації щодо питання оренди "Оголошення конкурсу" - Приватне </w:t>
      </w:r>
      <w:r w:rsidRPr="002E38B8">
        <w:rPr>
          <w:bCs/>
          <w:sz w:val="28"/>
          <w:szCs w:val="28"/>
        </w:rPr>
        <w:lastRenderedPageBreak/>
        <w:t xml:space="preserve">підприємство "Альба плюс", Громадська організація ФРІЛАН, Голосіївський проспект, 98/2 (Вх. № 08/17274 від 13.12.2018) (Вих. № 100-14677 від 13.09.2018)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2. Про розгляд звернення Святошинської районної в м.Києві державної адміністрації щодо питання оренди "Оголошення конкурсу" - Підприємець-фізична особа Рищук Ю. С., Товариство з обмеженою відповідальністю Ресторатор ы К, Тулузи вулиця, 11 (Вх. № 08/23769 від 19.12.2018) (Вих. № 107-30/9121 від 11.12.2018)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3. Про розгляд звернення Печерської районної в м.Києві державної адміністрації щодо питання оренди "Оголошення конкурсу" - Товариство з обмеженою відповідальністю БОНАНДЗА, Товариство з обмеженою відповідальністю Бюро 11, Підприємець-фізична особа Патарая Артур Борисович, Товариство з обмеженою відповідальністю ДОН - РЕЗЕРВ, Руставелі Шота вулиця, 12 (Вх. № 08/22441 від 26.12.2018) (Вих. № 105/01-8621/1 від 21.11.2018)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4. Про розгляд звернення Печерської районної в м.Києві державної адміністрації щодо питання оренди "Оголошення конкурсу" - Товариство з обмеженою відповідальністю БОНАНДЗА, Товариство з обмеженою відповідальністю "Сандейс Фіт", Підприємець-фізична особа Нерсесян Н. І., Підприємець-фізична особа Барановська Ю. В., Михайла Бойчука вулиця, 15 (Вх. № 08/23308 від 26.12.2018) (Вих. № 105/01-8910/1 від 30.11.2018)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5.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Ліберті Файненшл, Товариство з обмеженою відповідальністю Парадігма, Будіндустрії вулиця, 9, корпус: літ. Г (Вх. № 08/19195 від 13.12.2018) (Вих. № 062/05/20-9267 від 23.10.2018)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6. Про розгляд звернення Дніпровської районної в м.Києві державної адміністрації щодо питання оренди "Оголошення конкурсу" - Товариство з обмеженою відповідальністю АПТЕЧНЕ ОБ'ЄДНАННЯ "БІОКОН" (ТОВ "АПТЕЧНЕ ОБ'ЄДНАННЯ "БІОКОН"), Товариство з обмеженою відповідальністю Аптека-Маяк, Товариство з обмеженою відповідальністю АПТЕКА - ВІКТОРІЯ, Ентузіастів вулиця, 49 (Вх. № 08/21538 від 26.12.2018) (Вих. № 10762/26/2/103 від 22.11.2018)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7. Про розгляд звернення Голосіївської районної в м.Києві державної адміністрації щодо питання оренди "Оголошення конкурсу" - Товариство з обмеженою відповідальністю "Компанія Фарм-Союз", Товариство з обмеженою відповідальністю ТОВ "АПТЕКА № 1 ТРАНСФАРМ", Товариство з обмеженою відповідальністю Аптека-Маяк, Товариство з обмеженою відповідальністю ДОЙЧ-ФАРМ, Велика Васильківська вулиця, 104А (Вх. № 08/21466 від 12.12.2018) (Вих. № № 100-18514 від 20.11.2018)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8. Про розгляд звернення Подільської районної в м.Києві державної адміністрації щодо питання оренди "Зміна ІУ (зміна процентної ставки: приведення у відповідність)" - Товариство з обмеженою відповідальністю Товариство з обмеженою відповідальністю "Лінгвістичний центр </w:t>
      </w:r>
      <w:r w:rsidRPr="002E38B8">
        <w:rPr>
          <w:bCs/>
          <w:sz w:val="28"/>
          <w:szCs w:val="28"/>
        </w:rPr>
        <w:lastRenderedPageBreak/>
        <w:t xml:space="preserve">"Космополіт", Галицька вулиця, 5 (Вх. № 08/23848 від 19.12.2018) (Вих. № 106-11350 від 13.12.2018)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9. Про розгляд звернення Подільської районної в м.Києві державної адміністрації щодо питання оренди "Зміна ІУ (зміна процентної ставки: приведення у відповідність)" - Товариство з обмеженою відповідальністю Товариство з обмеженою відповідальністю "Лінгвістичний центр "Космополіт", Правди проспект, 84 (Вх. № 08/23844 від 19.12.2018) (Вих. № 106-11348 від 13.12.2018)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10. Про розгляд звернення Подільської районної в м.Києві державної адміністрації щодо питання оренди "Зміна ІУ (зміна процентної ставки: приведення у відповідність)" - Товариство з обмеженою відповідальністю Товариство з обмеженою відповідальністю "Лінгвістичний центр "Космополіт", Гонгадзе Георгія проспект, 20, корпус: І (Вх. № 08/23846 від 19.12.2018) (Вих. № 106-11349 від 13.12.2018)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11. Про розгляд звернення Шевченківської районної в м.Києві державної адміністрації щодо питання оренди "Зміна ІУ (зміна процентної ставки: зменшення)" - Фізична особа Сом Микола Гнатович член Національної Спілки художників України , Софіївська вулиця 17/15 (Вх. № 08/16611 від 13.12.2018) (Вих. № 109/01/25-8514 від 12.09.2018)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12. Про розгляд звернення Голосіївської районної в м.Києві державної адміністрації щодо питання оренди "Зміна ІУ (зміна процентної ставки: зменшення)" - Релігійна організація Релігійна громада Української Православної Церкви парафії Святого Савви Сербського у Голосіївському районі м. Києва, Якубовського Маршала вулиця, 6 (Вх. № 08/11563 від 13.12.2018) (Вих. № № 100-9899 від 21.06.2018)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13. Про розгляд звернення Святошинської районної в м.Києві державної адміністрації щодо питання оренди "Зміна ІУ (зміна процентної ставки: зменшення)" - Комунальне підприємство Комунальний концерт "Центр комунального сервісу", Корольова Академіка проспект, 10А (Вх. № 08/17951 від 13.12.2018) (Вих. № 107-30/6962 від 01.10.2018)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14. Про розгляд звернення Святошинської районної в м.Києві державної адміністрації щодо питання оренди "Зміна ІУ (зміна процентної ставки: зменшення)" - Комунальне підприємство Комунальний концерт "Центр комунального сервісу", Якуба Коласа вулиця, 15Б (Вх. № 08/17951 від 13.12.2018) (Вих. № 107-30/6962 від 01.10.2018)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15. Про розгляд звернення Оболонської районної в м.Києві державної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Маршала Тимошенка 2 Д (Вх. № 08/11329 від 19.12.2018) (Вих. № 104-10171 від 09.11.2018) </w:t>
      </w:r>
    </w:p>
    <w:p w:rsidR="007257F7" w:rsidRPr="002E38B8" w:rsidRDefault="007257F7" w:rsidP="007257F7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lastRenderedPageBreak/>
        <w:t xml:space="preserve">     16. Про розгляд звернення Оболонської районної в м.Києві державної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Проспект Оболонський, 28 В (Вх. № 08/20677 від 19.12.2018) (Вих. № 104-10171 від 09.11.2018)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17. Про розгляд звернення Оболонської районної в м.Києві державної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Маршала Тимошенка, 2 Д (Вх. № 08/20677 від 19.12.2018) (Вих. № 104-10171 від 09.11.2018)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18. Про розгляд звернення Оболонської районної в м.Києві державної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Маршала Тимошенка, 11 (Вх. № 08/11329 від 19.12.2018) (Вих. № 104-10171 від 09.11.2018)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19. Про розгляд звернення Святошинської районної в м.Києві державної адміністрації щодо питання оренди "Зміна ІУ (зміна процентної ставки: зменшення)" - Підприємець-фізична особа Лукʾянов Ігор Володимирович, Рахманінова вулиця, 47 (Вх. № 08/23763 від 19.12.2018) (Вих. № 1-7-30/9122 від 11.12.2018)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20. Про розгляд звернення Дніпровської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Державна інспекція ядерного регулювання України, Верховної Ради бульвар, 3, приміщення: підвал, 1 поверх (Вх. № 08/17357 від 26.12.2018) (Вих. № 8740/26/1/103 від 24.09.2018)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21. Про розгляд звернення Голосіївської районної в м.Києві державної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Маричанська вулиця, 12/1, корпус: 1 (Вх. № 08/20127 від 20.12.2018) (Вих. № 100-17210 від 30.10.2018)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22. Про розгляд звернення Голосіївської районної в м.Києві державної адміністрації щодо питання оренди "Зміна ІУ (зміна процентної ставки: зменшення)" - Приватне підприємство "Бекас", вул. Володимирська, 76 / Тарасівська, 13 (Вх. № 08/8266 від 13.12.2018) (Вих. № № 100-7106 від 05.05.2018)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23. Про розгляд звернення Святошинської районної в м.Києві державної адміністрації щодо питання оренди "Зміна ІУ (тимчасове зменшення орендної плати)" - Приватне підприємство Мале приватне підприємство "Граніт", Перемоги проспект, 106/2 (Вх. № 08/15608 від 13.12.2018) (Вих. № 107-30/5988 від 27.08.2018) </w:t>
      </w:r>
    </w:p>
    <w:p w:rsidR="007257F7" w:rsidRPr="002E38B8" w:rsidRDefault="007257F7" w:rsidP="007257F7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lastRenderedPageBreak/>
        <w:t xml:space="preserve">     24. Про розгляд звернення Святошинської районної в м.Києві державної адміністрації щодо питання оренди "Зміна ІУ (тимчасове зменшення орендної плати)" - Підприємець-фізична особа Приватний нотаріус Лавриненко О. І., Юри Гната вулиця, 8 (Вх. № 08/24023 від 21.12.2018) (Вих. № 107-30/9366 від 18.12.2018) </w:t>
      </w:r>
    </w:p>
    <w:p w:rsidR="007257F7" w:rsidRPr="002E38B8" w:rsidRDefault="007257F7" w:rsidP="007257F7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>     25. Про розгляд звернення Печерської районної в м.Києві державної адміністрації щодо питання оренди "Єдиний претендент" - Благодійна організація "Міжнародний благодійний фонд "Джерело Нації", Лаврська вулиця, 2 (Вх. № 08/23307 від 12.12.2018) (Вих. № 105/01-8758/1 від 03.12.2018)</w:t>
      </w:r>
      <w:r w:rsidRPr="002E38B8">
        <w:rPr>
          <w:sz w:val="28"/>
          <w:szCs w:val="28"/>
        </w:rPr>
        <w:t> 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t xml:space="preserve">     26. Про розгляд звернення Печерської районної в м.Києві державної адміністрації щодо питання оренди "Єдиний претендент" - Товариство з обмеженою відповідальністю "Голос танцю", Дружби Народів бульвар, 12Б (Вх. № 08/24040 від 21.12.2018) (Вих. № 105/01-9060/1 від 13.12.2018)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27. Про розгляд звернення Дніпровської районної в м.Києві державної адміністрації щодо питання оренди "Єдиний претендент" - Громадська організація "КАРАМБОЛЬ КО", Червоноткацька вулиця, 27/2 (Вх. № 08/19189 від 26.12.2018) (Вих. № 9748/26/2/103 від 23.10.2018)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28. Про розгляд звернення Оболонської районної в м.Києві державної адміністрації щодо питання оренди "Єдиний претендент" - Громадська організація "Клуб спортивного танцю "Київська Русь", вулиця Йорданська, 22 А (Вх. № 08/20203 від 13.12.2018) (Вих. № 104-9940 від 02.11.2018)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29. Про розгляд звернення Оболонської районної в м.Києві державної адміністрації щодо питання оренди "Єдиний претендент" - Громадська організація "Дитячо-юнацький спортивний клуб "Тхеквондо №1", вулиця Богатирська, 2 В (Вх. № 08/20627 від 13.12.2018) (Вих. № 104-10109 від 08.11.2018)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30. Про розгляд звернення Деснянської районної в м.Києві державної адміністрації щодо питання оренди "Єдиний претендент" - Підприємець-фізична особа Воробей Оксана Валентинівна, Данькевича Костянтина вулиця, 5 (Вх. № 08/18226 від 13.12.2018) (Вих. № 102/03/26-9160 від 08.10.2018)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31. Про розгляд звернення Святошинської районної в м.Києві державної адміністрації щодо питання оренди "Єдиний претендент" - Підприємець-фізична особа Бадзюх Т. М., Жолудєва вулиця, 6Д (Вх. № 08/17634 від 13.12.2018) (Вих. № 107-30/6874 від 27.09.2018)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32. Про розгляд звернення Святошинської районної в м.Києві державної адміністрації щодо питання оренди "Єдиний претендент" - Підприємець-фізична особа Старощук Світлана Іванівна, Львівська вулиця, 25 (Вх. № 08/18357 від 13.12.2018) (Вих. № 107-30/7218 від 09.10.2018)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33. Про розгляд звернення Голосіївської районної в м.Києві державної адміністрації щодо питання оренди "Єдиний претендент" - Організація (установа, заклад) об’єднання громадян (релігійної організації, профспілки, </w:t>
      </w:r>
      <w:r w:rsidRPr="002E38B8">
        <w:rPr>
          <w:bCs/>
          <w:sz w:val="28"/>
          <w:szCs w:val="28"/>
        </w:rPr>
        <w:lastRenderedPageBreak/>
        <w:t xml:space="preserve">споживчої кооперації тощо) Вищий навчальний заклад "Університет екноміки та права "КРОК", Жилянська вулиця, 75 (Вх. № 08/17434 від 13.12.2018) (Вих. № 100-15270 від 25.09.2018)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34. Про розгляд звернення Деснянської районної в м.Києві державної адміністрації щодо питання оренди "Єдиний претендент" - Приватна організація (установа, заклад) Навчально -виховний заклад освіти "Школа - ліцей "Обдаровання" Київської Академії Наук", Бальзака Оноре де вулиця, 59 (Вх. № 08/21465 від 12.12.2018) (Вих. № 102/04/26-10543 від 20.11.2018)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35. Про розгляд звернення Деснянської районної в м.Києві державної адміністрації щодо питання оренди "Єдиний претендент" - Приватна організація (установа, заклад) Навчально -виховний заклад освіти "Школа - ліцей "Обдаровання" Київської Академії Наук", Закревського Миколи вулиця, 49Б (Вх. № 08/21465 від 12.12.2018) (Вих. № 102/04/26-10543 від 20.11.2018)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36. Про розгляд звернення Солом'янської районної в м.Києві державної адміністрації щодо питання оренди "Єдиний претендент" - Підприємець-фізична особа ФОП Вашець Н.О., Кудряшова вулиця, 14 (Вх. № 08/20129 від 20.12.2018) (Вих. № 108-17008 від 30.10.2018)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37. Про розгляд звернення Шевченківської районної в м.Києві державної адміністрації щодо питання оренди "Єдиний претендент" - Підприємець-фізична особа Морока Олександр Миколайович, Щербаківського Данила, 40/1 (Вх. № 08/22872 від 21.12.2018) (Вих. № 109/01/25-10926 від 30.11.2018)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38. Про розгляд звернення Деснянської районної в м.Києві державної адміністрації щодо питання оренди "Єдиний претендент" - Підприємець-фізична особа Бабенко Галина Миколаївна, Лісківська вулиця, 4А (Вх. № 08/22751 від 12.12.2018) (Вих. № 102/03/26-10921 від 30.11.2018)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39. Про розгляд звернення Святошинської районної в м.Києві державної адміністрації щодо питання оренди "Єдиний претендент" - Підприємець-фізична особа Фізична особа-підприємець Мельник Людмила Петрівна , Якуба Коласа, 19А (Вх. № 08/17634 від 13.12.2018) (Вих. № 107-30/6874 від 27.09.2018)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40. Про розгляд звернення Святошинської районної в м.Києві державної адміністрації щодо питання оренди "Єдиний претендент" - Інші організаційно-правові форми Загальноосвітній навчальний заклад "Школа-дитячий садок "Джерело", Литвиненко-Вольгемут вулиця, 2 (Вх. № 08/17634 від 13.12.2018) (Вих. № 107-30/6874 від 27.09.2018)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41. Про розгляд звернення Солом'янської районної в м.Києві державної адміністрації щодо питання оренди "Єдиний претендент" - Підприємець-фізична особа Раковська Ірина Едуардівна, Ушинського вулиця, 10, приміщення: 2-й поверх (Вх. № 08/20634 від 13.12.2018) (Вих. № 108-17802 від 14.11.2018) </w:t>
      </w:r>
    </w:p>
    <w:p w:rsidR="007257F7" w:rsidRPr="002E38B8" w:rsidRDefault="007257F7" w:rsidP="007257F7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lastRenderedPageBreak/>
        <w:t xml:space="preserve">     42. Про розгляд звернення Департаменту комунальної власності м. Києва щодо питання оренди "Єдиний претендент" - Підприємець-фізична особа Лазаренко В.І., Бессарабська площа, 2 (Вх. № 08/5126 від 13.12.2018) (Вих. № 062/05/19-2794 від 23.03.2018)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43. Про розгляд звернення Подільської районної в м.Києві державної адміністрації щодо питання оренди "Єдиний претендент" - Підприємець-фізична особа Сівоплясова Юлія Миколаївна, Свободи проспект, 22 (Вх. № 08/24036 від 21.12.2018) (Вих. № 106-11495 від 18.12.2018)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44. Про розгляд звернення Департаменту комунальної власності м. Києва щодо питання оренди "Єдиний претендент" - Підприємець-фізична особа Умрихін Сергій вікторович, вулиця Верхній Вал, 16 (Вх. № 08/11419 від 13.12.2018) (Вих. № 062/05/16-5708 від 21.06.2018)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45. Про розгляд проекту рішення Департаменту комунальної власності м. Києва щодо питання оренди "Єдиний претендент" - Товариство з обмеженою відповідальністю Дизель Транс, Охтирська вулиця, 8, корпус: літ. Е (Вх. № 08/231-4238/ПР від 12.12.2018) (Вих. № 009-256 р від 29.11.2018)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46. Про розгляд звернення Дарницької районної в м.Києві державної адміністрації щодо питання оренди "Єдиний претендент" - Підприємство об’єднання громадян (релігійної організації, профспілки) ПІДПРИЄМСТВО "ОФІЦЕРИ" ВСЕУКРАЇНСЬКОЇ ОРГАНІЗАЦІЇ ІНВАЛІДІВ "СОЮЗ ОРГАНІЗАЦІЙ ІНВАЛІДІВ УКРАЇНИ", Харченка Євгена вулиця, 47 (Вх. № 08/23777 від 20.12.2018) (Вих. № 101-11153/04 від 12.12.2018)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47.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Подільський районний в місті Києві центр соціальних служб для сім’ї, дітей та молоді (Подільський РЦСССДМ), Бондарський провулок, 19, приміщення: літ. А (Вх. № 08/22679 від 12.12.2018) (Вих. № 106-10892 від 29.11.2018)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48. Про розгляд звернення Святошинської районної в м.Києві державної адміністрації щодо питання оренди "Без конкурсу" - Комунальна організація (установа, заклад) Центр екстреної медичної допомоги та медицини катастроф міста Києва, Булаховського Академіка вулиця, 26 (Вх. № 08/22565 від 17.12.2018) (Вих. № 107-30/8768 від 29.11.2018)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49. Про розгляд звернення Святошинської районної в м.Києві державної адміністрації щодо питання оренди "Без конкурсу" - Комунальна організація (установа, заклад) Центр екстреної медичної допомоги та медицини катастроф міста Києва, Курінного Петра вулиця, 2 (Вх. № 08/22565 від 21.12.2018) (Вих. № 107-30/8768 від 29.11.2018)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50. Про розгляд звернення Дніпровської районної в м.Києві державної адміністрації щодо питання оренди "Без конкурсу" - Державна організація (установа, заклад) Центр по роботі з дітьми та молоддю за місцем проживання </w:t>
      </w:r>
      <w:r w:rsidRPr="002E38B8">
        <w:rPr>
          <w:bCs/>
          <w:sz w:val="28"/>
          <w:szCs w:val="28"/>
        </w:rPr>
        <w:lastRenderedPageBreak/>
        <w:t xml:space="preserve">Дніпровського району м. Києва, Ватутіна Генерала проспект, 4А (Вх. № 08/21099 від 26.12.2018) (Вих. № 10508/26/2/103 від 14.11.2018)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51. Про розгляд звернення Печерської районної в м.Києві державної адміністрації щодо питання оренди "Без конкурсу" - Комунальна організація (установа, заклад) Дитячо - юнацька спортивна школа Дерюгіних, Орлика Пилипа вулиця, 13 (Вх. № 08/23996 від 19.12.2018) (Вих. № 105/01-9864/1 від 14.12.2018)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52. Про розгляд звернення Дніпровської районної в м.Києві державної адміністрації щодо питання оренди "Без конкурсу" - Організація (установа, заклад) об’єднання громадян (релігійної організації, профспілки, споживчої кооперації тощо) Орган самоорганізації населення "Комітет мікрорайону "Русанівка" м. Києва", Ентузіастів вулиця, 43/1 (Вх. № 08/20638 від 26.12.2018) (Вих. № 10482/26/2/103 від 13.11.2018)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53. Про розгляд звернення Печерської районної в м.Києві державної адміністрації щодо питання оренди "Без конкурсу" - Комунальна організація (установа, заклад) Комплексна дитячо - юнацька школа "Тайфун", Білокур Катерини вулиця, 3 (Вх. № 08/23995 від 19.12.2018) (Вих. № 105/01-9794/1 від 14.12.2018)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54. Про розгляд звернення Шевченківської районної в м.Києві державної адміністрації щодо питання оренди "Без конкурсу" - Державна організація (установа, заклад) Головне управління Національної поліції у м. Києві, Тургенєвська/Павлівська вул., 48/13 (Вх. № 08/18800 від 21.12.2018) (Вих. № 109/01/25-9444 від 12.10.2018)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55. Про розгляд звернення Солом'янської районної в м.Києві державної адміністрації щодо питання оренди "Без конкурсу" - Комунальна організація (установа, заклад) Київський міський центр медико-соціальної експертизи, Єреванська вулиця, 6, приміщення: підвал, 2 поверх (Вх. № 08/21932 від 12.12.2018) (Вих. № 108-18199 від 22.11.2018)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56. Про розгляд звернення Шевченківської районної в м.Києві державної адміністрації щодо питання оренди "Без конкурсу" - Орган самоорганізації населення Орган самоорганізації населення "Комітет мікрорайону "Сирець-1", Дорогожицька вул., 15А (Вх. № 08/18801 від 21.12.2018) (Вих. № 109/01/25-9445 від 12.10.2018)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57. Про розгляд звернення Дніпровської районної в м.Києві державної адміністрації щодо питання оренди "Без конкурсу" - Комунальна організація (установа, заклад) Центр екстреної медичної допомоги та медицини катастроф міста Києва, Курнатовського вулиця, 5 (Вх. № 08/22912 від 26.12.2018) (Вих. № 11021/26/2/103 від 30.11.2018)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58. Про розгляд звернення Печерської районної в м.Києві державної адміністрації щодо питання оренди "Без конкурсу" - Державна організація (установа, заклад) Центральне міжрегіональне управління Державної </w:t>
      </w:r>
      <w:r w:rsidRPr="002E38B8">
        <w:rPr>
          <w:bCs/>
          <w:sz w:val="28"/>
          <w:szCs w:val="28"/>
        </w:rPr>
        <w:lastRenderedPageBreak/>
        <w:t xml:space="preserve">міграційної служби у м. Києві та Київської області , Печерський узвіз, 19 (Вх. № 08/23626 від 26.12.2018) (Вих. № 105/01-9911/1 від 12.12.2018)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59. Про розгляд проекту рішення Департаменту комунальної власності м. Києва щодо питання оренди "Без конкурсу" - Фізична особа Портнова Єлізавета Олександрівна, Глушкова Академіка проспект, 10, корпус: літ.1В (Вх. № 08/231-2182/ПР від 13.12.2018) (Вих. № 009-143р від 02.07.2018)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60. Про розгляд проекту рішення Департаменту комунальної власності м. Києва щодо питання оренди "Без конкурсу" - Релігійна організація Релігійна громада Української православної церкви Святителя Григорія Богослова у Солом'янському районі м. Києва, Солом'янська вулиця, 17 (Вх. № 08/231-3704/ПР від 13.12.2018) (Вих. № 009-217 від 18.10.2018)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61. Про розгляд звернення Дарницької районної в м.Києві державної адміністрації щодо питання оренди "Зміна ІУ (зміна площі)" - Комунальне підприємство КНП "Консультативно-діагностичний центр дитячий Дарницького району м. Києва", Харківське шосе, 121 (Вх. № 08/18809 від 13.12.2018) (Вих. № 101-9236/04 від 16.10.2018) 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t xml:space="preserve">     62. Про розгляд звернення Дарницької районної в м.Києві державної адміністрації щодо питання оренди "Зміна ІУ (зміна площі)" - Громадська організація "Спортивний клуб Фортуна", Кошиця Олександра вулиця, 8, приміщення: Приміщення школи (Вх. № 08/23492 від 13.12.2018) (Вих. № 101-11027/04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63. Про розгляд звернення Дарницької районної в м.Києві державної адміністрації щодо питання оренди "Продовження" - Громадська організація "Спортивний клуб Фортуна", Кошиця Олександра вулиця, 8, приміщення: Приміщення школи (Вх. № 08/23492 від 13.12.2018) (Вих. № 101-11027/04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64. Про розгляд звернення Дніпровської районної в м.Києві державної адміністрації щодо питання оренди "Зміна ІУ (зміна площі)" - Підприємець-фізична особа Сиволожський Валентин Леонідович, Райдужна вулиця, 25 (Вх. № 08/20681 від 26.12.2018) (Вих. № 10356/26/2/103 від 08.11.2018)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65. Про розгляд звернення Дарницької районної в м.Києві державної адміністрації щодо питання оренди "Зміна ІУ (зміна площі)" - Приватна організація (установа, заклад) Навчально -виховний заклад освіти "Школа - ліцей "Обдаровання" Київської Академії Наук", Харченка Євгена вулиця, 49 (Вх. № 08/23435 від 18.12.2018) (Вих. № 101-11028/04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66.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Харченка Євгена вулиця, 49 (Вх. № 08/23435 від 18.12.2018) (Вих. № 101-11028/04 від 07.12.2018) </w:t>
      </w:r>
    </w:p>
    <w:p w:rsidR="007257F7" w:rsidRPr="002E38B8" w:rsidRDefault="007257F7" w:rsidP="007257F7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lastRenderedPageBreak/>
        <w:t xml:space="preserve">     67. Про розгляд звернення Дарницької районної в м.Києві державної адміністрації щодо питання оренди "Зміна ІУ (зміна площі)" - Приватна організація (установа, заклад) Навчально -виховний заклад освіти "Школа - ліцей "Обдаровання" Київської Академії Наук", Заслонова Костянтина вулиця, 10 (Вх. № 08/23435 від 18.12.2018) (Вих. № 101-11028/04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68.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Заслонова Костянтина вулиця, 10 (Вх. № 08/23435 від 18.12.2018) (Вих. № 101-11028/04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69. Про розгляд звернення Дарницької районної в м.Києві державної адміністрації щодо питання оренди "Зміна ІУ (зміна площі)" - Приватна організація (установа, заклад) Навчально -виховний заклад освіти "Школа - ліцей "Обдаровання" Київської Академії Наук", Драгоманова вулиця, 42Б (Вх. № 08/23435 від 18.12.2018) (Вих. № 101-11028/04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70.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Драгоманова вулиця, 42Б (Вх. № 08/23435 від 18.12.2018) (Вих. № 101-11028/04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71. Про розгляд звернення Дарницької районної в м.Києві державної адміністрації щодо питання оренди "Зміна ІУ (зміна площі)" - Приватна організація (установа, заклад) Навчально -виховний заклад освіти "Школа - ліцей "Обдаровання" Київської Академії Наук", Вишняківська вулиця, 12Б (Вх. № 08/23435 від 18.12.2018) (Вих. № 101-11028/04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72.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Вишняківська вулиця, 12Б (Вх. № 08/23435 від 18.12.2018) (Вих. № 101-11028/04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73. Про розгляд звернення Дарницької районної в м.Києві державної адміністрації щодо питання оренди "Зміна ІУ (зміна площі)" - Приватна організація (установа, заклад) Навчально -виховний заклад освіти "Школа - ліцей "Обдаровання" Київської Академії Наук", Санаторна вулиця, 5А (Вх. № 08/23435 від 18.12.2018) (Вих. № 101-11028/04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74.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Санаторна вулиця, 5А (Вх. № 08/23435 від 18.12.2018) (Вих. № 101-11028/04 від 07.12.2018) </w:t>
      </w:r>
    </w:p>
    <w:p w:rsidR="007257F7" w:rsidRPr="002E38B8" w:rsidRDefault="007257F7" w:rsidP="007257F7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lastRenderedPageBreak/>
        <w:t xml:space="preserve">     75. Про розгляд звернення Дарницької районної в м.Києві державної адміністрації щодо питання оренди "Зміна ІУ (зміна площі)" - Приватна організація (установа, заклад) Навчально -виховний заклад освіти "Школа - ліцей "Обдаровання" Київської Академії Наук", Вербицького Архітектора вулиця, 9В (Вх. № 08/23435 від 18.12.2018) (Вих. № 101-11028/04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76.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Вербицького Архітектора вулиця, 9В (Вх. № 08/23435 від 18.12.2018) (Вих. № 101-11028/04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77. Про розгляд звернення Дарницької районної в м.Києві державної адміністрації щодо питання оренди "Зміна ІУ (зміна площі)" - Приватна організація (установа, заклад) Навчально -виховний заклад освіти "Школа - ліцей "Обдаровання" Київської Академії Наук", Тростянецька вулиця, 8А (Вх. № 08/23435 від 18.12.2018) (Вих. № 101-11028/04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78.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Тростянецька вулиця, 8А (Вх. № 08/23435 від 18.12.2018) (Вих. № 101-11028/04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79. Про розгляд звернення Дарницької районної в м.Києві державної адміністрації щодо питання оренди "Зміна ІУ (зміна площі)" - Приватна організація (установа, заклад) Навчально -виховний заклад освіти "Школа - ліцей "Обдаровання" Київської Академії Наук", Тростянецька вулиця, 8Г (Вх. № 08/23435 від 18.12.2018) (Вих. № 101-11028/04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80.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Тростянецька вулиця, 8Г (Вх. № 08/23435 від 18.12.2018) (Вих. № 101-11028/04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81. Про розгляд звернення Дарницької районної в м.Києві державної адміністрації щодо питання оренди "Зміна ІУ (зміна площі)" - Приватне підприємство "Онікс-освіта", Славгородська вулиця, 12 (Вх. № 08/15902 від 13.12.2018) (Вих. № 101-7846/41 від 03.09.2018)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82. Про розгляд звернення Дарницької районної в м.Києві державної адміністрації щодо питання оренди "Продовження" - Приватне підприємство "Онікс-освіта", Славгородська вулиця, 12 (Вх. № 08/15902 від 13.12.2018) (Вих. № 101-7846/41 від 03.09.2018)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83. Про розгляд звернення Дарницької районної в м.Києві державної адміністрації щодо питання оренди "Зміна ІУ (зміна площі)" - Приватне підприємство "Онікс-освіта", Тростянецька вулиця, 7Б (Вх. № 08/15902 від 13.12.2018) (Вих. № 101-7846/41 від 03.09.2018) </w:t>
      </w:r>
    </w:p>
    <w:p w:rsidR="007257F7" w:rsidRPr="002E38B8" w:rsidRDefault="007257F7" w:rsidP="007257F7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lastRenderedPageBreak/>
        <w:t> 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t xml:space="preserve">     84. Про розгляд звернення Дарницької районної в м.Києві державної адміністрації щодо питання оренди "Продовження" - Приватне підприємство "Онікс-освіта", Тростянецька вулиця, 7Б (Вх. № 08/15902 від 13.12.2018) (Вих. № 101-7846/41 від 03.09.2018)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85. Про розгляд звернення Дарницької районної в м.Києві державної адміністрації щодо питання оренди "Зміна ІУ (зміна площі)" - Приватне підприємство "Онікс-освіта", Ревуцького вулиця, 7Б (Вх. № 08/15902 від 13.12.2018) (Вих. № 101-7846/41 від 03.09.2018)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86. Про розгляд звернення Дарницької районної в м.Києві державної адміністрації щодо питання оренди "Продовження" - Приватне підприємство "Онікс-освіта", Ревуцького вулиця, 7Б (Вх. № 08/15902 від 13.12.2018) (Вих. № 101-7846/41 від 03.09.2018)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87. Про розгляд звернення Дарницької районної в м.Києві державної адміністрації щодо питання оренди "Зміна ІУ (зміна площі)" - Приватне підприємство "Онікс-освіта", Ревуцького вулиця, 4А (Вх. № 08/15902 від 13.12.2018) (Вих. № 101-7846/41 від 03.09.2018)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88. Про розгляд звернення Дарницької районної в м.Києві державної адміністрації щодо питання оренди "Продовження" - Приватне підприємство "Онікс-освіта", Ревуцького вулиця, 4А (Вх. № 08/15902 від 13.12.2018) (Вих. № 101-7846/41 від 03.09.2018)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89. Про розгляд звернення Дарницької районної в м.Києві державної адміністрації щодо питання оренди "Зміна ІУ (зміна площі)" - Приватне підприємство "Онікс-освіта", Здолбунівська вулиця, 3Б (Вх. № 08/15902 від 13.12.2018) (Вих. № 101-7846/41 від 03.09.2018)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90. Про розгляд звернення Дарницької районної в м.Києві державної адміністрації щодо питання оренди "Продовження" - Приватне підприємство "Онікс-освіта", Здолбунівська вулиця, 3Б (Вх. № 08/15902 від 13.12.2018) (Вих. № 101-7846/41 від 03.09.2018)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91. Про розгляд звернення Дарницької районної в м.Києві державної адміністрації щодо питання оренди "Зміна ІУ (зміна площі)" - Приватна організація (установа, заклад) Приватний позашкільний навчальний заклад "Центр Шанс", Вербицького Архітектора вулиця, 7 (Вх. № 08/23062 від 17.12.2018) (Вих. № 101-10909/04 від 05.12.2018)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92.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Вербицького Архітектора вулиця, 7 (Вх. № 08/23062 від 17.12.2018) (Вих. № 101-10909/04 від 05.12.2018) </w:t>
      </w:r>
    </w:p>
    <w:p w:rsidR="007257F7" w:rsidRPr="002E38B8" w:rsidRDefault="007257F7" w:rsidP="007257F7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lastRenderedPageBreak/>
        <w:t xml:space="preserve">     93. Про розгляд звернення Дарницької районної в м.Києві державної адміністрації щодо питання оренди "Зміна ІУ (зміна площі)" - Підприємець-фізична особа Шинкарчук Ніна Григорівна, Вербицького Архітектора вулиця, 5 (Вх. № 08/21982 від 12.12.2018) (Вих. № 101-10560/04 від 26.11.2018)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94. Про розгляд звернення Дарницької районної в м.Києві державної адміністрації щодо питання оренди "Продовження" - Підприємець-фізична особа Шинкарчук Ніна Григорівна, Вербицького Архітектора вулиця, 5 (Вх. № 08/21982 від 12.12.2018) (Вих. № 101-10560/04 від 26.11.2018)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95. Про розгляд звернення Дарницької районної в м.Києві державної адміністрації щодо питання оренди "Зміна ІУ (зміна площі)" - Підприємець-фізична особа Грушова Оксана Антонівна, Вербицького Архітектора вулиця, 5 (Вх. № 08/22748 від 12.12.2018) (Вих. № 101-101/Г-1594/1-10443 від 19.11.2018)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96. Про розгляд звернення Дарницької районної в м.Києві державної адміністрації щодо питання оренди "Продовження" - Підприємець-фізична особа Грушова Оксана Антонівна, Вербицького Архітектора вулиця, 5 (Вх. № 08/22748 від 12.12.2018) (Вих. № 101-101/Г-1594/1-10443 від 19.11.2018)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97. Про розгляд звернення Дарницької районної в м.Києві державної адміністрації щодо питання оренди "Зміна ІУ (зміна площі)" - Підприємець-фізична особа Софієва Тетяна Вадимівна, Вербицького Архітектора вулиця, 5 (Вх. № 08/22749 від 12.12.2018) (Вих. № 101-101/С-1595/1-10451 від 19.11.2018)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98. Про розгляд звернення Дарницької районної в м.Києві державної адміністрації щодо питання оренди "Продовження" - Підприємець-фізична особа Софієва Тетяна Вадимівна, Вербицького Архітектора вулиця, 5 (Вх. № 08/22749 від 12.12.2018) (Вих. № 101-101/С-1595/1-10451 від 19.11.2018)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99. Про розгляд звернення Департаменту комунальної власності м. Києва щодо питання оренди "Зміна ІУ (зміна площі)" - Товариство з обмеженою відповідальністю "Медичний центр "Медікалград", Пимоненка Миколи вулиця, 10А (Вх. № 08/19245 від 13.12.2018) (Вих. № 062/05/20-9314 від 24.10.2018)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100. Про розгляд звернення Дарницької районної в м.Києві державної адміністрації щодо питання оренди "Зміна ІУ (зміна площі)" - Товариство з обмеженою відповідальністю "Фірма "Зір", Вербицького Архітектора вулиця, 5 (Вх. № 08/21467 від 18.12.2018) (Вих. № 101-10449/04 від 21.11.2018)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101.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"Фірма "Зір", Вербицького Архітектора вулиця, 5 (Вх. № 08/21467 від 18.12.2018) (Вих. № 101-10449/04 від 21.11.2018)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102. Про розгляд звернення Дарницької районної в м.Києві державної адміністрації щодо питання оренди "Зміна ІУ (зміна площі)" - Приватне </w:t>
      </w:r>
      <w:r w:rsidRPr="002E38B8">
        <w:rPr>
          <w:bCs/>
          <w:sz w:val="28"/>
          <w:szCs w:val="28"/>
        </w:rPr>
        <w:lastRenderedPageBreak/>
        <w:t xml:space="preserve">підприємство "Альбатрос-Транс", Княжий Затон вулиця, 17В (Вх. № 08/23185 від 13.12.2018) (Вих. № 101-10998/04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103. Про розгляд звернення Дарницької районної в м.Києві державної адміністрації щодо питання оренди "Продовження" - Приватне підприємство "Альбатрос-Транс", Княжий Затон вулиця, 17В (Вх. № 08/23185 від 13.12.2018) (Вих. № 101-10998/04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104. Про розгляд звернення Голосіївської районної в м.Києві державної адміністрації щодо питання оренди "Зміна ІУ (зміна цільового призначення)" - Громадська організація Молодіжна ГО «Спортивний клуб східних єдиноборств «У СИН», Якубовського Маршала вулиця, 7Д (Вх. № 08/23010 від 17.12.2018) (Вих. № № 100-19313 від 03.12.2018)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105. Про розгляд звернення Департаменту комунальної власності м. Києва щодо питання оренди "Зміна ІУ (зміна цільового призначення)" - Товариство з обмеженою відповідальністю ЕНЕРГОЕКСПЕРТ, Солом'янська вулиця, 17, корпус: 6 (Вх. № 08/12152 від 13.12.2018) (Вих. № 062/05/20-5998 від 03.07.2018)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106. Про розгляд звернення Дніпровської районної в м.Києві державної адміністрації щодо питання оренди "Зміна ІУ (зміна цільового призначення)" - Підприємець-фізична особа Сапун В. М., Тичини Павла проспект, 13 (Вх. № 08/22914 від 26.12.2018) (Вих. № 11024/26/2/103 від 30.11.2018)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107. Про розгляд звернення Подільської районної в м.Києві державної адміністрації щодо питання оренди "Зміна ІУ (зміна орендаря)" - Комунальне підприємство Комунальне некомерційне підприємство "Київська стоматологія" виконавчого органу Київської міської ради (Київської міської державної адміністрації)", Волоська вулиця, 47 (Вх. № 08/23850 від 19.12.2018) (Вих. № 106-11351 від 13.12.2018)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108. Про розгляд звернення Подільської районної в м.Києві державної адміністрації щодо питання оренди "Зміна ІУ (зміна орендаря)" - Комунальне підприємство Комунальне некомерційне підприємство "Київська стоматологія" виконавчого органу Київської міської ради (Київської міської державної адміністрації)", Кирилівська вулиця, 119/1 (Вх. № 08/22428 від 12.12.2018) (Вих. № 106-10465 від 16.11.2018)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109. Про розгляд звернення Печерської районної в м.Києві державної адміністрації щодо питання оренди "Зміна ІУ (зміна орендаря)" - Фізична особа Член Національної спілки художників України Карась Олена Валеріївна, Інститутська вулиця, 27/6 (Вх. № 08/24048 від 26.12.2018) (Вих. № 105/01-2609/В-040 від 14.12.2018) </w:t>
      </w:r>
    </w:p>
    <w:p w:rsidR="007257F7" w:rsidRPr="002E38B8" w:rsidRDefault="007257F7" w:rsidP="007257F7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110. Про розгляд звернення Подільської районної в м.Києві державної адміністрації щодо питання оренди "Зміна ІУ (зміна орендаря)" - Державна організація (установа, заклад) Головне управління Пенсійного фонду України в м. Києві, Волоська вулиця, 36, корпус: Волоська/Ярославська,36/38, </w:t>
      </w:r>
      <w:r w:rsidRPr="002E38B8">
        <w:rPr>
          <w:bCs/>
          <w:sz w:val="28"/>
          <w:szCs w:val="28"/>
        </w:rPr>
        <w:lastRenderedPageBreak/>
        <w:t xml:space="preserve">приміщення: літ. А (Вх. № 08/23985 від 19.12.2018) (Вих. № 106-11426 від 17.12.2018) </w:t>
      </w:r>
      <w:r w:rsidRPr="002E38B8">
        <w:rPr>
          <w:sz w:val="28"/>
          <w:szCs w:val="28"/>
        </w:rPr>
        <w:t> 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t xml:space="preserve">     111. Про розгляд звернення Шевченківської районної в м.Києві державної адміністрації щодо питання оренди "Зміна ІУ (зміна орендаря)" - Товариство з обмеженою відповідальністю ТОВ "ЯРОСЛАВА-ІНВЕСТ", Ярославів Вал вулиця, 10 (Вх. № 08/23778 від 21.12.2018) (Вих. № 109/01/25-11344 від 12.12.2018)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112. Про розгляд звернення Дарницької районної в м.Києві державної адміністрації щодо питання оренди "Зміна ІУ (зміна орендаря)" - Товариство з обмеженою відповідальністю ТОВ "АВЕКСКОМ", Ахматової Анни вулиця, 9/18, корпус: Підвал (Вх. № 08/15462 від 19.12.2018) (Вих. № 101-7466/04 від 22.08.2018)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113. Про розгляд звернення Оболонської районної в м.Києві державної адміністрації щодо питання оренди "Продовження" - Громадська організація Всеукраїнська громадська організація "Асоціація інвалідів - спинальників України", просп. Мінський, 10 Б (Вх. № 08/15594 від 17.12.2018) (Вих. № 104-7559 від 22.08.2018)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114. Про розгляд звернення Подільської районної в м.Києві державної адміністрації щодо питання оренди "Продовження" - Комунальна організація (установа, заклад) Стоматологічна поліклініка Подільського району м.Києва, Кирилівська вулиця, 119/1 (Вх. № 08/22428 від 12.12.2018) (Вих. № 106-10465 від 16.11.2018)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115. Про розгляд звернення Подільської районної в м.Києві державної адміністрації щодо питання оренди "Продовження" - Громадська організація Організація ветеранів Подільського району м. Києва, Галицька вулиця, 13, приміщення: літ.А (Вх. № 08/17664 від 27.09.2018 від 13.12.2018) (Вих. № 106-8888 від 26.09.2018)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116. Про розгляд звернення Деснянської районної в м.Києві державної адміністрації щодо питання оренди "Продовження" - Комунальна організація (установа, заклад) КОМУНАЛЬНЕ НЕКОМЕРЦІЙНЕ ПІДПРИЄМСТВО "ЦЕНТР ПЕРВИННОЇ МЕДИКО-САНІТАРНОЇ ДОПОМОГИ № 3" ДЕСНЯНСЬКОГО РАЙОНУ М. КИЄВА (КНП "ЦПМСД № 3"), Братиславська вулиця, 18 (Вх. № 08/22205 від 12.12.2018) (Вих. № 102/03/26-10745 від 27.11.2018)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117. Про розгляд звернення Солом'янської районної в м.Києві державної адміністрації щодо питання оренди "Продовження" - Комунальна організація (установа, заклад) Центр обліку бездомних осіб, вулиця Михайла Донця, 25/89 (Вх. № 08/21474 від 12.12.2018) (Вих. № 108-18143 від 21.11.2018)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118. Про розгляд звернення Шевченківської районної в м.Києві державної адміністрації щодо питання оренди "Продовження" - Комунальна організація (установа, заклад) Територіальний центр соціального обслуговування (надання </w:t>
      </w:r>
      <w:r w:rsidRPr="002E38B8">
        <w:rPr>
          <w:bCs/>
          <w:sz w:val="28"/>
          <w:szCs w:val="28"/>
        </w:rPr>
        <w:lastRenderedPageBreak/>
        <w:t xml:space="preserve">соціальних послуг) Шевченківського району м. Києва , Котовського вулиця, 33 (Вх. № 08/20227 від 21.12.2018) (Вих. № 109/01/25-10152 від 06.11.2018)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119. Про розгляд звернення Печерської районної в м.Києві державної адміністрації щодо питання оренди "Продовження" - Громадська організація Український національний фонд допомоги інвалідам Чорнобиля, Мазепи Івана вулиця 3А (Вх. № 08/20680 від 18.12.2018) (Вих. № 105/01-2308/В-040 від 08.11.2018)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120. Про розгляд звернення Солом'янської районної в м.Києві державної адміністрації щодо питання оренди "Продовження" - Комунальна організація (установа, заклад) Київський міський пологовий будинок №5, Гарматна вулиця, 36 (Вх. № 08/22199 від 12.12.2018) (Вих. № 108-18377 від 27.11.2018)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121. Про розгляд звернення Солом'янської районної в м.Києві державної адміністрації щодо питання оренди "Продовження" - Комунальна організація (установа, заклад) Комунальне некомерційне підприємство "Центр первинної медико-санітарної допомоги № 1" Солом'янського району м.Києва, Гарматна вулиця, 36 (Вх. № 08/22197 від 12.12.2018) (Вих. № 108-18370 від 26.11.2018)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122. Про розгляд звернення Подільської районної в м.Києві державної адміністрації щодо питання оренди "Продовження" - Громадська організація Громадська організація Подільське районне товариство інвалідів "Єдність", Світлицького вулиця, 24А, приміщення: літ. А (Вх. № 08/22920 від 12.12.2018) (Вих. № 106-11030 від 04.12.2018)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123. Про розгляд звернення Шевченківської районної в м.Києві державної адміністрації щодо питання оренди "Продовження" - Фізична особа Гребенюк Павло Семенович, Січових Стрільців вулиця, 55 (Вх. № 08/18804 від 21.12.2018) (Вих. № 109/01/25-9454 від 12.10.2018)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124. Про розгляд звернення Печерської районної в м.Києві державної адміністрації щодо питання оренди "Продовження" - Фізична особа член НСФУ Кулайчук О. С., Лютеранська вулиця, 6Б (Вх. № 08/23066 від 12.12.2018) (Вих. № 105/01-2525/В-040 від 05.12.2018)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125. Про розгляд звернення Печерської районної в м.Києві державної адміністрації щодо питання оренди "Продовження" - Фізична особа член НСХУ Брахнов С. С., Хрещатик вулиця, 23 (Вх. № 08/23066 від 12.12.2018) (Вих. № 105/01-2525/В-040 від 05.12.2018)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126. Про розгляд звернення Печерської районної в м.Києві державної адміністрації щодо питання оренди "Продовження" - Фізична особа член НСХУ Федорук О. К., Хрещатик вулиця, 27 (Вх. № 08/23066 від 12.12.2018) (Вих. № 105/01-2525/В-040 від 05.12.2018)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127. Про розгляд звернення Печерської районної в м.Києві державної адміністрації щодо питання оренди "Продовження" - Фізична особа член НСФУ Сафронов А. А., Хрещатик вулиця, 25 (Вх. № 08/23066 від 12.12.2018) (Вих. № 105/01-2525/В-040 від 05.12.2018) </w:t>
      </w:r>
    </w:p>
    <w:p w:rsidR="007257F7" w:rsidRPr="002E38B8" w:rsidRDefault="007257F7" w:rsidP="007257F7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lastRenderedPageBreak/>
        <w:t xml:space="preserve">     128. Про розгляд звернення Печерської районної в м.Києві державної адміністрації щодо питання оренди "Продовження" - Фізична особа член НСХУ Бородай О. А., Богомольця Академіка вулиця, 7/14 (Вх. № 08/23066 від 12.12.2018) (Вих. № 105/01-2525/В-040 від 05.12.2018)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129.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Тернавська Ірина Григорівна, Андріївський узвіз, 36, літ. А (Вх. № 08/13705 від 13.12.2018) (Вих. № 062/05/16-6736 від 24.07.2018)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130. Про розгляд звернення Голосіївської районної в м.Києві державної адміністрації щодо питання оренди "Продовження" - Фізична особа Козирський Володимир Вікторович, Маричанська вулиця, 13 (Вх. № 08/21075 від 13.12.2018) (Вих. № № 100-18470 від 19.11.2018)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131. Про розгляд звернення Печерської районної в м.Києві державної адміністрації щодо питання оренди "Продовження" - Фізична особа член НСКУ Чернишева Н. І., Мазепи Івана вулиця, 3 (Вх. № 08/20680 від 18.12.2018) (Вих. № 105/01-2308/В-040 від 08.11.2018)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132. Про розгляд звернення Дніпровської районної в м.Києві державної адміністрації щодо питання оренди "Продовження" - Благодійна організація БО "Благодійний фонд "Освіта та охорона здоров'я ХХІ століття", Тампере вулиця, 9 (Вх. № 22910 від 26.12.2018) (Вих. № 11020/26/2/103 від 30.11.2018)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133. Про розгляд звернення Деснянської районної в м.Києві державної адміністрації щодо питання оренди "Продовження" - Товариство з обмеженою відповідальністю ТОВ"НВЦ"НАТАЛКА" , Будищанська вулиця, 8 (Вх. № 08/23072 від 17.12.2018) (Вих. № 102/03/26-11081 від 05.12.2018)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134. Про розгляд звернення Шевченківської районної в м.Києві державної адміністрації щодо питання оренди "Продовження" - Комунальне підприємство КП УЗН Шевченківського району м. Києва, Перемоги проспект, 30 (Вх. № 08/18095 від 21.12.2018) (Вих. № 109/01/25-9125 від 03.10.2018)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135. Про розгляд звернення Деснянської районної в м.Києві державної адміністрації щодо питання оренди "Продовження" - Громадська організація "УКРАЇНСЬКА ФЕДЕРАЦІЯ НАТУРАЛЬНОГО ПАУЕРЛІФТИНГУ", Маяковського Володимира проспект, 26 (Вх. № 08/20161 від 18.12.2018) (Вих. № 102/03/26-9917 від 30.10.2018)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136. Про розгляд звернення Дарницької районної в м.Києві державної адміністрації щодо питання оренди "Продовження" - Приватне підприємство "Поліграфіст Плюс", Харківське шосе, 121/3 (Вх. № 08/21085 від 20.12.2018) (Вих. № 101-10368/04 від 19.11.2018)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137. Про розгляд звернення Деснянської районної в м.Києві державної адміністрації щодо питання оренди "Продовження" - Підприємець-фізична особа КАТАШИНСЬКА ЛЮДМИЛА МИКОЛАЇВНА , Шолом-Алейхема </w:t>
      </w:r>
      <w:r w:rsidRPr="002E38B8">
        <w:rPr>
          <w:bCs/>
          <w:sz w:val="28"/>
          <w:szCs w:val="28"/>
        </w:rPr>
        <w:lastRenderedPageBreak/>
        <w:t xml:space="preserve">вулиця, 19А (Вх. № 08/23388 від 19.12.2018) (Вих. № 102/03/26-11227 від 10.12.2018)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138. Про розгляд звернення Голосіївської районної в м.Києві державної адміністрації щодо питання оренди "Продовження" - Товариство з обмеженою відповідальністю "Ексімтур", Голосіївський проспект, 46/1 (Вх. № 08/20674 від 12.12.2018) (Вих. № 100-17913 від 09.11.2018)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139. Про розгляд звернення Солом'янської районної в м.Києві державної адміністрації щодо питання оренди "Продовження" - Підприємець-фізична особа Багмет Ірина Юріївна, бульвар Вацлава Гавела, 7-А (Вх. № 08/21578 від 12.12.2018) (Вих. № 108-18205 від 22.11.2018)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140. Про розгляд звернення Солом'янської районної в м.Києві державної адміністрації щодо питання оренди "Продовження" - Підприємець-фізична особа Малушенко Валерій Володимирович, Гетьмана Вадима вулиця, 22А, приміщення: підвал (Вх. № 08/20647 від 12.12.2018) (Вих. № 108-17749 від 13.11.2018)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141. Про розгляд звернення Дарницької районної в м.Києві державної адміністрації щодо питання оренди "Продовження" - Підприємець-фізична особа Хиленко Володимир Григорович, Ревуцького вулиця, 24/4 (Вх. № 08/23020 від 12.12.2018) (Вих. № 101-101/Х-1304-10454 від 19.11.2018)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142. Про розгляд звернення Дніпровської районної в м.Києві державної адміністрації щодо питання оренди "Продовження" - Філія (інший відокремлений підрозділ) Київське міське управління з фізичного виховання та спорту Міністерства освіти і науки, молоді та спорту України, Райдужна вулиця, 12 (Вх. № 08/23159 від 26.12.2018) (Вих. № 11239/26/2/103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143. Про розгляд звернення Дарницької районної в м.Києві державної адміністрації щодо питання оренди "Продовження" - Громадська організація "ВОЛЯ І ЄДНІСТЬ НАРОДУ", Харківське шосе, 121, корпус: 5 (Вх. № 08/20662 від 20.12.2018) (Вих. № 101-10167/04 від 12.11.2018)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144. Про розгляд звернення Оболонської районної в м.Києві державної адміністрації щодо питання оренди "Продовження" - Підприємець-фізична особа Казін Юрій Олександрович, вул. Героїв Дніпра, 32 А (Вх. № 08/21096 від 12.12.2018) (Вих. № 104-10296 від 14.11.2018)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145. Про розгляд звернення Оболонської районної в м.Києві державної адміністрації щодо питання оренди "Продовження" - Підприємець-фізична особа Казіна Олена Євгеніївна, вул. Північна, 46 (Вх. № 08/21095 від 12.12.2018) (Вих. № 104-10297 від 14.11.2018)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146.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"ДЕСНА-1", вул. Вишгородська, 14 (Вх. № 08/21068 від 12.12.2018) (Вих. № 104-10294 від 14.11.2018) </w:t>
      </w:r>
    </w:p>
    <w:p w:rsidR="007257F7" w:rsidRPr="002E38B8" w:rsidRDefault="007257F7" w:rsidP="007257F7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lastRenderedPageBreak/>
        <w:t xml:space="preserve">     147.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"ДЕСНА-1", вул. Героїв Дніпра, 22 Б (Вх. № 08/21098 від 12.12.2018) (Вих. № 104-10295 від 14.11.2018)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148. Про розгляд звернення Деснянської районної в м.Києві державної адміністрації щодо питання оренди "Продовження" - Підприємець-фізична особа ГОЛОВІНА ОЛЕНА СТЕПАНІВНА , Маяковського Володимира проспект, 21а (Вх. № 08/21470 від 12.12.2018) (Вих. № 102/04/26-10563 від 20.11.2018)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149. Про розгляд звернення Солом'янської районної в м.Києві державної адміністрації щодо питання оренди "Продовження" - Товариство з обмеженою відповідальністю "СК Бізнес", проспект Повітрофлотський, 52 (Вх. № 08/23393 від 13.12.2018) (Вих. № 108-19154 від 10.12.2018)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150. Про розгляд звернення Солом'янської районної в м.Києві державної адміністрації щодо питання оренди "Продовження" - Підприємець-фізична особа Чубенко Любов Гаврилівна, вулиця Героїв Севастополя, 13 (Вх. № 08/23104 від 13.12.2018) (Вих. № 108-18986 від 06.12.2018)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151. Про розгляд звернення Оболонської районної в м.Києві державної адміністрації щодо питання оренди "Продовження" - Підприємець-фізична особа Ярошенко Юрій Миколайович, Героїв Сталінграда проспект,47 (Вх. № 08/23148 від 13.12.2018) (Вих. № 104-11065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152. Про розгляд звернення Оболонської районної в м.Києві державної адміністрації щодо питання оренди "Продовження" - Підприємець-фізична особа Ярошенко Юрій Миколайович, Героїв Сталінграда проспект, 47 (Вх. № 08/23151 від 13.12.2018) (Вих. № 104-11067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153. Про розгляд звернення Оболонської районної в м.Києві державної адміністрації щодо питання оренди "Продовження" - Підприємець-фізична особа Водзинська Лариса Русланівна, Оболонський проспект, 25 (Вх. № 08/23149 від 13.12.2018) (Вих. № 104-11064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154. Про розгляд звернення Оболонської районної в м.Києві державної адміністрації щодо питання оренди "Продовження" - Підприємець-фізична особа Московченко Олександр Юрійович, Гайдай Зої вулиця, 3 (Вх. № 08/23156 від 13.12.2018) (Вих. № 104-11074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155. Про розгляд звернення Оболонської районної в м.Києві державної адміністрації щодо питання оренди "Продовження" - Інші організаційно-правові форми комплексна дитячо-юнацька спортивна школа "Спартак" Київського міського фізкультурно-спортивного товариства "Спартак", Йорданська вулиця, 22А (Вх. № 08/23158 від 13.12.2018) (Вих. № 104-11077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156. Про розгляд звернення Шевченківської районної в м.Києві державної адміністрації щодо питання оренди "Продовження" - Державна організація </w:t>
      </w:r>
      <w:r w:rsidRPr="002E38B8">
        <w:rPr>
          <w:bCs/>
          <w:sz w:val="28"/>
          <w:szCs w:val="28"/>
        </w:rPr>
        <w:lastRenderedPageBreak/>
        <w:t xml:space="preserve">(установа, заклад) "Академія фінансового управління", Гончара О. вулиця, 46/48 (Вх. № 08/21078 від 21.12.2018) (Вих. № 109/01/25-10567 від 19.11.2018)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157. Про розгляд звернення Святошинської районної в м.Києві державної адміністрації щодо питання оренди "Продовження" - Підприємець-фізична особа Сарджвеладзе Теймураз Шукрієвич, проспект Перемоги, 104-А, літ. Б (Вх. № 08/22757 від 17.12.2018) (Вих. № 107-30/8805 від 30.11.2018)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158.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Гонгадзе Георгія проспект, 32Д (Вх. № 08/21912 від 12.12.2018) (Вих. № 106-10704 від 23.11.2018)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159.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Межова (Подільський район/ 11033) вулиця, 17 (Вх. № 08/21909 від 12.12.2018) (Вих. № 106-10701 від 23.11.2018)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160.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Світлицького вулиця, 24Б (Вх. № 08/22437 від 12.12.2018) (Вих. № 106-10700 від 23.11.2018)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161.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Правди проспект, 3А (Вх. № 08/22438 від 12.12.2018) (Вих. № 106-10707 від 23.11.2018)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162.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Межова (Подільський район/ 11033) вулиця, 23А (Вх. № 08/21908 від 12.12.2018) (Вих. № 106-10702 від 23.11.2018)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163. Про розгляд звернення Департаменту комунальної власності м. Києва щодо питання оренди "Продовження" - Публічне акціонерне товариство ПАТ "Київгаз", Драйзера Теодора вулиця, 10, корпус: літ.Б (Вх. № 08/13994 від 13.12.2018) (Вих. № 062/05/12-6792 від 26.07.2018)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164.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Ужвій Наталії вулиця, 4Б (Вх. № 08/21910 від 12.12.2018) (Вих. № 106-10703 від 23.11.2018)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165. Про розгляд звернення Шевченківської районної в м.Києві державної адміністрації щодо питання оренди "Продовження" - Підприємець-фізична особа МЕЛЬНІЧЕНКО НАТАЛІЯ ОЛЕКСАНДРІВНА, Гоголівська вулиця, 8А (Вх. № 08/17635 від 21.12.2018) (Вих. № 109/01/25-8975 від 27.09.2018) </w:t>
      </w:r>
    </w:p>
    <w:p w:rsidR="007257F7" w:rsidRPr="002E38B8" w:rsidRDefault="007257F7" w:rsidP="007257F7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lastRenderedPageBreak/>
        <w:t xml:space="preserve">     166.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Творче об"єднання студій мікс, проспект Маршала Рокосовського, 5 (Вх. № 08/8636 від 13.12.2018) (Вих. № 104-4176 від 10.05.2018)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167.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Український Монтессорі центр, Ентузіастів вулиця, 1/5 (Вх. № 08/23557 від 26.12.2018) (Вих. № 11269/26/2/103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168. Про розгляд звернення Департаменту комунальної власності м. Києва щодо питання оренди "Продовження" - Товариство з обмеженою відповідальністю ТОВ "Лєвран", Максименка Федора вулиця, 26 (Вх. № 08/14505 від 13.12.2018) (Вих. № 062/05/20-7246 від 08.08.2018)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169. Про розгляд звернення Солом'янської районної в м.Києві державної адміністрації щодо питання оренди "Продовження" - Громадська організація Київська академія наук, Повітрофлотський проспект, 16А, приміщення: 2-поверх (Вх. № 08/18157 від 13.12.2018) (Вих. № 108-15661 від 04.10.2018)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170. Про розгляд звернення Подільської районної в м.Києві державної адміністрації щодо питання оренди "Продовження" - Благодійна організація Благодійний фонд "Паростки майбутнього-802", Западинська вулиця, 11 (Вх. № 08/18345 від 13.12.2018) (Вих. № 106-9129 від 03.10.2018)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171.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Тульчинська вулиця, 7 (Вх. № 08/21913 від 12.12.2018) (Вих. № 106-10705 від 23.11.2018)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172.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Правди проспект, 3А (Вх. № 08/21915 від 12.12.2018) (Вих. № 106-10706 від 23.11.2018)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173. Про розгляд звернення Дніпровської районної в м.Києві державної адміністрації щодо питання оренди "Продовження" - Підприємець-фізична особа Павлушко Андрій Володимирович, Кибальчича Миколи вулиця, 7 (Вх. № 08/21497 від 26.12.2018) (Вих. № 10721/26/2/103 від 21.11.2018)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174.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Управління справами Апарату Верховної Ради України, Карбишева Генерала вулиця, 16/2 (Вх. № 08/20678 від 26.12.2018) (Вих. № 10382/26/2/103 від 09.11.2018)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175.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Гімназія "Пріоритет", вулиця Героїв Дніпра, 69 (Вх. № 08/8416 від 13.12.2018) (Вих. № 104-4173 від 10.05.2018) </w:t>
      </w:r>
    </w:p>
    <w:p w:rsidR="007257F7" w:rsidRPr="002E38B8" w:rsidRDefault="007257F7" w:rsidP="007257F7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lastRenderedPageBreak/>
        <w:t xml:space="preserve">     176. Про розгляд звернення Оболонської районної в м.Києві державної адміністрації щодо питання оренди "Продовження" - Підприємець-фізична особа Наумов Микола Володимирович, Гайдай Зої вулиця, 7 (Вх. № 08/23157 від 13.12.2018) (Вих. № 104-11076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177. Про розгляд звернення Дніпровської районної в м.Києві державної адміністрації щодо питання оренди "Продовження" - Підприємець-фізична особа Стадник Денис Олександрович, Шамо Ігоря бульвар, 17 (Вх. № 08/23354 від 18.12.2018) (Вих. № 11296/26/2/103 від 10.12.2018)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178. Про розгляд звернення Оболонської районної в м.Києві державної адміністрації щодо питання оренди "Продовження" - Підприємець-фізична особа МЕЛЬНІЧЕНКО НАТАЛІЯ ОЛЕКСАНДРІВНА, Архипенка Олександра вулиця, 8Г, приміщення: нежитлове (Вх. № 08/17308 від 24.09.2018 від 13.12.2018) (Вих. № 104-8461 від 20.09.2018)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179. Про розгляд звернення Голосіївської районної в м.Києві державної адміністрації щодо питання оренди "Продовження" - Товариство з обмеженою відповідальністю Міжнародний арабський культурний центр в Україні , Антоновича вулиця, 130/17, приміщення: нежитлове (Вх. № 08/11133 від 20.12.2018) (Вих. № 100-9403 від 13.06.2018)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180. Про розгляд звернення Деснянської районної в м.Києві державної адміністрації щодо питання оренди "Продовження" - Підприємець-фізична особа ОЛЕНКІВСЬКА ВІКТОРІЯ ІВАНІВНА, Маяковського Володимира проспект, 7 (Вх. № 08/22198 від 12.12.2018) (Вих. № 102/03/26-10744 від 27.11.2018)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181. Про розгляд звернення Дніпровської районної в м.Києві державної адміністрації щодо питання оренди "Продовження" - Підприємець-фізична особа Музиченко Владислав Миколайович, Перова бульвар, 3 (Вх. № 08/20182 від 26.12.2018) (Вих. № 10087/26/2/103 від 31.10.2018)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182. Про розгляд звернення Оболонської районної в м.Києві державної адміністрації щодо питання оренди "Продовження" - Комунальне підприємство "Шкільне харчування Оболонського району м. Києва", Тимошенка Маршала вулиця, 16 (Вх. № 08/23155 від 13.12.2018) (Вих. № 104-11072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183.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Грушевського Михайла вулиця, 28/2 (Вх. № 08/23066 від 12.12.2018) (Вих. № 105/01-2525/В-040 від 05.12.2018)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184.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Лесі Українки бульвар, 24Б (Вх. № 08/23066 від 12.12.2018) (Вих. № 105/01-2525/В-040 від 05.12.2018) </w:t>
      </w:r>
    </w:p>
    <w:p w:rsidR="007257F7" w:rsidRPr="002E38B8" w:rsidRDefault="007257F7" w:rsidP="007257F7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lastRenderedPageBreak/>
        <w:t xml:space="preserve">     185.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Цитадельна вулиця, 6/8 (Вх. № 08/23066 від 12.12.2018) (Вих. № 105/01-2525/В-040 від 05.12.2018)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186.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Євгена Гуцала провулок, 3 (Вх. № 08/23066 від 12.12.2018) (Вих. № 105/01-2525/В-040 від 05.12.2018)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187.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Кропивницького вулиця, 12 (Вх. № 08/23066 від 12.12.2018) (Вих. № 105/01-2525/В-040 від 05.12.2018)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188.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Драгомирова Михайла вулиця, 10/10 (Вх. № 08/23066 від 12.12.2018) (Вих. № 105/01-2525/В-040 від 05.12.2018)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189.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Круглоуніверситетська вулиця, 17 (Вх. № 08/23066 від 12.12.2018) (Вих. № 105/01-2525/В-040 від 05.12.2018)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190.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Білокур Катерини вулиця, 2/8 (Вх. № 08/23066 від 12.12.2018) (Вих. № 105/01-2525/В-040 від 05.12.2018)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191.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Руставелі Шота вулиця, 25 (Вх. № 08/23066 від 12.12.2018) (Вих. № 105/01-2525/В-040 від 05.12.2018)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192.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Царика Григорія вулиця, 5 (Вх. № 08/23066 від 12.12.2018) (Вих. № 105/01-2525/В-040 від 05.12.2018)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193. Про розгляд звернення Печерської районної в м.Києві державної адміністрації щодо питання оренди "Продовження і Зміна ІУ" - Підприємець-фізична особа Кансо З. А., Михайла Бойчука вулиця, 1А (Вх. № 08/23066 від 26.12.2018) (Вих. № 105/01-2525/В-040 від 05.12.2018)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194. Про розгляд звернення Департаменту комунальної власності м. Києва щодо питання оренди "Продовження" - Підприємець-фізична особа Бердіков Володимир Іванович, Антоновича вулиця, 115 (Вх. № 08/16537 від 13.12.2018) (Вих. № 062/05/10-8165 від 12.09.2018) </w:t>
      </w:r>
    </w:p>
    <w:p w:rsidR="007257F7" w:rsidRPr="002E38B8" w:rsidRDefault="007257F7" w:rsidP="007257F7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lastRenderedPageBreak/>
        <w:t xml:space="preserve">     195. Про розгляд звернення Департаменту комунальної власності м. Києва щодо питання оренди "Продовження" - Товариство з обмеженою відповідальністю Мінорта, Бессарабська площа, 2 (Вх. № 08/14160 від 13.12.2018) (Вих. № 062/05/19-6946 від 31.07.2018)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196. Про розгляд звернення Департаменту комунальної власності м. Києва щодо питання оренди "Продовження" - Товариство з обмеженою відповідальністю Містер Фуд, Бессарабська площа, 2 (Вх. № 08/15821 від 13.12.2018) (Вих. № 062/05/19-7883 від 03.09.2018)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197. Про розгляд звернення Деснянської районної в м.Києві державної адміністрації щодо питання оренди "Продовження" - Товариство з обмеженою відповідальністю ТОВАРИСТВО З ОБМЕЖЕНОЮ ВІДПОВІДАЛЬНІСТЮ "АНТАН", Закревського Миколи вулиця, 81/1 (Вх. № 08/23018 від 12.12.2018) (Вих. № 102/03/26-10980 від 03.12.2018)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198. Про розгляд звернення Оболонської районної в м.Києві державної адміністрації щодо питання оренди "Продовження" - Підприємець-фізична особа ПАНАСЮК НАТАЛІЯ ОЛЕКСАНДРІВНА, Вишгородська вулиця, 54А (Вх. № 08/23172 від 13.12.2018) (Вих. № 104-11070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199. Про розгляд звернення Шевченківської районної в м.Києві державної адміністрації щодо питання оренди "Продовження" - Підприємець-фізична особа Репкіна Зінаїда Миколаївна, Лисенка вулиця, 4 (Вх. № 08/20223 від 21.12.2018) (Вих. № 109/01/25-10157 від 06.11.2018)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200.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"Тера-Авто", Будівельників (Дніпровський район/ 10165) вулиця, 12 (Вх. № 08/20676 від 26.12.2018) (Вих. № 10405/26/2/103 від 09.11.2018)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201. Про розгляд звернення Солом'янської районної в м.Києві державної адміністрації щодо питання оренди "Продовження" - Підприємець-фізична особа Мелешук Ігор Володимирович, бульвар Вацлава Гавела, 17 (Вх. № 08/21577 від 12.12.2018) (Вих. № 108-18206 від 22.11.2018) 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t xml:space="preserve">     202. Про розгляд звернення Печерської районної в м.Києві державної адміністрації щодо питання оренди "Продовження" - Товариство з обмеженою відповідальністю Інтепроф, Печерський узвіз, 19 (Вх. № 08/13164 від 13.12.2018) (Вих. № 105/01-1469/В-270 від 17.07.2018)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203. Про розгляд звернення Святошинської районної в м.Києві державної адміністрації щодо питання оренди "Продовження" - Товариство з обмеженою відповідальністю Спецмонтажприлад, Кольцова бульвар, 19 (Вх. № 08/21494 від 12.12.2018) (Вих. № 107-30/8490 від 21.11.2018)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204. Про розгляд звернення Солом'янської районної в м.Києві державної адміністрації щодо питання оренди "Продовження" - Приватне підприємство фірма "Бумекс", вулиця Ушинського, 1 (Вх. № 08/23408 від 13.12.2018) (Вих. № 108-19156 від 10.12.2018) </w:t>
      </w:r>
    </w:p>
    <w:p w:rsidR="007257F7" w:rsidRPr="002E38B8" w:rsidRDefault="007257F7" w:rsidP="007257F7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lastRenderedPageBreak/>
        <w:t> 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t xml:space="preserve">     205. Про розгляд звернення Святошинської районної в м.Києві державної адміністрації щодо питання оренди "Продовження" - Підприємець-фізична особа Коцюба Ольга Василівна, проспект Перемоги, 73/1 (Вх. № 08/21907 від 12.12.2018) (Вих. № 107-30/8587 від 23.11.2018)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206. Про розгляд звернення Оболонської районної в м.Києві державної адміністрації щодо питання оренди "Продовження" - Фізична особа Власенко Андрій Олександрович, проспект Героїв Сталінграда, 19 В (Вх. № 08/14040 від 13.12.2018) (Вих. № 104-6751 від 27.07.2018)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207.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Товариство з обмеженою відповідальністю "Лікар Ритченко та партнери", Північна (Оболонський район/ 11287) вулиця, 4А (Вх. № 08/23152 від 13.12.2018) (Вих. № 104-11071 від 07.12.2018)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208. Про розгляд звернення Департаменту комунальної власності м. Києва щодо питання оренди "Продовження" - Товариство з обмеженою відповідальністю Лікувально-діагностичний центр "Родина", вул. Миколи Пимоненка, 10 А (Вх. № 08/17898 від 13.12.2018) (Вих. № 062/05/19-8704 від 01.10.2018)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209. Про розгляд звернення Департаменту комунальної власності м. Києва щодо питання оренди "Продовження" - Товариство з обмеженою відповідальністю А.С.Т. ЛТД, Підвисоцького Професора вулиця, 4А (Вх. № 08/14497 від 13.12.2018) (Вих. № 062/05/19-7239 від 08.08.2018)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210. Про розгляд звернення Деснянської районної в м.Києві державної адміністрації щодо питання оренди "Продовження" - Підприємець-фізична особа МЕЗРІНА ВІРА ТИМОФІЇВНА , Закревського Миколи вулиця, 81/1 (Вх. № 08/21091 від 12.12.2018) (Вих. № 102/03/26-10386 від 15.11.2018)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211. Про розгляд звернення Шевченківської районної в м.Києві державної адміністрації щодо питання оренди "Продовження" - Фізична особа Крайнєва Людмила Станіславівна , Пушкінська вулиця, 2-4/7 (Вх. № 08/24086 від 21.12.2018) (Вих. № 109/01/25-11522 від 18.12.2018)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212. Про розгляд звернення Деснянської районної в м.Києві державної адміністрації щодо питання оренди "Продовження" - Комунальне підприємство Комунальне підприємство "Фармація", Маяковського Володимира проспект, 18А (Вх. № 08/21092 від 12.12.2018) (Вих. № 102/03/26-10387 від 15.11.2018)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213. Про розгляд звернення Деснянської районної в м.Києві державної адміністрації щодо питання оренди "Продовження і Зміна ІУ" - Комунальне підприємство Комунальне підприємство "Фармація", Вигурівський бульвар, 4 (Вх. № 08/21092 від 12.12.2018) (Вих. № 102/03/26-10387 від 15.11.2018) </w:t>
      </w:r>
    </w:p>
    <w:p w:rsidR="007257F7" w:rsidRPr="002E38B8" w:rsidRDefault="007257F7" w:rsidP="007257F7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lastRenderedPageBreak/>
        <w:t xml:space="preserve">     214. Про розгляд звернення Шевченківської районної в м.Києві державної адміністрації щодо питання оренди "Продовження" - Підприємець-фізична особа Очеретян Олег Валерійович, Щербаківського Данила вулиця, 70 (Вх. № 08/17459 від 21.12.2018) (Вих. № 109/01/25-8889 від 25.09.2018)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215.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АПТЕЧНЕ ОБ'ЄДНАННЯ "БІОКОН" (ТОВ "АПТЕЧНЕ ОБ'ЄДНАННЯ "БІОКОН"), Хмельницького Богдана (Шевченківський район/ 11795) вулиця, 37 (Вх. № 08/23358 від 21.12.2018) (Вих. № 109/01/25-11219 від 10.12.2018)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216.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АПТЕЧНЕ ОБ'ЄДНАННЯ "БІОКОН" (ТОВ "АПТЕЧНЕ ОБ'ЄДНАННЯ "БІОКОН"), Щербаківського Данила вулиця, 70 (Вх. № 08/23779 від 21.12.2018) (Вих. № 109/01/25-11345 від 12.12.2018)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217.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АПТЕЧНЕ ОБ'ЄДНАННЯ "БІОКОН" (ТОВ "АПТЕЧНЕ ОБ'ЄДНАННЯ "БІОКОН"), Пимоненка Миколи вулиця, 10 (Вх. № 08/23790 від 21.12.2018) (Вих. № 109/01/25-11346 від 12.12.2018)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218. Про розгляд звернення Департаменту комунальної власності м. Києва щодо питання оренди "Продовження" - Товариство з обмеженою відповідальністю "АРС ТЕК", Труханів острів, 25 - майдан, пляж "Центральний" (Вх. № 08/16893 від 13.12.2018) (Вих. № 062/05/13-8241 від 14.09.2018)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219. Про розгляд звернення Солом'янської районної в м.Києві державної адміністрації щодо питання оренди "Продовження" - Підприємець-фізична особа Руденко Георгій Орестович, бульвар Вацлава Гавела, 7 (Вх. № 08/20130 від 13.12.2018) (Вих. № 108-17247 від 02.11.2018)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220. Про розгляд звернення Святошинської районної в м.Києві державної адміністрації щодо питання оренди "Продовження" - Підприємець-фізична особа Сенько Наталія Валеріївна, Чорнобильська вулиця, 17 (Вх. № 08/14076 від 13.12.2018) (Вих. № 107-30/5231 від 27.07.2018)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221. Про розгляд звернення Департаменту комунальної власності м. Києва щодо питання оренди "Продовження" - Підприємець-фізична особа Лаєвський Максим Львович, Копилівська вулиця, 1/7, корпус: 3 (Вх. № 08/18148 від 13.12.2018) (Вих. № 062/05/20-8817 від 04.10.2018)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222. Про розгляд звернення Оболонської районної в м.Києві державної адміністрації щодо питання оренди "Продовження" - Публічне акціонерне товариство Державний ощадний банк України, Тимошенка Маршала вулиця, 16 (Вх. № 08/22028 від 13.12.2018) (Вих. № 104-10665 від 26.11.2018) </w:t>
      </w:r>
    </w:p>
    <w:p w:rsidR="007257F7" w:rsidRPr="002E38B8" w:rsidRDefault="007257F7" w:rsidP="007257F7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lastRenderedPageBreak/>
        <w:t xml:space="preserve">     223. Про розгляд звернення Деснянської районної в м.Києві державної адміністрації щодо питання оренди "Продовження" - Приватне підприємство ПРИВАТНЕ ПІДПРИЄМСТВО "ЛОТОС ЖИТТЯ", Шолом-Алейхема вулиця, 18 (Вх. № 08/22534 від 12.12.2018) (Вих. № 102/03/26-10799 від 28.11.2018)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224. Про розгляд звернення Подільської районної в м.Києві державної адміністрації щодо питання оренди "Інше" - Державна організація (установа, заклад) Головне управління Національної поліції у місті Києві, Введенська вулиця, 15, приміщення: літ. А (Вх. № 08/10492 від 13.12.2018) (Вих. № 106-5542 від 11.06.2018)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225. Про розгляд звернення Подільської районної в м.Києві державної адміністрації щодо питання оренди "Продовження і Зміна ІУ" - Громадська організація Громадська організація Подільське районне товариство інвалідів "Єдність", Світлицького вулиця, 28В, приміщення: літ. Б (Вх. № 08/22917 від 12.12.2018) (Вих. № 106-11029 від 04.12.2018)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226. Про розгляд звернення Деснянської районної в м.Києві державної адміністрації щодо питання оренди "Продовження і Зміна ІУ" - Громадська організація БЛАГОДІЙНЕ ТОВАРИСТВО ДОПОМОГИ ОСОБАМ З ІНВАЛІДНІСТЮ ВНАСЛІДОК ІНТЕЛЕКТУАЛЬНИХ ПОРУШЕНЬ «ДЖЕРЕЛА» , Вигурівський бульвар, 4 (Вх. № 08/17652 від 27.09.2018 від 13.12.2018) (Вих. № 102/03/26-8782 від 27.09.2018)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227. Про розгляд звернення Деснянської районної в м.Києві державної адміністрації щодо питання оренди "Продовження і Зміна ІУ" - Громадська організація КИЇВСЬКА ТЕИТОРІАЛЬНА ПЕРВИННА ОРГАНІЗАЦІЯ № 4 УКРАЇНСЬКОГО ТОВАРИСТВА СЛІПИХ, Жукова Маршала вулиця, 31 (Вх. № 08/17484 від 25.09.2018 від 13.12.2018) (Вих. № 102/03/26-8660 від 25.09.2018)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228. Про розгляд звернення Подільської районної в м.Києві державної адміністрації щодо питання оренди "Продовження і Зміна ІУ" - Громадська організація Подільська районна спілка інвалідів Афганістану м. Києва, Галицька вулиця, 7, приміщення: літ. А (Вх. № 08/17667 від 27.09.2018 від 13.12.2018) (Вих. № 106-8889 від 26.09.2018)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229. Про розгляд звернення Солом'янської районної в м.Києві державної адміністрації щодо питання оренди "Продовження і Зміна ІУ" - Комунальна організація (установа, заклад) Київський міський пологовий будинок №5, Солом'янська вулиця, 17, приміщення: 2 поверх (Вх. № 08/21579 від 12.12.2018) (Вих. № 108-18200 від 22.11.2018)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230. Про розгляд звернення Подільської районної в м.Києві державної адміністрації щодо питання оренди "Продовження і Зміна ІУ" - Відокремлений структурний підрозділ РДА Відділ у справах сім’ї, молоді та спорту Подільської районної в місті Києві державної адміністрації, Костянтинівська вулиця, 32, приміщення: літ. А (Вх. № 08/22680 від 12.12.2018) (Вих. № 106-10893 від 29.11.2018)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lastRenderedPageBreak/>
        <w:t> </w:t>
      </w:r>
      <w:r w:rsidRPr="002E38B8">
        <w:rPr>
          <w:bCs/>
          <w:sz w:val="28"/>
          <w:szCs w:val="28"/>
        </w:rPr>
        <w:t xml:space="preserve">     231. Про розгляд звернення Подільської районної в м.Києві державної адміністрації щодо питання оренди "Продовження і Зміна ІУ" - Державна організація (установа, заклад) Управління Пенсійного фонду України в Подільському районі м. Києва, Борисоглібська вулиця, 14, приміщення: літ. А (Вх. № 08/23986 від 19.12.2018) (Вих. № 106-11428 від 17.12.2018)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232. Про розгляд звернення Подільської районної в м.Києві державної адміністрації щодо питання оренди "Продовження і Зміна ІУ" - Державна організація (установа, заклад) Управління Пенсійного фонду України в Подільському районі м. Києва, Волоська вулиця, 36, корпус: Волоська/Ярославська,36/38, приміщення: літ. А (Вх. № 08/23985 від 19.12.2018) (Вих. № 106-11426 від 17.12.2018)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233. Про розгляд звернення Деснянської районної в м.Києві державної адміністрації щодо питання оренди "Продовження і Зміна ІУ" - Приватне підприємство МАЛЕ ПРИВАТНЕ ПІДПРИЄМСТВО "ГРАЖИНА", Бикова Леоніда бульвар, 7А (Вх. № 08/22207 від 12.12.2018) (Вих. № 102/03/26-10743 від 27.11.2018)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234. Про розгляд звернення Деснянської районної в м.Києві державної адміністрації щодо питання оренди "Продовження і Зміна ІУ" - Підприємець-фізична особа ЖЕНЖЕРУХА ВАЛЕНТИН ПЕТРОВИЧ, Жукова Маршала вулиця, 24А (Вх. № 08/23016 від 12.12.2018) (Вих. № 102/03/26-10979 від 03.12.2018)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235. Про розгляд звернення Деснянської районної в м.Києві державної адміністрації щодо питання оренди "Продовження і Зміна ІУ" - Приватна організація (установа, заклад) ВИЩИЙ НАВЧАЛЬНИЙ ЗАКЛАД "КИЇВСЬКА АКАДЕМІЯ ПЕРУКАРСЬКОГО МИСТЕЦТВА", Цвєтаєвої Марини вулиця, 6 (Вх. № 08/21952 від 12.12.2018) (Вих. № 102/03/26-10622 від 22.11.2018)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236. Про розгляд звернення Солом'янської районної в м.Києві державної адміністрації щодо питання оренди "Продовження і Зміна ІУ" - Підприємець-фізична особа Згурська Алла Анатоліївна, Слов'янська вулиця, 28 (Вх. № 08/19576 від 12.12.2018) (Вих. № 108-17002 від 29.10.2018)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237. Про розгляд звернення Голосіївської районної в м.Києві державної адміністрації щодо питання оренди "Продовження і Зміна ІУ" - Товариство з обмеженою відповідальністю Українське незалежне науково-дослідне бюро судових експертиз "СОВА", Антоновича вулиця, 23 В (Вх. № 08/16042 від 13.12.2018) (Вих. № 100-14071 від 03.09.2018)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238. Про розгляд звернення Деснянської районної в м.Києві державної адміністрації щодо питання оренди "Продовження і Зміна ІУ" - Товариство з обмеженою відповідальністю Політико-правовий коледж "Алско", Лісовий проспект, 31А (Вх. № 08/16552 від 13.12.2018) (Вих. № 102/03/26-8214 від 10.09.2018) </w:t>
      </w:r>
    </w:p>
    <w:p w:rsidR="007257F7" w:rsidRPr="002E38B8" w:rsidRDefault="007257F7" w:rsidP="007257F7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lastRenderedPageBreak/>
        <w:t xml:space="preserve">     239. Про розгляд звернення Деснянської районної в м.Києві державної адміністрації щодо питання оренди "Продовження і Зміна ІУ" - Товариство з обмеженою відповідальністю Політико-правовий коледж "Алско", Маяковського Володимира проспект, 7Б (Вх. № 08/16552 від 13.12.2018) (Вих. № 102/03/26-8214 від 10.09.2018)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240. Про розгляд звернення Деснянської районної в м.Києві державної адміністрації щодо питання оренди "Продовження і Зміна ІУ" - Підприємець-фізична особа Мягков Юрій Вікторович, Данькевича Костянтина вулиця, 5 (Вх. № 08/21496 від 12.12.2018) (Вих. № 102/04/26-10591 від 21.11.2018)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241. Про розгляд звернення Деснянської районної в м.Києві державної адміністрації щодо питання оренди "Продовження і Зміна ІУ" - Приватне підприємство ПРИВАТНЕ ПІДПРИЄМСТВО "ЦЕНТР РОЗВИТКУ ЄВРОПИ" (ПП "ЦРЄ"), Маяковського Володимира проспект, 49Б (Вх. № 08/21980 від 12.12.2018) (Вих. № 102/03/26-10676 від 23.11.2018)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242. Про розгляд звернення Деснянської районної в м.Києві державної адміністрації щодо питання оренди "Продовження і Зміна ІУ" - Підприємець-фізична особа МЕЛЬНІЧЕНКО НАТАЛІЯ ОЛЕКСАНДРІВНА, Братиславська вулиця, 16А (Вх. № 08/16553 від 13.12.2018) (Вих. № 102/03/26-8213 від 10.09.2018)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243. Про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Реабілітаційний центр Таврос Плюс, Урлівська вулиця, 13 (Вх. № 08/14506 від 13.12.2018) (Вих. № 062/05/20-7243 від 08.08.2018)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244. Про розгляд звернення Деснянської районної в м.Києві державної адміністрації щодо питання оренди "Продовження і Зміна ІУ" - Товариство з обмеженою відповідальністю "МЛ "ДІЛА", Курчатова Академіка вулиця, 18А (Вх. № 08/21981 від 12.12.2018) (Вих. № 102/03/26-10677 від 23.11.2018)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245. Про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"ВЄНІ ВІДЕ ВІЧЕ", Кирилівська вулиця, 103К14 (Вх. № 08/15910 від 13.12.2018) (Вих. № 062/05/16-7903 від 03.09.2018) 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t xml:space="preserve">     246. Про розгляд звернення Дарницької районної в м.Києві державної адміністрації щодо питання оренди "Єдиний претендент" - Громадська організація "КИЇВ - ЄВРОПЕЙСЬКА СТОЛИЦЯ", Горлівська вулиця, 220 (Вх. № 08/24440 від 28.12.2018) (Вих. № 101-11614/41 від 26.12.2018) 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t xml:space="preserve">     247. Про розгляд звернення Голосіївської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"Тріумф", Голосіївський проспект, 59-А (Вх. № 08/19081 від 28.12.2018) (Вих. № 100-16628 від 18.10.2018) </w:t>
      </w:r>
    </w:p>
    <w:p w:rsidR="007257F7" w:rsidRPr="002E38B8" w:rsidRDefault="007257F7" w:rsidP="007257F7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lastRenderedPageBreak/>
        <w:t xml:space="preserve">     248. Про розгляд звернення Святошинської районної в м.Києві державної адміністрації щодо питання оренди "Продовження" - Комунальне підприємство КП "Стоматологія Святошинського району м. Києва", Львівська вулиця, 1/9 (Вх. № від 28.12.2018) (Вих. № 107-30/8853 від 03.12.2018)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249. Про розгляд звернення Святошинської районної в м.Києві державної адміністрації щодо питання оренди "Зміна ІУ (тимчасове зменшення орендної плати)" - Підприємець-фізична особа Кулик І. В., Жолудєва вулиця, 6А, літ. Б (Вх. № 08/18442 від 28.12.2018) (Вих. № 107-30/7251 від 10.10.2018) 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t xml:space="preserve">     250. Про розгляд звернення Департаменту комунальної власності м. Києва щодо питання оренди "Єдиний претендент" - Товариство з обмеженою відповідальністю Еквілібріум Трейд, Столичне шосе, 11 літ. В (Вх. № 08/24326 від 28.12.2018) (Вих. № 062/05/20-11207 від 22.12.2018) </w:t>
      </w:r>
    </w:p>
    <w:p w:rsidR="007257F7" w:rsidRPr="002E38B8" w:rsidRDefault="007257F7" w:rsidP="000251B1">
      <w:pPr>
        <w:pStyle w:val="no-margins"/>
        <w:jc w:val="both"/>
        <w:rPr>
          <w:sz w:val="28"/>
          <w:szCs w:val="28"/>
        </w:rPr>
      </w:pPr>
      <w:r w:rsidRPr="002E38B8">
        <w:rPr>
          <w:sz w:val="28"/>
          <w:szCs w:val="28"/>
        </w:rPr>
        <w:t> </w:t>
      </w:r>
      <w:r w:rsidRPr="002E38B8">
        <w:rPr>
          <w:bCs/>
          <w:sz w:val="28"/>
          <w:szCs w:val="28"/>
        </w:rPr>
        <w:t xml:space="preserve">     251. Про розгляд звернення Департаменту комунальної власності м. Києва щодо питання оренди "Єдиний претендент" - Приватне підприємство Приватна фірма Петро Великий, просп. Голосіївський, № 59-Б, літ. А (Вх. № 08/23106 від 28.12.2018) (Вих. № 062/05/10-10688 від 06.12.2018) </w:t>
      </w:r>
    </w:p>
    <w:p w:rsidR="007257F7" w:rsidRPr="002E38B8" w:rsidRDefault="007257F7" w:rsidP="007257F7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2E38B8">
        <w:rPr>
          <w:bCs/>
          <w:sz w:val="28"/>
          <w:szCs w:val="28"/>
        </w:rPr>
        <w:t xml:space="preserve">     252. Про розгляд звернення Солом'янської районної в м.Києві державної адміністрації щодо питання оренди "Зміна ІУ (зміна процентної ставки: зменшення)" - Громадська організація Центр реабілітації і адаптації інвалідів та учасників бойових дій, Деснянська (Солом'янський район/ 10426) вулиця, 19 (Вх. № від 28.12.2018) (Вих. № 108-19913 від 22.12.2018) </w:t>
      </w:r>
    </w:p>
    <w:p w:rsidR="007257F7" w:rsidRPr="002E38B8" w:rsidRDefault="000251B1" w:rsidP="007257F7">
      <w:pPr>
        <w:rPr>
          <w:rFonts w:eastAsiaTheme="minorHAnsi"/>
          <w:sz w:val="28"/>
          <w:lang w:eastAsia="en-US"/>
        </w:rPr>
      </w:pPr>
      <w:r>
        <w:rPr>
          <w:rFonts w:eastAsiaTheme="minorHAnsi"/>
          <w:sz w:val="28"/>
          <w:lang w:eastAsia="en-US"/>
        </w:rPr>
        <w:tab/>
      </w:r>
      <w:r w:rsidR="007257F7" w:rsidRPr="002E38B8">
        <w:rPr>
          <w:rFonts w:eastAsiaTheme="minorHAnsi"/>
          <w:sz w:val="28"/>
          <w:lang w:eastAsia="en-US"/>
        </w:rPr>
        <w:t>253. Про розгляд звернення депутата Київської міської ради В.Онуфрійчука щодо зменшення орендної плати ГО «Товариство ветеранів – інвалідів ліквідації аварії на Чорнобильській АЕС» (ТВІЛА на ЧАЕС) за користування нежитловими приміщеннями на просп. В.Маяковського, 23, кв. 3.</w:t>
      </w:r>
    </w:p>
    <w:p w:rsidR="00996FD6" w:rsidRPr="002E38B8" w:rsidRDefault="00996FD6" w:rsidP="00F60523">
      <w:pPr>
        <w:widowControl w:val="0"/>
        <w:shd w:val="clear" w:color="auto" w:fill="FFFFFF"/>
        <w:autoSpaceDE w:val="0"/>
        <w:autoSpaceDN w:val="0"/>
        <w:adjustRightInd w:val="0"/>
        <w:rPr>
          <w:rFonts w:eastAsiaTheme="minorHAnsi"/>
          <w:i/>
          <w:sz w:val="28"/>
          <w:szCs w:val="28"/>
          <w:lang w:eastAsia="en-US"/>
        </w:rPr>
      </w:pPr>
    </w:p>
    <w:p w:rsidR="00996FD6" w:rsidRDefault="00996FD6" w:rsidP="00996FD6">
      <w:pPr>
        <w:pStyle w:val="5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5D0E5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Розгляд питань оренди</w:t>
      </w:r>
    </w:p>
    <w:p w:rsidR="007257F7" w:rsidRPr="007257F7" w:rsidRDefault="007257F7" w:rsidP="007257F7"/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1. Про розгляд звернення Голосіївської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"Оголошення конкурсу" - Приватне підприємство "Альба плюс", Громадська організація ФРІЛАН, Голосіївський проспект, 98/2 (Вх. № 08/17274 від 13.12.2018) (Вих. № 100-14677 від 13.09.2018)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2. Про розгляд звернення Святошинської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"Оголошення конкурсу" - Підприємець-фізична особа Рищук Ю. С., Товариство з обмеженою відповідальністю Ресторатор ы К, Тулузи вулиця, 11 (Вх. № 08/23769 від 19.12.2018) (Вих. № 107-30/9121 від 11.12.2018)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lastRenderedPageBreak/>
        <w:t xml:space="preserve">     3.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БОНАНДЗА, Товариство з обмеженою відповідальністю Бюро 11, Підприємець-фізична особа Патарая Артур Борисович, Товариство з обмеженою відповідальністю ДОН - РЕЗЕРВ, Руставелі Шота вулиця, 12 (Вх. № 08/22441 від 26.12.2018) (Вих. № 105/01-8621/1 від 21.11.2018)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4.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БОНАНДЗА, Товариство з обмеженою відповідальністю "Сандейс Фіт", Підприємець-фізична особа Нерсесян Н. І., Підприємець-фізична особа Барановська Ю. В., Михайла Бойчука вулиця, 15 (Вх. № 08/23308 від 26.12.2018) (Вих. № 105/01-8910/1 від 30.11.2018)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5. Про розгляд звернення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Ліберті Файненшл, Товариство з обмеженою відповідальністю Парадігма, Будіндустрії вулиця, 9, корпус: літ. Г (Вх. № 08/19195 від 13.12.2018) (Вих. № 062/05/20-9267 від 23.10.2018)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6. Про розгляд звернення Дніпровської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АПТЕЧНЕ ОБ'ЄДНАННЯ "БІОКОН" (ТОВ "АПТЕЧНЕ ОБ'ЄДНАННЯ "БІОКОН"), Товариство з обмеженою відповідальністю Аптека-Маяк, Товариство з обмеженою відповідальністю АПТЕКА - ВІКТОРІЯ, Ентузіастів вулиця, 49 (Вх. № 08/21538 від 26.12.2018) (Вих. № 10762/26/2/103 від 22.11.2018)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7. Про розгляд звернення Голосіївської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"Компанія Фарм-Союз", Товариство з обмеженою відповідальністю ТОВ "АПТЕКА № 1 ТРАНСФАРМ", Товариство з обмеженою відповідальністю Аптека-Маяк, Товариство з обмеженою відповідальністю ДОЙЧ-ФАРМ, Велика Васильківська вулиця, 104А (Вх. № 08/21466 від 12.12.2018) (Вих. № № 100-18514 від 20.11.2018)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lastRenderedPageBreak/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8.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процентної ставки: приведення у відповідність)" - Товариство з обмеженою відповідальністю Товариство з обмеженою відповідальністю "Лінгвістичний центр "Космополіт", Галицька вулиця, 5 (Вх. № 08/23848 від 19.12.2018) (Вих. № 106-11350 від 13.12.2018)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9.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процентної ставки: приведення у відповідність)" - Товариство з обмеженою відповідальністю Товариство з обмеженою відповідальністю "Лінгвістичний центр "Космополіт", Правди проспект, 84 (Вх. № 08/23844 від 19.12.2018) (Вих. № 106-11348 від 13.12.2018)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10.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процентної ставки: приведення у відповідність)" - Товариство з обмеженою відповідальністю Товариство з обмеженою відповідальністю "Лінгвістичний центр "Космополіт", Гонгадзе Георгія проспект, 20, корпус: І (Вх. № 08/23846 від 19.12.2018) (Вих. № 106-11349 від 13.12.2018)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11. Про розгляд звернення Шевченківської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процентної ставки: зменшення)" - Фізична особа Сом Микола Гнатович член Національної Спілки художників України , Софіївська вулиця 17/15 (Вх. № 08/16611 від 13.12.2018) (Вих. № 109/01/25-8514 від 12.09.2018)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12. Про розгляд звернення Голосіївської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процентної ставки: зменшення)" - Релігійна організація Релігійна громада Української Православної Церкви парафії Святого Савви Сербського у Голосіївському районі м. Києва, Якубовського Маршала вулиця, 6 (Вх. № 08/11563 від 13.12.2018) (Вих. № № 100-9899 від 21.06.2018)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lastRenderedPageBreak/>
        <w:t xml:space="preserve">     13. Про розгляд звернення Святошинської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процентної ставки: зменшення)" - Комунальне підприємство Комунальний концерт "Центр комунального сервісу", Корольова Академіка проспект, 10А (Вх. № 08/17951 від 13.12.2018) (Вих. № 107-30/6962 від 01.10.2018)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14. Про розгляд звернення Святошинської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процентної ставки: зменшення)" - Комунальне підприємство Комунальний концерт "Центр комунального сервісу", Якуба Коласа вулиця, 15Б (Вх. № 08/17951 від 13.12.2018) (Вих. № 107-30/6962 від 01.10.2018)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15.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Маршала Тимошенка 2 Д (Вх. № 08/11329 від 19.12.2018) (Вих. № 104-10171 від 09.11.2018)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16.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Проспект Оболонський, 28 В (Вх. № 08/20677 від 19.12.2018) (Вих. № 104-10171 від 09.11.2018)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17.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Маршала Тимошенка, 2 Д (Вх. № 08/20677 від 19.12.2018) (Вих. № 104-10171 від 09.11.2018)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18.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</w:t>
      </w:r>
      <w:r w:rsidRPr="005D0E56">
        <w:rPr>
          <w:b/>
          <w:bCs/>
          <w:sz w:val="28"/>
          <w:szCs w:val="28"/>
        </w:rPr>
        <w:lastRenderedPageBreak/>
        <w:t xml:space="preserve">територіальне управління юстиції у місті Києві, вулиця Маршала Тимошенка, 11 (Вх. № 08/11329 від 19.12.2018) (Вих. № 104-10171 від 09.11.2018)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19. Про розгляд звернення Святошинської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процентної ставки: зменшення)" - Підприємець-фізична особа Лукʾянов Ігор Володимирович, Рахманінова вулиця, 47 (Вх. № 08/23763 від 19.12.2018) (Вих. № 1-7-30/9122 від 11.12.2018)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20. Про розгляд звернення Дніпровської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Державна інспекція ядерного регулювання України, Верховної Ради бульвар, 3, приміщення: підвал, 1 поверх (Вх. № 08/17357 від 26.12.2018) (Вих. № 8740/26/1/103 від 24.09.2018)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21. Про розгляд звернення Голосіївської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Маричанська вулиця, 12/1, корпус: 1 (Вх. № 08/20127 від 20.12.2018) (Вих. № 100-17210 від 30.10.2018)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22. Про розгляд звернення Голосіївської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процентної ставки: зменшення)" - Приватне підприємство "Бекас", вул. Володимирська, 76 / Тарасівська, 13 (Вх. № 08/8266 від 13.12.2018) (Вих. № № 100-7106 від 05.05.2018)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23. Про розгляд звернення Святошинської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(тимчасове зменшення орендної плати)" - Приватне підприємство Мале приватне підприємство "Граніт", Перемоги проспект, 106/2 (Вх. № 08/15608 від 13.12.2018) (Вих. № 107-30/5988 від 27.08.2018)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lastRenderedPageBreak/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24. Про розгляд звернення Святошинської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(тимчасове зменшення орендної плати)" - Підприємець-фізична особа Приватний нотаріус Лавриненко О. І., Юри Гната вулиця, 8 (Вх. № 08/24023 від 21.12.2018) (Вих. № 107-30/9366 від 18.12.2018)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25.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Благодійна організація "Міжнародний благодійний фонд "Джерело Нації", Лаврська вулиця, 2 (Вх. № 08/23307 від 12.12.2018) (Вих. № 105/01-8758/1 від 03.12.2018)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26.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"Голос танцю", Дружби Народів бульвар, 12Б (Вх. № 08/24040 від 21.12.2018) (Вих. № 105/01-9060/1 від 13.12.2018)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27. Про розгляд звернення Дніпровської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Громадська організація "КАРАМБОЛЬ КО", Червоноткацька вулиця, 27/2 (Вх. № 08/19189 від 26.12.2018) (Вих. № 9748/26/2/103 від 23.10.2018)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28.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Громадська організація "Клуб спортивного танцю "Київська Русь", вулиця Йорданська, 22 А (Вх. № 08/20203 від 13.12.2018) (Вих. № 104-9940 від 02.11.2018)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29.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Громадська організація "Дитячо-юнацький спортивний клуб "Тхеквондо №1", вулиця Богатирська, 2 В (Вх. № 08/20627 від 13.12.2018) (Вих. № 104-10109 від 08.11.2018)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lastRenderedPageBreak/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30.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Підприємець-фізична особа Воробей Оксана Валентинівна, Данькевича Костянтина вулиця, 5 (Вх. № 08/18226 від 13.12.2018) (Вих. № 102/03/26-9160 від 08.10.2018)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31. Про розгляд звернення Святошинської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Підприємець-фізична особа Бадзюх Т. М., Жолудєва вулиця, 6Д (Вх. № 08/17634 від 13.12.2018) (Вих. № 107-30/6874 від 27.09.2018)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32. Про розгляд звернення Святошинської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Підприємець-фізична особа Старощук Світлана Іванівна, Львівська вулиця, 25 (Вх. № 08/18357 від 13.12.2018) (Вих. № 107-30/7218 від 09.10.2018)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33. Про розгляд звернення Голосіївської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Організація (установа, заклад) об’єднання громадян (релігійної організації, профспілки, споживчої кооперації тощо) Вищий навчальний заклад "Університет екноміки та права "КРОК", Жилянська вулиця, 75 (Вх. № 08/17434 від 13.12.2018) (Вих. № 100-15270 від 25.09.2018)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34.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Приватна організація (установа, заклад) Навчально -виховний заклад освіти "Школа - ліцей "Обдаровання" Київської Академії Наук", Бальзака Оноре де вулиця, 59 (Вх. № 08/21465 від 12.12.2018) (Вих. № 102/04/26-10543 від 20.11.2018)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35.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Приватна організація (установа, заклад) Навчально -виховний заклад освіти "Школа - ліцей "Обдаровання" Київської Академії Наук", Закревського Миколи </w:t>
      </w:r>
      <w:r w:rsidRPr="005D0E56">
        <w:rPr>
          <w:b/>
          <w:bCs/>
          <w:sz w:val="28"/>
          <w:szCs w:val="28"/>
        </w:rPr>
        <w:lastRenderedPageBreak/>
        <w:t xml:space="preserve">вулиця, 49Б (Вх. № 08/21465 від 12.12.2018) (Вих. № 102/04/26-10543 від 20.11.2018)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36. Про розгляд звернення Солом'янської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Підприємець-фізична особа ФОП Вашець Н.О., Кудряшова вулиця, 14 (Вх. № 08/20129 від 20.12.2018) (Вих. № 108-17008 від 30.10.2018)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37. Про розгляд звернення Шевченківської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Підприємець-фізична особа Морока Олександр Миколайович, Щербаківського Данила, 40/1 (Вх. № 08/22872 від 21.12.2018) (Вих. № 109/01/25-10926 від 30.11.2018)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38.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Підприємець-фізична особа Бабенко Галина Миколаївна, Лісківська вулиця, 4А (Вх. № 08/22751 від 12.12.2018) (Вих. № 102/03/26-10921 від 30.11.2018)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39. Про розгляд звернення Святошинської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Підприємець-фізична особа Фізична особа-підприємець Мельник Людмила Петрівна , Якуба Коласа, 19А (Вх. № 08/17634 від 13.12.2018) (Вих. № 107-30/6874 від 27.09.2018)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40. Про розгляд звернення Святошинської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Інші організаційно-правові форми Загальноосвітній навчальний заклад "Школа-дитячий садок "Джерело", Литвиненко-Вольгемут вулиця, 2 (Вх. № 08/17634 від 13.12.2018) (Вих. № 107-30/6874 від 27.09.2018)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41. Про розгляд звернення Солом'янської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Підприємець-фізична особа Раковська Ірина Едуардівна, Ушинського вулиця, 10, </w:t>
      </w:r>
      <w:r w:rsidRPr="005D0E56">
        <w:rPr>
          <w:b/>
          <w:bCs/>
          <w:sz w:val="28"/>
          <w:szCs w:val="28"/>
        </w:rPr>
        <w:lastRenderedPageBreak/>
        <w:t xml:space="preserve">приміщення: 2-й поверх (Вх. № 08/20634 від 13.12.2018) (Вих. № 108-17802 від 14.11.2018)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42. Про розгляд звернення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Підприємець-фізична особа Лазаренко В.І., Бессарабська площа, 2 (Вх. № 08/5126 від 13.12.2018) (Вих. № 062/05/19-2794 від 23.03.2018)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43.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Підприємець-фізична особа Сівоплясова Юлія Миколаївна, Свободи проспект, 22 (Вх. № 08/24036 від 21.12.2018) (Вих. № 106-11495 від 18.12.2018)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44. Про розгляд звернення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Підприємець-фізична особа Умрихін Сергій вікторович, вулиця Верхній Вал, 16 (Вх. № 08/11419 від 13.12.2018) (Вих. № 062/05/16-5708 від 21.06.2018)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45. Про розгляд проекту рішення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Дизель Транс, Охтирська вулиця, 8, корпус: літ. Е (Вх. № 08/231-4238/ПР від 12.12.2018) (Вих. № 009-256 р від 29.11.2018)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46.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Підприємство об’єднання громадян (релігійної організації, профспілки) ПІДПРИЄМСТВО "ОФІЦЕРИ" ВСЕУКРАЇНСЬКОЇ ОРГАНІЗАЦІЇ ІНВАЛІДІВ "СОЮЗ ОРГАНІЗАЦІЙ ІНВАЛІДІВ УКРАЇНИ", Харченка Євгена вулиця, 47 (Вх. № 08/23777 від 20.12.2018) (Вих. № 101-11153/04 від 12.12.2018)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47.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"Без конкурсу" - Комунальна організація (установа, заклад) Подільський районний в місті Києві центр </w:t>
      </w:r>
      <w:r w:rsidRPr="005D0E56">
        <w:rPr>
          <w:b/>
          <w:bCs/>
          <w:sz w:val="28"/>
          <w:szCs w:val="28"/>
        </w:rPr>
        <w:lastRenderedPageBreak/>
        <w:t xml:space="preserve">соціальних служб для сім’ї, дітей та молоді (Подільський РЦСССДМ), Бондарський провулок, 19, приміщення: літ. А (Вх. № 08/22679 від 12.12.2018) (Вих. № 106-10892 від 29.11.2018)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Доповідач: Представник району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СЛУХАЛИ: М.Конобаса.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Буділов, Дмитро Калініченко, Андрій Андрєєв, Вадим Пишняк, "проти" (0), "утримались" (0), "не голосували" (1) - Леонід Антонєнко</w:t>
      </w:r>
      <w:r w:rsidR="005D0E56">
        <w:rPr>
          <w:sz w:val="28"/>
          <w:szCs w:val="28"/>
        </w:rPr>
        <w:t>.</w:t>
      </w:r>
      <w:r w:rsidRPr="005D0E56">
        <w:rPr>
          <w:sz w:val="28"/>
          <w:szCs w:val="28"/>
        </w:rPr>
        <w:t xml:space="preserve">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48. Про розгляд звернення Святошинської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"Без конкурсу" - Комунальна організація (установа, заклад) Центр екстреної медичної допомоги та медицини катастроф міста Києва, Булаховського Академіка вулиця, 26 (Вх. № 08/22565 від 17.12.2018) (Вих. № 107-30/8768 від 29.11.2018)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49. Про розгляд звернення Святошинської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"Без конкурсу" - Комунальна організація (установа, заклад) Центр екстреної медичної допомоги та медицини катастроф міста Києва, Курінного Петра вулиця, 2 (Вх. № 08/22565 від 21.12.2018) (Вих. № 107-30/8768 від 29.11.2018)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50. Про розгляд звернення Дніпровської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"Без конкурсу" - Державна організація (установа, заклад) Центр по роботі з дітьми та молоддю за місцем проживання Дніпровського району м. Києва, Ватутіна Генерала проспект, 4А (Вх. № 08/21099 від 26.12.2018) (Вих. № 10508/26/2/103 від 14.11.2018)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51.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"Без конкурсу" - Комунальна організація (установа, заклад) Дитячо - юнацька спортивна школа Дерюгіних, Орлика Пилипа вулиця, 13 (Вх. № 08/23996 від 19.12.2018) (Вих. № 105/01-9864/1 від 14.12.2018)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lastRenderedPageBreak/>
        <w:t xml:space="preserve">     52. Про розгляд звернення Дніпровської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"Без конкурсу" - Організація (установа, заклад) об’єднання громадян (релігійної організації, профспілки, споживчої кооперації тощо) Орган самоорганізації населення "Комітет мікрорайону "Русанівка" м. Києва", Ентузіастів вулиця, 43/1 (Вх. № 08/20638 від 26.12.2018) (Вих. № 10482/26/2/103 від 13.11.2018)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53.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 - юнацька школа "Тайфун", Білокур Катерини вулиця, 3 (Вх. № 08/23995 від 19.12.2018) (Вих. № 105/01-9794/1 від 14.12.2018)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54. Про розгляд звернення Шевченківської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м. Києві, Тургенєвська/Павлівська вул., 48/13 (Вх. № 08/18800 від 21.12.2018) (Вих. № 109/01/25-9444 від 12.10.2018)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55. Про розгляд звернення Солом'янської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"Без конкурсу" - Комунальна організація (установа, заклад) Київський міський центр медико-соціальної експертизи, Єреванська вулиця, 6, приміщення: підвал, 2 поверх (Вх. № 08/21932 від 12.12.2018) (Вих. № 108-18199 від 22.11.2018)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56. Про розгляд звернення Шевченківської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"Без конкурсу" - Орган самоорганізації населення Орган самоорганізації населення "Комітет мікрорайону "Сирець-1", Дорогожицька вул., 15А (Вх. № 08/18801 від 21.12.2018) (Вих. № 109/01/25-9445 від 12.10.2018)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57. Про розгляд звернення Дніпровської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"Без конкурсу" - Комунальна організація (установа, заклад) Центр екстреної медичної допомоги та </w:t>
      </w:r>
      <w:r w:rsidRPr="005D0E56">
        <w:rPr>
          <w:b/>
          <w:bCs/>
          <w:sz w:val="28"/>
          <w:szCs w:val="28"/>
        </w:rPr>
        <w:lastRenderedPageBreak/>
        <w:t xml:space="preserve">медицини катастроф міста Києва, Курнатовського вулиця, 5 (Вх. № 08/22912 від 26.12.2018) (Вих. № 11021/26/2/103 від 30.11.2018)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58.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"Без конкурсу" - Державна організація (установа, заклад) Центральне міжрегіональне управління Державної міграційної служби у м. Києві та Київської області , Печерський узвіз, 19 (Вх. № 08/23626 від 26.12.2018) (Вих. № 105/01-9911/1 від 12.12.2018)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Доповідач: Представник району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СЛУХАЛИ: М.Конобаса.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ГОЛОСУВАЛИ: "за" (7) - Максим Конобас, Ярослав Діденко, Сергій Артеменко, Михайло Буділов, Дмитро Калініченко, Андрій Андрєєв, Вадим Пишняк, "проти" (0), "утримались" (0), "не голосували" (1) - Леонід Антонєнко</w:t>
      </w:r>
      <w:r w:rsidR="005D0E56">
        <w:rPr>
          <w:sz w:val="28"/>
          <w:szCs w:val="28"/>
        </w:rPr>
        <w:t>.</w:t>
      </w:r>
      <w:r w:rsidRPr="005D0E56">
        <w:rPr>
          <w:sz w:val="28"/>
          <w:szCs w:val="28"/>
        </w:rPr>
        <w:t xml:space="preserve">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59. Про розгляд проекту рішення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"Без конкурсу" - Фізична особа Портнова Єлізавета Олександрівна, Глушкова Академіка проспект, 10, корпус: літ.1В (Вх. № 08/231-2182/ПР від 13.12.2018) (Вих. № 009-143р від 02.07.2018)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60. Про розгляд проекту рішення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"Без конкурсу" - Релігійна організація Релігійна громада Української православної церкви Святителя Григорія Богослова у Солом'янському районі м. Києва, Солом'янська вулиця, 17 (Вх. № 08/231-3704/ПР від 13.12.2018) (Вих. № 009-217 від 18.10.2018)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61.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Комунальне підприємство КНП "Консультативно-діагностичний центр дитячий Дарницького району м. Києва", Харківське шосе, 121 (Вх. № 08/18809 від 13.12.2018) (Вих. № 101-9236/04 від 16.10.2018)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62.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Громадська </w:t>
      </w:r>
      <w:r w:rsidRPr="005D0E56">
        <w:rPr>
          <w:b/>
          <w:bCs/>
          <w:sz w:val="28"/>
          <w:szCs w:val="28"/>
        </w:rPr>
        <w:lastRenderedPageBreak/>
        <w:t xml:space="preserve">організація "Спортивний клуб Фортуна", Кошиця Олександра вулиця, 8, приміщення: Приміщення школи (Вх. № 08/23492 від 13.12.2018) (Вих. № 101-11027/04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63.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Громадська організація "Спортивний клуб Фортуна", Кошиця Олександра вулиця, 8, приміщення: Приміщення школи (Вх. № 08/23492 від 13.12.2018) (Вих. № 101-11027/04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64. Про розгляд звернення Дніпровської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Підприємець-фізична особа Сиволожський Валентин Леонідович, Райдужна вулиця, 25 (Вх. № 08/20681 від 26.12.2018) (Вих. № 10356/26/2/103 від 08.11.2018)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65.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Приватна організація (установа, заклад) Навчально -виховний заклад освіти "Школа - ліцей "Обдаровання" Київської Академії Наук", Харченка Євгена вулиця, 49 (Вх. № 08/23435 від 18.12.2018) (Вих. № 101-11028/04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66.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Харченка Євгена вулиця, 49 (Вх. № 08/23435 від 18.12.2018) (Вих. № 101-11028/04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67.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Приватна організація (установа, заклад) Навчально -виховний заклад освіти "Школа - ліцей "Обдаровання" Київської Академії Наук", Заслонова Костянтина вулиця, 10 (Вх. № 08/23435 від 18.12.2018) (Вих. № 101-11028/04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lastRenderedPageBreak/>
        <w:t xml:space="preserve">     68.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Заслонова Костянтина вулиця, 10 (Вх. № 08/23435 від 18.12.2018) (Вих. № 101-11028/04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69.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Приватна організація (установа, заклад) Навчально -виховний заклад освіти "Школа - ліцей "Обдаровання" Київської Академії Наук", Драгоманова вулиця, 42Б (Вх. № 08/23435 від 18.12.2018) (Вих. № 101-11028/04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70.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Драгоманова вулиця, 42Б (Вх. № 08/23435 від 18.12.2018) (Вих. № 101-11028/04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71.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Приватна організація (установа, заклад) Навчально -виховний заклад освіти "Школа - ліцей "Обдаровання" Київської Академії Наук", Вишняківська вулиця, 12Б (Вх. № 08/23435 від 18.12.2018) (Вих. № 101-11028/04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72.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Вишняківська вулиця, 12Б (Вх. № 08/23435 від 18.12.2018) (Вих. № 101-11028/04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73.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Приватна організація (установа, заклад) Навчально -виховний заклад освіти "Школа - ліцей "Обдаровання" Київської Академії Наук", Санаторна вулиця, 5А (Вх. № 08/23435 від 18.12.2018) (Вих. № 101-11028/04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lastRenderedPageBreak/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74.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Санаторна вулиця, 5А (Вх. № 08/23435 від 18.12.2018) (Вих. № 101-11028/04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75.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Приватна організація (установа, заклад) Навчально -виховний заклад освіти "Школа - ліцей "Обдаровання" Київської Академії Наук", Вербицького Архітектора вулиця, 9В (Вх. № 08/23435 від 18.12.2018) (Вих. № 101-11028/04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76.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Вербицького Архітектора вулиця, 9В (Вх. № 08/23435 від 18.12.2018) (Вих. № 101-11028/04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77.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Приватна організація (установа, заклад) Навчально -виховний заклад освіти "Школа - ліцей "Обдаровання" Київської Академії Наук", Тростянецька вулиця, 8А (Вх. № 08/23435 від 18.12.2018) (Вих. № 101-11028/04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78.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Тростянецька вулиця, 8А (Вх. № 08/23435 від 18.12.2018) (Вих. № 101-11028/04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lastRenderedPageBreak/>
        <w:t xml:space="preserve">     79.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Приватна організація (установа, заклад) Навчально -виховний заклад освіти "Школа - ліцей "Обдаровання" Київської Академії Наук", Тростянецька вулиця, 8Г (Вх. № 08/23435 від 18.12.2018) (Вих. № 101-11028/04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80.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Тростянецька вулиця, 8Г (Вх. № 08/23435 від 18.12.2018) (Вих. № 101-11028/04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81.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Приватне підприємство "Онікс-освіта", Славгородська вулиця, 12 (Вх. № 08/15902 від 13.12.2018) (Вих. № 101-7846/41 від 03.09.2018)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82.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Приватне підприємство "Онікс-освіта", Славгородська вулиця, 12 (Вх. № 08/15902 від 13.12.2018) (Вих. № 101-7846/41 від 03.09.2018)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83.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Приватне підприємство "Онікс-освіта", Тростянецька вулиця, 7Б (Вх. № 08/15902 від 13.12.2018) (Вих. № 101-7846/41 від 03.09.2018)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84.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Приватне підприємство "Онікс-освіта", Тростянецька вулиця, 7Б (Вх. № 08/15902 від 13.12.2018) (Вих. № 101-7846/41 від 03.09.2018)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lastRenderedPageBreak/>
        <w:t xml:space="preserve">     85.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Приватне підприємство "Онікс-освіта", Ревуцького вулиця, 7Б (Вх. № 08/15902 від 13.12.2018) (Вих. № 101-7846/41 від 03.09.2018)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86.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Приватне підприємство "Онікс-освіта", Ревуцького вулиця, 7Б (Вх. № 08/15902 від 13.12.2018) (Вих. № 101-7846/41 від 03.09.2018)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87.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Приватне підприємство "Онікс-освіта", Ревуцького вулиця, 4А (Вх. № 08/15902 від 13.12.2018) (Вих. № 101-7846/41 від 03.09.2018)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88.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Приватне підприємство "Онікс-освіта", Ревуцького вулиця, 4А (Вх. № 08/15902 від 13.12.2018) (Вих. № 101-7846/41 від 03.09.2018)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89.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Приватне підприємство "Онікс-освіта", Здолбунівська вулиця, 3Б (Вх. № 08/15902 від 13.12.2018) (Вих. № 101-7846/41 від 03.09.2018)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90.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Приватне підприємство "Онікс-освіта", Здолбунівська вулиця, 3Б (Вх. № 08/15902 від 13.12.2018) (Вих. № 101-7846/41 від 03.09.2018)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91.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Приватна організація (установа, заклад) Приватний позашкільний навчальний </w:t>
      </w:r>
      <w:r w:rsidRPr="005D0E56">
        <w:rPr>
          <w:b/>
          <w:bCs/>
          <w:sz w:val="28"/>
          <w:szCs w:val="28"/>
        </w:rPr>
        <w:lastRenderedPageBreak/>
        <w:t xml:space="preserve">заклад "Центр Шанс", Вербицького Архітектора вулиця, 7 (Вх. № 08/23062 від 17.12.2018) (Вих. № 101-10909/04 від 05.12.2018)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92.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позашкільний навчальний заклад "Центр Шанс", Вербицького Архітектора вулиця, 7 (Вх. № 08/23062 від 17.12.2018) (Вих. № 101-10909/04 від 05.12.2018)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93.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Підприємець-фізична особа Шинкарчук Ніна Григорівна, Вербицького Архітектора вулиця, 5 (Вх. № 08/21982 від 12.12.2018) (Вих. № 101-10560/04 від 26.11.2018)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94.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Шинкарчук Ніна Григорівна, Вербицького Архітектора вулиця, 5 (Вх. № 08/21982 від 12.12.2018) (Вих. № 101-10560/04 від 26.11.2018)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95.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Підприємець-фізична особа Грушова Оксана Антонівна, Вербицького Архітектора вулиця, 5 (Вх. № 08/22748 від 12.12.2018) (Вих. № 101-101/Г-1594/1-10443 від 19.11.2018)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96.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Грушова Оксана Антонівна, Вербицького Архітектора вулиця, 5 (Вх. № 08/22748 від 12.12.2018) (Вих. № 101-101/Г-1594/1-10443 від 19.11.2018)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97.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Підприємець-фізична особа Софієва Тетяна Вадимівна, Вербицького Архітектора вулиця, </w:t>
      </w:r>
      <w:r w:rsidRPr="005D0E56">
        <w:rPr>
          <w:b/>
          <w:bCs/>
          <w:sz w:val="28"/>
          <w:szCs w:val="28"/>
        </w:rPr>
        <w:lastRenderedPageBreak/>
        <w:t xml:space="preserve">5 (Вх. № 08/22749 від 12.12.2018) (Вих. № 101-101/С-1595/1-10451 від 19.11.2018)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98.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Софієва Тетяна Вадимівна, Вербицького Архітектора вулиця, 5 (Вх. № 08/22749 від 12.12.2018) (Вих. № 101-101/С-1595/1-10451 від 19.11.2018)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99. Про розгляд звернення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"Медичний центр "Медікалград", Пимоненка Миколи вулиця, 10А (Вх. № 08/19245 від 13.12.2018) (Вих. № 062/05/20-9314 від 24.10.2018)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100.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"Фірма "Зір", Вербицького Архітектора вулиця, 5 (Вх. № 08/21467 від 18.12.2018) (Вих. № 101-10449/04 від 21.11.2018)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101.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"Фірма "Зір", Вербицького Архітектора вулиця, 5 (Вх. № 08/21467 від 18.12.2018) (Вих. № 101-10449/04 від 21.11.2018)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102.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площі)" - Приватне підприємство "Альбатрос-Транс", Княжий Затон вулиця, 17В (Вх. № 08/23185 від 13.12.2018) (Вих. № 101-10998/04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103.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Приватне підприємство "Альбатрос-Транс", Княжий Затон вулиця, 17В (Вх. № 08/23185 від 13.12.2018) (Вих. № 101-10998/04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lastRenderedPageBreak/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104. Про розгляд звернення Голосіївської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цільового призначення)" - Громадська організація Молодіжна ГО «Спортивний клуб східних єдиноборств «У СИН», Якубовського Маршала вулиця, 7Д (Вх. № 08/23010 від 17.12.2018) (Вих. № № 100-19313 від 03.12.2018)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105. Про розгляд звернення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ЕНЕРГОЕКСПЕРТ, Солом'янська вулиця, 17, корпус: 6 (Вх. № 08/12152 від 13.12.2018) (Вих. № 062/05/20-5998 від 03.07.2018)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106. Про розгляд звернення Дніпровської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Сапун В. М., Тичини Павла проспект, 13 (Вх. № 08/22914 від 26.12.2018) (Вих. № 11024/26/2/103 від 30.11.2018)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Доповідач: Представник району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СЛУХАЛИ: М.Конобаса.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ГОЛОСУВАЛИ: "за" (6) - Максим Конобас, Ярослав Діденко, Сергій Артеменко, Дмитро Калініченко, Андрій Андрєєв, Вадим Пишняк, "проти" (0), "утримались" (1) - Михайло Буділов, "не голосували" (1) - Леонід Антонєнко</w:t>
      </w:r>
      <w:r w:rsidR="005D0E56">
        <w:rPr>
          <w:sz w:val="28"/>
          <w:szCs w:val="28"/>
        </w:rPr>
        <w:t>.</w:t>
      </w:r>
      <w:r w:rsidRPr="005D0E56">
        <w:rPr>
          <w:sz w:val="28"/>
          <w:szCs w:val="28"/>
        </w:rPr>
        <w:t xml:space="preserve"> </w:t>
      </w:r>
    </w:p>
    <w:p w:rsidR="00996FD6" w:rsidRPr="005D0E56" w:rsidRDefault="00913850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НЕ ПРИЙНЯТО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107.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орендаря)" - Комунальне підприємство Комунальне некомерційне підприємство "Київська стоматологія" виконавчого органу Київської міської ради (Київської міської державної адміністрації)", Волоська вулиця, 47 (Вх. № 08/23850 від 19.12.2018) (Вих. № 106-11351 від 13.12.2018)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108.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орендаря)" - Комунальне підприємство Комунальне некомерційне підприємство </w:t>
      </w:r>
      <w:r w:rsidRPr="005D0E56">
        <w:rPr>
          <w:b/>
          <w:bCs/>
          <w:sz w:val="28"/>
          <w:szCs w:val="28"/>
        </w:rPr>
        <w:lastRenderedPageBreak/>
        <w:t xml:space="preserve">"Київська стоматологія" виконавчого органу Київської міської ради (Київської міської державної адміністрації)", Кирилівська вулиця, 119/1 (Вх. № 08/22428 від 12.12.2018) (Вих. № 106-10465 від 16.11.2018)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109.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орендаря)" - Фізична особа Член Національної спілки художників України Карась Олена Валеріївна, Інститутська вулиця, 27/6 (Вх. № 08/24048 від 26.12.2018) (Вих. № 105/01-2609/В-040 від 14.12.2018)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110.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орендаря)" - Державна організація (установа, заклад) Головне управління Пенсійного фонду України в м. Києві, Волоська вулиця, 36, корпус: Волоська/Ярославська,36/38, приміщення: літ. А (Вх. № 08/23985 від 19.12.2018) (Вих. № 106-11426 від 17.12.2018)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111. Про розгляд звернення Шевченківської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орендаря)" - Товариство з обмеженою відповідальністю ТОВ "ЯРОСЛАВА-ІНВЕСТ", Ярославів Вал вулиця, 10 (Вх. № 08/23778 від 21.12.2018) (Вих. № 109/01/25-11344 від 12.12.2018)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112.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орендаря)" - Товариство з обмеженою відповідальністю ТОВ "АВЕКСКОМ", Ахматової Анни вулиця, 9/18, корпус: Підвал (Вх. № 08/15462 від 19.12.2018) (Вих. № 101-7466/04 від 22.08.2018)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113.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Громадська організація Всеукраїнська громадська організація "Асоціація інвалідів - спинальників України", просп. Мінський, 10 Б (Вх. № 08/15594 від 17.12.2018) (Вих. № 104-7559 від 22.08.2018)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lastRenderedPageBreak/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114.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Комунальна організація (установа, заклад) Стоматологічна поліклініка Подільського району м.Києва, Кирилівська вулиця, 119/1 (Вх. № 08/22428 від 12.12.2018) (Вих. № 106-10465 від 16.11.2018)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115.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Громадська організація Організація ветеранів Подільського району м. Києва, Галицька вулиця, 13, приміщення: літ.А (Вх. № 08/17664 від 27.09.2018 від 13.12.2018) (Вих. № 106-8888 від 26.09.2018)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116.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Комунальна організація (установа, заклад) КОМУНАЛЬНЕ НЕКОМЕРЦІЙНЕ ПІДПРИЄМСТВО "ЦЕНТР ПЕРВИННОЇ МЕДИКО-САНІТАРНОЇ ДОПОМОГИ № 3" ДЕСНЯНСЬКОГО РАЙОНУ М. КИЄВА (КНП "ЦПМСД № 3"), Братиславська вулиця, 18 (Вх. № 08/22205 від 12.12.2018) (Вих. № 102/03/26-10745 від 27.11.2018)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117. Про розгляд звернення Солом'янської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Комунальна організація (установа, заклад) Центр обліку бездомних осіб, вулиця Михайла Донця, 25/89 (Вх. № 08/21474 від 12.12.2018) (Вих. № 108-18143 від 21.11.2018)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118. Про розгляд звернення Шевченківської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Комунальна організація (установа, заклад) Територіальний центр соціального обслуговування (надання соціальних послуг) Шевченківського району м. Києва , Котовського вулиця, 33 (Вх. № 08/20227 від 21.12.2018) (Вих. № 109/01/25-10152 від 06.11.2018)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lastRenderedPageBreak/>
        <w:t xml:space="preserve">     119.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Громадська організація Український національний фонд допомоги інвалідам Чорнобиля, Мазепи Івана вулиця 3А (Вх. № 08/20680 від 18.12.2018) (Вих. № 105/01-2308/В-040 від 08.11.2018)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120. Про розгляд звернення Солом'янської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Комунальна організація (установа, заклад) Київський міський пологовий будинок №5, Гарматна вулиця, 36 (Вх. № 08/22199 від 12.12.2018) (Вих. № 108-18377 від 27.11.2018)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121. Про розгляд звернення Солом'янської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Комунальна організація (установа, заклад) Комунальне некомерційне підприємство "Центр первинної медико-санітарної допомоги № 1" Солом'янського району м.Києва, Гарматна вулиця, 36 (Вх. № 08/22197 від 12.12.2018) (Вих. № 108-18370 від 26.11.2018)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122.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Громадська організація Громадська організація Подільське районне товариство інвалідів "Єдність", Світлицького вулиця, 24А, приміщення: літ. А (Вх. № 08/22920 від 12.12.2018) (Вих. № 106-11030 від 04.12.2018)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123. Про розгляд звернення Шевченківської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Фізична особа Гребенюк Павло Семенович, Січових Стрільців вулиця, 55 (Вх. № 08/18804 від 21.12.2018) (Вих. № 109/01/25-9454 від 12.10.2018)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124.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Фізична особа член НСФУ Кулайчук О. С., Лютеранська вулиця, 6Б (Вх. № 08/23066 від 12.12.2018) (Вих. № 105/01-2525/В-040 від 05.12.2018)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lastRenderedPageBreak/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125.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Фізична особа член НСХУ Брахнов С. С., Хрещатик вулиця, 23 (Вх. № 08/23066 від 12.12.2018) (Вих. № 105/01-2525/В-040 від 05.12.2018)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126.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Фізична особа член НСХУ Федорук О. К., Хрещатик вулиця, 27 (Вх. № 08/23066 від 12.12.2018) (Вих. № 105/01-2525/В-040 від 05.12.2018)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127.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Фізична особа член НСФУ Сафронов А. А., Хрещатик вулиця, 25 (Вх. № 08/23066 від 12.12.2018) (Вих. № 105/01-2525/В-040 від 05.12.2018)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128.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Фізична особа член НСХУ Бородай О. А., Богомольця Академіка вулиця, 7/14 (Вх. № 08/23066 від 12.12.2018) (Вих. № 105/01-2525/В-040 від 05.12.2018)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129. Про розгляд звернення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Тернавська Ірина Григорівна, Андріївський узвіз, 36, літ. А (Вх. № 08/13705 від 13.12.2018) (Вих. № 062/05/16-6736 від 24.07.2018)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Доповідач: Представник ДКВ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СЛУХАЛИ: М.Конобаса.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ГОЛОСУВАЛИ: "за" (7) - Максим Конобас, Ярослав Діденко, Сергій Артеменко, Михайло Буділов, Дмитро Калініченко, Андрій Андрєєв, Вадим Пишняк, "проти" (0), "утримались" (0), "не голосували" (1) - Леонід Антонєнко</w:t>
      </w:r>
      <w:r w:rsidR="005D0E56">
        <w:rPr>
          <w:sz w:val="28"/>
          <w:szCs w:val="28"/>
        </w:rPr>
        <w:t>.</w:t>
      </w:r>
      <w:r w:rsidRPr="005D0E56">
        <w:rPr>
          <w:sz w:val="28"/>
          <w:szCs w:val="28"/>
        </w:rPr>
        <w:t xml:space="preserve">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lastRenderedPageBreak/>
        <w:t xml:space="preserve">     130. Про розгляд звернення Голосіївської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Фізична особа Козирський Володимир Вікторович, Маричанська вулиця, 13 (Вх. № 08/21075 від 13.12.2018) (Вих. № № 100-18470 від 19.11.2018)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131.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Фізична особа член НСКУ Чернишева Н. І., Мазепи Івана вулиця, 3 (Вх. № 08/20680 від 18.12.2018) (Вих. № 105/01-2308/В-040 від 08.11.2018)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132. Про розгляд звернення Дніпровської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Благодійна організація БО "Благодійний фонд "Освіта та охорона здоров'я ХХІ століття", Тампере вулиця, 9 (Вх. № 22910 від 26.12.2018) (Вих. № 11020/26/2/103 від 30.11.2018)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133.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ТОВ"НВЦ"НАТАЛКА" , Будищанська вулиця, 8 (Вх. № 08/23072 від 17.12.2018) (Вих. № 102/03/26-11081 від 05.12.2018)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134. Про розгляд звернення Шевченківської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Комунальне підприємство КП УЗН Шевченківського району м. Києва, Перемоги проспект, 30 (Вх. № 08/18095 від 21.12.2018) (Вих. № 109/01/25-9125 від 03.10.2018)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135.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Громадська організація "УКРАЇНСЬКА ФЕДЕРАЦІЯ НАТУРАЛЬНОГО ПАУЕРЛІФТИНГУ", Маяковського Володимира проспект, 26 (Вх. № 08/20161 від 18.12.2018) (Вих. № 102/03/26-9917 від 30.10.2018)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lastRenderedPageBreak/>
        <w:t xml:space="preserve">     136.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Приватне підприємство "Поліграфіст Плюс", Харківське шосе, 121/3 (Вх. № 08/21085 від 20.12.2018) (Вих. № 101-10368/04 від 19.11.2018)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137.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КАТАШИНСЬКА ЛЮДМИЛА МИКОЛАЇВНА , Шолом-Алейхема вулиця, 19А (Вх. № 08/23388 від 19.12.2018) (Вих. № 102/03/26-11227 від 10.12.2018)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138. Про розгляд звернення Голосіївської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"Ексімтур", Голосіївський проспект, 46/1 (Вх. № 08/20674 від 12.12.2018) (Вих. № 100-17913 від 09.11.2018)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139. Про розгляд звернення Солом'янської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Багмет Ірина Юріївна, бульвар Вацлава Гавела, 7-А (Вх. № 08/21578 від 12.12.2018) (Вих. № 108-18205 від 22.11.2018)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140. Про розгляд звернення Солом'янської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Малушенко Валерій Володимирович, Гетьмана Вадима вулиця, 22А, приміщення: підвал (Вх. № 08/20647 від 12.12.2018) (Вих. № 108-17749 від 13.11.2018)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141.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Хиленко Володимир Григорович, Ревуцького вулиця, 24/4 (Вх. № 08/23020 від 12.12.2018) (Вих. № 101-101/Х-1304-10454 від 19.11.2018)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lastRenderedPageBreak/>
        <w:t xml:space="preserve">     142. Про розгляд звернення Дніпровської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Філія (інший відокремлений підрозділ) Київське міське управління з фізичного виховання та спорту Міністерства освіти і науки, молоді та спорту України, Райдужна вулиця, 12 (Вх. № 08/23159 від 26.12.2018) (Вих. № 11239/26/2/103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Доповідач: Представник району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СЛУХАЛИ: М.Конобаса.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ГОЛОСУВАЛИ: "за" (7) - Максим Конобас, Ярослав Діденко, Сергій Артеменко, Михайло Буділов, Дмитро Калініченко, Андрій Андрєєв, Вадим Пишняк, "проти" (0), "утримались" (0), "не голосували" (1) - Леонід Антонєнко</w:t>
      </w:r>
      <w:r w:rsidR="005D0E56">
        <w:rPr>
          <w:sz w:val="28"/>
          <w:szCs w:val="28"/>
        </w:rPr>
        <w:t>.</w:t>
      </w:r>
      <w:r w:rsidRPr="005D0E56">
        <w:rPr>
          <w:sz w:val="28"/>
          <w:szCs w:val="28"/>
        </w:rPr>
        <w:t xml:space="preserve">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143.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Громадська організація "ВОЛЯ І ЄДНІСТЬ НАРОДУ", Харківське шосе, 121, корпус: 5 (Вх. № 08/20662 від 20.12.2018) (Вих. № 101-10167/04 від 12.11.2018)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144.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Казін Юрій Олександрович, вул. Героїв Дніпра, 32 А (Вх. № 08/21096 від 12.12.2018) (Вих. № 104-10296 від 14.11.2018)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145.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Казіна Олена Євгеніївна, вул. Північна, 46 (Вх. № 08/21095 від 12.12.2018) (Вих. № 104-10297 від 14.11.2018)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146.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"ДЕСНА-1", вул. Вишгородська, 14 (Вх. № 08/21068 від 12.12.2018) (Вих. № 104-10294 від 14.11.2018)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lastRenderedPageBreak/>
        <w:t xml:space="preserve">     147.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"ДЕСНА-1", вул. Героїв Дніпра, 22 Б (Вх. № 08/21098 від 12.12.2018) (Вих. № 104-10295 від 14.11.2018)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148.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ГОЛОВІНА ОЛЕНА СТЕПАНІВНА , Маяковського Володимира проспект, 21а (Вх. № 08/21470 від 12.12.2018) (Вих. № 102/04/26-10563 від 20.11.2018)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149. Про розгляд звернення Солом'янської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"СК Бізнес", проспект Повітрофлотський, 52 (Вх. № 08/23393 від 13.12.2018) (Вих. № 108-19154 від 10.12.2018)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150. Про розгляд звернення Солом'янської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Чубенко Любов Гаврилівна, вулиця Героїв Севастополя, 13 (Вх. № 08/23104 від 13.12.2018) (Вих. № 108-18986 від 06.12.2018)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151.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Ярошенко Юрій Миколайович, Героїв Сталінграда проспект,47 (Вх. № 08/23148 від 13.12.2018) (Вих. № 104-11065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152.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Ярошенко Юрій Миколайович, Героїв Сталінграда проспект, 47 (Вх. № 08/23151 від 13.12.2018) (Вих. № 104-11067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153.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</w:t>
      </w:r>
      <w:r w:rsidRPr="005D0E56">
        <w:rPr>
          <w:b/>
          <w:bCs/>
          <w:sz w:val="28"/>
          <w:szCs w:val="28"/>
        </w:rPr>
        <w:lastRenderedPageBreak/>
        <w:t xml:space="preserve">особа Водзинська Лариса Русланівна, Оболонський проспект, 25 (Вх. № 08/23149 від 13.12.2018) (Вих. № 104-11064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154.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Московченко Олександр Юрійович, Гайдай Зої вулиця, 3 (Вх. № 08/23156 від 13.12.2018) (Вих. № 104-11074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155.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Інші організаційно-правові форми комплексна дитячо-юнацька спортивна школа "Спартак" Київського міського фізкультурно-спортивного товариства "Спартак", Йорданська вулиця, 22А (Вх. № 08/23158 від 13.12.2018) (Вих. № 104-11077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156. Про розгляд звернення Шевченківської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Державна організація (установа, заклад) "Академія фінансового управління", Гончара О. вулиця, 46/48 (Вх. № 08/21078 від 21.12.2018) (Вих. № 109/01/25-10567 від 19.11.2018)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157. Про розгляд звернення Святошинської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Сарджвеладзе Теймураз Шукрієвич, проспект Перемоги, 104-А, літ. Б (Вх. № 08/22757 від 17.12.2018) (Вих. № 107-30/8805 від 30.11.2018)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158.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Гонгадзе Георгія проспект, 32Д (Вх. № 08/21912 від 12.12.2018) (Вих. № 106-10704 від 23.11.2018)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lastRenderedPageBreak/>
        <w:t xml:space="preserve">     159.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Межова (Подільський район/ 11033) вулиця, 17 (Вх. № 08/21909 від 12.12.2018) (Вих. № 106-10701 від 23.11.2018)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160.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Світлицького вулиця, 24Б (Вх. № 08/22437 від 12.12.2018) (Вих. № 106-10700 від 23.11.2018)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161.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Правди проспект, 3А (Вх. № 08/22438 від 12.12.2018) (Вих. № 106-10707 від 23.11.2018)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162.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Межова (Подільський район/ 11033) вулиця, 23А (Вх. № 08/21908 від 12.12.2018) (Вих. № 106-10702 від 23.11.2018)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163. Про розгляд звернення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Публічне акціонерне товариство ПАТ "Київгаз", Драйзера Теодора вулиця, 10, корпус: літ.Б (Вх. № 08/13994 від 13.12.2018) (Вих. № 062/05/12-6792 від 26.07.2018)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164.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Ужвій Наталії вулиця, 4Б (Вх. № 08/21910 від 12.12.2018) (Вих. № 106-10703 від 23.11.2018)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lastRenderedPageBreak/>
        <w:t xml:space="preserve">     165. Про розгляд звернення Шевченківської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МЕЛЬНІЧЕНКО НАТАЛІЯ ОЛЕКСАНДРІВНА, Гоголівська вулиця, 8А (Вх. № 08/17635 від 21.12.2018) (Вих. № 109/01/25-8975 від 27.09.2018)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166.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Творче об"єднання студій мікс, проспект Маршала Рокосовського, 5 (Вх. № 08/8636 від 13.12.2018) (Вих. № 104-4176 від 10.05.2018)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167. Про розгляд звернення Дніпровської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Український Монтессорі центр, Ентузіастів вулиця, 1/5 (Вх. № 08/23557 від 26.12.2018) (Вих. № 11269/26/2/103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168. Про розгляд звернення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ТОВ "Лєвран", Максименка Федора вулиця, 26 (Вх. № 08/14505 від 13.12.2018) (Вих. № 062/05/20-7246 від 08.08.2018)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169. Про розгляд звернення Солом'янської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Громадська організація Київська академія наук, Повітрофлотський проспект, 16А, приміщення: 2-поверх (Вх. № 08/18157 від 13.12.2018) (Вих. № 108-15661 від 04.10.2018)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170.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Благодійна організація Благодійний фонд "Паростки майбутнього-802", Западинська вулиця, 11 (Вх. № 08/18345 від 13.12.2018) (Вих. № 106-9129 від 03.10.2018)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lastRenderedPageBreak/>
        <w:t xml:space="preserve">     171.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Тульчинська вулиця, 7 (Вх. № 08/21913 від 12.12.2018) (Вих. № 106-10705 від 23.11.2018)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172.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Правди проспект, 3А (Вх. № 08/21915 від 12.12.2018) (Вих. № 106-10706 від 23.11.2018)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173. Про розгляд звернення Дніпровської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Павлушко Андрій Володимирович, Кибальчича Миколи вулиця, 7 (Вх. № 08/21497 від 26.12.2018) (Вих. № 10721/26/2/103 від 21.11.2018)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174. Про розгляд звернення Дніпровської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Державна організація (установа, заклад) Управління справами Апарату Верховної Ради України, Карбишева Генерала вулиця, 16/2 (Вх. № 08/20678 від 26.12.2018) (Вих. № 10382/26/2/103 від 09.11.2018)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175.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Гімназія "Пріоритет", вулиця Героїв Дніпра, 69 (Вх. № 08/8416 від 13.12.2018) (Вих. № 104-4173 від 10.05.2018)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176.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Наумов Микола Володимирович, Гайдай Зої вулиця, 7 (Вх. № 08/23157 від 13.12.2018) (Вих. № 104-11076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177. Про розгляд звернення Дніпровської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</w:t>
      </w:r>
      <w:r w:rsidRPr="005D0E56">
        <w:rPr>
          <w:b/>
          <w:bCs/>
          <w:sz w:val="28"/>
          <w:szCs w:val="28"/>
        </w:rPr>
        <w:lastRenderedPageBreak/>
        <w:t xml:space="preserve">особа Стадник Денис Олександрович, Шамо Ігоря бульвар, 17 (Вх. № 08/23354 від 18.12.2018) (Вих. № 11296/26/2/103 від 10.12.2018)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178.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МЕЛЬНІЧЕНКО НАТАЛІЯ ОЛЕКСАНДРІВНА, Архипенка Олександра вулиця, 8Г, приміщення: нежитлове (Вх. № 08/17308 від 24.09.2018 від 13.12.2018) (Вих. № 104-8461 від 20.09.2018)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179. Про розгляд звернення Голосіївської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Міжнародний арабський культурний центр в Україні , Антоновича вулиця, 130/17, приміщення: нежитлове (Вх. № 08/11133 від 20.12.2018) (Вих. № 100-9403 від 13.06.2018)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180.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ОЛЕНКІВСЬКА ВІКТОРІЯ ІВАНІВНА, Маяковського Володимира проспект, 7 (Вх. № 08/22198 від 12.12.2018) (Вих. № 102/03/26-10744 від 27.11.2018)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181. Про розгляд звернення Дніпровської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Музиченко Владислав Миколайович, Перова бульвар, 3 (Вх. № 08/20182 від 26.12.2018) (Вих. № 10087/26/2/103 від 31.10.2018)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182.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Комунальне підприємство "Шкільне харчування Оболонського району м. Києва", Тимошенка Маршала вулиця, 16 (Вх. № 08/23155 від 13.12.2018) (Вих. № 104-11072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lastRenderedPageBreak/>
        <w:t xml:space="preserve">     183.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Публічне акціонерне товариство Укрпошта, Грушевського Михайла вулиця, 28/2 (Вх. № 08/23066 від 12.12.2018) (Вих. № 105/01-2525/В-040 від 05.12.2018)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184.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Публічне акціонерне товариство Укрпошта, Лесі Українки бульвар, 24Б (Вх. № 08/23066 від 12.12.2018) (Вих. № 105/01-2525/В-040 від 05.12.2018)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185.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Публічне акціонерне товариство Укрпошта, Цитадельна вулиця, 6/8 (Вх. № 08/23066 від 12.12.2018) (Вих. № 105/01-2525/В-040 від 05.12.2018)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186.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Публічне акціонерне товариство Укрпошта, Євгена Гуцала провулок, 3 (Вх. № 08/23066 від 12.12.2018) (Вих. № 105/01-2525/В-040 від 05.12.2018)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187.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Публічне акціонерне товариство Укрпошта, Кропивницького вулиця, 12 (Вх. № 08/23066 від 12.12.2018) (Вих. № 105/01-2525/В-040 від 05.12.2018)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188.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Публічне акціонерне товариство Укрпошта, Драгомирова Михайла вулиця, 10/10 (Вх. № 08/23066 від 12.12.2018) (Вих. № 105/01-2525/В-040 від 05.12.2018)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189.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Публічне акціонерне </w:t>
      </w:r>
      <w:r w:rsidRPr="005D0E56">
        <w:rPr>
          <w:b/>
          <w:bCs/>
          <w:sz w:val="28"/>
          <w:szCs w:val="28"/>
        </w:rPr>
        <w:lastRenderedPageBreak/>
        <w:t xml:space="preserve">товариство Укрпошта, Круглоуніверситетська вулиця, 17 (Вх. № 08/23066 від 12.12.2018) (Вих. № 105/01-2525/В-040 від 05.12.2018)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190.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Публічне акціонерне товариство Укрпошта, Білокур Катерини вулиця, 2/8 (Вх. № 08/23066 від 12.12.2018) (Вих. № 105/01-2525/В-040 від 05.12.2018)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191.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Публічне акціонерне товариство Укрпошта, Руставелі Шота вулиця, 25 (Вх. № 08/23066 від 12.12.2018) (Вих. № 105/01-2525/В-040 від 05.12.2018)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192.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Публічне акціонерне товариство Укрпошта, Царика Григорія вулиця, 5 (Вх. № 08/23066 від 12.12.2018) (Вих. № 105/01-2525/В-040 від 05.12.2018)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193.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Підприємець-фізична особа Кансо З. А., Михайла Бойчука вулиця, 1А (Вх. № 08/23066 від 26.12.2018) (Вих. № 105/01-2525/В-040 від 05.12.2018)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194. Про розгляд звернення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Бердіков Володимир Іванович, Антоновича вулиця, 115 (Вх. № 08/16537 від 13.12.2018) (Вих. № 062/05/10-8165 від 12.09.2018)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195. Про розгляд звернення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Мінорта, Бессарабська площа, 2 (Вх. № 08/14160 від 13.12.2018) (Вих. № 062/05/19-6946 від 31.07.2018)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lastRenderedPageBreak/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196. Про розгляд звернення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Містер Фуд, Бессарабська площа, 2 (Вх. № 08/15821 від 13.12.2018) (Вих. № 062/05/19-7883 від 03.09.2018)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197.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"АНТАН", Закревського Миколи вулиця, 81/1 (Вх. № 08/23018 від 12.12.2018) (Вих. № 102/03/26-10980 від 03.12.2018)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198.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ПАНАСЮК НАТАЛІЯ ОЛЕКСАНДРІВНА, Вишгородська вулиця, 54А (Вх. № 08/23172 від 13.12.2018) (Вих. № 104-11070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199. Про розгляд звернення Шевченківської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Репкіна Зінаїда Миколаївна, Лисенка вулиця, 4 (Вх. № 08/20223 від 21.12.2018) (Вих. № 109/01/25-10157 від 06.11.2018)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200. Про розгляд звернення Дніпровської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"Тера-Авто", Будівельників (Дніпровський район/ 10165) вулиця, 12 (Вх. № 08/20676 від 26.12.2018) (Вих. № 10405/26/2/103 від 09.11.2018)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201. Про розгляд звернення Солом'янської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Мелешук Ігор Володимирович, бульвар Вацлава Гавела, 17 (Вх. № 08/21577 від 12.12.2018) (Вих. № 108-18206 від 22.11.2018)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lastRenderedPageBreak/>
        <w:t xml:space="preserve">     202. Про розгляд звернення Печерської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Інтепроф, Печерський узвіз, 19 (Вх. № 08/13164 від 13.12.2018) (Вих. № 105/01-1469/В-270 від 17.07.2018)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203. Про розгляд звернення Святошинської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Спецмонтажприлад, Кольцова бульвар, 19 (Вх. № 08/21494 від 12.12.2018) (Вих. № 107-30/8490 від 21.11.2018)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204. Про розгляд звернення Солом'янської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Приватне підприємство фірма "Бумекс", вулиця Ушинського, 1 (Вх. № 08/23408 від 13.12.2018) (Вих. № 108-19156 від 10.12.2018)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205. Про розгляд звернення Святошинської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Коцюба Ольга Василівна, проспект Перемоги, 73/1 (Вх. № 08/21907 від 12.12.2018) (Вих. № 107-30/8587 від 23.11.2018)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206.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Фізична особа Власенко Андрій Олександрович, проспект Героїв Сталінграда, 19 В (Вх. № 08/14040 від 13.12.2018) (Вих. № 104-6751 від 27.07.2018)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207.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"Лікар Ритченко та партнери", Північна (Оболонський район/ 11287) вулиця, 4А (Вх. № 08/23152 від 13.12.2018) (Вих. № 104-11071 від 07.12.2018)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208. Про розгляд звернення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</w:t>
      </w:r>
      <w:r w:rsidRPr="005D0E56">
        <w:rPr>
          <w:b/>
          <w:bCs/>
          <w:sz w:val="28"/>
          <w:szCs w:val="28"/>
        </w:rPr>
        <w:lastRenderedPageBreak/>
        <w:t xml:space="preserve">відповідальністю Лікувально-діагностичний центр "Родина", вул. Миколи Пимоненка, 10 А (Вх. № 08/17898 від 13.12.2018) (Вих. № 062/05/19-8704 від 01.10.2018)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209. Про розгляд звернення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А.С.Т. ЛТД, Підвисоцького Професора вулиця, 4А (Вх. № 08/14497 від 13.12.2018) (Вих. № 062/05/19-7239 від 08.08.2018)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Доповідач: Представник ДКВ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СЛУХАЛИ: М.Конобаса.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ГОЛОСУВАЛИ: "за" (8) - Максим Конобас, Ярослав Діденко, Сергій Артеменко, Михайло Буділов, Дмитро Калініченко, Андрій Андрєєв, Вадим Пишняк, Юрій Вахель, "проти" (0), "утримались" (0), "не голосували" (1) - Леонід Антонєнко</w:t>
      </w:r>
      <w:r w:rsidR="005D0E56">
        <w:rPr>
          <w:sz w:val="28"/>
          <w:szCs w:val="28"/>
        </w:rPr>
        <w:t>.</w:t>
      </w:r>
      <w:r w:rsidRPr="005D0E56">
        <w:rPr>
          <w:sz w:val="28"/>
          <w:szCs w:val="28"/>
        </w:rPr>
        <w:t xml:space="preserve">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210.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МЕЗРІНА ВІРА ТИМОФІЇВНА , Закревського Миколи вулиця, 81/1 (Вх. № 08/21091 від 12.12.2018) (Вих. № 102/03/26-10386 від 15.11.2018)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211. Про розгляд звернення Шевченківської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Фізична особа Крайнєва Людмила Станіславівна , Пушкінська вулиця, 2-4/7 (Вх. № 08/24086 від 21.12.2018) (Вих. № 109/01/25-11522 від 18.12.2018)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212.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Комунальне підприємство Комунальне підприємство "Фармація", Маяковського Володимира проспект, 18А (Вх. № 08/21092 від 12.12.2018) (Вих. № 102/03/26-10387 від 15.11.2018)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213.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Комунальне підприємство Комунальне підприємство "Фармація", Вигурівський </w:t>
      </w:r>
      <w:r w:rsidRPr="005D0E56">
        <w:rPr>
          <w:b/>
          <w:bCs/>
          <w:sz w:val="28"/>
          <w:szCs w:val="28"/>
        </w:rPr>
        <w:lastRenderedPageBreak/>
        <w:t xml:space="preserve">бульвар, 4 (Вх. № 08/21092 від 12.12.2018) (Вих. № 102/03/26-10387 від 15.11.2018)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214. Про розгляд звернення Шевченківської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Очеретян Олег Валерійович, Щербаківського Данила вулиця, 70 (Вх. № 08/17459 від 21.12.2018) (Вих. № 109/01/25-8889 від 25.09.2018)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215. Про розгляд звернення Шевченківської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АПТЕЧНЕ ОБ'ЄДНАННЯ "БІОКОН" (ТОВ "АПТЕЧНЕ ОБ'ЄДНАННЯ "БІОКОН"), Хмельницького Богдана (Шевченківський район/ 11795) вулиця, 37 (Вх. № 08/23358 від 21.12.2018) (Вих. № 109/01/25-11219 від 10.12.2018)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216. Про розгляд звернення Шевченківської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АПТЕЧНЕ ОБ'ЄДНАННЯ "БІОКОН" (ТОВ "АПТЕЧНЕ ОБ'ЄДНАННЯ "БІОКОН"), Щербаківського Данила вулиця, 70 (Вх. № 08/23779 від 21.12.2018) (Вих. № 109/01/25-11345 від 12.12.2018)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217. Про розгляд звернення Шевченківської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АПТЕЧНЕ ОБ'ЄДНАННЯ "БІОКОН" (ТОВ "АПТЕЧНЕ ОБ'ЄДНАННЯ "БІОКОН"), Пимоненка Миколи вулиця, 10 (Вх. № 08/23790 від 21.12.2018) (Вих. № 109/01/25-11346 від 12.12.2018)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218. Про розгляд звернення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Товариство з обмеженою відповідальністю "АРС ТЕК", Труханів острів, 25 - майдан, пляж "Центральний" (Вх. № 08/16893 від 13.12.2018) (Вих. № 062/05/13-8241 від 14.09.2018)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lastRenderedPageBreak/>
        <w:t xml:space="preserve">     219. Про розгляд звернення Солом'янської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Руденко Георгій Орестович, бульвар Вацлава Гавела, 7 (Вх. № 08/20130 від 13.12.2018) (Вих. № 108-17247 від 02.11.2018)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220. Про розгляд звернення Святошинської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Сенько Наталія Валеріївна, Чорнобильська вулиця, 17 (Вх. № 08/14076 від 13.12.2018) (Вих. № 107-30/5231 від 27.07.2018)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221. Про розгляд звернення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Підприємець-фізична особа Лаєвський Максим Львович, Копилівська вулиця, 1/7, корпус: 3 (Вх. № 08/18148 від 13.12.2018) (Вих. № 062/05/20-8817 від 04.10.2018)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222. Про розгляд звернення Оболонської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Тимошенка Маршала вулиця, 16 (Вх. № 08/22028 від 13.12.2018) (Вих. № 104-10665 від 26.11.2018)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223.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Приватне підприємство ПРИВАТНЕ ПІДПРИЄМСТВО "ЛОТОС ЖИТТЯ", Шолом-Алейхема вулиця, 18 (Вх. № 08/22534 від 12.12.2018) (Вих. № 102/03/26-10799 від 28.11.2018)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224.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"Інше" - Державна організація (установа, заклад) Головне управління Національної поліції у місті Києві, Введенська вулиця, 15, приміщення: літ. А (Вх. № 08/10492 від 13.12.2018) (Вих. № 106-5542 від 11.06.2018)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lastRenderedPageBreak/>
        <w:t xml:space="preserve">     225.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Громадська організація Громадська організація Подільське районне товариство інвалідів "Єдність", Світлицького вулиця, 28В, приміщення: літ. Б (Вх. № 08/22917 від 12.12.2018) (Вих. № 106-11029 від 04.12.2018)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226.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Громадська організація БЛАГОДІЙНЕ ТОВАРИСТВО ДОПОМОГИ ОСОБАМ З ІНВАЛІДНІСТЮ ВНАСЛІДОК ІНТЕЛЕКТУАЛЬНИХ ПОРУШЕНЬ «ДЖЕРЕЛА» , Вигурівський бульвар, 4 (Вх. № 08/17652 від 27.09.2018 від 13.12.2018) (Вих. № 102/03/26-8782 від 27.09.2018)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227.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Громадська організація КИЇВСЬКА ТЕИТОРІАЛЬНА ПЕРВИННА ОРГАНІЗАЦІЯ № 4 УКРАЇНСЬКОГО ТОВАРИСТВА СЛІПИХ, Жукова Маршала вулиця, 31 (Вх. № 08/17484 від 25.09.2018 від 13.12.2018) (Вих. № 102/03/26-8660 від 25.09.2018)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228.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Громадська організація Подільська районна спілка інвалідів Афганістану м. Києва, Галицька вулиця, 7, приміщення: літ. А (Вх. № 08/17667 від 27.09.2018 від 13.12.2018) (Вих. № 106-8889 від 26.09.2018) </w:t>
      </w:r>
    </w:p>
    <w:p w:rsidR="005D0E56" w:rsidRDefault="005D0E56" w:rsidP="00996FD6">
      <w:pPr>
        <w:pStyle w:val="no-margins"/>
        <w:jc w:val="both"/>
        <w:rPr>
          <w:sz w:val="28"/>
          <w:szCs w:val="28"/>
        </w:rPr>
      </w:pPr>
      <w:r>
        <w:rPr>
          <w:sz w:val="28"/>
          <w:szCs w:val="28"/>
        </w:rPr>
        <w:t>ПИТАННЯ ЗНЯТО З РОЗГЛЯДУ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229. Про розгляд звернення Солом'янської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Комунальна організація (установа, заклад) Київський міський пологовий будинок №5, Солом'янська вулиця, 17, приміщення: 2 поверх (Вх. № 08/21579 від 12.12.2018) (Вих. № 108-18200 від 22.11.2018)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230.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Відокремлений структурний підрозділ РДА Відділ у справах сім’ї, молоді та </w:t>
      </w:r>
      <w:r w:rsidRPr="005D0E56">
        <w:rPr>
          <w:b/>
          <w:bCs/>
          <w:sz w:val="28"/>
          <w:szCs w:val="28"/>
        </w:rPr>
        <w:lastRenderedPageBreak/>
        <w:t xml:space="preserve">спорту Подільської районної в місті Києві державної адміністрації, Костянтинівська вулиця, 32, приміщення: літ. А (Вх. № 08/22680 від 12.12.2018) (Вих. № 106-10893 від 29.11.2018)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Доповідач: Представник району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СЛУХАЛИ: М.Конобаса.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ГОЛОСУВАЛИ: "за" (7) - Максим Конобас, Ярослав Діденко, Сергій Артеменко, Михайло Буділов, Дмитро Калініченко, Андрій Андрєєв, Вадим Пишняк, "проти" (0), "утримались" (0), "не голосували" (1) - Леонід Антонєнко</w:t>
      </w:r>
      <w:r w:rsidR="005D0E56">
        <w:rPr>
          <w:sz w:val="28"/>
          <w:szCs w:val="28"/>
        </w:rPr>
        <w:t>.</w:t>
      </w:r>
      <w:r w:rsidRPr="005D0E56">
        <w:rPr>
          <w:sz w:val="28"/>
          <w:szCs w:val="28"/>
        </w:rPr>
        <w:t xml:space="preserve">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231.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Державна організація (установа, заклад) Управління Пенсійного фонду України в Подільському районі м. Києва, Борисоглібська вулиця, 14, приміщення: літ. А (Вх. № 08/23986 від 19.12.2018) (Вих. № 106-11428 від 17.12.2018)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232. Про розгляд звернення Подільської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Державна організація (установа, заклад) Управління Пенсійного фонду України в Подільському районі м. Києва, Волоська вулиця, 36, корпус: Волоська/Ярославська,36/38, приміщення: літ. А (Вх. № 08/23985 від 19.12.2018) (Вих. № 106-11426 від 17.12.2018)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233.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Приватне підприємство МАЛЕ ПРИВАТНЕ ПІДПРИЄМСТВО "ГРАЖИНА", Бикова Леоніда бульвар, 7А (Вх. № 08/22207 від 12.12.2018) (Вих. № 102/03/26-10743 від 27.11.2018)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234.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Підприємець-фізична особа ЖЕНЖЕРУХА ВАЛЕНТИН ПЕТРОВИЧ, Жукова Маршала вулиця, 24А (Вх. № 08/23016 від 12.12.2018) (Вих. № 102/03/26-10979 від 03.12.2018)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lastRenderedPageBreak/>
        <w:t xml:space="preserve">     235.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Приватна організація (установа, заклад) ВИЩИЙ НАВЧАЛЬНИЙ ЗАКЛАД "КИЇВСЬКА АКАДЕМІЯ ПЕРУКАРСЬКОГО МИСТЕЦТВА", Цвєтаєвої Марини вулиця, 6 (Вх. № 08/21952 від 12.12.2018) (Вих. № 102/03/26-10622 від 22.11.2018)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236. Про розгляд звернення Солом'янської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Підприємець-фізична особа Згурська Алла Анатоліївна, Слов'янська вулиця, 28 (Вх. № 08/19576 від 12.12.2018) (Вих. № 108-17002 від 29.10.2018)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237. Про розгляд звернення Голосіївської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Товариство з обмеженою відповідальністю Українське незалежне науково-дослідне бюро судових експертиз "СОВА", Антоновича вулиця, 23 В (Вх. № 08/16042 від 13.12.2018) (Вих. № 100-14071 від 03.09.2018)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238.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Товариство з обмеженою відповідальністю Політико-правовий коледж "Алско", Лісовий проспект, 31А (Вх. № 08/16552 від 13.12.2018) (Вих. № 102/03/26-8214 від 10.09.2018)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239.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Товариство з обмеженою відповідальністю Політико-правовий коледж "Алско", Маяковського Володимира проспект, 7Б (Вх. № 08/16552 від 13.12.2018) (Вих. № 102/03/26-8214 від 10.09.2018)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240.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Підприємець-фізична особа Мягков Юрій Вікторович, Данькевича Костянтина вулиця, 5 (Вх. № 08/21496 від 12.12.2018) (Вих. № 102/04/26-10591 від 21.11.2018)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lastRenderedPageBreak/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241.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Приватне підприємство ПРИВАТНЕ ПІДПРИЄМСТВО "ЦЕНТР РОЗВИТКУ ЄВРОПИ" (ПП "ЦРЄ"), Маяковського Володимира проспект, 49Б (Вх. № 08/21980 від 12.12.2018) (Вих. № 102/03/26-10676 від 23.11.2018)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242.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Підприємець-фізична особа МЕЛЬНІЧЕНКО НАТАЛІЯ ОЛЕКСАНДРІВНА, Братиславська вулиця, 16А (Вх. № 08/16553 від 13.12.2018) (Вих. № 102/03/26-8213 від 10.09.2018)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243. Про розгляд звернення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Товариство з обмеженою відповідальністю Реабілітаційний центр Таврос Плюс, Урлівська вулиця, 13 (Вх. № 08/14506 від 13.12.2018) (Вих. № 062/05/20-7243 від 08.08.2018)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244. Про розгляд звернення Деснянської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Товариство з обмеженою відповідальністю "МЛ "ДІЛА", Курчатова Академіка вулиця, 18А (Вх. № 08/21981 від 12.12.2018) (Вих. № 102/03/26-10677 від 23.11.2018)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96FD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20106F" w:rsidRPr="005D0E56" w:rsidRDefault="0020106F" w:rsidP="00996FD6">
      <w:pPr>
        <w:pStyle w:val="no-margins"/>
        <w:jc w:val="both"/>
        <w:rPr>
          <w:sz w:val="28"/>
          <w:szCs w:val="28"/>
        </w:rPr>
      </w:pP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245. Про розгляд звернення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 і Зміна ІУ" - Товариство з обмеженою відповідальністю "ВЄНІ ВІДЕ ВІЧЕ", Кирилівська вулиця, 103К14 (Вх. № 08/15910 від 13.12.2018) (Вих. № 062/05/16-7903 від 03.09.2018)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НЕ РОЗГЛЯНУТО ТА ПЕРЕНЕСЕНО </w:t>
      </w:r>
    </w:p>
    <w:p w:rsidR="00913850" w:rsidRDefault="00996FD6" w:rsidP="00913850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13850">
      <w:pPr>
        <w:pStyle w:val="no-margins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Питання внесене з голосу депутатом Київради Д.Калініченком.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246. Про розгляд звернення Дарницької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Громадська </w:t>
      </w:r>
      <w:r w:rsidRPr="005D0E56">
        <w:rPr>
          <w:b/>
          <w:bCs/>
          <w:sz w:val="28"/>
          <w:szCs w:val="28"/>
        </w:rPr>
        <w:lastRenderedPageBreak/>
        <w:t>організація "КИЇВ - ЄВРОПЕЙСЬКА СТОЛИЦЯ"</w:t>
      </w:r>
      <w:r w:rsidR="00763432">
        <w:rPr>
          <w:b/>
          <w:bCs/>
          <w:sz w:val="28"/>
          <w:szCs w:val="28"/>
        </w:rPr>
        <w:t xml:space="preserve"> для розміщення громадської приймальні </w:t>
      </w:r>
      <w:r w:rsidR="00763432" w:rsidRPr="00763432">
        <w:rPr>
          <w:b/>
          <w:sz w:val="28"/>
          <w:szCs w:val="28"/>
        </w:rPr>
        <w:t>депутата Київської міської ради Задерейко А.І.</w:t>
      </w:r>
      <w:r w:rsidRPr="00763432">
        <w:rPr>
          <w:b/>
          <w:sz w:val="28"/>
          <w:szCs w:val="28"/>
        </w:rPr>
        <w:t>,</w:t>
      </w:r>
      <w:r w:rsidRPr="00763432">
        <w:rPr>
          <w:b/>
          <w:bCs/>
          <w:sz w:val="28"/>
          <w:szCs w:val="28"/>
        </w:rPr>
        <w:t xml:space="preserve"> </w:t>
      </w:r>
      <w:r w:rsidRPr="005D0E56">
        <w:rPr>
          <w:b/>
          <w:bCs/>
          <w:sz w:val="28"/>
          <w:szCs w:val="28"/>
        </w:rPr>
        <w:t xml:space="preserve">Горлівська вулиця, 220 (Вх. № 08/24440 від 28.12.2018) (Вих. № 101-11614/41 від 26.12.2018)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Доповідач: Представник району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СЛУХАЛИ: М.Конобаса.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ВИРІШИЛИ: Погодити питання згідно з додатком до цього протоколу.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ГОЛОСУВАЛИ: "за" (7) - Максим Конобас, Ярослав Діденко, Сергій Артеменко, Михайло Буділов, Дмитро Калініченко, Андрій Андрєєв, Вадим Пишняк, "проти" (0), "утримались" (0), "не голосували" (1) - Леонід Антонєнко</w:t>
      </w:r>
      <w:r w:rsidR="005D0E56">
        <w:rPr>
          <w:sz w:val="28"/>
          <w:szCs w:val="28"/>
        </w:rPr>
        <w:t>.</w:t>
      </w:r>
      <w:r w:rsidRPr="005D0E56">
        <w:rPr>
          <w:sz w:val="28"/>
          <w:szCs w:val="28"/>
        </w:rPr>
        <w:t xml:space="preserve">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20106F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Питання внесене з голосу депутатом Київради Д.Калініченком.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247. Про розгляд звернення Голосіївської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"Тріумф", Голосіївський проспект, 59-А (Вх. № 08/19081 від 28.12.2018) (Вих. № 100-16628 від 18.10.2018)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Доповідач: Представник району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СЛУХАЛИ: М.Конобаса.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ВИРІШИЛИ: Погодити питання згідно з додатком до цього протоколу.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ГОЛОСУВАЛИ: "за" (7) - Максим Конобас, Ярослав Діденко, Сергій Артеменко, Михайло Буділов, Дмитро Калініченко, Андрій Андрєєв, Вадим Пишняк, "проти" (0), "утримались" (0), "не голосували" (1) - Леонід Антонєнко</w:t>
      </w:r>
      <w:r w:rsidR="005D0E56">
        <w:rPr>
          <w:sz w:val="28"/>
          <w:szCs w:val="28"/>
        </w:rPr>
        <w:t>.</w:t>
      </w:r>
      <w:r w:rsidRPr="005D0E56">
        <w:rPr>
          <w:sz w:val="28"/>
          <w:szCs w:val="28"/>
        </w:rPr>
        <w:t xml:space="preserve">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Питання внесене з голосу депутатом Київради М.Конобасом.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248. Про розгляд звернення Святошинської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"Продовження" - Комунальне підприємство КП "Стоматологія Святошинського району м. Києва", Львівська вулиця, 1/9 (Вх. № від 28.12.2018) (Вих. № 107-30/8853 від 03.12.2018)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Доповідач: Представник району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СЛУХАЛИ: М.Конобаса.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ВИРІШИЛИ: Погодити питання згідно з додатком до цього протоколу.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ГОЛОСУВАЛИ: "за" (7) - Максим Конобас, Ярослав Діденко, Сергій Артеменко, Михайло Буділов, Дмитро Калініченко, Андрій Андрєєв, Вадим Пишняк, "проти" (0), "утримались" (0), "не голосували" (1) - Леонід Антонєнко</w:t>
      </w:r>
      <w:r w:rsidR="005D0E56">
        <w:rPr>
          <w:sz w:val="28"/>
          <w:szCs w:val="28"/>
        </w:rPr>
        <w:t>.</w:t>
      </w:r>
      <w:r w:rsidRPr="005D0E56">
        <w:rPr>
          <w:sz w:val="28"/>
          <w:szCs w:val="28"/>
        </w:rPr>
        <w:t xml:space="preserve">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96FD6" w:rsidRPr="005D0E56" w:rsidRDefault="00996FD6" w:rsidP="00913850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lastRenderedPageBreak/>
        <w:t> </w:t>
      </w:r>
      <w:r w:rsidRPr="005D0E56">
        <w:rPr>
          <w:b/>
          <w:bCs/>
          <w:sz w:val="28"/>
          <w:szCs w:val="28"/>
        </w:rPr>
        <w:t xml:space="preserve">Питання внесене з голосу депутатом Київради М.Конобасом.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249. Про розгляд звернення Святошинської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(тимчасове зменшення орендної плати)" - Підприємець-фізична особа Кулик І. В., Жолудєва вулиця, 6А, літ. Б (Вх. № 08/18442 від 28.12.2018) (Вих. № 107-30/7251 від 10.10.2018)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Доповідач: Представник району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СЛУХАЛИ: М.Конобаса.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ВИРІШИЛИ: Погодити питання згідно з додатком до цього протоколу.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ГОЛОСУВАЛИ: "за" (7) - Максим Конобас, Ярослав Діденко, Сергій Артеменко, Михайло Буділов, Дмитро Калініченко, Андрій Андрєєв, Вадим Пишняк, "проти" (0), "утримались" (0), "не голосували" (1) - Леонід Антонєнко</w:t>
      </w:r>
      <w:r w:rsidR="005D0E56">
        <w:rPr>
          <w:sz w:val="28"/>
          <w:szCs w:val="28"/>
        </w:rPr>
        <w:t>.</w:t>
      </w:r>
      <w:r w:rsidRPr="005D0E56">
        <w:rPr>
          <w:sz w:val="28"/>
          <w:szCs w:val="28"/>
        </w:rPr>
        <w:t xml:space="preserve">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20106F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Питання внесене з голосу депутатом Київради С.Артеменком.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250. Про розгляд звернення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Еквілібріум Трейд, Столичне шосе, 11 літ. В (Вх. № 08/24326 від 28.12.2018) (Вих. № 062/05/20-11207 від 22.12.2018)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Доповідач: Представник ДКВ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СЛУХАЛИ: М.Конобаса.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ВИРІШИЛИ: Погодити питання згідно з додатком до цього протоколу.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ГОЛОСУВАЛИ: "за" (7) - Максим Конобас, Ярослав Діденко, Сергій Артеменко, Михайло Буділов, Дмитро Калініченко, Андрій Андрєєв, Вадим Пишняк, "проти" (0), "утримались" (0), "не голосували" (1) - Леонід Антонєнко</w:t>
      </w:r>
      <w:r w:rsidR="005D0E56">
        <w:rPr>
          <w:sz w:val="28"/>
          <w:szCs w:val="28"/>
        </w:rPr>
        <w:t>.</w:t>
      </w:r>
      <w:r w:rsidRPr="005D0E56">
        <w:rPr>
          <w:sz w:val="28"/>
          <w:szCs w:val="28"/>
        </w:rPr>
        <w:t xml:space="preserve">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20106F" w:rsidRPr="005D0E56" w:rsidRDefault="00996FD6" w:rsidP="00996FD6">
      <w:pPr>
        <w:pStyle w:val="no-margins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 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Питання внесене з голосу депутатом Київради М.Конобасом.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251. Про розгляд звернення Департаменту комунальної власності м. Києва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"Єдиний претендент" - Приватне підприємство Приватна фірма Петро Великий, просп. Голосіївський, № 59-Б, літ. А (Вх. № 08/23106 від 28.12.2018) (Вих. № 062/05/10-10688 від 06.12.2018)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Доповідач: Представник ДКВ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СЛУХАЛИ: М.Конобаса.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ВИРІШИЛИ: Погодити питання згідно з додатком до цього протоколу.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ГОЛОСУВАЛИ: "за" (7) - Максим Конобас, Ярослав Діденко, Сергій Артеменко, Михайло Буділов, Дмитро Калініченко, Андрій Андрєєв, Вадим Пишняк, "проти" (0), "утримались" (0), "не голосували" (1) - Леонід Антонєнко</w:t>
      </w:r>
      <w:r w:rsidR="005D0E56">
        <w:rPr>
          <w:sz w:val="28"/>
          <w:szCs w:val="28"/>
        </w:rPr>
        <w:t>.</w:t>
      </w:r>
      <w:r w:rsidRPr="005D0E56">
        <w:rPr>
          <w:sz w:val="28"/>
          <w:szCs w:val="28"/>
        </w:rPr>
        <w:t xml:space="preserve">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rStyle w:val="a6"/>
          <w:i/>
          <w:iCs/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lastRenderedPageBreak/>
        <w:t xml:space="preserve">Питання внесене з голосу депутатом Київради М.Буділовим.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     252. Про розгляд звернення Солом'янської </w:t>
      </w:r>
      <w:r w:rsidR="005D0E56">
        <w:rPr>
          <w:b/>
          <w:bCs/>
          <w:sz w:val="28"/>
          <w:szCs w:val="28"/>
        </w:rPr>
        <w:t>районної в м.Києві державної адміністрації</w:t>
      </w:r>
      <w:r w:rsidRPr="005D0E56">
        <w:rPr>
          <w:b/>
          <w:bCs/>
          <w:sz w:val="28"/>
          <w:szCs w:val="28"/>
        </w:rPr>
        <w:t xml:space="preserve"> </w:t>
      </w:r>
      <w:r w:rsidR="005D0E56">
        <w:rPr>
          <w:b/>
          <w:bCs/>
          <w:sz w:val="28"/>
          <w:szCs w:val="28"/>
        </w:rPr>
        <w:t>щодо питання оренди</w:t>
      </w:r>
      <w:r w:rsidRPr="005D0E56">
        <w:rPr>
          <w:b/>
          <w:bCs/>
          <w:sz w:val="28"/>
          <w:szCs w:val="28"/>
        </w:rPr>
        <w:t xml:space="preserve"> "Зміна ІУ (зміна процентної ставки: зменшення)" - Громадська організація Центр реабілітації і адаптації інвалідів та учасників бойових дій, Деснянська (Солом'янський район/ 10426) вулиця, 19 (Вх. № від 28.12.2018) (Вих. № 108-19913 від 22.12.2018)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Доповідач: Представник району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СЛУХАЛИ</w:t>
      </w:r>
      <w:r w:rsidR="005D0E56">
        <w:rPr>
          <w:sz w:val="28"/>
          <w:szCs w:val="28"/>
        </w:rPr>
        <w:t xml:space="preserve"> </w:t>
      </w:r>
      <w:r w:rsidR="005D0E56" w:rsidRPr="005D0E56">
        <w:rPr>
          <w:sz w:val="28"/>
          <w:szCs w:val="28"/>
        </w:rPr>
        <w:t>(Час розгляду 12:23)</w:t>
      </w:r>
      <w:r w:rsidRPr="005D0E56">
        <w:rPr>
          <w:sz w:val="28"/>
          <w:szCs w:val="28"/>
        </w:rPr>
        <w:t xml:space="preserve">: Л.Антонєнка </w:t>
      </w:r>
    </w:p>
    <w:p w:rsidR="007257F7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ВИСТУПИЛИ: Л.Антонєнко, Ю.Назаров, М.Буділов, М.Конобас.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 xml:space="preserve">Л.Антонєнко звернувся із запитанням </w:t>
      </w:r>
      <w:r w:rsidR="007257F7">
        <w:rPr>
          <w:sz w:val="28"/>
          <w:szCs w:val="28"/>
        </w:rPr>
        <w:t xml:space="preserve">до представника орендодавця </w:t>
      </w:r>
      <w:r w:rsidRPr="005D0E56">
        <w:rPr>
          <w:sz w:val="28"/>
          <w:szCs w:val="28"/>
        </w:rPr>
        <w:t xml:space="preserve">щодо відповідності зазначеної громадської організації кваліфікаційним критеріям відповідно до пункту 4.8 рішенням Київради від 21.04.2015 №415/1280. М.Буділов зазначив, що відповідний висновок підготовлений </w:t>
      </w:r>
      <w:r w:rsidR="005D0E56" w:rsidRPr="005D0E56">
        <w:rPr>
          <w:sz w:val="28"/>
          <w:szCs w:val="28"/>
        </w:rPr>
        <w:t>Солом’янською</w:t>
      </w:r>
      <w:r w:rsidRPr="005D0E56">
        <w:rPr>
          <w:sz w:val="28"/>
          <w:szCs w:val="28"/>
        </w:rPr>
        <w:t xml:space="preserve"> в м.Києві державною адміністрацією.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ВИРІШИЛИ: Підтримати згідно з додатком до цього протоколу за умови наявності висновку про відповідн</w:t>
      </w:r>
      <w:r w:rsidR="007257F7">
        <w:rPr>
          <w:sz w:val="28"/>
          <w:szCs w:val="28"/>
        </w:rPr>
        <w:t>і</w:t>
      </w:r>
      <w:r w:rsidRPr="005D0E56">
        <w:rPr>
          <w:sz w:val="28"/>
          <w:szCs w:val="28"/>
        </w:rPr>
        <w:t>сть зазначеної громадської організації кваліфікаційним критеріям відповідно до пункту 4.8 рішенням Київради від 21.04.2015 №415/1280.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Буділов, Дмитро Калініченко, Вадим Пишняк, "проти" (0), "утримались" (0), "не голосували" (1) - Андрій Андрєєв</w:t>
      </w:r>
      <w:r w:rsidR="007257F7">
        <w:rPr>
          <w:sz w:val="28"/>
          <w:szCs w:val="28"/>
        </w:rPr>
        <w:t>.</w:t>
      </w:r>
      <w:r w:rsidRPr="005D0E56">
        <w:rPr>
          <w:sz w:val="28"/>
          <w:szCs w:val="28"/>
        </w:rPr>
        <w:t xml:space="preserve"> </w:t>
      </w: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rStyle w:val="a6"/>
          <w:i/>
          <w:iCs/>
          <w:sz w:val="28"/>
          <w:szCs w:val="28"/>
        </w:rPr>
      </w:pPr>
      <w:r w:rsidRPr="005D0E56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20106F" w:rsidRPr="005D0E56" w:rsidRDefault="0020106F" w:rsidP="00996FD6">
      <w:pPr>
        <w:pStyle w:val="a5"/>
        <w:spacing w:before="75" w:after="75"/>
        <w:ind w:left="0" w:right="0"/>
        <w:jc w:val="both"/>
        <w:rPr>
          <w:rStyle w:val="a6"/>
          <w:i/>
          <w:iCs/>
          <w:sz w:val="28"/>
          <w:szCs w:val="28"/>
        </w:rPr>
      </w:pPr>
    </w:p>
    <w:p w:rsidR="00996FD6" w:rsidRPr="005D0E56" w:rsidRDefault="00996FD6" w:rsidP="00996FD6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D0E56">
        <w:rPr>
          <w:b/>
          <w:bCs/>
          <w:sz w:val="28"/>
          <w:szCs w:val="28"/>
        </w:rPr>
        <w:t xml:space="preserve">Питання внесене з голосу депутатом Київради С.Артеменком. </w:t>
      </w:r>
    </w:p>
    <w:p w:rsidR="00996FD6" w:rsidRPr="005D0E56" w:rsidRDefault="005D0E56" w:rsidP="00996FD6">
      <w:pPr>
        <w:rPr>
          <w:rFonts w:eastAsiaTheme="minorHAnsi"/>
          <w:b/>
          <w:sz w:val="28"/>
          <w:lang w:eastAsia="en-US"/>
        </w:rPr>
      </w:pPr>
      <w:r w:rsidRPr="005D0E56">
        <w:rPr>
          <w:rFonts w:eastAsiaTheme="minorHAnsi"/>
          <w:b/>
          <w:sz w:val="28"/>
          <w:lang w:eastAsia="en-US"/>
        </w:rPr>
        <w:t xml:space="preserve">253. </w:t>
      </w:r>
      <w:r w:rsidR="00996FD6" w:rsidRPr="005D0E56">
        <w:rPr>
          <w:rFonts w:eastAsiaTheme="minorHAnsi"/>
          <w:b/>
          <w:sz w:val="28"/>
          <w:lang w:eastAsia="en-US"/>
        </w:rPr>
        <w:t>Про розгляд звернення депутата Київської міської ради В.Онуфрійчука щодо зменшення орендної плати ГО «Товариство ветеранів – інвалідів ліквідації аварії на Чорнобильській АЕС» (ТВІЛА на ЧАЕС) за користування нежитловими приміщеннями на просп. В.Маяковського, 23, кв. 3.</w:t>
      </w:r>
    </w:p>
    <w:p w:rsidR="00996FD6" w:rsidRPr="005D0E56" w:rsidRDefault="00996FD6" w:rsidP="00996FD6">
      <w:pPr>
        <w:rPr>
          <w:rFonts w:eastAsiaTheme="minorEastAsia"/>
          <w:sz w:val="28"/>
          <w:szCs w:val="28"/>
        </w:rPr>
      </w:pPr>
      <w:r w:rsidRPr="005D0E56">
        <w:rPr>
          <w:rFonts w:eastAsiaTheme="minorEastAsia"/>
          <w:sz w:val="28"/>
          <w:szCs w:val="28"/>
        </w:rPr>
        <w:t>СЛУХАЛИ (час розгляду 11:05): Л.Антонєнка.</w:t>
      </w:r>
    </w:p>
    <w:p w:rsidR="00996FD6" w:rsidRPr="005D0E56" w:rsidRDefault="00996FD6" w:rsidP="00996FD6">
      <w:pPr>
        <w:rPr>
          <w:rFonts w:eastAsiaTheme="minorEastAsia"/>
          <w:sz w:val="28"/>
          <w:szCs w:val="28"/>
        </w:rPr>
      </w:pPr>
      <w:r w:rsidRPr="005D0E56">
        <w:rPr>
          <w:rFonts w:eastAsiaTheme="minorEastAsia"/>
          <w:sz w:val="28"/>
          <w:szCs w:val="28"/>
        </w:rPr>
        <w:t>ВИСТУПИЛИ: В.Онуфрійчук, Р.Сердюк, В.Буділов, В.Кобчик.Ю.Вахель.</w:t>
      </w:r>
    </w:p>
    <w:p w:rsidR="00996FD6" w:rsidRPr="005D0E56" w:rsidRDefault="00996FD6" w:rsidP="00996FD6">
      <w:pPr>
        <w:rPr>
          <w:rFonts w:eastAsiaTheme="minorEastAsia"/>
          <w:sz w:val="28"/>
          <w:szCs w:val="28"/>
        </w:rPr>
      </w:pPr>
      <w:r w:rsidRPr="005D0E56">
        <w:rPr>
          <w:rFonts w:eastAsiaTheme="minorEastAsia"/>
          <w:sz w:val="28"/>
          <w:szCs w:val="28"/>
        </w:rPr>
        <w:t>Л.Антонєнко зазначив, що комісія не може схвалювати рішення без висновку про відповідність громадської організації кваліфікаційним критеріям відповідно до вимог рішення Київської міської ради від 21.04.2016 №415/1280 «Про затвердження Положення про оренду майна територіальної громади міста Києва».</w:t>
      </w:r>
    </w:p>
    <w:p w:rsidR="00996FD6" w:rsidRPr="005D0E56" w:rsidRDefault="00996FD6" w:rsidP="00996FD6">
      <w:pPr>
        <w:rPr>
          <w:rFonts w:eastAsiaTheme="minorEastAsia"/>
          <w:sz w:val="28"/>
          <w:szCs w:val="28"/>
        </w:rPr>
      </w:pPr>
      <w:r w:rsidRPr="005D0E56">
        <w:rPr>
          <w:rFonts w:eastAsiaTheme="minorEastAsia"/>
          <w:sz w:val="28"/>
          <w:szCs w:val="28"/>
        </w:rPr>
        <w:t>Також, Л.Антонєнко зазначив, що громадській організації не обов’язково мати власний веб-сайт, а достатньо розмістити інформацію  про відповідність організації кваліфікаційним критеріям на веб-сторінці в соціальних мережах.</w:t>
      </w:r>
    </w:p>
    <w:p w:rsidR="00996FD6" w:rsidRPr="005D0E56" w:rsidRDefault="00996FD6" w:rsidP="00996FD6">
      <w:pPr>
        <w:rPr>
          <w:rFonts w:eastAsiaTheme="minorEastAsia"/>
          <w:sz w:val="28"/>
          <w:szCs w:val="28"/>
        </w:rPr>
      </w:pPr>
      <w:r w:rsidRPr="005D0E56">
        <w:rPr>
          <w:rFonts w:eastAsiaTheme="minorEastAsia"/>
          <w:sz w:val="28"/>
          <w:szCs w:val="28"/>
        </w:rPr>
        <w:t xml:space="preserve">М.Буділов запропонував підтримати зазначене питання, за умови виконання таких умов: </w:t>
      </w:r>
    </w:p>
    <w:p w:rsidR="00996FD6" w:rsidRPr="005D0E56" w:rsidRDefault="00996FD6" w:rsidP="00996FD6">
      <w:pPr>
        <w:ind w:firstLine="708"/>
        <w:rPr>
          <w:rFonts w:eastAsiaTheme="minorEastAsia"/>
          <w:sz w:val="28"/>
          <w:szCs w:val="28"/>
        </w:rPr>
      </w:pPr>
      <w:r w:rsidRPr="005D0E56">
        <w:rPr>
          <w:rFonts w:eastAsiaTheme="minorEastAsia"/>
          <w:sz w:val="28"/>
          <w:szCs w:val="28"/>
        </w:rPr>
        <w:lastRenderedPageBreak/>
        <w:t>- інформація щодо зменшення орендної плати ГО «Товариство ветеранів –інвалідів ліквідації аварії на Чорнобильській АЕС» повинна бути внесена у програмний комплекс «VlasCom»;</w:t>
      </w:r>
    </w:p>
    <w:p w:rsidR="00996FD6" w:rsidRPr="005D0E56" w:rsidRDefault="00996FD6" w:rsidP="00996FD6">
      <w:pPr>
        <w:ind w:firstLine="708"/>
        <w:rPr>
          <w:rFonts w:eastAsiaTheme="minorEastAsia"/>
          <w:sz w:val="28"/>
          <w:szCs w:val="28"/>
        </w:rPr>
      </w:pPr>
      <w:r w:rsidRPr="005D0E56">
        <w:rPr>
          <w:rFonts w:eastAsiaTheme="minorEastAsia"/>
          <w:sz w:val="28"/>
          <w:szCs w:val="28"/>
        </w:rPr>
        <w:t>- Деснянська районна в м.Києві державна адміністрація повинна надати висновок про відповідність зазначеної громадської організації кваліфікаційним критеріям відповідно до пункту 4.8 рішення Київської міської ради від 21.04.2015 №415/1280 «Про затвердження Положення про оренду майна територіальної громади міста Києва».</w:t>
      </w:r>
    </w:p>
    <w:p w:rsidR="00996FD6" w:rsidRPr="005D0E56" w:rsidRDefault="00996FD6" w:rsidP="00996FD6">
      <w:pPr>
        <w:rPr>
          <w:rFonts w:eastAsiaTheme="minorEastAsia"/>
          <w:i/>
          <w:sz w:val="28"/>
          <w:szCs w:val="28"/>
        </w:rPr>
      </w:pPr>
      <w:r w:rsidRPr="005D0E56">
        <w:rPr>
          <w:rFonts w:eastAsiaTheme="minorEastAsia"/>
          <w:i/>
          <w:sz w:val="28"/>
          <w:szCs w:val="28"/>
        </w:rPr>
        <w:t>За результатами обговорення питання</w:t>
      </w:r>
      <w:r w:rsidR="00913850">
        <w:rPr>
          <w:rFonts w:eastAsiaTheme="minorEastAsia"/>
          <w:i/>
          <w:sz w:val="28"/>
          <w:szCs w:val="28"/>
        </w:rPr>
        <w:t>:</w:t>
      </w:r>
    </w:p>
    <w:p w:rsidR="00996FD6" w:rsidRPr="005D0E56" w:rsidRDefault="00996FD6" w:rsidP="00996FD6">
      <w:pPr>
        <w:rPr>
          <w:rFonts w:eastAsiaTheme="minorEastAsia"/>
          <w:sz w:val="28"/>
          <w:szCs w:val="28"/>
        </w:rPr>
      </w:pPr>
      <w:r w:rsidRPr="005D0E56">
        <w:rPr>
          <w:rFonts w:eastAsiaTheme="minorEastAsia"/>
          <w:sz w:val="28"/>
          <w:szCs w:val="28"/>
        </w:rPr>
        <w:t xml:space="preserve">ВИРІШИЛИ: Погодити питання щодо зменшення орендної плати ГО «Товариство ветеранів-інвалідів ліквідації аварії на Чорнобильській АЕС» за умови: </w:t>
      </w:r>
    </w:p>
    <w:p w:rsidR="00996FD6" w:rsidRPr="005D0E56" w:rsidRDefault="00913850" w:rsidP="00996FD6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</w:r>
      <w:r w:rsidR="00996FD6" w:rsidRPr="005D0E56">
        <w:rPr>
          <w:rFonts w:eastAsiaTheme="minorEastAsia"/>
          <w:sz w:val="28"/>
          <w:szCs w:val="28"/>
        </w:rPr>
        <w:t>1. Інформація щодо зменшення орендної плати ГО «Товариство ветеранів</w:t>
      </w:r>
      <w:r>
        <w:rPr>
          <w:rFonts w:eastAsiaTheme="minorEastAsia"/>
          <w:sz w:val="28"/>
          <w:szCs w:val="28"/>
        </w:rPr>
        <w:t>-</w:t>
      </w:r>
      <w:r w:rsidR="00996FD6" w:rsidRPr="005D0E56">
        <w:rPr>
          <w:rFonts w:eastAsiaTheme="minorEastAsia"/>
          <w:sz w:val="28"/>
          <w:szCs w:val="28"/>
        </w:rPr>
        <w:t>інвалідів ліквідації аварії на Чорнобильській АЕС» повинна бути внесена у програмний комплекс «VlasCom»;</w:t>
      </w:r>
    </w:p>
    <w:p w:rsidR="00996FD6" w:rsidRPr="005D0E56" w:rsidRDefault="00913850" w:rsidP="00996FD6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</w:r>
      <w:r w:rsidR="00996FD6" w:rsidRPr="005D0E56">
        <w:rPr>
          <w:rFonts w:eastAsiaTheme="minorEastAsia"/>
          <w:sz w:val="28"/>
          <w:szCs w:val="28"/>
        </w:rPr>
        <w:t>2. Деснянській районній в м.Києві державній адміністрації надати висновок про відповідність зазначеної громадської організації кваліфікаційним критеріям відповідно до пункту 4.8 рішення Київської міської ради від 21.04.2015 №415/1280 «Про затвердження Положення про оренду майна територіальної громади міста Києва».</w:t>
      </w:r>
    </w:p>
    <w:p w:rsidR="00996FD6" w:rsidRPr="005D0E56" w:rsidRDefault="00996FD6" w:rsidP="00996FD6">
      <w:pPr>
        <w:rPr>
          <w:rFonts w:eastAsiaTheme="minorEastAsia"/>
          <w:sz w:val="28"/>
          <w:szCs w:val="28"/>
        </w:rPr>
      </w:pPr>
      <w:r w:rsidRPr="005D0E56">
        <w:rPr>
          <w:rFonts w:eastAsiaTheme="minorEastAsia"/>
          <w:sz w:val="28"/>
          <w:szCs w:val="28"/>
        </w:rPr>
        <w:t xml:space="preserve">ГОЛОСУВАЛИ: "за" (7) - Леонід Антонєнко, Максим Конобас, Сергій Артеменко, Ярослав Діденко, Михайло Буділов, Вадим Пишняк, Дмитро Калініченко, "проти" (0), "утримались" (0), "не голосували" (1) - Андрій Андрєєв. </w:t>
      </w:r>
    </w:p>
    <w:p w:rsidR="00996FD6" w:rsidRPr="005D0E56" w:rsidRDefault="00996FD6" w:rsidP="00996FD6">
      <w:pPr>
        <w:rPr>
          <w:rFonts w:eastAsiaTheme="minorEastAsia"/>
          <w:sz w:val="28"/>
          <w:szCs w:val="28"/>
        </w:rPr>
      </w:pPr>
      <w:r w:rsidRPr="005D0E56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996FD6" w:rsidRPr="005D0E56" w:rsidRDefault="00996FD6" w:rsidP="00996FD6">
      <w:pPr>
        <w:rPr>
          <w:rFonts w:eastAsiaTheme="minorHAnsi"/>
          <w:b/>
          <w:sz w:val="28"/>
          <w:lang w:eastAsia="en-US"/>
        </w:rPr>
      </w:pPr>
    </w:p>
    <w:p w:rsidR="00996FD6" w:rsidRPr="005D0E56" w:rsidRDefault="00996FD6" w:rsidP="00996FD6">
      <w:pPr>
        <w:pStyle w:val="no-margins"/>
        <w:jc w:val="both"/>
        <w:rPr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996FD6" w:rsidRPr="005D0E56" w:rsidTr="00996FD6">
        <w:trPr>
          <w:trHeight w:val="1050"/>
          <w:tblHeader/>
          <w:tblCellSpacing w:w="15" w:type="dxa"/>
        </w:trPr>
        <w:tc>
          <w:tcPr>
            <w:tcW w:w="2500" w:type="pct"/>
            <w:hideMark/>
          </w:tcPr>
          <w:p w:rsidR="00996FD6" w:rsidRPr="005D0E56" w:rsidRDefault="00996FD6" w:rsidP="00996FD6">
            <w:pPr>
              <w:rPr>
                <w:sz w:val="28"/>
                <w:szCs w:val="28"/>
              </w:rPr>
            </w:pPr>
            <w:r w:rsidRPr="005D0E56">
              <w:rPr>
                <w:sz w:val="28"/>
                <w:szCs w:val="28"/>
              </w:rPr>
              <w:t>Голова комісії</w:t>
            </w:r>
          </w:p>
        </w:tc>
        <w:tc>
          <w:tcPr>
            <w:tcW w:w="2500" w:type="pct"/>
            <w:hideMark/>
          </w:tcPr>
          <w:p w:rsidR="00996FD6" w:rsidRPr="005D0E56" w:rsidRDefault="007257F7" w:rsidP="00996F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996FD6" w:rsidRPr="005D0E56">
              <w:rPr>
                <w:sz w:val="28"/>
                <w:szCs w:val="28"/>
              </w:rPr>
              <w:t xml:space="preserve">тонєнко Леонід Васильович </w:t>
            </w:r>
          </w:p>
        </w:tc>
      </w:tr>
      <w:tr w:rsidR="00996FD6" w:rsidRPr="005D0E56" w:rsidTr="00996FD6">
        <w:trPr>
          <w:trHeight w:val="1050"/>
          <w:tblHeader/>
          <w:tblCellSpacing w:w="15" w:type="dxa"/>
        </w:trPr>
        <w:tc>
          <w:tcPr>
            <w:tcW w:w="2500" w:type="pct"/>
            <w:hideMark/>
          </w:tcPr>
          <w:p w:rsidR="00996FD6" w:rsidRPr="005D0E56" w:rsidRDefault="00996FD6" w:rsidP="00996FD6">
            <w:pPr>
              <w:rPr>
                <w:sz w:val="28"/>
                <w:szCs w:val="28"/>
              </w:rPr>
            </w:pPr>
            <w:r w:rsidRPr="005D0E56">
              <w:rPr>
                <w:sz w:val="28"/>
                <w:szCs w:val="28"/>
              </w:rPr>
              <w:t>Секретар</w:t>
            </w:r>
          </w:p>
        </w:tc>
        <w:tc>
          <w:tcPr>
            <w:tcW w:w="2500" w:type="pct"/>
            <w:hideMark/>
          </w:tcPr>
          <w:p w:rsidR="00996FD6" w:rsidRPr="005D0E56" w:rsidRDefault="00996FD6" w:rsidP="00996FD6">
            <w:pPr>
              <w:rPr>
                <w:sz w:val="28"/>
                <w:szCs w:val="28"/>
              </w:rPr>
            </w:pPr>
            <w:r w:rsidRPr="005D0E56">
              <w:rPr>
                <w:sz w:val="28"/>
                <w:szCs w:val="28"/>
              </w:rPr>
              <w:t xml:space="preserve">Артеменко Сергій Вікторович </w:t>
            </w:r>
          </w:p>
        </w:tc>
      </w:tr>
    </w:tbl>
    <w:p w:rsidR="00996FD6" w:rsidRPr="005D0E56" w:rsidRDefault="00996FD6" w:rsidP="00996FD6">
      <w:pPr>
        <w:rPr>
          <w:sz w:val="28"/>
          <w:szCs w:val="28"/>
        </w:rPr>
      </w:pPr>
    </w:p>
    <w:p w:rsidR="00F60523" w:rsidRPr="005D0E56" w:rsidRDefault="00F60523" w:rsidP="00F60523">
      <w:pPr>
        <w:widowControl w:val="0"/>
        <w:shd w:val="clear" w:color="auto" w:fill="FFFFFF"/>
        <w:autoSpaceDE w:val="0"/>
        <w:autoSpaceDN w:val="0"/>
        <w:adjustRightInd w:val="0"/>
        <w:rPr>
          <w:rFonts w:eastAsiaTheme="minorHAnsi"/>
          <w:b/>
          <w:i/>
          <w:sz w:val="28"/>
          <w:szCs w:val="28"/>
          <w:lang w:eastAsia="en-US"/>
        </w:rPr>
      </w:pPr>
    </w:p>
    <w:p w:rsidR="00F60523" w:rsidRPr="005D0E56" w:rsidRDefault="00F60523" w:rsidP="00F60523">
      <w:pPr>
        <w:rPr>
          <w:rFonts w:eastAsiaTheme="minorHAnsi"/>
          <w:b/>
          <w:sz w:val="28"/>
          <w:lang w:eastAsia="en-US"/>
        </w:rPr>
      </w:pPr>
    </w:p>
    <w:p w:rsidR="00F60523" w:rsidRPr="005D0E56" w:rsidRDefault="00F60523" w:rsidP="00F60523">
      <w:pPr>
        <w:widowControl w:val="0"/>
        <w:shd w:val="clear" w:color="auto" w:fill="FFFFFF"/>
        <w:autoSpaceDE w:val="0"/>
        <w:autoSpaceDN w:val="0"/>
        <w:adjustRightInd w:val="0"/>
        <w:rPr>
          <w:rFonts w:eastAsiaTheme="minorHAnsi"/>
          <w:b/>
          <w:i/>
          <w:sz w:val="28"/>
          <w:szCs w:val="28"/>
          <w:lang w:eastAsia="en-US"/>
        </w:rPr>
      </w:pPr>
    </w:p>
    <w:p w:rsidR="00F60523" w:rsidRPr="005D0E56" w:rsidRDefault="00F60523" w:rsidP="00C977C2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left"/>
        <w:rPr>
          <w:rFonts w:eastAsiaTheme="minorEastAsia"/>
          <w:bCs/>
          <w:sz w:val="28"/>
          <w:szCs w:val="28"/>
        </w:rPr>
      </w:pPr>
    </w:p>
    <w:p w:rsidR="00F60523" w:rsidRPr="005D0E56" w:rsidRDefault="00F60523" w:rsidP="00C977C2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left"/>
        <w:rPr>
          <w:rFonts w:eastAsiaTheme="minorEastAsia"/>
          <w:bCs/>
          <w:sz w:val="28"/>
          <w:szCs w:val="28"/>
        </w:rPr>
      </w:pPr>
    </w:p>
    <w:p w:rsidR="00C977C2" w:rsidRPr="005D0E56" w:rsidRDefault="00C977C2" w:rsidP="00C977C2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left"/>
        <w:rPr>
          <w:rFonts w:eastAsiaTheme="minorEastAsia"/>
          <w:bCs/>
          <w:sz w:val="28"/>
          <w:szCs w:val="28"/>
        </w:rPr>
      </w:pPr>
    </w:p>
    <w:p w:rsidR="00C977C2" w:rsidRPr="005D0E56" w:rsidRDefault="00C977C2" w:rsidP="00C977C2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left"/>
        <w:rPr>
          <w:rFonts w:eastAsiaTheme="minorEastAsia"/>
          <w:bCs/>
          <w:sz w:val="28"/>
          <w:szCs w:val="28"/>
        </w:rPr>
      </w:pPr>
    </w:p>
    <w:p w:rsidR="00C977C2" w:rsidRPr="005D0E56" w:rsidRDefault="00C977C2" w:rsidP="00C977C2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left"/>
        <w:rPr>
          <w:rFonts w:eastAsiaTheme="minorEastAsia"/>
          <w:bCs/>
          <w:sz w:val="28"/>
          <w:szCs w:val="28"/>
        </w:rPr>
      </w:pPr>
    </w:p>
    <w:p w:rsidR="00C977C2" w:rsidRPr="005D0E56" w:rsidRDefault="00C977C2" w:rsidP="00C977C2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left"/>
        <w:rPr>
          <w:rFonts w:eastAsiaTheme="minorEastAsia"/>
          <w:bCs/>
          <w:sz w:val="28"/>
          <w:szCs w:val="28"/>
        </w:rPr>
      </w:pPr>
    </w:p>
    <w:p w:rsidR="00996FD6" w:rsidRPr="005D0E56" w:rsidRDefault="00996FD6">
      <w:pPr>
        <w:rPr>
          <w:b/>
        </w:rPr>
      </w:pPr>
    </w:p>
    <w:sectPr w:rsidR="00996FD6" w:rsidRPr="005D0E56" w:rsidSect="000251B1">
      <w:headerReference w:type="default" r:id="rId8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1B1" w:rsidRDefault="000251B1" w:rsidP="000251B1">
      <w:r>
        <w:separator/>
      </w:r>
    </w:p>
  </w:endnote>
  <w:endnote w:type="continuationSeparator" w:id="0">
    <w:p w:rsidR="000251B1" w:rsidRDefault="000251B1" w:rsidP="00025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1B1" w:rsidRDefault="000251B1" w:rsidP="000251B1">
      <w:r>
        <w:separator/>
      </w:r>
    </w:p>
  </w:footnote>
  <w:footnote w:type="continuationSeparator" w:id="0">
    <w:p w:rsidR="000251B1" w:rsidRDefault="000251B1" w:rsidP="00025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5019346"/>
      <w:docPartObj>
        <w:docPartGallery w:val="Page Numbers (Top of Page)"/>
        <w:docPartUnique/>
      </w:docPartObj>
    </w:sdtPr>
    <w:sdtEndPr/>
    <w:sdtContent>
      <w:p w:rsidR="000251B1" w:rsidRDefault="000251B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AD9">
          <w:rPr>
            <w:noProof/>
          </w:rPr>
          <w:t>21</w:t>
        </w:r>
        <w:r>
          <w:fldChar w:fldCharType="end"/>
        </w:r>
      </w:p>
    </w:sdtContent>
  </w:sdt>
  <w:p w:rsidR="000251B1" w:rsidRDefault="000251B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E9C"/>
    <w:rsid w:val="000251B1"/>
    <w:rsid w:val="000C717C"/>
    <w:rsid w:val="00136E9C"/>
    <w:rsid w:val="001A53E1"/>
    <w:rsid w:val="0020106F"/>
    <w:rsid w:val="0021441A"/>
    <w:rsid w:val="002739EF"/>
    <w:rsid w:val="002867CB"/>
    <w:rsid w:val="002D1909"/>
    <w:rsid w:val="002E38B8"/>
    <w:rsid w:val="00310087"/>
    <w:rsid w:val="00314224"/>
    <w:rsid w:val="00380C29"/>
    <w:rsid w:val="0038449A"/>
    <w:rsid w:val="003C2C77"/>
    <w:rsid w:val="00436448"/>
    <w:rsid w:val="00444563"/>
    <w:rsid w:val="00474AC8"/>
    <w:rsid w:val="004F716A"/>
    <w:rsid w:val="005315BE"/>
    <w:rsid w:val="00567803"/>
    <w:rsid w:val="00571602"/>
    <w:rsid w:val="005D0E56"/>
    <w:rsid w:val="005D75C6"/>
    <w:rsid w:val="005E7C00"/>
    <w:rsid w:val="00600935"/>
    <w:rsid w:val="00616D11"/>
    <w:rsid w:val="006271DA"/>
    <w:rsid w:val="006725CC"/>
    <w:rsid w:val="0069256F"/>
    <w:rsid w:val="006D651D"/>
    <w:rsid w:val="007257F7"/>
    <w:rsid w:val="007267AD"/>
    <w:rsid w:val="0074789C"/>
    <w:rsid w:val="00763432"/>
    <w:rsid w:val="007B4F1D"/>
    <w:rsid w:val="007B5075"/>
    <w:rsid w:val="007C5FB2"/>
    <w:rsid w:val="007D1258"/>
    <w:rsid w:val="007F5712"/>
    <w:rsid w:val="00833B23"/>
    <w:rsid w:val="00883B89"/>
    <w:rsid w:val="008D0286"/>
    <w:rsid w:val="008E3389"/>
    <w:rsid w:val="00913850"/>
    <w:rsid w:val="0092299B"/>
    <w:rsid w:val="009766F2"/>
    <w:rsid w:val="00990E06"/>
    <w:rsid w:val="00996FD6"/>
    <w:rsid w:val="00A02420"/>
    <w:rsid w:val="00A61103"/>
    <w:rsid w:val="00A61D61"/>
    <w:rsid w:val="00A924C2"/>
    <w:rsid w:val="00A95E3F"/>
    <w:rsid w:val="00B05F1D"/>
    <w:rsid w:val="00B323BB"/>
    <w:rsid w:val="00B67AD9"/>
    <w:rsid w:val="00B8259C"/>
    <w:rsid w:val="00B913C3"/>
    <w:rsid w:val="00BC1C4E"/>
    <w:rsid w:val="00C64A00"/>
    <w:rsid w:val="00C977C2"/>
    <w:rsid w:val="00CB3A98"/>
    <w:rsid w:val="00D00A98"/>
    <w:rsid w:val="00D033EA"/>
    <w:rsid w:val="00D072EA"/>
    <w:rsid w:val="00D1011A"/>
    <w:rsid w:val="00D14BFF"/>
    <w:rsid w:val="00D41A13"/>
    <w:rsid w:val="00DF1E64"/>
    <w:rsid w:val="00DF59F7"/>
    <w:rsid w:val="00E02959"/>
    <w:rsid w:val="00E02C1D"/>
    <w:rsid w:val="00E226C1"/>
    <w:rsid w:val="00E707B0"/>
    <w:rsid w:val="00E94831"/>
    <w:rsid w:val="00EB2042"/>
    <w:rsid w:val="00F20D27"/>
    <w:rsid w:val="00F324A3"/>
    <w:rsid w:val="00F35C32"/>
    <w:rsid w:val="00F60523"/>
    <w:rsid w:val="00F71F36"/>
    <w:rsid w:val="00F8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ED580D8"/>
  <w15:chartTrackingRefBased/>
  <w15:docId w15:val="{D0F10F49-09A3-426C-8FCD-9916A0EF1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E9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A024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rsid w:val="00996F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242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996FD6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uk-UA"/>
    </w:rPr>
  </w:style>
  <w:style w:type="table" w:styleId="a3">
    <w:name w:val="Table Grid"/>
    <w:basedOn w:val="a1"/>
    <w:uiPriority w:val="39"/>
    <w:rsid w:val="00136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ітка таблиці1"/>
    <w:basedOn w:val="a1"/>
    <w:next w:val="a3"/>
    <w:uiPriority w:val="39"/>
    <w:rsid w:val="00136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10087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96FD6"/>
    <w:pPr>
      <w:spacing w:before="120" w:after="120"/>
      <w:ind w:left="120" w:right="120"/>
      <w:jc w:val="left"/>
    </w:pPr>
    <w:rPr>
      <w:rFonts w:eastAsiaTheme="minorEastAsia"/>
    </w:rPr>
  </w:style>
  <w:style w:type="character" w:styleId="a6">
    <w:name w:val="Strong"/>
    <w:basedOn w:val="a0"/>
    <w:uiPriority w:val="22"/>
    <w:qFormat/>
    <w:rsid w:val="00996FD6"/>
    <w:rPr>
      <w:b/>
      <w:bCs/>
    </w:rPr>
  </w:style>
  <w:style w:type="paragraph" w:customStyle="1" w:styleId="no-margins">
    <w:name w:val="no-margins"/>
    <w:basedOn w:val="a"/>
    <w:rsid w:val="00996FD6"/>
    <w:pPr>
      <w:spacing w:before="120" w:after="120"/>
      <w:ind w:left="120" w:right="120"/>
      <w:jc w:val="left"/>
    </w:pPr>
    <w:rPr>
      <w:rFonts w:eastAsiaTheme="minorEastAsia"/>
    </w:rPr>
  </w:style>
  <w:style w:type="paragraph" w:styleId="a7">
    <w:name w:val="header"/>
    <w:basedOn w:val="a"/>
    <w:link w:val="a8"/>
    <w:uiPriority w:val="99"/>
    <w:unhideWhenUsed/>
    <w:rsid w:val="000251B1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0251B1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footer"/>
    <w:basedOn w:val="a"/>
    <w:link w:val="aa"/>
    <w:uiPriority w:val="99"/>
    <w:unhideWhenUsed/>
    <w:rsid w:val="000251B1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0251B1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9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82</Pages>
  <Words>115954</Words>
  <Characters>66094</Characters>
  <Application>Microsoft Office Word</Application>
  <DocSecurity>0</DocSecurity>
  <Lines>550</Lines>
  <Paragraphs>363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Chumachenko Alla</cp:lastModifiedBy>
  <cp:revision>11</cp:revision>
  <cp:lastPrinted>2019-01-04T10:20:00Z</cp:lastPrinted>
  <dcterms:created xsi:type="dcterms:W3CDTF">2018-12-28T09:18:00Z</dcterms:created>
  <dcterms:modified xsi:type="dcterms:W3CDTF">2019-01-04T10:22:00Z</dcterms:modified>
</cp:coreProperties>
</file>