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FD2" w:rsidRPr="00426689" w:rsidRDefault="005A3FD2" w:rsidP="005A3FD2">
      <w:pPr>
        <w:keepNext/>
        <w:keepLines/>
        <w:widowControl w:val="0"/>
        <w:suppressAutoHyphens/>
        <w:ind w:left="4200" w:right="-57" w:hanging="48"/>
        <w:jc w:val="left"/>
        <w:rPr>
          <w:b/>
          <w:bCs/>
          <w:lang w:eastAsia="zh-CN"/>
        </w:rPr>
      </w:pPr>
      <w:r w:rsidRPr="00426689">
        <w:rPr>
          <w:rFonts w:ascii="Calibri" w:eastAsia="Calibri" w:hAnsi="Calibri"/>
          <w:noProof/>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5A3FD2" w:rsidRPr="00426689" w:rsidRDefault="005A3FD2" w:rsidP="005A3FD2">
      <w:pPr>
        <w:jc w:val="left"/>
        <w:rPr>
          <w:rFonts w:ascii="Calibri" w:eastAsia="Calibri" w:hAnsi="Calibri"/>
        </w:rPr>
      </w:pPr>
    </w:p>
    <w:p w:rsidR="005A3FD2" w:rsidRPr="00426689" w:rsidRDefault="005A3FD2" w:rsidP="005A3FD2">
      <w:pPr>
        <w:ind w:right="113" w:firstLine="720"/>
        <w:jc w:val="center"/>
        <w:rPr>
          <w:rFonts w:ascii="Benguiat" w:hAnsi="Benguiat"/>
          <w:b/>
          <w:spacing w:val="18"/>
          <w:w w:val="66"/>
          <w:sz w:val="72"/>
          <w:szCs w:val="28"/>
          <w:lang w:eastAsia="ru-RU"/>
        </w:rPr>
      </w:pPr>
      <w:r w:rsidRPr="00426689">
        <w:rPr>
          <w:rFonts w:ascii="Benguiat" w:hAnsi="Benguiat"/>
          <w:b/>
          <w:spacing w:val="18"/>
          <w:w w:val="66"/>
          <w:sz w:val="72"/>
          <w:szCs w:val="28"/>
          <w:lang w:eastAsia="ru-RU"/>
        </w:rPr>
        <w:t>КИ</w:t>
      </w:r>
      <w:r w:rsidRPr="00426689">
        <w:rPr>
          <w:rFonts w:ascii="Cambria" w:hAnsi="Cambria" w:cs="Cambria"/>
          <w:b/>
          <w:spacing w:val="18"/>
          <w:w w:val="66"/>
          <w:sz w:val="72"/>
          <w:szCs w:val="28"/>
          <w:lang w:eastAsia="ru-RU"/>
        </w:rPr>
        <w:t>Ї</w:t>
      </w:r>
      <w:r w:rsidRPr="00426689">
        <w:rPr>
          <w:rFonts w:ascii="Benguiat" w:hAnsi="Benguiat" w:cs="Benguiat"/>
          <w:b/>
          <w:spacing w:val="18"/>
          <w:w w:val="66"/>
          <w:sz w:val="72"/>
          <w:szCs w:val="28"/>
          <w:lang w:eastAsia="ru-RU"/>
        </w:rPr>
        <w:t>ВСЬКА</w:t>
      </w:r>
      <w:r w:rsidRPr="00426689">
        <w:rPr>
          <w:rFonts w:ascii="Benguiat" w:hAnsi="Benguiat"/>
          <w:b/>
          <w:spacing w:val="18"/>
          <w:w w:val="66"/>
          <w:sz w:val="72"/>
          <w:szCs w:val="28"/>
          <w:lang w:eastAsia="ru-RU"/>
        </w:rPr>
        <w:t xml:space="preserve"> </w:t>
      </w:r>
      <w:r w:rsidRPr="00426689">
        <w:rPr>
          <w:rFonts w:ascii="Benguiat" w:hAnsi="Benguiat" w:cs="Benguiat"/>
          <w:b/>
          <w:spacing w:val="18"/>
          <w:w w:val="66"/>
          <w:sz w:val="72"/>
          <w:szCs w:val="28"/>
          <w:lang w:eastAsia="ru-RU"/>
        </w:rPr>
        <w:t>М</w:t>
      </w:r>
      <w:r w:rsidRPr="00426689">
        <w:rPr>
          <w:rFonts w:ascii="Cambria" w:hAnsi="Cambria" w:cs="Cambria"/>
          <w:b/>
          <w:spacing w:val="18"/>
          <w:w w:val="66"/>
          <w:sz w:val="72"/>
          <w:szCs w:val="28"/>
          <w:lang w:eastAsia="ru-RU"/>
        </w:rPr>
        <w:t>І</w:t>
      </w:r>
      <w:r w:rsidRPr="00426689">
        <w:rPr>
          <w:rFonts w:ascii="Benguiat" w:hAnsi="Benguiat" w:cs="Benguiat"/>
          <w:b/>
          <w:spacing w:val="18"/>
          <w:w w:val="66"/>
          <w:sz w:val="72"/>
          <w:szCs w:val="28"/>
          <w:lang w:eastAsia="ru-RU"/>
        </w:rPr>
        <w:t>СЬКА</w:t>
      </w:r>
      <w:r w:rsidRPr="00426689">
        <w:rPr>
          <w:rFonts w:ascii="Benguiat" w:hAnsi="Benguiat"/>
          <w:b/>
          <w:spacing w:val="18"/>
          <w:w w:val="66"/>
          <w:sz w:val="72"/>
          <w:szCs w:val="28"/>
          <w:lang w:eastAsia="ru-RU"/>
        </w:rPr>
        <w:t xml:space="preserve"> </w:t>
      </w:r>
      <w:r w:rsidRPr="00426689">
        <w:rPr>
          <w:rFonts w:ascii="Benguiat" w:hAnsi="Benguiat" w:cs="Benguiat"/>
          <w:b/>
          <w:spacing w:val="18"/>
          <w:w w:val="66"/>
          <w:sz w:val="72"/>
          <w:szCs w:val="28"/>
          <w:lang w:eastAsia="ru-RU"/>
        </w:rPr>
        <w:t>РАДА</w:t>
      </w:r>
    </w:p>
    <w:p w:rsidR="005A3FD2" w:rsidRPr="00426689" w:rsidRDefault="005A3FD2" w:rsidP="005A3FD2">
      <w:pPr>
        <w:tabs>
          <w:tab w:val="center" w:pos="5858"/>
          <w:tab w:val="left" w:pos="8760"/>
        </w:tabs>
        <w:ind w:right="113" w:firstLine="720"/>
        <w:jc w:val="center"/>
        <w:rPr>
          <w:b/>
          <w:w w:val="90"/>
          <w:sz w:val="28"/>
          <w:szCs w:val="28"/>
          <w:lang w:eastAsia="ru-RU"/>
        </w:rPr>
      </w:pPr>
      <w:r w:rsidRPr="00426689">
        <w:rPr>
          <w:b/>
          <w:spacing w:val="18"/>
          <w:w w:val="90"/>
          <w:sz w:val="28"/>
          <w:szCs w:val="28"/>
          <w:lang w:eastAsia="ru-RU"/>
        </w:rPr>
        <w:t>VIІІ</w:t>
      </w:r>
      <w:r w:rsidRPr="00426689">
        <w:rPr>
          <w:b/>
          <w:w w:val="90"/>
          <w:sz w:val="28"/>
          <w:szCs w:val="28"/>
          <w:lang w:eastAsia="ru-RU"/>
        </w:rPr>
        <w:t xml:space="preserve"> СКЛИКАННЯ</w:t>
      </w:r>
    </w:p>
    <w:p w:rsidR="005A3FD2" w:rsidRPr="00426689" w:rsidRDefault="005A3FD2" w:rsidP="005A3FD2">
      <w:pPr>
        <w:pBdr>
          <w:top w:val="thickThinSmallGap" w:sz="24" w:space="2" w:color="auto"/>
        </w:pBdr>
        <w:ind w:right="113" w:firstLine="720"/>
        <w:jc w:val="center"/>
        <w:outlineLvl w:val="0"/>
        <w:rPr>
          <w:b/>
          <w:bCs/>
          <w:w w:val="101"/>
          <w:sz w:val="28"/>
          <w:szCs w:val="28"/>
          <w:lang w:eastAsia="ru-RU"/>
        </w:rPr>
      </w:pPr>
      <w:r w:rsidRPr="00426689">
        <w:rPr>
          <w:b/>
          <w:bCs/>
          <w:w w:val="101"/>
          <w:sz w:val="28"/>
          <w:szCs w:val="28"/>
          <w:lang w:eastAsia="ru-RU"/>
        </w:rPr>
        <w:t>ПОСТІЙНА КОМІСІЯ З ПИТАНЬ ВЛАСНОСТІ</w:t>
      </w:r>
    </w:p>
    <w:p w:rsidR="005A3FD2" w:rsidRPr="00426689" w:rsidRDefault="005A3FD2" w:rsidP="005A3FD2">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426689">
          <w:rPr>
            <w:bCs/>
            <w:i/>
            <w:w w:val="101"/>
            <w:sz w:val="20"/>
            <w:szCs w:val="28"/>
            <w:lang w:eastAsia="ru-RU"/>
          </w:rPr>
          <w:t>01044, м</w:t>
        </w:r>
      </w:smartTag>
      <w:r w:rsidRPr="00426689">
        <w:rPr>
          <w:bCs/>
          <w:i/>
          <w:w w:val="101"/>
          <w:sz w:val="20"/>
          <w:szCs w:val="28"/>
          <w:lang w:eastAsia="ru-RU"/>
        </w:rPr>
        <w:t>. Київ, вул. Хрещатик, 36, каб. 1015                       тел.:(044)202-72-24,</w:t>
      </w:r>
      <w:r w:rsidRPr="00426689">
        <w:rPr>
          <w:b/>
          <w:bCs/>
          <w:w w:val="101"/>
          <w:sz w:val="28"/>
          <w:szCs w:val="28"/>
          <w:lang w:eastAsia="ru-RU"/>
        </w:rPr>
        <w:t xml:space="preserve"> </w:t>
      </w:r>
      <w:r w:rsidRPr="00426689">
        <w:rPr>
          <w:bCs/>
          <w:i/>
          <w:w w:val="101"/>
          <w:sz w:val="20"/>
          <w:szCs w:val="20"/>
          <w:lang w:eastAsia="ru-RU"/>
        </w:rPr>
        <w:t>тел./факс: (044) 202-73-12</w:t>
      </w:r>
    </w:p>
    <w:p w:rsidR="005A3FD2" w:rsidRPr="00426689" w:rsidRDefault="005A3FD2" w:rsidP="005A3FD2">
      <w:pPr>
        <w:widowControl w:val="0"/>
        <w:tabs>
          <w:tab w:val="left" w:pos="900"/>
          <w:tab w:val="left" w:pos="1260"/>
        </w:tabs>
        <w:ind w:right="114" w:firstLine="720"/>
        <w:jc w:val="center"/>
        <w:rPr>
          <w:b/>
          <w:bCs/>
          <w:w w:val="101"/>
          <w:sz w:val="28"/>
          <w:szCs w:val="28"/>
          <w:lang w:eastAsia="ru-RU"/>
        </w:rPr>
      </w:pPr>
    </w:p>
    <w:p w:rsidR="005A3FD2" w:rsidRPr="00426689" w:rsidRDefault="005A3FD2" w:rsidP="005A3FD2">
      <w:pPr>
        <w:widowControl w:val="0"/>
        <w:tabs>
          <w:tab w:val="left" w:pos="900"/>
          <w:tab w:val="left" w:pos="1260"/>
        </w:tabs>
        <w:ind w:right="114" w:firstLine="720"/>
        <w:jc w:val="center"/>
        <w:rPr>
          <w:b/>
          <w:bCs/>
          <w:w w:val="101"/>
          <w:sz w:val="28"/>
          <w:szCs w:val="28"/>
          <w:lang w:eastAsia="ru-RU"/>
        </w:rPr>
      </w:pPr>
    </w:p>
    <w:p w:rsidR="005A3FD2" w:rsidRPr="00426689" w:rsidRDefault="00196E01" w:rsidP="005A3FD2">
      <w:pPr>
        <w:widowControl w:val="0"/>
        <w:tabs>
          <w:tab w:val="left" w:pos="900"/>
          <w:tab w:val="left" w:pos="1260"/>
        </w:tabs>
        <w:ind w:right="114" w:firstLine="720"/>
        <w:jc w:val="center"/>
        <w:rPr>
          <w:b/>
          <w:bCs/>
          <w:w w:val="101"/>
          <w:sz w:val="28"/>
          <w:szCs w:val="28"/>
          <w:lang w:eastAsia="ru-RU"/>
        </w:rPr>
      </w:pPr>
      <w:r w:rsidRPr="00426689">
        <w:rPr>
          <w:b/>
          <w:bCs/>
          <w:w w:val="101"/>
          <w:sz w:val="28"/>
          <w:szCs w:val="28"/>
          <w:lang w:eastAsia="ru-RU"/>
        </w:rPr>
        <w:t>Протокол №56</w:t>
      </w:r>
      <w:r w:rsidR="005A3FD2" w:rsidRPr="00426689">
        <w:rPr>
          <w:b/>
          <w:bCs/>
          <w:w w:val="101"/>
          <w:sz w:val="28"/>
          <w:szCs w:val="28"/>
          <w:lang w:eastAsia="ru-RU"/>
        </w:rPr>
        <w:t>/13</w:t>
      </w:r>
      <w:r w:rsidRPr="00426689">
        <w:rPr>
          <w:b/>
          <w:bCs/>
          <w:w w:val="101"/>
          <w:sz w:val="28"/>
          <w:szCs w:val="28"/>
          <w:lang w:eastAsia="ru-RU"/>
        </w:rPr>
        <w:t>2</w:t>
      </w:r>
    </w:p>
    <w:p w:rsidR="005A3FD2" w:rsidRPr="00426689" w:rsidRDefault="005A3FD2" w:rsidP="005A3FD2">
      <w:pPr>
        <w:widowControl w:val="0"/>
        <w:tabs>
          <w:tab w:val="left" w:pos="900"/>
          <w:tab w:val="left" w:pos="1260"/>
        </w:tabs>
        <w:ind w:right="114" w:firstLine="720"/>
        <w:jc w:val="center"/>
        <w:rPr>
          <w:b/>
          <w:bCs/>
          <w:w w:val="101"/>
          <w:sz w:val="28"/>
          <w:szCs w:val="28"/>
          <w:lang w:eastAsia="ru-RU"/>
        </w:rPr>
      </w:pPr>
      <w:r w:rsidRPr="00426689">
        <w:rPr>
          <w:b/>
          <w:bCs/>
          <w:w w:val="101"/>
          <w:sz w:val="28"/>
          <w:szCs w:val="28"/>
          <w:lang w:eastAsia="ru-RU"/>
        </w:rPr>
        <w:t xml:space="preserve">засідання постійної комісії Київської міської ради </w:t>
      </w:r>
    </w:p>
    <w:p w:rsidR="005A3FD2" w:rsidRPr="00426689" w:rsidRDefault="005A3FD2" w:rsidP="005A3FD2">
      <w:pPr>
        <w:widowControl w:val="0"/>
        <w:tabs>
          <w:tab w:val="left" w:pos="900"/>
          <w:tab w:val="left" w:pos="1260"/>
        </w:tabs>
        <w:ind w:right="114" w:firstLine="720"/>
        <w:jc w:val="center"/>
        <w:rPr>
          <w:b/>
          <w:bCs/>
          <w:w w:val="101"/>
          <w:sz w:val="28"/>
          <w:szCs w:val="28"/>
          <w:lang w:eastAsia="ru-RU"/>
        </w:rPr>
      </w:pPr>
      <w:r w:rsidRPr="00426689">
        <w:rPr>
          <w:b/>
          <w:bCs/>
          <w:w w:val="101"/>
          <w:sz w:val="28"/>
          <w:szCs w:val="28"/>
          <w:lang w:eastAsia="ru-RU"/>
        </w:rPr>
        <w:t>з питань власності</w:t>
      </w:r>
    </w:p>
    <w:p w:rsidR="005A3FD2" w:rsidRPr="00426689" w:rsidRDefault="005A3FD2" w:rsidP="005A3FD2">
      <w:pPr>
        <w:widowControl w:val="0"/>
        <w:tabs>
          <w:tab w:val="left" w:pos="900"/>
          <w:tab w:val="left" w:pos="1260"/>
        </w:tabs>
        <w:ind w:right="-1"/>
        <w:rPr>
          <w:b/>
          <w:bCs/>
          <w:w w:val="101"/>
          <w:sz w:val="28"/>
          <w:szCs w:val="28"/>
          <w:lang w:eastAsia="ru-RU"/>
        </w:rPr>
      </w:pPr>
    </w:p>
    <w:p w:rsidR="005A3FD2" w:rsidRPr="00426689" w:rsidRDefault="005A3FD2" w:rsidP="005A3FD2">
      <w:pPr>
        <w:widowControl w:val="0"/>
        <w:tabs>
          <w:tab w:val="left" w:pos="900"/>
          <w:tab w:val="left" w:pos="1260"/>
        </w:tabs>
        <w:ind w:right="-1"/>
        <w:rPr>
          <w:b/>
          <w:bCs/>
          <w:w w:val="101"/>
          <w:sz w:val="28"/>
          <w:szCs w:val="28"/>
          <w:lang w:eastAsia="ru-RU"/>
        </w:rPr>
      </w:pPr>
      <w:r w:rsidRPr="00426689">
        <w:rPr>
          <w:b/>
          <w:bCs/>
          <w:w w:val="101"/>
          <w:sz w:val="28"/>
          <w:szCs w:val="28"/>
          <w:lang w:eastAsia="ru-RU"/>
        </w:rPr>
        <w:t>від 11.12.2018</w:t>
      </w:r>
    </w:p>
    <w:p w:rsidR="005A3FD2" w:rsidRPr="00426689" w:rsidRDefault="005A3FD2" w:rsidP="005A3FD2">
      <w:pPr>
        <w:widowControl w:val="0"/>
        <w:tabs>
          <w:tab w:val="left" w:pos="900"/>
          <w:tab w:val="left" w:pos="1260"/>
        </w:tabs>
        <w:ind w:right="-1"/>
        <w:rPr>
          <w:bCs/>
          <w:w w:val="101"/>
          <w:sz w:val="28"/>
          <w:szCs w:val="28"/>
          <w:lang w:eastAsia="ru-RU"/>
        </w:rPr>
      </w:pPr>
    </w:p>
    <w:p w:rsidR="005A3FD2" w:rsidRPr="00426689" w:rsidRDefault="005A3FD2" w:rsidP="005A3FD2">
      <w:pPr>
        <w:widowControl w:val="0"/>
        <w:ind w:left="2835" w:right="114" w:hanging="2835"/>
        <w:rPr>
          <w:b/>
          <w:bCs/>
          <w:w w:val="101"/>
          <w:sz w:val="28"/>
          <w:szCs w:val="28"/>
          <w:lang w:eastAsia="ru-RU"/>
        </w:rPr>
      </w:pPr>
      <w:r w:rsidRPr="00426689">
        <w:rPr>
          <w:b/>
          <w:bCs/>
          <w:w w:val="101"/>
          <w:sz w:val="28"/>
          <w:szCs w:val="28"/>
          <w:lang w:eastAsia="ru-RU"/>
        </w:rPr>
        <w:t xml:space="preserve">Місце проведення: </w:t>
      </w:r>
      <w:r w:rsidRPr="00426689">
        <w:rPr>
          <w:bCs/>
          <w:w w:val="101"/>
          <w:sz w:val="28"/>
          <w:szCs w:val="28"/>
          <w:lang w:eastAsia="ru-RU"/>
        </w:rPr>
        <w:t>Київська міська рада, м. Київ, вул. Хрещатик, 36,                                         зал засідань 514</w:t>
      </w:r>
      <w:r w:rsidRPr="00426689">
        <w:rPr>
          <w:w w:val="101"/>
          <w:sz w:val="28"/>
          <w:szCs w:val="28"/>
          <w:lang w:eastAsia="ru-RU"/>
        </w:rPr>
        <w:t>, початок о 10-00.</w:t>
      </w:r>
    </w:p>
    <w:p w:rsidR="005A3FD2" w:rsidRPr="00426689" w:rsidRDefault="005A3FD2" w:rsidP="005A3FD2">
      <w:pPr>
        <w:widowControl w:val="0"/>
        <w:tabs>
          <w:tab w:val="left" w:pos="709"/>
          <w:tab w:val="left" w:pos="900"/>
        </w:tabs>
        <w:ind w:right="98"/>
        <w:rPr>
          <w:w w:val="101"/>
          <w:sz w:val="28"/>
          <w:szCs w:val="28"/>
          <w:lang w:eastAsia="ru-RU"/>
        </w:rPr>
      </w:pPr>
    </w:p>
    <w:p w:rsidR="005A3FD2" w:rsidRPr="00426689" w:rsidRDefault="005A3FD2" w:rsidP="005A3FD2">
      <w:pPr>
        <w:widowControl w:val="0"/>
        <w:ind w:right="-1"/>
        <w:rPr>
          <w:w w:val="101"/>
          <w:sz w:val="28"/>
          <w:szCs w:val="28"/>
          <w:lang w:eastAsia="ru-RU"/>
        </w:rPr>
      </w:pPr>
      <w:r w:rsidRPr="00426689">
        <w:rPr>
          <w:b/>
          <w:w w:val="101"/>
          <w:sz w:val="28"/>
          <w:szCs w:val="28"/>
          <w:lang w:eastAsia="ru-RU"/>
        </w:rPr>
        <w:t>Склад комісії:</w:t>
      </w:r>
      <w:r w:rsidRPr="00426689">
        <w:rPr>
          <w:w w:val="101"/>
          <w:sz w:val="28"/>
          <w:szCs w:val="28"/>
          <w:lang w:eastAsia="ru-RU"/>
        </w:rPr>
        <w:t xml:space="preserve"> </w:t>
      </w:r>
      <w:r w:rsidRPr="00426689">
        <w:rPr>
          <w:b/>
          <w:w w:val="101"/>
          <w:sz w:val="28"/>
          <w:szCs w:val="28"/>
          <w:lang w:eastAsia="ru-RU"/>
        </w:rPr>
        <w:t>11</w:t>
      </w:r>
      <w:r w:rsidRPr="00426689">
        <w:rPr>
          <w:w w:val="101"/>
          <w:sz w:val="28"/>
          <w:szCs w:val="28"/>
          <w:lang w:eastAsia="ru-RU"/>
        </w:rPr>
        <w:t xml:space="preserve"> депутатів Київської міської ради.</w:t>
      </w:r>
    </w:p>
    <w:p w:rsidR="005A3FD2" w:rsidRPr="00426689" w:rsidRDefault="005A3FD2" w:rsidP="005A3FD2">
      <w:pPr>
        <w:widowControl w:val="0"/>
        <w:tabs>
          <w:tab w:val="left" w:pos="709"/>
          <w:tab w:val="left" w:pos="900"/>
        </w:tabs>
        <w:ind w:right="-1"/>
        <w:rPr>
          <w:w w:val="101"/>
          <w:sz w:val="28"/>
          <w:szCs w:val="28"/>
          <w:lang w:eastAsia="ru-RU"/>
        </w:rPr>
      </w:pPr>
    </w:p>
    <w:p w:rsidR="005A3FD2" w:rsidRPr="00426689" w:rsidRDefault="005A3FD2" w:rsidP="005A3FD2">
      <w:pPr>
        <w:ind w:right="-1"/>
        <w:rPr>
          <w:b/>
          <w:bCs/>
          <w:w w:val="101"/>
          <w:sz w:val="28"/>
          <w:szCs w:val="28"/>
          <w:lang w:eastAsia="ru-RU"/>
        </w:rPr>
      </w:pPr>
      <w:r w:rsidRPr="00426689">
        <w:rPr>
          <w:b/>
          <w:bCs/>
          <w:w w:val="101"/>
          <w:sz w:val="28"/>
          <w:szCs w:val="28"/>
          <w:lang w:eastAsia="ru-RU"/>
        </w:rPr>
        <w:t>Присутні: 11</w:t>
      </w:r>
      <w:r w:rsidRPr="00426689">
        <w:rPr>
          <w:bCs/>
          <w:w w:val="101"/>
          <w:sz w:val="28"/>
          <w:szCs w:val="28"/>
          <w:lang w:eastAsia="ru-RU"/>
        </w:rPr>
        <w:t xml:space="preserve"> депутатів Київської міської ради, членів постійної комісії:</w:t>
      </w:r>
    </w:p>
    <w:tbl>
      <w:tblPr>
        <w:tblStyle w:val="a9"/>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5A3FD2" w:rsidRPr="00426689" w:rsidTr="00B1779A">
        <w:tc>
          <w:tcPr>
            <w:tcW w:w="2982" w:type="dxa"/>
          </w:tcPr>
          <w:p w:rsidR="005A3FD2" w:rsidRPr="00426689" w:rsidRDefault="005A3FD2" w:rsidP="005A3FD2">
            <w:pPr>
              <w:ind w:right="-1"/>
              <w:rPr>
                <w:bCs/>
                <w:w w:val="101"/>
                <w:sz w:val="28"/>
                <w:szCs w:val="28"/>
              </w:rPr>
            </w:pPr>
            <w:r w:rsidRPr="00426689">
              <w:rPr>
                <w:bCs/>
                <w:w w:val="101"/>
                <w:sz w:val="28"/>
                <w:szCs w:val="28"/>
              </w:rPr>
              <w:t>Антонєнко Л.В.</w:t>
            </w:r>
          </w:p>
        </w:tc>
        <w:tc>
          <w:tcPr>
            <w:tcW w:w="6946" w:type="dxa"/>
          </w:tcPr>
          <w:p w:rsidR="005A3FD2" w:rsidRPr="00426689" w:rsidRDefault="005A3FD2" w:rsidP="005A3FD2">
            <w:pPr>
              <w:numPr>
                <w:ilvl w:val="0"/>
                <w:numId w:val="2"/>
              </w:numPr>
              <w:ind w:left="0" w:right="-1" w:firstLine="0"/>
              <w:contextualSpacing/>
              <w:rPr>
                <w:rFonts w:eastAsiaTheme="minorEastAsia"/>
                <w:bCs/>
                <w:sz w:val="28"/>
                <w:szCs w:val="28"/>
              </w:rPr>
            </w:pPr>
            <w:r w:rsidRPr="00426689">
              <w:rPr>
                <w:bCs/>
                <w:w w:val="101"/>
                <w:sz w:val="28"/>
                <w:szCs w:val="28"/>
              </w:rPr>
              <w:t>голова постійної комісії</w:t>
            </w:r>
          </w:p>
        </w:tc>
      </w:tr>
      <w:tr w:rsidR="005A3FD2" w:rsidRPr="00426689" w:rsidTr="00B1779A">
        <w:tc>
          <w:tcPr>
            <w:tcW w:w="2982" w:type="dxa"/>
            <w:hideMark/>
          </w:tcPr>
          <w:p w:rsidR="005A3FD2" w:rsidRPr="00426689" w:rsidRDefault="005A3FD2" w:rsidP="005A3FD2">
            <w:pPr>
              <w:ind w:right="-1"/>
              <w:rPr>
                <w:bCs/>
                <w:w w:val="101"/>
                <w:sz w:val="28"/>
                <w:szCs w:val="28"/>
              </w:rPr>
            </w:pPr>
            <w:r w:rsidRPr="00426689">
              <w:rPr>
                <w:bCs/>
                <w:w w:val="101"/>
                <w:sz w:val="28"/>
                <w:szCs w:val="28"/>
              </w:rPr>
              <w:t>Конобас М.П.</w:t>
            </w:r>
          </w:p>
        </w:tc>
        <w:tc>
          <w:tcPr>
            <w:tcW w:w="6946" w:type="dxa"/>
            <w:hideMark/>
          </w:tcPr>
          <w:p w:rsidR="005A3FD2" w:rsidRPr="00426689" w:rsidRDefault="005A3FD2" w:rsidP="005A3FD2">
            <w:pPr>
              <w:numPr>
                <w:ilvl w:val="0"/>
                <w:numId w:val="2"/>
              </w:numPr>
              <w:ind w:left="0" w:right="-1" w:firstLine="0"/>
              <w:contextualSpacing/>
              <w:rPr>
                <w:rFonts w:eastAsiaTheme="minorEastAsia"/>
                <w:bCs/>
                <w:sz w:val="28"/>
                <w:szCs w:val="28"/>
              </w:rPr>
            </w:pPr>
            <w:r w:rsidRPr="00426689">
              <w:rPr>
                <w:rFonts w:eastAsiaTheme="minorEastAsia"/>
                <w:bCs/>
                <w:sz w:val="28"/>
                <w:szCs w:val="28"/>
              </w:rPr>
              <w:t>перший заступник голови постійної комісії;</w:t>
            </w:r>
          </w:p>
        </w:tc>
      </w:tr>
      <w:tr w:rsidR="005A3FD2" w:rsidRPr="00426689" w:rsidTr="00B1779A">
        <w:tc>
          <w:tcPr>
            <w:tcW w:w="2982" w:type="dxa"/>
          </w:tcPr>
          <w:p w:rsidR="005A3FD2" w:rsidRPr="00426689" w:rsidRDefault="005A3FD2" w:rsidP="005A3FD2">
            <w:pPr>
              <w:ind w:right="-1"/>
              <w:rPr>
                <w:bCs/>
                <w:w w:val="101"/>
                <w:sz w:val="28"/>
                <w:szCs w:val="28"/>
              </w:rPr>
            </w:pPr>
            <w:r w:rsidRPr="00426689">
              <w:rPr>
                <w:bCs/>
                <w:w w:val="101"/>
                <w:sz w:val="28"/>
                <w:szCs w:val="28"/>
              </w:rPr>
              <w:t>Свириденко Г.В.</w:t>
            </w:r>
          </w:p>
        </w:tc>
        <w:tc>
          <w:tcPr>
            <w:tcW w:w="6946" w:type="dxa"/>
          </w:tcPr>
          <w:p w:rsidR="005A3FD2" w:rsidRPr="00426689" w:rsidRDefault="005A3FD2" w:rsidP="005A3FD2">
            <w:pPr>
              <w:numPr>
                <w:ilvl w:val="0"/>
                <w:numId w:val="2"/>
              </w:numPr>
              <w:spacing w:line="256" w:lineRule="auto"/>
              <w:ind w:left="0" w:right="-1" w:firstLine="0"/>
              <w:contextualSpacing/>
              <w:rPr>
                <w:rFonts w:eastAsiaTheme="minorEastAsia"/>
                <w:bCs/>
                <w:sz w:val="28"/>
                <w:szCs w:val="28"/>
                <w:lang w:eastAsia="en-US"/>
              </w:rPr>
            </w:pPr>
            <w:r w:rsidRPr="00426689">
              <w:rPr>
                <w:bCs/>
                <w:w w:val="101"/>
                <w:sz w:val="28"/>
                <w:szCs w:val="28"/>
              </w:rPr>
              <w:t>перший заступник голови постійної комісії;</w:t>
            </w:r>
          </w:p>
        </w:tc>
      </w:tr>
      <w:tr w:rsidR="005A3FD2" w:rsidRPr="00426689" w:rsidTr="00B1779A">
        <w:tc>
          <w:tcPr>
            <w:tcW w:w="2982" w:type="dxa"/>
          </w:tcPr>
          <w:p w:rsidR="005A3FD2" w:rsidRPr="00426689" w:rsidRDefault="005A3FD2" w:rsidP="005A3FD2">
            <w:pPr>
              <w:ind w:right="-1"/>
              <w:rPr>
                <w:bCs/>
                <w:w w:val="101"/>
                <w:sz w:val="28"/>
                <w:szCs w:val="28"/>
              </w:rPr>
            </w:pPr>
            <w:r w:rsidRPr="00426689">
              <w:rPr>
                <w:bCs/>
                <w:w w:val="101"/>
                <w:sz w:val="28"/>
                <w:szCs w:val="28"/>
              </w:rPr>
              <w:t>Діденко Я.О.</w:t>
            </w:r>
          </w:p>
        </w:tc>
        <w:tc>
          <w:tcPr>
            <w:tcW w:w="6946" w:type="dxa"/>
          </w:tcPr>
          <w:p w:rsidR="005A3FD2" w:rsidRPr="00426689" w:rsidRDefault="005A3FD2" w:rsidP="005A3FD2">
            <w:pPr>
              <w:numPr>
                <w:ilvl w:val="0"/>
                <w:numId w:val="2"/>
              </w:numPr>
              <w:ind w:left="0" w:right="-1" w:firstLine="0"/>
              <w:contextualSpacing/>
              <w:rPr>
                <w:bCs/>
                <w:w w:val="101"/>
                <w:sz w:val="28"/>
                <w:szCs w:val="28"/>
              </w:rPr>
            </w:pPr>
            <w:r w:rsidRPr="00426689">
              <w:rPr>
                <w:rFonts w:eastAsiaTheme="minorEastAsia"/>
                <w:bCs/>
                <w:sz w:val="28"/>
                <w:szCs w:val="28"/>
              </w:rPr>
              <w:t>заступник голови постійної комісії;</w:t>
            </w:r>
          </w:p>
        </w:tc>
      </w:tr>
      <w:tr w:rsidR="005A3FD2" w:rsidRPr="00426689" w:rsidTr="00B1779A">
        <w:tc>
          <w:tcPr>
            <w:tcW w:w="2982" w:type="dxa"/>
            <w:hideMark/>
          </w:tcPr>
          <w:p w:rsidR="005A3FD2" w:rsidRPr="00426689" w:rsidRDefault="005A3FD2" w:rsidP="005A3FD2">
            <w:pPr>
              <w:ind w:right="-1"/>
              <w:rPr>
                <w:bCs/>
                <w:w w:val="101"/>
                <w:sz w:val="28"/>
                <w:szCs w:val="28"/>
              </w:rPr>
            </w:pPr>
            <w:r w:rsidRPr="00426689">
              <w:rPr>
                <w:bCs/>
                <w:w w:val="101"/>
                <w:sz w:val="28"/>
                <w:szCs w:val="28"/>
              </w:rPr>
              <w:t>Артеменко С.В.</w:t>
            </w:r>
          </w:p>
        </w:tc>
        <w:tc>
          <w:tcPr>
            <w:tcW w:w="6946" w:type="dxa"/>
            <w:hideMark/>
          </w:tcPr>
          <w:p w:rsidR="005A3FD2" w:rsidRPr="00426689" w:rsidRDefault="005A3FD2" w:rsidP="005A3FD2">
            <w:pPr>
              <w:numPr>
                <w:ilvl w:val="0"/>
                <w:numId w:val="2"/>
              </w:numPr>
              <w:ind w:left="740" w:right="-1" w:hanging="709"/>
              <w:contextualSpacing/>
              <w:rPr>
                <w:bCs/>
                <w:w w:val="101"/>
                <w:sz w:val="28"/>
                <w:szCs w:val="28"/>
              </w:rPr>
            </w:pPr>
            <w:r w:rsidRPr="00426689">
              <w:rPr>
                <w:bCs/>
                <w:w w:val="101"/>
                <w:sz w:val="28"/>
                <w:szCs w:val="28"/>
              </w:rPr>
              <w:t>секретар постійної комісії;</w:t>
            </w:r>
          </w:p>
        </w:tc>
      </w:tr>
      <w:tr w:rsidR="005A3FD2" w:rsidRPr="00426689" w:rsidTr="00B1779A">
        <w:tc>
          <w:tcPr>
            <w:tcW w:w="9928" w:type="dxa"/>
            <w:gridSpan w:val="2"/>
          </w:tcPr>
          <w:p w:rsidR="005A3FD2" w:rsidRPr="00426689" w:rsidRDefault="005A3FD2" w:rsidP="005A3FD2">
            <w:pPr>
              <w:ind w:right="-1"/>
              <w:contextualSpacing/>
              <w:rPr>
                <w:bCs/>
                <w:w w:val="101"/>
                <w:sz w:val="28"/>
                <w:szCs w:val="28"/>
              </w:rPr>
            </w:pPr>
          </w:p>
          <w:p w:rsidR="005A3FD2" w:rsidRPr="00426689" w:rsidRDefault="005A3FD2" w:rsidP="005A3FD2">
            <w:pPr>
              <w:ind w:right="-1"/>
              <w:contextualSpacing/>
              <w:rPr>
                <w:b/>
                <w:bCs/>
                <w:w w:val="101"/>
                <w:sz w:val="28"/>
                <w:szCs w:val="28"/>
              </w:rPr>
            </w:pPr>
            <w:r w:rsidRPr="00426689">
              <w:rPr>
                <w:b/>
                <w:bCs/>
                <w:w w:val="101"/>
                <w:sz w:val="28"/>
                <w:szCs w:val="28"/>
              </w:rPr>
              <w:t>члени постійної комісії:</w:t>
            </w:r>
          </w:p>
        </w:tc>
      </w:tr>
      <w:tr w:rsidR="005A3FD2" w:rsidRPr="00426689" w:rsidTr="00B1779A">
        <w:trPr>
          <w:trHeight w:val="130"/>
        </w:trPr>
        <w:tc>
          <w:tcPr>
            <w:tcW w:w="2982" w:type="dxa"/>
            <w:hideMark/>
          </w:tcPr>
          <w:p w:rsidR="005A3FD2" w:rsidRPr="00426689" w:rsidRDefault="005A3FD2" w:rsidP="005A3FD2">
            <w:pPr>
              <w:ind w:right="-1"/>
              <w:rPr>
                <w:bCs/>
                <w:w w:val="101"/>
                <w:sz w:val="28"/>
                <w:szCs w:val="28"/>
              </w:rPr>
            </w:pPr>
            <w:r w:rsidRPr="00426689">
              <w:rPr>
                <w:bCs/>
                <w:w w:val="101"/>
                <w:sz w:val="28"/>
                <w:szCs w:val="28"/>
              </w:rPr>
              <w:t>Сторожук В.П.</w:t>
            </w:r>
          </w:p>
        </w:tc>
        <w:tc>
          <w:tcPr>
            <w:tcW w:w="6946" w:type="dxa"/>
          </w:tcPr>
          <w:p w:rsidR="005A3FD2" w:rsidRPr="00426689" w:rsidRDefault="005A3FD2" w:rsidP="005A3FD2">
            <w:pPr>
              <w:ind w:right="-1"/>
              <w:rPr>
                <w:bCs/>
                <w:w w:val="101"/>
                <w:sz w:val="28"/>
                <w:szCs w:val="28"/>
              </w:rPr>
            </w:pPr>
          </w:p>
        </w:tc>
      </w:tr>
      <w:tr w:rsidR="005A3FD2" w:rsidRPr="00426689" w:rsidTr="00B1779A">
        <w:tc>
          <w:tcPr>
            <w:tcW w:w="2982" w:type="dxa"/>
            <w:hideMark/>
          </w:tcPr>
          <w:p w:rsidR="005A3FD2" w:rsidRPr="00426689" w:rsidRDefault="005A3FD2" w:rsidP="005A3FD2">
            <w:pPr>
              <w:ind w:right="-1"/>
              <w:rPr>
                <w:bCs/>
                <w:w w:val="101"/>
                <w:sz w:val="28"/>
                <w:szCs w:val="28"/>
              </w:rPr>
            </w:pPr>
            <w:r w:rsidRPr="00426689">
              <w:rPr>
                <w:bCs/>
                <w:w w:val="101"/>
                <w:sz w:val="28"/>
                <w:szCs w:val="28"/>
              </w:rPr>
              <w:t>Андрєєв А.С.</w:t>
            </w:r>
          </w:p>
        </w:tc>
        <w:tc>
          <w:tcPr>
            <w:tcW w:w="6946" w:type="dxa"/>
          </w:tcPr>
          <w:p w:rsidR="005A3FD2" w:rsidRPr="00426689" w:rsidRDefault="005A3FD2" w:rsidP="005A3FD2">
            <w:pPr>
              <w:ind w:right="-1"/>
              <w:rPr>
                <w:bCs/>
                <w:w w:val="101"/>
                <w:sz w:val="28"/>
                <w:szCs w:val="28"/>
              </w:rPr>
            </w:pPr>
          </w:p>
        </w:tc>
      </w:tr>
      <w:tr w:rsidR="005A3FD2" w:rsidRPr="00426689" w:rsidTr="00B1779A">
        <w:tc>
          <w:tcPr>
            <w:tcW w:w="2982" w:type="dxa"/>
          </w:tcPr>
          <w:p w:rsidR="005A3FD2" w:rsidRPr="00426689" w:rsidRDefault="005A3FD2" w:rsidP="005A3FD2">
            <w:pPr>
              <w:ind w:right="-1"/>
              <w:rPr>
                <w:bCs/>
                <w:w w:val="101"/>
                <w:sz w:val="28"/>
                <w:szCs w:val="28"/>
              </w:rPr>
            </w:pPr>
            <w:r w:rsidRPr="00426689">
              <w:rPr>
                <w:bCs/>
                <w:w w:val="101"/>
                <w:sz w:val="28"/>
                <w:szCs w:val="28"/>
              </w:rPr>
              <w:t>Іщенко М.В.</w:t>
            </w:r>
          </w:p>
        </w:tc>
        <w:tc>
          <w:tcPr>
            <w:tcW w:w="6946" w:type="dxa"/>
          </w:tcPr>
          <w:p w:rsidR="005A3FD2" w:rsidRPr="00426689" w:rsidRDefault="005A3FD2" w:rsidP="005A3FD2">
            <w:pPr>
              <w:ind w:right="-1"/>
              <w:rPr>
                <w:bCs/>
                <w:w w:val="101"/>
                <w:sz w:val="28"/>
                <w:szCs w:val="28"/>
              </w:rPr>
            </w:pPr>
          </w:p>
        </w:tc>
      </w:tr>
      <w:tr w:rsidR="005A3FD2" w:rsidRPr="00426689" w:rsidTr="00B1779A">
        <w:tc>
          <w:tcPr>
            <w:tcW w:w="2982" w:type="dxa"/>
            <w:hideMark/>
          </w:tcPr>
          <w:p w:rsidR="005A3FD2" w:rsidRPr="00426689" w:rsidRDefault="005A3FD2" w:rsidP="005A3FD2">
            <w:pPr>
              <w:ind w:right="-1"/>
              <w:rPr>
                <w:bCs/>
                <w:w w:val="101"/>
                <w:sz w:val="28"/>
                <w:szCs w:val="28"/>
              </w:rPr>
            </w:pPr>
            <w:r w:rsidRPr="00426689">
              <w:rPr>
                <w:bCs/>
                <w:w w:val="101"/>
                <w:sz w:val="28"/>
                <w:szCs w:val="28"/>
              </w:rPr>
              <w:t>Калініченко Д.Ю.</w:t>
            </w:r>
          </w:p>
        </w:tc>
        <w:tc>
          <w:tcPr>
            <w:tcW w:w="6946" w:type="dxa"/>
          </w:tcPr>
          <w:p w:rsidR="005A3FD2" w:rsidRPr="00426689" w:rsidRDefault="005A3FD2" w:rsidP="005A3FD2">
            <w:pPr>
              <w:ind w:right="-1"/>
              <w:rPr>
                <w:bCs/>
                <w:w w:val="101"/>
                <w:sz w:val="28"/>
                <w:szCs w:val="28"/>
              </w:rPr>
            </w:pPr>
          </w:p>
        </w:tc>
      </w:tr>
      <w:tr w:rsidR="005A3FD2" w:rsidRPr="00426689" w:rsidTr="00B1779A">
        <w:tc>
          <w:tcPr>
            <w:tcW w:w="2982" w:type="dxa"/>
          </w:tcPr>
          <w:p w:rsidR="005A3FD2" w:rsidRPr="00426689" w:rsidRDefault="005A3FD2" w:rsidP="005A3FD2">
            <w:pPr>
              <w:ind w:right="-1"/>
              <w:rPr>
                <w:bCs/>
                <w:w w:val="101"/>
                <w:sz w:val="28"/>
                <w:szCs w:val="28"/>
              </w:rPr>
            </w:pPr>
            <w:r w:rsidRPr="00426689">
              <w:rPr>
                <w:bCs/>
                <w:w w:val="101"/>
                <w:sz w:val="28"/>
                <w:szCs w:val="28"/>
              </w:rPr>
              <w:t>Вахель Ю.В.</w:t>
            </w:r>
          </w:p>
        </w:tc>
        <w:tc>
          <w:tcPr>
            <w:tcW w:w="6946" w:type="dxa"/>
          </w:tcPr>
          <w:p w:rsidR="005A3FD2" w:rsidRPr="00426689" w:rsidRDefault="005A3FD2" w:rsidP="005A3FD2">
            <w:pPr>
              <w:ind w:right="-1"/>
              <w:rPr>
                <w:bCs/>
                <w:w w:val="101"/>
                <w:sz w:val="28"/>
                <w:szCs w:val="28"/>
              </w:rPr>
            </w:pPr>
          </w:p>
        </w:tc>
      </w:tr>
      <w:tr w:rsidR="005A3FD2" w:rsidRPr="00426689" w:rsidTr="00B1779A">
        <w:trPr>
          <w:trHeight w:val="376"/>
        </w:trPr>
        <w:tc>
          <w:tcPr>
            <w:tcW w:w="2982" w:type="dxa"/>
          </w:tcPr>
          <w:p w:rsidR="005A3FD2" w:rsidRPr="00426689" w:rsidRDefault="005A3FD2" w:rsidP="005A3FD2">
            <w:pPr>
              <w:ind w:right="-1"/>
              <w:rPr>
                <w:bCs/>
                <w:w w:val="101"/>
                <w:sz w:val="28"/>
                <w:szCs w:val="28"/>
              </w:rPr>
            </w:pPr>
            <w:r w:rsidRPr="00426689">
              <w:rPr>
                <w:bCs/>
                <w:w w:val="101"/>
                <w:sz w:val="28"/>
                <w:szCs w:val="28"/>
                <w:lang w:eastAsia="en-US"/>
              </w:rPr>
              <w:t>Буділов М.М.</w:t>
            </w:r>
          </w:p>
        </w:tc>
        <w:tc>
          <w:tcPr>
            <w:tcW w:w="6946" w:type="dxa"/>
          </w:tcPr>
          <w:p w:rsidR="005A3FD2" w:rsidRPr="00426689" w:rsidRDefault="005A3FD2" w:rsidP="005A3FD2">
            <w:pPr>
              <w:ind w:right="-1"/>
              <w:rPr>
                <w:bCs/>
                <w:w w:val="101"/>
                <w:sz w:val="28"/>
                <w:szCs w:val="28"/>
              </w:rPr>
            </w:pPr>
          </w:p>
        </w:tc>
      </w:tr>
    </w:tbl>
    <w:p w:rsidR="005A3FD2" w:rsidRPr="00426689" w:rsidRDefault="005A3FD2" w:rsidP="005A3FD2">
      <w:pPr>
        <w:tabs>
          <w:tab w:val="left" w:pos="1470"/>
        </w:tabs>
        <w:ind w:right="-1"/>
        <w:rPr>
          <w:b/>
          <w:bCs/>
          <w:w w:val="101"/>
          <w:sz w:val="28"/>
          <w:szCs w:val="28"/>
          <w:lang w:eastAsia="ru-RU"/>
        </w:rPr>
      </w:pPr>
    </w:p>
    <w:p w:rsidR="005A3FD2" w:rsidRPr="00426689" w:rsidRDefault="005A3FD2" w:rsidP="005A3FD2">
      <w:pPr>
        <w:tabs>
          <w:tab w:val="left" w:pos="0"/>
          <w:tab w:val="left" w:pos="1470"/>
        </w:tabs>
        <w:rPr>
          <w:bCs/>
          <w:w w:val="101"/>
          <w:sz w:val="28"/>
          <w:szCs w:val="28"/>
          <w:lang w:eastAsia="ru-RU"/>
        </w:rPr>
      </w:pPr>
      <w:r w:rsidRPr="00426689">
        <w:rPr>
          <w:b/>
          <w:bCs/>
          <w:w w:val="101"/>
          <w:sz w:val="28"/>
          <w:szCs w:val="28"/>
          <w:lang w:eastAsia="ru-RU"/>
        </w:rPr>
        <w:t>Запрошені</w:t>
      </w:r>
      <w:r w:rsidRPr="00426689">
        <w:rPr>
          <w:bCs/>
          <w:w w:val="101"/>
          <w:sz w:val="28"/>
          <w:szCs w:val="28"/>
          <w:lang w:eastAsia="ru-RU"/>
        </w:rPr>
        <w:t xml:space="preserve">:  </w:t>
      </w:r>
    </w:p>
    <w:tbl>
      <w:tblPr>
        <w:tblStyle w:val="a9"/>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946"/>
      </w:tblGrid>
      <w:tr w:rsidR="005A3FD2" w:rsidRPr="00426689" w:rsidTr="00B1779A">
        <w:trPr>
          <w:trHeight w:val="1691"/>
        </w:trPr>
        <w:tc>
          <w:tcPr>
            <w:tcW w:w="2977" w:type="dxa"/>
          </w:tcPr>
          <w:p w:rsidR="005A3FD2" w:rsidRPr="00426689" w:rsidRDefault="005A3FD2" w:rsidP="005A3FD2">
            <w:pPr>
              <w:tabs>
                <w:tab w:val="left" w:pos="612"/>
                <w:tab w:val="left" w:pos="1470"/>
                <w:tab w:val="left" w:pos="2835"/>
                <w:tab w:val="left" w:pos="3261"/>
                <w:tab w:val="left" w:pos="3686"/>
              </w:tabs>
              <w:ind w:left="37"/>
              <w:rPr>
                <w:w w:val="101"/>
                <w:sz w:val="28"/>
                <w:szCs w:val="28"/>
                <w:shd w:val="clear" w:color="auto" w:fill="FFFFFF"/>
                <w:lang w:eastAsia="ru-RU"/>
              </w:rPr>
            </w:pPr>
            <w:r w:rsidRPr="00426689">
              <w:rPr>
                <w:w w:val="101"/>
                <w:sz w:val="28"/>
                <w:szCs w:val="28"/>
              </w:rPr>
              <w:t>Гудзь А.А.</w:t>
            </w:r>
          </w:p>
        </w:tc>
        <w:tc>
          <w:tcPr>
            <w:tcW w:w="6946" w:type="dxa"/>
          </w:tcPr>
          <w:p w:rsidR="005A3FD2" w:rsidRPr="00426689" w:rsidRDefault="005A3FD2" w:rsidP="005A3FD2">
            <w:pPr>
              <w:numPr>
                <w:ilvl w:val="0"/>
                <w:numId w:val="2"/>
              </w:numPr>
              <w:tabs>
                <w:tab w:val="left" w:pos="0"/>
                <w:tab w:val="left" w:pos="1470"/>
                <w:tab w:val="left" w:pos="2835"/>
                <w:tab w:val="left" w:pos="3261"/>
                <w:tab w:val="left" w:pos="3686"/>
              </w:tabs>
              <w:contextualSpacing/>
              <w:rPr>
                <w:bCs/>
                <w:w w:val="101"/>
                <w:sz w:val="28"/>
                <w:szCs w:val="28"/>
              </w:rPr>
            </w:pPr>
            <w:r w:rsidRPr="00426689">
              <w:rPr>
                <w:bCs/>
                <w:w w:val="101"/>
                <w:sz w:val="28"/>
                <w:szCs w:val="28"/>
              </w:rPr>
              <w:t xml:space="preserve">директор </w:t>
            </w:r>
            <w:r w:rsidRPr="00426689">
              <w:rPr>
                <w:w w:val="101"/>
                <w:sz w:val="28"/>
                <w:szCs w:val="28"/>
              </w:rPr>
              <w:t>Департаменту комунальної власності     м. Києва виконавчого органу Київської міської ради (КМДА);</w:t>
            </w:r>
          </w:p>
        </w:tc>
      </w:tr>
      <w:tr w:rsidR="005A3FD2" w:rsidRPr="00426689" w:rsidTr="00B1779A">
        <w:trPr>
          <w:trHeight w:val="1563"/>
        </w:trPr>
        <w:tc>
          <w:tcPr>
            <w:tcW w:w="2977" w:type="dxa"/>
          </w:tcPr>
          <w:p w:rsidR="005A3FD2" w:rsidRPr="00426689" w:rsidRDefault="005A3FD2" w:rsidP="005A3FD2">
            <w:pPr>
              <w:tabs>
                <w:tab w:val="left" w:pos="612"/>
                <w:tab w:val="left" w:pos="1470"/>
                <w:tab w:val="left" w:pos="2835"/>
                <w:tab w:val="left" w:pos="3261"/>
                <w:tab w:val="left" w:pos="3686"/>
              </w:tabs>
              <w:ind w:left="37"/>
              <w:rPr>
                <w:w w:val="101"/>
                <w:sz w:val="28"/>
                <w:szCs w:val="28"/>
                <w:shd w:val="clear" w:color="auto" w:fill="FFFFFF"/>
                <w:lang w:eastAsia="ru-RU"/>
              </w:rPr>
            </w:pPr>
            <w:r w:rsidRPr="00426689">
              <w:rPr>
                <w:w w:val="101"/>
                <w:sz w:val="28"/>
                <w:szCs w:val="28"/>
              </w:rPr>
              <w:lastRenderedPageBreak/>
              <w:t>Шалюта О.Ф.</w:t>
            </w:r>
          </w:p>
        </w:tc>
        <w:tc>
          <w:tcPr>
            <w:tcW w:w="6946" w:type="dxa"/>
          </w:tcPr>
          <w:p w:rsidR="005A3FD2" w:rsidRPr="00426689" w:rsidRDefault="005A3FD2" w:rsidP="005A3FD2">
            <w:pPr>
              <w:numPr>
                <w:ilvl w:val="0"/>
                <w:numId w:val="2"/>
              </w:numPr>
              <w:tabs>
                <w:tab w:val="left" w:pos="0"/>
                <w:tab w:val="left" w:pos="1470"/>
                <w:tab w:val="left" w:pos="2835"/>
                <w:tab w:val="left" w:pos="3261"/>
                <w:tab w:val="left" w:pos="3686"/>
              </w:tabs>
              <w:contextualSpacing/>
              <w:rPr>
                <w:bCs/>
                <w:w w:val="101"/>
                <w:sz w:val="28"/>
                <w:szCs w:val="28"/>
              </w:rPr>
            </w:pPr>
            <w:r w:rsidRPr="00426689">
              <w:rPr>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426689">
              <w:rPr>
                <w:w w:val="101"/>
                <w:sz w:val="28"/>
                <w:szCs w:val="28"/>
              </w:rPr>
              <w:t>Департаменту комунальної власності м. Києва виконавчого органу Київської міської ради (КМДА);</w:t>
            </w:r>
          </w:p>
        </w:tc>
      </w:tr>
      <w:tr w:rsidR="005A3FD2" w:rsidRPr="00426689" w:rsidTr="00B1779A">
        <w:trPr>
          <w:trHeight w:val="1572"/>
        </w:trPr>
        <w:tc>
          <w:tcPr>
            <w:tcW w:w="2977" w:type="dxa"/>
          </w:tcPr>
          <w:p w:rsidR="005A3FD2" w:rsidRPr="00426689" w:rsidRDefault="005A3FD2" w:rsidP="005A3FD2">
            <w:pPr>
              <w:tabs>
                <w:tab w:val="left" w:pos="612"/>
                <w:tab w:val="left" w:pos="1470"/>
                <w:tab w:val="left" w:pos="2835"/>
                <w:tab w:val="left" w:pos="3261"/>
                <w:tab w:val="left" w:pos="3686"/>
              </w:tabs>
              <w:ind w:left="37"/>
              <w:rPr>
                <w:w w:val="101"/>
                <w:sz w:val="28"/>
                <w:szCs w:val="28"/>
              </w:rPr>
            </w:pPr>
            <w:r w:rsidRPr="00426689">
              <w:rPr>
                <w:w w:val="101"/>
                <w:sz w:val="28"/>
                <w:szCs w:val="28"/>
              </w:rPr>
              <w:t>Береговий Ю.М.</w:t>
            </w:r>
          </w:p>
        </w:tc>
        <w:tc>
          <w:tcPr>
            <w:tcW w:w="6946" w:type="dxa"/>
          </w:tcPr>
          <w:p w:rsidR="005A3FD2" w:rsidRPr="00426689" w:rsidRDefault="005A3FD2" w:rsidP="005A3FD2">
            <w:pPr>
              <w:numPr>
                <w:ilvl w:val="0"/>
                <w:numId w:val="2"/>
              </w:numPr>
              <w:tabs>
                <w:tab w:val="left" w:pos="0"/>
                <w:tab w:val="left" w:pos="1470"/>
                <w:tab w:val="left" w:pos="2835"/>
                <w:tab w:val="left" w:pos="3261"/>
                <w:tab w:val="left" w:pos="3686"/>
              </w:tabs>
              <w:contextualSpacing/>
              <w:rPr>
                <w:w w:val="101"/>
                <w:sz w:val="28"/>
                <w:szCs w:val="28"/>
                <w:shd w:val="clear" w:color="auto" w:fill="FFFFFF"/>
              </w:rPr>
            </w:pPr>
            <w:r w:rsidRPr="00426689">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426689">
              <w:rPr>
                <w:w w:val="101"/>
                <w:sz w:val="28"/>
                <w:szCs w:val="28"/>
              </w:rPr>
              <w:t>Департаменту комунальної власності м. Києва виконавчого органу Київської міської ради (КМДА);</w:t>
            </w:r>
          </w:p>
        </w:tc>
      </w:tr>
      <w:tr w:rsidR="005A3FD2" w:rsidRPr="00426689" w:rsidTr="00B1779A">
        <w:trPr>
          <w:trHeight w:val="1298"/>
        </w:trPr>
        <w:tc>
          <w:tcPr>
            <w:tcW w:w="2977" w:type="dxa"/>
          </w:tcPr>
          <w:p w:rsidR="005A3FD2" w:rsidRPr="00426689" w:rsidRDefault="005A3FD2" w:rsidP="005A3FD2">
            <w:pPr>
              <w:tabs>
                <w:tab w:val="left" w:pos="612"/>
                <w:tab w:val="left" w:pos="1470"/>
                <w:tab w:val="left" w:pos="2835"/>
                <w:tab w:val="left" w:pos="3261"/>
                <w:tab w:val="left" w:pos="3686"/>
              </w:tabs>
              <w:ind w:left="37"/>
              <w:rPr>
                <w:w w:val="101"/>
                <w:sz w:val="28"/>
                <w:szCs w:val="28"/>
              </w:rPr>
            </w:pPr>
            <w:r w:rsidRPr="00426689">
              <w:rPr>
                <w:w w:val="101"/>
                <w:sz w:val="28"/>
                <w:szCs w:val="28"/>
              </w:rPr>
              <w:t>Плотніков Ю.М.</w:t>
            </w:r>
          </w:p>
        </w:tc>
        <w:tc>
          <w:tcPr>
            <w:tcW w:w="6946" w:type="dxa"/>
          </w:tcPr>
          <w:p w:rsidR="005A3FD2" w:rsidRPr="00426689" w:rsidRDefault="005A3FD2" w:rsidP="005A3FD2">
            <w:pPr>
              <w:numPr>
                <w:ilvl w:val="0"/>
                <w:numId w:val="2"/>
              </w:numPr>
              <w:tabs>
                <w:tab w:val="left" w:pos="0"/>
                <w:tab w:val="left" w:pos="1470"/>
                <w:tab w:val="left" w:pos="2835"/>
                <w:tab w:val="left" w:pos="3261"/>
                <w:tab w:val="left" w:pos="3686"/>
              </w:tabs>
              <w:contextualSpacing/>
              <w:rPr>
                <w:sz w:val="28"/>
                <w:szCs w:val="28"/>
                <w:shd w:val="clear" w:color="auto" w:fill="FFFFFF"/>
              </w:rPr>
            </w:pPr>
            <w:r w:rsidRPr="00426689">
              <w:rPr>
                <w:rFonts w:eastAsiaTheme="minorEastAsia"/>
                <w:sz w:val="28"/>
                <w:szCs w:val="28"/>
                <w:shd w:val="clear" w:color="auto" w:fill="FFFFFF"/>
              </w:rPr>
              <w:t xml:space="preserve">заступник директора Департаменту - начальник управління моніторингу </w:t>
            </w:r>
            <w:r w:rsidRPr="00426689">
              <w:rPr>
                <w:w w:val="101"/>
                <w:sz w:val="28"/>
                <w:szCs w:val="28"/>
              </w:rPr>
              <w:t>Департаменту комунальної власності м. Києва виконавчого органу Київської міської ради (КМДА);</w:t>
            </w:r>
          </w:p>
        </w:tc>
      </w:tr>
      <w:tr w:rsidR="005A3FD2" w:rsidRPr="00426689" w:rsidTr="00B1779A">
        <w:trPr>
          <w:trHeight w:val="563"/>
        </w:trPr>
        <w:tc>
          <w:tcPr>
            <w:tcW w:w="2977" w:type="dxa"/>
            <w:hideMark/>
          </w:tcPr>
          <w:p w:rsidR="005A3FD2" w:rsidRPr="00426689" w:rsidRDefault="005A3FD2" w:rsidP="005A3FD2">
            <w:pPr>
              <w:tabs>
                <w:tab w:val="left" w:pos="612"/>
                <w:tab w:val="left" w:pos="1470"/>
                <w:tab w:val="left" w:pos="2835"/>
                <w:tab w:val="left" w:pos="3261"/>
                <w:tab w:val="left" w:pos="3686"/>
              </w:tabs>
              <w:ind w:left="37"/>
              <w:rPr>
                <w:w w:val="101"/>
                <w:sz w:val="28"/>
                <w:szCs w:val="28"/>
              </w:rPr>
            </w:pPr>
            <w:r w:rsidRPr="00426689">
              <w:rPr>
                <w:w w:val="101"/>
                <w:sz w:val="28"/>
                <w:szCs w:val="28"/>
              </w:rPr>
              <w:t>Мусієнко В.В.</w:t>
            </w:r>
          </w:p>
        </w:tc>
        <w:tc>
          <w:tcPr>
            <w:tcW w:w="6946" w:type="dxa"/>
            <w:hideMark/>
          </w:tcPr>
          <w:p w:rsidR="005A3FD2" w:rsidRPr="00426689" w:rsidRDefault="005A3FD2" w:rsidP="005A3FD2">
            <w:pPr>
              <w:numPr>
                <w:ilvl w:val="0"/>
                <w:numId w:val="2"/>
              </w:numPr>
              <w:tabs>
                <w:tab w:val="left" w:pos="0"/>
                <w:tab w:val="left" w:pos="1470"/>
                <w:tab w:val="left" w:pos="2835"/>
                <w:tab w:val="left" w:pos="3261"/>
                <w:tab w:val="left" w:pos="3686"/>
              </w:tabs>
              <w:contextualSpacing/>
              <w:rPr>
                <w:rFonts w:eastAsiaTheme="minorEastAsia"/>
                <w:sz w:val="28"/>
                <w:szCs w:val="28"/>
                <w:shd w:val="clear" w:color="auto" w:fill="FFFFFF"/>
              </w:rPr>
            </w:pPr>
            <w:r w:rsidRPr="00426689">
              <w:rPr>
                <w:sz w:val="28"/>
                <w:szCs w:val="28"/>
              </w:rPr>
              <w:t>заступник  начальника                                                                        КП "Київжитлоспецексплуатація";</w:t>
            </w:r>
          </w:p>
        </w:tc>
      </w:tr>
      <w:tr w:rsidR="005A3FD2" w:rsidRPr="00426689" w:rsidTr="00B1779A">
        <w:trPr>
          <w:trHeight w:val="915"/>
        </w:trPr>
        <w:tc>
          <w:tcPr>
            <w:tcW w:w="2977" w:type="dxa"/>
            <w:hideMark/>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Сердюк Р.І.</w:t>
            </w:r>
          </w:p>
        </w:tc>
        <w:tc>
          <w:tcPr>
            <w:tcW w:w="6946" w:type="dxa"/>
            <w:hideMark/>
          </w:tcPr>
          <w:p w:rsidR="005A3FD2" w:rsidRPr="00426689" w:rsidRDefault="005A3FD2" w:rsidP="005A3FD2">
            <w:pPr>
              <w:numPr>
                <w:ilvl w:val="0"/>
                <w:numId w:val="2"/>
              </w:numPr>
              <w:tabs>
                <w:tab w:val="left" w:pos="0"/>
                <w:tab w:val="left" w:pos="1470"/>
                <w:tab w:val="left" w:pos="2835"/>
                <w:tab w:val="left" w:pos="3261"/>
                <w:tab w:val="left" w:pos="3686"/>
              </w:tabs>
              <w:contextualSpacing/>
              <w:rPr>
                <w:w w:val="101"/>
                <w:sz w:val="28"/>
                <w:szCs w:val="28"/>
              </w:rPr>
            </w:pPr>
            <w:r w:rsidRPr="00426689">
              <w:rPr>
                <w:rFonts w:eastAsiaTheme="majorEastAsia"/>
                <w:w w:val="101"/>
                <w:sz w:val="28"/>
                <w:szCs w:val="28"/>
              </w:rPr>
              <w:t xml:space="preserve">начальник відділу </w:t>
            </w:r>
            <w:r w:rsidRPr="00426689">
              <w:rPr>
                <w:bCs/>
                <w:sz w:val="28"/>
                <w:szCs w:val="28"/>
              </w:rPr>
              <w:t>з питань майна комунальної власності Деснянської районної у м. Києві державної адміністрації;</w:t>
            </w:r>
          </w:p>
        </w:tc>
      </w:tr>
      <w:tr w:rsidR="005A3FD2" w:rsidRPr="00426689" w:rsidTr="00B1779A">
        <w:tc>
          <w:tcPr>
            <w:tcW w:w="2977" w:type="dxa"/>
            <w:hideMark/>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Антонов В.В.</w:t>
            </w:r>
          </w:p>
        </w:tc>
        <w:tc>
          <w:tcPr>
            <w:tcW w:w="6946" w:type="dxa"/>
            <w:hideMark/>
          </w:tcPr>
          <w:p w:rsidR="005A3FD2" w:rsidRPr="00426689" w:rsidRDefault="005A3FD2" w:rsidP="005A3FD2">
            <w:pPr>
              <w:numPr>
                <w:ilvl w:val="0"/>
                <w:numId w:val="2"/>
              </w:numPr>
              <w:tabs>
                <w:tab w:val="left" w:pos="0"/>
                <w:tab w:val="left" w:pos="1470"/>
                <w:tab w:val="left" w:pos="2835"/>
                <w:tab w:val="left" w:pos="3261"/>
                <w:tab w:val="left" w:pos="3686"/>
              </w:tabs>
              <w:contextualSpacing/>
              <w:rPr>
                <w:w w:val="101"/>
                <w:sz w:val="28"/>
                <w:szCs w:val="28"/>
              </w:rPr>
            </w:pPr>
            <w:r w:rsidRPr="00426689">
              <w:rPr>
                <w:rFonts w:eastAsiaTheme="majorEastAsia"/>
                <w:w w:val="101"/>
                <w:sz w:val="28"/>
                <w:szCs w:val="28"/>
              </w:rPr>
              <w:t>начальник</w:t>
            </w:r>
            <w:r w:rsidRPr="00426689">
              <w:rPr>
                <w:w w:val="101"/>
                <w:sz w:val="28"/>
                <w:szCs w:val="28"/>
              </w:rPr>
              <w:t xml:space="preserve"> відділу </w:t>
            </w:r>
            <w:r w:rsidRPr="00426689">
              <w:rPr>
                <w:rFonts w:eastAsiaTheme="majorEastAsia"/>
                <w:w w:val="101"/>
                <w:sz w:val="28"/>
                <w:szCs w:val="28"/>
              </w:rPr>
              <w:t>з питань</w:t>
            </w:r>
            <w:r w:rsidRPr="00426689">
              <w:rPr>
                <w:bCs/>
                <w:sz w:val="28"/>
                <w:szCs w:val="28"/>
              </w:rPr>
              <w:t xml:space="preserve"> майна комунальної власності Солом'янської районної у м. Києві державної адміністрації</w:t>
            </w:r>
            <w:r w:rsidRPr="00426689">
              <w:rPr>
                <w:w w:val="101"/>
                <w:sz w:val="28"/>
                <w:szCs w:val="28"/>
              </w:rPr>
              <w:t>;</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Науменко О.В.</w:t>
            </w:r>
          </w:p>
        </w:tc>
        <w:tc>
          <w:tcPr>
            <w:tcW w:w="6946" w:type="dxa"/>
          </w:tcPr>
          <w:p w:rsidR="005A3FD2" w:rsidRPr="00426689" w:rsidRDefault="005A3FD2" w:rsidP="005A3FD2">
            <w:pPr>
              <w:numPr>
                <w:ilvl w:val="0"/>
                <w:numId w:val="2"/>
              </w:numPr>
              <w:tabs>
                <w:tab w:val="left" w:pos="0"/>
                <w:tab w:val="left" w:pos="1470"/>
                <w:tab w:val="left" w:pos="2835"/>
                <w:tab w:val="left" w:pos="3261"/>
                <w:tab w:val="left" w:pos="3686"/>
              </w:tabs>
              <w:contextualSpacing/>
              <w:rPr>
                <w:rFonts w:eastAsiaTheme="majorEastAsia"/>
                <w:w w:val="101"/>
                <w:sz w:val="28"/>
                <w:szCs w:val="28"/>
              </w:rPr>
            </w:pPr>
            <w:r w:rsidRPr="00426689">
              <w:rPr>
                <w:w w:val="101"/>
                <w:sz w:val="28"/>
                <w:szCs w:val="28"/>
              </w:rPr>
              <w:t xml:space="preserve">в.о. начальника відділу </w:t>
            </w:r>
            <w:r w:rsidRPr="00426689">
              <w:rPr>
                <w:rFonts w:eastAsiaTheme="majorEastAsia"/>
                <w:w w:val="101"/>
                <w:sz w:val="28"/>
                <w:szCs w:val="28"/>
              </w:rPr>
              <w:t>з питань</w:t>
            </w:r>
            <w:r w:rsidRPr="00426689">
              <w:rPr>
                <w:bCs/>
                <w:sz w:val="28"/>
                <w:szCs w:val="28"/>
              </w:rPr>
              <w:t xml:space="preserve"> майна комунальної власності Подільської районної у             м. Києві державної адміністрації;</w:t>
            </w:r>
          </w:p>
        </w:tc>
      </w:tr>
      <w:tr w:rsidR="005A3FD2" w:rsidRPr="00426689" w:rsidTr="00B1779A">
        <w:tc>
          <w:tcPr>
            <w:tcW w:w="2977" w:type="dxa"/>
            <w:hideMark/>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Гоглюватий Ю.І.</w:t>
            </w:r>
          </w:p>
        </w:tc>
        <w:tc>
          <w:tcPr>
            <w:tcW w:w="6946" w:type="dxa"/>
            <w:hideMark/>
          </w:tcPr>
          <w:p w:rsidR="005A3FD2" w:rsidRPr="00426689" w:rsidRDefault="005A3FD2" w:rsidP="005A3FD2">
            <w:pPr>
              <w:numPr>
                <w:ilvl w:val="0"/>
                <w:numId w:val="2"/>
              </w:numPr>
              <w:tabs>
                <w:tab w:val="left" w:pos="0"/>
                <w:tab w:val="left" w:pos="1470"/>
                <w:tab w:val="left" w:pos="2835"/>
                <w:tab w:val="left" w:pos="3261"/>
                <w:tab w:val="left" w:pos="3686"/>
              </w:tabs>
              <w:contextualSpacing/>
              <w:rPr>
                <w:w w:val="101"/>
                <w:sz w:val="28"/>
                <w:szCs w:val="28"/>
              </w:rPr>
            </w:pPr>
            <w:r w:rsidRPr="00426689">
              <w:rPr>
                <w:w w:val="101"/>
                <w:sz w:val="28"/>
                <w:szCs w:val="28"/>
              </w:rPr>
              <w:t xml:space="preserve">представник відділу </w:t>
            </w:r>
            <w:r w:rsidRPr="00426689">
              <w:rPr>
                <w:rFonts w:eastAsiaTheme="majorEastAsia"/>
                <w:w w:val="101"/>
                <w:sz w:val="28"/>
                <w:szCs w:val="28"/>
              </w:rPr>
              <w:t>з питань</w:t>
            </w:r>
            <w:r w:rsidRPr="00426689">
              <w:rPr>
                <w:bCs/>
                <w:sz w:val="28"/>
                <w:szCs w:val="28"/>
              </w:rPr>
              <w:t xml:space="preserve"> майна комунальної власності Подільської районної у м. Києві державної адміністрації;</w:t>
            </w:r>
          </w:p>
        </w:tc>
      </w:tr>
      <w:tr w:rsidR="005A3FD2" w:rsidRPr="00426689" w:rsidTr="00B1779A">
        <w:tc>
          <w:tcPr>
            <w:tcW w:w="2977" w:type="dxa"/>
            <w:hideMark/>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Дмитрук О.М.</w:t>
            </w:r>
          </w:p>
        </w:tc>
        <w:tc>
          <w:tcPr>
            <w:tcW w:w="6946" w:type="dxa"/>
            <w:hideMark/>
          </w:tcPr>
          <w:p w:rsidR="005A3FD2" w:rsidRPr="00426689" w:rsidRDefault="005A3FD2" w:rsidP="005A3FD2">
            <w:pPr>
              <w:numPr>
                <w:ilvl w:val="0"/>
                <w:numId w:val="2"/>
              </w:numPr>
              <w:tabs>
                <w:tab w:val="left" w:pos="0"/>
                <w:tab w:val="left" w:pos="1470"/>
                <w:tab w:val="left" w:pos="2835"/>
                <w:tab w:val="left" w:pos="3261"/>
                <w:tab w:val="left" w:pos="3686"/>
              </w:tabs>
              <w:contextualSpacing/>
              <w:rPr>
                <w:w w:val="101"/>
                <w:sz w:val="28"/>
                <w:szCs w:val="28"/>
              </w:rPr>
            </w:pPr>
            <w:r w:rsidRPr="00426689">
              <w:rPr>
                <w:w w:val="101"/>
                <w:sz w:val="28"/>
                <w:szCs w:val="28"/>
              </w:rPr>
              <w:t xml:space="preserve">начальник </w:t>
            </w:r>
            <w:r w:rsidRPr="00426689">
              <w:rPr>
                <w:rFonts w:eastAsiaTheme="majorEastAsia"/>
                <w:w w:val="101"/>
                <w:sz w:val="28"/>
                <w:szCs w:val="28"/>
              </w:rPr>
              <w:t>відділу з питань</w:t>
            </w:r>
            <w:r w:rsidRPr="00426689">
              <w:rPr>
                <w:bCs/>
                <w:sz w:val="28"/>
                <w:szCs w:val="28"/>
              </w:rPr>
              <w:t xml:space="preserve"> майна комунальної власності Голосіївської районної у м. Києві державної адміністрації;</w:t>
            </w:r>
          </w:p>
        </w:tc>
      </w:tr>
      <w:tr w:rsidR="005A3FD2" w:rsidRPr="00426689" w:rsidTr="00B1779A">
        <w:tc>
          <w:tcPr>
            <w:tcW w:w="2977" w:type="dxa"/>
            <w:hideMark/>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Кравченко О.О.</w:t>
            </w:r>
          </w:p>
        </w:tc>
        <w:tc>
          <w:tcPr>
            <w:tcW w:w="6946" w:type="dxa"/>
            <w:hideMark/>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426689">
              <w:rPr>
                <w:rFonts w:eastAsiaTheme="majorEastAsia"/>
                <w:w w:val="101"/>
                <w:sz w:val="28"/>
                <w:szCs w:val="28"/>
                <w:lang w:eastAsia="ru-RU"/>
              </w:rPr>
              <w:t>начальник відділу з питань</w:t>
            </w:r>
            <w:r w:rsidRPr="00426689">
              <w:rPr>
                <w:rFonts w:eastAsiaTheme="minorEastAsia"/>
                <w:bCs/>
                <w:sz w:val="28"/>
                <w:szCs w:val="28"/>
              </w:rPr>
              <w:t xml:space="preserve"> майна комунальної власності Святошинської районної у м. Києві державної адміністрації;</w:t>
            </w:r>
          </w:p>
        </w:tc>
      </w:tr>
      <w:tr w:rsidR="005A3FD2" w:rsidRPr="00426689" w:rsidTr="00B1779A">
        <w:tc>
          <w:tcPr>
            <w:tcW w:w="2977" w:type="dxa"/>
            <w:hideMark/>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Онишко Т.В.</w:t>
            </w:r>
          </w:p>
        </w:tc>
        <w:tc>
          <w:tcPr>
            <w:tcW w:w="6946" w:type="dxa"/>
            <w:hideMark/>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426689">
              <w:rPr>
                <w:rFonts w:eastAsiaTheme="majorEastAsia"/>
                <w:w w:val="101"/>
                <w:sz w:val="28"/>
                <w:szCs w:val="28"/>
              </w:rPr>
              <w:t>начальник відділу з питань</w:t>
            </w:r>
            <w:r w:rsidRPr="00426689">
              <w:rPr>
                <w:bCs/>
                <w:sz w:val="28"/>
                <w:szCs w:val="28"/>
              </w:rPr>
              <w:t xml:space="preserve"> майна комунальної власності Печерської районної у м. Києві державної адміністрації;</w:t>
            </w:r>
          </w:p>
        </w:tc>
      </w:tr>
      <w:tr w:rsidR="005A3FD2" w:rsidRPr="00426689" w:rsidTr="00B1779A">
        <w:tc>
          <w:tcPr>
            <w:tcW w:w="2977" w:type="dxa"/>
            <w:hideMark/>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Бігун В.В.</w:t>
            </w:r>
          </w:p>
        </w:tc>
        <w:tc>
          <w:tcPr>
            <w:tcW w:w="6946" w:type="dxa"/>
            <w:hideMark/>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Calibri"/>
                <w:sz w:val="28"/>
                <w:szCs w:val="28"/>
                <w:shd w:val="clear" w:color="auto" w:fill="FFFFFF"/>
              </w:rPr>
            </w:pPr>
            <w:r w:rsidRPr="00426689">
              <w:rPr>
                <w:rFonts w:eastAsiaTheme="majorEastAsia"/>
                <w:w w:val="101"/>
                <w:sz w:val="28"/>
                <w:szCs w:val="28"/>
              </w:rPr>
              <w:t xml:space="preserve">начальник відділу </w:t>
            </w:r>
            <w:r w:rsidRPr="00426689">
              <w:rPr>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5A3FD2" w:rsidRPr="00426689" w:rsidTr="00B1779A">
        <w:tc>
          <w:tcPr>
            <w:tcW w:w="2977" w:type="dxa"/>
            <w:hideMark/>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Голуб І.Д.</w:t>
            </w:r>
          </w:p>
        </w:tc>
        <w:tc>
          <w:tcPr>
            <w:tcW w:w="6946" w:type="dxa"/>
            <w:hideMark/>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426689">
              <w:rPr>
                <w:w w:val="101"/>
                <w:sz w:val="28"/>
                <w:szCs w:val="28"/>
              </w:rPr>
              <w:t xml:space="preserve">в.о. начальника відділу </w:t>
            </w:r>
            <w:r w:rsidRPr="00426689">
              <w:rPr>
                <w:rFonts w:eastAsiaTheme="majorEastAsia"/>
                <w:w w:val="101"/>
                <w:sz w:val="28"/>
                <w:szCs w:val="28"/>
              </w:rPr>
              <w:t>з питань</w:t>
            </w:r>
            <w:r w:rsidRPr="00426689">
              <w:rPr>
                <w:bCs/>
                <w:sz w:val="28"/>
                <w:szCs w:val="28"/>
              </w:rPr>
              <w:t xml:space="preserve"> майна комунальної власності Дніпровської районної у              м. Києві державної адміністрації;</w:t>
            </w:r>
          </w:p>
          <w:p w:rsidR="00A4114C" w:rsidRPr="00426689" w:rsidRDefault="00A4114C"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rPr>
                <w:w w:val="101"/>
                <w:sz w:val="28"/>
                <w:szCs w:val="28"/>
                <w:shd w:val="clear" w:color="auto" w:fill="FFFFFF"/>
              </w:rPr>
            </w:pPr>
            <w:r w:rsidRPr="00426689">
              <w:rPr>
                <w:w w:val="101"/>
                <w:sz w:val="28"/>
                <w:szCs w:val="28"/>
                <w:shd w:val="clear" w:color="auto" w:fill="FFFFFF"/>
              </w:rPr>
              <w:lastRenderedPageBreak/>
              <w:t>Зленко А.С.</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426689">
              <w:rPr>
                <w:rFonts w:eastAsiaTheme="majorEastAsia"/>
                <w:w w:val="101"/>
                <w:sz w:val="28"/>
                <w:szCs w:val="28"/>
              </w:rPr>
              <w:t>головний спеціаліст відділу з питань</w:t>
            </w:r>
            <w:r w:rsidRPr="00426689">
              <w:rPr>
                <w:bCs/>
                <w:sz w:val="28"/>
                <w:szCs w:val="28"/>
              </w:rPr>
              <w:t xml:space="preserve"> майна комунальної власності Оболонської районної у м. Києві державної адміністрації;</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rPr>
                <w:w w:val="101"/>
                <w:sz w:val="28"/>
                <w:szCs w:val="28"/>
                <w:shd w:val="clear" w:color="auto" w:fill="FFFFFF"/>
              </w:rPr>
            </w:pPr>
            <w:r w:rsidRPr="00426689">
              <w:rPr>
                <w:w w:val="101"/>
                <w:sz w:val="28"/>
                <w:szCs w:val="28"/>
                <w:shd w:val="clear" w:color="auto" w:fill="FFFFFF"/>
              </w:rPr>
              <w:t>Трегубенко Н.М.</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426689">
              <w:rPr>
                <w:rFonts w:eastAsiaTheme="majorEastAsia"/>
                <w:w w:val="101"/>
                <w:sz w:val="28"/>
                <w:szCs w:val="28"/>
              </w:rPr>
              <w:t>начальник відділу з питань</w:t>
            </w:r>
            <w:r w:rsidRPr="00426689">
              <w:rPr>
                <w:bCs/>
                <w:sz w:val="28"/>
                <w:szCs w:val="28"/>
              </w:rPr>
              <w:t xml:space="preserve"> майна комунальної власності Шевченківської районної у м. Києві державної адміністрації;</w:t>
            </w:r>
          </w:p>
        </w:tc>
      </w:tr>
      <w:tr w:rsidR="005A3FD2" w:rsidRPr="00426689" w:rsidTr="00B1779A">
        <w:tc>
          <w:tcPr>
            <w:tcW w:w="2977" w:type="dxa"/>
            <w:hideMark/>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Мондріївський В.М.</w:t>
            </w:r>
          </w:p>
        </w:tc>
        <w:tc>
          <w:tcPr>
            <w:tcW w:w="6946" w:type="dxa"/>
            <w:hideMark/>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426689">
              <w:rPr>
                <w:w w:val="101"/>
                <w:sz w:val="28"/>
                <w:szCs w:val="28"/>
              </w:rPr>
              <w:t>депутат Київської міської ради;</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Корень О.В.</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426689">
              <w:rPr>
                <w:w w:val="101"/>
                <w:sz w:val="28"/>
                <w:szCs w:val="28"/>
              </w:rPr>
              <w:t>перший заступник директора Департаменту фінансів виконавчого органу Київської міської ради (КМДА);</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Горобець О.І.</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426689">
              <w:rPr>
                <w:w w:val="101"/>
                <w:sz w:val="28"/>
                <w:szCs w:val="28"/>
              </w:rPr>
              <w:t>начальник управління – головний бухгалтер Департаменту фінансів виконавчого органу Київської міської ради (КМДА);</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Гутцайт В.М.</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426689">
              <w:rPr>
                <w:w w:val="101"/>
                <w:sz w:val="28"/>
                <w:szCs w:val="28"/>
              </w:rPr>
              <w:t>юрист Департаменту молоді та спорту виконавчого органу Київської міської ради (КМДА);</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Йовжій О.М.</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426689">
              <w:rPr>
                <w:w w:val="101"/>
                <w:sz w:val="28"/>
                <w:szCs w:val="28"/>
              </w:rPr>
              <w:t>юрист Департаменту молоді та спорту виконавчого органу Київської міської ради (КМДА);</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Денисенко В.М.</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426689">
              <w:rPr>
                <w:w w:val="101"/>
                <w:sz w:val="28"/>
                <w:szCs w:val="28"/>
              </w:rPr>
              <w:t>заступник директора Департаменту будівництва та житлового забезпечення виконавчого органу Київської міської ради (КМДА);</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Моренець М.А.</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426689">
              <w:rPr>
                <w:rFonts w:eastAsiaTheme="minorEastAsia"/>
                <w:iCs/>
                <w:sz w:val="28"/>
                <w:szCs w:val="28"/>
                <w:shd w:val="clear" w:color="auto" w:fill="FFFFFF"/>
              </w:rPr>
              <w:t>керівник юридичного відділу Профспілки атестованих працівників органів внутрішніх справ України;</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Іващенко Ю.В</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426689">
              <w:rPr>
                <w:sz w:val="28"/>
                <w:szCs w:val="28"/>
              </w:rPr>
              <w:t xml:space="preserve">заступник директора ТОВ "Топ Тім"; </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lang w:eastAsia="en-US"/>
              </w:rPr>
            </w:pPr>
            <w:r w:rsidRPr="00426689">
              <w:rPr>
                <w:w w:val="101"/>
                <w:sz w:val="28"/>
                <w:szCs w:val="28"/>
                <w:shd w:val="clear" w:color="auto" w:fill="FFFFFF"/>
                <w:lang w:eastAsia="en-US"/>
              </w:rPr>
              <w:t>Соловйов Д.О.</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426689">
              <w:rPr>
                <w:sz w:val="28"/>
                <w:szCs w:val="28"/>
              </w:rPr>
              <w:t xml:space="preserve">директор ПрАТ "Орхідея"; </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Серховець Ю.О.</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426689">
              <w:rPr>
                <w:rFonts w:eastAsiaTheme="minorEastAsia"/>
                <w:sz w:val="28"/>
                <w:szCs w:val="28"/>
                <w:shd w:val="clear" w:color="auto" w:fill="FFFFFF"/>
              </w:rPr>
              <w:t>президент організації ГО СК "Триратна";</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lang w:eastAsia="en-US"/>
              </w:rPr>
              <w:t>Орнацька В.О.</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426689">
              <w:rPr>
                <w:sz w:val="28"/>
                <w:szCs w:val="28"/>
              </w:rPr>
              <w:t>начальник ДУ "Центр пробації" Голосіївського району;</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Волобуєва Г.В.</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426689">
              <w:rPr>
                <w:rFonts w:eastAsiaTheme="minorEastAsia"/>
                <w:sz w:val="28"/>
                <w:szCs w:val="28"/>
                <w:shd w:val="clear" w:color="auto" w:fill="FFFFFF"/>
              </w:rPr>
              <w:t>заступник директора ТОВ "Компанія "Фарм-Союз";</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Марусевич І.М.</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426689">
              <w:rPr>
                <w:rFonts w:eastAsiaTheme="minorEastAsia"/>
                <w:sz w:val="28"/>
                <w:szCs w:val="28"/>
                <w:shd w:val="clear" w:color="auto" w:fill="FFFFFF"/>
              </w:rPr>
              <w:t>голова ГО "Центр реабілітації інвалідів-спинальників "Відродження-АРС";</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Луц О.В.</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426689">
              <w:rPr>
                <w:rFonts w:eastAsiaTheme="minorEastAsia"/>
                <w:sz w:val="28"/>
                <w:szCs w:val="28"/>
                <w:shd w:val="clear" w:color="auto" w:fill="FFFFFF"/>
              </w:rPr>
              <w:t>директор Підприємства об'єднання громадян "</w:t>
            </w:r>
            <w:r w:rsidRPr="00426689">
              <w:rPr>
                <w:rFonts w:eastAsiaTheme="minorEastAsia"/>
                <w:sz w:val="28"/>
                <w:szCs w:val="28"/>
              </w:rPr>
              <w:t>Перспектива" Всеукраїнської громадської організації "Асоціація інвалідів-спинальників України";</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Кірвас М.М.</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426689">
              <w:rPr>
                <w:rFonts w:eastAsiaTheme="minorEastAsia"/>
                <w:sz w:val="28"/>
                <w:szCs w:val="28"/>
                <w:shd w:val="clear" w:color="auto" w:fill="FFFFFF"/>
              </w:rPr>
              <w:t>викладач Підприємства об'єднання громадян "</w:t>
            </w:r>
            <w:r w:rsidRPr="00426689">
              <w:rPr>
                <w:rFonts w:eastAsiaTheme="minorEastAsia"/>
                <w:sz w:val="28"/>
                <w:szCs w:val="28"/>
              </w:rPr>
              <w:t>Перспектива" Всеукраїнської громадської організації "Асоціація інвалідів-спинальників України";</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Терещенко В.С.</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rFonts w:eastAsiaTheme="minorEastAsia"/>
                <w:sz w:val="28"/>
                <w:szCs w:val="28"/>
                <w:shd w:val="clear" w:color="auto" w:fill="FFFFFF"/>
              </w:rPr>
            </w:pPr>
            <w:r w:rsidRPr="00426689">
              <w:rPr>
                <w:rFonts w:eastAsiaTheme="minorEastAsia"/>
                <w:sz w:val="28"/>
                <w:szCs w:val="28"/>
                <w:shd w:val="clear" w:color="auto" w:fill="FFFFFF"/>
              </w:rPr>
              <w:t>головний лікар Дитячої клінічної лікарні №7;</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Смірнова Є.</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426689">
              <w:rPr>
                <w:w w:val="101"/>
                <w:sz w:val="28"/>
                <w:szCs w:val="28"/>
              </w:rPr>
              <w:t xml:space="preserve">голова правління </w:t>
            </w:r>
            <w:r w:rsidRPr="00426689">
              <w:rPr>
                <w:sz w:val="28"/>
                <w:szCs w:val="28"/>
              </w:rPr>
              <w:t>ГО "Маленьке серце з мистецтвом";</w:t>
            </w:r>
            <w:r w:rsidRPr="00426689">
              <w:rPr>
                <w:w w:val="101"/>
                <w:sz w:val="28"/>
                <w:szCs w:val="28"/>
              </w:rPr>
              <w:t xml:space="preserve"> </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lang w:eastAsia="en-US"/>
              </w:rPr>
              <w:lastRenderedPageBreak/>
              <w:t>Сокур Л.М.</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sz w:val="28"/>
                <w:szCs w:val="28"/>
              </w:rPr>
            </w:pPr>
            <w:r w:rsidRPr="00426689">
              <w:rPr>
                <w:sz w:val="28"/>
                <w:szCs w:val="28"/>
              </w:rPr>
              <w:t>менеджер проекту ГО "Маленьке серце з мистецтвом";</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Штихалюк О.П.</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426689">
              <w:rPr>
                <w:w w:val="101"/>
                <w:sz w:val="28"/>
                <w:szCs w:val="28"/>
              </w:rPr>
              <w:t>засновник НВК "Всезнайко";</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Сальник А.С.</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426689">
              <w:rPr>
                <w:w w:val="101"/>
                <w:sz w:val="28"/>
                <w:szCs w:val="28"/>
              </w:rPr>
              <w:t>директор МГО "Сьогун";</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Лашко О.</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426689">
              <w:rPr>
                <w:w w:val="101"/>
                <w:sz w:val="28"/>
                <w:szCs w:val="28"/>
              </w:rPr>
              <w:t>голова ГО "Захист права на інформацію";</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ind w:left="37"/>
              <w:rPr>
                <w:w w:val="101"/>
                <w:sz w:val="28"/>
                <w:szCs w:val="28"/>
                <w:shd w:val="clear" w:color="auto" w:fill="FFFFFF"/>
              </w:rPr>
            </w:pPr>
            <w:r w:rsidRPr="00426689">
              <w:rPr>
                <w:w w:val="101"/>
                <w:sz w:val="28"/>
                <w:szCs w:val="28"/>
                <w:shd w:val="clear" w:color="auto" w:fill="FFFFFF"/>
              </w:rPr>
              <w:t>Могилецька Т.М.</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426689">
              <w:rPr>
                <w:w w:val="101"/>
                <w:sz w:val="28"/>
                <w:szCs w:val="28"/>
              </w:rPr>
              <w:t>голова організації ГО "Об'єднання жінок за кермом "Я - Водійка";</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rPr>
                <w:w w:val="101"/>
                <w:sz w:val="28"/>
                <w:szCs w:val="28"/>
                <w:shd w:val="clear" w:color="auto" w:fill="FFFFFF"/>
              </w:rPr>
            </w:pPr>
            <w:r w:rsidRPr="00426689">
              <w:rPr>
                <w:w w:val="101"/>
                <w:sz w:val="28"/>
                <w:szCs w:val="28"/>
                <w:shd w:val="clear" w:color="auto" w:fill="FFFFFF"/>
              </w:rPr>
              <w:t>Черненко М.О.</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426689">
              <w:rPr>
                <w:w w:val="101"/>
                <w:sz w:val="28"/>
                <w:szCs w:val="28"/>
              </w:rPr>
              <w:t>ФОП;</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rPr>
                <w:w w:val="101"/>
                <w:sz w:val="28"/>
                <w:szCs w:val="28"/>
                <w:shd w:val="clear" w:color="auto" w:fill="FFFFFF"/>
              </w:rPr>
            </w:pPr>
            <w:r w:rsidRPr="00426689">
              <w:rPr>
                <w:w w:val="101"/>
                <w:sz w:val="28"/>
                <w:szCs w:val="28"/>
                <w:shd w:val="clear" w:color="auto" w:fill="FFFFFF"/>
              </w:rPr>
              <w:t>Проценко В.</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426689">
              <w:rPr>
                <w:w w:val="101"/>
                <w:sz w:val="28"/>
                <w:szCs w:val="28"/>
              </w:rPr>
              <w:t>помічник народного депутата України Білецького А.Є.;</w:t>
            </w:r>
          </w:p>
        </w:tc>
      </w:tr>
      <w:tr w:rsidR="005A3FD2" w:rsidRPr="00426689" w:rsidTr="00B1779A">
        <w:tc>
          <w:tcPr>
            <w:tcW w:w="2977" w:type="dxa"/>
          </w:tcPr>
          <w:p w:rsidR="005A3FD2" w:rsidRPr="00426689" w:rsidRDefault="005A3FD2" w:rsidP="005A3FD2">
            <w:pPr>
              <w:tabs>
                <w:tab w:val="left" w:pos="0"/>
                <w:tab w:val="left" w:pos="1470"/>
                <w:tab w:val="left" w:pos="2835"/>
                <w:tab w:val="left" w:pos="3261"/>
                <w:tab w:val="left" w:pos="3686"/>
              </w:tabs>
              <w:rPr>
                <w:w w:val="101"/>
                <w:sz w:val="28"/>
                <w:szCs w:val="28"/>
                <w:shd w:val="clear" w:color="auto" w:fill="FFFFFF"/>
              </w:rPr>
            </w:pPr>
            <w:r w:rsidRPr="00426689">
              <w:rPr>
                <w:w w:val="101"/>
                <w:sz w:val="28"/>
                <w:szCs w:val="28"/>
                <w:shd w:val="clear" w:color="auto" w:fill="FFFFFF"/>
              </w:rPr>
              <w:t>Дядюк О.В.</w:t>
            </w:r>
          </w:p>
        </w:tc>
        <w:tc>
          <w:tcPr>
            <w:tcW w:w="6946" w:type="dxa"/>
          </w:tcPr>
          <w:p w:rsidR="005A3FD2" w:rsidRPr="00426689" w:rsidRDefault="005A3FD2" w:rsidP="005A3FD2">
            <w:pPr>
              <w:keepNext/>
              <w:keepLines/>
              <w:numPr>
                <w:ilvl w:val="0"/>
                <w:numId w:val="2"/>
              </w:numPr>
              <w:shd w:val="clear" w:color="auto" w:fill="FFFFFF"/>
              <w:tabs>
                <w:tab w:val="left" w:pos="0"/>
                <w:tab w:val="left" w:pos="1470"/>
                <w:tab w:val="left" w:pos="2835"/>
                <w:tab w:val="left" w:pos="3261"/>
                <w:tab w:val="left" w:pos="3686"/>
              </w:tabs>
              <w:contextualSpacing/>
              <w:outlineLvl w:val="4"/>
              <w:rPr>
                <w:w w:val="101"/>
                <w:sz w:val="28"/>
                <w:szCs w:val="28"/>
              </w:rPr>
            </w:pPr>
            <w:r w:rsidRPr="00426689">
              <w:rPr>
                <w:w w:val="101"/>
                <w:sz w:val="28"/>
                <w:szCs w:val="28"/>
              </w:rPr>
              <w:t>громадянин.</w:t>
            </w:r>
          </w:p>
        </w:tc>
      </w:tr>
    </w:tbl>
    <w:p w:rsidR="005A3FD2" w:rsidRPr="00426689" w:rsidRDefault="005A3FD2" w:rsidP="005A3FD2">
      <w:pPr>
        <w:rPr>
          <w:b/>
          <w:color w:val="FF0000"/>
          <w:sz w:val="28"/>
          <w:szCs w:val="28"/>
        </w:rPr>
      </w:pPr>
    </w:p>
    <w:p w:rsidR="005F0F14" w:rsidRPr="00426689" w:rsidRDefault="00880D8B" w:rsidP="00085533">
      <w:pPr>
        <w:jc w:val="center"/>
        <w:rPr>
          <w:b/>
          <w:w w:val="101"/>
          <w:sz w:val="28"/>
          <w:szCs w:val="28"/>
          <w:lang w:eastAsia="ru-RU"/>
        </w:rPr>
      </w:pPr>
      <w:r w:rsidRPr="00426689">
        <w:rPr>
          <w:b/>
          <w:w w:val="101"/>
          <w:sz w:val="28"/>
          <w:szCs w:val="28"/>
          <w:lang w:eastAsia="ru-RU"/>
        </w:rPr>
        <w:t>Голосування щодо  наповнення та затвердження  порядку денного</w:t>
      </w:r>
    </w:p>
    <w:p w:rsidR="002A0E95" w:rsidRPr="00426689" w:rsidRDefault="002A0E95" w:rsidP="005F0F14">
      <w:pPr>
        <w:rPr>
          <w:rFonts w:eastAsiaTheme="minorEastAsia"/>
          <w:sz w:val="28"/>
          <w:szCs w:val="28"/>
        </w:rPr>
      </w:pPr>
    </w:p>
    <w:p w:rsidR="00415A8D" w:rsidRPr="00426689" w:rsidRDefault="00196E01" w:rsidP="00415A8D">
      <w:pPr>
        <w:widowControl w:val="0"/>
        <w:shd w:val="clear" w:color="auto" w:fill="FFFFFF"/>
        <w:autoSpaceDE w:val="0"/>
        <w:autoSpaceDN w:val="0"/>
        <w:adjustRightInd w:val="0"/>
        <w:jc w:val="left"/>
        <w:rPr>
          <w:rFonts w:eastAsiaTheme="minorHAnsi"/>
          <w:sz w:val="28"/>
          <w:szCs w:val="28"/>
          <w:lang w:eastAsia="en-US"/>
        </w:rPr>
      </w:pPr>
      <w:r w:rsidRPr="00426689">
        <w:rPr>
          <w:sz w:val="28"/>
          <w:szCs w:val="28"/>
        </w:rPr>
        <w:t>1</w:t>
      </w:r>
      <w:r w:rsidR="00415A8D" w:rsidRPr="00426689">
        <w:rPr>
          <w:sz w:val="28"/>
          <w:szCs w:val="28"/>
        </w:rPr>
        <w:t>. СЛУХАЛИ</w:t>
      </w:r>
      <w:r w:rsidRPr="00426689">
        <w:rPr>
          <w:sz w:val="28"/>
          <w:szCs w:val="28"/>
        </w:rPr>
        <w:t xml:space="preserve"> (10:15)</w:t>
      </w:r>
      <w:r w:rsidR="00415A8D" w:rsidRPr="00426689">
        <w:rPr>
          <w:rFonts w:eastAsiaTheme="minorHAnsi"/>
          <w:sz w:val="28"/>
          <w:szCs w:val="28"/>
          <w:lang w:eastAsia="en-US"/>
        </w:rPr>
        <w:t>: М.Конобаса.</w:t>
      </w:r>
    </w:p>
    <w:p w:rsidR="00415A8D" w:rsidRPr="00426689" w:rsidRDefault="00415A8D" w:rsidP="00415A8D">
      <w:pPr>
        <w:rPr>
          <w:rFonts w:eastAsiaTheme="minorHAnsi"/>
          <w:sz w:val="28"/>
          <w:lang w:eastAsia="en-US"/>
        </w:rPr>
      </w:pPr>
      <w:r w:rsidRPr="00426689">
        <w:rPr>
          <w:rFonts w:eastAsiaTheme="minorHAnsi"/>
          <w:sz w:val="28"/>
          <w:lang w:eastAsia="en-US"/>
        </w:rPr>
        <w:t xml:space="preserve">Про включення до порядку денного звернення ПрАт «Орхідея» </w:t>
      </w:r>
      <w:r w:rsidRPr="00426689">
        <w:rPr>
          <w:rFonts w:eastAsiaTheme="minorEastAsia"/>
          <w:bCs/>
          <w:sz w:val="28"/>
          <w:szCs w:val="28"/>
        </w:rPr>
        <w:t xml:space="preserve">(вх. №08/23363 від 10.12.2018, вих. б/н). </w:t>
      </w:r>
      <w:r w:rsidRPr="00426689">
        <w:rPr>
          <w:rFonts w:eastAsiaTheme="minorHAnsi"/>
          <w:sz w:val="28"/>
          <w:lang w:eastAsia="en-US"/>
        </w:rPr>
        <w:t xml:space="preserve"> щодо:</w:t>
      </w:r>
    </w:p>
    <w:p w:rsidR="00415A8D" w:rsidRPr="00426689" w:rsidRDefault="00415A8D" w:rsidP="00415A8D">
      <w:pPr>
        <w:rPr>
          <w:rFonts w:eastAsiaTheme="minorHAnsi"/>
          <w:sz w:val="28"/>
          <w:lang w:eastAsia="en-US"/>
        </w:rPr>
      </w:pPr>
      <w:r w:rsidRPr="00426689">
        <w:rPr>
          <w:rFonts w:eastAsiaTheme="minorHAnsi"/>
          <w:sz w:val="28"/>
          <w:lang w:eastAsia="en-US"/>
        </w:rPr>
        <w:t>- відміни  пункту 2 рішення постійної комісії Київської міської ради з питань власності від 18.07.2018 (протокол №31/107);</w:t>
      </w:r>
    </w:p>
    <w:p w:rsidR="00415A8D" w:rsidRPr="00426689" w:rsidRDefault="00415A8D" w:rsidP="00415A8D">
      <w:pPr>
        <w:rPr>
          <w:rFonts w:eastAsiaTheme="minorEastAsia"/>
          <w:bCs/>
          <w:sz w:val="28"/>
          <w:szCs w:val="28"/>
        </w:rPr>
      </w:pPr>
      <w:r w:rsidRPr="00426689">
        <w:rPr>
          <w:rFonts w:eastAsiaTheme="minorHAnsi"/>
          <w:sz w:val="28"/>
          <w:lang w:eastAsia="en-US"/>
        </w:rPr>
        <w:t xml:space="preserve">- продовження ПрАт «Орхідея»   строку дії договору оренди загальною площею 114,6 кв.м на пл. Бессарабській, 2. </w:t>
      </w:r>
    </w:p>
    <w:p w:rsidR="00415A8D" w:rsidRPr="00426689" w:rsidRDefault="00415A8D" w:rsidP="00415A8D">
      <w:pPr>
        <w:shd w:val="clear" w:color="auto" w:fill="FFFFFF"/>
        <w:tabs>
          <w:tab w:val="left" w:pos="180"/>
          <w:tab w:val="left" w:pos="302"/>
          <w:tab w:val="left" w:pos="709"/>
          <w:tab w:val="left" w:pos="8375"/>
        </w:tabs>
        <w:ind w:right="-57"/>
        <w:rPr>
          <w:rFonts w:eastAsiaTheme="minorHAnsi"/>
          <w:sz w:val="28"/>
          <w:szCs w:val="28"/>
          <w:lang w:eastAsia="en-US"/>
        </w:rPr>
      </w:pPr>
      <w:r w:rsidRPr="00426689">
        <w:rPr>
          <w:rFonts w:eastAsiaTheme="minorHAnsi"/>
          <w:sz w:val="28"/>
          <w:szCs w:val="28"/>
          <w:lang w:eastAsia="en-US"/>
        </w:rPr>
        <w:t xml:space="preserve">ВИРІШИЛИ: Включити питання у порядок денний. </w:t>
      </w:r>
    </w:p>
    <w:p w:rsidR="00415A8D" w:rsidRPr="00426689" w:rsidRDefault="00415A8D" w:rsidP="00415A8D">
      <w:pPr>
        <w:rPr>
          <w:w w:val="101"/>
          <w:sz w:val="28"/>
          <w:szCs w:val="28"/>
          <w:lang w:eastAsia="ru-RU"/>
        </w:rPr>
      </w:pPr>
      <w:r w:rsidRPr="00426689">
        <w:rPr>
          <w:w w:val="101"/>
          <w:sz w:val="28"/>
          <w:szCs w:val="28"/>
          <w:lang w:eastAsia="ru-RU"/>
        </w:rPr>
        <w:t>ГОЛОСУВАЛИ: "за" – 8, "проти" – 0, "утримались" – 0, "не голосували" – 3 (А.Андрєєв, Д.Калініченко, Я.Діденко).</w:t>
      </w:r>
    </w:p>
    <w:p w:rsidR="000232FF" w:rsidRPr="00426689" w:rsidRDefault="000232FF" w:rsidP="000232FF">
      <w:pPr>
        <w:widowControl w:val="0"/>
        <w:shd w:val="clear" w:color="auto" w:fill="FFFFFF"/>
        <w:autoSpaceDE w:val="0"/>
        <w:autoSpaceDN w:val="0"/>
        <w:adjustRightInd w:val="0"/>
        <w:rPr>
          <w:rFonts w:eastAsiaTheme="minorHAnsi"/>
          <w:b/>
          <w:i/>
          <w:sz w:val="28"/>
          <w:szCs w:val="28"/>
          <w:lang w:eastAsia="en-US"/>
        </w:rPr>
      </w:pPr>
      <w:r w:rsidRPr="00426689">
        <w:rPr>
          <w:rFonts w:eastAsiaTheme="minorHAnsi"/>
          <w:b/>
          <w:i/>
          <w:sz w:val="28"/>
          <w:szCs w:val="28"/>
          <w:lang w:eastAsia="en-US"/>
        </w:rPr>
        <w:t>Рішення прийнято</w:t>
      </w:r>
    </w:p>
    <w:p w:rsidR="000232FF" w:rsidRPr="00426689" w:rsidRDefault="000232FF" w:rsidP="000232FF">
      <w:pPr>
        <w:jc w:val="center"/>
        <w:rPr>
          <w:b/>
          <w:w w:val="101"/>
          <w:sz w:val="28"/>
          <w:szCs w:val="28"/>
          <w:lang w:eastAsia="ru-RU"/>
        </w:rPr>
      </w:pPr>
    </w:p>
    <w:p w:rsidR="000232FF" w:rsidRPr="00426689" w:rsidRDefault="00196E01" w:rsidP="000232FF">
      <w:pPr>
        <w:widowControl w:val="0"/>
        <w:shd w:val="clear" w:color="auto" w:fill="FFFFFF"/>
        <w:autoSpaceDE w:val="0"/>
        <w:autoSpaceDN w:val="0"/>
        <w:adjustRightInd w:val="0"/>
        <w:jc w:val="left"/>
        <w:rPr>
          <w:rFonts w:eastAsiaTheme="minorHAnsi"/>
          <w:sz w:val="28"/>
          <w:szCs w:val="28"/>
          <w:lang w:eastAsia="en-US"/>
        </w:rPr>
      </w:pPr>
      <w:r w:rsidRPr="00426689">
        <w:rPr>
          <w:sz w:val="28"/>
          <w:szCs w:val="28"/>
        </w:rPr>
        <w:t>2</w:t>
      </w:r>
      <w:r w:rsidR="000232FF" w:rsidRPr="00426689">
        <w:rPr>
          <w:sz w:val="28"/>
          <w:szCs w:val="28"/>
        </w:rPr>
        <w:t>. СЛУХАЛИ</w:t>
      </w:r>
      <w:r w:rsidRPr="00426689">
        <w:rPr>
          <w:sz w:val="28"/>
          <w:szCs w:val="28"/>
        </w:rPr>
        <w:t xml:space="preserve"> (10:15)</w:t>
      </w:r>
      <w:r w:rsidR="000232FF" w:rsidRPr="00426689">
        <w:rPr>
          <w:rFonts w:eastAsiaTheme="minorHAnsi"/>
          <w:sz w:val="28"/>
          <w:szCs w:val="28"/>
          <w:lang w:eastAsia="en-US"/>
        </w:rPr>
        <w:t>: М.Конобаса.</w:t>
      </w:r>
    </w:p>
    <w:p w:rsidR="000232FF" w:rsidRPr="00426689" w:rsidRDefault="00196E01" w:rsidP="000232FF">
      <w:pPr>
        <w:rPr>
          <w:bCs/>
          <w:sz w:val="28"/>
          <w:szCs w:val="28"/>
        </w:rPr>
      </w:pPr>
      <w:r w:rsidRPr="00426689">
        <w:rPr>
          <w:rFonts w:eastAsiaTheme="minorHAnsi"/>
          <w:sz w:val="28"/>
          <w:lang w:eastAsia="en-US"/>
        </w:rPr>
        <w:t>П</w:t>
      </w:r>
      <w:r w:rsidR="000232FF" w:rsidRPr="00426689">
        <w:rPr>
          <w:rFonts w:eastAsiaTheme="minorHAnsi"/>
          <w:sz w:val="28"/>
          <w:lang w:eastAsia="en-US"/>
        </w:rPr>
        <w:t xml:space="preserve">ро включення до порядку денного розгляд звернення Департаменту  </w:t>
      </w:r>
      <w:r w:rsidR="000232FF" w:rsidRPr="00426689">
        <w:rPr>
          <w:rFonts w:eastAsiaTheme="minorHAnsi"/>
          <w:sz w:val="28"/>
          <w:szCs w:val="28"/>
          <w:lang w:eastAsia="en-US"/>
        </w:rPr>
        <w:t>комунальної власності м.Києва</w:t>
      </w:r>
      <w:r w:rsidR="000232FF" w:rsidRPr="00426689">
        <w:rPr>
          <w:bCs/>
        </w:rPr>
        <w:t xml:space="preserve"> </w:t>
      </w:r>
      <w:r w:rsidR="000232FF" w:rsidRPr="00426689">
        <w:rPr>
          <w:bCs/>
          <w:sz w:val="28"/>
          <w:szCs w:val="28"/>
        </w:rPr>
        <w:t xml:space="preserve">щодо  продовження ТОВ "Світ Плюс" строку дії договору оренди  цілісного майнового комплексу плодоовочевої бази комунального підприємства "Світ" на вул. Молодогвардійській, 32 (вх. №08/20643 від 14.11.2018, вих. №062/05/20-9927 від 13.11.2018). </w:t>
      </w:r>
    </w:p>
    <w:p w:rsidR="000232FF" w:rsidRPr="00426689" w:rsidRDefault="000232FF" w:rsidP="000232FF">
      <w:pPr>
        <w:rPr>
          <w:bCs/>
          <w:sz w:val="28"/>
          <w:szCs w:val="28"/>
        </w:rPr>
      </w:pPr>
      <w:r w:rsidRPr="00426689">
        <w:rPr>
          <w:bCs/>
          <w:sz w:val="28"/>
          <w:szCs w:val="28"/>
        </w:rPr>
        <w:t>ВИСТУПИЛИ: О.Шалюта.</w:t>
      </w:r>
    </w:p>
    <w:p w:rsidR="000232FF" w:rsidRPr="00426689" w:rsidRDefault="000232FF" w:rsidP="000232FF">
      <w:pPr>
        <w:shd w:val="clear" w:color="auto" w:fill="FFFFFF"/>
        <w:tabs>
          <w:tab w:val="left" w:pos="180"/>
          <w:tab w:val="left" w:pos="302"/>
          <w:tab w:val="left" w:pos="709"/>
          <w:tab w:val="left" w:pos="8375"/>
        </w:tabs>
        <w:ind w:right="-57"/>
        <w:rPr>
          <w:rFonts w:eastAsiaTheme="minorHAnsi"/>
          <w:sz w:val="28"/>
          <w:szCs w:val="28"/>
          <w:lang w:eastAsia="en-US"/>
        </w:rPr>
      </w:pPr>
      <w:r w:rsidRPr="00426689">
        <w:rPr>
          <w:rFonts w:eastAsiaTheme="minorHAnsi"/>
          <w:sz w:val="28"/>
          <w:szCs w:val="28"/>
          <w:lang w:eastAsia="en-US"/>
        </w:rPr>
        <w:t xml:space="preserve">ВИРІШИЛИ: Включити питання у порядок денний. </w:t>
      </w:r>
    </w:p>
    <w:p w:rsidR="000232FF" w:rsidRPr="00426689" w:rsidRDefault="000232FF" w:rsidP="000232FF">
      <w:pPr>
        <w:rPr>
          <w:w w:val="101"/>
          <w:sz w:val="28"/>
          <w:szCs w:val="28"/>
          <w:lang w:eastAsia="ru-RU"/>
        </w:rPr>
      </w:pPr>
      <w:r w:rsidRPr="00426689">
        <w:rPr>
          <w:w w:val="101"/>
          <w:sz w:val="28"/>
          <w:szCs w:val="28"/>
          <w:lang w:eastAsia="ru-RU"/>
        </w:rPr>
        <w:t>ГОЛОСУВАЛИ: "за" – 8, "проти" – 0, "утримались" – 0, "не голосували" – 3 (А.Андрєєв, Д.Калініченко, Я.Діденко).</w:t>
      </w:r>
    </w:p>
    <w:p w:rsidR="000232FF" w:rsidRPr="00426689" w:rsidRDefault="000232FF" w:rsidP="000232FF">
      <w:pPr>
        <w:widowControl w:val="0"/>
        <w:shd w:val="clear" w:color="auto" w:fill="FFFFFF"/>
        <w:autoSpaceDE w:val="0"/>
        <w:autoSpaceDN w:val="0"/>
        <w:adjustRightInd w:val="0"/>
        <w:rPr>
          <w:rFonts w:eastAsiaTheme="minorHAnsi"/>
          <w:b/>
          <w:i/>
          <w:sz w:val="28"/>
          <w:szCs w:val="28"/>
          <w:lang w:eastAsia="en-US"/>
        </w:rPr>
      </w:pPr>
      <w:r w:rsidRPr="00426689">
        <w:rPr>
          <w:rFonts w:eastAsiaTheme="minorHAnsi"/>
          <w:b/>
          <w:i/>
          <w:sz w:val="28"/>
          <w:szCs w:val="28"/>
          <w:lang w:eastAsia="en-US"/>
        </w:rPr>
        <w:t>Рішення прийнято</w:t>
      </w:r>
    </w:p>
    <w:p w:rsidR="00415A8D" w:rsidRPr="00426689" w:rsidRDefault="00415A8D" w:rsidP="00415A8D">
      <w:pPr>
        <w:rPr>
          <w:w w:val="101"/>
          <w:sz w:val="28"/>
          <w:szCs w:val="28"/>
          <w:lang w:eastAsia="ru-RU"/>
        </w:rPr>
      </w:pPr>
    </w:p>
    <w:p w:rsidR="00412801" w:rsidRPr="00426689" w:rsidRDefault="00412801" w:rsidP="00412801">
      <w:pPr>
        <w:tabs>
          <w:tab w:val="left" w:pos="567"/>
          <w:tab w:val="left" w:pos="5387"/>
        </w:tabs>
        <w:rPr>
          <w:sz w:val="28"/>
          <w:szCs w:val="28"/>
        </w:rPr>
      </w:pPr>
      <w:r w:rsidRPr="00426689">
        <w:rPr>
          <w:sz w:val="28"/>
          <w:szCs w:val="28"/>
        </w:rPr>
        <w:t>4. СЛУХАЛИ</w:t>
      </w:r>
      <w:r w:rsidR="0053063A" w:rsidRPr="00426689">
        <w:rPr>
          <w:sz w:val="28"/>
          <w:szCs w:val="28"/>
        </w:rPr>
        <w:t xml:space="preserve"> (10:20)</w:t>
      </w:r>
      <w:r w:rsidRPr="00426689">
        <w:rPr>
          <w:sz w:val="28"/>
          <w:szCs w:val="28"/>
        </w:rPr>
        <w:t>: Л.Антонєнка.</w:t>
      </w:r>
    </w:p>
    <w:p w:rsidR="00412801" w:rsidRPr="00426689" w:rsidRDefault="00412801" w:rsidP="00412801">
      <w:pPr>
        <w:shd w:val="clear" w:color="auto" w:fill="FFFFFF"/>
        <w:tabs>
          <w:tab w:val="left" w:pos="180"/>
          <w:tab w:val="left" w:pos="302"/>
          <w:tab w:val="left" w:pos="709"/>
          <w:tab w:val="left" w:pos="8375"/>
        </w:tabs>
        <w:ind w:right="-57"/>
        <w:rPr>
          <w:rFonts w:eastAsiaTheme="minorHAnsi"/>
          <w:sz w:val="28"/>
          <w:szCs w:val="28"/>
          <w:lang w:eastAsia="en-US"/>
        </w:rPr>
      </w:pPr>
      <w:r w:rsidRPr="00426689">
        <w:rPr>
          <w:rFonts w:eastAsiaTheme="minorHAnsi"/>
          <w:sz w:val="28"/>
          <w:szCs w:val="28"/>
          <w:lang w:eastAsia="en-US"/>
        </w:rPr>
        <w:t>ВИРІШИЛИ: Затвердити в цілому порядок денний  (</w:t>
      </w:r>
      <w:r w:rsidR="00003A2B" w:rsidRPr="00426689">
        <w:rPr>
          <w:rFonts w:eastAsiaTheme="minorHAnsi"/>
          <w:sz w:val="28"/>
          <w:szCs w:val="28"/>
          <w:lang w:eastAsia="en-US"/>
        </w:rPr>
        <w:t>2</w:t>
      </w:r>
      <w:r w:rsidR="00196E01" w:rsidRPr="00426689">
        <w:rPr>
          <w:rFonts w:eastAsiaTheme="minorHAnsi"/>
          <w:sz w:val="28"/>
          <w:szCs w:val="28"/>
          <w:lang w:eastAsia="en-US"/>
        </w:rPr>
        <w:t>58</w:t>
      </w:r>
      <w:r w:rsidRPr="00426689">
        <w:rPr>
          <w:rFonts w:eastAsiaTheme="minorHAnsi"/>
          <w:sz w:val="28"/>
          <w:szCs w:val="28"/>
          <w:lang w:eastAsia="en-US"/>
        </w:rPr>
        <w:t xml:space="preserve"> питан</w:t>
      </w:r>
      <w:r w:rsidR="00426689" w:rsidRPr="00426689">
        <w:rPr>
          <w:rFonts w:eastAsiaTheme="minorHAnsi"/>
          <w:sz w:val="28"/>
          <w:szCs w:val="28"/>
          <w:lang w:eastAsia="en-US"/>
        </w:rPr>
        <w:t>ь</w:t>
      </w:r>
      <w:r w:rsidRPr="00426689">
        <w:rPr>
          <w:rFonts w:eastAsiaTheme="minorHAnsi"/>
          <w:sz w:val="28"/>
          <w:szCs w:val="28"/>
          <w:lang w:eastAsia="en-US"/>
        </w:rPr>
        <w:t>).</w:t>
      </w:r>
    </w:p>
    <w:p w:rsidR="004600AE" w:rsidRPr="00426689" w:rsidRDefault="004600AE" w:rsidP="004600AE">
      <w:pPr>
        <w:rPr>
          <w:w w:val="101"/>
          <w:sz w:val="28"/>
          <w:szCs w:val="28"/>
          <w:lang w:eastAsia="ru-RU"/>
        </w:rPr>
      </w:pPr>
      <w:r w:rsidRPr="00426689">
        <w:rPr>
          <w:w w:val="101"/>
          <w:sz w:val="28"/>
          <w:szCs w:val="28"/>
          <w:lang w:eastAsia="ru-RU"/>
        </w:rPr>
        <w:t>ГОЛОСУВАЛИ: "за" – 8, "проти" – 0, "утримались" – 0, "не голосували" – 3 (А.Андрєєв, Д.Калініченко, Я.Діденко).</w:t>
      </w:r>
    </w:p>
    <w:p w:rsidR="00412801" w:rsidRPr="00426689" w:rsidRDefault="004600AE" w:rsidP="004600AE">
      <w:pPr>
        <w:widowControl w:val="0"/>
        <w:shd w:val="clear" w:color="auto" w:fill="FFFFFF"/>
        <w:autoSpaceDE w:val="0"/>
        <w:autoSpaceDN w:val="0"/>
        <w:adjustRightInd w:val="0"/>
        <w:rPr>
          <w:rFonts w:eastAsiaTheme="minorHAnsi"/>
          <w:b/>
          <w:i/>
          <w:sz w:val="28"/>
          <w:szCs w:val="28"/>
          <w:lang w:eastAsia="en-US"/>
        </w:rPr>
      </w:pPr>
      <w:r w:rsidRPr="00426689">
        <w:rPr>
          <w:rFonts w:eastAsiaTheme="minorHAnsi"/>
          <w:b/>
          <w:i/>
          <w:sz w:val="28"/>
          <w:szCs w:val="28"/>
          <w:lang w:eastAsia="en-US"/>
        </w:rPr>
        <w:t>Рішення прийнято</w:t>
      </w:r>
    </w:p>
    <w:p w:rsidR="00A4114C" w:rsidRPr="00426689" w:rsidRDefault="00A4114C" w:rsidP="004600AE">
      <w:pPr>
        <w:widowControl w:val="0"/>
        <w:shd w:val="clear" w:color="auto" w:fill="FFFFFF"/>
        <w:autoSpaceDE w:val="0"/>
        <w:autoSpaceDN w:val="0"/>
        <w:adjustRightInd w:val="0"/>
        <w:rPr>
          <w:rFonts w:eastAsiaTheme="minorHAnsi"/>
          <w:b/>
          <w:i/>
          <w:sz w:val="28"/>
          <w:szCs w:val="28"/>
          <w:lang w:eastAsia="en-US"/>
        </w:rPr>
      </w:pPr>
    </w:p>
    <w:p w:rsidR="00426689" w:rsidRPr="00426689" w:rsidRDefault="00426689" w:rsidP="004600AE">
      <w:pPr>
        <w:widowControl w:val="0"/>
        <w:shd w:val="clear" w:color="auto" w:fill="FFFFFF"/>
        <w:autoSpaceDE w:val="0"/>
        <w:autoSpaceDN w:val="0"/>
        <w:adjustRightInd w:val="0"/>
        <w:rPr>
          <w:rFonts w:eastAsiaTheme="minorHAnsi"/>
          <w:b/>
          <w:i/>
          <w:sz w:val="28"/>
          <w:szCs w:val="28"/>
          <w:lang w:eastAsia="en-US"/>
        </w:rPr>
      </w:pPr>
    </w:p>
    <w:p w:rsidR="00880D8B" w:rsidRPr="003549D3" w:rsidRDefault="00880D8B" w:rsidP="00880D8B">
      <w:pPr>
        <w:widowControl w:val="0"/>
        <w:shd w:val="clear" w:color="auto" w:fill="FFFFFF"/>
        <w:autoSpaceDE w:val="0"/>
        <w:autoSpaceDN w:val="0"/>
        <w:adjustRightInd w:val="0"/>
        <w:jc w:val="center"/>
        <w:rPr>
          <w:rFonts w:eastAsiaTheme="minorHAnsi"/>
          <w:b/>
          <w:sz w:val="28"/>
          <w:szCs w:val="28"/>
          <w:lang w:eastAsia="en-US"/>
        </w:rPr>
      </w:pPr>
      <w:r w:rsidRPr="003549D3">
        <w:rPr>
          <w:rFonts w:eastAsiaTheme="minorHAnsi"/>
          <w:b/>
          <w:sz w:val="28"/>
          <w:szCs w:val="28"/>
          <w:lang w:eastAsia="en-US"/>
        </w:rPr>
        <w:lastRenderedPageBreak/>
        <w:t>ПОРЯДОК ДЕННИЙ</w:t>
      </w:r>
    </w:p>
    <w:p w:rsidR="003549D3" w:rsidRDefault="003549D3" w:rsidP="00880D8B">
      <w:pPr>
        <w:widowControl w:val="0"/>
        <w:shd w:val="clear" w:color="auto" w:fill="FFFFFF"/>
        <w:autoSpaceDE w:val="0"/>
        <w:autoSpaceDN w:val="0"/>
        <w:adjustRightInd w:val="0"/>
        <w:jc w:val="center"/>
        <w:rPr>
          <w:rFonts w:eastAsiaTheme="minorHAnsi"/>
          <w:b/>
          <w:color w:val="FF0000"/>
          <w:sz w:val="28"/>
          <w:szCs w:val="28"/>
          <w:lang w:eastAsia="en-US"/>
        </w:rPr>
      </w:pPr>
    </w:p>
    <w:p w:rsidR="00A26429" w:rsidRPr="003549D3" w:rsidRDefault="003549D3" w:rsidP="00A26429">
      <w:pPr>
        <w:rPr>
          <w:rFonts w:eastAsiaTheme="minorEastAsia"/>
          <w:sz w:val="28"/>
          <w:szCs w:val="28"/>
        </w:rPr>
      </w:pPr>
      <w:r>
        <w:rPr>
          <w:rFonts w:eastAsiaTheme="minorEastAsia"/>
          <w:bCs/>
          <w:sz w:val="28"/>
          <w:szCs w:val="28"/>
        </w:rPr>
        <w:tab/>
      </w:r>
      <w:r w:rsidR="00A26429" w:rsidRPr="003549D3">
        <w:rPr>
          <w:rFonts w:eastAsiaTheme="minorEastAsia"/>
          <w:bCs/>
          <w:sz w:val="28"/>
          <w:szCs w:val="28"/>
        </w:rPr>
        <w:t xml:space="preserve">1. Про розгляд звернення Подільської районної в м.Києві  державної адміністрації щодо питання "Оголошення конкурсу" - Товариство з обмеженою відповідальністю БОНАНДЗА, Товариство з обмеженою відповідальністю Товариство з обмеженою відповідальністю "АЗИМУТ-ПРІНТ" (ТОВ "АЗИМУТ-ПРІНТ"), Вишгородська вулиця, 23А (Вх. № 08/21007 від 04.12.2018) (Вих. № 106-10369 від 13.11.2018).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 Про розгляд звернення Дніпровської районної в м.Києві  державної адміністрації щодо питання "Оголошення конкурсу" - Товариство з обмеженою відповідальністю Інтернаціональна школа "Контофілд", Товариство з обмеженою відповідальністю Стримлайн Плюс, Челябінська вулиця, 5 (Вх. № 08/18838 від 03.12.2018) (Вих. № 9521/26/2/103 від 17.10.2018).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3. Про розгляд звернення Шевченківської районної в м.Києві  державної адміністрації щодо питання "Оголошення конкурсу" - Товариство з обмеженою відповідальністю "ДЕНС+", Приватне підприємство "Підготовча школа "Лелека", Софіївська вулиця, 23 (Вх. № 08/18548 від 04.12.2018) (Вих. № 109/01/25-9422 від 11.10.2018).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4. Про розгляд звернення Печерської районної в м.Києві  державної адміністрації щодо питання "Оголошення конкурсу" - Товариство з обмеженою відповідальністю "ДЕНС+", Підприємець-фізична особа Сельянова О. А., Глазунова вулиця, 4/47 (Вх. № 08/18987 від 03.12.2018) (Вих. № 105/01-7697/1 від 18.10.2018).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5. Про розгляд звернення Оболонської районної в м.Києві  державної адміністрації щодо питання "Оголошення конкурсу" - Підприємець-фізична особа Кравчук Дмитро Олегович, Товариство з обмеженою відповідальністю "НВМ Груп", проспект Оболонський, 16 Л (Вх. № 08/20208 від 04.12.2018) (Вих. № 104-9950 від 02.11.2018).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6. Про розгляд звернення Оболонської районної в м.Києві  державної адміністрації щодо питання "Оголошення конкурсу" - Підприємець-фізична особа Кравчук Дмитро Олегович, Товариство з обмеженою відповідальністю "НВМ Груп", проспект Оболонський, 18 Д (Вх. № 08/20207 від 04.12.2018) (Вих. № 104-9945 від 02.11.2018).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7. Про розгляд звернення Дніпровської районної в м.Києві  державної адміністрації щодо питання "Оголошення конкурсу" - Підприємець-фізична особа Листопад Володимир Миколайович, Підприємець-фізична особа Пінчук Ірина Олександрівна, Підприємець-фізична особа Вінницький Юрій Володимирович, Праці бульвар, 1/1 (Вх. № 08/19187 від 03.12.2018) (Вих. № 9715/26/1/103 від 23.10.2018). </w:t>
      </w:r>
    </w:p>
    <w:p w:rsidR="00A26429" w:rsidRPr="003549D3" w:rsidRDefault="00A26429" w:rsidP="00A26429">
      <w:pPr>
        <w:ind w:right="120"/>
        <w:rPr>
          <w:rFonts w:eastAsiaTheme="minorEastAsia"/>
          <w:sz w:val="28"/>
          <w:szCs w:val="28"/>
        </w:rPr>
      </w:pPr>
      <w:r w:rsidRPr="003549D3">
        <w:rPr>
          <w:rFonts w:eastAsiaTheme="minorEastAsia"/>
          <w:sz w:val="28"/>
          <w:szCs w:val="28"/>
        </w:rPr>
        <w:lastRenderedPageBreak/>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8. Про розгляд звернення Печерської районної в м.Києві  державної адміністрації щодо питання "Оголошення конкурсу" - Товариство з обмеженою відповідальністю "ДЕНС+", Товариство з обмеженою відповідальністю "Фенікс Сістем ЛТД", Товариство з обмеженою відповідальністю "Сандейс Фіт", Василя Тютюнника вулиця, 58/1 (Вх. № 08/19352 від 03.12.2018) (Вих. № 105/01-7342/1 від 03.10.2018).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9. Про розгляд звернення Дніпровської районної в м.Києві  державної адміністрації щодо питання "Оголошення конкурсу" - Товариство з обмеженою відповідальністю ТОВ "ГУД ДЕЙ ГРУП", Товариство з обмеженою відповідальністю Центр розвитку молоді та юнацтва, Приватне підприємство "Конгломерат "ВИП", Алматинська вулиця, 97/1 (Вх. № 08/20196 від 04.12.2018) (Вих. № 10132/26/2/103 від 02.11.2018).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10. Про розгляд звернення Шевченківської районної в м.Києві  державної адміністрації щодо питання "Оголошення конкурсу" - Підприємець-фізична особа Очеретян Олег Валерійович, Підприємець-фізична особа Листопад Володимир Миколайович, Ризька вулиця, 1 (Вх. № 08/19031 від 04.12.2018) (Вих. № 109/01/25-9524 від 17.10.2018).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11. Про розгляд звернення Печерської районної в м.Києві  державної адміністрації щодо питання "Оголошення конкурсу" - Фізична особа громадянка Холодна Лідія Степанівна, Фізична особа громадянин Пацьора А. М., Фізична особа громадянка Тітаровська І. В., Кловський узвіз, 17 (Вх. № 08/19280 від 03.12.2018) (Вих. № 105/01-6775/1 від 19.10.2018).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12. Про розгляд звернення Дніпровської районної в м.Києві  державної адміністрації щодо питання "Оголошення конкурсу" - Товариство з обмеженою відповідальністю "Компанія Фарм-Союз", Товариство з обмеженою відповідальністю "Азимут", Товариство з обмеженою відповідальністю АВ Фармтрейд, Товариство з обмеженою відповідальністю Аптека-Маяк, Рогозівська вулиця, 6 (Вх. № 08/19185 від 03.12.2018) (Вих. № 9710/26/2/103 від 23.10.2018). </w:t>
      </w:r>
    </w:p>
    <w:p w:rsidR="00A26429" w:rsidRPr="003549D3" w:rsidRDefault="00A26429" w:rsidP="00A26429">
      <w:pPr>
        <w:rPr>
          <w:rFonts w:eastAsiaTheme="minorEastAsia"/>
          <w:bCs/>
          <w:sz w:val="28"/>
          <w:szCs w:val="28"/>
        </w:rPr>
      </w:pPr>
    </w:p>
    <w:p w:rsidR="00A26429" w:rsidRPr="003549D3" w:rsidRDefault="00A26429" w:rsidP="00A26429">
      <w:pPr>
        <w:rPr>
          <w:rFonts w:eastAsiaTheme="minorEastAsia"/>
          <w:sz w:val="28"/>
          <w:szCs w:val="28"/>
        </w:rPr>
      </w:pPr>
      <w:r w:rsidRPr="003549D3">
        <w:rPr>
          <w:rFonts w:eastAsiaTheme="minorEastAsia"/>
          <w:bCs/>
          <w:sz w:val="28"/>
          <w:szCs w:val="28"/>
        </w:rPr>
        <w:t xml:space="preserve">     13. Про розгляд звернення Дніпровської районної в м.Києві  державної адміністрації щодо питання "Зміна ІУ (зміна процентної ставки: приведення у відповідність)" - Підприємець-фізична особа Дудунова Вікторія Вікторівна, Шамо Ігоря бульвар, 5 (Вх. № 08/16608 від 03.12.2018) (Вих. № 8349/26/2/103 від 12.09.2018).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14. Про розгляд звернення Святошинської районної в м.Києві  державної адміністрації щодо питання "Зміна ІУ (зміна процентної ставки: зменшення)" - Орган державної влади Прокуратура Київської області, Верховинна вулиця, 87 (Вх. № 08/17918 від 03.12.2018) (Вих. № 107-30/7015 від 02.10.2018).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lastRenderedPageBreak/>
        <w:t xml:space="preserve">     15. Про розгляд звернення Святошинської районної в м.Києві  державної адміністрації щодо питання "Продовження" - Орган державної влади Прокуратура Київської області, Верховинна вулиця, 87 (Вх. № 08/17918 від 03.12.2018) (Вих. № 107-30/7015 від 02.10.2018).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16. Про розгляд звернення Святошинської районної в м.Києві  державної адміністрації щодо питання "Продовження" - Орган державної влади Прокуратура Київської області, Верховинна вулиця, 87 (Вх. № 08/17918 від 03.12.2018) (Вих. № 107-30/7015 від 02.10.2018).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17. Про розгляд звернення Святошинської районної в м.Києві  державної адміністрації щодо питання "Зміна ІУ (зміна процентної ставки: зменшення)" - Орган державної влади Прокуратура Київської області, Верховинна вулиця, 87 (Вх. № 08/17918 від 03.12.2018) (Вих. № 107-30/7015 від 02.10.2018).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18. Про розгляд звернення Святошинської районної в м.Києві  державної адміністрації щодо питання "Продовження" - Громадська організація "Товариство стомованих онкохворих інвалідів "Святошин-Сигма", Симиренка вулиця, 10 (Вх. № 08/17918 від 03.12.2018) (Вих. № 107-30/7015 від 02.10.2018).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19. Про розгляд звернення Голосіївської районної в м.Києві  державної адміністрації щодо питання "Зміна ІУ (зміна процентної ставки: зменшення)" - Комунальна організація (установа, заклад) Головне територіальне управління юстиції у місті Києві, Маричанська вулиця, 12/1, корпус: 1 (Вх. № 08/20127 від 03.12.2018) (Вих. № 100-17210 від 30.10.2018).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20. Про розгляд звернення Подільської районної в м.Києві  державної адміністрації щодо питання "Зміна ІУ (зміна процентної ставки: зменшення)" - Державна організація (установа, заклад) Державна установа "Лабораторний центр Міністерства охорони здоров’я України на водному транспорті", Межигірська вулиця, 25, приміщення: літ. А (Вх. № від 03.12.2018) (Вих. № 106-8650 від 20.09.2018).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21. Про розгляд звернення Подільської районної в м.Києві  державної адміністрації щодо питання "Продовження і Зміна ІУ" - Державна організація (установа, заклад) Державна установа "Лабораторний центр Міністерства охорони здоров’я України на водному транспорті", Межигірська вулиця, 25, приміщення: літ. А (Вх. № 08/17389 від 25.09.2018 від 03.12.2018) (Вих. № 106-8650 від 20.09.2018).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22. Про розгляд звернення Солом'янської районної в м.Києві  державної адміністрації щодо питання "Зміна ІУ (зміна процентної ставки: зменшення)" - Комунальне підприємство Державне комунальне - побутове підприємство завод "Радіоремонт", Виборзька вулиця, 80/17 (Вх. № 08/18748 від 03.12.2018) (Вих. № 108-16232 від 12.10.2018) </w:t>
      </w:r>
    </w:p>
    <w:p w:rsidR="00A26429" w:rsidRPr="003549D3" w:rsidRDefault="00A26429" w:rsidP="00A26429">
      <w:pPr>
        <w:ind w:right="120"/>
        <w:rPr>
          <w:rFonts w:eastAsiaTheme="minorEastAsia"/>
          <w:sz w:val="28"/>
          <w:szCs w:val="28"/>
        </w:rPr>
      </w:pPr>
      <w:r w:rsidRPr="003549D3">
        <w:rPr>
          <w:rFonts w:eastAsiaTheme="minorEastAsia"/>
          <w:sz w:val="28"/>
          <w:szCs w:val="28"/>
        </w:rPr>
        <w:lastRenderedPageBreak/>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23. Про розгляд звернення Святошинської районної в м.Києві  державної адміністрації щодо питання "Зміна ІУ (тимчасове зменшення орендної плати)" - Підприємець-фізична особа Кулик І. В., Жолудєва вулиця, 6А, літ. Б (Вх. № 08/18442 від 03.12.2018) (Вих. № 107-30/7251 від 10.10.2018)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24. Про розгляд звернення Департаменту комунальної власності м. Києва щодо питання "Зміна ІУ (тимчасове зменшення орендної плати)" - Товариство з обмеженою відповідальністю "Реабілітаційний центр Таврос плюс", Володимирська вулиця, 43 (Вх. № 08/18147 від 05.12.2018) (Вих. № 062/05/20-8816 від 04.10.2018)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25. Про розгляд звернення Департаменту комунальної власності м. Києва щодо питання "Зміна ІУ (тимчасове зменшення орендної плати)" - Приватне підприємство "Олітекс", Володимирська вулиця, 43 (Вх. № 08/18146 від 05.12.2018) (Вих. № 062/05/20-8815 від 04.10.2018)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26. Про розгляд звернення Святошинської районної в м.Києві  державної адміністрації щодо питання "Єдиний претендент" - Громадська організація Святошинська районна організація Товариства Червоного Хреста м. Києва, Зодчих вулиця, 16 (Вх. № 08/21014 від 04.12.2018) (Вих. № 107-30/8328 від 15.11.2018)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27. Про розгляд звернення Святошинської районної в м.Києві  державної адміністрації щодо питання "Єдиний претендент" - Благодійна організація Міжнародний благодійний фонд "Сприяння розвитку медицини", Кільцева дорога, 5 Б (Вх. № 08/19522 від 03.12.2018) (Вих. № № 107-30/7733 від 26.10.2018)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28. Про розгляд звернення Солом'янської районної в м.Києві  державної адміністрації щодо питання "Єдиний претендент" - Інші організаційно-правові форми Загальноосвітній навчальний заклад "Школа-дитячий садок "Джерело", Волгоградська вулиця, 15А (Вх. № 08/20128 від 03.12.2018) (Вих. № 108-17054 від 30.10.2018)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29. Про розгляд звернення Печерської районної в м.Києві  державної адміністрації щодо питання "Єдиний претендент" - Фізична особа Лазик І. І., Левандовська вулиця, 4 (Вх. № 08/20858 від 04.12.2018) (Вих. № 105/01-8500/1 від 14.11.2018)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30. Про розгляд звернення Дніпровської районної в м.Києві  державної адміністрації щодо питання "Єдиний претендент" - Благодійна організація ВБО "Конвіктус Україна", Рогозівська вулиця, 6 (Вх. № 08/18431 від 03.12.2018) (Вих. № 9334/26/2/103 від 10.10.2018)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31. Про розгляд звернення Дарницької районної в м.Києві  державної адміністрації щодо питання "Єдиний претендент" - Громадська організація </w:t>
      </w:r>
      <w:r w:rsidRPr="003549D3">
        <w:rPr>
          <w:rFonts w:eastAsiaTheme="minorEastAsia"/>
          <w:bCs/>
          <w:sz w:val="28"/>
          <w:szCs w:val="28"/>
        </w:rPr>
        <w:lastRenderedPageBreak/>
        <w:t xml:space="preserve">КІРОВОГРАДСЬКЕ ЗЕМЛЯЦТВО, Ревуцького вулиця, 13Б (Вх. № 08/19277 від 03.12.2018) (Вих. № 101-9440/04 від 22.10.2018)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32. Про розгляд звернення Дніпровської районної в м.Києві  державної адміністрації щодо питання "Єдиний претендент" - Підприємець-фізична особа Сапун В. М., Попудренка вулиця, 22/14 (Вх. № 08/19186 від 03.12.2018) (Вих. № 9747/26/2/103 від 23.10.2018)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33. Про розгляд звернення Дніпровської районної в м.Києві  державної адміністрації щодо питання "Єдиний претендент" - Підприємець-фізична особа Головня Богдан Анатолійович, Гашека Ярослава бульвар, 16 (Вх. № 08/19523 від 03.12.2018) (Вих. № 9910/26/2/103 від 26.10.2018)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34. Про розгляд звернення Оболонської районної в м.Києві  державної адміністрації щодо питання "Єдиний претендент" - Громадська організація "Клуб спортивного танцю "Київська Русь", вулиця Йорданська, 22 А (Вх. № 08/20203 від 13.12.2018) (Вих. № 104-9940 від 02.11.2018)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35. Про розгляд звернення Голосіївської районної в м.Києві  державної адміністрації щодо питання "Єдиний претендент" - Благодійна організація Благодійний фонд "Анімалотерапії Маргарити Ващук", просп. Валерія Лобановського, 146-148 (Вх. № 08/20126 від 03.12.2018) (Вих. № № 100-17208 від 30.10.2018)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36. Про розгляд звернення Дніпровської районної в м.Києві  державної адміністрації щодо питання "Єдиний претендент" - Громадська організація "КАРАМБОЛЬ КО", Червоноткацька вулиця, 27/2 (Вх. № 08/19189 від 13.12.2018) (Вих. № 9748/26/2/103 від 23.10.2018)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37. Про розгляд звернення Деснянської районної в м.Києві  державної адміністрації щодо питання "Єдиний претендент" - Підприємець-фізична особа Тихоненко Петро Васильович, Бикова Леоніда бульвар, 7А (Вх. № 08/20660 від 04.12.2018) (Вих. № 102/03/26-10288 від 12.11.2018) </w:t>
      </w:r>
    </w:p>
    <w:p w:rsidR="00C30AE3" w:rsidRPr="003549D3" w:rsidRDefault="00C30AE3" w:rsidP="00A26429">
      <w:pPr>
        <w:rPr>
          <w:rFonts w:eastAsiaTheme="minorEastAsia"/>
          <w:bCs/>
          <w:sz w:val="28"/>
          <w:szCs w:val="28"/>
        </w:rPr>
      </w:pPr>
    </w:p>
    <w:p w:rsidR="00A26429" w:rsidRPr="003549D3" w:rsidRDefault="00A26429" w:rsidP="00A26429">
      <w:pPr>
        <w:rPr>
          <w:rFonts w:eastAsiaTheme="minorEastAsia"/>
          <w:sz w:val="28"/>
          <w:szCs w:val="28"/>
        </w:rPr>
      </w:pPr>
      <w:r w:rsidRPr="003549D3">
        <w:rPr>
          <w:rFonts w:eastAsiaTheme="minorEastAsia"/>
          <w:bCs/>
          <w:sz w:val="28"/>
          <w:szCs w:val="28"/>
        </w:rPr>
        <w:t xml:space="preserve">     38. Про розгляд звернення Оболонської районної в м.Києві  державної адміністрації щодо питання "Єдиний претендент" - Товариство з обмеженою відповідальністю ТОВ "Навчально-виховний комплекс "ВСЕЗНАЙКО", вулиця Озерна, 8 А (Вх. № 08/20204 від 04.12.2018) (Вих. № 104-9941 від 02.11.2018)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39. Про розгляд звернення Дарницької районної в м.Києві  державної адміністрації щодо питання "Єдиний претендент" - Громадська організація "Сьогун", Урлівська вулиця, 21В (Вх. № 08/20122 від 03.12.2018) (Вих. № 101-9773/04 від 31.10.2018)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lastRenderedPageBreak/>
        <w:t xml:space="preserve">     40. Про розгляд звернення Оболонської районної в м.Києві  державної адміністрації щодо питання "Єдиний претендент" - Товариство з обмеженою відповідальністю Спортивно-патріотичний клуб "Україна", Калнишевського Петра вулиця, 3А (Вх. № 08/231-3879/ПР від 03.12.2018) (Вих. № 009-227р від 01.11.2018)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41. Про розгляд звернення Дніпровської районної в м.Києві  державної адміністрації щодо питання "Єдиний претендент" - Підприємець-фізична особа Курінний Станіслав Юрійович, Верховної Ради бульвар, 7А (Вх. № 08/19529 від 03.12.2018) (Вих. № 9877/26/2/103 від 25.10.2018)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42. Про розгляд звернення Дарницької районної в м.Києві  державної адміністрації щодо питання "Єдиний претендент" - Підприємець-фізична особа Мисник Світлана Федорівна, Ялтинська вулиця, 24/23 (Вх. № 08/19533 від 03.12.2018) (Вих. № 101-9680/04 від 29.10.2018)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43. Про розгляд звернення Оболонської районної в м.Києві  державної адміністрації щодо питання "Єдиний претендент" - Підприємець-фізична особа Федорчук Лариса Анатоліївна, вулиця Йорданська, 22 А (Вх. № 08/20205 від 04.12.2018) (Вих. № 104-9943 від 02.11.2018)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44. Про розгляд звернення Солом'янської районної в м.Києві  державної адміністрації щодо питання "Єдиний претендент" - Підприємець-фізична особа ФОП Вашець Н.О., Кудряшова вулиця, 14 (Вх. № 08/20129 від 03.12.2018) (Вих. № 108-17008 від 30.10.2018)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45. Про розгляд звернення Подільської районної в м.Києві  державної адміністрації щодо питання "Єдиний претендент" - Благодійна організація Благодійна організація "Благодійний фонд "Крапля до Краплі, ринок Лісовий - воїнам АТО та їхнім родинам", Межова (Подільський район/ 11033) вулиця, 119 (Вх. № 08/19026 від 03.12.2018) (Вих. № 106-9664 від 22.10.2018)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46. Про розгляд звернення Шевченківської районної в м.Києві  державної адміністрації щодо питання "Єдиний претендент" - Підприємець-фізична особа Хмара Лідія Петрівна, Теліги Олени вулиця, 25/29, приміщення: нежитлове (Вх. № 08/21427 від 04.12.2018) (Вих. № 109/01/25-10559 від 19.11.2018)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47. Про розгляд звернення Деснянської районної в м.Києві  державної адміністрації щодо питання "Єдиний претендент" - Підприємець-фізична особа Кожухаров Юрій Геннадійович, Маяковського Володимира проспект, 93Г (Вх. № 08/20641 від 04.12.2018) (Вих. № 102/03/26-10343 від 13.11.2018)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48. Про розгляд звернення Дарницької районної в м.Києві  державної адміністрації щодо питання "Єдиний претендент" - Підприємець-фізична особа Мельничук Меланія Іванівна, Поліський провулок, 5/1 (Вх. № 08/20123 від 03.12.2018) (Вих. № 101-9772/04 від 31.10.2018) </w:t>
      </w:r>
    </w:p>
    <w:p w:rsidR="00A26429" w:rsidRPr="003549D3" w:rsidRDefault="00A26429" w:rsidP="00A26429">
      <w:pPr>
        <w:ind w:right="120"/>
        <w:rPr>
          <w:rFonts w:eastAsiaTheme="minorEastAsia"/>
          <w:sz w:val="28"/>
          <w:szCs w:val="28"/>
        </w:rPr>
      </w:pPr>
      <w:r w:rsidRPr="003549D3">
        <w:rPr>
          <w:rFonts w:eastAsiaTheme="minorEastAsia"/>
          <w:sz w:val="28"/>
          <w:szCs w:val="28"/>
        </w:rPr>
        <w:lastRenderedPageBreak/>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49. Про розгляд звернення Шевченківської районної в м.Києві  державної адміністрації щодо питання "Єдиний претендент" - Підприємець-фізична особа Білоочко Галина Олегівна, Теліги Олени вулиця, 15А, приміщення: нежитлове (Вх. № 08/21094 від 04.12.2018) (Вих. № 109/01/25-10453 від 14.11.2018)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50. Про розгляд звернення Оболонської районної в м.Києві  державної адміністрації щодо питання "Єдиний претендент" - Підприємець-фізична особа Варуша Ольга Володимирівна, вулиця Вишгородська, 6 (Вх. № 08/20206 від 04.12.2018) (Вих. № 104-9944 від 02.11.2018)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51. Про розгляд звернення Департаменту комунальної власності м. Києва щодо питання "Єдиний претендент" - Підприємець-фізична особа Лазаренко В.І., Бессарабська площа, 2 (Вх. № 08/5126 від 13.12.2018) (Вих. № 062/05/19-2794 від 23.03.2018)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52. Про розгляд звернення Святошинської районної в м.Києві  державної адміністрації щодо питання "Єдиний претендент" - Підприємець-фізична особа Лятіфов Бахрам Ариф-Огли, Симиренка вулиця, 24-А літ. Б (Вх. № 08/19522 від 03.12.2018) (Вих. № № 107-30/7733 від 26.10.2018)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53. Про розгляд звернення Департаменту комунальної власності м. Києва щодо питання "Єдиний претендент" - Підприємець-фізична особа Умрихін Сергій вікторович, вулиця Верхній Вал, 16 (Вх. № 08/11419 від 13.12.2018) (Вих. № 062/05/16-5708 від 21.06.2018)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54. Про розгляд звернення Печерської районної в м.Києві  державної адміністрації щодо питання "Єдиний претендент" - Громадська організація "Інформаційно - правовий центр "Захист права на інформацію", Інститутська вулиця, 22/7 (Вх. № 08/20853 від 10.12.2018) (Вих. № 105/01-7430/1 від 08.11.2018)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55. Про розгляд звернення Деснянської районної в м.Києві  державної адміністрації щодо питання "Єдиний претендент" - Підприємець-фізична особа Сівоплясова Юлія Миколаївна, Маяковського Володимира проспект, 32Б (Вх. № 08/18857 від 03.12.2018) (Вих. № 102/03/26-9471 від 18.10.2018)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56. Про розгляд звернення Святошинської районної в м.Києві  державної адміністрації щодо питання "Єдиний претендент" - Товариство з обмеженою відповідальністю ТОВ "Погребищенський завод "Ідеал", Верховинна вулиця, 80А (Вх. № 08/19522 від 03.12.2018) (Вих. № № 107-30/7733 від 26.10.2018)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57. Про розгляд звернення Дарницької районної в м.Києві  державної адміністрації щодо питання "Єдиний претендент" - Товариство з обмеженою відповідальністю "ЦЕНТР ПОСМІШКИ", Ревуцького вулиця, 23 (Вх. № 08/19514 від 03.12.2018) (Вих. № 101-9677/04 від 29.10.2018) </w:t>
      </w:r>
    </w:p>
    <w:p w:rsidR="00A26429" w:rsidRPr="003549D3" w:rsidRDefault="00A26429" w:rsidP="00A26429">
      <w:pPr>
        <w:ind w:right="120"/>
        <w:rPr>
          <w:rFonts w:eastAsiaTheme="minorEastAsia"/>
          <w:sz w:val="28"/>
          <w:szCs w:val="28"/>
        </w:rPr>
      </w:pPr>
      <w:r w:rsidRPr="003549D3">
        <w:rPr>
          <w:rFonts w:eastAsiaTheme="minorEastAsia"/>
          <w:sz w:val="28"/>
          <w:szCs w:val="28"/>
        </w:rPr>
        <w:lastRenderedPageBreak/>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58. Про розгляд звернення Деснянської районної в м.Києві  державної адміністрації щодо питання "Єдиний претендент" - Підприємець-фізична особа Дубенко Денис Костянтинович, Маяковського Володимира проспект, 10 (Вх. № 08/20640 від 04.12.2018) (Вих. № 102/03/26-10344 від 13.11.2018)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59. Про розгляд звернення Подільської районної в м.Києві  державної адміністрації щодо питання "Єдиний претендент" - Товариство з обмеженою відповідальністю ТОВ "Центр сімейної медицини "ОПОРА", Межова (Подільський район/ 11033) вулиця, 119 (Вх. № 08/19028 від 03.12.2018) (Вих. № 106-9665 від 22.10.2018)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60. Про розгляд звернення Деснянської районної в м.Києві  державної адміністрації щодо питання "Єдиний претендент" - Підприємець-фізична особа Алексеєв Лев Анатолійович, Закревського Миколи вулиця, 15 (Вх. № 08/18856 від 03.12.2018) (Вих. № 102/03/26-9470 від 18.10.2018)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61. Про розгляд звернення Подільської районної в м.Києві  державної адміністрації щодо питання "Єдиний претендент" - Індивідуальне підприємство ФОП Сінчук Людмила Геннадіївна, Свободи проспект, 22 (Вх. № 08/19333 від 03.12.2018) (Вих. № 106-9560 від 17.10.2018)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62. Про розгляд звернення Солом'янської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Повітрофлотський проспект, 21/2, приміщення: Цоколь (Вх. № 08/20225 від 04.12.2018) (Вих. № 108-17418 від 06.11.2018)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63. Про розгляд звернення Солом'янської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Солом'янська вулиця, 35, приміщення: 1-й поверх (Вх. № 08/20225 від 04.12.2018) (Вих. № 108-17418 від 06.11.2018)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64. Про розгляд звернення Солом'янської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Лобановського Валерія проспект, 57 (Вх. № 08/20225 від 04.12.2018) (Вих. № 108-17418 від 06.11.2018)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65.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Науки проспект, 42/1К9 (Вх. № 08/18229 від 03.12.2018) (Вих. № 100-16070 від 08.10.2018)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lastRenderedPageBreak/>
        <w:t xml:space="preserve">     66.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Жилянська вулиця, 62-64 (Вх. № 08/18229 від 03.12.2018) (Вих. № 100-16070 від 08.10.2018)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67.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Голосіївський проспект, 46-А (Вх. № 08/18229 від 03.12.2018) (Вих. № 100-16070 від 08.10.2018)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68.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Забіли Віктора вулиця, 7 (Вх. № 08/18229 від 03.12.2018) (Вих. № 100-16070 від 08.10.2018)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69.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Набережно-Корчуватська вулиця, 68 (Вх. № 08/18229 від 03.12.2018) (Вих. № 100-16070 від 08.10.2018)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70.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Голосіївський проспект, 118 К2 (Вх. № 08/18229 від 03.12.2018) (Вих. № 100-16070 від 08.10.2018)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71.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Велика Васильківська вулиця, 114 (Вх. № 08/18229 від 03.12.2018) (Вих. № 100-16070 від 08.10.2018)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72.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Толстого Льва (Шевченківський, Солом'янський, Голосіївський район/ 11694) вулиця, 17 (Вх. № 08/18229 від 03.12.2018) (Вих. № 100-16070 від 08.10.2018)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73.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Антоновича вулиця, 152 (Вх. № 08/18229 від 03.12.2018) (Вих. № 100-16070 від 08.10.2018)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74. Про розгляд звернення Подільської районної в м.Києві  державної адміністрації щодо питання "Без конкурсу" - Комунальна організація (установа, </w:t>
      </w:r>
      <w:r w:rsidRPr="003549D3">
        <w:rPr>
          <w:rFonts w:eastAsiaTheme="minorEastAsia"/>
          <w:bCs/>
          <w:sz w:val="28"/>
          <w:szCs w:val="28"/>
        </w:rPr>
        <w:lastRenderedPageBreak/>
        <w:t xml:space="preserve">заклад) Дитяча клінічна лікарня №9 Подільського району м. Києва, Свободи проспект, 22 (Вх. № 08/21009 від 04.12.2018) (Вих. № 106-10370 від 13.11.2018)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75. Про розгляд звернення Дарницької районної в м.Києві  державної адміністрації щодо питання "Без конкурсу" - Комунальна організація (установа, заклад) Центр екстреної медичної допомоги та медицини катастроф міста Києва, Тростянецька вулиця, 8Д (Вх. № 08/20925 від 04.12.2018) (Вих. № 101-10281/04 від 14.11.2018)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76. Про розгляд звернення Голосіївської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 15, Сільськогосподарський провулок, 2 (Вх. № 08/17435 від 07.12.2018) (Вих. № 100-15271 від 25.09.2018)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77. Про розгляд звернення Голосіївської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 15, Китаївська вулиця, 22 (Вх. № 08/17435 від 03.12.2018) (Вих. № 100-15271 від 25.09.2018)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78. Про розгляд звернення Голосіївської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 15, Заболотного Академіка вулиця, 6А (Вх. № 08/17435 від 07.12.2018) (Вих. № 100-15271 від 25.09.2018)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79. Про розгляд звернення Солом'янської районної в м.Києві  державної адміністрації щодо питання "Без конкурсу" - Відокремлений структурний підрозділ РДА Управління (Центр) надання адміністративних послуг Солом’янської районної в місті Києві державної адміністрації , Повітрофлотський проспект, 41 (Вх. № 08/18854 від 03.12.2018) (Вих. № 108-16374 від 17.10.2018)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80. Про розгляд звернення Печерської районної в м.Києві  державної адміністрації щодо питання "Без конкурсу" - Державна організація (установа, заклад) Управління (центр) надання адміністративних послуг Печерської районної в місті Києві державної адміністрації, Михайла Омеляновича-Павленка вулиця, 15 (Вх. № 08/19278 від 03.12.2018) (Вих. № 105/01-8593/1 від 19.10.2018)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81. Про розгляд звернення щодо питання "Без конкурсу" - Орган державної влади Печерська РДА, Підвисоцького Професора вулиця, 4А (Вх. № 08/18912 від 03.12.2018) (Вих. № 105/01-8257/1 від 18.10.2018)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82. Про розгляд звернення Дарницької районної в м.Києві  державної адміністрації щодо питання "Без конкурсу" - Відокремлений структурний підрозділ РДА Управління (Центр) надання адміністративних послуг Дарницької районної в </w:t>
      </w:r>
      <w:r w:rsidRPr="003549D3">
        <w:rPr>
          <w:rFonts w:eastAsiaTheme="minorEastAsia"/>
          <w:bCs/>
          <w:sz w:val="28"/>
          <w:szCs w:val="28"/>
        </w:rPr>
        <w:lastRenderedPageBreak/>
        <w:t xml:space="preserve">місті Києві державної адміністрації, Олійника Степана вулиця, 21 (Вх. № 08/18435 від 03.12.2018) (Вих. № 101-9128/04 від 10.10.2018)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83. Про розгляд проекту рішення Київради «Про передачу в оренду без проведення конкурсу нежитлових приміщень комунальної власності територіальної громади міста Києва» (член Київської організації Національної спілки художників України Куленко М.Я., вул. Копилівська, 31, літ. "А") за поданням заступника голови КМДА, Департаменту комунальної власності м.Києва, Подільської районної РДА (Вх. № 08/231-3878/ПР від 03.12.2018) (Вих. № 009-226р від 01.11.2018)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84. Про розгляд звернення Подільської районної в м.Києві  державної адміністрації щодо питання "Без конкурсу" - Державна організація (установа, заклад) Державна установа "Центр пробації", Теліги Олени вулиця, 49, приміщення: літ. А (Вх. № 08/19346 від 03.12.2018) (Вих. № 106-9199 від 04.10.2018)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85.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Велика Китаївська, 108 (Вх. № 08/18229 від 03.12.2018) (Вих. № 100-16070 від 08.10.2018)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86. Про розгляд звернення Дарницької районної в м.Києві  державної адміністрації щодо питання "Зміна ІУ (зміна площі)" - Комунальне підприємство КНП "Центр первинної медико-санітарної допомоги № 1 Дарницького району м. Києва", Сімферопольська вулиця, 3/2 (Вх. № 08/18806 від 03.12.2018) (Вих. № 101-9233/04 від 16.10.2018)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87. Про розгляд звернення Дарницької районної в м.Києві  державної адміністрації щодо питання "Продовження" - Комунальне підприємство КНП "Центр первинної медико-санітарної допомоги № 1 Дарницького району м. Києва", Сімферопольська вулиця, 3/2 (Вх. № 08/18806 від 03.12.2018) (Вих. № 101-9233/04 від 16.10.2018) </w:t>
      </w:r>
    </w:p>
    <w:p w:rsidR="00A26429" w:rsidRPr="003549D3" w:rsidRDefault="00A26429" w:rsidP="00A26429">
      <w:pPr>
        <w:rPr>
          <w:rFonts w:eastAsiaTheme="minorEastAsia"/>
          <w:sz w:val="28"/>
          <w:szCs w:val="28"/>
        </w:rPr>
      </w:pPr>
      <w:r w:rsidRPr="003549D3">
        <w:rPr>
          <w:rFonts w:eastAsiaTheme="minorEastAsia"/>
          <w:bCs/>
          <w:i/>
          <w:iCs/>
          <w:sz w:val="28"/>
          <w:szCs w:val="28"/>
        </w:rPr>
        <w:t xml:space="preserve">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88. Про розгляд звернення Подільської районної в м.Києві  державної адміністрації щодо питання "Зміна ІУ (зміна площі)" - Комунальне підприємство КНП ЦПМСД №2 Подільського району м. Києва (Комунальне некомерційне підприємство "Центр первинної медико-санітарної допомоги № 2" Подільського району м. Києва), Мостицька вулиця, 9 (Вх. № 08/19345 від 03.12.2018) (Вих. № 106-9360 від 09.10.2018)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89. Про розгляд звернення Печерської районної в м.Києві  державної адміністрації щодо питання "Зміна ІУ (зміна площі)" - Комунальна організація (установа, заклад) Комунальне некомерційне підприємство "Центр первинної </w:t>
      </w:r>
      <w:r w:rsidRPr="003549D3">
        <w:rPr>
          <w:rFonts w:eastAsiaTheme="minorEastAsia"/>
          <w:bCs/>
          <w:sz w:val="28"/>
          <w:szCs w:val="28"/>
        </w:rPr>
        <w:lastRenderedPageBreak/>
        <w:t xml:space="preserve">медико - санітарної допомоги" Печерського району м. Києва, Підвисоцького Професора вулиця, 13 (Вх. № 08/20254 від 03.12.2018) (Вих. № 105/01-7991/1 від 01.11.2018)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90. Про розгляд звернення Дарницької районної в м.Києві  державної адміністрації щодо питання "Зміна ІУ (зміна площі)" - Комунальне підприємство Комунальне некомерційне підприємство "Консультативно-діагностичний центр № 2 Дарницького району м. Києва", Бориспільська вулиця, 30А (Вх. № 08/20829 від 04.12.2018) (Вих. № 101-10283/04 від 14.11.2018)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91. Про розгляд звернення Дарницької районної в м.Києві  державної адміністрації щодо питання "Продовження" - Комунальне підприємство Комунальне некомерційне підприємство "Консультативно-діагностичний центр № 2 Дарницького району м. Києва", Бориспільська вулиця, 30А (Вх. № 08/20829 від 04.12.2018) (Вих. № 101-10283/04 від 14.11.2018)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92. Про розгляд звернення Голосіївської районної в м.Києві  державної адміністрації щодо питання "Зміна ІУ (зміна площі)" - Комунальне підприємство Комунальне некомерційне підприємство "Центр первинної медико-санітарної допомоги № 2" Голосіївського району м. Києва, Голосіївський проспект, 59-А (Вх. № 08/18227 від 03.12.2018) (Вих. № № 100-16067 від 08.10.2018)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93. Про розгляд звернення Дарницької районної в м.Києві  державної адміністрації щодо питання "Зміна ІУ (зміна площі)" - Комунальне підприємство Комунальне некомерційне підприємство "Центр первинної медико-санітарної допомоги Дарницького району м. Києва" , Урлівська вулиця, 1/8 (Вх. № 08/19271 від 03.12.2018) (Вих. № 101-9407/04 від 19.10.2018)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94. Про розгляд звернення Дарницької районної в м.Києві  державної адміністрації щодо питання "Зміна ІУ (зміна площі)" - Громадська організація "Сьогун", Драгоманова вулиця, 10В (Вх. № 08/21074 від 04.12.2018) (Вих. № 101-10389/04 від 19.11.2018)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95. Про розгляд звернення Дарницької районної в м.Києві  державної адміністрації щодо питання "Продовження" - Громадська організація "Сьогун", Драгоманова вулиця, 10В (Вх. № 08/21074 від 04.12.2018) (Вих. № 101-10389/04 від 19.11.2018)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96. Про розгляд звернення Дарницької районної в м.Києві  державної адміністрації щодо питання "Зміна ІУ (зміна площі)" - Громадська організація "Дитячо-юнацький клуб спортивного танцю "Ольтіма", Урлівська вулиця, 19А (Вх. № 08/20905 від 04.12.2018) (Вих. № 101-10012/04 від 07.11.2018)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97. Про розгляд звернення Дарницької районної в м.Києві  державної адміністрації щодо питання "Продовження" - Громадська організація "Дитячо-</w:t>
      </w:r>
      <w:r w:rsidRPr="003549D3">
        <w:rPr>
          <w:rFonts w:eastAsiaTheme="minorEastAsia"/>
          <w:bCs/>
          <w:sz w:val="28"/>
          <w:szCs w:val="28"/>
        </w:rPr>
        <w:lastRenderedPageBreak/>
        <w:t xml:space="preserve">юнацький клуб спортивного танцю "Ольтіма", Урлівська вулиця, 19А (Вх. № 08/20905 від 04.12.2018) (Вих. № 101-10012/04 від 07.11.2018)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98. Про розгляд звернення Дарницької районної в м.Києві  державної адміністрації щодо питання "Зміна ІУ (зміна площі)" - Громадська організація "Спортивно-оздоровча організація "Атлет", Вербицького Архітектора вулиця, 26В (Вх. № 08/20228 від 04.12.2018) (Вих. № 101-9934/04 від 05.11.2018)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99. Про розгляд звернення Дарницької районної в м.Києві  державної адміністрації щодо питання "Продовження" - Громадська організація "Спортивно-оздоровча організація "Атлет", Вербицького Архітектора вулиця, 26В (Вх. № 08/20228 від 04.12.2018) (Вих. № 101-9934/04 від 05.11.2018)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100. Про розгляд звернення Дарницької районної в м.Києві  державної адміністрації щодо питання "Зміна ІУ (зміна площі)" - Приватне підприємство "Спойлер", Драгоманова вулиця, 27А (Вх. № 08/21086 від 04.12.2018) (Вих. № 101-10367/04 від 19.11.2018)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101. Про розгляд звернення Дарницької районної в м.Києві  державної адміністрації щодо питання "Продовження" - Приватне підприємство "Спойлер", Драгоманова вулиця, 27А (Вх. № 08/21086 від 04.12.2018) (Вих. № 101-10367/04 від 19.11.2018)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102. Про розгляд звернення Дарницької районної в м.Києві  державної адміністрації щодо питання "Зміна ІУ (зміна площі)" - Товариство з обмеженою відповідальністю Товариство з обмеженою відповідальністю "Вторресурси № 3", Григоренка Петра проспект, 21 (Вх. № 08/18434 від 03.12.2018) (Вих. № 101-9129/04 від 10.10.2018)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103. Про розгляд звернення Дарницької районної в м.Києві  державної адміністрації щодо питання "Продовження" - Товариство з обмеженою відповідальністю Товариство з обмеженою відповідальністю "Вторресурси № 3", Григоренка Петра проспект, 21 (Вх. № 08/18434 від 03.12.2018) (Вих. № 101-9129/04 від 10.10.2018)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104. Про розгляд звернення Солом'янської районної в м.Києві  державної адміністрації щодо питання "Зміна ІУ (зміна цільового призначення)" - Товариство з обмеженою відповідальністю ЛУКС, Пост-Волинська вулиця, 2/103 (Вх. № 08/11463 від 03.12.2018) (Вих. № 108-9591 від 20.06.2018)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105. Про розгляд звернення Святошинської районної в м.Києві  державної адміністрації щодо питання "Зміна ІУ (зміна графіку використання)" - Товариство з обмеженою відповідальністю Інтехфорвард, Рахманінова вулиця, 47 (Вх. № 08/18661 від 03.12.2018) (Вих. № 107-30/7311 від 12.10.2018)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lastRenderedPageBreak/>
        <w:t xml:space="preserve">     106. Про розгляд звернення Святошинської районної в м.Києві  державної адміністрації щодо питання "Зміна ІУ (зміна орендаря)" - Підприємець-фізична особа Браган Марія Сергіївна, Академіка Єфремова вулиця, 11 (Вх. № 08/19521 від 03.12.2018) (Вих. № № 107-30/7737 від 26.10.2018)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107. Про розгляд звернення Дарницької районної в м.Києві  державної адміністрації щодо питання "Зміна ІУ (зміна орендаря)" - Підприємець-фізична особа Черненко Микита Олександрович, Декабристів вулиця, 8А (Вх. № 08/18533 від 03.12.2018) (Вих. № 101-9127/04 від 10.10.2018)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108. Про розгляд звернення Дніпровської районної в м.Києві  державної адміністрації щодо питання "Зміна ІУ (зміна орендаря)" - Громадська організація "Легеарт", Бажова вулиця, 9А (Вх. № від 06.12.2018) (Вих. № 10945/26/2/103 від 28.11.2018)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109. Про розгляд звернення Солом'янської районної в м.Києві  державної адміністрації щодо питання "Продовження" - Відокремлений структурний підрозділ РДА Управління освіти Солом'янської районної в місті Києві державної адміністрації, Антонова Авіаконструктора вулиця, 3 (Вх. № 08/18536 від 03.12.2018) (Вих. № 108-16172 від 11.10.2018)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110. Про розгляд звернення Солом'янської районної в м.Києві  державної адміністрації щодо питання "Продовження" - Відокремлений структурний підрозділ РДА Управління освіти Солом'янської районної в місті Києві державної адміністрації, Єреванська вулиця, 23 (Вх. № 08/18536 від 03.12.2018) (Вих. № 108-16172 від 11.10.2018)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111. Про розгляд звернення Солом'янської районної в м.Києві  державної адміністрації щодо питання "Продовження" - Відокремлений структурний підрозділ РДА Управління освіти Солом'янської районної в місті Києві державної адміністрації, Єреванська вулиця, 31/1 (Вх. № 08/18536 від 03.12.2018) (Вих. № 108-16172 від 11.10.2018)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112. Про розгляд звернення Солом'янської районної в м.Києві  державної адміністрації щодо питання "Продовження" - Відокремлений структурний підрозділ РДА Управління освіти Солом'янської районної в місті Києві державної адміністрації, Єреванська вулиця, 7 (Вх. № 08/18536 від 03.12.2018) (Вих. № 108-16172 від 11.10.2018)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113.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адміністрації, Ушакова Миколи вулиця, 10 (Вх. № 08/20651 від 04.12.2018) (Вих. № 107-30/8230 від 13.11.2018)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lastRenderedPageBreak/>
        <w:t xml:space="preserve">     114.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адміністрації, Туполєва Академіка вулиця, 3 (Вх. № 08/20651 від 04.12.2018) (Вих. № 107-30/8230 від 13.11.2018)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115.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адміністрації, Юри Гната вулиця, 9А (Вх. № 08/20651 від 04.12.2018) (Вих. № 107-30/8230 від 13.11.2018)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116.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адміністрації, Покотила Володимира вулиця, 3В (Вх. № 08/20651 від 04.12.2018) (Вих. № 107-30/8230 від 13.11.2018)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117.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адміністрації, Семашка вулиця, 21 (Вх. № 08/20651 від 04.12.2018) (Вих. № 107-30/8230 від 13.11.2018)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118.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адміністрації, Зодчих вулиця, 30/6 (Вх. № 08/20651 від 04.12.2018) (Вих. № 107-30/8230 від 13.11.2018)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119.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адміністрації, Ушакова Миколи вулиця, 12 (Вх. № 08/20651 від 04.12.2018) (Вих. № 107-30/8230 від 13.11.2018)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120.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адміністрації, Роллана Ромена бульвар, 13В (Вх. № 08/20651 від 04.12.2018) (Вих. № 107-30/8230 від 13.11.2018)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121.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w:t>
      </w:r>
      <w:r w:rsidRPr="003549D3">
        <w:rPr>
          <w:rFonts w:eastAsiaTheme="minorEastAsia"/>
          <w:bCs/>
          <w:sz w:val="28"/>
          <w:szCs w:val="28"/>
        </w:rPr>
        <w:lastRenderedPageBreak/>
        <w:t xml:space="preserve">адміністрації, Туполєва Академіка вулиця, 11Е (Вх. № 08/20651 від 04.12.2018) (Вих. № 107-30/8230 від 13.11.2018)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122. Про розгляд звернення Подільської районної в м.Києві  державної адміністрації щодо питання "Продовження" - Комунальна організація (установа, заклад) Центр соціально-психологічної реабілітації дітей та молоді з функціональними обмеженнями Подільського району міста Києва, Правди проспект, 4 (Вх. № 08/19334 від 03.12.2018) (Вих. № 106-9272 від 05.10.2018)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123. Про розгляд звернення Дарницької районної в м.Києві  державної адміністрації щодо питання "Продовження" - Комунальна організація (установа, заклад) Київська міська клінічна лікарня №1, Харківське шосе, 121 (Вх. № 08/18808 від 03.12.2018) (Вих. № 101-9235/04 від 16.10.2018)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124. Про розгляд звернення Деснянської районної в м.Києві  державної адміністрації щодо питання "Продовження" - Відокремлений структурний підрозділ РДА УПРАВЛІННЯ КУЛЬТУРИ, ТУРИЗМУ ТА ОХОРОНИ КУЛЬТУРНОЇ СПАДЩИНИ ДЕСНЯНСЬКОЇ РАЙОННОЇ В МІСТІ КИЄВІ ДЕРЖАВНОЇ АДМІНІСТРАЦІЇ, Жукова Маршала вулиця, 26А (Вх. № 08/19348 від 03.12.2018) (Вих. № 102/03/26-9445 від 17.10.2018)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125. Про розгляд звернення Деснянської районної в м.Києві  державної адміністрації щодо питання "Продовження" - Відокремлений структурний підрозділ РДА УПРАВЛІННЯ КУЛЬТУРИ, ТУРИЗМУ ТА ОХОРОНИ КУЛЬТУРНОЇ СПАДЩИНИ ДЕСНЯНСЬКОЇ РАЙОННОЇ В МІСТІ КИЄВІ ДЕРЖАВНОЇ АДМІНІСТРАЦІЇ, Курчатова Академіка вулиця, 3Б (Вх. № 08/19348 від 03.12.2018) (Вих. № 102/03/26-9445 від 17.10.2018)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126. Про розгляд звернення Деснянської районної в м.Києві  державної адміністрації щодо питання "Продовження" - Відокремлений структурний підрозділ РДА УПРАВЛІННЯ КУЛЬТУРИ, ТУРИЗМУ ТА ОХОРОНИ КУЛЬТУРНОЇ СПАДЩИНИ ДЕСНЯНСЬКОЇ РАЙОННОЇ В МІСТІ КИЄВІ ДЕРЖАВНОЇ АДМІНІСТРАЦІЇ, Маяковського Володимира проспект, 93Е (Вх. № 08/19348 від 03.12.2018) (Вих. № 102/03/26-9445 від 17.10.2018)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127. Про розгляд звернення Деснянської районної в м.Києві  державної адміністрації щодо питання "Продовження" - Відокремлений структурний підрозділ РДА УПРАВЛІННЯ КУЛЬТУРИ, ТУРИЗМУ ТА ОХОРОНИ КУЛЬТУРНОЇ СПАДЩИНИ ДЕСНЯНСЬКОЇ РАЙОННОЇ В МІСТІ КИЄВІ ДЕРЖАВНОЇ АДМІНІСТРАЦІЇ, Каштанова вулиця, 8Г (Вх. № 08/19348 від 03.12.2018) (Вих. № 102/03/26-9445 від 17.10.2018)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128. Про розгляд звернення Деснянської районної в м.Києві  державної адміністрації щодо питання "Продовження" - Відокремлений структурний підрозділ РДА УПРАВЛІННЯ КУЛЬТУРИ, ТУРИЗМУ ТА ОХОРОНИ </w:t>
      </w:r>
      <w:r w:rsidRPr="003549D3">
        <w:rPr>
          <w:rFonts w:eastAsiaTheme="minorEastAsia"/>
          <w:bCs/>
          <w:sz w:val="28"/>
          <w:szCs w:val="28"/>
        </w:rPr>
        <w:lastRenderedPageBreak/>
        <w:t xml:space="preserve">КУЛЬТУРНОЇ СПАДЩИНИ ДЕСНЯНСЬКОЇ РАЙОННОЇ В МІСТІ КИЄВІ ДЕРЖАВНОЇ АДМІНІСТРАЦІЇ, Будищанська вулиця, 3 (Вх. № 08/19348 від 03.12.2018) (Вих. № 102/03/26-9445 від 17.10.2018)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129. Про розгляд звернення Деснянської районної в м.Києві  державної адміністрації щодо питання "Продовження" - Відокремлений структурний підрозділ РДА УПРАВЛІННЯ КУЛЬТУРИ, ТУРИЗМУ ТА ОХОРОНИ КУЛЬТУРНОЇ СПАДЩИНИ ДЕСНЯНСЬКОЇ РАЙОННОЇ В МІСТІ КИЄВІ ДЕРЖАВНОЇ АДМІНІСТРАЦІЇ, Беретті Вікентія вулиця, 18 (Вх. № 08/19348 від 03.12.2018) (Вих. № 102/03/26-9445 від 17.10.2018)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130. Про розгляд звернення Деснянської районної в м.Києві  державної адміністрації щодо питання "Продовження і Зміна ІУ" - Відокремлений структурний підрозділ РДА УПРАВЛІННЯ КУЛЬТУРИ, ТУРИЗМУ ТА ОХОРОНИ КУЛЬТУРНОЇ СПАДЩИНИ ДЕСНЯНСЬКОЇ РАЙОННОЇ В МІСТІ КИЄВІ ДЕРЖАВНОЇ АДМІНІСТРАЦІЇ, Жукова Маршала вулиця, 22 (Вх. № 08/19348 від 03.12.2018) (Вих. № 102/03/26-9445 від 17.10.2018)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131. Про розгляд звернення Солом'янської районної в м.Києві  державної адміністрації щодо питання "Продовження" - Комунальна організація (установа, заклад) Київська міська клінічна офтальмологічна лікарня "Центр мікрохірургії ока", вулиця Метробудівська, 12 (Вх. № 08/20224 від 04.12.2018) (Вих. № 108-17409 від 06.11.2018)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132. Про розгляд звернення Деснянської районної в м.Києві  державної адміністрації щодо питання "Продовження" - Відокремлений структурний підрозділ РДА УПРАВЛІННЯ ОХОРОНИ ЗДОРОВ'Я ДЕСНЯНСЬКОЇ РАЙОННОЇ В МІСТІ КИЄВІ ДЕРЖАВНОЇ АДМІНІСТРАЦІЇ, Закревського Миколи вулиця, 81/1 (Вх. № 08/19250 від 03.12.2018) (Вих. № 102/03/26-9591 від 22.10.2018)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133. Про розгляд звернення Дніпровської районної в м.Києві  державної адміністрації щодо питання "Продовження" - Приватне підприємство Країна дитинства, Микільсько-Слобідська вулиця, 2А (Вх. № 08/19025 від 03.12.2018) (Вих. № 9508/26/1/103 від 17.10.2018)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134.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адміністрації, Тернопільська вулиця, 7 А (Вх. № 08/20651 від 04.12.2018) (Вих. № 107-30/8230 від 13.11.2018)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135. Про розгляд звернення Святошинської районної в м.Києві  державної адміністрації щодо питання "Продовження" - Комунальна організація (установа, заклад) КНП КДЦ Святошинського району м. Києва, Курінного Петра вулиця, 2 (Вх. № 08/21041 від 04.12.2018) (Вих. № 107-30/8023 від 06.11.2018) </w:t>
      </w:r>
    </w:p>
    <w:p w:rsidR="00A26429" w:rsidRPr="003549D3" w:rsidRDefault="00A26429" w:rsidP="00A26429">
      <w:pPr>
        <w:ind w:right="120"/>
        <w:rPr>
          <w:rFonts w:eastAsiaTheme="minorEastAsia"/>
          <w:sz w:val="28"/>
          <w:szCs w:val="28"/>
        </w:rPr>
      </w:pPr>
      <w:r w:rsidRPr="003549D3">
        <w:rPr>
          <w:rFonts w:eastAsiaTheme="minorEastAsia"/>
          <w:sz w:val="28"/>
          <w:szCs w:val="28"/>
        </w:rPr>
        <w:lastRenderedPageBreak/>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136. Про розгляд звернення Дарницької районної в м.Києві  державної адміністрації щодо питання "Продовження" - Комунальна організація (установа, заклад) Територіальний центр соціального обслуговування (надання соціальних послуг) Дарницького району міста Києва, Тростянецька вулиця, 12 (Вх. № 08/18805 від 03.12.2018) (Вих. № 101-9232/04 від 16.10.2018)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137. Про розгляд звернення Деснянської районної в м.Києві  державної адміністрації щодо питання "Продовження" - Комунальна організація (установа, заклад) СПЕЦІАЛІЗОВАНИЙ БУДИНОК ДЛЯ ВЕТЕРАНІВ ВІЙНИ ТА ПРАЦІ, ГРОМАДЯН ПОХИЛОГО ВІКУ ТА ІНВАЛІДІВ НА ВУЛ. БУДИЩАНСЬКІЙ, 4, Будищанська вулиця, 4 (Вх. № 08/19534 від 03.12.2018) (Вих. № 102/03/26-9689 від 24.10.2018)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138. Про розгляд звернення Дарницької районної в м.Києві  державної адміністрації щодо питання "Продовження" - Комунальне підприємство Комунальне некомерційне підприємство "Консультативно-діагностичний центр № 2 Дарницького району м. Києва", Поліська вулиця, 3 (Вх. № 08/18807 від 03.12.2018) (Вих. № 101-9234/04 від 16.10.2018)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139. Про розгляд звернення Печерської районної в м.Києві  державної адміністрації щодо питання "Продовження" - Фізична особа член НСХУ Мельник В. І., Лесі Українки бульвар, 28 (Вх. № 08/20151 від 10.12.2018) (Вих. № 105/01-2210/В-040 від 30.10.2018)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140. Про розгляд звернення Дніпровської районної в м.Києві  державної адміністрації щодо питання "Продовження" - Благодійна організація Благодійний фонд "Школа майбутнього", Шамо Ігоря бульвар, 17 (Вх. № 08/19578 від 03.12.2018) (Вих. № 9945/26/2/103 від 29.10.2018)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141. Про розгляд звернення Дніпровської районної в м.Києві  державної адміністрації щодо питання "Продовження" - Підприємець-фізична особа Арановська Людмила Миколаївна, Кибальчича Миколи вулиця, 5 (Вх. № 08/17295 від 24.09.2018 від 04.12.2018) (Вих. № 8572/26/2/103 від 19.09.2018)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142. Про розгляд звернення Дарницької районної в м.Києві  державної адміністрації щодо питання "Продовження" - Комунальне підприємство Дарницький медичний центр, Харківське шосе, 121, корпус: 5 (Вх. № 08/20664 від 04.12.2018) (Вих. № 101-10166/04 від 12.11.2018)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143. Про розгляд звернення Дарницької районної в м.Києві  державної адміністрації щодо питання "Продовження" - Громадська організація "Будуймо разом Україну", Здолбунівська вулиця, 7Б, приміщення: Теплиця (Вх. № 08/20950 від 04.12.2018) (Вих. № 101-10282/04 від 14.11.2018)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lastRenderedPageBreak/>
        <w:t xml:space="preserve">     144. Про розгляд звернення Солом'янської районної в м.Києві  державної адміністрації щодо питання "Продовження" - Благодійна організація Всеукраїнська благодійна організація "Фонд соціальної допомоги інвалідам зі слуху", Машинобудівна вулиця, 14, приміщення: І поверх (Вх. № 08/20646 від 04.12.2018) (Вих. № 108-17747 від 13.11.2018)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145. Про розгляд звернення Солом'янської районної в м.Києві  державної адміністрації щодо питання "Продовження" - Підприємець-фізична особа Островська Наталія Василівна, Пулюя Івана вулиця, 3Б, приміщення: 1-й та 2-й поверхи (Вх. № 08/20917 від 04.12.2018) (Вих. № 108-17796 від 14.11.2018)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146. Про розгляд звернення Солом'янської районної в м.Києві  державної адміністрації щодо питання "Продовження" - Підприємець-фізична особа Семилєтков Сергій Григорович, вулиця Миколи Василенка, 14 В (Вх. № 08/20649 від 04.12.2018) (Вих. № 108-17770 від 13.11.2018)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147. Про розгляд звернення Дарницької районної в м.Києві  державної адміністрації щодо питання "Продовження" - Громадська організація "Сьогун", Княжий Затон вулиця, 12-А (Вх. № 08/20121 від 03.12.2018) (Вих. № 101-9769/04 від 31.10.2018)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148. Про розгляд звернення Оболонської районної в м.Києві  державної адміністрації щодо питання "Продовження" - Підприємець-фізична особа Сімак Сергій Віталійович, вулиця Зої Гайдай, 6 Б (Вх. № 08/19531 від 03.12.2018) (Вих. № 104-9387 від 19.10.2018)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149. Про розгляд звернення Оболонської районної в м.Києві  державної адміністрації щодо питання "Продовження" - Товариство з обмеженою відповідальністю "ТРЕНД ГРУП", проспект Оболонський, 23 А (Вх. № 08/20209 від 04.12.2018) (Вих. № 104-9952 від 02.11.2018)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150. Про розгляд звернення Дарницької районної в м.Києві  державної адміністрації щодо питання "Продовження" - Громадська організація "ВОЛЯ І ЄДНІСТЬ НАРОДУ", Харківське шосе, 121, корпус: 5 (Вх. № 08/20662 від 04.12.2018) (Вих. № 101-10167/04 від 12.11.2018)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151. Про розгляд звернення Дніпровської районної в м.Києві  державної адміністрації щодо питання "Продовження" - Громадська організація "Кияни об'єднуємось", Бажова вулиця, 9А (Вх. № 08/18361 від 03.12.2018) (Вих. № 9303/26/2/103 від 09.10.2018)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152. Про розгляд звернення Деснянської районної в м.Києві  державної адміністрації щодо питання "Продовження" - Товариство з обмеженою відповідальністю ТОВАРИСТВО З ОБМЕЖЕНОЮ ВІДПОВІДАЛЬНІСТЮ </w:t>
      </w:r>
      <w:r w:rsidRPr="003549D3">
        <w:rPr>
          <w:rFonts w:eastAsiaTheme="minorEastAsia"/>
          <w:bCs/>
          <w:sz w:val="28"/>
          <w:szCs w:val="28"/>
        </w:rPr>
        <w:lastRenderedPageBreak/>
        <w:t xml:space="preserve">"ДЕСНА-1", Ніколаєва Архітектора вулиця, 7 (Вх. № 08/19249 від 03.12.2018) (Вих. № 102/03/26-9593 від 22.10.2018)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153. Про розгляд звернення Оболонської районної в м.Києві  державної адміністрації щодо питання "Продовження" - Підприємець-фізична особа Кисельов Ренат Хамзямович , проспект Оболонський, 13 (Вх. № 08/19519 від 03.12.2018) (Вих. № 104-9384 від 19.10.2018)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154. Про розгляд звернення Святошинської районної в м.Києві  державної адміністрації щодо питання "Продовження" - Громадська організація Об"єднана молодь майбутнього, Корольова Академіка вулиця, 9А (Вх. № 08/20197 від 03.12.2018) (Вих. № 107-30/7961 від 02.11.2018)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155. Про розгляд звернення Солом'янської районної в м.Києві  державної адміністрації щодо питання "Продовження" - Громадська організація Громадська організація "Київська міська федерація з фізичної культури і спорту глухих", Машинобудівна вулиця, 14, приміщення: І поверх (Вх. № 08/20644 від 04.12.2018) (Вих. № 108-17744 від 13.11.2018)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156. Про розгляд звернення Оболонської районної в м.Києві  державної адміністрації щодо питання "Продовження" - Підприємець-фізична особа Войнова Наталія Володимирівна, вулиця Зої Гайдай, 6 А (Вх. № 08/19518 від 03.12.2018) (Вих. № 104-9385 від 19.10.2018)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157. Про розгляд звернення Солом'янської районної в м.Києві  державної адміністрації щодо питання "Продовження" - Підприємець-фізична особа Ярмоленко Юрій Олександрович, Борщагівська вулиця, 189, приміщення: підвал (Вх. № 08/20648 від 04.12.2018) (Вих. № 108-17751 від 13.11.2018)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158. Про розгляд звернення Деснянської районної в м.Києві  державної адміністрації щодо питання "Продовження" - Громадська організація ГРОМАДСЬКА ОРГАНІЗАЦІЯ "ГРОМАДЯНСЬКИЙ КОРПУС", Бальзака Оноре де вулиця, 12 (Вх. № 08/21038 від 04.12.2018) (Вих. № 102/03/26-9688 від 24.10.2018)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159. Про розгляд звернення Святошинської районної в м.Києві  державної адміністрації щодо питання "Продовження" - Підприємець-фізична особа Сліпченко Олександр Вікторович, Палладіна Академіка проспект, 11 (Вх. № 08/21015 від 04.12.2018) (Вих. № 107-30/8263 від 14.11.2018)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160. Про розгляд звернення щодо питання "Продовження" - Громадська організація "Допомога дітям з розладами аутистичного спектру та розладами мовлення "Наше дитинство", Бастіонна вулиця, 5А (Вх. № 08/18984 від 03.12.2018) (Вих. № 105/75-51 від 11.10.2018)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lastRenderedPageBreak/>
        <w:t xml:space="preserve">     161. Про розгляд звернення Дарницької районної в м.Києві  державної адміністрації щодо питання "Продовження" - Приватне підприємство "Поліграфіст Плюс", Харківське шосе, 121/3 (Вх. № 08/21085 від 04.12.2018) (Вих. № 101-10368/04 від 19.11.2018)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162. Про розгляд звернення Деснянської районної в м.Києві  державної адміністрації щодо питання "Продовження" - Підприємець-фізична особа КЛИМОВИЧ ОЛЕКСАНДР ОЛЕКСІЙОВИЧ, Братиславська вулиця, 14Б (Вх. № 08/20162 від 03.12.2018) (Вих. № 102/03/26-9918 від 30.10.2018)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163. Про розгляд звернення Деснянської районної в м.Києві  державної адміністрації щодо питання "Продовження" - Підприємець-фізична особа КЛИМОВИЧ АНДРІЙ ОЛЕКСІЙОВИЧ, Братиславська вулиця, 14Б (Вх. № 08/20162 від 03.12.2018) (Вих. № 102/03/26-9918 від 30.10.2018) </w:t>
      </w:r>
    </w:p>
    <w:p w:rsidR="00343E57" w:rsidRPr="003549D3" w:rsidRDefault="00343E57" w:rsidP="00A26429">
      <w:pPr>
        <w:rPr>
          <w:rFonts w:eastAsiaTheme="minorEastAsia"/>
          <w:bCs/>
          <w:sz w:val="28"/>
          <w:szCs w:val="28"/>
        </w:rPr>
      </w:pPr>
    </w:p>
    <w:p w:rsidR="00A26429" w:rsidRPr="003549D3" w:rsidRDefault="00A26429" w:rsidP="00A26429">
      <w:pPr>
        <w:rPr>
          <w:rFonts w:eastAsiaTheme="minorEastAsia"/>
          <w:sz w:val="28"/>
          <w:szCs w:val="28"/>
        </w:rPr>
      </w:pPr>
      <w:r w:rsidRPr="003549D3">
        <w:rPr>
          <w:rFonts w:eastAsiaTheme="minorEastAsia"/>
          <w:bCs/>
          <w:sz w:val="28"/>
          <w:szCs w:val="28"/>
        </w:rPr>
        <w:t xml:space="preserve">     164. Про розгляд звернення Деснянської районної в м.Києві  державної адміністрації щодо питання "Продовження" - Підприємець-фізична особа ЛУК'ЯНЕНКО ПАВЛО ВОЛОДИМИРОВИЧ, Закревського Миколи вулиця, 81/1 (Вх. № 08/20659 від 04.12.2018) (Вих. № 102/03/26-10290 від 12.11.2018)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165. Про розгляд звернення Деснянської районної в м.Києві  державної адміністрації щодо питання "Продовження" - Підприємець-фізична особа СИЧЕВСЬКИЙ АНАТОЛІЙ ЙОСИПОВИЧ, Шолом-Алейхема вулиця, 6 (Вх. № 08/20134 від 03.12.2018) (Вих. № 102/03/26-10043 від 02.11.2018)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166. Про розгляд звернення Дарницької районної в м.Києві  державної адміністрації щодо питання "Продовження" - Товариство з обмеженою відповідальністю "ВИЩИЙ ҐАТУНОК", Вербицького Архітектора вулиця, 30А, приміщення: Господарчий блок (Вх. № 08/20665 від 04.12.2018) (Вих. № 101-10165/04 від 12.11.2018)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167. Про розгляд звернення Оболонської районної в м.Києві  державної адміністрації щодо питання "Продовження" - Підприємець-фізична особа Рибицький Андрій Вікторович, проспект Оболонський, 13 А (Вх. № 08/19553 від 03.12.2018) (Вих. № 104-9388 від 19.10.2018)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168. Про розгляд звернення Оболонської районної в м.Києві  державної адміністрації щодо питання "Продовження" - Підприємець-фізична особа Рибицький Андрій Вікторович, вулиця Ярослава Івашкевича, 14 А (Вх. № 08/19532 від 03.12.2018) (Вих. № 104-9386 від 19.10.2018)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169. Про розгляд звернення Солом'янської районної в м.Києві  державної адміністрації щодо питання "Продовження" - Товариство з обмеженою відповідальністю ТОВ "Смарт-Сервіс", Перемоги проспект, 43 (Вх. № 08/21471 від 04.12.2018) (Вих. № 108-18046 від 20.11.2018) </w:t>
      </w:r>
    </w:p>
    <w:p w:rsidR="00A26429" w:rsidRPr="003549D3" w:rsidRDefault="00A26429" w:rsidP="00A26429">
      <w:pPr>
        <w:ind w:right="120"/>
        <w:rPr>
          <w:rFonts w:eastAsiaTheme="minorEastAsia"/>
          <w:sz w:val="28"/>
          <w:szCs w:val="28"/>
        </w:rPr>
      </w:pPr>
      <w:r w:rsidRPr="003549D3">
        <w:rPr>
          <w:rFonts w:eastAsiaTheme="minorEastAsia"/>
          <w:sz w:val="28"/>
          <w:szCs w:val="28"/>
        </w:rPr>
        <w:lastRenderedPageBreak/>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170. Про розгляд звернення Солом'янської районної в м.Києві  державної адміністрації щодо питання "Продовження" - Приватна організація (установа, заклад) Приватний позашкільний навчальний заклад "Студія "Легіон", Преображенська вулиця, 17, приміщення: 3-й поверх (Вх. № 08/20220 від 04.12.2018) (Вих. № 108-17419 від 06.11.2018)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171. Про розгляд звернення Солом'янської районної в м.Києві  державної адміністрації щодо питання "Продовження" - Приватна організація (установа, заклад) Приватний позашкільний навчальний заклад "Студія "Легіон", Виборзька вулиця, 51/53, приміщення: 1-й поверх (Вх. № 08/20220 від 04.12.2018) (Вих. № 108-17419 від 06.11.2018)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172. Про розгляд звернення Солом'янської районної в м.Києві  державної адміністрації щодо питання "Продовження" - Підприємець-фізична особа ФОП Рибіцький Борис Григорович, Єреванська вулиця, 13 (Вх. № 08/18695 від 03.12.2018) (Вих. № 108-16211 від 12.10.2018)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173. Про розгляд звернення Солом'янської районної в м.Києві  державної адміністрації щодо питання "Продовження" - Комунальне підприємство Державне комунальне - побутове підприємство завод "Радіоремонт", Виборзька вулиця, 80/17 (Вх. № 08/18537 від 03.12.2018) (Вих. № 108-16168 від 11.10.2018)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174. Про розгляд звернення Оболонської районної в м.Києві  державної адміністрації щодо питання "Продовження" - Товариство з обмеженою відповідальністю "ТРЕНД ГРУП", вулиця Північна, 32 А (Вх. № 08/19548 від 03.12.2018) (Вих. № 104-9393 від 19.10.2018)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175. Про розгляд звернення Оболонської районної в м.Києві  державної адміністрації щодо питання "Продовження" - Товариство з обмеженою відповідальністю "ТРЕНД ГРУП", вулиця Полярна, 7 Г (Вх. № 08/19549 від 03.12.2018) (Вих. № 104-9392 від 19.10.2018)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176. Про розгляд звернення Деснянської районної в м.Києві  державної адміністрації щодо питання "Продовження" - Підприємець-фізична особа ЧЕРНИШ ОКСАНА ЄВГЕНІВНА, Курчатова Академіка вулиця, 18А (Вх. № 08/18754 від 03.12.2018) (Вих. № 102/03/26-9360 від 12.10.2018)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177. Про розгляд звернення Святошинської районної в м.Києві  державної адміністрації щодо питання "Продовження" - Підприємець-фізична особа Кокарева Тетяна Олександрівна, вулиця Синьоозерна 4А, літ. Б (Вх. № 08/19543 від 03.12.2018) (Вих. № 107-30/7593 від 23.10.2018)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178. Про розгляд звернення Оболонської районної в м.Києві  державної адміністрації щодо питання "Продовження" - Підприємець-фізична особа </w:t>
      </w:r>
      <w:r w:rsidRPr="003549D3">
        <w:rPr>
          <w:rFonts w:eastAsiaTheme="minorEastAsia"/>
          <w:bCs/>
          <w:sz w:val="28"/>
          <w:szCs w:val="28"/>
        </w:rPr>
        <w:lastRenderedPageBreak/>
        <w:t xml:space="preserve">Сушкевич Анна Миколаївна, вулиця Попова, 5 А (Вх. № 08/19510 від 03.12.2018) (Вих. № 104-9383 від 19.10.2018)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179. Про розгляд звернення Солом'янської районної в м.Києві  державної адміністрації щодо питання "Продовження" - Товариство з обмеженою відповідальністю Автомобільна школа "Профі-Драйв", Виборзька вулиця, 22, приміщення: Підвал (Вх. № 08/20923 від 03.12.2018) (Вих. № 108-17800 від 14.11.2018)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180. Про розгляд звернення Дніпровської районної в м.Києві  державної адміністрації щодо питання "Продовження" - Товариство з обмеженою відповідальністю "Виробнича фірма "Астейс", Марганецька вулиця, 22 (Вх. № 08/20202 від 04.12.2018) (Вих. № 10126/26/2/103 від 02.11.2018)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181. Про розгляд звернення Деснянської районної в м.Києві  державної адміністрації щодо питання "Продовження" - Підприємець-фізична особа КУЗЕМЧІКОВ ДМИТРО АРКАДІЙОВИЧ, Братиславська вулиця, 14Б (Вх. № 08/20163 від 03.12.2018) (Вих. № 102/03/26-9955 від 31.10.2018)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182. Про розгляд звернення Дніпровської районної в м.Києві  державної адміністрації щодо питання "Продовження" - Фізична особа Давиденко Віталій Вікторович, Пожарського (Дніпровський район/ 11317) вулиця, 2 (Вх. № 08/18855 від 03.12.2018) (Вих. № 9561/26/2/103 від 18.10.2018)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183. Про розгляд звернення Дніпровської районної в м.Києві  державної адміністрації щодо питання "Продовження" - Підприємець-фізична особа Фурсенко Наталія Петрівна, Гагаріна Юрія проспект, 5/2 (Вх. № 08/20200 від 04.12.2018) (Вих. № 10151/26/2/103 від 02.11.2018)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184. Про розгляд звернення Деснянської районної в м.Києві  державної адміністрації щодо питання "Продовження" - Підприємець-фізична особа РЖОНЦОВА ЛЮДМИЛА МИХАЙЛІВНА, Маяковського Володимира проспект, 18А (Вх. № 08/20658 від 04.12.2018) (Вих. № 102/03/26-10291 від 12.11.2018)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185. Про розгляд звернення Дніпровської районної в м.Києві  державної адміністрації щодо питання "Продовження" - Товариство з обмеженою відповідальністю Рікі, Митрополита Андрея Шептицького вулиця, 5 (Вх. № 08/18233 від 03.12.2018) (Вих. № 9261/26/2/103 від 08.10.2018)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186. Про розгляд звернення Голосіївської районної в м.Києві  державної адміністрації щодо питання "Продовження" - Приватне акціонерне товариство "Московський Універмаг", Голосіївський проспект, 106/2 (Вх. № 08/18230 від 03.12.2018) (Вих. № № 100-16080 від 08.10.2018)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lastRenderedPageBreak/>
        <w:t xml:space="preserve">     187. Про розгляд звернення Дніпровської районної в м.Києві  державної адміністрації щодо питання "Продовження" - Підприємець-фізична особа Крепель Людмила Володимирівна, Верховної Ради бульвар, 27 (Вх. № 08/20199 від 04.12.2018) (Вих. № 10150/26/2/103 від 02.11.2018)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188. Про розгляд звернення Деснянської районної в м.Києві  державної адміністрації щодо питання "Продовження" - Дочірнє підприємство ДОЧІРНЄ ПІДПРИЄМСТВО "ТЕХКОМ" ТОВАРИСТВА З ОБМЕЖЕНОЮ ВІДПОВІДАЛЬНІСТЮ "ТЕХКОМ", Закревського Миколи вулиця, 29 (Вх. № 08/20679 від 04.12.2018) (Вих. № 102/03/26-10180 від 08.11.2018)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189. Про розгляд звернення Оболонської районної в м.Києві  державної адміністрації щодо питання "Продовження" - Підприємець-фізична особа Майковська Вікторія Петросівна, Північна вулиця,2Е (Вх. № 08/15598 від 03.12.2018) (Вих. № 104-7582 від 22.08.2018)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190. Про розгляд звернення Дніпровської районної в м.Києві  державної адміністрації щодо питання "Продовження" - Товариство з обмеженою відповідальністю "Тера-Авто", Будівельників (Дніпровський район/ 10165) вулиця, 12 (Вх. № 08/20676 від 13.12.2018) (Вих. № 10405/26/2/103 від 09.11.2018)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191. Про розгляд звернення Оболонської районної в м.Києві  державної адміністрації щодо питання "Продовження" - Підприємець-фізична особа Соколова Катерина Іванівна, Рокоссовського Маршала проспект, 2Б (Вх. № 08/19552 від 03.12.2018) (Вих. № 104-9389 від 19.10.2018)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192. Про розгляд звернення Солом'янської районної в м.Києві  державної адміністрації щодо питання "Продовження" - Товариство з обмеженою відповідальністю "Водолій-П", Бориславська вулиця, 72/3, приміщення: нежитлове (Вх. № від 05.12.2018) (Вих. № 108-13321 від 23.08.2018)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193. Про розгляд звернення Дарницької районної в м.Києві  державної адміністрації щодо питання "Продовження" - Підприємець-фізична особа Онищенко Юрій Олексійович, Вербицького Архітектора вулиця, 30А, приміщення: Господарчий блок (Вх. № 08/20666 від 04.12.2018) (Вих. № 101-10164/04 від 12.11.2018)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194. Про розгляд звернення Деснянської районної в м.Києві  державної адміністрації щодо питання "Продовження" - Підприємець-фізична особа ГОРЄЛОВ МИКОЛА ЕДУАРДОВИЧ, Беретті Вікентія вулиця, 18 (Вх. № 08/20661 від 04.12.2018) (Вих. № 102/03/26-10289 від 12.11.2018)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195. Про розгляд звернення Голосіївської районної в м.Києві  державної адміністрації щодо питання "Продовження" - Товариство з обмеженою </w:t>
      </w:r>
      <w:r w:rsidRPr="003549D3">
        <w:rPr>
          <w:rFonts w:eastAsiaTheme="minorEastAsia"/>
          <w:bCs/>
          <w:sz w:val="28"/>
          <w:szCs w:val="28"/>
        </w:rPr>
        <w:lastRenderedPageBreak/>
        <w:t xml:space="preserve">відповідальністю ТОВ "Укрполіпак", Якубовського Маршала вулиця, 6 (Вх. № 08/19546 від 03.12.2018) (Вих. № № 100-16752 від 22.10.2018)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196. Про розгляд звернення Оболонської районної в м.Києві  державної адміністрації щодо питання "Продовження" - Товариство з обмеженою відповідальністю "Центр сімейної медицини УЛДЦ", вулиця Маршала Тимошенка,14 (Вх. № від 03.12.2018) (Вих. № 104-7558 від 22.08.2018)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197. Про розгляд звернення Оболонської районної в м.Києві  державної адміністрації щодо питання "Продовження" - Приватне підприємство "Діамед-Експрес", Тимошенка Маршала вулиця, 14 (Вх. № 08/17431 від 25.09.2018 від 03.12.2018) (Вих. № 104-8544 від 25.09.2018)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198. Про розгляд звернення Деснянської районної в м.Києві  державної адміністрації щодо питання "Продовження" - Товариство з обмеженою відповідальністю Дюшато, Драйзера Теодора вулиця, 19 (Вх. № 08/18446 від 03.12.2018) (Вих. № 102/03/26-9245 від 10.10.2018) </w:t>
      </w:r>
    </w:p>
    <w:p w:rsidR="00343E57" w:rsidRPr="003549D3" w:rsidRDefault="00343E57" w:rsidP="00A26429">
      <w:pPr>
        <w:rPr>
          <w:rFonts w:eastAsiaTheme="minorEastAsia"/>
          <w:bCs/>
          <w:sz w:val="28"/>
          <w:szCs w:val="28"/>
        </w:rPr>
      </w:pPr>
    </w:p>
    <w:p w:rsidR="00A26429" w:rsidRPr="003549D3" w:rsidRDefault="00A26429" w:rsidP="00A26429">
      <w:pPr>
        <w:rPr>
          <w:rFonts w:eastAsiaTheme="minorEastAsia"/>
          <w:sz w:val="28"/>
          <w:szCs w:val="28"/>
        </w:rPr>
      </w:pPr>
      <w:r w:rsidRPr="003549D3">
        <w:rPr>
          <w:rFonts w:eastAsiaTheme="minorEastAsia"/>
          <w:bCs/>
          <w:sz w:val="28"/>
          <w:szCs w:val="28"/>
        </w:rPr>
        <w:t xml:space="preserve">     199. Про розгляд звернення Подільської районної в м.Києві  державної адміністрації щодо питання "Продовження" - Товариство з обмеженою відповідальністю ТОВ "Медична компанія КМ", Свободи проспект, 22 (Вх. № 08/20148 від 03.12.2018) (Вих. № 106-10217 від 07.11.2018)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200. Про розгляд звернення Оболонської районної в м.Києві  державної адміністрації щодо питання "Продовження" - Товариство з обмеженою відповідальністю "Центр сімейної медицини УЛДЦ", вулиця Вишгородська,54А (Вх. № від 03.12.2018) (Вих. № 104-7557 від 22.08.2018)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201. Про розгляд звернення Голосіївської районної в м.Києві  державної адміністрації щодо питання "Продовження" - Товариство з обмеженою відповідальністю АПТЕЧНЕ ОБ'ЄДНАННЯ "БІОКОН" (ТОВ "АПТЕЧНЕ ОБ'ЄДНАННЯ "БІОКОН"), Якубовського Маршала вулиця, 6 (Вх. № 08/15948 від 05.12.2018) (Вих. № № 100-13821 від 29.08.2018)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202. Про розгляд звернення Дарницької районної в м.Києві  державної адміністрації щодо питання "Продовження" - Товариство з обмеженою відповідальністю ТОВ "ЛИС", Вербицького Архітектора вулиця, 5 (Вх. № 08/20947 від 04.12.2018) (Вих. № 101-10280/04 від 14.11.2018)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203. Про розгляд звернення Оболонської районної в м.Києві  державної адміністрації щодо питання "Продовження" - Товариство з обмеженою відповідальністю "Фірма "Зір", Тимошенка Маршала вулиця, 14 (Вх. № 08/15595 від 03.12.2018) (Вих. № 104-7561 від 22.08.2018)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lastRenderedPageBreak/>
        <w:t xml:space="preserve">     204. Про розгляд звернення Дніпровської районної в м.Києві  державної адміністрації щодо питання "Продовження" - Товариство з обмеженою відповідальністю Одужуйте швидше, Сергієнка Івана вулиця, 23 (Вх. № 08/18232 від 04.12.2018) (Вих. № 9260/26/2/103 від 08.10.2018)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205. Про розгляд звернення Оболонської районної в м.Києві  державної адміністрації щодо питання "Продовження" - Підприємець-фізична особа Мішуровська Лариса Петрівна, вулиця Маршала Тимошенка, 14 (Вх. № 08/17757 від 03.12.2018) (Вих. № 104-8729 від 28.09.2018)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206. Про розгляд звернення Подільської районної в м.Києві  державної адміністрації щодо питання "Продовження" - Товариство з обмеженою відповідальністю ТОВ "Київські телекомунікаційні мережі" (ТОВ "КТМ"), Порика Василя проспект, 17, приміщення: літ. А (Вх. № 08/20147 від 03.12.2018) (Вих. № 106-10216 від 07.11.2018)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207. Про розгляд звернення Дарницької районної в м.Києві  державної адміністрації щодо питання "Продовження" - Товариство з обмеженою відповідальністю "МАРГАРИТА НОВА", Вереснева вулиця, 12А (Вх. № 08/20650 від 04.12.2018) (Вих. № 101-10225/04 від 13.11.2018)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208. Про розгляд звернення Печерської районної в м.Києві  державної адміністрації щодо питання "Продовження" - Публічне акціонерне товариство "Укртелеком", Басейна вулиця, 5А літ. Б (Вх. № 08/14299 від 06.12.2018) (Вих. № 105/01-1617/В-040/1 від 03.08.2018)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209. Про розгляд звернення Оболонської районної в м.Києві  державної адміністрації щодо питання "Продовження" - Приватне підприємство "Либідь-А", проспект Оболонський, 9 А (Вх. № 08/17936 від 03.12.2018) (Вих. № 104-8798 від 01.10.2018)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210. Про розгляд звернення Солом'янської районної в м.Києві  державної адміністрації щодо питання "Продовження" - Підприємець-фізична особа Руденко Георгій Орестович, бульвар Вацлава Гавела, 7 (Вх. № 08/20130 від 13.12.2018) (Вих. № 108-17247 від 02.11.2018)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211. Про розгляд звернення Деснянської районної в м.Києві  державної адміністрації щодо питання "Продовження" - Приватне підприємство Боллід, Милославська вулиця, 7 (Вх. № 08/19574 від 03.12.2018) (Вих. № 102/03/26-9854 від 29.10.2018)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212. Про розгляд звернення Деснянської районної в м.Києві  державної адміністрації щодо питання "Продовження" - Філія (інший відокремлений підрозділ) Головне управління по м. Києву та Київській області Публічного </w:t>
      </w:r>
      <w:r w:rsidRPr="003549D3">
        <w:rPr>
          <w:rFonts w:eastAsiaTheme="minorEastAsia"/>
          <w:bCs/>
          <w:sz w:val="28"/>
          <w:szCs w:val="28"/>
        </w:rPr>
        <w:lastRenderedPageBreak/>
        <w:t xml:space="preserve">акціонерного товариства "Державний ощадний банк України", Братиславська вулиця, 30 (Вх. № 08/21039 від 04.12.2018) (Вих. № 102/03/26-9915 від 30.10.2018)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213. Про розгляд звернення Деснянської районної в м.Києві  державної адміністрації щодо питання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Шолом-Алейхема вулиця, 22 (Вх. № 08/21039 від 04.12.2018) (Вих. № 102/03/26-9915 від 30.10.2018)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214. Про розгляд звернення Деснянської районної в м.Києві  державної адміністрації щодо питання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Курчатова Академіка вулиця, 25/37 (Вх. № 08/21039 від 04.12.2018) (Вих. № 102/03/26-9915 від 30.10.2018)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215. Про розгляд звернення Оболонської районної в м.Києві  державної адміністрації щодо питання "Продовження" - Підприємець-фізична особа Старовєрова Лариса Володимирівна, Прирічна вулиця,5Б (Вх. № 08/15596 від 03.12.2018) (Вих. № 104-7562 від 22.08.2018)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216. Про розгляд звернення Святошинської районної в м.Києві  державної адміністрації щодо питання "Продовження" - Підприємець-фізична особа Сенько Наталія Валеріївна, Чорнобильська вулиця, 17 (Вх. № 08/14076 від 13.12.2018) (Вих. № 107-30/5231 від 27.07.2018)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343E57">
      <w:pPr>
        <w:rPr>
          <w:rFonts w:eastAsiaTheme="minorEastAsia"/>
          <w:sz w:val="28"/>
          <w:szCs w:val="28"/>
        </w:rPr>
      </w:pPr>
      <w:r w:rsidRPr="003549D3">
        <w:rPr>
          <w:rFonts w:eastAsiaTheme="minorEastAsia"/>
          <w:bCs/>
          <w:sz w:val="28"/>
          <w:szCs w:val="28"/>
        </w:rPr>
        <w:t xml:space="preserve">     217. Про розгляд звернення Подільської районної в м.Києві  державної адміністрації щодо питання "Продовження" - Індивідуальне підприємство Фізична особа - підприємець Ковш Руслан Васильович (ФОП Ковш Р.В.), Свободи проспект, 2А, приміщення: літ.Б (Вх. № 08/20475 від 03.12.2018) (Вих.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218. Про розгляд звернення Оболонської районної в м.Києві  державної адміністрації щодо питання "Продовження" - Підприємець-фізична особа Старовєрова Лариса Володимирівна, Північна вулиця ,54Д (Вх. № 08/15599 від 03.12.2018) (Вих. № 104-7584 від 22.08.2018)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219. Про розгляд звернення Оболонської районної в м.Києві  державної адміністрації щодо питання "Продовження" - Товариство з обмеженою відповідальністю "ПП "СКАР", Автозаводська вулиця,93А (Вх. № 08/15926 від 03.12.2018) (Вих. № 104-7886 від 03.09.2018)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220. Про розгляд звернення Дарницької районної в м.Києві  державної адміністрації щодо питання "Продовження" - Філія (інший відокремлений підрозділ) Головне управління по м. Києву та Київській області Публічного </w:t>
      </w:r>
      <w:r w:rsidRPr="003549D3">
        <w:rPr>
          <w:rFonts w:eastAsiaTheme="minorEastAsia"/>
          <w:bCs/>
          <w:sz w:val="28"/>
          <w:szCs w:val="28"/>
        </w:rPr>
        <w:lastRenderedPageBreak/>
        <w:t xml:space="preserve">акціонерного товариства "Державний ощадний банк України", Кошиця Олександра вулиця, 11 (Вх. № 08/20948 від 04.12.2018) (Вих. № 101-10279/04 від 14.11.2018)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221. Про розгляд звернення Деснянської районної в м.Києві  державної адміністрації щодо питання "Інше" - Творча спілка (інша професійна організація) СПІЛКА ДИЗАЙНЕРІВ УКРАЇНИ, Маяковського Володимира проспект, 36/7 (Вх. № від 06.12.2018) (Вих. № 102/03/26-10871 від 29.11.2018)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222. Про розгляд звернення Деснянської районної в м.Києві  державної адміністрації щодо питання "Інше" - Благодійна організація БЛАГОДІЙНА ОРГАНІЗАЦІЯ "БЛАГОДІЙНИЙ ФОНД "НЕЗАЛЕЖНА КРАЇНА", Сабурова Олександра вулиця, 20 (Вх. № 08/16886 від 03.12.2018) (Вих. № 102/03/26-8436 від 17.09.2018)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223. Про розгляд звернення Деснянської районної в м.Києві  державної адміністрації щодо питання "Продовження і Зміна ІУ" - Комунальне підприємство КОМУНАЛЬНЕ НЕКОМЕРЦІЙНЕ ПІДПРИЄМСТВО "КОНСУЛЬТАТИВНО-ДІАГНОСТИЧНИЙ ЦЕНТР" ДЕСНЯНСЬКОГО РАЙОНУ М. КИЄВА (КНП "КДЦ"), Матеюка Миколи вулиця, 3 (Вх. № 08/19347 від 03.12.2018) (Вих. № 102/03/26-9592 від 22.10.2018)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224. Про розгляд звернення Деснянської районної в м.Києві  державної адміністрації щодо питання "Продовження і Зміна ІУ" - Комунальне підприємство КОМУНАЛЬНЕ НЕКОМЕРЦІЙНЕ ПІДПРИЄМСТВО "КОНСУЛЬТАТИВНО-ДІАГНОСТИЧНИЙ ЦЕНТР" ДЕСНЯНСЬКОГО РАЙОНУ М. КИЄВА (КНП "КДЦ"), Драйзера Теодора вулиця, 19 (Вх. № 08/19540 від 03.12.2018) (Вих. № 102/03/26-9655 від 23.10.2018)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225. Про розгляд звернення Деснянської районної в м.Києві  державної адміністрації щодо питання "Продовження і Зміна ІУ" - Комунальна організація (установа, заклад) ТЕРИТОРІАЛЬНИЙ ЦЕНТР СОЦІАЛЬНОГО ОБСЛУГОВУВАННЯ ДЕСНЯНСЬКОГО РАЙОНУ МІСТА КИЄВА, Маяковського Володимира проспект, 10А (Вх. № 08/19536 від 03.12.2018) (Вих. № 102/03/26-9687 від 24.10.2018)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226. Про розгляд звернення Деснянської районної в м.Києві  державної адміністрації щодо питання "Продовження і Зміна ІУ" - Комунальна організація (установа, заклад) ДИТЯЧО-ЮНАЦЬКА СПОРТИВНА ШКОЛА №24 ШЕВЧЕНКІВСЬКОГО РАЙОНУ М.КИЄВА, Беретті Вікентія вулиця, 7 (Вх. № 08/19535 від 03.12.2018) (Вих. № 102/03/26-9690 від 24.10.2018)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227. Про розгляд звернення Деснянської районної в м.Києві  державної адміністрації щодо питання "Продовження і Зміна ІУ" - Громадська організація ГРОМАДСЬКА ОРГАНІЗАЦІЯ "СЛУЖБА ЕКОНОМІЧНОЇ БЕЗПЕКИ", </w:t>
      </w:r>
      <w:r w:rsidRPr="003549D3">
        <w:rPr>
          <w:rFonts w:eastAsiaTheme="minorEastAsia"/>
          <w:bCs/>
          <w:sz w:val="28"/>
          <w:szCs w:val="28"/>
        </w:rPr>
        <w:lastRenderedPageBreak/>
        <w:t xml:space="preserve">Каштанова вулиця, 8Г (Вх. № 08/16583 від 03.12.2018) (Вих. № 102/03/26-8260 від 11.09.2018)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228. Про розгляд звернення Деснянської районної в м.Києві  державної адміністрації щодо питання "Продовження і Зміна ІУ" - Товариство з обмеженою відповідальністю "УКРАЇНСЬКІ ЦЕНТРИ ПСИХОЛОГІЧНОЇ ДОПОМОГИ", Мілютенка вулиця, 18А (Вх. № 08/18753 від 03.12.2018) (Вих. № 102/03/26-9361 від 12.10.2018)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229. Про розгляд звернення Голосіївської районної в м.Києві  державної адміністрації щодо питання "Продовження і Зміна ІУ" - Підприємець-фізична особа Бондаренко Тамара Володимирівна, Якубовського Маршала вулиця, 7Д (Вх. № 08/17437 від 03.12.2018) (Вих. № 100-15287 від 25.09.2018)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230. Про розгляд звернення Деснянської районної в м.Києві  державної адміністрації щодо питання "Продовження і Зміна ІУ" - Приватне підприємство "Другі Київські курси іноземних мов", Мілютенка вулиця, 5 (Вх. № 08/18961 від 03.12.2018) (Вих. № 102/03/26-9560 від 19.10.2018) </w:t>
      </w:r>
    </w:p>
    <w:p w:rsidR="00A26429" w:rsidRPr="003549D3" w:rsidRDefault="00A26429" w:rsidP="00A26429">
      <w:pPr>
        <w:rPr>
          <w:rFonts w:eastAsiaTheme="minorEastAsia"/>
          <w:sz w:val="28"/>
          <w:szCs w:val="28"/>
        </w:rPr>
      </w:pPr>
      <w:r w:rsidRPr="003549D3">
        <w:rPr>
          <w:rFonts w:eastAsiaTheme="minorEastAsia"/>
          <w:sz w:val="28"/>
          <w:szCs w:val="28"/>
        </w:rPr>
        <w:t xml:space="preserve">Доповідач: Представник району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231. Про розгляд звернення Деснянської районної в м.Києві  державної адміністрації щодо питання "Продовження і Зміна ІУ" - Товариство з обмеженою відповідальністю Рікі, Драйзера Теодора вулиця, 19 (Вх. № 08/18445 від 03.12.2018) (Вих. № 102/03/26-9247 від 10.10.2018)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232. Про розгляд звернення Голосіївської районної в м.Києві  державної адміністрації щодо питання "Продовження і Зміна ІУ" - Приватне підприємство Даніта, Антоновича вулиця, 23В, корпус: В (Вх. № 08/16042 від 03.12.2018) (Вих. № 100-14071 від 03.09.2018)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233. Про розгляд звернення Деснянської районної в м.Києві  державної адміністрації щодо питання "Продовження і Зміна ІУ" - Приватне підприємство "МЕДИЧНИЙ ЦЕНТР "ДІАКОР", Маяковського Володимира проспект, 18А (Вх. № 08/20164 від 03.12.2018) (Вих. № 102/03/26-9956 від 31.10.2018)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234. Про розгляд звернення Деснянської районної в м.Києві  державної адміністрації щодо питання "Продовження і Зміна ІУ" - Товариство з обмеженою відповідальністю Дюшато, Вигурівський бульвар, 4 (Вх. № 08/18960 від 03.12.2018) (Вих. № 102/03/26-9561 від 19.10.2018)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     235. Про розгляд звернення Солом'янської районної в м.Києві  державної адміністрації щодо питання "Продовження і Зміна ІУ" - Товариство з обмеженою відповідальністю АПТЕЧНЕ ОБ'ЄДНАННЯ "БІОКОН" (ТОВ "АПТЕЧНЕ ОБ'ЄДНАННЯ "БІОКОН"), Солом'янська вулиця, 17 (Вх. № 08/21473 від 04.12.2018) (Вих. № 108-18124 від 21.11.2018) </w:t>
      </w:r>
    </w:p>
    <w:p w:rsidR="00A26429" w:rsidRPr="003549D3" w:rsidRDefault="00A26429" w:rsidP="00A26429">
      <w:pPr>
        <w:ind w:right="120"/>
        <w:rPr>
          <w:rFonts w:eastAsiaTheme="minorEastAsia"/>
          <w:sz w:val="28"/>
          <w:szCs w:val="28"/>
        </w:rPr>
      </w:pPr>
      <w:r w:rsidRPr="003549D3">
        <w:rPr>
          <w:rFonts w:eastAsiaTheme="minorEastAsia"/>
          <w:sz w:val="28"/>
          <w:szCs w:val="28"/>
        </w:rPr>
        <w:lastRenderedPageBreak/>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Михайло Володимирович Іщенко </w:t>
      </w:r>
    </w:p>
    <w:p w:rsidR="00A26429" w:rsidRPr="003549D3" w:rsidRDefault="00A26429" w:rsidP="00A26429">
      <w:pPr>
        <w:rPr>
          <w:rFonts w:eastAsiaTheme="minorEastAsia"/>
          <w:sz w:val="28"/>
          <w:szCs w:val="28"/>
        </w:rPr>
      </w:pPr>
      <w:r w:rsidRPr="003549D3">
        <w:rPr>
          <w:rFonts w:eastAsiaTheme="minorEastAsia"/>
          <w:bCs/>
          <w:sz w:val="28"/>
          <w:szCs w:val="28"/>
        </w:rPr>
        <w:t xml:space="preserve">     236. Про розгляд звернення Оболонської районної в м.Києві  державної адміністрації щодо питання "Зміна ІУ (зміна процентної ставки: зменшення)" - Громадська організація "Центр реабілітації інвалідів-спинальників "Відродження АРС", проспект Мінський, 10 Б (Вх. № 08/19550 від 14.12.2018) (Вих. № 104-9391 від 19.10.2018)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Сергій Вікторович Артеменко </w:t>
      </w:r>
    </w:p>
    <w:p w:rsidR="00A26429" w:rsidRPr="003549D3" w:rsidRDefault="00A26429" w:rsidP="00A26429">
      <w:pPr>
        <w:rPr>
          <w:rFonts w:eastAsiaTheme="minorEastAsia"/>
          <w:bCs/>
          <w:sz w:val="28"/>
          <w:szCs w:val="28"/>
        </w:rPr>
      </w:pPr>
      <w:r w:rsidRPr="003549D3">
        <w:rPr>
          <w:rFonts w:eastAsiaTheme="minorEastAsia"/>
          <w:bCs/>
          <w:sz w:val="28"/>
          <w:szCs w:val="28"/>
        </w:rPr>
        <w:t>     237. Про розгляд звернення Оболонської районної в м.Києві  державної адміністрації щодо питання "Зміна ІУ (зміна процентної ставки: зменшення)" - Підприємство об’єднання громадян (релігійної організації, профспілки) "Перспектива" Всеукраїнської громадської організації "Асоціація інвалідів-спинальників України", проспект Мінський, 10 Б (Вх. № 08/19551 від 14.12.2018) (Вих. № 104-9390 від 19.10.2018)</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Максим Петрович Конобас </w:t>
      </w:r>
    </w:p>
    <w:p w:rsidR="00A26429" w:rsidRPr="003549D3" w:rsidRDefault="00A26429" w:rsidP="00A26429">
      <w:pPr>
        <w:rPr>
          <w:rFonts w:eastAsiaTheme="minorEastAsia"/>
          <w:sz w:val="28"/>
          <w:szCs w:val="28"/>
        </w:rPr>
      </w:pPr>
      <w:r w:rsidRPr="003549D3">
        <w:rPr>
          <w:rFonts w:eastAsiaTheme="minorEastAsia"/>
          <w:bCs/>
          <w:sz w:val="28"/>
          <w:szCs w:val="28"/>
        </w:rPr>
        <w:t xml:space="preserve">     238. Про розгляд звернення Департаменту комунальної власності м. Києва щодо питання "Єдиний претендент" - Комунальне підприємство Київкінофільм, Шевченка Тараса бульвар, 3 (Вх. № від 14.12.2018) (Вих. № 062/05/19-9668 від 05.11.2018)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Максим Петрович Конобас </w:t>
      </w:r>
    </w:p>
    <w:p w:rsidR="00A26429" w:rsidRPr="003549D3" w:rsidRDefault="00A26429" w:rsidP="00A26429">
      <w:pPr>
        <w:rPr>
          <w:rFonts w:eastAsiaTheme="minorEastAsia"/>
          <w:sz w:val="28"/>
          <w:szCs w:val="28"/>
        </w:rPr>
      </w:pPr>
      <w:r w:rsidRPr="003549D3">
        <w:rPr>
          <w:rFonts w:eastAsiaTheme="minorEastAsia"/>
          <w:bCs/>
          <w:sz w:val="28"/>
          <w:szCs w:val="28"/>
        </w:rPr>
        <w:t xml:space="preserve">     239. Про розгляд звернення Голосіївської районної в м.Києві  державної адміністрації щодо питання "Зміна ІУ (зміна орендаря)" - Державна організація (установа, заклад) Державна установа "Центр пробації", Забіли Віктора вулиця, 3 (Вх. № від 14.12.2018) (Вих. № № 100-19770 від 10.12.2018)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Михайло Володимирович Іщенко </w:t>
      </w:r>
    </w:p>
    <w:p w:rsidR="00A26429" w:rsidRPr="003549D3" w:rsidRDefault="00A26429" w:rsidP="00A26429">
      <w:pPr>
        <w:rPr>
          <w:rFonts w:eastAsiaTheme="minorEastAsia"/>
          <w:sz w:val="28"/>
          <w:szCs w:val="28"/>
        </w:rPr>
      </w:pPr>
      <w:r w:rsidRPr="003549D3">
        <w:rPr>
          <w:rFonts w:eastAsiaTheme="minorEastAsia"/>
          <w:bCs/>
          <w:sz w:val="28"/>
          <w:szCs w:val="28"/>
        </w:rPr>
        <w:t xml:space="preserve">     240. Про розгляд звернення Печерської районної в м.Києві  державної адміністрації щодо питання "Продовження" - Товариство з обмеженою відповідальністю "Компанія Фарм-Союз", Мазепи Івана вулиця, 2 (Вх. № 08/22443 від 14.12.2018) (Вих. № 105/01-9196/1 від 21.11.2018)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Михайло Володимирович Іщенко </w:t>
      </w:r>
    </w:p>
    <w:p w:rsidR="00A26429" w:rsidRPr="003549D3" w:rsidRDefault="00A26429" w:rsidP="00A26429">
      <w:pPr>
        <w:rPr>
          <w:rFonts w:eastAsiaTheme="minorEastAsia"/>
          <w:sz w:val="28"/>
          <w:szCs w:val="28"/>
        </w:rPr>
      </w:pPr>
      <w:r w:rsidRPr="003549D3">
        <w:rPr>
          <w:rFonts w:eastAsiaTheme="minorEastAsia"/>
          <w:bCs/>
          <w:sz w:val="28"/>
          <w:szCs w:val="28"/>
        </w:rPr>
        <w:t xml:space="preserve">     241. Про розгляд звернення Печерської районної в м.Києві  державної адміністрації щодо питання "Зміна ІУ (зміна процентної ставки: зменшення)" - Товариство з обмеженою відповідальністю "Компанія Фарм-Союз", Мазепи Івана вулиця, 2 (Вх. № 08/22443 від 14.12.2018) (Вих. № 105/01-9196/1 від 21.11.2018) </w:t>
      </w:r>
    </w:p>
    <w:p w:rsidR="00A26429" w:rsidRPr="003549D3" w:rsidRDefault="00A26429" w:rsidP="00A26429">
      <w:pPr>
        <w:ind w:right="120"/>
        <w:rPr>
          <w:rFonts w:eastAsiaTheme="minorEastAsia"/>
          <w:color w:val="FF0000"/>
          <w:sz w:val="28"/>
          <w:szCs w:val="28"/>
        </w:rPr>
      </w:pPr>
      <w:r w:rsidRPr="003549D3">
        <w:rPr>
          <w:rFonts w:eastAsiaTheme="minorEastAsia"/>
          <w:color w:val="FF0000"/>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Михайло Володимирович Іщенко </w:t>
      </w:r>
    </w:p>
    <w:p w:rsidR="00A26429" w:rsidRPr="003549D3" w:rsidRDefault="00A26429" w:rsidP="00A26429">
      <w:pPr>
        <w:rPr>
          <w:rFonts w:eastAsiaTheme="minorEastAsia"/>
          <w:sz w:val="28"/>
          <w:szCs w:val="28"/>
        </w:rPr>
      </w:pPr>
      <w:r w:rsidRPr="003549D3">
        <w:rPr>
          <w:rFonts w:eastAsiaTheme="minorEastAsia"/>
          <w:bCs/>
          <w:sz w:val="28"/>
          <w:szCs w:val="28"/>
        </w:rPr>
        <w:t xml:space="preserve">     242. Про розгляд звернення Печерської районної в м.Києві  державної адміністрації щодо питання "Зміна ІУ (зміна процентної ставки: зменшення)" - Громадська організація Маленьке сердце з мистецтвом, Інститутська вулиця, 22/7 (Вх. № від 14.12.2018) (Вих. № 105/01-9034/1 від 21.11.2018) </w:t>
      </w:r>
    </w:p>
    <w:p w:rsidR="00A26429" w:rsidRPr="003549D3" w:rsidRDefault="00A26429" w:rsidP="00A26429">
      <w:pPr>
        <w:ind w:right="120"/>
        <w:rPr>
          <w:rFonts w:eastAsiaTheme="minorEastAsia"/>
          <w:sz w:val="28"/>
          <w:szCs w:val="28"/>
        </w:rPr>
      </w:pPr>
      <w:r w:rsidRPr="003549D3">
        <w:rPr>
          <w:rFonts w:eastAsiaTheme="minorEastAsia"/>
          <w:sz w:val="28"/>
          <w:szCs w:val="28"/>
        </w:rPr>
        <w:lastRenderedPageBreak/>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Сергій Вікторович Артеменко </w:t>
      </w:r>
    </w:p>
    <w:p w:rsidR="00A26429" w:rsidRPr="003549D3" w:rsidRDefault="00A26429" w:rsidP="00A26429">
      <w:pPr>
        <w:rPr>
          <w:rFonts w:eastAsiaTheme="minorEastAsia"/>
          <w:sz w:val="28"/>
          <w:szCs w:val="28"/>
        </w:rPr>
      </w:pPr>
      <w:r w:rsidRPr="003549D3">
        <w:rPr>
          <w:rFonts w:eastAsiaTheme="minorEastAsia"/>
          <w:bCs/>
          <w:sz w:val="28"/>
          <w:szCs w:val="28"/>
        </w:rPr>
        <w:t xml:space="preserve">     243. Про розгляд звернення Оболонської районної в м.Києві  державної адміністрації щодо питання "Без конкурсу" - Відокремлений структурний підрозділ РДА Управління освіти Оболонської районної в місті Києві державної адміністрації, Малиновського Маршала вулиця, 4 (Вх. № від 14.12.2018) (Вих. № 104-11066 від 07.12.2018) </w:t>
      </w:r>
    </w:p>
    <w:p w:rsidR="00A26429" w:rsidRPr="003549D3" w:rsidRDefault="00A26429" w:rsidP="00A26429">
      <w:pPr>
        <w:ind w:right="120"/>
        <w:rPr>
          <w:rFonts w:eastAsiaTheme="minorEastAsia"/>
          <w:sz w:val="28"/>
          <w:szCs w:val="28"/>
        </w:rPr>
      </w:pP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Сергій Вікторович Артеменко </w:t>
      </w:r>
    </w:p>
    <w:p w:rsidR="00A26429" w:rsidRPr="003549D3" w:rsidRDefault="00A26429" w:rsidP="00A26429">
      <w:pPr>
        <w:rPr>
          <w:rFonts w:eastAsiaTheme="minorEastAsia"/>
          <w:sz w:val="28"/>
          <w:szCs w:val="28"/>
        </w:rPr>
      </w:pPr>
      <w:r w:rsidRPr="003549D3">
        <w:rPr>
          <w:rFonts w:eastAsiaTheme="minorEastAsia"/>
          <w:bCs/>
          <w:sz w:val="28"/>
          <w:szCs w:val="28"/>
        </w:rPr>
        <w:t xml:space="preserve">     244. Про розгляд звернення Дніпровської районної в м.Києві  державної адміністрації щодо питання "Єдиний претендент" - Товариство з обмеженою відповідальністю "МЕД СЕРВІС КОНСАЛТИНГ", Ентузіастів вулиця, 49 (Вх. № від 14.12.2018) (Вих. № 11166/26/2/103 від 05.12.2018)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Сергій Вікторович Артеменко </w:t>
      </w:r>
    </w:p>
    <w:p w:rsidR="00A26429" w:rsidRPr="003549D3" w:rsidRDefault="00A26429" w:rsidP="00A26429">
      <w:pPr>
        <w:rPr>
          <w:rFonts w:eastAsiaTheme="minorEastAsia"/>
          <w:sz w:val="28"/>
          <w:szCs w:val="28"/>
        </w:rPr>
      </w:pPr>
      <w:r w:rsidRPr="003549D3">
        <w:rPr>
          <w:rFonts w:eastAsiaTheme="minorEastAsia"/>
          <w:bCs/>
          <w:sz w:val="28"/>
          <w:szCs w:val="28"/>
        </w:rPr>
        <w:t xml:space="preserve">     245. Про розгляд звернення Оболонської районної в м.Києві  державної адміністрації щодо питання "Продовження" - Приватне підприємство "Матусина школа", вулиця Йорданська (Лайоша Гавро), 9 Є (Вх. № 08/15590 від 14.12.2018) (Вих. № 104-7555 від 22.08.2018)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Вадим Павлович Сторожук </w:t>
      </w:r>
    </w:p>
    <w:p w:rsidR="00A26429" w:rsidRPr="003549D3" w:rsidRDefault="00A26429" w:rsidP="00A26429">
      <w:pPr>
        <w:rPr>
          <w:rFonts w:eastAsiaTheme="minorEastAsia"/>
          <w:sz w:val="28"/>
          <w:szCs w:val="28"/>
        </w:rPr>
      </w:pPr>
      <w:r w:rsidRPr="003549D3">
        <w:rPr>
          <w:rFonts w:eastAsiaTheme="minorEastAsia"/>
          <w:bCs/>
          <w:sz w:val="28"/>
          <w:szCs w:val="28"/>
        </w:rPr>
        <w:t xml:space="preserve">     246. Про розгляд звернення Подільської районної в м.Києві  державної адміністрації щодо питання "Продовження" - Громадська організація ГО спортивний клуб "ТРИРАТНА", Кирилівська вулиця, 109В/1, приміщення: (Фрунзе) літ. А (Вх. № 08/15232 від 14.12.2018) (Вих. № 106-7683 від 20.08.2018) </w:t>
      </w:r>
    </w:p>
    <w:p w:rsidR="00A26429" w:rsidRPr="003549D3" w:rsidRDefault="00A26429" w:rsidP="00A26429">
      <w:pPr>
        <w:rPr>
          <w:rFonts w:eastAsiaTheme="minorEastAsia"/>
          <w:sz w:val="28"/>
          <w:szCs w:val="28"/>
        </w:rPr>
      </w:pPr>
      <w:r w:rsidRPr="003549D3">
        <w:rPr>
          <w:rFonts w:eastAsiaTheme="minorEastAsia"/>
          <w:bCs/>
          <w:i/>
          <w:iCs/>
          <w:sz w:val="28"/>
          <w:szCs w:val="28"/>
        </w:rPr>
        <w:t xml:space="preserve">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Вадим Павлович Сторожук </w:t>
      </w:r>
    </w:p>
    <w:p w:rsidR="00A26429" w:rsidRPr="003549D3" w:rsidRDefault="00A26429" w:rsidP="00A26429">
      <w:pPr>
        <w:rPr>
          <w:rFonts w:eastAsiaTheme="minorEastAsia"/>
          <w:sz w:val="28"/>
          <w:szCs w:val="28"/>
        </w:rPr>
      </w:pPr>
      <w:r w:rsidRPr="003549D3">
        <w:rPr>
          <w:rFonts w:eastAsiaTheme="minorEastAsia"/>
          <w:bCs/>
          <w:sz w:val="28"/>
          <w:szCs w:val="28"/>
        </w:rPr>
        <w:t xml:space="preserve">     247. Про розгляд звернення Подільської районної в м.Києві  державної адміністрації щодо питання "Зміна ІУ (зміна площі)" - Громадська організація ГО спортивний клуб "ТРИРАТНА", Кирилівська вулиця, 109В/1, приміщення: (Фрунзе) літ. А (Вх. № 08/15232 від 17.12.2018) (Вих. № 106-7683 від 20.08.2018)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Вадим Павлович Сторожук </w:t>
      </w:r>
    </w:p>
    <w:p w:rsidR="00A26429" w:rsidRPr="003549D3" w:rsidRDefault="00A26429" w:rsidP="00A26429">
      <w:pPr>
        <w:rPr>
          <w:rFonts w:eastAsiaTheme="minorEastAsia"/>
          <w:sz w:val="28"/>
          <w:szCs w:val="28"/>
        </w:rPr>
      </w:pPr>
      <w:r w:rsidRPr="003549D3">
        <w:rPr>
          <w:rFonts w:eastAsiaTheme="minorEastAsia"/>
          <w:bCs/>
          <w:sz w:val="28"/>
          <w:szCs w:val="28"/>
        </w:rPr>
        <w:t xml:space="preserve">     248. Про розгляд звернення Подільської районної в м.Києві  державної адміністрації щодо питання "Зміна ІУ (зміна процентної ставки: зменшення)" - Громадська організація ГО спортивний клуб "ТРИРАТНА", Кирилівська вулиця, 109В/1, приміщення: (Фрунзе) літ. А (Вх. № від 17.12.2018) (Вих. № 106-7683 від 20.08.2018)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Сергій Вікторович Артеменко </w:t>
      </w:r>
    </w:p>
    <w:p w:rsidR="00A26429" w:rsidRPr="003549D3" w:rsidRDefault="00A26429" w:rsidP="00A26429">
      <w:pPr>
        <w:rPr>
          <w:rFonts w:eastAsiaTheme="minorEastAsia"/>
          <w:sz w:val="28"/>
          <w:szCs w:val="28"/>
        </w:rPr>
      </w:pPr>
      <w:r w:rsidRPr="003549D3">
        <w:rPr>
          <w:rFonts w:eastAsiaTheme="minorEastAsia"/>
          <w:bCs/>
          <w:sz w:val="28"/>
          <w:szCs w:val="28"/>
        </w:rPr>
        <w:t xml:space="preserve">     249. Про розгляд звернення Дніпровської районної в м.Києві  державної адміністрації щодо питання "Єдиний претендент" - Громадська організація Наш дім Березняки, Бучми Амвросія бульвар, 7А (Вх. № від 14.12.2018) (Вих. № 11242/26/2/103 від 07.12.2018) </w:t>
      </w:r>
    </w:p>
    <w:p w:rsidR="00A26429" w:rsidRPr="003549D3" w:rsidRDefault="00A26429" w:rsidP="00A26429">
      <w:pPr>
        <w:ind w:right="120"/>
        <w:rPr>
          <w:rFonts w:eastAsiaTheme="minorEastAsia"/>
          <w:sz w:val="28"/>
          <w:szCs w:val="28"/>
        </w:rPr>
      </w:pPr>
      <w:r w:rsidRPr="003549D3">
        <w:rPr>
          <w:rFonts w:eastAsiaTheme="minorEastAsia"/>
          <w:sz w:val="28"/>
          <w:szCs w:val="28"/>
        </w:rPr>
        <w:lastRenderedPageBreak/>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Ярослав Олександрович Діденко </w:t>
      </w:r>
    </w:p>
    <w:p w:rsidR="00A26429" w:rsidRPr="003549D3" w:rsidRDefault="00A26429" w:rsidP="00A26429">
      <w:pPr>
        <w:rPr>
          <w:rFonts w:eastAsiaTheme="minorEastAsia"/>
          <w:sz w:val="28"/>
          <w:szCs w:val="28"/>
        </w:rPr>
      </w:pPr>
      <w:r w:rsidRPr="003549D3">
        <w:rPr>
          <w:rFonts w:eastAsiaTheme="minorEastAsia"/>
          <w:bCs/>
          <w:sz w:val="28"/>
          <w:szCs w:val="28"/>
        </w:rPr>
        <w:t xml:space="preserve">     250. Про розгляд звернення Департаменту комунальної власності м. Києва щодо питання "Продовження і Зміна ІУ" - Фізична особа Коновалов Єгор Павлович, Шовковична вулиця, 39/1, корпус: 11 (Вх. № 08/18546 від 14.12.2018) (Вих. № 062/05/20-9041 від 11.10.2018)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Ярослав Олександрович Діденко </w:t>
      </w:r>
    </w:p>
    <w:p w:rsidR="00A26429" w:rsidRPr="003549D3" w:rsidRDefault="00A26429" w:rsidP="00A26429">
      <w:pPr>
        <w:rPr>
          <w:rFonts w:eastAsiaTheme="minorEastAsia"/>
          <w:sz w:val="28"/>
          <w:szCs w:val="28"/>
        </w:rPr>
      </w:pPr>
      <w:r w:rsidRPr="003549D3">
        <w:rPr>
          <w:rFonts w:eastAsiaTheme="minorEastAsia"/>
          <w:bCs/>
          <w:sz w:val="28"/>
          <w:szCs w:val="28"/>
        </w:rPr>
        <w:t xml:space="preserve">     251. Про розгляд звернення Голосіївської районної в м.Києві  державної адміністрації щодо питання "Продовження і Зміна ІУ" - Товариство з обмеженою відповідальністю АПТЕЧНЕ ОБ'ЄДНАННЯ "БІОКОН" (ТОВ "АПТЕЧНЕ ОБ'ЄДНАННЯ "БІОКОН"), Велика Васильківська вулиця, 104А (Вх. № 08/19080 від 14.12.2018) (Вих. № № 100-16627 від 18.10.2018)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Максим Петрович Конобас </w:t>
      </w:r>
    </w:p>
    <w:p w:rsidR="00A26429" w:rsidRPr="003549D3" w:rsidRDefault="00A26429" w:rsidP="00A26429">
      <w:pPr>
        <w:rPr>
          <w:rFonts w:eastAsiaTheme="minorEastAsia"/>
          <w:sz w:val="28"/>
          <w:szCs w:val="28"/>
        </w:rPr>
      </w:pPr>
      <w:r w:rsidRPr="003549D3">
        <w:rPr>
          <w:rFonts w:eastAsiaTheme="minorEastAsia"/>
          <w:bCs/>
          <w:sz w:val="28"/>
          <w:szCs w:val="28"/>
        </w:rPr>
        <w:t xml:space="preserve">     252. Про розгляд звернення Департаменту комунальної власності м. Києва щодо питання "Продовження" - Товариство з обмеженою відповідальністю "ІНТЕРМЕД ПРОФІ", Харківське шосе, 121, літ. "Ж", корпус К-24/3 (Вх. № від 17.12.2018) (Вих. № 062/05/11-10747 від 10.12.2018)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Максим Петрович Конобас </w:t>
      </w:r>
    </w:p>
    <w:p w:rsidR="00A26429" w:rsidRPr="003549D3" w:rsidRDefault="00A26429" w:rsidP="00A26429">
      <w:pPr>
        <w:rPr>
          <w:rFonts w:eastAsiaTheme="minorEastAsia"/>
          <w:sz w:val="28"/>
          <w:szCs w:val="28"/>
        </w:rPr>
      </w:pPr>
      <w:r w:rsidRPr="003549D3">
        <w:rPr>
          <w:rFonts w:eastAsiaTheme="minorEastAsia"/>
          <w:bCs/>
          <w:sz w:val="28"/>
          <w:szCs w:val="28"/>
        </w:rPr>
        <w:t xml:space="preserve">     253. Про розгляд звернення Департаменту комунальної власності м. Києва щодо питання "Продовження" - Товариство з обмеженою відповідальністю "ІНТЕРМЕД ПРОФІ", Харківське шосе, 121, літ. "Б ІІІ", корпус К-7 (Вх. № від 17.12.2018) (Вих. № 062/05/11-10748 від 10.12.2018)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Максим Петрович Конобас </w:t>
      </w:r>
    </w:p>
    <w:p w:rsidR="00A26429" w:rsidRPr="003549D3" w:rsidRDefault="00A26429" w:rsidP="00A26429">
      <w:pPr>
        <w:rPr>
          <w:rFonts w:eastAsiaTheme="minorEastAsia"/>
          <w:sz w:val="28"/>
          <w:szCs w:val="28"/>
        </w:rPr>
      </w:pPr>
      <w:r w:rsidRPr="003549D3">
        <w:rPr>
          <w:rFonts w:eastAsiaTheme="minorEastAsia"/>
          <w:bCs/>
          <w:sz w:val="28"/>
          <w:szCs w:val="28"/>
        </w:rPr>
        <w:t xml:space="preserve">     254. Про розгляд звернення Департаменту комунальної власності м. Києва щодо питання "Зміна ІУ (тимчасове зменшення орендної плати)" - Товариство з обмеженою відповідальністю "Філайт", Комарова Космонавта проспект, 3, корпус: літ."К-1" (Вх. № від 17.12.2018) (Вих. № 062/05/18-9145 від 17.10.2018)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Михайло Михайлович Буділов </w:t>
      </w:r>
    </w:p>
    <w:p w:rsidR="00A26429" w:rsidRPr="003549D3" w:rsidRDefault="00A26429" w:rsidP="00A26429">
      <w:pPr>
        <w:rPr>
          <w:rFonts w:eastAsiaTheme="minorEastAsia"/>
          <w:sz w:val="28"/>
          <w:szCs w:val="28"/>
        </w:rPr>
      </w:pPr>
      <w:r w:rsidRPr="003549D3">
        <w:rPr>
          <w:rFonts w:eastAsiaTheme="minorEastAsia"/>
          <w:bCs/>
          <w:sz w:val="28"/>
          <w:szCs w:val="28"/>
        </w:rPr>
        <w:t xml:space="preserve">     255. Про розгляд звернення Департаменту комунальної власності м. Києва щодо питання "Без конкурсу" - Орган самоорганізації населення "Квартальний комітет"Лісовий", Мілютенка вулиця, 19 (Вх. № від 17.12.2018) (Вих. № 062/05/13-10750 від 10.12.2018)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t xml:space="preserve">Питання внесене з голосу депутатом - Максим Петрович Конобас </w:t>
      </w:r>
    </w:p>
    <w:p w:rsidR="00A26429" w:rsidRPr="003549D3" w:rsidRDefault="00A26429" w:rsidP="00A26429">
      <w:pPr>
        <w:rPr>
          <w:rFonts w:eastAsiaTheme="minorEastAsia"/>
          <w:sz w:val="28"/>
          <w:szCs w:val="28"/>
        </w:rPr>
      </w:pPr>
      <w:r w:rsidRPr="003549D3">
        <w:rPr>
          <w:rFonts w:eastAsiaTheme="minorEastAsia"/>
          <w:bCs/>
          <w:sz w:val="28"/>
          <w:szCs w:val="28"/>
        </w:rPr>
        <w:t xml:space="preserve">     256. Про розгляд звернення Департаменту комунальної власності м. Києва щодо питання "Єдиний претендент" - Товариство з обмеженою відповідальністю "Україно-Ізраїльський медичний центр "ВІТЕ", Висоцького Володимира бульвар, 8 (Вх. № від 17.12.2018) (Вих. № 062/05/12-9931 від 13.11.2018) </w:t>
      </w:r>
    </w:p>
    <w:p w:rsidR="00A26429" w:rsidRPr="003549D3" w:rsidRDefault="00A26429" w:rsidP="00A26429">
      <w:pPr>
        <w:rPr>
          <w:rFonts w:eastAsiaTheme="minorEastAsia"/>
          <w:sz w:val="28"/>
          <w:szCs w:val="28"/>
        </w:rPr>
      </w:pPr>
      <w:r w:rsidRPr="003549D3">
        <w:rPr>
          <w:rFonts w:eastAsiaTheme="minorEastAsia"/>
          <w:bCs/>
          <w:i/>
          <w:iCs/>
          <w:sz w:val="28"/>
          <w:szCs w:val="28"/>
        </w:rPr>
        <w:t xml:space="preserve"> </w:t>
      </w:r>
    </w:p>
    <w:p w:rsidR="00A26429" w:rsidRPr="003549D3" w:rsidRDefault="00A26429" w:rsidP="00A26429">
      <w:pPr>
        <w:ind w:right="120"/>
        <w:rPr>
          <w:rFonts w:eastAsiaTheme="minorEastAsia"/>
          <w:sz w:val="28"/>
          <w:szCs w:val="28"/>
        </w:rPr>
      </w:pPr>
      <w:r w:rsidRPr="003549D3">
        <w:rPr>
          <w:rFonts w:eastAsiaTheme="minorEastAsia"/>
          <w:sz w:val="28"/>
          <w:szCs w:val="28"/>
        </w:rPr>
        <w:t> </w:t>
      </w:r>
    </w:p>
    <w:p w:rsidR="00A26429" w:rsidRPr="003549D3" w:rsidRDefault="00A26429" w:rsidP="00A26429">
      <w:pPr>
        <w:rPr>
          <w:rFonts w:eastAsiaTheme="minorEastAsia"/>
          <w:sz w:val="28"/>
          <w:szCs w:val="28"/>
        </w:rPr>
      </w:pPr>
      <w:r w:rsidRPr="003549D3">
        <w:rPr>
          <w:rFonts w:eastAsiaTheme="minorEastAsia"/>
          <w:bCs/>
          <w:sz w:val="28"/>
          <w:szCs w:val="28"/>
        </w:rPr>
        <w:lastRenderedPageBreak/>
        <w:t xml:space="preserve">Питання внесене з голосу депутатом - Максим Петрович Конобас </w:t>
      </w:r>
    </w:p>
    <w:p w:rsidR="00A26429" w:rsidRPr="003549D3" w:rsidRDefault="00A26429" w:rsidP="00A26429">
      <w:pPr>
        <w:rPr>
          <w:rFonts w:eastAsiaTheme="minorEastAsia"/>
          <w:sz w:val="28"/>
          <w:szCs w:val="28"/>
        </w:rPr>
      </w:pPr>
      <w:r w:rsidRPr="003549D3">
        <w:rPr>
          <w:rFonts w:eastAsiaTheme="minorEastAsia"/>
          <w:bCs/>
          <w:sz w:val="28"/>
          <w:szCs w:val="28"/>
        </w:rPr>
        <w:t xml:space="preserve">     257. Про розгляд звернення Департаменту комунальної власності м. Києва щодо питання "Продовження" - Приватне акціонерне товариство Орхідея, Бессарабська площа, 2 (Вх. № від 17.12.2018) (Вих. № 062/05/19-3667 від 18.04.2018) </w:t>
      </w:r>
    </w:p>
    <w:p w:rsidR="00A26429" w:rsidRPr="003549D3" w:rsidRDefault="00A26429" w:rsidP="00A26429">
      <w:pPr>
        <w:rPr>
          <w:sz w:val="28"/>
          <w:szCs w:val="28"/>
        </w:rPr>
      </w:pPr>
    </w:p>
    <w:p w:rsidR="00A26429" w:rsidRPr="003549D3" w:rsidRDefault="00A26429" w:rsidP="00A26429">
      <w:pPr>
        <w:pStyle w:val="a8"/>
        <w:spacing w:before="0" w:after="0"/>
        <w:ind w:left="0" w:right="0"/>
        <w:jc w:val="both"/>
        <w:rPr>
          <w:bCs/>
          <w:sz w:val="28"/>
          <w:szCs w:val="28"/>
        </w:rPr>
      </w:pPr>
      <w:r w:rsidRPr="003549D3">
        <w:rPr>
          <w:rFonts w:eastAsiaTheme="minorHAnsi"/>
          <w:sz w:val="28"/>
          <w:szCs w:val="28"/>
          <w:lang w:eastAsia="en-US"/>
        </w:rPr>
        <w:tab/>
        <w:t>258. Про розгляд звернення Департаменту  комунальної власності м.Києва</w:t>
      </w:r>
      <w:r w:rsidRPr="003549D3">
        <w:rPr>
          <w:bCs/>
          <w:sz w:val="28"/>
          <w:szCs w:val="28"/>
        </w:rPr>
        <w:t xml:space="preserve"> щодо  продовження ТОВ "Світ Плюс" строку дії договору оренди  цілісного майнового комплексу плодоовочевої бази комунального підприємства «Світ» на вул. Молодогвардійській, 32 (вх. №08/20643 від 14.11.2018, вих. №062/05/20-9927 від 13.11.2018). </w:t>
      </w:r>
    </w:p>
    <w:p w:rsidR="00A26429" w:rsidRDefault="00A26429" w:rsidP="00A26429">
      <w:pPr>
        <w:rPr>
          <w:sz w:val="28"/>
          <w:szCs w:val="28"/>
        </w:rPr>
      </w:pPr>
      <w:r w:rsidRPr="003549D3">
        <w:rPr>
          <w:sz w:val="28"/>
          <w:szCs w:val="28"/>
        </w:rPr>
        <w:t>Доповідач: представник Департаменту.</w:t>
      </w:r>
    </w:p>
    <w:p w:rsidR="000B3C16" w:rsidRPr="003549D3" w:rsidRDefault="000B3C16" w:rsidP="00A26429">
      <w:pPr>
        <w:rPr>
          <w:sz w:val="28"/>
          <w:szCs w:val="28"/>
        </w:rPr>
      </w:pPr>
    </w:p>
    <w:p w:rsidR="000B3C16" w:rsidRDefault="000B3C16" w:rsidP="000B3C16">
      <w:pPr>
        <w:rPr>
          <w:i/>
          <w:sz w:val="28"/>
          <w:szCs w:val="28"/>
        </w:rPr>
      </w:pPr>
      <w:r>
        <w:rPr>
          <w:i/>
          <w:sz w:val="28"/>
          <w:szCs w:val="28"/>
        </w:rPr>
        <w:t xml:space="preserve">Порядок денний, протокол та додаток до нього сформовано програмним комплексом «VlasCom»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"VlasCom". </w:t>
      </w:r>
    </w:p>
    <w:p w:rsidR="00A26429" w:rsidRPr="00426689" w:rsidRDefault="00A26429" w:rsidP="00880D8B">
      <w:pPr>
        <w:widowControl w:val="0"/>
        <w:shd w:val="clear" w:color="auto" w:fill="FFFFFF"/>
        <w:autoSpaceDE w:val="0"/>
        <w:autoSpaceDN w:val="0"/>
        <w:adjustRightInd w:val="0"/>
        <w:jc w:val="center"/>
        <w:rPr>
          <w:rFonts w:eastAsiaTheme="minorHAnsi"/>
          <w:b/>
          <w:color w:val="FF0000"/>
          <w:sz w:val="28"/>
          <w:szCs w:val="28"/>
          <w:lang w:eastAsia="en-US"/>
        </w:rPr>
      </w:pPr>
    </w:p>
    <w:p w:rsidR="00426689" w:rsidRPr="00426689" w:rsidRDefault="00426689" w:rsidP="00426689">
      <w:pPr>
        <w:spacing w:before="100" w:beforeAutospacing="1" w:after="100" w:afterAutospacing="1"/>
        <w:jc w:val="center"/>
        <w:outlineLvl w:val="4"/>
        <w:rPr>
          <w:b/>
          <w:bCs/>
          <w:sz w:val="28"/>
          <w:szCs w:val="28"/>
        </w:rPr>
      </w:pPr>
      <w:r w:rsidRPr="00426689">
        <w:rPr>
          <w:b/>
          <w:bCs/>
          <w:sz w:val="28"/>
          <w:szCs w:val="28"/>
        </w:rPr>
        <w:t>Розгляд питань оренди</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 Про розгляд звернення Подільської районної в м.Києві  державної адміністрації щодо питання "Оголошення конкурсу" - Товариство з обмеженою відповідальністю БОНАНДЗА, Товариство з обмеженою відповідальністю Товариство з обмеженою відповідальністю "АЗИМУТ-ПРІНТ" (ТОВ "АЗИМУТ-ПРІНТ"), Вишгородська вулиця, 23А (Вх. № 08/21007 від 04.12.2018) (Вих. № 106-10369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ГОЛОСУВАЛИ: "за" (7) - Максим Конобас, Сергій Артеменко, Ярослав Діденко, Михайло Буділов, Юрій Вахель, Михайло Іщенко, Вадим Сторожук, "проти" (0), "утримались" (0), "не голосували" (4) - Леонід Антонєнко, Ганна Свириденко, Дмитро Калініченко, Андрій Андрєєв.</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 Про розгляд звернення Дніпровської районної в м.Києві  державної адміністрації щодо питання "Оголошення конкурсу" - Товариство з обмеженою відповідальністю Інтернаціональна школа "Контофілд", Товариство з обмеженою відповідальністю Стримлайн Плюс, Челябінська вулиця, 5 (Вх. № 08/18838 від 03.12.2018) (Вих. № 9521/26/2/103 від 17.10.2018).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 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Михайло Буділов, Юрій Вахель, Михайло Іщенко, Вадим Сторожук, "проти" (0), </w:t>
      </w:r>
      <w:r w:rsidRPr="00426689">
        <w:rPr>
          <w:rFonts w:eastAsiaTheme="minorEastAsia"/>
          <w:sz w:val="28"/>
          <w:szCs w:val="28"/>
        </w:rPr>
        <w:lastRenderedPageBreak/>
        <w:t>"утримались" (0), "не голосували" (4) - Леонід Антонєнко, Дмитро Калініченко, Андрій Андрєєв, Ганна Свириденко.</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3. Про розгляд звернення Шевченківської районної в м.Києві  державної адміністрації щодо питання "Оголошення конкурсу" - Товариство з обмеженою відповідальністю "ДЕНС+", Приватне підприємство "Підготовча школа "Лелека", Софіївська вулиця, 23 (Вх. № 08/18548 від 04.12.2018) (Вих. № 109/01/25-9422 від 11.10.2018).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Михайло Буділов, Юрій Вахель, Михайло Іщенко, Вадим Сторожук, "проти" (0), "утримались" (0), "не голосували" (4) - Ганна Свириденко, Леонід Антонєнко, Андрій Андрєєв,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4. Про розгляд звернення Печерської районної в м.Києві  державної адміністрації щодо питання "Оголошення конкурсу" - Товариство з обмеженою відповідальністю "ДЕНС+", Підприємець-фізична особа Сельянова О. А., Глазунова вулиця, 4/47 (Вх. № 08/18987 від 03.12.2018) (Вих. № 105/01-7697/1 від 18.10.2018).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Михайло Буділов, Юрій Вахель, Михайло Іщенко, Вадим Сторожук, "проти" (0), "утримались" (0), "не голосували" (4) - Ганна Свириденко, Леонід Антонєнко, Андрій Андрєєв,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5. Про розгляд звернення Оболонської районної в м.Києві  державної адміністрації щодо питання "Оголошення конкурсу" - Підприємець-фізична особа Кравчук Дмитро Олегович, Товариство з обмеженою відповідальністю "НВМ Груп", проспект Оболонський, 16 Л (Вх. № 08/20208 від 04.12.2018) (Вих. № 104-9950 від 02.11.2018).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ГОЛОСУВАЛИ: "за" (7) - Максим Конобас, Сергій Артеменко, Ярослав Діденко, Михайло Буділов, Юрій Вахель, Михайло Іщенко, Вадим Сторожук, "проти" (0), "утримались" (0), "не голосували" (4) - Ганна Свириденко, Леонід Антонєнко, Андрій Андрєєв, Дмитро Калініченко.</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lastRenderedPageBreak/>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6. Про розгляд звернення Оболонської районної в м.Києві  державної адміністрації щодо питання "Оголошення конкурсу" - Підприємець-фізична особа Кравчук Дмитро Олегович, Товариство з обмеженою відповідальністю "НВМ Груп", проспект Оболонський, 18 Д (Вх. № 08/20207 від 04.12.2018) (Вих. № 104-9945 від 02.11.2018).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Михайло Буділов, Юрій Вахель, Михайло Іщенко, Вадим Сторожук, "проти" (0), "утримались" (0), "не голосували" (4) - Ганна Свириденко, Леонід Антонєнко, Андрій Андрєєв,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7. Про розгляд звернення Дніпровської районної в м.Києві  державної адміністрації щодо питання "Оголошення конкурсу" - Підприємець-фізична особа Листопад Володимир Миколайович, Підприємець-фізична особа Пінчук Ірина Олександрівна, Підприємець-фізична особа Вінницький Юрій Володимирович, Праці бульвар, 1/1 (Вх. № 08/19187 від 03.12.2018) (Вих. № 9715/26/1/103 від 23.10.2018).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Михайло Буділов, Юрій Вахель, Михайло Іщенко, Вадим Сторожук, "проти" (0), "утримались" (0), "не голосували" (4) - Ганна Свириденко, Леонід Антонєнко, Андрій Андрєєв,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8. Про розгляд звернення Печерської районної в м.Києві  державної адміністрації щодо питання "Оголошення конкурсу" - Товариство з обмеженою відповідальністю "ДЕНС+", Товариство з обмеженою відповідальністю "Фенікс Сістем ЛТД", Товариство з обмеженою відповідальністю "Сандейс Фіт", Василя Тютюнника вулиця, 58/1 (Вх. № 08/19352 від 03.12.2018) (Вих. № 105/01-7342/1 від 03.10.2018).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Михайло Буділов, Юрій Вахель, Михайло Іщенко, Вадим Сторожук, "проти" (0), "утримались" (0), "не голосували" (4) - Ганна Свириденко, Леонід Антонєнко, Андрій Андрєєв,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lastRenderedPageBreak/>
        <w:t xml:space="preserve">     9. Про розгляд звернення Дніпровської районної в м.Києві  державної адміністрації щодо питання "Оголошення конкурсу" - Товариство з обмеженою відповідальністю ТОВ "ГУД ДЕЙ ГРУП", Товариство з обмеженою відповідальністю Центр розвитку молоді та юнацтва, Приватне підприємство "Конгломерат "ВИП", Алматинська вулиця, 97/1 (Вх. № 08/20196 від 04.12.2018) (Вих. № 10132/26/2/103 від 02.11.2018).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Михайло Буділов, Юрій Вахель, Михайло Іщенко, Вадим Сторожук, "проти" (0), "утримались" (0), "не голосували" (4) - Ганна Свириденко, Леонід Антонєнко, Андрій Андрєєв, Дмитро Калініченк.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10. Про розгляд звернення Шевченківської районної в м.Києві  державної адміністрації щодо питання "Оголошення конкурсу" - Підприємець-фізична особа Очеретян Олег Валерійович, Підприємець-фізична особа Листопад Володимир Миколайович, Ризька вулиця, 1 (Вх. № 08/19031 від 04.12.2018) (Вих. № 109/01/25-9524 від 17.10.2018). </w:t>
      </w: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ГОЛОСУВАЛИ: "за" (7) - Максим Конобас, Сергій Артеменко, Ярослав Діденко, Михайло Буділов, Юрій Вахель, Михайло Іщенко, Вадим Сторожук, "проти" (0), "утримались" (0), "не голосували" (4) - Ганна Свириденко, Леонід Антонєнко, Андрій Андрєєв, Дмитро Калініченко.</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11. Про розгляд звернення Печерської районної в м.Києві  державної адміністрації щодо питання "Оголошення конкурсу" - Фізична особа громадянка Холодна Лідія Степанівна, Фізична особа громадянин Пацьора А. М., Фізична особа громадянка Тітаровська І. В., Кловський узвіз, 17 (Вх. № 08/19280 від 03.12.2018) (Вих. № 105/01-6775/1 від 19.10.2018).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 М.Конобас зачитав лист депутата Київради Н.Манойленко (від 10.12.2018 №08/279/08/040-821) щодо зняття з порядку денного питання про оголошення конкурсу на Кловському узвозі,17.</w:t>
      </w:r>
    </w:p>
    <w:p w:rsidR="00426689" w:rsidRPr="00426689" w:rsidRDefault="00426689" w:rsidP="00426689">
      <w:pPr>
        <w:rPr>
          <w:rFonts w:eastAsiaTheme="minorEastAsia"/>
          <w:sz w:val="28"/>
          <w:szCs w:val="28"/>
        </w:rPr>
      </w:pPr>
      <w:r w:rsidRPr="00426689">
        <w:rPr>
          <w:rFonts w:eastAsiaTheme="minorEastAsia"/>
          <w:sz w:val="28"/>
          <w:szCs w:val="28"/>
        </w:rPr>
        <w:t xml:space="preserve">ВИСТУПИЛИ: </w:t>
      </w:r>
      <w:r w:rsidR="00C80E8D">
        <w:rPr>
          <w:rFonts w:eastAsiaTheme="minorEastAsia"/>
          <w:sz w:val="28"/>
          <w:szCs w:val="28"/>
        </w:rPr>
        <w:t>Т.Онишко</w:t>
      </w:r>
      <w:r w:rsidRPr="00426689">
        <w:rPr>
          <w:rFonts w:eastAsiaTheme="minorEastAsia"/>
          <w:sz w:val="28"/>
          <w:szCs w:val="28"/>
        </w:rPr>
        <w:t>, Я.Діденко.</w:t>
      </w:r>
    </w:p>
    <w:p w:rsidR="00426689" w:rsidRPr="00426689" w:rsidRDefault="00426689" w:rsidP="00426689">
      <w:pPr>
        <w:rPr>
          <w:rFonts w:eastAsiaTheme="minorEastAsia"/>
          <w:sz w:val="28"/>
          <w:szCs w:val="28"/>
        </w:rPr>
      </w:pPr>
      <w:r w:rsidRPr="00426689">
        <w:rPr>
          <w:rFonts w:eastAsiaTheme="minorEastAsia"/>
          <w:sz w:val="28"/>
          <w:szCs w:val="28"/>
        </w:rPr>
        <w:t>ВИРІШИЛИ: 1. Лист депутата Київради Н.Манойленко взяти до відома. 2.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ГОЛОСУВАЛИ: "за" (6) - Максим Конобас, Ярослав Діденко, Юрій Вахель, Михайло Іщенко, Вадим Сторожук, Ганна Свириденко, "проти" (0), "утримались" (1) - Михайло Буділов, "не голосували" (4) - Леонід Антонєнко, Дмитро Калініченко, Сергій Артеменко, Андрій Андрєєв.</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lastRenderedPageBreak/>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12. Про розгляд звернення Дніпровської районної в м.Києві  державної адміністрації щодо питання "Оголошення конкурсу" - Товариство з обмеженою відповідальністю "Компанія Фарм-Союз", Товариство з обмеженою відповідальністю "Азимут", Товариство з обмеженою відповідальністю АВ Фармтрейд, Товариство з обмеженою відповідальністю Аптека-Маяк, Рогозівська вулиця, 6 (Вх. № 08/19185 від 03.12.2018) (Вих. № 9710/26/2/103 від 23.10.2018).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І.Голуб.</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ГОЛОСУВАЛИ: "за" (7) - Максим Конобас, Сергій Артеменко, Ярослав Діденко, Михайло Буділов, Юрій Вахель, Михайло Іщенко, Вадим Сторожук, "проти" (0), "утримались" (0), "не голосували" (4) - Ганна Свириденко, Леонід Антонєнко, Андрій Андрєєв, Дмитро Калініченко.</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13. Про розгляд звернення Дніпровської районної в м.Києві  державної адміністрації щодо питання "Зміна ІУ (зміна процентної ставки: приведення у відповідність)" - Підприємець-фізична особа Дудунова Вікторія Вікторівна, Шамо Ігоря бульвар, 5 (Вх. № 08/16608 від 03.12.2018) (Вих. № 8349/26/2/103 від 12.09.2018).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 xml:space="preserve">СЛУХАЛИ: М. Конобаса, И. Голуб. </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Ярослав Діденко, Михайло Буділов, Юрій Вахель, Михайло Іщенко, Вадим Сторожук, Ганна Свириденко, "проти" (0), "утримались" (0), "не голосували" (4) - Сергій Артеменко, Андрій Андрєєв, Дмитро Калініченко, Леонід Антонєнко.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14. Про розгляд звернення Святошинської районної в м.Києві  державної адміністрації щодо питання "Зміна ІУ (зміна процентної ставки: зменшення)" - Орган державної влади Прокуратура Київської області, Верховинна вулиця, 87 (Вх. № 08/17918 від 03.12.2018) (Вих. № 107-30/7015 від 02.10.2018).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304BA7" w:rsidP="00426689">
      <w:pPr>
        <w:rPr>
          <w:rFonts w:eastAsiaTheme="minorEastAsia"/>
          <w:sz w:val="28"/>
          <w:szCs w:val="28"/>
        </w:rPr>
      </w:pPr>
      <w:r>
        <w:rPr>
          <w:rFonts w:eastAsiaTheme="minorEastAsia"/>
          <w:sz w:val="28"/>
          <w:szCs w:val="28"/>
        </w:rPr>
        <w:t>ГОЛОСУВАЛИ</w:t>
      </w:r>
      <w:r w:rsidR="00426689" w:rsidRPr="00426689">
        <w:rPr>
          <w:rFonts w:eastAsiaTheme="minorEastAsia"/>
          <w:sz w:val="28"/>
          <w:szCs w:val="28"/>
        </w:rPr>
        <w:t xml:space="preserve">: Погодити питання згідно з додатком до цього протоколу. </w:t>
      </w:r>
    </w:p>
    <w:p w:rsidR="00426689" w:rsidRPr="00426689" w:rsidRDefault="00304BA7" w:rsidP="00426689">
      <w:pPr>
        <w:rPr>
          <w:rFonts w:eastAsiaTheme="minorEastAsia"/>
          <w:sz w:val="28"/>
          <w:szCs w:val="28"/>
        </w:rPr>
      </w:pPr>
      <w:r>
        <w:rPr>
          <w:rFonts w:eastAsiaTheme="minorEastAsia"/>
          <w:sz w:val="28"/>
          <w:szCs w:val="28"/>
        </w:rPr>
        <w:t xml:space="preserve">РЕЗУЛЬТАТИ </w:t>
      </w:r>
      <w:r w:rsidR="00426689" w:rsidRPr="00426689">
        <w:rPr>
          <w:rFonts w:eastAsiaTheme="minorEastAsia"/>
          <w:sz w:val="28"/>
          <w:szCs w:val="28"/>
        </w:rPr>
        <w:t>ГОЛОСУВА</w:t>
      </w:r>
      <w:r>
        <w:rPr>
          <w:rFonts w:eastAsiaTheme="minorEastAsia"/>
          <w:sz w:val="28"/>
          <w:szCs w:val="28"/>
        </w:rPr>
        <w:t>ННЯ</w:t>
      </w:r>
      <w:r w:rsidR="00426689" w:rsidRPr="00426689">
        <w:rPr>
          <w:rFonts w:eastAsiaTheme="minorEastAsia"/>
          <w:sz w:val="28"/>
          <w:szCs w:val="28"/>
        </w:rPr>
        <w:t xml:space="preserve">: "за" (4) - Максим Конобас, Ярослав Діденко, Андрій Андрєєв, Вадим Сторожук, "проти" (0), "утримались" (4) - Михайло Буділов, Юрій Вахель, Михайло Іщенко, Ганна Свириденко, "не голосували" (3) - Леонід Антонєнко, Сергій Артеменко, Дмитро Калініченко. </w:t>
      </w:r>
    </w:p>
    <w:p w:rsidR="00426689" w:rsidRPr="00426689" w:rsidRDefault="00304BA7" w:rsidP="00426689">
      <w:pPr>
        <w:rPr>
          <w:rFonts w:eastAsiaTheme="minorEastAsia"/>
          <w:sz w:val="28"/>
          <w:szCs w:val="28"/>
        </w:rPr>
      </w:pPr>
      <w:r w:rsidRPr="00426689">
        <w:rPr>
          <w:rFonts w:eastAsiaTheme="minorEastAsia"/>
          <w:b/>
          <w:bCs/>
          <w:i/>
          <w:iCs/>
          <w:sz w:val="28"/>
          <w:szCs w:val="28"/>
        </w:rPr>
        <w:t xml:space="preserve">РІШЕННЯ НЕ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lastRenderedPageBreak/>
        <w:t xml:space="preserve">     15. Про розгляд звернення Святошинської районної в м.Києві  державної адміністрації щодо питання "Продовження" - Орган державної влади Прокуратура Київської області, Верховинна вулиця, 87 (Вх. № 08/17918 від 03.12.2018) (Вих. № 107-30/7015 від 02.10.2018).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Ярослав Діденко, Михайло Буділов, Юрій Вахель, Михайло Іщенко, Вадим Сторожук, Андрій Андрєєв, Ганна Свириденко, "проти" (0), "утримались" (0), "не голосували" (3) - Леонід Антонєнко, Дмитро Калініченко, Сергій Артеменко.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16. Про розгляд звернення Святошинської районної в м.Києві  державної адміністрації щодо питання "Продовження" - Орган державної влади Прокуратура Київської області, Верховинна вулиця, 87 (Вх. № 08/17918 від 03.12.2018) (Вих. № 107-30/7015 від 02.10.2018).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Ярослав Діденко, Михайло Буділов, Юрій Вахель, Михайло Іщенко, Вадим Сторожук, Андрій Андрєєв, Ганна Свириденко, "проти" (0), "утримались" (0), "не голосували" (3) - Леонід Антонєнко, Сергій Артеменко,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17. Про розгляд звернення Святошинської районної в м.Києві  державної адміністрації щодо питання "Зміна ІУ (зміна процентної ставки: зменшення)" - Орган державної влади Прокуратура Київської області, Верховинна вулиця, 87 (Вх. № 08/17918 від 03.12.2018) (Вих. № 107-30/7015 від 02.10.2018).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304BA7" w:rsidP="00426689">
      <w:pPr>
        <w:rPr>
          <w:rFonts w:eastAsiaTheme="minorEastAsia"/>
          <w:sz w:val="28"/>
          <w:szCs w:val="28"/>
        </w:rPr>
      </w:pPr>
      <w:r>
        <w:rPr>
          <w:rFonts w:eastAsiaTheme="minorEastAsia"/>
          <w:sz w:val="28"/>
          <w:szCs w:val="28"/>
        </w:rPr>
        <w:t>ГОЛОСУВАЛИ</w:t>
      </w:r>
      <w:r w:rsidR="00426689" w:rsidRPr="00426689">
        <w:rPr>
          <w:rFonts w:eastAsiaTheme="minorEastAsia"/>
          <w:sz w:val="28"/>
          <w:szCs w:val="28"/>
        </w:rPr>
        <w:t xml:space="preserve">: Погодити питання згідно з додатком до цього протоколу. </w:t>
      </w:r>
    </w:p>
    <w:p w:rsidR="00426689" w:rsidRPr="00426689" w:rsidRDefault="00304BA7" w:rsidP="00426689">
      <w:pPr>
        <w:rPr>
          <w:rFonts w:eastAsiaTheme="minorEastAsia"/>
          <w:sz w:val="28"/>
          <w:szCs w:val="28"/>
        </w:rPr>
      </w:pPr>
      <w:r>
        <w:rPr>
          <w:rFonts w:eastAsiaTheme="minorEastAsia"/>
          <w:sz w:val="28"/>
          <w:szCs w:val="28"/>
        </w:rPr>
        <w:t xml:space="preserve">РЕЗУЛЬТАТИ </w:t>
      </w:r>
      <w:r w:rsidR="00426689" w:rsidRPr="00426689">
        <w:rPr>
          <w:rFonts w:eastAsiaTheme="minorEastAsia"/>
          <w:sz w:val="28"/>
          <w:szCs w:val="28"/>
        </w:rPr>
        <w:t>ГОЛОСУВА</w:t>
      </w:r>
      <w:r>
        <w:rPr>
          <w:rFonts w:eastAsiaTheme="minorEastAsia"/>
          <w:sz w:val="28"/>
          <w:szCs w:val="28"/>
        </w:rPr>
        <w:t>ННЯ</w:t>
      </w:r>
      <w:r w:rsidR="00426689" w:rsidRPr="00426689">
        <w:rPr>
          <w:rFonts w:eastAsiaTheme="minorEastAsia"/>
          <w:sz w:val="28"/>
          <w:szCs w:val="28"/>
        </w:rPr>
        <w:t xml:space="preserve">: "за" (4) - Максим Конобас, Ярослав Діденко, Вадим Сторожук, Андрій Андрєєв, "проти" (0), "утримались" (4) - Михайло Буділов, Юрій Вахель, Михайло Іщенко, Ганна Свириденко, "не голосували" (3) - Леонід Антонєнко, Сергій Артеменко, Дмитро Калініченко. </w:t>
      </w:r>
    </w:p>
    <w:p w:rsidR="00426689" w:rsidRPr="00304BA7" w:rsidRDefault="00304BA7" w:rsidP="00426689">
      <w:pPr>
        <w:rPr>
          <w:rFonts w:eastAsiaTheme="minorEastAsia"/>
          <w:sz w:val="28"/>
          <w:szCs w:val="28"/>
        </w:rPr>
      </w:pPr>
      <w:r w:rsidRPr="00304BA7">
        <w:rPr>
          <w:rFonts w:eastAsiaTheme="minorEastAsia"/>
          <w:b/>
          <w:bCs/>
          <w:i/>
          <w:iCs/>
          <w:sz w:val="28"/>
          <w:szCs w:val="28"/>
        </w:rPr>
        <w:t xml:space="preserve">РІШЕННЯ НЕ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18. Про розгляд звернення Святошинської районної в м.Києві  державної адміністрації щодо питання "Продовження" - Громадська організація "Товариство стомованих онкохворих інвалідів "Святошин-Сигма", Симиренка вулиця, 10 (Вх. № 08/17918 від 03.12.2018) (Вих. № 107-30/7015 від 02.10.2018).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lastRenderedPageBreak/>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Ярослав Діденко, Михайло Буділов, Юрій Вахель, Михайло Іщенко, Вадим Сторожук, Андрій Андрєєв, Ганна Свириденко, "проти" (0), "утримались" (0), "не голосували" (3) - Леонід Антонєнко, Сергій Артеменко,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19. Про розгляд звернення Голосіївської районної в м.Києві  державної адміністрації щодо питання "Зміна ІУ (зміна процентної ставки: зменшення)" - Комунальна організація (установа, заклад) Головне територіальне управління юстиції у місті Києві, Маричанська вулиця, 12/1, корпус: 1 (Вх. № 08/20127 від 03.12.2018) (Вих. № 100-17210 від 30.10.2018).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Доручити депутату Київради М. Конобасу доопрацювати питання та надати висновки і пропозиції на чергове засідання комісії.</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Ярослав Діденко, Михайло Буділов, Юрій Вахель, Михайло Іщенко, Вадим Сторожук, Ганна Свириденко, "проти" (0), "утримались" (0), "не голосували" (4) - Леонід Антонєнко, Сергій Артеменко, Андрій Андрєєв,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20. Про розгляд звернення Подільської районної в м.Києві  державної адміністрації щодо питання "Зміна ІУ (зміна процентної ставки: зменшення)" - Державна організація (установа, заклад) Державна установа "Лабораторний центр Міністерства охорони здоров’я України на водному транспорті", Межигірська вулиця, 25, приміщення: літ. А (Вх. № від 03.12.2018) (Вих. № 106-8650 від 20.09.2018).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 Конобаса.</w:t>
      </w:r>
    </w:p>
    <w:p w:rsidR="00426689" w:rsidRPr="00426689" w:rsidRDefault="00304BA7" w:rsidP="00426689">
      <w:pPr>
        <w:rPr>
          <w:rFonts w:eastAsiaTheme="minorEastAsia"/>
          <w:sz w:val="28"/>
          <w:szCs w:val="28"/>
        </w:rPr>
      </w:pPr>
      <w:r>
        <w:rPr>
          <w:rFonts w:eastAsiaTheme="minorEastAsia"/>
          <w:sz w:val="28"/>
          <w:szCs w:val="28"/>
        </w:rPr>
        <w:t>ГОЛОСУВАЛИ</w:t>
      </w:r>
      <w:r w:rsidR="00426689" w:rsidRPr="00426689">
        <w:rPr>
          <w:rFonts w:eastAsiaTheme="minorEastAsia"/>
          <w:sz w:val="28"/>
          <w:szCs w:val="28"/>
        </w:rPr>
        <w:t>: Погодити питання згідно з додатком до цього протоколу.</w:t>
      </w:r>
    </w:p>
    <w:p w:rsidR="00426689" w:rsidRPr="00426689" w:rsidRDefault="00304BA7" w:rsidP="00426689">
      <w:pPr>
        <w:rPr>
          <w:rFonts w:eastAsiaTheme="minorEastAsia"/>
          <w:sz w:val="28"/>
          <w:szCs w:val="28"/>
        </w:rPr>
      </w:pPr>
      <w:r>
        <w:rPr>
          <w:rFonts w:eastAsiaTheme="minorEastAsia"/>
          <w:sz w:val="28"/>
          <w:szCs w:val="28"/>
        </w:rPr>
        <w:t xml:space="preserve">РЕЗУЛЬТАТИ </w:t>
      </w:r>
      <w:r w:rsidR="00426689" w:rsidRPr="00426689">
        <w:rPr>
          <w:rFonts w:eastAsiaTheme="minorEastAsia"/>
          <w:sz w:val="28"/>
          <w:szCs w:val="28"/>
        </w:rPr>
        <w:t>ГОЛОСУВА</w:t>
      </w:r>
      <w:r>
        <w:rPr>
          <w:rFonts w:eastAsiaTheme="minorEastAsia"/>
          <w:sz w:val="28"/>
          <w:szCs w:val="28"/>
        </w:rPr>
        <w:t>ННЯ</w:t>
      </w:r>
      <w:r w:rsidR="00426689" w:rsidRPr="00426689">
        <w:rPr>
          <w:rFonts w:eastAsiaTheme="minorEastAsia"/>
          <w:sz w:val="28"/>
          <w:szCs w:val="28"/>
        </w:rPr>
        <w:t xml:space="preserve">: "за" (0), "проти" (0), "утримались" (7) - Максим Конобас, Ярослав Діденко, Михайло Буділов, Юрій Вахель, Михайло Іщенко, Вадим Сторожук, Ганна Свириденко, "не голосували" (4) - Леонід Антонєнко, Сергій Артеменко, Андрій Андрєєв, Дмитро Калініченко. </w:t>
      </w:r>
    </w:p>
    <w:p w:rsidR="00426689" w:rsidRPr="00426689" w:rsidRDefault="00304BA7" w:rsidP="00426689">
      <w:pPr>
        <w:rPr>
          <w:rFonts w:eastAsiaTheme="minorEastAsia"/>
          <w:sz w:val="28"/>
          <w:szCs w:val="28"/>
        </w:rPr>
      </w:pPr>
      <w:r w:rsidRPr="00426689">
        <w:rPr>
          <w:rFonts w:eastAsiaTheme="minorEastAsia"/>
          <w:b/>
          <w:bCs/>
          <w:i/>
          <w:iCs/>
          <w:sz w:val="28"/>
          <w:szCs w:val="28"/>
        </w:rPr>
        <w:t xml:space="preserve">РІШЕННЯ НЕ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21. Про розгляд звернення Подільської районної в м.Києві  державної адміністрації щодо питання "Продовження і Зміна ІУ" - Державна організація (установа, заклад) Державна установа "Лабораторний центр Міністерства охорони здоров’я України на водному транспорті", Межигірська вулиця, 25, приміщення: літ. А (Вх. № 08/17389 від 25.09.2018 від 03.12.2018) (Вих. № 106-8650 від 20.09.2018).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lastRenderedPageBreak/>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Ярослав Діденко, Михайло Буділов, Юрій Вахель, Михайло Іщенко, Вадим Сторожук, Ганна Свириденко, "проти" (0), "утримались" (0), "не голосували" (4) - Леонід Антонєнко, Сергій Артеменко,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22. Про розгляд звернення Солом'янської районної в м.Києві  державної адміністрації щодо питання "Зміна ІУ (зміна процентної ставки: зменшення)" - Комунальне підприємство Державне комунальне - побутове підприємство завод "Радіоремонт", Виборзька вулиця, 80/17 (Вх. № 08/18748 від 03.12.2018) (Вих. № 108-16232 від 12.10.2018)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Ярослав Діденко, Михайло Буділов, Юрій Вахель, Дмитро Калініченко, Михайло Іщенко, Вадим Сторожук, Ганна Свириденко, "проти" (0), "утримались" (0), "не голосували" (4) - Леонід Антонєнко, Сергій Артеменко,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23. Про розгляд звернення Святошинської районної в м.Києві  державної адміністрації щодо питання "Зміна ІУ (тимчасове зменшення орендної плати)" - Підприємець-фізична особа Кулик І. В., Жолудєва вулиця, 6А, літ. Б (Вх. № 08/18442 від 03.12.2018) (Вих. № 107-30/7251 від 10.10.2018)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304BA7" w:rsidP="00426689">
      <w:pPr>
        <w:rPr>
          <w:rFonts w:eastAsiaTheme="minorEastAsia"/>
          <w:sz w:val="28"/>
          <w:szCs w:val="28"/>
        </w:rPr>
      </w:pPr>
      <w:r>
        <w:rPr>
          <w:rFonts w:eastAsiaTheme="minorEastAsia"/>
          <w:sz w:val="28"/>
          <w:szCs w:val="28"/>
        </w:rPr>
        <w:t>ГОЛОСУВАЛИ</w:t>
      </w:r>
      <w:r w:rsidR="00426689" w:rsidRPr="00426689">
        <w:rPr>
          <w:rFonts w:eastAsiaTheme="minorEastAsia"/>
          <w:sz w:val="28"/>
          <w:szCs w:val="28"/>
        </w:rPr>
        <w:t xml:space="preserve">: Погодити питання згідно з додатком до цього протоколу. </w:t>
      </w:r>
    </w:p>
    <w:p w:rsidR="00426689" w:rsidRPr="00426689" w:rsidRDefault="00304BA7" w:rsidP="00426689">
      <w:pPr>
        <w:rPr>
          <w:rFonts w:eastAsiaTheme="minorEastAsia"/>
          <w:sz w:val="28"/>
          <w:szCs w:val="28"/>
        </w:rPr>
      </w:pPr>
      <w:r>
        <w:rPr>
          <w:rFonts w:eastAsiaTheme="minorEastAsia"/>
          <w:sz w:val="28"/>
          <w:szCs w:val="28"/>
        </w:rPr>
        <w:t xml:space="preserve">РЕЗУЛЬТАТИ </w:t>
      </w:r>
      <w:r w:rsidR="00426689" w:rsidRPr="00426689">
        <w:rPr>
          <w:rFonts w:eastAsiaTheme="minorEastAsia"/>
          <w:sz w:val="28"/>
          <w:szCs w:val="28"/>
        </w:rPr>
        <w:t>ГОЛОСУВА</w:t>
      </w:r>
      <w:r>
        <w:rPr>
          <w:rFonts w:eastAsiaTheme="minorEastAsia"/>
          <w:sz w:val="28"/>
          <w:szCs w:val="28"/>
        </w:rPr>
        <w:t>ННЯ</w:t>
      </w:r>
      <w:r w:rsidR="00426689" w:rsidRPr="00426689">
        <w:rPr>
          <w:rFonts w:eastAsiaTheme="minorEastAsia"/>
          <w:sz w:val="28"/>
          <w:szCs w:val="28"/>
        </w:rPr>
        <w:t xml:space="preserve">: "за" (3) - Максим Конобас, Ярослав Діденко, Ганна Свириденко, "проти" (0), "утримались" (4) - Михайло Буділов, Юрій Вахель, Михайло Іщенко, Вадим Сторожук, "не голосували" (4) - Леонід Антонєнко, Сергій Артеменко, Дмитро Калініченко, Андрій Андрєєв, </w:t>
      </w:r>
    </w:p>
    <w:p w:rsidR="00426689" w:rsidRPr="00426689" w:rsidRDefault="00304BA7" w:rsidP="00426689">
      <w:pPr>
        <w:rPr>
          <w:rFonts w:eastAsiaTheme="minorEastAsia"/>
          <w:sz w:val="28"/>
          <w:szCs w:val="28"/>
        </w:rPr>
      </w:pPr>
      <w:r w:rsidRPr="00426689">
        <w:rPr>
          <w:rFonts w:eastAsiaTheme="minorEastAsia"/>
          <w:b/>
          <w:bCs/>
          <w:i/>
          <w:iCs/>
          <w:sz w:val="28"/>
          <w:szCs w:val="28"/>
        </w:rPr>
        <w:t xml:space="preserve">РІШЕННЯ НЕ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24. Про розгляд звернення Департаменту комунальної власності м. Києва щодо питання "Зміна ІУ (тимчасове зменшення орендної плати)" - Товариство з обмеженою відповідальністю "Реабілітаційний центр Таврос плюс", Володимирська вулиця, 43 (Вх. № 08/18147 від 05.12.2018) (Вих. № 062/05/20-8816 від 04.10.2018)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ДКВ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Ю.Вахель, О.Шалюта.</w:t>
      </w:r>
    </w:p>
    <w:p w:rsidR="001E7682" w:rsidRDefault="00426689" w:rsidP="00426689">
      <w:pPr>
        <w:rPr>
          <w:rFonts w:eastAsiaTheme="minorEastAsia"/>
          <w:sz w:val="28"/>
          <w:szCs w:val="28"/>
        </w:rPr>
      </w:pPr>
      <w:r w:rsidRPr="00426689">
        <w:rPr>
          <w:rFonts w:eastAsiaTheme="minorEastAsia"/>
          <w:sz w:val="28"/>
          <w:szCs w:val="28"/>
        </w:rPr>
        <w:t>ВИРІШИЛИ: 1. Погодити питання згідно з додатком до цього протоколу.</w:t>
      </w:r>
    </w:p>
    <w:p w:rsidR="00426689" w:rsidRPr="00426689" w:rsidRDefault="001E7682" w:rsidP="00426689">
      <w:pPr>
        <w:rPr>
          <w:rFonts w:eastAsiaTheme="minorEastAsia"/>
          <w:sz w:val="28"/>
          <w:szCs w:val="28"/>
        </w:rPr>
      </w:pPr>
      <w:r>
        <w:rPr>
          <w:rFonts w:eastAsiaTheme="minorEastAsia"/>
          <w:sz w:val="28"/>
          <w:szCs w:val="28"/>
        </w:rPr>
        <w:lastRenderedPageBreak/>
        <w:tab/>
      </w:r>
      <w:r w:rsidR="00426689" w:rsidRPr="00426689">
        <w:rPr>
          <w:rFonts w:eastAsiaTheme="minorEastAsia"/>
          <w:sz w:val="28"/>
          <w:szCs w:val="28"/>
        </w:rPr>
        <w:t xml:space="preserve"> 2. Доручити балансоутримувачу укласти з орендарем відповідний договір по відшкодуванню витрат за використання місць загального користування.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25. Про розгляд звернення Департаменту комунальної власності м. Києва щодо питання "Зміна ІУ (тимчасове зменшення орендної плати)" - Приватне підприємство "Олітекс", Володимирська вулиця, 43 (Вх. № 08/18146 від 05.12.2018) (Вих. № 062/05/20-8815 від 04.10.2018)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ДКВ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Ю.Вахель.</w:t>
      </w:r>
    </w:p>
    <w:p w:rsidR="001E7682" w:rsidRDefault="00426689" w:rsidP="00426689">
      <w:pPr>
        <w:rPr>
          <w:rFonts w:eastAsiaTheme="minorEastAsia"/>
          <w:sz w:val="28"/>
          <w:szCs w:val="28"/>
        </w:rPr>
      </w:pPr>
      <w:r w:rsidRPr="00426689">
        <w:rPr>
          <w:rFonts w:eastAsiaTheme="minorEastAsia"/>
          <w:sz w:val="28"/>
          <w:szCs w:val="28"/>
        </w:rPr>
        <w:t xml:space="preserve">ВИРІШИЛИ: 1. Погодити питання згідно з додатком до цього протоколу. </w:t>
      </w:r>
    </w:p>
    <w:p w:rsidR="00426689" w:rsidRPr="00426689" w:rsidRDefault="001E7682" w:rsidP="00426689">
      <w:pPr>
        <w:rPr>
          <w:rFonts w:eastAsiaTheme="minorEastAsia"/>
          <w:sz w:val="28"/>
          <w:szCs w:val="28"/>
        </w:rPr>
      </w:pPr>
      <w:r>
        <w:rPr>
          <w:rFonts w:eastAsiaTheme="minorEastAsia"/>
          <w:sz w:val="28"/>
          <w:szCs w:val="28"/>
        </w:rPr>
        <w:tab/>
      </w:r>
      <w:r w:rsidR="00426689" w:rsidRPr="00426689">
        <w:rPr>
          <w:rFonts w:eastAsiaTheme="minorEastAsia"/>
          <w:sz w:val="28"/>
          <w:szCs w:val="28"/>
        </w:rPr>
        <w:t xml:space="preserve">2. Доручити балансоутримувачу укласти з орендарем відповідний договір по відшкодуванню витрат за використання місць загального користування.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26. Про розгляд звернення Святошинської районної в м.Києві  державної адміністрації щодо питання "Єдиний претендент" - Громадська організація Святошинська районна організація Товариства Червоного Хреста м. Києва, Зодчих вулиця, 16 (Вх. № 08/21014 від 04.12.2018) (Вих. № 107-30/8328 від 15.11.2018)</w:t>
      </w:r>
      <w:r w:rsidR="003549D3">
        <w:rPr>
          <w:rFonts w:eastAsiaTheme="minorEastAsia"/>
          <w:b/>
          <w:bCs/>
          <w:sz w:val="28"/>
          <w:szCs w:val="28"/>
        </w:rPr>
        <w:t xml:space="preserve">. </w:t>
      </w: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27. Про розгляд звернення Святошинської районної в м.Києві  державної адміністрації щодо питання "Єдиний претендент" - Благодійна організація Міжнародний благодійний фонд "Сприяння розвитку медицини", Кільцева дорога, 5 Б (Вх. № 08/19522 від 03.12.2018) (Вих. № № 107-30/7733 від 26.10.2018)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lastRenderedPageBreak/>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28. Про розгляд звернення Солом'янської районної в м.Києві  державної адміністрації щодо питання "Єдиний претендент" - Інші організаційно-правові форми Загальноосвітній навчальний заклад "Школа-дитячий садок "Джерело", Волгоградська вулиця, 15А (Вх. № 08/20128 від 03.12.2018) (Вих. № 108-17054 від 30.10.2018)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Андрій Андрєєв,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29. Про розгляд звернення Печерської районної в м.Києві  державної адміністрації щодо питання "Єдиний претендент" - Фізична особа Лазик І. І., Левандовська вулиця, 4 (Вх. № 08/20858 від 04.12.2018) (Вих. № 105/01-8500/1 від 14.11.2018)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із визначенням орендної ставки у розмірі 2% на всю орендовану площу.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30. Про розгляд звернення Дніпровської районної в м.Києві  державної адміністрації щодо питання "Єдиний претендент" - Благодійна організація ВБО "Конвіктус Україна", Рогозівська вулиця, 6 (Вх. № 08/18431 від 03.12.2018) (Вих. № 9334/26/2/103 від 10.10.2018)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І.Голуб.</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w:t>
      </w:r>
      <w:r w:rsidRPr="00426689">
        <w:rPr>
          <w:rFonts w:eastAsiaTheme="minorEastAsia"/>
          <w:sz w:val="28"/>
          <w:szCs w:val="28"/>
        </w:rPr>
        <w:lastRenderedPageBreak/>
        <w:t xml:space="preserve">Свириденко, "проти" (0), "утримались" (0), "не голосували" (3) - Леонід Антонєнко, Андрій Андрєєв,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31. Про розгляд звернення Дарницької районної в м.Києві  державної адміністрації щодо питання "Єдиний претендент" - Громадська організація КІРОВОГРАДСЬКЕ ЗЕМЛЯЦТВО, Ревуцького вулиця, 13Б (Вх. № 08/19277 від 03.12.2018) (Вих. № 101-9440/04 від 22.10.2018)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М.Конобасас</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Дмитро Калініченко, Леонід Антонєнко,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32. Про розгляд звернення Дніпровської районної в м.Києві  державної адміністрації щодо питання "Єдиний претендент" - Підприємець-фізична особа Сапун В. М., Попудренка вулиця, 22/14 (Вх. № 08/19186 від 03.12.2018) (Вих. № 9747/26/2/103 від 23.10.2018)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Михайло Буділов, Юрій Вахель, Михайло Іщенко, Ганна Свириденко, "проти" (0), "утримались" (1) - Вадим Сторожук, "не голосували" (3) - Дмитро Калініченко, Леонід Антонєнко,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33. Про розгляд звернення Дніпровської районної в м.Києві  державної адміністрації щодо питання "Єдиний претендент" - Підприємець-фізична особа Головня Богдан Анатолійович, Гашека Ярослава бульвар, 16 (Вх. № 08/19523 від 03.12.2018) (Вих. № 9910/26/2/103 від 26.10.2018)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Ярослав Діденко, Михайло Буділов, Юрій Вахель, Михайло Іщенко, Ганна Свириденко, "проти" (0), "утримались" (1) - Вадим Сторожук, "не голосували" (4) - Леонід Антонєнко, Дмитро Калініченко, Андрій Андрєєв, Сергій Артеменко,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34. Про розгляд звернення Оболонської районної в м.Києві  державної адміністрації щодо питання "Єдиний претендент" - Громадська організація </w:t>
      </w:r>
      <w:r w:rsidRPr="00426689">
        <w:rPr>
          <w:rFonts w:eastAsiaTheme="minorEastAsia"/>
          <w:b/>
          <w:bCs/>
          <w:sz w:val="28"/>
          <w:szCs w:val="28"/>
        </w:rPr>
        <w:lastRenderedPageBreak/>
        <w:t xml:space="preserve">"Клуб спортивного танцю "Київська Русь", вулиця Йорданська, 22 А (Вх. № 08/20203 від 13.12.2018) (Вих. № 104-9940 від 02.11.2018)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304BA7" w:rsidP="00426689">
      <w:pPr>
        <w:rPr>
          <w:rFonts w:eastAsiaTheme="minorEastAsia"/>
          <w:sz w:val="28"/>
          <w:szCs w:val="28"/>
        </w:rPr>
      </w:pPr>
      <w:r>
        <w:rPr>
          <w:rFonts w:eastAsiaTheme="minorEastAsia"/>
          <w:sz w:val="28"/>
          <w:szCs w:val="28"/>
        </w:rPr>
        <w:t>ГОЛОСУВАЛИ</w:t>
      </w:r>
      <w:r w:rsidR="00426689" w:rsidRPr="00426689">
        <w:rPr>
          <w:rFonts w:eastAsiaTheme="minorEastAsia"/>
          <w:sz w:val="28"/>
          <w:szCs w:val="28"/>
        </w:rPr>
        <w:t>: Погодити питання згідно з додатком до цього протоколу з встановленням орендної плати 1000,00 грн.</w:t>
      </w:r>
    </w:p>
    <w:p w:rsidR="00426689" w:rsidRPr="00426689" w:rsidRDefault="00304BA7" w:rsidP="00426689">
      <w:pPr>
        <w:rPr>
          <w:rFonts w:eastAsiaTheme="minorEastAsia"/>
          <w:sz w:val="28"/>
          <w:szCs w:val="28"/>
        </w:rPr>
      </w:pPr>
      <w:r>
        <w:rPr>
          <w:rFonts w:eastAsiaTheme="minorEastAsia"/>
          <w:sz w:val="28"/>
          <w:szCs w:val="28"/>
        </w:rPr>
        <w:t xml:space="preserve">РЕЗУЛЬТАТИ </w:t>
      </w:r>
      <w:r w:rsidR="00426689" w:rsidRPr="00426689">
        <w:rPr>
          <w:rFonts w:eastAsiaTheme="minorEastAsia"/>
          <w:sz w:val="28"/>
          <w:szCs w:val="28"/>
        </w:rPr>
        <w:t>ГОЛОСУВА</w:t>
      </w:r>
      <w:r>
        <w:rPr>
          <w:rFonts w:eastAsiaTheme="minorEastAsia"/>
          <w:sz w:val="28"/>
          <w:szCs w:val="28"/>
        </w:rPr>
        <w:t>ННЯ</w:t>
      </w:r>
      <w:r w:rsidR="00426689" w:rsidRPr="00426689">
        <w:rPr>
          <w:rFonts w:eastAsiaTheme="minorEastAsia"/>
          <w:sz w:val="28"/>
          <w:szCs w:val="28"/>
        </w:rPr>
        <w:t xml:space="preserve">: "за" (5) - Максим Конобас, Ярослав Діденко, Михайло Буділов, Михайло Іщенко, Ганна Свириденко, "проти" (0), "утримались" (2) - Юрій Вахель, Вадим Сторожук, "не голосували" (4) - Леонід Антонєнко, Сергій Артеменко, Дмитро Калініченко, Андрій Андрєєв, </w:t>
      </w:r>
    </w:p>
    <w:p w:rsidR="00426689" w:rsidRPr="00426689" w:rsidRDefault="00304BA7" w:rsidP="00426689">
      <w:pPr>
        <w:rPr>
          <w:rFonts w:eastAsiaTheme="minorEastAsia"/>
          <w:sz w:val="28"/>
          <w:szCs w:val="28"/>
        </w:rPr>
      </w:pPr>
      <w:r w:rsidRPr="00426689">
        <w:rPr>
          <w:rFonts w:eastAsiaTheme="minorEastAsia"/>
          <w:b/>
          <w:bCs/>
          <w:i/>
          <w:iCs/>
          <w:sz w:val="28"/>
          <w:szCs w:val="28"/>
        </w:rPr>
        <w:t xml:space="preserve">РІШЕННЯ НЕ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35. Про розгляд звернення Голосіївської районної в м.Києві  державної адміністрації щодо питання "Єдиний претендент" - Благодійна організація Благодійний фонд "Анімалотерапії Маргарити Ващук", просп. Валерія Лобановського, 146-148 (Вх. № 08/20126 від 03.12.2018) (Вих. № № 100-17208 від 30.10.2018)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ВИСТУПИЛИ: В.Сторожук, О,Дмитрук. </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Ярослав Діденко, Михайло Буділов, Михайло Іщенко, Вадим Сторожук, Ганна Свириденко, "проти" (0), "утримались" (0), "не голосували" (5) - Леонід Антонєнко, Дмитро Калініченко, Андрій Андрєєв, Юрій Вахель, Сергій Артеменко,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36. Про розгляд звернення Дніпровської районної в м.Києві  державної адміністрації щодо питання "Єдиний претендент" - Громадська організація "КАРАМБОЛЬ КО", Червоноткацька вулиця, 27/2 (Вх. № 08/19189 від 13.12.2018) (Вих. № 9748/26/2/103 від 23.10.2018)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М.Буділов</w:t>
      </w:r>
    </w:p>
    <w:p w:rsidR="00426689" w:rsidRPr="00426689" w:rsidRDefault="00426689" w:rsidP="00426689">
      <w:pPr>
        <w:rPr>
          <w:rFonts w:eastAsiaTheme="minorEastAsia"/>
          <w:sz w:val="28"/>
          <w:szCs w:val="28"/>
        </w:rPr>
      </w:pPr>
      <w:r w:rsidRPr="00426689">
        <w:rPr>
          <w:rFonts w:eastAsiaTheme="minorEastAsia"/>
          <w:sz w:val="28"/>
          <w:szCs w:val="28"/>
        </w:rPr>
        <w:t>ВИРІШИЛИ: Перенести розгляд питання на наступне засідання комісії. Запросити орендаря.</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Ярослав Діденко, Михайло Буділов, Михайло Іщенко, Вадим Сторожук, Ганна Свириденко, "проти" (0), "утримались" (0), "не голосували" (5) - Дмитро Калініченко, Леонід Антонєнко, Андрій Андрєєв, Юрій Вахель, Сергій Артеменко,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37. Про розгляд звернення Деснянської районної в м.Києві  державної адміністрації щодо питання "Єдиний претендент" - Підприємець-фізична </w:t>
      </w:r>
      <w:r w:rsidRPr="00426689">
        <w:rPr>
          <w:rFonts w:eastAsiaTheme="minorEastAsia"/>
          <w:b/>
          <w:bCs/>
          <w:sz w:val="28"/>
          <w:szCs w:val="28"/>
        </w:rPr>
        <w:lastRenderedPageBreak/>
        <w:t xml:space="preserve">особа Тихоненко Петро Васильович, Бикова Леоніда бульвар, 7А (Вх. № 08/20660 від 04.12.2018) (Вих. № 102/03/26-10288 від 12.11.2018)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Ярослав Діденко, Михайло Буділов, Михайло Іщенко, Вадим Сторожук, Ганна Свириденко, "проти" (0), "утримались" (0), "не голосували" (5) - Леонід Антонєнко, Дмитро Калініченко, Андрій Андрєєв, Юрій Вахель, Сергій Артеменко,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38. Про розгляд звернення Оболонської районної в м.Києві  державної адміністрації щодо питання "Єдиний претендент" - Товариство з обмеженою відповідальністю ТОВ "Навчально-виховний комплекс "ВСЕЗНАЙКО", вулиця Озерна, 8 А (Вх. № 08/20204 від 04.12.2018) (Вих. № 104-9941 від 02.11.2018)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В.Сторожук, А.Зленко.</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Перенести розгляд питання та доручити орендодавцю доопрацювати питання на відповідність вимогам Київської міської ради від 09.10.2018 №1742/5806 "Про затвердження Порядку ревіталізації закладів дошкільної освіти і закладів позашкільної освіти комунальної власності територіальної громади міста Києва".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39. Про розгляд звернення Дарницької районної в м.Києві  державної адміністрації щодо питання "Єдиний претендент" - Громадська організація "Сьогун", Урлівська вулиця, 21В (Вх. № 08/20122 від 03.12.2018) (Вих. № 101-9773/04 від 31.10.2018)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Дмитро Калініченко, Михайло Буділов,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40. Про розгляд звернення Оболонської районної в м.Києві  державної адміністрації щодо питання "Єдиний претендент" - Товариство з обмеженою </w:t>
      </w:r>
      <w:r w:rsidRPr="00426689">
        <w:rPr>
          <w:rFonts w:eastAsiaTheme="minorEastAsia"/>
          <w:b/>
          <w:bCs/>
          <w:sz w:val="28"/>
          <w:szCs w:val="28"/>
        </w:rPr>
        <w:lastRenderedPageBreak/>
        <w:t xml:space="preserve">відповідальністю Спортивно-патріотичний клуб "Україна", Калнишевського Петра вулиця, 3А (Вх. № 08/231-3879/ПР від 03.12.2018) (Вих. № 009-227р від 01.11.2018)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Сергій Артеменко, Ярослав Діденко, Михайло Іщенко, Андрій Андрєєв, Ганна Свириденко, "проти" (0), "утримались" (2) - Юрій Вахель, Вадим Сторожук,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41. Про розгляд звернення Дніпровської районної в м.Києві  державної адміністрації щодо питання "Єдиний претендент" - Підприємець-фізична особа Курінний Станіслав Юрійович, Верховної Ради бульвар, 7А (Вх. № 08/19529 від 03.12.2018) (Вих. № 9877/26/2/103 від 25.10.2018)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І.Голуб, С.Артеменко</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Михайло Буділов, Дмитро Калініченко, Андрій Андрєєв, Леонід Антонєнко,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42. Про розгляд звернення Дарницької районної в м.Києві  державної адміністрації щодо питання "Єдиний претендент" - Підприємець-фізична особа Мисник Світлана Федорівна, Ялтинська вулиця, 24/23 (Вх. № 08/19533 від 03.12.2018) (Вих. № 101-9680/04 від 29.10.2018)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Леонід Антонєнко, Михайло Буділов, Андрій Андрєєв,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43. Про розгляд звернення Оболонської районної в м.Києві  державної адміністрації щодо питання "Єдиний претендент" - Підприємець-фізична особа Федорчук Лариса Анатоліївна, вулиця Йорданська, 22 А (Вх. № 08/20205 від 04.12.2018) (Вих. № 104-9943 від 02.11.2018)</w:t>
      </w:r>
      <w:r w:rsidR="003549D3">
        <w:rPr>
          <w:rFonts w:eastAsiaTheme="minorEastAsia"/>
          <w:b/>
          <w:bCs/>
          <w:sz w:val="28"/>
          <w:szCs w:val="28"/>
        </w:rPr>
        <w:t xml:space="preserve">. </w:t>
      </w: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lastRenderedPageBreak/>
        <w:t>ВИРІШИЛИ: Погодити питання згідно з додатком до цього протоколу з визначенням орендної плати у розмірі 1000,00 грн.</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Леонід Антонєнко, Михайло Буділов,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44. Про розгляд звернення Солом'янської районної в м.Києві  державної адміністрації щодо питання "Єдиний претендент" - Підприємець-фізична особа ФОП Вашець Н.О., Кудряшова вулиця, 14 (Вх. № 08/20129 від 03.12.2018) (Вих. № 108-17008 від 30.10.2018)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Ю.ВІахель.</w:t>
      </w:r>
    </w:p>
    <w:p w:rsidR="00426689" w:rsidRPr="00426689" w:rsidRDefault="00426689" w:rsidP="00426689">
      <w:pPr>
        <w:rPr>
          <w:rFonts w:eastAsiaTheme="minorEastAsia"/>
          <w:sz w:val="28"/>
          <w:szCs w:val="28"/>
        </w:rPr>
      </w:pPr>
      <w:r w:rsidRPr="00426689">
        <w:rPr>
          <w:rFonts w:eastAsiaTheme="minorEastAsia"/>
          <w:sz w:val="28"/>
          <w:szCs w:val="28"/>
        </w:rPr>
        <w:t>ВИРІШИЛИ: Перенести розгляд питання.</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Леонід Антонєнко, Михайло Буділов,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45. Про розгляд звернення Подільської районної в м.Києві  державної адміністрації щодо питання "Єдиний претендент" - Благодійна організація Благодійна організація "Благодійний фонд "Крапля до Краплі, ринок Лісовий - воїнам АТО та їхнім родинам", Межова (Подільський район/ 11033) вулиця, 119 (Вх. № 08/19026 від 03.12.2018) (Вих. № 106-9664 від 22.10.2018)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Ю.Вахель, Ю.Гоглюватий.</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Перенести розгляд питання на наступне засідання комісії за пропозицією представника Подільської РДА.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Леонід Антонєнко, Михайло Буділов,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46. Про розгляд звернення Шевченківської районної в м.Києві  державної адміністрації щодо питання "Єдиний претендент" - Підприємець-фізична особа Хмара Лідія Петрівна, Теліги Олени вулиця, 25/29, приміщення: нежитлове (Вх. № 08/21427 від 04.12.2018) (Вих. № 109/01/25-10559 від 19.11.2018)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lastRenderedPageBreak/>
        <w:t>ВИРІШИЛИ: Погодити питання згідно з додатком до цього протоколу з визначенням орендної плати у розмірі 1000,00 грн.</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Леонід Антонєнко, Михайло Буділов,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47. Про розгляд звернення Деснянської районної в м.Києві  державної адміністрації щодо питання "Єдиний претендент" - Підприємець-фізична особа Кожухаров Юрій Геннадійович, Маяковського Володимира проспект, 93Г (Вх. № 08/20641 від 04.12.2018) (Вих. № 102/03/26-10343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Леонід Антонєнко, Дмитро Калініченко, Михайло Буділов,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48. Про розгляд звернення Дарницької районної в м.Києві  державної адміністрації щодо питання "Єдиний претендент" - Підприємець-фізична особа Мельничук Меланія Іванівна, Поліський провулок, 5/1 (Вх. № 08/20123 від 03.12.2018) (Вих. № 101-9772/04 від 31.10.2018)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 з визначенням орендної плати у розмірі 1000,00 грн.</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Леонід Антонєнко, Михайло Буділов,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49. Про розгляд звернення Шевченківської районної в м.Києві  державної адміністрації щодо питання "Єдиний претендент" - Підприємець-фізична особа Білоочко Галина Олегівна, Теліги Олени вулиця, 15А, приміщення: нежитлове (Вх. № 08/21094 від 04.12.2018) (Вих. № 109/01/25-10453 від 14.11.2018)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 х визначенням орендної плати у розмірі 1000,00 грн.</w:t>
      </w:r>
    </w:p>
    <w:p w:rsidR="00426689" w:rsidRPr="00426689" w:rsidRDefault="00426689" w:rsidP="00426689">
      <w:pPr>
        <w:rPr>
          <w:rFonts w:eastAsiaTheme="minorEastAsia"/>
          <w:sz w:val="28"/>
          <w:szCs w:val="28"/>
        </w:rPr>
      </w:pPr>
      <w:r w:rsidRPr="00426689">
        <w:rPr>
          <w:rFonts w:eastAsiaTheme="minorEastAsia"/>
          <w:sz w:val="28"/>
          <w:szCs w:val="28"/>
        </w:rPr>
        <w:lastRenderedPageBreak/>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Леонід Антонєнко, Михайло Буділов,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50. Про розгляд звернення Оболонської районної в м.Києві  державної адміністрації щодо питання "Єдиний претендент" - Підприємець-фізична особа Варуша Ольга Володимирівна, вулиця Вишгородська, 6 (Вх. № 08/20206 від 04.12.2018) (Вих. № 104-9944 від 02.11.2018)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Леонід Антонєнко, Михайло Буділов,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51. Про розгляд звернення Департаменту комунальної власності м. Києва щодо питання "Єдиний претендент" - Підприємець-фізична особа Лазаренко В.І., Бессарабська площа, 2 (Вх. № 08/5126 від 13.12.2018) (Вих. № 062/05/19-2794 від 23.03.2018)</w:t>
      </w:r>
      <w:r w:rsidR="003549D3">
        <w:rPr>
          <w:rFonts w:eastAsiaTheme="minorEastAsia"/>
          <w:b/>
          <w:bCs/>
          <w:sz w:val="28"/>
          <w:szCs w:val="28"/>
        </w:rPr>
        <w:t xml:space="preserve">. </w:t>
      </w:r>
      <w:r w:rsidRPr="00426689">
        <w:rPr>
          <w:rFonts w:eastAsiaTheme="minorEastAsia"/>
          <w:sz w:val="28"/>
          <w:szCs w:val="28"/>
        </w:rPr>
        <w:t xml:space="preserve">Доповідач: Представник ДКВ </w:t>
      </w:r>
    </w:p>
    <w:p w:rsidR="00426689" w:rsidRPr="00426689" w:rsidRDefault="001E7682" w:rsidP="00426689">
      <w:pPr>
        <w:rPr>
          <w:rFonts w:eastAsiaTheme="minorEastAsia"/>
          <w:sz w:val="28"/>
          <w:szCs w:val="28"/>
        </w:rPr>
      </w:pPr>
      <w:r>
        <w:rPr>
          <w:rFonts w:eastAsiaTheme="minorEastAsia"/>
          <w:sz w:val="28"/>
          <w:szCs w:val="28"/>
        </w:rPr>
        <w:t xml:space="preserve">1. </w:t>
      </w:r>
      <w:r w:rsidR="00426689" w:rsidRPr="00426689">
        <w:rPr>
          <w:rFonts w:eastAsiaTheme="minorEastAsia"/>
          <w:sz w:val="28"/>
          <w:szCs w:val="28"/>
        </w:rPr>
        <w:t>СЛУХАЛИ: М.Конобаса.</w:t>
      </w:r>
    </w:p>
    <w:p w:rsidR="00426689" w:rsidRPr="00426689" w:rsidRDefault="001E7682" w:rsidP="00426689">
      <w:pPr>
        <w:rPr>
          <w:rFonts w:eastAsiaTheme="minorEastAsia"/>
          <w:sz w:val="28"/>
          <w:szCs w:val="28"/>
        </w:rPr>
      </w:pPr>
      <w:r>
        <w:rPr>
          <w:rFonts w:eastAsiaTheme="minorEastAsia"/>
          <w:sz w:val="28"/>
          <w:szCs w:val="28"/>
        </w:rPr>
        <w:t>ГОЛОСУВАЛИ</w:t>
      </w:r>
      <w:r w:rsidR="00426689" w:rsidRPr="00426689">
        <w:rPr>
          <w:rFonts w:eastAsiaTheme="minorEastAsia"/>
          <w:sz w:val="28"/>
          <w:szCs w:val="28"/>
        </w:rPr>
        <w:t>: О.Шалюта.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1E7682" w:rsidP="00426689">
      <w:pPr>
        <w:rPr>
          <w:rFonts w:eastAsiaTheme="minorEastAsia"/>
          <w:sz w:val="28"/>
          <w:szCs w:val="28"/>
        </w:rPr>
      </w:pPr>
      <w:r>
        <w:rPr>
          <w:rFonts w:eastAsiaTheme="minorEastAsia"/>
          <w:sz w:val="28"/>
          <w:szCs w:val="28"/>
        </w:rPr>
        <w:t xml:space="preserve">РЕЗУЛЬТАТИ </w:t>
      </w:r>
      <w:r w:rsidR="00426689" w:rsidRPr="00426689">
        <w:rPr>
          <w:rFonts w:eastAsiaTheme="minorEastAsia"/>
          <w:sz w:val="28"/>
          <w:szCs w:val="28"/>
        </w:rPr>
        <w:t>ГОЛОСУВА</w:t>
      </w:r>
      <w:r>
        <w:rPr>
          <w:rFonts w:eastAsiaTheme="minorEastAsia"/>
          <w:sz w:val="28"/>
          <w:szCs w:val="28"/>
        </w:rPr>
        <w:t>ННЯ</w:t>
      </w:r>
      <w:r w:rsidR="00426689" w:rsidRPr="00426689">
        <w:rPr>
          <w:rFonts w:eastAsiaTheme="minorEastAsia"/>
          <w:sz w:val="28"/>
          <w:szCs w:val="28"/>
        </w:rPr>
        <w:t xml:space="preserve">: "за" (5) - Максим Конобас, Юрій Вахель, Михайло Іщенко, Вадим Сторожук, Ганна Свириденко, "проти" (0), "утримались" (2) - Сергій Артеменко, Ярослав Діденко, "не голосували" (4) - Леонід Антонєнко, Михайло Буділов, Дмитро Калініченко, Андрій Андрєєв, </w:t>
      </w:r>
    </w:p>
    <w:p w:rsidR="00426689" w:rsidRPr="00426689" w:rsidRDefault="001E7682" w:rsidP="00426689">
      <w:pPr>
        <w:rPr>
          <w:rFonts w:eastAsiaTheme="minorEastAsia"/>
          <w:sz w:val="28"/>
          <w:szCs w:val="28"/>
        </w:rPr>
      </w:pPr>
      <w:r w:rsidRPr="00426689">
        <w:rPr>
          <w:rFonts w:eastAsiaTheme="minorEastAsia"/>
          <w:b/>
          <w:bCs/>
          <w:i/>
          <w:iCs/>
          <w:sz w:val="28"/>
          <w:szCs w:val="28"/>
        </w:rPr>
        <w:t xml:space="preserve">РІШЕННЯ НЕ ПРИЙНЯТО </w:t>
      </w:r>
    </w:p>
    <w:p w:rsidR="001E7682" w:rsidRDefault="001E7682" w:rsidP="00426689">
      <w:pPr>
        <w:rPr>
          <w:rFonts w:eastAsiaTheme="minorEastAsia"/>
          <w:sz w:val="28"/>
          <w:szCs w:val="28"/>
        </w:rPr>
      </w:pPr>
    </w:p>
    <w:p w:rsidR="00426689" w:rsidRPr="00426689" w:rsidRDefault="001E7682" w:rsidP="00426689">
      <w:pPr>
        <w:rPr>
          <w:rFonts w:eastAsiaTheme="minorEastAsia"/>
          <w:sz w:val="28"/>
          <w:szCs w:val="28"/>
        </w:rPr>
      </w:pPr>
      <w:r>
        <w:rPr>
          <w:rFonts w:eastAsiaTheme="minorEastAsia"/>
          <w:sz w:val="28"/>
          <w:szCs w:val="28"/>
        </w:rPr>
        <w:t>2.</w:t>
      </w:r>
      <w:r w:rsidR="00426689"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Я.Діденко.</w:t>
      </w:r>
    </w:p>
    <w:p w:rsidR="00426689" w:rsidRPr="00426689" w:rsidRDefault="001E7682" w:rsidP="00426689">
      <w:pPr>
        <w:rPr>
          <w:rFonts w:eastAsiaTheme="minorEastAsia"/>
          <w:sz w:val="28"/>
          <w:szCs w:val="28"/>
        </w:rPr>
      </w:pPr>
      <w:r>
        <w:rPr>
          <w:rFonts w:eastAsiaTheme="minorEastAsia"/>
          <w:sz w:val="28"/>
          <w:szCs w:val="28"/>
        </w:rPr>
        <w:t>ГОЛОСУВАЛИ</w:t>
      </w:r>
      <w:r w:rsidR="00426689" w:rsidRPr="00426689">
        <w:rPr>
          <w:rFonts w:eastAsiaTheme="minorEastAsia"/>
          <w:sz w:val="28"/>
          <w:szCs w:val="28"/>
        </w:rPr>
        <w:t>: Відмовити ФОП В.Лазаренку у наданні приміщення.</w:t>
      </w:r>
    </w:p>
    <w:p w:rsidR="00426689" w:rsidRPr="00426689" w:rsidRDefault="001E7682" w:rsidP="00426689">
      <w:pPr>
        <w:rPr>
          <w:rFonts w:eastAsiaTheme="minorEastAsia"/>
          <w:sz w:val="28"/>
          <w:szCs w:val="28"/>
        </w:rPr>
      </w:pPr>
      <w:r>
        <w:rPr>
          <w:rFonts w:eastAsiaTheme="minorEastAsia"/>
          <w:sz w:val="28"/>
          <w:szCs w:val="28"/>
        </w:rPr>
        <w:t xml:space="preserve">РЕЗУЛЬТАТИ </w:t>
      </w:r>
      <w:r w:rsidR="00426689" w:rsidRPr="00426689">
        <w:rPr>
          <w:rFonts w:eastAsiaTheme="minorEastAsia"/>
          <w:sz w:val="28"/>
          <w:szCs w:val="28"/>
        </w:rPr>
        <w:t>ГОЛОСУВА</w:t>
      </w:r>
      <w:r>
        <w:rPr>
          <w:rFonts w:eastAsiaTheme="minorEastAsia"/>
          <w:sz w:val="28"/>
          <w:szCs w:val="28"/>
        </w:rPr>
        <w:t>ННЯ</w:t>
      </w:r>
      <w:r w:rsidR="00426689" w:rsidRPr="00426689">
        <w:rPr>
          <w:rFonts w:eastAsiaTheme="minorEastAsia"/>
          <w:sz w:val="28"/>
          <w:szCs w:val="28"/>
        </w:rPr>
        <w:t xml:space="preserve">: "за" (2) - Ярослав Діденко, Юрій Вахель, "проти" (0), "утримались" (5) - Максим Конобас, Сергій Артеменко, Михайло Іщенко, Вадим Сторожук, Ганна Свириденко, "не голосували" (4) - Леонід Антонєнко, Михайло Буділов, Дмитро Калініченко, Андрій Андрєєв, </w:t>
      </w:r>
    </w:p>
    <w:p w:rsidR="00426689" w:rsidRPr="00426689" w:rsidRDefault="001E7682" w:rsidP="00426689">
      <w:pPr>
        <w:rPr>
          <w:rFonts w:eastAsiaTheme="minorEastAsia"/>
          <w:sz w:val="28"/>
          <w:szCs w:val="28"/>
        </w:rPr>
      </w:pPr>
      <w:r w:rsidRPr="00426689">
        <w:rPr>
          <w:rFonts w:eastAsiaTheme="minorEastAsia"/>
          <w:b/>
          <w:bCs/>
          <w:i/>
          <w:iCs/>
          <w:sz w:val="28"/>
          <w:szCs w:val="28"/>
        </w:rPr>
        <w:t xml:space="preserve">РІШЕННЯ НЕ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52. Про розгляд звернення Святошинської районної в м.Києві  державної адміністрації щодо питання "Єдиний претендент" - Підприємець-фізична особа Лятіфов Бахрам Ариф-Огли, Симиренка вулиця, 24-А літ. Б (Вх. № 08/19522 від 03.12.2018) (Вих. № № 107-30/7733 від 26.10.2018) </w:t>
      </w:r>
    </w:p>
    <w:p w:rsidR="00426689" w:rsidRPr="00426689" w:rsidRDefault="00426689" w:rsidP="00426689">
      <w:pPr>
        <w:rPr>
          <w:rFonts w:eastAsiaTheme="minorEastAsia"/>
          <w:sz w:val="28"/>
          <w:szCs w:val="28"/>
        </w:rPr>
      </w:pPr>
      <w:r w:rsidRPr="00426689">
        <w:rPr>
          <w:rFonts w:eastAsiaTheme="minorEastAsia"/>
          <w:sz w:val="28"/>
          <w:szCs w:val="28"/>
        </w:rPr>
        <w:lastRenderedPageBreak/>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53. Про розгляд звернення Департаменту комунальної власності м. Києва щодо питання "Єдиний претендент" - Підприємець-фізична особа Умрихін Сергій вікторович, вулиця Верхній Вал, 16 (Вх. № 08/11419 від 13.12.2018) (Вих. № 062/05/16-5708 від 21.06.2018)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ДКВ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О.Шалюта.</w:t>
      </w:r>
    </w:p>
    <w:p w:rsidR="00426689" w:rsidRPr="00426689" w:rsidRDefault="00426689" w:rsidP="00426689">
      <w:pPr>
        <w:rPr>
          <w:rFonts w:eastAsiaTheme="minorEastAsia"/>
          <w:sz w:val="28"/>
          <w:szCs w:val="28"/>
        </w:rPr>
      </w:pPr>
      <w:r w:rsidRPr="00426689">
        <w:rPr>
          <w:rFonts w:eastAsiaTheme="minorEastAsia"/>
          <w:sz w:val="28"/>
          <w:szCs w:val="28"/>
        </w:rPr>
        <w:t>ВИРІШИЛИ: Перенести розгляд питання та запросити орендаря на наступне засідання комісії.</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Ярослав Діденко, Юрій Вахель, Михайло Іщенко, Вадим Сторожук, Ганна Свириденко, "проти" (0), "утримались" (0), "не голосували" (5) - Сергій Артеменко, Михайло Буділов, Дмитро Калініченко, Андрій Андрєєв, Леонід Антонєнко,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54. Про розгляд звернення Печерської районної в м.Києві  державної адміністрації щодо питання "Єдиний претендент" - Громадська організація "Інформаційно - правовий центр "Захист права на інформацію", Інститутська вулиця, 22/7 (Вх. № 08/20853 від 10.12.2018) (Вих. № 105/01-7430/1 від 08.11.2018)</w:t>
      </w:r>
      <w:r w:rsidR="000B3C16">
        <w:rPr>
          <w:rFonts w:eastAsiaTheme="minorEastAsia"/>
          <w:b/>
          <w:bCs/>
          <w:sz w:val="28"/>
          <w:szCs w:val="28"/>
        </w:rPr>
        <w:t>.</w:t>
      </w:r>
      <w:r w:rsidRPr="00426689">
        <w:rPr>
          <w:rFonts w:eastAsiaTheme="minorEastAsia"/>
          <w:b/>
          <w:bCs/>
          <w:sz w:val="28"/>
          <w:szCs w:val="28"/>
        </w:rPr>
        <w:t xml:space="preserve"> </w:t>
      </w:r>
      <w:r w:rsidRPr="00426689">
        <w:rPr>
          <w:rFonts w:eastAsiaTheme="minorEastAsia"/>
          <w:sz w:val="28"/>
          <w:szCs w:val="28"/>
        </w:rPr>
        <w:t>Доповідач: Представник району</w:t>
      </w:r>
      <w:r w:rsidR="000B3C16">
        <w:rPr>
          <w:rFonts w:eastAsiaTheme="minorEastAsia"/>
          <w:sz w:val="28"/>
          <w:szCs w:val="28"/>
        </w:rPr>
        <w:t>.</w:t>
      </w:r>
      <w:r w:rsidRPr="00426689">
        <w:rPr>
          <w:rFonts w:eastAsiaTheme="minorEastAsia"/>
          <w:sz w:val="28"/>
          <w:szCs w:val="28"/>
        </w:rPr>
        <w:t xml:space="preserve">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О.Лашко, В.Сторожук, С.Артеменко.</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 із встановленням строку дії договору оренди 1 рік.</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55. Про розгляд звернення Деснянської районної в м.Києві  державної адміністрації щодо питання "Єдиний претендент" - Підприємець-фізична особа Сівоплясова Юлія Миколаївна, Маяковського Володимира проспект, 32Б (Вх. № 08/18857 від 03.12.2018) (Вих. № 102/03/26-9471 від 18.10.2018)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lastRenderedPageBreak/>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Сергій Артеменко, Ярослав Діденко, Михайло Іщенко, Вадим Сторожук, Ганна Свириденко, "проти" (0), "утримались" (0), "не голосували" (5) - Леонід Антонєнко, Дмитро Калініченко, Андрій Андрєєв, Михайло Буділов, Юрій Вахель,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56. Про розгляд звернення Святошинської районної в м.Києві  державної адміністрації щодо питання "Єдиний претендент" - Товариство з обмеженою відповідальністю ТОВ "Погребищенський завод "Ідеал", Верховинна вулиця, 80А (Вх. № 08/19522 від 03.12.2018) (Вих. № № 107-30/7733 від 26.10.2018)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Леонід Антонєнко, Михайло Буділов,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57. Про розгляд звернення Дарницької районної в м.Києві  державної адміністрації щодо питання "Єдиний претендент" - Товариство з обмеженою відповідальністю "ЦЕНТР ПОСМІШКИ", Ревуцького вулиця, 23 (Вх. № 08/19514 від 03.12.2018) (Вих. № 101-9677/04 від 29.10.2018)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Михайло Буділов,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58. Про розгляд звернення Деснянської районної в м.Києві  державної адміністрації щодо питання "Єдиний претендент" - Підприємець-фізична особа Дубенко Денис Костянтинович, Маяковського Володимира проспект, 10 (Вх. № 08/20640 від 04.12.2018) (Вих. № 102/03/26-10344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Михайло Буділов,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lastRenderedPageBreak/>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59. Про розгляд звернення Подільської районної в м.Києві  державної адміністрації щодо питання "Єдиний претендент" - Товариство з обмеженою відповідальністю ТОВ "Центр сімейної медицини "ОПОРА", Межова (Подільський район/ 11033) вулиця, 119 (Вх. № 08/19028 від 03.12.2018) (Вих. № 106-9665 від 22.10.2018)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Ю.Гоглюватий, В.Сторожук.</w:t>
      </w:r>
    </w:p>
    <w:p w:rsidR="00426689" w:rsidRPr="00426689" w:rsidRDefault="00426689" w:rsidP="00426689">
      <w:pPr>
        <w:rPr>
          <w:rFonts w:eastAsiaTheme="minorEastAsia"/>
          <w:sz w:val="28"/>
          <w:szCs w:val="28"/>
        </w:rPr>
      </w:pPr>
      <w:r w:rsidRPr="00426689">
        <w:rPr>
          <w:rFonts w:eastAsiaTheme="minorEastAsia"/>
          <w:sz w:val="28"/>
          <w:szCs w:val="28"/>
        </w:rPr>
        <w:t>ВИРІШИЛИ: Перенести розгляд питання та запросити орендаря на наступне засідання комісії.</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Михайло Буділов,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60. Про розгляд звернення Деснянської районної в м.Києві  державної адміністрації щодо питання "Єдиний претендент" - Підприємець-фізична особа Алексеєв Лев Анатолійович, Закревського Миколи вулиця, 15 (Вх. № 08/18856 від 03.12.2018) (Вих. № 102/03/26-9470 від 18.10.2018)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Михайло Буділов,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61. Про розгляд звернення Подільської районної в м.Києві  державної адміністрації щодо питання "Єдиний претендент" - Індивідуальне підприємство ФОП Сінчук Людмила Геннадіївна, Свободи проспект, 22 (Вх. № 08/19333 від 03.12.2018) (Вих. № 106-9560 від 17.10.2018)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Михайло Буділов,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62. Про розгляд звернення Солом'янської районної в м.Києві  державної адміністрації щодо питання "Без конкурсу" - Державна організація (установа, </w:t>
      </w:r>
      <w:r w:rsidRPr="00426689">
        <w:rPr>
          <w:rFonts w:eastAsiaTheme="minorEastAsia"/>
          <w:b/>
          <w:bCs/>
          <w:sz w:val="28"/>
          <w:szCs w:val="28"/>
        </w:rPr>
        <w:lastRenderedPageBreak/>
        <w:t xml:space="preserve">заклад) Головне управління Національної поліції у місті Києві, Повітрофлотський проспект, 21/2, приміщення: Цоколь (Вх. № 08/20225 від 04.12.2018) (Вих. № 108-17418 від 06.11.2018)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63. Про розгляд звернення Солом'янської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Солом'янська вулиця, 35, приміщення: 1-й поверх (Вх. № 08/20225 від 04.12.2018) (Вих. № 108-17418 від 06.11.2018)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64. Про розгляд звернення Солом'янської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Лобановського Валерія проспект, 57 (Вх. № 08/20225 від 04.12.2018) (Вих. № 108-17418 від 06.11.2018)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65.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Науки проспект, 42/1К9 (Вх. № 08/18229 від 03.12.2018) (Вих. № 100-16070 від 08.10.2018) </w:t>
      </w:r>
    </w:p>
    <w:p w:rsidR="00426689" w:rsidRPr="00426689" w:rsidRDefault="00426689" w:rsidP="00426689">
      <w:pPr>
        <w:rPr>
          <w:rFonts w:eastAsiaTheme="minorEastAsia"/>
          <w:sz w:val="28"/>
          <w:szCs w:val="28"/>
        </w:rPr>
      </w:pPr>
      <w:r w:rsidRPr="00426689">
        <w:rPr>
          <w:rFonts w:eastAsiaTheme="minorEastAsia"/>
          <w:sz w:val="28"/>
          <w:szCs w:val="28"/>
        </w:rPr>
        <w:lastRenderedPageBreak/>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66.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Жилянська вулиця, 62-64 (Вх. № 08/18229 від 03.12.2018) (Вих. № 100-16070 від 08.10.2018)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67.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Голосіївський проспект, 46-А (Вх. № 08/18229 від 03.12.2018) (Вих. № 100-16070 від 08.10.2018)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68.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Забіли Віктора вулиця, 7 (Вх. № 08/18229 від 03.12.2018) (Вих. № 100-16070 від 08.10.2018)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w:t>
      </w:r>
      <w:r w:rsidRPr="00426689">
        <w:rPr>
          <w:rFonts w:eastAsiaTheme="minorEastAsia"/>
          <w:sz w:val="28"/>
          <w:szCs w:val="28"/>
        </w:rPr>
        <w:lastRenderedPageBreak/>
        <w:t xml:space="preserve">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69.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Набережно-Корчуватська вулиця, 68 (Вх. № 08/18229 від 03.12.2018) (Вих. № 100-16070 від 08.10.2018)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70.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Голосіївський проспект, 118 К2 (Вх. № 08/18229 від 03.12.2018) (Вих. № 100-16070 від 08.10.2018)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71.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Велика Васильківська вулиця, 114 (Вх. № 08/18229 від 03.12.2018) (Вих. № 100-16070 від 08.10.2018)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lastRenderedPageBreak/>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72.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Толстого Льва (Шевченківський, Солом'янський, Голосіївський район/ 11694) вулиця, 17 (Вх. № 08/18229 від 03.12.2018) (Вих. № 100-16070 від 08.10.2018)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73.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Антоновича вулиця, 152 (Вх. № 08/18229 від 03.12.2018) (Вих. № 100-16070 від 08.10.2018)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74. Про розгляд звернення Подільської районної в м.Києві  державної адміністрації щодо питання "Без конкурсу" - Комунальна організація (установа, заклад) Дитяча клінічна лікарня №9 Подільського району м. Києва, Свободи проспект, 22 (Вх. № 08/21009 від 04.12.2018) (Вих. № 106-10370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75. Про розгляд звернення Дарницької районної в м.Києві  державної адміністрації щодо питання "Без конкурсу" - Комунальна організація (установа, заклад) Центр екстреної медичної допомоги та медицини катастроф </w:t>
      </w:r>
      <w:r w:rsidRPr="00426689">
        <w:rPr>
          <w:rFonts w:eastAsiaTheme="minorEastAsia"/>
          <w:b/>
          <w:bCs/>
          <w:sz w:val="28"/>
          <w:szCs w:val="28"/>
        </w:rPr>
        <w:lastRenderedPageBreak/>
        <w:t xml:space="preserve">міста Києва, Тростянецька вулиця, 8Д (Вх. № 08/20925 від 04.12.2018) (Вих. № 101-10281/04 від 14.11.2018)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76. Про розгляд звернення Голосіївської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 15, Сільськогосподарський провулок, 2 (Вх. № 08/17435 від 07.12.2018) (Вих. № 100-15271 від 25.09.2018)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77. Про розгляд звернення Голосіївської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 15, Китаївська вулиця, 22 (Вх. № 08/17435 від 03.12.2018) (Вих. № 100-15271 від 25.09.2018)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78. Про розгляд звернення Голосіївської районної в м.Києві  державної адміністрації щодо питання "Без конкурсу" - Комунальна організація (установа, заклад) Комплексна дитячо-юнацька спортивна школа № 15, Заболотного Академіка вулиця, 6А (Вх. № 08/17435 від 07.12.2018) (Вих. № 100-15271 від 25.09.2018)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lastRenderedPageBreak/>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79. Про розгляд звернення Солом'янської районної в м.Києві  державної адміністрації щодо питання "Без конкурсу" - Відокремлений структурний підрозділ РДА Управління (Центр) надання адміністративних послуг Солом’янської районної в місті Києві державної адміністрації , Повітрофлотський проспект, 41 (Вх. № 08/18854 від 03.12.2018) (Вих. № 108-16374 від 17.10.2018)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80. Про розгляд звернення Печерської районної в м.Києві  державної адміністрації щодо питання "Без конкурсу" - Державна організація (установа, заклад) Управління (центр) надання адміністративних послуг Печерської районної в місті Києві державної адміністрації, Михайла Омеляновича-Павленка вулиця, 15 (Вх. № 08/19278 від 03.12.2018) (Вих. № 105/01-8593/1 від 19.10.2018)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81. Про розгляд звернення щодо питання "Без конкурсу" - Орган державної влади Печерська РДА, Підвисоцького Професора вулиця, 4А (Вх. № 08/18912 від 03.12.2018) (Вих. № 105/01-8257/1 від 18.10.2018)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lastRenderedPageBreak/>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82. Про розгляд звернення Дарницької районної в м.Києві  державної адміністрації щодо питання "Без конкурсу" - Відокремлений структурний підрозділ РДА Управління (Центр) надання адміністративних послуг Дарницької районної в місті Києві державної адміністрації, Олійника Степана вулиця, 21 (Вх. № 08/18435 від 03.12.2018) (Вих. № 101-9128/04 від 10.10.2018)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83. Про розгляд проекту рішення </w:t>
      </w:r>
      <w:r w:rsidR="00304BA7">
        <w:rPr>
          <w:rFonts w:eastAsiaTheme="minorEastAsia"/>
          <w:b/>
          <w:bCs/>
          <w:sz w:val="28"/>
          <w:szCs w:val="28"/>
        </w:rPr>
        <w:t>Київради «</w:t>
      </w:r>
      <w:r w:rsidR="00304BA7" w:rsidRPr="00304BA7">
        <w:rPr>
          <w:rFonts w:eastAsiaTheme="minorEastAsia"/>
          <w:b/>
          <w:bCs/>
          <w:sz w:val="28"/>
          <w:szCs w:val="28"/>
        </w:rPr>
        <w:t>Про передачу в оренду без проведення конкурсу нежитлових приміщень комунальної власності територіальної громади міста Києва</w:t>
      </w:r>
      <w:r w:rsidR="00304BA7">
        <w:rPr>
          <w:rFonts w:eastAsiaTheme="minorEastAsia"/>
          <w:b/>
          <w:bCs/>
          <w:sz w:val="28"/>
          <w:szCs w:val="28"/>
        </w:rPr>
        <w:t xml:space="preserve">» </w:t>
      </w:r>
      <w:r w:rsidR="00304BA7" w:rsidRPr="00304BA7">
        <w:rPr>
          <w:rFonts w:eastAsiaTheme="minorEastAsia"/>
          <w:b/>
          <w:bCs/>
          <w:sz w:val="28"/>
          <w:szCs w:val="28"/>
        </w:rPr>
        <w:t xml:space="preserve">(член Київської організації Національної спілки художників </w:t>
      </w:r>
      <w:r w:rsidR="00304BA7">
        <w:rPr>
          <w:rFonts w:eastAsiaTheme="minorEastAsia"/>
          <w:b/>
          <w:bCs/>
          <w:sz w:val="28"/>
          <w:szCs w:val="28"/>
        </w:rPr>
        <w:t>У</w:t>
      </w:r>
      <w:r w:rsidR="00304BA7" w:rsidRPr="00304BA7">
        <w:rPr>
          <w:rFonts w:eastAsiaTheme="minorEastAsia"/>
          <w:b/>
          <w:bCs/>
          <w:sz w:val="28"/>
          <w:szCs w:val="28"/>
        </w:rPr>
        <w:t>країни Куленко М.Я., вул. Копилівська, 31, літ. "А")</w:t>
      </w:r>
      <w:r w:rsidR="00304BA7">
        <w:rPr>
          <w:rFonts w:eastAsiaTheme="minorEastAsia"/>
          <w:b/>
          <w:bCs/>
          <w:sz w:val="28"/>
          <w:szCs w:val="28"/>
        </w:rPr>
        <w:t xml:space="preserve"> за поданням заступника голови КМДА, Департаменту комунальної власності м.Києва, </w:t>
      </w:r>
      <w:r w:rsidRPr="00426689">
        <w:rPr>
          <w:rFonts w:eastAsiaTheme="minorEastAsia"/>
          <w:b/>
          <w:bCs/>
          <w:sz w:val="28"/>
          <w:szCs w:val="28"/>
        </w:rPr>
        <w:t xml:space="preserve">Подільської районної </w:t>
      </w:r>
      <w:r w:rsidR="00304BA7">
        <w:rPr>
          <w:rFonts w:eastAsiaTheme="minorEastAsia"/>
          <w:b/>
          <w:bCs/>
          <w:sz w:val="28"/>
          <w:szCs w:val="28"/>
        </w:rPr>
        <w:t xml:space="preserve">РДА </w:t>
      </w:r>
      <w:r w:rsidRPr="00426689">
        <w:rPr>
          <w:rFonts w:eastAsiaTheme="minorEastAsia"/>
          <w:b/>
          <w:bCs/>
          <w:sz w:val="28"/>
          <w:szCs w:val="28"/>
        </w:rPr>
        <w:t xml:space="preserve">(Вх. № 08/231-3878/ПР від 03.12.2018) (Вих. № 009-226р від 01.11.2018)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304BA7" w:rsidRDefault="00426689" w:rsidP="00426689">
      <w:pPr>
        <w:rPr>
          <w:rFonts w:eastAsiaTheme="minorEastAsia"/>
          <w:sz w:val="28"/>
          <w:szCs w:val="28"/>
        </w:rPr>
      </w:pPr>
      <w:r w:rsidRPr="00426689">
        <w:rPr>
          <w:rFonts w:eastAsiaTheme="minorEastAsia"/>
          <w:sz w:val="28"/>
          <w:szCs w:val="28"/>
        </w:rPr>
        <w:t>ВИРІШИЛИ: П</w:t>
      </w:r>
      <w:r w:rsidR="00304BA7">
        <w:rPr>
          <w:rFonts w:eastAsiaTheme="minorEastAsia"/>
          <w:sz w:val="28"/>
          <w:szCs w:val="28"/>
        </w:rPr>
        <w:t>ідтримати проект рішення.</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84. Про розгляд звернення Подільської районної в м.Києві  державної адміністрації щодо питання "Без конкурсу" - Державна організація (установа, заклад) Державна установа "Центр пробації", Теліги Олени вулиця, 49, приміщення: літ. А (Вх. № 08/19346 від 03.12.2018) (Вих. № 106-9199 від 04.10.2018)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lastRenderedPageBreak/>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85. Про розгляд звернення Голосіївської районної в м.Києві  державної адміністрації щодо питання "Без конкурсу" - Державна організація (установа, заклад) Головне управління Національної поліції у місті Києві, Велика Китаївська, 108 (Вх. № 08/18229 від 03.12.2018) (Вих. № 100-16070 від 08.10.2018)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86. Про розгляд звернення Дарницької районної в м.Києві  державної адміністрації щодо питання "Зміна ІУ (зміна площі)" - Комунальне підприємство КНП "Центр первинної медико-санітарної допомоги № 1 Дарницького району м. Києва", Сімферопольська вулиця, 3/2 (Вх. № 08/18806 від 03.12.2018) (Вих. № 101-9233/04 від 16.10.2018)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87. Про розгляд звернення Дарницької районної в м.Києві  державної адміністрації щодо питання "Продовження" - Комунальне підприємство КНП "Центр первинної медико-санітарної допомоги № 1 Дарницького району м. Києва", Сімферопольська вулиця, 3/2 (Вх. № 08/18806 від 03.12.2018) (Вих. № 101-9233/04 від 16.10.2018)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w:t>
      </w:r>
      <w:r w:rsidRPr="00426689">
        <w:rPr>
          <w:rFonts w:eastAsiaTheme="minorEastAsia"/>
          <w:sz w:val="28"/>
          <w:szCs w:val="28"/>
        </w:rPr>
        <w:lastRenderedPageBreak/>
        <w:t xml:space="preserve">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88. Про розгляд звернення Подільської районної в м.Києві  державної адміністрації щодо питання "Зміна ІУ (зміна площі)" - Комунальне підприємство КНП ЦПМСД №2 Подільського району м. Києва (Комунальне некомерційне підприємство "Центр первинної медико-санітарної допомоги № 2" Подільського району м. Києва), Мостицька вулиця, 9 (Вх. № 08/19345 від 03.12.2018) (Вих. № 106-9360 від 09.10.2018)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89. Про розгляд звернення Печерської районної в м.Києві  державної адміністрації щодо питання "Зміна ІУ (зміна площі)" - Комунальна організація (установа, заклад) Комунальне некомерційне підприємство "Центр первинної медико - санітарної допомоги" Печерського району м. Києва, Підвисоцького Професора вулиця, 13 (Вх. № 08/20254 від 03.12.2018) (Вих. № 105/01-7991/1 від 01.11.2018)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90. Про розгляд звернення Дарницької районної в м.Києві  державної адміністрації щодо питання "Зміна ІУ (зміна площі)" - Комунальне підприємство Комунальне некомерційне підприємство "Консультативно-діагностичний центр № 2 Дарницького району м. Києва", Бориспільська вулиця, 30А (Вх. № 08/20829 від 04.12.2018) (Вих. № 101-10283/04 від 14.11.2018)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w:t>
      </w:r>
      <w:r w:rsidRPr="00426689">
        <w:rPr>
          <w:rFonts w:eastAsiaTheme="minorEastAsia"/>
          <w:sz w:val="28"/>
          <w:szCs w:val="28"/>
        </w:rPr>
        <w:lastRenderedPageBreak/>
        <w:t xml:space="preserve">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91. Про розгляд звернення Дарницької районної в м.Києві  державної адміністрації щодо питання "Продовження" - Комунальне підприємство Комунальне некомерційне підприємство "Консультативно-діагностичний центр № 2 Дарницького району м. Києва", Бориспільська вулиця, 30А (Вх. № 08/20829 від 04.12.2018) (Вих. № 101-10283/04 від 14.11.2018)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92. Про розгляд звернення Голосіївської районної в м.Києві  державної адміністрації щодо питання "Зміна ІУ (зміна площі)" - Комунальне підприємство Комунальне некомерційне підприємство "Центр первинної медико-санітарної допомоги № 2" Голосіївського району м. Києва, Голосіївський проспект, 59-А (Вх. № 08/18227 від 03.12.2018) (Вих. № № 100-16067 від 08.10.2018)</w:t>
      </w:r>
      <w:r w:rsidR="000B3C16">
        <w:rPr>
          <w:rFonts w:eastAsiaTheme="minorEastAsia"/>
          <w:b/>
          <w:bCs/>
          <w:sz w:val="28"/>
          <w:szCs w:val="28"/>
        </w:rPr>
        <w:t xml:space="preserve">. </w:t>
      </w: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93. Про розгляд звернення Дарницької районної в м.Києві  державної адміністрації щодо питання "Зміна ІУ (зміна площі)" - Комунальне підприємство Комунальне некомерційне підприємство "Центр первинної медико-санітарної допомоги Дарницького району м. Києва" , Урлівська вулиця, 1/8 (Вх. № 08/19271 від 03.12.2018) (Вих. № 101-9407/04 від 19.10.2018)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Ярослав Діденко, Юрій Вахель, Михайло Іщенко, Вадим Сторожук, Ганна Свириденко, "проти" (0), "утримались" (0), "не голосували" (5) - Леонід Антонєнко, Михайло Буділов, Сергій Артеменко,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lastRenderedPageBreak/>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94. Про розгляд звернення Дарницької районної в м.Києві  державної адміністрації щодо питання "Зміна ІУ (зміна площі)" - Громадська організація "Сьогун", Драгоманова вулиця, 10В (Вх. № 08/21074 від 04.12.2018) (Вих. № 101-10389/04 від 19.11.2018)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Дмитро Калініченко, Леонід Антонєнко, Михайло Буділов,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95. Про розгляд звернення Дарницької районної в м.Києві  державної адміністрації щодо питання "Продовження" - Громадська організація "Сьогун", Драгоманова вулиця, 10В (Вх. № 08/21074 від 04.12.2018) (Вих. № 101-10389/04 від 19.11.2018)</w:t>
      </w:r>
      <w:r w:rsidR="003549D3">
        <w:rPr>
          <w:rFonts w:eastAsiaTheme="minorEastAsia"/>
          <w:b/>
          <w:bCs/>
          <w:sz w:val="28"/>
          <w:szCs w:val="28"/>
        </w:rPr>
        <w:t xml:space="preserve">. </w:t>
      </w: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Дмитро Калініченко, Леонід Антонєнко, Михайло Буділов,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96. Про розгляд звернення Дарницької районної в м.Києві  державної адміністрації щодо питання "Зміна ІУ (зміна площі)" - Громадська організація "Дитячо-юнацький клуб спортивного танцю "Ольтіма", Урлівська вулиця, 19А (Вх. № 08/20905 від 04.12.2018) (Вих. № 101-10012/04 від 07.11.2018)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Леонід Антонєнко, Дмитро Калініченко, Михайло Буділов,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97. Про розгляд звернення Дарницької районної в м.Києві  державної адміністрації щодо питання "Продовження" - Громадська організація "Дитячо-юнацький клуб спортивного танцю "Ольтіма", Урлівська вулиця, 19А (Вх. № 08/20905 від 04.12.2018) (Вих. № 101-10012/04 від 07.11.2018)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lastRenderedPageBreak/>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Леонід Антонєнко, Дмитро Калініченко, Михайло Буділов,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98. Про розгляд звернення Дарницької районної в м.Києві  державної адміністрації щодо питання "Зміна ІУ (зміна площі)" - Громадська організація "Спортивно-оздоровча організація "Атлет", Вербицького Архітектора вулиця, 26В (Вх. № 08/20228 від 04.12.2018) (Вих. № 101-9934/04 від 05.11.2018)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В.Бігун, Ю.Вахель.</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Дмитро Калініченко, Леонід Антонєнко,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99. Про розгляд звернення Дарницької районної в м.Києві  державної адміністрації щодо питання "Продовження" - Громадська організація "Спортивно-оздоровча організація "Атлет", Вербицького Архітектора вулиця, 26В (Вх. № 08/20228 від 04.12.2018) (Вих. № 101-9934/04 від 05.11.2018)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В.Бігун, Ю.Вахель.</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100. Про розгляд звернення Дарницької районної в м.Києві  державної адміністрації щодо питання "Зміна ІУ (зміна площі)" - Приватне підприємство "Спойлер", Драгоманова вулиця, 27А (Вх. № 08/21086 від 04.12.2018) (Вих. № 101-10367/04 від 19.11.2018)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Ю.Вахель, В.Бігун.</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w:t>
      </w:r>
      <w:r w:rsidRPr="00426689">
        <w:rPr>
          <w:rFonts w:eastAsiaTheme="minorEastAsia"/>
          <w:sz w:val="28"/>
          <w:szCs w:val="28"/>
        </w:rPr>
        <w:lastRenderedPageBreak/>
        <w:t xml:space="preserve">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101. Про розгляд звернення Дарницької районної в м.Києві  державної адміністрації щодо питання "Продовження" - Приватне підприємство "Спойлер", Драгоманова вулиця, 27А (Вх. № 08/21086 від 04.12.2018) (Вих. № 101-10367/04 від 19.11.2018)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Ю.Вахель. В.Бігун.</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102. Про розгляд звернення Дарницької районної в м.Києві  державної адміністрації щодо питання "Зміна ІУ (зміна площі)" - Товариство з обмеженою відповідальністю Товариство з обмеженою відповідальністю "Вторресурси № 3", Григоренка Петра проспект, 21 (Вх. № 08/18434 від 03.12.2018) (Вих. № 101-9129/04 від 10.10.2018)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(1) - Михайло Буділов,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103. Про розгляд звернення Дарницької районної в м.Києві  державної адміністрації щодо питання "Продовження" - Товариство з обмеженою відповідальністю Товариство з обмеженою відповідальністю "Вторресурси № 3", Григоренка Петра проспект, 21 (Вх. № 08/18434 від 03.12.2018) (Вих. № 101-9129/04 від 10.10.2018)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(1) - Михайло Буділов,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lastRenderedPageBreak/>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104. Про розгляд звернення Солом'янської районної в м.Києві  державної адміністрації щодо питання "Зміна ІУ (зміна цільового призначення)" - Товариство з обмеженою відповідальністю ЛУКС, Пост-Волинська вулиця, 2/103 (Вх. № 08/11463 від 03.12.2018) (Вих. № 108-9591 від 20.06.2018)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Сергій Артеменко, Ярослав Діденко, Михайло Іщенко, Андрій Андрєєв, Ганна Свириденко, "проти" (0), "утримались" (2) - Юрій Вахель, Вадим Сторожук,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105. Про розгляд звернення Святошинської районної в м.Києві  державної адміністрації щодо питання "Зміна ІУ (зміна графіку використання)" - Товариство з обмеженою відповідальністю Інтехфорвард, Рахманінова вулиця, 47 (Вх. № 08/18661 від 03.12.2018) (Вих. № 107-30/7311 від 12.10.2018)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 із визначенням орендної плати у розмірі 1000,00 грн.</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106. Про розгляд звернення Святошинської районної в м.Києві  державної адміністрації щодо питання "Зміна ІУ (зміна орендаря)" - Підприємець-фізична особа Браган Марія Сергіївна, Академіка Єфремова вулиця, 11 (Вх. № 08/19521 від 03.12.2018) (Вих. № № 107-30/7737 від 26.10.2018)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Перенести розгляд питання на наступне засідання комісії.</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107. Про розгляд звернення Дарницької районної в м.Києві  державної адміністрації щодо питання "Зміна ІУ (зміна орендаря)" - Підприємець-фізична особа Черненко Микита Олександрович, Декабристів вулиця, 8А (Вх. № 08/18533 від 03.12.2018) (Вих. № 101-9127/04 від 10.10.2018) </w:t>
      </w:r>
    </w:p>
    <w:p w:rsidR="00426689" w:rsidRPr="00426689" w:rsidRDefault="00426689" w:rsidP="00426689">
      <w:pPr>
        <w:rPr>
          <w:rFonts w:eastAsiaTheme="minorEastAsia"/>
          <w:sz w:val="28"/>
          <w:szCs w:val="28"/>
        </w:rPr>
      </w:pPr>
      <w:r w:rsidRPr="00426689">
        <w:rPr>
          <w:rFonts w:eastAsiaTheme="minorEastAsia"/>
          <w:sz w:val="28"/>
          <w:szCs w:val="28"/>
        </w:rPr>
        <w:lastRenderedPageBreak/>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В.Бігун.</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(10) - Максим Конобас, Сергій Артеменко, Ярослав Діденко, Михайло Буділов, Юрій Вахель, Дмитро Калініченко,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108. Про розгляд звернення Дніпровської районної в м.Києві  державної адміністрації щодо питання "Зміна ІУ (зміна орендаря)" - Громадська організація "Легеарт", Бажова вулиця, 9А (Вх. № від 06.12.2018) (Вих. № 10945/26/2/103 від 28.11.2018)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109. Про розгляд звернення Солом'янської районної в м.Києві  державної адміністрації щодо питання "Продовження" - Відокремлений структурний підрозділ РДА Управління освіти Солом'янської районної в місті Києві державної адміністрації, Антонова Авіаконструктора вулиця, 3 (Вх. № 08/18536 від 03.12.2018) (Вих. № 108-16172 від 11.10.2018)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110. Про розгляд звернення Солом'янської районної в м.Києві  державної адміністрації щодо питання "Продовження" - Відокремлений структурний підрозділ РДА Управління освіти Солом'янської районної в місті Києві державної адміністрації, Єреванська вулиця, 23 (Вх. № 08/18536 від 03.12.2018) (Вих. № 108-16172 від 11.10.2018)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lastRenderedPageBreak/>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111. Про розгляд звернення Солом'янської районної в м.Києві  державної адміністрації щодо питання "Продовження" - Відокремлений структурний підрозділ РДА Управління освіти Солом'янської районної в місті Києві державної адміністрації, Єреванська вулиця, 31/1 (Вх. № 08/18536 від 03.12.2018) (Вих. № 108-16172 від 11.10.2018)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1. Погодити питання згідно з пунктом ''Номер питання в порядку денному'' додатка __ до цього протоколу. 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112. Про розгляд звернення Солом'янської районної в м.Києві  державної адміністрації щодо питання "Продовження" - Відокремлений структурний підрозділ РДА Управління освіти Солом'янської районної в місті Києві державної адміністрації, Єреванська вулиця, 7 (Вх. № 08/18536 від 03.12.2018) (Вих. № 108-16172 від 11.10.2018)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113.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адміністрації, Ушакова Миколи вулиця, 10 (Вх. № 08/20651 від 04.12.2018) (Вих. № 107-30/8230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lastRenderedPageBreak/>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114.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адміністрації, Туполєва Академіка вулиця, 3 (Вх. № 08/20651 від 04.12.2018) (Вих. № 107-30/8230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115.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адміністрації, Юри Гната вулиця, 9А (Вх. № 08/20651 від 04.12.2018) (Вих. № 107-30/8230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116.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адміністрації, Покотила Володимира вулиця, 3В (Вх. № 08/20651 від 04.12.2018) (Вих. № 107-30/8230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w:t>
      </w:r>
      <w:r w:rsidRPr="00426689">
        <w:rPr>
          <w:rFonts w:eastAsiaTheme="minorEastAsia"/>
          <w:sz w:val="28"/>
          <w:szCs w:val="28"/>
        </w:rPr>
        <w:lastRenderedPageBreak/>
        <w:t xml:space="preserve">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117.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адміністрації, Семашка вулиця, 21 (Вх. № 08/20651 від 04.12.2018) (Вих. № 107-30/8230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118.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адміністрації, Зодчих вулиця, 30/6 (Вх. № 08/20651 від 04.12.2018) (Вих. № 107-30/8230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119.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адміністрації, Ушакова Миколи вулиця, 12 (Вх. № 08/20651 від 04.12.2018) (Вих. № 107-30/8230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lastRenderedPageBreak/>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120.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адміністрації, Роллана Ромена бульвар, 13В (Вх. № 08/20651 від 04.12.2018) (Вих. № 107-30/8230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121.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адміністрації, Туполєва Академіка вулиця, 11Е (Вх. № 08/20651 від 04.12.2018) (Вих. № 107-30/8230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122. Про розгляд звернення Подільської районної в м.Києві  державної адміністрації щодо питання "Продовження" - Комунальна організація (установа, заклад) Центр соціально-психологічної реабілітації дітей та молоді з функціональними обмеженнями Подільського району міста Києва, Правди проспект, 4 (Вх. № 08/19334 від 03.12.2018) (Вих. № 106-9272 від 05.10.2018)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123. Про розгляд звернення Дарницької районної в м.Києві  державної адміністрації щодо питання "Продовження" - Комунальна організація </w:t>
      </w:r>
      <w:r w:rsidRPr="00426689">
        <w:rPr>
          <w:rFonts w:eastAsiaTheme="minorEastAsia"/>
          <w:b/>
          <w:bCs/>
          <w:sz w:val="28"/>
          <w:szCs w:val="28"/>
        </w:rPr>
        <w:lastRenderedPageBreak/>
        <w:t xml:space="preserve">(установа, заклад) Київська міська клінічна лікарня №1, Харківське шосе, 121 (Вх. № 08/18808 від 03.12.2018) (Вих. № 101-9235/04 від 16.10.2018)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124. Про розгляд звернення Деснянської районної в м.Києві  державної адміністрації щодо питання "Продовження" - Відокремлений структурний підрозділ РДА УПРАВЛІННЯ КУЛЬТУРИ, ТУРИЗМУ ТА ОХОРОНИ КУЛЬТУРНОЇ СПАДЩИНИ ДЕСНЯНСЬКОЇ РАЙОННОЇ В МІСТІ КИЄВІ ДЕРЖАВНОЇ АДМІНІСТРАЦІЇ, Жукова Маршала вулиця, 26А (Вх. № 08/19348 від 03.12.2018) (Вих. № 102/03/26-9445 від 17.10.2018)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125. Про розгляд звернення Деснянської районної в м.Києві  державної адміністрації щодо питання "Продовження" - Відокремлений структурний підрозділ РДА УПРАВЛІННЯ КУЛЬТУРИ, ТУРИЗМУ ТА ОХОРОНИ КУЛЬТУРНОЇ СПАДЩИНИ ДЕСНЯНСЬКОЇ РАЙОННОЇ В МІСТІ КИЄВІ ДЕРЖАВНОЇ АДМІНІСТРАЦІЇ, Курчатова Академіка вулиця, 3Б (Вх. № 08/19348 від 03.12.2018) (Вих. № 102/03/26-9445 від 17.10.2018)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126. Про розгляд звернення Деснянської районної в м.Києві  державної адміністрації щодо питання "Продовження" - Відокремлений структурний підрозділ РДА УПРАВЛІННЯ КУЛЬТУРИ, ТУРИЗМУ ТА ОХОРОНИ КУЛЬТУРНОЇ СПАДЩИНИ ДЕСНЯНСЬКОЇ РАЙОННОЇ В МІСТІ КИЄВІ </w:t>
      </w:r>
      <w:r w:rsidRPr="00426689">
        <w:rPr>
          <w:rFonts w:eastAsiaTheme="minorEastAsia"/>
          <w:b/>
          <w:bCs/>
          <w:sz w:val="28"/>
          <w:szCs w:val="28"/>
        </w:rPr>
        <w:lastRenderedPageBreak/>
        <w:t xml:space="preserve">ДЕРЖАВНОЇ АДМІНІСТРАЦІЇ, Маяковського Володимира проспект, 93Е (Вх. № 08/19348 від 03.12.2018) (Вих. № 102/03/26-9445 від 17.10.2018)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127. Про розгляд звернення Деснянської районної в м.Києві  державної адміністрації щодо питання "Продовження" - Відокремлений структурний підрозділ РДА УПРАВЛІННЯ КУЛЬТУРИ, ТУРИЗМУ ТА ОХОРОНИ КУЛЬТУРНОЇ СПАДЩИНИ ДЕСНЯНСЬКОЇ РАЙОННОЇ В МІСТІ КИЄВІ ДЕРЖАВНОЇ АДМІНІСТРАЦІЇ, Каштанова вулиця, 8Г (Вх. № 08/19348 від 03.12.2018) (Вих. № 102/03/26-9445 від 17.10.2018)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128. Про розгляд звернення Деснянської районної в м.Києві  державної адміністрації щодо питання "Продовження" - Відокремлений структурний підрозділ РДА УПРАВЛІННЯ КУЛЬТУРИ, ТУРИЗМУ ТА ОХОРОНИ КУЛЬТУРНОЇ СПАДЩИНИ ДЕСНЯНСЬКОЇ РАЙОННОЇ В МІСТІ КИЄВІ ДЕРЖАВНОЇ АДМІНІСТРАЦІЇ, Будищанська вулиця, 3 (Вх. № 08/19348 від 03.12.2018) (Вих. № 102/03/26-9445 від 17.10.2018)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129. Про розгляд звернення Деснянської районної в м.Києві  державної адміністрації щодо питання "Продовження" - Відокремлений структурний підрозділ РДА УПРАВЛІННЯ КУЛЬТУРИ, ТУРИЗМУ ТА ОХОРОНИ КУЛЬТУРНОЇ СПАДЩИНИ ДЕСНЯНСЬКОЇ РАЙОННОЇ В МІСТІ КИЄВІ </w:t>
      </w:r>
      <w:r w:rsidRPr="00426689">
        <w:rPr>
          <w:rFonts w:eastAsiaTheme="minorEastAsia"/>
          <w:b/>
          <w:bCs/>
          <w:sz w:val="28"/>
          <w:szCs w:val="28"/>
        </w:rPr>
        <w:lastRenderedPageBreak/>
        <w:t xml:space="preserve">ДЕРЖАВНОЇ АДМІНІСТРАЦІЇ, Беретті Вікентія вулиця, 18 (Вх. № 08/19348 від 03.12.2018) (Вих. № 102/03/26-9445 від 17.10.2018)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130. Про розгляд звернення Деснянської районної в м.Києві  державної адміністрації щодо питання "Продовження і Зміна ІУ" - Відокремлений структурний підрозділ РДА УПРАВЛІННЯ КУЛЬТУРИ, ТУРИЗМУ ТА ОХОРОНИ КУЛЬТУРНОЇ СПАДЩИНИ ДЕСНЯНСЬКОЇ РАЙОННОЇ В МІСТІ КИЄВІ ДЕРЖАВНОЇ АДМІНІСТРАЦІЇ, Жукова Маршала вулиця, 22 (Вх. № 08/19348 від 03.12.2018) (Вих. № 102/03/26-9445 від 17.10.2018)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131. Про розгляд звернення Солом'янської районної в м.Києві  державної адміністрації щодо питання "Продовження" - Комунальна організація (установа, заклад) Київська міська клінічна офтальмологічна лікарня "Центр мікрохірургії ока", вулиця Метробудівська, 12 (Вх. № 08/20224 від 04.12.2018) (Вих. № 108-17409 від 06.11.2018)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132. Про розгляд звернення Деснянської районної в м.Києві  державної адміністрації щодо питання "Продовження" - Відокремлений структурний підрозділ РДА УПРАВЛІННЯ ОХОРОНИ ЗДОРОВ'Я ДЕСНЯНСЬКОЇ РАЙОННОЇ В МІСТІ КИЄВІ ДЕРЖАВНОЇ АДМІНІСТРАЦІЇ, Закревського </w:t>
      </w:r>
      <w:r w:rsidRPr="00426689">
        <w:rPr>
          <w:rFonts w:eastAsiaTheme="minorEastAsia"/>
          <w:b/>
          <w:bCs/>
          <w:sz w:val="28"/>
          <w:szCs w:val="28"/>
        </w:rPr>
        <w:lastRenderedPageBreak/>
        <w:t xml:space="preserve">Миколи вулиця, 81/1 (Вх. № 08/19250 від 03.12.2018) (Вих. № 102/03/26-9591 від 22.10.2018)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133. Про розгляд звернення Дніпровської районної в м.Києві  державної адміністрації щодо питання "Продовження" - Приватне підприємство Країна дитинства, Микільсько-Слобідська вулиця, 2А (Вх. № 08/19025 від 03.12.2018) (Вих. № 9508/26/1/103 від 17.10.2018)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134. Про розгляд звернення Святошинської районної в м.Києві  державної адміністрації щодо питання "Продовження" - Відокремлений структурний підрозділ РДА Управління освіти Святошинської районної в місті Києві державної адміністрації, Тернопільська вулиця, 7 А (Вх. № 08/20651 від 04.12.2018) (Вих. № 107-30/8230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135. Про розгляд звернення Святошинської районної в м.Києві  державної адміністрації щодо питання "Продовження" - Комунальна організація (установа, заклад) КНП КДЦ Святошинського району м. Києва, Курінного Петра вулиця, 2 (Вх. № 08/21041 від 04.12.2018) (Вих. № 107-30/8023 від 06.11.2018)</w:t>
      </w:r>
      <w:r w:rsidR="003549D3">
        <w:rPr>
          <w:rFonts w:eastAsiaTheme="minorEastAsia"/>
          <w:b/>
          <w:bCs/>
          <w:sz w:val="28"/>
          <w:szCs w:val="28"/>
        </w:rPr>
        <w:t xml:space="preserve">. </w:t>
      </w: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lastRenderedPageBreak/>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136. Про розгляд звернення Дарницької районної в м.Києві  державної адміністрації щодо питання "Продовження" - Комунальна організація (установа, заклад) Територіальний центр соціального обслуговування (надання соціальних послуг) Дарницького району міста Києва, Тростянецька вулиця, 12 (Вх. № 08/18805 від 03.12.2018) (Вих. № 101-9232/04 від 16.10.2018)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137. Про розгляд звернення Деснянської районної в м.Києві  державної адміністрації щодо питання "Продовження" - Комунальна організація (установа, заклад) СПЕЦІАЛІЗОВАНИЙ БУДИНОК ДЛЯ ВЕТЕРАНІВ ВІЙНИ ТА ПРАЦІ, ГРОМАДЯН ПОХИЛОГО ВІКУ ТА ІНВАЛІДІВ НА ВУЛ. БУДИЩАНСЬКІЙ, 4, Будищанська вулиця, 4 (Вх. № 08/19534 від 03.12.2018) (Вих. № 102/03/26-9689 від 24.10.2018)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138. Про розгляд звернення Дарницької районної в м.Києві  державної адміністрації щодо питання "Продовження" - Комунальне підприємство Комунальне некомерційне підприємство "Консультативно-діагностичний центр № 2 Дарницького району м. Києва", Поліська вулиця, 3 (Вх. № 08/18807 від 03.12.2018) (Вих. № 101-9234/04 від 16.10.2018)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w:t>
      </w:r>
      <w:r w:rsidRPr="00426689">
        <w:rPr>
          <w:rFonts w:eastAsiaTheme="minorEastAsia"/>
          <w:sz w:val="28"/>
          <w:szCs w:val="28"/>
        </w:rPr>
        <w:lastRenderedPageBreak/>
        <w:t xml:space="preserve">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139. Про розгляд звернення Печерської районної в м.Києві  державної адміністрації щодо питання "Продовження" - Фізична особа член НСХУ Мельник В. І., Лесі Українки бульвар, 28 (Вх. № 08/20151 від 10.12.2018) (Вих. № 105/01-2210/В-040 від 30.10.2018)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140. Про розгляд звернення Дніпровської районної в м.Києві  державної адміністрації щодо питання "Продовження" - Благодійна організація Благодійний фонд "Школа майбутнього", Шамо Ігоря бульвар, 17 (Вх. № 08/19578 від 03.12.2018) (Вих. № 9945/26/2/103 від 29.10.2018)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141. Про розгляд звернення Дніпровської районної в м.Києві  державної адміністрації щодо питання "Продовження" - Підприємець-фізична особа Арановська Людмила Миколаївна, Кибальчича Миколи вулиця, 5 (Вх. № 08/17295 від 24.09.2018 від 04.12.2018) (Вих. № 8572/26/2/103 від 19.09.2018)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142. Про розгляд звернення Дарницької районної в м.Києві  державної адміністрації щодо питання "Продовження" - Комунальне підприємство </w:t>
      </w:r>
      <w:r w:rsidRPr="00426689">
        <w:rPr>
          <w:rFonts w:eastAsiaTheme="minorEastAsia"/>
          <w:b/>
          <w:bCs/>
          <w:sz w:val="28"/>
          <w:szCs w:val="28"/>
        </w:rPr>
        <w:lastRenderedPageBreak/>
        <w:t xml:space="preserve">Дарницький медичний центр, Харківське шосе, 121, корпус: 5 (Вх. № 08/20664 від 04.12.2018) (Вих. № 101-10166/04 від 12.11.2018)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143. Про розгляд звернення Дарницької районної в м.Києві  державної адміністрації щодо питання "Продовження" - Громадська організація "Будуймо разом Україну", Здолбунівська вулиця, 7Б, приміщення: Теплиця (Вх. № 08/20950 від 04.12.2018) (Вих. № 101-10282/04 від 14.11.2018)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144. Про розгляд звернення Солом'янської районної в м.Києві  державної адміністрації щодо питання "Продовження" - Благодійна організація Всеукраїнська благодійна організація "Фонд соціальної допомоги інвалідам зі слуху", Машинобудівна вулиця, 14, приміщення: І поверх (Вх. № 08/20646 від 04.12.2018) (Вих. № 108-17747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1E7682" w:rsidRDefault="00426689" w:rsidP="00426689">
      <w:pPr>
        <w:rPr>
          <w:rFonts w:eastAsiaTheme="minorEastAsia"/>
          <w:sz w:val="28"/>
          <w:szCs w:val="28"/>
        </w:rPr>
      </w:pPr>
      <w:r w:rsidRPr="001E7682">
        <w:rPr>
          <w:rFonts w:eastAsiaTheme="minorEastAsia"/>
          <w:b/>
          <w:bCs/>
          <w:sz w:val="28"/>
          <w:szCs w:val="28"/>
        </w:rPr>
        <w:t xml:space="preserve">     145. Про розгляд звернення Солом'янської районної в м.Києві  державної адміністрації щодо питання "Продовження" - Підприємець-фізична особа Островська Наталія Василівна, Пулюя Івана вулиця, 3Б, приміщення: 1-й та 2-й поверхи (Вх. № 08/20917 від 04.12.2018) (Вих. № 108-17796 від 14.11.2018) </w:t>
      </w:r>
    </w:p>
    <w:p w:rsidR="00426689" w:rsidRDefault="00426689" w:rsidP="00426689">
      <w:pPr>
        <w:ind w:right="120"/>
        <w:rPr>
          <w:rFonts w:eastAsiaTheme="minorEastAsia"/>
          <w:sz w:val="28"/>
          <w:szCs w:val="28"/>
        </w:rPr>
      </w:pPr>
      <w:r w:rsidRPr="00426689">
        <w:rPr>
          <w:rFonts w:eastAsiaTheme="minorEastAsia"/>
          <w:sz w:val="28"/>
          <w:szCs w:val="28"/>
        </w:rPr>
        <w:t> </w:t>
      </w:r>
    </w:p>
    <w:p w:rsidR="001E7682" w:rsidRDefault="001E7682" w:rsidP="00426689">
      <w:pPr>
        <w:ind w:right="120"/>
        <w:rPr>
          <w:rFonts w:eastAsiaTheme="minorEastAsia"/>
          <w:sz w:val="28"/>
          <w:szCs w:val="28"/>
        </w:rPr>
      </w:pPr>
      <w:r>
        <w:rPr>
          <w:rFonts w:eastAsiaTheme="minorEastAsia"/>
          <w:sz w:val="28"/>
          <w:szCs w:val="28"/>
        </w:rPr>
        <w:t>Знято з розгляду, як таке по якому вже було прийнято рішення.</w:t>
      </w:r>
    </w:p>
    <w:p w:rsidR="001E7682" w:rsidRPr="00426689" w:rsidRDefault="001E7682" w:rsidP="00426689">
      <w:pPr>
        <w:ind w:right="120"/>
        <w:rPr>
          <w:rFonts w:eastAsiaTheme="minorEastAsia"/>
          <w:sz w:val="28"/>
          <w:szCs w:val="28"/>
        </w:rPr>
      </w:pPr>
    </w:p>
    <w:p w:rsidR="00426689" w:rsidRPr="00426689" w:rsidRDefault="00426689" w:rsidP="00426689">
      <w:pPr>
        <w:rPr>
          <w:rFonts w:eastAsiaTheme="minorEastAsia"/>
          <w:sz w:val="28"/>
          <w:szCs w:val="28"/>
        </w:rPr>
      </w:pPr>
      <w:r w:rsidRPr="00426689">
        <w:rPr>
          <w:rFonts w:eastAsiaTheme="minorEastAsia"/>
          <w:b/>
          <w:bCs/>
          <w:sz w:val="28"/>
          <w:szCs w:val="28"/>
        </w:rPr>
        <w:lastRenderedPageBreak/>
        <w:t xml:space="preserve">     146. Про розгляд звернення Солом'янської районної в м.Києві  державної адміністрації щодо питання "Продовження" - Підприємець-фізична особа Семилєтков Сергій Григорович, вулиця Миколи Василенка, 14 В (Вх. № 08/20649 від 04.12.2018) (Вих. № 108-17770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147. Про розгляд звернення Дарницької районної в м.Києві  державної адміністрації щодо питання "Продовження" - Громадська організація "Сьогун", Княжий Затон вулиця, 12-А (Вх. № 08/20121 від 03.12.2018) (Вих. № 101-9769/04 від 31.10.2018)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148. Про розгляд звернення Оболонської районної в м.Києві  державної адміністрації щодо питання "Продовження" - Підприємець-фізична особа Сімак Сергій Віталійович, вулиця Зої Гайдай, 6 Б (Вх. № 08/19531 від 03.12.2018) (Вих. № 104-9387 від 19.10.2018)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149. Про розгляд звернення Оболонської районної в м.Києві  державної адміністрації щодо питання "Продовження" - Товариство з обмеженою відповідальністю "ТРЕНД ГРУП", проспект Оболонський, 23 А (Вх. № 08/20209 від 04.12.2018) (Вих. № 104-9952 від 02.11.2018)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lastRenderedPageBreak/>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150. Про розгляд звернення Дарницької районної в м.Києві  державної адміністрації щодо питання "Продовження" - Громадська організація "ВОЛЯ І ЄДНІСТЬ НАРОДУ", Харківське шосе, 121, корпус: 5 (Вх. № 08/20662 від 04.12.2018) (Вих. № 101-10167/04 від 12.11.2018)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Ю.Вахель.</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Перенести розгляд питання на наступне засідання комісії. Доручити орендодавцю надати інформацію щодо конкретизації діяльності громадської організації.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151. Про розгляд звернення Дніпровської районної в м.Києві  державної адміністрації щодо питання "Продовження" - Громадська організація "Кияни об'єднуємось", Бажова вулиця, 9А (Вх. № 08/18361 від 03.12.2018) (Вих. № 9303/26/2/103 від 09.10.2018)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С.Артеменко, І.Голуб.</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152. Про розгляд звернення Деснянської районної в м.Києві  державної адміністрації щодо питання "Продовження" - Товариство з обмеженою відповідальністю ТОВАРИСТВО З ОБМЕЖЕНОЮ ВІДПОВІДАЛЬНІСТЮ "ДЕСНА-1", Ніколаєва Архітектора вулиця, 7 (Вх. № 08/19249 від 03.12.2018) (Вих. № 102/03/26-9593 від 22.10.2018)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lastRenderedPageBreak/>
        <w:t xml:space="preserve">ГОЛОСУВАЛИ: "за" (6) - Максим Конобас, Сергій Артеменко, Ярослав Діденко, Юрій Вахель, Михайло Іщенко, Вадим Сторожук, "проти" (0), "утримались" (0), "не голосували" (5) - Леонід Антонєнко, Михайло Буділов, Дмитро Калініченко, Андрій Андрєєв, Ганна Свириденко,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153. Про розгляд звернення Оболонської районної в м.Києві  державної адміністрації щодо питання "Продовження" - Підприємець-фізична особа Кисельов Ренат Хамзямович , проспект Оболонський, 13 (Вх. № 08/19519 від 03.12.2018) (Вих. № 104-9384 від 19.10.2018)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Сергій Артеменко, Ярослав Діденко, Юрій Вахель, Михайло Іщенко, Вадим Сторожук, "проти" (0), "утримались" (0), "не голосували" (5) - Леонід Антонєнко, Михайло Буділов, Дмитро Калініченко, Андрій Андрєєв, Ганна Свириденко,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154. Про розгляд звернення Святошинської районної в м.Києві  державної адміністрації щодо питання "Продовження" - Громадська організація Об"єднана молодь майбутнього, Корольова Академіка вулиця, 9А (Вх. № 08/20197 від 03.12.2018) (Вих. № 107-30/7961 від 02.11.2018)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Сергій Артеменко, Ярослав Діденко, Юрій Вахель, Михайло Іщенко, Вадим Сторожук, "проти" (0), "утримались" (0), "не голосували" (5) - Леонід Антонєнко, Михайло Буділов, Дмитро Калініченко, Андрій Андрєєв, Ганна Свириденко,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155. Про розгляд звернення Солом'янської районної в м.Києві  державної адміністрації щодо питання "Продовження" - Громадська організація Громадська організація "Київська міська федерація з фізичної культури і спорту глухих", Машинобудівна вулиця, 14, приміщення: І поверх (Вх. № 08/20644 від 04.12.2018) (Вих. № 108-17744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Сергій Артеменко, Ярослав Діденко, Юрій Вахель, Михайло Іщенко, Вадим Сторожук, "проти" (0), "утримались" (0), "не голосували" (5) - Леонід Антонєнко, Михайло Буділов, Дмитро Калініченко, Андрій Андрєєв, Ганна Свириденко,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lastRenderedPageBreak/>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156. Про розгляд звернення Оболонської районної в м.Києві  державної адміністрації щодо питання "Продовження" - Підприємець-фізична особа Войнова Наталія Володимирівна, вулиця Зої Гайдай, 6 А (Вх. № 08/19518 від 03.12.2018) (Вих. № 104-9385 від 19.10.2018)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Сергій Артеменко, Ярослав Діденко, Юрій Вахель, Михайло Іщенко, Вадим Сторожук, "проти" (0), "утримались" (0), "не голосували" (5) - Леонід Антонєнко, Михайло Буділов, Дмитро Калініченко, Андрій Андрєєв, Ганна Свириденко,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157. Про розгляд звернення Солом'янської районної в м.Києві  державної адміністрації щодо питання "Продовження" - Підприємець-фізична особа Ярмоленко Юрій Олександрович, Борщагівська вулиця, 189, приміщення: підвал (Вх. № 08/20648 від 04.12.2018) (Вих. № 108-17751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Сергій Артеменко, Ярослав Діденко, Юрій Вахель, Михайло Іщенко, Вадим Сторожук, "проти" (0), "утримались" (0), "не голосували" (5) - Леонід Антонєнко, Михайло Буділов, Дмитро Калініченко, Андрій Андрєєв, Ганна Свириденко,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158. Про розгляд звернення Деснянської районної в м.Києві  державної адміністрації щодо питання "Продовження" - Громадська організація ГРОМАДСЬКА ОРГАНІЗАЦІЯ "ГРОМАДЯНСЬКИЙ КОРПУС", Бальзака Оноре де вулиця, 12 (Вх. № 08/21038 від 04.12.2018) (Вих. № 102/03/26-9688 від 24.10.2018)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Сергій Артеменко, Ярослав Діденко, Юрій Вахель, Михайло Іщенко, Вадим Сторожук, "проти" (0), "утримались" (0), "не голосували" (5) - Леонід Антонєнко, Михайло Буділов, Дмитро Калініченко, Ганна Свириденко,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159. Про розгляд звернення Святошинської районної в м.Києві  державної адміністрації щодо питання "Продовження" - Підприємець-фізична особа Сліпченко Олександр Вікторович, Палладіна Академіка проспект, 11 (Вх. № 08/21015 від 04.12.2018) (Вих. № 107-30/8263 від 14.11.2018) </w:t>
      </w:r>
    </w:p>
    <w:p w:rsidR="00426689" w:rsidRPr="00426689" w:rsidRDefault="00426689" w:rsidP="00426689">
      <w:pPr>
        <w:rPr>
          <w:rFonts w:eastAsiaTheme="minorEastAsia"/>
          <w:sz w:val="28"/>
          <w:szCs w:val="28"/>
        </w:rPr>
      </w:pPr>
      <w:r w:rsidRPr="00426689">
        <w:rPr>
          <w:rFonts w:eastAsiaTheme="minorEastAsia"/>
          <w:sz w:val="28"/>
          <w:szCs w:val="28"/>
        </w:rPr>
        <w:lastRenderedPageBreak/>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Сергій Артеменко, Ярослав Діденко, Юрій Вахель, Михайло Іщенко, Вадим Сторожук, "проти" (0), "утримались" (0), "не голосували" (5) - Леонід Антонєнко, Михайло Буділов, Дмитро Калініченко, Ганна Свириденко,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160. Про розгляд звернення щодо питання "Продовження" - Громадська організація "Допомога дітям з розладами аутистичного спектру та розладами мовлення "Наше дитинство", Бастіонна вулиця, 5А (Вх. № 08/18984 від 03.12.2018) (Вих. № 105/75-51 від 11.10.2018)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Сергій Артеменко, Ярослав Діденко, Юрій Вахель, Михайло Іщенко, Вадим Сторожук, "проти" (0), "утримались" (0), "не голосували" (5) - Леонід Антонєнко, Михайло Буділов, Дмитро Калініченко, Ганна Свириденко,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161. Про розгляд звернення Дарницької районної в м.Києві  державної адміністрації щодо питання "Продовження" - Приватне підприємство "Поліграфіст Плюс", Харківське шосе, 121/3 (Вх. № 08/21085 від 04.12.2018) (Вих. № 101-10368/04 від 19.11.2018)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Ю.Вахель, В.Бігун.</w:t>
      </w:r>
    </w:p>
    <w:p w:rsidR="00426689" w:rsidRPr="00426689" w:rsidRDefault="00426689" w:rsidP="00426689">
      <w:pPr>
        <w:rPr>
          <w:rFonts w:eastAsiaTheme="minorEastAsia"/>
          <w:sz w:val="28"/>
          <w:szCs w:val="28"/>
        </w:rPr>
      </w:pPr>
      <w:r w:rsidRPr="00426689">
        <w:rPr>
          <w:rFonts w:eastAsiaTheme="minorEastAsia"/>
          <w:sz w:val="28"/>
          <w:szCs w:val="28"/>
        </w:rPr>
        <w:t>ВИРІШИЛИ: Перенести розгляд питання наступне засідання комісії та запросити орендаря.</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Андрій Андрєєв, "проти" (0), "утримались" (0), "не голосували" (4) - Леонід Антонєнко, Михайло Буділов, Дмитро Калініченко, Ганна Свириденко,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162. Про розгляд звернення Деснянської районної в м.Києві  державної адміністрації щодо питання "Продовження" - Підприємець-фізична особа КЛИМОВИЧ ОЛЕКСАНДР ОЛЕКСІЙОВИЧ, Братиславська вулиця, 14Б (Вх. № 08/20162 від 03.12.2018) (Вих. № 102/03/26-9918 від 30.10.2018)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Ю.Вахель, Р.Сердюк.</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lastRenderedPageBreak/>
        <w:t xml:space="preserve">ГОЛОСУВАЛИ: "за" (7) - Максим Конобас, Сергій Артеменко, Ярослав Діденко, Юрій Вахель, Михайло Іщенко, Вадим Сторожук, Андрій Андрєєв, "проти" (0), "утримались" (0), "не голосували" (4) - Леонід Антонєнко, Дмитро Калініченко, Михайло Буділов, Ганна Свириденко,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163. Про розгляд звернення Деснянської районної в м.Києві  державної адміністрації щодо питання "Продовження" - Підприємець-фізична особа КЛИМОВИЧ АНДРІЙ ОЛЕКСІЙОВИЧ, Братиславська вулиця, 14Б (Вх. № 08/20162 від 03.12.2018) (Вих. № 102/03/26-9918 від 30.10.2018)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Ю.Вахель, Р.Сердюк.</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Андрій Андрєєв, "проти" (0), "утримались" (0), "не голосували" (4) - Леонід Антонєнко, Михайло Буділов, Дмитро Калініченко, Ганна Свириденко,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164. Про розгляд звернення Деснянської районної в м.Києві  державної адміністрації щодо питання "Продовження" - Підприємець-фізична особа ЛУК'ЯНЕНКО ПАВЛО ВОЛОДИМИРОВИЧ, Закревського Миколи вулиця, 81/1 (Вх. № 08/20659 від 04.12.2018) (Вих. № 102/03/26-10290 від 12.11.2018)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Сергій Артеменко, Ярослав Діденко, Юрій Вахель, Михайло Іщенко, Вадим Сторожук, "проти" (0), "утримались" (0), "не голосували" (5) - Леонід Антонєнко, Михайло Буділов, Дмитро Калініченко, Андрій Андрєєв, Ганна Свириденко,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165. Про розгляд звернення Деснянської районної в м.Києві  державної адміністрації щодо питання "Продовження" - Підприємець-фізична особа СИЧЕВСЬКИЙ АНАТОЛІЙ ЙОСИПОВИЧ, Шолом-Алейхема вулиця, 6 (Вх. № 08/20134 від 03.12.2018) (Вих. № 102/03/26-10043 від 02.11.2018)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Дмитро Калініченко, Михайло Буділов,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lastRenderedPageBreak/>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166. Про розгляд звернення Дарницької районної в м.Києві  державної адміністрації щодо питання "Продовження" - Товариство з обмеженою відповідальністю "ВИЩИЙ ҐАТУНОК", Вербицького Архітектора вулиця, 30А, приміщення: Господарчий блок (Вх. № 08/20665 від 04.12.2018) (Вих. № 101-10165/04 від 12.11.2018)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167. Про розгляд звернення Оболонської районної в м.Києві  державної адміністрації щодо питання "Продовження" - Підприємець-фізична особа Рибицький Андрій Вікторович, проспект Оболонський, 13 А (Вх. № 08/19553 від 03.12.2018) (Вих. № 104-9388 від 19.10.2018)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Дмитро Калініченко, Михайло Буділов,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168. Про розгляд звернення Оболонської районної в м.Києві  державної адміністрації щодо питання "Продовження" - Підприємець-фізична особа Рибицький Андрій Вікторович, вулиця Ярослава Івашкевича, 14 А (Вх. № 08/19532 від 03.12.2018) (Вих. № 104-9386 від 19.10.2018)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169. Про розгляд звернення Солом'янської районної в м.Києві  державної адміністрації щодо питання "Продовження" - Товариство з обмеженою відповідальністю ТОВ "Смарт-Сервіс", Перемоги проспект, 43 (Вх. № 08/21471 від 04.12.2018) (Вих. № 108-18046 від 20.11.2018) </w:t>
      </w:r>
    </w:p>
    <w:p w:rsidR="00426689" w:rsidRPr="00426689" w:rsidRDefault="00426689" w:rsidP="00426689">
      <w:pPr>
        <w:rPr>
          <w:rFonts w:eastAsiaTheme="minorEastAsia"/>
          <w:sz w:val="28"/>
          <w:szCs w:val="28"/>
        </w:rPr>
      </w:pPr>
      <w:r w:rsidRPr="00426689">
        <w:rPr>
          <w:rFonts w:eastAsiaTheme="minorEastAsia"/>
          <w:sz w:val="28"/>
          <w:szCs w:val="28"/>
        </w:rPr>
        <w:lastRenderedPageBreak/>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Доручити депутату Київради В.Сторожуку доопрацювати питання та надати висновки і пропозиції на чергове засідання комісії.</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170. Про розгляд звернення Солом'янської районної в м.Києві  державної адміністрації щодо питання "Продовження" - Приватна організація (установа, заклад) Приватний позашкільний навчальний заклад "Студія "Легіон", Преображенська вулиця, 17, приміщення: 3-й поверх (Вх. № 08/20220 від 04.12.2018) (Вих. № 108-17419 від 06.11.2018)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 з визначенням орендної плати у розмірі 1000,00 грн.</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171. Про розгляд звернення Солом'янської районної в м.Києві  державної адміністрації щодо питання "Продовження" - Приватна організація (установа, заклад) Приватний позашкільний навчальний заклад "Студія "Легіон", Виборзька вулиця, 51/53, приміщення: 1-й поверх (Вх. № 08/20220 від 04.12.2018) (Вих. № 108-17419 від 06.11.2018)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 з визначенням орендної плати у розмірі 1000,00 грн.</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172. Про розгляд звернення Солом'янської районної в м.Києві  державної адміністрації щодо питання "Продовження" - Підприємець-фізична особа ФОП Рибіцький Борис Григорович, Єреванська вулиця, 13 (Вх. № 08/18695 від 03.12.2018) (Вих. № 108-16211 від 12.10.2018)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lastRenderedPageBreak/>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173. Про розгляд звернення Солом'янської районної в м.Києві  державної адміністрації щодо питання "Продовження" - Комунальне підприємство Державне комунальне - побутове підприємство завод "Радіоремонт", Виборзька вулиця, 80/17 (Вх. № 08/18537 від 03.12.2018) (Вих. № 108-16168 від 11.10.2018)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Ярослав Діденко, Юрій Вахель, Михайло Іщенко, Вадим Сторожук, Ганна Свириденко, Михайло Буділов, "проти" (0), "утримались" (0), "не голосували" (4) - Леонід Антонєнко, Дмитро Калініченко, Сергій Артеменко,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174. Про розгляд звернення Оболонської районної в м.Києві  державної адміністрації щодо питання "Продовження" - Товариство з обмеженою відповідальністю "ТРЕНД ГРУП", вулиця Північна, 32 А (Вх. № 08/19548 від 03.12.2018) (Вих. № 104-9393 від 19.10.2018)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175. Про розгляд звернення Оболонської районної в м.Києві  державної адміністрації щодо питання "Продовження" - Товариство з обмеженою відповідальністю "ТРЕНД ГРУП", вулиця Полярна, 7 Г (Вх. № 08/19549 від 03.12.2018) (Вих. № 104-9392 від 19.10.2018)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w:t>
      </w:r>
      <w:r w:rsidRPr="00426689">
        <w:rPr>
          <w:rFonts w:eastAsiaTheme="minorEastAsia"/>
          <w:sz w:val="28"/>
          <w:szCs w:val="28"/>
        </w:rPr>
        <w:lastRenderedPageBreak/>
        <w:t xml:space="preserve">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176. Про розгляд звернення Деснянської районної в м.Києві  державної адміністрації щодо питання "Продовження" - Підприємець-фізична особа ЧЕРНИШ ОКСАНА ЄВГЕНІВНА, Курчатова Академіка вулиця, 18А (Вх. № 08/18754 від 03.12.2018) (Вих. № 102/03/26-9360 від 12.10.2018)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177. Про розгляд звернення Святошинської районної в м.Києві  державної адміністрації щодо питання "Продовження" - Підприємець-фізична особа Кокарева Тетяна Олександрівна, вулиця Синьоозерна 4А, літ. Б (Вх. № 08/19543 від 03.12.2018) (Вих. № 107-30/7593 від 23.10.2018)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178. Про розгляд звернення Оболонської районної в м.Києві  державної адміністрації щодо питання "Продовження" - Підприємець-фізична особа Сушкевич Анна Миколаївна, вулиця Попова, 5 А (Вх. № 08/19510 від 03.12.2018) (Вих. № 104-9383 від 19.10.2018)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Юрій Вахель,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179. Про розгляд звернення Солом'янської районної в м.Києві  державної адміністрації щодо питання "Продовження" - Товариство з обмеженою </w:t>
      </w:r>
      <w:r w:rsidRPr="00426689">
        <w:rPr>
          <w:rFonts w:eastAsiaTheme="minorEastAsia"/>
          <w:b/>
          <w:bCs/>
          <w:sz w:val="28"/>
          <w:szCs w:val="28"/>
        </w:rPr>
        <w:lastRenderedPageBreak/>
        <w:t xml:space="preserve">відповідальністю Автомобільна школа "Профі-Драйв", Виборзька вулиця, 22, приміщення: Підвал (Вх. № 08/20923 від 03.12.2018) (Вих. № 108-17800 від 14.11.2018)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180. Про розгляд звернення Дніпровської районної в м.Києві  державної адміністрації щодо питання "Продовження" - Товариство з обмеженою відповідальністю "Виробнича фірма "Астейс", Марганецька вулиця, 22 (Вх. № 08/20202 від 04.12.2018) (Вих. № 10126/26/2/103 від 02.11.2018)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181. Про розгляд звернення Деснянської районної в м.Києві  державної адміністрації щодо питання "Продовження" - Підприємець-фізична особа КУЗЕМЧІКОВ ДМИТРО АРКАДІЙОВИЧ, Братиславська вулиця, 14Б (Вх. № 08/20163 від 03.12.2018) (Вих. № 102/03/26-9955 від 31.10.2018)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182. Про розгляд звернення Дніпровської районної в м.Києві  державної адміністрації щодо питання "Продовження" - Фізична особа Давиденко Віталій Вікторович, Пожарського (Дніпровський район/ 11317) вулиця, 2 (Вх. № 08/18855 від 03.12.2018) (Вих. № 9561/26/2/103 від 18.10.2018)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lastRenderedPageBreak/>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183. Про розгляд звернення Дніпровської районної в м.Києві  державної адміністрації щодо питання "Продовження" - Підприємець-фізична особа Фурсенко Наталія Петрівна, Гагаріна Юрія проспект, 5/2 (Вх. № 08/20200 від 04.12.2018) (Вих. № 10151/26/2/103 від 02.11.2018)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184. Про розгляд звернення Деснянської районної в м.Києві  державної адміністрації щодо питання "Продовження" - Підприємець-фізична особа РЖОНЦОВА ЛЮДМИЛА МИХАЙЛІВНА, Маяковського Володимира проспект, 18А (Вх. № 08/20658 від 04.12.2018) (Вих. № 102/03/26-10291 від 12.11.2018)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М.Буділов, Р.Сердюк.</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 з визначенням орендної ставки у розмірі 6% на всю орендовану площу.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Іщенко, Вадим Сторожук, Андрій Андрєєв, Ганна Свириденко, Михайло Буділов, "проти" (0), "утримались" (0), "не голосували" (3) - Леонід Антонєнко, Юрій Вахель,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185. Про розгляд звернення Дніпровської районної в м.Києві  державної адміністрації щодо питання "Продовження" - Товариство з обмеженою відповідальністю Рікі, Митрополита Андрея Шептицького вулиця, 5 (Вх. № 08/18233 від 03.12.2018) (Вих. № 9261/26/2/103 від 08.10.2018)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Дмитро Калініченко, Михайло Іщенко, Вадим Сторожук, Андрій Андрєєв, Ганна </w:t>
      </w:r>
      <w:r w:rsidRPr="00426689">
        <w:rPr>
          <w:rFonts w:eastAsiaTheme="minorEastAsia"/>
          <w:sz w:val="28"/>
          <w:szCs w:val="28"/>
        </w:rPr>
        <w:lastRenderedPageBreak/>
        <w:t xml:space="preserve">Свириденко, "проти" (0), "утримались" (0), "не голосували" (3) - Леонід Антонєнко, Михайло Буділов, Юрій Вахель,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186. Про розгляд звернення Голосіївської районної в м.Києві  державної адміністрації щодо питання "Продовження" - Приватне акціонерне товариство "Московський Універмаг", Голосіївський проспект, 106/2 (Вх. № 08/18230 від 03.12.2018) (Вих. № № 100-16080 від 08.10.2018)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Михайло Іщенко, Вадим Сторожук, Андрій Андрєєв, Ганна Свириденко, "проти" (0), "утримались" (0), "не голосували" (3) - Леонід Антонєнко, Юрій Вахель,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187. Про розгляд звернення Дніпровської районної в м.Києві  державної адміністрації щодо питання "Продовження" - Підприємець-фізична особа Крепель Людмила Володимирівна, Верховної Ради бульвар, 27 (Вх. № 08/20199 від 04.12.2018) (Вих. № 10150/26/2/103 від 02.11.2018)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Михайло Іщенко, Вадим Сторожук, Андрій Андрєєв, Ганна Свириденко, "проти" (0), "утримались" (0), "не голосували" (3) - Леонід Антонєнко, Юрій Вахель,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188. Про розгляд звернення Деснянської районної в м.Києві  державної адміністрації щодо питання "Продовження" - Дочірнє підприємство ДОЧІРНЄ ПІДПРИЄМСТВО "ТЕХКОМ" ТОВАРИСТВА З ОБМЕЖЕНОЮ ВІДПОВІДАЛЬНІСТЮ "ТЕХКОМ", Закревського Миколи вулиця, 29 (Вх. № 08/20679 від 04.12.2018) (Вих. № 102/03/26-10180 від 08.11.2018)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Михайло Іщенко, Вадим Сторожук, Андрій Андрєєв, Ганна Свириденко, "проти" (0), "утримались" (0), "не голосували" (3) - Леонід Антонєнко, Юрій Вахель,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lastRenderedPageBreak/>
        <w:t xml:space="preserve">     189. Про розгляд звернення Оболонської районної в м.Києві  державної адміністрації щодо питання "Продовження" - Підприємець-фізична особа Майковська Вікторія Петросівна, Північна вулиця,2Е (Вх. № 08/15598 від 03.12.2018) (Вих. № 104-7582 від 22.08.2018)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190. Про розгляд звернення Дніпровської районної в м.Києві  державної адміністрації щодо питання "Продовження" - Товариство з обмеженою відповідальністю "Тера-Авто", Будівельників (Дніпровський район/ 10165) вулиця, 12 (Вх. № 08/20676 від 13.12.2018) (Вих. № 10405/26/2/103 від 09.11.2018)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ВИСТУПИЛИ: М.Буділов, В.Сторожук, Ю.Вахель, С.Артеменко. С.Артеменко зазначив, що під час здійснення перевірок цільового використання даного приміщення , цей об'єкт був закритий і будь-яка діяльність в ньому не відбувалась. </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1. Перенести розгляд питання. 2. Орендодавцю надати у комісію інформацію щодо розподілу площ приміщень цього об'єкта та запросити орендаря на засідання комісії для розгляду питання по суті.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191. Про розгляд звернення Оболонської районної в м.Києві  державної адміністрації щодо питання "Продовження" - Підприємець-фізична особа Соколова Катерина Іванівна, Рокоссовського Маршала проспект, 2Б (Вх. № 08/19552 від 03.12.2018) (Вих. № 104-9389 від 19.10.2018)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lastRenderedPageBreak/>
        <w:t xml:space="preserve">     192. Про розгляд звернення Солом'янської районної в м.Києві  державної адміністрації щодо питання "Продовження" - Товариство з обмеженою відповідальністю "Водолій-П", Бориславська вулиця, 72/3, приміщення: нежитлове (Вх. № від 05.12.2018) (Вих. № 108-13321 від 23.08.2018)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Сергій Артеменко, Ярослав Діденко, Михайло Буділов, Юрій Вахель, Михайло Іщенко, Вадим Сторожук, Андрій Андрєєв, Ганна Свириденко, "проти" (0), "утримались" (1) - Максим Конобас,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193. Про розгляд звернення Дарницької районної в м.Києві  державної адміністрації щодо питання "Продовження" - Підприємець-фізична особа Онищенко Юрій Олексійович, Вербицького Архітектора вулиця, 30А, приміщення: Господарчий блок (Вх. № 08/20666 від 04.12.2018) (Вих. № 101-10164/04 від 12.11.2018)</w:t>
      </w:r>
      <w:r w:rsidR="003549D3">
        <w:rPr>
          <w:rFonts w:eastAsiaTheme="minorEastAsia"/>
          <w:b/>
          <w:bCs/>
          <w:sz w:val="28"/>
          <w:szCs w:val="28"/>
        </w:rPr>
        <w:t xml:space="preserve">. </w:t>
      </w: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194. Про розгляд звернення Деснянської районної в м.Києві  державної адміністрації щодо питання "Продовження" - Підприємець-фізична особа ГОРЄЛОВ МИКОЛА ЕДУАРДОВИЧ, Беретті Вікентія вулиця, 18 (Вх. № 08/20661 від 04.12.2018) (Вих. № 102/03/26-10289 від 12.11.2018)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195. Про розгляд звернення Голосіївської районної в м.Києві  державної адміністрації щодо питання "Продовження" - Товариство з обмеженою відповідальністю ТОВ "Укрполіпак", Якубовського Маршала вулиця, 6 (Вх. № 08/19546 від 03.12.2018) (Вих. № № 100-16752 від 22.10.2018)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lastRenderedPageBreak/>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196. Про розгляд звернення Оболонської районної в м.Києві  державної адміністрації щодо питання "Продовження" - Товариство з обмеженою відповідальністю "Центр сімейної медицини УЛДЦ", вулиця Маршала Тимошенка,14 (Вх. № від 03.12.2018) (Вих. № 104-7558 від 22.08.2018)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197. Про розгляд звернення Оболонської районної в м.Києві  державної адміністрації щодо питання "Продовження" - Приватне підприємство "Діамед-Експрес", Тимошенка Маршала вулиця, 14 (Вх. № 08/17431 від 25.09.2018 від 03.12.2018) (Вих. № 104-8544 від 25.09.2018)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198. Про розгляд звернення Деснянської районної в м.Києві  державної адміністрації щодо питання "Продовження" - Товариство з обмеженою відповідальністю Дюшато, Драйзера Теодора вулиця, 19 (Вх. № 08/18446 від 03.12.2018) (Вих. № 102/03/26-9245 від 10.10.2018)</w:t>
      </w:r>
      <w:r w:rsidR="003549D3">
        <w:rPr>
          <w:rFonts w:eastAsiaTheme="minorEastAsia"/>
          <w:b/>
          <w:bCs/>
          <w:sz w:val="28"/>
          <w:szCs w:val="28"/>
        </w:rPr>
        <w:t>.</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lastRenderedPageBreak/>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199. Про розгляд звернення Подільської районної в м.Києві  державної адміністрації щодо питання "Продовження" - Товариство з обмеженою відповідальністю ТОВ "Медична компанія КМ", Свободи проспект, 22 (Вх. № 08/20148 від 03.12.2018) (Вих. № 106-10217 від 07.11.2018)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200. Про розгляд звернення Оболонської районної в м.Києві  державної адміністрації щодо питання "Продовження" - Товариство з обмеженою відповідальністю "Центр сімейної медицини УЛДЦ", вулиця Вишгородська,54А (Вх. № від 03.12.2018) (Вих. № 104-7557 від 22.08.2018)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201. Про розгляд звернення Голосіївської районної в м.Києві  державної адміністрації щодо питання "Продовження" - Товариство з обмеженою відповідальністю АПТЕЧНЕ ОБ'ЄДНАННЯ "БІОКОН" (ТОВ "АПТЕЧНЕ ОБ'ЄДНАННЯ "БІОКОН"), Якубовського Маршала вулиця, 6 (Вх. № 08/15948 від 05.12.2018) (Вих. № № 100-13821 від 29.08.2018)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202. Про розгляд звернення Дарницької районної в м.Києві  державної адміністрації щодо питання "Продовження" - Товариство з обмеженою відповідальністю ТОВ "ЛИС", Вербицького Архітектора вулиця, 5 (Вх. № 08/20947 від 04.12.2018) (Вих. № 101-10280/04 від 14.11.2018) </w:t>
      </w:r>
    </w:p>
    <w:p w:rsidR="00426689" w:rsidRPr="00426689" w:rsidRDefault="00426689" w:rsidP="00426689">
      <w:pPr>
        <w:rPr>
          <w:rFonts w:eastAsiaTheme="minorEastAsia"/>
          <w:sz w:val="28"/>
          <w:szCs w:val="28"/>
        </w:rPr>
      </w:pPr>
      <w:r w:rsidRPr="00426689">
        <w:rPr>
          <w:rFonts w:eastAsiaTheme="minorEastAsia"/>
          <w:sz w:val="28"/>
          <w:szCs w:val="28"/>
        </w:rPr>
        <w:lastRenderedPageBreak/>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203. Про розгляд звернення Оболонської районної в м.Києві  державної адміністрації щодо питання "Продовження" - Товариство з обмеженою відповідальністю "Фірма "Зір", Тимошенка Маршала вулиця, 14 (Вх. № 08/15595 від 03.12.2018) (Вих. № 104-7561 від 22.08.2018)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204. Про розгляд звернення Дніпровської районної в м.Києві  державної адміністрації щодо питання "Продовження" - Товариство з обмеженою відповідальністю Одужуйте швидше, Сергієнка Івана вулиця, 23 (Вх. № 08/18232 від 04.12.2018) (Вих. № 9260/26/2/103 від 08.10.2018)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205. Про розгляд звернення Оболонської районної в м.Києві  державної адміністрації щодо питання "Продовження" - Підприємець-фізична особа Мішуровська Лариса Петрівна, вулиця Маршала Тимошенка, 14 (Вх. № 08/17757 від 03.12.2018) (Вих. № 104-8729 від 28.09.2018)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Михайло Буділов, Юрій Вахель, Михайло Іщенко, Вадим Сторожук, Андрій </w:t>
      </w:r>
      <w:r w:rsidRPr="00426689">
        <w:rPr>
          <w:rFonts w:eastAsiaTheme="minorEastAsia"/>
          <w:sz w:val="28"/>
          <w:szCs w:val="28"/>
        </w:rPr>
        <w:lastRenderedPageBreak/>
        <w:t xml:space="preserve">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206. Про розгляд звернення Подільської районної в м.Києві  державної адміністрації щодо питання "Продовження" - Товариство з обмеженою відповідальністю ТОВ "Київські телекомунікаційні мережі" (ТОВ "КТМ"), Порика Василя проспект, 17, приміщення: літ. А (Вх. № 08/20147 від 03.12.2018) (Вих. № 106-10216 від 07.11.2018)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Ю.Вахель, Ю.Гоглюватий.</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207. Про розгляд звернення Дарницької районної в м.Києві  державної адміністрації щодо питання "Продовження" - Товариство з обмеженою відповідальністю "МАРГАРИТА НОВА", Вереснева вулиця, 12А (Вх. № 08/20650 від 04.12.2018) (Вих. № 101-10225/04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Дмитро Калініченко, Михайло Буділов,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208. Про розгляд звернення Печерської районної в м.Києві  державної адміністрації щодо питання "Продовження" - Публічне акціонерне товариство "Укртелеком", Басейна вулиця, 5А літ. Б (Вх. № 08/14299 від 06.12.2018) (Вих. № 105/01-1617/В-040/1 від 03.08.2018)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lastRenderedPageBreak/>
        <w:t xml:space="preserve">     209. Про розгляд звернення Оболонської районної в м.Києві  державної адміністрації щодо питання "Продовження" - Приватне підприємство "Либідь-А", проспект Оболонський, 9 А (Вх. № 08/17936 від 03.12.2018) (Вих. № 104-8798 від 01.10.2018)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210. Про розгляд звернення Солом'янської районної в м.Києві  державної адміністрації щодо питання "Продовження" - Підприємець-фізична особа Руденко Георгій Орестович, бульвар Вацлава Гавела, 7 (Вх. № 08/20130 від 13.12.2018) (Вих. № 108-17247 від 02.11.2018)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Ю.Вахель, В.Антонов.</w:t>
      </w:r>
    </w:p>
    <w:p w:rsidR="00426689" w:rsidRPr="00426689" w:rsidRDefault="00304BA7" w:rsidP="00426689">
      <w:pPr>
        <w:rPr>
          <w:rFonts w:eastAsiaTheme="minorEastAsia"/>
          <w:sz w:val="28"/>
          <w:szCs w:val="28"/>
        </w:rPr>
      </w:pPr>
      <w:r>
        <w:rPr>
          <w:rFonts w:eastAsiaTheme="minorEastAsia"/>
          <w:sz w:val="28"/>
          <w:szCs w:val="28"/>
        </w:rPr>
        <w:t>ГОЛОСУВАЛИ:</w:t>
      </w:r>
      <w:r w:rsidR="00426689" w:rsidRPr="00426689">
        <w:rPr>
          <w:rFonts w:eastAsiaTheme="minorEastAsia"/>
          <w:sz w:val="28"/>
          <w:szCs w:val="28"/>
        </w:rPr>
        <w:t xml:space="preserve"> Погодити питання згідно з додатком до цього протоколу. </w:t>
      </w:r>
    </w:p>
    <w:p w:rsidR="00426689" w:rsidRPr="00426689" w:rsidRDefault="00304BA7" w:rsidP="00426689">
      <w:pPr>
        <w:rPr>
          <w:rFonts w:eastAsiaTheme="minorEastAsia"/>
          <w:sz w:val="28"/>
          <w:szCs w:val="28"/>
        </w:rPr>
      </w:pPr>
      <w:r>
        <w:rPr>
          <w:rFonts w:eastAsiaTheme="minorEastAsia"/>
          <w:sz w:val="28"/>
          <w:szCs w:val="28"/>
        </w:rPr>
        <w:t xml:space="preserve">РЕЗУЛЬТАТИ </w:t>
      </w:r>
      <w:r w:rsidR="00426689" w:rsidRPr="00426689">
        <w:rPr>
          <w:rFonts w:eastAsiaTheme="minorEastAsia"/>
          <w:sz w:val="28"/>
          <w:szCs w:val="28"/>
        </w:rPr>
        <w:t>ГОЛОСУВА</w:t>
      </w:r>
      <w:r>
        <w:rPr>
          <w:rFonts w:eastAsiaTheme="minorEastAsia"/>
          <w:sz w:val="28"/>
          <w:szCs w:val="28"/>
        </w:rPr>
        <w:t>ННЯ</w:t>
      </w:r>
      <w:r w:rsidR="00426689" w:rsidRPr="00426689">
        <w:rPr>
          <w:rFonts w:eastAsiaTheme="minorEastAsia"/>
          <w:sz w:val="28"/>
          <w:szCs w:val="28"/>
        </w:rPr>
        <w:t xml:space="preserve">: "за" (5) - Максим Конобас, Сергій Артеменко, Ярослав Діденко, Михайло Іщенко, Андрій Андрєєв, "проти" (0), "утримались" (3) - Юрій Вахель, Вадим Сторожук, Ганна Свириденко, "не голосували" (3) - Леонід Антонєнко, Михайло Буділов, Дмитро Калініченко, </w:t>
      </w:r>
    </w:p>
    <w:p w:rsidR="00426689" w:rsidRPr="00426689" w:rsidRDefault="00304BA7" w:rsidP="00426689">
      <w:pPr>
        <w:rPr>
          <w:rFonts w:eastAsiaTheme="minorEastAsia"/>
          <w:sz w:val="28"/>
          <w:szCs w:val="28"/>
        </w:rPr>
      </w:pPr>
      <w:r w:rsidRPr="00426689">
        <w:rPr>
          <w:rFonts w:eastAsiaTheme="minorEastAsia"/>
          <w:b/>
          <w:bCs/>
          <w:i/>
          <w:iCs/>
          <w:sz w:val="28"/>
          <w:szCs w:val="28"/>
        </w:rPr>
        <w:t xml:space="preserve">РІШЕННЯ НЕ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211. Про розгляд звернення Деснянської районної в м.Києві  державної адміністрації щодо питання "Продовження" - Приватне підприємство Боллід, Милославська вулиця, 7 (Вх. № 08/19574 від 03.12.2018) (Вих. № 102/03/26-9854 від 29.10.2018)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212. Про розгляд звернення Деснянської районної в м.Києві  державної адміністрації щодо питання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w:t>
      </w:r>
      <w:r w:rsidRPr="00426689">
        <w:rPr>
          <w:rFonts w:eastAsiaTheme="minorEastAsia"/>
          <w:b/>
          <w:bCs/>
          <w:sz w:val="28"/>
          <w:szCs w:val="28"/>
        </w:rPr>
        <w:lastRenderedPageBreak/>
        <w:t xml:space="preserve">Братиславська вулиця, 30 (Вх. № 08/21039 від 04.12.2018) (Вих. № 102/03/26-9915 від 30.10.2018)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213. Про розгляд звернення Деснянської районної в м.Києві  державної адміністрації щодо питання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Шолом-Алейхема вулиця, 22 (Вх. № 08/21039 від 04.12.2018) (Вих. № 102/03/26-9915 від 30.10.2018)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214. Про розгляд звернення Деснянської районної в м.Києві  державної адміністрації щодо питання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Курчатова Академіка вулиця, 25/37 (Вх. № 08/21039 від 04.12.2018) (Вих. № 102/03/26-9915 від 30.10.2018)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Дмитро Калініченко, Михайло Буділов,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215. Про розгляд звернення Оболонської районної в м.Києві  державної адміністрації щодо питання "Продовження" - Підприємець-фізична особа Старовєрова Лариса Володимирівна, Прирічна вулиця,5Б (Вх. № 08/15596 від 03.12.2018) (Вих. № 104-7562 від 22.08.2018) </w:t>
      </w:r>
    </w:p>
    <w:p w:rsidR="00426689" w:rsidRPr="00426689" w:rsidRDefault="00426689" w:rsidP="00426689">
      <w:pPr>
        <w:rPr>
          <w:rFonts w:eastAsiaTheme="minorEastAsia"/>
          <w:sz w:val="28"/>
          <w:szCs w:val="28"/>
        </w:rPr>
      </w:pPr>
      <w:r w:rsidRPr="00426689">
        <w:rPr>
          <w:rFonts w:eastAsiaTheme="minorEastAsia"/>
          <w:sz w:val="28"/>
          <w:szCs w:val="28"/>
        </w:rPr>
        <w:lastRenderedPageBreak/>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В.Сторожук, С.Артеменко, Ю.Вахель, О.Шалюта.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Михайло Іщенко, Вадим Сторожук, Андрій Андрєєв, Ганна Свириденко, "проти" (0), "утримались" (1) - Юрій Вахель,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216. Про розгляд звернення Святошинської районної в м.Києві  державної адміністрації щодо питання "Продовження" - Підприємець-фізична особа Сенько Наталія Валеріївна, Чорнобильська вулиця, 17 (Вх. № 08/14076 від 13.12.2018) (Вих. № 107-30/5231 від 27.07.2018)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Я.Діденко, О.Кравченко, В.Сторожук, Ю.Вахель.</w:t>
      </w:r>
    </w:p>
    <w:p w:rsidR="00426689" w:rsidRPr="00426689" w:rsidRDefault="00304BA7" w:rsidP="00426689">
      <w:pPr>
        <w:rPr>
          <w:rFonts w:eastAsiaTheme="minorEastAsia"/>
          <w:sz w:val="28"/>
          <w:szCs w:val="28"/>
        </w:rPr>
      </w:pPr>
      <w:r>
        <w:rPr>
          <w:rFonts w:eastAsiaTheme="minorEastAsia"/>
          <w:sz w:val="28"/>
          <w:szCs w:val="28"/>
        </w:rPr>
        <w:t>ГОЛОСУВАЛИ</w:t>
      </w:r>
      <w:r w:rsidR="00426689" w:rsidRPr="00426689">
        <w:rPr>
          <w:rFonts w:eastAsiaTheme="minorEastAsia"/>
          <w:sz w:val="28"/>
          <w:szCs w:val="28"/>
        </w:rPr>
        <w:t xml:space="preserve">: Погодити питання згідно з додатком до цього протоколу. </w:t>
      </w:r>
    </w:p>
    <w:p w:rsidR="00426689" w:rsidRPr="00426689" w:rsidRDefault="00304BA7" w:rsidP="00426689">
      <w:pPr>
        <w:rPr>
          <w:rFonts w:eastAsiaTheme="minorEastAsia"/>
          <w:sz w:val="28"/>
          <w:szCs w:val="28"/>
        </w:rPr>
      </w:pPr>
      <w:r>
        <w:rPr>
          <w:rFonts w:eastAsiaTheme="minorEastAsia"/>
          <w:sz w:val="28"/>
          <w:szCs w:val="28"/>
        </w:rPr>
        <w:t xml:space="preserve">РЕЗУЛЬТАТИ </w:t>
      </w:r>
      <w:r w:rsidR="00426689" w:rsidRPr="00426689">
        <w:rPr>
          <w:rFonts w:eastAsiaTheme="minorEastAsia"/>
          <w:sz w:val="28"/>
          <w:szCs w:val="28"/>
        </w:rPr>
        <w:t>ГОЛОСУВА</w:t>
      </w:r>
      <w:r>
        <w:rPr>
          <w:rFonts w:eastAsiaTheme="minorEastAsia"/>
          <w:sz w:val="28"/>
          <w:szCs w:val="28"/>
        </w:rPr>
        <w:t>ННЯ</w:t>
      </w:r>
      <w:r w:rsidR="00426689" w:rsidRPr="00426689">
        <w:rPr>
          <w:rFonts w:eastAsiaTheme="minorEastAsia"/>
          <w:sz w:val="28"/>
          <w:szCs w:val="28"/>
        </w:rPr>
        <w:t xml:space="preserve">: "за" (5) - Максим Конобас, Сергій Артеменко, Ярослав Діденко, Михайло Іщенко, Андрій Андрєєв, "проти" (0), "утримались" (3) - Юрій Вахель, Вадим Сторожук, Ганна Свириденко, "не голосували" (3) - Леонід Антонєнко, Дмитро Калініченко, Андрій Андрєєв, </w:t>
      </w:r>
    </w:p>
    <w:p w:rsidR="00426689" w:rsidRPr="00426689" w:rsidRDefault="00304BA7" w:rsidP="00426689">
      <w:pPr>
        <w:rPr>
          <w:rFonts w:eastAsiaTheme="minorEastAsia"/>
          <w:sz w:val="28"/>
          <w:szCs w:val="28"/>
        </w:rPr>
      </w:pPr>
      <w:r w:rsidRPr="00426689">
        <w:rPr>
          <w:rFonts w:eastAsiaTheme="minorEastAsia"/>
          <w:b/>
          <w:bCs/>
          <w:i/>
          <w:iCs/>
          <w:sz w:val="28"/>
          <w:szCs w:val="28"/>
        </w:rPr>
        <w:t xml:space="preserve">РІШЕННЯ НЕ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217. Про розгляд звернення Подільської районної в м.Києві  державної адміністрації щодо питання "Продовження" - Індивідуальне підприємство Фізична особа - підприємець Ковш Руслан Васильович (ФОП Ковш Р.В.), Свободи проспект, 2А, приміщення: літ.Б (Вх. № 08/20475 від 03.12.2018) (Вих. № 106-10294 від 09.11.2018)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В.Сторожук.</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Перенести розгляд питання та доручити орендодавцю доопрацювати питання на відповідність вимогам Київської міської ради від 09.10.2018 №1742/5806 "Про затвердження Порядку ревіталізації закладів дошкільної освіти і закладів позашкільної освіти комунальної власності територіальної громади міста Києва".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218. Про розгляд звернення Оболонської районної в м.Києві  державної адміністрації щодо питання "Продовження" - Підприємець-фізична особа </w:t>
      </w:r>
      <w:r w:rsidRPr="00426689">
        <w:rPr>
          <w:rFonts w:eastAsiaTheme="minorEastAsia"/>
          <w:b/>
          <w:bCs/>
          <w:sz w:val="28"/>
          <w:szCs w:val="28"/>
        </w:rPr>
        <w:lastRenderedPageBreak/>
        <w:t xml:space="preserve">Старовєрова Лариса Володимирівна, Північна вулиця ,54Д (Вх. № 08/15599 від 03.12.2018) (Вих. № 104-7584 від 22.08.2018)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Андрій Андрєєв, Ганна Свириденко, "проти" (0), "утримались" (1) - Вадим Сторожук,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219. Про розгляд звернення Оболонської районної в м.Києві  державної адміністрації щодо питання "Продовження" - Товариство з обмеженою відповідальністю "ПП "СКАР", Автозаводська вулиця,93А (Вх. № 08/15926 від 03.12.2018) (Вих. № 104-7886 від 03.09.2018)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Андрій Андрєєв, Ганна Свириденко, "проти" (0), "утримались" (1) - Вадим Сторожук, "не голосували" (3) - Леонід Антонєнко, Михайло Буділов,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220. Про розгляд звернення Дарницької районної в м.Києві  державної адміністрації щодо питання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Кошиця Олександра вулиця, 11 (Вх. № 08/20948 від 04.12.2018) (Вих. № 101-10279/04 від 14.11.2018)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221. Про розгляд звернення Деснянської районної в м.Києві  державної адміністрації щодо питання "Інше" - Творча спілка (інша професійна організація) СПІЛКА ДИЗАЙНЕРІВ УКРАЇНИ, Маяковського Володимира проспект, 36/7 (Вх. № від 06.12.2018) (Вих. № 102/03/26-10871 від 29.11.2018)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lastRenderedPageBreak/>
        <w:t>ВИСТУПИЛИ: Р.Сердюк.</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222. Про розгляд звернення Деснянської районної в м.Києві  державної адміністрації щодо питання "Інше" - Благодійна організація БЛАГОДІЙНА ОРГАНІЗАЦІЯ "БЛАГОДІЙНИЙ ФОНД "НЕЗАЛЕЖНА КРАЇНА", Сабурова Олександра вулиця, 20 (Вх. № 08/16886 від 03.12.2018) (Вих. № 102/03/26-8436 від 17.09.2018)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Р.Сердюк. Р.Сердюк зазначила, що листом підприємства-балансоутримувача від 14.09.2018 № 45-4549 надано інформацію, що в процесі реформування житлово-комунальної системи України та внаслідок прийняття 09.06.2018 року Закону України «Про житлово-комунальні послуги» виникла нагальна потреба у з’єднанні житлово-експлуатаційних дільниць та використанні вищезазначеного нежитлового приміщення для власних потреб господарської діяльності комунального підприємства «Керуюча компанія з обслуговування житлового фонду Деснянського району міста Києва». У зв’язку з вищезазначене виникає необхідність щодо скасування пункту 7 протоколу № 37/113 засідання постійної комісії Київради з питань власності від 28.08.2018.</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1. Погодити питання згідно з додатком до цього протоколу. 2. Скасувати пункт 7 протоколу № 37/113 засідання постійної комісії Київради з питань власності від 28.08.2018.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Андрій Андрєєв, Ганна 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223. Про розгляд звернення Деснянської районної в м.Києві  державної адміністрації щодо питання "Продовження і Зміна ІУ" - Комунальне підприємство КОМУНАЛЬНЕ НЕКОМЕРЦІЙНЕ ПІДПРИЄМСТВО "КОНСУЛЬТАТИВНО-ДІАГНОСТИЧНИЙ ЦЕНТР" ДЕСНЯНСЬКОГО РАЙОНУ М. КИЄВА (КНП "КДЦ"), Матеюка Миколи вулиця, 3 (Вх. № 08/19347 від 03.12.2018) (Вих. № 102/03/26-9592 від 22.10.2018)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Ганна Свириденко, Андрій </w:t>
      </w:r>
      <w:r w:rsidRPr="00426689">
        <w:rPr>
          <w:rFonts w:eastAsiaTheme="minorEastAsia"/>
          <w:sz w:val="28"/>
          <w:szCs w:val="28"/>
        </w:rPr>
        <w:lastRenderedPageBreak/>
        <w:t xml:space="preserve">Андрєєв,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224. Про розгляд звернення Деснянської районної в м.Києві  державної адміністрації щодо питання "Продовження і Зміна ІУ" - Комунальне підприємство КОМУНАЛЬНЕ НЕКОМЕРЦІЙНЕ ПІДПРИЄМСТВО "КОНСУЛЬТАТИВНО-ДІАГНОСТИЧНИЙ ЦЕНТР" ДЕСНЯНСЬКОГО РАЙОНУ М. КИЄВА (КНП "КДЦ"), Драйзера Теодора вулиця, 19 (Вх. № 08/19540 від 03.12.2018) (Вих. № 102/03/26-9655 від 23.10.2018)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Ганна Свириденко, Андрій Андрєєв,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225. Про розгляд звернення Деснянської районної в м.Києві  державної адміністрації щодо питання "Продовження і Зміна ІУ" - Комунальна організація (установа, заклад) ТЕРИТОРІАЛЬНИЙ ЦЕНТР СОЦІАЛЬНОГО ОБСЛУГОВУВАННЯ ДЕСНЯНСЬКОГО РАЙОНУ МІСТА КИЄВА, Маяковського Володимира проспект, 10А (Вх. № 08/19536 від 03.12.2018) (Вих. № 102/03/26-9687 від 24.10.2018)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Ганна Свириденко, Андрій Андрєєв,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226. Про розгляд звернення Деснянської районної в м.Києві  державної адміністрації щодо питання "Продовження і Зміна ІУ" - Комунальна організація (установа, заклад) ДИТЯЧО-ЮНАЦЬКА СПОРТИВНА ШКОЛА №24 ШЕВЧЕНКІВСЬКОГО РАЙОНУ М.КИЄВА, Беретті Вікентія вулиця, 7 (Вх. № 08/19535 від 03.12.2018) (Вих. № 102/03/26-9690 від 24.10.2018)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Михайло Буділов, Михайло Іщенко, Вадим Сторожук, Андрій Андрєєв, Ганна </w:t>
      </w:r>
      <w:r w:rsidRPr="00426689">
        <w:rPr>
          <w:rFonts w:eastAsiaTheme="minorEastAsia"/>
          <w:sz w:val="28"/>
          <w:szCs w:val="28"/>
        </w:rPr>
        <w:lastRenderedPageBreak/>
        <w:t xml:space="preserve">Свириденко,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227. Про розгляд звернення Деснянської районної в м.Києві  державної адміністрації щодо питання "Продовження і Зміна ІУ" - Громадська організація ГРОМАДСЬКА ОРГАНІЗАЦІЯ "СЛУЖБА ЕКОНОМІЧНОЇ БЕЗПЕКИ", Каштанова вулиця, 8Г (Вх. № 08/16583 від 03.12.2018) (Вих. № 102/03/26-8260 від 11.09.2018)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Ганна Свириденко, Андрій Андрєєв, "проти" (0), "утримались" (0), "не голосували" (3) - Леонід Антонєнко, Дмитро Калініченко, Михайло Буділов,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228. Про розгляд звернення Деснянської районної в м.Києві  державної адміністрації щодо питання "Продовження і Зміна ІУ" - Товариство з обмеженою відповідальністю "УКРАЇНСЬКІ ЦЕНТРИ ПСИХОЛОГІЧНОЇ ДОПОМОГИ", Мілютенка вулиця, 18А (Вх. № 08/18753 від 03.12.2018) (Вих. № 102/03/26-9361 від 12.10.2018)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Ю.Вахель, Р.Сердюк.</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Перенести розгляд питання та доручити орендодавцю доопрацювати питання на відповідність вимогам Київської міської ради від 09.10.2018 №1742/5806 "Про затвердження Порядку ревіталізації закладів дошкільної освіти і закладів позашкільної освіти комунальної власності територіальної громади міста Києва".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Сергій Артеменко, Ярослав Діденко, Юрій Вахель, Михайло Іщенко, Вадим Сторожук, Ганна Свириденко, Андрій Андрєєв, "проти" (0), "утримались" (0), "не голосували" (3) - Леонід Антонєнко, Михайло Буділов,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229. Про розгляд звернення Голосіївської районної в м.Києві  державної адміністрації щодо питання "Продовження і Зміна ІУ" - Підприємець-фізична особа Бондаренко Тамара Володимирівна, Якубовського Маршала вулиця, 7Д (Вх. № 08/17437 від 03.12.2018) (Вих. № 100-15287 від 25.09.2018)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з визначенням орендної плати </w:t>
      </w:r>
      <w:r w:rsidR="00AC6B3B">
        <w:rPr>
          <w:rFonts w:eastAsiaTheme="minorEastAsia"/>
          <w:sz w:val="28"/>
          <w:szCs w:val="28"/>
        </w:rPr>
        <w:t xml:space="preserve"> не менше ніж </w:t>
      </w:r>
      <w:r w:rsidRPr="00426689">
        <w:rPr>
          <w:rFonts w:eastAsiaTheme="minorEastAsia"/>
          <w:sz w:val="28"/>
          <w:szCs w:val="28"/>
        </w:rPr>
        <w:t xml:space="preserve"> 1000,00 грн. </w:t>
      </w:r>
    </w:p>
    <w:p w:rsidR="00426689" w:rsidRPr="00426689" w:rsidRDefault="00426689" w:rsidP="00426689">
      <w:pPr>
        <w:rPr>
          <w:rFonts w:eastAsiaTheme="minorEastAsia"/>
          <w:sz w:val="28"/>
          <w:szCs w:val="28"/>
        </w:rPr>
      </w:pPr>
      <w:r w:rsidRPr="00426689">
        <w:rPr>
          <w:rFonts w:eastAsiaTheme="minorEastAsia"/>
          <w:sz w:val="28"/>
          <w:szCs w:val="28"/>
        </w:rPr>
        <w:lastRenderedPageBreak/>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Леонід Антонєнко, Михайло Буділов,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230. Про розгляд звернення Деснянської районної в м.Києві  державної адміністрації щодо питання "Продовження і Зміна ІУ" - Приватне підприємство "Другі Київські курси іноземних мов", Мілютенка вулиця, 5 (Вх. № 08/18961 від 03.12.2018) (Вих. № 102/03/26-9560 від 19.10.2018)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з визначенням орендної плати </w:t>
      </w:r>
      <w:r w:rsidR="002311D3">
        <w:rPr>
          <w:rFonts w:eastAsiaTheme="minorEastAsia"/>
          <w:sz w:val="28"/>
          <w:szCs w:val="28"/>
        </w:rPr>
        <w:t xml:space="preserve">не менше ніж </w:t>
      </w:r>
      <w:r w:rsidR="002311D3" w:rsidRPr="00426689">
        <w:rPr>
          <w:rFonts w:eastAsiaTheme="minorEastAsia"/>
          <w:sz w:val="28"/>
          <w:szCs w:val="28"/>
        </w:rPr>
        <w:t xml:space="preserve"> 1000,00 грн</w:t>
      </w:r>
      <w:r w:rsidRPr="00426689">
        <w:rPr>
          <w:rFonts w:eastAsiaTheme="minorEastAsia"/>
          <w:sz w:val="28"/>
          <w:szCs w:val="28"/>
        </w:rPr>
        <w:t xml:space="preserve">.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Леонід Антонєнко, Михайло Буділов,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231. Про розгляд звернення Деснянської районної в м.Києві  державної адміністрації щодо питання "Продовження і Зміна ІУ" - Товариство з обмеженою відповідальністю Рікі, Драйзера Теодора вулиця, 19 (Вх. № 08/18445 від 03.12.2018) (Вих. № 102/03/26-9247 від 10.10.2018)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Р.Сердюк.</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(4) - Леонід Антонєнко, Михайло Буділов,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232. Про розгляд звернення Голосіївської районної в м.Києві  державної адміністрації щодо питання "Продовження і Зміна ІУ" - Приватне підприємство Даніта, Антоновича вулиця, 23В, корпус: В (Вх. № 08/16042 від 03.12.2018) (Вих. № 100-14071 від 03.09.2018)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В.Сторожук, В.Антонов.</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Сергій Артеменко, Ярослав Діденко, Юрій Вахель, Михайло Іщенко, Ганна Свириденко, "проти" (0), "утримались" (1) - </w:t>
      </w:r>
      <w:r w:rsidRPr="00426689">
        <w:rPr>
          <w:rFonts w:eastAsiaTheme="minorEastAsia"/>
          <w:sz w:val="28"/>
          <w:szCs w:val="28"/>
        </w:rPr>
        <w:lastRenderedPageBreak/>
        <w:t xml:space="preserve">Вадим Сторожук, "не голосували" (4) - Леонід Антонєнко, Дмитро Калініченко, Михайло Буділов,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233. Про розгляд звернення Деснянської районної в м.Києві  державної адміністрації щодо питання "Продовження і Зміна ІУ" - Приватне підприємство "МЕДИЧНИЙ ЦЕНТР "ДІАКОР", Маяковського Володимира проспект, 18А (Вх. № 08/20164 від 03.12.2018) (Вих. № 102/03/26-9956 від 31.10.2018)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(6) - Максим Конобас, Сергій Артеменко, Ярослав Діденко, Юрій Вахель, Михайло Іщенко, Ганна Свириденко, "проти" (0), "утримались" (1) - Вадим Сторожук, "не голосували" (3) - Дмитро Калініченко, Леонід Антонєнко,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234. Про розгляд звернення Деснянської районної в м.Києві  державної адміністрації щодо питання "Продовження і Зміна ІУ" - Товариство з обмеженою відповідальністю Дюшато, Вигурівський бульвар, 4 (Вх. № 08/18960 від 03.12.2018) (Вих. № 102/03/26-9561 від 19.10.2018)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В.Сторожук.</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Ярослав Діденко,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235. Про розгляд звернення Солом'янської районної в м.Києві  державної адміністрації щодо питання "Продовження і Зміна ІУ" - Товариство з обмеженою відповідальністю АПТЕЧНЕ ОБ'ЄДНАННЯ "БІОКОН" (ТОВ "АПТЕЧНЕ ОБ'ЄДНАННЯ "БІОКОН"), Солом'янська вулиця, 17 (Вх. № 08/21473 від 04.12.2018) (Вих. № 108-18124 від 21.11.2018)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Сергій Артеменко, Ярослав Діденко, Юрій Вахель, Михайло Іщенко, Вадим Сторожук, Андрій Андрєєв, Ганна Свириденко, Михайло Буділов,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lastRenderedPageBreak/>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Питання внесене з голосу депутатом - Михайло Володимирович Іщенко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236. Про розгляд звернення Оболонської районної в м.Києві  державної адміністрації щодо питання "Зміна ІУ (зміна процентної ставки: зменшення)" - Громадська організація "Центр реабілітації інвалідів-спинальників "Відродження АРС", проспект Мінський, 10 Б (Вх. № 08/19550 від 14.12.2018) (Вих. № 104-9391 від 19.10.2018)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Л.Антонєнка (10:40).</w:t>
      </w:r>
    </w:p>
    <w:p w:rsidR="00426689" w:rsidRPr="00426689" w:rsidRDefault="00426689" w:rsidP="00426689">
      <w:pPr>
        <w:rPr>
          <w:rFonts w:eastAsiaTheme="minorEastAsia"/>
          <w:sz w:val="28"/>
          <w:szCs w:val="28"/>
        </w:rPr>
      </w:pPr>
      <w:r w:rsidRPr="00426689">
        <w:rPr>
          <w:rFonts w:eastAsiaTheme="minorEastAsia"/>
          <w:sz w:val="28"/>
          <w:szCs w:val="28"/>
        </w:rPr>
        <w:t xml:space="preserve">ВИСТУПИЛИ: І.Марусевич, А.Зленко. </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 (про</w:t>
      </w:r>
      <w:r w:rsidR="001E7682">
        <w:rPr>
          <w:rFonts w:eastAsiaTheme="minorEastAsia"/>
          <w:sz w:val="28"/>
          <w:szCs w:val="28"/>
        </w:rPr>
        <w:t>до</w:t>
      </w:r>
      <w:r w:rsidRPr="00426689">
        <w:rPr>
          <w:rFonts w:eastAsiaTheme="minorEastAsia"/>
          <w:sz w:val="28"/>
          <w:szCs w:val="28"/>
        </w:rPr>
        <w:t xml:space="preserve">вження дії пільгової орендної ставки у розмірі 1% до кінця дії договору оренди).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Леонід Антонєнко, Максим Конобас, Сергій Артеменко, Михайло Буділов, Юрій Вахель, Михайло Іщенко, Вадим Сторожук, Ганна Свириденко, "проти" (0), "утримались" (0), "не голосували" (3) - Ярослав Діденко, Андрій Андрєєв,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Питання внесене з голосу депутатом - Сергій Вікторович Артеменко </w:t>
      </w:r>
    </w:p>
    <w:p w:rsidR="00304BA7" w:rsidRDefault="00426689" w:rsidP="00426689">
      <w:pPr>
        <w:rPr>
          <w:rFonts w:eastAsiaTheme="minorEastAsia"/>
          <w:b/>
          <w:bCs/>
          <w:sz w:val="28"/>
          <w:szCs w:val="28"/>
        </w:rPr>
      </w:pPr>
      <w:r w:rsidRPr="00426689">
        <w:rPr>
          <w:rFonts w:eastAsiaTheme="minorEastAsia"/>
          <w:b/>
          <w:bCs/>
          <w:sz w:val="28"/>
          <w:szCs w:val="28"/>
        </w:rPr>
        <w:t>     237. Про розгляд звернення Оболонської районної в м.Києві  державної адміністрації щодо питання "Зміна ІУ (зміна процентної ставки: зменшення)" - Підприємство об’єднання громадян (релігійної організації, профспілки) "Перспектива" Всеукраїнської громадської організації "Асоціація інвалідів-спинальників України", проспект Мінський, 10 Б (Вх. № 08/19551 від 14.12.2018) (Вих. № 104-9390 від 19.10.2018)</w:t>
      </w:r>
    </w:p>
    <w:p w:rsidR="00426689" w:rsidRPr="00426689" w:rsidRDefault="00426689" w:rsidP="00426689">
      <w:pPr>
        <w:rPr>
          <w:rFonts w:eastAsiaTheme="minorEastAsia"/>
          <w:sz w:val="28"/>
          <w:szCs w:val="28"/>
        </w:rPr>
      </w:pPr>
      <w:r w:rsidRPr="00426689">
        <w:rPr>
          <w:rFonts w:eastAsiaTheme="minorEastAsia"/>
          <w:b/>
          <w:bCs/>
          <w:sz w:val="28"/>
          <w:szCs w:val="28"/>
        </w:rPr>
        <w:t xml:space="preserve"> </w:t>
      </w:r>
      <w:r w:rsidRPr="00426689">
        <w:rPr>
          <w:rFonts w:eastAsiaTheme="minorEastAsia"/>
          <w:sz w:val="28"/>
          <w:szCs w:val="28"/>
        </w:rPr>
        <w:t xml:space="preserve">Доповідач: Представник району </w:t>
      </w:r>
    </w:p>
    <w:p w:rsidR="00426689" w:rsidRPr="00426689" w:rsidRDefault="00304BA7" w:rsidP="00426689">
      <w:pPr>
        <w:rPr>
          <w:rFonts w:eastAsiaTheme="minorEastAsia"/>
          <w:sz w:val="28"/>
          <w:szCs w:val="28"/>
        </w:rPr>
      </w:pPr>
      <w:r>
        <w:rPr>
          <w:rFonts w:eastAsiaTheme="minorEastAsia"/>
          <w:sz w:val="28"/>
          <w:szCs w:val="28"/>
        </w:rPr>
        <w:t xml:space="preserve">1. </w:t>
      </w:r>
      <w:r w:rsidR="00426689" w:rsidRPr="00426689">
        <w:rPr>
          <w:rFonts w:eastAsiaTheme="minorEastAsia"/>
          <w:sz w:val="28"/>
          <w:szCs w:val="28"/>
        </w:rPr>
        <w:t>СЛУХАЛИ: Л.Антнєнка (10:50).</w:t>
      </w:r>
    </w:p>
    <w:p w:rsidR="00426689" w:rsidRPr="00426689" w:rsidRDefault="00426689" w:rsidP="00426689">
      <w:pPr>
        <w:rPr>
          <w:rFonts w:eastAsiaTheme="minorEastAsia"/>
          <w:sz w:val="28"/>
          <w:szCs w:val="28"/>
        </w:rPr>
      </w:pPr>
      <w:r w:rsidRPr="00426689">
        <w:rPr>
          <w:rFonts w:eastAsiaTheme="minorEastAsia"/>
          <w:sz w:val="28"/>
          <w:szCs w:val="28"/>
        </w:rPr>
        <w:t xml:space="preserve">ВИСТУПИЛИ: І.Марусевич, А.Зленко, С.Артеменко, Г.Свириденко, М.Конобас, В.Сторожук, М.Буділов, Л.Антонєнко. За результатами обговорення: </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Взяти питання за основу.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Леонід Антонєнко, Максим Конобас, Сергій Артеменко, Михайло Буділов, Юрій Вахель, Михайло Іщенко, Ганна Свириденко, Ярослав Діденко, "проти" (0), "утримались" (0), "не голосували" (3) - Дмитро Калініченко, Андрій Андрєєв, Вадим Сторожук, </w:t>
      </w:r>
    </w:p>
    <w:p w:rsidR="00426689" w:rsidRDefault="00426689" w:rsidP="00426689">
      <w:pPr>
        <w:rPr>
          <w:rFonts w:eastAsiaTheme="minorEastAsia"/>
          <w:b/>
          <w:bCs/>
          <w:i/>
          <w:iCs/>
          <w:sz w:val="28"/>
          <w:szCs w:val="28"/>
        </w:rPr>
      </w:pPr>
      <w:r w:rsidRPr="00426689">
        <w:rPr>
          <w:rFonts w:eastAsiaTheme="minorEastAsia"/>
          <w:b/>
          <w:bCs/>
          <w:i/>
          <w:iCs/>
          <w:sz w:val="28"/>
          <w:szCs w:val="28"/>
        </w:rPr>
        <w:t xml:space="preserve">Рішення прийнято </w:t>
      </w:r>
    </w:p>
    <w:p w:rsidR="00304BA7" w:rsidRPr="00426689" w:rsidRDefault="00304BA7" w:rsidP="00426689">
      <w:pPr>
        <w:rPr>
          <w:rFonts w:eastAsiaTheme="minorEastAsia"/>
          <w:sz w:val="28"/>
          <w:szCs w:val="28"/>
        </w:rPr>
      </w:pPr>
    </w:p>
    <w:p w:rsidR="00426689" w:rsidRPr="00426689" w:rsidRDefault="00304BA7" w:rsidP="00426689">
      <w:pPr>
        <w:rPr>
          <w:rFonts w:eastAsiaTheme="minorEastAsia"/>
          <w:sz w:val="28"/>
          <w:szCs w:val="28"/>
        </w:rPr>
      </w:pPr>
      <w:r>
        <w:rPr>
          <w:rFonts w:eastAsiaTheme="minorEastAsia"/>
          <w:sz w:val="28"/>
          <w:szCs w:val="28"/>
        </w:rPr>
        <w:t xml:space="preserve">2. </w:t>
      </w:r>
      <w:r w:rsidR="00426689" w:rsidRPr="00426689">
        <w:rPr>
          <w:rFonts w:eastAsiaTheme="minorEastAsia"/>
          <w:sz w:val="28"/>
          <w:szCs w:val="28"/>
        </w:rPr>
        <w:t>СЛУХАЛИ: Л.Антонєнка</w:t>
      </w:r>
    </w:p>
    <w:p w:rsidR="00426689" w:rsidRPr="00426689" w:rsidRDefault="00426689" w:rsidP="00426689">
      <w:pPr>
        <w:rPr>
          <w:rFonts w:eastAsiaTheme="minorEastAsia"/>
          <w:sz w:val="28"/>
          <w:szCs w:val="28"/>
        </w:rPr>
      </w:pPr>
      <w:r w:rsidRPr="00426689">
        <w:rPr>
          <w:rFonts w:eastAsiaTheme="minorEastAsia"/>
          <w:sz w:val="28"/>
          <w:szCs w:val="28"/>
        </w:rPr>
        <w:t xml:space="preserve">ВИСТУПИЛИ: І.Марусевич, С.Артеменко, Г.Свириденко, М.Конобас, В.Сторожук, М.Буділов, Л.Антонєнко. За результатами обговорення: </w:t>
      </w:r>
    </w:p>
    <w:p w:rsidR="00426689" w:rsidRPr="00426689" w:rsidRDefault="00304BA7" w:rsidP="00426689">
      <w:pPr>
        <w:rPr>
          <w:rFonts w:eastAsiaTheme="minorEastAsia"/>
          <w:sz w:val="28"/>
          <w:szCs w:val="28"/>
        </w:rPr>
      </w:pPr>
      <w:r>
        <w:rPr>
          <w:rFonts w:eastAsiaTheme="minorEastAsia"/>
          <w:sz w:val="28"/>
          <w:szCs w:val="28"/>
        </w:rPr>
        <w:t>ГОЛОСУВАЛИ</w:t>
      </w:r>
      <w:r w:rsidR="00426689" w:rsidRPr="00426689">
        <w:rPr>
          <w:rFonts w:eastAsiaTheme="minorEastAsia"/>
          <w:sz w:val="28"/>
          <w:szCs w:val="28"/>
        </w:rPr>
        <w:t xml:space="preserve">: Погодити продовження дії і пільгової орендної ставки на 1 рік та внести зміни у договір оренди цього приміщення в частині строку дії договору оренди. </w:t>
      </w:r>
    </w:p>
    <w:p w:rsidR="00426689" w:rsidRPr="00426689" w:rsidRDefault="00304BA7" w:rsidP="00426689">
      <w:pPr>
        <w:rPr>
          <w:rFonts w:eastAsiaTheme="minorEastAsia"/>
          <w:sz w:val="28"/>
          <w:szCs w:val="28"/>
        </w:rPr>
      </w:pPr>
      <w:r>
        <w:rPr>
          <w:rFonts w:eastAsiaTheme="minorEastAsia"/>
          <w:sz w:val="28"/>
          <w:szCs w:val="28"/>
        </w:rPr>
        <w:t xml:space="preserve">РЕЗУЛЬТАТИ </w:t>
      </w:r>
      <w:r w:rsidR="00426689" w:rsidRPr="00426689">
        <w:rPr>
          <w:rFonts w:eastAsiaTheme="minorEastAsia"/>
          <w:sz w:val="28"/>
          <w:szCs w:val="28"/>
        </w:rPr>
        <w:t>ГОЛОСУВА</w:t>
      </w:r>
      <w:r>
        <w:rPr>
          <w:rFonts w:eastAsiaTheme="minorEastAsia"/>
          <w:sz w:val="28"/>
          <w:szCs w:val="28"/>
        </w:rPr>
        <w:t>ННЯ</w:t>
      </w:r>
      <w:r w:rsidR="00426689" w:rsidRPr="00426689">
        <w:rPr>
          <w:rFonts w:eastAsiaTheme="minorEastAsia"/>
          <w:sz w:val="28"/>
          <w:szCs w:val="28"/>
        </w:rPr>
        <w:t xml:space="preserve">: "за" (4) - Леонід Антонєнко, Михайло Буділов, Михайло Іщенко, Юрій Вахель, "проти" (0), "утримались" (5) - Максим Конобас, </w:t>
      </w:r>
      <w:r w:rsidR="00426689" w:rsidRPr="00426689">
        <w:rPr>
          <w:rFonts w:eastAsiaTheme="minorEastAsia"/>
          <w:sz w:val="28"/>
          <w:szCs w:val="28"/>
        </w:rPr>
        <w:lastRenderedPageBreak/>
        <w:t xml:space="preserve">Ярослав Діденко, Сергій Артеменко, Вадим Сторожук, Ганна Свириденко, "не голосували" (2) - Андрій Андрєєв, Дмитро Калініченко, </w:t>
      </w:r>
    </w:p>
    <w:p w:rsidR="00426689" w:rsidRPr="00426689" w:rsidRDefault="00304BA7" w:rsidP="00426689">
      <w:pPr>
        <w:rPr>
          <w:rFonts w:eastAsiaTheme="minorEastAsia"/>
          <w:sz w:val="28"/>
          <w:szCs w:val="28"/>
        </w:rPr>
      </w:pPr>
      <w:r w:rsidRPr="00426689">
        <w:rPr>
          <w:rFonts w:eastAsiaTheme="minorEastAsia"/>
          <w:b/>
          <w:bCs/>
          <w:i/>
          <w:iCs/>
          <w:sz w:val="28"/>
          <w:szCs w:val="28"/>
        </w:rPr>
        <w:t xml:space="preserve">РІШЕННЯ НЕ ПРИЙНЯТО </w:t>
      </w:r>
    </w:p>
    <w:p w:rsidR="00304BA7" w:rsidRDefault="00304BA7" w:rsidP="00426689">
      <w:pPr>
        <w:rPr>
          <w:rFonts w:eastAsiaTheme="minorEastAsia"/>
          <w:sz w:val="28"/>
          <w:szCs w:val="28"/>
        </w:rPr>
      </w:pPr>
    </w:p>
    <w:p w:rsidR="00426689" w:rsidRPr="00426689" w:rsidRDefault="00304BA7" w:rsidP="00426689">
      <w:pPr>
        <w:rPr>
          <w:rFonts w:eastAsiaTheme="minorEastAsia"/>
          <w:sz w:val="28"/>
          <w:szCs w:val="28"/>
        </w:rPr>
      </w:pPr>
      <w:r>
        <w:rPr>
          <w:rFonts w:eastAsiaTheme="minorEastAsia"/>
          <w:sz w:val="28"/>
          <w:szCs w:val="28"/>
        </w:rPr>
        <w:t>3.</w:t>
      </w:r>
      <w:r w:rsidR="00426689" w:rsidRPr="00426689">
        <w:rPr>
          <w:rFonts w:eastAsiaTheme="minorEastAsia"/>
          <w:sz w:val="28"/>
          <w:szCs w:val="28"/>
        </w:rPr>
        <w:t>СЛУХАЛИ: Л.Антонєнка.</w:t>
      </w:r>
    </w:p>
    <w:p w:rsidR="00426689" w:rsidRPr="00426689" w:rsidRDefault="00426689" w:rsidP="00426689">
      <w:pPr>
        <w:rPr>
          <w:rFonts w:eastAsiaTheme="minorEastAsia"/>
          <w:sz w:val="28"/>
          <w:szCs w:val="28"/>
        </w:rPr>
      </w:pPr>
      <w:r w:rsidRPr="00426689">
        <w:rPr>
          <w:rFonts w:eastAsiaTheme="minorEastAsia"/>
          <w:sz w:val="28"/>
          <w:szCs w:val="28"/>
        </w:rPr>
        <w:t xml:space="preserve">ВИСТУПИЛИ: І.Марусевич, А.Зленко, С.Артеменко, Г.Свириденко, М.Конобас, В.Сторожук, М.Буділов, Л.Антонєнко. За результатами обговорення: </w:t>
      </w:r>
    </w:p>
    <w:p w:rsidR="00426689" w:rsidRPr="00426689" w:rsidRDefault="00426689" w:rsidP="00426689">
      <w:pPr>
        <w:rPr>
          <w:rFonts w:eastAsiaTheme="minorEastAsia"/>
          <w:sz w:val="28"/>
          <w:szCs w:val="28"/>
        </w:rPr>
      </w:pPr>
      <w:r w:rsidRPr="00426689">
        <w:rPr>
          <w:rFonts w:eastAsiaTheme="minorEastAsia"/>
          <w:sz w:val="28"/>
          <w:szCs w:val="28"/>
        </w:rPr>
        <w:t>ВИРІШИЛИ: Надати доручення Оболонській РДА належним чином виконати рішення Київської міської ради від 09.10.2018 №1742/5806 "Про затвердження Порядку ревіталізації закладів дошкільної освіти і закладів позашкільної освіти комунальної власності територіальної громади міста Києва" у спосіб, який передбачає включення до звіту усіх приміщень дошкільних навчальних закладів, які використовуються не за призн</w:t>
      </w:r>
      <w:r w:rsidR="001E7682">
        <w:rPr>
          <w:rFonts w:eastAsiaTheme="minorEastAsia"/>
          <w:sz w:val="28"/>
          <w:szCs w:val="28"/>
        </w:rPr>
        <w:t>а</w:t>
      </w:r>
      <w:r w:rsidRPr="00426689">
        <w:rPr>
          <w:rFonts w:eastAsiaTheme="minorEastAsia"/>
          <w:sz w:val="28"/>
          <w:szCs w:val="28"/>
        </w:rPr>
        <w:t xml:space="preserve">ченням.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Леонід Антонєнко, Максим Конобас, Ярослав Діденко, Сергій Артеменко, Михайло Буділов, Юрій Вахель, Михайло Іщенко, Ганна Свириденко, "проти" (0), "утримались" (1) - Дмитро Калініченко, "не голосували" (2) - Андрій Андрєєв, Вадим Сторожук, </w:t>
      </w:r>
    </w:p>
    <w:p w:rsidR="00426689" w:rsidRDefault="00426689" w:rsidP="00426689">
      <w:pPr>
        <w:rPr>
          <w:rFonts w:eastAsiaTheme="minorEastAsia"/>
          <w:b/>
          <w:bCs/>
          <w:i/>
          <w:iCs/>
          <w:sz w:val="28"/>
          <w:szCs w:val="28"/>
        </w:rPr>
      </w:pPr>
      <w:r w:rsidRPr="00426689">
        <w:rPr>
          <w:rFonts w:eastAsiaTheme="minorEastAsia"/>
          <w:b/>
          <w:bCs/>
          <w:i/>
          <w:iCs/>
          <w:sz w:val="28"/>
          <w:szCs w:val="28"/>
        </w:rPr>
        <w:t xml:space="preserve">Рішення прийнято </w:t>
      </w:r>
    </w:p>
    <w:p w:rsidR="00304BA7" w:rsidRPr="00426689" w:rsidRDefault="00304BA7" w:rsidP="00426689">
      <w:pPr>
        <w:rPr>
          <w:rFonts w:eastAsiaTheme="minorEastAsia"/>
          <w:sz w:val="28"/>
          <w:szCs w:val="28"/>
        </w:rPr>
      </w:pPr>
    </w:p>
    <w:p w:rsidR="00426689" w:rsidRPr="00426689" w:rsidRDefault="00304BA7" w:rsidP="00426689">
      <w:pPr>
        <w:rPr>
          <w:rFonts w:eastAsiaTheme="minorEastAsia"/>
          <w:sz w:val="28"/>
          <w:szCs w:val="28"/>
        </w:rPr>
      </w:pPr>
      <w:r>
        <w:rPr>
          <w:rFonts w:eastAsiaTheme="minorEastAsia"/>
          <w:sz w:val="28"/>
          <w:szCs w:val="28"/>
        </w:rPr>
        <w:t xml:space="preserve">4. </w:t>
      </w:r>
      <w:r w:rsidR="00426689" w:rsidRPr="00426689">
        <w:rPr>
          <w:rFonts w:eastAsiaTheme="minorEastAsia"/>
          <w:sz w:val="28"/>
          <w:szCs w:val="28"/>
        </w:rPr>
        <w:t>СЛУХАЛИ: Л.Антонєнка.</w:t>
      </w:r>
    </w:p>
    <w:p w:rsidR="00426689" w:rsidRPr="00426689" w:rsidRDefault="00426689" w:rsidP="00426689">
      <w:pPr>
        <w:rPr>
          <w:rFonts w:eastAsiaTheme="minorEastAsia"/>
          <w:sz w:val="28"/>
          <w:szCs w:val="28"/>
        </w:rPr>
      </w:pPr>
      <w:r w:rsidRPr="00426689">
        <w:rPr>
          <w:rFonts w:eastAsiaTheme="minorEastAsia"/>
          <w:sz w:val="28"/>
          <w:szCs w:val="28"/>
        </w:rPr>
        <w:t xml:space="preserve">ВИСТУПИЛИ: І.Марусевич, А.Зленко, С.Артеменко, Г.Свириденко, М.Конобас, В.Сторожук, М.Буділов, Л.Антонєнко. За результатами обговорення: </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Леонід Антонєнко, Максим Конобас, Ярослав Діденко, Сергій Артеменко, Юрій Вахель, Михайло Іщенко, Дмитро Калініченко, Вадим Сторожук, Ганна Свириденко, "проти" (0), "утримались" (0), "не голосували" (2) - Андрій Андрєєв, Михайло Буділов,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Питання внесене з голосу депутатом - Максим Петрович Конобас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238. Про розгляд звернення Департаменту комунальної власності м. Києва щодо питання "Єдиний претендент" - Комунальне підприємство Київкінофільм, Шевченка Тараса бульвар, 3 (Вх. № від 14.12.2018) (Вих. № 062/05/19-9668 від 05.11.2018)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ДКВ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Default="00426689" w:rsidP="00426689">
      <w:pPr>
        <w:ind w:right="120"/>
        <w:rPr>
          <w:rFonts w:eastAsiaTheme="minorEastAsia"/>
          <w:sz w:val="28"/>
          <w:szCs w:val="28"/>
        </w:rPr>
      </w:pPr>
      <w:r w:rsidRPr="00426689">
        <w:rPr>
          <w:rFonts w:eastAsiaTheme="minorEastAsia"/>
          <w:sz w:val="28"/>
          <w:szCs w:val="28"/>
        </w:rPr>
        <w:t> </w:t>
      </w:r>
    </w:p>
    <w:p w:rsidR="003549D3" w:rsidRDefault="003549D3" w:rsidP="00426689">
      <w:pPr>
        <w:ind w:right="120"/>
        <w:rPr>
          <w:rFonts w:eastAsiaTheme="minorEastAsia"/>
          <w:sz w:val="28"/>
          <w:szCs w:val="28"/>
        </w:rPr>
      </w:pPr>
    </w:p>
    <w:p w:rsidR="003549D3" w:rsidRPr="00426689" w:rsidRDefault="003549D3" w:rsidP="00426689">
      <w:pPr>
        <w:ind w:right="120"/>
        <w:rPr>
          <w:rFonts w:eastAsiaTheme="minorEastAsia"/>
          <w:sz w:val="28"/>
          <w:szCs w:val="28"/>
        </w:rPr>
      </w:pPr>
    </w:p>
    <w:p w:rsidR="00426689" w:rsidRPr="00426689" w:rsidRDefault="00426689" w:rsidP="00426689">
      <w:pPr>
        <w:rPr>
          <w:rFonts w:eastAsiaTheme="minorEastAsia"/>
          <w:sz w:val="28"/>
          <w:szCs w:val="28"/>
        </w:rPr>
      </w:pPr>
      <w:r w:rsidRPr="00426689">
        <w:rPr>
          <w:rFonts w:eastAsiaTheme="minorEastAsia"/>
          <w:b/>
          <w:bCs/>
          <w:sz w:val="28"/>
          <w:szCs w:val="28"/>
        </w:rPr>
        <w:lastRenderedPageBreak/>
        <w:t xml:space="preserve">Питання внесене з голосу депутатом - Максим Петрович Конобас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239. Про розгляд звернення Голосіївської районної в м.Києві  державної адміністрації щодо питання "Зміна ІУ (зміна орендаря)" - Державна організація (установа, заклад) Державна установа "Центр пробації", Забіли Віктора вулиця, 3 (Вх. № від 14.12.2018) (Вих. № № 100-19770 від 10.12.2018)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Питання внесене з голосу депутатом - Михайло Володимирович Іщенко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240. Про розгляд звернення Печерської районної в м.Києві  державної адміністрації щодо питання "Продовження" - Товариство з обмеженою відповідальністю "Компанія Фарм-Союз", Мазепи Івана вулиця, 2 (Вх. № 08/22443 від 14.12.2018) (Вих. № 105/01-9196/1 від 21.11.2018)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A26429" w:rsidRDefault="00426689" w:rsidP="00426689">
      <w:pPr>
        <w:rPr>
          <w:rFonts w:eastAsiaTheme="minorEastAsia"/>
          <w:sz w:val="28"/>
          <w:szCs w:val="28"/>
        </w:rPr>
      </w:pPr>
      <w:r w:rsidRPr="00A26429">
        <w:rPr>
          <w:rFonts w:eastAsiaTheme="minorEastAsia"/>
          <w:b/>
          <w:bCs/>
          <w:sz w:val="28"/>
          <w:szCs w:val="28"/>
        </w:rPr>
        <w:t xml:space="preserve">Питання внесене з голосу депутатом - Михайло Володимирович Іщенко </w:t>
      </w:r>
    </w:p>
    <w:p w:rsidR="00426689" w:rsidRPr="00A26429" w:rsidRDefault="00426689" w:rsidP="00426689">
      <w:pPr>
        <w:rPr>
          <w:rFonts w:eastAsiaTheme="minorEastAsia"/>
          <w:sz w:val="28"/>
          <w:szCs w:val="28"/>
        </w:rPr>
      </w:pPr>
      <w:r w:rsidRPr="00A26429">
        <w:rPr>
          <w:rFonts w:eastAsiaTheme="minorEastAsia"/>
          <w:b/>
          <w:bCs/>
          <w:sz w:val="28"/>
          <w:szCs w:val="28"/>
        </w:rPr>
        <w:t xml:space="preserve">     241. Про розгляд звернення Печерської районної в м.Києві  державної адміністрації щодо питання "Зміна ІУ (зміна процентної ставки: зменшення)" - Товариство з обмеженою відповідальністю "Компанія Фарм-Союз", Мазепи Івана вулиця, 2 (Вх. № 08/22443 від 14.12.2018) (Вих. № 105/01-9196/1 від 21.11.2018) </w:t>
      </w:r>
    </w:p>
    <w:p w:rsidR="00426689" w:rsidRPr="00A26429" w:rsidRDefault="00426689" w:rsidP="00426689">
      <w:pPr>
        <w:rPr>
          <w:rFonts w:eastAsiaTheme="minorEastAsia"/>
          <w:sz w:val="28"/>
          <w:szCs w:val="28"/>
        </w:rPr>
      </w:pPr>
      <w:r w:rsidRPr="00A26429">
        <w:rPr>
          <w:rFonts w:eastAsiaTheme="minorEastAsia"/>
          <w:sz w:val="28"/>
          <w:szCs w:val="28"/>
        </w:rPr>
        <w:t xml:space="preserve">Доповідач: Представник району </w:t>
      </w:r>
    </w:p>
    <w:p w:rsidR="00A26429" w:rsidRPr="00A26429" w:rsidRDefault="00A26429" w:rsidP="00426689">
      <w:pPr>
        <w:rPr>
          <w:rFonts w:eastAsiaTheme="minorEastAsia"/>
          <w:sz w:val="28"/>
          <w:szCs w:val="28"/>
        </w:rPr>
      </w:pPr>
      <w:r w:rsidRPr="00A26429">
        <w:rPr>
          <w:rFonts w:eastAsiaTheme="minorEastAsia"/>
          <w:sz w:val="28"/>
          <w:szCs w:val="28"/>
        </w:rPr>
        <w:t>СЛУХАЛИ: М.Конобаса.</w:t>
      </w:r>
    </w:p>
    <w:p w:rsidR="00A26429" w:rsidRPr="00A26429" w:rsidRDefault="00A26429" w:rsidP="00426689">
      <w:pPr>
        <w:rPr>
          <w:rFonts w:eastAsiaTheme="minorEastAsia"/>
          <w:sz w:val="28"/>
          <w:szCs w:val="28"/>
        </w:rPr>
      </w:pPr>
      <w:r w:rsidRPr="00A26429">
        <w:rPr>
          <w:rFonts w:eastAsiaTheme="minorEastAsia"/>
          <w:sz w:val="28"/>
          <w:szCs w:val="28"/>
        </w:rPr>
        <w:t xml:space="preserve">ВИСТУПИЛИ: </w:t>
      </w:r>
      <w:r w:rsidR="00C80E8D">
        <w:rPr>
          <w:rFonts w:eastAsiaTheme="minorEastAsia"/>
          <w:sz w:val="28"/>
          <w:szCs w:val="28"/>
        </w:rPr>
        <w:t>Т.Онишко</w:t>
      </w:r>
      <w:r w:rsidRPr="00A26429">
        <w:rPr>
          <w:rFonts w:eastAsiaTheme="minorEastAsia"/>
          <w:sz w:val="28"/>
          <w:szCs w:val="28"/>
        </w:rPr>
        <w:t>.</w:t>
      </w:r>
    </w:p>
    <w:p w:rsidR="00A26429" w:rsidRPr="00A26429" w:rsidRDefault="00C80E8D" w:rsidP="00426689">
      <w:pPr>
        <w:rPr>
          <w:rFonts w:eastAsiaTheme="minorEastAsia"/>
          <w:sz w:val="28"/>
          <w:szCs w:val="28"/>
        </w:rPr>
      </w:pPr>
      <w:r>
        <w:rPr>
          <w:rFonts w:eastAsiaTheme="minorEastAsia"/>
          <w:sz w:val="28"/>
          <w:szCs w:val="28"/>
        </w:rPr>
        <w:t>Т.Онишко</w:t>
      </w:r>
      <w:r w:rsidR="00A26429" w:rsidRPr="00A26429">
        <w:rPr>
          <w:rFonts w:eastAsiaTheme="minorEastAsia"/>
          <w:sz w:val="28"/>
          <w:szCs w:val="28"/>
        </w:rPr>
        <w:t xml:space="preserve">  зазначила, що це приміщення було передано на умовах конкурсу. Після перерахунку орендної плати вона зросла з 10000,00 грн до 28000,00 без ПДВ та комунальних послуг.</w:t>
      </w:r>
    </w:p>
    <w:p w:rsidR="00A26429" w:rsidRPr="00A26429" w:rsidRDefault="00A26429" w:rsidP="00426689">
      <w:pPr>
        <w:rPr>
          <w:rFonts w:eastAsiaTheme="minorEastAsia"/>
          <w:sz w:val="28"/>
          <w:szCs w:val="28"/>
        </w:rPr>
      </w:pPr>
      <w:r w:rsidRPr="00A26429">
        <w:rPr>
          <w:rFonts w:eastAsiaTheme="minorEastAsia"/>
          <w:sz w:val="28"/>
          <w:szCs w:val="28"/>
        </w:rPr>
        <w:t>М.Конобас запропонував перенести розгляд питання для з'ясування юридичних підстав надання знижки у з'вязку з тим, що приміщення передано в оренду на умовах конкурсу.</w:t>
      </w:r>
    </w:p>
    <w:p w:rsidR="00A26429" w:rsidRPr="00A26429" w:rsidRDefault="00A26429" w:rsidP="00426689">
      <w:pPr>
        <w:ind w:right="120"/>
        <w:rPr>
          <w:rFonts w:eastAsiaTheme="minorEastAsia"/>
          <w:sz w:val="28"/>
          <w:szCs w:val="28"/>
        </w:rPr>
      </w:pPr>
    </w:p>
    <w:p w:rsidR="00A26429" w:rsidRPr="00A26429" w:rsidRDefault="00A26429" w:rsidP="00426689">
      <w:pPr>
        <w:ind w:right="120"/>
        <w:rPr>
          <w:rFonts w:eastAsiaTheme="minorEastAsia"/>
          <w:b/>
          <w:i/>
          <w:sz w:val="28"/>
          <w:szCs w:val="28"/>
        </w:rPr>
      </w:pPr>
      <w:r w:rsidRPr="00A26429">
        <w:rPr>
          <w:rFonts w:eastAsiaTheme="minorEastAsia"/>
          <w:b/>
          <w:i/>
          <w:sz w:val="28"/>
          <w:szCs w:val="28"/>
        </w:rPr>
        <w:t>Консенсусом присутніх членів комісії.</w:t>
      </w:r>
    </w:p>
    <w:p w:rsidR="00426689" w:rsidRPr="00304BA7" w:rsidRDefault="00426689" w:rsidP="00426689">
      <w:pPr>
        <w:ind w:right="120"/>
        <w:rPr>
          <w:rFonts w:eastAsiaTheme="minorEastAsia"/>
          <w:color w:val="FF0000"/>
          <w:sz w:val="28"/>
          <w:szCs w:val="28"/>
        </w:rPr>
      </w:pPr>
      <w:r w:rsidRPr="00304BA7">
        <w:rPr>
          <w:rFonts w:eastAsiaTheme="minorEastAsia"/>
          <w:color w:val="FF0000"/>
          <w:sz w:val="28"/>
          <w:szCs w:val="28"/>
        </w:rPr>
        <w:lastRenderedPageBreak/>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Питання внесене з голосу депутатом - Михайло Володимирович Іщенко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242. Про розгляд звернення Печерської районної в м.Києві  державної адміністрації щодо питання "Зміна ІУ (зміна процентної ставки: зменшення)" - Громадська організація Маленьке сердце з мистецтвом, Інститутська вулиця, 22/7 (Вх. № від 14.12.2018) (Вих. № 105/01-9034/1 від 21.11.2018)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Я.Діденко.</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(1) - Леонід Антонєнко, "не голосували" (1) -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Питання внесене з голосу депутатом - Сергій Вікторович Артеменко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243. Про розгляд звернення Оболонської районної в м.Києві  державної адміністрації щодо питання "Без конкурсу" - Відокремлений структурний підрозділ РДА Управління освіти Оболонської районної в місті Києві державної адміністрації, Малиновського Маршала вулиця, 4 (Вх. № від 14.12.2018) (Вих. № 104-11066 від 07.12.2018)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А.Зленко.</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Леонід Антонєнко, Максим Конобас, Ярослав Діденко, Сергій Артеменко, Михайло Буділов, Юрій Вахель, Михайло Іщенко, Вадим Сторожук, Андрій Андрєєв, "проти" (0), "утримались" (0), "не голосували" (2) - Андрій Андрєєв, Ганна Свириденко,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Питання внесене з голосу депутатом - Сергій Вікторович Артеменко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244. Про розгляд звернення Дніпровської районної в м.Києві  державної адміністрації щодо питання "Єдиний претендент" - Товариство з обмеженою відповідальністю "МЕД СЕРВІС КОНСАЛТИНГ", Ентузіастів вулиця, 49 (Вх. № від 14.12.2018) (Вих. № 11166/26/2/103 від 05.12.2018)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Ярослав Діденко, Сергій Артеменко, Михайло Буділов, Михайло Іщенко, Андрій Андрєєв, Вадим Сторожук, Ганна Свириденко, "проти" (0), "утримались" (0), "не голосували" (3) - Леонід Антонєнко, Юрій Вахель,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lastRenderedPageBreak/>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Питання внесене з голосу депутатом - Сергій Вікторович Артеменко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245. Про розгляд звернення Оболонської районної в м.Києві  державної адміністрації щодо питання "Продовження" - Приватне підприємство "Матусина школа", вулиця Йорданська (Лайоша Гавро), 9 Є (Вх. № 08/15590 від 14.12.2018) (Вих. № 104-7555 від 22.08.2018)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А.Зленко.</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Ярослав Діденко, Сергій Артеменко, Михайло Буділов, Юрій Вахель, Михайло Іщенко, Вадим Сторожук, "проти" (0), "утримались" (1) - Ганна Свириденко,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Питання внесене з голосу депутатом - Вадим Павлович Сторожук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246. Про розгляд звернення Подільської районної в м.Києві  державної адміністрації щодо питання "Продовження" - Громадська організація ГО спортивний клуб "ТРИРАТНА", Кирилівська вулиця, 109В/1, приміщення: (Фрунзе) літ. А (Вх. № 08/15232 від 14.12.2018) (Вих. № 106-7683 від 20.08.2018)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Ю.Гоглюватий.</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Леонід Антонєнко, Максим Конобас, Ярослав Діденко, Сергій Артеменко, Михайло Буділов, Юрій Вахель, Михайло Іщенко, Вадим Сторожук, Андрій Андрєєв, "проти" (0), "утримались" (0), "не голосували" (2) - Ганна Свириденко,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Питання внесене з голосу депутатом - Вадим Павлович Сторожук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247. Про розгляд звернення Подільської районної в м.Києві  державної адміністрації щодо питання "Зміна ІУ (зміна площі)" - Громадська організація ГО спортивний клуб "ТРИРАТНА", Кирилівська вулиця, 109В/1, приміщення: (Фрунзе) літ. А (Вх. № 08/15232 від 17.12.2018) (Вих. № 106-7683 від 20.08.2018)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Леонід Антонєнко, Максим Конобас, Ярослав Діденко, Сергій Артеменко, Юрій Вахель, Михайло Іщенко, Михайло Буділов, Вадим Сторожук, Андрій Андрєєв, "проти" (0), "утримались" (0), "не голосували" (2) - Ганна Свириденко,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lastRenderedPageBreak/>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Питання внесене з голосу депутатом - Вадим Павлович Сторожук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248. Про розгляд звернення Подільської районної в м.Києві  державної адміністрації щодо питання "Зміна ІУ (зміна процентної ставки: зменшення)" - Громадська організація ГО спортивний клуб "ТРИРАТНА", Кирилівська вулиця, 109В/1, приміщення: (Фрунзе) літ. А (Вх. № від 17.12.2018) (Вих. № 106-7683 від 20.08.2018)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ВИСТУПИЛИ: В.Сторожук.</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Ярослав Діденко, Сергій Артеменко, Михайло Буділов, Михайло Іщенко, Вадим Сторожук, Андрій Андрєєв, "проти" (0), "утримались" (2) - Леонід Антонєнко, Юрій Вахель, "не голосували" (2) - Дмитро Калініченко, Ганна Свириденко,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Питання внесене з голосу депутатом - Сергій Вікторович Артеменко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249. Про розгляд звернення Дніпровської районної в м.Києві  державної адміністрації щодо питання "Єдиний претендент" - Громадська організація Наш дім Березняки, Бучми Амвросія бульвар, 7А (Вх. № від 14.12.2018) (Вих. № 11242/26/2/103 від 07.12.2018)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 (13:35).</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(3) - Леонід Антонєнко, Юрій Вахель,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Питання внесене з голосу депутатом - Ярослав Олександрович Діденко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250. Про розгляд звернення Департаменту комунальної власності м. Києва щодо питання "Продовження і Зміна ІУ" - Фізична особа Коновалов Єгор Павлович, Шовковична вулиця, 39/1, корпус: 11 (Вх. № 08/18546 від 14.12.2018) (Вих. № 062/05/20-9041 від 11.10.2018)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ДКВ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 (15:26).</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Леонід Антонєнко, Максим Конобас, Ярослав Діденко, Сергій Артеменко, Михайло Буділов, Юрій Вахель, Михайло Іщенко, Вадим Сторожук, "проти" (0), "утримались" (0), "не голосували" (3) - Ганна Свириденко,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lastRenderedPageBreak/>
        <w:t xml:space="preserve">Питання внесене з голосу депутатом - Ярослав Олександрович Діденко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251. Про розгляд звернення Голосіївської районної в м.Києві  державної адміністрації щодо питання "Продовження і Зміна ІУ" - Товариство з обмеженою відповідальністю АПТЕЧНЕ ОБ'ЄДНАННЯ "БІОКОН" (ТОВ "АПТЕЧНЕ ОБ'ЄДНАННЯ "БІОКОН"), Велика Васильківська вулиця, 104А (Вх. № 08/19080 від 14.12.2018) (Вих. № № 100-16627 від 18.10.2018)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району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 (15:30).</w:t>
      </w:r>
    </w:p>
    <w:p w:rsidR="00426689" w:rsidRPr="00426689" w:rsidRDefault="00426689" w:rsidP="00426689">
      <w:pPr>
        <w:rPr>
          <w:rFonts w:eastAsiaTheme="minorEastAsia"/>
          <w:sz w:val="28"/>
          <w:szCs w:val="28"/>
        </w:rPr>
      </w:pPr>
      <w:r w:rsidRPr="00426689">
        <w:rPr>
          <w:rFonts w:eastAsiaTheme="minorEastAsia"/>
          <w:sz w:val="28"/>
          <w:szCs w:val="28"/>
        </w:rPr>
        <w:t>ВИРІШИЛИ: Погодити питання згідно з додатком до цього протоколу.</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(0),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Питання внесене з голосу депутатом - Максим Петрович Конобас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252. Про розгляд звернення Департаменту комунальної власності м. Києва щодо питання "Продовження" - Товариство з обмеженою відповідальністю "ІНТЕРМЕД ПРОФІ", Харківське шосе, 121, літ. "Ж", корпус К-24/3 (Вх. № від 17.12.2018) (Вих. № 062/05/11-10747 від 10.12.2018)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ДКВ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Михайло Буділов, Михайло Іщенко, Вадим Сторожук, Андрій Андрєєв, Ганна Свириденко, "проти" (0), "утримались" (2) - Ярослав Діденко, Юрій Вахель,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Питання внесене з голосу депутатом - Максим Петрович Конобас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253. Про розгляд звернення Департаменту комунальної власності м. Києва щодо питання "Продовження" - Товариство з обмеженою відповідальністю "ІНТЕРМЕД ПРОФІ", Харківське шосе, 121, літ. "Б ІІІ", корпус К-7 (Вх. № від 17.12.2018) (Вих. № 062/05/11-10748 від 10.12.2018)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ДКВ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Сергій Артеменко, Михайло Буділов, Михайло Іщенко, Вадим Сторожук, Андрій Андрєєв, Ганна Свириденко, "проти" (0), "утримались" (2) - Ярослав Діденко, Юрій Вахель,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Default="00426689" w:rsidP="00426689">
      <w:pPr>
        <w:ind w:right="120"/>
        <w:rPr>
          <w:rFonts w:eastAsiaTheme="minorEastAsia"/>
          <w:sz w:val="28"/>
          <w:szCs w:val="28"/>
        </w:rPr>
      </w:pPr>
      <w:r w:rsidRPr="00426689">
        <w:rPr>
          <w:rFonts w:eastAsiaTheme="minorEastAsia"/>
          <w:sz w:val="28"/>
          <w:szCs w:val="28"/>
        </w:rPr>
        <w:t> </w:t>
      </w:r>
    </w:p>
    <w:p w:rsidR="003549D3" w:rsidRDefault="003549D3" w:rsidP="00426689">
      <w:pPr>
        <w:ind w:right="120"/>
        <w:rPr>
          <w:rFonts w:eastAsiaTheme="minorEastAsia"/>
          <w:sz w:val="28"/>
          <w:szCs w:val="28"/>
        </w:rPr>
      </w:pPr>
    </w:p>
    <w:p w:rsidR="003549D3" w:rsidRPr="00426689" w:rsidRDefault="003549D3" w:rsidP="00426689">
      <w:pPr>
        <w:ind w:right="120"/>
        <w:rPr>
          <w:rFonts w:eastAsiaTheme="minorEastAsia"/>
          <w:sz w:val="28"/>
          <w:szCs w:val="28"/>
        </w:rPr>
      </w:pPr>
    </w:p>
    <w:p w:rsidR="00426689" w:rsidRPr="00426689" w:rsidRDefault="00426689" w:rsidP="00426689">
      <w:pPr>
        <w:rPr>
          <w:rFonts w:eastAsiaTheme="minorEastAsia"/>
          <w:sz w:val="28"/>
          <w:szCs w:val="28"/>
        </w:rPr>
      </w:pPr>
      <w:r w:rsidRPr="00426689">
        <w:rPr>
          <w:rFonts w:eastAsiaTheme="minorEastAsia"/>
          <w:b/>
          <w:bCs/>
          <w:sz w:val="28"/>
          <w:szCs w:val="28"/>
        </w:rPr>
        <w:lastRenderedPageBreak/>
        <w:t xml:space="preserve">Питання внесене з голосу депутатом - Максим Петрович Конобас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254. Про розгляд звернення Департаменту комунальної власності м. Києва щодо питання "Зміна ІУ (тимчасове зменшення орендної плати)" - Товариство з обмеженою відповідальністю "Філайт", Комарова Космонавта проспект, 3, корпус: літ."К-1" (Вх. № від 17.12.2018) (Вих. № 062/05/18-9145 від 17.10.2018)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ДКВ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 (16:56).</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(7) - Максим Конобас, Ярослав Діденко, Сергій Артеменко, Михайло Буділов, Михайло Іщенко, Вадим Сторожук, Ганна Свириденко, "проти" (0), "утримались" (1) - Юрій Вахель, "не голосували" (3) - Леонід Антонєнко, Дмитро Калініченко, Андрій Андрєєв,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Питання внесене з голосу депутатом - Михайло Михайлович Буділов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255. Про розгляд звернення Департаменту комунальної власності м. Києва щодо питання "Без конкурсу" - Орган самоорганізації населення "Квартальний комітет"Лісовий", Мілютенка вулиця, 19 (Вх. № від 17.12.2018) (Вих. № 062/05/13-10750 від 10.12.2018)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ДКВ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(2) - Дмитро Калініченко, Леонід Антонєнко,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Pr="00426689" w:rsidRDefault="00426689" w:rsidP="00426689">
      <w:pPr>
        <w:ind w:right="120"/>
        <w:rPr>
          <w:rFonts w:eastAsiaTheme="minorEastAsia"/>
          <w:sz w:val="28"/>
          <w:szCs w:val="28"/>
        </w:rPr>
      </w:pPr>
      <w:r w:rsidRPr="00426689">
        <w:rPr>
          <w:rFonts w:eastAsiaTheme="minorEastAsia"/>
          <w:sz w:val="28"/>
          <w:szCs w:val="28"/>
        </w:rPr>
        <w:t> </w:t>
      </w:r>
    </w:p>
    <w:p w:rsidR="00426689" w:rsidRPr="00426689" w:rsidRDefault="00426689" w:rsidP="00426689">
      <w:pPr>
        <w:rPr>
          <w:rFonts w:eastAsiaTheme="minorEastAsia"/>
          <w:sz w:val="28"/>
          <w:szCs w:val="28"/>
        </w:rPr>
      </w:pPr>
      <w:r w:rsidRPr="00426689">
        <w:rPr>
          <w:rFonts w:eastAsiaTheme="minorEastAsia"/>
          <w:b/>
          <w:bCs/>
          <w:sz w:val="28"/>
          <w:szCs w:val="28"/>
        </w:rPr>
        <w:t xml:space="preserve">Питання внесене з голосу депутатом - Максим Петрович Конобас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256. Про розгляд звернення Департаменту комунальної власності м. Києва щодо питання "Єдиний претендент" - Товариство з обмеженою відповідальністю "Україно-Ізраїльський медичний центр "ВІТЕ", Висоцького Володимира бульвар, 8 (Вх. № від 17.12.2018) (Вих. № 062/05/12-9931 від 13.11.2018)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ДКВ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p>
    <w:p w:rsidR="00426689" w:rsidRPr="00426689" w:rsidRDefault="00426689" w:rsidP="00426689">
      <w:pPr>
        <w:rPr>
          <w:rFonts w:eastAsiaTheme="minorEastAsia"/>
          <w:sz w:val="28"/>
          <w:szCs w:val="28"/>
        </w:rPr>
      </w:pPr>
      <w:r w:rsidRPr="00426689">
        <w:rPr>
          <w:rFonts w:eastAsiaTheme="minorEastAsia"/>
          <w:sz w:val="28"/>
          <w:szCs w:val="28"/>
        </w:rPr>
        <w:t xml:space="preserve">ВИРІШИЛИ: Погодити питання згідно з додатком до цього протоколу.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426689" w:rsidRDefault="00426689" w:rsidP="00426689">
      <w:pPr>
        <w:ind w:right="120"/>
        <w:rPr>
          <w:rFonts w:eastAsiaTheme="minorEastAsia"/>
          <w:sz w:val="28"/>
          <w:szCs w:val="28"/>
        </w:rPr>
      </w:pPr>
      <w:r w:rsidRPr="00426689">
        <w:rPr>
          <w:rFonts w:eastAsiaTheme="minorEastAsia"/>
          <w:sz w:val="28"/>
          <w:szCs w:val="28"/>
        </w:rPr>
        <w:t> </w:t>
      </w:r>
    </w:p>
    <w:p w:rsidR="003549D3" w:rsidRPr="00426689" w:rsidRDefault="003549D3" w:rsidP="00426689">
      <w:pPr>
        <w:ind w:right="120"/>
        <w:rPr>
          <w:rFonts w:eastAsiaTheme="minorEastAsia"/>
          <w:sz w:val="28"/>
          <w:szCs w:val="28"/>
        </w:rPr>
      </w:pPr>
    </w:p>
    <w:p w:rsidR="00426689" w:rsidRPr="00426689" w:rsidRDefault="00426689" w:rsidP="00426689">
      <w:pPr>
        <w:rPr>
          <w:rFonts w:eastAsiaTheme="minorEastAsia"/>
          <w:sz w:val="28"/>
          <w:szCs w:val="28"/>
        </w:rPr>
      </w:pPr>
      <w:r w:rsidRPr="00426689">
        <w:rPr>
          <w:rFonts w:eastAsiaTheme="minorEastAsia"/>
          <w:b/>
          <w:bCs/>
          <w:sz w:val="28"/>
          <w:szCs w:val="28"/>
        </w:rPr>
        <w:lastRenderedPageBreak/>
        <w:t xml:space="preserve">Питання внесене з голосу депутатом - Максим Петрович Конобас </w:t>
      </w:r>
    </w:p>
    <w:p w:rsidR="00426689" w:rsidRPr="00426689" w:rsidRDefault="00426689" w:rsidP="00426689">
      <w:pPr>
        <w:rPr>
          <w:rFonts w:eastAsiaTheme="minorEastAsia"/>
          <w:sz w:val="28"/>
          <w:szCs w:val="28"/>
        </w:rPr>
      </w:pPr>
      <w:r w:rsidRPr="00426689">
        <w:rPr>
          <w:rFonts w:eastAsiaTheme="minorEastAsia"/>
          <w:b/>
          <w:bCs/>
          <w:sz w:val="28"/>
          <w:szCs w:val="28"/>
        </w:rPr>
        <w:t xml:space="preserve">     257. Про розгляд звернення Департаменту комунальної власності м. Києва щодо питання "Продовження" - Приватне акціонерне товариство Орхідея, Бессарабська площа, 2 (Вх. № від 17.12.2018) (Вих. № 062/05/19-3667 від 18.04.2018) </w:t>
      </w:r>
    </w:p>
    <w:p w:rsidR="00426689" w:rsidRPr="00426689" w:rsidRDefault="00426689" w:rsidP="00426689">
      <w:pPr>
        <w:rPr>
          <w:rFonts w:eastAsiaTheme="minorEastAsia"/>
          <w:sz w:val="28"/>
          <w:szCs w:val="28"/>
        </w:rPr>
      </w:pPr>
      <w:r w:rsidRPr="00426689">
        <w:rPr>
          <w:rFonts w:eastAsiaTheme="minorEastAsia"/>
          <w:sz w:val="28"/>
          <w:szCs w:val="28"/>
        </w:rPr>
        <w:t xml:space="preserve">Доповідач: Представник ДКВ </w:t>
      </w:r>
    </w:p>
    <w:p w:rsidR="00426689" w:rsidRPr="00426689" w:rsidRDefault="00426689" w:rsidP="00426689">
      <w:pPr>
        <w:rPr>
          <w:rFonts w:eastAsiaTheme="minorEastAsia"/>
          <w:sz w:val="28"/>
          <w:szCs w:val="28"/>
        </w:rPr>
      </w:pPr>
      <w:r w:rsidRPr="00426689">
        <w:rPr>
          <w:rFonts w:eastAsiaTheme="minorEastAsia"/>
          <w:sz w:val="28"/>
          <w:szCs w:val="28"/>
        </w:rPr>
        <w:t>СЛУХАЛИ: М.Конобаса.</w:t>
      </w:r>
      <w:bookmarkStart w:id="0" w:name="_GoBack"/>
      <w:bookmarkEnd w:id="0"/>
    </w:p>
    <w:p w:rsidR="00A26429" w:rsidRDefault="00426689" w:rsidP="00426689">
      <w:pPr>
        <w:rPr>
          <w:rFonts w:eastAsiaTheme="minorEastAsia"/>
          <w:sz w:val="28"/>
          <w:szCs w:val="28"/>
        </w:rPr>
      </w:pPr>
      <w:r w:rsidRPr="00426689">
        <w:rPr>
          <w:rFonts w:eastAsiaTheme="minorEastAsia"/>
          <w:sz w:val="28"/>
          <w:szCs w:val="28"/>
        </w:rPr>
        <w:t>ВИРІШИЛИ: 1. Погодити питання згідно з додатком до цього протоколу.</w:t>
      </w:r>
    </w:p>
    <w:p w:rsidR="00426689" w:rsidRPr="00426689" w:rsidRDefault="00A26429" w:rsidP="00426689">
      <w:pPr>
        <w:rPr>
          <w:rFonts w:eastAsiaTheme="minorEastAsia"/>
          <w:sz w:val="28"/>
          <w:szCs w:val="28"/>
        </w:rPr>
      </w:pPr>
      <w:r>
        <w:rPr>
          <w:rFonts w:eastAsiaTheme="minorEastAsia"/>
          <w:sz w:val="28"/>
          <w:szCs w:val="28"/>
        </w:rPr>
        <w:tab/>
      </w:r>
      <w:r w:rsidR="00426689" w:rsidRPr="00426689">
        <w:rPr>
          <w:rFonts w:eastAsiaTheme="minorEastAsia"/>
          <w:sz w:val="28"/>
          <w:szCs w:val="28"/>
        </w:rPr>
        <w:t xml:space="preserve"> 2. Відмінити пункт 2 рішення постійної комісії Київської міської ради з питань власності від 18.07.2018 (протокол №31/107). </w:t>
      </w:r>
    </w:p>
    <w:p w:rsidR="00426689" w:rsidRPr="00426689" w:rsidRDefault="00426689" w:rsidP="00426689">
      <w:pPr>
        <w:rPr>
          <w:rFonts w:eastAsiaTheme="minorEastAsia"/>
          <w:sz w:val="28"/>
          <w:szCs w:val="28"/>
        </w:rPr>
      </w:pPr>
      <w:r w:rsidRPr="00426689">
        <w:rPr>
          <w:rFonts w:eastAsiaTheme="minorEastAsia"/>
          <w:sz w:val="28"/>
          <w:szCs w:val="28"/>
        </w:rPr>
        <w:t xml:space="preserve">ГОЛОСУВАЛИ: "за" (9) -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(2) - Леонід Антонєнко, Дмитро Калініченко, </w:t>
      </w:r>
    </w:p>
    <w:p w:rsidR="00426689" w:rsidRPr="00426689" w:rsidRDefault="00426689" w:rsidP="00426689">
      <w:pPr>
        <w:rPr>
          <w:rFonts w:eastAsiaTheme="minorEastAsia"/>
          <w:sz w:val="28"/>
          <w:szCs w:val="28"/>
        </w:rPr>
      </w:pPr>
      <w:r w:rsidRPr="00426689">
        <w:rPr>
          <w:rFonts w:eastAsiaTheme="minorEastAsia"/>
          <w:b/>
          <w:bCs/>
          <w:i/>
          <w:iCs/>
          <w:sz w:val="28"/>
          <w:szCs w:val="28"/>
        </w:rPr>
        <w:t xml:space="preserve">Рішення прийнято </w:t>
      </w:r>
    </w:p>
    <w:p w:rsidR="000232FF" w:rsidRPr="00A26429" w:rsidRDefault="000232FF" w:rsidP="00426689">
      <w:pPr>
        <w:rPr>
          <w:sz w:val="28"/>
          <w:szCs w:val="28"/>
        </w:rPr>
      </w:pPr>
    </w:p>
    <w:p w:rsidR="000232FF" w:rsidRPr="00A26429" w:rsidRDefault="00A26429" w:rsidP="00426689">
      <w:pPr>
        <w:pStyle w:val="a8"/>
        <w:spacing w:before="0" w:after="0"/>
        <w:ind w:left="0" w:right="0"/>
        <w:jc w:val="both"/>
        <w:rPr>
          <w:b/>
          <w:bCs/>
          <w:sz w:val="28"/>
          <w:szCs w:val="28"/>
        </w:rPr>
      </w:pPr>
      <w:r w:rsidRPr="00A26429">
        <w:rPr>
          <w:rFonts w:eastAsiaTheme="minorHAnsi"/>
          <w:b/>
          <w:sz w:val="28"/>
          <w:szCs w:val="28"/>
          <w:lang w:eastAsia="en-US"/>
        </w:rPr>
        <w:tab/>
      </w:r>
      <w:r w:rsidR="000232FF" w:rsidRPr="00A26429">
        <w:rPr>
          <w:rFonts w:eastAsiaTheme="minorHAnsi"/>
          <w:b/>
          <w:sz w:val="28"/>
          <w:szCs w:val="28"/>
          <w:lang w:eastAsia="en-US"/>
        </w:rPr>
        <w:t>2</w:t>
      </w:r>
      <w:r w:rsidRPr="00A26429">
        <w:rPr>
          <w:rFonts w:eastAsiaTheme="minorHAnsi"/>
          <w:b/>
          <w:sz w:val="28"/>
          <w:szCs w:val="28"/>
          <w:lang w:eastAsia="en-US"/>
        </w:rPr>
        <w:t>58</w:t>
      </w:r>
      <w:r w:rsidR="000232FF" w:rsidRPr="00A26429">
        <w:rPr>
          <w:rFonts w:eastAsiaTheme="minorHAnsi"/>
          <w:b/>
          <w:sz w:val="28"/>
          <w:szCs w:val="28"/>
          <w:lang w:eastAsia="en-US"/>
        </w:rPr>
        <w:t>. Про розгляд звернення Департаменту  комунальної власності м.Києва</w:t>
      </w:r>
      <w:r w:rsidR="000232FF" w:rsidRPr="00A26429">
        <w:rPr>
          <w:b/>
          <w:bCs/>
          <w:sz w:val="28"/>
          <w:szCs w:val="28"/>
        </w:rPr>
        <w:t xml:space="preserve"> щодо  продовження ТОВ "Світ Плюс" строку дії договору оренди  цілісного майнового комплексу плодоовочевої бази комунального підприємства «Світ» на вул. Молодогвардійській, 32 (вх. №08/20643 від 14.11.2018, вих. №062/05/20-9927 від 13.11.2018). </w:t>
      </w:r>
    </w:p>
    <w:p w:rsidR="000232FF" w:rsidRPr="00A26429" w:rsidRDefault="000232FF" w:rsidP="00426689">
      <w:pPr>
        <w:rPr>
          <w:b/>
          <w:sz w:val="28"/>
          <w:szCs w:val="28"/>
        </w:rPr>
      </w:pPr>
      <w:r w:rsidRPr="00A26429">
        <w:rPr>
          <w:b/>
          <w:sz w:val="28"/>
          <w:szCs w:val="28"/>
        </w:rPr>
        <w:t>Доповідач: представник Департаменту.</w:t>
      </w:r>
    </w:p>
    <w:p w:rsidR="000232FF" w:rsidRPr="00A26429" w:rsidRDefault="000232FF" w:rsidP="00426689">
      <w:pPr>
        <w:rPr>
          <w:rFonts w:eastAsiaTheme="minorEastAsia"/>
          <w:bCs/>
          <w:sz w:val="28"/>
          <w:szCs w:val="28"/>
        </w:rPr>
      </w:pPr>
      <w:r w:rsidRPr="00A26429">
        <w:rPr>
          <w:rFonts w:eastAsiaTheme="minorEastAsia"/>
          <w:bCs/>
          <w:sz w:val="28"/>
          <w:szCs w:val="28"/>
        </w:rPr>
        <w:t>СЛУХАЛИ</w:t>
      </w:r>
      <w:r w:rsidR="00A26429" w:rsidRPr="00A26429">
        <w:rPr>
          <w:rFonts w:eastAsiaTheme="minorEastAsia"/>
          <w:bCs/>
          <w:sz w:val="28"/>
          <w:szCs w:val="28"/>
        </w:rPr>
        <w:t xml:space="preserve"> (12:47)</w:t>
      </w:r>
      <w:r w:rsidRPr="00A26429">
        <w:rPr>
          <w:rFonts w:eastAsiaTheme="minorEastAsia"/>
          <w:bCs/>
          <w:sz w:val="28"/>
          <w:szCs w:val="28"/>
        </w:rPr>
        <w:t>: Л.Антонєнка.</w:t>
      </w:r>
    </w:p>
    <w:p w:rsidR="000232FF" w:rsidRPr="00A26429" w:rsidRDefault="000232FF" w:rsidP="00426689">
      <w:pPr>
        <w:rPr>
          <w:rFonts w:eastAsiaTheme="minorEastAsia"/>
          <w:bCs/>
          <w:sz w:val="28"/>
          <w:szCs w:val="28"/>
        </w:rPr>
      </w:pPr>
      <w:r w:rsidRPr="00A26429">
        <w:rPr>
          <w:rFonts w:eastAsiaTheme="minorEastAsia"/>
          <w:bCs/>
          <w:sz w:val="28"/>
          <w:szCs w:val="28"/>
        </w:rPr>
        <w:t>ВИСТУПИЛИ: А.Андрєєв, О.Шалюта, В.Антонов, М.Конобас. М.Іщенко.</w:t>
      </w:r>
    </w:p>
    <w:p w:rsidR="000232FF" w:rsidRPr="00A26429" w:rsidRDefault="000232FF" w:rsidP="00426689">
      <w:pPr>
        <w:rPr>
          <w:rFonts w:eastAsiaTheme="minorEastAsia"/>
          <w:bCs/>
          <w:sz w:val="28"/>
          <w:szCs w:val="28"/>
        </w:rPr>
      </w:pPr>
      <w:r w:rsidRPr="00A26429">
        <w:rPr>
          <w:rFonts w:eastAsiaTheme="minorEastAsia"/>
          <w:bCs/>
          <w:sz w:val="28"/>
          <w:szCs w:val="28"/>
        </w:rPr>
        <w:t xml:space="preserve">ВИРІШИЛИ: Продовжити </w:t>
      </w:r>
      <w:r w:rsidRPr="00A26429">
        <w:rPr>
          <w:bCs/>
          <w:sz w:val="28"/>
          <w:szCs w:val="28"/>
        </w:rPr>
        <w:t xml:space="preserve"> ТОВ «Світ Плюс»</w:t>
      </w:r>
      <w:r w:rsidRPr="00A26429">
        <w:rPr>
          <w:b/>
          <w:bCs/>
          <w:sz w:val="28"/>
          <w:szCs w:val="28"/>
        </w:rPr>
        <w:t xml:space="preserve"> </w:t>
      </w:r>
      <w:r w:rsidRPr="00A26429">
        <w:rPr>
          <w:rFonts w:eastAsiaTheme="minorEastAsia"/>
          <w:bCs/>
          <w:sz w:val="28"/>
          <w:szCs w:val="28"/>
        </w:rPr>
        <w:t xml:space="preserve">строк дії договору оренди </w:t>
      </w:r>
      <w:r w:rsidRPr="00A26429">
        <w:rPr>
          <w:bCs/>
          <w:sz w:val="28"/>
          <w:szCs w:val="28"/>
        </w:rPr>
        <w:t>цілісного майнового комплексу плодоовочевої бази комунального підприємства «Світ» на вул. Молодогвардійській, 32 на 2 роки 364 дні із визначенням орендної ставки у розмірі 10%.</w:t>
      </w:r>
    </w:p>
    <w:p w:rsidR="000232FF" w:rsidRPr="00A26429" w:rsidRDefault="000232FF" w:rsidP="00426689">
      <w:pPr>
        <w:rPr>
          <w:rFonts w:eastAsiaTheme="minorEastAsia"/>
          <w:sz w:val="28"/>
          <w:szCs w:val="28"/>
        </w:rPr>
      </w:pPr>
      <w:r w:rsidRPr="00A26429">
        <w:rPr>
          <w:rFonts w:eastAsiaTheme="minorEastAsia"/>
          <w:bCs/>
          <w:sz w:val="28"/>
          <w:szCs w:val="28"/>
        </w:rPr>
        <w:t>ГОЛОСУВАЛИ: "за" – 6</w:t>
      </w:r>
      <w:r w:rsidR="00A26429" w:rsidRPr="00A26429">
        <w:rPr>
          <w:rFonts w:eastAsiaTheme="minorEastAsia"/>
          <w:bCs/>
          <w:sz w:val="28"/>
          <w:szCs w:val="28"/>
        </w:rPr>
        <w:t xml:space="preserve"> (М.Конобас, Я.Діденко</w:t>
      </w:r>
      <w:r w:rsidRPr="00A26429">
        <w:rPr>
          <w:rFonts w:eastAsiaTheme="minorEastAsia"/>
          <w:bCs/>
          <w:sz w:val="28"/>
          <w:szCs w:val="28"/>
        </w:rPr>
        <w:t>,</w:t>
      </w:r>
      <w:r w:rsidR="00A26429" w:rsidRPr="00A26429">
        <w:rPr>
          <w:rFonts w:eastAsiaTheme="minorEastAsia"/>
          <w:bCs/>
          <w:sz w:val="28"/>
          <w:szCs w:val="28"/>
        </w:rPr>
        <w:t xml:space="preserve"> С.Артеменко, М.Іщенко,  А.Андрєєв, В.Сторожук)</w:t>
      </w:r>
      <w:r w:rsidRPr="00A26429">
        <w:rPr>
          <w:rFonts w:eastAsiaTheme="minorEastAsia"/>
          <w:bCs/>
          <w:sz w:val="28"/>
          <w:szCs w:val="28"/>
        </w:rPr>
        <w:t xml:space="preserve"> "проти" – 0, "утримались" – 1 (Л.Антонєнко), "не голосували" – 4 (Д.Калініченко, Г.Свириденко, М.Буділов, Ю.Вахель).</w:t>
      </w:r>
    </w:p>
    <w:p w:rsidR="000232FF" w:rsidRPr="00A26429" w:rsidRDefault="000232FF" w:rsidP="00426689">
      <w:pPr>
        <w:widowControl w:val="0"/>
        <w:shd w:val="clear" w:color="auto" w:fill="FFFFFF"/>
        <w:tabs>
          <w:tab w:val="left" w:pos="426"/>
        </w:tabs>
        <w:autoSpaceDE w:val="0"/>
        <w:autoSpaceDN w:val="0"/>
        <w:adjustRightInd w:val="0"/>
        <w:contextualSpacing/>
        <w:rPr>
          <w:rFonts w:eastAsiaTheme="minorEastAsia"/>
          <w:b/>
          <w:bCs/>
          <w:i/>
          <w:sz w:val="28"/>
          <w:szCs w:val="28"/>
        </w:rPr>
      </w:pPr>
      <w:r w:rsidRPr="00A26429">
        <w:rPr>
          <w:rFonts w:eastAsiaTheme="minorEastAsia"/>
          <w:b/>
          <w:bCs/>
          <w:i/>
          <w:sz w:val="28"/>
          <w:szCs w:val="28"/>
        </w:rPr>
        <w:t>Рішення прийнято</w:t>
      </w:r>
    </w:p>
    <w:p w:rsidR="0081011E" w:rsidRPr="00426689" w:rsidRDefault="0081011E" w:rsidP="00426689">
      <w:pPr>
        <w:rPr>
          <w:rFonts w:eastAsiaTheme="minorEastAsia"/>
          <w:b/>
          <w:bCs/>
          <w:i/>
          <w:sz w:val="28"/>
          <w:szCs w:val="28"/>
        </w:rPr>
      </w:pPr>
    </w:p>
    <w:p w:rsidR="00415A8D" w:rsidRPr="00426689" w:rsidRDefault="00415A8D" w:rsidP="00426689">
      <w:pPr>
        <w:rPr>
          <w:rFonts w:eastAsiaTheme="minorEastAsia"/>
          <w:b/>
          <w:bCs/>
          <w:i/>
          <w:sz w:val="28"/>
          <w:szCs w:val="28"/>
        </w:rPr>
      </w:pPr>
    </w:p>
    <w:p w:rsidR="00415A8D" w:rsidRPr="00426689" w:rsidRDefault="00415A8D" w:rsidP="00426689">
      <w:pPr>
        <w:rPr>
          <w:rFonts w:eastAsiaTheme="minorEastAsia"/>
          <w:b/>
          <w:bCs/>
          <w:i/>
          <w:sz w:val="28"/>
          <w:szCs w:val="28"/>
        </w:rPr>
      </w:pPr>
    </w:p>
    <w:p w:rsidR="00415A8D" w:rsidRPr="00426689" w:rsidRDefault="00415A8D" w:rsidP="00426689">
      <w:pPr>
        <w:rPr>
          <w:rFonts w:eastAsiaTheme="minorEastAsia"/>
          <w:b/>
          <w:bCs/>
          <w:i/>
          <w:sz w:val="28"/>
          <w:szCs w:val="28"/>
        </w:rPr>
      </w:pPr>
    </w:p>
    <w:p w:rsidR="00B340D3" w:rsidRPr="00426689" w:rsidRDefault="00B340D3" w:rsidP="00426689">
      <w:pPr>
        <w:widowControl w:val="0"/>
        <w:shd w:val="clear" w:color="auto" w:fill="FFFFFF"/>
        <w:tabs>
          <w:tab w:val="left" w:pos="426"/>
        </w:tabs>
        <w:autoSpaceDE w:val="0"/>
        <w:autoSpaceDN w:val="0"/>
        <w:adjustRightInd w:val="0"/>
        <w:contextualSpacing/>
        <w:rPr>
          <w:rFonts w:eastAsiaTheme="minorEastAsia"/>
          <w:bCs/>
          <w:sz w:val="28"/>
          <w:szCs w:val="28"/>
        </w:rPr>
      </w:pPr>
      <w:r w:rsidRPr="00426689">
        <w:rPr>
          <w:rFonts w:eastAsiaTheme="minorEastAsia"/>
          <w:bCs/>
          <w:sz w:val="28"/>
          <w:szCs w:val="28"/>
        </w:rPr>
        <w:tab/>
      </w:r>
      <w:r w:rsidRPr="00426689">
        <w:rPr>
          <w:rFonts w:eastAsiaTheme="minorEastAsia"/>
          <w:bCs/>
          <w:sz w:val="28"/>
          <w:szCs w:val="28"/>
        </w:rPr>
        <w:tab/>
      </w:r>
      <w:r w:rsidR="00446109">
        <w:rPr>
          <w:rFonts w:eastAsiaTheme="minorEastAsia"/>
          <w:bCs/>
          <w:sz w:val="28"/>
          <w:szCs w:val="28"/>
        </w:rPr>
        <w:t>Г</w:t>
      </w:r>
      <w:r w:rsidRPr="00426689">
        <w:rPr>
          <w:rFonts w:eastAsiaTheme="minorEastAsia"/>
          <w:bCs/>
          <w:sz w:val="28"/>
          <w:szCs w:val="28"/>
        </w:rPr>
        <w:t>олов</w:t>
      </w:r>
      <w:r w:rsidR="00446109">
        <w:rPr>
          <w:rFonts w:eastAsiaTheme="minorEastAsia"/>
          <w:bCs/>
          <w:sz w:val="28"/>
          <w:szCs w:val="28"/>
        </w:rPr>
        <w:t xml:space="preserve">а </w:t>
      </w:r>
      <w:r w:rsidRPr="00426689">
        <w:rPr>
          <w:rFonts w:eastAsiaTheme="minorEastAsia"/>
          <w:bCs/>
          <w:sz w:val="28"/>
          <w:szCs w:val="28"/>
        </w:rPr>
        <w:t xml:space="preserve">комісії </w:t>
      </w:r>
      <w:r w:rsidRPr="00426689">
        <w:rPr>
          <w:rFonts w:eastAsiaTheme="minorEastAsia"/>
          <w:bCs/>
          <w:sz w:val="28"/>
          <w:szCs w:val="28"/>
        </w:rPr>
        <w:tab/>
      </w:r>
      <w:r w:rsidRPr="00426689">
        <w:rPr>
          <w:rFonts w:eastAsiaTheme="minorEastAsia"/>
          <w:bCs/>
          <w:sz w:val="28"/>
          <w:szCs w:val="28"/>
        </w:rPr>
        <w:tab/>
      </w:r>
      <w:r w:rsidRPr="00426689">
        <w:rPr>
          <w:rFonts w:eastAsiaTheme="minorEastAsia"/>
          <w:bCs/>
          <w:sz w:val="28"/>
          <w:szCs w:val="28"/>
        </w:rPr>
        <w:tab/>
      </w:r>
      <w:r w:rsidRPr="00426689">
        <w:rPr>
          <w:rFonts w:eastAsiaTheme="minorEastAsia"/>
          <w:bCs/>
          <w:sz w:val="28"/>
          <w:szCs w:val="28"/>
        </w:rPr>
        <w:tab/>
      </w:r>
      <w:r w:rsidRPr="00426689">
        <w:rPr>
          <w:rFonts w:eastAsiaTheme="minorEastAsia"/>
          <w:bCs/>
          <w:sz w:val="28"/>
          <w:szCs w:val="28"/>
        </w:rPr>
        <w:tab/>
      </w:r>
      <w:r w:rsidRPr="00426689">
        <w:rPr>
          <w:rFonts w:eastAsiaTheme="minorEastAsia"/>
          <w:bCs/>
          <w:sz w:val="28"/>
          <w:szCs w:val="28"/>
        </w:rPr>
        <w:tab/>
      </w:r>
      <w:r w:rsidR="00446109">
        <w:rPr>
          <w:rFonts w:eastAsiaTheme="minorEastAsia"/>
          <w:bCs/>
          <w:sz w:val="28"/>
          <w:szCs w:val="28"/>
        </w:rPr>
        <w:t xml:space="preserve">Леонід АНТОНЄНКО </w:t>
      </w:r>
    </w:p>
    <w:p w:rsidR="00B340D3" w:rsidRPr="00426689" w:rsidRDefault="00B340D3" w:rsidP="00426689">
      <w:pPr>
        <w:widowControl w:val="0"/>
        <w:shd w:val="clear" w:color="auto" w:fill="FFFFFF"/>
        <w:tabs>
          <w:tab w:val="left" w:pos="426"/>
        </w:tabs>
        <w:autoSpaceDE w:val="0"/>
        <w:autoSpaceDN w:val="0"/>
        <w:adjustRightInd w:val="0"/>
        <w:contextualSpacing/>
        <w:rPr>
          <w:rFonts w:eastAsiaTheme="minorEastAsia"/>
          <w:bCs/>
          <w:sz w:val="28"/>
          <w:szCs w:val="28"/>
        </w:rPr>
      </w:pPr>
    </w:p>
    <w:p w:rsidR="00B340D3" w:rsidRPr="00426689" w:rsidRDefault="00B340D3" w:rsidP="00426689">
      <w:pPr>
        <w:widowControl w:val="0"/>
        <w:shd w:val="clear" w:color="auto" w:fill="FFFFFF"/>
        <w:tabs>
          <w:tab w:val="left" w:pos="426"/>
        </w:tabs>
        <w:autoSpaceDE w:val="0"/>
        <w:autoSpaceDN w:val="0"/>
        <w:adjustRightInd w:val="0"/>
        <w:contextualSpacing/>
        <w:rPr>
          <w:rFonts w:eastAsiaTheme="minorEastAsia"/>
          <w:bCs/>
          <w:sz w:val="28"/>
          <w:szCs w:val="28"/>
        </w:rPr>
      </w:pPr>
    </w:p>
    <w:p w:rsidR="00B340D3" w:rsidRPr="00426689" w:rsidRDefault="00B340D3" w:rsidP="00426689">
      <w:pPr>
        <w:widowControl w:val="0"/>
        <w:shd w:val="clear" w:color="auto" w:fill="FFFFFF"/>
        <w:tabs>
          <w:tab w:val="left" w:pos="426"/>
        </w:tabs>
        <w:autoSpaceDE w:val="0"/>
        <w:autoSpaceDN w:val="0"/>
        <w:adjustRightInd w:val="0"/>
        <w:contextualSpacing/>
        <w:rPr>
          <w:rFonts w:eastAsiaTheme="minorEastAsia"/>
          <w:bCs/>
          <w:sz w:val="28"/>
          <w:szCs w:val="28"/>
        </w:rPr>
      </w:pPr>
    </w:p>
    <w:p w:rsidR="000232FF" w:rsidRPr="00426689" w:rsidRDefault="000232FF" w:rsidP="00426689">
      <w:pPr>
        <w:widowControl w:val="0"/>
        <w:shd w:val="clear" w:color="auto" w:fill="FFFFFF"/>
        <w:tabs>
          <w:tab w:val="left" w:pos="426"/>
        </w:tabs>
        <w:autoSpaceDE w:val="0"/>
        <w:autoSpaceDN w:val="0"/>
        <w:adjustRightInd w:val="0"/>
        <w:contextualSpacing/>
        <w:rPr>
          <w:rFonts w:eastAsiaTheme="minorEastAsia"/>
          <w:bCs/>
          <w:sz w:val="28"/>
          <w:szCs w:val="28"/>
        </w:rPr>
      </w:pPr>
    </w:p>
    <w:p w:rsidR="00B340D3" w:rsidRPr="00426689" w:rsidRDefault="00B340D3" w:rsidP="00426689">
      <w:pPr>
        <w:widowControl w:val="0"/>
        <w:shd w:val="clear" w:color="auto" w:fill="FFFFFF"/>
        <w:tabs>
          <w:tab w:val="left" w:pos="426"/>
        </w:tabs>
        <w:autoSpaceDE w:val="0"/>
        <w:autoSpaceDN w:val="0"/>
        <w:adjustRightInd w:val="0"/>
        <w:contextualSpacing/>
        <w:rPr>
          <w:b/>
          <w:sz w:val="28"/>
          <w:szCs w:val="28"/>
        </w:rPr>
      </w:pPr>
      <w:r w:rsidRPr="00426689">
        <w:rPr>
          <w:rFonts w:eastAsiaTheme="minorEastAsia"/>
          <w:bCs/>
          <w:sz w:val="28"/>
          <w:szCs w:val="28"/>
        </w:rPr>
        <w:tab/>
      </w:r>
      <w:r w:rsidRPr="00426689">
        <w:rPr>
          <w:rFonts w:eastAsiaTheme="minorEastAsia"/>
          <w:bCs/>
          <w:sz w:val="28"/>
          <w:szCs w:val="28"/>
        </w:rPr>
        <w:tab/>
        <w:t>Секретар</w:t>
      </w:r>
      <w:r w:rsidRPr="00426689">
        <w:rPr>
          <w:rFonts w:eastAsiaTheme="minorEastAsia"/>
          <w:bCs/>
          <w:sz w:val="28"/>
          <w:szCs w:val="28"/>
        </w:rPr>
        <w:tab/>
      </w:r>
      <w:r w:rsidRPr="00426689">
        <w:rPr>
          <w:rFonts w:eastAsiaTheme="minorEastAsia"/>
          <w:bCs/>
          <w:sz w:val="28"/>
          <w:szCs w:val="28"/>
        </w:rPr>
        <w:tab/>
      </w:r>
      <w:r w:rsidRPr="00426689">
        <w:rPr>
          <w:rFonts w:eastAsiaTheme="minorEastAsia"/>
          <w:bCs/>
          <w:sz w:val="28"/>
          <w:szCs w:val="28"/>
        </w:rPr>
        <w:tab/>
      </w:r>
      <w:r w:rsidRPr="00426689">
        <w:rPr>
          <w:rFonts w:eastAsiaTheme="minorEastAsia"/>
          <w:bCs/>
          <w:sz w:val="28"/>
          <w:szCs w:val="28"/>
        </w:rPr>
        <w:tab/>
      </w:r>
      <w:r w:rsidRPr="00426689">
        <w:rPr>
          <w:rFonts w:eastAsiaTheme="minorEastAsia"/>
          <w:bCs/>
          <w:sz w:val="28"/>
          <w:szCs w:val="28"/>
        </w:rPr>
        <w:tab/>
      </w:r>
      <w:r w:rsidRPr="00426689">
        <w:rPr>
          <w:rFonts w:eastAsiaTheme="minorEastAsia"/>
          <w:bCs/>
          <w:sz w:val="28"/>
          <w:szCs w:val="28"/>
        </w:rPr>
        <w:tab/>
      </w:r>
      <w:r w:rsidRPr="00426689">
        <w:rPr>
          <w:rFonts w:eastAsiaTheme="minorEastAsia"/>
          <w:bCs/>
          <w:sz w:val="28"/>
          <w:szCs w:val="28"/>
        </w:rPr>
        <w:tab/>
        <w:t>Сергій АРТЕМЕНКО</w:t>
      </w:r>
      <w:r w:rsidRPr="00426689">
        <w:rPr>
          <w:rFonts w:eastAsiaTheme="minorEastAsia"/>
          <w:bCs/>
          <w:sz w:val="28"/>
          <w:szCs w:val="28"/>
        </w:rPr>
        <w:tab/>
      </w:r>
    </w:p>
    <w:p w:rsidR="002F6F9F" w:rsidRPr="00426689" w:rsidRDefault="002F6F9F" w:rsidP="00426689">
      <w:pPr>
        <w:widowControl w:val="0"/>
        <w:shd w:val="clear" w:color="auto" w:fill="FFFFFF"/>
        <w:tabs>
          <w:tab w:val="left" w:pos="142"/>
        </w:tabs>
        <w:autoSpaceDE w:val="0"/>
        <w:autoSpaceDN w:val="0"/>
        <w:adjustRightInd w:val="0"/>
        <w:rPr>
          <w:w w:val="101"/>
          <w:sz w:val="28"/>
          <w:szCs w:val="28"/>
          <w:lang w:eastAsia="ru-RU"/>
        </w:rPr>
      </w:pPr>
    </w:p>
    <w:sectPr w:rsidR="002F6F9F" w:rsidRPr="00426689" w:rsidSect="004A2D25">
      <w:headerReference w:type="default" r:id="rId9"/>
      <w:pgSz w:w="11906" w:h="16838"/>
      <w:pgMar w:top="850" w:right="566"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B3B" w:rsidRDefault="00AC6B3B" w:rsidP="00A4114C">
      <w:r>
        <w:separator/>
      </w:r>
    </w:p>
  </w:endnote>
  <w:endnote w:type="continuationSeparator" w:id="0">
    <w:p w:rsidR="00AC6B3B" w:rsidRDefault="00AC6B3B" w:rsidP="00A41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B3B" w:rsidRDefault="00AC6B3B" w:rsidP="00A4114C">
      <w:r>
        <w:separator/>
      </w:r>
    </w:p>
  </w:footnote>
  <w:footnote w:type="continuationSeparator" w:id="0">
    <w:p w:rsidR="00AC6B3B" w:rsidRDefault="00AC6B3B" w:rsidP="00A411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535"/>
      <w:docPartObj>
        <w:docPartGallery w:val="Page Numbers (Top of Page)"/>
        <w:docPartUnique/>
      </w:docPartObj>
    </w:sdtPr>
    <w:sdtEndPr/>
    <w:sdtContent>
      <w:p w:rsidR="00AC6B3B" w:rsidRDefault="00AC6B3B">
        <w:pPr>
          <w:pStyle w:val="aa"/>
          <w:jc w:val="center"/>
        </w:pPr>
        <w:r>
          <w:rPr>
            <w:noProof/>
          </w:rPr>
          <w:fldChar w:fldCharType="begin"/>
        </w:r>
        <w:r>
          <w:rPr>
            <w:noProof/>
          </w:rPr>
          <w:instrText xml:space="preserve"> PAGE   \* MERGEFORMAT </w:instrText>
        </w:r>
        <w:r>
          <w:rPr>
            <w:noProof/>
          </w:rPr>
          <w:fldChar w:fldCharType="separate"/>
        </w:r>
        <w:r w:rsidR="00446109">
          <w:rPr>
            <w:noProof/>
          </w:rPr>
          <w:t>118</w:t>
        </w:r>
        <w:r>
          <w:rPr>
            <w:noProof/>
          </w:rPr>
          <w:fldChar w:fldCharType="end"/>
        </w:r>
      </w:p>
    </w:sdtContent>
  </w:sdt>
  <w:p w:rsidR="00AC6B3B" w:rsidRDefault="00AC6B3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F72A50"/>
    <w:multiLevelType w:val="hybridMultilevel"/>
    <w:tmpl w:val="B14072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B11"/>
    <w:rsid w:val="00003A2B"/>
    <w:rsid w:val="00004768"/>
    <w:rsid w:val="000129FA"/>
    <w:rsid w:val="0002036E"/>
    <w:rsid w:val="00021527"/>
    <w:rsid w:val="000222A4"/>
    <w:rsid w:val="000232FF"/>
    <w:rsid w:val="0003511C"/>
    <w:rsid w:val="00035B7C"/>
    <w:rsid w:val="0004041D"/>
    <w:rsid w:val="00045B8D"/>
    <w:rsid w:val="00054170"/>
    <w:rsid w:val="000618C2"/>
    <w:rsid w:val="00063420"/>
    <w:rsid w:val="0006512B"/>
    <w:rsid w:val="00071269"/>
    <w:rsid w:val="00073362"/>
    <w:rsid w:val="000735C2"/>
    <w:rsid w:val="00073829"/>
    <w:rsid w:val="00073EC0"/>
    <w:rsid w:val="000816FF"/>
    <w:rsid w:val="00085533"/>
    <w:rsid w:val="000A1D65"/>
    <w:rsid w:val="000A40DD"/>
    <w:rsid w:val="000A57A7"/>
    <w:rsid w:val="000A59C6"/>
    <w:rsid w:val="000B3C16"/>
    <w:rsid w:val="000B3DB3"/>
    <w:rsid w:val="000B76B7"/>
    <w:rsid w:val="000C27D1"/>
    <w:rsid w:val="000D05E8"/>
    <w:rsid w:val="000E0756"/>
    <w:rsid w:val="000E0CAE"/>
    <w:rsid w:val="000E3D3C"/>
    <w:rsid w:val="000E6B7C"/>
    <w:rsid w:val="000F54FC"/>
    <w:rsid w:val="00106CDE"/>
    <w:rsid w:val="00115B37"/>
    <w:rsid w:val="0012105C"/>
    <w:rsid w:val="001359CC"/>
    <w:rsid w:val="001423AB"/>
    <w:rsid w:val="0015237A"/>
    <w:rsid w:val="0015291C"/>
    <w:rsid w:val="00155CB2"/>
    <w:rsid w:val="001703C6"/>
    <w:rsid w:val="00170B67"/>
    <w:rsid w:val="00175B11"/>
    <w:rsid w:val="00196E01"/>
    <w:rsid w:val="001A066D"/>
    <w:rsid w:val="001A0682"/>
    <w:rsid w:val="001A36A7"/>
    <w:rsid w:val="001A3BD0"/>
    <w:rsid w:val="001A5A5B"/>
    <w:rsid w:val="001B2173"/>
    <w:rsid w:val="001B5B58"/>
    <w:rsid w:val="001E09EA"/>
    <w:rsid w:val="001E5004"/>
    <w:rsid w:val="001E63FC"/>
    <w:rsid w:val="001E7682"/>
    <w:rsid w:val="001F2A51"/>
    <w:rsid w:val="001F2AAE"/>
    <w:rsid w:val="002008DD"/>
    <w:rsid w:val="00205774"/>
    <w:rsid w:val="00206305"/>
    <w:rsid w:val="00206F44"/>
    <w:rsid w:val="00207423"/>
    <w:rsid w:val="0020798C"/>
    <w:rsid w:val="00216E17"/>
    <w:rsid w:val="00217E74"/>
    <w:rsid w:val="00220000"/>
    <w:rsid w:val="00222929"/>
    <w:rsid w:val="00223F77"/>
    <w:rsid w:val="00227419"/>
    <w:rsid w:val="002311D3"/>
    <w:rsid w:val="00233497"/>
    <w:rsid w:val="00233930"/>
    <w:rsid w:val="002356AB"/>
    <w:rsid w:val="00240B82"/>
    <w:rsid w:val="0024767E"/>
    <w:rsid w:val="0025410B"/>
    <w:rsid w:val="00254D3A"/>
    <w:rsid w:val="002606D7"/>
    <w:rsid w:val="00263BF4"/>
    <w:rsid w:val="00271662"/>
    <w:rsid w:val="002760DB"/>
    <w:rsid w:val="00277544"/>
    <w:rsid w:val="00277B54"/>
    <w:rsid w:val="00280F83"/>
    <w:rsid w:val="0029259B"/>
    <w:rsid w:val="002971ED"/>
    <w:rsid w:val="0029727B"/>
    <w:rsid w:val="00297D3C"/>
    <w:rsid w:val="002A0E95"/>
    <w:rsid w:val="002A11E3"/>
    <w:rsid w:val="002A6C1D"/>
    <w:rsid w:val="002B4B41"/>
    <w:rsid w:val="002B6A14"/>
    <w:rsid w:val="002B6D92"/>
    <w:rsid w:val="002B70BD"/>
    <w:rsid w:val="002C1265"/>
    <w:rsid w:val="002C12F6"/>
    <w:rsid w:val="002C24D1"/>
    <w:rsid w:val="002D2C41"/>
    <w:rsid w:val="002E1D23"/>
    <w:rsid w:val="002E6067"/>
    <w:rsid w:val="002F1309"/>
    <w:rsid w:val="002F50E5"/>
    <w:rsid w:val="002F6F9F"/>
    <w:rsid w:val="00304BA7"/>
    <w:rsid w:val="003111E7"/>
    <w:rsid w:val="00311B36"/>
    <w:rsid w:val="00312739"/>
    <w:rsid w:val="003138FB"/>
    <w:rsid w:val="003165AC"/>
    <w:rsid w:val="003318EA"/>
    <w:rsid w:val="00334E32"/>
    <w:rsid w:val="00343E57"/>
    <w:rsid w:val="00347F6B"/>
    <w:rsid w:val="003549D3"/>
    <w:rsid w:val="003564CD"/>
    <w:rsid w:val="003663AC"/>
    <w:rsid w:val="00373773"/>
    <w:rsid w:val="003756FA"/>
    <w:rsid w:val="00376274"/>
    <w:rsid w:val="00376E05"/>
    <w:rsid w:val="003779CC"/>
    <w:rsid w:val="0038613A"/>
    <w:rsid w:val="00395B92"/>
    <w:rsid w:val="003970C5"/>
    <w:rsid w:val="00397AFB"/>
    <w:rsid w:val="003A4D15"/>
    <w:rsid w:val="003B4AD2"/>
    <w:rsid w:val="003C1F01"/>
    <w:rsid w:val="003C3F9D"/>
    <w:rsid w:val="003C79F1"/>
    <w:rsid w:val="003D3139"/>
    <w:rsid w:val="003D49F3"/>
    <w:rsid w:val="003E1342"/>
    <w:rsid w:val="003E6EC3"/>
    <w:rsid w:val="003F33E1"/>
    <w:rsid w:val="003F3ABD"/>
    <w:rsid w:val="003F6D64"/>
    <w:rsid w:val="004006F9"/>
    <w:rsid w:val="00403C0A"/>
    <w:rsid w:val="00411D28"/>
    <w:rsid w:val="00412801"/>
    <w:rsid w:val="00415A8D"/>
    <w:rsid w:val="00426689"/>
    <w:rsid w:val="004419E1"/>
    <w:rsid w:val="00441FD0"/>
    <w:rsid w:val="00443326"/>
    <w:rsid w:val="00445602"/>
    <w:rsid w:val="00446109"/>
    <w:rsid w:val="00446A37"/>
    <w:rsid w:val="00446BEB"/>
    <w:rsid w:val="00456042"/>
    <w:rsid w:val="004600AE"/>
    <w:rsid w:val="0046450F"/>
    <w:rsid w:val="004671CD"/>
    <w:rsid w:val="00471ECE"/>
    <w:rsid w:val="00473D61"/>
    <w:rsid w:val="004741FE"/>
    <w:rsid w:val="00480CD2"/>
    <w:rsid w:val="00480F3D"/>
    <w:rsid w:val="00483B7F"/>
    <w:rsid w:val="00486A64"/>
    <w:rsid w:val="00490B6F"/>
    <w:rsid w:val="004A0E77"/>
    <w:rsid w:val="004A2D25"/>
    <w:rsid w:val="004B02FE"/>
    <w:rsid w:val="004B124E"/>
    <w:rsid w:val="004B2536"/>
    <w:rsid w:val="004C2F15"/>
    <w:rsid w:val="004D1A88"/>
    <w:rsid w:val="004D7B11"/>
    <w:rsid w:val="004E0573"/>
    <w:rsid w:val="004E769A"/>
    <w:rsid w:val="00500FD2"/>
    <w:rsid w:val="005011D0"/>
    <w:rsid w:val="005103DE"/>
    <w:rsid w:val="005108E5"/>
    <w:rsid w:val="005128D3"/>
    <w:rsid w:val="00514233"/>
    <w:rsid w:val="0051599D"/>
    <w:rsid w:val="0052335F"/>
    <w:rsid w:val="00523469"/>
    <w:rsid w:val="00523782"/>
    <w:rsid w:val="0053063A"/>
    <w:rsid w:val="005328EE"/>
    <w:rsid w:val="005341D1"/>
    <w:rsid w:val="0053792E"/>
    <w:rsid w:val="00540F0E"/>
    <w:rsid w:val="00543BC8"/>
    <w:rsid w:val="005625D3"/>
    <w:rsid w:val="00567935"/>
    <w:rsid w:val="00572BE5"/>
    <w:rsid w:val="00575584"/>
    <w:rsid w:val="00582310"/>
    <w:rsid w:val="00582E1A"/>
    <w:rsid w:val="0058473D"/>
    <w:rsid w:val="00594CDF"/>
    <w:rsid w:val="005A3B0B"/>
    <w:rsid w:val="005A3FD2"/>
    <w:rsid w:val="005A44B9"/>
    <w:rsid w:val="005A493A"/>
    <w:rsid w:val="005B0E07"/>
    <w:rsid w:val="005B1807"/>
    <w:rsid w:val="005B3141"/>
    <w:rsid w:val="005C1B1C"/>
    <w:rsid w:val="005C2817"/>
    <w:rsid w:val="005C4015"/>
    <w:rsid w:val="005D31B1"/>
    <w:rsid w:val="005D3EA8"/>
    <w:rsid w:val="005D7284"/>
    <w:rsid w:val="005D743C"/>
    <w:rsid w:val="005E2405"/>
    <w:rsid w:val="005E2C02"/>
    <w:rsid w:val="005F0F14"/>
    <w:rsid w:val="005F119F"/>
    <w:rsid w:val="005F1B01"/>
    <w:rsid w:val="005F5FA4"/>
    <w:rsid w:val="00613A6F"/>
    <w:rsid w:val="006153C7"/>
    <w:rsid w:val="0061609D"/>
    <w:rsid w:val="00623376"/>
    <w:rsid w:val="006237D7"/>
    <w:rsid w:val="006248A9"/>
    <w:rsid w:val="00626989"/>
    <w:rsid w:val="00630020"/>
    <w:rsid w:val="00633CE2"/>
    <w:rsid w:val="006369C1"/>
    <w:rsid w:val="0064572F"/>
    <w:rsid w:val="00650ABF"/>
    <w:rsid w:val="006513E8"/>
    <w:rsid w:val="00652BD0"/>
    <w:rsid w:val="006530DE"/>
    <w:rsid w:val="00661956"/>
    <w:rsid w:val="00661D69"/>
    <w:rsid w:val="00661F17"/>
    <w:rsid w:val="0067011E"/>
    <w:rsid w:val="0067180E"/>
    <w:rsid w:val="00671DC1"/>
    <w:rsid w:val="006720A2"/>
    <w:rsid w:val="00672688"/>
    <w:rsid w:val="0067359E"/>
    <w:rsid w:val="00675751"/>
    <w:rsid w:val="00681A97"/>
    <w:rsid w:val="00690334"/>
    <w:rsid w:val="00692738"/>
    <w:rsid w:val="0069422B"/>
    <w:rsid w:val="006955A4"/>
    <w:rsid w:val="006A0342"/>
    <w:rsid w:val="006A303D"/>
    <w:rsid w:val="006B43E8"/>
    <w:rsid w:val="006B6108"/>
    <w:rsid w:val="006D18B1"/>
    <w:rsid w:val="006D6312"/>
    <w:rsid w:val="00703BFE"/>
    <w:rsid w:val="00703F77"/>
    <w:rsid w:val="00704E13"/>
    <w:rsid w:val="007071D2"/>
    <w:rsid w:val="007220F3"/>
    <w:rsid w:val="007269A2"/>
    <w:rsid w:val="007329DC"/>
    <w:rsid w:val="007458BB"/>
    <w:rsid w:val="00747DAB"/>
    <w:rsid w:val="0077260D"/>
    <w:rsid w:val="00773815"/>
    <w:rsid w:val="00775F51"/>
    <w:rsid w:val="00782E32"/>
    <w:rsid w:val="00787C79"/>
    <w:rsid w:val="00792ED2"/>
    <w:rsid w:val="00794832"/>
    <w:rsid w:val="007A1E9C"/>
    <w:rsid w:val="007A7213"/>
    <w:rsid w:val="007B233F"/>
    <w:rsid w:val="007B7AFB"/>
    <w:rsid w:val="007C2681"/>
    <w:rsid w:val="007D2C28"/>
    <w:rsid w:val="007E0A1C"/>
    <w:rsid w:val="007F5F28"/>
    <w:rsid w:val="0081011E"/>
    <w:rsid w:val="0081088F"/>
    <w:rsid w:val="00816739"/>
    <w:rsid w:val="00816E80"/>
    <w:rsid w:val="00833782"/>
    <w:rsid w:val="00835A82"/>
    <w:rsid w:val="00835CEC"/>
    <w:rsid w:val="00836E5F"/>
    <w:rsid w:val="0085088B"/>
    <w:rsid w:val="00851E69"/>
    <w:rsid w:val="008574CA"/>
    <w:rsid w:val="008650EC"/>
    <w:rsid w:val="008734DD"/>
    <w:rsid w:val="00877152"/>
    <w:rsid w:val="00880D8B"/>
    <w:rsid w:val="008817FE"/>
    <w:rsid w:val="00882638"/>
    <w:rsid w:val="008918EE"/>
    <w:rsid w:val="00892F64"/>
    <w:rsid w:val="00893B84"/>
    <w:rsid w:val="00893CF9"/>
    <w:rsid w:val="008952B0"/>
    <w:rsid w:val="008B404D"/>
    <w:rsid w:val="008C533D"/>
    <w:rsid w:val="008C57E3"/>
    <w:rsid w:val="008D25E1"/>
    <w:rsid w:val="008F443E"/>
    <w:rsid w:val="00904EDB"/>
    <w:rsid w:val="00913939"/>
    <w:rsid w:val="0091558E"/>
    <w:rsid w:val="00916853"/>
    <w:rsid w:val="00916C8D"/>
    <w:rsid w:val="009353B6"/>
    <w:rsid w:val="0093661C"/>
    <w:rsid w:val="00940E63"/>
    <w:rsid w:val="00941DF8"/>
    <w:rsid w:val="009448A3"/>
    <w:rsid w:val="00954FD7"/>
    <w:rsid w:val="009577BE"/>
    <w:rsid w:val="009623A7"/>
    <w:rsid w:val="009675C4"/>
    <w:rsid w:val="00973FCC"/>
    <w:rsid w:val="0097458D"/>
    <w:rsid w:val="00974AC5"/>
    <w:rsid w:val="00983A9E"/>
    <w:rsid w:val="00987866"/>
    <w:rsid w:val="00994F66"/>
    <w:rsid w:val="009A1A12"/>
    <w:rsid w:val="009C3D95"/>
    <w:rsid w:val="009C40B8"/>
    <w:rsid w:val="009C692A"/>
    <w:rsid w:val="009D2613"/>
    <w:rsid w:val="009E311B"/>
    <w:rsid w:val="009E394B"/>
    <w:rsid w:val="009E50A6"/>
    <w:rsid w:val="009F181E"/>
    <w:rsid w:val="009F2E8C"/>
    <w:rsid w:val="009F311A"/>
    <w:rsid w:val="009F5762"/>
    <w:rsid w:val="00A05B66"/>
    <w:rsid w:val="00A13B49"/>
    <w:rsid w:val="00A26429"/>
    <w:rsid w:val="00A34677"/>
    <w:rsid w:val="00A352CC"/>
    <w:rsid w:val="00A4114C"/>
    <w:rsid w:val="00A4274B"/>
    <w:rsid w:val="00A43DDC"/>
    <w:rsid w:val="00A44741"/>
    <w:rsid w:val="00A4657E"/>
    <w:rsid w:val="00A518A3"/>
    <w:rsid w:val="00A6498C"/>
    <w:rsid w:val="00A71162"/>
    <w:rsid w:val="00A81831"/>
    <w:rsid w:val="00A819CA"/>
    <w:rsid w:val="00A8515F"/>
    <w:rsid w:val="00A86CAD"/>
    <w:rsid w:val="00AA1875"/>
    <w:rsid w:val="00AA49AD"/>
    <w:rsid w:val="00AB3DEB"/>
    <w:rsid w:val="00AC30FC"/>
    <w:rsid w:val="00AC6B3B"/>
    <w:rsid w:val="00AD082D"/>
    <w:rsid w:val="00AD1D44"/>
    <w:rsid w:val="00AD3C02"/>
    <w:rsid w:val="00AD3D67"/>
    <w:rsid w:val="00AD5F6B"/>
    <w:rsid w:val="00AD723F"/>
    <w:rsid w:val="00AF60C0"/>
    <w:rsid w:val="00B01351"/>
    <w:rsid w:val="00B014E5"/>
    <w:rsid w:val="00B04D3F"/>
    <w:rsid w:val="00B05BA4"/>
    <w:rsid w:val="00B05C64"/>
    <w:rsid w:val="00B078A6"/>
    <w:rsid w:val="00B14714"/>
    <w:rsid w:val="00B15826"/>
    <w:rsid w:val="00B161EE"/>
    <w:rsid w:val="00B1627B"/>
    <w:rsid w:val="00B16A67"/>
    <w:rsid w:val="00B1779A"/>
    <w:rsid w:val="00B226E9"/>
    <w:rsid w:val="00B23493"/>
    <w:rsid w:val="00B304C2"/>
    <w:rsid w:val="00B312A5"/>
    <w:rsid w:val="00B340D3"/>
    <w:rsid w:val="00B362A1"/>
    <w:rsid w:val="00B427D1"/>
    <w:rsid w:val="00B51FF0"/>
    <w:rsid w:val="00B52BCF"/>
    <w:rsid w:val="00B53741"/>
    <w:rsid w:val="00B57C19"/>
    <w:rsid w:val="00B6470E"/>
    <w:rsid w:val="00B65C94"/>
    <w:rsid w:val="00B6603B"/>
    <w:rsid w:val="00B679FE"/>
    <w:rsid w:val="00B70D0F"/>
    <w:rsid w:val="00B710F8"/>
    <w:rsid w:val="00B71C0B"/>
    <w:rsid w:val="00B724BE"/>
    <w:rsid w:val="00B77296"/>
    <w:rsid w:val="00B83B9E"/>
    <w:rsid w:val="00B93FB0"/>
    <w:rsid w:val="00BA0BB0"/>
    <w:rsid w:val="00BA3844"/>
    <w:rsid w:val="00BA4569"/>
    <w:rsid w:val="00BA6052"/>
    <w:rsid w:val="00BB5CF5"/>
    <w:rsid w:val="00BC5AA5"/>
    <w:rsid w:val="00BE2CD5"/>
    <w:rsid w:val="00BF50E2"/>
    <w:rsid w:val="00BF52FC"/>
    <w:rsid w:val="00C0642A"/>
    <w:rsid w:val="00C06CFA"/>
    <w:rsid w:val="00C07CC8"/>
    <w:rsid w:val="00C15F7F"/>
    <w:rsid w:val="00C16051"/>
    <w:rsid w:val="00C206B9"/>
    <w:rsid w:val="00C24026"/>
    <w:rsid w:val="00C30AE3"/>
    <w:rsid w:val="00C323F2"/>
    <w:rsid w:val="00C35D52"/>
    <w:rsid w:val="00C40583"/>
    <w:rsid w:val="00C41053"/>
    <w:rsid w:val="00C532EC"/>
    <w:rsid w:val="00C574F5"/>
    <w:rsid w:val="00C60448"/>
    <w:rsid w:val="00C630C0"/>
    <w:rsid w:val="00C7577F"/>
    <w:rsid w:val="00C763D3"/>
    <w:rsid w:val="00C8090D"/>
    <w:rsid w:val="00C80E8D"/>
    <w:rsid w:val="00C819AA"/>
    <w:rsid w:val="00C8603D"/>
    <w:rsid w:val="00C8703C"/>
    <w:rsid w:val="00C87320"/>
    <w:rsid w:val="00CA3EB1"/>
    <w:rsid w:val="00CB0565"/>
    <w:rsid w:val="00CB17DB"/>
    <w:rsid w:val="00CC00D3"/>
    <w:rsid w:val="00CC046E"/>
    <w:rsid w:val="00CC5EA4"/>
    <w:rsid w:val="00CC6310"/>
    <w:rsid w:val="00CE470A"/>
    <w:rsid w:val="00CE7DD2"/>
    <w:rsid w:val="00CF5B78"/>
    <w:rsid w:val="00D00E18"/>
    <w:rsid w:val="00D12559"/>
    <w:rsid w:val="00D24C66"/>
    <w:rsid w:val="00D25AB5"/>
    <w:rsid w:val="00D26AFD"/>
    <w:rsid w:val="00D32CDB"/>
    <w:rsid w:val="00D34781"/>
    <w:rsid w:val="00D37204"/>
    <w:rsid w:val="00D413BA"/>
    <w:rsid w:val="00D442BD"/>
    <w:rsid w:val="00D469FC"/>
    <w:rsid w:val="00D46D7C"/>
    <w:rsid w:val="00D510D7"/>
    <w:rsid w:val="00D52B82"/>
    <w:rsid w:val="00D57588"/>
    <w:rsid w:val="00D57C93"/>
    <w:rsid w:val="00D600D6"/>
    <w:rsid w:val="00D80261"/>
    <w:rsid w:val="00D8279E"/>
    <w:rsid w:val="00D83639"/>
    <w:rsid w:val="00D8696A"/>
    <w:rsid w:val="00D874CA"/>
    <w:rsid w:val="00D900C9"/>
    <w:rsid w:val="00DA3139"/>
    <w:rsid w:val="00DA5580"/>
    <w:rsid w:val="00DB08B5"/>
    <w:rsid w:val="00DB232B"/>
    <w:rsid w:val="00DB7369"/>
    <w:rsid w:val="00DD0A40"/>
    <w:rsid w:val="00DD1569"/>
    <w:rsid w:val="00DE09EB"/>
    <w:rsid w:val="00DF1379"/>
    <w:rsid w:val="00DF178C"/>
    <w:rsid w:val="00DF5754"/>
    <w:rsid w:val="00E073DB"/>
    <w:rsid w:val="00E104CE"/>
    <w:rsid w:val="00E13C96"/>
    <w:rsid w:val="00E1440C"/>
    <w:rsid w:val="00E16651"/>
    <w:rsid w:val="00E23D66"/>
    <w:rsid w:val="00E240EA"/>
    <w:rsid w:val="00E25C6A"/>
    <w:rsid w:val="00E2738E"/>
    <w:rsid w:val="00E33080"/>
    <w:rsid w:val="00E3465D"/>
    <w:rsid w:val="00E34DDF"/>
    <w:rsid w:val="00E35654"/>
    <w:rsid w:val="00E43667"/>
    <w:rsid w:val="00E475B9"/>
    <w:rsid w:val="00E520A3"/>
    <w:rsid w:val="00E535E3"/>
    <w:rsid w:val="00E54730"/>
    <w:rsid w:val="00E6101B"/>
    <w:rsid w:val="00E66568"/>
    <w:rsid w:val="00E67F9B"/>
    <w:rsid w:val="00E83E8B"/>
    <w:rsid w:val="00E84CDC"/>
    <w:rsid w:val="00E90ADF"/>
    <w:rsid w:val="00E91B5C"/>
    <w:rsid w:val="00E94DA2"/>
    <w:rsid w:val="00EA63E0"/>
    <w:rsid w:val="00EA721B"/>
    <w:rsid w:val="00EB0BC5"/>
    <w:rsid w:val="00EB15D9"/>
    <w:rsid w:val="00EC121E"/>
    <w:rsid w:val="00ED0B02"/>
    <w:rsid w:val="00EF3556"/>
    <w:rsid w:val="00EF52E7"/>
    <w:rsid w:val="00EF5ACF"/>
    <w:rsid w:val="00EF75B1"/>
    <w:rsid w:val="00F034C3"/>
    <w:rsid w:val="00F04A14"/>
    <w:rsid w:val="00F06CF9"/>
    <w:rsid w:val="00F12561"/>
    <w:rsid w:val="00F14D60"/>
    <w:rsid w:val="00F232E2"/>
    <w:rsid w:val="00F26F42"/>
    <w:rsid w:val="00F274D8"/>
    <w:rsid w:val="00F3155D"/>
    <w:rsid w:val="00F32182"/>
    <w:rsid w:val="00F32C04"/>
    <w:rsid w:val="00F33D2B"/>
    <w:rsid w:val="00F3511C"/>
    <w:rsid w:val="00F356A1"/>
    <w:rsid w:val="00F519CB"/>
    <w:rsid w:val="00F63C2D"/>
    <w:rsid w:val="00F65EFF"/>
    <w:rsid w:val="00F7371B"/>
    <w:rsid w:val="00F74803"/>
    <w:rsid w:val="00F85929"/>
    <w:rsid w:val="00F905AC"/>
    <w:rsid w:val="00F9688A"/>
    <w:rsid w:val="00FA0764"/>
    <w:rsid w:val="00FA1320"/>
    <w:rsid w:val="00FB2C6C"/>
    <w:rsid w:val="00FB6216"/>
    <w:rsid w:val="00FB7C22"/>
    <w:rsid w:val="00FC045B"/>
    <w:rsid w:val="00FC3BBC"/>
    <w:rsid w:val="00FC4DFE"/>
    <w:rsid w:val="00FD6CC8"/>
    <w:rsid w:val="00FD75F1"/>
    <w:rsid w:val="00FE1B8E"/>
    <w:rsid w:val="00FE2C62"/>
    <w:rsid w:val="00FE5C6B"/>
    <w:rsid w:val="00FE6A4A"/>
    <w:rsid w:val="00FF29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93B821B"/>
  <w15:docId w15:val="{F93EBDFC-1908-4D9D-90AD-9C938059D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3DB3"/>
    <w:rPr>
      <w:rFonts w:ascii="Times New Roman" w:eastAsia="Times New Roman" w:hAnsi="Times New Roman" w:cs="Times New Roman"/>
      <w:sz w:val="24"/>
      <w:szCs w:val="24"/>
      <w:lang w:eastAsia="uk-UA"/>
    </w:rPr>
  </w:style>
  <w:style w:type="paragraph" w:styleId="5">
    <w:name w:val="heading 5"/>
    <w:basedOn w:val="a"/>
    <w:link w:val="50"/>
    <w:uiPriority w:val="9"/>
    <w:qFormat/>
    <w:rsid w:val="00426689"/>
    <w:pPr>
      <w:spacing w:before="100" w:beforeAutospacing="1" w:after="100" w:afterAutospacing="1"/>
      <w:jc w:val="left"/>
      <w:outlineLvl w:val="4"/>
    </w:pPr>
    <w:rPr>
      <w:rFonts w:eastAsiaTheme="minorEastAsia"/>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06305"/>
    <w:rPr>
      <w:color w:val="0000FF"/>
      <w:u w:val="single"/>
    </w:rPr>
  </w:style>
  <w:style w:type="paragraph" w:styleId="a4">
    <w:name w:val="List Paragraph"/>
    <w:basedOn w:val="a"/>
    <w:uiPriority w:val="34"/>
    <w:qFormat/>
    <w:rsid w:val="001A0682"/>
    <w:pPr>
      <w:ind w:left="720"/>
      <w:contextualSpacing/>
    </w:pPr>
  </w:style>
  <w:style w:type="character" w:styleId="a5">
    <w:name w:val="Placeholder Text"/>
    <w:basedOn w:val="a0"/>
    <w:uiPriority w:val="99"/>
    <w:semiHidden/>
    <w:rsid w:val="00A05B66"/>
    <w:rPr>
      <w:color w:val="808080"/>
    </w:rPr>
  </w:style>
  <w:style w:type="paragraph" w:styleId="a6">
    <w:name w:val="Balloon Text"/>
    <w:basedOn w:val="a"/>
    <w:link w:val="a7"/>
    <w:uiPriority w:val="99"/>
    <w:semiHidden/>
    <w:unhideWhenUsed/>
    <w:rsid w:val="00B226E9"/>
    <w:rPr>
      <w:rFonts w:ascii="Segoe UI" w:hAnsi="Segoe UI" w:cs="Segoe UI"/>
      <w:sz w:val="18"/>
      <w:szCs w:val="18"/>
    </w:rPr>
  </w:style>
  <w:style w:type="character" w:customStyle="1" w:styleId="a7">
    <w:name w:val="Текст у виносці Знак"/>
    <w:basedOn w:val="a0"/>
    <w:link w:val="a6"/>
    <w:uiPriority w:val="99"/>
    <w:semiHidden/>
    <w:rsid w:val="00B226E9"/>
    <w:rPr>
      <w:rFonts w:ascii="Segoe UI" w:eastAsia="Times New Roman" w:hAnsi="Segoe UI" w:cs="Segoe UI"/>
      <w:sz w:val="18"/>
      <w:szCs w:val="18"/>
      <w:lang w:eastAsia="uk-UA"/>
    </w:rPr>
  </w:style>
  <w:style w:type="paragraph" w:styleId="a8">
    <w:name w:val="Normal (Web)"/>
    <w:basedOn w:val="a"/>
    <w:uiPriority w:val="99"/>
    <w:unhideWhenUsed/>
    <w:rsid w:val="00623376"/>
    <w:pPr>
      <w:spacing w:before="120" w:after="120"/>
      <w:ind w:left="120" w:right="120"/>
      <w:jc w:val="left"/>
    </w:pPr>
    <w:rPr>
      <w:rFonts w:eastAsiaTheme="minorEastAsia"/>
    </w:rPr>
  </w:style>
  <w:style w:type="table" w:styleId="a9">
    <w:name w:val="Table Grid"/>
    <w:basedOn w:val="a1"/>
    <w:uiPriority w:val="39"/>
    <w:rsid w:val="005A3FD2"/>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A4114C"/>
    <w:pPr>
      <w:tabs>
        <w:tab w:val="center" w:pos="4677"/>
        <w:tab w:val="right" w:pos="9355"/>
      </w:tabs>
    </w:pPr>
  </w:style>
  <w:style w:type="character" w:customStyle="1" w:styleId="ab">
    <w:name w:val="Верхній колонтитул Знак"/>
    <w:basedOn w:val="a0"/>
    <w:link w:val="aa"/>
    <w:uiPriority w:val="99"/>
    <w:rsid w:val="00A4114C"/>
    <w:rPr>
      <w:rFonts w:ascii="Times New Roman" w:eastAsia="Times New Roman" w:hAnsi="Times New Roman" w:cs="Times New Roman"/>
      <w:sz w:val="24"/>
      <w:szCs w:val="24"/>
      <w:lang w:eastAsia="uk-UA"/>
    </w:rPr>
  </w:style>
  <w:style w:type="paragraph" w:styleId="ac">
    <w:name w:val="footer"/>
    <w:basedOn w:val="a"/>
    <w:link w:val="ad"/>
    <w:uiPriority w:val="99"/>
    <w:semiHidden/>
    <w:unhideWhenUsed/>
    <w:rsid w:val="00A4114C"/>
    <w:pPr>
      <w:tabs>
        <w:tab w:val="center" w:pos="4677"/>
        <w:tab w:val="right" w:pos="9355"/>
      </w:tabs>
    </w:pPr>
  </w:style>
  <w:style w:type="character" w:customStyle="1" w:styleId="ad">
    <w:name w:val="Нижній колонтитул Знак"/>
    <w:basedOn w:val="a0"/>
    <w:link w:val="ac"/>
    <w:uiPriority w:val="99"/>
    <w:semiHidden/>
    <w:rsid w:val="00A4114C"/>
    <w:rPr>
      <w:rFonts w:ascii="Times New Roman" w:eastAsia="Times New Roman" w:hAnsi="Times New Roman" w:cs="Times New Roman"/>
      <w:sz w:val="24"/>
      <w:szCs w:val="24"/>
      <w:lang w:eastAsia="uk-UA"/>
    </w:rPr>
  </w:style>
  <w:style w:type="character" w:customStyle="1" w:styleId="50">
    <w:name w:val="Заголовок 5 Знак"/>
    <w:basedOn w:val="a0"/>
    <w:link w:val="5"/>
    <w:uiPriority w:val="9"/>
    <w:rsid w:val="00426689"/>
    <w:rPr>
      <w:rFonts w:ascii="Times New Roman" w:eastAsiaTheme="minorEastAsia" w:hAnsi="Times New Roman" w:cs="Times New Roman"/>
      <w:b/>
      <w:bCs/>
      <w:sz w:val="20"/>
      <w:szCs w:val="20"/>
      <w:lang w:eastAsia="uk-UA"/>
    </w:rPr>
  </w:style>
  <w:style w:type="numbering" w:customStyle="1" w:styleId="1">
    <w:name w:val="Немає списку1"/>
    <w:next w:val="a2"/>
    <w:uiPriority w:val="99"/>
    <w:semiHidden/>
    <w:unhideWhenUsed/>
    <w:rsid w:val="00426689"/>
  </w:style>
  <w:style w:type="paragraph" w:customStyle="1" w:styleId="msonormal0">
    <w:name w:val="msonormal"/>
    <w:basedOn w:val="a"/>
    <w:rsid w:val="00426689"/>
    <w:pPr>
      <w:spacing w:before="120" w:after="120"/>
      <w:ind w:left="120" w:right="120"/>
      <w:jc w:val="left"/>
    </w:pPr>
    <w:rPr>
      <w:rFonts w:eastAsiaTheme="minorEastAsia"/>
    </w:rPr>
  </w:style>
  <w:style w:type="paragraph" w:customStyle="1" w:styleId="min">
    <w:name w:val="min"/>
    <w:basedOn w:val="a"/>
    <w:rsid w:val="00426689"/>
    <w:pPr>
      <w:ind w:left="119" w:right="119"/>
      <w:jc w:val="left"/>
    </w:pPr>
    <w:rPr>
      <w:rFonts w:eastAsiaTheme="minorEastAsia"/>
    </w:rPr>
  </w:style>
  <w:style w:type="character" w:styleId="ae">
    <w:name w:val="Strong"/>
    <w:basedOn w:val="a0"/>
    <w:uiPriority w:val="22"/>
    <w:qFormat/>
    <w:rsid w:val="00426689"/>
    <w:rPr>
      <w:b/>
      <w:bCs/>
    </w:rPr>
  </w:style>
  <w:style w:type="paragraph" w:customStyle="1" w:styleId="no-margins">
    <w:name w:val="no-margins"/>
    <w:basedOn w:val="a"/>
    <w:rsid w:val="00426689"/>
    <w:pPr>
      <w:spacing w:before="120" w:after="120"/>
      <w:ind w:left="120" w:right="120"/>
      <w:jc w:val="left"/>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832487">
      <w:bodyDiv w:val="1"/>
      <w:marLeft w:val="0"/>
      <w:marRight w:val="0"/>
      <w:marTop w:val="0"/>
      <w:marBottom w:val="0"/>
      <w:divBdr>
        <w:top w:val="none" w:sz="0" w:space="0" w:color="auto"/>
        <w:left w:val="none" w:sz="0" w:space="0" w:color="auto"/>
        <w:bottom w:val="none" w:sz="0" w:space="0" w:color="auto"/>
        <w:right w:val="none" w:sz="0" w:space="0" w:color="auto"/>
      </w:divBdr>
      <w:divsChild>
        <w:div w:id="2033140774">
          <w:marLeft w:val="0"/>
          <w:marRight w:val="0"/>
          <w:marTop w:val="0"/>
          <w:marBottom w:val="105"/>
          <w:divBdr>
            <w:top w:val="none" w:sz="0" w:space="0" w:color="auto"/>
            <w:left w:val="none" w:sz="0" w:space="0" w:color="auto"/>
            <w:bottom w:val="none" w:sz="0" w:space="0" w:color="auto"/>
            <w:right w:val="none" w:sz="0" w:space="0" w:color="auto"/>
          </w:divBdr>
          <w:divsChild>
            <w:div w:id="299463879">
              <w:marLeft w:val="0"/>
              <w:marRight w:val="0"/>
              <w:marTop w:val="0"/>
              <w:marBottom w:val="0"/>
              <w:divBdr>
                <w:top w:val="none" w:sz="0" w:space="0" w:color="auto"/>
                <w:left w:val="none" w:sz="0" w:space="0" w:color="auto"/>
                <w:bottom w:val="none" w:sz="0" w:space="0" w:color="auto"/>
                <w:right w:val="none" w:sz="0" w:space="0" w:color="auto"/>
              </w:divBdr>
            </w:div>
            <w:div w:id="803231827">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132821496">
          <w:marLeft w:val="0"/>
          <w:marRight w:val="0"/>
          <w:marTop w:val="0"/>
          <w:marBottom w:val="105"/>
          <w:divBdr>
            <w:top w:val="none" w:sz="0" w:space="0" w:color="auto"/>
            <w:left w:val="none" w:sz="0" w:space="0" w:color="auto"/>
            <w:bottom w:val="none" w:sz="0" w:space="0" w:color="auto"/>
            <w:right w:val="none" w:sz="0" w:space="0" w:color="auto"/>
          </w:divBdr>
          <w:divsChild>
            <w:div w:id="5952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1902">
      <w:bodyDiv w:val="1"/>
      <w:marLeft w:val="0"/>
      <w:marRight w:val="0"/>
      <w:marTop w:val="0"/>
      <w:marBottom w:val="0"/>
      <w:divBdr>
        <w:top w:val="none" w:sz="0" w:space="0" w:color="auto"/>
        <w:left w:val="none" w:sz="0" w:space="0" w:color="auto"/>
        <w:bottom w:val="none" w:sz="0" w:space="0" w:color="auto"/>
        <w:right w:val="none" w:sz="0" w:space="0" w:color="auto"/>
      </w:divBdr>
    </w:div>
    <w:div w:id="410539903">
      <w:bodyDiv w:val="1"/>
      <w:marLeft w:val="0"/>
      <w:marRight w:val="0"/>
      <w:marTop w:val="0"/>
      <w:marBottom w:val="0"/>
      <w:divBdr>
        <w:top w:val="none" w:sz="0" w:space="0" w:color="auto"/>
        <w:left w:val="none" w:sz="0" w:space="0" w:color="auto"/>
        <w:bottom w:val="none" w:sz="0" w:space="0" w:color="auto"/>
        <w:right w:val="none" w:sz="0" w:space="0" w:color="auto"/>
      </w:divBdr>
      <w:divsChild>
        <w:div w:id="796339114">
          <w:marLeft w:val="0"/>
          <w:marRight w:val="0"/>
          <w:marTop w:val="0"/>
          <w:marBottom w:val="105"/>
          <w:divBdr>
            <w:top w:val="none" w:sz="0" w:space="0" w:color="auto"/>
            <w:left w:val="none" w:sz="0" w:space="0" w:color="auto"/>
            <w:bottom w:val="none" w:sz="0" w:space="0" w:color="auto"/>
            <w:right w:val="none" w:sz="0" w:space="0" w:color="auto"/>
          </w:divBdr>
          <w:divsChild>
            <w:div w:id="1336609839">
              <w:marLeft w:val="0"/>
              <w:marRight w:val="0"/>
              <w:marTop w:val="0"/>
              <w:marBottom w:val="0"/>
              <w:divBdr>
                <w:top w:val="none" w:sz="0" w:space="0" w:color="auto"/>
                <w:left w:val="none" w:sz="0" w:space="0" w:color="auto"/>
                <w:bottom w:val="none" w:sz="0" w:space="0" w:color="auto"/>
                <w:right w:val="none" w:sz="0" w:space="0" w:color="auto"/>
              </w:divBdr>
            </w:div>
            <w:div w:id="1658681260">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382747124">
          <w:marLeft w:val="0"/>
          <w:marRight w:val="0"/>
          <w:marTop w:val="0"/>
          <w:marBottom w:val="105"/>
          <w:divBdr>
            <w:top w:val="none" w:sz="0" w:space="0" w:color="auto"/>
            <w:left w:val="none" w:sz="0" w:space="0" w:color="auto"/>
            <w:bottom w:val="none" w:sz="0" w:space="0" w:color="auto"/>
            <w:right w:val="none" w:sz="0" w:space="0" w:color="auto"/>
          </w:divBdr>
          <w:divsChild>
            <w:div w:id="707219550">
              <w:marLeft w:val="0"/>
              <w:marRight w:val="0"/>
              <w:marTop w:val="0"/>
              <w:marBottom w:val="0"/>
              <w:divBdr>
                <w:top w:val="none" w:sz="0" w:space="0" w:color="auto"/>
                <w:left w:val="none" w:sz="0" w:space="0" w:color="auto"/>
                <w:bottom w:val="none" w:sz="0" w:space="0" w:color="auto"/>
                <w:right w:val="none" w:sz="0" w:space="0" w:color="auto"/>
              </w:divBdr>
            </w:div>
            <w:div w:id="885876632">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sChild>
    </w:div>
    <w:div w:id="468597720">
      <w:bodyDiv w:val="1"/>
      <w:marLeft w:val="0"/>
      <w:marRight w:val="0"/>
      <w:marTop w:val="0"/>
      <w:marBottom w:val="0"/>
      <w:divBdr>
        <w:top w:val="none" w:sz="0" w:space="0" w:color="auto"/>
        <w:left w:val="none" w:sz="0" w:space="0" w:color="auto"/>
        <w:bottom w:val="none" w:sz="0" w:space="0" w:color="auto"/>
        <w:right w:val="none" w:sz="0" w:space="0" w:color="auto"/>
      </w:divBdr>
      <w:divsChild>
        <w:div w:id="1671636569">
          <w:marLeft w:val="0"/>
          <w:marRight w:val="0"/>
          <w:marTop w:val="0"/>
          <w:marBottom w:val="105"/>
          <w:divBdr>
            <w:top w:val="none" w:sz="0" w:space="0" w:color="auto"/>
            <w:left w:val="none" w:sz="0" w:space="0" w:color="auto"/>
            <w:bottom w:val="none" w:sz="0" w:space="0" w:color="auto"/>
            <w:right w:val="none" w:sz="0" w:space="0" w:color="auto"/>
          </w:divBdr>
          <w:divsChild>
            <w:div w:id="1408307749">
              <w:marLeft w:val="0"/>
              <w:marRight w:val="0"/>
              <w:marTop w:val="0"/>
              <w:marBottom w:val="0"/>
              <w:divBdr>
                <w:top w:val="none" w:sz="0" w:space="0" w:color="auto"/>
                <w:left w:val="none" w:sz="0" w:space="0" w:color="auto"/>
                <w:bottom w:val="none" w:sz="0" w:space="0" w:color="auto"/>
                <w:right w:val="none" w:sz="0" w:space="0" w:color="auto"/>
              </w:divBdr>
            </w:div>
            <w:div w:id="421680944">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667027437">
          <w:marLeft w:val="0"/>
          <w:marRight w:val="0"/>
          <w:marTop w:val="0"/>
          <w:marBottom w:val="105"/>
          <w:divBdr>
            <w:top w:val="none" w:sz="0" w:space="0" w:color="auto"/>
            <w:left w:val="none" w:sz="0" w:space="0" w:color="auto"/>
            <w:bottom w:val="none" w:sz="0" w:space="0" w:color="auto"/>
            <w:right w:val="none" w:sz="0" w:space="0" w:color="auto"/>
          </w:divBdr>
          <w:divsChild>
            <w:div w:id="1022127036">
              <w:marLeft w:val="0"/>
              <w:marRight w:val="0"/>
              <w:marTop w:val="0"/>
              <w:marBottom w:val="0"/>
              <w:divBdr>
                <w:top w:val="none" w:sz="0" w:space="0" w:color="auto"/>
                <w:left w:val="none" w:sz="0" w:space="0" w:color="auto"/>
                <w:bottom w:val="none" w:sz="0" w:space="0" w:color="auto"/>
                <w:right w:val="none" w:sz="0" w:space="0" w:color="auto"/>
              </w:divBdr>
            </w:div>
            <w:div w:id="796219950">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sChild>
    </w:div>
    <w:div w:id="473832068">
      <w:bodyDiv w:val="1"/>
      <w:marLeft w:val="0"/>
      <w:marRight w:val="0"/>
      <w:marTop w:val="0"/>
      <w:marBottom w:val="0"/>
      <w:divBdr>
        <w:top w:val="none" w:sz="0" w:space="0" w:color="auto"/>
        <w:left w:val="none" w:sz="0" w:space="0" w:color="auto"/>
        <w:bottom w:val="none" w:sz="0" w:space="0" w:color="auto"/>
        <w:right w:val="none" w:sz="0" w:space="0" w:color="auto"/>
      </w:divBdr>
      <w:divsChild>
        <w:div w:id="677854113">
          <w:marLeft w:val="0"/>
          <w:marRight w:val="0"/>
          <w:marTop w:val="0"/>
          <w:marBottom w:val="105"/>
          <w:divBdr>
            <w:top w:val="none" w:sz="0" w:space="0" w:color="auto"/>
            <w:left w:val="none" w:sz="0" w:space="0" w:color="auto"/>
            <w:bottom w:val="none" w:sz="0" w:space="0" w:color="auto"/>
            <w:right w:val="none" w:sz="0" w:space="0" w:color="auto"/>
          </w:divBdr>
          <w:divsChild>
            <w:div w:id="299388858">
              <w:marLeft w:val="0"/>
              <w:marRight w:val="0"/>
              <w:marTop w:val="0"/>
              <w:marBottom w:val="0"/>
              <w:divBdr>
                <w:top w:val="none" w:sz="0" w:space="0" w:color="auto"/>
                <w:left w:val="none" w:sz="0" w:space="0" w:color="auto"/>
                <w:bottom w:val="none" w:sz="0" w:space="0" w:color="auto"/>
                <w:right w:val="none" w:sz="0" w:space="0" w:color="auto"/>
              </w:divBdr>
            </w:div>
          </w:divsChild>
        </w:div>
        <w:div w:id="1316033842">
          <w:marLeft w:val="0"/>
          <w:marRight w:val="0"/>
          <w:marTop w:val="0"/>
          <w:marBottom w:val="105"/>
          <w:divBdr>
            <w:top w:val="none" w:sz="0" w:space="0" w:color="auto"/>
            <w:left w:val="none" w:sz="0" w:space="0" w:color="auto"/>
            <w:bottom w:val="none" w:sz="0" w:space="0" w:color="auto"/>
            <w:right w:val="none" w:sz="0" w:space="0" w:color="auto"/>
          </w:divBdr>
          <w:divsChild>
            <w:div w:id="7559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894889">
      <w:bodyDiv w:val="1"/>
      <w:marLeft w:val="0"/>
      <w:marRight w:val="0"/>
      <w:marTop w:val="0"/>
      <w:marBottom w:val="0"/>
      <w:divBdr>
        <w:top w:val="none" w:sz="0" w:space="0" w:color="auto"/>
        <w:left w:val="none" w:sz="0" w:space="0" w:color="auto"/>
        <w:bottom w:val="none" w:sz="0" w:space="0" w:color="auto"/>
        <w:right w:val="none" w:sz="0" w:space="0" w:color="auto"/>
      </w:divBdr>
      <w:divsChild>
        <w:div w:id="1204753286">
          <w:marLeft w:val="0"/>
          <w:marRight w:val="0"/>
          <w:marTop w:val="0"/>
          <w:marBottom w:val="105"/>
          <w:divBdr>
            <w:top w:val="none" w:sz="0" w:space="0" w:color="auto"/>
            <w:left w:val="none" w:sz="0" w:space="0" w:color="auto"/>
            <w:bottom w:val="none" w:sz="0" w:space="0" w:color="auto"/>
            <w:right w:val="none" w:sz="0" w:space="0" w:color="auto"/>
          </w:divBdr>
          <w:divsChild>
            <w:div w:id="240529526">
              <w:marLeft w:val="0"/>
              <w:marRight w:val="0"/>
              <w:marTop w:val="0"/>
              <w:marBottom w:val="0"/>
              <w:divBdr>
                <w:top w:val="none" w:sz="0" w:space="0" w:color="auto"/>
                <w:left w:val="none" w:sz="0" w:space="0" w:color="auto"/>
                <w:bottom w:val="none" w:sz="0" w:space="0" w:color="auto"/>
                <w:right w:val="none" w:sz="0" w:space="0" w:color="auto"/>
              </w:divBdr>
            </w:div>
            <w:div w:id="725566143">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771633384">
          <w:marLeft w:val="0"/>
          <w:marRight w:val="0"/>
          <w:marTop w:val="0"/>
          <w:marBottom w:val="105"/>
          <w:divBdr>
            <w:top w:val="none" w:sz="0" w:space="0" w:color="auto"/>
            <w:left w:val="none" w:sz="0" w:space="0" w:color="auto"/>
            <w:bottom w:val="none" w:sz="0" w:space="0" w:color="auto"/>
            <w:right w:val="none" w:sz="0" w:space="0" w:color="auto"/>
          </w:divBdr>
          <w:divsChild>
            <w:div w:id="37168931">
              <w:marLeft w:val="0"/>
              <w:marRight w:val="0"/>
              <w:marTop w:val="0"/>
              <w:marBottom w:val="0"/>
              <w:divBdr>
                <w:top w:val="none" w:sz="0" w:space="0" w:color="auto"/>
                <w:left w:val="none" w:sz="0" w:space="0" w:color="auto"/>
                <w:bottom w:val="none" w:sz="0" w:space="0" w:color="auto"/>
                <w:right w:val="none" w:sz="0" w:space="0" w:color="auto"/>
              </w:divBdr>
            </w:div>
            <w:div w:id="247732353">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273563220">
          <w:marLeft w:val="0"/>
          <w:marRight w:val="0"/>
          <w:marTop w:val="0"/>
          <w:marBottom w:val="105"/>
          <w:divBdr>
            <w:top w:val="none" w:sz="0" w:space="0" w:color="auto"/>
            <w:left w:val="none" w:sz="0" w:space="0" w:color="auto"/>
            <w:bottom w:val="none" w:sz="0" w:space="0" w:color="auto"/>
            <w:right w:val="none" w:sz="0" w:space="0" w:color="auto"/>
          </w:divBdr>
          <w:divsChild>
            <w:div w:id="146500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501676">
      <w:bodyDiv w:val="1"/>
      <w:marLeft w:val="0"/>
      <w:marRight w:val="0"/>
      <w:marTop w:val="0"/>
      <w:marBottom w:val="0"/>
      <w:divBdr>
        <w:top w:val="none" w:sz="0" w:space="0" w:color="auto"/>
        <w:left w:val="none" w:sz="0" w:space="0" w:color="auto"/>
        <w:bottom w:val="none" w:sz="0" w:space="0" w:color="auto"/>
        <w:right w:val="none" w:sz="0" w:space="0" w:color="auto"/>
      </w:divBdr>
    </w:div>
    <w:div w:id="803498866">
      <w:bodyDiv w:val="1"/>
      <w:marLeft w:val="0"/>
      <w:marRight w:val="0"/>
      <w:marTop w:val="0"/>
      <w:marBottom w:val="0"/>
      <w:divBdr>
        <w:top w:val="none" w:sz="0" w:space="0" w:color="auto"/>
        <w:left w:val="none" w:sz="0" w:space="0" w:color="auto"/>
        <w:bottom w:val="none" w:sz="0" w:space="0" w:color="auto"/>
        <w:right w:val="none" w:sz="0" w:space="0" w:color="auto"/>
      </w:divBdr>
      <w:divsChild>
        <w:div w:id="1534343877">
          <w:marLeft w:val="0"/>
          <w:marRight w:val="0"/>
          <w:marTop w:val="0"/>
          <w:marBottom w:val="105"/>
          <w:divBdr>
            <w:top w:val="none" w:sz="0" w:space="0" w:color="auto"/>
            <w:left w:val="none" w:sz="0" w:space="0" w:color="auto"/>
            <w:bottom w:val="none" w:sz="0" w:space="0" w:color="auto"/>
            <w:right w:val="none" w:sz="0" w:space="0" w:color="auto"/>
          </w:divBdr>
          <w:divsChild>
            <w:div w:id="1563979509">
              <w:marLeft w:val="0"/>
              <w:marRight w:val="0"/>
              <w:marTop w:val="0"/>
              <w:marBottom w:val="0"/>
              <w:divBdr>
                <w:top w:val="none" w:sz="0" w:space="0" w:color="auto"/>
                <w:left w:val="none" w:sz="0" w:space="0" w:color="auto"/>
                <w:bottom w:val="none" w:sz="0" w:space="0" w:color="auto"/>
                <w:right w:val="none" w:sz="0" w:space="0" w:color="auto"/>
              </w:divBdr>
            </w:div>
          </w:divsChild>
        </w:div>
        <w:div w:id="1921677562">
          <w:marLeft w:val="0"/>
          <w:marRight w:val="0"/>
          <w:marTop w:val="0"/>
          <w:marBottom w:val="105"/>
          <w:divBdr>
            <w:top w:val="none" w:sz="0" w:space="0" w:color="auto"/>
            <w:left w:val="none" w:sz="0" w:space="0" w:color="auto"/>
            <w:bottom w:val="none" w:sz="0" w:space="0" w:color="auto"/>
            <w:right w:val="none" w:sz="0" w:space="0" w:color="auto"/>
          </w:divBdr>
          <w:divsChild>
            <w:div w:id="10744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06320">
      <w:bodyDiv w:val="1"/>
      <w:marLeft w:val="0"/>
      <w:marRight w:val="0"/>
      <w:marTop w:val="0"/>
      <w:marBottom w:val="0"/>
      <w:divBdr>
        <w:top w:val="none" w:sz="0" w:space="0" w:color="auto"/>
        <w:left w:val="none" w:sz="0" w:space="0" w:color="auto"/>
        <w:bottom w:val="none" w:sz="0" w:space="0" w:color="auto"/>
        <w:right w:val="none" w:sz="0" w:space="0" w:color="auto"/>
      </w:divBdr>
      <w:divsChild>
        <w:div w:id="540753658">
          <w:marLeft w:val="0"/>
          <w:marRight w:val="0"/>
          <w:marTop w:val="0"/>
          <w:marBottom w:val="105"/>
          <w:divBdr>
            <w:top w:val="none" w:sz="0" w:space="0" w:color="auto"/>
            <w:left w:val="none" w:sz="0" w:space="0" w:color="auto"/>
            <w:bottom w:val="none" w:sz="0" w:space="0" w:color="auto"/>
            <w:right w:val="none" w:sz="0" w:space="0" w:color="auto"/>
          </w:divBdr>
          <w:divsChild>
            <w:div w:id="1729957017">
              <w:marLeft w:val="0"/>
              <w:marRight w:val="0"/>
              <w:marTop w:val="0"/>
              <w:marBottom w:val="0"/>
              <w:divBdr>
                <w:top w:val="none" w:sz="0" w:space="0" w:color="auto"/>
                <w:left w:val="none" w:sz="0" w:space="0" w:color="auto"/>
                <w:bottom w:val="none" w:sz="0" w:space="0" w:color="auto"/>
                <w:right w:val="none" w:sz="0" w:space="0" w:color="auto"/>
              </w:divBdr>
            </w:div>
            <w:div w:id="1373919129">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087652807">
          <w:marLeft w:val="0"/>
          <w:marRight w:val="0"/>
          <w:marTop w:val="0"/>
          <w:marBottom w:val="105"/>
          <w:divBdr>
            <w:top w:val="none" w:sz="0" w:space="0" w:color="auto"/>
            <w:left w:val="none" w:sz="0" w:space="0" w:color="auto"/>
            <w:bottom w:val="none" w:sz="0" w:space="0" w:color="auto"/>
            <w:right w:val="none" w:sz="0" w:space="0" w:color="auto"/>
          </w:divBdr>
          <w:divsChild>
            <w:div w:id="61159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394118">
      <w:bodyDiv w:val="1"/>
      <w:marLeft w:val="0"/>
      <w:marRight w:val="0"/>
      <w:marTop w:val="0"/>
      <w:marBottom w:val="0"/>
      <w:divBdr>
        <w:top w:val="none" w:sz="0" w:space="0" w:color="auto"/>
        <w:left w:val="none" w:sz="0" w:space="0" w:color="auto"/>
        <w:bottom w:val="none" w:sz="0" w:space="0" w:color="auto"/>
        <w:right w:val="none" w:sz="0" w:space="0" w:color="auto"/>
      </w:divBdr>
      <w:divsChild>
        <w:div w:id="1558473591">
          <w:marLeft w:val="0"/>
          <w:marRight w:val="0"/>
          <w:marTop w:val="0"/>
          <w:marBottom w:val="0"/>
          <w:divBdr>
            <w:top w:val="none" w:sz="0" w:space="0" w:color="auto"/>
            <w:left w:val="none" w:sz="0" w:space="0" w:color="auto"/>
            <w:bottom w:val="none" w:sz="0" w:space="0" w:color="auto"/>
            <w:right w:val="none" w:sz="0" w:space="0" w:color="auto"/>
          </w:divBdr>
        </w:div>
        <w:div w:id="1765616154">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162696431">
      <w:bodyDiv w:val="1"/>
      <w:marLeft w:val="0"/>
      <w:marRight w:val="0"/>
      <w:marTop w:val="0"/>
      <w:marBottom w:val="0"/>
      <w:divBdr>
        <w:top w:val="none" w:sz="0" w:space="0" w:color="auto"/>
        <w:left w:val="none" w:sz="0" w:space="0" w:color="auto"/>
        <w:bottom w:val="none" w:sz="0" w:space="0" w:color="auto"/>
        <w:right w:val="none" w:sz="0" w:space="0" w:color="auto"/>
      </w:divBdr>
      <w:divsChild>
        <w:div w:id="729495385">
          <w:marLeft w:val="0"/>
          <w:marRight w:val="0"/>
          <w:marTop w:val="0"/>
          <w:marBottom w:val="0"/>
          <w:divBdr>
            <w:top w:val="none" w:sz="0" w:space="0" w:color="auto"/>
            <w:left w:val="none" w:sz="0" w:space="0" w:color="auto"/>
            <w:bottom w:val="none" w:sz="0" w:space="0" w:color="auto"/>
            <w:right w:val="none" w:sz="0" w:space="0" w:color="auto"/>
          </w:divBdr>
        </w:div>
        <w:div w:id="1643776179">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218854127">
      <w:bodyDiv w:val="1"/>
      <w:marLeft w:val="0"/>
      <w:marRight w:val="0"/>
      <w:marTop w:val="0"/>
      <w:marBottom w:val="0"/>
      <w:divBdr>
        <w:top w:val="none" w:sz="0" w:space="0" w:color="auto"/>
        <w:left w:val="none" w:sz="0" w:space="0" w:color="auto"/>
        <w:bottom w:val="none" w:sz="0" w:space="0" w:color="auto"/>
        <w:right w:val="none" w:sz="0" w:space="0" w:color="auto"/>
      </w:divBdr>
      <w:divsChild>
        <w:div w:id="615716821">
          <w:marLeft w:val="0"/>
          <w:marRight w:val="0"/>
          <w:marTop w:val="0"/>
          <w:marBottom w:val="105"/>
          <w:divBdr>
            <w:top w:val="none" w:sz="0" w:space="0" w:color="auto"/>
            <w:left w:val="none" w:sz="0" w:space="0" w:color="auto"/>
            <w:bottom w:val="none" w:sz="0" w:space="0" w:color="auto"/>
            <w:right w:val="none" w:sz="0" w:space="0" w:color="auto"/>
          </w:divBdr>
          <w:divsChild>
            <w:div w:id="777675142">
              <w:marLeft w:val="0"/>
              <w:marRight w:val="0"/>
              <w:marTop w:val="0"/>
              <w:marBottom w:val="0"/>
              <w:divBdr>
                <w:top w:val="none" w:sz="0" w:space="0" w:color="auto"/>
                <w:left w:val="none" w:sz="0" w:space="0" w:color="auto"/>
                <w:bottom w:val="none" w:sz="0" w:space="0" w:color="auto"/>
                <w:right w:val="none" w:sz="0" w:space="0" w:color="auto"/>
              </w:divBdr>
            </w:div>
            <w:div w:id="1739938440">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89801557">
          <w:marLeft w:val="0"/>
          <w:marRight w:val="0"/>
          <w:marTop w:val="0"/>
          <w:marBottom w:val="105"/>
          <w:divBdr>
            <w:top w:val="none" w:sz="0" w:space="0" w:color="auto"/>
            <w:left w:val="none" w:sz="0" w:space="0" w:color="auto"/>
            <w:bottom w:val="none" w:sz="0" w:space="0" w:color="auto"/>
            <w:right w:val="none" w:sz="0" w:space="0" w:color="auto"/>
          </w:divBdr>
          <w:divsChild>
            <w:div w:id="1502895369">
              <w:marLeft w:val="0"/>
              <w:marRight w:val="0"/>
              <w:marTop w:val="0"/>
              <w:marBottom w:val="0"/>
              <w:divBdr>
                <w:top w:val="none" w:sz="0" w:space="0" w:color="auto"/>
                <w:left w:val="none" w:sz="0" w:space="0" w:color="auto"/>
                <w:bottom w:val="none" w:sz="0" w:space="0" w:color="auto"/>
                <w:right w:val="none" w:sz="0" w:space="0" w:color="auto"/>
              </w:divBdr>
            </w:div>
            <w:div w:id="1282417460">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287854324">
          <w:marLeft w:val="0"/>
          <w:marRight w:val="0"/>
          <w:marTop w:val="0"/>
          <w:marBottom w:val="105"/>
          <w:divBdr>
            <w:top w:val="none" w:sz="0" w:space="0" w:color="auto"/>
            <w:left w:val="none" w:sz="0" w:space="0" w:color="auto"/>
            <w:bottom w:val="none" w:sz="0" w:space="0" w:color="auto"/>
            <w:right w:val="none" w:sz="0" w:space="0" w:color="auto"/>
          </w:divBdr>
          <w:divsChild>
            <w:div w:id="13667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17904">
      <w:bodyDiv w:val="1"/>
      <w:marLeft w:val="0"/>
      <w:marRight w:val="0"/>
      <w:marTop w:val="0"/>
      <w:marBottom w:val="0"/>
      <w:divBdr>
        <w:top w:val="none" w:sz="0" w:space="0" w:color="auto"/>
        <w:left w:val="none" w:sz="0" w:space="0" w:color="auto"/>
        <w:bottom w:val="none" w:sz="0" w:space="0" w:color="auto"/>
        <w:right w:val="none" w:sz="0" w:space="0" w:color="auto"/>
      </w:divBdr>
      <w:divsChild>
        <w:div w:id="1603217895">
          <w:marLeft w:val="0"/>
          <w:marRight w:val="0"/>
          <w:marTop w:val="0"/>
          <w:marBottom w:val="105"/>
          <w:divBdr>
            <w:top w:val="none" w:sz="0" w:space="0" w:color="auto"/>
            <w:left w:val="none" w:sz="0" w:space="0" w:color="auto"/>
            <w:bottom w:val="none" w:sz="0" w:space="0" w:color="auto"/>
            <w:right w:val="none" w:sz="0" w:space="0" w:color="auto"/>
          </w:divBdr>
          <w:divsChild>
            <w:div w:id="714888112">
              <w:marLeft w:val="0"/>
              <w:marRight w:val="0"/>
              <w:marTop w:val="0"/>
              <w:marBottom w:val="0"/>
              <w:divBdr>
                <w:top w:val="none" w:sz="0" w:space="0" w:color="auto"/>
                <w:left w:val="none" w:sz="0" w:space="0" w:color="auto"/>
                <w:bottom w:val="none" w:sz="0" w:space="0" w:color="auto"/>
                <w:right w:val="none" w:sz="0" w:space="0" w:color="auto"/>
              </w:divBdr>
            </w:div>
            <w:div w:id="907956799">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243685915">
          <w:marLeft w:val="0"/>
          <w:marRight w:val="0"/>
          <w:marTop w:val="0"/>
          <w:marBottom w:val="105"/>
          <w:divBdr>
            <w:top w:val="none" w:sz="0" w:space="0" w:color="auto"/>
            <w:left w:val="none" w:sz="0" w:space="0" w:color="auto"/>
            <w:bottom w:val="none" w:sz="0" w:space="0" w:color="auto"/>
            <w:right w:val="none" w:sz="0" w:space="0" w:color="auto"/>
          </w:divBdr>
          <w:divsChild>
            <w:div w:id="352264227">
              <w:marLeft w:val="0"/>
              <w:marRight w:val="0"/>
              <w:marTop w:val="0"/>
              <w:marBottom w:val="0"/>
              <w:divBdr>
                <w:top w:val="none" w:sz="0" w:space="0" w:color="auto"/>
                <w:left w:val="none" w:sz="0" w:space="0" w:color="auto"/>
                <w:bottom w:val="none" w:sz="0" w:space="0" w:color="auto"/>
                <w:right w:val="none" w:sz="0" w:space="0" w:color="auto"/>
              </w:divBdr>
            </w:div>
            <w:div w:id="2125809634">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942301209">
          <w:marLeft w:val="0"/>
          <w:marRight w:val="0"/>
          <w:marTop w:val="0"/>
          <w:marBottom w:val="105"/>
          <w:divBdr>
            <w:top w:val="none" w:sz="0" w:space="0" w:color="auto"/>
            <w:left w:val="none" w:sz="0" w:space="0" w:color="auto"/>
            <w:bottom w:val="none" w:sz="0" w:space="0" w:color="auto"/>
            <w:right w:val="none" w:sz="0" w:space="0" w:color="auto"/>
          </w:divBdr>
          <w:divsChild>
            <w:div w:id="111779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76471">
      <w:bodyDiv w:val="1"/>
      <w:marLeft w:val="0"/>
      <w:marRight w:val="0"/>
      <w:marTop w:val="0"/>
      <w:marBottom w:val="0"/>
      <w:divBdr>
        <w:top w:val="none" w:sz="0" w:space="0" w:color="auto"/>
        <w:left w:val="none" w:sz="0" w:space="0" w:color="auto"/>
        <w:bottom w:val="none" w:sz="0" w:space="0" w:color="auto"/>
        <w:right w:val="none" w:sz="0" w:space="0" w:color="auto"/>
      </w:divBdr>
      <w:divsChild>
        <w:div w:id="121071496">
          <w:marLeft w:val="0"/>
          <w:marRight w:val="0"/>
          <w:marTop w:val="0"/>
          <w:marBottom w:val="105"/>
          <w:divBdr>
            <w:top w:val="none" w:sz="0" w:space="0" w:color="auto"/>
            <w:left w:val="none" w:sz="0" w:space="0" w:color="auto"/>
            <w:bottom w:val="none" w:sz="0" w:space="0" w:color="auto"/>
            <w:right w:val="none" w:sz="0" w:space="0" w:color="auto"/>
          </w:divBdr>
          <w:divsChild>
            <w:div w:id="333649989">
              <w:marLeft w:val="0"/>
              <w:marRight w:val="0"/>
              <w:marTop w:val="0"/>
              <w:marBottom w:val="0"/>
              <w:divBdr>
                <w:top w:val="none" w:sz="0" w:space="0" w:color="auto"/>
                <w:left w:val="none" w:sz="0" w:space="0" w:color="auto"/>
                <w:bottom w:val="none" w:sz="0" w:space="0" w:color="auto"/>
                <w:right w:val="none" w:sz="0" w:space="0" w:color="auto"/>
              </w:divBdr>
            </w:div>
            <w:div w:id="323242606">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836726819">
          <w:marLeft w:val="0"/>
          <w:marRight w:val="0"/>
          <w:marTop w:val="0"/>
          <w:marBottom w:val="105"/>
          <w:divBdr>
            <w:top w:val="none" w:sz="0" w:space="0" w:color="auto"/>
            <w:left w:val="none" w:sz="0" w:space="0" w:color="auto"/>
            <w:bottom w:val="none" w:sz="0" w:space="0" w:color="auto"/>
            <w:right w:val="none" w:sz="0" w:space="0" w:color="auto"/>
          </w:divBdr>
          <w:divsChild>
            <w:div w:id="1887797217">
              <w:marLeft w:val="0"/>
              <w:marRight w:val="0"/>
              <w:marTop w:val="0"/>
              <w:marBottom w:val="0"/>
              <w:divBdr>
                <w:top w:val="none" w:sz="0" w:space="0" w:color="auto"/>
                <w:left w:val="none" w:sz="0" w:space="0" w:color="auto"/>
                <w:bottom w:val="none" w:sz="0" w:space="0" w:color="auto"/>
                <w:right w:val="none" w:sz="0" w:space="0" w:color="auto"/>
              </w:divBdr>
            </w:div>
            <w:div w:id="74060707">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sChild>
    </w:div>
    <w:div w:id="1538736852">
      <w:bodyDiv w:val="1"/>
      <w:marLeft w:val="0"/>
      <w:marRight w:val="0"/>
      <w:marTop w:val="0"/>
      <w:marBottom w:val="0"/>
      <w:divBdr>
        <w:top w:val="none" w:sz="0" w:space="0" w:color="auto"/>
        <w:left w:val="none" w:sz="0" w:space="0" w:color="auto"/>
        <w:bottom w:val="none" w:sz="0" w:space="0" w:color="auto"/>
        <w:right w:val="none" w:sz="0" w:space="0" w:color="auto"/>
      </w:divBdr>
      <w:divsChild>
        <w:div w:id="1709337934">
          <w:marLeft w:val="0"/>
          <w:marRight w:val="0"/>
          <w:marTop w:val="0"/>
          <w:marBottom w:val="105"/>
          <w:divBdr>
            <w:top w:val="none" w:sz="0" w:space="0" w:color="auto"/>
            <w:left w:val="none" w:sz="0" w:space="0" w:color="auto"/>
            <w:bottom w:val="none" w:sz="0" w:space="0" w:color="auto"/>
            <w:right w:val="none" w:sz="0" w:space="0" w:color="auto"/>
          </w:divBdr>
          <w:divsChild>
            <w:div w:id="743839488">
              <w:marLeft w:val="0"/>
              <w:marRight w:val="0"/>
              <w:marTop w:val="0"/>
              <w:marBottom w:val="0"/>
              <w:divBdr>
                <w:top w:val="none" w:sz="0" w:space="0" w:color="auto"/>
                <w:left w:val="none" w:sz="0" w:space="0" w:color="auto"/>
                <w:bottom w:val="none" w:sz="0" w:space="0" w:color="auto"/>
                <w:right w:val="none" w:sz="0" w:space="0" w:color="auto"/>
              </w:divBdr>
            </w:div>
          </w:divsChild>
        </w:div>
        <w:div w:id="1613169299">
          <w:marLeft w:val="0"/>
          <w:marRight w:val="0"/>
          <w:marTop w:val="0"/>
          <w:marBottom w:val="105"/>
          <w:divBdr>
            <w:top w:val="none" w:sz="0" w:space="0" w:color="auto"/>
            <w:left w:val="none" w:sz="0" w:space="0" w:color="auto"/>
            <w:bottom w:val="none" w:sz="0" w:space="0" w:color="auto"/>
            <w:right w:val="none" w:sz="0" w:space="0" w:color="auto"/>
          </w:divBdr>
          <w:divsChild>
            <w:div w:id="159489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720863">
      <w:bodyDiv w:val="1"/>
      <w:marLeft w:val="0"/>
      <w:marRight w:val="0"/>
      <w:marTop w:val="0"/>
      <w:marBottom w:val="0"/>
      <w:divBdr>
        <w:top w:val="none" w:sz="0" w:space="0" w:color="auto"/>
        <w:left w:val="none" w:sz="0" w:space="0" w:color="auto"/>
        <w:bottom w:val="none" w:sz="0" w:space="0" w:color="auto"/>
        <w:right w:val="none" w:sz="0" w:space="0" w:color="auto"/>
      </w:divBdr>
    </w:div>
    <w:div w:id="1959069602">
      <w:bodyDiv w:val="1"/>
      <w:marLeft w:val="0"/>
      <w:marRight w:val="0"/>
      <w:marTop w:val="0"/>
      <w:marBottom w:val="0"/>
      <w:divBdr>
        <w:top w:val="none" w:sz="0" w:space="0" w:color="auto"/>
        <w:left w:val="none" w:sz="0" w:space="0" w:color="auto"/>
        <w:bottom w:val="none" w:sz="0" w:space="0" w:color="auto"/>
        <w:right w:val="none" w:sz="0" w:space="0" w:color="auto"/>
      </w:divBdr>
    </w:div>
    <w:div w:id="213301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05DED-6200-4190-82DA-A19768C47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119</Pages>
  <Words>176494</Words>
  <Characters>100603</Characters>
  <Application>Microsoft Office Word</Application>
  <DocSecurity>0</DocSecurity>
  <Lines>838</Lines>
  <Paragraphs>553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276544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Мариніна Людмила Леонідівна</dc:creator>
  <cp:lastModifiedBy>Chumachenko Alla</cp:lastModifiedBy>
  <cp:revision>8</cp:revision>
  <cp:lastPrinted>2018-12-26T08:58:00Z</cp:lastPrinted>
  <dcterms:created xsi:type="dcterms:W3CDTF">2018-12-17T13:07:00Z</dcterms:created>
  <dcterms:modified xsi:type="dcterms:W3CDTF">2018-12-26T09:17:00Z</dcterms:modified>
</cp:coreProperties>
</file>