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234E64" w14:textId="45AEE7EB" w:rsidR="004257C6" w:rsidRPr="00DA64A7" w:rsidRDefault="001257AC" w:rsidP="00213015">
      <w:pPr>
        <w:rPr>
          <w:lang w:val="uk-U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A64A7">
        <w:tab/>
      </w:r>
      <w:r w:rsidR="00DA64A7">
        <w:tab/>
      </w:r>
      <w:r w:rsidR="00DA64A7">
        <w:tab/>
      </w:r>
      <w:r w:rsidR="00DA64A7">
        <w:tab/>
      </w:r>
      <w:r w:rsidR="00DA64A7">
        <w:tab/>
      </w:r>
      <w:r w:rsidR="00DA64A7">
        <w:rPr>
          <w:lang w:val="uk-UA"/>
        </w:rPr>
        <w:t xml:space="preserve">Додаток </w:t>
      </w:r>
      <w:r w:rsidR="002E1687">
        <w:rPr>
          <w:lang w:val="uk-UA"/>
        </w:rPr>
        <w:t>1</w:t>
      </w:r>
      <w:r w:rsidR="00DA64A7">
        <w:rPr>
          <w:lang w:val="uk-UA"/>
        </w:rPr>
        <w:t xml:space="preserve"> до протоколу  №144/120 засідання </w:t>
      </w:r>
      <w:r w:rsidR="00DA64A7">
        <w:rPr>
          <w:lang w:val="uk-UA"/>
        </w:rPr>
        <w:tab/>
      </w:r>
      <w:r w:rsidR="00DA64A7">
        <w:rPr>
          <w:lang w:val="uk-UA"/>
        </w:rPr>
        <w:tab/>
      </w:r>
      <w:r w:rsidR="00DA64A7">
        <w:rPr>
          <w:lang w:val="uk-UA"/>
        </w:rPr>
        <w:tab/>
      </w:r>
      <w:r w:rsidR="00DA64A7">
        <w:rPr>
          <w:lang w:val="uk-UA"/>
        </w:rPr>
        <w:tab/>
      </w:r>
      <w:r w:rsidR="00DA64A7">
        <w:rPr>
          <w:lang w:val="uk-UA"/>
        </w:rPr>
        <w:tab/>
      </w:r>
      <w:r w:rsidR="00DA64A7">
        <w:rPr>
          <w:lang w:val="uk-UA"/>
        </w:rPr>
        <w:tab/>
      </w:r>
      <w:r w:rsidR="00DA64A7">
        <w:rPr>
          <w:lang w:val="uk-UA"/>
        </w:rPr>
        <w:tab/>
      </w:r>
      <w:r w:rsidR="00DA64A7">
        <w:rPr>
          <w:lang w:val="uk-UA"/>
        </w:rPr>
        <w:tab/>
      </w:r>
      <w:r w:rsidR="00DA64A7">
        <w:rPr>
          <w:lang w:val="uk-UA"/>
        </w:rPr>
        <w:tab/>
      </w:r>
      <w:r w:rsidR="00DA64A7">
        <w:rPr>
          <w:lang w:val="uk-UA"/>
        </w:rPr>
        <w:tab/>
      </w:r>
      <w:r w:rsidR="00DA64A7">
        <w:rPr>
          <w:lang w:val="uk-UA"/>
        </w:rPr>
        <w:tab/>
      </w:r>
      <w:r w:rsidR="00DA64A7">
        <w:rPr>
          <w:lang w:val="uk-UA"/>
        </w:rPr>
        <w:tab/>
      </w:r>
      <w:r w:rsidR="00DA64A7">
        <w:rPr>
          <w:lang w:val="uk-UA"/>
        </w:rPr>
        <w:tab/>
      </w:r>
      <w:r w:rsidR="00DA64A7">
        <w:rPr>
          <w:lang w:val="uk-UA"/>
        </w:rPr>
        <w:tab/>
      </w:r>
      <w:r w:rsidR="00DA64A7">
        <w:rPr>
          <w:lang w:val="uk-UA"/>
        </w:rPr>
        <w:tab/>
        <w:t xml:space="preserve">постійної комісії  Київської міської ради з питань </w:t>
      </w:r>
      <w:r w:rsidR="00DA64A7">
        <w:rPr>
          <w:lang w:val="uk-UA"/>
        </w:rPr>
        <w:tab/>
      </w:r>
      <w:r w:rsidR="00DA64A7">
        <w:rPr>
          <w:lang w:val="uk-UA"/>
        </w:rPr>
        <w:tab/>
      </w:r>
      <w:r w:rsidR="00DA64A7">
        <w:rPr>
          <w:lang w:val="uk-UA"/>
        </w:rPr>
        <w:tab/>
      </w:r>
      <w:r w:rsidR="00DA64A7">
        <w:rPr>
          <w:lang w:val="uk-UA"/>
        </w:rPr>
        <w:tab/>
      </w:r>
      <w:r w:rsidR="00DA64A7">
        <w:rPr>
          <w:lang w:val="uk-UA"/>
        </w:rPr>
        <w:tab/>
      </w:r>
      <w:r w:rsidR="00DA64A7">
        <w:rPr>
          <w:lang w:val="uk-UA"/>
        </w:rPr>
        <w:tab/>
      </w:r>
      <w:r w:rsidR="00DA64A7">
        <w:rPr>
          <w:lang w:val="uk-UA"/>
        </w:rPr>
        <w:tab/>
      </w:r>
      <w:r w:rsidR="00DA64A7">
        <w:rPr>
          <w:lang w:val="uk-UA"/>
        </w:rPr>
        <w:tab/>
      </w:r>
      <w:r w:rsidR="00DA64A7">
        <w:rPr>
          <w:lang w:val="uk-UA"/>
        </w:rPr>
        <w:tab/>
      </w:r>
      <w:r w:rsidR="00DA64A7">
        <w:rPr>
          <w:lang w:val="uk-UA"/>
        </w:rPr>
        <w:tab/>
      </w:r>
      <w:r w:rsidR="00DA64A7">
        <w:rPr>
          <w:lang w:val="uk-UA"/>
        </w:rPr>
        <w:tab/>
      </w:r>
      <w:r w:rsidR="00DA64A7">
        <w:rPr>
          <w:lang w:val="uk-UA"/>
        </w:rPr>
        <w:tab/>
      </w:r>
      <w:r w:rsidR="00DA64A7">
        <w:rPr>
          <w:lang w:val="uk-UA"/>
        </w:rPr>
        <w:tab/>
      </w:r>
      <w:r w:rsidR="00DA64A7">
        <w:rPr>
          <w:lang w:val="uk-UA"/>
        </w:rPr>
        <w:tab/>
        <w:t>власності від 16.10.2018</w:t>
      </w:r>
    </w:p>
    <w:p w14:paraId="6D2D0C3A" w14:textId="7DCCE969" w:rsidR="00213015" w:rsidRPr="00213015" w:rsidRDefault="00213015" w:rsidP="004257C6">
      <w:pPr>
        <w:jc w:val="center"/>
        <w:rPr>
          <w:b/>
          <w:sz w:val="28"/>
          <w:szCs w:val="28"/>
          <w:lang w:val="uk-UA"/>
        </w:rPr>
      </w:pPr>
      <w:r w:rsidRPr="00213015">
        <w:rPr>
          <w:b/>
          <w:sz w:val="28"/>
          <w:szCs w:val="28"/>
          <w:lang w:val="uk-UA"/>
        </w:rPr>
        <w:t>Порівняльна таблиця</w:t>
      </w:r>
    </w:p>
    <w:p w14:paraId="743AF657" w14:textId="25BD57D1" w:rsidR="00213015" w:rsidRPr="00213015" w:rsidRDefault="00213015" w:rsidP="004257C6">
      <w:pPr>
        <w:ind w:right="360"/>
        <w:jc w:val="center"/>
        <w:rPr>
          <w:b/>
          <w:sz w:val="28"/>
          <w:szCs w:val="28"/>
          <w:lang w:val="uk-UA"/>
        </w:rPr>
      </w:pPr>
      <w:r w:rsidRPr="00213015">
        <w:rPr>
          <w:b/>
          <w:sz w:val="28"/>
          <w:szCs w:val="28"/>
          <w:lang w:val="uk-UA"/>
        </w:rPr>
        <w:t>до проекту рішення Київської міської ради</w:t>
      </w:r>
      <w:r w:rsidRPr="00213015">
        <w:rPr>
          <w:b/>
          <w:lang w:val="uk-UA"/>
        </w:rPr>
        <w:t xml:space="preserve"> </w:t>
      </w:r>
      <w:r w:rsidRPr="00213015">
        <w:rPr>
          <w:b/>
          <w:sz w:val="28"/>
          <w:szCs w:val="28"/>
          <w:lang w:val="uk-UA"/>
        </w:rPr>
        <w:t>«</w:t>
      </w:r>
      <w:r w:rsidRPr="00213015">
        <w:rPr>
          <w:b/>
          <w:color w:val="000000"/>
          <w:sz w:val="28"/>
          <w:szCs w:val="28"/>
          <w:lang w:val="uk-UA"/>
        </w:rPr>
        <w:t>Про особливості конкурсного надання в оренду майна територіальної громади міста Києва з метою розміщення приватних закладів освіти»</w:t>
      </w:r>
      <w:r w:rsidR="00A800CE">
        <w:rPr>
          <w:b/>
          <w:color w:val="000000"/>
          <w:sz w:val="28"/>
          <w:szCs w:val="28"/>
          <w:lang w:val="uk-UA"/>
        </w:rPr>
        <w:t xml:space="preserve"> (08/231-1154/ПР від 05.04.2018)</w:t>
      </w:r>
      <w:r w:rsidRPr="00213015">
        <w:rPr>
          <w:b/>
          <w:sz w:val="28"/>
          <w:szCs w:val="28"/>
          <w:lang w:val="uk-UA"/>
        </w:rPr>
        <w:t>, прийнятого за основу (</w:t>
      </w:r>
      <w:r w:rsidR="001946AA">
        <w:rPr>
          <w:b/>
          <w:sz w:val="28"/>
          <w:szCs w:val="28"/>
          <w:lang w:val="uk-UA"/>
        </w:rPr>
        <w:t>у</w:t>
      </w:r>
      <w:r w:rsidRPr="00213015">
        <w:rPr>
          <w:b/>
          <w:sz w:val="28"/>
          <w:szCs w:val="28"/>
          <w:lang w:val="uk-UA"/>
        </w:rPr>
        <w:t xml:space="preserve"> першому читанні)</w:t>
      </w:r>
      <w:r w:rsidR="00A800CE">
        <w:rPr>
          <w:b/>
          <w:sz w:val="28"/>
          <w:szCs w:val="28"/>
          <w:lang w:val="uk-UA"/>
        </w:rPr>
        <w:t xml:space="preserve"> на пленарному засіданні Київської міської ради</w:t>
      </w:r>
      <w:r w:rsidRPr="00213015">
        <w:rPr>
          <w:b/>
          <w:sz w:val="28"/>
          <w:szCs w:val="28"/>
          <w:lang w:val="uk-UA"/>
        </w:rPr>
        <w:t xml:space="preserve"> 09.10.2018</w:t>
      </w:r>
    </w:p>
    <w:p w14:paraId="09FF256C" w14:textId="6AC529EC" w:rsidR="00213015" w:rsidRPr="00350D8F" w:rsidRDefault="001257AC">
      <w:pPr>
        <w:rPr>
          <w:sz w:val="28"/>
          <w:szCs w:val="28"/>
          <w:lang w:val="uk-UA"/>
        </w:rPr>
      </w:pPr>
      <w:r w:rsidRPr="00213015">
        <w:rPr>
          <w:lang w:val="uk-UA"/>
        </w:rPr>
        <w:tab/>
      </w:r>
      <w:r w:rsidRPr="00213015">
        <w:rPr>
          <w:lang w:val="uk-UA"/>
        </w:rPr>
        <w:tab/>
      </w:r>
      <w:r w:rsidRPr="00213015">
        <w:rPr>
          <w:lang w:val="uk-UA"/>
        </w:rPr>
        <w:tab/>
      </w:r>
      <w:r w:rsidRPr="00213015">
        <w:rPr>
          <w:lang w:val="uk-UA"/>
        </w:rPr>
        <w:tab/>
      </w:r>
    </w:p>
    <w:tbl>
      <w:tblPr>
        <w:tblStyle w:val="af4"/>
        <w:tblW w:w="1601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965"/>
        <w:gridCol w:w="4689"/>
        <w:gridCol w:w="1970"/>
        <w:gridCol w:w="4395"/>
      </w:tblGrid>
      <w:tr w:rsidR="00004C11" w:rsidRPr="00083F17" w14:paraId="6C60CA4A" w14:textId="07CC86EB" w:rsidTr="00D4301F">
        <w:tc>
          <w:tcPr>
            <w:tcW w:w="4965" w:type="dxa"/>
          </w:tcPr>
          <w:p w14:paraId="3B6B5325" w14:textId="02D1E4BB" w:rsidR="00083F17" w:rsidRPr="00083F17" w:rsidRDefault="00083F17" w:rsidP="00096D1A">
            <w:pPr>
              <w:ind w:right="739"/>
              <w:jc w:val="center"/>
              <w:rPr>
                <w:b/>
                <w:color w:val="000000"/>
                <w:lang w:val="uk-UA"/>
              </w:rPr>
            </w:pPr>
            <w:r w:rsidRPr="00083F17">
              <w:rPr>
                <w:lang w:val="ru-RU"/>
              </w:rPr>
              <w:t xml:space="preserve">Текст проекту </w:t>
            </w:r>
            <w:proofErr w:type="spellStart"/>
            <w:r w:rsidRPr="00083F17">
              <w:rPr>
                <w:lang w:val="ru-RU"/>
              </w:rPr>
              <w:t>рішення</w:t>
            </w:r>
            <w:proofErr w:type="spellEnd"/>
            <w:r w:rsidRPr="00083F17">
              <w:rPr>
                <w:lang w:val="ru-RU"/>
              </w:rPr>
              <w:t xml:space="preserve">, </w:t>
            </w:r>
            <w:proofErr w:type="spellStart"/>
            <w:r w:rsidRPr="00083F17">
              <w:rPr>
                <w:lang w:val="ru-RU"/>
              </w:rPr>
              <w:t>прийнятого</w:t>
            </w:r>
            <w:proofErr w:type="spellEnd"/>
            <w:r w:rsidRPr="00083F17">
              <w:rPr>
                <w:lang w:val="ru-RU"/>
              </w:rPr>
              <w:t xml:space="preserve"> за основу </w:t>
            </w:r>
            <w:r w:rsidR="00096D1A">
              <w:rPr>
                <w:lang w:val="ru-RU"/>
              </w:rPr>
              <w:t>(у</w:t>
            </w:r>
            <w:r w:rsidR="00096D1A" w:rsidRPr="00083F17">
              <w:rPr>
                <w:lang w:val="ru-RU"/>
              </w:rPr>
              <w:t xml:space="preserve"> </w:t>
            </w:r>
            <w:proofErr w:type="spellStart"/>
            <w:r w:rsidR="00096D1A" w:rsidRPr="00083F17">
              <w:rPr>
                <w:lang w:val="ru-RU"/>
              </w:rPr>
              <w:t>першому</w:t>
            </w:r>
            <w:proofErr w:type="spellEnd"/>
            <w:r w:rsidR="00096D1A" w:rsidRPr="00083F17">
              <w:rPr>
                <w:lang w:val="ru-RU"/>
              </w:rPr>
              <w:t xml:space="preserve"> </w:t>
            </w:r>
            <w:proofErr w:type="spellStart"/>
            <w:r w:rsidR="00096D1A" w:rsidRPr="00083F17">
              <w:rPr>
                <w:lang w:val="ru-RU"/>
              </w:rPr>
              <w:t>читанні</w:t>
            </w:r>
            <w:proofErr w:type="spellEnd"/>
            <w:r w:rsidR="00096D1A" w:rsidRPr="00083F17">
              <w:rPr>
                <w:lang w:val="ru-RU"/>
              </w:rPr>
              <w:t>)</w:t>
            </w:r>
            <w:r w:rsidR="001946AA">
              <w:rPr>
                <w:lang w:val="ru-RU"/>
              </w:rPr>
              <w:t xml:space="preserve"> на пленарному </w:t>
            </w:r>
            <w:proofErr w:type="spellStart"/>
            <w:r w:rsidR="001946AA">
              <w:rPr>
                <w:lang w:val="ru-RU"/>
              </w:rPr>
              <w:t>засіданні</w:t>
            </w:r>
            <w:proofErr w:type="spellEnd"/>
            <w:r w:rsidR="001946AA">
              <w:rPr>
                <w:lang w:val="ru-RU"/>
              </w:rPr>
              <w:t xml:space="preserve"> </w:t>
            </w:r>
            <w:proofErr w:type="spellStart"/>
            <w:r w:rsidR="001946AA">
              <w:rPr>
                <w:lang w:val="ru-RU"/>
              </w:rPr>
              <w:t>Київської</w:t>
            </w:r>
            <w:proofErr w:type="spellEnd"/>
            <w:r w:rsidR="001946AA">
              <w:rPr>
                <w:lang w:val="ru-RU"/>
              </w:rPr>
              <w:t xml:space="preserve"> </w:t>
            </w:r>
            <w:proofErr w:type="spellStart"/>
            <w:r w:rsidR="001946AA">
              <w:rPr>
                <w:lang w:val="ru-RU"/>
              </w:rPr>
              <w:t>міської</w:t>
            </w:r>
            <w:proofErr w:type="spellEnd"/>
            <w:r w:rsidR="001946AA">
              <w:rPr>
                <w:lang w:val="ru-RU"/>
              </w:rPr>
              <w:t xml:space="preserve"> ради </w:t>
            </w:r>
            <w:r w:rsidRPr="00083F17">
              <w:rPr>
                <w:lang w:val="ru-RU"/>
              </w:rPr>
              <w:t xml:space="preserve"> 09.10.2018</w:t>
            </w:r>
          </w:p>
        </w:tc>
        <w:tc>
          <w:tcPr>
            <w:tcW w:w="4689" w:type="dxa"/>
          </w:tcPr>
          <w:p w14:paraId="1F618790" w14:textId="3BE4DE96" w:rsidR="00083F17" w:rsidRPr="00083F17" w:rsidRDefault="00A800CE" w:rsidP="00A800CE">
            <w:pPr>
              <w:ind w:right="1334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Редакції положень проекту рішення відповідно до внесених депутатами зауважень, пропозицій і поправок</w:t>
            </w:r>
          </w:p>
        </w:tc>
        <w:tc>
          <w:tcPr>
            <w:tcW w:w="1970" w:type="dxa"/>
          </w:tcPr>
          <w:p w14:paraId="755ECD68" w14:textId="028B8E91" w:rsidR="00083F17" w:rsidRPr="00083F17" w:rsidRDefault="00083F17" w:rsidP="00A800CE">
            <w:pPr>
              <w:ind w:right="114"/>
              <w:jc w:val="center"/>
              <w:rPr>
                <w:color w:val="000000"/>
                <w:lang w:val="uk-UA"/>
              </w:rPr>
            </w:pPr>
            <w:r w:rsidRPr="00083F17">
              <w:rPr>
                <w:color w:val="000000"/>
                <w:lang w:val="uk-UA"/>
              </w:rPr>
              <w:t>Коментарі постійної комісії Київради з питань власності</w:t>
            </w:r>
          </w:p>
        </w:tc>
        <w:tc>
          <w:tcPr>
            <w:tcW w:w="4395" w:type="dxa"/>
          </w:tcPr>
          <w:p w14:paraId="4C6089DC" w14:textId="2B157E82" w:rsidR="00083F17" w:rsidRPr="00083F17" w:rsidRDefault="00083F17" w:rsidP="00A800CE">
            <w:pPr>
              <w:ind w:right="114"/>
              <w:jc w:val="center"/>
              <w:rPr>
                <w:color w:val="000000"/>
                <w:lang w:val="uk-UA"/>
              </w:rPr>
            </w:pPr>
            <w:r w:rsidRPr="00083F17">
              <w:rPr>
                <w:color w:val="000000"/>
                <w:lang w:val="uk-UA"/>
              </w:rPr>
              <w:t>Остаточна редакція статей (пунктів) проекту рішення, що пропонується постійною комісією Київради з питань власності для прийняття у другому читанні</w:t>
            </w:r>
          </w:p>
        </w:tc>
      </w:tr>
      <w:tr w:rsidR="00004C11" w:rsidRPr="00DA64A7" w14:paraId="6A7FFBD7" w14:textId="2E95A85F" w:rsidTr="00D4301F">
        <w:tc>
          <w:tcPr>
            <w:tcW w:w="4965" w:type="dxa"/>
          </w:tcPr>
          <w:p w14:paraId="0808CFF8" w14:textId="77777777" w:rsidR="00083F17" w:rsidRPr="00350D8F" w:rsidRDefault="00083F17" w:rsidP="00CD3D86">
            <w:pPr>
              <w:ind w:right="360"/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  <w:r w:rsidRPr="00350D8F">
              <w:rPr>
                <w:b/>
                <w:color w:val="000000"/>
                <w:sz w:val="28"/>
                <w:szCs w:val="28"/>
                <w:lang w:val="uk-UA"/>
              </w:rPr>
              <w:t>Про особливості конкурсного надання в оренду майна територіальної громади міста Києва з метою розміщення приватних закладів</w:t>
            </w:r>
            <w:r w:rsidRPr="00350D8F">
              <w:rPr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r w:rsidRPr="00350D8F">
              <w:rPr>
                <w:b/>
                <w:color w:val="000000"/>
                <w:sz w:val="28"/>
                <w:szCs w:val="28"/>
                <w:lang w:val="uk-UA"/>
              </w:rPr>
              <w:t>освіти</w:t>
            </w:r>
          </w:p>
          <w:p w14:paraId="551F0747" w14:textId="46F4C4FA" w:rsidR="00083F17" w:rsidRDefault="00083F17" w:rsidP="00CD3D86">
            <w:pPr>
              <w:ind w:firstLine="567"/>
              <w:jc w:val="both"/>
              <w:rPr>
                <w:sz w:val="28"/>
                <w:szCs w:val="28"/>
                <w:lang w:val="uk-UA"/>
              </w:rPr>
            </w:pPr>
          </w:p>
          <w:p w14:paraId="373594B2" w14:textId="113C3E99" w:rsidR="00083F17" w:rsidRDefault="00083F17" w:rsidP="00CD3D86">
            <w:pPr>
              <w:ind w:firstLine="567"/>
              <w:jc w:val="both"/>
              <w:rPr>
                <w:sz w:val="28"/>
                <w:szCs w:val="28"/>
                <w:lang w:val="uk-UA"/>
              </w:rPr>
            </w:pPr>
          </w:p>
          <w:p w14:paraId="4F3A36F1" w14:textId="77777777" w:rsidR="00A800CE" w:rsidRPr="00350D8F" w:rsidRDefault="00A800CE" w:rsidP="00CD3D86">
            <w:pPr>
              <w:ind w:firstLine="567"/>
              <w:jc w:val="both"/>
              <w:rPr>
                <w:sz w:val="28"/>
                <w:szCs w:val="28"/>
                <w:lang w:val="uk-UA"/>
              </w:rPr>
            </w:pPr>
          </w:p>
          <w:p w14:paraId="226712C0" w14:textId="3AA32A73" w:rsidR="00083F17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Відповідно до статті 29 Закону України "Про місцеве самоврядування", </w:t>
            </w:r>
            <w:r w:rsidRPr="00350D8F">
              <w:rPr>
                <w:rFonts w:eastAsia="Times New Roman"/>
                <w:sz w:val="28"/>
                <w:szCs w:val="28"/>
                <w:lang w:val="uk-UA" w:eastAsia="ru-RU"/>
              </w:rPr>
              <w:t>статті 22 Закону України "Про столицю України – місто – герой Київ",</w:t>
            </w:r>
            <w:r w:rsidRPr="00350D8F">
              <w:rPr>
                <w:sz w:val="28"/>
                <w:szCs w:val="28"/>
                <w:lang w:val="uk-UA"/>
              </w:rPr>
              <w:t xml:space="preserve"> ч. 2 статті 2 Закону України "Про оренду державного та комунального майна", рішення Київської міської ради від 21.04.2015 № 415/1280 "Про </w:t>
            </w:r>
            <w:r w:rsidRPr="00350D8F">
              <w:rPr>
                <w:sz w:val="28"/>
                <w:szCs w:val="28"/>
                <w:lang w:val="uk-UA"/>
              </w:rPr>
              <w:lastRenderedPageBreak/>
              <w:t>затвердження Положення про оренду майна територіальної громади міста Києва" з метою встановлення дієвого механізму для залучення інвестицій у сфері освітньої діяльності Київська міська рада</w:t>
            </w:r>
          </w:p>
          <w:p w14:paraId="20A055AC" w14:textId="42035D6F" w:rsidR="001E0B4C" w:rsidRDefault="001E0B4C" w:rsidP="00CD3D86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2CE68919" w14:textId="3417C3D0" w:rsidR="001E0B4C" w:rsidRDefault="001E0B4C" w:rsidP="00CD3D86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0EBFCE65" w14:textId="77777777" w:rsidR="00004C11" w:rsidRPr="00350D8F" w:rsidRDefault="00004C11" w:rsidP="00CD3D86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2C19C54F" w14:textId="77777777" w:rsidR="00083F17" w:rsidRPr="00350D8F" w:rsidRDefault="00083F17" w:rsidP="00CD3D86">
            <w:pPr>
              <w:jc w:val="both"/>
              <w:rPr>
                <w:b/>
                <w:sz w:val="28"/>
                <w:szCs w:val="28"/>
                <w:lang w:val="uk-UA"/>
              </w:rPr>
            </w:pPr>
            <w:r w:rsidRPr="00350D8F">
              <w:rPr>
                <w:b/>
                <w:sz w:val="28"/>
                <w:szCs w:val="28"/>
                <w:lang w:val="uk-UA"/>
              </w:rPr>
              <w:t>ВИРІШИЛА:</w:t>
            </w:r>
          </w:p>
          <w:p w14:paraId="73B34223" w14:textId="77777777" w:rsidR="00083F17" w:rsidRPr="00350D8F" w:rsidRDefault="00083F17" w:rsidP="00CD3D86">
            <w:pPr>
              <w:ind w:firstLine="567"/>
              <w:jc w:val="both"/>
              <w:rPr>
                <w:sz w:val="28"/>
                <w:szCs w:val="28"/>
                <w:lang w:val="uk-UA"/>
              </w:rPr>
            </w:pPr>
          </w:p>
          <w:p w14:paraId="3EFD1BC5" w14:textId="027B084E" w:rsidR="00083F17" w:rsidRPr="00350D8F" w:rsidRDefault="00083F17" w:rsidP="00CD3D86">
            <w:pPr>
              <w:numPr>
                <w:ilvl w:val="0"/>
                <w:numId w:val="1"/>
              </w:numPr>
              <w:ind w:left="0" w:firstLine="851"/>
              <w:contextualSpacing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>Затвердити "</w:t>
            </w:r>
            <w:r w:rsidRPr="00350D8F">
              <w:rPr>
                <w:color w:val="000000"/>
                <w:sz w:val="28"/>
                <w:szCs w:val="28"/>
                <w:lang w:val="uk-UA"/>
              </w:rPr>
              <w:t>Порядок конкурсного надання в оренду майна територіальної громади міста Києва з метою розміщення приватних закладів освіти" згідно з додатком.</w:t>
            </w:r>
          </w:p>
          <w:p w14:paraId="44FA58D9" w14:textId="431F1EF4" w:rsidR="00083F17" w:rsidRDefault="00083F17" w:rsidP="00CD3D86">
            <w:pPr>
              <w:ind w:left="851"/>
              <w:contextualSpacing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1BF34E62" w14:textId="77777777" w:rsidR="00004C11" w:rsidRPr="00350D8F" w:rsidRDefault="00004C11" w:rsidP="00CD3D86">
            <w:pPr>
              <w:ind w:left="851"/>
              <w:contextualSpacing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0F1F3381" w14:textId="224506AF" w:rsidR="00083F17" w:rsidRPr="00350D8F" w:rsidRDefault="00083F17" w:rsidP="00CD3D86">
            <w:pPr>
              <w:numPr>
                <w:ilvl w:val="0"/>
                <w:numId w:val="1"/>
              </w:numPr>
              <w:ind w:left="0" w:firstLine="851"/>
              <w:contextualSpacing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Перелік приміщень, на які поширюється Порядок конкурсного надання в оренду майна територіальної громади міста Києва з метою розміщення приватних закладів освіти (далі – </w:t>
            </w:r>
            <w:r w:rsidRPr="00350D8F">
              <w:rPr>
                <w:b/>
                <w:sz w:val="28"/>
                <w:szCs w:val="28"/>
                <w:lang w:val="uk-UA"/>
              </w:rPr>
              <w:t>Перелік</w:t>
            </w:r>
            <w:r w:rsidRPr="00350D8F">
              <w:rPr>
                <w:sz w:val="28"/>
                <w:szCs w:val="28"/>
                <w:lang w:val="uk-UA"/>
              </w:rPr>
              <w:t xml:space="preserve">), затверджується рішенням Київської міської ради за поданням виконавчого органу Київської міської ради (Київської міської державної адміністрації). </w:t>
            </w:r>
          </w:p>
          <w:p w14:paraId="4D1E38F2" w14:textId="507CA11B" w:rsidR="00083F17" w:rsidRDefault="00083F17" w:rsidP="00CD3D86">
            <w:pPr>
              <w:ind w:left="851"/>
              <w:contextualSpacing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583D599E" w14:textId="44A3EB99" w:rsidR="00083F17" w:rsidRDefault="00083F17" w:rsidP="00CD3D86">
            <w:pPr>
              <w:ind w:left="851"/>
              <w:contextualSpacing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5F922752" w14:textId="04FB4D5C" w:rsidR="00083F17" w:rsidRDefault="00083F17" w:rsidP="00CD3D86">
            <w:pPr>
              <w:ind w:left="851"/>
              <w:contextualSpacing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37D36A5C" w14:textId="44A41E25" w:rsidR="00083F17" w:rsidRDefault="00083F17" w:rsidP="00CD3D86">
            <w:pPr>
              <w:ind w:left="851"/>
              <w:contextualSpacing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6725394C" w14:textId="1A13F9DE" w:rsidR="00083F17" w:rsidRDefault="00083F17" w:rsidP="00CD3D86">
            <w:pPr>
              <w:ind w:left="851"/>
              <w:contextualSpacing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0B658AA6" w14:textId="5184C357" w:rsidR="00083F17" w:rsidRDefault="00083F17" w:rsidP="00CD3D86">
            <w:pPr>
              <w:ind w:left="851"/>
              <w:contextualSpacing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6D46D3EB" w14:textId="513CCD1D" w:rsidR="00083F17" w:rsidRDefault="00083F17" w:rsidP="00CD3D86">
            <w:pPr>
              <w:ind w:left="851"/>
              <w:contextualSpacing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2495BD5C" w14:textId="1F8E3483" w:rsidR="00083F17" w:rsidRDefault="00083F17" w:rsidP="00CD3D86">
            <w:pPr>
              <w:ind w:left="851"/>
              <w:contextualSpacing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2D814102" w14:textId="52A7C523" w:rsidR="00083F17" w:rsidRDefault="00083F17" w:rsidP="00CD3D86">
            <w:pPr>
              <w:ind w:left="851"/>
              <w:contextualSpacing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0942C0A3" w14:textId="60E4D66C" w:rsidR="00083F17" w:rsidRDefault="00083F17" w:rsidP="00CD3D86">
            <w:pPr>
              <w:ind w:left="851"/>
              <w:contextualSpacing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4602E9B1" w14:textId="23264EB6" w:rsidR="00083F17" w:rsidRDefault="00083F17" w:rsidP="00CD3D86">
            <w:pPr>
              <w:ind w:left="851"/>
              <w:contextualSpacing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0FA672AA" w14:textId="7F898F5D" w:rsidR="001E0B4C" w:rsidRDefault="001E0B4C" w:rsidP="00CD3D86">
            <w:pPr>
              <w:ind w:left="851"/>
              <w:contextualSpacing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5B4DD80C" w14:textId="631B8CFF" w:rsidR="001E0B4C" w:rsidRDefault="001E0B4C" w:rsidP="00CD3D86">
            <w:pPr>
              <w:ind w:left="851"/>
              <w:contextualSpacing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6E2E0A5A" w14:textId="76F63613" w:rsidR="001E0B4C" w:rsidRDefault="001E0B4C" w:rsidP="00CD3D86">
            <w:pPr>
              <w:ind w:left="851"/>
              <w:contextualSpacing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5E855E9A" w14:textId="77777777" w:rsidR="00004C11" w:rsidRDefault="00004C11" w:rsidP="00CD3D86">
            <w:pPr>
              <w:ind w:left="851"/>
              <w:contextualSpacing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3B0794A9" w14:textId="64BFE50F" w:rsidR="00083F17" w:rsidRPr="0010183E" w:rsidRDefault="00083F17" w:rsidP="00CD3D86">
            <w:pPr>
              <w:numPr>
                <w:ilvl w:val="0"/>
                <w:numId w:val="1"/>
              </w:numPr>
              <w:ind w:left="0" w:firstLine="851"/>
              <w:contextualSpacing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>Приміщення, як</w:t>
            </w:r>
            <w:r w:rsidRPr="00350D8F">
              <w:rPr>
                <w:b/>
                <w:sz w:val="28"/>
                <w:szCs w:val="28"/>
                <w:lang w:val="uk-UA"/>
              </w:rPr>
              <w:t>е</w:t>
            </w:r>
            <w:r w:rsidRPr="00350D8F">
              <w:rPr>
                <w:sz w:val="28"/>
                <w:szCs w:val="28"/>
                <w:lang w:val="uk-UA"/>
              </w:rPr>
              <w:t xml:space="preserve"> мож</w:t>
            </w:r>
            <w:r w:rsidRPr="00350D8F">
              <w:rPr>
                <w:b/>
                <w:sz w:val="28"/>
                <w:szCs w:val="28"/>
                <w:lang w:val="uk-UA"/>
              </w:rPr>
              <w:t>е</w:t>
            </w:r>
            <w:r w:rsidRPr="00350D8F">
              <w:rPr>
                <w:sz w:val="28"/>
                <w:szCs w:val="28"/>
                <w:lang w:val="uk-UA"/>
              </w:rPr>
              <w:t xml:space="preserve"> бути включене до Переліку, повинно відповідати наступним критеріям: </w:t>
            </w:r>
          </w:p>
          <w:p w14:paraId="30C369C2" w14:textId="09EA0AA7" w:rsidR="00083F17" w:rsidRDefault="00083F17" w:rsidP="0010183E">
            <w:pPr>
              <w:ind w:left="851"/>
              <w:contextualSpacing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72A7680E" w14:textId="7FA34F13" w:rsidR="004257C6" w:rsidRDefault="004257C6" w:rsidP="0010183E">
            <w:pPr>
              <w:ind w:left="851"/>
              <w:contextualSpacing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371D9698" w14:textId="05272774" w:rsidR="00004C11" w:rsidRDefault="00004C11" w:rsidP="0010183E">
            <w:pPr>
              <w:ind w:left="851"/>
              <w:contextualSpacing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4A2145A3" w14:textId="77777777" w:rsidR="00004C11" w:rsidRPr="00350D8F" w:rsidRDefault="00004C11" w:rsidP="0010183E">
            <w:pPr>
              <w:ind w:left="851"/>
              <w:contextualSpacing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2CDEE519" w14:textId="77777777" w:rsidR="00083F17" w:rsidRPr="00350D8F" w:rsidRDefault="00083F17" w:rsidP="00CD3D86">
            <w:pPr>
              <w:ind w:firstLine="567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площа приміщення становить </w:t>
            </w:r>
            <w:r w:rsidRPr="00350D8F">
              <w:rPr>
                <w:b/>
                <w:sz w:val="28"/>
                <w:szCs w:val="28"/>
                <w:lang w:val="uk-UA"/>
              </w:rPr>
              <w:t>одну тисячу</w:t>
            </w:r>
            <w:r w:rsidRPr="00350D8F">
              <w:rPr>
                <w:sz w:val="28"/>
                <w:szCs w:val="28"/>
                <w:lang w:val="uk-UA"/>
              </w:rPr>
              <w:t xml:space="preserve"> квадратних метрів і більше; та</w:t>
            </w:r>
          </w:p>
          <w:p w14:paraId="17BE3D0F" w14:textId="77777777" w:rsidR="00083F17" w:rsidRDefault="00083F17" w:rsidP="00CD3D86">
            <w:pPr>
              <w:ind w:firstLine="567"/>
              <w:contextualSpacing/>
              <w:jc w:val="both"/>
              <w:rPr>
                <w:sz w:val="28"/>
                <w:szCs w:val="28"/>
                <w:lang w:val="uk-UA"/>
              </w:rPr>
            </w:pPr>
          </w:p>
          <w:p w14:paraId="40C91217" w14:textId="77777777" w:rsidR="00083F17" w:rsidRDefault="00083F17" w:rsidP="00CD3D86">
            <w:pPr>
              <w:ind w:firstLine="567"/>
              <w:contextualSpacing/>
              <w:jc w:val="both"/>
              <w:rPr>
                <w:sz w:val="28"/>
                <w:szCs w:val="28"/>
                <w:lang w:val="uk-UA"/>
              </w:rPr>
            </w:pPr>
          </w:p>
          <w:p w14:paraId="19C18A38" w14:textId="1A5EC8D9" w:rsidR="00083F17" w:rsidRDefault="00083F17" w:rsidP="00CD3D86">
            <w:pPr>
              <w:ind w:firstLine="567"/>
              <w:contextualSpacing/>
              <w:jc w:val="both"/>
              <w:rPr>
                <w:sz w:val="28"/>
                <w:szCs w:val="28"/>
                <w:lang w:val="uk-UA"/>
              </w:rPr>
            </w:pPr>
          </w:p>
          <w:p w14:paraId="414BE088" w14:textId="67396ADC" w:rsidR="00004C11" w:rsidRDefault="00004C11" w:rsidP="00CD3D86">
            <w:pPr>
              <w:ind w:firstLine="567"/>
              <w:contextualSpacing/>
              <w:jc w:val="both"/>
              <w:rPr>
                <w:sz w:val="28"/>
                <w:szCs w:val="28"/>
                <w:lang w:val="uk-UA"/>
              </w:rPr>
            </w:pPr>
          </w:p>
          <w:p w14:paraId="20C5776E" w14:textId="77777777" w:rsidR="00004C11" w:rsidRDefault="00004C11" w:rsidP="00CD3D86">
            <w:pPr>
              <w:ind w:firstLine="567"/>
              <w:contextualSpacing/>
              <w:jc w:val="both"/>
              <w:rPr>
                <w:sz w:val="28"/>
                <w:szCs w:val="28"/>
                <w:lang w:val="uk-UA"/>
              </w:rPr>
            </w:pPr>
          </w:p>
          <w:p w14:paraId="7E07B16B" w14:textId="30E03939" w:rsidR="00083F17" w:rsidRPr="00350D8F" w:rsidRDefault="00083F17" w:rsidP="00CD3D86">
            <w:pPr>
              <w:ind w:firstLine="567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lastRenderedPageBreak/>
              <w:t>приміщення для використання за призначенням потребує проведення капітального ремонту, реконструкції або реставрації.</w:t>
            </w:r>
          </w:p>
          <w:p w14:paraId="081EE81A" w14:textId="24BAE6D8" w:rsidR="00083F17" w:rsidRDefault="00083F17" w:rsidP="00CD3D86">
            <w:pPr>
              <w:ind w:firstLine="567"/>
              <w:contextualSpacing/>
              <w:jc w:val="both"/>
              <w:rPr>
                <w:sz w:val="28"/>
                <w:szCs w:val="28"/>
                <w:lang w:val="uk-UA"/>
              </w:rPr>
            </w:pPr>
          </w:p>
          <w:p w14:paraId="082E3EB3" w14:textId="77777777" w:rsidR="00083F17" w:rsidRPr="00350D8F" w:rsidRDefault="00083F17" w:rsidP="00CD3D86">
            <w:pPr>
              <w:numPr>
                <w:ilvl w:val="0"/>
                <w:numId w:val="1"/>
              </w:numPr>
              <w:ind w:left="0" w:firstLine="851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>Перелік затверджується із зазначенням:</w:t>
            </w:r>
          </w:p>
          <w:p w14:paraId="712810FF" w14:textId="77777777" w:rsidR="00083F17" w:rsidRPr="00350D8F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ab/>
              <w:t>(а) адреси приміщення, його площі, технічних характеристик;</w:t>
            </w:r>
          </w:p>
          <w:p w14:paraId="2920FAC7" w14:textId="77777777" w:rsidR="00083F17" w:rsidRPr="00350D8F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ab/>
              <w:t xml:space="preserve">(б) найменування і місцезнаходження балансоутримувача і орендодавця; </w:t>
            </w:r>
          </w:p>
          <w:p w14:paraId="71416CBF" w14:textId="0C0CADA3" w:rsidR="00083F17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ab/>
              <w:t>(в) виду робіт, проведення яких потрібно для здійснення у приміщенні освітньої діяльності з реалізації програми дошкільної та/або загальної середньої освіти  (роботи з капітального ремонту, реконструкції або реставрації об'єкта нежитлового фонду), і</w:t>
            </w:r>
          </w:p>
          <w:p w14:paraId="5D6DEB14" w14:textId="77777777" w:rsidR="00083F17" w:rsidRPr="00350D8F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75F5CE06" w14:textId="1046CA08" w:rsidR="00083F17" w:rsidRPr="00350D8F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ab/>
              <w:t xml:space="preserve">(г) мінімальної кількості місць по наданню відповідних освітніх послуг в рамках здійснення зазначеної освітньої діяльності. </w:t>
            </w:r>
          </w:p>
          <w:p w14:paraId="06C15CB1" w14:textId="651BD4D3" w:rsidR="00083F17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7B30F2D7" w14:textId="58707433" w:rsidR="00083F17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6D26B911" w14:textId="0196BAA4" w:rsidR="001E0B4C" w:rsidRDefault="001E0B4C" w:rsidP="00CD3D86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0E82C3A1" w14:textId="77777777" w:rsidR="001E0B4C" w:rsidRPr="00350D8F" w:rsidRDefault="001E0B4C" w:rsidP="00CD3D86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71EDB915" w14:textId="74EE2113" w:rsidR="00083F17" w:rsidRPr="00350D8F" w:rsidRDefault="00083F17" w:rsidP="00CD3D86">
            <w:pPr>
              <w:numPr>
                <w:ilvl w:val="0"/>
                <w:numId w:val="1"/>
              </w:numPr>
              <w:ind w:left="0" w:firstLine="851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lastRenderedPageBreak/>
              <w:t>Перелік публікується на офіційному інтернет-порталі Київської міської ради, Департаменту комунальної власності м. Києва виконавчого органу Київської міської ради (Київської міської державної адміністрації) і на офіційних сайтах районних у місті Києві державних адміністрацій.</w:t>
            </w:r>
          </w:p>
          <w:p w14:paraId="6E77BC2D" w14:textId="6957622E" w:rsidR="00083F17" w:rsidRDefault="00083F17" w:rsidP="00CD3D86">
            <w:pPr>
              <w:ind w:left="851"/>
              <w:contextualSpacing/>
              <w:jc w:val="both"/>
              <w:rPr>
                <w:sz w:val="28"/>
                <w:szCs w:val="28"/>
                <w:lang w:val="uk-UA"/>
              </w:rPr>
            </w:pPr>
          </w:p>
          <w:p w14:paraId="47E2530A" w14:textId="79A7CF29" w:rsidR="00083F17" w:rsidRPr="00350D8F" w:rsidRDefault="00083F17" w:rsidP="00CD3D86">
            <w:pPr>
              <w:numPr>
                <w:ilvl w:val="0"/>
                <w:numId w:val="1"/>
              </w:numPr>
              <w:ind w:left="0" w:firstLine="851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Конкурс проводиться відповідно до Порядку проведення конкурсу на право оренди майна територіальної громади міста Києва, затвердженого рішенням Київської міської ради від 21.04.2015 № 415/1280 (далі </w:t>
            </w:r>
            <w:r w:rsidRPr="00323D08">
              <w:rPr>
                <w:sz w:val="28"/>
                <w:szCs w:val="28"/>
                <w:lang w:val="uk-UA"/>
              </w:rPr>
              <w:t>– Порядок проведення конкурсу)</w:t>
            </w:r>
            <w:r w:rsidRPr="00350D8F">
              <w:rPr>
                <w:sz w:val="28"/>
                <w:szCs w:val="28"/>
                <w:lang w:val="uk-UA"/>
              </w:rPr>
              <w:t xml:space="preserve"> у строк, визначений </w:t>
            </w:r>
            <w:r w:rsidRPr="003012A3">
              <w:rPr>
                <w:b/>
                <w:sz w:val="28"/>
                <w:szCs w:val="28"/>
                <w:lang w:val="uk-UA"/>
              </w:rPr>
              <w:t>наказом</w:t>
            </w:r>
            <w:r w:rsidRPr="00350D8F">
              <w:rPr>
                <w:sz w:val="28"/>
                <w:szCs w:val="28"/>
                <w:lang w:val="uk-UA"/>
              </w:rPr>
              <w:t xml:space="preserve"> орендодавця, але не раніше ніж через три місяці від дати прийняття рішення Київської міської ради про затвердження Переліку (включення до Переліку нового об’єкту), і не пізніше ніж через шість місяців після такої дати. </w:t>
            </w:r>
          </w:p>
          <w:p w14:paraId="1E68B340" w14:textId="4997A4BF" w:rsidR="00083F17" w:rsidRDefault="00083F17" w:rsidP="00CD3D86">
            <w:pPr>
              <w:pStyle w:val="a3"/>
              <w:rPr>
                <w:sz w:val="28"/>
                <w:szCs w:val="28"/>
                <w:lang w:val="uk-UA"/>
              </w:rPr>
            </w:pPr>
          </w:p>
          <w:p w14:paraId="4EC577BF" w14:textId="35D62053" w:rsidR="001E0B4C" w:rsidRDefault="001E0B4C" w:rsidP="00CD3D86">
            <w:pPr>
              <w:pStyle w:val="a3"/>
              <w:rPr>
                <w:sz w:val="28"/>
                <w:szCs w:val="28"/>
                <w:lang w:val="uk-UA"/>
              </w:rPr>
            </w:pPr>
          </w:p>
          <w:p w14:paraId="72A2F1C8" w14:textId="7022797E" w:rsidR="00004C11" w:rsidRDefault="00004C11" w:rsidP="00CD3D86">
            <w:pPr>
              <w:pStyle w:val="a3"/>
              <w:rPr>
                <w:sz w:val="28"/>
                <w:szCs w:val="28"/>
                <w:lang w:val="uk-UA"/>
              </w:rPr>
            </w:pPr>
          </w:p>
          <w:p w14:paraId="759BD014" w14:textId="77777777" w:rsidR="00004C11" w:rsidRPr="00350D8F" w:rsidRDefault="00004C11" w:rsidP="00CD3D86">
            <w:pPr>
              <w:pStyle w:val="a3"/>
              <w:rPr>
                <w:sz w:val="28"/>
                <w:szCs w:val="28"/>
                <w:lang w:val="uk-UA"/>
              </w:rPr>
            </w:pPr>
          </w:p>
          <w:p w14:paraId="50987C93" w14:textId="490B6060" w:rsidR="00083F17" w:rsidRPr="00350D8F" w:rsidRDefault="00083F17" w:rsidP="00CD3D86">
            <w:pPr>
              <w:numPr>
                <w:ilvl w:val="0"/>
                <w:numId w:val="1"/>
              </w:numPr>
              <w:ind w:left="0" w:firstLine="851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3012A3">
              <w:rPr>
                <w:b/>
                <w:sz w:val="28"/>
                <w:szCs w:val="28"/>
                <w:lang w:val="uk-UA"/>
              </w:rPr>
              <w:lastRenderedPageBreak/>
              <w:t>Наказ</w:t>
            </w:r>
            <w:r w:rsidRPr="00350D8F">
              <w:rPr>
                <w:sz w:val="28"/>
                <w:szCs w:val="28"/>
                <w:lang w:val="uk-UA"/>
              </w:rPr>
              <w:t xml:space="preserve"> орендодавця про визначення дати проведення конкурсу повинен містити інформацію, передбачену пунктом 4 Порядку проведення конкурсу, і посилання на те, що конкурс проводиться на виконання </w:t>
            </w:r>
            <w:r w:rsidRPr="00350D8F">
              <w:rPr>
                <w:color w:val="000000"/>
                <w:sz w:val="28"/>
                <w:szCs w:val="28"/>
                <w:lang w:val="uk-UA"/>
              </w:rPr>
              <w:t>Порядку конкурсного надання в оренду майна територіальної громади міста Києва з метою розміщення приватних закладів освіти.</w:t>
            </w:r>
          </w:p>
          <w:p w14:paraId="547D0CE7" w14:textId="3804990C" w:rsidR="00083F17" w:rsidRDefault="00083F17" w:rsidP="00CD3D86">
            <w:pPr>
              <w:ind w:left="851"/>
              <w:contextualSpacing/>
              <w:jc w:val="both"/>
              <w:rPr>
                <w:sz w:val="28"/>
                <w:szCs w:val="28"/>
                <w:lang w:val="uk-UA"/>
              </w:rPr>
            </w:pPr>
          </w:p>
          <w:p w14:paraId="2370417F" w14:textId="3BE11885" w:rsidR="00083F17" w:rsidRDefault="00083F17" w:rsidP="00CD3D86">
            <w:pPr>
              <w:ind w:left="851"/>
              <w:contextualSpacing/>
              <w:jc w:val="both"/>
              <w:rPr>
                <w:sz w:val="28"/>
                <w:szCs w:val="28"/>
                <w:lang w:val="uk-UA"/>
              </w:rPr>
            </w:pPr>
          </w:p>
          <w:p w14:paraId="457682EE" w14:textId="77777777" w:rsidR="00004C11" w:rsidRPr="00350D8F" w:rsidRDefault="00004C11" w:rsidP="00CD3D86">
            <w:pPr>
              <w:ind w:left="851"/>
              <w:contextualSpacing/>
              <w:jc w:val="both"/>
              <w:rPr>
                <w:sz w:val="28"/>
                <w:szCs w:val="28"/>
                <w:lang w:val="uk-UA"/>
              </w:rPr>
            </w:pPr>
          </w:p>
          <w:p w14:paraId="04EFFA5C" w14:textId="77777777" w:rsidR="00083F17" w:rsidRPr="00350D8F" w:rsidRDefault="00083F17" w:rsidP="00CD3D86">
            <w:pPr>
              <w:numPr>
                <w:ilvl w:val="0"/>
                <w:numId w:val="1"/>
              </w:numPr>
              <w:ind w:left="0" w:firstLine="851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Орендодавець затверджує </w:t>
            </w:r>
            <w:r w:rsidRPr="003012A3">
              <w:rPr>
                <w:b/>
                <w:sz w:val="28"/>
                <w:szCs w:val="28"/>
                <w:lang w:val="uk-UA"/>
              </w:rPr>
              <w:t>наказ</w:t>
            </w:r>
            <w:r w:rsidRPr="00350D8F">
              <w:rPr>
                <w:sz w:val="28"/>
                <w:szCs w:val="28"/>
                <w:lang w:val="uk-UA"/>
              </w:rPr>
              <w:t xml:space="preserve"> про визначення дати проведення конкурсу </w:t>
            </w:r>
            <w:r w:rsidRPr="00323D08">
              <w:rPr>
                <w:b/>
                <w:sz w:val="28"/>
                <w:szCs w:val="28"/>
                <w:lang w:val="uk-UA"/>
              </w:rPr>
              <w:t>(п.7)</w:t>
            </w:r>
            <w:r w:rsidRPr="00350D8F">
              <w:rPr>
                <w:sz w:val="28"/>
                <w:szCs w:val="28"/>
                <w:lang w:val="uk-UA"/>
              </w:rPr>
              <w:t xml:space="preserve"> протягом п’яти робочих днів з дня отримання від балансоутримувача позитивного висновку рецензента на звіт про оцінку майна, включеного до Переліку.</w:t>
            </w:r>
          </w:p>
          <w:p w14:paraId="05643E91" w14:textId="6CD956A6" w:rsidR="00083F17" w:rsidRPr="00350D8F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ab/>
              <w:t xml:space="preserve">Орендодавець публікує </w:t>
            </w:r>
            <w:r w:rsidRPr="003012A3">
              <w:rPr>
                <w:b/>
                <w:sz w:val="28"/>
                <w:szCs w:val="28"/>
                <w:lang w:val="uk-UA"/>
              </w:rPr>
              <w:t>наказ</w:t>
            </w:r>
            <w:r w:rsidRPr="00350D8F">
              <w:rPr>
                <w:sz w:val="28"/>
                <w:szCs w:val="28"/>
                <w:lang w:val="uk-UA"/>
              </w:rPr>
              <w:t xml:space="preserve"> про визначення дати проведення конкурсу в порядку, передбаченому Порядком проведення конкурсу для публікації оголошення про проведення конкурсу.  </w:t>
            </w:r>
          </w:p>
          <w:p w14:paraId="3937D0D8" w14:textId="5C48C9C8" w:rsidR="00083F17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6F71EBB9" w14:textId="77777777" w:rsidR="00083F17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335B6E47" w14:textId="00BAB596" w:rsidR="00083F17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15D4D9EB" w14:textId="21B8CD1B" w:rsidR="00004C11" w:rsidRDefault="00004C11" w:rsidP="00CD3D86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49A14920" w14:textId="4B7F2525" w:rsidR="00004C11" w:rsidRDefault="00004C11" w:rsidP="00CD3D86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67C0D215" w14:textId="77777777" w:rsidR="00004C11" w:rsidRDefault="00004C11" w:rsidP="00CD3D86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71C0FB6B" w14:textId="22F19D2B" w:rsidR="00083F17" w:rsidRDefault="00083F17" w:rsidP="00CD3D86">
            <w:pPr>
              <w:numPr>
                <w:ilvl w:val="0"/>
                <w:numId w:val="1"/>
              </w:numPr>
              <w:ind w:left="0" w:firstLine="851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Стартовий розмір орендної плати визначається орендодавцем згідно з пунктом 42 Таблиці 2 Методики розрахунку орендної плати за майно територіальної громади міста Києва, яке передається в оренду, затвердженої рішенням Київської міської ради від 21.04.2015 № 415/1280 на підставі звіту про оцінку приміщення, виготовленого незалежним оцінювачем на замовлення балансоутримувача приміщення, включеного до Переліку, і позитивного висновку рецензента. </w:t>
            </w:r>
          </w:p>
          <w:p w14:paraId="2A274C85" w14:textId="40AF523F" w:rsidR="00083F17" w:rsidRDefault="00083F17" w:rsidP="0010183E">
            <w:pPr>
              <w:contextualSpacing/>
              <w:jc w:val="both"/>
              <w:rPr>
                <w:sz w:val="28"/>
                <w:szCs w:val="28"/>
                <w:lang w:val="uk-UA"/>
              </w:rPr>
            </w:pPr>
          </w:p>
          <w:p w14:paraId="20F3231D" w14:textId="2D9C9183" w:rsidR="00083F17" w:rsidRDefault="00083F17" w:rsidP="0010183E">
            <w:pPr>
              <w:contextualSpacing/>
              <w:jc w:val="both"/>
              <w:rPr>
                <w:sz w:val="28"/>
                <w:szCs w:val="28"/>
                <w:lang w:val="uk-UA"/>
              </w:rPr>
            </w:pPr>
          </w:p>
          <w:p w14:paraId="6A871565" w14:textId="77777777" w:rsidR="001E0B4C" w:rsidRPr="00350D8F" w:rsidRDefault="001E0B4C" w:rsidP="0010183E">
            <w:pPr>
              <w:contextualSpacing/>
              <w:jc w:val="both"/>
              <w:rPr>
                <w:sz w:val="28"/>
                <w:szCs w:val="28"/>
                <w:lang w:val="uk-UA"/>
              </w:rPr>
            </w:pPr>
          </w:p>
          <w:p w14:paraId="137A214C" w14:textId="12C12A48" w:rsidR="00083F17" w:rsidRPr="00350D8F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ab/>
              <w:t xml:space="preserve">Балансоутримувач приміщення, включеного до Переліку, зобов’язаний замовити звіт з незалежної оцінки такого приміщення, протягом десяти робочих днів з моменту оприлюднення рішення Київської міської ради про затвердження Переліку (включення до Переліку нового об’єкта). </w:t>
            </w:r>
          </w:p>
          <w:p w14:paraId="177FC567" w14:textId="1BC4D191" w:rsidR="00083F17" w:rsidRPr="00350D8F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4F5C29F7" w14:textId="5B4CB67B" w:rsidR="00083F17" w:rsidRDefault="00083F17" w:rsidP="00CD3D86">
            <w:pPr>
              <w:numPr>
                <w:ilvl w:val="0"/>
                <w:numId w:val="1"/>
              </w:numPr>
              <w:ind w:left="0" w:firstLine="851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lastRenderedPageBreak/>
              <w:t xml:space="preserve">З моменту прийняття рішення Київською міською радою про затвердження Переліку (додання до Переліку нового об’єкта) орендодавець і балансоутримувач вживають невідкладних заходів для забезпечення реєстрації права власності територіальної громади міста Києва на об’єкт, включений до Переліку. </w:t>
            </w:r>
          </w:p>
          <w:p w14:paraId="78928FEB" w14:textId="77777777" w:rsidR="00083F17" w:rsidRPr="00350D8F" w:rsidRDefault="00083F17" w:rsidP="0010183E">
            <w:pPr>
              <w:ind w:left="851"/>
              <w:contextualSpacing/>
              <w:jc w:val="both"/>
              <w:rPr>
                <w:sz w:val="28"/>
                <w:szCs w:val="28"/>
                <w:lang w:val="uk-UA"/>
              </w:rPr>
            </w:pPr>
          </w:p>
          <w:p w14:paraId="1DC2BBE7" w14:textId="77777777" w:rsidR="00083F17" w:rsidRPr="00350D8F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ab/>
              <w:t xml:space="preserve">Право власності на об’єкт, включений до Переліку, повинно бути зареєстроване не пізніше дати проведення конкурсу. </w:t>
            </w:r>
          </w:p>
          <w:p w14:paraId="72CFA472" w14:textId="77777777" w:rsidR="00083F17" w:rsidRPr="00350D8F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ab/>
              <w:t xml:space="preserve">Технічний паспорт приміщення і документ, який підтверджує державну реєстрацію права власності територіальної громади міста Києва на приміщення підлягають публікації відповідно до </w:t>
            </w:r>
            <w:r w:rsidRPr="00323D08">
              <w:rPr>
                <w:b/>
                <w:sz w:val="28"/>
                <w:szCs w:val="28"/>
                <w:lang w:val="uk-UA"/>
              </w:rPr>
              <w:t>п. 5</w:t>
            </w:r>
            <w:r w:rsidRPr="00350D8F">
              <w:rPr>
                <w:sz w:val="28"/>
                <w:szCs w:val="28"/>
                <w:lang w:val="uk-UA"/>
              </w:rPr>
              <w:t xml:space="preserve"> цього Рішення до дати проведення конкурсу.  </w:t>
            </w:r>
          </w:p>
          <w:p w14:paraId="2B6CD355" w14:textId="47B77FB6" w:rsidR="00083F17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 </w:t>
            </w:r>
          </w:p>
          <w:p w14:paraId="65AB37CA" w14:textId="748835F1" w:rsidR="001946AA" w:rsidRDefault="001946AA" w:rsidP="00CD3D86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288A5E88" w14:textId="5F59442C" w:rsidR="001946AA" w:rsidRDefault="001946AA" w:rsidP="00CD3D86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7E9931BC" w14:textId="77777777" w:rsidR="001946AA" w:rsidRDefault="001946AA" w:rsidP="00CD3D86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2BD84B3D" w14:textId="77777777" w:rsidR="00083F17" w:rsidRPr="00350D8F" w:rsidRDefault="00083F17" w:rsidP="00CD3D86">
            <w:pPr>
              <w:numPr>
                <w:ilvl w:val="0"/>
                <w:numId w:val="1"/>
              </w:numPr>
              <w:ind w:left="0" w:firstLine="851"/>
              <w:contextualSpacing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proofErr w:type="spellStart"/>
            <w:r w:rsidRPr="00350D8F">
              <w:rPr>
                <w:rFonts w:eastAsia="Times New Roman"/>
                <w:sz w:val="28"/>
                <w:szCs w:val="28"/>
                <w:lang w:val="uk-UA"/>
              </w:rPr>
              <w:t>Внести</w:t>
            </w:r>
            <w:proofErr w:type="spellEnd"/>
            <w:r w:rsidRPr="00350D8F">
              <w:rPr>
                <w:rFonts w:eastAsia="Times New Roman"/>
                <w:sz w:val="28"/>
                <w:szCs w:val="28"/>
                <w:lang w:val="uk-UA"/>
              </w:rPr>
              <w:t xml:space="preserve"> такі зміни до рішення Київської міської ради від 21 квітня 2015 року </w:t>
            </w:r>
            <w:r w:rsidRPr="00350D8F">
              <w:rPr>
                <w:sz w:val="28"/>
                <w:szCs w:val="28"/>
                <w:lang w:val="uk-UA"/>
              </w:rPr>
              <w:t>№ 415/1280:</w:t>
            </w:r>
          </w:p>
          <w:p w14:paraId="23CB3668" w14:textId="77777777" w:rsidR="00083F17" w:rsidRPr="00350D8F" w:rsidRDefault="00083F17" w:rsidP="00CD3D86">
            <w:pPr>
              <w:numPr>
                <w:ilvl w:val="1"/>
                <w:numId w:val="1"/>
              </w:numPr>
              <w:tabs>
                <w:tab w:val="left" w:pos="1560"/>
              </w:tabs>
              <w:ind w:left="0" w:firstLine="851"/>
              <w:contextualSpacing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350D8F">
              <w:rPr>
                <w:rFonts w:eastAsia="Times New Roman"/>
                <w:sz w:val="28"/>
                <w:szCs w:val="28"/>
                <w:lang w:val="uk-UA"/>
              </w:rPr>
              <w:lastRenderedPageBreak/>
              <w:t xml:space="preserve">У Додатку 2 "Порядок проведення конкурсу </w:t>
            </w:r>
            <w:r w:rsidRPr="00350D8F">
              <w:rPr>
                <w:sz w:val="28"/>
                <w:szCs w:val="28"/>
                <w:lang w:val="uk-UA"/>
              </w:rPr>
              <w:t>на право оренди майна територіальної громади міста Києва":</w:t>
            </w:r>
          </w:p>
          <w:p w14:paraId="45F3060D" w14:textId="77777777" w:rsidR="00083F17" w:rsidRPr="00350D8F" w:rsidRDefault="00083F17" w:rsidP="00CD3D86">
            <w:pPr>
              <w:tabs>
                <w:tab w:val="left" w:pos="1560"/>
              </w:tabs>
              <w:ind w:left="851"/>
              <w:contextualSpacing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350D8F">
              <w:rPr>
                <w:rFonts w:eastAsia="Times New Roman"/>
                <w:sz w:val="28"/>
                <w:szCs w:val="28"/>
                <w:lang w:val="uk-UA"/>
              </w:rPr>
              <w:t xml:space="preserve">абзац перший пункту 4 викласти у такій редакції: </w:t>
            </w:r>
          </w:p>
          <w:p w14:paraId="173C0B80" w14:textId="77777777" w:rsidR="00083F17" w:rsidRPr="00350D8F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rFonts w:eastAsia="Times New Roman"/>
                <w:sz w:val="28"/>
                <w:szCs w:val="28"/>
                <w:lang w:val="uk-UA"/>
              </w:rPr>
              <w:tab/>
              <w:t>"</w:t>
            </w:r>
            <w:r w:rsidRPr="00350D8F">
              <w:rPr>
                <w:sz w:val="28"/>
                <w:szCs w:val="28"/>
                <w:lang w:val="uk-UA"/>
              </w:rPr>
              <w:t xml:space="preserve">4. Оголошення про проведення конкурсу на право оренди майна публікується: </w:t>
            </w:r>
          </w:p>
          <w:p w14:paraId="7591DAC1" w14:textId="77777777" w:rsidR="00083F17" w:rsidRPr="00350D8F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ab/>
              <w:t>після надходження до орендодавця рішення постійної комісії Київської міської ради з питань власності (далі - Постійна комісія) або Київської міської ради та визначення конкурсною комісією умов конкурсу; або</w:t>
            </w:r>
          </w:p>
          <w:p w14:paraId="0FF4CCA6" w14:textId="77777777" w:rsidR="00083F17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ab/>
              <w:t xml:space="preserve">після прийняття орендодавцем наказу про визначення дати проведення конкурсу відповідно до вимог рішення Київської міської ради «Про особливості конкурсного надання в оренду майна територіальної громади міста з метою розміщення приватних </w:t>
            </w:r>
            <w:r w:rsidRPr="003012A3">
              <w:rPr>
                <w:b/>
                <w:sz w:val="28"/>
                <w:szCs w:val="28"/>
                <w:lang w:val="uk-UA"/>
              </w:rPr>
              <w:t>навчальних</w:t>
            </w:r>
            <w:r w:rsidRPr="00350D8F">
              <w:rPr>
                <w:sz w:val="28"/>
                <w:szCs w:val="28"/>
                <w:lang w:val="uk-UA"/>
              </w:rPr>
              <w:t xml:space="preserve"> закладів".</w:t>
            </w:r>
          </w:p>
          <w:p w14:paraId="0444DCDF" w14:textId="77777777" w:rsidR="00083F17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56F248AD" w14:textId="750659AC" w:rsidR="00083F17" w:rsidRDefault="00083F17" w:rsidP="00CD3D86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 </w:t>
            </w:r>
            <w:r w:rsidRPr="00350D8F"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</w:p>
          <w:p w14:paraId="0FAB1E16" w14:textId="69635205" w:rsidR="00083F17" w:rsidRDefault="00083F17" w:rsidP="00CD3D86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224E8959" w14:textId="77777777" w:rsidR="001946AA" w:rsidRPr="00350D8F" w:rsidRDefault="001946AA" w:rsidP="00CD3D86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54286E50" w14:textId="77777777" w:rsidR="00083F17" w:rsidRPr="00350D8F" w:rsidRDefault="00083F17" w:rsidP="00CD3D86">
            <w:pPr>
              <w:numPr>
                <w:ilvl w:val="1"/>
                <w:numId w:val="1"/>
              </w:numPr>
              <w:tabs>
                <w:tab w:val="left" w:pos="1560"/>
              </w:tabs>
              <w:ind w:left="0" w:firstLine="851"/>
              <w:contextualSpacing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lastRenderedPageBreak/>
              <w:t>У Додатку 3 "Методика розрахунку орендної плати за майно територіальної громади міста Києва":</w:t>
            </w:r>
          </w:p>
          <w:p w14:paraId="2E1CCF9A" w14:textId="002103C2" w:rsidR="00083F17" w:rsidRPr="00350D8F" w:rsidRDefault="00083F17" w:rsidP="00CD3D86">
            <w:pPr>
              <w:tabs>
                <w:tab w:val="left" w:pos="1560"/>
              </w:tabs>
              <w:ind w:firstLine="851"/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у пункті 1.4. Таблиці 3 Методики слова "отримана в оренду після 1 січня 2018 року для надання освітніх послуг у сферах загальної середньої та/або дошкільної освіти на підставі конкурсу на право довгострокової пільгової оренди майна комунальних закладів освіти, оголошеного відповідно до окремого рішення Київської міської ради про особливості надання в оренду майна територіальної громади міста Києва з метою створення приватних навчальних закладів" замінити словами </w:t>
            </w:r>
            <w:r w:rsidRPr="00350D8F">
              <w:rPr>
                <w:rFonts w:eastAsia="Times New Roman"/>
                <w:sz w:val="28"/>
                <w:szCs w:val="28"/>
                <w:lang w:val="uk-UA"/>
              </w:rPr>
              <w:t xml:space="preserve">"отримана в оренду на підставі Порядку конкурсного надання в оренду </w:t>
            </w:r>
            <w:r w:rsidRPr="00350D8F">
              <w:rPr>
                <w:color w:val="000000"/>
                <w:sz w:val="28"/>
                <w:szCs w:val="28"/>
                <w:lang w:val="uk-UA"/>
              </w:rPr>
              <w:t xml:space="preserve">майна територіальної громади міста Києва з метою розміщення приватних навчальних закладів після виконання орендарем передбачених цим Порядком </w:t>
            </w:r>
            <w:r w:rsidRPr="00350D8F">
              <w:rPr>
                <w:sz w:val="28"/>
                <w:szCs w:val="28"/>
                <w:lang w:val="uk-UA"/>
              </w:rPr>
              <w:t>умови здійснення освітньої діяльності</w:t>
            </w:r>
            <w:r w:rsidRPr="00350D8F">
              <w:rPr>
                <w:b/>
                <w:color w:val="000000"/>
                <w:sz w:val="28"/>
                <w:szCs w:val="28"/>
                <w:lang w:val="uk-UA"/>
              </w:rPr>
              <w:t>".</w:t>
            </w:r>
          </w:p>
          <w:p w14:paraId="0D99E5A6" w14:textId="7D23B10B" w:rsidR="00083F17" w:rsidRPr="00350D8F" w:rsidRDefault="00083F17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5D4BEF00" w14:textId="451CC484" w:rsidR="00083F17" w:rsidRPr="00350D8F" w:rsidRDefault="00083F17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7BABDCE8" w14:textId="0B46B223" w:rsidR="00083F17" w:rsidRPr="00350D8F" w:rsidRDefault="00083F17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322C93F3" w14:textId="2BD2D9C0" w:rsidR="00083F17" w:rsidRPr="00350D8F" w:rsidRDefault="00083F17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52F85A37" w14:textId="1CA9C40D" w:rsidR="00083F17" w:rsidRPr="00350D8F" w:rsidRDefault="00083F17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37D2F8EB" w14:textId="33A4332D" w:rsidR="00083F17" w:rsidRPr="00350D8F" w:rsidRDefault="00083F17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3D4C1D17" w14:textId="2C04C9BB" w:rsidR="00083F17" w:rsidRPr="00350D8F" w:rsidRDefault="00083F17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4EBBE49F" w14:textId="193E91DD" w:rsidR="00083F17" w:rsidRPr="00350D8F" w:rsidRDefault="00083F17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106E868F" w14:textId="7B2CC30F" w:rsidR="00083F17" w:rsidRPr="00350D8F" w:rsidRDefault="00083F17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7F440F9B" w14:textId="7117A292" w:rsidR="00083F17" w:rsidRPr="00350D8F" w:rsidRDefault="00083F17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32C49F38" w14:textId="3C1CFBA3" w:rsidR="00083F17" w:rsidRPr="00350D8F" w:rsidRDefault="00083F17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3EEE8351" w14:textId="5F3091DE" w:rsidR="00083F17" w:rsidRPr="00350D8F" w:rsidRDefault="00083F17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6558CA83" w14:textId="1A5DEDC4" w:rsidR="00083F17" w:rsidRPr="00350D8F" w:rsidRDefault="00083F17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20773A71" w14:textId="1909CA69" w:rsidR="00083F17" w:rsidRPr="00350D8F" w:rsidRDefault="00083F17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27A6CAF4" w14:textId="44C4BDF2" w:rsidR="00083F17" w:rsidRPr="00350D8F" w:rsidRDefault="00083F17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4AB7B572" w14:textId="04B8A9AA" w:rsidR="00083F17" w:rsidRPr="00350D8F" w:rsidRDefault="00083F17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3B518AAB" w14:textId="42418688" w:rsidR="00083F17" w:rsidRPr="00350D8F" w:rsidRDefault="00083F17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66D2E306" w14:textId="435C524B" w:rsidR="00083F17" w:rsidRPr="00350D8F" w:rsidRDefault="00083F17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47CDDD6A" w14:textId="3FB40100" w:rsidR="00083F17" w:rsidRPr="00350D8F" w:rsidRDefault="00083F17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77974080" w14:textId="00927719" w:rsidR="00083F17" w:rsidRPr="00350D8F" w:rsidRDefault="00083F17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0DEFB2A8" w14:textId="3FA58FD4" w:rsidR="00083F17" w:rsidRPr="00350D8F" w:rsidRDefault="00083F17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4D8B9138" w14:textId="08DA198D" w:rsidR="00083F17" w:rsidRDefault="00083F17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3212DC83" w14:textId="18A26077" w:rsidR="00083F17" w:rsidRDefault="00083F17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285B64A9" w14:textId="55318069" w:rsidR="00083F17" w:rsidRDefault="00083F17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67180DE4" w14:textId="20D9C430" w:rsidR="00083F17" w:rsidRDefault="00083F17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5D482F8A" w14:textId="3554B3A0" w:rsidR="00083F17" w:rsidRDefault="00083F17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0D7BC996" w14:textId="60F12567" w:rsidR="00083F17" w:rsidRDefault="00083F17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1E34DD2D" w14:textId="6D15CB61" w:rsidR="00083F17" w:rsidRDefault="00083F17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782845BD" w14:textId="3C086D74" w:rsidR="00083F17" w:rsidRDefault="00083F17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2A5BD67B" w14:textId="203FF045" w:rsidR="00083F17" w:rsidRDefault="00083F17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4FF15AC3" w14:textId="7933C08E" w:rsidR="00083F17" w:rsidRDefault="00083F17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516EFFFF" w14:textId="2A5FAF95" w:rsidR="00083F17" w:rsidRDefault="00083F17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33DFA7B8" w14:textId="2632075A" w:rsidR="00083F17" w:rsidRDefault="00083F17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6850C270" w14:textId="7D402C1C" w:rsidR="00083F17" w:rsidRDefault="00083F17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21E91DD1" w14:textId="364273E2" w:rsidR="00083F17" w:rsidRDefault="00083F17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2E64732E" w14:textId="5EA36986" w:rsidR="00083F17" w:rsidRDefault="00083F17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3E143443" w14:textId="77777777" w:rsidR="00083F17" w:rsidRDefault="00083F17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64032C27" w14:textId="7A77B436" w:rsidR="00083F17" w:rsidRDefault="00083F17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5D4965DD" w14:textId="63D5BF00" w:rsidR="00083F17" w:rsidRDefault="00083F17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1A0D5C89" w14:textId="3759623F" w:rsidR="00083F17" w:rsidRDefault="00083F17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7B1AE2C6" w14:textId="517AC89B" w:rsidR="001E0B4C" w:rsidRDefault="001E0B4C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6E6EB3C1" w14:textId="27F2DDF6" w:rsidR="001E0B4C" w:rsidRDefault="001E0B4C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2B3A011B" w14:textId="29822EF7" w:rsidR="001E0B4C" w:rsidRDefault="001E0B4C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0250747A" w14:textId="63912F61" w:rsidR="00177123" w:rsidRDefault="00177123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53D38BE2" w14:textId="75AA404E" w:rsidR="00177123" w:rsidRDefault="00177123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1F71DD0F" w14:textId="6E3A5180" w:rsidR="00177123" w:rsidRDefault="00177123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4E559F86" w14:textId="4C3A031B" w:rsidR="00177123" w:rsidRDefault="00177123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6895EFAF" w14:textId="5B18F459" w:rsidR="00D4301F" w:rsidRDefault="00D4301F" w:rsidP="00CD3D86">
            <w:pPr>
              <w:tabs>
                <w:tab w:val="left" w:pos="1560"/>
              </w:tabs>
              <w:ind w:firstLine="851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225506F0" w14:textId="6D1DCABA" w:rsidR="00083F17" w:rsidRPr="00350D8F" w:rsidRDefault="00083F17" w:rsidP="00CD3D86">
            <w:pPr>
              <w:numPr>
                <w:ilvl w:val="0"/>
                <w:numId w:val="1"/>
              </w:numPr>
              <w:ind w:left="0" w:firstLine="851"/>
              <w:contextualSpacing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350D8F">
              <w:rPr>
                <w:rFonts w:eastAsia="Times New Roman"/>
                <w:sz w:val="28"/>
                <w:szCs w:val="28"/>
                <w:lang w:val="uk-UA" w:eastAsia="ru-RU"/>
              </w:rPr>
              <w:t>Офіційно оприлюднити це рішення в газеті Київської міської ради "Хрещатик".</w:t>
            </w:r>
          </w:p>
          <w:p w14:paraId="2AF7236E" w14:textId="77777777" w:rsidR="00083F17" w:rsidRPr="00350D8F" w:rsidRDefault="00083F17" w:rsidP="00CD3D86">
            <w:pPr>
              <w:ind w:left="851"/>
              <w:contextualSpacing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32F7DD4F" w14:textId="77777777" w:rsidR="00083F17" w:rsidRPr="00350D8F" w:rsidRDefault="00083F17" w:rsidP="00CD3D86">
            <w:pPr>
              <w:numPr>
                <w:ilvl w:val="0"/>
                <w:numId w:val="1"/>
              </w:numPr>
              <w:ind w:left="0" w:firstLine="851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Контроль за виконанням цього рішення покласти на постійну комісію Київської міської ради з питань власності та постійну комісію </w:t>
            </w:r>
            <w:r w:rsidRPr="00350D8F">
              <w:rPr>
                <w:rFonts w:eastAsia="Andale Sans UI"/>
                <w:kern w:val="3"/>
                <w:sz w:val="28"/>
                <w:szCs w:val="28"/>
                <w:lang w:val="uk-UA" w:eastAsia="ru-RU" w:bidi="en-US"/>
              </w:rPr>
              <w:t>з питань  освіти, науки, сім’ї, молоді та спорту</w:t>
            </w:r>
            <w:r w:rsidRPr="00350D8F">
              <w:rPr>
                <w:sz w:val="28"/>
                <w:szCs w:val="28"/>
                <w:lang w:val="uk-UA"/>
              </w:rPr>
              <w:t>.</w:t>
            </w:r>
          </w:p>
          <w:p w14:paraId="4FD656DC" w14:textId="39F7D4A7" w:rsidR="00D4301F" w:rsidRDefault="00D4301F" w:rsidP="00CD3D86">
            <w:pPr>
              <w:tabs>
                <w:tab w:val="left" w:pos="993"/>
              </w:tabs>
              <w:ind w:firstLine="567"/>
              <w:jc w:val="both"/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  <w:p w14:paraId="73A5E2C8" w14:textId="77777777" w:rsidR="001946AA" w:rsidRDefault="001946AA" w:rsidP="00CD3D86">
            <w:pPr>
              <w:tabs>
                <w:tab w:val="left" w:pos="993"/>
              </w:tabs>
              <w:ind w:firstLine="567"/>
              <w:jc w:val="both"/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  <w:p w14:paraId="583D7C61" w14:textId="563DED58" w:rsidR="00083F17" w:rsidRPr="00350D8F" w:rsidRDefault="00083F17" w:rsidP="001946AA">
            <w:pPr>
              <w:tabs>
                <w:tab w:val="left" w:pos="993"/>
              </w:tabs>
              <w:ind w:firstLine="567"/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  <w:r w:rsidRPr="00350D8F">
              <w:rPr>
                <w:rFonts w:eastAsia="Times New Roman"/>
                <w:sz w:val="28"/>
                <w:szCs w:val="28"/>
                <w:lang w:val="uk-UA" w:eastAsia="ru-RU"/>
              </w:rPr>
              <w:t>Київський міський голова                                            В. Кличко</w:t>
            </w:r>
          </w:p>
        </w:tc>
        <w:tc>
          <w:tcPr>
            <w:tcW w:w="4689" w:type="dxa"/>
          </w:tcPr>
          <w:p w14:paraId="0D5D18CD" w14:textId="77777777" w:rsidR="00083F17" w:rsidRPr="00350D8F" w:rsidRDefault="00083F17" w:rsidP="00CD3D86">
            <w:pPr>
              <w:ind w:right="1009"/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  <w:r w:rsidRPr="00350D8F">
              <w:rPr>
                <w:b/>
                <w:color w:val="000000"/>
                <w:sz w:val="28"/>
                <w:szCs w:val="28"/>
                <w:lang w:val="uk-UA"/>
              </w:rPr>
              <w:lastRenderedPageBreak/>
              <w:t>Про особливості конкурсного надання в оренду майна територіальної громади міста Києва з метою розміщення приватних закладів</w:t>
            </w:r>
            <w:r w:rsidRPr="00350D8F">
              <w:rPr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r w:rsidRPr="00350D8F">
              <w:rPr>
                <w:b/>
                <w:color w:val="000000"/>
                <w:sz w:val="28"/>
                <w:szCs w:val="28"/>
                <w:lang w:val="uk-UA"/>
              </w:rPr>
              <w:t>освіти</w:t>
            </w:r>
          </w:p>
          <w:p w14:paraId="478D2F30" w14:textId="77777777" w:rsidR="00083F17" w:rsidRPr="00350D8F" w:rsidRDefault="00083F17" w:rsidP="00CD3D86">
            <w:pPr>
              <w:ind w:firstLine="567"/>
              <w:jc w:val="both"/>
              <w:rPr>
                <w:sz w:val="28"/>
                <w:szCs w:val="28"/>
                <w:lang w:val="uk-UA"/>
              </w:rPr>
            </w:pPr>
          </w:p>
          <w:p w14:paraId="0E581F8E" w14:textId="21E6E493" w:rsidR="00083F17" w:rsidRPr="00350D8F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Відповідно до статті 29 Закону України "Про місцеве самоврядування", </w:t>
            </w:r>
            <w:r w:rsidRPr="00350D8F">
              <w:rPr>
                <w:rFonts w:eastAsia="Times New Roman"/>
                <w:sz w:val="28"/>
                <w:szCs w:val="28"/>
                <w:lang w:val="uk-UA" w:eastAsia="ru-RU"/>
              </w:rPr>
              <w:t>статті 22 Закону України "Про столицю України – місто</w:t>
            </w:r>
            <w:r w:rsidR="00A800CE">
              <w:rPr>
                <w:rFonts w:eastAsia="Times New Roman"/>
                <w:sz w:val="28"/>
                <w:szCs w:val="28"/>
                <w:lang w:val="uk-UA" w:eastAsia="ru-RU"/>
              </w:rPr>
              <w:t>-</w:t>
            </w:r>
            <w:r w:rsidRPr="00350D8F">
              <w:rPr>
                <w:rFonts w:eastAsia="Times New Roman"/>
                <w:sz w:val="28"/>
                <w:szCs w:val="28"/>
                <w:lang w:val="uk-UA" w:eastAsia="ru-RU"/>
              </w:rPr>
              <w:t>герой Київ",</w:t>
            </w:r>
            <w:r w:rsidRPr="00350D8F">
              <w:rPr>
                <w:sz w:val="28"/>
                <w:szCs w:val="28"/>
                <w:lang w:val="uk-UA"/>
              </w:rPr>
              <w:t xml:space="preserve"> ч</w:t>
            </w:r>
            <w:r w:rsidR="00A800CE">
              <w:rPr>
                <w:sz w:val="28"/>
                <w:szCs w:val="28"/>
                <w:lang w:val="uk-UA"/>
              </w:rPr>
              <w:t>астини другої</w:t>
            </w:r>
            <w:r w:rsidRPr="00350D8F">
              <w:rPr>
                <w:sz w:val="28"/>
                <w:szCs w:val="28"/>
                <w:lang w:val="uk-UA"/>
              </w:rPr>
              <w:t xml:space="preserve"> 2 статті 2 Закону України "Про оренду державного та комунального майна", рішення Київської міської ради від </w:t>
            </w:r>
            <w:r w:rsidRPr="00350D8F">
              <w:rPr>
                <w:sz w:val="28"/>
                <w:szCs w:val="28"/>
                <w:lang w:val="uk-UA"/>
              </w:rPr>
              <w:lastRenderedPageBreak/>
              <w:t>21.04.2015 № 415/1280 "Про затвердження Положення про оренду майна територіальної громади міста Києва"</w:t>
            </w:r>
            <w:r w:rsidR="00A800CE">
              <w:rPr>
                <w:sz w:val="28"/>
                <w:szCs w:val="28"/>
                <w:lang w:val="uk-UA"/>
              </w:rPr>
              <w:t>,</w:t>
            </w:r>
            <w:r w:rsidRPr="00350D8F">
              <w:rPr>
                <w:sz w:val="28"/>
                <w:szCs w:val="28"/>
                <w:lang w:val="uk-UA"/>
              </w:rPr>
              <w:t xml:space="preserve"> з метою встановлення дієвого механізму для залучення інвестицій у сфері освітньої діяльності Київська міська рада</w:t>
            </w:r>
          </w:p>
          <w:p w14:paraId="65BF3944" w14:textId="563BF1F0" w:rsidR="00083F17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54BD6F09" w14:textId="77777777" w:rsidR="00A800CE" w:rsidRPr="00350D8F" w:rsidRDefault="00A800CE" w:rsidP="00CD3D86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7404C5C2" w14:textId="77777777" w:rsidR="00083F17" w:rsidRPr="00350D8F" w:rsidRDefault="00083F17" w:rsidP="00CD3D86">
            <w:pPr>
              <w:jc w:val="both"/>
              <w:rPr>
                <w:b/>
                <w:sz w:val="28"/>
                <w:szCs w:val="28"/>
                <w:lang w:val="uk-UA"/>
              </w:rPr>
            </w:pPr>
            <w:r w:rsidRPr="00350D8F">
              <w:rPr>
                <w:b/>
                <w:sz w:val="28"/>
                <w:szCs w:val="28"/>
                <w:lang w:val="uk-UA"/>
              </w:rPr>
              <w:t>ВИРІШИЛА:</w:t>
            </w:r>
          </w:p>
          <w:p w14:paraId="76239E6E" w14:textId="77777777" w:rsidR="00083F17" w:rsidRPr="00350D8F" w:rsidRDefault="00083F17" w:rsidP="00CD3D86">
            <w:pPr>
              <w:ind w:firstLine="567"/>
              <w:jc w:val="both"/>
              <w:rPr>
                <w:sz w:val="28"/>
                <w:szCs w:val="28"/>
                <w:lang w:val="uk-UA"/>
              </w:rPr>
            </w:pPr>
          </w:p>
          <w:p w14:paraId="4F81E503" w14:textId="61E68224" w:rsidR="00083F17" w:rsidRPr="00350D8F" w:rsidRDefault="00A800CE" w:rsidP="00CD3D86">
            <w:pPr>
              <w:ind w:firstLine="360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1. Затвердити </w:t>
            </w:r>
            <w:r w:rsidR="00083F17" w:rsidRPr="00350D8F">
              <w:rPr>
                <w:color w:val="000000"/>
                <w:sz w:val="28"/>
                <w:szCs w:val="28"/>
                <w:lang w:val="uk-UA"/>
              </w:rPr>
              <w:t>Порядок конкурсного надання в оренду майна територіальної громади міста Києва з метою розміщення приватних закладів освіти згідно з додатком</w:t>
            </w:r>
            <w:r>
              <w:rPr>
                <w:color w:val="000000"/>
                <w:sz w:val="28"/>
                <w:szCs w:val="28"/>
                <w:lang w:val="uk-UA"/>
              </w:rPr>
              <w:t xml:space="preserve"> до цього рішення</w:t>
            </w:r>
            <w:r w:rsidR="00083F17" w:rsidRPr="00350D8F">
              <w:rPr>
                <w:color w:val="000000"/>
                <w:sz w:val="28"/>
                <w:szCs w:val="28"/>
                <w:lang w:val="uk-UA"/>
              </w:rPr>
              <w:t>.</w:t>
            </w:r>
          </w:p>
          <w:p w14:paraId="5C5EB32A" w14:textId="075AA0B5" w:rsidR="00083F17" w:rsidRDefault="00083F17" w:rsidP="00CD3D86">
            <w:pPr>
              <w:ind w:firstLine="360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453B7217" w14:textId="6F6275E7" w:rsidR="00083F17" w:rsidRPr="00350D8F" w:rsidRDefault="00083F17" w:rsidP="00CD3D86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     2. Перелік приміщень </w:t>
            </w:r>
            <w:r w:rsidRPr="00350D8F">
              <w:rPr>
                <w:b/>
                <w:sz w:val="28"/>
                <w:szCs w:val="28"/>
                <w:lang w:val="uk-UA"/>
              </w:rPr>
              <w:t xml:space="preserve">(будівель, споруд) </w:t>
            </w:r>
            <w:r w:rsidRPr="00350D8F">
              <w:rPr>
                <w:sz w:val="28"/>
                <w:szCs w:val="28"/>
                <w:lang w:val="uk-UA"/>
              </w:rPr>
              <w:t xml:space="preserve">на які поширюється Порядок конкурсного надання в оренду майна територіальної громади міста Києва з метою розміщення приватних закладів освіти (далі – </w:t>
            </w:r>
            <w:r w:rsidRPr="00350D8F">
              <w:rPr>
                <w:b/>
                <w:sz w:val="28"/>
                <w:szCs w:val="28"/>
                <w:lang w:val="uk-UA"/>
              </w:rPr>
              <w:t>Перелік</w:t>
            </w:r>
            <w:r w:rsidRPr="00350D8F">
              <w:rPr>
                <w:sz w:val="28"/>
                <w:szCs w:val="28"/>
                <w:lang w:val="uk-UA"/>
              </w:rPr>
              <w:t xml:space="preserve">), затверджується рішенням Київської міської ради за поданням виконавчого органу Київської міської ради (Київської міської державної адміністрації). </w:t>
            </w:r>
          </w:p>
          <w:p w14:paraId="6BE26D74" w14:textId="77777777" w:rsidR="00083F17" w:rsidRPr="00350D8F" w:rsidRDefault="00083F17" w:rsidP="00CD3D86">
            <w:pPr>
              <w:ind w:left="32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1494B992" w14:textId="60C7EB1F" w:rsidR="00083F17" w:rsidRPr="00350D8F" w:rsidRDefault="00083F17" w:rsidP="00CD3D86">
            <w:pPr>
              <w:ind w:left="32"/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     </w:t>
            </w:r>
            <w:r w:rsidRPr="00350D8F">
              <w:rPr>
                <w:b/>
                <w:sz w:val="28"/>
                <w:szCs w:val="28"/>
                <w:lang w:val="uk-UA"/>
              </w:rPr>
              <w:t>3. Пропозиції щодо включення приміщень</w:t>
            </w:r>
            <w:r>
              <w:rPr>
                <w:b/>
                <w:sz w:val="28"/>
                <w:szCs w:val="28"/>
                <w:lang w:val="uk-UA"/>
              </w:rPr>
              <w:t xml:space="preserve"> (будівель, споруд)</w:t>
            </w:r>
            <w:r w:rsidRPr="00350D8F">
              <w:rPr>
                <w:b/>
                <w:sz w:val="28"/>
                <w:szCs w:val="28"/>
                <w:lang w:val="uk-UA"/>
              </w:rPr>
              <w:t xml:space="preserve"> до Переліку подаються районними в місті Києві державними адміністраціями за погодженням з Департаментом освіти і науки, молоді та спорту виконавчого органу Київської міської ради (Київської міської державної адміністрації).</w:t>
            </w:r>
          </w:p>
          <w:p w14:paraId="50FF4E01" w14:textId="01CAF1A1" w:rsidR="00083F17" w:rsidRDefault="00083F17" w:rsidP="00CD3D86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</w:p>
          <w:p w14:paraId="61A46635" w14:textId="77777777" w:rsidR="00083F17" w:rsidRDefault="00083F17" w:rsidP="00CD3D86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</w:p>
          <w:p w14:paraId="289FC805" w14:textId="7CA7A79B" w:rsidR="00083F17" w:rsidRDefault="00083F17" w:rsidP="00CD3D86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      </w:t>
            </w:r>
            <w:r w:rsidRPr="0010183E">
              <w:rPr>
                <w:b/>
                <w:sz w:val="28"/>
                <w:szCs w:val="28"/>
                <w:lang w:val="uk-UA"/>
              </w:rPr>
              <w:t>4</w:t>
            </w:r>
            <w:r w:rsidRPr="00350D8F">
              <w:rPr>
                <w:sz w:val="28"/>
                <w:szCs w:val="28"/>
                <w:lang w:val="uk-UA"/>
              </w:rPr>
              <w:t xml:space="preserve">. Приміщення </w:t>
            </w:r>
            <w:r w:rsidRPr="00350D8F">
              <w:rPr>
                <w:b/>
                <w:sz w:val="28"/>
                <w:szCs w:val="28"/>
                <w:lang w:val="uk-UA"/>
              </w:rPr>
              <w:t>(будівлі, споруди),</w:t>
            </w:r>
            <w:r w:rsidRPr="00350D8F">
              <w:rPr>
                <w:sz w:val="28"/>
                <w:szCs w:val="28"/>
                <w:lang w:val="uk-UA"/>
              </w:rPr>
              <w:t xml:space="preserve"> </w:t>
            </w:r>
            <w:r w:rsidRPr="00350D8F">
              <w:rPr>
                <w:b/>
                <w:sz w:val="28"/>
                <w:szCs w:val="28"/>
                <w:lang w:val="uk-UA"/>
              </w:rPr>
              <w:t>які можуть</w:t>
            </w:r>
            <w:r w:rsidRPr="00350D8F">
              <w:rPr>
                <w:sz w:val="28"/>
                <w:szCs w:val="28"/>
                <w:lang w:val="uk-UA"/>
              </w:rPr>
              <w:t xml:space="preserve"> бути включені до Переліку, повинні відповідати наступним критеріям: </w:t>
            </w:r>
          </w:p>
          <w:p w14:paraId="2FAC03CB" w14:textId="79795667" w:rsidR="00083F17" w:rsidRDefault="00083F17" w:rsidP="00CD3D86">
            <w:pPr>
              <w:ind w:left="32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3EF4A59A" w14:textId="4A81EC45" w:rsidR="00004C11" w:rsidRDefault="00004C11" w:rsidP="00CD3D86">
            <w:pPr>
              <w:ind w:left="32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7551FF69" w14:textId="77777777" w:rsidR="00004C11" w:rsidRPr="00350D8F" w:rsidRDefault="00004C11" w:rsidP="00CD3D86">
            <w:pPr>
              <w:ind w:left="32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14C92137" w14:textId="759EE535" w:rsidR="00083F17" w:rsidRDefault="00083F17" w:rsidP="00CD3D86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площа приміщення </w:t>
            </w:r>
            <w:r w:rsidRPr="00350D8F">
              <w:rPr>
                <w:b/>
                <w:sz w:val="28"/>
                <w:szCs w:val="28"/>
                <w:lang w:val="uk-UA"/>
              </w:rPr>
              <w:t>(будівлі, споруди)</w:t>
            </w:r>
            <w:r w:rsidRPr="00350D8F">
              <w:rPr>
                <w:sz w:val="28"/>
                <w:szCs w:val="28"/>
                <w:lang w:val="uk-UA"/>
              </w:rPr>
              <w:t xml:space="preserve"> становить </w:t>
            </w:r>
            <w:r w:rsidR="004257C6" w:rsidRPr="004257C6">
              <w:rPr>
                <w:b/>
                <w:sz w:val="28"/>
                <w:szCs w:val="28"/>
                <w:lang w:val="uk-UA"/>
              </w:rPr>
              <w:t>чотириста</w:t>
            </w:r>
            <w:r w:rsidRPr="00350D8F">
              <w:rPr>
                <w:sz w:val="28"/>
                <w:szCs w:val="28"/>
                <w:lang w:val="uk-UA"/>
              </w:rPr>
              <w:t xml:space="preserve">  квадратних метрів і більше; </w:t>
            </w:r>
          </w:p>
          <w:p w14:paraId="0D538FB4" w14:textId="59BCB48C" w:rsidR="00083F17" w:rsidRDefault="00083F17" w:rsidP="00CD3D86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</w:p>
          <w:p w14:paraId="376735A1" w14:textId="16F1A7FC" w:rsidR="00083F17" w:rsidRDefault="00083F17" w:rsidP="00CD3D86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</w:p>
          <w:p w14:paraId="4FC63B93" w14:textId="02E845C1" w:rsidR="00004C11" w:rsidRDefault="00004C11" w:rsidP="00CD3D86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</w:p>
          <w:p w14:paraId="23C8BE4E" w14:textId="77777777" w:rsidR="00004C11" w:rsidRPr="00350D8F" w:rsidRDefault="00004C11" w:rsidP="00CD3D86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</w:p>
          <w:p w14:paraId="030BF3B5" w14:textId="186C0F89" w:rsidR="00083F17" w:rsidRPr="00350D8F" w:rsidRDefault="00083F17" w:rsidP="00CD3D86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приміщення </w:t>
            </w:r>
            <w:r w:rsidRPr="00350D8F">
              <w:rPr>
                <w:b/>
                <w:sz w:val="28"/>
                <w:szCs w:val="28"/>
                <w:lang w:val="uk-UA"/>
              </w:rPr>
              <w:t>(будівлі, споруди)</w:t>
            </w:r>
            <w:r w:rsidRPr="00350D8F">
              <w:rPr>
                <w:sz w:val="28"/>
                <w:szCs w:val="28"/>
                <w:lang w:val="uk-UA"/>
              </w:rPr>
              <w:t xml:space="preserve"> для використання за призначенням </w:t>
            </w:r>
            <w:r w:rsidRPr="00350D8F">
              <w:rPr>
                <w:sz w:val="28"/>
                <w:szCs w:val="28"/>
                <w:lang w:val="uk-UA"/>
              </w:rPr>
              <w:lastRenderedPageBreak/>
              <w:t>потребує проведення капітального ремонту, реконструкції або реставрації.</w:t>
            </w:r>
          </w:p>
          <w:p w14:paraId="068363A6" w14:textId="4BDCEF32" w:rsidR="00083F17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 </w:t>
            </w:r>
          </w:p>
          <w:p w14:paraId="7C91071F" w14:textId="00CF31EE" w:rsidR="00083F17" w:rsidRPr="00350D8F" w:rsidRDefault="00083F17" w:rsidP="00CD3D86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  </w:t>
            </w:r>
            <w:r w:rsidRPr="0010183E">
              <w:rPr>
                <w:b/>
                <w:sz w:val="28"/>
                <w:szCs w:val="28"/>
                <w:lang w:val="uk-UA"/>
              </w:rPr>
              <w:t>5</w:t>
            </w:r>
            <w:r w:rsidRPr="00350D8F">
              <w:rPr>
                <w:sz w:val="28"/>
                <w:szCs w:val="28"/>
                <w:lang w:val="uk-UA"/>
              </w:rPr>
              <w:t>.  Перелік затверджується із зазначенням:</w:t>
            </w:r>
          </w:p>
          <w:p w14:paraId="62CB1C16" w14:textId="22AA0A72" w:rsidR="00083F17" w:rsidRPr="00350D8F" w:rsidRDefault="00083F17" w:rsidP="00CD3D86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      а) адреси приміщення </w:t>
            </w:r>
            <w:r w:rsidRPr="00350D8F">
              <w:rPr>
                <w:b/>
                <w:sz w:val="28"/>
                <w:szCs w:val="28"/>
                <w:lang w:val="uk-UA"/>
              </w:rPr>
              <w:t>(будівлі, споруди),</w:t>
            </w:r>
            <w:r w:rsidRPr="00350D8F">
              <w:rPr>
                <w:sz w:val="28"/>
                <w:szCs w:val="28"/>
                <w:lang w:val="uk-UA"/>
              </w:rPr>
              <w:t xml:space="preserve"> його площі, технічних характеристик;</w:t>
            </w:r>
          </w:p>
          <w:p w14:paraId="3E906B58" w14:textId="705F857D" w:rsidR="00083F17" w:rsidRPr="00350D8F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      б) найменування і місцезнаходження балансоутримувача і орендодавця; </w:t>
            </w:r>
          </w:p>
          <w:p w14:paraId="4572EB35" w14:textId="18DBE696" w:rsidR="00083F17" w:rsidRPr="00350D8F" w:rsidRDefault="00083F17" w:rsidP="00CD3D86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      в) виду робіт, проведення яких потрібно для здійснення у приміщенні </w:t>
            </w:r>
            <w:r w:rsidRPr="00350D8F">
              <w:rPr>
                <w:b/>
                <w:sz w:val="28"/>
                <w:szCs w:val="28"/>
                <w:lang w:val="uk-UA"/>
              </w:rPr>
              <w:t>(будівлі, споруди</w:t>
            </w:r>
            <w:r w:rsidRPr="00350D8F">
              <w:rPr>
                <w:sz w:val="28"/>
                <w:szCs w:val="28"/>
                <w:lang w:val="uk-UA"/>
              </w:rPr>
              <w:t>) освітньої діяльності з реалізації програми дошкільної та/або загальної середньої освіти  (роботи з капітального ремонту, реконструкції або реставрації об'єкта нежитлового фонду)</w:t>
            </w:r>
            <w:r w:rsidR="00A800CE">
              <w:rPr>
                <w:sz w:val="28"/>
                <w:szCs w:val="28"/>
                <w:lang w:val="uk-UA"/>
              </w:rPr>
              <w:t>;</w:t>
            </w:r>
          </w:p>
          <w:p w14:paraId="64B61ABB" w14:textId="28BAD825" w:rsidR="00083F17" w:rsidRPr="00350D8F" w:rsidRDefault="00083F17" w:rsidP="00CD3D86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      г) мінімальної кількості </w:t>
            </w:r>
            <w:r w:rsidRPr="00350D8F">
              <w:rPr>
                <w:b/>
                <w:sz w:val="28"/>
                <w:szCs w:val="28"/>
                <w:lang w:val="uk-UA"/>
              </w:rPr>
              <w:t xml:space="preserve">навчальних </w:t>
            </w:r>
            <w:r w:rsidRPr="00350D8F">
              <w:rPr>
                <w:sz w:val="28"/>
                <w:szCs w:val="28"/>
                <w:lang w:val="uk-UA"/>
              </w:rPr>
              <w:t xml:space="preserve">місць по наданню відповідних освітніх послуг </w:t>
            </w:r>
            <w:r w:rsidR="00A800CE">
              <w:rPr>
                <w:sz w:val="28"/>
                <w:szCs w:val="28"/>
                <w:lang w:val="uk-UA"/>
              </w:rPr>
              <w:t>у</w:t>
            </w:r>
            <w:r w:rsidRPr="00350D8F">
              <w:rPr>
                <w:sz w:val="28"/>
                <w:szCs w:val="28"/>
                <w:lang w:val="uk-UA"/>
              </w:rPr>
              <w:t xml:space="preserve"> рамках здійснення зазначеної освітньої діяльності. </w:t>
            </w:r>
          </w:p>
          <w:p w14:paraId="59C3D1C7" w14:textId="2302CADA" w:rsidR="00083F17" w:rsidRDefault="00083F17" w:rsidP="00CD3D86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</w:p>
          <w:p w14:paraId="392C66E7" w14:textId="65025FA7" w:rsidR="00083F17" w:rsidRPr="00350D8F" w:rsidRDefault="00083F17" w:rsidP="00CD3D86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10183E">
              <w:rPr>
                <w:b/>
                <w:sz w:val="28"/>
                <w:szCs w:val="28"/>
                <w:lang w:val="uk-UA"/>
              </w:rPr>
              <w:t xml:space="preserve">       6</w:t>
            </w:r>
            <w:r w:rsidRPr="00350D8F">
              <w:rPr>
                <w:sz w:val="28"/>
                <w:szCs w:val="28"/>
                <w:lang w:val="uk-UA"/>
              </w:rPr>
              <w:t xml:space="preserve">. Перелік публікується на офіційному інтернет-порталі </w:t>
            </w:r>
            <w:r w:rsidRPr="00350D8F">
              <w:rPr>
                <w:sz w:val="28"/>
                <w:szCs w:val="28"/>
                <w:lang w:val="uk-UA"/>
              </w:rPr>
              <w:lastRenderedPageBreak/>
              <w:t>Київської міської ради, Департаменту комунальної власності м. Києва виконавчого органу Київської міської ради (Київської міської державної адміністрації) і на офіційних сайтах районних у місті Києві державних адміністрацій.</w:t>
            </w:r>
          </w:p>
          <w:p w14:paraId="1C3EF9DA" w14:textId="77777777" w:rsidR="00083F17" w:rsidRPr="00350D8F" w:rsidRDefault="00083F17" w:rsidP="00CD3D86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</w:p>
          <w:p w14:paraId="77748621" w14:textId="79C924A5" w:rsidR="00083F17" w:rsidRPr="00350D8F" w:rsidRDefault="00083F17" w:rsidP="00CD3D86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      </w:t>
            </w:r>
            <w:r w:rsidRPr="0010183E">
              <w:rPr>
                <w:b/>
                <w:sz w:val="28"/>
                <w:szCs w:val="28"/>
                <w:lang w:val="uk-UA"/>
              </w:rPr>
              <w:t>7</w:t>
            </w:r>
            <w:r w:rsidRPr="00350D8F">
              <w:rPr>
                <w:sz w:val="28"/>
                <w:szCs w:val="28"/>
                <w:lang w:val="uk-UA"/>
              </w:rPr>
              <w:t xml:space="preserve">. Конкурс проводиться відповідно до Порядку проведення конкурсу на право оренди майна територіальної громади міста Києва, затвердженого рішенням Київської міської ради від 21.04.2015 № 415/1280 (далі – </w:t>
            </w:r>
            <w:r w:rsidRPr="00323D08">
              <w:rPr>
                <w:sz w:val="28"/>
                <w:szCs w:val="28"/>
                <w:lang w:val="uk-UA"/>
              </w:rPr>
              <w:t>Порядок проведення конкурсу)</w:t>
            </w:r>
            <w:r w:rsidR="00323D08">
              <w:rPr>
                <w:sz w:val="28"/>
                <w:szCs w:val="28"/>
                <w:lang w:val="uk-UA"/>
              </w:rPr>
              <w:t>,</w:t>
            </w:r>
            <w:r w:rsidRPr="00350D8F">
              <w:rPr>
                <w:sz w:val="28"/>
                <w:szCs w:val="28"/>
                <w:lang w:val="uk-UA"/>
              </w:rPr>
              <w:t xml:space="preserve"> у строк, визначений </w:t>
            </w:r>
            <w:r w:rsidRPr="00350D8F">
              <w:rPr>
                <w:b/>
                <w:sz w:val="28"/>
                <w:szCs w:val="28"/>
                <w:lang w:val="uk-UA"/>
              </w:rPr>
              <w:t>розпорядчим документом</w:t>
            </w:r>
            <w:r w:rsidRPr="00350D8F">
              <w:rPr>
                <w:sz w:val="28"/>
                <w:szCs w:val="28"/>
                <w:lang w:val="uk-UA"/>
              </w:rPr>
              <w:t xml:space="preserve"> орендодавця, але не раніше ніж через три місяці від дати прийняття рішення Київської міської ради про затвердження Переліку (включення до Переліку нового об’єкт</w:t>
            </w:r>
            <w:r w:rsidR="00323D08">
              <w:rPr>
                <w:sz w:val="28"/>
                <w:szCs w:val="28"/>
                <w:lang w:val="uk-UA"/>
              </w:rPr>
              <w:t>а)</w:t>
            </w:r>
            <w:r w:rsidRPr="00350D8F">
              <w:rPr>
                <w:sz w:val="28"/>
                <w:szCs w:val="28"/>
                <w:lang w:val="uk-UA"/>
              </w:rPr>
              <w:t xml:space="preserve"> і не пізніше ніж через шість місяців після такої дати. </w:t>
            </w:r>
          </w:p>
          <w:p w14:paraId="251D05A3" w14:textId="758A9276" w:rsidR="00083F17" w:rsidRDefault="00083F17" w:rsidP="00CD3D86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</w:p>
          <w:p w14:paraId="6021BB2A" w14:textId="77777777" w:rsidR="00004C11" w:rsidRPr="00350D8F" w:rsidRDefault="00004C11" w:rsidP="00CD3D86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</w:p>
          <w:p w14:paraId="4C4A9480" w14:textId="39EC82F2" w:rsidR="00083F17" w:rsidRDefault="00083F17" w:rsidP="00CD3D86">
            <w:pPr>
              <w:ind w:left="32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3012A3">
              <w:rPr>
                <w:sz w:val="28"/>
                <w:szCs w:val="28"/>
                <w:lang w:val="uk-UA"/>
              </w:rPr>
              <w:t xml:space="preserve">      </w:t>
            </w:r>
            <w:r w:rsidRPr="0010183E">
              <w:rPr>
                <w:b/>
                <w:sz w:val="28"/>
                <w:szCs w:val="28"/>
                <w:lang w:val="uk-UA"/>
              </w:rPr>
              <w:t>8</w:t>
            </w:r>
            <w:r w:rsidRPr="003012A3">
              <w:rPr>
                <w:sz w:val="28"/>
                <w:szCs w:val="28"/>
                <w:lang w:val="uk-UA"/>
              </w:rPr>
              <w:t>.</w:t>
            </w:r>
            <w:r w:rsidRPr="00350D8F">
              <w:rPr>
                <w:b/>
                <w:sz w:val="28"/>
                <w:szCs w:val="28"/>
                <w:lang w:val="uk-UA"/>
              </w:rPr>
              <w:t xml:space="preserve"> Розпорядчий документ</w:t>
            </w:r>
            <w:r w:rsidRPr="00350D8F">
              <w:rPr>
                <w:sz w:val="28"/>
                <w:szCs w:val="28"/>
                <w:lang w:val="uk-UA"/>
              </w:rPr>
              <w:t xml:space="preserve"> орендодавця про визначення дати проведення конкурсу повинен </w:t>
            </w:r>
            <w:r w:rsidRPr="00350D8F">
              <w:rPr>
                <w:sz w:val="28"/>
                <w:szCs w:val="28"/>
                <w:lang w:val="uk-UA"/>
              </w:rPr>
              <w:lastRenderedPageBreak/>
              <w:t xml:space="preserve">містити інформацію, передбачену пунктом </w:t>
            </w:r>
            <w:r w:rsidRPr="00350D8F">
              <w:rPr>
                <w:b/>
                <w:sz w:val="28"/>
                <w:szCs w:val="28"/>
                <w:lang w:val="uk-UA"/>
              </w:rPr>
              <w:t>5</w:t>
            </w:r>
            <w:r w:rsidRPr="00350D8F">
              <w:rPr>
                <w:sz w:val="28"/>
                <w:szCs w:val="28"/>
                <w:lang w:val="uk-UA"/>
              </w:rPr>
              <w:t xml:space="preserve"> Порядку проведення конкурсу, і посилання на те, що конкурс проводиться на виконання </w:t>
            </w:r>
            <w:r w:rsidRPr="00350D8F">
              <w:rPr>
                <w:color w:val="000000"/>
                <w:sz w:val="28"/>
                <w:szCs w:val="28"/>
                <w:lang w:val="uk-UA"/>
              </w:rPr>
              <w:t>Порядку конкурсного надання в оренду майна територіальної громади міста Києва з метою розміщення приватних закладів освіти.</w:t>
            </w:r>
          </w:p>
          <w:p w14:paraId="41686072" w14:textId="6E89AB6A" w:rsidR="00083F17" w:rsidRDefault="00083F17" w:rsidP="00CD3D86">
            <w:pPr>
              <w:ind w:left="32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642FDDB8" w14:textId="79FD705B" w:rsidR="00083F17" w:rsidRPr="00350D8F" w:rsidRDefault="00083F17" w:rsidP="00CD3D86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10183E">
              <w:rPr>
                <w:b/>
                <w:sz w:val="28"/>
                <w:szCs w:val="28"/>
                <w:lang w:val="uk-UA"/>
              </w:rPr>
              <w:t xml:space="preserve">      9.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350D8F">
              <w:rPr>
                <w:sz w:val="28"/>
                <w:szCs w:val="28"/>
                <w:lang w:val="uk-UA"/>
              </w:rPr>
              <w:t xml:space="preserve">Орендодавець затверджує </w:t>
            </w:r>
            <w:r w:rsidRPr="00350D8F">
              <w:rPr>
                <w:b/>
                <w:sz w:val="28"/>
                <w:szCs w:val="28"/>
                <w:lang w:val="uk-UA"/>
              </w:rPr>
              <w:t xml:space="preserve">розпорядчий документ </w:t>
            </w:r>
            <w:r w:rsidRPr="00350D8F">
              <w:rPr>
                <w:sz w:val="28"/>
                <w:szCs w:val="28"/>
                <w:lang w:val="uk-UA"/>
              </w:rPr>
              <w:t xml:space="preserve">про визначення дати проведення конкурсу </w:t>
            </w:r>
            <w:r w:rsidRPr="00350D8F">
              <w:rPr>
                <w:b/>
                <w:sz w:val="28"/>
                <w:szCs w:val="28"/>
                <w:lang w:val="uk-UA"/>
              </w:rPr>
              <w:t>(п</w:t>
            </w:r>
            <w:r w:rsidR="00323D08">
              <w:rPr>
                <w:b/>
                <w:sz w:val="28"/>
                <w:szCs w:val="28"/>
                <w:lang w:val="uk-UA"/>
              </w:rPr>
              <w:t xml:space="preserve">ункт </w:t>
            </w:r>
            <w:r w:rsidRPr="00350D8F">
              <w:rPr>
                <w:b/>
                <w:sz w:val="28"/>
                <w:szCs w:val="28"/>
                <w:lang w:val="uk-UA"/>
              </w:rPr>
              <w:t>8)</w:t>
            </w:r>
            <w:r w:rsidRPr="00350D8F">
              <w:rPr>
                <w:sz w:val="28"/>
                <w:szCs w:val="28"/>
                <w:lang w:val="uk-UA"/>
              </w:rPr>
              <w:t xml:space="preserve"> протягом п’яти робочих днів з дня отримання від балансоутримувача позитивного висновку рецензента на звіт про оцінку майна, включеного до Переліку.</w:t>
            </w:r>
          </w:p>
          <w:p w14:paraId="3A80E04A" w14:textId="77777777" w:rsidR="00083F17" w:rsidRDefault="00083F17" w:rsidP="00CD3D86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     Орендодавець публікує </w:t>
            </w:r>
            <w:r w:rsidRPr="00350D8F">
              <w:rPr>
                <w:b/>
                <w:sz w:val="28"/>
                <w:szCs w:val="28"/>
                <w:lang w:val="uk-UA"/>
              </w:rPr>
              <w:t>розпорядчий документ</w:t>
            </w:r>
            <w:r w:rsidRPr="00350D8F">
              <w:rPr>
                <w:sz w:val="28"/>
                <w:szCs w:val="28"/>
                <w:lang w:val="uk-UA"/>
              </w:rPr>
              <w:t xml:space="preserve"> про визначення дати проведення конкурсу в порядку, передбаченому Порядком проведення конкурсу для публікації оголошення про проведення конкурсу. </w:t>
            </w:r>
          </w:p>
          <w:p w14:paraId="24257713" w14:textId="7D29457B" w:rsidR="00083F17" w:rsidRPr="00350D8F" w:rsidRDefault="00083F17" w:rsidP="00CD3D86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 </w:t>
            </w:r>
          </w:p>
          <w:p w14:paraId="60F12ED1" w14:textId="0ACC47F3" w:rsidR="00083F17" w:rsidRPr="00350D8F" w:rsidRDefault="00083F17" w:rsidP="00CD3D86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       </w:t>
            </w:r>
            <w:r w:rsidRPr="0010183E">
              <w:rPr>
                <w:b/>
                <w:sz w:val="28"/>
                <w:szCs w:val="28"/>
                <w:lang w:val="uk-UA"/>
              </w:rPr>
              <w:t>10.</w:t>
            </w:r>
            <w:r w:rsidRPr="00350D8F">
              <w:rPr>
                <w:sz w:val="28"/>
                <w:szCs w:val="28"/>
                <w:lang w:val="uk-UA"/>
              </w:rPr>
              <w:t xml:space="preserve">Стартовий розмір орендної плати визначається орендодавцем </w:t>
            </w:r>
            <w:r w:rsidRPr="00350D8F">
              <w:rPr>
                <w:sz w:val="28"/>
                <w:szCs w:val="28"/>
                <w:lang w:val="uk-UA"/>
              </w:rPr>
              <w:lastRenderedPageBreak/>
              <w:t>згідно з пунктом 42.3 Таблиці 2 Методики розрахунку орендної плати за майно територіальної громади міста Києва, яке передається в оренду, затвердженої рішенням Київської міської ради від 21.04.2015 № 415/1280</w:t>
            </w:r>
            <w:r w:rsidR="00323D08">
              <w:rPr>
                <w:sz w:val="28"/>
                <w:szCs w:val="28"/>
                <w:lang w:val="uk-UA"/>
              </w:rPr>
              <w:t>,</w:t>
            </w:r>
            <w:r w:rsidRPr="00350D8F">
              <w:rPr>
                <w:sz w:val="28"/>
                <w:szCs w:val="28"/>
                <w:lang w:val="uk-UA"/>
              </w:rPr>
              <w:t xml:space="preserve"> на підставі звіту про оцінку приміщення </w:t>
            </w:r>
            <w:r w:rsidRPr="00350D8F">
              <w:rPr>
                <w:b/>
                <w:sz w:val="28"/>
                <w:szCs w:val="28"/>
                <w:lang w:val="uk-UA"/>
              </w:rPr>
              <w:t>(будівлі, споруди)</w:t>
            </w:r>
            <w:r w:rsidRPr="00350D8F">
              <w:rPr>
                <w:sz w:val="28"/>
                <w:szCs w:val="28"/>
                <w:lang w:val="uk-UA"/>
              </w:rPr>
              <w:t xml:space="preserve">, виготовленого незалежним оцінювачем на замовлення балансоутримувача приміщення </w:t>
            </w:r>
            <w:r w:rsidRPr="00350D8F">
              <w:rPr>
                <w:b/>
                <w:sz w:val="28"/>
                <w:szCs w:val="28"/>
                <w:lang w:val="uk-UA"/>
              </w:rPr>
              <w:t>(будівлі, споруди),</w:t>
            </w:r>
            <w:r w:rsidRPr="00350D8F">
              <w:rPr>
                <w:sz w:val="28"/>
                <w:szCs w:val="28"/>
                <w:lang w:val="uk-UA"/>
              </w:rPr>
              <w:t xml:space="preserve"> включеного до Переліку, і позитивного висновку рецензента. </w:t>
            </w:r>
          </w:p>
          <w:p w14:paraId="1F9DE058" w14:textId="47EAB8D2" w:rsidR="00083F17" w:rsidRPr="00350D8F" w:rsidRDefault="00083F17" w:rsidP="00CD3D86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        Балансоутримувач приміщення </w:t>
            </w:r>
            <w:r w:rsidRPr="00350D8F">
              <w:rPr>
                <w:b/>
                <w:sz w:val="28"/>
                <w:szCs w:val="28"/>
                <w:lang w:val="uk-UA"/>
              </w:rPr>
              <w:t>(будівлі, споруди),</w:t>
            </w:r>
            <w:r w:rsidRPr="00350D8F">
              <w:rPr>
                <w:sz w:val="28"/>
                <w:szCs w:val="28"/>
                <w:lang w:val="uk-UA"/>
              </w:rPr>
              <w:t xml:space="preserve"> включеного до Переліку, зобов’язаний замовити звіт з незалежної оцінки такого приміщення </w:t>
            </w:r>
            <w:r w:rsidRPr="00350D8F">
              <w:rPr>
                <w:b/>
                <w:sz w:val="28"/>
                <w:szCs w:val="28"/>
                <w:lang w:val="uk-UA"/>
              </w:rPr>
              <w:t>(будівлі, споруди)</w:t>
            </w:r>
            <w:r w:rsidRPr="00350D8F">
              <w:rPr>
                <w:sz w:val="28"/>
                <w:szCs w:val="28"/>
                <w:lang w:val="uk-UA"/>
              </w:rPr>
              <w:t xml:space="preserve">, протягом </w:t>
            </w:r>
            <w:r w:rsidRPr="00350D8F">
              <w:rPr>
                <w:b/>
                <w:sz w:val="28"/>
                <w:szCs w:val="28"/>
                <w:lang w:val="uk-UA"/>
              </w:rPr>
              <w:t>тридцяти</w:t>
            </w:r>
            <w:r w:rsidRPr="00350D8F">
              <w:rPr>
                <w:sz w:val="28"/>
                <w:szCs w:val="28"/>
                <w:lang w:val="uk-UA"/>
              </w:rPr>
              <w:t xml:space="preserve"> робочих днів з </w:t>
            </w:r>
            <w:r w:rsidRPr="00350D8F">
              <w:rPr>
                <w:b/>
                <w:sz w:val="28"/>
                <w:szCs w:val="28"/>
                <w:lang w:val="uk-UA"/>
              </w:rPr>
              <w:t>дати</w:t>
            </w:r>
            <w:r w:rsidRPr="00350D8F">
              <w:rPr>
                <w:sz w:val="28"/>
                <w:szCs w:val="28"/>
                <w:lang w:val="uk-UA"/>
              </w:rPr>
              <w:t xml:space="preserve"> оприлюднення рішення Київської міської ради про затвердження Переліку (включення до Переліку нового об’єкта). </w:t>
            </w:r>
          </w:p>
          <w:p w14:paraId="1A52C96F" w14:textId="6CD1FB42" w:rsidR="00083F17" w:rsidRDefault="00083F17" w:rsidP="00CD3D86">
            <w:pPr>
              <w:ind w:left="32"/>
              <w:jc w:val="both"/>
              <w:rPr>
                <w:i/>
                <w:sz w:val="28"/>
                <w:szCs w:val="28"/>
                <w:lang w:val="uk-UA"/>
              </w:rPr>
            </w:pPr>
          </w:p>
          <w:p w14:paraId="4EA10A09" w14:textId="130AED3D" w:rsidR="00177123" w:rsidRDefault="00177123" w:rsidP="00CD3D86">
            <w:pPr>
              <w:ind w:left="32"/>
              <w:jc w:val="both"/>
              <w:rPr>
                <w:i/>
                <w:sz w:val="28"/>
                <w:szCs w:val="28"/>
                <w:lang w:val="uk-UA"/>
              </w:rPr>
            </w:pPr>
          </w:p>
          <w:p w14:paraId="253BFB34" w14:textId="2AC93279" w:rsidR="00177123" w:rsidRDefault="00177123" w:rsidP="00CD3D86">
            <w:pPr>
              <w:ind w:left="32"/>
              <w:jc w:val="both"/>
              <w:rPr>
                <w:i/>
                <w:sz w:val="28"/>
                <w:szCs w:val="28"/>
                <w:lang w:val="uk-UA"/>
              </w:rPr>
            </w:pPr>
          </w:p>
          <w:p w14:paraId="03A22247" w14:textId="77777777" w:rsidR="00DA64A7" w:rsidRPr="00350D8F" w:rsidRDefault="00DA64A7" w:rsidP="00CD3D86">
            <w:pPr>
              <w:ind w:left="32"/>
              <w:jc w:val="both"/>
              <w:rPr>
                <w:i/>
                <w:sz w:val="28"/>
                <w:szCs w:val="28"/>
                <w:lang w:val="uk-UA"/>
              </w:rPr>
            </w:pPr>
          </w:p>
          <w:p w14:paraId="5285D093" w14:textId="22FAD26F" w:rsidR="00083F17" w:rsidRPr="00350D8F" w:rsidRDefault="00083F17" w:rsidP="00CD3D86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lastRenderedPageBreak/>
              <w:t xml:space="preserve">         </w:t>
            </w:r>
            <w:r w:rsidRPr="0010183E">
              <w:rPr>
                <w:b/>
                <w:sz w:val="28"/>
                <w:szCs w:val="28"/>
                <w:lang w:val="uk-UA"/>
              </w:rPr>
              <w:t>11</w:t>
            </w:r>
            <w:r w:rsidRPr="00350D8F">
              <w:rPr>
                <w:sz w:val="28"/>
                <w:szCs w:val="28"/>
                <w:lang w:val="uk-UA"/>
              </w:rPr>
              <w:t xml:space="preserve">. З </w:t>
            </w:r>
            <w:r w:rsidRPr="00350D8F">
              <w:rPr>
                <w:b/>
                <w:sz w:val="28"/>
                <w:szCs w:val="28"/>
                <w:lang w:val="uk-UA"/>
              </w:rPr>
              <w:t>дати надходження до відповідного орендодавця погодження Департаменту освіти і науки, молоді та спорту</w:t>
            </w:r>
            <w:r w:rsidRPr="00350D8F">
              <w:rPr>
                <w:sz w:val="28"/>
                <w:szCs w:val="28"/>
                <w:lang w:val="uk-UA"/>
              </w:rPr>
              <w:t xml:space="preserve"> орендодавець і балансоутримувач вживають невідкладних заходів для забезпечення реєстрації права власності територіальної громади міста Києва на об’єкт, що планується до включення до Переліку. </w:t>
            </w:r>
          </w:p>
          <w:p w14:paraId="729F7FB3" w14:textId="14FA04F9" w:rsidR="00083F17" w:rsidRPr="00350D8F" w:rsidRDefault="00083F17" w:rsidP="00CD3D86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         Право власності на об’єкт, включений до Переліку, повинно бути зареєстроване </w:t>
            </w:r>
            <w:r w:rsidRPr="00350D8F">
              <w:rPr>
                <w:b/>
                <w:sz w:val="28"/>
                <w:lang w:val="uk-UA"/>
              </w:rPr>
              <w:t xml:space="preserve">не пізніше дати </w:t>
            </w:r>
            <w:r w:rsidRPr="00350D8F">
              <w:rPr>
                <w:b/>
                <w:sz w:val="28"/>
                <w:szCs w:val="28"/>
                <w:lang w:val="uk-UA"/>
              </w:rPr>
              <w:t>оголошення</w:t>
            </w:r>
            <w:r w:rsidRPr="00350D8F">
              <w:rPr>
                <w:b/>
                <w:sz w:val="28"/>
                <w:lang w:val="uk-UA"/>
              </w:rPr>
              <w:t xml:space="preserve"> конкурсу.</w:t>
            </w:r>
            <w:r w:rsidRPr="00350D8F">
              <w:rPr>
                <w:sz w:val="28"/>
                <w:szCs w:val="28"/>
                <w:lang w:val="uk-UA"/>
              </w:rPr>
              <w:t xml:space="preserve"> </w:t>
            </w:r>
          </w:p>
          <w:p w14:paraId="3A431906" w14:textId="0FCE289B" w:rsidR="00083F17" w:rsidRPr="00350D8F" w:rsidRDefault="00083F17" w:rsidP="00CD3D86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        Технічний паспорт приміщення і документ, який підтверджує державну реєстрацію права власності територіальної громади міста Києва на приміщення </w:t>
            </w:r>
            <w:r w:rsidRPr="00350D8F">
              <w:rPr>
                <w:b/>
                <w:sz w:val="28"/>
                <w:szCs w:val="28"/>
                <w:lang w:val="uk-UA"/>
              </w:rPr>
              <w:t>(будівлі, споруди</w:t>
            </w:r>
            <w:r w:rsidRPr="00350D8F">
              <w:rPr>
                <w:sz w:val="28"/>
                <w:szCs w:val="28"/>
                <w:lang w:val="uk-UA"/>
              </w:rPr>
              <w:t>)</w:t>
            </w:r>
            <w:r w:rsidR="00323D08">
              <w:rPr>
                <w:sz w:val="28"/>
                <w:szCs w:val="28"/>
                <w:lang w:val="uk-UA"/>
              </w:rPr>
              <w:t>,</w:t>
            </w:r>
            <w:r w:rsidRPr="00350D8F">
              <w:rPr>
                <w:sz w:val="28"/>
                <w:szCs w:val="28"/>
                <w:lang w:val="uk-UA"/>
              </w:rPr>
              <w:t xml:space="preserve"> підлягають публікації відповідно до п</w:t>
            </w:r>
            <w:r w:rsidR="00323D08">
              <w:rPr>
                <w:sz w:val="28"/>
                <w:szCs w:val="28"/>
                <w:lang w:val="uk-UA"/>
              </w:rPr>
              <w:t>ункту</w:t>
            </w:r>
            <w:r w:rsidRPr="00350D8F">
              <w:rPr>
                <w:sz w:val="28"/>
                <w:szCs w:val="28"/>
                <w:lang w:val="uk-UA"/>
              </w:rPr>
              <w:t xml:space="preserve"> </w:t>
            </w:r>
            <w:r w:rsidRPr="00350D8F">
              <w:rPr>
                <w:b/>
                <w:sz w:val="28"/>
                <w:szCs w:val="28"/>
                <w:lang w:val="uk-UA"/>
              </w:rPr>
              <w:t>6</w:t>
            </w:r>
            <w:r w:rsidRPr="00350D8F">
              <w:rPr>
                <w:sz w:val="28"/>
                <w:szCs w:val="28"/>
                <w:lang w:val="uk-UA"/>
              </w:rPr>
              <w:t xml:space="preserve"> цього </w:t>
            </w:r>
            <w:r w:rsidR="00323D08">
              <w:rPr>
                <w:sz w:val="28"/>
                <w:szCs w:val="28"/>
                <w:lang w:val="uk-UA"/>
              </w:rPr>
              <w:t>р</w:t>
            </w:r>
            <w:r w:rsidRPr="00350D8F">
              <w:rPr>
                <w:sz w:val="28"/>
                <w:szCs w:val="28"/>
                <w:lang w:val="uk-UA"/>
              </w:rPr>
              <w:t xml:space="preserve">ішення до дати </w:t>
            </w:r>
            <w:r w:rsidRPr="00350D8F">
              <w:rPr>
                <w:b/>
                <w:sz w:val="28"/>
                <w:szCs w:val="28"/>
                <w:lang w:val="uk-UA"/>
              </w:rPr>
              <w:t>оголошення</w:t>
            </w:r>
            <w:r w:rsidRPr="00350D8F">
              <w:rPr>
                <w:sz w:val="28"/>
                <w:szCs w:val="28"/>
                <w:lang w:val="uk-UA"/>
              </w:rPr>
              <w:t xml:space="preserve">  конкурсу. </w:t>
            </w:r>
          </w:p>
          <w:p w14:paraId="4C80749E" w14:textId="5615ECC3" w:rsidR="00083F17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2228CB3C" w14:textId="77777777" w:rsidR="001946AA" w:rsidRPr="00350D8F" w:rsidRDefault="001946AA" w:rsidP="00CD3D86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61F71186" w14:textId="35F543E3" w:rsidR="00083F17" w:rsidRPr="00350D8F" w:rsidRDefault="00083F17" w:rsidP="00CD3D86">
            <w:pPr>
              <w:ind w:left="32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350D8F">
              <w:rPr>
                <w:rFonts w:eastAsia="Times New Roman"/>
                <w:sz w:val="28"/>
                <w:szCs w:val="28"/>
                <w:lang w:val="uk-UA"/>
              </w:rPr>
              <w:t xml:space="preserve">         </w:t>
            </w:r>
            <w:r w:rsidRPr="0010183E">
              <w:rPr>
                <w:rFonts w:eastAsia="Times New Roman"/>
                <w:b/>
                <w:sz w:val="28"/>
                <w:szCs w:val="28"/>
                <w:lang w:val="uk-UA"/>
              </w:rPr>
              <w:t>12</w:t>
            </w:r>
            <w:r w:rsidRPr="00350D8F">
              <w:rPr>
                <w:rFonts w:eastAsia="Times New Roman"/>
                <w:sz w:val="28"/>
                <w:szCs w:val="28"/>
                <w:lang w:val="uk-UA"/>
              </w:rPr>
              <w:t xml:space="preserve">. </w:t>
            </w:r>
            <w:proofErr w:type="spellStart"/>
            <w:r w:rsidRPr="00350D8F">
              <w:rPr>
                <w:rFonts w:eastAsia="Times New Roman"/>
                <w:sz w:val="28"/>
                <w:szCs w:val="28"/>
                <w:lang w:val="uk-UA"/>
              </w:rPr>
              <w:t>Внести</w:t>
            </w:r>
            <w:proofErr w:type="spellEnd"/>
            <w:r w:rsidRPr="00350D8F">
              <w:rPr>
                <w:rFonts w:eastAsia="Times New Roman"/>
                <w:sz w:val="28"/>
                <w:szCs w:val="28"/>
                <w:lang w:val="uk-UA"/>
              </w:rPr>
              <w:t xml:space="preserve"> такі зміни до рішення Київської міської ради від 21 квітня 2015 року </w:t>
            </w:r>
            <w:r w:rsidRPr="00350D8F">
              <w:rPr>
                <w:sz w:val="28"/>
                <w:szCs w:val="28"/>
                <w:lang w:val="uk-UA"/>
              </w:rPr>
              <w:t>№ 415/1280:</w:t>
            </w:r>
          </w:p>
          <w:p w14:paraId="5F5B5C4A" w14:textId="3C7B7660" w:rsidR="00083F17" w:rsidRDefault="00083F17" w:rsidP="00CD3D86">
            <w:pPr>
              <w:tabs>
                <w:tab w:val="left" w:pos="1560"/>
              </w:tabs>
              <w:ind w:left="32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10183E">
              <w:rPr>
                <w:rFonts w:eastAsia="Times New Roman"/>
                <w:b/>
                <w:sz w:val="28"/>
                <w:szCs w:val="28"/>
                <w:lang w:val="uk-UA"/>
              </w:rPr>
              <w:lastRenderedPageBreak/>
              <w:t xml:space="preserve">        12.1.</w:t>
            </w:r>
            <w:r w:rsidRPr="00350D8F">
              <w:rPr>
                <w:rFonts w:eastAsia="Times New Roman"/>
                <w:sz w:val="28"/>
                <w:szCs w:val="28"/>
                <w:lang w:val="uk-UA"/>
              </w:rPr>
              <w:t xml:space="preserve"> У </w:t>
            </w:r>
            <w:r w:rsidR="00323D08">
              <w:rPr>
                <w:rFonts w:eastAsia="Times New Roman"/>
                <w:sz w:val="28"/>
                <w:szCs w:val="28"/>
                <w:lang w:val="uk-UA"/>
              </w:rPr>
              <w:t>д</w:t>
            </w:r>
            <w:r w:rsidRPr="00350D8F">
              <w:rPr>
                <w:rFonts w:eastAsia="Times New Roman"/>
                <w:sz w:val="28"/>
                <w:szCs w:val="28"/>
                <w:lang w:val="uk-UA"/>
              </w:rPr>
              <w:t xml:space="preserve">одатку 2 "Порядок проведення конкурсу </w:t>
            </w:r>
            <w:r w:rsidRPr="00350D8F">
              <w:rPr>
                <w:sz w:val="28"/>
                <w:szCs w:val="28"/>
                <w:lang w:val="uk-UA"/>
              </w:rPr>
              <w:t>на право оренди майна територіальної громади міста Києва":</w:t>
            </w:r>
            <w:r w:rsidRPr="00350D8F">
              <w:rPr>
                <w:rFonts w:eastAsia="Times New Roman"/>
                <w:sz w:val="28"/>
                <w:szCs w:val="28"/>
                <w:lang w:val="uk-UA"/>
              </w:rPr>
              <w:t xml:space="preserve"> абзац перший пункту 4 викласти у такій редакції: </w:t>
            </w:r>
          </w:p>
          <w:p w14:paraId="67790AD4" w14:textId="77777777" w:rsidR="00323D08" w:rsidRPr="00350D8F" w:rsidRDefault="00323D08" w:rsidP="00CD3D86">
            <w:pPr>
              <w:tabs>
                <w:tab w:val="left" w:pos="1560"/>
              </w:tabs>
              <w:ind w:left="32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4EF07E70" w14:textId="1D5403F3" w:rsidR="00083F17" w:rsidRPr="00350D8F" w:rsidRDefault="00083F17" w:rsidP="00CD3D86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rFonts w:eastAsia="Times New Roman"/>
                <w:sz w:val="28"/>
                <w:szCs w:val="28"/>
                <w:lang w:val="uk-UA"/>
              </w:rPr>
              <w:t xml:space="preserve">        "</w:t>
            </w:r>
            <w:r w:rsidRPr="00350D8F">
              <w:rPr>
                <w:sz w:val="28"/>
                <w:szCs w:val="28"/>
                <w:lang w:val="uk-UA"/>
              </w:rPr>
              <w:t xml:space="preserve">4. Оголошення про проведення конкурсу на право оренди майна публікується: </w:t>
            </w:r>
          </w:p>
          <w:p w14:paraId="7B2F7CAE" w14:textId="444023E5" w:rsidR="00083F17" w:rsidRPr="00350D8F" w:rsidRDefault="00083F17" w:rsidP="00CD3D86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         після надходження до орендодавця рішення постійної комісії Київської міської ради з питань власності (далі - Постійна комісія) або Київської міської ради та визначення конкурсною комісією умов конкурсу; або</w:t>
            </w:r>
          </w:p>
          <w:p w14:paraId="67CF11ED" w14:textId="756FAC5F" w:rsidR="00083F17" w:rsidRDefault="00083F17" w:rsidP="00CD3D86">
            <w:pPr>
              <w:ind w:left="32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          після прийняття орендодавцем </w:t>
            </w:r>
            <w:r w:rsidRPr="00350D8F">
              <w:rPr>
                <w:b/>
                <w:sz w:val="28"/>
                <w:szCs w:val="28"/>
                <w:lang w:val="uk-UA"/>
              </w:rPr>
              <w:t>розпорядчого документу</w:t>
            </w:r>
            <w:r w:rsidRPr="00350D8F">
              <w:rPr>
                <w:sz w:val="28"/>
                <w:szCs w:val="28"/>
                <w:lang w:val="uk-UA"/>
              </w:rPr>
              <w:t xml:space="preserve"> про визначення дати проведення конкурсу відповідно до вимог рішення Київської міської ради </w:t>
            </w:r>
            <w:r w:rsidR="00323D08" w:rsidRPr="00350D8F">
              <w:rPr>
                <w:rFonts w:eastAsia="Times New Roman"/>
                <w:sz w:val="28"/>
                <w:szCs w:val="28"/>
                <w:lang w:val="uk-UA"/>
              </w:rPr>
              <w:t>"</w:t>
            </w:r>
            <w:r w:rsidRPr="00350D8F">
              <w:rPr>
                <w:sz w:val="28"/>
                <w:szCs w:val="28"/>
                <w:lang w:val="uk-UA"/>
              </w:rPr>
              <w:t xml:space="preserve">Про особливості конкурсного надання в оренду майна територіальної громади міста з метою розміщення </w:t>
            </w:r>
            <w:r w:rsidRPr="003012A3">
              <w:rPr>
                <w:sz w:val="28"/>
                <w:szCs w:val="28"/>
                <w:lang w:val="uk-UA"/>
              </w:rPr>
              <w:t>приватних</w:t>
            </w:r>
            <w:r w:rsidRPr="00350D8F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3012A3">
              <w:rPr>
                <w:b/>
                <w:sz w:val="28"/>
                <w:szCs w:val="28"/>
                <w:lang w:val="uk-UA"/>
              </w:rPr>
              <w:t>закладів освіти</w:t>
            </w:r>
            <w:r w:rsidR="00323D08" w:rsidRPr="00350D8F">
              <w:rPr>
                <w:rFonts w:eastAsia="Times New Roman"/>
                <w:sz w:val="28"/>
                <w:szCs w:val="28"/>
                <w:lang w:val="uk-UA"/>
              </w:rPr>
              <w:t>"</w:t>
            </w:r>
            <w:r w:rsidRPr="00350D8F">
              <w:rPr>
                <w:sz w:val="28"/>
                <w:szCs w:val="28"/>
                <w:lang w:val="uk-UA"/>
              </w:rPr>
              <w:t xml:space="preserve">. </w:t>
            </w:r>
            <w:r w:rsidRPr="00350D8F"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</w:p>
          <w:p w14:paraId="3E882AAE" w14:textId="29A81A2A" w:rsidR="00083F17" w:rsidRDefault="00083F17" w:rsidP="00CD3D86">
            <w:pPr>
              <w:ind w:left="32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31009766" w14:textId="77777777" w:rsidR="00083F17" w:rsidRPr="00350D8F" w:rsidRDefault="00083F17" w:rsidP="00CD3D86">
            <w:pPr>
              <w:ind w:left="32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6B4F0B11" w14:textId="77777777" w:rsidR="00323D08" w:rsidRDefault="00083F17" w:rsidP="00CD3D86">
            <w:pPr>
              <w:tabs>
                <w:tab w:val="left" w:pos="1560"/>
              </w:tabs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          </w:t>
            </w:r>
            <w:r w:rsidRPr="0010183E">
              <w:rPr>
                <w:b/>
                <w:sz w:val="28"/>
                <w:szCs w:val="28"/>
                <w:lang w:val="uk-UA"/>
              </w:rPr>
              <w:t>12.2.</w:t>
            </w:r>
            <w:r w:rsidR="00323D08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350D8F">
              <w:rPr>
                <w:sz w:val="28"/>
                <w:szCs w:val="28"/>
                <w:lang w:val="uk-UA"/>
              </w:rPr>
              <w:t xml:space="preserve">У </w:t>
            </w:r>
            <w:r w:rsidR="00323D08">
              <w:rPr>
                <w:sz w:val="28"/>
                <w:szCs w:val="28"/>
                <w:lang w:val="uk-UA"/>
              </w:rPr>
              <w:t>д</w:t>
            </w:r>
            <w:r w:rsidRPr="00350D8F">
              <w:rPr>
                <w:sz w:val="28"/>
                <w:szCs w:val="28"/>
                <w:lang w:val="uk-UA"/>
              </w:rPr>
              <w:t xml:space="preserve">одатку 3 "Методика розрахунку орендної плати за майно </w:t>
            </w:r>
            <w:r w:rsidRPr="00350D8F">
              <w:rPr>
                <w:sz w:val="28"/>
                <w:szCs w:val="28"/>
                <w:lang w:val="uk-UA"/>
              </w:rPr>
              <w:lastRenderedPageBreak/>
              <w:t>територіальної громади міста Києва"</w:t>
            </w:r>
            <w:r w:rsidR="00323D08">
              <w:rPr>
                <w:sz w:val="28"/>
                <w:szCs w:val="28"/>
                <w:lang w:val="uk-UA"/>
              </w:rPr>
              <w:t>:</w:t>
            </w:r>
          </w:p>
          <w:p w14:paraId="3A3BE4A7" w14:textId="7692FF08" w:rsidR="00083F17" w:rsidRDefault="00083F17" w:rsidP="00CD3D86">
            <w:pPr>
              <w:tabs>
                <w:tab w:val="left" w:pos="1560"/>
              </w:tabs>
              <w:ind w:left="32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 </w:t>
            </w:r>
            <w:r w:rsidR="00323D08">
              <w:rPr>
                <w:sz w:val="28"/>
                <w:szCs w:val="28"/>
                <w:lang w:val="uk-UA"/>
              </w:rPr>
              <w:t xml:space="preserve"> - </w:t>
            </w:r>
            <w:r w:rsidRPr="00350D8F">
              <w:rPr>
                <w:sz w:val="28"/>
                <w:szCs w:val="28"/>
                <w:lang w:val="uk-UA"/>
              </w:rPr>
              <w:t xml:space="preserve">у пункті 1.4 Таблиці 3 Методики слова "отримана в оренду після 1 січня 2018 року для надання освітніх послуг у сферах загальної середньої та/або дошкільної освіти на підставі конкурсу на право довгострокової пільгової оренди майна комунальних закладів освіти, оголошеного відповідно до окремого рішення Київської міської ради про особливості надання в оренду майна територіальної громади міста Києва з метою створення приватних навчальних закладів" замінити словами </w:t>
            </w:r>
            <w:r w:rsidRPr="00350D8F">
              <w:rPr>
                <w:rFonts w:eastAsia="Times New Roman"/>
                <w:sz w:val="28"/>
                <w:szCs w:val="28"/>
                <w:lang w:val="uk-UA"/>
              </w:rPr>
              <w:t xml:space="preserve">"отримана в оренду на підставі Порядку конкурсного надання в оренду </w:t>
            </w:r>
            <w:r w:rsidRPr="00350D8F">
              <w:rPr>
                <w:color w:val="000000"/>
                <w:sz w:val="28"/>
                <w:szCs w:val="28"/>
                <w:lang w:val="uk-UA"/>
              </w:rPr>
              <w:t xml:space="preserve">майна територіальної громади міста Києва з метою розміщення </w:t>
            </w:r>
            <w:r w:rsidRPr="00350D8F">
              <w:rPr>
                <w:b/>
                <w:color w:val="000000"/>
                <w:sz w:val="28"/>
                <w:szCs w:val="28"/>
                <w:lang w:val="uk-UA"/>
              </w:rPr>
              <w:t xml:space="preserve">приватних </w:t>
            </w:r>
            <w:r w:rsidRPr="00350D8F">
              <w:rPr>
                <w:sz w:val="28"/>
                <w:szCs w:val="28"/>
                <w:lang w:val="uk-UA"/>
              </w:rPr>
              <w:t>закладів освіти</w:t>
            </w:r>
            <w:r w:rsidRPr="00350D8F">
              <w:rPr>
                <w:color w:val="000000"/>
                <w:sz w:val="28"/>
                <w:szCs w:val="28"/>
                <w:lang w:val="uk-UA"/>
              </w:rPr>
              <w:t xml:space="preserve"> після виконання орендарем передбачених цим Порядком </w:t>
            </w:r>
            <w:r w:rsidRPr="00350D8F">
              <w:rPr>
                <w:sz w:val="28"/>
                <w:szCs w:val="28"/>
                <w:lang w:val="uk-UA"/>
              </w:rPr>
              <w:t>умов здійснення освітньої діяльності</w:t>
            </w:r>
            <w:r w:rsidR="00323D08">
              <w:rPr>
                <w:color w:val="000000"/>
                <w:sz w:val="28"/>
                <w:szCs w:val="28"/>
                <w:lang w:val="uk-UA"/>
              </w:rPr>
              <w:t>";</w:t>
            </w:r>
          </w:p>
          <w:p w14:paraId="004EDF41" w14:textId="6CD77223" w:rsidR="00DA64A7" w:rsidRDefault="00DA64A7" w:rsidP="00CD3D86">
            <w:pPr>
              <w:tabs>
                <w:tab w:val="left" w:pos="1560"/>
              </w:tabs>
              <w:ind w:left="32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2042AB65" w14:textId="38B5FB2A" w:rsidR="00DA64A7" w:rsidRDefault="00DA64A7" w:rsidP="00CD3D86">
            <w:pPr>
              <w:tabs>
                <w:tab w:val="left" w:pos="1560"/>
              </w:tabs>
              <w:ind w:left="32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387139F3" w14:textId="77777777" w:rsidR="00DA64A7" w:rsidRPr="00350D8F" w:rsidRDefault="00DA64A7" w:rsidP="00CD3D86">
            <w:pPr>
              <w:tabs>
                <w:tab w:val="left" w:pos="1560"/>
              </w:tabs>
              <w:ind w:left="32"/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53C91797" w14:textId="6575BB86" w:rsidR="00083F17" w:rsidRPr="00350D8F" w:rsidRDefault="00083F17" w:rsidP="00CD3D86">
            <w:pPr>
              <w:tabs>
                <w:tab w:val="left" w:pos="851"/>
              </w:tabs>
              <w:jc w:val="both"/>
              <w:rPr>
                <w:sz w:val="28"/>
                <w:szCs w:val="28"/>
                <w:shd w:val="clear" w:color="auto" w:fill="FFFFFF"/>
                <w:lang w:val="ru-RU"/>
              </w:rPr>
            </w:pPr>
            <w:r w:rsidRPr="00350D8F">
              <w:rPr>
                <w:w w:val="101"/>
                <w:sz w:val="28"/>
                <w:szCs w:val="28"/>
                <w:lang w:val="ru-RU" w:eastAsia="ru-RU"/>
              </w:rPr>
              <w:lastRenderedPageBreak/>
              <w:t>- п</w:t>
            </w:r>
            <w:r w:rsidRPr="00350D8F">
              <w:rPr>
                <w:sz w:val="28"/>
                <w:szCs w:val="28"/>
                <w:shd w:val="clear" w:color="auto" w:fill="FFFFFF"/>
                <w:lang w:val="ru-RU"/>
              </w:rPr>
              <w:t xml:space="preserve">ункт 42 </w:t>
            </w:r>
            <w:proofErr w:type="spellStart"/>
            <w:r w:rsidRPr="00350D8F">
              <w:rPr>
                <w:sz w:val="28"/>
                <w:szCs w:val="28"/>
                <w:shd w:val="clear" w:color="auto" w:fill="FFFFFF"/>
                <w:lang w:val="ru-RU"/>
              </w:rPr>
              <w:t>Таблиці</w:t>
            </w:r>
            <w:proofErr w:type="spellEnd"/>
            <w:r w:rsidRPr="00350D8F">
              <w:rPr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gramStart"/>
            <w:r w:rsidRPr="00350D8F">
              <w:rPr>
                <w:sz w:val="28"/>
                <w:szCs w:val="28"/>
                <w:shd w:val="clear" w:color="auto" w:fill="FFFFFF"/>
                <w:lang w:val="ru-RU"/>
              </w:rPr>
              <w:t>2  Методики</w:t>
            </w:r>
            <w:proofErr w:type="gramEnd"/>
            <w:r w:rsidRPr="00350D8F">
              <w:rPr>
                <w:sz w:val="28"/>
                <w:szCs w:val="28"/>
                <w:shd w:val="clear" w:color="auto" w:fill="FFFFFF"/>
                <w:lang w:val="ru-RU"/>
              </w:rPr>
              <w:t xml:space="preserve">  </w:t>
            </w:r>
            <w:proofErr w:type="spellStart"/>
            <w:r w:rsidRPr="00350D8F">
              <w:rPr>
                <w:sz w:val="28"/>
                <w:szCs w:val="28"/>
                <w:shd w:val="clear" w:color="auto" w:fill="FFFFFF"/>
                <w:lang w:val="ru-RU"/>
              </w:rPr>
              <w:t>викласти</w:t>
            </w:r>
            <w:proofErr w:type="spellEnd"/>
            <w:r w:rsidRPr="00350D8F">
              <w:rPr>
                <w:sz w:val="28"/>
                <w:szCs w:val="28"/>
                <w:shd w:val="clear" w:color="auto" w:fill="FFFFFF"/>
                <w:lang w:val="ru-RU"/>
              </w:rPr>
              <w:t xml:space="preserve"> в </w:t>
            </w:r>
            <w:proofErr w:type="spellStart"/>
            <w:r w:rsidRPr="00350D8F">
              <w:rPr>
                <w:sz w:val="28"/>
                <w:szCs w:val="28"/>
                <w:shd w:val="clear" w:color="auto" w:fill="FFFFFF"/>
                <w:lang w:val="ru-RU"/>
              </w:rPr>
              <w:t>редакції</w:t>
            </w:r>
            <w:proofErr w:type="spellEnd"/>
            <w:r w:rsidRPr="00350D8F">
              <w:rPr>
                <w:sz w:val="28"/>
                <w:szCs w:val="28"/>
                <w:shd w:val="clear" w:color="auto" w:fill="FFFFFF"/>
                <w:lang w:val="ru-RU"/>
              </w:rPr>
              <w:t>:</w:t>
            </w:r>
          </w:p>
          <w:p w14:paraId="32DCDFB5" w14:textId="76014805" w:rsidR="00083F17" w:rsidRDefault="00083F17" w:rsidP="00CD3D86">
            <w:pPr>
              <w:tabs>
                <w:tab w:val="left" w:pos="851"/>
              </w:tabs>
              <w:jc w:val="both"/>
              <w:rPr>
                <w:sz w:val="28"/>
                <w:szCs w:val="28"/>
                <w:shd w:val="clear" w:color="auto" w:fill="FFFFFF"/>
                <w:lang w:val="ru-RU"/>
              </w:rPr>
            </w:pPr>
          </w:p>
          <w:tbl>
            <w:tblPr>
              <w:tblStyle w:val="af4"/>
              <w:tblW w:w="4450" w:type="dxa"/>
              <w:tblLayout w:type="fixed"/>
              <w:tblLook w:val="04A0" w:firstRow="1" w:lastRow="0" w:firstColumn="1" w:lastColumn="0" w:noHBand="0" w:noVBand="1"/>
            </w:tblPr>
            <w:tblGrid>
              <w:gridCol w:w="3148"/>
              <w:gridCol w:w="1302"/>
            </w:tblGrid>
            <w:tr w:rsidR="00083F17" w:rsidRPr="00350D8F" w14:paraId="4AA5374B" w14:textId="77777777" w:rsidTr="00D4301F">
              <w:tc>
                <w:tcPr>
                  <w:tcW w:w="3148" w:type="dxa"/>
                </w:tcPr>
                <w:p w14:paraId="339478B7" w14:textId="77777777" w:rsidR="00083F17" w:rsidRPr="003012A3" w:rsidRDefault="00083F17" w:rsidP="00CD3D86">
                  <w:pPr>
                    <w:tabs>
                      <w:tab w:val="left" w:pos="1560"/>
                    </w:tabs>
                    <w:ind w:left="32"/>
                    <w:jc w:val="both"/>
                    <w:rPr>
                      <w:rFonts w:eastAsia="Times New Roman"/>
                      <w:sz w:val="28"/>
                      <w:szCs w:val="28"/>
                      <w:lang w:val="ru-RU"/>
                    </w:rPr>
                  </w:pPr>
                  <w:r w:rsidRPr="003012A3">
                    <w:rPr>
                      <w:rFonts w:eastAsia="Times New Roman"/>
                      <w:sz w:val="28"/>
                      <w:szCs w:val="28"/>
                      <w:lang w:val="ru-RU"/>
                    </w:rPr>
                    <w:t xml:space="preserve">42. </w:t>
                  </w:r>
                  <w:proofErr w:type="spellStart"/>
                  <w:r w:rsidRPr="003012A3">
                    <w:rPr>
                      <w:rFonts w:eastAsia="Times New Roman"/>
                      <w:sz w:val="28"/>
                      <w:szCs w:val="28"/>
                      <w:lang w:val="ru-RU"/>
                    </w:rPr>
                    <w:t>Розміщення</w:t>
                  </w:r>
                  <w:proofErr w:type="spellEnd"/>
                  <w:r w:rsidRPr="003012A3">
                    <w:rPr>
                      <w:rFonts w:eastAsia="Times New Roman"/>
                      <w:sz w:val="28"/>
                      <w:szCs w:val="28"/>
                      <w:lang w:val="ru-RU"/>
                    </w:rPr>
                    <w:t>:</w:t>
                  </w:r>
                </w:p>
                <w:p w14:paraId="400B1619" w14:textId="77777777" w:rsidR="00083F17" w:rsidRPr="00350D8F" w:rsidRDefault="00083F17" w:rsidP="00CD3D86">
                  <w:pPr>
                    <w:tabs>
                      <w:tab w:val="left" w:pos="851"/>
                    </w:tabs>
                    <w:jc w:val="both"/>
                    <w:rPr>
                      <w:b/>
                      <w:sz w:val="28"/>
                      <w:szCs w:val="28"/>
                      <w:shd w:val="clear" w:color="auto" w:fill="FFFFFF"/>
                      <w:lang w:val="ru-RU"/>
                    </w:rPr>
                  </w:pPr>
                </w:p>
              </w:tc>
              <w:tc>
                <w:tcPr>
                  <w:tcW w:w="1302" w:type="dxa"/>
                </w:tcPr>
                <w:p w14:paraId="045BA3BD" w14:textId="71800BF5" w:rsidR="00083F17" w:rsidRPr="00350D8F" w:rsidRDefault="00083F17" w:rsidP="00D4301F">
                  <w:pPr>
                    <w:tabs>
                      <w:tab w:val="left" w:pos="851"/>
                    </w:tabs>
                    <w:ind w:right="-362"/>
                    <w:jc w:val="both"/>
                    <w:rPr>
                      <w:sz w:val="28"/>
                      <w:szCs w:val="28"/>
                      <w:shd w:val="clear" w:color="auto" w:fill="FFFFFF"/>
                      <w:lang w:val="ru-RU"/>
                    </w:rPr>
                  </w:pPr>
                  <w:proofErr w:type="spellStart"/>
                  <w:r w:rsidRPr="00350D8F">
                    <w:rPr>
                      <w:sz w:val="28"/>
                      <w:szCs w:val="28"/>
                      <w:shd w:val="clear" w:color="auto" w:fill="FFFFFF"/>
                      <w:lang w:val="ru-RU"/>
                    </w:rPr>
                    <w:t>Орендна</w:t>
                  </w:r>
                  <w:proofErr w:type="spellEnd"/>
                  <w:r w:rsidRPr="00350D8F">
                    <w:rPr>
                      <w:sz w:val="28"/>
                      <w:szCs w:val="28"/>
                      <w:shd w:val="clear" w:color="auto" w:fill="FFFFFF"/>
                      <w:lang w:val="ru-RU"/>
                    </w:rPr>
                    <w:t xml:space="preserve"> ставка, </w:t>
                  </w:r>
                  <w:proofErr w:type="spellStart"/>
                  <w:r w:rsidRPr="00350D8F">
                    <w:rPr>
                      <w:sz w:val="28"/>
                      <w:szCs w:val="28"/>
                      <w:shd w:val="clear" w:color="auto" w:fill="FFFFFF"/>
                      <w:lang w:val="ru-RU"/>
                    </w:rPr>
                    <w:t>відсотків</w:t>
                  </w:r>
                  <w:proofErr w:type="spellEnd"/>
                </w:p>
              </w:tc>
            </w:tr>
            <w:tr w:rsidR="00083F17" w:rsidRPr="00350D8F" w14:paraId="69C35577" w14:textId="77777777" w:rsidTr="00D4301F">
              <w:tc>
                <w:tcPr>
                  <w:tcW w:w="3148" w:type="dxa"/>
                </w:tcPr>
                <w:p w14:paraId="3F470379" w14:textId="080EFCE1" w:rsidR="00083F17" w:rsidRPr="00E71CC4" w:rsidRDefault="00083F17" w:rsidP="00D4301F">
                  <w:pPr>
                    <w:ind w:left="32" w:right="173"/>
                    <w:jc w:val="both"/>
                    <w:rPr>
                      <w:b/>
                      <w:sz w:val="28"/>
                      <w:szCs w:val="28"/>
                      <w:shd w:val="clear" w:color="auto" w:fill="FFFFFF"/>
                    </w:rPr>
                  </w:pPr>
                  <w:r w:rsidRPr="00E71CC4">
                    <w:rPr>
                      <w:rFonts w:eastAsia="Times New Roman"/>
                      <w:b/>
                      <w:sz w:val="28"/>
                      <w:szCs w:val="28"/>
                    </w:rPr>
                    <w:t>42.1.</w:t>
                  </w:r>
                  <w:r w:rsidR="00D4301F">
                    <w:rPr>
                      <w:rFonts w:eastAsia="Times New Roman"/>
                      <w:b/>
                      <w:sz w:val="28"/>
                      <w:szCs w:val="28"/>
                      <w:lang w:val="uk-UA"/>
                    </w:rPr>
                    <w:t> </w:t>
                  </w:r>
                  <w:proofErr w:type="spellStart"/>
                  <w:r w:rsidRPr="00350D8F">
                    <w:rPr>
                      <w:rFonts w:eastAsia="Times New Roman"/>
                      <w:b/>
                      <w:sz w:val="28"/>
                      <w:szCs w:val="28"/>
                      <w:lang w:val="ru-RU"/>
                    </w:rPr>
                    <w:t>С</w:t>
                  </w:r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уб</w:t>
                  </w:r>
                  <w:proofErr w:type="spellEnd"/>
                  <w:r w:rsidRPr="00E71CC4">
                    <w:rPr>
                      <w:b/>
                      <w:color w:val="222222"/>
                      <w:sz w:val="28"/>
                      <w:szCs w:val="28"/>
                    </w:rPr>
                    <w:t>'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єктів</w:t>
                  </w:r>
                  <w:proofErr w:type="spellEnd"/>
                  <w:r w:rsidRPr="00E71CC4">
                    <w:rPr>
                      <w:b/>
                      <w:color w:val="222222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господарювання</w:t>
                  </w:r>
                  <w:proofErr w:type="spellEnd"/>
                  <w:r w:rsidRPr="00E71CC4">
                    <w:rPr>
                      <w:b/>
                      <w:color w:val="222222"/>
                      <w:sz w:val="28"/>
                      <w:szCs w:val="28"/>
                    </w:rPr>
                    <w:t xml:space="preserve">,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які</w:t>
                  </w:r>
                  <w:proofErr w:type="spellEnd"/>
                  <w:r w:rsidRPr="00E71CC4">
                    <w:rPr>
                      <w:b/>
                      <w:color w:val="222222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провадять</w:t>
                  </w:r>
                  <w:proofErr w:type="spellEnd"/>
                  <w:r w:rsidRPr="00E71CC4">
                    <w:rPr>
                      <w:b/>
                      <w:color w:val="222222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діяльність</w:t>
                  </w:r>
                  <w:proofErr w:type="spellEnd"/>
                  <w:r w:rsidRPr="00E71CC4">
                    <w:rPr>
                      <w:b/>
                      <w:color w:val="222222"/>
                      <w:sz w:val="28"/>
                      <w:szCs w:val="28"/>
                    </w:rPr>
                    <w:t xml:space="preserve"> </w:t>
                  </w:r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у</w:t>
                  </w:r>
                  <w:r w:rsidRPr="00E71CC4">
                    <w:rPr>
                      <w:b/>
                      <w:color w:val="222222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сфері</w:t>
                  </w:r>
                  <w:proofErr w:type="spellEnd"/>
                  <w:r w:rsidRPr="00E71CC4">
                    <w:rPr>
                      <w:b/>
                      <w:color w:val="222222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освіти</w:t>
                  </w:r>
                  <w:proofErr w:type="spellEnd"/>
                  <w:r w:rsidRPr="00E71CC4">
                    <w:rPr>
                      <w:b/>
                      <w:color w:val="222222"/>
                      <w:sz w:val="28"/>
                      <w:szCs w:val="28"/>
                    </w:rPr>
                    <w:t xml:space="preserve">,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крім</w:t>
                  </w:r>
                  <w:proofErr w:type="spellEnd"/>
                  <w:r w:rsidRPr="00E71CC4">
                    <w:rPr>
                      <w:b/>
                      <w:color w:val="222222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кваліфікованих</w:t>
                  </w:r>
                  <w:proofErr w:type="spellEnd"/>
                  <w:r w:rsidRPr="00E71CC4">
                    <w:rPr>
                      <w:b/>
                      <w:color w:val="222222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приватних</w:t>
                  </w:r>
                  <w:proofErr w:type="spellEnd"/>
                  <w:r w:rsidRPr="00E71CC4">
                    <w:rPr>
                      <w:b/>
                      <w:color w:val="222222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закладів</w:t>
                  </w:r>
                  <w:proofErr w:type="spellEnd"/>
                  <w:r w:rsidRPr="00E71CC4">
                    <w:rPr>
                      <w:b/>
                      <w:color w:val="222222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освіти</w:t>
                  </w:r>
                  <w:proofErr w:type="spellEnd"/>
                  <w:r w:rsidRPr="00E71CC4">
                    <w:rPr>
                      <w:b/>
                      <w:color w:val="222222"/>
                      <w:sz w:val="28"/>
                      <w:szCs w:val="28"/>
                    </w:rPr>
                    <w:t>:</w:t>
                  </w:r>
                </w:p>
              </w:tc>
              <w:tc>
                <w:tcPr>
                  <w:tcW w:w="1302" w:type="dxa"/>
                </w:tcPr>
                <w:p w14:paraId="225D20E2" w14:textId="77777777" w:rsidR="00083F17" w:rsidRPr="00E71CC4" w:rsidRDefault="00083F17" w:rsidP="00D4301F">
                  <w:pPr>
                    <w:tabs>
                      <w:tab w:val="left" w:pos="851"/>
                    </w:tabs>
                    <w:ind w:right="-362"/>
                    <w:jc w:val="both"/>
                    <w:rPr>
                      <w:sz w:val="28"/>
                      <w:szCs w:val="28"/>
                      <w:shd w:val="clear" w:color="auto" w:fill="FFFFFF"/>
                    </w:rPr>
                  </w:pPr>
                </w:p>
              </w:tc>
            </w:tr>
            <w:tr w:rsidR="00083F17" w:rsidRPr="00350D8F" w14:paraId="31DA24A1" w14:textId="77777777" w:rsidTr="00D4301F">
              <w:tc>
                <w:tcPr>
                  <w:tcW w:w="3148" w:type="dxa"/>
                </w:tcPr>
                <w:p w14:paraId="03FA4FF6" w14:textId="10234FFE" w:rsidR="00083F17" w:rsidRPr="001946AA" w:rsidRDefault="00083F17" w:rsidP="00CD3D86">
                  <w:pPr>
                    <w:tabs>
                      <w:tab w:val="left" w:pos="1560"/>
                    </w:tabs>
                    <w:ind w:left="32"/>
                    <w:jc w:val="both"/>
                    <w:rPr>
                      <w:rFonts w:eastAsia="Times New Roman"/>
                      <w:b/>
                      <w:sz w:val="28"/>
                      <w:szCs w:val="28"/>
                      <w:lang w:val="ru-RU"/>
                    </w:rPr>
                  </w:pPr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на</w:t>
                  </w:r>
                  <w:r w:rsidRPr="001946AA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площі</w:t>
                  </w:r>
                  <w:proofErr w:type="spellEnd"/>
                  <w:r w:rsidRPr="001946AA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, </w:t>
                  </w:r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яка</w:t>
                  </w:r>
                  <w:r w:rsidRPr="001946AA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</w:t>
                  </w:r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не</w:t>
                  </w:r>
                  <w:r w:rsidRPr="001946AA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перевищує</w:t>
                  </w:r>
                  <w:proofErr w:type="spellEnd"/>
                  <w:r w:rsidRPr="001946AA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100 </w:t>
                  </w:r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кв</w:t>
                  </w:r>
                  <w:r w:rsidRPr="001946AA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. </w:t>
                  </w:r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м</w:t>
                  </w:r>
                </w:p>
              </w:tc>
              <w:tc>
                <w:tcPr>
                  <w:tcW w:w="1302" w:type="dxa"/>
                </w:tcPr>
                <w:p w14:paraId="34DA32C3" w14:textId="35C08DD4" w:rsidR="00083F17" w:rsidRPr="00D4301F" w:rsidRDefault="00083F17" w:rsidP="00CD3D86">
                  <w:pPr>
                    <w:tabs>
                      <w:tab w:val="left" w:pos="851"/>
                    </w:tabs>
                    <w:jc w:val="both"/>
                    <w:rPr>
                      <w:sz w:val="28"/>
                      <w:szCs w:val="28"/>
                      <w:shd w:val="clear" w:color="auto" w:fill="FFFFFF"/>
                    </w:rPr>
                  </w:pPr>
                  <w:r w:rsidRPr="00D4301F">
                    <w:rPr>
                      <w:sz w:val="28"/>
                      <w:szCs w:val="28"/>
                      <w:shd w:val="clear" w:color="auto" w:fill="FFFFFF"/>
                    </w:rPr>
                    <w:t>1</w:t>
                  </w:r>
                </w:p>
              </w:tc>
            </w:tr>
            <w:tr w:rsidR="00083F17" w:rsidRPr="00350D8F" w14:paraId="094763F1" w14:textId="77777777" w:rsidTr="00D4301F">
              <w:tc>
                <w:tcPr>
                  <w:tcW w:w="3148" w:type="dxa"/>
                </w:tcPr>
                <w:p w14:paraId="17C60BCE" w14:textId="163B3779" w:rsidR="00083F17" w:rsidRPr="001946AA" w:rsidRDefault="00083F17" w:rsidP="00CD3D86">
                  <w:pPr>
                    <w:tabs>
                      <w:tab w:val="left" w:pos="1560"/>
                    </w:tabs>
                    <w:ind w:left="32"/>
                    <w:jc w:val="both"/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</w:pPr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на</w:t>
                  </w:r>
                  <w:r w:rsidRPr="001946AA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частині</w:t>
                  </w:r>
                  <w:proofErr w:type="spellEnd"/>
                  <w:r w:rsidRPr="001946AA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площі</w:t>
                  </w:r>
                  <w:proofErr w:type="spellEnd"/>
                  <w:r w:rsidRPr="001946AA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, </w:t>
                  </w:r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яка</w:t>
                  </w:r>
                  <w:r w:rsidRPr="001946AA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перевищує</w:t>
                  </w:r>
                  <w:proofErr w:type="spellEnd"/>
                  <w:r w:rsidRPr="001946AA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100 </w:t>
                  </w:r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кв</w:t>
                  </w:r>
                  <w:r w:rsidRPr="001946AA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. </w:t>
                  </w:r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м</w:t>
                  </w:r>
                </w:p>
              </w:tc>
              <w:tc>
                <w:tcPr>
                  <w:tcW w:w="1302" w:type="dxa"/>
                </w:tcPr>
                <w:p w14:paraId="23BF9F1A" w14:textId="78CBECE7" w:rsidR="00083F17" w:rsidRPr="00D4301F" w:rsidRDefault="00083F17" w:rsidP="00CD3D86">
                  <w:pPr>
                    <w:tabs>
                      <w:tab w:val="left" w:pos="851"/>
                    </w:tabs>
                    <w:jc w:val="both"/>
                    <w:rPr>
                      <w:sz w:val="28"/>
                      <w:szCs w:val="28"/>
                      <w:shd w:val="clear" w:color="auto" w:fill="FFFFFF"/>
                    </w:rPr>
                  </w:pPr>
                  <w:r w:rsidRPr="00D4301F">
                    <w:rPr>
                      <w:sz w:val="28"/>
                      <w:szCs w:val="28"/>
                      <w:shd w:val="clear" w:color="auto" w:fill="FFFFFF"/>
                    </w:rPr>
                    <w:t>3</w:t>
                  </w:r>
                </w:p>
              </w:tc>
            </w:tr>
            <w:tr w:rsidR="00083F17" w:rsidRPr="00350D8F" w14:paraId="37F3609F" w14:textId="77777777" w:rsidTr="00D4301F">
              <w:tc>
                <w:tcPr>
                  <w:tcW w:w="3148" w:type="dxa"/>
                </w:tcPr>
                <w:p w14:paraId="1A488D6B" w14:textId="77777777" w:rsidR="00083F17" w:rsidRDefault="00083F17" w:rsidP="00CD3D86">
                  <w:pPr>
                    <w:tabs>
                      <w:tab w:val="left" w:pos="1560"/>
                    </w:tabs>
                    <w:ind w:left="32"/>
                    <w:jc w:val="both"/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</w:pPr>
                  <w:r w:rsidRPr="001946AA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42.2.</w:t>
                  </w:r>
                  <w:r w:rsidRPr="00350D8F">
                    <w:rPr>
                      <w:b/>
                      <w:color w:val="222222"/>
                      <w:sz w:val="28"/>
                      <w:szCs w:val="28"/>
                    </w:rPr>
                    <w:t> 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суб</w:t>
                  </w:r>
                  <w:r w:rsidRPr="001946AA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'</w:t>
                  </w:r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єктів</w:t>
                  </w:r>
                  <w:proofErr w:type="spellEnd"/>
                  <w:r w:rsidRPr="001946AA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господарювання</w:t>
                  </w:r>
                  <w:proofErr w:type="spellEnd"/>
                  <w:r w:rsidRPr="001946AA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,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які</w:t>
                  </w:r>
                  <w:proofErr w:type="spellEnd"/>
                  <w:r w:rsidRPr="001946AA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провадять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діяльність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у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сфері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освіти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(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погодинно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)</w:t>
                  </w:r>
                </w:p>
                <w:p w14:paraId="216AA783" w14:textId="77777777" w:rsidR="00083F17" w:rsidRDefault="00083F17" w:rsidP="00CD3D86">
                  <w:pPr>
                    <w:tabs>
                      <w:tab w:val="left" w:pos="1560"/>
                    </w:tabs>
                    <w:ind w:left="32"/>
                    <w:jc w:val="both"/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</w:pPr>
                </w:p>
                <w:p w14:paraId="566B92B9" w14:textId="77777777" w:rsidR="00083F17" w:rsidRDefault="00083F17" w:rsidP="00CD3D86">
                  <w:pPr>
                    <w:tabs>
                      <w:tab w:val="left" w:pos="1560"/>
                    </w:tabs>
                    <w:ind w:left="32"/>
                    <w:jc w:val="both"/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</w:pPr>
                </w:p>
                <w:p w14:paraId="51C8D28F" w14:textId="13A90683" w:rsidR="00083F17" w:rsidRPr="00350D8F" w:rsidRDefault="00083F17" w:rsidP="00CD3D86">
                  <w:pPr>
                    <w:tabs>
                      <w:tab w:val="left" w:pos="1560"/>
                    </w:tabs>
                    <w:ind w:left="32"/>
                    <w:jc w:val="both"/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302" w:type="dxa"/>
                </w:tcPr>
                <w:p w14:paraId="2042A652" w14:textId="63CA966C" w:rsidR="00083F17" w:rsidRPr="00350D8F" w:rsidRDefault="00083F17" w:rsidP="00CD3D86">
                  <w:pPr>
                    <w:tabs>
                      <w:tab w:val="left" w:pos="851"/>
                    </w:tabs>
                    <w:jc w:val="both"/>
                    <w:rPr>
                      <w:sz w:val="28"/>
                      <w:szCs w:val="28"/>
                      <w:shd w:val="clear" w:color="auto" w:fill="FFFFFF"/>
                      <w:lang w:val="ru-RU"/>
                    </w:rPr>
                  </w:pPr>
                  <w:r>
                    <w:rPr>
                      <w:sz w:val="28"/>
                      <w:szCs w:val="28"/>
                      <w:shd w:val="clear" w:color="auto" w:fill="FFFFFF"/>
                      <w:lang w:val="ru-RU"/>
                    </w:rPr>
                    <w:t>10</w:t>
                  </w:r>
                </w:p>
              </w:tc>
            </w:tr>
            <w:tr w:rsidR="00083F17" w:rsidRPr="00DA64A7" w14:paraId="36856893" w14:textId="77777777" w:rsidTr="00D4301F">
              <w:tc>
                <w:tcPr>
                  <w:tcW w:w="3148" w:type="dxa"/>
                </w:tcPr>
                <w:p w14:paraId="1B95B8F1" w14:textId="02CC6999" w:rsidR="00083F17" w:rsidRPr="00350D8F" w:rsidRDefault="00083F17" w:rsidP="00CD3D86">
                  <w:pPr>
                    <w:tabs>
                      <w:tab w:val="left" w:pos="1560"/>
                    </w:tabs>
                    <w:ind w:left="32"/>
                    <w:jc w:val="both"/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</w:pPr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42.3.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кваліфікованих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приватних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закладів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освіти</w:t>
                  </w:r>
                  <w:proofErr w:type="spellEnd"/>
                  <w:r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протягом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строку до моменту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lastRenderedPageBreak/>
                    <w:t>набуття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ними права на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застосування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пільгової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орендної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плати в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розмірі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1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гривня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на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рік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відповідно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до пункту 4.1. Порядку конкурсного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надання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в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оренду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майна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територіальної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громади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міста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Києва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з метою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розміщення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приватних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закладів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освіти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</w:rPr>
                    <w:t>  </w:t>
                  </w:r>
                </w:p>
              </w:tc>
              <w:tc>
                <w:tcPr>
                  <w:tcW w:w="1302" w:type="dxa"/>
                </w:tcPr>
                <w:p w14:paraId="59E4B876" w14:textId="6E396B36" w:rsidR="00083F17" w:rsidRPr="00350D8F" w:rsidRDefault="00083F17" w:rsidP="00CD3D86">
                  <w:pPr>
                    <w:tabs>
                      <w:tab w:val="left" w:pos="851"/>
                    </w:tabs>
                    <w:jc w:val="both"/>
                    <w:rPr>
                      <w:sz w:val="28"/>
                      <w:szCs w:val="28"/>
                      <w:shd w:val="clear" w:color="auto" w:fill="FFFFFF"/>
                      <w:lang w:val="ru-RU"/>
                    </w:rPr>
                  </w:pPr>
                  <w:r w:rsidRPr="00350D8F">
                    <w:rPr>
                      <w:sz w:val="28"/>
                      <w:szCs w:val="28"/>
                      <w:shd w:val="clear" w:color="auto" w:fill="FFFFFF"/>
                      <w:lang w:val="ru-RU"/>
                    </w:rPr>
                    <w:lastRenderedPageBreak/>
                    <w:t>1</w:t>
                  </w:r>
                </w:p>
              </w:tc>
            </w:tr>
          </w:tbl>
          <w:p w14:paraId="5D3EAE59" w14:textId="77777777" w:rsidR="00083F17" w:rsidRPr="00350D8F" w:rsidRDefault="00083F17" w:rsidP="00CD3D86">
            <w:pPr>
              <w:tabs>
                <w:tab w:val="left" w:pos="851"/>
              </w:tabs>
              <w:jc w:val="both"/>
              <w:rPr>
                <w:sz w:val="28"/>
                <w:szCs w:val="28"/>
                <w:shd w:val="clear" w:color="auto" w:fill="FFFFFF"/>
                <w:lang w:val="ru-RU"/>
              </w:rPr>
            </w:pPr>
          </w:p>
          <w:p w14:paraId="26BFAE11" w14:textId="1E8B535C" w:rsidR="00083F17" w:rsidRPr="00350D8F" w:rsidRDefault="00083F17" w:rsidP="00CD3D86">
            <w:pPr>
              <w:ind w:left="32"/>
              <w:jc w:val="both"/>
              <w:rPr>
                <w:rFonts w:eastAsia="Times New Roman"/>
                <w:sz w:val="28"/>
                <w:szCs w:val="28"/>
                <w:lang w:val="uk-UA" w:eastAsia="ru-RU"/>
              </w:rPr>
            </w:pPr>
            <w:r w:rsidRPr="00350D8F">
              <w:rPr>
                <w:rFonts w:eastAsia="Times New Roman"/>
                <w:sz w:val="28"/>
                <w:szCs w:val="28"/>
                <w:lang w:val="uk-UA" w:eastAsia="ru-RU"/>
              </w:rPr>
              <w:t xml:space="preserve">        </w:t>
            </w:r>
            <w:r w:rsidRPr="0010183E">
              <w:rPr>
                <w:rFonts w:eastAsia="Times New Roman"/>
                <w:b/>
                <w:sz w:val="28"/>
                <w:szCs w:val="28"/>
                <w:lang w:val="uk-UA" w:eastAsia="ru-RU"/>
              </w:rPr>
              <w:t>13.</w:t>
            </w:r>
            <w:r w:rsidRPr="00350D8F">
              <w:rPr>
                <w:rFonts w:eastAsia="Times New Roman"/>
                <w:sz w:val="28"/>
                <w:szCs w:val="28"/>
                <w:lang w:val="uk-UA" w:eastAsia="ru-RU"/>
              </w:rPr>
              <w:t xml:space="preserve"> Офіційно оприлюднити це рішення в газеті Київської міської ради "Хрещатик".</w:t>
            </w:r>
          </w:p>
          <w:p w14:paraId="18E0995C" w14:textId="77777777" w:rsidR="00083F17" w:rsidRPr="00350D8F" w:rsidRDefault="00083F17" w:rsidP="00CD3D86">
            <w:pPr>
              <w:ind w:left="32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22857C06" w14:textId="2F84A540" w:rsidR="00083F17" w:rsidRPr="00350D8F" w:rsidRDefault="00083F17" w:rsidP="00CD3D86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        </w:t>
            </w:r>
            <w:r w:rsidRPr="0010183E">
              <w:rPr>
                <w:b/>
                <w:sz w:val="28"/>
                <w:szCs w:val="28"/>
                <w:lang w:val="uk-UA"/>
              </w:rPr>
              <w:t>14.</w:t>
            </w:r>
            <w:r w:rsidRPr="00350D8F">
              <w:rPr>
                <w:sz w:val="28"/>
                <w:szCs w:val="28"/>
                <w:lang w:val="uk-UA"/>
              </w:rPr>
              <w:t xml:space="preserve"> Контроль за виконанням цього рішення покласти на постійну комісію Київської міської ради з питань власності та постійну комісію </w:t>
            </w:r>
            <w:r w:rsidRPr="00350D8F">
              <w:rPr>
                <w:rFonts w:eastAsia="Andale Sans UI"/>
                <w:kern w:val="3"/>
                <w:sz w:val="28"/>
                <w:szCs w:val="28"/>
                <w:lang w:val="uk-UA" w:eastAsia="ru-RU" w:bidi="en-US"/>
              </w:rPr>
              <w:t xml:space="preserve">з питань  </w:t>
            </w:r>
            <w:r w:rsidR="00FB6B91">
              <w:rPr>
                <w:rFonts w:eastAsia="Andale Sans UI"/>
                <w:kern w:val="3"/>
                <w:sz w:val="28"/>
                <w:szCs w:val="28"/>
                <w:lang w:val="uk-UA" w:eastAsia="ru-RU" w:bidi="en-US"/>
              </w:rPr>
              <w:t xml:space="preserve">Київської міської ради </w:t>
            </w:r>
            <w:r w:rsidRPr="00350D8F">
              <w:rPr>
                <w:rFonts w:eastAsia="Andale Sans UI"/>
                <w:kern w:val="3"/>
                <w:sz w:val="28"/>
                <w:szCs w:val="28"/>
                <w:lang w:val="uk-UA" w:eastAsia="ru-RU" w:bidi="en-US"/>
              </w:rPr>
              <w:t>освіти, науки, сім’ї, молоді та спорту</w:t>
            </w:r>
            <w:r w:rsidRPr="00350D8F">
              <w:rPr>
                <w:sz w:val="28"/>
                <w:szCs w:val="28"/>
                <w:lang w:val="uk-UA"/>
              </w:rPr>
              <w:t>.</w:t>
            </w:r>
          </w:p>
          <w:p w14:paraId="75F3AE58" w14:textId="6EBA6D9E" w:rsidR="00083F17" w:rsidRPr="00350D8F" w:rsidRDefault="00083F17" w:rsidP="00CD3D86">
            <w:pPr>
              <w:ind w:left="360"/>
              <w:rPr>
                <w:b/>
                <w:sz w:val="28"/>
                <w:szCs w:val="28"/>
                <w:lang w:val="uk-UA"/>
              </w:rPr>
            </w:pPr>
          </w:p>
          <w:p w14:paraId="0EDDBF3F" w14:textId="77777777" w:rsidR="00083F17" w:rsidRPr="00350D8F" w:rsidRDefault="00083F17" w:rsidP="00CD3D86">
            <w:pPr>
              <w:ind w:left="360"/>
              <w:rPr>
                <w:b/>
                <w:sz w:val="28"/>
                <w:szCs w:val="28"/>
                <w:lang w:val="uk-UA"/>
              </w:rPr>
            </w:pPr>
          </w:p>
          <w:p w14:paraId="49D98D0C" w14:textId="20C73B3D" w:rsidR="00083F17" w:rsidRPr="00350D8F" w:rsidRDefault="00083F17" w:rsidP="001946AA">
            <w:pPr>
              <w:tabs>
                <w:tab w:val="left" w:pos="993"/>
              </w:tabs>
              <w:ind w:left="360"/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  <w:r w:rsidRPr="00350D8F">
              <w:rPr>
                <w:rFonts w:eastAsia="Times New Roman"/>
                <w:sz w:val="28"/>
                <w:szCs w:val="28"/>
                <w:lang w:val="uk-UA" w:eastAsia="ru-RU"/>
              </w:rPr>
              <w:t>Київський міський голова                                         В. Кличко</w:t>
            </w:r>
          </w:p>
        </w:tc>
        <w:tc>
          <w:tcPr>
            <w:tcW w:w="1970" w:type="dxa"/>
          </w:tcPr>
          <w:p w14:paraId="4935DE7C" w14:textId="6BCC1D6F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10921CD8" w14:textId="50694523" w:rsidR="004257C6" w:rsidRDefault="004257C6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718E322B" w14:textId="77278F62" w:rsidR="004257C6" w:rsidRDefault="004257C6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43B494DE" w14:textId="01BFE2A4" w:rsidR="004257C6" w:rsidRDefault="004257C6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396666D3" w14:textId="28837DCE" w:rsidR="004257C6" w:rsidRDefault="004257C6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577E0773" w14:textId="18F0A8C9" w:rsidR="004257C6" w:rsidRDefault="004257C6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6387F0F9" w14:textId="71346502" w:rsidR="004257C6" w:rsidRDefault="004257C6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0213F4CB" w14:textId="52A2B4FC" w:rsidR="004257C6" w:rsidRDefault="004257C6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47060BF4" w14:textId="4E056967" w:rsidR="004257C6" w:rsidRDefault="004257C6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40A9857C" w14:textId="4272C38F" w:rsidR="004257C6" w:rsidRDefault="004257C6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47C512CD" w14:textId="6E6F11BF" w:rsidR="004257C6" w:rsidRDefault="004257C6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3608ACF8" w14:textId="05E0852E" w:rsidR="004257C6" w:rsidRDefault="004257C6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1161FC72" w14:textId="771E66DF" w:rsidR="004257C6" w:rsidRDefault="004257C6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645D6176" w14:textId="6D70CDCC" w:rsidR="004257C6" w:rsidRDefault="004257C6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1B93F476" w14:textId="16161555" w:rsidR="004257C6" w:rsidRDefault="004257C6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683D15C6" w14:textId="0A793A1B" w:rsidR="004257C6" w:rsidRDefault="004257C6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67B6C3DF" w14:textId="69852657" w:rsidR="004257C6" w:rsidRDefault="004257C6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341CB9C3" w14:textId="4D0F45BB" w:rsidR="004257C6" w:rsidRDefault="004257C6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5DF2F33E" w14:textId="4C6A8955" w:rsidR="004257C6" w:rsidRDefault="004257C6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2E236CBA" w14:textId="200EF629" w:rsidR="004257C6" w:rsidRDefault="004257C6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79064D85" w14:textId="01D8E43A" w:rsidR="004257C6" w:rsidRDefault="004257C6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78B830C0" w14:textId="4D3331FC" w:rsidR="004257C6" w:rsidRDefault="004257C6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4011613F" w14:textId="75CC7969" w:rsidR="004257C6" w:rsidRDefault="004257C6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405AB4F2" w14:textId="72DC6EDE" w:rsidR="004257C6" w:rsidRDefault="004257C6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0D963B61" w14:textId="5770AE1C" w:rsidR="004257C6" w:rsidRDefault="004257C6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18D45904" w14:textId="2567B710" w:rsidR="004257C6" w:rsidRDefault="004257C6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16E694AA" w14:textId="26E20BE9" w:rsidR="004257C6" w:rsidRDefault="004257C6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48EFAE6E" w14:textId="2E038210" w:rsidR="004257C6" w:rsidRDefault="004257C6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57A159F5" w14:textId="6404E40B" w:rsidR="004257C6" w:rsidRDefault="004257C6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2AAD643F" w14:textId="58EB8E17" w:rsidR="004257C6" w:rsidRDefault="004257C6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5FB6F3F3" w14:textId="11A772F9" w:rsidR="004257C6" w:rsidRDefault="004257C6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5FF2677D" w14:textId="77777777" w:rsidR="00004C11" w:rsidRDefault="00004C11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55E91838" w14:textId="6254A91B" w:rsidR="004257C6" w:rsidRDefault="004257C6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64E8695E" w14:textId="77777777" w:rsidR="00004C11" w:rsidRDefault="00004C11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0D2BCD64" w14:textId="6473328B" w:rsidR="00DA64A7" w:rsidRDefault="00DA64A7" w:rsidP="00004C11">
            <w:pPr>
              <w:tabs>
                <w:tab w:val="left" w:pos="895"/>
              </w:tabs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Підтримано</w:t>
            </w:r>
          </w:p>
          <w:p w14:paraId="6AA7A3BC" w14:textId="3C414049" w:rsidR="004257C6" w:rsidRDefault="004257C6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2E4BF3F5" w14:textId="32DAC3C3" w:rsidR="004257C6" w:rsidRDefault="004257C6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0D94EDCE" w14:textId="2573A2C6" w:rsidR="004257C6" w:rsidRDefault="004257C6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60383C7A" w14:textId="6874F726" w:rsidR="004257C6" w:rsidRDefault="004257C6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6A3A5D0C" w14:textId="5C1072F2" w:rsidR="004257C6" w:rsidRDefault="004257C6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7E1682BB" w14:textId="2630DED9" w:rsidR="004257C6" w:rsidRDefault="004257C6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3BE1FD8E" w14:textId="67C8F871" w:rsidR="00DA64A7" w:rsidRDefault="00DA64A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23EFE84F" w14:textId="45AFEFB2" w:rsidR="00DA64A7" w:rsidRDefault="00DA64A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098B6712" w14:textId="43FDC421" w:rsidR="00DA64A7" w:rsidRDefault="00DA64A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7959EE5E" w14:textId="0A1A77D3" w:rsidR="00DA64A7" w:rsidRDefault="00DA64A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34738DE1" w14:textId="77777777" w:rsidR="00DA64A7" w:rsidRDefault="00DA64A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3AD8B1FC" w14:textId="77777777" w:rsidR="00DA64A7" w:rsidRDefault="00DA64A7" w:rsidP="00DA64A7">
            <w:pPr>
              <w:tabs>
                <w:tab w:val="left" w:pos="895"/>
              </w:tabs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Підтримано</w:t>
            </w:r>
          </w:p>
          <w:p w14:paraId="294FE9D0" w14:textId="79C98CA7" w:rsidR="004257C6" w:rsidRDefault="004257C6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4425D66F" w14:textId="7AA02C39" w:rsidR="004257C6" w:rsidRDefault="004257C6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6DCD86FB" w14:textId="77777777" w:rsidR="004257C6" w:rsidRDefault="004257C6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00F70776" w14:textId="77777777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531CB726" w14:textId="77777777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31654FE8" w14:textId="5016BB5E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131EDBB2" w14:textId="21DEE746" w:rsidR="00DA64A7" w:rsidRDefault="00DA64A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7F5B3753" w14:textId="6966759E" w:rsidR="00DA64A7" w:rsidRDefault="00DA64A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1ABB2204" w14:textId="1814B159" w:rsidR="00DA64A7" w:rsidRDefault="00DA64A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6CE45827" w14:textId="0F16D28C" w:rsidR="00DA64A7" w:rsidRDefault="00DA64A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7997FA6E" w14:textId="77777777" w:rsidR="00DA64A7" w:rsidRDefault="00DA64A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566F494B" w14:textId="77777777" w:rsidR="00DA64A7" w:rsidRDefault="00DA64A7" w:rsidP="00DA64A7">
            <w:pPr>
              <w:tabs>
                <w:tab w:val="left" w:pos="895"/>
              </w:tabs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Підтримано</w:t>
            </w:r>
          </w:p>
          <w:p w14:paraId="0F3D4021" w14:textId="77777777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708D861E" w14:textId="77777777" w:rsidR="00DA64A7" w:rsidRDefault="00DA64A7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5D215DE6" w14:textId="77777777" w:rsidR="00DA64A7" w:rsidRDefault="00DA64A7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2860AFE5" w14:textId="77777777" w:rsidR="00DA64A7" w:rsidRDefault="00DA64A7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1D5C5C5F" w14:textId="77777777" w:rsidR="00DA64A7" w:rsidRDefault="00DA64A7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56E293B1" w14:textId="77777777" w:rsidR="00DA64A7" w:rsidRDefault="00DA64A7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5B8D8573" w14:textId="77777777" w:rsidR="00DA64A7" w:rsidRDefault="00DA64A7" w:rsidP="00DA64A7">
            <w:pPr>
              <w:tabs>
                <w:tab w:val="left" w:pos="895"/>
              </w:tabs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Підтримано</w:t>
            </w:r>
          </w:p>
          <w:p w14:paraId="7BEA034C" w14:textId="77777777" w:rsidR="00DA64A7" w:rsidRDefault="00DA64A7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63EE0858" w14:textId="77777777" w:rsidR="00DA64A7" w:rsidRDefault="00DA64A7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7E415BA6" w14:textId="77777777" w:rsidR="00DA64A7" w:rsidRDefault="00DA64A7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5B381BB4" w14:textId="77777777" w:rsidR="00DA64A7" w:rsidRDefault="00DA64A7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12571D8C" w14:textId="77777777" w:rsidR="00DA64A7" w:rsidRDefault="00DA64A7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5217F778" w14:textId="77777777" w:rsidR="00DA64A7" w:rsidRDefault="00DA64A7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686916B9" w14:textId="77777777" w:rsidR="00DA64A7" w:rsidRDefault="00DA64A7" w:rsidP="00DA64A7">
            <w:pPr>
              <w:tabs>
                <w:tab w:val="left" w:pos="895"/>
              </w:tabs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Підтримано</w:t>
            </w:r>
          </w:p>
          <w:p w14:paraId="7C0BB699" w14:textId="77777777" w:rsidR="00DA64A7" w:rsidRDefault="00DA64A7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3802DB06" w14:textId="77777777" w:rsidR="00DA64A7" w:rsidRDefault="00DA64A7" w:rsidP="00DA64A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lastRenderedPageBreak/>
              <w:t xml:space="preserve"> </w:t>
            </w:r>
          </w:p>
          <w:p w14:paraId="75E933EE" w14:textId="77777777" w:rsidR="00DA64A7" w:rsidRDefault="00DA64A7" w:rsidP="00DA64A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022EC8BB" w14:textId="77777777" w:rsidR="00DA64A7" w:rsidRDefault="00DA64A7" w:rsidP="00DA64A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7D1FA68C" w14:textId="77777777" w:rsidR="00DA64A7" w:rsidRDefault="00DA64A7" w:rsidP="00DA64A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7A247698" w14:textId="57D763E1" w:rsidR="00DA64A7" w:rsidRPr="00DA64A7" w:rsidRDefault="00DA64A7" w:rsidP="00DA64A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DA64A7">
              <w:rPr>
                <w:color w:val="000000"/>
                <w:sz w:val="28"/>
                <w:szCs w:val="28"/>
                <w:lang w:val="uk-UA"/>
              </w:rPr>
              <w:t>Підтримано</w:t>
            </w:r>
          </w:p>
          <w:p w14:paraId="47D02832" w14:textId="22999CE3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5FEB32D1" w14:textId="77777777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49B9170C" w14:textId="77777777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4EFC8051" w14:textId="77777777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1939D734" w14:textId="77777777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68B8AD8F" w14:textId="77777777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32ADA25D" w14:textId="77777777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457ECFFD" w14:textId="77777777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259F790B" w14:textId="77777777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23D047AD" w14:textId="77777777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10FF1361" w14:textId="77777777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5433C14F" w14:textId="77777777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0F703FEE" w14:textId="77777777" w:rsidR="00083F17" w:rsidRDefault="00083F17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2699FB5B" w14:textId="77777777" w:rsidR="00083F17" w:rsidRDefault="00083F17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20AE334B" w14:textId="77777777" w:rsidR="00083F17" w:rsidRDefault="00083F17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5648D371" w14:textId="77777777" w:rsidR="00083F17" w:rsidRDefault="00083F17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512F494B" w14:textId="77777777" w:rsidR="00083F17" w:rsidRDefault="00083F17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234894CA" w14:textId="77777777" w:rsidR="00083F17" w:rsidRDefault="00083F17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11278698" w14:textId="77777777" w:rsidR="00083F17" w:rsidRDefault="00083F17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5E25236B" w14:textId="77777777" w:rsidR="00083F17" w:rsidRDefault="00083F17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1611A3A7" w14:textId="77777777" w:rsidR="00083F17" w:rsidRDefault="00083F17" w:rsidP="00004C1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08BF4C9A" w14:textId="77777777" w:rsidR="00083F17" w:rsidRDefault="00083F17" w:rsidP="00004C1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6357D84A" w14:textId="77777777" w:rsidR="00083F17" w:rsidRPr="005602E9" w:rsidRDefault="00083F17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07607F8A" w14:textId="77777777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36282FB6" w14:textId="77777777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2FB58622" w14:textId="77777777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0B7E060F" w14:textId="77777777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305B67BF" w14:textId="42454AB6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774FF9B6" w14:textId="522BB3E7" w:rsidR="00DA64A7" w:rsidRDefault="00DA64A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71A17743" w14:textId="5A693714" w:rsidR="00DA64A7" w:rsidRDefault="00DA64A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1172F048" w14:textId="0178B0DC" w:rsidR="00DA64A7" w:rsidRDefault="00DA64A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0E258BF7" w14:textId="77777777" w:rsidR="00DA64A7" w:rsidRDefault="00DA64A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5177445E" w14:textId="77777777" w:rsidR="00DA64A7" w:rsidRDefault="00DA64A7" w:rsidP="00DA64A7">
            <w:pPr>
              <w:tabs>
                <w:tab w:val="left" w:pos="895"/>
              </w:tabs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Підтримано</w:t>
            </w:r>
          </w:p>
          <w:p w14:paraId="6C785BEA" w14:textId="77777777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04A378B3" w14:textId="77777777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351CCC55" w14:textId="77777777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6B519E9B" w14:textId="77777777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5BAA8BF3" w14:textId="38C7D181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64BD0EBD" w14:textId="43EB5070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3579A21E" w14:textId="164D330A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2AABCDD1" w14:textId="1C0393D5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504B221A" w14:textId="6D682379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4F25C59A" w14:textId="48BB2FC7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5024C0A1" w14:textId="2CFECA70" w:rsidR="00DA64A7" w:rsidRDefault="00DA64A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45A8FE62" w14:textId="7F33CB51" w:rsidR="00DA64A7" w:rsidRDefault="00DA64A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010BDAD7" w14:textId="3ED719AF" w:rsidR="00DA64A7" w:rsidRDefault="00DA64A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5D013587" w14:textId="126F5104" w:rsidR="00DA64A7" w:rsidRDefault="00DA64A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5383B92E" w14:textId="7F63F26C" w:rsidR="00DA64A7" w:rsidRDefault="00DA64A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38581BD6" w14:textId="77777777" w:rsidR="00DA64A7" w:rsidRDefault="00DA64A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34159AD1" w14:textId="77777777" w:rsidR="00004C11" w:rsidRDefault="00004C11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35B3A702" w14:textId="77777777" w:rsidR="00DA64A7" w:rsidRDefault="00DA64A7" w:rsidP="00DA64A7">
            <w:pPr>
              <w:tabs>
                <w:tab w:val="left" w:pos="895"/>
              </w:tabs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Підтримано</w:t>
            </w:r>
          </w:p>
          <w:p w14:paraId="7C34211F" w14:textId="481AD71C" w:rsidR="00004C11" w:rsidRPr="00004C11" w:rsidRDefault="00004C11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50B21D58" w14:textId="5C1C9069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4EDCE502" w14:textId="2DEA6D8A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15790673" w14:textId="5EF92FE9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18AFD816" w14:textId="2D0180B0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2DB2985C" w14:textId="2730AB4C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11285230" w14:textId="52E5AB2A" w:rsidR="00DA64A7" w:rsidRDefault="00DA64A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4FE45F25" w14:textId="0722F612" w:rsidR="00DA64A7" w:rsidRDefault="00DA64A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6346CC08" w14:textId="2E0E314A" w:rsidR="00DA64A7" w:rsidRDefault="00DA64A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7185AA50" w14:textId="2FE3B560" w:rsidR="00DA64A7" w:rsidRDefault="00DA64A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4DB1F685" w14:textId="77777777" w:rsidR="00DA64A7" w:rsidRDefault="00DA64A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0A1CD9E3" w14:textId="409C9409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5E1514B5" w14:textId="77777777" w:rsidR="00DA64A7" w:rsidRDefault="00DA64A7" w:rsidP="00DA64A7">
            <w:pPr>
              <w:tabs>
                <w:tab w:val="left" w:pos="895"/>
              </w:tabs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Підтримано</w:t>
            </w:r>
          </w:p>
          <w:p w14:paraId="1025D498" w14:textId="165985F7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037517CC" w14:textId="3E1E9007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358828BF" w14:textId="438FF6D0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04FC51B9" w14:textId="5ED7D69C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1951058D" w14:textId="544EB4C2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6A795BB4" w14:textId="4CBFF171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7A9E48D9" w14:textId="255DB401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16CF57EB" w14:textId="2B6C85C6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7D54C7A1" w14:textId="387B6F5D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52C0C987" w14:textId="77777777" w:rsidR="00004C11" w:rsidRDefault="00004C11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45ECBCD4" w14:textId="69C84EAD" w:rsidR="00004C11" w:rsidRDefault="00004C11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447F2468" w14:textId="5CA4704A" w:rsidR="00DA64A7" w:rsidRDefault="00DA64A7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2B749DCD" w14:textId="33D68FEC" w:rsidR="00DA64A7" w:rsidRDefault="00DA64A7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495C3164" w14:textId="70DFAF4E" w:rsidR="00DA64A7" w:rsidRDefault="00DA64A7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50552557" w14:textId="6D866AEC" w:rsidR="00DA64A7" w:rsidRDefault="00DA64A7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58C0C449" w14:textId="76371BBA" w:rsidR="00DA64A7" w:rsidRDefault="00DA64A7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2F425466" w14:textId="77777777" w:rsidR="00DA64A7" w:rsidRDefault="00DA64A7" w:rsidP="00DA64A7">
            <w:pPr>
              <w:tabs>
                <w:tab w:val="left" w:pos="895"/>
              </w:tabs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Підтримано</w:t>
            </w:r>
          </w:p>
          <w:p w14:paraId="3B2FAE66" w14:textId="77777777" w:rsidR="00DA64A7" w:rsidRDefault="00DA64A7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26224611" w14:textId="0BE6C482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2F0D69E6" w14:textId="30A458A6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2BE9A5B5" w14:textId="3D86DC95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79C91312" w14:textId="31ED9CAA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039FFACE" w14:textId="2B656A88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6CB4B7FF" w14:textId="6C03B49C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6534B1FE" w14:textId="319D37B7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776F242B" w14:textId="7DCB8AC4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049778DE" w14:textId="42049345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4492A7DD" w14:textId="493EB568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05C234BF" w14:textId="066E2E53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4BF3DCB3" w14:textId="6566A1DB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2D5C3ECD" w14:textId="46E21C0F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6B5B4044" w14:textId="26BD6239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4A6DDF60" w14:textId="741F4854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6F26B247" w14:textId="3A92400F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17B05971" w14:textId="6363FD4B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0DF91DC3" w14:textId="28F76A74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5BE9BCA9" w14:textId="0920BCA8" w:rsidR="00177123" w:rsidRDefault="00177123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47F22670" w14:textId="1EACA2A0" w:rsidR="00177123" w:rsidRDefault="00177123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5FE7983C" w14:textId="52C813E8" w:rsidR="00DA64A7" w:rsidRDefault="00DA64A7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60B08A83" w14:textId="6FBEBE9F" w:rsidR="00DA64A7" w:rsidRDefault="00DA64A7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03A3BD58" w14:textId="3BA39BE1" w:rsidR="00DA64A7" w:rsidRDefault="00DA64A7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0E9FE873" w14:textId="27A531DC" w:rsidR="00DA64A7" w:rsidRDefault="00DA64A7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0776939A" w14:textId="6B0923C7" w:rsidR="00DA64A7" w:rsidRDefault="00DA64A7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58AE8945" w14:textId="3AD4FF32" w:rsidR="00DA64A7" w:rsidRDefault="00DA64A7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184F06EB" w14:textId="5652652F" w:rsidR="00DA64A7" w:rsidRDefault="00DA64A7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32009F35" w14:textId="77777777" w:rsidR="00DA64A7" w:rsidRDefault="00DA64A7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788BF7CC" w14:textId="77777777" w:rsidR="00177123" w:rsidRDefault="00177123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7E09BADB" w14:textId="77777777" w:rsidR="00DA64A7" w:rsidRDefault="00DA64A7" w:rsidP="00DA64A7">
            <w:pPr>
              <w:tabs>
                <w:tab w:val="left" w:pos="895"/>
              </w:tabs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lastRenderedPageBreak/>
              <w:t>Підтримано</w:t>
            </w:r>
          </w:p>
          <w:p w14:paraId="36BBA8DA" w14:textId="58497C53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163360C9" w14:textId="4C14B052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50BD278F" w14:textId="03A376C3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310FDA34" w14:textId="4832BBAE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5D56E44A" w14:textId="6980E22B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10716C0F" w14:textId="6A4B2628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6003BAE6" w14:textId="0A25F8C0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6DC4A681" w14:textId="2C348B04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76C5DE82" w14:textId="1FF61B10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3F78F5C7" w14:textId="1E799947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39FA054C" w14:textId="47A9F98B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5ED72788" w14:textId="7F1464AB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4C66F346" w14:textId="248FA7B6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3621BE72" w14:textId="4793E046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0F0FB480" w14:textId="688C4885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68C71518" w14:textId="38812072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4CC69060" w14:textId="789DA058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521D3845" w14:textId="460482E9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361F084D" w14:textId="5F8E3BC7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6E9817E8" w14:textId="5BDA1E95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59D42B58" w14:textId="3B8FBA6B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13EF607C" w14:textId="61551EB5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1987DF4C" w14:textId="0C8E1C69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42E4ABA8" w14:textId="599A18C2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07B4A452" w14:textId="38108919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6D685D78" w14:textId="57D6B92E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638B0BD3" w14:textId="68518FFE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1C0DE429" w14:textId="5BF6A70D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6623D250" w14:textId="77777777" w:rsidR="00DA64A7" w:rsidRDefault="00DA64A7" w:rsidP="00DA64A7">
            <w:pPr>
              <w:tabs>
                <w:tab w:val="left" w:pos="895"/>
              </w:tabs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lastRenderedPageBreak/>
              <w:t>Підтримано</w:t>
            </w:r>
          </w:p>
          <w:p w14:paraId="2073735E" w14:textId="081DA83B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1595D923" w14:textId="30B7E3D0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19AB8313" w14:textId="63D02194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42A51504" w14:textId="522403A8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4AAD2FA1" w14:textId="71090708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025FAC0E" w14:textId="2B4255CF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2AE29E52" w14:textId="77777777" w:rsidR="00177123" w:rsidRDefault="00177123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0B5493EE" w14:textId="77777777" w:rsidR="00177123" w:rsidRDefault="00177123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2E3C88D1" w14:textId="120980D6" w:rsidR="00177123" w:rsidRDefault="00177123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11A04286" w14:textId="4C24CBAC" w:rsidR="001946AA" w:rsidRDefault="001946AA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3AA659C8" w14:textId="1ACF0E66" w:rsidR="001946AA" w:rsidRDefault="001946AA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14681023" w14:textId="773FC137" w:rsidR="001946AA" w:rsidRDefault="001946AA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63E44527" w14:textId="473DD1D8" w:rsidR="001946AA" w:rsidRDefault="001946AA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29A81BCB" w14:textId="313F09CC" w:rsidR="001946AA" w:rsidRDefault="001946AA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5A67A2C9" w14:textId="54DCE464" w:rsidR="001946AA" w:rsidRDefault="001946AA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3932B555" w14:textId="77777777" w:rsidR="001946AA" w:rsidRDefault="001946AA" w:rsidP="00004C1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74FB8CF3" w14:textId="715B3C10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541C2055" w14:textId="561133B8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6CFA07B0" w14:textId="4F05CFB7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2CFE8529" w14:textId="3B473C07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36D6B2FB" w14:textId="659D2A3D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596A44F1" w14:textId="5CE3C923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29A819A9" w14:textId="30ED28FC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154A150E" w14:textId="561674D4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368CD271" w14:textId="53720254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57D04314" w14:textId="6BAA4C0D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7F347D3D" w14:textId="1BB58A5E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07482A7F" w14:textId="77777777" w:rsidR="00DA64A7" w:rsidRDefault="00DA64A7" w:rsidP="00DA64A7">
            <w:pPr>
              <w:tabs>
                <w:tab w:val="left" w:pos="895"/>
              </w:tabs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Підтримано</w:t>
            </w:r>
          </w:p>
          <w:p w14:paraId="1E89FFB5" w14:textId="2F238824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012A8833" w14:textId="57B7CC11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411C8337" w14:textId="7DE2AE84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7C4E007A" w14:textId="57753258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461934B5" w14:textId="5007DC52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589C0417" w14:textId="7455B913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17A9FC20" w14:textId="6F3A1297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21E82930" w14:textId="6280D381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033ED721" w14:textId="1CCFC99C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6A761720" w14:textId="57D82F36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1B980E0D" w14:textId="335FBDA0" w:rsidR="00004C11" w:rsidRDefault="00004C11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7AFA5FBD" w14:textId="7237D3D6" w:rsidR="00004C11" w:rsidRDefault="00004C11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62C6B472" w14:textId="7C05756B" w:rsidR="00004C11" w:rsidRDefault="00004C11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78767B4F" w14:textId="74658633" w:rsidR="00004C11" w:rsidRDefault="00004C11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75DA4025" w14:textId="769984BC" w:rsidR="00004C11" w:rsidRDefault="00004C11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007EA6F7" w14:textId="15D7F04E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182A9803" w14:textId="3516687F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37B39136" w14:textId="7ED6A83B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0C00DF44" w14:textId="1881E2B0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49E22924" w14:textId="0451348E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3A59E355" w14:textId="2573131D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4AB11434" w14:textId="0660F279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5042CECB" w14:textId="2E041C7C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6EC5999C" w14:textId="2DA2EA56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5E04B809" w14:textId="76152674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247133A4" w14:textId="25D6EC07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41298D07" w14:textId="72142021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092182FC" w14:textId="65AAADB9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5FD78A8A" w14:textId="6AEAC565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77A91152" w14:textId="77777777" w:rsidR="00DA64A7" w:rsidRDefault="00DA64A7" w:rsidP="00DA64A7">
            <w:pPr>
              <w:tabs>
                <w:tab w:val="left" w:pos="895"/>
              </w:tabs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lastRenderedPageBreak/>
              <w:t>Підтримано</w:t>
            </w:r>
          </w:p>
          <w:p w14:paraId="4BA397CC" w14:textId="5E033A5C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3CE2BFAD" w14:textId="61E02B09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6FDFD447" w14:textId="78DFAA17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378D2FC3" w14:textId="3E6E2BF9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2399CB05" w14:textId="5E0E574E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67383907" w14:textId="72F0BEBF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18D2933C" w14:textId="6167235C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4CC473F6" w14:textId="27A181A8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79F7C2F9" w14:textId="30FFCC75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60538409" w14:textId="7EFD3DCF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543927A8" w14:textId="2FB342CE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0B16AC76" w14:textId="7FE2D340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3BCF3AC8" w14:textId="180EE04D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0DBFB50E" w14:textId="0E918DB7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00F65EBB" w14:textId="069CD6B9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49E61FD2" w14:textId="1C5F8B7F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18775750" w14:textId="355D592D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5932E744" w14:textId="10DF0654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57028A33" w14:textId="177C9D86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22B3CCBD" w14:textId="66C224D5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410BE5BB" w14:textId="0079156C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40378595" w14:textId="2D0C8B8F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5552B780" w14:textId="61569F6F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532F61C7" w14:textId="5BC7042E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7CF84055" w14:textId="5AC90519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6CD5729C" w14:textId="539AC567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7393EEA2" w14:textId="0D36C47A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091C271C" w14:textId="181505C9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798BB4BA" w14:textId="7FA1330F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6630D170" w14:textId="79DFB3CA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16014120" w14:textId="492C1C1A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3C3EE31E" w14:textId="539BCF49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1B6C181C" w14:textId="1CE5B5ED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2BF57D5F" w14:textId="03D77F81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7D43311B" w14:textId="15BFD052" w:rsidR="00083F17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47D7299C" w14:textId="77777777" w:rsidR="00083F17" w:rsidRPr="00350D8F" w:rsidRDefault="00083F17" w:rsidP="00004C11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4395" w:type="dxa"/>
          </w:tcPr>
          <w:p w14:paraId="4680B0FE" w14:textId="77777777" w:rsidR="00004C11" w:rsidRPr="00350D8F" w:rsidRDefault="00004C11" w:rsidP="00004C11">
            <w:pPr>
              <w:ind w:right="1009"/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  <w:r w:rsidRPr="00350D8F">
              <w:rPr>
                <w:b/>
                <w:color w:val="000000"/>
                <w:sz w:val="28"/>
                <w:szCs w:val="28"/>
                <w:lang w:val="uk-UA"/>
              </w:rPr>
              <w:lastRenderedPageBreak/>
              <w:t>Про особливості конкурсного надання в оренду майна територіальної громади міста Києва з метою розміщення приватних закладів</w:t>
            </w:r>
            <w:r w:rsidRPr="00350D8F">
              <w:rPr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r w:rsidRPr="00350D8F">
              <w:rPr>
                <w:b/>
                <w:color w:val="000000"/>
                <w:sz w:val="28"/>
                <w:szCs w:val="28"/>
                <w:lang w:val="uk-UA"/>
              </w:rPr>
              <w:t>освіти</w:t>
            </w:r>
          </w:p>
          <w:p w14:paraId="5212E9C6" w14:textId="77777777" w:rsidR="00004C11" w:rsidRPr="00350D8F" w:rsidRDefault="00004C11" w:rsidP="00004C11">
            <w:pPr>
              <w:ind w:firstLine="567"/>
              <w:jc w:val="both"/>
              <w:rPr>
                <w:sz w:val="28"/>
                <w:szCs w:val="28"/>
                <w:lang w:val="uk-UA"/>
              </w:rPr>
            </w:pPr>
          </w:p>
          <w:p w14:paraId="3A9F382E" w14:textId="77777777" w:rsidR="00004C11" w:rsidRPr="00350D8F" w:rsidRDefault="00004C11" w:rsidP="00004C11">
            <w:pPr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Відповідно до статті 29 Закону України "Про місцеве самоврядування", </w:t>
            </w:r>
            <w:r w:rsidRPr="00350D8F">
              <w:rPr>
                <w:rFonts w:eastAsia="Times New Roman"/>
                <w:sz w:val="28"/>
                <w:szCs w:val="28"/>
                <w:lang w:val="uk-UA" w:eastAsia="ru-RU"/>
              </w:rPr>
              <w:t>статті 22 Закону України "Про столицю України – місто</w:t>
            </w:r>
            <w:r>
              <w:rPr>
                <w:rFonts w:eastAsia="Times New Roman"/>
                <w:sz w:val="28"/>
                <w:szCs w:val="28"/>
                <w:lang w:val="uk-UA" w:eastAsia="ru-RU"/>
              </w:rPr>
              <w:t>-</w:t>
            </w:r>
            <w:r w:rsidRPr="00350D8F">
              <w:rPr>
                <w:rFonts w:eastAsia="Times New Roman"/>
                <w:sz w:val="28"/>
                <w:szCs w:val="28"/>
                <w:lang w:val="uk-UA" w:eastAsia="ru-RU"/>
              </w:rPr>
              <w:t>герой Київ",</w:t>
            </w:r>
            <w:r w:rsidRPr="00350D8F">
              <w:rPr>
                <w:sz w:val="28"/>
                <w:szCs w:val="28"/>
                <w:lang w:val="uk-UA"/>
              </w:rPr>
              <w:t xml:space="preserve"> ч</w:t>
            </w:r>
            <w:r>
              <w:rPr>
                <w:sz w:val="28"/>
                <w:szCs w:val="28"/>
                <w:lang w:val="uk-UA"/>
              </w:rPr>
              <w:t>астини другої</w:t>
            </w:r>
            <w:r w:rsidRPr="00350D8F">
              <w:rPr>
                <w:sz w:val="28"/>
                <w:szCs w:val="28"/>
                <w:lang w:val="uk-UA"/>
              </w:rPr>
              <w:t xml:space="preserve"> 2 статті 2 Закону України "Про оренду державного та комунального майна", рішення </w:t>
            </w:r>
            <w:r w:rsidRPr="00350D8F">
              <w:rPr>
                <w:sz w:val="28"/>
                <w:szCs w:val="28"/>
                <w:lang w:val="uk-UA"/>
              </w:rPr>
              <w:lastRenderedPageBreak/>
              <w:t>Київської міської ради від 21.04.2015 № 415/1280 "Про затвердження Положення про оренду майна територіальної громади міста Києва"</w:t>
            </w:r>
            <w:r>
              <w:rPr>
                <w:sz w:val="28"/>
                <w:szCs w:val="28"/>
                <w:lang w:val="uk-UA"/>
              </w:rPr>
              <w:t>,</w:t>
            </w:r>
            <w:r w:rsidRPr="00350D8F">
              <w:rPr>
                <w:sz w:val="28"/>
                <w:szCs w:val="28"/>
                <w:lang w:val="uk-UA"/>
              </w:rPr>
              <w:t xml:space="preserve"> з метою встановлення дієвого механізму для залучення інвестицій у сфері освітньої діяльності Київська міська рада</w:t>
            </w:r>
          </w:p>
          <w:p w14:paraId="3C979CFB" w14:textId="77777777" w:rsidR="00004C11" w:rsidRPr="00350D8F" w:rsidRDefault="00004C11" w:rsidP="00004C1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1F6E0DBF" w14:textId="77777777" w:rsidR="00004C11" w:rsidRPr="00350D8F" w:rsidRDefault="00004C11" w:rsidP="00004C11">
            <w:pPr>
              <w:jc w:val="both"/>
              <w:rPr>
                <w:b/>
                <w:sz w:val="28"/>
                <w:szCs w:val="28"/>
                <w:lang w:val="uk-UA"/>
              </w:rPr>
            </w:pPr>
            <w:r w:rsidRPr="00350D8F">
              <w:rPr>
                <w:b/>
                <w:sz w:val="28"/>
                <w:szCs w:val="28"/>
                <w:lang w:val="uk-UA"/>
              </w:rPr>
              <w:t>ВИРІШИЛА:</w:t>
            </w:r>
          </w:p>
          <w:p w14:paraId="3C8601A3" w14:textId="77777777" w:rsidR="00004C11" w:rsidRPr="00350D8F" w:rsidRDefault="00004C11" w:rsidP="00004C11">
            <w:pPr>
              <w:ind w:firstLine="360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1. Затвердити </w:t>
            </w:r>
            <w:r w:rsidRPr="00350D8F">
              <w:rPr>
                <w:color w:val="000000"/>
                <w:sz w:val="28"/>
                <w:szCs w:val="28"/>
                <w:lang w:val="uk-UA"/>
              </w:rPr>
              <w:t>Порядок конкурсного надання в оренду майна територіальної громади міста Києва з метою розміщення приватних закладів освіти згідно з додатком</w:t>
            </w:r>
            <w:r>
              <w:rPr>
                <w:color w:val="000000"/>
                <w:sz w:val="28"/>
                <w:szCs w:val="28"/>
                <w:lang w:val="uk-UA"/>
              </w:rPr>
              <w:t xml:space="preserve"> до цього рішення</w:t>
            </w:r>
            <w:r w:rsidRPr="00350D8F">
              <w:rPr>
                <w:color w:val="000000"/>
                <w:sz w:val="28"/>
                <w:szCs w:val="28"/>
                <w:lang w:val="uk-UA"/>
              </w:rPr>
              <w:t>.</w:t>
            </w:r>
          </w:p>
          <w:p w14:paraId="32A763CD" w14:textId="77777777" w:rsidR="00004C11" w:rsidRPr="00350D8F" w:rsidRDefault="00004C11" w:rsidP="00004C11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     2. Перелік приміщень </w:t>
            </w:r>
            <w:r w:rsidRPr="00004C11">
              <w:rPr>
                <w:sz w:val="28"/>
                <w:szCs w:val="28"/>
                <w:lang w:val="uk-UA"/>
              </w:rPr>
              <w:t>(будівель, споруд) на які поширюється Порядок конкурсного надання в оренду майна територіальної громади міста Києва з метою розміщення приватних закладів освіти (далі – Перелік),</w:t>
            </w:r>
            <w:r w:rsidRPr="00350D8F">
              <w:rPr>
                <w:sz w:val="28"/>
                <w:szCs w:val="28"/>
                <w:lang w:val="uk-UA"/>
              </w:rPr>
              <w:t xml:space="preserve"> затверджується рішенням Київської міської ради за поданням виконавчого органу Київської міської ради (Київської міської державної адміністрації). </w:t>
            </w:r>
          </w:p>
          <w:p w14:paraId="5AAC9034" w14:textId="77777777" w:rsidR="00004C11" w:rsidRPr="00350D8F" w:rsidRDefault="00004C11" w:rsidP="00004C11">
            <w:pPr>
              <w:ind w:left="32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292507D7" w14:textId="77777777" w:rsidR="00004C11" w:rsidRPr="00004C11" w:rsidRDefault="00004C11" w:rsidP="00004C11">
            <w:pPr>
              <w:ind w:left="32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     </w:t>
            </w:r>
            <w:r w:rsidRPr="00004C11">
              <w:rPr>
                <w:sz w:val="28"/>
                <w:szCs w:val="28"/>
                <w:lang w:val="uk-UA"/>
              </w:rPr>
              <w:t>3. Пропозиції щодо включення приміщень (будівель, споруд) до Переліку подаються районними в місті Києві державними адміністраціями за погодженням з Департаментом освіти і науки, молоді та спорту виконавчого органу Київської міської ради (Київської міської державної адміністрації).</w:t>
            </w:r>
          </w:p>
          <w:p w14:paraId="0CAA7AA1" w14:textId="77777777" w:rsidR="00004C11" w:rsidRDefault="00004C11" w:rsidP="00004C11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</w:p>
          <w:p w14:paraId="032F3CD2" w14:textId="77777777" w:rsidR="00004C11" w:rsidRDefault="00004C11" w:rsidP="00004C11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</w:p>
          <w:p w14:paraId="463CFEF5" w14:textId="77777777" w:rsidR="00004C11" w:rsidRDefault="00004C11" w:rsidP="00004C11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004C11">
              <w:rPr>
                <w:sz w:val="28"/>
                <w:szCs w:val="28"/>
                <w:lang w:val="uk-UA"/>
              </w:rPr>
              <w:t xml:space="preserve">      4. Приміщення (будівлі, споруди), які можуть</w:t>
            </w:r>
            <w:r w:rsidRPr="00350D8F">
              <w:rPr>
                <w:sz w:val="28"/>
                <w:szCs w:val="28"/>
                <w:lang w:val="uk-UA"/>
              </w:rPr>
              <w:t xml:space="preserve"> бути включені до Переліку, повинні відповідати наступним критеріям: </w:t>
            </w:r>
          </w:p>
          <w:p w14:paraId="2D0DDF77" w14:textId="77777777" w:rsidR="00004C11" w:rsidRDefault="00004C11" w:rsidP="00004C11">
            <w:pPr>
              <w:ind w:left="32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08429646" w14:textId="77777777" w:rsidR="00004C11" w:rsidRDefault="00004C11" w:rsidP="00004C11">
            <w:pPr>
              <w:ind w:left="32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7D8BBE30" w14:textId="77777777" w:rsidR="00004C11" w:rsidRPr="00350D8F" w:rsidRDefault="00004C11" w:rsidP="00004C11">
            <w:pPr>
              <w:ind w:left="32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750C3191" w14:textId="77777777" w:rsidR="00004C11" w:rsidRPr="00004C11" w:rsidRDefault="00004C11" w:rsidP="00004C11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004C11">
              <w:rPr>
                <w:sz w:val="28"/>
                <w:szCs w:val="28"/>
                <w:lang w:val="uk-UA"/>
              </w:rPr>
              <w:t xml:space="preserve">площа приміщення (будівлі, споруди) становить чотириста  квадратних метрів і більше; </w:t>
            </w:r>
          </w:p>
          <w:p w14:paraId="6FD68ADF" w14:textId="77777777" w:rsidR="00004C11" w:rsidRDefault="00004C11" w:rsidP="00004C11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</w:p>
          <w:p w14:paraId="149A8F51" w14:textId="77777777" w:rsidR="00004C11" w:rsidRDefault="00004C11" w:rsidP="00004C11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</w:p>
          <w:p w14:paraId="0878C51C" w14:textId="77777777" w:rsidR="00004C11" w:rsidRDefault="00004C11" w:rsidP="00004C11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</w:p>
          <w:p w14:paraId="1C2E7CDF" w14:textId="77777777" w:rsidR="00004C11" w:rsidRPr="00350D8F" w:rsidRDefault="00004C11" w:rsidP="00004C11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</w:p>
          <w:p w14:paraId="3E79253E" w14:textId="77777777" w:rsidR="00004C11" w:rsidRPr="00350D8F" w:rsidRDefault="00004C11" w:rsidP="00004C11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приміщення </w:t>
            </w:r>
            <w:r w:rsidRPr="00004C11">
              <w:rPr>
                <w:sz w:val="28"/>
                <w:szCs w:val="28"/>
                <w:lang w:val="uk-UA"/>
              </w:rPr>
              <w:t>(будівлі, споруди)</w:t>
            </w:r>
            <w:r w:rsidRPr="00350D8F">
              <w:rPr>
                <w:sz w:val="28"/>
                <w:szCs w:val="28"/>
                <w:lang w:val="uk-UA"/>
              </w:rPr>
              <w:t xml:space="preserve"> для використання за призначенням </w:t>
            </w:r>
            <w:r w:rsidRPr="00350D8F">
              <w:rPr>
                <w:sz w:val="28"/>
                <w:szCs w:val="28"/>
                <w:lang w:val="uk-UA"/>
              </w:rPr>
              <w:lastRenderedPageBreak/>
              <w:t>потребує проведення капітального ремонту, реконструкції або реставрації.</w:t>
            </w:r>
          </w:p>
          <w:p w14:paraId="48969822" w14:textId="77777777" w:rsidR="00004C11" w:rsidRDefault="00004C11" w:rsidP="00004C11">
            <w:pPr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 </w:t>
            </w:r>
          </w:p>
          <w:p w14:paraId="3F7233A4" w14:textId="77777777" w:rsidR="00004C11" w:rsidRPr="00004C11" w:rsidRDefault="00004C11" w:rsidP="00004C11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  </w:t>
            </w:r>
            <w:r w:rsidRPr="00004C11">
              <w:rPr>
                <w:sz w:val="28"/>
                <w:szCs w:val="28"/>
                <w:lang w:val="uk-UA"/>
              </w:rPr>
              <w:t>5.  Перелік затверджується із зазначенням:</w:t>
            </w:r>
          </w:p>
          <w:p w14:paraId="1B33F40C" w14:textId="77777777" w:rsidR="00004C11" w:rsidRPr="00350D8F" w:rsidRDefault="00004C11" w:rsidP="00004C11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004C11">
              <w:rPr>
                <w:sz w:val="28"/>
                <w:szCs w:val="28"/>
                <w:lang w:val="uk-UA"/>
              </w:rPr>
              <w:t xml:space="preserve">      а) адреси приміщення (будівлі, споруди), його площі</w:t>
            </w:r>
            <w:r w:rsidRPr="00350D8F">
              <w:rPr>
                <w:sz w:val="28"/>
                <w:szCs w:val="28"/>
                <w:lang w:val="uk-UA"/>
              </w:rPr>
              <w:t>, технічних характеристик;</w:t>
            </w:r>
          </w:p>
          <w:p w14:paraId="33262AA8" w14:textId="77777777" w:rsidR="00004C11" w:rsidRPr="00350D8F" w:rsidRDefault="00004C11" w:rsidP="00004C11">
            <w:pPr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      б) найменування і місцезнаходження балансоутримувача і орендодавця; </w:t>
            </w:r>
          </w:p>
          <w:p w14:paraId="5A3F2EA5" w14:textId="77777777" w:rsidR="00004C11" w:rsidRPr="00004C11" w:rsidRDefault="00004C11" w:rsidP="00004C11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      в) виду робіт, проведення яких потрібно для здійснення у приміщенні </w:t>
            </w:r>
            <w:r w:rsidRPr="00350D8F">
              <w:rPr>
                <w:b/>
                <w:sz w:val="28"/>
                <w:szCs w:val="28"/>
                <w:lang w:val="uk-UA"/>
              </w:rPr>
              <w:t>(</w:t>
            </w:r>
            <w:r w:rsidRPr="00004C11">
              <w:rPr>
                <w:sz w:val="28"/>
                <w:szCs w:val="28"/>
                <w:lang w:val="uk-UA"/>
              </w:rPr>
              <w:t>будівлі, споруди) освітньої діяльності з реалізації програми дошкільної та/або загальної середньої освіти  (роботи з капітального ремонту, реконструкції або реставрації об'єкта нежитлового фонду);</w:t>
            </w:r>
          </w:p>
          <w:p w14:paraId="44ED51F3" w14:textId="77777777" w:rsidR="00004C11" w:rsidRPr="00350D8F" w:rsidRDefault="00004C11" w:rsidP="00004C11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004C11">
              <w:rPr>
                <w:sz w:val="28"/>
                <w:szCs w:val="28"/>
                <w:lang w:val="uk-UA"/>
              </w:rPr>
              <w:t xml:space="preserve">      г) мінімальної кількості навчальних</w:t>
            </w:r>
            <w:r w:rsidRPr="00350D8F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350D8F">
              <w:rPr>
                <w:sz w:val="28"/>
                <w:szCs w:val="28"/>
                <w:lang w:val="uk-UA"/>
              </w:rPr>
              <w:t xml:space="preserve">місць по наданню відповідних освітніх послуг </w:t>
            </w:r>
            <w:r>
              <w:rPr>
                <w:sz w:val="28"/>
                <w:szCs w:val="28"/>
                <w:lang w:val="uk-UA"/>
              </w:rPr>
              <w:t>у</w:t>
            </w:r>
            <w:r w:rsidRPr="00350D8F">
              <w:rPr>
                <w:sz w:val="28"/>
                <w:szCs w:val="28"/>
                <w:lang w:val="uk-UA"/>
              </w:rPr>
              <w:t xml:space="preserve"> рамках здійснення зазначеної освітньої діяльності. </w:t>
            </w:r>
          </w:p>
          <w:p w14:paraId="5F6DA13B" w14:textId="77777777" w:rsidR="00004C11" w:rsidRDefault="00004C11" w:rsidP="00004C11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</w:p>
          <w:p w14:paraId="27CA129C" w14:textId="77777777" w:rsidR="00004C11" w:rsidRPr="00004C11" w:rsidRDefault="00004C11" w:rsidP="00004C11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004C11">
              <w:rPr>
                <w:sz w:val="28"/>
                <w:szCs w:val="28"/>
                <w:lang w:val="uk-UA"/>
              </w:rPr>
              <w:t xml:space="preserve">       6. Перелік публікується на офіційному інтернет-порталі </w:t>
            </w:r>
            <w:r w:rsidRPr="00004C11">
              <w:rPr>
                <w:sz w:val="28"/>
                <w:szCs w:val="28"/>
                <w:lang w:val="uk-UA"/>
              </w:rPr>
              <w:lastRenderedPageBreak/>
              <w:t>Київської міської ради, Департаменту комунальної власності м. Києва виконавчого органу Київської міської ради (Київської міської державної адміністрації) і на офіційних сайтах районних у місті Києві державних адміністрацій.</w:t>
            </w:r>
          </w:p>
          <w:p w14:paraId="0E38B634" w14:textId="77777777" w:rsidR="00004C11" w:rsidRPr="00004C11" w:rsidRDefault="00004C11" w:rsidP="00004C11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</w:p>
          <w:p w14:paraId="30B29FF7" w14:textId="77777777" w:rsidR="00004C11" w:rsidRPr="00350D8F" w:rsidRDefault="00004C11" w:rsidP="00004C11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004C11">
              <w:rPr>
                <w:sz w:val="28"/>
                <w:szCs w:val="28"/>
                <w:lang w:val="uk-UA"/>
              </w:rPr>
              <w:t xml:space="preserve">      7. Конкурс проводиться відповідно до Порядку проведення конкурсу на право оренди майна територіальної громади міста Києва, затвердженого рішенням Київської міської ради від 21.04.2015 № 415/1280 (далі – Порядок проведення конкурсу), у строк, визначений розпорядчим документом орендодавця, але</w:t>
            </w:r>
            <w:r w:rsidRPr="00350D8F">
              <w:rPr>
                <w:sz w:val="28"/>
                <w:szCs w:val="28"/>
                <w:lang w:val="uk-UA"/>
              </w:rPr>
              <w:t xml:space="preserve"> не раніше ніж через три місяці від дати прийняття рішення Київської міської ради про затвердження Переліку (включення до Переліку нового об’єкт</w:t>
            </w:r>
            <w:r>
              <w:rPr>
                <w:sz w:val="28"/>
                <w:szCs w:val="28"/>
                <w:lang w:val="uk-UA"/>
              </w:rPr>
              <w:t>а)</w:t>
            </w:r>
            <w:r w:rsidRPr="00350D8F">
              <w:rPr>
                <w:sz w:val="28"/>
                <w:szCs w:val="28"/>
                <w:lang w:val="uk-UA"/>
              </w:rPr>
              <w:t xml:space="preserve"> і не пізніше ніж через шість місяців після такої дати. </w:t>
            </w:r>
          </w:p>
          <w:p w14:paraId="4FAF8D9D" w14:textId="77777777" w:rsidR="00004C11" w:rsidRPr="00350D8F" w:rsidRDefault="00004C11" w:rsidP="00004C11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</w:p>
          <w:p w14:paraId="1CD8936F" w14:textId="77777777" w:rsidR="00004C11" w:rsidRPr="00004C11" w:rsidRDefault="00004C11" w:rsidP="00004C11">
            <w:pPr>
              <w:ind w:left="32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3012A3">
              <w:rPr>
                <w:sz w:val="28"/>
                <w:szCs w:val="28"/>
                <w:lang w:val="uk-UA"/>
              </w:rPr>
              <w:t xml:space="preserve">      </w:t>
            </w:r>
            <w:r w:rsidRPr="00004C11">
              <w:rPr>
                <w:sz w:val="28"/>
                <w:szCs w:val="28"/>
                <w:lang w:val="uk-UA"/>
              </w:rPr>
              <w:t xml:space="preserve">8. Розпорядчий документ орендодавця про визначення дати </w:t>
            </w:r>
            <w:r w:rsidRPr="00004C11">
              <w:rPr>
                <w:sz w:val="28"/>
                <w:szCs w:val="28"/>
                <w:lang w:val="uk-UA"/>
              </w:rPr>
              <w:lastRenderedPageBreak/>
              <w:t xml:space="preserve">проведення конкурсу повинен містити інформацію, передбачену пунктом 5 Порядку проведення конкурсу, і посилання на те, що конкурс проводиться на виконання </w:t>
            </w:r>
            <w:r w:rsidRPr="00004C11">
              <w:rPr>
                <w:color w:val="000000"/>
                <w:sz w:val="28"/>
                <w:szCs w:val="28"/>
                <w:lang w:val="uk-UA"/>
              </w:rPr>
              <w:t>Порядку конкурсного надання в оренду майна територіальної громади міста Києва з метою розміщення приватних закладів освіти.</w:t>
            </w:r>
          </w:p>
          <w:p w14:paraId="07F82B28" w14:textId="77777777" w:rsidR="00004C11" w:rsidRPr="00004C11" w:rsidRDefault="00004C11" w:rsidP="00004C11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004C11">
              <w:rPr>
                <w:sz w:val="28"/>
                <w:szCs w:val="28"/>
                <w:lang w:val="uk-UA"/>
              </w:rPr>
              <w:t xml:space="preserve">      9. Орендодавець затверджує розпорядчий документ про визначення дати проведення конкурсу (пункт 8) протягом п’яти робочих днів з дня отримання від балансоутримувача позитивного висновку рецензента на звіт про оцінку майна, включеного до Переліку.</w:t>
            </w:r>
          </w:p>
          <w:p w14:paraId="569C4B89" w14:textId="77777777" w:rsidR="00004C11" w:rsidRDefault="00004C11" w:rsidP="00004C11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004C11">
              <w:rPr>
                <w:sz w:val="28"/>
                <w:szCs w:val="28"/>
                <w:lang w:val="uk-UA"/>
              </w:rPr>
              <w:t xml:space="preserve">     Орендодавець публікує розпорядчий документ про визначення дати проведення</w:t>
            </w:r>
            <w:r w:rsidRPr="00350D8F">
              <w:rPr>
                <w:sz w:val="28"/>
                <w:szCs w:val="28"/>
                <w:lang w:val="uk-UA"/>
              </w:rPr>
              <w:t xml:space="preserve"> конкурсу в порядку, передбаченому Порядком проведення конкурсу для публікації оголошення про проведення конкурсу. </w:t>
            </w:r>
          </w:p>
          <w:p w14:paraId="450AB4D7" w14:textId="77777777" w:rsidR="00004C11" w:rsidRPr="00350D8F" w:rsidRDefault="00004C11" w:rsidP="00004C11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 </w:t>
            </w:r>
          </w:p>
          <w:p w14:paraId="46C86F6D" w14:textId="77777777" w:rsidR="00004C11" w:rsidRPr="00004C11" w:rsidRDefault="00004C11" w:rsidP="00004C11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lastRenderedPageBreak/>
              <w:t xml:space="preserve">       </w:t>
            </w:r>
            <w:r w:rsidRPr="00004C11">
              <w:rPr>
                <w:sz w:val="28"/>
                <w:szCs w:val="28"/>
                <w:lang w:val="uk-UA"/>
              </w:rPr>
              <w:t>10.Стартовий розмір орендної плати визначається орендодавцем згідно з пунктом 42.3 Таблиці 2 Методики розрахунку орендної плати за майно територіальної громади міста Києва, яке передається в оренду, затвердженої рішенням Київської міської ради від 21.04.2015 № 415/1280, на підставі звіту про оцінку приміщення (будівлі, споруди),</w:t>
            </w:r>
            <w:r w:rsidRPr="00350D8F">
              <w:rPr>
                <w:sz w:val="28"/>
                <w:szCs w:val="28"/>
                <w:lang w:val="uk-UA"/>
              </w:rPr>
              <w:t xml:space="preserve"> виготовленого незалежним оцінювачем на замовлення балансоутримувача приміщення </w:t>
            </w:r>
            <w:r w:rsidRPr="00350D8F">
              <w:rPr>
                <w:b/>
                <w:sz w:val="28"/>
                <w:szCs w:val="28"/>
                <w:lang w:val="uk-UA"/>
              </w:rPr>
              <w:t>(</w:t>
            </w:r>
            <w:r w:rsidRPr="00004C11">
              <w:rPr>
                <w:sz w:val="28"/>
                <w:szCs w:val="28"/>
                <w:lang w:val="uk-UA"/>
              </w:rPr>
              <w:t xml:space="preserve">будівлі, споруди), включеного до Переліку, і позитивного висновку рецензента. </w:t>
            </w:r>
          </w:p>
          <w:p w14:paraId="126781D7" w14:textId="77777777" w:rsidR="00004C11" w:rsidRPr="00350D8F" w:rsidRDefault="00004C11" w:rsidP="00004C11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004C11">
              <w:rPr>
                <w:sz w:val="28"/>
                <w:szCs w:val="28"/>
                <w:lang w:val="uk-UA"/>
              </w:rPr>
              <w:t xml:space="preserve">        Балансоутримувач приміщення (будівлі, споруди), включеного до Переліку, зобов’язаний замовити звіт з незалежної оцінки такого приміщення (будівлі, споруди), протягом тридцяти робочих днів з дати оприлюднення</w:t>
            </w:r>
            <w:r w:rsidRPr="00350D8F">
              <w:rPr>
                <w:sz w:val="28"/>
                <w:szCs w:val="28"/>
                <w:lang w:val="uk-UA"/>
              </w:rPr>
              <w:t xml:space="preserve"> рішення Київської міської ради про затвердження Переліку (включення до Переліку нового об’єкта). </w:t>
            </w:r>
          </w:p>
          <w:p w14:paraId="3807C62B" w14:textId="77777777" w:rsidR="00004C11" w:rsidRPr="00350D8F" w:rsidRDefault="00004C11" w:rsidP="00004C11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lastRenderedPageBreak/>
              <w:t xml:space="preserve">         </w:t>
            </w:r>
            <w:r w:rsidRPr="00177123">
              <w:rPr>
                <w:sz w:val="28"/>
                <w:szCs w:val="28"/>
                <w:lang w:val="uk-UA"/>
              </w:rPr>
              <w:t>11. З дати надходження до відповідного орендодавця погодження Департаменту освіти і науки, молоді та спорту</w:t>
            </w:r>
            <w:r w:rsidRPr="00350D8F">
              <w:rPr>
                <w:sz w:val="28"/>
                <w:szCs w:val="28"/>
                <w:lang w:val="uk-UA"/>
              </w:rPr>
              <w:t xml:space="preserve"> орендодавець і балансоутримувач вживають невідкладних заходів для забезпечення реєстрації права власності територіальної громади міста Києва на об’єкт, що планується до включення до Переліку. </w:t>
            </w:r>
          </w:p>
          <w:p w14:paraId="1D4A2130" w14:textId="77777777" w:rsidR="00004C11" w:rsidRPr="00177123" w:rsidRDefault="00004C11" w:rsidP="00004C11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         Право власності на об’єкт, включений до Переліку, повинно бути зареєстроване </w:t>
            </w:r>
            <w:r w:rsidRPr="00177123">
              <w:rPr>
                <w:sz w:val="28"/>
                <w:lang w:val="uk-UA"/>
              </w:rPr>
              <w:t xml:space="preserve">не пізніше дати </w:t>
            </w:r>
            <w:r w:rsidRPr="00177123">
              <w:rPr>
                <w:sz w:val="28"/>
                <w:szCs w:val="28"/>
                <w:lang w:val="uk-UA"/>
              </w:rPr>
              <w:t>оголошення</w:t>
            </w:r>
            <w:r w:rsidRPr="00177123">
              <w:rPr>
                <w:sz w:val="28"/>
                <w:lang w:val="uk-UA"/>
              </w:rPr>
              <w:t xml:space="preserve"> конкурсу.</w:t>
            </w:r>
            <w:r w:rsidRPr="00177123">
              <w:rPr>
                <w:sz w:val="28"/>
                <w:szCs w:val="28"/>
                <w:lang w:val="uk-UA"/>
              </w:rPr>
              <w:t xml:space="preserve"> </w:t>
            </w:r>
          </w:p>
          <w:p w14:paraId="3FE7DF71" w14:textId="77777777" w:rsidR="00004C11" w:rsidRPr="00350D8F" w:rsidRDefault="00004C11" w:rsidP="00004C11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177123">
              <w:rPr>
                <w:sz w:val="28"/>
                <w:szCs w:val="28"/>
                <w:lang w:val="uk-UA"/>
              </w:rPr>
              <w:t xml:space="preserve">        Технічний паспорт</w:t>
            </w:r>
            <w:r w:rsidRPr="00350D8F">
              <w:rPr>
                <w:sz w:val="28"/>
                <w:szCs w:val="28"/>
                <w:lang w:val="uk-UA"/>
              </w:rPr>
              <w:t xml:space="preserve"> приміщення і документ, який підтверджує державну реєстрацію права власності територіальної громади міста Києва на приміщення </w:t>
            </w:r>
            <w:r w:rsidRPr="00177123">
              <w:rPr>
                <w:sz w:val="28"/>
                <w:szCs w:val="28"/>
                <w:lang w:val="uk-UA"/>
              </w:rPr>
              <w:t>(будівлі, споруди), підлягають публікації відповідно до пункту 6 цього рішення до дати оголошення  конкурсу</w:t>
            </w:r>
            <w:r w:rsidRPr="00350D8F">
              <w:rPr>
                <w:sz w:val="28"/>
                <w:szCs w:val="28"/>
                <w:lang w:val="uk-UA"/>
              </w:rPr>
              <w:t xml:space="preserve">. </w:t>
            </w:r>
          </w:p>
          <w:p w14:paraId="3D73C3F3" w14:textId="77777777" w:rsidR="00004C11" w:rsidRPr="00350D8F" w:rsidRDefault="00004C11" w:rsidP="00004C1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1D310936" w14:textId="77777777" w:rsidR="00004C11" w:rsidRPr="00177123" w:rsidRDefault="00004C11" w:rsidP="00004C11">
            <w:pPr>
              <w:ind w:left="32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350D8F">
              <w:rPr>
                <w:rFonts w:eastAsia="Times New Roman"/>
                <w:sz w:val="28"/>
                <w:szCs w:val="28"/>
                <w:lang w:val="uk-UA"/>
              </w:rPr>
              <w:t xml:space="preserve">         </w:t>
            </w:r>
            <w:r w:rsidRPr="00177123">
              <w:rPr>
                <w:rFonts w:eastAsia="Times New Roman"/>
                <w:sz w:val="28"/>
                <w:szCs w:val="28"/>
                <w:lang w:val="uk-UA"/>
              </w:rPr>
              <w:t xml:space="preserve">12. </w:t>
            </w:r>
            <w:proofErr w:type="spellStart"/>
            <w:r w:rsidRPr="00177123">
              <w:rPr>
                <w:rFonts w:eastAsia="Times New Roman"/>
                <w:sz w:val="28"/>
                <w:szCs w:val="28"/>
                <w:lang w:val="uk-UA"/>
              </w:rPr>
              <w:t>Внести</w:t>
            </w:r>
            <w:proofErr w:type="spellEnd"/>
            <w:r w:rsidRPr="00177123">
              <w:rPr>
                <w:rFonts w:eastAsia="Times New Roman"/>
                <w:sz w:val="28"/>
                <w:szCs w:val="28"/>
                <w:lang w:val="uk-UA"/>
              </w:rPr>
              <w:t xml:space="preserve"> такі зміни до рішення Київської міської ради від 21 квітня 2015 року </w:t>
            </w:r>
            <w:r w:rsidRPr="00177123">
              <w:rPr>
                <w:sz w:val="28"/>
                <w:szCs w:val="28"/>
                <w:lang w:val="uk-UA"/>
              </w:rPr>
              <w:t>№ 415/1280:</w:t>
            </w:r>
          </w:p>
          <w:p w14:paraId="7D3B1E7A" w14:textId="77777777" w:rsidR="00004C11" w:rsidRPr="00177123" w:rsidRDefault="00004C11" w:rsidP="00004C11">
            <w:pPr>
              <w:tabs>
                <w:tab w:val="left" w:pos="1560"/>
              </w:tabs>
              <w:ind w:left="32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177123">
              <w:rPr>
                <w:rFonts w:eastAsia="Times New Roman"/>
                <w:sz w:val="28"/>
                <w:szCs w:val="28"/>
                <w:lang w:val="uk-UA"/>
              </w:rPr>
              <w:lastRenderedPageBreak/>
              <w:t xml:space="preserve">        12.1. У додатку 2 "Порядок проведення конкурсу </w:t>
            </w:r>
            <w:r w:rsidRPr="00177123">
              <w:rPr>
                <w:sz w:val="28"/>
                <w:szCs w:val="28"/>
                <w:lang w:val="uk-UA"/>
              </w:rPr>
              <w:t>на право оренди майна територіальної громади міста Києва":</w:t>
            </w:r>
            <w:r w:rsidRPr="00177123">
              <w:rPr>
                <w:rFonts w:eastAsia="Times New Roman"/>
                <w:sz w:val="28"/>
                <w:szCs w:val="28"/>
                <w:lang w:val="uk-UA"/>
              </w:rPr>
              <w:t xml:space="preserve"> абзац перший пункту 4 викласти у такій редакції: </w:t>
            </w:r>
          </w:p>
          <w:p w14:paraId="72CD52DF" w14:textId="77777777" w:rsidR="00004C11" w:rsidRPr="00350D8F" w:rsidRDefault="00004C11" w:rsidP="00004C11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rFonts w:eastAsia="Times New Roman"/>
                <w:sz w:val="28"/>
                <w:szCs w:val="28"/>
                <w:lang w:val="uk-UA"/>
              </w:rPr>
              <w:t xml:space="preserve">        "</w:t>
            </w:r>
            <w:r w:rsidRPr="00350D8F">
              <w:rPr>
                <w:sz w:val="28"/>
                <w:szCs w:val="28"/>
                <w:lang w:val="uk-UA"/>
              </w:rPr>
              <w:t xml:space="preserve">4. Оголошення про проведення конкурсу на право оренди майна публікується: </w:t>
            </w:r>
          </w:p>
          <w:p w14:paraId="49F132BE" w14:textId="77777777" w:rsidR="00004C11" w:rsidRPr="00350D8F" w:rsidRDefault="00004C11" w:rsidP="00004C11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         після надходження до орендодавця рішення постійної комісії Київської міської ради з питань власності (далі - Постійна комісія) або Київської міської ради та визначення конкурсною комісією умов конкурсу; або</w:t>
            </w:r>
          </w:p>
          <w:p w14:paraId="45347512" w14:textId="77777777" w:rsidR="00004C11" w:rsidRPr="00177123" w:rsidRDefault="00004C11" w:rsidP="00004C11">
            <w:pPr>
              <w:ind w:left="32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177123">
              <w:rPr>
                <w:sz w:val="28"/>
                <w:szCs w:val="28"/>
                <w:lang w:val="uk-UA"/>
              </w:rPr>
              <w:t xml:space="preserve">          після прийняття орендодавцем розпорядчого документу про визначення дати проведення конкурсу відповідно до вимог рішення Київської міської ради </w:t>
            </w:r>
            <w:r w:rsidRPr="00177123">
              <w:rPr>
                <w:rFonts w:eastAsia="Times New Roman"/>
                <w:sz w:val="28"/>
                <w:szCs w:val="28"/>
                <w:lang w:val="uk-UA"/>
              </w:rPr>
              <w:t>"</w:t>
            </w:r>
            <w:r w:rsidRPr="00177123">
              <w:rPr>
                <w:sz w:val="28"/>
                <w:szCs w:val="28"/>
                <w:lang w:val="uk-UA"/>
              </w:rPr>
              <w:t>Про особливості конкурсного надання в оренду майна територіальної громади міста з метою розміщення приватних закладів освіти</w:t>
            </w:r>
            <w:r w:rsidRPr="00177123">
              <w:rPr>
                <w:rFonts w:eastAsia="Times New Roman"/>
                <w:sz w:val="28"/>
                <w:szCs w:val="28"/>
                <w:lang w:val="uk-UA"/>
              </w:rPr>
              <w:t>"</w:t>
            </w:r>
            <w:r w:rsidRPr="00177123">
              <w:rPr>
                <w:sz w:val="28"/>
                <w:szCs w:val="28"/>
                <w:lang w:val="uk-UA"/>
              </w:rPr>
              <w:t xml:space="preserve">. </w:t>
            </w:r>
            <w:r w:rsidRPr="00177123"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</w:p>
          <w:p w14:paraId="1981BAC4" w14:textId="77777777" w:rsidR="00004C11" w:rsidRPr="00350D8F" w:rsidRDefault="00004C11" w:rsidP="00004C11">
            <w:pPr>
              <w:ind w:left="32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20E6BED5" w14:textId="77777777" w:rsidR="00004C11" w:rsidRDefault="00004C11" w:rsidP="00004C11">
            <w:pPr>
              <w:tabs>
                <w:tab w:val="left" w:pos="1560"/>
              </w:tabs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          </w:t>
            </w:r>
            <w:r w:rsidRPr="0010183E">
              <w:rPr>
                <w:b/>
                <w:sz w:val="28"/>
                <w:szCs w:val="28"/>
                <w:lang w:val="uk-UA"/>
              </w:rPr>
              <w:t>12.2.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350D8F">
              <w:rPr>
                <w:sz w:val="28"/>
                <w:szCs w:val="28"/>
                <w:lang w:val="uk-UA"/>
              </w:rPr>
              <w:t xml:space="preserve">У </w:t>
            </w:r>
            <w:r>
              <w:rPr>
                <w:sz w:val="28"/>
                <w:szCs w:val="28"/>
                <w:lang w:val="uk-UA"/>
              </w:rPr>
              <w:t>д</w:t>
            </w:r>
            <w:r w:rsidRPr="00350D8F">
              <w:rPr>
                <w:sz w:val="28"/>
                <w:szCs w:val="28"/>
                <w:lang w:val="uk-UA"/>
              </w:rPr>
              <w:t xml:space="preserve">одатку 3 "Методика розрахунку орендної плати за </w:t>
            </w:r>
            <w:r w:rsidRPr="00350D8F">
              <w:rPr>
                <w:sz w:val="28"/>
                <w:szCs w:val="28"/>
                <w:lang w:val="uk-UA"/>
              </w:rPr>
              <w:lastRenderedPageBreak/>
              <w:t>майно територіальної громади міста Києва"</w:t>
            </w:r>
            <w:r>
              <w:rPr>
                <w:sz w:val="28"/>
                <w:szCs w:val="28"/>
                <w:lang w:val="uk-UA"/>
              </w:rPr>
              <w:t>:</w:t>
            </w:r>
          </w:p>
          <w:p w14:paraId="4F33ABBF" w14:textId="77777777" w:rsidR="00004C11" w:rsidRPr="00350D8F" w:rsidRDefault="00004C11" w:rsidP="00177123">
            <w:pPr>
              <w:tabs>
                <w:tab w:val="left" w:pos="1560"/>
              </w:tabs>
              <w:ind w:left="32" w:right="182"/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 - </w:t>
            </w:r>
            <w:r w:rsidRPr="00350D8F">
              <w:rPr>
                <w:sz w:val="28"/>
                <w:szCs w:val="28"/>
                <w:lang w:val="uk-UA"/>
              </w:rPr>
              <w:t xml:space="preserve">у пункті 1.4 Таблиці 3 Методики слова "отримана в оренду після 1 січня 2018 року для надання освітніх послуг у сферах загальної середньої та/або дошкільної освіти на підставі конкурсу на право довгострокової пільгової оренди майна комунальних закладів освіти, оголошеного відповідно до окремого рішення Київської міської ради про особливості надання в оренду майна територіальної громади міста Києва з метою створення приватних навчальних закладів" замінити словами </w:t>
            </w:r>
            <w:r w:rsidRPr="00350D8F">
              <w:rPr>
                <w:rFonts w:eastAsia="Times New Roman"/>
                <w:sz w:val="28"/>
                <w:szCs w:val="28"/>
                <w:lang w:val="uk-UA"/>
              </w:rPr>
              <w:t xml:space="preserve">"отримана в оренду на підставі Порядку конкурсного надання в оренду </w:t>
            </w:r>
            <w:r w:rsidRPr="00350D8F">
              <w:rPr>
                <w:color w:val="000000"/>
                <w:sz w:val="28"/>
                <w:szCs w:val="28"/>
                <w:lang w:val="uk-UA"/>
              </w:rPr>
              <w:t xml:space="preserve">майна територіальної громади міста Києва з метою розміщення </w:t>
            </w:r>
            <w:r w:rsidRPr="00177123">
              <w:rPr>
                <w:color w:val="000000"/>
                <w:sz w:val="28"/>
                <w:szCs w:val="28"/>
                <w:lang w:val="uk-UA"/>
              </w:rPr>
              <w:t xml:space="preserve">приватних </w:t>
            </w:r>
            <w:r w:rsidRPr="00177123">
              <w:rPr>
                <w:sz w:val="28"/>
                <w:szCs w:val="28"/>
                <w:lang w:val="uk-UA"/>
              </w:rPr>
              <w:t>з</w:t>
            </w:r>
            <w:r w:rsidRPr="00350D8F">
              <w:rPr>
                <w:sz w:val="28"/>
                <w:szCs w:val="28"/>
                <w:lang w:val="uk-UA"/>
              </w:rPr>
              <w:t>акладів освіти</w:t>
            </w:r>
            <w:r w:rsidRPr="00350D8F">
              <w:rPr>
                <w:color w:val="000000"/>
                <w:sz w:val="28"/>
                <w:szCs w:val="28"/>
                <w:lang w:val="uk-UA"/>
              </w:rPr>
              <w:t xml:space="preserve"> після виконання орендарем передбачених цим Порядком </w:t>
            </w:r>
            <w:r w:rsidRPr="00350D8F">
              <w:rPr>
                <w:sz w:val="28"/>
                <w:szCs w:val="28"/>
                <w:lang w:val="uk-UA"/>
              </w:rPr>
              <w:t>умов здійснення освітньої діяльності</w:t>
            </w:r>
            <w:r>
              <w:rPr>
                <w:color w:val="000000"/>
                <w:sz w:val="28"/>
                <w:szCs w:val="28"/>
                <w:lang w:val="uk-UA"/>
              </w:rPr>
              <w:t>";</w:t>
            </w:r>
          </w:p>
          <w:p w14:paraId="0C50AB56" w14:textId="77777777" w:rsidR="00004C11" w:rsidRPr="00350D8F" w:rsidRDefault="00004C11" w:rsidP="00004C11">
            <w:pPr>
              <w:tabs>
                <w:tab w:val="left" w:pos="851"/>
              </w:tabs>
              <w:jc w:val="both"/>
              <w:rPr>
                <w:sz w:val="28"/>
                <w:szCs w:val="28"/>
                <w:shd w:val="clear" w:color="auto" w:fill="FFFFFF"/>
                <w:lang w:val="ru-RU"/>
              </w:rPr>
            </w:pPr>
            <w:r w:rsidRPr="00350D8F">
              <w:rPr>
                <w:w w:val="101"/>
                <w:sz w:val="28"/>
                <w:szCs w:val="28"/>
                <w:lang w:val="ru-RU" w:eastAsia="ru-RU"/>
              </w:rPr>
              <w:lastRenderedPageBreak/>
              <w:t>- п</w:t>
            </w:r>
            <w:r w:rsidRPr="00350D8F">
              <w:rPr>
                <w:sz w:val="28"/>
                <w:szCs w:val="28"/>
                <w:shd w:val="clear" w:color="auto" w:fill="FFFFFF"/>
                <w:lang w:val="ru-RU"/>
              </w:rPr>
              <w:t xml:space="preserve">ункт 42 </w:t>
            </w:r>
            <w:proofErr w:type="spellStart"/>
            <w:r w:rsidRPr="00350D8F">
              <w:rPr>
                <w:sz w:val="28"/>
                <w:szCs w:val="28"/>
                <w:shd w:val="clear" w:color="auto" w:fill="FFFFFF"/>
                <w:lang w:val="ru-RU"/>
              </w:rPr>
              <w:t>Таблиці</w:t>
            </w:r>
            <w:proofErr w:type="spellEnd"/>
            <w:r w:rsidRPr="00350D8F">
              <w:rPr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gramStart"/>
            <w:r w:rsidRPr="00350D8F">
              <w:rPr>
                <w:sz w:val="28"/>
                <w:szCs w:val="28"/>
                <w:shd w:val="clear" w:color="auto" w:fill="FFFFFF"/>
                <w:lang w:val="ru-RU"/>
              </w:rPr>
              <w:t>2  Методики</w:t>
            </w:r>
            <w:proofErr w:type="gramEnd"/>
            <w:r w:rsidRPr="00350D8F">
              <w:rPr>
                <w:sz w:val="28"/>
                <w:szCs w:val="28"/>
                <w:shd w:val="clear" w:color="auto" w:fill="FFFFFF"/>
                <w:lang w:val="ru-RU"/>
              </w:rPr>
              <w:t xml:space="preserve">  </w:t>
            </w:r>
            <w:proofErr w:type="spellStart"/>
            <w:r w:rsidRPr="00350D8F">
              <w:rPr>
                <w:sz w:val="28"/>
                <w:szCs w:val="28"/>
                <w:shd w:val="clear" w:color="auto" w:fill="FFFFFF"/>
                <w:lang w:val="ru-RU"/>
              </w:rPr>
              <w:t>викласти</w:t>
            </w:r>
            <w:proofErr w:type="spellEnd"/>
            <w:r w:rsidRPr="00350D8F">
              <w:rPr>
                <w:sz w:val="28"/>
                <w:szCs w:val="28"/>
                <w:shd w:val="clear" w:color="auto" w:fill="FFFFFF"/>
                <w:lang w:val="ru-RU"/>
              </w:rPr>
              <w:t xml:space="preserve"> в </w:t>
            </w:r>
            <w:proofErr w:type="spellStart"/>
            <w:r w:rsidRPr="00350D8F">
              <w:rPr>
                <w:sz w:val="28"/>
                <w:szCs w:val="28"/>
                <w:shd w:val="clear" w:color="auto" w:fill="FFFFFF"/>
                <w:lang w:val="ru-RU"/>
              </w:rPr>
              <w:t>редакції</w:t>
            </w:r>
            <w:proofErr w:type="spellEnd"/>
            <w:r w:rsidRPr="00350D8F">
              <w:rPr>
                <w:sz w:val="28"/>
                <w:szCs w:val="28"/>
                <w:shd w:val="clear" w:color="auto" w:fill="FFFFFF"/>
                <w:lang w:val="ru-RU"/>
              </w:rPr>
              <w:t>:</w:t>
            </w:r>
          </w:p>
          <w:p w14:paraId="0DC9B9C4" w14:textId="4CEC7ACE" w:rsidR="00004C11" w:rsidRDefault="00004C11" w:rsidP="00004C11">
            <w:pPr>
              <w:tabs>
                <w:tab w:val="left" w:pos="851"/>
              </w:tabs>
              <w:jc w:val="both"/>
              <w:rPr>
                <w:sz w:val="28"/>
                <w:szCs w:val="28"/>
                <w:shd w:val="clear" w:color="auto" w:fill="FFFFFF"/>
                <w:lang w:val="ru-RU"/>
              </w:rPr>
            </w:pPr>
          </w:p>
          <w:tbl>
            <w:tblPr>
              <w:tblStyle w:val="af4"/>
              <w:tblW w:w="4426" w:type="dxa"/>
              <w:tblLayout w:type="fixed"/>
              <w:tblLook w:val="04A0" w:firstRow="1" w:lastRow="0" w:firstColumn="1" w:lastColumn="0" w:noHBand="0" w:noVBand="1"/>
            </w:tblPr>
            <w:tblGrid>
              <w:gridCol w:w="3009"/>
              <w:gridCol w:w="1417"/>
            </w:tblGrid>
            <w:tr w:rsidR="00004C11" w:rsidRPr="00350D8F" w14:paraId="430C1FD8" w14:textId="77777777" w:rsidTr="00D4301F">
              <w:tc>
                <w:tcPr>
                  <w:tcW w:w="3009" w:type="dxa"/>
                </w:tcPr>
                <w:p w14:paraId="0EE85E89" w14:textId="77777777" w:rsidR="00004C11" w:rsidRPr="003012A3" w:rsidRDefault="00004C11" w:rsidP="00004C11">
                  <w:pPr>
                    <w:tabs>
                      <w:tab w:val="left" w:pos="1560"/>
                    </w:tabs>
                    <w:ind w:left="32"/>
                    <w:jc w:val="both"/>
                    <w:rPr>
                      <w:rFonts w:eastAsia="Times New Roman"/>
                      <w:sz w:val="28"/>
                      <w:szCs w:val="28"/>
                      <w:lang w:val="ru-RU"/>
                    </w:rPr>
                  </w:pPr>
                  <w:r w:rsidRPr="003012A3">
                    <w:rPr>
                      <w:rFonts w:eastAsia="Times New Roman"/>
                      <w:sz w:val="28"/>
                      <w:szCs w:val="28"/>
                      <w:lang w:val="ru-RU"/>
                    </w:rPr>
                    <w:t xml:space="preserve">42. </w:t>
                  </w:r>
                  <w:proofErr w:type="spellStart"/>
                  <w:r w:rsidRPr="003012A3">
                    <w:rPr>
                      <w:rFonts w:eastAsia="Times New Roman"/>
                      <w:sz w:val="28"/>
                      <w:szCs w:val="28"/>
                      <w:lang w:val="ru-RU"/>
                    </w:rPr>
                    <w:t>Розміщення</w:t>
                  </w:r>
                  <w:proofErr w:type="spellEnd"/>
                  <w:r w:rsidRPr="003012A3">
                    <w:rPr>
                      <w:rFonts w:eastAsia="Times New Roman"/>
                      <w:sz w:val="28"/>
                      <w:szCs w:val="28"/>
                      <w:lang w:val="ru-RU"/>
                    </w:rPr>
                    <w:t>:</w:t>
                  </w:r>
                </w:p>
                <w:p w14:paraId="037F6871" w14:textId="77777777" w:rsidR="00004C11" w:rsidRPr="00350D8F" w:rsidRDefault="00004C11" w:rsidP="00004C11">
                  <w:pPr>
                    <w:tabs>
                      <w:tab w:val="left" w:pos="851"/>
                    </w:tabs>
                    <w:jc w:val="both"/>
                    <w:rPr>
                      <w:b/>
                      <w:sz w:val="28"/>
                      <w:szCs w:val="28"/>
                      <w:shd w:val="clear" w:color="auto" w:fill="FFFFFF"/>
                      <w:lang w:val="ru-RU"/>
                    </w:rPr>
                  </w:pPr>
                </w:p>
              </w:tc>
              <w:tc>
                <w:tcPr>
                  <w:tcW w:w="1417" w:type="dxa"/>
                </w:tcPr>
                <w:p w14:paraId="49D67325" w14:textId="77777777" w:rsidR="00004C11" w:rsidRPr="00350D8F" w:rsidRDefault="00004C11" w:rsidP="00004C11">
                  <w:pPr>
                    <w:tabs>
                      <w:tab w:val="left" w:pos="851"/>
                    </w:tabs>
                    <w:jc w:val="both"/>
                    <w:rPr>
                      <w:sz w:val="28"/>
                      <w:szCs w:val="28"/>
                      <w:shd w:val="clear" w:color="auto" w:fill="FFFFFF"/>
                      <w:lang w:val="ru-RU"/>
                    </w:rPr>
                  </w:pPr>
                  <w:proofErr w:type="spellStart"/>
                  <w:r w:rsidRPr="00350D8F">
                    <w:rPr>
                      <w:sz w:val="28"/>
                      <w:szCs w:val="28"/>
                      <w:shd w:val="clear" w:color="auto" w:fill="FFFFFF"/>
                      <w:lang w:val="ru-RU"/>
                    </w:rPr>
                    <w:t>Орендна</w:t>
                  </w:r>
                  <w:proofErr w:type="spellEnd"/>
                  <w:r w:rsidRPr="00350D8F">
                    <w:rPr>
                      <w:sz w:val="28"/>
                      <w:szCs w:val="28"/>
                      <w:shd w:val="clear" w:color="auto" w:fill="FFFFFF"/>
                      <w:lang w:val="ru-RU"/>
                    </w:rPr>
                    <w:t xml:space="preserve"> ставка, </w:t>
                  </w:r>
                  <w:proofErr w:type="spellStart"/>
                  <w:r w:rsidRPr="00350D8F">
                    <w:rPr>
                      <w:sz w:val="28"/>
                      <w:szCs w:val="28"/>
                      <w:shd w:val="clear" w:color="auto" w:fill="FFFFFF"/>
                      <w:lang w:val="ru-RU"/>
                    </w:rPr>
                    <w:t>відсотків</w:t>
                  </w:r>
                  <w:proofErr w:type="spellEnd"/>
                </w:p>
              </w:tc>
            </w:tr>
            <w:tr w:rsidR="00004C11" w:rsidRPr="00350D8F" w14:paraId="63DE5758" w14:textId="77777777" w:rsidTr="00D4301F">
              <w:tc>
                <w:tcPr>
                  <w:tcW w:w="3009" w:type="dxa"/>
                </w:tcPr>
                <w:p w14:paraId="432E6D4C" w14:textId="77777777" w:rsidR="00004C11" w:rsidRPr="00E71CC4" w:rsidRDefault="00004C11" w:rsidP="00D4301F">
                  <w:pPr>
                    <w:ind w:left="32" w:right="38"/>
                    <w:jc w:val="both"/>
                    <w:rPr>
                      <w:b/>
                      <w:sz w:val="28"/>
                      <w:szCs w:val="28"/>
                      <w:shd w:val="clear" w:color="auto" w:fill="FFFFFF"/>
                    </w:rPr>
                  </w:pPr>
                  <w:r w:rsidRPr="00E71CC4">
                    <w:rPr>
                      <w:rFonts w:eastAsia="Times New Roman"/>
                      <w:b/>
                      <w:sz w:val="28"/>
                      <w:szCs w:val="28"/>
                    </w:rPr>
                    <w:t xml:space="preserve">42.1. </w:t>
                  </w:r>
                  <w:proofErr w:type="spellStart"/>
                  <w:r w:rsidRPr="00350D8F">
                    <w:rPr>
                      <w:rFonts w:eastAsia="Times New Roman"/>
                      <w:b/>
                      <w:sz w:val="28"/>
                      <w:szCs w:val="28"/>
                      <w:lang w:val="ru-RU"/>
                    </w:rPr>
                    <w:t>С</w:t>
                  </w:r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уб</w:t>
                  </w:r>
                  <w:proofErr w:type="spellEnd"/>
                  <w:r w:rsidRPr="00E71CC4">
                    <w:rPr>
                      <w:b/>
                      <w:color w:val="222222"/>
                      <w:sz w:val="28"/>
                      <w:szCs w:val="28"/>
                    </w:rPr>
                    <w:t>'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єктів</w:t>
                  </w:r>
                  <w:proofErr w:type="spellEnd"/>
                  <w:r w:rsidRPr="00E71CC4">
                    <w:rPr>
                      <w:b/>
                      <w:color w:val="222222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господарювання</w:t>
                  </w:r>
                  <w:proofErr w:type="spellEnd"/>
                  <w:r w:rsidRPr="00E71CC4">
                    <w:rPr>
                      <w:b/>
                      <w:color w:val="222222"/>
                      <w:sz w:val="28"/>
                      <w:szCs w:val="28"/>
                    </w:rPr>
                    <w:t xml:space="preserve">,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які</w:t>
                  </w:r>
                  <w:proofErr w:type="spellEnd"/>
                  <w:r w:rsidRPr="00E71CC4">
                    <w:rPr>
                      <w:b/>
                      <w:color w:val="222222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провадять</w:t>
                  </w:r>
                  <w:proofErr w:type="spellEnd"/>
                  <w:r w:rsidRPr="00E71CC4">
                    <w:rPr>
                      <w:b/>
                      <w:color w:val="222222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діяльність</w:t>
                  </w:r>
                  <w:proofErr w:type="spellEnd"/>
                  <w:r w:rsidRPr="00E71CC4">
                    <w:rPr>
                      <w:b/>
                      <w:color w:val="222222"/>
                      <w:sz w:val="28"/>
                      <w:szCs w:val="28"/>
                    </w:rPr>
                    <w:t xml:space="preserve"> </w:t>
                  </w:r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у</w:t>
                  </w:r>
                  <w:r w:rsidRPr="00E71CC4">
                    <w:rPr>
                      <w:b/>
                      <w:color w:val="222222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сфері</w:t>
                  </w:r>
                  <w:proofErr w:type="spellEnd"/>
                  <w:r w:rsidRPr="00E71CC4">
                    <w:rPr>
                      <w:b/>
                      <w:color w:val="222222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освіти</w:t>
                  </w:r>
                  <w:proofErr w:type="spellEnd"/>
                  <w:r w:rsidRPr="00E71CC4">
                    <w:rPr>
                      <w:b/>
                      <w:color w:val="222222"/>
                      <w:sz w:val="28"/>
                      <w:szCs w:val="28"/>
                    </w:rPr>
                    <w:t xml:space="preserve">,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крім</w:t>
                  </w:r>
                  <w:proofErr w:type="spellEnd"/>
                  <w:r w:rsidRPr="00E71CC4">
                    <w:rPr>
                      <w:b/>
                      <w:color w:val="222222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кваліфікованих</w:t>
                  </w:r>
                  <w:proofErr w:type="spellEnd"/>
                  <w:r w:rsidRPr="00E71CC4">
                    <w:rPr>
                      <w:b/>
                      <w:color w:val="222222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приватних</w:t>
                  </w:r>
                  <w:proofErr w:type="spellEnd"/>
                  <w:r w:rsidRPr="00E71CC4">
                    <w:rPr>
                      <w:b/>
                      <w:color w:val="222222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закладів</w:t>
                  </w:r>
                  <w:proofErr w:type="spellEnd"/>
                  <w:r w:rsidRPr="00E71CC4">
                    <w:rPr>
                      <w:b/>
                      <w:color w:val="222222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освіти</w:t>
                  </w:r>
                  <w:proofErr w:type="spellEnd"/>
                  <w:r w:rsidRPr="00E71CC4">
                    <w:rPr>
                      <w:b/>
                      <w:color w:val="222222"/>
                      <w:sz w:val="28"/>
                      <w:szCs w:val="28"/>
                    </w:rPr>
                    <w:t>:</w:t>
                  </w:r>
                </w:p>
              </w:tc>
              <w:tc>
                <w:tcPr>
                  <w:tcW w:w="1417" w:type="dxa"/>
                </w:tcPr>
                <w:p w14:paraId="6723CF8E" w14:textId="77777777" w:rsidR="00004C11" w:rsidRPr="00E71CC4" w:rsidRDefault="00004C11" w:rsidP="00004C11">
                  <w:pPr>
                    <w:tabs>
                      <w:tab w:val="left" w:pos="851"/>
                    </w:tabs>
                    <w:jc w:val="both"/>
                    <w:rPr>
                      <w:sz w:val="28"/>
                      <w:szCs w:val="28"/>
                      <w:shd w:val="clear" w:color="auto" w:fill="FFFFFF"/>
                    </w:rPr>
                  </w:pPr>
                </w:p>
              </w:tc>
            </w:tr>
            <w:tr w:rsidR="00004C11" w:rsidRPr="00350D8F" w14:paraId="2DF141A3" w14:textId="77777777" w:rsidTr="00D4301F">
              <w:tc>
                <w:tcPr>
                  <w:tcW w:w="3009" w:type="dxa"/>
                </w:tcPr>
                <w:p w14:paraId="63C9C639" w14:textId="77777777" w:rsidR="00004C11" w:rsidRPr="00350D8F" w:rsidRDefault="00004C11" w:rsidP="00D4301F">
                  <w:pPr>
                    <w:ind w:left="32" w:right="38"/>
                    <w:jc w:val="both"/>
                    <w:rPr>
                      <w:rFonts w:eastAsia="Times New Roman"/>
                      <w:b/>
                      <w:sz w:val="28"/>
                      <w:szCs w:val="28"/>
                      <w:lang w:val="ru-RU"/>
                    </w:rPr>
                  </w:pPr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на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площі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, яка не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перевищує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100 кв. м</w:t>
                  </w:r>
                </w:p>
              </w:tc>
              <w:tc>
                <w:tcPr>
                  <w:tcW w:w="1417" w:type="dxa"/>
                </w:tcPr>
                <w:p w14:paraId="4EC67131" w14:textId="77777777" w:rsidR="00004C11" w:rsidRPr="00350D8F" w:rsidRDefault="00004C11" w:rsidP="00004C11">
                  <w:pPr>
                    <w:tabs>
                      <w:tab w:val="left" w:pos="851"/>
                    </w:tabs>
                    <w:jc w:val="both"/>
                    <w:rPr>
                      <w:sz w:val="28"/>
                      <w:szCs w:val="28"/>
                      <w:shd w:val="clear" w:color="auto" w:fill="FFFFFF"/>
                      <w:lang w:val="ru-RU"/>
                    </w:rPr>
                  </w:pPr>
                  <w:r w:rsidRPr="00350D8F">
                    <w:rPr>
                      <w:sz w:val="28"/>
                      <w:szCs w:val="28"/>
                      <w:shd w:val="clear" w:color="auto" w:fill="FFFFFF"/>
                      <w:lang w:val="ru-RU"/>
                    </w:rPr>
                    <w:t>1</w:t>
                  </w:r>
                </w:p>
              </w:tc>
            </w:tr>
            <w:tr w:rsidR="00004C11" w:rsidRPr="00350D8F" w14:paraId="09EC1CEB" w14:textId="77777777" w:rsidTr="00D4301F">
              <w:tc>
                <w:tcPr>
                  <w:tcW w:w="3009" w:type="dxa"/>
                </w:tcPr>
                <w:p w14:paraId="1B6FE614" w14:textId="77777777" w:rsidR="00004C11" w:rsidRPr="00350D8F" w:rsidRDefault="00004C11" w:rsidP="00D4301F">
                  <w:pPr>
                    <w:ind w:left="32" w:right="-104"/>
                    <w:jc w:val="both"/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</w:pPr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на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частині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площі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, яка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перевищує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100 кв. м</w:t>
                  </w:r>
                </w:p>
              </w:tc>
              <w:tc>
                <w:tcPr>
                  <w:tcW w:w="1417" w:type="dxa"/>
                </w:tcPr>
                <w:p w14:paraId="2EDA5B44" w14:textId="77777777" w:rsidR="00004C11" w:rsidRPr="00350D8F" w:rsidRDefault="00004C11" w:rsidP="00004C11">
                  <w:pPr>
                    <w:tabs>
                      <w:tab w:val="left" w:pos="851"/>
                    </w:tabs>
                    <w:jc w:val="both"/>
                    <w:rPr>
                      <w:sz w:val="28"/>
                      <w:szCs w:val="28"/>
                      <w:shd w:val="clear" w:color="auto" w:fill="FFFFFF"/>
                      <w:lang w:val="ru-RU"/>
                    </w:rPr>
                  </w:pPr>
                  <w:r w:rsidRPr="00350D8F">
                    <w:rPr>
                      <w:sz w:val="28"/>
                      <w:szCs w:val="28"/>
                      <w:shd w:val="clear" w:color="auto" w:fill="FFFFFF"/>
                      <w:lang w:val="ru-RU"/>
                    </w:rPr>
                    <w:t>3</w:t>
                  </w:r>
                </w:p>
              </w:tc>
            </w:tr>
            <w:tr w:rsidR="00004C11" w:rsidRPr="00350D8F" w14:paraId="247F3DC6" w14:textId="77777777" w:rsidTr="00D4301F">
              <w:tc>
                <w:tcPr>
                  <w:tcW w:w="3009" w:type="dxa"/>
                </w:tcPr>
                <w:p w14:paraId="421E1559" w14:textId="77777777" w:rsidR="00004C11" w:rsidRDefault="00004C11" w:rsidP="00D4301F">
                  <w:pPr>
                    <w:ind w:left="32"/>
                    <w:jc w:val="both"/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</w:pPr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42.2.</w:t>
                  </w:r>
                  <w:r w:rsidRPr="00350D8F">
                    <w:rPr>
                      <w:b/>
                      <w:color w:val="222222"/>
                      <w:sz w:val="28"/>
                      <w:szCs w:val="28"/>
                    </w:rPr>
                    <w:t> 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суб'єктів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господарювання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,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які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провадять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діяльність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у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сфері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освіти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(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погодинно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)</w:t>
                  </w:r>
                </w:p>
                <w:p w14:paraId="1725D718" w14:textId="77777777" w:rsidR="00004C11" w:rsidRDefault="00004C11" w:rsidP="00004C11">
                  <w:pPr>
                    <w:tabs>
                      <w:tab w:val="left" w:pos="1560"/>
                    </w:tabs>
                    <w:ind w:left="32"/>
                    <w:jc w:val="both"/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</w:pPr>
                </w:p>
                <w:p w14:paraId="21B96C71" w14:textId="77777777" w:rsidR="00004C11" w:rsidRDefault="00004C11" w:rsidP="00004C11">
                  <w:pPr>
                    <w:tabs>
                      <w:tab w:val="left" w:pos="1560"/>
                    </w:tabs>
                    <w:ind w:left="32"/>
                    <w:jc w:val="both"/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</w:pPr>
                </w:p>
                <w:p w14:paraId="6181F1C8" w14:textId="77777777" w:rsidR="00004C11" w:rsidRPr="00350D8F" w:rsidRDefault="00004C11" w:rsidP="00004C11">
                  <w:pPr>
                    <w:tabs>
                      <w:tab w:val="left" w:pos="1560"/>
                    </w:tabs>
                    <w:ind w:left="32"/>
                    <w:jc w:val="both"/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417" w:type="dxa"/>
                </w:tcPr>
                <w:p w14:paraId="5125717A" w14:textId="77777777" w:rsidR="00004C11" w:rsidRPr="00350D8F" w:rsidRDefault="00004C11" w:rsidP="00004C11">
                  <w:pPr>
                    <w:tabs>
                      <w:tab w:val="left" w:pos="851"/>
                    </w:tabs>
                    <w:jc w:val="both"/>
                    <w:rPr>
                      <w:sz w:val="28"/>
                      <w:szCs w:val="28"/>
                      <w:shd w:val="clear" w:color="auto" w:fill="FFFFFF"/>
                      <w:lang w:val="ru-RU"/>
                    </w:rPr>
                  </w:pPr>
                  <w:r>
                    <w:rPr>
                      <w:sz w:val="28"/>
                      <w:szCs w:val="28"/>
                      <w:shd w:val="clear" w:color="auto" w:fill="FFFFFF"/>
                      <w:lang w:val="ru-RU"/>
                    </w:rPr>
                    <w:t>10</w:t>
                  </w:r>
                </w:p>
              </w:tc>
            </w:tr>
            <w:tr w:rsidR="00004C11" w:rsidRPr="00DA64A7" w14:paraId="376D46F1" w14:textId="77777777" w:rsidTr="00D4301F">
              <w:tc>
                <w:tcPr>
                  <w:tcW w:w="3009" w:type="dxa"/>
                </w:tcPr>
                <w:p w14:paraId="40719059" w14:textId="77777777" w:rsidR="00004C11" w:rsidRPr="00350D8F" w:rsidRDefault="00004C11" w:rsidP="00D4301F">
                  <w:pPr>
                    <w:ind w:left="32" w:right="38"/>
                    <w:jc w:val="both"/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</w:pPr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42.3.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кваліфікованих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приватних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закладів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освіти</w:t>
                  </w:r>
                  <w:proofErr w:type="spellEnd"/>
                  <w:r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протягом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строку до моменту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lastRenderedPageBreak/>
                    <w:t>набуття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ними права на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застосування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пільгової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орендної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плати в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розмірі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1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гривня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на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рік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відповідно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до пункту 4.1. Порядку конкурсного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надання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в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оренду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майна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територіальної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громади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міста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Києва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з метою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розміщення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приватних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закладів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350D8F">
                    <w:rPr>
                      <w:b/>
                      <w:color w:val="222222"/>
                      <w:sz w:val="28"/>
                      <w:szCs w:val="28"/>
                      <w:lang w:val="ru-RU"/>
                    </w:rPr>
                    <w:t>освіти</w:t>
                  </w:r>
                  <w:proofErr w:type="spellEnd"/>
                  <w:r w:rsidRPr="00350D8F">
                    <w:rPr>
                      <w:b/>
                      <w:color w:val="222222"/>
                      <w:sz w:val="28"/>
                      <w:szCs w:val="28"/>
                    </w:rPr>
                    <w:t>  </w:t>
                  </w:r>
                </w:p>
              </w:tc>
              <w:tc>
                <w:tcPr>
                  <w:tcW w:w="1417" w:type="dxa"/>
                </w:tcPr>
                <w:p w14:paraId="5FBB81BE" w14:textId="77777777" w:rsidR="00004C11" w:rsidRPr="00350D8F" w:rsidRDefault="00004C11" w:rsidP="00004C11">
                  <w:pPr>
                    <w:tabs>
                      <w:tab w:val="left" w:pos="851"/>
                    </w:tabs>
                    <w:jc w:val="both"/>
                    <w:rPr>
                      <w:sz w:val="28"/>
                      <w:szCs w:val="28"/>
                      <w:shd w:val="clear" w:color="auto" w:fill="FFFFFF"/>
                      <w:lang w:val="ru-RU"/>
                    </w:rPr>
                  </w:pPr>
                  <w:r w:rsidRPr="00350D8F">
                    <w:rPr>
                      <w:sz w:val="28"/>
                      <w:szCs w:val="28"/>
                      <w:shd w:val="clear" w:color="auto" w:fill="FFFFFF"/>
                      <w:lang w:val="ru-RU"/>
                    </w:rPr>
                    <w:lastRenderedPageBreak/>
                    <w:t>1</w:t>
                  </w:r>
                </w:p>
              </w:tc>
            </w:tr>
          </w:tbl>
          <w:p w14:paraId="76475B1F" w14:textId="77777777" w:rsidR="00004C11" w:rsidRPr="00350D8F" w:rsidRDefault="00004C11" w:rsidP="00004C11">
            <w:pPr>
              <w:tabs>
                <w:tab w:val="left" w:pos="851"/>
              </w:tabs>
              <w:jc w:val="both"/>
              <w:rPr>
                <w:sz w:val="28"/>
                <w:szCs w:val="28"/>
                <w:shd w:val="clear" w:color="auto" w:fill="FFFFFF"/>
                <w:lang w:val="ru-RU"/>
              </w:rPr>
            </w:pPr>
          </w:p>
          <w:p w14:paraId="7FAB5171" w14:textId="77777777" w:rsidR="00004C11" w:rsidRPr="00350D8F" w:rsidRDefault="00004C11" w:rsidP="00004C11">
            <w:pPr>
              <w:ind w:left="32"/>
              <w:jc w:val="both"/>
              <w:rPr>
                <w:rFonts w:eastAsia="Times New Roman"/>
                <w:sz w:val="28"/>
                <w:szCs w:val="28"/>
                <w:lang w:val="uk-UA" w:eastAsia="ru-RU"/>
              </w:rPr>
            </w:pPr>
            <w:r w:rsidRPr="00350D8F">
              <w:rPr>
                <w:rFonts w:eastAsia="Times New Roman"/>
                <w:sz w:val="28"/>
                <w:szCs w:val="28"/>
                <w:lang w:val="uk-UA" w:eastAsia="ru-RU"/>
              </w:rPr>
              <w:t xml:space="preserve">        </w:t>
            </w:r>
            <w:r w:rsidRPr="0010183E">
              <w:rPr>
                <w:rFonts w:eastAsia="Times New Roman"/>
                <w:b/>
                <w:sz w:val="28"/>
                <w:szCs w:val="28"/>
                <w:lang w:val="uk-UA" w:eastAsia="ru-RU"/>
              </w:rPr>
              <w:t>13.</w:t>
            </w:r>
            <w:r w:rsidRPr="00350D8F">
              <w:rPr>
                <w:rFonts w:eastAsia="Times New Roman"/>
                <w:sz w:val="28"/>
                <w:szCs w:val="28"/>
                <w:lang w:val="uk-UA" w:eastAsia="ru-RU"/>
              </w:rPr>
              <w:t xml:space="preserve"> Офіційно оприлюднити це рішення в газеті Київської міської ради "Хрещатик".</w:t>
            </w:r>
          </w:p>
          <w:p w14:paraId="6A604AA5" w14:textId="77777777" w:rsidR="00004C11" w:rsidRPr="00350D8F" w:rsidRDefault="00004C11" w:rsidP="00004C11">
            <w:pPr>
              <w:ind w:left="32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14:paraId="0B1C79AE" w14:textId="77777777" w:rsidR="00004C11" w:rsidRPr="00350D8F" w:rsidRDefault="00004C11" w:rsidP="00004C11">
            <w:pPr>
              <w:ind w:left="32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        </w:t>
            </w:r>
            <w:r w:rsidRPr="0010183E">
              <w:rPr>
                <w:b/>
                <w:sz w:val="28"/>
                <w:szCs w:val="28"/>
                <w:lang w:val="uk-UA"/>
              </w:rPr>
              <w:t>14.</w:t>
            </w:r>
            <w:r w:rsidRPr="00350D8F">
              <w:rPr>
                <w:sz w:val="28"/>
                <w:szCs w:val="28"/>
                <w:lang w:val="uk-UA"/>
              </w:rPr>
              <w:t xml:space="preserve"> Контроль за виконанням цього рішення покласти на постійну комісію Київської міської ради з питань власності та постійну комісію </w:t>
            </w:r>
            <w:r w:rsidRPr="00350D8F">
              <w:rPr>
                <w:rFonts w:eastAsia="Andale Sans UI"/>
                <w:kern w:val="3"/>
                <w:sz w:val="28"/>
                <w:szCs w:val="28"/>
                <w:lang w:val="uk-UA" w:eastAsia="ru-RU" w:bidi="en-US"/>
              </w:rPr>
              <w:t xml:space="preserve">з питань  </w:t>
            </w:r>
            <w:r>
              <w:rPr>
                <w:rFonts w:eastAsia="Andale Sans UI"/>
                <w:kern w:val="3"/>
                <w:sz w:val="28"/>
                <w:szCs w:val="28"/>
                <w:lang w:val="uk-UA" w:eastAsia="ru-RU" w:bidi="en-US"/>
              </w:rPr>
              <w:t xml:space="preserve">Київської міської ради </w:t>
            </w:r>
            <w:r w:rsidRPr="00350D8F">
              <w:rPr>
                <w:rFonts w:eastAsia="Andale Sans UI"/>
                <w:kern w:val="3"/>
                <w:sz w:val="28"/>
                <w:szCs w:val="28"/>
                <w:lang w:val="uk-UA" w:eastAsia="ru-RU" w:bidi="en-US"/>
              </w:rPr>
              <w:t>освіти, науки, сім’ї, молоді та спорту</w:t>
            </w:r>
            <w:r w:rsidRPr="00350D8F">
              <w:rPr>
                <w:sz w:val="28"/>
                <w:szCs w:val="28"/>
                <w:lang w:val="uk-UA"/>
              </w:rPr>
              <w:t>.</w:t>
            </w:r>
          </w:p>
          <w:p w14:paraId="5E74C49A" w14:textId="77777777" w:rsidR="00004C11" w:rsidRPr="00350D8F" w:rsidRDefault="00004C11" w:rsidP="00004C11">
            <w:pPr>
              <w:ind w:left="360"/>
              <w:rPr>
                <w:b/>
                <w:sz w:val="28"/>
                <w:szCs w:val="28"/>
                <w:lang w:val="uk-UA"/>
              </w:rPr>
            </w:pPr>
          </w:p>
          <w:p w14:paraId="3E690A1F" w14:textId="41E9F2DA" w:rsidR="00083F17" w:rsidRDefault="00004C11" w:rsidP="001946AA">
            <w:pPr>
              <w:tabs>
                <w:tab w:val="left" w:pos="993"/>
              </w:tabs>
              <w:ind w:left="360"/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  <w:r w:rsidRPr="00350D8F">
              <w:rPr>
                <w:rFonts w:eastAsia="Times New Roman"/>
                <w:sz w:val="28"/>
                <w:szCs w:val="28"/>
                <w:lang w:val="uk-UA" w:eastAsia="ru-RU"/>
              </w:rPr>
              <w:t>Київський міський голова                                         В. Кличко</w:t>
            </w:r>
          </w:p>
        </w:tc>
      </w:tr>
      <w:tr w:rsidR="00004C11" w:rsidRPr="00DA64A7" w14:paraId="4EC2F3DE" w14:textId="5EB61749" w:rsidTr="00D4301F">
        <w:trPr>
          <w:trHeight w:val="7512"/>
        </w:trPr>
        <w:tc>
          <w:tcPr>
            <w:tcW w:w="4965" w:type="dxa"/>
          </w:tcPr>
          <w:p w14:paraId="690EFF39" w14:textId="27DAEA7E" w:rsidR="00083F17" w:rsidRDefault="00083F17" w:rsidP="00CD3D86">
            <w:pPr>
              <w:ind w:left="3431"/>
              <w:jc w:val="both"/>
              <w:rPr>
                <w:sz w:val="28"/>
                <w:szCs w:val="28"/>
                <w:lang w:val="uk-UA"/>
              </w:rPr>
            </w:pPr>
          </w:p>
          <w:p w14:paraId="1462AEDB" w14:textId="77777777" w:rsidR="00083F17" w:rsidRPr="00350D8F" w:rsidRDefault="00083F17" w:rsidP="00CD3D86">
            <w:pPr>
              <w:ind w:left="3431"/>
              <w:jc w:val="both"/>
              <w:rPr>
                <w:sz w:val="28"/>
                <w:szCs w:val="28"/>
                <w:lang w:val="uk-UA"/>
              </w:rPr>
            </w:pPr>
          </w:p>
          <w:p w14:paraId="7F622AC2" w14:textId="77777777" w:rsidR="00083F17" w:rsidRPr="00350D8F" w:rsidRDefault="00083F17" w:rsidP="00CD3D86">
            <w:pPr>
              <w:ind w:left="3431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Додаток </w:t>
            </w:r>
          </w:p>
          <w:p w14:paraId="740F5ABF" w14:textId="77777777" w:rsidR="00083F17" w:rsidRPr="00350D8F" w:rsidRDefault="00083F17" w:rsidP="00CD3D86">
            <w:pPr>
              <w:ind w:left="3431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до рішення Київської міської ради </w:t>
            </w:r>
          </w:p>
          <w:p w14:paraId="0C193E69" w14:textId="77777777" w:rsidR="00083F17" w:rsidRPr="00350D8F" w:rsidRDefault="00083F17" w:rsidP="00CD3D86">
            <w:pPr>
              <w:ind w:left="3431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>від __ _____ 2018 року</w:t>
            </w:r>
            <w:r w:rsidRPr="00350D8F">
              <w:rPr>
                <w:color w:val="FF0000"/>
                <w:sz w:val="28"/>
                <w:szCs w:val="28"/>
                <w:lang w:val="uk-UA"/>
              </w:rPr>
              <w:t xml:space="preserve"> </w:t>
            </w:r>
            <w:r w:rsidRPr="00350D8F">
              <w:rPr>
                <w:sz w:val="28"/>
                <w:szCs w:val="28"/>
                <w:lang w:val="uk-UA"/>
              </w:rPr>
              <w:t>№ _______</w:t>
            </w:r>
          </w:p>
          <w:p w14:paraId="3F7C00B6" w14:textId="7F0C21F6" w:rsidR="00083F17" w:rsidRDefault="00083F17" w:rsidP="00CD3D86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0F7FE5BD" w14:textId="389D3171" w:rsidR="006E56EE" w:rsidRDefault="006E56EE" w:rsidP="00CD3D86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017E9538" w14:textId="77777777" w:rsidR="006E56EE" w:rsidRPr="00350D8F" w:rsidRDefault="006E56EE" w:rsidP="00CD3D86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1334134C" w14:textId="77777777" w:rsidR="00083F17" w:rsidRPr="00350D8F" w:rsidRDefault="00083F17" w:rsidP="00CD3D86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 w:rsidRPr="00350D8F">
              <w:rPr>
                <w:b/>
                <w:color w:val="000000"/>
                <w:sz w:val="28"/>
                <w:szCs w:val="28"/>
                <w:lang w:val="uk-UA"/>
              </w:rPr>
              <w:t>Порядок конкурсного надання в оренду майна територіальної громади міста Києва з метою розміщення приватних закладів освіти</w:t>
            </w:r>
          </w:p>
          <w:p w14:paraId="39A89DB7" w14:textId="77777777" w:rsidR="00083F17" w:rsidRPr="00350D8F" w:rsidRDefault="00083F17" w:rsidP="00CD3D86">
            <w:pPr>
              <w:pStyle w:val="a3"/>
              <w:numPr>
                <w:ilvl w:val="0"/>
                <w:numId w:val="4"/>
              </w:numPr>
              <w:tabs>
                <w:tab w:val="left" w:pos="709"/>
                <w:tab w:val="left" w:pos="993"/>
              </w:tabs>
              <w:ind w:left="0" w:firstLine="0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Об'єкти комунальної власності, включені до переліку, затвердженого рішенням Київської міської ради, передаються в оренду </w:t>
            </w:r>
            <w:r w:rsidRPr="00350D8F">
              <w:rPr>
                <w:b/>
                <w:sz w:val="28"/>
                <w:szCs w:val="28"/>
                <w:lang w:val="uk-UA"/>
              </w:rPr>
              <w:t xml:space="preserve">терміном </w:t>
            </w:r>
            <w:r w:rsidRPr="00350D8F">
              <w:rPr>
                <w:sz w:val="28"/>
                <w:szCs w:val="28"/>
                <w:lang w:val="uk-UA"/>
              </w:rPr>
              <w:t xml:space="preserve">на </w:t>
            </w:r>
            <w:r w:rsidRPr="003012A3">
              <w:rPr>
                <w:b/>
                <w:sz w:val="28"/>
                <w:szCs w:val="28"/>
                <w:lang w:val="uk-UA"/>
              </w:rPr>
              <w:t>25</w:t>
            </w:r>
            <w:r w:rsidRPr="00350D8F">
              <w:rPr>
                <w:sz w:val="28"/>
                <w:szCs w:val="28"/>
                <w:lang w:val="uk-UA"/>
              </w:rPr>
              <w:t xml:space="preserve"> років для цілей розміщення закладів освіти або </w:t>
            </w:r>
            <w:r w:rsidRPr="00350D8F">
              <w:rPr>
                <w:color w:val="000000"/>
                <w:sz w:val="28"/>
                <w:szCs w:val="28"/>
                <w:lang w:val="uk-UA"/>
              </w:rPr>
              <w:t xml:space="preserve">суб’єктів </w:t>
            </w:r>
            <w:r w:rsidRPr="00350D8F">
              <w:rPr>
                <w:b/>
                <w:color w:val="000000"/>
                <w:sz w:val="28"/>
                <w:szCs w:val="28"/>
                <w:lang w:val="uk-UA"/>
              </w:rPr>
              <w:t>підприємницької</w:t>
            </w:r>
            <w:r w:rsidRPr="00350D8F">
              <w:rPr>
                <w:color w:val="000000"/>
                <w:sz w:val="28"/>
                <w:szCs w:val="28"/>
                <w:lang w:val="uk-UA"/>
              </w:rPr>
              <w:t xml:space="preserve"> діяльності, які надають освітні послуги </w:t>
            </w:r>
            <w:r w:rsidRPr="00350D8F">
              <w:rPr>
                <w:sz w:val="28"/>
                <w:szCs w:val="28"/>
                <w:lang w:val="uk-UA"/>
              </w:rPr>
              <w:t>за результатами проведення конкурсу з урахуванням положень цього Порядку.</w:t>
            </w:r>
          </w:p>
          <w:p w14:paraId="14B7511F" w14:textId="702F3EA9" w:rsidR="00083F17" w:rsidRDefault="00083F17" w:rsidP="00CD3D86">
            <w:pPr>
              <w:pStyle w:val="a3"/>
              <w:tabs>
                <w:tab w:val="left" w:pos="709"/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</w:p>
          <w:p w14:paraId="5F83D7E0" w14:textId="5FFD82C4" w:rsidR="006E56EE" w:rsidRDefault="006E56EE" w:rsidP="00CD3D86">
            <w:pPr>
              <w:pStyle w:val="a3"/>
              <w:tabs>
                <w:tab w:val="left" w:pos="709"/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</w:p>
          <w:p w14:paraId="1B8E839B" w14:textId="455B8216" w:rsidR="006E56EE" w:rsidRDefault="006E56EE" w:rsidP="00CD3D86">
            <w:pPr>
              <w:pStyle w:val="a3"/>
              <w:tabs>
                <w:tab w:val="left" w:pos="709"/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</w:p>
          <w:p w14:paraId="629A6958" w14:textId="58C84FA0" w:rsidR="006E56EE" w:rsidRDefault="006E56EE" w:rsidP="00CD3D86">
            <w:pPr>
              <w:pStyle w:val="a3"/>
              <w:tabs>
                <w:tab w:val="left" w:pos="709"/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</w:p>
          <w:p w14:paraId="17A3943B" w14:textId="77777777" w:rsidR="006E56EE" w:rsidRPr="00350D8F" w:rsidRDefault="006E56EE" w:rsidP="00CD3D86">
            <w:pPr>
              <w:pStyle w:val="a3"/>
              <w:tabs>
                <w:tab w:val="left" w:pos="709"/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</w:p>
          <w:p w14:paraId="57AFCB5B" w14:textId="77777777" w:rsidR="00083F17" w:rsidRPr="00350D8F" w:rsidRDefault="00083F17" w:rsidP="00CD3D86">
            <w:pPr>
              <w:pStyle w:val="a3"/>
              <w:tabs>
                <w:tab w:val="left" w:pos="709"/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2. Орендна </w:t>
            </w:r>
            <w:r w:rsidRPr="00350D8F">
              <w:rPr>
                <w:b/>
                <w:sz w:val="28"/>
                <w:szCs w:val="28"/>
                <w:lang w:val="uk-UA"/>
              </w:rPr>
              <w:t>ставка</w:t>
            </w:r>
            <w:r w:rsidRPr="00350D8F">
              <w:rPr>
                <w:sz w:val="28"/>
                <w:szCs w:val="28"/>
                <w:lang w:val="uk-UA"/>
              </w:rPr>
              <w:t xml:space="preserve"> за використання нерухомого майна в розмірі 1 гривня на рік (далі – «пільгова </w:t>
            </w:r>
            <w:r w:rsidRPr="00350D8F">
              <w:rPr>
                <w:b/>
                <w:sz w:val="28"/>
                <w:szCs w:val="28"/>
                <w:lang w:val="uk-UA"/>
              </w:rPr>
              <w:t>орендна ставка»)</w:t>
            </w:r>
            <w:r w:rsidRPr="00350D8F">
              <w:rPr>
                <w:sz w:val="28"/>
                <w:szCs w:val="28"/>
                <w:lang w:val="uk-UA"/>
              </w:rPr>
              <w:t xml:space="preserve"> підлягає застосуванню при здійсненні орендарем в установленому порядку освітньої діяльності по реалізації програми дошкільної та/або загальної середньої освіти з дотриманням наступних умов (далі – </w:t>
            </w:r>
            <w:r w:rsidRPr="00350D8F">
              <w:rPr>
                <w:color w:val="000000"/>
                <w:sz w:val="28"/>
                <w:szCs w:val="28"/>
                <w:lang w:val="uk-UA"/>
              </w:rPr>
              <w:t>«</w:t>
            </w:r>
            <w:r w:rsidRPr="00350D8F">
              <w:rPr>
                <w:sz w:val="28"/>
                <w:szCs w:val="28"/>
                <w:lang w:val="uk-UA"/>
              </w:rPr>
              <w:t>умови здійснення освітньої діяльності</w:t>
            </w:r>
            <w:r w:rsidRPr="00350D8F">
              <w:rPr>
                <w:color w:val="000000"/>
                <w:sz w:val="28"/>
                <w:szCs w:val="28"/>
                <w:lang w:val="uk-UA"/>
              </w:rPr>
              <w:t>»</w:t>
            </w:r>
            <w:r w:rsidRPr="00350D8F">
              <w:rPr>
                <w:sz w:val="28"/>
                <w:szCs w:val="28"/>
                <w:lang w:val="uk-UA"/>
              </w:rPr>
              <w:t>):</w:t>
            </w:r>
          </w:p>
          <w:p w14:paraId="0E194BA3" w14:textId="7AEADFB8" w:rsidR="00083F17" w:rsidRDefault="00083F17" w:rsidP="00CD3D86">
            <w:pPr>
              <w:pStyle w:val="a3"/>
              <w:tabs>
                <w:tab w:val="left" w:pos="709"/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</w:p>
          <w:p w14:paraId="1F958B2F" w14:textId="77777777" w:rsidR="00083F17" w:rsidRPr="00350D8F" w:rsidRDefault="00083F17" w:rsidP="00CD3D86">
            <w:pPr>
              <w:pStyle w:val="a3"/>
              <w:tabs>
                <w:tab w:val="left" w:pos="709"/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</w:p>
          <w:p w14:paraId="7B775D11" w14:textId="77777777" w:rsidR="00083F17" w:rsidRPr="00350D8F" w:rsidRDefault="00083F17" w:rsidP="00CD3D86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2.1. Надання освітніх послуг по реалізації програми дошкільної та/або загальної середньої освіти вихованцям </w:t>
            </w:r>
            <w:r w:rsidRPr="00350D8F">
              <w:rPr>
                <w:color w:val="000000"/>
                <w:sz w:val="28"/>
                <w:szCs w:val="28"/>
                <w:lang w:val="uk-UA"/>
              </w:rPr>
              <w:t>кваліфікованого приватного закладу</w:t>
            </w:r>
            <w:r w:rsidRPr="00350D8F">
              <w:rPr>
                <w:sz w:val="28"/>
                <w:szCs w:val="28"/>
                <w:lang w:val="uk-UA"/>
              </w:rPr>
              <w:t xml:space="preserve"> освіти в кількості не менше мінімальної кількості місць, зазначеного в рішенні Київської міської ради.</w:t>
            </w:r>
          </w:p>
          <w:p w14:paraId="2D3A3F80" w14:textId="77777777" w:rsidR="00083F17" w:rsidRPr="00350D8F" w:rsidRDefault="00083F17" w:rsidP="00CD3D86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</w:p>
          <w:p w14:paraId="2EA2E1C0" w14:textId="2FB56DCF" w:rsidR="00083F17" w:rsidRDefault="00083F17" w:rsidP="00CD3D86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</w:p>
          <w:p w14:paraId="5E426588" w14:textId="350061E5" w:rsidR="00083F17" w:rsidRDefault="00083F17" w:rsidP="00CD3D86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</w:p>
          <w:p w14:paraId="6AB8621C" w14:textId="77777777" w:rsidR="006E56EE" w:rsidRPr="00350D8F" w:rsidRDefault="006E56EE" w:rsidP="00CD3D86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</w:p>
          <w:p w14:paraId="39BB4AD5" w14:textId="77777777" w:rsidR="00083F17" w:rsidRPr="00350D8F" w:rsidRDefault="00083F17" w:rsidP="00CD3D86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lastRenderedPageBreak/>
              <w:t xml:space="preserve">2.2. За результатами </w:t>
            </w:r>
            <w:r w:rsidRPr="00350D8F">
              <w:rPr>
                <w:b/>
                <w:sz w:val="28"/>
                <w:szCs w:val="28"/>
                <w:lang w:val="uk-UA"/>
              </w:rPr>
              <w:t>аукціон</w:t>
            </w:r>
            <w:r w:rsidRPr="00350D8F">
              <w:rPr>
                <w:sz w:val="28"/>
                <w:szCs w:val="28"/>
                <w:lang w:val="uk-UA"/>
              </w:rPr>
              <w:t>у щодо об'єкта комунальної власності, включеного до Переліку, затвердженого рішенням Київської міської ради, укладається договір про передачу майна територіальної громади міста Києва в оренду, з включенням в нього наступних обов'язкових умов:</w:t>
            </w:r>
          </w:p>
          <w:p w14:paraId="61329D2D" w14:textId="77777777" w:rsidR="00083F17" w:rsidRPr="00350D8F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>- умови про використання об'єкта комунальної власності для цілей здійснення освітньої діяльності з реалізації програми дошкільної та/або загальної середньої освіти (далі - умови цільового використання об'єкта комунальної власності) з дотриманням умов здійснення даної освітньої діяльності і</w:t>
            </w:r>
          </w:p>
          <w:p w14:paraId="6DC4B258" w14:textId="77777777" w:rsidR="00083F17" w:rsidRPr="00350D8F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- умови про застосування </w:t>
            </w:r>
            <w:r w:rsidRPr="006E56EE">
              <w:rPr>
                <w:b/>
                <w:sz w:val="28"/>
                <w:szCs w:val="28"/>
                <w:lang w:val="uk-UA"/>
              </w:rPr>
              <w:t>ставки</w:t>
            </w:r>
            <w:r w:rsidRPr="00350D8F">
              <w:rPr>
                <w:sz w:val="28"/>
                <w:szCs w:val="28"/>
                <w:lang w:val="uk-UA"/>
              </w:rPr>
              <w:t xml:space="preserve"> орендної плати в розмірі 1 грн. в рік при дотриманні орендарем умов здійснення освітньої діяльності.</w:t>
            </w:r>
          </w:p>
          <w:p w14:paraId="2DFAC27F" w14:textId="77777777" w:rsidR="00083F17" w:rsidRPr="00350D8F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5D1C64D3" w14:textId="77777777" w:rsidR="006E56EE" w:rsidRDefault="006E56EE" w:rsidP="00CD3D86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</w:p>
          <w:p w14:paraId="0804449A" w14:textId="68C1BA71" w:rsidR="00083F17" w:rsidRPr="00350D8F" w:rsidRDefault="00083F17" w:rsidP="00CD3D86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2.3. Зобов'язання орендаря приступити до здійснення освітньої діяльності з реалізації програми дошкільної та/або загальної середньої освіти з пристосуванням об'єкта комунальної власності з метою розміщення </w:t>
            </w:r>
            <w:r w:rsidRPr="00350D8F">
              <w:rPr>
                <w:color w:val="000000"/>
                <w:sz w:val="28"/>
                <w:szCs w:val="28"/>
                <w:lang w:val="uk-UA"/>
              </w:rPr>
              <w:lastRenderedPageBreak/>
              <w:t>приватного закладу освіти</w:t>
            </w:r>
            <w:r w:rsidRPr="00350D8F">
              <w:rPr>
                <w:sz w:val="28"/>
                <w:szCs w:val="28"/>
                <w:lang w:val="uk-UA"/>
              </w:rPr>
              <w:t>, в тому числі оснащенням необхідним обладнанням, в строк не пізніше:</w:t>
            </w:r>
          </w:p>
          <w:p w14:paraId="26C87FD8" w14:textId="77777777" w:rsidR="00083F17" w:rsidRPr="00350D8F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b/>
                <w:sz w:val="28"/>
                <w:szCs w:val="28"/>
                <w:lang w:val="uk-UA"/>
              </w:rPr>
              <w:t>18 місяців</w:t>
            </w:r>
            <w:r w:rsidRPr="00350D8F">
              <w:rPr>
                <w:sz w:val="28"/>
                <w:szCs w:val="28"/>
                <w:lang w:val="uk-UA"/>
              </w:rPr>
              <w:t xml:space="preserve"> з дня укладення відповідного договору оренди - при необхідності проведення робіт з капітального ремонту об'єкта комунальної власності або</w:t>
            </w:r>
          </w:p>
          <w:p w14:paraId="74DD4846" w14:textId="77777777" w:rsidR="00083F17" w:rsidRPr="00350D8F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>36 місяців з дня укладення відповідного договору оренди - при необхідності проведення орендарем робіт з реконструкції або реставрації об'єкта комунальної власності.</w:t>
            </w:r>
          </w:p>
          <w:p w14:paraId="682A9838" w14:textId="77777777" w:rsidR="00083F17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63F488B8" w14:textId="59FE9ACE" w:rsidR="00083F17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0EEEB5C2" w14:textId="77777777" w:rsidR="006E56EE" w:rsidRPr="00350D8F" w:rsidRDefault="006E56EE" w:rsidP="00CD3D86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451E80AC" w14:textId="77777777" w:rsidR="00083F17" w:rsidRPr="00350D8F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2.4. Зобов'язання орендаря сплатити неустойку (пеню) в розмірі орендної плати за об'єкт комунальної власності, розрахованої за орендною ставкою, визначеною за результатами конкурсу, протягом усього терміну існування відповідного порушення - в разі порушення термінів виконання зобов'язань, зазначених в пункті 2.3 цього Порядку, і (або) порушення орендарем умов здійснення освітньої діяльності (п. 2.1) після початку здійснення освітньої діяльності з </w:t>
            </w:r>
            <w:r w:rsidRPr="00350D8F">
              <w:rPr>
                <w:sz w:val="28"/>
                <w:szCs w:val="28"/>
                <w:lang w:val="uk-UA"/>
              </w:rPr>
              <w:lastRenderedPageBreak/>
              <w:t>реалізації програми дошкільної та/або загальної середньої освіти.</w:t>
            </w:r>
          </w:p>
          <w:p w14:paraId="3E3B28A4" w14:textId="76BF8DC5" w:rsidR="00083F17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44AD166E" w14:textId="77777777" w:rsidR="006E56EE" w:rsidRDefault="006E56EE" w:rsidP="00CD3D86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3FD2CED7" w14:textId="77777777" w:rsidR="006E56EE" w:rsidRPr="00350D8F" w:rsidRDefault="006E56EE" w:rsidP="00CD3D86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7E92F377" w14:textId="77777777" w:rsidR="00083F17" w:rsidRPr="00350D8F" w:rsidRDefault="00083F17" w:rsidP="00CD3D86">
            <w:pPr>
              <w:pStyle w:val="a3"/>
              <w:tabs>
                <w:tab w:val="left" w:pos="0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2.5. Зобов'язання орендаря сплатити неустойку (штраф) у розмірі річної орендної плати за об'єкт комунальної власності, розрахованої за орендною ставкою, визначеною за результатами конкурсу, в разі порушення умов цільового використання об'єкта </w:t>
            </w:r>
            <w:r w:rsidRPr="003012A3">
              <w:rPr>
                <w:b/>
                <w:sz w:val="28"/>
                <w:szCs w:val="28"/>
                <w:lang w:val="uk-UA"/>
              </w:rPr>
              <w:t>нежитлового фонду</w:t>
            </w:r>
            <w:r w:rsidRPr="00350D8F">
              <w:rPr>
                <w:sz w:val="28"/>
                <w:szCs w:val="28"/>
                <w:lang w:val="uk-UA"/>
              </w:rPr>
              <w:t>, зазначених у абзаці 2 пункту 2.2  цього Порядку.</w:t>
            </w:r>
          </w:p>
          <w:p w14:paraId="66931EE7" w14:textId="3F425825" w:rsidR="00083F17" w:rsidRDefault="00083F17" w:rsidP="00CD3D86">
            <w:pPr>
              <w:pStyle w:val="a3"/>
              <w:tabs>
                <w:tab w:val="left" w:pos="0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</w:p>
          <w:p w14:paraId="6F3C69A4" w14:textId="7BADAF7C" w:rsidR="006E56EE" w:rsidRDefault="006E56EE" w:rsidP="00CD3D86">
            <w:pPr>
              <w:pStyle w:val="a3"/>
              <w:tabs>
                <w:tab w:val="left" w:pos="0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</w:p>
          <w:p w14:paraId="51323270" w14:textId="76D17AD8" w:rsidR="006E56EE" w:rsidRDefault="006E56EE" w:rsidP="00CD3D86">
            <w:pPr>
              <w:pStyle w:val="a3"/>
              <w:tabs>
                <w:tab w:val="left" w:pos="0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</w:p>
          <w:p w14:paraId="35157BBB" w14:textId="77777777" w:rsidR="00083F17" w:rsidRPr="00350D8F" w:rsidRDefault="00083F17" w:rsidP="00CD3D86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2.6. Умова про відсутність компенсації орендарю вартості здійснених ним невід'ємних поліпшень, капітального ремонту, реконструкції та реставрації об'єкта комунальної власності. </w:t>
            </w:r>
          </w:p>
          <w:p w14:paraId="1438796C" w14:textId="77777777" w:rsidR="00083F17" w:rsidRPr="00350D8F" w:rsidRDefault="00083F17" w:rsidP="00CD3D86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</w:p>
          <w:p w14:paraId="5596D875" w14:textId="77777777" w:rsidR="00083F17" w:rsidRPr="00350D8F" w:rsidRDefault="00083F17" w:rsidP="00CD3D86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2.7. Умова про односторонню відмову орендодавця від виконання договору оренди (розірвання договору оренди в односторонньому порядку) в разі порушення умов цільового використання об'єкта </w:t>
            </w:r>
            <w:r w:rsidRPr="003012A3">
              <w:rPr>
                <w:b/>
                <w:sz w:val="28"/>
                <w:szCs w:val="28"/>
                <w:lang w:val="uk-UA"/>
              </w:rPr>
              <w:t xml:space="preserve">нежитлового </w:t>
            </w:r>
            <w:r w:rsidRPr="003012A3">
              <w:rPr>
                <w:b/>
                <w:sz w:val="28"/>
                <w:szCs w:val="28"/>
                <w:lang w:val="uk-UA"/>
              </w:rPr>
              <w:lastRenderedPageBreak/>
              <w:t>фонду</w:t>
            </w:r>
            <w:r w:rsidRPr="00350D8F">
              <w:rPr>
                <w:sz w:val="28"/>
                <w:szCs w:val="28"/>
                <w:lang w:val="uk-UA"/>
              </w:rPr>
              <w:t xml:space="preserve"> (абзаці 2 пункту 2.2), а також у разі </w:t>
            </w:r>
            <w:proofErr w:type="spellStart"/>
            <w:r w:rsidRPr="00350D8F">
              <w:rPr>
                <w:sz w:val="28"/>
                <w:szCs w:val="28"/>
                <w:lang w:val="uk-UA"/>
              </w:rPr>
              <w:t>неусунення</w:t>
            </w:r>
            <w:proofErr w:type="spellEnd"/>
            <w:r w:rsidRPr="00350D8F">
              <w:rPr>
                <w:sz w:val="28"/>
                <w:szCs w:val="28"/>
                <w:lang w:val="uk-UA"/>
              </w:rPr>
              <w:t xml:space="preserve"> порушень, зазначених в пункті 2.4. цього Порядку, в термін, що перевищує 12 місяців.</w:t>
            </w:r>
          </w:p>
          <w:p w14:paraId="16FAF180" w14:textId="2A749273" w:rsidR="00083F17" w:rsidRDefault="00083F17" w:rsidP="00CD3D86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</w:p>
          <w:p w14:paraId="5522FDAC" w14:textId="3A6A9CA8" w:rsidR="006E56EE" w:rsidRDefault="006E56EE" w:rsidP="00CD3D86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</w:p>
          <w:p w14:paraId="340F6BAE" w14:textId="77777777" w:rsidR="00083F17" w:rsidRPr="00350D8F" w:rsidRDefault="00083F17" w:rsidP="00CD3D86">
            <w:pPr>
              <w:pStyle w:val="a3"/>
              <w:tabs>
                <w:tab w:val="left" w:pos="709"/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3. Для застосування пільгової орендної ставки орендар звертається до управління освіти районної у місті Києві державної адміністрації того району, на території якого перебуває об’єкт оренди і подає документи, які підтверджують виконання орендарем умов для отримання пільги. </w:t>
            </w:r>
          </w:p>
          <w:p w14:paraId="5DE6046E" w14:textId="7887DDA8" w:rsidR="00083F17" w:rsidRDefault="00083F17" w:rsidP="00CD3D86">
            <w:pPr>
              <w:pStyle w:val="a3"/>
              <w:tabs>
                <w:tab w:val="left" w:pos="709"/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</w:p>
          <w:p w14:paraId="5C17B9AE" w14:textId="77777777" w:rsidR="006E56EE" w:rsidRPr="00350D8F" w:rsidRDefault="006E56EE" w:rsidP="00CD3D86">
            <w:pPr>
              <w:pStyle w:val="a3"/>
              <w:tabs>
                <w:tab w:val="left" w:pos="709"/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</w:p>
          <w:p w14:paraId="554D0DF9" w14:textId="77777777" w:rsidR="00083F17" w:rsidRPr="00350D8F" w:rsidRDefault="00083F17" w:rsidP="00CD3D86">
            <w:pPr>
              <w:pStyle w:val="a3"/>
              <w:tabs>
                <w:tab w:val="left" w:pos="709"/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>4. За результатами розгляду зазначеного звернення орендаря управління освіти районної у місті Києві державної адміністрації протягом десяти робочих днів:</w:t>
            </w:r>
          </w:p>
          <w:p w14:paraId="7F2F7A8F" w14:textId="77777777" w:rsidR="00083F17" w:rsidRPr="00350D8F" w:rsidRDefault="00083F17" w:rsidP="00CD3D86">
            <w:pPr>
              <w:pStyle w:val="a3"/>
              <w:tabs>
                <w:tab w:val="left" w:pos="709"/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4.1. Складає висновок, яким підтверджується факт дотримання орендарем умов здійснення освітньої діяльності (п. 2) на об’єкті оренди і надсилає цей висновок орендодавцю. Орендодавець протягом п'яти робочих днів ініціює внесення змін до договору оренди і, після погодження з Постійною </w:t>
            </w:r>
            <w:r w:rsidRPr="00350D8F">
              <w:rPr>
                <w:sz w:val="28"/>
                <w:szCs w:val="28"/>
                <w:lang w:val="uk-UA"/>
              </w:rPr>
              <w:lastRenderedPageBreak/>
              <w:t xml:space="preserve">комісією Київської міської ради з питань власності, укладає додаткову угоду до договору оренди, щодо застосування пільгової орендної ставки. При цьому пільгова орендна </w:t>
            </w:r>
            <w:r w:rsidRPr="00350D8F">
              <w:rPr>
                <w:b/>
                <w:sz w:val="28"/>
                <w:szCs w:val="28"/>
                <w:lang w:val="uk-UA"/>
              </w:rPr>
              <w:t>ставка</w:t>
            </w:r>
            <w:r w:rsidRPr="00350D8F">
              <w:rPr>
                <w:sz w:val="28"/>
                <w:szCs w:val="28"/>
                <w:lang w:val="uk-UA"/>
              </w:rPr>
              <w:t xml:space="preserve"> застосовується з дня надходження заяви орендаря до управління освіти районної у місті Києві державної адміністрації.</w:t>
            </w:r>
          </w:p>
          <w:p w14:paraId="5B7DCA91" w14:textId="372DE05F" w:rsidR="00083F17" w:rsidRDefault="00083F17" w:rsidP="00CD3D86">
            <w:pPr>
              <w:pStyle w:val="a3"/>
              <w:tabs>
                <w:tab w:val="left" w:pos="709"/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</w:p>
          <w:p w14:paraId="1CAF4F31" w14:textId="77777777" w:rsidR="006E56EE" w:rsidRPr="00350D8F" w:rsidRDefault="006E56EE" w:rsidP="00CD3D86">
            <w:pPr>
              <w:pStyle w:val="a3"/>
              <w:tabs>
                <w:tab w:val="left" w:pos="709"/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</w:p>
          <w:p w14:paraId="03D0F804" w14:textId="77777777" w:rsidR="00083F17" w:rsidRPr="00350D8F" w:rsidRDefault="00083F17" w:rsidP="00CD3D86">
            <w:pPr>
              <w:pStyle w:val="a3"/>
              <w:tabs>
                <w:tab w:val="left" w:pos="709"/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4.2. Приймає рішення про недотримання орендарем умов здійснення освітньої діяльності із зазначенням причин для прийняття такого рішення, яке в термін не пізніше трьох робочих днів з дня його прийняття направляється орендарю.  </w:t>
            </w:r>
          </w:p>
          <w:p w14:paraId="49FA7E15" w14:textId="77777777" w:rsidR="004257C6" w:rsidRPr="00350D8F" w:rsidRDefault="004257C6" w:rsidP="00CD3D86">
            <w:pPr>
              <w:pStyle w:val="a3"/>
              <w:tabs>
                <w:tab w:val="left" w:pos="709"/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</w:p>
          <w:p w14:paraId="38E1D454" w14:textId="77777777" w:rsidR="00083F17" w:rsidRPr="00350D8F" w:rsidRDefault="00083F17" w:rsidP="00CD3D86">
            <w:pPr>
              <w:pStyle w:val="a3"/>
              <w:tabs>
                <w:tab w:val="left" w:pos="709"/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5. Підтвердження дотримання орендарем умов здійснення освітньої діяльності (п. 2) здійснюється кожні два роки </w:t>
            </w:r>
            <w:r w:rsidRPr="00350D8F">
              <w:rPr>
                <w:b/>
                <w:sz w:val="28"/>
                <w:szCs w:val="28"/>
                <w:lang w:val="uk-UA"/>
              </w:rPr>
              <w:t>управлінням освіти</w:t>
            </w:r>
            <w:r w:rsidRPr="00350D8F">
              <w:rPr>
                <w:sz w:val="28"/>
                <w:szCs w:val="28"/>
                <w:lang w:val="uk-UA"/>
              </w:rPr>
              <w:t xml:space="preserve"> в термін не пізніше 15 вересня відповідного року шляхом складання висновку про відповідність або прийняття рішення про недотримання орендарем умов здійснення освітньої діяльності. Висновок або рішення направляється </w:t>
            </w:r>
            <w:r w:rsidRPr="00350D8F">
              <w:rPr>
                <w:sz w:val="28"/>
                <w:szCs w:val="28"/>
                <w:lang w:val="uk-UA"/>
              </w:rPr>
              <w:lastRenderedPageBreak/>
              <w:t>орендарю в термін не пізніше трьох робочих днів з дня прийняття.</w:t>
            </w:r>
          </w:p>
          <w:p w14:paraId="4A9B703C" w14:textId="77777777" w:rsidR="00083F17" w:rsidRDefault="00083F17" w:rsidP="00CD3D86">
            <w:pPr>
              <w:pStyle w:val="a3"/>
              <w:tabs>
                <w:tab w:val="left" w:pos="709"/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</w:p>
          <w:p w14:paraId="3F2DC0E9" w14:textId="5104B387" w:rsidR="00083F17" w:rsidRDefault="00083F17" w:rsidP="00CD3D86">
            <w:pPr>
              <w:pStyle w:val="a3"/>
              <w:tabs>
                <w:tab w:val="left" w:pos="709"/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</w:p>
          <w:p w14:paraId="3C683116" w14:textId="29C3D49B" w:rsidR="00083F17" w:rsidRDefault="00083F17" w:rsidP="00CD3D86">
            <w:pPr>
              <w:pStyle w:val="a3"/>
              <w:tabs>
                <w:tab w:val="left" w:pos="709"/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</w:p>
          <w:p w14:paraId="58C00424" w14:textId="0C7DDC2D" w:rsidR="004257C6" w:rsidRDefault="004257C6" w:rsidP="00CD3D86">
            <w:pPr>
              <w:pStyle w:val="a3"/>
              <w:tabs>
                <w:tab w:val="left" w:pos="709"/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</w:p>
          <w:p w14:paraId="537467DD" w14:textId="77777777" w:rsidR="006E56EE" w:rsidRPr="00350D8F" w:rsidRDefault="006E56EE" w:rsidP="00CD3D86">
            <w:pPr>
              <w:pStyle w:val="a3"/>
              <w:tabs>
                <w:tab w:val="left" w:pos="709"/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</w:p>
          <w:p w14:paraId="482D96D9" w14:textId="77777777" w:rsidR="00083F17" w:rsidRPr="00350D8F" w:rsidRDefault="00083F17" w:rsidP="00CD3D86">
            <w:pPr>
              <w:pStyle w:val="a3"/>
              <w:tabs>
                <w:tab w:val="left" w:pos="709"/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6. Рішення управління освіти районної у місті Києві державної адміністрації, прийняте на підставі пункту 4.2. або пункту 5 цього Порядку щодо недотримання орендарем умов здійснення освітньої діяльності, може бути оскаржене орендарем в судовому порядку. Після набрання рішенням суду законної сили орендар звертається до Постійної комісії Київської міської ради з питань власності для остаточного вирішення питання щодо внесення змін до договору оренди для застосування пільгової орендної ставки. </w:t>
            </w:r>
          </w:p>
          <w:p w14:paraId="1800CFA3" w14:textId="17613401" w:rsidR="00083F17" w:rsidRDefault="00083F17" w:rsidP="00CD3D86">
            <w:pPr>
              <w:pStyle w:val="a3"/>
              <w:tabs>
                <w:tab w:val="left" w:pos="709"/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</w:p>
          <w:p w14:paraId="46BCA42E" w14:textId="77777777" w:rsidR="001946AA" w:rsidRDefault="001946AA" w:rsidP="00CD3D86">
            <w:pPr>
              <w:pStyle w:val="a3"/>
              <w:tabs>
                <w:tab w:val="left" w:pos="709"/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</w:p>
          <w:p w14:paraId="722A5AA8" w14:textId="4F172A3F" w:rsidR="00083F17" w:rsidRPr="00350D8F" w:rsidRDefault="00083F17" w:rsidP="00CD3D86">
            <w:pPr>
              <w:pStyle w:val="a3"/>
              <w:tabs>
                <w:tab w:val="left" w:pos="709"/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7. У разі прийняття рішення управлінням освіти районної у місті Києві державної адміністрації про недотримання орендарем умов цільового використання об'єкта </w:t>
            </w:r>
            <w:r w:rsidRPr="00350D8F">
              <w:rPr>
                <w:sz w:val="28"/>
                <w:szCs w:val="28"/>
                <w:lang w:val="uk-UA"/>
              </w:rPr>
              <w:lastRenderedPageBreak/>
              <w:t>комунальної власності (п. 2.2) і (або) умов здійснення освітньої діяльності (п. 2.1) орендодавець здійснює відповідні заходи, передбачені умовами договору оренди (</w:t>
            </w:r>
            <w:proofErr w:type="spellStart"/>
            <w:r w:rsidRPr="00350D8F">
              <w:rPr>
                <w:sz w:val="28"/>
                <w:szCs w:val="28"/>
                <w:lang w:val="uk-UA"/>
              </w:rPr>
              <w:t>п.п</w:t>
            </w:r>
            <w:proofErr w:type="spellEnd"/>
            <w:r w:rsidRPr="00350D8F">
              <w:rPr>
                <w:sz w:val="28"/>
                <w:szCs w:val="28"/>
                <w:lang w:val="uk-UA"/>
              </w:rPr>
              <w:t>. 2.4, 2.5, 2.7). Постійна комісія Київської міської ради з питань власності може прийняти рішення про призупинення здійснення відповідних заходів до моменту набуття чинності відповідним рішенням суду за умови надання орендарем доказів призначення справи до розгляду.</w:t>
            </w:r>
          </w:p>
          <w:p w14:paraId="5DE4D2F2" w14:textId="77777777" w:rsidR="00083F17" w:rsidRPr="00350D8F" w:rsidRDefault="00083F17" w:rsidP="00CD3D86">
            <w:pPr>
              <w:pStyle w:val="a3"/>
              <w:tabs>
                <w:tab w:val="left" w:pos="709"/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</w:p>
          <w:p w14:paraId="1794D6C2" w14:textId="43FF8B98" w:rsidR="001946AA" w:rsidRDefault="001946AA" w:rsidP="00CD3D86">
            <w:pPr>
              <w:tabs>
                <w:tab w:val="left" w:pos="709"/>
                <w:tab w:val="left" w:pos="993"/>
              </w:tabs>
              <w:jc w:val="both"/>
              <w:rPr>
                <w:sz w:val="28"/>
                <w:szCs w:val="28"/>
                <w:lang w:val="uk-UA"/>
              </w:rPr>
            </w:pPr>
          </w:p>
          <w:p w14:paraId="3D9B2C1F" w14:textId="77777777" w:rsidR="001946AA" w:rsidRDefault="001946AA" w:rsidP="00CD3D86">
            <w:pPr>
              <w:tabs>
                <w:tab w:val="left" w:pos="709"/>
                <w:tab w:val="left" w:pos="993"/>
              </w:tabs>
              <w:jc w:val="both"/>
              <w:rPr>
                <w:sz w:val="28"/>
                <w:szCs w:val="28"/>
                <w:lang w:val="uk-UA"/>
              </w:rPr>
            </w:pPr>
          </w:p>
          <w:p w14:paraId="53974AC7" w14:textId="77777777" w:rsidR="006E56EE" w:rsidRPr="00350D8F" w:rsidRDefault="006E56EE" w:rsidP="00CD3D86">
            <w:pPr>
              <w:tabs>
                <w:tab w:val="left" w:pos="709"/>
                <w:tab w:val="left" w:pos="993"/>
              </w:tabs>
              <w:jc w:val="both"/>
              <w:rPr>
                <w:sz w:val="28"/>
                <w:szCs w:val="28"/>
                <w:lang w:val="uk-UA"/>
              </w:rPr>
            </w:pPr>
          </w:p>
          <w:p w14:paraId="19E38069" w14:textId="6CF2241E" w:rsidR="00083F17" w:rsidRPr="00350D8F" w:rsidRDefault="00083F17" w:rsidP="001902AC">
            <w:pPr>
              <w:tabs>
                <w:tab w:val="left" w:pos="993"/>
              </w:tabs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  <w:r w:rsidRPr="00350D8F">
              <w:rPr>
                <w:rFonts w:eastAsia="Times New Roman"/>
                <w:sz w:val="28"/>
                <w:szCs w:val="28"/>
                <w:lang w:val="uk-UA" w:eastAsia="ru-RU"/>
              </w:rPr>
              <w:t>Київський міський голова                                     В. Кличко</w:t>
            </w:r>
          </w:p>
        </w:tc>
        <w:tc>
          <w:tcPr>
            <w:tcW w:w="4689" w:type="dxa"/>
          </w:tcPr>
          <w:p w14:paraId="47C20A5F" w14:textId="28DABB30" w:rsidR="00083F17" w:rsidRDefault="00083F17" w:rsidP="00CD3D86">
            <w:pPr>
              <w:ind w:left="3155"/>
              <w:rPr>
                <w:sz w:val="28"/>
                <w:szCs w:val="28"/>
                <w:lang w:val="uk-UA"/>
              </w:rPr>
            </w:pPr>
          </w:p>
          <w:p w14:paraId="6A4BD9AE" w14:textId="77777777" w:rsidR="00083F17" w:rsidRPr="00350D8F" w:rsidRDefault="00083F17" w:rsidP="00CD3D86">
            <w:pPr>
              <w:ind w:left="3155"/>
              <w:rPr>
                <w:sz w:val="28"/>
                <w:szCs w:val="28"/>
                <w:lang w:val="uk-UA"/>
              </w:rPr>
            </w:pPr>
          </w:p>
          <w:p w14:paraId="7A14AA43" w14:textId="77777777" w:rsidR="00083F17" w:rsidRPr="00350D8F" w:rsidRDefault="00083F17" w:rsidP="00CD3D86">
            <w:pPr>
              <w:ind w:left="3155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Додаток </w:t>
            </w:r>
          </w:p>
          <w:p w14:paraId="05D4BEAF" w14:textId="77777777" w:rsidR="00083F17" w:rsidRPr="00350D8F" w:rsidRDefault="00083F17" w:rsidP="00CD3D86">
            <w:pPr>
              <w:ind w:left="3155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>до рішення Київської міської ради</w:t>
            </w:r>
          </w:p>
          <w:p w14:paraId="4DA3FA3E" w14:textId="77777777" w:rsidR="00083F17" w:rsidRPr="00350D8F" w:rsidRDefault="00083F17" w:rsidP="00CD3D86">
            <w:pPr>
              <w:ind w:left="3155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>від __ _____ 2018 року</w:t>
            </w:r>
            <w:r w:rsidRPr="00350D8F">
              <w:rPr>
                <w:color w:val="FF0000"/>
                <w:sz w:val="28"/>
                <w:szCs w:val="28"/>
                <w:lang w:val="uk-UA"/>
              </w:rPr>
              <w:t xml:space="preserve"> </w:t>
            </w:r>
            <w:r w:rsidRPr="00350D8F">
              <w:rPr>
                <w:sz w:val="28"/>
                <w:szCs w:val="28"/>
                <w:lang w:val="uk-UA"/>
              </w:rPr>
              <w:t>№ _______</w:t>
            </w:r>
          </w:p>
          <w:p w14:paraId="26C3FEFB" w14:textId="0EC465C4" w:rsidR="00083F17" w:rsidRDefault="00083F17" w:rsidP="00CD3D86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1F80B7B1" w14:textId="2813D094" w:rsidR="00FB6B91" w:rsidRDefault="00FB6B91" w:rsidP="00CD3D86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1B3577FD" w14:textId="77777777" w:rsidR="00FB6B91" w:rsidRPr="00350D8F" w:rsidRDefault="00FB6B91" w:rsidP="00CD3D86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4819B096" w14:textId="77777777" w:rsidR="00083F17" w:rsidRPr="00350D8F" w:rsidRDefault="00083F17" w:rsidP="00CD3D86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 w:rsidRPr="00350D8F">
              <w:rPr>
                <w:b/>
                <w:color w:val="000000"/>
                <w:sz w:val="28"/>
                <w:szCs w:val="28"/>
                <w:lang w:val="uk-UA"/>
              </w:rPr>
              <w:t>Порядок конкурсного надання в оренду майна територіальної громади міста Києва з метою розміщення приватних закладів освіти</w:t>
            </w:r>
          </w:p>
          <w:p w14:paraId="1668BABD" w14:textId="059F1424" w:rsidR="00083F17" w:rsidRPr="00350D8F" w:rsidRDefault="00083F17" w:rsidP="00CD3D86">
            <w:pPr>
              <w:pStyle w:val="a3"/>
              <w:numPr>
                <w:ilvl w:val="1"/>
                <w:numId w:val="4"/>
              </w:numPr>
              <w:tabs>
                <w:tab w:val="left" w:pos="745"/>
              </w:tabs>
              <w:ind w:left="0" w:firstLine="0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Об'єкти комунальної власності, включені до переліку, затвердженого рішенням Київської міської ради, передаються в оренду </w:t>
            </w:r>
            <w:r w:rsidRPr="00350D8F">
              <w:rPr>
                <w:b/>
                <w:sz w:val="28"/>
                <w:szCs w:val="28"/>
                <w:lang w:val="uk-UA"/>
              </w:rPr>
              <w:t>строком</w:t>
            </w:r>
            <w:r w:rsidRPr="00350D8F">
              <w:rPr>
                <w:sz w:val="28"/>
                <w:szCs w:val="28"/>
                <w:lang w:val="uk-UA"/>
              </w:rPr>
              <w:t xml:space="preserve"> на </w:t>
            </w:r>
            <w:r w:rsidRPr="003012A3">
              <w:rPr>
                <w:b/>
                <w:sz w:val="28"/>
                <w:szCs w:val="28"/>
                <w:lang w:val="uk-UA"/>
              </w:rPr>
              <w:t>15</w:t>
            </w:r>
            <w:r w:rsidRPr="00350D8F">
              <w:rPr>
                <w:sz w:val="28"/>
                <w:szCs w:val="28"/>
                <w:lang w:val="uk-UA"/>
              </w:rPr>
              <w:t xml:space="preserve"> років для цілей розміщення закладів освіти або </w:t>
            </w:r>
            <w:r w:rsidRPr="00350D8F">
              <w:rPr>
                <w:color w:val="000000"/>
                <w:sz w:val="28"/>
                <w:szCs w:val="28"/>
                <w:lang w:val="uk-UA"/>
              </w:rPr>
              <w:t xml:space="preserve">суб’єктів </w:t>
            </w:r>
            <w:r w:rsidRPr="00350D8F">
              <w:rPr>
                <w:b/>
                <w:color w:val="000000"/>
                <w:sz w:val="28"/>
                <w:szCs w:val="28"/>
                <w:lang w:val="uk-UA"/>
              </w:rPr>
              <w:t xml:space="preserve">підприємницької </w:t>
            </w:r>
            <w:r w:rsidRPr="00350D8F">
              <w:rPr>
                <w:color w:val="000000"/>
                <w:sz w:val="28"/>
                <w:szCs w:val="28"/>
                <w:lang w:val="uk-UA"/>
              </w:rPr>
              <w:t>діяльності, які надають освітні послуги</w:t>
            </w:r>
            <w:r w:rsidR="00FB6B91">
              <w:rPr>
                <w:color w:val="000000"/>
                <w:sz w:val="28"/>
                <w:szCs w:val="28"/>
                <w:lang w:val="uk-UA"/>
              </w:rPr>
              <w:t>,</w:t>
            </w:r>
            <w:r w:rsidRPr="00350D8F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Pr="00350D8F">
              <w:rPr>
                <w:sz w:val="28"/>
                <w:szCs w:val="28"/>
                <w:lang w:val="uk-UA"/>
              </w:rPr>
              <w:t xml:space="preserve">за результатами проведення </w:t>
            </w:r>
            <w:r w:rsidRPr="00350D8F">
              <w:rPr>
                <w:sz w:val="28"/>
                <w:szCs w:val="28"/>
                <w:lang w:val="uk-UA"/>
              </w:rPr>
              <w:lastRenderedPageBreak/>
              <w:t>конкурсу з урахуванням положень цього Порядку.</w:t>
            </w:r>
          </w:p>
          <w:p w14:paraId="4AD09B0F" w14:textId="6D48DD8E" w:rsidR="00083F17" w:rsidRDefault="00083F17" w:rsidP="00CD3D86">
            <w:pPr>
              <w:tabs>
                <w:tab w:val="left" w:pos="993"/>
              </w:tabs>
              <w:jc w:val="both"/>
              <w:rPr>
                <w:sz w:val="28"/>
                <w:szCs w:val="28"/>
                <w:lang w:val="uk-UA"/>
              </w:rPr>
            </w:pPr>
          </w:p>
          <w:p w14:paraId="1F6876B7" w14:textId="797A4C82" w:rsidR="00FB6B91" w:rsidRDefault="00FB6B91" w:rsidP="00CD3D86">
            <w:pPr>
              <w:tabs>
                <w:tab w:val="left" w:pos="993"/>
              </w:tabs>
              <w:jc w:val="both"/>
              <w:rPr>
                <w:sz w:val="28"/>
                <w:szCs w:val="28"/>
                <w:lang w:val="uk-UA"/>
              </w:rPr>
            </w:pPr>
          </w:p>
          <w:p w14:paraId="63D61674" w14:textId="77777777" w:rsidR="006E56EE" w:rsidRPr="00350D8F" w:rsidRDefault="006E56EE" w:rsidP="00CD3D86">
            <w:pPr>
              <w:tabs>
                <w:tab w:val="left" w:pos="993"/>
              </w:tabs>
              <w:jc w:val="both"/>
              <w:rPr>
                <w:sz w:val="28"/>
                <w:szCs w:val="28"/>
                <w:lang w:val="uk-UA"/>
              </w:rPr>
            </w:pPr>
          </w:p>
          <w:p w14:paraId="3FD96358" w14:textId="0A683BF2" w:rsidR="00083F17" w:rsidRPr="00350D8F" w:rsidRDefault="00083F17" w:rsidP="00CD3D86">
            <w:pPr>
              <w:pStyle w:val="a3"/>
              <w:tabs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2. Орендна </w:t>
            </w:r>
            <w:r w:rsidRPr="00350D8F">
              <w:rPr>
                <w:b/>
                <w:sz w:val="28"/>
                <w:szCs w:val="28"/>
                <w:lang w:val="uk-UA"/>
              </w:rPr>
              <w:t>плата</w:t>
            </w:r>
            <w:r w:rsidRPr="00350D8F">
              <w:rPr>
                <w:sz w:val="28"/>
                <w:szCs w:val="28"/>
                <w:lang w:val="uk-UA"/>
              </w:rPr>
              <w:t xml:space="preserve"> за використання нерухомого майна в розмірі 1 гривня на рік (далі </w:t>
            </w:r>
            <w:r w:rsidRPr="00350D8F">
              <w:rPr>
                <w:b/>
                <w:sz w:val="28"/>
                <w:szCs w:val="28"/>
                <w:lang w:val="uk-UA"/>
              </w:rPr>
              <w:t xml:space="preserve">– </w:t>
            </w:r>
            <w:r w:rsidRPr="00350D8F">
              <w:rPr>
                <w:b/>
                <w:sz w:val="28"/>
                <w:lang w:val="uk-UA"/>
              </w:rPr>
              <w:t xml:space="preserve">орендна </w:t>
            </w:r>
            <w:r w:rsidRPr="00350D8F">
              <w:rPr>
                <w:b/>
                <w:sz w:val="28"/>
                <w:szCs w:val="28"/>
                <w:lang w:val="uk-UA"/>
              </w:rPr>
              <w:t>плата</w:t>
            </w:r>
            <w:r w:rsidRPr="00350D8F">
              <w:rPr>
                <w:sz w:val="28"/>
                <w:szCs w:val="28"/>
                <w:lang w:val="uk-UA"/>
              </w:rPr>
              <w:t xml:space="preserve">) підлягає застосуванню при здійсненні орендарем в установленому порядку освітньої діяльності по реалізації програми дошкільної та/або загальної середньої освіти з дотриманням наступних умов (далі – </w:t>
            </w:r>
            <w:r w:rsidRPr="003012A3">
              <w:rPr>
                <w:b/>
                <w:sz w:val="28"/>
                <w:szCs w:val="28"/>
                <w:lang w:val="uk-UA"/>
              </w:rPr>
              <w:t>умови здійснення освітньої діяльності</w:t>
            </w:r>
            <w:r w:rsidRPr="00350D8F">
              <w:rPr>
                <w:sz w:val="28"/>
                <w:szCs w:val="28"/>
                <w:lang w:val="uk-UA"/>
              </w:rPr>
              <w:t>):</w:t>
            </w:r>
          </w:p>
          <w:p w14:paraId="11C4F918" w14:textId="2825CE7A" w:rsidR="00083F17" w:rsidRDefault="00083F17" w:rsidP="00CD3D86">
            <w:pPr>
              <w:pStyle w:val="a3"/>
              <w:tabs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</w:p>
          <w:p w14:paraId="4C94C431" w14:textId="77777777" w:rsidR="00083F17" w:rsidRPr="00350D8F" w:rsidRDefault="00083F17" w:rsidP="00CD3D86">
            <w:pPr>
              <w:pStyle w:val="a3"/>
              <w:tabs>
                <w:tab w:val="left" w:pos="0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2.1. Надання освітніх послуг по реалізації програми дошкільної та/або загальної середньої освіти вихованцям </w:t>
            </w:r>
            <w:r w:rsidRPr="00350D8F">
              <w:rPr>
                <w:b/>
                <w:sz w:val="28"/>
                <w:szCs w:val="28"/>
                <w:lang w:val="uk-UA"/>
              </w:rPr>
              <w:t>та/або</w:t>
            </w:r>
            <w:r w:rsidRPr="00350D8F">
              <w:rPr>
                <w:sz w:val="28"/>
                <w:szCs w:val="28"/>
                <w:lang w:val="uk-UA"/>
              </w:rPr>
              <w:t xml:space="preserve"> </w:t>
            </w:r>
            <w:r w:rsidRPr="00350D8F">
              <w:rPr>
                <w:b/>
                <w:color w:val="000000"/>
                <w:sz w:val="28"/>
                <w:szCs w:val="28"/>
                <w:lang w:val="uk-UA"/>
              </w:rPr>
              <w:t xml:space="preserve">учням </w:t>
            </w:r>
            <w:r w:rsidRPr="00350D8F">
              <w:rPr>
                <w:color w:val="000000"/>
                <w:sz w:val="28"/>
                <w:szCs w:val="28"/>
                <w:lang w:val="uk-UA"/>
              </w:rPr>
              <w:t>кваліфікованого приватного  закладу</w:t>
            </w:r>
            <w:r w:rsidRPr="00350D8F">
              <w:rPr>
                <w:sz w:val="28"/>
                <w:szCs w:val="28"/>
                <w:lang w:val="uk-UA"/>
              </w:rPr>
              <w:t xml:space="preserve"> освіти в кількості </w:t>
            </w:r>
            <w:r w:rsidRPr="00A96310">
              <w:rPr>
                <w:b/>
                <w:sz w:val="28"/>
                <w:szCs w:val="28"/>
                <w:lang w:val="uk-UA"/>
              </w:rPr>
              <w:t>навчальних місць</w:t>
            </w:r>
            <w:r w:rsidRPr="00350D8F">
              <w:rPr>
                <w:sz w:val="28"/>
                <w:szCs w:val="28"/>
                <w:lang w:val="uk-UA"/>
              </w:rPr>
              <w:t xml:space="preserve"> не менше мінімальної кількості місць, зазначених в рішенні Київської міської ради.</w:t>
            </w:r>
          </w:p>
          <w:p w14:paraId="4B25FDE4" w14:textId="3E98B6CC" w:rsidR="00083F17" w:rsidRDefault="00083F17" w:rsidP="00CD3D86">
            <w:pPr>
              <w:pStyle w:val="a3"/>
              <w:tabs>
                <w:tab w:val="left" w:pos="0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</w:p>
          <w:p w14:paraId="03A975CC" w14:textId="77777777" w:rsidR="006E56EE" w:rsidRPr="00350D8F" w:rsidRDefault="006E56EE" w:rsidP="00CD3D86">
            <w:pPr>
              <w:pStyle w:val="a3"/>
              <w:tabs>
                <w:tab w:val="left" w:pos="0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</w:p>
          <w:p w14:paraId="2290B2C3" w14:textId="77777777" w:rsidR="00083F17" w:rsidRPr="00350D8F" w:rsidRDefault="00083F17" w:rsidP="00CD3D86">
            <w:pPr>
              <w:pStyle w:val="a3"/>
              <w:tabs>
                <w:tab w:val="left" w:pos="0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lastRenderedPageBreak/>
              <w:t xml:space="preserve">2.2. За результатами </w:t>
            </w:r>
            <w:r w:rsidRPr="00350D8F">
              <w:rPr>
                <w:b/>
                <w:sz w:val="28"/>
                <w:szCs w:val="28"/>
                <w:lang w:val="uk-UA"/>
              </w:rPr>
              <w:t>конкурсу</w:t>
            </w:r>
            <w:r w:rsidRPr="00350D8F">
              <w:rPr>
                <w:sz w:val="28"/>
                <w:szCs w:val="28"/>
                <w:lang w:val="uk-UA"/>
              </w:rPr>
              <w:t xml:space="preserve"> щодо об'єкта комунальної власності, включеного до Переліку, затвердженого рішенням Київської міської ради, укладається договір про передачу майна територіальної громади міста Києва в оренду, з включенням в нього наступних обов'язкових умов:</w:t>
            </w:r>
          </w:p>
          <w:p w14:paraId="242699B1" w14:textId="4395BBCB" w:rsidR="00083F17" w:rsidRPr="00350D8F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- умови про використання об'єкта комунальної власності для цілей здійснення освітньої діяльності з реалізації програми дошкільної та/або загальної середньої освіти (далі - </w:t>
            </w:r>
            <w:r w:rsidRPr="003012A3">
              <w:rPr>
                <w:b/>
                <w:sz w:val="28"/>
                <w:szCs w:val="28"/>
                <w:lang w:val="uk-UA"/>
              </w:rPr>
              <w:t>умови цільового використання об'єкта комунальної власності</w:t>
            </w:r>
            <w:r w:rsidRPr="00350D8F">
              <w:rPr>
                <w:sz w:val="28"/>
                <w:szCs w:val="28"/>
                <w:lang w:val="uk-UA"/>
              </w:rPr>
              <w:t xml:space="preserve">) з дотриманням умов здійснення </w:t>
            </w:r>
            <w:r w:rsidR="00FB6B91">
              <w:rPr>
                <w:sz w:val="28"/>
                <w:szCs w:val="28"/>
                <w:lang w:val="uk-UA"/>
              </w:rPr>
              <w:t>цієї</w:t>
            </w:r>
            <w:r w:rsidRPr="00350D8F">
              <w:rPr>
                <w:sz w:val="28"/>
                <w:szCs w:val="28"/>
                <w:lang w:val="uk-UA"/>
              </w:rPr>
              <w:t xml:space="preserve"> освітньої діяльності і</w:t>
            </w:r>
          </w:p>
          <w:p w14:paraId="77E2E447" w14:textId="37F53A07" w:rsidR="00083F17" w:rsidRPr="00350D8F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>- умови про застосування</w:t>
            </w:r>
            <w:r w:rsidR="00FB6B91">
              <w:rPr>
                <w:sz w:val="28"/>
                <w:szCs w:val="28"/>
                <w:lang w:val="uk-UA"/>
              </w:rPr>
              <w:t xml:space="preserve"> орендної плати в розмірі 1,00 грн</w:t>
            </w:r>
            <w:r w:rsidRPr="00350D8F">
              <w:rPr>
                <w:sz w:val="28"/>
                <w:szCs w:val="28"/>
                <w:lang w:val="uk-UA"/>
              </w:rPr>
              <w:t xml:space="preserve"> в рік при дотриманні орендарем умов здійснення освітньої діяльності.</w:t>
            </w:r>
          </w:p>
          <w:p w14:paraId="55961C2A" w14:textId="343DE940" w:rsidR="00083F17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33FB88D1" w14:textId="77777777" w:rsidR="00083F17" w:rsidRPr="00350D8F" w:rsidRDefault="00083F17" w:rsidP="00CD3D86">
            <w:pPr>
              <w:pStyle w:val="a3"/>
              <w:tabs>
                <w:tab w:val="left" w:pos="0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2.3. Зобов'язання орендаря приступити до здійснення освітньої діяльності з реалізації програми дошкільної та/або загальної середньої освіти з пристосуванням об'єкта комунальної власності з </w:t>
            </w:r>
            <w:r w:rsidRPr="00350D8F">
              <w:rPr>
                <w:sz w:val="28"/>
                <w:szCs w:val="28"/>
                <w:lang w:val="uk-UA"/>
              </w:rPr>
              <w:lastRenderedPageBreak/>
              <w:t xml:space="preserve">метою розміщення </w:t>
            </w:r>
            <w:r w:rsidRPr="00350D8F">
              <w:rPr>
                <w:color w:val="000000"/>
                <w:sz w:val="28"/>
                <w:szCs w:val="28"/>
                <w:lang w:val="uk-UA"/>
              </w:rPr>
              <w:t>приватного закладу освіти</w:t>
            </w:r>
            <w:r w:rsidRPr="00350D8F">
              <w:rPr>
                <w:sz w:val="28"/>
                <w:szCs w:val="28"/>
                <w:lang w:val="uk-UA"/>
              </w:rPr>
              <w:t>, в тому числі, оснащенням необхідним обладнанням, в строк не пізніше:</w:t>
            </w:r>
          </w:p>
          <w:p w14:paraId="53BC878D" w14:textId="22142D79" w:rsidR="00083F17" w:rsidRPr="00350D8F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b/>
                <w:sz w:val="28"/>
                <w:szCs w:val="28"/>
                <w:lang w:val="uk-UA"/>
              </w:rPr>
              <w:t>21 місяць</w:t>
            </w:r>
            <w:r w:rsidRPr="00350D8F">
              <w:rPr>
                <w:sz w:val="28"/>
                <w:szCs w:val="28"/>
                <w:lang w:val="uk-UA"/>
              </w:rPr>
              <w:t xml:space="preserve"> з дня укладення відповідного договору оренди - при необхідності проведення робіт з капітального ремонту об'єкта комунальної власності</w:t>
            </w:r>
            <w:r>
              <w:rPr>
                <w:sz w:val="28"/>
                <w:szCs w:val="28"/>
                <w:lang w:val="uk-UA"/>
              </w:rPr>
              <w:t>;</w:t>
            </w:r>
            <w:r w:rsidRPr="00350D8F">
              <w:rPr>
                <w:sz w:val="28"/>
                <w:szCs w:val="28"/>
                <w:lang w:val="uk-UA"/>
              </w:rPr>
              <w:t xml:space="preserve"> або</w:t>
            </w:r>
          </w:p>
          <w:p w14:paraId="02A90CF6" w14:textId="77777777" w:rsidR="00083F17" w:rsidRPr="00350D8F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>36 місяців з дня укладення відповідного договору оренди - при необхідності проведення орендарем робіт з реконструкції або реставрації об'єкта комунальної власності.</w:t>
            </w:r>
          </w:p>
          <w:p w14:paraId="2A62D997" w14:textId="7284504B" w:rsidR="00083F17" w:rsidRDefault="00083F17" w:rsidP="00CD3D86">
            <w:pPr>
              <w:jc w:val="both"/>
              <w:rPr>
                <w:i/>
                <w:sz w:val="28"/>
                <w:szCs w:val="28"/>
                <w:lang w:val="uk-UA"/>
              </w:rPr>
            </w:pPr>
          </w:p>
          <w:p w14:paraId="5909335F" w14:textId="21E76A96" w:rsidR="00083F17" w:rsidRDefault="00083F17" w:rsidP="00CD3D86">
            <w:pPr>
              <w:jc w:val="both"/>
              <w:rPr>
                <w:i/>
                <w:sz w:val="28"/>
                <w:szCs w:val="28"/>
                <w:lang w:val="uk-UA"/>
              </w:rPr>
            </w:pPr>
          </w:p>
          <w:p w14:paraId="2D422D62" w14:textId="55BFED24" w:rsidR="00083F17" w:rsidRPr="00350D8F" w:rsidRDefault="00083F17" w:rsidP="00CD3D86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>2.4.</w:t>
            </w:r>
            <w:r w:rsidR="00FB6B91">
              <w:rPr>
                <w:sz w:val="28"/>
                <w:szCs w:val="28"/>
                <w:lang w:val="uk-UA"/>
              </w:rPr>
              <w:t xml:space="preserve"> </w:t>
            </w:r>
            <w:r w:rsidRPr="00350D8F">
              <w:rPr>
                <w:sz w:val="28"/>
                <w:szCs w:val="28"/>
                <w:lang w:val="uk-UA"/>
              </w:rPr>
              <w:t xml:space="preserve">Зобов'язання орендаря сплатити неустойку (пеню) в розмірі орендної плати за об'єкт комунальної власності, розрахованої за орендною ставкою, визначеною за результатами конкурсу, протягом усього терміну існування відповідного порушення - в разі порушення термінів виконання зобов'язань, зазначених в пункті 2.3 цього Порядку, і (або) порушення орендарем умов здійснення освітньої діяльності (п. 2.1) після початку </w:t>
            </w:r>
            <w:r w:rsidRPr="00350D8F">
              <w:rPr>
                <w:sz w:val="28"/>
                <w:szCs w:val="28"/>
                <w:lang w:val="uk-UA"/>
              </w:rPr>
              <w:lastRenderedPageBreak/>
              <w:t>здійснення освітньої діяльності з реалізації програми дошкільної та/або загальної середньої освіти.</w:t>
            </w:r>
          </w:p>
          <w:p w14:paraId="5ED3C392" w14:textId="1555EC71" w:rsidR="00083F17" w:rsidRDefault="00083F17" w:rsidP="00CD3D86">
            <w:pPr>
              <w:pStyle w:val="a3"/>
              <w:tabs>
                <w:tab w:val="left" w:pos="0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</w:p>
          <w:p w14:paraId="28689F7F" w14:textId="77777777" w:rsidR="006E56EE" w:rsidRPr="00350D8F" w:rsidRDefault="006E56EE" w:rsidP="00CD3D86">
            <w:pPr>
              <w:pStyle w:val="a3"/>
              <w:tabs>
                <w:tab w:val="left" w:pos="0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</w:p>
          <w:p w14:paraId="7D029000" w14:textId="1352DD91" w:rsidR="00083F17" w:rsidRPr="00350D8F" w:rsidRDefault="00083F17" w:rsidP="00CD3D86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>2.5. Зобов'язання орендаря сплатити неустойку (штраф) у розмірі річної орендної плати за об'єкт комунальної власності, розрахованої за орендною ставкою, визначеною за результатами конкурсу, в разі порушення умов цільового використання об'єкта</w:t>
            </w:r>
            <w:r w:rsidRPr="00350D8F">
              <w:rPr>
                <w:b/>
                <w:sz w:val="28"/>
                <w:szCs w:val="28"/>
                <w:lang w:val="uk-UA"/>
              </w:rPr>
              <w:t xml:space="preserve"> комунальної власності</w:t>
            </w:r>
            <w:r w:rsidRPr="00350D8F">
              <w:rPr>
                <w:sz w:val="28"/>
                <w:szCs w:val="28"/>
                <w:lang w:val="uk-UA"/>
              </w:rPr>
              <w:t>, зазначених у абзаці 2 пункту 2.2  цього Порядку.</w:t>
            </w:r>
          </w:p>
          <w:p w14:paraId="665B59A4" w14:textId="0DC5DF69" w:rsidR="00083F17" w:rsidRDefault="00083F17" w:rsidP="00CD3D86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</w:p>
          <w:p w14:paraId="4937A569" w14:textId="77777777" w:rsidR="006E56EE" w:rsidRPr="00350D8F" w:rsidRDefault="006E56EE" w:rsidP="00CD3D86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</w:p>
          <w:p w14:paraId="598ADC57" w14:textId="77777777" w:rsidR="00083F17" w:rsidRPr="00350D8F" w:rsidRDefault="00083F17" w:rsidP="00CD3D86">
            <w:pPr>
              <w:pStyle w:val="a3"/>
              <w:tabs>
                <w:tab w:val="left" w:pos="0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2.6. Умова про відсутність компенсації орендарю вартості здійснених ним невід'ємних поліпшень, капітального ремонту, реконструкції та реставрації об'єкта комунальної власності. </w:t>
            </w:r>
          </w:p>
          <w:p w14:paraId="4550500E" w14:textId="08DA5799" w:rsidR="00083F17" w:rsidRPr="00350D8F" w:rsidRDefault="00083F17" w:rsidP="00CD3D86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2.7. Умова про односторонню відмову орендодавця від виконання договору оренди (розірвання договору оренди в односторонньому порядку) в разі порушення умов цільового використання об'єкта </w:t>
            </w:r>
            <w:r w:rsidRPr="00350D8F">
              <w:rPr>
                <w:b/>
                <w:sz w:val="28"/>
                <w:szCs w:val="28"/>
                <w:lang w:val="uk-UA"/>
              </w:rPr>
              <w:lastRenderedPageBreak/>
              <w:t>комунальної власності</w:t>
            </w:r>
            <w:r w:rsidRPr="00350D8F">
              <w:rPr>
                <w:sz w:val="28"/>
                <w:szCs w:val="28"/>
                <w:lang w:val="uk-UA"/>
              </w:rPr>
              <w:t xml:space="preserve"> (абзац 2 пункту 2.2), а також у разі </w:t>
            </w:r>
            <w:proofErr w:type="spellStart"/>
            <w:r w:rsidRPr="00350D8F">
              <w:rPr>
                <w:sz w:val="28"/>
                <w:szCs w:val="28"/>
                <w:lang w:val="uk-UA"/>
              </w:rPr>
              <w:t>неусунення</w:t>
            </w:r>
            <w:proofErr w:type="spellEnd"/>
            <w:r w:rsidRPr="00350D8F">
              <w:rPr>
                <w:sz w:val="28"/>
                <w:szCs w:val="28"/>
                <w:lang w:val="uk-UA"/>
              </w:rPr>
              <w:t xml:space="preserve"> порушень, зазначених в пункті 2.4 цього Порядку, в термін, що перевищує 12 місяців.</w:t>
            </w:r>
          </w:p>
          <w:p w14:paraId="351C05D9" w14:textId="11C05DD6" w:rsidR="00083F17" w:rsidRDefault="00083F17" w:rsidP="00CD3D86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</w:p>
          <w:p w14:paraId="0F192ABB" w14:textId="5120F7DA" w:rsidR="00083F17" w:rsidRPr="00350D8F" w:rsidRDefault="00083F17" w:rsidP="00CD3D86">
            <w:pPr>
              <w:pStyle w:val="a3"/>
              <w:tabs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3. Для застосування пільгової орендної ставки орендар звертається до управління освіти районної </w:t>
            </w:r>
            <w:r w:rsidR="004257C6">
              <w:rPr>
                <w:sz w:val="28"/>
                <w:szCs w:val="28"/>
                <w:lang w:val="uk-UA"/>
              </w:rPr>
              <w:t>в</w:t>
            </w:r>
            <w:r w:rsidRPr="00350D8F">
              <w:rPr>
                <w:sz w:val="28"/>
                <w:szCs w:val="28"/>
                <w:lang w:val="uk-UA"/>
              </w:rPr>
              <w:t xml:space="preserve"> місті Києві державної адміністрації того району, на території якого перебуває об’єкт оренди</w:t>
            </w:r>
            <w:r w:rsidR="004257C6">
              <w:rPr>
                <w:sz w:val="28"/>
                <w:szCs w:val="28"/>
                <w:lang w:val="uk-UA"/>
              </w:rPr>
              <w:t>,</w:t>
            </w:r>
            <w:r w:rsidRPr="00350D8F">
              <w:rPr>
                <w:sz w:val="28"/>
                <w:szCs w:val="28"/>
                <w:lang w:val="uk-UA"/>
              </w:rPr>
              <w:t xml:space="preserve"> і подає документи, які підтверджують виконання орендарем умов для отримання пільги. </w:t>
            </w:r>
          </w:p>
          <w:p w14:paraId="5388F3B1" w14:textId="76D68933" w:rsidR="00083F17" w:rsidRDefault="00083F17" w:rsidP="00CD3D86">
            <w:pPr>
              <w:pStyle w:val="a3"/>
              <w:tabs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</w:p>
          <w:p w14:paraId="1F5A5461" w14:textId="6763C19C" w:rsidR="006E56EE" w:rsidRDefault="006E56EE" w:rsidP="00CD3D86">
            <w:pPr>
              <w:pStyle w:val="a3"/>
              <w:tabs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</w:p>
          <w:p w14:paraId="47F9AA23" w14:textId="11B186FE" w:rsidR="00083F17" w:rsidRPr="00350D8F" w:rsidRDefault="00083F17" w:rsidP="00CD3D86">
            <w:pPr>
              <w:pStyle w:val="a3"/>
              <w:tabs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4. За результатами розгляду зазначеного звернення орендаря управління освіти районної </w:t>
            </w:r>
            <w:r w:rsidR="004257C6">
              <w:rPr>
                <w:sz w:val="28"/>
                <w:szCs w:val="28"/>
                <w:lang w:val="uk-UA"/>
              </w:rPr>
              <w:t>в</w:t>
            </w:r>
            <w:r w:rsidRPr="00350D8F">
              <w:rPr>
                <w:sz w:val="28"/>
                <w:szCs w:val="28"/>
                <w:lang w:val="uk-UA"/>
              </w:rPr>
              <w:t xml:space="preserve"> місті Києві державної адміністрації протягом десяти робочих днів:</w:t>
            </w:r>
          </w:p>
          <w:p w14:paraId="4C1AE7C4" w14:textId="158223F0" w:rsidR="00083F17" w:rsidRPr="00350D8F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4.1. Складає висновок, яким підтверджується факт дотримання орендарем умов здійснення освітньої діяльності (п. 2) на об’єкті оренди і надсилає цей висновок орендодавцю. Орендодавець протягом п'яти робочих днів ініціює внесення змін до договору оренди і, після </w:t>
            </w:r>
            <w:r w:rsidRPr="00350D8F">
              <w:rPr>
                <w:sz w:val="28"/>
                <w:szCs w:val="28"/>
                <w:lang w:val="uk-UA"/>
              </w:rPr>
              <w:lastRenderedPageBreak/>
              <w:t xml:space="preserve">погодження з </w:t>
            </w:r>
            <w:r w:rsidR="004257C6">
              <w:rPr>
                <w:sz w:val="28"/>
                <w:szCs w:val="28"/>
                <w:lang w:val="uk-UA"/>
              </w:rPr>
              <w:t>п</w:t>
            </w:r>
            <w:r w:rsidRPr="00350D8F">
              <w:rPr>
                <w:sz w:val="28"/>
                <w:szCs w:val="28"/>
                <w:lang w:val="uk-UA"/>
              </w:rPr>
              <w:t xml:space="preserve">остійною комісією Київської міської ради з питань власності, укладає додаткову угоду до договору оренди щодо застосування пільгової орендної ставки. При цьому орендна </w:t>
            </w:r>
            <w:r w:rsidRPr="00350D8F">
              <w:rPr>
                <w:b/>
                <w:sz w:val="28"/>
                <w:szCs w:val="28"/>
                <w:lang w:val="uk-UA"/>
              </w:rPr>
              <w:t>плата</w:t>
            </w:r>
            <w:r w:rsidRPr="00350D8F">
              <w:rPr>
                <w:sz w:val="28"/>
                <w:szCs w:val="28"/>
                <w:lang w:val="uk-UA"/>
              </w:rPr>
              <w:t xml:space="preserve"> застосовується з дня надходження заяви орендаря до управління освіти районної </w:t>
            </w:r>
            <w:r w:rsidR="004257C6">
              <w:rPr>
                <w:sz w:val="28"/>
                <w:szCs w:val="28"/>
                <w:lang w:val="uk-UA"/>
              </w:rPr>
              <w:t>в</w:t>
            </w:r>
            <w:r w:rsidRPr="00350D8F">
              <w:rPr>
                <w:sz w:val="28"/>
                <w:szCs w:val="28"/>
                <w:lang w:val="uk-UA"/>
              </w:rPr>
              <w:t xml:space="preserve"> місті Києві державної адміністрації. </w:t>
            </w:r>
          </w:p>
          <w:p w14:paraId="3F3A276A" w14:textId="7CB77800" w:rsidR="00083F17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3506E5D9" w14:textId="77777777" w:rsidR="00083F17" w:rsidRPr="00350D8F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4.2. Приймає рішення про недотримання орендарем умов здійснення освітньої діяльності із зазначенням причин для прийняття такого рішення, яке в термін не пізніше трьох робочих днів з дня його прийняття направляється орендарю. </w:t>
            </w:r>
          </w:p>
          <w:p w14:paraId="40333A86" w14:textId="77777777" w:rsidR="001946AA" w:rsidRDefault="001946AA" w:rsidP="00CD3D86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4BF3A0F0" w14:textId="0858F61B" w:rsidR="00083F17" w:rsidRPr="00350D8F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5. Підтвердження дотримання орендарем умов здійснення освітньої діяльності (п. 2) здійснюється кожні два роки </w:t>
            </w:r>
            <w:r w:rsidRPr="00350D8F">
              <w:rPr>
                <w:b/>
                <w:sz w:val="28"/>
                <w:szCs w:val="28"/>
                <w:lang w:val="uk-UA"/>
              </w:rPr>
              <w:t>управлінням освіти районної у місті Києві державної</w:t>
            </w:r>
            <w:r w:rsidRPr="00350D8F">
              <w:rPr>
                <w:sz w:val="28"/>
                <w:szCs w:val="28"/>
                <w:lang w:val="uk-UA"/>
              </w:rPr>
              <w:t xml:space="preserve"> </w:t>
            </w:r>
            <w:r w:rsidRPr="003012A3">
              <w:rPr>
                <w:b/>
                <w:sz w:val="28"/>
                <w:szCs w:val="28"/>
                <w:lang w:val="uk-UA"/>
              </w:rPr>
              <w:t>адміністрації</w:t>
            </w:r>
            <w:r w:rsidRPr="00350D8F">
              <w:rPr>
                <w:sz w:val="28"/>
                <w:szCs w:val="28"/>
                <w:lang w:val="uk-UA"/>
              </w:rPr>
              <w:t xml:space="preserve"> в термін не пізніше 15 вересня відповідного року шляхом складання висновку про відповідність або прийняття рішення про недотримання орендарем умов </w:t>
            </w:r>
            <w:r w:rsidRPr="00350D8F">
              <w:rPr>
                <w:sz w:val="28"/>
                <w:szCs w:val="28"/>
                <w:lang w:val="uk-UA"/>
              </w:rPr>
              <w:lastRenderedPageBreak/>
              <w:t>здійснення освітньої діяльності. Висновок або рішення направляється орендарю в термін не пізніше трьох робочих днів з дня прийняття.</w:t>
            </w:r>
          </w:p>
          <w:p w14:paraId="5C720448" w14:textId="45BBA8AA" w:rsidR="00083F17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4B426A82" w14:textId="52EECACF" w:rsidR="00083F17" w:rsidRDefault="00083F17" w:rsidP="00CD3D86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2DE7368D" w14:textId="77777777" w:rsidR="006E56EE" w:rsidRDefault="006E56EE" w:rsidP="00CD3D86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1D1B29FB" w14:textId="78258867" w:rsidR="00083F17" w:rsidRPr="00350D8F" w:rsidRDefault="00083F17" w:rsidP="00CD3D86">
            <w:pPr>
              <w:pStyle w:val="a3"/>
              <w:tabs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6. Рішення управління освіти районної </w:t>
            </w:r>
            <w:r w:rsidR="004257C6">
              <w:rPr>
                <w:sz w:val="28"/>
                <w:szCs w:val="28"/>
                <w:lang w:val="uk-UA"/>
              </w:rPr>
              <w:t>в</w:t>
            </w:r>
            <w:r w:rsidRPr="00350D8F">
              <w:rPr>
                <w:sz w:val="28"/>
                <w:szCs w:val="28"/>
                <w:lang w:val="uk-UA"/>
              </w:rPr>
              <w:t xml:space="preserve"> місті Києві державної адміністрації, прийняте на підставі пункту 4.2 або пункту 5 цього Порядку щодо недотримання орендарем умов здійснення освітньої діяльності може бути оскаржене орендарем в судовому порядку. Після набрання рішенням суду законної сили орендар звертається до </w:t>
            </w:r>
            <w:r w:rsidR="004257C6">
              <w:rPr>
                <w:sz w:val="28"/>
                <w:szCs w:val="28"/>
                <w:lang w:val="uk-UA"/>
              </w:rPr>
              <w:t>п</w:t>
            </w:r>
            <w:r w:rsidRPr="00350D8F">
              <w:rPr>
                <w:sz w:val="28"/>
                <w:szCs w:val="28"/>
                <w:lang w:val="uk-UA"/>
              </w:rPr>
              <w:t xml:space="preserve">остійної комісії Київської міської ради з питань власності для остаточного вирішення питання щодо внесення змін до договору оренди для застосування пільгової орендної ставки. </w:t>
            </w:r>
          </w:p>
          <w:p w14:paraId="44F5C933" w14:textId="77777777" w:rsidR="001946AA" w:rsidRDefault="001946AA" w:rsidP="00CD3D86">
            <w:pPr>
              <w:pStyle w:val="a3"/>
              <w:tabs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</w:p>
          <w:p w14:paraId="7515ECD8" w14:textId="4B638BC4" w:rsidR="00083F17" w:rsidRPr="00350D8F" w:rsidRDefault="00083F17" w:rsidP="00CD3D86">
            <w:pPr>
              <w:pStyle w:val="a3"/>
              <w:tabs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  <w:r w:rsidRPr="00350D8F">
              <w:rPr>
                <w:sz w:val="28"/>
                <w:szCs w:val="28"/>
                <w:lang w:val="uk-UA"/>
              </w:rPr>
              <w:t xml:space="preserve">7. У разі прийняття рішення управлінням освіти районної </w:t>
            </w:r>
            <w:r w:rsidR="004257C6">
              <w:rPr>
                <w:sz w:val="28"/>
                <w:szCs w:val="28"/>
                <w:lang w:val="uk-UA"/>
              </w:rPr>
              <w:t>в</w:t>
            </w:r>
            <w:r w:rsidRPr="00350D8F">
              <w:rPr>
                <w:sz w:val="28"/>
                <w:szCs w:val="28"/>
                <w:lang w:val="uk-UA"/>
              </w:rPr>
              <w:t xml:space="preserve"> місті Києві державної адміністрації про недотримання орендарем умов цільового використання об'єкта </w:t>
            </w:r>
            <w:r w:rsidRPr="00350D8F">
              <w:rPr>
                <w:sz w:val="28"/>
                <w:szCs w:val="28"/>
                <w:lang w:val="uk-UA"/>
              </w:rPr>
              <w:lastRenderedPageBreak/>
              <w:t>комунальної власності (п</w:t>
            </w:r>
            <w:r w:rsidR="004257C6">
              <w:rPr>
                <w:sz w:val="28"/>
                <w:szCs w:val="28"/>
                <w:lang w:val="uk-UA"/>
              </w:rPr>
              <w:t>ідпункт</w:t>
            </w:r>
            <w:r w:rsidRPr="00350D8F">
              <w:rPr>
                <w:sz w:val="28"/>
                <w:szCs w:val="28"/>
                <w:lang w:val="uk-UA"/>
              </w:rPr>
              <w:t xml:space="preserve"> 2.2) і (або) умов здійснення освітньої діяльності (п</w:t>
            </w:r>
            <w:r w:rsidR="004257C6">
              <w:rPr>
                <w:sz w:val="28"/>
                <w:szCs w:val="28"/>
                <w:lang w:val="uk-UA"/>
              </w:rPr>
              <w:t>ідпункт</w:t>
            </w:r>
            <w:r w:rsidRPr="00350D8F">
              <w:rPr>
                <w:sz w:val="28"/>
                <w:szCs w:val="28"/>
                <w:lang w:val="uk-UA"/>
              </w:rPr>
              <w:t xml:space="preserve"> 2.1) орендодавець здійснює відповідні заходи, передбачені умовами договору оренди (п</w:t>
            </w:r>
            <w:r w:rsidR="004257C6">
              <w:rPr>
                <w:sz w:val="28"/>
                <w:szCs w:val="28"/>
                <w:lang w:val="uk-UA"/>
              </w:rPr>
              <w:t>ідпункти</w:t>
            </w:r>
            <w:r w:rsidRPr="00350D8F">
              <w:rPr>
                <w:sz w:val="28"/>
                <w:szCs w:val="28"/>
                <w:lang w:val="uk-UA"/>
              </w:rPr>
              <w:t xml:space="preserve"> 2.4, 2.5, 2.7). Постійна комісія Київської міської ради з питань власності може прийняти рішення про призупинення здійснення відповідних заходів до моменту набуття чинності відповідним рішенням суду за умови надання орендарем доказів призначення справи до розгляду.</w:t>
            </w:r>
          </w:p>
          <w:p w14:paraId="652C1C3E" w14:textId="4DF344C3" w:rsidR="00083F17" w:rsidRDefault="00083F17" w:rsidP="00CD3D86">
            <w:pPr>
              <w:pStyle w:val="a3"/>
              <w:tabs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</w:p>
          <w:p w14:paraId="08A1D4B2" w14:textId="43695AB3" w:rsidR="001946AA" w:rsidRDefault="001946AA" w:rsidP="00CD3D86">
            <w:pPr>
              <w:pStyle w:val="a3"/>
              <w:tabs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</w:p>
          <w:p w14:paraId="15E6B538" w14:textId="74333E83" w:rsidR="00083F17" w:rsidRPr="00350D8F" w:rsidRDefault="00083F17" w:rsidP="001902AC">
            <w:pPr>
              <w:tabs>
                <w:tab w:val="left" w:pos="993"/>
              </w:tabs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  <w:r w:rsidRPr="00350D8F">
              <w:rPr>
                <w:rFonts w:eastAsia="Times New Roman"/>
                <w:sz w:val="28"/>
                <w:szCs w:val="28"/>
                <w:lang w:val="uk-UA" w:eastAsia="ru-RU"/>
              </w:rPr>
              <w:t>Київський міський голова                                        В. Кличко</w:t>
            </w:r>
          </w:p>
        </w:tc>
        <w:tc>
          <w:tcPr>
            <w:tcW w:w="1970" w:type="dxa"/>
          </w:tcPr>
          <w:p w14:paraId="2A3F7B6F" w14:textId="77777777" w:rsidR="00083F17" w:rsidRDefault="00083F17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231FC435" w14:textId="77777777" w:rsidR="00083F17" w:rsidRDefault="00083F17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4A9BD671" w14:textId="77777777" w:rsidR="00083F17" w:rsidRDefault="00083F17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2EF508E0" w14:textId="77777777" w:rsidR="00083F17" w:rsidRDefault="00083F17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1C7572C6" w14:textId="77777777" w:rsidR="00083F17" w:rsidRDefault="00083F17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636239C1" w14:textId="77777777" w:rsidR="00083F17" w:rsidRDefault="00083F17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44DD3A1E" w14:textId="77777777" w:rsidR="00083F17" w:rsidRDefault="00083F17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2D053D9D" w14:textId="77777777" w:rsidR="00083F17" w:rsidRDefault="00083F17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13EE548A" w14:textId="77777777" w:rsidR="00083F17" w:rsidRDefault="00083F17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3078273A" w14:textId="77777777" w:rsidR="00083F17" w:rsidRDefault="00083F17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7C173190" w14:textId="77777777" w:rsidR="00083F17" w:rsidRDefault="00083F17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31843F4F" w14:textId="77777777" w:rsidR="00083F17" w:rsidRDefault="00083F17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20FF4D67" w14:textId="77777777" w:rsidR="00083F17" w:rsidRDefault="00083F17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7B6EF2F3" w14:textId="0754B349" w:rsidR="00083F17" w:rsidRDefault="00083F17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576E9AE2" w14:textId="4938C61D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22152399" w14:textId="20036EFD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3EC5A18C" w14:textId="3ED35632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4C9E89F0" w14:textId="791EAADA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288D7844" w14:textId="564B80F9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299FBA1C" w14:textId="6FB37BFE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2C0A6A54" w14:textId="77777777" w:rsidR="00DA64A7" w:rsidRDefault="00DA64A7" w:rsidP="00DA64A7">
            <w:pPr>
              <w:tabs>
                <w:tab w:val="left" w:pos="895"/>
              </w:tabs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Підтримано</w:t>
            </w:r>
          </w:p>
          <w:p w14:paraId="5F446D9A" w14:textId="502265A3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52A203F7" w14:textId="2C7F0E32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21506A7C" w14:textId="2511D41E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380337CC" w14:textId="6E807016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5058FA2C" w14:textId="00823F55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1FC44F16" w14:textId="491AC31A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22BBA60F" w14:textId="13DE54EF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62146C1B" w14:textId="269DF5F4" w:rsidR="00584A14" w:rsidRPr="00004C11" w:rsidRDefault="00584A14" w:rsidP="00584A14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14:paraId="5EFB7E22" w14:textId="44843AE6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1FD46365" w14:textId="31F5EB5D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4253282D" w14:textId="0B391494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27D71728" w14:textId="01A02583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77CBCD1B" w14:textId="60887FB1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14F15887" w14:textId="77777777" w:rsidR="00DA64A7" w:rsidRDefault="00DA64A7" w:rsidP="00DA64A7">
            <w:pPr>
              <w:tabs>
                <w:tab w:val="left" w:pos="895"/>
              </w:tabs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Підтримано</w:t>
            </w:r>
          </w:p>
          <w:p w14:paraId="6F978A7B" w14:textId="23A88114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126CA16D" w14:textId="1BD485C5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431CA7B7" w14:textId="3D5AE675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6347DB36" w14:textId="56B1961C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75D894CC" w14:textId="10D15424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4995B0A2" w14:textId="0EA6229A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168A2911" w14:textId="4D5630B7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7E97B784" w14:textId="1D683765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4221DBA8" w14:textId="27F49E30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6E656F53" w14:textId="446CC5D4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1BEE2777" w14:textId="1A6CC4B8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72D229B3" w14:textId="77777777" w:rsidR="00DA64A7" w:rsidRDefault="00DA64A7" w:rsidP="00DA64A7">
            <w:pPr>
              <w:tabs>
                <w:tab w:val="left" w:pos="895"/>
              </w:tabs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Підтримано</w:t>
            </w:r>
          </w:p>
          <w:p w14:paraId="59C37B11" w14:textId="3B552C2B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4D8C442A" w14:textId="191FD13B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74AA9355" w14:textId="4EE307FC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76B61BCC" w14:textId="4355455D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3952DC20" w14:textId="3AD37B36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5E2A9A50" w14:textId="236EC4C8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6B7FFEB3" w14:textId="285B1543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45E977D5" w14:textId="528E72FF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3DDE8F02" w14:textId="1E21088F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74521EB4" w14:textId="0D70C78B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3AA3E58E" w14:textId="3CAA4C0E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0396B2C4" w14:textId="77777777" w:rsidR="00DA64A7" w:rsidRDefault="00DA64A7" w:rsidP="00DA64A7">
            <w:pPr>
              <w:tabs>
                <w:tab w:val="left" w:pos="895"/>
              </w:tabs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lastRenderedPageBreak/>
              <w:t>Підтримано</w:t>
            </w:r>
          </w:p>
          <w:p w14:paraId="6C349C43" w14:textId="395B94C0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09665E7F" w14:textId="3743F253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44B418DE" w14:textId="4C2AD7C3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22A428E3" w14:textId="0EC1462A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27AD677E" w14:textId="42680306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2B48C423" w14:textId="21994D15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112ED45B" w14:textId="4C95639A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1A1ADBCC" w14:textId="136ED437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1DCFF0D0" w14:textId="4D562332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7C910183" w14:textId="61F40250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69099D7D" w14:textId="30EBA9DD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5BE05AE0" w14:textId="490B2A2D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4C5DE247" w14:textId="48BEA724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551EF8C1" w14:textId="2039D470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65979BBC" w14:textId="043E6D57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69F5679D" w14:textId="0694D70B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170A6EC8" w14:textId="0648A176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2B66E530" w14:textId="25733A8E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509A2470" w14:textId="4474C822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4F2EAC53" w14:textId="4C95BC2D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2760E3E4" w14:textId="4B1357A0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40157F00" w14:textId="13B5EFBB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4754AAB2" w14:textId="77777777" w:rsidR="00DA64A7" w:rsidRDefault="00DA64A7" w:rsidP="00DA64A7">
            <w:pPr>
              <w:tabs>
                <w:tab w:val="left" w:pos="895"/>
              </w:tabs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Підтримано</w:t>
            </w:r>
          </w:p>
          <w:p w14:paraId="45BA8C69" w14:textId="20A969D2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1E4D5051" w14:textId="170F01A7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35BF2F6C" w14:textId="028B0E37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2BAD0E80" w14:textId="29121906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3656C177" w14:textId="3948B43E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35378956" w14:textId="2E9C87C7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4611A779" w14:textId="2E52A00E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32D2FD6C" w14:textId="6350E4E2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526C8679" w14:textId="286FBE67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61E84537" w14:textId="26B439FB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6B211458" w14:textId="6F165CB7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47EFD649" w14:textId="56FC8775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30E584A6" w14:textId="701E926B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5FE402F6" w14:textId="49528D61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7F069F4C" w14:textId="3C1A1761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4FFFA5F3" w14:textId="1D8E4095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75505DC8" w14:textId="272AB0B4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2BC9A45C" w14:textId="71B33563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0313FA40" w14:textId="3074104A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6FA1B2B6" w14:textId="2951DA11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44279205" w14:textId="3D19AD79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1D20C4C4" w14:textId="0D294376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030DB873" w14:textId="4069B831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32CC1448" w14:textId="5A32EEE3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6F036768" w14:textId="70A30507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3904CE50" w14:textId="086B94C7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2237553C" w14:textId="3FCDA874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4FC432D2" w14:textId="34DE8379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576682FC" w14:textId="12BBE912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4DE9241E" w14:textId="041B5ECE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2910B863" w14:textId="017E869C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6DFEBD93" w14:textId="60BBA55D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19C3DAFF" w14:textId="09B525EF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057CE545" w14:textId="23743853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3CA17ABB" w14:textId="19EE22B7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5FB68498" w14:textId="7809AB4F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25FDEBB7" w14:textId="19488241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0DB9C8FD" w14:textId="2B604F6E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28D3E74F" w14:textId="645D8BF4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021BAA57" w14:textId="77777777" w:rsidR="00DA64A7" w:rsidRDefault="00DA64A7" w:rsidP="00DA64A7">
            <w:pPr>
              <w:tabs>
                <w:tab w:val="left" w:pos="895"/>
              </w:tabs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Підтримано</w:t>
            </w:r>
          </w:p>
          <w:p w14:paraId="73CEE9B4" w14:textId="63E884F7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6184BCF5" w14:textId="3C51FD10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30662488" w14:textId="59944774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28860303" w14:textId="47405CFF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0B3C700B" w14:textId="28A2FB76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0F95B0D1" w14:textId="7CACF852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12BF5D0D" w14:textId="5261678E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7DCE9663" w14:textId="796C5211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4B954AFD" w14:textId="396AACA5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4C6DFC86" w14:textId="327D7E91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136D4B02" w14:textId="3517A780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7A627231" w14:textId="77777777" w:rsidR="00DA64A7" w:rsidRDefault="00DA64A7" w:rsidP="00DA64A7">
            <w:pPr>
              <w:tabs>
                <w:tab w:val="left" w:pos="895"/>
              </w:tabs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Підтримано</w:t>
            </w:r>
          </w:p>
          <w:p w14:paraId="67819A03" w14:textId="71FE4DFD" w:rsidR="001946AA" w:rsidRDefault="001946AA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4402C823" w14:textId="39C4CFD7" w:rsidR="001946AA" w:rsidRDefault="001946AA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4E663EE0" w14:textId="4386F410" w:rsidR="001946AA" w:rsidRDefault="001946AA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2B4DD7BD" w14:textId="645A43E7" w:rsidR="001946AA" w:rsidRDefault="001946AA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75EBD160" w14:textId="72CC559F" w:rsidR="001946AA" w:rsidRDefault="001946AA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12782B16" w14:textId="2AF6414A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443390B8" w14:textId="0943BEB6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5BA5A18F" w14:textId="7C33C7DC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69873CC1" w14:textId="04329F72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251B7809" w14:textId="29D8BDC6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7AF519DC" w14:textId="27EE1152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731B4F20" w14:textId="79B784BE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106C72A0" w14:textId="2B761282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6BB0C969" w14:textId="782BA638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3D94B3E5" w14:textId="77777777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61E86ABE" w14:textId="2C53DBC2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28226810" w14:textId="77777777" w:rsidR="00584A14" w:rsidRDefault="00584A14" w:rsidP="00C64CD6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4758C73F" w14:textId="77777777" w:rsidR="00083F17" w:rsidRDefault="00083F1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49A634B3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302D8462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711032FA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7E670645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33688765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5D625EB9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1545103F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5C0E7F61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408062F2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534AC3B4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7642BC96" w14:textId="77777777" w:rsidR="00DA64A7" w:rsidRDefault="00DA64A7" w:rsidP="00DA64A7">
            <w:pPr>
              <w:tabs>
                <w:tab w:val="left" w:pos="895"/>
              </w:tabs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Підтримано</w:t>
            </w:r>
          </w:p>
          <w:p w14:paraId="1A421B7D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32566D08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2C1B652A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7C182B76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5DF66526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3CA6EACF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6EF056E5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32E625A6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08D7C51D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311DAB0C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270B38EB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548601D1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14C20AE9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12C6DD55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2AA6BC5B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38D294EC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22546022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73B6C341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1875B1D4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3D514BBF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3C473DA9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118E8DFD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3C3989F6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579FCEED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230E10A3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55E1DE12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10DA787F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3D7012F6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448DEBD3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024616FC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1A9D77B2" w14:textId="77777777" w:rsidR="00DA64A7" w:rsidRDefault="00DA64A7" w:rsidP="00DA64A7">
            <w:pPr>
              <w:tabs>
                <w:tab w:val="left" w:pos="895"/>
              </w:tabs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Підтримано</w:t>
            </w:r>
          </w:p>
          <w:p w14:paraId="6BC533AE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02893521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63C75611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67FA5A65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3C7F4901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4EA2968B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25CC39B6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63BBFB7D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069C62FD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42266BB1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6FF4BA56" w14:textId="77777777" w:rsidR="00DA64A7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  <w:p w14:paraId="316FC6E0" w14:textId="56FE2C42" w:rsidR="00DA64A7" w:rsidRPr="00350D8F" w:rsidRDefault="00DA64A7" w:rsidP="001E0B4C">
            <w:pPr>
              <w:ind w:right="1009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395" w:type="dxa"/>
          </w:tcPr>
          <w:p w14:paraId="03CA0A30" w14:textId="77777777" w:rsidR="006E56EE" w:rsidRPr="001946AA" w:rsidRDefault="006E56EE" w:rsidP="006E56EE">
            <w:pPr>
              <w:ind w:left="3155"/>
              <w:rPr>
                <w:sz w:val="28"/>
                <w:szCs w:val="28"/>
                <w:lang w:val="uk-UA"/>
              </w:rPr>
            </w:pPr>
            <w:r w:rsidRPr="001946AA">
              <w:rPr>
                <w:sz w:val="28"/>
                <w:szCs w:val="28"/>
                <w:lang w:val="uk-UA"/>
              </w:rPr>
              <w:lastRenderedPageBreak/>
              <w:t xml:space="preserve">Додаток </w:t>
            </w:r>
          </w:p>
          <w:p w14:paraId="78F5978B" w14:textId="77777777" w:rsidR="006E56EE" w:rsidRPr="001946AA" w:rsidRDefault="006E56EE" w:rsidP="006E56EE">
            <w:pPr>
              <w:ind w:left="3155"/>
              <w:jc w:val="both"/>
              <w:rPr>
                <w:sz w:val="28"/>
                <w:szCs w:val="28"/>
                <w:lang w:val="uk-UA"/>
              </w:rPr>
            </w:pPr>
            <w:r w:rsidRPr="001946AA">
              <w:rPr>
                <w:sz w:val="28"/>
                <w:szCs w:val="28"/>
                <w:lang w:val="uk-UA"/>
              </w:rPr>
              <w:t>до рішення Київської міської ради</w:t>
            </w:r>
          </w:p>
          <w:p w14:paraId="00C3B3F9" w14:textId="77777777" w:rsidR="006E56EE" w:rsidRPr="001946AA" w:rsidRDefault="006E56EE" w:rsidP="006E56EE">
            <w:pPr>
              <w:ind w:left="3155"/>
              <w:rPr>
                <w:sz w:val="28"/>
                <w:szCs w:val="28"/>
                <w:lang w:val="uk-UA"/>
              </w:rPr>
            </w:pPr>
            <w:r w:rsidRPr="001946AA">
              <w:rPr>
                <w:sz w:val="28"/>
                <w:szCs w:val="28"/>
                <w:lang w:val="uk-UA"/>
              </w:rPr>
              <w:t>від __ _____ 2018 року</w:t>
            </w:r>
            <w:r w:rsidRPr="001946AA">
              <w:rPr>
                <w:color w:val="FF0000"/>
                <w:sz w:val="28"/>
                <w:szCs w:val="28"/>
                <w:lang w:val="uk-UA"/>
              </w:rPr>
              <w:t xml:space="preserve"> </w:t>
            </w:r>
            <w:r w:rsidRPr="001946AA">
              <w:rPr>
                <w:sz w:val="28"/>
                <w:szCs w:val="28"/>
                <w:lang w:val="uk-UA"/>
              </w:rPr>
              <w:t>№ _______</w:t>
            </w:r>
          </w:p>
          <w:p w14:paraId="6EDC1053" w14:textId="77777777" w:rsidR="006E56EE" w:rsidRPr="001946AA" w:rsidRDefault="006E56EE" w:rsidP="006E56EE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2BCA6932" w14:textId="77777777" w:rsidR="006E56EE" w:rsidRPr="001946AA" w:rsidRDefault="006E56EE" w:rsidP="006E56EE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14:paraId="0F3264F4" w14:textId="77777777" w:rsidR="006E56EE" w:rsidRPr="001946AA" w:rsidRDefault="006E56EE" w:rsidP="006E56EE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 w:rsidRPr="001946AA">
              <w:rPr>
                <w:b/>
                <w:color w:val="000000"/>
                <w:sz w:val="28"/>
                <w:szCs w:val="28"/>
                <w:lang w:val="uk-UA"/>
              </w:rPr>
              <w:t>Порядок конкурсного надання в оренду майна територіальної громади міста Києва з метою розміщення приватних закладів освіти</w:t>
            </w:r>
          </w:p>
          <w:p w14:paraId="1B57AA8D" w14:textId="7C375FB5" w:rsidR="006E56EE" w:rsidRPr="001946AA" w:rsidRDefault="006E56EE" w:rsidP="006E56EE">
            <w:pPr>
              <w:tabs>
                <w:tab w:val="left" w:pos="38"/>
              </w:tabs>
              <w:jc w:val="both"/>
              <w:rPr>
                <w:sz w:val="28"/>
                <w:szCs w:val="28"/>
                <w:lang w:val="uk-UA"/>
              </w:rPr>
            </w:pPr>
            <w:r w:rsidRPr="001946AA">
              <w:rPr>
                <w:sz w:val="28"/>
                <w:szCs w:val="28"/>
                <w:lang w:val="uk-UA"/>
              </w:rPr>
              <w:t xml:space="preserve">1. Об'єкти комунальної власності, включені до переліку, затвердженого рішенням Київської міської ради, передаються в оренду строком на 15 років для цілей розміщення закладів освіти або </w:t>
            </w:r>
            <w:r w:rsidRPr="001946AA">
              <w:rPr>
                <w:color w:val="000000"/>
                <w:sz w:val="28"/>
                <w:szCs w:val="28"/>
                <w:lang w:val="uk-UA"/>
              </w:rPr>
              <w:t xml:space="preserve">суб’єктів підприємницької діяльності, які надають освітні послуги, </w:t>
            </w:r>
            <w:r w:rsidRPr="001946AA">
              <w:rPr>
                <w:sz w:val="28"/>
                <w:szCs w:val="28"/>
                <w:lang w:val="uk-UA"/>
              </w:rPr>
              <w:t xml:space="preserve">за </w:t>
            </w:r>
            <w:r w:rsidRPr="001946AA">
              <w:rPr>
                <w:sz w:val="28"/>
                <w:szCs w:val="28"/>
                <w:lang w:val="uk-UA"/>
              </w:rPr>
              <w:lastRenderedPageBreak/>
              <w:t>результатами проведення конкурсу з урахуванням положень цього Порядку.</w:t>
            </w:r>
          </w:p>
          <w:p w14:paraId="4FBD8767" w14:textId="77777777" w:rsidR="006E56EE" w:rsidRPr="001946AA" w:rsidRDefault="006E56EE" w:rsidP="006E56EE">
            <w:pPr>
              <w:pStyle w:val="a3"/>
              <w:tabs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</w:p>
          <w:p w14:paraId="41C9B611" w14:textId="27284A77" w:rsidR="006E56EE" w:rsidRPr="001946AA" w:rsidRDefault="006E56EE" w:rsidP="006E56EE">
            <w:pPr>
              <w:pStyle w:val="a3"/>
              <w:tabs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  <w:r w:rsidRPr="001946AA">
              <w:rPr>
                <w:sz w:val="28"/>
                <w:szCs w:val="28"/>
                <w:lang w:val="uk-UA"/>
              </w:rPr>
              <w:t xml:space="preserve">2. Орендна плата за використання нерухомого майна в розмірі 1 гривня на рік (далі – </w:t>
            </w:r>
            <w:r w:rsidRPr="001946AA">
              <w:rPr>
                <w:sz w:val="28"/>
                <w:lang w:val="uk-UA"/>
              </w:rPr>
              <w:t xml:space="preserve">орендна </w:t>
            </w:r>
            <w:r w:rsidRPr="001946AA">
              <w:rPr>
                <w:sz w:val="28"/>
                <w:szCs w:val="28"/>
                <w:lang w:val="uk-UA"/>
              </w:rPr>
              <w:t>плата) підлягає застосуванню при здійсненні орендарем в установленому порядку освітньої діяльності по реалізації програми дошкільної та/або загальної середньої освіти з дотриманням наступних умов (далі – умови здійснення освітньої діяльності):</w:t>
            </w:r>
          </w:p>
          <w:p w14:paraId="725A85F6" w14:textId="77777777" w:rsidR="006E56EE" w:rsidRPr="001946AA" w:rsidRDefault="006E56EE" w:rsidP="006E56EE">
            <w:pPr>
              <w:pStyle w:val="a3"/>
              <w:tabs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</w:p>
          <w:p w14:paraId="387FE92C" w14:textId="77777777" w:rsidR="006E56EE" w:rsidRPr="001946AA" w:rsidRDefault="006E56EE" w:rsidP="006E56EE">
            <w:pPr>
              <w:pStyle w:val="a3"/>
              <w:tabs>
                <w:tab w:val="left" w:pos="0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  <w:r w:rsidRPr="001946AA">
              <w:rPr>
                <w:sz w:val="28"/>
                <w:szCs w:val="28"/>
                <w:lang w:val="uk-UA"/>
              </w:rPr>
              <w:t xml:space="preserve">2.1. Надання освітніх послуг по реалізації програми дошкільної та/або загальної середньої освіти вихованцям та/або </w:t>
            </w:r>
            <w:r w:rsidRPr="001946AA">
              <w:rPr>
                <w:color w:val="000000"/>
                <w:sz w:val="28"/>
                <w:szCs w:val="28"/>
                <w:lang w:val="uk-UA"/>
              </w:rPr>
              <w:t>учням кваліфікованого приватного  закладу</w:t>
            </w:r>
            <w:r w:rsidRPr="001946AA">
              <w:rPr>
                <w:sz w:val="28"/>
                <w:szCs w:val="28"/>
                <w:lang w:val="uk-UA"/>
              </w:rPr>
              <w:t xml:space="preserve"> освіти в кількості навчальних місць не менше мінімальної кількості місць, зазначених в рішенні Київської міської ради.</w:t>
            </w:r>
          </w:p>
          <w:p w14:paraId="1E2114F4" w14:textId="77777777" w:rsidR="006E56EE" w:rsidRPr="001946AA" w:rsidRDefault="006E56EE" w:rsidP="006E56EE">
            <w:pPr>
              <w:pStyle w:val="a3"/>
              <w:tabs>
                <w:tab w:val="left" w:pos="0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</w:p>
          <w:p w14:paraId="762D918E" w14:textId="77777777" w:rsidR="006E56EE" w:rsidRPr="001946AA" w:rsidRDefault="006E56EE" w:rsidP="006E56EE">
            <w:pPr>
              <w:pStyle w:val="a3"/>
              <w:tabs>
                <w:tab w:val="left" w:pos="0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  <w:r w:rsidRPr="001946AA">
              <w:rPr>
                <w:sz w:val="28"/>
                <w:szCs w:val="28"/>
                <w:lang w:val="uk-UA"/>
              </w:rPr>
              <w:t xml:space="preserve">2.2. За результатами конкурсу щодо об'єкта комунальної </w:t>
            </w:r>
            <w:r w:rsidRPr="001946AA">
              <w:rPr>
                <w:sz w:val="28"/>
                <w:szCs w:val="28"/>
                <w:lang w:val="uk-UA"/>
              </w:rPr>
              <w:lastRenderedPageBreak/>
              <w:t>власності, включеного до Переліку, затвердженого рішенням Київської міської ради, укладається договір про передачу майна територіальної громади міста Києва в оренду, з включенням в нього наступних обов'язкових умов:</w:t>
            </w:r>
          </w:p>
          <w:p w14:paraId="4D35E846" w14:textId="77777777" w:rsidR="006E56EE" w:rsidRPr="001946AA" w:rsidRDefault="006E56EE" w:rsidP="006E56EE">
            <w:pPr>
              <w:jc w:val="both"/>
              <w:rPr>
                <w:sz w:val="28"/>
                <w:szCs w:val="28"/>
                <w:lang w:val="uk-UA"/>
              </w:rPr>
            </w:pPr>
            <w:r w:rsidRPr="001946AA">
              <w:rPr>
                <w:sz w:val="28"/>
                <w:szCs w:val="28"/>
                <w:lang w:val="uk-UA"/>
              </w:rPr>
              <w:t>- умови про використання об'єкта комунальної власності для цілей здійснення освітньої діяльності з реалізації програми дошкільної та/або загальної середньої освіти (далі - умови цільового використання об'єкта комунальної власності) з дотриманням умов здійснення цієї освітньої діяльності і</w:t>
            </w:r>
          </w:p>
          <w:p w14:paraId="281CB0A7" w14:textId="77777777" w:rsidR="006E56EE" w:rsidRPr="001946AA" w:rsidRDefault="006E56EE" w:rsidP="006E56EE">
            <w:pPr>
              <w:jc w:val="both"/>
              <w:rPr>
                <w:sz w:val="28"/>
                <w:szCs w:val="28"/>
                <w:lang w:val="uk-UA"/>
              </w:rPr>
            </w:pPr>
            <w:r w:rsidRPr="001946AA">
              <w:rPr>
                <w:sz w:val="28"/>
                <w:szCs w:val="28"/>
                <w:lang w:val="uk-UA"/>
              </w:rPr>
              <w:t>- умови про застосування орендної плати в розмірі 1,00 грн в рік при дотриманні орендарем умов здійснення освітньої діяльності.</w:t>
            </w:r>
          </w:p>
          <w:p w14:paraId="6FB1CDBB" w14:textId="77777777" w:rsidR="006E56EE" w:rsidRPr="001946AA" w:rsidRDefault="006E56EE" w:rsidP="006E56EE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7A31EF10" w14:textId="77777777" w:rsidR="006E56EE" w:rsidRPr="001946AA" w:rsidRDefault="006E56EE" w:rsidP="006E56EE">
            <w:pPr>
              <w:pStyle w:val="a3"/>
              <w:tabs>
                <w:tab w:val="left" w:pos="0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  <w:r w:rsidRPr="001946AA">
              <w:rPr>
                <w:sz w:val="28"/>
                <w:szCs w:val="28"/>
                <w:lang w:val="uk-UA"/>
              </w:rPr>
              <w:t xml:space="preserve">2.3. Зобов'язання орендаря приступити до здійснення освітньої діяльності з реалізації програми дошкільної та/або загальної середньої освіти з пристосуванням об'єкта </w:t>
            </w:r>
            <w:r w:rsidRPr="001946AA">
              <w:rPr>
                <w:sz w:val="28"/>
                <w:szCs w:val="28"/>
                <w:lang w:val="uk-UA"/>
              </w:rPr>
              <w:lastRenderedPageBreak/>
              <w:t xml:space="preserve">комунальної власності з метою розміщення </w:t>
            </w:r>
            <w:r w:rsidRPr="001946AA">
              <w:rPr>
                <w:color w:val="000000"/>
                <w:sz w:val="28"/>
                <w:szCs w:val="28"/>
                <w:lang w:val="uk-UA"/>
              </w:rPr>
              <w:t>приватного закладу освіти</w:t>
            </w:r>
            <w:r w:rsidRPr="001946AA">
              <w:rPr>
                <w:sz w:val="28"/>
                <w:szCs w:val="28"/>
                <w:lang w:val="uk-UA"/>
              </w:rPr>
              <w:t>, в тому числі, оснащенням необхідним обладнанням, в строк не пізніше:</w:t>
            </w:r>
          </w:p>
          <w:p w14:paraId="68AD2681" w14:textId="77777777" w:rsidR="006E56EE" w:rsidRPr="001946AA" w:rsidRDefault="006E56EE" w:rsidP="006E56EE">
            <w:pPr>
              <w:jc w:val="both"/>
              <w:rPr>
                <w:sz w:val="28"/>
                <w:szCs w:val="28"/>
                <w:lang w:val="uk-UA"/>
              </w:rPr>
            </w:pPr>
            <w:r w:rsidRPr="001946AA">
              <w:rPr>
                <w:sz w:val="28"/>
                <w:szCs w:val="28"/>
                <w:lang w:val="uk-UA"/>
              </w:rPr>
              <w:t>21 місяць з дня укладення відповідного договору оренди - при необхідності проведення робіт з капітального ремонту об'єкта комунальної власності; або</w:t>
            </w:r>
          </w:p>
          <w:p w14:paraId="55AB2011" w14:textId="77777777" w:rsidR="006E56EE" w:rsidRPr="001946AA" w:rsidRDefault="006E56EE" w:rsidP="006E56EE">
            <w:pPr>
              <w:jc w:val="both"/>
              <w:rPr>
                <w:sz w:val="28"/>
                <w:szCs w:val="28"/>
                <w:lang w:val="uk-UA"/>
              </w:rPr>
            </w:pPr>
            <w:r w:rsidRPr="001946AA">
              <w:rPr>
                <w:sz w:val="28"/>
                <w:szCs w:val="28"/>
                <w:lang w:val="uk-UA"/>
              </w:rPr>
              <w:t>36 місяців з дня укладення відповідного договору оренди - при необхідності проведення орендарем робіт з реконструкції або реставрації об'єкта комунальної власності.</w:t>
            </w:r>
          </w:p>
          <w:p w14:paraId="6500AAD2" w14:textId="77777777" w:rsidR="006E56EE" w:rsidRPr="001946AA" w:rsidRDefault="006E56EE" w:rsidP="006E56EE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r w:rsidRPr="001946AA">
              <w:rPr>
                <w:sz w:val="28"/>
                <w:szCs w:val="28"/>
                <w:lang w:val="uk-UA"/>
              </w:rPr>
              <w:t xml:space="preserve">2.4. Зобов'язання орендаря сплатити неустойку (пеню) в розмірі орендної плати за об'єкт комунальної власності, розрахованої за орендною ставкою, визначеною за результатами конкурсу, протягом усього терміну існування відповідного порушення - в разі порушення термінів виконання зобов'язань, зазначених в пункті 2.3 цього Порядку, і (або) порушення орендарем умов </w:t>
            </w:r>
            <w:r w:rsidRPr="001946AA">
              <w:rPr>
                <w:sz w:val="28"/>
                <w:szCs w:val="28"/>
                <w:lang w:val="uk-UA"/>
              </w:rPr>
              <w:lastRenderedPageBreak/>
              <w:t>здійснення освітньої діяльності (п. 2.1) після початку здійснення освітньої діяльності з реалізації програми дошкільної та/або загальної середньої освіти.</w:t>
            </w:r>
          </w:p>
          <w:p w14:paraId="311F737D" w14:textId="77777777" w:rsidR="006E56EE" w:rsidRPr="001946AA" w:rsidRDefault="006E56EE" w:rsidP="006E56EE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r w:rsidRPr="001946AA">
              <w:rPr>
                <w:sz w:val="28"/>
                <w:szCs w:val="28"/>
                <w:lang w:val="uk-UA"/>
              </w:rPr>
              <w:t>2.5. Зобов'язання орендаря сплатити неустойку (штраф) у розмірі річної орендної плати за об'єкт комунальної власності, розрахованої за орендною ставкою, визначеною за результатами конкурсу, в разі порушення умов цільового використання об'єкта комунальної власності, зазначених у абзаці 2 пункту 2.2  цього Порядку.</w:t>
            </w:r>
          </w:p>
          <w:p w14:paraId="37D947E1" w14:textId="77777777" w:rsidR="006E56EE" w:rsidRPr="001946AA" w:rsidRDefault="006E56EE" w:rsidP="006E56EE">
            <w:pPr>
              <w:pStyle w:val="a3"/>
              <w:tabs>
                <w:tab w:val="left" w:pos="0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  <w:r w:rsidRPr="001946AA">
              <w:rPr>
                <w:sz w:val="28"/>
                <w:szCs w:val="28"/>
                <w:lang w:val="uk-UA"/>
              </w:rPr>
              <w:t xml:space="preserve">2.6. Умова про відсутність компенсації орендарю вартості здійснених ним невід'ємних поліпшень, капітального ремонту, реконструкції та реставрації об'єкта комунальної власності. </w:t>
            </w:r>
          </w:p>
          <w:p w14:paraId="1CA398F6" w14:textId="77777777" w:rsidR="006E56EE" w:rsidRPr="001946AA" w:rsidRDefault="006E56EE" w:rsidP="006E56EE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r w:rsidRPr="001946AA">
              <w:rPr>
                <w:sz w:val="28"/>
                <w:szCs w:val="28"/>
                <w:lang w:val="uk-UA"/>
              </w:rPr>
              <w:t xml:space="preserve">2.7. Умова про односторонню відмову орендодавця від виконання договору оренди (розірвання договору оренди в односторонньому порядку) в разі порушення умов цільового використання об'єкта комунальної </w:t>
            </w:r>
            <w:r w:rsidRPr="001946AA">
              <w:rPr>
                <w:sz w:val="28"/>
                <w:szCs w:val="28"/>
                <w:lang w:val="uk-UA"/>
              </w:rPr>
              <w:lastRenderedPageBreak/>
              <w:t xml:space="preserve">власності (абзац 2 пункту 2.2), а також у разі </w:t>
            </w:r>
            <w:proofErr w:type="spellStart"/>
            <w:r w:rsidRPr="001946AA">
              <w:rPr>
                <w:sz w:val="28"/>
                <w:szCs w:val="28"/>
                <w:lang w:val="uk-UA"/>
              </w:rPr>
              <w:t>неусунення</w:t>
            </w:r>
            <w:proofErr w:type="spellEnd"/>
            <w:r w:rsidRPr="001946AA">
              <w:rPr>
                <w:sz w:val="28"/>
                <w:szCs w:val="28"/>
                <w:lang w:val="uk-UA"/>
              </w:rPr>
              <w:t xml:space="preserve"> порушень, зазначених в пункті 2.4 цього Порядку, в термін, що перевищує 12 місяців.</w:t>
            </w:r>
          </w:p>
          <w:p w14:paraId="07D3631F" w14:textId="77777777" w:rsidR="006E56EE" w:rsidRPr="001946AA" w:rsidRDefault="006E56EE" w:rsidP="006E56EE">
            <w:pPr>
              <w:pStyle w:val="a3"/>
              <w:tabs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  <w:r w:rsidRPr="001946AA">
              <w:rPr>
                <w:sz w:val="28"/>
                <w:szCs w:val="28"/>
                <w:lang w:val="uk-UA"/>
              </w:rPr>
              <w:t xml:space="preserve">3. Для застосування пільгової орендної ставки орендар звертається до управління освіти районної в місті Києві державної адміністрації того району, на території якого перебуває об’єкт оренди, і подає документи, які підтверджують виконання орендарем умов для отримання пільги. </w:t>
            </w:r>
          </w:p>
          <w:p w14:paraId="15455AF5" w14:textId="77777777" w:rsidR="006E56EE" w:rsidRPr="001946AA" w:rsidRDefault="006E56EE" w:rsidP="006E56EE">
            <w:pPr>
              <w:pStyle w:val="a3"/>
              <w:tabs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  <w:r w:rsidRPr="001946AA">
              <w:rPr>
                <w:sz w:val="28"/>
                <w:szCs w:val="28"/>
                <w:lang w:val="uk-UA"/>
              </w:rPr>
              <w:t>4. За результатами розгляду зазначеного звернення орендаря управління освіти районної в місті Києві державної адміністрації протягом десяти робочих днів:</w:t>
            </w:r>
          </w:p>
          <w:p w14:paraId="6E20E4AA" w14:textId="77777777" w:rsidR="006E56EE" w:rsidRPr="001946AA" w:rsidRDefault="006E56EE" w:rsidP="006E56EE">
            <w:pPr>
              <w:jc w:val="both"/>
              <w:rPr>
                <w:sz w:val="28"/>
                <w:szCs w:val="28"/>
                <w:lang w:val="uk-UA"/>
              </w:rPr>
            </w:pPr>
            <w:r w:rsidRPr="001946AA">
              <w:rPr>
                <w:sz w:val="28"/>
                <w:szCs w:val="28"/>
                <w:lang w:val="uk-UA"/>
              </w:rPr>
              <w:t xml:space="preserve">4.1. Складає висновок, яким підтверджується факт дотримання орендарем умов здійснення освітньої діяльності (п. 2) на об’єкті оренди і надсилає цей висновок орендодавцю. Орендодавець протягом п'яти робочих днів ініціює внесення змін до договору оренди і, після </w:t>
            </w:r>
            <w:r w:rsidRPr="001946AA">
              <w:rPr>
                <w:sz w:val="28"/>
                <w:szCs w:val="28"/>
                <w:lang w:val="uk-UA"/>
              </w:rPr>
              <w:lastRenderedPageBreak/>
              <w:t xml:space="preserve">погодження з постійною комісією Київської міської ради з питань власності, укладає додаткову угоду до договору оренди щодо застосування пільгової орендної ставки. При цьому орендна плата застосовується з дня надходження заяви орендаря до управління освіти районної в місті Києві державної адміністрації. </w:t>
            </w:r>
          </w:p>
          <w:p w14:paraId="0D06E0E2" w14:textId="77777777" w:rsidR="006E56EE" w:rsidRPr="001946AA" w:rsidRDefault="006E56EE" w:rsidP="006E56EE">
            <w:pPr>
              <w:jc w:val="both"/>
              <w:rPr>
                <w:sz w:val="28"/>
                <w:szCs w:val="28"/>
                <w:lang w:val="uk-UA"/>
              </w:rPr>
            </w:pPr>
            <w:r w:rsidRPr="001946AA">
              <w:rPr>
                <w:sz w:val="28"/>
                <w:szCs w:val="28"/>
                <w:lang w:val="uk-UA"/>
              </w:rPr>
              <w:t xml:space="preserve">4.2. Приймає рішення про недотримання орендарем умов здійснення освітньої діяльності із зазначенням причин для прийняття такого рішення, яке в термін не пізніше трьох робочих днів з дня його прийняття направляється орендарю. </w:t>
            </w:r>
          </w:p>
          <w:p w14:paraId="52A728F2" w14:textId="49408A0A" w:rsidR="006E56EE" w:rsidRDefault="006E56EE" w:rsidP="006E56EE">
            <w:pPr>
              <w:jc w:val="both"/>
              <w:rPr>
                <w:sz w:val="28"/>
                <w:szCs w:val="28"/>
                <w:lang w:val="uk-UA"/>
              </w:rPr>
            </w:pPr>
            <w:r w:rsidRPr="001946AA">
              <w:rPr>
                <w:sz w:val="28"/>
                <w:szCs w:val="28"/>
                <w:lang w:val="uk-UA"/>
              </w:rPr>
              <w:t xml:space="preserve">5. Підтвердження дотримання орендарем умов здійснення освітньої діяльності (п. 2) здійснюється кожні два роки управлінням освіти районної у місті Києві державної адміністрації в термін не пізніше 15 вересня відповідного року шляхом складання висновку про відповідність або прийняття рішення про недотримання </w:t>
            </w:r>
            <w:r w:rsidRPr="001946AA">
              <w:rPr>
                <w:sz w:val="28"/>
                <w:szCs w:val="28"/>
                <w:lang w:val="uk-UA"/>
              </w:rPr>
              <w:lastRenderedPageBreak/>
              <w:t>орендарем умов здійснення освітньої діяльності. Висновок або рішення направляється орендарю в термін не пізніше трьох робочих днів з дня прийняття.</w:t>
            </w:r>
          </w:p>
          <w:p w14:paraId="4BFC6CA3" w14:textId="2DE0933D" w:rsidR="00096D1A" w:rsidRDefault="00096D1A" w:rsidP="006E56EE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1B7D65D3" w14:textId="77777777" w:rsidR="00096D1A" w:rsidRPr="001946AA" w:rsidRDefault="00096D1A" w:rsidP="006E56EE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793FCB90" w14:textId="218C9677" w:rsidR="006E56EE" w:rsidRPr="001946AA" w:rsidRDefault="006E56EE" w:rsidP="006E56EE">
            <w:pPr>
              <w:pStyle w:val="a3"/>
              <w:tabs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  <w:r w:rsidRPr="001946AA">
              <w:rPr>
                <w:sz w:val="28"/>
                <w:szCs w:val="28"/>
                <w:lang w:val="uk-UA"/>
              </w:rPr>
              <w:t xml:space="preserve">6. Рішення управління освіти районної в місті Києві державної адміністрації, прийняте на підставі пункту 4.2 або пункту 5 цього Порядку щодо недотримання орендарем умов здійснення освітньої діяльності може бути оскаржене орендарем в судовому порядку. Після набрання рішенням суду законної сили орендар звертається до постійної комісії Київської міської ради з питань власності для остаточного вирішення питання щодо внесення змін до договору оренди для застосування пільгової орендної ставки. </w:t>
            </w:r>
          </w:p>
          <w:p w14:paraId="55B56DB4" w14:textId="3A9E8D07" w:rsidR="006E56EE" w:rsidRPr="001946AA" w:rsidRDefault="006E56EE" w:rsidP="006E56EE">
            <w:pPr>
              <w:pStyle w:val="a3"/>
              <w:tabs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  <w:r w:rsidRPr="001946AA">
              <w:rPr>
                <w:sz w:val="28"/>
                <w:szCs w:val="28"/>
                <w:lang w:val="uk-UA"/>
              </w:rPr>
              <w:t xml:space="preserve">7. У разі прийняття рішення управлінням освіти районної в місті Києві державної адміністрації про недотримання орендарем умов цільового </w:t>
            </w:r>
            <w:r w:rsidRPr="001946AA">
              <w:rPr>
                <w:sz w:val="28"/>
                <w:szCs w:val="28"/>
                <w:lang w:val="uk-UA"/>
              </w:rPr>
              <w:lastRenderedPageBreak/>
              <w:t>використання об'єкта комунальної власності (підпункт 2.2) і (або) умов здійснення освітньої діяльності (підпункт 2.1) орендодавець здійснює відповідні заходи, передбачені умовами договору оренди (підпункти 2.4, 2.5, 2.7). Постійна комісія Київської міської ради з питань власності може прийняти рішення про призупинення здійснення відповідних заходів до моменту набуття чинності відповідним рішенням суду за умови надання орендарем доказів призначення справи до розгляду.</w:t>
            </w:r>
          </w:p>
          <w:p w14:paraId="6F951CC2" w14:textId="77777777" w:rsidR="006E56EE" w:rsidRPr="001946AA" w:rsidRDefault="006E56EE" w:rsidP="006E56EE">
            <w:pPr>
              <w:pStyle w:val="a3"/>
              <w:tabs>
                <w:tab w:val="left" w:pos="993"/>
              </w:tabs>
              <w:ind w:left="0"/>
              <w:jc w:val="both"/>
              <w:rPr>
                <w:sz w:val="28"/>
                <w:szCs w:val="28"/>
                <w:lang w:val="uk-UA"/>
              </w:rPr>
            </w:pPr>
          </w:p>
          <w:p w14:paraId="0AA82510" w14:textId="74F86081" w:rsidR="00083F17" w:rsidRPr="001946AA" w:rsidRDefault="006E56EE" w:rsidP="006E56EE">
            <w:pPr>
              <w:ind w:right="1009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1946AA">
              <w:rPr>
                <w:rFonts w:eastAsia="Times New Roman"/>
                <w:sz w:val="28"/>
                <w:szCs w:val="28"/>
                <w:lang w:val="uk-UA" w:eastAsia="ru-RU"/>
              </w:rPr>
              <w:t>Київський міський голова                                        В. Кличко</w:t>
            </w:r>
          </w:p>
        </w:tc>
      </w:tr>
    </w:tbl>
    <w:p w14:paraId="3DDD32A7" w14:textId="6204019A" w:rsidR="001946AA" w:rsidRDefault="001946AA" w:rsidP="004257C6">
      <w:pPr>
        <w:rPr>
          <w:sz w:val="28"/>
          <w:szCs w:val="28"/>
          <w:lang w:val="uk-UA"/>
        </w:rPr>
      </w:pPr>
    </w:p>
    <w:p w14:paraId="4EBE6BFA" w14:textId="7A413966" w:rsidR="002E1687" w:rsidRDefault="002E1687" w:rsidP="004257C6">
      <w:pPr>
        <w:rPr>
          <w:sz w:val="28"/>
          <w:szCs w:val="28"/>
          <w:lang w:val="uk-UA"/>
        </w:rPr>
      </w:pPr>
    </w:p>
    <w:p w14:paraId="3343E741" w14:textId="77777777" w:rsidR="002E1687" w:rsidRDefault="002E1687" w:rsidP="004257C6">
      <w:pPr>
        <w:rPr>
          <w:sz w:val="28"/>
          <w:szCs w:val="28"/>
          <w:lang w:val="uk-UA"/>
        </w:rPr>
      </w:pPr>
      <w:bookmarkStart w:id="0" w:name="_GoBack"/>
      <w:bookmarkEnd w:id="0"/>
    </w:p>
    <w:p w14:paraId="39CFA6D5" w14:textId="77777777" w:rsidR="00096D1A" w:rsidRDefault="004257C6" w:rsidP="004257C6">
      <w:pPr>
        <w:rPr>
          <w:sz w:val="28"/>
          <w:szCs w:val="28"/>
          <w:lang w:val="uk-UA"/>
        </w:rPr>
      </w:pPr>
      <w:r w:rsidRPr="0024255F">
        <w:rPr>
          <w:sz w:val="28"/>
          <w:szCs w:val="28"/>
          <w:lang w:val="uk-UA"/>
        </w:rPr>
        <w:t>Постійна комісія Київської міської ради з питань власності</w:t>
      </w:r>
    </w:p>
    <w:p w14:paraId="180E9651" w14:textId="1C639318" w:rsidR="004257C6" w:rsidRDefault="004257C6" w:rsidP="004257C6">
      <w:pPr>
        <w:rPr>
          <w:sz w:val="28"/>
          <w:szCs w:val="28"/>
          <w:lang w:val="ru-RU"/>
        </w:rPr>
      </w:pPr>
      <w:r w:rsidRPr="0024255F">
        <w:rPr>
          <w:sz w:val="28"/>
          <w:szCs w:val="28"/>
          <w:lang w:val="uk-UA"/>
        </w:rPr>
        <w:t xml:space="preserve">Голова </w:t>
      </w:r>
      <w:proofErr w:type="spellStart"/>
      <w:r w:rsidRPr="0024255F">
        <w:rPr>
          <w:sz w:val="28"/>
          <w:szCs w:val="28"/>
          <w:lang w:val="uk-UA"/>
        </w:rPr>
        <w:t>комісі</w:t>
      </w:r>
      <w:proofErr w:type="spellEnd"/>
      <w:r w:rsidRPr="004257C6">
        <w:rPr>
          <w:sz w:val="28"/>
          <w:szCs w:val="28"/>
          <w:lang w:val="ru-RU"/>
        </w:rPr>
        <w:t>ї</w:t>
      </w:r>
      <w:r w:rsidRPr="004257C6">
        <w:rPr>
          <w:sz w:val="28"/>
          <w:szCs w:val="28"/>
          <w:lang w:val="ru-RU"/>
        </w:rPr>
        <w:tab/>
      </w:r>
      <w:r w:rsidRPr="004257C6">
        <w:rPr>
          <w:sz w:val="28"/>
          <w:szCs w:val="28"/>
          <w:lang w:val="ru-RU"/>
        </w:rPr>
        <w:tab/>
      </w:r>
      <w:r w:rsidRPr="004257C6">
        <w:rPr>
          <w:sz w:val="28"/>
          <w:szCs w:val="28"/>
          <w:lang w:val="ru-RU"/>
        </w:rPr>
        <w:tab/>
      </w:r>
      <w:r w:rsidRPr="004257C6">
        <w:rPr>
          <w:sz w:val="28"/>
          <w:szCs w:val="28"/>
          <w:lang w:val="ru-RU"/>
        </w:rPr>
        <w:tab/>
      </w:r>
      <w:r w:rsidRPr="004257C6">
        <w:rPr>
          <w:sz w:val="28"/>
          <w:szCs w:val="28"/>
          <w:lang w:val="ru-RU"/>
        </w:rPr>
        <w:tab/>
      </w:r>
      <w:r w:rsidRPr="004257C6">
        <w:rPr>
          <w:sz w:val="28"/>
          <w:szCs w:val="28"/>
          <w:lang w:val="ru-RU"/>
        </w:rPr>
        <w:tab/>
      </w:r>
      <w:r w:rsidRPr="004257C6">
        <w:rPr>
          <w:sz w:val="28"/>
          <w:szCs w:val="28"/>
          <w:lang w:val="ru-RU"/>
        </w:rPr>
        <w:tab/>
      </w:r>
      <w:r w:rsidRPr="004257C6">
        <w:rPr>
          <w:sz w:val="28"/>
          <w:szCs w:val="28"/>
          <w:lang w:val="ru-RU"/>
        </w:rPr>
        <w:tab/>
      </w:r>
      <w:r w:rsidRPr="004257C6">
        <w:rPr>
          <w:sz w:val="28"/>
          <w:szCs w:val="28"/>
          <w:lang w:val="ru-RU"/>
        </w:rPr>
        <w:tab/>
      </w:r>
      <w:r w:rsidRPr="004257C6">
        <w:rPr>
          <w:sz w:val="28"/>
          <w:szCs w:val="28"/>
          <w:lang w:val="ru-RU"/>
        </w:rPr>
        <w:tab/>
      </w:r>
      <w:r w:rsidRPr="004257C6">
        <w:rPr>
          <w:sz w:val="28"/>
          <w:szCs w:val="28"/>
          <w:lang w:val="ru-RU"/>
        </w:rPr>
        <w:tab/>
      </w:r>
      <w:r w:rsidRPr="004257C6">
        <w:rPr>
          <w:sz w:val="28"/>
          <w:szCs w:val="28"/>
          <w:lang w:val="ru-RU"/>
        </w:rPr>
        <w:tab/>
      </w:r>
      <w:r w:rsidRPr="004257C6">
        <w:rPr>
          <w:sz w:val="28"/>
          <w:szCs w:val="28"/>
          <w:lang w:val="ru-RU"/>
        </w:rPr>
        <w:tab/>
      </w:r>
      <w:r w:rsidR="001946AA">
        <w:rPr>
          <w:sz w:val="28"/>
          <w:szCs w:val="28"/>
          <w:lang w:val="ru-RU"/>
        </w:rPr>
        <w:tab/>
      </w:r>
      <w:r w:rsidR="001946AA">
        <w:rPr>
          <w:sz w:val="28"/>
          <w:szCs w:val="28"/>
          <w:lang w:val="ru-RU"/>
        </w:rPr>
        <w:tab/>
      </w:r>
      <w:r w:rsidR="001946AA">
        <w:rPr>
          <w:sz w:val="28"/>
          <w:szCs w:val="28"/>
          <w:lang w:val="ru-RU"/>
        </w:rPr>
        <w:tab/>
      </w:r>
      <w:r w:rsidRPr="004257C6">
        <w:rPr>
          <w:sz w:val="28"/>
          <w:szCs w:val="28"/>
          <w:lang w:val="ru-RU"/>
        </w:rPr>
        <w:t>Л.Антонєнко</w:t>
      </w:r>
    </w:p>
    <w:p w14:paraId="330ECCC4" w14:textId="77777777" w:rsidR="00096D1A" w:rsidRPr="004257C6" w:rsidRDefault="00096D1A" w:rsidP="004257C6">
      <w:pPr>
        <w:rPr>
          <w:sz w:val="28"/>
          <w:szCs w:val="28"/>
          <w:lang w:val="ru-RU"/>
        </w:rPr>
      </w:pPr>
    </w:p>
    <w:sectPr w:rsidR="00096D1A" w:rsidRPr="004257C6" w:rsidSect="008B6E7C">
      <w:headerReference w:type="default" r:id="rId8"/>
      <w:footerReference w:type="default" r:id="rId9"/>
      <w:pgSz w:w="16838" w:h="11906" w:orient="landscape"/>
      <w:pgMar w:top="1417" w:right="850" w:bottom="85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261562" w14:textId="77777777" w:rsidR="000B2C0E" w:rsidRDefault="000B2C0E" w:rsidP="00254358">
      <w:r>
        <w:separator/>
      </w:r>
    </w:p>
  </w:endnote>
  <w:endnote w:type="continuationSeparator" w:id="0">
    <w:p w14:paraId="6388D1FB" w14:textId="77777777" w:rsidR="000B2C0E" w:rsidRDefault="000B2C0E" w:rsidP="00254358">
      <w:r>
        <w:continuationSeparator/>
      </w:r>
    </w:p>
  </w:endnote>
  <w:endnote w:type="continuationNotice" w:id="1">
    <w:p w14:paraId="261F35C3" w14:textId="77777777" w:rsidR="000B2C0E" w:rsidRDefault="000B2C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437F17" w14:textId="77777777" w:rsidR="000B2C0E" w:rsidRDefault="000B2C0E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32D3F6" w14:textId="77777777" w:rsidR="000B2C0E" w:rsidRDefault="000B2C0E" w:rsidP="00254358">
      <w:r>
        <w:separator/>
      </w:r>
    </w:p>
  </w:footnote>
  <w:footnote w:type="continuationSeparator" w:id="0">
    <w:p w14:paraId="37954213" w14:textId="77777777" w:rsidR="000B2C0E" w:rsidRDefault="000B2C0E" w:rsidP="00254358">
      <w:r>
        <w:continuationSeparator/>
      </w:r>
    </w:p>
  </w:footnote>
  <w:footnote w:type="continuationNotice" w:id="1">
    <w:p w14:paraId="7C626E30" w14:textId="77777777" w:rsidR="000B2C0E" w:rsidRDefault="000B2C0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6C1C77" w14:textId="77777777" w:rsidR="000B2C0E" w:rsidRDefault="000B2C0E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D1716"/>
    <w:multiLevelType w:val="multilevel"/>
    <w:tmpl w:val="A6907860"/>
    <w:lvl w:ilvl="0">
      <w:start w:val="2"/>
      <w:numFmt w:val="decimal"/>
      <w:lvlText w:val="%1."/>
      <w:lvlJc w:val="left"/>
      <w:pPr>
        <w:ind w:left="423" w:hanging="42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219F10E6"/>
    <w:multiLevelType w:val="multilevel"/>
    <w:tmpl w:val="081A50EA"/>
    <w:lvl w:ilvl="0">
      <w:start w:val="3"/>
      <w:numFmt w:val="decimal"/>
      <w:lvlText w:val="%1."/>
      <w:lvlJc w:val="left"/>
      <w:pPr>
        <w:ind w:left="423" w:hanging="42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2B85399B"/>
    <w:multiLevelType w:val="hybridMultilevel"/>
    <w:tmpl w:val="808E5D2C"/>
    <w:lvl w:ilvl="0" w:tplc="EE584C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B7275"/>
    <w:multiLevelType w:val="multilevel"/>
    <w:tmpl w:val="64AA3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DD2FA2"/>
    <w:multiLevelType w:val="multilevel"/>
    <w:tmpl w:val="31D03F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  <w:color w:val="auto"/>
      </w:rPr>
    </w:lvl>
  </w:abstractNum>
  <w:abstractNum w:abstractNumId="5" w15:restartNumberingAfterBreak="0">
    <w:nsid w:val="38EE540C"/>
    <w:multiLevelType w:val="multilevel"/>
    <w:tmpl w:val="34783C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43DB66DC"/>
    <w:multiLevelType w:val="multilevel"/>
    <w:tmpl w:val="C36CBE3E"/>
    <w:lvl w:ilvl="0">
      <w:start w:val="2"/>
      <w:numFmt w:val="decimal"/>
      <w:lvlText w:val="%1."/>
      <w:lvlJc w:val="left"/>
      <w:pPr>
        <w:ind w:left="423" w:hanging="42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4E9A2F76"/>
    <w:multiLevelType w:val="multilevel"/>
    <w:tmpl w:val="E0A47228"/>
    <w:lvl w:ilvl="0">
      <w:start w:val="2"/>
      <w:numFmt w:val="decimal"/>
      <w:lvlText w:val="%1і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і%2."/>
      <w:lvlJc w:val="left"/>
      <w:pPr>
        <w:ind w:left="1287" w:hanging="720"/>
      </w:pPr>
      <w:rPr>
        <w:rFonts w:hint="default"/>
        <w:color w:val="auto"/>
      </w:rPr>
    </w:lvl>
    <w:lvl w:ilvl="2">
      <w:start w:val="1"/>
      <w:numFmt w:val="decimal"/>
      <w:lvlText w:val="%1і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і%2.%3.%4."/>
      <w:lvlJc w:val="left"/>
      <w:pPr>
        <w:ind w:left="2781" w:hanging="1080"/>
      </w:pPr>
      <w:rPr>
        <w:rFonts w:hint="default"/>
        <w:color w:val="auto"/>
      </w:rPr>
    </w:lvl>
    <w:lvl w:ilvl="4">
      <w:start w:val="1"/>
      <w:numFmt w:val="decimal"/>
      <w:lvlText w:val="%1і%2.%3.%4.%5.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і%2.%3.%4.%5.%6."/>
      <w:lvlJc w:val="left"/>
      <w:pPr>
        <w:ind w:left="4275" w:hanging="1440"/>
      </w:pPr>
      <w:rPr>
        <w:rFonts w:hint="default"/>
        <w:color w:val="auto"/>
      </w:rPr>
    </w:lvl>
    <w:lvl w:ilvl="6">
      <w:start w:val="1"/>
      <w:numFmt w:val="decimal"/>
      <w:lvlText w:val="%1і%2.%3.%4.%5.%6.%7."/>
      <w:lvlJc w:val="left"/>
      <w:pPr>
        <w:ind w:left="5202" w:hanging="1800"/>
      </w:pPr>
      <w:rPr>
        <w:rFonts w:hint="default"/>
        <w:color w:val="auto"/>
      </w:rPr>
    </w:lvl>
    <w:lvl w:ilvl="7">
      <w:start w:val="1"/>
      <w:numFmt w:val="decimal"/>
      <w:lvlText w:val="%1і%2.%3.%4.%5.%6.%7.%8."/>
      <w:lvlJc w:val="left"/>
      <w:pPr>
        <w:ind w:left="5769" w:hanging="1800"/>
      </w:pPr>
      <w:rPr>
        <w:rFonts w:hint="default"/>
        <w:color w:val="auto"/>
      </w:rPr>
    </w:lvl>
    <w:lvl w:ilvl="8">
      <w:start w:val="1"/>
      <w:numFmt w:val="decimal"/>
      <w:lvlText w:val="%1і%2.%3.%4.%5.%6.%7.%8.%9."/>
      <w:lvlJc w:val="left"/>
      <w:pPr>
        <w:ind w:left="6696" w:hanging="2160"/>
      </w:pPr>
      <w:rPr>
        <w:rFonts w:hint="default"/>
        <w:color w:val="auto"/>
      </w:rPr>
    </w:lvl>
  </w:abstractNum>
  <w:abstractNum w:abstractNumId="8" w15:restartNumberingAfterBreak="0">
    <w:nsid w:val="56C930CD"/>
    <w:multiLevelType w:val="hybridMultilevel"/>
    <w:tmpl w:val="4754C6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5"/>
  </w:num>
  <w:num w:numId="5">
    <w:abstractNumId w:val="1"/>
  </w:num>
  <w:num w:numId="6">
    <w:abstractNumId w:val="6"/>
  </w:num>
  <w:num w:numId="7">
    <w:abstractNumId w:val="0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358"/>
    <w:rsid w:val="00004C11"/>
    <w:rsid w:val="0002606B"/>
    <w:rsid w:val="0004333F"/>
    <w:rsid w:val="000603BA"/>
    <w:rsid w:val="00075EEC"/>
    <w:rsid w:val="00083F17"/>
    <w:rsid w:val="00096349"/>
    <w:rsid w:val="00096D1A"/>
    <w:rsid w:val="000B2C0E"/>
    <w:rsid w:val="0010183E"/>
    <w:rsid w:val="0011209F"/>
    <w:rsid w:val="00117759"/>
    <w:rsid w:val="001257AC"/>
    <w:rsid w:val="001469F8"/>
    <w:rsid w:val="00152B7D"/>
    <w:rsid w:val="00165464"/>
    <w:rsid w:val="0017601D"/>
    <w:rsid w:val="00177123"/>
    <w:rsid w:val="00190265"/>
    <w:rsid w:val="001902AC"/>
    <w:rsid w:val="001946AA"/>
    <w:rsid w:val="001961FD"/>
    <w:rsid w:val="001D5E48"/>
    <w:rsid w:val="001E0B4C"/>
    <w:rsid w:val="001E2EC1"/>
    <w:rsid w:val="001F230F"/>
    <w:rsid w:val="00213015"/>
    <w:rsid w:val="00213235"/>
    <w:rsid w:val="00236434"/>
    <w:rsid w:val="0024677D"/>
    <w:rsid w:val="00253A65"/>
    <w:rsid w:val="00254358"/>
    <w:rsid w:val="002666B9"/>
    <w:rsid w:val="002A6E67"/>
    <w:rsid w:val="002B34ED"/>
    <w:rsid w:val="002E1687"/>
    <w:rsid w:val="002E2DA0"/>
    <w:rsid w:val="002F160B"/>
    <w:rsid w:val="002F3FF9"/>
    <w:rsid w:val="002F6FAB"/>
    <w:rsid w:val="003012A3"/>
    <w:rsid w:val="00301573"/>
    <w:rsid w:val="00302432"/>
    <w:rsid w:val="00322B2B"/>
    <w:rsid w:val="00323D08"/>
    <w:rsid w:val="00325136"/>
    <w:rsid w:val="003271C6"/>
    <w:rsid w:val="00342824"/>
    <w:rsid w:val="00350D8F"/>
    <w:rsid w:val="00356A4A"/>
    <w:rsid w:val="0036693A"/>
    <w:rsid w:val="003741BB"/>
    <w:rsid w:val="003A195A"/>
    <w:rsid w:val="003B07E7"/>
    <w:rsid w:val="003C074D"/>
    <w:rsid w:val="003F73C5"/>
    <w:rsid w:val="00412A76"/>
    <w:rsid w:val="00413AC4"/>
    <w:rsid w:val="004257C6"/>
    <w:rsid w:val="00427608"/>
    <w:rsid w:val="0043576A"/>
    <w:rsid w:val="004426AE"/>
    <w:rsid w:val="004479D1"/>
    <w:rsid w:val="004561EB"/>
    <w:rsid w:val="004C2B00"/>
    <w:rsid w:val="004D579D"/>
    <w:rsid w:val="004E63EF"/>
    <w:rsid w:val="004F2A60"/>
    <w:rsid w:val="004F7A57"/>
    <w:rsid w:val="00513F9B"/>
    <w:rsid w:val="00530410"/>
    <w:rsid w:val="00546198"/>
    <w:rsid w:val="005602E9"/>
    <w:rsid w:val="00584A14"/>
    <w:rsid w:val="005A14D4"/>
    <w:rsid w:val="005A1840"/>
    <w:rsid w:val="005F7173"/>
    <w:rsid w:val="0060645F"/>
    <w:rsid w:val="00616164"/>
    <w:rsid w:val="006403A0"/>
    <w:rsid w:val="00647F08"/>
    <w:rsid w:val="0065221B"/>
    <w:rsid w:val="00677425"/>
    <w:rsid w:val="00681F5B"/>
    <w:rsid w:val="00683E18"/>
    <w:rsid w:val="00691124"/>
    <w:rsid w:val="00695EB0"/>
    <w:rsid w:val="006E56EE"/>
    <w:rsid w:val="006F1E98"/>
    <w:rsid w:val="00766AF8"/>
    <w:rsid w:val="00795666"/>
    <w:rsid w:val="007A2E6B"/>
    <w:rsid w:val="007D2040"/>
    <w:rsid w:val="00824044"/>
    <w:rsid w:val="00832326"/>
    <w:rsid w:val="00836E80"/>
    <w:rsid w:val="008574AA"/>
    <w:rsid w:val="00873541"/>
    <w:rsid w:val="0088344C"/>
    <w:rsid w:val="008A2B6D"/>
    <w:rsid w:val="008B6E7C"/>
    <w:rsid w:val="008D3F27"/>
    <w:rsid w:val="00956BD0"/>
    <w:rsid w:val="00973D8F"/>
    <w:rsid w:val="00995625"/>
    <w:rsid w:val="009C15BB"/>
    <w:rsid w:val="009D497B"/>
    <w:rsid w:val="009E2A14"/>
    <w:rsid w:val="00A21483"/>
    <w:rsid w:val="00A22240"/>
    <w:rsid w:val="00A73A0A"/>
    <w:rsid w:val="00A800CE"/>
    <w:rsid w:val="00A94153"/>
    <w:rsid w:val="00A96310"/>
    <w:rsid w:val="00AA0225"/>
    <w:rsid w:val="00AA64E6"/>
    <w:rsid w:val="00AE26A2"/>
    <w:rsid w:val="00AF0C81"/>
    <w:rsid w:val="00AF0CC8"/>
    <w:rsid w:val="00AF3D95"/>
    <w:rsid w:val="00B078CA"/>
    <w:rsid w:val="00B117C4"/>
    <w:rsid w:val="00B254A5"/>
    <w:rsid w:val="00B92073"/>
    <w:rsid w:val="00B92467"/>
    <w:rsid w:val="00B9480F"/>
    <w:rsid w:val="00BC0CC2"/>
    <w:rsid w:val="00BC1B73"/>
    <w:rsid w:val="00BC268E"/>
    <w:rsid w:val="00BC79BC"/>
    <w:rsid w:val="00BD5572"/>
    <w:rsid w:val="00C103A8"/>
    <w:rsid w:val="00C64CD6"/>
    <w:rsid w:val="00C928EB"/>
    <w:rsid w:val="00CC2489"/>
    <w:rsid w:val="00CD3D86"/>
    <w:rsid w:val="00D131A8"/>
    <w:rsid w:val="00D4301F"/>
    <w:rsid w:val="00D60791"/>
    <w:rsid w:val="00D86DFD"/>
    <w:rsid w:val="00D93F6A"/>
    <w:rsid w:val="00DA64A7"/>
    <w:rsid w:val="00DD0904"/>
    <w:rsid w:val="00DD712B"/>
    <w:rsid w:val="00DE0824"/>
    <w:rsid w:val="00DF3DD6"/>
    <w:rsid w:val="00E16CD0"/>
    <w:rsid w:val="00E2553B"/>
    <w:rsid w:val="00E4332D"/>
    <w:rsid w:val="00E5180B"/>
    <w:rsid w:val="00E52E45"/>
    <w:rsid w:val="00E60C90"/>
    <w:rsid w:val="00E71CC4"/>
    <w:rsid w:val="00E923EA"/>
    <w:rsid w:val="00EE258D"/>
    <w:rsid w:val="00F119C7"/>
    <w:rsid w:val="00FB6B91"/>
    <w:rsid w:val="00FC1FDE"/>
    <w:rsid w:val="00FC29EF"/>
    <w:rsid w:val="00FD17FF"/>
    <w:rsid w:val="00FE09CE"/>
    <w:rsid w:val="00FE2E41"/>
    <w:rsid w:val="00FF60A1"/>
    <w:rsid w:val="00FF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C846B"/>
  <w15:docId w15:val="{1202F3D1-B5CF-4B1D-B0DE-0B5BCD819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5464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3">
    <w:name w:val="heading 3"/>
    <w:basedOn w:val="a"/>
    <w:link w:val="30"/>
    <w:uiPriority w:val="9"/>
    <w:qFormat/>
    <w:rsid w:val="002666B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358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254358"/>
    <w:rPr>
      <w:sz w:val="20"/>
      <w:szCs w:val="20"/>
    </w:rPr>
  </w:style>
  <w:style w:type="character" w:customStyle="1" w:styleId="a5">
    <w:name w:val="Текст виноски Знак"/>
    <w:basedOn w:val="a0"/>
    <w:link w:val="a4"/>
    <w:uiPriority w:val="99"/>
    <w:semiHidden/>
    <w:rsid w:val="00254358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254358"/>
    <w:rPr>
      <w:vertAlign w:val="superscript"/>
    </w:rPr>
  </w:style>
  <w:style w:type="character" w:styleId="a7">
    <w:name w:val="annotation reference"/>
    <w:basedOn w:val="a0"/>
    <w:uiPriority w:val="99"/>
    <w:semiHidden/>
    <w:unhideWhenUsed/>
    <w:rsid w:val="00956BD0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956BD0"/>
    <w:rPr>
      <w:sz w:val="20"/>
      <w:szCs w:val="20"/>
    </w:rPr>
  </w:style>
  <w:style w:type="character" w:customStyle="1" w:styleId="a9">
    <w:name w:val="Текст примітки Знак"/>
    <w:basedOn w:val="a0"/>
    <w:link w:val="a8"/>
    <w:uiPriority w:val="99"/>
    <w:semiHidden/>
    <w:rsid w:val="00956BD0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956BD0"/>
    <w:rPr>
      <w:b/>
      <w:bCs/>
    </w:rPr>
  </w:style>
  <w:style w:type="character" w:customStyle="1" w:styleId="ab">
    <w:name w:val="Тема примітки Знак"/>
    <w:basedOn w:val="a9"/>
    <w:link w:val="aa"/>
    <w:uiPriority w:val="99"/>
    <w:semiHidden/>
    <w:rsid w:val="00956BD0"/>
    <w:rPr>
      <w:b/>
      <w:bCs/>
      <w:sz w:val="20"/>
      <w:szCs w:val="20"/>
    </w:rPr>
  </w:style>
  <w:style w:type="paragraph" w:styleId="ac">
    <w:name w:val="Revision"/>
    <w:hidden/>
    <w:uiPriority w:val="99"/>
    <w:semiHidden/>
    <w:rsid w:val="00956BD0"/>
    <w:pPr>
      <w:spacing w:after="0" w:line="240" w:lineRule="auto"/>
    </w:pPr>
  </w:style>
  <w:style w:type="paragraph" w:styleId="ad">
    <w:name w:val="Balloon Text"/>
    <w:basedOn w:val="a"/>
    <w:link w:val="ae"/>
    <w:uiPriority w:val="99"/>
    <w:semiHidden/>
    <w:unhideWhenUsed/>
    <w:rsid w:val="00956BD0"/>
    <w:rPr>
      <w:rFonts w:ascii="Tahoma" w:hAnsi="Tahoma" w:cs="Tahoma"/>
      <w:sz w:val="16"/>
      <w:szCs w:val="16"/>
    </w:rPr>
  </w:style>
  <w:style w:type="character" w:customStyle="1" w:styleId="ae">
    <w:name w:val="Текст у виносці Знак"/>
    <w:basedOn w:val="a0"/>
    <w:link w:val="ad"/>
    <w:uiPriority w:val="99"/>
    <w:semiHidden/>
    <w:rsid w:val="00956BD0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semiHidden/>
    <w:unhideWhenUsed/>
    <w:rsid w:val="00F119C7"/>
    <w:rPr>
      <w:color w:val="0000FF"/>
      <w:u w:val="single"/>
    </w:rPr>
  </w:style>
  <w:style w:type="character" w:customStyle="1" w:styleId="apple-converted-space">
    <w:name w:val="apple-converted-space"/>
    <w:basedOn w:val="a0"/>
    <w:rsid w:val="00165464"/>
  </w:style>
  <w:style w:type="character" w:customStyle="1" w:styleId="30">
    <w:name w:val="Заголовок 3 Знак"/>
    <w:basedOn w:val="a0"/>
    <w:link w:val="3"/>
    <w:uiPriority w:val="9"/>
    <w:rsid w:val="002666B9"/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af0">
    <w:name w:val="header"/>
    <w:basedOn w:val="a"/>
    <w:link w:val="af1"/>
    <w:uiPriority w:val="99"/>
    <w:unhideWhenUsed/>
    <w:rsid w:val="000B2C0E"/>
    <w:pPr>
      <w:tabs>
        <w:tab w:val="center" w:pos="4819"/>
        <w:tab w:val="right" w:pos="9639"/>
      </w:tabs>
    </w:pPr>
  </w:style>
  <w:style w:type="character" w:customStyle="1" w:styleId="af1">
    <w:name w:val="Верхній колонтитул Знак"/>
    <w:basedOn w:val="a0"/>
    <w:link w:val="af0"/>
    <w:uiPriority w:val="99"/>
    <w:rsid w:val="000B2C0E"/>
    <w:rPr>
      <w:rFonts w:ascii="Times New Roman" w:hAnsi="Times New Roman" w:cs="Times New Roman"/>
      <w:sz w:val="24"/>
      <w:szCs w:val="24"/>
      <w:lang w:val="en-US"/>
    </w:rPr>
  </w:style>
  <w:style w:type="paragraph" w:styleId="af2">
    <w:name w:val="footer"/>
    <w:basedOn w:val="a"/>
    <w:link w:val="af3"/>
    <w:uiPriority w:val="99"/>
    <w:unhideWhenUsed/>
    <w:rsid w:val="000B2C0E"/>
    <w:pPr>
      <w:tabs>
        <w:tab w:val="center" w:pos="4819"/>
        <w:tab w:val="right" w:pos="9639"/>
      </w:tabs>
    </w:pPr>
  </w:style>
  <w:style w:type="character" w:customStyle="1" w:styleId="af3">
    <w:name w:val="Нижній колонтитул Знак"/>
    <w:basedOn w:val="a0"/>
    <w:link w:val="af2"/>
    <w:uiPriority w:val="99"/>
    <w:rsid w:val="000B2C0E"/>
    <w:rPr>
      <w:rFonts w:ascii="Times New Roman" w:hAnsi="Times New Roman" w:cs="Times New Roman"/>
      <w:sz w:val="24"/>
      <w:szCs w:val="24"/>
      <w:lang w:val="en-US"/>
    </w:rPr>
  </w:style>
  <w:style w:type="table" w:styleId="af4">
    <w:name w:val="Table Grid"/>
    <w:basedOn w:val="a1"/>
    <w:uiPriority w:val="59"/>
    <w:rsid w:val="008B6E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rmal (Web)"/>
    <w:basedOn w:val="a"/>
    <w:unhideWhenUsed/>
    <w:rsid w:val="004D579D"/>
    <w:pPr>
      <w:spacing w:before="100" w:beforeAutospacing="1" w:after="100" w:afterAutospacing="1"/>
    </w:pPr>
    <w:rPr>
      <w:rFonts w:eastAsia="Times New Roman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9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C2D61D-6D67-42FE-8388-B3679F3FB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21</Pages>
  <Words>28677</Words>
  <Characters>16346</Characters>
  <Application>Microsoft Office Word</Application>
  <DocSecurity>0</DocSecurity>
  <Lines>136</Lines>
  <Paragraphs>89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Asters</Company>
  <LinksUpToDate>false</LinksUpToDate>
  <CharactersWithSpaces>44934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MaslovaI</dc:creator>
  <cp:lastModifiedBy>Chumachenko Alla</cp:lastModifiedBy>
  <cp:revision>3</cp:revision>
  <cp:lastPrinted>2018-11-01T12:31:00Z</cp:lastPrinted>
  <dcterms:created xsi:type="dcterms:W3CDTF">2018-11-01T12:30:00Z</dcterms:created>
  <dcterms:modified xsi:type="dcterms:W3CDTF">2018-11-01T12:54:00Z</dcterms:modified>
</cp:coreProperties>
</file>