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67" w:rsidRPr="00057191" w:rsidRDefault="00956B67" w:rsidP="000C6624">
      <w:pPr>
        <w:keepNext/>
        <w:keepLines/>
        <w:widowControl w:val="0"/>
        <w:suppressAutoHyphens/>
        <w:ind w:left="4200" w:right="-57" w:hanging="48"/>
        <w:rPr>
          <w:rFonts w:eastAsia="Times New Roman"/>
          <w:b/>
          <w:bCs/>
          <w:lang w:eastAsia="zh-CN"/>
        </w:rPr>
      </w:pPr>
      <w:r w:rsidRPr="00057191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768133A5" wp14:editId="55A72725">
            <wp:simplePos x="0" y="0"/>
            <wp:positionH relativeFrom="margin">
              <wp:posOffset>2846619</wp:posOffset>
            </wp:positionH>
            <wp:positionV relativeFrom="paragraph">
              <wp:posOffset>14708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6B67" w:rsidRDefault="00956B67" w:rsidP="000C6624">
      <w:pPr>
        <w:rPr>
          <w:rFonts w:ascii="Calibri" w:eastAsia="Calibri" w:hAnsi="Calibri"/>
        </w:rPr>
      </w:pPr>
    </w:p>
    <w:p w:rsidR="00956B67" w:rsidRDefault="00956B67" w:rsidP="000C6624">
      <w:pPr>
        <w:rPr>
          <w:rFonts w:ascii="Calibri" w:eastAsia="Calibri" w:hAnsi="Calibri"/>
        </w:rPr>
      </w:pPr>
    </w:p>
    <w:p w:rsidR="00956B67" w:rsidRPr="00057191" w:rsidRDefault="00956B67" w:rsidP="000C6624">
      <w:pPr>
        <w:rPr>
          <w:rFonts w:ascii="Calibri" w:eastAsia="Calibri" w:hAnsi="Calibri"/>
        </w:rPr>
      </w:pPr>
    </w:p>
    <w:p w:rsidR="00956B67" w:rsidRPr="00057191" w:rsidRDefault="00956B67" w:rsidP="000C6624">
      <w:pPr>
        <w:ind w:right="113" w:firstLine="720"/>
        <w:jc w:val="center"/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</w:pPr>
      <w:r w:rsidRPr="00057191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>КИ</w:t>
      </w:r>
      <w:r w:rsidRPr="00057191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057191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057191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57191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057191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057191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057191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57191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956B67" w:rsidRPr="00057191" w:rsidRDefault="00956B67" w:rsidP="000C6624">
      <w:pPr>
        <w:tabs>
          <w:tab w:val="center" w:pos="5858"/>
          <w:tab w:val="left" w:pos="8760"/>
        </w:tabs>
        <w:ind w:right="113" w:firstLine="720"/>
        <w:jc w:val="center"/>
        <w:rPr>
          <w:rFonts w:eastAsia="Times New Roman"/>
          <w:b/>
          <w:w w:val="90"/>
          <w:sz w:val="28"/>
          <w:szCs w:val="28"/>
          <w:lang w:eastAsia="ru-RU"/>
        </w:rPr>
      </w:pPr>
      <w:r w:rsidRPr="00057191">
        <w:rPr>
          <w:rFonts w:eastAsia="Times New Roman"/>
          <w:b/>
          <w:spacing w:val="18"/>
          <w:w w:val="90"/>
          <w:sz w:val="28"/>
          <w:szCs w:val="28"/>
          <w:lang w:eastAsia="ru-RU"/>
        </w:rPr>
        <w:t>VIІІ</w:t>
      </w:r>
      <w:r w:rsidRPr="00057191">
        <w:rPr>
          <w:rFonts w:eastAsia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956B67" w:rsidRPr="00057191" w:rsidRDefault="00956B67" w:rsidP="000C6624">
      <w:pPr>
        <w:pBdr>
          <w:top w:val="thickThinSmallGap" w:sz="24" w:space="2" w:color="auto"/>
        </w:pBdr>
        <w:ind w:right="113" w:firstLine="720"/>
        <w:jc w:val="center"/>
        <w:outlineLvl w:val="0"/>
        <w:rPr>
          <w:rFonts w:eastAsia="Times New Roman"/>
          <w:b/>
          <w:bCs/>
          <w:w w:val="101"/>
          <w:sz w:val="28"/>
          <w:szCs w:val="28"/>
          <w:lang w:eastAsia="ru-RU"/>
        </w:rPr>
      </w:pPr>
      <w:r w:rsidRPr="00057191">
        <w:rPr>
          <w:rFonts w:eastAsia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956B67" w:rsidRPr="00057191" w:rsidRDefault="00956B67" w:rsidP="000C6624">
      <w:pPr>
        <w:pBdr>
          <w:top w:val="thinThickSmallGap" w:sz="24" w:space="1" w:color="auto"/>
        </w:pBdr>
        <w:ind w:right="113"/>
        <w:jc w:val="center"/>
        <w:outlineLvl w:val="0"/>
        <w:rPr>
          <w:rFonts w:eastAsia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057191">
          <w:rPr>
            <w:rFonts w:eastAsia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057191">
        <w:rPr>
          <w:rFonts w:eastAsia="Times New Roman"/>
          <w:bCs/>
          <w:i/>
          <w:w w:val="101"/>
          <w:sz w:val="20"/>
          <w:szCs w:val="28"/>
          <w:lang w:eastAsia="ru-RU"/>
        </w:rPr>
        <w:t>. Київ, вул. Хрещатик, 36, каб.</w:t>
      </w:r>
      <w:r>
        <w:rPr>
          <w:rFonts w:eastAsia="Times New Roman"/>
          <w:bCs/>
          <w:i/>
          <w:w w:val="101"/>
          <w:sz w:val="20"/>
          <w:szCs w:val="28"/>
          <w:lang w:eastAsia="ru-RU"/>
        </w:rPr>
        <w:t xml:space="preserve"> 1015                    </w:t>
      </w:r>
      <w:r w:rsidRPr="00057191">
        <w:rPr>
          <w:rFonts w:eastAsia="Times New Roman"/>
          <w:bCs/>
          <w:i/>
          <w:w w:val="101"/>
          <w:sz w:val="20"/>
          <w:szCs w:val="28"/>
          <w:lang w:eastAsia="ru-RU"/>
        </w:rPr>
        <w:t xml:space="preserve">   тел.:(044)202-72-24,</w:t>
      </w:r>
      <w:r w:rsidRPr="00057191"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057191">
        <w:rPr>
          <w:rFonts w:eastAsia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956B67" w:rsidRDefault="00956B67" w:rsidP="000C6624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956B67" w:rsidRDefault="00956B67" w:rsidP="000C6624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956B67" w:rsidRDefault="00956B67" w:rsidP="000C6624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color w:val="FF0000"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Протокол №45/121</w:t>
      </w:r>
    </w:p>
    <w:p w:rsidR="00956B67" w:rsidRDefault="00956B67" w:rsidP="000C6624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rFonts w:eastAsia="Times New Roman"/>
          <w:b/>
          <w:bCs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956B67" w:rsidRDefault="00956B67" w:rsidP="000C6624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956B67" w:rsidRDefault="00956B67" w:rsidP="000C6624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від 16.10.2018</w:t>
      </w:r>
    </w:p>
    <w:p w:rsidR="00956B67" w:rsidRDefault="00956B67" w:rsidP="000C6624">
      <w:pPr>
        <w:widowControl w:val="0"/>
        <w:tabs>
          <w:tab w:val="left" w:pos="900"/>
          <w:tab w:val="left" w:pos="1260"/>
        </w:tabs>
        <w:ind w:right="-1"/>
        <w:jc w:val="both"/>
        <w:rPr>
          <w:rFonts w:eastAsia="Times New Roman"/>
          <w:bCs/>
          <w:w w:val="101"/>
          <w:sz w:val="28"/>
          <w:szCs w:val="28"/>
          <w:lang w:eastAsia="ru-RU"/>
        </w:rPr>
      </w:pPr>
    </w:p>
    <w:p w:rsidR="00956B67" w:rsidRDefault="00956B67" w:rsidP="000C6624">
      <w:pPr>
        <w:widowControl w:val="0"/>
        <w:ind w:left="2835" w:right="114" w:hanging="2835"/>
        <w:jc w:val="both"/>
        <w:rPr>
          <w:rFonts w:eastAsia="Times New Roman"/>
          <w:b/>
          <w:bCs/>
          <w:color w:val="FF0000"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>
        <w:rPr>
          <w:rFonts w:eastAsia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10-й </w:t>
      </w:r>
      <w:r>
        <w:rPr>
          <w:rFonts w:eastAsia="Times New Roman"/>
          <w:w w:val="101"/>
          <w:sz w:val="28"/>
          <w:szCs w:val="28"/>
          <w:lang w:eastAsia="ru-RU"/>
        </w:rPr>
        <w:t>поверх, зал засідань 1017, початок о 10-00.</w:t>
      </w:r>
    </w:p>
    <w:p w:rsidR="00956B67" w:rsidRDefault="00956B67" w:rsidP="000C6624">
      <w:pPr>
        <w:widowControl w:val="0"/>
        <w:tabs>
          <w:tab w:val="left" w:pos="709"/>
          <w:tab w:val="left" w:pos="900"/>
        </w:tabs>
        <w:ind w:right="98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956B67" w:rsidRDefault="00956B67" w:rsidP="000C6624">
      <w:pPr>
        <w:widowControl w:val="0"/>
        <w:ind w:right="-1"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b/>
          <w:w w:val="101"/>
          <w:sz w:val="28"/>
          <w:szCs w:val="28"/>
          <w:lang w:eastAsia="ru-RU"/>
        </w:rPr>
        <w:t>Склад комісії:</w:t>
      </w:r>
      <w:r>
        <w:rPr>
          <w:rFonts w:eastAsia="Times New Roman"/>
          <w:w w:val="101"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w w:val="101"/>
          <w:sz w:val="28"/>
          <w:szCs w:val="28"/>
          <w:lang w:eastAsia="ru-RU"/>
        </w:rPr>
        <w:t>11</w:t>
      </w:r>
      <w:r>
        <w:rPr>
          <w:rFonts w:eastAsia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956B67" w:rsidRDefault="00956B67" w:rsidP="000C6624">
      <w:pPr>
        <w:widowControl w:val="0"/>
        <w:tabs>
          <w:tab w:val="left" w:pos="709"/>
          <w:tab w:val="left" w:pos="900"/>
        </w:tabs>
        <w:ind w:right="-1"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956B67" w:rsidRDefault="00956B67" w:rsidP="000C6624">
      <w:pPr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Присутні: 11</w:t>
      </w:r>
      <w:r>
        <w:rPr>
          <w:rFonts w:eastAsia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50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521"/>
      </w:tblGrid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521" w:type="dxa"/>
            <w:hideMark/>
          </w:tcPr>
          <w:p w:rsidR="00956B67" w:rsidRDefault="00956B67" w:rsidP="000C6624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голова постійної комісії;</w:t>
            </w:r>
          </w:p>
        </w:tc>
      </w:tr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521" w:type="dxa"/>
            <w:hideMark/>
          </w:tcPr>
          <w:p w:rsidR="00956B67" w:rsidRDefault="00956B67" w:rsidP="000C6624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521" w:type="dxa"/>
            <w:hideMark/>
          </w:tcPr>
          <w:p w:rsidR="00956B67" w:rsidRDefault="00956B67" w:rsidP="000C6624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521" w:type="dxa"/>
            <w:hideMark/>
          </w:tcPr>
          <w:p w:rsidR="00956B67" w:rsidRDefault="00956B67" w:rsidP="000C6624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521" w:type="dxa"/>
            <w:hideMark/>
          </w:tcPr>
          <w:p w:rsidR="00956B67" w:rsidRDefault="00956B67" w:rsidP="000C6624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956B67" w:rsidTr="00815CC4">
        <w:tc>
          <w:tcPr>
            <w:tcW w:w="9503" w:type="dxa"/>
            <w:gridSpan w:val="2"/>
          </w:tcPr>
          <w:p w:rsidR="00956B67" w:rsidRDefault="00956B67" w:rsidP="000C6624">
            <w:pPr>
              <w:ind w:right="-1"/>
              <w:contextualSpacing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  <w:p w:rsidR="00956B67" w:rsidRDefault="00956B67" w:rsidP="000C6624">
            <w:pPr>
              <w:ind w:right="-1"/>
              <w:contextualSpacing/>
              <w:jc w:val="both"/>
              <w:rPr>
                <w:rFonts w:eastAsia="Times New Roman"/>
                <w:b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956B67" w:rsidTr="00815CC4">
        <w:trPr>
          <w:trHeight w:val="130"/>
        </w:trPr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521" w:type="dxa"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521" w:type="dxa"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Буділов М.М.</w:t>
            </w:r>
          </w:p>
        </w:tc>
        <w:tc>
          <w:tcPr>
            <w:tcW w:w="6521" w:type="dxa"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521" w:type="dxa"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521" w:type="dxa"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  <w:tr w:rsidR="00956B67" w:rsidTr="00815CC4">
        <w:tc>
          <w:tcPr>
            <w:tcW w:w="2982" w:type="dxa"/>
            <w:hideMark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521" w:type="dxa"/>
          </w:tcPr>
          <w:p w:rsidR="00956B67" w:rsidRDefault="00956B67" w:rsidP="000C6624">
            <w:pPr>
              <w:ind w:right="-1"/>
              <w:jc w:val="both"/>
              <w:rPr>
                <w:rFonts w:eastAsia="Times New Roman"/>
                <w:bCs/>
                <w:w w:val="101"/>
                <w:sz w:val="28"/>
                <w:szCs w:val="28"/>
              </w:rPr>
            </w:pPr>
          </w:p>
        </w:tc>
      </w:tr>
    </w:tbl>
    <w:p w:rsidR="00956B67" w:rsidRDefault="00956B67" w:rsidP="000C6624">
      <w:pPr>
        <w:tabs>
          <w:tab w:val="left" w:pos="1470"/>
        </w:tabs>
        <w:ind w:right="-1"/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956B67" w:rsidRDefault="00956B67" w:rsidP="000C6624">
      <w:pPr>
        <w:tabs>
          <w:tab w:val="left" w:pos="1470"/>
        </w:tabs>
        <w:jc w:val="both"/>
        <w:rPr>
          <w:rFonts w:eastAsia="Times New Roman"/>
          <w:b/>
          <w:bCs/>
          <w:w w:val="101"/>
          <w:sz w:val="28"/>
          <w:szCs w:val="28"/>
          <w:lang w:eastAsia="ru-RU"/>
        </w:rPr>
      </w:pPr>
    </w:p>
    <w:p w:rsidR="00956B67" w:rsidRDefault="00956B67" w:rsidP="000C6624">
      <w:pPr>
        <w:tabs>
          <w:tab w:val="left" w:pos="0"/>
          <w:tab w:val="left" w:pos="1470"/>
        </w:tabs>
        <w:jc w:val="both"/>
        <w:rPr>
          <w:rFonts w:eastAsia="Times New Roman"/>
          <w:bCs/>
          <w:w w:val="101"/>
          <w:sz w:val="28"/>
          <w:szCs w:val="28"/>
          <w:lang w:eastAsia="ru-RU"/>
        </w:rPr>
      </w:pPr>
      <w:r>
        <w:rPr>
          <w:rFonts w:eastAsia="Times New Roman"/>
          <w:b/>
          <w:bCs/>
          <w:w w:val="101"/>
          <w:sz w:val="28"/>
          <w:szCs w:val="28"/>
          <w:lang w:eastAsia="ru-RU"/>
        </w:rPr>
        <w:t>Запрошені</w:t>
      </w:r>
      <w:r>
        <w:rPr>
          <w:rFonts w:eastAsia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9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  <w:gridCol w:w="567"/>
      </w:tblGrid>
      <w:tr w:rsidR="00956B67" w:rsidTr="00D8400E">
        <w:trPr>
          <w:gridAfter w:val="1"/>
          <w:wAfter w:w="567" w:type="dxa"/>
          <w:trHeight w:val="556"/>
        </w:trPr>
        <w:tc>
          <w:tcPr>
            <w:tcW w:w="3261" w:type="dxa"/>
            <w:hideMark/>
          </w:tcPr>
          <w:p w:rsidR="00956B67" w:rsidRDefault="00956B67" w:rsidP="000C662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>
              <w:rPr>
                <w:rFonts w:eastAsia="Times New Roman"/>
                <w:w w:val="101"/>
                <w:sz w:val="28"/>
                <w:szCs w:val="28"/>
              </w:rPr>
              <w:t>Шмуляр О.В.</w:t>
            </w:r>
          </w:p>
        </w:tc>
        <w:tc>
          <w:tcPr>
            <w:tcW w:w="6095" w:type="dxa"/>
            <w:hideMark/>
          </w:tcPr>
          <w:p w:rsidR="00956B67" w:rsidRDefault="00956B67" w:rsidP="000C662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bCs/>
                <w:w w:val="101"/>
                <w:sz w:val="28"/>
                <w:szCs w:val="28"/>
              </w:rPr>
              <w:t xml:space="preserve">перший заступник директора </w:t>
            </w:r>
            <w:r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56B67" w:rsidTr="00D8400E">
        <w:trPr>
          <w:gridAfter w:val="1"/>
          <w:wAfter w:w="567" w:type="dxa"/>
          <w:trHeight w:val="1079"/>
        </w:trPr>
        <w:tc>
          <w:tcPr>
            <w:tcW w:w="3261" w:type="dxa"/>
            <w:hideMark/>
          </w:tcPr>
          <w:p w:rsidR="00956B67" w:rsidRDefault="00D8400E" w:rsidP="000C662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8257D6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Шмуляр О.В.</w:t>
            </w:r>
          </w:p>
        </w:tc>
        <w:tc>
          <w:tcPr>
            <w:tcW w:w="6095" w:type="dxa"/>
            <w:hideMark/>
          </w:tcPr>
          <w:p w:rsidR="00956B67" w:rsidRDefault="00D8400E" w:rsidP="000C662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8257D6">
              <w:rPr>
                <w:rFonts w:eastAsia="Times New Roman"/>
                <w:bCs/>
                <w:w w:val="101"/>
                <w:sz w:val="28"/>
                <w:szCs w:val="28"/>
              </w:rPr>
              <w:t xml:space="preserve">перший заступник директора </w:t>
            </w:r>
            <w:r w:rsidRPr="008257D6">
              <w:rPr>
                <w:rFonts w:eastAsia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56B67" w:rsidTr="00D8400E">
        <w:trPr>
          <w:gridAfter w:val="1"/>
          <w:wAfter w:w="567" w:type="dxa"/>
          <w:trHeight w:val="563"/>
        </w:trPr>
        <w:tc>
          <w:tcPr>
            <w:tcW w:w="3261" w:type="dxa"/>
            <w:hideMark/>
          </w:tcPr>
          <w:p w:rsidR="00956B67" w:rsidRDefault="00956B67" w:rsidP="000C662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>
              <w:rPr>
                <w:rFonts w:eastAsia="Times New Roman"/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095" w:type="dxa"/>
            <w:hideMark/>
          </w:tcPr>
          <w:p w:rsidR="00956B67" w:rsidRDefault="00956B67" w:rsidP="000C662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sz w:val="28"/>
                <w:szCs w:val="28"/>
              </w:rPr>
              <w:t>заступник  начальника КП "Київжитлоспецексплуатація";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D8400E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D8400E">
              <w:rPr>
                <w:rFonts w:eastAsia="Times New Roman"/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</w:rPr>
              <w:t>в.о. начальника відділу майна</w:t>
            </w:r>
            <w:r w:rsidRPr="00D8400E">
              <w:rPr>
                <w:rFonts w:eastAsiaTheme="majorEastAsia"/>
                <w:w w:val="101"/>
                <w:sz w:val="28"/>
                <w:szCs w:val="28"/>
              </w:rPr>
              <w:t xml:space="preserve"> відділу з питань</w:t>
            </w:r>
            <w:r w:rsidRPr="00D8400E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</w:t>
            </w:r>
            <w:r w:rsidRPr="00D8400E">
              <w:rPr>
                <w:rFonts w:eastAsia="Times New Roman"/>
                <w:w w:val="101"/>
                <w:sz w:val="28"/>
                <w:szCs w:val="28"/>
              </w:rPr>
              <w:t>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Науменко О.В.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</w:rPr>
              <w:t xml:space="preserve">в.о. начальника відділу </w:t>
            </w:r>
            <w:r w:rsidRPr="00D8400E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D8400E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Гоглюватий І.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</w:rPr>
              <w:t xml:space="preserve">представник відділу </w:t>
            </w:r>
            <w:r w:rsidRPr="00D8400E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D8400E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D8400E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095" w:type="dxa"/>
            <w:hideMark/>
          </w:tcPr>
          <w:p w:rsidR="00956B67" w:rsidRPr="00D8400E" w:rsidRDefault="00D8400E" w:rsidP="000C662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eastAsia="Times New Roman"/>
                <w:w w:val="101"/>
                <w:sz w:val="28"/>
                <w:szCs w:val="28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</w:rPr>
              <w:t>начальник</w:t>
            </w:r>
            <w:r w:rsidR="00956B67" w:rsidRPr="00D8400E">
              <w:rPr>
                <w:rFonts w:eastAsia="Times New Roman"/>
                <w:w w:val="101"/>
                <w:sz w:val="28"/>
                <w:szCs w:val="28"/>
              </w:rPr>
              <w:t xml:space="preserve"> </w:t>
            </w:r>
            <w:r w:rsidR="00956B67" w:rsidRPr="00D8400E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="00956B67" w:rsidRPr="00D8400E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400E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D8400E">
              <w:rPr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Трегубенко Н.І.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400E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D8400E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400E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8400E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D8400E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095" w:type="dxa"/>
            <w:hideMark/>
          </w:tcPr>
          <w:p w:rsidR="00956B67" w:rsidRPr="00D8400E" w:rsidRDefault="00D8400E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Theme="majorEastAsia"/>
                <w:w w:val="101"/>
                <w:sz w:val="28"/>
                <w:szCs w:val="28"/>
              </w:rPr>
              <w:t>начальник</w:t>
            </w:r>
            <w:r w:rsidR="00956B67" w:rsidRPr="00D8400E">
              <w:rPr>
                <w:rFonts w:eastAsiaTheme="majorEastAsia"/>
                <w:w w:val="101"/>
                <w:sz w:val="28"/>
                <w:szCs w:val="28"/>
              </w:rPr>
              <w:t xml:space="preserve"> відділу </w:t>
            </w:r>
            <w:r w:rsidR="00956B67" w:rsidRPr="00D8400E">
              <w:rPr>
                <w:rFonts w:eastAsia="Times New Roman"/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Голуб І.Д.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</w:rPr>
              <w:t xml:space="preserve">в.о. начальника відділу </w:t>
            </w:r>
            <w:r w:rsidRPr="00D8400E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D8400E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Зленко А.С.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</w:rPr>
              <w:t xml:space="preserve">головний спеціаліст відділу </w:t>
            </w:r>
            <w:r w:rsidRPr="00D8400E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D8400E">
              <w:rPr>
                <w:rFonts w:eastAsia="Times New Roman"/>
                <w:bCs/>
                <w:sz w:val="28"/>
                <w:szCs w:val="28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754187" w:rsidRPr="00D8400E" w:rsidTr="00D8400E">
        <w:trPr>
          <w:gridAfter w:val="1"/>
          <w:wAfter w:w="567" w:type="dxa"/>
        </w:trPr>
        <w:tc>
          <w:tcPr>
            <w:tcW w:w="3261" w:type="dxa"/>
          </w:tcPr>
          <w:p w:rsidR="00754187" w:rsidRPr="00D8400E" w:rsidRDefault="0075418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Сиротюк Ю.М.</w:t>
            </w:r>
          </w:p>
        </w:tc>
        <w:tc>
          <w:tcPr>
            <w:tcW w:w="6095" w:type="dxa"/>
          </w:tcPr>
          <w:p w:rsidR="00754187" w:rsidRPr="00D8400E" w:rsidRDefault="00754187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>
              <w:rPr>
                <w:rFonts w:eastAsia="Times New Roman"/>
                <w:w w:val="101"/>
                <w:sz w:val="28"/>
                <w:szCs w:val="28"/>
              </w:rPr>
              <w:t>депутат Київради;</w:t>
            </w:r>
          </w:p>
        </w:tc>
      </w:tr>
      <w:tr w:rsidR="00754187" w:rsidRPr="00D8400E" w:rsidTr="00D8400E">
        <w:trPr>
          <w:gridAfter w:val="1"/>
          <w:wAfter w:w="567" w:type="dxa"/>
        </w:trPr>
        <w:tc>
          <w:tcPr>
            <w:tcW w:w="3261" w:type="dxa"/>
          </w:tcPr>
          <w:p w:rsidR="00754187" w:rsidRPr="00D8400E" w:rsidRDefault="0075418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Шульга Н.І.</w:t>
            </w:r>
          </w:p>
        </w:tc>
        <w:tc>
          <w:tcPr>
            <w:tcW w:w="6095" w:type="dxa"/>
          </w:tcPr>
          <w:p w:rsidR="00754187" w:rsidRPr="00D8400E" w:rsidRDefault="00754187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>
              <w:rPr>
                <w:rFonts w:eastAsia="Times New Roman"/>
                <w:w w:val="101"/>
                <w:sz w:val="28"/>
                <w:szCs w:val="28"/>
              </w:rPr>
              <w:t>депутат Київради;</w:t>
            </w:r>
          </w:p>
        </w:tc>
      </w:tr>
      <w:tr w:rsidR="00754187" w:rsidRPr="00D8400E" w:rsidTr="00D8400E">
        <w:trPr>
          <w:gridAfter w:val="1"/>
          <w:wAfter w:w="567" w:type="dxa"/>
        </w:trPr>
        <w:tc>
          <w:tcPr>
            <w:tcW w:w="3261" w:type="dxa"/>
          </w:tcPr>
          <w:p w:rsidR="00754187" w:rsidRPr="00D8400E" w:rsidRDefault="0075418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Бродський О.Я.</w:t>
            </w:r>
          </w:p>
        </w:tc>
        <w:tc>
          <w:tcPr>
            <w:tcW w:w="6095" w:type="dxa"/>
          </w:tcPr>
          <w:p w:rsidR="00754187" w:rsidRPr="00D8400E" w:rsidRDefault="00754187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>
              <w:rPr>
                <w:rFonts w:eastAsia="Times New Roman"/>
                <w:w w:val="101"/>
                <w:sz w:val="28"/>
                <w:szCs w:val="28"/>
              </w:rPr>
              <w:t>депутат Київради;</w:t>
            </w:r>
          </w:p>
        </w:tc>
      </w:tr>
      <w:tr w:rsidR="00EE6D44" w:rsidRPr="00D8400E" w:rsidTr="00D8400E">
        <w:trPr>
          <w:gridAfter w:val="1"/>
          <w:wAfter w:w="567" w:type="dxa"/>
        </w:trPr>
        <w:tc>
          <w:tcPr>
            <w:tcW w:w="3261" w:type="dxa"/>
          </w:tcPr>
          <w:p w:rsidR="00EE6D44" w:rsidRDefault="00EE6D44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Оленич П.С.</w:t>
            </w:r>
          </w:p>
        </w:tc>
        <w:tc>
          <w:tcPr>
            <w:tcW w:w="6095" w:type="dxa"/>
          </w:tcPr>
          <w:p w:rsidR="00EE6D44" w:rsidRDefault="00EE6D44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w w:val="101"/>
                <w:sz w:val="28"/>
                <w:szCs w:val="28"/>
              </w:rPr>
            </w:pPr>
            <w:r>
              <w:rPr>
                <w:rFonts w:eastAsia="Times New Roman"/>
                <w:w w:val="101"/>
                <w:sz w:val="28"/>
                <w:szCs w:val="28"/>
              </w:rPr>
              <w:t xml:space="preserve">директор Департаменту земельних ресурсів </w:t>
            </w:r>
            <w:r w:rsidRPr="00D8400E">
              <w:rPr>
                <w:rFonts w:eastAsia="Times New Roman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D8400E" w:rsidRPr="00D8400E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D8400E" w:rsidRDefault="00956B6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D8400E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Пономаренко О.А.</w:t>
            </w:r>
          </w:p>
        </w:tc>
        <w:tc>
          <w:tcPr>
            <w:tcW w:w="6095" w:type="dxa"/>
            <w:hideMark/>
          </w:tcPr>
          <w:p w:rsidR="00956B67" w:rsidRPr="00D8400E" w:rsidRDefault="00956B67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D8400E">
              <w:rPr>
                <w:rFonts w:eastAsia="Times New Roman"/>
                <w:sz w:val="28"/>
                <w:szCs w:val="28"/>
              </w:rPr>
              <w:t>керівник групи орендних відносин Централізованої бухгалтерії Управління освіти Оболонської районної у місті Києві державної адміністрації;</w:t>
            </w:r>
          </w:p>
        </w:tc>
      </w:tr>
      <w:tr w:rsidR="00A24C76" w:rsidRPr="00A24C76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A24C76" w:rsidRDefault="00A24C76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A24C76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Тур Ю.Л.</w:t>
            </w:r>
          </w:p>
        </w:tc>
        <w:tc>
          <w:tcPr>
            <w:tcW w:w="6095" w:type="dxa"/>
            <w:hideMark/>
          </w:tcPr>
          <w:p w:rsidR="00956B67" w:rsidRPr="00A24C76" w:rsidRDefault="00A24C76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A24C76">
              <w:rPr>
                <w:rFonts w:eastAsia="Times New Roman"/>
                <w:sz w:val="28"/>
                <w:szCs w:val="28"/>
              </w:rPr>
              <w:t>в.о. генерального директора КП "Київське інвестиційне агентство";</w:t>
            </w:r>
          </w:p>
        </w:tc>
      </w:tr>
      <w:tr w:rsidR="00A24C76" w:rsidRPr="00A24C76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A24C76" w:rsidRDefault="00A24C76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A24C76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Світличний О.П.</w:t>
            </w:r>
          </w:p>
        </w:tc>
        <w:tc>
          <w:tcPr>
            <w:tcW w:w="6095" w:type="dxa"/>
            <w:hideMark/>
          </w:tcPr>
          <w:p w:rsidR="00956B67" w:rsidRPr="00A24C76" w:rsidRDefault="00A24C76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A24C76">
              <w:rPr>
                <w:sz w:val="28"/>
                <w:szCs w:val="28"/>
                <w:shd w:val="clear" w:color="auto" w:fill="FFFFFF"/>
              </w:rPr>
              <w:t>заступник директора Департаменту – начальник управління з питань інвестиційної та зовнішньоекономічної політики</w:t>
            </w:r>
            <w:r w:rsidRPr="00A24C7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8400E">
              <w:rPr>
                <w:rFonts w:eastAsia="Calibri"/>
                <w:sz w:val="28"/>
                <w:szCs w:val="28"/>
                <w:lang w:eastAsia="en-US"/>
              </w:rPr>
              <w:t xml:space="preserve">Департаменту економіки та інвестицій </w:t>
            </w:r>
            <w:r w:rsidRPr="00D8400E">
              <w:rPr>
                <w:rFonts w:eastAsia="Times New Roman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A24C76" w:rsidRPr="00A24C76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A24C76" w:rsidRDefault="00A24C76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A24C76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Рожко Ю.П.</w:t>
            </w:r>
          </w:p>
        </w:tc>
        <w:tc>
          <w:tcPr>
            <w:tcW w:w="6095" w:type="dxa"/>
            <w:hideMark/>
          </w:tcPr>
          <w:p w:rsidR="00956B67" w:rsidRPr="00A24C76" w:rsidRDefault="00A24C76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A24C76">
              <w:rPr>
                <w:rFonts w:eastAsia="Times New Roman"/>
                <w:sz w:val="28"/>
                <w:szCs w:val="28"/>
              </w:rPr>
              <w:t xml:space="preserve">начальник відділу роботи з судовими справами та правоохоронними органами юридичного управління Департаменту будівництва та житлового забезпечення </w:t>
            </w:r>
            <w:r w:rsidRPr="00D8400E">
              <w:rPr>
                <w:rFonts w:eastAsia="Times New Roman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EE6D44" w:rsidRPr="00EE6D44" w:rsidTr="00D8400E">
        <w:trPr>
          <w:gridAfter w:val="1"/>
          <w:wAfter w:w="567" w:type="dxa"/>
        </w:trPr>
        <w:tc>
          <w:tcPr>
            <w:tcW w:w="3261" w:type="dxa"/>
            <w:hideMark/>
          </w:tcPr>
          <w:p w:rsidR="00956B67" w:rsidRPr="00EE6D44" w:rsidRDefault="00EE6D44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</w:pPr>
            <w:r w:rsidRPr="00EE6D44">
              <w:rPr>
                <w:rFonts w:eastAsia="Times New Roman"/>
                <w:w w:val="101"/>
                <w:sz w:val="28"/>
                <w:szCs w:val="28"/>
                <w:shd w:val="clear" w:color="auto" w:fill="FFFFFF"/>
              </w:rPr>
              <w:t>Мандрич В.П.</w:t>
            </w:r>
          </w:p>
        </w:tc>
        <w:tc>
          <w:tcPr>
            <w:tcW w:w="6095" w:type="dxa"/>
            <w:hideMark/>
          </w:tcPr>
          <w:p w:rsidR="00956B67" w:rsidRPr="00EE6D44" w:rsidRDefault="00EE6D44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E6D44">
              <w:rPr>
                <w:rFonts w:eastAsia="Times New Roman"/>
                <w:sz w:val="28"/>
                <w:szCs w:val="28"/>
              </w:rPr>
              <w:t>директор КП "Світоч";</w:t>
            </w:r>
          </w:p>
        </w:tc>
      </w:tr>
      <w:tr w:rsidR="00BF280D" w:rsidRPr="00BF280D" w:rsidTr="00D8400E">
        <w:tc>
          <w:tcPr>
            <w:tcW w:w="3261" w:type="dxa"/>
          </w:tcPr>
          <w:p w:rsidR="00D8400E" w:rsidRPr="00BF280D" w:rsidRDefault="00BF280D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BF280D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Камишніков Ю.В.</w:t>
            </w:r>
          </w:p>
        </w:tc>
        <w:tc>
          <w:tcPr>
            <w:tcW w:w="6662" w:type="dxa"/>
            <w:gridSpan w:val="2"/>
          </w:tcPr>
          <w:p w:rsidR="00D8400E" w:rsidRPr="00BF280D" w:rsidRDefault="00BF280D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BF280D">
              <w:rPr>
                <w:rFonts w:eastAsia="Times New Roman"/>
                <w:sz w:val="28"/>
                <w:szCs w:val="28"/>
              </w:rPr>
              <w:t>представник ГО "Шевченківський Рух";</w:t>
            </w:r>
          </w:p>
        </w:tc>
      </w:tr>
      <w:tr w:rsidR="00EE6D44" w:rsidRPr="00EE6D44" w:rsidTr="00D8400E">
        <w:tc>
          <w:tcPr>
            <w:tcW w:w="3261" w:type="dxa"/>
          </w:tcPr>
          <w:p w:rsidR="00D8400E" w:rsidRPr="00EE6D44" w:rsidRDefault="00EE6D44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E6D44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Радченко А.А.</w:t>
            </w:r>
          </w:p>
        </w:tc>
        <w:tc>
          <w:tcPr>
            <w:tcW w:w="6662" w:type="dxa"/>
            <w:gridSpan w:val="2"/>
          </w:tcPr>
          <w:p w:rsidR="00D8400E" w:rsidRPr="00EE6D44" w:rsidRDefault="00EE6D44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E6D44">
              <w:rPr>
                <w:rFonts w:eastAsia="Times New Roman"/>
                <w:sz w:val="28"/>
                <w:szCs w:val="28"/>
              </w:rPr>
              <w:t>керівник ГО СК "Рукбо";</w:t>
            </w:r>
          </w:p>
        </w:tc>
      </w:tr>
      <w:tr w:rsidR="00EE6D44" w:rsidRPr="00EE6D44" w:rsidTr="00D8400E">
        <w:tc>
          <w:tcPr>
            <w:tcW w:w="3261" w:type="dxa"/>
          </w:tcPr>
          <w:p w:rsidR="00D8400E" w:rsidRPr="00EE6D44" w:rsidRDefault="00EE6D44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E6D44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Палій С.Ю.</w:t>
            </w:r>
          </w:p>
        </w:tc>
        <w:tc>
          <w:tcPr>
            <w:tcW w:w="6662" w:type="dxa"/>
            <w:gridSpan w:val="2"/>
          </w:tcPr>
          <w:p w:rsidR="00D8400E" w:rsidRPr="00EE6D44" w:rsidRDefault="00EE6D44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E6D44">
              <w:rPr>
                <w:rFonts w:eastAsia="Times New Roman"/>
                <w:sz w:val="28"/>
                <w:szCs w:val="28"/>
              </w:rPr>
              <w:t>представник ТОВ "Сервіс-Технобуд";</w:t>
            </w:r>
          </w:p>
        </w:tc>
      </w:tr>
      <w:tr w:rsidR="00EE6D44" w:rsidRPr="00EE6D44" w:rsidTr="00D8400E">
        <w:tc>
          <w:tcPr>
            <w:tcW w:w="3261" w:type="dxa"/>
          </w:tcPr>
          <w:p w:rsidR="00D8400E" w:rsidRPr="00EE6D44" w:rsidRDefault="00EE6D44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E6D44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Підгорна Н.П.</w:t>
            </w:r>
          </w:p>
        </w:tc>
        <w:tc>
          <w:tcPr>
            <w:tcW w:w="6662" w:type="dxa"/>
            <w:gridSpan w:val="2"/>
          </w:tcPr>
          <w:p w:rsidR="00D8400E" w:rsidRPr="00EE6D44" w:rsidRDefault="00EE6D44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EE6D44">
              <w:rPr>
                <w:rFonts w:eastAsia="Times New Roman"/>
                <w:sz w:val="28"/>
                <w:szCs w:val="28"/>
              </w:rPr>
              <w:t>представник ТОВ "ДБК-Партнер";</w:t>
            </w:r>
          </w:p>
        </w:tc>
      </w:tr>
      <w:tr w:rsidR="00FC2603" w:rsidRPr="00FC2603" w:rsidTr="00D8400E">
        <w:tc>
          <w:tcPr>
            <w:tcW w:w="3261" w:type="dxa"/>
          </w:tcPr>
          <w:p w:rsidR="00D8400E" w:rsidRPr="00FC2603" w:rsidRDefault="00FC2603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C260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Булатна С.Д.</w:t>
            </w:r>
          </w:p>
        </w:tc>
        <w:tc>
          <w:tcPr>
            <w:tcW w:w="6662" w:type="dxa"/>
            <w:gridSpan w:val="2"/>
          </w:tcPr>
          <w:p w:rsidR="00D8400E" w:rsidRPr="00FC2603" w:rsidRDefault="00FC2603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FC2603">
              <w:rPr>
                <w:rFonts w:eastAsia="Times New Roman"/>
                <w:sz w:val="28"/>
                <w:szCs w:val="28"/>
              </w:rPr>
              <w:t>представник ЖБК "Лепсе-2" та "Індикатор-5"</w:t>
            </w:r>
            <w:r w:rsidR="00D8400E" w:rsidRPr="00FC2603">
              <w:rPr>
                <w:rFonts w:eastAsia="Times New Roman"/>
                <w:sz w:val="28"/>
                <w:szCs w:val="28"/>
              </w:rPr>
              <w:t>;</w:t>
            </w:r>
          </w:p>
        </w:tc>
      </w:tr>
      <w:tr w:rsidR="00FC2603" w:rsidRPr="00FC2603" w:rsidTr="00D8400E">
        <w:tc>
          <w:tcPr>
            <w:tcW w:w="3261" w:type="dxa"/>
          </w:tcPr>
          <w:p w:rsidR="00D8400E" w:rsidRPr="00FC2603" w:rsidRDefault="00FC2603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C260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Борщевич О.М.</w:t>
            </w:r>
          </w:p>
        </w:tc>
        <w:tc>
          <w:tcPr>
            <w:tcW w:w="6662" w:type="dxa"/>
            <w:gridSpan w:val="2"/>
          </w:tcPr>
          <w:p w:rsidR="00D8400E" w:rsidRPr="00FC2603" w:rsidRDefault="00FC2603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FC2603">
              <w:rPr>
                <w:rFonts w:eastAsia="Times New Roman"/>
                <w:sz w:val="28"/>
                <w:szCs w:val="28"/>
              </w:rPr>
              <w:t>директор з розвитку ІП "1+1 Продакшн"</w:t>
            </w:r>
            <w:r w:rsidR="00D8400E" w:rsidRPr="00FC2603">
              <w:rPr>
                <w:rFonts w:eastAsia="Times New Roman"/>
                <w:sz w:val="28"/>
                <w:szCs w:val="28"/>
              </w:rPr>
              <w:t>;</w:t>
            </w:r>
          </w:p>
        </w:tc>
      </w:tr>
      <w:tr w:rsidR="00FC2603" w:rsidRPr="00FC2603" w:rsidTr="00D8400E">
        <w:tc>
          <w:tcPr>
            <w:tcW w:w="3261" w:type="dxa"/>
          </w:tcPr>
          <w:p w:rsidR="00D8400E" w:rsidRPr="00FC2603" w:rsidRDefault="00FC2603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C260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Бакуменко О.Д.</w:t>
            </w:r>
          </w:p>
        </w:tc>
        <w:tc>
          <w:tcPr>
            <w:tcW w:w="6662" w:type="dxa"/>
            <w:gridSpan w:val="2"/>
          </w:tcPr>
          <w:p w:rsidR="00D8400E" w:rsidRPr="00FC2603" w:rsidRDefault="00FC2603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FC2603">
              <w:rPr>
                <w:rFonts w:eastAsia="Times New Roman"/>
                <w:sz w:val="28"/>
                <w:szCs w:val="28"/>
              </w:rPr>
              <w:t>голова правління Українського фонду культури ім. Бориса Олійника;</w:t>
            </w:r>
          </w:p>
        </w:tc>
      </w:tr>
      <w:tr w:rsidR="00FC2603" w:rsidRPr="00FC2603" w:rsidTr="00D8400E">
        <w:tc>
          <w:tcPr>
            <w:tcW w:w="3261" w:type="dxa"/>
          </w:tcPr>
          <w:p w:rsidR="00D8400E" w:rsidRPr="00FC2603" w:rsidRDefault="00FC2603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C260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Мельник В.В.</w:t>
            </w:r>
          </w:p>
        </w:tc>
        <w:tc>
          <w:tcPr>
            <w:tcW w:w="6662" w:type="dxa"/>
            <w:gridSpan w:val="2"/>
          </w:tcPr>
          <w:p w:rsidR="00D8400E" w:rsidRPr="00FC2603" w:rsidRDefault="00FC2603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FC2603">
              <w:rPr>
                <w:rFonts w:eastAsia="Times New Roman"/>
                <w:sz w:val="28"/>
                <w:szCs w:val="28"/>
              </w:rPr>
              <w:t>заступник директора КП "Спортивний комплекс";</w:t>
            </w:r>
          </w:p>
        </w:tc>
      </w:tr>
      <w:tr w:rsidR="00FC2603" w:rsidRPr="00FC2603" w:rsidTr="00D8400E">
        <w:tc>
          <w:tcPr>
            <w:tcW w:w="3261" w:type="dxa"/>
          </w:tcPr>
          <w:p w:rsidR="00D8400E" w:rsidRPr="00FC2603" w:rsidRDefault="00FC2603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C260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Радзвіл К.С.</w:t>
            </w:r>
          </w:p>
        </w:tc>
        <w:tc>
          <w:tcPr>
            <w:tcW w:w="6662" w:type="dxa"/>
            <w:gridSpan w:val="2"/>
          </w:tcPr>
          <w:p w:rsidR="00D8400E" w:rsidRPr="00FC2603" w:rsidRDefault="00FC2603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FC2603">
              <w:rPr>
                <w:rFonts w:eastAsia="Times New Roman"/>
                <w:sz w:val="28"/>
                <w:szCs w:val="28"/>
              </w:rPr>
              <w:t>заступник директора СКП "Київтелесервіс"</w:t>
            </w:r>
            <w:r w:rsidR="00D8400E" w:rsidRPr="00FC2603">
              <w:rPr>
                <w:rFonts w:eastAsia="Times New Roman"/>
                <w:sz w:val="28"/>
                <w:szCs w:val="28"/>
              </w:rPr>
              <w:t>;</w:t>
            </w:r>
          </w:p>
        </w:tc>
      </w:tr>
      <w:tr w:rsidR="00FC2603" w:rsidRPr="00FC2603" w:rsidTr="00D8400E">
        <w:tc>
          <w:tcPr>
            <w:tcW w:w="3261" w:type="dxa"/>
          </w:tcPr>
          <w:p w:rsidR="00D8400E" w:rsidRPr="00FC2603" w:rsidRDefault="00FC2603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C260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Лєзін М.О.</w:t>
            </w:r>
          </w:p>
        </w:tc>
        <w:tc>
          <w:tcPr>
            <w:tcW w:w="6662" w:type="dxa"/>
            <w:gridSpan w:val="2"/>
          </w:tcPr>
          <w:p w:rsidR="00D8400E" w:rsidRPr="00FC2603" w:rsidRDefault="00FC2603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FC2603">
              <w:rPr>
                <w:rFonts w:eastAsia="Times New Roman"/>
                <w:sz w:val="28"/>
                <w:szCs w:val="28"/>
              </w:rPr>
              <w:t>начальник інженерного відділу ПрАТ "ХК "Київміськбуд";</w:t>
            </w:r>
          </w:p>
        </w:tc>
      </w:tr>
      <w:tr w:rsidR="00FC2603" w:rsidRPr="00FC2603" w:rsidTr="00D8400E">
        <w:tc>
          <w:tcPr>
            <w:tcW w:w="3261" w:type="dxa"/>
          </w:tcPr>
          <w:p w:rsidR="00D8400E" w:rsidRPr="00FC2603" w:rsidRDefault="00FC2603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C2603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Кравченко В.І.</w:t>
            </w:r>
          </w:p>
        </w:tc>
        <w:tc>
          <w:tcPr>
            <w:tcW w:w="6662" w:type="dxa"/>
            <w:gridSpan w:val="2"/>
          </w:tcPr>
          <w:p w:rsidR="00D8400E" w:rsidRPr="00FC2603" w:rsidRDefault="00FC2603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FC2603">
              <w:rPr>
                <w:rFonts w:eastAsia="Times New Roman"/>
                <w:sz w:val="28"/>
                <w:szCs w:val="28"/>
              </w:rPr>
              <w:t>заступник ТОВ "СП "Фасад";</w:t>
            </w:r>
          </w:p>
        </w:tc>
      </w:tr>
      <w:tr w:rsidR="00DE354B" w:rsidRPr="00DE354B" w:rsidTr="00D8400E">
        <w:tc>
          <w:tcPr>
            <w:tcW w:w="3261" w:type="dxa"/>
          </w:tcPr>
          <w:p w:rsidR="00D8400E" w:rsidRPr="00DE354B" w:rsidRDefault="00DE354B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E354B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Беньковська О.</w:t>
            </w:r>
          </w:p>
        </w:tc>
        <w:tc>
          <w:tcPr>
            <w:tcW w:w="6662" w:type="dxa"/>
            <w:gridSpan w:val="2"/>
          </w:tcPr>
          <w:p w:rsidR="00D8400E" w:rsidRPr="00DE354B" w:rsidRDefault="00DE354B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DE354B">
              <w:rPr>
                <w:rFonts w:eastAsia="Times New Roman"/>
                <w:sz w:val="28"/>
                <w:szCs w:val="28"/>
              </w:rPr>
              <w:t>заступник голови ГО "Спортивний клуб з художньої гімнастики "Престиж Спорт";</w:t>
            </w:r>
          </w:p>
        </w:tc>
      </w:tr>
      <w:tr w:rsidR="00DE354B" w:rsidRPr="00DE354B" w:rsidTr="00D8400E">
        <w:tc>
          <w:tcPr>
            <w:tcW w:w="3261" w:type="dxa"/>
          </w:tcPr>
          <w:p w:rsidR="00D8400E" w:rsidRPr="00DE354B" w:rsidRDefault="00DE354B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E354B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Андріанова Н.</w:t>
            </w:r>
          </w:p>
        </w:tc>
        <w:tc>
          <w:tcPr>
            <w:tcW w:w="6662" w:type="dxa"/>
            <w:gridSpan w:val="2"/>
          </w:tcPr>
          <w:p w:rsidR="00D8400E" w:rsidRPr="00DE354B" w:rsidRDefault="00DE354B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DE354B">
              <w:rPr>
                <w:rFonts w:eastAsia="Times New Roman"/>
                <w:sz w:val="28"/>
                <w:szCs w:val="28"/>
              </w:rPr>
              <w:t>голова ГО "Спортивний клуб з художньої гімнастики "Престиж Спорт"</w:t>
            </w:r>
            <w:r w:rsidR="00D8400E" w:rsidRPr="00DE354B">
              <w:rPr>
                <w:rFonts w:eastAsia="Times New Roman"/>
                <w:sz w:val="28"/>
                <w:szCs w:val="28"/>
              </w:rPr>
              <w:t>;</w:t>
            </w:r>
          </w:p>
        </w:tc>
      </w:tr>
      <w:tr w:rsidR="00DE354B" w:rsidRPr="00DE354B" w:rsidTr="00D8400E">
        <w:tc>
          <w:tcPr>
            <w:tcW w:w="3261" w:type="dxa"/>
          </w:tcPr>
          <w:p w:rsidR="00D8400E" w:rsidRPr="00DE354B" w:rsidRDefault="00DE354B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E354B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lastRenderedPageBreak/>
              <w:t>Секела Р.М.</w:t>
            </w:r>
          </w:p>
        </w:tc>
        <w:tc>
          <w:tcPr>
            <w:tcW w:w="6662" w:type="dxa"/>
            <w:gridSpan w:val="2"/>
          </w:tcPr>
          <w:p w:rsidR="00D8400E" w:rsidRPr="00DE354B" w:rsidRDefault="00DE354B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DE354B">
              <w:rPr>
                <w:rFonts w:eastAsia="Times New Roman"/>
                <w:sz w:val="28"/>
                <w:szCs w:val="28"/>
              </w:rPr>
              <w:t>заступник голови правління ГО "Стіна Народної Пам'яті";</w:t>
            </w:r>
          </w:p>
        </w:tc>
      </w:tr>
      <w:tr w:rsidR="00DE354B" w:rsidRPr="00DE354B" w:rsidTr="00D8400E">
        <w:tc>
          <w:tcPr>
            <w:tcW w:w="3261" w:type="dxa"/>
          </w:tcPr>
          <w:p w:rsidR="00D8400E" w:rsidRPr="00DE354B" w:rsidRDefault="00DE354B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E354B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Товчко Д.М.</w:t>
            </w:r>
          </w:p>
        </w:tc>
        <w:tc>
          <w:tcPr>
            <w:tcW w:w="6662" w:type="dxa"/>
            <w:gridSpan w:val="2"/>
          </w:tcPr>
          <w:p w:rsidR="00D8400E" w:rsidRPr="00DE354B" w:rsidRDefault="00DE354B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DE354B">
              <w:rPr>
                <w:rFonts w:eastAsia="Times New Roman"/>
                <w:sz w:val="28"/>
                <w:szCs w:val="28"/>
              </w:rPr>
              <w:t>заступник головного лікаря з економічних питань Київської міської клінічної лікарні № 12.</w:t>
            </w:r>
          </w:p>
        </w:tc>
      </w:tr>
      <w:tr w:rsidR="00A24C76" w:rsidRPr="00D8400E" w:rsidTr="00D8400E">
        <w:tc>
          <w:tcPr>
            <w:tcW w:w="3261" w:type="dxa"/>
          </w:tcPr>
          <w:p w:rsidR="00D8400E" w:rsidRPr="00D8400E" w:rsidRDefault="00A24C76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A24C76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Дядюк О.В.</w:t>
            </w:r>
          </w:p>
        </w:tc>
        <w:tc>
          <w:tcPr>
            <w:tcW w:w="6662" w:type="dxa"/>
            <w:gridSpan w:val="2"/>
          </w:tcPr>
          <w:p w:rsidR="00D8400E" w:rsidRPr="00D8400E" w:rsidRDefault="00A24C76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A24C76">
              <w:rPr>
                <w:rFonts w:eastAsia="Times New Roman"/>
                <w:sz w:val="28"/>
                <w:szCs w:val="28"/>
              </w:rPr>
              <w:t>голова ГО "Кияни об'єднуємось";</w:t>
            </w:r>
          </w:p>
        </w:tc>
      </w:tr>
      <w:tr w:rsidR="00A24C76" w:rsidRPr="00D8400E" w:rsidTr="00D8400E">
        <w:tc>
          <w:tcPr>
            <w:tcW w:w="3261" w:type="dxa"/>
          </w:tcPr>
          <w:p w:rsidR="00D8400E" w:rsidRPr="00D8400E" w:rsidRDefault="00754187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A24C76"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Гінько І.</w:t>
            </w:r>
          </w:p>
        </w:tc>
        <w:tc>
          <w:tcPr>
            <w:tcW w:w="6662" w:type="dxa"/>
            <w:gridSpan w:val="2"/>
          </w:tcPr>
          <w:p w:rsidR="00D8400E" w:rsidRPr="00D8400E" w:rsidRDefault="00D8400E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 w:rsidRPr="00D8400E">
              <w:rPr>
                <w:rFonts w:eastAsia="Times New Roman"/>
                <w:sz w:val="28"/>
                <w:szCs w:val="28"/>
              </w:rPr>
              <w:t xml:space="preserve">журналіст </w:t>
            </w:r>
            <w:r w:rsidR="00754187" w:rsidRPr="00A24C76">
              <w:rPr>
                <w:rFonts w:eastAsia="Times New Roman"/>
                <w:sz w:val="28"/>
                <w:szCs w:val="28"/>
              </w:rPr>
              <w:t>телеканалу "Інтер";</w:t>
            </w:r>
          </w:p>
        </w:tc>
      </w:tr>
      <w:tr w:rsidR="00A24C76" w:rsidRPr="00D8400E" w:rsidTr="00D8400E">
        <w:tc>
          <w:tcPr>
            <w:tcW w:w="3261" w:type="dxa"/>
          </w:tcPr>
          <w:p w:rsidR="00A24C76" w:rsidRDefault="00A24C76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Чайка Н.О.</w:t>
            </w:r>
          </w:p>
        </w:tc>
        <w:tc>
          <w:tcPr>
            <w:tcW w:w="6662" w:type="dxa"/>
            <w:gridSpan w:val="2"/>
          </w:tcPr>
          <w:p w:rsidR="00A24C76" w:rsidRDefault="00A24C76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ФОП;</w:t>
            </w:r>
          </w:p>
        </w:tc>
      </w:tr>
      <w:tr w:rsidR="00A24C76" w:rsidRPr="00D8400E" w:rsidTr="00D8400E">
        <w:tc>
          <w:tcPr>
            <w:tcW w:w="3261" w:type="dxa"/>
          </w:tcPr>
          <w:p w:rsidR="00A24C76" w:rsidRDefault="00A24C76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Холодна Л.С.</w:t>
            </w:r>
          </w:p>
        </w:tc>
        <w:tc>
          <w:tcPr>
            <w:tcW w:w="6662" w:type="dxa"/>
            <w:gridSpan w:val="2"/>
          </w:tcPr>
          <w:p w:rsidR="00A24C76" w:rsidRPr="00D8400E" w:rsidRDefault="00A24C76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громадянин;</w:t>
            </w:r>
          </w:p>
        </w:tc>
      </w:tr>
      <w:tr w:rsidR="00A24C76" w:rsidRPr="00D8400E" w:rsidTr="00D8400E">
        <w:tc>
          <w:tcPr>
            <w:tcW w:w="3261" w:type="dxa"/>
          </w:tcPr>
          <w:p w:rsidR="00A24C76" w:rsidRPr="00A24C76" w:rsidRDefault="00A24C76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Пацьора А.М.</w:t>
            </w:r>
          </w:p>
        </w:tc>
        <w:tc>
          <w:tcPr>
            <w:tcW w:w="6662" w:type="dxa"/>
            <w:gridSpan w:val="2"/>
          </w:tcPr>
          <w:p w:rsidR="00A24C76" w:rsidRPr="00D8400E" w:rsidRDefault="00A24C76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громадянин;</w:t>
            </w:r>
          </w:p>
        </w:tc>
      </w:tr>
      <w:tr w:rsidR="00D8400E" w:rsidRPr="00D8400E" w:rsidTr="00D8400E">
        <w:tc>
          <w:tcPr>
            <w:tcW w:w="3261" w:type="dxa"/>
          </w:tcPr>
          <w:p w:rsidR="00D8400E" w:rsidRPr="00D8400E" w:rsidRDefault="00A24C76" w:rsidP="000C662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Times New Roman"/>
                <w:w w:val="101"/>
                <w:sz w:val="28"/>
                <w:szCs w:val="28"/>
                <w:shd w:val="clear" w:color="auto" w:fill="FFFFFF"/>
                <w:lang w:eastAsia="en-US"/>
              </w:rPr>
              <w:t>Григорчук Ю.</w:t>
            </w:r>
          </w:p>
        </w:tc>
        <w:tc>
          <w:tcPr>
            <w:tcW w:w="6662" w:type="dxa"/>
            <w:gridSpan w:val="2"/>
          </w:tcPr>
          <w:p w:rsidR="00D8400E" w:rsidRPr="00D8400E" w:rsidRDefault="00A24C76" w:rsidP="000C662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громадянин</w:t>
            </w:r>
            <w:r w:rsidR="00D8400E" w:rsidRPr="00D8400E">
              <w:rPr>
                <w:rFonts w:eastAsia="Times New Roman"/>
                <w:sz w:val="28"/>
                <w:szCs w:val="28"/>
              </w:rPr>
              <w:t>.</w:t>
            </w:r>
          </w:p>
        </w:tc>
      </w:tr>
    </w:tbl>
    <w:p w:rsidR="00D8400E" w:rsidRPr="00D8400E" w:rsidRDefault="00D8400E" w:rsidP="000C6624">
      <w:pPr>
        <w:widowControl w:val="0"/>
        <w:shd w:val="clear" w:color="auto" w:fill="FFFFFF"/>
        <w:autoSpaceDE w:val="0"/>
        <w:jc w:val="center"/>
        <w:rPr>
          <w:rFonts w:eastAsia="Times New Roman"/>
          <w:b/>
          <w:color w:val="FF0000"/>
          <w:w w:val="101"/>
          <w:sz w:val="28"/>
          <w:szCs w:val="28"/>
          <w:lang w:eastAsia="ru-RU"/>
        </w:rPr>
      </w:pPr>
    </w:p>
    <w:p w:rsidR="00956B67" w:rsidRPr="00D8400E" w:rsidRDefault="00956B67" w:rsidP="000C6624">
      <w:pPr>
        <w:widowControl w:val="0"/>
        <w:shd w:val="clear" w:color="auto" w:fill="FFFFFF"/>
        <w:autoSpaceDE w:val="0"/>
        <w:jc w:val="center"/>
        <w:rPr>
          <w:rFonts w:eastAsia="Times New Roman"/>
          <w:b/>
          <w:color w:val="FF0000"/>
          <w:w w:val="101"/>
          <w:sz w:val="28"/>
          <w:szCs w:val="28"/>
          <w:lang w:eastAsia="ru-RU"/>
        </w:rPr>
      </w:pPr>
    </w:p>
    <w:p w:rsidR="00956B67" w:rsidRPr="00D8400E" w:rsidRDefault="00956B67" w:rsidP="000C6624">
      <w:pPr>
        <w:widowControl w:val="0"/>
        <w:shd w:val="clear" w:color="auto" w:fill="FFFFFF"/>
        <w:autoSpaceDE w:val="0"/>
        <w:jc w:val="center"/>
        <w:rPr>
          <w:rFonts w:eastAsia="Times New Roman"/>
          <w:b/>
          <w:color w:val="FF0000"/>
          <w:w w:val="101"/>
          <w:sz w:val="28"/>
          <w:szCs w:val="28"/>
          <w:lang w:eastAsia="ru-RU"/>
        </w:rPr>
      </w:pPr>
    </w:p>
    <w:p w:rsidR="00956B67" w:rsidRPr="00BF280D" w:rsidRDefault="00956B67" w:rsidP="000C662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BF280D">
        <w:rPr>
          <w:b/>
          <w:bCs/>
          <w:sz w:val="28"/>
          <w:szCs w:val="28"/>
        </w:rPr>
        <w:t>ПОРЯДОК ДЕННИЙ</w:t>
      </w:r>
    </w:p>
    <w:p w:rsidR="00815CC4" w:rsidRDefault="00815CC4" w:rsidP="000C6624"/>
    <w:p w:rsidR="0072581E" w:rsidRPr="00502745" w:rsidRDefault="0072581E" w:rsidP="0072581E">
      <w:pPr>
        <w:widowControl w:val="0"/>
        <w:shd w:val="clear" w:color="auto" w:fill="FFFFFF"/>
        <w:autoSpaceDE w:val="0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502745">
        <w:rPr>
          <w:rFonts w:eastAsia="Times New Roman"/>
          <w:w w:val="101"/>
          <w:sz w:val="28"/>
          <w:szCs w:val="28"/>
          <w:lang w:eastAsia="ru-RU"/>
        </w:rPr>
        <w:t xml:space="preserve">1.СЛУХАЛИ: </w:t>
      </w:r>
      <w:r>
        <w:rPr>
          <w:rFonts w:eastAsia="Times New Roman"/>
          <w:w w:val="101"/>
          <w:sz w:val="28"/>
          <w:szCs w:val="28"/>
          <w:lang w:eastAsia="ru-RU"/>
        </w:rPr>
        <w:t xml:space="preserve">Л.Антонєнка </w:t>
      </w:r>
      <w:r w:rsidRPr="00502745">
        <w:rPr>
          <w:rFonts w:eastAsia="Times New Roman"/>
          <w:w w:val="101"/>
          <w:sz w:val="28"/>
          <w:szCs w:val="28"/>
          <w:lang w:eastAsia="ru-RU"/>
        </w:rPr>
        <w:t>щодо наповнення та затвердження порядку денного.</w:t>
      </w:r>
    </w:p>
    <w:p w:rsidR="0072581E" w:rsidRPr="00502745" w:rsidRDefault="0072581E" w:rsidP="0072581E">
      <w:pPr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B72712" w:rsidRDefault="0072581E" w:rsidP="00474BAD">
      <w:pPr>
        <w:pStyle w:val="a4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</w:rPr>
        <w:t xml:space="preserve">2. </w:t>
      </w:r>
      <w:r w:rsidRPr="0072581E">
        <w:rPr>
          <w:bCs/>
          <w:sz w:val="28"/>
          <w:szCs w:val="28"/>
        </w:rPr>
        <w:t xml:space="preserve">СЛУХАЛИ: </w:t>
      </w:r>
      <w:r w:rsidR="009812B8">
        <w:rPr>
          <w:bCs/>
          <w:sz w:val="28"/>
          <w:szCs w:val="28"/>
        </w:rPr>
        <w:t>Д.Калініченка</w:t>
      </w:r>
      <w:r w:rsidR="00B72712">
        <w:rPr>
          <w:bCs/>
          <w:sz w:val="28"/>
          <w:szCs w:val="28"/>
        </w:rPr>
        <w:t xml:space="preserve"> про </w:t>
      </w:r>
      <w:r w:rsidR="00474BAD">
        <w:rPr>
          <w:bCs/>
          <w:sz w:val="28"/>
          <w:szCs w:val="28"/>
          <w:lang w:val="ru-RU"/>
        </w:rPr>
        <w:t>включення до порядку денного</w:t>
      </w:r>
      <w:r w:rsidR="00B72712">
        <w:rPr>
          <w:bCs/>
          <w:sz w:val="28"/>
          <w:szCs w:val="28"/>
          <w:lang w:val="ru-RU"/>
        </w:rPr>
        <w:t>:</w:t>
      </w:r>
    </w:p>
    <w:p w:rsidR="00474BAD" w:rsidRPr="00815CC4" w:rsidRDefault="00B72712" w:rsidP="00474BAD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-</w:t>
      </w:r>
      <w:r w:rsidR="00474BAD" w:rsidRPr="00815CC4">
        <w:rPr>
          <w:bCs/>
          <w:sz w:val="28"/>
          <w:szCs w:val="28"/>
          <w:lang w:val="ru-RU"/>
        </w:rPr>
        <w:t xml:space="preserve"> звернення Департаменту комунальної власності м. Києва щодо питання "Продовження" - Орган державної влади Деснянська РДА, Лісовий проспект, 39, корпус: Літера А (Вх. № від 22.10.2018) (Вих. № 062/05/11-8701 від 24.07.2018)</w:t>
      </w:r>
      <w:r w:rsidR="00D05D8D">
        <w:rPr>
          <w:bCs/>
          <w:sz w:val="28"/>
          <w:szCs w:val="28"/>
          <w:lang w:val="ru-RU"/>
        </w:rPr>
        <w:t>.</w:t>
      </w:r>
      <w:r w:rsidR="00474BAD" w:rsidRPr="00815CC4">
        <w:rPr>
          <w:bCs/>
          <w:sz w:val="28"/>
          <w:szCs w:val="28"/>
          <w:lang w:val="ru-RU"/>
        </w:rPr>
        <w:t xml:space="preserve"> </w:t>
      </w:r>
    </w:p>
    <w:p w:rsidR="009812B8" w:rsidRPr="009812B8" w:rsidRDefault="00B72712" w:rsidP="009812B8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9812B8" w:rsidRPr="009812B8">
        <w:rPr>
          <w:bCs/>
          <w:sz w:val="28"/>
          <w:szCs w:val="28"/>
        </w:rPr>
        <w:t xml:space="preserve"> звернення Деснянської районної державної адміністрації щодо питання "Зміна ІУ (зміна процентної ставки: зменшення)" - Інші організаційно-правові форми ТОРГОВО-ПРОМИСЛОВА ПАЛАТА УКРАЇНИ, Бальзака Оноре де вулиця, 12 (Вх. № від 17.10.2018) (Вих. № 102/03/26-9366 від 12.10.2018)</w:t>
      </w:r>
      <w:r w:rsidR="00D05D8D">
        <w:rPr>
          <w:bCs/>
          <w:sz w:val="28"/>
          <w:szCs w:val="28"/>
        </w:rPr>
        <w:t>.</w:t>
      </w:r>
      <w:r w:rsidR="009812B8" w:rsidRPr="009812B8">
        <w:rPr>
          <w:bCs/>
          <w:sz w:val="28"/>
          <w:szCs w:val="28"/>
        </w:rPr>
        <w:t xml:space="preserve"> </w:t>
      </w:r>
    </w:p>
    <w:p w:rsidR="009812B8" w:rsidRPr="00B72712" w:rsidRDefault="00B72712" w:rsidP="009812B8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 w:rsidRPr="00B72712">
        <w:rPr>
          <w:bCs/>
          <w:sz w:val="28"/>
          <w:szCs w:val="28"/>
        </w:rPr>
        <w:t xml:space="preserve">- </w:t>
      </w:r>
      <w:r w:rsidR="009812B8" w:rsidRPr="00B72712">
        <w:rPr>
          <w:bCs/>
          <w:sz w:val="28"/>
          <w:szCs w:val="28"/>
        </w:rPr>
        <w:t>звернення Департаменту комунальної власності м. Києва щодо питання "Продовження" - Комунальне підприємство Дарницький медичний центр, Харківське шосе, 121, літ. Ч, корпус К-3 (Вх. № від 22.10.2018) (Вих. № 162/05/11-8925 від 09.10.2018)</w:t>
      </w:r>
      <w:r w:rsidR="00D05D8D">
        <w:rPr>
          <w:bCs/>
          <w:sz w:val="28"/>
          <w:szCs w:val="28"/>
        </w:rPr>
        <w:t>.</w:t>
      </w:r>
      <w:r w:rsidR="009812B8" w:rsidRPr="00B72712">
        <w:rPr>
          <w:bCs/>
          <w:sz w:val="28"/>
          <w:szCs w:val="28"/>
        </w:rPr>
        <w:t xml:space="preserve"> </w:t>
      </w:r>
    </w:p>
    <w:p w:rsidR="002460DD" w:rsidRPr="00D05D8D" w:rsidRDefault="00B72712" w:rsidP="002460DD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 w:rsidRPr="00B72712">
        <w:rPr>
          <w:bCs/>
          <w:sz w:val="28"/>
          <w:szCs w:val="28"/>
        </w:rPr>
        <w:t xml:space="preserve">- </w:t>
      </w:r>
      <w:r w:rsidR="002460DD" w:rsidRPr="00B72712">
        <w:rPr>
          <w:bCs/>
          <w:sz w:val="28"/>
          <w:szCs w:val="28"/>
        </w:rPr>
        <w:t xml:space="preserve">звернення Дарницької районної державної адміністрації щодо питання "Зміна ІУ (зміна цільового призначення)" - Підприємець-фізична особа Сахаватов Шарабутдин Нажмутдинович, Здолбунівська вулиця, 9, приміщення: Окремостояча нежитлова будівля (сміттєзбірник) (Вх. </w:t>
      </w:r>
      <w:r w:rsidR="002460DD" w:rsidRPr="00D05D8D">
        <w:rPr>
          <w:bCs/>
          <w:sz w:val="28"/>
          <w:szCs w:val="28"/>
        </w:rPr>
        <w:t>№ від 17.10.2018) (Вих. № 101-9088/04 від 09.10.2018)</w:t>
      </w:r>
      <w:r w:rsidR="00D05D8D">
        <w:rPr>
          <w:bCs/>
          <w:sz w:val="28"/>
          <w:szCs w:val="28"/>
        </w:rPr>
        <w:t>.</w:t>
      </w:r>
      <w:r w:rsidR="002460DD" w:rsidRPr="00D05D8D">
        <w:rPr>
          <w:bCs/>
          <w:sz w:val="28"/>
          <w:szCs w:val="28"/>
        </w:rPr>
        <w:t xml:space="preserve"> </w:t>
      </w:r>
    </w:p>
    <w:p w:rsidR="009812B8" w:rsidRPr="00E85217" w:rsidRDefault="00B72712" w:rsidP="007A51B3">
      <w:pPr>
        <w:widowControl w:val="0"/>
        <w:shd w:val="clear" w:color="auto" w:fill="FFFFFF"/>
        <w:autoSpaceDE w:val="0"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 xml:space="preserve">- </w:t>
      </w:r>
      <w:r w:rsidR="009812B8" w:rsidRPr="00E85217">
        <w:rPr>
          <w:rFonts w:eastAsia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щодо </w:t>
      </w:r>
      <w:r w:rsidR="009812B8" w:rsidRPr="00E85217">
        <w:rPr>
          <w:bCs/>
          <w:sz w:val="28"/>
          <w:szCs w:val="28"/>
        </w:rPr>
        <w:t xml:space="preserve">питання оренди  "Продовження"  - ТОВ «ГЕЛІАНТУС», вул.Братиславська, 3-А </w:t>
      </w:r>
      <w:r w:rsidR="009812B8" w:rsidRPr="00E85217">
        <w:rPr>
          <w:rFonts w:eastAsia="Times New Roman"/>
          <w:w w:val="101"/>
          <w:sz w:val="28"/>
          <w:szCs w:val="28"/>
          <w:lang w:eastAsia="ru-RU"/>
        </w:rPr>
        <w:t>(вих. №062/05/12-7611 від 21.08.2018).</w:t>
      </w:r>
    </w:p>
    <w:p w:rsidR="009812B8" w:rsidRPr="00E85217" w:rsidRDefault="009812B8" w:rsidP="009812B8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B72712" w:rsidRDefault="0030114B" w:rsidP="00B72712">
      <w:pPr>
        <w:pStyle w:val="a4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  <w:r w:rsidRPr="00E85217">
        <w:rPr>
          <w:bCs/>
          <w:sz w:val="28"/>
          <w:szCs w:val="28"/>
          <w:lang w:val="ru-RU"/>
        </w:rPr>
        <w:t>3</w:t>
      </w:r>
      <w:r w:rsidR="00515399" w:rsidRPr="00E85217">
        <w:rPr>
          <w:bCs/>
          <w:sz w:val="28"/>
          <w:szCs w:val="28"/>
          <w:lang w:val="ru-RU"/>
        </w:rPr>
        <w:t xml:space="preserve">. </w:t>
      </w:r>
      <w:r w:rsidR="007A51B3" w:rsidRPr="00E85217">
        <w:rPr>
          <w:bCs/>
          <w:sz w:val="28"/>
          <w:szCs w:val="28"/>
          <w:lang w:val="ru-RU"/>
        </w:rPr>
        <w:t>СЛУХАЛИ</w:t>
      </w:r>
      <w:r w:rsidR="00B72712">
        <w:rPr>
          <w:bCs/>
          <w:sz w:val="28"/>
          <w:szCs w:val="28"/>
          <w:lang w:val="ru-RU"/>
        </w:rPr>
        <w:t>:</w:t>
      </w:r>
      <w:r w:rsidR="007A51B3" w:rsidRPr="00E85217">
        <w:rPr>
          <w:bCs/>
          <w:sz w:val="28"/>
          <w:szCs w:val="28"/>
          <w:lang w:val="ru-RU"/>
        </w:rPr>
        <w:t xml:space="preserve"> Г.Свириденко</w:t>
      </w:r>
      <w:r w:rsidR="00B72712">
        <w:rPr>
          <w:bCs/>
          <w:sz w:val="28"/>
          <w:szCs w:val="28"/>
          <w:lang w:val="ru-RU"/>
        </w:rPr>
        <w:t xml:space="preserve"> </w:t>
      </w:r>
      <w:r w:rsidR="00B72712">
        <w:rPr>
          <w:bCs/>
          <w:sz w:val="28"/>
          <w:szCs w:val="28"/>
        </w:rPr>
        <w:t xml:space="preserve">про </w:t>
      </w:r>
      <w:r w:rsidR="00B72712">
        <w:rPr>
          <w:bCs/>
          <w:sz w:val="28"/>
          <w:szCs w:val="28"/>
          <w:lang w:val="ru-RU"/>
        </w:rPr>
        <w:t xml:space="preserve">включення </w:t>
      </w:r>
      <w:proofErr w:type="gramStart"/>
      <w:r w:rsidR="00B72712">
        <w:rPr>
          <w:bCs/>
          <w:sz w:val="28"/>
          <w:szCs w:val="28"/>
          <w:lang w:val="ru-RU"/>
        </w:rPr>
        <w:t>до порядку</w:t>
      </w:r>
      <w:proofErr w:type="gramEnd"/>
      <w:r w:rsidR="00B72712">
        <w:rPr>
          <w:bCs/>
          <w:sz w:val="28"/>
          <w:szCs w:val="28"/>
          <w:lang w:val="ru-RU"/>
        </w:rPr>
        <w:t xml:space="preserve"> денного:</w:t>
      </w:r>
    </w:p>
    <w:p w:rsidR="00515399" w:rsidRPr="00E85217" w:rsidRDefault="00B72712" w:rsidP="0051539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- </w:t>
      </w:r>
      <w:r w:rsidR="00515399" w:rsidRPr="00E85217">
        <w:rPr>
          <w:bCs/>
          <w:sz w:val="28"/>
          <w:szCs w:val="28"/>
          <w:lang w:val="ru-RU"/>
        </w:rPr>
        <w:t>звернення Голосіївської районної державної адміністрації щодо питання "Зміна ІУ (зміна цільового призначення)" - Громадська організація "Національні традиції", Микільсько-Ботанічна вулиця, 5А (Вх. № від 17.10.2018) (Вих. № №100-16322 від 11.10.2018)</w:t>
      </w:r>
      <w:r w:rsidR="00D05D8D">
        <w:rPr>
          <w:bCs/>
          <w:sz w:val="28"/>
          <w:szCs w:val="28"/>
          <w:lang w:val="ru-RU"/>
        </w:rPr>
        <w:t>.</w:t>
      </w:r>
      <w:r w:rsidR="00515399" w:rsidRPr="00E85217">
        <w:rPr>
          <w:bCs/>
          <w:sz w:val="28"/>
          <w:szCs w:val="28"/>
          <w:lang w:val="ru-RU"/>
        </w:rPr>
        <w:t xml:space="preserve"> </w:t>
      </w:r>
    </w:p>
    <w:p w:rsidR="00515399" w:rsidRPr="00E85217" w:rsidRDefault="00515399" w:rsidP="00515399">
      <w:pPr>
        <w:pStyle w:val="no-margins"/>
        <w:jc w:val="both"/>
        <w:rPr>
          <w:sz w:val="28"/>
          <w:szCs w:val="28"/>
          <w:lang w:val="ru-RU"/>
        </w:rPr>
      </w:pPr>
      <w:r w:rsidRPr="00E85217">
        <w:rPr>
          <w:sz w:val="28"/>
          <w:szCs w:val="28"/>
          <w:lang w:val="ru-RU"/>
        </w:rPr>
        <w:t> </w:t>
      </w:r>
    </w:p>
    <w:p w:rsidR="00B72712" w:rsidRDefault="004C0D89" w:rsidP="00B72712">
      <w:pPr>
        <w:pStyle w:val="a4"/>
        <w:spacing w:before="75" w:after="75"/>
        <w:ind w:left="0" w:right="0"/>
        <w:jc w:val="both"/>
        <w:rPr>
          <w:bCs/>
          <w:sz w:val="28"/>
          <w:szCs w:val="28"/>
        </w:rPr>
      </w:pPr>
      <w:r w:rsidRPr="00E85217">
        <w:rPr>
          <w:sz w:val="28"/>
          <w:szCs w:val="28"/>
          <w:lang w:val="ru-RU"/>
        </w:rPr>
        <w:lastRenderedPageBreak/>
        <w:t> </w:t>
      </w:r>
      <w:r w:rsidR="00515399" w:rsidRPr="00E85217">
        <w:rPr>
          <w:bCs/>
          <w:sz w:val="28"/>
          <w:szCs w:val="28"/>
          <w:lang w:val="ru-RU"/>
        </w:rPr>
        <w:t>4. СЛУХАЛИ: Я.Діденка</w:t>
      </w:r>
      <w:r w:rsidR="00B72712">
        <w:rPr>
          <w:bCs/>
          <w:sz w:val="28"/>
          <w:szCs w:val="28"/>
          <w:lang w:val="ru-RU"/>
        </w:rPr>
        <w:t xml:space="preserve"> п</w:t>
      </w:r>
      <w:r w:rsidR="00515399" w:rsidRPr="00E85217">
        <w:rPr>
          <w:bCs/>
          <w:sz w:val="28"/>
          <w:szCs w:val="28"/>
        </w:rPr>
        <w:t xml:space="preserve">ро </w:t>
      </w:r>
      <w:r w:rsidR="00515399" w:rsidRPr="00E85217">
        <w:rPr>
          <w:w w:val="101"/>
          <w:sz w:val="28"/>
          <w:szCs w:val="28"/>
          <w:lang w:eastAsia="ru-RU"/>
        </w:rPr>
        <w:t xml:space="preserve">включення </w:t>
      </w:r>
      <w:proofErr w:type="gramStart"/>
      <w:r w:rsidR="00515399" w:rsidRPr="00E85217">
        <w:rPr>
          <w:w w:val="101"/>
          <w:sz w:val="28"/>
          <w:szCs w:val="28"/>
          <w:lang w:eastAsia="ru-RU"/>
        </w:rPr>
        <w:t>до порядку</w:t>
      </w:r>
      <w:proofErr w:type="gramEnd"/>
      <w:r w:rsidR="00515399" w:rsidRPr="00E85217">
        <w:rPr>
          <w:w w:val="101"/>
          <w:sz w:val="28"/>
          <w:szCs w:val="28"/>
          <w:lang w:eastAsia="ru-RU"/>
        </w:rPr>
        <w:t xml:space="preserve"> денного</w:t>
      </w:r>
      <w:r w:rsidR="00B72712">
        <w:rPr>
          <w:bCs/>
          <w:sz w:val="28"/>
          <w:szCs w:val="28"/>
        </w:rPr>
        <w:t>:</w:t>
      </w:r>
    </w:p>
    <w:p w:rsidR="00515399" w:rsidRPr="00E85217" w:rsidRDefault="00B72712" w:rsidP="00B72712">
      <w:pPr>
        <w:pStyle w:val="a4"/>
        <w:spacing w:before="75" w:after="75"/>
        <w:ind w:left="0" w:right="0"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- </w:t>
      </w:r>
      <w:r w:rsidR="00515399" w:rsidRPr="00E85217">
        <w:rPr>
          <w:rFonts w:eastAsia="Times New Roman"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515399" w:rsidRPr="00E85217">
        <w:rPr>
          <w:bCs/>
          <w:sz w:val="28"/>
          <w:szCs w:val="28"/>
        </w:rPr>
        <w:t xml:space="preserve">питання оренди  "Продовження та Зміна ІУ(зменшення орендної ставки)"  - Державний заклад «Український медичний центр реабілітації дітей з органічним ураженням нервової системи МОЗ України», вул.Богатирська, 30, к.4, літ.Д </w:t>
      </w:r>
      <w:r w:rsidR="00515399" w:rsidRPr="00E85217">
        <w:rPr>
          <w:rFonts w:eastAsia="Times New Roman"/>
          <w:w w:val="101"/>
          <w:sz w:val="28"/>
          <w:szCs w:val="28"/>
          <w:lang w:eastAsia="ru-RU"/>
        </w:rPr>
        <w:t>(вих. №062/05/14-9047 від 11.10.2018).</w:t>
      </w:r>
    </w:p>
    <w:p w:rsidR="00515399" w:rsidRPr="00E85217" w:rsidRDefault="00B72712" w:rsidP="00515399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515399" w:rsidRPr="00E85217">
        <w:rPr>
          <w:bCs/>
          <w:sz w:val="28"/>
          <w:szCs w:val="28"/>
        </w:rPr>
        <w:t>звернення Департаменту комунальної власності м. Києва щодо питання "Зміна ІУ (зміна процентної ставки: зменшення)" - Благодійна організація Український фонд культури, Липська вулиця, 16, корпус: літ. А (Вх. № 08/16879 від 19.10.2018) (Вих. № 062/05/15-8256 від 14.09.2018)</w:t>
      </w:r>
      <w:r w:rsidR="00D05D8D">
        <w:rPr>
          <w:bCs/>
          <w:sz w:val="28"/>
          <w:szCs w:val="28"/>
        </w:rPr>
        <w:t>.</w:t>
      </w:r>
      <w:r w:rsidR="00515399" w:rsidRPr="00E85217">
        <w:rPr>
          <w:bCs/>
          <w:sz w:val="28"/>
          <w:szCs w:val="28"/>
        </w:rPr>
        <w:t xml:space="preserve"> </w:t>
      </w:r>
    </w:p>
    <w:p w:rsidR="00515399" w:rsidRPr="00E85217" w:rsidRDefault="00B72712" w:rsidP="00515399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515399" w:rsidRPr="00E85217">
        <w:rPr>
          <w:bCs/>
          <w:sz w:val="28"/>
          <w:szCs w:val="28"/>
        </w:rPr>
        <w:t>звернення Печерської районної державної адміністрації щодо питання "Зміна ІУ (зміна процентної ставки: зменшення)" - Громадська організація "Спортивний клуб "Рукбо", Левандовська вулиця, 4 (Вх. № від 17.10.2018) (Вих. № 105/01-7364/1 від 19.09.2018)</w:t>
      </w:r>
      <w:r w:rsidR="00D05D8D">
        <w:rPr>
          <w:bCs/>
          <w:sz w:val="28"/>
          <w:szCs w:val="28"/>
        </w:rPr>
        <w:t>.</w:t>
      </w:r>
      <w:r w:rsidR="00515399" w:rsidRPr="00E85217">
        <w:rPr>
          <w:bCs/>
          <w:sz w:val="28"/>
          <w:szCs w:val="28"/>
        </w:rPr>
        <w:t xml:space="preserve"> </w:t>
      </w:r>
    </w:p>
    <w:p w:rsidR="004C0D89" w:rsidRPr="00E85217" w:rsidRDefault="004C0D89" w:rsidP="004C0D89">
      <w:pPr>
        <w:pStyle w:val="no-margins"/>
        <w:jc w:val="both"/>
        <w:rPr>
          <w:sz w:val="28"/>
          <w:szCs w:val="28"/>
        </w:rPr>
      </w:pPr>
    </w:p>
    <w:p w:rsidR="00495D60" w:rsidRPr="00E85217" w:rsidRDefault="0030114B" w:rsidP="0030114B">
      <w:pPr>
        <w:pStyle w:val="no-margins"/>
        <w:ind w:left="0"/>
        <w:jc w:val="both"/>
        <w:rPr>
          <w:sz w:val="28"/>
          <w:szCs w:val="28"/>
        </w:rPr>
      </w:pPr>
      <w:r w:rsidRPr="00E85217">
        <w:rPr>
          <w:sz w:val="28"/>
          <w:szCs w:val="28"/>
        </w:rPr>
        <w:t xml:space="preserve">5. </w:t>
      </w:r>
      <w:r w:rsidR="00495D60" w:rsidRPr="00E85217">
        <w:rPr>
          <w:sz w:val="28"/>
          <w:szCs w:val="28"/>
        </w:rPr>
        <w:t>СЛУХАЛИ: М.Іщенка</w:t>
      </w:r>
      <w:r w:rsidR="00B72712">
        <w:rPr>
          <w:sz w:val="28"/>
          <w:szCs w:val="28"/>
        </w:rPr>
        <w:t xml:space="preserve"> про включення до порядку денного:</w:t>
      </w:r>
    </w:p>
    <w:p w:rsidR="00BB4946" w:rsidRPr="00E85217" w:rsidRDefault="00B72712" w:rsidP="00BB494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 xml:space="preserve">- </w:t>
      </w:r>
      <w:r w:rsidR="00BB4946" w:rsidRPr="00E85217">
        <w:rPr>
          <w:rFonts w:eastAsia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щодо </w:t>
      </w:r>
      <w:r w:rsidR="00BB4946" w:rsidRPr="00E85217">
        <w:rPr>
          <w:bCs/>
          <w:sz w:val="28"/>
          <w:szCs w:val="28"/>
        </w:rPr>
        <w:t xml:space="preserve">питання оренди  "Зміна ІУ(зміна площі)"  - ТОВ «АЗИМУТ», пр.Комарова, 3, літ. «Г-1» к.13 </w:t>
      </w:r>
      <w:r w:rsidR="00BB4946" w:rsidRPr="00E85217">
        <w:rPr>
          <w:rFonts w:eastAsia="Times New Roman"/>
          <w:w w:val="101"/>
          <w:sz w:val="28"/>
          <w:szCs w:val="28"/>
          <w:lang w:eastAsia="ru-RU"/>
        </w:rPr>
        <w:t>(вих. №062/05/18-9079 від 12.10.2018).</w:t>
      </w:r>
    </w:p>
    <w:p w:rsidR="00BB4946" w:rsidRPr="00E85217" w:rsidRDefault="00B72712" w:rsidP="00BB494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 xml:space="preserve">- </w:t>
      </w:r>
      <w:r w:rsidR="00BB4946" w:rsidRPr="00E85217">
        <w:rPr>
          <w:rFonts w:eastAsia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щодо </w:t>
      </w:r>
      <w:r w:rsidR="00BB4946" w:rsidRPr="00E85217">
        <w:rPr>
          <w:bCs/>
          <w:sz w:val="28"/>
          <w:szCs w:val="28"/>
        </w:rPr>
        <w:t xml:space="preserve">питання оренди  "Зміна ІУ(збільшення терміну дії)"  - ТОВ «КАПИТАЛ», вул.Зоологічна, 3-В </w:t>
      </w:r>
      <w:r w:rsidR="00BB4946" w:rsidRPr="00E85217">
        <w:rPr>
          <w:rFonts w:eastAsia="Times New Roman"/>
          <w:w w:val="101"/>
          <w:sz w:val="28"/>
          <w:szCs w:val="28"/>
          <w:lang w:eastAsia="ru-RU"/>
        </w:rPr>
        <w:t>(вих. №062/05/19-9083 від 12.10.2018).</w:t>
      </w:r>
    </w:p>
    <w:p w:rsidR="0030114B" w:rsidRPr="00E85217" w:rsidRDefault="00B72712" w:rsidP="0030114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 xml:space="preserve">- </w:t>
      </w:r>
      <w:r w:rsidR="0030114B" w:rsidRPr="00E85217">
        <w:rPr>
          <w:rFonts w:eastAsia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щодо </w:t>
      </w:r>
      <w:r w:rsidR="0030114B" w:rsidRPr="00E85217">
        <w:rPr>
          <w:bCs/>
          <w:sz w:val="28"/>
          <w:szCs w:val="28"/>
        </w:rPr>
        <w:t xml:space="preserve">питання оренди  "Зміна ІУ(збільшення терміну дії)"  - ТОВ «КАПИТАЛ», вул.Зоологічна, 3-В </w:t>
      </w:r>
      <w:r w:rsidR="0030114B" w:rsidRPr="00E85217">
        <w:rPr>
          <w:rFonts w:eastAsia="Times New Roman"/>
          <w:w w:val="101"/>
          <w:sz w:val="28"/>
          <w:szCs w:val="28"/>
          <w:lang w:eastAsia="ru-RU"/>
        </w:rPr>
        <w:t>(вих. №062/05/19-9083 від 12.10.2018).</w:t>
      </w:r>
    </w:p>
    <w:p w:rsidR="0030114B" w:rsidRPr="004C0D89" w:rsidRDefault="0030114B" w:rsidP="0030114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color w:val="FF0000"/>
          <w:w w:val="101"/>
          <w:sz w:val="28"/>
          <w:szCs w:val="28"/>
          <w:lang w:eastAsia="ru-RU"/>
        </w:rPr>
      </w:pPr>
    </w:p>
    <w:p w:rsidR="0030114B" w:rsidRPr="004C0D89" w:rsidRDefault="0030114B" w:rsidP="00BB494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color w:val="FF0000"/>
          <w:w w:val="101"/>
          <w:sz w:val="28"/>
          <w:szCs w:val="28"/>
          <w:lang w:eastAsia="ru-RU"/>
        </w:rPr>
      </w:pPr>
    </w:p>
    <w:p w:rsidR="00B72712" w:rsidRPr="00E85217" w:rsidRDefault="0030114B" w:rsidP="00B72712">
      <w:pPr>
        <w:pStyle w:val="no-margins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B4946" w:rsidRPr="0030114B">
        <w:rPr>
          <w:sz w:val="28"/>
          <w:szCs w:val="28"/>
        </w:rPr>
        <w:t>СЛУХАЛИ: В.Сторожук</w:t>
      </w:r>
      <w:r w:rsidR="00B72712">
        <w:rPr>
          <w:sz w:val="28"/>
          <w:szCs w:val="28"/>
        </w:rPr>
        <w:t>а про включення до порядку денного:</w:t>
      </w:r>
    </w:p>
    <w:p w:rsidR="00BB4946" w:rsidRPr="00350E47" w:rsidRDefault="00B72712" w:rsidP="00BB4946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B4946" w:rsidRPr="0030114B">
        <w:rPr>
          <w:bCs/>
          <w:sz w:val="28"/>
          <w:szCs w:val="28"/>
        </w:rPr>
        <w:t xml:space="preserve">звернення Подільської районної державної адміністрації щодо питання "Без конкурсу" - Громадська організація Київське міське відділення Всеукраїнської громадської організації "Українська спілка інвалідів - УСІ", Вишгородська вулиця, 23А (Вх. </w:t>
      </w:r>
      <w:r w:rsidR="00BB4946" w:rsidRPr="00350E47">
        <w:rPr>
          <w:bCs/>
          <w:sz w:val="28"/>
          <w:szCs w:val="28"/>
        </w:rPr>
        <w:t>№ від 17.10.2018) (Вих. № 106-9463 від 12.10.2018)</w:t>
      </w:r>
      <w:r w:rsidR="00D05D8D">
        <w:rPr>
          <w:bCs/>
          <w:sz w:val="28"/>
          <w:szCs w:val="28"/>
        </w:rPr>
        <w:t>.</w:t>
      </w:r>
      <w:r w:rsidR="00BB4946" w:rsidRPr="00350E47">
        <w:rPr>
          <w:bCs/>
          <w:sz w:val="28"/>
          <w:szCs w:val="28"/>
        </w:rPr>
        <w:t xml:space="preserve"> </w:t>
      </w:r>
    </w:p>
    <w:p w:rsidR="00BB4946" w:rsidRDefault="00BB4946" w:rsidP="004C0D89">
      <w:pPr>
        <w:pStyle w:val="no-margins"/>
        <w:jc w:val="both"/>
        <w:rPr>
          <w:sz w:val="28"/>
          <w:szCs w:val="28"/>
        </w:rPr>
      </w:pPr>
    </w:p>
    <w:p w:rsidR="00141CEC" w:rsidRPr="00350E47" w:rsidRDefault="00141CEC" w:rsidP="004C0D89">
      <w:pPr>
        <w:pStyle w:val="no-margins"/>
        <w:jc w:val="both"/>
        <w:rPr>
          <w:sz w:val="28"/>
          <w:szCs w:val="28"/>
        </w:rPr>
      </w:pPr>
    </w:p>
    <w:p w:rsidR="00B72712" w:rsidRPr="00E85217" w:rsidRDefault="0030114B" w:rsidP="00B72712">
      <w:pPr>
        <w:pStyle w:val="no-margins"/>
        <w:ind w:left="0"/>
        <w:jc w:val="both"/>
        <w:rPr>
          <w:sz w:val="28"/>
          <w:szCs w:val="28"/>
        </w:rPr>
      </w:pPr>
      <w:r w:rsidRPr="00350E47">
        <w:rPr>
          <w:bCs/>
          <w:sz w:val="28"/>
          <w:szCs w:val="28"/>
        </w:rPr>
        <w:t xml:space="preserve">7. </w:t>
      </w:r>
      <w:r w:rsidR="009812B8" w:rsidRPr="00350E47">
        <w:rPr>
          <w:bCs/>
          <w:sz w:val="28"/>
          <w:szCs w:val="28"/>
        </w:rPr>
        <w:t>СЛУХАЛИ: С.Артеменка</w:t>
      </w:r>
      <w:r w:rsidR="00B72712">
        <w:rPr>
          <w:bCs/>
          <w:sz w:val="28"/>
          <w:szCs w:val="28"/>
        </w:rPr>
        <w:t xml:space="preserve"> </w:t>
      </w:r>
      <w:r w:rsidR="00B72712">
        <w:rPr>
          <w:sz w:val="28"/>
          <w:szCs w:val="28"/>
        </w:rPr>
        <w:t>про включення до порядку денного:</w:t>
      </w:r>
    </w:p>
    <w:p w:rsidR="00E4471A" w:rsidRPr="00B72712" w:rsidRDefault="00B72712" w:rsidP="00E4471A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4471A" w:rsidRPr="00350E47">
        <w:rPr>
          <w:bCs/>
          <w:sz w:val="28"/>
          <w:szCs w:val="28"/>
        </w:rPr>
        <w:t xml:space="preserve">звернення Дарницької районної державної адміністрації щодо питання "Єдиний претендент" - Благодійна організація "ВСЕУКРАЇНСЬКИЙ РУХ "ВЗАЄМОДІЯ", Бориспільська вулиця, 12, приміщення: Вбудоване нежитлове приміщення, ЖБ - 12-ти поверховий (Вх. </w:t>
      </w:r>
      <w:r w:rsidR="00E4471A" w:rsidRPr="00B72712">
        <w:rPr>
          <w:bCs/>
          <w:sz w:val="28"/>
          <w:szCs w:val="28"/>
        </w:rPr>
        <w:t>№ від 17.10.2018) (Вих. № 101-9231/04 від 16.10.2018)</w:t>
      </w:r>
      <w:r w:rsidR="00D05D8D">
        <w:rPr>
          <w:bCs/>
          <w:sz w:val="28"/>
          <w:szCs w:val="28"/>
        </w:rPr>
        <w:t>.</w:t>
      </w:r>
      <w:r w:rsidR="00E4471A" w:rsidRPr="00B72712">
        <w:rPr>
          <w:bCs/>
          <w:sz w:val="28"/>
          <w:szCs w:val="28"/>
        </w:rPr>
        <w:t xml:space="preserve"> </w:t>
      </w:r>
    </w:p>
    <w:p w:rsidR="00E4471A" w:rsidRPr="00B72712" w:rsidRDefault="00E4471A" w:rsidP="004C0D89">
      <w:pPr>
        <w:pStyle w:val="a4"/>
        <w:spacing w:before="75" w:after="75"/>
        <w:ind w:left="0" w:right="0"/>
        <w:jc w:val="both"/>
        <w:rPr>
          <w:bCs/>
          <w:sz w:val="28"/>
          <w:szCs w:val="28"/>
        </w:rPr>
      </w:pPr>
    </w:p>
    <w:p w:rsidR="004C0D89" w:rsidRPr="00B72712" w:rsidRDefault="00B72712" w:rsidP="004C0D89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 w:rsidRPr="00B72712">
        <w:rPr>
          <w:bCs/>
          <w:sz w:val="28"/>
          <w:szCs w:val="28"/>
        </w:rPr>
        <w:lastRenderedPageBreak/>
        <w:t>-</w:t>
      </w:r>
      <w:r w:rsidR="004C0D89" w:rsidRPr="00B72712">
        <w:rPr>
          <w:bCs/>
          <w:sz w:val="28"/>
          <w:szCs w:val="28"/>
        </w:rPr>
        <w:t xml:space="preserve"> звернення Дніпровської районної державної адміністрації щодо питання "Продовження" - Громадська організація Громадянська палата міста Києва, Азербайджанська вулиця, 8Б (Вх. № 08/17677 від 17.10.2018) (Вих. № 8894/26/2/103 від 27.09.2018)</w:t>
      </w:r>
      <w:r w:rsidR="00D05D8D">
        <w:rPr>
          <w:bCs/>
          <w:sz w:val="28"/>
          <w:szCs w:val="28"/>
        </w:rPr>
        <w:t>.</w:t>
      </w:r>
      <w:r w:rsidR="004C0D89" w:rsidRPr="00B72712">
        <w:rPr>
          <w:bCs/>
          <w:sz w:val="28"/>
          <w:szCs w:val="28"/>
        </w:rPr>
        <w:t xml:space="preserve"> </w:t>
      </w:r>
    </w:p>
    <w:p w:rsidR="00E4471A" w:rsidRPr="00815CC4" w:rsidRDefault="00B72712" w:rsidP="00E4471A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- </w:t>
      </w:r>
      <w:r w:rsidR="00E4471A" w:rsidRPr="00815CC4">
        <w:rPr>
          <w:bCs/>
          <w:sz w:val="28"/>
          <w:szCs w:val="28"/>
          <w:lang w:val="ru-RU"/>
        </w:rPr>
        <w:t>звернення Департаменту комунальної власності м. Києва щодо питання "Продовження" - Фізична особа Міщенко Петро Федорович, Харківське шосе, 121, корпус 3 (Вх. № від 22.10.2018) (Вих. № 062/05/11-8977 від 10.10.2018)</w:t>
      </w:r>
      <w:r w:rsidR="00D05D8D">
        <w:rPr>
          <w:bCs/>
          <w:sz w:val="28"/>
          <w:szCs w:val="28"/>
          <w:lang w:val="ru-RU"/>
        </w:rPr>
        <w:t>.</w:t>
      </w:r>
      <w:r w:rsidR="00E4471A" w:rsidRPr="00815CC4">
        <w:rPr>
          <w:bCs/>
          <w:sz w:val="28"/>
          <w:szCs w:val="28"/>
          <w:lang w:val="ru-RU"/>
        </w:rPr>
        <w:t xml:space="preserve"> </w:t>
      </w:r>
    </w:p>
    <w:p w:rsidR="004C0D89" w:rsidRPr="00815CC4" w:rsidRDefault="004C0D89" w:rsidP="004C0D89">
      <w:pPr>
        <w:pStyle w:val="no-margins"/>
        <w:jc w:val="both"/>
        <w:rPr>
          <w:sz w:val="28"/>
          <w:szCs w:val="28"/>
          <w:lang w:val="ru-RU"/>
        </w:rPr>
      </w:pPr>
    </w:p>
    <w:p w:rsidR="00B72712" w:rsidRPr="00E85217" w:rsidRDefault="0030114B" w:rsidP="00B72712">
      <w:pPr>
        <w:pStyle w:val="no-margins"/>
        <w:ind w:left="0"/>
        <w:jc w:val="both"/>
        <w:rPr>
          <w:sz w:val="28"/>
          <w:szCs w:val="28"/>
        </w:rPr>
      </w:pPr>
      <w:r w:rsidRPr="00E85217">
        <w:rPr>
          <w:rFonts w:eastAsia="Times New Roman"/>
          <w:w w:val="101"/>
          <w:sz w:val="28"/>
          <w:szCs w:val="28"/>
          <w:lang w:eastAsia="ru-RU"/>
        </w:rPr>
        <w:t xml:space="preserve">8. </w:t>
      </w:r>
      <w:r w:rsidR="00E4471A" w:rsidRPr="00E85217">
        <w:rPr>
          <w:rFonts w:eastAsia="Times New Roman"/>
          <w:w w:val="101"/>
          <w:sz w:val="28"/>
          <w:szCs w:val="28"/>
          <w:lang w:eastAsia="ru-RU"/>
        </w:rPr>
        <w:t>СЛУХАЛИ: М.Конобаса</w:t>
      </w:r>
      <w:r w:rsidR="00B72712">
        <w:rPr>
          <w:rFonts w:eastAsia="Times New Roman"/>
          <w:w w:val="101"/>
          <w:sz w:val="28"/>
          <w:szCs w:val="28"/>
          <w:lang w:eastAsia="ru-RU"/>
        </w:rPr>
        <w:t xml:space="preserve"> </w:t>
      </w:r>
      <w:r w:rsidR="00B72712">
        <w:rPr>
          <w:sz w:val="28"/>
          <w:szCs w:val="28"/>
        </w:rPr>
        <w:t>про включення до порядку денного:</w:t>
      </w:r>
    </w:p>
    <w:p w:rsidR="00E4471A" w:rsidRPr="00E85217" w:rsidRDefault="00B72712" w:rsidP="00E4471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 xml:space="preserve">- </w:t>
      </w:r>
      <w:r w:rsidR="00E4471A" w:rsidRPr="00E85217">
        <w:rPr>
          <w:rFonts w:eastAsia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щодо </w:t>
      </w:r>
      <w:r w:rsidR="00E4471A" w:rsidRPr="00E85217">
        <w:rPr>
          <w:bCs/>
          <w:sz w:val="28"/>
          <w:szCs w:val="28"/>
        </w:rPr>
        <w:t xml:space="preserve">питання оренди  "Єдиний претендент"  - ТОВ «МОХ», вул.Братиславська, 3-А, блок Б </w:t>
      </w:r>
      <w:r w:rsidR="00E4471A" w:rsidRPr="00E85217">
        <w:rPr>
          <w:rFonts w:eastAsia="Times New Roman"/>
          <w:w w:val="101"/>
          <w:sz w:val="28"/>
          <w:szCs w:val="28"/>
          <w:lang w:eastAsia="ru-RU"/>
        </w:rPr>
        <w:t>(вих. №062/05/12-8080 від 10.09.2018).</w:t>
      </w:r>
    </w:p>
    <w:p w:rsidR="00E4471A" w:rsidRPr="00E85217" w:rsidRDefault="00B72712" w:rsidP="00E4471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 xml:space="preserve">- </w:t>
      </w:r>
      <w:r w:rsidR="00E4471A" w:rsidRPr="00E85217">
        <w:rPr>
          <w:rFonts w:eastAsia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щодо </w:t>
      </w:r>
      <w:r w:rsidR="00E4471A" w:rsidRPr="00E85217">
        <w:rPr>
          <w:bCs/>
          <w:sz w:val="28"/>
          <w:szCs w:val="28"/>
        </w:rPr>
        <w:t xml:space="preserve">питання оренди  "Єдиний претендент"  - ФОП Очеретян О.В., вул.Хмельницького, 37-Б </w:t>
      </w:r>
      <w:r w:rsidR="00E4471A" w:rsidRPr="00E85217">
        <w:rPr>
          <w:rFonts w:eastAsia="Times New Roman"/>
          <w:w w:val="101"/>
          <w:sz w:val="28"/>
          <w:szCs w:val="28"/>
          <w:lang w:eastAsia="ru-RU"/>
        </w:rPr>
        <w:t>(вих. №062/05/20-8173 від 12.09.2018).</w:t>
      </w:r>
    </w:p>
    <w:p w:rsidR="00E4471A" w:rsidRPr="00E85217" w:rsidRDefault="00B72712" w:rsidP="00E4471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 xml:space="preserve">- </w:t>
      </w:r>
      <w:r w:rsidR="0089270B" w:rsidRPr="00E85217">
        <w:rPr>
          <w:rFonts w:eastAsia="Times New Roman"/>
          <w:w w:val="101"/>
          <w:sz w:val="28"/>
          <w:szCs w:val="28"/>
          <w:lang w:eastAsia="ru-RU"/>
        </w:rPr>
        <w:t>з</w:t>
      </w:r>
      <w:r w:rsidR="00E4471A" w:rsidRPr="00E85217">
        <w:rPr>
          <w:rFonts w:eastAsia="Times New Roman"/>
          <w:w w:val="101"/>
          <w:sz w:val="28"/>
          <w:szCs w:val="28"/>
          <w:lang w:eastAsia="ru-RU"/>
        </w:rPr>
        <w:t xml:space="preserve">вернення Департаменту комунальної власності м.Києва щодо </w:t>
      </w:r>
      <w:r w:rsidR="00E4471A" w:rsidRPr="00E85217">
        <w:rPr>
          <w:bCs/>
          <w:sz w:val="28"/>
          <w:szCs w:val="28"/>
        </w:rPr>
        <w:t xml:space="preserve">питання оренди  "Продовження"  - ФОП Очеретян О.В., вул.Стражеска, 6-А, к.1 </w:t>
      </w:r>
      <w:r w:rsidR="00E4471A" w:rsidRPr="00E85217">
        <w:rPr>
          <w:rFonts w:eastAsia="Times New Roman"/>
          <w:w w:val="101"/>
          <w:sz w:val="28"/>
          <w:szCs w:val="28"/>
          <w:lang w:eastAsia="ru-RU"/>
        </w:rPr>
        <w:t>(вих. №062/05/18-8963 від 10.10.2018).</w:t>
      </w:r>
    </w:p>
    <w:p w:rsidR="0089270B" w:rsidRPr="00E85217" w:rsidRDefault="00B72712" w:rsidP="0089270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 xml:space="preserve">- </w:t>
      </w:r>
      <w:r w:rsidR="0089270B" w:rsidRPr="00E85217">
        <w:rPr>
          <w:rFonts w:eastAsia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щодо </w:t>
      </w:r>
      <w:r w:rsidR="0089270B" w:rsidRPr="00E85217">
        <w:rPr>
          <w:bCs/>
          <w:sz w:val="28"/>
          <w:szCs w:val="28"/>
        </w:rPr>
        <w:t xml:space="preserve">питання оренди  "Продовження та Зміна ІУ(зміна площі)"  - ФОП Лаєвський М.Л., вул.Копилівська, 1/7, к.3 </w:t>
      </w:r>
      <w:r w:rsidR="0089270B" w:rsidRPr="00E85217">
        <w:rPr>
          <w:rFonts w:eastAsia="Times New Roman"/>
          <w:w w:val="101"/>
          <w:sz w:val="28"/>
          <w:szCs w:val="28"/>
          <w:lang w:eastAsia="ru-RU"/>
        </w:rPr>
        <w:t>(вих. №062/05/20-8817 від 04.10.2018).</w:t>
      </w:r>
    </w:p>
    <w:p w:rsidR="0089270B" w:rsidRPr="00B72712" w:rsidRDefault="00B72712" w:rsidP="0089270B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89270B" w:rsidRPr="0030114B">
        <w:rPr>
          <w:bCs/>
          <w:sz w:val="28"/>
          <w:szCs w:val="28"/>
        </w:rPr>
        <w:t xml:space="preserve">звернення Печерської районної державної адміністрації щодо питання "Зміна ІУ (зміна цільового призначення)" - Громадська організація ГО "Стіна народної пам"яті", Лютеранська вулиця, 21/12 (Вх. </w:t>
      </w:r>
      <w:r w:rsidR="0089270B" w:rsidRPr="00B72712">
        <w:rPr>
          <w:bCs/>
          <w:sz w:val="28"/>
          <w:szCs w:val="28"/>
        </w:rPr>
        <w:t>№ 08/18217 від 17.10.2018) (Вих. № 105/01-4562/1 від 04.10.2018)</w:t>
      </w:r>
      <w:r w:rsidR="00D05D8D">
        <w:rPr>
          <w:bCs/>
          <w:sz w:val="28"/>
          <w:szCs w:val="28"/>
        </w:rPr>
        <w:t>.</w:t>
      </w:r>
      <w:r w:rsidR="0089270B" w:rsidRPr="00B72712">
        <w:rPr>
          <w:bCs/>
          <w:sz w:val="28"/>
          <w:szCs w:val="28"/>
        </w:rPr>
        <w:t xml:space="preserve"> </w:t>
      </w:r>
    </w:p>
    <w:p w:rsidR="0089270B" w:rsidRPr="00B72712" w:rsidRDefault="00B72712" w:rsidP="0089270B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 w:rsidRPr="00B72712">
        <w:rPr>
          <w:bCs/>
          <w:sz w:val="28"/>
          <w:szCs w:val="28"/>
        </w:rPr>
        <w:t xml:space="preserve">- </w:t>
      </w:r>
      <w:r w:rsidR="0030114B" w:rsidRPr="00B72712">
        <w:rPr>
          <w:bCs/>
          <w:sz w:val="28"/>
          <w:szCs w:val="28"/>
        </w:rPr>
        <w:t>звернення</w:t>
      </w:r>
      <w:r w:rsidR="0089270B" w:rsidRPr="00B72712">
        <w:rPr>
          <w:bCs/>
          <w:sz w:val="28"/>
          <w:szCs w:val="28"/>
        </w:rPr>
        <w:t xml:space="preserve"> Печерської районної державної адміністрації щодо питання "Продовження" - Громадська організація ГО "Стіна народної пам"яті", Лютеранська вулиця, 21/12 (Вх. № 08/18217 від 17.10.2018) (Вих. № 105/01-4562/1 від 04.10.2018)</w:t>
      </w:r>
      <w:r w:rsidR="00D05D8D">
        <w:rPr>
          <w:bCs/>
          <w:sz w:val="28"/>
          <w:szCs w:val="28"/>
        </w:rPr>
        <w:t>.</w:t>
      </w:r>
      <w:r w:rsidR="0089270B" w:rsidRPr="00B72712">
        <w:rPr>
          <w:bCs/>
          <w:sz w:val="28"/>
          <w:szCs w:val="28"/>
        </w:rPr>
        <w:t xml:space="preserve"> </w:t>
      </w:r>
    </w:p>
    <w:p w:rsidR="0089270B" w:rsidRPr="00D05D8D" w:rsidRDefault="00B72712" w:rsidP="0089270B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з</w:t>
      </w:r>
      <w:r w:rsidR="0089270B" w:rsidRPr="00D05D8D">
        <w:rPr>
          <w:bCs/>
          <w:sz w:val="28"/>
          <w:szCs w:val="28"/>
        </w:rPr>
        <w:t>вернення Департаменту комунальної власності м. Києва щодо питання "Єдиний претендент" - Підприємець-фізична особа Тарасенко Н.В., Архипенка Олександра вулиця, 5 (Вх. № 08/18441 від 19.10.2018) (Вих. № 062/05/1</w:t>
      </w:r>
      <w:r w:rsidR="00D05D8D">
        <w:rPr>
          <w:bCs/>
          <w:sz w:val="28"/>
          <w:szCs w:val="28"/>
        </w:rPr>
        <w:t>4-9001 від 10.10.2018).</w:t>
      </w:r>
    </w:p>
    <w:p w:rsidR="0089270B" w:rsidRPr="00D05D8D" w:rsidRDefault="00B72712" w:rsidP="0089270B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 w:rsidRPr="00D05D8D">
        <w:rPr>
          <w:bCs/>
          <w:sz w:val="28"/>
          <w:szCs w:val="28"/>
        </w:rPr>
        <w:t xml:space="preserve">- </w:t>
      </w:r>
      <w:r w:rsidR="0089270B" w:rsidRPr="00D05D8D">
        <w:rPr>
          <w:bCs/>
          <w:sz w:val="28"/>
          <w:szCs w:val="28"/>
        </w:rPr>
        <w:t>звернення Голосіївської районної державної адміністрації щодо питання "Єдиний претендент" - Підприємець-фізична особа Дзівідзінській В. Є., Глушкова Академіка проспект, 32 (Вх. № від 18.10.2018) (Вих. № 100-15071 від 20.09.2018)</w:t>
      </w:r>
      <w:r w:rsidR="00D05D8D">
        <w:rPr>
          <w:bCs/>
          <w:sz w:val="28"/>
          <w:szCs w:val="28"/>
        </w:rPr>
        <w:t>.</w:t>
      </w:r>
      <w:r w:rsidR="0089270B" w:rsidRPr="00D05D8D">
        <w:rPr>
          <w:bCs/>
          <w:sz w:val="28"/>
          <w:szCs w:val="28"/>
        </w:rPr>
        <w:t xml:space="preserve"> </w:t>
      </w:r>
    </w:p>
    <w:p w:rsidR="00515399" w:rsidRPr="00D05D8D" w:rsidRDefault="00B72712" w:rsidP="00515399">
      <w:pPr>
        <w:pStyle w:val="a4"/>
        <w:spacing w:before="75" w:after="75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515399" w:rsidRPr="0072581E">
        <w:rPr>
          <w:bCs/>
          <w:sz w:val="28"/>
          <w:szCs w:val="28"/>
        </w:rPr>
        <w:t xml:space="preserve">звернення Голосіївської районної державної адміністрації щодо питання "Зміна ІУ (Призупинення нарахування орендної плати у зв'язку з неможливістю здійснення діяльності)" - Підприємець-фізична особа Дудидра Віталій Тарасович, Науки проспект, 13 (Вх. </w:t>
      </w:r>
      <w:r w:rsidR="00515399" w:rsidRPr="00D05D8D">
        <w:rPr>
          <w:bCs/>
          <w:sz w:val="28"/>
          <w:szCs w:val="28"/>
        </w:rPr>
        <w:t>№ 08/17775 від 17.10.2018) (Вих. № 100-15607 від 28.09.2018)</w:t>
      </w:r>
      <w:r w:rsidR="00D05D8D">
        <w:rPr>
          <w:bCs/>
          <w:sz w:val="28"/>
          <w:szCs w:val="28"/>
        </w:rPr>
        <w:t>.</w:t>
      </w:r>
      <w:r w:rsidR="00515399" w:rsidRPr="00D05D8D">
        <w:rPr>
          <w:bCs/>
          <w:sz w:val="28"/>
          <w:szCs w:val="28"/>
        </w:rPr>
        <w:t xml:space="preserve"> </w:t>
      </w:r>
    </w:p>
    <w:p w:rsidR="004C0D89" w:rsidRPr="00D05D8D" w:rsidRDefault="004C0D89" w:rsidP="004C0D89">
      <w:pPr>
        <w:pStyle w:val="no-margins"/>
        <w:jc w:val="both"/>
        <w:rPr>
          <w:sz w:val="28"/>
          <w:szCs w:val="28"/>
        </w:rPr>
      </w:pPr>
      <w:r w:rsidRPr="00815CC4">
        <w:rPr>
          <w:sz w:val="28"/>
          <w:szCs w:val="28"/>
          <w:lang w:val="ru-RU"/>
        </w:rPr>
        <w:t> </w:t>
      </w:r>
    </w:p>
    <w:p w:rsidR="0089270B" w:rsidRPr="00815CC4" w:rsidRDefault="00B72712" w:rsidP="0089270B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D05D8D">
        <w:rPr>
          <w:bCs/>
          <w:sz w:val="28"/>
          <w:szCs w:val="28"/>
        </w:rPr>
        <w:t xml:space="preserve">- </w:t>
      </w:r>
      <w:r w:rsidR="00D12415" w:rsidRPr="00D05D8D">
        <w:rPr>
          <w:bCs/>
          <w:sz w:val="28"/>
          <w:szCs w:val="28"/>
        </w:rPr>
        <w:t>з</w:t>
      </w:r>
      <w:r w:rsidR="0089270B" w:rsidRPr="00D05D8D">
        <w:rPr>
          <w:bCs/>
          <w:sz w:val="28"/>
          <w:szCs w:val="28"/>
        </w:rPr>
        <w:t xml:space="preserve">вернення Голосіївської районної державної адміністрації щодо питання "Продовження і Зміна ІУ" - Підприємець-фізична особа Артьомкіна Людмила Григорівна, Антоновича 4/6 (Вх. </w:t>
      </w:r>
      <w:r w:rsidR="0089270B" w:rsidRPr="00815CC4">
        <w:rPr>
          <w:bCs/>
          <w:sz w:val="28"/>
          <w:szCs w:val="28"/>
          <w:lang w:val="ru-RU"/>
        </w:rPr>
        <w:t>№ від 18.10.2018) (Вих. № 100-16083 від 08.10.2018)</w:t>
      </w:r>
      <w:r w:rsidR="00D05D8D">
        <w:rPr>
          <w:bCs/>
          <w:sz w:val="28"/>
          <w:szCs w:val="28"/>
          <w:lang w:val="ru-RU"/>
        </w:rPr>
        <w:t>.</w:t>
      </w:r>
      <w:r w:rsidR="0089270B" w:rsidRPr="00815CC4">
        <w:rPr>
          <w:bCs/>
          <w:sz w:val="28"/>
          <w:szCs w:val="28"/>
          <w:lang w:val="ru-RU"/>
        </w:rPr>
        <w:t xml:space="preserve"> </w:t>
      </w:r>
    </w:p>
    <w:p w:rsidR="0089270B" w:rsidRPr="00815CC4" w:rsidRDefault="0089270B" w:rsidP="0089270B">
      <w:pPr>
        <w:pStyle w:val="a4"/>
        <w:spacing w:before="75" w:after="75"/>
        <w:ind w:left="0" w:right="0"/>
        <w:jc w:val="both"/>
        <w:rPr>
          <w:bCs/>
          <w:sz w:val="28"/>
          <w:szCs w:val="28"/>
          <w:lang w:val="ru-RU"/>
        </w:rPr>
      </w:pPr>
    </w:p>
    <w:p w:rsidR="00D12415" w:rsidRDefault="00D12415" w:rsidP="00D12415">
      <w:pPr>
        <w:tabs>
          <w:tab w:val="left" w:pos="567"/>
          <w:tab w:val="left" w:pos="5387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СЛУХАЛИ: Л.Антонєнко.</w:t>
      </w:r>
    </w:p>
    <w:p w:rsidR="00D12415" w:rsidRDefault="00D12415" w:rsidP="00D1241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ВИРІШИЛИ: Затвердити порядок денний в цілому за умови включення питань, внесених депутатами з голосу у програмний комплекс </w:t>
      </w:r>
      <w:r w:rsidR="005A6F69" w:rsidRPr="005A6F69">
        <w:rPr>
          <w:sz w:val="28"/>
          <w:szCs w:val="28"/>
        </w:rPr>
        <w:t>«VlasCom»</w:t>
      </w:r>
      <w:r w:rsidR="005A6F69">
        <w:rPr>
          <w:sz w:val="28"/>
          <w:szCs w:val="28"/>
        </w:rPr>
        <w:t>.</w:t>
      </w:r>
    </w:p>
    <w:p w:rsidR="00D12415" w:rsidRDefault="00D12415" w:rsidP="00D12415">
      <w:pPr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>ГОЛОСУВАЛИ: "за" – 7, "проти" – 0, "утримались" – 0, "не голосували" – 4 (Я.Діденко, Д.Калініченко, М.Іщенко, Л.Антонєнко).</w:t>
      </w:r>
    </w:p>
    <w:p w:rsidR="00D12415" w:rsidRDefault="00D12415" w:rsidP="00D1241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</w:t>
      </w:r>
    </w:p>
    <w:p w:rsidR="00D12415" w:rsidRDefault="00D12415" w:rsidP="00D1241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D12415" w:rsidRDefault="00D12415" w:rsidP="00D1241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*Порядок денний засідання складається з </w:t>
      </w:r>
      <w:r w:rsidR="00F76DFD">
        <w:rPr>
          <w:i/>
          <w:sz w:val="28"/>
          <w:szCs w:val="28"/>
        </w:rPr>
        <w:t>85</w:t>
      </w:r>
      <w:r>
        <w:rPr>
          <w:i/>
          <w:sz w:val="28"/>
          <w:szCs w:val="28"/>
        </w:rPr>
        <w:t xml:space="preserve"> питань оренди комунальної власності міста Києва.</w:t>
      </w:r>
    </w:p>
    <w:p w:rsidR="00D12415" w:rsidRDefault="00D12415" w:rsidP="00D1241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Києва». </w:t>
      </w:r>
    </w:p>
    <w:p w:rsidR="004C0D89" w:rsidRDefault="004C0D89" w:rsidP="004C0D89">
      <w:pPr>
        <w:pStyle w:val="no-margins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4C0D89" w:rsidRPr="002B7E10" w:rsidTr="00D12415">
        <w:trPr>
          <w:tblHeader/>
          <w:tblCellSpacing w:w="15" w:type="dxa"/>
        </w:trPr>
        <w:tc>
          <w:tcPr>
            <w:tcW w:w="0" w:type="auto"/>
            <w:hideMark/>
          </w:tcPr>
          <w:p w:rsidR="004C0D89" w:rsidRPr="002B7E10" w:rsidRDefault="0030114B" w:rsidP="00D1241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ПОРЯДОК ДЕННИЙ</w:t>
            </w:r>
          </w:p>
        </w:tc>
      </w:tr>
      <w:tr w:rsidR="00B72712" w:rsidRPr="002B7E10" w:rsidTr="00D12415">
        <w:trPr>
          <w:tblHeader/>
          <w:tblCellSpacing w:w="15" w:type="dxa"/>
        </w:trPr>
        <w:tc>
          <w:tcPr>
            <w:tcW w:w="0" w:type="auto"/>
          </w:tcPr>
          <w:p w:rsidR="00B72712" w:rsidRDefault="00B72712" w:rsidP="00D12415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</w:rPr>
      </w:pP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1. Про розгляд звернення Дніпровської районної державної адміністрації щодо питання "Оголошення конкурсу" - Приватне підприємство Центр іноземних мов "Ап енд Гоу", Товариство з обмеженою відповідальністю Стримлайн Плюс, Плеханова вулиця, 2 (Вх. № 08/17974 від 12.10.2018) (Вих. № 9085/26/2/103 від 02.10.2018)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</w:rPr>
      </w:pP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2. Про розгляд звернення Дніпровської районної державної адміністрації щодо питання "Оголошення конкурсу" - Приватне підприємство Центр іноземних мов "Ап енд Гоу", Товариство з обмеженою відповідальністю Стримлайн Плюс, Березняківська вулиця, 30Б (Вх. № 08/17974 від 12.10.2018) (Вих. № 9085/26/2/103 від 02.10.2018) </w:t>
      </w:r>
    </w:p>
    <w:p w:rsidR="00B72712" w:rsidRPr="00DC4DA7" w:rsidRDefault="00B72712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</w:rPr>
      </w:pP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3. Про розгляд звернення Дніпровської районної державної адміністрації щодо питання "Оголошення конкурсу" - Приватне підприємство Центр іноземних мов "Ап енд Гоу", Товариство з обмеженою відповідальністю Стримлайн Плюс, Червоноткацька вулиця, 12 (Вх. № 08/17974 від 12.10.2018) (Вих. № 9085/26/2/103 від 02.10.2018) </w:t>
      </w:r>
    </w:p>
    <w:p w:rsidR="00B72712" w:rsidRPr="00DC4DA7" w:rsidRDefault="00B72712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</w:rPr>
      </w:pP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4. Про розгляд звернення Дніпровської районної державної адміністрації щодо питання "Оголошення конкурсу" - Приватне підприємство Центр іноземних мов "Ап енд Гоу", Товариство з обмеженою відповідальністю Стримлайн Плюс, Ентузіастів вулиця, 29/3 (Вх. № 08/17974 від 12.10.2018) (Вих. № 9085/26/2/103 від 02.10.2018)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</w:rPr>
      </w:pP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5. Про розгляд звернення Святошинської районної державної адміністрації щодо питання "Оголошення конкурсу" - Товариство з обмеженою відповідальністю "Орбіус", Підприємець-фізична особа Гончаренко В. П., Жмеринська вулиця, 10 літ. Б (Вх. № 08/17483 від 25.09.2018 від 12.10.2018) (Вих. № 107-30/6808 від 25.09.2018)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</w:rPr>
      </w:pP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6. Про розгляд звернення Шевченківської районної державної адміністрації щодо питання "Оголошення конкурсу" - Підприємець-фізична особа Мартинов Сергій Віталійович, Товариство з обмеженою відповідальністю "Купецька гільдія", Фізична особа Євдокимов Олексій Олегович, Підприємець-фізична особа Цоклан Л.П., Товариство з обмеженою відповідальністю "РЕДЕКА, Товариство з обмеженою відповідальністю "Торговий дім "ТРЕЙД ІНВЕСТ", Підприємець-фізична особа Кобзаренко Т.В., Приватне підприємство "Альба плюс", Підприємець-фізична особа Фурса А.Д., Товариство з обмеженою відповідальністю "АВАНГАРД-ЛТД", Громадська організація "Київ. Стратегія 2025", Хрещатик вулиця, 30/1 (Вх. № 08/14158 від 12.10.2018) (Вих. № 109/01/25-7138 від 01.08.2018)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</w:rPr>
      </w:pP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7. Про розгляд звернення Оболонської районної державної адміністрації щодо питання "Оголошення конкурсу" - Громадська організація "Антикорупційна Україна", Товариство з обмеженою відповідальністю "Вавілон", Йорданська вулиця, 7А, приміщення: нежитлове (Вх. № 08/16621 від 13.09.2018 від 12.10.2018) (Вих. № 104-8233 від 12.09.2018)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 </w:t>
      </w:r>
      <w:r w:rsidRPr="00DC4DA7">
        <w:rPr>
          <w:bCs/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</w:rPr>
        <w:t xml:space="preserve">8. Про розгляд звернення Подільської районної державної адміністрації щодо питання "Оголошення конкурсу" - Товариство з обмеженою відповідальністю </w:t>
      </w:r>
      <w:r w:rsidRPr="00DC4DA7">
        <w:rPr>
          <w:bCs/>
          <w:sz w:val="28"/>
          <w:szCs w:val="28"/>
          <w:lang w:val="ru-RU"/>
        </w:rPr>
        <w:t xml:space="preserve">"Компанія Фарм-Союз", Товариство з обмеженою відповідальністю ТОВ "КИЇВ-ФАРМАЦІЯ", Свободи проспект, 22 (Вх. № 08/17680 від 27.09.2018 від 12.10.2018) (Вих. № 106-8886 від 26.09.2018)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9. Про розгляд звернення Подільської районної державної адміністрації щодо питання "Оголошення конкурсу" - Товариство з обмеженою відповідальністю "Компанія Фарм-Союз", Товариство з обмеженою відповідальністю ТОВ "КИЇВ-ФАРМАЦІЯ", Полкова вулиця, 57, приміщення: №1-17 ліва частина (Вх. № 08/17780 від 01.10.2018 від 12.10.2018) (Вих. № 106-8885 від 26.09.2018)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10. Про розгляд звернення Оболонської районної державної адміністрації щодо питання "Єдиний претендент" - Громадська організація "Екостолиця", Тимошенка Маршала вулиця, 2Д (Вх. № 08/16618 від 13.09.2018 від 12.10.2018) (Вих. № 104-8231 від 12.09.2018)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11. Про розгляд звернення Оболонської районної державної адміністрації щодо питання "Єдиний претендент" - Підприємець-фізична особа Очкусь Олеся Миколаївна, Богатирська вулиця, 2В, приміщення: приміщення (Вх. № 08/16615 від 12.10.2018) (Вих. № 104-8223 від 12.09.2018)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>     12. Про розгляд звернення Шевченківської районної державної адміністрації щодо питання "Єдиний претендент" - Фізична особ</w:t>
      </w:r>
      <w:r w:rsidR="00B619D5" w:rsidRPr="00DC4DA7">
        <w:rPr>
          <w:bCs/>
          <w:sz w:val="28"/>
          <w:szCs w:val="28"/>
          <w:lang w:val="ru-RU"/>
        </w:rPr>
        <w:t>а Максимова Елеонора Валеріївна</w:t>
      </w:r>
      <w:r w:rsidRPr="00DC4DA7">
        <w:rPr>
          <w:bCs/>
          <w:sz w:val="28"/>
          <w:szCs w:val="28"/>
          <w:lang w:val="ru-RU"/>
        </w:rPr>
        <w:t xml:space="preserve">, Мала Житомирська вулиця, 11/5 літ. А (Вх. № 08/16542 від 12.10.2018) (Вих. № 109/01/25-8324 від 06.09.2018)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13. Про розгляд звернення Оболонської районної державної адміністрації щодо питання "Єдиний претендент" - Підприємець-фізична особа Осипенко Ірина Петрівна, Йорданська вулиця, 22А (Вх. № 08/16614 від 12.10.2018) (Вих. № 104-8222 від 12.09.2018)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14. Про розгляд звернення Оболонської районної державної адміністрації щодо питання "Єдиний претендент" - Товариство з обмеженою відповідальністю ТОВ "Навчально-виховний комплекс "Розумна дитина", Прирічна вулиця, 29 (Вх. № 08/16616 від 12.10.2018) (Вих. № 104-8226 від 12.09.2018)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15. Про розгляд звернення Дарницької районної державної адміністрації щодо питання "Єдиний претендент" - Громадська організація Всеукраїнська фундація розвитку парламентаризму, Харківське шосе, 172Б, приміщення: Господарчий блок (Вх. № 08/14372 від 12.10.2018) (Вих. № 101-6914/04 від 06.08.2018) </w:t>
      </w:r>
    </w:p>
    <w:p w:rsidR="00B72712" w:rsidRPr="00DC4DA7" w:rsidRDefault="00B72712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16. Про розгляд звернення Дніпровської районної державної адміністрації щодо питання "Єдиний претендент" - Підприємець-фізична особа Корнієнко Федір Якович, Ентузіастів вулиця, 41/2 (Вх. № 08/16284 від 12.10.2018) (Вих. № 8178/26/2/103 від 07.09.2018)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17. Про розгляд звернення Печерської районної державної адміністрації щодо питання "Єдиний претендент" - Підприємець-фізична особа Бондаренко А. Л., Іоанна Павла ІІ вулиця, 14/21 (Вх. № 08/16966 від 18.09.2018 від 12.10.2018) (Вих. № 105/01-6827/1 від 17.09.2018)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18. Про розгляд звернення Дніпровської районної державної адміністрації щодо питання "Єдиний претендент" - Підприємець-фізична особа Грищенко Володимир Федорович, Гагаріна Юрія проспект, 8 (Вх. № 08/17676 від 12.10.2018) (Вих. № 8895/26/2/103 від 27.09.2018)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19. Про розгляд проекту рішення Печерської районної державної адміністрації щодо питання "Єдиний претендент" - Громадська організація "Спортивний клуб з художньої гімнастики "Престиж Спорт", Іоанна Павла ІІ вулиця, 14/21 (Вх. № 08/231-3087/ПР від 12.10.2018) (Вих. № 009-193р від 25.09.2018)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20. Про розгляд звернення Святошинської районної державної адміністрації щодо питання "Єдиний претендент" - Підприємець-фізична особа Квашенко Леонід Михайлович, Булаховського Академіка, 28 літ. Б (Вх. № 08/17634 від 27.09.2018 від 12.10.2018) (Вих. № 107-30/6874 від 27.09.2018)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21. Про розгляд проекту рішення Солом'янської районної державної адміністрації щодо питання "Єдиний претендент" - Громадська організація Громадська організація "Сучасна школа - студія "Арт Лайф", Тупікова Генерала вулиця, 22, приміщення: 1 поверх (Вх. № 08/231-2760/ПР від 12.10.2018) (Вих. № 108-15655 від 03.10.2018)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22. Про розгляд звернення Оболонської районної державної адміністрації щодо питання "Єдиний претендент" - Приватне підприємство "Дом і Сервіс", Оболонський проспект, 32 Б (Вх. № 08/5750 від 12.10.2018) (Вих. № 104-2883 від 02.04.2018)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23. Про розгляд звернення Оболонської районної державної адміністрації щодо питання "Єдиний претендент" - Комунальна організація (установа, заклад) Київський університет імені Бориса Грінченка, проспект Оболонський, 9 -Б (ЗНЗ №225) (Вх. № 08/5750 від 12.10.2018) (Вих. № 104-2883 від 02.04.2018)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24. Про розгляд звернення Оболонської районної державної адміністрації щодо питання "Єдиний претендент" - Комунальна організація (установа, заклад) Київський університет імені Бориса Грінченка, проспект Оболонський, 9 -Б (ЗНЗ №225) (Вх. № 08/5750 від 12.10.2018) (Вих. № 104-2883 від 02.04.2018)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25. Про розгляд звернення Оболонської районної державної адміністрації щодо питання "Єдиний претендент" - Фізична особа Коржаєва Юлія В'ячеславівна, проспект Оболонський, 32-Б (ЗНЗ №20) (Вх. № 08/5750 від 12.10.2018) (Вих. № 104-2883 від 02.04.2018)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26. Про розгляд звернення Оболонської районної державної адміністрації щодо питання "Єдиний претендент" - Комунальна організація (установа, заклад) Київський університет імені Бориса Грінченка, проспект Оболонський 9-А (ЗНЗ №214) (Вх. № 08/5750 від 12.10.2018) (Вих. № 104-2883 від 02.04.2018)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27. Про розгляд звернення Оболонської районної державної адміністрації щодо питання "Єдиний претендент" - Підприємець-фізична особа Безугла Анастасія Сергіївна, Прирічна вулиця, 27Б, приміщення: нежитлове (Вх. № 08/5750 від 12.10.2018) (Вих. № 104-2883 від 02.04.2018)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28. Про розгляд звернення Оболонської районної державної адміністрації щодо питання "Єдиний претендент" - Комунальна організація (установа, заклад) Київський університет імені Бориса Грінченка, вулиця Героїв Дніпра, 10-Б (ЗНЗ № 194) (Вх. № 08/5750 від 12.10.2018) (Вих. № 104-2883 від 02.04.2018)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29. Про розгляд звернення Оболонської районної державної адміністрації щодо питання "Єдиний претендент" - Підприємець-фізична особа Нехайчик Наталія Олексіївна, вулиця Петра Калнишевського, 3-А (ЗНЗ № 29) (Вх. № 08/5750 від 12.10.2018) (Вих. № 104-2883 від 02.04.2018)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30. Про розгляд звернення Печерської районної державної адміністрації щодо питання "Єдиний претендент" - Підприємець-фізична особа Мостова О. Г., Білокур Катерини вулиця, 3 (Вх. № 08/16969 від 18.09.2018 від 12.10.2018) (Вих. № 105/01-6298/1 від 17.09.2018)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31. Про розгляд звернення Оболонської районної державної адміністрації щодо питання "Єдиний претендент" - Підприємець-фізична особа Волошина Ірина Вікторівна, Йорданська вулиця, 22А, приміщення: приміщення (Вх. № 08/16612 від 12.10.2018) (Вих. № 104-8220 від 12.09.2018)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32. Про розгляд звернення Оболонської районної державної адміністрації щодо питання "Єдиний претендент" - Благодійна організація "Благодійно-мистецький фонд "Театр.Підтримка.Театр", Героїв Сталінграда проспект, 18, приміщення: приміщення (Вх. № 08/16617 від 12.10.2018) (Вих. № 104-8227 від 12.09.2018)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33. Про розгляд звернення Оболонської районної державної адміністрації щодо питання "Єдиний претендент" - Підприємець-фізична особа </w:t>
      </w:r>
      <w:r w:rsidR="00B619D5" w:rsidRPr="00DC4DA7">
        <w:rPr>
          <w:bCs/>
          <w:sz w:val="28"/>
          <w:szCs w:val="28"/>
          <w:lang w:val="ru-RU"/>
        </w:rPr>
        <w:t>Мужановська Марина Мечіславівна</w:t>
      </w:r>
      <w:r w:rsidRPr="00DC4DA7">
        <w:rPr>
          <w:bCs/>
          <w:sz w:val="28"/>
          <w:szCs w:val="28"/>
          <w:lang w:val="ru-RU"/>
        </w:rPr>
        <w:t xml:space="preserve">, Богатирська вулиця, 2В, приміщення: приміщення (Вх. № 08/16622 від 19.09.2018 від 12.10.2018) (Вих. № 104-8229 від 12.09.2018)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34. Про розгляд звернення Шевченківської районної державної адміністрації щодо питання "Єдиний претендент" - Громадська організація "Шевченківський рух", Щусєва вулиця, 34/1, приміщення: нежитлове (Вх. № 08/17297 від 12.10.2018) (Вих. № 109/01/25-8733 від 20.09.2018)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35. Про розгляд звернення Шевченківської районної державної адміністрації щодо питання "Єдиний претендент" - Приватне підприємство Ніка плюс, Хмельницького Богдана (Шевченківський район/ 11795) вулиця, 16/18, приміщення: нежитлове (Вх. № 08/14361 від 12.10.2018) (Вих. № 109/01/25-7292 від 06.08.2018)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36. Про розгляд звернення Подільської районної державної адміністрації щодо питання "Єдиний претендент" - Товариство з обмеженою відповідальністю ТОВ "Навчальний СТЕМ-центр "Сократ", Введенська вулиця, 35 (Вх. № 08/17238 від 21.09.2018 від 12.10.2018) (Вих. № 106-8649 від 20.09.2018)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37. Про розгляд звернення Печерської районної державної адміністрації щодо питання "Єдиний претендент" - Підприємець-фізична особа Діденко Марина Степанівна, Шовковична вулиця, 44 (Вх. № 08/16967 від 12.10.2018) (Вих. № 105/01-6289/1 від 17.09.2018)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38. Про розгляд звернення Печерської районної державної адміністрації щодо питання "Єдиний претендент" - Підприємець-фізична особа Мостова О. Г., Дружби Народів бульвар, 12Б (Вх. № 08/16970 від 18.09.2018 від 12.10.2018) (Вих. № 105/01-6774/1 від 17.09.2018)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39. Про розгляд проекту рішення Департаменту комунальної власності м. Києва щодо питання "Єдиний претендент" - Товариство з обмеженою відповідальністю "ХЕЛСІ СМАРТ ФУД", Копилівська вулиця, 1/7, корпус: стаціонарний корпус 2 (Вх. № 08/231-3198/ПР від 12.10.2018) (Вих. № 009-196р від 28.09.2018)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40. Про розгляд звернення Деснянської районної державної адміністрації щодо питання "Єдиний претендент" - Підприємець-фізична особа ЛУППА ЄЛЕНА ВІКТОРІВНА, Бальзака Оноре де вулиця, 64 (Вх. № 08/16556 від 12.10.2018) (Вих. № 102/03/26-8216 від 10.09.2018)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41. Про розгляд проекту рішення Департаменту комунальної власності м. Києва щодо питання "Єдиний претендент" - Товариство з обмеженою відповідальністю "ХЕЛСІ СМАРТ ФУД", Підвисоцького Професора вул. 4Б літ. Г (Вх. № 08/231-3199/ПР від 12.10.2018) (Вих. № 009-197р від 28.09.2018)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42. Про розгляд звернення Дніпровської районної державної адміністрації щодо питання "Єдиний претендент" - Підприємець-фізична особа Банташ Володимир Валерійович, Праці бульвар, 7 (Вх. № 08/17293 від 12.10.2018) (Вих. № 8570/26/2/103 від 19.09.2018)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>     43. Про розгляд звернення Шевченківської районної державної адміністрації щодо питання "Єдиний претендент" - Підприємець-фізична о</w:t>
      </w:r>
      <w:r w:rsidR="00B619D5" w:rsidRPr="00DC4DA7">
        <w:rPr>
          <w:bCs/>
          <w:sz w:val="28"/>
          <w:szCs w:val="28"/>
          <w:lang w:val="ru-RU"/>
        </w:rPr>
        <w:t>соба Андрейчук Антон Сергійович</w:t>
      </w:r>
      <w:r w:rsidRPr="00DC4DA7">
        <w:rPr>
          <w:bCs/>
          <w:sz w:val="28"/>
          <w:szCs w:val="28"/>
          <w:lang w:val="ru-RU"/>
        </w:rPr>
        <w:t xml:space="preserve">, Білоруська вулиця, 17, приміщення: підвал (Вх. № 08/16609 від 12.10.2018) (Вих. № 109/01/25-8513 від 12.09.2018)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44. Про розгляд проекту рішення Департаменту комунальної власності м. Києва щодо питання "Єдиний претендент" - Товариство з обмеженою відповідальністю "Темп-А", Мінське шосе, 6 </w:t>
      </w:r>
      <w:proofErr w:type="gramStart"/>
      <w:r w:rsidRPr="00DC4DA7">
        <w:rPr>
          <w:bCs/>
          <w:sz w:val="28"/>
          <w:szCs w:val="28"/>
          <w:lang w:val="ru-RU"/>
        </w:rPr>
        <w:t>літ.Б</w:t>
      </w:r>
      <w:proofErr w:type="gramEnd"/>
      <w:r w:rsidRPr="00DC4DA7">
        <w:rPr>
          <w:bCs/>
          <w:sz w:val="28"/>
          <w:szCs w:val="28"/>
          <w:lang w:val="ru-RU"/>
        </w:rPr>
        <w:t xml:space="preserve"> (Вх. № 08/231-3161/ПР від 12.10.2018) (Вих. № 009-195 р від 26.09.2018)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45. Про розгляд проекту рішення Департаменту комунальної власності м. Києва щодо питання "Єдиний претендент" - Підприємець-фізична особа Фізична особа – підприємець Кузмінчук Алла Володимирівна, Військовий проїзд, 1, корпус: літ. "К" (Вх. № 08/231-1685/ПР від 18.10.2018) (Вих. № -009-109р від 17.05.2018)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46. Про розгляд проекту рішення Департаменту комунальної власності м. Києва щодо питання "Єдиний претендент" - Підприємець-фізична особа Суріна Л.В., Охтирська вулиця, 8, корпус: літ. В (Вх. № 08/231-2719/ПР від 12.10.2018) (Вих. № 009-170р від 05.09.2018)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47. Про розгляд проекту рішення Департаменту комунальної власності м. Києва щодо питання "Єдиний претендент" - Підприємець-фізична особа Біліченко С.В., Охтирська вулиця, 8, корпус: літ. В (Вх. № 08/231-2720/ПР від 12.10.2018) (Вих. № 009-171р від 05.09.2018)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48. Про розгляд проекту рішення Департаменту комунальної власності м. Києва щодо питання "Єдиний претендент" - Приватне підприємство "Тандем", Охтирська вулиця, 8, корпус: літ. В (Вх. № 08/231-2721/ПР від 12.10.2018) (Вих. № 009-172р від 05.09.2018)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49. Про розгляд звернення Подільської районної державної адміністрації щодо питання "Єдиний претендент" - Товариство з обмеженою відповідальністю ТОВ "ЮНІМЕД ЛАБОРАТОРІЗ", Полкова вулиця, 57, приміщення: №1-17 права частина (Вх. № 08/17390 від 25.09.2018 від 12.10.2018) (Вих. № 106-8651 від 20.09.2018) </w:t>
      </w:r>
    </w:p>
    <w:p w:rsidR="00B619D5" w:rsidRPr="00DC4DA7" w:rsidRDefault="00B619D5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50. Про розгляд звернення Оболонської районної державної адміністрації щодо питання "Єдиний претендент" - Підприємець-фізична особа Гнатенко Олександр Миколайович, Йорданська вулиця, 26, приміщення: нежитлове (Вх. № 08/16610 від 12.10.2018) (Вих. № 104-8219 від 12.09.2018) </w:t>
      </w:r>
    </w:p>
    <w:p w:rsidR="00B619D5" w:rsidRPr="00DC4DA7" w:rsidRDefault="00B619D5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51. Про розгляд звернення Шевченківської районної державної адміністрації щодо питання "Єдиний претендент" - Товариство з обмеженою відповідальністю КОНСТАНТА - ГС, Політехнічний провулок, 3А (Вх. № 08/14338 від 12.10.2018) (Вих. № 109/01/25-7220 від 02.08.2018)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52. Про розгляд звернення Дніпровської районної державної адміністрації щодо питання "Єдиний претендент" - Підприємець-фізична особа ФОП Сміян В. М., Карбишева Генерала вулиця, 16/2 (Вх. № 08/7569 від 12.10.2018) (Вих. № 3468/26/2/103 від 20.04.2018)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53. Про розгляд звернення Солом'янської районної державної адміністрації щодо питання "Єдиний претендент" - Товариство з обмеженою відповідальністю "Телесистеми України", Кадетський Гай, 3 (Вх. № 08/16889 від 18.09.2018 від 12.10.2018) (Вих. № 108-14531 від 17.09.2018)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54. Про розгляд звернення Солом'янської районної державної адміністрації щодо питання "Зміна ІУ (зміна орендаря)" - Товариство з обмеженою відповідальністю ТОВ "ВІОЛБУД", Ушинського вулиця, 1 (Вх. № 08/14462 від 12.10.2018) (Вих. № 108-12406 від 08.08.2018)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55. Про розгляд звернення Солом'янської районної державної адміністрації щодо питання "Зміна ІУ (зміна орендаря)" - Товариство з обмеженою відповідальністю ТОВ "ВІОЛБУД", вулиця Генерала Тупикова, 16 (Вх. № 08/15919 від 12.10.2018) (Вих. № 108-13809 від 03.09.2018)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56. Про розгляд звернення Солом'янської районної державної адміністрації щодо питання "Продовження" - Фізична особа Грюнвальд Жаклін Едуардівна, Колоса Сергія вулиця, 50, приміщення: 2- поверх (Вх. № 08/17762 від 01.10.2018 від 12.10.2018) (Вих. № 108-15335 від 28.09.2018)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57. Про розгляд звернення Дніпровської районної державної адміністрації щодо питання "Продовження" - Приватне підприємство Країна дитинства, Флоренції вулиця, 7 (Вх. № 08/15922 від 12.10.2018) (Вих. № 7932/26/3/103 від 30.08.2018)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58. Про розгляд звернення Дніпровської районної державної адміністрації щодо питання "Продовження" - Приватне підприємство Країна дитинства, Бучми Амвросія бульвар, 5А (Вх. № 08/15922 від 12.10.2018) (Вих. № 7932/26/3/103 від 30.08.2018)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59. Про розгляд звернення Дніпровської районної державної адміністрації щодо питання "Продовження" - Приватне підприємство Країна дитинства, Бучми Амвросія бульвар, 5А (Вх. № 08/15922 від 12.10.2018) (Вих. № 7932/26/3/103 від 30.08.2018)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60. Про розгляд звернення Голосіївської районної державної адміністрації щодо питання "Зміна ІУ (Призупинення нарахування орендної плати у зв'язку з неможливістю здійснення діяльності)" - Підприємець-фізична особа Дудидра Віталій Тарасович, Науки проспект, 13 (Вх. № 08/17775 від 17.10.2018) (Вих. № 100-15607 від 28.09.2018) </w:t>
      </w:r>
    </w:p>
    <w:p w:rsidR="004D71BD" w:rsidRPr="00DC4DA7" w:rsidRDefault="004D71BD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61. Про розгляд звернення Дніпровської районної державної адміністрації щодо питання "Продовження" - Громадська організація Громадянська палата міста Києва, Азербайджанська вулиця, 8Б (Вх. № 08/17677 від 17.10.2018) (Вих. № 8894/26/2/103 від 27.09.2018) </w:t>
      </w:r>
    </w:p>
    <w:p w:rsidR="004D71BD" w:rsidRPr="00DC4DA7" w:rsidRDefault="004D71BD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62. Про розгляд звернення Печерської районної державної адміністрації щодо питання "Зміна ІУ (зміна процентної ставки: зменшення)" - Громадська організація "Спортивний клуб "Рукбо", Левандовська вулиця, 4 (Вх. № від 17.10.2018) (Вих. № 105/01-7364/1 від 19.09.2018)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63. Про розгляд звернення Печерської районної державної адміністрації щодо питання "Зміна ІУ (зміна цільового призначення)" - Громадська організація ГО "Стіна народної пам"яті", Лютеранська вулиця, 21/12 (Вх. № 08/18217 від 17.10.2018) (Вих. № 105/01-4562/1 від 04.10.2018) </w:t>
      </w:r>
    </w:p>
    <w:p w:rsidR="00B619D5" w:rsidRPr="00DC4DA7" w:rsidRDefault="00B619D5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64. Про розгляд звернення Печерської районної державної адміністрації щодо питання "Продовження" - Громадська організація ГО "Стіна народної пам"яті", Лютеранська вулиця, 21/12 (Вх. № 08/18217 від 17.10.2018) (Вих. № 105/01-4562/1 від 04.10.2018)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65. Про розгляд звернення Голосіївської районної державної адміністрації щодо питання "Зміна ІУ (зміна цільового призначення)" - Громадська організація "Національні традиції", Микільсько-Ботанічна вулиця, 5А (Вх. № від 17.10.2018) (Вих. № №100-16322 від 11.10.2018)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66. Про розгляд звернення Дарницької районної державної адміністрації щодо питання "Зміна ІУ (зміна цільового призначення)" - Підприємець-фізична особа Сахаватов Шарабутдин Нажмутдинович, Здолбунівська вулиця, 9, приміщення: Окремостояча нежитлова будівля (сміттєзбірник) (Вх. № від 17.10.2018) (Вих. № 101-9088/04 від 09.10.2018)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  <w:lang w:val="ru-RU"/>
        </w:rPr>
        <w:t xml:space="preserve"> 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>     67. Про розгляд звернення Подільської районної державної адміністрації щодо питання "</w:t>
      </w:r>
      <w:proofErr w:type="gramStart"/>
      <w:r w:rsidRPr="00DC4DA7">
        <w:rPr>
          <w:bCs/>
          <w:sz w:val="28"/>
          <w:szCs w:val="28"/>
          <w:lang w:val="ru-RU"/>
        </w:rPr>
        <w:t>Без конкурсу</w:t>
      </w:r>
      <w:proofErr w:type="gramEnd"/>
      <w:r w:rsidRPr="00DC4DA7">
        <w:rPr>
          <w:bCs/>
          <w:sz w:val="28"/>
          <w:szCs w:val="28"/>
          <w:lang w:val="ru-RU"/>
        </w:rPr>
        <w:t xml:space="preserve">" - Громадська організація Київське міське відділення Всеукраїнської громадської організації "Українська спілка інвалідів - УСІ", Вишгородська вулиця, 23А (Вх. № від 17.10.2018) (Вих. № 106-9463 від 12.10.2018)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68. Про розгляд звернення Деснянської районної державної адміністрації щодо питання "Зміна ІУ (зміна процентної ставки: зменшення)" - Інші організаційно-правові форми ТОРГОВО-ПРОМИСЛОВА ПАЛАТА УКРАЇНИ, Бальзака Оноре де вулиця, 12 (Вх. № від 17.10.2018) (Вих. № 102/03/26-9366 від 12.10.2018)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69. Про розгляд звернення Дарницької районної державної адміністрації щодо питання "Єдиний претендент" - Благодійна організація "ВСЕУКРАЇНСЬКИЙ РУХ "ВЗАЄМОДІЯ", Бориспільська вулиця, 12, приміщення: Вбудоване нежитлове приміщення, ЖБ - 12-ти поверховий (Вх. № від 17.10.2018) (Вих. № 101-9231/04 від 16.10.2018) 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rStyle w:val="a5"/>
          <w:b w:val="0"/>
          <w:i/>
          <w:iCs/>
          <w:sz w:val="28"/>
          <w:szCs w:val="28"/>
          <w:lang w:val="ru-RU"/>
        </w:rPr>
        <w:t xml:space="preserve">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  <w:r w:rsidRPr="00DC4DA7">
        <w:rPr>
          <w:bCs/>
          <w:sz w:val="28"/>
          <w:szCs w:val="28"/>
          <w:lang w:val="ru-RU"/>
        </w:rPr>
        <w:t xml:space="preserve">     70. Про розгляд звернення Голосіївської районної державної адміністрації щодо питання "Єдиний претендент" - Підприємець-фізична особа Дзівідзінській В. Є., Глушкова Академіка проспект, 32 (Вх. № від 18.10.2018) (Вих. № 100-15071 від 20.09.2018)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71. Про розгляд звернення Голосіївської районної державної адміністрації щодо питання "Продовження і Зміна ІУ" - Підприємець-фізична особа Артьомкіна Людмила Григорівна, Антоновича 4/6 (Вх. № від 18.10.2018) (Вих. № 100-16083 від 08.10.2018) </w:t>
      </w:r>
    </w:p>
    <w:p w:rsidR="00E85217" w:rsidRPr="00DC4DA7" w:rsidRDefault="00E85217" w:rsidP="00DC4DA7">
      <w:pPr>
        <w:pStyle w:val="no-margins"/>
        <w:ind w:left="0" w:firstLine="142"/>
        <w:jc w:val="both"/>
        <w:rPr>
          <w:sz w:val="28"/>
          <w:szCs w:val="28"/>
          <w:lang w:val="ru-RU"/>
        </w:rPr>
      </w:pPr>
      <w:r w:rsidRPr="00DC4DA7">
        <w:rPr>
          <w:sz w:val="28"/>
          <w:szCs w:val="28"/>
          <w:lang w:val="ru-RU"/>
        </w:rPr>
        <w:t> 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72. Про розгляд звернення Департаменту комунальної власності м. Києва щодо питання "Зміна ІУ (зміна процентної ставки: зменшення)" - Благодійна організація Український фонд культури, Липська вулиця, 16, корпус: літ. А (Вх. № 08/16879 від 19.10.2018) (Вих. № 062/05/15-8256 від 14.09.2018) </w:t>
      </w:r>
    </w:p>
    <w:p w:rsidR="004D71BD" w:rsidRPr="00DC4DA7" w:rsidRDefault="004D71BD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73. Про розгляд звернення Департаменту комунальної власності м. Києва щодо питання "Єдиний претендент" - Підприємець-фізична особа Тарасенко Н.В., Архипенка Олександра вулиця, 5 (Вх. № 08/18441 від 19.10.2018) (Вих. № 062/05/14-9001 від 10.10.2018) </w:t>
      </w:r>
    </w:p>
    <w:p w:rsidR="004D71BD" w:rsidRPr="00DC4DA7" w:rsidRDefault="004D71BD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74. Про розгляд звернення Департаменту комунальної власності м. Києва щодо питання "Продовження" - Фізична особа Міщенко Петро Федорович, Харківське шосе, 121, корпус 3 (Вх. № від 22.10.2018) (Вих. № 062/05/11-8977 від 10.10.2018) </w:t>
      </w:r>
    </w:p>
    <w:p w:rsidR="004D71BD" w:rsidRPr="00DC4DA7" w:rsidRDefault="004D71BD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75. Про розгляд звернення Департаменту комунальної власності м. Києва щодо питання "Продовження" - Комунальне підприємство Дарницький медичний центр, Харківське шосе, 121, літ. Ч, корпус К-3 (Вх. № від 22.10.2018) (Вих. № 162/05/11-8925 від 09.10.2018) </w:t>
      </w:r>
    </w:p>
    <w:p w:rsidR="004D71BD" w:rsidRPr="00DC4DA7" w:rsidRDefault="004D71BD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  <w:lang w:val="ru-RU"/>
        </w:rPr>
      </w:pP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sz w:val="28"/>
          <w:szCs w:val="28"/>
          <w:lang w:val="ru-RU"/>
        </w:rPr>
      </w:pPr>
      <w:r w:rsidRPr="00DC4DA7">
        <w:rPr>
          <w:bCs/>
          <w:sz w:val="28"/>
          <w:szCs w:val="28"/>
          <w:lang w:val="ru-RU"/>
        </w:rPr>
        <w:t xml:space="preserve">     76. Про розгляд звернення Департаменту комунальної власності м. Києва щодо питання "Продовження" - Орган державної влади Деснянська РДА, Лісовий проспект, 39, корпус: Літера А (Вх. № від 22.10.2018) (Вих. № 062/05/11-8701 від 24.07.2018)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E85217" w:rsidRPr="00DC4DA7" w:rsidTr="00233587">
        <w:trPr>
          <w:tblHeader/>
          <w:tblCellSpacing w:w="15" w:type="dxa"/>
        </w:trPr>
        <w:tc>
          <w:tcPr>
            <w:tcW w:w="0" w:type="auto"/>
          </w:tcPr>
          <w:p w:rsidR="00E85217" w:rsidRPr="00DC4DA7" w:rsidRDefault="00E85217" w:rsidP="00DC4DA7">
            <w:pPr>
              <w:pStyle w:val="a4"/>
              <w:spacing w:before="75" w:after="75"/>
              <w:ind w:left="0" w:right="0" w:firstLine="142"/>
              <w:jc w:val="both"/>
              <w:rPr>
                <w:sz w:val="28"/>
                <w:szCs w:val="28"/>
                <w:lang w:val="ru-RU"/>
              </w:rPr>
            </w:pPr>
            <w:r w:rsidRPr="00DC4DA7">
              <w:rPr>
                <w:sz w:val="28"/>
                <w:szCs w:val="28"/>
                <w:lang w:val="ru-RU"/>
              </w:rPr>
              <w:t> </w:t>
            </w:r>
          </w:p>
        </w:tc>
      </w:tr>
    </w:tbl>
    <w:p w:rsidR="00E85217" w:rsidRPr="00DC4DA7" w:rsidRDefault="00DC4DA7" w:rsidP="00DC4DA7">
      <w:pPr>
        <w:widowControl w:val="0"/>
        <w:shd w:val="clear" w:color="auto" w:fill="FFFFFF"/>
        <w:autoSpaceDE w:val="0"/>
        <w:ind w:firstLine="142"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w w:val="101"/>
          <w:sz w:val="28"/>
          <w:szCs w:val="28"/>
          <w:lang w:eastAsia="ru-RU"/>
        </w:rPr>
        <w:t xml:space="preserve">    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 xml:space="preserve">77. Про розгляд звернення Департаменту комунальної власності м.Києва щодо </w:t>
      </w:r>
      <w:r w:rsidR="00E85217" w:rsidRPr="00DC4DA7">
        <w:rPr>
          <w:bCs/>
          <w:sz w:val="28"/>
          <w:szCs w:val="28"/>
        </w:rPr>
        <w:t xml:space="preserve">питання оренди  "Продовження"  - ТОВ «ГЕЛІАНТУС», вул.Братиславська, 3-А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>(вих. №062/05/12-7611 від 21.08.2018).</w:t>
      </w:r>
    </w:p>
    <w:p w:rsidR="00E85217" w:rsidRPr="00DC4DA7" w:rsidRDefault="00E8521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E85217" w:rsidRPr="00DC4DA7" w:rsidRDefault="00DC4DA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    </w:t>
      </w:r>
      <w:r w:rsidR="00E85217" w:rsidRPr="00DC4DA7">
        <w:rPr>
          <w:bCs/>
          <w:sz w:val="28"/>
          <w:szCs w:val="28"/>
        </w:rPr>
        <w:t>78. Про розгляд звернення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 xml:space="preserve"> Департаменту комунальної власності м.Києва щодо </w:t>
      </w:r>
      <w:r w:rsidR="00E85217" w:rsidRPr="00DC4DA7">
        <w:rPr>
          <w:bCs/>
          <w:sz w:val="28"/>
          <w:szCs w:val="28"/>
        </w:rPr>
        <w:t xml:space="preserve">питання оренди  "Продовження та Зміна ІУ(зменшення орендної ставки)"  - Державний заклад «Український медичний центр реабілітації дітей з органічним ураженням нервової системи МОЗ України», вул.Богатирська, 30, к.4, літ.Д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>(вих. №062/05/14-9047 від 11.10.2018).</w:t>
      </w:r>
    </w:p>
    <w:p w:rsidR="00E85217" w:rsidRPr="00DC4DA7" w:rsidRDefault="00E85217" w:rsidP="00DC4DA7">
      <w:pPr>
        <w:ind w:firstLine="142"/>
        <w:jc w:val="both"/>
        <w:rPr>
          <w:rFonts w:eastAsia="Times New Roman"/>
          <w:sz w:val="28"/>
          <w:szCs w:val="28"/>
        </w:rPr>
      </w:pPr>
    </w:p>
    <w:p w:rsidR="00E85217" w:rsidRPr="00DC4DA7" w:rsidRDefault="00DC4DA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    </w:t>
      </w:r>
      <w:r w:rsidR="00E85217" w:rsidRPr="00DC4DA7">
        <w:rPr>
          <w:bCs/>
          <w:sz w:val="28"/>
          <w:szCs w:val="28"/>
        </w:rPr>
        <w:t>79. Про розгляд звернення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 xml:space="preserve"> Департаменту комунальної власності м.Києва щодо </w:t>
      </w:r>
      <w:r w:rsidR="00E85217" w:rsidRPr="00DC4DA7">
        <w:rPr>
          <w:bCs/>
          <w:sz w:val="28"/>
          <w:szCs w:val="28"/>
        </w:rPr>
        <w:t xml:space="preserve">питання оренди  "Зміна ІУ(зміна площі)"  - ТОВ «АЗИМУТ», пр.Комарова, 3, літ. «Г-1» к.13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>(вих. №062/05/18-9079 від 12.10.2018).</w:t>
      </w:r>
    </w:p>
    <w:p w:rsidR="00E85217" w:rsidRPr="00DC4DA7" w:rsidRDefault="00E8521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E85217" w:rsidRPr="00DC4DA7" w:rsidRDefault="00DC4DA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    </w:t>
      </w:r>
      <w:r w:rsidR="00E85217" w:rsidRPr="00DC4DA7">
        <w:rPr>
          <w:bCs/>
          <w:sz w:val="28"/>
          <w:szCs w:val="28"/>
        </w:rPr>
        <w:t>80. Про розгляд 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E85217" w:rsidRPr="00DC4DA7">
        <w:rPr>
          <w:bCs/>
          <w:sz w:val="28"/>
          <w:szCs w:val="28"/>
        </w:rPr>
        <w:t xml:space="preserve">питання оренди  "Зміна ІУ(збільшення терміну дії)"  - ТОВ «КАПИТАЛ», вул.Зоологічна, 3-В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>(вих. №062/05/19-9083 від 12.10.2018).</w:t>
      </w:r>
    </w:p>
    <w:p w:rsidR="00E85217" w:rsidRPr="00DC4DA7" w:rsidRDefault="00E8521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E85217" w:rsidRPr="00DC4DA7" w:rsidRDefault="00DC4DA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    </w:t>
      </w:r>
      <w:r w:rsidR="00E85217" w:rsidRPr="00DC4DA7">
        <w:rPr>
          <w:bCs/>
          <w:sz w:val="28"/>
          <w:szCs w:val="28"/>
        </w:rPr>
        <w:t xml:space="preserve">81. Про розгляд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E85217" w:rsidRPr="00DC4DA7">
        <w:rPr>
          <w:bCs/>
          <w:sz w:val="28"/>
          <w:szCs w:val="28"/>
        </w:rPr>
        <w:t xml:space="preserve">питання оренди  "Зміна ІУ(збільшення терміну дії)"  - ТОВ «КАПИТАЛ», вул.Зоологічна, 3-В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>(вих. №062/05/19-9083 від 12.10.2018).</w:t>
      </w:r>
    </w:p>
    <w:p w:rsidR="00E85217" w:rsidRPr="00DC4DA7" w:rsidRDefault="00E85217" w:rsidP="00DC4DA7">
      <w:pPr>
        <w:ind w:firstLine="142"/>
        <w:jc w:val="both"/>
        <w:rPr>
          <w:rFonts w:eastAsia="Times New Roman"/>
          <w:sz w:val="28"/>
          <w:szCs w:val="28"/>
        </w:rPr>
      </w:pPr>
    </w:p>
    <w:p w:rsidR="00E85217" w:rsidRPr="00DC4DA7" w:rsidRDefault="00DC4DA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    </w:t>
      </w:r>
      <w:r w:rsidR="00E85217" w:rsidRPr="00DC4DA7">
        <w:rPr>
          <w:bCs/>
          <w:sz w:val="28"/>
          <w:szCs w:val="28"/>
        </w:rPr>
        <w:t xml:space="preserve">82. Про розгляд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 xml:space="preserve">  звернення Департаменту комунальної власності м.Києва щодо </w:t>
      </w:r>
      <w:r w:rsidR="00E85217" w:rsidRPr="00DC4DA7">
        <w:rPr>
          <w:bCs/>
          <w:sz w:val="28"/>
          <w:szCs w:val="28"/>
        </w:rPr>
        <w:t xml:space="preserve">питання оренди  "Єдиний претендент"  - ТОВ «МОХ», вул.Братиславська, 3-А, блок Б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>(вих. №062/05/12-8080 від 10.09.2018).</w:t>
      </w:r>
    </w:p>
    <w:p w:rsidR="00E85217" w:rsidRPr="00DC4DA7" w:rsidRDefault="00E8521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E85217" w:rsidRPr="00DC4DA7" w:rsidRDefault="00DC4DA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    </w:t>
      </w:r>
      <w:r w:rsidR="00E85217" w:rsidRPr="00DC4DA7">
        <w:rPr>
          <w:bCs/>
          <w:sz w:val="28"/>
          <w:szCs w:val="28"/>
        </w:rPr>
        <w:t>83. Про розгляд звернення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 xml:space="preserve"> Департаменту комунальної власності м.Києва щодо </w:t>
      </w:r>
      <w:r w:rsidR="00E85217" w:rsidRPr="00DC4DA7">
        <w:rPr>
          <w:bCs/>
          <w:sz w:val="28"/>
          <w:szCs w:val="28"/>
        </w:rPr>
        <w:t xml:space="preserve">питання оренди  "Єдиний претендент"  - ФОП Очеретян О.В., вул.Хмельницького, 37-Б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>(вих. №062/05/20-8173 від 12.09.2018).</w:t>
      </w:r>
    </w:p>
    <w:p w:rsidR="00E85217" w:rsidRPr="00DC4DA7" w:rsidRDefault="00E8521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E85217" w:rsidRPr="00DC4DA7" w:rsidRDefault="00DC4DA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    </w:t>
      </w:r>
      <w:r w:rsidR="00E85217" w:rsidRPr="00DC4DA7">
        <w:rPr>
          <w:bCs/>
          <w:sz w:val="28"/>
          <w:szCs w:val="28"/>
        </w:rPr>
        <w:t xml:space="preserve">84. Про розгляд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E85217" w:rsidRPr="00DC4DA7">
        <w:rPr>
          <w:bCs/>
          <w:sz w:val="28"/>
          <w:szCs w:val="28"/>
        </w:rPr>
        <w:t xml:space="preserve">питання оренди  "Продовження"  - ФОП Очеретян О.В., вул.Стражеска, 6-А, к.1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>(вих. №062/05/18-8963 від 10.10.2018).</w:t>
      </w:r>
    </w:p>
    <w:p w:rsidR="00E85217" w:rsidRPr="00DC4DA7" w:rsidRDefault="00E85217" w:rsidP="00DC4DA7">
      <w:pPr>
        <w:pStyle w:val="a4"/>
        <w:spacing w:before="75" w:after="75"/>
        <w:ind w:left="0" w:right="0" w:firstLine="142"/>
        <w:jc w:val="both"/>
        <w:rPr>
          <w:bCs/>
          <w:sz w:val="28"/>
          <w:szCs w:val="28"/>
        </w:rPr>
      </w:pPr>
    </w:p>
    <w:p w:rsidR="00E85217" w:rsidRPr="00DC4DA7" w:rsidRDefault="00DC4DA7" w:rsidP="00DC4DA7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firstLine="142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     </w:t>
      </w:r>
      <w:r w:rsidR="00E85217" w:rsidRPr="00DC4DA7">
        <w:rPr>
          <w:bCs/>
          <w:sz w:val="28"/>
          <w:szCs w:val="28"/>
        </w:rPr>
        <w:t xml:space="preserve">85. Про розгляд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E85217" w:rsidRPr="00DC4DA7">
        <w:rPr>
          <w:bCs/>
          <w:sz w:val="28"/>
          <w:szCs w:val="28"/>
        </w:rPr>
        <w:t xml:space="preserve">питання оренди  "Продовження та Зміна ІУ(зміна площі)"  - ФОП Лаєвський М.Л., вул.Копилівська, 1/7, к.3 </w:t>
      </w:r>
      <w:r w:rsidR="00E85217" w:rsidRPr="00DC4DA7">
        <w:rPr>
          <w:rFonts w:eastAsia="Times New Roman"/>
          <w:w w:val="101"/>
          <w:sz w:val="28"/>
          <w:szCs w:val="28"/>
          <w:lang w:eastAsia="ru-RU"/>
        </w:rPr>
        <w:t>(вих. №062/05/20-8817 від 04.10.2018).</w:t>
      </w:r>
    </w:p>
    <w:p w:rsidR="004C0D89" w:rsidRPr="00DC4DA7" w:rsidRDefault="004C0D89" w:rsidP="00DC4DA7">
      <w:pPr>
        <w:ind w:firstLine="142"/>
        <w:jc w:val="both"/>
        <w:rPr>
          <w:rFonts w:eastAsia="Times New Roman"/>
          <w:sz w:val="28"/>
          <w:szCs w:val="28"/>
        </w:rPr>
      </w:pPr>
    </w:p>
    <w:p w:rsidR="004C0D89" w:rsidRDefault="004C0D89" w:rsidP="000C6624"/>
    <w:p w:rsidR="004C0D89" w:rsidRPr="004C0D89" w:rsidRDefault="004C0D89" w:rsidP="00F76DFD">
      <w:pPr>
        <w:pStyle w:val="5"/>
        <w:jc w:val="center"/>
        <w:rPr>
          <w:rFonts w:eastAsia="Times New Roman"/>
          <w:sz w:val="28"/>
          <w:szCs w:val="28"/>
        </w:rPr>
      </w:pPr>
      <w:r w:rsidRPr="004C0D89">
        <w:rPr>
          <w:rFonts w:eastAsia="Times New Roman"/>
          <w:sz w:val="28"/>
          <w:szCs w:val="28"/>
        </w:rPr>
        <w:t>Розгляд питань оренди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> </w:t>
      </w:r>
      <w:r w:rsidRPr="004C0D89">
        <w:rPr>
          <w:b/>
          <w:bCs/>
          <w:sz w:val="28"/>
          <w:szCs w:val="28"/>
        </w:rPr>
        <w:t xml:space="preserve"> </w:t>
      </w:r>
      <w:r w:rsidRPr="002B7E10">
        <w:rPr>
          <w:b/>
          <w:bCs/>
          <w:sz w:val="28"/>
          <w:szCs w:val="28"/>
          <w:lang w:val="ru-RU"/>
        </w:rPr>
        <w:t> </w:t>
      </w:r>
      <w:r w:rsidRPr="004C0D89">
        <w:rPr>
          <w:b/>
          <w:bCs/>
          <w:sz w:val="28"/>
          <w:szCs w:val="28"/>
        </w:rPr>
        <w:t xml:space="preserve"> </w:t>
      </w:r>
      <w:r w:rsidRPr="002B7E10">
        <w:rPr>
          <w:b/>
          <w:bCs/>
          <w:sz w:val="28"/>
          <w:szCs w:val="28"/>
          <w:lang w:val="ru-RU"/>
        </w:rPr>
        <w:t> </w:t>
      </w:r>
      <w:r w:rsidRPr="004C0D89">
        <w:rPr>
          <w:b/>
          <w:bCs/>
          <w:sz w:val="28"/>
          <w:szCs w:val="28"/>
        </w:rPr>
        <w:t xml:space="preserve">1. Про розгляд звернення Дніпровської районної державної адміністрації щодо питання "Оголошення конкурсу" - Приватне підприємство Центр іноземних мов "Ап енд Гоу", Товариство з обмеженою відповідальністю </w:t>
      </w:r>
      <w:r w:rsidRPr="002B7E10">
        <w:rPr>
          <w:b/>
          <w:bCs/>
          <w:sz w:val="28"/>
          <w:szCs w:val="28"/>
          <w:lang w:val="ru-RU"/>
        </w:rPr>
        <w:t xml:space="preserve">Стримлайн Плюс, Плеханова вулиця, 2 (Вх. № 08/17974 від 12.10.2018) (Вих. № 9085/26/2/103 від 02.10.2018)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(7) - Леонід Антонєнко, Максим Конобас, Сергій Артеменко, Юрій Вахель, Михайло Іщенко, Дмитро Калініченко, Ганна Свириденко, "проти" (0), "утримались" (0), "не голосували" (4) - Ярослав Діденко, Михайло Буділов, </w:t>
      </w:r>
      <w:r w:rsidR="00E1094C">
        <w:rPr>
          <w:sz w:val="28"/>
          <w:szCs w:val="28"/>
          <w:lang w:val="ru-RU"/>
        </w:rPr>
        <w:t>Вадим Сторожук, Андрій Андрєєв.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2. Про розгляд звернення Дніпровської районної державної адміністрації щодо питання "Оголошення конкурсу" - Приватне підприємство Центр іноземних мов "Ап енд Гоу", Товариство з обмеженою відповідальністю Стримлайн Плюс, Березняківська вулиця, 30Б (Вх. № 08/17974 від 12.10.2018) (Вих. № 9085/26/2/103 від 02.10.2018)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Сергій Артеменко, Юрій Вахель, Михайло Іщенко, Дмитро Калініченко, Ганна Свириденко, "проти" (0), "утримались" (0), "не голосували" (4) - Ярослав Діденко, Михайло Буділов, Вадим Сторожук, Андрій Андр</w:t>
      </w:r>
      <w:r w:rsidR="00E1094C">
        <w:rPr>
          <w:sz w:val="28"/>
          <w:szCs w:val="28"/>
          <w:lang w:val="ru-RU"/>
        </w:rPr>
        <w:t>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3. Про розгляд звернення Дніпровської районної державної адміністрації щодо питання "Оголошення конкурсу" - Приватне підприємство Центр іноземних мов "Ап енд Гоу", Товариство з обмеженою відповідальністю Стримлайн Плюс, Червоноткацька вулиця, 12 (Вх. № 08/17974 від 12.10.2018) (Вих. № 9085/26/2/103 від 02.10.2018)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Сергій Артеменко, Юрій Вахель, Михайло Іщенко, Дмитро Калініченко, Ганна Свириденко, "проти" (0), "утримались" (0), "не голосували" (4) - Ярослав Діденко, Михайло Буділов,</w:t>
      </w:r>
      <w:r w:rsidR="00E1094C">
        <w:rPr>
          <w:sz w:val="28"/>
          <w:szCs w:val="28"/>
          <w:lang w:val="ru-RU"/>
        </w:rPr>
        <w:t xml:space="preserve"> Вадим Сторожук, Андрій Андрєєв.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4. Про розгляд звернення Дніпровської районної державної адміністрації щодо питання "Оголошення конкурсу" - Приватне підприємство Центр іноземних мов "Ап енд Гоу", Товариство з обмеженою відповідальністю Стримлайн Плюс, Ентузіастів вулиця, 29/3 (Вх. № 08/17974 від 12.10.2018) (Вих. № 9085/26/2/103 від 02.10.2018)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Сергій Артеменко, Юрій Вахель, Михайло Іщенко, Дмитро Калініченко, Ганна Свириденко, "проти" (0), "утримались" (0), "не голосували" (4) - Ярослав Діденко, Михайло Буділов,</w:t>
      </w:r>
      <w:r w:rsidR="00E1094C">
        <w:rPr>
          <w:sz w:val="28"/>
          <w:szCs w:val="28"/>
          <w:lang w:val="ru-RU"/>
        </w:rPr>
        <w:t xml:space="preserve"> Андрій Андрєєв, Вадим Сторожук.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5. Про розгляд звернення Святошинської районної державної адміністрації щодо питання "Оголошення конкурсу" - Товариство з обмеженою відповідальністю "Орбіус", Підприємець-фізична особа Гончаренко В. П., Жмеринська вулиця, 10 літ. Б (Вх. № 08/17483 від 25.09.2018 від 12.10.2018) (Вих. № 107-30/6808 від 25.09.2018)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О.Кравченко, С.Артеменко.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(6) - Максим Конобас, Юрій Вахель, Михайло Іщенко, Дмитро Калініченко, Андрій Андрєєв, Ганна Свириденко, "проти" (0), "утримались" (2) - Леонід Антонєнко, Сергій Артеменко, "не голосували" (3) - Михайло Буділов, </w:t>
      </w:r>
      <w:r w:rsidR="00E1094C">
        <w:rPr>
          <w:sz w:val="28"/>
          <w:szCs w:val="28"/>
          <w:lang w:val="ru-RU"/>
        </w:rPr>
        <w:t>Ярослав Діденко,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6. Про розгляд звернення Шевченківської районної державної адміністрації щодо питання "Оголошення конкурсу" - Підприємець-фізична особа Мартинов Сергій Віталійович, Товариство з обмеженою відповідальністю "Купецька гільдія", Фізична особа Євдокимов Олексій Олегович, Підприємець-фізична особа Цоклан Л.П., Товариство з обмеженою відповідальністю "РЕДЕКА, Товариство з обмеженою відповідальністю "Торговий дім "ТРЕЙД ІНВЕСТ", Підприємець-фізична особа Кобзаренко Т.В., Приватне підприємство "Альба плюс", Підприємець-фізична особа Фурса А.Д., Товариство з обмеженою відповідальністю "АВАНГАРД-ЛТД", Громадська організація "Київ. Стратегія 2025", Хрещатик вулиця, 30/1 (Вх. № 08/14158 від 12.10.2018) (Вих. № 109/01/25-7138 від 01.08.2018)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Н.Трегубенко.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</w:t>
      </w:r>
      <w:r w:rsidR="00D05D8D" w:rsidRPr="00D05D8D">
        <w:rPr>
          <w:sz w:val="28"/>
          <w:szCs w:val="28"/>
          <w:lang w:val="ru-RU"/>
        </w:rPr>
        <w:t>визначенням цільового призначення - продтовари (крім товарів підакцизної групи) та стартової орендної плати у розмірі 4087 грн.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(9) - Леонід Антонєнко, Максим Конобас, Ярослав Діденко, Сергій Артеменко, Юрій Вахель, Михайло Іщенко, Дмитро Калініченко, Андрій Андрєєв, Ганна Свириденко, "проти" (0), "утримались" (0), "не голосували" (2) - </w:t>
      </w:r>
      <w:r w:rsidR="00E1094C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A27043" w:rsidRPr="002B7E10" w:rsidRDefault="00A27043" w:rsidP="004C0D89">
      <w:pPr>
        <w:pStyle w:val="no-margins"/>
        <w:jc w:val="both"/>
        <w:rPr>
          <w:sz w:val="28"/>
          <w:szCs w:val="28"/>
          <w:lang w:val="ru-RU"/>
        </w:rPr>
      </w:pP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7. Про розгляд звернення Оболонської районної державної адміністрації щодо питання "Оголошення конкурсу" - Громадська організація "Антикорупційна Україна", Товариство з обмеженою відповідальністю "Вавілон", Йорданська вулиця, 7А, приміщення: нежитлове (Вх. № 08/16621 від 13.09.2018 від 12.10.2018) (Вих. № 104-8233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(8) - Леонід Антонєнко, Максим Конобас, Сергій Артеменко, Юрій Вахель, Михайло Іщенко, Дмитро Калініченко, Андрій Андрєєв, Ганна Свириденко, "проти" (0), "утримались" (0), "не голосували" (3) - Ярослав Діденко, </w:t>
      </w:r>
      <w:r w:rsidR="00E1094C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8. Про розгляд звернення Подільської районної державної адміністрації щодо питання "Оголошення конкурсу" - Товариство з обмеженою відповідальністю "Компанія Фарм-Союз", Товариство з обмеженою відповідальністю ТОВ "КИЇВ-ФАРМАЦІЯ", Свободи проспект, 22 (Вх. № 08/17680 від 27.09.2018 від 12.10.2018) (Вих. № 106-8886 від 26.09.2018)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(9) - Леонід Антонєнко, Максим Конобас, Ярослав Діденко, Сергій Артеменко, Юрій Вахель, Михайло Іщенко, Дмитро Калініченко, Андрій Андрєєв, Ганна Свириденко, "проти" (0), "утримались" (0), "не голосували" (2) - </w:t>
      </w:r>
      <w:r w:rsidR="00E1094C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9. Про розгляд звернення Подільської районної державної адміністрації щодо питання "Оголошення конкурсу" - Товариство з обмеженою відповідальністю "Компанія Фарм-Союз", Товариство з обмеженою відповідальністю ТОВ "КИЇВ-ФАРМАЦІЯ", Полкова вулиця, 57, приміщення: №1-17 ліва частина (Вх. № 08/17780 від 01.10.2018 від 12.10.2018) (Вих. № 106-8885 від 26.09.2018)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(9) - Леонід Антонєнко, Максим Конобас, Ярослав Діденко, Сергій Артеменко, Юрій Вахель, Михайло Іщенко, Дмитро Калініченко, Андрій Андрєєв, Ганна Свириденко, "проти" (0), "утримались" (0), "не голосували" (2) - </w:t>
      </w:r>
      <w:r w:rsidR="00E1094C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10. Про розгляд звернення Оболонської районної державної адміністрації щодо питання "Єдиний претендент" - Громадська організація "Екостолиця", Тимошенка Маршала вулиця, 2Д (Вх. № 08/16618 від 13.09.2018 від 12.10.2018) (Вих. № 104-8231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А.Зленко.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(9) - Леонід Антонєнко, Максим Конобас, Ярослав Діденко, Сергій Артеменко, Юрій Вахель, Михайло Іщенко, Дмитро Калініченко, Андрій Андрєєв, Ганна Свириденко, "проти" (0), "утримались" (0), "не голосували" (2) - </w:t>
      </w:r>
      <w:r w:rsidR="00E1094C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11. Про розгляд звернення Оболонської районної державної адміністрації щодо питання "Єдиний претендент" - Підприємець-фізична особа Очкусь Олеся Миколаївна, Богатирська вулиця, 2В, приміщення: приміщення (Вх. № 08/16615 від 12.10.2018) (Вих. № 104-8223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(9) - Леонід Антонєнко, Максим Конобас, Ярослав Діденко, Сергій Артеменко, Юрій Вахель, Михайло Іщенко, Дмитро Калініченко, Андрій Андрєєв, Ганна Свириденко, "проти" (0), "утримались" (0), "не голосували" (2) - </w:t>
      </w:r>
      <w:r w:rsidR="00E1094C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>     12. Про розгляд звернення Шевченківської районної державної адміністрації щодо питання "Єдиний претендент" - Фізична особ</w:t>
      </w:r>
      <w:r w:rsidR="00E1094C">
        <w:rPr>
          <w:b/>
          <w:bCs/>
          <w:sz w:val="28"/>
          <w:szCs w:val="28"/>
          <w:lang w:val="ru-RU"/>
        </w:rPr>
        <w:t>а Максимова Елеонора Валеріївна</w:t>
      </w:r>
      <w:r w:rsidRPr="002B7E10">
        <w:rPr>
          <w:b/>
          <w:bCs/>
          <w:sz w:val="28"/>
          <w:szCs w:val="28"/>
          <w:lang w:val="ru-RU"/>
        </w:rPr>
        <w:t xml:space="preserve">, Мала Житомирська вулиця, 11/5 літ. А (Вх. № 08/16542 від 12.10.2018) (Вих. № 109/01/25-8324 від 06.09.2018)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Н.Трегубенко.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(9) - Леонід Антонєнко, Максим Конобас, Ярослав Діденко, Сергій Артеменко, Юрій Вахель, Михайло Іщенко, Дмитро Калініченко, Андрій Андрєєв, Ганна Свириденко, "проти" (0), "утримались" (0), "не голосували" (2) - Михайло Буділов, Вадим Сторожук</w:t>
      </w:r>
      <w:r w:rsidR="00E1094C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13. Про розгляд звернення Оболонської районної державної адміністрації щодо питання "Єдиний претендент" - Підприємець-фізична особа Осипенко Ірина Петрівна, Йорданська вулиця, 22А (Вх. № 08/16614 від 12.10.2018) (Вих. № 104-8222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(9) - Леонід Антонєнко, Максим Конобас, Ярослав Діденко, Сергій Артеменко, Юрій Вахель, Михайло Іщенко, Дмитро Калініченко, Андрій Андрєєв, Ганна Свириденко, "проти" (0), "утримались" (0), "не голосували" (2) - </w:t>
      </w:r>
      <w:r w:rsidR="00E1094C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14. Про розгляд звернення Оболонської районної державної адміністрації щодо питання "Єдиний претендент" - Товариство з обмеженою відповідальністю ТОВ "Навчально-виховний комплекс "Розумна дитина", Прирічна вулиця, 29 (Вх. № 08/16616 від 12.10.2018) (Вих. № 104-8226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(9) - Леонід Антонєнко, Максим Конобас, Ярослав Діденко, Сергій Артеменко, Юрій Вахель, Михайло Іщенко, Дмитро Калініченко, Андрій Андрєєв, Ганна Свириденко, "проти" (0), "утримались" (0), "не голосували" (2) - </w:t>
      </w:r>
      <w:r w:rsidR="00E1094C">
        <w:rPr>
          <w:sz w:val="28"/>
          <w:szCs w:val="28"/>
          <w:lang w:val="ru-RU"/>
        </w:rPr>
        <w:t>Вадим Сторожук, Михайло Буділов.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15. Про розгляд звернення Дарницької районної державної адміністрації щодо питання "Єдиний претендент" - Громадська організація Всеукраїнська фундація розвитку парламентаризму, Харківське шосе, 172Б, приміщення: Господарчий блок (Вх. № 08/14372 від 12.10.2018) (Вих. № 101-6914/04 від 06.08.2018) </w:t>
      </w:r>
    </w:p>
    <w:p w:rsidR="004C0D89" w:rsidRDefault="00602425" w:rsidP="004C0D89">
      <w:pPr>
        <w:pStyle w:val="no-margins"/>
        <w:jc w:val="both"/>
        <w:rPr>
          <w:b/>
          <w:sz w:val="28"/>
          <w:szCs w:val="28"/>
          <w:lang w:val="ru-RU"/>
        </w:rPr>
      </w:pPr>
      <w:r w:rsidRPr="00602425">
        <w:rPr>
          <w:b/>
          <w:sz w:val="28"/>
          <w:szCs w:val="28"/>
          <w:lang w:val="ru-RU"/>
        </w:rPr>
        <w:t>Знято з розгляду</w:t>
      </w:r>
      <w:r w:rsidR="004C0D89" w:rsidRPr="00602425">
        <w:rPr>
          <w:b/>
          <w:sz w:val="28"/>
          <w:szCs w:val="28"/>
          <w:lang w:val="ru-RU"/>
        </w:rPr>
        <w:t> </w:t>
      </w:r>
    </w:p>
    <w:p w:rsidR="00E1094C" w:rsidRDefault="00E1094C" w:rsidP="004C0D89">
      <w:pPr>
        <w:pStyle w:val="no-margins"/>
        <w:jc w:val="both"/>
        <w:rPr>
          <w:b/>
          <w:sz w:val="28"/>
          <w:szCs w:val="28"/>
          <w:lang w:val="ru-RU"/>
        </w:rPr>
      </w:pP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16. Про розгляд звернення Дніпровської районної державної адміністрації щодо питання "Єдиний претендент" - Підприємець-фізична особа Корнієнко Федір Якович, Ентузіастів вулиця, 41/2 (Вх. № 08/16284 від 12.10.2018) (Вих. № 8178/26/2/103 від 07.09.2018)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Максим Конобас, Ярослав Діденко, Сергій Артеменко, Михайло Іщенко, Дмитро Калініченко, Андрій Андрєєв, Ганна Свириденко, "проти" (0), "утримались" (1) - Леонід Антонєнко, "не голосували" (3) - Михайло Буділ</w:t>
      </w:r>
      <w:r w:rsidR="00E1094C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17. Про розгляд звернення Печерської районної державної адміністрації щодо питання "Єдиний претендент" - Підприємець-фізична особа Бондаренко А. Л., Іоанна Павла ІІ вулиця, 14/21 (Вх. № 08/16966 від 18.09.2018 від 12.10.2018) (Вих. № 105/01-6827/1 від 17.09.2018)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Т.Онишко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 (без застосування пільгової орендної плати на період літніх канікул).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</w:t>
      </w:r>
      <w:r w:rsidR="00E1094C">
        <w:rPr>
          <w:sz w:val="28"/>
          <w:szCs w:val="28"/>
          <w:lang w:val="ru-RU"/>
        </w:rPr>
        <w:t xml:space="preserve"> Вадим Сторожук, Андрій Андрєєв.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18. Про розгляд звернення Дніпровської районної державної адміністрації щодо питання "Єдиний претендент" - Підприємець-фізична особа Грищенко Володимир Федорович, Гагаріна Юрія проспект, 8 (Вх. № 08/17676 від 12.10.2018) (Вих. № 8895/26/2/103 від 27.09.2018)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</w:t>
      </w:r>
      <w:r w:rsidR="00E1094C">
        <w:rPr>
          <w:sz w:val="28"/>
          <w:szCs w:val="28"/>
          <w:lang w:val="ru-RU"/>
        </w:rPr>
        <w:t xml:space="preserve"> Вадим Сторожук, Андрій Андрєєв.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19. Про розгляд проекту рішення </w:t>
      </w:r>
      <w:r w:rsidR="00A27043">
        <w:rPr>
          <w:b/>
          <w:bCs/>
          <w:sz w:val="28"/>
          <w:szCs w:val="28"/>
          <w:lang w:val="ru-RU"/>
        </w:rPr>
        <w:t>Київської міської ради «</w:t>
      </w:r>
      <w:r w:rsidR="00A27043" w:rsidRPr="00A27043">
        <w:rPr>
          <w:b/>
          <w:bCs/>
          <w:sz w:val="28"/>
          <w:szCs w:val="28"/>
          <w:lang w:val="ru-RU"/>
        </w:rPr>
        <w:t>Про передачу в оренду єдиному претенденту на право оренди нежитлових приміщень комунальної власності територіальної громади міста Києва (ГО "Спортивний клуб з художньої гімнастики "Престиж спорт", вул.  ІОАННА ПАВЛА II (колишня вулиця Патріса Лумумби), буд. 14/21)</w:t>
      </w:r>
      <w:r w:rsidR="00A27043">
        <w:rPr>
          <w:b/>
          <w:bCs/>
          <w:sz w:val="28"/>
          <w:szCs w:val="28"/>
          <w:lang w:val="ru-RU"/>
        </w:rPr>
        <w:t xml:space="preserve"> </w:t>
      </w:r>
      <w:r w:rsidR="00A27043" w:rsidRPr="003409F8">
        <w:rPr>
          <w:b/>
          <w:w w:val="101"/>
          <w:sz w:val="28"/>
          <w:szCs w:val="28"/>
          <w:lang w:eastAsia="ru-RU"/>
        </w:rPr>
        <w:t>за поданням заступника голови Київської міської державної адміністрації П.Пантелеєва, Департаменту комунальної власності м.Києва виконавчого органу Київської міської ради (Київської міської державної адміністрації) та</w:t>
      </w:r>
      <w:r w:rsidR="00A27043">
        <w:rPr>
          <w:w w:val="101"/>
          <w:sz w:val="28"/>
          <w:szCs w:val="28"/>
          <w:lang w:eastAsia="ru-RU"/>
        </w:rPr>
        <w:t xml:space="preserve"> </w:t>
      </w:r>
      <w:r w:rsidRPr="002B7E10">
        <w:rPr>
          <w:b/>
          <w:bCs/>
          <w:sz w:val="28"/>
          <w:szCs w:val="28"/>
          <w:lang w:val="ru-RU"/>
        </w:rPr>
        <w:t xml:space="preserve">Печерської районної </w:t>
      </w:r>
      <w:r w:rsidR="00A27043">
        <w:rPr>
          <w:b/>
          <w:bCs/>
          <w:sz w:val="28"/>
          <w:szCs w:val="28"/>
          <w:lang w:val="ru-RU"/>
        </w:rPr>
        <w:t xml:space="preserve">в м.Києві </w:t>
      </w:r>
      <w:r w:rsidRPr="002B7E10">
        <w:rPr>
          <w:b/>
          <w:bCs/>
          <w:sz w:val="28"/>
          <w:szCs w:val="28"/>
          <w:lang w:val="ru-RU"/>
        </w:rPr>
        <w:t xml:space="preserve">державної адміністрації (Вх. № 08/231-3087/ПР від 12.10.2018) (Вих. № 009-193р від 25.09.2018)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Перенести розгляд питання та доручити депутату Київради Л.Антонєнку доопрацювати питання та надати висновки і пропозиції на наступне засідання комісії.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Юрій Вахель, Михайло Буділов,</w:t>
      </w:r>
      <w:r w:rsidR="00E1094C">
        <w:rPr>
          <w:sz w:val="28"/>
          <w:szCs w:val="28"/>
          <w:lang w:val="ru-RU"/>
        </w:rPr>
        <w:t xml:space="preserve"> Вадим Сторожук, Андрій Андрєєв.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20. Про розгляд звернення Святошинської районної державної адміністрації щодо питання "Єдиний претендент" - Підприємець-фізична особа Квашенко Леонід Михайлович, Булаховського Академіка, 28 літ. Б (Вх. № 08/17634 від 27.09.2018 від 12.10.2018) (Вих. № 107-30/6874 від 27.09.2018)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 Андрій Андрєєв, Вад</w:t>
      </w:r>
      <w:r w:rsidR="00E1094C">
        <w:rPr>
          <w:sz w:val="28"/>
          <w:szCs w:val="28"/>
          <w:lang w:val="ru-RU"/>
        </w:rPr>
        <w:t>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21. Про розгляд проекту рішення </w:t>
      </w:r>
      <w:r w:rsidR="003409F8">
        <w:rPr>
          <w:b/>
          <w:bCs/>
          <w:sz w:val="28"/>
          <w:szCs w:val="28"/>
          <w:lang w:val="ru-RU"/>
        </w:rPr>
        <w:t>Київської міської ради «</w:t>
      </w:r>
      <w:r w:rsidR="003409F8" w:rsidRPr="003409F8">
        <w:rPr>
          <w:b/>
          <w:bCs/>
          <w:sz w:val="28"/>
          <w:szCs w:val="28"/>
          <w:lang w:val="ru-RU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 (ГО "Сучасна школа-студія"АРТ лайф", вул. Генерала Тупикова, 22)</w:t>
      </w:r>
      <w:r w:rsidR="003409F8">
        <w:rPr>
          <w:b/>
          <w:bCs/>
          <w:sz w:val="28"/>
          <w:szCs w:val="28"/>
          <w:lang w:val="ru-RU"/>
        </w:rPr>
        <w:t xml:space="preserve"> за </w:t>
      </w:r>
      <w:r w:rsidR="003409F8" w:rsidRPr="003409F8">
        <w:rPr>
          <w:b/>
          <w:w w:val="101"/>
          <w:sz w:val="28"/>
          <w:szCs w:val="28"/>
          <w:lang w:eastAsia="ru-RU"/>
        </w:rPr>
        <w:t>поданням заступника голови Київської міської державної адміністрації П.Пантелеєва, Департаменту комунальної власності м.Києва виконавчого органу Київської міської ради (Київської міської державної адміністрації) та</w:t>
      </w:r>
      <w:r w:rsidR="003409F8">
        <w:rPr>
          <w:w w:val="101"/>
          <w:sz w:val="28"/>
          <w:szCs w:val="28"/>
          <w:lang w:eastAsia="ru-RU"/>
        </w:rPr>
        <w:t xml:space="preserve"> </w:t>
      </w:r>
      <w:r w:rsidR="003409F8" w:rsidRPr="002B7E10">
        <w:rPr>
          <w:b/>
          <w:bCs/>
          <w:sz w:val="28"/>
          <w:szCs w:val="28"/>
          <w:lang w:val="ru-RU"/>
        </w:rPr>
        <w:t xml:space="preserve">Солом'янської районної </w:t>
      </w:r>
      <w:r w:rsidR="003409F8">
        <w:rPr>
          <w:b/>
          <w:bCs/>
          <w:sz w:val="28"/>
          <w:szCs w:val="28"/>
          <w:lang w:val="ru-RU"/>
        </w:rPr>
        <w:t xml:space="preserve">в м.Києві </w:t>
      </w:r>
      <w:r w:rsidR="003409F8" w:rsidRPr="002B7E10">
        <w:rPr>
          <w:b/>
          <w:bCs/>
          <w:sz w:val="28"/>
          <w:szCs w:val="28"/>
          <w:lang w:val="ru-RU"/>
        </w:rPr>
        <w:t>державної адміністрації</w:t>
      </w:r>
      <w:r w:rsidR="003409F8" w:rsidRPr="003409F8">
        <w:rPr>
          <w:b/>
          <w:bCs/>
          <w:sz w:val="28"/>
          <w:szCs w:val="28"/>
          <w:lang w:val="ru-RU"/>
        </w:rPr>
        <w:t>.</w:t>
      </w:r>
      <w:r w:rsidRPr="002B7E10">
        <w:rPr>
          <w:b/>
          <w:bCs/>
          <w:sz w:val="28"/>
          <w:szCs w:val="28"/>
          <w:lang w:val="ru-RU"/>
        </w:rPr>
        <w:t xml:space="preserve"> (Вх. № 08/231-2760/ПР від 12.10.2018) (Вих. № 108-15655 від 03.10.2018)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М.Конобас.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Підтримати проект рішення із зауваженнями, а саме визначити Громадській організації «Сучасна школа-студія «Арт Лайф» орендну плату у розмірі 1000,00 грн в місяць.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</w:t>
      </w:r>
      <w:r w:rsidR="00E1094C">
        <w:rPr>
          <w:sz w:val="28"/>
          <w:szCs w:val="28"/>
          <w:lang w:val="ru-RU"/>
        </w:rPr>
        <w:t xml:space="preserve"> Вадим Сторожук, Андрій Андрєєв.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22. Про розгляд звернення Оболонської районної державної адміністрації щодо питання "Єдиний претендент" - Приватне підприємство "Дом і Сервіс", Оболонський проспект, 32 Б (Вх. № 08/5750 від 12.10.2018) (Вих. № 104-2883 від 02.04.2018)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Доручити орендодавцю підготувати відповідний проект рішення Київської міської ради в установленому порядку.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 Вади</w:t>
      </w:r>
      <w:r w:rsidR="00E1094C">
        <w:rPr>
          <w:sz w:val="28"/>
          <w:szCs w:val="28"/>
          <w:lang w:val="ru-RU"/>
        </w:rPr>
        <w:t>м Сторожук, Андрій Андрєєв.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23. Про розгляд звернення Оболонської районної державної адміністрації щодо питання "Єдиний претендент" - Комунальна організація (установа, заклад) Київський університет імені Бориса Грінченка, проспект Оболонський, 9 -Б (ЗНЗ №225) (Вх. № 08/5750 від 12.10.2018) (Вих. № 104-2883 від 02.04.2018)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 Вадим Сторожук, Андр</w:t>
      </w:r>
      <w:r w:rsidR="00E1094C">
        <w:rPr>
          <w:sz w:val="28"/>
          <w:szCs w:val="28"/>
          <w:lang w:val="ru-RU"/>
        </w:rPr>
        <w:t>ій Андрєєв.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24. Про розгляд звернення Оболонської районної державної адміністрації щодо питання "Єдиний претендент" - Комунальна організація (установа, заклад) Київський університет імені Бориса Грінченка, проспект Оболонський, 9 -Б (ЗНЗ №225) (Вх. № 08/5750 від 12.10.2018) (Вих. № 104-2883 від 02.04.2018)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</w:t>
      </w:r>
      <w:r w:rsidR="00E1094C">
        <w:rPr>
          <w:sz w:val="28"/>
          <w:szCs w:val="28"/>
          <w:lang w:val="ru-RU"/>
        </w:rPr>
        <w:t xml:space="preserve"> Вадим Сторожук, Андрій Андрєєв.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25. Про розгляд звернення Оболонської районної державної адміністрації щодо питання "Єдиний претендент" - Фізична особа Коржаєва Юлія </w:t>
      </w:r>
      <w:r w:rsidR="00E1094C">
        <w:rPr>
          <w:b/>
          <w:bCs/>
          <w:sz w:val="28"/>
          <w:szCs w:val="28"/>
          <w:lang w:val="ru-RU"/>
        </w:rPr>
        <w:t>В'ячеславівна</w:t>
      </w:r>
      <w:r w:rsidRPr="002B7E10">
        <w:rPr>
          <w:b/>
          <w:bCs/>
          <w:sz w:val="28"/>
          <w:szCs w:val="28"/>
          <w:lang w:val="ru-RU"/>
        </w:rPr>
        <w:t xml:space="preserve">, проспект Оболонський, 32-Б (ЗНЗ №20) (Вх. № 08/5750 від 12.10.2018) (Вих. № 104-2883 від 02.04.2018)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</w:t>
      </w:r>
      <w:r w:rsidR="00E1094C">
        <w:rPr>
          <w:sz w:val="28"/>
          <w:szCs w:val="28"/>
          <w:lang w:val="ru-RU"/>
        </w:rPr>
        <w:t xml:space="preserve"> Вадим Сторожук, Андрій Андрєєв.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26. Про розгляд звернення Оболонської районної державної адміністрації щодо питання "Єдиний претендент" - Комунальна організація (установа, заклад) Київський університет імені Бориса Грінченка, проспект Оболонський 9-А (ЗНЗ №214) (Вх. № 08/5750 від 12.10.2018) (Вих. № 104-2883 від 02.04.2018)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E1094C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27. Про розгляд звернення Оболонської районної державної адміністрації щодо питання "Єдиний претендент" - Підприємець-фізична особа Безугла Анастасія Сергіївна, Прирічна вулиця, 27Б, приміщення: нежитлове (Вх. № 08/5750 від 12.10.2018) (Вих. № 104-2883 від 02.04.2018)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Ганна Свириденко, Андрій Андрєєв, "проти" (0), "утримались" (0), "не голосували" (3) - Михайло Буділ</w:t>
      </w:r>
      <w:r w:rsidR="00E1094C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141CEC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  <w:r w:rsidRPr="002B7E10">
        <w:rPr>
          <w:b/>
          <w:bCs/>
          <w:sz w:val="28"/>
          <w:szCs w:val="28"/>
          <w:lang w:val="ru-RU"/>
        </w:rPr>
        <w:t xml:space="preserve">     28. Про розгляд звернення Оболонської районної державної адміністрації щодо питання "Єдиний претендент" - Комунальна організація (установа, заклад) Київський університет імені Бориса Грінченка, вулиця Героїв Дніпра, 10-Б (ЗНЗ № 194) (Вх. № 08/5750 від 12.10.2018) (Вих. № 104-2883 від 02.04.2018)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E1094C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29. Про розгляд звернення Оболонської районної державної адміністрації щодо питання "Єдиний претендент" - Підприємець-фізична особа Нехайчик Наталія Олексіївна, вулиця Петра Калнишевського, 3-А (ЗНЗ № 29) (Вх. № 08/5750 від 12.10.2018) (Вих. № 104-2883 від 02.04.2018)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E1094C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СЛУХАЛИ: Л.</w:t>
      </w:r>
      <w:r w:rsidR="004C0D89" w:rsidRPr="002B7E10">
        <w:rPr>
          <w:sz w:val="28"/>
          <w:szCs w:val="28"/>
          <w:lang w:val="ru-RU"/>
        </w:rPr>
        <w:t>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</w:t>
      </w:r>
      <w:r w:rsidR="00E1094C">
        <w:rPr>
          <w:sz w:val="28"/>
          <w:szCs w:val="28"/>
          <w:lang w:val="ru-RU"/>
        </w:rPr>
        <w:t>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141CEC" w:rsidRPr="002B7E10" w:rsidRDefault="00141CEC" w:rsidP="004C0D89">
      <w:pPr>
        <w:pStyle w:val="no-margins"/>
        <w:jc w:val="both"/>
        <w:rPr>
          <w:sz w:val="28"/>
          <w:szCs w:val="28"/>
          <w:lang w:val="ru-RU"/>
        </w:rPr>
      </w:pP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30. Про розгляд звернення Печерської районної державної адміністрації щодо питання "Єдиний претендент" - Підприємець-фізична особа Мостова О. Г., Білокур Катерини вулиця, 3 (Вх. № 08/16969 від 18.09.2018 від 12.10.2018) (Вих. № 105/01-6298/1 від 17.09.2018)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E1094C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31. Про розгляд звернення Оболонської районної державної адміністрації щодо питання "Єдиний претендент" - Підприємець-фізична особа Волошина Ірина Вікторівна, Йорданська вулиця, 22А, приміщення: приміщення (Вх. № 08/16612 від 12.10.2018) (Вих. № 104-8220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E1094C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32. Про розгляд звернення Оболонської районної державної адміністрації щодо питання "Єдиний претендент" - Благодійна організація "Благодійно-мистецький фонд "Театр.Підтримка.Театр", Героїв Сталінграда проспект, 18, приміщення: приміщення (Вх. № 08/16617 від 12.10.2018) (Вих. № 104-8227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E1094C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33. Про розгляд звернення Оболонської районної державної адміністрації щодо питання "Єдиний претендент" - Підприємець-фізична особа </w:t>
      </w:r>
      <w:r w:rsidR="00E1094C">
        <w:rPr>
          <w:b/>
          <w:bCs/>
          <w:sz w:val="28"/>
          <w:szCs w:val="28"/>
          <w:lang w:val="ru-RU"/>
        </w:rPr>
        <w:t>Мужановська Марина Мечіславівна</w:t>
      </w:r>
      <w:r w:rsidRPr="002B7E10">
        <w:rPr>
          <w:b/>
          <w:bCs/>
          <w:sz w:val="28"/>
          <w:szCs w:val="28"/>
          <w:lang w:val="ru-RU"/>
        </w:rPr>
        <w:t xml:space="preserve">, Богатирська вулиця, 2В, приміщення: приміщення (Вх. № 08/16622 від 19.09.2018 від 12.10.2018) (Вих. № 104-8229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E1094C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34. Про розгляд звернення Шевченківської районної державної адміністрації щодо питання "Єдиний претендент" - Громадська організація "Шевченківський рух", Щусєва вулиця, 34/1, приміщення: нежитлове (Вх. № 08/17297 від 12.10.2018) (Вих. № 109/01/25-8733 від 20.09.2018)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</w:t>
      </w:r>
      <w:r w:rsidR="00E1094C">
        <w:rPr>
          <w:sz w:val="28"/>
          <w:szCs w:val="28"/>
          <w:lang w:val="ru-RU"/>
        </w:rPr>
        <w:t>ТУПИЛИ: Ю.Камишніков, А.Андрєєв</w:t>
      </w:r>
      <w:r w:rsidRPr="002B7E10">
        <w:rPr>
          <w:sz w:val="28"/>
          <w:szCs w:val="28"/>
          <w:lang w:val="ru-RU"/>
        </w:rPr>
        <w:t>, Л.Антонєнко, Н.Трегубенко.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E1094C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35. Про розгляд звернення Шевченківської районної державної адміністрації щодо питання "Єдиний претендент" - Приватне підприємство Ніка плюс, Хмельницького Богдана (Шевченківський район/ 11795) вулиця, 16/18, приміщення: нежитлове (Вх. № 08/14361 від 12.10.2018) (Вих. № 109/01/25-7292 від 06.08.2018)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Юрій Вахель, </w:t>
      </w:r>
      <w:r w:rsidR="00E1094C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36. Про розгляд звернення Подільської районної державної адміністрації щодо питання "Єдиний претендент" - Товариство з обмеженою відповідальністю ТОВ "Навчальний СТЕМ-центр "Сократ", Введенська вулиця, 35 (Вх. № 08/17238 від 21.09.2018 від 12.10.2018) (Вих. № 106-8649 від 20.09.2018)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E1094C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37. Про розгляд звернення Печерської районної державної адміністрації щодо питання "Єдиний претендент" - Підприємець-фізична особа Діденко Марина Степанівна, Шовковична вулиця, 44 (Вх. № 08/16967 від 12.10.2018) (Вих. № 105/01-6289/1 від 17.09.2018)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E1094C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38. Про розгляд звернення Печерської районної державної адміністрації щодо питання "Єдиний претендент" - Підприємець-фізична особа Мостова О. Г., Дружби Народів бульвар, 12Б (Вх. № 08/16970 від 18.09.2018 від 12.10.2018) (Вих. № 105/01-6774/1 від 17.09.2018)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орендної плати у розмірі 1000 грн.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E1094C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39. Про розгляд проекту рішення </w:t>
      </w:r>
      <w:r w:rsidR="003409F8">
        <w:rPr>
          <w:b/>
          <w:bCs/>
          <w:sz w:val="28"/>
          <w:szCs w:val="28"/>
          <w:lang w:val="ru-RU"/>
        </w:rPr>
        <w:t>Київської міської ради «</w:t>
      </w:r>
      <w:r w:rsidR="003409F8" w:rsidRPr="003409F8">
        <w:rPr>
          <w:b/>
          <w:bCs/>
          <w:sz w:val="28"/>
          <w:szCs w:val="28"/>
          <w:lang w:val="ru-RU"/>
        </w:rPr>
        <w:t>Про передачу в оренду єдиному претенденту на право оренди нежитлових приміщень комунальної власності територіальної громади міста Києва (ТОВ "ХЕЛСІ СМАРТ ФУД", ВУЛ.Копилівська, 1/7, к.2)</w:t>
      </w:r>
      <w:r w:rsidR="003409F8">
        <w:rPr>
          <w:b/>
          <w:bCs/>
          <w:sz w:val="28"/>
          <w:szCs w:val="28"/>
          <w:lang w:val="ru-RU"/>
        </w:rPr>
        <w:t xml:space="preserve"> </w:t>
      </w:r>
      <w:r w:rsidR="00351863">
        <w:rPr>
          <w:b/>
          <w:bCs/>
          <w:sz w:val="28"/>
          <w:szCs w:val="28"/>
          <w:lang w:val="ru-RU"/>
        </w:rPr>
        <w:t xml:space="preserve">за </w:t>
      </w:r>
      <w:r w:rsidR="00351863" w:rsidRPr="003409F8">
        <w:rPr>
          <w:b/>
          <w:w w:val="101"/>
          <w:sz w:val="28"/>
          <w:szCs w:val="28"/>
          <w:lang w:eastAsia="ru-RU"/>
        </w:rPr>
        <w:t>поданням заступника голови Київської міської державної адміністрації П.Пантелеєва, Департаменту комунальної власності м.Києва виконавчого органу Київської міської ради (Київської міської державної адміністрації)</w:t>
      </w:r>
      <w:r w:rsidR="003409F8" w:rsidRPr="003409F8">
        <w:rPr>
          <w:b/>
          <w:bCs/>
          <w:sz w:val="28"/>
          <w:szCs w:val="28"/>
          <w:lang w:val="ru-RU"/>
        </w:rPr>
        <w:t xml:space="preserve">. </w:t>
      </w:r>
      <w:r w:rsidRPr="002B7E10">
        <w:rPr>
          <w:b/>
          <w:bCs/>
          <w:sz w:val="28"/>
          <w:szCs w:val="28"/>
          <w:lang w:val="ru-RU"/>
        </w:rPr>
        <w:t xml:space="preserve">(Вх. № 08/231-3198/ПР від 12.10.2018) (Вих. № 009-196р від 28.09.2018)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Підтримати проект рішення.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E1094C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40. Про розгляд звернення Деснянської районної державної адміністрації щодо питання "Єдиний претендент" - Підприємець-фізична особа ЛУППА ЄЛЕНА ВІКТОРІВНА, Бальзака Оноре де вулиця, 64 (Вх. № 08/16556 від 12.10.2018) (Вих. № 102/03/26-8216 від 10.09.2018)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E1094C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41. Про розгляд проекту рішення </w:t>
      </w:r>
      <w:r w:rsidR="00351863">
        <w:rPr>
          <w:b/>
          <w:bCs/>
          <w:sz w:val="28"/>
          <w:szCs w:val="28"/>
          <w:lang w:val="ru-RU"/>
        </w:rPr>
        <w:t>Київської міської ради «</w:t>
      </w:r>
      <w:r w:rsidR="00351863" w:rsidRPr="00351863">
        <w:rPr>
          <w:b/>
          <w:bCs/>
          <w:sz w:val="28"/>
          <w:szCs w:val="28"/>
          <w:lang w:val="ru-RU"/>
        </w:rPr>
        <w:t xml:space="preserve">Про передачу в оренду єдиному претенденту на право оренди нежитлових приміщень комунальної власності територіальної громади міста </w:t>
      </w:r>
      <w:proofErr w:type="gramStart"/>
      <w:r w:rsidR="00351863" w:rsidRPr="00351863">
        <w:rPr>
          <w:b/>
          <w:bCs/>
          <w:sz w:val="28"/>
          <w:szCs w:val="28"/>
          <w:lang w:val="ru-RU"/>
        </w:rPr>
        <w:t>Києва</w:t>
      </w:r>
      <w:r w:rsidR="00351863">
        <w:rPr>
          <w:b/>
          <w:bCs/>
          <w:sz w:val="28"/>
          <w:szCs w:val="28"/>
          <w:lang w:val="ru-RU"/>
        </w:rPr>
        <w:t xml:space="preserve">» </w:t>
      </w:r>
      <w:r w:rsidR="00351863" w:rsidRPr="00351863">
        <w:rPr>
          <w:b/>
          <w:bCs/>
          <w:sz w:val="28"/>
          <w:szCs w:val="28"/>
          <w:lang w:val="ru-RU"/>
        </w:rPr>
        <w:t xml:space="preserve"> (</w:t>
      </w:r>
      <w:proofErr w:type="gramEnd"/>
      <w:r w:rsidR="00351863" w:rsidRPr="00351863">
        <w:rPr>
          <w:b/>
          <w:bCs/>
          <w:sz w:val="28"/>
          <w:szCs w:val="28"/>
          <w:lang w:val="ru-RU"/>
        </w:rPr>
        <w:t>ТОВ "ХЕЛСІ СМАРТ ФУД", ВУЛ. Проф. Підвисоцького, 4 Б, літ. Г)</w:t>
      </w:r>
      <w:r w:rsidR="00351863">
        <w:rPr>
          <w:b/>
          <w:bCs/>
          <w:sz w:val="28"/>
          <w:szCs w:val="28"/>
          <w:lang w:val="ru-RU"/>
        </w:rPr>
        <w:t xml:space="preserve"> за </w:t>
      </w:r>
      <w:r w:rsidR="00351863" w:rsidRPr="003409F8">
        <w:rPr>
          <w:b/>
          <w:w w:val="101"/>
          <w:sz w:val="28"/>
          <w:szCs w:val="28"/>
          <w:lang w:eastAsia="ru-RU"/>
        </w:rPr>
        <w:t>поданням заступника голови Київської міської державної адміністрації П.Пантелеєва, Департаменту комунальної власності м.Києва виконавчого органу Київської міської ради (Київської міської державної адміністрації)</w:t>
      </w:r>
      <w:r w:rsidR="00351863" w:rsidRPr="003409F8">
        <w:rPr>
          <w:b/>
          <w:bCs/>
          <w:sz w:val="28"/>
          <w:szCs w:val="28"/>
          <w:lang w:val="ru-RU"/>
        </w:rPr>
        <w:t>.</w:t>
      </w:r>
      <w:r w:rsidR="00351863">
        <w:rPr>
          <w:b/>
          <w:bCs/>
          <w:sz w:val="28"/>
          <w:szCs w:val="28"/>
          <w:lang w:val="ru-RU"/>
        </w:rPr>
        <w:t xml:space="preserve"> </w:t>
      </w:r>
      <w:r w:rsidRPr="002B7E10">
        <w:rPr>
          <w:b/>
          <w:bCs/>
          <w:sz w:val="28"/>
          <w:szCs w:val="28"/>
          <w:lang w:val="ru-RU"/>
        </w:rPr>
        <w:t>(Вх. № 08/231-3199/ПР від 12.10.2018) (Вих. № 009-197р від 28.09.2018)</w:t>
      </w:r>
      <w:r w:rsidR="00351863">
        <w:rPr>
          <w:b/>
          <w:bCs/>
          <w:sz w:val="28"/>
          <w:szCs w:val="28"/>
          <w:lang w:val="ru-RU"/>
        </w:rPr>
        <w:t>.</w:t>
      </w:r>
      <w:r w:rsidRPr="002B7E10">
        <w:rPr>
          <w:b/>
          <w:bCs/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Підтримати проект рішення.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Юрій Вахель, Михайло Буділов, Вадим Сторожук</w:t>
      </w:r>
      <w:r w:rsidR="00E1094C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42. Про розгляд звернення Дніпровської районної державної адміністрації щодо питання "Єдиний претендент" - Підприємець-фізична особа Банташ Володимир Валерійович, Праці бульвар, 7 (Вх. № 08/17293 від 12.10.2018) (Вих. № 8570/26/2/103 від 19.09.2018)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</w:t>
      </w:r>
      <w:r w:rsidR="00E1094C">
        <w:rPr>
          <w:sz w:val="28"/>
          <w:szCs w:val="28"/>
          <w:lang w:val="ru-RU"/>
        </w:rPr>
        <w:t xml:space="preserve">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>     43. Про розгляд звернення Шевченківської районної державної адміністрації щодо питання "Єдиний претендент" - Підприємець-фізична о</w:t>
      </w:r>
      <w:r w:rsidR="00E1094C">
        <w:rPr>
          <w:b/>
          <w:bCs/>
          <w:sz w:val="28"/>
          <w:szCs w:val="28"/>
          <w:lang w:val="ru-RU"/>
        </w:rPr>
        <w:t>соба Андрейчук Антон Сергійович</w:t>
      </w:r>
      <w:r w:rsidRPr="002B7E10">
        <w:rPr>
          <w:b/>
          <w:bCs/>
          <w:sz w:val="28"/>
          <w:szCs w:val="28"/>
          <w:lang w:val="ru-RU"/>
        </w:rPr>
        <w:t xml:space="preserve">, Білоруська вулиця, 17, приміщення: підвал (Вх. № 08/16609 від 12.10.2018) (Вих. № 109/01/25-8513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Юрій Вахель, Михайло Буділов, Вадим Сторожук</w:t>
      </w:r>
      <w:r w:rsidR="00E1094C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44. Про розгляд проекту </w:t>
      </w:r>
      <w:proofErr w:type="gramStart"/>
      <w:r w:rsidRPr="002B7E10">
        <w:rPr>
          <w:b/>
          <w:bCs/>
          <w:sz w:val="28"/>
          <w:szCs w:val="28"/>
          <w:lang w:val="ru-RU"/>
        </w:rPr>
        <w:t xml:space="preserve">рішення </w:t>
      </w:r>
      <w:r w:rsidR="00351863">
        <w:rPr>
          <w:b/>
          <w:bCs/>
          <w:sz w:val="28"/>
          <w:szCs w:val="28"/>
          <w:lang w:val="ru-RU"/>
        </w:rPr>
        <w:t xml:space="preserve"> Київської</w:t>
      </w:r>
      <w:proofErr w:type="gramEnd"/>
      <w:r w:rsidR="00351863">
        <w:rPr>
          <w:b/>
          <w:bCs/>
          <w:sz w:val="28"/>
          <w:szCs w:val="28"/>
          <w:lang w:val="ru-RU"/>
        </w:rPr>
        <w:t xml:space="preserve"> міської ради «</w:t>
      </w:r>
      <w:r w:rsidR="00351863" w:rsidRPr="00351863">
        <w:rPr>
          <w:b/>
          <w:bCs/>
          <w:sz w:val="28"/>
          <w:szCs w:val="28"/>
          <w:lang w:val="ru-RU"/>
        </w:rPr>
        <w:t>Про передачу в оренду єдиному претенденту на право оренди нежитлових приміщень комунальної власності територіальної громади міста Києва</w:t>
      </w:r>
      <w:r w:rsidR="00351863">
        <w:rPr>
          <w:b/>
          <w:bCs/>
          <w:sz w:val="28"/>
          <w:szCs w:val="28"/>
          <w:lang w:val="ru-RU"/>
        </w:rPr>
        <w:t>»</w:t>
      </w:r>
      <w:r w:rsidR="00351863" w:rsidRPr="00351863">
        <w:rPr>
          <w:b/>
          <w:bCs/>
          <w:sz w:val="28"/>
          <w:szCs w:val="28"/>
          <w:lang w:val="ru-RU"/>
        </w:rPr>
        <w:t xml:space="preserve"> (ТОВ "Темп-А", Мінське шосе, 6 літ. Б)</w:t>
      </w:r>
      <w:r w:rsidR="00351863">
        <w:rPr>
          <w:b/>
          <w:bCs/>
          <w:sz w:val="28"/>
          <w:szCs w:val="28"/>
          <w:lang w:val="ru-RU"/>
        </w:rPr>
        <w:t xml:space="preserve"> за </w:t>
      </w:r>
      <w:r w:rsidR="00351863" w:rsidRPr="003409F8">
        <w:rPr>
          <w:b/>
          <w:w w:val="101"/>
          <w:sz w:val="28"/>
          <w:szCs w:val="28"/>
          <w:lang w:eastAsia="ru-RU"/>
        </w:rPr>
        <w:t>поданням заступника голови Київської міської державної адміністрації П.Пантелеєва, Департаменту комунальної власності м.Києва виконавчого органу Київської міської ради (Київської міської державної адміністрації)</w:t>
      </w:r>
      <w:r w:rsidR="00351863" w:rsidRPr="003409F8">
        <w:rPr>
          <w:b/>
          <w:bCs/>
          <w:sz w:val="28"/>
          <w:szCs w:val="28"/>
          <w:lang w:val="ru-RU"/>
        </w:rPr>
        <w:t>.</w:t>
      </w:r>
      <w:r w:rsidR="00351863">
        <w:rPr>
          <w:b/>
          <w:bCs/>
          <w:sz w:val="28"/>
          <w:szCs w:val="28"/>
          <w:lang w:val="ru-RU"/>
        </w:rPr>
        <w:t xml:space="preserve"> </w:t>
      </w:r>
      <w:r w:rsidRPr="002B7E10">
        <w:rPr>
          <w:b/>
          <w:bCs/>
          <w:sz w:val="28"/>
          <w:szCs w:val="28"/>
          <w:lang w:val="ru-RU"/>
        </w:rPr>
        <w:t xml:space="preserve">(Вх. № 08/231-3161/ПР від 12.10.2018) (Вих. № 009-195 р від 26.09.2018)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Підтримати проект рішення.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Юрій Вахель, </w:t>
      </w:r>
      <w:r w:rsidR="005F34D1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45. Про розгляд проекту </w:t>
      </w:r>
      <w:r w:rsidR="00351863">
        <w:rPr>
          <w:b/>
          <w:bCs/>
          <w:sz w:val="28"/>
          <w:szCs w:val="28"/>
          <w:lang w:val="ru-RU"/>
        </w:rPr>
        <w:t>рішення Київської міської ради «</w:t>
      </w:r>
      <w:r w:rsidR="00351863" w:rsidRPr="00351863">
        <w:rPr>
          <w:b/>
          <w:bCs/>
          <w:sz w:val="28"/>
          <w:szCs w:val="28"/>
          <w:lang w:val="ru-RU"/>
        </w:rPr>
        <w:t>Про передачу в оренду єдиному претенденту на право оренди нежитлових приміщень комунальної власності територіальної громади міста Києва</w:t>
      </w:r>
      <w:r w:rsidR="00351863">
        <w:rPr>
          <w:b/>
          <w:bCs/>
          <w:sz w:val="28"/>
          <w:szCs w:val="28"/>
          <w:lang w:val="ru-RU"/>
        </w:rPr>
        <w:t>»</w:t>
      </w:r>
      <w:r w:rsidR="00351863" w:rsidRPr="00351863">
        <w:rPr>
          <w:b/>
          <w:bCs/>
          <w:sz w:val="28"/>
          <w:szCs w:val="28"/>
          <w:lang w:val="ru-RU"/>
        </w:rPr>
        <w:t xml:space="preserve"> (Кузмінчук А.В., Військовий проїзд, 1-к) </w:t>
      </w:r>
      <w:r w:rsidR="00351863">
        <w:rPr>
          <w:b/>
          <w:bCs/>
          <w:sz w:val="28"/>
          <w:szCs w:val="28"/>
          <w:lang w:val="ru-RU"/>
        </w:rPr>
        <w:t xml:space="preserve">за </w:t>
      </w:r>
      <w:r w:rsidR="00351863" w:rsidRPr="003409F8">
        <w:rPr>
          <w:b/>
          <w:w w:val="101"/>
          <w:sz w:val="28"/>
          <w:szCs w:val="28"/>
          <w:lang w:eastAsia="ru-RU"/>
        </w:rPr>
        <w:t>поданням заступника голови Київської міської державної адміністрації П.Пантелеєва, Департаменту комунальної власності м.Києва виконавчого органу Київської міської ради (Київської міської державної адміністрації)</w:t>
      </w:r>
      <w:r w:rsidRPr="002B7E10">
        <w:rPr>
          <w:b/>
          <w:bCs/>
          <w:sz w:val="28"/>
          <w:szCs w:val="28"/>
          <w:lang w:val="ru-RU"/>
        </w:rPr>
        <w:t xml:space="preserve">, Військовий проїзд, 1, корпус: літ. "К" (Вх. № 08/231-1685/ПР від 18.10.2018) (Вих. № -009-109р від 17.05.2018)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М.Конобас, О.Шалюта.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Підтримати проект рішення із зауваженнями, а саме у колонці «Строк на який укладається договір оренди» додатк</w:t>
      </w:r>
      <w:r w:rsidR="00351863">
        <w:rPr>
          <w:sz w:val="28"/>
          <w:szCs w:val="28"/>
          <w:lang w:val="ru-RU"/>
        </w:rPr>
        <w:t>а</w:t>
      </w:r>
      <w:r w:rsidRPr="002B7E10">
        <w:rPr>
          <w:sz w:val="28"/>
          <w:szCs w:val="28"/>
          <w:lang w:val="ru-RU"/>
        </w:rPr>
        <w:t xml:space="preserve"> </w:t>
      </w:r>
      <w:proofErr w:type="gramStart"/>
      <w:r w:rsidRPr="002B7E10">
        <w:rPr>
          <w:sz w:val="28"/>
          <w:szCs w:val="28"/>
          <w:lang w:val="ru-RU"/>
        </w:rPr>
        <w:t>до проекту</w:t>
      </w:r>
      <w:proofErr w:type="gramEnd"/>
      <w:r w:rsidRPr="002B7E10">
        <w:rPr>
          <w:sz w:val="28"/>
          <w:szCs w:val="28"/>
          <w:lang w:val="ru-RU"/>
        </w:rPr>
        <w:t xml:space="preserve"> рішення слова «2 роки 364 дні» замінити словами «до моменту приватизації але не більше ніж 2 роки 364 дні».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Сергій Артеменко, Михайло Іщенко, Дмитро Калініченко, Андрій Андрєєв, Ганна Свириденко, "проти" (1) - Ярослав Діденко,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46. Про розгляд проекту рішення </w:t>
      </w:r>
      <w:r w:rsidR="00351863">
        <w:rPr>
          <w:b/>
          <w:bCs/>
          <w:sz w:val="28"/>
          <w:szCs w:val="28"/>
          <w:lang w:val="ru-RU"/>
        </w:rPr>
        <w:t>Київської міської ради «</w:t>
      </w:r>
      <w:r w:rsidR="00351863" w:rsidRPr="00351863">
        <w:rPr>
          <w:b/>
          <w:bCs/>
          <w:sz w:val="28"/>
          <w:szCs w:val="28"/>
          <w:lang w:val="ru-RU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</w:t>
      </w:r>
      <w:r w:rsidR="00351863">
        <w:rPr>
          <w:b/>
          <w:bCs/>
          <w:sz w:val="28"/>
          <w:szCs w:val="28"/>
          <w:lang w:val="ru-RU"/>
        </w:rPr>
        <w:t xml:space="preserve">» </w:t>
      </w:r>
      <w:r w:rsidR="00351863" w:rsidRPr="00351863">
        <w:rPr>
          <w:b/>
          <w:bCs/>
          <w:sz w:val="28"/>
          <w:szCs w:val="28"/>
          <w:lang w:val="ru-RU"/>
        </w:rPr>
        <w:t>(ФОП Суріна Л.В., вул. Охтирська, 8, літ. Б)</w:t>
      </w:r>
      <w:r w:rsidR="00351863">
        <w:rPr>
          <w:b/>
          <w:bCs/>
          <w:sz w:val="28"/>
          <w:szCs w:val="28"/>
          <w:lang w:val="ru-RU"/>
        </w:rPr>
        <w:t xml:space="preserve"> за </w:t>
      </w:r>
      <w:r w:rsidR="00351863" w:rsidRPr="003409F8">
        <w:rPr>
          <w:b/>
          <w:w w:val="101"/>
          <w:sz w:val="28"/>
          <w:szCs w:val="28"/>
          <w:lang w:eastAsia="ru-RU"/>
        </w:rPr>
        <w:t>поданням заступника голови Київської міської державної адміністрації П.Пантелеєва, Департаменту комунальної власності м.Києва виконавчого органу Київської міської ради (Київської міської державної адміністрації)</w:t>
      </w:r>
      <w:r w:rsidR="00351863" w:rsidRPr="003409F8">
        <w:rPr>
          <w:b/>
          <w:bCs/>
          <w:sz w:val="28"/>
          <w:szCs w:val="28"/>
          <w:lang w:val="ru-RU"/>
        </w:rPr>
        <w:t>.</w:t>
      </w:r>
      <w:r w:rsidR="00351863">
        <w:rPr>
          <w:b/>
          <w:bCs/>
          <w:sz w:val="28"/>
          <w:szCs w:val="28"/>
          <w:lang w:val="ru-RU"/>
        </w:rPr>
        <w:t xml:space="preserve"> </w:t>
      </w:r>
      <w:r w:rsidRPr="002B7E10">
        <w:rPr>
          <w:b/>
          <w:bCs/>
          <w:sz w:val="28"/>
          <w:szCs w:val="28"/>
          <w:lang w:val="ru-RU"/>
        </w:rPr>
        <w:t xml:space="preserve">(Вх. № 08/231-2719/ПР від 12.10.2018) (Вих. № 009-170р від 05.09.2018)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Підтримати проект рішення.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Михайло Іщенко, Дмитро Калініченко, Андрій Андрєєв, Ганна Свириденко, "проти" (0), "утримались" (1) - Сергій Артеменко,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47. Про розгляд проекту рішення </w:t>
      </w:r>
      <w:r w:rsidR="00351863">
        <w:rPr>
          <w:b/>
          <w:bCs/>
          <w:sz w:val="28"/>
          <w:szCs w:val="28"/>
          <w:lang w:val="ru-RU"/>
        </w:rPr>
        <w:t xml:space="preserve">Київської міської ради </w:t>
      </w:r>
      <w:r w:rsidR="007C5D7F">
        <w:rPr>
          <w:b/>
          <w:bCs/>
          <w:sz w:val="28"/>
          <w:szCs w:val="28"/>
          <w:lang w:val="ru-RU"/>
        </w:rPr>
        <w:t>«</w:t>
      </w:r>
      <w:r w:rsidR="007C5D7F" w:rsidRPr="007C5D7F">
        <w:rPr>
          <w:b/>
          <w:bCs/>
          <w:sz w:val="28"/>
          <w:szCs w:val="28"/>
          <w:lang w:val="ru-RU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</w:t>
      </w:r>
      <w:r w:rsidR="007C5D7F">
        <w:rPr>
          <w:b/>
          <w:bCs/>
          <w:sz w:val="28"/>
          <w:szCs w:val="28"/>
          <w:lang w:val="ru-RU"/>
        </w:rPr>
        <w:t xml:space="preserve">» </w:t>
      </w:r>
      <w:r w:rsidR="007C5D7F" w:rsidRPr="007C5D7F">
        <w:rPr>
          <w:b/>
          <w:bCs/>
          <w:sz w:val="28"/>
          <w:szCs w:val="28"/>
          <w:lang w:val="ru-RU"/>
        </w:rPr>
        <w:t>(ФОП Біліченко С.В., вул. Охтирська, 8, літ. В)</w:t>
      </w:r>
      <w:r w:rsidR="00351863">
        <w:rPr>
          <w:b/>
          <w:bCs/>
          <w:sz w:val="28"/>
          <w:szCs w:val="28"/>
          <w:lang w:val="ru-RU"/>
        </w:rPr>
        <w:t xml:space="preserve"> за </w:t>
      </w:r>
      <w:r w:rsidR="00351863" w:rsidRPr="003409F8">
        <w:rPr>
          <w:b/>
          <w:w w:val="101"/>
          <w:sz w:val="28"/>
          <w:szCs w:val="28"/>
          <w:lang w:eastAsia="ru-RU"/>
        </w:rPr>
        <w:t>поданням заступника голови Київської міської державної адміністрації П.Пантелеєва, Департаменту комунальної власності м.Києва виконавчого органу Київської міської ради (Київської міської державної адміністрації)</w:t>
      </w:r>
      <w:r w:rsidR="00351863" w:rsidRPr="003409F8">
        <w:rPr>
          <w:b/>
          <w:bCs/>
          <w:sz w:val="28"/>
          <w:szCs w:val="28"/>
          <w:lang w:val="ru-RU"/>
        </w:rPr>
        <w:t>.</w:t>
      </w:r>
      <w:r w:rsidR="00351863">
        <w:rPr>
          <w:b/>
          <w:bCs/>
          <w:sz w:val="28"/>
          <w:szCs w:val="28"/>
          <w:lang w:val="ru-RU"/>
        </w:rPr>
        <w:t xml:space="preserve"> </w:t>
      </w:r>
      <w:r w:rsidRPr="002B7E10">
        <w:rPr>
          <w:b/>
          <w:bCs/>
          <w:sz w:val="28"/>
          <w:szCs w:val="28"/>
          <w:lang w:val="ru-RU"/>
        </w:rPr>
        <w:t xml:space="preserve">(Вх. № 08/231-2720/ПР від 12.10.2018) (Вих. № 009-171р від 05.09.2018)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Підтримати проект рішення.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Михайло Іщенко, Дмитро Калініченко, Андрій Андрєєв, Ганна Свириденко, "проти" (0), "утримались" (1) - Сергій Артеменко,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48. Про розгляд проекту </w:t>
      </w:r>
      <w:proofErr w:type="gramStart"/>
      <w:r w:rsidRPr="002B7E10">
        <w:rPr>
          <w:b/>
          <w:bCs/>
          <w:sz w:val="28"/>
          <w:szCs w:val="28"/>
          <w:lang w:val="ru-RU"/>
        </w:rPr>
        <w:t xml:space="preserve">рішення </w:t>
      </w:r>
      <w:r w:rsidR="00351863">
        <w:rPr>
          <w:b/>
          <w:bCs/>
          <w:sz w:val="28"/>
          <w:szCs w:val="28"/>
          <w:lang w:val="ru-RU"/>
        </w:rPr>
        <w:t xml:space="preserve"> </w:t>
      </w:r>
      <w:r w:rsidR="007C5D7F">
        <w:rPr>
          <w:b/>
          <w:bCs/>
          <w:sz w:val="28"/>
          <w:szCs w:val="28"/>
          <w:lang w:val="ru-RU"/>
        </w:rPr>
        <w:t>Київської</w:t>
      </w:r>
      <w:proofErr w:type="gramEnd"/>
      <w:r w:rsidR="007C5D7F">
        <w:rPr>
          <w:b/>
          <w:bCs/>
          <w:sz w:val="28"/>
          <w:szCs w:val="28"/>
          <w:lang w:val="ru-RU"/>
        </w:rPr>
        <w:t xml:space="preserve"> міської ради «</w:t>
      </w:r>
      <w:r w:rsidR="007C5D7F" w:rsidRPr="007C5D7F">
        <w:rPr>
          <w:b/>
          <w:bCs/>
          <w:sz w:val="28"/>
          <w:szCs w:val="28"/>
          <w:lang w:val="ru-RU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</w:t>
      </w:r>
      <w:r w:rsidR="007C5D7F">
        <w:rPr>
          <w:b/>
          <w:bCs/>
          <w:sz w:val="28"/>
          <w:szCs w:val="28"/>
          <w:lang w:val="ru-RU"/>
        </w:rPr>
        <w:t xml:space="preserve">» </w:t>
      </w:r>
      <w:r w:rsidR="007C5D7F" w:rsidRPr="007C5D7F">
        <w:rPr>
          <w:b/>
          <w:bCs/>
          <w:sz w:val="28"/>
          <w:szCs w:val="28"/>
          <w:lang w:val="ru-RU"/>
        </w:rPr>
        <w:t xml:space="preserve">(ПП "ТАНДЕМ", вул. Охтирська, 8, літ. В) </w:t>
      </w:r>
      <w:r w:rsidR="00351863">
        <w:rPr>
          <w:b/>
          <w:bCs/>
          <w:sz w:val="28"/>
          <w:szCs w:val="28"/>
          <w:lang w:val="ru-RU"/>
        </w:rPr>
        <w:t xml:space="preserve">за </w:t>
      </w:r>
      <w:r w:rsidR="00351863" w:rsidRPr="003409F8">
        <w:rPr>
          <w:b/>
          <w:w w:val="101"/>
          <w:sz w:val="28"/>
          <w:szCs w:val="28"/>
          <w:lang w:eastAsia="ru-RU"/>
        </w:rPr>
        <w:t>поданням заступника голови Київської міської державної адміністрації П.Пантелеєва, Департаменту комунальної власності м.Києва виконавчого органу Київської міської ради (Київської міської державної адміністрації)</w:t>
      </w:r>
      <w:r w:rsidR="00351863" w:rsidRPr="003409F8">
        <w:rPr>
          <w:b/>
          <w:bCs/>
          <w:sz w:val="28"/>
          <w:szCs w:val="28"/>
          <w:lang w:val="ru-RU"/>
        </w:rPr>
        <w:t>.</w:t>
      </w:r>
      <w:r w:rsidR="00351863">
        <w:rPr>
          <w:b/>
          <w:bCs/>
          <w:sz w:val="28"/>
          <w:szCs w:val="28"/>
          <w:lang w:val="ru-RU"/>
        </w:rPr>
        <w:t xml:space="preserve"> </w:t>
      </w:r>
      <w:r w:rsidRPr="002B7E10">
        <w:rPr>
          <w:b/>
          <w:bCs/>
          <w:sz w:val="28"/>
          <w:szCs w:val="28"/>
          <w:lang w:val="ru-RU"/>
        </w:rPr>
        <w:t xml:space="preserve">(Вх. № 08/231-2721/ПР від 12.10.2018) (Вих. № 009-172р від 05.09.2018)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Підтримати проект рішення.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Михайло Іщенко, Дмитро Калініченко, Андрій Андрєєв, Ганна Свириденко, "проти" (0), "утримались" (1) - Сергій Артеменко, "не голосували" (3) - Михайло Буділов, Юрій Вахель, Вадим Сторожук</w:t>
      </w:r>
      <w:r w:rsidR="005F34D1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49. Про розгляд звернення Подільської районної державної адміністрації щодо питання "Єдиний претендент" - Товариство з обмеженою відповідальністю ТОВ "ЮНІМЕД ЛАБОРАТОРІЗ", Полкова вулиця, 57, приміщення: №1-17 права частина (Вх. № 08/17390 від 25.09.2018 від 12.10.2018) (Вих. № 106-8651 від 20.09.2018)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50. Про розгляд звернення Оболонської районної державної адміністрації щодо питання "Єдиний претендент" - Підприємець-фізична особа Гнатенко Олександр Миколайович, Йорданська вулиця, 26, приміщення: нежитлове (Вх. № 08/16610 від 12.10.2018) (Вих. № 104-8219 від 12.09.2018)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51. Про розгляд звернення Шевченківської районної державної адміністрації щодо питання "Єдиний претендент" - Товариство з обмеженою відповідальністю КОНСТАНТА - ГС, Політехнічний провулок, 3А (Вх. № 08/14338 від 12.10.2018) (Вих. № 109/01/25-7220 від 02.08.2018)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5F34D1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52. Про розгляд звернення Дніпровської районної державної адміністрації щодо питання "Єдиний претендент" - Підприємець-фізична особа ФОП Сміян В. М., Карбишева Генерала вулиця, 16/2 (Вх. № 08/7569 від 12.10.2018) (Вих. № 3468/26/2/103 від 20.04.2018)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(11) - Леонід Антонєнко, Максим Конобас, Ярослав Діденко, Сергій Артеменко, Михайло Буділов, Юрій Вахель, Михайло Іщенко, Дмитро Калініченко, Вадим Сторожук, Андрій Андрєєв, Ганна Свириденко, "проти" (0), "утримались" (0), "не голосували" (0)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53. Про розгляд звернення Солом'янської районної державної адміністрації щодо питання "Єдиний претендент" - Товариство з обмеженою відповідальністю "Телесистеми України", Кадетський Гай, 3 (Вх. № 08/16889 від 18.09.2018 від 12.10.2018) (Вих. № 108-14531 від 17.09.2018)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Буділов, Юрій Вахель, Вадим Сторожук</w:t>
      </w:r>
      <w:r w:rsidR="005F34D1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54. Про розгляд звернення Солом'янської районної державної адміністрації щодо питання "Зміна ІУ (зміна орендаря)" - Товариство з обмеженою відповідальністю ТОВ "ВІОЛБУД", Ушинського вулиця, 1 (Вх. № 08/14462 від 12.10.2018) (Вих. № 108-12406 від 08.08.2018)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55. Про розгляд звернення Солом'янської районної державної адміністрації щодо питання "Зміна ІУ (зміна орендаря)" - Товариство з обмеженою відповідальністю ТОВ "ВІОЛБУД", вулиця Генерала Тупикова, 16 (Вх. № 08/15919 від 12.10.2018) (Вих. № 108-13809 від 03.09.2018)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56. Про розгляд звернення Солом'янської районної державної адміністрації щодо питання "Продовження" - Фізична особа Грюнвальд Жаклін Едуардівна, Колоса Сергія вулиця, 50, приміщення: 2- поверх (Вх. № 08/17762 від 01.10.2018 від 12.10.2018) (Вих. № 108-15335 від 28.09.2018)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57. Про розгляд звернення Дніпровської районної державної адміністрації щодо питання "Продовження" - Приватне підприємство Країна дитинства, Флоренції вулиця, 7 (Вх. № 08/15922 від 12.10.2018) (Вих. № 7932/26/3/103 від 30.08.2018)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58. Про розгляд звернення Дніпровської районної державної адміністрації щодо питання "Продовження" - Приватне підприємство Країна дитинства, Бучми Амвросія бульвар, 5А (Вх. № 08/15922 від 12.10.2018) (Вих. № 7932/26/3/103 від 30.08.2018)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Юрій Вахель, Михайло Буділов, Вадим Сторожук</w:t>
      </w:r>
      <w:r w:rsidR="005F34D1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59. Про розгляд звернення Дніпровської районної державної адміністрації щодо питання "Продовження" - Приватне підприємство Країна дитинства, Бучми Амвросія бульвар, 5А (Вх. № 08/15922 від 12.10.2018) (Вих. № 7932/26/3/103 від 30.08.2018)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М.Конобаса.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Максим Петрович Конобас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60. Про розгляд звернення Голосіївської районної державної адміністрації щодо питання "Зміна ІУ (Призупинення нарахування орендної плати у зв'язку з неможливістю здійснення діяльності)" - Підприємець-фізична особа Дудидра Віталій Тарасович, Науки проспект, 13 (Вх. № 08/17775 від 17.10.2018) (Вих. № 100-15607 від 28.09.2018)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М.Конобас, В.Дудира.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(призупинення нарахування орендної плати до 31.12.2018).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141CEC" w:rsidRPr="002B7E10" w:rsidRDefault="00141CEC" w:rsidP="004C0D89">
      <w:pPr>
        <w:pStyle w:val="no-margins"/>
        <w:jc w:val="both"/>
        <w:rPr>
          <w:sz w:val="28"/>
          <w:szCs w:val="28"/>
          <w:lang w:val="ru-RU"/>
        </w:rPr>
      </w:pP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Сергій Вікторович Артеменко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61. Про розгляд звернення Дніпровської районної державної адміністрації щодо питання "Продовження" - Громадська організація Громадянська палата міста Києва, Азербайджанська вулиця, 8Б (Вх. № 08/17677 від 17.10.2018) (Вих. № 8894/26/2/103 від 27.09.2018)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(4) - Михайло Буділов, Юрій Вахель, Дмитро Калініченко, Вадим Сторожук</w:t>
      </w:r>
      <w:r w:rsidR="005F34D1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Ярослав Олександрович Діденко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62. Про розгляд звернення Печерської районної державної адміністрації щодо питання "Зміна ІУ (зміна процентної ставки: зменшення)" - Громадська організація "Спортивний клуб "Рукбо", Левандовська вулиця, 4 (Вх. № від 17.10.2018) (Вих. № 105/01-7364/1 від 19.09.2018)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Т.Онишко, А.Радченко.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(6) - Максим Конобас, Ярослав Діденко, Сергій Артеменко, Михайло Іщенко, Ганна Свириденко, Андрій Андрєєв, "проти" (0), "утримались" (1) - Леонід Антонєнко, "не голосували" (4) - Юрій Вахель, Михайло Буділов, Вад</w:t>
      </w:r>
      <w:r w:rsidR="005F34D1">
        <w:rPr>
          <w:sz w:val="28"/>
          <w:szCs w:val="28"/>
          <w:lang w:val="ru-RU"/>
        </w:rPr>
        <w:t>им Сторожук, Дмитро Калініченко.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Максим Петрович Конобас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63. Про розгляд звернення Печерської районної державної адміністрації щодо питання "Зміна ІУ (зміна цільового призначення)" - Громадська організація ГО "Стіна народної пам"яті", Лютеранська вулиця, 21/12 (Вх. № 08/18217 від 17.10.2018) (Вих. № 105/01-4562/1 від 04.10.2018)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Т.Онішко, Я.Діденко.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з визначенням строку пільгової орендної плати - 1 рік.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(8) - Максим Конобас, Ярослав Діденко, Сергій Артеменко, Михайло Іщенко, Дмитро Калініченко, Андрій Андрєєв, Ганна Свириденко, Леонід Антонєнко, "проти" (0), "утримались" (0), "не голосували" (3) -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Максим Петрович Конобас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64. Про розгляд звернення Печерської районної державної адміністрації щодо питання "Продовження" - Громадська організація ГО "Стіна народної пам"яті", Лютеранська вулиця, 21/12 (Вх. № 08/18217 від 17.10.2018) (Вих. № 105/01-4562/1 від 04.10.2018)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Т.Онішко, Я.Діденко.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Андрій Андрєєв, Ганна Свириденко, "проти" (0), "утримались" (0), "не голосували" (3) - Юрій Вахель, </w:t>
      </w:r>
      <w:r w:rsidR="005F34D1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Ганна Вікторівна Свириденко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65. Про розгляд звернення Голосіївської районної державної адміністрації щодо питання "Зміна ІУ (зміна цільового призначення)" - Громадська організація "Національні традиції", Микільсько-Ботанічна вулиця, 5А (Вх. № від 17.10.2018) (Вих. № №100-16322 від 11.10.2018)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Ярослав Діденко, Сергій Артеменко, Михайло Іщенко, Дмитро Калініченко, Андрій Андрєєв, Ганна Свириденко, "проти" (0), "утримались" (0), "не голосували" (4) - Максим Конобас, Михайло Буділ</w:t>
      </w:r>
      <w:r w:rsidR="005F34D1">
        <w:rPr>
          <w:sz w:val="28"/>
          <w:szCs w:val="28"/>
          <w:lang w:val="ru-RU"/>
        </w:rPr>
        <w:t>ов, Юрій Вахель,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Дмитро Юрійович Калініченко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66. Про розгляд звернення Дарницької районної державної адміністрації щодо питання "Зміна ІУ (зміна цільового призначення)" - Підприємець-фізична особа Сахаватов Шарабутдин Нажмутдинович, Здолбунівська вулиця, 9, приміщення: Окремостояча нежитлова будівля (сміттєзбірник) (Вх. № від 17.10.2018) (Вих. № 101-9088/04 від 09.10.2018)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В.Бігун.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Погодити питання згідно з додатком до цього протоколу із визначенням орендної ставки у розмірі 10%.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 А</w:t>
      </w:r>
      <w:r w:rsidR="005F34D1">
        <w:rPr>
          <w:sz w:val="28"/>
          <w:szCs w:val="28"/>
          <w:lang w:val="ru-RU"/>
        </w:rPr>
        <w:t>ндрій Андрєєв,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Вадим Павлович Сторожук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>     67. Про розгляд звернення Подільської районної державної адміністрації щодо питання "</w:t>
      </w:r>
      <w:proofErr w:type="gramStart"/>
      <w:r w:rsidRPr="002B7E10">
        <w:rPr>
          <w:b/>
          <w:bCs/>
          <w:sz w:val="28"/>
          <w:szCs w:val="28"/>
          <w:lang w:val="ru-RU"/>
        </w:rPr>
        <w:t>Без конкурсу</w:t>
      </w:r>
      <w:proofErr w:type="gramEnd"/>
      <w:r w:rsidRPr="002B7E10">
        <w:rPr>
          <w:b/>
          <w:bCs/>
          <w:sz w:val="28"/>
          <w:szCs w:val="28"/>
          <w:lang w:val="ru-RU"/>
        </w:rPr>
        <w:t xml:space="preserve">" - Громадська організація Київське міське відділення Всеукраїнської громадської організації "Українська спілка інвалідів - УСІ", Вишгородська вулиця, 23А (Вх. № від 17.10.2018) (Вих. № 106-9463 від 12.10.2018)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(для розміщення приймальні депутата Київської міської ради Ю.Крикунова).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(4) - Михайло Буділов, Юрій Вахель, Вад</w:t>
      </w:r>
      <w:r w:rsidR="005F34D1">
        <w:rPr>
          <w:sz w:val="28"/>
          <w:szCs w:val="28"/>
          <w:lang w:val="ru-RU"/>
        </w:rPr>
        <w:t>им Сторожук, Дмитро Калініченко.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Дмитро Юрійович Калініченко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68. Про розгляд звернення Деснянської районної державної адміністрації щодо питання "Зміна ІУ (зміна процентної ставки: зменшення)" - Інші організаційно-правові форми ТОРГОВО-ПРОМИСЛОВА ПАЛАТА УКРАЇНИ, Бальзака Оноре де вулиця, 12 (Вх. № від 17.10.2018) (Вих. № 102/03/26-9366 від 12.10.2018)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 (час розгляду 15:25).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(6) - Максим Конобас, Сергій Артеменко, Юрій Вахель, Михайло Іщенко, Дмитро Калініченко, Ганна Свириденко, "проти" (0), "утримались" (1) - Леонід Антонєнко, "не голосували" (4) - Михайло Буділов, Юрій Вахель, </w:t>
      </w:r>
      <w:r w:rsidR="005F34D1">
        <w:rPr>
          <w:sz w:val="28"/>
          <w:szCs w:val="28"/>
          <w:lang w:val="ru-RU"/>
        </w:rPr>
        <w:t>Вадим Сторожук, Ярослав Діденко.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Сергій Вікторович Артеменко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69. Про розгляд звернення Дарницької районної державної адміністрації щодо питання "Єдиний претендент" - Благодійна організація "ВСЕУКРАЇНСЬКИЙ РУХ "ВЗАЄМОДІЯ", Бориспільська вулиця, 12, приміщення: Вбудоване нежитлове приміщення, ЖБ - 12-ти поверховий (Вх. № від 17.10.2018) (Вих. № 101-9231/04 від 16.10.2018)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району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ВИРІШИЛИ: Погодити питання згідно з додатком до цього протоколу.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(4) - Михайло Буділов, Юрій Вахель, Вадим Сторожук, Дмитро Калініченко</w:t>
      </w:r>
      <w:r w:rsidR="005F34D1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Максим Петрович Конобас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70. Про розгляд звернення Голосіївської районної державної адміністрації щодо питання "Єдиний претендент" - Підприємець-фізична особа Дзівідзінській В. Є., Глушкова Академіка проспект, 32 (Вх. № від 18.10.2018) (Вих. № 100-15071 від 20.09.2018)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НЕ РОЗГЛЯНУТО ТА ПЕРЕНЕСЕНО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Максим Петрович Конобас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71. Про розгляд звернення Голосіївської районної державної адміністрації щодо питання "Продовження і Зміна ІУ" - Підприємець-фізична особа Артьомкіна Людмила Григорівна, Антоновича 4/6 (Вх. № від 18.10.2018) (Вих. № 100-16083 від 08.10.2018)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НЕ РОЗГЛЯНУТО ТА ПЕРЕНЕСЕНО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Ярослав Олександрович Діденко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72. Про розгляд звернення Департаменту комунальної власності м. Києва щодо питання "Зміна ІУ (зміна процентної ставки: зменшення)" - Благодійна організація Український фонд культури, Липська вулиця, 16, корпус: літ. А (Вх. № 08/16879 від 19.10.2018) (Вих. № 062/05/15-8256 від 14.09.2018)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ВИСТУПИЛИ: О.Бакуменко.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 із визначенням строку дії орендної ставки у розмірі 0,01% на 1 рік.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(6) - Максим Конобас, Ярослав Діденко, Сергій Артеменко, Михайло Іщенко, Дмитро Калініченко, Ганна Свириденко, "проти" (0), "утримались" (1) - Леонід Антонєнко, "не голосували" (5) - Михайло Буділов, Юрій Вахель, Вадим Сторожук, А</w:t>
      </w:r>
      <w:r w:rsidR="005F34D1">
        <w:rPr>
          <w:sz w:val="28"/>
          <w:szCs w:val="28"/>
          <w:lang w:val="ru-RU"/>
        </w:rPr>
        <w:t>ндрій Андрєєв, Ганна Свириденко.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Pr="002B7E10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Максим Петрович Конобас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73. Про розгляд звернення Департаменту комунальної власності м. Києва щодо питання "Єдиний претендент" - Підприємець-фізична особа Тарасенко Н.В., Архипенка Олександра вулиця, 5 (Вх. № 08/18441 від 19.10.2018) (Вих. № 062/05/14-9001 від 10.10.2018)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Сергій Артеменко, Ярослав Діденко, Михайло Іщенко, Дмитро Калініченко, Ганна Свириденко, "проти" (0), "утримались" (0), "не голосували" (4) - Михайло Буділов, Юрій Вахель,</w:t>
      </w:r>
      <w:r w:rsidR="005F34D1">
        <w:rPr>
          <w:sz w:val="28"/>
          <w:szCs w:val="28"/>
          <w:lang w:val="ru-RU"/>
        </w:rPr>
        <w:t xml:space="preserve"> Андрій Андрєєв,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141CEC" w:rsidRPr="002B7E10" w:rsidRDefault="00141CEC" w:rsidP="004C0D89">
      <w:pPr>
        <w:pStyle w:val="no-margins"/>
        <w:jc w:val="both"/>
        <w:rPr>
          <w:sz w:val="28"/>
          <w:szCs w:val="28"/>
          <w:lang w:val="ru-RU"/>
        </w:rPr>
      </w:pP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Сергій Вікторович Артеменко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74. Про розгляд звернення Департаменту комунальної власності м. Києва щодо питання "Продовження" - Фізична особа Міщенко Петро Федорович, Харківське шосе, 121, корпус 3 (Вх. № від 22.10.2018) (Вих. № 062/05/11-8977 від 10.10.2018)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(7) - Леонід Антонєнко, Максим Конобас, Ярослав Діденко, Сергій Артеменко, Михайло Іщенко, Дмитро Калініченко, Ганна Свириденко, "проти" (0), "утримались" (0), "не голосували" (4) - Михайло Буділов, Юрій Вахель,</w:t>
      </w:r>
      <w:r w:rsidR="005F34D1">
        <w:rPr>
          <w:sz w:val="28"/>
          <w:szCs w:val="28"/>
          <w:lang w:val="ru-RU"/>
        </w:rPr>
        <w:t xml:space="preserve"> Вадим Сторожук, Андрій Андрєєв.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Дмитро Юрійович Калініченко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75. Про розгляд звернення Департаменту комунальної власності м. Києва щодо питання "Продовження" - Комунальне підприємство Дарницький медичний центр, Харківське шосе, 121, літ. Ч, корпус К-3 (Вх. № від 22.10.2018) (Вих. № 162/05/11-8925 від 09.10.2018)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 (час розгляду 16:35).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ГОЛОСУВАЛИ: "за" (6) - Максим Конобас, Сергій Артеменко, Михайло Іщенко, Дмитро Калініченко, Ганна Свириденко, Ярослав Діденко, "проти" (0), "утримались" (1) - Леонід Антонєнко, "не голосували" (4) - Михайло Буділов, Юрій Вахель, Вадим Сторожук, Андрій Андрєєв</w:t>
      </w:r>
      <w:r w:rsidR="005F34D1">
        <w:rPr>
          <w:sz w:val="28"/>
          <w:szCs w:val="28"/>
          <w:lang w:val="ru-RU"/>
        </w:rPr>
        <w:t>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p w:rsidR="004C0D89" w:rsidRDefault="004C0D89" w:rsidP="004C0D89">
      <w:pPr>
        <w:pStyle w:val="no-margins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 </w:t>
      </w:r>
    </w:p>
    <w:p w:rsidR="00141CEC" w:rsidRPr="002B7E10" w:rsidRDefault="00141CEC" w:rsidP="004C0D89">
      <w:pPr>
        <w:pStyle w:val="no-margins"/>
        <w:jc w:val="both"/>
        <w:rPr>
          <w:sz w:val="28"/>
          <w:szCs w:val="28"/>
          <w:lang w:val="ru-RU"/>
        </w:rPr>
      </w:pP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Питання внесене з голосу депутатом - Дмитро Юрійович Калініченко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b/>
          <w:bCs/>
          <w:sz w:val="28"/>
          <w:szCs w:val="28"/>
          <w:lang w:val="ru-RU"/>
        </w:rPr>
        <w:t xml:space="preserve">     76. Про розгляд звернення Департаменту комунальної власності м. Києва щодо питання "Продовження" - Орган державної влади Деснянська РДА, Лісовий проспект, 39, корпус: Літера А (Вх. № від 22.10.2018) (Вих. № 062/05/11-8701 від 24.07.2018)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Доповідач: Представник ДКВ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>СЛУХАЛИ: Л.Антонєнка.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ВИРІШИЛИ: Погодити питання згідно з додатком до цього протоколу.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ГОЛОСУВАЛИ: "за" (8) - Леонід Антонєнко, Максим Конобас, Сергій Артеменко, Михайло Іщенко, Дмитро Калініченко, Андрій Андрєєв, Ганна Свириденко, Ярослав Діденко, "проти" (0), "утримались" (0), "не голосували" (3) - Юрій Вахель, </w:t>
      </w:r>
      <w:r w:rsidR="005E41A5">
        <w:rPr>
          <w:sz w:val="28"/>
          <w:szCs w:val="28"/>
          <w:lang w:val="ru-RU"/>
        </w:rPr>
        <w:t>Михайло Буділов, Вадим Сторожук.</w:t>
      </w:r>
      <w:r w:rsidRPr="002B7E10">
        <w:rPr>
          <w:sz w:val="28"/>
          <w:szCs w:val="28"/>
          <w:lang w:val="ru-RU"/>
        </w:rPr>
        <w:t xml:space="preserve"> </w:t>
      </w:r>
    </w:p>
    <w:p w:rsidR="004C0D89" w:rsidRPr="002B7E10" w:rsidRDefault="004C0D89" w:rsidP="004C0D8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rStyle w:val="a5"/>
          <w:i/>
          <w:iCs/>
          <w:sz w:val="28"/>
          <w:szCs w:val="28"/>
          <w:lang w:val="ru-RU"/>
        </w:rPr>
        <w:t xml:space="preserve">Рішення прийнято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5A6F69" w:rsidRPr="005A6F69" w:rsidTr="005A6F69">
        <w:trPr>
          <w:tblHeader/>
          <w:tblCellSpacing w:w="15" w:type="dxa"/>
        </w:trPr>
        <w:tc>
          <w:tcPr>
            <w:tcW w:w="0" w:type="auto"/>
          </w:tcPr>
          <w:p w:rsidR="004C0D89" w:rsidRDefault="004C0D89" w:rsidP="00D12415">
            <w:pPr>
              <w:pStyle w:val="a4"/>
              <w:spacing w:before="75" w:after="75"/>
              <w:ind w:left="0" w:right="0"/>
              <w:jc w:val="both"/>
              <w:rPr>
                <w:sz w:val="28"/>
                <w:szCs w:val="28"/>
                <w:lang w:val="ru-RU"/>
              </w:rPr>
            </w:pPr>
            <w:r w:rsidRPr="002B7E10">
              <w:rPr>
                <w:sz w:val="28"/>
                <w:szCs w:val="28"/>
                <w:lang w:val="ru-RU"/>
              </w:rPr>
              <w:t> </w:t>
            </w:r>
          </w:p>
          <w:p w:rsidR="00141CEC" w:rsidRPr="005A6F69" w:rsidRDefault="00141CEC" w:rsidP="00D12415">
            <w:pPr>
              <w:pStyle w:val="a4"/>
              <w:spacing w:before="75" w:after="75"/>
              <w:ind w:left="0" w:right="0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D12415" w:rsidRPr="005A6F69" w:rsidRDefault="005A6F69" w:rsidP="00D12415">
      <w:pPr>
        <w:widowControl w:val="0"/>
        <w:shd w:val="clear" w:color="auto" w:fill="FFFFFF"/>
        <w:autoSpaceDE w:val="0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77.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Про </w:t>
      </w:r>
      <w:r w:rsidRPr="005A6F69">
        <w:rPr>
          <w:rFonts w:eastAsia="Times New Roman"/>
          <w:b/>
          <w:w w:val="101"/>
          <w:sz w:val="28"/>
          <w:szCs w:val="28"/>
          <w:lang w:eastAsia="ru-RU"/>
        </w:rPr>
        <w:t>розгляд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D12415" w:rsidRPr="005A6F69">
        <w:rPr>
          <w:b/>
          <w:bCs/>
          <w:sz w:val="28"/>
          <w:szCs w:val="28"/>
        </w:rPr>
        <w:t xml:space="preserve">питання оренди  "Продовження"  - ТОВ «ГЕЛІАНТУС», вул.Братиславська, 3-А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>(вих. №062/05/12-7611 від 21.08.2018).</w:t>
      </w:r>
    </w:p>
    <w:p w:rsidR="005A6F69" w:rsidRPr="00350E47" w:rsidRDefault="005A6F69" w:rsidP="005A6F69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 w:rsidRPr="00350E47">
        <w:rPr>
          <w:sz w:val="28"/>
          <w:szCs w:val="28"/>
        </w:rPr>
        <w:t xml:space="preserve">НЕ РОЗГЛЯНУТО ТА ПЕРЕНЕСЕНО </w:t>
      </w:r>
    </w:p>
    <w:p w:rsidR="00D12415" w:rsidRDefault="00D12415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141CEC" w:rsidRPr="005A6F69" w:rsidRDefault="00141CEC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D12415" w:rsidRPr="005A6F69" w:rsidRDefault="005A6F69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5A6F69">
        <w:rPr>
          <w:b/>
          <w:bCs/>
          <w:sz w:val="28"/>
          <w:szCs w:val="28"/>
        </w:rPr>
        <w:t xml:space="preserve">78. </w:t>
      </w:r>
      <w:r w:rsidR="00D12415" w:rsidRPr="005A6F69">
        <w:rPr>
          <w:b/>
          <w:bCs/>
          <w:sz w:val="28"/>
          <w:szCs w:val="28"/>
        </w:rPr>
        <w:t xml:space="preserve">Про </w:t>
      </w:r>
      <w:r w:rsidRPr="005A6F69">
        <w:rPr>
          <w:b/>
          <w:bCs/>
          <w:sz w:val="28"/>
          <w:szCs w:val="28"/>
        </w:rPr>
        <w:t>розгляд звернення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 Департаменту комунальної власності м.Києва щодо </w:t>
      </w:r>
      <w:r w:rsidR="00D12415" w:rsidRPr="005A6F69">
        <w:rPr>
          <w:b/>
          <w:bCs/>
          <w:sz w:val="28"/>
          <w:szCs w:val="28"/>
        </w:rPr>
        <w:t xml:space="preserve">питання оренди  "Продовження та Зміна ІУ(зменшення орендної ставки)"  - Державний заклад «Український медичний центр реабілітації дітей з органічним ураженням нервової системи МОЗ України», вул.Богатирська, 30, к.4, літ.Д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>(вих. №062/05/14-9047 від 11.10.2018).</w:t>
      </w:r>
    </w:p>
    <w:p w:rsidR="005A6F69" w:rsidRPr="002B7E10" w:rsidRDefault="005A6F69" w:rsidP="005A6F6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НЕ РОЗГЛЯНУТО ТА ПЕРЕНЕСЕНО </w:t>
      </w:r>
    </w:p>
    <w:p w:rsidR="004C0D89" w:rsidRDefault="004C0D89" w:rsidP="004C0D89">
      <w:pPr>
        <w:jc w:val="both"/>
        <w:rPr>
          <w:rFonts w:eastAsia="Times New Roman"/>
          <w:sz w:val="28"/>
          <w:szCs w:val="28"/>
        </w:rPr>
      </w:pPr>
    </w:p>
    <w:p w:rsidR="00141CEC" w:rsidRPr="005A6F69" w:rsidRDefault="00141CEC" w:rsidP="004C0D89">
      <w:pPr>
        <w:jc w:val="both"/>
        <w:rPr>
          <w:rFonts w:eastAsia="Times New Roman"/>
          <w:sz w:val="28"/>
          <w:szCs w:val="28"/>
        </w:rPr>
      </w:pPr>
    </w:p>
    <w:p w:rsidR="00D12415" w:rsidRPr="005A6F69" w:rsidRDefault="005A6F69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5A6F69">
        <w:rPr>
          <w:b/>
          <w:bCs/>
          <w:sz w:val="28"/>
          <w:szCs w:val="28"/>
        </w:rPr>
        <w:t>79. Про розгляд звернення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 Департаменту комунальної власності м.Києва щодо </w:t>
      </w:r>
      <w:r w:rsidR="00D12415" w:rsidRPr="005A6F69">
        <w:rPr>
          <w:b/>
          <w:bCs/>
          <w:sz w:val="28"/>
          <w:szCs w:val="28"/>
        </w:rPr>
        <w:t xml:space="preserve">питання оренди  "Зміна ІУ(зміна площі)"  - ТОВ «АЗИМУТ», пр.Комарова, 3, літ. «Г-1» к.13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>(вих. №062/05/18-9079 від 12.10.2018).</w:t>
      </w:r>
    </w:p>
    <w:p w:rsidR="005A6F69" w:rsidRPr="00350E47" w:rsidRDefault="005A6F69" w:rsidP="005A6F69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 w:rsidRPr="00350E47">
        <w:rPr>
          <w:sz w:val="28"/>
          <w:szCs w:val="28"/>
        </w:rPr>
        <w:t xml:space="preserve">НЕ РОЗГЛЯНУТО ТА ПЕРЕНЕСЕНО </w:t>
      </w:r>
    </w:p>
    <w:p w:rsidR="00D12415" w:rsidRDefault="00D12415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141CEC" w:rsidRPr="005A6F69" w:rsidRDefault="00141CEC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</w:p>
    <w:p w:rsidR="00D12415" w:rsidRPr="005A6F69" w:rsidRDefault="005A6F69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5A6F69">
        <w:rPr>
          <w:b/>
          <w:bCs/>
          <w:sz w:val="28"/>
          <w:szCs w:val="28"/>
        </w:rPr>
        <w:t>80. Про розгляд</w:t>
      </w:r>
      <w:r w:rsidR="00D12415" w:rsidRPr="005A6F69">
        <w:rPr>
          <w:b/>
          <w:bCs/>
          <w:sz w:val="28"/>
          <w:szCs w:val="28"/>
        </w:rPr>
        <w:t> 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D12415" w:rsidRPr="005A6F69">
        <w:rPr>
          <w:b/>
          <w:bCs/>
          <w:sz w:val="28"/>
          <w:szCs w:val="28"/>
        </w:rPr>
        <w:t xml:space="preserve">питання оренди  "Зміна ІУ(збільшення терміну дії)"  - ТОВ «КАПИТАЛ», вул.Зоологічна, 3-В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>(вих. №062/05/19-9083 від 12.10.2018).</w:t>
      </w:r>
    </w:p>
    <w:p w:rsidR="005A6F69" w:rsidRPr="00350E47" w:rsidRDefault="005A6F69" w:rsidP="005A6F69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 w:rsidRPr="00350E47">
        <w:rPr>
          <w:sz w:val="28"/>
          <w:szCs w:val="28"/>
        </w:rPr>
        <w:t xml:space="preserve">НЕ РОЗГЛЯНУТО ТА ПЕРЕНЕСЕНО </w:t>
      </w:r>
    </w:p>
    <w:p w:rsidR="00D12415" w:rsidRDefault="00D12415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141CEC" w:rsidRPr="005A6F69" w:rsidRDefault="00141CEC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D12415" w:rsidRPr="005A6F69" w:rsidRDefault="005A6F69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5A6F69">
        <w:rPr>
          <w:b/>
          <w:bCs/>
          <w:sz w:val="28"/>
          <w:szCs w:val="28"/>
        </w:rPr>
        <w:t xml:space="preserve">81. Про розгляд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D12415" w:rsidRPr="005A6F69">
        <w:rPr>
          <w:b/>
          <w:bCs/>
          <w:sz w:val="28"/>
          <w:szCs w:val="28"/>
        </w:rPr>
        <w:t xml:space="preserve">питання оренди  "Зміна ІУ(збільшення терміну дії)"  - ТОВ «КАПИТАЛ», вул.Зоологічна, 3-В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>(вих. №062/05/19-9083 від 12.10.2018).</w:t>
      </w:r>
    </w:p>
    <w:p w:rsidR="005A6F69" w:rsidRPr="002B7E10" w:rsidRDefault="005A6F69" w:rsidP="005A6F6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НЕ РОЗГЛЯНУТО ТА ПЕРЕНЕСЕНО </w:t>
      </w:r>
    </w:p>
    <w:p w:rsidR="00D12415" w:rsidRDefault="00D12415" w:rsidP="004C0D89">
      <w:pPr>
        <w:jc w:val="both"/>
        <w:rPr>
          <w:rFonts w:eastAsia="Times New Roman"/>
          <w:sz w:val="28"/>
          <w:szCs w:val="28"/>
        </w:rPr>
      </w:pPr>
    </w:p>
    <w:p w:rsidR="00141CEC" w:rsidRPr="005A6F69" w:rsidRDefault="00141CEC" w:rsidP="004C0D89">
      <w:pPr>
        <w:jc w:val="both"/>
        <w:rPr>
          <w:rFonts w:eastAsia="Times New Roman"/>
          <w:sz w:val="28"/>
          <w:szCs w:val="28"/>
        </w:rPr>
      </w:pPr>
    </w:p>
    <w:p w:rsidR="00D12415" w:rsidRPr="005A6F69" w:rsidRDefault="005A6F69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5A6F69">
        <w:rPr>
          <w:b/>
          <w:bCs/>
          <w:sz w:val="28"/>
          <w:szCs w:val="28"/>
        </w:rPr>
        <w:t xml:space="preserve">82. Про розгляд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  звернення Департаменту комунальної власності м.Києва щодо </w:t>
      </w:r>
      <w:r w:rsidR="00D12415" w:rsidRPr="005A6F69">
        <w:rPr>
          <w:b/>
          <w:bCs/>
          <w:sz w:val="28"/>
          <w:szCs w:val="28"/>
        </w:rPr>
        <w:t xml:space="preserve">питання оренди  "Єдиний претендент"  - ТОВ «МОХ», вул.Братиславська, 3-А, блок Б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>(вих. №062/05/12-8080 від 10.09.2018).</w:t>
      </w:r>
    </w:p>
    <w:p w:rsidR="005A6F69" w:rsidRPr="002B7E10" w:rsidRDefault="005A6F69" w:rsidP="005A6F6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НЕ РОЗГЛЯНУТО ТА ПЕРЕНЕСЕНО </w:t>
      </w:r>
    </w:p>
    <w:p w:rsidR="00D12415" w:rsidRDefault="00D12415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141CEC" w:rsidRPr="005A6F69" w:rsidRDefault="00141CEC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D12415" w:rsidRPr="005A6F69" w:rsidRDefault="005A6F69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5A6F69">
        <w:rPr>
          <w:b/>
          <w:bCs/>
          <w:sz w:val="28"/>
          <w:szCs w:val="28"/>
        </w:rPr>
        <w:t>83. Про розгляд звернення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 Департаменту комунальної власності м.Києва щодо </w:t>
      </w:r>
      <w:r w:rsidR="00D12415" w:rsidRPr="005A6F69">
        <w:rPr>
          <w:b/>
          <w:bCs/>
          <w:sz w:val="28"/>
          <w:szCs w:val="28"/>
        </w:rPr>
        <w:t xml:space="preserve">питання оренди  "Єдиний претендент"  - ФОП Очеретян О.В., вул.Хмельницького, 37-Б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>(вих. №062/05/20-8173 від 12.09.2018).</w:t>
      </w:r>
    </w:p>
    <w:p w:rsidR="005A6F69" w:rsidRPr="002B7E10" w:rsidRDefault="005A6F69" w:rsidP="005A6F6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НЕ РОЗГЛЯНУТО ТА ПЕРЕНЕСЕНО </w:t>
      </w:r>
    </w:p>
    <w:p w:rsidR="00D12415" w:rsidRDefault="00D12415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141CEC" w:rsidRPr="005A6F69" w:rsidRDefault="00141CEC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w w:val="101"/>
          <w:sz w:val="28"/>
          <w:szCs w:val="28"/>
          <w:lang w:eastAsia="ru-RU"/>
        </w:rPr>
      </w:pPr>
    </w:p>
    <w:p w:rsidR="00D12415" w:rsidRPr="005A6F69" w:rsidRDefault="005A6F69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5A6F69">
        <w:rPr>
          <w:b/>
          <w:bCs/>
          <w:sz w:val="28"/>
          <w:szCs w:val="28"/>
        </w:rPr>
        <w:t xml:space="preserve">84. Про розгляд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D12415" w:rsidRPr="005A6F69">
        <w:rPr>
          <w:b/>
          <w:bCs/>
          <w:sz w:val="28"/>
          <w:szCs w:val="28"/>
        </w:rPr>
        <w:t xml:space="preserve">питання оренди  "Продовження"  - ФОП Очеретян О.В., вул.Стражеска, 6-А, к.1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>(вих. №062/05/18-8963 від 10.10.2018).</w:t>
      </w:r>
    </w:p>
    <w:p w:rsidR="005A6F69" w:rsidRPr="00350E47" w:rsidRDefault="005A6F69" w:rsidP="005A6F69">
      <w:pPr>
        <w:pStyle w:val="a4"/>
        <w:spacing w:before="75" w:after="75"/>
        <w:ind w:left="0" w:right="0"/>
        <w:jc w:val="both"/>
        <w:rPr>
          <w:sz w:val="28"/>
          <w:szCs w:val="28"/>
        </w:rPr>
      </w:pPr>
      <w:r w:rsidRPr="00350E47">
        <w:rPr>
          <w:sz w:val="28"/>
          <w:szCs w:val="28"/>
        </w:rPr>
        <w:t xml:space="preserve">НЕ РОЗГЛЯНУТО ТА ПЕРЕНЕСЕНО </w:t>
      </w:r>
    </w:p>
    <w:p w:rsidR="00D12415" w:rsidRDefault="00D12415" w:rsidP="00D12415">
      <w:pPr>
        <w:pStyle w:val="a4"/>
        <w:spacing w:before="75" w:after="75"/>
        <w:ind w:left="0" w:right="0"/>
        <w:jc w:val="both"/>
        <w:rPr>
          <w:b/>
          <w:bCs/>
          <w:sz w:val="28"/>
          <w:szCs w:val="28"/>
        </w:rPr>
      </w:pPr>
    </w:p>
    <w:p w:rsidR="00141CEC" w:rsidRPr="005A6F69" w:rsidRDefault="00141CEC" w:rsidP="00D12415">
      <w:pPr>
        <w:pStyle w:val="a4"/>
        <w:spacing w:before="75" w:after="75"/>
        <w:ind w:left="0" w:right="0"/>
        <w:jc w:val="both"/>
        <w:rPr>
          <w:b/>
          <w:bCs/>
          <w:sz w:val="28"/>
          <w:szCs w:val="28"/>
        </w:rPr>
      </w:pPr>
    </w:p>
    <w:p w:rsidR="00D12415" w:rsidRPr="005A6F69" w:rsidRDefault="005A6F69" w:rsidP="00D1241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5A6F69">
        <w:rPr>
          <w:b/>
          <w:bCs/>
          <w:sz w:val="28"/>
          <w:szCs w:val="28"/>
        </w:rPr>
        <w:t xml:space="preserve">85. </w:t>
      </w:r>
      <w:r w:rsidR="00D12415" w:rsidRPr="005A6F69">
        <w:rPr>
          <w:b/>
          <w:bCs/>
          <w:sz w:val="28"/>
          <w:szCs w:val="28"/>
        </w:rPr>
        <w:t xml:space="preserve">Про </w:t>
      </w:r>
      <w:r w:rsidRPr="005A6F69">
        <w:rPr>
          <w:b/>
          <w:bCs/>
          <w:sz w:val="28"/>
          <w:szCs w:val="28"/>
        </w:rPr>
        <w:t xml:space="preserve">розгляд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 xml:space="preserve"> звернення Департаменту комунальної власності м.Києва щодо </w:t>
      </w:r>
      <w:r w:rsidR="00D12415" w:rsidRPr="005A6F69">
        <w:rPr>
          <w:b/>
          <w:bCs/>
          <w:sz w:val="28"/>
          <w:szCs w:val="28"/>
        </w:rPr>
        <w:t xml:space="preserve">питання оренди  "Продовження та Зміна ІУ(зміна площі)"  - ФОП Лаєвський М.Л., вул.Копилівська, 1/7, к.3 </w:t>
      </w:r>
      <w:r w:rsidR="00D12415" w:rsidRPr="005A6F69">
        <w:rPr>
          <w:rFonts w:eastAsia="Times New Roman"/>
          <w:b/>
          <w:w w:val="101"/>
          <w:sz w:val="28"/>
          <w:szCs w:val="28"/>
          <w:lang w:eastAsia="ru-RU"/>
        </w:rPr>
        <w:t>(вих. №062/05/20-8817 від 04.10.2018).</w:t>
      </w:r>
    </w:p>
    <w:p w:rsidR="005A6F69" w:rsidRDefault="005A6F69" w:rsidP="005A6F6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r w:rsidRPr="002B7E10">
        <w:rPr>
          <w:sz w:val="28"/>
          <w:szCs w:val="28"/>
          <w:lang w:val="ru-RU"/>
        </w:rPr>
        <w:t xml:space="preserve">НЕ РОЗГЛЯНУТО ТА ПЕРЕНЕСЕНО </w:t>
      </w:r>
    </w:p>
    <w:p w:rsidR="00141CEC" w:rsidRDefault="00141CEC" w:rsidP="005A6F6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</w:p>
    <w:p w:rsidR="00141CEC" w:rsidRDefault="00141CEC" w:rsidP="005A6F6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</w:p>
    <w:p w:rsidR="00141CEC" w:rsidRDefault="00141CEC" w:rsidP="005A6F6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</w:p>
    <w:p w:rsidR="00141CEC" w:rsidRPr="002B7E10" w:rsidRDefault="00141CEC" w:rsidP="005A6F69">
      <w:pPr>
        <w:pStyle w:val="a4"/>
        <w:spacing w:before="75" w:after="75"/>
        <w:ind w:left="0" w:right="0"/>
        <w:jc w:val="both"/>
        <w:rPr>
          <w:sz w:val="28"/>
          <w:szCs w:val="28"/>
          <w:lang w:val="ru-RU"/>
        </w:rPr>
      </w:pPr>
      <w:bookmarkStart w:id="0" w:name="_GoBack"/>
      <w:bookmarkEnd w:id="0"/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535"/>
        <w:gridCol w:w="4534"/>
        <w:gridCol w:w="570"/>
      </w:tblGrid>
      <w:tr w:rsidR="005A6F69" w:rsidTr="00141CEC">
        <w:trPr>
          <w:trHeight w:val="1050"/>
          <w:tblHeader/>
          <w:tblCellSpacing w:w="15" w:type="dxa"/>
        </w:trPr>
        <w:tc>
          <w:tcPr>
            <w:tcW w:w="235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F69" w:rsidRDefault="005A6F69" w:rsidP="00350E47">
            <w:p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Голова комісії</w:t>
            </w:r>
          </w:p>
        </w:tc>
        <w:tc>
          <w:tcPr>
            <w:tcW w:w="2366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F69" w:rsidRDefault="005A6F69" w:rsidP="00350E47">
            <w:pPr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Леонід Антонєнко </w:t>
            </w:r>
          </w:p>
        </w:tc>
        <w:tc>
          <w:tcPr>
            <w:tcW w:w="0" w:type="auto"/>
            <w:vAlign w:val="center"/>
            <w:hideMark/>
          </w:tcPr>
          <w:p w:rsidR="005A6F69" w:rsidRDefault="005A6F69" w:rsidP="00350E4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A6F69" w:rsidTr="00141CEC">
        <w:trPr>
          <w:trHeight w:val="1050"/>
          <w:tblHeader/>
          <w:tblCellSpacing w:w="15" w:type="dxa"/>
        </w:trPr>
        <w:tc>
          <w:tcPr>
            <w:tcW w:w="235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F69" w:rsidRDefault="005A6F69" w:rsidP="00350E47">
            <w:p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Секретар</w:t>
            </w:r>
          </w:p>
        </w:tc>
        <w:tc>
          <w:tcPr>
            <w:tcW w:w="2366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F69" w:rsidRDefault="005A6F69" w:rsidP="00350E47">
            <w:pPr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Сергій Артеменко </w:t>
            </w:r>
          </w:p>
        </w:tc>
        <w:tc>
          <w:tcPr>
            <w:tcW w:w="0" w:type="auto"/>
            <w:vAlign w:val="center"/>
            <w:hideMark/>
          </w:tcPr>
          <w:p w:rsidR="005A6F69" w:rsidRDefault="005A6F69" w:rsidP="00350E4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5A6F69" w:rsidRPr="005A6F69" w:rsidRDefault="005A6F69"/>
    <w:sectPr w:rsidR="005A6F69" w:rsidRPr="005A6F69" w:rsidSect="00141CEC">
      <w:headerReference w:type="default" r:id="rId9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CEC" w:rsidRDefault="00141CEC" w:rsidP="00141CEC">
      <w:r>
        <w:separator/>
      </w:r>
    </w:p>
  </w:endnote>
  <w:endnote w:type="continuationSeparator" w:id="0">
    <w:p w:rsidR="00141CEC" w:rsidRDefault="00141CEC" w:rsidP="00141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CEC" w:rsidRDefault="00141CEC" w:rsidP="00141CEC">
      <w:r>
        <w:separator/>
      </w:r>
    </w:p>
  </w:footnote>
  <w:footnote w:type="continuationSeparator" w:id="0">
    <w:p w:rsidR="00141CEC" w:rsidRDefault="00141CEC" w:rsidP="00141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533825"/>
      <w:docPartObj>
        <w:docPartGallery w:val="Page Numbers (Top of Page)"/>
        <w:docPartUnique/>
      </w:docPartObj>
    </w:sdtPr>
    <w:sdtContent>
      <w:p w:rsidR="00141CEC" w:rsidRDefault="00141CE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46</w:t>
        </w:r>
        <w:r>
          <w:fldChar w:fldCharType="end"/>
        </w:r>
      </w:p>
    </w:sdtContent>
  </w:sdt>
  <w:p w:rsidR="00141CEC" w:rsidRDefault="00141CE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67"/>
    <w:rsid w:val="000C6624"/>
    <w:rsid w:val="00141CEC"/>
    <w:rsid w:val="001D12E0"/>
    <w:rsid w:val="00233587"/>
    <w:rsid w:val="002460DD"/>
    <w:rsid w:val="0030114B"/>
    <w:rsid w:val="003409F8"/>
    <w:rsid w:val="00350E47"/>
    <w:rsid w:val="00351863"/>
    <w:rsid w:val="00462989"/>
    <w:rsid w:val="00474AC8"/>
    <w:rsid w:val="00474BAD"/>
    <w:rsid w:val="00495D60"/>
    <w:rsid w:val="004C0D89"/>
    <w:rsid w:val="004D71BD"/>
    <w:rsid w:val="00515399"/>
    <w:rsid w:val="005A6F69"/>
    <w:rsid w:val="005E41A5"/>
    <w:rsid w:val="005F34D1"/>
    <w:rsid w:val="00600935"/>
    <w:rsid w:val="00602425"/>
    <w:rsid w:val="00636E30"/>
    <w:rsid w:val="006962F5"/>
    <w:rsid w:val="0072581E"/>
    <w:rsid w:val="00754187"/>
    <w:rsid w:val="007A51B3"/>
    <w:rsid w:val="007C5D7F"/>
    <w:rsid w:val="007F1BAE"/>
    <w:rsid w:val="00815CC4"/>
    <w:rsid w:val="008866EF"/>
    <w:rsid w:val="0089270B"/>
    <w:rsid w:val="008B602D"/>
    <w:rsid w:val="00956B67"/>
    <w:rsid w:val="009812B8"/>
    <w:rsid w:val="009A3A1C"/>
    <w:rsid w:val="009E6EC8"/>
    <w:rsid w:val="00A24C76"/>
    <w:rsid w:val="00A27043"/>
    <w:rsid w:val="00B619D5"/>
    <w:rsid w:val="00B72712"/>
    <w:rsid w:val="00BB4946"/>
    <w:rsid w:val="00BF280D"/>
    <w:rsid w:val="00D05D8D"/>
    <w:rsid w:val="00D12415"/>
    <w:rsid w:val="00D41A13"/>
    <w:rsid w:val="00D8400E"/>
    <w:rsid w:val="00DC4DA7"/>
    <w:rsid w:val="00DE354B"/>
    <w:rsid w:val="00E02C1D"/>
    <w:rsid w:val="00E1094C"/>
    <w:rsid w:val="00E4471A"/>
    <w:rsid w:val="00E85217"/>
    <w:rsid w:val="00EE6D44"/>
    <w:rsid w:val="00F76DFD"/>
    <w:rsid w:val="00FC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1B72B4"/>
  <w15:chartTrackingRefBased/>
  <w15:docId w15:val="{B812D36A-C45C-4FDF-974B-B783424F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B6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4C0D89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B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4C0D89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styleId="a4">
    <w:name w:val="Normal (Web)"/>
    <w:basedOn w:val="a"/>
    <w:uiPriority w:val="99"/>
    <w:unhideWhenUsed/>
    <w:rsid w:val="004C0D89"/>
    <w:pPr>
      <w:spacing w:before="120" w:after="120"/>
      <w:ind w:left="120" w:right="120"/>
    </w:pPr>
  </w:style>
  <w:style w:type="character" w:styleId="a5">
    <w:name w:val="Strong"/>
    <w:basedOn w:val="a0"/>
    <w:uiPriority w:val="22"/>
    <w:qFormat/>
    <w:rsid w:val="004C0D89"/>
    <w:rPr>
      <w:b/>
      <w:bCs/>
    </w:rPr>
  </w:style>
  <w:style w:type="paragraph" w:customStyle="1" w:styleId="no-margins">
    <w:name w:val="no-margins"/>
    <w:basedOn w:val="a"/>
    <w:rsid w:val="004C0D89"/>
    <w:pPr>
      <w:spacing w:before="120" w:after="120"/>
      <w:ind w:left="120" w:right="120"/>
    </w:pPr>
  </w:style>
  <w:style w:type="paragraph" w:styleId="a6">
    <w:name w:val="header"/>
    <w:basedOn w:val="a"/>
    <w:link w:val="a7"/>
    <w:uiPriority w:val="99"/>
    <w:unhideWhenUsed/>
    <w:rsid w:val="00141CEC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141CEC"/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8">
    <w:name w:val="footer"/>
    <w:basedOn w:val="a"/>
    <w:link w:val="a9"/>
    <w:uiPriority w:val="99"/>
    <w:unhideWhenUsed/>
    <w:rsid w:val="00141CEC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141CEC"/>
    <w:rPr>
      <w:rFonts w:ascii="Times New Roman" w:eastAsiaTheme="minorEastAsia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A9F16-29D3-4C35-8ECD-2B7F4D24D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48</Pages>
  <Words>60763</Words>
  <Characters>34635</Characters>
  <Application>Microsoft Office Word</Application>
  <DocSecurity>0</DocSecurity>
  <Lines>288</Lines>
  <Paragraphs>190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19</cp:revision>
  <cp:lastPrinted>2018-11-05T08:44:00Z</cp:lastPrinted>
  <dcterms:created xsi:type="dcterms:W3CDTF">2018-10-16T14:13:00Z</dcterms:created>
  <dcterms:modified xsi:type="dcterms:W3CDTF">2018-11-05T08:45:00Z</dcterms:modified>
</cp:coreProperties>
</file>