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2A05" w:rsidRPr="00B264B8" w:rsidRDefault="00522A05" w:rsidP="00522A05">
      <w:pPr>
        <w:keepNext/>
        <w:keepLines/>
        <w:widowControl w:val="0"/>
        <w:suppressAutoHyphens/>
        <w:ind w:left="4200" w:right="-57" w:hanging="48"/>
        <w:jc w:val="both"/>
        <w:rPr>
          <w:rFonts w:eastAsia="Times New Roman"/>
          <w:b/>
          <w:bCs/>
          <w:lang w:eastAsia="zh-CN"/>
        </w:rPr>
      </w:pPr>
      <w:r w:rsidRPr="00B264B8">
        <w:rPr>
          <w:rFonts w:ascii="Calibri" w:eastAsia="Calibri" w:hAnsi="Calibri"/>
          <w:noProof/>
        </w:rPr>
        <w:drawing>
          <wp:anchor distT="0" distB="0" distL="114300" distR="114300" simplePos="0" relativeHeight="251659264" behindDoc="0" locked="0" layoutInCell="1" allowOverlap="1" wp14:anchorId="6CA3B91F" wp14:editId="6001BD3E">
            <wp:simplePos x="0" y="0"/>
            <wp:positionH relativeFrom="margin">
              <wp:posOffset>2791640</wp:posOffset>
            </wp:positionH>
            <wp:positionV relativeFrom="paragraph">
              <wp:posOffset>-138980</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522A05" w:rsidRDefault="00522A05" w:rsidP="00522A05">
      <w:pPr>
        <w:jc w:val="both"/>
        <w:rPr>
          <w:rFonts w:ascii="Calibri" w:eastAsia="Calibri" w:hAnsi="Calibri"/>
        </w:rPr>
      </w:pPr>
    </w:p>
    <w:p w:rsidR="00522A05" w:rsidRPr="00B264B8" w:rsidRDefault="00522A05" w:rsidP="00522A05">
      <w:pPr>
        <w:jc w:val="both"/>
        <w:rPr>
          <w:rFonts w:ascii="Calibri" w:eastAsia="Calibri" w:hAnsi="Calibri"/>
        </w:rPr>
      </w:pPr>
    </w:p>
    <w:p w:rsidR="00522A05" w:rsidRPr="00B264B8" w:rsidRDefault="00522A05" w:rsidP="00522A05">
      <w:pPr>
        <w:ind w:right="113" w:firstLine="720"/>
        <w:jc w:val="center"/>
        <w:rPr>
          <w:rFonts w:ascii="Benguiat" w:eastAsia="Times New Roman" w:hAnsi="Benguiat"/>
          <w:b/>
          <w:spacing w:val="18"/>
          <w:w w:val="66"/>
          <w:sz w:val="72"/>
          <w:szCs w:val="28"/>
          <w:lang w:eastAsia="ru-RU"/>
        </w:rPr>
      </w:pPr>
      <w:r w:rsidRPr="00B264B8">
        <w:rPr>
          <w:rFonts w:ascii="Benguiat" w:eastAsia="Times New Roman" w:hAnsi="Benguiat"/>
          <w:b/>
          <w:spacing w:val="18"/>
          <w:w w:val="66"/>
          <w:sz w:val="72"/>
          <w:szCs w:val="28"/>
          <w:lang w:eastAsia="ru-RU"/>
        </w:rPr>
        <w:t>КИ</w:t>
      </w:r>
      <w:r w:rsidRPr="00B264B8">
        <w:rPr>
          <w:rFonts w:ascii="Cambria" w:eastAsia="Times New Roman" w:hAnsi="Cambria" w:cs="Cambria"/>
          <w:b/>
          <w:spacing w:val="18"/>
          <w:w w:val="66"/>
          <w:sz w:val="72"/>
          <w:szCs w:val="28"/>
          <w:lang w:eastAsia="ru-RU"/>
        </w:rPr>
        <w:t>Ї</w:t>
      </w:r>
      <w:r w:rsidRPr="00B264B8">
        <w:rPr>
          <w:rFonts w:ascii="Benguiat" w:eastAsia="Times New Roman" w:hAnsi="Benguiat" w:cs="Benguiat"/>
          <w:b/>
          <w:spacing w:val="18"/>
          <w:w w:val="66"/>
          <w:sz w:val="72"/>
          <w:szCs w:val="28"/>
          <w:lang w:eastAsia="ru-RU"/>
        </w:rPr>
        <w:t>ВСЬКА</w:t>
      </w:r>
      <w:r w:rsidRPr="00B264B8">
        <w:rPr>
          <w:rFonts w:ascii="Benguiat" w:eastAsia="Times New Roman" w:hAnsi="Benguiat"/>
          <w:b/>
          <w:spacing w:val="18"/>
          <w:w w:val="66"/>
          <w:sz w:val="72"/>
          <w:szCs w:val="28"/>
          <w:lang w:eastAsia="ru-RU"/>
        </w:rPr>
        <w:t xml:space="preserve"> </w:t>
      </w:r>
      <w:r w:rsidRPr="00B264B8">
        <w:rPr>
          <w:rFonts w:ascii="Benguiat" w:eastAsia="Times New Roman" w:hAnsi="Benguiat" w:cs="Benguiat"/>
          <w:b/>
          <w:spacing w:val="18"/>
          <w:w w:val="66"/>
          <w:sz w:val="72"/>
          <w:szCs w:val="28"/>
          <w:lang w:eastAsia="ru-RU"/>
        </w:rPr>
        <w:t>М</w:t>
      </w:r>
      <w:r w:rsidRPr="00B264B8">
        <w:rPr>
          <w:rFonts w:ascii="Cambria" w:eastAsia="Times New Roman" w:hAnsi="Cambria" w:cs="Cambria"/>
          <w:b/>
          <w:spacing w:val="18"/>
          <w:w w:val="66"/>
          <w:sz w:val="72"/>
          <w:szCs w:val="28"/>
          <w:lang w:eastAsia="ru-RU"/>
        </w:rPr>
        <w:t>І</w:t>
      </w:r>
      <w:r w:rsidRPr="00B264B8">
        <w:rPr>
          <w:rFonts w:ascii="Benguiat" w:eastAsia="Times New Roman" w:hAnsi="Benguiat" w:cs="Benguiat"/>
          <w:b/>
          <w:spacing w:val="18"/>
          <w:w w:val="66"/>
          <w:sz w:val="72"/>
          <w:szCs w:val="28"/>
          <w:lang w:eastAsia="ru-RU"/>
        </w:rPr>
        <w:t>СЬКА</w:t>
      </w:r>
      <w:r w:rsidRPr="00B264B8">
        <w:rPr>
          <w:rFonts w:ascii="Benguiat" w:eastAsia="Times New Roman" w:hAnsi="Benguiat"/>
          <w:b/>
          <w:spacing w:val="18"/>
          <w:w w:val="66"/>
          <w:sz w:val="72"/>
          <w:szCs w:val="28"/>
          <w:lang w:eastAsia="ru-RU"/>
        </w:rPr>
        <w:t xml:space="preserve"> </w:t>
      </w:r>
      <w:r w:rsidRPr="00B264B8">
        <w:rPr>
          <w:rFonts w:ascii="Benguiat" w:eastAsia="Times New Roman" w:hAnsi="Benguiat" w:cs="Benguiat"/>
          <w:b/>
          <w:spacing w:val="18"/>
          <w:w w:val="66"/>
          <w:sz w:val="72"/>
          <w:szCs w:val="28"/>
          <w:lang w:eastAsia="ru-RU"/>
        </w:rPr>
        <w:t>РАДА</w:t>
      </w:r>
    </w:p>
    <w:p w:rsidR="00522A05" w:rsidRPr="00B264B8" w:rsidRDefault="00522A05" w:rsidP="00522A05">
      <w:pPr>
        <w:tabs>
          <w:tab w:val="center" w:pos="5858"/>
          <w:tab w:val="left" w:pos="8760"/>
        </w:tabs>
        <w:ind w:right="113" w:firstLine="720"/>
        <w:jc w:val="center"/>
        <w:rPr>
          <w:rFonts w:eastAsia="Times New Roman"/>
          <w:b/>
          <w:w w:val="90"/>
          <w:sz w:val="28"/>
          <w:szCs w:val="28"/>
          <w:lang w:eastAsia="ru-RU"/>
        </w:rPr>
      </w:pPr>
      <w:r w:rsidRPr="00B264B8">
        <w:rPr>
          <w:rFonts w:eastAsia="Times New Roman"/>
          <w:b/>
          <w:spacing w:val="18"/>
          <w:w w:val="90"/>
          <w:sz w:val="28"/>
          <w:szCs w:val="28"/>
          <w:lang w:eastAsia="ru-RU"/>
        </w:rPr>
        <w:t>VIІІ</w:t>
      </w:r>
      <w:r w:rsidRPr="00B264B8">
        <w:rPr>
          <w:rFonts w:eastAsia="Times New Roman"/>
          <w:b/>
          <w:w w:val="90"/>
          <w:sz w:val="28"/>
          <w:szCs w:val="28"/>
          <w:lang w:eastAsia="ru-RU"/>
        </w:rPr>
        <w:t xml:space="preserve"> СКЛИКАННЯ</w:t>
      </w:r>
    </w:p>
    <w:p w:rsidR="00522A05" w:rsidRPr="00B264B8" w:rsidRDefault="00522A05" w:rsidP="00522A05">
      <w:pPr>
        <w:pBdr>
          <w:top w:val="thickThinSmallGap" w:sz="24" w:space="2" w:color="auto"/>
        </w:pBdr>
        <w:ind w:right="113" w:firstLine="720"/>
        <w:jc w:val="center"/>
        <w:outlineLvl w:val="0"/>
        <w:rPr>
          <w:rFonts w:eastAsia="Times New Roman"/>
          <w:b/>
          <w:bCs/>
          <w:w w:val="101"/>
          <w:sz w:val="28"/>
          <w:szCs w:val="28"/>
          <w:lang w:eastAsia="ru-RU"/>
        </w:rPr>
      </w:pPr>
      <w:r w:rsidRPr="00B264B8">
        <w:rPr>
          <w:rFonts w:eastAsia="Times New Roman"/>
          <w:b/>
          <w:bCs/>
          <w:w w:val="101"/>
          <w:sz w:val="28"/>
          <w:szCs w:val="28"/>
          <w:lang w:eastAsia="ru-RU"/>
        </w:rPr>
        <w:t>ПОСТІЙНА КОМІСІЯ З ПИТАНЬ ВЛАСНОСТІ</w:t>
      </w:r>
    </w:p>
    <w:p w:rsidR="00522A05" w:rsidRPr="00B264B8" w:rsidRDefault="00522A05" w:rsidP="00522A05">
      <w:pPr>
        <w:pBdr>
          <w:top w:val="thinThickSmallGap" w:sz="24" w:space="1" w:color="auto"/>
        </w:pBdr>
        <w:ind w:right="113"/>
        <w:jc w:val="both"/>
        <w:outlineLvl w:val="0"/>
        <w:rPr>
          <w:rFonts w:eastAsia="Times New Roman"/>
          <w:bCs/>
          <w:i/>
          <w:w w:val="101"/>
          <w:sz w:val="20"/>
          <w:szCs w:val="20"/>
          <w:lang w:eastAsia="ru-RU"/>
        </w:rPr>
      </w:pPr>
      <w:smartTag w:uri="urn:schemas-microsoft-com:office:smarttags" w:element="metricconverter">
        <w:smartTagPr>
          <w:attr w:name="ProductID" w:val="01044, м"/>
        </w:smartTagPr>
        <w:r w:rsidRPr="00B264B8">
          <w:rPr>
            <w:rFonts w:eastAsia="Times New Roman"/>
            <w:bCs/>
            <w:i/>
            <w:w w:val="101"/>
            <w:sz w:val="20"/>
            <w:szCs w:val="28"/>
            <w:lang w:eastAsia="ru-RU"/>
          </w:rPr>
          <w:t>01044, м</w:t>
        </w:r>
      </w:smartTag>
      <w:r w:rsidRPr="00B264B8">
        <w:rPr>
          <w:rFonts w:eastAsia="Times New Roman"/>
          <w:bCs/>
          <w:i/>
          <w:w w:val="101"/>
          <w:sz w:val="20"/>
          <w:szCs w:val="28"/>
          <w:lang w:eastAsia="ru-RU"/>
        </w:rPr>
        <w:t>. Київ, вул. Хрещатик, 36, каб. 1015                   тел.:(044)202-72-24,</w:t>
      </w:r>
      <w:r w:rsidRPr="00B264B8">
        <w:rPr>
          <w:rFonts w:eastAsia="Times New Roman"/>
          <w:b/>
          <w:bCs/>
          <w:w w:val="101"/>
          <w:sz w:val="28"/>
          <w:szCs w:val="28"/>
          <w:lang w:eastAsia="ru-RU"/>
        </w:rPr>
        <w:t xml:space="preserve"> </w:t>
      </w:r>
      <w:r w:rsidRPr="00B264B8">
        <w:rPr>
          <w:rFonts w:eastAsia="Times New Roman"/>
          <w:bCs/>
          <w:i/>
          <w:w w:val="101"/>
          <w:sz w:val="20"/>
          <w:szCs w:val="20"/>
          <w:lang w:eastAsia="ru-RU"/>
        </w:rPr>
        <w:t>тел./факс: (044) 202-73-12</w:t>
      </w:r>
    </w:p>
    <w:p w:rsidR="00522A05" w:rsidRPr="00B264B8" w:rsidRDefault="00522A05" w:rsidP="00522A05">
      <w:pPr>
        <w:widowControl w:val="0"/>
        <w:tabs>
          <w:tab w:val="left" w:pos="900"/>
          <w:tab w:val="left" w:pos="1260"/>
        </w:tabs>
        <w:ind w:right="114" w:firstLine="720"/>
        <w:jc w:val="both"/>
        <w:rPr>
          <w:rFonts w:eastAsia="Times New Roman"/>
          <w:b/>
          <w:bCs/>
          <w:w w:val="101"/>
          <w:sz w:val="28"/>
          <w:szCs w:val="28"/>
          <w:lang w:eastAsia="ru-RU"/>
        </w:rPr>
      </w:pPr>
    </w:p>
    <w:p w:rsidR="00522A05" w:rsidRPr="00502745" w:rsidRDefault="00522A05" w:rsidP="006E523D">
      <w:pPr>
        <w:widowControl w:val="0"/>
        <w:tabs>
          <w:tab w:val="left" w:pos="900"/>
          <w:tab w:val="left" w:pos="1260"/>
        </w:tabs>
        <w:ind w:right="114" w:firstLine="720"/>
        <w:jc w:val="both"/>
        <w:rPr>
          <w:rFonts w:eastAsia="Times New Roman"/>
          <w:b/>
          <w:bCs/>
          <w:w w:val="101"/>
          <w:sz w:val="28"/>
          <w:szCs w:val="28"/>
          <w:lang w:eastAsia="ru-RU"/>
        </w:rPr>
      </w:pPr>
    </w:p>
    <w:p w:rsidR="00293C6B" w:rsidRPr="00502745" w:rsidRDefault="00293C6B" w:rsidP="00522A05">
      <w:pPr>
        <w:widowControl w:val="0"/>
        <w:tabs>
          <w:tab w:val="left" w:pos="900"/>
          <w:tab w:val="left" w:pos="1260"/>
        </w:tabs>
        <w:ind w:right="114" w:firstLine="720"/>
        <w:jc w:val="center"/>
        <w:rPr>
          <w:rFonts w:eastAsia="Times New Roman"/>
          <w:b/>
          <w:bCs/>
          <w:color w:val="FF0000"/>
          <w:w w:val="101"/>
          <w:sz w:val="28"/>
          <w:szCs w:val="28"/>
          <w:lang w:eastAsia="ru-RU"/>
        </w:rPr>
      </w:pPr>
      <w:r w:rsidRPr="00502745">
        <w:rPr>
          <w:rFonts w:eastAsia="Times New Roman"/>
          <w:b/>
          <w:bCs/>
          <w:w w:val="101"/>
          <w:sz w:val="28"/>
          <w:szCs w:val="28"/>
          <w:lang w:eastAsia="ru-RU"/>
        </w:rPr>
        <w:t>Протокол №39/115</w:t>
      </w:r>
    </w:p>
    <w:p w:rsidR="00293C6B" w:rsidRPr="00502745" w:rsidRDefault="00293C6B" w:rsidP="00522A05">
      <w:pPr>
        <w:widowControl w:val="0"/>
        <w:tabs>
          <w:tab w:val="left" w:pos="900"/>
          <w:tab w:val="left" w:pos="1260"/>
        </w:tabs>
        <w:ind w:right="114" w:firstLine="720"/>
        <w:jc w:val="center"/>
        <w:rPr>
          <w:rFonts w:eastAsia="Times New Roman"/>
          <w:b/>
          <w:bCs/>
          <w:w w:val="101"/>
          <w:sz w:val="28"/>
          <w:szCs w:val="28"/>
          <w:lang w:eastAsia="ru-RU"/>
        </w:rPr>
      </w:pPr>
      <w:r w:rsidRPr="00502745">
        <w:rPr>
          <w:rFonts w:eastAsia="Times New Roman"/>
          <w:b/>
          <w:bCs/>
          <w:w w:val="101"/>
          <w:sz w:val="28"/>
          <w:szCs w:val="28"/>
          <w:lang w:eastAsia="ru-RU"/>
        </w:rPr>
        <w:t>засідання постійної комісії Київської міської ради з питань власності</w:t>
      </w:r>
    </w:p>
    <w:p w:rsidR="00293C6B" w:rsidRPr="00502745" w:rsidRDefault="00293C6B" w:rsidP="00522A05">
      <w:pPr>
        <w:widowControl w:val="0"/>
        <w:tabs>
          <w:tab w:val="left" w:pos="900"/>
          <w:tab w:val="left" w:pos="1260"/>
        </w:tabs>
        <w:ind w:right="-1"/>
        <w:jc w:val="center"/>
        <w:rPr>
          <w:rFonts w:eastAsia="Times New Roman"/>
          <w:b/>
          <w:bCs/>
          <w:w w:val="101"/>
          <w:sz w:val="28"/>
          <w:szCs w:val="28"/>
          <w:lang w:eastAsia="ru-RU"/>
        </w:rPr>
      </w:pPr>
    </w:p>
    <w:p w:rsidR="00293C6B" w:rsidRPr="00502745" w:rsidRDefault="00293C6B" w:rsidP="006E523D">
      <w:pPr>
        <w:widowControl w:val="0"/>
        <w:tabs>
          <w:tab w:val="left" w:pos="900"/>
          <w:tab w:val="left" w:pos="1260"/>
        </w:tabs>
        <w:ind w:right="-1"/>
        <w:jc w:val="both"/>
        <w:rPr>
          <w:rFonts w:eastAsia="Times New Roman"/>
          <w:b/>
          <w:bCs/>
          <w:w w:val="101"/>
          <w:sz w:val="28"/>
          <w:szCs w:val="28"/>
          <w:lang w:eastAsia="ru-RU"/>
        </w:rPr>
      </w:pPr>
      <w:r w:rsidRPr="00502745">
        <w:rPr>
          <w:rFonts w:eastAsia="Times New Roman"/>
          <w:b/>
          <w:bCs/>
          <w:w w:val="101"/>
          <w:sz w:val="28"/>
          <w:szCs w:val="28"/>
          <w:lang w:eastAsia="ru-RU"/>
        </w:rPr>
        <w:t>від 04.09.2018</w:t>
      </w:r>
    </w:p>
    <w:p w:rsidR="00293C6B" w:rsidRPr="00502745" w:rsidRDefault="00293C6B" w:rsidP="006E523D">
      <w:pPr>
        <w:widowControl w:val="0"/>
        <w:tabs>
          <w:tab w:val="left" w:pos="900"/>
          <w:tab w:val="left" w:pos="1260"/>
        </w:tabs>
        <w:ind w:right="-1"/>
        <w:jc w:val="both"/>
        <w:rPr>
          <w:rFonts w:eastAsia="Times New Roman"/>
          <w:bCs/>
          <w:w w:val="101"/>
          <w:sz w:val="28"/>
          <w:szCs w:val="28"/>
          <w:lang w:eastAsia="ru-RU"/>
        </w:rPr>
      </w:pPr>
    </w:p>
    <w:p w:rsidR="00293C6B" w:rsidRPr="00502745" w:rsidRDefault="00293C6B" w:rsidP="006E523D">
      <w:pPr>
        <w:widowControl w:val="0"/>
        <w:ind w:left="2835" w:right="114" w:hanging="2835"/>
        <w:jc w:val="both"/>
        <w:rPr>
          <w:rFonts w:eastAsia="Times New Roman"/>
          <w:b/>
          <w:bCs/>
          <w:color w:val="FF0000"/>
          <w:w w:val="101"/>
          <w:sz w:val="28"/>
          <w:szCs w:val="28"/>
          <w:lang w:eastAsia="ru-RU"/>
        </w:rPr>
      </w:pPr>
      <w:r w:rsidRPr="00502745">
        <w:rPr>
          <w:rFonts w:eastAsia="Times New Roman"/>
          <w:b/>
          <w:bCs/>
          <w:w w:val="101"/>
          <w:sz w:val="28"/>
          <w:szCs w:val="28"/>
          <w:lang w:eastAsia="ru-RU"/>
        </w:rPr>
        <w:t xml:space="preserve">Місце проведення: </w:t>
      </w:r>
      <w:r w:rsidRPr="00502745">
        <w:rPr>
          <w:rFonts w:eastAsia="Times New Roman"/>
          <w:bCs/>
          <w:w w:val="101"/>
          <w:sz w:val="28"/>
          <w:szCs w:val="28"/>
          <w:lang w:eastAsia="ru-RU"/>
        </w:rPr>
        <w:t xml:space="preserve">Київська міська рада, м. Київ, вул. Хрещатик, 36,                                         10-й </w:t>
      </w:r>
      <w:r w:rsidRPr="00502745">
        <w:rPr>
          <w:rFonts w:eastAsia="Times New Roman"/>
          <w:w w:val="101"/>
          <w:sz w:val="28"/>
          <w:szCs w:val="28"/>
          <w:lang w:eastAsia="ru-RU"/>
        </w:rPr>
        <w:t>поверх, зал засідань 1017, початок о 15-30.</w:t>
      </w:r>
    </w:p>
    <w:p w:rsidR="00293C6B" w:rsidRPr="00502745" w:rsidRDefault="00293C6B" w:rsidP="006E523D">
      <w:pPr>
        <w:widowControl w:val="0"/>
        <w:tabs>
          <w:tab w:val="left" w:pos="709"/>
          <w:tab w:val="left" w:pos="900"/>
        </w:tabs>
        <w:ind w:right="98"/>
        <w:jc w:val="both"/>
        <w:rPr>
          <w:rFonts w:eastAsia="Times New Roman"/>
          <w:w w:val="101"/>
          <w:sz w:val="28"/>
          <w:szCs w:val="28"/>
          <w:lang w:eastAsia="ru-RU"/>
        </w:rPr>
      </w:pPr>
    </w:p>
    <w:p w:rsidR="00293C6B" w:rsidRPr="00502745" w:rsidRDefault="00293C6B" w:rsidP="006E523D">
      <w:pPr>
        <w:widowControl w:val="0"/>
        <w:ind w:right="-1"/>
        <w:jc w:val="both"/>
        <w:rPr>
          <w:rFonts w:eastAsia="Times New Roman"/>
          <w:w w:val="101"/>
          <w:sz w:val="28"/>
          <w:szCs w:val="28"/>
          <w:lang w:eastAsia="ru-RU"/>
        </w:rPr>
      </w:pPr>
      <w:r w:rsidRPr="00502745">
        <w:rPr>
          <w:rFonts w:eastAsia="Times New Roman"/>
          <w:b/>
          <w:w w:val="101"/>
          <w:sz w:val="28"/>
          <w:szCs w:val="28"/>
          <w:lang w:eastAsia="ru-RU"/>
        </w:rPr>
        <w:t>Склад комісії:</w:t>
      </w:r>
      <w:r w:rsidRPr="00502745">
        <w:rPr>
          <w:rFonts w:eastAsia="Times New Roman"/>
          <w:w w:val="101"/>
          <w:sz w:val="28"/>
          <w:szCs w:val="28"/>
          <w:lang w:eastAsia="ru-RU"/>
        </w:rPr>
        <w:t xml:space="preserve"> </w:t>
      </w:r>
      <w:r w:rsidRPr="00502745">
        <w:rPr>
          <w:rFonts w:eastAsia="Times New Roman"/>
          <w:b/>
          <w:w w:val="101"/>
          <w:sz w:val="28"/>
          <w:szCs w:val="28"/>
          <w:lang w:eastAsia="ru-RU"/>
        </w:rPr>
        <w:t>11</w:t>
      </w:r>
      <w:r w:rsidRPr="00502745">
        <w:rPr>
          <w:rFonts w:eastAsia="Times New Roman"/>
          <w:w w:val="101"/>
          <w:sz w:val="28"/>
          <w:szCs w:val="28"/>
          <w:lang w:eastAsia="ru-RU"/>
        </w:rPr>
        <w:t xml:space="preserve"> депутатів Київської міської ради.</w:t>
      </w:r>
    </w:p>
    <w:p w:rsidR="00293C6B" w:rsidRPr="00502745" w:rsidRDefault="00293C6B" w:rsidP="006E523D">
      <w:pPr>
        <w:widowControl w:val="0"/>
        <w:tabs>
          <w:tab w:val="left" w:pos="709"/>
          <w:tab w:val="left" w:pos="900"/>
        </w:tabs>
        <w:ind w:right="-1"/>
        <w:jc w:val="both"/>
        <w:rPr>
          <w:rFonts w:eastAsia="Times New Roman"/>
          <w:w w:val="101"/>
          <w:sz w:val="28"/>
          <w:szCs w:val="28"/>
          <w:lang w:eastAsia="ru-RU"/>
        </w:rPr>
      </w:pPr>
    </w:p>
    <w:p w:rsidR="00293C6B" w:rsidRPr="00502745" w:rsidRDefault="00293C6B" w:rsidP="006E523D">
      <w:pPr>
        <w:ind w:right="-1"/>
        <w:jc w:val="both"/>
        <w:rPr>
          <w:rFonts w:eastAsia="Times New Roman"/>
          <w:b/>
          <w:bCs/>
          <w:w w:val="101"/>
          <w:sz w:val="28"/>
          <w:szCs w:val="28"/>
          <w:lang w:eastAsia="ru-RU"/>
        </w:rPr>
      </w:pPr>
      <w:r w:rsidRPr="00502745">
        <w:rPr>
          <w:rFonts w:eastAsia="Times New Roman"/>
          <w:b/>
          <w:bCs/>
          <w:w w:val="101"/>
          <w:sz w:val="28"/>
          <w:szCs w:val="28"/>
          <w:lang w:eastAsia="ru-RU"/>
        </w:rPr>
        <w:t>Присутні: 10</w:t>
      </w:r>
      <w:r w:rsidRPr="00502745">
        <w:rPr>
          <w:rFonts w:eastAsia="Times New Roman"/>
          <w:bCs/>
          <w:w w:val="101"/>
          <w:sz w:val="28"/>
          <w:szCs w:val="28"/>
          <w:lang w:eastAsia="ru-RU"/>
        </w:rPr>
        <w:t xml:space="preserve"> депутатів Київської міської ради, члени постійної комісії:</w:t>
      </w:r>
    </w:p>
    <w:tbl>
      <w:tblPr>
        <w:tblStyle w:val="a5"/>
        <w:tblW w:w="936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379"/>
      </w:tblGrid>
      <w:tr w:rsidR="00293C6B" w:rsidRPr="00502745" w:rsidTr="00293C6B">
        <w:tc>
          <w:tcPr>
            <w:tcW w:w="2982" w:type="dxa"/>
          </w:tcPr>
          <w:p w:rsidR="00293C6B" w:rsidRPr="00502745" w:rsidRDefault="00293C6B" w:rsidP="006E523D">
            <w:pPr>
              <w:ind w:right="-1"/>
              <w:jc w:val="both"/>
              <w:rPr>
                <w:rFonts w:ascii="Times New Roman" w:eastAsia="Times New Roman" w:hAnsi="Times New Roman" w:cs="Times New Roman"/>
                <w:bCs/>
                <w:w w:val="101"/>
                <w:sz w:val="28"/>
                <w:szCs w:val="28"/>
              </w:rPr>
            </w:pPr>
            <w:r w:rsidRPr="00502745">
              <w:rPr>
                <w:rFonts w:ascii="Times New Roman" w:eastAsia="Times New Roman" w:hAnsi="Times New Roman" w:cs="Times New Roman"/>
                <w:bCs/>
                <w:w w:val="101"/>
                <w:sz w:val="28"/>
                <w:szCs w:val="28"/>
              </w:rPr>
              <w:t>Конобас М.П.</w:t>
            </w:r>
          </w:p>
        </w:tc>
        <w:tc>
          <w:tcPr>
            <w:tcW w:w="6379" w:type="dxa"/>
          </w:tcPr>
          <w:p w:rsidR="00293C6B" w:rsidRPr="00502745" w:rsidRDefault="00293C6B" w:rsidP="006E523D">
            <w:pPr>
              <w:numPr>
                <w:ilvl w:val="0"/>
                <w:numId w:val="1"/>
              </w:numPr>
              <w:ind w:left="0" w:right="-1" w:firstLine="0"/>
              <w:contextualSpacing/>
              <w:jc w:val="both"/>
              <w:rPr>
                <w:rFonts w:ascii="Times New Roman" w:hAnsi="Times New Roman" w:cs="Times New Roman"/>
                <w:bCs/>
                <w:sz w:val="28"/>
                <w:szCs w:val="28"/>
              </w:rPr>
            </w:pPr>
            <w:r w:rsidRPr="00502745">
              <w:rPr>
                <w:rFonts w:ascii="Times New Roman" w:hAnsi="Times New Roman" w:cs="Times New Roman"/>
                <w:bCs/>
                <w:sz w:val="28"/>
                <w:szCs w:val="28"/>
              </w:rPr>
              <w:t>перший зас</w:t>
            </w:r>
            <w:r w:rsidR="002B205B" w:rsidRPr="00502745">
              <w:rPr>
                <w:rFonts w:ascii="Times New Roman" w:hAnsi="Times New Roman" w:cs="Times New Roman"/>
                <w:bCs/>
                <w:sz w:val="28"/>
                <w:szCs w:val="28"/>
              </w:rPr>
              <w:t>тупник голови постійної комісії</w:t>
            </w:r>
          </w:p>
        </w:tc>
      </w:tr>
      <w:tr w:rsidR="00293C6B" w:rsidRPr="00502745" w:rsidTr="00293C6B">
        <w:tc>
          <w:tcPr>
            <w:tcW w:w="2982" w:type="dxa"/>
          </w:tcPr>
          <w:p w:rsidR="00293C6B" w:rsidRPr="00502745" w:rsidRDefault="00293C6B" w:rsidP="006E523D">
            <w:pPr>
              <w:ind w:right="-1"/>
              <w:jc w:val="both"/>
              <w:rPr>
                <w:rFonts w:ascii="Times New Roman" w:eastAsia="Times New Roman" w:hAnsi="Times New Roman" w:cs="Times New Roman"/>
                <w:bCs/>
                <w:w w:val="101"/>
                <w:sz w:val="28"/>
                <w:szCs w:val="28"/>
              </w:rPr>
            </w:pPr>
            <w:r w:rsidRPr="00502745">
              <w:rPr>
                <w:rFonts w:ascii="Times New Roman" w:eastAsia="Times New Roman" w:hAnsi="Times New Roman" w:cs="Times New Roman"/>
                <w:bCs/>
                <w:w w:val="101"/>
                <w:sz w:val="28"/>
                <w:szCs w:val="28"/>
              </w:rPr>
              <w:t>Свириденко Г.В.</w:t>
            </w:r>
          </w:p>
        </w:tc>
        <w:tc>
          <w:tcPr>
            <w:tcW w:w="6379" w:type="dxa"/>
          </w:tcPr>
          <w:p w:rsidR="00293C6B" w:rsidRPr="00502745" w:rsidRDefault="00293C6B" w:rsidP="006E523D">
            <w:pPr>
              <w:numPr>
                <w:ilvl w:val="0"/>
                <w:numId w:val="1"/>
              </w:numPr>
              <w:ind w:left="0" w:right="-1" w:firstLine="0"/>
              <w:contextualSpacing/>
              <w:jc w:val="both"/>
              <w:rPr>
                <w:rFonts w:ascii="Times New Roman" w:eastAsia="Times New Roman" w:hAnsi="Times New Roman" w:cs="Times New Roman"/>
                <w:bCs/>
                <w:w w:val="101"/>
                <w:sz w:val="28"/>
                <w:szCs w:val="28"/>
              </w:rPr>
            </w:pPr>
            <w:r w:rsidRPr="00502745">
              <w:rPr>
                <w:rFonts w:ascii="Times New Roman" w:hAnsi="Times New Roman" w:cs="Times New Roman"/>
                <w:bCs/>
                <w:sz w:val="28"/>
                <w:szCs w:val="28"/>
              </w:rPr>
              <w:t>перший зас</w:t>
            </w:r>
            <w:r w:rsidR="002B205B" w:rsidRPr="00502745">
              <w:rPr>
                <w:rFonts w:ascii="Times New Roman" w:hAnsi="Times New Roman" w:cs="Times New Roman"/>
                <w:bCs/>
                <w:sz w:val="28"/>
                <w:szCs w:val="28"/>
              </w:rPr>
              <w:t>тупник голови постійної комісії</w:t>
            </w:r>
          </w:p>
        </w:tc>
      </w:tr>
      <w:tr w:rsidR="00293C6B" w:rsidRPr="00502745" w:rsidTr="00293C6B">
        <w:tc>
          <w:tcPr>
            <w:tcW w:w="2982" w:type="dxa"/>
          </w:tcPr>
          <w:p w:rsidR="00293C6B" w:rsidRPr="00502745" w:rsidRDefault="00293C6B" w:rsidP="006E523D">
            <w:pPr>
              <w:ind w:right="-1"/>
              <w:jc w:val="both"/>
              <w:rPr>
                <w:rFonts w:ascii="Times New Roman" w:eastAsia="Times New Roman" w:hAnsi="Times New Roman" w:cs="Times New Roman"/>
                <w:bCs/>
                <w:w w:val="101"/>
                <w:sz w:val="28"/>
                <w:szCs w:val="28"/>
              </w:rPr>
            </w:pPr>
            <w:r w:rsidRPr="00502745">
              <w:rPr>
                <w:rFonts w:ascii="Times New Roman" w:eastAsia="Times New Roman" w:hAnsi="Times New Roman" w:cs="Times New Roman"/>
                <w:bCs/>
                <w:w w:val="101"/>
                <w:sz w:val="28"/>
                <w:szCs w:val="28"/>
              </w:rPr>
              <w:t>Артеменко С.В.</w:t>
            </w:r>
          </w:p>
        </w:tc>
        <w:tc>
          <w:tcPr>
            <w:tcW w:w="6379" w:type="dxa"/>
          </w:tcPr>
          <w:p w:rsidR="00293C6B" w:rsidRPr="00502745" w:rsidRDefault="00293C6B" w:rsidP="006E523D">
            <w:pPr>
              <w:numPr>
                <w:ilvl w:val="0"/>
                <w:numId w:val="1"/>
              </w:numPr>
              <w:ind w:left="0" w:right="-1" w:firstLine="0"/>
              <w:contextualSpacing/>
              <w:jc w:val="both"/>
              <w:rPr>
                <w:rFonts w:ascii="Times New Roman" w:eastAsia="Times New Roman" w:hAnsi="Times New Roman" w:cs="Times New Roman"/>
                <w:bCs/>
                <w:w w:val="101"/>
                <w:sz w:val="28"/>
                <w:szCs w:val="28"/>
              </w:rPr>
            </w:pPr>
            <w:r w:rsidRPr="00502745">
              <w:rPr>
                <w:rFonts w:ascii="Times New Roman" w:eastAsia="Times New Roman" w:hAnsi="Times New Roman" w:cs="Times New Roman"/>
                <w:bCs/>
                <w:w w:val="101"/>
                <w:sz w:val="28"/>
                <w:szCs w:val="28"/>
              </w:rPr>
              <w:t>секретар постійної комісії;</w:t>
            </w:r>
          </w:p>
        </w:tc>
      </w:tr>
      <w:tr w:rsidR="00293C6B" w:rsidRPr="00502745" w:rsidTr="00293C6B">
        <w:tc>
          <w:tcPr>
            <w:tcW w:w="9361" w:type="dxa"/>
            <w:gridSpan w:val="2"/>
          </w:tcPr>
          <w:p w:rsidR="00293C6B" w:rsidRPr="00502745" w:rsidRDefault="00293C6B" w:rsidP="006E523D">
            <w:pPr>
              <w:ind w:right="-1"/>
              <w:contextualSpacing/>
              <w:jc w:val="both"/>
              <w:rPr>
                <w:rFonts w:ascii="Times New Roman" w:eastAsia="Times New Roman" w:hAnsi="Times New Roman" w:cs="Times New Roman"/>
                <w:bCs/>
                <w:w w:val="101"/>
                <w:sz w:val="28"/>
                <w:szCs w:val="28"/>
              </w:rPr>
            </w:pPr>
          </w:p>
          <w:p w:rsidR="00293C6B" w:rsidRPr="00502745" w:rsidRDefault="00293C6B" w:rsidP="006E523D">
            <w:pPr>
              <w:ind w:right="-1"/>
              <w:contextualSpacing/>
              <w:jc w:val="both"/>
              <w:rPr>
                <w:rFonts w:ascii="Times New Roman" w:eastAsia="Times New Roman" w:hAnsi="Times New Roman" w:cs="Times New Roman"/>
                <w:b/>
                <w:bCs/>
                <w:w w:val="101"/>
                <w:sz w:val="28"/>
                <w:szCs w:val="28"/>
              </w:rPr>
            </w:pPr>
            <w:r w:rsidRPr="00502745">
              <w:rPr>
                <w:rFonts w:ascii="Times New Roman" w:eastAsia="Times New Roman" w:hAnsi="Times New Roman" w:cs="Times New Roman"/>
                <w:b/>
                <w:bCs/>
                <w:w w:val="101"/>
                <w:sz w:val="28"/>
                <w:szCs w:val="28"/>
              </w:rPr>
              <w:t>члени постійної комісії:</w:t>
            </w:r>
          </w:p>
        </w:tc>
      </w:tr>
      <w:tr w:rsidR="00293C6B" w:rsidRPr="00502745" w:rsidTr="00293C6B">
        <w:tc>
          <w:tcPr>
            <w:tcW w:w="2982" w:type="dxa"/>
            <w:hideMark/>
          </w:tcPr>
          <w:p w:rsidR="00293C6B" w:rsidRPr="00502745" w:rsidRDefault="00293C6B" w:rsidP="006E523D">
            <w:pPr>
              <w:ind w:right="-1"/>
              <w:jc w:val="both"/>
              <w:rPr>
                <w:rFonts w:ascii="Times New Roman" w:eastAsia="Times New Roman" w:hAnsi="Times New Roman" w:cs="Times New Roman"/>
                <w:bCs/>
                <w:w w:val="101"/>
                <w:sz w:val="28"/>
                <w:szCs w:val="28"/>
              </w:rPr>
            </w:pPr>
            <w:r w:rsidRPr="00502745">
              <w:rPr>
                <w:rFonts w:ascii="Times New Roman" w:eastAsia="Times New Roman" w:hAnsi="Times New Roman" w:cs="Times New Roman"/>
                <w:bCs/>
                <w:w w:val="101"/>
                <w:sz w:val="28"/>
                <w:szCs w:val="28"/>
              </w:rPr>
              <w:t>Калініченко Д.Ю.</w:t>
            </w:r>
          </w:p>
        </w:tc>
        <w:tc>
          <w:tcPr>
            <w:tcW w:w="6379" w:type="dxa"/>
          </w:tcPr>
          <w:p w:rsidR="00293C6B" w:rsidRPr="00502745" w:rsidRDefault="00293C6B" w:rsidP="006E523D">
            <w:pPr>
              <w:ind w:right="-1"/>
              <w:jc w:val="both"/>
              <w:rPr>
                <w:rFonts w:ascii="Times New Roman" w:eastAsia="Times New Roman" w:hAnsi="Times New Roman" w:cs="Times New Roman"/>
                <w:bCs/>
                <w:w w:val="101"/>
                <w:sz w:val="28"/>
                <w:szCs w:val="28"/>
              </w:rPr>
            </w:pPr>
          </w:p>
        </w:tc>
      </w:tr>
      <w:tr w:rsidR="00293C6B" w:rsidRPr="00502745" w:rsidTr="00293C6B">
        <w:tc>
          <w:tcPr>
            <w:tcW w:w="2982" w:type="dxa"/>
          </w:tcPr>
          <w:p w:rsidR="00293C6B" w:rsidRPr="00502745" w:rsidRDefault="00293C6B" w:rsidP="006E523D">
            <w:pPr>
              <w:ind w:right="-1"/>
              <w:jc w:val="both"/>
              <w:rPr>
                <w:rFonts w:ascii="Times New Roman" w:eastAsia="Times New Roman" w:hAnsi="Times New Roman" w:cs="Times New Roman"/>
                <w:bCs/>
                <w:w w:val="101"/>
                <w:sz w:val="28"/>
                <w:szCs w:val="28"/>
              </w:rPr>
            </w:pPr>
            <w:r w:rsidRPr="00502745">
              <w:rPr>
                <w:rFonts w:ascii="Times New Roman" w:eastAsia="Times New Roman" w:hAnsi="Times New Roman" w:cs="Times New Roman"/>
                <w:bCs/>
                <w:w w:val="101"/>
                <w:sz w:val="28"/>
                <w:szCs w:val="28"/>
              </w:rPr>
              <w:t>Вахель Ю.В.</w:t>
            </w:r>
          </w:p>
        </w:tc>
        <w:tc>
          <w:tcPr>
            <w:tcW w:w="6379" w:type="dxa"/>
          </w:tcPr>
          <w:p w:rsidR="00293C6B" w:rsidRPr="00502745" w:rsidRDefault="00293C6B" w:rsidP="006E523D">
            <w:pPr>
              <w:ind w:right="-1"/>
              <w:jc w:val="both"/>
              <w:rPr>
                <w:rFonts w:ascii="Times New Roman" w:eastAsia="Times New Roman" w:hAnsi="Times New Roman" w:cs="Times New Roman"/>
                <w:bCs/>
                <w:w w:val="101"/>
                <w:sz w:val="28"/>
                <w:szCs w:val="28"/>
              </w:rPr>
            </w:pPr>
          </w:p>
        </w:tc>
      </w:tr>
      <w:tr w:rsidR="00293C6B" w:rsidRPr="00502745" w:rsidTr="00293C6B">
        <w:tc>
          <w:tcPr>
            <w:tcW w:w="2982" w:type="dxa"/>
          </w:tcPr>
          <w:p w:rsidR="00293C6B" w:rsidRPr="00502745" w:rsidRDefault="00293C6B" w:rsidP="006E523D">
            <w:pPr>
              <w:ind w:right="-1"/>
              <w:jc w:val="both"/>
              <w:rPr>
                <w:rFonts w:ascii="Times New Roman" w:eastAsia="Times New Roman" w:hAnsi="Times New Roman" w:cs="Times New Roman"/>
                <w:bCs/>
                <w:w w:val="101"/>
                <w:sz w:val="28"/>
                <w:szCs w:val="28"/>
              </w:rPr>
            </w:pPr>
            <w:r w:rsidRPr="00502745">
              <w:rPr>
                <w:rFonts w:ascii="Times New Roman" w:eastAsia="Times New Roman" w:hAnsi="Times New Roman" w:cs="Times New Roman"/>
                <w:bCs/>
                <w:w w:val="101"/>
                <w:sz w:val="28"/>
                <w:szCs w:val="28"/>
              </w:rPr>
              <w:t>Іщенко М.В.</w:t>
            </w:r>
          </w:p>
        </w:tc>
        <w:tc>
          <w:tcPr>
            <w:tcW w:w="6379" w:type="dxa"/>
          </w:tcPr>
          <w:p w:rsidR="00293C6B" w:rsidRPr="00502745" w:rsidRDefault="00293C6B" w:rsidP="006E523D">
            <w:pPr>
              <w:ind w:right="-1"/>
              <w:jc w:val="both"/>
              <w:rPr>
                <w:rFonts w:ascii="Times New Roman" w:eastAsia="Times New Roman" w:hAnsi="Times New Roman" w:cs="Times New Roman"/>
                <w:bCs/>
                <w:w w:val="101"/>
                <w:sz w:val="28"/>
                <w:szCs w:val="28"/>
              </w:rPr>
            </w:pPr>
          </w:p>
        </w:tc>
      </w:tr>
    </w:tbl>
    <w:p w:rsidR="00293C6B" w:rsidRPr="00502745" w:rsidRDefault="00293C6B" w:rsidP="006E523D">
      <w:pPr>
        <w:tabs>
          <w:tab w:val="left" w:pos="1470"/>
        </w:tabs>
        <w:ind w:right="-1"/>
        <w:jc w:val="both"/>
        <w:rPr>
          <w:rFonts w:eastAsia="Times New Roman"/>
          <w:b/>
          <w:bCs/>
          <w:w w:val="101"/>
          <w:sz w:val="28"/>
          <w:szCs w:val="28"/>
          <w:lang w:eastAsia="ru-RU"/>
        </w:rPr>
      </w:pPr>
    </w:p>
    <w:p w:rsidR="00293C6B" w:rsidRPr="00502745" w:rsidRDefault="00293C6B" w:rsidP="006E523D">
      <w:pPr>
        <w:tabs>
          <w:tab w:val="left" w:pos="1470"/>
        </w:tabs>
        <w:ind w:right="-1"/>
        <w:jc w:val="both"/>
        <w:rPr>
          <w:rFonts w:eastAsia="Times New Roman"/>
          <w:b/>
          <w:bCs/>
          <w:w w:val="101"/>
          <w:sz w:val="28"/>
          <w:szCs w:val="28"/>
          <w:lang w:eastAsia="ru-RU"/>
        </w:rPr>
      </w:pPr>
      <w:r w:rsidRPr="00502745">
        <w:rPr>
          <w:rFonts w:eastAsia="Times New Roman"/>
          <w:b/>
          <w:bCs/>
          <w:w w:val="101"/>
          <w:sz w:val="28"/>
          <w:szCs w:val="28"/>
          <w:lang w:eastAsia="ru-RU"/>
        </w:rPr>
        <w:t xml:space="preserve"> Відсутні: </w:t>
      </w:r>
      <w:r w:rsidR="002B205B" w:rsidRPr="00502745">
        <w:rPr>
          <w:rFonts w:eastAsia="Times New Roman"/>
          <w:b/>
          <w:bCs/>
          <w:w w:val="101"/>
          <w:sz w:val="28"/>
          <w:szCs w:val="28"/>
          <w:lang w:eastAsia="ru-RU"/>
        </w:rPr>
        <w:t>5</w:t>
      </w:r>
      <w:r w:rsidRPr="00502745">
        <w:rPr>
          <w:rFonts w:eastAsia="Times New Roman"/>
          <w:b/>
          <w:bCs/>
          <w:w w:val="101"/>
          <w:sz w:val="28"/>
          <w:szCs w:val="28"/>
          <w:lang w:eastAsia="ru-RU"/>
        </w:rPr>
        <w:t xml:space="preserve"> депутат</w:t>
      </w:r>
      <w:r w:rsidR="002B205B" w:rsidRPr="00502745">
        <w:rPr>
          <w:rFonts w:eastAsia="Times New Roman"/>
          <w:b/>
          <w:bCs/>
          <w:w w:val="101"/>
          <w:sz w:val="28"/>
          <w:szCs w:val="28"/>
          <w:lang w:eastAsia="ru-RU"/>
        </w:rPr>
        <w:t>ів</w:t>
      </w:r>
    </w:p>
    <w:tbl>
      <w:tblPr>
        <w:tblStyle w:val="a5"/>
        <w:tblW w:w="9644"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293C6B" w:rsidRPr="00502745" w:rsidTr="002B205B">
        <w:tc>
          <w:tcPr>
            <w:tcW w:w="2982" w:type="dxa"/>
          </w:tcPr>
          <w:p w:rsidR="00293C6B" w:rsidRPr="00502745" w:rsidRDefault="00293C6B" w:rsidP="006E523D">
            <w:pPr>
              <w:ind w:right="-1"/>
              <w:jc w:val="both"/>
              <w:rPr>
                <w:rFonts w:ascii="Times New Roman" w:eastAsia="Times New Roman" w:hAnsi="Times New Roman" w:cs="Times New Roman"/>
                <w:bCs/>
                <w:w w:val="101"/>
                <w:sz w:val="28"/>
                <w:szCs w:val="28"/>
              </w:rPr>
            </w:pPr>
            <w:r w:rsidRPr="00502745">
              <w:rPr>
                <w:rFonts w:ascii="Times New Roman" w:eastAsia="Times New Roman" w:hAnsi="Times New Roman" w:cs="Times New Roman"/>
                <w:bCs/>
                <w:w w:val="101"/>
                <w:sz w:val="28"/>
                <w:szCs w:val="28"/>
              </w:rPr>
              <w:t>Антонєнко Л.В.</w:t>
            </w:r>
          </w:p>
        </w:tc>
        <w:tc>
          <w:tcPr>
            <w:tcW w:w="6662" w:type="dxa"/>
          </w:tcPr>
          <w:p w:rsidR="00293C6B" w:rsidRPr="00502745" w:rsidRDefault="002B205B" w:rsidP="006E523D">
            <w:pPr>
              <w:numPr>
                <w:ilvl w:val="0"/>
                <w:numId w:val="1"/>
              </w:numPr>
              <w:ind w:left="0" w:right="-1" w:firstLine="0"/>
              <w:contextualSpacing/>
              <w:jc w:val="both"/>
              <w:rPr>
                <w:rFonts w:ascii="Times New Roman" w:hAnsi="Times New Roman" w:cs="Times New Roman"/>
                <w:bCs/>
                <w:sz w:val="28"/>
                <w:szCs w:val="28"/>
              </w:rPr>
            </w:pPr>
            <w:r w:rsidRPr="00502745">
              <w:rPr>
                <w:rFonts w:ascii="Times New Roman" w:eastAsia="Times New Roman" w:hAnsi="Times New Roman" w:cs="Times New Roman"/>
                <w:bCs/>
                <w:w w:val="101"/>
                <w:sz w:val="28"/>
                <w:szCs w:val="28"/>
              </w:rPr>
              <w:t>голова постійної комісії</w:t>
            </w:r>
          </w:p>
        </w:tc>
      </w:tr>
      <w:tr w:rsidR="00293C6B" w:rsidRPr="00502745" w:rsidTr="002B205B">
        <w:tc>
          <w:tcPr>
            <w:tcW w:w="2982" w:type="dxa"/>
          </w:tcPr>
          <w:p w:rsidR="00293C6B" w:rsidRPr="00502745" w:rsidRDefault="00293C6B" w:rsidP="006E523D">
            <w:pPr>
              <w:ind w:right="-1"/>
              <w:jc w:val="both"/>
              <w:rPr>
                <w:rFonts w:ascii="Times New Roman" w:eastAsia="Times New Roman" w:hAnsi="Times New Roman" w:cs="Times New Roman"/>
                <w:bCs/>
                <w:w w:val="101"/>
                <w:sz w:val="28"/>
                <w:szCs w:val="28"/>
              </w:rPr>
            </w:pPr>
            <w:r w:rsidRPr="00502745">
              <w:rPr>
                <w:rFonts w:ascii="Times New Roman" w:eastAsia="Times New Roman" w:hAnsi="Times New Roman" w:cs="Times New Roman"/>
                <w:bCs/>
                <w:w w:val="101"/>
                <w:sz w:val="28"/>
                <w:szCs w:val="28"/>
              </w:rPr>
              <w:t>Діденко Я.О.</w:t>
            </w:r>
          </w:p>
        </w:tc>
        <w:tc>
          <w:tcPr>
            <w:tcW w:w="6662" w:type="dxa"/>
          </w:tcPr>
          <w:p w:rsidR="00293C6B" w:rsidRPr="00502745" w:rsidRDefault="00293C6B" w:rsidP="006E523D">
            <w:pPr>
              <w:numPr>
                <w:ilvl w:val="0"/>
                <w:numId w:val="1"/>
              </w:numPr>
              <w:ind w:left="0" w:right="-1" w:firstLine="0"/>
              <w:contextualSpacing/>
              <w:jc w:val="both"/>
              <w:rPr>
                <w:rFonts w:ascii="Times New Roman" w:eastAsia="Times New Roman" w:hAnsi="Times New Roman" w:cs="Times New Roman"/>
                <w:bCs/>
                <w:w w:val="101"/>
                <w:sz w:val="28"/>
                <w:szCs w:val="28"/>
              </w:rPr>
            </w:pPr>
            <w:r w:rsidRPr="00502745">
              <w:rPr>
                <w:rFonts w:ascii="Times New Roman" w:eastAsia="Times New Roman" w:hAnsi="Times New Roman" w:cs="Times New Roman"/>
                <w:bCs/>
                <w:w w:val="101"/>
                <w:sz w:val="28"/>
                <w:szCs w:val="28"/>
              </w:rPr>
              <w:t>зас</w:t>
            </w:r>
            <w:r w:rsidR="002B205B" w:rsidRPr="00502745">
              <w:rPr>
                <w:rFonts w:ascii="Times New Roman" w:eastAsia="Times New Roman" w:hAnsi="Times New Roman" w:cs="Times New Roman"/>
                <w:bCs/>
                <w:w w:val="101"/>
                <w:sz w:val="28"/>
                <w:szCs w:val="28"/>
              </w:rPr>
              <w:t>тупник голови постійної комісії</w:t>
            </w:r>
          </w:p>
        </w:tc>
      </w:tr>
      <w:tr w:rsidR="00293C6B" w:rsidRPr="00502745" w:rsidTr="002B205B">
        <w:tc>
          <w:tcPr>
            <w:tcW w:w="2982" w:type="dxa"/>
          </w:tcPr>
          <w:p w:rsidR="00293C6B" w:rsidRPr="00502745" w:rsidRDefault="00293C6B" w:rsidP="006E523D">
            <w:pPr>
              <w:ind w:right="-1"/>
              <w:jc w:val="both"/>
              <w:rPr>
                <w:rFonts w:ascii="Times New Roman" w:eastAsia="Times New Roman" w:hAnsi="Times New Roman" w:cs="Times New Roman"/>
                <w:bCs/>
                <w:w w:val="101"/>
                <w:sz w:val="28"/>
                <w:szCs w:val="28"/>
              </w:rPr>
            </w:pPr>
            <w:r w:rsidRPr="00502745">
              <w:rPr>
                <w:rFonts w:ascii="Times New Roman" w:eastAsia="Times New Roman" w:hAnsi="Times New Roman" w:cs="Times New Roman"/>
                <w:bCs/>
                <w:w w:val="101"/>
                <w:sz w:val="28"/>
                <w:szCs w:val="28"/>
              </w:rPr>
              <w:t>Андрєєв А.С.</w:t>
            </w:r>
          </w:p>
        </w:tc>
        <w:tc>
          <w:tcPr>
            <w:tcW w:w="6662" w:type="dxa"/>
          </w:tcPr>
          <w:p w:rsidR="00293C6B" w:rsidRPr="00502745" w:rsidRDefault="002B205B" w:rsidP="006E523D">
            <w:pPr>
              <w:pStyle w:val="a6"/>
              <w:numPr>
                <w:ilvl w:val="0"/>
                <w:numId w:val="1"/>
              </w:numPr>
              <w:ind w:left="744" w:right="-1" w:hanging="744"/>
              <w:jc w:val="both"/>
              <w:rPr>
                <w:rFonts w:ascii="Times New Roman" w:eastAsia="Times New Roman" w:hAnsi="Times New Roman" w:cs="Times New Roman"/>
                <w:bCs/>
                <w:w w:val="101"/>
                <w:sz w:val="28"/>
                <w:szCs w:val="28"/>
              </w:rPr>
            </w:pPr>
            <w:r w:rsidRPr="00502745">
              <w:rPr>
                <w:rFonts w:ascii="Times New Roman" w:eastAsia="Times New Roman" w:hAnsi="Times New Roman" w:cs="Times New Roman"/>
                <w:bCs/>
                <w:w w:val="101"/>
                <w:sz w:val="28"/>
                <w:szCs w:val="28"/>
              </w:rPr>
              <w:t>член постійної комісії</w:t>
            </w:r>
          </w:p>
        </w:tc>
      </w:tr>
      <w:tr w:rsidR="00293C6B" w:rsidRPr="00502745" w:rsidTr="002B205B">
        <w:tc>
          <w:tcPr>
            <w:tcW w:w="2982" w:type="dxa"/>
          </w:tcPr>
          <w:p w:rsidR="00293C6B" w:rsidRPr="00502745" w:rsidRDefault="00293C6B" w:rsidP="006E523D">
            <w:pPr>
              <w:ind w:right="-1"/>
              <w:jc w:val="both"/>
              <w:rPr>
                <w:rFonts w:ascii="Times New Roman" w:eastAsia="Times New Roman" w:hAnsi="Times New Roman" w:cs="Times New Roman"/>
                <w:bCs/>
                <w:w w:val="101"/>
                <w:sz w:val="28"/>
                <w:szCs w:val="28"/>
              </w:rPr>
            </w:pPr>
            <w:r w:rsidRPr="00502745">
              <w:rPr>
                <w:rFonts w:ascii="Times New Roman" w:eastAsia="Times New Roman" w:hAnsi="Times New Roman" w:cs="Times New Roman"/>
                <w:bCs/>
                <w:w w:val="101"/>
                <w:sz w:val="28"/>
                <w:szCs w:val="28"/>
              </w:rPr>
              <w:t>Буділов М.М.</w:t>
            </w:r>
          </w:p>
        </w:tc>
        <w:tc>
          <w:tcPr>
            <w:tcW w:w="6662" w:type="dxa"/>
          </w:tcPr>
          <w:p w:rsidR="00293C6B" w:rsidRPr="00502745" w:rsidRDefault="002B205B" w:rsidP="006E523D">
            <w:pPr>
              <w:pStyle w:val="a6"/>
              <w:numPr>
                <w:ilvl w:val="0"/>
                <w:numId w:val="1"/>
              </w:numPr>
              <w:ind w:right="-1" w:hanging="685"/>
              <w:jc w:val="both"/>
              <w:rPr>
                <w:rFonts w:ascii="Times New Roman" w:eastAsia="Times New Roman" w:hAnsi="Times New Roman" w:cs="Times New Roman"/>
                <w:bCs/>
                <w:w w:val="101"/>
                <w:sz w:val="28"/>
                <w:szCs w:val="28"/>
              </w:rPr>
            </w:pPr>
            <w:r w:rsidRPr="00502745">
              <w:rPr>
                <w:rFonts w:ascii="Times New Roman" w:eastAsia="Times New Roman" w:hAnsi="Times New Roman" w:cs="Times New Roman"/>
                <w:bCs/>
                <w:w w:val="101"/>
                <w:sz w:val="28"/>
                <w:szCs w:val="28"/>
              </w:rPr>
              <w:t>член постійної комісії</w:t>
            </w:r>
          </w:p>
        </w:tc>
      </w:tr>
      <w:tr w:rsidR="002B205B" w:rsidRPr="00502745" w:rsidTr="002B20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8"/>
        </w:trPr>
        <w:tc>
          <w:tcPr>
            <w:tcW w:w="2982" w:type="dxa"/>
            <w:tcBorders>
              <w:top w:val="nil"/>
              <w:left w:val="nil"/>
              <w:bottom w:val="nil"/>
              <w:right w:val="nil"/>
            </w:tcBorders>
          </w:tcPr>
          <w:p w:rsidR="002B205B" w:rsidRPr="00502745" w:rsidRDefault="002B205B" w:rsidP="006E523D">
            <w:pPr>
              <w:ind w:right="-1"/>
              <w:jc w:val="both"/>
              <w:rPr>
                <w:rFonts w:ascii="Times New Roman" w:eastAsia="Times New Roman" w:hAnsi="Times New Roman" w:cs="Times New Roman"/>
                <w:bCs/>
                <w:w w:val="101"/>
                <w:sz w:val="28"/>
                <w:szCs w:val="28"/>
              </w:rPr>
            </w:pPr>
            <w:r w:rsidRPr="00502745">
              <w:rPr>
                <w:rFonts w:ascii="Times New Roman" w:eastAsia="Times New Roman" w:hAnsi="Times New Roman" w:cs="Times New Roman"/>
                <w:bCs/>
                <w:w w:val="101"/>
                <w:sz w:val="28"/>
                <w:szCs w:val="28"/>
              </w:rPr>
              <w:t>Сторожук В.П.</w:t>
            </w:r>
          </w:p>
        </w:tc>
        <w:tc>
          <w:tcPr>
            <w:tcW w:w="6662" w:type="dxa"/>
            <w:tcBorders>
              <w:top w:val="nil"/>
              <w:left w:val="nil"/>
              <w:bottom w:val="nil"/>
              <w:right w:val="nil"/>
            </w:tcBorders>
          </w:tcPr>
          <w:p w:rsidR="002B205B" w:rsidRPr="00502745" w:rsidRDefault="002B205B" w:rsidP="006E523D">
            <w:pPr>
              <w:numPr>
                <w:ilvl w:val="0"/>
                <w:numId w:val="1"/>
              </w:numPr>
              <w:ind w:right="-1" w:hanging="685"/>
              <w:contextualSpacing/>
              <w:jc w:val="both"/>
              <w:rPr>
                <w:rFonts w:ascii="Times New Roman" w:eastAsia="Times New Roman" w:hAnsi="Times New Roman" w:cs="Times New Roman"/>
                <w:bCs/>
                <w:w w:val="101"/>
                <w:sz w:val="28"/>
                <w:szCs w:val="28"/>
              </w:rPr>
            </w:pPr>
            <w:r w:rsidRPr="00502745">
              <w:rPr>
                <w:rFonts w:ascii="Times New Roman" w:eastAsia="Times New Roman" w:hAnsi="Times New Roman" w:cs="Times New Roman"/>
                <w:bCs/>
                <w:w w:val="101"/>
                <w:sz w:val="28"/>
                <w:szCs w:val="28"/>
              </w:rPr>
              <w:t>член постійної комісії</w:t>
            </w:r>
          </w:p>
        </w:tc>
      </w:tr>
    </w:tbl>
    <w:p w:rsidR="00293C6B" w:rsidRPr="00502745" w:rsidRDefault="00293C6B" w:rsidP="006E523D">
      <w:pPr>
        <w:tabs>
          <w:tab w:val="left" w:pos="1470"/>
        </w:tabs>
        <w:jc w:val="both"/>
        <w:rPr>
          <w:rFonts w:eastAsia="Times New Roman"/>
          <w:b/>
          <w:bCs/>
          <w:w w:val="101"/>
          <w:sz w:val="28"/>
          <w:szCs w:val="28"/>
          <w:lang w:eastAsia="ru-RU"/>
        </w:rPr>
      </w:pPr>
    </w:p>
    <w:p w:rsidR="00293C6B" w:rsidRPr="00502745" w:rsidRDefault="00293C6B" w:rsidP="006E523D">
      <w:pPr>
        <w:tabs>
          <w:tab w:val="left" w:pos="0"/>
          <w:tab w:val="left" w:pos="1470"/>
        </w:tabs>
        <w:jc w:val="both"/>
        <w:rPr>
          <w:rFonts w:eastAsia="Times New Roman"/>
          <w:bCs/>
          <w:w w:val="101"/>
          <w:sz w:val="28"/>
          <w:szCs w:val="28"/>
          <w:lang w:eastAsia="ru-RU"/>
        </w:rPr>
      </w:pPr>
      <w:r w:rsidRPr="00502745">
        <w:rPr>
          <w:rFonts w:eastAsia="Times New Roman"/>
          <w:b/>
          <w:bCs/>
          <w:w w:val="101"/>
          <w:sz w:val="28"/>
          <w:szCs w:val="28"/>
          <w:lang w:eastAsia="ru-RU"/>
        </w:rPr>
        <w:t xml:space="preserve"> Запрошені</w:t>
      </w:r>
      <w:r w:rsidRPr="00502745">
        <w:rPr>
          <w:rFonts w:eastAsia="Times New Roman"/>
          <w:bCs/>
          <w:w w:val="101"/>
          <w:sz w:val="28"/>
          <w:szCs w:val="28"/>
          <w:lang w:eastAsia="ru-RU"/>
        </w:rPr>
        <w:t xml:space="preserve">:  </w:t>
      </w:r>
    </w:p>
    <w:tbl>
      <w:tblPr>
        <w:tblStyle w:val="a5"/>
        <w:tblW w:w="9503"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4"/>
        <w:gridCol w:w="6379"/>
      </w:tblGrid>
      <w:tr w:rsidR="00293C6B" w:rsidRPr="00502745" w:rsidTr="00293C6B">
        <w:trPr>
          <w:trHeight w:val="1079"/>
        </w:trPr>
        <w:tc>
          <w:tcPr>
            <w:tcW w:w="3124" w:type="dxa"/>
          </w:tcPr>
          <w:p w:rsidR="00293C6B" w:rsidRPr="00502745" w:rsidRDefault="00293C6B" w:rsidP="006E523D">
            <w:pPr>
              <w:tabs>
                <w:tab w:val="left" w:pos="612"/>
                <w:tab w:val="left" w:pos="1470"/>
                <w:tab w:val="left" w:pos="2835"/>
                <w:tab w:val="left" w:pos="3261"/>
                <w:tab w:val="left" w:pos="3686"/>
              </w:tabs>
              <w:ind w:left="187"/>
              <w:jc w:val="both"/>
              <w:rPr>
                <w:rFonts w:ascii="Times New Roman" w:eastAsia="Times New Roman" w:hAnsi="Times New Roman" w:cs="Times New Roman"/>
                <w:w w:val="101"/>
                <w:sz w:val="28"/>
                <w:szCs w:val="28"/>
              </w:rPr>
            </w:pPr>
            <w:r w:rsidRPr="00502745">
              <w:rPr>
                <w:rFonts w:ascii="Times New Roman" w:eastAsia="Times New Roman" w:hAnsi="Times New Roman" w:cs="Times New Roman"/>
                <w:w w:val="101"/>
                <w:sz w:val="28"/>
                <w:szCs w:val="28"/>
              </w:rPr>
              <w:t>Шалюта О.Ф.</w:t>
            </w:r>
          </w:p>
        </w:tc>
        <w:tc>
          <w:tcPr>
            <w:tcW w:w="6379" w:type="dxa"/>
          </w:tcPr>
          <w:p w:rsidR="00293C6B" w:rsidRPr="00502745" w:rsidRDefault="00293C6B" w:rsidP="006E523D">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shd w:val="clear" w:color="auto" w:fill="FFFFFF"/>
              </w:rPr>
            </w:pPr>
            <w:r w:rsidRPr="00502745">
              <w:rPr>
                <w:rFonts w:ascii="Times New Roman" w:eastAsia="Times New Roman" w:hAnsi="Times New Roman" w:cs="Times New Roman"/>
                <w:w w:val="101"/>
                <w:sz w:val="28"/>
                <w:szCs w:val="28"/>
                <w:shd w:val="clear" w:color="auto" w:fill="FFFFFF"/>
              </w:rPr>
              <w:t xml:space="preserve">заступник начальника управління формування та використання майна-начальник відділу використання майна </w:t>
            </w:r>
            <w:r w:rsidRPr="00502745">
              <w:rPr>
                <w:rFonts w:ascii="Times New Roman" w:eastAsia="Times New Roman" w:hAnsi="Times New Roman" w:cs="Times New Roman"/>
                <w:w w:val="101"/>
                <w:sz w:val="28"/>
                <w:szCs w:val="28"/>
              </w:rPr>
              <w:t>Департаменту комунальної власності м. Києва виконавчого орган</w:t>
            </w:r>
            <w:r w:rsidR="002B205B" w:rsidRPr="00502745">
              <w:rPr>
                <w:rFonts w:ascii="Times New Roman" w:eastAsia="Times New Roman" w:hAnsi="Times New Roman" w:cs="Times New Roman"/>
                <w:w w:val="101"/>
                <w:sz w:val="28"/>
                <w:szCs w:val="28"/>
              </w:rPr>
              <w:t>у Київської міської ради (КМДА)</w:t>
            </w:r>
          </w:p>
        </w:tc>
      </w:tr>
      <w:tr w:rsidR="00293C6B" w:rsidRPr="00502745" w:rsidTr="00293C6B">
        <w:tc>
          <w:tcPr>
            <w:tcW w:w="3124" w:type="dxa"/>
          </w:tcPr>
          <w:p w:rsidR="00293C6B" w:rsidRPr="00502745" w:rsidRDefault="00293C6B" w:rsidP="006E523D">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rPr>
            </w:pPr>
            <w:r w:rsidRPr="00502745">
              <w:rPr>
                <w:rFonts w:ascii="Times New Roman" w:eastAsia="Times New Roman" w:hAnsi="Times New Roman" w:cs="Times New Roman"/>
                <w:w w:val="101"/>
                <w:sz w:val="28"/>
                <w:szCs w:val="28"/>
                <w:shd w:val="clear" w:color="auto" w:fill="FFFFFF"/>
              </w:rPr>
              <w:t>Яремчук О.В.</w:t>
            </w:r>
          </w:p>
        </w:tc>
        <w:tc>
          <w:tcPr>
            <w:tcW w:w="6379" w:type="dxa"/>
          </w:tcPr>
          <w:p w:rsidR="00293C6B" w:rsidRPr="00502745" w:rsidRDefault="00293C6B" w:rsidP="006E523D">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shd w:val="clear" w:color="auto" w:fill="FFFFFF"/>
              </w:rPr>
            </w:pPr>
            <w:r w:rsidRPr="00502745">
              <w:rPr>
                <w:rFonts w:ascii="Times New Roman" w:eastAsia="Times New Roman" w:hAnsi="Times New Roman" w:cs="Times New Roman"/>
                <w:w w:val="101"/>
                <w:sz w:val="28"/>
                <w:szCs w:val="28"/>
              </w:rPr>
              <w:t>т.в.о. начальник управління оренди та реклами  КП "Київський метрополітен</w:t>
            </w:r>
            <w:r w:rsidR="002B205B" w:rsidRPr="00502745">
              <w:rPr>
                <w:rFonts w:ascii="Times New Roman" w:eastAsia="Times New Roman" w:hAnsi="Times New Roman" w:cs="Times New Roman"/>
                <w:w w:val="101"/>
                <w:sz w:val="28"/>
                <w:szCs w:val="28"/>
              </w:rPr>
              <w:t>"</w:t>
            </w:r>
          </w:p>
        </w:tc>
      </w:tr>
      <w:tr w:rsidR="00293C6B" w:rsidRPr="00502745" w:rsidTr="00293C6B">
        <w:tc>
          <w:tcPr>
            <w:tcW w:w="3124" w:type="dxa"/>
            <w:hideMark/>
          </w:tcPr>
          <w:p w:rsidR="00293C6B" w:rsidRPr="00502745" w:rsidRDefault="00293C6B" w:rsidP="006E523D">
            <w:pPr>
              <w:tabs>
                <w:tab w:val="left" w:pos="0"/>
                <w:tab w:val="left" w:pos="1470"/>
                <w:tab w:val="left" w:pos="2835"/>
                <w:tab w:val="left" w:pos="3261"/>
                <w:tab w:val="left" w:pos="3686"/>
              </w:tabs>
              <w:ind w:left="187"/>
              <w:jc w:val="both"/>
              <w:rPr>
                <w:rFonts w:ascii="Times New Roman" w:eastAsia="Times New Roman" w:hAnsi="Times New Roman" w:cs="Times New Roman"/>
                <w:color w:val="FF0000"/>
                <w:w w:val="101"/>
                <w:sz w:val="28"/>
                <w:szCs w:val="28"/>
                <w:shd w:val="clear" w:color="auto" w:fill="FFFFFF"/>
              </w:rPr>
            </w:pPr>
            <w:r w:rsidRPr="00502745">
              <w:rPr>
                <w:rFonts w:ascii="Times New Roman" w:eastAsia="Times New Roman" w:hAnsi="Times New Roman" w:cs="Times New Roman"/>
                <w:w w:val="101"/>
                <w:sz w:val="28"/>
                <w:szCs w:val="28"/>
                <w:shd w:val="clear" w:color="auto" w:fill="FFFFFF"/>
              </w:rPr>
              <w:lastRenderedPageBreak/>
              <w:t>Дятлова О.Г.</w:t>
            </w:r>
          </w:p>
        </w:tc>
        <w:tc>
          <w:tcPr>
            <w:tcW w:w="6379" w:type="dxa"/>
            <w:hideMark/>
          </w:tcPr>
          <w:p w:rsidR="00293C6B" w:rsidRPr="00502745" w:rsidRDefault="00293C6B" w:rsidP="006E523D">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color w:val="FF0000"/>
                <w:w w:val="101"/>
                <w:sz w:val="28"/>
                <w:szCs w:val="28"/>
              </w:rPr>
            </w:pPr>
            <w:r w:rsidRPr="00502745">
              <w:rPr>
                <w:rFonts w:ascii="Times New Roman" w:eastAsiaTheme="majorEastAsia" w:hAnsi="Times New Roman" w:cs="Times New Roman"/>
                <w:w w:val="101"/>
                <w:sz w:val="28"/>
                <w:szCs w:val="28"/>
              </w:rPr>
              <w:t xml:space="preserve">заступник начальника відділу </w:t>
            </w:r>
            <w:r w:rsidRPr="00502745">
              <w:rPr>
                <w:rFonts w:ascii="Times New Roman" w:eastAsia="Times New Roman" w:hAnsi="Times New Roman" w:cs="Times New Roman"/>
                <w:bCs/>
                <w:sz w:val="28"/>
                <w:szCs w:val="28"/>
                <w:lang w:eastAsia="uk-UA"/>
              </w:rPr>
              <w:t>з питань майна комунальної власності Деснянської районної у м</w:t>
            </w:r>
            <w:r w:rsidR="002B205B" w:rsidRPr="00502745">
              <w:rPr>
                <w:rFonts w:ascii="Times New Roman" w:eastAsia="Times New Roman" w:hAnsi="Times New Roman" w:cs="Times New Roman"/>
                <w:bCs/>
                <w:sz w:val="28"/>
                <w:szCs w:val="28"/>
                <w:lang w:eastAsia="uk-UA"/>
              </w:rPr>
              <w:t>. Києві державної адміністрації</w:t>
            </w:r>
          </w:p>
        </w:tc>
      </w:tr>
      <w:tr w:rsidR="00293C6B" w:rsidRPr="00502745" w:rsidTr="00293C6B">
        <w:tc>
          <w:tcPr>
            <w:tcW w:w="3124" w:type="dxa"/>
          </w:tcPr>
          <w:p w:rsidR="00293C6B" w:rsidRPr="00502745" w:rsidRDefault="00293C6B" w:rsidP="006E523D">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502745">
              <w:rPr>
                <w:rFonts w:ascii="Times New Roman" w:eastAsia="Times New Roman" w:hAnsi="Times New Roman" w:cs="Times New Roman"/>
                <w:w w:val="101"/>
                <w:sz w:val="28"/>
                <w:szCs w:val="28"/>
                <w:shd w:val="clear" w:color="auto" w:fill="FFFFFF"/>
              </w:rPr>
              <w:t>Антонов В.В.</w:t>
            </w:r>
          </w:p>
        </w:tc>
        <w:tc>
          <w:tcPr>
            <w:tcW w:w="6379" w:type="dxa"/>
          </w:tcPr>
          <w:p w:rsidR="00293C6B" w:rsidRPr="00502745" w:rsidRDefault="00293C6B" w:rsidP="006E523D">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rPr>
            </w:pPr>
            <w:r w:rsidRPr="00502745">
              <w:rPr>
                <w:rFonts w:ascii="Times New Roman" w:eastAsia="Times New Roman" w:hAnsi="Times New Roman" w:cs="Times New Roman"/>
                <w:w w:val="101"/>
                <w:sz w:val="28"/>
                <w:szCs w:val="28"/>
              </w:rPr>
              <w:t>в.о. начальника відділу майна</w:t>
            </w:r>
            <w:r w:rsidRPr="00502745">
              <w:rPr>
                <w:rFonts w:ascii="Times New Roman" w:eastAsiaTheme="majorEastAsia" w:hAnsi="Times New Roman" w:cs="Times New Roman"/>
                <w:w w:val="101"/>
                <w:sz w:val="28"/>
                <w:szCs w:val="28"/>
              </w:rPr>
              <w:t xml:space="preserve"> відділу з питань</w:t>
            </w:r>
            <w:r w:rsidRPr="00502745">
              <w:rPr>
                <w:rFonts w:ascii="Times New Roman" w:eastAsia="Times New Roman" w:hAnsi="Times New Roman" w:cs="Times New Roman"/>
                <w:bCs/>
                <w:sz w:val="28"/>
                <w:szCs w:val="28"/>
                <w:lang w:eastAsia="uk-UA"/>
              </w:rPr>
              <w:t xml:space="preserve"> майна комунальної власності Солом'янської районної у м. Києві державної адміністрації</w:t>
            </w:r>
          </w:p>
        </w:tc>
      </w:tr>
      <w:tr w:rsidR="00293C6B" w:rsidRPr="00502745" w:rsidTr="00293C6B">
        <w:tc>
          <w:tcPr>
            <w:tcW w:w="3124" w:type="dxa"/>
          </w:tcPr>
          <w:p w:rsidR="00293C6B" w:rsidRPr="00502745" w:rsidRDefault="00293C6B" w:rsidP="006E523D">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502745">
              <w:rPr>
                <w:rFonts w:ascii="Times New Roman" w:eastAsia="Times New Roman" w:hAnsi="Times New Roman" w:cs="Times New Roman"/>
                <w:w w:val="101"/>
                <w:sz w:val="28"/>
                <w:szCs w:val="28"/>
                <w:shd w:val="clear" w:color="auto" w:fill="FFFFFF"/>
              </w:rPr>
              <w:t>Науменко О.В.</w:t>
            </w:r>
          </w:p>
        </w:tc>
        <w:tc>
          <w:tcPr>
            <w:tcW w:w="6379" w:type="dxa"/>
          </w:tcPr>
          <w:p w:rsidR="00293C6B" w:rsidRPr="00502745" w:rsidRDefault="00293C6B" w:rsidP="006E523D">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rPr>
            </w:pPr>
            <w:r w:rsidRPr="00502745">
              <w:rPr>
                <w:rFonts w:ascii="Times New Roman" w:eastAsia="Times New Roman" w:hAnsi="Times New Roman" w:cs="Times New Roman"/>
                <w:w w:val="101"/>
                <w:sz w:val="28"/>
                <w:szCs w:val="28"/>
              </w:rPr>
              <w:t xml:space="preserve">в.о. начальника відділу </w:t>
            </w:r>
            <w:r w:rsidRPr="00502745">
              <w:rPr>
                <w:rFonts w:ascii="Times New Roman" w:eastAsiaTheme="majorEastAsia" w:hAnsi="Times New Roman" w:cs="Times New Roman"/>
                <w:w w:val="101"/>
                <w:sz w:val="28"/>
                <w:szCs w:val="28"/>
              </w:rPr>
              <w:t>з питань</w:t>
            </w:r>
            <w:r w:rsidRPr="00502745">
              <w:rPr>
                <w:rFonts w:ascii="Times New Roman" w:eastAsia="Times New Roman" w:hAnsi="Times New Roman" w:cs="Times New Roman"/>
                <w:bCs/>
                <w:sz w:val="28"/>
                <w:szCs w:val="28"/>
                <w:lang w:eastAsia="uk-UA"/>
              </w:rPr>
              <w:t xml:space="preserve"> майна комунальної власності Подільської районної у м</w:t>
            </w:r>
            <w:r w:rsidR="002B205B" w:rsidRPr="00502745">
              <w:rPr>
                <w:rFonts w:ascii="Times New Roman" w:eastAsia="Times New Roman" w:hAnsi="Times New Roman" w:cs="Times New Roman"/>
                <w:bCs/>
                <w:sz w:val="28"/>
                <w:szCs w:val="28"/>
                <w:lang w:eastAsia="uk-UA"/>
              </w:rPr>
              <w:t>. Києві державної адміністрації</w:t>
            </w:r>
          </w:p>
        </w:tc>
      </w:tr>
      <w:tr w:rsidR="00293C6B" w:rsidRPr="00502745" w:rsidTr="00293C6B">
        <w:tc>
          <w:tcPr>
            <w:tcW w:w="3124" w:type="dxa"/>
            <w:hideMark/>
          </w:tcPr>
          <w:p w:rsidR="00293C6B" w:rsidRPr="00502745" w:rsidRDefault="00293C6B" w:rsidP="006E523D">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502745">
              <w:rPr>
                <w:rFonts w:ascii="Times New Roman" w:eastAsia="Times New Roman" w:hAnsi="Times New Roman" w:cs="Times New Roman"/>
                <w:w w:val="101"/>
                <w:sz w:val="28"/>
                <w:szCs w:val="28"/>
                <w:shd w:val="clear" w:color="auto" w:fill="FFFFFF"/>
              </w:rPr>
              <w:t>Дмитрук  О.М.</w:t>
            </w:r>
          </w:p>
        </w:tc>
        <w:tc>
          <w:tcPr>
            <w:tcW w:w="6379" w:type="dxa"/>
            <w:hideMark/>
          </w:tcPr>
          <w:p w:rsidR="00293C6B" w:rsidRPr="00502745" w:rsidRDefault="00293C6B" w:rsidP="006E523D">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shd w:val="clear" w:color="auto" w:fill="FFFFFF"/>
              </w:rPr>
            </w:pPr>
            <w:r w:rsidRPr="00502745">
              <w:rPr>
                <w:rFonts w:ascii="Times New Roman" w:eastAsia="Times New Roman" w:hAnsi="Times New Roman" w:cs="Times New Roman"/>
                <w:w w:val="101"/>
                <w:sz w:val="28"/>
                <w:szCs w:val="28"/>
              </w:rPr>
              <w:t xml:space="preserve">начальник </w:t>
            </w:r>
            <w:r w:rsidRPr="00502745">
              <w:rPr>
                <w:rFonts w:ascii="Times New Roman" w:eastAsiaTheme="majorEastAsia" w:hAnsi="Times New Roman" w:cs="Times New Roman"/>
                <w:w w:val="101"/>
                <w:sz w:val="28"/>
                <w:szCs w:val="28"/>
              </w:rPr>
              <w:t>відділу з питань</w:t>
            </w:r>
            <w:r w:rsidRPr="00502745">
              <w:rPr>
                <w:rFonts w:ascii="Times New Roman" w:eastAsia="Times New Roman" w:hAnsi="Times New Roman" w:cs="Times New Roman"/>
                <w:bCs/>
                <w:sz w:val="28"/>
                <w:szCs w:val="28"/>
                <w:lang w:eastAsia="uk-UA"/>
              </w:rPr>
              <w:t xml:space="preserve"> майна комунальної власності Голосіївської районної у м</w:t>
            </w:r>
            <w:r w:rsidR="002B205B" w:rsidRPr="00502745">
              <w:rPr>
                <w:rFonts w:ascii="Times New Roman" w:eastAsia="Times New Roman" w:hAnsi="Times New Roman" w:cs="Times New Roman"/>
                <w:bCs/>
                <w:sz w:val="28"/>
                <w:szCs w:val="28"/>
                <w:lang w:eastAsia="uk-UA"/>
              </w:rPr>
              <w:t>. Києві державної адміністрації</w:t>
            </w:r>
          </w:p>
        </w:tc>
      </w:tr>
      <w:tr w:rsidR="00293C6B" w:rsidRPr="00502745" w:rsidTr="00293C6B">
        <w:tc>
          <w:tcPr>
            <w:tcW w:w="3124" w:type="dxa"/>
          </w:tcPr>
          <w:p w:rsidR="00293C6B" w:rsidRPr="00502745" w:rsidRDefault="00293C6B" w:rsidP="006E523D">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502745">
              <w:rPr>
                <w:rFonts w:ascii="Times New Roman" w:eastAsia="Times New Roman" w:hAnsi="Times New Roman" w:cs="Times New Roman"/>
                <w:w w:val="101"/>
                <w:sz w:val="28"/>
                <w:szCs w:val="28"/>
                <w:shd w:val="clear" w:color="auto" w:fill="FFFFFF"/>
              </w:rPr>
              <w:t>Кравченко О.О.</w:t>
            </w:r>
          </w:p>
        </w:tc>
        <w:tc>
          <w:tcPr>
            <w:tcW w:w="6379" w:type="dxa"/>
          </w:tcPr>
          <w:p w:rsidR="00293C6B" w:rsidRPr="00502745" w:rsidRDefault="00293C6B" w:rsidP="006E523D">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502745">
              <w:rPr>
                <w:rFonts w:ascii="Times New Roman" w:eastAsiaTheme="majorEastAsia" w:hAnsi="Times New Roman" w:cs="Times New Roman"/>
                <w:w w:val="101"/>
                <w:sz w:val="28"/>
                <w:szCs w:val="28"/>
                <w:lang w:eastAsia="ru-RU"/>
              </w:rPr>
              <w:t>начальник відділу з питань</w:t>
            </w:r>
            <w:r w:rsidRPr="00502745">
              <w:rPr>
                <w:rFonts w:ascii="Times New Roman" w:hAnsi="Times New Roman" w:cs="Times New Roman"/>
                <w:bCs/>
                <w:sz w:val="28"/>
                <w:szCs w:val="28"/>
              </w:rPr>
              <w:t xml:space="preserve"> майна комунальної власності Святошинської районної у м</w:t>
            </w:r>
            <w:r w:rsidR="002B205B" w:rsidRPr="00502745">
              <w:rPr>
                <w:rFonts w:ascii="Times New Roman" w:hAnsi="Times New Roman" w:cs="Times New Roman"/>
                <w:bCs/>
                <w:sz w:val="28"/>
                <w:szCs w:val="28"/>
              </w:rPr>
              <w:t>. Києві державної адміністрації</w:t>
            </w:r>
          </w:p>
        </w:tc>
      </w:tr>
      <w:tr w:rsidR="00293C6B" w:rsidRPr="00502745" w:rsidTr="00293C6B">
        <w:tc>
          <w:tcPr>
            <w:tcW w:w="3124" w:type="dxa"/>
          </w:tcPr>
          <w:p w:rsidR="00293C6B" w:rsidRPr="00502745" w:rsidRDefault="00293C6B" w:rsidP="006E523D">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502745">
              <w:rPr>
                <w:rFonts w:ascii="Times New Roman" w:eastAsia="Times New Roman" w:hAnsi="Times New Roman" w:cs="Times New Roman"/>
                <w:w w:val="101"/>
                <w:sz w:val="28"/>
                <w:szCs w:val="28"/>
                <w:shd w:val="clear" w:color="auto" w:fill="FFFFFF"/>
              </w:rPr>
              <w:t>Трегубенко Н.</w:t>
            </w:r>
          </w:p>
        </w:tc>
        <w:tc>
          <w:tcPr>
            <w:tcW w:w="6379" w:type="dxa"/>
          </w:tcPr>
          <w:p w:rsidR="00293C6B" w:rsidRPr="00502745" w:rsidRDefault="00293C6B" w:rsidP="006E523D">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502745">
              <w:rPr>
                <w:rFonts w:ascii="Times New Roman" w:eastAsiaTheme="majorEastAsia" w:hAnsi="Times New Roman" w:cs="Times New Roman"/>
                <w:w w:val="101"/>
                <w:sz w:val="28"/>
                <w:szCs w:val="28"/>
                <w:lang w:eastAsia="ru-RU"/>
              </w:rPr>
              <w:t>начальник відділу з питань</w:t>
            </w:r>
            <w:r w:rsidRPr="00502745">
              <w:rPr>
                <w:rFonts w:ascii="Times New Roman" w:hAnsi="Times New Roman" w:cs="Times New Roman"/>
                <w:bCs/>
                <w:sz w:val="28"/>
                <w:szCs w:val="28"/>
              </w:rPr>
              <w:t xml:space="preserve"> майна комунальної власності Шевченківської районної у м</w:t>
            </w:r>
            <w:r w:rsidR="002B205B" w:rsidRPr="00502745">
              <w:rPr>
                <w:rFonts w:ascii="Times New Roman" w:hAnsi="Times New Roman" w:cs="Times New Roman"/>
                <w:bCs/>
                <w:sz w:val="28"/>
                <w:szCs w:val="28"/>
              </w:rPr>
              <w:t>. Києві державної адміністрації</w:t>
            </w:r>
          </w:p>
        </w:tc>
      </w:tr>
      <w:tr w:rsidR="00293C6B" w:rsidRPr="00502745" w:rsidTr="00293C6B">
        <w:tc>
          <w:tcPr>
            <w:tcW w:w="3124" w:type="dxa"/>
          </w:tcPr>
          <w:p w:rsidR="00293C6B" w:rsidRPr="00502745" w:rsidRDefault="00293C6B" w:rsidP="006E523D">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502745">
              <w:rPr>
                <w:rFonts w:ascii="Times New Roman" w:eastAsia="Times New Roman" w:hAnsi="Times New Roman" w:cs="Times New Roman"/>
                <w:w w:val="101"/>
                <w:sz w:val="28"/>
                <w:szCs w:val="28"/>
                <w:shd w:val="clear" w:color="auto" w:fill="FFFFFF"/>
              </w:rPr>
              <w:t>Литвинова А.В.</w:t>
            </w:r>
          </w:p>
        </w:tc>
        <w:tc>
          <w:tcPr>
            <w:tcW w:w="6379" w:type="dxa"/>
            <w:hideMark/>
          </w:tcPr>
          <w:p w:rsidR="00293C6B" w:rsidRPr="00502745" w:rsidRDefault="00293C6B" w:rsidP="006E523D">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502745">
              <w:rPr>
                <w:rFonts w:ascii="Times New Roman" w:eastAsiaTheme="majorEastAsia" w:hAnsi="Times New Roman" w:cs="Times New Roman"/>
                <w:w w:val="101"/>
                <w:sz w:val="28"/>
                <w:szCs w:val="28"/>
              </w:rPr>
              <w:t>заступник начальника відділу з питань</w:t>
            </w:r>
            <w:r w:rsidRPr="00502745">
              <w:rPr>
                <w:rFonts w:ascii="Times New Roman" w:eastAsia="Times New Roman" w:hAnsi="Times New Roman" w:cs="Times New Roman"/>
                <w:bCs/>
                <w:sz w:val="28"/>
                <w:szCs w:val="28"/>
                <w:lang w:eastAsia="uk-UA"/>
              </w:rPr>
              <w:t xml:space="preserve"> майна комунальної власності Печерської районної у м</w:t>
            </w:r>
            <w:r w:rsidR="002B205B" w:rsidRPr="00502745">
              <w:rPr>
                <w:rFonts w:ascii="Times New Roman" w:eastAsia="Times New Roman" w:hAnsi="Times New Roman" w:cs="Times New Roman"/>
                <w:bCs/>
                <w:sz w:val="28"/>
                <w:szCs w:val="28"/>
                <w:lang w:eastAsia="uk-UA"/>
              </w:rPr>
              <w:t>. Києві державної адміністрації</w:t>
            </w:r>
          </w:p>
        </w:tc>
      </w:tr>
      <w:tr w:rsidR="00293C6B" w:rsidRPr="00502745" w:rsidTr="00293C6B">
        <w:tc>
          <w:tcPr>
            <w:tcW w:w="3124" w:type="dxa"/>
            <w:hideMark/>
          </w:tcPr>
          <w:p w:rsidR="00293C6B" w:rsidRPr="00502745" w:rsidRDefault="00293C6B" w:rsidP="006E523D">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502745">
              <w:rPr>
                <w:rFonts w:ascii="Times New Roman" w:eastAsia="Times New Roman" w:hAnsi="Times New Roman" w:cs="Times New Roman"/>
                <w:w w:val="101"/>
                <w:sz w:val="28"/>
                <w:szCs w:val="28"/>
                <w:shd w:val="clear" w:color="auto" w:fill="FFFFFF"/>
              </w:rPr>
              <w:t>Бігун В.В.</w:t>
            </w:r>
          </w:p>
        </w:tc>
        <w:tc>
          <w:tcPr>
            <w:tcW w:w="6379" w:type="dxa"/>
            <w:hideMark/>
          </w:tcPr>
          <w:p w:rsidR="00293C6B" w:rsidRPr="00502745" w:rsidRDefault="00293C6B" w:rsidP="006E523D">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sidRPr="00502745">
              <w:rPr>
                <w:rFonts w:ascii="Times New Roman" w:eastAsiaTheme="majorEastAsia" w:hAnsi="Times New Roman" w:cs="Times New Roman"/>
                <w:w w:val="101"/>
                <w:sz w:val="28"/>
                <w:szCs w:val="28"/>
              </w:rPr>
              <w:t xml:space="preserve">начальник відділу </w:t>
            </w:r>
            <w:r w:rsidRPr="00502745">
              <w:rPr>
                <w:rFonts w:ascii="Times New Roman" w:eastAsia="Times New Roman" w:hAnsi="Times New Roman" w:cs="Times New Roman"/>
                <w:bCs/>
                <w:sz w:val="28"/>
                <w:szCs w:val="28"/>
                <w:lang w:eastAsia="uk-UA"/>
              </w:rPr>
              <w:t>з питань майна комунальної власності та приватизації державного житлового фонду Дарницької районної у м</w:t>
            </w:r>
            <w:r w:rsidR="002B205B" w:rsidRPr="00502745">
              <w:rPr>
                <w:rFonts w:ascii="Times New Roman" w:eastAsia="Times New Roman" w:hAnsi="Times New Roman" w:cs="Times New Roman"/>
                <w:bCs/>
                <w:sz w:val="28"/>
                <w:szCs w:val="28"/>
                <w:lang w:eastAsia="uk-UA"/>
              </w:rPr>
              <w:t>. Києві державної адміністрації</w:t>
            </w:r>
          </w:p>
        </w:tc>
      </w:tr>
      <w:tr w:rsidR="00293C6B" w:rsidRPr="00502745" w:rsidTr="00293C6B">
        <w:tc>
          <w:tcPr>
            <w:tcW w:w="3124" w:type="dxa"/>
          </w:tcPr>
          <w:p w:rsidR="00293C6B" w:rsidRPr="00502745" w:rsidRDefault="00293C6B" w:rsidP="006E523D">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502745">
              <w:rPr>
                <w:rFonts w:ascii="Times New Roman" w:eastAsia="Times New Roman" w:hAnsi="Times New Roman" w:cs="Times New Roman"/>
                <w:w w:val="101"/>
                <w:sz w:val="28"/>
                <w:szCs w:val="28"/>
                <w:shd w:val="clear" w:color="auto" w:fill="FFFFFF"/>
              </w:rPr>
              <w:t>Голуб І.Д.</w:t>
            </w:r>
          </w:p>
        </w:tc>
        <w:tc>
          <w:tcPr>
            <w:tcW w:w="6379" w:type="dxa"/>
          </w:tcPr>
          <w:p w:rsidR="00293C6B" w:rsidRPr="00502745" w:rsidRDefault="00293C6B" w:rsidP="006E523D">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502745">
              <w:rPr>
                <w:rFonts w:ascii="Times New Roman" w:eastAsia="Times New Roman" w:hAnsi="Times New Roman" w:cs="Times New Roman"/>
                <w:w w:val="101"/>
                <w:sz w:val="28"/>
                <w:szCs w:val="28"/>
              </w:rPr>
              <w:t xml:space="preserve">в.о. начальника відділу </w:t>
            </w:r>
            <w:r w:rsidRPr="00502745">
              <w:rPr>
                <w:rFonts w:ascii="Times New Roman" w:eastAsiaTheme="majorEastAsia" w:hAnsi="Times New Roman" w:cs="Times New Roman"/>
                <w:w w:val="101"/>
                <w:sz w:val="28"/>
                <w:szCs w:val="28"/>
              </w:rPr>
              <w:t>з питань</w:t>
            </w:r>
            <w:r w:rsidRPr="00502745">
              <w:rPr>
                <w:rFonts w:ascii="Times New Roman" w:eastAsia="Times New Roman" w:hAnsi="Times New Roman" w:cs="Times New Roman"/>
                <w:bCs/>
                <w:sz w:val="28"/>
                <w:szCs w:val="28"/>
                <w:lang w:eastAsia="uk-UA"/>
              </w:rPr>
              <w:t xml:space="preserve"> майна комунальної власності Дніпровської районної у м. </w:t>
            </w:r>
            <w:r w:rsidR="002B205B" w:rsidRPr="00502745">
              <w:rPr>
                <w:rFonts w:ascii="Times New Roman" w:eastAsia="Times New Roman" w:hAnsi="Times New Roman" w:cs="Times New Roman"/>
                <w:bCs/>
                <w:sz w:val="28"/>
                <w:szCs w:val="28"/>
                <w:lang w:eastAsia="uk-UA"/>
              </w:rPr>
              <w:t>Києві державної адміністрації</w:t>
            </w:r>
          </w:p>
        </w:tc>
      </w:tr>
      <w:tr w:rsidR="00293C6B" w:rsidRPr="00502745" w:rsidTr="00293C6B">
        <w:tc>
          <w:tcPr>
            <w:tcW w:w="3124" w:type="dxa"/>
          </w:tcPr>
          <w:p w:rsidR="00293C6B" w:rsidRPr="00502745" w:rsidRDefault="00293C6B" w:rsidP="006E523D">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502745">
              <w:rPr>
                <w:rFonts w:ascii="Times New Roman" w:eastAsia="Times New Roman" w:hAnsi="Times New Roman" w:cs="Times New Roman"/>
                <w:w w:val="101"/>
                <w:sz w:val="28"/>
                <w:szCs w:val="28"/>
                <w:shd w:val="clear" w:color="auto" w:fill="FFFFFF"/>
              </w:rPr>
              <w:t>Шелєпіна Н.В.</w:t>
            </w:r>
          </w:p>
        </w:tc>
        <w:tc>
          <w:tcPr>
            <w:tcW w:w="6379" w:type="dxa"/>
          </w:tcPr>
          <w:p w:rsidR="00293C6B" w:rsidRPr="00502745" w:rsidRDefault="00293C6B" w:rsidP="006E523D">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502745">
              <w:rPr>
                <w:rFonts w:ascii="Times New Roman" w:eastAsia="Times New Roman" w:hAnsi="Times New Roman" w:cs="Times New Roman"/>
                <w:w w:val="101"/>
                <w:sz w:val="28"/>
                <w:szCs w:val="28"/>
              </w:rPr>
              <w:t xml:space="preserve">в.о. начальника відділу </w:t>
            </w:r>
            <w:r w:rsidRPr="00502745">
              <w:rPr>
                <w:rFonts w:ascii="Times New Roman" w:eastAsiaTheme="majorEastAsia" w:hAnsi="Times New Roman" w:cs="Times New Roman"/>
                <w:w w:val="101"/>
                <w:sz w:val="28"/>
                <w:szCs w:val="28"/>
              </w:rPr>
              <w:t>з питань</w:t>
            </w:r>
            <w:r w:rsidRPr="00502745">
              <w:rPr>
                <w:rFonts w:ascii="Times New Roman" w:eastAsia="Times New Roman" w:hAnsi="Times New Roman" w:cs="Times New Roman"/>
                <w:bCs/>
                <w:sz w:val="28"/>
                <w:szCs w:val="28"/>
                <w:lang w:eastAsia="uk-UA"/>
              </w:rPr>
              <w:t xml:space="preserve"> майна комунальної власності Оболонської районної у м</w:t>
            </w:r>
            <w:r w:rsidR="002B205B" w:rsidRPr="00502745">
              <w:rPr>
                <w:rFonts w:ascii="Times New Roman" w:eastAsia="Times New Roman" w:hAnsi="Times New Roman" w:cs="Times New Roman"/>
                <w:bCs/>
                <w:sz w:val="28"/>
                <w:szCs w:val="28"/>
                <w:lang w:eastAsia="uk-UA"/>
              </w:rPr>
              <w:t>. Києві державної адміністрації</w:t>
            </w:r>
          </w:p>
        </w:tc>
      </w:tr>
      <w:tr w:rsidR="00293C6B" w:rsidRPr="00502745" w:rsidTr="00293C6B">
        <w:tc>
          <w:tcPr>
            <w:tcW w:w="3124" w:type="dxa"/>
            <w:hideMark/>
          </w:tcPr>
          <w:p w:rsidR="00293C6B" w:rsidRPr="00502745" w:rsidRDefault="00293C6B" w:rsidP="006E523D">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502745">
              <w:rPr>
                <w:rFonts w:ascii="Times New Roman" w:eastAsia="Times New Roman" w:hAnsi="Times New Roman" w:cs="Times New Roman"/>
                <w:w w:val="101"/>
                <w:sz w:val="28"/>
                <w:szCs w:val="28"/>
                <w:shd w:val="clear" w:color="auto" w:fill="FFFFFF"/>
              </w:rPr>
              <w:t>Оленич П.С.</w:t>
            </w:r>
          </w:p>
        </w:tc>
        <w:tc>
          <w:tcPr>
            <w:tcW w:w="6379" w:type="dxa"/>
            <w:hideMark/>
          </w:tcPr>
          <w:p w:rsidR="00293C6B" w:rsidRPr="00502745" w:rsidRDefault="00293C6B" w:rsidP="006E523D">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502745">
              <w:rPr>
                <w:rFonts w:ascii="Times New Roman" w:eastAsia="Times New Roman" w:hAnsi="Times New Roman" w:cs="Times New Roman"/>
                <w:sz w:val="28"/>
                <w:szCs w:val="28"/>
                <w:lang w:eastAsia="uk-UA"/>
              </w:rPr>
              <w:t>директор Департаменту земельних ресурсів</w:t>
            </w:r>
            <w:r w:rsidRPr="00502745">
              <w:rPr>
                <w:rFonts w:ascii="Times New Roman" w:eastAsia="Times New Roman" w:hAnsi="Times New Roman" w:cs="Times New Roman"/>
                <w:w w:val="101"/>
                <w:sz w:val="28"/>
                <w:szCs w:val="28"/>
              </w:rPr>
              <w:t xml:space="preserve"> виконавчого органу Київської міської ради (КМДА);</w:t>
            </w:r>
          </w:p>
        </w:tc>
      </w:tr>
      <w:tr w:rsidR="00293C6B" w:rsidRPr="00502745" w:rsidTr="00293C6B">
        <w:tc>
          <w:tcPr>
            <w:tcW w:w="3124" w:type="dxa"/>
          </w:tcPr>
          <w:p w:rsidR="00293C6B" w:rsidRPr="00502745" w:rsidRDefault="00293C6B" w:rsidP="006E523D">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502745">
              <w:rPr>
                <w:rFonts w:ascii="Times New Roman" w:eastAsia="Times New Roman" w:hAnsi="Times New Roman" w:cs="Times New Roman"/>
                <w:w w:val="101"/>
                <w:sz w:val="28"/>
                <w:szCs w:val="28"/>
                <w:shd w:val="clear" w:color="auto" w:fill="FFFFFF"/>
              </w:rPr>
              <w:t>Онищенко Ю.О.</w:t>
            </w:r>
          </w:p>
        </w:tc>
        <w:tc>
          <w:tcPr>
            <w:tcW w:w="6379" w:type="dxa"/>
          </w:tcPr>
          <w:p w:rsidR="00293C6B" w:rsidRPr="00502745" w:rsidRDefault="00293C6B" w:rsidP="006E523D">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502745">
              <w:rPr>
                <w:rFonts w:ascii="Times New Roman" w:eastAsia="Times New Roman" w:hAnsi="Times New Roman" w:cs="Times New Roman"/>
                <w:sz w:val="28"/>
                <w:szCs w:val="28"/>
                <w:lang w:eastAsia="uk-UA"/>
              </w:rPr>
              <w:t>представник ТОВ "САВ+";</w:t>
            </w:r>
          </w:p>
        </w:tc>
      </w:tr>
      <w:tr w:rsidR="00293C6B" w:rsidRPr="00502745" w:rsidTr="00293C6B">
        <w:tc>
          <w:tcPr>
            <w:tcW w:w="3124" w:type="dxa"/>
          </w:tcPr>
          <w:p w:rsidR="00293C6B" w:rsidRPr="00502745" w:rsidRDefault="00293C6B" w:rsidP="006E523D">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502745">
              <w:rPr>
                <w:rFonts w:ascii="Times New Roman" w:eastAsia="Times New Roman" w:hAnsi="Times New Roman" w:cs="Times New Roman"/>
                <w:w w:val="101"/>
                <w:sz w:val="28"/>
                <w:szCs w:val="28"/>
                <w:shd w:val="clear" w:color="auto" w:fill="FFFFFF"/>
              </w:rPr>
              <w:t>Борейко М.В.</w:t>
            </w:r>
          </w:p>
        </w:tc>
        <w:tc>
          <w:tcPr>
            <w:tcW w:w="6379" w:type="dxa"/>
          </w:tcPr>
          <w:p w:rsidR="00293C6B" w:rsidRPr="00502745" w:rsidRDefault="00293C6B" w:rsidP="006E523D">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502745">
              <w:rPr>
                <w:rFonts w:ascii="Times New Roman" w:eastAsia="Times New Roman" w:hAnsi="Times New Roman" w:cs="Times New Roman"/>
                <w:sz w:val="28"/>
                <w:szCs w:val="28"/>
                <w:lang w:eastAsia="uk-UA"/>
              </w:rPr>
              <w:t xml:space="preserve">управління освіти </w:t>
            </w:r>
            <w:r w:rsidRPr="00502745">
              <w:rPr>
                <w:rFonts w:ascii="Times New Roman" w:eastAsia="Times New Roman" w:hAnsi="Times New Roman" w:cs="Times New Roman"/>
                <w:bCs/>
                <w:sz w:val="28"/>
                <w:szCs w:val="28"/>
                <w:lang w:eastAsia="uk-UA"/>
              </w:rPr>
              <w:t>Дарницької районної у м. Києві державної адміністрації;</w:t>
            </w:r>
          </w:p>
        </w:tc>
      </w:tr>
    </w:tbl>
    <w:p w:rsidR="00293C6B" w:rsidRPr="00502745" w:rsidRDefault="00293C6B" w:rsidP="006E523D">
      <w:pPr>
        <w:widowControl w:val="0"/>
        <w:shd w:val="clear" w:color="auto" w:fill="FFFFFF"/>
        <w:autoSpaceDE w:val="0"/>
        <w:jc w:val="both"/>
        <w:rPr>
          <w:rFonts w:eastAsia="Times New Roman"/>
          <w:b/>
          <w:w w:val="101"/>
          <w:sz w:val="28"/>
          <w:szCs w:val="28"/>
          <w:lang w:eastAsia="ru-RU"/>
        </w:rPr>
      </w:pPr>
    </w:p>
    <w:p w:rsidR="00293C6B" w:rsidRPr="00502745" w:rsidRDefault="00293C6B" w:rsidP="006E523D">
      <w:pPr>
        <w:widowControl w:val="0"/>
        <w:shd w:val="clear" w:color="auto" w:fill="FFFFFF"/>
        <w:autoSpaceDE w:val="0"/>
        <w:jc w:val="both"/>
        <w:rPr>
          <w:rFonts w:eastAsia="Times New Roman"/>
          <w:b/>
          <w:w w:val="101"/>
          <w:sz w:val="28"/>
          <w:szCs w:val="28"/>
          <w:lang w:eastAsia="ru-RU"/>
        </w:rPr>
      </w:pPr>
    </w:p>
    <w:p w:rsidR="00293C6B" w:rsidRPr="00502745" w:rsidRDefault="00293C6B" w:rsidP="006E523D">
      <w:pPr>
        <w:widowControl w:val="0"/>
        <w:shd w:val="clear" w:color="auto" w:fill="FFFFFF"/>
        <w:autoSpaceDE w:val="0"/>
        <w:jc w:val="both"/>
        <w:rPr>
          <w:rFonts w:eastAsia="Times New Roman"/>
          <w:b/>
          <w:w w:val="101"/>
          <w:sz w:val="28"/>
          <w:szCs w:val="28"/>
          <w:lang w:eastAsia="ru-RU"/>
        </w:rPr>
      </w:pPr>
      <w:r w:rsidRPr="00502745">
        <w:rPr>
          <w:rFonts w:eastAsia="Times New Roman"/>
          <w:b/>
          <w:w w:val="101"/>
          <w:sz w:val="28"/>
          <w:szCs w:val="28"/>
          <w:lang w:eastAsia="ru-RU"/>
        </w:rPr>
        <w:t xml:space="preserve">Голосування щодо затвердження  порядку денного </w:t>
      </w:r>
    </w:p>
    <w:p w:rsidR="00293C6B" w:rsidRPr="00502745" w:rsidRDefault="00293C6B" w:rsidP="006E523D">
      <w:pPr>
        <w:widowControl w:val="0"/>
        <w:shd w:val="clear" w:color="auto" w:fill="FFFFFF"/>
        <w:autoSpaceDE w:val="0"/>
        <w:jc w:val="both"/>
        <w:rPr>
          <w:rFonts w:eastAsia="Times New Roman"/>
          <w:b/>
          <w:w w:val="101"/>
          <w:sz w:val="28"/>
          <w:szCs w:val="28"/>
          <w:lang w:eastAsia="ru-RU"/>
        </w:rPr>
      </w:pPr>
    </w:p>
    <w:p w:rsidR="00293C6B" w:rsidRPr="00502745" w:rsidRDefault="00293C6B" w:rsidP="006E523D">
      <w:pPr>
        <w:widowControl w:val="0"/>
        <w:shd w:val="clear" w:color="auto" w:fill="FFFFFF"/>
        <w:autoSpaceDE w:val="0"/>
        <w:jc w:val="both"/>
        <w:rPr>
          <w:rFonts w:eastAsia="Times New Roman"/>
          <w:w w:val="101"/>
          <w:sz w:val="28"/>
          <w:szCs w:val="28"/>
          <w:lang w:eastAsia="ru-RU"/>
        </w:rPr>
      </w:pPr>
      <w:r w:rsidRPr="00502745">
        <w:rPr>
          <w:rFonts w:eastAsia="Times New Roman"/>
          <w:w w:val="101"/>
          <w:sz w:val="28"/>
          <w:szCs w:val="28"/>
          <w:lang w:eastAsia="ru-RU"/>
        </w:rPr>
        <w:t xml:space="preserve">1.СЛУХАЛИ: </w:t>
      </w:r>
      <w:r w:rsidR="002B205B" w:rsidRPr="00502745">
        <w:rPr>
          <w:rFonts w:eastAsia="Times New Roman"/>
          <w:w w:val="101"/>
          <w:sz w:val="28"/>
          <w:szCs w:val="28"/>
          <w:lang w:eastAsia="ru-RU"/>
        </w:rPr>
        <w:t>М.Конобаса</w:t>
      </w:r>
      <w:r w:rsidRPr="00502745">
        <w:rPr>
          <w:rFonts w:eastAsia="Times New Roman"/>
          <w:w w:val="101"/>
          <w:sz w:val="28"/>
          <w:szCs w:val="28"/>
          <w:lang w:eastAsia="ru-RU"/>
        </w:rPr>
        <w:t xml:space="preserve"> щодо наповнення та затвердження порядку денного.</w:t>
      </w:r>
    </w:p>
    <w:p w:rsidR="00293C6B" w:rsidRPr="00502745" w:rsidRDefault="00293C6B" w:rsidP="006E523D">
      <w:pPr>
        <w:jc w:val="both"/>
        <w:rPr>
          <w:rFonts w:eastAsia="Times New Roman"/>
          <w:w w:val="101"/>
          <w:sz w:val="28"/>
          <w:szCs w:val="28"/>
          <w:lang w:eastAsia="ru-RU"/>
        </w:rPr>
      </w:pPr>
    </w:p>
    <w:p w:rsidR="00293C6B" w:rsidRPr="00A92346" w:rsidRDefault="00293C6B" w:rsidP="006E523D">
      <w:pPr>
        <w:jc w:val="both"/>
        <w:rPr>
          <w:bCs/>
          <w:sz w:val="28"/>
          <w:szCs w:val="28"/>
        </w:rPr>
      </w:pPr>
      <w:r w:rsidRPr="00502745">
        <w:rPr>
          <w:rFonts w:eastAsia="Times New Roman"/>
          <w:w w:val="101"/>
          <w:sz w:val="28"/>
          <w:szCs w:val="28"/>
          <w:lang w:eastAsia="ru-RU"/>
        </w:rPr>
        <w:t>2</w:t>
      </w:r>
      <w:r w:rsidRPr="00502745">
        <w:rPr>
          <w:bCs/>
          <w:sz w:val="28"/>
          <w:szCs w:val="28"/>
        </w:rPr>
        <w:t>. СЛУХАЛИ (час1</w:t>
      </w:r>
      <w:r w:rsidR="00B71EE5" w:rsidRPr="00502745">
        <w:rPr>
          <w:bCs/>
          <w:sz w:val="28"/>
          <w:szCs w:val="28"/>
        </w:rPr>
        <w:t>0:23</w:t>
      </w:r>
      <w:r w:rsidRPr="00502745">
        <w:rPr>
          <w:bCs/>
          <w:sz w:val="28"/>
          <w:szCs w:val="28"/>
        </w:rPr>
        <w:t xml:space="preserve">): </w:t>
      </w:r>
      <w:r w:rsidR="002B205B" w:rsidRPr="00502745">
        <w:rPr>
          <w:bCs/>
          <w:sz w:val="28"/>
          <w:szCs w:val="28"/>
        </w:rPr>
        <w:t>М.Конобаса</w:t>
      </w:r>
      <w:r w:rsidR="006B7A18" w:rsidRPr="00A92346">
        <w:rPr>
          <w:bCs/>
          <w:sz w:val="28"/>
          <w:szCs w:val="28"/>
        </w:rPr>
        <w:t>:</w:t>
      </w:r>
    </w:p>
    <w:p w:rsidR="00502745" w:rsidRPr="00DD24C6" w:rsidRDefault="00502745" w:rsidP="006E523D">
      <w:pPr>
        <w:pStyle w:val="a3"/>
        <w:spacing w:before="0" w:after="0"/>
        <w:ind w:left="0" w:right="0"/>
        <w:jc w:val="both"/>
        <w:rPr>
          <w:sz w:val="28"/>
          <w:szCs w:val="28"/>
        </w:rPr>
      </w:pPr>
      <w:r w:rsidRPr="00502745">
        <w:rPr>
          <w:bCs/>
          <w:sz w:val="28"/>
          <w:szCs w:val="28"/>
        </w:rPr>
        <w:t xml:space="preserve">185. Про включення до проекту порядку денного звернення Дарницької районної державної адміністрації </w:t>
      </w:r>
      <w:r w:rsidR="00DD24C6">
        <w:rPr>
          <w:bCs/>
          <w:sz w:val="28"/>
          <w:szCs w:val="28"/>
        </w:rPr>
        <w:t>щодо питання оренди</w:t>
      </w:r>
      <w:r w:rsidRPr="00502745">
        <w:rPr>
          <w:bCs/>
          <w:sz w:val="28"/>
          <w:szCs w:val="28"/>
        </w:rPr>
        <w:t xml:space="preserve"> оренди "Продовження" - </w:t>
      </w:r>
      <w:r w:rsidRPr="00502745">
        <w:rPr>
          <w:bCs/>
          <w:sz w:val="28"/>
          <w:szCs w:val="28"/>
        </w:rPr>
        <w:lastRenderedPageBreak/>
        <w:t xml:space="preserve">Громадська організація Громадська організація "ДОБРО", Ахматової Анни вулиця, 13В, корпус: Господарчий блок, приміщення: 2 поверх, господарчий блок (Вх. </w:t>
      </w:r>
      <w:r w:rsidRPr="00DD24C6">
        <w:rPr>
          <w:bCs/>
          <w:sz w:val="28"/>
          <w:szCs w:val="28"/>
        </w:rPr>
        <w:t xml:space="preserve">№ 08/15482 від 04.09.2018) (Вих. № 101-7419/04 від 21.08.2018) </w:t>
      </w:r>
    </w:p>
    <w:p w:rsidR="00502745" w:rsidRPr="00DD24C6" w:rsidRDefault="00502745" w:rsidP="006E523D">
      <w:pPr>
        <w:pStyle w:val="no-margins"/>
        <w:spacing w:before="0" w:after="0"/>
        <w:jc w:val="both"/>
        <w:rPr>
          <w:sz w:val="28"/>
          <w:szCs w:val="28"/>
        </w:rPr>
      </w:pPr>
      <w:r w:rsidRPr="00502745">
        <w:rPr>
          <w:sz w:val="28"/>
          <w:szCs w:val="28"/>
          <w:lang w:val="ru-RU"/>
        </w:rPr>
        <w:t> </w:t>
      </w:r>
    </w:p>
    <w:p w:rsidR="00502745" w:rsidRPr="00DD24C6" w:rsidRDefault="00502745" w:rsidP="006E523D">
      <w:pPr>
        <w:pStyle w:val="a3"/>
        <w:spacing w:before="0" w:after="0"/>
        <w:ind w:left="0" w:right="0"/>
        <w:jc w:val="both"/>
        <w:rPr>
          <w:sz w:val="28"/>
          <w:szCs w:val="28"/>
        </w:rPr>
      </w:pPr>
      <w:r w:rsidRPr="00502745">
        <w:rPr>
          <w:bCs/>
          <w:sz w:val="28"/>
          <w:szCs w:val="28"/>
          <w:lang w:val="ru-RU"/>
        </w:rPr>
        <w:t> </w:t>
      </w:r>
      <w:r w:rsidRPr="00DD24C6">
        <w:rPr>
          <w:bCs/>
          <w:sz w:val="28"/>
          <w:szCs w:val="28"/>
        </w:rPr>
        <w:t xml:space="preserve"> </w:t>
      </w:r>
      <w:r w:rsidRPr="00502745">
        <w:rPr>
          <w:bCs/>
          <w:sz w:val="28"/>
          <w:szCs w:val="28"/>
          <w:lang w:val="ru-RU"/>
        </w:rPr>
        <w:t> </w:t>
      </w:r>
      <w:r w:rsidRPr="00DD24C6">
        <w:rPr>
          <w:bCs/>
          <w:sz w:val="28"/>
          <w:szCs w:val="28"/>
        </w:rPr>
        <w:t xml:space="preserve"> </w:t>
      </w:r>
      <w:r w:rsidRPr="00502745">
        <w:rPr>
          <w:bCs/>
          <w:sz w:val="28"/>
          <w:szCs w:val="28"/>
          <w:lang w:val="ru-RU"/>
        </w:rPr>
        <w:t> </w:t>
      </w:r>
      <w:r w:rsidRPr="00DD24C6">
        <w:rPr>
          <w:bCs/>
          <w:sz w:val="28"/>
          <w:szCs w:val="28"/>
        </w:rPr>
        <w:t xml:space="preserve">186. </w:t>
      </w:r>
      <w:r w:rsidRPr="00502745">
        <w:rPr>
          <w:bCs/>
          <w:sz w:val="28"/>
          <w:szCs w:val="28"/>
        </w:rPr>
        <w:t xml:space="preserve">Про включення до проекту порядку денного звернення </w:t>
      </w:r>
      <w:r w:rsidRPr="00DD24C6">
        <w:rPr>
          <w:bCs/>
          <w:sz w:val="28"/>
          <w:szCs w:val="28"/>
        </w:rPr>
        <w:t xml:space="preserve">Дарницької районної державної адміністрації </w:t>
      </w:r>
      <w:r w:rsidR="00DD24C6" w:rsidRPr="00DD24C6">
        <w:rPr>
          <w:bCs/>
          <w:sz w:val="28"/>
          <w:szCs w:val="28"/>
        </w:rPr>
        <w:t>щодо питання оренди</w:t>
      </w:r>
      <w:r w:rsidRPr="00DD24C6">
        <w:rPr>
          <w:bCs/>
          <w:sz w:val="28"/>
          <w:szCs w:val="28"/>
        </w:rPr>
        <w:t xml:space="preserve"> оренди "Зміна ІУ (зміна площі)" - Громадська організація Громадська організація "ДОБРО", Ахматової Анни вулиця, 13В, корпус: Господарчий блок, приміщення: 2 поверх, господарчий блок (Вх. № 08/15482 від 04.09.2018) (Вих. № 101-7419/04 від 21.08.2018) </w:t>
      </w:r>
    </w:p>
    <w:p w:rsidR="00502745" w:rsidRPr="00DD24C6" w:rsidRDefault="00502745" w:rsidP="006E523D">
      <w:pPr>
        <w:pStyle w:val="a3"/>
        <w:spacing w:before="0" w:after="0"/>
        <w:ind w:left="0" w:right="0"/>
        <w:jc w:val="both"/>
        <w:rPr>
          <w:b/>
          <w:bCs/>
          <w:sz w:val="28"/>
          <w:szCs w:val="28"/>
        </w:rPr>
      </w:pPr>
    </w:p>
    <w:p w:rsidR="00502745" w:rsidRPr="00DD24C6" w:rsidRDefault="00502745" w:rsidP="006E523D">
      <w:pPr>
        <w:pStyle w:val="a3"/>
        <w:spacing w:before="0" w:after="0"/>
        <w:ind w:left="0" w:right="0"/>
        <w:jc w:val="both"/>
        <w:rPr>
          <w:sz w:val="28"/>
          <w:szCs w:val="28"/>
        </w:rPr>
      </w:pPr>
      <w:r w:rsidRPr="00502745">
        <w:rPr>
          <w:bCs/>
          <w:sz w:val="28"/>
          <w:szCs w:val="28"/>
          <w:lang w:val="ru-RU"/>
        </w:rPr>
        <w:t> </w:t>
      </w:r>
      <w:r w:rsidRPr="00DD24C6">
        <w:rPr>
          <w:bCs/>
          <w:sz w:val="28"/>
          <w:szCs w:val="28"/>
        </w:rPr>
        <w:t xml:space="preserve"> </w:t>
      </w:r>
      <w:r w:rsidRPr="00502745">
        <w:rPr>
          <w:bCs/>
          <w:sz w:val="28"/>
          <w:szCs w:val="28"/>
          <w:lang w:val="ru-RU"/>
        </w:rPr>
        <w:t> </w:t>
      </w:r>
      <w:r w:rsidRPr="00DD24C6">
        <w:rPr>
          <w:bCs/>
          <w:sz w:val="28"/>
          <w:szCs w:val="28"/>
        </w:rPr>
        <w:t xml:space="preserve"> </w:t>
      </w:r>
      <w:r w:rsidRPr="00502745">
        <w:rPr>
          <w:bCs/>
          <w:sz w:val="28"/>
          <w:szCs w:val="28"/>
          <w:lang w:val="ru-RU"/>
        </w:rPr>
        <w:t> </w:t>
      </w:r>
      <w:r w:rsidRPr="00DD24C6">
        <w:rPr>
          <w:bCs/>
          <w:sz w:val="28"/>
          <w:szCs w:val="28"/>
        </w:rPr>
        <w:t xml:space="preserve">187. </w:t>
      </w:r>
      <w:r w:rsidRPr="00502745">
        <w:rPr>
          <w:bCs/>
          <w:sz w:val="28"/>
          <w:szCs w:val="28"/>
        </w:rPr>
        <w:t xml:space="preserve">Про включення до проекту порядку денного </w:t>
      </w:r>
      <w:r w:rsidRPr="00DD24C6">
        <w:rPr>
          <w:bCs/>
          <w:sz w:val="28"/>
          <w:szCs w:val="28"/>
        </w:rPr>
        <w:t xml:space="preserve">звернення Дарницької районної державної адміністрації </w:t>
      </w:r>
      <w:r w:rsidR="00DD24C6" w:rsidRPr="00DD24C6">
        <w:rPr>
          <w:bCs/>
          <w:sz w:val="28"/>
          <w:szCs w:val="28"/>
        </w:rPr>
        <w:t>щодо питання оренди</w:t>
      </w:r>
      <w:r w:rsidRPr="00DD24C6">
        <w:rPr>
          <w:bCs/>
          <w:sz w:val="28"/>
          <w:szCs w:val="28"/>
        </w:rPr>
        <w:t xml:space="preserve"> оренди "Зміна ІУ (зміна цільового призначення)" - Громадська організація Громадська організація "ДОБРО", Ахматової Анни вулиця, 13В, корпус: Господарчий блок, приміщення: 2 поверх, господарчий блок (Вх. № 08/15482 від 04.09.2018) (Вих. № 101-</w:t>
      </w:r>
      <w:r w:rsidRPr="00DD24C6">
        <w:rPr>
          <w:sz w:val="28"/>
          <w:szCs w:val="28"/>
        </w:rPr>
        <w:t xml:space="preserve"> </w:t>
      </w:r>
    </w:p>
    <w:p w:rsidR="00502745" w:rsidRPr="00DD24C6" w:rsidRDefault="00502745" w:rsidP="006E523D">
      <w:pPr>
        <w:pStyle w:val="no-margins"/>
        <w:spacing w:before="0" w:after="0"/>
        <w:jc w:val="both"/>
        <w:rPr>
          <w:sz w:val="28"/>
          <w:szCs w:val="28"/>
        </w:rPr>
      </w:pPr>
      <w:r w:rsidRPr="00502745">
        <w:rPr>
          <w:sz w:val="28"/>
          <w:szCs w:val="28"/>
          <w:lang w:val="ru-RU"/>
        </w:rPr>
        <w:t> </w:t>
      </w:r>
    </w:p>
    <w:p w:rsidR="006B7A18" w:rsidRPr="00502745" w:rsidRDefault="006B7A18" w:rsidP="006E523D">
      <w:pPr>
        <w:jc w:val="both"/>
        <w:rPr>
          <w:bCs/>
          <w:sz w:val="28"/>
          <w:szCs w:val="28"/>
        </w:rPr>
      </w:pPr>
      <w:r w:rsidRPr="00DD24C6">
        <w:rPr>
          <w:bCs/>
          <w:sz w:val="28"/>
          <w:szCs w:val="28"/>
        </w:rPr>
        <w:t>3</w:t>
      </w:r>
      <w:r>
        <w:rPr>
          <w:bCs/>
          <w:sz w:val="28"/>
          <w:szCs w:val="28"/>
        </w:rPr>
        <w:t>. СЛУХАЛИ</w:t>
      </w:r>
      <w:r w:rsidRPr="00502745">
        <w:rPr>
          <w:bCs/>
          <w:sz w:val="28"/>
          <w:szCs w:val="28"/>
        </w:rPr>
        <w:t>: М.</w:t>
      </w:r>
      <w:r>
        <w:rPr>
          <w:bCs/>
          <w:sz w:val="28"/>
          <w:szCs w:val="28"/>
        </w:rPr>
        <w:t>І</w:t>
      </w:r>
      <w:r w:rsidRPr="00DD24C6">
        <w:rPr>
          <w:bCs/>
          <w:sz w:val="28"/>
          <w:szCs w:val="28"/>
        </w:rPr>
        <w:t>щенка</w:t>
      </w:r>
      <w:r w:rsidRPr="00502745">
        <w:rPr>
          <w:bCs/>
          <w:sz w:val="28"/>
          <w:szCs w:val="28"/>
        </w:rPr>
        <w:t>.</w:t>
      </w:r>
    </w:p>
    <w:p w:rsidR="00502745" w:rsidRPr="00502745" w:rsidRDefault="00502745" w:rsidP="006E523D">
      <w:pPr>
        <w:pStyle w:val="a3"/>
        <w:spacing w:before="0" w:after="0"/>
        <w:ind w:left="0" w:right="0"/>
        <w:jc w:val="both"/>
        <w:rPr>
          <w:sz w:val="28"/>
          <w:szCs w:val="28"/>
          <w:lang w:val="ru-RU"/>
        </w:rPr>
      </w:pPr>
      <w:r w:rsidRPr="00502745">
        <w:rPr>
          <w:bCs/>
          <w:sz w:val="28"/>
          <w:szCs w:val="28"/>
          <w:lang w:val="ru-RU"/>
        </w:rPr>
        <w:t> </w:t>
      </w:r>
      <w:r w:rsidRPr="006B7A18">
        <w:rPr>
          <w:bCs/>
          <w:sz w:val="28"/>
          <w:szCs w:val="28"/>
        </w:rPr>
        <w:t xml:space="preserve"> </w:t>
      </w:r>
      <w:r w:rsidRPr="00502745">
        <w:rPr>
          <w:bCs/>
          <w:sz w:val="28"/>
          <w:szCs w:val="28"/>
          <w:lang w:val="ru-RU"/>
        </w:rPr>
        <w:t> </w:t>
      </w:r>
      <w:r w:rsidRPr="006B7A18">
        <w:rPr>
          <w:bCs/>
          <w:sz w:val="28"/>
          <w:szCs w:val="28"/>
        </w:rPr>
        <w:t xml:space="preserve"> </w:t>
      </w:r>
      <w:r w:rsidRPr="00502745">
        <w:rPr>
          <w:bCs/>
          <w:sz w:val="28"/>
          <w:szCs w:val="28"/>
          <w:lang w:val="ru-RU"/>
        </w:rPr>
        <w:t> </w:t>
      </w:r>
      <w:r w:rsidRPr="006B7A18">
        <w:rPr>
          <w:bCs/>
          <w:sz w:val="28"/>
          <w:szCs w:val="28"/>
        </w:rPr>
        <w:t xml:space="preserve">188. </w:t>
      </w:r>
      <w:r w:rsidRPr="00502745">
        <w:rPr>
          <w:bCs/>
          <w:sz w:val="28"/>
          <w:szCs w:val="28"/>
        </w:rPr>
        <w:t xml:space="preserve">Про включення до проекту порядку денного </w:t>
      </w:r>
      <w:r w:rsidRPr="006B7A18">
        <w:rPr>
          <w:bCs/>
          <w:sz w:val="28"/>
          <w:szCs w:val="28"/>
        </w:rPr>
        <w:t xml:space="preserve">звернення Деснянської районної державної адміністрації </w:t>
      </w:r>
      <w:r w:rsidR="00DD24C6">
        <w:rPr>
          <w:bCs/>
          <w:sz w:val="28"/>
          <w:szCs w:val="28"/>
        </w:rPr>
        <w:t>щодо питання оренди</w:t>
      </w:r>
      <w:r w:rsidRPr="006B7A18">
        <w:rPr>
          <w:bCs/>
          <w:sz w:val="28"/>
          <w:szCs w:val="28"/>
        </w:rPr>
        <w:t xml:space="preserve"> оренди "Зміна ІУ (зміна цільового призначення)" - Товариство з обмеженою відповідальністю </w:t>
      </w:r>
      <w:r w:rsidRPr="00502745">
        <w:rPr>
          <w:bCs/>
          <w:sz w:val="28"/>
          <w:szCs w:val="28"/>
          <w:lang w:val="ru-RU"/>
        </w:rPr>
        <w:t xml:space="preserve">Джакомо, Маяковського Володимира проспект, 10 (Вх. № від 04.09.2018) (Вих. № 102/04/26-7898 від 30.08.2018) </w:t>
      </w:r>
    </w:p>
    <w:p w:rsidR="00502745" w:rsidRPr="00502745" w:rsidRDefault="00502745" w:rsidP="006E523D">
      <w:pPr>
        <w:pStyle w:val="no-margins"/>
        <w:spacing w:before="0" w:after="0"/>
        <w:jc w:val="both"/>
        <w:rPr>
          <w:sz w:val="28"/>
          <w:szCs w:val="28"/>
          <w:lang w:val="ru-RU"/>
        </w:rPr>
      </w:pPr>
      <w:r w:rsidRPr="00502745">
        <w:rPr>
          <w:sz w:val="28"/>
          <w:szCs w:val="28"/>
          <w:lang w:val="ru-RU"/>
        </w:rPr>
        <w:t> </w:t>
      </w:r>
    </w:p>
    <w:p w:rsidR="006B7A18" w:rsidRPr="00502745" w:rsidRDefault="00502745" w:rsidP="006E523D">
      <w:pPr>
        <w:jc w:val="both"/>
        <w:rPr>
          <w:bCs/>
          <w:sz w:val="28"/>
          <w:szCs w:val="28"/>
        </w:rPr>
      </w:pPr>
      <w:r w:rsidRPr="00502745">
        <w:rPr>
          <w:b/>
          <w:bCs/>
          <w:sz w:val="28"/>
          <w:szCs w:val="28"/>
          <w:lang w:val="ru-RU"/>
        </w:rPr>
        <w:t xml:space="preserve">    </w:t>
      </w:r>
      <w:r w:rsidR="006B7A18">
        <w:rPr>
          <w:bCs/>
          <w:sz w:val="28"/>
          <w:szCs w:val="28"/>
          <w:lang w:val="ru-RU"/>
        </w:rPr>
        <w:t>3</w:t>
      </w:r>
      <w:r w:rsidR="006B7A18">
        <w:rPr>
          <w:bCs/>
          <w:sz w:val="28"/>
          <w:szCs w:val="28"/>
        </w:rPr>
        <w:t>. СЛУХАЛИ</w:t>
      </w:r>
      <w:r w:rsidR="006B7A18" w:rsidRPr="00502745">
        <w:rPr>
          <w:bCs/>
          <w:sz w:val="28"/>
          <w:szCs w:val="28"/>
        </w:rPr>
        <w:t xml:space="preserve">: </w:t>
      </w:r>
      <w:r w:rsidR="006B7A18">
        <w:rPr>
          <w:bCs/>
          <w:sz w:val="28"/>
          <w:szCs w:val="28"/>
        </w:rPr>
        <w:t>Д.Калініченка.</w:t>
      </w:r>
    </w:p>
    <w:p w:rsidR="00502745" w:rsidRPr="00522A05" w:rsidRDefault="00502745" w:rsidP="006E523D">
      <w:pPr>
        <w:pStyle w:val="a3"/>
        <w:spacing w:before="0" w:after="0"/>
        <w:ind w:left="0" w:right="0"/>
        <w:jc w:val="both"/>
        <w:rPr>
          <w:sz w:val="28"/>
          <w:szCs w:val="28"/>
          <w:lang w:val="ru-RU"/>
        </w:rPr>
      </w:pPr>
      <w:r w:rsidRPr="00522A05">
        <w:rPr>
          <w:bCs/>
          <w:sz w:val="28"/>
          <w:szCs w:val="28"/>
          <w:lang w:val="ru-RU"/>
        </w:rPr>
        <w:t xml:space="preserve"> 189. </w:t>
      </w:r>
      <w:r w:rsidRPr="00522A05">
        <w:rPr>
          <w:bCs/>
          <w:sz w:val="28"/>
          <w:szCs w:val="28"/>
        </w:rPr>
        <w:t xml:space="preserve">Про включення </w:t>
      </w:r>
      <w:proofErr w:type="gramStart"/>
      <w:r w:rsidRPr="00522A05">
        <w:rPr>
          <w:bCs/>
          <w:sz w:val="28"/>
          <w:szCs w:val="28"/>
        </w:rPr>
        <w:t>до проекту</w:t>
      </w:r>
      <w:proofErr w:type="gramEnd"/>
      <w:r w:rsidRPr="00522A05">
        <w:rPr>
          <w:bCs/>
          <w:sz w:val="28"/>
          <w:szCs w:val="28"/>
        </w:rPr>
        <w:t xml:space="preserve"> порядку денного </w:t>
      </w:r>
      <w:r w:rsidRPr="00522A05">
        <w:rPr>
          <w:bCs/>
          <w:sz w:val="28"/>
          <w:szCs w:val="28"/>
          <w:lang w:val="ru-RU"/>
        </w:rPr>
        <w:t xml:space="preserve">звернення Голосіївської районної державної адміністрації </w:t>
      </w:r>
      <w:r w:rsidR="00DD24C6">
        <w:rPr>
          <w:bCs/>
          <w:sz w:val="28"/>
          <w:szCs w:val="28"/>
          <w:lang w:val="ru-RU"/>
        </w:rPr>
        <w:t>щодо питання оренди</w:t>
      </w:r>
      <w:r w:rsidRPr="00522A05">
        <w:rPr>
          <w:bCs/>
          <w:sz w:val="28"/>
          <w:szCs w:val="28"/>
          <w:lang w:val="ru-RU"/>
        </w:rPr>
        <w:t xml:space="preserve"> оренди "Продовження" - Приватне підприємство Приватне підприємство "Навчальний заклад "Європейський колегіум", Сєченова вулиця, 9 (Вх. № 08/15021 від 04.09.2018) (Вих. № № 100-13110 від 15.08.2018) </w:t>
      </w:r>
    </w:p>
    <w:p w:rsidR="00502745" w:rsidRPr="00502745" w:rsidRDefault="00502745" w:rsidP="006E523D">
      <w:pPr>
        <w:pStyle w:val="no-margins"/>
        <w:spacing w:before="0" w:after="0"/>
        <w:jc w:val="both"/>
        <w:rPr>
          <w:sz w:val="28"/>
          <w:szCs w:val="28"/>
          <w:lang w:val="ru-RU"/>
        </w:rPr>
      </w:pPr>
      <w:r w:rsidRPr="00502745">
        <w:rPr>
          <w:sz w:val="28"/>
          <w:szCs w:val="28"/>
          <w:lang w:val="ru-RU"/>
        </w:rPr>
        <w:t> </w:t>
      </w:r>
    </w:p>
    <w:p w:rsidR="00502745" w:rsidRPr="00522A05" w:rsidRDefault="00502745" w:rsidP="006E523D">
      <w:pPr>
        <w:pStyle w:val="a3"/>
        <w:spacing w:before="0" w:after="0"/>
        <w:ind w:left="0" w:right="0"/>
        <w:jc w:val="both"/>
        <w:rPr>
          <w:sz w:val="28"/>
          <w:szCs w:val="28"/>
          <w:lang w:val="ru-RU"/>
        </w:rPr>
      </w:pPr>
      <w:r w:rsidRPr="00522A05">
        <w:rPr>
          <w:bCs/>
          <w:sz w:val="28"/>
          <w:szCs w:val="28"/>
          <w:lang w:val="ru-RU"/>
        </w:rPr>
        <w:t xml:space="preserve">190. </w:t>
      </w:r>
      <w:r w:rsidR="006B7A18" w:rsidRPr="00522A05">
        <w:rPr>
          <w:bCs/>
          <w:sz w:val="28"/>
          <w:szCs w:val="28"/>
        </w:rPr>
        <w:t xml:space="preserve">Про включення </w:t>
      </w:r>
      <w:proofErr w:type="gramStart"/>
      <w:r w:rsidR="006B7A18" w:rsidRPr="00522A05">
        <w:rPr>
          <w:bCs/>
          <w:sz w:val="28"/>
          <w:szCs w:val="28"/>
        </w:rPr>
        <w:t>до проекту</w:t>
      </w:r>
      <w:proofErr w:type="gramEnd"/>
      <w:r w:rsidR="006B7A18" w:rsidRPr="00522A05">
        <w:rPr>
          <w:bCs/>
          <w:sz w:val="28"/>
          <w:szCs w:val="28"/>
        </w:rPr>
        <w:t xml:space="preserve"> порядку денного </w:t>
      </w:r>
      <w:r w:rsidRPr="00522A05">
        <w:rPr>
          <w:bCs/>
          <w:sz w:val="28"/>
          <w:szCs w:val="28"/>
          <w:lang w:val="ru-RU"/>
        </w:rPr>
        <w:t xml:space="preserve">звернення Голосіївської районної державної адміністрації </w:t>
      </w:r>
      <w:r w:rsidR="00DD24C6">
        <w:rPr>
          <w:bCs/>
          <w:sz w:val="28"/>
          <w:szCs w:val="28"/>
          <w:lang w:val="ru-RU"/>
        </w:rPr>
        <w:t>щодо питання оренди</w:t>
      </w:r>
      <w:r w:rsidRPr="00522A05">
        <w:rPr>
          <w:bCs/>
          <w:sz w:val="28"/>
          <w:szCs w:val="28"/>
          <w:lang w:val="ru-RU"/>
        </w:rPr>
        <w:t xml:space="preserve"> "Зміна ІУ (зміна площі)" - Приватне підприємство Приватне підприємство "Навчальний заклад "Європейський колегіум", Сєченова вулиця, 9 (Вх. № 08/15021 від 04.09.2018) (Вих. № № 100-13110 від 15.08.2018) </w:t>
      </w:r>
    </w:p>
    <w:p w:rsidR="006B7A18" w:rsidRDefault="006B7A18" w:rsidP="006E523D">
      <w:pPr>
        <w:shd w:val="clear" w:color="auto" w:fill="FFFFFF"/>
        <w:tabs>
          <w:tab w:val="left" w:pos="180"/>
          <w:tab w:val="left" w:pos="302"/>
          <w:tab w:val="left" w:pos="709"/>
          <w:tab w:val="left" w:pos="8375"/>
        </w:tabs>
        <w:ind w:right="-57"/>
        <w:jc w:val="both"/>
        <w:rPr>
          <w:sz w:val="28"/>
          <w:szCs w:val="28"/>
        </w:rPr>
      </w:pPr>
    </w:p>
    <w:p w:rsidR="006B7A18" w:rsidRDefault="00293C6B" w:rsidP="006E523D">
      <w:pPr>
        <w:shd w:val="clear" w:color="auto" w:fill="FFFFFF"/>
        <w:tabs>
          <w:tab w:val="left" w:pos="180"/>
          <w:tab w:val="left" w:pos="302"/>
          <w:tab w:val="left" w:pos="709"/>
          <w:tab w:val="left" w:pos="8375"/>
        </w:tabs>
        <w:ind w:right="-57"/>
        <w:jc w:val="both"/>
        <w:rPr>
          <w:rFonts w:eastAsia="Times New Roman"/>
          <w:sz w:val="28"/>
          <w:szCs w:val="28"/>
        </w:rPr>
      </w:pPr>
      <w:r w:rsidRPr="00502745">
        <w:rPr>
          <w:sz w:val="28"/>
          <w:szCs w:val="28"/>
        </w:rPr>
        <w:t xml:space="preserve">ВИРІШИЛИ: </w:t>
      </w:r>
      <w:r w:rsidR="006B7A18" w:rsidRPr="00C3372C">
        <w:rPr>
          <w:rFonts w:eastAsia="Times New Roman"/>
          <w:sz w:val="28"/>
          <w:szCs w:val="28"/>
        </w:rPr>
        <w:t>Доповнити порядок денний питаннями, внесеними членами комісії.</w:t>
      </w:r>
    </w:p>
    <w:p w:rsidR="006E523D" w:rsidRPr="00502745" w:rsidRDefault="00293C6B" w:rsidP="006E523D">
      <w:pPr>
        <w:pStyle w:val="a3"/>
        <w:spacing w:before="0" w:after="0"/>
        <w:ind w:left="0" w:right="0"/>
        <w:jc w:val="both"/>
        <w:rPr>
          <w:sz w:val="28"/>
          <w:szCs w:val="28"/>
          <w:lang w:val="ru-RU"/>
        </w:rPr>
      </w:pPr>
      <w:r w:rsidRPr="00502745">
        <w:rPr>
          <w:rFonts w:eastAsia="Times New Roman"/>
          <w:w w:val="101"/>
          <w:sz w:val="28"/>
          <w:szCs w:val="28"/>
          <w:lang w:eastAsia="ru-RU"/>
        </w:rPr>
        <w:t xml:space="preserve">ГОЛОСУВАЛИ: </w:t>
      </w:r>
      <w:r w:rsidR="006E523D" w:rsidRPr="00502745">
        <w:rPr>
          <w:sz w:val="28"/>
          <w:szCs w:val="28"/>
          <w:lang w:val="ru-RU"/>
        </w:rPr>
        <w:t xml:space="preserve">"за" (6) - Максим Конобас, Сергій Артеменко, Юрій Вахель, Михайло Іщенко, Дмитро Калініченко, Ганна Свириденко, "проти" (0), "утримались" (0), "не голосували" (0) </w:t>
      </w:r>
    </w:p>
    <w:p w:rsidR="00293C6B" w:rsidRPr="00502745" w:rsidRDefault="00293C6B" w:rsidP="006E523D">
      <w:pPr>
        <w:widowControl w:val="0"/>
        <w:shd w:val="clear" w:color="auto" w:fill="FFFFFF"/>
        <w:autoSpaceDE w:val="0"/>
        <w:autoSpaceDN w:val="0"/>
        <w:adjustRightInd w:val="0"/>
        <w:jc w:val="both"/>
        <w:rPr>
          <w:b/>
          <w:i/>
          <w:sz w:val="28"/>
          <w:szCs w:val="28"/>
        </w:rPr>
      </w:pPr>
      <w:r w:rsidRPr="00502745">
        <w:rPr>
          <w:b/>
          <w:i/>
          <w:sz w:val="28"/>
          <w:szCs w:val="28"/>
        </w:rPr>
        <w:t>Рішення прийнято</w:t>
      </w:r>
    </w:p>
    <w:p w:rsidR="006E523D" w:rsidRDefault="006E523D" w:rsidP="006E523D">
      <w:pPr>
        <w:pStyle w:val="5"/>
        <w:spacing w:before="0" w:beforeAutospacing="0" w:after="0" w:afterAutospacing="0"/>
        <w:jc w:val="center"/>
        <w:rPr>
          <w:rFonts w:eastAsia="Times New Roman"/>
          <w:sz w:val="28"/>
          <w:szCs w:val="28"/>
          <w:lang w:val="ru-RU"/>
        </w:rPr>
      </w:pPr>
      <w:r>
        <w:rPr>
          <w:rFonts w:eastAsia="Times New Roman"/>
          <w:sz w:val="28"/>
          <w:szCs w:val="28"/>
          <w:lang w:val="ru-RU"/>
        </w:rPr>
        <w:t>Порядок денний</w:t>
      </w:r>
    </w:p>
    <w:p w:rsidR="006E523D" w:rsidRPr="00DD24C6" w:rsidRDefault="006E523D" w:rsidP="006E523D">
      <w:pPr>
        <w:pStyle w:val="5"/>
        <w:spacing w:before="0" w:beforeAutospacing="0" w:after="0" w:afterAutospacing="0"/>
        <w:jc w:val="both"/>
        <w:rPr>
          <w:rFonts w:eastAsia="Times New Roman"/>
          <w:b w:val="0"/>
          <w:sz w:val="28"/>
          <w:szCs w:val="28"/>
          <w:lang w:val="ru-RU"/>
        </w:rPr>
      </w:pP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1. Про розгляд звернення Печерської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"Оголошення конкурсу" - Громадська організація "Збережи рідне місто", Товариство з обмеженою відповідальністю Київський бізнес центр, Товариство з обмеженою відповідальністю ТИТАН - ТРЕЙД, Лесі Українки бульвар, 28 (Вх. № 08/15345 від 29.08.2018) (Вих. № 105/01-1716/В-040 від 16.08.2018)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2. Про розгляд звернення Подільської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"Оголошення конкурсу" - Громадська організація Громадська організація "Україна. Воля. Життя", Благодійна організація Благодійна організація "Благодійний фонд вибухотехніків "Заради життя", Благодійна організація Благодійна організація "Благодійний фонд "Ф.О.Н.Д. Діани Макарової", Громадська організація Громадська організація "Вулик ідей", Кирилівська вулиця, 123, приміщення: літ. А (Вх. № 08/15229 від 28.08.2018) (Вих. № 106-7680 від 20.08.2018)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3. Про розгляд звернення Печерської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"Оголошення конкурсу" - Приватне підприємство "Альба плюс", Підприємець-фізична особа Ільїн О. Ю., Старонаводницька вулиця, 4 (Вх. № 08/15349 від 29.08.2018) (Вих. № 105/01-6713/1 від 15.08.2018)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4. Про розгляд звернення Печерської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"Оголошення конкурсу" - Товариство з обмеженою відповідальністю ТОВ "ГУД ДЕЙ ГРУП", Громадська організація Ліга розвитку культури, Підприємець-фізична особа Маслов Олександр Олнксандрович, Михайла Бойчука вулиця, 1/2 (Вх. № 08/15353 від 29.08.2018) (Вих. № 105/01-5636/1 від 16.08.2018)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5. Про розгляд звернення Дніпровської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"Зміна ІУ (зміна процентної ставки: приведення у відповідність)" - Підприємець-фізична особа Бондаренко Тамара Володимирівна, Тичини Павла проспект, 22А (Вх. № 08/11130 від 05.09.2018) (Вих. № 5355/26/2/103 від 14.06.2018)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6. Про розгляд звернення Дніпровської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"Зміна ІУ (зміна процентної ставки: зменшення)" - Комунальна організація (установа, заклад) Головне територіальне управління юстиції у місті Києві, Бажова вулиця, 13/9 (Вх. № 08/13224 від 05.09.2018) (Вих. № 6473/26/2/103 від 13.07.2018)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7. Про розгляд звернення Солом'янської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"Зміна ІУ (зміна процентної ставки: зменшення)" - Підприємець-фізична особа Євтух Ірина Петрівна, Світличного Івана вулиця, 1 (Вх. № 08/12816 від 05.09.2018) (Вих. № 108-10288 від 03.07.2018)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8. Про розгляд звернення Дарницької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"Єдиний претендент" - Товариство з обмеженою відповідальністю "САВ-ПЛЮС", Тростянецька вулиця, 19 (Вх. № 08/12138 від 04.09.2018) (Вих. № 101-5836/04 від 03.07.2018)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9. Про розгляд звернення Оболонської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"Єдиний претендент" - Громадська організація Танцювальний спортивний клуб "Старданс", проспект Оболонський, 32 Б (Вх. № 08/10232 від 05.09.2018) (Вих. № 104-4952 від 04.06.2018)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10. Про розгляд звернення Дніпровської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"Єдиний претендент" - Приватне підприємство Центр іноземних мов "Ап енд Гоу", Шалетт Міста вулиця, 1А (Вх. № 08/14711 від 05.09.2018) (Вих. № 7329/26/3/103 від 10.08.2018)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11. Про розгляд звернення Подільської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"Єдиний претендент" - Індивідуальне підприємство ФОП Пустовгар Ніна Іванівна, Правди,88-Б (Вх. № 08/11764 від 04.07.2018) (Вих. № 106-6056 від 26.06.2018)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12. Про розгляд звернення Дніпровської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"Єдиний претендент" - Підприємець-фізична особа ФОП Сміян В. М., Карбишева Генерала вулиця, 16/2 (Вх. № 08/7569 від 05.09.2018) (Вих. № 3468/26/2/103 від 20.04.2018)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13. Про розгляд звернення Печерської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"Єдиний претендент" - Публічне акціонерне товариство Державний ощадний банк України, вулиця М. Омеляновича - Павленка, 15 (Вх. № 08/15354 від 05.09.2018) (Вих. № 105/01-6315/1 від 20.08.2018)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14. Про розгляд звернення Печерської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"Зміна ІУ (зміна площі)" - Комунальна організація (установа, заклад) Комунальне некомерційне підприємство "Центр первинної медико - санітарної допомоги" Печерського району м. Києва, Підвисоцького Професора вулиця, 13 (Вх. № 08/15407 від 29.08.2018) (Вих. № 105/01-7423/1 від 27.08.2018)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15. Про розгляд звернення Печерської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Комунальна організація (установа, заклад) Комунальне некомерційне підприємство "Центр первинної медико - санітарної допомоги" Печерського району м. Києва, Підвисоцького Професора вулиця, 13 (Вх. № 08/10406 від 18.06.2018) (Вих. № 105/01-4897/1 від 08.06.2018)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16. Про розгляд звернення Печерської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Комунальна організація (установа, заклад) Комунальне некомерційне підприємство "Центр первинної медико - санітарної допомоги" Печерського району м. Києва, Підвисоцького Професора вулиця, 4А (Вх. № 08/10406 від 18.06.2018) (Вих. № 105/01-4897/1 від 08.06.2018)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17. Про розгляд звернення Печерської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Комунальна організація (установа, заклад) Комунальне некомерційне підприємство "Консультативно - діагностичний центр" Печерського району м. Києва, Мазепи Івана вулиця, 2 (Вх. № 08/10406 від 18.06.2018) (Вих. № 105/01-4897/1 від 08.06.2018)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18. Про розгляд звернення Голосіївської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"Зміна ІУ (зміна площі)" - Приватне підприємство Приватне підприємство "Навчальний заклад "Європейський колегіум", Сєченова вулиця, 9 (Вх. № 08/6205 від 28.08.2018) (Вих. № № 100-5320 від 05.04.2018)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19. Про розгляд звернення Голосіївської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"Зміна ІУ (зміна площі)" - Приватне підприємство Приватне підприємство "Навчальний заклад "Європейський колегіум", Сєченова вулиця, 9 (Вх. № 08/6205 від 28.08.2018) (Вих. № № 100-5320 від 05.04.2018)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20. Про розгляд звернення Голосіївської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"Зміна ІУ (зміна площі)" - Приватне підприємство Приватне підприємство "Навчальний заклад "Європейський колегіум", Сєченова вулиця, 9 (Вх. № 08/6205 від 28.08.2018) (Вих. № № 100-5320 від 05.04.2018)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21. Про розгляд звернення Голосіївської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"Зміна ІУ (зміна площі)" - Приватне підприємство Приватне підприємство "Навчальний заклад "Європейський колегіум", Сєченова вулиця, 9 (Вх. № 08/6205 від 28.08.2018) (Вих. № № 100-5320 від 05.04.2018)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22. Про розгляд звернення Подільської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"Зміна ІУ (зміна площі)" - Товариство з обмеженою відповідальністю ТОВ "ЕПОС", Верхній Вал вулиця, 44, приміщення: літ. А (Вх. № 08/9006 від 14.06.2018) (Вих. № 106-4928 від 22.05.2018)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23. Про розгляд звернення Подільської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"Зміна ІУ (зміна цільового призначення)" - Товариство з обмеженою відповідальністю ТОВ "ЕПОС", Верхній Вал вулиця, 44, приміщення: літ. А (Вх. № 08/9006 від 14.06.2018) (Вих. № 106-4928 від 22.05.2018)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24. Про розгляд звернення Подільської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Товариство з обмеженою відповідальністю ТОВ "ЕПОС", Верхній Вал вулиця, 44, приміщення: літ. А (Вх. № 08/9006 від 14.06.2018) (Вих. № 106-4928 від 22.05.2018)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25. Про розгляд звернення Деснянської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"Зміна ІУ (зміна площі)" - Товариство з обмеженою відповідальністю ТОВАРИСТВО З ОБМЕЖЕНОЮ ВІДПОВІДАЛЬНІСТЮ "МАЙСТЕРЛІФТ", Каштанова вулиця, 8А (Вх. № 08/13077 від 05.09.2018) (Вих. № 102/02/26-6437 від 13.07.2018)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26. Про розгляд звернення Деснянської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"Зміна ІУ (зміна площі)" - Товариство з обмеженою відповідальністю ТОВАРИСТВО З ОБМЕЖЕНОЮ ВІДПОВІДАЛЬНІСТЮ "МАЙСТЕРЛІФТ", Висоцького Володимира бульвар, 11 (Вх. № 08/13077 від 05.09.2018) (Вих. № 102/02/26-6437 від 13.07.2018)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27. Про розгляд звернення Деснянської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"Зміна ІУ (зміна площі)" - Товариство з обмеженою відповідальністю ТОВАРИСТВО З ОБМЕЖЕНОЮ ВІДПОВІДАЛЬНІСТЮ "МАЙСТЕРЛІФТ", Беретті Вікентія вулиця, 18 (Вх. № 08/13077 від 05.09.2018) (Вих. № 102/02/26-6437 від 13.07.2018)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28. Про розгляд звернення Деснянської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"Зміна ІУ (зміна площі)" - Товариство з обмеженою відповідальністю ТОВАРИСТВО З ОБМЕЖЕНОЮ ВІДПОВІДАЛЬНІСТЮ "МАЙСТЕРЛІФТ", Маяковського Володимира проспект, 72А (Вх. № 08/13077 від 05.09.2018) (Вих. № 102/02/26-6437 від 13.07.2018)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29. Про розгляд звернення Департаменту комунальної власності м. Києва </w:t>
      </w:r>
      <w:r w:rsidR="00DD24C6">
        <w:rPr>
          <w:bCs/>
          <w:sz w:val="28"/>
          <w:szCs w:val="28"/>
          <w:lang w:val="ru-RU"/>
        </w:rPr>
        <w:t>щодо питання оренди</w:t>
      </w:r>
      <w:r w:rsidRPr="00DD24C6">
        <w:rPr>
          <w:bCs/>
          <w:sz w:val="28"/>
          <w:szCs w:val="28"/>
          <w:lang w:val="ru-RU"/>
        </w:rPr>
        <w:t xml:space="preserve"> "Зміна ІУ (зміна цільового призначення)" - Товариство з обмеженою відповідальністю "Роял Сервіс", Братиславська вулиця, 3, корпус: літ."Тт", "Л" (Вх. № 08/11340 від 25.06.2018) (Вих. № 062/05/12-5671 від 21.06.2018)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30. Про розгляд звернення Солом'янської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"Зміна ІУ (зміна цільового призначення)" - Товариство з обмеженою відповідальністю "АМВ-Канцтовари", вулиця Виборзька, 12 (Вх. № 08/11080 від 05.09.2018) (Вих. № 108-9395 від 15.06.2018)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31. Про розгляд звернення Солом'янської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"Зміна ІУ (зміна цільового призначення)" - Товариство з обмеженою відповідальністю ЛУКС, Пост-Волинська вулиця, 2/103, приміщення: нежитлове (Вх. № 08/11463 від 07.09.2018) (Вих. № 108-9591 від 20.06.2018)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32. Про розгляд звернення Голосіївської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"Зміна ІУ (зміна графіку використання)" - Громадська організація Музикально спортивний клуб "Дрім-Денс", Заболотного Академіка вулиця, 144, приміщення: приміщення 3 поверху (Вх. № 08/2009 від 01.06.2018) (Вих. № № 100-998 від 18.01.2018)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33. Про розгляд звернення Солом'янської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"Зміна ІУ (зміна орендаря)" - Підприємець-фізична особа Гаврелишена Любов Аркадіївна, бульвар Вацлава Гавела, 15 (Вх. № 08/9560 від 05.09.2018) (Вих. № 108-8210 від 25.05.2018) </w:t>
      </w:r>
    </w:p>
    <w:p w:rsidR="00383F8B" w:rsidRPr="00DD24C6" w:rsidRDefault="00383F8B" w:rsidP="00383F8B">
      <w:pPr>
        <w:pStyle w:val="a3"/>
        <w:spacing w:before="0" w:after="0"/>
        <w:ind w:left="0" w:right="0"/>
        <w:jc w:val="both"/>
        <w:rPr>
          <w:sz w:val="28"/>
          <w:szCs w:val="28"/>
          <w:lang w:val="ru-RU"/>
        </w:rPr>
      </w:pPr>
      <w:r w:rsidRPr="00DD24C6">
        <w:rPr>
          <w:sz w:val="28"/>
          <w:szCs w:val="28"/>
          <w:lang w:val="ru-RU"/>
        </w:rPr>
        <w:t xml:space="preserve">НЕ РОЗГЛЯНУТО ТА ПЕРЕНЕСЕНО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34. Про розгляд звернення Оболонської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Державна організація (установа, заклад) Територіальний центр соціального обслуговування Оболонського району м. Києва, проспект Маршала Рокосовського, 3 В (Вх. № 08/10488 від 05.09.2018) (Вих. № 104-5152 від 08.06.2018)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35. Про розгляд звернення Оболонської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Державна організація (установа, заклад) Територіальний центр соціального обслуговування Оболонського району м. Києва, вулиця Героїв Дніпра, 22 Б (Вх. № 08/10488 від 05.09.2018) (Вих. № 104-5152 від 08.06.2018)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36. Про розгляд звернення Оболонської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Державна організація (установа, заклад) Територіальний центр соціального обслуговування Оболонського району м. Києва, вулиця Восьмого Березня, 7 (Вх. № 08/10488 від 05.09.2018) (Вих. № 104-5152 від 08.06.2018)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37. Про розгляд звернення Оболонської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Державна організація (установа, заклад) Територіальний центр соціального обслуговування Оболонського району м. Києва, проспект Оболонський, 16 А (Вх. № 08/10488 від 05.09.2018) (Вих. № 104-5152 від 08.06.2018)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38. Про розгляд звернення Деснянської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Товариство з обмеженою відповідальністю ТОВАРИСТВО З ОБМЕЖЕНОЮ ВІДПОВІДАЛЬНІСТЮ "МАЙСТЕРЛІФТ", Радунська вулиця, 18 (Вх. № 08/13077 від 05.09.2018) (Вих. № 102/02/26-6437 від 13.07.2018)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39. Про розгляд звернення Деснянської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Товариство з обмеженою відповідальністю ТОВАРИСТВО З ОБМЕЖЕНОЮ ВІДПОВІДАЛЬНІСТЮ "МАЙСТЕРЛІФТ", Маяковського Володимира проспект, 93Е (Вх. № 08/13077 від 05.09.2018) (Вих. № 102/02/26-6437 від 13.07.2018)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40. Про розгляд звернення Деснянської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Товариство з обмеженою відповідальністю ТОВАРИСТВО З ОБМЕЖЕНОЮ ВІДПОВІДАЛЬНІСТЮ "МАЙСТЕРЛІФТ", Маяковського Володимира проспект, 22А (Вх. № 08/13077 від 05.09.2018) (Вих. № 102/02/26-6437 від 16.07.2018)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41. Про розгляд звернення Деснянської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Товариство з обмеженою відповідальністю ТОВАРИСТВО З ОБМЕЖЕНОЮ ВІДПОВІДАЛЬНІСТЮ "МАЙСТЕРЛІФТ", Висоцького Володимира бульвар, 11 (Вх. № 08/13077 від 05.09.2018) (Вих. № 102/02/26-6437 від 13.07.2018)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42. Про розгляд звернення Деснянської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Товариство з обмеженою відповідальністю ТОВАРИСТВО З ОБМЕЖЕНОЮ ВІДПОВІДАЛЬНІСТЮ "МАЙСТЕРЛІФТ", Маяковського Володимира проспект, 72А (Вх. № 08/13077 від 05.09.2018) (Вих. № 102/02/26-6437 від 13.07.2018)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43. Про розгляд звернення Деснянської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Товариство з обмеженою відповідальністю ТОВАРИСТВО З ОБМЕЖЕНОЮ ВІДПОВІДАЛЬНІСТЮ "МАЙСТЕРЛІФТ", Каштанова вулиця, 8А (Вх. № 08/13077 від 05.09.2018) (Вих. № 102/02/26-6437 від 13.07.2018)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44. Про розгляд звернення Деснянської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Товариство з обмеженою відповідальністю ТОВАРИСТВО З ОБМЕЖЕНОЮ ВІДПОВІДАЛЬНІСТЮ "МАЙСТЕРЛІФТ", Беретті Вікентія вулиця, 18 (Вх. № 08/13077 від 05.09.2018) (Вих. № 102/02/26-6437 від 13.07.2018)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45. Про розгляд звернення Оболонської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Державна організація (установа, заклад) Територіальний центр соціального обслуговування Оболонського району м. Києва, вулиця Попова,1 (Вх. № 08/10488 від 05.09.2018) (Вих. № 104-5152 від 08.06.2018)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46. Про розгляд звернення Оболонської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Державна організація (установа, заклад) Територіальний центр соціального обслуговування Оболонського району м. Києва, вулиця Максименка Федора, 6 (Вх. № 08/10488 від 05.09.2018) (Вих. № 104-5152 від 08.06.2018)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47. Про розгляд звернення Оболонської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Державна організація (установа, заклад) Територіальний центр соціального обслуговування Оболонського району м. Києва, вулиця Олександра Архипенка, 10 В (Вх. № 08/10488 від 05.09.2018) (Вих. № 104-5152 від 08.06.2018)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48. Про розгляд звернення Оболонської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Державна організація (установа, заклад) Територіальний центр соціального обслуговування Оболонського району м. Києва, вулиця Автозаводська, 83 (Вх. № 08/10488 від 05.09.2018) (Вих. № 104-5152 від 08.06.2018)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49. Про розгляд звернення Оболонської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Державна організація (установа, заклад) Територіальний центр соціального обслуговування Оболонського району м. Києва, вулиця Богатирська, 6 (Вх. № 08/10488 від 05.09.2018) (Вих. № 104-5152 від 08.06.2018)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50. Про розгляд звернення Оболонської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Державна організація (установа, заклад) Територіальний центр соціального обслуговування Оболонського району м. Києва, вулиця Маршала Тимошенка, 2 В (Вх. № 08/10488 від 05.09.2018) (Вих. № 104-5152 від 08.06.2018)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51. Про розгляд звернення Оболонської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Державна організація (установа, заклад) Територіальний центр соціального обслуговування Оболонського району м. Києва, проспект Оболонський, 28 В (Вх. № 08/10488 від 05.09.2018) (Вих. № 104-5152 від 08.06.2018)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52. Про розгляд звернення Оболонської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Державна організація (установа, заклад) Територіальний центр соціального обслуговування Оболонського району м. Києва, проспект Оболонський, 28 В (Вх. № 08/10488 від 05.09.2018) (Вих. № 104-5152 від 08.06.2018)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53. Про розгляд звернення Дарницької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Фізична особа Депутат Київської міської ради Омельченко Олександр Олександрович, Пасхаліна Юрія вулиця, 16, приміщення: Житловий будинок 5-ти поверховий (Вх. № 08/6243 від 20.04.2018) (Вих. № 101-2935/03 від 03.04.2018)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54. Про розгляд звернення Дніпровської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Громадська організація Київське міське товариство інвалідів опорно-рухового апарату "Росава", Ентузіастів вулиця, 43/1 (Вх. № 08/12399 від 05.09.2018) (Вих. № 6003/26/2/103 від 03.07.2018)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55. Про розгляд звернення Дніпровської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Комунальна організація (установа, заклад) Київська міська психоневрологічна лікарня №2, Митрополита Андрея Шептицького вулиця, 5 (Вх. № 08/10692 від 05.09.2018) (Вих. № 5130/26/2/103 від 08.06.2018)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56. Про розгляд звернення Дніпровської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Орган державної влади Фінансове управління Дніпровської РДА, Праці бульвар, 1/1 (Вх. № 08/9299 від 05.09.2018) (Вих. № 4540/26/3/103 від 24.05.2018)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57. Про розгляд звернення Дніпровської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Орган державної влади Управління житлово-комунального господарства Дніпровської РДА, Праці бульвар, 1/1 (Вх. № 08/9299 від 05.09.2018) (Вих. № 4540/26/3/103 від 24.05.2018)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58. Про розгляд звернення Печерської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Підприємець-фізична особа Басманова С. К., Лесі Українки бульвар, 29 (Вх. № 08/13172 від 05.09.2018) (Вих. № 105/01-1470/В-270 від 17.07.2018)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59. Про розгляд звернення Печерської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Комунальна організація (установа, заклад) Комплексна дитячо-юнацька спортивна школа "Арсенал", Мазепи Івана вулиця, 4/6 (Вх. № 08/13164 від 05.09.2018) (Вих. № 105/01-1469/В-270 від 17.07.2018)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60. Про розгляд звернення Солом'янської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Державна організація (установа, заклад) Територіальний центр соціального обслуговування населення Солом'янського району м. Києва, Волинська вулиця, 2 (Вх. № 08/12815 від 05.09.2018) (Вих. № 108-10826 від 12.07.2018)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61. Про розгляд звернення Солом'янської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Відокремлений структурний підрозділ РДА Управління культури, туризму та охорони культурної спадщини Солом'янської районної в місті Києві державної адміністрації, вулиця Донецька, 57-А (Вх. № 08/8265 від 05.09.2018) (Вих. № 108-6897 від 05.05.2018)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62. Про розгляд звернення Солом'янської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Відокремлений структурний підрозділ РДА Управління культури, туризму та охорони культурної спадщини Солом'янської районної в місті Києві державної адміністрації, бульвар Вацлава Гавела, 34 (Вх. № 08/8265 від 05.09.2018) (Вих. № 108-6897 від 05.05.2018)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63. Про розгляд звернення Святошинської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Фізична особа Народний депутат України Третьяков О. Ю., Роллана Ромена бульвар, 4 (Вх. № 08/11378 від 25.06.2018) (Вих. № 107-30/4251 від 18.06.2018)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64. Про розгляд звернення Святошинської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Громадська організація Розвиток столиці, Краснова Миколи вулиця, 8 (Вх. № 08/11377 від 26.06.2018) (Вих. № 107-30/4226 від 15.06.2018)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65. Про розгляд звернення Святошинської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Фізична особа Народний депутат України Ар'єв В. І., Краснова Миколи вулиця, 8 (Вх. № 08/10636 від 18.06.2018) (Вих. № 107-30/4099 від 12.06.2018)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66. Про розгляд звернення Подільської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Комунальна організація (установа, заклад) Територіальний центр соціального обслуговування Подільського району м. Києва, Свободи проспект, 2Б (Вх. № 08/13817 від 31.07.2018) (Вих. № 106-6938 від 25.07.2018)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67. Про розгляд звернення Департаменту комунальної власності м. Києва </w:t>
      </w:r>
      <w:r w:rsidR="00DD24C6">
        <w:rPr>
          <w:bCs/>
          <w:sz w:val="28"/>
          <w:szCs w:val="28"/>
          <w:lang w:val="ru-RU"/>
        </w:rPr>
        <w:t>щодо питання оренди</w:t>
      </w:r>
      <w:r w:rsidRPr="00DD24C6">
        <w:rPr>
          <w:bCs/>
          <w:sz w:val="28"/>
          <w:szCs w:val="28"/>
          <w:lang w:val="ru-RU"/>
        </w:rPr>
        <w:t xml:space="preserve"> "Продовження" - Комунальна організація (установа, заклад) Циганський академічний музично-драматичний театр "Романс", Перемоги проспект, 38 літ. А (Вх. № 08/8712 від 24.07.2018) (Вих. № 062/05/19-4490 від 15.05.2018)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68. Про розгляд звернення Департаменту комунальної власності м. Києва </w:t>
      </w:r>
      <w:r w:rsidR="00DD24C6">
        <w:rPr>
          <w:bCs/>
          <w:sz w:val="28"/>
          <w:szCs w:val="28"/>
          <w:lang w:val="ru-RU"/>
        </w:rPr>
        <w:t>щодо питання оренди</w:t>
      </w:r>
      <w:r w:rsidRPr="00DD24C6">
        <w:rPr>
          <w:bCs/>
          <w:sz w:val="28"/>
          <w:szCs w:val="28"/>
          <w:lang w:val="ru-RU"/>
        </w:rPr>
        <w:t xml:space="preserve"> "Продовження" - Громадська організація Київська міська організація Товариства Червоного Хреста України, вулиця Софіївська, 10, літ. Б (Вх. № 08/8813 від 24.07.2018) (Вих. № 062/05/19-4579 від 17.05.2018)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69. Про розгляд звернення Департаменту комунальної власності м. Києва </w:t>
      </w:r>
      <w:r w:rsidR="00DD24C6">
        <w:rPr>
          <w:bCs/>
          <w:sz w:val="28"/>
          <w:szCs w:val="28"/>
          <w:lang w:val="ru-RU"/>
        </w:rPr>
        <w:t>щодо питання оренди</w:t>
      </w:r>
      <w:r w:rsidRPr="00DD24C6">
        <w:rPr>
          <w:bCs/>
          <w:sz w:val="28"/>
          <w:szCs w:val="28"/>
          <w:lang w:val="ru-RU"/>
        </w:rPr>
        <w:t xml:space="preserve"> "Продовження" - Орган місцевого самоврядування Департамент земельних </w:t>
      </w:r>
      <w:proofErr w:type="gramStart"/>
      <w:r w:rsidRPr="00DD24C6">
        <w:rPr>
          <w:bCs/>
          <w:sz w:val="28"/>
          <w:szCs w:val="28"/>
          <w:lang w:val="ru-RU"/>
        </w:rPr>
        <w:t>ресурсів ,</w:t>
      </w:r>
      <w:proofErr w:type="gramEnd"/>
      <w:r w:rsidRPr="00DD24C6">
        <w:rPr>
          <w:bCs/>
          <w:sz w:val="28"/>
          <w:szCs w:val="28"/>
          <w:lang w:val="ru-RU"/>
        </w:rPr>
        <w:t xml:space="preserve"> вул. Хрещатик 32 </w:t>
      </w:r>
      <w:proofErr w:type="gramStart"/>
      <w:r w:rsidRPr="00DD24C6">
        <w:rPr>
          <w:bCs/>
          <w:sz w:val="28"/>
          <w:szCs w:val="28"/>
          <w:lang w:val="ru-RU"/>
        </w:rPr>
        <w:t>А</w:t>
      </w:r>
      <w:proofErr w:type="gramEnd"/>
      <w:r w:rsidRPr="00DD24C6">
        <w:rPr>
          <w:bCs/>
          <w:sz w:val="28"/>
          <w:szCs w:val="28"/>
          <w:lang w:val="ru-RU"/>
        </w:rPr>
        <w:t xml:space="preserve"> літ. А2 та літ. В (Вх. № 08/9473 від 18.06.2018) (Вих. № 062/05/19-4851 від 24.05.2018) </w:t>
      </w:r>
    </w:p>
    <w:p w:rsidR="00383F8B" w:rsidRPr="00DD24C6" w:rsidRDefault="00383F8B" w:rsidP="00383F8B">
      <w:pPr>
        <w:pStyle w:val="a3"/>
        <w:spacing w:before="0" w:after="0"/>
        <w:ind w:left="0" w:right="0"/>
        <w:jc w:val="both"/>
        <w:rPr>
          <w:bCs/>
          <w:sz w:val="28"/>
          <w:szCs w:val="28"/>
          <w:lang w:val="ru-RU"/>
        </w:rPr>
      </w:pP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70. Про розгляд звернення Департаменту комунальної власності м. Києва </w:t>
      </w:r>
      <w:r w:rsidR="00DD24C6">
        <w:rPr>
          <w:bCs/>
          <w:sz w:val="28"/>
          <w:szCs w:val="28"/>
          <w:lang w:val="ru-RU"/>
        </w:rPr>
        <w:t>щодо питання оренди</w:t>
      </w:r>
      <w:r w:rsidRPr="00DD24C6">
        <w:rPr>
          <w:bCs/>
          <w:sz w:val="28"/>
          <w:szCs w:val="28"/>
          <w:lang w:val="ru-RU"/>
        </w:rPr>
        <w:t xml:space="preserve"> "Продовження" - Комунальна організація (установа, заклад) Міська спеціалізована молодіжна бібліотека "Молода гвардія", Повітрофлотський проспект, 10 (Вх. № 08/9481 від 18.06.2018) (Вих. № 062/05/19-4564 від 17.05.2018)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71. Про розгляд звернення Департаменту комунальної власності м. Києва </w:t>
      </w:r>
      <w:r w:rsidR="00DD24C6">
        <w:rPr>
          <w:bCs/>
          <w:sz w:val="28"/>
          <w:szCs w:val="28"/>
          <w:lang w:val="ru-RU"/>
        </w:rPr>
        <w:t>щодо питання оренди</w:t>
      </w:r>
      <w:r w:rsidRPr="00DD24C6">
        <w:rPr>
          <w:bCs/>
          <w:sz w:val="28"/>
          <w:szCs w:val="28"/>
          <w:lang w:val="ru-RU"/>
        </w:rPr>
        <w:t xml:space="preserve"> "Продовження" - Орган державної влади Солом"янська РДА, Повітрофлотський проспект, 41 (Вх. № 08/9788 від 24.07.2018) (Вих. № 062/05/20-5035 від 01.06.2018)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72. Про розгляд звернення Департаменту комунальної власності м. Києва </w:t>
      </w:r>
      <w:r w:rsidR="00DD24C6">
        <w:rPr>
          <w:bCs/>
          <w:sz w:val="28"/>
          <w:szCs w:val="28"/>
          <w:lang w:val="ru-RU"/>
        </w:rPr>
        <w:t>щодо питання оренди</w:t>
      </w:r>
      <w:r w:rsidRPr="00DD24C6">
        <w:rPr>
          <w:bCs/>
          <w:sz w:val="28"/>
          <w:szCs w:val="28"/>
          <w:lang w:val="ru-RU"/>
        </w:rPr>
        <w:t xml:space="preserve"> "Продовження" - Комунальна організація (установа, заклад) Департамент соціальної політики виконавчого органу Київської міської ради (Київської міської державної адміністрації), Комарова Космонавта проспект, 7 (Вх. № 08/9991 від 24.07.2018) (Вих. № 062/05/18-5039 від 01.06.2018)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73. Про розгляд звернення Департаменту комунальної власності м. Києва </w:t>
      </w:r>
      <w:r w:rsidR="00DD24C6">
        <w:rPr>
          <w:bCs/>
          <w:sz w:val="28"/>
          <w:szCs w:val="28"/>
          <w:lang w:val="ru-RU"/>
        </w:rPr>
        <w:t>щодо питання оренди</w:t>
      </w:r>
      <w:r w:rsidRPr="00DD24C6">
        <w:rPr>
          <w:bCs/>
          <w:sz w:val="28"/>
          <w:szCs w:val="28"/>
          <w:lang w:val="ru-RU"/>
        </w:rPr>
        <w:t xml:space="preserve"> "Продовження" - Комунальна організація (установа, заклад) Театрально-видовищний заклад культури "Київський муніципальний академічний театр ляльок на лівому березі Дніпра", Митрополита Андрея Шептицького вулиця, 1Б (Вх. № 08/10500 від 24.07.2018) (Вих. № 062/05/13-5301 від 11.06.2018)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74. Про розгляд звернення Департаменту комунальної власності м. Києва </w:t>
      </w:r>
      <w:r w:rsidR="00DD24C6">
        <w:rPr>
          <w:bCs/>
          <w:sz w:val="28"/>
          <w:szCs w:val="28"/>
          <w:lang w:val="ru-RU"/>
        </w:rPr>
        <w:t>щодо питання оренди</w:t>
      </w:r>
      <w:r w:rsidRPr="00DD24C6">
        <w:rPr>
          <w:bCs/>
          <w:sz w:val="28"/>
          <w:szCs w:val="28"/>
          <w:lang w:val="ru-RU"/>
        </w:rPr>
        <w:t xml:space="preserve"> "Продовження" - Комунальна організація (установа, заклад) Театрально-видовищний заклад культури "Київський академічний театр драми і комедії на лівому березі Дніпра", Броварський проспект, 25 (Вх. № 08/10501 від 24.07.2018) (Вих. № 062/05/13-5296 від 11.06.2018)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75. Про розгляд звернення Департаменту комунальної власності м. Києва </w:t>
      </w:r>
      <w:r w:rsidR="00DD24C6">
        <w:rPr>
          <w:bCs/>
          <w:sz w:val="28"/>
          <w:szCs w:val="28"/>
          <w:lang w:val="ru-RU"/>
        </w:rPr>
        <w:t>щодо питання оренди</w:t>
      </w:r>
      <w:r w:rsidRPr="00DD24C6">
        <w:rPr>
          <w:bCs/>
          <w:sz w:val="28"/>
          <w:szCs w:val="28"/>
          <w:lang w:val="ru-RU"/>
        </w:rPr>
        <w:t xml:space="preserve"> "Продовження" - Комунальна організація (установа, заклад) Театрально-видовищний заклад культури "Київський академічний театр "Золоті ворота", Митрополита А. Шептицького, 1 Б літ. А (Вх. № 08/10504 від 15.06.2018) (Вих. № 062/05/13-5297 від 11.06.2018)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76. Про розгляд звернення Департаменту комунальної власності м. Києва </w:t>
      </w:r>
      <w:r w:rsidR="00DD24C6">
        <w:rPr>
          <w:bCs/>
          <w:sz w:val="28"/>
          <w:szCs w:val="28"/>
          <w:lang w:val="ru-RU"/>
        </w:rPr>
        <w:t>щодо питання оренди</w:t>
      </w:r>
      <w:r w:rsidRPr="00DD24C6">
        <w:rPr>
          <w:bCs/>
          <w:sz w:val="28"/>
          <w:szCs w:val="28"/>
          <w:lang w:val="ru-RU"/>
        </w:rPr>
        <w:t xml:space="preserve"> "Продовження" - Комунальна організація (установа, заклад) Центр обліку бездомних осіб, Суздальська вулиця, 4/6 (Вх. № 08/10825 від 24.07.2018) (Вих. № 062/05/18-5470 від 14.06.2018)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77. Про розгляд звернення Департаменту комунальної власності м. Києва </w:t>
      </w:r>
      <w:r w:rsidR="00DD24C6">
        <w:rPr>
          <w:bCs/>
          <w:sz w:val="28"/>
          <w:szCs w:val="28"/>
          <w:lang w:val="ru-RU"/>
        </w:rPr>
        <w:t>щодо питання оренди</w:t>
      </w:r>
      <w:r w:rsidRPr="00DD24C6">
        <w:rPr>
          <w:bCs/>
          <w:sz w:val="28"/>
          <w:szCs w:val="28"/>
          <w:lang w:val="ru-RU"/>
        </w:rPr>
        <w:t xml:space="preserve"> "Продовження" - Комунальне підприємство Київська служба порятунку, Вишгородська вулиця, 21, корпус: 1, літ. А, приміщення: 1 поверх (Вх. № 08/11258 від 23.06.2018) (Вих. № 062/05/16-5600 від 19.06.2018)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78. Про розгляд звернення Департаменту комунальної власності м. Києва </w:t>
      </w:r>
      <w:r w:rsidR="00DD24C6">
        <w:rPr>
          <w:bCs/>
          <w:sz w:val="28"/>
          <w:szCs w:val="28"/>
          <w:lang w:val="ru-RU"/>
        </w:rPr>
        <w:t>щодо питання оренди</w:t>
      </w:r>
      <w:r w:rsidRPr="00DD24C6">
        <w:rPr>
          <w:bCs/>
          <w:sz w:val="28"/>
          <w:szCs w:val="28"/>
          <w:lang w:val="ru-RU"/>
        </w:rPr>
        <w:t xml:space="preserve"> "Продовження" - Комунальна організація (установа, заклад) Театрально-видовищний заклад культури Київський муніципальний театр опери і балету для дітей і юнацтва, вулиця Межигірська, 2 літ. А (Вх. № 08/11342 від 27.07.2018) (Вих. № 062/05/19-5686 від 21.06.2018)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79. Про розгляд звернення Департаменту комунальної власності м. Києва </w:t>
      </w:r>
      <w:r w:rsidR="00DD24C6">
        <w:rPr>
          <w:bCs/>
          <w:sz w:val="28"/>
          <w:szCs w:val="28"/>
          <w:lang w:val="ru-RU"/>
        </w:rPr>
        <w:t>щодо питання оренди</w:t>
      </w:r>
      <w:r w:rsidRPr="00DD24C6">
        <w:rPr>
          <w:bCs/>
          <w:sz w:val="28"/>
          <w:szCs w:val="28"/>
          <w:lang w:val="ru-RU"/>
        </w:rPr>
        <w:t xml:space="preserve"> "Продовження" - Комунальна організація (установа, заклад) Центр екстреної медичної допомоги та медицини катастроф міста Києва, вулиця Януша Корчака, 23/2 (Вх. № 08/11343 від 25.06.2018) (Вих. № 062/05/19-5687 від 21.06.2018)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80. Про розгляд звернення Дарницької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Відокремлений структурний підрозділ РДА Управління культури Дарницької районної в місті Києві державної адміністрації, Харківське шосе, 121/3 (Вх. № 08/12645 від 05.09.2018) (Вих. № 101-5991/04 від 06.07.2018)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81. Про розгляд звернення Дніпровської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Приватне підприємство Країна дитинства, Бучми Амвросія бульвар, 5А (Вх. № 08/11132 від 25.06.2018) (Вих. № 5385/26/2/103 від 15.06.2018)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82. Про розгляд звернення Дніпровської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Приватне підприємство Країна дитинства, Бучми Амвросія бульвар, 5А (Вх. № 08/11132 від 25.06.2018) (Вих. № 5385/26/2/103 від 15.06.2018) </w:t>
      </w:r>
    </w:p>
    <w:p w:rsidR="00383F8B" w:rsidRPr="00DD24C6" w:rsidRDefault="00383F8B" w:rsidP="00383F8B">
      <w:pPr>
        <w:pStyle w:val="a3"/>
        <w:spacing w:before="0" w:after="0"/>
        <w:ind w:left="0" w:right="0"/>
        <w:jc w:val="both"/>
        <w:rPr>
          <w:sz w:val="28"/>
          <w:szCs w:val="28"/>
          <w:lang w:val="ru-RU"/>
        </w:rPr>
      </w:pPr>
      <w:r w:rsidRPr="00DD24C6">
        <w:rPr>
          <w:sz w:val="28"/>
          <w:szCs w:val="28"/>
          <w:lang w:val="ru-RU"/>
        </w:rPr>
        <w:t xml:space="preserve">Доповідач: Представник району </w:t>
      </w:r>
    </w:p>
    <w:p w:rsidR="00383F8B" w:rsidRPr="00DD24C6" w:rsidRDefault="00383F8B" w:rsidP="00383F8B">
      <w:pPr>
        <w:pStyle w:val="a3"/>
        <w:spacing w:before="0" w:after="0"/>
        <w:ind w:left="0" w:right="0"/>
        <w:jc w:val="both"/>
        <w:rPr>
          <w:sz w:val="28"/>
          <w:szCs w:val="28"/>
          <w:lang w:val="ru-RU"/>
        </w:rPr>
      </w:pPr>
      <w:r w:rsidRPr="00DD24C6">
        <w:rPr>
          <w:sz w:val="28"/>
          <w:szCs w:val="28"/>
          <w:lang w:val="ru-RU"/>
        </w:rPr>
        <w:t>СЛУХАЛИ: М.Конобаса.</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83. Про розгляд звернення Печерської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Комунальне підприємство Комунальне підприємство по утриманню зелених насаджень Печерського району м. Києва, Приймаченко Марії бульвар, 6А (Вх. № 08/11490 від 05.09.2018) (Вих. № 105/01-1269/В-040 від 19.06.2018)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84. Про розгляд звернення Печерської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Фізична особа член НСХУ Бизов Володимир Никифорович, Мазепи Івана, 3-А (Вх. № 08/11490 від 05.09.2018) (Вих. № 105/01-1269/В-040 від 19.06.2018)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85. Про розгляд звернення Печерської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Комунальне підприємство Шляхово-експлуатаційне управління по ремонту та утриманню автомобільних шляхів та споруд на них Печерського району" м. Києва, Мазепи Івана вулиця, 4/6 (Вх. № 08/13890 від 31.07.2018) (Вих. № 105/01-1547/В-270 від 27.07.2018)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86. Про розгляд звернення Департаменту комунальної власності м. Києва </w:t>
      </w:r>
      <w:r w:rsidR="00DD24C6">
        <w:rPr>
          <w:bCs/>
          <w:sz w:val="28"/>
          <w:szCs w:val="28"/>
          <w:lang w:val="ru-RU"/>
        </w:rPr>
        <w:t>щодо питання оренди</w:t>
      </w:r>
      <w:r w:rsidRPr="00DD24C6">
        <w:rPr>
          <w:bCs/>
          <w:sz w:val="28"/>
          <w:szCs w:val="28"/>
          <w:lang w:val="ru-RU"/>
        </w:rPr>
        <w:t xml:space="preserve"> "Продовження" - Приватна організація (установа, заклад) Приватний вищий навчальний заклад "Київський медичний університет", Підвисоцького Професора вулиця, 4А (Вх. № 08/10505 від 15.06.2018) (Вих. № 062/05/15-5300 від 11.06.2018)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87. Про розгляд звернення Печерської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Комунальне підприємство Комунальне підприємство по утриманню зелених насаджень Печерського району м. Києва, Німанська вулиця, 3 (Вх. № 08/11490 від 05.09.2018) (Вих. № 105/01-1269/В-040 від 19.06.2018)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88. Про розгляд звернення Деснянської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Громадська організація ГРОМАДСЬКА ОРГАНІЗАЦІЯ "СОЮЗ ВЕТЕРАНІВ ТА ІНВАЛІДІВ АТО І АФГАНІСТАНУ "ДЕСНЯНСЬКИЙ", Закревського Миколи вулиця, 51/2 (Вх. № 08/13289 від 05.09.2018) (Вих. № 102/02/26-6278 від 10.07.2018)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89. Про розгляд звернення Дніпровської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Громадська організація "Об'єднання багатодітних сімей "Оріяна", Червоноткацька вулиця, 27/2 (Вх. № 08/11792 від 05.09.2018) (Вих. № 5842/26/2/103 від 26.06.2018)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90. Про розгляд звернення Дніпровської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Благодійна організація Благодійний фонд "Захист України", Бажова вулиця, 7/21 (Вх. № 08/13344 від 05.09.2018) (Вих. № 6348/26/2/103 від 11.07.2018)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91. Про розгляд звернення Печерської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Громадська організація ГО "Добровільне пожежне товариство м. Києва", Підвисоцького Професора вулиця, 14 (Вх. № 08/13172 від 05.09.2018) (Вих. № 105/01-1470/В-270 від 17.07.2018)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92. Про розгляд звернення Дніпровської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Підприємець-фізична особа Трофімець Сергій Володимирович, Шалетт Міста вулиця, 1А (Вх. № 08/12404 від 05.09.2018) (Вих. № 6191/26/2/103 від 06.07.2018)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93. Про розгляд звернення Дніпровської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Громадська організація "Клуб спортивного бального танцю "Гармонія-Данс", Юності вулиця, 5 (Вх. № 08/12647 від 05.09.2018) (Вих. № 6327/26/2/103 від 11.07.2018)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94. Про розгляд звернення Печерської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Державна організація (установа, заклад) Центральна поліклініка Міністерства внутрішніх справ України, Богомольця Академіка вулиця, 7/14 (Вх. № 08/13172 від 05.09.2018) (Вих. № 105/01-1470/В-270 від 17.07.2018)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95. Про розгляд звернення Оболонської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Підприємець-фізична особа Сухотерін Дмитро Вікторович, вулиця Північна, 32 (Вх. № 08/8633 від 05.09.2018) (Вих. № 104-4169 від 10.05.2018)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96. Про розгляд звернення Голосіївської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Товариство з обмеженою відповідальністю Київський центральний клуб кіокушинкай </w:t>
      </w:r>
      <w:proofErr w:type="gramStart"/>
      <w:r w:rsidRPr="00DD24C6">
        <w:rPr>
          <w:bCs/>
          <w:sz w:val="28"/>
          <w:szCs w:val="28"/>
          <w:lang w:val="ru-RU"/>
        </w:rPr>
        <w:t>карате ,</w:t>
      </w:r>
      <w:proofErr w:type="gramEnd"/>
      <w:r w:rsidRPr="00DD24C6">
        <w:rPr>
          <w:bCs/>
          <w:sz w:val="28"/>
          <w:szCs w:val="28"/>
          <w:lang w:val="ru-RU"/>
        </w:rPr>
        <w:t xml:space="preserve"> Глушкова Академіка проспект, 34, корпус: 34, приміщення: нежитлове (Вх. № 08/11373 від 26.06.2018) (Вих. № 100-9670 від 18.06.2018)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97. Про розгляд звернення Дніпровської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Підприємець-фізична особа Дяченко Юрій Антонович, Будівельників (Дніпровський район/ 10165) вулиця, 38/14 (Вх. № 08/13343 від 05.09.2018) (Вих. № 6333/26/2/103 від 11.07.2018)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98. Про розгляд звернення Оболонської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Громадська організація Танцювальний спортивний клуб "Данс Олімп", вулиця Героїв Дніпра, 10 Б (Вх. № 08/9013 від 05.09.2018) (Вих. № 104-4523 від 22.05.2018)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99. Про розгляд звернення Святошинської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Державна організація (установа, заклад) Служба безпеки </w:t>
      </w:r>
      <w:proofErr w:type="gramStart"/>
      <w:r w:rsidRPr="00DD24C6">
        <w:rPr>
          <w:bCs/>
          <w:sz w:val="28"/>
          <w:szCs w:val="28"/>
          <w:lang w:val="ru-RU"/>
        </w:rPr>
        <w:t>України ,</w:t>
      </w:r>
      <w:proofErr w:type="gramEnd"/>
      <w:r w:rsidRPr="00DD24C6">
        <w:rPr>
          <w:bCs/>
          <w:sz w:val="28"/>
          <w:szCs w:val="28"/>
          <w:lang w:val="ru-RU"/>
        </w:rPr>
        <w:t xml:space="preserve"> Перемоги проспект, 89А (Вх. № 08/8656 від 30.05.2018) (Вих. № 107-30/3363 від 15.05.2018)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100. Про розгляд звернення Департаменту комунальної власності м. Києва </w:t>
      </w:r>
      <w:r w:rsidR="00DD24C6">
        <w:rPr>
          <w:bCs/>
          <w:sz w:val="28"/>
          <w:szCs w:val="28"/>
          <w:lang w:val="ru-RU"/>
        </w:rPr>
        <w:t>щодо питання оренди</w:t>
      </w:r>
      <w:r w:rsidRPr="00DD24C6">
        <w:rPr>
          <w:bCs/>
          <w:sz w:val="28"/>
          <w:szCs w:val="28"/>
          <w:lang w:val="ru-RU"/>
        </w:rPr>
        <w:t xml:space="preserve"> "Продовження" - Підприємець-фізична особа Руденко Георгій Орестович, Хрещатик вулиця, 36, корпус: </w:t>
      </w:r>
      <w:proofErr w:type="gramStart"/>
      <w:r w:rsidRPr="00DD24C6">
        <w:rPr>
          <w:bCs/>
          <w:sz w:val="28"/>
          <w:szCs w:val="28"/>
          <w:lang w:val="ru-RU"/>
        </w:rPr>
        <w:t>літ.А</w:t>
      </w:r>
      <w:proofErr w:type="gramEnd"/>
      <w:r w:rsidRPr="00DD24C6">
        <w:rPr>
          <w:bCs/>
          <w:sz w:val="28"/>
          <w:szCs w:val="28"/>
          <w:lang w:val="ru-RU"/>
        </w:rPr>
        <w:t xml:space="preserve"> (Вх. № 08/11114 від 23.06.2018) (Вих. № 062/05/19-5542 від 18.06.2018)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101. Про розгляд звернення Шевченківської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Підприємець-фізична особа Стеценко Віталій Миколайович, вулиця Велика Житомирська, 12 (Вх. № 08/11898 від 05.07.2018) (Вих. № 109/01/25-6021 від 25.06.2018)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102. Про розгляд звернення Шевченківської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Фізична особа Белянський Денис Олександрович, Кудрявська вулиця, 16 (Вх. № 08/12410 від 23.08.2018) (Вих. № 109/01/25-6137 від 27.06.2018)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103. Про розгляд звернення Оболонської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Підприємець-фізична особа Субін Алла Михайлівна, проспект Маршала Рокосовського, 8 А (Вх. № 08/9084 від 05.09.2018) (Вих. № 104-4527 від 22.05.2018)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104. Про розгляд звернення Оболонської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Підприємець-фізична особа Казін Юрій Олександрович, проспект Маршала Рококсовського, 8 А (Вх. № 08/9080 від 05.09.2018) (Вих. № 100-4524 від 22.05.2018)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105. Про розгляд звернення Солом'янської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Громадська організація Спортивно-оздоровчий клуб "Київ-2000", Кавказька вулиця, 10 (Вх. № 08/12814 від 05.09.2018) (Вих. № 108-10796 від 11.07.2018)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106. Про розгляд звернення Печерської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Підприємець-фізична особа Троян Ганна Грогорівна, Шовковична вулиця, 13/2 (Вх. № 08/11490 від 05.09.2018) (Вих. № 105/01-1269/В-040 від 19.06.2018)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107. Про розгляд звернення Оболонської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Підприємець-фізична особа Ошманін Олександр Миколайович, вулиця Ярослава Івашкевича, 10 (Вх. № 08/6813 від 05.09.2018) (Вих. № 104-3251 від 19.03.2018)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108. Про розгляд звернення Печерської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Товариство з обмеженою відповідальністю ТОВ "Науково-виробниче об"єднання "Топаз", Печерський узвіз, 19 (Вх. № 08/11490 від 05.09.2018) (Вих. № 105/01-1269/В-040 від 19.06.2018)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109. Про розгляд звернення Святошинської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Підприємець-фізична особа Марченко Анастасія Юріївна, Тулузи вулиця, 6А (Вх. № 08/11411 від 05.09.2018) (Вих. № 107-30/4301 від 19.06.2018)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110. Про розгляд звернення Святошинської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Підприємець-фізична особа Аракелян Артур Павлович, Юри Гната вулиця, 1/11 літ. Б (Вх. № 08/13050 від 05.09.2018) (Вих. № 107-30/4700 від 05.07.2018)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111. Про розгляд звернення Святошинської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Підприємець-фізична особа Торохтій Земфіра Чингізовна, Героїв Космосу вулиця, 13 (Вх. № 08/13050 від 05.09.2018) (Вих. № 107-30/4700 від 05.07.2018)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112. Про розгляд звернення Святошинської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Підприємець-фізична особа Торохтій Земфіра Чингізовна, Симиренка вулиця, 22Г (Вх. № 08/13050 від 05.09.2018) (Вих. № 107-30/4700 від 05.07.2018)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113. Про розгляд звернення Святошинської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Підприємець-фізична особа Торохтій Земфіра Чингізовна, Симиренка вулиця, 22Б (Вх. № 08/13050 від 05.09.2018) (Вих. № 107-30/4700 від 05.07.2018)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114. Про розгляд звернення Печерської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Громадська організація "Центр бразильської культури", Круглоуніверситетська вулиця, 9 (Вх. № 08/13892 від 31.07.2018) (Вих. № 105/01-1546/В-270 від 27.07.2018)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115. Про розгляд звернення Святошинської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Приватне підприємство Фаворит-СП, Академіка Єфремова вулиця, 21А (Вх. № 08/13384 від 05.09.2018) (Вих. № 107-30/4830 від 11.07.2018)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116. Про розгляд звернення Святошинської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Підприємець-фізична особа Козак Віра Олександрівна, Академіка Єфремова вулиця, 21А (Вх. № 08/13384 від 05.09.2018) (Вих. № 107-30/4830 від 11.07.2018)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117. Про розгляд звернення Святошинської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Підприємець-фізична особа Козак Віра Олександрівна, Ушакова Миколи вулиця, 12А (Вх. № 08/13384 від 05.09.2018) (Вих. № 107-30/4830 від 11.07.2018)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118. Про розгляд звернення Святошинської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Товариство з обмеженою відповідальністю Авто-Роман, Туполєва Академіка вулиця, 3 (Вх. № 08/13384 від 05.09.2018) (Вих. № 107-30/4830 від 11.07.2018)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119. Про розгляд звернення Печерської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Громадська організація ВГО "Український молодіжний собор", Інститутська вулиця, 15/5 (Вх. № 08/13172 від 05.09.2018) (Вих. № 105/01-1470/В-270 від 17.07.2018)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120. Про розгляд звернення Печерської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Громадська організація ВГО "Кінологічна спілка України", Рогнідинська вулиця, 3 (Вх. № 08/13172 від 05.09.2018) (Вих. № 105/01-1470/В /270 від 17.07.2018)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121. Про розгляд звернення Печерської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Громадська організація МГО "Українське козацтво", Грушевського Михайла вулиця, 4А (Вх. № 08/13172 від 05.09.2018) (Вих. № 105/01-1470/В-270 від 17.07.2017)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122. Про розгляд звернення Дніпровської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Підприємець-фізична особа Сапун В. М., Ентузіастів вулиця, 9В (Вх. № 08/12394 від 05.09.2018) (Вих. № 6209/26/2/103 від 06.07.2018)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123. Про розгляд звернення Департаменту комунальної власності м. Києва </w:t>
      </w:r>
      <w:r w:rsidR="00DD24C6">
        <w:rPr>
          <w:bCs/>
          <w:sz w:val="28"/>
          <w:szCs w:val="28"/>
          <w:lang w:val="ru-RU"/>
        </w:rPr>
        <w:t>щодо питання оренди</w:t>
      </w:r>
      <w:r w:rsidRPr="00DD24C6">
        <w:rPr>
          <w:bCs/>
          <w:sz w:val="28"/>
          <w:szCs w:val="28"/>
          <w:lang w:val="ru-RU"/>
        </w:rPr>
        <w:t xml:space="preserve"> "Продовження" - Державне підприємство Інформаційно-обчислювальний центр Міністерства соціальної політики України, Комарова Космонавта проспект, 7 (Вх. № 08/11300 від 24.07.2018) (Вих. № 062/05/18-5624 від 20.06.2018)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124. Про розгляд звернення Департаменту комунальної власності м. Києва </w:t>
      </w:r>
      <w:r w:rsidR="00DD24C6">
        <w:rPr>
          <w:bCs/>
          <w:sz w:val="28"/>
          <w:szCs w:val="28"/>
          <w:lang w:val="ru-RU"/>
        </w:rPr>
        <w:t>щодо питання оренди</w:t>
      </w:r>
      <w:r w:rsidRPr="00DD24C6">
        <w:rPr>
          <w:bCs/>
          <w:sz w:val="28"/>
          <w:szCs w:val="28"/>
          <w:lang w:val="ru-RU"/>
        </w:rPr>
        <w:t xml:space="preserve"> "Продовження" - Підприємець-фізична особа Судакова Тетяна Степанівна, вулиця Харківське шосе, 121, літ. Е, корпус, к-12 (Вх. № 08/8819 від 24.07.2018) (Вих. № 062/05/11-4575 від 17.05.2018)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125. Про розгляд звернення Деснянської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Приватне підприємство ПРИВАТНЕ ПІДПРИЄМСТВО "ЦЕНТР РОЗВИТКУ ЄВРОПИ" (ПП "ЦРЄ"), Будищанська вулиця, 8 (Вх. № 08/11431 від 25.06.2018) (Вих. № 102/03/26-5555 від 19.06.2018) </w:t>
      </w:r>
    </w:p>
    <w:p w:rsidR="00DD24C6" w:rsidRPr="00DD24C6" w:rsidRDefault="00DD24C6" w:rsidP="00383F8B">
      <w:pPr>
        <w:pStyle w:val="a3"/>
        <w:spacing w:before="0" w:after="0"/>
        <w:ind w:left="0" w:right="0"/>
        <w:jc w:val="both"/>
        <w:rPr>
          <w:bCs/>
          <w:sz w:val="28"/>
          <w:szCs w:val="28"/>
          <w:lang w:val="ru-RU"/>
        </w:rPr>
      </w:pP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126. Про розгляд звернення Деснянської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Приватне підприємство ПП "ЛІГА+", Закревського Миколи вулиця, 35Б (Вх. № 08/13499 від 24.07.2018) (Вих. № 102/03/26-6662 від 21.07.2018)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127. Про розгляд звернення Печерської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Громадська організація ГО "Фізкультурно-спортивне товариство "Спартак", Чеська вулиця, 9 (Вх. № 08/13172 від 05.09.2018) (Вих. № 105/01-1470/В-270 від 17.07.2018)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128. Про розгляд звернення Печерської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Громадська організація ВМГО "Молодіжний спортивний рух", Бойчука Михайла вулиця 28 (Вх. № 08/13172 від 05.09.2018) (Вих. № 105/01-1470/В-270 від 17.07.2018)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129. Про розгляд звернення Печерської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Товариство з обмеженою відповідальністю Побутсервіс, Кловський узвіз, 14/24 (Вх. № 08/13164 від 05.09.2018) (Вих. № 105/01-1469/В-270 від 17.07.2018)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130. Про розгляд звернення Печерської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Товариство з обмеженою відповідальністю ТОВ "Сакс", Богомольця Академіка вулиця, 7/14 (Вх. № 08/11490 від 05.09.2018) (Вих. № 105/01-1269/В-040 від 19.06.2018)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131. Про розгляд звернення Солом'янської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Приватна організація (установа, заклад) Приватний позашкільний навчальний заклад "Центр Шанс", Героїв Севастополя вулиця, 9А (Вх. № 08/12835 від 05.09.2018) (Вих. № 108-10827 від 12.07.2018)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132. Про розгляд звернення Солом'янської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Приватна організація (установа, заклад) Приватний позашкільний навчальний заклад "Центр Шанс", Героїв Севастополя вулиця, 43 (Вх. № 08/12835 від 05.09.2018) (Вих. № 108-10827 від 12.07.2018)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133. Про розгляд звернення Солом'янської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Приватна організація (установа, заклад) Приватний позашкільний навчальний заклад "Центр Шанс", Героїв Севастополя вулиця, 9А (Вх. № 08/12835 від 05.09.2018) (Вих. № 108-10827 від 12.07.2018)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134. Про розгляд звернення Солом'янської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Приватна організація (установа, заклад) Приватний позашкільний навчальний заклад "Центр Шанс", Преображенська вулиця, 17 (Вх. № 08/12835 від 05.09.2018) (Вих. № 108-10827 від 12.07.2018) </w:t>
      </w:r>
    </w:p>
    <w:p w:rsidR="00DD24C6" w:rsidRPr="00DD24C6" w:rsidRDefault="00DD24C6" w:rsidP="00383F8B">
      <w:pPr>
        <w:pStyle w:val="a3"/>
        <w:spacing w:before="0" w:after="0"/>
        <w:ind w:left="0" w:right="0"/>
        <w:jc w:val="both"/>
        <w:rPr>
          <w:bCs/>
          <w:sz w:val="28"/>
          <w:szCs w:val="28"/>
          <w:lang w:val="ru-RU"/>
        </w:rPr>
      </w:pP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135. Про розгляд звернення Солом'янської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Приватна організація (установа, заклад) Приватний позашкільний навчальний заклад "Центр Шанс", Комарова Космонавта проспект, 32 (Вх. № 08/12835 від 05.09.2018) (Вих. № 108-10827 від 12.07.2018)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136. Про розгляд звернення Голосіївської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Приватна організація (установа, заклад) Приватний позашкільний навчальний заклад "Центр Шанс", Якубовського Маршала вулиця, 7Б, корпус: 6, приміщення: нежитлове (Вх. № 08/9058 від 01.08.2018) (Вих. № 100-7666 від 16.05.2018)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137. Про розгляд звернення Оболонської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Товариство з обмеженою відповідальністю УК Грецький продукт, проспект Мінський, 4 (Вх. № 08/6832 від 31.07.2018) (Вих. № 104-3252 від 13.04.2018)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138. Про розгляд звернення Дніпровської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Інші об’єднання юридичних осіб Об'єднання "Освітня корпорація", Шамо Ігоря бульвар, 17 (Вх. № 08/12402 від 05.09.2018) (Вих. № 6143/26/2/103 від 05.07.2018)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139. Про розгляд звернення Дніпровської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Приватна організація (установа, заклад) Навчально -виховний заклад освіти "Школа - ліцей "Обдаровання" Київської Академії Наук", Бойченка Олександра вулиця, 16А (Вх. № 08/12396 від 05.09.2018) (Вих. № 6194/26/2/103 від 06.07.2018)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140. Про розгляд звернення Дніпровської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Приватна організація (установа, заклад) Навчально -виховний заклад освіти "Школа - ліцей "Обдаровання" Київської Академії Наук", Юності вулиця, 1 (Вх. № 08/12396 від 05.09.2018) (Вих. № 6194/26/2/103 від 06.07.2018)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141. Про розгляд звернення Дніпровської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Товариство з обмеженою відповідальністю "СЕРВІС-КИЇВ", Харківське шосе, 7 (Вх. № 08/12391 від 05.09.2018) (Вих. № 6214/26/2/103 від 06.07.2018)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142. Про розгляд звернення Департаменту комунальної власності м. Києва </w:t>
      </w:r>
      <w:r w:rsidR="00DD24C6">
        <w:rPr>
          <w:bCs/>
          <w:sz w:val="28"/>
          <w:szCs w:val="28"/>
          <w:lang w:val="ru-RU"/>
        </w:rPr>
        <w:t>щодо питання оренди</w:t>
      </w:r>
      <w:r w:rsidRPr="00DD24C6">
        <w:rPr>
          <w:bCs/>
          <w:sz w:val="28"/>
          <w:szCs w:val="28"/>
          <w:lang w:val="ru-RU"/>
        </w:rPr>
        <w:t xml:space="preserve"> "Продовження" - Підприємець-фізична особа Судакова Тетяна Степанівна, вулиця Харківське шосе, 121, літ. "Д ІV", корпус К-1 (Вх. № 08/8820 від 24.07.2018) (Вих. № 062/05/11-4574 від 17.05.2018)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143. Про розгляд звернення Деснянської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Підприємець-фізична особа ПАНАСЮК НАТАЛІЯ ОЛЕКСАНДРІВНА, Вигурівський бульвар, 4 (Вх. № 08/9142 від 24.07.2018) (Вих. № 102/03/26-4548 від 21.05.2018)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144. Про розгляд звернення Печерської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Підприємець-фізична особа ФОП Прис В. П., Велика Васильківська вулиця 25А (Вх. № 08/13172 від 05.09.2018) (Вих. № 105/01-1470/В-270 від 17.07.2018)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145. Про розгляд звернення Дніпровської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Товариство з обмеженою відповідальністю Вікторія, Перова бульвар, 4 (Вх. № 08/12646 від 05.09.2018) (Вих. № 6325/26/2/103 від 11.07.2018)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146. Про розгляд звернення Департаменту комунальної власності м. Києва </w:t>
      </w:r>
      <w:r w:rsidR="00DD24C6">
        <w:rPr>
          <w:bCs/>
          <w:sz w:val="28"/>
          <w:szCs w:val="28"/>
          <w:lang w:val="ru-RU"/>
        </w:rPr>
        <w:t>щодо питання оренди</w:t>
      </w:r>
      <w:r w:rsidRPr="00DD24C6">
        <w:rPr>
          <w:bCs/>
          <w:sz w:val="28"/>
          <w:szCs w:val="28"/>
          <w:lang w:val="ru-RU"/>
        </w:rPr>
        <w:t xml:space="preserve"> "Продовження" - Фізична особа Бабійчук Руслан Анатолійович, Бессарабська площа, 2 (Вх. № 08/10495 від 25.07.2018) (Вих. № 062/05/19-5294 від 11.06.2018)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147. Про розгляд звернення Святошинської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Підприємець-фізична особа Путря Володимир Григорович, Юри Гната вулиця, 5 (Вх. № 08/13381 від 05.09.2018) (Вих. № 107-30/4827 від 11.07.2018)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148. Про розгляд звернення Святошинської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Публічне акціонерне товариство Укрпошта, Червонозаводський провулок, 2/13 (Вх. № 08/13381 від 05.09.2018) (Вих. № 107-30/4827 від 11.07.2018)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149. Про розгляд звернення Святошинської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Підприємець-фізична особа Загорулько Олександр Петрович, Академіка Єфремова вулиця, 11 (Вх. № 08/12125 від 05.09.2018) (Вих. № 107-30/4488 від 26.06.2018)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150. Про розгляд звернення Печерської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Товариство з обмеженою відповідальністю Інтепроф, Печерський узвіз, 19 (Вх. № 08/13164 від 07.09.2018) (Вих. № 105/01-1469/В-270 від 17.07.2018)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151. Про розгляд звернення Печерської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Асоціація Асоціація ділового співробітництва з обслуговування міністерств, відомств, Президентського Апарату України "Координаційний Центр", Лютеранська вулиця, 28/19 (Вх. № 08/13172 від 05.09.2018) (Вих. № 105/01-1470/В-270 від 17.07.2017)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152. Про розгляд звернення Печерської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Колективне підприємство КП "Спеціалізоване ремонтно-будівельне управління протипожежних робіт м. Києва", Підвисоцького Професора вулиця, 14 (Вх. № 08/13172 від 05.09.2018) (Вих. № 105/01-1470/В-270 від 17.07.2018)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153. Про розгляд звернення Подільської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Товариство з обмеженою відповідальністю Виробничо-комерційна фірма "Софія-Київ", Нижній Вал (Подільський район/ 11144) вулиця, 37/20, приміщення: літ. А (Вх. № 08/13815 від 31.07.2018) (Вих. № 106-6936 від 25.07.2018)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154. Про розгляд звернення Печерської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Приватне акціонерне товариство ПАТ "F&amp;C REALTY", Велика Васильківська вулиця 67/7 (Вх. № 08/13172 від 05.09.2018) (Вих. № 105/01-1470/В-270 від 17.07.2018)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155. Про розгляд звернення Святошинської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Підприємець-фізична особа Головкіна Наталія Миколаївна, Академіка Єфремова вулиця, 7А (Вх. № 08/12134 від 05.09.2018) (Вих. № 107-30/4546 від 27.06.2018)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156. Про розгляд звернення Шевченківської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Підприємець-фізична особа Сафарова Світлана Георгіївна, вулиця Хмельницького Б., 37 (Вх. № 08/12408 від 24.07.2018) (Вих. № 109/01/25-6138 від 27.06.2018)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157. Про розгляд звернення Деснянської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Підприємець-фізична особа КОЛОДІЙ ОЛЕГ МИКОЛАЙОВИЧ, Маяковського Володимира проспект, 29 (Вх. № 08/11910 від 05.07.2018) (Вих. № 102/03/26-5850 від 26.06.2018)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158. Про розгляд звернення Деснянської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Товариство з обмеженою відповідальністю ТОВ "ЛИС", Закревського Миколи вулиця, 81/1 (Вх. № 08/11587 від 05.09.2018) (Вих. № 102/03/26-5704 від 22.06.2018)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159. Про розгляд звернення Дарницької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Товариство з обмеженою відповідальністю "Фармацевтична фірма "Олімп", Харківське шосе, 121 (Вх. № 08/12656 від 05.09.2018) (Вих. № 101-5915/04 від 05.07.2018)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160. Про розгляд звернення Подільської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Товариство з обмеженою відповідальністю АПТЕЧНЕ ОБ'ЄДНАННЯ "БІОКОН" (ТОВ "АПТЕЧНЕ ОБ'ЄДНАННЯ "БІОКОН"), Свободи проспект, 22 (Вх. № 08/13811 від 31.07.2018) (Вих. № 106-6991 від 26.07.2018)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161. Про розгляд звернення Дніпровської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Підприємець-фізична особа Устименко Віта Анатоліївна, Юності вулиця, 5 (Вх. № 08/12401 від 05.09.2018) (Вих. № 6142/26/2/103 від 05.07.2018)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162. Про розгляд звернення Дніпровської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Підприємець-фізична особа Герасименко Леся Володимирівна, Курнатовського вулиця, 4В (Вх. № 08/12648 від 05.09.2018) (Вих. № 6328/26/2/103 від 11.07.2018)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163. Про розгляд звернення Дніпровської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Підприємець-фізична особа Морозов Юрій Валерійович, Попудренка вулиця, 24 (Вх. № 08/12395 від 05.09.2018) (Вих. № 6192/26/2/103 від 06.07.2018)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164. Про розгляд звернення Печерської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Публічне акціонерне товариство "Укртелеком", Інститутська вулиця, 25 (Вх. № 08/13164 від 05.09.2018) (Вих. № 105/01-1469/В-270 від 17.07.2018)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165. Про розгляд звернення Солом'янської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Фізична особа Народний депутат України Княжицький Микола Леонідович, Іскрівська/Міцкевича, 7/10 (Вх. № 08/9954 від 31.07.2018) (Вих. № 108-7632 від 17.05.2018)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166. Про розгляд звернення Дніпровської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Приватне підприємство Країна дитинства, Бучми Амвросія бульвар, 5А (Вх. № 08/12403 від 26.07.2018) (Вих. № 6130/26/2/103 від 05.07.2018)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167. Про розгляд звернення Дарницької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Підприємець-фізична особа Сліпанов Дмитро Валерійович, вул. Вакуленчука, 50-А (Вх. № 08/4701 від 05.09.2018) (Вих. № 101-2388/02 від 19.03.2018)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168. Про розгляд звернення Печерської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Публічне акціонерне товариство Державний ощадний банк України, Лесі Українки бульвар, 28А (Вх. № 08/12651 від 05.09.2018) (Вих. № 105/01-1382/В-270 від 05.07.2018)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169. Про розгляд звернення Печерської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Публічне акціонерне товариство Державний ощадний банк України, Підвисоцького Професора вулиця, 6А (Вх. № 08/12651 від 05.09.2018) (Вих. № 105/01-1382/В-270 від 05.07.2018)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170. Про розгляд звернення Печерської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Публічне акціонерне товариство Державний ощадний банк України, Старонаводницька вулиця, 6А (Вх. № 08/12651 від 05.09.2018) (Вих. № 105/01-1382/В-270 від 05.07.2018)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171. Про розгляд звернення Печерської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Публічне акціонерне товариство Державний ощадний банк України, Приймаченко Марії бульвар, 6А (Вх. № 08/12651 від 05.09.2018) (Вих. № 105/01-1382/В-270 від 05.07.2018)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172. Про розгляд звернення Печерської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Публічне акціонерне товариство Державний ощадний банк України, Кловський узвіз, 12 (Вх. № 08/12651 від 05.09.2018) (Вих. № 105/01-1382/В-270 від 05.07.2018)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173. Про розгляд звернення Печерської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Публічне акціонерне товариство Державний ощадний банк України, Бутишев провулок, 21/17 (Вх. № 08/12651 від 05.09.2018) (Вих. № 105/01-1382/В-270 від 05.07.2018)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174. Про розгляд звернення Печерської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Публічне акціонерне товариство Державний ощадний банк України, Шовковична вулиця, 20 (Вх. № 08/12651 від 05.09.2018) (Вих. № 105/01-1382/В-270 від 05.07.2018)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175. Про розгляд звернення Печерської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Публічне акціонерне товариство Державний ощадний банк України, Кудрі Івана вулиця, 22 (Вх. № 08/12651 від 05.09.2018) (Вих. № 105/01-1382/В-270 від 05.07.2018)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176. Про розгляд звернення Печерської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Публічне акціонерне товариство Державний ощадний банк України, Омеляновича-Павленка вулиця 19 (Вх. № 08/12651 від 05.09.2018) (Вих. № 105/01-1382/В-270 від 05.07.2018)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177. Про розгляд звернення Печерської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Публічне акціонерне товариство Державний ощадний банк України, Остапа Вишні вулиця, 9 (Вх. № 08/12651 від 05.09.2018) (Вих. № 105/01-1382/В-270 від 05.07.2018)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178. Про розгляд звернення Дніпровської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Підприємець-фізична особа Сапун В. М., Райдужна вулиця, 55 (Вх. № 08/12398 від 05.09.2018) (Вих. № 6208/26/2/103 від 06.07.2018)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179. Про розгляд звернення Департаменту комунальної власності м. Києва </w:t>
      </w:r>
      <w:r w:rsidR="00DD24C6">
        <w:rPr>
          <w:bCs/>
          <w:sz w:val="28"/>
          <w:szCs w:val="28"/>
          <w:lang w:val="ru-RU"/>
        </w:rPr>
        <w:t>щодо питання оренди</w:t>
      </w:r>
      <w:r w:rsidRPr="00DD24C6">
        <w:rPr>
          <w:bCs/>
          <w:sz w:val="28"/>
          <w:szCs w:val="28"/>
          <w:lang w:val="ru-RU"/>
        </w:rPr>
        <w:t xml:space="preserve"> "Продовження" - Товариство з обмеженою відповідальністю Гаряче молоко, станція метро "Театральна" (Вх. № 08/5331 від 24.07.2018) (Вих. № 062/05/20-2626 від 21.03.2018)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180. Про розгляд звернення Дніпровської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Публічне акціонерне товариство Акціонерний банк "Укргазбанк", Праці бульвар, 1/1 (Вх. № 08/9300 від 05.06.2018) (Вих. № 4563/26/3/103 від 24.05.2018)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181. Про розгляд звернення Печерської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Приватне підприємство Приватне підприємство "ТІС-2000", Руставелі Шота вулиця, 17 (Вх. № 08/11490 від 05.09.2018) (Вих. № 105/01-1269/В-040 від 19.06.2018)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182. Про розгляд звернення Департаменту комунальної власності м. Києва </w:t>
      </w:r>
      <w:r w:rsidR="00DD24C6">
        <w:rPr>
          <w:bCs/>
          <w:sz w:val="28"/>
          <w:szCs w:val="28"/>
          <w:lang w:val="ru-RU"/>
        </w:rPr>
        <w:t>щодо питання оренди</w:t>
      </w:r>
      <w:r w:rsidRPr="00DD24C6">
        <w:rPr>
          <w:bCs/>
          <w:sz w:val="28"/>
          <w:szCs w:val="28"/>
          <w:lang w:val="ru-RU"/>
        </w:rPr>
        <w:t xml:space="preserve"> "Інше" - Підприємець-фізична особа Гайовий І.І., Братиславська вулиця, 5 (Вх. № 08/12902 від 03.08.2018) (Вих. № 062/05/20-6304 від 11.07.2018)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183. Про розгляд звернення Печерської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Товариство з обмеженою відповідальністю ТОВ "Планета кави", Рибальська вулиця, 7 (Вх. № 08/14299 від 30.08.2018) (Вих. № 105/01-1617/В-040/1 від 06.08.2018)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184. Про розгляд звернення Дніпровської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"Зміна ІУ (зміна процентної ставки: зменшення)" - Державна організація (установа, заклад) Головне територіальне управління юстиції у місті Києві, Верховної </w:t>
      </w:r>
      <w:proofErr w:type="gramStart"/>
      <w:r w:rsidRPr="00DD24C6">
        <w:rPr>
          <w:bCs/>
          <w:sz w:val="28"/>
          <w:szCs w:val="28"/>
          <w:lang w:val="ru-RU"/>
        </w:rPr>
        <w:t>Ради бульвар</w:t>
      </w:r>
      <w:proofErr w:type="gramEnd"/>
      <w:r w:rsidRPr="00DD24C6">
        <w:rPr>
          <w:bCs/>
          <w:sz w:val="28"/>
          <w:szCs w:val="28"/>
          <w:lang w:val="ru-RU"/>
        </w:rPr>
        <w:t xml:space="preserve">, 8/20 (Вх. № 08/13224 від 05.09.2018) (Вих. № 6473/26/2/103 від 13.07.2018)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Питання внесене з голосу депутатом - Максим Петрович Конобас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185. Про розгляд звернення Дарницької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Громадська організація Громадська організація "ДОБРО", Ахматової Анни вулиця, 13В, корпус: Господарчий блок, приміщення: 2 поверх, господарчий блок (Вх. № 08/15482 від 04.09.2018) (Вих. № 101-7419/04 від 21.08.2018)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186. Про розгляд звернення Дарницької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"Зміна ІУ (зміна площі)" - Громадська організація Громадська організація "ДОБРО", Ахматової Анни вулиця, 13В, корпус: Господарчий блок, приміщення: 2 поверх, господарчий блок (Вх. № 08/15482 від 04.09.2018) (Вих. № 101-7419/04 від 21.08.2018)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187. Про розгляд звернення Дарницької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"Зміна ІУ (зміна цільового призначення)" - Громадська організація Громадська організація "ДОБРО", Ахматової Анни вулиця, 13В, корпус: Господарчий блок, приміщення: 2 поверх, господарчий блок (Вх. № 08/15482 від 04.09.2018) (Вих. № 101-7419/04 від 21.08.2018)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188. Про розгляд звернення Деснянської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"Зміна ІУ (зміна цільового призначення)" - Товариство з обмеженою відповідальністю Джакомо, Маяковського Володимира проспект, 10 (Вх. № від 04.09.2018) (Вих. № 102/04/26-7898 від 30.08.2018)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189. Про розгляд звернення Голосіївської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Приватне підприємство Приватне підприємство "Навчальний заклад "Європейський колегіум", Сєченова вулиця, 9 (Вх. № 08/15021 від 04.09.2018) (Вих. № № 100-13110 від 15.08.2018)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190. Про розгляд звернення Голосіївської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"Зміна ІУ (зміна площі)" - Приватне підприємство Приватне підприємство "Навчальний заклад "Європейський колегіум", Сєченова вулиця, 9 (Вх. № 08/15021 від 04.09.2018) (Вих. № № 100-13110 від 15.08.2018)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191. Про розгляд звернення Деснянської районної державної адміністрації </w:t>
      </w:r>
      <w:r w:rsidR="00DD24C6">
        <w:rPr>
          <w:bCs/>
          <w:sz w:val="28"/>
          <w:szCs w:val="28"/>
          <w:lang w:val="ru-RU"/>
        </w:rPr>
        <w:t>щодо питання оренди</w:t>
      </w:r>
      <w:r w:rsidRPr="00DD24C6">
        <w:rPr>
          <w:bCs/>
          <w:sz w:val="28"/>
          <w:szCs w:val="28"/>
          <w:lang w:val="ru-RU"/>
        </w:rPr>
        <w:t xml:space="preserve"> "Продовження" - Інші організаційно-правові форми ТОРГОВО-ПРОМИСЛОВА ПАЛАТА УКРАЇНИ, Бальзака Оноре де вулиця, 12 (Вх. № 08/14307 від 04.09.2018) (Вих. № 102/03/26-7139 від 03.08.2018) </w:t>
      </w:r>
    </w:p>
    <w:p w:rsidR="00383F8B" w:rsidRPr="00DD24C6" w:rsidRDefault="00383F8B" w:rsidP="00383F8B">
      <w:pPr>
        <w:pStyle w:val="no-margins"/>
        <w:spacing w:before="0" w:after="0"/>
        <w:jc w:val="both"/>
        <w:rPr>
          <w:sz w:val="28"/>
          <w:szCs w:val="28"/>
          <w:lang w:val="ru-RU"/>
        </w:rPr>
      </w:pPr>
      <w:r w:rsidRPr="00DD24C6">
        <w:rPr>
          <w:sz w:val="28"/>
          <w:szCs w:val="28"/>
          <w:lang w:val="ru-RU"/>
        </w:rPr>
        <w:t> </w:t>
      </w:r>
    </w:p>
    <w:p w:rsidR="00383F8B" w:rsidRPr="00DD24C6" w:rsidRDefault="00383F8B" w:rsidP="00383F8B">
      <w:pPr>
        <w:pStyle w:val="a3"/>
        <w:spacing w:before="0" w:after="0"/>
        <w:ind w:left="0" w:right="0"/>
        <w:jc w:val="both"/>
        <w:rPr>
          <w:sz w:val="28"/>
          <w:szCs w:val="28"/>
          <w:lang w:val="ru-RU"/>
        </w:rPr>
      </w:pPr>
      <w:r w:rsidRPr="00DD24C6">
        <w:rPr>
          <w:bCs/>
          <w:sz w:val="28"/>
          <w:szCs w:val="28"/>
          <w:lang w:val="ru-RU"/>
        </w:rPr>
        <w:t xml:space="preserve">     192. Про розгляд звернення Департаменту комунальної власності м. Києва </w:t>
      </w:r>
      <w:r w:rsidR="00DD24C6">
        <w:rPr>
          <w:bCs/>
          <w:sz w:val="28"/>
          <w:szCs w:val="28"/>
          <w:lang w:val="ru-RU"/>
        </w:rPr>
        <w:t>щодо питання оренди</w:t>
      </w:r>
      <w:r w:rsidRPr="00DD24C6">
        <w:rPr>
          <w:bCs/>
          <w:sz w:val="28"/>
          <w:szCs w:val="28"/>
          <w:lang w:val="ru-RU"/>
        </w:rPr>
        <w:t xml:space="preserve"> "Єдиний претендент" - Товариство з обмеженою відповідальністю "НВМ Груп", Харківське шосе, 2 літ. А (Вх. № від 07.09.2018) (Вих. № 062/05/11-6717 від 24.07.2018) </w:t>
      </w:r>
    </w:p>
    <w:p w:rsidR="00383F8B" w:rsidRPr="00502745" w:rsidRDefault="00383F8B" w:rsidP="006E523D">
      <w:pPr>
        <w:pStyle w:val="5"/>
        <w:spacing w:before="0" w:beforeAutospacing="0" w:after="0" w:afterAutospacing="0"/>
        <w:jc w:val="both"/>
        <w:rPr>
          <w:rFonts w:eastAsia="Times New Roman"/>
          <w:sz w:val="28"/>
          <w:szCs w:val="28"/>
          <w:lang w:val="ru-RU"/>
        </w:rPr>
      </w:pPr>
    </w:p>
    <w:p w:rsidR="000E31C4" w:rsidRDefault="00522A05" w:rsidP="00DD24C6">
      <w:pPr>
        <w:pStyle w:val="5"/>
        <w:spacing w:before="0" w:beforeAutospacing="0" w:after="0" w:afterAutospacing="0"/>
        <w:jc w:val="center"/>
        <w:rPr>
          <w:rFonts w:eastAsia="Times New Roman"/>
          <w:sz w:val="28"/>
          <w:szCs w:val="28"/>
          <w:lang w:val="ru-RU"/>
        </w:rPr>
      </w:pPr>
      <w:r w:rsidRPr="00502745">
        <w:rPr>
          <w:rFonts w:eastAsia="Times New Roman"/>
          <w:sz w:val="28"/>
          <w:szCs w:val="28"/>
          <w:lang w:val="ru-RU"/>
        </w:rPr>
        <w:t>Розгляд питань оренди</w:t>
      </w:r>
    </w:p>
    <w:p w:rsidR="006E523D" w:rsidRPr="00502745" w:rsidRDefault="006E523D" w:rsidP="006E523D">
      <w:pPr>
        <w:pStyle w:val="5"/>
        <w:spacing w:before="0" w:beforeAutospacing="0" w:after="0" w:afterAutospacing="0"/>
        <w:jc w:val="both"/>
        <w:rPr>
          <w:rFonts w:eastAsia="Times New Roman"/>
          <w:sz w:val="28"/>
          <w:szCs w:val="28"/>
          <w:lang w:val="ru-RU"/>
        </w:rPr>
      </w:pP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1. Про розгляд звернення Печерської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"Оголошення конкурсу" - Громадська організація "Збережи рідне місто", Товариство з обмеженою відповідальністю Київський бізнес центр, Товариство з обмеженою відповідальністю ТИТАН - ТРЕЙД, Лесі Українки бульвар, 28 (Вх. № 08/15345 від 29.08.2018) (Вих. № 105/01-1716/В-040 від 16.08.2018)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2. Про розгляд звернення Подільської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"Оголошення конкурсу" - Громадська організація Громадська організація "Україна. Воля. Життя", Благодійна організація Благодійна організація "Благодійний фонд вибухотехніків "Заради життя", Благодійна організація Благодійна організація "Благодійний фонд "Ф.О.Н.Д. Діани Макарової", Громадська організація Громадська організація "Вулик ідей", Кирилівська вулиця, 123, приміщення: літ. А (Вх. № 08/15229 від 28.08.2018) (Вих. № 106-7680 від 20.08.2018)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3. Про розгляд звернення Печерської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"Оголошення конкурсу" - Приватне підприємство "Альба плюс", Підприємець-фізична особа Ільїн О. Ю., Старонаводницька вулиця, 4 (Вх. № 08/15349 від 29.08.2018) (Вих. № 105/01-6713/1 від 15.08.2018)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4. Про розгляд звернення Печерської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"Оголошення конкурсу" - Товариство з обмеженою відповідальністю ТОВ "ГУД ДЕЙ ГРУП", Громадська організація Ліга розвитку культури, Підприємець-фізична особа Маслов Олександр Олнксандрович, Михайла Бойчука вулиця, 1/2 (Вх. № 08/15353 від 29.08.2018) (Вих. № 105/01-5636/1 від 16.08.2018)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5. Про розгляд звернення Дніпровської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"Зміна ІУ (зміна процентної ставки: приведення у відповідність)" - Підприємець-фізична особа Бондаренко Тамара Володимирівна, Тичини Павла проспект, 22А (Вх. № 08/11130 від 05.09.2018) (Вих. № 5355/26/2/103 від 14.06.2018)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6. Про розгляд звернення Дніпровської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"Зміна ІУ (зміна процентної ставки: зменшення)" - Комунальна організація (установа, заклад) Головне територіальне управління юстиції у місті Києві, Бажова вулиця, 13/9 (Вх. № 08/13224 від 05.09.2018) (Вих. № 6473/26/2/103 від 13.07.2018)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7. Про розгляд звернення Солом'янської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"Зміна ІУ (зміна процентної ставки: зменшення)" - Підприємець-фізична особа Євтух Ірина Петрівна, Світличного Івана вулиця, 1 (Вх. № 08/12816 від 05.09.2018) (Вих. № 108-10288 від 03.07.2018)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8. Про розгляд звернення Дарницької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"Єдиний претендент" - Товариство з обмеженою відповідальністю "САВ-ПЛЮС", Тростянецька вулиця, 19 (Вх. № 08/12138 від 04.09.2018) (Вих. № 101-5836/04 від 03.07.2018)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ВИСТУПИЛИ: В.Бігун.</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 за умови зміни типу оренди на погодинне використання та внесення відповідних змін до системи Vlascom.</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9. Про розгляд звернення Оболонської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"Єдиний претендент" - Громадська організація Танцювальний спортивний клуб "Старданс", проспект Оболонський, 32 Б (Вх. № 08/10232 від 05.09.2018) (Вих. № 104-4952 від 04.06.2018)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10. Про розгляд звернення Дніпровської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"Єдиний претендент" - Приватне підприємство Центр іноземних мов "Ап енд Гоу", Шалетт Міста вулиця, 1А (Вх. № 08/14711 від 05.09.2018) (Вих. № 7329/26/3/103 від 10.08.2018)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11. Про розгляд звернення Подільської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"Єдиний претендент" - Індивідуальне підприємство ФОП Пустовгар Ніна Іванівна, Правди,88-Б (Вх. № 08/11764 від 04.07.2018) (Вих. № 106-6056 від 26.06.2018)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12. Про розгляд звернення Дніпровської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"Єдиний претендент" - Підприємець-фізична особа ФОП Сміян В. М., Карбишева Генерала вулиця, 16/2 (Вх. № 08/7569 від 05.09.2018) (Вих. № 3468/26/2/103 від 20.04.2018)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13. Про розгляд звернення Печерської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"Єдиний претендент" - Публічне акціонерне товариство Державний ощадний банк України, вулиця М. Омеляновича - Павленка, 15 (Вх. № 08/15354 від 05.09.2018) (Вих. № 105/01-6315/1 від 20.08.2018)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14. Про розгляд звернення Печерської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"Зміна ІУ (зміна площі)" - Комунальна організація (установа, заклад) Комунальне некомерційне підприємство "Центр первинної медико - санітарної допомоги" Печерського району м. Києва, Підвисоцького Професора вулиця, 13 (Вх. № 08/15407 від 29.08.2018) (Вих. № 105/01-7423/1 від 27.08.2018)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15. Про розгляд звернення Печерської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Комунальна організація (установа, заклад) Комунальне некомерційне підприємство "Центр первинної медико - санітарної допомоги" Печерського району м. Києва, Підвисоцького Професора вулиця, 13 (Вх. № 08/10406 від 18.06.2018) (Вих. № 105/01-4897/1 від 08.06.2018)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16. Про розгляд звернення Печерської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Комунальна організація (установа, заклад) Комунальне некомерційне підприємство "Центр первинної медико - санітарної допомоги" Печерського району м. Києва, Підвисоцького Професора вулиця, 4А (Вх. № 08/10406 від 18.06.2018) (Вих. № 105/01-4897/1 від 08.06.2018)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17. Про розгляд звернення Печерської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Комунальна організація (установа, заклад) Комунальне некомерційне підприємство "Консультативно - діагностичний центр" Печерського району м. Києва, Мазепи Івана вулиця, 2 (Вх. № 08/10406 від 18.06.2018) (Вих. № 105/01-4897/1 від 08.06.2018)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18. Про розгляд звернення Голосіївської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"Зміна ІУ (зміна площі)" - Приватне підприємство Приватне підприємство "Навчальний заклад "Європейський колегіум", Сєченова вулиця, 9 (Вх. № 08/6205 від 28.08.2018) (Вих. № № 100-5320 від 05.04.2018)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19. Про розгляд звернення Голосіївської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"Зміна ІУ (зміна площі)" - Приватне підприємство Приватне підприємство "Навчальний заклад "Європейський колегіум", Сєченова вулиця, 9 (Вх. № 08/6205 від 28.08.2018) (Вих. № № 100-5320 від 05.04.2018)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20. Про розгляд звернення Голосіївської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"Зміна ІУ (зміна площі)" - Приватне підприємство Приватне підприємство "Навчальний заклад "Європейський колегіум", Сєченова вулиця, 9 (Вх. № 08/6205 від 28.08.2018) (Вих. № № 100-5320 від 05.04.2018)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21. Про розгляд звернення Голосіївської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"Зміна ІУ (зміна площі)" - Приватне підприємство Приватне підприємство "Навчальний заклад "Європейський колегіум", Сєченова вулиця, 9 (Вх. № 08/6205 від 28.08.2018) (Вих. № № 100-5320 від 05.04.2018)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22. Про розгляд звернення Подільської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"Зміна ІУ (зміна площі)" - Товариство з обмеженою відповідальністю ТОВ "ЕПОС", Верхній Вал вулиця, 44, приміщення: літ. А (Вх. № 08/9006 від 14.06.2018) (Вих. № 106-4928 від 22.05.2018)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23. Про розгляд звернення Подільської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"Зміна ІУ (зміна цільового призначення)" - Товариство з обмеженою відповідальністю ТОВ "ЕПОС", Верхній Вал вулиця, 44, приміщення: літ. А (Вх. № 08/9006 від 14.06.2018) (Вих. № 106-4928 від 22.05.2018)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24. Про розгляд звернення Подільської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Товариство з обмеженою відповідальністю ТОВ "ЕПОС", Верхній Вал вулиця, 44, приміщення: літ. А (Вх. № 08/9006 від 14.06.2018) (Вих. № 106-4928 від 22.05.2018)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25. Про розгляд звернення Деснянської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"Зміна ІУ (зміна площі)" - Товариство з обмеженою відповідальністю ТОВАРИСТВО З ОБМЕЖЕНОЮ ВІДПОВІДАЛЬНІСТЮ "МАЙСТЕРЛІФТ", Каштанова вулиця, 8А (Вх. № 08/13077 від 05.09.2018) (Вих. № 102/02/26-6437 від 13.07.2018)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Default="00522A05" w:rsidP="006E523D">
      <w:pPr>
        <w:pStyle w:val="no-margins"/>
        <w:spacing w:before="0" w:after="0"/>
        <w:jc w:val="both"/>
        <w:divId w:val="1535188960"/>
        <w:rPr>
          <w:sz w:val="28"/>
          <w:szCs w:val="28"/>
          <w:lang w:val="ru-RU"/>
        </w:rPr>
      </w:pPr>
      <w:r w:rsidRPr="00502745">
        <w:rPr>
          <w:sz w:val="28"/>
          <w:szCs w:val="28"/>
          <w:lang w:val="ru-RU"/>
        </w:rPr>
        <w:t> </w:t>
      </w:r>
    </w:p>
    <w:p w:rsidR="00DD24C6" w:rsidRPr="00502745" w:rsidRDefault="00DD24C6" w:rsidP="006E523D">
      <w:pPr>
        <w:pStyle w:val="no-margins"/>
        <w:spacing w:before="0" w:after="0"/>
        <w:jc w:val="both"/>
        <w:divId w:val="1535188960"/>
        <w:rPr>
          <w:sz w:val="28"/>
          <w:szCs w:val="28"/>
          <w:lang w:val="ru-RU"/>
        </w:rPr>
      </w:pP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26. Про розгляд звернення Деснянської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"Зміна ІУ (зміна площі)" - Товариство з обмеженою відповідальністю ТОВАРИСТВО З ОБМЕЖЕНОЮ ВІДПОВІДАЛЬНІСТЮ "МАЙСТЕРЛІФТ", Висоцького Володимира бульвар, 11 (Вх. № 08/13077 від 05.09.2018) (Вих. № 102/02/26-6437 від 13.07.2018)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27. Про розгляд звернення Деснянської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"Зміна ІУ (зміна площі)" - Товариство з обмеженою відповідальністю ТОВАРИСТВО З ОБМЕЖЕНОЮ ВІДПОВІДАЛЬНІСТЮ "МАЙСТЕРЛІФТ", Беретті Вікентія вулиця, 18 (Вх. № 08/13077 від 05.09.2018) (Вих. № 102/02/26-6437 від 13.07.2018)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28. Про розгляд звернення Деснянської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"Зміна ІУ (зміна площі)" - Товариство з обмеженою відповідальністю ТОВАРИСТВО З ОБМЕЖЕНОЮ ВІДПОВІДАЛЬНІСТЮ "МАЙСТЕРЛІФТ", Маяковського Володимира проспект, 72А (Вх. № 08/13077 від 05.09.2018) (Вих. № 102/02/26-6437 від 13.07.2018)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29. Про розгляд звернення Департаменту комунальної власності м. Києва </w:t>
      </w:r>
      <w:r w:rsidR="00DD24C6">
        <w:rPr>
          <w:b/>
          <w:bCs/>
          <w:sz w:val="28"/>
          <w:szCs w:val="28"/>
          <w:lang w:val="ru-RU"/>
        </w:rPr>
        <w:t>щодо питання оренди</w:t>
      </w:r>
      <w:r w:rsidRPr="00502745">
        <w:rPr>
          <w:b/>
          <w:bCs/>
          <w:sz w:val="28"/>
          <w:szCs w:val="28"/>
          <w:lang w:val="ru-RU"/>
        </w:rPr>
        <w:t xml:space="preserve"> "Зміна ІУ (зміна цільового призначення)" - Товариство з обмеженою відповідальністю "Роял Сервіс", Братиславська вулиця, 3, корпус: літ."Тт", "Л" (Вх. № 08/11340 від 25.06.2018) (Вих. № 062/05/12-5671 від 21.06.2018)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ДКВ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ВИСТУПИЛИ: О.Шмуляр.</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30. Про розгляд звернення Солом'янської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"Зміна ІУ (зміна цільового призначення)" - Товариство з обмеженою відповідальністю "АМВ-Канцтовари", вулиця Виборзька, 12 (Вх. № 08/11080 від 05.09.2018) (Вих. № 108-9395 від 15.06.2018)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Default="00522A05" w:rsidP="006E523D">
      <w:pPr>
        <w:pStyle w:val="no-margins"/>
        <w:spacing w:before="0" w:after="0"/>
        <w:jc w:val="both"/>
        <w:divId w:val="1535188960"/>
        <w:rPr>
          <w:sz w:val="28"/>
          <w:szCs w:val="28"/>
          <w:lang w:val="ru-RU"/>
        </w:rPr>
      </w:pPr>
      <w:r w:rsidRPr="00502745">
        <w:rPr>
          <w:sz w:val="28"/>
          <w:szCs w:val="28"/>
          <w:lang w:val="ru-RU"/>
        </w:rPr>
        <w:t> </w:t>
      </w:r>
    </w:p>
    <w:p w:rsidR="00DD24C6" w:rsidRPr="00502745" w:rsidRDefault="00DD24C6" w:rsidP="006E523D">
      <w:pPr>
        <w:pStyle w:val="no-margins"/>
        <w:spacing w:before="0" w:after="0"/>
        <w:jc w:val="both"/>
        <w:divId w:val="1535188960"/>
        <w:rPr>
          <w:sz w:val="28"/>
          <w:szCs w:val="28"/>
          <w:lang w:val="ru-RU"/>
        </w:rPr>
      </w:pP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31. Про розгляд звернення Солом'янської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"Зміна ІУ (зміна цільового призначення)" - Товариство з обмеженою відповідальністю ЛУКС, Пост-Волинська вулиця, 2/103, приміщення: нежитлове (Вх. № 08/11463 від 07.09.2018) (Вих. № 108-9591 від 20.06.2018)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32. Про розгляд звернення Голосіївської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"Зміна ІУ (зміна графіку використання)" - Громадська організація Музикально спортивний клуб "Дрім-Денс", Заболотного Академіка вулиця, 144, приміщення: приміщення 3 поверху (Вх. № 08/2009 від 01.06.2018) (Вих. № № 100-998 від 18.01.2018)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ВИРІШИЛИ: Погодити питання згідно з додатком до цього </w:t>
      </w:r>
      <w:proofErr w:type="gramStart"/>
      <w:r w:rsidRPr="00502745">
        <w:rPr>
          <w:sz w:val="28"/>
          <w:szCs w:val="28"/>
          <w:lang w:val="ru-RU"/>
        </w:rPr>
        <w:t>протоколу</w:t>
      </w:r>
      <w:r w:rsidR="00DF249B">
        <w:rPr>
          <w:sz w:val="28"/>
          <w:szCs w:val="28"/>
          <w:lang w:val="ru-RU"/>
        </w:rPr>
        <w:t xml:space="preserve"> </w:t>
      </w:r>
      <w:r w:rsidRPr="00502745">
        <w:rPr>
          <w:sz w:val="28"/>
          <w:szCs w:val="28"/>
          <w:lang w:val="ru-RU"/>
        </w:rPr>
        <w:t>.</w:t>
      </w:r>
      <w:proofErr w:type="gramEnd"/>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33. Про розгляд звернення Солом'янської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"Зміна ІУ (зміна орендаря)" - Підприємець-фізична особа Гаврелишена Любов Аркадіївна, бульвар Вацлава Гавела, 15 (Вх. № 08/9560 від 05.09.2018) (Вих. № 108-8210 від 25.05.2018)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34. Про розгляд звернення Оболонської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Державна організація (установа, заклад) Територіальний центр соціального обслуговування Оболонського району м. Києва, проспект Маршала Рокосовського, 3 В (Вх. № 08/10488 від 05.09.2018) (Вих. № 104-5152 від 08.06.2018)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35. Про розгляд звернення Оболонської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Державна організація (установа, заклад) Територіальний центр соціального обслуговування Оболонського району м. Києва, вулиця Героїв Дніпра, 22 Б (Вх. № 08/10488 від 05.09.2018) (Вих. № 104-5152 від 08.06.2018)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Default="00522A05" w:rsidP="006E523D">
      <w:pPr>
        <w:pStyle w:val="no-margins"/>
        <w:spacing w:before="0" w:after="0"/>
        <w:jc w:val="both"/>
        <w:divId w:val="1535188960"/>
        <w:rPr>
          <w:sz w:val="28"/>
          <w:szCs w:val="28"/>
          <w:lang w:val="ru-RU"/>
        </w:rPr>
      </w:pPr>
      <w:r w:rsidRPr="00502745">
        <w:rPr>
          <w:sz w:val="28"/>
          <w:szCs w:val="28"/>
          <w:lang w:val="ru-RU"/>
        </w:rPr>
        <w:t> </w:t>
      </w:r>
    </w:p>
    <w:p w:rsidR="00DF249B" w:rsidRPr="00502745" w:rsidRDefault="00DF249B" w:rsidP="006E523D">
      <w:pPr>
        <w:pStyle w:val="no-margins"/>
        <w:spacing w:before="0" w:after="0"/>
        <w:jc w:val="both"/>
        <w:divId w:val="1535188960"/>
        <w:rPr>
          <w:sz w:val="28"/>
          <w:szCs w:val="28"/>
          <w:lang w:val="ru-RU"/>
        </w:rPr>
      </w:pP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36. Про розгляд звернення Оболонської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Державна організація (установа, заклад) Територіальний центр соціального обслуговування Оболонського району м. Києва, вулиця Восьмого Березня, 7 (Вх. № 08/10488 від 05.09.2018) (Вих. № 104-5152 від 08.06.2018)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37. Про розгляд звернення Оболонської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Державна організація (установа, заклад) Територіальний центр соціального обслуговування Оболонського району м. Києва, проспект Оболонський, 16 А (Вх. № 08/10488 від 05.09.2018) (Вих. № 104-5152 від 08.06.2018)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38. Про розгляд звернення Деснянської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Товариство з обмеженою відповідальністю ТОВАРИСТВО З ОБМЕЖЕНОЮ ВІДПОВІДАЛЬНІСТЮ "МАЙСТЕРЛІФТ", Радунська вулиця, 18 (Вх. № 08/13077 від 05.09.2018) (Вих. № 102/02/26-6437 від 13.07.2018)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39. Про розгляд звернення Деснянської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Товариство з обмеженою відповідальністю ТОВАРИСТВО З ОБМЕЖЕНОЮ ВІДПОВІДАЛЬНІСТЮ "МАЙСТЕРЛІФТ", Маяковського Володимира проспект, 93Е (Вх. № 08/13077 від 05.09.2018) (Вих. № 102/02/26-6437 від 13.07.2018)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40. Про розгляд звернення Деснянської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Товариство з обмеженою відповідальністю ТОВАРИСТВО З ОБМЕЖЕНОЮ ВІДПОВІДАЛЬНІСТЮ "МАЙСТЕРЛІФТ", Маяковського Володимира проспект, 22А (Вх. № 08/13077 від 05.09.2018) (Вих. № 102/02/26-6437 від 16.07.2018)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41. Про розгляд звернення Деснянської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Товариство з обмеженою відповідальністю ТОВАРИСТВО З ОБМЕЖЕНОЮ ВІДПОВІДАЛЬНІСТЮ "МАЙСТЕРЛІФТ", Висоцького Володимира бульвар, 11 (Вх. № 08/13077 від 05.09.2018) (Вих. № 102/02/26-6437 від 13.07.2018)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42. Про розгляд звернення Деснянської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Товариство з обмеженою відповідальністю ТОВАРИСТВО З ОБМЕЖЕНОЮ ВІДПОВІДАЛЬНІСТЮ "МАЙСТЕРЛІФТ", Маяковського Володимира проспект, 72А (Вх. № 08/13077 від 05.09.2018) (Вих. № 102/02/26-6437 від 13.07.2018)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43. Про розгляд звернення Деснянської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Товариство з обмеженою відповідальністю ТОВАРИСТВО З ОБМЕЖЕНОЮ ВІДПОВІДАЛЬНІСТЮ "МАЙСТЕРЛІФТ", Каштанова вулиця, 8А (Вх. № 08/13077 від 05.09.2018) (Вих. № 102/02/26-6437 від 13.07.2018)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44. Про розгляд звернення Деснянської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Товариство з обмеженою відповідальністю ТОВАРИСТВО З ОБМЕЖЕНОЮ ВІДПОВІДАЛЬНІСТЮ "МАЙСТЕРЛІФТ", Беретті Вікентія вулиця, 18 (Вх. № 08/13077 від 05.09.2018) (Вих. № 102/02/26-6437 від 13.07.2018)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45. Про розгляд звернення Оболонської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Державна організація (установа, заклад) Територіальний центр соціального обслуговування Оболонського району м. Києва, вулиця Попова,1 (Вх. № 08/10488 від 05.09.2018) (Вих. № 104-5152 від 08.06.2018)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46. Про розгляд звернення Оболонської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Державна організація (установа, заклад) Територіальний центр соціального обслуговування Оболонського району м. Києва, вулиця Максименка Федора, 6 (Вх. № 08/10488 від 05.09.2018) (Вих. № 104-5152 від 08.06.2018)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47. Про розгляд звернення Оболонської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Державна організація (установа, заклад) Територіальний центр соціального обслуговування Оболонського району м. Києва, вулиця Олександра Архипенка, 10 В (Вх. № 08/10488 від 05.09.2018) (Вих. № 104-5152 від 08.06.2018)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Default="00522A05" w:rsidP="006E523D">
      <w:pPr>
        <w:pStyle w:val="no-margins"/>
        <w:spacing w:before="0" w:after="0"/>
        <w:jc w:val="both"/>
        <w:divId w:val="1535188960"/>
        <w:rPr>
          <w:sz w:val="28"/>
          <w:szCs w:val="28"/>
          <w:lang w:val="ru-RU"/>
        </w:rPr>
      </w:pPr>
      <w:r w:rsidRPr="00502745">
        <w:rPr>
          <w:sz w:val="28"/>
          <w:szCs w:val="28"/>
          <w:lang w:val="ru-RU"/>
        </w:rPr>
        <w:t> </w:t>
      </w:r>
    </w:p>
    <w:p w:rsidR="00DF249B" w:rsidRPr="00502745" w:rsidRDefault="00DF249B" w:rsidP="006E523D">
      <w:pPr>
        <w:pStyle w:val="no-margins"/>
        <w:spacing w:before="0" w:after="0"/>
        <w:jc w:val="both"/>
        <w:divId w:val="1535188960"/>
        <w:rPr>
          <w:sz w:val="28"/>
          <w:szCs w:val="28"/>
          <w:lang w:val="ru-RU"/>
        </w:rPr>
      </w:pP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48. Про розгляд звернення Оболонської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Державна організація (установа, заклад) Територіальний центр соціального обслуговування Оболонського району м. Києва, вулиця Автозаводська, 83 (Вх. № 08/10488 від 05.09.2018) (Вих. № 104-5152 від 08.06.2018)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49. Про розгляд звернення Оболонської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Державна організація (установа, заклад) Територіальний центр соціального обслуговування Оболонського району м. Києва, вулиця Богатирська, 6 (Вх. № 08/10488 від 05.09.2018) (Вих. № 104-5152 від 08.06.2018)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50. Про розгляд звернення Оболонської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Державна організація (установа, заклад) Територіальний центр соціального обслуговування Оболонського району м. Києва, вулиця Маршала Тимошенка, 2 В (Вх. № 08/10488 від 05.09.2018) (Вих. № 104-5152 від 08.06.2018)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51. Про розгляд звернення Оболонської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Державна організація (установа, заклад) Територіальний центр соціального обслуговування Оболонського району м. Києва, проспект Оболонський, 28 В (Вх. № 08/10488 від 05.09.2018) (Вих. № 104-5152 від 08.06.2018)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52. Про розгляд звернення Оболонської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Державна організація (установа, заклад) Територіальний центр соціального обслуговування Оболонського району м. Києва, проспект Оболонський, 28 В (Вх. № 08/10488 від 05.09.2018) (Вих. № 104-5152 від 08.06.2018)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Default="00522A05" w:rsidP="006E523D">
      <w:pPr>
        <w:pStyle w:val="a3"/>
        <w:spacing w:before="0" w:after="0"/>
        <w:ind w:left="0" w:right="0"/>
        <w:jc w:val="both"/>
        <w:divId w:val="1535188960"/>
        <w:rPr>
          <w:b/>
          <w:bCs/>
          <w:sz w:val="28"/>
          <w:szCs w:val="28"/>
          <w:lang w:val="ru-RU"/>
        </w:rPr>
      </w:pPr>
      <w:r w:rsidRPr="00502745">
        <w:rPr>
          <w:b/>
          <w:bCs/>
          <w:sz w:val="28"/>
          <w:szCs w:val="28"/>
          <w:lang w:val="ru-RU"/>
        </w:rPr>
        <w:t xml:space="preserve">     53. Про розгляд звернення Дарницької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Фізична особа Депутат Київської міської ради Омельченко Олександр Олександрович, Пасхаліна Юрія вулиця, 16, приміщення: Житловий будинок 5-ти поверховий (Вх. № 08/6243 від 20.04.2018) (Вих. № 101-2935/03 від 03.04.2018) </w:t>
      </w:r>
    </w:p>
    <w:p w:rsidR="000E31C4" w:rsidRDefault="00DF249B" w:rsidP="006E523D">
      <w:pPr>
        <w:pStyle w:val="no-margins"/>
        <w:spacing w:before="0" w:after="0"/>
        <w:jc w:val="both"/>
        <w:divId w:val="1535188960"/>
        <w:rPr>
          <w:sz w:val="28"/>
          <w:szCs w:val="28"/>
          <w:lang w:val="ru-RU"/>
        </w:rPr>
      </w:pPr>
      <w:r>
        <w:rPr>
          <w:sz w:val="28"/>
          <w:szCs w:val="28"/>
          <w:lang w:val="ru-RU"/>
        </w:rPr>
        <w:t>Питання знято з розгляду</w:t>
      </w:r>
    </w:p>
    <w:p w:rsidR="00DF249B" w:rsidRPr="00502745" w:rsidRDefault="00DF249B" w:rsidP="006E523D">
      <w:pPr>
        <w:pStyle w:val="no-margins"/>
        <w:spacing w:before="0" w:after="0"/>
        <w:jc w:val="both"/>
        <w:divId w:val="1535188960"/>
        <w:rPr>
          <w:sz w:val="28"/>
          <w:szCs w:val="28"/>
          <w:lang w:val="ru-RU"/>
        </w:rPr>
      </w:pP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54. Про розгляд звернення Дніпровської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Громадська організація Київське міське товариство інвалідів опорно-рухового апарату "Росава", Ентузіастів вулиця, 43/1 (Вх. № 08/12399 від 05.09.2018) (Вих. № 6003/26/2/103 від 03.07.2018)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55. Про розгляд звернення Дніпровської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Комунальна організація (установа, заклад) Київська міська психоневрологічна лікарня №2, Митрополита Андрея Шептицького вулиця, 5 (Вх. № 08/10692 від 05.09.2018) (Вих. № 5130/26/2/103 від 08.06.2018)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56. Про розгляд звернення Дніпровської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Орган державної влади Фінансове управління Дніпровської РДА, Праці бульвар, 1/1 (Вх. № 08/9299 від 05.09.2018) (Вих. № 4540/26/3/103 від 24.05.2018)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57. Про розгляд звернення Дніпровської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Орган державної влади Управління житлово-комунального господарства Дніпровської РДА, Праці бульвар, 1/1 (Вх. № 08/9299 від 05.09.2018) (Вих. № 4540/26/3/103 від 24.05.2018)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58. Про розгляд звернення Печерської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Підприємець-фізична особа Басманова С. К., Лесі Українки бульвар, 29 (Вх. № 08/13172 від 05.09.2018) (Вих. № 105/01-1470/В-270 від 17.07.2018)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59. Про розгляд звернення Печерської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Комунальна організація (установа, заклад) Комплексна дитячо-юнацька спортивна школа "Арсенал", Мазепи Івана вулиця, 4/6 (Вх. № 08/13164 від 05.09.2018) (Вих. № 105/01-1469/В-270 від 17.07.2018)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60. Про розгляд звернення Солом'янської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Державна організація (установа, заклад) Територіальний центр соціального обслуговування населення Солом'янського району м. Києва, Волинська вулиця, 2 (Вх. № 08/12815 від 05.09.2018) (Вих. № 108-10826 від 12.07.2018)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61. Про розгляд звернення Солом'янської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Відокремлений структурний підрозділ РДА Управління культури, туризму та охорони культурної спадщини Солом'янської районної в місті Києві державної адміністрації, вулиця Донецька, 57-А (Вх. № 08/8265 від 05.09.2018) (Вих. № 108-6897 від 05.05.2018)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62. Про розгляд звернення Солом'янської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Відокремлений структурний підрозділ РДА Управління культури, туризму та охорони культурної спадщини Солом'янської районної в місті Києві державної адміністрації, бульвар Вацлава Гавела, 34 (Вх. № 08/8265 від 05.09.2018) (Вих. № 108-6897 від 05.05.2018)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63. Про розгляд звернення Святошинської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Фізична особа Народний депутат України Третьяков О. Ю., Роллана Ромена бульвар, 4 (Вх. № 08/11378 від 25.06.2018) (Вих. № 107-30/4251 від 18.06.2018)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64. Про розгляд звернення Святошинської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Громадська організація Розвиток столиці, Краснова Миколи вулиця, 8 (Вх. № 08/11377 від 26.06.2018) (Вих. № 107-30/4226 від 15.06.2018)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65. Про розгляд звернення Святошинської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Фізична особа Народний депутат України Ар'єв В. І., Краснова Миколи вулиця, 8 (Вх. № 08/10636 від 18.06.2018) (Вих. № 107-30/4099 від 12.06.2018)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66. Про розгляд звернення Подільської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Комунальна організація (установа, заклад) Територіальний центр соціального обслуговування Подільського району м. Києва, Свободи проспект, 2Б (Вх. № 08/13817 від 31.07.2018) (Вих. № 106-6938 від 25.07.2018)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67. Про розгляд звернення Департаменту комунальної власності м. Києва </w:t>
      </w:r>
      <w:r w:rsidR="00DD24C6">
        <w:rPr>
          <w:b/>
          <w:bCs/>
          <w:sz w:val="28"/>
          <w:szCs w:val="28"/>
          <w:lang w:val="ru-RU"/>
        </w:rPr>
        <w:t>щодо питання оренди</w:t>
      </w:r>
      <w:r w:rsidRPr="00502745">
        <w:rPr>
          <w:b/>
          <w:bCs/>
          <w:sz w:val="28"/>
          <w:szCs w:val="28"/>
          <w:lang w:val="ru-RU"/>
        </w:rPr>
        <w:t xml:space="preserve"> "Продовження" - Комунальна організація (установа, заклад) Циганський академічний музично-драматичний театр "Романс", Перемоги проспект, 38 літ. А (Вх. № 08/8712 від 24.07.2018) (Вих. № 062/05/19-4490 від 15.05.2018)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ДКВ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68. Про розгляд звернення Департаменту комунальної власності м. Києва </w:t>
      </w:r>
      <w:r w:rsidR="00DD24C6">
        <w:rPr>
          <w:b/>
          <w:bCs/>
          <w:sz w:val="28"/>
          <w:szCs w:val="28"/>
          <w:lang w:val="ru-RU"/>
        </w:rPr>
        <w:t>щодо питання оренди</w:t>
      </w:r>
      <w:r w:rsidRPr="00502745">
        <w:rPr>
          <w:b/>
          <w:bCs/>
          <w:sz w:val="28"/>
          <w:szCs w:val="28"/>
          <w:lang w:val="ru-RU"/>
        </w:rPr>
        <w:t xml:space="preserve"> "Продовження" - Громадська організація Київська міська організація Товариства Червоного Хреста України, вулиця Софіївська, 10, літ. Б (Вх. № 08/8813 від 24.07.2018) (Вих. № 062/05/19-4579 від 17.05.2018)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ДКВ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69. Про розгляд звернення Департаменту комунальної власності м. Києва </w:t>
      </w:r>
      <w:r w:rsidR="00DD24C6">
        <w:rPr>
          <w:b/>
          <w:bCs/>
          <w:sz w:val="28"/>
          <w:szCs w:val="28"/>
          <w:lang w:val="ru-RU"/>
        </w:rPr>
        <w:t>щодо питання оренди</w:t>
      </w:r>
      <w:r w:rsidRPr="00502745">
        <w:rPr>
          <w:b/>
          <w:bCs/>
          <w:sz w:val="28"/>
          <w:szCs w:val="28"/>
          <w:lang w:val="ru-RU"/>
        </w:rPr>
        <w:t xml:space="preserve"> "Продовження" - Орган місцевого самоврядування Департамент земельних </w:t>
      </w:r>
      <w:proofErr w:type="gramStart"/>
      <w:r w:rsidRPr="00502745">
        <w:rPr>
          <w:b/>
          <w:bCs/>
          <w:sz w:val="28"/>
          <w:szCs w:val="28"/>
          <w:lang w:val="ru-RU"/>
        </w:rPr>
        <w:t>ресурсів ,</w:t>
      </w:r>
      <w:proofErr w:type="gramEnd"/>
      <w:r w:rsidRPr="00502745">
        <w:rPr>
          <w:b/>
          <w:bCs/>
          <w:sz w:val="28"/>
          <w:szCs w:val="28"/>
          <w:lang w:val="ru-RU"/>
        </w:rPr>
        <w:t xml:space="preserve"> вул. Хрещатик 32 </w:t>
      </w:r>
      <w:proofErr w:type="gramStart"/>
      <w:r w:rsidRPr="00502745">
        <w:rPr>
          <w:b/>
          <w:bCs/>
          <w:sz w:val="28"/>
          <w:szCs w:val="28"/>
          <w:lang w:val="ru-RU"/>
        </w:rPr>
        <w:t>А</w:t>
      </w:r>
      <w:proofErr w:type="gramEnd"/>
      <w:r w:rsidRPr="00502745">
        <w:rPr>
          <w:b/>
          <w:bCs/>
          <w:sz w:val="28"/>
          <w:szCs w:val="28"/>
          <w:lang w:val="ru-RU"/>
        </w:rPr>
        <w:t xml:space="preserve"> літ. А2 та літ. В (Вх. № 08/9473 від 18.06.2018) (Вих. № 062/05/19-4851 від 24.05.2018)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ДКВ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70. Про розгляд звернення Департаменту комунальної власності м. Києва </w:t>
      </w:r>
      <w:r w:rsidR="00DD24C6">
        <w:rPr>
          <w:b/>
          <w:bCs/>
          <w:sz w:val="28"/>
          <w:szCs w:val="28"/>
          <w:lang w:val="ru-RU"/>
        </w:rPr>
        <w:t>щодо питання оренди</w:t>
      </w:r>
      <w:r w:rsidRPr="00502745">
        <w:rPr>
          <w:b/>
          <w:bCs/>
          <w:sz w:val="28"/>
          <w:szCs w:val="28"/>
          <w:lang w:val="ru-RU"/>
        </w:rPr>
        <w:t xml:space="preserve"> "Продовження" - Комунальна організація (установа, заклад) Міська спеціалізована молодіжна бібліотека "Молода гвардія", Повітрофлотський проспект, 10 (Вх. № 08/9481 від 18.06.2018) (Вих. № 062/05/19-4564 від 17.05.2018)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ДКВ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71. Про розгляд звернення Департаменту комунальної власності м. Києва </w:t>
      </w:r>
      <w:r w:rsidR="00DD24C6">
        <w:rPr>
          <w:b/>
          <w:bCs/>
          <w:sz w:val="28"/>
          <w:szCs w:val="28"/>
          <w:lang w:val="ru-RU"/>
        </w:rPr>
        <w:t>щодо питання оренди</w:t>
      </w:r>
      <w:r w:rsidRPr="00502745">
        <w:rPr>
          <w:b/>
          <w:bCs/>
          <w:sz w:val="28"/>
          <w:szCs w:val="28"/>
          <w:lang w:val="ru-RU"/>
        </w:rPr>
        <w:t xml:space="preserve"> "Продовження" - Орган державної влади Солом"янська РДА, Повітрофлотський проспект, 41 (Вх. № 08/9788 від 24.07.2018) (Вих. № 062/05/20-5035 від 01.06.2018)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ДКВ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72. Про розгляд звернення Департаменту комунальної власності м. Києва </w:t>
      </w:r>
      <w:r w:rsidR="00DD24C6">
        <w:rPr>
          <w:b/>
          <w:bCs/>
          <w:sz w:val="28"/>
          <w:szCs w:val="28"/>
          <w:lang w:val="ru-RU"/>
        </w:rPr>
        <w:t>щодо питання оренди</w:t>
      </w:r>
      <w:r w:rsidRPr="00502745">
        <w:rPr>
          <w:b/>
          <w:bCs/>
          <w:sz w:val="28"/>
          <w:szCs w:val="28"/>
          <w:lang w:val="ru-RU"/>
        </w:rPr>
        <w:t xml:space="preserve"> "Продовження" - Комунальна організація (установа, заклад) Департамент соціальної політики виконавчого органу Київської міської ради (Київської міської державної адміністрації), Комарова Космонавта проспект, 7 (Вх. № 08/9991 від 24.07.2018) (Вих. № 062/05/18-5039 від 01.06.2018)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ДКВ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73. Про розгляд звернення Департаменту комунальної власності м. Києва </w:t>
      </w:r>
      <w:r w:rsidR="00DD24C6">
        <w:rPr>
          <w:b/>
          <w:bCs/>
          <w:sz w:val="28"/>
          <w:szCs w:val="28"/>
          <w:lang w:val="ru-RU"/>
        </w:rPr>
        <w:t>щодо питання оренди</w:t>
      </w:r>
      <w:r w:rsidRPr="00502745">
        <w:rPr>
          <w:b/>
          <w:bCs/>
          <w:sz w:val="28"/>
          <w:szCs w:val="28"/>
          <w:lang w:val="ru-RU"/>
        </w:rPr>
        <w:t xml:space="preserve"> "Продовження" - Комунальна організація (установа, заклад) Театрально-видовищний заклад культури "Київський муніципальний академічний театр ляльок на лівому березі Дніпра", Митрополита Андрея Шептицького вулиця, 1Б (Вх. № 08/10500 від 24.07.2018) (Вих. № 062/05/13-5301 від 11.06.2018)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ДКВ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74. Про розгляд звернення Департаменту комунальної власності м. Києва </w:t>
      </w:r>
      <w:r w:rsidR="00DD24C6">
        <w:rPr>
          <w:b/>
          <w:bCs/>
          <w:sz w:val="28"/>
          <w:szCs w:val="28"/>
          <w:lang w:val="ru-RU"/>
        </w:rPr>
        <w:t>щодо питання оренди</w:t>
      </w:r>
      <w:r w:rsidRPr="00502745">
        <w:rPr>
          <w:b/>
          <w:bCs/>
          <w:sz w:val="28"/>
          <w:szCs w:val="28"/>
          <w:lang w:val="ru-RU"/>
        </w:rPr>
        <w:t xml:space="preserve"> "Продовження" - Комунальна організація (установа, заклад) Театрально-видовищний заклад культури "Київський академічний театр драми і комедії на лівому березі Дніпра", Броварський проспект, 25 (Вх. № 08/10501 від 24.07.2018) (Вих. № 062/05/13-5296 від 11.06.2018)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ДКВ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Default="00522A05" w:rsidP="006E523D">
      <w:pPr>
        <w:pStyle w:val="no-margins"/>
        <w:spacing w:before="0" w:after="0"/>
        <w:jc w:val="both"/>
        <w:divId w:val="1535188960"/>
        <w:rPr>
          <w:sz w:val="28"/>
          <w:szCs w:val="28"/>
          <w:lang w:val="ru-RU"/>
        </w:rPr>
      </w:pPr>
      <w:r w:rsidRPr="00502745">
        <w:rPr>
          <w:sz w:val="28"/>
          <w:szCs w:val="28"/>
          <w:lang w:val="ru-RU"/>
        </w:rPr>
        <w:t> </w:t>
      </w:r>
    </w:p>
    <w:p w:rsidR="00DF249B" w:rsidRPr="00502745" w:rsidRDefault="00DF249B" w:rsidP="006E523D">
      <w:pPr>
        <w:pStyle w:val="no-margins"/>
        <w:spacing w:before="0" w:after="0"/>
        <w:jc w:val="both"/>
        <w:divId w:val="1535188960"/>
        <w:rPr>
          <w:sz w:val="28"/>
          <w:szCs w:val="28"/>
          <w:lang w:val="ru-RU"/>
        </w:rPr>
      </w:pP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75. Про розгляд звернення Департаменту комунальної власності м. Києва </w:t>
      </w:r>
      <w:r w:rsidR="00DD24C6">
        <w:rPr>
          <w:b/>
          <w:bCs/>
          <w:sz w:val="28"/>
          <w:szCs w:val="28"/>
          <w:lang w:val="ru-RU"/>
        </w:rPr>
        <w:t>щодо питання оренди</w:t>
      </w:r>
      <w:r w:rsidRPr="00502745">
        <w:rPr>
          <w:b/>
          <w:bCs/>
          <w:sz w:val="28"/>
          <w:szCs w:val="28"/>
          <w:lang w:val="ru-RU"/>
        </w:rPr>
        <w:t xml:space="preserve"> "Продовження" - Комунальна організація (установа, заклад) Театрально-видовищний заклад культури "Київський академічний театр "Золоті ворота", Митрополита А. Шептицького, 1 Б літ. А (Вх. № 08/10504 від 15.06.2018) (Вих. № 062/05/13-5297 від 11.06.2018)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ДКВ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76. Про розгляд звернення Департаменту комунальної власності м. Києва </w:t>
      </w:r>
      <w:r w:rsidR="00DD24C6">
        <w:rPr>
          <w:b/>
          <w:bCs/>
          <w:sz w:val="28"/>
          <w:szCs w:val="28"/>
          <w:lang w:val="ru-RU"/>
        </w:rPr>
        <w:t>щодо питання оренди</w:t>
      </w:r>
      <w:r w:rsidRPr="00502745">
        <w:rPr>
          <w:b/>
          <w:bCs/>
          <w:sz w:val="28"/>
          <w:szCs w:val="28"/>
          <w:lang w:val="ru-RU"/>
        </w:rPr>
        <w:t xml:space="preserve"> "Продовження" - Комунальна організація (установа, заклад) Центр обліку бездомних осіб, Суздальська вулиця, 4/6 (Вх. № 08/10825 від 24.07.2018) (Вих. № 062/05/18-5470 від 14.06.2018)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ДКВ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77. Про розгляд звернення Департаменту комунальної власності м. Києва </w:t>
      </w:r>
      <w:r w:rsidR="00DD24C6">
        <w:rPr>
          <w:b/>
          <w:bCs/>
          <w:sz w:val="28"/>
          <w:szCs w:val="28"/>
          <w:lang w:val="ru-RU"/>
        </w:rPr>
        <w:t>щодо питання оренди</w:t>
      </w:r>
      <w:r w:rsidRPr="00502745">
        <w:rPr>
          <w:b/>
          <w:bCs/>
          <w:sz w:val="28"/>
          <w:szCs w:val="28"/>
          <w:lang w:val="ru-RU"/>
        </w:rPr>
        <w:t xml:space="preserve"> "Продовження" - Комунальне підприємство Київська служба порятунку, Вишгородська вулиця, 21, корпус: 1, літ. А, приміщення: 1 поверх (Вх. № 08/11258 від 23.06.2018) (Вих. № 062/05/16-5600 від 19.06.2018)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ДКВ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78. Про розгляд звернення Департаменту комунальної власності м. Києва </w:t>
      </w:r>
      <w:r w:rsidR="00DD24C6">
        <w:rPr>
          <w:b/>
          <w:bCs/>
          <w:sz w:val="28"/>
          <w:szCs w:val="28"/>
          <w:lang w:val="ru-RU"/>
        </w:rPr>
        <w:t>щодо питання оренди</w:t>
      </w:r>
      <w:r w:rsidRPr="00502745">
        <w:rPr>
          <w:b/>
          <w:bCs/>
          <w:sz w:val="28"/>
          <w:szCs w:val="28"/>
          <w:lang w:val="ru-RU"/>
        </w:rPr>
        <w:t xml:space="preserve"> "Продовження" - Комунальна організація (установа, заклад) Театрально-видовищний заклад культури Київський муніципальний театр опери і балету для дітей і юнацтва, вулиця Межигірська, 2 літ. А (Вх. № 08/11342 від 27.07.2018) (Вих. № 062/05/19-5686 від 21.06.2018)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ДКВ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79. Про розгляд звернення Департаменту комунальної власності м. Києва </w:t>
      </w:r>
      <w:r w:rsidR="00DD24C6">
        <w:rPr>
          <w:b/>
          <w:bCs/>
          <w:sz w:val="28"/>
          <w:szCs w:val="28"/>
          <w:lang w:val="ru-RU"/>
        </w:rPr>
        <w:t>щодо питання оренди</w:t>
      </w:r>
      <w:r w:rsidRPr="00502745">
        <w:rPr>
          <w:b/>
          <w:bCs/>
          <w:sz w:val="28"/>
          <w:szCs w:val="28"/>
          <w:lang w:val="ru-RU"/>
        </w:rPr>
        <w:t xml:space="preserve"> "Продовження" - Комунальна організація (установа, заклад) Центр екстреної медичної допомоги та медицини катастроф міста Києва, вулиця Януша Корчака, 23/2 (Вх. № 08/11343 від 25.06.2018) (Вих. № 062/05/19-5687 від 21.06.2018)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ДКВ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80. Про розгляд звернення Дарницької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Відокремлений структурний підрозділ РДА Управління культури Дарницької районної в місті Києві державної адміністрації, Харківське шосе, 121/3 (Вх. № 08/12645 від 05.09.2018) (Вих. № 101-5991/04 від 06.07.2018)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81. Про розгляд звернення Дніпровської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Приватне підприємство Країна дитинства, Бучми Амвросія бульвар, 5А (Вх. № 08/11132 від 25.06.2018) (Вих. № 5385/26/2/103 від 15.06.2018)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82. Про розгляд звернення Дніпровської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Приватне підприємство Країна дитинства, Бучми Амвросія бульвар, 5А (Вх. № 08/11132 від 25.06.2018) (Вих. № 5385/26/2/103 від 15.06.2018)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83. Про розгляд звернення Печерської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Комунальне підприємство Комунальне підприємство по утриманню зелених насаджень Печерського району м. Києва, Приймаченко Марії бульвар, 6А (Вх. № 08/11490 від 05.09.2018) (Вих. № 105/01-1269/В-040 від 19.06.2018)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84. Про розгляд звернення Печерської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Фізична особа член НСХУ Бизов Володимир Никифорович, Мазепи Івана, 3-А (Вх. № 08/11490 від 05.09.2018) (Вих. № 105/01-1269/В-040 від 19.06.2018)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85. Про розгляд звернення Печерської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Комунальне підприємство Шляхово-експлуатаційне управління по ремонту та утриманню автомобільних шляхів та споруд на них Печерського району" м. Києва, Мазепи Івана вулиця, 4/6 (Вх. № 08/13890 від 31.07.2018) (Вих. № 105/01-1547/В-270 від 27.07.2018)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86. Про розгляд звернення Департаменту комунальної власності м. Києва </w:t>
      </w:r>
      <w:r w:rsidR="00DD24C6">
        <w:rPr>
          <w:b/>
          <w:bCs/>
          <w:sz w:val="28"/>
          <w:szCs w:val="28"/>
          <w:lang w:val="ru-RU"/>
        </w:rPr>
        <w:t>щодо питання оренди</w:t>
      </w:r>
      <w:r w:rsidRPr="00502745">
        <w:rPr>
          <w:b/>
          <w:bCs/>
          <w:sz w:val="28"/>
          <w:szCs w:val="28"/>
          <w:lang w:val="ru-RU"/>
        </w:rPr>
        <w:t xml:space="preserve"> "Продовження" - Приватна організація (установа, заклад) Приватний вищий навчальний заклад "Київський медичний університет", Підвисоцького Професора вулиця, 4А (Вх. № 08/10505 від 15.06.2018) (Вих. № 062/05/15-5300 від 11.06.2018)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ДКВ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87. Про розгляд звернення Печерської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Комунальне підприємство Комунальне підприємство по утриманню зелених насаджень Печерського району м. Києва, Німанська вулиця, 3 (Вх. № 08/11490 від 05.09.2018) (Вих. № 105/01-1269/В-040 від 19.06.2018)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88. Про розгляд звернення Деснянської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Громадська організація ГРОМАДСЬКА ОРГАНІЗАЦІЯ "СОЮЗ ВЕТЕРАНІВ ТА ІНВАЛІДІВ АТО І АФГАНІСТАНУ "ДЕСНЯНСЬКИЙ", Закревського Миколи вулиця, 51/2 (Вх. № 08/13289 від 05.09.2018) (Вих. № 102/02/26-6278 від 10.07.2018)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89. Про розгляд звернення Дніпровської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Громадська організація "Об'єднання багатодітних сімей "Оріяна", Червоноткацька вулиця, 27/2 (Вх. № 08/11792 від 05.09.2018) (Вих. № 5842/26/2/103 від 26.06.2018)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90. Про розгляд звернення Дніпровської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Благодійна організація Благодійний фонд "Захист України", Бажова вулиця, 7/21 (Вх. № 08/13344 від 05.09.2018) (Вих. № 6348/26/2/103 від 11.07.2018)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91. Про розгляд звернення Печерської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Громадська організація ГО "Добровільне пожежне товариство м. Києва", Підвисоцького Професора вулиця, 14 (Вх. № 08/13172 від 05.09.2018) (Вих. № 105/01-1470/В-270 від 17.07.2018)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92. Про розгляд звернення Дніпровської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Підприємець-фізична особа Трофімець Сергій Володимирович, Шалетт Міста вулиця, 1А (Вх. № 08/12404 від 05.09.2018) (Вих. № 6191/26/2/103 від 06.07.2018)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93. Про розгляд звернення Дніпровської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Громадська організація "Клуб спортивного бального танцю "Гармонія-Данс", Юності вулиця, 5 (Вх. № 08/12647 від 05.09.2018) (Вих. № 6327/26/2/103 від 11.07.2018)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94. Про розгляд звернення Печерської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Державна організація (установа, заклад) Центральна поліклініка Міністерства внутрішніх справ України, Богомольця Академіка вулиця, 7/14 (Вх. № 08/13172 від 05.09.2018) (Вих. № 105/01-1470/В-270 від 17.07.2018)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95. Про розгляд звернення Оболонської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Підприємець-фізична особа Сухотерін Дмитро Вікторович, вулиця Північна, 32 (Вх. № 08/8633 від 05.09.2018) (Вих. № 104-4169 від 10.05.2018)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96. Про розгляд звернення Голосіївської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Товариство з обмеженою відповідальністю Київський центральний клуб кіокушинкай </w:t>
      </w:r>
      <w:proofErr w:type="gramStart"/>
      <w:r w:rsidRPr="00502745">
        <w:rPr>
          <w:b/>
          <w:bCs/>
          <w:sz w:val="28"/>
          <w:szCs w:val="28"/>
          <w:lang w:val="ru-RU"/>
        </w:rPr>
        <w:t>карате ,</w:t>
      </w:r>
      <w:proofErr w:type="gramEnd"/>
      <w:r w:rsidRPr="00502745">
        <w:rPr>
          <w:b/>
          <w:bCs/>
          <w:sz w:val="28"/>
          <w:szCs w:val="28"/>
          <w:lang w:val="ru-RU"/>
        </w:rPr>
        <w:t xml:space="preserve"> Глушкова Академіка проспект, 34, корпус: 34, приміщення: нежитлове (Вх. № 08/11373 від 26.06.2018) (Вих. № 100-9670 від 18.06.2018)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97. Про розгляд звернення Дніпровської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Підприємець-фізична особа Дяченко Юрій Антонович, Будівельників (Дніпровський район/ 10165) вулиця, 38/14 (Вх. № 08/13343 від 05.09.2018) (Вих. № 6333/26/2/103 від 11.07.2018)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98. Про розгляд звернення Оболонської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Громадська організація Танцювальний спортивний клуб "Данс Олімп", вулиця Героїв Дніпра, 10 Б (Вх. № 08/9013 від 05.09.2018) (Вих. № 104-4523 від 22.05.2018)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99. Про розгляд звернення Святошинської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Державна організація (установа, заклад) Служба безпеки </w:t>
      </w:r>
      <w:proofErr w:type="gramStart"/>
      <w:r w:rsidRPr="00502745">
        <w:rPr>
          <w:b/>
          <w:bCs/>
          <w:sz w:val="28"/>
          <w:szCs w:val="28"/>
          <w:lang w:val="ru-RU"/>
        </w:rPr>
        <w:t>України ,</w:t>
      </w:r>
      <w:proofErr w:type="gramEnd"/>
      <w:r w:rsidRPr="00502745">
        <w:rPr>
          <w:b/>
          <w:bCs/>
          <w:sz w:val="28"/>
          <w:szCs w:val="28"/>
          <w:lang w:val="ru-RU"/>
        </w:rPr>
        <w:t xml:space="preserve"> Перемоги проспект, 89А (Вх. № 08/8656 від 30.05.2018) (Вих. № 107-30/3363 від 15.05.2018)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100. Про розгляд звернення Департаменту комунальної власності м. Києва </w:t>
      </w:r>
      <w:r w:rsidR="00DD24C6">
        <w:rPr>
          <w:b/>
          <w:bCs/>
          <w:sz w:val="28"/>
          <w:szCs w:val="28"/>
          <w:lang w:val="ru-RU"/>
        </w:rPr>
        <w:t>щодо питання оренди</w:t>
      </w:r>
      <w:r w:rsidRPr="00502745">
        <w:rPr>
          <w:b/>
          <w:bCs/>
          <w:sz w:val="28"/>
          <w:szCs w:val="28"/>
          <w:lang w:val="ru-RU"/>
        </w:rPr>
        <w:t xml:space="preserve"> "Продовження" - Підприємець-фізична особа Руденко Георгій Орестович, Хрещатик вулиця, 36, корпус: </w:t>
      </w:r>
      <w:proofErr w:type="gramStart"/>
      <w:r w:rsidRPr="00502745">
        <w:rPr>
          <w:b/>
          <w:bCs/>
          <w:sz w:val="28"/>
          <w:szCs w:val="28"/>
          <w:lang w:val="ru-RU"/>
        </w:rPr>
        <w:t>літ.А</w:t>
      </w:r>
      <w:proofErr w:type="gramEnd"/>
      <w:r w:rsidRPr="00502745">
        <w:rPr>
          <w:b/>
          <w:bCs/>
          <w:sz w:val="28"/>
          <w:szCs w:val="28"/>
          <w:lang w:val="ru-RU"/>
        </w:rPr>
        <w:t xml:space="preserve"> (Вх. № 08/11114 від 23.06.2018) (Вих. № 062/05/19-5542 від 18.06.2018)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ДКВ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101. Про розгляд звернення Шевченківської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Підприємець-фізична особа Стеценко Віталій Миколайович, вулиця Велика Житомирська, 12 (Вх. № 08/11898 від 05.07.2018) (Вих. № 109/01/25-6021 від 25.06.2018)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102. Про розгляд звернення Шевченківської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Фізична особа Белянський Денис Олександрович, Кудрявська вулиця, 16 (Вх. № 08/12410 від 23.08.2018) (Вих. № 109/01/25-6137 від 27.06.2018)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103. Про розгляд звернення Оболонської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Підприємець-фізична особа Субін Алла Михайлівна, проспект Маршала Рокосовського, 8 А (Вх. № 08/9084 від 05.09.2018) (Вих. № 104-4527 від 22.05.2018)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104. Про розгляд звернення Оболонської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Підприємець-фізична особа Казін Юрій Олександрович, проспект Маршала Рококсовського, 8 А (Вх. № 08/9080 від 05.09.2018) (Вих. № 100-4524 від 22.05.2018)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105. Про розгляд звернення Солом'янської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Громадська організація Спортивно-оздоровчий клуб "Київ-2000", Кавказька вулиця, 10 (Вх. № 08/12814 від 05.09.2018) (Вих. № 108-10796 від 11.07.2018)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106. Про розгляд звернення Печерської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Підприємець-фізична особа Троян Ганна Грогорівна, Шовковична вулиця, 13/2 (Вх. № 08/11490 від 05.09.2018) (Вих. № 105/01-1269/В-040 від 19.06.2018)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107. Про розгляд звернення Оболонської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Підприємець-фізична особа Ошманін Олександр Миколайович, вулиця Ярослава Івашкевича, 10 (Вх. № 08/6813 від 05.09.2018) (Вих. № 104-3251 від 19.03.2018)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108. Про розгляд звернення Печерської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Товариство з обмеженою відповідальністю ТОВ "Науково-виробниче об"єднання "Топаз", Печерський узвіз, 19 (Вх. № 08/11490 від 05.09.2018) (Вих. № 105/01-1269/В-040 від 19.06.2018)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109. Про розгляд звернення Святошинської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Підприємець-фізична особа Марченко Анастасія Юріївна, Тулузи вулиця, 6А (Вх. № 08/11411 від 05.09.2018) (Вих. № 107-30/4301 від 19.06.2018)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110. Про розгляд звернення Святошинської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Підприємець-фізична особа Аракелян Артур Павлович, Юри Гната вулиця, 1/11 літ. Б (Вх. № 08/13050 від 05.09.2018) (Вих. № 107-30/4700 від 05.07.2018)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111. Про розгляд звернення Святошинської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Підприємець-фізична особа Торохтій Земфіра Чингізовна, Героїв Космосу вулиця, 13 (Вх. № 08/13050 від 05.09.2018) (Вих. № 107-30/4700 від 05.07.2018)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112. Про розгляд звернення Святошинської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Підприємець-фізична особа Торохтій Земфіра Чингізовна, Симиренка вулиця, 22Г (Вх. № 08/13050 від 05.09.2018) (Вих. № 107-30/4700 від 05.07.2018)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113. Про розгляд звернення Святошинської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Підприємець-фізична особа Торохтій Земфіра Чингізовна, Симиренка вулиця, 22Б (Вх. № 08/13050 від 05.09.2018) (Вих. № 107-30/4700 від 05.07.2018)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114. Про розгляд звернення Печерської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Громадська організація "Центр бразильської культури", Круглоуніверситетська вулиця, 9 (Вх. № 08/13892 від 31.07.2018) (Вих. № 105/01-1546/В-270 від 27.07.2018)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115. Про розгляд звернення Святошинської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Приватне підприємство Фаворит-СП, Академіка Єфремова вулиця, 21А (Вх. № 08/13384 від 05.09.2018) (Вих. № 107-30/4830 від 11.07.2018)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116. Про розгляд звернення Святошинської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Підприємець-фізична особа Козак Віра Олександрівна, Академіка Єфремова вулиця, 21А (Вх. № 08/13384 від 05.09.2018) (Вих. № 107-30/4830 від 11.07.2018)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117. Про розгляд звернення Святошинської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Підприємець-фізична особа Козак Віра Олександрівна, Ушакова Миколи вулиця, 12А (Вх. № 08/13384 від 05.09.2018) (Вих. № 107-30/4830 від 11.07.2018)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118. Про розгляд звернення Святошинської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Товариство з обмеженою відповідальністю Авто-Роман, Туполєва Академіка вулиця, 3 (Вх. № 08/13384 від 05.09.2018) (Вих. № 107-30/4830 від 11.07.2018)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119. Про розгляд звернення Печерської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Громадська організація ВГО "Український молодіжний собор", Інститутська вулиця, 15/5 (Вх. № 08/13172 від 05.09.2018) (Вих. № 105/01-1470/В-270 від 17.07.2018)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120. Про розгляд звернення Печерської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Громадська організація ВГО "Кінологічна спілка України", Рогнідинська вулиця, 3 (Вх. № 08/13172 від 05.09.2018) (Вих. № 105/01-1470/В /270 від 17.07.2018)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121. Про розгляд звернення Печерської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Громадська організація МГО "Українське козацтво", Грушевського Михайла вулиця, 4А (Вх. № 08/13172 від 05.09.2018) (Вих. № 105/01-1470/В-270 від 17.07.2017)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122. Про розгляд звернення Дніпровської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Підприємець-фізична особа Сапун В. М., Ентузіастів вулиця, 9В (Вх. № 08/12394 від 05.09.2018) (Вих. № 6209/26/2/103 від 06.07.2018)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123. Про розгляд звернення Департаменту комунальної власності м. Києва </w:t>
      </w:r>
      <w:r w:rsidR="00DD24C6">
        <w:rPr>
          <w:b/>
          <w:bCs/>
          <w:sz w:val="28"/>
          <w:szCs w:val="28"/>
          <w:lang w:val="ru-RU"/>
        </w:rPr>
        <w:t>щодо питання оренди</w:t>
      </w:r>
      <w:r w:rsidRPr="00502745">
        <w:rPr>
          <w:b/>
          <w:bCs/>
          <w:sz w:val="28"/>
          <w:szCs w:val="28"/>
          <w:lang w:val="ru-RU"/>
        </w:rPr>
        <w:t xml:space="preserve"> "Продовження" - Державне підприємство Інформаційно-обчислювальний центр Міністерства соціальної політики України, Комарова Космонавта проспект, 7 (Вх. № 08/11300 від 24.07.2018) (Вих. № 062/05/18-5624 від 20.06.2018)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ДКВ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124. Про розгляд звернення Департаменту комунальної власності м. Києва </w:t>
      </w:r>
      <w:r w:rsidR="00DD24C6">
        <w:rPr>
          <w:b/>
          <w:bCs/>
          <w:sz w:val="28"/>
          <w:szCs w:val="28"/>
          <w:lang w:val="ru-RU"/>
        </w:rPr>
        <w:t>щодо питання оренди</w:t>
      </w:r>
      <w:r w:rsidRPr="00502745">
        <w:rPr>
          <w:b/>
          <w:bCs/>
          <w:sz w:val="28"/>
          <w:szCs w:val="28"/>
          <w:lang w:val="ru-RU"/>
        </w:rPr>
        <w:t xml:space="preserve"> "Продовження" - Підприємець-фізична особа Судакова Тетяна Степанівна, вулиця Харківське шосе, 121, літ. Е, корпус, к-12 (Вх. № 08/8819 від 24.07.2018) (Вих. № 062/05/11-4575 від 17.05.2018)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ДКВ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125. Про розгляд звернення Деснянської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Приватне підприємство ПРИВАТНЕ ПІДПРИЄМСТВО "ЦЕНТР РОЗВИТКУ ЄВРОПИ" (ПП "ЦРЄ"), Будищанська вулиця, 8 (Вх. № 08/11431 від 25.06.2018) (Вих. № 102/03/26-5555 від 19.06.2018)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126. Про розгляд звернення Деснянської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Приватне підприємство ПП "ЛІГА+", Закревського Миколи вулиця, 35Б (Вх. № 08/13499 від 24.07.2018) (Вих. № 102/03/26-6662 від 21.07.2018)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127. Про розгляд звернення Печерської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Громадська організація ГО "Фізкультурно-спортивне товариство "Спартак", Чеська вулиця, 9 (Вх. № 08/13172 від 05.09.2018) (Вих. № 105/01-1470/В-270 від 17.07.2018)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128. Про розгляд звернення Печерської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Громадська організація ВМГО "Молодіжний спортивний рух", Бойчука Михайла вулиця 28 (Вх. № 08/13172 від 05.09.2018) (Вих. № 105/01-1470/В-270 від 17.07.2018)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129. Про розгляд звернення Печерської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Товариство з обмеженою відповідальністю Побутсервіс, Кловський узвіз, 14/24 (Вх. № 08/13164 від 05.09.2018) (Вих. № 105/01-1469/В-270 від 17.07.2018)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130. Про розгляд звернення Печерської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Товариство з обмеженою відповідальністю ТОВ "Сакс", Богомольця Академіка вулиця, 7/14 (Вх. № 08/11490 від 05.09.2018) (Вих. № 105/01-1269/В-040 від 19.06.2018)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131. Про розгляд звернення Солом'янської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Приватна організація (установа, заклад) Приватний позашкільний навчальний заклад "Центр Шанс", Героїв Севастополя вулиця, 9А (Вх. № 08/12835 від 05.09.2018) (Вих. № 108-10827 від 12.07.2018)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132. Про розгляд звернення Солом'янської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Приватна організація (установа, заклад) Приватний позашкільний навчальний заклад "Центр Шанс", Героїв Севастополя вулиця, 43 (Вх. № 08/12835 від 05.09.2018) (Вих. № 108-10827 від 12.07.2018)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133. Про розгляд звернення Солом'янської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Приватна організація (установа, заклад) Приватний позашкільний навчальний заклад "Центр Шанс", Героїв Севастополя вулиця, 9А (Вх. № 08/12835 від 05.09.2018) (Вих. № 108-10827 від 12.07.2018)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134. Про розгляд звернення Солом'янської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Приватна організація (установа, заклад) Приватний позашкільний навчальний заклад "Центр Шанс", Преображенська вулиця, 17 (Вх. № 08/12835 від 05.09.2018) (Вих. № 108-10827 від 12.07.2018)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135. Про розгляд звернення Солом'янської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Приватна організація (установа, заклад) Приватний позашкільний навчальний заклад "Центр Шанс", Комарова Космонавта проспект, 32 (Вх. № 08/12835 від 05.09.2018) (Вих. № 108-10827 від 12.07.2018)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136. Про розгляд звернення Голосіївської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Приватна організація (установа, заклад) Приватний позашкільний навчальний заклад "Центр Шанс", Якубовського Маршала вулиця, 7Б, корпус: 6, приміщення: нежитлове (Вх. № 08/9058 від 01.08.2018) (Вих. № 100-7666 від 16.05.2018)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DF249B"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ВИСТУПИЛИ: </w:t>
      </w:r>
      <w:r w:rsidR="00DF249B">
        <w:rPr>
          <w:sz w:val="28"/>
          <w:szCs w:val="28"/>
          <w:lang w:val="ru-RU"/>
        </w:rPr>
        <w:t>О.Дмитрук.</w:t>
      </w:r>
    </w:p>
    <w:p w:rsidR="000E31C4" w:rsidRPr="00502745" w:rsidRDefault="00DF249B" w:rsidP="006E523D">
      <w:pPr>
        <w:pStyle w:val="a3"/>
        <w:spacing w:before="0" w:after="0"/>
        <w:ind w:left="0" w:right="0"/>
        <w:jc w:val="both"/>
        <w:divId w:val="1535188960"/>
        <w:rPr>
          <w:sz w:val="28"/>
          <w:szCs w:val="28"/>
          <w:lang w:val="ru-RU"/>
        </w:rPr>
      </w:pPr>
      <w:r>
        <w:rPr>
          <w:sz w:val="28"/>
          <w:szCs w:val="28"/>
          <w:lang w:val="ru-RU"/>
        </w:rPr>
        <w:t>О.Дмитрук,</w:t>
      </w:r>
      <w:r w:rsidR="00522A05" w:rsidRPr="00502745">
        <w:rPr>
          <w:sz w:val="28"/>
          <w:szCs w:val="28"/>
          <w:lang w:val="ru-RU"/>
        </w:rPr>
        <w:t xml:space="preserve"> зазначив щодо неможливості внесення </w:t>
      </w:r>
      <w:r>
        <w:rPr>
          <w:sz w:val="28"/>
          <w:szCs w:val="28"/>
          <w:lang w:val="ru-RU"/>
        </w:rPr>
        <w:t>місячної орендної плати</w:t>
      </w:r>
      <w:r w:rsidR="00522A05" w:rsidRPr="00502745">
        <w:rPr>
          <w:sz w:val="28"/>
          <w:szCs w:val="28"/>
          <w:lang w:val="ru-RU"/>
        </w:rPr>
        <w:t xml:space="preserve"> </w:t>
      </w:r>
      <w:proofErr w:type="gramStart"/>
      <w:r w:rsidR="00522A05" w:rsidRPr="00502745">
        <w:rPr>
          <w:sz w:val="28"/>
          <w:szCs w:val="28"/>
          <w:lang w:val="ru-RU"/>
        </w:rPr>
        <w:t>у систему</w:t>
      </w:r>
      <w:proofErr w:type="gramEnd"/>
      <w:r w:rsidR="00522A05" w:rsidRPr="00502745">
        <w:rPr>
          <w:sz w:val="28"/>
          <w:szCs w:val="28"/>
          <w:lang w:val="ru-RU"/>
        </w:rPr>
        <w:t xml:space="preserve"> Vlascom</w:t>
      </w:r>
      <w:r>
        <w:rPr>
          <w:sz w:val="28"/>
          <w:szCs w:val="28"/>
          <w:lang w:val="ru-RU"/>
        </w:rPr>
        <w:t>.</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ВИРІШИЛИ: Погодити питання згідно з додатком до цього протоколу. Звернутися до розробників програми Vlascom щодо внесення інформації в частині розміру місячної орендної плати </w:t>
      </w:r>
      <w:proofErr w:type="gramStart"/>
      <w:r w:rsidRPr="00502745">
        <w:rPr>
          <w:sz w:val="28"/>
          <w:szCs w:val="28"/>
          <w:lang w:val="ru-RU"/>
        </w:rPr>
        <w:t>у систему</w:t>
      </w:r>
      <w:proofErr w:type="gramEnd"/>
      <w:r w:rsidRPr="00502745">
        <w:rPr>
          <w:sz w:val="28"/>
          <w:szCs w:val="28"/>
          <w:lang w:val="ru-RU"/>
        </w:rPr>
        <w:t xml:space="preserve"> Vlascom.</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137. Про розгляд звернення Оболонської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Товариство з обмеженою відповідальністю УК Грецький продукт, проспект Мінський, 4 (Вх. № 08/6832 від 31.07.2018) (Вих. № 104-3252 від 13.04.2018)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138. Про розгляд звернення Дніпровської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Інші об’єднання юридичних осіб Об'єднання "Освітня корпорація", Шамо Ігоря бульвар, 17 (Вх. № 08/12402 від 05.09.2018) (Вих. № 6143/26/2/103 від 05.07.2018)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139. Про розгляд звернення Дніпровської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Приватна організація (установа, заклад) Навчально -виховний заклад освіти "Школа - ліцей "Обдаровання" Київської Академії Наук", Бойченка Олександра вулиця, 16А (Вх. № 08/12396 від 05.09.2018) (Вих. № 6194/26/2/103 від 06.07.2018)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140. Про розгляд звернення Дніпровської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Приватна організація (установа, заклад) Навчально -виховний заклад освіти "Школа - ліцей "Обдаровання" Київської Академії Наук", Юності вулиця, 1 (Вх. № 08/12396 від 05.09.2018) (Вих. № 6194/26/2/103 від 06.07.2018)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141. Про розгляд звернення Дніпровської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Товариство з обмеженою відповідальністю "СЕРВІС-КИЇВ", Харківське шосе, 7 (Вх. № 08/12391 від 05.09.2018) (Вих. № 6214/26/2/103 від 06.07.2018)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142. Про розгляд звернення Департаменту комунальної власності м. Києва </w:t>
      </w:r>
      <w:r w:rsidR="00DD24C6">
        <w:rPr>
          <w:b/>
          <w:bCs/>
          <w:sz w:val="28"/>
          <w:szCs w:val="28"/>
          <w:lang w:val="ru-RU"/>
        </w:rPr>
        <w:t>щодо питання оренди</w:t>
      </w:r>
      <w:r w:rsidRPr="00502745">
        <w:rPr>
          <w:b/>
          <w:bCs/>
          <w:sz w:val="28"/>
          <w:szCs w:val="28"/>
          <w:lang w:val="ru-RU"/>
        </w:rPr>
        <w:t xml:space="preserve"> "Продовження" - Підприємець-фізична особа Судакова Тетяна Степанівна, вулиця Харківське шосе, 121, літ. "Д ІV", корпус К-1 (Вх. № 08/8820 від 24.07.2018) (Вих. № 062/05/11-4574 від 17.05.2018)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ДКВ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143. Про розгляд звернення Деснянської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Підприємець-фізична особа ПАНАСЮК НАТАЛІЯ ОЛЕКСАНДРІВНА, Вигурівський бульвар, 4 (Вх. № 08/9142 від 24.07.2018) (Вих. № 102/03/26-4548 від 21.05.2018)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144. Про розгляд звернення Печерської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Підприємець-фізична особа ФОП Прис В. П., Велика Васильківська вулиця 25А (Вх. № 08/13172 від 05.09.2018) (Вих. № 105/01-1470/В-270 від 17.07.2018)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145. Про розгляд звернення Дніпровської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Товариство з обмеженою відповідальністю Вікторія, Перова бульвар, 4 (Вх. № 08/12646 від 05.09.2018) (Вих. № 6325/26/2/103 від 11.07.2018)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146. Про розгляд звернення Департаменту комунальної власності м. Києва </w:t>
      </w:r>
      <w:r w:rsidR="00DD24C6">
        <w:rPr>
          <w:b/>
          <w:bCs/>
          <w:sz w:val="28"/>
          <w:szCs w:val="28"/>
          <w:lang w:val="ru-RU"/>
        </w:rPr>
        <w:t>щодо питання оренди</w:t>
      </w:r>
      <w:r w:rsidRPr="00502745">
        <w:rPr>
          <w:b/>
          <w:bCs/>
          <w:sz w:val="28"/>
          <w:szCs w:val="28"/>
          <w:lang w:val="ru-RU"/>
        </w:rPr>
        <w:t xml:space="preserve"> "Продовження" - Фізична особа Бабійчук Руслан Анатолійович, Бессарабська площа, 2 (Вх. № 08/10495 від 25.07.2018) (Вих. № 062/05/19-5294 від 11.06.2018)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ДКВ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147. Про розгляд звернення Святошинської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Підприємець-фізична особа Путря Володимир Григорович, Юри Гната вулиця, 5 (Вх. № 08/13381 від 05.09.2018) (Вих. № 107-30/4827 від 11.07.2018)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148. Про розгляд звернення Святошинської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Публічне акціонерне товариство Укрпошта, Червонозаводський провулок, 2/13 (Вх. № 08/13381 від 05.09.2018) (Вих. № 107-30/4827 від 11.07.2018)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149. Про розгляд звернення Святошинської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Підприємець-фізична особа Загорулько Олександр Петрович, Академіка Єфремова вулиця, 11 (Вх. № 08/12125 від 05.09.2018) (Вих. № 107-30/4488 від 26.06.2018)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150. Про розгляд звернення Печерської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Товариство з обмеженою відповідальністю Інтепроф, Печерський узвіз, 19 (Вх. № 08/13164 від 07.09.2018) (Вих. № 105/01-1469/В-270 від 17.07.2018)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151. Про розгляд звернення Печерської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Асоціація Асоціація ділового співробітництва з обслуговування міністерств, відомств, Президентського Апарату України "Координаційний Центр", Лютеранська вулиця, 28/19 (Вх. № 08/13172 від 05.09.2018) (Вих. № 105/01-1470/В-270 від 17.07.2017)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152. Про розгляд звернення Печерської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Колективне підприємство КП "Спеціалізоване ремонтно-будівельне управління протипожежних робіт м. Києва", Підвисоцького Професора вулиця, 14 (Вх. № 08/13172 від 05.09.2018) (Вих. № 105/01-1470/В-270 від 17.07.2018)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153. Про розгляд звернення Подільської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Товариство з обмеженою відповідальністю Виробничо-комерційна фірма "Софія-Київ", Нижній Вал (Подільський район/ 11144) вулиця, 37/20, приміщення: літ. А (Вх. № 08/13815 від 31.07.2018) (Вих. № 106-6936 від 25.07.2018)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154. Про розгляд звернення Печерської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Приватне акціонерне товариство ПАТ "F&amp;C REALTY", Велика Васильківська вулиця 67/7 (Вх. № 08/13172 від 05.09.2018) (Вих. № 105/01-1470/В-270 від 17.07.2018)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155. Про розгляд звернення Святошинської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Підприємець-фізична особа Головкіна Наталія Миколаївна, Академіка Єфремова вулиця, 7А (Вх. № 08/12134 від 05.09.2018) (Вих. № 107-30/4546 від 27.06.2018)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156. Про розгляд звернення Шевченківської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Підприємець-фізична особа Сафарова Світлана Георгіївна, вулиця Хмельницького Б., 37 (Вх. № 08/12408 від 24.07.2018) (Вих. № 109/01/25-6138 від 27.06.2018)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157. Про розгляд звернення Деснянської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Підприємець-фізична особа КОЛОДІЙ ОЛЕГ МИКОЛАЙОВИЧ, Маяковського Володимира проспект, 29 (Вх. № 08/11910 від 05.07.2018) (Вих. № 102/03/26-5850 від 26.06.2018)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158. Про розгляд звернення Деснянської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Товариство з обмеженою відповідальністю ТОВ "ЛИС", Закревського Миколи вулиця, 81/1 (Вх. № 08/11587 від 05.09.2018) (Вих. № 102/03/26-5704 від 22.06.2018)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159. Про розгляд звернення Дарницької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Товариство з обмеженою відповідальністю "Фармацевтична фірма "Олімп", Харківське шосе, 121 (Вх. № 08/12656 від 05.09.2018) (Вих. № 101-5915/04 від 05.07.2018)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Default="00522A05" w:rsidP="006E523D">
      <w:pPr>
        <w:pStyle w:val="no-margins"/>
        <w:spacing w:before="0" w:after="0"/>
        <w:jc w:val="both"/>
        <w:divId w:val="1535188960"/>
        <w:rPr>
          <w:sz w:val="28"/>
          <w:szCs w:val="28"/>
          <w:lang w:val="ru-RU"/>
        </w:rPr>
      </w:pPr>
      <w:r w:rsidRPr="00502745">
        <w:rPr>
          <w:sz w:val="28"/>
          <w:szCs w:val="28"/>
          <w:lang w:val="ru-RU"/>
        </w:rPr>
        <w:t> </w:t>
      </w:r>
    </w:p>
    <w:p w:rsidR="00DF249B" w:rsidRPr="00502745" w:rsidRDefault="00DF249B" w:rsidP="006E523D">
      <w:pPr>
        <w:pStyle w:val="no-margins"/>
        <w:spacing w:before="0" w:after="0"/>
        <w:jc w:val="both"/>
        <w:divId w:val="1535188960"/>
        <w:rPr>
          <w:sz w:val="28"/>
          <w:szCs w:val="28"/>
          <w:lang w:val="ru-RU"/>
        </w:rPr>
      </w:pP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160. Про розгляд звернення Подільської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Товариство з обмеженою відповідальністю АПТЕЧНЕ ОБ'ЄДНАННЯ "БІОКОН" (ТОВ "АПТЕЧНЕ ОБ'ЄДНАННЯ "БІОКОН"), Свободи проспект, 22 (Вх. № 08/13811 від 31.07.2018) (Вих. № 106-6991 від 26.07.2018)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161. Про розгляд звернення Дніпровської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Підприємець-фізична особа Устименко Віта Анатоліївна, Юності вулиця, 5 (Вх. № 08/12401 від 05.09.2018) (Вих. № 6142/26/2/103 від 05.07.2018)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162. Про розгляд звернення Дніпровської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Підприємець-фізична особа Герасименко Леся Володимирівна, Курнатовського вулиця, 4В (Вх. № 08/12648 від 05.09.2018) (Вих. № 6328/26/2/103 від 11.07.2018)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163. Про розгляд звернення Дніпровської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Підприємець-фізична особа Морозов Юрій Валерійович, Попудренка вулиця, 24 (Вх. № 08/12395 від 05.09.2018) (Вих. № 6192/26/2/103 від 06.07.2018)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164. Про розгляд звернення Печерської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Публічне акціонерне товариство "Укртелеком", Інститутська вулиця, 25 (Вх. № 08/13164 від 05.09.2018) (Вих. № 105/01-1469/В-270 від 17.07.2018)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165. Про розгляд звернення Солом'янської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Фізична особа Народний депутат України Княжицький Микола Леонідович, Іскрівська/Міцкевича, 7/10 (Вх. № 08/9954 від 31.07.2018) (Вих. № 108-7632 від 17.05.2018)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Default="00522A05" w:rsidP="006E523D">
      <w:pPr>
        <w:pStyle w:val="no-margins"/>
        <w:spacing w:before="0" w:after="0"/>
        <w:jc w:val="both"/>
        <w:divId w:val="1535188960"/>
        <w:rPr>
          <w:sz w:val="28"/>
          <w:szCs w:val="28"/>
          <w:lang w:val="ru-RU"/>
        </w:rPr>
      </w:pPr>
      <w:r w:rsidRPr="00502745">
        <w:rPr>
          <w:sz w:val="28"/>
          <w:szCs w:val="28"/>
          <w:lang w:val="ru-RU"/>
        </w:rPr>
        <w:t> </w:t>
      </w:r>
    </w:p>
    <w:p w:rsidR="00DF249B" w:rsidRPr="00502745" w:rsidRDefault="00DF249B" w:rsidP="006E523D">
      <w:pPr>
        <w:pStyle w:val="no-margins"/>
        <w:spacing w:before="0" w:after="0"/>
        <w:jc w:val="both"/>
        <w:divId w:val="1535188960"/>
        <w:rPr>
          <w:sz w:val="28"/>
          <w:szCs w:val="28"/>
          <w:lang w:val="ru-RU"/>
        </w:rPr>
      </w:pP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166. Про розгляд звернення Дніпровської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Приватне підприємство Країна дитинства, Бучми Амвросія бульвар, 5А (Вх. № 08/12403 від 26.07.2018) (Вих. № 6130/26/2/103 від 05.07.2018)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167. Про розгляд звернення Дарницької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Підприємець-фізична особа Сліпанов Дмитро Валерійович, вул. Вакуленчука, 50-А (Вх. № 08/4701 від 05.09.2018) (Вих. № 101-2388/02 від 19.03.2018)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168. Про розгляд звернення Печерської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Публічне акціонерне товариство Державний ощадний банк України, Лесі Українки бульвар, 28А (Вх. № 08/12651 від 05.09.2018) (Вих. № 105/01-1382/В-270 від 05.07.2018)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169. Про розгляд звернення Печерської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Публічне акціонерне товариство Державний ощадний банк України, Підвисоцького Професора вулиця, 6А (Вх. № 08/12651 від 05.09.2018) (Вих. № 105/01-1382/В-270 від 05.07.2018)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170. Про розгляд звернення Печерської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Публічне акціонерне товариство Державний ощадний банк України, Старонаводницька вулиця, 6А (Вх. № 08/12651 від 05.09.2018) (Вих. № 105/01-1382/В-270 від 05.07.2018)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171. Про розгляд звернення Печерської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Публічне акціонерне товариство Державний ощадний банк України, Приймаченко Марії бульвар, 6А (Вх. № 08/12651 від 05.09.2018) (Вих. № 105/01-1382/В-270 від 05.07.2018)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172. Про розгляд звернення Печерської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Публічне акціонерне товариство Державний ощадний банк України, Кловський узвіз, 12 (Вх. № 08/12651 від 05.09.2018) (Вих. № 105/01-1382/В-270 від 05.07.2018)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173. Про розгляд звернення Печерської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Публічне акціонерне товариство Державний ощадний банк України, Бутишев провулок, 21/17 (Вх. № 08/12651 від 05.09.2018) (Вих. № 105/01-1382/В-270 від 05.07.2018)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174. Про розгляд звернення Печерської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Публічне акціонерне товариство Державний ощадний банк України, Шовковична вулиця, 20 (Вх. № 08/12651 від 05.09.2018) (Вих. № 105/01-1382/В-270 від 05.07.2018)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175. Про розгляд звернення Печерської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Публічне акціонерне товариство Державний ощадний банк України, Кудрі Івана вулиця, 22 (Вх. № 08/12651 від 05.09.2018) (Вих. № 105/01-1382/В-270 від 05.07.2018)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176. Про розгляд звернення Печерської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Публічне акціонерне товариство Державний ощадний банк України, Омеляновича-Павленка вулиця 19 (Вх. № 08/12651 від 05.09.2018) (Вих. № 105/01-1382/В-270 від 05.07.2018)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177. Про розгляд звернення Печерської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Публічне акціонерне товариство Державний ощадний банк України, Остапа Вишні вулиця, 9 (Вх. № 08/12651 від 05.09.2018) (Вих. № 105/01-1382/В-270 від 05.07.2018)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178. Про розгляд звернення Дніпровської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Підприємець-фізична особа Сапун В. М., Райдужна вулиця, 55 (Вх. № 08/12398 від 05.09.2018) (Вих. № 6208/26/2/103 від 06.07.2018)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179. Про розгляд звернення Департаменту комунальної власності м. Києва </w:t>
      </w:r>
      <w:r w:rsidR="00DD24C6">
        <w:rPr>
          <w:b/>
          <w:bCs/>
          <w:sz w:val="28"/>
          <w:szCs w:val="28"/>
          <w:lang w:val="ru-RU"/>
        </w:rPr>
        <w:t>щодо питання оренди</w:t>
      </w:r>
      <w:r w:rsidRPr="00502745">
        <w:rPr>
          <w:b/>
          <w:bCs/>
          <w:sz w:val="28"/>
          <w:szCs w:val="28"/>
          <w:lang w:val="ru-RU"/>
        </w:rPr>
        <w:t xml:space="preserve"> "Продовження" - Товариство з обмеженою відповідальністю Гаряче молоко, станція метро "Театральна" (Вх. № 08/5331 від 24.07.2018) (Вих. № 062/05/20-2626 від 21.03.2018)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ДКВ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180. Про розгляд звернення Дніпровської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Публічне акціонерне товариство Акціонерний банк "Укргазбанк", Праці бульвар, 1/1 (Вх. № 08/9300 від 05.06.2018) (Вих. № 4563/26/3/103 від 24.05.2018)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181. Про розгляд звернення Печерської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Приватне підприємство Приватне підприємство "ТІС-2000", Руставелі Шота вулиця, 17 (Вх. № 08/11490 від 05.09.2018) (Вих. № 105/01-1269/В-040 від 19.06.2018)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182. Про розгляд звернення Департаменту комунальної власності м. Києва </w:t>
      </w:r>
      <w:r w:rsidR="00DD24C6">
        <w:rPr>
          <w:b/>
          <w:bCs/>
          <w:sz w:val="28"/>
          <w:szCs w:val="28"/>
          <w:lang w:val="ru-RU"/>
        </w:rPr>
        <w:t>щодо питання оренди</w:t>
      </w:r>
      <w:r w:rsidRPr="00502745">
        <w:rPr>
          <w:b/>
          <w:bCs/>
          <w:sz w:val="28"/>
          <w:szCs w:val="28"/>
          <w:lang w:val="ru-RU"/>
        </w:rPr>
        <w:t xml:space="preserve"> "Інше" - Підприємець-фізична особа Гайовий І.І., Братиславська вулиця, 5 (Вх. № 08/12902 від 03.08.2018) (Вих. № 062/05/20-6304 від 11.07.2018)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ДКВ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183. Про розгляд звернення Печерської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Товариство з обмеженою відповідальністю ТОВ "Планета кави", Рибальська вулиця, 7 (Вх. № 08/14299 від 30.08.2018) (Вих. № 105/01-1617/В-040/1 від 06.08.2018)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184. Про розгляд звернення Дніпровської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"Зміна ІУ (зміна процентної ставки: зменшення)" - Державна організація (установа, заклад) Головне територіальне управління юстиції у місті Києві, Верховної </w:t>
      </w:r>
      <w:proofErr w:type="gramStart"/>
      <w:r w:rsidRPr="00502745">
        <w:rPr>
          <w:b/>
          <w:bCs/>
          <w:sz w:val="28"/>
          <w:szCs w:val="28"/>
          <w:lang w:val="ru-RU"/>
        </w:rPr>
        <w:t>Ради бульвар</w:t>
      </w:r>
      <w:proofErr w:type="gramEnd"/>
      <w:r w:rsidRPr="00502745">
        <w:rPr>
          <w:b/>
          <w:bCs/>
          <w:sz w:val="28"/>
          <w:szCs w:val="28"/>
          <w:lang w:val="ru-RU"/>
        </w:rPr>
        <w:t xml:space="preserve">, 8/20 (Вх. № 08/13224 від 05.09.2018) (Вих. № 6473/26/2/103 від 13.07.2018)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НЕ РОЗГЛЯНУТО ТА ПЕРЕНЕСЕНО </w:t>
      </w:r>
    </w:p>
    <w:p w:rsidR="000E31C4" w:rsidRDefault="00522A05" w:rsidP="006E523D">
      <w:pPr>
        <w:pStyle w:val="no-margins"/>
        <w:spacing w:before="0" w:after="0"/>
        <w:jc w:val="both"/>
        <w:divId w:val="1535188960"/>
        <w:rPr>
          <w:sz w:val="28"/>
          <w:szCs w:val="28"/>
          <w:lang w:val="ru-RU"/>
        </w:rPr>
      </w:pPr>
      <w:r w:rsidRPr="00502745">
        <w:rPr>
          <w:sz w:val="28"/>
          <w:szCs w:val="28"/>
          <w:lang w:val="ru-RU"/>
        </w:rPr>
        <w:t> </w:t>
      </w:r>
    </w:p>
    <w:p w:rsidR="00DF249B" w:rsidRDefault="00DF249B" w:rsidP="00DF249B">
      <w:pPr>
        <w:pStyle w:val="a3"/>
        <w:spacing w:before="0" w:after="0"/>
        <w:ind w:left="0" w:right="0"/>
        <w:jc w:val="both"/>
        <w:divId w:val="1535188960"/>
        <w:rPr>
          <w:b/>
          <w:bCs/>
          <w:sz w:val="28"/>
          <w:szCs w:val="28"/>
          <w:lang w:val="ru-RU"/>
        </w:rPr>
      </w:pPr>
      <w:r w:rsidRPr="00502745">
        <w:rPr>
          <w:b/>
          <w:bCs/>
          <w:sz w:val="28"/>
          <w:szCs w:val="28"/>
          <w:lang w:val="ru-RU"/>
        </w:rPr>
        <w:t xml:space="preserve">Питання внесене з голосу депутатом </w:t>
      </w:r>
      <w:r>
        <w:rPr>
          <w:b/>
          <w:bCs/>
          <w:sz w:val="28"/>
          <w:szCs w:val="28"/>
          <w:lang w:val="ru-RU"/>
        </w:rPr>
        <w:t>Київ</w:t>
      </w:r>
      <w:r w:rsidR="009E2211">
        <w:rPr>
          <w:b/>
          <w:bCs/>
          <w:sz w:val="28"/>
          <w:szCs w:val="28"/>
          <w:lang w:val="ru-RU"/>
        </w:rPr>
        <w:t xml:space="preserve">ської міської </w:t>
      </w:r>
      <w:r>
        <w:rPr>
          <w:b/>
          <w:bCs/>
          <w:sz w:val="28"/>
          <w:szCs w:val="28"/>
          <w:lang w:val="ru-RU"/>
        </w:rPr>
        <w:t>ради М.</w:t>
      </w:r>
      <w:r w:rsidR="009E2211">
        <w:rPr>
          <w:b/>
          <w:bCs/>
          <w:sz w:val="28"/>
          <w:szCs w:val="28"/>
          <w:lang w:val="ru-RU"/>
        </w:rPr>
        <w:t>Конобасом.</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185. Про розгляд звернення Дарницької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Громадська організація Громадська організація "ДОБРО", Ахматової Анни вулиця, 13В, корпус: Господарчий блок, приміщення: 2 поверх, господарчий блок (Вх. № 08/15482 від 04.09.2018) (Вих. № 101-7419/04 від 21.08.2018)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Default="00522A05" w:rsidP="006E523D">
      <w:pPr>
        <w:pStyle w:val="no-margins"/>
        <w:spacing w:before="0" w:after="0"/>
        <w:jc w:val="both"/>
        <w:divId w:val="1535188960"/>
        <w:rPr>
          <w:sz w:val="28"/>
          <w:szCs w:val="28"/>
          <w:lang w:val="ru-RU"/>
        </w:rPr>
      </w:pPr>
      <w:r w:rsidRPr="00502745">
        <w:rPr>
          <w:sz w:val="28"/>
          <w:szCs w:val="28"/>
          <w:lang w:val="ru-RU"/>
        </w:rPr>
        <w:t> </w:t>
      </w:r>
    </w:p>
    <w:p w:rsidR="00DF249B" w:rsidRDefault="00DF249B" w:rsidP="006E523D">
      <w:pPr>
        <w:pStyle w:val="no-margins"/>
        <w:spacing w:before="0" w:after="0"/>
        <w:jc w:val="both"/>
        <w:divId w:val="1535188960"/>
        <w:rPr>
          <w:sz w:val="28"/>
          <w:szCs w:val="28"/>
          <w:lang w:val="ru-RU"/>
        </w:rPr>
      </w:pPr>
    </w:p>
    <w:p w:rsidR="009E2211" w:rsidRDefault="009E2211" w:rsidP="009E2211">
      <w:pPr>
        <w:pStyle w:val="a3"/>
        <w:spacing w:before="0" w:after="0"/>
        <w:ind w:left="0" w:right="0"/>
        <w:jc w:val="both"/>
        <w:divId w:val="1535188960"/>
        <w:rPr>
          <w:b/>
          <w:bCs/>
          <w:sz w:val="28"/>
          <w:szCs w:val="28"/>
          <w:lang w:val="ru-RU"/>
        </w:rPr>
      </w:pPr>
      <w:r w:rsidRPr="00502745">
        <w:rPr>
          <w:b/>
          <w:bCs/>
          <w:sz w:val="28"/>
          <w:szCs w:val="28"/>
          <w:lang w:val="ru-RU"/>
        </w:rPr>
        <w:t xml:space="preserve">Питання внесене з голосу депутатом </w:t>
      </w:r>
      <w:r>
        <w:rPr>
          <w:b/>
          <w:bCs/>
          <w:sz w:val="28"/>
          <w:szCs w:val="28"/>
          <w:lang w:val="ru-RU"/>
        </w:rPr>
        <w:t>Київської міської ради М.Конобасом.</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186. Про розгляд звернення Дарницької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"Зміна ІУ (зміна площі)" - Громадська організація Громадська організація "ДОБРО", Ахматової Анни вулиця, 13В, корпус: Господарчий блок, приміщення: 2 поверх, господарчий блок (Вх. № 08/15482 від 04.09.2018) (Вих. № 101-7419/04 від 21.08.2018)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Михайло Іщенко, Юрій Вахель,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Default="00522A05" w:rsidP="006E523D">
      <w:pPr>
        <w:pStyle w:val="no-margins"/>
        <w:spacing w:before="0" w:after="0"/>
        <w:jc w:val="both"/>
        <w:divId w:val="1535188960"/>
        <w:rPr>
          <w:sz w:val="28"/>
          <w:szCs w:val="28"/>
          <w:lang w:val="ru-RU"/>
        </w:rPr>
      </w:pPr>
      <w:r w:rsidRPr="00502745">
        <w:rPr>
          <w:sz w:val="28"/>
          <w:szCs w:val="28"/>
          <w:lang w:val="ru-RU"/>
        </w:rPr>
        <w:t> </w:t>
      </w:r>
    </w:p>
    <w:p w:rsidR="009E2211" w:rsidRDefault="009E2211" w:rsidP="009E2211">
      <w:pPr>
        <w:pStyle w:val="a3"/>
        <w:spacing w:before="0" w:after="0"/>
        <w:ind w:left="0" w:right="0"/>
        <w:jc w:val="both"/>
        <w:divId w:val="1535188960"/>
        <w:rPr>
          <w:b/>
          <w:bCs/>
          <w:sz w:val="28"/>
          <w:szCs w:val="28"/>
          <w:lang w:val="ru-RU"/>
        </w:rPr>
      </w:pPr>
      <w:r w:rsidRPr="00502745">
        <w:rPr>
          <w:b/>
          <w:bCs/>
          <w:sz w:val="28"/>
          <w:szCs w:val="28"/>
          <w:lang w:val="ru-RU"/>
        </w:rPr>
        <w:t xml:space="preserve">Питання внесене з голосу депутатом </w:t>
      </w:r>
      <w:r>
        <w:rPr>
          <w:b/>
          <w:bCs/>
          <w:sz w:val="28"/>
          <w:szCs w:val="28"/>
          <w:lang w:val="ru-RU"/>
        </w:rPr>
        <w:t>Київської міської ради М.Конобасом.</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187. Про розгляд звернення Дарницької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"Зміна ІУ (зміна цільового призначення)" - Громадська організація Громадська організація "ДОБРО", Ахматової Анни вулиця, 13В, корпус: Господарчий блок, приміщення: 2 поверх, господарчий блок (Вх. № 08/15482 від 04.09.2018) (Вих. № 101-7419/04 від 21.08.2018)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Default="00522A05" w:rsidP="006E523D">
      <w:pPr>
        <w:pStyle w:val="no-margins"/>
        <w:spacing w:before="0" w:after="0"/>
        <w:jc w:val="both"/>
        <w:divId w:val="1535188960"/>
        <w:rPr>
          <w:sz w:val="28"/>
          <w:szCs w:val="28"/>
          <w:lang w:val="ru-RU"/>
        </w:rPr>
      </w:pPr>
      <w:r w:rsidRPr="00502745">
        <w:rPr>
          <w:sz w:val="28"/>
          <w:szCs w:val="28"/>
          <w:lang w:val="ru-RU"/>
        </w:rPr>
        <w:t> </w:t>
      </w:r>
    </w:p>
    <w:p w:rsidR="00DF249B" w:rsidRDefault="00DF249B" w:rsidP="006E523D">
      <w:pPr>
        <w:pStyle w:val="no-margins"/>
        <w:spacing w:before="0" w:after="0"/>
        <w:jc w:val="both"/>
        <w:divId w:val="1535188960"/>
        <w:rPr>
          <w:sz w:val="28"/>
          <w:szCs w:val="28"/>
          <w:lang w:val="ru-RU"/>
        </w:rPr>
      </w:pP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Питання внесене з голосу депутатом </w:t>
      </w:r>
      <w:r w:rsidR="009E2211">
        <w:rPr>
          <w:b/>
          <w:bCs/>
          <w:sz w:val="28"/>
          <w:szCs w:val="28"/>
          <w:lang w:val="ru-RU"/>
        </w:rPr>
        <w:t xml:space="preserve">Київської міської ради </w:t>
      </w:r>
      <w:r w:rsidRPr="00502745">
        <w:rPr>
          <w:b/>
          <w:bCs/>
          <w:sz w:val="28"/>
          <w:szCs w:val="28"/>
          <w:lang w:val="ru-RU"/>
        </w:rPr>
        <w:t>М</w:t>
      </w:r>
      <w:r w:rsidR="009E2211">
        <w:rPr>
          <w:b/>
          <w:bCs/>
          <w:sz w:val="28"/>
          <w:szCs w:val="28"/>
          <w:lang w:val="ru-RU"/>
        </w:rPr>
        <w:t>.Іщенком.</w:t>
      </w:r>
      <w:r w:rsidRPr="00502745">
        <w:rPr>
          <w:b/>
          <w:bCs/>
          <w:sz w:val="28"/>
          <w:szCs w:val="28"/>
          <w:lang w:val="ru-RU"/>
        </w:rPr>
        <w:t xml:space="preserve">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188. Про розгляд звернення Деснянської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"Зміна ІУ (зміна цільового призначення)" - Товариство з обмеженою відповідальністю Джакомо, Маяковського Володимира проспект, 10 (Вх. № від 04.09.2018) (Вих. № 102/04/26-7898 від 30.08.2018)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ВИСТУПИЛИ: М.Іщенко.</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Default="00522A05" w:rsidP="006E523D">
      <w:pPr>
        <w:pStyle w:val="no-margins"/>
        <w:spacing w:before="0" w:after="0"/>
        <w:jc w:val="both"/>
        <w:divId w:val="1535188960"/>
        <w:rPr>
          <w:sz w:val="28"/>
          <w:szCs w:val="28"/>
          <w:lang w:val="ru-RU"/>
        </w:rPr>
      </w:pPr>
      <w:r w:rsidRPr="00502745">
        <w:rPr>
          <w:sz w:val="28"/>
          <w:szCs w:val="28"/>
          <w:lang w:val="ru-RU"/>
        </w:rPr>
        <w:t> </w:t>
      </w:r>
    </w:p>
    <w:p w:rsidR="00DF249B" w:rsidRDefault="00DF249B" w:rsidP="006E523D">
      <w:pPr>
        <w:pStyle w:val="no-margins"/>
        <w:spacing w:before="0" w:after="0"/>
        <w:jc w:val="both"/>
        <w:divId w:val="1535188960"/>
        <w:rPr>
          <w:sz w:val="28"/>
          <w:szCs w:val="28"/>
          <w:lang w:val="ru-RU"/>
        </w:rPr>
      </w:pP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Питання внесене з голосу депутатом </w:t>
      </w:r>
      <w:r w:rsidR="009E2211">
        <w:rPr>
          <w:b/>
          <w:bCs/>
          <w:sz w:val="28"/>
          <w:szCs w:val="28"/>
          <w:lang w:val="ru-RU"/>
        </w:rPr>
        <w:t xml:space="preserve">Київської міської ради </w:t>
      </w:r>
      <w:r w:rsidRPr="00502745">
        <w:rPr>
          <w:b/>
          <w:bCs/>
          <w:sz w:val="28"/>
          <w:szCs w:val="28"/>
          <w:lang w:val="ru-RU"/>
        </w:rPr>
        <w:t>Д</w:t>
      </w:r>
      <w:r w:rsidR="009E2211">
        <w:rPr>
          <w:b/>
          <w:bCs/>
          <w:sz w:val="28"/>
          <w:szCs w:val="28"/>
          <w:lang w:val="ru-RU"/>
        </w:rPr>
        <w:t>.</w:t>
      </w:r>
      <w:r w:rsidRPr="00502745">
        <w:rPr>
          <w:b/>
          <w:bCs/>
          <w:sz w:val="28"/>
          <w:szCs w:val="28"/>
          <w:lang w:val="ru-RU"/>
        </w:rPr>
        <w:t>Калініченко</w:t>
      </w:r>
      <w:r w:rsidR="009E2211">
        <w:rPr>
          <w:b/>
          <w:bCs/>
          <w:sz w:val="28"/>
          <w:szCs w:val="28"/>
          <w:lang w:val="ru-RU"/>
        </w:rPr>
        <w:t>м.</w:t>
      </w:r>
      <w:r w:rsidRPr="00502745">
        <w:rPr>
          <w:b/>
          <w:bCs/>
          <w:sz w:val="28"/>
          <w:szCs w:val="28"/>
          <w:lang w:val="ru-RU"/>
        </w:rPr>
        <w:t xml:space="preserve">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189. Про розгляд звернення Голосіївської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Приватне підприємство Приватне підприємство "Навчальний заклад "Європейський колегіум", Сєченова вулиця, 9 (Вх. № 08/15021 від 04.09.2018) (Вих. № № 100-13110 від 15.08.2018)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Pr="00502745" w:rsidRDefault="00522A05" w:rsidP="006E523D">
      <w:pPr>
        <w:pStyle w:val="no-margins"/>
        <w:spacing w:before="0" w:after="0"/>
        <w:jc w:val="both"/>
        <w:divId w:val="1535188960"/>
        <w:rPr>
          <w:sz w:val="28"/>
          <w:szCs w:val="28"/>
          <w:lang w:val="ru-RU"/>
        </w:rPr>
      </w:pPr>
      <w:r w:rsidRPr="00502745">
        <w:rPr>
          <w:sz w:val="28"/>
          <w:szCs w:val="28"/>
          <w:lang w:val="ru-RU"/>
        </w:rPr>
        <w:t>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Питання внесене з голосу депутатом </w:t>
      </w:r>
      <w:r w:rsidR="009E2211">
        <w:rPr>
          <w:b/>
          <w:bCs/>
          <w:sz w:val="28"/>
          <w:szCs w:val="28"/>
          <w:lang w:val="ru-RU"/>
        </w:rPr>
        <w:t xml:space="preserve">Київської міської ради </w:t>
      </w:r>
      <w:r w:rsidRPr="00502745">
        <w:rPr>
          <w:b/>
          <w:bCs/>
          <w:sz w:val="28"/>
          <w:szCs w:val="28"/>
          <w:lang w:val="ru-RU"/>
        </w:rPr>
        <w:t>Д</w:t>
      </w:r>
      <w:r w:rsidR="009E2211">
        <w:rPr>
          <w:b/>
          <w:bCs/>
          <w:sz w:val="28"/>
          <w:szCs w:val="28"/>
          <w:lang w:val="ru-RU"/>
        </w:rPr>
        <w:t>.Калініченком.</w:t>
      </w:r>
      <w:r w:rsidRPr="00502745">
        <w:rPr>
          <w:b/>
          <w:bCs/>
          <w:sz w:val="28"/>
          <w:szCs w:val="28"/>
          <w:lang w:val="ru-RU"/>
        </w:rPr>
        <w:t xml:space="preserve">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190. Про розгляд звернення Голосіївської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"Зміна ІУ (зміна площі)" - Приватне підприємство Приватне підприємство "Навчальний заклад "Європейський колегіум", Сєченова вулиця, 9 (Вх. № 08/15021 від 04.09.2018) (Вих. № № 100-13110 від 15.08.2018)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Default="00522A05" w:rsidP="006E523D">
      <w:pPr>
        <w:pStyle w:val="no-margins"/>
        <w:spacing w:before="0" w:after="0"/>
        <w:jc w:val="both"/>
        <w:divId w:val="1535188960"/>
        <w:rPr>
          <w:sz w:val="28"/>
          <w:szCs w:val="28"/>
          <w:lang w:val="ru-RU"/>
        </w:rPr>
      </w:pPr>
      <w:r w:rsidRPr="00502745">
        <w:rPr>
          <w:sz w:val="28"/>
          <w:szCs w:val="28"/>
          <w:lang w:val="ru-RU"/>
        </w:rPr>
        <w:t> </w:t>
      </w:r>
    </w:p>
    <w:p w:rsidR="00DF249B" w:rsidRDefault="00DF249B" w:rsidP="006E523D">
      <w:pPr>
        <w:pStyle w:val="no-margins"/>
        <w:spacing w:before="0" w:after="0"/>
        <w:jc w:val="both"/>
        <w:divId w:val="1535188960"/>
        <w:rPr>
          <w:sz w:val="28"/>
          <w:szCs w:val="28"/>
          <w:lang w:val="ru-RU"/>
        </w:rPr>
      </w:pPr>
    </w:p>
    <w:p w:rsidR="00DF249B" w:rsidRPr="00502745" w:rsidRDefault="00DF249B" w:rsidP="006E523D">
      <w:pPr>
        <w:pStyle w:val="no-margins"/>
        <w:spacing w:before="0" w:after="0"/>
        <w:jc w:val="both"/>
        <w:divId w:val="1535188960"/>
        <w:rPr>
          <w:sz w:val="28"/>
          <w:szCs w:val="28"/>
          <w:lang w:val="ru-RU"/>
        </w:rPr>
      </w:pP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Питання внесене з голосу депутатом </w:t>
      </w:r>
      <w:r w:rsidR="009E2211">
        <w:rPr>
          <w:b/>
          <w:bCs/>
          <w:sz w:val="28"/>
          <w:szCs w:val="28"/>
          <w:lang w:val="ru-RU"/>
        </w:rPr>
        <w:t xml:space="preserve">Київської міської ради </w:t>
      </w:r>
      <w:r w:rsidRPr="00502745">
        <w:rPr>
          <w:b/>
          <w:bCs/>
          <w:sz w:val="28"/>
          <w:szCs w:val="28"/>
          <w:lang w:val="ru-RU"/>
        </w:rPr>
        <w:t>Д</w:t>
      </w:r>
      <w:r w:rsidR="009E2211">
        <w:rPr>
          <w:b/>
          <w:bCs/>
          <w:sz w:val="28"/>
          <w:szCs w:val="28"/>
          <w:lang w:val="ru-RU"/>
        </w:rPr>
        <w:t>.</w:t>
      </w:r>
      <w:r w:rsidRPr="00502745">
        <w:rPr>
          <w:b/>
          <w:bCs/>
          <w:sz w:val="28"/>
          <w:szCs w:val="28"/>
          <w:lang w:val="ru-RU"/>
        </w:rPr>
        <w:t>Калініченко</w:t>
      </w:r>
      <w:r w:rsidR="009E2211">
        <w:rPr>
          <w:b/>
          <w:bCs/>
          <w:sz w:val="28"/>
          <w:szCs w:val="28"/>
          <w:lang w:val="ru-RU"/>
        </w:rPr>
        <w:t>м.</w:t>
      </w:r>
      <w:r w:rsidRPr="00502745">
        <w:rPr>
          <w:b/>
          <w:bCs/>
          <w:sz w:val="28"/>
          <w:szCs w:val="28"/>
          <w:lang w:val="ru-RU"/>
        </w:rPr>
        <w:t xml:space="preserve">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191. Про розгляд звернення Деснянської районної державної адміністрації </w:t>
      </w:r>
      <w:r w:rsidR="00DD24C6">
        <w:rPr>
          <w:b/>
          <w:bCs/>
          <w:sz w:val="28"/>
          <w:szCs w:val="28"/>
          <w:lang w:val="ru-RU"/>
        </w:rPr>
        <w:t>щодо питання оренди</w:t>
      </w:r>
      <w:r w:rsidRPr="00502745">
        <w:rPr>
          <w:b/>
          <w:bCs/>
          <w:sz w:val="28"/>
          <w:szCs w:val="28"/>
          <w:lang w:val="ru-RU"/>
        </w:rPr>
        <w:t xml:space="preserve"> "Продовження" - Інші організаційно-правові форми ТОРГОВО-ПРОМИСЛОВА ПАЛАТА УКРАЇНИ, Бальзака Оноре де вулиця, 12 (Вх. № 08/14307 від 04.09.2018) (Вих. № 102/03/26-7139 від 03.08.2018)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району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Default="00522A05" w:rsidP="006E523D">
      <w:pPr>
        <w:pStyle w:val="no-margins"/>
        <w:spacing w:before="0" w:after="0"/>
        <w:jc w:val="both"/>
        <w:divId w:val="1535188960"/>
        <w:rPr>
          <w:sz w:val="28"/>
          <w:szCs w:val="28"/>
          <w:lang w:val="ru-RU"/>
        </w:rPr>
      </w:pPr>
      <w:r w:rsidRPr="00502745">
        <w:rPr>
          <w:sz w:val="28"/>
          <w:szCs w:val="28"/>
          <w:lang w:val="ru-RU"/>
        </w:rPr>
        <w:t> </w:t>
      </w:r>
    </w:p>
    <w:p w:rsidR="00DF249B" w:rsidRPr="00502745" w:rsidRDefault="00DF249B" w:rsidP="006E523D">
      <w:pPr>
        <w:pStyle w:val="no-margins"/>
        <w:spacing w:before="0" w:after="0"/>
        <w:jc w:val="both"/>
        <w:divId w:val="1535188960"/>
        <w:rPr>
          <w:sz w:val="28"/>
          <w:szCs w:val="28"/>
          <w:lang w:val="ru-RU"/>
        </w:rPr>
      </w:pP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Питання внесене з голосу депутатом </w:t>
      </w:r>
      <w:r w:rsidR="009E2211">
        <w:rPr>
          <w:b/>
          <w:bCs/>
          <w:sz w:val="28"/>
          <w:szCs w:val="28"/>
          <w:lang w:val="ru-RU"/>
        </w:rPr>
        <w:t>Київської міської ради М.</w:t>
      </w:r>
      <w:r w:rsidRPr="00502745">
        <w:rPr>
          <w:b/>
          <w:bCs/>
          <w:sz w:val="28"/>
          <w:szCs w:val="28"/>
          <w:lang w:val="ru-RU"/>
        </w:rPr>
        <w:t xml:space="preserve"> Конобас</w:t>
      </w:r>
      <w:r w:rsidR="009E2211">
        <w:rPr>
          <w:b/>
          <w:bCs/>
          <w:sz w:val="28"/>
          <w:szCs w:val="28"/>
          <w:lang w:val="ru-RU"/>
        </w:rPr>
        <w:t>ом.</w:t>
      </w:r>
      <w:r w:rsidRPr="00502745">
        <w:rPr>
          <w:b/>
          <w:bCs/>
          <w:sz w:val="28"/>
          <w:szCs w:val="28"/>
          <w:lang w:val="ru-RU"/>
        </w:rPr>
        <w:t xml:space="preserve"> </w:t>
      </w:r>
    </w:p>
    <w:p w:rsidR="000E31C4" w:rsidRPr="00502745" w:rsidRDefault="00522A05" w:rsidP="006E523D">
      <w:pPr>
        <w:pStyle w:val="a3"/>
        <w:spacing w:before="0" w:after="0"/>
        <w:ind w:left="0" w:right="0"/>
        <w:jc w:val="both"/>
        <w:divId w:val="1535188960"/>
        <w:rPr>
          <w:sz w:val="28"/>
          <w:szCs w:val="28"/>
          <w:lang w:val="ru-RU"/>
        </w:rPr>
      </w:pPr>
      <w:r w:rsidRPr="00502745">
        <w:rPr>
          <w:b/>
          <w:bCs/>
          <w:sz w:val="28"/>
          <w:szCs w:val="28"/>
          <w:lang w:val="ru-RU"/>
        </w:rPr>
        <w:t xml:space="preserve">     192. Про розгляд звернення Департаменту комунальної власності м. Києва </w:t>
      </w:r>
      <w:r w:rsidR="00DD24C6">
        <w:rPr>
          <w:b/>
          <w:bCs/>
          <w:sz w:val="28"/>
          <w:szCs w:val="28"/>
          <w:lang w:val="ru-RU"/>
        </w:rPr>
        <w:t>щодо питання оренди</w:t>
      </w:r>
      <w:r w:rsidRPr="00502745">
        <w:rPr>
          <w:b/>
          <w:bCs/>
          <w:sz w:val="28"/>
          <w:szCs w:val="28"/>
          <w:lang w:val="ru-RU"/>
        </w:rPr>
        <w:t xml:space="preserve"> "Єдиний претендент" - Товариство з обмеженою відповідальністю "НВМ Груп", Харківське шосе, 2 літ. А (Вх. № від 07.09.2018) (Вих. № 062/05/11-6717 від 24.07.2018)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Доповідач: Представник ДКВ </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СЛУХАЛИ: М.Конобаса.</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ВИРІШИЛИ: Погодити питання згідно з додатком до цього протоколу.</w:t>
      </w:r>
    </w:p>
    <w:p w:rsidR="000E31C4" w:rsidRPr="00502745" w:rsidRDefault="00522A05" w:rsidP="006E523D">
      <w:pPr>
        <w:pStyle w:val="a3"/>
        <w:spacing w:before="0" w:after="0"/>
        <w:ind w:left="0" w:right="0"/>
        <w:jc w:val="both"/>
        <w:divId w:val="1535188960"/>
        <w:rPr>
          <w:sz w:val="28"/>
          <w:szCs w:val="28"/>
          <w:lang w:val="ru-RU"/>
        </w:rPr>
      </w:pPr>
      <w:r w:rsidRPr="00502745">
        <w:rPr>
          <w:sz w:val="28"/>
          <w:szCs w:val="28"/>
          <w:lang w:val="ru-RU"/>
        </w:rPr>
        <w:t xml:space="preserve">ГОЛОСУВАЛИ: "за" (6) - Максим Конобас, Сергій Артеменко, Юрій Вахель, Михайло Іщенко, Дмитро Калініченко, Ганна Свириденко, "проти" (0), "утримались" (0), "не голосували" (0) </w:t>
      </w:r>
    </w:p>
    <w:p w:rsidR="000E31C4" w:rsidRPr="00502745" w:rsidRDefault="00522A05" w:rsidP="006E523D">
      <w:pPr>
        <w:pStyle w:val="a3"/>
        <w:spacing w:before="0" w:after="0"/>
        <w:ind w:left="0" w:right="0"/>
        <w:jc w:val="both"/>
        <w:divId w:val="1535188960"/>
        <w:rPr>
          <w:sz w:val="28"/>
          <w:szCs w:val="28"/>
          <w:lang w:val="ru-RU"/>
        </w:rPr>
      </w:pPr>
      <w:r w:rsidRPr="00502745">
        <w:rPr>
          <w:rStyle w:val="a4"/>
          <w:i/>
          <w:iCs/>
          <w:sz w:val="28"/>
          <w:szCs w:val="28"/>
          <w:lang w:val="ru-RU"/>
        </w:rPr>
        <w:t xml:space="preserve">Рішення прийнято </w:t>
      </w:r>
    </w:p>
    <w:p w:rsidR="000E31C4" w:rsidRDefault="00522A05" w:rsidP="006E523D">
      <w:pPr>
        <w:pStyle w:val="no-margins"/>
        <w:spacing w:before="0" w:after="0"/>
        <w:jc w:val="both"/>
        <w:divId w:val="1535188960"/>
        <w:rPr>
          <w:sz w:val="28"/>
          <w:szCs w:val="28"/>
          <w:lang w:val="ru-RU"/>
        </w:rPr>
      </w:pPr>
      <w:r w:rsidRPr="00502745">
        <w:rPr>
          <w:sz w:val="28"/>
          <w:szCs w:val="28"/>
          <w:lang w:val="ru-RU"/>
        </w:rPr>
        <w:t> </w:t>
      </w:r>
    </w:p>
    <w:p w:rsidR="009E2211" w:rsidRDefault="009E2211" w:rsidP="006E523D">
      <w:pPr>
        <w:pStyle w:val="no-margins"/>
        <w:spacing w:before="0" w:after="0"/>
        <w:jc w:val="both"/>
        <w:divId w:val="1535188960"/>
        <w:rPr>
          <w:sz w:val="28"/>
          <w:szCs w:val="28"/>
          <w:lang w:val="ru-RU"/>
        </w:rPr>
      </w:pPr>
    </w:p>
    <w:p w:rsidR="009E2211" w:rsidRDefault="009E2211" w:rsidP="006E523D">
      <w:pPr>
        <w:pStyle w:val="no-margins"/>
        <w:spacing w:before="0" w:after="0"/>
        <w:jc w:val="both"/>
        <w:divId w:val="1535188960"/>
        <w:rPr>
          <w:sz w:val="28"/>
          <w:szCs w:val="28"/>
          <w:lang w:val="ru-RU"/>
        </w:rPr>
      </w:pPr>
    </w:p>
    <w:p w:rsidR="009E2211" w:rsidRDefault="009E2211" w:rsidP="006E523D">
      <w:pPr>
        <w:pStyle w:val="no-margins"/>
        <w:spacing w:before="0" w:after="0"/>
        <w:jc w:val="both"/>
        <w:divId w:val="1535188960"/>
        <w:rPr>
          <w:sz w:val="28"/>
          <w:szCs w:val="28"/>
          <w:lang w:val="ru-RU"/>
        </w:rPr>
      </w:pPr>
      <w:bookmarkStart w:id="0" w:name="_GoBack"/>
      <w:bookmarkEnd w:id="0"/>
    </w:p>
    <w:p w:rsidR="00383F8B" w:rsidRPr="00502745" w:rsidRDefault="00383F8B" w:rsidP="006E523D">
      <w:pPr>
        <w:pStyle w:val="no-margins"/>
        <w:spacing w:before="0" w:after="0"/>
        <w:jc w:val="both"/>
        <w:divId w:val="1535188960"/>
        <w:rPr>
          <w:sz w:val="28"/>
          <w:szCs w:val="28"/>
          <w:lang w:val="ru-RU"/>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536"/>
        <w:gridCol w:w="4536"/>
      </w:tblGrid>
      <w:tr w:rsidR="000E31C4" w:rsidRPr="00502745">
        <w:trPr>
          <w:divId w:val="111437639"/>
          <w:trHeight w:val="1050"/>
          <w:tblHeader/>
          <w:tblCellSpacing w:w="15" w:type="dxa"/>
        </w:trPr>
        <w:tc>
          <w:tcPr>
            <w:tcW w:w="2500" w:type="pct"/>
            <w:hideMark/>
          </w:tcPr>
          <w:p w:rsidR="000E31C4" w:rsidRPr="00502745" w:rsidRDefault="00383F8B" w:rsidP="00383F8B">
            <w:pPr>
              <w:jc w:val="both"/>
              <w:rPr>
                <w:rFonts w:eastAsia="Times New Roman"/>
                <w:sz w:val="28"/>
                <w:szCs w:val="28"/>
              </w:rPr>
            </w:pPr>
            <w:r>
              <w:rPr>
                <w:rFonts w:eastAsia="Times New Roman"/>
                <w:sz w:val="28"/>
                <w:szCs w:val="28"/>
              </w:rPr>
              <w:t>Перший заступник г</w:t>
            </w:r>
            <w:r w:rsidR="00522A05" w:rsidRPr="00502745">
              <w:rPr>
                <w:rFonts w:eastAsia="Times New Roman"/>
                <w:sz w:val="28"/>
                <w:szCs w:val="28"/>
              </w:rPr>
              <w:t>олов</w:t>
            </w:r>
            <w:r>
              <w:rPr>
                <w:rFonts w:eastAsia="Times New Roman"/>
                <w:sz w:val="28"/>
                <w:szCs w:val="28"/>
              </w:rPr>
              <w:t>и</w:t>
            </w:r>
            <w:r w:rsidR="00522A05" w:rsidRPr="00502745">
              <w:rPr>
                <w:rFonts w:eastAsia="Times New Roman"/>
                <w:sz w:val="28"/>
                <w:szCs w:val="28"/>
              </w:rPr>
              <w:t xml:space="preserve"> комісії</w:t>
            </w:r>
          </w:p>
        </w:tc>
        <w:tc>
          <w:tcPr>
            <w:tcW w:w="2500" w:type="pct"/>
            <w:hideMark/>
          </w:tcPr>
          <w:p w:rsidR="000E31C4" w:rsidRPr="00502745" w:rsidRDefault="00383F8B" w:rsidP="00383F8B">
            <w:pPr>
              <w:jc w:val="right"/>
              <w:rPr>
                <w:rFonts w:eastAsia="Times New Roman"/>
                <w:sz w:val="28"/>
                <w:szCs w:val="28"/>
              </w:rPr>
            </w:pPr>
            <w:r>
              <w:rPr>
                <w:rFonts w:eastAsia="Times New Roman"/>
                <w:sz w:val="28"/>
                <w:szCs w:val="28"/>
              </w:rPr>
              <w:t>Максим Конобас</w:t>
            </w:r>
            <w:r w:rsidR="00522A05" w:rsidRPr="00502745">
              <w:rPr>
                <w:rFonts w:eastAsia="Times New Roman"/>
                <w:sz w:val="28"/>
                <w:szCs w:val="28"/>
              </w:rPr>
              <w:t xml:space="preserve"> </w:t>
            </w:r>
          </w:p>
        </w:tc>
      </w:tr>
      <w:tr w:rsidR="000E31C4" w:rsidRPr="00502745">
        <w:trPr>
          <w:divId w:val="111437639"/>
          <w:trHeight w:val="1050"/>
          <w:tblHeader/>
          <w:tblCellSpacing w:w="15" w:type="dxa"/>
        </w:trPr>
        <w:tc>
          <w:tcPr>
            <w:tcW w:w="2500" w:type="pct"/>
            <w:hideMark/>
          </w:tcPr>
          <w:p w:rsidR="000E31C4" w:rsidRPr="00502745" w:rsidRDefault="00522A05" w:rsidP="006E523D">
            <w:pPr>
              <w:jc w:val="both"/>
              <w:rPr>
                <w:rFonts w:eastAsia="Times New Roman"/>
                <w:sz w:val="28"/>
                <w:szCs w:val="28"/>
              </w:rPr>
            </w:pPr>
            <w:r w:rsidRPr="00502745">
              <w:rPr>
                <w:rFonts w:eastAsia="Times New Roman"/>
                <w:sz w:val="28"/>
                <w:szCs w:val="28"/>
              </w:rPr>
              <w:t>Секретар</w:t>
            </w:r>
          </w:p>
        </w:tc>
        <w:tc>
          <w:tcPr>
            <w:tcW w:w="2500" w:type="pct"/>
            <w:hideMark/>
          </w:tcPr>
          <w:p w:rsidR="000E31C4" w:rsidRPr="00502745" w:rsidRDefault="00383F8B" w:rsidP="00383F8B">
            <w:pPr>
              <w:jc w:val="right"/>
              <w:rPr>
                <w:rFonts w:eastAsia="Times New Roman"/>
                <w:sz w:val="28"/>
                <w:szCs w:val="28"/>
              </w:rPr>
            </w:pPr>
            <w:r>
              <w:rPr>
                <w:rFonts w:eastAsia="Times New Roman"/>
                <w:sz w:val="28"/>
                <w:szCs w:val="28"/>
              </w:rPr>
              <w:t>Сергій Артеменко</w:t>
            </w:r>
            <w:r w:rsidR="00522A05" w:rsidRPr="00502745">
              <w:rPr>
                <w:rFonts w:eastAsia="Times New Roman"/>
                <w:sz w:val="28"/>
                <w:szCs w:val="28"/>
              </w:rPr>
              <w:t xml:space="preserve"> </w:t>
            </w:r>
          </w:p>
        </w:tc>
      </w:tr>
    </w:tbl>
    <w:p w:rsidR="000E31C4" w:rsidRPr="00502745" w:rsidRDefault="000E31C4" w:rsidP="006E523D">
      <w:pPr>
        <w:jc w:val="both"/>
        <w:divId w:val="111437639"/>
        <w:rPr>
          <w:rFonts w:eastAsia="Times New Roman"/>
          <w:sz w:val="28"/>
          <w:szCs w:val="28"/>
        </w:rPr>
      </w:pPr>
    </w:p>
    <w:sectPr w:rsidR="000E31C4" w:rsidRPr="00502745" w:rsidSect="00A92346">
      <w:headerReference w:type="default" r:id="rId8"/>
      <w:pgSz w:w="11506" w:h="16838"/>
      <w:pgMar w:top="709" w:right="591" w:bottom="500" w:left="1843"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24C6" w:rsidRDefault="00DD24C6" w:rsidP="00A92346">
      <w:r>
        <w:separator/>
      </w:r>
    </w:p>
  </w:endnote>
  <w:endnote w:type="continuationSeparator" w:id="0">
    <w:p w:rsidR="00DD24C6" w:rsidRDefault="00DD24C6" w:rsidP="00A923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24C6" w:rsidRDefault="00DD24C6" w:rsidP="00A92346">
      <w:r>
        <w:separator/>
      </w:r>
    </w:p>
  </w:footnote>
  <w:footnote w:type="continuationSeparator" w:id="0">
    <w:p w:rsidR="00DD24C6" w:rsidRDefault="00DD24C6" w:rsidP="00A923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2781869"/>
      <w:docPartObj>
        <w:docPartGallery w:val="Page Numbers (Top of Page)"/>
        <w:docPartUnique/>
      </w:docPartObj>
    </w:sdtPr>
    <w:sdtContent>
      <w:p w:rsidR="00DD24C6" w:rsidRDefault="00DD24C6">
        <w:pPr>
          <w:pStyle w:val="a7"/>
          <w:jc w:val="center"/>
        </w:pPr>
        <w:r>
          <w:fldChar w:fldCharType="begin"/>
        </w:r>
        <w:r>
          <w:instrText>PAGE   \* MERGEFORMAT</w:instrText>
        </w:r>
        <w:r>
          <w:fldChar w:fldCharType="separate"/>
        </w:r>
        <w:r w:rsidR="009E2211">
          <w:rPr>
            <w:noProof/>
          </w:rPr>
          <w:t>16</w:t>
        </w:r>
        <w:r>
          <w:fldChar w:fldCharType="end"/>
        </w:r>
      </w:p>
    </w:sdtContent>
  </w:sdt>
  <w:p w:rsidR="00DD24C6" w:rsidRDefault="00DD24C6">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proofState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C6B"/>
    <w:rsid w:val="000E31C4"/>
    <w:rsid w:val="00293C6B"/>
    <w:rsid w:val="002B205B"/>
    <w:rsid w:val="00383F8B"/>
    <w:rsid w:val="00502745"/>
    <w:rsid w:val="00522A05"/>
    <w:rsid w:val="006B7A18"/>
    <w:rsid w:val="006E523D"/>
    <w:rsid w:val="009E2211"/>
    <w:rsid w:val="00A92346"/>
    <w:rsid w:val="00B71EE5"/>
    <w:rsid w:val="00DD24C6"/>
    <w:rsid w:val="00DF249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D034EE2"/>
  <w15:chartTrackingRefBased/>
  <w15:docId w15:val="{3D61B387-4ED8-4D2E-B3A3-4F17C2D73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paragraph" w:styleId="5">
    <w:name w:val="heading 5"/>
    <w:basedOn w:val="a"/>
    <w:link w:val="50"/>
    <w:uiPriority w:val="9"/>
    <w:qFormat/>
    <w:pPr>
      <w:spacing w:before="100" w:beforeAutospacing="1" w:after="100" w:afterAutospacing="1"/>
      <w:outlineLvl w:val="4"/>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20" w:after="120"/>
      <w:ind w:left="120" w:right="120"/>
    </w:pPr>
  </w:style>
  <w:style w:type="paragraph" w:styleId="a3">
    <w:name w:val="Normal (Web)"/>
    <w:basedOn w:val="a"/>
    <w:uiPriority w:val="99"/>
    <w:unhideWhenUsed/>
    <w:pPr>
      <w:spacing w:before="120" w:after="120"/>
      <w:ind w:left="120" w:right="120"/>
    </w:pPr>
  </w:style>
  <w:style w:type="paragraph" w:customStyle="1" w:styleId="min">
    <w:name w:val="min"/>
    <w:basedOn w:val="a"/>
    <w:pPr>
      <w:ind w:left="119" w:right="119"/>
    </w:pPr>
  </w:style>
  <w:style w:type="character" w:customStyle="1" w:styleId="50">
    <w:name w:val="Заголовок 5 Знак"/>
    <w:basedOn w:val="a0"/>
    <w:link w:val="5"/>
    <w:uiPriority w:val="9"/>
    <w:semiHidden/>
    <w:rPr>
      <w:rFonts w:asciiTheme="majorHAnsi" w:eastAsiaTheme="majorEastAsia" w:hAnsiTheme="majorHAnsi" w:cstheme="majorBidi"/>
      <w:color w:val="2E74B5" w:themeColor="accent1" w:themeShade="BF"/>
      <w:sz w:val="24"/>
      <w:szCs w:val="24"/>
    </w:rPr>
  </w:style>
  <w:style w:type="character" w:styleId="a4">
    <w:name w:val="Strong"/>
    <w:basedOn w:val="a0"/>
    <w:uiPriority w:val="22"/>
    <w:qFormat/>
    <w:rPr>
      <w:b/>
      <w:bCs/>
    </w:rPr>
  </w:style>
  <w:style w:type="paragraph" w:customStyle="1" w:styleId="no-margins">
    <w:name w:val="no-margins"/>
    <w:basedOn w:val="a"/>
    <w:pPr>
      <w:spacing w:before="120" w:after="120"/>
      <w:ind w:left="120" w:right="120"/>
    </w:pPr>
  </w:style>
  <w:style w:type="table" w:styleId="a5">
    <w:name w:val="Table Grid"/>
    <w:basedOn w:val="a1"/>
    <w:uiPriority w:val="39"/>
    <w:rsid w:val="00293C6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2B205B"/>
    <w:pPr>
      <w:ind w:left="720"/>
      <w:contextualSpacing/>
    </w:pPr>
  </w:style>
  <w:style w:type="paragraph" w:styleId="a7">
    <w:name w:val="header"/>
    <w:basedOn w:val="a"/>
    <w:link w:val="a8"/>
    <w:uiPriority w:val="99"/>
    <w:unhideWhenUsed/>
    <w:rsid w:val="00A92346"/>
    <w:pPr>
      <w:tabs>
        <w:tab w:val="center" w:pos="4819"/>
        <w:tab w:val="right" w:pos="9639"/>
      </w:tabs>
    </w:pPr>
  </w:style>
  <w:style w:type="character" w:customStyle="1" w:styleId="a8">
    <w:name w:val="Верхній колонтитул Знак"/>
    <w:basedOn w:val="a0"/>
    <w:link w:val="a7"/>
    <w:uiPriority w:val="99"/>
    <w:rsid w:val="00A92346"/>
    <w:rPr>
      <w:rFonts w:eastAsiaTheme="minorEastAsia"/>
      <w:sz w:val="24"/>
      <w:szCs w:val="24"/>
    </w:rPr>
  </w:style>
  <w:style w:type="paragraph" w:styleId="a9">
    <w:name w:val="footer"/>
    <w:basedOn w:val="a"/>
    <w:link w:val="aa"/>
    <w:uiPriority w:val="99"/>
    <w:unhideWhenUsed/>
    <w:rsid w:val="00A92346"/>
    <w:pPr>
      <w:tabs>
        <w:tab w:val="center" w:pos="4819"/>
        <w:tab w:val="right" w:pos="9639"/>
      </w:tabs>
    </w:pPr>
  </w:style>
  <w:style w:type="character" w:customStyle="1" w:styleId="aa">
    <w:name w:val="Нижній колонтитул Знак"/>
    <w:basedOn w:val="a0"/>
    <w:link w:val="a9"/>
    <w:uiPriority w:val="99"/>
    <w:rsid w:val="00A92346"/>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5882689">
      <w:marLeft w:val="0"/>
      <w:marRight w:val="0"/>
      <w:marTop w:val="0"/>
      <w:marBottom w:val="0"/>
      <w:divBdr>
        <w:top w:val="none" w:sz="0" w:space="0" w:color="auto"/>
        <w:left w:val="none" w:sz="0" w:space="0" w:color="auto"/>
        <w:bottom w:val="none" w:sz="0" w:space="0" w:color="auto"/>
        <w:right w:val="none" w:sz="0" w:space="0" w:color="auto"/>
      </w:divBdr>
      <w:divsChild>
        <w:div w:id="111437639">
          <w:marLeft w:val="0"/>
          <w:marRight w:val="0"/>
          <w:marTop w:val="0"/>
          <w:marBottom w:val="0"/>
          <w:divBdr>
            <w:top w:val="none" w:sz="0" w:space="0" w:color="auto"/>
            <w:left w:val="none" w:sz="0" w:space="0" w:color="auto"/>
            <w:bottom w:val="none" w:sz="0" w:space="0" w:color="auto"/>
            <w:right w:val="none" w:sz="0" w:space="0" w:color="auto"/>
          </w:divBdr>
        </w:div>
      </w:divsChild>
    </w:div>
    <w:div w:id="1535188960">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67</Pages>
  <Words>17921</Words>
  <Characters>128407</Characters>
  <Application>Microsoft Office Word</Application>
  <DocSecurity>0</DocSecurity>
  <Lines>1070</Lines>
  <Paragraphs>292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146036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Stepchenko Lidiya</dc:creator>
  <cp:keywords/>
  <dc:description/>
  <cp:lastModifiedBy>Stepchenko Lidiya</cp:lastModifiedBy>
  <cp:revision>3</cp:revision>
  <dcterms:created xsi:type="dcterms:W3CDTF">2018-09-07T11:49:00Z</dcterms:created>
  <dcterms:modified xsi:type="dcterms:W3CDTF">2018-09-10T09:00:00Z</dcterms:modified>
</cp:coreProperties>
</file>