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B8" w:rsidRPr="0066049A" w:rsidRDefault="003564B8" w:rsidP="00D17949">
      <w:pPr>
        <w:keepNext/>
        <w:keepLines/>
        <w:widowControl w:val="0"/>
        <w:suppressAutoHyphens/>
        <w:ind w:left="4200" w:right="-57" w:hanging="48"/>
        <w:rPr>
          <w:b/>
          <w:bCs/>
          <w:lang w:eastAsia="zh-CN"/>
        </w:rPr>
      </w:pPr>
      <w:r w:rsidRPr="000A1728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8B52B5F" wp14:editId="394DCC6E">
            <wp:simplePos x="0" y="0"/>
            <wp:positionH relativeFrom="margin">
              <wp:posOffset>2805430</wp:posOffset>
            </wp:positionH>
            <wp:positionV relativeFrom="paragraph">
              <wp:posOffset>-455295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564B8" w:rsidRPr="000A1728" w:rsidRDefault="003564B8" w:rsidP="00D17949">
      <w:pPr>
        <w:rPr>
          <w:rFonts w:ascii="Calibri" w:eastAsia="Calibri" w:hAnsi="Calibri"/>
          <w:sz w:val="22"/>
          <w:szCs w:val="22"/>
          <w:lang w:eastAsia="en-US"/>
        </w:rPr>
      </w:pPr>
    </w:p>
    <w:p w:rsidR="003564B8" w:rsidRPr="000A1728" w:rsidRDefault="003564B8" w:rsidP="00D17949">
      <w:pPr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0A1728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0A1728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0A172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0A1728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0A172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0A1728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0A172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0A1728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0A172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3564B8" w:rsidRPr="000A1728" w:rsidRDefault="003564B8" w:rsidP="00D17949">
      <w:pPr>
        <w:tabs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0A1728">
        <w:rPr>
          <w:b/>
          <w:spacing w:val="18"/>
          <w:w w:val="90"/>
          <w:sz w:val="28"/>
          <w:szCs w:val="28"/>
          <w:lang w:eastAsia="ru-RU"/>
        </w:rPr>
        <w:t>VIІІ</w:t>
      </w:r>
      <w:r w:rsidRPr="000A1728">
        <w:rPr>
          <w:b/>
          <w:w w:val="90"/>
          <w:sz w:val="28"/>
          <w:szCs w:val="28"/>
          <w:lang w:eastAsia="ru-RU"/>
        </w:rPr>
        <w:t xml:space="preserve"> СКЛИКАННЯ</w:t>
      </w:r>
    </w:p>
    <w:p w:rsidR="003564B8" w:rsidRPr="000A1728" w:rsidRDefault="003564B8" w:rsidP="00D17949">
      <w:pPr>
        <w:pBdr>
          <w:top w:val="thickThinSmallGap" w:sz="24" w:space="2" w:color="auto"/>
        </w:pBdr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3564B8" w:rsidRPr="000A1728" w:rsidRDefault="003564B8" w:rsidP="00D17949">
      <w:pPr>
        <w:pBdr>
          <w:top w:val="thinThickSmallGap" w:sz="24" w:space="1" w:color="auto"/>
        </w:pBdr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0A1728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0A1728">
        <w:rPr>
          <w:bCs/>
          <w:i/>
          <w:w w:val="101"/>
          <w:sz w:val="20"/>
          <w:szCs w:val="28"/>
          <w:lang w:eastAsia="ru-RU"/>
        </w:rPr>
        <w:t>. Київ, вул. Хрещатик, 36, каб. 1015                              тел.:(044)202-72-24,</w:t>
      </w:r>
      <w:r w:rsidRPr="000A1728">
        <w:rPr>
          <w:b/>
          <w:bCs/>
          <w:w w:val="101"/>
          <w:sz w:val="28"/>
          <w:szCs w:val="28"/>
          <w:lang w:eastAsia="ru-RU"/>
        </w:rPr>
        <w:t xml:space="preserve"> </w:t>
      </w:r>
      <w:r w:rsidRPr="000A1728">
        <w:rPr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3564B8" w:rsidRPr="000A1728" w:rsidRDefault="003564B8" w:rsidP="00D17949">
      <w:pPr>
        <w:widowControl w:val="0"/>
        <w:tabs>
          <w:tab w:val="left" w:pos="900"/>
          <w:tab w:val="left" w:pos="1260"/>
        </w:tabs>
        <w:ind w:right="114" w:firstLine="720"/>
        <w:jc w:val="both"/>
        <w:rPr>
          <w:b/>
          <w:bCs/>
          <w:w w:val="101"/>
          <w:sz w:val="28"/>
          <w:szCs w:val="28"/>
          <w:lang w:eastAsia="ru-RU"/>
        </w:rPr>
      </w:pPr>
    </w:p>
    <w:p w:rsidR="003564B8" w:rsidRDefault="003564B8" w:rsidP="00D17949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3564B8" w:rsidRPr="00CF489E" w:rsidRDefault="003564B8" w:rsidP="00D17949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color w:val="FF0000"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>Протокол №</w:t>
      </w:r>
      <w:r w:rsidR="006E1FD4">
        <w:rPr>
          <w:b/>
          <w:bCs/>
          <w:w w:val="101"/>
          <w:sz w:val="28"/>
          <w:szCs w:val="28"/>
          <w:lang w:eastAsia="ru-RU"/>
        </w:rPr>
        <w:t>2</w:t>
      </w:r>
      <w:r w:rsidR="006E1FD4">
        <w:rPr>
          <w:b/>
          <w:bCs/>
          <w:w w:val="101"/>
          <w:sz w:val="28"/>
          <w:szCs w:val="28"/>
          <w:lang w:val="ru-RU" w:eastAsia="ru-RU"/>
        </w:rPr>
        <w:t>6</w:t>
      </w:r>
      <w:bookmarkStart w:id="0" w:name="_GoBack"/>
      <w:bookmarkEnd w:id="0"/>
      <w:r>
        <w:rPr>
          <w:b/>
          <w:bCs/>
          <w:w w:val="101"/>
          <w:sz w:val="28"/>
          <w:szCs w:val="28"/>
          <w:lang w:eastAsia="ru-RU"/>
        </w:rPr>
        <w:t>/102</w:t>
      </w:r>
    </w:p>
    <w:p w:rsidR="003564B8" w:rsidRPr="000A1728" w:rsidRDefault="003564B8" w:rsidP="00D17949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>засідання постійної комісії Київської міської ради з питань власності</w:t>
      </w:r>
    </w:p>
    <w:p w:rsidR="003564B8" w:rsidRPr="000A1728" w:rsidRDefault="003564B8" w:rsidP="00D17949">
      <w:pPr>
        <w:widowControl w:val="0"/>
        <w:tabs>
          <w:tab w:val="left" w:pos="900"/>
          <w:tab w:val="left" w:pos="126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</w:p>
    <w:p w:rsidR="003564B8" w:rsidRPr="000A1728" w:rsidRDefault="003564B8" w:rsidP="00D17949">
      <w:pPr>
        <w:widowControl w:val="0"/>
        <w:tabs>
          <w:tab w:val="left" w:pos="900"/>
          <w:tab w:val="left" w:pos="126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>
        <w:rPr>
          <w:b/>
          <w:bCs/>
          <w:w w:val="101"/>
          <w:sz w:val="28"/>
          <w:szCs w:val="28"/>
          <w:lang w:eastAsia="ru-RU"/>
        </w:rPr>
        <w:t>від 22</w:t>
      </w:r>
      <w:r w:rsidRPr="000A1728">
        <w:rPr>
          <w:b/>
          <w:bCs/>
          <w:w w:val="101"/>
          <w:sz w:val="28"/>
          <w:szCs w:val="28"/>
          <w:lang w:eastAsia="ru-RU"/>
        </w:rPr>
        <w:t>.0</w:t>
      </w:r>
      <w:r>
        <w:rPr>
          <w:b/>
          <w:bCs/>
          <w:w w:val="101"/>
          <w:sz w:val="28"/>
          <w:szCs w:val="28"/>
          <w:lang w:eastAsia="ru-RU"/>
        </w:rPr>
        <w:t>6</w:t>
      </w:r>
      <w:r w:rsidRPr="000A1728">
        <w:rPr>
          <w:b/>
          <w:bCs/>
          <w:w w:val="101"/>
          <w:sz w:val="28"/>
          <w:szCs w:val="28"/>
          <w:lang w:eastAsia="ru-RU"/>
        </w:rPr>
        <w:t>.2018</w:t>
      </w:r>
    </w:p>
    <w:p w:rsidR="003564B8" w:rsidRPr="000A1728" w:rsidRDefault="003564B8" w:rsidP="00D17949">
      <w:pPr>
        <w:widowControl w:val="0"/>
        <w:tabs>
          <w:tab w:val="left" w:pos="900"/>
          <w:tab w:val="left" w:pos="1260"/>
        </w:tabs>
        <w:ind w:right="-1"/>
        <w:jc w:val="both"/>
        <w:rPr>
          <w:bCs/>
          <w:w w:val="101"/>
          <w:sz w:val="28"/>
          <w:szCs w:val="28"/>
          <w:lang w:eastAsia="ru-RU"/>
        </w:rPr>
      </w:pPr>
    </w:p>
    <w:p w:rsidR="003564B8" w:rsidRPr="000A1728" w:rsidRDefault="003564B8" w:rsidP="00D17949">
      <w:pPr>
        <w:widowControl w:val="0"/>
        <w:ind w:left="2835" w:right="114" w:hanging="2835"/>
        <w:jc w:val="both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0A1728">
        <w:rPr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5 </w:t>
      </w:r>
      <w:r w:rsidRPr="000A1728">
        <w:rPr>
          <w:w w:val="101"/>
          <w:sz w:val="28"/>
          <w:szCs w:val="28"/>
          <w:lang w:eastAsia="ru-RU"/>
        </w:rPr>
        <w:t>поверх, зал засідань 514, початок о</w:t>
      </w:r>
      <w:r w:rsidR="00BA1BC1">
        <w:rPr>
          <w:w w:val="101"/>
          <w:sz w:val="28"/>
          <w:szCs w:val="28"/>
          <w:lang w:eastAsia="ru-RU"/>
        </w:rPr>
        <w:t xml:space="preserve"> 10-00, </w:t>
      </w:r>
      <w:r w:rsidRPr="000A1728">
        <w:rPr>
          <w:w w:val="101"/>
          <w:sz w:val="28"/>
          <w:szCs w:val="28"/>
          <w:lang w:eastAsia="ru-RU"/>
        </w:rPr>
        <w:t xml:space="preserve"> 1</w:t>
      </w:r>
      <w:r>
        <w:rPr>
          <w:w w:val="101"/>
          <w:sz w:val="28"/>
          <w:szCs w:val="28"/>
          <w:lang w:eastAsia="ru-RU"/>
        </w:rPr>
        <w:t>2</w:t>
      </w:r>
      <w:r w:rsidRPr="000A1728">
        <w:rPr>
          <w:w w:val="101"/>
          <w:sz w:val="28"/>
          <w:szCs w:val="28"/>
          <w:lang w:eastAsia="ru-RU"/>
        </w:rPr>
        <w:t>-</w:t>
      </w:r>
      <w:r>
        <w:rPr>
          <w:w w:val="101"/>
          <w:sz w:val="28"/>
          <w:szCs w:val="28"/>
          <w:lang w:eastAsia="ru-RU"/>
        </w:rPr>
        <w:t>00</w:t>
      </w:r>
      <w:r w:rsidRPr="000A1728">
        <w:rPr>
          <w:w w:val="101"/>
          <w:sz w:val="28"/>
          <w:szCs w:val="28"/>
          <w:lang w:eastAsia="ru-RU"/>
        </w:rPr>
        <w:t>.</w:t>
      </w:r>
    </w:p>
    <w:p w:rsidR="003564B8" w:rsidRPr="000A1728" w:rsidRDefault="003564B8" w:rsidP="00D17949">
      <w:pPr>
        <w:widowControl w:val="0"/>
        <w:tabs>
          <w:tab w:val="left" w:pos="709"/>
          <w:tab w:val="left" w:pos="900"/>
        </w:tabs>
        <w:ind w:right="98"/>
        <w:jc w:val="both"/>
        <w:rPr>
          <w:w w:val="101"/>
          <w:sz w:val="28"/>
          <w:szCs w:val="28"/>
          <w:lang w:eastAsia="ru-RU"/>
        </w:rPr>
      </w:pPr>
    </w:p>
    <w:p w:rsidR="003564B8" w:rsidRPr="000A1728" w:rsidRDefault="003564B8" w:rsidP="00D17949">
      <w:pPr>
        <w:widowControl w:val="0"/>
        <w:tabs>
          <w:tab w:val="left" w:pos="709"/>
          <w:tab w:val="left" w:pos="900"/>
        </w:tabs>
        <w:ind w:right="-1"/>
        <w:jc w:val="both"/>
        <w:rPr>
          <w:w w:val="101"/>
          <w:sz w:val="28"/>
          <w:szCs w:val="28"/>
          <w:lang w:eastAsia="ru-RU"/>
        </w:rPr>
      </w:pPr>
    </w:p>
    <w:p w:rsidR="003564B8" w:rsidRPr="000A1728" w:rsidRDefault="003564B8" w:rsidP="00D17949">
      <w:pPr>
        <w:widowControl w:val="0"/>
        <w:ind w:right="-1"/>
        <w:jc w:val="both"/>
        <w:rPr>
          <w:w w:val="101"/>
          <w:sz w:val="28"/>
          <w:szCs w:val="28"/>
          <w:lang w:eastAsia="ru-RU"/>
        </w:rPr>
      </w:pPr>
      <w:r w:rsidRPr="000A1728">
        <w:rPr>
          <w:b/>
          <w:w w:val="101"/>
          <w:sz w:val="28"/>
          <w:szCs w:val="28"/>
          <w:lang w:eastAsia="ru-RU"/>
        </w:rPr>
        <w:t>Склад комісії:</w:t>
      </w:r>
      <w:r w:rsidRPr="000A1728">
        <w:rPr>
          <w:w w:val="101"/>
          <w:sz w:val="28"/>
          <w:szCs w:val="28"/>
          <w:lang w:eastAsia="ru-RU"/>
        </w:rPr>
        <w:t xml:space="preserve"> </w:t>
      </w:r>
      <w:r w:rsidRPr="00F1464E">
        <w:rPr>
          <w:b/>
          <w:w w:val="101"/>
          <w:sz w:val="28"/>
          <w:szCs w:val="28"/>
          <w:lang w:eastAsia="ru-RU"/>
        </w:rPr>
        <w:t>11</w:t>
      </w:r>
      <w:r w:rsidRPr="000A1728">
        <w:rPr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3564B8" w:rsidRPr="000A1728" w:rsidRDefault="003564B8" w:rsidP="00D17949">
      <w:pPr>
        <w:widowControl w:val="0"/>
        <w:tabs>
          <w:tab w:val="left" w:pos="709"/>
          <w:tab w:val="left" w:pos="900"/>
        </w:tabs>
        <w:ind w:right="-1"/>
        <w:jc w:val="both"/>
        <w:rPr>
          <w:w w:val="101"/>
          <w:sz w:val="28"/>
          <w:szCs w:val="28"/>
          <w:lang w:eastAsia="ru-RU"/>
        </w:rPr>
      </w:pPr>
    </w:p>
    <w:p w:rsidR="003564B8" w:rsidRPr="000A1728" w:rsidRDefault="003564B8" w:rsidP="00D17949">
      <w:pPr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 xml:space="preserve">Присутні: </w:t>
      </w:r>
      <w:r w:rsidRPr="00C442F9">
        <w:rPr>
          <w:b/>
          <w:bCs/>
          <w:w w:val="101"/>
          <w:sz w:val="28"/>
          <w:szCs w:val="28"/>
          <w:lang w:eastAsia="ru-RU"/>
        </w:rPr>
        <w:t>8</w:t>
      </w:r>
      <w:r w:rsidRPr="000A1728">
        <w:rPr>
          <w:bCs/>
          <w:w w:val="101"/>
          <w:sz w:val="28"/>
          <w:szCs w:val="28"/>
          <w:lang w:eastAsia="ru-RU"/>
        </w:rPr>
        <w:t xml:space="preserve"> депутатів Київської міської ради, члени постійної комісії: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3564B8" w:rsidRPr="000A1728" w:rsidTr="00FC44A1">
        <w:tc>
          <w:tcPr>
            <w:tcW w:w="2982" w:type="dxa"/>
          </w:tcPr>
          <w:p w:rsidR="003564B8" w:rsidRPr="000A1728" w:rsidRDefault="003564B8" w:rsidP="00D17949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Антонєнко Л.В.</w:t>
            </w:r>
          </w:p>
        </w:tc>
        <w:tc>
          <w:tcPr>
            <w:tcW w:w="6662" w:type="dxa"/>
          </w:tcPr>
          <w:p w:rsidR="003564B8" w:rsidRPr="000A1728" w:rsidRDefault="003564B8" w:rsidP="00D17949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голова постійної комісії;</w:t>
            </w:r>
          </w:p>
        </w:tc>
      </w:tr>
      <w:tr w:rsidR="003564B8" w:rsidRPr="000A1728" w:rsidTr="00FC44A1">
        <w:tc>
          <w:tcPr>
            <w:tcW w:w="2982" w:type="dxa"/>
          </w:tcPr>
          <w:p w:rsidR="003564B8" w:rsidRPr="000A1728" w:rsidRDefault="003564B8" w:rsidP="00D17949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Конобас М.П.</w:t>
            </w:r>
          </w:p>
        </w:tc>
        <w:tc>
          <w:tcPr>
            <w:tcW w:w="6662" w:type="dxa"/>
          </w:tcPr>
          <w:p w:rsidR="003564B8" w:rsidRPr="000A1728" w:rsidRDefault="003564B8" w:rsidP="00D17949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</w:pPr>
            <w:r w:rsidRPr="000A1728"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  <w:t>перший заступник голови постійної комісії;</w:t>
            </w:r>
          </w:p>
        </w:tc>
      </w:tr>
      <w:tr w:rsidR="003564B8" w:rsidRPr="000A1728" w:rsidTr="00FC44A1">
        <w:tc>
          <w:tcPr>
            <w:tcW w:w="2982" w:type="dxa"/>
          </w:tcPr>
          <w:p w:rsidR="003564B8" w:rsidRPr="000A1728" w:rsidRDefault="003564B8" w:rsidP="00D17949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Свириденко Г.В.</w:t>
            </w:r>
          </w:p>
        </w:tc>
        <w:tc>
          <w:tcPr>
            <w:tcW w:w="6662" w:type="dxa"/>
          </w:tcPr>
          <w:p w:rsidR="003564B8" w:rsidRPr="000A1728" w:rsidRDefault="003564B8" w:rsidP="00D17949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</w:pPr>
            <w:r w:rsidRPr="000A1728"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  <w:t>перший заступник голови постійної комісії;</w:t>
            </w:r>
          </w:p>
        </w:tc>
      </w:tr>
      <w:tr w:rsidR="003564B8" w:rsidRPr="000A1728" w:rsidTr="00FC44A1">
        <w:tc>
          <w:tcPr>
            <w:tcW w:w="2982" w:type="dxa"/>
          </w:tcPr>
          <w:p w:rsidR="003564B8" w:rsidRPr="000A1728" w:rsidRDefault="003564B8" w:rsidP="00D17949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Артеменко С.В.</w:t>
            </w:r>
          </w:p>
        </w:tc>
        <w:tc>
          <w:tcPr>
            <w:tcW w:w="6662" w:type="dxa"/>
          </w:tcPr>
          <w:p w:rsidR="003564B8" w:rsidRPr="000A1728" w:rsidRDefault="003564B8" w:rsidP="00D17949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</w:tc>
      </w:tr>
      <w:tr w:rsidR="003564B8" w:rsidRPr="000A1728" w:rsidTr="00FC44A1">
        <w:tc>
          <w:tcPr>
            <w:tcW w:w="9644" w:type="dxa"/>
            <w:gridSpan w:val="2"/>
          </w:tcPr>
          <w:p w:rsidR="003564B8" w:rsidRPr="000A1728" w:rsidRDefault="003564B8" w:rsidP="00D17949">
            <w:p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  <w:p w:rsidR="003564B8" w:rsidRPr="000A1728" w:rsidRDefault="003564B8" w:rsidP="00D17949">
            <w:pPr>
              <w:ind w:right="-1"/>
              <w:contextualSpacing/>
              <w:jc w:val="both"/>
              <w:rPr>
                <w:b/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/>
                <w:bCs/>
                <w:w w:val="101"/>
                <w:sz w:val="28"/>
                <w:szCs w:val="28"/>
                <w:lang w:eastAsia="ru-RU"/>
              </w:rPr>
              <w:t>члени постійної комісії:</w:t>
            </w:r>
          </w:p>
        </w:tc>
      </w:tr>
      <w:tr w:rsidR="003564B8" w:rsidRPr="000A1728" w:rsidTr="00FC44A1">
        <w:tc>
          <w:tcPr>
            <w:tcW w:w="2982" w:type="dxa"/>
            <w:hideMark/>
          </w:tcPr>
          <w:p w:rsidR="003564B8" w:rsidRPr="000A1728" w:rsidRDefault="003564B8" w:rsidP="00D17949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Калініченко Д.Ю.</w:t>
            </w:r>
          </w:p>
        </w:tc>
        <w:tc>
          <w:tcPr>
            <w:tcW w:w="6662" w:type="dxa"/>
          </w:tcPr>
          <w:p w:rsidR="003564B8" w:rsidRPr="000A1728" w:rsidRDefault="003564B8" w:rsidP="00D17949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3564B8" w:rsidRPr="000A1728" w:rsidTr="00FC44A1">
        <w:tc>
          <w:tcPr>
            <w:tcW w:w="2982" w:type="dxa"/>
          </w:tcPr>
          <w:p w:rsidR="003564B8" w:rsidRPr="000A1728" w:rsidRDefault="003564B8" w:rsidP="00D17949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Буділов М.М.</w:t>
            </w:r>
          </w:p>
        </w:tc>
        <w:tc>
          <w:tcPr>
            <w:tcW w:w="6662" w:type="dxa"/>
          </w:tcPr>
          <w:p w:rsidR="003564B8" w:rsidRPr="000A1728" w:rsidRDefault="003564B8" w:rsidP="00D17949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3564B8" w:rsidRPr="000A1728" w:rsidTr="00FC44A1">
        <w:tc>
          <w:tcPr>
            <w:tcW w:w="2982" w:type="dxa"/>
          </w:tcPr>
          <w:p w:rsidR="003564B8" w:rsidRPr="000A1728" w:rsidRDefault="003564B8" w:rsidP="00D17949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Андрєєв А.С.</w:t>
            </w:r>
          </w:p>
        </w:tc>
        <w:tc>
          <w:tcPr>
            <w:tcW w:w="6662" w:type="dxa"/>
          </w:tcPr>
          <w:p w:rsidR="003564B8" w:rsidRPr="000A1728" w:rsidRDefault="003564B8" w:rsidP="00D17949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3564B8" w:rsidRPr="000A1728" w:rsidTr="00FC44A1">
        <w:tc>
          <w:tcPr>
            <w:tcW w:w="2982" w:type="dxa"/>
          </w:tcPr>
          <w:p w:rsidR="003564B8" w:rsidRPr="000A1728" w:rsidRDefault="003564B8" w:rsidP="00D17949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Сторожук В.П.</w:t>
            </w:r>
          </w:p>
        </w:tc>
        <w:tc>
          <w:tcPr>
            <w:tcW w:w="6662" w:type="dxa"/>
          </w:tcPr>
          <w:p w:rsidR="003564B8" w:rsidRPr="000A1728" w:rsidRDefault="003564B8" w:rsidP="00D17949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:rsidR="003564B8" w:rsidRDefault="003564B8" w:rsidP="00D17949">
      <w:pPr>
        <w:tabs>
          <w:tab w:val="left" w:pos="147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</w:p>
    <w:p w:rsidR="003564B8" w:rsidRPr="000A1728" w:rsidRDefault="003564B8" w:rsidP="00D17949">
      <w:pPr>
        <w:tabs>
          <w:tab w:val="left" w:pos="147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>
        <w:rPr>
          <w:b/>
          <w:bCs/>
          <w:w w:val="101"/>
          <w:sz w:val="28"/>
          <w:szCs w:val="28"/>
          <w:lang w:eastAsia="ru-RU"/>
        </w:rPr>
        <w:t>Відсутні: 1</w:t>
      </w:r>
      <w:r w:rsidRPr="000A1728">
        <w:rPr>
          <w:b/>
          <w:bCs/>
          <w:w w:val="101"/>
          <w:sz w:val="28"/>
          <w:szCs w:val="28"/>
          <w:lang w:eastAsia="ru-RU"/>
        </w:rPr>
        <w:t xml:space="preserve"> депутат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3564B8" w:rsidRPr="000A1728" w:rsidTr="00FC44A1">
        <w:trPr>
          <w:trHeight w:val="388"/>
        </w:trPr>
        <w:tc>
          <w:tcPr>
            <w:tcW w:w="2982" w:type="dxa"/>
          </w:tcPr>
          <w:p w:rsidR="003564B8" w:rsidRPr="000A1728" w:rsidRDefault="003564B8" w:rsidP="00D17949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Діденко Я.О.</w:t>
            </w:r>
          </w:p>
        </w:tc>
        <w:tc>
          <w:tcPr>
            <w:tcW w:w="6662" w:type="dxa"/>
          </w:tcPr>
          <w:p w:rsidR="003564B8" w:rsidRPr="000A1728" w:rsidRDefault="003564B8" w:rsidP="00D17949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заступник голови постійної комісії;</w:t>
            </w:r>
          </w:p>
        </w:tc>
      </w:tr>
      <w:tr w:rsidR="003564B8" w:rsidRPr="000A1728" w:rsidTr="00FC44A1">
        <w:tc>
          <w:tcPr>
            <w:tcW w:w="2982" w:type="dxa"/>
          </w:tcPr>
          <w:p w:rsidR="003564B8" w:rsidRPr="000A1728" w:rsidRDefault="003564B8" w:rsidP="00D17949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Іщенко М.В.</w:t>
            </w:r>
          </w:p>
        </w:tc>
        <w:tc>
          <w:tcPr>
            <w:tcW w:w="6662" w:type="dxa"/>
          </w:tcPr>
          <w:p w:rsidR="003564B8" w:rsidRPr="000A1728" w:rsidRDefault="003564B8" w:rsidP="00D17949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член постійної комісії;</w:t>
            </w:r>
          </w:p>
        </w:tc>
      </w:tr>
      <w:tr w:rsidR="003564B8" w:rsidRPr="000A1728" w:rsidTr="00FC44A1">
        <w:tc>
          <w:tcPr>
            <w:tcW w:w="2982" w:type="dxa"/>
          </w:tcPr>
          <w:p w:rsidR="003564B8" w:rsidRPr="000A1728" w:rsidRDefault="003564B8" w:rsidP="00D17949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Вахель Ю.В.</w:t>
            </w:r>
          </w:p>
        </w:tc>
        <w:tc>
          <w:tcPr>
            <w:tcW w:w="6662" w:type="dxa"/>
          </w:tcPr>
          <w:p w:rsidR="003564B8" w:rsidRPr="000A1728" w:rsidRDefault="003564B8" w:rsidP="00D17949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член постійної комісії</w:t>
            </w:r>
            <w:r>
              <w:rPr>
                <w:bCs/>
                <w:w w:val="101"/>
                <w:sz w:val="28"/>
                <w:szCs w:val="28"/>
                <w:lang w:eastAsia="ru-RU"/>
              </w:rPr>
              <w:t>.</w:t>
            </w: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3564B8" w:rsidRPr="006F4401" w:rsidRDefault="003564B8" w:rsidP="00D17949">
      <w:pPr>
        <w:tabs>
          <w:tab w:val="left" w:pos="1470"/>
        </w:tabs>
        <w:jc w:val="both"/>
        <w:rPr>
          <w:b/>
          <w:bCs/>
          <w:w w:val="101"/>
          <w:sz w:val="28"/>
          <w:szCs w:val="28"/>
          <w:lang w:eastAsia="ru-RU"/>
        </w:rPr>
      </w:pPr>
    </w:p>
    <w:p w:rsidR="003564B8" w:rsidRPr="006F4401" w:rsidRDefault="003564B8" w:rsidP="00D17949">
      <w:pPr>
        <w:tabs>
          <w:tab w:val="left" w:pos="0"/>
          <w:tab w:val="left" w:pos="1470"/>
        </w:tabs>
        <w:jc w:val="both"/>
        <w:rPr>
          <w:bCs/>
          <w:w w:val="101"/>
          <w:sz w:val="28"/>
          <w:szCs w:val="28"/>
          <w:lang w:eastAsia="ru-RU"/>
        </w:rPr>
      </w:pPr>
      <w:r w:rsidRPr="006F4401">
        <w:rPr>
          <w:b/>
          <w:bCs/>
          <w:w w:val="101"/>
          <w:sz w:val="28"/>
          <w:szCs w:val="28"/>
          <w:lang w:eastAsia="ru-RU"/>
        </w:rPr>
        <w:t>Запрошені</w:t>
      </w:r>
      <w:r w:rsidRPr="006F4401">
        <w:rPr>
          <w:bCs/>
          <w:w w:val="101"/>
          <w:sz w:val="28"/>
          <w:szCs w:val="28"/>
          <w:lang w:eastAsia="ru-RU"/>
        </w:rPr>
        <w:t xml:space="preserve">:  </w:t>
      </w:r>
    </w:p>
    <w:tbl>
      <w:tblPr>
        <w:tblStyle w:val="a3"/>
        <w:tblW w:w="978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667"/>
      </w:tblGrid>
      <w:tr w:rsidR="003564B8" w:rsidRPr="006F4401" w:rsidTr="00FC44A1">
        <w:tc>
          <w:tcPr>
            <w:tcW w:w="3119" w:type="dxa"/>
          </w:tcPr>
          <w:p w:rsidR="003564B8" w:rsidRPr="006F4401" w:rsidRDefault="003564B8" w:rsidP="00D1794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lang w:eastAsia="ru-RU"/>
              </w:rPr>
              <w:t>Гудзь А.А.</w:t>
            </w:r>
          </w:p>
        </w:tc>
        <w:tc>
          <w:tcPr>
            <w:tcW w:w="6667" w:type="dxa"/>
          </w:tcPr>
          <w:p w:rsidR="003564B8" w:rsidRPr="006F4401" w:rsidRDefault="003564B8" w:rsidP="00D17949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bCs/>
                <w:w w:val="101"/>
                <w:sz w:val="28"/>
                <w:szCs w:val="28"/>
                <w:lang w:eastAsia="ru-RU"/>
              </w:rPr>
              <w:t xml:space="preserve">директор </w:t>
            </w:r>
            <w:r w:rsidRPr="006F4401">
              <w:rPr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3564B8" w:rsidRPr="006F4401" w:rsidTr="00FC44A1">
        <w:tc>
          <w:tcPr>
            <w:tcW w:w="3119" w:type="dxa"/>
            <w:hideMark/>
          </w:tcPr>
          <w:p w:rsidR="003564B8" w:rsidRPr="006F4401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lang w:eastAsia="ru-RU"/>
              </w:rPr>
              <w:t>Шалюта О.Ф.</w:t>
            </w:r>
          </w:p>
        </w:tc>
        <w:tc>
          <w:tcPr>
            <w:tcW w:w="6667" w:type="dxa"/>
            <w:hideMark/>
          </w:tcPr>
          <w:p w:rsidR="003564B8" w:rsidRPr="006F4401" w:rsidRDefault="003564B8" w:rsidP="00D17949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w w:val="101"/>
                <w:sz w:val="28"/>
                <w:szCs w:val="28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заступник начальника управління формування та використання майна-начальник відділу </w:t>
            </w: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lastRenderedPageBreak/>
              <w:t xml:space="preserve">використання майна </w:t>
            </w:r>
            <w:r w:rsidRPr="006F4401">
              <w:rPr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3564B8" w:rsidRPr="006F4401" w:rsidTr="00FC44A1">
        <w:tc>
          <w:tcPr>
            <w:tcW w:w="3119" w:type="dxa"/>
            <w:hideMark/>
          </w:tcPr>
          <w:p w:rsidR="003564B8" w:rsidRPr="006F4401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lastRenderedPageBreak/>
              <w:t xml:space="preserve">Мусієнко В.В. </w:t>
            </w:r>
          </w:p>
        </w:tc>
        <w:tc>
          <w:tcPr>
            <w:tcW w:w="6667" w:type="dxa"/>
            <w:hideMark/>
          </w:tcPr>
          <w:p w:rsidR="003564B8" w:rsidRPr="006F4401" w:rsidRDefault="003564B8" w:rsidP="00D17949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lang w:eastAsia="ru-RU"/>
              </w:rPr>
              <w:t>заступник начальника КП "Київжитлоспец-експлуатація";</w:t>
            </w:r>
          </w:p>
        </w:tc>
      </w:tr>
      <w:tr w:rsidR="003564B8" w:rsidRPr="006F4401" w:rsidTr="00FC44A1">
        <w:tc>
          <w:tcPr>
            <w:tcW w:w="3119" w:type="dxa"/>
            <w:hideMark/>
          </w:tcPr>
          <w:p w:rsidR="003564B8" w:rsidRPr="006F4401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Юрчишена Г.Б.</w:t>
            </w:r>
          </w:p>
        </w:tc>
        <w:tc>
          <w:tcPr>
            <w:tcW w:w="6667" w:type="dxa"/>
            <w:hideMark/>
          </w:tcPr>
          <w:p w:rsidR="003564B8" w:rsidRPr="006F4401" w:rsidRDefault="003564B8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оренди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3564B8" w:rsidRPr="006F4401" w:rsidTr="00FC44A1">
        <w:tc>
          <w:tcPr>
            <w:tcW w:w="3119" w:type="dxa"/>
            <w:hideMark/>
          </w:tcPr>
          <w:p w:rsidR="003564B8" w:rsidRPr="006F4401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Науменко О.В.</w:t>
            </w:r>
          </w:p>
        </w:tc>
        <w:tc>
          <w:tcPr>
            <w:tcW w:w="6667" w:type="dxa"/>
            <w:hideMark/>
          </w:tcPr>
          <w:p w:rsidR="003564B8" w:rsidRPr="006F4401" w:rsidRDefault="003564B8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в.о. начальника</w:t>
            </w: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 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3564B8" w:rsidRPr="006F4401" w:rsidTr="00FC44A1">
        <w:tc>
          <w:tcPr>
            <w:tcW w:w="3119" w:type="dxa"/>
            <w:hideMark/>
          </w:tcPr>
          <w:p w:rsidR="003564B8" w:rsidRPr="006F4401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Трегубенко Н.М.</w:t>
            </w:r>
          </w:p>
        </w:tc>
        <w:tc>
          <w:tcPr>
            <w:tcW w:w="6667" w:type="dxa"/>
            <w:hideMark/>
          </w:tcPr>
          <w:p w:rsidR="003564B8" w:rsidRPr="006F4401" w:rsidRDefault="003564B8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3564B8" w:rsidRPr="006F4401" w:rsidTr="00FC44A1">
        <w:tc>
          <w:tcPr>
            <w:tcW w:w="3119" w:type="dxa"/>
          </w:tcPr>
          <w:p w:rsidR="003564B8" w:rsidRPr="006F4401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Сердюк Р.І.</w:t>
            </w:r>
          </w:p>
        </w:tc>
        <w:tc>
          <w:tcPr>
            <w:tcW w:w="6667" w:type="dxa"/>
            <w:hideMark/>
          </w:tcPr>
          <w:p w:rsidR="003564B8" w:rsidRPr="006F4401" w:rsidRDefault="003564B8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6F4401">
              <w:rPr>
                <w:bCs/>
                <w:sz w:val="28"/>
                <w:szCs w:val="28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3564B8" w:rsidRPr="006F4401" w:rsidTr="00FC44A1">
        <w:tc>
          <w:tcPr>
            <w:tcW w:w="3119" w:type="dxa"/>
            <w:hideMark/>
          </w:tcPr>
          <w:p w:rsidR="003564B8" w:rsidRPr="006F4401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Бандура І.І.</w:t>
            </w:r>
          </w:p>
        </w:tc>
        <w:tc>
          <w:tcPr>
            <w:tcW w:w="6667" w:type="dxa"/>
            <w:hideMark/>
          </w:tcPr>
          <w:p w:rsidR="003564B8" w:rsidRPr="006F4401" w:rsidRDefault="003564B8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6F4401">
              <w:rPr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Солом'янської районної у м. Києві державної адміністрації;</w:t>
            </w:r>
          </w:p>
        </w:tc>
      </w:tr>
      <w:tr w:rsidR="003564B8" w:rsidRPr="006F4401" w:rsidTr="00FC44A1">
        <w:tc>
          <w:tcPr>
            <w:tcW w:w="3119" w:type="dxa"/>
            <w:hideMark/>
          </w:tcPr>
          <w:p w:rsidR="003564B8" w:rsidRPr="006F4401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Дмитрук  О.М.</w:t>
            </w:r>
          </w:p>
        </w:tc>
        <w:tc>
          <w:tcPr>
            <w:tcW w:w="6667" w:type="dxa"/>
            <w:hideMark/>
          </w:tcPr>
          <w:p w:rsidR="003564B8" w:rsidRPr="006F4401" w:rsidRDefault="003564B8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w w:val="101"/>
                <w:sz w:val="28"/>
                <w:szCs w:val="28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3564B8" w:rsidRPr="006F4401" w:rsidTr="00FC44A1">
        <w:tc>
          <w:tcPr>
            <w:tcW w:w="3119" w:type="dxa"/>
            <w:hideMark/>
          </w:tcPr>
          <w:p w:rsidR="003564B8" w:rsidRPr="006F4401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Онишко Т.В.</w:t>
            </w:r>
          </w:p>
        </w:tc>
        <w:tc>
          <w:tcPr>
            <w:tcW w:w="6667" w:type="dxa"/>
            <w:hideMark/>
          </w:tcPr>
          <w:p w:rsidR="003564B8" w:rsidRPr="006F4401" w:rsidRDefault="003564B8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3564B8" w:rsidRPr="006F4401" w:rsidTr="00FC44A1">
        <w:tc>
          <w:tcPr>
            <w:tcW w:w="3119" w:type="dxa"/>
            <w:hideMark/>
          </w:tcPr>
          <w:p w:rsidR="003564B8" w:rsidRPr="006F4401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Бігун В.В.</w:t>
            </w:r>
          </w:p>
        </w:tc>
        <w:tc>
          <w:tcPr>
            <w:tcW w:w="6667" w:type="dxa"/>
            <w:hideMark/>
          </w:tcPr>
          <w:p w:rsidR="003564B8" w:rsidRPr="006F4401" w:rsidRDefault="003564B8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6F4401">
              <w:rPr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3564B8" w:rsidRPr="006F4401" w:rsidTr="00FC44A1">
        <w:trPr>
          <w:trHeight w:val="73"/>
        </w:trPr>
        <w:tc>
          <w:tcPr>
            <w:tcW w:w="3119" w:type="dxa"/>
          </w:tcPr>
          <w:p w:rsidR="003564B8" w:rsidRPr="006F4401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Кравченко О.О.</w:t>
            </w:r>
          </w:p>
        </w:tc>
        <w:tc>
          <w:tcPr>
            <w:tcW w:w="6667" w:type="dxa"/>
          </w:tcPr>
          <w:p w:rsidR="003564B8" w:rsidRPr="006F4401" w:rsidRDefault="003564B8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Святошинської районної у м. Києві державної адміністрації;</w:t>
            </w:r>
          </w:p>
        </w:tc>
      </w:tr>
      <w:tr w:rsidR="003564B8" w:rsidRPr="006F4401" w:rsidTr="00FC44A1">
        <w:trPr>
          <w:trHeight w:val="73"/>
        </w:trPr>
        <w:tc>
          <w:tcPr>
            <w:tcW w:w="3119" w:type="dxa"/>
          </w:tcPr>
          <w:p w:rsidR="003564B8" w:rsidRPr="006F4401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Зленко А.С.</w:t>
            </w:r>
          </w:p>
        </w:tc>
        <w:tc>
          <w:tcPr>
            <w:tcW w:w="6667" w:type="dxa"/>
          </w:tcPr>
          <w:p w:rsidR="003564B8" w:rsidRPr="006F4401" w:rsidRDefault="003564B8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6F4401">
              <w:rPr>
                <w:rFonts w:eastAsia="Calibri"/>
                <w:sz w:val="28"/>
                <w:szCs w:val="28"/>
                <w:lang w:eastAsia="en-US"/>
              </w:rPr>
              <w:t xml:space="preserve">головний спеціаліст </w:t>
            </w: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Оболонської районної у м. Києві державної адміністрації;</w:t>
            </w:r>
          </w:p>
        </w:tc>
      </w:tr>
      <w:tr w:rsidR="003564B8" w:rsidRPr="006F4401" w:rsidTr="00FC44A1">
        <w:tc>
          <w:tcPr>
            <w:tcW w:w="3119" w:type="dxa"/>
          </w:tcPr>
          <w:p w:rsidR="003564B8" w:rsidRPr="006F4401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Романова Н.В.</w:t>
            </w:r>
          </w:p>
        </w:tc>
        <w:tc>
          <w:tcPr>
            <w:tcW w:w="6667" w:type="dxa"/>
          </w:tcPr>
          <w:p w:rsidR="003564B8" w:rsidRPr="006F4401" w:rsidRDefault="003564B8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6F4401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начальник юридичного відділу КБУ "Контактний центр міста Києва";</w:t>
            </w:r>
          </w:p>
        </w:tc>
      </w:tr>
      <w:tr w:rsidR="00C900C3" w:rsidRPr="00C900C3" w:rsidTr="00FC44A1">
        <w:tc>
          <w:tcPr>
            <w:tcW w:w="3119" w:type="dxa"/>
          </w:tcPr>
          <w:p w:rsidR="003564B8" w:rsidRPr="00C900C3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900C3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К</w:t>
            </w:r>
            <w:r w:rsidR="00C900C3" w:rsidRPr="00C900C3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овальова Л.С.</w:t>
            </w:r>
          </w:p>
        </w:tc>
        <w:tc>
          <w:tcPr>
            <w:tcW w:w="6667" w:type="dxa"/>
          </w:tcPr>
          <w:p w:rsidR="003564B8" w:rsidRPr="00C900C3" w:rsidRDefault="003564B8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C900C3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директор </w:t>
            </w:r>
            <w:r w:rsidR="00C900C3" w:rsidRPr="00C900C3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ВБО "Довгожитель"</w:t>
            </w:r>
            <w:r w:rsidRPr="00C900C3">
              <w:rPr>
                <w:bCs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C900C3" w:rsidRPr="00C900C3" w:rsidTr="00FC44A1">
        <w:tc>
          <w:tcPr>
            <w:tcW w:w="3119" w:type="dxa"/>
          </w:tcPr>
          <w:p w:rsidR="003564B8" w:rsidRPr="00C900C3" w:rsidRDefault="00C900C3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900C3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Буковський О.Ю.</w:t>
            </w:r>
          </w:p>
        </w:tc>
        <w:tc>
          <w:tcPr>
            <w:tcW w:w="6667" w:type="dxa"/>
          </w:tcPr>
          <w:p w:rsidR="003564B8" w:rsidRPr="00C900C3" w:rsidRDefault="00C900C3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C900C3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юрист КП "Київкінофільм";</w:t>
            </w:r>
          </w:p>
        </w:tc>
      </w:tr>
      <w:tr w:rsidR="00CB65AF" w:rsidRPr="00CB65AF" w:rsidTr="00FC44A1">
        <w:tc>
          <w:tcPr>
            <w:tcW w:w="3119" w:type="dxa"/>
          </w:tcPr>
          <w:p w:rsidR="003564B8" w:rsidRPr="00CB65AF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B65AF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П</w:t>
            </w:r>
            <w:r w:rsidR="00CB65AF" w:rsidRPr="00CB65AF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аращенко О.О.</w:t>
            </w:r>
          </w:p>
        </w:tc>
        <w:tc>
          <w:tcPr>
            <w:tcW w:w="6667" w:type="dxa"/>
          </w:tcPr>
          <w:p w:rsidR="003564B8" w:rsidRPr="00CB65AF" w:rsidRDefault="00CB65AF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CB65AF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директор БФ "Сильна Нація"</w:t>
            </w:r>
            <w:r w:rsidR="003564B8" w:rsidRPr="00CB65AF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3564B8" w:rsidRPr="003564B8" w:rsidTr="00FC44A1">
        <w:tc>
          <w:tcPr>
            <w:tcW w:w="3119" w:type="dxa"/>
          </w:tcPr>
          <w:p w:rsidR="003564B8" w:rsidRPr="003564B8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564B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Клепко О.С.</w:t>
            </w:r>
          </w:p>
        </w:tc>
        <w:tc>
          <w:tcPr>
            <w:tcW w:w="6667" w:type="dxa"/>
          </w:tcPr>
          <w:p w:rsidR="003564B8" w:rsidRPr="003564B8" w:rsidRDefault="003564B8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3564B8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директор ТОВ "Топ Тім";</w:t>
            </w:r>
          </w:p>
        </w:tc>
      </w:tr>
      <w:tr w:rsidR="009A78AF" w:rsidRPr="003564B8" w:rsidTr="00FC44A1">
        <w:tc>
          <w:tcPr>
            <w:tcW w:w="3119" w:type="dxa"/>
          </w:tcPr>
          <w:p w:rsidR="003564B8" w:rsidRPr="003564B8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564B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Іващенко Ю.В.</w:t>
            </w:r>
          </w:p>
        </w:tc>
        <w:tc>
          <w:tcPr>
            <w:tcW w:w="6667" w:type="dxa"/>
          </w:tcPr>
          <w:p w:rsidR="003564B8" w:rsidRPr="003564B8" w:rsidRDefault="003564B8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3564B8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заступник директора ТОВ "Топ Тім";</w:t>
            </w:r>
          </w:p>
        </w:tc>
      </w:tr>
      <w:tr w:rsidR="00307B14" w:rsidRPr="00307B14" w:rsidTr="00FC44A1">
        <w:tc>
          <w:tcPr>
            <w:tcW w:w="3119" w:type="dxa"/>
          </w:tcPr>
          <w:p w:rsidR="003564B8" w:rsidRPr="00307B14" w:rsidRDefault="009A78AF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07B1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lastRenderedPageBreak/>
              <w:t>Пальонний А.М.</w:t>
            </w:r>
          </w:p>
        </w:tc>
        <w:tc>
          <w:tcPr>
            <w:tcW w:w="6667" w:type="dxa"/>
          </w:tcPr>
          <w:p w:rsidR="003564B8" w:rsidRPr="00307B14" w:rsidRDefault="009A78AF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307B14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начальник відділу забезпечення Голосіївського </w:t>
            </w:r>
            <w:r w:rsidR="00307B14" w:rsidRPr="00307B14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районної військового комісаріату у м. Києві;</w:t>
            </w:r>
          </w:p>
        </w:tc>
      </w:tr>
      <w:tr w:rsidR="00307B14" w:rsidRPr="00307B14" w:rsidTr="00FC44A1">
        <w:tc>
          <w:tcPr>
            <w:tcW w:w="3119" w:type="dxa"/>
          </w:tcPr>
          <w:p w:rsidR="003564B8" w:rsidRPr="00307B14" w:rsidRDefault="00307B14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07B1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Шарлай  О.С.</w:t>
            </w:r>
          </w:p>
        </w:tc>
        <w:tc>
          <w:tcPr>
            <w:tcW w:w="6667" w:type="dxa"/>
          </w:tcPr>
          <w:p w:rsidR="003564B8" w:rsidRPr="00307B14" w:rsidRDefault="00307B14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307B14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юрист ПП "Зернятко" та ТОВ "Перлинка"</w:t>
            </w:r>
            <w:r w:rsidR="003564B8" w:rsidRPr="00307B14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5B3F72" w:rsidRPr="005B3F72" w:rsidTr="00FC44A1">
        <w:tc>
          <w:tcPr>
            <w:tcW w:w="3119" w:type="dxa"/>
          </w:tcPr>
          <w:p w:rsidR="003564B8" w:rsidRPr="005B3F72" w:rsidRDefault="005B3F72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B3F7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Родченко І.В.</w:t>
            </w:r>
          </w:p>
        </w:tc>
        <w:tc>
          <w:tcPr>
            <w:tcW w:w="6667" w:type="dxa"/>
          </w:tcPr>
          <w:p w:rsidR="003564B8" w:rsidRPr="005B3F72" w:rsidRDefault="005B3F72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5B3F7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виконавчий директор ГО "Сумське земляцтво у м. Києві";  </w:t>
            </w:r>
          </w:p>
        </w:tc>
      </w:tr>
      <w:tr w:rsidR="003564B8" w:rsidRPr="003564B8" w:rsidTr="00FC44A1">
        <w:tc>
          <w:tcPr>
            <w:tcW w:w="3119" w:type="dxa"/>
          </w:tcPr>
          <w:p w:rsidR="003564B8" w:rsidRPr="003564B8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564B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Пархоц Є.Я.</w:t>
            </w:r>
          </w:p>
        </w:tc>
        <w:tc>
          <w:tcPr>
            <w:tcW w:w="6667" w:type="dxa"/>
          </w:tcPr>
          <w:p w:rsidR="003564B8" w:rsidRPr="003564B8" w:rsidRDefault="003564B8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генеральний </w:t>
            </w:r>
            <w:r w:rsidRPr="003564B8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директор ПрАТ "Орхідея";</w:t>
            </w:r>
          </w:p>
        </w:tc>
      </w:tr>
      <w:tr w:rsidR="005B3F72" w:rsidRPr="005B3F72" w:rsidTr="00FC44A1">
        <w:tc>
          <w:tcPr>
            <w:tcW w:w="3119" w:type="dxa"/>
          </w:tcPr>
          <w:p w:rsidR="005B3F72" w:rsidRPr="005B3F72" w:rsidRDefault="005B3F72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B3F7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Лозовський Ю.М.</w:t>
            </w:r>
          </w:p>
        </w:tc>
        <w:tc>
          <w:tcPr>
            <w:tcW w:w="6667" w:type="dxa"/>
          </w:tcPr>
          <w:p w:rsidR="005B3F72" w:rsidRPr="005B3F72" w:rsidRDefault="005B3F72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5B3F7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віце-президент СМСППУ ПрАТ "Орхідея";</w:t>
            </w:r>
          </w:p>
        </w:tc>
      </w:tr>
      <w:tr w:rsidR="005B3F72" w:rsidRPr="005B3F72" w:rsidTr="00FC44A1">
        <w:tc>
          <w:tcPr>
            <w:tcW w:w="3119" w:type="dxa"/>
          </w:tcPr>
          <w:p w:rsidR="003564B8" w:rsidRPr="005B3F72" w:rsidRDefault="003564B8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B3F7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Мороз С.С.</w:t>
            </w:r>
          </w:p>
        </w:tc>
        <w:tc>
          <w:tcPr>
            <w:tcW w:w="6667" w:type="dxa"/>
          </w:tcPr>
          <w:p w:rsidR="003564B8" w:rsidRPr="005B3F72" w:rsidRDefault="005B3F72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5B3F7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адвокат</w:t>
            </w:r>
            <w:r w:rsidR="003564B8" w:rsidRPr="005B3F7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ПрАТ "Орхідея";</w:t>
            </w:r>
          </w:p>
        </w:tc>
      </w:tr>
      <w:tr w:rsidR="00D11CDD" w:rsidRPr="005B3F72" w:rsidTr="00FC44A1">
        <w:tc>
          <w:tcPr>
            <w:tcW w:w="3119" w:type="dxa"/>
          </w:tcPr>
          <w:p w:rsidR="00D11CDD" w:rsidRPr="005B3F72" w:rsidRDefault="00D11CDD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Племянник О.М.</w:t>
            </w:r>
          </w:p>
        </w:tc>
        <w:tc>
          <w:tcPr>
            <w:tcW w:w="6667" w:type="dxa"/>
          </w:tcPr>
          <w:p w:rsidR="00D11CDD" w:rsidRPr="005B3F72" w:rsidRDefault="00D11CDD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юрисконсульт КМКОЛ "Центр мікрохірургії ока";</w:t>
            </w:r>
          </w:p>
        </w:tc>
      </w:tr>
      <w:tr w:rsidR="005B3F72" w:rsidRPr="005B3F72" w:rsidTr="00FC44A1">
        <w:tc>
          <w:tcPr>
            <w:tcW w:w="3119" w:type="dxa"/>
          </w:tcPr>
          <w:p w:rsidR="003564B8" w:rsidRPr="005B3F72" w:rsidRDefault="005B3F72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B3F7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Гончаренко М.В.</w:t>
            </w:r>
          </w:p>
        </w:tc>
        <w:tc>
          <w:tcPr>
            <w:tcW w:w="6667" w:type="dxa"/>
          </w:tcPr>
          <w:p w:rsidR="003564B8" w:rsidRPr="005B3F72" w:rsidRDefault="005B3F72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5B3F7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представник членів НСХУ В.Кулі та В.Гончаренко</w:t>
            </w:r>
            <w:r w:rsidR="003564B8" w:rsidRPr="005B3F7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C900C3" w:rsidRPr="00C900C3" w:rsidTr="00FC44A1">
        <w:tc>
          <w:tcPr>
            <w:tcW w:w="3119" w:type="dxa"/>
          </w:tcPr>
          <w:p w:rsidR="003564B8" w:rsidRPr="00C900C3" w:rsidRDefault="00C900C3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900C3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Рибченко О.Г.</w:t>
            </w:r>
          </w:p>
        </w:tc>
        <w:tc>
          <w:tcPr>
            <w:tcW w:w="6667" w:type="dxa"/>
          </w:tcPr>
          <w:p w:rsidR="003564B8" w:rsidRPr="00C900C3" w:rsidRDefault="00C900C3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C900C3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член Національної спілки художників України;</w:t>
            </w:r>
          </w:p>
        </w:tc>
      </w:tr>
      <w:tr w:rsidR="00C900C3" w:rsidRPr="00C900C3" w:rsidTr="00FC44A1">
        <w:tc>
          <w:tcPr>
            <w:tcW w:w="3119" w:type="dxa"/>
          </w:tcPr>
          <w:p w:rsidR="00C900C3" w:rsidRPr="00C900C3" w:rsidRDefault="00C900C3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900C3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Мельник А.І.</w:t>
            </w:r>
          </w:p>
        </w:tc>
        <w:tc>
          <w:tcPr>
            <w:tcW w:w="6667" w:type="dxa"/>
          </w:tcPr>
          <w:p w:rsidR="00C900C3" w:rsidRPr="00C900C3" w:rsidRDefault="00C900C3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C900C3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член Національної спілки художників України;</w:t>
            </w:r>
          </w:p>
        </w:tc>
      </w:tr>
      <w:tr w:rsidR="00C900C3" w:rsidRPr="00C900C3" w:rsidTr="00FC44A1">
        <w:tc>
          <w:tcPr>
            <w:tcW w:w="3119" w:type="dxa"/>
          </w:tcPr>
          <w:p w:rsidR="003564B8" w:rsidRPr="00C900C3" w:rsidRDefault="00C900C3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900C3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Вовк С.О.</w:t>
            </w:r>
          </w:p>
        </w:tc>
        <w:tc>
          <w:tcPr>
            <w:tcW w:w="6667" w:type="dxa"/>
          </w:tcPr>
          <w:p w:rsidR="003564B8" w:rsidRPr="00C900C3" w:rsidRDefault="00C900C3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C900C3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член Національної спілки художників України;</w:t>
            </w:r>
          </w:p>
        </w:tc>
      </w:tr>
      <w:tr w:rsidR="00C900C3" w:rsidRPr="00C900C3" w:rsidTr="00FC44A1">
        <w:tc>
          <w:tcPr>
            <w:tcW w:w="3119" w:type="dxa"/>
          </w:tcPr>
          <w:p w:rsidR="003564B8" w:rsidRPr="00C900C3" w:rsidRDefault="00C900C3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900C3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Гуменюк Ф.М.</w:t>
            </w:r>
          </w:p>
        </w:tc>
        <w:tc>
          <w:tcPr>
            <w:tcW w:w="6667" w:type="dxa"/>
          </w:tcPr>
          <w:p w:rsidR="003564B8" w:rsidRPr="00C900C3" w:rsidRDefault="00C900C3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C900C3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член Національної спілки художників України;</w:t>
            </w:r>
          </w:p>
        </w:tc>
      </w:tr>
      <w:tr w:rsidR="00C900C3" w:rsidRPr="00C900C3" w:rsidTr="00FC44A1">
        <w:tc>
          <w:tcPr>
            <w:tcW w:w="3119" w:type="dxa"/>
          </w:tcPr>
          <w:p w:rsidR="003564B8" w:rsidRPr="00C900C3" w:rsidRDefault="00C900C3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900C3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Яценко М.В.</w:t>
            </w:r>
          </w:p>
        </w:tc>
        <w:tc>
          <w:tcPr>
            <w:tcW w:w="6667" w:type="dxa"/>
          </w:tcPr>
          <w:p w:rsidR="003564B8" w:rsidRPr="00C900C3" w:rsidRDefault="00C900C3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C900C3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член Національної спілки художників України;</w:t>
            </w:r>
          </w:p>
        </w:tc>
      </w:tr>
      <w:tr w:rsidR="00C900C3" w:rsidRPr="00C900C3" w:rsidTr="00FC44A1">
        <w:tc>
          <w:tcPr>
            <w:tcW w:w="3119" w:type="dxa"/>
          </w:tcPr>
          <w:p w:rsidR="003564B8" w:rsidRPr="00C900C3" w:rsidRDefault="00C900C3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900C3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Подерв'янська А.О.</w:t>
            </w:r>
          </w:p>
        </w:tc>
        <w:tc>
          <w:tcPr>
            <w:tcW w:w="6667" w:type="dxa"/>
          </w:tcPr>
          <w:p w:rsidR="003564B8" w:rsidRPr="00C900C3" w:rsidRDefault="00C900C3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C900C3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член Національної спілки художників України;</w:t>
            </w:r>
          </w:p>
        </w:tc>
      </w:tr>
      <w:tr w:rsidR="00C900C3" w:rsidRPr="00C900C3" w:rsidTr="00FC44A1">
        <w:tc>
          <w:tcPr>
            <w:tcW w:w="3119" w:type="dxa"/>
          </w:tcPr>
          <w:p w:rsidR="003564B8" w:rsidRPr="00C900C3" w:rsidRDefault="00C900C3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900C3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Журавель М.В.</w:t>
            </w:r>
          </w:p>
        </w:tc>
        <w:tc>
          <w:tcPr>
            <w:tcW w:w="6667" w:type="dxa"/>
          </w:tcPr>
          <w:p w:rsidR="003564B8" w:rsidRPr="00C900C3" w:rsidRDefault="00C900C3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C900C3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член Національної спілки художників України;</w:t>
            </w:r>
          </w:p>
        </w:tc>
      </w:tr>
      <w:tr w:rsidR="00C900C3" w:rsidRPr="00C900C3" w:rsidTr="00FC44A1">
        <w:tc>
          <w:tcPr>
            <w:tcW w:w="3119" w:type="dxa"/>
          </w:tcPr>
          <w:p w:rsidR="003564B8" w:rsidRPr="00C900C3" w:rsidRDefault="00C900C3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900C3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Дунаєв Д.С.</w:t>
            </w:r>
          </w:p>
        </w:tc>
        <w:tc>
          <w:tcPr>
            <w:tcW w:w="6667" w:type="dxa"/>
          </w:tcPr>
          <w:p w:rsidR="003564B8" w:rsidRPr="00C900C3" w:rsidRDefault="00C900C3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C900C3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голова </w:t>
            </w:r>
            <w:r w:rsidR="00BF6BB6" w:rsidRPr="00C900C3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парафіяльної</w:t>
            </w:r>
            <w:r w:rsidRPr="00C900C3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ради Релігійної громади Української Православної Церкви парафії Трьої Святителів;</w:t>
            </w:r>
          </w:p>
        </w:tc>
      </w:tr>
      <w:tr w:rsidR="00C900C3" w:rsidRPr="005B3F72" w:rsidTr="00FC44A1">
        <w:tc>
          <w:tcPr>
            <w:tcW w:w="3119" w:type="dxa"/>
          </w:tcPr>
          <w:p w:rsidR="00C900C3" w:rsidRPr="005B3F72" w:rsidRDefault="00C900C3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Маслов Є.</w:t>
            </w:r>
          </w:p>
        </w:tc>
        <w:tc>
          <w:tcPr>
            <w:tcW w:w="6667" w:type="dxa"/>
          </w:tcPr>
          <w:p w:rsidR="00C900C3" w:rsidRPr="005B3F72" w:rsidRDefault="00C900C3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священник </w:t>
            </w:r>
            <w:r w:rsidRPr="00C900C3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Української Православної Церкви парафії Трьо</w:t>
            </w:r>
            <w:r w:rsidR="00BF6BB6">
              <w:rPr>
                <w:rFonts w:eastAsia="Calibri"/>
                <w:sz w:val="28"/>
                <w:szCs w:val="28"/>
                <w:shd w:val="clear" w:color="auto" w:fill="FFFFFF"/>
                <w:lang w:val="ru-RU" w:eastAsia="en-US"/>
              </w:rPr>
              <w:t>х</w:t>
            </w:r>
            <w:r w:rsidRPr="00C900C3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Святителів;</w:t>
            </w:r>
          </w:p>
        </w:tc>
      </w:tr>
      <w:tr w:rsidR="005B3F72" w:rsidRPr="005B3F72" w:rsidTr="00FC44A1">
        <w:tc>
          <w:tcPr>
            <w:tcW w:w="3119" w:type="dxa"/>
          </w:tcPr>
          <w:p w:rsidR="003564B8" w:rsidRPr="005B3F72" w:rsidRDefault="005B3F72" w:rsidP="00D179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B3F7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Савченко Л.А.</w:t>
            </w:r>
          </w:p>
        </w:tc>
        <w:tc>
          <w:tcPr>
            <w:tcW w:w="6667" w:type="dxa"/>
          </w:tcPr>
          <w:p w:rsidR="003564B8" w:rsidRPr="005B3F72" w:rsidRDefault="003564B8" w:rsidP="00D1794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5B3F7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ФОП</w:t>
            </w:r>
            <w:r w:rsidR="005B3F7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.</w:t>
            </w:r>
          </w:p>
        </w:tc>
      </w:tr>
    </w:tbl>
    <w:p w:rsidR="00FC44A1" w:rsidRDefault="00FC44A1" w:rsidP="00D17949"/>
    <w:p w:rsidR="008F71C6" w:rsidRPr="00773496" w:rsidRDefault="008F71C6" w:rsidP="00D17949">
      <w:pPr>
        <w:widowControl w:val="0"/>
        <w:shd w:val="clear" w:color="auto" w:fill="FFFFFF"/>
        <w:autoSpaceDE w:val="0"/>
        <w:jc w:val="center"/>
        <w:rPr>
          <w:b/>
          <w:w w:val="101"/>
          <w:sz w:val="28"/>
          <w:szCs w:val="28"/>
          <w:lang w:eastAsia="ru-RU"/>
        </w:rPr>
      </w:pPr>
      <w:r w:rsidRPr="00773496">
        <w:rPr>
          <w:b/>
          <w:w w:val="101"/>
          <w:sz w:val="28"/>
          <w:szCs w:val="28"/>
          <w:lang w:eastAsia="ru-RU"/>
        </w:rPr>
        <w:t xml:space="preserve">Голосування щодо затвердження  порядку денного </w:t>
      </w:r>
    </w:p>
    <w:p w:rsidR="008F71C6" w:rsidRPr="00394737" w:rsidRDefault="008F71C6" w:rsidP="00D17949">
      <w:pPr>
        <w:jc w:val="center"/>
        <w:rPr>
          <w:b/>
          <w:w w:val="101"/>
          <w:sz w:val="28"/>
          <w:szCs w:val="28"/>
          <w:lang w:eastAsia="ru-RU"/>
        </w:rPr>
      </w:pPr>
      <w:r w:rsidRPr="00394737">
        <w:rPr>
          <w:b/>
          <w:w w:val="101"/>
          <w:sz w:val="28"/>
          <w:szCs w:val="28"/>
          <w:lang w:eastAsia="ru-RU"/>
        </w:rPr>
        <w:t xml:space="preserve"> (ЧАС 10</w:t>
      </w:r>
      <w:r w:rsidRPr="00394737">
        <w:rPr>
          <w:b/>
          <w:w w:val="101"/>
          <w:sz w:val="28"/>
          <w:szCs w:val="28"/>
          <w:lang w:val="ru-RU" w:eastAsia="ru-RU"/>
        </w:rPr>
        <w:t>:30</w:t>
      </w:r>
      <w:r w:rsidRPr="00394737">
        <w:rPr>
          <w:b/>
          <w:w w:val="101"/>
          <w:sz w:val="28"/>
          <w:szCs w:val="28"/>
          <w:lang w:eastAsia="ru-RU"/>
        </w:rPr>
        <w:t>)</w:t>
      </w:r>
    </w:p>
    <w:p w:rsidR="008F71C6" w:rsidRPr="008F71C6" w:rsidRDefault="008F71C6" w:rsidP="00D17949">
      <w:pPr>
        <w:jc w:val="center"/>
        <w:rPr>
          <w:b/>
          <w:color w:val="FF0000"/>
          <w:w w:val="101"/>
          <w:sz w:val="28"/>
          <w:szCs w:val="28"/>
          <w:lang w:eastAsia="ru-RU"/>
        </w:rPr>
      </w:pPr>
    </w:p>
    <w:p w:rsidR="008F71C6" w:rsidRDefault="008F71C6" w:rsidP="00D17949">
      <w:pPr>
        <w:jc w:val="both"/>
        <w:rPr>
          <w:w w:val="101"/>
          <w:sz w:val="28"/>
          <w:szCs w:val="28"/>
          <w:lang w:eastAsia="ru-RU"/>
        </w:rPr>
      </w:pPr>
    </w:p>
    <w:p w:rsidR="008F71C6" w:rsidRPr="00285A8B" w:rsidRDefault="008F71C6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285A8B">
        <w:rPr>
          <w:bCs/>
          <w:sz w:val="28"/>
          <w:szCs w:val="28"/>
        </w:rPr>
        <w:t xml:space="preserve">. СЛУХАЛИ: </w:t>
      </w:r>
      <w:r>
        <w:rPr>
          <w:bCs/>
          <w:sz w:val="28"/>
          <w:szCs w:val="28"/>
        </w:rPr>
        <w:t>С.Артеменка.</w:t>
      </w:r>
    </w:p>
    <w:p w:rsidR="008F71C6" w:rsidRPr="008F71C6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8F71C6">
        <w:rPr>
          <w:bCs/>
          <w:sz w:val="28"/>
          <w:szCs w:val="28"/>
        </w:rPr>
        <w:t xml:space="preserve">331. </w:t>
      </w:r>
      <w:r>
        <w:rPr>
          <w:bCs/>
          <w:sz w:val="28"/>
          <w:szCs w:val="28"/>
        </w:rPr>
        <w:t xml:space="preserve">Про </w:t>
      </w:r>
      <w:r w:rsidRPr="00F35C61">
        <w:rPr>
          <w:w w:val="101"/>
          <w:sz w:val="28"/>
          <w:szCs w:val="28"/>
          <w:lang w:eastAsia="ru-RU"/>
        </w:rPr>
        <w:t>включення до проекту порядку денного</w:t>
      </w:r>
      <w:r w:rsidRPr="00F35C61">
        <w:rPr>
          <w:bCs/>
          <w:sz w:val="28"/>
          <w:szCs w:val="28"/>
        </w:rPr>
        <w:t xml:space="preserve">  </w:t>
      </w:r>
      <w:r w:rsidRPr="00285A8B">
        <w:rPr>
          <w:bCs/>
          <w:sz w:val="28"/>
          <w:szCs w:val="28"/>
        </w:rPr>
        <w:t xml:space="preserve">звернення </w:t>
      </w:r>
      <w:r w:rsidRPr="008F71C6">
        <w:rPr>
          <w:bCs/>
          <w:sz w:val="28"/>
          <w:szCs w:val="28"/>
        </w:rPr>
        <w:t>Департаменту комунальної власності м. Києва щодо питання оренди "Без конкурсу" - Комунальна організація (установа, заклад) КБУ "Контактний центр міста Києва", Хмельницького Богдана вулиця, 6-А</w:t>
      </w:r>
      <w:r w:rsidR="002B1897">
        <w:rPr>
          <w:bCs/>
          <w:sz w:val="28"/>
          <w:szCs w:val="28"/>
        </w:rPr>
        <w:t>,</w:t>
      </w:r>
      <w:r w:rsidRPr="008F71C6">
        <w:rPr>
          <w:bCs/>
          <w:sz w:val="28"/>
          <w:szCs w:val="28"/>
        </w:rPr>
        <w:t xml:space="preserve"> літ.А </w:t>
      </w:r>
      <w:r w:rsidR="00BE6A3D">
        <w:rPr>
          <w:bCs/>
          <w:sz w:val="28"/>
          <w:szCs w:val="28"/>
        </w:rPr>
        <w:t xml:space="preserve">(вх. </w:t>
      </w:r>
      <w:r w:rsidR="00CA7A23">
        <w:rPr>
          <w:bCs/>
          <w:sz w:val="28"/>
          <w:szCs w:val="28"/>
        </w:rPr>
        <w:t>№</w:t>
      </w:r>
      <w:r w:rsidRPr="008F71C6">
        <w:rPr>
          <w:bCs/>
          <w:sz w:val="28"/>
          <w:szCs w:val="28"/>
        </w:rPr>
        <w:t xml:space="preserve">08/10249 від 23.06.2018) </w:t>
      </w:r>
      <w:r w:rsidR="00BE6A3D">
        <w:rPr>
          <w:bCs/>
          <w:sz w:val="28"/>
          <w:szCs w:val="28"/>
        </w:rPr>
        <w:t xml:space="preserve">(вих. </w:t>
      </w:r>
      <w:r w:rsidR="00A94EB9">
        <w:rPr>
          <w:bCs/>
          <w:sz w:val="28"/>
          <w:szCs w:val="28"/>
        </w:rPr>
        <w:t>№</w:t>
      </w:r>
      <w:r w:rsidRPr="008F71C6">
        <w:rPr>
          <w:bCs/>
          <w:sz w:val="28"/>
          <w:szCs w:val="28"/>
        </w:rPr>
        <w:t xml:space="preserve">062/05/19-5219 від 07.06.2018) </w:t>
      </w:r>
    </w:p>
    <w:p w:rsidR="00FA7A55" w:rsidRDefault="00FA7A55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FA7A55" w:rsidRPr="00285A8B" w:rsidRDefault="00FA7A55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285A8B">
        <w:rPr>
          <w:bCs/>
          <w:sz w:val="28"/>
          <w:szCs w:val="28"/>
        </w:rPr>
        <w:t xml:space="preserve">. СЛУХАЛИ: </w:t>
      </w:r>
      <w:r>
        <w:rPr>
          <w:bCs/>
          <w:sz w:val="28"/>
          <w:szCs w:val="28"/>
        </w:rPr>
        <w:t>М.Конобаса.</w:t>
      </w:r>
    </w:p>
    <w:p w:rsidR="002B1897" w:rsidRDefault="008F71C6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FA7A55">
        <w:rPr>
          <w:bCs/>
          <w:sz w:val="28"/>
          <w:szCs w:val="28"/>
        </w:rPr>
        <w:t xml:space="preserve">332. </w:t>
      </w:r>
      <w:r w:rsidR="00FA7A55" w:rsidRPr="00FA7A55">
        <w:rPr>
          <w:bCs/>
          <w:sz w:val="28"/>
          <w:szCs w:val="28"/>
        </w:rPr>
        <w:t xml:space="preserve">Про включення до проекту порядку денного </w:t>
      </w:r>
      <w:r w:rsidRPr="00FA7A55">
        <w:rPr>
          <w:bCs/>
          <w:sz w:val="28"/>
          <w:szCs w:val="28"/>
        </w:rPr>
        <w:t>звернення Департаменту комунальної власності м. Києва щодо питання оренди</w:t>
      </w:r>
      <w:r w:rsidR="00394737" w:rsidRPr="00B94568">
        <w:rPr>
          <w:bCs/>
          <w:sz w:val="28"/>
          <w:szCs w:val="28"/>
        </w:rPr>
        <w:t xml:space="preserve">  "Єдиний претендент"</w:t>
      </w:r>
      <w:r w:rsidRPr="00FA7A55">
        <w:rPr>
          <w:bCs/>
          <w:sz w:val="28"/>
          <w:szCs w:val="28"/>
        </w:rPr>
        <w:t xml:space="preserve"> </w:t>
      </w:r>
      <w:r w:rsidR="001D4933" w:rsidRPr="001D4933">
        <w:rPr>
          <w:bCs/>
          <w:sz w:val="28"/>
          <w:szCs w:val="28"/>
        </w:rPr>
        <w:t xml:space="preserve"> - Комунальне підприємство </w:t>
      </w:r>
      <w:r w:rsidR="00394737" w:rsidRPr="00B94568">
        <w:rPr>
          <w:bCs/>
          <w:sz w:val="28"/>
          <w:szCs w:val="28"/>
        </w:rPr>
        <w:t>"</w:t>
      </w:r>
      <w:r w:rsidR="001D4933" w:rsidRPr="001D4933">
        <w:rPr>
          <w:bCs/>
          <w:sz w:val="28"/>
          <w:szCs w:val="28"/>
        </w:rPr>
        <w:t>Київблагоустрій</w:t>
      </w:r>
      <w:r w:rsidR="00394737" w:rsidRPr="00B94568">
        <w:rPr>
          <w:bCs/>
          <w:sz w:val="28"/>
          <w:szCs w:val="28"/>
        </w:rPr>
        <w:t>"</w:t>
      </w:r>
      <w:r w:rsidR="001D4933" w:rsidRPr="001D4933">
        <w:rPr>
          <w:bCs/>
          <w:sz w:val="28"/>
          <w:szCs w:val="28"/>
        </w:rPr>
        <w:t xml:space="preserve">, вулиця </w:t>
      </w:r>
      <w:r w:rsidR="00394737">
        <w:rPr>
          <w:bCs/>
          <w:sz w:val="28"/>
          <w:szCs w:val="28"/>
        </w:rPr>
        <w:t xml:space="preserve"> Гната Юри,9 літ.А</w:t>
      </w:r>
      <w:r w:rsidR="001D4933" w:rsidRPr="001D4933">
        <w:rPr>
          <w:bCs/>
          <w:sz w:val="28"/>
          <w:szCs w:val="28"/>
        </w:rPr>
        <w:t xml:space="preserve"> </w:t>
      </w:r>
      <w:r w:rsidR="00BE6A3D">
        <w:rPr>
          <w:bCs/>
          <w:sz w:val="28"/>
          <w:szCs w:val="28"/>
        </w:rPr>
        <w:t xml:space="preserve">(вх. </w:t>
      </w:r>
      <w:r w:rsidR="00CA7A23">
        <w:rPr>
          <w:bCs/>
          <w:sz w:val="28"/>
          <w:szCs w:val="28"/>
        </w:rPr>
        <w:t>№</w:t>
      </w:r>
      <w:r w:rsidR="001D4933" w:rsidRPr="001D4933">
        <w:rPr>
          <w:bCs/>
          <w:sz w:val="28"/>
          <w:szCs w:val="28"/>
        </w:rPr>
        <w:t>08/</w:t>
      </w:r>
      <w:r w:rsidR="00394737">
        <w:rPr>
          <w:bCs/>
          <w:sz w:val="28"/>
          <w:szCs w:val="28"/>
        </w:rPr>
        <w:t>11417</w:t>
      </w:r>
      <w:r w:rsidR="001D4933" w:rsidRPr="001D4933">
        <w:rPr>
          <w:bCs/>
          <w:sz w:val="28"/>
          <w:szCs w:val="28"/>
        </w:rPr>
        <w:t xml:space="preserve"> від </w:t>
      </w:r>
      <w:r w:rsidR="00394737">
        <w:rPr>
          <w:bCs/>
          <w:sz w:val="28"/>
          <w:szCs w:val="28"/>
        </w:rPr>
        <w:t>21</w:t>
      </w:r>
      <w:r w:rsidR="001D4933" w:rsidRPr="001D4933">
        <w:rPr>
          <w:bCs/>
          <w:sz w:val="28"/>
          <w:szCs w:val="28"/>
        </w:rPr>
        <w:t xml:space="preserve">.06.2018) </w:t>
      </w:r>
      <w:r w:rsidR="00BE6A3D">
        <w:rPr>
          <w:bCs/>
          <w:sz w:val="28"/>
          <w:szCs w:val="28"/>
        </w:rPr>
        <w:t xml:space="preserve">(вих. </w:t>
      </w:r>
      <w:r w:rsidR="00A94EB9">
        <w:rPr>
          <w:bCs/>
          <w:sz w:val="28"/>
          <w:szCs w:val="28"/>
        </w:rPr>
        <w:t>№</w:t>
      </w:r>
      <w:r w:rsidR="001D4933" w:rsidRPr="001D4933">
        <w:rPr>
          <w:bCs/>
          <w:sz w:val="28"/>
          <w:szCs w:val="28"/>
        </w:rPr>
        <w:t>062/05/1</w:t>
      </w:r>
      <w:r w:rsidR="00394737">
        <w:rPr>
          <w:bCs/>
          <w:sz w:val="28"/>
          <w:szCs w:val="28"/>
        </w:rPr>
        <w:t>7</w:t>
      </w:r>
      <w:r w:rsidR="001D4933" w:rsidRPr="001D4933">
        <w:rPr>
          <w:bCs/>
          <w:sz w:val="28"/>
          <w:szCs w:val="28"/>
        </w:rPr>
        <w:t>-5</w:t>
      </w:r>
      <w:r w:rsidR="00394737">
        <w:rPr>
          <w:bCs/>
          <w:sz w:val="28"/>
          <w:szCs w:val="28"/>
        </w:rPr>
        <w:t>711</w:t>
      </w:r>
      <w:r w:rsidR="001D4933" w:rsidRPr="001D4933">
        <w:rPr>
          <w:bCs/>
          <w:sz w:val="28"/>
          <w:szCs w:val="28"/>
        </w:rPr>
        <w:t xml:space="preserve"> від </w:t>
      </w:r>
      <w:r w:rsidR="00394737">
        <w:rPr>
          <w:bCs/>
          <w:sz w:val="28"/>
          <w:szCs w:val="28"/>
        </w:rPr>
        <w:t>22</w:t>
      </w:r>
      <w:r w:rsidR="001D4933" w:rsidRPr="001D4933">
        <w:rPr>
          <w:bCs/>
          <w:sz w:val="28"/>
          <w:szCs w:val="28"/>
        </w:rPr>
        <w:t>.06.2018)</w:t>
      </w:r>
      <w:r w:rsidR="001D4933">
        <w:rPr>
          <w:bCs/>
          <w:sz w:val="28"/>
          <w:szCs w:val="28"/>
        </w:rPr>
        <w:t>.</w:t>
      </w:r>
    </w:p>
    <w:p w:rsidR="002B1897" w:rsidRDefault="002B1897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FA7A55" w:rsidRPr="002B1897" w:rsidRDefault="00FA7A55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Pr="00285A8B">
        <w:rPr>
          <w:bCs/>
          <w:sz w:val="28"/>
          <w:szCs w:val="28"/>
        </w:rPr>
        <w:t xml:space="preserve">. СЛУХАЛИ: </w:t>
      </w:r>
      <w:r>
        <w:rPr>
          <w:bCs/>
          <w:sz w:val="28"/>
          <w:szCs w:val="28"/>
        </w:rPr>
        <w:t>М.Конобаса.</w:t>
      </w:r>
    </w:p>
    <w:p w:rsidR="008F71C6" w:rsidRPr="001D4933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D4933">
        <w:rPr>
          <w:bCs/>
          <w:sz w:val="28"/>
          <w:szCs w:val="28"/>
        </w:rPr>
        <w:lastRenderedPageBreak/>
        <w:t xml:space="preserve">333. Про розгляд звернення Департаменту комунальної власності м. Києва щодо питання оренди "Продовження" - Товариство з обмеженою відповідальністю  "Фірма "Зір", Комарова Космонавта проспект, 3, корпус: 19/2 </w:t>
      </w:r>
      <w:r w:rsidR="00BE6A3D">
        <w:rPr>
          <w:bCs/>
          <w:sz w:val="28"/>
          <w:szCs w:val="28"/>
        </w:rPr>
        <w:t xml:space="preserve">(вх. </w:t>
      </w:r>
      <w:r w:rsidR="00CA7A23">
        <w:rPr>
          <w:bCs/>
          <w:sz w:val="28"/>
          <w:szCs w:val="28"/>
        </w:rPr>
        <w:t>№</w:t>
      </w:r>
      <w:r w:rsidRPr="001D4933">
        <w:rPr>
          <w:bCs/>
          <w:sz w:val="28"/>
          <w:szCs w:val="28"/>
        </w:rPr>
        <w:t xml:space="preserve">08/1113 від 23.06.2018) </w:t>
      </w:r>
      <w:r w:rsidR="00BE6A3D">
        <w:rPr>
          <w:bCs/>
          <w:sz w:val="28"/>
          <w:szCs w:val="28"/>
        </w:rPr>
        <w:t xml:space="preserve">(вих. </w:t>
      </w:r>
      <w:r w:rsidR="00A94EB9">
        <w:rPr>
          <w:bCs/>
          <w:sz w:val="28"/>
          <w:szCs w:val="28"/>
        </w:rPr>
        <w:t>№</w:t>
      </w:r>
      <w:r w:rsidRPr="001D4933">
        <w:rPr>
          <w:bCs/>
          <w:sz w:val="28"/>
          <w:szCs w:val="28"/>
        </w:rPr>
        <w:t>062/05/18-5543 від 18.06.2018)</w:t>
      </w:r>
      <w:r w:rsidR="00E34712">
        <w:rPr>
          <w:bCs/>
          <w:sz w:val="28"/>
          <w:szCs w:val="28"/>
        </w:rPr>
        <w:t>.</w:t>
      </w:r>
      <w:r w:rsidRPr="001D4933">
        <w:rPr>
          <w:bCs/>
          <w:sz w:val="28"/>
          <w:szCs w:val="28"/>
        </w:rPr>
        <w:t xml:space="preserve"> </w:t>
      </w:r>
    </w:p>
    <w:p w:rsidR="00FA7A55" w:rsidRPr="001D4933" w:rsidRDefault="00FA7A55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FA7A55" w:rsidRPr="001D4933" w:rsidRDefault="00FA7A55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D4933">
        <w:rPr>
          <w:bCs/>
          <w:sz w:val="28"/>
          <w:szCs w:val="28"/>
        </w:rPr>
        <w:t>4. СЛУХАЛИ: С.Артеменка.</w:t>
      </w:r>
    </w:p>
    <w:p w:rsidR="008F71C6" w:rsidRPr="001D4933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D4933">
        <w:rPr>
          <w:bCs/>
          <w:sz w:val="28"/>
          <w:szCs w:val="28"/>
        </w:rPr>
        <w:t xml:space="preserve">334. Про розгляд звернення Дніпровської районної державної адміністрації щодо питання оренди "Зміна ІУ (зміна процентної ставки: зменшення)" - Благодійна організація Благодійний фонд "Карітас-Київ", Микитенка Івана вулиця, 7Б </w:t>
      </w:r>
      <w:r w:rsidR="00BE6A3D">
        <w:rPr>
          <w:bCs/>
          <w:sz w:val="28"/>
          <w:szCs w:val="28"/>
        </w:rPr>
        <w:t xml:space="preserve">(вх. </w:t>
      </w:r>
      <w:r w:rsidR="00CA7A23">
        <w:rPr>
          <w:bCs/>
          <w:sz w:val="28"/>
          <w:szCs w:val="28"/>
        </w:rPr>
        <w:t>№</w:t>
      </w:r>
      <w:r w:rsidRPr="001D4933">
        <w:rPr>
          <w:bCs/>
          <w:sz w:val="28"/>
          <w:szCs w:val="28"/>
        </w:rPr>
        <w:t xml:space="preserve">08/8902 від 20.06.2018) </w:t>
      </w:r>
      <w:r w:rsidR="00BE6A3D">
        <w:rPr>
          <w:bCs/>
          <w:sz w:val="28"/>
          <w:szCs w:val="28"/>
        </w:rPr>
        <w:t xml:space="preserve">(вих. </w:t>
      </w:r>
      <w:r w:rsidR="00A94EB9">
        <w:rPr>
          <w:bCs/>
          <w:sz w:val="28"/>
          <w:szCs w:val="28"/>
        </w:rPr>
        <w:t>№</w:t>
      </w:r>
      <w:r w:rsidRPr="001D4933">
        <w:rPr>
          <w:bCs/>
          <w:sz w:val="28"/>
          <w:szCs w:val="28"/>
        </w:rPr>
        <w:t>4356/26/2/103 від 21.05.2018)</w:t>
      </w:r>
      <w:r w:rsidR="00E34712">
        <w:rPr>
          <w:bCs/>
          <w:sz w:val="28"/>
          <w:szCs w:val="28"/>
        </w:rPr>
        <w:t>.</w:t>
      </w:r>
      <w:r w:rsidRPr="001D4933">
        <w:rPr>
          <w:bCs/>
          <w:sz w:val="28"/>
          <w:szCs w:val="28"/>
        </w:rPr>
        <w:t xml:space="preserve"> </w:t>
      </w:r>
    </w:p>
    <w:p w:rsidR="00FA7A55" w:rsidRDefault="00FA7A55" w:rsidP="00D17949">
      <w:pPr>
        <w:pStyle w:val="no-margins"/>
        <w:spacing w:before="0" w:after="0"/>
        <w:jc w:val="both"/>
        <w:rPr>
          <w:sz w:val="28"/>
          <w:szCs w:val="28"/>
        </w:rPr>
      </w:pPr>
    </w:p>
    <w:p w:rsidR="00FA7A55" w:rsidRPr="00285A8B" w:rsidRDefault="00FA7A55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285A8B">
        <w:rPr>
          <w:bCs/>
          <w:sz w:val="28"/>
          <w:szCs w:val="28"/>
        </w:rPr>
        <w:t xml:space="preserve">. СЛУХАЛИ: </w:t>
      </w:r>
      <w:r>
        <w:rPr>
          <w:bCs/>
          <w:sz w:val="28"/>
          <w:szCs w:val="28"/>
        </w:rPr>
        <w:t>М.Конобаса.</w:t>
      </w:r>
    </w:p>
    <w:p w:rsidR="008F71C6" w:rsidRPr="001D4933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D4933">
        <w:rPr>
          <w:bCs/>
          <w:sz w:val="28"/>
          <w:szCs w:val="28"/>
        </w:rPr>
        <w:t xml:space="preserve">335. Про розгляд звернення Оболонської районної державної адміністрації щодо питання оренди "Зміна ІУ (зміна цільового призначення)" - Товариство з обмеженою відповідальністю "Верас Плюс", проспект Героїв Сталінграда, 42 Г </w:t>
      </w:r>
      <w:r w:rsidR="00BE6A3D">
        <w:rPr>
          <w:bCs/>
          <w:sz w:val="28"/>
          <w:szCs w:val="28"/>
        </w:rPr>
        <w:t xml:space="preserve">(вх. </w:t>
      </w:r>
      <w:r w:rsidR="00CA7A23">
        <w:rPr>
          <w:bCs/>
          <w:sz w:val="28"/>
          <w:szCs w:val="28"/>
        </w:rPr>
        <w:t>№</w:t>
      </w:r>
      <w:r w:rsidRPr="001D4933">
        <w:rPr>
          <w:bCs/>
          <w:sz w:val="28"/>
          <w:szCs w:val="28"/>
        </w:rPr>
        <w:t xml:space="preserve">від 21.06.2018) </w:t>
      </w:r>
      <w:r w:rsidR="00BE6A3D">
        <w:rPr>
          <w:bCs/>
          <w:sz w:val="28"/>
          <w:szCs w:val="28"/>
        </w:rPr>
        <w:t xml:space="preserve">(вих. </w:t>
      </w:r>
      <w:r w:rsidR="00A94EB9">
        <w:rPr>
          <w:bCs/>
          <w:sz w:val="28"/>
          <w:szCs w:val="28"/>
        </w:rPr>
        <w:t>№</w:t>
      </w:r>
      <w:r w:rsidRPr="001D4933">
        <w:rPr>
          <w:bCs/>
          <w:sz w:val="28"/>
          <w:szCs w:val="28"/>
        </w:rPr>
        <w:t>104-5398 від 15.06.2018)</w:t>
      </w:r>
      <w:r w:rsidR="00E34712">
        <w:rPr>
          <w:bCs/>
          <w:sz w:val="28"/>
          <w:szCs w:val="28"/>
        </w:rPr>
        <w:t>.</w:t>
      </w:r>
      <w:r w:rsidRPr="001D4933">
        <w:rPr>
          <w:bCs/>
          <w:sz w:val="28"/>
          <w:szCs w:val="28"/>
        </w:rPr>
        <w:t xml:space="preserve"> </w:t>
      </w:r>
    </w:p>
    <w:p w:rsidR="008F71C6" w:rsidRPr="001D4933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D4933">
        <w:rPr>
          <w:sz w:val="28"/>
          <w:szCs w:val="28"/>
        </w:rPr>
        <w:t> </w:t>
      </w:r>
    </w:p>
    <w:p w:rsidR="00FA7A55" w:rsidRPr="001D4933" w:rsidRDefault="00FA7A55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D4933">
        <w:rPr>
          <w:bCs/>
          <w:sz w:val="28"/>
          <w:szCs w:val="28"/>
        </w:rPr>
        <w:t>6. СЛУХАЛИ: М.Конобаса.</w:t>
      </w:r>
    </w:p>
    <w:p w:rsidR="008F71C6" w:rsidRPr="001D4933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D4933">
        <w:rPr>
          <w:bCs/>
          <w:sz w:val="28"/>
          <w:szCs w:val="28"/>
        </w:rPr>
        <w:t xml:space="preserve">336. Про розгляд звернення Оболонської районної державної адміністрації щодо питання оренди "Зміна ІУ (зміна цільового призначення)" - Підприємець-фізична особа Сафарова Неллі Георгіївна, вулиця Маршала Тимошенка, 14 </w:t>
      </w:r>
      <w:r w:rsidR="00BE6A3D">
        <w:rPr>
          <w:bCs/>
          <w:sz w:val="28"/>
          <w:szCs w:val="28"/>
        </w:rPr>
        <w:t xml:space="preserve">(вх. </w:t>
      </w:r>
      <w:r w:rsidR="00CA7A23">
        <w:rPr>
          <w:bCs/>
          <w:sz w:val="28"/>
          <w:szCs w:val="28"/>
        </w:rPr>
        <w:t>№</w:t>
      </w:r>
      <w:r w:rsidRPr="001D4933">
        <w:rPr>
          <w:bCs/>
          <w:sz w:val="28"/>
          <w:szCs w:val="28"/>
        </w:rPr>
        <w:t xml:space="preserve">08/11327 від 23.06.2018) </w:t>
      </w:r>
      <w:r w:rsidR="00BE6A3D">
        <w:rPr>
          <w:bCs/>
          <w:sz w:val="28"/>
          <w:szCs w:val="28"/>
        </w:rPr>
        <w:t xml:space="preserve">(вих. </w:t>
      </w:r>
      <w:r w:rsidR="00A94EB9">
        <w:rPr>
          <w:bCs/>
          <w:sz w:val="28"/>
          <w:szCs w:val="28"/>
        </w:rPr>
        <w:t>№</w:t>
      </w:r>
      <w:r w:rsidRPr="001D4933">
        <w:rPr>
          <w:bCs/>
          <w:sz w:val="28"/>
          <w:szCs w:val="28"/>
        </w:rPr>
        <w:t>104-5553 від 21.06.2018)</w:t>
      </w:r>
      <w:r w:rsidR="00E34712">
        <w:rPr>
          <w:bCs/>
          <w:sz w:val="28"/>
          <w:szCs w:val="28"/>
        </w:rPr>
        <w:t>.</w:t>
      </w:r>
      <w:r w:rsidRPr="001D4933">
        <w:rPr>
          <w:bCs/>
          <w:sz w:val="28"/>
          <w:szCs w:val="28"/>
        </w:rPr>
        <w:t xml:space="preserve"> </w:t>
      </w:r>
    </w:p>
    <w:p w:rsidR="008F71C6" w:rsidRPr="00285A8B" w:rsidRDefault="008F71C6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8F71C6" w:rsidRPr="00340404" w:rsidRDefault="00FA7A55" w:rsidP="00D17949">
      <w:pPr>
        <w:jc w:val="both"/>
        <w:rPr>
          <w:w w:val="101"/>
          <w:sz w:val="28"/>
          <w:szCs w:val="28"/>
          <w:lang w:eastAsia="ru-RU"/>
        </w:rPr>
      </w:pPr>
      <w:r>
        <w:rPr>
          <w:w w:val="101"/>
          <w:sz w:val="28"/>
          <w:szCs w:val="28"/>
          <w:lang w:eastAsia="ru-RU"/>
        </w:rPr>
        <w:t>7</w:t>
      </w:r>
      <w:r w:rsidR="008F71C6" w:rsidRPr="00340404">
        <w:rPr>
          <w:w w:val="101"/>
          <w:sz w:val="28"/>
          <w:szCs w:val="28"/>
          <w:lang w:eastAsia="ru-RU"/>
        </w:rPr>
        <w:t xml:space="preserve">. СЛУХАЛИ: </w:t>
      </w:r>
      <w:r w:rsidR="008F71C6">
        <w:rPr>
          <w:w w:val="101"/>
          <w:sz w:val="28"/>
          <w:szCs w:val="28"/>
          <w:lang w:eastAsia="ru-RU"/>
        </w:rPr>
        <w:t>М.Конобаса.</w:t>
      </w:r>
    </w:p>
    <w:p w:rsidR="008F71C6" w:rsidRPr="00304096" w:rsidRDefault="008F71C6" w:rsidP="00D1794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sz w:val="28"/>
          <w:szCs w:val="28"/>
        </w:rPr>
      </w:pPr>
      <w:r w:rsidRPr="00304096">
        <w:rPr>
          <w:sz w:val="28"/>
          <w:szCs w:val="28"/>
        </w:rPr>
        <w:t xml:space="preserve">ВИРІШИЛИ: Доповнити порядок </w:t>
      </w:r>
      <w:r>
        <w:rPr>
          <w:sz w:val="28"/>
          <w:szCs w:val="28"/>
        </w:rPr>
        <w:t xml:space="preserve">денний </w:t>
      </w:r>
      <w:r w:rsidRPr="00304096">
        <w:rPr>
          <w:sz w:val="28"/>
          <w:szCs w:val="28"/>
        </w:rPr>
        <w:t>питаннями, внесен</w:t>
      </w:r>
      <w:r>
        <w:rPr>
          <w:sz w:val="28"/>
          <w:szCs w:val="28"/>
        </w:rPr>
        <w:t>ими</w:t>
      </w:r>
      <w:r w:rsidRPr="00304096">
        <w:rPr>
          <w:sz w:val="28"/>
          <w:szCs w:val="28"/>
        </w:rPr>
        <w:t xml:space="preserve"> членами комісії.</w:t>
      </w:r>
    </w:p>
    <w:p w:rsidR="008F71C6" w:rsidRPr="00304096" w:rsidRDefault="008F71C6" w:rsidP="00D17949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04096">
        <w:rPr>
          <w:sz w:val="28"/>
          <w:szCs w:val="28"/>
        </w:rPr>
        <w:t xml:space="preserve">ГОЛОСУВАЛИ: "за" – 7, "проти" – 0,   "утримались" – 0, "не голосували" –  </w:t>
      </w:r>
      <w:r w:rsidR="00FA7A55">
        <w:rPr>
          <w:sz w:val="28"/>
          <w:szCs w:val="28"/>
        </w:rPr>
        <w:t>1</w:t>
      </w:r>
      <w:r w:rsidRPr="00304096">
        <w:rPr>
          <w:sz w:val="28"/>
          <w:szCs w:val="28"/>
        </w:rPr>
        <w:t xml:space="preserve"> (</w:t>
      </w:r>
      <w:r w:rsidR="00FA7A55">
        <w:rPr>
          <w:sz w:val="28"/>
          <w:szCs w:val="28"/>
        </w:rPr>
        <w:t>А.Андрєєв</w:t>
      </w:r>
      <w:r w:rsidRPr="00304096">
        <w:rPr>
          <w:sz w:val="28"/>
          <w:szCs w:val="28"/>
        </w:rPr>
        <w:t>).</w:t>
      </w:r>
    </w:p>
    <w:p w:rsidR="008F71C6" w:rsidRPr="00304096" w:rsidRDefault="008F71C6" w:rsidP="00D1794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304096">
        <w:rPr>
          <w:b/>
          <w:i/>
          <w:sz w:val="28"/>
          <w:szCs w:val="28"/>
        </w:rPr>
        <w:t>Рішення прийнято</w:t>
      </w:r>
    </w:p>
    <w:p w:rsidR="008F71C6" w:rsidRDefault="008F71C6" w:rsidP="00D17949">
      <w:pPr>
        <w:jc w:val="both"/>
        <w:rPr>
          <w:i/>
          <w:sz w:val="28"/>
          <w:szCs w:val="28"/>
        </w:rPr>
      </w:pPr>
    </w:p>
    <w:p w:rsidR="008F71C6" w:rsidRDefault="008F71C6" w:rsidP="00D1794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304096">
        <w:rPr>
          <w:i/>
          <w:sz w:val="28"/>
          <w:szCs w:val="28"/>
        </w:rPr>
        <w:t xml:space="preserve">*Порядок денний засідання складається з </w:t>
      </w:r>
      <w:r w:rsidR="00FA7A55">
        <w:rPr>
          <w:i/>
          <w:sz w:val="28"/>
          <w:szCs w:val="28"/>
        </w:rPr>
        <w:t>336 питань</w:t>
      </w:r>
      <w:r w:rsidRPr="00304096">
        <w:rPr>
          <w:i/>
          <w:sz w:val="28"/>
          <w:szCs w:val="28"/>
        </w:rPr>
        <w:t xml:space="preserve"> оренди комунальної власності міста Києва.</w:t>
      </w:r>
    </w:p>
    <w:p w:rsidR="002B1897" w:rsidRDefault="002B1897" w:rsidP="00D1794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2B1897" w:rsidRPr="00304096" w:rsidRDefault="002B1897" w:rsidP="00D17949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Порядок денний, п</w:t>
      </w:r>
      <w:r w:rsidRPr="00304096">
        <w:rPr>
          <w:i/>
          <w:sz w:val="26"/>
          <w:szCs w:val="26"/>
        </w:rPr>
        <w:t>ротокол та додат</w:t>
      </w:r>
      <w:r>
        <w:rPr>
          <w:i/>
          <w:sz w:val="26"/>
          <w:szCs w:val="26"/>
        </w:rPr>
        <w:t>ок</w:t>
      </w:r>
      <w:r w:rsidRPr="00304096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до нього </w:t>
      </w:r>
      <w:r w:rsidRPr="00304096">
        <w:rPr>
          <w:i/>
          <w:sz w:val="26"/>
          <w:szCs w:val="26"/>
        </w:rPr>
        <w:t>сформовано програмн</w:t>
      </w:r>
      <w:r>
        <w:rPr>
          <w:i/>
          <w:sz w:val="26"/>
          <w:szCs w:val="26"/>
        </w:rPr>
        <w:t>им</w:t>
      </w:r>
      <w:r w:rsidRPr="00304096">
        <w:rPr>
          <w:i/>
          <w:sz w:val="26"/>
          <w:szCs w:val="26"/>
        </w:rPr>
        <w:t xml:space="preserve"> комплекс</w:t>
      </w:r>
      <w:r>
        <w:rPr>
          <w:i/>
          <w:sz w:val="26"/>
          <w:szCs w:val="26"/>
        </w:rPr>
        <w:t>ом</w:t>
      </w:r>
      <w:r w:rsidRPr="00304096">
        <w:rPr>
          <w:i/>
          <w:sz w:val="26"/>
          <w:szCs w:val="26"/>
        </w:rPr>
        <w:t xml:space="preserve">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Києва»</w:t>
      </w:r>
      <w:r>
        <w:rPr>
          <w:i/>
          <w:sz w:val="26"/>
          <w:szCs w:val="26"/>
        </w:rPr>
        <w:t>.</w:t>
      </w:r>
      <w:r w:rsidRPr="00304096">
        <w:rPr>
          <w:i/>
          <w:sz w:val="26"/>
          <w:szCs w:val="26"/>
        </w:rPr>
        <w:t xml:space="preserve"> </w:t>
      </w:r>
    </w:p>
    <w:p w:rsidR="002B1897" w:rsidRPr="00304096" w:rsidRDefault="002B1897" w:rsidP="00D1794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8F71C6" w:rsidRDefault="00BE6A3D" w:rsidP="00D17949">
      <w:pPr>
        <w:jc w:val="center"/>
        <w:rPr>
          <w:b/>
          <w:sz w:val="28"/>
          <w:szCs w:val="28"/>
        </w:rPr>
      </w:pPr>
      <w:r w:rsidRPr="00CD00DF">
        <w:rPr>
          <w:b/>
          <w:sz w:val="28"/>
          <w:szCs w:val="28"/>
        </w:rPr>
        <w:t>Порядок денний</w:t>
      </w:r>
    </w:p>
    <w:p w:rsidR="00CD00DF" w:rsidRPr="00CD00DF" w:rsidRDefault="00CD00DF" w:rsidP="00D17949">
      <w:pPr>
        <w:jc w:val="center"/>
        <w:rPr>
          <w:b/>
          <w:sz w:val="28"/>
          <w:szCs w:val="28"/>
        </w:rPr>
      </w:pP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1. Про розгляд проекту рішення Київської міської ради «Про затвердження переліку об’єктів комунальної власності територіальної громади міста Києва, право оренди яких виборюється на конкурсних засадах» (Товариство з обмеженою відповідальністю ТОВ "ГУД ДЕЙ ГРУП", Товариство з обмеженою відповідальністю "Бізнес-оператор "Чотири сезоги", Маяковського Володимира </w:t>
      </w:r>
      <w:r w:rsidRPr="00B94568">
        <w:rPr>
          <w:bCs/>
          <w:sz w:val="28"/>
          <w:szCs w:val="28"/>
        </w:rPr>
        <w:lastRenderedPageBreak/>
        <w:t xml:space="preserve">проспект, 15 літ. А)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08/231-1471/ПР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009-84Р від 27.04.2018)</w:t>
      </w:r>
      <w:r w:rsidR="002B1897">
        <w:rPr>
          <w:bCs/>
          <w:sz w:val="28"/>
          <w:szCs w:val="28"/>
        </w:rPr>
        <w:t>.</w:t>
      </w:r>
      <w:r w:rsidRPr="00B94568">
        <w:rPr>
          <w:bCs/>
          <w:sz w:val="28"/>
          <w:szCs w:val="28"/>
        </w:rPr>
        <w:t xml:space="preserve"> </w:t>
      </w:r>
    </w:p>
    <w:p w:rsidR="000C6E6A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2. Про розгляд звернення Деснянської районної в м.Києві державної адміністрації щодо питання оренди  "Оголошення конкурсу" - Товариство з обмеженою відповідальністю "Вінсіт-Арт", Підприємець-фізична особа КЛИМЕНТЬЄВ ОЛЕКСАНДР АНАТОЛІЙОВИЧ, Підприємець-фізична особа ВОЗДВИЖЕНСЬКИЙ ВЯЧЕСЛАВ ВЯЧЕСЛАВОВИЧ, Закревського Миколи вулиця, 47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08/10340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102/03/26-5133 від 07.06.2018)</w:t>
      </w:r>
      <w:r w:rsidR="000C6E6A">
        <w:rPr>
          <w:bCs/>
          <w:sz w:val="28"/>
          <w:szCs w:val="28"/>
        </w:rPr>
        <w:t>.</w:t>
      </w: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3. Про розгляд звернення Печерської районної в м.Києві державної адміністрації щодо питання оренди  "Оголошення конкурсу" - Товариство з обмеженою відповідальністю А-Б-В, Громадська організація "Всеукраїнська асоціація джазу", Громадська організація ГО "Всеукраїнська спільнота контролю", Громадська організація "Київська фундація культури", Підприємець-фізична особа Заєць О. А., Громадська організація "Правозахисне об’єднання" Світанок", Громадська організація "Київська Бізнес Асоціація України - Європа", Городецького Архітектора вулиця, 11Б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08/8285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105/01-1954/1 від 02.05.2018)</w:t>
      </w:r>
      <w:r w:rsidR="002B1897">
        <w:rPr>
          <w:bCs/>
          <w:sz w:val="28"/>
          <w:szCs w:val="28"/>
        </w:rPr>
        <w:t>.</w:t>
      </w:r>
      <w:r w:rsidRPr="00B94568">
        <w:rPr>
          <w:bCs/>
          <w:sz w:val="28"/>
          <w:szCs w:val="28"/>
        </w:rPr>
        <w:t xml:space="preserve">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4-5. Про розгляд звернення Департаменту комунальної власності м. Києва  щодо питання оренди "Продовження" та "Зміна ІУ (зміна цільового призначення)"- Приватне акціонерне товариство Орхідея, Бессарабська площа, 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від 18.04.2018)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062/05/19-3667 від 18.04.2018)</w:t>
      </w:r>
      <w:r w:rsidR="002B1897">
        <w:rPr>
          <w:bCs/>
          <w:sz w:val="28"/>
          <w:szCs w:val="28"/>
        </w:rPr>
        <w:t>.</w:t>
      </w:r>
      <w:r w:rsidRPr="00B94568">
        <w:rPr>
          <w:bCs/>
          <w:sz w:val="28"/>
          <w:szCs w:val="28"/>
        </w:rPr>
        <w:t xml:space="preserve">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6. Про розгляд звернення Дніпровської районної в м.Києві державної адміністрації щодо питання оренди «Зміна ІУ (зміна процентної ставки: приведення у відповідність)» - Товариство з обмеженою відповідальністю ФОРА, Верховної Ради бульвар, 17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08/9552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4567/26/3/103 від 24.05.2018)</w:t>
      </w:r>
      <w:r w:rsidR="002B1897">
        <w:rPr>
          <w:bCs/>
          <w:sz w:val="28"/>
          <w:szCs w:val="28"/>
        </w:rPr>
        <w:t>.</w:t>
      </w:r>
      <w:r w:rsidRPr="00B94568">
        <w:rPr>
          <w:bCs/>
          <w:sz w:val="28"/>
          <w:szCs w:val="28"/>
        </w:rPr>
        <w:t xml:space="preserve">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7. Про розгляд звернення Дніпровської районної в м.Києві державної адміністрації щодо питання оренди "Зміна ІУ (зміна площі)" - Товариство з обмеженою відповідальністю ФОРА, Верховної Ради бульвар, 17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08/9552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4567/26/3/103 від 24.05.2018)</w:t>
      </w:r>
      <w:r w:rsidR="002B1897">
        <w:rPr>
          <w:bCs/>
          <w:sz w:val="28"/>
          <w:szCs w:val="28"/>
        </w:rPr>
        <w:t>.</w:t>
      </w:r>
      <w:r w:rsidRPr="00B94568">
        <w:rPr>
          <w:bCs/>
          <w:sz w:val="28"/>
          <w:szCs w:val="28"/>
        </w:rPr>
        <w:t xml:space="preserve">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8. Про розгляд звернення Солом’янської районної в м.Києві державної адміністрації щодо питання оренди "Зміна ІУ (зміна процентної ставки: зменшення)" - Підприємець-фізична особа Член Національної спілки художників України Куля Василь Сергійович, Волинська вулиця, 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08/2539 від 06.06.2018)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108-2182 від 12.02.2018)</w:t>
      </w:r>
      <w:r w:rsidR="002B1897">
        <w:rPr>
          <w:bCs/>
          <w:sz w:val="28"/>
          <w:szCs w:val="28"/>
        </w:rPr>
        <w:t>.</w:t>
      </w:r>
      <w:r w:rsidRPr="00B94568">
        <w:rPr>
          <w:bCs/>
          <w:sz w:val="28"/>
          <w:szCs w:val="28"/>
        </w:rPr>
        <w:t xml:space="preserve">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9. Про розгляд звернення Солом’янської районної в м.Києві державної адміністрації щодо питання оренди "Зміна ІУ (зміна процентної ставки: зменшення)" - Підприємець-фізична особа Член Національної спілки художників </w:t>
      </w:r>
      <w:r w:rsidRPr="00B94568">
        <w:rPr>
          <w:bCs/>
          <w:sz w:val="28"/>
          <w:szCs w:val="28"/>
        </w:rPr>
        <w:lastRenderedPageBreak/>
        <w:t xml:space="preserve">України Гончаренко Володимир Тарасович , Волинська вулиця, 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08/2541 від 06.06.2018)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108-2184 від 12.02.2018)</w:t>
      </w:r>
      <w:r w:rsidR="002B1897">
        <w:rPr>
          <w:bCs/>
          <w:sz w:val="28"/>
          <w:szCs w:val="28"/>
        </w:rPr>
        <w:t>.</w:t>
      </w:r>
      <w:r w:rsidRPr="00B94568">
        <w:rPr>
          <w:bCs/>
          <w:sz w:val="28"/>
          <w:szCs w:val="28"/>
        </w:rPr>
        <w:t xml:space="preserve"> </w:t>
      </w:r>
    </w:p>
    <w:p w:rsidR="000C6E6A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10. Про розгляд звернення Печерської районної в м.Києві державної адміністрації щодо питання оренди "Зміна ІУ (зміна процентної ставки: зменшення)" - Товариство з додатковою відповідальністю "Укрліфтсервіс", Старонаводницька вулиця, 4Б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08/8692 від 06.06.2018)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105/01-1003/В-040 від 14.05.2018)</w:t>
      </w:r>
      <w:r w:rsidR="000C6E6A">
        <w:rPr>
          <w:bCs/>
          <w:sz w:val="28"/>
          <w:szCs w:val="28"/>
        </w:rPr>
        <w:t>.</w:t>
      </w: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 </w:t>
      </w:r>
    </w:p>
    <w:p w:rsidR="000C6E6A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11. Про розгляд звернення Печерської районної в м.Києві державної адміністрації щодо питання оренди "Продовження" - Товариство з додатковою відповідальністю "Укрліфтсервіс", Старонаводницька вулиця, 4Б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08/8692 від 06.06.2018)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105/01-1003/В-040 від 14.05.2018)</w:t>
      </w:r>
      <w:r w:rsidR="000C6E6A">
        <w:rPr>
          <w:bCs/>
          <w:sz w:val="28"/>
          <w:szCs w:val="28"/>
        </w:rPr>
        <w:t>.</w:t>
      </w: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12. Про розгляд звернення Печерської районної в м.Києві державної адміністрації щодо питання оренди "Зміна ІУ (зміна процентної ставки: зменшення)" - Товариство з додатковою відповідальністю "Укрліфтсервіс", Лютеранська вулиця, 4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08/8692 від 06.06.2018)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105/01-1003/В-040 від 14.05.2018).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13. Про розгляд звернення Святошинської районної в м.Києві державної адміністрації щодо питання оренди "Зміна ІУ (тимчасове зменшення орендної плати)" - Товариство з обмеженою відповідальністю Атлетіко, Тулузи вулиця, 4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08/10638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107-30/4096 від 12.06.2018).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0C6E6A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14. Про розгляд звернення Подільської районної в м.Києві державної адміністрації щодо питання  оренди "Зміна ІУ (тимчасове зменшення орендної плати)" - Товариство з обмеженою відповідальністю Науково-виробниче об’єднання "Міжнародний медичний центр", Мостицька вулиця, 9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08/10128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106-5397 від 06.06.2018)</w:t>
      </w:r>
      <w:r w:rsidR="000C6E6A">
        <w:rPr>
          <w:bCs/>
          <w:sz w:val="28"/>
          <w:szCs w:val="28"/>
        </w:rPr>
        <w:t>.</w:t>
      </w: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15. Про розгляд проекту рішення Київської міської ради «Про передачу в оренду нежитлових приміщень комунальної власності територіальної громади міста Києва єдиному претенденту на право оренди» - </w:t>
      </w:r>
      <w:r w:rsidR="00CA7A23">
        <w:rPr>
          <w:bCs/>
          <w:sz w:val="28"/>
          <w:szCs w:val="28"/>
        </w:rPr>
        <w:t>(</w:t>
      </w:r>
      <w:r w:rsidRPr="00B94568">
        <w:rPr>
          <w:bCs/>
          <w:sz w:val="28"/>
          <w:szCs w:val="28"/>
        </w:rPr>
        <w:t xml:space="preserve">ТОВ "ЦЕНТР ДИТЯЧОГО РЕАБІЛІТАЦІЙНО-ОЗДОРОВЧОГО ПЛАВАННЯ"), Курчатова Академіка вулиця, 18А. (вх. №08/231-2872/ПР від 01.06.2018, вих. №102/03/26-1739 від 25.04.2018). 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16. Про розгляд звернення Деснянської районної в м.Києві державної адміністрації щодо питання оренди  "Єдиний претендент" - Громадська організація Особливий світ, Курчатова Академіка вулиця, 6А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08/10338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102/03/26-5144 від 07.06.2018).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17. Про розгляд проекту рішення Дарницької районної державної адміністрації щодо питання оренди "Єдиний претендент" - Благодійна організація </w:t>
      </w:r>
      <w:r w:rsidRPr="00B94568">
        <w:rPr>
          <w:bCs/>
          <w:sz w:val="28"/>
          <w:szCs w:val="28"/>
        </w:rPr>
        <w:lastRenderedPageBreak/>
        <w:t xml:space="preserve">Благодійний фонд "Сильна нація", Харченка Євгена вулиця, 59, приміщення: житловий будинок 5-ти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08/231-2053/ПР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009-108Р від 17.05.2018). </w:t>
      </w:r>
    </w:p>
    <w:p w:rsidR="000C6E6A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18. Про розгляд звернення Департаменту комунальної власності м. Києва  щодо питання оренди "Єдиний претендент" - Підприємець-фізична особа Вох Артем Валентинович, Харківське шосе, 168 літ. Ж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08/5460 від 11.04.2018)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062/05/11-2913 від 28.03.2018)</w:t>
      </w:r>
      <w:r w:rsidR="000C6E6A">
        <w:rPr>
          <w:bCs/>
          <w:sz w:val="28"/>
          <w:szCs w:val="28"/>
        </w:rPr>
        <w:t>.</w:t>
      </w: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19. Про розгляд проекту рішення Дніпровської районної в м.Києві державної адміністрації щодо питання оренди "Єдиний претендент" - Громадська організація Спортивний танцювальний клуб "Реверанс", Миколайчука Івана вулиця, 9А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08/231-1910/ПР від 06.06.2018)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2620/26/2/103 від 29.03.2018).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20. Про розгляд звернення Святошинської районної в м.Києві державної адміністрації щодо питання оренди "Єдиний претендент" - Підприємець-фізична особа Кулик І. В., Жолудєва вулиця, 6А, літ. 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08/10642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107-30/4047 від 11.06.2018).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21. Про розгляд звернення Святошинської районної в м.Києві державної адміністрації щодо питання оренди "Єдиний претендент" - Підприємець-фізична особа Гульчак В. М., Булгакова вулиця, 3, літ. 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08/10634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107-30/4100 від 12.06.2018).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22. Про розгляд звернення Святошинської районної в м.Києві державної адміністрації щодо питання оренди "Єдиний претендент" - Підприємець-фізична особа Гульчак В. М., Симиренка вулиця, 21А, літ. 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08/10634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107-30/4100 від 12.06.2018).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23. Про розгляд звернення Дніпровської районної в м.Києві державної адміністрації щодо питання оренди "Єдиний претендент" оренди - Товариство з обмеженою відповідальністю Британська мовна школа "Айсмарт", Березняківська вулиця, 32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08/10177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5019/26/2/103 від 06.06.2018).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>24-31. Про розгляд проекту рішення Київської міської ради «Про передачу нежитлових приміщень комунальної власності територіальної громади міста Києва в оренду без проведення конкурсу» - Громадська організація "Організація ветеранів України Дарницького району м.Києва", Ахматової Анни вулиця, 2А, Севастопольська вулиця, 1/1, Харченка Євгена вулиця, 47, Бориспільська вулиця, 36, Ахматової Анни вулиця, 13В, Харківське шосе, 172Б, Руденко Лариси вулиця, 17, Пасхаліна Юрія вулиця, 16 (вх. №3209/ПР від 08.06.2018, вих. №009-355Р від 14.12.2017).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lastRenderedPageBreak/>
        <w:t xml:space="preserve">32. Про розгляд проекту рішення Київської міської ради «Про передачу в оренду без проведення конкурсу нежитлових приміщень комунальної власності територіальної громади міста Києва» (Фізична особа член НСХУ Рибченко О.Г, Бульварно-Кудрявська вул., 45 літ. А)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08/231-1766/ПР від 07.06.2018)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08/231-1766/ПР від 23.05.2018).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33. Про розгляд проекту рішення «Про передачу в оренду нежитлових приміщень комунальної власності територіальної громади міста Києва без проведення конкурсу» (Громадська організація Всеукраїнське об'єднання ветеранів, Бессарабська площа, 2)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08/231-1410/ПР від 06.06.2018)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009-82р від 25.04.2018).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34. Про розгляд звернення Святошинської районної в м.Києві державної адміністрації щодо питання оренди "Без конкурсу" - Державна організація (установа, заклад) Головне управління Пенсійного фонду України в м. Києві, Юри Гната вулиця, 14Б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08/9936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107-30/3769 від 31.05.2018).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35. Про розгляд звернення Голосіївської районної в м.Києві державної адміністрації щодо питання оренди "Без конкурсу" - Державна організація (установа, заклад) Київський міський військовий комісаріат, Велика Васильківська вулиця, 104, корпус: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08/10278 від 18.06.2018) (вих. </w:t>
      </w:r>
      <w:r w:rsidR="00A94EB9">
        <w:rPr>
          <w:bCs/>
          <w:sz w:val="28"/>
          <w:szCs w:val="28"/>
        </w:rPr>
        <w:t>№№</w:t>
      </w:r>
      <w:r w:rsidRPr="00B94568">
        <w:rPr>
          <w:bCs/>
          <w:sz w:val="28"/>
          <w:szCs w:val="28"/>
        </w:rPr>
        <w:t xml:space="preserve">100-9016 від 06.06.2018).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36. Про розгляд звернення Дарницької районної в м.Києві державної адміністрації щодо питання оренди "Без конкурсу" - Комунальна організація (установа, заклад) Центр сім'ї Дарницького району міста Києва, Горлівська вулиця, 220, приміщення: Нежитлова будівля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08/8661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101-4279/03 від 14.05.2018).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no-margins"/>
        <w:spacing w:before="0" w:after="0"/>
        <w:ind w:lef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37. Про розгляд звернення </w:t>
      </w:r>
      <w:r w:rsidR="00CD00DF" w:rsidRPr="00B94568">
        <w:rPr>
          <w:bCs/>
          <w:sz w:val="28"/>
          <w:szCs w:val="28"/>
        </w:rPr>
        <w:t>Солом’янської</w:t>
      </w:r>
      <w:r w:rsidRPr="00B94568">
        <w:rPr>
          <w:bCs/>
          <w:sz w:val="28"/>
          <w:szCs w:val="28"/>
        </w:rPr>
        <w:t xml:space="preserve"> районної в м.Києві державної адміністрації щодо питання оренди "Без конкурсу" - Комунальна організація (установа, заклад) Орган самоорганізації населення "Будинковий комітет "вулиця Городня, 7, вулиця Докучаєвська, 12", проспект Валерія Лобановського, 12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08/7025 від 10.05.2018)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108-5822 від 16.04.2018). </w:t>
      </w:r>
    </w:p>
    <w:p w:rsidR="000C6E6A" w:rsidRPr="00B94568" w:rsidRDefault="000C6E6A" w:rsidP="00D17949">
      <w:pPr>
        <w:pStyle w:val="no-margins"/>
        <w:spacing w:before="0" w:after="0"/>
        <w:ind w:lef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38. Про розгляд звернення Шевченківської районної державної адміністрації щодо питання оренди "Без конкурсу" - Комунальна організація (установа, заклад) Дошкільний навчальний заклад (дитячий садок) компенсуючого типу (спеціальний) №110 Шевченківського району м. Києва, Хмельницького Богдана вул., 61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08/10474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109/01/25-5081 від 04.06.2018).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lastRenderedPageBreak/>
        <w:t xml:space="preserve">39. Про розгляд звернення Дарницької районної в м.Києві державної адміністрації щодо питання оренди "Без конкурсу" - Відокремлений структурний підрозділ РДА Управління культури Дарницької районної в місті Києві державної адміністрації, Російська вулиця, 82А, приміщення: приміщення 9-ти поверхового ЖБ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08/10033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101-4915/02 від 04.06.2018).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40. Про розгляд звернення Дарницької районної в м.Києві державної адміністрації щодо питання оренди «Без конкурсу» - Комунальне підприємство Комунальне некомерційне підприємство "Центр первинної медико-санітарної допомоги №3 Дарницького району м. Києва", Бориспільська вулиця, 30А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08/8086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101-3506/02 від 19.04.2018).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41. Про розгляд звернення Дарницької районної в м.Києві державної адміністрації щодо питання оренди «Без конкурсу» - Комунальне підприємство Комунальне некомерційне підприємство "Консультативно-діагностичний центр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2 Дарницького району м. Києва", Бориспільська вулиця, 30А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08/8086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101-3506/02 від 19.04.2018).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0C6E6A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42. Про розгляд звернення Дніпровської районної в м.Києві державної адміністрації щодо питання оренди "Без конкурсу" - Орган державної влади Управління праці та соціального захисту населення Дніпровської районної в місті Києві державної адміністрації, Миропільська вулиця, 15А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08/9200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4455/26/3/103 від 23.05.2018). </w:t>
      </w:r>
    </w:p>
    <w:p w:rsidR="000C6E6A" w:rsidRDefault="000C6E6A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43. Про розгляд звернення Подільської районної в м.Києві державної адміністрації щодо питання  оренди «Без конкурсу» - Комунальна організація (установа, заклад) Київський міський центр медико-соціальної експертизи, Волоська вулиця, 47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08/8853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106-4778 від 16.05.2018).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44. Про розгляд звернення Подільської районної в м.Києві державної адміністрації щодо питання  оренди «Зміна ІУ (зміна площі)»  - Комунальне підприємство Шляхово-експлуатаційне управління по ремонту та утриманню автомобільних шляхів та споруд на них Подільського району", Хорива вулиця, 18, приміщення: буд. 18/10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08/9465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106-5107 від 25.05.2018).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0C6E6A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45. Про розгляд звернення Подільської районної в м.Києві державної адміністрації щодо питання  оренди «Продовження»  - Комунальне підприємство Шляхово-експлуатаційне управління по ремонту та утриманню автомобільних шляхів та споруд на них Подільського району", Хорива вулиця, 18, приміщення: буд. 18/10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08/9465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106-5107 від 25.05.2018).</w:t>
      </w: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lastRenderedPageBreak/>
        <w:t xml:space="preserve">46. Про розгляд звернення Департаменту комунальної власності м. Києва щодо питання оренди "Зміна ІУ (зміна площі)" - Громадська організація "Крок у світле майбутнє", вул. Курчатова, 22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08/9813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062/05/12-4965 від 30.05.2018).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47. Про розгляд звернення Департаменту комунальної власності м. Києва щодо питання оренди "Зміна ІУ (зміна площі)" - Творча спілка (інша професійна організація) Національна Спілка композиторів України, вул. Пушкінська, 32 літ. А, А'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08/10507 від 15.06.2018)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062/05/19-5339 від 11.06.2018).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48. Про розгляд звернення Голосіївської районної в м.Києві державної адміністрації щодо питання оренди "Зміна ІУ (зміна площі)" - Державна організація (установа, заклад) Державна бібліотека України для юнацтва, Голосіївський проспект, 122, корпус: корпус 1,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08/3970 від 18.06.2018) (вих. </w:t>
      </w:r>
      <w:r w:rsidR="00A94EB9">
        <w:rPr>
          <w:bCs/>
          <w:sz w:val="28"/>
          <w:szCs w:val="28"/>
        </w:rPr>
        <w:t>№№</w:t>
      </w:r>
      <w:r w:rsidRPr="00B94568">
        <w:rPr>
          <w:bCs/>
          <w:sz w:val="28"/>
          <w:szCs w:val="28"/>
        </w:rPr>
        <w:t xml:space="preserve">100-3540 від 03.03.2018).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49. Про розгляд звернення Голосіївської районної в м.Києві державної адміністрації щодо питання оренди "Зміна ІУ (зміна площі)" - Державна організація (установа, заклад) Державна бібліотека України для юнацтва, Голосіївський проспект, 86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08/3970 від 21.06.2018) (вих. </w:t>
      </w:r>
      <w:r w:rsidR="00A94EB9">
        <w:rPr>
          <w:bCs/>
          <w:sz w:val="28"/>
          <w:szCs w:val="28"/>
        </w:rPr>
        <w:t>№№</w:t>
      </w:r>
      <w:r w:rsidRPr="00B94568">
        <w:rPr>
          <w:bCs/>
          <w:sz w:val="28"/>
          <w:szCs w:val="28"/>
        </w:rPr>
        <w:t xml:space="preserve">100-3540 від 03.03.2018). </w:t>
      </w:r>
    </w:p>
    <w:p w:rsidR="000C6E6A" w:rsidRDefault="000C6E6A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0C6E6A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50. Про розгляд звернення Дарницької районної державної адміністрації щодо питання оренди "Зміна ІУ (зміна площі)" - Приватна організація (установа, заклад) Приватний вищий навчальний заклад "Київський медичний університет", Тростянецька вулиця, 8Д, приміщення: Нежитлова будівля, 5-ти поверхова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08/6188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101-2937/03 від 03.04.2018).</w:t>
      </w: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51. Про розгляд звернення Дарницької районної державної адміністрації щодо питання оренди "Зміна ІУ (зміна площі)" - Підприємець-фізична особа Баков Віталій Миколайович, Драгоманова вулиця, 10В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08/5158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101-2628/03 від 23.03.2018).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52. Про розгляд звернення Дарницької районної державної адміністрації щодо питання оренди "Зміна ІУ (зміна орендаря)" - Громадська організація Асоціація всестильових бойових мистецтв, Драгоманова вулиця, 10В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08/5158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101-2628/03 від 23.03.2018).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53. Про розгляд звернення Дарницької районної державної адміністрації щодо питання оренди "Продовження" - Підприємець-фізична особа Баков Віталій Миколайович, Драгоманова вулиця, 10В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08/5158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101-2628/03 від 23.03.2018).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lastRenderedPageBreak/>
        <w:t xml:space="preserve">54. Про розгляд звернення Дарницької районної державної адміністрації щодо питання оренди "Зміна ІУ (зміна площі)" - Підприємець-фізична особа Баков Віталій Миколайович, Кошиця Олександра вулиця, 9А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від 11.05.2018)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101-2628/03 від 23.03.2018).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55. Про розгляд звернення Дарницької районної державної адміністрації щодо питання оренди "Зміна ІУ (зміна орендаря)" - Громадська організація Асоціація всестильових бойових мистецтв, Кошиця Олександра вулиця, 9А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08/5158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101-2628/03 від 23.03.2018).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56. Про розгляд звернення Дарницької районної державної адміністрації щодо питання оренди "Продовження" - Підприємець-фізична особа Баков Віталій Миколайович, Кошиця Олександра вулиця, 9А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від 11.05.2018)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101-2628/03 від 23.03.2018).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57. Про розгляд звернення Дарницької районної державної адміністрації щодо питання оренди "Зміна ІУ (зміна площі)" - Підприємець-фізична особа Хоменко Олег Анатолійович, Драгоманова вулиця, 31, приміщення: Житловий будинок 14-ти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58. Про розгляд звернення Подільської районної в м.Києві державної адміністрації щодо питання  оренди "Зміна ІУ (зміна цільового призначення)" оренди - Товариство з обмеженою відповідальністю ТОВ "ЕПОС", Верхній Вал вулиця, 44, приміщення: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08/9006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106-4928 від 22.05.2018).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59. Про розгляд звернення Подільської районної в м.Києві державної адміністрації щодо питання  оренди «Зміна ІУ (зміна площі)»  - Товариство з обмеженою відповідальністю ТОВ "ЕПОС", Верхній Вал вулиця, 44, приміщення: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08/9006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106-4928 від 22.05.2018).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60. Про розгляд звернення Подільської районної в м.Києві державної адміністрації щодо питання  оренди «Продовження»  - Товариство з обмеженою відповідальністю ТОВ "ЕПОС", Верхній Вал вулиця, 44, приміщення: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08/9006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106-4928 від 22.05.2018).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61. Про розгляд звернення Департаменту комунальної власності м. Києва  щодо питання оренди «Зміна ІУ (зміна площі)»  - Товариство з обмеженою відповідальністю "Віра-Конті Прем'єр", Тимошенка Маршала вулиця, 13Б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08/10244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062/05/20-5169 від 06.06.2018).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lastRenderedPageBreak/>
        <w:t xml:space="preserve">62. Про розгляд звернення Департаменту комунальної власності м. Києва  щодо питання оренди «Зміна ІУ (зміна площі)»  - Товариство з обмеженою відповідальністю "Віра-Конті Прем'єр", Гагаріна Юрія проспект, 16, корпус: 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08/10244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062/05/20-5169 від 06.06.2018).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63. Про розгляд звернення Подільської районної в м.Києві державної адміністрації щодо питання  оренди «Зміна ІУ (зміна площі)»  - Індивідуальне підприємство ФОП Курисько Ігор Васильович, Кирилівська вулиця, 115/1, приміщення: літ. А (Фрунзе)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08/9953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106-4939 від 22.05.2018).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64. Про розгляд звернення Подільської районної в м.Києві державної адміністрації щодо питання  оренди «Продовження»  - Індивідуальне підприємство ФОП Курисько Ігор Васильович, Кирилівська вулиця, 115/1, приміщення: літ. А (Фрунзе)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08/9953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106-4939 від 22.05.2018).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65. Про розгляд звернення Дарницької районної державної адміністрації щодо питання оренди "Зміна ІУ (зміна площі)" - Фізична особа Чернявська Вікторія Євгеніївна, Олійника Степана вулиця, 21, корпус: підвал, приміщення: Окремо стояча нежитлова будівля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66. Про розгляд звернення Дарницької районної державної адміністрації щодо питання оренди "Зміна ІУ (зміна площі)" - Підприємець-фізична особа Грузер Максим Вікторович, Тростянецька вулиця, 8Д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08/6188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101-2937/03 від 03.04.2018).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67. Про розгляд звернення Дарницької районної державної адміністрації щодо питання оренди "Зміна ІУ (зміна площі)" - Підприємець-фізична особа Кисельова Меліне Григорівна, Тростянецька вулиця, 8Д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08/6188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101-2937/03 від 03.04.2018).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68. Про розгляд звернення Дарницької районної державної адміністрації щодо питання оренди "Зміна ІУ (зміна площі)" - Товариство з обмеженою відповідальністю ТОВ "Укрполіпак", Тростянецька вулиця, 8Д, приміщення: Нежитлова будівля, 5-ти поверхова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08/6188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101-2937/03 від 03.04.2018).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69. Про розгляд звернення Дарницької районної державної адміністрації щодо питання оренди "Зміна ІУ (зміна площі)" - Комунальне підприємство Комунальне підприємство "Фармація", Тростянецька вулиця, 8Д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08/6188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101-2937/03 від 03.04.2018).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lastRenderedPageBreak/>
        <w:t xml:space="preserve">70. Про розгляд звернення Дарницької районної державної адміністрації щодо питання оренди "Зміна ІУ (зміна площі)" - Приватне підприємство Майстер, Вербицького Архітектора вулиця, 7А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08/9010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101-4359/03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71. Про розгляд звернення Дарницької районної державної адміністрації щодо питання оренди "Зміна ІУ (зміна площі)" - Підприємець-фізична особа Сліпанов Дмитро Валерійович, вул. Вакуленчука, 50-А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08/4701 від 01.06.2018)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101-2388/02 від 19.03.2018).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72. Про розгляд звернення Дарницької районної державної адміністрації щодо питання оренди "Зміна ІУ (зміна графіку використання)" - Підприємець-фізична особа Сліпанов Дмитро Валерійович, вул. Вакуленчука, 50-А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08/4701 від 01.06.2018)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101-2388/02 від 19.03.2018).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73. Про розгляд звернення Дарницької районної державної адміністрації щодо питання оренди "Зміна ІУ (зміна площі)" - Підприємець-фізична особа Сахаватов Шарабутдин Нажмутдинович, Здолбунівська вулиця, 9, приміщення: Окремостояча нежитлова будівля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Default="000C6E6A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74. Про розгляд звернення Подільської районної державної адміністрації щодо питання оренди "Зміна ІУ (зміна площі)" - Комунальна організація (установа, заклад) Клінічна лікарня №15 Подільського району міста Києва, Кирилівська вулиця, 107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08/8852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106-4777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75. Про розгляд звернення Подільської районної державної адміністрації щодо питання оренди "Продовження" - Комунальна організація (установа, заклад) Клінічна лікарня №15 Подільського району міста Києва, Кирилівська вулиця, 107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08/8852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106-4777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76. Про розгляд звернення Дарницької районної державної адміністрації щодо питання оренди "Зміна ІУ (зміна площі)" - Комунальне підприємство КНП "Центр первинної медико-санітарної допомоги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2 Дарницького району м. Києва", Тростянецька вулиця, 8Д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08/6188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101-2937/03 від 03.04.2018).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77. Про розгляд звернення Дарницької районної державної адміністрації щодо питання оренди "Зміна ІУ (зміна площі)" - Комунальне підприємство Комунальне некомерційне підприємство "Консультативно-діагностичний центр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 Дарницького району м. Києва", Тростянецька вулиця, 8Д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08/6188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101-2937/03 від 03.04.2018).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lastRenderedPageBreak/>
        <w:t xml:space="preserve">78. Про розгляд звернення Дарницької районної державної адміністрації щодо питання оренди "Зміна ІУ (зміна площі)" - Комунальне підприємство Комунальне некомерційне підприємство "Центр первинної медико-санітарної допомоги №3 Дарницького району м. Києва", Тростянецька вулиця, 8Д, приміщення: Нежила будівля, 5-ти поверхова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08/6188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101-2937/03 від 03.04.2018).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79. Про розгляд звернення Дарницької районної державної адміністрації щодо питання оренди "Зміна ІУ (зміна площі)" - Комунальне підприємство Комунальне некомерційне підприємство "Консультативно-діагностичний центр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 Дарницького району м. Києва", Вербицького Архітектора вулиця, 5, приміщення: нежитлова будівля 6-ти поверхова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08/6241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101-2938/03 від 03.04.2018).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80. Про розгляд звернення Подільської районної державної адміністрації щодо питання оренди "Зміна ІУ (зміна площі)" - Комунальне підприємство Комунальне некомерційне підприємство "ЦЕНТР ПЕРВИННОЇ МЕДИКО_САНІТАРНОЇ ДОПОМОГИ №2"Подільського району м. Києва, Бестужева Олександра вулиця, 32, приміщення: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08/10513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106-5548 від 11.06.2018).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81. Про розгляд звернення Подільської районної державної адміністрації щодо питання оренди "Продовження" - Комунальне підприємство Комунальне некомерційне підприємство "ЦЕНТР ПЕРВИННОЇ МЕДИКО_САНІТАРНОЇ ДОПОМОГИ №2"Подільського району м. Києва, Бестужева Олександра вулиця, 32, приміщення: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08/10513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106-5548 від 11.06.2018)</w:t>
      </w:r>
      <w:r w:rsidR="000C6E6A">
        <w:rPr>
          <w:bCs/>
          <w:sz w:val="28"/>
          <w:szCs w:val="28"/>
        </w:rPr>
        <w:t>.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82. Про розгляд звернення Голосіївської районної в м.Києві державної адміністрації "Зміна ІУ (зміна площі)" - Комунальна організація (установа, заклад) Міська спеціалізована молодіжна бібліотека "Молода гвардія", Толстого Льва (Шевченківський, Солом'янський, Голосіївський район/ 11694) вулиця, 49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08/10237 від 06.06.2018) (вих. </w:t>
      </w:r>
      <w:r w:rsidR="00A94EB9">
        <w:rPr>
          <w:bCs/>
          <w:sz w:val="28"/>
          <w:szCs w:val="28"/>
        </w:rPr>
        <w:t>№№</w:t>
      </w:r>
      <w:r w:rsidRPr="00B94568">
        <w:rPr>
          <w:bCs/>
          <w:sz w:val="28"/>
          <w:szCs w:val="28"/>
        </w:rPr>
        <w:t>100-8899 від 05.06.2018).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83. Про розгляд звернення Подільської районної в м.Києві державної адміністрації щодо питання  оренди "Зміна ІУ (зміна площі)" - Комунальна організація (установа, заклад) Стоматологічна поліклініка Подільського району м.Києва, Волоська вулиця, 47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08/8572 від 01.06.2018)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106-4658 від 11.05.2018).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84. Про розгляд звернення Подільської районної в м.Києві державної адміністрації щодо питання  оренди "Продовження" - Комунальна організація (установа, заклад) Стоматологічна поліклініка Подільського району м.Києва, </w:t>
      </w:r>
      <w:r w:rsidRPr="00B94568">
        <w:rPr>
          <w:bCs/>
          <w:sz w:val="28"/>
          <w:szCs w:val="28"/>
        </w:rPr>
        <w:lastRenderedPageBreak/>
        <w:t xml:space="preserve">Волоська вулиця, 47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08/8572 від 01.06.2018)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106-4658 від 11.05.2018).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85. Про розгляд звернення Подільської районної в м.Києві державної адміністрації щодо питання  оренди «Зміна ІУ (зміна площі)»  - Комунальне підприємство КНП "КОНСУЛЬТАТИВНО ДІАГНОСТИЧНИЙ ЦЕНТР" ПОДІЛЬСЬКОГО РАЙОНУ М. КИЄВА, Свободи проспект, 22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08/9466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106-5151 від 29.05.2018).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86. Про розгляд звернення Дарницької районної державної адміністрації щодо питання оренди "Зміна ІУ (зміна площі)" - Комунальна організація (установа, заклад) Шкірно-венерологічний диспансер №1 Дніпровського району м. Києва, Тростянецька вулиця, 8Д, приміщення: Нежитлова будівля, 5-ти поверхова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08/6188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101-2937/03 від 03.04.2018).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87. Про розгляд звернення Дарницької районної державної адміністрації щодо питання оренди "Зміна ІУ (зміна площі)" - Комунальна організація (установа, заклад) Київська міська психоневрологічна лікарня №2, Тростянецька вулиця, 8Д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08/6188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101-2937/03 від 03.04.2018).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88. Про розгляд звернення Дарницької районної державної адміністрації щодо питання оренди "Зміна ІУ (зміна площі)" - Комунальне підприємство КНП "Центр первинної медико-санітарної допомоги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2 Дарницького району м. Києва", Тростянецька вулиця, 8Д, приміщення: Нежитлова будівля, 5-ти поверхова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08/6188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101-2937/03 від 03.04.2018).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89. Про розгляд звернення Дарницької районної в м.Києві державної адміністрації щодо питання оренди "Зміна ІУ (зміна цільового призначення)" - Релігійна організація Релігійна громада Української Православної Церкви парафії Святителя Феодосія Чернігівського у Дарницькому районі м.Києва, Сімферопольська вулиця, 7/2, приміщення: нежиле приміщення 1 пверх ЖБ-5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08/10020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101-4876/02 від 04.06.2018).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90. Про розгляд звернення Дарницької районної в м.Києві державної адміністрації щодо питання оренди «Продовження»  - Релігійна організація Релігійна громада Української Православної Церкви парафії Святителя Феодосія Чернігівського у Дарницькому районі м.Києва, Сімферопольська вулиця, 7/2, приміщення: нежиле приміщення 1 пверх ЖБ-5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08/10020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101-4876/02 від 04.06.2018).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91. Про розгляд звернення Деснянської районної в м.Києві державної адміністрації щодо питання оренди  "Зміна ІУ (зміна цільового призначення)" оренди - Підприємець-фізична особа ДОБРОВОЛЬСЬКИЙ РОМАН </w:t>
      </w:r>
      <w:r w:rsidRPr="00B94568">
        <w:rPr>
          <w:bCs/>
          <w:sz w:val="28"/>
          <w:szCs w:val="28"/>
        </w:rPr>
        <w:lastRenderedPageBreak/>
        <w:t xml:space="preserve">БОРИСОВИЧ, Закревського Миколи вулиця, 81/1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08/10080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102/03/26-4984 від 01.06.2018).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92. Про розгляд звернення Дарницької районної державної адміністрації щодо питання оренди "Зміна ІУ (зміна цільового призначення)" - Підприємець-фізична особа Хоменко Олег Анатолійович, Драгоманова вулиця, 31, приміщення: Житловий будинок 14-ти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93. Про розгляд звернення Департаменту комунальної власності м. Києва  щодо питання оренди "Зміна ІУ (зміна цільового призначення)" - Громадська організація "Особливі можливості", вул. Приозерна, 2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08/10522 від 11.06.2018)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062/05/14-5291 від 08.06.2018).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94. Про розгляд звернення Солом’янської районної в м.Києві державної адміністрації щодо питання оренди "Зміна ІУ (зміна цільового призначення)" оренди - Підприємець-фізична особа Завгородній Ігор Володимирович, вулиця Пост-Волинська, 2/103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08/9955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108-7686 від 18.05.2018).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95. Про розгляд звернення Святошинської районної в м.Києві державної адміністрації щодо питання оренди "Зміна ІУ (зміна цільового призначення)" оренди - Підприємець-фізична особа Бедрій Л. С., Якуба Коласа вулиця, 6А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08/8911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107-30/3437 від 17.05.2018).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96. Про розгляд звернення Святошинської районної в м.Києві державної адміністрації щодо питання оренди "Зміна ІУ (зміна графіку використання)" оренди - Підприємець-фізична особа Бедрій Л. С., Якуба Коласа вулиця, 6А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08/8911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107-30/3437 від 17.05.2018). </w:t>
      </w:r>
    </w:p>
    <w:p w:rsidR="000C6E6A" w:rsidRDefault="000C6E6A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97. Про розгляд звернення Святошинської районної в м.Києві державної адміністрації щодо питання оренди «Продовження»  - Підприємець-фізична особа Бедрій Л. С., Якуба Коласа вулиця, 6А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08/8911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107-30/3437 від 17.05.2018).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98.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Руденко Лариси вулиця, 10Г, приміщення: нежиле приміщення 1 пверх ЖБ-18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99.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Руденко Лариси вулиця, 7, </w:t>
      </w:r>
      <w:r w:rsidRPr="00B94568">
        <w:rPr>
          <w:bCs/>
          <w:sz w:val="28"/>
          <w:szCs w:val="28"/>
        </w:rPr>
        <w:lastRenderedPageBreak/>
        <w:t xml:space="preserve">приміщення: нежиле приміщення 1 пверх ЖБ-10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100.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Санаторна вулиця, 27, приміщення: нежиле приміщення 1 пверх ЖБ-16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Default="000C6E6A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101.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Харківське шосе, 174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102.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Вербицького Архітектора вулиця, 22/1, приміщення: нежиле приміщення 1 пверх ЖБ-10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103. Про розгляд звернення </w:t>
      </w:r>
      <w:r w:rsidR="00CD00DF" w:rsidRPr="00B94568">
        <w:rPr>
          <w:bCs/>
          <w:sz w:val="28"/>
          <w:szCs w:val="28"/>
        </w:rPr>
        <w:t>Солом’янської</w:t>
      </w:r>
      <w:r w:rsidRPr="00B94568">
        <w:rPr>
          <w:bCs/>
          <w:sz w:val="28"/>
          <w:szCs w:val="28"/>
        </w:rPr>
        <w:t xml:space="preserve"> районної в м.Києві державної адміністрації щодо питання оренди "Зміна ІУ (зміна цільового призначення)" оренди - Товариство з обмеженою відповідальністю Олекс-3, вулиця Виборзька, 81/83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08/8088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108-6113 від 23.04.2018).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104.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Здолбунівська вулиця, 9, приміщення: нежиле приміщення 1 пверх ЖБ-10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105.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Вишняківська вулиця, 7Б, приміщення: нежиле приміщення 1 пверх ЖБ-16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106.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Вишняківська вулиця, 6А, приміщення: нежиле приміщення 1 пверх ЖБ-15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lastRenderedPageBreak/>
        <w:t xml:space="preserve">107.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Ахматової Анни вулиця, 13В, приміщення: Господарчий блок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108. Про розгляд звернення Дарницької районної державної адміністрації щодо питання оренди "Зміна ІУ (зміна цільового призначення)" - Товариство з обмеженою відповідальністю Фортуна БОСС, Вербицького Архітектора вулиця, 30А, приміщення: Окремо стояча нежитлова будівля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109. Про розгляд звернення Солом’янської районної в м.Києві державної адміністрації щодо питання оренди "Зміна ІУ (зміна цільового призначення)" оренди - Товариство з обмеженою відповідальністю "Київтрейд", вулиця Героїв Севастополя, 44/10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08/9987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108-8471 від 31.05.2018).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110. Про розгляд звернення Солом’янської районної в м.Києві державної адміністрації щодо питання оренди "Зміна ІУ (зміна цільового призначення)" оренди - Підприємець-фізична особа ФОП Гальчинська Олена Вікторівна, проспект Повітрофлотський, 36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08/6014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108-5236 від 05.04.2018).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111. Про розгляд звернення Деснянської районної в м.Києві державної адміністрації щодо питання оренди  "Зміна ІУ (зміна цільового призначення)" оренди - Підприємець-фізична особа Крук Ольга Іванівна, Маяковського Володимира проспект, 10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08/9995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102/03/26-4836 від 30.05.2018).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112. Про розгляд звернення Солом’янської районної в м.Києві державної адміністрації щодо питання оренди "Зміна ІУ (зміна цільового призначення)" оренди - Товариство з обмеженою відповідальністю Остерський промкомбінат, вулиця Освіти, 22/8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08/8089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108-6112 від 23.04.2018).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113. Про розгляд звернення Департаменту комунальної власності м. Києва щодо питання оренди "Зміна ІУ (зміна цільового призначення)" - Підприємець-фізична особа Романчук К.С., вул. Кіото, б/н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08/5494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062/05/10-2936 від 28.03.2018).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114. Про розгляд звернення Голосіївської районної в м.Києві державної адміністрації щодо питання оренди "Зміна ІУ (зміна графіку використання)" - Громадська організація Музикально спортивний клуб "Дрім-Денс", Заболотного </w:t>
      </w:r>
      <w:r w:rsidRPr="00B94568">
        <w:rPr>
          <w:bCs/>
          <w:sz w:val="28"/>
          <w:szCs w:val="28"/>
        </w:rPr>
        <w:lastRenderedPageBreak/>
        <w:t xml:space="preserve">Академіка вулиця, 144, приміщення: приміщення 3 поверху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08/2009 від 01.06.2018) (вих. </w:t>
      </w:r>
      <w:r w:rsidR="00A94EB9">
        <w:rPr>
          <w:bCs/>
          <w:sz w:val="28"/>
          <w:szCs w:val="28"/>
        </w:rPr>
        <w:t>№№</w:t>
      </w:r>
      <w:r w:rsidRPr="00B94568">
        <w:rPr>
          <w:bCs/>
          <w:sz w:val="28"/>
          <w:szCs w:val="28"/>
        </w:rPr>
        <w:t xml:space="preserve">100-998 від 18.01.2018).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115. Про розгляд звернення Печерської районної в м.Києві державної адміністрації щодо питання оренди "Зміна ІУ (зміна графіку використання)" оренди - Підприємець-фізична особа Квірікашвілі Анзорі, Підвисоцького Професора вулиця, 13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08/10013 від 31.05.2018)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105/01-4714/1 від 30.05.2018).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116. Про розгляд звернення Печерської районної в м.Києві державної адміністрації щодо питання оренди «Продовження»  - Підприємець-фізична особа Квірікашвілі Анзорі, Підвисоцького Професора вулиця, 13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08/10013 від 31.05.2018)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105/01-4714/1 від 30.05.2018).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117. Про розгляд звернення Солом’янської районної в м.Києві державної адміністрації щодо питання оренди "Зміна ІУ (зміна орендаря)" оренди - Підприємець-фізична особа Гаврелишена Любов Аркадіївна, бульвар Вацлава Гавела, 15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08/9560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108-8210 від 25.05.2018).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>118. Про розгляд звернення Деснянської районної в м.Києві державної адміністрації щодо питання оренди  «Продовження»  - Комунальне підприємство КОМУНАЛЬНЕ ПІДПРИЄМСТВО "ШЛЯХОВО-ЕКСПЛУАТАЦІЙНЕ УПРАВЛІННЯ ПО РЕМОНТУ ТА УТРИМАННЮ АВТОМОБІЛЬНИХ ШЛЯХІВ ТА СПОРУД НА НИХ ДЕСНЯНСЬКОГО РАЙОНУ" М.КИЄВА (ШЕУ ДЕСНЯНСЬКОГО РАЙОНУ</w:t>
      </w:r>
      <w:r w:rsidR="00CA7A23">
        <w:rPr>
          <w:bCs/>
          <w:sz w:val="28"/>
          <w:szCs w:val="28"/>
        </w:rPr>
        <w:t>)</w:t>
      </w:r>
      <w:r w:rsidRPr="00B94568">
        <w:rPr>
          <w:bCs/>
          <w:sz w:val="28"/>
          <w:szCs w:val="28"/>
        </w:rPr>
        <w:t xml:space="preserve">, Закревського Миколи вулиця, 29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08/9994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102/03/26-4835 від 30.05.2018).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119. Про розгляд звернення Печерської районної в м.Києві державної адміністрації щодо питання оренди  "Продовження" - Фізична особа член НСХУ Яценко Марина Володимирівна, Хрещатик вулиця, 23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120. Про розгляд звернення Печерської районної в м.Києві державної адміністрації щодо питання оренди  "Продовження" - Комунальна організація (установа, заклад) Комунальний заклад Київської обласної ради "Київська обласна бібліотека для юнацтва", Драгомирова Михайла вулиця, 8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08/9952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105/01-1116/В-040 від 30.05.2018).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121. Про розгляд звернення Департаменту комунальної власності м. Києва щодо питання оренди "Продовження" - Релігійна організація Релігійна громада Української Православної Церкви парафія Святителя Луки Архієпископа Сімферопольського у Печерському районі м. Києва, Підвисоцького Професора вулиця, 4А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08/8978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062/05/18-4682 від 22.05.2018).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lastRenderedPageBreak/>
        <w:t xml:space="preserve">122. Про розгляд звернення Департаменту комунальної власності м. Києва щодо питання оренди "Продовження" - Релігійна організація Релігійна громада Української православної церкви парафії храму на честь Собору Архистратига Михаїла та всіх небесних сил безплотних у Жовтневому районі м. Києва, Комарова Космонавта проспект, 3, корпус: 4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08/8978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062/05/18-4682 від 22.05.2018).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123. Про розгляд звернення Департаменту комунальної власності м. Києва щодо питання оренди "Продовження" - Приватна організація (установа, заклад) Приватний вищий навчальний заклад "Київський медичний університет", вулиця Харківське шосе, 121/3, корпус В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08/8844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062/05/11-4426 від 14.05.2018).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124. Про розгляд звернення Департаменту комунальної власності м. Києва щодо питання оренди "Продовження" - Громадська організація "Українська ліга розвитку паліативної та хоспісної допомоги", вул. Миколи Пимоненка, 10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08/5461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062/05/19-2914 від 28.03.2018).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125. Про розгляд звернення Печерської районної в м.Києві державної адміністрації щодо питання оренди  "Продовження" - Фізична особа член НСХУ Гольд Гернадій Моісейович, Хрещатик вулиця, 25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126. Про розгляд звернення Департаменту комунальної власності м. Києва щодо питання оренди "Продовження" - Громадська організація Центр ендогенного дихання "Довгожитель", Верховинна вулиця, 13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08/4977 від 19.04.2018)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062/05/17-2706 від 22.03.2018).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127. Про розгляд звернення Печерської районної в м.Києві державної адміністрації щодо питання оренди  "Продовження" - Фізична особа член НСХУ Марценюк Володимир Вікторович, Хрещатик вулиця, 27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128. Про розгляд звернення Печерської районної в м.Києві державної адміністрації щодо питання оренди  "Продовження" - Фізична особа член НСХУ Галчанський Сергій Дмитрович, Хрещатик вулиця, 27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129. Про розгляд звернення Печерської районної в м.Києві державної адміністрації щодо питання оренди  "Продовження" - Фізична особа член НСХУ Бабак Тамара Іванівна, Хрещатик вулиця, 23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lastRenderedPageBreak/>
        <w:t xml:space="preserve">130. Про розгляд звернення Святошинської районної в м.Києві державної адміністрації щодо питання оренди "Продовження" - Релігійна організація Релігійна громада Української Православної Церкви Трьох Святителів у Святошинському районі м. Києва, Якуба Коласа вулиця, 10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08/7864 від 10.05.2018)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107-30/2976 від 27.04.2018).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131. Про розгляд звернення Печерської районної в м.Києві державної адміністрації щодо питання оренди  "Продовження" - Фізична особа член НСХУ Журавель Микола Володимирович, Хрещатик вулиця, 23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08/9952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105/01-1116/В-040 від 30.05.2018).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132. Про розгляд звернення Печерської районної в м.Києві державної адміністрації щодо питання оренди  "Продовження" - Фізична особа член НСХУ Бабенцова Олена Вікторівна, Хрещатик вулиця, 23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105/01-971/В-040 від 10.05.2018).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133. Про розгляд звернення Печерської районної в м.Києві державної адміністрації щодо питання оренди  "Продовження" - Громадська організація ГО "Сумське земляцтво у м. Києві", Рибальська вулиця, 11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08/9952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105/01-1116/В-040 від 30.05.2018).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134. Про розгляд звернення Святошинської районної в м.Києві державної адміністрації щодо питання оренди "Продовження" - Фізична особа Дорошенко О. М., Пушиної Феодори вулиця, 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08/7863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107-30/2970 від 27.04.2018).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135. Про розгляд звернення Департаменту комунальної власності м. Києва  щодо питання оренди «Продовження»  - Комунальне підприємство Госпкомобслуговування, Хрещатик вулиця, 36, корпус: літ.Б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08/10243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062/05/19-5168 від 06.06.2018).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136. Про розгляд звернення Департаменту комунальної власності м. Києва  щодо питання оренди «Продовження»  - Комунальне підприємство Госпкомобслуговування, Хрещатик вулиця, 36, корпус: літ.В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08/10243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062/05/19-5168 від 06.06.2018).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137. Про розгляд звернення Деснянської районної в м.Києві державної адміністрації щодо питання оренди  «Продовження»  - Комунальне підприємство "Київжитлоспецексплуатація", Бальзака Оноре де вулиця, 63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08/9483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102/03/26-4656 від 24.05.2018).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138. Про розгляд звернення Деснянської районної в м.Києві державної адміністрації щодо питання оренди  «Продовження»  - Громадська організація Українське відділення міжнародної громадської організації "Суспільство </w:t>
      </w:r>
      <w:r w:rsidRPr="00B94568">
        <w:rPr>
          <w:bCs/>
          <w:sz w:val="28"/>
          <w:szCs w:val="28"/>
        </w:rPr>
        <w:lastRenderedPageBreak/>
        <w:t xml:space="preserve">Володимира Лубенка - СІАГД", Братиславська вулиця, 16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08/10046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102/03/26-4906 від 31.05.2018).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139. Про розгляд звернення Печерської районної в м.Києві державної адміністрації щодо питання оренди  "Продовження" - Фізична особа Агафонов Олександр Олександрович, Хрещатик вулиця, 27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Default="000C6E6A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140. Про розгляд звернення Печерської районної в м.Києві державної адміністрації щодо питання оренди  "Продовження" - Фізична особа Член НСХУ Гуменюк Феодосій Максимович, Хрещатик вулиця, 27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0C6E6A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141. Про розгляд звернення Печерської районної в м.Києві державної адміністрації щодо питання оренди «Продовження»  - Товариство з обмеженою відповідальністю Учбовий комплекс "Олександрійська гімназія", Левандовська вулиця, 7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08/10230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105/01-2927/1 від 23.05.2018).</w:t>
      </w: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142. Про розгляд звернення Печерської районної в м.Києві державної адміністрації щодо питання оренди  "Продовження" - Фізична особа член НСХУ Подерв'янська Анастасія Олександрівна, Хрещатик вулиця, 23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Default="000C6E6A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143. Про розгляд звернення Печерської районної в м.Києві державної адміністрації щодо питання оренди  "Продовження" - Фізична особа член НСХУ Мельник Анатолій Іванович, Хрещатик вулиця, 27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144. Про розгляд звернення Деснянської районної в м.Києві державної адміністрації щодо питання оренди  «Продовження»  - Благодійна організація БЛАГОДІЙНА ОРГАНІЗАЦІЯ ВЕТЕРАНІВ ВІЙНИ, ІНВАЛІДІВ ВІЙНИ, ПРАЦІ, ДИТИНСТВА "ЛЮДЯНІСТЬ" </w:t>
      </w:r>
      <w:r w:rsidR="00CA7A23">
        <w:rPr>
          <w:bCs/>
          <w:sz w:val="28"/>
          <w:szCs w:val="28"/>
        </w:rPr>
        <w:t>(</w:t>
      </w:r>
      <w:r w:rsidRPr="00B94568">
        <w:rPr>
          <w:bCs/>
          <w:sz w:val="28"/>
          <w:szCs w:val="28"/>
        </w:rPr>
        <w:t>БО "ЛЮДЯНІСТЬ"</w:t>
      </w:r>
      <w:r w:rsidR="00CA7A23">
        <w:rPr>
          <w:bCs/>
          <w:sz w:val="28"/>
          <w:szCs w:val="28"/>
        </w:rPr>
        <w:t>)</w:t>
      </w:r>
      <w:r w:rsidRPr="00B94568">
        <w:rPr>
          <w:bCs/>
          <w:sz w:val="28"/>
          <w:szCs w:val="28"/>
        </w:rPr>
        <w:t xml:space="preserve">, Курчатова Академіка вулиця, 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08/8637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102/03/26-4224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145. Про розгляд звернення Печерської районної в м.Києві державної адміністрації щодо питання оренди  "Продовження" - Фізична особа член НСХУ Вовк Сергій Олександрович, Хрещатик вулиця, 27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146. Про розгляд звернення Печерської районної в м.Києві державної адміністрації щодо питання оренди  "Продовження" - Фізична особа член НСХУ Єржиківський Олег Сергійович, Хрещатик вулиця, 23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147. Про розгляд звернення Печерської районної в м.Києві державної адміністрації щодо питання оренди  "Продовження" - Фізична особа Колесниченко Тетяна Борисівна, Московська вулиця 46/2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08/9952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105/01-1116/В-040 від 30.05.2018).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148. Про розгляд звернення Департаменту комунальної власності м. Києва  щодо питання оренди "Продовження" - Комунальна організація (установа, заклад) Державний архів Київської області, вулиця Володимирська, 15,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08/10510 від 11.06.2018)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062/05/19-5305 від 11.06.2018).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149. Про розгляд звернення Дніпровської районної в м.Києві державної адміністрації щодо питання оренди «Продовження»  - Підприємець-фізична особа Добрянська Ірина Валентинівна, Кибальчича Миколи вулиця, 12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08/8255 від 30.05.2018)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3851/26/2/103 від 03.05.2018).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150. Про розгляд звернення Святошинської районної в м.Києві державної адміністрації щодо питання оренди «Продовження»  - Підприємець-фізична особа Гусєв І. С., Вернадського Академіка бульвар, 4, літ. 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08/8657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107-30/3364 від 15.05.2018).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151. Про розгляд звернення Святошинської районної в м.Києві державної адміністрації щодо питання оренди «Продовження»  - Підприємець-фізична особа Гусєв І. С., Депутатська вулиця, 6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08/8657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107-30/3364 від 15.05.2018).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152. Про розгляд звернення Святошинської районної в м.Києві державної адміністрації щодо питання оренди «Продовження»  - Підприємець-фізична особа Близнюк А. М., Булгакова вул., 17, літ. 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08/8657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107-30/3364 від 15.05.2018).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153. Про розгляд звернення Святошинської районної в м.Києві державної адміністрації щодо питання оренди «Продовження»  - Підприємець-фізична особа Коцюба О. В., Прилужна вулиця, 14А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08/8657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107-30/3364 від 15.05.2018).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154. Про розгляд звернення Святошинської районної в м.Києві державної адміністрації щодо питання оренди «Продовження»  - Підприємець-фізична особа Кравець В. І., Ірпінська вулиця, 74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08/8657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107-30/3364 від 15.05.2018).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155. Про розгляд звернення Печерської районної в м.Києві державної адміністрації щодо питання оренди  "Продовження" - Товариство з обмеженою відповідальністю ТОВ "Каблучок", Кловський узвіз, 14/24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08/9952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105/01-1116/В-040 від 30.05.2018).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156. Про розгляд звернення Департаменту комунальної власності м. Києва  щодо питання оренди "Продовження" - Підприємець-фізична особа Суздол Володимир Пантелійович, Руденко Лариси вулиця, 3-В, корпус: літ.Б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08/10519 від 08.06.2018)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062/05/11-5265 від 08.06.2018).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157. Про розгляд звернення Департаменту комунальної власності м. Києва щодо питання оренди "Продовження" - Підприємець-фізична особа Твардовський Володимир Вікторович, Антоновича вулиця, 115, корпус: 1 (літ.В)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08/9989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062/05/10-5036 від 01.06.2018).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158. Про розгляд звернення Департаменту комунальної власності м. Києва щодо питання оренди "Продовження" - Державна організація (установа, заклад) Київський міський центр зайнятості , вулиця Ломоносова, 10,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08/9182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062/05/10-4750 від 23.05.2018).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159. Про розгляд звернення Дніпровської районної в м.Києві державної адміністрації щодо питання оренди «Продовження»  - Товариство з обмеженою відповідальністю "ДНІПРО" (ТОВ "ДНІПРО"), Харківське шосе, 8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08/9553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4570/26/3/103 від 24.05.2018).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160. Про розгляд звернення Дарницької районної державної адміністрації щодо питання оренди "Продовження" - Підприємець-фізична особа Виберг Наталя Юріївна, Вербицького Архітектора вулиця, 11, корпус: 1 поверх, приміщення: Житловий будинок 9-ти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161. Про розгляд звернення Департаменту комунальної власності м. Києва щодо питання оренди "Продовження" - Інші організаційно-правові форми Комплексна дитячо-юнацька школа "Восход", Привокзальна вулиця, 14/2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08/310 від 11.04.2018)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062/05/11-12550 від 27.12.2017).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162. Про розгляд звернення Деснянської районної в м.Києві державної адміністрації щодо питання оренди  «Продовження»  - Товариство з обмеженою відповідальністю "ДНІПРО" (ТОВ "ДНІПРО"), Шолом-Алейхема вулиця, 18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08/8264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102/03/26-4107 від 05.05.2018).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163. Про розгляд звернення Дарницької районної державної адміністрації щодо питання оренди "Продовження" - Фізична особа Бєлікова Олена Василівна, Вербицького Архітектора вулиця, 22/1, корпус: 1 поверх, приміщення: Житловий будинок 9-ти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lastRenderedPageBreak/>
        <w:t xml:space="preserve">164. Про розгляд звернення Шевченківської районної державної адміністрації щодо питання оренди "Продовження" - Державна організація (установа, заклад) Регіональний центр з надання безоплатної вторинної правової допомоги у місті Києві, Майбороди П. вулиця, 23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08/10455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109/01/25/-5220 від 06.06.2018).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165. Про розгляд звернення Дніпровської районної в м.Києві державної адміністрації щодо питання оренди «Продовження»  - Громадська організація Спортивно-оздоровчий клуб "Київ-2000", Верховної Ради бульвар, 7-А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08/10180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5018/26/2/103 від 06.06.2018).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166. Про розгляд звернення Дарницької районної державної адміністрації щодо питання оренди "Продовження" - Фізична особа Комнякова Вікторія Вікторівна, Вереснева вулиця, 9, приміщення: Житловий будинок 5-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від 25.05.2018)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167. Про розгляд звернення Печерської районної в м.Києві державної адміністрації щодо питання оренди  "Продовження" - Підприємець-фізична особа Кононенко Микола Іванович, Басейна вулиця, 5Б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168. Про розгляд звернення Дарницької районної державної адміністрації щодо питання оренди "Продовження" - Колективне підприємство КП "Актуальна мода", Російська вулиця, 50, приміщення: Житловий будинок 5-ти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від 25.05.2018)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169. Про розгляд звернення Дарницької районної державної адміністрації щодо питання оренди "Продовження" - Приватне підприємство Соло, Срібнокільська вулиця, 8, приміщення: Житловий будинок 15-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від 25.05.2018)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170. Про розгляд звернення Дарницької районної державної адміністрації щодо питання оренди "Продовження" - Колективне підприємство "Промінь-2", Руденко Лариси вулиця, 7, корпус: 1 поверх, приміщення: Житловий будинок 10-ти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від 18.05.2018)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101-4339/03 від 16.05.2018).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171. Про розгляд звернення Дарницької районної державної адміністрації щодо питання оренди "Продовження" - Підприємець-фізична особа Гомонюк Віталій Олександрович, Драгоманова вулиця, 11, корпус: 1 поверх, приміщення: Житловий будинок 10-ти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від 25.05.2018)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172. Про розгляд звернення Дарницької районної державної адміністрації щодо питання оренди "Продовження" - Підприємець-фізична особа Виберг Наталя Юріївна, Ахматової Анни вулиця, 15, корпус: 1 поверх, приміщення: Житловий </w:t>
      </w:r>
      <w:r w:rsidRPr="00B94568">
        <w:rPr>
          <w:bCs/>
          <w:sz w:val="28"/>
          <w:szCs w:val="28"/>
        </w:rPr>
        <w:lastRenderedPageBreak/>
        <w:t xml:space="preserve">будинок 16-18-ти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від 25.05.2018)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173. Про розгляд звернення Департаменту комунальної власності м. Києва щодо питання оренди "Продовження" - Державна організація (установа, заклад) "Медичний центр телемедицини Міністерства охорони здоров'я України", Комарова Космонавта проспект, 3, корпус: 12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08/8658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062/05/18-4464 від 15.05.2018).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174. Про розгляд звернення Деснянської районної в м.Києві державної адміністрації щодо питання оренди  «Продовження»  - Підприємець-фізична особа ЯСТРЕБ ОЛЕНА ВАСИЛІВНА, Закревського Миколи вулиця, 21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08/9484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102/03/26-4651 від 24.05.2018).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175. Про розгляд звернення Святошинської районної в м.Києві державної адміністрації щодо питання оренди «Продовження»  - Підприємець-фізична особа Чекевдя О. В., Наумова Генерала вулиця, 39, літ. 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08/9476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107-30/3618 від 24.05.2018).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0C6E6A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176. Про розгляд звернення Печерської районної в м.Києві державної адміністрації щодо питання оренди  "Продовження" - Підприємець-фізична особа Барановський Володимир Іванович, Підвисоцького Професора вулиця, 6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105/01-971/В-040 від 10.05.2018).</w:t>
      </w: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177. Про розгляд звернення Святошинської районної в м.Києві державної адміністрації щодо питання оренди "Продовження" - Громадська організація Клуб спортивного танцю "МІФ", Львівська вулиця, 25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08/10640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107-30/4095 від 12.06.2018).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178. Про розгляд звернення Печерської районної в м.Києві державної адміністрації щодо питання оренди  "Продовження" - Приватне підприємство Приватне Київське науково-виробниче підприємство "Уніон", Підвисоцького Професора вулиця, 6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179. Про розгляд звернення Святошинської районної в м.Києві державної адміністрації щодо питання оренди «Продовження»  - Підприємець-фізична особа Тарасенко В. І., Доброхотова Академіка вулиця, 11, літ. 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08/9377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107-30/3477 від 18.05.2018).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180. Про розгляд звернення Департаменту комунальної власності м. Києва щодо питання оренди "Продовження" - Державна організація (установа, заклад) "Український науково-дослідний інститут соціальної і судової психіатрії та </w:t>
      </w:r>
      <w:r w:rsidRPr="00B94568">
        <w:rPr>
          <w:bCs/>
          <w:sz w:val="28"/>
          <w:szCs w:val="28"/>
        </w:rPr>
        <w:lastRenderedPageBreak/>
        <w:t xml:space="preserve">наркології МОЗ України", Кирилівська вулиця, 103А, корпус: 12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08/8947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062/05/16-4511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181. Про розгляд звернення Департаменту комунальної власності м. Києва щодо питання оренди "Продовження" - Державна організація (установа, заклад) "Український науково-дослідний інститут соціальної і судової психіатрії та наркології МОЗ України", Кирилівська вулиця, 103А, корпус: 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08/8947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062/05/16-4511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182. Про розгляд звернення Департаменту комунальної власності м. Києва щодо питання оренди "Продовження" - Державна організація (установа, заклад) "Український науково-дослідний інститут соціальної і судової психіатрії та наркології МОЗ України", Кирилівська вулиця, 103А, корпус: 11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08/8947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062/05/16-4511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183. Про розгляд звернення Печерської районної в м.Києві державної адміністрації щодо питання оренди  "Продовження" - Товариство з обмеженою відповідальністю ТОВ "Каблучок", Бойчука Михайла вулиця, 6А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08/9952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105/01-1116/В-040 від 30.05.2018).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184. Про розгляд звернення Департаменту комунальної власності м. Києва  щодо питання оренди "Продовження" - Підприємець-фізична особа КУЛІБАБЕНКО Т.О., Турчина, 6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08/10521 від 11.06.2018)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062/05/20-5290 від 08.06.2018).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185. Про розгляд звернення Деснянської районної в м.Києві державної адміністрації щодо питання оренди  «Продовження»  - Підприємець-фізична особа КОМАР ОЛЕНА ІВАНІВНА, Братиславська вулиця, 14Б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08/9477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102/03/26-4652 від 24.05.2018).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186. Про розгляд звернення Дніпровської районної в м.Києві державної адміністрації щодо питання оренди «Продовження»  - Приватне підприємство "Клуб "Люпус", Соборності проспект, 12В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08/10179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5017/26/2/103 від 06.06.2018).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187. Про розгляд звернення Святошинської районної в м.Києві державної адміністрації щодо питання оренди «Продовження»  - Підприємець-фізична особа Заболотний С. М., Курбаса Леся проспект, 3Г, літ. 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08/8655 від 30.05.2018)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107-30/3362 від 15.05.2018).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188. Про розгляд звернення Печерської районної в м.Києві державної адміністрації щодо питання оренди  "Продовження" - Підприємець-фізична особа Лобас Сергій Іванович, Московська (Печерський район/ 11095) вулиця, 17/2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189. Про розгляд звернення Департаменту комунальної власності м. Києва  щодо питання оренди «Продовження»  - Приватне підприємство "Лівий берег", вул. Мілютенка, 34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08/10134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062/05/12-5174 від 06.06.2018).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190. Про розгляд звернення Дарницької районної державної адміністрації щодо питання оренди "Продовження" - Товариство з обмеженою відповідальністю Центр хореографічної майстерності "Веселад", вул. Кошиця, 6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08/3388 від 20.04.2018)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101-1705/02 від 23.02.2018).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191. Про розгляд звернення Департаменту комунальної власності м. Києва  щодо питання оренди "Продовження" - Підприємець-фізична особа Савченко Л.А., Андріївський узвіз, 19, корпус: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08/7541 від 02.05.2018)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062/05/16-3827 від 23.04.2018).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192. Про розгляд звернення Печерської районної в м.Києві державної адміністрації щодо питання оренди  "Продовження" - Товариство з обмеженою відповідальністю ТОВ "Каблучок", Інститутська вулиця, 22/7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08/9952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105/01-1116/В-040 від 30.05.2018).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193. Про розгляд звернення Департаменту комунальної власності м. Києва  щодо питання оренди "Продовження" - Товариство з обмеженою відповідальністю фірма "Онега К", вул. Кирилівська, 132 літ. 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08/7059 від 02.05.2018)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062/05/20-3679 від 18.04.2018).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194. Про розгляд звернення Департаменту комунальної власності м. Києва  щодо питання оренди "Продовження" - Товариство з обмеженою відповідальністю ЕЙ БІ СІ ЛІМІТЕД, Бессарабська площа, 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08/7940 від 10.05.2018)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062/05/19-4147 від 02.05.2018).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195. Про розгляд звернення Голосіївської районної в м.Києві державної адміністрації щодо питання оренди "Продовження" - Товариство з обмеженою відповідальністю Студіком, Велика Васильківська вулиця, 128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08/8596 від 18.06.2018) (вих. </w:t>
      </w:r>
      <w:r w:rsidR="00A94EB9">
        <w:rPr>
          <w:bCs/>
          <w:sz w:val="28"/>
          <w:szCs w:val="28"/>
        </w:rPr>
        <w:t>№№</w:t>
      </w:r>
      <w:r w:rsidRPr="00B94568">
        <w:rPr>
          <w:bCs/>
          <w:sz w:val="28"/>
          <w:szCs w:val="28"/>
        </w:rPr>
        <w:t xml:space="preserve">100-7156 від 07.05.2018).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196. Про розгляд звернення Печерської районної в м.Києві державної адміністрації щодо питання оренди «Продовження»  - Товариство з обмеженою відповідальністю "Академія європейських мов Аахен в Україні", Козловського Івана провулок, 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08/9068 від 21.05.2018)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105/01-2776/1 від 21.05.2018).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197. Про розгляд звернення Дніпровської районної в м.Києві державної адміністрації щодо питання оренди «Продовження»  - Підприємець-фізична </w:t>
      </w:r>
      <w:r w:rsidRPr="00B94568">
        <w:rPr>
          <w:bCs/>
          <w:sz w:val="28"/>
          <w:szCs w:val="28"/>
        </w:rPr>
        <w:lastRenderedPageBreak/>
        <w:t xml:space="preserve">особа Ковальов Віктор Омелянович, Червоноткацька вулиця, 27/2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08/4897 від 01.06.2018)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2330/26/2/103 від 26.01.2018).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198. Про розгляд звернення Святошинської районної в м.Києві державної адміністрації щодо питання оренди «Продовження»  - Товариство з обмеженою відповідальністю Центр Американської Англійської мови, Перемоги проспект, 63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08/9934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107-30/3771 від 31.05.2018).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199. Про розгляд звернення Департаменту комунальної власності м. Києва щодо питання оренди "Продовження" - Підприємець-фізична особа Погребна О.В., вул. Шовковична, 39/1 лікувальний корпус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 літ. "Ц-9"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08/11023 від 21.06.2018)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062/05/20-5528 від 18.06.2018).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200. Про розгляд звернення Святошинської районної в м.Києві державної адміністрації щодо питання оренди «Продовження»  - Приватне підприємство Мале приватне підприємство "Граніт", Перемоги проспект, 106/2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08/9933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107-30/3772 від 31.05.2018).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201. Про розгляд звернення </w:t>
      </w:r>
      <w:r w:rsidR="00B94568" w:rsidRPr="00B94568">
        <w:rPr>
          <w:bCs/>
          <w:sz w:val="28"/>
          <w:szCs w:val="28"/>
        </w:rPr>
        <w:t>Солом’янської</w:t>
      </w:r>
      <w:r w:rsidRPr="00B94568">
        <w:rPr>
          <w:bCs/>
          <w:sz w:val="28"/>
          <w:szCs w:val="28"/>
        </w:rPr>
        <w:t xml:space="preserve"> районної в м.Києві державної адміністрації щодо питання оренди «Продовження»  - Благодійна організація Благодійний фонд "Нова освіта", Відрадний проспект, 30А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08/5486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108-4658 від 28.03.2018).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202. Про розгляд звернення Деснянської районної державної адміністрації щодо питання оренди "Продовження" - Підприємець-фізична особа ІЩУК КОСТЯНТИН СЕРГІЙОВИЧ, Шолом-Алейхема вулиця, 18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08/5073 від 18.04.2018)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102/03/26-2451 від 22.03.2018).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203. Про розгляд звернення Дарницької районної державної адміністрації щодо питання оренди "Продовження" - Приватне підприємство "Центр всебічного розвитку "Зернятко", вул. Російська, 21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08/4898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101-2509/02 від 21.03.2018).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204. Про розгляд звернення Дарницької районної державної адміністрації щодо питання оренди "Продовження" - Товариство з обмеженою відповідальністю "Центр всебічного розвитку "Перлинка", вул. Урлівська, 3-Г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08/4937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101-2490/02 від 21.03.2018).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205. Про розгляд звернення Солом’янської районної в м.Києві державної адміністрації щодо питання оренди «Продовження»  - Товариство з обмеженою відповідальністю Товариство з обмеженою відповідальністю "Соломенка", Кудряшова вулиця, 14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08/5487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108-4660 від 28.03.2018).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lastRenderedPageBreak/>
        <w:t xml:space="preserve">206. Про розгляд звернення Департаменту комунальної власності м. Києва  щодо питання оренди «Продовження»  - Підприємець-фізична особа Фурманенко Р.І., просп. Маяковського, 15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08/10133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062/05/12-5177 від 06.06.2018).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207. Про розгляд звернення Солом’янської районної в м.Києві державної адміністрації щодо питання оренди «Продовження»  - Благодійна організація Благодійна організація "Благодійний фонд"Сузір'я-144", проспект Валерія Лобановського, 6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08/5485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108-4655 від 28.03.2018).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208. Про розгляд звернення Департаменту комунальної власності м. Києва щодо питання оренди "Продовження" - Підприємець-фізична особа Кропотко Роман Володимирович, Верховинна вулиця, 69, корпус: 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08/8582 від 04.06.2018)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062/05/17-4379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209. Про розгляд звернення Солом’янської районної в м.Києві державної адміністрації щодо питання оренди «Продовження»  - Фізична особа ФОП Сівак Оксана Сергіївна, Златопільська вулиця, 3А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08/8915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108-7631 від 17.05.2018).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210. Про розгляд звернення Святошинської районної в м.Києві державної адміністрації щодо питання оренди «Продовження»  - Товариство з обмеженою відповідальністю НВМ, Кулібіна провулок, 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08/6314 від 30.05.2018)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107-30/2234 від 03.04.2018). </w:t>
      </w:r>
    </w:p>
    <w:p w:rsidR="000C6E6A" w:rsidRDefault="000C6E6A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211. Про розгляд звернення Дніпровської районної в м.Києві державної адміністрації щодо питання оренди «Продовження»  - Фізична особа Ємельяненко Марія Романівна, Митрополита Андрея Шептицького вулиця, 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08/10122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4874/26/2/103 від 04.06.2018).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212. Про розгляд звернення Печерської районної в м.Києві державної адміністрації щодо питання оренди  "Продовження" - Підприємець-фізична особа Юрасова Тетяна Романівна, Генерала Алмазова вулиця, 14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213. Про розгляд звернення Департаменту комунальної власності м. Києва  щодо питання оренди «Продовження»  - Підприємець-фізична особа Дмітрієва Маріана, просп. Гонгадзе, 20 літ. В'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08/10132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062/05/16-5176 від 06.06.2018).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214. Про розгляд звернення Департаменту комунальної власності м. Києва щодо питання оренди "Продовження" - Підприємець-фізична особа Крикун О.П., Запорожця Петра (Дніпровський район/ 10567) вулиця, 26, корпус: </w:t>
      </w:r>
      <w:r w:rsidRPr="00B94568">
        <w:rPr>
          <w:bCs/>
          <w:sz w:val="28"/>
          <w:szCs w:val="28"/>
        </w:rPr>
        <w:lastRenderedPageBreak/>
        <w:t xml:space="preserve">терапевтичний корпус літ. Л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08/8584 від 04.06.2018)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062/05/13-4349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215. Про розгляд звернення Шевченківської районної в м.Києві державної адміністрації щодо питання оренди «Продовження»  - Підприємець-фізична особа Шульга Володимир Іванович , Саксаганського вулиця, 100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08/6672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109/01/25-3326 від 10.04.2018).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216. Про розгляд звернення Департаменту комунальної власності м. Києва  щодо питання оренди "Продовження" - Підприємець-фізична особа Мельниченко Н. О., підземний перехід на площі Льва Толстого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08/8111 від 08.05.2018)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062/05/19-4254 від 04.05.2018).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217. Про розгляд звернення Шевченківської районної державної адміністрації щодо питання оренди "Продовження" - Товариство з обмеженою відповідальністю "АВТОУЧСЕРВІС", Лисенка вулиця, 8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08/10119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109/01/25-5054 від 01.06.2018).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218. Про розгляд звернення Департаменту комунальної власності м. Києва щодо питання оренди "Продовження" - Приватне акціонерне товариство Київський завод електротранспорту, вул. Кирилівська, 132 літ. 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08/8588 від 04.06.2018)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062/05/16-4352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219. Про розгляд звернення Святошинської районної в м.Києві державної адміністрації щодо питання оренди «Продовження»  - Товариство з обмеженою відповідальністю Вимпел, Перемоги проспект, 104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08/9476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107-30/3618 від 24.05.2018).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220. Про розгляд звернення Департаменту комунальної власності м. Києва  щодо питання оренди "Продовження" - Підприємець-фізична особа Аталла Абдалла Маалі, Бессарабська площа, 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08/5084 від 19.04.2018)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062/05/19-2742 від 23.03.2018).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221. Про розгляд звернення Дніпровської районної в м.Києві державної адміністрації щодо питання оренди «Продовження»  - Підприємець-фізична особа Галицька Наталія Миколаївна, Кибальчича Миколи вулиця, 11Б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08/8917 від 30.05.2018)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4286/26/2/103 від 17.05.2018). </w:t>
      </w:r>
    </w:p>
    <w:p w:rsidR="00BE6A3D" w:rsidRPr="00B94568" w:rsidRDefault="00BE6A3D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B94568">
        <w:rPr>
          <w:sz w:val="28"/>
          <w:szCs w:val="28"/>
        </w:rPr>
        <w:t> 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222. Про розгляд звернення Департаменту комунальної власності м. Києва щодо питання оренди "Продовження" - Підприємець-фізична особа Прокопенко Любов Миколаївна, Комарова Космонавта проспект, 3, корпус: літ. "Г-1"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08/9990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062/05/18-5034 від 01.06.2018).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lastRenderedPageBreak/>
        <w:t xml:space="preserve">223. Про розгляд звернення Печерської районної в м.Києві державної адміністрації щодо питання оренди  "Продовження" - Товариство з обмеженою відповідальністю ТОВ "Променергетик - К", Басейна вулиця, 12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224. Про розгляд звернення Печерської районної в м.Києві державної адміністрації щодо питання оренди  "Продовження" - Товариство з обмеженою відповідальністю ТОВ "Шерл Трейдінг", Копиленка Олександра вулиця, 3А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08/9952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105/01-1116/В-040 від 30.05.2018).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225. Про розгляд звернення Департаменту комунальної власності м. Києва  щодо питання оренди "Продовження" - Товариство з обмеженою відповідальністю "Ключ", Пухівська вулиця, 1А, корпус: 35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08/6203 від 17.04.2018)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062/05/12-3363 від 10.04.2018).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226. Про розгляд звернення Департаменту комунальної власності м. Києва  щодо питання оренди «Продовження»  - Товариство з обмеженою відповідальністю "ЛАНА-Н", Богатирська вулиця, 30, корпус: корп. 6 літ.Е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08/10248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062/05/14-5234 від 07.06.2018). </w:t>
      </w:r>
    </w:p>
    <w:p w:rsidR="000C6E6A" w:rsidRDefault="000C6E6A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227. Про розгляд звернення Печерської районної в м.Києві державної адміністрації щодо питання оренди  "Продовження" - Товариство з обмеженою відповідальністю ТОВ "МЛ", Інститутська вулиця, 27/6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08/9952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105/01-1116/В-040 від 30.05.2018).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228. Про розгляд звернення Дарницької районної державної адміністрації щодо питання оренди "Продовження" - Фізична особа Давиденко Микола Миколайович, Григоренка Петра проспект, 25В, корпус: 1 поверх, приміщення: Житловий будинок 9-ти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229. Про розгляд звернення Дніпровської районної в м.Києві державної адміністрації щодо питання оренди «Продовження»  - Підприємець-фізична особа Білобловський Олександр Миколайович, Миколайчука Івана вулиця, 11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08/8916 від 30.05.2018)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4283/26/2/103 від 17.05.2018).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230. Про розгляд звернення Департаменту комунальної власності м. Києва щодо питання оренди "Продовження" - Товариство з обмеженою відповідальністю "ДАКАРС", Дніпровський район, Гідропарк, острів Долобецький, зона відпочинку "Молодіжний", б/н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08/20836 від 21.06.2018)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062/05/13-11695 від 04.12.2017).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lastRenderedPageBreak/>
        <w:t xml:space="preserve">231. Про розгляд звернення Дарницької районної державної адміністрації щодо питання оренди "Продовження" - Фізична особа Чернявська Вікторія Євгеніївна, Олійника Степана вулиця, 21, корпус: підвал, приміщення: Окремо стояча нежитлова будівля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232. Про розгляд звернення Департаменту комунальної власності м. Києва щодо питання оренди "Продовження" - Товариство з обмеженою відповідальністю "ДО ЕНД КО КИЇВ", Повітрофлотський проспект, 81 літ.Щ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08/8979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062/05/18-4683 від 22.05.2018).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233. Про розгляд звернення Деснянської районної в м.Києві державної адміністрації щодо питання оренди  «Продовження»  - Товариство з обмеженою відповідальністю "СТАН ОРТО" </w:t>
      </w:r>
      <w:r w:rsidR="00CA7A23">
        <w:rPr>
          <w:bCs/>
          <w:sz w:val="28"/>
          <w:szCs w:val="28"/>
        </w:rPr>
        <w:t>(</w:t>
      </w:r>
      <w:r w:rsidRPr="00B94568">
        <w:rPr>
          <w:bCs/>
          <w:sz w:val="28"/>
          <w:szCs w:val="28"/>
        </w:rPr>
        <w:t>ТОВ "СТАН ОРТО"</w:t>
      </w:r>
      <w:r w:rsidR="00CA7A23">
        <w:rPr>
          <w:bCs/>
          <w:sz w:val="28"/>
          <w:szCs w:val="28"/>
        </w:rPr>
        <w:t>)</w:t>
      </w:r>
      <w:r w:rsidRPr="00B94568">
        <w:rPr>
          <w:bCs/>
          <w:sz w:val="28"/>
          <w:szCs w:val="28"/>
        </w:rPr>
        <w:t xml:space="preserve"> , Закревського Миколи вулиця, 29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08/8606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102/03/26-4212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234. Про розгляд звернення Дарницької районної державної адміністрації щодо питання оренди "Продовження" - Товариство з обмеженою відповідальністю "Фірма ВІКО НТ, ЛТД", Вірменська вулиця, 3, корпус: 1 поверх, приміщення: Житловий будинок 9-ти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235. Про розгляд звернення Дніпровської районної в м.Києві державної адміністрації щодо питання оренди «Продовження»  - Товариство з обмеженою відповідальністю Науково-виробниче об'єднання "Інформаційні технології", Ентузіастів вулиця, 11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08/8931 від 30.05.2018)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4210/26/2/103 від 15.05.2018).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236. Про розгляд звернення Печерської районної в м.Києві державної адміністрації щодо питання оренди  "Продовження" - Товариство з обмеженою відповідальністю ТОВ "Еф. Ті.-Юніон", Мазепи Івана вулиця 3-Б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08/9952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105/01-1116/В-040 від 30.05.2018).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237. Про розгляд звернення Деснянської районної в м.Києві державної адміністрації щодо питання оренди  «Продовження»  - Товариство з обмеженою відповідальністю "СТАН ОРТО" </w:t>
      </w:r>
      <w:r w:rsidR="00CA7A23">
        <w:rPr>
          <w:bCs/>
          <w:sz w:val="28"/>
          <w:szCs w:val="28"/>
        </w:rPr>
        <w:t>(</w:t>
      </w:r>
      <w:r w:rsidRPr="00B94568">
        <w:rPr>
          <w:bCs/>
          <w:sz w:val="28"/>
          <w:szCs w:val="28"/>
        </w:rPr>
        <w:t>ТОВ "СТАН ОРТО"</w:t>
      </w:r>
      <w:r w:rsidR="00CA7A23">
        <w:rPr>
          <w:bCs/>
          <w:sz w:val="28"/>
          <w:szCs w:val="28"/>
        </w:rPr>
        <w:t>)</w:t>
      </w:r>
      <w:r w:rsidRPr="00B94568">
        <w:rPr>
          <w:bCs/>
          <w:sz w:val="28"/>
          <w:szCs w:val="28"/>
        </w:rPr>
        <w:t xml:space="preserve"> , Закревського Миколи вулиця, 29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08/8606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102/03/26-4212 від 10.05.2018).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238. Про розгляд звернення Шевченківської районної в м.Києві державної адміністрації щодо питання оренди «Продовження»  - Товариство з обмеженою відповідальністю "Софія-А" ЛТД, вулиця Обсерваторна, 12 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08/8699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109/01/25-4111 від 03.05.2018).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239. Про розгляд звернення Департаменту комунальної власності м. Києва щодо питання оренди "Продовження" - Товариство з обмеженою відповідальністю </w:t>
      </w:r>
      <w:r w:rsidRPr="00B94568">
        <w:rPr>
          <w:bCs/>
          <w:sz w:val="28"/>
          <w:szCs w:val="28"/>
        </w:rPr>
        <w:lastRenderedPageBreak/>
        <w:t xml:space="preserve">"НД ДАТЕКС", вул. Сім'ї Сосніних, 3/5 літ. Д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08/9789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062/05/17-5033 від 01.06.2018).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240. Про розгляд звернення Святошинської районної в м.Києві державної адміністрації щодо питання оренди «Продовження»  - Товариство з обмеженою відповідальністю Інстал - Сервіс, Перемоги проспект, 75/2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08/9476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107-30/3618 від 24.05.2018).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241. Про розгляд звернення Солом’янської районної в м.Києві державної адміністрації щодо питання оренди "Продовження" - Товариство з обмеженою відповідальністю "Тайгер", Єреванська вулиця, 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08/10402 від 08.06.2018)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108-8891 від 07.06.2018).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242. Про розгляд звернення Дарницької районної державної адміністрації щодо питання оренди "Продовження" - Товариство з обмеженою відповідальністю Фортуна БОСС, Вербицького Архітектора вулиця, 30А, приміщення: Окремо стояча нежитлова будівля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243. Про розгляд звернення Департаменту комунальної власності м. Києва щодо питання оренди "Продовження" - Товариство з обмеженою відповідальністю Віта Медікал, Гайдай Зої вулиця, 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08/9548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062/05/20-4893 від 30.05.2018).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244. Про розгляд звернення Шевченківської районної в м.Києві державної адміністрації щодо питання оренди «Продовження»  - Товариство з обмеженою відповідальністю "ЕКОТОП" , Прорізна вулиця, 4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08/8717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109/01/25-4109 від 03.05.2018).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245. Про розгляд звернення Департаменту комунальної власності м. Києва щодо питання оренди "Продовження" - Товариство з обмеженою відповідальністю Міжнародний інститут клінічних досліджень, Харківське шосе, 121, літ. "Д ІV", корпус К-1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08/8666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062/05/11--4433 від 14.05.2018).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246. Про розгляд звернення Печерської районної в м.Києві державної адміністрації щодо питання оренди «Продовження»  - Товариство з обмеженою відповідальністю "МЛ "ДІЛА", Підвисоцького Професора вулиця, 4А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08/8694 від 14.05.2018)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105/01-1382/1 від 14.05.2018).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247. Про розгляд звернення Департаменту комунальної власності м. Києва щодо питання оренди "Продовження" - Товариство з обмеженою відповідальністю "Медичний центр "Добробут-Стаціонар", Комарова Космонавта проспект, 3, корпус: літ. "Ж-1"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08/8575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062/05/18-4377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248. Про розгляд звернення Департаменту комунальної власності м. Києва щодо питання оренди "Продовження" - Товариство з обмеженою відповідальністю "Медичний центр "Добробут-Стаціонар", Комарова Космонавта проспект, 3, корпус: літ. "Ж-1"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08/8575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062/05/18-4377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249. Про розгляд звернення Департаменту комунальної власності м. Києва щодо питання оренди "Продовження" - Приватне підприємство "Київський міський центр пластичної мікрохірургії і естетичної медицини", Запорожця Петра (Дніпровський район/ 10567) вулиця, 26, корпус: головний корпус (стаціонар)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08/8821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062/05/13-4583 від 17.05.2018).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250. Про розгляд звернення Печерської районної в м.Києві державної адміністрації щодо питання оренди «Продовження»  - Приватне підприємство "Технодент - Проект", Мазепи Івана вулиця, 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08/10227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105/01-1094/1 від 04.06.2018).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251. Про розгляд звернення Департаменту комунальної власності м. Києва щодо питання оренди "Продовження" - Товариство з обмеженою відповідальністю "МЛ "ДІЛА", Підвисоцького Професора вулиця, 4А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08/10503 від 15.06.2018)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062/5298 від 11.06.2018).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252. Про розгляд звернення Святошинської районної в м.Києві державної адміністрації щодо питання оренди «Продовження»  - Товариство з обмеженою відповідальністю Кебот-Київ-Захід, Симиренка вулиця, 10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08/9932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107-30/3773 від 31.05.2018).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253. Про розгляд звернення Шевченківської районної в м.Києві державної адміністрації щодо питання оренди «Продовження»  - Підприємець-фізична особа Фартушний Євген Миколайович, Саксаганського вулиця, 100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08/5819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109/01/25-3016 від 30.03.2018).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254. Про розгляд звернення Департаменту комунальної власності м. Києва  щодо питання оренди «Продовження»  - Товариство з обмеженою відповідальністю "ВНЛ", Політехнічна вулиця, 25/29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08/10247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062/05/18-5235 від 07.06.2018).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255. Про розгляд звернення Департаменту комунальної власності м. Києва  щодо питання оренди «Продовження»  - Товариство з обмеженою відповідальністю "ВНЛ", Політехнічна вулиця, 25/29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08/10247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062/05/18-5235 від 07.06.2018).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lastRenderedPageBreak/>
        <w:t xml:space="preserve">256. Про розгляд звернення Дніпровської районної в м.Києві державної адміністрації щодо питання оренди «Продовження»  - Приватне підприємство Мале приватне підприємство "Світлана", Тичини Павла проспект, 22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08/9296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4539/26/3/103 від 24.05.2018).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257. Про розгляд звернення Департаменту комунальної власності м. Києва  щодо питання оренди «Продовження»  - Підприємець-фізична особа Сідюк І.В., Шовковична, 39/1, лікувальний корпус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6 а літ. "Г-6"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08/10250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062/05/20-5228 від 07.06.2018).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258. Про розгляд звернення Департаменту комунальної власності м. Києва  щодо питання оренди «Продовження»  - Підприємець-фізична особа Сідюк І.В., Шовковична, 39/1, лікувальний корпус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5 літ. "Б-5"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08/10250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062/05/20-5228 від 07.06.2018).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259. Про розгляд звернення Департаменту комунальної власності м. Києва щодо питання оренди "Продовження" - Товариство з обмеженою відповідальністю Перша Чарівна Скриня, Тарасівська вулиця, 6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08/8980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062/05/10-4684 від 22.05.2018).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260. Про розгляд звернення Голосіївської районної в м.Києві державної адміністрації щодо питання оренди "Продовження" - Комунальне підприємство Комунальне підприємство "Фармація", Голосіївський проспект, 59-А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08/7640 від 18.06.2018) (вих. </w:t>
      </w:r>
      <w:r w:rsidR="00A94EB9">
        <w:rPr>
          <w:bCs/>
          <w:sz w:val="28"/>
          <w:szCs w:val="28"/>
        </w:rPr>
        <w:t>№№</w:t>
      </w:r>
      <w:r w:rsidRPr="00B94568">
        <w:rPr>
          <w:bCs/>
          <w:sz w:val="28"/>
          <w:szCs w:val="28"/>
        </w:rPr>
        <w:t xml:space="preserve">100-6423 від 24.04.2018).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261. Про розгляд звернення Департаменту комунальної власності м. Києва щодо питання оренди "Продовження" - Товариство з обмеженою відповідальністю ТОВ "Фірма "Зір", Політехнічна вулиця, 25/29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08/8982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062/05/18-4685 від 22.05.2018).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262. Про розгляд звернення Департаменту комунальної власності м. Києва щодо питання оренди "Продовження" - Підприємець-фізична особа Кропотко Роман Володимирович, Відпочинку вулиця, 11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08/10502 від 15.06.2018)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062/05/17-5295 від 11.06.2018).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263. Про розгляд звернення Деснянської районної в м.Києві державної адміністрації щодо питання оренди  «Продовження»  - Товариство з обмеженою відповідальністю АПТЕЧНЕ ОБ'ЄДНАННЯ "БІОКОН" (ТОВ "АПТЕЧНЕ ОБ'ЄДНАННЯ "БІОКОН"), Закревського Миколи вулиця, 81/1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08/9479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102/03/26-4653 від 24.05.2018).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264. Про розгляд звернення Деснянської районної в м.Києві державної адміністрації щодо питання оренди  «Продовження»  - Товариство з обмеженою </w:t>
      </w:r>
      <w:r w:rsidRPr="00B94568">
        <w:rPr>
          <w:bCs/>
          <w:sz w:val="28"/>
          <w:szCs w:val="28"/>
        </w:rPr>
        <w:lastRenderedPageBreak/>
        <w:t xml:space="preserve">відповідальністю Перша Чарівна Скриня, Маяковського Володимира проспект 32-Б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08/9475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102/03/26-4741 від 25.05.2018).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265. Про розгляд звернення Деснянської районної в м.Києві державної адміністрації щодо питання оренди  «Продовження»  - Товариство з обмеженою відповідальністю Перша Чарівна Скриня, Драйзера Теодора вулиця, 19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08/9475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102/03/26-4741 від 25.05.2018).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266. Про розгляд звернення Подільської районної в м.Києві державної адміністрації щодо питання  оренди «Продовження»  - Товариство з обмеженою відповідальністю ТОВ "ЛИС", Мостицька вулиця, 9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08/8851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106-4825 від 17.05.2018).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267. Про розгляд звернення Дніпровської районної в м.Києві державної адміністрації щодо питання оренди «Продовження»  - Товариство з обмеженою відповідальністю Науково-виробниче об'єднання "Інформаційні технології", Чупринки Григорія вулиця, 8А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08/8933 від 30.05.2018)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4211/26/2/103 від 15.05.2018).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268. Про розгляд звернення Дніпровської районної в м.Києві державної адміністрації щодо питання оренди «Продовження»  - Підприємець-фізична особа Пекур Володимир Петрович, Попудренка вулиця, 22/14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08/8660 від 30.05.2018)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4177/26/2/103 від 15.05.2018).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269. Про розгляд звернення Департаменту комунальної власності м. Києва  щодо питання оренди «Продовження»  - Товариство з обмеженою відповідальністю "КІТМЕД", Політехнічна вулиця, 25/29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08/10245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062/05/18-5236 від 07.06.2018).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270. Про розгляд звернення Шевченківської районної в м.Києві державної адміністрації щодо питання оренди «Продовження»  - Публічне акціонерне товариство "Укртелеком", Ярославів Вал вулиця, 14 літ. В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08/5817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109/01/25-3019 від 30.03.2018).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271. Про розгляд звернення Шевченківської районної в м.Києві державної адміністрації щодо питання оренди «Продовження»  - Публічне акціонерне товариство "Укртелеком", Саратовська вулиця, 47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08/5817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109/01/25-3019 від 30.03.2018).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272. Про розгляд звернення Шевченківської районної в м.Києві державної адміністрації щодо питання оренди «Продовження»  - Публічне акціонерне товариство "Укртелеком", Петлюри Симона вулиця , 12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08/5817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109/01/25-3019 від 30.03.2018).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lastRenderedPageBreak/>
        <w:t xml:space="preserve">273. Про розгляд звернення Дарницької районної державної адміністрації щодо питання оренди "Продовження" - Підприємець-фізична особа Лісовенко Людмила Андріївна, Російська вулиця, 82А, приміщення: нежиле приміщення 1 пверх ЖБ-9 поверховий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274. Про розгляд звернення Шевченківської районної в м.Києві державної адміністрації щодо питання оренди «Продовження»  - Товариство з обмеженою відповідальністю "Центр розвитку дитини "Джерело", Олени Теліги вулиця, 43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08/9525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109/01/25-4300 від 07.05.2018).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275. Про розгляд звернення Департаменту комунальної власності м. Києва  щодо питання оренди "Продовження" - Товариство з обмеженою відповідальністю Мережа пивних барів, Бессарабська площа, 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08/5495 від 19.04.2018)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062/05/19-2941 від 28.03.2018).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276. Про розгляд звернення Дарницької районної державної адміністрації щодо питання оренди "Продовження" - Підприємець-фізична особа Сахаватов Шарабутдин Нажмутдинович, Здолбунівська вулиця, 9, приміщення: Окремостояча нежитлова будівля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від 21.05.2018)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101-4339/03 від 16.05.2018).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277. Про розгляд звернення Департаменту комунальної власності м. Києва щодо питання оренди "Продовження" - Підприємець-фізична особа Дишлаук В. О., станція метро "Академмістечко"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08/4894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062/05/20-2625 від 21.03.2018).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278. Про розгляд звернення Департаменту комунальної власності м. Києва щодо питання оренди "Продовження" - Товариство з обмеженою відповідальністю "Фрінет", вул. Пулюя, 5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08/9562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062/05/18-4912 від 30.05.2018).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279. Про розгляд звернення Печерської районної в м.Києві державної адміністрації щодо питання оренди  "Продовження" - Комунальна організація (установа, заклад) Стоматологічна поліклініка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 Шевченківського району м. Києва, Руставелі Шота вулиця, 26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280. Про розгляд звернення Департаменту комунальної власності м. Києва щодо питання оренди "Продовження" - Комунальна організація (установа, заклад) Театрально-видовищний заклад культури "Київський муніципальний академічний театр ляльок на лівому березі Дніпра", Митрополита Андрея Шептицького вулиця, 1Б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08/10500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062/05/13-5301 від 11.06.2018).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281. Про розгляд звернення Печерської районної в м.Києві державної адміністрації щодо питання оренди  "Продовження" - Орган самоорганізації населення Орган самоорганізації населення "Будинковий комітет "Вулиця Інститутська, 15/5", Інститутська вулиця, 15/5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282. Про розгляд звернення Печерської районної в м.Києві державної адміністрації щодо питання оренди  "Продовження" - Орган самоорганізації населення Комітет мікрорайону "Олімпійський", Крутий узвіз, 6/2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283. Про розгляд звернення Печерської районної в м.Києві державної адміністрації щодо питання оренди  "Продовження" - Орган самоорганізації населення Комітет мікрорайону "Злагода", Кловський узвіз, 24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284.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бульвар Чоколівський, 25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108-6897 від 05.05.2018).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285.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бульвар Вацлава Гавела, 34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108-6897 від 05.05.2018).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0C6E6A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286.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вулиця Західна, 11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108-6897 від 05.05.2018)</w:t>
      </w:r>
      <w:r w:rsidR="000C6E6A">
        <w:rPr>
          <w:bCs/>
          <w:sz w:val="28"/>
          <w:szCs w:val="28"/>
        </w:rPr>
        <w:t>.</w:t>
      </w: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287.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вулиця Шепелєва Миколи, 13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108-6897 від 05.05.2018).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288.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вулиця Братів Зерових, 25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108-6897 від 05.05.2018).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289.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вулиця Тупикова Генерала, 21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108-6897 від 05.05.2018).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290.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проспект Повітрофлотський, 12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108-6897 від 05.05.2018).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291.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вулиця Єреванська, 12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108-6897 від 05.05.2018).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292.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вулиця Героїв Севастополя, 22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108-6897 від 05.05.2018).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293.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проспект Валерія Лобановського, 37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108-6897 від 05.05.2018).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294. Про розгляд звернення Солом’янської районної в м.Києві державної адміністрації щодо питання оренди «Продовження»  - Відокремлений </w:t>
      </w:r>
      <w:r w:rsidRPr="00B94568">
        <w:rPr>
          <w:bCs/>
          <w:sz w:val="28"/>
          <w:szCs w:val="28"/>
        </w:rPr>
        <w:lastRenderedPageBreak/>
        <w:t xml:space="preserve">структурний підрозділ РДА Управління культури, туризму та охорони культурної спадщини Солом’янської районної в місті Києві державної адміністрації, вулиця Єреванська, 13, корпус 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108-6897 від 05.05.2018).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0C6E6A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295.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вулиця Освіти, 14-А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108-6897 від 05.05.2018).</w:t>
      </w: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296.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проспект Відрадний, 14/45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108-6897 від 05.05.2018).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297.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вулиця Головка Андрія, 25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108-6897 від 05.05.2018).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298.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вулиця Кривоноса Максима, 19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108-6897 від 05.05.2018).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299.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проспект Повітрофлотський, 41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108-6897 від 05.05.2018).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300.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</w:t>
      </w:r>
      <w:r w:rsidRPr="00B94568">
        <w:rPr>
          <w:bCs/>
          <w:sz w:val="28"/>
          <w:szCs w:val="28"/>
        </w:rPr>
        <w:lastRenderedPageBreak/>
        <w:t xml:space="preserve">адміністрації, вулиця Виборзька, 34/36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108-6897 від 05.05.2018).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301.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вулиця Донецька, 57-А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108-6897 від 05.05.2018). </w:t>
      </w:r>
    </w:p>
    <w:p w:rsidR="000C6E6A" w:rsidRPr="00B94568" w:rsidRDefault="000C6E6A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>302. Про розгляд звернення Департаменту комунальної власності м. Києва щодо питання оренди "Продовження" - Комунальна організація (установа, заклад) Театрально-видовищний заклад культури "Київський академічний театр "Золоті ворота", Митрополита А. Шептицького, 1 Б</w:t>
      </w:r>
      <w:r w:rsidR="000C6E6A">
        <w:rPr>
          <w:bCs/>
          <w:sz w:val="28"/>
          <w:szCs w:val="28"/>
        </w:rPr>
        <w:t>,</w:t>
      </w:r>
      <w:r w:rsidRPr="00B94568">
        <w:rPr>
          <w:bCs/>
          <w:sz w:val="28"/>
          <w:szCs w:val="28"/>
        </w:rPr>
        <w:t xml:space="preserve">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08/10504 від 15.06.2018)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062/05/13-5297 від 11.06.2018).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303. Про розгляд звернення Департаменту комунальної власності м. Києва щодо питання оренди "Продовження" - Приватна організація (установа, заклад) Приватний вищий навчальний заклад "Київський медичний університет", Підвисоцького Професора вулиця, 4А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08/10505 від 15.06.2018)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062/05/15-5300 від 11.06.2018).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304. Про розгляд звернення Департаменту комунальної власності м. Києва щодо питання оренди "Продовження" - Орган місцевого самоврядування Департамент земельних ресурсів , вул. Хрещатик 32 А літ. А2 та літ. В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08/9473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062/05/19-4851 від 24.05.2018).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D17949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305. Про розгляд звернення Святошинської районної в м.Києві державної адміністрації щодо питання оренди «Продовження»  - Комунальна організація (установа, заклад) КНП КДЦ Святошинського району м. Києва, Львівська вулиця, 1/9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08/8592 від 30.05.2018)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107-30/3250 від 10.05.2018).</w:t>
      </w: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306. Про розгляд звернення Дніпровської районної в м.Києві державної адміністрації щодо питання оренди «Продовження»  - Публічне акціонерне товариство Акціонерний банк "Укргазбанк", Праці бульвар, 1/1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08/9300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4563/26/3/103 від 24.05.2018).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307. Про розгляд звернення Департаменту комунальної власності м. Києва щодо питання оренди "Продовження" - Комунальна організація (установа, заклад) Міська спеціалізована молодіжна бібліотека "Молода гвардія", Повітрофлотський проспект, 10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08/9481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062/05/19-4564 від 17.05.2018).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lastRenderedPageBreak/>
        <w:t xml:space="preserve">308. Про розгляд звернення Дніпровської районної в м.Києві державної адміністрації щодо питання оренди «Продовження»  - Орган державної влади Фінансове управління Дніпровської РДА, Праці бульвар, 1/1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08/9299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4540/26/3/103 від 24.05.2018).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D17949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309. Про розгляд звернення Дніпровської районної в м.Києві державної адміністрації щодо питання оренди «Продовження»  - Орган державної влади Управління житлово-комунального господарства Дніпровської РДА, Праці бульвар, 1/1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08/9299 від 05.06.2018)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4540/26/3/103 від 24.05.2018).</w:t>
      </w: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 </w:t>
      </w:r>
    </w:p>
    <w:p w:rsidR="00D17949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310. Про розгляд звернення Подільської районної державної адміністрації щодо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питання оренди "Продовження" - Відокремлений структурний підрозділ РДА Служба у справах дітей Подільської районної в місті Києві державної адміністрації, Борисоглібська вулиця, 14, приміщення: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08/10560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106-5580 від 12.06.2018).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311. Про розгляд звернення Подільської районної державної адміністрації щодо питання оренди "Продовження" - Відокремлений структурний підрозділ РДА Управління капітального будівництва, архітектури та землекористування Подільської районної в місті Києві державної адміністрації, Борисоглібська вулиця, 14, приміщення: літ.А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08/10559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106-5540 від 11.06.2018).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312. Про розгляд звернення Солом’янської районної в м.Києві державної адміністрації щодо питання оренди «Продовження»  - Комунальна організація (установа, заклад) Солом'янський районний у м.Києві центр соціальних служб для сім'ї, дітей та молоді, вулиця Максима Кривоноса, 21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08/9549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108-8213 від 25.05.2018).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313. Про розгляд звернення Печерської районної в м.Києві державної адміністрації щодо питання оренди  "Продовження" - Організація (установа, заклад) об’єднання громадян (релігійної організації, профспілки, споживчої кооперації тощо) Дитячо-юнацька спортивна школа з академічного веслування "Буревісник", Лютеранська вулиця, 30/24 літ.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08/9952 від 14.06.2018)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105/01-1116/В-040 від 30.05.2018). </w:t>
      </w: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314. Про розгляд звернення Печерської районної в м.Києві державної адміністрації щодо питання оренди  "Продовження" - Комунальна організація (установа, заклад) Театрально-видовищний заклад культури "Київський академічний театр юного глядача на Липках", Мар'яненка Івана вулиця, 13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315. Про розгляд звернення Печерської районної в м.Києві державної адміністрації щодо питання оренди  "Продовження" - Комунальна організація (установа, заклад) Театрально-видовищний заклад культури "Київський </w:t>
      </w:r>
      <w:r w:rsidRPr="00B94568">
        <w:rPr>
          <w:bCs/>
          <w:sz w:val="28"/>
          <w:szCs w:val="28"/>
        </w:rPr>
        <w:lastRenderedPageBreak/>
        <w:t xml:space="preserve">академічний театр юного глядача на Липках", Липська вулиця, 15Б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316. Про розгляд звернення Печерської районної в м.Києві державної адміністрації щодо питання оренди  "Продовження" - Комунальна організація (установа, заклад) Театрально-видовищний заклад культури "Київський академічний театр на Печерську", Немировича-Данченка вулиця, 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317. Про розгляд звернення Департаменту комунальної власності м. Києва щодо питання оренди "Продовження" - Фізична особа Ландар Алла Петрівна, Підвисоцького Професора, 4 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08/10498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>062/05/155-5302 від 11.06.2018).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318. Про розгляд звернення Святошинської районної в м.Києві державної адміністрації щодо питання оренди "Продовження" - Фізична особа Народний депутат України Ар'єв В. І., Краснова Миколи вулиця, 8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08/10636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107-30/4099 від 12.06.2018).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319.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вулиця Сім'ї Ідзиковських, 25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108-6897 від 05.05.2018).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320. Про розгляд звернення Печерської районної в м.Києві державної адміністрації щодо питання оренди  "Продовження" - Комунальна організація (установа, заклад) Комунальне некомерційне підприємство "Центр первинної медико - санітарної допомоги" Печерського району м. Києва, Підвисоцького Професора вулиця, 13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08/10406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105/01-4897/1 від 08.06.2018).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no-margins"/>
        <w:spacing w:before="0" w:after="0"/>
        <w:ind w:left="0"/>
        <w:jc w:val="both"/>
        <w:rPr>
          <w:bCs/>
          <w:sz w:val="28"/>
          <w:szCs w:val="28"/>
        </w:rPr>
      </w:pPr>
      <w:r w:rsidRPr="00B94568">
        <w:rPr>
          <w:sz w:val="28"/>
          <w:szCs w:val="28"/>
        </w:rPr>
        <w:t> </w:t>
      </w:r>
      <w:r w:rsidRPr="00B94568">
        <w:rPr>
          <w:bCs/>
          <w:sz w:val="28"/>
          <w:szCs w:val="28"/>
        </w:rPr>
        <w:t xml:space="preserve">321. Про розгляд звернення Печерської районної в м.Києві державної адміністрації щодо питання оренди  "Продовження" - Комунальна організація (установа, заклад) Комунальне некомерційне підприємство "Консультативно - діагностичний центр" Печерського району м. Києва, Мазепи Івана вулиця, 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08/10406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105/01-4897/1 від 08.06.2018). </w:t>
      </w:r>
    </w:p>
    <w:p w:rsidR="00D17949" w:rsidRPr="00B94568" w:rsidRDefault="00D17949" w:rsidP="00D17949">
      <w:pPr>
        <w:pStyle w:val="no-margins"/>
        <w:spacing w:before="0" w:after="0"/>
        <w:ind w:lef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322. Про розгляд звернення Печерської районної в м.Києві державної адміністрації щодо питання оренди  "Продовження" - Комунальна організація (установа, заклад) Комунальне некомерційне підприємство "Центр первинної медико - санітарної допомоги" Печерського району м. Києва, Підвисоцького </w:t>
      </w:r>
      <w:r w:rsidRPr="00B94568">
        <w:rPr>
          <w:bCs/>
          <w:sz w:val="28"/>
          <w:szCs w:val="28"/>
        </w:rPr>
        <w:lastRenderedPageBreak/>
        <w:t xml:space="preserve">Професора вулиця, 4А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08/10406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105/01-4897/1 від 08.06.2018).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323. Про розгляд звернення Солом’янської районної в м.Києві державної адміністрації щодо питання оренди «Продовження»  - Відокремлений структурний підрозділ РДА Управління культури, туризму та охорони культурної спадщини Солом’янської районної в місті Києві державної адміністрації, вулиця Солом'янська, 33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08/8265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108-6897 від 05.05.2018).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324. Про розгляд звернення Печерської районної в м.Києві державної адміністрації щодо питання оренди  "Продовження" - Комунальна організація (установа, заклад) Театрально-видовищний заклад культури "Київський академічний театр "Золоті ворота", Шовковична вулиця, 7А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325. Про розгляд звернення Печерської районної в м.Києві державної адміністрації щодо питання оренди  "Продовження" - Комунальна організація (установа, заклад) Комунальний позашкільний навчальний заклад "Київський центр дитячо-юнацького туризму, краєзнавства та військово-патріотичного виховання", Саперне поле, 26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326. Про розгляд звернення Печерської районної в м.Києві державної адміністрації щодо питання оренди  "Продовження" - Комунальна організація (установа, заклад) Комунальний заклад "Центр художньої та технічної творчості "Печерськ", Кловський узвіз, 15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327. Про розгляд звернення Печерської районної в м.Києві державної адміністрації щодо питання оренди  "Продовження" - Комунальна організація (установа, заклад) Комунальний заклад "Центр художньої та технічної творчості "Печерськ", Кловський узвіз, 20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328. Про розгляд звернення Печерської районної в м.Києві державної адміністрації щодо питання оренди  "Продовження" - Орган самоорганізації населення Комітет мікрорайону "Липки", Мар'яненка Івана вулиця, 9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08/8840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105/01-971/В-040 від 10.05.2018).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329. Про розгляд звернення Дарницької районної державної адміністрації щодо питання оренди "Інше" - Товариство з обмеженою відповідальністю Клуб Світогляд, Княжий Затон вулиця, 7А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08/9008 від 18.06.2018)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101-4476/02 від 21.05.2018).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330. Про розгляд звернення Святошинської районної в м.Києві державної адміністрації щодо питання оренди "Інше" оренди - Товариство з обмеженою відповідальністю Анлорем, Перемоги проспект, 75/2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08/9937 від 13.06.2018)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107-30/3768 від 31.05.2018).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331. Про розгляд звернення Департаменту комунальної власності м. Києва щодо питання оренди "Без конкурсу" - Комунальна організація (установа, заклад) КБУ "Контактний центр міста Києва", Хмельницького Богдана вулиця, 6-А літ.А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08/10249 від 23.06.2018)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062/05/19-5219 від 07.06.2018).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394737" w:rsidRDefault="00394737" w:rsidP="00394737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FA7A55">
        <w:rPr>
          <w:bCs/>
          <w:sz w:val="28"/>
          <w:szCs w:val="28"/>
        </w:rPr>
        <w:t>332. Про включення до проекту порядку денного звернення Департаменту комунальної власності м. Києва щодо питання оренди</w:t>
      </w:r>
      <w:r w:rsidRPr="00B94568">
        <w:rPr>
          <w:bCs/>
          <w:sz w:val="28"/>
          <w:szCs w:val="28"/>
        </w:rPr>
        <w:t xml:space="preserve">  "Єдиний претендент"</w:t>
      </w:r>
      <w:r w:rsidRPr="00FA7A55">
        <w:rPr>
          <w:bCs/>
          <w:sz w:val="28"/>
          <w:szCs w:val="28"/>
        </w:rPr>
        <w:t xml:space="preserve"> </w:t>
      </w:r>
      <w:r w:rsidRPr="001D4933">
        <w:rPr>
          <w:bCs/>
          <w:sz w:val="28"/>
          <w:szCs w:val="28"/>
        </w:rPr>
        <w:t xml:space="preserve"> - Комунальне підприємство </w:t>
      </w:r>
      <w:r w:rsidRPr="00B94568">
        <w:rPr>
          <w:bCs/>
          <w:sz w:val="28"/>
          <w:szCs w:val="28"/>
        </w:rPr>
        <w:t>"</w:t>
      </w:r>
      <w:r w:rsidRPr="001D4933">
        <w:rPr>
          <w:bCs/>
          <w:sz w:val="28"/>
          <w:szCs w:val="28"/>
        </w:rPr>
        <w:t>Київблагоустрій</w:t>
      </w:r>
      <w:r w:rsidRPr="00B94568">
        <w:rPr>
          <w:bCs/>
          <w:sz w:val="28"/>
          <w:szCs w:val="28"/>
        </w:rPr>
        <w:t>"</w:t>
      </w:r>
      <w:r w:rsidRPr="001D4933">
        <w:rPr>
          <w:bCs/>
          <w:sz w:val="28"/>
          <w:szCs w:val="28"/>
        </w:rPr>
        <w:t xml:space="preserve">, вулиця </w:t>
      </w:r>
      <w:r>
        <w:rPr>
          <w:bCs/>
          <w:sz w:val="28"/>
          <w:szCs w:val="28"/>
        </w:rPr>
        <w:t xml:space="preserve"> Гната Юри, 9 літ.А</w:t>
      </w:r>
      <w:r w:rsidRPr="001D493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(вх. №</w:t>
      </w:r>
      <w:r w:rsidRPr="001D4933">
        <w:rPr>
          <w:bCs/>
          <w:sz w:val="28"/>
          <w:szCs w:val="28"/>
        </w:rPr>
        <w:t>08/</w:t>
      </w:r>
      <w:r>
        <w:rPr>
          <w:bCs/>
          <w:sz w:val="28"/>
          <w:szCs w:val="28"/>
        </w:rPr>
        <w:t>11417</w:t>
      </w:r>
      <w:r w:rsidRPr="001D4933">
        <w:rPr>
          <w:bCs/>
          <w:sz w:val="28"/>
          <w:szCs w:val="28"/>
        </w:rPr>
        <w:t xml:space="preserve"> від </w:t>
      </w:r>
      <w:r>
        <w:rPr>
          <w:bCs/>
          <w:sz w:val="28"/>
          <w:szCs w:val="28"/>
        </w:rPr>
        <w:t>21</w:t>
      </w:r>
      <w:r w:rsidRPr="001D4933">
        <w:rPr>
          <w:bCs/>
          <w:sz w:val="28"/>
          <w:szCs w:val="28"/>
        </w:rPr>
        <w:t xml:space="preserve">.06.2018) </w:t>
      </w:r>
      <w:r>
        <w:rPr>
          <w:bCs/>
          <w:sz w:val="28"/>
          <w:szCs w:val="28"/>
        </w:rPr>
        <w:t>(вих. №</w:t>
      </w:r>
      <w:r w:rsidRPr="001D4933">
        <w:rPr>
          <w:bCs/>
          <w:sz w:val="28"/>
          <w:szCs w:val="28"/>
        </w:rPr>
        <w:t>062/05/1</w:t>
      </w:r>
      <w:r>
        <w:rPr>
          <w:bCs/>
          <w:sz w:val="28"/>
          <w:szCs w:val="28"/>
        </w:rPr>
        <w:t>7</w:t>
      </w:r>
      <w:r w:rsidRPr="001D4933">
        <w:rPr>
          <w:bCs/>
          <w:sz w:val="28"/>
          <w:szCs w:val="28"/>
        </w:rPr>
        <w:t>-5</w:t>
      </w:r>
      <w:r>
        <w:rPr>
          <w:bCs/>
          <w:sz w:val="28"/>
          <w:szCs w:val="28"/>
        </w:rPr>
        <w:t>711</w:t>
      </w:r>
      <w:r w:rsidRPr="001D4933">
        <w:rPr>
          <w:bCs/>
          <w:sz w:val="28"/>
          <w:szCs w:val="28"/>
        </w:rPr>
        <w:t xml:space="preserve"> від </w:t>
      </w:r>
      <w:r>
        <w:rPr>
          <w:bCs/>
          <w:sz w:val="28"/>
          <w:szCs w:val="28"/>
        </w:rPr>
        <w:t>22</w:t>
      </w:r>
      <w:r w:rsidRPr="001D4933">
        <w:rPr>
          <w:bCs/>
          <w:sz w:val="28"/>
          <w:szCs w:val="28"/>
        </w:rPr>
        <w:t>.06.2018)</w:t>
      </w:r>
      <w:r>
        <w:rPr>
          <w:bCs/>
          <w:sz w:val="28"/>
          <w:szCs w:val="28"/>
        </w:rPr>
        <w:t>.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333. Про розгляд звернення Департаменту комунальної власності м. Києва щодо питання оренди "Продовження" - Товариство з обмеженою відповідальністю ТОВ "Фірма "Зір", Комарова Космонавта проспект, 3, корпус: 19/2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08/1113 від 19.06.2018)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062/05/18-5543 від 18.06.2018).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334. Про розгляд звернення Дніпровської районної державної адміністрації щодо питання оренди "Зміна ІУ (зміна процентної ставки: зменшення)" - Благодійна організація Благодійний фонд "Карітас-Київ", Микитенка Івана вулиця, 7Б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08/8902 від 21.06.2018)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4356/26/2/103 від 21.05.2018).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Default="00BE6A3D" w:rsidP="00D17949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B94568">
        <w:rPr>
          <w:bCs/>
          <w:sz w:val="28"/>
          <w:szCs w:val="28"/>
        </w:rPr>
        <w:t xml:space="preserve">335. Про розгляд звернення Оболонської районної державної адміністрації щодо питання оренди "Зміна ІУ (зміна цільового призначення)" - Товариство з обмеженою відповідальністю "Верас Плюс", проспект Героїв Сталінграда, 42 Г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104-5398 від 15.06.2018). </w:t>
      </w:r>
    </w:p>
    <w:p w:rsidR="00D17949" w:rsidRPr="00B94568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BE6A3D" w:rsidRPr="00B94568" w:rsidRDefault="00BE6A3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B94568">
        <w:rPr>
          <w:bCs/>
          <w:sz w:val="28"/>
          <w:szCs w:val="28"/>
        </w:rPr>
        <w:t xml:space="preserve">336. Про розгляд звернення Оболонської районної державної адміністрації щодо питання оренди "Зміна ІУ (зміна цільового призначення)" - Підприємець-фізична особа Сафарова Неллі Георгіївна, вулиця Маршала Тимошенка, 14 (вх. </w:t>
      </w:r>
      <w:r w:rsidR="00CA7A23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08/11327 від 23.06.2018) (вих. </w:t>
      </w:r>
      <w:r w:rsidR="00A94EB9">
        <w:rPr>
          <w:bCs/>
          <w:sz w:val="28"/>
          <w:szCs w:val="28"/>
        </w:rPr>
        <w:t>№</w:t>
      </w:r>
      <w:r w:rsidRPr="00B94568">
        <w:rPr>
          <w:bCs/>
          <w:sz w:val="28"/>
          <w:szCs w:val="28"/>
        </w:rPr>
        <w:t xml:space="preserve">104-5553 від 21.06.2018). </w:t>
      </w:r>
    </w:p>
    <w:p w:rsidR="00BE6A3D" w:rsidRPr="00B94568" w:rsidRDefault="00BE6A3D" w:rsidP="00D17949"/>
    <w:p w:rsidR="00B94568" w:rsidRDefault="00B94568" w:rsidP="00D17949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8F71C6" w:rsidRDefault="008F71C6" w:rsidP="00D17949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147E64">
        <w:rPr>
          <w:rFonts w:eastAsia="Times New Roman"/>
          <w:sz w:val="28"/>
          <w:szCs w:val="28"/>
        </w:rPr>
        <w:t>Розгляд питань оренди</w:t>
      </w:r>
    </w:p>
    <w:p w:rsidR="00D17949" w:rsidRPr="00147E64" w:rsidRDefault="00D17949" w:rsidP="00D17949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b/>
          <w:bCs/>
          <w:sz w:val="28"/>
          <w:szCs w:val="28"/>
        </w:rPr>
        <w:t xml:space="preserve">1. Про розгляд проекту рішення Київської міської ради «Про затвердження переліку об’єктів комунальної власності територіальної громади міста Києва, право оренди яких виборюється на конкурсних засадах» (Товариство з обмеженою відповідальністю ТОВ "ГУД ДЕЙ ГРУП", Товариство з обмеженою відповідальністю "Бізнес-оператор "Чотири сезоги", </w:t>
      </w:r>
      <w:r w:rsidRPr="00147E64">
        <w:rPr>
          <w:b/>
          <w:bCs/>
          <w:sz w:val="28"/>
          <w:szCs w:val="28"/>
        </w:rPr>
        <w:lastRenderedPageBreak/>
        <w:t xml:space="preserve">Маяковського Володимира проспект, 15 літ. А)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08/231-1471/ПР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009-84Р від 27.04.2018)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Доповідач: Представник ДКВ</w:t>
      </w:r>
      <w:r w:rsidR="00D17949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ВИРІШИЛИ: Підтримати проект рішення без зауважень.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(7) - Леонід Антонєнко, Максим Конобас, Сергій Артеменко, Михайло Буділов, Дмитро Калініченко, Андрій Андрєєв, Ганна Свириденко, "проти" (0), "утримались" (0), "не голосували" (1) - Вадим Сторожук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. Про розгляд звернення Деснянської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"Оголошення конкурсу" - Товариство з обмеженою відповідальністю "Вінсіт-Арт", Підприємець-фізична особа КЛИМЕНТЬЄВ ОЛЕКСАНДР АНАТОЛІЙОВИЧ, Підприємець-фізична особа ВОЗДВИЖЕНСЬКИЙ ВЯЧЕСЛАВ ВЯЧЕСЛАВОВИЧ, Закревського Миколи вулиця, 47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08/10340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102/03/26-5133 від 07.06.2018)</w:t>
      </w:r>
      <w:r w:rsidR="00A94EB9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ВИСТУПИЛИ: М.Буділов, Р.Сердюк.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Перенести розгляд питання на доопрацювання</w:t>
      </w:r>
      <w:r w:rsidR="005D2F35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Орендодавцю майна узгод</w:t>
      </w:r>
      <w:r w:rsidR="005D2F35">
        <w:rPr>
          <w:sz w:val="28"/>
          <w:szCs w:val="28"/>
        </w:rPr>
        <w:t>ити</w:t>
      </w:r>
      <w:r w:rsidRPr="00147E64">
        <w:rPr>
          <w:sz w:val="28"/>
          <w:szCs w:val="28"/>
        </w:rPr>
        <w:t xml:space="preserve"> площ</w:t>
      </w:r>
      <w:r w:rsidR="005D2F35">
        <w:rPr>
          <w:sz w:val="28"/>
          <w:szCs w:val="28"/>
        </w:rPr>
        <w:t>у</w:t>
      </w:r>
      <w:r w:rsidRPr="00147E64">
        <w:rPr>
          <w:sz w:val="28"/>
          <w:szCs w:val="28"/>
        </w:rPr>
        <w:t xml:space="preserve"> нежитлового приміщення, яке передається в оренду на умовах конкурсу.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(8) - Леонід Антонєнко, Максим Конобас, Сергій Артеменко, Михайло Буділов, Дмитро Калініченко, Вадим Сторожук, Андрій Андрєєв, Ганна Свириденко, "проти" (0), "утримались" (0), "не голосували" (0)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AE5CFE" w:rsidRPr="00147E64" w:rsidRDefault="00AE5CFE" w:rsidP="00D17949">
      <w:pPr>
        <w:pStyle w:val="no-margins"/>
        <w:spacing w:before="0" w:after="0"/>
        <w:jc w:val="both"/>
        <w:rPr>
          <w:sz w:val="28"/>
          <w:szCs w:val="28"/>
        </w:rPr>
      </w:pP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"Оголошення конкурсу" - Товариство з обмеженою відповідальністю А-Б-В, Громадська організація "Всеукраїнська асоціація джазу", Громадська організація ГО "Всеукраїнська спільнота контролю", Громадська організація "Київська фундація культури", Підприємець-фізична особа Заєць О. А., Громадська організація "Правозахисне об’єднання" Світанок", Громадська організація "Київська Бізнес Асоціація України - Європа", Городецького Архітектора вулиця, 11Б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08/8285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105/01-1954/1 від 02.05.2018)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lastRenderedPageBreak/>
        <w:t>ГОЛОСУВАЛИ: "за" (8) - Леонід Антонєнко, Максим Конобас, Сергій Артеменко, Михайло Буділов, Дмитро Калініченко, Вадим Сторожук, Андрій Андрєєв, Ганна Свириденко, "проти" (0), "утримались" (0), "не голосували" (0)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b/>
          <w:bCs/>
          <w:sz w:val="28"/>
          <w:szCs w:val="28"/>
        </w:rPr>
        <w:t>4</w:t>
      </w:r>
      <w:r w:rsidR="005D2F35">
        <w:rPr>
          <w:b/>
          <w:bCs/>
          <w:sz w:val="28"/>
          <w:szCs w:val="28"/>
        </w:rPr>
        <w:t>-5</w:t>
      </w:r>
      <w:r w:rsidRPr="00147E64">
        <w:rPr>
          <w:b/>
          <w:bCs/>
          <w:sz w:val="28"/>
          <w:szCs w:val="28"/>
        </w:rPr>
        <w:t xml:space="preserve">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</w:t>
      </w:r>
      <w:r w:rsidR="005D2F35">
        <w:rPr>
          <w:b/>
          <w:bCs/>
          <w:sz w:val="28"/>
          <w:szCs w:val="28"/>
        </w:rPr>
        <w:t xml:space="preserve">та </w:t>
      </w:r>
      <w:r w:rsidR="005D2F35" w:rsidRPr="00147E64">
        <w:rPr>
          <w:b/>
          <w:bCs/>
          <w:sz w:val="28"/>
          <w:szCs w:val="28"/>
        </w:rPr>
        <w:t>"Зміна ІУ (зміна цільового призначення)"</w:t>
      </w:r>
      <w:r w:rsidRPr="00147E64">
        <w:rPr>
          <w:b/>
          <w:bCs/>
          <w:sz w:val="28"/>
          <w:szCs w:val="28"/>
        </w:rPr>
        <w:t xml:space="preserve">- Приватне акціонерне товариство Орхідея, Бессарабська площа, 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від 18.04.2018)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062/05/19-3667 від 18.04.2018)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Доповідач: Представник ДКВ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5D2F35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ВИСТУПИЛИ: Л.Антонєнко, С.Мороз.</w:t>
      </w:r>
    </w:p>
    <w:p w:rsidR="005D2F35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ВИРІШИЛИ: </w:t>
      </w:r>
      <w:r w:rsidR="00BA1BC1">
        <w:rPr>
          <w:sz w:val="28"/>
          <w:szCs w:val="28"/>
        </w:rPr>
        <w:t xml:space="preserve"> З метою напрацювання механізму вирішення аналогічних питань с</w:t>
      </w:r>
      <w:r w:rsidRPr="00147E64">
        <w:rPr>
          <w:sz w:val="28"/>
          <w:szCs w:val="28"/>
        </w:rPr>
        <w:t xml:space="preserve">творити робочу групу щодо питання продовження договору оренди ПРАТ "Орхідея" на Бессарабській площі, 2 у складі депутатів Київської міської ради: </w:t>
      </w:r>
    </w:p>
    <w:p w:rsidR="005D2F35" w:rsidRDefault="005D2F35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71C6" w:rsidRPr="00147E64">
        <w:rPr>
          <w:sz w:val="28"/>
          <w:szCs w:val="28"/>
        </w:rPr>
        <w:t>Л.Антонєнк</w:t>
      </w:r>
      <w:r w:rsidR="00BA1BC1">
        <w:rPr>
          <w:sz w:val="28"/>
          <w:szCs w:val="28"/>
        </w:rPr>
        <w:t>о</w:t>
      </w:r>
      <w:r>
        <w:rPr>
          <w:sz w:val="28"/>
          <w:szCs w:val="28"/>
        </w:rPr>
        <w:t>;</w:t>
      </w:r>
      <w:r w:rsidR="008F71C6" w:rsidRPr="00147E64">
        <w:rPr>
          <w:sz w:val="28"/>
          <w:szCs w:val="28"/>
        </w:rPr>
        <w:t xml:space="preserve"> </w:t>
      </w:r>
    </w:p>
    <w:p w:rsidR="005D2F35" w:rsidRDefault="005D2F35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- С.Артеменк</w:t>
      </w:r>
      <w:r w:rsidR="00BA1BC1">
        <w:rPr>
          <w:sz w:val="28"/>
          <w:szCs w:val="28"/>
        </w:rPr>
        <w:t>о</w:t>
      </w:r>
      <w:r>
        <w:rPr>
          <w:sz w:val="28"/>
          <w:szCs w:val="28"/>
        </w:rPr>
        <w:t>;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5D2F35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71C6" w:rsidRPr="00147E64">
        <w:rPr>
          <w:sz w:val="28"/>
          <w:szCs w:val="28"/>
        </w:rPr>
        <w:t>М.Іщенк</w:t>
      </w:r>
      <w:r w:rsidR="00BA1BC1">
        <w:rPr>
          <w:sz w:val="28"/>
          <w:szCs w:val="28"/>
        </w:rPr>
        <w:t>о</w:t>
      </w:r>
      <w:r w:rsidR="008F71C6" w:rsidRPr="00147E64">
        <w:rPr>
          <w:sz w:val="28"/>
          <w:szCs w:val="28"/>
        </w:rPr>
        <w:t>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(6) - Леонід Антонєнко, Максим Конобас, Сергій Артеменко, Дмитро Калініченко, Вадим Сторожук, Ганна Свириденко, "проти" (0), "утримались" (0), "не голосували" (2) - Михайло Буділов, Андрій Андрєєв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b/>
          <w:bCs/>
          <w:sz w:val="28"/>
          <w:szCs w:val="28"/>
        </w:rPr>
        <w:t xml:space="preserve">6.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«Зміна ІУ (зміна процентної ставки: приведення у відповідність)» </w:t>
      </w:r>
      <w:r w:rsidRPr="00147E64">
        <w:rPr>
          <w:b/>
          <w:bCs/>
          <w:sz w:val="28"/>
          <w:szCs w:val="28"/>
        </w:rPr>
        <w:t xml:space="preserve">- Товариство з обмеженою відповідальністю ФОРА, Верховної Ради бульвар, 17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08/9552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4567/26/3/103 від 24.05.2018)</w:t>
      </w:r>
      <w:r w:rsidR="00A94EB9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ВИСТУПИЛИ: Г.Юрчишина, М.Буділов.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(6) - Леонід Антонєнко, Максим Конобас, Сергій Артеменко, Михайло Буділов, Вадим Сторожук, Ганна Свириденко, "проти" (0), "утримались" (0), "не голосували" (2) - Дмитро Калініченко, Андрій Андрєєв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b/>
          <w:bCs/>
          <w:sz w:val="28"/>
          <w:szCs w:val="28"/>
        </w:rPr>
        <w:t xml:space="preserve">7.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ФОРА, Верховної Ради бульвар, 17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08/9552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4567/26/3/103 від 24.05.2018)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lastRenderedPageBreak/>
        <w:t>ГОЛОСУВАЛИ: "за" (6) - Леонід Антонєнко, Максим Конобас, Сергій Артеменко, Михайло Буділов, Вадим Сторожук, Ганна Свириденко, "проти" (0), "утримались" (0), "не голосували" (2) - Дмитро Калініченко, Андрій Андрєєв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b/>
          <w:bCs/>
          <w:sz w:val="28"/>
          <w:szCs w:val="28"/>
        </w:rPr>
        <w:t xml:space="preserve">8. Про розгляд звернення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процентної ставки: зменшення)" - Підприємець-фізична особа Член Національної спілки художників України Куля Василь Сергійович, Волинська вулиця, 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08/2539 від 06.06.2018)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108-2182 від 12.02.2018)</w:t>
      </w:r>
      <w:r w:rsidR="00A94EB9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ГОЛОСУВАЛИ: "за" (7) - Леонід Антонєнко, Максим Конобас, Сергій Артеменко, Вадим Сторожук, Ганна Свириденко, Дмитро Калініченко, </w:t>
      </w:r>
      <w:r w:rsidR="00BA1BC1" w:rsidRPr="00147E64">
        <w:rPr>
          <w:sz w:val="28"/>
          <w:szCs w:val="28"/>
        </w:rPr>
        <w:t>Андрій Андрєєв</w:t>
      </w:r>
      <w:r w:rsidR="00BA1BC1" w:rsidRPr="00BA1BC1">
        <w:rPr>
          <w:sz w:val="28"/>
          <w:szCs w:val="28"/>
        </w:rPr>
        <w:t xml:space="preserve"> </w:t>
      </w:r>
      <w:r w:rsidR="00BA1BC1">
        <w:rPr>
          <w:sz w:val="28"/>
          <w:szCs w:val="28"/>
        </w:rPr>
        <w:t xml:space="preserve">, </w:t>
      </w:r>
      <w:r w:rsidRPr="00147E64">
        <w:rPr>
          <w:sz w:val="28"/>
          <w:szCs w:val="28"/>
        </w:rPr>
        <w:t xml:space="preserve">"проти" (0), "утримались" (0), "не голосували" (1) - </w:t>
      </w:r>
      <w:r w:rsidR="00BA1BC1" w:rsidRPr="00147E64">
        <w:rPr>
          <w:sz w:val="28"/>
          <w:szCs w:val="28"/>
        </w:rPr>
        <w:t>Михайло Буділов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b/>
          <w:bCs/>
          <w:sz w:val="28"/>
          <w:szCs w:val="28"/>
        </w:rPr>
        <w:t xml:space="preserve">9. Про розгляд звернення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процентної ставки: зменшення)" - Підприємець-фізична особа Член Національної спілки художників України Гончаренко Володимир Тарасович , Волинська вулиця, 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08/2541 від 06.06.2018)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108-2184 від 12.02.2018)</w:t>
      </w:r>
      <w:r w:rsidR="00A94EB9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</w:t>
      </w:r>
      <w:r w:rsidR="005D2F35">
        <w:rPr>
          <w:sz w:val="28"/>
          <w:szCs w:val="28"/>
        </w:rPr>
        <w:t>7</w:t>
      </w:r>
      <w:r w:rsidRPr="00147E64">
        <w:rPr>
          <w:sz w:val="28"/>
          <w:szCs w:val="28"/>
        </w:rPr>
        <w:t>) - Леонід Антонєнко, Максим Конобас, Сергій Артеменко, Дмитро Калініченко, Вадим Сторожук, Ганна Свириденко, Андрій Андрєєв, "проти" (0), "утримались" (0), "не голосували" (1) - Михайло Буділов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b/>
          <w:bCs/>
          <w:sz w:val="28"/>
          <w:szCs w:val="28"/>
        </w:rPr>
        <w:t xml:space="preserve">10. Про розгляд звернення </w:t>
      </w:r>
      <w:r>
        <w:rPr>
          <w:b/>
          <w:bCs/>
          <w:sz w:val="28"/>
          <w:szCs w:val="28"/>
        </w:rPr>
        <w:t>Печерської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процентної ставки: зменшення)" - Товариство з додатковою відповідальністю "Укрліфтсервіс", Старонаводницька вулиця, 4Б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08/8692 від 06.06.2018)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105/01-1003/В-040 від 14.05.2018)</w:t>
      </w:r>
      <w:r w:rsidR="00A94EB9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(6) - Леонід Антонєнко, Максим Конобас, Михайло Буділов, Вадим Сторожук, Андрій Андрєєв, Ганна Свириденко, "проти" (0), "утримались" (0), "не голосували" (2) - Сергій Артеменко, Дмитро Калініченко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</w:t>
      </w:r>
      <w:r w:rsidRPr="00147E64">
        <w:rPr>
          <w:b/>
          <w:bCs/>
          <w:sz w:val="28"/>
          <w:szCs w:val="28"/>
        </w:rPr>
        <w:t xml:space="preserve">1. Про розгляд звернення </w:t>
      </w:r>
      <w:r>
        <w:rPr>
          <w:b/>
          <w:bCs/>
          <w:sz w:val="28"/>
          <w:szCs w:val="28"/>
        </w:rPr>
        <w:t>Печерської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додатковою відповідальністю "Укрліфтсервіс", Старонаводницька вулиця, 4Б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08/8692 від 06.06.2018)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105/01-1003/В-040 від 14.05.2018)</w:t>
      </w:r>
      <w:r w:rsidR="00A94EB9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(6) - Леонід Антонєнко, Максим Конобас, Михайло Буділов, Вадим Сторожук, Андрій Андрєєв, Ганна Свириденко, "проти" (0), "утримались" (0), "не голосували" (2) - Сергій Артеменко, Дмитро Калініченко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2. Про розгляд звернення </w:t>
      </w:r>
      <w:r>
        <w:rPr>
          <w:b/>
          <w:bCs/>
          <w:sz w:val="28"/>
          <w:szCs w:val="28"/>
        </w:rPr>
        <w:t>Печерської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процентної ставки: зменшення)" - Товариство з додатковою відповідальністю "Укрліфтсервіс", Лютеранська вулиця, 4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08/8692 від 06.06.2018)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105/01-1003/В-040 від 14.05.2018)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(6) - Леонід Антонєнко, Максим Конобас, Михайло Буділов, Вадим Сторожук, Андрій Андрєєв, Ганна Свириденко, "проти" (0), "утримались" (0), "не голосували" (2) - Сергій Артеменко, Дмитро Калініченко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3.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(тимчасове зменшення орендної плати)" - Товариство з обмеженою відповідальністю Атлетіко, Тулузи вулиця, 4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08/10638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107-30/4096 від 12.06.2018)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147E64">
        <w:rPr>
          <w:sz w:val="28"/>
          <w:szCs w:val="28"/>
        </w:rPr>
        <w:t>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147E64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147E64">
        <w:rPr>
          <w:sz w:val="28"/>
          <w:szCs w:val="28"/>
        </w:rPr>
        <w:t>: "за" (5) - Леонід Антонєнко, Максим Конобас, Вадим Сторожук, Андрій Андрєєв, Ганна Свириденко, "проти" (0), "утримались" (1) - Михайло Буділов, "не голосували" (2) - Сергій Артеменко, Дмитро Калініченко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НЕ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4. Про розгляд звернення </w:t>
      </w:r>
      <w:r>
        <w:rPr>
          <w:b/>
          <w:bCs/>
          <w:sz w:val="28"/>
          <w:szCs w:val="28"/>
        </w:rPr>
        <w:t>Подільської районної в м.Києві державної адміністрації щодо питання  оренди</w:t>
      </w:r>
      <w:r w:rsidRPr="00147E64">
        <w:rPr>
          <w:b/>
          <w:bCs/>
          <w:sz w:val="28"/>
          <w:szCs w:val="28"/>
        </w:rPr>
        <w:t xml:space="preserve"> "Зміна ІУ (тимчасове зменшення орендної плати)" - Товариство з обмеженою відповідальністю Науково-виробниче об’єднання "Міжнародний медичний центр", Мостицька вулиця, 9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08/10128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106-5397 від 06.06.2018)</w:t>
      </w:r>
      <w:r w:rsidR="00BA1BC1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(6) - Леонід Антонєнко, Максим Конобас, Михайло Буділов, Вадим Сторожук, Андрій Андрєєв, Ганна Свириденко, "проти" (0), "утримались" (0), "не голосували" (2) - Сергій Артеменко, Дмитро Калініченко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5. </w:t>
      </w:r>
      <w:r w:rsidRPr="00F3504E">
        <w:rPr>
          <w:b/>
          <w:bCs/>
          <w:sz w:val="28"/>
          <w:szCs w:val="28"/>
        </w:rPr>
        <w:t xml:space="preserve">Про розгляд проекту рішення Київської міської ради «Про передачу в оренду нежитлових приміщень комунальної власності територіальної громади міста Києва єдиному претенденту на право оренди» - </w:t>
      </w:r>
      <w:r w:rsidR="00CA7A23">
        <w:rPr>
          <w:b/>
          <w:bCs/>
          <w:sz w:val="28"/>
          <w:szCs w:val="28"/>
        </w:rPr>
        <w:t>(</w:t>
      </w:r>
      <w:r w:rsidRPr="00F3504E">
        <w:rPr>
          <w:b/>
          <w:bCs/>
          <w:sz w:val="28"/>
          <w:szCs w:val="28"/>
        </w:rPr>
        <w:t>ТОВ "ЦЕНТР ДИТЯЧОГО РЕАБІЛІТАЦІЙНО-ОЗДОРОВЧОГО ПЛАВАННЯ"</w:t>
      </w:r>
      <w:r w:rsidR="00CA7A23">
        <w:rPr>
          <w:b/>
          <w:bCs/>
          <w:sz w:val="28"/>
          <w:szCs w:val="28"/>
        </w:rPr>
        <w:t>)</w:t>
      </w:r>
      <w:r w:rsidRPr="00F3504E">
        <w:rPr>
          <w:b/>
          <w:bCs/>
          <w:sz w:val="28"/>
          <w:szCs w:val="28"/>
        </w:rPr>
        <w:t xml:space="preserve">, Курчатова Академіка вулиця, 18А. </w:t>
      </w:r>
      <w:r>
        <w:rPr>
          <w:b/>
          <w:bCs/>
          <w:sz w:val="28"/>
          <w:szCs w:val="28"/>
        </w:rPr>
        <w:t>(вх. №</w:t>
      </w:r>
      <w:r w:rsidRPr="00F3504E">
        <w:rPr>
          <w:b/>
          <w:bCs/>
          <w:sz w:val="28"/>
          <w:szCs w:val="28"/>
        </w:rPr>
        <w:t>08/231-2872/ПР від 01.06.</w:t>
      </w:r>
      <w:r>
        <w:rPr>
          <w:b/>
          <w:bCs/>
          <w:sz w:val="28"/>
          <w:szCs w:val="28"/>
        </w:rPr>
        <w:t>2018, вих. №</w:t>
      </w:r>
      <w:r w:rsidRPr="00F3504E">
        <w:rPr>
          <w:b/>
          <w:bCs/>
          <w:sz w:val="28"/>
          <w:szCs w:val="28"/>
        </w:rPr>
        <w:t>102/03/26-1739 від 25.04.</w:t>
      </w:r>
      <w:r>
        <w:rPr>
          <w:b/>
          <w:bCs/>
          <w:sz w:val="28"/>
          <w:szCs w:val="28"/>
        </w:rPr>
        <w:t>2018).</w:t>
      </w:r>
      <w:r w:rsidRPr="00F3504E">
        <w:rPr>
          <w:b/>
          <w:bCs/>
          <w:sz w:val="28"/>
          <w:szCs w:val="28"/>
        </w:rPr>
        <w:t xml:space="preserve"> 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ВИСТУПИЛИ: М.Буділов.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Підтримати проект рішення без зауважень.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(6) - Леонід Антонєнко, Максим Конобас, Михайло Буділов, Вадим Сторожук, Андрій Андрєєв, Ганна Свириденко, "проти" (0), "утримались" (0), "не голосували" (2) - Сергій Артеменко, Дмитро Калініченко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6. Про розгляд звернення Деснянської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"Єдиний претендент" - Громадська організація Особливий світ, Курчатова Академіка вулиця, 6А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08/10338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102/03/26-5144 від 07.06.2018)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(6) - Леонід Антонєнко, Максим Конобас, Михайло Буділов, Вадим Сторожук, Андрій Андрєєв, Ганна Свириденко, "проти" (0), "утримались" (0), "не голосували" (2) - Дмитро Калініченко, Сергій Артеменко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7. Про розгляд проекту рішення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"Єдиний претендент" - Благодійна організація Благодійний фонд "Сильна нація", Харченка Євгена вулиця, 59, приміщення: житловий будинок 5-ти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08/231-2053/ПР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009-108Р від 17.05.2018)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ВИСТУПИЛИ: А.Андрєєв</w:t>
      </w:r>
      <w:r w:rsidR="00BA1BC1">
        <w:rPr>
          <w:sz w:val="28"/>
          <w:szCs w:val="28"/>
        </w:rPr>
        <w:t>, Л.Антонєнко</w:t>
      </w:r>
      <w:r w:rsidRPr="00147E64">
        <w:rPr>
          <w:sz w:val="28"/>
          <w:szCs w:val="28"/>
        </w:rPr>
        <w:t>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lastRenderedPageBreak/>
        <w:t>ГОЛОСУВАЛИ: "за" (7) - Леонід Антонєнко, Максим Конобас, Сергій Артеменко,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8.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"Єдиний претендент" - Підприємець-фізична особа Вох Артем Валентинович, Харківське шосе, 168 літ. Ж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08/5460 від 11.04.2018)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062/05/11-2913 від 28.03.2018)</w:t>
      </w:r>
      <w:r w:rsidR="00BA1BC1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Доповідач: Представник ДКВ</w:t>
      </w:r>
      <w:r w:rsidR="00A94EB9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ВИСТУПИЛИ: Л.Антонєнко, представник КП Київкінофільм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147E64">
        <w:rPr>
          <w:sz w:val="28"/>
          <w:szCs w:val="28"/>
        </w:rPr>
        <w:t>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147E64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147E64">
        <w:rPr>
          <w:sz w:val="28"/>
          <w:szCs w:val="28"/>
        </w:rPr>
        <w:t>: "за" (2) - Максим Конобас, Дмитро Калініченко, "проти" (0), "утримались" (4) - Леонід Антонєнко, Сергій Артеменко, Дмитро Калініченко, Ганна Свириденко, "не голосували" (2) - Михайло Буділов, Андрій Андрєєв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НЕ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9. Про розгляд проекту рішення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"Єдиний претендент" - Громадська організація Спортивний танцювальний клуб "Реверанс", Миколайчука Івана вулиця, 9А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08/231-1910/ПР від 06.06.2018)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2620/26/2/103 від 29.03.2018)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(6) - Леонід Антонєнко, Максим Конобас, Михайло Буділов, Вадим Сторожук, Андрій Андрєєв, Ганна Свириденко, "проти" (0), "утримались" (0), "не голосували" (2) - Сергій Артеменко, Дмитро Калініченко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0.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"Єдиний претендент" - Підприємець-фізична особа Кулик І. В., Жолудєва вулиця, 6А, літ. 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08/10642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107-30/4047 від 11.06.2018)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(6) - Леонід Антонєнко, Максим Конобас, Михайло Буділов, Вадим Сторожук, Андрій Андрєєв, Ганна Свириденко, "проти" (0), "утримались" (0), "не голосували" (2) - Сергій Артеменко, Дмитро Калініченко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AE5CFE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lastRenderedPageBreak/>
        <w:t> </w:t>
      </w: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1.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"Єдиний претендент" - Підприємець-фізична особа Гульчак В. М., Булгакова вулиця, 3, літ. 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08/10634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107-30/4100 від 12.06.2018)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(6) - Леонід Антонєнко, Максим Конобас, Михайло Буділов, Вадим Сторожук, Андрій Андрєєв, Ганна Свириденко, "проти" (0), "утримались" (0), "не голосували" (2) - Дмитро Калініченко, Сергій Артеменко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2.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"Єдиний претендент" - Підприємець-фізична особа Гульчак В. М., Симиренка вулиця, 21А, літ. 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08/10634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107-30/4100 від 12.06.2018)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(6) - Леонід Антонєнко, Максим Конобас, Михайло Буділов, Вадим Сторожук, Андрій Андрєєв, Ганна Свириденко, "проти" (0), "утримались" (0), "не голосували" (2) - Дмитро Калініченко, Сергій Артеменко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3.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"Єдиний претендент" оренди - Товариство з обмеженою відповідальністю Британська мовна школа "Айсмарт", Березняківська вулиця, 32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08/10177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5019/26/2/103 від 06.06.2018)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(6) - Леонід Антонєнко, Максим Конобас, Михайло Буділов, Вадим Сторожук, Андрій Андрєєв, Ганна Свириденко, "проти" (0), "утримались" (0), "не голосували" (2) - Сергій Артеменко, Дмитро Калініченко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FE27DB" w:rsidRDefault="008F71C6" w:rsidP="00D17949">
      <w:pPr>
        <w:pStyle w:val="a4"/>
        <w:spacing w:before="0" w:after="0"/>
        <w:ind w:left="0" w:right="0"/>
        <w:jc w:val="both"/>
        <w:rPr>
          <w:b/>
          <w:bCs/>
          <w:sz w:val="28"/>
          <w:szCs w:val="28"/>
        </w:rPr>
      </w:pPr>
      <w:r w:rsidRPr="00FE27DB">
        <w:rPr>
          <w:b/>
          <w:bCs/>
          <w:sz w:val="28"/>
          <w:szCs w:val="28"/>
        </w:rPr>
        <w:t xml:space="preserve">24-31. Про розгляд проекту рішення Київської міської ради «Про передачу нежитлових приміщень комунальної власності територіальної громади міста Києва в оренду без проведення конкурсу» - Громадська організація "Організація ветеранів України Дарницького району м.Києва", Ахматової Анни вулиця, 2А, Севастопольська вулиця, 1/1, Харченка Євгена вулиця, 47, Бориспільська вулиця, 36, Ахматової Анни вулиця, 13В, Харківське </w:t>
      </w:r>
      <w:r w:rsidRPr="00FE27DB">
        <w:rPr>
          <w:b/>
          <w:bCs/>
          <w:sz w:val="28"/>
          <w:szCs w:val="28"/>
        </w:rPr>
        <w:lastRenderedPageBreak/>
        <w:t>шосе, 172Б, Руденко Лариси вулиця, 17, Пасхаліна Юрія вулиця, 16 (вх. №3209/ПР від 08.06.2018, вих. №009-355Р від 14.12.2017).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</w:p>
    <w:p w:rsidR="008F71C6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8716D" w:rsidRPr="00147E64" w:rsidRDefault="0088716D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ВИСТУПИЛИ: В.Бігун, Л.Антонєнко, В.Сторожук.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ГОЛОСУВАЛИ:</w:t>
      </w:r>
      <w:r w:rsidRPr="00147E64">
        <w:rPr>
          <w:sz w:val="28"/>
          <w:szCs w:val="28"/>
        </w:rPr>
        <w:t xml:space="preserve"> Погодити проект рішення без зауважень.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147E64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147E64">
        <w:rPr>
          <w:sz w:val="28"/>
          <w:szCs w:val="28"/>
        </w:rPr>
        <w:t>: "за" (3) - Леонід Антонєнко, Максим Конобас, Ганна Свириденко, "проти" (0), "утримались" (3) - Михайло Буділов, Вадим Сторожук, Андрій Андрєєв, "не голосували" (2) - Дмитро Калініченко, Сергій Артеменко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НЕ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2. Про розгляд проекту рішення </w:t>
      </w:r>
      <w:r>
        <w:rPr>
          <w:b/>
          <w:bCs/>
          <w:sz w:val="28"/>
          <w:szCs w:val="28"/>
        </w:rPr>
        <w:t>Київської міської ради «</w:t>
      </w:r>
      <w:r w:rsidRPr="00FE27DB">
        <w:rPr>
          <w:b/>
          <w:bCs/>
          <w:sz w:val="28"/>
          <w:szCs w:val="28"/>
        </w:rPr>
        <w:t>Про передачу в оренду без проведення конкурсу нежитлових приміщень комунальної власності територіальної громади міста Києва</w:t>
      </w:r>
      <w:r>
        <w:rPr>
          <w:b/>
          <w:bCs/>
          <w:sz w:val="28"/>
          <w:szCs w:val="28"/>
        </w:rPr>
        <w:t>» (</w:t>
      </w:r>
      <w:r w:rsidRPr="00147E64">
        <w:rPr>
          <w:b/>
          <w:bCs/>
          <w:sz w:val="28"/>
          <w:szCs w:val="28"/>
        </w:rPr>
        <w:t>Фізична особа член НСХУ Рибченко О.Г, Бульварно-Кудрявська вул., 45 літ. А</w:t>
      </w:r>
      <w:r>
        <w:rPr>
          <w:b/>
          <w:bCs/>
          <w:sz w:val="28"/>
          <w:szCs w:val="28"/>
        </w:rPr>
        <w:t>)</w:t>
      </w:r>
      <w:r w:rsidRPr="00147E64">
        <w:rPr>
          <w:b/>
          <w:bCs/>
          <w:sz w:val="28"/>
          <w:szCs w:val="28"/>
        </w:rPr>
        <w:t xml:space="preserve">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08/231-1766/ПР від 07.06.2018)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08/231-1766/ПР від 23.05.2018)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</w:t>
      </w:r>
      <w:r w:rsidR="00E34712">
        <w:rPr>
          <w:sz w:val="28"/>
          <w:szCs w:val="28"/>
        </w:rPr>
        <w:t>.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Підтримати проект рішення без зауважень.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(7) - Леонід Антонєнко, Максим Конобас, Сергій Артеменко,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3. Про розгляд проекту рішення </w:t>
      </w:r>
      <w:r>
        <w:rPr>
          <w:b/>
          <w:bCs/>
          <w:sz w:val="28"/>
          <w:szCs w:val="28"/>
        </w:rPr>
        <w:t>«</w:t>
      </w:r>
      <w:r w:rsidRPr="002C4A9D">
        <w:rPr>
          <w:b/>
          <w:bCs/>
          <w:sz w:val="28"/>
          <w:szCs w:val="28"/>
        </w:rPr>
        <w:t>Про передачу в оренду нежитлових приміщень комунальної власності територіальної громади міста Києва без проведення конкурсу</w:t>
      </w:r>
      <w:r>
        <w:rPr>
          <w:b/>
          <w:bCs/>
          <w:sz w:val="28"/>
          <w:szCs w:val="28"/>
        </w:rPr>
        <w:t>» (</w:t>
      </w:r>
      <w:r w:rsidRPr="00147E64">
        <w:rPr>
          <w:b/>
          <w:bCs/>
          <w:sz w:val="28"/>
          <w:szCs w:val="28"/>
        </w:rPr>
        <w:t>Громадська організація Всеукраїнське об'єднання ветеранів, Бессарабська площа, 2</w:t>
      </w:r>
      <w:r>
        <w:rPr>
          <w:b/>
          <w:bCs/>
          <w:sz w:val="28"/>
          <w:szCs w:val="28"/>
        </w:rPr>
        <w:t>)</w:t>
      </w:r>
      <w:r w:rsidRPr="00147E64">
        <w:rPr>
          <w:b/>
          <w:bCs/>
          <w:sz w:val="28"/>
          <w:szCs w:val="28"/>
        </w:rPr>
        <w:t xml:space="preserve">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08/231-1410/ПР від 06.06.2018)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009-82р від 25.04.2018)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Доповідач: Представник ДКВ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І. </w:t>
      </w: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ВИСТУПИЛИ: Л.Антонєнко.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147E64">
        <w:rPr>
          <w:sz w:val="28"/>
          <w:szCs w:val="28"/>
        </w:rPr>
        <w:t>: Підтримати проект рішення без зауважень.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147E64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147E64">
        <w:rPr>
          <w:sz w:val="28"/>
          <w:szCs w:val="28"/>
        </w:rPr>
        <w:t>: "за" (0), "проти" (0), "утримались" (6) - Леонід Антонєнко, Максим Конобас, Михайло Буділов, Вадим Сторожук, Андрій Андрєєв, Ганна Свириденко, "не голосували" (2) - Сергій Артеменко, Дмитро Калініченко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Default="008F71C6" w:rsidP="00D17949">
      <w:pPr>
        <w:pStyle w:val="a4"/>
        <w:spacing w:before="0" w:after="0"/>
        <w:ind w:left="0" w:right="0"/>
        <w:jc w:val="both"/>
        <w:rPr>
          <w:rStyle w:val="a5"/>
          <w:i/>
          <w:iCs/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НЕ ПРИЙНЯТО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8F71C6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ІІ. </w:t>
      </w:r>
      <w:r w:rsidRPr="00147E64">
        <w:rPr>
          <w:sz w:val="28"/>
          <w:szCs w:val="28"/>
        </w:rPr>
        <w:t>СЛУХАЛИ: М.Конобаса.</w:t>
      </w:r>
    </w:p>
    <w:p w:rsidR="008F71C6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147E64">
        <w:rPr>
          <w:sz w:val="28"/>
          <w:szCs w:val="28"/>
        </w:rPr>
        <w:t xml:space="preserve">: </w:t>
      </w:r>
      <w:r>
        <w:rPr>
          <w:sz w:val="28"/>
          <w:szCs w:val="28"/>
        </w:rPr>
        <w:t>Відхилити проект рішення.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РЕЗУЛЬТАТИ </w:t>
      </w:r>
      <w:r w:rsidRPr="00147E64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147E64">
        <w:rPr>
          <w:sz w:val="28"/>
          <w:szCs w:val="28"/>
        </w:rPr>
        <w:t>: "за" (</w:t>
      </w:r>
      <w:r>
        <w:rPr>
          <w:sz w:val="28"/>
          <w:szCs w:val="28"/>
        </w:rPr>
        <w:t>5</w:t>
      </w:r>
      <w:r w:rsidRPr="00147E64">
        <w:rPr>
          <w:sz w:val="28"/>
          <w:szCs w:val="28"/>
        </w:rPr>
        <w:t>)</w:t>
      </w:r>
      <w:r>
        <w:rPr>
          <w:sz w:val="28"/>
          <w:szCs w:val="28"/>
        </w:rPr>
        <w:t xml:space="preserve"> - </w:t>
      </w:r>
      <w:r w:rsidRPr="00147E64">
        <w:rPr>
          <w:sz w:val="28"/>
          <w:szCs w:val="28"/>
        </w:rPr>
        <w:t>Леонід Антонєнко, Максим Конобас, Михайло Буділов, Вадим Сторожук, Андрій Андрєєв, "утримались" (</w:t>
      </w:r>
      <w:r>
        <w:rPr>
          <w:sz w:val="28"/>
          <w:szCs w:val="28"/>
        </w:rPr>
        <w:t>1</w:t>
      </w:r>
      <w:r w:rsidRPr="00147E64">
        <w:rPr>
          <w:sz w:val="28"/>
          <w:szCs w:val="28"/>
        </w:rPr>
        <w:t>) -</w:t>
      </w:r>
      <w:r>
        <w:rPr>
          <w:sz w:val="28"/>
          <w:szCs w:val="28"/>
        </w:rPr>
        <w:t xml:space="preserve"> </w:t>
      </w:r>
      <w:r w:rsidRPr="00147E64">
        <w:rPr>
          <w:sz w:val="28"/>
          <w:szCs w:val="28"/>
        </w:rPr>
        <w:t>Ганна Свириденко, "не голосували" (2) - Сергій Артеменко, Дмитро Калініченко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НЕ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4.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Пенсійного фонду України в м. Києві, Юри Гната вулиця, 14Б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08/9936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107-30/3769 від 31.05.2018)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5. Про розгляд звернення </w:t>
      </w:r>
      <w:r>
        <w:rPr>
          <w:b/>
          <w:bCs/>
          <w:sz w:val="28"/>
          <w:szCs w:val="28"/>
        </w:rPr>
        <w:t>Голосіївської районної в м.Києві державної адміністрації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"Без конкурсу" - Державна організація (установа, заклад) Київський міський військовий комісаріат, Велика Васильківська вулиця, 104, корпус: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08/10278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№№</w:t>
      </w:r>
      <w:r w:rsidRPr="00147E64">
        <w:rPr>
          <w:b/>
          <w:bCs/>
          <w:sz w:val="28"/>
          <w:szCs w:val="28"/>
        </w:rPr>
        <w:t>100-9016 від 06.06.2018)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ВИСТУПИЛИ: Дмитрук</w:t>
      </w:r>
      <w:r w:rsidR="0010023C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5D2F35" w:rsidRPr="00147E64" w:rsidRDefault="005D2F35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О.Дмитрук </w:t>
      </w:r>
      <w:r w:rsidRPr="005D2F35">
        <w:rPr>
          <w:sz w:val="28"/>
          <w:szCs w:val="28"/>
        </w:rPr>
        <w:t xml:space="preserve">звернувся із проханням визначити орендну ставку </w:t>
      </w:r>
      <w:r w:rsidR="0010023C">
        <w:rPr>
          <w:sz w:val="28"/>
          <w:szCs w:val="28"/>
        </w:rPr>
        <w:t xml:space="preserve">Київському міському військовому комісаріату </w:t>
      </w:r>
      <w:r w:rsidRPr="005D2F35">
        <w:rPr>
          <w:sz w:val="28"/>
          <w:szCs w:val="28"/>
        </w:rPr>
        <w:t>за користування нежитловим приміщенням у розмірі 0,001%.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0,001%.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(7) - Леонід Антонєнко, Максим Конобас, Сергій Артеменко,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E3471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6. Про розгляд звернення </w:t>
      </w:r>
      <w:r>
        <w:rPr>
          <w:b/>
          <w:bCs/>
          <w:sz w:val="28"/>
          <w:szCs w:val="28"/>
        </w:rPr>
        <w:t>Дарницької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"Без конкурсу" - Комунальна організація (установа, заклад) Центр сім'ї Дарницького району міста Києва, Горлівська вулиця, 220, приміщення: Нежитлова будівля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08/8661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101-4279/03 від 14.05.2018)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AE5CFE" w:rsidRPr="00147E64" w:rsidRDefault="00AE5CFE" w:rsidP="00D17949">
      <w:pPr>
        <w:pStyle w:val="no-margins"/>
        <w:spacing w:before="0" w:after="0"/>
        <w:jc w:val="both"/>
        <w:rPr>
          <w:sz w:val="28"/>
          <w:szCs w:val="28"/>
        </w:rPr>
      </w:pP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7. Про розгляд звернення Солом»янської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"Без конкурсу" - Комунальна організація (установа, заклад) Орган самоорганізації населення "Будинковий комітет "вулиця Городня, 7, вулиця Докучаєвська, 12", </w:t>
      </w:r>
      <w:r w:rsidRPr="00147E64">
        <w:rPr>
          <w:b/>
          <w:bCs/>
          <w:sz w:val="28"/>
          <w:szCs w:val="28"/>
        </w:rPr>
        <w:lastRenderedPageBreak/>
        <w:t xml:space="preserve">проспект Валерія Лобановського, 12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08/7025 від 10.05.2018)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108-5822 від 16.04.2018)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8. Про розгляд звернення Шевченківської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"Без конкурсу" - Комунальна організація (установа, заклад) Дошкільний навчальний заклад (дитячий садок) компенсуючого типу (спеціальний) №110 Шевченківського району м. Києва, Хмельницького Богдана вул., 61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08/10474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109/01/25-5081 від 04.06.2018)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9. Про розгляд звернення </w:t>
      </w:r>
      <w:r>
        <w:rPr>
          <w:b/>
          <w:bCs/>
          <w:sz w:val="28"/>
          <w:szCs w:val="28"/>
        </w:rPr>
        <w:t>Дарницької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"Без конкурсу" - Відокремлений структурний підрозділ РДА Управління культури Дарницької районної в місті Києві державної адміністрації, Російська вулиця, 82А, приміщення: приміщення 9-ти поверхового ЖБ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08/10033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101-4915/02 від 04.06.2018)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147E64">
        <w:rPr>
          <w:b/>
          <w:bCs/>
          <w:sz w:val="28"/>
          <w:szCs w:val="28"/>
        </w:rPr>
        <w:t xml:space="preserve">0. Про розгляд звернення </w:t>
      </w:r>
      <w:r>
        <w:rPr>
          <w:b/>
          <w:bCs/>
          <w:sz w:val="28"/>
          <w:szCs w:val="28"/>
        </w:rPr>
        <w:t>Дарницької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«Без конкурсу» </w:t>
      </w:r>
      <w:r w:rsidRPr="00147E64">
        <w:rPr>
          <w:b/>
          <w:bCs/>
          <w:sz w:val="28"/>
          <w:szCs w:val="28"/>
        </w:rPr>
        <w:t xml:space="preserve">- Комунальне підприємство Комунальне некомерційне підприємство "Центр первинної медико-санітарної допомоги №3 Дарницького району м. Києва", Бориспільська вулиця, 30А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08/8086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101-3506/02 від 19.04.2018)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147E64">
        <w:rPr>
          <w:b/>
          <w:bCs/>
          <w:sz w:val="28"/>
          <w:szCs w:val="28"/>
        </w:rPr>
        <w:t xml:space="preserve">1. Про розгляд звернення </w:t>
      </w:r>
      <w:r>
        <w:rPr>
          <w:b/>
          <w:bCs/>
          <w:sz w:val="28"/>
          <w:szCs w:val="28"/>
        </w:rPr>
        <w:t>Дарницької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«Без конкурсу» </w:t>
      </w:r>
      <w:r w:rsidRPr="00147E64">
        <w:rPr>
          <w:b/>
          <w:bCs/>
          <w:sz w:val="28"/>
          <w:szCs w:val="28"/>
        </w:rPr>
        <w:t xml:space="preserve">- Комунальне підприємство Комунальне некомерційне підприємство "Консультативно-діагностичний центр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2 Дарницького району м. Києва", Бориспільська вулиця, 30А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08/8086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101-3506/02 від 19.04.2018)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147E64">
        <w:rPr>
          <w:b/>
          <w:bCs/>
          <w:sz w:val="28"/>
          <w:szCs w:val="28"/>
        </w:rPr>
        <w:t xml:space="preserve">2.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"Без конкурсу" - Орган державної влади Управління праці та соціального захисту населення Дніпровської районної в місті Києві державної адміністрації, Миропільська вулиця, 15А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08/9200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4455/26/3/103 від 23.05.2018)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147E64">
        <w:rPr>
          <w:b/>
          <w:bCs/>
          <w:sz w:val="28"/>
          <w:szCs w:val="28"/>
        </w:rPr>
        <w:t xml:space="preserve">3. Про розгляд звернення </w:t>
      </w:r>
      <w:r>
        <w:rPr>
          <w:b/>
          <w:bCs/>
          <w:sz w:val="28"/>
          <w:szCs w:val="28"/>
        </w:rPr>
        <w:t>Подільської районної в м.Києві державної адміністрації щодо питання 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«Без конкурсу» </w:t>
      </w:r>
      <w:r w:rsidRPr="00147E64">
        <w:rPr>
          <w:b/>
          <w:bCs/>
          <w:sz w:val="28"/>
          <w:szCs w:val="28"/>
        </w:rPr>
        <w:t xml:space="preserve">- Комунальна </w:t>
      </w:r>
      <w:r w:rsidRPr="00147E64">
        <w:rPr>
          <w:b/>
          <w:bCs/>
          <w:sz w:val="28"/>
          <w:szCs w:val="28"/>
        </w:rPr>
        <w:lastRenderedPageBreak/>
        <w:t xml:space="preserve">організація (установа, заклад) Київський міський центр медико-соціальної експертизи, Волоська вулиця, 47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08/8853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106-4778 від 16.05.2018)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147E64">
        <w:rPr>
          <w:b/>
          <w:bCs/>
          <w:sz w:val="28"/>
          <w:szCs w:val="28"/>
        </w:rPr>
        <w:t xml:space="preserve">4. Про розгляд звернення </w:t>
      </w:r>
      <w:r>
        <w:rPr>
          <w:b/>
          <w:bCs/>
          <w:sz w:val="28"/>
          <w:szCs w:val="28"/>
        </w:rPr>
        <w:t>Подільської районної в м.Києві державної адміністрації щодо питання 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«Зміна ІУ (зміна площі)» </w:t>
      </w:r>
      <w:r w:rsidRPr="00147E64">
        <w:rPr>
          <w:b/>
          <w:bCs/>
          <w:sz w:val="28"/>
          <w:szCs w:val="28"/>
        </w:rPr>
        <w:t xml:space="preserve"> - Комунальне підприємство Шляхово-експлуатаційне управління по ремонту та утриманню автомобільних шляхів та споруд на них Подільського району", Хорива вулиця, 18, приміщення: буд. 18/10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08/9465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106-5107 від 25.05.2018)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147E64">
        <w:rPr>
          <w:b/>
          <w:bCs/>
          <w:sz w:val="28"/>
          <w:szCs w:val="28"/>
        </w:rPr>
        <w:t xml:space="preserve">5. Про розгляд звернення </w:t>
      </w:r>
      <w:r>
        <w:rPr>
          <w:b/>
          <w:bCs/>
          <w:sz w:val="28"/>
          <w:szCs w:val="28"/>
        </w:rPr>
        <w:t>Подільської районної в м.Києві державної адміністрації щодо питання 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Комунальне підприємство Шляхово-експлуатаційне управління по ремонту та утриманню автомобільних шляхів та споруд на них Подільського району", Хорива вулиця, 18, приміщення: буд. 18/10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08/9465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106-5107 від 25.05.2018)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147E64">
        <w:rPr>
          <w:b/>
          <w:bCs/>
          <w:sz w:val="28"/>
          <w:szCs w:val="28"/>
        </w:rPr>
        <w:t xml:space="preserve">6.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Громадська організація "Крок у світле майбутнє", вул. Курчатова, 22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08/9813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062/05/12-4965 від 30.05.2018)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147E64">
        <w:rPr>
          <w:b/>
          <w:bCs/>
          <w:sz w:val="28"/>
          <w:szCs w:val="28"/>
        </w:rPr>
        <w:t xml:space="preserve">7.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Творча спілка (інша професійна організація) Національна Спілка композиторів України, вул. Пушкінська, 32 літ. А, А'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08/10507 від 15.06.2018)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062/05/19-5339 від 11.06.2018)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147E64">
        <w:rPr>
          <w:b/>
          <w:bCs/>
          <w:sz w:val="28"/>
          <w:szCs w:val="28"/>
        </w:rPr>
        <w:t xml:space="preserve">8. Про розгляд звернення </w:t>
      </w:r>
      <w:r>
        <w:rPr>
          <w:b/>
          <w:bCs/>
          <w:sz w:val="28"/>
          <w:szCs w:val="28"/>
        </w:rPr>
        <w:t>Голосіївської районної в м.Києві державної адміністрації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Державна організація (установа, заклад) Державна бібліотека України для юнацтва, Голосіївський проспект, 122, корпус: корпус 1,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08/3970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№№</w:t>
      </w:r>
      <w:r w:rsidRPr="00147E64">
        <w:rPr>
          <w:b/>
          <w:bCs/>
          <w:sz w:val="28"/>
          <w:szCs w:val="28"/>
        </w:rPr>
        <w:t>100-3540 від 03.03.2018)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147E64">
        <w:rPr>
          <w:b/>
          <w:bCs/>
          <w:sz w:val="28"/>
          <w:szCs w:val="28"/>
        </w:rPr>
        <w:t xml:space="preserve">9. Про розгляд звернення </w:t>
      </w:r>
      <w:r>
        <w:rPr>
          <w:b/>
          <w:bCs/>
          <w:sz w:val="28"/>
          <w:szCs w:val="28"/>
        </w:rPr>
        <w:t>Голосіївської районної в м.Києві державної адміністрації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Державна організація (установа, заклад) Державна бібліотека України для юнацтва, </w:t>
      </w:r>
      <w:r w:rsidRPr="00147E64">
        <w:rPr>
          <w:b/>
          <w:bCs/>
          <w:sz w:val="28"/>
          <w:szCs w:val="28"/>
        </w:rPr>
        <w:lastRenderedPageBreak/>
        <w:t xml:space="preserve">Голосіївський проспект, 86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08/3970 від 21.06.2018)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№№</w:t>
      </w:r>
      <w:r w:rsidRPr="00147E64">
        <w:rPr>
          <w:b/>
          <w:bCs/>
          <w:sz w:val="28"/>
          <w:szCs w:val="28"/>
        </w:rPr>
        <w:t>100-3540 від 03.03.2018)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147E64">
        <w:rPr>
          <w:b/>
          <w:bCs/>
          <w:sz w:val="28"/>
          <w:szCs w:val="28"/>
        </w:rPr>
        <w:t xml:space="preserve">0.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Приватний вищий навчальний заклад "Київський медичний університет", Тростянецька вулиця, 8Д, приміщення: Нежитлова будівля, 5-ти поверхова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08/6188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101-2937/03 від 03.04.2018)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147E64">
        <w:rPr>
          <w:b/>
          <w:bCs/>
          <w:sz w:val="28"/>
          <w:szCs w:val="28"/>
        </w:rPr>
        <w:t xml:space="preserve">1.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Підприємець-фізична особа Баков Віталій Миколайович, Драгоманова вулиця, 10В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08/5158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101-2628/03 від 23.03.2018)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147E64">
        <w:rPr>
          <w:b/>
          <w:bCs/>
          <w:sz w:val="28"/>
          <w:szCs w:val="28"/>
        </w:rPr>
        <w:t xml:space="preserve">2.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орендаря)" - Громадська організація Асоціація всестильових бойових мистецтв, Драгоманова вулиця, 10В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08/5158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101-2628/03 від 23.03.2018)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147E64">
        <w:rPr>
          <w:b/>
          <w:bCs/>
          <w:sz w:val="28"/>
          <w:szCs w:val="28"/>
        </w:rPr>
        <w:t xml:space="preserve">3.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Баков Віталій Миколайович, Драгоманова вулиця, 10В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08/5158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101-2628/03 від 23.03.2018)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147E64">
        <w:rPr>
          <w:b/>
          <w:bCs/>
          <w:sz w:val="28"/>
          <w:szCs w:val="28"/>
        </w:rPr>
        <w:t xml:space="preserve">4.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Підприємець-фізична особа Баков Віталій Миколайович, Кошиця Олександра вулиця, 9А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від 11.05.2018)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101-2628/03 від 23.03.2018)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147E64">
        <w:rPr>
          <w:b/>
          <w:bCs/>
          <w:sz w:val="28"/>
          <w:szCs w:val="28"/>
        </w:rPr>
        <w:t xml:space="preserve">5.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орендаря)" - Громадська організація Асоціація всестильових бойових мистецтв, Кошиця Олександра вулиця, 9А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08/5158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101-2628/03 від 23.03.2018)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147E64">
        <w:rPr>
          <w:b/>
          <w:bCs/>
          <w:sz w:val="28"/>
          <w:szCs w:val="28"/>
        </w:rPr>
        <w:t xml:space="preserve">6.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Баков </w:t>
      </w:r>
      <w:r w:rsidRPr="00147E64">
        <w:rPr>
          <w:b/>
          <w:bCs/>
          <w:sz w:val="28"/>
          <w:szCs w:val="28"/>
        </w:rPr>
        <w:lastRenderedPageBreak/>
        <w:t xml:space="preserve">Віталій Миколайович, Кошиця Олександра вулиця, 9А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від 11.05.2018)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101-2628/03 від 23.03.2018)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147E64">
        <w:rPr>
          <w:b/>
          <w:bCs/>
          <w:sz w:val="28"/>
          <w:szCs w:val="28"/>
        </w:rPr>
        <w:t xml:space="preserve">7.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Підприємець-фізична особа Хоменко Олег Анатолійович, Драгоманова вулиця, 31, приміщення: Житловий будинок 14-ти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147E64">
        <w:rPr>
          <w:b/>
          <w:bCs/>
          <w:sz w:val="28"/>
          <w:szCs w:val="28"/>
        </w:rPr>
        <w:t xml:space="preserve">8. Про розгляд звернення </w:t>
      </w:r>
      <w:r>
        <w:rPr>
          <w:b/>
          <w:bCs/>
          <w:sz w:val="28"/>
          <w:szCs w:val="28"/>
        </w:rPr>
        <w:t>Подільської районної в м.Києві державної адміністрації щодо питання 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оренди - Товариство з обмеженою відповідальністю ТОВ "ЕПОС", Верхній Вал вулиця, 44, приміщення: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08/9006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106-4928 від 22.05.2018)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147E64">
        <w:rPr>
          <w:b/>
          <w:bCs/>
          <w:sz w:val="28"/>
          <w:szCs w:val="28"/>
        </w:rPr>
        <w:t xml:space="preserve">9. Про розгляд звернення </w:t>
      </w:r>
      <w:r>
        <w:rPr>
          <w:b/>
          <w:bCs/>
          <w:sz w:val="28"/>
          <w:szCs w:val="28"/>
        </w:rPr>
        <w:t>Подільської районної в м.Києві державної адміністрації щодо питання 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«Зміна ІУ (зміна площі)»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ТОВ "ЕПОС", Верхній Вал вулиця, 44, приміщення: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08/9006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106-4928 від 22.05.2018)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147E64">
        <w:rPr>
          <w:b/>
          <w:bCs/>
          <w:sz w:val="28"/>
          <w:szCs w:val="28"/>
        </w:rPr>
        <w:t xml:space="preserve">0. Про розгляд звернення </w:t>
      </w:r>
      <w:r>
        <w:rPr>
          <w:b/>
          <w:bCs/>
          <w:sz w:val="28"/>
          <w:szCs w:val="28"/>
        </w:rPr>
        <w:t>Подільської районної в м.Києві державної адміністрації щодо питання 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ТОВ "ЕПОС", Верхній Вал вулиця, 44, приміщення: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08/9006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106-4928 від 22.05.2018)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147E64">
        <w:rPr>
          <w:b/>
          <w:bCs/>
          <w:sz w:val="28"/>
          <w:szCs w:val="28"/>
        </w:rPr>
        <w:t xml:space="preserve">1.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«Зміна ІУ (зміна площі)»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"Віра-Конті Прем'єр", Тимошенка Маршала вулиця, 13Б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08/10244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062/05/20-5169 від 06.06.2018)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147E64">
        <w:rPr>
          <w:b/>
          <w:bCs/>
          <w:sz w:val="28"/>
          <w:szCs w:val="28"/>
        </w:rPr>
        <w:t xml:space="preserve">2.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«Зміна ІУ (зміна площі)»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"Віра-Конті Прем'єр", Гагаріна Юрія проспект, 16, корпус: 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08/10244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062/05/20-5169 від 06.06.2018)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</w:t>
      </w:r>
      <w:r w:rsidRPr="00147E64">
        <w:rPr>
          <w:b/>
          <w:bCs/>
          <w:sz w:val="28"/>
          <w:szCs w:val="28"/>
        </w:rPr>
        <w:t xml:space="preserve">3. Про розгляд звернення </w:t>
      </w:r>
      <w:r>
        <w:rPr>
          <w:b/>
          <w:bCs/>
          <w:sz w:val="28"/>
          <w:szCs w:val="28"/>
        </w:rPr>
        <w:t>Подільської районної в м.Києві державної адміністрації щодо питання 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«Зміна ІУ (зміна площі)» </w:t>
      </w:r>
      <w:r w:rsidRPr="00147E64">
        <w:rPr>
          <w:b/>
          <w:bCs/>
          <w:sz w:val="28"/>
          <w:szCs w:val="28"/>
        </w:rPr>
        <w:t xml:space="preserve"> - Індивідуальне підприємство ФОП Курисько Ігор Васильович, Кирилівська вулиця, 115/1, приміщення: літ. А (Фрунзе)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08/9953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106-4939 від 22.05.2018)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147E64">
        <w:rPr>
          <w:b/>
          <w:bCs/>
          <w:sz w:val="28"/>
          <w:szCs w:val="28"/>
        </w:rPr>
        <w:t xml:space="preserve">4. Про розгляд звернення </w:t>
      </w:r>
      <w:r>
        <w:rPr>
          <w:b/>
          <w:bCs/>
          <w:sz w:val="28"/>
          <w:szCs w:val="28"/>
        </w:rPr>
        <w:t>Подільської районної в м.Києві державної адміністрації щодо питання 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Індивідуальне підприємство ФОП Курисько Ігор Васильович, Кирилівська вулиця, 115/1, приміщення: літ. А (Фрунзе)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08/9953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106-4939 від 22.05.2018)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147E64">
        <w:rPr>
          <w:b/>
          <w:bCs/>
          <w:sz w:val="28"/>
          <w:szCs w:val="28"/>
        </w:rPr>
        <w:t xml:space="preserve">5.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Фізична особа Чернявська Вікторія Євгеніївна, Олійника Степана вулиця, 21, корпус: підвал, приміщення: Окремо стояча нежитлова будівля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147E64">
        <w:rPr>
          <w:b/>
          <w:bCs/>
          <w:sz w:val="28"/>
          <w:szCs w:val="28"/>
        </w:rPr>
        <w:t xml:space="preserve">6.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Підприємець-фізична особа Грузер Максим Вікторович, Тростянецька вулиця, 8Д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08/6188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101-2937/03 від 03.04.2018)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147E64">
        <w:rPr>
          <w:b/>
          <w:bCs/>
          <w:sz w:val="28"/>
          <w:szCs w:val="28"/>
        </w:rPr>
        <w:t xml:space="preserve">7.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Підприємець-фізична особа Кисельова Меліне Григорівна, Тростянецька вулиця, 8Д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08/6188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101-2937/03 від 03.04.2018)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147E64">
        <w:rPr>
          <w:b/>
          <w:bCs/>
          <w:sz w:val="28"/>
          <w:szCs w:val="28"/>
        </w:rPr>
        <w:t xml:space="preserve">8.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ТОВ "Укрполіпак", Тростянецька вулиця, 8Д, приміщення: Нежитлова будівля, 5-ти поверхова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08/6188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101-2937/03 від 03.04.2018)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AE5CFE" w:rsidRPr="00147E64" w:rsidRDefault="00AE5CFE" w:rsidP="00D17949">
      <w:pPr>
        <w:pStyle w:val="no-margins"/>
        <w:spacing w:before="0" w:after="0"/>
        <w:jc w:val="both"/>
        <w:rPr>
          <w:sz w:val="28"/>
          <w:szCs w:val="28"/>
        </w:rPr>
      </w:pP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147E64">
        <w:rPr>
          <w:b/>
          <w:bCs/>
          <w:sz w:val="28"/>
          <w:szCs w:val="28"/>
        </w:rPr>
        <w:t xml:space="preserve">9.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Комунальне підприємство </w:t>
      </w:r>
      <w:r w:rsidRPr="00147E64">
        <w:rPr>
          <w:b/>
          <w:bCs/>
          <w:sz w:val="28"/>
          <w:szCs w:val="28"/>
        </w:rPr>
        <w:lastRenderedPageBreak/>
        <w:t xml:space="preserve">Комунальне підприємство "Фармація", Тростянецька вулиця, 8Д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08/6188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101-2937/03 від 03.04.2018)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147E64">
        <w:rPr>
          <w:b/>
          <w:bCs/>
          <w:sz w:val="28"/>
          <w:szCs w:val="28"/>
        </w:rPr>
        <w:t xml:space="preserve">0.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Приватне підприємство Майстер, Вербицького Архітектора вулиця, 7А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08/9010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101-4359/03 від 16.05.2018)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147E64">
        <w:rPr>
          <w:b/>
          <w:bCs/>
          <w:sz w:val="28"/>
          <w:szCs w:val="28"/>
        </w:rPr>
        <w:t xml:space="preserve">1.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Підприємець-фізична особа Сліпанов Дмитро Валерійович, вул. Вакуленчука, 50-А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08/4701 від 01.06.2018)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101-2388/02 від 19.03.2018)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147E64">
        <w:rPr>
          <w:b/>
          <w:bCs/>
          <w:sz w:val="28"/>
          <w:szCs w:val="28"/>
        </w:rPr>
        <w:t xml:space="preserve">2.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графіку використання)" - Підприємець-фізична особа Сліпанов Дмитро Валерійович, вул. Вакуленчука, 50-А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08/4701 від 01.06.2018)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101-2388/02 від 19.03.2018)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147E64">
        <w:rPr>
          <w:b/>
          <w:bCs/>
          <w:sz w:val="28"/>
          <w:szCs w:val="28"/>
        </w:rPr>
        <w:t xml:space="preserve">3.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Підприємець-фізична особа Сахаватов Шарабутдин Нажмутдинович, Здолбунівська вулиця, 9, приміщення: Окремостояча нежитлова будівля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147E64">
        <w:rPr>
          <w:b/>
          <w:bCs/>
          <w:sz w:val="28"/>
          <w:szCs w:val="28"/>
        </w:rPr>
        <w:t xml:space="preserve">4. Про розгляд звернення Подільської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Комунальна організація (установа, заклад) Клінічна лікарня №15 Подільського району міста Києва, Кирилівська вулиця, 107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08/8852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106-4777 від 16.05.2018)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147E64">
        <w:rPr>
          <w:b/>
          <w:bCs/>
          <w:sz w:val="28"/>
          <w:szCs w:val="28"/>
        </w:rPr>
        <w:t xml:space="preserve">5. Про розгляд звернення Подільської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Комунальна організація (установа, заклад) Клінічна лікарня №15 Подільського району міста Києва, Кирилівська вулиця, 107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08/8852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106-4777 від 16.05.2018)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7</w:t>
      </w:r>
      <w:r w:rsidRPr="00147E64">
        <w:rPr>
          <w:b/>
          <w:bCs/>
          <w:sz w:val="28"/>
          <w:szCs w:val="28"/>
        </w:rPr>
        <w:t xml:space="preserve">6.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Комунальне підприємство КНП "Центр первинної медико-санітарної допомоги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2 Дарницького району м. Києва", Тростянецька вулиця, 8Д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08/6188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101-2937/03 від 03.04.2018)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147E64">
        <w:rPr>
          <w:b/>
          <w:bCs/>
          <w:sz w:val="28"/>
          <w:szCs w:val="28"/>
        </w:rPr>
        <w:t xml:space="preserve">7.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Комунальне підприємство Комунальне некомерційне підприємство "Консультативно-діагностичний центр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1 Дарницького району м. Києва", Тростянецька вулиця, 8Д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08/6188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101-2937/03 від 03.04.2018)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147E64">
        <w:rPr>
          <w:b/>
          <w:bCs/>
          <w:sz w:val="28"/>
          <w:szCs w:val="28"/>
        </w:rPr>
        <w:t xml:space="preserve">8.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Комунальне підприємство Комунальне некомерційне підприємство "Центр первинної медико-санітарної допомоги №3 Дарницького району м. Києва", Тростянецька вулиця, 8Д, приміщення: Нежила будівля, 5-ти поверхова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08/6188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101-2937/03 від 03.04.2018)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147E64">
        <w:rPr>
          <w:b/>
          <w:bCs/>
          <w:sz w:val="28"/>
          <w:szCs w:val="28"/>
        </w:rPr>
        <w:t xml:space="preserve">9.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Комунальне підприємство Комунальне некомерційне підприємство "Консультативно-діагностичний центр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1 Дарницького району м. Києва", Вербицького Архітектора вулиця, 5, приміщення: нежитлова будівля 6-ти поверхова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08/6241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101-2938/03 від 03.04.2018)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Pr="00147E64">
        <w:rPr>
          <w:b/>
          <w:bCs/>
          <w:sz w:val="28"/>
          <w:szCs w:val="28"/>
        </w:rPr>
        <w:t xml:space="preserve">0. Про розгляд звернення Подільської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Комунальне підприємство Комунальне некомерційне підприємство "ЦЕНТР ПЕРВИННОЇ МЕДИКО_САНІТАРНОЇ ДОПОМОГИ №2"Подільського району м. Києва, Бестужева Олександра вулиця, 32, приміщення: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08/10513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106-5548 від 11.06.2018)</w:t>
      </w:r>
      <w:r w:rsidR="00E34712">
        <w:rPr>
          <w:b/>
          <w:bCs/>
          <w:sz w:val="28"/>
          <w:szCs w:val="28"/>
        </w:rPr>
        <w:t>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AE5CFE" w:rsidRPr="00147E64" w:rsidRDefault="00AE5CFE" w:rsidP="00D17949">
      <w:pPr>
        <w:pStyle w:val="no-margins"/>
        <w:spacing w:before="0" w:after="0"/>
        <w:jc w:val="both"/>
        <w:rPr>
          <w:sz w:val="28"/>
          <w:szCs w:val="28"/>
        </w:rPr>
      </w:pP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Pr="00147E64">
        <w:rPr>
          <w:b/>
          <w:bCs/>
          <w:sz w:val="28"/>
          <w:szCs w:val="28"/>
        </w:rPr>
        <w:t xml:space="preserve">1. Про розгляд звернення Подільської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Комунальне підприємство Комунальне некомерційне підприємство "ЦЕНТР ПЕРВИННОЇ МЕДИКО_САНІТАРНОЇ ДОПОМОГИ №2"Подільського району м. Києва, </w:t>
      </w:r>
      <w:r w:rsidRPr="00147E64">
        <w:rPr>
          <w:b/>
          <w:bCs/>
          <w:sz w:val="28"/>
          <w:szCs w:val="28"/>
        </w:rPr>
        <w:lastRenderedPageBreak/>
        <w:t xml:space="preserve">Бестужева Олександра вулиця, 32, приміщення: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08/10513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106-5548 від 11.06.2018)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Pr="00147E64">
        <w:rPr>
          <w:b/>
          <w:bCs/>
          <w:sz w:val="28"/>
          <w:szCs w:val="28"/>
        </w:rPr>
        <w:t xml:space="preserve">2. Про розгляд звернення </w:t>
      </w:r>
      <w:r>
        <w:rPr>
          <w:b/>
          <w:bCs/>
          <w:sz w:val="28"/>
          <w:szCs w:val="28"/>
        </w:rPr>
        <w:t>Голосіївської районної в м.Києві державної адміністрації</w:t>
      </w:r>
      <w:r w:rsidRPr="00147E64">
        <w:rPr>
          <w:b/>
          <w:bCs/>
          <w:sz w:val="28"/>
          <w:szCs w:val="28"/>
        </w:rPr>
        <w:t xml:space="preserve"> "Зміна ІУ (зміна площі)" - Комунальна організація (установа, заклад) Міська спеціалізована молодіжна бібліотека "Молода гвардія", Толстого Льва (Шевченківський, Солом'янський, Голосіївський район/ 11694) вулиця, 49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08/10237 від 06.06.2018)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№№</w:t>
      </w:r>
      <w:r w:rsidRPr="00147E64">
        <w:rPr>
          <w:b/>
          <w:bCs/>
          <w:sz w:val="28"/>
          <w:szCs w:val="28"/>
        </w:rPr>
        <w:t>100-8899 від 05.06.2018)</w:t>
      </w:r>
      <w:r w:rsidR="00E34712">
        <w:rPr>
          <w:b/>
          <w:bCs/>
          <w:sz w:val="28"/>
          <w:szCs w:val="28"/>
        </w:rPr>
        <w:t>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Pr="00147E64">
        <w:rPr>
          <w:b/>
          <w:bCs/>
          <w:sz w:val="28"/>
          <w:szCs w:val="28"/>
        </w:rPr>
        <w:t xml:space="preserve">3. Про розгляд звернення </w:t>
      </w:r>
      <w:r>
        <w:rPr>
          <w:b/>
          <w:bCs/>
          <w:sz w:val="28"/>
          <w:szCs w:val="28"/>
        </w:rPr>
        <w:t>Подільської районної в м.Києві державної адміністрації щодо питання  оренди</w:t>
      </w:r>
      <w:r w:rsidRPr="00147E64">
        <w:rPr>
          <w:b/>
          <w:bCs/>
          <w:sz w:val="28"/>
          <w:szCs w:val="28"/>
        </w:rPr>
        <w:t xml:space="preserve"> "Зміна ІУ (зміна площі)" - Комунальна організація (установа, заклад) Стоматологічна поліклініка Подільського району м.Києва, Волоська вулиця, 47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08/8572 від 01.06.2018)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106-4658 від 11.05.2018)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Pr="00147E64">
        <w:rPr>
          <w:b/>
          <w:bCs/>
          <w:sz w:val="28"/>
          <w:szCs w:val="28"/>
        </w:rPr>
        <w:t xml:space="preserve">4. Про розгляд звернення </w:t>
      </w:r>
      <w:r>
        <w:rPr>
          <w:b/>
          <w:bCs/>
          <w:sz w:val="28"/>
          <w:szCs w:val="28"/>
        </w:rPr>
        <w:t>Подільської районної в м.Києві державної адміністрації щодо питання  оренди</w:t>
      </w:r>
      <w:r w:rsidRPr="00147E64">
        <w:rPr>
          <w:b/>
          <w:bCs/>
          <w:sz w:val="28"/>
          <w:szCs w:val="28"/>
        </w:rPr>
        <w:t xml:space="preserve"> "Продовження" - Комунальна організація (установа, заклад) Стоматологічна поліклініка Подільського району м.Києва, Волоська вулиця, 47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08/8572 від 01.06.2018)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106-4658 від 11.05.2018)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Pr="00147E64">
        <w:rPr>
          <w:b/>
          <w:bCs/>
          <w:sz w:val="28"/>
          <w:szCs w:val="28"/>
        </w:rPr>
        <w:t xml:space="preserve">5. Про розгляд звернення </w:t>
      </w:r>
      <w:r>
        <w:rPr>
          <w:b/>
          <w:bCs/>
          <w:sz w:val="28"/>
          <w:szCs w:val="28"/>
        </w:rPr>
        <w:t>Подільської районної в м.Києві державної адміністрації щодо питання 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«Зміна ІУ (зміна площі)» </w:t>
      </w:r>
      <w:r w:rsidRPr="00147E64">
        <w:rPr>
          <w:b/>
          <w:bCs/>
          <w:sz w:val="28"/>
          <w:szCs w:val="28"/>
        </w:rPr>
        <w:t xml:space="preserve"> - Комунальне підприємство КНП "КОНСУЛЬТАТИВНО ДІАГНОСТИЧНИЙ ЦЕНТР" ПОДІЛЬСЬКОГО РАЙОНУ М. КИЄВА, Свободи проспект, 22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08/9466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106-5151 від 29.05.2018)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Pr="00147E64">
        <w:rPr>
          <w:b/>
          <w:bCs/>
          <w:sz w:val="28"/>
          <w:szCs w:val="28"/>
        </w:rPr>
        <w:t xml:space="preserve">6.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Комунальна організація (установа, заклад) Шкірно-венерологічний диспансер №1 Дніпровського району м. Києва, Тростянецька вулиця, 8Д, приміщення: Нежитлова будівля, 5-ти поверхова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08/6188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101-2937/03 від 03.04.2018)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Pr="00147E64">
        <w:rPr>
          <w:b/>
          <w:bCs/>
          <w:sz w:val="28"/>
          <w:szCs w:val="28"/>
        </w:rPr>
        <w:t xml:space="preserve">7.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Комунальна організація (установа, заклад) Київська міська психоневрологічна лікарня №2, </w:t>
      </w:r>
      <w:r w:rsidRPr="00147E64">
        <w:rPr>
          <w:b/>
          <w:bCs/>
          <w:sz w:val="28"/>
          <w:szCs w:val="28"/>
        </w:rPr>
        <w:lastRenderedPageBreak/>
        <w:t xml:space="preserve">Тростянецька вулиця, 8Д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08/6188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101-2937/03 від 03.04.2018)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Pr="00147E64">
        <w:rPr>
          <w:b/>
          <w:bCs/>
          <w:sz w:val="28"/>
          <w:szCs w:val="28"/>
        </w:rPr>
        <w:t xml:space="preserve">8.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площі)" - Комунальне підприємство КНП "Центр первинної медико-санітарної допомоги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2 Дарницького району м. Києва", Тростянецька вулиця, 8Д, приміщення: Нежитлова будівля, 5-ти поверхова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08/6188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101-2937/03 від 03.04.2018)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Pr="00147E64">
        <w:rPr>
          <w:b/>
          <w:bCs/>
          <w:sz w:val="28"/>
          <w:szCs w:val="28"/>
        </w:rPr>
        <w:t xml:space="preserve">9. Про розгляд звернення </w:t>
      </w:r>
      <w:r>
        <w:rPr>
          <w:b/>
          <w:bCs/>
          <w:sz w:val="28"/>
          <w:szCs w:val="28"/>
        </w:rPr>
        <w:t>Дарницької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- Релігійна організація Релігійна громада Української Православної Церкви парафії Святителя Феодосія Чернігівського у Дарницькому районі м.Києва, Сімферопольська вулиця, 7/2, приміщення: нежиле приміщення 1 пверх ЖБ-5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08/10020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101-4876/02 від 04.06.2018)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147E64">
        <w:rPr>
          <w:b/>
          <w:bCs/>
          <w:sz w:val="28"/>
          <w:szCs w:val="28"/>
        </w:rPr>
        <w:t xml:space="preserve">0. Про розгляд звернення </w:t>
      </w:r>
      <w:r>
        <w:rPr>
          <w:b/>
          <w:bCs/>
          <w:sz w:val="28"/>
          <w:szCs w:val="28"/>
        </w:rPr>
        <w:t>Дарницької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Релігійна організація Релігійна громада Української Православної Церкви парафії Святителя Феодосія Чернігівського у Дарницькому районі м.Києва, Сімферопольська вулиця, 7/2, приміщення: нежиле приміщення 1 пверх ЖБ-5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08/10020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101-4876/02 від 04.06.2018)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147E64">
        <w:rPr>
          <w:b/>
          <w:bCs/>
          <w:sz w:val="28"/>
          <w:szCs w:val="28"/>
        </w:rPr>
        <w:t xml:space="preserve">1. Про розгляд звернення Деснянської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"Зміна ІУ (зміна цільового призначення)" оренди - Підприємець-фізична особа ДОБРОВОЛЬСЬКИЙ РОМАН БОРИСОВИЧ, Закревського Миколи вулиця, 81/1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08/10080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102/03/26-4984 від 01.06.2018)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147E64">
        <w:rPr>
          <w:b/>
          <w:bCs/>
          <w:sz w:val="28"/>
          <w:szCs w:val="28"/>
        </w:rPr>
        <w:t xml:space="preserve">2.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Хоменко Олег Анатолійович, Драгоманова вулиця, 31, приміщення: Житловий будинок 14-ти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</w:t>
      </w:r>
      <w:r w:rsidRPr="00147E64">
        <w:rPr>
          <w:b/>
          <w:bCs/>
          <w:sz w:val="28"/>
          <w:szCs w:val="28"/>
        </w:rPr>
        <w:t xml:space="preserve">3.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- Громадська організація "Особливі можливості", вул. Приозерна, 2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08/10522 від 11.06.2018)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062/05/14-5291 від 08.06.2018)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147E64">
        <w:rPr>
          <w:b/>
          <w:bCs/>
          <w:sz w:val="28"/>
          <w:szCs w:val="28"/>
        </w:rPr>
        <w:t xml:space="preserve">4.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оренди - Підприємець-фізична особа Завгородній Ігор Володимирович, вулиця Пост-Волинська, 2/103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08/9955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108-7686 від 18.05.2018)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147E64">
        <w:rPr>
          <w:b/>
          <w:bCs/>
          <w:sz w:val="28"/>
          <w:szCs w:val="28"/>
        </w:rPr>
        <w:t xml:space="preserve">5.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оренди - Підприємець-фізична особа Бедрій Л. С., Якуба Коласа вулиця, 6А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08/8911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107-30/3437 від 17.05.2018)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147E64">
        <w:rPr>
          <w:b/>
          <w:bCs/>
          <w:sz w:val="28"/>
          <w:szCs w:val="28"/>
        </w:rPr>
        <w:t xml:space="preserve">6.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графіку використання)" оренди - Підприємець-фізична особа Бедрій Л. С., Якуба Коласа вулиця, 6А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08/8911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107-30/3437 від 17.05.2018)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147E64">
        <w:rPr>
          <w:b/>
          <w:bCs/>
          <w:sz w:val="28"/>
          <w:szCs w:val="28"/>
        </w:rPr>
        <w:t xml:space="preserve">7.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Бедрій Л. С., Якуба Коласа вулиця, 6А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08/8911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107-30/3437 від 17.05.2018)</w:t>
      </w:r>
      <w:r w:rsidR="00E3471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147E64">
        <w:rPr>
          <w:b/>
          <w:bCs/>
          <w:sz w:val="28"/>
          <w:szCs w:val="28"/>
        </w:rPr>
        <w:t xml:space="preserve">8.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Руденко Лариси вулиця, 10Г, приміщення: нежиле приміщення 1 пверх ЖБ-18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147E64">
        <w:rPr>
          <w:b/>
          <w:bCs/>
          <w:sz w:val="28"/>
          <w:szCs w:val="28"/>
        </w:rPr>
        <w:t xml:space="preserve">9.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Руденко </w:t>
      </w:r>
      <w:r w:rsidRPr="00147E64">
        <w:rPr>
          <w:b/>
          <w:bCs/>
          <w:sz w:val="28"/>
          <w:szCs w:val="28"/>
        </w:rPr>
        <w:lastRenderedPageBreak/>
        <w:t xml:space="preserve">Лариси вулиця, 7, приміщення: нежиле приміщення 1 пверх ЖБ-10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00.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Санаторна вулиця, 27, приміщення: нежиле приміщення 1 пверх ЖБ-16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01.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Харківське шосе, 174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02.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Вербицького Архітектора вулиця, 22/1, приміщення: нежиле приміщення 1 пверх ЖБ-10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03. Про розгляд звернення Солом»янської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оренди - Товариство з обмеженою відповідальністю Олекс-3, вулиця Виборзька, 81/83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08/8088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108-6113 від 23.04.2018)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04.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Здолбунівська вулиця, 9, приміщення: нежиле приміщення 1 пверх ЖБ-10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05.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Вишняківська вулиця, 7Б, приміщення: нежиле приміщення 1 пверх ЖБ-16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lastRenderedPageBreak/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06.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Вишняківська вулиця, 6А, приміщення: нежиле приміщення 1 пверх ЖБ-15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07.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Ахматової Анни вулиця, 13В, приміщення: Господарчий блок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08.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Фортуна БОСС, Вербицького Архітектора вулиця, 30А, приміщення: Окремо стояча нежитлова будівля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09.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оренди - Товариство з обмеженою відповідальністю "Київтрейд", вулиця Героїв Севастополя, 44/10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08/9987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108-8471 від 31.05.2018)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10.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оренди - Підприємець-фізична особа ФОП Гальчинська Олена Вікторівна, проспект Повітрофлотський, 36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08/6014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108-5236 від 05.04.2018)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11. Про розгляд звернення Деснянської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"Зміна ІУ (зміна цільового призначення)" оренди - Підприємець-фізична особа Крук Ольга Іванівна, Маяковського Володимира проспект, 10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08/9995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102/03/26-4836 від 30.05.2018)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</w:t>
      </w:r>
      <w:r w:rsidRPr="00147E64">
        <w:rPr>
          <w:b/>
          <w:bCs/>
          <w:sz w:val="28"/>
          <w:szCs w:val="28"/>
        </w:rPr>
        <w:t xml:space="preserve">12.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оренди - Товариство з обмеженою відповідальністю Остерський промкомбінат, вулиця Освіти, 22/8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08/8089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108-6112 від 23.04.2018)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13.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Романчук К.С., вул. Кіото, б/н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08/5494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062/05/10-2936 від 28.03.2018)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14. Про розгляд звернення </w:t>
      </w:r>
      <w:r>
        <w:rPr>
          <w:b/>
          <w:bCs/>
          <w:sz w:val="28"/>
          <w:szCs w:val="28"/>
        </w:rPr>
        <w:t>Голосіївської районної в м.Києві державної адміністрації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графіку використання)" - Громадська організація Музикально спортивний клуб "Дрім-Денс", Заболотного Академіка вулиця, 144, приміщення: приміщення 3 поверху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08/2009 від 01.06.2018)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№№</w:t>
      </w:r>
      <w:r w:rsidRPr="00147E64">
        <w:rPr>
          <w:b/>
          <w:bCs/>
          <w:sz w:val="28"/>
          <w:szCs w:val="28"/>
        </w:rPr>
        <w:t>100-998 від 18.01.2018)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15. Про розгляд звернення </w:t>
      </w:r>
      <w:r>
        <w:rPr>
          <w:b/>
          <w:bCs/>
          <w:sz w:val="28"/>
          <w:szCs w:val="28"/>
        </w:rPr>
        <w:t>Печерської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графіку використання)" оренди - Підприємець-фізична особа Квірікашвілі Анзорі, Підвисоцького Професора вулиця, 13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08/10013 від 31.05.2018)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105/01-4714/1 від 30.05.2018)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16. Про розгляд звернення </w:t>
      </w:r>
      <w:r>
        <w:rPr>
          <w:b/>
          <w:bCs/>
          <w:sz w:val="28"/>
          <w:szCs w:val="28"/>
        </w:rPr>
        <w:t>Печерської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Квірікашвілі Анзорі, Підвисоцького Професора вулиця, 13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08/10013 від 31.05.2018)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105/01-4714/1 від 30.05.2018)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17.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орендаря)" оренди - Підприємець-фізична особа Гаврелишена Любов Аркадіївна, бульвар Вацлава Гавела, 15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08/9560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108-8210 від 25.05.2018)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18. Про розгляд звернення Деснянської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Комунальне підприємство КОМУНАЛЬНЕ ПІДПРИЄМСТВО "ШЛЯХОВО-</w:t>
      </w:r>
      <w:r w:rsidRPr="00147E64">
        <w:rPr>
          <w:b/>
          <w:bCs/>
          <w:sz w:val="28"/>
          <w:szCs w:val="28"/>
        </w:rPr>
        <w:lastRenderedPageBreak/>
        <w:t xml:space="preserve">ЕКСПЛУАТАЦІЙНЕ УПРАВЛІННЯ ПО РЕМОНТУ ТА УТРИМАННЮ АВТОМОБІЛЬНИХ ШЛЯХІВ ТА СПОРУД НА НИХ ДЕСНЯНСЬКОГО РАЙОНУ" М.КИЄВА </w:t>
      </w:r>
      <w:r w:rsidR="00CA7A23">
        <w:rPr>
          <w:b/>
          <w:bCs/>
          <w:sz w:val="28"/>
          <w:szCs w:val="28"/>
        </w:rPr>
        <w:t>(</w:t>
      </w:r>
      <w:r w:rsidRPr="00147E64">
        <w:rPr>
          <w:b/>
          <w:bCs/>
          <w:sz w:val="28"/>
          <w:szCs w:val="28"/>
        </w:rPr>
        <w:t>ШЕУ ДЕСНЯНСЬКОГО РАЙОНУ</w:t>
      </w:r>
      <w:r w:rsidR="00CA7A23">
        <w:rPr>
          <w:b/>
          <w:bCs/>
          <w:sz w:val="28"/>
          <w:szCs w:val="28"/>
        </w:rPr>
        <w:t>)</w:t>
      </w:r>
      <w:r w:rsidRPr="00147E64">
        <w:rPr>
          <w:b/>
          <w:bCs/>
          <w:sz w:val="28"/>
          <w:szCs w:val="28"/>
        </w:rPr>
        <w:t xml:space="preserve">, Закревського Миколи вулиця, 29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08/9994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102/03/26-4835 від 30.05.2018)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19.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Фізична особа член НСХУ Яценко Марина Володимирівна, Хрещатик вулиця, 23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(7) - Леонід Антонєнко, Максим Конобас, Сергій Артеменко,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23224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20.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Комунальна організація (установа, заклад) Комунальний заклад Київської обласної ради "Київська обласна бібліотека для юнацтва", Драгомирова Михайла вулиця, 8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08/9952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105/01-1116/В-040 від 30.05.2018)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21.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Релігійна організація Релігійна громада Української Православної Церкви парафія Святителя Луки Архієпископа Сімферопольського у Печерському районі м. Києва, Підвисоцького Професора вулиця, 4А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08/8978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062/05/18-4682 від 22.05.2018)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22.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Релігійна організація Релігійна громада Української православної церкви парафії храму на честь Собору Архистратига Михаїла та всіх небесних сил безплотних у Жовтневому районі м. Києва, Комарова Космонавта проспект, 3, корпус: 4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08/8978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062/05/18-4682 від 22.05.2018)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</w:t>
      </w:r>
      <w:r w:rsidRPr="00147E64">
        <w:rPr>
          <w:b/>
          <w:bCs/>
          <w:sz w:val="28"/>
          <w:szCs w:val="28"/>
        </w:rPr>
        <w:t xml:space="preserve">23.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вищий навчальний заклад "Київський медичний університет", вулиця Харківське шосе, 121/3, корпус В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08/8844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062/05/11-4426 від 14.05.2018)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24.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Громадська організація "Українська ліга розвитку паліативної та хоспісної допомоги", вул. Миколи Пимоненка, 10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08/5461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062/05/19-2914 від 28.03.2018)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25.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Фізична особа член НСХУ Гольд Гернадій Моісейович, Хрещатик вулиця, 25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26.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Громадська організація Центр ендогенного дихання "Довгожитель", Верховинна вулиця, 13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08/4977 від 19.04.2018)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062/05/17-2706 від 22.03.2018)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Доповідач: Представник ДКВ</w:t>
      </w:r>
      <w:r w:rsidR="0023224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ВИСТУПИЛИ: О.Шалюта, Л.Антонєнко.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1. Погодити питання згідно з додатком до цього протоколу. Орендодавцю майна виправити технічну у програмному комплекс</w:t>
      </w:r>
      <w:r w:rsidR="005A2FD3">
        <w:rPr>
          <w:sz w:val="28"/>
          <w:szCs w:val="28"/>
        </w:rPr>
        <w:t>і</w:t>
      </w:r>
      <w:r w:rsidRPr="00147E64">
        <w:rPr>
          <w:sz w:val="28"/>
          <w:szCs w:val="28"/>
        </w:rPr>
        <w:t xml:space="preserve"> "VlasCom" в частині орендної плати та вартості </w:t>
      </w:r>
      <w:r w:rsidR="0010023C" w:rsidRPr="00147E64">
        <w:rPr>
          <w:sz w:val="28"/>
          <w:szCs w:val="28"/>
        </w:rPr>
        <w:t>об’єкта</w:t>
      </w:r>
      <w:r w:rsidRPr="00147E64">
        <w:rPr>
          <w:sz w:val="28"/>
          <w:szCs w:val="28"/>
        </w:rPr>
        <w:t xml:space="preserve"> оренди.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(7) - Леонід Антонєнко, Максим Конобас, Сергій Артеменко,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23224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27.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Фізична особа член НСХУ Марценюк Володимир Вікторович, Хрещатик вулиця, 27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28.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Фізична особа член </w:t>
      </w:r>
      <w:r w:rsidRPr="00147E64">
        <w:rPr>
          <w:b/>
          <w:bCs/>
          <w:sz w:val="28"/>
          <w:szCs w:val="28"/>
        </w:rPr>
        <w:lastRenderedPageBreak/>
        <w:t xml:space="preserve">НСХУ Галчанський Сергій Дмитрович, Хрещатик вулиця, 27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29.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Фізична особа член НСХУ Бабак Тамара Іванівна, Хрещатик вулиця, 23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30.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Релігійна організація Релігійна громада Української Православної Церкви Трьох Святителів у Святошинському районі м. Києва, Якуба Коласа вулиця, 10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08/7864 від 10.05.2018)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107-30/2976 від 27.04.2018)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</w:t>
      </w:r>
      <w:r w:rsidR="00232242">
        <w:rPr>
          <w:sz w:val="28"/>
          <w:szCs w:val="28"/>
        </w:rPr>
        <w:t>6</w:t>
      </w:r>
      <w:r w:rsidRPr="00147E64">
        <w:rPr>
          <w:sz w:val="28"/>
          <w:szCs w:val="28"/>
        </w:rPr>
        <w:t>) - Леонід Антонєнко, Максим Конобас, Сергій Артеменко, Дмитро Калініченко, Андрій Андрєєв, Ганна Свириденко, "проти" (0), "утримались" (1) - Вадим Сторожук, "не голосували" (1) - Михайло Буділов</w:t>
      </w:r>
      <w:r w:rsidR="0023224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31.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Фізична особа член НСХУ Журавель Микола Володимирович, Хрещатик вулиця, 23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08/9952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105/01-1116/В-040 від 30.05.2018)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(7) - Леонід Антонєнко, Максим Конобас, Сергій Артеменко,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23224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32.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Фізична особа член НСХУ Бабенцова Олена Вікторівна, Хрещатик вулиця, 23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232242">
        <w:rPr>
          <w:b/>
          <w:bCs/>
          <w:sz w:val="28"/>
          <w:szCs w:val="28"/>
        </w:rPr>
        <w:t>.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(8) - Леонід Антонєнко, Максим Конобас, Сергій Артеменко, Михайло Буділов, Дмитро Калініченко, Вадим Сторожук, Андрій Андрєєв, Ганна Свириденко, "проти" (0), "утримались" (0), "не голосували" (0)</w:t>
      </w:r>
      <w:r w:rsidR="0023224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lastRenderedPageBreak/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33.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Громадська організація ГО "Сумське земляцтво у м. Києві", Рибальська вулиця, 11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08/9952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105/01-1116/В-040 від 30.05.2018)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</w:t>
      </w:r>
      <w:r w:rsidR="00BA1BC1">
        <w:rPr>
          <w:sz w:val="28"/>
          <w:szCs w:val="28"/>
        </w:rPr>
        <w:t xml:space="preserve"> (час голосування)</w:t>
      </w:r>
      <w:r w:rsidRPr="00147E64">
        <w:rPr>
          <w:sz w:val="28"/>
          <w:szCs w:val="28"/>
        </w:rPr>
        <w:t>: "за" (7) - Леонід Антонєнко, Максим Конобас, Сергій Артеменко,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23224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34.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Фізична особа Дорошенко О. М., Пушиної Феодори вулиця, 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08/7863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107-30/2970 від 27.04.2018)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35.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Комунальне підприємство Госпкомобслуговування, Хрещатик вулиця, 36, корпус: літ.Б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08/10243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062/05/19-5168 від 06.06.2018)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36.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Комунальне підприємство Госпкомобслуговування, Хрещатик вулиця, 36, корпус: літ.В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08/10243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062/05/19-5168 від 06.06.2018)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37. Про розгляд звернення Деснянської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Комунальне підприємство "Київжитлоспецексплуатація", Бальзака Оноре де вулиця, 63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08/9483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102/03/26-4656 від 24.05.2018)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38. Про розгляд звернення Деснянської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Громадська організація Українське відділення міжнародної громадської організації "Суспільство Володимира Лубенка - СІАГД", Братиславська вулиця, 16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08/10046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102/03/26-4906 від 31.05.2018)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AE5CFE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lastRenderedPageBreak/>
        <w:t> </w:t>
      </w: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39.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Фізична особа Агафонов Олександр Олександрович, Хрещатик вулиця, 27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40.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Фізична особа Член НСХУ Гуменюк Феодосій Максимович, Хрещатик вулиця, 27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(7) - Леонід Антонєнко, Максим Конобас, Сергій Артеменко,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23224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41. Про розгляд звернення </w:t>
      </w:r>
      <w:r>
        <w:rPr>
          <w:b/>
          <w:bCs/>
          <w:sz w:val="28"/>
          <w:szCs w:val="28"/>
        </w:rPr>
        <w:t>Печерської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Учбовий комплекс "Олександрійська гімназія", Левандовська вулиця, 7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08/10230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105/01-2927/1 від 23.05.2018)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42.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Фізична особа член НСХУ Подерв'янська Анастасія Олександрівна, Хрещатик вулиця, 23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(7) - Леонід Антонєнко, Максим Конобас, Сергій Артеменко,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23224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43.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Фізична особа член НСХУ Мельник Анатолій Іванович, Хрещатик вулиця, 27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lastRenderedPageBreak/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(7) - Леонід Антонєнко, Максим Конобас, Сергій Артеменко,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23224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44. Про розгляд звернення Деснянської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Благодійна організація БЛАГОДІЙНА ОРГАНІЗАЦІЯ ВЕТЕРАНІВ ВІЙНИ, ІНВАЛІДІВ ВІЙНИ, ПРАЦІ, ДИТИНСТВА "ЛЮДЯНІСТЬ" </w:t>
      </w:r>
      <w:r w:rsidR="00CA7A23">
        <w:rPr>
          <w:b/>
          <w:bCs/>
          <w:sz w:val="28"/>
          <w:szCs w:val="28"/>
        </w:rPr>
        <w:t>(</w:t>
      </w:r>
      <w:r w:rsidRPr="00147E64">
        <w:rPr>
          <w:b/>
          <w:bCs/>
          <w:sz w:val="28"/>
          <w:szCs w:val="28"/>
        </w:rPr>
        <w:t>БО "ЛЮДЯНІСТЬ"</w:t>
      </w:r>
      <w:r w:rsidR="00CA7A23">
        <w:rPr>
          <w:b/>
          <w:bCs/>
          <w:sz w:val="28"/>
          <w:szCs w:val="28"/>
        </w:rPr>
        <w:t>)</w:t>
      </w:r>
      <w:r w:rsidRPr="00147E64">
        <w:rPr>
          <w:b/>
          <w:bCs/>
          <w:sz w:val="28"/>
          <w:szCs w:val="28"/>
        </w:rPr>
        <w:t xml:space="preserve">, Курчатова Академіка вулиця, 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08/8637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102/03/26-4224 від 10.05.2018)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45.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Фізична особа член НСХУ Вовк Сергій Олександрович, Хрещатик вулиця, 27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(7) - Леонід Антонєнко, Максим Конобас, Сергій Артеменко,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23224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46.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Фізична особа член НСХУ Єржиківський Олег Сергійович, Хрещатик вулиця, 23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47.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Фізична особа Колесниченко Тетяна Борисівна, Московська вулиця 46/2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08/9952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105/01-1116/В-040 від 30.05.2018)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48.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Комунальна організація (установа, </w:t>
      </w:r>
      <w:r w:rsidRPr="00147E64">
        <w:rPr>
          <w:b/>
          <w:bCs/>
          <w:sz w:val="28"/>
          <w:szCs w:val="28"/>
        </w:rPr>
        <w:lastRenderedPageBreak/>
        <w:t xml:space="preserve">заклад) Державний архів Київської області, вулиця Володимирська, 15,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08/10510 від 11.06.2018)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062/05/19-5305 від 11.06.2018)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49.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Добрянська Ірина Валентинівна, Кибальчича Миколи вулиця, 12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08/8255 від 30.05.2018)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3851/26/2/103 від 03.05.2018)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50.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Гусєв І. С., Вернадського Академіка бульвар, 4, літ. 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08/8657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107-30/3364 від 15.05.2018)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51.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Гусєв І. С., Депутатська вулиця, 6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08/8657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107-30/3364 від 15.05.2018)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52.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Близнюк А. М., Булгакова вул., 17, літ. 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08/8657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107-30/3364 від 15.05.2018)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53.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Коцюба О. В., Прилужна вулиця, 14А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08/8657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107-30/3364 від 15.05.2018)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54.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Кравець В. І., Ірпінська вулиця, 74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08/8657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107-30/3364 від 15.05.2018)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AE5CFE" w:rsidRPr="00147E64" w:rsidRDefault="00AE5CFE" w:rsidP="00D17949">
      <w:pPr>
        <w:pStyle w:val="no-margins"/>
        <w:spacing w:before="0" w:after="0"/>
        <w:jc w:val="both"/>
        <w:rPr>
          <w:sz w:val="28"/>
          <w:szCs w:val="28"/>
        </w:rPr>
      </w:pP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55.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Товариство з </w:t>
      </w:r>
      <w:r w:rsidRPr="00147E64">
        <w:rPr>
          <w:b/>
          <w:bCs/>
          <w:sz w:val="28"/>
          <w:szCs w:val="28"/>
        </w:rPr>
        <w:lastRenderedPageBreak/>
        <w:t xml:space="preserve">обмеженою відповідальністю ТОВ "Каблучок", Кловський узвіз, 14/24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08/9952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105/01-1116/В-040 від 30.05.2018)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56.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Суздол Володимир Пантелійович, Руденко Лариси вулиця, 3-В, корпус: літ.Б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08/10519 від 08.06.2018)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062/05/11-5265 від 08.06.2018)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57.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Твардовський Володимир Вікторович, Антоновича вулиця, 115, корпус: 1 (літ.В)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08/9989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062/05/10-5036 від 01.06.2018)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58.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Державна організація (установа, заклад) Київський міський центр зайнятості , вулиця Ломоносова, 10,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08/9182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062/05/10-4750 від 23.05.2018)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59.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"ДНІПРО" (ТОВ "ДНІПРО"), Харківське шосе, 8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08/9553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4570/26/3/103 від 24.05.2018)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60.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Виберг Наталя Юріївна, Вербицького Архітектора вулиця, 11, корпус: 1 поверх, приміщення: Житловий будинок 9-ти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61.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Інші організаційно-правові форми Комплексна дитячо-юнацька школа "Восход", Привокзальна вулиця, 14/2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08/310 від 11.04.2018)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062/05/11-12550 від 27.12.2017)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62. Про розгляд звернення Деснянської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"ДНІПРО" (ТОВ "ДНІПРО"), Шолом-</w:t>
      </w:r>
      <w:r w:rsidRPr="00147E64">
        <w:rPr>
          <w:b/>
          <w:bCs/>
          <w:sz w:val="28"/>
          <w:szCs w:val="28"/>
        </w:rPr>
        <w:lastRenderedPageBreak/>
        <w:t xml:space="preserve">Алейхема вулиця, 18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08/8264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102/03/26-4107 від 05.05.2018)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63.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Фізична особа Бєлікова Олена Василівна, Вербицького Архітектора вулиця, 22/1, корпус: 1 поверх, приміщення: Житловий будинок 9-ти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64. Про розгляд звернення Шевченківської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Державна організація (установа, заклад) Регіональний центр з надання безоплатної вторинної правової допомоги у місті Києві, Майбороди П. вулиця, 23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08/10455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109/01/25/-5220 від 06.06.2018)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65.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Громадська організація Спортивно-оздоровчий клуб "Київ-2000", Верховної Ради бульвар, 7-А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08/10180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5018/26/2/103 від 06.06.2018)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66.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Фізична особа Комнякова Вікторія Вікторівна, Вереснева вулиця, 9, приміщення: Житловий будинок 5-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від 25.05.2018)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67.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Підприємець-фізична особа Кононенко Микола Іванович, Басейна вулиця, 5Б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68.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Колективне підприємство КП "Актуальна мода", Російська вулиця, 50, приміщення: Житловий будинок 5-ти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від 25.05.2018)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</w:t>
      </w:r>
      <w:r w:rsidRPr="00147E64">
        <w:rPr>
          <w:b/>
          <w:bCs/>
          <w:sz w:val="28"/>
          <w:szCs w:val="28"/>
        </w:rPr>
        <w:t xml:space="preserve">69.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Приватне підприємство Соло, Срібнокільська вулиця, 8, приміщення: Житловий будинок 15-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від 25.05.2018)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70.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Колективне підприємство "Промінь-2", Руденко Лариси вулиця, 7, корпус: 1 поверх, приміщення: Житловий будинок 10-ти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від 18.05.2018)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71.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Гомонюк Віталій Олександрович, Драгоманова вулиця, 11, корпус: 1 поверх, приміщення: Житловий будинок 10-ти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від 25.05.2018)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72.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Виберг Наталя Юріївна, Ахматової Анни вулиця, 15, корпус: 1 поверх, приміщення: Житловий будинок 16-18-ти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від 25.05.2018)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73.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Державна організація (установа, заклад) "Медичний центр телемедицини Міністерства охорони здоров'я України", Комарова Космонавта проспект, 3, корпус: 12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08/8658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062/05/18-4464 від 15.05.2018)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74. Про розгляд звернення Деснянської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ЯСТРЕБ ОЛЕНА ВАСИЛІВНА, Закревського Миколи вулиця, 21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08/9484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102/03/26-4651 від 24.05.2018)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AE5CFE" w:rsidRPr="00147E64" w:rsidRDefault="00AE5CFE" w:rsidP="00D17949">
      <w:pPr>
        <w:pStyle w:val="no-margins"/>
        <w:spacing w:before="0" w:after="0"/>
        <w:jc w:val="both"/>
        <w:rPr>
          <w:sz w:val="28"/>
          <w:szCs w:val="28"/>
        </w:rPr>
      </w:pP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75.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</w:t>
      </w:r>
      <w:r w:rsidRPr="00147E64">
        <w:rPr>
          <w:b/>
          <w:bCs/>
          <w:sz w:val="28"/>
          <w:szCs w:val="28"/>
        </w:rPr>
        <w:lastRenderedPageBreak/>
        <w:t xml:space="preserve">особа Чекевдя О. В., Наумова Генерала вулиця, 39, літ. 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08/9476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107-30/3618 від 24.05.2018)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76.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Підприємець-фізична особа Барановський Володимир Іванович, Підвисоцького Професора вулиця, 6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77.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Громадська організація Клуб спортивного танцю "МІФ", Львівська вулиця, 25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08/10640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107-30/4095 від 12.06.2018)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78.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Приватне підприємство Приватне Київське науково-виробниче підприємство "Уніон", Підвисоцького Професора вулиця, 6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79.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Тарасенко В. І., Доброхотова Академіка вулиця, 11, літ. 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08/9377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107-30/3477 від 18.05.2018)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80.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Державна організація (установа, заклад) "Український науково-дослідний інститут соціальної і судової психіатрії та наркології МОЗ України", Кирилівська вулиця, 103А, корпус: 12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08/8947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062/05/16-4511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81.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Державна організація (установа, заклад) "Український науково-дослідний інститут соціальної і судової психіатрії та наркології МОЗ України", Кирилівська вулиця, 103А, корпус: 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08/8947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062/05/16-4511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</w:t>
      </w:r>
      <w:r w:rsidRPr="00147E64">
        <w:rPr>
          <w:b/>
          <w:bCs/>
          <w:sz w:val="28"/>
          <w:szCs w:val="28"/>
        </w:rPr>
        <w:t xml:space="preserve">82.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Державна організація (установа, заклад) "Український науково-дослідний інститут соціальної і судової психіатрії та наркології МОЗ України", Кирилівська вулиця, 103А, корпус: 11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08/8947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062/05/16-4511 від 16.05.2018)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83.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Товариство з обмеженою відповідальністю ТОВ "Каблучок", Бойчука Михайла вулиця, 6А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08/9952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105/01-1116/В-040 від 30.05.2018)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84.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КУЛІБАБЕНКО Т.О., Турчина, 6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08/10521 від 11.06.2018)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062/05/20-5290 від 08.06.2018)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85. Про розгляд звернення Деснянської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КОМАР ОЛЕНА ІВАНІВНА, Братиславська вулиця, 14Б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08/9477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102/03/26-4652 від 24.05.2018)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86.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Приватне підприємство "Клуб "Люпус", Соборності проспект, 12В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08/10179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5017/26/2/103 від 06.06.2018)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87.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Заболотний С. М., Курбаса Леся проспект, 3Г, літ. 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08/8655 від 30.05.2018)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107-30/3362 від 15.05.2018)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88.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Підприємець-фізична особа Лобас Сергій Іванович, Московська (Печерський район/ 11095) вулиця, 17/2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</w:t>
      </w:r>
      <w:r w:rsidRPr="00147E64">
        <w:rPr>
          <w:b/>
          <w:bCs/>
          <w:sz w:val="28"/>
          <w:szCs w:val="28"/>
        </w:rPr>
        <w:t xml:space="preserve">89.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Приватне підприємство "Лівий берег", вул. Мілютенка, 34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08/10134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062/05/12-5174 від 06.06.2018)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90.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Центр хореографічної майстерності "Веселад", вул. Кошиця, 6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08/3388 від 20.04.2018)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101-1705/02 від 23.02.2018)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91.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Савченко Л.А., Андріївський узвіз, 19, корпус: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08/7541 від 02.05.2018)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062/05/16-3827 від 23.04.2018)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Доповідач: Представник ДКВ</w:t>
      </w:r>
      <w:r w:rsidR="0023224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(6) - Леонід Антонєнко, Максим Конобас, Сергій Артеменко, Дмитро Калініченко, Андрій Андрєєв, Ганна Свириденко, "проти" (0), "утримались" (1) - Вадим Сторожук, "не голосували" (1) - Михайло Буділов</w:t>
      </w:r>
      <w:r w:rsidR="0023224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92.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Товариство з обмеженою відповідальністю ТОВ "Каблучок", Інститутська вулиця, 22/7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08/9952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105/01-1116/В-040 від 30.05.2018)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</w:t>
      </w:r>
      <w:r w:rsidR="00232242">
        <w:rPr>
          <w:sz w:val="28"/>
          <w:szCs w:val="28"/>
        </w:rPr>
        <w:t>.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(7) - Леонід Антонєнко, Максим Конобас, Сергій Артеменко,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23224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93.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фірма "Онега К", вул. Кирилівська, 132 літ. 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08/7059 від 02.05.2018)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062/05/20-3679 від 18.04.2018)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</w:t>
      </w:r>
      <w:r w:rsidRPr="00147E64">
        <w:rPr>
          <w:b/>
          <w:bCs/>
          <w:sz w:val="28"/>
          <w:szCs w:val="28"/>
        </w:rPr>
        <w:t xml:space="preserve">94.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ЕЙ БІ СІ ЛІМІТЕД, Бессарабська площа, 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08/7940 від 10.05.2018)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062/05/19-4147 від 02.05.2018)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95. Про розгляд звернення </w:t>
      </w:r>
      <w:r>
        <w:rPr>
          <w:b/>
          <w:bCs/>
          <w:sz w:val="28"/>
          <w:szCs w:val="28"/>
        </w:rPr>
        <w:t>Голосіївської районної в м.Києві державної адміністрації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Студіком, Велика Васильківська вулиця, 128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08/8596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№№</w:t>
      </w:r>
      <w:r w:rsidRPr="00147E64">
        <w:rPr>
          <w:b/>
          <w:bCs/>
          <w:sz w:val="28"/>
          <w:szCs w:val="28"/>
        </w:rPr>
        <w:t>100-7156 від 07.05.2018)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96. Про розгляд звернення </w:t>
      </w:r>
      <w:r>
        <w:rPr>
          <w:b/>
          <w:bCs/>
          <w:sz w:val="28"/>
          <w:szCs w:val="28"/>
        </w:rPr>
        <w:t>Печерської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"Академія європейських мов Аахен в Україні", Козловського Івана провулок, 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08/9068 від 21.05.2018)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105/01-2776/1 від 21.05.2018)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97.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Ковальов Віктор Омелянович, Червоноткацька вулиця, 27/2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08/4897 від 01.06.2018)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2330/26/2/103 від 26.01.2018)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98.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Центр Американської Англійської мови, Перемоги проспект, 63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08/9934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107-30/3771 від 31.05.2018)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99.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Погребна О.В., вул. Шовковична, 39/1 лікувальний корпус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10 літ. "Ц-9"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08/11023 від 21.06.2018)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062/05/20-5528 від 18.06.2018)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00.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Приватне підприємство Мале приватне підприємство "Граніт", Перемоги проспект, 106/2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08/9933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107-30/3772 від 31.05.2018)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</w:t>
      </w:r>
      <w:r w:rsidRPr="00147E64">
        <w:rPr>
          <w:b/>
          <w:bCs/>
          <w:sz w:val="28"/>
          <w:szCs w:val="28"/>
        </w:rPr>
        <w:t xml:space="preserve">01. Про розгляд звернення Солом»янської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Благодійна організація Благодійний фонд "Нова освіта", Відрадний проспект, 30А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08/5486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108-4658 від 28.03.2018)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02. Про розгляд звернення Деснянської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ІЩУК КОСТЯНТИН СЕРГІЙОВИЧ, Шолом-Алейхема вулиця, 18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08/5073 від 18.04.2018)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102/03/26-2451 від 22.03.2018)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03.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Приватне підприємство "Центр всебічного розвитку "Зернятко", вул. Російська, 21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08/4898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101-2509/02 від 21.03.2018)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Представник району.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ВИСТУПИЛИ: О.Шарлай, В.Бігун.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8%.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(8) - Леонід Антонєнко, Максим Конобас, Сергій Артеменко, Михайло Буділов, Дмитро Калініченко, Вадим Сторожук, Андрій Андрєєв, Ганна Свириденко, "проти" (0), "утримались" (0), "не голосували" (0)</w:t>
      </w:r>
      <w:r w:rsidR="00232242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04.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"Центр всебічного розвитку "Перлинка", вул. Урлівська, 3-Г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08/4937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101-2490/02 від 21.03.2018)</w:t>
      </w:r>
      <w:r w:rsidR="00232242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ВИСТУПИЛИ: О.Шарлай, В.Бігун.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16%.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(8) - Леонід Антонєнко, Максим Конобас, Сергій Артеменко, Михайло Буділов, Дмитро Калініченко, Вадим Сторожук, Андрій Андрєєв, Ганна Свириденко, "проти" (0), "утримались" (0), "не голосували" (0)</w:t>
      </w:r>
      <w:r w:rsidR="00CE0D77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05.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Товариство з обмеженою відповідальністю </w:t>
      </w:r>
      <w:r w:rsidRPr="00147E64">
        <w:rPr>
          <w:b/>
          <w:bCs/>
          <w:sz w:val="28"/>
          <w:szCs w:val="28"/>
        </w:rPr>
        <w:lastRenderedPageBreak/>
        <w:t xml:space="preserve">"Соломенка", Кудряшова вулиця, 14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08/5487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108-4660 від 28.03.2018)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06.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Фурманенко Р.І., просп. Маяковського, 15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08/10133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062/05/12-5177 від 06.06.2018)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07. Про розгляд звернення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Благодійна організація Благодійна організація "Благодійний фонд"Сузір'я-144", проспект Валерія Лобановського, 6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08/5485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108-4655 від 28.03.2018)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08.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Кропотко Роман Володимирович, Верховинна вулиця, 69, корпус: 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08/8582 від 04.06.2018)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062/05/17-4379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09. Про розгляд звернення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Фізична особа ФОП Сівак Оксана Сергіївна, Златопільська вулиця, 3А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08/8915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108-7631 від 17.05.2018)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10.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НВМ, Кулібіна провулок, 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08/6314 від 30.05.2018)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107-30/2234 від 03.04.2018)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11.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Фізична особа Ємельяненко Марія Романівна, Митрополита Андрея Шептицького вулиця, 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08/10122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4874/26/2/103 від 04.06.2018)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12.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Підприємець-фізична </w:t>
      </w:r>
      <w:r w:rsidRPr="00147E64">
        <w:rPr>
          <w:b/>
          <w:bCs/>
          <w:sz w:val="28"/>
          <w:szCs w:val="28"/>
        </w:rPr>
        <w:lastRenderedPageBreak/>
        <w:t xml:space="preserve">особа Юрасова Тетяна Романівна, Генерала Алмазова вулиця, 14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070A60" w:rsidRPr="00147E64" w:rsidRDefault="00070A60" w:rsidP="00D17949">
      <w:pPr>
        <w:pStyle w:val="no-margins"/>
        <w:spacing w:before="0" w:after="0"/>
        <w:jc w:val="both"/>
        <w:rPr>
          <w:sz w:val="28"/>
          <w:szCs w:val="28"/>
        </w:rPr>
      </w:pP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13.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Дмітрієва Маріана, просп. Гонгадзе, 20 літ. В'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08/10132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062/05/16-5176 від 06.06.2018)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14.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Крикун О.П., Запорожця Петра (Дніпровський район/ 10567) вулиця, 26, корпус: терапевтичний корпус літ. Л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08/8584 від 04.06.2018)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062/05/13-4349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15. Про розгляд звернення </w:t>
      </w:r>
      <w:r>
        <w:rPr>
          <w:b/>
          <w:bCs/>
          <w:sz w:val="28"/>
          <w:szCs w:val="28"/>
        </w:rPr>
        <w:t>Шевченківської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Шульга Володимир Іванович , Саксаганського вулиця, 100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08/6672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109/01/25-3326 від 10.04.2018)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16.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Мельниченко Н. О., підземний перехід на площі Льва Толстого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08/8111 від 08.05.2018)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062/05/19-4254 від 04.05.2018)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17. Про розгляд звернення Шевченківської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"АВТОУЧСЕРВІС", Лисенка вулиця, 8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08/10119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109/01/25-5054 від 01.06.2018)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18.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Приватне акціонерне товариство Київський завод е</w:t>
      </w:r>
      <w:r w:rsidR="0010023C">
        <w:rPr>
          <w:b/>
          <w:bCs/>
          <w:sz w:val="28"/>
          <w:szCs w:val="28"/>
        </w:rPr>
        <w:t>ле</w:t>
      </w:r>
      <w:r w:rsidRPr="00147E64">
        <w:rPr>
          <w:b/>
          <w:bCs/>
          <w:sz w:val="28"/>
          <w:szCs w:val="28"/>
        </w:rPr>
        <w:t xml:space="preserve">ктротранспорту, вул. Кирилівська, 132 літ. 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08/8588 від 04.06.2018)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062/05/16-4352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070A60" w:rsidRPr="00147E64" w:rsidRDefault="00070A60" w:rsidP="00D17949">
      <w:pPr>
        <w:pStyle w:val="no-margins"/>
        <w:spacing w:before="0" w:after="0"/>
        <w:jc w:val="both"/>
        <w:rPr>
          <w:sz w:val="28"/>
          <w:szCs w:val="28"/>
        </w:rPr>
      </w:pP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</w:t>
      </w:r>
      <w:r w:rsidRPr="00147E64">
        <w:rPr>
          <w:b/>
          <w:bCs/>
          <w:sz w:val="28"/>
          <w:szCs w:val="28"/>
        </w:rPr>
        <w:t xml:space="preserve">19.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Вимпел, Перемоги проспект, 104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08/9476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107-30/3618 від 24.05.2018)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20.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Аталла Абдалла Маалі, Бессарабська площа, 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08/5084 від 19.04.2018)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062/05/19-2742 від 23.03.2018)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Доповідач: Представник ДКВ</w:t>
      </w:r>
      <w:r w:rsidR="00CE0D77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</w:t>
      </w:r>
      <w:r w:rsidR="00BE6A3D">
        <w:rPr>
          <w:sz w:val="28"/>
          <w:szCs w:val="28"/>
        </w:rPr>
        <w:t>6</w:t>
      </w:r>
      <w:r w:rsidRPr="00147E64">
        <w:rPr>
          <w:sz w:val="28"/>
          <w:szCs w:val="28"/>
        </w:rPr>
        <w:t>) - Леонід Антонєнко, Максим Конобас, Сергій Артеменко, Дмитро Калініченко, Андрій Андрєєв, Ганна Свириденко, "проти" (0), "утримались" (1) - Михайло Буділов, "не голосували" (1) - Вадим Сторожук</w:t>
      </w:r>
      <w:r w:rsidR="00CE0D77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21.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Галицька Наталія Миколаївна, Кибальчича Миколи вулиця, 11Б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08/8917 від 30.05.2018)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4286/26/2/103 від 17.05.2018)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22.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Прокопенко Любов Миколаївна, Комарова Космонавта проспект, 3, корпус: літ. "Г-1"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08/9990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062/05/18-5034 від 01.06.2018)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23.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Товариство з обмеженою відповідальністю ТОВ "Променергетик - К", Басейна вулиця, 12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24.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Товариство з обмеженою відповідальністю ТОВ "Шерл Трейдінг", Копиленка Олександра вулиця, 3А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08/9952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105/01-1116/В-040 від 30.05.2018)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</w:t>
      </w:r>
      <w:r w:rsidRPr="00147E64">
        <w:rPr>
          <w:b/>
          <w:bCs/>
          <w:sz w:val="28"/>
          <w:szCs w:val="28"/>
        </w:rPr>
        <w:t xml:space="preserve">25.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"Ключ", Пухівська вулиця, 1А, корпус: 35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08/6203 від 17.04.2018)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062/05/12-3363 від 10.04.2018)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26.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"ЛАНА-Н", Богатирська вулиця, 30, корпус: корп. 6 літ.Е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08/10248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062/05/14-5234 від 07.06.2018)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27.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Товариство з обмеженою відповідальністю ТОВ "МЛ", Інститутська вулиця, 27/6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08/9952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105/01-1116/В-040 від 30.05.2018)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28.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Фізична особа Давиденко Микола Миколайович, Григоренка Петра проспект, 25В, корпус: 1 поверх, приміщення: Житловий будинок 9-ти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29.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Білобловський Олександр Миколайович, Миколайчука Івана вулиця, 11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08/8916 від 30.05.2018)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4283/26/2/103 від 17.05.2018)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AE5CFE" w:rsidRPr="00147E64" w:rsidRDefault="00AE5CFE" w:rsidP="00D17949">
      <w:pPr>
        <w:pStyle w:val="no-margins"/>
        <w:spacing w:before="0" w:after="0"/>
        <w:jc w:val="both"/>
        <w:rPr>
          <w:sz w:val="28"/>
          <w:szCs w:val="28"/>
        </w:rPr>
      </w:pP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30.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"ДАКАРС", Дніпровський район, Гідропарк, острів Долобецький, зона відпочинку "Молодіжний", б/н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08/20836 від 21.06.2018)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062/05/13-11695 від 04.12.2017)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Доповідач: Представник ДКВ</w:t>
      </w:r>
      <w:r w:rsidR="00CE0D77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ВИСТУПИЛИ: Л.Антонєнко, С.Артеменко, О.Шалюта.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</w:t>
      </w:r>
      <w:r w:rsidR="00CA7A23">
        <w:rPr>
          <w:sz w:val="28"/>
          <w:szCs w:val="28"/>
        </w:rPr>
        <w:t xml:space="preserve"> (час голосування 13:08)</w:t>
      </w:r>
      <w:r w:rsidRPr="00147E64">
        <w:rPr>
          <w:sz w:val="28"/>
          <w:szCs w:val="28"/>
        </w:rPr>
        <w:t xml:space="preserve">: "за" (6) - Леонід Антонєнко, Максим Конобас, Сергій Артеменко, Дмитро Калініченко, Андрій Андрєєв, Ганна </w:t>
      </w:r>
      <w:r w:rsidRPr="00147E64">
        <w:rPr>
          <w:sz w:val="28"/>
          <w:szCs w:val="28"/>
        </w:rPr>
        <w:lastRenderedPageBreak/>
        <w:t>Свириденко, "проти" (0), "утримались" (1) - Вадим Сторожук, "не голосували" (1) - Михайло Буділов</w:t>
      </w:r>
      <w:r w:rsidR="00CE0D77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31.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Фізична особа Чернявська Вікторія Євгеніївна, Олійника Степана вулиця, 21, корпус: підвал, приміщення: Окремо стояча нежитлова будівля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32.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"ДО ЕНД КО КИЇВ", Повітрофлотський проспект, 81 літ.Щ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08/8979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062/05/18-4683 від 22.05.2018)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33. Про розгляд звернення Деснянської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"СТАН ОРТО" </w:t>
      </w:r>
      <w:r w:rsidR="00CA7A23">
        <w:rPr>
          <w:b/>
          <w:bCs/>
          <w:sz w:val="28"/>
          <w:szCs w:val="28"/>
        </w:rPr>
        <w:t>(</w:t>
      </w:r>
      <w:r w:rsidRPr="00147E64">
        <w:rPr>
          <w:b/>
          <w:bCs/>
          <w:sz w:val="28"/>
          <w:szCs w:val="28"/>
        </w:rPr>
        <w:t>ТОВ "СТАН ОРТО"</w:t>
      </w:r>
      <w:r w:rsidR="00CA7A23">
        <w:rPr>
          <w:b/>
          <w:bCs/>
          <w:sz w:val="28"/>
          <w:szCs w:val="28"/>
        </w:rPr>
        <w:t>)</w:t>
      </w:r>
      <w:r w:rsidRPr="00147E64">
        <w:rPr>
          <w:b/>
          <w:bCs/>
          <w:sz w:val="28"/>
          <w:szCs w:val="28"/>
        </w:rPr>
        <w:t xml:space="preserve"> , Закревського Миколи вулиця, 29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08/8606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102/03/26-4212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34.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"Фірма ВІКО НТ, ЛТД", Вірменська вулиця, 3, корпус: 1 поверх, приміщення: Житловий будинок 9-ти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35.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Науково-виробниче об'єднання "Інформаційні технології", Ентузіастів вулиця, 11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08/8931 від 30.05.2018)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4210/26/2/103 від 15.05.2018)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36.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Товариство з обмеженою відповідальністю ТОВ "Еф. Ті.-Юніон", Мазепи Івана вулиця 3-Б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08/9952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105/01-1116/В-040 від 30.05.2018)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</w:t>
      </w:r>
      <w:r w:rsidRPr="00147E64">
        <w:rPr>
          <w:b/>
          <w:bCs/>
          <w:sz w:val="28"/>
          <w:szCs w:val="28"/>
        </w:rPr>
        <w:t xml:space="preserve">37. Про розгляд звернення Деснянської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"СТАН ОРТО" </w:t>
      </w:r>
      <w:r w:rsidR="00CA7A23">
        <w:rPr>
          <w:b/>
          <w:bCs/>
          <w:sz w:val="28"/>
          <w:szCs w:val="28"/>
        </w:rPr>
        <w:t>(</w:t>
      </w:r>
      <w:r w:rsidRPr="00147E64">
        <w:rPr>
          <w:b/>
          <w:bCs/>
          <w:sz w:val="28"/>
          <w:szCs w:val="28"/>
        </w:rPr>
        <w:t>ТОВ "СТАН ОРТО"</w:t>
      </w:r>
      <w:r w:rsidR="00CA7A23">
        <w:rPr>
          <w:b/>
          <w:bCs/>
          <w:sz w:val="28"/>
          <w:szCs w:val="28"/>
        </w:rPr>
        <w:t>)</w:t>
      </w:r>
      <w:r w:rsidRPr="00147E64">
        <w:rPr>
          <w:b/>
          <w:bCs/>
          <w:sz w:val="28"/>
          <w:szCs w:val="28"/>
        </w:rPr>
        <w:t xml:space="preserve"> , Закревського Миколи вулиця, 29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08/8606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102/03/26-4212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38. Про розгляд звернення </w:t>
      </w:r>
      <w:r>
        <w:rPr>
          <w:b/>
          <w:bCs/>
          <w:sz w:val="28"/>
          <w:szCs w:val="28"/>
        </w:rPr>
        <w:t>Шевченківської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"Софія-А" ЛТД, вулиця Обсерваторна, 12 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08/8699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109/01/25-4111 від 03.05.2018)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39.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"НД ДАТЕКС", вул. Сім'ї Сосніних, 3/5 літ. Д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08/9789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062/05/17-5033 від 01.06.2018)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40.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Інстал - Сервіс, Перемоги проспект, 75/2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08/9476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107-30/3618 від 24.05.2018)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41.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"Тайгер", Єреванська вулиця, 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08/10402 від 08.06.2018)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108-8891 від 07.06.2018)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42.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Фортуна БОСС, Вербицького Архітектора вулиця, 30А, приміщення: Окремо стояча нежитлова будівля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43.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Віта Медікал, Гайдай Зої вулиця, 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08/9548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062/05/20-4893 від 30.05.2018)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</w:t>
      </w:r>
      <w:r w:rsidRPr="00147E64">
        <w:rPr>
          <w:b/>
          <w:bCs/>
          <w:sz w:val="28"/>
          <w:szCs w:val="28"/>
        </w:rPr>
        <w:t xml:space="preserve">44. Про розгляд звернення </w:t>
      </w:r>
      <w:r>
        <w:rPr>
          <w:b/>
          <w:bCs/>
          <w:sz w:val="28"/>
          <w:szCs w:val="28"/>
        </w:rPr>
        <w:t>Шевченківської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"ЕКОТОП" , Прорізна вулиця, 4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08/8717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109/01/25-4109 від 03.05.2018)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45.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Міжнародний інститут клінічних досліджень, Харківське шосе, 121, літ. "Д ІV", корпус К-1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08/8666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062/05/11--4433 від 14.05.2018)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46. Про розгляд звернення </w:t>
      </w:r>
      <w:r>
        <w:rPr>
          <w:b/>
          <w:bCs/>
          <w:sz w:val="28"/>
          <w:szCs w:val="28"/>
        </w:rPr>
        <w:t>Печерської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"МЛ "ДІЛА", Підвисоцького Професора вулиця, 4А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08/8694 від 14.05.2018)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105/01-1382/1 від 14.05.2018)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47.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"Медичний центр "Добробут-Стаціонар", Комарова Космонавта проспект, 3, корпус: літ. "Ж-1"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08/8575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062/05/18-4377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48.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"Медичний центр "Добробут-Стаціонар", Комарова Космонавта проспект, 3, корпус: літ. "Ж-1"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08/8575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062/05/18-4377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49.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Приватне підприємство "Київський міський центр пластичної мікрохірургії і естетичної </w:t>
      </w:r>
      <w:r w:rsidR="0010023C" w:rsidRPr="00147E64">
        <w:rPr>
          <w:b/>
          <w:bCs/>
          <w:sz w:val="28"/>
          <w:szCs w:val="28"/>
        </w:rPr>
        <w:t>медицини</w:t>
      </w:r>
      <w:r w:rsidRPr="00147E64">
        <w:rPr>
          <w:b/>
          <w:bCs/>
          <w:sz w:val="28"/>
          <w:szCs w:val="28"/>
        </w:rPr>
        <w:t xml:space="preserve">", Запорожця Петра (Дніпровський район/ 10567) вулиця, 26, корпус: головний корпус (стаціонар)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08/8821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062/05/13-4583 від 17.05.2018)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50. Про розгляд звернення </w:t>
      </w:r>
      <w:r>
        <w:rPr>
          <w:b/>
          <w:bCs/>
          <w:sz w:val="28"/>
          <w:szCs w:val="28"/>
        </w:rPr>
        <w:t>Печерської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Приватне </w:t>
      </w:r>
      <w:r w:rsidRPr="00147E64">
        <w:rPr>
          <w:b/>
          <w:bCs/>
          <w:sz w:val="28"/>
          <w:szCs w:val="28"/>
        </w:rPr>
        <w:lastRenderedPageBreak/>
        <w:t xml:space="preserve">підприємство "Технодент - Проект", Мазепи Івана вулиця, 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08/10227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105/01-1094/1 від 04.06.2018)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51.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"МЛ "ДІЛА", Підвисоцького Професора вулиця, 4А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08/10503 від 15.06.2018)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062/5298 від 11.06.2018)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52.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Кебот-Київ-Захід, Симиренка вулиця, 10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08/9932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107-30/3773 від 31.05.2018)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53. Про розгляд звернення </w:t>
      </w:r>
      <w:r>
        <w:rPr>
          <w:b/>
          <w:bCs/>
          <w:sz w:val="28"/>
          <w:szCs w:val="28"/>
        </w:rPr>
        <w:t>Шевченківської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Фартушний Євген Миколайович, Саксаганського вулиця, 100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08/5819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109/01/25-3016 від 30.03.2018)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54.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"ВНЛ", Політехнічна вулиця, 25/29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08/10247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062/05/18-5235 від 07.06.2018)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55.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"ВНЛ", Політехнічна вулиця, 25/29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08/10247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062/05/18-5235 від 07.06.2018)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56.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Приватне підприємство Мале приватне підприємство "Світлана", Тичини Павла проспект, 22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08/9296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4539/26/3/103 від 24.05.2018)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57.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Сідюк </w:t>
      </w:r>
      <w:r w:rsidRPr="00147E64">
        <w:rPr>
          <w:b/>
          <w:bCs/>
          <w:sz w:val="28"/>
          <w:szCs w:val="28"/>
        </w:rPr>
        <w:lastRenderedPageBreak/>
        <w:t xml:space="preserve">І.В., Шовковична, 39/1, лікувальний корпус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6 а літ. "Г-6"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08/10250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062/05/20-5228 від 07.06.2018)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58.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Сідюк І.В., Шовковична, 39/1, лікувальний корпус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5 літ. "Б-5"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08/10250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062/05/20-5228 від 07.06.2018)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59.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Перша Чарівна Скриня, Тарасівська вулиця, 6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08/8980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062/05/10-4684 від 22.05.2018)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60. Про розгляд звернення </w:t>
      </w:r>
      <w:r>
        <w:rPr>
          <w:b/>
          <w:bCs/>
          <w:sz w:val="28"/>
          <w:szCs w:val="28"/>
        </w:rPr>
        <w:t>Голосіївської районної в м.Києві державної адміністрації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Комунальне підприємство Комунальне підприємство "Фармація", Голосіївський проспект, 59-А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08/7640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№№</w:t>
      </w:r>
      <w:r w:rsidRPr="00147E64">
        <w:rPr>
          <w:b/>
          <w:bCs/>
          <w:sz w:val="28"/>
          <w:szCs w:val="28"/>
        </w:rPr>
        <w:t>100-6423 від 24.04.2018)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61.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ТОВ "Фірма "Зір", Політехнічна вулиця, 25/29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08/8982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062/05/18-4685 від 22.05.2018)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62.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Кропотко Роман Володимирович, Відпочинку вулиця, 11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08/10502 від 15.06.2018)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062/05/17-5295 від 11.06.2018)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63. Про розгляд звернення Деснянської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АПТЕЧНЕ ОБ'ЄДНАННЯ "БІОКОН" (ТОВ "АПТЕЧНЕ ОБ'ЄДНАННЯ "БІОКОН"), Закревського Миколи вулиця, 81/1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08/9479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102/03/26-4653 від 24.05.2018)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64. Про розгляд звернення Деснянської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</w:t>
      </w:r>
      <w:r w:rsidRPr="00147E64">
        <w:rPr>
          <w:b/>
          <w:bCs/>
          <w:sz w:val="28"/>
          <w:szCs w:val="28"/>
        </w:rPr>
        <w:lastRenderedPageBreak/>
        <w:t xml:space="preserve">обмеженою відповідальністю Перша Чарівна Скриня, Маяковського Володимира проспект 32-Б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08/9475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102/03/26-4741 від 25.05.2018)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65. Про розгляд звернення Деснянської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Перша Чарівна Скриня, Драйзера Теодора вулиця, 19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08/9475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102/03/26-4741 від 25.05.2018)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66. Про розгляд звернення </w:t>
      </w:r>
      <w:r>
        <w:rPr>
          <w:b/>
          <w:bCs/>
          <w:sz w:val="28"/>
          <w:szCs w:val="28"/>
        </w:rPr>
        <w:t>Подільської районної в м.Києві державної адміністрації щодо питання 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ТОВ "ЛИС", Мостицька вулиця, 9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08/8851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106-4825 від 17.05.2018)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67.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Науково-виробниче об'єднання "Інформаційні технології", Чупринки Григорія вулиця, 8А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08/8933 від 30.05.2018)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4211/26/2/103 від 15.05.2018)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68.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Підприємець-фізична особа Пекур Володимир Петрович, Попудренка вулиця, 22/14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08/8660 від 30.05.2018)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4177/26/2/103 від 15.05.2018)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69.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"КІТМЕД", Політехнічна вулиця, 25/29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08/10245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062/05/18-5236 від 07.06.2018)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70. Про розгляд звернення </w:t>
      </w:r>
      <w:r>
        <w:rPr>
          <w:b/>
          <w:bCs/>
          <w:sz w:val="28"/>
          <w:szCs w:val="28"/>
        </w:rPr>
        <w:t>Шевченківської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Публічне акціонерне товариство "Укртелеком", Ярославів Вал вулиця, 14 літ. В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08/5817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109/01/25-3019 від 30.03.2018)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71. Про розгляд звернення </w:t>
      </w:r>
      <w:r>
        <w:rPr>
          <w:b/>
          <w:bCs/>
          <w:sz w:val="28"/>
          <w:szCs w:val="28"/>
        </w:rPr>
        <w:t>Шевченківської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Публічне акціонерне </w:t>
      </w:r>
      <w:r w:rsidRPr="00147E64">
        <w:rPr>
          <w:b/>
          <w:bCs/>
          <w:sz w:val="28"/>
          <w:szCs w:val="28"/>
        </w:rPr>
        <w:lastRenderedPageBreak/>
        <w:t xml:space="preserve">товариство "Укртелеком", Саратовська вулиця, 47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08/5817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109/01/25-3019 від 30.03.2018)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72. Про розгляд звернення </w:t>
      </w:r>
      <w:r>
        <w:rPr>
          <w:b/>
          <w:bCs/>
          <w:sz w:val="28"/>
          <w:szCs w:val="28"/>
        </w:rPr>
        <w:t>Шевченківської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Публічне акціонерне товариство "Укртелеком", Петлюри Симона вулиця , 12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08/5817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109/01/25-3019 від 30.03.2018)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73.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Лісовенко Людмила Андріївна, Російська вулиця, 82А, приміщення: нежиле приміщення 1 пверх ЖБ-9 поверховий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74. Про розгляд звернення </w:t>
      </w:r>
      <w:r>
        <w:rPr>
          <w:b/>
          <w:bCs/>
          <w:sz w:val="28"/>
          <w:szCs w:val="28"/>
        </w:rPr>
        <w:t>Шевченківської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Товариство з обмеженою відповідальністю "Центр розвитку дитини "Джерело", Олени Теліги вулиця, 43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08/9525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109/01/25-4300 від 07.05.2018)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75. Про розгляд звернення Департаменту комунальної власності м. Києва 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Мережа пивних барів, Бессарабська площа, 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08/5495 від 19.04.2018)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062/05/19-2941 від 28.03.2018)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76.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Сахаватов Шарабутдин Нажмутдинович, Здолбунівська вулиця, 9, приміщення: Окремостояча нежитлова будівля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від 21.05.2018)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101-4339/03 від 16.05.2018)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77.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Підприємець-фізична особа Дишлаук В. О., станція метро "Академмістечко"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08/4894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062/05/20-2625 від 21.03.2018)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</w:t>
      </w:r>
      <w:r w:rsidRPr="00147E64">
        <w:rPr>
          <w:b/>
          <w:bCs/>
          <w:sz w:val="28"/>
          <w:szCs w:val="28"/>
        </w:rPr>
        <w:t xml:space="preserve">78.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"Фрінет", вул. Пулюя, 5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08/9562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062/05/18-4912 від 30.05.2018)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79.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Комунальна організація (установа, заклад) Стоматологічна поліклініка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1 Шевченківського району м. Києва, Руставелі Шота вулиця, 26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80.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Комунальна організація (установа, заклад) Театрально-видовищний заклад культури "Київський муніципальний академічний театр ляльок на лівому березі Дніпра", Митрополита Андрея Шептицького вулиця, 1Б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08/10500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062/05/13-5301 від 11.06.2018)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81.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Орган самоорганізації населення Орган самоорганізації населення "Будинковий комітет "Вулиця Інститутська, 15/5", Інститутська вулиця, 15/5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82.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Орган самоорганізації населення Комітет мікрорайону "Олімпійський", Крутий узвіз, 6/2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83.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Орган самоорганізації населення Комітет мікрорайону "Злагода", Кловський узвіз, 24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84.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</w:t>
      </w:r>
      <w:r w:rsidRPr="00147E64">
        <w:rPr>
          <w:b/>
          <w:bCs/>
          <w:sz w:val="28"/>
          <w:szCs w:val="28"/>
        </w:rPr>
        <w:lastRenderedPageBreak/>
        <w:t xml:space="preserve">адміністрації, бульвар Чоколівський, 25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85.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адміністрації, бульвар Вацлава Гавела, 34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86.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адміністрації, вулиця Західна, 11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108-6897 від 05.05.2018)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87.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адміністрації, вулиця Шепелєва Миколи, 13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88.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адміністрації, вулиця Братів Зерових, 25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89.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адміністрації, вулиця Тупикова Генерала, 21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</w:t>
      </w:r>
      <w:r w:rsidRPr="00147E64">
        <w:rPr>
          <w:b/>
          <w:bCs/>
          <w:sz w:val="28"/>
          <w:szCs w:val="28"/>
        </w:rPr>
        <w:t xml:space="preserve">90.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адміністрації, проспект Повітрофлотський, 12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91.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адміністрації, вулиця Єреванська, 12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92.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адміністрації, вулиця Героїв Севастополя, 22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93.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адміністрації, проспект Валерія Лобановського, 37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94.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адміністрації, вулиця Єреванська, 13, корпус 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95.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</w:t>
      </w:r>
      <w:r w:rsidRPr="00147E64">
        <w:rPr>
          <w:b/>
          <w:bCs/>
          <w:sz w:val="28"/>
          <w:szCs w:val="28"/>
        </w:rPr>
        <w:lastRenderedPageBreak/>
        <w:t xml:space="preserve">адміністрації, вулиця Освіти, 14-А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96.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адміністрації, проспект Відрадний, 14/45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97.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адміністрації, вулиця Головка Андрія, 25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98. Про розгляд звернення </w:t>
      </w:r>
      <w:r w:rsidR="0010023C" w:rsidRPr="00147E64"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адміністрації, вулиця Кривоноса Максима, 19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47E64">
        <w:rPr>
          <w:b/>
          <w:bCs/>
          <w:sz w:val="28"/>
          <w:szCs w:val="28"/>
        </w:rPr>
        <w:t xml:space="preserve">99. Про розгляд звернення </w:t>
      </w:r>
      <w:r w:rsidR="0010023C">
        <w:rPr>
          <w:b/>
          <w:bCs/>
          <w:sz w:val="28"/>
          <w:szCs w:val="28"/>
        </w:rPr>
        <w:t>С</w:t>
      </w:r>
      <w:r w:rsidR="0010023C" w:rsidRPr="00147E64">
        <w:rPr>
          <w:b/>
          <w:bCs/>
          <w:sz w:val="28"/>
          <w:szCs w:val="28"/>
        </w:rPr>
        <w:t>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адміністрації, проспект Повітрофлотський, 41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00. Про розгляд звернення </w:t>
      </w:r>
      <w:r w:rsidR="0010023C">
        <w:rPr>
          <w:b/>
          <w:bCs/>
          <w:sz w:val="28"/>
          <w:szCs w:val="28"/>
        </w:rPr>
        <w:t>С</w:t>
      </w:r>
      <w:r w:rsidR="0010023C" w:rsidRPr="00147E64">
        <w:rPr>
          <w:b/>
          <w:bCs/>
          <w:sz w:val="28"/>
          <w:szCs w:val="28"/>
        </w:rPr>
        <w:t>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адміністрації, вулиця Виборзька, 34/36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</w:t>
      </w:r>
      <w:r w:rsidRPr="00147E64">
        <w:rPr>
          <w:b/>
          <w:bCs/>
          <w:sz w:val="28"/>
          <w:szCs w:val="28"/>
        </w:rPr>
        <w:t xml:space="preserve">01. Про розгляд звернення </w:t>
      </w:r>
      <w:r w:rsidR="0010023C">
        <w:rPr>
          <w:b/>
          <w:bCs/>
          <w:sz w:val="28"/>
          <w:szCs w:val="28"/>
        </w:rPr>
        <w:t>С</w:t>
      </w:r>
      <w:r w:rsidR="0010023C" w:rsidRPr="00147E64">
        <w:rPr>
          <w:b/>
          <w:bCs/>
          <w:sz w:val="28"/>
          <w:szCs w:val="28"/>
        </w:rPr>
        <w:t>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адміністрації, вулиця Донецька, 57-А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02.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Комунальна організація (установа, заклад) Театрально-видовищний заклад культури "Київський академічний театр "Золоті ворота", Митрополита А. Шептицького, 1 Б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08/10504 від 15.06.2018)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062/05/13-5297 від 11.06.2018)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03.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вищий навчальний заклад "Київський медичний університет", Підвисоцького Професора вулиця, 4А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08/10505 від 15.06.2018)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062/05/15-5300 від 11.06.2018)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04.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Орган місцевого самоврядування Департамент земельних ресурсів , вул. Хрещатик 32 А літ. А2 та літ. В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08/9473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062/05/19-4851 від 24.05.2018)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05.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Комунальна організація (установа, заклад) КНП КДЦ Святошинського району м. Києва, Львівська вулиця, 1/9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08/8592 від 30.05.2018)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107-30/3250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06.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Публічне акціонерне товариство Акціонерний банк "Укргазбанк", Праці бульвар, 1/1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08/9300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4563/26/3/103 від 24.05.2018)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07.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Комунальна організація (установа, заклад) Міська спеціалізована молодіжна бібліотека "Молода гвардія", </w:t>
      </w:r>
      <w:r w:rsidRPr="00147E64">
        <w:rPr>
          <w:b/>
          <w:bCs/>
          <w:sz w:val="28"/>
          <w:szCs w:val="28"/>
        </w:rPr>
        <w:lastRenderedPageBreak/>
        <w:t xml:space="preserve">Повітрофлотський проспект, 10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08/9481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062/05/19-4564 від 17.05.2018)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08.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Орган державної влади Фінансове управління Дніпровської РДА, Праці бульвар, 1/1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08/9299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4540/26/3/103 від 24.05.2018)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09. Про розгляд звернення Дніпровської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Орган державної влади Управління житлово-комунального господарства Дніпровської РДА, Праці бульвар, 1/1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08/9299 від 05.06.2018)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4540/26/3/103 від 24.05.2018)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10. Про розгляд звернення Подільської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Відокремлений структурний підрозділ РДА Служба у справах дітей Подільської районної в місті Києві державної адміністрації, Борисоглібська вулиця, 14, приміщення: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08/10560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106-5580 від 12.06.2018)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11. Про розгляд звернення Подільської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Відокремлений структурний підрозділ РДА Управління капітального будівництва, архітектури та землекористування Подільської районної в місті Києві державної адміністрації, Борисоглібська вулиця, 14, приміщення: літ.А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08/10559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106-5540 від 11.06.2018)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12. Про розгляд звернення </w:t>
      </w:r>
      <w:r w:rsidR="0010023C">
        <w:rPr>
          <w:b/>
          <w:bCs/>
          <w:sz w:val="28"/>
          <w:szCs w:val="28"/>
        </w:rPr>
        <w:t>С</w:t>
      </w:r>
      <w:r w:rsidR="0010023C" w:rsidRPr="00147E64">
        <w:rPr>
          <w:b/>
          <w:bCs/>
          <w:sz w:val="28"/>
          <w:szCs w:val="28"/>
        </w:rPr>
        <w:t>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Комунальна організація (установа, заклад) Солом'янський районний у м.Києві центр соціальних служб для сім'ї, дітей та молоді, вулиця Максима Кривоноса, 21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08/9549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108-8213 від 25.05.2018)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13.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Організація (установа, заклад) об’єднання громадян (релігійної організації, профспілки, споживчої кооперації тощо) Дитячо-юнацька спортивна школа з </w:t>
      </w:r>
      <w:r w:rsidRPr="00147E64">
        <w:rPr>
          <w:b/>
          <w:bCs/>
          <w:sz w:val="28"/>
          <w:szCs w:val="28"/>
        </w:rPr>
        <w:lastRenderedPageBreak/>
        <w:t xml:space="preserve">академічного веслування "Буревісник", Лютеранська вулиця, 30/24 літ.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08/9952 від 14.06.2018)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105/01-1116/В-040 від 30.05.2018)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14.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Комунальна організація (установа, заклад) Театрально-видовищний заклад культури "Київський академічний театр юного глядача на Липках", Мар'яненка Івана вулиця, 13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15.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Комунальна організація (установа, заклад) Театрально-видовищний заклад культури "Київський академічний театр юного глядача на Липках", Липська вулиця, 15Б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16.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Комунальна організація (установа, заклад) Театрально-видовищний заклад культури "Київський академічний театр на Печерську", Немировича-Данченка вулиця, 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17.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Фізична особа Ландар Алла Петрівна, Підвисоцького Професора, 4 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08/10498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062/05/155-5302 від 11.06.2018)</w:t>
      </w:r>
      <w:r w:rsidR="00CE0D77">
        <w:rPr>
          <w:b/>
          <w:bCs/>
          <w:sz w:val="28"/>
          <w:szCs w:val="28"/>
        </w:rPr>
        <w:t>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18.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Фізична особа Народний депутат України Ар'єв В. І., Краснова Миколи вулиця, 8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08/10636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107-30/4099 від 12.06.2018)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19. Про розгляд звернення </w:t>
      </w:r>
      <w:r w:rsidR="0010023C">
        <w:rPr>
          <w:b/>
          <w:bCs/>
          <w:sz w:val="28"/>
          <w:szCs w:val="28"/>
        </w:rPr>
        <w:t>С</w:t>
      </w:r>
      <w:r w:rsidR="0010023C" w:rsidRPr="00147E64">
        <w:rPr>
          <w:b/>
          <w:bCs/>
          <w:sz w:val="28"/>
          <w:szCs w:val="28"/>
        </w:rPr>
        <w:t>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</w:t>
      </w:r>
      <w:r w:rsidRPr="00147E64">
        <w:rPr>
          <w:b/>
          <w:bCs/>
          <w:sz w:val="28"/>
          <w:szCs w:val="28"/>
        </w:rPr>
        <w:lastRenderedPageBreak/>
        <w:t xml:space="preserve">адміністрації, вулиця Сім'ї Ідзиковських, 25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20.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Комунальна організація (установа, заклад) Комунальне некомерційне підприємство "Центр первинної медико - санітарної допомоги" Печерського району м. Києва, Підвисоцького Професора вулиця, 13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08/10406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105/01-4897/1 від 08.06.2018)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070A60" w:rsidRPr="00147E64" w:rsidRDefault="00070A60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8F71C6" w:rsidRPr="00147E64" w:rsidRDefault="008F71C6" w:rsidP="0088716D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21.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Комунальна організація (установа, заклад) Комунальне некомерційне підприємство "Консультативно - діагностичний центр" Печерського району м. Києва, Мазепи Івана вулиця, 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08/10406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105/01-4897/1 від 08.06.2018)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22.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Комунальна організація (установа, заклад) Комунальне некомерційне підприємство "Центр первинної медико - санітарної допомоги" Печерського району м. Києва, Підвисоцького Професора вулиця, 4А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08/10406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105/01-4897/1 від 08.06.2018)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23. Про розгляд звернення </w:t>
      </w:r>
      <w:r w:rsidR="0010023C">
        <w:rPr>
          <w:b/>
          <w:bCs/>
          <w:sz w:val="28"/>
          <w:szCs w:val="28"/>
        </w:rPr>
        <w:t>С</w:t>
      </w:r>
      <w:r w:rsidR="0010023C" w:rsidRPr="00147E64">
        <w:rPr>
          <w:b/>
          <w:bCs/>
          <w:sz w:val="28"/>
          <w:szCs w:val="28"/>
        </w:rPr>
        <w:t>олом’янської</w:t>
      </w:r>
      <w:r w:rsidRPr="00147E64">
        <w:rPr>
          <w:b/>
          <w:bCs/>
          <w:sz w:val="28"/>
          <w:szCs w:val="28"/>
        </w:rPr>
        <w:t xml:space="preserve">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«Продовження» </w:t>
      </w:r>
      <w:r w:rsidRPr="00147E64">
        <w:rPr>
          <w:b/>
          <w:bCs/>
          <w:sz w:val="28"/>
          <w:szCs w:val="28"/>
        </w:rPr>
        <w:t xml:space="preserve"> - Відокремлений структурний підрозділ РДА Управління культури, туризму та охорони культурної спадщини </w:t>
      </w:r>
      <w:r>
        <w:rPr>
          <w:b/>
          <w:bCs/>
          <w:sz w:val="28"/>
          <w:szCs w:val="28"/>
        </w:rPr>
        <w:t>Солом’янської</w:t>
      </w:r>
      <w:r w:rsidRPr="00147E64">
        <w:rPr>
          <w:b/>
          <w:bCs/>
          <w:sz w:val="28"/>
          <w:szCs w:val="28"/>
        </w:rPr>
        <w:t xml:space="preserve"> районної в місті Києві державної адміністрації, вулиця Солом'янська, 33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08/8265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108-6897 від 05.05.2018)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24.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Комунальна організація (установа, заклад) Театрально-видовищний заклад культури "Київський академічний театр "Золоті ворота", Шовковична вулиця, 7А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</w:t>
      </w:r>
      <w:r w:rsidRPr="00147E64">
        <w:rPr>
          <w:b/>
          <w:bCs/>
          <w:sz w:val="28"/>
          <w:szCs w:val="28"/>
        </w:rPr>
        <w:t xml:space="preserve">25.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Комунальна організація (установа, заклад) Комунальний позашкільний навчальний заклад "Київський центр дитячо-юнацького туризму, краєзнавства та військово-патріотичного виховання", Саперне поле, 26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26.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Комунальна організація (установа, заклад) Комунальний заклад "Центр художньої та технічної творчості "Печерськ", Кловський узвіз, 15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27.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Комунальна організація (установа, заклад) Комунальний заклад "Центр художньої та технічної творчості "Печерськ", Кловський узвіз, 20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28. Про розгляд звернення Печерської районної в м.Києві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 "Продовження" - Орган самоорганізації населення Комітет мікрорайону "Липки", Мар'яненка Івана вулиця, 9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08/8840 від 19.06.2018)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105/01-971/В-040 від 10.05.2018)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29. Про розгляд звернення Дарницької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"Інше" - Товариство з обмеженою відповідальністю Клуб Світогляд, Княжий Затон вулиця, 7А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08/9008 від 18.06.2018)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101-4476/02 від 21.05.2018)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30. Про розгляд звернення </w:t>
      </w:r>
      <w:r>
        <w:rPr>
          <w:b/>
          <w:bCs/>
          <w:sz w:val="28"/>
          <w:szCs w:val="28"/>
        </w:rPr>
        <w:t>Святошинської районної в м.Києві державної адміністрації щодо питання оренди</w:t>
      </w:r>
      <w:r w:rsidRPr="00147E64">
        <w:rPr>
          <w:b/>
          <w:bCs/>
          <w:sz w:val="28"/>
          <w:szCs w:val="28"/>
        </w:rPr>
        <w:t xml:space="preserve"> "Інше" оренди - Товариство з обмеженою відповідальністю Анлорем, Перемоги проспект, 75/2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08/9937 від 13.06.2018)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107-30/3768 від 31.05.2018)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НЕ РОЗГЛЯНУТО ТА ПЕРЕНЕСЕНО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31.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"Без конкурсу" - Комунальна організація (установа, заклад) КБУ "Контактний центр міста Києва", Хмельницького Богдана </w:t>
      </w:r>
      <w:r w:rsidRPr="00147E64">
        <w:rPr>
          <w:b/>
          <w:bCs/>
          <w:sz w:val="28"/>
          <w:szCs w:val="28"/>
        </w:rPr>
        <w:lastRenderedPageBreak/>
        <w:t xml:space="preserve">вулиця, 6-А літ.А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08/10249 від 23.06.2018)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062/05/19-5219 від 07.06.2018)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Доповідач: Представник ДКВ</w:t>
      </w:r>
      <w:r w:rsidR="00CE0D77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(7) - Леонід Антонєнко, Максим Конобас, Сергій Артеменко,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CE0D77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394737" w:rsidRPr="00394737" w:rsidRDefault="00394737" w:rsidP="00394737">
      <w:pPr>
        <w:pStyle w:val="a4"/>
        <w:spacing w:before="0" w:after="0"/>
        <w:ind w:left="0" w:right="0"/>
        <w:jc w:val="both"/>
        <w:rPr>
          <w:b/>
          <w:bCs/>
          <w:sz w:val="28"/>
          <w:szCs w:val="28"/>
        </w:rPr>
      </w:pPr>
      <w:r w:rsidRPr="00394737">
        <w:rPr>
          <w:b/>
          <w:bCs/>
          <w:sz w:val="28"/>
          <w:szCs w:val="28"/>
        </w:rPr>
        <w:t>332. Про включення до проекту порядку денного звернення Департаменту комунальної власності м. Києва щодо питання оренди  "Єдиний претендент"  - Комунальне підприємство "Київблагоустрій", вулиця  Гната Юри,9 літ.А (вх. №08/11417 від 21.06.2018) (вих. №062/05/17-5711 від 22.06.2018).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Доповідач: Представник ДКВ</w:t>
      </w:r>
      <w:r w:rsidR="00CE0D77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(7) - Леонід Антонєнко, Максим Конобас, Сергій Артеменко,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CE0D77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33. Про розгляд звернення Департаменту комунальної власності м. Києва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"Продовження" - Товариство з обмеженою відповідальністю ТОВ "Фірма "Зір", Комарова Космонавта проспект, 3, корпус: 19/2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08/1113 від </w:t>
      </w:r>
      <w:r w:rsidR="001D4933">
        <w:rPr>
          <w:b/>
          <w:bCs/>
          <w:sz w:val="28"/>
          <w:szCs w:val="28"/>
        </w:rPr>
        <w:t>19</w:t>
      </w:r>
      <w:r w:rsidRPr="00147E64">
        <w:rPr>
          <w:b/>
          <w:bCs/>
          <w:sz w:val="28"/>
          <w:szCs w:val="28"/>
        </w:rPr>
        <w:t xml:space="preserve">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062/05/18-5543 від 18.06.2018)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Доповідач: Представник ДКВ</w:t>
      </w:r>
      <w:r w:rsidR="00CE0D77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ВИСТУПИЛИ: О.Племяннік, Л.Антонєнко.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 xml:space="preserve">ГОЛОСУВАЛИ: "за" (6) - Максим Конобас, Сергій Артеменко, Дмитро Калініченко, Вадим Сторожук, Андрій Андрєєв, </w:t>
      </w:r>
      <w:r w:rsidR="00025588" w:rsidRPr="00147E64">
        <w:rPr>
          <w:sz w:val="28"/>
          <w:szCs w:val="28"/>
        </w:rPr>
        <w:t>Михайло Буділов</w:t>
      </w:r>
      <w:r w:rsidRPr="00147E64">
        <w:rPr>
          <w:sz w:val="28"/>
          <w:szCs w:val="28"/>
        </w:rPr>
        <w:t>, "проти" (0), "утримались" (1) - Леонід Антонєнко, "не голосували" (1) -</w:t>
      </w:r>
      <w:r w:rsidR="00D17949">
        <w:rPr>
          <w:sz w:val="28"/>
          <w:szCs w:val="28"/>
        </w:rPr>
        <w:t xml:space="preserve"> </w:t>
      </w:r>
      <w:r w:rsidRPr="00147E64">
        <w:rPr>
          <w:sz w:val="28"/>
          <w:szCs w:val="28"/>
        </w:rPr>
        <w:t xml:space="preserve"> </w:t>
      </w:r>
      <w:r w:rsidR="00025588" w:rsidRPr="00147E64">
        <w:rPr>
          <w:sz w:val="28"/>
          <w:szCs w:val="28"/>
        </w:rPr>
        <w:t>Ганна Свириденко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34. Про розгляд звернення Дніпровської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процентної ставки: зменшення)" - Благодійна організація Благодійний фонд "Карітас-Київ", Микитенка Івана вулиця, 7Б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08/8902 від 2</w:t>
      </w:r>
      <w:r w:rsidR="001D4933">
        <w:rPr>
          <w:b/>
          <w:bCs/>
          <w:sz w:val="28"/>
          <w:szCs w:val="28"/>
        </w:rPr>
        <w:t>1</w:t>
      </w:r>
      <w:r w:rsidRPr="00147E64">
        <w:rPr>
          <w:b/>
          <w:bCs/>
          <w:sz w:val="28"/>
          <w:szCs w:val="28"/>
        </w:rPr>
        <w:t xml:space="preserve">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4356/26/2/103 від 21.05.2018)</w:t>
      </w:r>
      <w:r w:rsidR="00CE0D77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ВИСТУПИЛИ: Л.Антонєнко, Г.Юрчишина.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0,05%.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</w:t>
      </w:r>
      <w:r w:rsidR="00D17949">
        <w:rPr>
          <w:sz w:val="28"/>
          <w:szCs w:val="28"/>
        </w:rPr>
        <w:t xml:space="preserve"> (час голосування 10:24)</w:t>
      </w:r>
      <w:r w:rsidRPr="00147E64">
        <w:rPr>
          <w:sz w:val="28"/>
          <w:szCs w:val="28"/>
        </w:rPr>
        <w:t>: "за" (6) - Леонід Антонєнко, Максим Конобас, Сергій Артеменко, Михайло Буділов, Дмитро Калініченко, Вадим Сторожук, "проти" (0), "утримались" (0), "не голосували" (2) - Андрій Андрєєв, Ганна Свириденко</w:t>
      </w:r>
      <w:r w:rsidR="00BE6A3D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35. Про розгляд звернення Оболонської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"Верас Плюс", проспект Героїв Сталінграда, 42 Г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104-5398 від 15.06.2018)</w:t>
      </w:r>
      <w:r w:rsidR="00BE6A3D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(7) - Леонід Антонєнко, Максим Конобас, Сергій Артеменко,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BE6A3D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Pr="00147E64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47E64">
        <w:rPr>
          <w:b/>
          <w:bCs/>
          <w:sz w:val="28"/>
          <w:szCs w:val="28"/>
        </w:rPr>
        <w:t xml:space="preserve">36. Про розгляд звернення Оболонської районної державної адміністрації </w:t>
      </w:r>
      <w:r>
        <w:rPr>
          <w:b/>
          <w:bCs/>
          <w:sz w:val="28"/>
          <w:szCs w:val="28"/>
        </w:rPr>
        <w:t>щодо питання оренди</w:t>
      </w:r>
      <w:r w:rsidRPr="00147E64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Сафарова Неллі Георгіївна, вулиця Маршала Тимошенка, 14 </w:t>
      </w:r>
      <w:r w:rsidR="00BE6A3D">
        <w:rPr>
          <w:b/>
          <w:bCs/>
          <w:sz w:val="28"/>
          <w:szCs w:val="28"/>
        </w:rPr>
        <w:t xml:space="preserve">(вх. </w:t>
      </w:r>
      <w:r w:rsidR="00CA7A23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 xml:space="preserve">08/11327 від 23.06.2018) </w:t>
      </w:r>
      <w:r w:rsidR="00BE6A3D">
        <w:rPr>
          <w:b/>
          <w:bCs/>
          <w:sz w:val="28"/>
          <w:szCs w:val="28"/>
        </w:rPr>
        <w:t xml:space="preserve">(вих. </w:t>
      </w:r>
      <w:r w:rsidR="00A94EB9">
        <w:rPr>
          <w:b/>
          <w:bCs/>
          <w:sz w:val="28"/>
          <w:szCs w:val="28"/>
        </w:rPr>
        <w:t>№</w:t>
      </w:r>
      <w:r w:rsidRPr="00147E64">
        <w:rPr>
          <w:b/>
          <w:bCs/>
          <w:sz w:val="28"/>
          <w:szCs w:val="28"/>
        </w:rPr>
        <w:t>104-5553 від 21.06.2018)</w:t>
      </w:r>
      <w:r w:rsidR="00BE6A3D">
        <w:rPr>
          <w:b/>
          <w:bCs/>
          <w:sz w:val="28"/>
          <w:szCs w:val="28"/>
        </w:rPr>
        <w:t>.</w:t>
      </w:r>
      <w:r w:rsidRPr="00147E64">
        <w:rPr>
          <w:b/>
          <w:bCs/>
          <w:sz w:val="28"/>
          <w:szCs w:val="28"/>
        </w:rPr>
        <w:t xml:space="preserve"> </w:t>
      </w:r>
    </w:p>
    <w:p w:rsidR="008F71C6" w:rsidRPr="00147E64" w:rsidRDefault="00D17949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району. </w:t>
      </w:r>
      <w:r w:rsidR="008F71C6"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СЛУХАЛИ: М.Конобаса.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ВИРІШИЛИ: Погодити питання згідно з додатком до цього протоколу.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ГОЛОСУВАЛИ: "за" (7) - Леонід Антонєнко, Максим Конобас, Сергій Артеменко,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BE6A3D">
        <w:rPr>
          <w:sz w:val="28"/>
          <w:szCs w:val="28"/>
        </w:rPr>
        <w:t>.</w:t>
      </w:r>
      <w:r w:rsidRPr="00147E64">
        <w:rPr>
          <w:sz w:val="28"/>
          <w:szCs w:val="28"/>
        </w:rPr>
        <w:t xml:space="preserve"> </w:t>
      </w:r>
    </w:p>
    <w:p w:rsidR="008F71C6" w:rsidRPr="00147E64" w:rsidRDefault="008F71C6" w:rsidP="00D17949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47E64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8F71C6" w:rsidRDefault="008F71C6" w:rsidP="00D17949">
      <w:pPr>
        <w:pStyle w:val="no-margins"/>
        <w:spacing w:before="0" w:after="0"/>
        <w:jc w:val="both"/>
        <w:rPr>
          <w:sz w:val="28"/>
          <w:szCs w:val="28"/>
        </w:rPr>
      </w:pPr>
      <w:r w:rsidRPr="00147E64">
        <w:rPr>
          <w:sz w:val="28"/>
          <w:szCs w:val="28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1"/>
        <w:gridCol w:w="55"/>
        <w:gridCol w:w="4730"/>
        <w:gridCol w:w="102"/>
      </w:tblGrid>
      <w:tr w:rsidR="008F71C6" w:rsidRPr="00147E64" w:rsidTr="00FC44A1">
        <w:trPr>
          <w:tblHeader/>
          <w:tblCellSpacing w:w="15" w:type="dxa"/>
        </w:trPr>
        <w:tc>
          <w:tcPr>
            <w:tcW w:w="0" w:type="auto"/>
            <w:gridSpan w:val="4"/>
            <w:hideMark/>
          </w:tcPr>
          <w:p w:rsidR="008F71C6" w:rsidRPr="00147E64" w:rsidRDefault="008F71C6" w:rsidP="00D17949">
            <w:pPr>
              <w:jc w:val="both"/>
              <w:rPr>
                <w:sz w:val="28"/>
                <w:szCs w:val="28"/>
              </w:rPr>
            </w:pPr>
          </w:p>
        </w:tc>
      </w:tr>
      <w:tr w:rsidR="008F71C6" w:rsidRPr="006F4401" w:rsidTr="00AE5CFE">
        <w:trPr>
          <w:gridAfter w:val="1"/>
          <w:wAfter w:w="30" w:type="dxa"/>
          <w:trHeight w:val="1500"/>
          <w:tblHeader/>
          <w:tblCellSpacing w:w="15" w:type="dxa"/>
        </w:trPr>
        <w:tc>
          <w:tcPr>
            <w:tcW w:w="2464" w:type="pct"/>
            <w:hideMark/>
          </w:tcPr>
          <w:p w:rsidR="008F71C6" w:rsidRPr="006F4401" w:rsidRDefault="008F71C6" w:rsidP="00D1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6F4401">
              <w:rPr>
                <w:sz w:val="28"/>
                <w:szCs w:val="28"/>
              </w:rPr>
              <w:t>олов</w:t>
            </w:r>
            <w:r>
              <w:rPr>
                <w:sz w:val="28"/>
                <w:szCs w:val="28"/>
              </w:rPr>
              <w:t>а</w:t>
            </w:r>
            <w:r w:rsidRPr="006F4401">
              <w:rPr>
                <w:sz w:val="28"/>
                <w:szCs w:val="28"/>
              </w:rPr>
              <w:t xml:space="preserve"> комісії</w:t>
            </w:r>
          </w:p>
        </w:tc>
        <w:tc>
          <w:tcPr>
            <w:tcW w:w="2474" w:type="pct"/>
            <w:gridSpan w:val="2"/>
            <w:hideMark/>
          </w:tcPr>
          <w:p w:rsidR="008F71C6" w:rsidRPr="006F4401" w:rsidRDefault="008F71C6" w:rsidP="00D179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Леонід Антонєнко</w:t>
            </w:r>
          </w:p>
        </w:tc>
      </w:tr>
      <w:tr w:rsidR="008F71C6" w:rsidRPr="006F4401" w:rsidTr="00AE5CFE">
        <w:trPr>
          <w:tblHeader/>
          <w:tblCellSpacing w:w="15" w:type="dxa"/>
        </w:trPr>
        <w:tc>
          <w:tcPr>
            <w:tcW w:w="2477" w:type="pct"/>
            <w:gridSpan w:val="2"/>
            <w:hideMark/>
          </w:tcPr>
          <w:p w:rsidR="008F71C6" w:rsidRPr="006F4401" w:rsidRDefault="008F71C6" w:rsidP="00D17949">
            <w:pPr>
              <w:rPr>
                <w:sz w:val="28"/>
                <w:szCs w:val="28"/>
              </w:rPr>
            </w:pPr>
            <w:r w:rsidRPr="006F4401">
              <w:rPr>
                <w:sz w:val="28"/>
                <w:szCs w:val="28"/>
              </w:rPr>
              <w:t>Секретар</w:t>
            </w:r>
          </w:p>
        </w:tc>
        <w:tc>
          <w:tcPr>
            <w:tcW w:w="2477" w:type="pct"/>
            <w:gridSpan w:val="2"/>
            <w:hideMark/>
          </w:tcPr>
          <w:p w:rsidR="008F71C6" w:rsidRPr="006F4401" w:rsidRDefault="008F71C6" w:rsidP="00D17949">
            <w:pPr>
              <w:jc w:val="right"/>
              <w:rPr>
                <w:sz w:val="28"/>
                <w:szCs w:val="28"/>
              </w:rPr>
            </w:pPr>
            <w:r w:rsidRPr="006F4401">
              <w:rPr>
                <w:sz w:val="28"/>
                <w:szCs w:val="28"/>
              </w:rPr>
              <w:t>Сергій Артеменко</w:t>
            </w:r>
          </w:p>
        </w:tc>
      </w:tr>
    </w:tbl>
    <w:p w:rsidR="008F71C6" w:rsidRPr="006F4401" w:rsidRDefault="008F71C6" w:rsidP="00D17949">
      <w:pPr>
        <w:rPr>
          <w:sz w:val="28"/>
          <w:szCs w:val="28"/>
        </w:rPr>
      </w:pPr>
    </w:p>
    <w:p w:rsidR="008F71C6" w:rsidRPr="00147E64" w:rsidRDefault="008F71C6" w:rsidP="00D17949">
      <w:pPr>
        <w:jc w:val="both"/>
        <w:rPr>
          <w:sz w:val="28"/>
          <w:szCs w:val="28"/>
        </w:rPr>
      </w:pPr>
    </w:p>
    <w:p w:rsidR="008F71C6" w:rsidRDefault="008F71C6" w:rsidP="00D17949"/>
    <w:sectPr w:rsidR="008F71C6" w:rsidSect="000C6E6A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FD3" w:rsidRDefault="005A2FD3" w:rsidP="000C6E6A">
      <w:r>
        <w:separator/>
      </w:r>
    </w:p>
  </w:endnote>
  <w:endnote w:type="continuationSeparator" w:id="0">
    <w:p w:rsidR="005A2FD3" w:rsidRDefault="005A2FD3" w:rsidP="000C6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FD3" w:rsidRDefault="005A2FD3" w:rsidP="000C6E6A">
      <w:r>
        <w:separator/>
      </w:r>
    </w:p>
  </w:footnote>
  <w:footnote w:type="continuationSeparator" w:id="0">
    <w:p w:rsidR="005A2FD3" w:rsidRDefault="005A2FD3" w:rsidP="000C6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2473903"/>
      <w:docPartObj>
        <w:docPartGallery w:val="Page Numbers (Top of Page)"/>
        <w:docPartUnique/>
      </w:docPartObj>
    </w:sdtPr>
    <w:sdtEndPr/>
    <w:sdtContent>
      <w:p w:rsidR="005A2FD3" w:rsidRDefault="005A2FD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1FD4">
          <w:rPr>
            <w:noProof/>
          </w:rPr>
          <w:t>106</w:t>
        </w:r>
        <w:r>
          <w:fldChar w:fldCharType="end"/>
        </w:r>
      </w:p>
    </w:sdtContent>
  </w:sdt>
  <w:p w:rsidR="005A2FD3" w:rsidRDefault="005A2FD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4B8"/>
    <w:rsid w:val="00025588"/>
    <w:rsid w:val="00070A60"/>
    <w:rsid w:val="000C6E6A"/>
    <w:rsid w:val="0010023C"/>
    <w:rsid w:val="001D4933"/>
    <w:rsid w:val="00232242"/>
    <w:rsid w:val="002A78D0"/>
    <w:rsid w:val="002B1897"/>
    <w:rsid w:val="00307B14"/>
    <w:rsid w:val="003564B8"/>
    <w:rsid w:val="00394737"/>
    <w:rsid w:val="00474AC8"/>
    <w:rsid w:val="00480F9C"/>
    <w:rsid w:val="005A2FD3"/>
    <w:rsid w:val="005B3F72"/>
    <w:rsid w:val="005D2F35"/>
    <w:rsid w:val="00600935"/>
    <w:rsid w:val="006E1FD4"/>
    <w:rsid w:val="007C05F2"/>
    <w:rsid w:val="0088716D"/>
    <w:rsid w:val="008D5A21"/>
    <w:rsid w:val="008F71C6"/>
    <w:rsid w:val="009A78AF"/>
    <w:rsid w:val="00A94EB9"/>
    <w:rsid w:val="00AE5CFE"/>
    <w:rsid w:val="00B617B2"/>
    <w:rsid w:val="00B94568"/>
    <w:rsid w:val="00BA1BC1"/>
    <w:rsid w:val="00BE6A3D"/>
    <w:rsid w:val="00BF6BB6"/>
    <w:rsid w:val="00C900C3"/>
    <w:rsid w:val="00CA7A23"/>
    <w:rsid w:val="00CB65AF"/>
    <w:rsid w:val="00CD00DF"/>
    <w:rsid w:val="00CE0D77"/>
    <w:rsid w:val="00D11CDD"/>
    <w:rsid w:val="00D17949"/>
    <w:rsid w:val="00D41A13"/>
    <w:rsid w:val="00E02C1D"/>
    <w:rsid w:val="00E34712"/>
    <w:rsid w:val="00E37C90"/>
    <w:rsid w:val="00FA7A55"/>
    <w:rsid w:val="00FC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11B46F6"/>
  <w15:chartTrackingRefBased/>
  <w15:docId w15:val="{ABE06893-FB58-42EB-8B39-D261AE399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5">
    <w:name w:val="heading 5"/>
    <w:basedOn w:val="a"/>
    <w:link w:val="50"/>
    <w:uiPriority w:val="9"/>
    <w:qFormat/>
    <w:rsid w:val="008F71C6"/>
    <w:pPr>
      <w:spacing w:before="100" w:beforeAutospacing="1" w:after="100" w:afterAutospacing="1"/>
      <w:outlineLvl w:val="4"/>
    </w:pPr>
    <w:rPr>
      <w:rFonts w:eastAsiaTheme="minorEastAsi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6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rsid w:val="008F71C6"/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paragraph" w:styleId="a4">
    <w:name w:val="Normal (Web)"/>
    <w:basedOn w:val="a"/>
    <w:uiPriority w:val="99"/>
    <w:unhideWhenUsed/>
    <w:rsid w:val="008F71C6"/>
    <w:pPr>
      <w:spacing w:before="120" w:after="120"/>
      <w:ind w:left="120" w:right="120"/>
    </w:pPr>
    <w:rPr>
      <w:rFonts w:eastAsiaTheme="minorEastAsia"/>
    </w:rPr>
  </w:style>
  <w:style w:type="paragraph" w:customStyle="1" w:styleId="no-margins">
    <w:name w:val="no-margins"/>
    <w:basedOn w:val="a"/>
    <w:rsid w:val="008F71C6"/>
    <w:pPr>
      <w:spacing w:before="120" w:after="120"/>
      <w:ind w:left="120" w:right="120"/>
    </w:pPr>
    <w:rPr>
      <w:rFonts w:eastAsiaTheme="minorEastAsia"/>
    </w:rPr>
  </w:style>
  <w:style w:type="character" w:styleId="a5">
    <w:name w:val="Strong"/>
    <w:basedOn w:val="a0"/>
    <w:uiPriority w:val="22"/>
    <w:qFormat/>
    <w:rsid w:val="008F71C6"/>
    <w:rPr>
      <w:b/>
      <w:bCs/>
    </w:rPr>
  </w:style>
  <w:style w:type="paragraph" w:styleId="a6">
    <w:name w:val="header"/>
    <w:basedOn w:val="a"/>
    <w:link w:val="a7"/>
    <w:uiPriority w:val="99"/>
    <w:unhideWhenUsed/>
    <w:rsid w:val="000C6E6A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0C6E6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footer"/>
    <w:basedOn w:val="a"/>
    <w:link w:val="a9"/>
    <w:uiPriority w:val="99"/>
    <w:unhideWhenUsed/>
    <w:rsid w:val="000C6E6A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0C6E6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Balloon Text"/>
    <w:basedOn w:val="a"/>
    <w:link w:val="ab"/>
    <w:uiPriority w:val="99"/>
    <w:semiHidden/>
    <w:unhideWhenUsed/>
    <w:rsid w:val="00AE5CFE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E5CFE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106</Pages>
  <Words>148359</Words>
  <Characters>84566</Characters>
  <Application>Microsoft Office Word</Application>
  <DocSecurity>0</DocSecurity>
  <Lines>704</Lines>
  <Paragraphs>464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Ivasenko Olena</cp:lastModifiedBy>
  <cp:revision>12</cp:revision>
  <cp:lastPrinted>2018-08-07T14:41:00Z</cp:lastPrinted>
  <dcterms:created xsi:type="dcterms:W3CDTF">2018-06-23T11:20:00Z</dcterms:created>
  <dcterms:modified xsi:type="dcterms:W3CDTF">2018-08-07T14:42:00Z</dcterms:modified>
</cp:coreProperties>
</file>