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45" w:rsidRPr="0066049A" w:rsidRDefault="00912445" w:rsidP="00494017">
      <w:pPr>
        <w:keepNext/>
        <w:keepLines/>
        <w:widowControl w:val="0"/>
        <w:suppressAutoHyphens/>
        <w:ind w:left="4200" w:right="-57" w:hanging="48"/>
        <w:rPr>
          <w:b/>
          <w:bCs/>
          <w:lang w:eastAsia="zh-CN"/>
        </w:rPr>
      </w:pPr>
      <w:r w:rsidRPr="000A172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C1576B" wp14:editId="29435E9E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12445" w:rsidRPr="000A1728" w:rsidRDefault="00912445" w:rsidP="00494017">
      <w:pPr>
        <w:rPr>
          <w:rFonts w:ascii="Calibri" w:eastAsia="Calibri" w:hAnsi="Calibri"/>
          <w:sz w:val="22"/>
          <w:szCs w:val="22"/>
          <w:lang w:eastAsia="en-US"/>
        </w:rPr>
      </w:pPr>
    </w:p>
    <w:p w:rsidR="00912445" w:rsidRPr="000A1728" w:rsidRDefault="00912445" w:rsidP="00494017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912445" w:rsidRPr="000A1728" w:rsidRDefault="00912445" w:rsidP="00494017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0A1728">
        <w:rPr>
          <w:b/>
          <w:spacing w:val="18"/>
          <w:w w:val="90"/>
          <w:sz w:val="28"/>
          <w:szCs w:val="28"/>
          <w:lang w:eastAsia="ru-RU"/>
        </w:rPr>
        <w:t>VIІІ</w:t>
      </w:r>
      <w:r w:rsidRPr="000A1728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912445" w:rsidRPr="000A1728" w:rsidRDefault="00912445" w:rsidP="00494017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912445" w:rsidRPr="000A1728" w:rsidRDefault="00912445" w:rsidP="00494017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A1728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A1728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</w:t>
      </w:r>
      <w:r w:rsidRPr="000A1728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912445" w:rsidRPr="000A1728" w:rsidRDefault="00912445" w:rsidP="00494017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:rsidR="00912445" w:rsidRDefault="00912445" w:rsidP="00494017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912445" w:rsidRPr="00CF489E" w:rsidRDefault="00912445" w:rsidP="00494017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color w:val="FF0000"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Протокол №</w:t>
      </w:r>
      <w:r>
        <w:rPr>
          <w:b/>
          <w:bCs/>
          <w:w w:val="101"/>
          <w:sz w:val="28"/>
          <w:szCs w:val="28"/>
          <w:lang w:eastAsia="ru-RU"/>
        </w:rPr>
        <w:t>29/105</w:t>
      </w:r>
    </w:p>
    <w:p w:rsidR="00912445" w:rsidRPr="000A1728" w:rsidRDefault="00912445" w:rsidP="00494017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912445" w:rsidRPr="000A1728" w:rsidRDefault="00912445" w:rsidP="00494017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 09</w:t>
      </w:r>
      <w:r w:rsidRPr="000A1728">
        <w:rPr>
          <w:b/>
          <w:bCs/>
          <w:w w:val="101"/>
          <w:sz w:val="28"/>
          <w:szCs w:val="28"/>
          <w:lang w:eastAsia="ru-RU"/>
        </w:rPr>
        <w:t>.0</w:t>
      </w:r>
      <w:r>
        <w:rPr>
          <w:b/>
          <w:bCs/>
          <w:w w:val="101"/>
          <w:sz w:val="28"/>
          <w:szCs w:val="28"/>
          <w:lang w:eastAsia="ru-RU"/>
        </w:rPr>
        <w:t>7</w:t>
      </w:r>
      <w:r w:rsidRPr="000A1728">
        <w:rPr>
          <w:b/>
          <w:bCs/>
          <w:w w:val="101"/>
          <w:sz w:val="28"/>
          <w:szCs w:val="28"/>
          <w:lang w:eastAsia="ru-RU"/>
        </w:rPr>
        <w:t>.2018</w:t>
      </w:r>
    </w:p>
    <w:p w:rsidR="00912445" w:rsidRPr="000A1728" w:rsidRDefault="00912445" w:rsidP="00494017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0A1728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>
        <w:rPr>
          <w:bCs/>
          <w:w w:val="101"/>
          <w:sz w:val="28"/>
          <w:szCs w:val="28"/>
          <w:lang w:eastAsia="ru-RU"/>
        </w:rPr>
        <w:t>10</w:t>
      </w:r>
      <w:r w:rsidRPr="000A1728">
        <w:rPr>
          <w:bCs/>
          <w:w w:val="101"/>
          <w:sz w:val="28"/>
          <w:szCs w:val="28"/>
          <w:lang w:eastAsia="ru-RU"/>
        </w:rPr>
        <w:t xml:space="preserve"> </w:t>
      </w:r>
      <w:r w:rsidRPr="000A1728">
        <w:rPr>
          <w:w w:val="101"/>
          <w:sz w:val="28"/>
          <w:szCs w:val="28"/>
          <w:lang w:eastAsia="ru-RU"/>
        </w:rPr>
        <w:t xml:space="preserve">поверх, зал засідань </w:t>
      </w:r>
      <w:r>
        <w:rPr>
          <w:w w:val="101"/>
          <w:sz w:val="28"/>
          <w:szCs w:val="28"/>
          <w:lang w:eastAsia="ru-RU"/>
        </w:rPr>
        <w:t>1017</w:t>
      </w:r>
      <w:r w:rsidRPr="000A1728">
        <w:rPr>
          <w:w w:val="101"/>
          <w:sz w:val="28"/>
          <w:szCs w:val="28"/>
          <w:lang w:eastAsia="ru-RU"/>
        </w:rPr>
        <w:t>, початок о</w:t>
      </w:r>
      <w:r>
        <w:rPr>
          <w:w w:val="101"/>
          <w:sz w:val="28"/>
          <w:szCs w:val="28"/>
          <w:lang w:eastAsia="ru-RU"/>
        </w:rPr>
        <w:t xml:space="preserve"> 10-00</w:t>
      </w:r>
      <w:r w:rsidRPr="000A1728">
        <w:rPr>
          <w:w w:val="101"/>
          <w:sz w:val="28"/>
          <w:szCs w:val="28"/>
          <w:lang w:eastAsia="ru-RU"/>
        </w:rPr>
        <w:t>.</w:t>
      </w:r>
    </w:p>
    <w:p w:rsidR="00912445" w:rsidRPr="000A1728" w:rsidRDefault="00912445" w:rsidP="00494017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0A1728">
        <w:rPr>
          <w:b/>
          <w:w w:val="101"/>
          <w:sz w:val="28"/>
          <w:szCs w:val="28"/>
          <w:lang w:eastAsia="ru-RU"/>
        </w:rPr>
        <w:t>Склад комісії:</w:t>
      </w:r>
      <w:r w:rsidRPr="000A1728">
        <w:rPr>
          <w:w w:val="101"/>
          <w:sz w:val="28"/>
          <w:szCs w:val="28"/>
          <w:lang w:eastAsia="ru-RU"/>
        </w:rPr>
        <w:t xml:space="preserve"> </w:t>
      </w:r>
      <w:r w:rsidRPr="00F1464E">
        <w:rPr>
          <w:b/>
          <w:w w:val="101"/>
          <w:sz w:val="28"/>
          <w:szCs w:val="28"/>
          <w:lang w:eastAsia="ru-RU"/>
        </w:rPr>
        <w:t>11</w:t>
      </w:r>
      <w:r w:rsidRPr="000A1728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912445" w:rsidRPr="000A1728" w:rsidRDefault="00912445" w:rsidP="00494017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>
        <w:rPr>
          <w:b/>
          <w:bCs/>
          <w:w w:val="101"/>
          <w:sz w:val="28"/>
          <w:szCs w:val="28"/>
          <w:lang w:eastAsia="ru-RU"/>
        </w:rPr>
        <w:t>6</w:t>
      </w:r>
      <w:r w:rsidRPr="000A1728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912445" w:rsidRPr="000A1728" w:rsidTr="00E018D0">
        <w:tc>
          <w:tcPr>
            <w:tcW w:w="9644" w:type="dxa"/>
            <w:gridSpan w:val="2"/>
          </w:tcPr>
          <w:p w:rsidR="00912445" w:rsidRPr="000A1728" w:rsidRDefault="00912445" w:rsidP="00494017">
            <w:p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:rsidR="00912445" w:rsidRPr="000A1728" w:rsidRDefault="00912445" w:rsidP="00494017">
            <w:pPr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912445" w:rsidRPr="000A1728" w:rsidTr="00E018D0">
        <w:tc>
          <w:tcPr>
            <w:tcW w:w="2982" w:type="dxa"/>
            <w:hideMark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912445" w:rsidRDefault="00912445" w:rsidP="00494017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912445" w:rsidRPr="000A1728" w:rsidRDefault="00912445" w:rsidP="00494017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Відсутні: 5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депутат</w:t>
      </w:r>
      <w:r>
        <w:rPr>
          <w:b/>
          <w:bCs/>
          <w:w w:val="101"/>
          <w:sz w:val="28"/>
          <w:szCs w:val="28"/>
          <w:lang w:eastAsia="ru-RU"/>
        </w:rPr>
        <w:t>ів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912445" w:rsidRPr="000A1728" w:rsidTr="00E018D0">
        <w:trPr>
          <w:trHeight w:val="388"/>
        </w:trPr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912445" w:rsidRPr="000A1728" w:rsidTr="00E018D0">
        <w:trPr>
          <w:trHeight w:val="388"/>
        </w:trPr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912445" w:rsidRPr="000A1728" w:rsidTr="00E018D0">
        <w:tc>
          <w:tcPr>
            <w:tcW w:w="2982" w:type="dxa"/>
          </w:tcPr>
          <w:p w:rsidR="00912445" w:rsidRPr="000A1728" w:rsidRDefault="00912445" w:rsidP="00494017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912445" w:rsidRPr="000A1728" w:rsidRDefault="00912445" w:rsidP="00494017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</w:t>
            </w:r>
            <w:r>
              <w:rPr>
                <w:bCs/>
                <w:w w:val="101"/>
                <w:sz w:val="28"/>
                <w:szCs w:val="28"/>
                <w:lang w:eastAsia="ru-RU"/>
              </w:rPr>
              <w:t>.</w:t>
            </w: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12445" w:rsidRPr="006F4401" w:rsidRDefault="00912445" w:rsidP="00494017">
      <w:pPr>
        <w:tabs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:rsidR="00912445" w:rsidRPr="006F4401" w:rsidRDefault="00912445" w:rsidP="00494017">
      <w:pPr>
        <w:tabs>
          <w:tab w:val="left" w:pos="0"/>
          <w:tab w:val="left" w:pos="1470"/>
        </w:tabs>
        <w:jc w:val="both"/>
        <w:rPr>
          <w:bCs/>
          <w:w w:val="101"/>
          <w:sz w:val="28"/>
          <w:szCs w:val="28"/>
          <w:lang w:eastAsia="ru-RU"/>
        </w:rPr>
      </w:pPr>
      <w:r w:rsidRPr="006F4401">
        <w:rPr>
          <w:b/>
          <w:bCs/>
          <w:w w:val="101"/>
          <w:sz w:val="28"/>
          <w:szCs w:val="28"/>
          <w:lang w:eastAsia="ru-RU"/>
        </w:rPr>
        <w:t>Запрошені</w:t>
      </w:r>
      <w:r w:rsidRPr="006F4401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7"/>
      </w:tblGrid>
      <w:tr w:rsidR="00912445" w:rsidRPr="006F4401" w:rsidTr="00E018D0">
        <w:tc>
          <w:tcPr>
            <w:tcW w:w="3119" w:type="dxa"/>
          </w:tcPr>
          <w:p w:rsidR="00912445" w:rsidRPr="006F4401" w:rsidRDefault="00912445" w:rsidP="0049401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r>
              <w:rPr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667" w:type="dxa"/>
          </w:tcPr>
          <w:p w:rsidR="00912445" w:rsidRPr="006F4401" w:rsidRDefault="00912445" w:rsidP="0049401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bCs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Pr="006F4401">
              <w:rPr>
                <w:bCs/>
                <w:w w:val="101"/>
                <w:sz w:val="28"/>
                <w:szCs w:val="28"/>
                <w:lang w:eastAsia="ru-RU"/>
              </w:rPr>
              <w:t>директор</w:t>
            </w:r>
            <w:r>
              <w:rPr>
                <w:bCs/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bCs/>
                <w:w w:val="101"/>
                <w:sz w:val="28"/>
                <w:szCs w:val="28"/>
                <w:lang w:eastAsia="ru-RU"/>
              </w:rPr>
              <w:t xml:space="preserve">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lastRenderedPageBreak/>
              <w:t>Шалюта О.Ф.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>заступник начальника КП "Київжитлоспец-експлуатація";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Голуб І.Д.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оренди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 Ю.І.</w:t>
            </w:r>
          </w:p>
        </w:tc>
        <w:tc>
          <w:tcPr>
            <w:tcW w:w="6667" w:type="dxa"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Бучинська Ю.В.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w w:val="101"/>
                <w:sz w:val="28"/>
                <w:szCs w:val="28"/>
                <w:lang w:eastAsia="ru-RU"/>
              </w:rPr>
              <w:t xml:space="preserve">в.о.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 xml:space="preserve">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  О.М.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Онишко Т.В.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912445" w:rsidRPr="006F4401" w:rsidTr="00E018D0">
        <w:tc>
          <w:tcPr>
            <w:tcW w:w="3119" w:type="dxa"/>
            <w:hideMark/>
          </w:tcPr>
          <w:p w:rsidR="00912445" w:rsidRPr="006F4401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67" w:type="dxa"/>
            <w:hideMark/>
          </w:tcPr>
          <w:p w:rsidR="00912445" w:rsidRPr="006F4401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912445" w:rsidRPr="006F4401" w:rsidTr="00E018D0">
        <w:trPr>
          <w:trHeight w:val="73"/>
        </w:trPr>
        <w:tc>
          <w:tcPr>
            <w:tcW w:w="3119" w:type="dxa"/>
          </w:tcPr>
          <w:p w:rsidR="00912445" w:rsidRPr="006F4401" w:rsidRDefault="00FF61DD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Стандерчук С.Ф.</w:t>
            </w:r>
          </w:p>
        </w:tc>
        <w:tc>
          <w:tcPr>
            <w:tcW w:w="6667" w:type="dxa"/>
          </w:tcPr>
          <w:p w:rsidR="00912445" w:rsidRPr="006F4401" w:rsidRDefault="00FF61DD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в.о. </w:t>
            </w:r>
            <w:r w:rsidR="00912445"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</w:t>
            </w:r>
            <w:r w:rsidR="00912445"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="00912445" w:rsidRPr="006F4401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Омельченко О.О.</w:t>
            </w:r>
          </w:p>
        </w:tc>
        <w:tc>
          <w:tcPr>
            <w:tcW w:w="6667" w:type="dxa"/>
          </w:tcPr>
          <w:p w:rsidR="00912445" w:rsidRPr="00D20192" w:rsidRDefault="00D20192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депутат Київської міської ради</w:t>
            </w:r>
            <w:r w:rsidR="00912445"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Меліхова Т.І.</w:t>
            </w:r>
          </w:p>
        </w:tc>
        <w:tc>
          <w:tcPr>
            <w:tcW w:w="6667" w:type="dxa"/>
          </w:tcPr>
          <w:p w:rsidR="00912445" w:rsidRPr="00D20192" w:rsidRDefault="00D20192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депутат Київської міської ради;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Старостенко Г.В.</w:t>
            </w:r>
          </w:p>
        </w:tc>
        <w:tc>
          <w:tcPr>
            <w:tcW w:w="6667" w:type="dxa"/>
          </w:tcPr>
          <w:p w:rsidR="00912445" w:rsidRPr="00D20192" w:rsidRDefault="00D20192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голови Київської міської державної адміністрації</w:t>
            </w:r>
            <w:r w:rsidR="00912445"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AA256E" w:rsidRPr="00AA256E" w:rsidTr="00E018D0">
        <w:tc>
          <w:tcPr>
            <w:tcW w:w="3119" w:type="dxa"/>
          </w:tcPr>
          <w:p w:rsidR="00AA256E" w:rsidRPr="00AA256E" w:rsidRDefault="00AA256E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AA256E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Панченко Л.В.</w:t>
            </w:r>
          </w:p>
        </w:tc>
        <w:tc>
          <w:tcPr>
            <w:tcW w:w="6667" w:type="dxa"/>
          </w:tcPr>
          <w:p w:rsidR="00AA256E" w:rsidRPr="00AA256E" w:rsidRDefault="00AA256E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</w:rPr>
              <w:t>з</w:t>
            </w:r>
            <w:r w:rsidRPr="00AA256E">
              <w:rPr>
                <w:sz w:val="28"/>
                <w:szCs w:val="28"/>
                <w:shd w:val="clear" w:color="auto" w:fill="FFFFFF"/>
              </w:rPr>
              <w:t xml:space="preserve">аступник начальника управління молоді та спорту Департаменту </w:t>
            </w:r>
            <w:r w:rsidRPr="00AA256E">
              <w:rPr>
                <w:iCs/>
                <w:sz w:val="28"/>
                <w:szCs w:val="28"/>
                <w:shd w:val="clear" w:color="auto" w:fill="FFFFFF"/>
              </w:rPr>
              <w:t>освіти і науки, молоді та спорту виконавчого органу Київської міської ради (КМДА);</w:t>
            </w:r>
          </w:p>
        </w:tc>
      </w:tr>
      <w:tr w:rsidR="00A33F45" w:rsidRPr="00A33F45" w:rsidTr="00E018D0">
        <w:tc>
          <w:tcPr>
            <w:tcW w:w="3119" w:type="dxa"/>
          </w:tcPr>
          <w:p w:rsidR="00912445" w:rsidRPr="00A33F45" w:rsidRDefault="00A33F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A33F45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Любак Л.В.</w:t>
            </w:r>
          </w:p>
        </w:tc>
        <w:tc>
          <w:tcPr>
            <w:tcW w:w="6667" w:type="dxa"/>
          </w:tcPr>
          <w:p w:rsidR="00912445" w:rsidRPr="00A33F45" w:rsidRDefault="00A33F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A33F4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головний спеціаліст Міністерства культури України</w:t>
            </w:r>
            <w:r w:rsidR="00912445" w:rsidRPr="00A33F4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544AA6" w:rsidRPr="00544AA6" w:rsidTr="00E018D0">
        <w:tc>
          <w:tcPr>
            <w:tcW w:w="3119" w:type="dxa"/>
          </w:tcPr>
          <w:p w:rsidR="00912445" w:rsidRPr="00544AA6" w:rsidRDefault="00544AA6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Стахурська Т.М. </w:t>
            </w:r>
          </w:p>
        </w:tc>
        <w:tc>
          <w:tcPr>
            <w:tcW w:w="6667" w:type="dxa"/>
          </w:tcPr>
          <w:p w:rsidR="00912445" w:rsidRPr="00544AA6" w:rsidRDefault="00544AA6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генеральний директор ДП "Національний будинок органної та камерної музики України"</w:t>
            </w:r>
            <w:r w:rsidR="00912445"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544AA6" w:rsidRPr="00544AA6" w:rsidTr="00E018D0">
        <w:tc>
          <w:tcPr>
            <w:tcW w:w="3119" w:type="dxa"/>
          </w:tcPr>
          <w:p w:rsidR="00912445" w:rsidRPr="00544AA6" w:rsidRDefault="00544AA6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Василькевич</w:t>
            </w:r>
            <w:r w:rsidR="00912445"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Т.І.</w:t>
            </w:r>
          </w:p>
        </w:tc>
        <w:tc>
          <w:tcPr>
            <w:tcW w:w="6667" w:type="dxa"/>
          </w:tcPr>
          <w:p w:rsidR="00912445" w:rsidRPr="00544AA6" w:rsidRDefault="00544AA6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директора Київської обласної бібліотеки для юнацтва</w:t>
            </w:r>
            <w:r w:rsidR="00912445"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544AA6" w:rsidRPr="00544AA6" w:rsidTr="00E018D0">
        <w:tc>
          <w:tcPr>
            <w:tcW w:w="3119" w:type="dxa"/>
          </w:tcPr>
          <w:p w:rsidR="00912445" w:rsidRPr="00544AA6" w:rsidRDefault="00544AA6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Опіч Г.Г.</w:t>
            </w:r>
          </w:p>
        </w:tc>
        <w:tc>
          <w:tcPr>
            <w:tcW w:w="6667" w:type="dxa"/>
          </w:tcPr>
          <w:p w:rsidR="00912445" w:rsidRPr="00544AA6" w:rsidRDefault="00544AA6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головний бухгалтер Київської обласної бібліотеки для юнацтва</w:t>
            </w:r>
            <w:r w:rsidR="00912445"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;  </w:t>
            </w:r>
          </w:p>
        </w:tc>
      </w:tr>
      <w:tr w:rsidR="00544AA6" w:rsidRPr="00544AA6" w:rsidTr="00E018D0">
        <w:tc>
          <w:tcPr>
            <w:tcW w:w="3119" w:type="dxa"/>
          </w:tcPr>
          <w:p w:rsidR="00912445" w:rsidRPr="00544AA6" w:rsidRDefault="00544AA6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44AA6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Липський С.В.</w:t>
            </w:r>
          </w:p>
        </w:tc>
        <w:tc>
          <w:tcPr>
            <w:tcW w:w="6667" w:type="dxa"/>
          </w:tcPr>
          <w:p w:rsidR="00912445" w:rsidRPr="00544AA6" w:rsidRDefault="00544AA6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"Екс Алігатор"</w:t>
            </w:r>
            <w:r w:rsidR="00912445" w:rsidRPr="00544AA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4160E5" w:rsidRPr="004160E5" w:rsidTr="00E018D0">
        <w:tc>
          <w:tcPr>
            <w:tcW w:w="3119" w:type="dxa"/>
          </w:tcPr>
          <w:p w:rsidR="00912445" w:rsidRPr="004160E5" w:rsidRDefault="004160E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4160E5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Писанко К.М.</w:t>
            </w:r>
          </w:p>
        </w:tc>
        <w:tc>
          <w:tcPr>
            <w:tcW w:w="6667" w:type="dxa"/>
          </w:tcPr>
          <w:p w:rsidR="00912445" w:rsidRPr="004160E5" w:rsidRDefault="004160E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4160E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"НВЦ "Феномен"</w:t>
            </w:r>
            <w:r w:rsidR="00912445" w:rsidRPr="004160E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4160E5" w:rsidRPr="004160E5" w:rsidTr="00E018D0">
        <w:tc>
          <w:tcPr>
            <w:tcW w:w="3119" w:type="dxa"/>
          </w:tcPr>
          <w:p w:rsidR="00912445" w:rsidRPr="004160E5" w:rsidRDefault="004160E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4160E5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Макаренко О.М.</w:t>
            </w:r>
          </w:p>
        </w:tc>
        <w:tc>
          <w:tcPr>
            <w:tcW w:w="6667" w:type="dxa"/>
          </w:tcPr>
          <w:p w:rsidR="00912445" w:rsidRPr="004160E5" w:rsidRDefault="004160E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4160E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головний лікар Стоматологічної поліклініки №1 Шевченківського району м. Києва</w:t>
            </w:r>
            <w:r w:rsidR="00912445" w:rsidRPr="004160E5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912445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Племянник О.М.</w:t>
            </w:r>
          </w:p>
        </w:tc>
        <w:tc>
          <w:tcPr>
            <w:tcW w:w="6667" w:type="dxa"/>
          </w:tcPr>
          <w:p w:rsidR="00912445" w:rsidRPr="00D20192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юрисконсульт КМКОЛ "Центр мікрохірургії ока";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Лява В.Б.</w:t>
            </w:r>
          </w:p>
        </w:tc>
        <w:tc>
          <w:tcPr>
            <w:tcW w:w="6667" w:type="dxa"/>
          </w:tcPr>
          <w:p w:rsidR="00912445" w:rsidRPr="00D20192" w:rsidRDefault="00D20192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в.о. головного лікаря КМКОЛ "Центр мікрохірургії ока";</w:t>
            </w:r>
          </w:p>
        </w:tc>
      </w:tr>
      <w:tr w:rsidR="00AA256E" w:rsidRPr="00D20192" w:rsidTr="00E018D0">
        <w:tc>
          <w:tcPr>
            <w:tcW w:w="3119" w:type="dxa"/>
          </w:tcPr>
          <w:p w:rsidR="00AA256E" w:rsidRDefault="00AA256E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Крушеніцька О.Ю.</w:t>
            </w:r>
          </w:p>
        </w:tc>
        <w:tc>
          <w:tcPr>
            <w:tcW w:w="6667" w:type="dxa"/>
          </w:tcPr>
          <w:p w:rsidR="00AA256E" w:rsidRDefault="00AA256E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головний лікар ТОВ "ВНЛ";</w:t>
            </w:r>
          </w:p>
        </w:tc>
      </w:tr>
      <w:tr w:rsidR="00AA256E" w:rsidRPr="00D20192" w:rsidTr="00E018D0">
        <w:tc>
          <w:tcPr>
            <w:tcW w:w="3119" w:type="dxa"/>
          </w:tcPr>
          <w:p w:rsidR="00AA256E" w:rsidRDefault="00AA256E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Кудеров О.І.</w:t>
            </w:r>
          </w:p>
        </w:tc>
        <w:tc>
          <w:tcPr>
            <w:tcW w:w="6667" w:type="dxa"/>
          </w:tcPr>
          <w:p w:rsidR="00AA256E" w:rsidRDefault="00AA256E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засновник ТОВ "Променергетик К";</w:t>
            </w:r>
          </w:p>
        </w:tc>
      </w:tr>
      <w:tr w:rsidR="00544AA6" w:rsidRPr="00D20192" w:rsidTr="00E018D0">
        <w:tc>
          <w:tcPr>
            <w:tcW w:w="3119" w:type="dxa"/>
          </w:tcPr>
          <w:p w:rsidR="00544AA6" w:rsidRPr="00D20192" w:rsidRDefault="00544AA6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Садовой С.М.</w:t>
            </w:r>
          </w:p>
        </w:tc>
        <w:tc>
          <w:tcPr>
            <w:tcW w:w="6667" w:type="dxa"/>
          </w:tcPr>
          <w:p w:rsidR="00544AA6" w:rsidRPr="00D20192" w:rsidRDefault="00544AA6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правління Всеукраїнської асоціації ветеранів Афганістану та учасників АТО;</w:t>
            </w:r>
          </w:p>
        </w:tc>
      </w:tr>
      <w:tr w:rsidR="00AA256E" w:rsidRPr="00D20192" w:rsidTr="00E018D0">
        <w:tc>
          <w:tcPr>
            <w:tcW w:w="3119" w:type="dxa"/>
          </w:tcPr>
          <w:p w:rsidR="00AA256E" w:rsidRPr="00D20192" w:rsidRDefault="00AA256E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Бондаренко Н.В.</w:t>
            </w:r>
          </w:p>
        </w:tc>
        <w:tc>
          <w:tcPr>
            <w:tcW w:w="6667" w:type="dxa"/>
          </w:tcPr>
          <w:p w:rsidR="00AA256E" w:rsidRPr="00D20192" w:rsidRDefault="00AA256E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"Віра-Конті Прем'єр";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Снісаренко В.М.</w:t>
            </w:r>
          </w:p>
        </w:tc>
        <w:tc>
          <w:tcPr>
            <w:tcW w:w="6667" w:type="dxa"/>
          </w:tcPr>
          <w:p w:rsidR="00912445" w:rsidRPr="00D20192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Бабак Т.І.</w:t>
            </w:r>
          </w:p>
        </w:tc>
        <w:tc>
          <w:tcPr>
            <w:tcW w:w="6667" w:type="dxa"/>
          </w:tcPr>
          <w:p w:rsidR="00912445" w:rsidRPr="00D20192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Держаківський О.С.</w:t>
            </w:r>
          </w:p>
        </w:tc>
        <w:tc>
          <w:tcPr>
            <w:tcW w:w="6667" w:type="dxa"/>
          </w:tcPr>
          <w:p w:rsidR="00912445" w:rsidRPr="00D20192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D20192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Алієва Е.К.</w:t>
            </w:r>
          </w:p>
        </w:tc>
        <w:tc>
          <w:tcPr>
            <w:tcW w:w="6667" w:type="dxa"/>
          </w:tcPr>
          <w:p w:rsidR="00912445" w:rsidRPr="00D20192" w:rsidRDefault="00D20192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ФОП</w:t>
            </w:r>
            <w:r w:rsidR="00912445"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D20192" w:rsidRPr="00D20192" w:rsidTr="00E018D0">
        <w:tc>
          <w:tcPr>
            <w:tcW w:w="3119" w:type="dxa"/>
          </w:tcPr>
          <w:p w:rsidR="00912445" w:rsidRPr="00D20192" w:rsidRDefault="00FF61DD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Смолов А.В.</w:t>
            </w:r>
          </w:p>
        </w:tc>
        <w:tc>
          <w:tcPr>
            <w:tcW w:w="6667" w:type="dxa"/>
          </w:tcPr>
          <w:p w:rsidR="00912445" w:rsidRPr="00D20192" w:rsidRDefault="00FF61DD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ФОП</w:t>
            </w:r>
            <w:r w:rsidR="00912445"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FF61DD" w:rsidRPr="00FF61DD" w:rsidTr="00E018D0">
        <w:tc>
          <w:tcPr>
            <w:tcW w:w="3119" w:type="dxa"/>
          </w:tcPr>
          <w:p w:rsidR="00912445" w:rsidRPr="00FF61DD" w:rsidRDefault="00FF61DD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FF61DD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Очеретян Т.Л.</w:t>
            </w:r>
          </w:p>
        </w:tc>
        <w:tc>
          <w:tcPr>
            <w:tcW w:w="6667" w:type="dxa"/>
          </w:tcPr>
          <w:p w:rsidR="00912445" w:rsidRPr="00FF61DD" w:rsidRDefault="00FF61DD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FF61D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представник ФОП Очеретян О.В.</w:t>
            </w:r>
          </w:p>
        </w:tc>
      </w:tr>
      <w:tr w:rsidR="00FF61DD" w:rsidRPr="00FF61DD" w:rsidTr="00E018D0">
        <w:tc>
          <w:tcPr>
            <w:tcW w:w="3119" w:type="dxa"/>
          </w:tcPr>
          <w:p w:rsidR="00912445" w:rsidRPr="00FF61DD" w:rsidRDefault="00FF61DD" w:rsidP="0049401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FF61DD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Кононенко М.І.</w:t>
            </w:r>
          </w:p>
        </w:tc>
        <w:tc>
          <w:tcPr>
            <w:tcW w:w="6667" w:type="dxa"/>
          </w:tcPr>
          <w:p w:rsidR="00912445" w:rsidRPr="00FF61DD" w:rsidRDefault="00912445" w:rsidP="0049401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FF61D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ФОП.</w:t>
            </w:r>
          </w:p>
        </w:tc>
      </w:tr>
    </w:tbl>
    <w:p w:rsidR="00912445" w:rsidRPr="00FF61DD" w:rsidRDefault="00912445" w:rsidP="00494017">
      <w:pPr>
        <w:rPr>
          <w:color w:val="FF0000"/>
        </w:rPr>
      </w:pPr>
    </w:p>
    <w:p w:rsidR="00912445" w:rsidRPr="00773496" w:rsidRDefault="00912445" w:rsidP="00494017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773496">
        <w:rPr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622E60" w:rsidRDefault="00622E60" w:rsidP="00494017">
      <w:pPr>
        <w:jc w:val="both"/>
        <w:rPr>
          <w:w w:val="101"/>
          <w:sz w:val="28"/>
          <w:szCs w:val="28"/>
          <w:lang w:eastAsia="ru-RU"/>
        </w:rPr>
      </w:pPr>
    </w:p>
    <w:p w:rsidR="00622E60" w:rsidRPr="00285A8B" w:rsidRDefault="00622E60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285A8B">
        <w:rPr>
          <w:bCs/>
          <w:sz w:val="28"/>
          <w:szCs w:val="28"/>
        </w:rPr>
        <w:t>. СЛУХАЛИ:</w:t>
      </w:r>
      <w:r>
        <w:rPr>
          <w:bCs/>
          <w:sz w:val="28"/>
          <w:szCs w:val="28"/>
        </w:rPr>
        <w:t xml:space="preserve"> М.Іщенка.</w:t>
      </w:r>
    </w:p>
    <w:p w:rsidR="00896039" w:rsidRDefault="00622E60" w:rsidP="00494017">
      <w:pPr>
        <w:pStyle w:val="a5"/>
        <w:tabs>
          <w:tab w:val="left" w:pos="0"/>
        </w:tabs>
        <w:ind w:left="0" w:firstLine="0"/>
      </w:pPr>
      <w:r>
        <w:rPr>
          <w:bCs/>
        </w:rPr>
        <w:t xml:space="preserve">Про </w:t>
      </w:r>
      <w:r w:rsidRPr="00F35C61">
        <w:t>включення до проекту порядку денного</w:t>
      </w:r>
      <w:r>
        <w:t xml:space="preserve"> проекту рішення Київської міської ради</w:t>
      </w:r>
      <w:r w:rsidR="00896039" w:rsidRPr="00896039">
        <w:t xml:space="preserve"> </w:t>
      </w:r>
      <w:r w:rsidR="00896039">
        <w:t>«</w:t>
      </w:r>
      <w:r w:rsidR="00896039" w:rsidRPr="00896039">
        <w:t>Про передачу в оренду без проведення конкурсу нежитлових приміщень комунальної власності територіальної громади (ГС "Всеукраїнська асоціація ве</w:t>
      </w:r>
      <w:r w:rsidR="00896039">
        <w:t>т</w:t>
      </w:r>
      <w:r w:rsidR="00896039" w:rsidRPr="00896039">
        <w:t>еранів Афганістану та антитерористичної операції", вул. П.Болбочана, 1, літ. А</w:t>
      </w:r>
      <w:r w:rsidR="00896039">
        <w:t>)</w:t>
      </w:r>
      <w:r>
        <w:t xml:space="preserve"> </w:t>
      </w:r>
      <w:r w:rsidRPr="00F35C61">
        <w:rPr>
          <w:bCs/>
        </w:rPr>
        <w:t> </w:t>
      </w:r>
      <w:r w:rsidR="00896039" w:rsidRPr="00EE0449">
        <w:rPr>
          <w:color w:val="000000"/>
        </w:rPr>
        <w:t>з</w:t>
      </w:r>
      <w:r w:rsidR="00896039" w:rsidRPr="00EE0449">
        <w:t xml:space="preserve">а поданням </w:t>
      </w:r>
      <w:r w:rsidR="00896039">
        <w:t xml:space="preserve"> першого </w:t>
      </w:r>
      <w:r w:rsidR="00896039" w:rsidRPr="00EE0449">
        <w:t xml:space="preserve">заступника голови Київської міської державної адміністрації </w:t>
      </w:r>
      <w:r w:rsidR="00896039">
        <w:t>М.Поворозника</w:t>
      </w:r>
      <w:r w:rsidR="00896039" w:rsidRPr="00EE0449">
        <w:t xml:space="preserve">, Департаменту комунальної власності м.Києва виконавчого органу Київської міської ради (Київської міської державної адміністрації) (доручення від </w:t>
      </w:r>
      <w:r w:rsidR="00896039">
        <w:t>21</w:t>
      </w:r>
      <w:r w:rsidR="00896039" w:rsidRPr="00EE0449">
        <w:t>.</w:t>
      </w:r>
      <w:r w:rsidR="00896039">
        <w:t>11</w:t>
      </w:r>
      <w:r w:rsidR="00896039" w:rsidRPr="00EE0449">
        <w:t>.201</w:t>
      </w:r>
      <w:r w:rsidR="00896039">
        <w:t>7</w:t>
      </w:r>
      <w:r w:rsidR="00896039" w:rsidRPr="00EE0449">
        <w:t xml:space="preserve"> №08/231-</w:t>
      </w:r>
      <w:r w:rsidR="00896039">
        <w:t>2808</w:t>
      </w:r>
      <w:r w:rsidR="00896039" w:rsidRPr="00EE0449">
        <w:t>/ПР).</w:t>
      </w:r>
    </w:p>
    <w:p w:rsidR="008B50C3" w:rsidRPr="00EE0449" w:rsidRDefault="008B50C3" w:rsidP="00494017">
      <w:pPr>
        <w:pStyle w:val="a5"/>
        <w:tabs>
          <w:tab w:val="left" w:pos="0"/>
        </w:tabs>
        <w:ind w:left="0" w:firstLine="0"/>
      </w:pPr>
    </w:p>
    <w:p w:rsidR="008B50C3" w:rsidRPr="0020777C" w:rsidRDefault="008B50C3" w:rsidP="00494017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lastRenderedPageBreak/>
        <w:t>2. СЛУХАЛИ: М</w:t>
      </w:r>
      <w:r w:rsidRPr="0020777C">
        <w:rPr>
          <w:w w:val="101"/>
          <w:sz w:val="28"/>
          <w:szCs w:val="28"/>
          <w:lang w:eastAsia="ru-RU"/>
        </w:rPr>
        <w:t>.</w:t>
      </w:r>
      <w:r>
        <w:rPr>
          <w:w w:val="101"/>
          <w:sz w:val="28"/>
          <w:szCs w:val="28"/>
          <w:lang w:eastAsia="ru-RU"/>
        </w:rPr>
        <w:t>Конобаса</w:t>
      </w:r>
    </w:p>
    <w:p w:rsidR="008B50C3" w:rsidRDefault="008B50C3" w:rsidP="0049401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>ВИРІШИЛИ: Затвердити в цілому  порядок денний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B50C3" w:rsidRPr="0020777C" w:rsidRDefault="008B50C3" w:rsidP="00494017">
      <w:pPr>
        <w:jc w:val="both"/>
        <w:rPr>
          <w:color w:val="FF0000"/>
          <w:w w:val="101"/>
          <w:sz w:val="28"/>
          <w:szCs w:val="28"/>
          <w:lang w:eastAsia="ru-RU"/>
        </w:rPr>
      </w:pPr>
      <w:r w:rsidRPr="0020777C">
        <w:rPr>
          <w:w w:val="101"/>
          <w:sz w:val="28"/>
          <w:szCs w:val="28"/>
          <w:lang w:eastAsia="ru-RU"/>
        </w:rPr>
        <w:t xml:space="preserve">ГОЛОСУВАЛИ: "за" – </w:t>
      </w:r>
      <w:r>
        <w:rPr>
          <w:w w:val="101"/>
          <w:sz w:val="28"/>
          <w:szCs w:val="28"/>
          <w:lang w:eastAsia="ru-RU"/>
        </w:rPr>
        <w:t>6</w:t>
      </w:r>
      <w:r w:rsidRPr="0020777C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>
        <w:rPr>
          <w:w w:val="101"/>
          <w:sz w:val="28"/>
          <w:szCs w:val="28"/>
          <w:lang w:eastAsia="ru-RU"/>
        </w:rPr>
        <w:t>0</w:t>
      </w:r>
      <w:r w:rsidRPr="0020777C">
        <w:rPr>
          <w:color w:val="FF0000"/>
          <w:w w:val="101"/>
          <w:sz w:val="28"/>
          <w:szCs w:val="28"/>
          <w:lang w:eastAsia="ru-RU"/>
        </w:rPr>
        <w:t xml:space="preserve"> </w:t>
      </w:r>
    </w:p>
    <w:p w:rsidR="008B50C3" w:rsidRPr="0020777C" w:rsidRDefault="008B50C3" w:rsidP="0049401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622E60" w:rsidRDefault="00622E60" w:rsidP="00494017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622E60" w:rsidRDefault="008B50C3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22E60" w:rsidRPr="00285A8B">
        <w:rPr>
          <w:bCs/>
          <w:sz w:val="28"/>
          <w:szCs w:val="28"/>
        </w:rPr>
        <w:t>. СЛУХАЛИ</w:t>
      </w:r>
      <w:r>
        <w:rPr>
          <w:bCs/>
          <w:sz w:val="28"/>
          <w:szCs w:val="28"/>
        </w:rPr>
        <w:t xml:space="preserve"> (час 1</w:t>
      </w:r>
      <w:r w:rsidR="005C753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:</w:t>
      </w:r>
      <w:r w:rsidR="005C7531">
        <w:rPr>
          <w:bCs/>
          <w:sz w:val="28"/>
          <w:szCs w:val="28"/>
        </w:rPr>
        <w:t>32</w:t>
      </w:r>
      <w:r>
        <w:rPr>
          <w:bCs/>
          <w:sz w:val="28"/>
          <w:szCs w:val="28"/>
        </w:rPr>
        <w:t>)</w:t>
      </w:r>
      <w:r w:rsidR="00622E60" w:rsidRPr="00285A8B">
        <w:rPr>
          <w:bCs/>
          <w:sz w:val="28"/>
          <w:szCs w:val="28"/>
        </w:rPr>
        <w:t xml:space="preserve">: </w:t>
      </w:r>
      <w:r w:rsidR="005C7531">
        <w:rPr>
          <w:bCs/>
          <w:sz w:val="28"/>
          <w:szCs w:val="28"/>
        </w:rPr>
        <w:t>М.Конобаса</w:t>
      </w:r>
      <w:r w:rsidR="00622E60">
        <w:rPr>
          <w:bCs/>
          <w:sz w:val="28"/>
          <w:szCs w:val="28"/>
        </w:rPr>
        <w:t>.</w:t>
      </w:r>
    </w:p>
    <w:p w:rsidR="005C7531" w:rsidRDefault="005C7531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ВИСТУПИЛИ: Т.Онишко.</w:t>
      </w:r>
    </w:p>
    <w:p w:rsidR="005C7531" w:rsidRDefault="005C7531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Т.Онишко  зазначила, що з технічних причин у порядок денний не включене питання, яке було перенесене з минулого засідання комісії</w:t>
      </w:r>
      <w:r w:rsidR="00CD6557">
        <w:rPr>
          <w:bCs/>
          <w:sz w:val="28"/>
          <w:szCs w:val="28"/>
        </w:rPr>
        <w:t xml:space="preserve"> в частині продовження строку дії договору оренди ФОП А.Квірікашвілі</w:t>
      </w:r>
      <w:r>
        <w:rPr>
          <w:bCs/>
          <w:sz w:val="28"/>
          <w:szCs w:val="28"/>
        </w:rPr>
        <w:t>.</w:t>
      </w:r>
    </w:p>
    <w:p w:rsidR="005C7531" w:rsidRDefault="005C7531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20777C">
        <w:rPr>
          <w:rFonts w:eastAsiaTheme="minorHAnsi"/>
          <w:sz w:val="28"/>
          <w:szCs w:val="28"/>
          <w:lang w:eastAsia="en-US"/>
        </w:rPr>
        <w:t xml:space="preserve">ВИРІШИЛИ: </w:t>
      </w:r>
      <w:r>
        <w:rPr>
          <w:rFonts w:eastAsiaTheme="minorHAnsi"/>
          <w:sz w:val="28"/>
          <w:szCs w:val="28"/>
          <w:lang w:eastAsia="en-US"/>
        </w:rPr>
        <w:t xml:space="preserve">Включити </w:t>
      </w:r>
      <w:r>
        <w:rPr>
          <w:bCs/>
          <w:sz w:val="28"/>
          <w:szCs w:val="28"/>
        </w:rPr>
        <w:t xml:space="preserve">додатково у </w:t>
      </w:r>
      <w:r w:rsidRPr="00FA7A55">
        <w:rPr>
          <w:bCs/>
          <w:sz w:val="28"/>
          <w:szCs w:val="28"/>
        </w:rPr>
        <w:t xml:space="preserve"> поряд</w:t>
      </w:r>
      <w:r>
        <w:rPr>
          <w:bCs/>
          <w:sz w:val="28"/>
          <w:szCs w:val="28"/>
        </w:rPr>
        <w:t>о</w:t>
      </w:r>
      <w:r w:rsidRPr="00FA7A55">
        <w:rPr>
          <w:bCs/>
          <w:sz w:val="28"/>
          <w:szCs w:val="28"/>
        </w:rPr>
        <w:t>к денн</w:t>
      </w:r>
      <w:r>
        <w:rPr>
          <w:bCs/>
          <w:sz w:val="28"/>
          <w:szCs w:val="28"/>
        </w:rPr>
        <w:t>ий</w:t>
      </w:r>
      <w:r w:rsidRPr="00FA7A55">
        <w:rPr>
          <w:bCs/>
          <w:sz w:val="28"/>
          <w:szCs w:val="28"/>
        </w:rPr>
        <w:t xml:space="preserve"> звернення </w:t>
      </w:r>
      <w:r>
        <w:rPr>
          <w:bCs/>
          <w:sz w:val="28"/>
          <w:szCs w:val="28"/>
        </w:rPr>
        <w:t xml:space="preserve"> Печерської </w:t>
      </w:r>
      <w:r w:rsidRPr="001D4933">
        <w:rPr>
          <w:bCs/>
          <w:sz w:val="28"/>
          <w:szCs w:val="28"/>
        </w:rPr>
        <w:t xml:space="preserve">районної державної адміністрації щодо питання оренди </w:t>
      </w:r>
      <w:r w:rsidRPr="00B94568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Продовження</w:t>
      </w:r>
      <w:r w:rsidRPr="00B94568">
        <w:rPr>
          <w:bCs/>
          <w:sz w:val="28"/>
          <w:szCs w:val="28"/>
        </w:rPr>
        <w:t>"</w:t>
      </w:r>
      <w:r w:rsidRPr="00FA7A55">
        <w:rPr>
          <w:bCs/>
          <w:sz w:val="28"/>
          <w:szCs w:val="28"/>
        </w:rPr>
        <w:t xml:space="preserve"> </w:t>
      </w:r>
      <w:r w:rsidRPr="001D4933">
        <w:rPr>
          <w:bCs/>
          <w:sz w:val="28"/>
          <w:szCs w:val="28"/>
        </w:rPr>
        <w:t xml:space="preserve"> - </w:t>
      </w:r>
      <w:r w:rsidR="00CD6557">
        <w:rPr>
          <w:bCs/>
          <w:sz w:val="28"/>
          <w:szCs w:val="28"/>
        </w:rPr>
        <w:t xml:space="preserve">ФОП Квірікашвілі Аизорі, вулиця Підвисоцького Професора, 13  </w:t>
      </w:r>
      <w:r>
        <w:rPr>
          <w:bCs/>
          <w:sz w:val="28"/>
          <w:szCs w:val="28"/>
        </w:rPr>
        <w:t>(вх. №</w:t>
      </w:r>
      <w:r w:rsidRPr="001D4933">
        <w:rPr>
          <w:bCs/>
          <w:sz w:val="28"/>
          <w:szCs w:val="28"/>
        </w:rPr>
        <w:t>08/</w:t>
      </w:r>
      <w:r>
        <w:rPr>
          <w:bCs/>
          <w:sz w:val="28"/>
          <w:szCs w:val="28"/>
        </w:rPr>
        <w:t>1</w:t>
      </w:r>
      <w:r w:rsidR="00CD6557">
        <w:rPr>
          <w:bCs/>
          <w:sz w:val="28"/>
          <w:szCs w:val="28"/>
        </w:rPr>
        <w:t>0013</w:t>
      </w:r>
      <w:r w:rsidRPr="001D4933">
        <w:rPr>
          <w:bCs/>
          <w:sz w:val="28"/>
          <w:szCs w:val="28"/>
        </w:rPr>
        <w:t xml:space="preserve"> від </w:t>
      </w:r>
      <w:r w:rsidR="00CD6557">
        <w:rPr>
          <w:bCs/>
          <w:sz w:val="28"/>
          <w:szCs w:val="28"/>
        </w:rPr>
        <w:t>06</w:t>
      </w:r>
      <w:r w:rsidRPr="001D4933">
        <w:rPr>
          <w:bCs/>
          <w:sz w:val="28"/>
          <w:szCs w:val="28"/>
        </w:rPr>
        <w:t xml:space="preserve">.06.2018) </w:t>
      </w:r>
      <w:r>
        <w:rPr>
          <w:bCs/>
          <w:sz w:val="28"/>
          <w:szCs w:val="28"/>
        </w:rPr>
        <w:t>(вих. №</w:t>
      </w:r>
      <w:r w:rsidR="00CD6557">
        <w:rPr>
          <w:bCs/>
          <w:sz w:val="28"/>
          <w:szCs w:val="28"/>
        </w:rPr>
        <w:t>105/01-4714/1</w:t>
      </w:r>
      <w:r w:rsidRPr="001D4933">
        <w:rPr>
          <w:bCs/>
          <w:sz w:val="28"/>
          <w:szCs w:val="28"/>
        </w:rPr>
        <w:t xml:space="preserve"> від </w:t>
      </w:r>
      <w:r w:rsidR="00CD6557">
        <w:rPr>
          <w:bCs/>
          <w:sz w:val="28"/>
          <w:szCs w:val="28"/>
        </w:rPr>
        <w:t>30</w:t>
      </w:r>
      <w:r w:rsidRPr="001D4933">
        <w:rPr>
          <w:bCs/>
          <w:sz w:val="28"/>
          <w:szCs w:val="28"/>
        </w:rPr>
        <w:t>.0</w:t>
      </w:r>
      <w:r w:rsidR="00CD6557">
        <w:rPr>
          <w:bCs/>
          <w:sz w:val="28"/>
          <w:szCs w:val="28"/>
        </w:rPr>
        <w:t>5</w:t>
      </w:r>
      <w:r w:rsidRPr="001D4933">
        <w:rPr>
          <w:bCs/>
          <w:sz w:val="28"/>
          <w:szCs w:val="28"/>
        </w:rPr>
        <w:t>.2018)</w:t>
      </w:r>
      <w:r>
        <w:rPr>
          <w:bCs/>
          <w:sz w:val="28"/>
          <w:szCs w:val="28"/>
        </w:rPr>
        <w:t>.</w:t>
      </w:r>
    </w:p>
    <w:p w:rsidR="005C7531" w:rsidRPr="0020777C" w:rsidRDefault="005C7531" w:rsidP="00494017">
      <w:pPr>
        <w:jc w:val="both"/>
        <w:rPr>
          <w:color w:val="FF0000"/>
          <w:w w:val="101"/>
          <w:sz w:val="28"/>
          <w:szCs w:val="28"/>
          <w:lang w:eastAsia="ru-RU"/>
        </w:rPr>
      </w:pPr>
      <w:r w:rsidRPr="0020777C">
        <w:rPr>
          <w:w w:val="101"/>
          <w:sz w:val="28"/>
          <w:szCs w:val="28"/>
          <w:lang w:eastAsia="ru-RU"/>
        </w:rPr>
        <w:t xml:space="preserve">ГОЛОСУВАЛИ: "за" – </w:t>
      </w:r>
      <w:r>
        <w:rPr>
          <w:w w:val="101"/>
          <w:sz w:val="28"/>
          <w:szCs w:val="28"/>
          <w:lang w:eastAsia="ru-RU"/>
        </w:rPr>
        <w:t>6</w:t>
      </w:r>
      <w:r w:rsidRPr="0020777C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>
        <w:rPr>
          <w:w w:val="101"/>
          <w:sz w:val="28"/>
          <w:szCs w:val="28"/>
          <w:lang w:eastAsia="ru-RU"/>
        </w:rPr>
        <w:t>0</w:t>
      </w:r>
      <w:r w:rsidRPr="0020777C">
        <w:rPr>
          <w:color w:val="FF0000"/>
          <w:w w:val="101"/>
          <w:sz w:val="28"/>
          <w:szCs w:val="28"/>
          <w:lang w:eastAsia="ru-RU"/>
        </w:rPr>
        <w:t xml:space="preserve"> </w:t>
      </w:r>
    </w:p>
    <w:p w:rsidR="00BF2F37" w:rsidRPr="0020777C" w:rsidRDefault="00BF2F37" w:rsidP="0049401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5C7531" w:rsidRPr="00285A8B" w:rsidRDefault="005C7531" w:rsidP="0049401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622E60" w:rsidRDefault="00622E60" w:rsidP="0049401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04096">
        <w:rPr>
          <w:i/>
          <w:sz w:val="28"/>
          <w:szCs w:val="28"/>
        </w:rPr>
        <w:t xml:space="preserve">*Порядок денний засідання складається з </w:t>
      </w:r>
      <w:r>
        <w:rPr>
          <w:i/>
          <w:sz w:val="28"/>
          <w:szCs w:val="28"/>
        </w:rPr>
        <w:t>3</w:t>
      </w:r>
      <w:r w:rsidR="00BF2F37">
        <w:rPr>
          <w:i/>
          <w:sz w:val="28"/>
          <w:szCs w:val="28"/>
        </w:rPr>
        <w:t>45</w:t>
      </w:r>
      <w:r>
        <w:rPr>
          <w:i/>
          <w:sz w:val="28"/>
          <w:szCs w:val="28"/>
        </w:rPr>
        <w:t xml:space="preserve"> питань</w:t>
      </w:r>
      <w:r w:rsidRPr="00304096">
        <w:rPr>
          <w:i/>
          <w:sz w:val="28"/>
          <w:szCs w:val="28"/>
        </w:rPr>
        <w:t xml:space="preserve"> оренди комунальної власності міста Києва.</w:t>
      </w:r>
    </w:p>
    <w:p w:rsidR="00622E60" w:rsidRDefault="00622E60" w:rsidP="0049401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622E60" w:rsidRDefault="00622E60" w:rsidP="0049401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Порядок денний, п</w:t>
      </w:r>
      <w:r w:rsidRPr="00304096">
        <w:rPr>
          <w:i/>
          <w:sz w:val="26"/>
          <w:szCs w:val="26"/>
        </w:rPr>
        <w:t>ротокол та додат</w:t>
      </w:r>
      <w:r>
        <w:rPr>
          <w:i/>
          <w:sz w:val="26"/>
          <w:szCs w:val="26"/>
        </w:rPr>
        <w:t>ок</w:t>
      </w:r>
      <w:r w:rsidRPr="00304096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до нього </w:t>
      </w:r>
      <w:r w:rsidRPr="00304096">
        <w:rPr>
          <w:i/>
          <w:sz w:val="26"/>
          <w:szCs w:val="26"/>
        </w:rPr>
        <w:t>сформовано програмн</w:t>
      </w:r>
      <w:r>
        <w:rPr>
          <w:i/>
          <w:sz w:val="26"/>
          <w:szCs w:val="26"/>
        </w:rPr>
        <w:t>им</w:t>
      </w:r>
      <w:r w:rsidRPr="00304096">
        <w:rPr>
          <w:i/>
          <w:sz w:val="26"/>
          <w:szCs w:val="26"/>
        </w:rPr>
        <w:t xml:space="preserve"> комплекс</w:t>
      </w:r>
      <w:r>
        <w:rPr>
          <w:i/>
          <w:sz w:val="26"/>
          <w:szCs w:val="26"/>
        </w:rPr>
        <w:t>ом</w:t>
      </w:r>
      <w:r w:rsidRPr="00304096">
        <w:rPr>
          <w:i/>
          <w:sz w:val="26"/>
          <w:szCs w:val="26"/>
        </w:rPr>
        <w:t xml:space="preserve">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</w:t>
      </w:r>
      <w:r>
        <w:rPr>
          <w:i/>
          <w:sz w:val="26"/>
          <w:szCs w:val="26"/>
        </w:rPr>
        <w:t>.</w:t>
      </w:r>
      <w:r w:rsidRPr="00304096">
        <w:rPr>
          <w:i/>
          <w:sz w:val="26"/>
          <w:szCs w:val="26"/>
        </w:rPr>
        <w:t xml:space="preserve"> </w:t>
      </w:r>
    </w:p>
    <w:p w:rsidR="001A086C" w:rsidRPr="001A086C" w:rsidRDefault="001A086C" w:rsidP="001A086C">
      <w:pPr>
        <w:jc w:val="center"/>
        <w:rPr>
          <w:b/>
          <w:color w:val="FF0000"/>
          <w:sz w:val="28"/>
          <w:szCs w:val="28"/>
        </w:rPr>
      </w:pPr>
    </w:p>
    <w:p w:rsidR="001A086C" w:rsidRDefault="001A086C" w:rsidP="001A086C">
      <w:pPr>
        <w:jc w:val="center"/>
        <w:rPr>
          <w:b/>
          <w:sz w:val="28"/>
          <w:szCs w:val="28"/>
        </w:rPr>
      </w:pPr>
      <w:r w:rsidRPr="00AE52E4">
        <w:rPr>
          <w:b/>
          <w:sz w:val="28"/>
          <w:szCs w:val="28"/>
        </w:rPr>
        <w:t>Порядок денний</w:t>
      </w:r>
    </w:p>
    <w:p w:rsidR="00AE52E4" w:rsidRPr="00476FF6" w:rsidRDefault="00AE52E4" w:rsidP="00476FF6">
      <w:pPr>
        <w:ind w:firstLine="142"/>
        <w:jc w:val="center"/>
        <w:rPr>
          <w:sz w:val="28"/>
          <w:szCs w:val="28"/>
        </w:rPr>
      </w:pPr>
    </w:p>
    <w:p w:rsidR="00AE52E4" w:rsidRPr="00476FF6" w:rsidRDefault="00EC2180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      </w:t>
      </w:r>
      <w:r w:rsidR="00AE52E4" w:rsidRPr="00476FF6">
        <w:rPr>
          <w:rFonts w:eastAsiaTheme="minorEastAsia"/>
          <w:bCs/>
          <w:sz w:val="28"/>
          <w:szCs w:val="28"/>
        </w:rPr>
        <w:t xml:space="preserve">1.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Підприємець-фізична особа Федорівський Євген Васильович, Предславинська вулиця, 12 (Вх. № 080/11143 від 25.06.2018) (Вих. № 105/01-4117/1 від 13.06.2018)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Фізична особа ФОП Мозгова Наталія Вікторівна, Предславинська вулиця, 12 (Вх. № 08/11141 від 25.06.2018) (Вих. № 105/01-4129/1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Підприємець-фізична особа ФОП Руденко Ігор Миколайович, Предславинська вулиця, 12 (Вх. № 08/11142 від 25.06.2018) (Вих. № 105/01-4116/1 від 13.06.2018)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lastRenderedPageBreak/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"Оголошення конкурсу" - Підприємець-фізична особа Оржахівська С.Я., Товариство з обмеженою відповідальністю "А-Сервіс Плюс", просп. В. Маяковського, 73, літ. А (Вх. № 08/10837 від 21.06.2018) (Вих. № 062/05/12-5445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5. Про розгляд звернення Святошинської районної державної адміністрації щодо питання "Оголошення конкурсу" - Товариство з обмеженою відповідальністю Бонандза, Підприємець-фізична особа Немировська О. О., Вітрука Генерала вулиця, 9 (Вх. № 08/10900 від 21.06.2018) (Вих. № 107-30/4170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процентної ставки: приведення у відповідність)" - Товариство з обмеженою відповідальністю НЕО ЛАБ, Матеюка Миколи вулиця, 3 (Вх. № 08/10725 від 21.06.2018) (Вих. № 102/03/26-5250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"Зміна ІУ (зміна процентної ставки: зменшення)" - Державне підприємство "Український центр у сфері благоустрою", вул. Героїв Дніпра, 14,  літ. Г (Вх. № 08/11415 від 25.06.2018) (Вих. № 062/05/14-5703 від 21.06.2018)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8. Про розгляд звернення Деснянської районної державної адміністрації щодо питання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9. Про розгляд звернення Святошинської районної державної адміністрації щодо питання "Зміна ІУ (тимчасове зменшення орендної плати)" - Товариство з обмеженою відповідальністю Атлетіко, Тулузи вулиця, 4 (Вх. № 08/10638 від 18.06.2018) (Вих. № 107-30/4096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13, літ. Г (Вх. № 08/9472 від 06.06.2018) (Вих. № 062/05/13-4850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13, літ. Д (Вх. № 08/9472 від 06.06.2018) (Вих. № 062/05/13-4850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"Зміна ІУ (тимчасове зменшення орендної плати)" - Товариство з </w:t>
      </w:r>
      <w:r w:rsidRPr="00476FF6">
        <w:rPr>
          <w:rFonts w:eastAsiaTheme="minorEastAsia"/>
          <w:bCs/>
          <w:sz w:val="28"/>
          <w:szCs w:val="28"/>
        </w:rPr>
        <w:lastRenderedPageBreak/>
        <w:t xml:space="preserve">обмеженою відповідальністю "Київпромсервіс 1", вул. Гната Хоткевича, 13, літ. Ж (Вх. № 08/9472 від 06.06.2018) (Вих. № 062/05/13-4850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13, літ. Б (Вх. № 08/9472 від 06.06.2018) (Вих. № 062/05/13-4850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14. Про розгляд звернення Солом'янської районної державної адміністрації щодо питання "Єдиний претендент" - Громадська організація "Студія бального танцю "Антарес", Відрадний проспект, 20 (Вх. № 08/10749 від 21.06.2018) (Вих. № 108-8935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15. Про розгляд звернення Департаменту комунальної власності м. Києва щодо питання "Єдиний претендент" - Товариство з обмеженою відповідальністю "ЯНЕІР" ЛТД, Повітрофлотський проспект, 81, літ.Г (Вх. № 08/11299 від 23.06.2018) (Вих. № 062/05/18-5638 від 20.06.2018)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"Єдиний претендент" - Підприємець-фізична особа Зайнітдінов Юнус Ісломітдінович, вулиця Верхній Вал, 16 (Вх. № 08/10841 від 21.06.2018) (Вих. № 062/05/16-5442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"Єдиний претендент" - Підприємець-фізична особа Зайнітдінов Юнус Ісломітдінович, вулиця Верхній Вал, 16 (Вх. № 08/10840 від 21.06.2018) (Вих. № 062/05/16-5443 від 14.06.2018) </w:t>
      </w:r>
    </w:p>
    <w:p w:rsidR="00777B9C" w:rsidRPr="00476FF6" w:rsidRDefault="00777B9C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18. Про розгляд звернення Святошинської районної державної адміністрації щодо питання "Єдиний претендент" - Підприємець-фізична особа Немировська О. О., Вітрука Генерала вулиця, 9 (Вх. № 08/10900 від 21.06.2018) (Вих. № 107-30/4170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19. Про розгляд звернення Деснянської районної державної адміністрації щодо питання "Єдиний претендент" - Підприємець-фізична особа Лихацька Дарія Миколаївна, Матеюка Миколи вулиця, 3 (Вх. № 08/10963 від 21.06.2018) (Вих. № 102/03/26-5368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"Єдиний претендент" - Підприємець-фізична особа Очеретян Олег Валерійович, Старосільська  вулиця, 2 (Вх. № 08/11297 від 23.06.2018) (Вих. № 062/05/13-5639 від 20.06.2018)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21. Про розгляд звернення Святошинської районної державної адміністрації щодо питання "Без конкурсу" - Державна організація (установа, заклад) Головне управління Пенсійного фонду України в м. Києві, Юри Гната вулиця, 14Б (Вх. № 08/9936 від 13.06.2018) (Вих. № 107-30/3769 від 31.05.2018) </w:t>
      </w:r>
    </w:p>
    <w:p w:rsidR="00AE52E4" w:rsidRPr="00476FF6" w:rsidRDefault="00AE52E4" w:rsidP="00AE34C0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i/>
          <w:iCs/>
          <w:sz w:val="28"/>
          <w:szCs w:val="28"/>
        </w:rPr>
        <w:t xml:space="preserve"> </w:t>
      </w: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"Без конкурсу" - Комунальна організація (установа, заклад) департамент міського благоустрою, вулиця Богдана Хмельницького, 51, літ. А (Вх. № 11121 від 23.06.2018) (Вих. № 062/05/19-5503 від 15.06.2018)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EC2180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23. Про розгляд звернення Дніпровської районної державної адміністрації щодо питання "Без конкурсу" - Орган державної влади Управління праці та соціального захисту населення Дніпровської районної в місті Києві державної адміністрації, Миропільська вулиця, 15А (Вх. № 08/9200 від 05.06.2018) (Вих. № 4455/26/3/103 від 23.05.2018)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24. Про розгляд звернення Солом'янської районної державної адміністрації щодо питання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№ 08/7025 від 10.05.2018) (Вих. № 108-5822 від 16.04.2018)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25. Про розгляд звернення Дарницької районної державної адміністрації щодо питання "Без конкурсу" - Комунальна організація (установа, заклад) Центр сім'ї Дарницького району міста Києва, Горлівська вулиця, 220, (Вх. № 08/8661 від 05.06.2018) (Вих. № 101-4279/03 від 14.05.2018)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EC2180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26. Про розгляд звернення Дарницької районної державної адміністрації щодо питання "Без конкурсу" - Комунальне підприємство Комунальне некомерційне підприємство "Центр первинної медико-санітарної допомоги №3 Дарницького району м. Києва", Бориспільська вулиця, 30А (Вх. № 08/8086 від 05.06.2018) (Вих. № 101-3506/02 від 19.04.2018) 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27. Про розгляд звернення Подільської районної державної адміністрації щодо питання "Без конкурсу" - Комунальна організація (установа, заклад) Київський міський центр медико-соціальної експертизи, Волоська вулиця, 47 (Вх. № 08/8853 від 14.06.2018) (Вих. № 106-4778 від 16.05.2018)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28. Про розгляд звернення Шевченківської районної державної адміністрації щодо питання "Без конкурсу" - Комунальна організація (установа, заклад) Дошкільний навчальний заклад (дитячий садок) компенсуючого типу (спеціальний) №110 Шевченківського району м. Києва, Хмельницького Богдана вул., 61 (Вх. № 08/10474 від 18.06.2018) (Вих. № 109/01/25-5081 від 04.06.2018) </w:t>
      </w:r>
    </w:p>
    <w:p w:rsidR="00EC2180" w:rsidRPr="00476FF6" w:rsidRDefault="00EC2180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"Без конкурсу" - Комунальне підприємство Комунальне некомерційне підприємство "Консультативно-діагностичний центр № 2 Дарницького району м. Києва", Бориспільська вулиця, 30А (Вх. № 08/8086 від 05.06.2018) (Вих. № 101-3506/02 від 19.04.2018)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30. Про розгляд звернення Дарницької районної державної адміністрації щодо питання "Без конкурсу" - Відокремлений структурний підрозділ РДА Управління культури Дарницької районної в місті Києві державної адміністрації, Російська вулиця, 82А (Вх. № 08/10033 від 14.06.2018) (Вих. № 101-4915/02 від 04.06.2018)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31. Про розгляд звернення Подільської районної державної адміністрації щодо питання "Зміна ІУ (зміна площі)"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(Вх. № 08/9465 від 05.06.2018) (Вих. № 106-5107 від 25.05.2018)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122,  корпус 1, літ. А (Вх. № 08/3970 від 18.06.2018) (Вих. № № 100-3540 від 03.03.2018)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33. Про розгляд звернення Департаменту комунальної власності м. Києва щодо питання "Зміна ІУ (зміна площі)" - Творча спілка (інша професійна організація) Національна Спілка композиторів України, вул. Пушкінська, 32 літ. А, А' (Вх. № 08/10507 від 15.06.2018) (Вих. № 062/05/19-5339 від 11.06.2018)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34. Про розгляд звернення Дарницької районної державної адміністрації щодо питання "Зміна ІУ (зміна площі)" - Приватна організація (установа, заклад) Приватний вищий навчальний заклад "Київський медичний університет", Тростянецька вулиця, 8Д (Вх. № 08/6188 від 19.06.2018) (Вих. № 101-2937/03 від 03.04.2018)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35.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37. Про розгляд звернення Дарницької районної державної адміністрації щодо питання "Зміна ІУ (зміна площі)" - Підприємець-фізична особа Хоменко Олег Анатолійович, Драгоманова вулиця, 31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"Зміна ІУ (зміна площі)" - Підприємець-фізична особа Носівець О.І., Славгородська вулиця, 54 (Вх. № 08/10821 від 21.06.2018) (Вих. № 062/05/17-5467 від 14.06.2018) </w:t>
      </w:r>
    </w:p>
    <w:p w:rsidR="00EC2180" w:rsidRPr="00476FF6" w:rsidRDefault="00EC2180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39. Про розгляд звернення Подільської районної державної адміністрації щодо питання "Зміна ІУ (зміна площі)" - Товариство з обмеженою відповідальністю ТОВ "ЕПОС", Верхній Вал вулиця, 44,  літ. А (Вх. № 08/9006 від 14.06.2018) (Вих. № 106-4928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40. Про розгляд звернення Подільської районної державної адміністрації щодо питання "Зміна ІУ (зміна площі)" - Індивідуальне підприємство ФОП Курисько Ігор Васильович, Кирилівська вулиця, 115/1,  літ. А (Фрунзе) (Вх. № 08/9953 від 14.06.2018) (Вих. № 106-4939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"Зміна ІУ (зміна площі)" - Товариство з обмеженою відповідальністю "Віра-Конті Прем'єр", Тимошенка Маршала вулиця, 13Б (Вх. № 08/10244 від 13.06.2018) (Вих. № 062/05/20-5169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"Зміна ІУ (зміна площі)" - Товариство з обмеженою відповідальністю "Віра-Конті Прем'єр", Гагаріна Юрія проспект, 16, корпус: 1 (Вх. № 08/10244 від 13.06.2018) (Вих. № 062/05/20-5169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43. Про розгляд звернення Дарницької районної державної адміністрації щодо питання "Зміна ІУ (зміна площі)" - Підприємець-фізична особа Грузер Максим Вікторович,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44. Про розгляд звернення Дарницької районної державної адміністрації щодо питання "Зміна ІУ (зміна площі)" - Підприємець-фізична особа Кисельова Меліне Григорівна,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45. Про розгляд звернення Дарницької районної державної адміністрації щодо питання "Зміна ІУ (зміна площі)" - Фізична особа Чернявська Вікторія Євгеніївна, Олійника Степана вулиця, 21, (Вх. № 08/9471 від 18.06.2018) (Вих. № 101-4339/03 від 16.05.2018) </w:t>
      </w:r>
    </w:p>
    <w:p w:rsidR="005D3706" w:rsidRPr="00476FF6" w:rsidRDefault="005D370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46. Про розгляд звернення Дарницької районної державної адміністрації щодо питання "Зміна ІУ (зміна площі)" - Товариство з обмеженою відповідальністю ТОВ "Укрполіпак", Тростянецька вулиця, 8Д,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5D3706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47. Про розгляд звернення Подільської районної державної адміністрації щодо питання "Зміна ІУ (зміна площі)" - Індивідуальне підприємство ФОП Швед Надія Василівна, Кирилівська вулиця, 107 (Вх. № 08/11020 від 21.06.2018) (Вих. № 106-5732 від 15.06.2018) </w:t>
      </w:r>
    </w:p>
    <w:p w:rsidR="005D3706" w:rsidRPr="00476FF6" w:rsidRDefault="005D3706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48. Про розгляд звернення Дарницької районної державної адміністрації щодо питання "Зміна ІУ (зміна площі)" - Комунальне підприємство Комунальне підприємство "Фармація", Тростянецька вулиця, 8Д (Вх. № 08/6188 від 19.06.2018) (Вих. № 101-2937/03 від 03.04.2018) </w:t>
      </w:r>
    </w:p>
    <w:p w:rsidR="005D3706" w:rsidRPr="00476FF6" w:rsidRDefault="005D370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49. Про розгляд звернення Дарницької районної державної адміністрації щодо питання "Зміна ІУ (зміна площі)" - Підприємець-фізична особа Сліпанов Дмитро Валерійович, вул. Вакуленчука, 50-А (Вх. № 08/4701 від 01.06.2018) (Вих. № 101-2388/02 від 19.03.2018)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50. Про розгляд звернення Дарницької районної державної адміністрації щодо питання "Зміна ІУ (зміна площі)" - Підприємець-фізична особа Сахаватов Шарабутдин Нажмутдинович, Здолбунівська вулиця, 9,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51. Про розгляд звернення Голосіївської районної державної адміністрації щодо питання "Зміна ІУ (зміна площі)" - Комунальна організація (установа, заклад) Міська спеціалізована молодіжна бібліотека "Молода гвардія", Толстого Льва  вулиця, 49 (Вх. № 08/10237 від 06.06.2018) (Вих. № № 100-8899 від 05.06.2018) 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52. Про розгляд звернення Дарницької районної державної адміністрації щодо питання "Зміна ІУ (зміна площі)" - Комунальне підприємство КНП "Центр первинної медико-санітарної допомоги № 2 Дарницького району м. Києва",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53. Про розгляд звернення Дарницької районної державної адміністрації щодо питання "Зміна ІУ (зміна площі)" - Благодійна організація Благодійний фонд ""Безпечна Дарниця", Харченка Євгена вулиця, 43 (Вх. № 08/6243 від 04.07.2018)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54. Про розгляд звернення Дарницької районної державної адміністрації щодо питання "Зміна ІУ (зміна площі)" - Комунальна організація (установа, заклад) Київська міська психоневрологічна лікарня №2,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55.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"Центр первинної медико-санітарної допомоги №3 Дарницького району м. Києва",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56.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57. Про розгляд звернення Дарницької районної державної адміністрації щодо питання "Зміна ІУ (зміна площі)" - Комунальна організація (установа, заклад) Шкірно-венерологічний диспансер №1 Дніпровського району м. Києва,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58.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08/6241 від 19.06.2018) (Вих. № 101-2938/03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59. Про розгляд звернення Подільської районної державної адміністрації щодо питання "Зміна ІУ (зміна площі)" - Комунальне підприємство КНП "КОНСУЛЬТАТИВНО ДІАГНОСТИЧНИЙ ЦЕНТР" ПОДІЛЬСЬКОГО РАЙОНУ М. КИЄВА, Свободи проспект, 22 (Вх. № 08/9466 від 05.06.2018) (Вих. № 106-5151 від 29.05.2018)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60. Про розгляд звернення Подільської районної державної адміністрації щодо питання "Зміна ІУ (зміна площі)" - Комунальна організація (установа, заклад) Клінічна лікарня №15 Подільського району міста Києва, Кирилівська вулиця, 107 (Вх. № 08/8852 від 18.06.2018) (Вих. № 106-4777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61. Про розгляд звернення Дарницької районної державної адміністрації щодо питання "Зміна ІУ (зміна площі)" - Комунальне підприємство КНП "Центр первинної медико-санітарної допомоги № 2 Дарницького району м. Києва", Тростянецька вулиця, 8Д (Вх. № 08/6188 від 19.06.2018) (Вих. № 101-2937/03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62. Про розгляд звернення Подільської районної державної адміністрації щодо питання "Зміна ІУ (зміна площі)"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63. Про розгляд звернення Дарницької районної державної адміністрації щодо питання "Зміна ІУ (зміна цільового призначення)"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 (Вх. № 08/10020 від 14.06.2018) (Вих. № 101-4876/02 від 04.06.2018)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64. Про розгляд звернення Деснянської районної державної адміністрації щодо питання "Зміна ІУ (зміна цільового призначення)" - Підприємець-фізична особа ДОБРОВОЛЬСЬКИЙ РОМАН БОРИСОВИЧ, Закревського Миколи вулиця, 81/1 (Вх. № 08/10080 від 13.06.2018) (Вих. № 102/03/26-4984 від 01.06.2018) </w:t>
      </w:r>
    </w:p>
    <w:p w:rsidR="009A5C68" w:rsidRPr="00476FF6" w:rsidRDefault="009A5C68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65. Про розгляд звернення Дарницької районної державної адміністрації щодо питання "Зміна ІУ (зміна цільового призначення)" - Підприємець-фізична особа Хоменко Олег Анатолійович, Драгоманова вулиця, 31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"Зміна ІУ (зміна цільового призначення)" - Громадська організація "Особливі можливості", вул. Приозерна, 2 літ. А (Вх. № 08/10522 від 11.06.2018) (Вих. № 062/05/14-5291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67. Про розгляд звернення Подільської районної державної адміністрації щодо питання "Зміна ІУ (зміна цільового призначення)" - Товариство з обмеженою відповідальністю ТОВ "ЕПОС", Верхній Вал вулиця, 44, літ. А (Вх. № 08/9006 від 14.06.2018) (Вих. № 106-4928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68. Про розгляд звернення Солом'янської районної державної адміністрації щодо питання "Зміна ІУ (зміна цільового призначення)" - Підприємець-фізична особа Завгородній Ігор Володимирович, вулиця Пост-Волинська, 2/103 (Вх. № 08/9955 від 13.06.2018) (Вих. № 108-7686 від 18.05.2018)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69.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Олекс-3, вулиця Виборзька, 81/83 (Вх. № 08/8088 від 05.06.2018) (Вих. № 108-6113 від 23.04.2018)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70.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6А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71.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7Б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72.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10Г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Вербицького Архітектора вулиця, 22/1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74. Про розгляд звернення Святошинської районної державної адміністрації щодо питання "Зміна ІУ (зміна цільового призначення)" - Підприємець-фізична особа Бедрій Л. С., Якуба Коласа вулиця, 6А (Вх. № 08/8911 від 13.06.2018) (Вих. № 107-30/3437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75.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Ахматової Анни вулиця, 13В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76.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Здолбунівська вулиця, 9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77.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9A5C68" w:rsidRPr="00476FF6" w:rsidRDefault="009A5C68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78.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7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79.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Санаторна вулиця, 27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80.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Фортуна БОСС, Вербицького Архітектора вулиця, 30А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81.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"Київтрейд", вулиця Героїв Севастополя, 44/10 (Вх. № 08/9987 від 13.06.2018) (Вих. № 108-8471 від 31.05.2018)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82. Про розгляд звернення Солом'янської районної державної адміністрації щодо питання "Зміна ІУ (зміна цільового призначення)" - Підприємець-фізична особа ФОП Гальчинська Олена Вікторівна, проспект Повітрофлотський, 36 (Вх. № 08/6014 від 13.06.2018) (Вих. № 108-5236 від 05.04.2018) </w:t>
      </w:r>
    </w:p>
    <w:p w:rsidR="009A5C68" w:rsidRPr="00476FF6" w:rsidRDefault="009A5C68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83. Про розгляд звернення Деснянської районної державної адміністрації щодо питання "Зміна ІУ (зміна цільового призначення)" - Підприємець-фізична особа Крук Ольга Іванівна, Маяковського Володимира проспект, 10 (Вх. № 08/9995 від 13.06.2018) (Вих. № 102/03/26-4836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84.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Остерський промкомбінат, вулиця Освіти, 22/8 (Вх. № 08/8089 від 13.06.2018) (Вих. № 108-6112 від 23.04.2018)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85. Про розгляд звернення Департаменту комунальної власності м. Києва щодо питання "Зміна ІУ (зміна цільового призначення)" - Підприємець-фізична особа Романчук К.С., вул. Кіото, б/н (Вх. № 08/5494 від 05.06.2018) (Вих. № 062/05/10-2936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86. Про розгляд звернення Голосіївської районної державної адміністрації щодо питання "Зміна ІУ (зміна графіку використання)" - Громадська організація Музикально спортивний клуб "Дрім-Денс", Заболотного Академіка вулиця, 144 (Вх. № 08/2009 від 01.06.2018) (Вих. № № 100-998 від 18.01.2018)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87. Про розгляд звернення Печерської районної державної адміністрації щодо питання "Зміна ІУ (зміна графіку використання)" - Підприємець-фізична особа Квірікашвілі Анзорі, Підвисоцького Професора вулиця, 13 (Вх. № 08/10013 від 31.05.2018) (Вих. № 105/01-4714/1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88. Про розгляд звернення Святошинської районної державної адміністрації щодо питання "Зміна ІУ (зміна графіку використання)" - Підприємець-фізична особа Бедрій Л. С., Якуба Коласа вулиця, 6А (Вх. № 08/8911 від 13.06.2018) (Вих. № 107-30/3437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89. Про розгляд звернення Шевченківської районної державної адміністрації щодо питання "Зміна ІУ (зміна графіку використання)" - Підприємець-фізична особа Власенко Євгенія Володимирівна, Перемоги проспект, 86 (Вх. № від 14.05.2018) (Вих. № 109/01/25-4416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90. Про розгляд звернення Дарницької районної державної адміністрації щодо питання "Зміна ІУ (зміна графіку використання)" - Підприємець-фізична особа Сліпанов Дмитро Валерійович, вул. Вакуленчука, 50-А (Вх. № 08/4701 від 01.06.2018) (Вих. № 101-2388/02 від 19.03.2018)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91.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92.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Драгоманова вулиця, 10В (Вх. № 08/5158 від 18.06.2018) (Вих. № 101-2628/03 від 23.03.2018)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93.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Ахматової Анни вулиця, 14В (Вх. № 08/5158 від 18.06.2018) (Вих. № 101-2628/03 від 23.03.2018)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94. Про розгляд звернення Солом'янської районної державної адміністрації щодо питання "Зміна ІУ (зміна орендаря)" - Підприємець-фізична особа Гаврелишена Любов Аркадіївна, бульвар Вацлава Гавела, 15 (Вх. № 08/9560 від 13.06.2018) (Вих. № 108-8210 від 25.05.2018)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95. Про розгляд звернення Департаменту комунальної власності м. Києва щодо питання "Продовження" - Громадська організація "Українська ліга розвитку паліативної та хоспісної допомоги", вул. Миколи Пимоненка, 10 А (Вх. № 08/5461 від 05.06.2018) (Вих. № 062/05/19-2914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96. Про розгляд звернення Печерської районної державної адміністрації щодо питання "Продовження" - Фізична особа член НСХУ Бабенцова Олена Вікторівна, Хрещатик вулиця, 23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"Продовження" - Комунальне підприємство Госпкомобслуговування, Хрещатик вулиця, 36, корпус: літ.В (Вх. № 08/10243 від 13.06.2018) (Вих. № 062/05/19-5168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98. Про розгляд звернення Печерської районної державної адміністрації щодо питання "Продовження" - Фізична особа член НСХУ Галчанський Сергій Дмитрович, Хрещатик вулиця, 27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99. Про розгляд звернення Печерської районної державної адміністрації щодо питання "Продовження" - Товариство з обмеженою відповідальністю Учбовий комплекс "Олександрійська гімназія", Левандовська вулиця, 7 (Вх. № 08/10230 від 13.06.2018) (Вих. № 105/01-2927/1 від 23.05.2018)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"Продовження" - Комунальне підприємство Госпкомобслуговування, Хрещатик вулиця, 36, корпус: літ.Б (Вх. № 08/10243 від 13.06.2018) (Вих. № 062/05/19-5168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"Продовження" - Релігійна організація Релігійна громада Української Православної Церкви парафія Святителя Луки Архієпископа Сімферопольського у Печерському районі м. Києва, Підвисоцького Професора вулиця, 4А (Вх. № 08/8978 від 05.06.2018) (Вих. № 062/05/18-4682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"Продовження" - Комунальна організація (установа, заклад) Інститут Генерального плану м. Києва, вулиця Хрещатик, 32 (Вх. № 08/10850 від 26.06.2018) (Вих. № 062/05/19-5380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103. Про розгляд звернення Святошинської районної державної адміністрації щодо питання "Продовження" - Благодійна організація Благодійний фонд "Блага Надія", Корольова Академіка вулиця, 9Б (Вх. № 08/10905 від 21.06.2018) (Вих. № 107-30/4109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104. Про розгляд звернення Деснянської районної державної адміністрації щодо питання "Продовження" - Комунальне підприємство "Шляхово-експлуатаційне управління по ремонту на утриманню автомобільних шляхів та споруд на них Деснянського району міста Києва , Закревського Миколи вулиця, 29 (Вх. № 08/9994 від 13.06.2018) (Вих. № 102/03/26-4835 від 30.05.2018)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105. Про розгляд звернення Печерської районної державної адміністрації щодо питання "Продовження" - Фізична особа член НСХУ Єржиківський Олег Сергійович, Хрещатик вулиця, 23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вулиця Харківське шосе, 121/3, корпус В (Вх. № 08/8844 від 05.06.2018) (Вих. № 062/05/11-4426 від 14.05.2018)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107. Про розгляд звернення Департаменту комунальної власності м. Києва щодо питання "Продовження" - Релігійна організація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м. Києва, Комарова Космонавта проспект, 3, корпус: 4 (Вх. № 08/8978 від 05.06.2018) (Вих. № 062/05/18-4682 від 22.05.2018)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108.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№ 08/9952 від 14.06.2018) (Вих. № 105/01-1116/В-040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"Продовження" - Комунальне підприємство Дирекція будівництва шляхово-транспортних споруд м. Києва, вул. Петра Болбочана, 6 літ. А (Вх. № 08/10836 від 21.06.2018) (Вих. № 062/05/15-5451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110. Про розгляд звернення Деснянської районної державної адміністрації щодо питання "Продовження" - Громадська організація Українське відділення міжнародної громадської організації "Суспільство Володимира Лубенка - СІАГД", Братиславська вулиця, 16 (Вх. № 08/10046 від 13.06.2018) (Вих. № 102/03/26-4906 від 31.05.2018)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111. Про розгляд звернення Святошинської районної державної адміністрації щодо питання "Продовження" - Фізична особа Дорошенко О. М., Пушиної Феодори вулиця, 2 (Вх. № 08/7863 від 18.06.2018) (Вих. № 107-30/2970 від 27.04.2018)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112. Про розгляд звернення Печерської районної державної адміністрації щодо питання "Продовження" - Фізична особа член НСХУ Гольд Гернадій Моісейович, Хрещатик вулиця, 25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113. Про розгляд звернення Печерської районної державної адміністрації щодо питання "Продовження" - Фізична особа член НСХУ Бабак Тамара Іванівна, Хрещатик вулиця, 23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114. Про розгляд звернення Печерської районної державної адміністрації щодо питання "Продовження" - Фізична особа член НСХУ Марценюк Володимир Вікторович, Хрещатик вулиця, 27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115. Про розгляд звернення Деснянської районної державної адміністрації щодо питання "Продовження" - Благодійна організація БЛАГОДІЙНА ОРГАНІЗАЦІЯ ВЕТЕРАНІВ ВІЙНИ, ІНВАЛІДІВ ВІЙНИ, ПРАЦІ, ДИТИНСТВА "ЛЮДЯНІСТЬ" ( БО "ЛЮДЯНІСТЬ" ), Курчатова Академіка вулиця, 5 (Вх. № 08/8637 від 13.06.2018) (Вих. № 102/03/26-4224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116. Про розгляд звернення Дарницької районної державної адміністрації щодо питання "Продовження"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 (Вх. № 08/10020 від 14.06.2018) (Вих. № 101-4876/02 від 04.06.2018)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117. Про розгляд звернення Печерської районної державної адміністрації щодо питання "Продовження" - Фізична особа Агафонов Олександр Олександрович, Хрещатик вулиця, 27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"Продовження" - Комунальна організація (установа, заклад) Інститут Генерального плану м. Києва, вулиця Хрещатик, 32 (Вх. № 08/10849 від 26.06.2018) (Вих. № 062/05/19-5378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119. Про розгляд звернення Деснянської районної державної адміністрації щодо питання "Продовження" - Комунальне підприємство "Київжитлоспецексплуатація", Бальзака Оноре де вулиця, 63 (Вх. № 08/9483 від 05.06.2018) (Вих. № 102/03/26-4656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120. Про розгляд звернення Подільської районної державної адміністрації щодо питання "Продовження"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 (Вх. № 08/9465 від 05.06.2018) (Вих. № 106-5107 від 25.05.2018)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121. Про розгляд звернення Печерської районної державної адміністрації щодо питання "Продовження" - Фізична особа Колесниченко Тетяна Борисівна, Московська вулиця 46/2 (Вх. № 08/9952 від 14.06.2018) (Вих. № 105/01-1116/В-040 від 30.05.2018)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122. Про розгляд звернення Дарницької районної державної адміністрації щодо питання "Продовження" - Підприємець-фізична особа Виберг Наталя Юріївна, Вербицького Архітектора вулиця, 11, корпус: 1 поверх (Вх. № 08/9471 від 18.06.2018) (Вих. № 101-4339/03 від 16.05.2018)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123. Про розгляд звернення Печерської районної державної адміністрації щодо питання "Продовження" - Підприємець-фізична особа Барановський Володимир Іванович, Підвисоцького Професора вулиця, 6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124. Про розгляд звернення Дарницької районної державної адміністрації щодо питання "Продовження" - Фізична особа Бєлікова Олена Василівна, Вербицького Архітектора вулиця, 22/1, корпус: 1 поверх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125. Про розгляд звернення Святошинської районної державної адміністрації щодо питання "Продовження" - Підприємець-фізична особа Тарасенко В. І., Доброхотова Академіка вулиця, 11, літ. Б (Вх. № 08/9377 від 13.06.2018) (Вих. № 107-30/3477 від 18.05.2018)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2 (Вх. № 08/8947 від 05.06.2018) (Вих. № 062/05/16-4511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"Продовження" - Державна організація (установа, заклад) Навчально-методичний кабінет професійно-технічної освіти у м. Києві, вулиця Січових Стрільців, 24, літ. А (Вх. № 10851 від 26.06.2018) (Вих. № 062/05/19-5379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128. Про розгляд звернення Шевченківської районної державної адміністрації щодо питання "Продовження" - Державна організація (установа, заклад) Регіональний центр з надання безоплатної вторинної правової допомоги у місті Києві, Майбороди П. вулиця, 23 (Вх. № 08/10455 від 18.06.2018) (Вих. № 109/01/25/-5220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129. Про розгляд звернення Дніпровської районної державної адміністрації щодо питання "Продовження" - Громадська організація Спортивно-оздоровчий клуб "Київ-2000", Верховної Ради бульвар, 7-А (Вх. № 08/10180 від 13.06.2018) (Вих. № 5018/26/2/103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130. Про розгляд звернення Дарницької районної державної адміністрації щодо питання "Продовження" - Фізична особа Комнякова Вікторія Вікторівна, Вереснева вулиця, 9 (Вх. № від 25.05.2018)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131. Про розгляд звернення Дарницької районної державної адміністрації щодо питання "Продовження" - Колективне підприємство КП "Актуальна мода", Російська вулиця, 50 (Вх. № від 25.05.2018)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132. Про розгляд звернення Дарницької районної державної адміністрації щодо питання "Продовження" - Приватне підприємство Соло, Срібнокільська вулиця, 8, приміщення: Житловий будинок 15- поверховий (Вх. № від 25.05.2018)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133. Про розгляд звернення Дарницької районної державної адміністрації щодо питання "Продовження" - Колективне підприємство "Промінь-2", Руденко Лариси вулиця, 7, корпус: 1 поверх (Вх. № від 18.05.2018)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134. Про розгляд звернення Святошинської районної державної адміністрації щодо питання "Продовження" - Підприємець-фізична особа Гусєв І. С., Депутатська вулиця, 6 (Вх. № 08/8657 від 13.06.2018) (Вих. № 107-30/3364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135. Про розгляд звернення Святошинської районної державної адміністрації щодо питання "Продовження" - Громадська організація Клуб спортивного танцю "МІФ", Львівська вулиця, 25 (Вх. № 08/10640 від 19.06.2018) (Вих. № 107-30/4095 від 12.06.2018)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136. Про розгляд звернення Печерської районної державної адміністрації щодо питання "Продовження" - Товариство з обмеженою відповідальністю ТОВ "Каблучок", Кловський узвіз, 14/24 (Вх. № 08/9952 від 14.06.2018) (Вих. № 105/01-1116/В-040 від 30.05.2018)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"Продовження" - Підприємець-фізична особа Твардовський Володимир Вікторович, Антоновича вулиця, 115, корпус: 1 (літ.В) (Вх. № 08/9989 від 18.06.2018) (Вих. № 062/05/10-5036 від 01.06.2018)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138. Про розгляд звернення Деснянської районної державної адміністрації щодо питання "Продовження" - Підприємець-фізична особа КОМАР ОЛЕНА ІВАНІВНА, Братиславська вулиця, 14Б (Вх. № 08/9477 від 05.06.2018) (Вих. № 102/03/26-4652 від 24.05.2018)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139. Про розгляд звернення Святошинської районної державної адміністрації щодо питання "Продовження" - Підприємець-фізична особа Заболотний С. М., Курбаса Леся проспект, 3Г, літ. Б (Вх. № 08/8655 від 30.05.2018) (Вих. № 107-30/3362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11 (Вх. № 08/8947 від 05.06.2018) (Вих. № 062/05/16-4511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141. Про розгляд звернення Деснянської районної державної адміністрації щодо питання "Продовження" - Підприємець-фізична особа ЯСТРЕБ ОЛЕНА ВАСИЛІВНА, Закревського Миколи вулиця, 21 (Вх. № 08/9484 від 05.06.2018) (Вих. № 102/03/26-4651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>     142.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12 (Вх. № 08/8947 від 05.06.2</w:t>
      </w:r>
      <w:bookmarkStart w:id="0" w:name="_GoBack"/>
      <w:bookmarkEnd w:id="0"/>
      <w:r w:rsidRPr="00476FF6">
        <w:rPr>
          <w:rFonts w:eastAsiaTheme="minorEastAsia"/>
          <w:bCs/>
          <w:sz w:val="28"/>
          <w:szCs w:val="28"/>
        </w:rPr>
        <w:t xml:space="preserve">018) (Вих. № 062/05/16-4511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143. Про розгляд звернення Деснянської районної державної адміністрації щодо питання "Продовження" - Підприємець-фізична особа ВЕРЕМЕНКО АНДРІЙ МИХАЙЛОВИЧ, Шолом-Алейхема вулиця, 1 (Вх. № 08/10967 від 21.06.2018) (Вих. № 102/03/26-5412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144. Про розгляд звернення Дарницької районної державної адміністрації щодо питання "Продовження" - Підприємець-фізична особа Ковбасюк Лідія Петрівна, Срібнокільська вулиця, 8А, приміщення: сміттєзбірник (Вх. № 08/6243 від 20.04.2018) (Вих. № 101-2935/03 від 03.04.2018) </w:t>
      </w:r>
      <w:r w:rsidRPr="00476FF6">
        <w:rPr>
          <w:rFonts w:eastAsiaTheme="minorEastAsia"/>
          <w:bCs/>
          <w:i/>
          <w:iCs/>
          <w:sz w:val="28"/>
          <w:szCs w:val="28"/>
        </w:rPr>
        <w:t xml:space="preserve">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145. Про розгляд звернення Дарницької районної державної адміністрації щодо питання "Продовження" - Підприємець-фізична особа Федоренко Маргарита Анатоліївна, Ахматової Анни вулиця, 4 (Вх. № 08/6243 від 19.06.2018)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146. Про розгляд звернення Дніпровської районної державної адміністрації щодо питання "Продовження" - Товариство з обмеженою відповідальністю "ДНІПРО" (ТОВ "ДНІПРО"), Харківське шосе, 8 (Вх. № 08/9553 від 13.06.2018) (Вих. № 4570/26/3/103 від 24.05.2018)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147. Про розгляд звернення Святошинської районної державної адміністрації щодо питання "Продовження" - Підприємець-фізична особа Гусєв І. С., Вернадського Академіка бульвар, 4, літ. Б (Вх. № 08/8657 від 13.06.2018) (Вих. № 107-30/3364 від 15.05.2018)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"Продовження" - Державна організація (установа, заклад) Національна медична академія післядипломної освіти імені П.Л. Шупика, Пимоненка Миколи вулиця, 10А (Вх. № 08/10822 від 21.06.2018) (Вих. № 062/05/19-5469 від 14.06.2018)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149. Про розгляд звернення Дарницької районної державної адміністрації щодо питання "Продовження" - Підприємець-фізична особа Жданович Ольга Олегівна, Срібнокільська вулиця, 8А (Вх. № 08/6243 від 04.07.2018)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150. Про розгляд звернення Департаменту комунальної власності м. Києва щодо питання "Продовження" - Комунальна організація (установа, заклад) Державний архів Київської області, вулиця Володимирська, 15, літ. А (Вх. № 08/10510 від 11.06.2018) (Вих. № 062/05/19-5305 від 11.06.2018) </w:t>
      </w:r>
    </w:p>
    <w:p w:rsidR="00A91C17" w:rsidRPr="00535F0F" w:rsidRDefault="00A91C17" w:rsidP="00476FF6">
      <w:pPr>
        <w:ind w:firstLine="142"/>
        <w:jc w:val="both"/>
        <w:rPr>
          <w:rFonts w:eastAsiaTheme="minorEastAsia"/>
          <w:bCs/>
          <w:sz w:val="27"/>
          <w:szCs w:val="27"/>
        </w:rPr>
      </w:pP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151. Про розгляд звернення Деснянської районної державної адміністрації щодо питання "Продовження" - Товариство з обмеженою відповідальністю "ДНІПРО" (ТОВ "ДНІПРО"), Шолом-Алейхема вулиця, 18 (Вх. № 08/8264 від 13.06.2018) (Вих. № 102/03/26-4107 від 05.05.2018) </w:t>
      </w:r>
    </w:p>
    <w:p w:rsidR="00AE52E4" w:rsidRPr="00535F0F" w:rsidRDefault="00AE52E4" w:rsidP="00476FF6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152. Про розгляд звернення Департаменту комунальної власності м. Києва щодо питання "Продовження" - Приватне підприємство "Лівий берег", вул. Мілютенка, 34 літ. А (Вх. № 08/10134 від 13.06.2018) (Вих. № 062/05/12-5174 від 06.06.2018) </w:t>
      </w:r>
    </w:p>
    <w:p w:rsidR="00AE52E4" w:rsidRPr="00535F0F" w:rsidRDefault="00AE52E4" w:rsidP="00476FF6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153. Про розгляд звернення Департаменту комунальної власності м. Києва щодо питання "Продовження" - Підприємець-фізична особа КУЛІБАБЕНКО Т.О., Турчина, 6 (Вх. № 08/10521 від 11.06.2018) (Вих. № 062/05/20-5290 від 08.06.2018) </w:t>
      </w:r>
    </w:p>
    <w:p w:rsidR="00AE52E4" w:rsidRPr="00535F0F" w:rsidRDefault="00AE52E4" w:rsidP="00476FF6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154. Про розгляд звернення Дарницької районної державної адміністрації щодо питання "Продовження" - Підприємець-фізична особа Виберг Наталя Юріївна, Ахматової Анни вулиця, 15, корпус: 1 поверх (Вх. № від 25.05.2018) (Вих. № 101-4339/03 від 16.05.2018) </w:t>
      </w:r>
    </w:p>
    <w:p w:rsidR="00A91C17" w:rsidRPr="00535F0F" w:rsidRDefault="00A91C17" w:rsidP="00476FF6">
      <w:pPr>
        <w:ind w:firstLine="142"/>
        <w:jc w:val="both"/>
        <w:rPr>
          <w:rFonts w:eastAsiaTheme="minorEastAsia"/>
          <w:bCs/>
          <w:sz w:val="27"/>
          <w:szCs w:val="27"/>
        </w:rPr>
      </w:pP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155. Про розгляд звернення Святошинської районної державної адміністрації щодо питання "Продовження" - Підприємець-фізична особа Чекевдя О. В., Наумова Генерала вулиця, 39, літ. Б (Вх. № 08/9476 від 13.06.2018) (Вих. № 107-30/3618 від 24.05.2018) </w:t>
      </w:r>
    </w:p>
    <w:p w:rsidR="00AE52E4" w:rsidRPr="00535F0F" w:rsidRDefault="00AE52E4" w:rsidP="00476FF6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156. Про розгляд звернення Департаменту комунальної власності м. Києва щодо питання "Продовження" - Державне підприємство Національний будинок органної та камерної музики України, Велика Васильківська вулиця, 77 літ. В (Вх. № 08/9213 від 27.06.2018) (Вих. № 062/05/19-4760 від 23.05.2018) </w:t>
      </w:r>
    </w:p>
    <w:p w:rsidR="00AE52E4" w:rsidRPr="00535F0F" w:rsidRDefault="00AE52E4" w:rsidP="00476FF6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 xml:space="preserve">     157. Про розгляд звернення Печерської районної державної адміністрації щодо питання "Продовження" - Товариство з обмеженою відповідальністю ТОВ "Каблучок", Бойчука Михайла вулиця, 6А (Вх. № 08/9952 від 14.06.2018) (Вих. № 105/01-1116/В-040 від 30.05.2018) </w:t>
      </w:r>
    </w:p>
    <w:p w:rsidR="00535F0F" w:rsidRDefault="00AE52E4" w:rsidP="00535F0F">
      <w:pPr>
        <w:ind w:right="120"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sz w:val="27"/>
          <w:szCs w:val="27"/>
        </w:rPr>
        <w:t> </w:t>
      </w:r>
    </w:p>
    <w:p w:rsidR="00535F0F" w:rsidRDefault="00AE52E4" w:rsidP="00535F0F">
      <w:pPr>
        <w:ind w:right="120" w:firstLine="142"/>
        <w:jc w:val="both"/>
        <w:rPr>
          <w:bCs/>
          <w:sz w:val="27"/>
          <w:szCs w:val="27"/>
          <w:lang w:val="ru-RU"/>
        </w:rPr>
      </w:pPr>
      <w:r w:rsidRPr="00535F0F">
        <w:rPr>
          <w:rFonts w:eastAsiaTheme="minorEastAsia"/>
          <w:bCs/>
          <w:sz w:val="27"/>
          <w:szCs w:val="27"/>
        </w:rPr>
        <w:t xml:space="preserve">    </w:t>
      </w:r>
      <w:r w:rsidR="00535F0F" w:rsidRPr="00535F0F">
        <w:rPr>
          <w:rFonts w:eastAsiaTheme="minorEastAsia"/>
          <w:bCs/>
          <w:sz w:val="27"/>
          <w:szCs w:val="27"/>
        </w:rPr>
        <w:t xml:space="preserve">    </w:t>
      </w:r>
      <w:r w:rsidR="00535F0F" w:rsidRPr="00535F0F">
        <w:rPr>
          <w:bCs/>
          <w:sz w:val="27"/>
          <w:szCs w:val="27"/>
          <w:lang w:val="ru-RU"/>
        </w:rPr>
        <w:t>158. Про розгляд звернення Департаменту комунальної власності м. Києва щодо питання "Продовження" - Інші організаційно-правові форми Комплексна дитячо-юнацька школа "Восход", Привокзальна вулиця, 14/2 (Вх. № 08/310 від 11.04.2018) (Вих. № 062/05/11-12550 від 27.12.2017)</w:t>
      </w:r>
    </w:p>
    <w:p w:rsidR="00535F0F" w:rsidRDefault="00535F0F" w:rsidP="00535F0F">
      <w:pPr>
        <w:ind w:right="120" w:firstLine="142"/>
        <w:jc w:val="both"/>
        <w:rPr>
          <w:bCs/>
          <w:sz w:val="27"/>
          <w:szCs w:val="27"/>
          <w:lang w:val="ru-RU"/>
        </w:rPr>
      </w:pPr>
    </w:p>
    <w:p w:rsidR="00AE52E4" w:rsidRPr="00535F0F" w:rsidRDefault="00AE52E4" w:rsidP="00476FF6">
      <w:pPr>
        <w:ind w:firstLine="142"/>
        <w:jc w:val="both"/>
        <w:rPr>
          <w:rFonts w:eastAsiaTheme="minorEastAsia"/>
          <w:sz w:val="27"/>
          <w:szCs w:val="27"/>
        </w:rPr>
      </w:pPr>
      <w:r w:rsidRPr="00535F0F">
        <w:rPr>
          <w:rFonts w:eastAsiaTheme="minorEastAsia"/>
          <w:bCs/>
          <w:sz w:val="27"/>
          <w:szCs w:val="27"/>
        </w:rPr>
        <w:t> </w:t>
      </w:r>
      <w:r w:rsidR="00E6408C">
        <w:rPr>
          <w:rFonts w:eastAsiaTheme="minorEastAsia"/>
          <w:bCs/>
          <w:sz w:val="27"/>
          <w:szCs w:val="27"/>
        </w:rPr>
        <w:t xml:space="preserve">       </w:t>
      </w:r>
      <w:r w:rsidRPr="00535F0F">
        <w:rPr>
          <w:rFonts w:eastAsiaTheme="minorEastAsia"/>
          <w:bCs/>
          <w:sz w:val="27"/>
          <w:szCs w:val="27"/>
        </w:rPr>
        <w:t xml:space="preserve">159. Про розгляд звернення Деснянської районної державної адміністрації щодо питання "Продовження" - Підприємець-фізична особа ЛАПЧИНСЬКИЙ ВАСИЛЬ ОЛЕКСАНДРОВИЧ, Каштанова вулиця, 11 (Вх. № 08/10724 від 21.06.2018) (Вих. № 102/03/26-5249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160. Про розгляд звернення Дніпровської районної державної адміністрації щодо питання "Продовження" - Приватне підприємство "Клуб "Люпус", Ентузіастів вулиця, 29/3 (Вх. № 08/10680 від 21.06.2018) (Вих. № 5099/26/2/103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161. Про розгляд звернення Дніпровської районної державної адміністрації щодо питання "Продовження" - Приватне підприємство "Клуб "Люпус", Соборності проспект, 12В (Вх. № 08/10179 від 13.06.2018) (Вих. № 5017/26/2/103 від 06.06.2018)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162. Про розгляд звернення Дніпровської районної державної адміністрації щодо питання "Продовження" - Підприємець-фізична особа Добрянська Ірина Валентинівна, Кибальчича Миколи вулиця, 12 (Вх. № 08/8255 від 30.05.2018) (Вих. № 3851/26/2/103 від 03.05.2018)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163. Про розгляд звернення Печерської районної державної адміністрації щодо питання "Продовження" - Підприємець-фізична особа Кононенко Микола Іванович, Басейна вулиця, 5Б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164. Про розгляд звернення Святошинської районної державної адміністрації щодо питання "Продовження" - Підприємець-фізична особа Близнюк А. М., Булгакова вул., 17, літ. Б (Вх. № 08/8657 від 13.06.2018) (Вих. № 107-30/3364 від 15.05.2018)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165. Про розгляд звернення Святошинської районної державної адміністрації щодо питання "Продовження" - Підприємець-фізична особа Коцюба О. В., Прилужна вулиця, 14А (Вх. № 08/8657 від 13.06.2018) (Вих. № 107-30/3364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166. Про розгляд звернення Солом'янської районної державної адміністрації щодо питання "Продовження" - Підприємець-фізична особа Алієва Елла Кямалівна, Солом'янська вулиця, 17 (Вх. № 08/11077 від 21.06.2018) (Вих. № 108-9393 від 15.06.2018)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167. Про розгляд звернення Печерської районної державної адміністрації щодо питання "Продовження" - Приватне підприємство Приватне Київське науково-виробниче підприємство "Уніон", Підвисоцького Професора вулиця, 6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"Продовження" - Державна організація (установа, заклад) Київський міський центр зайнятості , вулиця Ломоносова, 10, літ. А (Вх. № 08/9182 від 18.06.2018) (Вих. № 062/05/10-4750 від 23.05.2018)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169. Про розгляд звернення Дарницької районної державної адміністрації щодо питання "Продовження" - Підприємець-фізична особа Гомонюк Віталій Олександрович, Драгоманова вулиця, 11, корпус: 1 поверх (Вх. № від 25.05.2018)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170. Про розгляд звернення Печерської районної державної адміністрації щодо питання "Продовження" - Підприємець-фізична особа Лобас Сергій Іванович, Московська вулиця, 17/2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"Продовження" - Підприємець-фізична особа Суздол Володимир Пантелійович, Руденко Лариси вулиця, 3-В, корпус: літ.Б (Вх. № 08/10519 від 08.06.2018) (Вих. № 062/05/11-5265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172. Про розгляд звернення Департаменту комунальної власності м. Києва щодо питання "Продовження" - Державна організація (установа, заклад) "Медичний центр телемедицини Міністерства охорони здоров'я України", Комарова Космонавта проспект, 3, корпус: 12 (Вх. № 08/8658 від 05.06.2018) (Вих. № 062/05/18-4464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173. Про розгляд звернення Печерської районної державної адміністрації щодо питання "Продовження" - Підприємець-фізична особа Юрасова Тетяна Романівна, Генерала Алмазова вулиця, 14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174. Про розгляд звернення Солом'янської районної державної адміністрації щодо питання "Продовження" - Фізична особа ФОП Сівак Оксана Сергіївна, Златопільська вулиця, 3А (Вх. № 08/8915 від 13.06.2018) (Вих. № 108-7631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175. Про розгляд звернення Святошинської районної державної адміністрації щодо питання "Продовження" - Приватне підприємство Мале приватне підприємство "Граніт", Перемоги проспект, 106/2 (Вх. № 08/9933 від 13.06.2018) (Вих. № 107-30/3772 від 31.05.2018)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176. Про розгляд звернення Департаменту комунальної власності м. Києва щодо питання "Продовження" - Підприємець-фізична особа Кропотко Роман Володимирович, Верховинна вулиця, 69, корпус: 1 (Вх. № 08/8582 від 04.06.2018) (Вих. № 062/05/17-4379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177. Про розгляд звернення Печерської районної державної адміністрації щодо питання "Продовження" - Товариство з обмеженою відповідальністю "Академія європейських мов Аахен в Україні", Козловського Івана провулок, 3 (Вх. № 08/9068 від 21.05.2018) (Вих. № 105/01-2776/1 від 21.05.2018)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178. Про розгляд звернення Подільської районної державної адміністрації щодо питання "Продовження"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179. Про розгляд звернення Дарницької районної державної адміністрації щодо питання "Продовження" - Товариство з обмеженою відповідальністю Видавничий дім "Епоха", Вишняківська вулиця, 5, приміщення: 1 поверх (Вх. № 08/6243 від 20.04.2018)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180. Про розгляд звернення Солом'янської районної державної адміністрації щодо питання "Продовження" - Товариство з обмеженою відповідальністю Товариство з обмеженою відповідальністю "Соломенка", Кудряшова вулиця, 14 (Вх. № 08/5487 від 13.06.2018) (Вих. № 108-4660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181. Про розгляд звернення Деснянської районної державної адміністрації щодо питання "Продовження" - Підприємець-фізична особа ІЩУК КОСТЯНТИН СЕРГІЙОВИЧ, Шолом-Алейхема вулиця, 18 (Вх. № 08/5073 від 18.04.2018) (Вих. № 102/03/26-2451 від 22.03.2018)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182. Про розгляд звернення Солом'янської районної державної адміністрації щодо питання "Продовження" - Благодійна організація Благодійний фонд "Нова освіта", Відрадний проспект, 30А (Вх. № 08/5486 від 13.06.2018) (Вих. № 108-4658 від 28.03.2018)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183. Про розгляд звернення Святошинської районної державної адміністрації щодо питання "Продовження" - Товариство з обмеженою відповідальністю Центр Американської Англійської мови, Перемоги проспект, 63 (Вх. № 08/9934 від 13.06.2018) (Вих. № 107-30/3771 від 31.05.2018)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184. Про розгляд звернення Голосіївської районної державної адміністрації щодо питання "Продовження" - Товариство з обмеженою відповідальністю Студіком, Велика Васильківська вулиця, 128 (Вх. № 08/8596 від 18.06.2018) (Вих. № № 100-7156 від 07.05.2018)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"Продовження" - Товариство з обмеженою відповідальністю ЕЙ БІ СІ ЛІМІТЕД, Бессарабська площа, 2 (Вх. № 08/7940 від 10.05.2018) (Вих. № 062/05/19-4147 від 02.05.2018)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186. Про розгляд звернення Департаменту комунальної власності м. Києва щодо питання "Продовження" - Підприємець-фізична особа Погребна О.В., вул. Шовковична, 39/1 лікувальний корпус № 10 літ. "Ц-9" (Вх. № 08/11023 від 21.06.2018) (Вих. № 062/05/20-5528 від 18.06.2018)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187. Про розгляд звернення Подільської районної державної адміністрації щодо питання "Продовження" - Індивідуальне підприємство ФОП Курисько Ігор Васильович, Кирилівська вулиця, 115/1, приміщення: літ. А (Фрунзе) (Вх. № 08/9953 від 14.06.2018) (Вих. № 106-4939 від 22.05.2018)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188. Про розгляд звернення Солом'янської районної державної адміністрації щодо питання "Продовження" - Благодійна організація Благодійна організація "Благодійний фонд"Сузір'я-144", проспект Валерія Лобановського, 6 (Вх. № 08/5485 від 13.06.2018) (Вих. № 108-4655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189.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Миколи, 9-А (Вх. № 08/6149 від 20.04.2018) (Вих. № 102/03/26-3070 від 06.04.2018)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190.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Бальзака Оноре де, 90-А (Вх. № 08/6149 від 20.04.2018) (Вих. № 102/03/26-3070 від 06.04.2018)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191.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Градинська вулиця, 6Б (Вх. № 08/6149 від 20.04.2018) (Вих. № 102/03/26-3070 від 06.04.2018)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192. Про розгляд звернення Дніпровської районної державної адміністрації щодо питання "Продовження" - Підприємець-фізична особа Ковальов Віктор Омелянович, Червоноткацька вулиця, 27/2 (Вх. № 08/4897 від 01.06.2018) (Вих. № 2330/26/2/103 від 26.01.2018)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"Продовження" - Підприємець-фізична особа Дмітрієва Маріана, просп. Гонгадзе, 20 літ. В' (Вх. № 08/10132 від 13.06.2018) (Вих. № 062/05/16-5176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"Продовження" - Підприємець-фізична особа Фурманенко Р.І., просп. Маяковського, 15 літ. А (Вх. № 08/10133 від 13.06.2018) (Вих. № 062/05/12-5177 від 06.06.2018)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195. Про розгляд звернення Департаменту комунальної власності м. Києва щодо питання "Продовження" - Товариство з обмеженою відповідальністю фірма "Онега К", вул. Кирилівська, 132 літ. Б (Вх. № 08/7059 від 02.05.2018) (Вих. № 062/05/20-3679 від 18.04.2018)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196. Про розгляд звернення Святошинської районної державної адміністрації щодо питання "Продовження" - Підприємець-фізична особа Кравець В. І., Ірпінська вулиця, 74 (Вх. № 08/8657 від 13.06.2018) (Вих. № 107-30/3364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197. Про розгляд звернення Святошинської районної державної адміністрації щодо питання "Продовження" - Товариство з обмеженою відповідальністю НВМ, Кулібіна провулок, 3 (Вх. № 08/6314 від 30.05.2018) (Вих. № 107-30/2234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"Продовження" - Підприємець-фізична особа Рябоконь Ю. М., станція швидкісного трамваю "Ромена Роллана" (Вх. № 08/10829 від 21.06.2018) (Вих. № 062/05/20-5450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"Продовження" - Приватне акціонерне товариство Київський завод ектротранспорту, вул. Кирилівська, 132 літ. Б (Вх. № 08/8588 від 04.06.2018) (Вих. № 062/05/16-4352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200. Про розгляд звернення Деснянської районної державної адміністрації щодо питання "Продовження" - Товариство з обмеженою відповідальністю «АЛЕКСАНДРОВ» , Маяковського Володимира проспект, 21-В (Вх. № 08/10962 від 21.06.2018) (Вих. № 102/03/26-5415 від 14.06.2018)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34C0" w:rsidP="00476FF6">
      <w:pPr>
        <w:ind w:firstLine="142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    </w:t>
      </w:r>
      <w:r w:rsidR="00AE52E4" w:rsidRPr="00476FF6">
        <w:rPr>
          <w:rFonts w:eastAsiaTheme="minorEastAsia"/>
          <w:bCs/>
          <w:sz w:val="28"/>
          <w:szCs w:val="28"/>
        </w:rPr>
        <w:t xml:space="preserve">201. Про розгляд звернення Шевченківської районної державної адміністрації щодо питання "Продовження" - Товариство з обмеженою відповідальністю "АВТОУЧСЕРВІС", Лисенка вулиця, 8 (Вх. № 08/10119 від 18.06.2018) (Вих. № 109/01/25-5054 від 01.06.2018)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"Продовження" - Підприємець-фізична особа Крикун О.П., Запорожця Петра (Дніпровський район/ 10567) вулиця, 26, корпус: терапевтичний корпус літ. Л (Вх. № 08/8584 від 04.06.2018) (Вих. № 062/05/13-4349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"Продовження" - Підприємець-фізична особа Мельниченко Н. О., підземний перехід на площі Льва Толстого (Вх. № 08/8111 від 08.05.2018) (Вих. № 062/05/19-4254 від 04.05.2018)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34C0" w:rsidP="00476FF6">
      <w:pPr>
        <w:ind w:firstLine="142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    </w:t>
      </w:r>
      <w:r w:rsidR="00AE52E4" w:rsidRPr="00476FF6">
        <w:rPr>
          <w:rFonts w:eastAsiaTheme="minorEastAsia"/>
          <w:bCs/>
          <w:sz w:val="28"/>
          <w:szCs w:val="28"/>
        </w:rPr>
        <w:t xml:space="preserve">204. Про розгляд звернення Шевченківської районної державної адміністрації щодо питання "Продовження" - Підприємець-фізична особа Шульга Володимир Іванович , Саксаганського вулиця, 100 (Вх. № 08/6672 від 14.06.2018) (Вих. № 109/01/25-3326 від 10.04.2018)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205. Про розгляд звернення Деснянської районної державної адміністрації щодо питання "Продовження" - Товариство з обмеженою відповідальністю "СТАН ОРТО" ( ТОВ "СТАН ОРТО" ) , Закревського Миколи вулиця, 29 (Вх. № 08/8606 від 13.06.2018) (Вих. № 102/03/26-4212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"Продовження" - Товариство з обмеженою відповідальністю "ДО ЕНД КО КИЇВ", Повітрофлотський проспект, 81 літ.Щ (Вх. № 08/8979 від 05.06.2018) (Вих. № 062/05/18-4683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207. Про розгляд звернення Дарницької районної державної адміністрації щодо питання "Продовження" - Фізична особа Давиденко Микола Миколайович, Григоренка Петра проспект, 25В, корпус: 1 поверх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"Продовження" - Підприємець-фізична особа Прокопенко Любов Миколаївна, Комарова Космонавта проспект, 3, корпус: літ. "Г-1" (Вх. № 08/9990 від 18.06.2018) (Вих. № 062/05/18-5034 від 01.06.2018)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209. Про розгляд звернення Департаменту комунальної власності м. Києва щодо питання "Продовження" - Фізична особа Ландар Алла Петрівна, Підвисоцького Професора, 4 А (Вх. № 08/10498 від 26.06.2018) (Вих. № 062/05/155-5302 від 11.06.2018)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210. Про розгляд звернення Дарницької районної державної адміністрації щодо питання "Продовження" - Фізична особа Чернявська Вікторія Євгеніївна, Олійника Степана вулиця, 21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211. Про розгляд звернення Деснянської районної державної адміністрації щодо питання "Продовження" - Товариство з обмеженою відповідальністю "СТАН ОРТО" ( ТОВ "СТАН ОРТО" ) , Закревського Миколи вулиця, 29 (Вх. № 08/8606 від 13.06.2018) (Вих. № 102/03/26-4212 від 10.05.2018)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212. Про розгляд звернення Дніпровської районної державної адміністрації щодо питання "Продовження" - Підприємець-фізична особа Галицька Наталія Миколаївна, Кибальчича Миколи вулиця, 11Б (Вх. № 08/8917 від 30.05.2018) (Вих. № 4286/26/2/103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213. Про розгляд звернення Печерської районної державної адміністрації щодо питання "Продовження" - Товариство з обмеженою відповідальністю ТОВ "Еф. Ті.-Юніон", Мазепи Івана вулиця 3-Б (Вх. № 08/9952 від 14.06.2018) (Вих. № 105/01-1116/В-040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214. Про розгляд звернення Дніпровської районної державної адміністрації щодо питання "Продовження" - Товариство з обмеженою відповідальністю Науково-виробниче об'єднання "Інформаційні технології", Ентузіастів вулиця, 11 (Вх. № 08/8931 від 30.05.2018) (Вих. № 4210/26/2/103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"Продовження" - Товариство з обмеженою відповідальністю "ЛАНА-Н", Богатирська вулиця, 30, корпус: корп. 6 літ.Е (Вх. № 08/10248 від 13.06.2018) (Вих. № 062/05/14-5234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216. Про розгляд звернення Дарницької районної державної адміністрації щодо питання "Продовження" - Товариство з обмеженою відповідальністю "Фірма ВІКО НТ, ЛТД", Вірменська вулиця, 3 (Вх. № 08/9471 від 18.06.2018) (Вих. № 101-4339/03 від 16.05.2018)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217. Про розгляд звернення Дніпровської районної державної адміністрації щодо питання "Продовження" - Підприємець-фізична особа Білобловський Олександр Миколайович, Миколайчука Івана вулиця, 11 (Вх. № 08/8916 від 30.05.2018) (Вих. № 4283/26/2/103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"Продовження" - Товариство з обмеженою відповідальністю "Ключ", Пухівська вулиця, 1А, корпус: 35 (Вх. № 08/6203 від 17.04.2018) (Вих. № 062/05/12-3363 від 10.04.2018)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219. Про розгляд звернення Печерської районної державної адміністрації щодо питання "Продовження" - Товариство з обмеженою відповідальністю ТОВ "МЛ", Інститутська вулиця, 27/6 (Вх. № 08/9952 від 14.06.2018) (Вих. № 105/01-1116/В-040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220. Про розгляд звернення Печерської районної державної адміністрації щодо питання "Продовження" - Товариство з обмеженою відповідальністю ТОВ "Шерл Трейдінг", Копиленка Олександра вулиця, 3А (Вх. № 08/9952 від 14.06.2018) (Вих. № 105/01-1116/В-040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221. Про розгляд звернення Святошинської районної державної адміністрації щодо питання "Продовження" - Товариство з обмеженою відповідальністю Вимпел, Перемоги проспект, 104 (Вх. № 08/9476 від 13.06.2018) (Вих. № 107-30/3618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222. Про розгляд звернення Святошинської районної державної адміністрації щодо питання "Продовження" - Підприємець-фізична особа Бедрій Л. С., Якуба Коласа вулиця, 6А (Вх. № 08/8911 від 13.06.2018) (Вих. № 107-30/3437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223. Про розгляд звернення Печерської районної державної адміністрації щодо питання "Продовження" - Товариство з обмеженою відповідальністю ТОВ "Променергетик - К", Басейна вулиця, 12 (Вх. № 08/8840 від 19.06.2018) (Вих. № 105/01-971/В-040 від 10.05.2018)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224. Про розгляд звернення Дніпровської районної державної адміністрації щодо питання "Продовження" - Підприємець-фізична особа Рекун Олена Олегівна, Бажова вулиця, 7/21 (Вх. № 08/5498 від 13.04.2018) (Вих. № 2563/26/2/103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225. Про розгляд звернення Дніпровської районної державної адміністрації щодо питання "Продовження" - Підприємець-фізична особа Грузер Максим Вікторович, Тичини Павла проспект, 12 (Вх. № 08/10748 від 21.06.2018) (Вих. № 5238/26/2/103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"Продовження" - Приватне підприємство Автоарматура, вул. Миколи Краснова, 25 літ. А (Вх. № 08/10832 від 21.06.2018) (Вих. № 062/05/20-5452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227. Про розгляд звернення Дарницької районної державної адміністрації щодо питання "Продовження" - Товариство з обмеженою відповідальністю Фортуна БОСС, Вербицького Архітектора вулиця, 30А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228. Про розгляд звернення Солом'янської районної державної адміністрації щодо питання "Продовження" - Товариство з обмеженою відповідальністю "Тайгер", Єреванська вулиця, 5 (Вх. № 08/10402 від 08.06.2018) (Вих. № 108-8891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"Продовження" - Товариство з обмеженою відповідальністю "НД ДАТЕКС", вул. Сім'ї Сосніних, 3/5 літ. Д (Вх. № 08/9789 від 18.06.2018) (Вих. № 062/05/17-5033 від 01.06.2018)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34C0" w:rsidP="00476FF6">
      <w:pPr>
        <w:ind w:firstLine="142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    </w:t>
      </w:r>
      <w:r w:rsidR="00AE52E4" w:rsidRPr="00476FF6">
        <w:rPr>
          <w:rFonts w:eastAsiaTheme="minorEastAsia"/>
          <w:bCs/>
          <w:sz w:val="28"/>
          <w:szCs w:val="28"/>
        </w:rPr>
        <w:t xml:space="preserve">230. Про розгляд звернення Шевченківської районної державної адміністрації щодо питання "Продовження" - Товариство з обмеженою відповідальністю "Софія-А" ЛТД, вулиця Обсерваторна, 12 Б (Вх. № 08/8699 від 14.06.2018) (Вих. № 109/01/25-4111 від 03.05.2018)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231. Про розгляд звернення Святошинської районної державної адміністрації щодо питання "Продовження" - Товариство з обмеженою відповідальністю Інстал - Сервіс, Перемоги проспект, 75/2 (Вх. № 08/9476 від 13.06.2018) (Вих. № 107-30/3618 від 24.05.2018)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232. Про розгляд звернення Дарницької районної державної адміністрації щодо питання "Продовження" - Приватне підприємство Дембуд, Бажана Миколи проспект, 7Б (Вх. № 08/6243 від 20.04.2018)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"Продовження" - Товариство з обмеженою відповідальністю "Хім-експрес", просп. Маяковського, 47 літ. А (Вх. № 08/10839 від 21.06.2018) (Вих. № 062/05/12-5444 від 14.06.2018)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"Продовження" - Товариство з обмеженою відповідальністю Віта Медікал, Гайдай Зої вулиця, 5 (Вх. № 08/9548 від 18.06.2018) (Вих. № 062/05/20-4893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235. Про розгляд звернення Дарницької районної державної адміністрації щодо питання "Продовження" - Підприємець-фізична особа Павлій Вячеслав Васильович, Заслонова Костянтина вулиця, 3 (Вх. № 08/6243 від 20.04.2018)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236. Про розгляд звернення Дарницької районної державної адміністрації щодо питання "Продовження" - Підприємець-фізична особа Бондаренко Олена Василівна, Ревуцького вулиця, 34 (Вх. № 08/6243 від 20.04.2018)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237. Про розгляд звернення Шевченківської районної державної адміністрації щодо питання "Продовження" - Товариство з обмеженою відповідальністю "ЕКОТОП" , Прорізна вулиця, 4 (Вх. № 08/8717 від 14.06.2018) (Вих. № 109/01/25-4109 від 03.05.2018)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238. Про розгляд звернення Печерської районної державної адміністрації щодо питання "Продовження" - Товариство з обмеженою відповідальністю "МЛ "ДІЛА", Підвисоцького Професора вулиця, 4А (Вх. № 08/8694 від 14.05.2018) (Вих. № 105/01-1382/1 від 14.05.2018)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239. Про розгляд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08/10503 від 15.06.2018) (Вих. № 062/5298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240.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медецини", Запорожця Петра (Дніпровський район/ 10567) вулиця, 26, корпус: головний корпус (стаціонар) літ. А (Вх. № 08/8821 від 05.06.2018) (Вих. № 062/05/13-4583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242. Про розгляд звернення Департаменту комунальної власності м. Києва щодо питання "Продовження" - Товариство з обмеженою відповідальністю Міжнародний інститут клінічних досліджень, Харківське шосе, 121, літ. "Д ІV", корпус К-1 (Вх. № 08/8666 від 05.06.2018) (Вих. № 062/05/11--4433 від 14.05.2018)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"Продовження" - Товариство з обмеженою відповідальністю "ВНЛ", Політехнічна вулиця, 25/29 (Вх. № 08/10247 від 13.06.2018) (Вих. № 062/05/18-5235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245. Про розгляд звернення Печерської районної державної адміністрації щодо питання "Продовження" - Приватне підприємство "Технодент - Проект", Мазепи Івана вулиця, 2 (Вх. № 08/10227 від 13.06.2018) (Вих. № 105/01-1094/1 від 04.06.2018) 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246. Про розгляд звернення Подільської районної державної адміністрації щодо питання "Продовження" - Індивідуальне підприємство ФОП Швед Надія Василівна, Кирилівська вулиця, 107 (Вх. № 08/11020 від 21.06.2018) (Вих. № 106-5732 від 15.06.2018)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247. Про розгляд звернення Святошинської районної державної адміністрації щодо питання "Продовження" - Товариство з обмеженою відповідальністю Кебот-Київ-Захід, Симиренка вулиця, 10 (Вх. № 08/9932 від 13.06.2018) (Вих. № 107-30/3773 від 31.05.2018)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248. Про розгляд звернення Дніпровської районної державної адміністрації щодо питання "Продовження" - Приватне підприємство Мале приватне підприємство "Світлана", Тичини Павла проспект, 22 (Вх. № 08/9296 від 05.06.2018) (Вих. № 4539/26/3/103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250. Про розгляд звернення Шевченківської районної державної адміністрації щодо питання "Продовження" - Підприємець-фізична особа Фартушний Євген Миколайович, Саксаганського вулиця, 100 (Вх. № 08/5819 від 14.06.2018) (Вих. № 109/01/25-3016 від 30.03.2018)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251. Про розгляд звернення Дарницької районної державної адміністрації щодо питання "Продовження" - Товариство з обмеженою відповідальністю "ІНТЕРМЕД ПРОФІ", Харківське шосе, 121 (Вх. № 08/9471 від 23.06.2018)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252. Про розгляд звернення Департаменту комунальної власності м. Києва щодо питання "Продовження" - Товариство з обмеженою відповідальністю "ВНЛ", Політехнічна вулиця, 25/29 (Вх. № 08/10247 від 13.06.2018) (Вих. № 062/05/18-5235 від 07.06.2018)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253.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254. Про розгляд звернення Департаменту комунальної власності м. Києва щодо питання "Продовження" - Підприємець-фізична особа Кропотко Роман Володимирович, Відпочинку вулиця, 11 (Вх. № 08/10502 від 15.06.2018) (Вих. № 062/05/17-5295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255. Про розгляд звернення Солом'янської районної державної адміністрації щодо питання "Продовження" - Підприємець-фізична особа Очеретян Олег Валерійович, Солом'янська вулиця, 17, приміщення: нежитлове (Вх. № 08/11077 від 21.06.2018) (Вих. № 108-9393 від 15.06.2018)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256. Про розгляд звернення Подільської районної державної адміністрації щодо питання "Продовження" - Товариство з обмеженою відповідальністю ТОВ "ЛИС", Мостицька вулиця, 9 (Вх. № 08/8851 від 14.06.2018) (Вих. № 106-4825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257. Про розгляд звернення Департаменту комунальної власності м. Києва щодо питання "Продовження" - Товариство з обмеженою відповідальністю ТОВ "Фірма "Зір", Політехнічна вулиця, 25/29 (Вх. № 08/8982 від 05.06.2018) (Вих. № 062/05/18-4685 від 22.05.2018)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258. Про розгляд звернення Департаменту комунальної власності м. Києва щодо питання "Продовження" - Підприємець-фізична особа Сідюк І.В., Шовковична, 39/1, лікувальний корпус № 5 літ. "Б-5" (Вх. № 08/10250 від 13.06.2018) (Вих. № 062/05/20-5228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259. Про розгляд звернення Департаменту комунальної власності м. Києва щодо питання "Продовження" - Підприємець-фізична особа Сідюк І.В., Шовковична, 39/1, лікувальний корпус № 6 а літ. "Г-6" (Вх. № 08/10250 від 13.06.2018) (Вих. № 062/05/20-5228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260. Про розгляд звернення Голосіївської районної державної адміністрації щодо питання "Продовження" - Комунальне підприємство Комунальне підприємство "Фармація", Голосіївський проспект, 59-А (Вх. № 08/7640 від 18.06.2018) (Вих. № № 100-6423 від 24.04.2018)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261. Про розгляд звернення Деснянської районної державної адміністрації щодо питання "Продовження" - Товариство з обмеженою відповідальністю АПТЕЧНЕ ОБ'ЄДНАННЯ "БІОКОН" (ТОВ "АПТЕЧНЕ ОБ'ЄДНАННЯ "БІОКОН"), Закревського Миколи вулиця, 81/1 (Вх. № 08/9479 від 05.06.2018) (Вих. № 102/03/26-4653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262. Про розгляд звернення Деснянської районної державної адміністрації щодо питання "Продовження" - Товариство з обмеженою відповідальністю Перша Чарівна Скриня, Маяковського Володимира проспект 32-Б (Вх. № 08/9475 від 05.06.2018) (Вих. № 102/03/26-4741 від 25.05.2018)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263. Про розгляд звернення Солом'янської районної державної адміністрації щодо питання "Продовження" - Підприємець-фізична особа Смолов Валерій Володимирович, Солом'янська вулиця, 17 (Вх. № 08/11077 від 21.06.2018) (Вих. № 108-9393 від 15.06.2018)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264. Про розгляд звернення Деснянської районної державної адміністрації щодо питання "Продовження" - Товариство з обмеженою відповідальністю Перша Чарівна Скриня, Драйзера Теодора вулиця, 19 (Вх. № 08/9475 від 05.06.2018) (Вих. № 102/03/26-4741 від 25.05.2018)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"Продовження" - Товариство з обмеженою відповідальністю Перша Чарівна Скриня, Тарасівська вулиця, 6 (Вх. № 08/8980 від 05.06.2018) (Вих. № 062/05/10-4684 від 22.05.2018) </w:t>
      </w:r>
    </w:p>
    <w:p w:rsidR="00A91C17" w:rsidRPr="00476FF6" w:rsidRDefault="00A91C17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266. Про розгляд звернення Шевченківської районної державної адміністрації щодо питання "Продовження" - Публічне акціонерне товариство "Укртелеком", Ярославів Вал вулиця, 14 літ. В (Вх. № 08/5817 від 14.06.2018) (Вих. № 109/01/25-3019 від 30.03.2018)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267. Про розгляд звернення Шевченківської районної державної адміністрації щодо питання "Продовження" - Товариство з обмеженою відповідальністю "Центр розвитку дитини "Джерело", Олени Теліги вулиця, 43 А (Вх. № 08/9525 від 05.06.2018) (Вих. № 109/01/25-4300 від 07.05.2018)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268. Про розгляд звернення Шевченківської районної державної адміністрації щодо питання "Продовження" - Публічне акціонерне товариство "Укртелеком", Петлюри Симона вулиця , 12 (Вх. № 08/5817 від 14.06.2018) (Вих. № 109/01/25-3019 від 30.03.2018)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269. Про розгляд звернення Департаменту комунальної власності м. Києва щодо питання "Продовження" - Товариство з обмеженою відповідальністю "КІТМЕД", Політехнічна вулиця, 25/29 (Вх. № 08/10245 від 13.06.2018) (Вих. № 062/05/18-5236 від 07.06.2018)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270. Про розгляд звернення Дніпровської районної державної адміністрації щодо питання "Продовження" - Підприємець-фізична особа Пекур Володимир Петрович, Попудренка вулиця, 22/14 (Вх. № 08/8660 від 30.05.2018) (Вих. № 4177/26/2/103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271. Про розгляд звернення Дарницької районної державної адміністрації щодо питання "Продовження" - Підприємець-фізична особа Лісовенко Людмила Андріївна, Російська вулиця, 82А (Вх. № 08/9471 від 18.06.2018)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  <w:r w:rsidRPr="00476FF6">
        <w:rPr>
          <w:rFonts w:eastAsiaTheme="minorEastAsia"/>
          <w:bCs/>
          <w:sz w:val="28"/>
          <w:szCs w:val="28"/>
        </w:rPr>
        <w:t xml:space="preserve">     272. Про розгляд звернення Шевченківської районної державної адміністрації щодо питання "Продовження" - Публічне акціонерне товариство "Укртелеком", Саратовська вулиця, 47 А (Вх. № 08/5817 від 14.06.2018) (Вих. № 109/01/25-3019 від 30.03.2018)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273. Про розгляд звернення Дніпровської районної державної адміністрації щодо питання "Продовження" - Товариство з обмеженою відповідальністю Науково-виробниче об'єднання "Інформаційні технології", Чупринки Григорія вулиця, 8А (Вх. № 08/8933 від 30.05.2018) (Вих. № 4211/26/2/103 від 15.05.2018)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274. Про розгляд звернення Дарницької районної державної адміністрації щодо питання "Продовження" - Приватне підприємство Майстер, Вербицького Архітектора вулиця, 7А (Вх. № від 18.05.2018) (Вих. № 101-4359/03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275. Про розгляд звернення Дарницької районної державної адміністрації щодо питання "Продовження" - Приватне підприємство Майстер, Ревуцького вулиця, 13А (Вх. № від 18.05.2018) (Вих. № 101-4359/03 від 16.05.2018) </w:t>
      </w:r>
    </w:p>
    <w:p w:rsidR="00476FF6" w:rsidRPr="00476FF6" w:rsidRDefault="00476FF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276. Про розгляд звернення Деснянської районної державної адміністрації щодо питання "Продовження"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277. Про розгляд звернення Дніпровської районної державної адміністрації щодо питання "Продовження" - Приватне підприємство Боллід, Будівельників (Дніпровський район/ 10165) вулиця, 10 (Вх. № 08/10709 від 21.06.2018) (Вих. № 5137/26/2/103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278. Про розгляд звернення Департаменту комунальної власності м. Києва щодо питання "Продовження" - Товариство з обмеженою відповідальністю Мережа пивних барів, Бессарабська площа, 2 (Вх. № 08/5495 від 19.04.2018) (Вих. № 062/05/19-2941 від 28.03.2018)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279. Про розгляд звернення Дарницької районної державної адміністрації щодо питання "Продовження" - Підприємець-фізична особа Сахаватов Шарабутдин Нажмутдинович, Здолбунівська вулиця, 9 (Вх. № від 21.05.2018) (Вих. № 101-4339/03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"Продовження" - Підприємець-фізична особа Кузьменко П. М., станція швидкісного трамваю "Сім'ї Сосніних" (Вх. № 08/10828 від 21.06.2018) (Вих. № 062/05/20-5449 від 14.06.2018) 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281. Про розгляд звернення Департаменту комунальної власності м. Києва щодо питання "Продовження" - Підприємець-фізична особа Дишлаук В. О., станція метро "Академмістечко" (Вх. № 08/4894 від 18.06.2018) (Вих. № 062/05/20-2625 від 21.03.2018)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282. Про розгляд звернення Департаменту комунальної власності м. Києва щодо питання "Продовження" - Товариство з обмеженою відповідальністю "Фрінет", вул. Пулюя, 5 літ. А (Вх. № 08/9562 від 18.06.2018) (Вих. № 062/05/18-4912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283. Про розгляд звернення Подільської районної державної адміністрації щодо питання "Продовження" - Комунальна організація (установа, заклад) Клінічна лікарня №15 Подільського району міста Києва, Кирилівська вулиця, 107 (Вх. № 08/8852 від 18.06.2018) (Вих. № 106-4777 від 16.05.2018)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285. Про розгляд звернення Подільської районної державної адміністрації щодо питання "Продовження" - Відокремлений структурний підрозділ РДА Служба у справах дітей Подільської районної в місті Києві державної адміністрації, Борисоглібська вулиця, 14, приміщення: літ. А (Вх. № 08/10560 від 19.06.2018) (Вих. № 106-5580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286. Про розгляд звернення Святошинської районної державної адміністрації щодо питання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Братів Зерових, 25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288. Про розгляд звернення Печерської районної державної адміністрації щодо питання "Продовження" - Комунальна організація (установа, заклад) Стоматологічна поліклініка № 1 Шевченківського району м. Києва, Руставелі Шота вулиця, 26 (Вх. № 08/8840 від 19.06.2018) (Вих. № 105/01-971/В-040 від 10.05.2018) 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289. Про розгляд звернення Дніпровської районної державної адміністрації щодо питання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Відрадний, 14/45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13, корпус 1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Західна, 11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293.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294. Про розгляд звернення Печерської районної державної адміністрації щодо питання "Продовження" - Орган самоорганізації населення Комітет мікрорайону "Олімпійський", Крутий узвіз, 6/2 (Вх. № 08/8840 від 19.06.2018) (Вих. № 105/01-971/В-040 від 10.05.2018) </w:t>
      </w:r>
    </w:p>
    <w:p w:rsidR="00476FF6" w:rsidRPr="00476FF6" w:rsidRDefault="00476FF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295. Про розгляд звернення Шевченківської районної державної адміністрації щодо питання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296. Про розгляд звернення Департаменту комунальної власності м. Києва щодо питання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297. Про розгляд звернення Печерської районної державної адміністрації щодо питання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академічного веслування "Буревісник", Лютеранська вулиця, 30/24 літ. А (Вх. № 08/9952 від 14.06.2018) (Вих. № 105/01-1116/В-040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298. Про розгляд звернення Подільської районної державної адміністрації щодо питання "Продовження" - Відокремлений структурний підрозділ РДА Управління капітального будівництва, архітектури та землекористування Подільської районної в місті Києві державної адміністрації, Борисоглібська вулиця, 14, приміщення: літ.А (Вх. № 08/10559 від 19.06.2018) (Вих. № 106-5540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299.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Шепелєва Миколи, 13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Освіти, 14-А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301. Про розгляд звернення Печерської районної державної адміністрації щодо питання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Виборзька, 34/36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303. Про розгляд звернення Святошинської районної державної адміністрації щодо питання "Продовження" - Комунальна організація (установа, заклад) КНП КДЦ Святошинського району м. Києва, Львівська вулиця, 1/9 (Вх. № 08/8592 від 30.05.2018) (Вих. № 107-30/3250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304. Про розгляд звернення Дніпровської районної державної адміністрації щодо питання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305.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Липська вулиця, 15Б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306. Про розгляд звернення Печерської районної державної адміністрації щодо питання "Продовження" - Орган самоорганізації населення Орган самоорганізації населення "Будинковий комітет "Вулиця Інститутська, 15/5", Інститутська вулиця, 15/5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Солом'янська, 33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12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309. Про розгляд звернення Дарницької районної державної адміністрації щодо питання "Продовження" - Фізична особа Депутат Київської міської ради Омельченко Олександр Олександрович, Пасхаліна Юрія вулиця, 16, приміщення: Житловий будинок 5-ти поверховий (Вх. № 08/6243 від 20.04.2018)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12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Головка Андрія, 25 (Вх. № 08/8265 від 13.06.2018) (Вих. № 108-6897 від 05.05.2018) </w:t>
      </w:r>
    </w:p>
    <w:p w:rsidR="00476FF6" w:rsidRPr="00476FF6" w:rsidRDefault="00476FF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312.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313. Про розгляд звернення Дарницької районної державної адміністрації щодо питання "Продовження"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41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315. Про розгляд звернення Печерської районної державної адміністрації щодо питання "Продовження" - Орган самоорганізації населення Комітет мікрорайону "Липки", Мар'яненка Івана вулиця, 9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Чоколівський, 25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317.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15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318.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319. Про розгляд звернення Департаменту комунальної власності м. Києва щодо питання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320.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20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321. Про розгляд звернення Подільської районної державної адміністрації щодо питання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Кривоноса Максима, 19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323. Про розгляд звернення Подільської районної державної адміністрації щодо питання "Продовження"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324.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325.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Сім'ї Ідзиковських, 25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Валерія Лобановського, 37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328.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329. Про розгляд звернення Департаменту комунальної власності м. Києва щодо питання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330. Про розгляд звернення Святошинської районної державної адміністрації щодо питання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331.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332. Про розгляд звернення Печерської районної державної адміністрації щодо питання "Продовження" - Орган самоорганізації населення Комітет мікрорайону "Злагода", Кловський узвіз, 24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333. Про розгляд звернення Дніпровської районної державної адміністрації щодо питання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334. Про розгляд звернення Дніпровської районної державної адміністрації щодо питання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Тупикова Генерала, 21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Героїв Севастополя, 22 (Вх. № 08/8265 від 13.06.2018) (Вих. № 108-6897 від 05.05.2018)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338.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(Вх. № 08/8840 від 19.06.2018) (Вих. № 105/01-971/В-040 від 10.05.2018)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339.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18.06.2018) (Вих. № 062/05/13-5301 від 11.06.2018)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340. Про розгляд звернення Дарницької районної державної адміністрації щодо питання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341. Про розгляд звернення Дарницької районної державної адміністрації щодо питання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342. Про розгляд звернення Святошинської районної державної адміністрації щодо питання "Інше" - Товариство з обмеженою відповідальністю Анлорем, Перемоги проспект, 75/2 (Вх. № 08/9937 від 13.06.2018) (Вих. № 107-30/3768 від 31.05.2018) </w:t>
      </w:r>
    </w:p>
    <w:p w:rsidR="00476FF6" w:rsidRPr="00476FF6" w:rsidRDefault="00476FF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343. Про розгляд звернення Дарницької районної державної адміністрації щодо питання "Інше" - Підприємець-фізична особа Мірошник Юрій Жанович, Ново-Дарницька вулиця, 2/17 (Вх. № від 05.07.2018) (Вих. № 101-5912/04 від 05.07.2018) </w:t>
      </w:r>
    </w:p>
    <w:p w:rsidR="00476FF6" w:rsidRPr="00476FF6" w:rsidRDefault="00476FF6" w:rsidP="00476FF6">
      <w:pPr>
        <w:ind w:firstLine="142"/>
        <w:jc w:val="both"/>
        <w:rPr>
          <w:rFonts w:eastAsiaTheme="minorEastAsia"/>
          <w:bCs/>
          <w:sz w:val="28"/>
          <w:szCs w:val="28"/>
        </w:rPr>
      </w:pPr>
    </w:p>
    <w:p w:rsidR="00AE52E4" w:rsidRPr="00476FF6" w:rsidRDefault="00AE52E4" w:rsidP="00476FF6">
      <w:pPr>
        <w:ind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bCs/>
          <w:sz w:val="28"/>
          <w:szCs w:val="28"/>
        </w:rPr>
        <w:t xml:space="preserve">     344. Про розгляд звернення Печерської районної державної адміністрації щодо питання "Продовження" - Підприємець-фізична особа Квірікашвілі Анзорі, Підвисоцького Професора вулиця, 13 (Вх. № 08/10013 від 31.05.2018) (Вих. № 105/01-4714/1 від 30.05.2018) </w:t>
      </w:r>
    </w:p>
    <w:p w:rsidR="00AE52E4" w:rsidRPr="00476FF6" w:rsidRDefault="00AE52E4" w:rsidP="00476FF6">
      <w:pPr>
        <w:ind w:right="120" w:firstLine="142"/>
        <w:jc w:val="both"/>
        <w:rPr>
          <w:rFonts w:eastAsiaTheme="minorEastAsia"/>
          <w:sz w:val="28"/>
          <w:szCs w:val="28"/>
        </w:rPr>
      </w:pPr>
      <w:r w:rsidRPr="00476FF6">
        <w:rPr>
          <w:rFonts w:eastAsiaTheme="minorEastAsia"/>
          <w:sz w:val="28"/>
          <w:szCs w:val="28"/>
        </w:rPr>
        <w:t> </w:t>
      </w:r>
    </w:p>
    <w:p w:rsidR="00476FF6" w:rsidRPr="00AE34C0" w:rsidRDefault="00AE52E4" w:rsidP="00AE34C0">
      <w:pPr>
        <w:pStyle w:val="a5"/>
        <w:tabs>
          <w:tab w:val="left" w:pos="0"/>
        </w:tabs>
        <w:ind w:left="0" w:firstLine="142"/>
      </w:pPr>
      <w:r w:rsidRPr="00476FF6">
        <w:rPr>
          <w:bCs/>
        </w:rPr>
        <w:tab/>
        <w:t xml:space="preserve">345. Про розгляд  </w:t>
      </w:r>
      <w:r w:rsidRPr="00476FF6">
        <w:t xml:space="preserve">проекту рішення Київської міської ради «Про передачу в оренду без проведення конкурсу нежитлових приміщень комунальної власності територіальної громади (ГС "Всеукраїнська асоціація ветеранів Афганістану та антитерористичної операції", вул. П.Болбочана, 1, літ. А) </w:t>
      </w:r>
      <w:r w:rsidRPr="00476FF6">
        <w:rPr>
          <w:bCs/>
        </w:rPr>
        <w:t> </w:t>
      </w:r>
      <w:r w:rsidRPr="00476FF6">
        <w:rPr>
          <w:color w:val="000000"/>
        </w:rPr>
        <w:t>з</w:t>
      </w:r>
      <w:r w:rsidRPr="00476FF6">
        <w:t>а поданням  першого заступника голови Київської міської державної адміністрації М.Поворозника, Департаменту комунальної власності м.Києва виконавчого органу Київської міської ради (Київської міської державної адміністрації) (доручення від 21.11.2017 №08/231-2</w:t>
      </w:r>
      <w:r w:rsidR="00AE34C0">
        <w:t>808/ПР)</w:t>
      </w:r>
    </w:p>
    <w:p w:rsidR="00476FF6" w:rsidRPr="00304096" w:rsidRDefault="00476FF6" w:rsidP="00494017">
      <w:pPr>
        <w:jc w:val="both"/>
        <w:rPr>
          <w:i/>
          <w:sz w:val="26"/>
          <w:szCs w:val="26"/>
        </w:rPr>
      </w:pPr>
    </w:p>
    <w:p w:rsidR="00BF2F37" w:rsidRPr="0021184E" w:rsidRDefault="00BF2F37" w:rsidP="00494017">
      <w:pPr>
        <w:jc w:val="center"/>
        <w:rPr>
          <w:b/>
          <w:w w:val="101"/>
          <w:sz w:val="28"/>
          <w:szCs w:val="28"/>
          <w:lang w:eastAsia="ru-RU"/>
        </w:rPr>
      </w:pPr>
      <w:r w:rsidRPr="0021184E">
        <w:rPr>
          <w:b/>
          <w:w w:val="101"/>
          <w:sz w:val="28"/>
          <w:szCs w:val="28"/>
          <w:lang w:eastAsia="ru-RU"/>
        </w:rPr>
        <w:t>Розгляд питань порядку денного</w:t>
      </w:r>
    </w:p>
    <w:p w:rsidR="00E018D0" w:rsidRPr="00E018D0" w:rsidRDefault="00E018D0" w:rsidP="00494017">
      <w:pPr>
        <w:jc w:val="center"/>
        <w:outlineLvl w:val="4"/>
        <w:rPr>
          <w:b/>
          <w:bCs/>
          <w:sz w:val="28"/>
          <w:szCs w:val="28"/>
        </w:rPr>
      </w:pP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     </w:t>
      </w:r>
      <w:r w:rsidRPr="00E018D0">
        <w:rPr>
          <w:rFonts w:eastAsiaTheme="minorEastAsia"/>
          <w:b/>
          <w:bCs/>
          <w:sz w:val="28"/>
          <w:szCs w:val="28"/>
        </w:rPr>
        <w:t xml:space="preserve">1.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Підприємець-фізична особа Федорівський Євген Васильович, Предславинська вулиця, 12 (Вх. № 080/11143 від 25.06.2018) (Вих. № 105/01-4117/1 від 13.06.2018)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Фізична особа ФОП Мозгова Наталія Вікторівна, Предславинська вулиця, 12 (Вх. № 08/11141 від 25.06.2018) (Вих. № 105/01-4129/1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"Оголошення конкурсу" - Товариство з обмеженою відповідальністю Видавництво "Передмістя", Товариство з обмеженою відповідальністю БОНАНДЗА, Підприємець-фізична особа ФОП Руденко Ігор Миколайович, Предславинська вулиця, 12 (Вх. № 08/11142 від 25.06.2018) (Вих. № 105/01-4116/1 від 13.06.2018)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4. Про розгляд звернення Департаменту комунальної власності м. Києва щодо питання "Оголошення конкурсу" - Підприємець-фізична особа Оржахівська С.Я., Товариство з обмеженою відповідальністю "А-Сервіс Плюс", просп. В. Маяковського, 73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А (Вх. № 08/10837 від 21.06.2018) (Вих. № 062/05/12-5445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5. Про розгляд звернення Святошинської районної державної адміністрації щодо питання "Оголошення конкурсу" - Товариство з обмеженою відповідальністю Бонандза, Підприємець-фізична особа Немировська О. О., Вітрука Генерала вулиця, 9 (Вх. № 08/10900 від 21.06.2018) (Вих. № 107-30/4170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Г.Свириденко, С.Стандерчук.</w:t>
      </w:r>
    </w:p>
    <w:p w:rsidR="00E018D0" w:rsidRPr="00E018D0" w:rsidRDefault="00DD4BFC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="00E018D0" w:rsidRPr="00E018D0">
        <w:rPr>
          <w:rFonts w:eastAsiaTheme="minorEastAsia"/>
          <w:sz w:val="28"/>
          <w:szCs w:val="28"/>
        </w:rPr>
        <w:t>: Погодити питання згідно з додатком до цього протоколу.</w:t>
      </w:r>
    </w:p>
    <w:p w:rsidR="00E018D0" w:rsidRPr="00E018D0" w:rsidRDefault="00DD4BFC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>: "за" (</w:t>
      </w:r>
      <w:r>
        <w:rPr>
          <w:rFonts w:eastAsiaTheme="minorEastAsia"/>
          <w:sz w:val="28"/>
          <w:szCs w:val="28"/>
        </w:rPr>
        <w:t>0)</w:t>
      </w:r>
      <w:r w:rsidR="00E018D0" w:rsidRPr="00E018D0">
        <w:rPr>
          <w:rFonts w:eastAsiaTheme="minorEastAsia"/>
          <w:sz w:val="28"/>
          <w:szCs w:val="28"/>
        </w:rPr>
        <w:t xml:space="preserve">, "проти" (0), "утримались" </w:t>
      </w:r>
      <w:r w:rsidRPr="00E018D0">
        <w:rPr>
          <w:rFonts w:eastAsiaTheme="minorEastAsia"/>
          <w:sz w:val="28"/>
          <w:szCs w:val="28"/>
        </w:rPr>
        <w:t>(6) - Максим Конобас, Ярослав Діденко, Михайло Іщенко, Дмитро Калініченко, Сергій Артеменко, Ганна Свириденко</w:t>
      </w:r>
      <w:r w:rsidR="00494017">
        <w:rPr>
          <w:rFonts w:eastAsiaTheme="minorEastAsia"/>
          <w:sz w:val="28"/>
          <w:szCs w:val="28"/>
        </w:rPr>
        <w:t>,</w:t>
      </w:r>
      <w:r w:rsidR="00E018D0" w:rsidRPr="00E018D0">
        <w:rPr>
          <w:rFonts w:eastAsiaTheme="minorEastAsia"/>
          <w:sz w:val="28"/>
          <w:szCs w:val="28"/>
        </w:rPr>
        <w:t xml:space="preserve">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</w:t>
      </w:r>
      <w:r w:rsidR="00DD4BFC">
        <w:rPr>
          <w:rFonts w:eastAsiaTheme="minorEastAsia"/>
          <w:b/>
          <w:bCs/>
          <w:i/>
          <w:iCs/>
          <w:sz w:val="28"/>
          <w:szCs w:val="28"/>
        </w:rPr>
        <w:t xml:space="preserve">не </w:t>
      </w: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процентної ставки: приведення у відповідність)" - Товариство з обмеженою відповідальністю НЕО ЛАБ, Матеюка Миколи вулиця, 3 (Вх. № 08/10725 від 21.06.2018) (Вих. № 102/03/26-5250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7. Про розгляд звернення Департаменту комунальної власності м. Києва щодо питання "Зміна ІУ (зміна процентної ставки: зменшення)" - Державне підприємство "Український центр у сфері благоустрою", вул. Героїв Дніпра, 14</w:t>
      </w:r>
      <w:r w:rsidR="00CA3275">
        <w:rPr>
          <w:rFonts w:eastAsiaTheme="minorEastAsia"/>
          <w:b/>
          <w:bCs/>
          <w:sz w:val="28"/>
          <w:szCs w:val="28"/>
        </w:rPr>
        <w:t xml:space="preserve">, 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Г (Вх. № 08/11415 від 25.06.2018) (Вих. № 062/05/14-5703 від 21.06.2018)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В.Мусієнко.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8. Про розгляд звернення Деснянської районної державної адміністрації щодо питання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С.Артеменко, М.Іщенко, Р.Сердюк.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депутату Київради С.Артеменку доопрацювати питання</w:t>
      </w:r>
      <w:r w:rsidR="00DD4BFC">
        <w:rPr>
          <w:rFonts w:eastAsiaTheme="minorEastAsia"/>
          <w:sz w:val="28"/>
          <w:szCs w:val="28"/>
        </w:rPr>
        <w:t>.</w:t>
      </w:r>
      <w:r w:rsidRPr="00E018D0">
        <w:rPr>
          <w:rFonts w:eastAsiaTheme="minorEastAsia"/>
          <w:sz w:val="28"/>
          <w:szCs w:val="28"/>
        </w:rPr>
        <w:t xml:space="preserve"> та надати висновки і пропозиції на чергове засідання комісії.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9. Про розгляд звернення Святошинської районної державної адміністрації щодо питання "Зміна ІУ (тимчасове зменшення орендної плати)" - Товариство з обмеженою відповідальністю Атлетіко, Тулузи вулиця, 4 (Вх. № 08/10638 від 18.06.2018) (Вих. № 107-30/4096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10.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Г (Вх. № 08/9472 від 06.06.2018) (Вих. № 062/05/13-4850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М.Іщенко, В.Мусієнко.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11.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Д (Вх. № 08/9472 від 06.06.2018) (Вих. № 062/05/13-4850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М.Іщенко, В.Мусієнко.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12.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Ж (Вх. № 08/9472 від 06.06.2018) (Вих. № 062/05/13-4850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13. Про розгляд звернення Департаменту комунальної власності м. Києва щодо питання "Зміна ІУ (тимчасове зменшення орендної плати)" - Товариство з обмеженою відповідальністю "Київпромсервіс 1", вул. Гната Хоткевича, 13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 Б (Вх. № 08/9472 від 06.06.2018) (Вих. № 062/05/13-4850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М.Іщенко, В.Мусієнко.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14. Про розгляд звернення Солом'янської районної державної адміністрації щодо питання "Єдиний претендент" - Громадська організація "Студія бального танцю "Антарес", Відрадний проспект, 20 (Вх. № 08/10749 від 21.06.2018) (Вих. № 108-8935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15. Про розгляд звернення Департаменту комунальної власності м. Києва щодо питання "Єдиний претендент" - Товариство з обмеженою відповідальністю "ЯНЕІР" ЛТД, Повітрофлотський проспект, 81</w:t>
      </w:r>
      <w:r w:rsidR="00CA3275">
        <w:rPr>
          <w:rFonts w:eastAsiaTheme="minorEastAsia"/>
          <w:b/>
          <w:bCs/>
          <w:sz w:val="28"/>
          <w:szCs w:val="28"/>
        </w:rPr>
        <w:t>,</w:t>
      </w:r>
      <w:r w:rsidRPr="00E018D0">
        <w:rPr>
          <w:rFonts w:eastAsiaTheme="minorEastAsia"/>
          <w:b/>
          <w:bCs/>
          <w:sz w:val="28"/>
          <w:szCs w:val="28"/>
        </w:rPr>
        <w:t xml:space="preserve"> літ.Г (Вх. № 08/11299 від 23.06.2018) (Вих. № 062/05/18-5638 від 20.06.2018)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"Єдиний претендент" - Підприємець-фізична особа Зайнітдінов Юнус Ісломітдінович, вулиця Верхній Вал, 16 (Вх. № 08/10841 від 21.06.2018) (Вих. № 062/05/16-5442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"Єдиний претендент" - Підприємець-фізична особа Зайнітдінов Юнус Ісломітдінович, вулиця Верхній Вал, 16 (Вх. № 08/10840 від 21.06.2018) (Вих. № 062/05/16-5443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18. Про розгляд звернення Святошинської районної державної адміністрації щодо питання "Єдиний претендент" - Підприємець-фізична особа Немировська О. О., Вітрука Генерала вулиця, 9 (Вх. № 08/10900 від 21.06.2018) (Вих. № 107-30/4170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DD4BFC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="00E018D0" w:rsidRPr="00E018D0">
        <w:rPr>
          <w:rFonts w:eastAsiaTheme="minorEastAsia"/>
          <w:sz w:val="28"/>
          <w:szCs w:val="28"/>
        </w:rPr>
        <w:t>: Погодити питання згідно з додатком до цього протоколу.</w:t>
      </w:r>
    </w:p>
    <w:p w:rsidR="00E018D0" w:rsidRPr="00E018D0" w:rsidRDefault="00DD4BFC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(4) - Максим Конобас, Ярослав Діденко, Михайло Іщенко, Дмитро Калініченко, "проти" (0), "утримались" (2) - Сергій Артеменко, Ганна Свириденко,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19. Про розгляд звернення Деснянської районної державної адміністрації щодо питання "Єдиний претендент" - Підприємець-фізична особа Лихацька Дарія Миколаївна, Матеюка Миколи вулиця, 3 (Вх. № 08/10963 від 21.06.2018) (Вих. № 102/03/26-5368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"Єдиний претендент" - Підприємець-фізична особа Очеретян Олег Валерійович, Старосільська  вулиця, 2 (Вх. № 08/11297 від 23.06.2018) (Вих. № 062/05/13-5639 від 20.06.2018)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21. Про розгляд звернення Святошинської районної державної адміністрації щодо питання "Без конкурсу" - Державна організація (установа, заклад) Головне управління Пенсійного фонду України в м. Києві, Юри Гната вулиця, 14Б (Вх. № 08/9936 від 13.06.2018) (Вих. № 107-30/3769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"Без конкурсу" - Комунальна організація (установа, заклад) департамент міського благоустрою, вулиця Богдана Хмельницького, 51, літ. А (Вх. № 11121 від 23.06.2018) (Вих. № 062/05/19-5503 від 15.06.2018)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23. Про розгляд звернення Дніпровської районної державної адміністрації щодо питання "Без конкурсу" - Орган державної влади Управління праці та соціального захисту населення Дніпровської районної в місті Києві державної адміністрації, Миропільська вулиця, 15А (Вх. № 08/9200 від 05.06.2018) (Вих. № 4455/26/3/103 від 23.05.2018)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="00E018D0" w:rsidRPr="00E018D0">
        <w:rPr>
          <w:rFonts w:eastAsiaTheme="minorEastAsia"/>
          <w:sz w:val="28"/>
          <w:szCs w:val="28"/>
        </w:rPr>
        <w:t>: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(4) - Максим Конобас, Ярослав Діденко, Михайло Іщенко, Дмитро Калініченко, "проти" (0), "утримались" (2) - Сергій Артеменко, Ганна Свириденко,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24. Про розгляд звернення Солом'янської районної державної адміністрації щодо питання "Без конкурсу" - Комунальна організація (установа, заклад) Орган самоорганізації населення "Будинковий комітет </w:t>
      </w:r>
      <w:r w:rsidR="004B6916">
        <w:rPr>
          <w:rFonts w:eastAsiaTheme="minorEastAsia"/>
          <w:b/>
          <w:bCs/>
          <w:sz w:val="28"/>
          <w:szCs w:val="28"/>
        </w:rPr>
        <w:t>"В</w:t>
      </w:r>
      <w:r w:rsidRPr="00E018D0">
        <w:rPr>
          <w:rFonts w:eastAsiaTheme="minorEastAsia"/>
          <w:b/>
          <w:bCs/>
          <w:sz w:val="28"/>
          <w:szCs w:val="28"/>
        </w:rPr>
        <w:t xml:space="preserve">улиця Городня, 7, вулиця Докучаєвська, 12", проспект Валерія Лобановського, 12 (Вх. № 08/7025 від 10.05.2018) (Вих. № 108-5822 від 16.04.2018)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Відмовити у наданні.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25. Про розгляд звернення Дарницької районної державної адміністрації щодо питання "Без конкурсу" - Комунальна організація (установа, заклад) Центр сім'ї Дарницького району міста Києва, Горлівська вулиця, 220, (Вх. № 08/8661 від 05.06.2018) (Вих. № 101-4279/03 від 14.05.2018)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="00E018D0" w:rsidRPr="00E018D0">
        <w:rPr>
          <w:rFonts w:eastAsiaTheme="minorEastAsia"/>
          <w:sz w:val="28"/>
          <w:szCs w:val="28"/>
        </w:rPr>
        <w:t>: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(4) - Максим Конобас, Ярослав Діденко, Михайло Іщенко, Ганна Свириденко, "проти" (0), "утримались" (2) - Сергій Артеменко,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26. Про розгляд звернення Дарницької районної державної адміністрації щодо питання "Без конкурсу" - Комунальне підприємство Комунальне некомерційне підприємство "Центр первинної медико-санітарної допомоги №3 Дарницького району м. Києва", Бориспільська вулиця, 30А (Вх. № 08/8086 від 05.06.2018) (Вих. № 101-3506/02 від 19.04.2018)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27. Про розгляд звернення Подільської районної державної адміністрації щодо питання "Без конкурсу" - Комунальна організація (установа, заклад) Київський міський центр медико-соціальної експертизи, Волоська вулиця, 47 (Вх. № 08/8853 від 14.06.2018) (Вих. № 106-4778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28. Про розгляд звернення Шевченківської районної державної адміністрації щодо питання "Без конкурсу" - Комунальна організація (установа, заклад) Дошкільний навчальний заклад (дитячий садок) компенсуючого типу (спеціальний) №110 Шевченківського району м. Києва, Хмельницького Богдана вул., 61 (Вх. № 08/10474 від 18.06.2018) (Вих. № 109/01/25-5081 від 04.06.2018)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"Без конкурсу" - Комунальне підприємство Комунальне некомерційне підприємство "Консультативно-діагностичний центр № 2 Дарницького району м. Києва", Бориспільська вулиця, 30А (Вх. № 08/8086 від 05.06.2018) (Вих. № 101-3506/02 від 19.04.2018)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30. Про розгляд звернення Дарницької районної державної адміністрації щодо питання "Без конкурсу" - Відокремлений структурний підрозділ РДА Управління культури Дарницької районної в місті Києві державної адміністрації, Російська вулиця, 82А (Вх. № 08/10033 від 14.06.2018) (Вих. № 101-4915/02 від 04.06.2018)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31. Про розгляд звернення Подільської районної державної адміністрації щодо питання "Зміна ІУ (зміна площі)"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(Вх. № 08/9465 від 05.06.2018) (Вих. № 106-5107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122,  корпус 1, літ. А (Вх. № 08/3970 від 18.06.2018) (Вих. № № 100-3540 від 03.03.2018)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33. Про розгляд звернення Департаменту комунальної власності м. Києва щодо питання "Зміна ІУ (зміна площі)" - Творча спілка (інша професійна організація) Національна Спілка композиторів України, вул. Пушкінська, 32 літ. А, А' (Вх. № 08/10507 від 15.06.2018) (Вих. № 062/05/19-5339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34. Про розгляд звернення Дарницької районної державної адміністрації щодо питання "Зміна ІУ (зміна площі)" - Приватна організація (установа, заклад) Приватний вищий навчальний заклад "Київський медичний університет", Тростянецька вулиця, 8Д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35.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  <w:r w:rsidR="00A173F8">
        <w:rPr>
          <w:rFonts w:eastAsiaTheme="minorEastAsia"/>
          <w:sz w:val="28"/>
          <w:szCs w:val="28"/>
        </w:rPr>
        <w:t xml:space="preserve"> у зв’язку з відсутністю представника Голосіївської РДА.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депутатам Київради С.Артеменку та М.Буділову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37. Про розгляд звернення Дарницької районної державної адміністрації щодо питання "Зміна ІУ (зміна площі)" - Підприємець-фізична особа Хоменко Олег Анатолійович, Драгоманова вулиця, 31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з'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"Зміна ІУ (зміна площі)" - Підприємець-фізична особа Носівець О.І., Славгородська вулиця, 54 (Вх. № 08/10821 від 21.06.2018) (Вих. № 062/05/17-5467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пунктом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39. Про розгляд звернення Подільської районної державної адміністрації щодо питання "Зміна ІУ (зміна площі)" - Товариство з обмеженою відповідальністю ТОВ "ЕПОС", Верхній Вал вулиця, 44,  літ. А (Вх. № 08/9006 від 14.06.2018) (Вих. № 106-4928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Я.Діденко, Ю.Гоглюватий.</w:t>
      </w:r>
    </w:p>
    <w:p w:rsidR="00E018D0" w:rsidRPr="007806A9" w:rsidRDefault="00E018D0" w:rsidP="007806A9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</w:t>
      </w:r>
      <w:r w:rsidR="007806A9" w:rsidRPr="007806A9">
        <w:rPr>
          <w:rFonts w:eastAsiaTheme="minorEastAsia"/>
          <w:sz w:val="28"/>
          <w:szCs w:val="28"/>
        </w:rPr>
        <w:t>Доручити депутату Київради В.Сторожуку  доопрацювати питання та надати висновки і пропозиції на наступне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40. Про розгляд звернення Подільської районної державної адміністрації щодо питання "Зміна ІУ (зміна площі)" - Індивідуальне підприємство ФОП Курисько Ігор Васильович, Кирилівська вулиця, 115/1,  літ. А (Фрунзе) (Вх. № 08/9953 від 14.06.2018) (Вих. № 106-4939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"Зміна ІУ (зміна площі)" - Товариство з обмеженою відповідальністю "Віра-Конті Прем'єр", Тимошенка Маршала вулиця, 13Б (Вх. № 08/10244 від 13.06.2018) (Вих. № 062/05/20-5169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"Зміна ІУ (зміна площі)" - Товариство з обмеженою відповідальністю "Віра-Конті Прем'єр", Гагаріна Юрія проспект, 16, корпус: 1 (Вх. № 08/10244 від 13.06.2018) (Вих. № 062/05/20-5169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Г.Свириденко, М.Іщенко, О.Шалюта.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43. Про розгляд звернення Дарницької районної державної адміністрації щодо питання "Зміна ІУ (зміна площі)" - Підприємець-фізична особа Грузер Максим Вікторович,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44. Про розгляд звернення Дарницької районної державної адміністрації щодо питання "Зміна ІУ (зміна площі)" - Підприємець-фізична особа Кисельова Меліне Григорівна,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45. Про розгляд звернення Дарницької районної державної адміністрації щодо питання "Зміна ІУ (зміна площі)" - Фізична особа Чернявська Вікторія Євгеніївна, Олійника Степана вулиця, 21,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46. Про розгляд звернення Дарницької районної державної адміністрації щодо питання "Зміна ІУ (зміна площі)" - Товариство з обмеженою відповідальністю ТОВ "Укрполіпак", Тростянецька вулиця, 8Д,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47. Про розгляд звернення Подільської районної державної адміністрації щодо питання "Зміна ІУ (зміна площі)" - Індивідуальне підприємство ФОП Швед Надія Василівна, Кирилівська вулиця, 107 (Вх. № 08/11020 від 21.06.2018) (Вих. № 106-5732 від 15.06.2018)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48. Про розгляд звернення Дарницької районної державної адміністрації щодо питання "Зміна ІУ (зміна площі)" - Комунальне підприємство Комунальне підприємство "Фармація",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49. Про розгляд звернення Дарницької районної державної адміністрації щодо питання "Зміна ІУ (зміна площі)" - Підприємець-фізична особа Сліпанов Дмитро Валерійович, вул. Вакуленчука, 50-А (Вх. № 08/4701 від 01.06.2018) (Вих. № 101-2388/02 від 19.03.2018)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B1671" w:rsidRPr="00EB1671" w:rsidRDefault="00EB1671" w:rsidP="00EB1671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ВИСТУПИЛИ: </w:t>
      </w:r>
      <w:r w:rsidRPr="00EB1671">
        <w:rPr>
          <w:rFonts w:eastAsiaTheme="minorEastAsia"/>
          <w:sz w:val="28"/>
          <w:szCs w:val="28"/>
        </w:rPr>
        <w:t>В.Бігун зазначив що змінюється</w:t>
      </w:r>
      <w:r>
        <w:rPr>
          <w:rFonts w:eastAsiaTheme="minorEastAsia"/>
          <w:sz w:val="28"/>
          <w:szCs w:val="28"/>
        </w:rPr>
        <w:t xml:space="preserve"> орендована </w:t>
      </w:r>
      <w:r w:rsidRPr="00EB1671">
        <w:rPr>
          <w:rFonts w:eastAsiaTheme="minorEastAsia"/>
          <w:sz w:val="28"/>
          <w:szCs w:val="28"/>
        </w:rPr>
        <w:t xml:space="preserve"> площа з 115, 68 кв.м на 108,58 кв.м.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</w:t>
      </w:r>
      <w:r w:rsidR="00EB1671" w:rsidRPr="00EB1671">
        <w:rPr>
          <w:rFonts w:eastAsiaTheme="minorEastAsia"/>
          <w:sz w:val="28"/>
          <w:szCs w:val="28"/>
        </w:rPr>
        <w:t>Погодити питання згідно з  додатком  до цього протоколу з врахуванням уточнення в частині площі приміщення, яка фактично становить 108,58 кв.м.</w:t>
      </w:r>
      <w:r w:rsidRPr="00E018D0">
        <w:rPr>
          <w:rFonts w:eastAsiaTheme="minorEastAsia"/>
          <w:sz w:val="28"/>
          <w:szCs w:val="28"/>
        </w:rPr>
        <w:t xml:space="preserve">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50. Про розгляд звернення Дарницької районної державної адміністрації щодо питання "Зміна ІУ (зміна площі)" - Підприємець-фізична особа Сахаватов Шарабутдин Нажмутдинович, Здолбунівська вулиця, 9,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51. Про розгляд звернення Голосіївської районної державної адміністрації щодо питання "Зміна ІУ (зміна площі)" - Комунальна організація (установа, заклад) Міська спеціалізована молодіжна бібліотека "Молода гвардія", Толстого Льва  вулиця, 49 (Вх. № 08/10237 від 06.06.2018) (Вих. № № 100-8899 від 05.06.2018) </w:t>
      </w:r>
    </w:p>
    <w:p w:rsidR="00EB1671" w:rsidRPr="00E018D0" w:rsidRDefault="00EB1671" w:rsidP="00EB1671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  <w:r>
        <w:rPr>
          <w:rFonts w:eastAsiaTheme="minorEastAsia"/>
          <w:sz w:val="28"/>
          <w:szCs w:val="28"/>
        </w:rPr>
        <w:t xml:space="preserve"> у зв’язку з відсутністю представника Голосіївської РДА.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52. Про розгляд звернення Дарницької районної державної адміністрації щодо питання "Зміна ІУ (зміна площі)" - Комунальне підприємство КНП "Центр первинної медико-санітарної допомоги № 2 Дарницького району м. Києва", Тростянецька вулиця, 8Д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53. Про розгляд звернення Дарницької районної державної адміністрації щодо питання "Зміна ІУ (зміна площі)" - Благодійна організація Благодійний фонд ""Безпечна Дарниця", Харченка Євгена вулиця, 43 (Вх. № 08/6243 від 04.07.2018)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54. Про розгляд звернення Дарницької районної державної адміністрації щодо питання "Зміна ІУ (зміна площі)" - Комунальна організація (установа, заклад) Київська міська психоневрологічна лікарня №2,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55.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"Центр первинної медико-санітарної допомоги №3 Дарницького району м. Києва", Тростянецька вулиця, 8Д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56.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57. Про розгляд звернення Дарницької районної державної адміністрації щодо питання "Зміна ІУ (зміна площі)" - Комунальна організація (установа, заклад) Шкірно-венерологічний диспансер №1 Дніпровського району м. Києва, Тростянецька вулиця, 8Д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58. Про розгляд звернення Дарницької районної державної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08/6241 від 19.06.2018) (Вих. № 101-2938/03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59. Про розгляд звернення Подільської районної державної адміністрації щодо питання "Зміна ІУ (зміна площі)" - Комунальне підприємство КНП "КОНСУЛЬТАТИВНО ДІАГНОСТИЧНИЙ ЦЕНТР" ПОДІЛЬСЬКОГО РАЙОНУ М. КИЄВА, Свободи проспект, 22 (Вх. № 08/9466 від 05.06.2018) (Вих. № 106-5151 від 29.05.2018)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60. Про розгляд звернення Подільської районної державної адміністрації щодо питання "Зміна ІУ (зміна площі)" - Комунальна організація (установа, заклад) Клінічна лікарня №15 Подільського району міста Києва, Кирилівська вулиця, 107 (Вх. № 08/8852 від 18.06.2018) (Вих. № 106-4777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61. Про розгляд звернення Дарницької районної державної адміністрації щодо питання "Зміна ІУ (зміна площі)" - Комунальне підприємство КНП "Центр первинної медико-санітарної допомоги № 2 Дарницького району м. Києва", Тростянецька вулиця, 8Д (Вх. № 08/6188 від 19.06.2018) (Вих. № 101-2937/03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62. Про розгляд звернення Подільської районної державної адміністрації щодо питання "Зміна ІУ (зміна площі)"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63. Про розгляд звернення Дарницької районної державної адміністрації щодо питання "Зміна ІУ (зміна цільового призначення)"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</w:t>
      </w:r>
      <w:r w:rsidR="00CA3275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08/10020 від 14.06.2018) (Вих. № 101-4876/02 від 04.06.2018)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64. Про розгляд звернення Деснянської районної державної адміністрації щодо питання "Зміна ІУ (зміна цільового призначення)" - Підприємець-фізична особа ДОБРОВОЛЬСЬКИЙ РОМАН БОРИСОВИЧ, Закревського Миколи вулиця, 81/1 (Вх. № 08/10080 від 13.06.2018) (Вих. № 102/03/26-4984 від 01.06.2018)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65. Про розгляд звернення Дарницької районної державної адміністрації щодо питання "Зміна ІУ (зміна цільового призначення)" - Підприємець-фізична особа Хоменко Олег Анатолійович, Драгоманова вулиця, 31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"Зміна ІУ (зміна цільового призначення)" - Громадська організація "Особливі можливості", вул. Приозерна, 2 літ. А (Вх. № 08/10522 від 11.06.2018) (Вих. № 062/05/14-5291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67. Про розгляд звернення Подільської районної державної адміністрації щодо питання "Зміна ІУ (зміна цільового призначення)" - Товариство з обмеженою відповідальністю ТОВ "ЕПОС", Верхній Вал вулиця, 44, літ. А (Вх. № 08/9006 від 14.06.2018) (Вих. № 106-4928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68. Про розгляд звернення Солом'янської районної державної адміністрації щодо питання "Зміна ІУ (зміна цільового призначення)" - Підприємець-фізична особа Завгородній Ігор Володимирович, вулиця Пост-Волинська, 2/103 (Вх. № 08/9955 від 13.06.2018) (Вих. № 108-7686 від 18.05.2018)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69.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Олекс-3, вулиця Виборзька, 81/83 (Вх. № 08/8088 від 05.06.2018) (Вих. № 108-6113 від 23.04.2018)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70.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6А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="00E018D0" w:rsidRPr="00E018D0">
        <w:rPr>
          <w:rFonts w:eastAsiaTheme="minorEastAsia"/>
          <w:sz w:val="28"/>
          <w:szCs w:val="28"/>
        </w:rPr>
        <w:t>: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(3) - Максим Конобас, Михайло Іщенко, Дмитро Калініченко, "проти" (0), "утримались" (3) - Ярослав Діденко, Сергій Артеменко, Ганна Свириденко,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71.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7Б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 xml:space="preserve">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72.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10Г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 xml:space="preserve">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Вербицького Архітектора вулиця, 22/1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>
        <w:rPr>
          <w:rFonts w:eastAsiaTheme="minorEastAsia"/>
          <w:sz w:val="28"/>
          <w:szCs w:val="28"/>
        </w:rPr>
        <w:t xml:space="preserve"> </w:t>
      </w:r>
      <w:r w:rsidR="00E018D0" w:rsidRPr="00E018D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74. Про розгляд звернення Святошинської районної державної адміністрації щодо питання "Зміна ІУ (зміна цільового призначення)" - Підприємець-фізична особа Бедрій Л. С., Якуба Коласа вулиця, 6А (Вх. № 08/8911 від 13.06.2018) (Вих. № 107-30/3437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75.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Ахматової Анни вулиця, 13В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76.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Здолбунівська вулиця, 9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>
        <w:rPr>
          <w:rFonts w:eastAsiaTheme="minorEastAsia"/>
          <w:sz w:val="28"/>
          <w:szCs w:val="28"/>
        </w:rPr>
        <w:t xml:space="preserve"> </w:t>
      </w:r>
      <w:r w:rsidR="00E018D0" w:rsidRPr="00E018D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77.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 xml:space="preserve">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78.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7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 xml:space="preserve"> 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79.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Санаторна вулиця, 27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>
        <w:rPr>
          <w:rFonts w:eastAsiaTheme="minorEastAsia"/>
          <w:sz w:val="28"/>
          <w:szCs w:val="28"/>
        </w:rPr>
        <w:t xml:space="preserve"> </w:t>
      </w:r>
      <w:r w:rsidR="00E018D0" w:rsidRPr="00E018D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(2) - Максим Конобас, Ганна Свириденко, "проти" (0), "утримались" (4) - Ярослав Діденко, Сергій Артеменко, Михайло Іщенко, Дмитро Калініченко,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80.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Фортуна БОСС, Вербицького Архітектора вулиця, 30А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81.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"Київтрейд", вулиця Героїв Севастополя, 44/10 (Вх. № 08/9987 від 13.06.2018) (Вих. № 108-8471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82. Про розгляд звернення Солом'янської районної державної адміністрації щодо питання "Зміна ІУ (зміна цільового призначення)" - Підприємець-фізична особа ФОП Гальчинська Олена Вікторівна, проспект Повітрофлотський, 36 (Вх. № 08/6014 від 13.06.2018) (Вих. № 108-5236 від 05.04.2018)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83. Про розгляд звернення Деснянської районної державної адміністрації щодо питання "Зміна ІУ (зміна цільового призначення)" - Підприємець-фізична особа Крук Ольга Іванівна, Маяковського Володимира проспект, 10 (Вх. № 08/9995 від 13.06.2018) (Вих. № 102/03/26-4836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84. Про розгляд звернення Солом'янської районної державної адміністрації щодо питання "Зміна ІУ (зміна цільового призначення)" - Товариство з обмеженою відповідальністю Остерський промкомбінат, вулиця Освіти, 22/8 (Вх. № 08/8089 від 13.06.2018) (Вих. № 108-6112 від 23.04.2018)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85. Про розгляд звернення Департаменту комунальної власності м. Києва щодо питання "Зміна ІУ (зміна цільового призначення)" - Підприємець-фізична особа Романчук К.С., вул. Кіото, б/н (Вх. № 08/5494 від 05.06.2018) (Вих. № 062/05/10-2936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86. Про розгляд звернення Голосіївської районної державної адміністрації щодо питання "Зміна ІУ (зміна графіку використання)" - Громадська організація Музикально спортивний клуб "Дрім-Денс", Заболотного Академіка вулиця, 144 (Вх. № 08/2009 від 01.06.2018) (Вих. № № 100-998 від 18.01.2018) </w:t>
      </w:r>
    </w:p>
    <w:p w:rsidR="00EB1671" w:rsidRPr="00E018D0" w:rsidRDefault="00EB1671" w:rsidP="00EB1671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  <w:r>
        <w:rPr>
          <w:rFonts w:eastAsiaTheme="minorEastAsia"/>
          <w:sz w:val="28"/>
          <w:szCs w:val="28"/>
        </w:rPr>
        <w:t xml:space="preserve"> у зв’язку з відсутністю представника Голосіївської РДА.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87. Про розгляд звернення Печерської районної державної адміністрації щодо питання "Зміна ІУ (зміна графіку використання)" - Підприємець-фізична особа Квірікашвілі Анзорі, Підвисоцького Професора вулиця, 13 (Вх. № 08/10013 від 31.05.2018) (Вих. № 105/01-4714/1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88. Про розгляд звернення Святошинської районної державної адміністрації щодо питання "Зміна ІУ (зміна графіку використання)" - Підприємець-фізична особа Бедрій Л. С., Якуба Коласа вулиця, 6А (Вх. № 08/8911 від 13.06.2018) (Вих. № 107-30/3437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89. Про розгляд звернення Шевченківської районної державної адміністрації щодо питання "Зміна ІУ (зміна графіку використання)" - Підприємець-фізична особа Власенко Євгенія Володимирівна, Перемоги проспект, 86 (Вх. № від 14.05.2018) (Вих. № 109/01/25-4416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90. Про розгляд звернення Дарницької районної державної адміністрації щодо питання "Зміна ІУ (зміна графіку використання)" - Підприємець-фізична особа Сліпанов Дмитро Валерійович, вул. Вакуленчука, 50-А (Вх. № 08/4701 від 01.06.2018) (Вих. № 101-2388/02 від 19.03.2018)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91.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92.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Драгоманова вулиця, 10В (Вх. № 08/5158 від 18.06.2018) (Вих. № 101-2628/03 від 23.03.2018)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93.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Ахматової Анни вулиця, 14В (Вх. № 08/5158 від 18.06.2018) (Вих. № 101-2628/03 від 23.03.2018)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94. Про розгляд звернення Солом'янської районної державної адміністрації щодо питання "Зміна ІУ (зміна орендаря)" - Підприємець-фізична особа Гаврелишена Любов Аркадіївна, бульвар Вацлава Гавела, 15 (Вх. № 08/9560 від 13.06.2018) (Вих. № 108-8210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(0), "проти" (0), "утримались" (0), "не голосували" (0)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95. Про розгляд звернення Департаменту комунальної власності м. Києва щодо питання "Продовження" - Громадська організація "Українська ліга розвитку паліативної та хоспісної допомоги", вул. Миколи Пимоненка, 10 А (Вх. № 08/5461 від 05.06.2018) (Вих. № 062/05/19-2914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96. Про розгляд звернення Печерської районної державної адміністрації щодо питання "Продовження" - Фізична особа член НСХУ Бабенцова Олена Вікторівна, Хрещатик вулиця, 23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"Продовження" - Комунальне підприємство Госпкомобслуговування, Хрещатик вулиця, 36, корпус: літ.В (Вх. № 08/10243 від 13.06.2018) (Вих. № 062/05/19-5168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98. Про розгляд звернення Печерської районної державної адміністрації щодо питання "Продовження" - Фізична особа член НСХУ Галчанський Сергій Дмитрович, Хрещатик вулиця, 27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99. Про розгляд звернення Печерської районної державної адміністрації щодо питання "Продовження" - Товариство з обмеженою відповідальністю Учбовий комплекс "Олександрійська гімназія", Левандовська вулиця, 7 (Вх. № 08/10230 від 13.06.2018) (Вих. № 105/01-2927/1 від 23.05.2018)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депутату Київської міської ради Я.Діденку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"Продовження" - Комунальне підприємство Госпкомобслуговування, Хрещатик вулиця, 36, корпус: літ.Б (Вх. № 08/10243 від 13.06.2018) (Вих. № 062/05/19-5168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"Продовження" - Релігійна організація Релігійна громада Української Православної Церкви парафія Святителя Луки Архієпископа Сімферопольського у Печерському районі м. Києва, Підвисоцького Професора вулиця, 4А (Вх. № 08/8978 від 05.06.2018) (Вих. № 062/05/18-4682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"Продовження" - Комунальна організація (установа, заклад) Інститут Генерального плану м. Києва, вулиця Хрещатик, 32 (Вх. № 08/10850 від 26.06.2018) (Вих. № 062/05/19-5380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103. Про розгляд звернення Святошинської районної державної адміністрації щодо питання "Продовження" - Благодійна організація Благодійний фонд "Блага Надія", Корольова Академіка вулиця, 9Б (Вх. № 08/10905 від 21.06.2018) (Вих. № 107-30/4109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104. Про розгляд звернення Деснянської районної державної адміністрації щодо питання "Продовження" - Комунальне підприємство "Шляхово-експлуатаційне управління по ремонту на утриманню автомобільних шляхів та споруд на них Деснянського району міста Києва , Закревського Миколи вулиця, 29 (Вх. № 08/9994 від 13.06.2018) (Вих. № 102/03/26-4835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105. Про розгляд звернення Печерської районної державної адміністрації щодо питання "Продовження" - Фізична особа член НСХУ Єржиківський Олег Сергійович, Хрещатик вулиця, 23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вулиця Харківське шосе, 121/3, корпус В (Вх. № 08/8844 від 05.06.2018) (Вих. № 062/05/11-4426 від 14.05.2018)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107. Про розгляд звернення Департаменту комунальної власності м. Києва щодо питання "Продовження" - Релігійна організація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м. Києва, Комарова Космонавта проспект, 3, корпус: 4 (Вх. № 08/8978 від 05.06.2018) (Вих. № 062/05/18-4682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108.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"Продовження" - Комунальне підприємство Дирекція будівництва шляхово-транспортних споруд м. Києва, вул. Петра Болбочана, 6 літ. А (Вх. № 08/10836 від 21.06.2018) (Вих. № 062/05/15-5451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110. Про розгляд звернення Деснянської районної державної адміністрації щодо питання "Продовження" - Громадська організація Українське відділення міжнародної громадської організації "Суспільство Володимира Лубенка - СІАГД", Братиславська вулиця, 16 (Вх. № 08/10046 від 13.06.2018) (Вих. № 102/03/26-4906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 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111. Про розгляд звернення Святошинської районної державної адміністрації щодо питання "Продовження" - Фізична особа Дорошенко О. М., Пушиної Феодори вулиця, 2 (Вх. № 08/7863 від 18.06.2018) (Вих. № 107-30/2970 від 27.04.2018)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112. Про розгляд звернення Печерської районної державної адміністрації щодо питання "Продовження" - Фізична особа член НСХУ Гольд Гернадій Моісейович, Хрещатик вулиця, 25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113. Про розгляд звернення Печерської районної державної адміністрації щодо питання "Продовження" - Фізична особа член НСХУ Бабак Тамара Іванівна, Хрещатик вулиця, 23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114. Про розгляд звернення Печерської районної державної адміністрації щодо питання "Продовження" - Фізична особа член НСХУ Марценюк Володимир Вікторович, Хрещатик вулиця, 27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115. Про розгляд звернення Деснянської районної державної адміністрації щодо питання "Продовження" - Благодійна організація БЛАГОДІЙНА ОРГАНІЗАЦІЯ ВЕТЕРАНІВ ВІЙНИ, ІНВАЛІДІВ ВІЙНИ, ПРАЦІ, ДИТИНСТВА "ЛЮДЯНІСТЬ" ( БО "ЛЮДЯНІСТЬ" ), Курчатова Академіка вулиця, 5 (Вх. № 08/8637 від 13.06.2018) (Вих. № 102/03/26-4224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116. Про розгляд звернення Дарницької районної державної адміністрації щодо питання "Продовження"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 (Вх. № 08/10020 від 14.06.2018) (Вих. № 101-4876/02 від 04.06.2018)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117. Про розгляд звернення Печерської районної державної адміністрації щодо питання "Продовження" - Фізична особа Агафонов Олександр Олександрович, Хрещатик вулиця, 27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"Продовження" - Комунальна організація (установа, заклад) Інститут Генерального плану м. Києва, вулиця Хрещатик, 32 (Вх. № 08/10849 від 26.06.2018) (Вих. № 062/05/19-5378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119. Про розгляд звернення Деснянської районної державної адміністрації щодо питання "Продовження" - Комунальне підприємство "Київжитлоспецексплуатація", Бальзака Оноре де вулиця, 63 (Вх. № 08/9483 від 05.06.2018) (Вих. № 102/03/26-4656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120. Про розгляд звернення Подільської районної державної адміністрації щодо питання "Продовження"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 (Вх. № 08/9465 від 05.06.2018) (Вих. № 106-5107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121. Про розгляд звернення Печерської районної державної адміністрації щодо питання "Продовження" - Фізична особа Колесниченко Тетяна Борисівна, Московська вулиця 46/2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122. Про розгляд звернення Дарницької районної державної адміністрації щодо питання "Продовження" - Підприємець-фізична особа Виберг Наталя Юріївна, Вербицького Архітектора вулиця, 11, корпус: 1 поверх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123. Про розгляд звернення Печерської районної державної адміністрації щодо питання "Продовження" - Підприємець-фізична особа Барановський Володимир Іванович, Підвисоцького Професора вулиця, 6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124. Про розгляд звернення Дарницької районної державної адміністрації щодо питання "Продовження" - Фізична особа Бєлікова Олена Василівна, Вербицького Архітектора вулиця, 22/1, корпус: 1 поверх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125. Про розгляд звернення Святошинської районної державної адміністрації щодо питання "Продовження" - Підприємець-фізична особа Тарасенко В. І., Доброхотова Академіка вулиця, 11, літ. Б (Вх. № 08/9377 від 13.06.2018) (Вих. № 107-30/3477 від 18.05.2018)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2 (Вх. № 08/8947 від 05.06.2018) (Вих. № 062/05/16-4511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"Продовження" - Державна організація (установа, заклад) Навчально-методичний кабінет професійно-технічної освіти у м. Києві, вулиця Січових Стрільців, 24, літ. А (Вх. № 10851 від 26.06.2018) (Вих. № 062/05/19-5379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128. Про розгляд звернення Шевченківської районної державної адміністрації щодо питання "Продовження" - Державна організація (установа, заклад) Регіональний центр з надання безоплатної вторинної правової допомоги у місті Києві, Майбороди П. вулиця, 23 (Вх. № 08/10455 від 18.06.2018) (Вих. № 109/01/25/-5220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129. Про розгляд звернення Дніпровської районної державної адміністрації щодо питання "Продовження" - Громадська організація Спортивно-оздоровчий клуб "Київ-2000", Верховної Ради бульвар, 7-А (Вх. № 08/10180 від 13.06.2018) (Вих. № 5018/26/2/103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130. Про розгляд звернення Дарницької районної державної адміністрації щодо питання "Продовження" - Фізична особа Комнякова Вікторія Вікторівна, Вереснева вулиця, 9 (Вх. № від 25.05.2018)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131. Про розгляд звернення Дарницької районної державної адміністрації щодо питання "Продовження" - Колективне підприємство КП "Актуальна мода", Російська вулиця, 50 (Вх. № від 25.05.2018)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132. Про розгляд звернення Дарницької районної державної адміністрації щодо питання "Продовження" - Приватне підприємство Соло, Срібнокільська вулиця, 8, приміщення: Житловий будинок 15- поверховий (Вх. № від 25.05.2018)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133. Про розгляд звернення Дарницької районної державної адміністрації щодо питання "Продовження" - Колективне підприємство "Промінь-2", Руденко Лариси вулиця, 7, корпус: 1 поверх (Вх. № від 18.05.2018)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134. Про розгляд звернення Святошинської районної державної адміністрації щодо питання "Продовження" - Підприємець-фізична особа Гусєв І. С., Депутатська вулиця, 6 (Вх. № 08/8657 від 13.06.2018) (Вих. № 107-30/3364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135. Про розгляд звернення Святошинської районної державної адміністрації щодо питання "Продовження" - Громадська організація Клуб спортивного танцю "МІФ", Львівська вулиця, 25 (Вх. № 08/10640 від 19.06.2018) (Вих. № 107-30/4095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136. Про розгляд звернення Печерської районної державної адміністрації щодо питання "Продовження" - Товариство з обмеженою відповідальністю ТОВ "Каблучок", Кловський узвіз, 14/24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"Продовження" - Підприємець-фізична особа Твардовський Володимир Вікторович, Антоновича вулиця, 115, корпус: 1 (літ.В) (Вх. № 08/9989 від 18.06.2018) (Вих. № 062/05/10-5036 від 01.06.2018)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138. Про розгляд звернення Деснянської районної державної адміністрації щодо питання "Продовження" - Підприємець-фізична особа КОМАР ОЛЕНА ІВАНІВНА, Братиславська вулиця, 14Б (Вх. № 08/9477 від 05.06.2018) (Вих. № 102/03/26-4652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139. Про розгляд звернення Святошинської районної державної адміністрації щодо питання "Продовження" - Підприємець-фізична особа Заболотний С. М., Курбаса Леся проспект, 3Г, літ. Б (Вх. № 08/8655 від 30.05.2018) (Вих. № 107-30/3362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11 (Вх. № 08/8947 від 05.06.2018) (Вих. № 062/05/16-4511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141. Про розгляд звернення Деснянської районної державної адміністрації щодо питання "Продовження" - Підприємець-фізична особа ЯСТРЕБ ОЛЕНА ВАСИЛІВНА, Закревського Миколи вулиця, 21 (Вх. № 08/9484 від 05.06.2018) (Вих. № 102/03/26-4651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12 (Вх. № 08/8947 від 05.06.2018) (Вих. № 062/05/16-4511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143. Про розгляд звернення Деснянської районної державної адміністрації щодо питання "Продовження" - Підприємець-фізична особа ВЕРЕМЕНКО АНДРІЙ МИХАЙЛОВИЧ, Шолом-Алейхема вулиця, 1 (Вх. № 08/10967 від 21.06.2018) (Вих. № 102/03/26-5412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144. Про розгляд звернення Дарницької районної державної адміністрації щодо питання "Продовження" - Підприємець-фізична особа Ковбасюк Лідія Петрівна, Срібнокільська вулиця, 8А, приміщення: сміттєзбірник (Вх. № 08/6243 від 20.04.2018)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145. Про розгляд звернення Дарницької районної державної адміністрації щодо питання "Продовження" - Підприємець-фізична особа Федоренко Маргарита Анатоліївна, Ахматової Анни вулиця, 4 (Вх. № 08/6243 від 19.06.2018)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146. Про розгляд звернення Дніпровської районної державної адміністрації щодо питання "Продовження" - Товариство з обмеженою відповідальністю "ДНІПРО" (ТОВ "ДНІПРО"), Харківське шосе, 8 (Вх. № 08/9553 від 13.06.2018) (Вих. № 4570/26/3/103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147. Про розгляд звернення Святошинської районної державної адміністрації щодо питання "Продовження" - Підприємець-фізична особа Гусєв І. С., Вернадського Академіка бульвар, 4, літ. Б (Вх. № 08/8657 від 13.06.2018) (Вих. № 107-30/3364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"Продовження" - Державна організація (установа, заклад) Національна медична академія післядипломної освіти імені П.Л. Шупика, Пимоненка Миколи вулиця, 10А (Вх. № 08/10822 від 21.06.2018) (Вих. № 062/05/19-5469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149. Про розгляд звернення Дарницької районної державної адміністрації щодо питання "Продовження" - Підприємець-фізична особа Жданович Ольга Олегівна, Срібнокільська вулиця, 8А (Вх. № 08/6243 від 04.07.2018)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150. Про розгляд звернення Департаменту комунальної власності м. Києва щодо питання "Продовження" - Комунальна організація (установа, заклад) Державний архів Київської області, вулиця Володимирська, 15, літ. А (Вх. № 08/10510 від 11.06.2018) (Вих. № 062/05/19-5305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151. Про розгляд звернення Деснянської районної державної адміністрації щодо питання "Продовження" - Товариство з обмеженою відповідальністю "ДНІПРО" (ТОВ "ДНІПРО"), Шолом-Алейхема вулиця, 18 (Вх. № 08/8264 від 13.06.2018) (Вих. № 102/03/26-4107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152. Про розгляд звернення Департаменту комунальної власності м. Києва щодо питання "Продовження" - Приватне підприємство "Лівий берег", вул. Мілютенка, 34 літ. А (Вх. № 08/10134 від 13.06.2018) (Вих. № 062/05/12-5174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"Продовження" - Підприємець-фізична особа КУЛІБАБЕНКО Т.О., Турчина, 6 (Вх. № 08/10521 від 11.06.2018) (Вих. № 062/05/20-5290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154. Про розгляд звернення Дарницької районної державної адміністрації щодо питання "Продовження" - Підприємець-фізична особа Виберг Наталя Юріївна, Ахматової Анни вулиця, 15, корпус: 1 поверх (Вх. № від 25.05.2018)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155. Про розгляд звернення Святошинської районної державної адміністрації щодо питання "Продовження" - Підприємець-фізична особа Чекевдя О. В., Наумова Генерала вулиця, 39, літ. Б (Вх. № 08/9476 від 13.06.2018) (Вих. № 107-30/3618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"Продовження" - Державне підприємство Національний будинок органної та камерної музики України, Велика Васильківська вулиця, 77 літ. В (Вх. № 08/9213 від 27.06.2018) (Вих. № 062/05/19-4760 від 23.05.2018)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157. Про розгляд звернення Печерської районної державної адміністрації щодо питання "Продовження" - Товариство з обмеженою відповідальністю ТОВ "Каблучок", Бойчука Михайла вулиця, 6А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7F36E6" w:rsidRPr="007F36E6" w:rsidRDefault="00E018D0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b/>
          <w:bCs/>
          <w:sz w:val="27"/>
          <w:szCs w:val="27"/>
        </w:rPr>
        <w:t xml:space="preserve">    </w:t>
      </w:r>
      <w:r w:rsidR="007F36E6" w:rsidRPr="007F36E6">
        <w:rPr>
          <w:b/>
          <w:bCs/>
          <w:sz w:val="27"/>
          <w:szCs w:val="27"/>
          <w:lang w:val="ru-RU"/>
        </w:rPr>
        <w:t xml:space="preserve">     158. Про розгляд звернення Департаменту комунальної власності м. Києва щодо питання "Продовження" - Інші організаційно-правові форми Комплексна дитячо-юнацька школа "Восход", Привокзальна вулиця, 14/2 (Вх. № 08/310 від 11.04.2018) (Вих. № 062/05/11-12550 від 27.12.2017) </w:t>
      </w:r>
    </w:p>
    <w:p w:rsidR="007F36E6" w:rsidRPr="007F36E6" w:rsidRDefault="007F36E6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sz w:val="27"/>
          <w:szCs w:val="27"/>
          <w:lang w:val="ru-RU"/>
        </w:rPr>
        <w:t xml:space="preserve">Доповідач: Представник ДКВ </w:t>
      </w:r>
    </w:p>
    <w:p w:rsidR="007F36E6" w:rsidRPr="007F36E6" w:rsidRDefault="007F36E6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sz w:val="27"/>
          <w:szCs w:val="27"/>
          <w:lang w:val="ru-RU"/>
        </w:rPr>
        <w:t>СЛУХАЛИ: М.Конобаса.</w:t>
      </w:r>
    </w:p>
    <w:p w:rsidR="007F36E6" w:rsidRPr="007F36E6" w:rsidRDefault="007F36E6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sz w:val="27"/>
          <w:szCs w:val="27"/>
          <w:lang w:val="ru-RU"/>
        </w:rPr>
        <w:t>ВИРІШИЛИ: Погодити питання згідно з додатком до цього протоколу.</w:t>
      </w:r>
    </w:p>
    <w:p w:rsidR="007F36E6" w:rsidRPr="007F36E6" w:rsidRDefault="007F36E6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sz w:val="27"/>
          <w:szCs w:val="27"/>
          <w:lang w:val="ru-RU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7F36E6" w:rsidRPr="007F36E6" w:rsidRDefault="007F36E6" w:rsidP="007F36E6">
      <w:pPr>
        <w:pStyle w:val="a4"/>
        <w:spacing w:before="75" w:after="75" w:line="240" w:lineRule="atLeast"/>
        <w:ind w:left="0" w:right="0"/>
        <w:rPr>
          <w:sz w:val="27"/>
          <w:szCs w:val="27"/>
          <w:lang w:val="ru-RU"/>
        </w:rPr>
      </w:pPr>
      <w:r w:rsidRPr="007F36E6">
        <w:rPr>
          <w:rStyle w:val="a6"/>
          <w:i/>
          <w:iCs/>
          <w:sz w:val="27"/>
          <w:szCs w:val="27"/>
          <w:lang w:val="ru-RU"/>
        </w:rPr>
        <w:t xml:space="preserve">Рішення прийнято </w:t>
      </w:r>
    </w:p>
    <w:p w:rsidR="007F36E6" w:rsidRPr="007F36E6" w:rsidRDefault="007F36E6" w:rsidP="007F36E6">
      <w:pPr>
        <w:spacing w:line="240" w:lineRule="atLeast"/>
        <w:jc w:val="both"/>
        <w:rPr>
          <w:rFonts w:eastAsiaTheme="minorEastAsia"/>
          <w:b/>
          <w:bCs/>
          <w:sz w:val="27"/>
          <w:szCs w:val="27"/>
        </w:rPr>
      </w:pPr>
    </w:p>
    <w:p w:rsidR="00E018D0" w:rsidRPr="007F36E6" w:rsidRDefault="00E018D0" w:rsidP="007F36E6">
      <w:pPr>
        <w:spacing w:line="240" w:lineRule="atLeast"/>
        <w:ind w:firstLine="708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159. Про розгляд звернення Деснянської районної державної адміністрації щодо питання "Продовження" - Підприємець-фізична особа ЛАПЧИНСЬКИЙ ВАСИЛЬ ОЛЕКСАНДРОВИЧ, Каштанова вулиця, 11 (Вх. № 08/10724 від 21.06.2018) (Вих. № 102/03/26-5249 від 11.06.2018)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160. Про розгляд звернення Дніпровської районної державної адміністрації щодо питання "Продовження" - Приватне підприємство "Клуб "Люпус", Ентузіастів вулиця, 29/3 (Вх. № 08/10680 від 21.06.2018) (Вих. № 5099/26/2/103 від 07.06.2018)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161. Про розгляд звернення Дніпровської районної державної адміністрації щодо питання "Продовження" - Приватне підприємство "Клуб "Люпус", Соборності проспект, 12В (Вх. № 08/10179 від 13.06.2018) (Вих. № 5017/26/2/103 від 06.06.2018)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b/>
          <w:bCs/>
          <w:i/>
          <w:iCs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7F36E6" w:rsidRPr="007F36E6" w:rsidRDefault="007F36E6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  <w:r w:rsidRPr="007F36E6">
        <w:rPr>
          <w:rFonts w:eastAsiaTheme="minorEastAsia"/>
          <w:b/>
          <w:bCs/>
          <w:sz w:val="27"/>
          <w:szCs w:val="27"/>
        </w:rPr>
        <w:t xml:space="preserve">     162. Про розгляд звернення Дніпровської районної державної адміністрації щодо питання "Продовження" - Підприємець-фізична особа Добрянська Ірина Валентинівна, Кибальчича Миколи вулиця, 12 (Вх. № 08/8255 від 30.05.2018) (Вих. № 3851/26/2/103 від 03.05.2018)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7F36E6">
      <w:pPr>
        <w:spacing w:line="240" w:lineRule="atLeast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Доручити депутату Київради С.Артеменку доопрацювати питання та надати висновки і пропозиції на чергове засідання комісії.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163. Про розгляд звернення Печерської районної державної адміністрації щодо питання "Продовження" - Підприємець-фізична особа Кононенко Микола Іванович, Басейна вулиця, 5Б (Вх. № 08/8840 від 19.06.2018) (Вих. № 105/01-971/В-040 від 10.05.2018)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A173F8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ГОЛОСУВАЛИ:</w:t>
      </w:r>
      <w:r w:rsidR="00E018D0" w:rsidRPr="007F36E6">
        <w:rPr>
          <w:rFonts w:eastAsiaTheme="minorEastAsia"/>
          <w:sz w:val="27"/>
          <w:szCs w:val="27"/>
        </w:rPr>
        <w:t xml:space="preserve"> Погодити питання згідно з додатком до цього протоколу.0.</w:t>
      </w:r>
    </w:p>
    <w:p w:rsidR="00E018D0" w:rsidRPr="007F36E6" w:rsidRDefault="00A173F8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РЕЗУЛЬТАТИ </w:t>
      </w:r>
      <w:r w:rsidR="00E018D0" w:rsidRPr="007F36E6">
        <w:rPr>
          <w:rFonts w:eastAsiaTheme="minorEastAsia"/>
          <w:sz w:val="27"/>
          <w:szCs w:val="27"/>
        </w:rPr>
        <w:t>ГОЛОСУВА</w:t>
      </w:r>
      <w:r w:rsidRPr="007F36E6">
        <w:rPr>
          <w:rFonts w:eastAsiaTheme="minorEastAsia"/>
          <w:sz w:val="27"/>
          <w:szCs w:val="27"/>
        </w:rPr>
        <w:t>ННЯ</w:t>
      </w:r>
      <w:r w:rsidR="00E018D0" w:rsidRPr="007F36E6">
        <w:rPr>
          <w:rFonts w:eastAsiaTheme="minorEastAsia"/>
          <w:sz w:val="27"/>
          <w:szCs w:val="27"/>
        </w:rPr>
        <w:t xml:space="preserve">: "за" (5) - Максим Конобас, Ярослав Діденко, Михайло Іщенко, Сергій Артеменко, Ганна Свириденко, "проти" (0), "утримались" (1) - Дмитро Калініченко,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не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164. Про розгляд звернення Святошинської районної державної адміністрації щодо питання "Продовження" - Підприємець-фізична особа Близнюк А. М., Булгакова вул., 17, літ. Б (Вх. № 08/8657 від 13.06.2018) (Вих. № 107-30/3364 від 15.05.2018)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165. Про розгляд звернення Святошинської районної державної адміністрації щодо питання "Продовження" - Підприємець-фізична особа Коцюба О. В., Прилужна вулиця, 14А (Вх. № 08/8657 від 13.06.2018) (Вих. № 107-30/3364 від 15.05.2018)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166. Про розгляд звернення Солом'янської районної державної адміністрації щодо питання "Продовження" - Підприємець-фізична особа Алієва Елла Кямалівна, Солом'янська вулиця, 17 (Вх. № 08/11077 від 21.06.2018) (Вих. № 108-9393 від 15.06.2018)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167. Про розгляд звернення Печерської районної державної адміністрації щодо питання "Продовження" - Приватне підприємство Приватне Київське науково-виробниче підприємство "Уніон", Підвисоцького Професора вулиця, 6 (Вх. № 08/8840 від 19.06.2018) (Вих. № 105/01-971/В-040 від 10.05.2018)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168. Про розгляд звернення Департаменту комунальної власності м. Києва щодо питання "Продовження" - Державна організація (установа, заклад) Київський міський центр зайнятості , вулиця Ломоносова, 10, літ. А (Вх. № 08/9182 від 18.06.2018) (Вих. № 062/05/10-4750 від 23.05.2018)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ДКВ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ВИСТУПИЛИ: О.Шалюта.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 із встановленням орендної ставки у розмірі 1% відповідно до Методики.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169. Про розгляд звернення Дарницької районної державної адміністрації щодо питання "Продовження" - Підприємець-фізична особа Гомонюк Віталій Олександрович, Драгоманова вулиця, 11, корпус: 1 поверх (Вх. № від 25.05.2018) (Вих. № 101-4339/03 від 16.05.2018)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170. Про розгляд звернення Печерської районної державної адміністрації щодо питання "Продовження" - Підприємець-фізична особа Лобас Сергій Іванович, Московська вулиця, 17/2 (Вх. № 08/8840 від 19.06.2018) (Вих. № 105/01-971/В-040 від 10.05.2018)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171. Про розгляд звернення Департаменту комунальної власності м. Києва щодо питання "Продовження" - Підприємець-фізична особа Суздол Володимир Пантелійович, Руденко Лариси вулиця, 3-В, корпус: літ.Б (Вх. № 08/10519 від 08.06.2018) (Вих. № 062/05/11-5265 від 08.06.2018)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ДКВ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172. Про розгляд звернення Департаменту комунальної власності м. Києва щодо питання "Продовження" - Державна організація (установа, заклад) "Медичний центр телемедицини Міністерства охорони здоров'я України", Комарова Космонавта проспект, 3, корпус: 12 (Вх. № 08/8658 від 05.06.2018) (Вих. № 062/05/18-4464 від 15.05.2018)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ДКВ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173. Про розгляд звернення Печерської районної державної адміністрації щодо питання "Продовження" - Підприємець-фізична особа Юрасова Тетяна Романівна, Генерала Алмазова вулиця, 14 (Вх. № 08/8840 від 19.06.2018) (Вих. № 105/01-971/В-040 від 10.05.2018)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174. Про розгляд звернення Солом'янської районної державної адміністрації щодо питання "Продовження" - Фізична особа ФОП Сівак Оксана Сергіївна, Златопільська вулиця, 3А (Вх. № 08/8915 від 13.06.2018) (Вих. № 108-7631 від 17.05.2018)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175. Про розгляд звернення Святошинської районної державної адміністрації щодо питання "Продовження" - Приватне підприємство Мале приватне підприємство "Граніт", Перемоги проспект, 106/2 (Вх. № 08/9933 від 13.06.2018) (Вих. № 107-30/3772 від 31.05.2018)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176. Про розгляд звернення Департаменту комунальної власності м. Києва щодо питання "Продовження" - Підприємець-фізична особа Кропотко Роман Володимирович, Верховинна вулиця, 69, корпус: 1 (Вх. № 08/8582 від 04.06.2018) (Вих. № 062/05/17-4379 від 10.05.2018)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ДКВ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177. Про розгляд звернення Печерської районної державної адміністрації щодо питання "Продовження" - Товариство з обмеженою відповідальністю "Академія європейських мов Аахен в Україні", Козловського Івана провулок, 3 (Вх. № 08/9068 від 21.05.2018) (Вих. № 105/01-2776/1 від 21.05.2018)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178. Про розгляд звернення Подільської районної державної адміністрації щодо питання "Продовження"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Доручити депутату Київради В.Сторожуку доопрацювати питання та надати висновки та пропозиції на чергове засідання комісії.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Сергій Артеменко, Ярослав Діденко, Михайло Іщенко, Дмитро Калініченко,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179. Про розгляд звернення Дарницької районної державної адміністрації щодо питання "Продовження" - Товариство з обмеженою відповідальністю Видавничий дім "Епоха", Вишняківська вулиця, 5, приміщення: 1 поверх (Вх. № 08/6243 від 20.04.2018) (Вих. № 101-2935/03 від 03.04.2018)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i/>
          <w:iCs/>
          <w:sz w:val="27"/>
          <w:szCs w:val="27"/>
        </w:rPr>
        <w:t xml:space="preserve">Рішення прийнято </w:t>
      </w:r>
    </w:p>
    <w:p w:rsidR="00E018D0" w:rsidRPr="007F36E6" w:rsidRDefault="00E018D0" w:rsidP="00494017">
      <w:pPr>
        <w:ind w:right="120"/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 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b/>
          <w:bCs/>
          <w:sz w:val="27"/>
          <w:szCs w:val="27"/>
        </w:rPr>
        <w:t xml:space="preserve">     180. Про розгляд звернення Солом'янської районної державної адміністрації щодо питання "Продовження" - Товариство з обмеженою відповідальністю Товариство з обмеженою відповідальністю "Соломенка", Кудряшова вулиця, 14 (Вх. № 08/5487 від 13.06.2018) (Вих. № 108-4660 від 28.03.2018)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 xml:space="preserve">Доповідач: Представник району 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СЛУХАЛИ: М.Конобаса.</w:t>
      </w:r>
    </w:p>
    <w:p w:rsidR="00E018D0" w:rsidRPr="007F36E6" w:rsidRDefault="00E018D0" w:rsidP="00494017">
      <w:pPr>
        <w:jc w:val="both"/>
        <w:rPr>
          <w:rFonts w:eastAsiaTheme="minorEastAsia"/>
          <w:sz w:val="27"/>
          <w:szCs w:val="27"/>
        </w:rPr>
      </w:pPr>
      <w:r w:rsidRPr="007F36E6">
        <w:rPr>
          <w:rFonts w:eastAsiaTheme="minorEastAsia"/>
          <w:sz w:val="27"/>
          <w:szCs w:val="27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181. Про розгляд звернення Деснянської районної державної адміністрації щодо питання "Продовження" - Підприємець-фізична особа ІЩУК КОСТЯНТИН СЕРГІЙОВИЧ, Шолом-Алейхема вулиця, 18 (Вх. № 08/5073 від 18.04.2018) (Вих. № 102/03/26-2451 від 22.03.2018)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182. Про розгляд звернення Солом'янської районної державної адміністрації щодо питання "Продовження" - Благодійна організація Благодійний фонд "Нова освіта", Відрадний проспект, 30А (Вх. № 08/5486 від 13.06.2018) (Вих. № 108-4658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183. Про розгляд звернення Святошинської районної державної адміністрації щодо питання "Продовження" - Товариство з обмеженою відповідальністю Центр Американської Англійської мови, Перемоги проспект, 63 (Вх. № 08/9934 від 13.06.2018) (Вих. № 107-30/3771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184. Про розгляд звернення Голосіївської районної державної адміністрації щодо питання "Продовження" - Товариство з обмеженою відповідальністю Студіком, Велика Васильківська вулиця, 128 (Вх. № 08/8596 від 18.06.2018) (Вих. № № 100-7156 від 07.05.2018)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"Продовження" - Товариство з обмеженою відповідальністю ЕЙ БІ СІ ЛІМІТЕД, Бессарабська площа, 2 (Вх. № 08/7940 від 10.05.2018) (Вих. № 062/05/19-4147 від 02.05.2018)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186. Про розгляд звернення Департаменту комунальної власності м. Києва щодо питання "Продовження" - Підприємець-фізична особа Погребна О.В., вул. Шовковична, 39/1 лікувальний корпус № 10 літ. "Ц-9" (Вх. № 08/11023 від 21.06.2018) (Вих. № 062/05/20-5528 від 18.06.2018)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187. Про розгляд звернення Подільської районної державної адміністрації щодо питання "Продовження" - Індивідуальне підприємство ФОП Курисько Ігор Васильович, Кирилівська вулиця, 115/1, приміщення: літ. А (Фрунзе) (Вх. № 08/9953 від 14.06.2018) (Вих. № 106-4939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188. Про розгляд звернення Солом'янської районної державної адміністрації щодо питання "Продовження" - Благодійна організація Благодійна організація "Благодійний фонд"Сузір'я-144", проспект Валерія Лобановського, 6 (Вх. № 08/5485 від 13.06.2018) (Вих. № 108-4655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189.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Миколи, 9-А (Вх. № 08/6149 від 20.04.2018) (Вих. № 102/03/26-3070 від 06.04.2018)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190.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Бальзака Оноре де, 90-А (Вх. № 08/6149 від 20.04.2018) (Вих. № 102/03/26-3070 від 06.04.2018)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191. Про розгляд звернення Деснянської районної державної адміністрації щодо питання "Продовження" - Товариство з обмеженою відповідальністю "НАВЧАЛЬНО-ВИХОВНИЙ ЦЕНТР "ФЕНОМЕН" (ТОВ "НАВЧАЛЬНО-ВИХОВНИЙ ЦЕНТР "ФЕНОМЕН"), Градинська вулиця, 6Б (Вх. № 08/6149 від 20.04.2018) (Вих. № 102/03/26-3070 від 06.04.2018)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192. Про розгляд звернення Дніпровської районної державної адміністрації щодо питання "Продовження" - Підприємець-фізична особа Ковальов Віктор Омелянович, Червоноткацька вулиця, 27/2 (Вх. № 08/4897 від 01.06.2018) (Вих. № 2330/26/2/103 від 26.01.2018)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"Продовження" - Підприємець-фізична особа Дмітрієва Маріана, просп. Гонгадзе, 20 літ. В' (Вх. № 08/10132 від 13.06.2018) (Вих. № 062/05/16-5176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"Продовження" - Підприємець-фізична особа Фурманенко Р.І., просп. Маяковського, 15 літ. А (Вх. № 08/10133 від 13.06.2018) (Вих. № 062/05/12-5177 від 06.06.2018)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195. Про розгляд звернення Департаменту комунальної власності м. Києва щодо питання "Продовження" - Товариство з обмеженою відповідальністю фірма "Онега К", вул. Кирилівська, 132 літ. Б (Вх. № 08/7059 від 02.05.2018) (Вих. № 062/05/20-3679 від 18.04.2018)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B1671" w:rsidRPr="00E018D0" w:rsidRDefault="00EB1671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ВИСТУПИЛИ: О.Шалюта зазначив, що приміщення використовується погодинно для розміщення автошколи.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196. Про розгляд звернення Святошинської районної державної адміністрації щодо питання "Продовження" - Підприємець-фізична особа Кравець В. І., Ірпінська вулиця, 74 (Вх. № 08/8657 від 13.06.2018) (Вих. № 107-30/3364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197. Про розгляд звернення Святошинської районної державної адміністрації щодо питання "Продовження" - Товариство з обмеженою відповідальністю НВМ, Кулібіна провулок, 3 (Вх. № 08/6314 від 30.05.2018) (Вих. № 107-30/2234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"Продовження" - Підприємець-фізична особа Рябоконь Ю. М., станція швидкісного трамваю "Ромена Роллана" (Вх. № 08/10829 від 21.06.2018) (Вих. № 062/05/20-5450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"Продовження" - Приватне акціонерне товариство Київський завод ектротранспорту, вул. Кирилівська, 132 літ. Б (Вх. № 08/8588 від 04.06.2018) (Вих. № 062/05/16-4352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200. Про розгляд звернення Деснянської районної державної адміністрації щодо питання "Продовження" - Товариство з обмеженою відповідальністю «АЛЕКСАНДРОВ» , Маяковського Володимира проспект, 21-В (Вх. № 08/10962 від 21.06.2018) (Вих. № 102/03/26-5415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201. Про розгляд звернення Шевченківської районної державної адміністрації щодо питання "Продовження" - Товариство з обмеженою відповідальністю "АВТОУЧСЕРВІС", Лисенка вулиця, 8 (Вх. № 08/10119 від 18.06.2018) (Вих. № 109/01/25-5054 від 01.06.2018)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"Продовження" - Підприємець-фізична особа Крикун О.П., Запорожця Петра (Дніпровський район/ 10567) вулиця, 26, корпус: терапевтичний корпус літ. Л (Вх. № 08/8584 від 04.06.2018) (Вих. № 062/05/13-4349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"Продовження" - Підприємець-фізична особа Мельниченко Н. О., підземний перехід на площі Льва Толстого (Вх. № 08/8111 від 08.05.2018) (Вих. № 062/05/19-4254 від 04.05.2018)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204. Про розгляд звернення Шевченківської районної державної адміністрації щодо питання "Продовження" - Підприємець-фізична особа Шульга Володимир Іванович , Саксаганського вулиця, 100 (Вх. № 08/6672 від 14.06.2018) (Вих. № 109/01/25-3326 від 10.04.2018)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205. Про розгляд звернення Деснянської районної державної адміністрації щодо питання "Продовження" - Товариство з обмеженою відповідальністю "СТАН ОРТО" ( ТОВ "СТАН ОРТО" ) , Закревського Миколи вулиця, 29 (Вх. № 08/8606 від 13.06.2018) (Вих. № 102/03/26-4212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"Продовження" - Товариство з обмеженою відповідальністю "ДО ЕНД КО КИЇВ", Повітрофлотський проспект, 81 літ.Щ (Вх. № 08/8979 від 05.06.2018) (Вих. № 062/05/18-4683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207. Про розгляд звернення Дарницької районної державної адміністрації щодо питання "Продовження" - Фізична особа Давиденко Микола Миколайович, Григоренка Петра проспект, 25В, корпус: 1 поверх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"Продовження" - Підприємець-фізична особа Прокопенко Любов Миколаївна, Комарова Космонавта проспект, 3, корпус: літ. "Г-1" (Вх. № 08/9990 від 18.06.2018) (Вих. № 062/05/18-5034 від 01.06.2018)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209. Про розгляд звернення Департаменту комунальної власності м. Києва щодо питання "Продовження" - Фізична особа Ландар Алла Петрівна, Підвисоцького Професора, 4 А (Вх. № 08/10498 від 26.06.2018) (Вих. № 062/05/155-5302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210. Про розгляд звернення Дарницької районної державної адміністрації щодо питання "Продовження" - Фізична особа Чернявська Вікторія Євгеніївна, Олійника Степана вулиця, 21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211. Про розгляд звернення Деснянської районної державної адміністрації щодо питання "Продовження" - Товариство з обмеженою відповідальністю "СТАН ОРТО" ( ТОВ "СТАН ОРТО" ) , Закревського Миколи вулиця, 29 (Вх. № 08/8606 від 13.06.2018) (Вих. № 102/03/26-4212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212. Про розгляд звернення Дніпровської районної державної адміністрації щодо питання "Продовження" - Підприємець-фізична особа Галицька Наталія Миколаївна, Кибальчича Миколи вулиця, 11Б (Вх. № 08/8917 від 30.05.2018) (Вих. № 4286/26/2/103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С.Артеменко.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депутату Київської міської ради С.Артеменку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213. Про розгляд звернення Печерської районної державної адміністрації щодо питання "Продовження" - Товариство з обмеженою відповідальністю ТОВ "Еф. Ті.-Юніон", Мазепи Івана вулиця 3-Б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214. Про розгляд звернення Дніпровської районної державної адміністрації щодо питання "Продовження" - Товариство з обмеженою відповідальністю Науково-виробниче об'єднання "Інформаційні технології", Ентузіастів вулиця, 11 (Вх. № 08/8931 від 30.05.2018) (Вих. № 4210/26/2/103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"Продовження" - Товариство з обмеженою відповідальністю "ЛАНА-Н", Богатирська вулиця, 30, корпус: корп. 6 літ.Е (Вх. № 08/10248 від 13.06.2018) (Вих. № 062/05/14-5234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216. Про розгляд звернення Дарницької районної державної адміністрації щодо питання "Продовження" - Товариство з обмеженою відповідальністю "Фірма ВІКО НТ, ЛТД", Вірменська вулиця, 3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217. Про розгляд звернення Дніпровської районної державної адміністрації щодо питання "Продовження" - Підприємець-фізична особа Білобловський Олександр Миколайович, Миколайчука Івана вулиця, 11 (Вх. № 08/8916 від 30.05.2018) (Вих. № 4283/26/2/103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"Продовження" - Товариство з обмеженою відповідальністю "Ключ", Пухівська вулиця, 1А, корпус: 35 (Вх. № 08/6203 від 17.04.2018) (Вих. № 062/05/12-3363 від 10.04.2018)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219. Про розгляд звернення Печерської районної державної адміністрації щодо питання "Продовження" - Товариство з обмеженою відповідальністю ТОВ "МЛ", Інститутська вулиця, 27/6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220. Про розгляд звернення Печерської районної державної адміністрації щодо питання "Продовження" - Товариство з обмеженою відповідальністю ТОВ "Шерл Трейдінг", Копиленка Олександра вулиця, 3А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221. Про розгляд звернення Святошинської районної державної адміністрації щодо питання "Продовження" - Товариство з обмеженою відповідальністю Вимпел, Перемоги проспект, 104 (Вх. № 08/9476 від 13.06.2018) (Вих. № 107-30/3618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222. Про розгляд звернення Святошинської районної державної адміністрації щодо питання "Продовження" - Підприємець-фізична особа Бедрій Л. С., Якуба Коласа вулиця, 6А (Вх. № 08/8911 від 13.06.2018) (Вих. № 107-30/3437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223. Про розгляд звернення Печерської районної державної адміністрації щодо питання "Продовження" - Товариство з обмеженою відповідальністю ТОВ "Променергетик - К", Басейна вулиця, 12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Я.Діденко, О.Кудеров, Т.Онишко.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224. Про розгляд звернення Дніпровської районної державної адміністрації щодо питання "Продовження" - Підприємець-фізична особа Рекун Олена Олегівна, Бажова вулиця, 7/21 (Вх. № 08/5498 від 13.04.2018) (Вих. № 2563/26/2/103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225. Про розгляд звернення Дніпровської районної державної адміністрації щодо питання "Продовження" - Підприємець-фізична особа Грузер Максим Вікторович, Тичини Павла проспект, 12 (Вх. № 08/10748 від 21.06.2018) (Вих. № 5238/26/2/103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"Продовження" - Приватне підприємство Автоарматура, вул. Миколи Краснова, 25 літ. А (Вх. № 08/10832 від 21.06.2018) (Вих. № 062/05/20-5452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227. Про розгляд звернення Дарницької районної державної адміністрації щодо питання "Продовження" - Товариство з обмеженою відповідальністю Фортуна БОСС, Вербицького Архітектора вулиця, 30А 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228. Про розгляд звернення Солом'янської районної державної адміністрації щодо питання "Продовження" - Товариство з обмеженою відповідальністю "Тайгер", Єреванська вулиця, 5 (Вх. № 08/10402 від 08.06.2018) (Вих. № 108-8891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"Продовження" - Товариство з обмеженою відповідальністю "НД ДАТЕКС", вул. Сім'ї Сосніних, 3/5 літ. Д (Вх. № 08/9789 від 18.06.2018) (Вих. № 062/05/17-5033 від 01.06.2018)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230. Про розгляд звернення Шевченківської районної державної адміністрації щодо питання "Продовження" - Товариство з обмеженою відповідальністю "Софія-А" ЛТД, вулиця Обсерваторна, 12 Б (Вх. № 08/8699 від 14.06.2018) (Вих. № 109/01/25-4111 від 03.05.2018)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231. Про розгляд звернення Святошинської районної державної адміністрації щодо питання "Продовження" - Товариство з обмеженою відповідальністю Інстал - Сервіс, Перемоги проспект, 75/2 (Вх. № 08/9476 від 13.06.2018) (Вих. № 107-30/3618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232. Про розгляд звернення Дарницької районної державної адміністрації щодо питання "Продовження" - Приватне підприємство Дембуд, Бажана Миколи проспект, 7Б (Вх. № 08/6243 від 20.04.2018)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"Продовження" - Товариство з обмеженою відповідальністю "Хім-експрес", просп. Маяковського, 47 літ. А (Вх. № 08/10839 від 21.06.2018) (Вих. № 062/05/12-5444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"Продовження" - Товариство з обмеженою відповідальністю Віта Медікал, Гайдай Зої вулиця, 5 (Вх. № 08/9548 від 18.06.2018) (Вих. № 062/05/20-4893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235. Про розгляд звернення Дарницької районної державної адміністрації щодо питання "Продовження" - Підприємець-фізична особа Павлій Вячеслав Васильович, Заслонова Костянтина вулиця, 3 (Вх. № 08/6243 від 20.04.2018)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236. Про розгляд звернення Дарницької районної державної адміністрації щодо питання "Продовження" - Підприємець-фізична особа Бондаренко Олена Василівна, Ревуцького вулиця, 34 (Вх. № 08/6243 від 20.04.2018)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237. Про розгляд звернення Шевченківської районної державної адміністрації щодо питання "Продовження" - Товариство з обмеженою відповідальністю "ЕКОТОП" , Прорізна вулиця, 4 (Вх. № 08/8717 від 14.06.2018) (Вих. № 109/01/25-4109 від 03.05.2018)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238. Про розгляд звернення Печерської районної державної адміністрації щодо питання "Продовження" - Товариство з обмеженою відповідальністю "МЛ "ДІЛА", Підвисоцького Професора вулиця, 4А (Вх. № 08/8694 від 14.05.2018) (Вих. № 105/01-1382/1 від 14.05.2018)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239. Про розгляд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08/10503 від 15.06.2018) (Вих. № 062/5298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240.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медецини", Запорожця Петра (Дніпровський район/ 10567) вулиця, 26, корпус: головний корпус (стаціонар) літ. А (Вх. № 08/8821 від 05.06.2018) (Вих. № 062/05/13-4583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депутатам Київської міської ради М.Конобасу та С.Артеменку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242. Про розгляд звернення Департаменту комунальної власності м. Києва щодо питання "Продовження" - Товариство з обмеженою відповідальністю Міжнародний інститут клінічних досліджень, Харківське шосе, 121, літ. "Д ІV", корпус К-1 (Вх. № 08/8666 від 05.06.2018) (Вих. № 062/05/11--4433 від 14.05.2018)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"Продовження" - Товариство з обмеженою відповідальністю "ВНЛ", Політехнічна вулиця, 25/29 (Вх. № 08/10247 від 13.06.2018) (Вих. № 062/05/18-5235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О.Крушен</w:t>
      </w:r>
      <w:r w:rsidR="00FF46F2">
        <w:rPr>
          <w:rFonts w:eastAsiaTheme="minorEastAsia"/>
          <w:sz w:val="28"/>
          <w:szCs w:val="28"/>
        </w:rPr>
        <w:t>и</w:t>
      </w:r>
      <w:r w:rsidRPr="00E018D0">
        <w:rPr>
          <w:rFonts w:eastAsiaTheme="minorEastAsia"/>
          <w:sz w:val="28"/>
          <w:szCs w:val="28"/>
        </w:rPr>
        <w:t>цька.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5,5%.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1.Перенести розгляд питання. 2. Доручити депутатам Київської міської ради М.Конобасу та С.Артеменку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245. Про розгляд звернення Печерської районної державної адміністрації щодо питання "Продовження" - Приватне підприємство "Технодент - Проект", Мазепи Івана вулиця, 2 (Вх. № 08/10227 від 13.06.2018) (Вих. № 105/01-1094/1 від 04.06.2018)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246. Про розгляд звернення Подільської районної державної адміністрації щодо питання "Продовження" - Індивідуальне підприємство ФОП Швед Надія Василівна, Кирилівська вулиця, 107 (Вх. № 08/11020 від 21.06.2018) (Вих. № 106-5732 від 15.06.2018)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247. Про розгляд звернення Святошинської районної державної адміністрації щодо питання "Продовження" - Товариство з обмеженою відповідальністю Кебот-Київ-Захід, Симиренка вулиця, 10 (Вх. № 08/9932 від 13.06.2018) (Вих. № 107-30/3773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248. Про розгляд звернення Дніпровської районної державної адміністрації щодо питання "Продовження" - Приватне підприємство Мале приватне підприємство "Світлана", Тичини Павла проспект, 22 (Вх. № 08/9296 від 05.06.2018) (Вих. № 4539/26/3/103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Доручити депутатам Київради М.Конобасу, С.Артеменку доопрацювати питання та надати висновки і пропозиції на чергове засідання комісії.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250. Про розгляд звернення Шевченківської районної державної адміністрації щодо питання "Продовження" - Підприємець-фізична особа Фартушний Євген Миколайович, Саксаганського вулиця, 100 (Вх. № 08/5819 від 14.06.2018) (Вих. № 109/01/25-3016 від 30.03.2018)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251. Про розгляд звернення Дарницької районної державної адміністрації щодо питання "Продовження" - Товариство з обмеженою відповідальністю "ІНТЕРМЕД ПРОФІ", Харківське шосе, 121 (Вх. № 08/9471 від 23.06.2018)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252. Про розгляд звернення Департаменту комунальної власності м. Києва щодо питання "Продовження" - Товариство з обмеженою відповідальністю "ВНЛ", Політехнічна вулиця, 25/29 (Вх. № 08/10247 від 13.06.2018) (Вих. № 062/05/18-5235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5,5%.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253.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Доручити депутатам Київської міської ради М.Конобасу, С.Артеменку</w:t>
      </w:r>
      <w:r w:rsidR="00FF46F2">
        <w:rPr>
          <w:rFonts w:eastAsiaTheme="minorEastAsia"/>
          <w:sz w:val="28"/>
          <w:szCs w:val="28"/>
        </w:rPr>
        <w:t>, Я.Діденку</w:t>
      </w:r>
      <w:r w:rsidRPr="00E018D0">
        <w:rPr>
          <w:rFonts w:eastAsiaTheme="minorEastAsia"/>
          <w:sz w:val="28"/>
          <w:szCs w:val="28"/>
        </w:rPr>
        <w:t xml:space="preserve"> доопрацювати питання та надати висновки і пропозиції на чергове засідання комісії.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254. Про розгляд звернення Департаменту комунальної власності м. Києва щодо питання "Продовження" - Підприємець-фізична особа Кропотко Роман Володимирович, Відпочинку вулиця, 11 (Вх. № 08/10502 від 15.06.2018) (Вих. № 062/05/17-5295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255. Про розгляд звернення Солом'янської районної державної адміністрації щодо питання "Продовження" - Підприємець-фізична особа Очеретян Олег Валерійович, Солом'янська вулиця, 17, приміщення: нежитлове (Вх. № 08/11077 від 21.06.2018) (Вих. № 108-9393 від 15.06.2018)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256. Про розгляд звернення Подільської районної державної адміністрації щодо питання "Продовження" - Товариство з обмеженою відповідальністю ТОВ "ЛИС", Мостицька вулиця, 9 (Вх. № 08/8851 від 14.06.2018) (Вих. № 106-4825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257. Про розгляд звернення Департаменту комунальної власності м. Києва щодо питання "Продовження" - Товариство з обмеженою відповідальністю ТОВ "Фірма "Зір", Політехнічна вулиця, 25/29 (Вх. № 08/8982 від 05.06.2018) (Вих. № 062/05/18-4685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258. Про розгляд звернення Департаменту комунальної власності м. Києва щодо питання "Продовження" - Підприємець-фізична особа Сідюк І.В., Шовковична, 39/1, лікувальний корпус № 5 літ. "Б-5" (Вх. № 08/10250 від 13.06.2018) (Вих. № 062/05/20-5228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259. Про розгляд звернення Департаменту комунальної власності м. Києва щодо питання "Продовження" - Підприємець-фізична особа Сідюк І.В., Шовковична, 39/1, лікувальний корпус № 6 а літ. "Г-6" (Вх. № 08/10250 від 13.06.2018) (Вих. № 062/05/20-5228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260. Про розгляд звернення Голосіївської районної державної адміністрації щодо питання "Продовження" - Комунальне підприємство Комунальне підприємство "Фармація", Голосіївський проспект, 59-А (Вх. № 08/7640 від 18.06.2018) (Вих. № № 100-6423 від 24.04.2018)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261. Про розгляд звернення Деснянської районної державної адміністрації щодо питання "Продовження" - Товариство з обмеженою відповідальністю АПТЕЧНЕ ОБ'ЄДНАННЯ "БІОКОН" (ТОВ "АПТЕЧНЕ ОБ'ЄДНАННЯ "БІОКОН"), Закревського Миколи вулиця, 81/1 (Вх. № 08/9479 від 05.06.2018) (Вих. № 102/03/26-4653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262. Про розгляд звернення Деснянської районної державної адміністрації щодо питання "Продовження" - Товариство з обмеженою відповідальністю Перша Чарівна Скриня, Маяковського Володимира проспект 32-Б (Вх. № 08/9475 від 05.06.2018) (Вих. № 102/03/26-4741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263. Про розгляд звернення Солом'янської районної державної адміністрації щодо питання "Продовження" - Підприємець-фізична особа Смолов Валерій Володимирович, Солом'янська вулиця, 17 (Вх. № 08/11077 від 21.06.2018) (Вих. № 108-9393 від 15.06.2018)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264. Про розгляд звернення Деснянської районної державної адміністрації щодо питання "Продовження" - Товариство з обмеженою відповідальністю Перша Чарівна Скриня, Драйзера Теодора вулиця, 19 (Вх. № 08/9475 від 05.06.2018) (Вих. № 102/03/26-4741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"Продовження" - Товариство з обмеженою відповідальністю Перша Чарівна Скриня, Тарасівська вулиця, 6 (Вх. № 08/8980 від 05.06.2018) (Вих. № 062/05/10-4684 від 22.05.2018)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266. Про розгляд звернення Шевченківської районної державної адміністрації щодо питання "Продовження" - Публічне акціонерне товариство "Укртелеком", Ярославів Вал вулиця, 14 літ. В (Вх. № 08/5817 від 14.06.2018) (Вих. № 109/01/25-3019 від 30.03.2018)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ВИСТУПИЛИ: Н.Трегубенко повідомила про технічну помилку в частині розрахунку орендної плати, зазначеної у графі "Місячна орендна плата" порядку денного та яка фактично становить: 48950,41 грн (замість заповненої у системі VlasCom - 454507,63 грн)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з врахуванням уточнення щодо розрахунку суми орендної плати у розмірі 48950,41 грн.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267. Про розгляд звернення Шевченківської районної державної адміністрації щодо питання "Продовження" - Товариство з обмеженою відповідальністю "Центр розвитку дитини "Джерело", Олени Теліги вулиця, 43 А (Вх. № 08/9525 від 05.06.2018) (Вих. № 109/01/25-4300 від 07.05.2018)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268. Про розгляд звернення Шевченківської районної державної адміністрації щодо питання "Продовження" - Публічне акціонерне товариство "Укртелеком", Петлюри Симона вулиця , 12 (Вх. № 08/5817 від 14.06.2018) (Вих. № 109/01/25-3019 від 30.03.2018)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269. Про розгляд звернення Департаменту комунальної власності м. Києва щодо питання "Продовження" - Товариство з обмеженою відповідальністю "КІТМЕД", Політехнічна вулиця, 25/29 (Вх. № 08/10245 від 13.06.2018) (Вих. № 062/05/18-5236 від 07.06.2018)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270. Про розгляд звернення Дніпровської районної державної адміністрації щодо питання "Продовження" - Підприємець-фізична особа Пекур Володимир Петрович, Попудренка вулиця, 22/14 (Вх. № 08/8660 від 30.05.2018) (Вих. № 4177/26/2/103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271. Про розгляд звернення Дарницької районної державної адміністрації щодо питання "Продовження" - Підприємець-фізична особа Лісовенко Людмила Андріївна, Російська вулиця, 82А</w:t>
      </w:r>
      <w:r w:rsidR="009544B1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08/9471 від 18.06.2018)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272. Про розгляд звернення Шевченківської районної державної адміністрації щодо питання "Продовження" - Публічне акціонерне товариство "Укртелеком", Саратовська вулиця, 47 А (Вх. № 08/5817 від 14.06.2018) (Вих. № 109/01/25-3019 від 30.03.2018)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273. Про розгляд звернення Дніпровської районної державної адміністрації щодо питання "Продовження" - Товариство з обмеженою відповідальністю Науково-виробниче об'єднання "Інформаційні технології", Чупринки Григорія вулиця, 8А (Вх. № 08/8933 від 30.05.2018) (Вих. № 4211/26/2/103 від 15.05.2018)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274. Про розгляд звернення Дарницької районної державної адміністрації щодо питання "Продовження" - Приватне підприємство Майстер, Вербицького Архітектора вулиця, 7А (Вх. № від 18.05.2018) (Вих. № 101-4359/03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275. Про розгляд звернення Дарницької районної державної адміністрації щодо питання "Продовження" - Приватне підприємство Майстер, Ревуцького вулиця, 13А (Вх. № від 18.05.2018) (Вих. № 101-4359/03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276. Про розгляд звернення Деснянської районної державної адміністрації щодо питання "Продовження"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ГОЛОСУВАЛИ</w:t>
      </w:r>
      <w:r w:rsidRPr="00E018D0">
        <w:rPr>
          <w:rFonts w:eastAsiaTheme="minorEastAsia"/>
          <w:sz w:val="28"/>
          <w:szCs w:val="28"/>
        </w:rPr>
        <w:t>:</w:t>
      </w:r>
      <w:r w:rsidR="00E018D0" w:rsidRPr="00E018D0">
        <w:rPr>
          <w:rFonts w:eastAsiaTheme="minorEastAsia"/>
          <w:sz w:val="28"/>
          <w:szCs w:val="28"/>
        </w:rPr>
        <w:t xml:space="preserve"> Доручити депутату Київради С.Артеменку доопрацювати питання та надати висновки і пропозиції на наступне засідання комісії.</w:t>
      </w:r>
    </w:p>
    <w:p w:rsidR="00E018D0" w:rsidRPr="00E018D0" w:rsidRDefault="00A173F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РЕЗУЛЬТАТИ </w:t>
      </w:r>
      <w:r w:rsidR="00E018D0" w:rsidRPr="00E018D0">
        <w:rPr>
          <w:rFonts w:eastAsiaTheme="minorEastAsia"/>
          <w:sz w:val="28"/>
          <w:szCs w:val="28"/>
        </w:rPr>
        <w:t>ГОЛОСУВА</w:t>
      </w:r>
      <w:r>
        <w:rPr>
          <w:rFonts w:eastAsiaTheme="minorEastAsia"/>
          <w:sz w:val="28"/>
          <w:szCs w:val="28"/>
        </w:rPr>
        <w:t>ННЯ</w:t>
      </w:r>
      <w:r w:rsidR="00E018D0" w:rsidRPr="00E018D0">
        <w:rPr>
          <w:rFonts w:eastAsiaTheme="minorEastAsia"/>
          <w:sz w:val="28"/>
          <w:szCs w:val="28"/>
        </w:rPr>
        <w:t xml:space="preserve">: "за" (5) - Максим Конобас, Ярослав Діденко, Дмитро Калініченко, Сергій Артеменко, Ганна Свириденко, "проти" (0), "утримались" (1) - Михайло Іщенко,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277. Про розгляд звернення Дніпровської районної державної адміністрації щодо питання "Продовження" - Приватне підприємство Боллід, Будівельників (Дніпровський район/ 10165) вулиця, 10 (Вх. № 08/10709 від 21.06.2018) (Вих. № 5137/26/2/103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278. Про розгляд звернення Департаменту комунальної власності м. Києва щодо питання "Продовження" - Товариство з обмеженою відповідальністю Мережа пивних барів, Бессарабська площа, 2 (Вх. № 08/5495 від 19.04.2018) (Вих. № 062/05/19-2941 від 28.03.2018)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279. Про розгляд звернення Дарницької районної державної адміністрації щодо питання "Продовження" - Підприємець-фізична особа Сахаватов Шарабутдин Нажмутдинович, Здолбунівська вулиця, 9 (Вх. № від 21.05.2018) (Вих. № 101-4339/03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ВИСТУПИЛИ: М.Конобас, В.Бігун.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 на всю орендовану площу.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"Продовження" - Підприємець-фізична особа Кузьменко П. М., станція швидкісного трамваю "Сім'ї Сосніних" (Вх. № 08/10828 від 21.06.2018) (Вих. № 062/05/20-5449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281. Про розгляд звернення Департаменту комунальної власності м. Києва щодо питання "Продовження" - Підприємець-фізична особа Дишлаук В. О., станція метро "Академмістечко" (Вх. № 08/4894 від 18.06.2018) (Вих. № 062/05/20-2625 від 21.03.2018)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282. Про розгляд звернення Департаменту комунальної власності м. Києва щодо питання "Продовження" - Товариство з обмеженою відповідальністю "Фрінет", вул. Пулюя, 5 літ. А (Вх. № 08/9562 від 18.06.2018) (Вих. № 062/05/18-4912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283. Про розгляд звернення Подільської районної державної адміністрації щодо питання "Продовження" - Комунальна організація (установа, заклад) Клінічна лікарня №15 Подільського району міста Києва, Кирилівська вулиця, 107 (Вх. № 08/8852 від 18.06.2018) (Вих. № 106-4777 від 16.05.2018)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285. Про розгляд звернення Подільської районної державної адміністрації щодо питання "Продовження" - Відокремлений структурний підрозділ РДА Служба у справах дітей Подільської районної в місті Києві державної адміністрації, Борисоглібська вулиця, 14, приміщення: літ. А (Вх. № 08/10560 від 19.06.2018) (Вих. № 106-5580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286. Про розгляд звернення Святошинської районної державної адміністрації щодо питання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Братів Зерових, 25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288. Про розгляд звернення Печерської районної державної адміністрації щодо питання "Продовження" - Комунальна організація (установа, заклад) Стоматологічна поліклініка № 1 Шевченківського району м. Києва, Руставелі Шота вулиця, 26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1. Погодити питання згідно з пунктом ''Номер питання в порядку денному'' додатка __ 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289. Про розгляд звернення Дніпровської районної державної адміністрації щодо питання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Відрадний, 14/45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13, корпус 1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Західна, 11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293.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294. Про розгляд звернення Печерської районної державної адміністрації щодо питання "Продовження" - Орган самоорганізації населення Комітет мікрорайону "Олімпійський", Крутий узвіз, 6/2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295. Про розгляд звернення Шевченківської районної державної адміністрації щодо питання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296. Про розгляд звернення Департаменту комунальної власності м. Києва щодо питання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297. Про розгляд звернення Печерської районної державної адміністрації щодо питання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академічного веслування "Буревісник", Лютеранська вулиця, 30/24 літ. А (Вх. № 08/9952 від 14.06.2018) (Вих. № 105/01-1116/В-040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298. Про розгляд звернення Подільської районної державної адміністрації щодо питання "Продовження" - Відокремлений структурний підрозділ РДА Управління капітального будівництва, архітектури та землекористування Подільської районної в місті Києві державної адміністрації, Борисоглібська вулиця, 14, приміщення: літ.А (Вх. № 08/10559 від 19.06.2018) (Вих. № 106-5540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299.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Шепелєва Миколи, 13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Освіти, 14-А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301. Про розгляд звернення Печерської районної державної адміністрації щодо питання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Виборзька, 34/36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303. Про розгляд звернення Святошинської районної державної адміністрації щодо питання "Продовження" - Комунальна організація (установа, заклад) КНП КДЦ Святошинського району м. Києва, Львівська вулиця, 1/9 (Вх. № 08/8592 від 30.05.2018) (Вих. № 107-30/3250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304. Про розгляд звернення Дніпровської районної державної адміністрації щодо питання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305.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Липська вулиця, 15Б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306. Про розгляд звернення Печерської районної державної адміністрації щодо питання "Продовження" - Орган самоорганізації населення Орган самоорганізації населення "Будинковий комітет "Вулиця Інститутська, 15/5", Інститутська вулиця, 15/5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Солом'янська, 33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12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309. Про розгляд звернення Дарницької районної державної адміністрації щодо питання "Продовження" - Фізична особа Депутат Київської міської ради Омельченко Олександр Олександрович, Пасхаліна Юрія вулиця, 16, приміщення: Житловий будинок 5-ти поверховий (Вх. № 08/6243 від 20.04.2018)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12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Головка Андрія, 25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312.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313. Про розгляд звернення Дарницької районної державної адміністрації щодо питання "Продовження"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41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315. Про розгляд звернення Печерської районної державної адміністрації щодо питання "Продовження" - Орган самоорганізації населення Комітет мікрорайону "Липки", Мар'яненка Івана вулиця, 9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Чоколівський, 25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317.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15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318.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319. Про розгляд звернення Департаменту комунальної власності м. Києва щодо питання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320.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20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321. Про розгляд звернення Подільської районної державної адміністрації щодо питання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Кривоноса Максима, 19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323. Про розгляд звернення Подільської районної державної адміністрації щодо питання "Продовження"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324.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325.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Сім'ї Ідзиковських, 25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Валерія Лобановського, 37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328.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329. Про розгляд звернення Департаменту комунальної власності м. Києва щодо питання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330. Про розгляд звернення Святошинської районної державної адміністрації щодо питання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331.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332. Про розгляд звернення Печерської районної державної адміністрації щодо питання "Продовження" - Орган самоорганізації населення Комітет мікрорайону "Злагода", Кловський узвіз, 24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333. Про розгляд звернення Дніпровської районної державної адміністрації щодо питання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334. Про розгляд звернення Дніпровської районної державної адміністрації щодо питання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Тупикова Генерала, 21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Героїв Севастополя, 22 (Вх. № 08/8265 від 13.06.2018) (Вих. № 108-6897 від 05.05.2018)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338.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(Вх. № 08/8840 від 19.06.2018) (Вих. № 105/01-971/В-040 від 10.05.2018)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339.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18.06.2018) (Вих. № 062/05/13-5301 від 11.06.2018)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340. Про розгляд звернення Дарницької районної державної адміністрації щодо питання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341. Про розгляд звернення Дарницької районної державної адміністрації щодо питання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342. Про розгляд звернення Святошинської районної державної адміністрації щодо питання "Інше" - Товариство з обмеженою відповідальністю Анлорем, Перемоги проспект, 75/2 (Вх. № 08/9937 від 13.06.2018) (Вих. № 107-30/3768 від 31.05.2018)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337908" w:rsidRPr="00E018D0" w:rsidRDefault="00337908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ВИСТУПИЛИ:</w:t>
      </w:r>
      <w:r w:rsidRPr="00337908">
        <w:t xml:space="preserve"> </w:t>
      </w:r>
      <w:r w:rsidRPr="00337908">
        <w:rPr>
          <w:rFonts w:eastAsiaTheme="minorEastAsia"/>
          <w:sz w:val="28"/>
          <w:szCs w:val="28"/>
        </w:rPr>
        <w:t>С.Стандерчук запропонувала підтримати  питання із зауваженнями, а саме:</w:t>
      </w:r>
      <w:r w:rsidR="00B569DC">
        <w:rPr>
          <w:rFonts w:eastAsiaTheme="minorEastAsia"/>
          <w:sz w:val="28"/>
          <w:szCs w:val="28"/>
        </w:rPr>
        <w:t xml:space="preserve"> </w:t>
      </w:r>
      <w:r w:rsidRPr="00337908">
        <w:rPr>
          <w:rFonts w:eastAsiaTheme="minorEastAsia"/>
          <w:sz w:val="28"/>
          <w:szCs w:val="28"/>
        </w:rPr>
        <w:t>Погодити передачу в оренду ТОВ "Анлоре</w:t>
      </w:r>
      <w:r>
        <w:rPr>
          <w:rFonts w:eastAsiaTheme="minorEastAsia"/>
          <w:sz w:val="28"/>
          <w:szCs w:val="28"/>
        </w:rPr>
        <w:t>м</w:t>
      </w:r>
      <w:r w:rsidRPr="00337908">
        <w:rPr>
          <w:rFonts w:eastAsiaTheme="minorEastAsia"/>
          <w:sz w:val="28"/>
          <w:szCs w:val="28"/>
        </w:rPr>
        <w:t>" та укласти відповідний договір оренди на   нежитлові приміщення з №1 по №18 (група приміщень №1), літ.А, 1-поверх, площею 198,0 кв.м на просп.</w:t>
      </w:r>
      <w:r>
        <w:rPr>
          <w:rFonts w:eastAsiaTheme="minorEastAsia"/>
          <w:sz w:val="28"/>
          <w:szCs w:val="28"/>
        </w:rPr>
        <w:t xml:space="preserve"> </w:t>
      </w:r>
      <w:r w:rsidRPr="00337908">
        <w:rPr>
          <w:rFonts w:eastAsiaTheme="minorEastAsia"/>
          <w:sz w:val="28"/>
          <w:szCs w:val="28"/>
        </w:rPr>
        <w:t>Перемоги, 75/2, реєстраційний  номер об'єкта нерухомого майна в Державному реєстрі речових прав на нерухому майно 1491417780000) на ст</w:t>
      </w:r>
      <w:r w:rsidR="004D2342">
        <w:rPr>
          <w:rFonts w:eastAsiaTheme="minorEastAsia"/>
          <w:sz w:val="28"/>
          <w:szCs w:val="28"/>
        </w:rPr>
        <w:t>рок 9 років 364 дні з 09.07.2018</w:t>
      </w:r>
      <w:r w:rsidRPr="00337908">
        <w:rPr>
          <w:rFonts w:eastAsiaTheme="minorEastAsia"/>
          <w:sz w:val="28"/>
          <w:szCs w:val="28"/>
        </w:rPr>
        <w:t xml:space="preserve"> по 07.07.2028.</w:t>
      </w:r>
    </w:p>
    <w:p w:rsidR="003154B7" w:rsidRDefault="00E018D0" w:rsidP="003154B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ВИРІШИЛИ: </w:t>
      </w:r>
      <w:r w:rsidR="00FF46F2" w:rsidRPr="00FF46F2">
        <w:rPr>
          <w:rFonts w:eastAsiaTheme="minorEastAsia"/>
          <w:sz w:val="28"/>
          <w:szCs w:val="28"/>
        </w:rPr>
        <w:t xml:space="preserve">1. Погодити </w:t>
      </w:r>
      <w:r w:rsidR="003154B7">
        <w:rPr>
          <w:rFonts w:eastAsiaTheme="minorEastAsia"/>
          <w:sz w:val="28"/>
          <w:szCs w:val="28"/>
        </w:rPr>
        <w:t xml:space="preserve"> передачу в оренду  </w:t>
      </w:r>
      <w:r w:rsidR="003154B7" w:rsidRPr="00FF46F2">
        <w:rPr>
          <w:rFonts w:eastAsiaTheme="minorEastAsia"/>
          <w:sz w:val="28"/>
          <w:szCs w:val="28"/>
        </w:rPr>
        <w:t>ТОВ "Анлоре</w:t>
      </w:r>
      <w:r w:rsidR="003154B7">
        <w:rPr>
          <w:rFonts w:eastAsiaTheme="minorEastAsia"/>
          <w:sz w:val="28"/>
          <w:szCs w:val="28"/>
        </w:rPr>
        <w:t>м</w:t>
      </w:r>
      <w:r w:rsidR="003154B7" w:rsidRPr="00FF46F2">
        <w:rPr>
          <w:rFonts w:eastAsiaTheme="minorEastAsia"/>
          <w:sz w:val="28"/>
          <w:szCs w:val="28"/>
        </w:rPr>
        <w:t xml:space="preserve">" </w:t>
      </w:r>
      <w:r w:rsidR="003154B7">
        <w:rPr>
          <w:rFonts w:eastAsiaTheme="minorEastAsia"/>
          <w:sz w:val="28"/>
          <w:szCs w:val="28"/>
        </w:rPr>
        <w:t xml:space="preserve"> майна територіальної громади міста Києва  - нежитлові приміщення </w:t>
      </w:r>
      <w:r w:rsidR="003154B7" w:rsidRPr="00FF46F2">
        <w:rPr>
          <w:rFonts w:eastAsiaTheme="minorEastAsia"/>
          <w:sz w:val="28"/>
          <w:szCs w:val="28"/>
        </w:rPr>
        <w:t>з №1 по №18 (група приміщен</w:t>
      </w:r>
      <w:r w:rsidR="00B569DC">
        <w:rPr>
          <w:rFonts w:eastAsiaTheme="minorEastAsia"/>
          <w:sz w:val="28"/>
          <w:szCs w:val="28"/>
        </w:rPr>
        <w:t>ня</w:t>
      </w:r>
      <w:r w:rsidR="003154B7" w:rsidRPr="00FF46F2">
        <w:rPr>
          <w:rFonts w:eastAsiaTheme="minorEastAsia"/>
          <w:sz w:val="28"/>
          <w:szCs w:val="28"/>
        </w:rPr>
        <w:t xml:space="preserve"> №1), літ.</w:t>
      </w:r>
      <w:r w:rsidR="003154B7">
        <w:rPr>
          <w:rFonts w:eastAsiaTheme="minorEastAsia"/>
          <w:sz w:val="28"/>
          <w:szCs w:val="28"/>
        </w:rPr>
        <w:t xml:space="preserve"> </w:t>
      </w:r>
      <w:r w:rsidR="003154B7" w:rsidRPr="00FF46F2">
        <w:rPr>
          <w:rFonts w:eastAsiaTheme="minorEastAsia"/>
          <w:sz w:val="28"/>
          <w:szCs w:val="28"/>
        </w:rPr>
        <w:t>А, 1-поверх, площею 198,0 кв.м на просп.</w:t>
      </w:r>
      <w:r w:rsidR="003154B7">
        <w:rPr>
          <w:rFonts w:eastAsiaTheme="minorEastAsia"/>
          <w:sz w:val="28"/>
          <w:szCs w:val="28"/>
        </w:rPr>
        <w:t xml:space="preserve"> </w:t>
      </w:r>
      <w:r w:rsidR="003154B7" w:rsidRPr="00FF46F2">
        <w:rPr>
          <w:rFonts w:eastAsiaTheme="minorEastAsia"/>
          <w:sz w:val="28"/>
          <w:szCs w:val="28"/>
        </w:rPr>
        <w:t>Перемоги, 75/2, реєстраційний  номер об'єкта нерухомого майна в Державному реєстрі речових прав на нерухом</w:t>
      </w:r>
      <w:r w:rsidR="003154B7">
        <w:rPr>
          <w:rFonts w:eastAsiaTheme="minorEastAsia"/>
          <w:sz w:val="28"/>
          <w:szCs w:val="28"/>
        </w:rPr>
        <w:t>е</w:t>
      </w:r>
      <w:r w:rsidR="003154B7" w:rsidRPr="00FF46F2">
        <w:rPr>
          <w:rFonts w:eastAsiaTheme="minorEastAsia"/>
          <w:sz w:val="28"/>
          <w:szCs w:val="28"/>
        </w:rPr>
        <w:t xml:space="preserve"> майно 1491417780000)</w:t>
      </w:r>
      <w:r w:rsidR="000A03C8">
        <w:rPr>
          <w:rFonts w:eastAsiaTheme="minorEastAsia"/>
          <w:sz w:val="28"/>
          <w:szCs w:val="28"/>
        </w:rPr>
        <w:t xml:space="preserve"> згідно з додатком до цього протоколу</w:t>
      </w:r>
      <w:r w:rsidR="003154B7">
        <w:rPr>
          <w:rFonts w:eastAsiaTheme="minorEastAsia"/>
          <w:sz w:val="28"/>
          <w:szCs w:val="28"/>
        </w:rPr>
        <w:t>.</w:t>
      </w:r>
    </w:p>
    <w:p w:rsidR="004D35A6" w:rsidRDefault="00FF46F2" w:rsidP="00494017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Pr="00FF46F2">
        <w:rPr>
          <w:rFonts w:eastAsiaTheme="minorEastAsia"/>
          <w:sz w:val="28"/>
          <w:szCs w:val="28"/>
        </w:rPr>
        <w:t xml:space="preserve">2. Погодити </w:t>
      </w:r>
      <w:r w:rsidR="003154B7">
        <w:rPr>
          <w:rFonts w:eastAsiaTheme="minorEastAsia"/>
          <w:sz w:val="28"/>
          <w:szCs w:val="28"/>
        </w:rPr>
        <w:t xml:space="preserve"> укладання договору</w:t>
      </w:r>
      <w:r w:rsidRPr="00FF46F2">
        <w:rPr>
          <w:rFonts w:eastAsiaTheme="minorEastAsia"/>
          <w:sz w:val="28"/>
          <w:szCs w:val="28"/>
        </w:rPr>
        <w:t xml:space="preserve"> оренд</w:t>
      </w:r>
      <w:r w:rsidR="003154B7">
        <w:rPr>
          <w:rFonts w:eastAsiaTheme="minorEastAsia"/>
          <w:sz w:val="28"/>
          <w:szCs w:val="28"/>
        </w:rPr>
        <w:t xml:space="preserve">и про передачу майна територіальної громади міста Києва   в оренду в новій редакції </w:t>
      </w:r>
      <w:r w:rsidRPr="00FF46F2">
        <w:rPr>
          <w:rFonts w:eastAsiaTheme="minorEastAsia"/>
          <w:sz w:val="28"/>
          <w:szCs w:val="28"/>
        </w:rPr>
        <w:t xml:space="preserve"> (</w:t>
      </w:r>
      <w:r w:rsidR="00B569DC">
        <w:rPr>
          <w:rFonts w:eastAsiaTheme="minorEastAsia"/>
          <w:sz w:val="28"/>
          <w:szCs w:val="28"/>
        </w:rPr>
        <w:t xml:space="preserve">нежитлові приміщення з </w:t>
      </w:r>
      <w:r w:rsidRPr="00FF46F2">
        <w:rPr>
          <w:rFonts w:eastAsiaTheme="minorEastAsia"/>
          <w:sz w:val="28"/>
          <w:szCs w:val="28"/>
        </w:rPr>
        <w:t xml:space="preserve"> №1</w:t>
      </w:r>
      <w:r w:rsidR="00B569DC">
        <w:rPr>
          <w:rFonts w:eastAsiaTheme="minorEastAsia"/>
          <w:sz w:val="28"/>
          <w:szCs w:val="28"/>
        </w:rPr>
        <w:t xml:space="preserve"> по №18 (група приміщення №1</w:t>
      </w:r>
      <w:r w:rsidRPr="00FF46F2">
        <w:rPr>
          <w:rFonts w:eastAsiaTheme="minorEastAsia"/>
          <w:sz w:val="28"/>
          <w:szCs w:val="28"/>
        </w:rPr>
        <w:t>), літ.</w:t>
      </w:r>
      <w:r w:rsidR="00337908">
        <w:rPr>
          <w:rFonts w:eastAsiaTheme="minorEastAsia"/>
          <w:sz w:val="28"/>
          <w:szCs w:val="28"/>
        </w:rPr>
        <w:t xml:space="preserve"> </w:t>
      </w:r>
      <w:r w:rsidRPr="00FF46F2">
        <w:rPr>
          <w:rFonts w:eastAsiaTheme="minorEastAsia"/>
          <w:sz w:val="28"/>
          <w:szCs w:val="28"/>
        </w:rPr>
        <w:t>А, 1-поверх, площею 198,0 кв.м на просп.Перемоги, 75/2, реєстраційний  номер об'єкта нерухомого майна в Державному реєстрі речових прав на нерухом</w:t>
      </w:r>
      <w:r w:rsidR="003154B7">
        <w:rPr>
          <w:rFonts w:eastAsiaTheme="minorEastAsia"/>
          <w:sz w:val="28"/>
          <w:szCs w:val="28"/>
        </w:rPr>
        <w:t>е</w:t>
      </w:r>
      <w:r w:rsidRPr="00FF46F2">
        <w:rPr>
          <w:rFonts w:eastAsiaTheme="minorEastAsia"/>
          <w:sz w:val="28"/>
          <w:szCs w:val="28"/>
        </w:rPr>
        <w:t xml:space="preserve"> майно 1491417780000) на строк 9 років 364 дні з 09.07.201</w:t>
      </w:r>
      <w:r w:rsidR="004D2342">
        <w:rPr>
          <w:rFonts w:eastAsiaTheme="minorEastAsia"/>
          <w:sz w:val="28"/>
          <w:szCs w:val="28"/>
        </w:rPr>
        <w:t>8</w:t>
      </w:r>
      <w:r w:rsidRPr="00FF46F2">
        <w:rPr>
          <w:rFonts w:eastAsiaTheme="minorEastAsia"/>
          <w:sz w:val="28"/>
          <w:szCs w:val="28"/>
        </w:rPr>
        <w:t xml:space="preserve"> по 07.07.2028</w:t>
      </w:r>
      <w:r w:rsidR="000A03C8">
        <w:rPr>
          <w:rFonts w:eastAsiaTheme="minorEastAsia"/>
          <w:sz w:val="28"/>
          <w:szCs w:val="28"/>
        </w:rPr>
        <w:t xml:space="preserve"> згідно з додатком до цього протоколу</w:t>
      </w:r>
      <w:r w:rsidRPr="00FF46F2">
        <w:rPr>
          <w:rFonts w:eastAsiaTheme="minorEastAsia"/>
          <w:sz w:val="28"/>
          <w:szCs w:val="28"/>
        </w:rPr>
        <w:t>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>     343. Про розгляд звернення Дарницької районної державної адміністрації щодо питання "Інше" - Підприємець-фізична особа Мірошник Юрій Жанович, Ново-Дарницька вулиця, 2/17</w:t>
      </w:r>
      <w:r w:rsidR="009544B1">
        <w:rPr>
          <w:rFonts w:eastAsiaTheme="minorEastAsia"/>
          <w:b/>
          <w:bCs/>
          <w:sz w:val="28"/>
          <w:szCs w:val="28"/>
        </w:rPr>
        <w:t xml:space="preserve"> </w:t>
      </w:r>
      <w:r w:rsidRPr="00E018D0">
        <w:rPr>
          <w:rFonts w:eastAsiaTheme="minorEastAsia"/>
          <w:b/>
          <w:bCs/>
          <w:sz w:val="28"/>
          <w:szCs w:val="28"/>
        </w:rPr>
        <w:t xml:space="preserve">(Вх. № від 05.07.2018) (Вих. № 101-5912/04 від 05.07.2018)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sz w:val="28"/>
          <w:szCs w:val="28"/>
        </w:rPr>
        <w:t xml:space="preserve">     344. Про розгляд звернення Печерської районної державної адміністрації щодо питання "Продовження" - Підприємець-фізична особа Квірікашвілі Анзорі, Підвисоцького Професора вулиця, 13 (Вх. № 08/10013 від 31.05.2018) (Вих. № 105/01-4714/1 від 30.05.2018)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СЛУХАЛИ: М.Конобаса.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 xml:space="preserve">ГОЛОСУВАЛИ: "за" (6) - Максим Конобас, Ярослав Діденко, Михайло Іщенко, Дмитро Калініченко, Сергій Артеменко, Ганна Свириденко, "проти" (0), "утримались" (0), "не голосували" (0) </w:t>
      </w:r>
    </w:p>
    <w:p w:rsidR="00E018D0" w:rsidRPr="00E018D0" w:rsidRDefault="00E018D0" w:rsidP="00494017">
      <w:pPr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018D0" w:rsidRPr="00E018D0" w:rsidRDefault="00E018D0" w:rsidP="00494017">
      <w:pPr>
        <w:ind w:right="120"/>
        <w:jc w:val="both"/>
        <w:rPr>
          <w:rFonts w:eastAsiaTheme="minorEastAsia"/>
          <w:sz w:val="28"/>
          <w:szCs w:val="28"/>
        </w:rPr>
      </w:pPr>
      <w:r w:rsidRPr="00E018D0">
        <w:rPr>
          <w:rFonts w:eastAsiaTheme="minorEastAsia"/>
          <w:sz w:val="28"/>
          <w:szCs w:val="28"/>
        </w:rPr>
        <w:t> </w:t>
      </w:r>
    </w:p>
    <w:p w:rsidR="002B64FB" w:rsidRDefault="002B64FB" w:rsidP="002B64FB">
      <w:pPr>
        <w:pStyle w:val="a5"/>
        <w:tabs>
          <w:tab w:val="left" w:pos="0"/>
        </w:tabs>
        <w:ind w:left="0" w:firstLine="0"/>
        <w:rPr>
          <w:b/>
        </w:rPr>
      </w:pPr>
      <w:r>
        <w:rPr>
          <w:bCs/>
        </w:rPr>
        <w:tab/>
      </w:r>
      <w:r w:rsidRPr="002B64FB">
        <w:rPr>
          <w:b/>
          <w:bCs/>
        </w:rPr>
        <w:t xml:space="preserve">345. Про розгляд  </w:t>
      </w:r>
      <w:r w:rsidRPr="002B64FB">
        <w:rPr>
          <w:b/>
        </w:rPr>
        <w:t xml:space="preserve">проекту рішення Київської міської ради «Про передачу в оренду без проведення конкурсу нежитлових приміщень комунальної власності територіальної громади (ГС "Всеукраїнська асоціація ветеранів Афганістану та антитерористичної операції", вул. П.Болбочана, 1, літ. А) </w:t>
      </w:r>
      <w:r w:rsidRPr="002B64FB">
        <w:rPr>
          <w:b/>
          <w:bCs/>
        </w:rPr>
        <w:t> </w:t>
      </w:r>
      <w:r w:rsidRPr="002B64FB">
        <w:rPr>
          <w:b/>
          <w:color w:val="000000"/>
        </w:rPr>
        <w:t>з</w:t>
      </w:r>
      <w:r w:rsidRPr="002B64FB">
        <w:rPr>
          <w:b/>
        </w:rPr>
        <w:t>а поданням  першого заступника голови Київської міської державної адміністрації М.Поворозника, Департаменту комунальної власності м.Києва виконавчого органу Київської міської ради (Київської міської державної адміністрації) (доручення від 21.11.2017 №08/231-2808/ПР).</w:t>
      </w:r>
    </w:p>
    <w:p w:rsidR="002B64FB" w:rsidRPr="002B64FB" w:rsidRDefault="002B64FB" w:rsidP="002B64FB">
      <w:pPr>
        <w:pStyle w:val="a5"/>
        <w:tabs>
          <w:tab w:val="left" w:pos="0"/>
        </w:tabs>
        <w:ind w:left="0" w:firstLine="0"/>
      </w:pPr>
      <w:r w:rsidRPr="002B64FB">
        <w:t>Доповідач: представник ДКВ.</w:t>
      </w:r>
    </w:p>
    <w:p w:rsidR="002B64FB" w:rsidRPr="0020777C" w:rsidRDefault="002B64FB" w:rsidP="002B64FB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СЛУХАЛИ: М</w:t>
      </w:r>
      <w:r w:rsidRPr="0020777C">
        <w:rPr>
          <w:w w:val="101"/>
          <w:sz w:val="28"/>
          <w:szCs w:val="28"/>
          <w:lang w:eastAsia="ru-RU"/>
        </w:rPr>
        <w:t>.</w:t>
      </w:r>
      <w:r>
        <w:rPr>
          <w:w w:val="101"/>
          <w:sz w:val="28"/>
          <w:szCs w:val="28"/>
          <w:lang w:eastAsia="ru-RU"/>
        </w:rPr>
        <w:t>Конобаса</w:t>
      </w:r>
    </w:p>
    <w:p w:rsidR="002B64FB" w:rsidRDefault="002B64FB" w:rsidP="002B64F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 xml:space="preserve">ВИРІШИЛИ: </w:t>
      </w:r>
      <w:r>
        <w:rPr>
          <w:rFonts w:eastAsiaTheme="minorHAnsi"/>
          <w:sz w:val="28"/>
          <w:szCs w:val="28"/>
          <w:lang w:eastAsia="en-US"/>
        </w:rPr>
        <w:t>Підтримати проект рішення без зауважень.</w:t>
      </w:r>
    </w:p>
    <w:p w:rsidR="002B64FB" w:rsidRPr="0020777C" w:rsidRDefault="002B64FB" w:rsidP="002B64FB">
      <w:pPr>
        <w:jc w:val="both"/>
        <w:rPr>
          <w:color w:val="FF0000"/>
          <w:w w:val="101"/>
          <w:sz w:val="28"/>
          <w:szCs w:val="28"/>
          <w:lang w:eastAsia="ru-RU"/>
        </w:rPr>
      </w:pPr>
      <w:r w:rsidRPr="0020777C">
        <w:rPr>
          <w:w w:val="101"/>
          <w:sz w:val="28"/>
          <w:szCs w:val="28"/>
          <w:lang w:eastAsia="ru-RU"/>
        </w:rPr>
        <w:t xml:space="preserve">ГОЛОСУВАЛИ: "за" – </w:t>
      </w:r>
      <w:r>
        <w:rPr>
          <w:w w:val="101"/>
          <w:sz w:val="28"/>
          <w:szCs w:val="28"/>
          <w:lang w:eastAsia="ru-RU"/>
        </w:rPr>
        <w:t>6</w:t>
      </w:r>
      <w:r w:rsidRPr="0020777C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>
        <w:rPr>
          <w:w w:val="101"/>
          <w:sz w:val="28"/>
          <w:szCs w:val="28"/>
          <w:lang w:eastAsia="ru-RU"/>
        </w:rPr>
        <w:t>0</w:t>
      </w:r>
      <w:r w:rsidRPr="0020777C">
        <w:rPr>
          <w:color w:val="FF0000"/>
          <w:w w:val="101"/>
          <w:sz w:val="28"/>
          <w:szCs w:val="28"/>
          <w:lang w:eastAsia="ru-RU"/>
        </w:rPr>
        <w:t xml:space="preserve"> </w:t>
      </w:r>
    </w:p>
    <w:p w:rsidR="002B64FB" w:rsidRPr="0020777C" w:rsidRDefault="002B64FB" w:rsidP="002B64F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E018D0" w:rsidRDefault="00E018D0" w:rsidP="00494017"/>
    <w:p w:rsidR="00E018D0" w:rsidRDefault="00E018D0" w:rsidP="00494017"/>
    <w:p w:rsidR="00E018D0" w:rsidRDefault="00E018D0" w:rsidP="00494017"/>
    <w:p w:rsidR="00AE34C0" w:rsidRDefault="00AE34C0" w:rsidP="00494017"/>
    <w:p w:rsidR="00AE34C0" w:rsidRDefault="00AE34C0" w:rsidP="00494017"/>
    <w:p w:rsidR="00E018D0" w:rsidRDefault="00E018D0" w:rsidP="00494017"/>
    <w:p w:rsidR="00E018D0" w:rsidRPr="00E018D0" w:rsidRDefault="00E018D0" w:rsidP="00494017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018D0">
        <w:rPr>
          <w:sz w:val="28"/>
          <w:szCs w:val="28"/>
        </w:rPr>
        <w:t>Перший заступник</w:t>
      </w:r>
    </w:p>
    <w:p w:rsidR="00E018D0" w:rsidRPr="00E018D0" w:rsidRDefault="00E018D0" w:rsidP="00494017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018D0">
        <w:rPr>
          <w:sz w:val="28"/>
          <w:szCs w:val="28"/>
        </w:rPr>
        <w:t xml:space="preserve">голови комісії </w:t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  <w:t>М.Конобас</w:t>
      </w:r>
    </w:p>
    <w:p w:rsidR="00E018D0" w:rsidRPr="00E018D0" w:rsidRDefault="00E018D0" w:rsidP="00494017">
      <w:pPr>
        <w:rPr>
          <w:sz w:val="28"/>
          <w:szCs w:val="28"/>
        </w:rPr>
      </w:pPr>
    </w:p>
    <w:p w:rsidR="00E018D0" w:rsidRDefault="00E018D0" w:rsidP="00494017">
      <w:pPr>
        <w:rPr>
          <w:sz w:val="28"/>
          <w:szCs w:val="28"/>
        </w:rPr>
      </w:pPr>
    </w:p>
    <w:p w:rsidR="00AE34C0" w:rsidRDefault="00AE34C0" w:rsidP="00494017">
      <w:pPr>
        <w:rPr>
          <w:sz w:val="28"/>
          <w:szCs w:val="28"/>
        </w:rPr>
      </w:pPr>
    </w:p>
    <w:p w:rsidR="00AE34C0" w:rsidRPr="00E018D0" w:rsidRDefault="00AE34C0" w:rsidP="00494017">
      <w:pPr>
        <w:rPr>
          <w:sz w:val="28"/>
          <w:szCs w:val="28"/>
        </w:rPr>
      </w:pPr>
    </w:p>
    <w:p w:rsidR="00E018D0" w:rsidRPr="00E018D0" w:rsidRDefault="00E018D0" w:rsidP="00494017">
      <w:pPr>
        <w:rPr>
          <w:sz w:val="28"/>
          <w:szCs w:val="28"/>
        </w:rPr>
      </w:pPr>
    </w:p>
    <w:p w:rsidR="00E018D0" w:rsidRPr="00E018D0" w:rsidRDefault="00E018D0" w:rsidP="00494017">
      <w:pPr>
        <w:rPr>
          <w:sz w:val="28"/>
          <w:szCs w:val="28"/>
        </w:rPr>
      </w:pPr>
    </w:p>
    <w:p w:rsidR="00E018D0" w:rsidRPr="00E018D0" w:rsidRDefault="00E018D0" w:rsidP="00494017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018D0">
        <w:rPr>
          <w:sz w:val="28"/>
          <w:szCs w:val="28"/>
        </w:rPr>
        <w:t xml:space="preserve">Секретар комісії </w:t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</w:r>
      <w:r w:rsidRPr="00E018D0">
        <w:rPr>
          <w:sz w:val="28"/>
          <w:szCs w:val="28"/>
        </w:rPr>
        <w:tab/>
        <w:t>С.Артеменко</w:t>
      </w:r>
    </w:p>
    <w:sectPr w:rsidR="00E018D0" w:rsidRPr="00E018D0" w:rsidSect="004B6916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E6" w:rsidRDefault="007F36E6" w:rsidP="004B6916">
      <w:r>
        <w:separator/>
      </w:r>
    </w:p>
  </w:endnote>
  <w:endnote w:type="continuationSeparator" w:id="0">
    <w:p w:rsidR="007F36E6" w:rsidRDefault="007F36E6" w:rsidP="004B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E6" w:rsidRDefault="007F36E6" w:rsidP="004B6916">
      <w:r>
        <w:separator/>
      </w:r>
    </w:p>
  </w:footnote>
  <w:footnote w:type="continuationSeparator" w:id="0">
    <w:p w:rsidR="007F36E6" w:rsidRDefault="007F36E6" w:rsidP="004B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3851100"/>
      <w:docPartObj>
        <w:docPartGallery w:val="Page Numbers (Top of Page)"/>
        <w:docPartUnique/>
      </w:docPartObj>
    </w:sdtPr>
    <w:sdtContent>
      <w:p w:rsidR="007F36E6" w:rsidRDefault="007F36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E89">
          <w:rPr>
            <w:noProof/>
          </w:rPr>
          <w:t>32</w:t>
        </w:r>
        <w:r>
          <w:fldChar w:fldCharType="end"/>
        </w:r>
      </w:p>
    </w:sdtContent>
  </w:sdt>
  <w:p w:rsidR="007F36E6" w:rsidRDefault="007F36E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E5ED1"/>
    <w:multiLevelType w:val="multilevel"/>
    <w:tmpl w:val="B68CB9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45"/>
    <w:rsid w:val="000A03C8"/>
    <w:rsid w:val="000F1B50"/>
    <w:rsid w:val="001A086C"/>
    <w:rsid w:val="001B0A6D"/>
    <w:rsid w:val="002B64FB"/>
    <w:rsid w:val="003154B7"/>
    <w:rsid w:val="00337908"/>
    <w:rsid w:val="00387AF2"/>
    <w:rsid w:val="004160E5"/>
    <w:rsid w:val="00450FDB"/>
    <w:rsid w:val="00474AC8"/>
    <w:rsid w:val="00476FF6"/>
    <w:rsid w:val="00494017"/>
    <w:rsid w:val="004B6916"/>
    <w:rsid w:val="004D2342"/>
    <w:rsid w:val="004D35A6"/>
    <w:rsid w:val="00535F0F"/>
    <w:rsid w:val="00544AA6"/>
    <w:rsid w:val="005C7531"/>
    <w:rsid w:val="005D3706"/>
    <w:rsid w:val="00600935"/>
    <w:rsid w:val="00622E60"/>
    <w:rsid w:val="00777B9C"/>
    <w:rsid w:val="007806A9"/>
    <w:rsid w:val="007F36E6"/>
    <w:rsid w:val="00896039"/>
    <w:rsid w:val="008B50C3"/>
    <w:rsid w:val="00912445"/>
    <w:rsid w:val="009544B1"/>
    <w:rsid w:val="009A5C68"/>
    <w:rsid w:val="00A173F8"/>
    <w:rsid w:val="00A33F45"/>
    <w:rsid w:val="00A91C17"/>
    <w:rsid w:val="00AA256E"/>
    <w:rsid w:val="00AE34C0"/>
    <w:rsid w:val="00AE52E4"/>
    <w:rsid w:val="00B569DC"/>
    <w:rsid w:val="00BF2F37"/>
    <w:rsid w:val="00CA3275"/>
    <w:rsid w:val="00CD6557"/>
    <w:rsid w:val="00D20192"/>
    <w:rsid w:val="00D41A13"/>
    <w:rsid w:val="00DD4BFC"/>
    <w:rsid w:val="00DE6950"/>
    <w:rsid w:val="00E018D0"/>
    <w:rsid w:val="00E02C1D"/>
    <w:rsid w:val="00E6408C"/>
    <w:rsid w:val="00EA2E89"/>
    <w:rsid w:val="00EB1671"/>
    <w:rsid w:val="00EC2180"/>
    <w:rsid w:val="00FF46F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8E58D4"/>
  <w15:chartTrackingRefBased/>
  <w15:docId w15:val="{194D02EB-45C2-4676-B32A-6A0516A5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E018D0"/>
    <w:pPr>
      <w:spacing w:before="100" w:beforeAutospacing="1" w:after="100" w:afterAutospacing="1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22E60"/>
    <w:pPr>
      <w:spacing w:before="120" w:after="120"/>
      <w:ind w:left="120" w:right="120"/>
    </w:pPr>
    <w:rPr>
      <w:rFonts w:eastAsiaTheme="minorEastAsia"/>
    </w:rPr>
  </w:style>
  <w:style w:type="paragraph" w:customStyle="1" w:styleId="no-margins">
    <w:name w:val="no-margins"/>
    <w:basedOn w:val="a"/>
    <w:uiPriority w:val="99"/>
    <w:rsid w:val="00622E60"/>
    <w:pPr>
      <w:spacing w:before="120" w:after="120"/>
      <w:ind w:left="120" w:right="120"/>
    </w:pPr>
    <w:rPr>
      <w:rFonts w:eastAsiaTheme="minorEastAsia"/>
    </w:rPr>
  </w:style>
  <w:style w:type="paragraph" w:styleId="a5">
    <w:name w:val="List Paragraph"/>
    <w:basedOn w:val="a"/>
    <w:uiPriority w:val="34"/>
    <w:qFormat/>
    <w:rsid w:val="00896039"/>
    <w:pPr>
      <w:ind w:left="720" w:firstLine="720"/>
      <w:contextualSpacing/>
      <w:jc w:val="both"/>
    </w:pPr>
    <w:rPr>
      <w:color w:val="00000A"/>
      <w:w w:val="10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018D0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numbering" w:customStyle="1" w:styleId="1">
    <w:name w:val="Немає списку1"/>
    <w:next w:val="a2"/>
    <w:uiPriority w:val="99"/>
    <w:semiHidden/>
    <w:unhideWhenUsed/>
    <w:rsid w:val="00E018D0"/>
  </w:style>
  <w:style w:type="paragraph" w:customStyle="1" w:styleId="msonormal0">
    <w:name w:val="msonormal"/>
    <w:basedOn w:val="a"/>
    <w:uiPriority w:val="99"/>
    <w:semiHidden/>
    <w:rsid w:val="00E018D0"/>
    <w:pPr>
      <w:spacing w:before="120" w:after="120"/>
      <w:ind w:left="120" w:right="120"/>
    </w:pPr>
    <w:rPr>
      <w:rFonts w:eastAsiaTheme="minorEastAsia"/>
    </w:rPr>
  </w:style>
  <w:style w:type="paragraph" w:customStyle="1" w:styleId="min">
    <w:name w:val="min"/>
    <w:basedOn w:val="a"/>
    <w:uiPriority w:val="99"/>
    <w:semiHidden/>
    <w:rsid w:val="00E018D0"/>
    <w:pPr>
      <w:ind w:left="119" w:right="119"/>
    </w:pPr>
    <w:rPr>
      <w:rFonts w:eastAsiaTheme="minorEastAsia"/>
    </w:rPr>
  </w:style>
  <w:style w:type="character" w:styleId="a6">
    <w:name w:val="Strong"/>
    <w:basedOn w:val="a0"/>
    <w:uiPriority w:val="22"/>
    <w:qFormat/>
    <w:rsid w:val="00E018D0"/>
    <w:rPr>
      <w:b/>
      <w:bCs/>
    </w:rPr>
  </w:style>
  <w:style w:type="paragraph" w:styleId="a7">
    <w:name w:val="header"/>
    <w:basedOn w:val="a"/>
    <w:link w:val="a8"/>
    <w:uiPriority w:val="99"/>
    <w:unhideWhenUsed/>
    <w:rsid w:val="004B6916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4B6916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4B6916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4B6916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0A03C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A03C8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3ED7F-4384-4705-9DD9-ACB5417F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134</Pages>
  <Words>190953</Words>
  <Characters>108844</Characters>
  <Application>Microsoft Office Word</Application>
  <DocSecurity>0</DocSecurity>
  <Lines>907</Lines>
  <Paragraphs>598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17</cp:revision>
  <cp:lastPrinted>2018-07-30T08:13:00Z</cp:lastPrinted>
  <dcterms:created xsi:type="dcterms:W3CDTF">2018-07-09T11:30:00Z</dcterms:created>
  <dcterms:modified xsi:type="dcterms:W3CDTF">2018-07-30T08:45:00Z</dcterms:modified>
</cp:coreProperties>
</file>