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BB" w:rsidRPr="00340404" w:rsidRDefault="00C56FBB" w:rsidP="00C56FB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340404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8367AA8" wp14:editId="5D0C84C7">
            <wp:simplePos x="0" y="0"/>
            <wp:positionH relativeFrom="margin">
              <wp:posOffset>2767330</wp:posOffset>
            </wp:positionH>
            <wp:positionV relativeFrom="paragraph">
              <wp:posOffset>-344805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6FBB" w:rsidRPr="00340404" w:rsidRDefault="00C56FBB" w:rsidP="00C56FBB">
      <w:pPr>
        <w:widowControl w:val="0"/>
        <w:tabs>
          <w:tab w:val="left" w:pos="900"/>
          <w:tab w:val="left" w:pos="1260"/>
        </w:tabs>
        <w:ind w:right="114"/>
        <w:jc w:val="center"/>
        <w:rPr>
          <w:b/>
          <w:bCs/>
          <w:w w:val="101"/>
          <w:sz w:val="28"/>
          <w:szCs w:val="28"/>
          <w:lang w:eastAsia="ru-RU"/>
        </w:rPr>
      </w:pPr>
    </w:p>
    <w:p w:rsidR="00C56FBB" w:rsidRPr="00340404" w:rsidRDefault="00C56FBB" w:rsidP="00C56FBB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34040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34040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34040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34040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34040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34040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34040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34040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34040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56FBB" w:rsidRPr="00340404" w:rsidRDefault="00C56FBB" w:rsidP="00C56FBB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340404">
        <w:rPr>
          <w:b/>
          <w:spacing w:val="18"/>
          <w:w w:val="90"/>
          <w:sz w:val="28"/>
          <w:szCs w:val="28"/>
          <w:lang w:eastAsia="ru-RU"/>
        </w:rPr>
        <w:t>VIІІ</w:t>
      </w:r>
      <w:r w:rsidRPr="00340404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C56FBB" w:rsidRPr="00340404" w:rsidRDefault="00C56FBB" w:rsidP="00C56FBB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56FBB" w:rsidRPr="00340404" w:rsidRDefault="00C56FBB" w:rsidP="00C56FBB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340404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340404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340404">
        <w:rPr>
          <w:b/>
          <w:bCs/>
          <w:w w:val="101"/>
          <w:sz w:val="28"/>
          <w:szCs w:val="28"/>
          <w:lang w:eastAsia="ru-RU"/>
        </w:rPr>
        <w:t xml:space="preserve"> </w:t>
      </w:r>
      <w:r w:rsidRPr="00340404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>Протокол №</w:t>
      </w:r>
      <w:r w:rsidR="009D2F4E" w:rsidRPr="00340404">
        <w:rPr>
          <w:b/>
          <w:bCs/>
          <w:w w:val="101"/>
          <w:sz w:val="28"/>
          <w:szCs w:val="28"/>
          <w:lang w:eastAsia="ru-RU"/>
        </w:rPr>
        <w:t>20</w:t>
      </w:r>
      <w:r w:rsidRPr="00340404">
        <w:rPr>
          <w:b/>
          <w:bCs/>
          <w:w w:val="101"/>
          <w:sz w:val="28"/>
          <w:szCs w:val="28"/>
          <w:lang w:eastAsia="ru-RU"/>
        </w:rPr>
        <w:t>/9</w:t>
      </w:r>
      <w:r w:rsidR="009D2F4E" w:rsidRPr="00340404">
        <w:rPr>
          <w:b/>
          <w:bCs/>
          <w:w w:val="101"/>
          <w:sz w:val="28"/>
          <w:szCs w:val="28"/>
          <w:lang w:eastAsia="ru-RU"/>
        </w:rPr>
        <w:t>6</w:t>
      </w: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>від 29.05.2018</w:t>
      </w:r>
    </w:p>
    <w:p w:rsidR="00765DAB" w:rsidRPr="00340404" w:rsidRDefault="00765DAB" w:rsidP="00765DAB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340404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 </w:t>
      </w:r>
      <w:r w:rsidRPr="00340404">
        <w:rPr>
          <w:w w:val="101"/>
          <w:sz w:val="28"/>
          <w:szCs w:val="28"/>
          <w:lang w:eastAsia="ru-RU"/>
        </w:rPr>
        <w:t>поверх, зал засідань 514, початок о 10-00.</w:t>
      </w:r>
    </w:p>
    <w:p w:rsidR="00765DAB" w:rsidRPr="00340404" w:rsidRDefault="00765DAB" w:rsidP="00765DAB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340404">
        <w:rPr>
          <w:b/>
          <w:w w:val="101"/>
          <w:sz w:val="28"/>
          <w:szCs w:val="28"/>
          <w:lang w:eastAsia="ru-RU"/>
        </w:rPr>
        <w:t>Склад комісії:</w:t>
      </w:r>
      <w:r w:rsidRPr="00340404">
        <w:rPr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765DAB" w:rsidRPr="00340404" w:rsidRDefault="00765DAB" w:rsidP="00765DAB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>Присутні: 7</w:t>
      </w:r>
      <w:r w:rsidRPr="00340404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5"/>
        <w:gridCol w:w="137"/>
      </w:tblGrid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  <w:gridSpan w:val="2"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spacing w:after="200" w:line="276" w:lineRule="auto"/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  <w:gridSpan w:val="2"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spacing w:after="200" w:line="276" w:lineRule="auto"/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340404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C56FBB" w:rsidRPr="00340404" w:rsidTr="00C10782">
        <w:tc>
          <w:tcPr>
            <w:tcW w:w="2982" w:type="dxa"/>
            <w:hideMark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gridSpan w:val="2"/>
            <w:hideMark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  <w:gridSpan w:val="2"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C56FBB" w:rsidRPr="00340404" w:rsidTr="00C10782">
        <w:tc>
          <w:tcPr>
            <w:tcW w:w="9644" w:type="dxa"/>
            <w:gridSpan w:val="3"/>
          </w:tcPr>
          <w:p w:rsidR="00765DAB" w:rsidRPr="00340404" w:rsidRDefault="00765DAB" w:rsidP="00C10782">
            <w:pPr>
              <w:spacing w:after="200"/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:rsidR="00765DAB" w:rsidRPr="00340404" w:rsidRDefault="00765DAB" w:rsidP="00C10782">
            <w:pPr>
              <w:spacing w:after="200"/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C56FBB" w:rsidRPr="00340404" w:rsidTr="00C10782">
        <w:tc>
          <w:tcPr>
            <w:tcW w:w="2982" w:type="dxa"/>
            <w:hideMark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  <w:gridSpan w:val="2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  <w:gridSpan w:val="2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C56FBB" w:rsidRPr="00340404" w:rsidTr="00C10782">
        <w:trPr>
          <w:gridAfter w:val="1"/>
          <w:wAfter w:w="137" w:type="dxa"/>
        </w:trPr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525" w:type="dxa"/>
          </w:tcPr>
          <w:p w:rsidR="00765DAB" w:rsidRPr="00340404" w:rsidRDefault="00765DAB" w:rsidP="00C10782">
            <w:pPr>
              <w:spacing w:after="200" w:line="276" w:lineRule="auto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765DAB" w:rsidRPr="00340404" w:rsidRDefault="00765DAB" w:rsidP="00765DAB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765DAB" w:rsidRPr="00340404" w:rsidRDefault="00765DAB" w:rsidP="00765DAB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t xml:space="preserve">Відсутні: </w:t>
      </w:r>
      <w:r w:rsidR="00D3777E" w:rsidRPr="00340404">
        <w:rPr>
          <w:b/>
          <w:bCs/>
          <w:w w:val="101"/>
          <w:sz w:val="28"/>
          <w:szCs w:val="28"/>
          <w:lang w:eastAsia="ru-RU"/>
        </w:rPr>
        <w:t>4</w:t>
      </w:r>
      <w:r w:rsidRPr="00340404">
        <w:rPr>
          <w:b/>
          <w:bCs/>
          <w:w w:val="101"/>
          <w:sz w:val="28"/>
          <w:szCs w:val="28"/>
          <w:lang w:eastAsia="ru-RU"/>
        </w:rPr>
        <w:t xml:space="preserve"> депутати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765DAB" w:rsidRPr="00340404" w:rsidRDefault="00765DAB" w:rsidP="00765DAB">
            <w:pPr>
              <w:pStyle w:val="a4"/>
              <w:numPr>
                <w:ilvl w:val="0"/>
                <w:numId w:val="1"/>
              </w:num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 xml:space="preserve">член постійної комісії; </w:t>
            </w: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765DAB" w:rsidRPr="00340404" w:rsidRDefault="00765DAB" w:rsidP="00765DAB">
            <w:pPr>
              <w:pStyle w:val="a4"/>
              <w:numPr>
                <w:ilvl w:val="0"/>
                <w:numId w:val="1"/>
              </w:num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C56FBB" w:rsidRPr="00340404" w:rsidTr="00C10782">
        <w:tc>
          <w:tcPr>
            <w:tcW w:w="2982" w:type="dxa"/>
          </w:tcPr>
          <w:p w:rsidR="00765DAB" w:rsidRPr="00340404" w:rsidRDefault="00765DAB" w:rsidP="00C10782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765DAB" w:rsidRPr="00340404" w:rsidRDefault="00765DAB" w:rsidP="00765DAB">
            <w:pPr>
              <w:pStyle w:val="a4"/>
              <w:numPr>
                <w:ilvl w:val="0"/>
                <w:numId w:val="1"/>
              </w:num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</w:tbl>
    <w:p w:rsidR="00765DAB" w:rsidRPr="00340404" w:rsidRDefault="00765DAB" w:rsidP="00765DAB">
      <w:pPr>
        <w:tabs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:rsidR="00765DAB" w:rsidRPr="00340404" w:rsidRDefault="00765DAB" w:rsidP="00D3777E">
      <w:pPr>
        <w:tabs>
          <w:tab w:val="left" w:pos="0"/>
          <w:tab w:val="left" w:pos="1470"/>
        </w:tabs>
        <w:ind w:left="360" w:hanging="360"/>
        <w:jc w:val="both"/>
        <w:rPr>
          <w:bCs/>
          <w:w w:val="101"/>
          <w:sz w:val="28"/>
          <w:szCs w:val="28"/>
          <w:lang w:eastAsia="ru-RU"/>
        </w:rPr>
      </w:pPr>
      <w:r w:rsidRPr="00340404">
        <w:rPr>
          <w:b/>
          <w:bCs/>
          <w:w w:val="101"/>
          <w:sz w:val="28"/>
          <w:szCs w:val="28"/>
          <w:lang w:eastAsia="ru-RU"/>
        </w:rPr>
        <w:lastRenderedPageBreak/>
        <w:t>Запрошені</w:t>
      </w:r>
      <w:r w:rsidRPr="00340404">
        <w:rPr>
          <w:bCs/>
          <w:w w:val="101"/>
          <w:sz w:val="28"/>
          <w:szCs w:val="28"/>
          <w:lang w:eastAsia="ru-RU"/>
        </w:rPr>
        <w:t xml:space="preserve">:  </w:t>
      </w:r>
    </w:p>
    <w:p w:rsidR="00765DAB" w:rsidRPr="00340404" w:rsidRDefault="00765DAB" w:rsidP="00765DAB">
      <w:pPr>
        <w:tabs>
          <w:tab w:val="left" w:pos="0"/>
          <w:tab w:val="left" w:pos="1470"/>
        </w:tabs>
        <w:ind w:left="360"/>
        <w:jc w:val="both"/>
        <w:rPr>
          <w:bCs/>
          <w:w w:val="101"/>
          <w:sz w:val="28"/>
          <w:szCs w:val="28"/>
          <w:lang w:eastAsia="ru-RU"/>
        </w:rPr>
      </w:pPr>
    </w:p>
    <w:tbl>
      <w:tblPr>
        <w:tblStyle w:val="a3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7"/>
      </w:tblGrid>
      <w:tr w:rsidR="00C56FBB" w:rsidRPr="00340404" w:rsidTr="00C12942">
        <w:tc>
          <w:tcPr>
            <w:tcW w:w="3119" w:type="dxa"/>
          </w:tcPr>
          <w:p w:rsidR="00765DAB" w:rsidRPr="00340404" w:rsidRDefault="00765DAB" w:rsidP="0006298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667" w:type="dxa"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340404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lang w:eastAsia="ru-RU"/>
              </w:rPr>
              <w:t>Шалюта О.Ф.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340404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lang w:eastAsia="ru-RU"/>
              </w:rPr>
              <w:t>заступник начальника КП "Київжитлоспец-експлуатація";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Юрчишена Г.Б.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 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Радіонова О.Ю. </w:t>
            </w:r>
          </w:p>
        </w:tc>
        <w:tc>
          <w:tcPr>
            <w:tcW w:w="6667" w:type="dxa"/>
            <w:hideMark/>
          </w:tcPr>
          <w:p w:rsidR="00765DAB" w:rsidRPr="00340404" w:rsidRDefault="00765DAB" w:rsidP="00C1078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bCs/>
                <w:sz w:val="28"/>
                <w:szCs w:val="28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заступник начальника 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340404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340404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  О.М.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Онишко Т.В.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340404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340404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C56FBB" w:rsidRPr="00340404" w:rsidTr="00C12942">
        <w:trPr>
          <w:trHeight w:val="73"/>
        </w:trPr>
        <w:tc>
          <w:tcPr>
            <w:tcW w:w="3119" w:type="dxa"/>
            <w:hideMark/>
          </w:tcPr>
          <w:p w:rsidR="00765DAB" w:rsidRPr="00340404" w:rsidRDefault="00765DAB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Грушко В.В.</w:t>
            </w:r>
          </w:p>
        </w:tc>
        <w:tc>
          <w:tcPr>
            <w:tcW w:w="6667" w:type="dxa"/>
            <w:hideMark/>
          </w:tcPr>
          <w:p w:rsidR="00765DAB" w:rsidRPr="00340404" w:rsidRDefault="00765DAB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="Calibri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Невечеря Л.О.</w:t>
            </w:r>
          </w:p>
        </w:tc>
        <w:tc>
          <w:tcPr>
            <w:tcW w:w="6667" w:type="dxa"/>
            <w:hideMark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управління Державної казначейської служби України у Оболонському районі м.Києва; </w:t>
            </w:r>
            <w:r w:rsidR="00765DAB"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Клепко О.С.</w:t>
            </w:r>
          </w:p>
        </w:tc>
        <w:tc>
          <w:tcPr>
            <w:tcW w:w="6667" w:type="dxa"/>
            <w:hideMark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директор ТОВ "Топ Тім": 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Іващенко Ю.В. </w:t>
            </w:r>
          </w:p>
        </w:tc>
        <w:tc>
          <w:tcPr>
            <w:tcW w:w="6667" w:type="dxa"/>
            <w:hideMark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директора ТОВ "Топ Тім":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Павленко В.</w:t>
            </w:r>
          </w:p>
        </w:tc>
        <w:tc>
          <w:tcPr>
            <w:tcW w:w="6667" w:type="dxa"/>
            <w:hideMark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журналіст телеканалу "5 канал";</w:t>
            </w:r>
          </w:p>
        </w:tc>
      </w:tr>
      <w:tr w:rsidR="00C56FBB" w:rsidRPr="00340404" w:rsidTr="00C12942">
        <w:tc>
          <w:tcPr>
            <w:tcW w:w="3119" w:type="dxa"/>
            <w:hideMark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Зенков Ю.М.</w:t>
            </w:r>
          </w:p>
        </w:tc>
        <w:tc>
          <w:tcPr>
            <w:tcW w:w="6667" w:type="dxa"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голова Ради правління "Спортивний клуб "Архат";</w:t>
            </w:r>
          </w:p>
        </w:tc>
      </w:tr>
      <w:tr w:rsidR="00C56FBB" w:rsidRPr="00340404" w:rsidTr="00C12942">
        <w:tc>
          <w:tcPr>
            <w:tcW w:w="3119" w:type="dxa"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Змієвський А.В.</w:t>
            </w:r>
          </w:p>
        </w:tc>
        <w:tc>
          <w:tcPr>
            <w:tcW w:w="6667" w:type="dxa"/>
          </w:tcPr>
          <w:p w:rsidR="00765DAB" w:rsidRPr="00340404" w:rsidRDefault="00783035" w:rsidP="00783035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член Ради правління "Спортивний клуб "Архат";</w:t>
            </w:r>
          </w:p>
        </w:tc>
      </w:tr>
      <w:tr w:rsidR="00C56FBB" w:rsidRPr="00340404" w:rsidTr="00C12942">
        <w:tc>
          <w:tcPr>
            <w:tcW w:w="3119" w:type="dxa"/>
          </w:tcPr>
          <w:p w:rsidR="00765DAB" w:rsidRPr="00340404" w:rsidRDefault="00783035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Місюра О.В.</w:t>
            </w:r>
          </w:p>
        </w:tc>
        <w:tc>
          <w:tcPr>
            <w:tcW w:w="6667" w:type="dxa"/>
          </w:tcPr>
          <w:p w:rsidR="00765DAB" w:rsidRPr="00340404" w:rsidRDefault="00783035" w:rsidP="00765DA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член Ради правління "Спортивний клуб "Архат";</w:t>
            </w:r>
          </w:p>
        </w:tc>
      </w:tr>
      <w:tr w:rsidR="00C56FBB" w:rsidRPr="00340404" w:rsidTr="00C12942">
        <w:tc>
          <w:tcPr>
            <w:tcW w:w="3119" w:type="dxa"/>
          </w:tcPr>
          <w:p w:rsidR="00765DAB" w:rsidRPr="00340404" w:rsidRDefault="00520B3D" w:rsidP="0006298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40404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Писанко К.М.</w:t>
            </w:r>
          </w:p>
        </w:tc>
        <w:tc>
          <w:tcPr>
            <w:tcW w:w="6667" w:type="dxa"/>
          </w:tcPr>
          <w:p w:rsidR="00765DAB" w:rsidRPr="00340404" w:rsidRDefault="00520B3D" w:rsidP="00520B3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"НВЦ "Феномен"</w:t>
            </w:r>
            <w:r w:rsidR="00765DAB" w:rsidRPr="00340404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C12942" w:rsidRPr="007F248E" w:rsidTr="00C12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C12942" w:rsidRPr="007F248E" w:rsidRDefault="00C12942" w:rsidP="00C12942">
            <w:pPr>
              <w:tabs>
                <w:tab w:val="left" w:pos="1470"/>
              </w:tabs>
              <w:ind w:left="176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7F248E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Черненко І.І.</w:t>
            </w:r>
          </w:p>
        </w:tc>
        <w:tc>
          <w:tcPr>
            <w:tcW w:w="6667" w:type="dxa"/>
            <w:tcBorders>
              <w:top w:val="nil"/>
              <w:left w:val="nil"/>
              <w:bottom w:val="nil"/>
              <w:right w:val="nil"/>
            </w:tcBorders>
          </w:tcPr>
          <w:p w:rsidR="00C12942" w:rsidRPr="007F248E" w:rsidRDefault="00C12942" w:rsidP="00C1294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602" w:hanging="284"/>
              <w:jc w:val="both"/>
              <w:outlineLvl w:val="4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7F248E">
              <w:rPr>
                <w:sz w:val="28"/>
                <w:szCs w:val="28"/>
                <w:shd w:val="clear" w:color="auto" w:fill="FFFFFF"/>
              </w:rPr>
              <w:t>юрист Департаменту культури виконавчого</w:t>
            </w:r>
            <w:r w:rsidRPr="007F248E">
              <w:rPr>
                <w:w w:val="101"/>
                <w:sz w:val="28"/>
                <w:szCs w:val="28"/>
                <w:lang w:eastAsia="ru-RU"/>
              </w:rPr>
              <w:t xml:space="preserve"> органу Київської міської ради (КМДА);</w:t>
            </w:r>
          </w:p>
        </w:tc>
      </w:tr>
    </w:tbl>
    <w:p w:rsidR="00C56FBB" w:rsidRPr="00340404" w:rsidRDefault="00C56FBB" w:rsidP="00C56FBB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131469" w:rsidRPr="00340404" w:rsidRDefault="00131469" w:rsidP="00131469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340404">
        <w:rPr>
          <w:b/>
          <w:w w:val="101"/>
          <w:sz w:val="28"/>
          <w:szCs w:val="28"/>
          <w:lang w:eastAsia="ru-RU"/>
        </w:rPr>
        <w:t>Голосування щодо доповнення  порядку денного</w:t>
      </w:r>
    </w:p>
    <w:p w:rsidR="00131469" w:rsidRPr="00340404" w:rsidRDefault="00131469" w:rsidP="00131469">
      <w:pPr>
        <w:widowControl w:val="0"/>
        <w:shd w:val="clear" w:color="auto" w:fill="FFFFFF"/>
        <w:autoSpaceDE w:val="0"/>
        <w:jc w:val="both"/>
        <w:rPr>
          <w:b/>
          <w:w w:val="101"/>
          <w:sz w:val="28"/>
          <w:szCs w:val="28"/>
          <w:lang w:eastAsia="ru-RU"/>
        </w:rPr>
      </w:pPr>
    </w:p>
    <w:p w:rsidR="00131469" w:rsidRPr="00340404" w:rsidRDefault="00131469" w:rsidP="00131469">
      <w:pPr>
        <w:jc w:val="both"/>
        <w:rPr>
          <w:w w:val="101"/>
          <w:sz w:val="28"/>
          <w:szCs w:val="28"/>
          <w:lang w:eastAsia="ru-RU"/>
        </w:rPr>
      </w:pPr>
      <w:r w:rsidRPr="00340404">
        <w:rPr>
          <w:w w:val="101"/>
          <w:sz w:val="28"/>
          <w:szCs w:val="28"/>
          <w:lang w:eastAsia="ru-RU"/>
        </w:rPr>
        <w:t>1. СЛУХАЛИ:  Д.Калініченка.</w:t>
      </w:r>
    </w:p>
    <w:p w:rsidR="00131469" w:rsidRPr="00340404" w:rsidRDefault="00131469" w:rsidP="00131469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jc w:val="both"/>
        <w:rPr>
          <w:w w:val="101"/>
          <w:sz w:val="28"/>
          <w:szCs w:val="28"/>
          <w:lang w:eastAsia="ru-RU"/>
        </w:rPr>
      </w:pPr>
      <w:r w:rsidRPr="00340404">
        <w:rPr>
          <w:rFonts w:eastAsiaTheme="minorHAnsi"/>
          <w:sz w:val="28"/>
          <w:szCs w:val="28"/>
          <w:lang w:eastAsia="en-US"/>
        </w:rPr>
        <w:t xml:space="preserve">190. Про </w:t>
      </w:r>
      <w:r w:rsidRPr="00340404">
        <w:rPr>
          <w:w w:val="101"/>
          <w:sz w:val="28"/>
          <w:szCs w:val="28"/>
          <w:lang w:eastAsia="ru-RU"/>
        </w:rPr>
        <w:t xml:space="preserve">включення до проекту порядку денного звернення Подільської </w:t>
      </w:r>
      <w:r w:rsidRPr="00340404">
        <w:rPr>
          <w:sz w:val="28"/>
          <w:szCs w:val="28"/>
        </w:rPr>
        <w:t xml:space="preserve"> районної в місті Києві державної адміністрації щодо приведення у відповідність орендної ставки (згідно з висновком РДА про відповідність п.4.8 додатка 1 рішення Київради від 21.04.2015 №415/1280 із змінами від 08.02.2018 №21/4085) -   ГО «Молодь до Влади», вул. Введенська, 6-А, літ. А </w:t>
      </w:r>
      <w:r w:rsidRPr="00340404">
        <w:rPr>
          <w:color w:val="FF0000"/>
          <w:w w:val="101"/>
          <w:sz w:val="28"/>
          <w:szCs w:val="28"/>
          <w:lang w:eastAsia="ru-RU"/>
        </w:rPr>
        <w:t xml:space="preserve"> </w:t>
      </w:r>
      <w:r w:rsidRPr="00340404">
        <w:rPr>
          <w:sz w:val="28"/>
          <w:szCs w:val="28"/>
        </w:rPr>
        <w:t xml:space="preserve">  </w:t>
      </w:r>
      <w:r w:rsidRPr="00340404">
        <w:rPr>
          <w:w w:val="101"/>
          <w:sz w:val="28"/>
          <w:szCs w:val="28"/>
          <w:lang w:eastAsia="ru-RU"/>
        </w:rPr>
        <w:t>(вих. №106-4402 від 03.05.2018, вх. №08/8722 від 16.05.2018).</w:t>
      </w:r>
    </w:p>
    <w:p w:rsidR="00131469" w:rsidRPr="00340404" w:rsidRDefault="00131469" w:rsidP="00131469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jc w:val="both"/>
        <w:rPr>
          <w:w w:val="101"/>
          <w:sz w:val="28"/>
          <w:szCs w:val="28"/>
          <w:lang w:eastAsia="ru-RU"/>
        </w:rPr>
      </w:pPr>
    </w:p>
    <w:p w:rsidR="00131469" w:rsidRPr="00340404" w:rsidRDefault="00131469" w:rsidP="00131469">
      <w:pPr>
        <w:jc w:val="both"/>
        <w:rPr>
          <w:w w:val="101"/>
          <w:sz w:val="28"/>
          <w:szCs w:val="28"/>
          <w:lang w:eastAsia="ru-RU"/>
        </w:rPr>
      </w:pPr>
      <w:r w:rsidRPr="00340404">
        <w:rPr>
          <w:w w:val="101"/>
          <w:sz w:val="28"/>
          <w:szCs w:val="28"/>
          <w:lang w:eastAsia="ru-RU"/>
        </w:rPr>
        <w:t>2. СЛУХАЛИ: Г.Свириденко.</w:t>
      </w:r>
    </w:p>
    <w:p w:rsidR="00131469" w:rsidRPr="00340404" w:rsidRDefault="00131469" w:rsidP="00131469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jc w:val="both"/>
        <w:rPr>
          <w:w w:val="101"/>
          <w:sz w:val="28"/>
          <w:szCs w:val="28"/>
          <w:lang w:eastAsia="ru-RU"/>
        </w:rPr>
      </w:pPr>
      <w:r w:rsidRPr="00340404">
        <w:rPr>
          <w:rFonts w:eastAsiaTheme="minorHAnsi"/>
          <w:sz w:val="28"/>
          <w:szCs w:val="28"/>
          <w:lang w:eastAsia="en-US"/>
        </w:rPr>
        <w:t xml:space="preserve">191. Про </w:t>
      </w:r>
      <w:r w:rsidRPr="00340404">
        <w:rPr>
          <w:w w:val="101"/>
          <w:sz w:val="28"/>
          <w:szCs w:val="28"/>
          <w:lang w:eastAsia="ru-RU"/>
        </w:rPr>
        <w:t xml:space="preserve">включення до проекту порядку денного звернення Голосіївської  </w:t>
      </w:r>
      <w:r w:rsidRPr="00340404">
        <w:rPr>
          <w:sz w:val="28"/>
          <w:szCs w:val="28"/>
        </w:rPr>
        <w:t xml:space="preserve"> районної в місті Києві державної адміністрації щодо внесення змін до істотних умов договору оренди  (зміна цільового використання: інше на  розміщення громадської приймальні депутатів Київської міської ради та народних депутатів України) -  Всеукраїнське об’єднання «Батьківщина», вул. Красилівська, 2/3 </w:t>
      </w:r>
      <w:r w:rsidRPr="00340404">
        <w:rPr>
          <w:w w:val="101"/>
          <w:sz w:val="28"/>
          <w:szCs w:val="28"/>
          <w:lang w:eastAsia="ru-RU"/>
        </w:rPr>
        <w:t>(вих. №100-7935 від 21.05.2018, вх. №08/8898 від 21.05.2018).</w:t>
      </w:r>
    </w:p>
    <w:p w:rsidR="00131469" w:rsidRPr="00340404" w:rsidRDefault="00131469" w:rsidP="00131469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jc w:val="both"/>
        <w:rPr>
          <w:w w:val="101"/>
          <w:sz w:val="28"/>
          <w:szCs w:val="28"/>
          <w:lang w:eastAsia="ru-RU"/>
        </w:rPr>
      </w:pPr>
    </w:p>
    <w:p w:rsidR="00131469" w:rsidRPr="00340404" w:rsidRDefault="00131469" w:rsidP="00131469">
      <w:pPr>
        <w:jc w:val="both"/>
        <w:rPr>
          <w:w w:val="101"/>
          <w:sz w:val="28"/>
          <w:szCs w:val="28"/>
          <w:lang w:eastAsia="ru-RU"/>
        </w:rPr>
      </w:pPr>
      <w:r w:rsidRPr="00340404">
        <w:rPr>
          <w:w w:val="101"/>
          <w:sz w:val="28"/>
          <w:szCs w:val="28"/>
          <w:lang w:eastAsia="ru-RU"/>
        </w:rPr>
        <w:t>3. СЛУХАЛИ: Л.Антонєнка.</w:t>
      </w:r>
    </w:p>
    <w:p w:rsidR="00131469" w:rsidRPr="00340404" w:rsidRDefault="00131469" w:rsidP="0013146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340404">
        <w:rPr>
          <w:rFonts w:eastAsiaTheme="minorHAnsi"/>
          <w:sz w:val="28"/>
          <w:szCs w:val="28"/>
          <w:lang w:eastAsia="en-US"/>
        </w:rPr>
        <w:t>ВИРІШИЛИ: Затвердити в цілому  порядок денний із 191 питання.</w:t>
      </w:r>
    </w:p>
    <w:p w:rsidR="00131469" w:rsidRPr="00340404" w:rsidRDefault="00131469" w:rsidP="0013146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340404">
        <w:rPr>
          <w:rFonts w:eastAsiaTheme="minorHAnsi"/>
          <w:sz w:val="28"/>
          <w:szCs w:val="28"/>
          <w:lang w:eastAsia="en-US"/>
        </w:rPr>
        <w:t>ГОЛОСУВАЛИ: "за" – 6, "проти" – 0,   "утримались" – 0, "не голосували" –  1 (М.Буділов).</w:t>
      </w:r>
    </w:p>
    <w:p w:rsidR="00131469" w:rsidRPr="00340404" w:rsidRDefault="00131469" w:rsidP="0013146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340404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C56FBB" w:rsidRPr="00340404" w:rsidRDefault="00C56FBB"/>
    <w:p w:rsidR="00C56FBB" w:rsidRDefault="00C56FBB"/>
    <w:p w:rsidR="008E115B" w:rsidRDefault="008E115B" w:rsidP="008E115B">
      <w:pPr>
        <w:jc w:val="center"/>
        <w:rPr>
          <w:b/>
          <w:sz w:val="28"/>
          <w:szCs w:val="28"/>
        </w:rPr>
      </w:pPr>
      <w:r w:rsidRPr="008E115B">
        <w:rPr>
          <w:b/>
          <w:sz w:val="28"/>
          <w:szCs w:val="28"/>
        </w:rPr>
        <w:t>Порядок денний</w:t>
      </w:r>
    </w:p>
    <w:p w:rsidR="002F26DF" w:rsidRDefault="002F26DF" w:rsidP="008E115B">
      <w:pPr>
        <w:jc w:val="center"/>
        <w:rPr>
          <w:b/>
          <w:sz w:val="28"/>
          <w:szCs w:val="28"/>
        </w:rPr>
      </w:pPr>
    </w:p>
    <w:p w:rsidR="000E17E5" w:rsidRPr="00B837AE" w:rsidRDefault="00925B92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CD3C50" w:rsidRPr="00B837AE">
        <w:rPr>
          <w:bCs/>
          <w:sz w:val="28"/>
          <w:szCs w:val="28"/>
        </w:rPr>
        <w:t xml:space="preserve">1. Про розгляд звернення Департаменту комунальної власності м. Києва щодо питання оренди "Оголошення конкурсу" - Громадська організація "Громадська екологічна ініціатива", Громадська організація "Стоп корупції", Фролівська, 1/6 літ. А' (Вх. № 08/8057 від 10.05.2018) (Вих. № 062/05/20-4246 від 04.05.2018). </w:t>
      </w:r>
    </w:p>
    <w:p w:rsidR="000E17E5" w:rsidRPr="00B837AE" w:rsidRDefault="00925B92" w:rsidP="00925B92">
      <w:pPr>
        <w:pStyle w:val="aa"/>
        <w:spacing w:before="75" w:after="75"/>
        <w:ind w:left="0" w:right="0" w:firstLine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  2. </w:t>
      </w:r>
      <w:r w:rsidR="00CD3C50" w:rsidRPr="00B837AE">
        <w:rPr>
          <w:bCs/>
          <w:sz w:val="28"/>
          <w:szCs w:val="28"/>
        </w:rPr>
        <w:t xml:space="preserve">Про розгляд звернення Подільської РДА щодо питання оренди "Оголошення конкурсу" - Індивідуальне підприємство ФОП Беззубенко Оксана Анатоліївна, Організація (установа, заклад) об’єднання громадян (релігійної організації, профспілки, споживчої кооперації тощо) Дитячо- юнацька спортивна школа з танцювальних видів спорту "СУПАДАНС", Введенська вулиця, 35 (Вх. № 08/8035 від 25.05.2018) (Вих. № 106-4403 від 03.05.2018)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3. Про розгляд звернення Печерської РДА щодо питання оренди "Єдиний претендент" - Громадська організація "Український центр обслуговування анонімних алкоголіків", Печерський узвіз, 19 (Вх. № 08/8693 від 25.05.2018) (Вих. № 105/01-2804/1 від 14.05.2018)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4. Про розгляд звернення Печерської РДАщодо питання оренди "Єдиний претендент" - Громадська організація "Комітет сприяння захисту прав співвласників багатоквартирних будинків у м. Києві", Хрещатик/Заньковецької, 15/4 літ. АА'А2 (Вх. № 08/9060 від 25.05.2018) (Вих. № 105/01-1906/1 від 21.05.2018)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5. Про розгляд звернення Деснянської РДАщодо питання оренди "Єдиний претендент" - Підприємець-фізична особа Тихоненко Петро Васильович, Бикова Леоніда бульвар, 7А (Вх. № 08/8848 від 25.05.2018) (Вих. № 102/03/26-4283 від 11.05.2018)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 щодо питання оренди "Єдиний претендент" - Підприємець-фізична особа Вох Артем Валентинович, Харківське шосе (Вх. № 08/5460 від 11.04.2018) (Вих. № 062/05/11-2913 від 28.03.2018)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 щодо питання оренди "Єдиний претендент" - Підприємець-фізична особа Щербик Наталія Миколаївна, Срібнокільська вулиця, 24-Б літ.А (Вх. № 08/8835 від 25.05.2018) (Вих. № 062/05/11-4513 від 16.05.2018)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8. Про розгляд звернення Деснянської РДАщодо питання оренди "Єдиний претендент" - Товариство з обмеженою відповідальністю "Центр розвитку дитини "Джерело", Курчатова Академіка вулиця, 14А (Вх. № 08/6368 від 25.05.2018) (Вих. № 102/03/26-3160 від 11.04.2018)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9. Про розгляд звернення Святошинської  РДА щодо питання оренди "Єдиний претендент" оренди - Підприємець-фізична особа Матвієнко Ю. С., Львівська вулиця 25 (Вх. № 08/5253 від 25.05.2018) (Вих. № 107-30/2021 від 26.03.2018).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10. Про розгляд звернення Шевченківської РДА  щодо питання оренди "Єдиний претендент" - Підприємець-фізична особа Чорноіван Наталія Олександрівна, Олени Теліги вулиця, 45А (Вх. № 08/8715 від 25.05.2018) (Вих. № 109/01/25-4057 від 02.05.2018).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11. Про розгляд звернення Орган державної влади Голосіївська РДА щодо питання оренди "Єдиний претендент" - Підприємець-фізична особа ФОП Насєко Андрій Іванович, Коломийський провулок, 18К3, корпус: 3, літ. А (Вх. № 08/7639 від 25.05.2018) (Вих. № №100-6470 від 24.04.2018)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12. Про розгляд звернення Деснянської РДА щодо питання оренди "Єдиний претендент" - Товариство з обмеженою відповідальністю ГАМБІТ-СР, Бальзака Оноре де вулиця, 12 (Вх. № 08/19400 від 01.01.1970) (Вих. № 102/03/26-10185 від 06.04.2018)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"Єдиний претендент" - Товариство з обмеженою відповідальністю "Імідж", просп. Академіка Корольова 7 літ. Б та літ. А (Вх. № 08/8837 від 25.05.2018) (Вих. № 062/05/20-4512 від 16.05.2018).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14. Про розгляд звернення Департаменту комунальної власності м. Києва  щодо питання оренди "Єдиний претендент" - Підприємець-фізична особа Сартакова О.Б., вул. Вербицького, 32 літ. А (Вх. № 08/5507 від 25.05.2018) (Вих. № 062/05/20-2971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15. Про розгляд звернення Департаменту комунальної власності м. Києва щодо питання оренди "Єдиний претендент" оренди - Підприємець-фізична особа Моторний Юрій Миколайович, Глушкова Академіка проспект, 10 (Вх. № 08/6583 від 25.05.2018) (Вих. № 062/05/10-3456 від 12.04.2018)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16. Про розгляд звернення Департаменту комунальної власності м. Києва  щодо питання оренди "Єдиний претендент" оренди - Підприємець-фізична особа Неженцев Віталій Миколайович, Академіка Глушкова, 10 літ. М (Вх. № 08/6583 від 25.05.2018) (Вих. № 062/05/10-3456 від 12.04.2018)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17. Про розгляд звернення Департаменту комунальної власності м. Києва  щодо питання оренди "Єдиний претендент" оренди - Підприємець-фізична особа Неженцев Віталій Миколайович, Глушкова Академіка проспект, 10 (Вх. № 08/6583 від 25.05.2018) (Вих. № 062/05/10-3456 від 12.04.2018)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18. Про розгляд звернення Департаменту комунальної власності м. Києва  щодо питання оренди "Єдиний претендент" оренди - Фізична особа Голик Л.В., Правди проспект, 64А, приміщення: частина вестибюлю (Вх. № 08/5568 від 25.05.2018) (Вих. № 062/05/20-2976 від 29.03.2018)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19. Про розгляд звернення Департаменту комунальної власності м. Києва  щодо питання оренди "Єдиний претендент" оренди - Фізична особа Голик Л.В., Копилівська вулиця, 1/7, корпус: 1, приміщення: Частина вестибюлю (Вх. № 08/5568 від 25.05.2018) (Вих. № 062/05/20-2976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20. Про розгляд звернення Святошинської  РДА щодо питання оренди "Єдиний претендент" оренди - Підприємець-фізична особа Кузнєцов Костянтин Миколайович, Симиренка вулиця, 10 (Вх. № 08/5076 від 25.05.2018) (Вих. № 107-30/1967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bCs/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21-29.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М.Поворозника, Департаменту комунальної власності м.Києва виконавчого органу Київради (КМДА)  - Фізична особа Член НСХУ Стратілат Микола Іванович, Андріївський узвіз, 34-В, Фізична особа Член НСХУ Захарченко Наталія Дмитрівна, Андріївський узвіз, 34-В, Фізична особа Член НСХУ Лагутенко Ольга Андріївна, Андріївський узвіз, 34-В, Фізична особа Член НСХУ Бондаренко Віталій Миколайович, Андріївський узвіз, 34-В, Фізична особа Член НСХУ Авраменко Олеся Олександрівна, Андріївський узвіз, 34-В, Фізична особа Член НСХУ Найден Олександр Семенович, Андріївський узвіз, 34-В, Фізична особа Член НСХУ Яворський Владислав Юрійович, Андріївський узвіз, 34-В, Фізична особа Член НСХУ Твердой Анатолій Миколайович, Андріївський узвіз, 34-В, Фізична особа Член НСХУ Ярова Ганна Вадимівна, Андріївський узвіз, 34-В, (доручення від 19.04.2018  № 08/231-3177/ПР) (Вих. № 009-345р від 11.12.2017).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"Продовження" - Громадська організація "Спортивний клуб "Архат", Лісовий проспект 23 літ. А (Вх. № 08/3492 від 11.04.2018) (Вих. № 062/05/12-1895 від 27.02.2018)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31. Про розгляд звернення Дніпровської РДА щодо питання оренди "Продовження"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Азербайджанська вулиця, 8Б (Вх. № 08/5802 від 13.04.2018) (Вих. № 2726/26/2/103 від 02.04.2018)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32. Про розгляд звернення Дарницької районної в місті Києві державної адміністрація щодо питання оренди "Продовження" - Товариство з обмеженою відповідальністю Центр хореографічної майстерності "Веселад", вул. Кошиця, 6 (Вх. № 08/3388 від 20.04.2018) (Вих. № 101-1705/02 від 23.02.2018)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33. Про розгляд звернення Святошинської РДА щодо питання оренди "Продовження" - Підприємець-фізична особа Рихлевський В. В., Чорнобильська вулиця, 13В літ. Б (Вх. № 08/7191 від 08.05.2018) (Вих. № 107-30/2682 від 19.04.2018)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34. Про розгляд звернення Дарницької районної в місті Києві державної адміністрації щодо питання оренди "Продовження" - Товариство з обмеженою відповідальністю Центр хореографічної майстерності "Веселад", Драгоманова вулиця, 10В (Вх. № 08/3388 від 20.04.2018) (Вих. № 101-1705/02 від 23.02.2018) </w:t>
      </w:r>
    </w:p>
    <w:p w:rsidR="00CD3C50" w:rsidRPr="00B837AE" w:rsidRDefault="00CD3C50" w:rsidP="00925B92">
      <w:pPr>
        <w:pStyle w:val="aa"/>
        <w:shd w:val="clear" w:color="auto" w:fill="FFFFFF"/>
        <w:spacing w:before="75" w:after="75"/>
        <w:jc w:val="both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B837AE">
        <w:rPr>
          <w:sz w:val="28"/>
          <w:szCs w:val="28"/>
        </w:rPr>
        <w:t> </w:t>
      </w:r>
      <w:r w:rsidRPr="00B837AE">
        <w:rPr>
          <w:rFonts w:eastAsia="Times New Roman"/>
          <w:bCs/>
          <w:color w:val="000000"/>
          <w:sz w:val="28"/>
          <w:szCs w:val="28"/>
        </w:rPr>
        <w:t>  35. Про розгляд звернення Департаменту комунальної власності м. Києва щодо питання "Продовження"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</w:t>
      </w:r>
      <w:r w:rsidRPr="00B837AE">
        <w:rPr>
          <w:rFonts w:ascii="Helvetica" w:hAnsi="Helvetica" w:cs="Helvetica"/>
          <w:color w:val="000000"/>
          <w:sz w:val="20"/>
          <w:szCs w:val="20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36. Про розгляд звернення Дніпровської РДА щодо питання оренди "Продовження" - Підприємець-фізична особа Тарасова Тетяна Дмитрівна, провулок Будівельників, 9а (Вх. № 08/5499 від 11.04.2018) (Вих. № 2562/26/2/103 від 28.03.2018)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37. Про розгляд звернення Дніпровської РДА щодо питання оренди "Продовження" - Підприємець-фізична особа Федоренко Тетяна Дмитрівна, Калачівська вулиця, 9 (Вх. № 08/5500 від 11.04.2018) (Вих. № 2560/26/2/103 від 28.03.2018)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оренди "Продовження"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Б (Вх. № 08/7936 від 10.05.2018) (Вих. № 062/05/11-4121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39. Про розгляд звернення Солом’янської РДА щодо питання оренди "Продовження" - Товариство з обмеженою відповідальністю ТАЛІСМАН ПЛЮС, вулиця Ушинського, 17 (Вх. № 08/8021 від 08.05.2018) (Вих. № 108-6578 від 27.04.2018)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40. Про розгляд звернення Департаменту комунальної власності м. Києва щодо питання оренди "Продовження" - Підприємець-фізична особа Каленик В.П., Тростянецька 6 г літ. А (Вх. № 08/5088 від 11.04.2018) (Вих. № 062/05/20-2784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оренди "Продовження" - Державна організація (установа, заклад) Управління збірних команд та забезпечення спортивних заходів «Укрспортзабезпечення» , вулиця Еспланадна, 30, літ. Б (Вх. № 08/7682 від 02.05.2018) (Вих. № 062/05/15-3965 від 25.04.2018) </w:t>
      </w:r>
    </w:p>
    <w:p w:rsidR="00CD3C50" w:rsidRPr="00B837AE" w:rsidRDefault="00CD3C50" w:rsidP="00925B92">
      <w:pPr>
        <w:pStyle w:val="no-margins"/>
        <w:ind w:left="0"/>
        <w:jc w:val="both"/>
        <w:rPr>
          <w:sz w:val="28"/>
          <w:szCs w:val="28"/>
        </w:rPr>
      </w:pPr>
      <w:r w:rsidRPr="00B837AE">
        <w:rPr>
          <w:sz w:val="28"/>
          <w:szCs w:val="28"/>
        </w:rPr>
        <w:t> </w:t>
      </w:r>
      <w:r w:rsidR="004937C8" w:rsidRPr="00B837AE">
        <w:rPr>
          <w:bCs/>
          <w:sz w:val="28"/>
          <w:szCs w:val="28"/>
        </w:rPr>
        <w:t>   </w:t>
      </w:r>
      <w:r w:rsidRPr="00B837AE">
        <w:rPr>
          <w:bCs/>
          <w:sz w:val="28"/>
          <w:szCs w:val="28"/>
        </w:rPr>
        <w:t xml:space="preserve">42. Про розгляд звернення Департаменту комунальної власності м. Києва щодо питання оренди "Продовження" - Громадська організація Подільське відділення м. Києва громадської організації "Жива планета", Труханів острів, б/н корп.4 (Вх. № 08/8112 від 08.05.2018) (Вих. № 062/05/13-4242 від 04.05.2018) </w:t>
      </w:r>
      <w:r w:rsidRPr="00B837AE">
        <w:rPr>
          <w:sz w:val="28"/>
          <w:szCs w:val="28"/>
        </w:rPr>
        <w:t> </w:t>
      </w:r>
    </w:p>
    <w:p w:rsidR="00CD3C50" w:rsidRPr="00B837AE" w:rsidRDefault="001836E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>   </w:t>
      </w:r>
      <w:r w:rsidR="00CD3C50" w:rsidRPr="00B837AE">
        <w:rPr>
          <w:bCs/>
          <w:sz w:val="28"/>
          <w:szCs w:val="28"/>
        </w:rPr>
        <w:t xml:space="preserve"> 43. Про розгляд звернення Дніпровської РДА щодо питання оренди "Продовження" - Державна організація (установа, заклад) Державна інспекція ядерного регулювання України, Верховної Ради бульвар, 3, приміщення: підвал, 1 поверх (Вх. № 08/5501 від 12.04.2018) (Вих. № 2564/26/2/103 від 28.03.2018) </w:t>
      </w:r>
      <w:r w:rsidR="00CD3C50"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44. Про розгляд звернення Дарницької районної в місті Києві державної адміністрації щодо питання оренди "Продовження" - Підприємець-фізична особа Ларченков О.О., вул. Тростянецька, 19 (Вх. № 08/3978 від 20.04.2018) (Вих. № 101-2027/02 від 05.03.2018)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45. Про розгляд звернення Департаменту комунальної власності м. Києва щодо питання оренди "Продовження" - Товариство з обмеженою відповідальністю фірма "Онега К", вул. Кирилівська, 132 літ. Б (Вх. № 08/7059 від 02.05.2018) (Вих. № 062/05/20-3679 від 18.04.2018)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46. Про розгляд звернення Святошинської РДА щодо питання оренди "Продовження" - Підприємець-фізична особа Бадзюх Т. М., Курбаса Леся проспект, 18Д (Вх. № 08/5252 від 08.05.2018) (Вих. № 107-30/2020 від 26.03.2018)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47. Про розгляд звернення Святошинської РДА щодо питання оренди "Продовження" - Підприємець-фізична особа Кокшоров І. Г., Верховинна вулиця, 80А (Вх. № 08/5459 від 08.05.2018) (Вих. № 107-30/2082 від 28.02.2018)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48. Про розгляд звернення Святошинська РДА щодо питання оренди "Продовження" - Підприємець-фізична особа Канчуковський Р. М., Жмеринська вулиця, 34 (Вх. № 08/5751 від 08.05.2018) (Вих. № 107-30/2185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49. Про розгляд звернення Шевченківської РДА щодо питання оренди "Продовження" - Громадська організація "Розвитку інноваційних технологій та впровадження енергозбереження", вулиця Салютна, 4 А (Вх. № 08/7865 від 25.05.2018) (Вих. № 109/01/25-3763 від 20.04.2018)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50. Про розгляд звернення Дніпровської РДА щодо питання оренди "Продовження" - Підприємець-фізична особа Грантовський Сергій Володимирович, Перова бульвар, 46/2 (Вх. № 08/7924 від 08.05.2018) (Вих. № 3734/26/2/103 від 27.04.2018)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оренди "Продовження" - Товариство з обмеженою відповідальністю Київська транспортно-сервісна група, парк "Позняки", б/н (Вх. № 08/6926 від 03.05.2018) (Вих. № 062/05/20-3616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52. Про розгляд звернення Департаменту комунальної власності м. Києва щодо питання оренди "Продовження" - Товариство з обмеженою відповідальністю "Мережа пралень самообслуговування "Постірай-Ка!", Попова вулиця, 9 (Вх. № 08/5087 від 11.04.2018) (Вих. № 062/05/20-2740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53. Про розгляд звернення Святошинської РДА щодо питання оренди "Продовження" - Підприємець-фізична особа Привар І. І., Семашка вулиця, 9 (Вх. № 08/5753 від 25.05.2018) (Вих. № 107-30/2187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оренди "Продовження" - Товариство з обмеженою відповідальністю "Видавництво Івана Малковича А-БА-БА-ГА-ЛА-МА-ГА", Басейна вулиця, 1/2, корпус: літ. А (Вх. № 08/4887 від 12.04.2018) (Вих. № 062/05/15-2690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55. Про розгляд звернення Деснянської РДА щодо питання оренди "Продовження" - Товариство з обмеженою відповідальністю "НАВЧАЛЬНО-ВИХОВНИЙ ЦЕНТР "ФЕНОМЕН" (ТОВ "НАВЧАЛЬНО-ВИХОВНИЙ ЦЕНТР "ФЕНОМЕН"), Братиславська, 4-А (Вх. № 08/6149 від 20.04.2018) (Вих. № 102/03/26-3070 від 06.04.2018)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56. Про розгляд звернення Деснянської РДА щодо питання оренди "Продовження" - Товариство з обмеженою відповідальністю "НАВЧАЛЬНО-ВИХОВНИЙ ЦЕНТР "ФЕНОМЕН" (ТОВ "НАВЧАЛЬНО-ВИХОВНИЙ ЦЕНТР "ФЕНОМЕН"), Градинська вулиця, 6Б (Вх. № 08/6149 від 20.04.2018) (Вих. № 102/03/26-3070 від 06.04.2018)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57. Про розгляд звернення Деснянської РДА щодо питання оренди "Продовження" - Товариство з обмеженою відповідальністю "НАВЧАЛЬНО-ВИХОВНИЙ ЦЕНТР "ФЕНОМЕН" (ТОВ "НАВЧАЛЬНО-ВИХОВНИЙ ЦЕНТР "ФЕНОМЕН"), Бальзака Оноре де, 90-А (Вх. № 08/6149 від 20.04.2018) (Вих. № 102/03/26-3070 від 06.04.2018)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58. Про розгляд звернення Деснянської РДА щодо питання оренди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Миколи, 9-А (Вх. № 08/6149 від 20.04.2018) (Вих. № 102/03/26-3070 від 06.04.2018)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59. Про розгляд звернення Святошинської  РДА щодо питання оренди "Продовження" - Громадська організація Київська академія наук, Львівська вулиця, 32 (Вх. № 08/7192 від 08.05.2018) (Вих. № 107-30/2683 від 19.04.2018)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60. Про розгляд звернення Дніпровської  РДА щодо питання оренди "Продовження" - Підприємець-фізична особа Леньов Юрій Олексійович, Миропільська вулиця, 29 (Вх. № 08/5077 від 12.04.2018) (Вих. № 2396/26/2/103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61. Про розгляд звернення Дніпровської  РДА щодо питання оренди "Продовження" - Підприємець-фізична особа Комарницький Роман Зіновійович, Гагаріна Юрія проспект, 9 (Вх. № 08/6227 від 20.04.2018) (Вих. № 2855/26/2/103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62. Про розгляд звернення Святошинської  РДА щодо питання оренди "Продовження" - Підприємець-фізична особа Короленко Т. О., Кільцева дорога, 1Б (Вх. № 08/5753 від 25.05.2018) (Вих. № 107-30/2187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63. Про розгляд звернення Департаменту комунальної власності м. Києва  щодо питання оренди "Продовження" - Товариство з обмеженою відповідальністю "Мережа пралень самообслуговування "Постірай-Ка!", Галицька вулиця, 6 (Вх. № 08/5087 від 11.04.2018) (Вих. № 062/05/20-2740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64. Про розгляд звернення Департаменту комунальної власності м. Києва  щодо питання оренди "Продовження" - Товариство з обмеженою відповідальністю ЕЙ БІ СІ ЛІМІТЕД, Бессарабська площа, 2 (Вх. № 08/7940 від 10.05.2018) (Вих. № 062/05/19-4147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65. Про розгляд звернення Святошинської  РДА щодо питання оренди "Продовження" - Громадська організація Київська академія наук, Кіпріанова Академіка вулиця, 4 А (Вх. № 08/7028 від 08.05.2018) (Вих. № 107-30/2589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66. Про розгляд звернення Святошинської  РДА щодо питання оренди "Продовження" - Громадська організація Київська академія наук, Кольцова бульвар, 20Б (Вх. № 08/7028 від 08.05.2018) (Вих. № 107-30/2589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67. Про розгляд звернення Святошинської  РДА щодо питання оренди "Продовження" - Благодійна організація Благодійний фонд "Нова освіта", Жмеринська вулиця, 10А (Вх. № 08/5752 від 18.04.2018) (Вих. № 107-30/2186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68. Про розгляд звернення Дарницької районної в місті Києві державної адміністрації щодо питання оренди "Продовження" - Приватне підприємство "Центр всебічного розвитку "Зернятко", Вереснева вулиця, 5А (Вх. № 08/4940 від 20.04.2018) (Вих. № 101-2505/02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>     69. Про розгляд звернення Солом’янської РДА щодо питання оренди "Продовження" - Підприємець-фізична особа Степаненко Анатолій Петрович, вулиця Мартиросяна, 10/22 (Вх. № 08/6012 від 10.05.2018) (</w:t>
      </w:r>
      <w:r w:rsidR="001836E0" w:rsidRPr="00B837AE">
        <w:rPr>
          <w:bCs/>
          <w:sz w:val="28"/>
          <w:szCs w:val="28"/>
        </w:rPr>
        <w:t>Вих. № 108-5087 від 04.04.2018)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70. Про розгляд звернення Святошинської  РДА щодо питання оренди "Продовження" - Громадська організація Київська академія наук, Корольова Академіка вулиця, 8А (Вх. № 08/5752 від 18.04.2018) (Вих. № 107-30/2186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71. Про розгляд звернення Святошинської  РДА щодо питання оренди "Продовження" - Підприємець-фізична особа Канчуковський Р. М., Жмеринська вулиця, 34 (Вх. № 08/5751 від 08.05.2018) (Вих. № 107-30/2185 від 02.04.2018)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bCs/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72. Про розгляд звернення Святошинської  РДА щодо питання оренди "Продовження" - Приватне підприємство Талісман плюс, Юри Гната вулиця, 10Б (Вх. № 08/7027 від 08.05.2018) (Вих. № 107-30/2588 від 17.04.2018)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73. Про розгляд звернення Святошинської  РДА щодо питання оренди "Продовження" - Приватне підприємство Вундеркіндленд, Тулузи вулиця, 6 (Вх. № 08/7027 від 08.05.2018) (Вих. № 107-30/2588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74. Про розгляд звернення Деснянської РДА щодо питання оренди "Продовження" - Підприємець-фізична особа ДУХОТА НАТАЛІЯ СТЕПАНІВНА, Курчатова Академіка вулиця, 23А (Вх. № 08/8107 від 16.05.2018) (Вих. № 102/03/26-3948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75. Про розгляд звернення Святошинської  РДА щодо питання оренди "Продовження" - Приватне підприємство Ключник, Вітрука Генерала вулиця, 4/9 (Вх. № 08/7357 від 08.05.2018) (Вих. № 107-30/2767 від 23.04.2018)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76. Про розгляд звернення Святошинської  РДА щодо питання оренди "Продовження" - Приватне підприємство Вундеркіндленд, Наумова Генерала вулиця, 35Б (Вх. № 08/7181 від 08.05.2018) (Вих. № 107-30/2684 від 19.04.2018)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77. Про розгляд звернення Деснянської РДА щодо питання оренди "Продовження" - Приватне підприємство ПРИВАТНЕ ПІДПРИЄМСТВО "ЦЕНТР РОЗВИТКУ ЄВРОПИ" (ПП "ЦРЄ"), Лісківська вулиця, 4Б (Вх. № 08/6373 від 07.05.2018) (Вих. № 102/03/26-2979 від 05.04.2018)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78. Про розгляд звернення Дарницької районної в місті Києві державної адміністрації щодо питання оренди "Продовження" - Приватне підприємство "Центр всебічного розвитку "Зернятко", вул. Російська, 21 (Вх. № 08/4898 від 20.04.2018) (Вих. № 101-2509/02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79. Про розгляд звернення Святошинської  РДА щодо питання оренди "Продовження" - Підприємець-фізична особа Канчуковський Р. М., Жолудєва вулиця, 3Г (Вх. № 08/7358 від 08.05.2018) (Вих. № 107-30/2766 від 23.04.2018)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80. Про розгляд звернення Святошинської  РДА щодо питання оренди "Продовження" - Підприємець-фізична особа Цирюк Т. М., Велика Кільцева 1Б (Вх. № 08/5249 від 25.05.2018) (Вих. № 107-30/2017 від 26.03.2018)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81. Про розгляд звернення Деснянської РДАщодо питання оренди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 вулиця, 85-В (Вх. № 08/6149 від 20.04.2018) (Вих. № 102/03/26-3070 від 06.04.2018)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82. Про розгляд звернення Дарницької районної в місті Києві державної адміністрації щодо питання оренди "Продовження" - Товариство з обмеженою відповідальністю "Центр всебічного розвитку "Перлинка", вул. Урлівська, 3-Г (Вх. № 08/4937 від 20.04.2018) (Вих. № 101-2490/02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83. Про розгляд звернення Печерської РДА щодо питання оренди "Продовження" - Товариство з обмеженою відповідальністю ТОВ "Букініст-центр", Лютеранська вулиця, 4 (Вх. № 08/5735 від 19.04.2018) (Вих. № </w:t>
      </w:r>
      <w:r w:rsidR="001836E0" w:rsidRPr="00B837AE">
        <w:rPr>
          <w:bCs/>
          <w:sz w:val="28"/>
          <w:szCs w:val="28"/>
        </w:rPr>
        <w:t>105/01-703/В-04 від 29.03.2018)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84. Про розгляд звернення Департаменту комунальної власності м. Києва  щодо питання оренди "Продовження" - Підприємець-фізична особа Мельниченко Н. О., підземний перехід на площі Льва Толстого (Вх. № 08/8111 від 08.05.2018) (Вих. № 062/05/19-4254 від 04.05.2018)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85. Про розгляд звернення Департаменту комунальної власності м. Києва  щодо питання оренди "Продовження" - Підприємець-фізична особа Кльоц Ніна Василівна, бульвар Тараса Шевченка, 17 корп.3 (Вх. № 08/4868 від 11.04.2018) (Вих. № 062/05/19-2647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86. Про розгляд звернення Дніпровської  РДА щодо питання оренди "Продовження" - Приватне підприємство Нега Люкс, Кибальчича Миколи вулиця, 11Б (Вх. № 08/5078 від 11.04.2018) (Вих. № 2370/26/2/103 від 22.03.2018)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87. Про розгляд звернення Святошинської  РДА щодо питання оренди "Продовження" - Товариство з обмеженою відповідальністю Міжрайонне підприємство "Україна", Доброхотова вулиця, 30 літ. Б (Вх. № 08/7191 від 08.05.2018) (Вих. № 107-30/2682 від 19.04.2018)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88. Про розгляд звернення Департаменту комунальної власності м. Києва  щодо питання оренди "Продовження" - Товариство з обмеженою відповідальністю "Ключ", Пухівська вулиця, 1А, корпус: 35 (Вх. № 08/6203 від 17.04.2018) (Вих. № 062/05/12-3363 від 10.04.2018)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89. Про розгляд звернення Департаменту комунальної власності м. Києва  щодо питання оренди "Продовження" - Товариство з обмеженою відповідальністю Редакція газети "Все про бухгалтерський облік, вул. Довженка, 7 літ. А та літ. Є (Вх. № 08/4896 від 12.04.2018) (Вих. № 062/05/19-2627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90. Про розгляд звернення Дніпровської  РДА щодо питання оренди "Продовження" - Товариство з обмеженою відповідальністю ФОРА, Гагаріна Юрія проспект, 2/35 (Вх. № 08/7922 від 07.05.2018) (Вих. № 3665/26/2/103 від 26.04.2018)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91. Про розгляд звернення Дніпровської  РДА щодо питання оренди "Продовження" - Товариство з обмеженою відповідальністю ФОРА, Алма-Атинська вулиця, 54 (Вх. № 08/7922 від 07.05.2018) (Вих. № 3665/26/2/103 від 26.04.2018)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92. Про розгляд звернення Святошинської  РДА щодо питання оренди "Продовження" - Приватне акціонерне товариство ОТІС, Литвиненко-Вольгемут вулиця, 3А (Вх. № 08/7191 від 08.05.2018) (Вих. № 107-30/2682 від 19.04.2018)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93. Про розгляд звернення Департаменту комунальної власності м. Києва  щодо питання оренди "Продовження" - Товариство з обмеженою відповідальністю Піксель А2Г, вул. Оболонська, 21 літ. А (Вх. № 08/5569 від 11.05.2018) (Вих. № 062/05/16-2972 від 29.03.2018)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94. Про розгляд звернення Департаменту комунальної власності м. Києва  щодо питання оренди "Продовження" - Підприємець-фізична особа Тихончук В.Ю, Запорожця Петра (Дніпровський район/ 10567) вулиця, 26, корпус: господарський корпус (Вх. № 08/7990 від 10.05.2018) (Вих. № 062/05/20-4152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>     95. Про розгляд звернення Департаменту комунальної власності м. Києва  щодо питання оренди "Продовження" - Товариство з обмеженою відповідальністю Медікор, ЛТД, Пшенична (Святошинський район/ 11401) вулиця, 16 (Вх. № 08/4891 від 11.04.2018) (Вих. №</w:t>
      </w:r>
      <w:r w:rsidR="001836E0" w:rsidRPr="00B837AE">
        <w:rPr>
          <w:bCs/>
          <w:sz w:val="28"/>
          <w:szCs w:val="28"/>
        </w:rPr>
        <w:t xml:space="preserve"> 062/05/20-2692 від 21.03.2018)</w:t>
      </w:r>
    </w:p>
    <w:p w:rsidR="00CD3C50" w:rsidRPr="00B837AE" w:rsidRDefault="00CD3C50" w:rsidP="00925B92">
      <w:pPr>
        <w:pStyle w:val="no-margins"/>
        <w:jc w:val="both"/>
        <w:rPr>
          <w:sz w:val="28"/>
          <w:szCs w:val="28"/>
        </w:rPr>
      </w:pPr>
      <w:r w:rsidRPr="00B837AE">
        <w:rPr>
          <w:sz w:val="28"/>
          <w:szCs w:val="28"/>
        </w:rPr>
        <w:t> </w:t>
      </w:r>
      <w:r w:rsidRPr="00B837AE">
        <w:rPr>
          <w:bCs/>
          <w:sz w:val="28"/>
          <w:szCs w:val="28"/>
        </w:rPr>
        <w:t xml:space="preserve">     96. Про розгляд звернення Департаменту комунальної власності м. Києва  щодо питання оренди "Продовження" - Підприємець-фізична особа ФОП Медвєдєв Олександр Миколайович, Антоновича вулиця, 115 (Вх. № 08/5034 від 11.04.2018) (Вих. № 062/05/10-2727 від 22.03.2018)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97. Про розгляд звернення Департаменту комунальної власності м. Києва  щодо питання оренди "Продовження" - Фізична особа Артемчук Анжела Геннадіївна, Антоновича вулиця, 115, корпус: літ.А (Вх. № 08/8113 від 08.05.2018) (Вих. № 062/05/10-4241 від 04.05.2018)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98. Про розгляд звернення Дніпровської  РДА щодо питання оренди "Продовження" - Товариство з обмеженою відповідальністю ФОРА, Праці бульвар, 2/27 (Вх. № 08/7922 від 07.05.2018) (Вих. № 3665/26/2/103 від 26.04.2018)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99. Про розгляд звернення Дніпровської  РДА щодо питання оренди "Продовження" - Товариство з обмеженою відповідальністю ФОРА, Малишка Андрія вулиця, 15/1 (Вх. № 08/7922 від 07.05.2018) (Вих. № 3665/26/2/103 від 26.04.2018)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100. Про розгляд звернення Департаменту комунальної власності м. Києва  щодо питання оренди "Продовження" - Товариство з обмеженою відповідальністю "Ожерелья Славутича", вул. Хрещатик, 29/1 літ. А (Вх. № 08/6980 від 03.05.2018) (Вих. № 062/05/19-3669 від 18.04.2018)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101. Про розгляд звернення Деснянської РДА щодо питання оренди "Продовження" - Підприємець-фізична особа БОНДАР АРТЕМ ВІТАЛІЙОВИЧ, Закревського Миколи, 81/1 (Вх. № 08/6134 від 17.04.2018) (Вих. № 102/03/26-2947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102. Про розгляд звернення Департаменту комунальної власності м. Києва  щодо питання оренди "Продовження" - Спільне підприємство Метал Холдінг, Саперно-Слобідський проїзд, 4, корпус: літ,Б (Вх. № 08/6561 від 17.04.2018) (Вих. № 062/05/20-3457 від 12.04.2018)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103. Про розгляд звернення Дніпровської  РДА щодо питання оренди "Продовження" - Приватна організація (установа, заклад) Таврія, Дарницький бульвар, 5 (Вх. № 08/7934 від 07.05.2018) (Вих. № 3798/26/2/103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104. Про розгляд звернення Департаменту комунальної власності м. Києва  щодо питання оренди "Продовження" - Підприємець-фізична особа Аталла Абдалла Маалі, Бессарабська площа, 2 (Вх. № 08/5084 від 19.04.2018) (Вих. № 062/05/19-2742 від 23.03.2018)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105. Про розгляд звернення Дніпровської  РДА щодо питання оренди "Продовження" - Підприємець-фізична особа Московко Марія Володимирівна, Бажова вулиця, 7/21 (Вх. № 08/4902 від 12.04.2018) (Вих. № 2329/26/2/103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 щодо питання оренди "Продовження" - Підприємець-фізична особа Кінович Аркадій Павлович, Комарова Космонавта проспект, 7 (Вх. № 08/6201 від 03.05.2018) (Вих. № 062/05/18-3362 від 10.04.2018)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107. Про розгляд звернення Дніпровської  РДА щодо питання оренди "Продовження" - Підприємець-фізична особа Рекун Олена Олегівна, Бажова вулиця, 7/21 (Вх. № 08/5498 від 13.04.2018) (Вих. № 2563/26/2/103 від 28.03.2018)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108. Про розгляд звернення Дніпровської  РДА щодо питання оренди "Продовження" - Товариство з обмеженою відповідальністю Комерційна фірма Кристал, Березняківська вулиця, 36А (Вх. № 08/5012 від 12.04.2018) (Вих. № 2369/26/2/103 від 22.03.2018)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109. Про розгляд звернення Департаменту комунальної власності м. Києва  щодо питання оренди "Продовження" - Комунальне підприємство Комунальне підприємство "Фармація", Васильківська вулиця, 55, корпус: літ. А (Вх. № 08/7346 від 02.05.2018) (Вих. № 062/05-10-3892 від 24.04.2018)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110. Про розгляд звернення Печерської РДА щодо питання оренди "Продовження" - Комунальне підприємство Фармація, Лаврська вулиця, 8 (Вх. № 08/5736 від 19.04.2018) (Вих. № 105/01-704/В-04 від 29.03.2018)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111. Про розгляд звернення Подільської РДА  щодо питання оренди "Продовження" - Товариство з обмеженою відповідальністю Еколого-медичне науково-виробниче підприємство "Екомедсервіс" у формі товариства з обмеженою відповідальністю, Сирецька,42/44 літ. А (Вх. № 08/7559 від 27.04.2018) (Вих. № 106-4094 від 23.04.2018)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112. Про розгляд звернення Дарницької районної в місті Києві державної адміністрації щодо питання оренди "Продовження" - Товариство з обмеженою відповідальністю "Профмедогляд", вул. Декабристів, 8-А (Вх. № 08/6248 від 20.04.2018) (Вих. № 101-3023/03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113. Про розгляд звернення Департаменту комунальної власності м. Києва  щодо питання оренди "Продовження" - Підприємець-фізична особа Приймак, Правди проспект, 64 -А (Вх. № 08/4939 від 18.04.2018) (Вих. № 062/05/15-2639 від 21.03.2018)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114. Про розгляд звернення Дніпровської  РДА щодо питання оренди "Продовження" - Підприємець-фізична особа Кузоров Олег Віталійович, Миропільська (Деснянський, Дніпровський район/ 11054), 13А (Вх. № 08/6225 від 13.04.2018) (Вих. № 2857/26/2/103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115. Про розгляд звернення Департаменту комунальної власності м. Києва  щодо питання оренди "Продовження" - Товариство з обмеженою відповідальністю Еквус, Глушкова Академіка проспект, 10 (Вх. № 08/6074 від 11.04.2018) (Вих. № 062/05/10-3250 від 05.04.2018)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116. Про розгляд звернення Департаменту комунальної власності м. Києва  щодо питання оренди "Продовження" - Товариство з обмеженою відповідальністю "МАККЛІН'С", Повітрофлотський проспект, 86а (літ.Д) (Вх. № 08/8115 від 11.05.2018) (Вих. № 062/05/18-4239 від 04.05.2018) </w:t>
      </w:r>
      <w:r w:rsidR="001836E0" w:rsidRPr="00B837AE">
        <w:rPr>
          <w:bCs/>
          <w:sz w:val="28"/>
          <w:szCs w:val="28"/>
        </w:rPr>
        <w:t xml:space="preserve">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117. Про розгляд звернення Департаменту комунальної власності м. Києва  щодо питання оренди "Продовження" - Товариство з обмеженою відповідальністю ТОВ "Медичний центр "ГЕНЕЗИС", П.Запорожця вул., 26, головний корпус, літ. В (Вх. № 08/5159 від 11.04.2018) (Вих. № 062/05/13-2826 від 26.03.2018)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118. Про розгляд звернення Департаменту комунальної власності м. Києва  щодо питання оренди "Продовження" - Фізична особа Виростков Ю.Ф., Копилівська вулиця, 1/7 (Вх. № 08/6915 від 11.05.2018) (Вих. № 062/05/16-3631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119. Про розгляд звернення Департаменту комунальної власності м. Києва  щодо питання оренди "Продовження" - Товариство з обмеженою відповідальністю Інститут клітинної терапіїї, Кучера Василя вулиця, 7, корпус: 1 (Вх. № 08/7989 від 10.05.2018) (Вих. № 062/05/20-4155 від 02.05.2018)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120. Про розгляд звернення Святошинської  РДА щодо питання оренди "Продовження" - Товариство з обмеженою відповідальністю "МЛ "ДІЛА", Чорнобильська вулиця, 5/7 (Вх. № 08/7029 від 08.05.2018) (Вих. № 107-30/2590 від 17.04.2018)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121. Про розгляд звернення Департаменту комунальної власності м. Києва  щодо питання оренди "Продовження" - Товариство з обмеженою відповідальністю Приватне підприємство «Пульпдент», просп. Голосіївський, 59 Б, літ. Б (Вх. № 08/5826 від 11.04.2018) (Вих. № 062/05/10-3171 від 03.04.2018)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122. Про розгляд звернення Дніпровської  РДА щодо питання оренди "Продовження" - Товариство з обмеженою відповідальністю "Тельбін-Мед", Тичини Павла проспект, 22 (Вх. № 08/5509 від 21.05.2018) (Вих. № 2584/26/2/103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123. Про розгляд звернення Святошинської  РДА щодо питання оренди "Продовження" - Товариство з обмеженою відповідальністю "МЛ "ДІЛА", Чорнобильська вулиця, 5/7 (Вх. № 08/7029 від 08.05.2018) (Вих. № 107-30/2590 від 17.04.2018)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124. Про розгляд звернення Департаменту комунальної власності м. Києва  щодо питання оренди "Продовження" - Підприємець-фізична особа Морозов Микита Володимирович, вулиця Тарасівська, 6 (Вх. № 08/4863 від 11.04.2018) (Вих. № 062/05/10-2646 від 21.03.2018)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125. Про розгляд звернення Департаменту комунальної власності м. Києва  щодо питання оренди "Продовження" - Приватне підприємство "Медівіп", Комарова Космонавта проспект, 3, корпус: 6 (Вх. № 08/8116 від 11.05.2018) (Вих. № 062/05/18-4238 від 04.05.2018)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126. Про розгляд звернення Дніпровської  РДА щодо питання оренди "Продовження" - Товариство з обмеженою відповідальністю "Тельбін-Мед", Тичини Павла проспект, 22 (Вх. № 08/5509 від 29.05.2018) (Вих. № 2584/26/2/103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127. Про розгляд звернення Департаменту комунальної власності м. Києва  щодо питання оренди "Продовження" - Приватне підприємство "Інститут дерматокосметології доктора Богомолець", бульвар Тараса Шевченка, 17 корп.2 (Вх. № 08/4901 від 11.04.2018) (Вих. № 062/05/19-2683 від 21.03.2018)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128. Про розгляд звернення Департаменту комунальної власності м. Києва  щодо питання оренди "Продовження" - Товариство з обмеженою відповідальністю ТОВ "Салюс", Котельникова вул. 95, К. 1 (Вх. № 08/7574 від 02.05.2018) (Вих. № 062/05/20-3908 від 24.04.2018)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129. Про розгляд звернення Солом’янської РДА щодо питання оренди "Продовження" - Приватне підприємство Приватне виробниче комерційне-підприємство-фірма "Астра", Отця Анатолія Жураковського вулиця, 10, приміщення: нежитлове (Вх. № 08/6936 від 18.04.2018) (Вих. № 108-5641 від 12.04.2018)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130. Про розгляд звернення Департаменту комунальної власності м. Києва  щодо питання оренди "Продовження" - Товариство з обмеженою відповідальністю ТОВ "ЛИС", Кондратюка Юрія вулиця, 8, корпус: 1 (Вх. № 08/5830 від 03.05.2018) (Вих. № 062/05/14-3174 від 03.04.2018)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131. Про розгляд звернення Деснянської РДА щодо питання оренди "Продовження" - Товариство з обмеженою відповідальністю ТОВ "Фірма "Зір", Закревського Миколи вулиця, 81/1 (Вх. № 08/5452 від 07.05.2018) (Вих. № 102/03/26-2588 від 27.03.2018)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132. Про розгляд звернення Департаменту комунальної власності м. Києва  щодо питання оренди "Продовження" - Товариство з обмеженою відповідальністю ТОВ "ВАЛЕДУС", Кучера Василя вулиця, 7, корпус: 1 (Вх. № 08/5571 від 17.04.2018) (Вих. № 062/06/17-2973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133. Про розгляд звернення Дніпровської  РДА щодо питання оренди "Продовження" - Товариство з обмеженою відповідальністю АПТЕЧНЕ ОБ'ЄДНАННЯ "БІОКОН" (ТОВ "АПТЕЧНЕ ОБ'ЄДНАННЯ "БІОКОН"), Тичини Павла проспект, 22 (Вх. № 08/3045 від 21.05.2018) (Вих. № 1413/26/2/103 від 19.02.2018)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134. Про розгляд звернення Департаменту комунальної власності м. Києва  щодо питання оренди "Продовження" - Товариство з обмеженою відповідальністю ТОВ "ВАЛЕДУС", Попудренка вулиця, 36, корпус: 1 (Вх. № 08/6578 від 03.05.2018) (Вих. № 062/05/13-3445 від 12.04.2018)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135. Про розгляд звернення Дніпровської  РДА щодо питання оренди "Продовження" - Товариство з обмеженою відповідальністю ТОВ "ВАЛЕДУС", Червоноткацька вулиця, 31 (Вх. № 08/2535 від 21.05.2018) (Вих. № 1233/26/2/103 від 13.02.2018)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136. Про розгляд звернення Дніпровської  РДА щодо питання оренди "Продовження" - Комунальне підприємство Комунальне підприємство "Фармація", Тичини Павла проспект, 22 (Вх. № 08/4936 від 13.04.2018) (Вих. № 2304/26/2/103 від 21.03.2018)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137. Про розгляд звернення Шевченківської РДА  щодо питання оренди "Продовження" - Комунальне підприємство ФАРМАЦІЯ, Зоологічна вулиця, 3 (Вх. № 08/1880 від 21.05.2018) (Вих. № 109/01/25-1024 від 30.01.2018)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138. Про розгляд звернення Департаменту комунальної власності м. Києва  щодо питання оренди "Продовження" - Товариство з обмеженою відповідальністю ТОВ "Фірма "Зір", Копилівська вулиця, 1/7, корпус: 1 (Вх. № 08/7686 від 02.05.2018) (Вих. № 062/05/15-4000 від 26.04.2018)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139. Про розгляд звернення Святошинської  РДА щодо питання оренди "Продовження" - Підприємець-фізична особа Цісаренко Т. О., Курінного Петра вулиця, 2 (Вх. № 08/4350 від 12.04.2018) (Вих. № 107-30/1661 від 13.03.2018)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140. Про розгляд звернення Департаменту комунальної власності м. Києва  щодо питання оренди «Продовження»  - Товариство з обмеженою відповідальністю Ревмофарм, Стражеска Академіка вулиця, 6А, корпус: 1 (Вх. № 08/6131 від 03.05.2018) (Вих. № 062/05/18-3246 від 05.04.2018)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141. Про розгляд звернення Департаменту комунальної власності м. Києва  щодо питання оренди «Продовження»  - Товариство з обмеженою відповідальністю Євгенія, просп. Голосіївський, 59 Б, літ. Б (Вх. № 08/4037 від 11.05.2018) (Вих. № 062/05/10-2207 від 07.03.2018)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 щодо питання оренди «Продовження»  - Товариство з обмеженою відповідальністю "Онікс -1", Верховинна вулиця, 69, корпус: 1 (Вх. № 08/6580 від 03.05.2018) (Вих. № 062/05/17-3442 від 12.04.2018)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>     143. Про розгляд звернення Департаменту комунальної власності м. Києва  щодо питання оренди «Продовження»  - Товариство з обмеженою відповідальністю АПТЕЧНЕ ОБ'ЄДНАННЯ "БІОКОН" (ТОВ "АПТЕЧНЕ ОБ'ЄДНАННЯ "БІОКОН"), Братиславська вулиця, 3, корпус: літ.А (Вх. № 08/5831 від 11.05.2018) (Вих</w:t>
      </w:r>
      <w:r w:rsidR="002F26DF" w:rsidRPr="00B837AE">
        <w:rPr>
          <w:bCs/>
          <w:sz w:val="28"/>
          <w:szCs w:val="28"/>
        </w:rPr>
        <w:t>. № 062/05/3173 від 03.04.2018)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144. Про розгляд звернення Департаменту комунальної власності м. Києва  щодо питання оренди «Продовження»  - Товариство з обмеженою відповідальністю "Медична компанія "Медікус", Краківська вулиця, 13, корпус: 1 (Вх. № 08/6564 від 03.05.2018) (Вих. № 062/05/13-3444 від 12.04.2018)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145. Про розгляд звернення Департаменту комунальної власності м. Києва  щодо питання оренди «Продовження»  - Товариство з обмеженою відповідальністю "ТВА-ГРУПП", Шевченка Тараса бульв.,17 корп.2 (Вх. № 08/3310 від 11.05.2018) (Вих. № 062/05/19-1815 від 26.02.2018)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146. Про розгляд звернення Деснянської РДА щодо питання оренди «Продовження»  - Підприємець-фізична особа ЧЕБОТАРЬОВА СВІТЛАНА МИКОЛАЇВНА, Закревського Миколи вулиця, 81/1 (Вх. № 08/5451 від 07.05.2018) (Вих. № 102/03/26-2587 від 27.03.2018)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147. Про розгляд звернення Департаменту комунальної власності м. Києва  щодо питання оренди «Продовження»  - Товариство з обмеженою відповідальністю АПТЕЧНЕ ОБ'ЄДНАННЯ "БІОКОН" (ТОВ "АПТЕЧНЕ ОБ'ЄДНАННЯ "БІОКОН"), Пушкінська, 22 А (Вх. № 08/6978 від 03.05.2018) (Вих. № 062/05/20-3674 від 18.04.2018)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148. Про розгляд звернення Орган державної влади Голосіївська РДА щодо питання оренди «Продовження»  - Підприємець-фізична особа Мішуровська Лариса Петрівна, Велика Васильківська вулиця, 104, приміщення: нежитлове приміщення 1 поверху (Вх. № 08/5622 від 07.05.2018) (Вих. № № 100-4972 від 30.03.2018)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149. Про розгляд звернення Департаменту комунальної власності м. Києва  щодо питання оренди «Продовження»  - Підприємець-фізична особа Панасевич-Свірський Рем Олександрович, Стражеска Академіка вулиця, 6А, корпус: 1 (Вх. № 08/6581 від 03.05.2018) (Вих. № 062/05/18-3443 від 12.04.2018)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150. Про розгляд звернення Департаменту комунальної власності м. Києва  щодо питання оренди «Продовження»  - Підприємець-фізична особа Войтиченко С.Ю., Кучера Василя вулиця, 7, корпус: 1 (Вх. № 08/5829 від 17.04.2018) (Вих. № 062/05/20-3175 від 03.04.2018)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151. Про розгляд звернення Святошинської  РДА щодо питання оренди «Продовження»  - Приватне підприємство Магнолія-Авто, Ірпінська вулиця, 68А (Вх. № 08/7181 від 08.05.2018) (Вих. № 107-30/2684 від 19.04.2018)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152. Про розгляд звернення Святошинської  РДА щодо питання оренди «Продовження»  - Приватне підприємство "Автошкола "Агат", Академіка Єфремова вулиця, 21А (Вх. № 08/5254 від 17.04.2018) (Вих. № 107-30/2022 від 26.03.2018)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153. Про розгляд звернення Святошинської  РДА щодо питання оренди «Продовження»  - Приватне підприємство Магнолія-Авто, Кольцова бульвар, 7-Б (Вх. № 08/7181 від 08.05.2018) (Вих. № 10730/2684 від 19.04.2018)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154. Про розгляд звернення Департаменту комунальної власності м. Києва  щодо питання оренди «Продовження»  - Товариство з обмеженою відповідальністю "АС ГРУПП, ЛТД", Повітрофлотський проспект, 81 літ.IV (цифра) (Вх. № 08/4866 від 17.04.2018) (Вих. № 062/05/18-2648 від 21.03.2018)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155. Про розгляд звернення Святошинської  РДА щодо питання оренди «Продовження»  - Приватне підприємство Магнолія-Авто, Наумова Генерала вулиця, 35А (Вх. № 08/7181 від 08.05.2018) (Вих. № 107-30/2684 від 19.04.2018)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156. Про розгляд звернення Святошинської  РДА щодо питання оренди «Продовження»  - Приватне підприємство "Автошкола "Агат", Булгакова вулиця, 12 (Вх. № 08/5254 від 25.05.2018) (Вих. № 107-30/2022 від 26.03.2018)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157. Про розгляд звернення Дарницької районної в місті Києві державної адміністрації щодо питання оренди «Продовження»  - Приватне підприємство Ю.А.Р., Мишуги Олександра вулиця, 5 (Вх. № 08/7975 від 08.05.2018) (Вих. № 101-3909/02 від 03.05.2018)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158. Про розгляд звернення Орган державної влади Голосіївська РДА щодо питання оренди «Продовження»  - Приватне підприємство Освіта-Авто, Жилянська вулиця, 46 (Вх. № 08/5748 від 20.04.2018) (Вих. № 100-5055 від 02.04.2018)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159. Про розгляд звернення Святошинської  РДА щодо питання оренди «Продовження»  - Приватне підприємство Магнолія-Авто, Осіння вулиця, 35 (Вх. № 08/7181 від 08.05.2018) (Вих. № 107-30/2684 від 19.04.2018)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160. Про розгляд звернення Департаменту комунальної власності м. Києва  щодо питання оренди «Продовження»  - Товариство з обмеженою відповідальністю Мережа пивних барів, Бессарабська площа, 2 (Вх. № 08/5495 від 19.04.2018) (Вих. № 062/05/19-2941 від 28.03.2018)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161. Про розгляд звернення Департаменту комунальної власності м. Києва  щодо питання оренди «Продовження»  - Товариство з обмеженою відповідальністю "Астек-Сервіс", Юри Гната вулиця, 7, корпус: літ. А (Вх. № 08/6785 від 03.05.2018) (Вих. № 062/05/17-3561 від 16.04.2018)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162. Про розгляд звернення Департаменту комунальної власності м. Києва  щодо питання оренди «Продовження»  - Підприємець-фізична особа Стриженок М. Г., станція метро "Дорогожичі" (Вх. № 08/6563 від 17.04.2018) (Вих. № 062/05/19-3458 від 12.04.2018)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163. Про розгляд звернення Дніпровської  РДА щодо питання оренди «Продовження»  - Товариство з обмеженою відповідальністю ТОВ "Укрполіпак", Запорожця Петра (Дніпровський район/ 10567) вулиця, 26 (Вх. № 08/6219 від 21.05.2018) (Вих. № 2879/26/2/103 від 05.04.2018)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164.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Кибальчича Миколи вулиця, 13Б (Вх. № 08/6224 від 17.04.2018) (Вих. № 2859/26/2/103 від 04.04.2018)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165. Про розгляд звернення Департаменту комунальної власності м. Києва  щодо питання оренди «Продовження»  - Комунальна організація (установа, заклад) КБУ "Контактний центр міста Києва", Хмельницького Богдана, 6-А літ.А (Вх. № 08/3381 від 08.05.2018) (Вих. № 062/05/19-1814 від 26.02.2018)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166. Про розгляд звернення Подільської РДА  щодо питання оренди «Продовження»  - Комунальна організація (установа, заклад) Публічна бібліотека імені Лесі Українки для дорослих, Світлицького вулиця, 26Б (Вх. № 08/8202 від 11.05.2018) (Вих. № 106-4499 від 05.05.2018)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167.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Вільде Едуарда вулиця, 5 (Вх. № 08/7929 від 21.05.2018) (Вих. № 3817/26/2/103 від 02.05.2018)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168. Про розгляд звернення Солом’янської РДА щодо питання оренди «Продовження»  - Відокремлений структурний підрозділ РДА Управління житлово-комунального господарства та будівництва Солом'янської районної в місті Києві державної адміністрації, проспект Повітрофлотський, 41 (Вх. № 08/5443 від 19.04.2018) (Вих. № 108-4534 від 27.03.2018)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169. Про розгляд звернення Солом’янської РДА щодо питання оренди «Продовження»  - Відокремлений структурний підрозділ РДА Служба у справах дітей Солом'янської районної в місті Києві державної адміністрації, проспект Повітрофлотський, 41 (Вх. № 08/5443 від 17.04.2018) (Вих. № 108-4534 від 27.03.2018)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170.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Шумського Юрія вулиця, 4А (Вх. № 08/6224 від 17.04.2018) (Вих. № 2859/26/2/103 від 04.04.2018)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171. Про розгляд звернення Святошинської  РДА щодо питання оренди «Продовження»  - Комунальна організація (установа, заклад) КНП ЦПМСД № 1 Святошинського району м. Києва, Бударіна вулиця 3В (Вх. № 08/5026 від 17.04.2018) (Вих. № 107-30/1943 від 22.03.2018)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172. Про розгляд звернення Дніпровської  РДА щодо питання оренди «Продовження» 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Алма-Атинська вулиця, 109 (Вх. № 08/5624 від 13.04.2018) (Вих. № 2619/26/2/103 від 29.03.2018)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173. Про розгляд звернення Святошинської  РДА щодо питання оренди «Продовження»  - Громадська організація Святошинська районна організація Товариства Червоного Хреста м. Києва, Перемоги проспект, 61/2 (Вх. № 08/8538 від 16.05.2018) (Вих. № 107-30/3249 від 10.05.2018)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174.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Гагаріна Юрія проспект, 19/30 (Вх. № 08/6224 від 17.04.2018) (Вих. № 2859/26/2/103 від 04.04.2018)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175. Про розгляд звернення Департаменту комунальної власності м. Києва  щодо питання оренди «Продовження»  - Благодійна організація Педіатри проти раку, Верховинна вулиця, 69, корпус: К.1 (Вх. № 08/5491 від 01.01.1970) (Вих. № 062/05/17-2929 від 28.03.2018)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176. Про розгляд звернення Департаменту комунальної власності м. Києва  щодо питання оренди «Продовження»  - Комунальна організація (установа, заклад) Департамент внутрішнього фінансового контролю та аудиту , вул. Трьохсвятительська, 4, літ. Б (Вх. № 08/4028 від 03.05.2018) (Вих. № 062/05/19-2209 від 07.03.2018)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177. Про розгляд звернення Департаменту комунальної власності м. Києва  щодо питання оренди «Продовження»  - Солом’янська РДА, Повітрофлотський проспект, 17 (Вх. № 08/7939 від 10.05.2018) (Вих. № 062/05/18-4128 від 02.05.2018)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178. Про розгляд звернення Святошинської  РДА щодо питання оренди «Продовження»  - Комунальна організація (установа, заклад) КНП ЦПМСД № 1 Святошинського району м. Києва, Наумова Генерала вулиця, 31 (Вх. № 08/5026 від 17.04.2018) (Вих. № 107-30/1943 від 22.03.2018)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179.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Сєрова Валентина вулиця, 28 (Вх. № 08/6224 від 17.04.2018) (Вих. № 2859/26/2/103 від 04.04.2018) 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180. Про розгляд звернення Святошинської  РДА щодо питання оренди «Продовження»  - Товариство з обмеженою відповідальністю Навчально-виховний комплекс "Святошинська гімназія", Ірпінська вулиця, 74А (Вх. № 08/8293 від 16.05.2018) (Вих. № 107-30/3220 від 08.05.2018)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181.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проспект Шухевича Романа, 4А (Вх. № 08/6224 від 17.04.2018) (Вих. № 2859/26/2/103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182.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Малишка Андрія вулиця, 25/1 (Вх. № 08/6224 від 17.04.2018) (Вих. № 2859/26/2/103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183. Про розгляд звернення Дніпровської  РДА щодо питання оренди «Продовження»  - Комунальна організація (установа, заклад) Управління культури, туризму та охорони культурної спадщини Дніпровської РДА в м. Києві, Будівельників (Дніпровський район/ 10165) вулиця, 34/1 (Вх. № 08/6224 від 17.04.2018) (Вих. № 2859/26/2/103 від 04.04.2018)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184. Про розгляд звернення Департаменту комунальної власності м. Києва  щодо питання оренди «Продовження»  - Комунальна організація (установа, заклад) Київський міський центр соціальної, професійної та трудової реабілітації інвалідів, вул. Івана Франка, 36, літ. Б (Вх. № 08/4149 від 03.05.2018) (Вих. № 062/05/19-2206 від 07.03.2018)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185. Про розгляд звернення Солом’янської РДА щодо питання оренди «Продовження»  - Відокремлений структурний підрозділ РДА Фінансове управління Солом'янської РДА, проспект Повітрофлотський, 41 (Вх. № 08/5443 від 17.04.2018) (Вих. № 108-4534 від 27.03.2018)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186. Про розгляд звернення Дніпровської  РДА щодо питання оренди «Продовження» 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Алма-Атинська вулиця, 109 (Вх. № 08/5624 від 13.04.2018) (Вих. № 2619/26/2/103 від 29.03.2018)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187. Про розгляд звернення Солом’янської РДА щодо питання оренди «Продовження»  - Відокремлений структурний підрозділ РДА Управління охорони здоров'я Солом'янської районної в місті Києві державної адміністрації, проспект Повітрофлотський, 41 (Вх. № 08/5443 від 17.04.2018) (Вих. № 108-4534 від 27.03.2018)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188. Про розгляд звернення Солом’янської РДА щодо питання оренди «Продовження»  - Відокремлений структурний підрозділ РДА Відділ у справах сім'ї, молоді та спорту Солом'янської районної в місті Києві державної адміністрації, проспект Повітрофлотський, 41 (Вх. № 08/5443 від 17.04.2018) (Вих. № 108-4534 від 27.03.2018) </w:t>
      </w:r>
      <w:r w:rsidRPr="00B837AE">
        <w:rPr>
          <w:sz w:val="28"/>
          <w:szCs w:val="28"/>
        </w:rPr>
        <w:t> 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B837AE">
        <w:rPr>
          <w:bCs/>
          <w:sz w:val="28"/>
          <w:szCs w:val="28"/>
        </w:rPr>
        <w:t xml:space="preserve">     189. Про розгляд звернення Деснянської РДА щодо питання оренди "Інше" оренди - Товариство з обмеженою відповідальністю "ЦЕНТР ДИТЯЧОГО РЕАБІЛІТАЦІЙНО-ОЗДОРОВЧОГО ПЛАВАННЯ" ( ТОВ "ЦЕНТР ДИТЯЧОГО РЕАБІЛІТАЦІЙНО-ОЗДОРОВЧОГО ПЛАВАННЯ" ), Курчатова Академіка вулиця, 18А (Вх. № 08/231-2872/ПР від 03.05.2018) (Вих. № 102/03/26-1739 від 27.02.2018) </w:t>
      </w:r>
      <w:r w:rsidRPr="00B837AE">
        <w:rPr>
          <w:sz w:val="28"/>
          <w:szCs w:val="28"/>
        </w:rPr>
        <w:t> </w:t>
      </w:r>
    </w:p>
    <w:p w:rsidR="00837FE7" w:rsidRDefault="00CD3C50" w:rsidP="00925B92">
      <w:pPr>
        <w:pStyle w:val="aa"/>
        <w:spacing w:before="75" w:after="75"/>
        <w:ind w:left="0" w:right="0"/>
        <w:jc w:val="both"/>
        <w:rPr>
          <w:bCs/>
          <w:sz w:val="28"/>
          <w:szCs w:val="28"/>
        </w:rPr>
      </w:pPr>
      <w:r w:rsidRPr="00B837AE">
        <w:rPr>
          <w:bCs/>
          <w:sz w:val="28"/>
          <w:szCs w:val="28"/>
        </w:rPr>
        <w:t>     190. Про розгляд звернення Голосіївськ</w:t>
      </w:r>
      <w:r w:rsidR="00837FE7">
        <w:rPr>
          <w:bCs/>
          <w:sz w:val="28"/>
          <w:szCs w:val="28"/>
        </w:rPr>
        <w:t>ої</w:t>
      </w:r>
      <w:r w:rsidRPr="00B837AE">
        <w:rPr>
          <w:bCs/>
          <w:sz w:val="28"/>
          <w:szCs w:val="28"/>
        </w:rPr>
        <w:t xml:space="preserve"> РДА щодо питання оренди "Зміна ІУ (зміна цільового призначення)" - Політична партія Всеукраїнське об’єднання "Батьківщина", Красилівська вулиця, 2/3 (Вх. № від 22.05.2018) (Вих. № 100-7935 від 21.05.2018)</w:t>
      </w:r>
      <w:r w:rsidR="00837FE7">
        <w:rPr>
          <w:bCs/>
          <w:sz w:val="28"/>
          <w:szCs w:val="28"/>
        </w:rPr>
        <w:t>.</w:t>
      </w:r>
    </w:p>
    <w:p w:rsidR="00837FE7" w:rsidRPr="00837FE7" w:rsidRDefault="00CD3C50" w:rsidP="00837FE7">
      <w:pPr>
        <w:pStyle w:val="aa"/>
        <w:shd w:val="clear" w:color="auto" w:fill="FFFFFF"/>
        <w:spacing w:before="75" w:after="75"/>
        <w:jc w:val="both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837FE7">
        <w:rPr>
          <w:bCs/>
          <w:sz w:val="28"/>
          <w:szCs w:val="28"/>
        </w:rPr>
        <w:t xml:space="preserve"> </w:t>
      </w:r>
      <w:r w:rsidR="00837FE7" w:rsidRPr="00837FE7">
        <w:rPr>
          <w:sz w:val="28"/>
          <w:szCs w:val="28"/>
        </w:rPr>
        <w:t> </w:t>
      </w:r>
      <w:r w:rsidR="00837FE7" w:rsidRPr="00837FE7">
        <w:rPr>
          <w:rFonts w:eastAsia="Times New Roman"/>
          <w:bCs/>
          <w:color w:val="000000"/>
          <w:sz w:val="28"/>
          <w:szCs w:val="28"/>
        </w:rPr>
        <w:t>  191. Про розгляд звернення Подільської РДА щодо питання оренди</w:t>
      </w:r>
      <w:r w:rsidR="00837FE7">
        <w:rPr>
          <w:rFonts w:eastAsia="Times New Roman"/>
          <w:bCs/>
          <w:color w:val="000000"/>
          <w:sz w:val="28"/>
          <w:szCs w:val="28"/>
        </w:rPr>
        <w:t xml:space="preserve"> </w:t>
      </w:r>
      <w:r w:rsidR="00837FE7" w:rsidRPr="00837FE7">
        <w:rPr>
          <w:rFonts w:eastAsia="Times New Roman"/>
          <w:bCs/>
          <w:color w:val="000000"/>
          <w:sz w:val="28"/>
          <w:szCs w:val="28"/>
        </w:rPr>
        <w:t>"Зміна ІУ (зміна процентної ставки: приведення у відповідність)" - Громадська організація МОЛОДЬ ДО ВЛАДИ в місті Києві, Введенська вулиця, 6А, приміщення: в літері А (Вх. № 08/8722 від 01.06.2018) (Вих. № 106-4402 від 03.05.2018).</w:t>
      </w:r>
    </w:p>
    <w:p w:rsidR="00CD3C50" w:rsidRPr="00B837AE" w:rsidRDefault="00CD3C50" w:rsidP="00925B92">
      <w:pPr>
        <w:pStyle w:val="aa"/>
        <w:spacing w:before="75" w:after="75"/>
        <w:ind w:left="0" w:right="0"/>
        <w:jc w:val="both"/>
        <w:rPr>
          <w:sz w:val="28"/>
          <w:szCs w:val="28"/>
        </w:rPr>
      </w:pPr>
    </w:p>
    <w:p w:rsidR="00837FE7" w:rsidRPr="00304096" w:rsidRDefault="00CD3C50" w:rsidP="00837FE7">
      <w:pPr>
        <w:ind w:firstLine="708"/>
        <w:jc w:val="both"/>
        <w:rPr>
          <w:i/>
          <w:sz w:val="26"/>
          <w:szCs w:val="26"/>
        </w:rPr>
      </w:pPr>
      <w:r w:rsidRPr="00B837AE">
        <w:rPr>
          <w:sz w:val="28"/>
          <w:szCs w:val="28"/>
        </w:rPr>
        <w:t> </w:t>
      </w:r>
      <w:r w:rsidR="003A293C" w:rsidRPr="00B837AE">
        <w:rPr>
          <w:i/>
          <w:sz w:val="26"/>
          <w:szCs w:val="26"/>
        </w:rPr>
        <w:t xml:space="preserve"> </w:t>
      </w:r>
      <w:r w:rsidR="00837FE7">
        <w:rPr>
          <w:i/>
          <w:sz w:val="26"/>
          <w:szCs w:val="26"/>
        </w:rPr>
        <w:t>Порядок денний, п</w:t>
      </w:r>
      <w:r w:rsidR="00837FE7" w:rsidRPr="00304096">
        <w:rPr>
          <w:i/>
          <w:sz w:val="26"/>
          <w:szCs w:val="26"/>
        </w:rPr>
        <w:t xml:space="preserve">ротокол та додатки </w:t>
      </w:r>
      <w:r w:rsidR="00837FE7">
        <w:rPr>
          <w:i/>
          <w:sz w:val="26"/>
          <w:szCs w:val="26"/>
        </w:rPr>
        <w:t xml:space="preserve">до нього </w:t>
      </w:r>
      <w:r w:rsidR="00837FE7" w:rsidRPr="00304096">
        <w:rPr>
          <w:i/>
          <w:sz w:val="26"/>
          <w:szCs w:val="26"/>
        </w:rPr>
        <w:t xml:space="preserve">сформовано за допомогою програмного комплексу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 </w:t>
      </w:r>
    </w:p>
    <w:p w:rsidR="003A293C" w:rsidRDefault="003A293C" w:rsidP="00925B92">
      <w:pPr>
        <w:pStyle w:val="no-margins"/>
        <w:jc w:val="both"/>
        <w:rPr>
          <w:i/>
          <w:sz w:val="26"/>
          <w:szCs w:val="26"/>
        </w:rPr>
      </w:pPr>
    </w:p>
    <w:p w:rsidR="00837FE7" w:rsidRDefault="00837FE7" w:rsidP="00925B92">
      <w:pPr>
        <w:pStyle w:val="no-margins"/>
        <w:jc w:val="both"/>
        <w:rPr>
          <w:i/>
          <w:sz w:val="26"/>
          <w:szCs w:val="26"/>
        </w:rPr>
      </w:pPr>
    </w:p>
    <w:p w:rsidR="00C10782" w:rsidRPr="00340404" w:rsidRDefault="00C10782" w:rsidP="00C10782">
      <w:pPr>
        <w:pStyle w:val="5"/>
        <w:jc w:val="center"/>
        <w:rPr>
          <w:rFonts w:eastAsia="Times New Roman"/>
          <w:sz w:val="28"/>
          <w:szCs w:val="28"/>
        </w:rPr>
      </w:pPr>
      <w:r w:rsidRPr="00340404">
        <w:rPr>
          <w:rFonts w:eastAsia="Times New Roman"/>
          <w:sz w:val="28"/>
          <w:szCs w:val="28"/>
        </w:rPr>
        <w:t>Розгляд питань оренди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1. Про розгляд звернення Департамент</w:t>
      </w:r>
      <w:r w:rsidR="009B5A14" w:rsidRPr="00340404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"Оголошення конкурсу" - Громадська організація "Громадська екологічна ініціатива", Громадська організація "Стоп корупції", Фролівська, 1/6 літ. А' (Вх. № 08/8057 від 10.05.2018) (Вих. № 062/05/20-4246 від 04.05.2018)</w:t>
      </w:r>
      <w:r w:rsidR="009B5A14" w:rsidRPr="00340404">
        <w:rPr>
          <w:b/>
          <w:bCs/>
          <w:sz w:val="28"/>
          <w:szCs w:val="28"/>
        </w:rPr>
        <w:t>.</w:t>
      </w:r>
      <w:r w:rsidRPr="00340404">
        <w:rPr>
          <w:b/>
          <w:bCs/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ВИРІШИЛИ: 1. Погодити питання згідно з додатком до  цього протоколу із визначенням орендної ставки у розмірі 10%. 2. Скасувати п. 1 протоколу №17/93 рішення комісії від 22.05.2018. 3.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Ярослав Діденко, Сергій Артеменко, Михайло Іщенко, Дмитро Калініченко, Ганна Свириденко, "проти" (0), "утримались" (0), "не голосували" (1) - Михайло Буділов.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rStyle w:val="ab"/>
          <w:i/>
          <w:iCs/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2. Про розгляд звернення Подільськ</w:t>
      </w:r>
      <w:r w:rsidR="009B5A14" w:rsidRPr="00340404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"Оголошення конкурсу" - Індивідуальне підприємство ФОП Беззубенко Оксана Анатоліївна, Організація (установа, заклад) об’єднання громадян (релігійної організації, профспілки, споживчої кооперації тощо) Дитячо- юнацька спортивна школа з танцювальних видів спорту "СУПАДАНС", Введенська вулиця, 35 (Вх. № 08/8035 від 25.05.2018) (Вих. № 106-4403 від 03.05.2018)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Михайло Буділов</w:t>
      </w:r>
      <w:r w:rsidR="009B5A14" w:rsidRPr="00340404">
        <w:rPr>
          <w:sz w:val="28"/>
          <w:szCs w:val="28"/>
        </w:rPr>
        <w:t>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3. Про розгляд звернення Печерськ</w:t>
      </w:r>
      <w:r w:rsidR="009B5A14" w:rsidRPr="00340404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Громадська організація "Український центр обслуговування анонімних алкоголіків", Печерський узвіз, 19 (Вх. № 08/8693 від 25.05.2018) (Вих. № 105/01-2804/1 від 14.05.2018)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Михайло Буділов</w:t>
      </w:r>
      <w:r w:rsidR="009B5A14" w:rsidRPr="00340404">
        <w:rPr>
          <w:sz w:val="28"/>
          <w:szCs w:val="28"/>
        </w:rPr>
        <w:t>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4. Про розгляд звернення </w:t>
      </w:r>
      <w:r w:rsidR="003C0910">
        <w:rPr>
          <w:b/>
          <w:bCs/>
          <w:sz w:val="28"/>
          <w:szCs w:val="28"/>
        </w:rPr>
        <w:t>Печерської РДА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Громадська організація "Комітет сприяння захисту прав співвласників багатоквартирних будинків у м. Києві", Хрещатик/Заньковецької, 15/4 літ. АА'А2 (Вх. № 08/9060 від 25.05.2018) (Вих. № 105/01-1906/1 від 21.05.2018)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</w:t>
      </w:r>
      <w:r w:rsidR="009B5A14" w:rsidRPr="00340404">
        <w:rPr>
          <w:sz w:val="28"/>
          <w:szCs w:val="28"/>
        </w:rPr>
        <w:t>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Михайло Буділов</w:t>
      </w:r>
      <w:r w:rsidR="009B5A14" w:rsidRPr="00340404">
        <w:rPr>
          <w:sz w:val="28"/>
          <w:szCs w:val="28"/>
        </w:rPr>
        <w:t>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5.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Тихоненко Петро Васильович, Бикова Леоніда бульвар, 7А (Вх. № 08/8848 від 25.05.2018) (Вих. № 102/03/26-4283 від 11.05.2018)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Вох Артем Валентинович, Харківське шосе (Вх. № 08/5460 від 11.04.2018) (Вих. № 062/05/11-2913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ВИСТУПИЛИ: Я.Діденко.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ВИРІШИЛИ: 1. Перенести питання на доопрацювання. Запросити на наступне засідання комісії директора КП "Київкінофільм".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Щербик Наталія Миколаївна, Срібнокільська вулиця, 24-Б літ.А (Вх. № 08/8835 від 25.05.2018) (Вих. № 062/05/11-4513 від 16.05.2018)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340404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ГОЛОСУВАЛИ</w:t>
      </w:r>
      <w:r w:rsidR="00C10782" w:rsidRPr="00340404">
        <w:rPr>
          <w:sz w:val="28"/>
          <w:szCs w:val="28"/>
        </w:rPr>
        <w:t>: 1. Погодити питання згідно з пунктом 7 додатка до цього протоколу.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C10782" w:rsidRPr="00340404" w:rsidRDefault="00340404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РЕЗУЛЬТАТИ ГОЛОСУВАННЯ</w:t>
      </w:r>
      <w:r w:rsidR="00C10782" w:rsidRPr="00340404">
        <w:rPr>
          <w:sz w:val="28"/>
          <w:szCs w:val="28"/>
        </w:rPr>
        <w:t xml:space="preserve">: "за" (5) - Леонід Антонєнко, Михайло Іщенко, Дмитро Калініченко, Ярослав Діденко, Ганна Свириденко, "проти" (0), "утримались" (1) - Сергій Артеменко,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="00C10782" w:rsidRPr="00340404">
        <w:rPr>
          <w:sz w:val="28"/>
          <w:szCs w:val="28"/>
        </w:rPr>
        <w:t xml:space="preserve"> </w:t>
      </w:r>
    </w:p>
    <w:p w:rsidR="00C10782" w:rsidRPr="00340404" w:rsidRDefault="00340404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"Центр розвитку дитини "Джерело", Курчатова Академіка вулиця, 14А (Вх. № 08/6368 від 25.05.2018) (Вих. № 102/03/26-3160 від 11.04.2018)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Підприємець-фізична особа Матвієнко Ю. С., Львівська вулиця 25 (Вх. № 08/5253 від 25.05.2018) (Вих. № 107-30/2021 від 26.03.2018)</w:t>
      </w:r>
      <w:r w:rsidR="00340404" w:rsidRPr="00340404">
        <w:rPr>
          <w:b/>
          <w:bCs/>
          <w:sz w:val="28"/>
          <w:szCs w:val="28"/>
        </w:rPr>
        <w:t>.</w:t>
      </w:r>
      <w:r w:rsidRPr="00340404">
        <w:rPr>
          <w:b/>
          <w:bCs/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на місяць.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10. Про розгляд звернення </w:t>
      </w:r>
      <w:r w:rsidR="00CB2DE8">
        <w:rPr>
          <w:b/>
          <w:bCs/>
          <w:sz w:val="28"/>
          <w:szCs w:val="28"/>
        </w:rPr>
        <w:t xml:space="preserve">Шевченківської РДА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Чорноіван Наталія Олександрівна, Олени Теліги вулиця, 45А (Вх. № 08/8715 від 25.05.2018) (Вих. № 109/01/25-4057 від 02.05.2018)</w:t>
      </w:r>
      <w:r w:rsidR="00340404" w:rsidRPr="00340404">
        <w:rPr>
          <w:b/>
          <w:bCs/>
          <w:sz w:val="28"/>
          <w:szCs w:val="28"/>
        </w:rPr>
        <w:t>.</w:t>
      </w:r>
      <w:r w:rsidRPr="00340404">
        <w:rPr>
          <w:b/>
          <w:bCs/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11. Про розгляд звернення Орган державної влади Голосіївська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ФОП Насєко Андрій Іванович, Коломийський провулок, 18К3, корпус: 3, літ. А (Вх. № 08/7639 від 25.05.2018) (Вих. № №100-6470 від 24.04.2018)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із зауваженнями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12. Про розгляд звернення Деснянської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ГАМБІТ-СР, Бальзака Оноре де вулиця, 12 (Вх. № 08/19400 від 01.01.1970) (Вих. № 102/03/26-10185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району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ВИСТУПИЛИ: </w:t>
      </w:r>
      <w:r w:rsidR="0052087C">
        <w:rPr>
          <w:sz w:val="28"/>
          <w:szCs w:val="28"/>
        </w:rPr>
        <w:t>Р.Сердюк.</w:t>
      </w:r>
    </w:p>
    <w:p w:rsidR="0052087C" w:rsidRDefault="0052087C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Р.Сердюк повідомила що у </w:t>
      </w:r>
      <w:r w:rsidR="00F85CDA">
        <w:rPr>
          <w:sz w:val="28"/>
          <w:szCs w:val="28"/>
        </w:rPr>
        <w:t>зв’язку</w:t>
      </w:r>
      <w:r>
        <w:rPr>
          <w:sz w:val="28"/>
          <w:szCs w:val="28"/>
        </w:rPr>
        <w:t xml:space="preserve"> із тим, що в Єдиному державному реєстрі юридичних осіб, фізичних осіб-підприємців та громадських формувань у ТОВ «Гамбіт-СР» відсутній вид діяльності «складське господарство»</w:t>
      </w:r>
      <w:r w:rsidR="00E83033">
        <w:rPr>
          <w:sz w:val="28"/>
          <w:szCs w:val="28"/>
        </w:rPr>
        <w:t xml:space="preserve">, тому </w:t>
      </w:r>
      <w:r w:rsidR="00F85CDA">
        <w:rPr>
          <w:sz w:val="28"/>
          <w:szCs w:val="28"/>
        </w:rPr>
        <w:t>Деснянська районна в м.Києві державна адміністрація листом №102/02/26-3673</w:t>
      </w:r>
      <w:r w:rsidR="00E83033">
        <w:rPr>
          <w:sz w:val="28"/>
          <w:szCs w:val="28"/>
        </w:rPr>
        <w:t xml:space="preserve"> від 23.04.2018 звернулася до постійної комісії з проханням залишити зазначену пропозицію без розгляду.</w:t>
      </w:r>
    </w:p>
    <w:p w:rsidR="00E83033" w:rsidRPr="00340404" w:rsidRDefault="00E83033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Л.Антонєнко запропонував </w:t>
      </w:r>
      <w:r w:rsidR="005E3D04">
        <w:rPr>
          <w:sz w:val="28"/>
          <w:szCs w:val="28"/>
        </w:rPr>
        <w:t>оголосити конкурс на нежитлові приміщення на вул. Бальзака Оноре де, 12.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</w:t>
      </w:r>
      <w:r w:rsidR="005E3D04">
        <w:rPr>
          <w:sz w:val="28"/>
          <w:szCs w:val="28"/>
        </w:rPr>
        <w:t>оголошення конкурсу згідно з додатком до цього протоколу.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13. Про розгляд звернення Департамент</w:t>
      </w:r>
      <w:r w:rsidR="005E3D04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"Імідж", просп. Академіка Корольова 7 літ. Б та літ. А (Вх. № 08/8837 від 25.05.2018) (Вих. № 062/05/20-4512 від 16.05.2018)</w:t>
      </w:r>
      <w:r w:rsidR="005E3D04">
        <w:rPr>
          <w:b/>
          <w:bCs/>
          <w:sz w:val="28"/>
          <w:szCs w:val="28"/>
        </w:rPr>
        <w:t>.</w:t>
      </w:r>
      <w:r w:rsidRPr="00340404">
        <w:rPr>
          <w:b/>
          <w:bCs/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- Підприємець-фізична особа Сартакова О.Б., вул. Вербицького, 32 літ. А (Вх. № 08/5507 від 25.05.2018) (Вих. № 062/05/20-2971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</w:t>
      </w:r>
      <w:r w:rsidR="009B5A14" w:rsidRPr="00340404">
        <w:rPr>
          <w:sz w:val="28"/>
          <w:szCs w:val="28"/>
        </w:rPr>
        <w:t>Михайло Буділов.</w:t>
      </w:r>
      <w:r w:rsidRPr="00340404">
        <w:rPr>
          <w:sz w:val="28"/>
          <w:szCs w:val="28"/>
        </w:rPr>
        <w:t xml:space="preserve">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15. Про розгляд звернення Департаменту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Підприємець-фізична особа Моторний Юрій Миколайович, Глушкова Академіка проспект, 10 (Вх. № 08/6583 від 25.05.2018) (Вих. № 062/05/10-3456 від 12.04.2018) </w:t>
      </w:r>
    </w:p>
    <w:p w:rsidR="00216420" w:rsidRPr="00340404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Доповідач: Представник ДКВ </w:t>
      </w:r>
    </w:p>
    <w:p w:rsidR="00216420" w:rsidRPr="00340404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СЛУХАЛИ: Л.Антонєнка.</w:t>
      </w:r>
    </w:p>
    <w:p w:rsidR="00216420" w:rsidRPr="00340404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16420" w:rsidRPr="00340404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ГОЛОСУВАЛИ: 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Михайло Буділов. </w:t>
      </w:r>
    </w:p>
    <w:p w:rsidR="00216420" w:rsidRPr="00340404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Підприємець-фізична особа Неженцев Віталій Миколайович, Академіка Глушкова, 10 літ. М (Вх. № 08/6583 від 25.05.2018) (Вих. № 062/05/10-3456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Підприємець-фізична особа Неженцев Віталій Миколайович, Глушкова Академіка проспект, 10 (Вх. № 08/6583 від 25.05.2018) (Вих. № 062/05/10-3456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Фізична особа Голик Л.В., Правди проспект, 64А, приміщення: частина вестибюлю (Вх. № 08/5568 від 25.05.2018) (Вих. № 062/05/20-2976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19.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Фізична особа Голик Л.В., Копилівська вулиця, 1/7, корпус: 1, приміщення: Частина вестибюлю (Вх. № 08/5568 від 25.05.2018) (Вих. № 062/05/20-2976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20.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"Єдиний претендент" оренди - Підприємець-фізична особа Кузнєцов Костянтин Миколайович, Симиренка вулиця, 10 (Вх. № 08/5076 від 25.05.2018) (Вих. № 107-30/1967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216420" w:rsidRDefault="00216420" w:rsidP="00216420">
      <w:pPr>
        <w:pStyle w:val="aa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304096">
        <w:rPr>
          <w:b/>
          <w:bCs/>
          <w:sz w:val="28"/>
          <w:szCs w:val="28"/>
        </w:rPr>
        <w:t>     </w:t>
      </w:r>
      <w:r>
        <w:rPr>
          <w:b/>
          <w:bCs/>
          <w:sz w:val="28"/>
          <w:szCs w:val="28"/>
        </w:rPr>
        <w:t>21</w:t>
      </w:r>
      <w:r w:rsidRPr="00304096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29</w:t>
      </w:r>
      <w:r w:rsidRPr="00304096">
        <w:rPr>
          <w:b/>
          <w:bCs/>
          <w:sz w:val="28"/>
          <w:szCs w:val="28"/>
        </w:rPr>
        <w:t>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Києва» за поданням заступника голови КМДА М.Поворозника, Департаменту комунальної власності м.Києва виконавчого органу Київради (КМДА)  - Фізична особа Член НСХУ Стратілат Микола Іванович, Андріївський узвіз, 34-В, Фізична особа Член НСХУ Захарченко Наталія Дмитрівна, Андріївський узвіз, 34-В, Фізична особа Член НСХУ Лагутенко Ольга Андріївна, Андріївський узвіз, 34-В, Фізична особа Член НСХУ Бондаренко Віталій Миколайович, Андріївський узвіз, 34-В, Фізична особа Член НСХУ Авраменко Олеся Олександрівна, Андріївський узвіз, 34-В, Фізична особа Член НСХУ Найден Олександр Семенович, Андріївський узвіз, 34-В, Фізична особа Член НСХУ Яворський Владислав Юрійович, Андріївський узвіз, 34-В, Фізична особа Член НСХУ Твердой Анатолій Миколайович, Андріївський узвіз, 34-В, Фізична особа Член НСХУ Ярова Ганна Вадимівна, Андріївський узвіз, 34-В, (</w:t>
      </w:r>
      <w:r>
        <w:rPr>
          <w:b/>
          <w:bCs/>
          <w:sz w:val="28"/>
          <w:szCs w:val="28"/>
        </w:rPr>
        <w:t xml:space="preserve">доручення </w:t>
      </w:r>
      <w:r w:rsidR="002F0E01">
        <w:rPr>
          <w:b/>
          <w:bCs/>
          <w:sz w:val="28"/>
          <w:szCs w:val="28"/>
        </w:rPr>
        <w:t>від 13.12.2017</w:t>
      </w:r>
      <w:r>
        <w:rPr>
          <w:b/>
          <w:bCs/>
          <w:sz w:val="28"/>
          <w:szCs w:val="28"/>
        </w:rPr>
        <w:t xml:space="preserve"> </w:t>
      </w:r>
      <w:r w:rsidRPr="00304096">
        <w:rPr>
          <w:b/>
          <w:bCs/>
          <w:sz w:val="28"/>
          <w:szCs w:val="28"/>
        </w:rPr>
        <w:t xml:space="preserve"> № 08/231-3177/ПР) (Вих. № 009-345р від 11.12.2017). </w:t>
      </w:r>
    </w:p>
    <w:p w:rsidR="00216420" w:rsidRPr="00216420" w:rsidRDefault="00216420" w:rsidP="00216420">
      <w:pPr>
        <w:pStyle w:val="aa"/>
        <w:spacing w:before="75" w:after="75"/>
        <w:ind w:left="0" w:right="0"/>
        <w:jc w:val="both"/>
        <w:rPr>
          <w:i/>
        </w:rPr>
      </w:pPr>
      <w:r w:rsidRPr="00216420">
        <w:rPr>
          <w:bCs/>
          <w:i/>
        </w:rPr>
        <w:t>Протокол №17/93 від 22.05.2018 вирішено п</w:t>
      </w:r>
      <w:r w:rsidRPr="00216420">
        <w:rPr>
          <w:i/>
        </w:rPr>
        <w:t>еренести розгляд питання та запросити на наступне засідання комісії представника КО «Київський науково-методичний центр по охороні та реставрації та використанню пам’яток історії, культури і заповідних територій».</w:t>
      </w:r>
    </w:p>
    <w:p w:rsidR="00216420" w:rsidRPr="00304096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Доповідач: Представник ДКВ </w:t>
      </w:r>
    </w:p>
    <w:p w:rsidR="00216420" w:rsidRPr="00304096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СЛУХАЛИ: </w:t>
      </w:r>
      <w:r>
        <w:rPr>
          <w:sz w:val="28"/>
          <w:szCs w:val="28"/>
        </w:rPr>
        <w:t>Л.Антонєнка.</w:t>
      </w:r>
    </w:p>
    <w:p w:rsidR="00216420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ВИСТУПИЛИ: </w:t>
      </w:r>
      <w:r w:rsidR="00C12942">
        <w:rPr>
          <w:sz w:val="28"/>
          <w:szCs w:val="28"/>
        </w:rPr>
        <w:t>І.Черненко</w:t>
      </w:r>
      <w:r w:rsidRPr="00304096">
        <w:rPr>
          <w:sz w:val="28"/>
          <w:szCs w:val="28"/>
        </w:rPr>
        <w:t>.</w:t>
      </w:r>
    </w:p>
    <w:p w:rsidR="001D1E1B" w:rsidRDefault="00275477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І.Черненко зазначила, що попередній договір оренди на нежитлові приміщення загальною площею 409,9 кв.м було укладено з Підприємством по утриманню житлового фонду Національної спілки художників України для розміщення творчих майстерень. За період дії договору оренди з зазначеним підприємством </w:t>
      </w:r>
      <w:r w:rsidR="00AF4C41">
        <w:rPr>
          <w:sz w:val="28"/>
          <w:szCs w:val="28"/>
        </w:rPr>
        <w:t>майно перебуває у незадовільному технічному стані</w:t>
      </w:r>
      <w:r w:rsidR="001D1E1B">
        <w:rPr>
          <w:sz w:val="28"/>
          <w:szCs w:val="28"/>
        </w:rPr>
        <w:t>, а також</w:t>
      </w:r>
      <w:r w:rsidR="00AF4C41">
        <w:rPr>
          <w:sz w:val="28"/>
          <w:szCs w:val="28"/>
        </w:rPr>
        <w:t xml:space="preserve"> </w:t>
      </w:r>
      <w:r>
        <w:rPr>
          <w:sz w:val="28"/>
          <w:szCs w:val="28"/>
        </w:rPr>
        <w:t>утвори</w:t>
      </w:r>
      <w:r w:rsidR="001D1E1B">
        <w:rPr>
          <w:sz w:val="28"/>
          <w:szCs w:val="28"/>
        </w:rPr>
        <w:t xml:space="preserve">вся значний борг </w:t>
      </w:r>
      <w:r>
        <w:rPr>
          <w:sz w:val="28"/>
          <w:szCs w:val="28"/>
        </w:rPr>
        <w:t>по сплаті орендної плати за нежитлові приміщення</w:t>
      </w:r>
      <w:r w:rsidR="00AF4C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</w:t>
      </w:r>
    </w:p>
    <w:p w:rsidR="00C607C6" w:rsidRDefault="001D1E1B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Також І.Черненко запропонувала погодити проект рішення за умови сплати заборгованості, яка утворилася за період оренди</w:t>
      </w:r>
      <w:r w:rsidR="00C607C6">
        <w:rPr>
          <w:sz w:val="28"/>
          <w:szCs w:val="28"/>
        </w:rPr>
        <w:t xml:space="preserve"> з підприємством по утриманню житлового фонду Національної спілки художників України та проведення ремонтних зазначених приміщень</w:t>
      </w:r>
      <w:r>
        <w:rPr>
          <w:sz w:val="28"/>
          <w:szCs w:val="28"/>
        </w:rPr>
        <w:t xml:space="preserve">. </w:t>
      </w:r>
    </w:p>
    <w:p w:rsidR="001F0B90" w:rsidRDefault="00C607C6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Л.Антонєнко запропонував </w:t>
      </w:r>
      <w:r w:rsidR="001F0B90">
        <w:rPr>
          <w:sz w:val="28"/>
          <w:szCs w:val="28"/>
        </w:rPr>
        <w:t xml:space="preserve">збільшити орендну ставку у два рази для забезпечення погашення заборгованості по орендній платі. </w:t>
      </w:r>
    </w:p>
    <w:p w:rsidR="00842E30" w:rsidRPr="00304096" w:rsidRDefault="00700B4B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За результатами обговорення питання</w:t>
      </w:r>
    </w:p>
    <w:p w:rsidR="001F0B90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04096">
        <w:rPr>
          <w:sz w:val="28"/>
          <w:szCs w:val="28"/>
        </w:rPr>
        <w:t xml:space="preserve">ВИРІШИЛИ: </w:t>
      </w:r>
      <w:r w:rsidR="00C12942">
        <w:rPr>
          <w:sz w:val="28"/>
          <w:szCs w:val="28"/>
        </w:rPr>
        <w:t>Погодити проект рішення із зауваженнями, а саме</w:t>
      </w:r>
      <w:r w:rsidR="000A20AA">
        <w:rPr>
          <w:sz w:val="28"/>
          <w:szCs w:val="28"/>
        </w:rPr>
        <w:t>:</w:t>
      </w:r>
      <w:bookmarkStart w:id="0" w:name="_GoBack"/>
      <w:bookmarkEnd w:id="0"/>
      <w:r w:rsidR="001F0B90">
        <w:rPr>
          <w:sz w:val="28"/>
          <w:szCs w:val="28"/>
        </w:rPr>
        <w:t xml:space="preserve"> у графі 5 «ставка орендної плати</w:t>
      </w:r>
      <w:r w:rsidR="00700B4B">
        <w:rPr>
          <w:sz w:val="28"/>
          <w:szCs w:val="28"/>
        </w:rPr>
        <w:t>» зазначити такі орендні ставки</w:t>
      </w:r>
      <w:r w:rsidR="00C12942">
        <w:rPr>
          <w:sz w:val="28"/>
          <w:szCs w:val="28"/>
        </w:rPr>
        <w:t>:</w:t>
      </w:r>
      <w:r w:rsidR="001F0B90">
        <w:rPr>
          <w:sz w:val="28"/>
          <w:szCs w:val="28"/>
        </w:rPr>
        <w:t xml:space="preserve"> - до 50 кв.м - 2%; - понад 50 кв.м – 6%.</w:t>
      </w:r>
    </w:p>
    <w:p w:rsidR="00842E30" w:rsidRDefault="00216420" w:rsidP="00216420">
      <w:pPr>
        <w:pStyle w:val="aa"/>
        <w:spacing w:before="75" w:after="75"/>
        <w:ind w:left="0" w:right="0"/>
        <w:jc w:val="both"/>
        <w:rPr>
          <w:color w:val="000000"/>
          <w:sz w:val="28"/>
          <w:szCs w:val="28"/>
          <w:shd w:val="clear" w:color="auto" w:fill="FFFFFF"/>
        </w:rPr>
      </w:pPr>
      <w:r w:rsidRPr="00304096">
        <w:rPr>
          <w:sz w:val="28"/>
          <w:szCs w:val="28"/>
        </w:rPr>
        <w:t>ГОЛОСУВАЛИ</w:t>
      </w:r>
      <w:r w:rsidRPr="00842E30">
        <w:rPr>
          <w:sz w:val="28"/>
          <w:szCs w:val="28"/>
        </w:rPr>
        <w:t xml:space="preserve">: </w:t>
      </w:r>
      <w:r w:rsidR="00842E30" w:rsidRPr="00842E30">
        <w:rPr>
          <w:color w:val="000000"/>
          <w:sz w:val="28"/>
          <w:szCs w:val="28"/>
          <w:shd w:val="clear" w:color="auto" w:fill="FFFFFF"/>
        </w:rPr>
        <w:t>"за" (6) - Леонід Антонєнко, Сергій Артеменко, Михайло Іщенко, Дмитро Калініченко, Ярослав Діденко, Ганна Свириденко, "проти" (0), "утримались" (0), "не голосували" (1) - Михайло Буділов</w:t>
      </w:r>
      <w:r w:rsidR="00842E30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16420" w:rsidRPr="00304096" w:rsidRDefault="00216420" w:rsidP="0021642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04096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216420" w:rsidRPr="00340404" w:rsidRDefault="00216420" w:rsidP="00C10782">
      <w:pPr>
        <w:pStyle w:val="no-margins"/>
        <w:jc w:val="both"/>
        <w:rPr>
          <w:sz w:val="28"/>
          <w:szCs w:val="28"/>
        </w:rPr>
      </w:pP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30. Про розгляд звернення Департамент</w:t>
      </w:r>
      <w:r w:rsidR="00700B4B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"Спортивний клуб "Архат", Лісовий проспект 23 літ. А (Вх. № 08/3492 від 11.04.2018) (Вих. № 062/05/12-1895 від 27.02.2018)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31. Про розгляд звернення Дніпровськ</w:t>
      </w:r>
      <w:r w:rsidR="00700B4B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Державна організація (установа, заклад) Центральне міжрегіональне Управління з питань виконання кримінальних покарань та пробації Міністерства юстиції, Азербайджанська вулиця, 8Б (Вх. № 08/5802 від 13.04.2018) (Вих. № 2726/26/2/103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32. Про розгляд звернення Дарницьк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районн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в місті Києві державн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адміністрація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Центр хореографічної майстерності "Веселад", вул. Кошиця, 6 (Вх. № 08/3388 від 20.04.2018) (Вих. № 101-1705/02 від 23.02.2018)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33. Про розгляд звернення Святошинськ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Рихлевський В. В., Чорнобильська вулиця, 13В літ. Б (Вх. № 08/7191 від 08.05.2018) (Вих. № 107-30/2682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34. Про розгляд звернення Дарницьк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районн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в місті Києві державн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адміністраці</w:t>
      </w:r>
      <w:r w:rsidR="00326092">
        <w:rPr>
          <w:b/>
          <w:bCs/>
          <w:sz w:val="28"/>
          <w:szCs w:val="28"/>
        </w:rPr>
        <w:t>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Центр хореографічної майстерності "Веселад", Драгоманова вулиця, 10В (Вх. № 08/3388 від 20.04.2018) (Вих. № 101-1705/02 від 23.02.2018) </w:t>
      </w:r>
    </w:p>
    <w:p w:rsidR="00C10782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32483D" w:rsidRPr="00340404" w:rsidRDefault="0032483D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</w:p>
    <w:p w:rsidR="0032483D" w:rsidRPr="0032483D" w:rsidRDefault="00C10782" w:rsidP="0032483D">
      <w:pPr>
        <w:pStyle w:val="aa"/>
        <w:shd w:val="clear" w:color="auto" w:fill="FFFFFF"/>
        <w:spacing w:before="75" w:after="75"/>
        <w:jc w:val="both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32483D">
        <w:rPr>
          <w:sz w:val="28"/>
          <w:szCs w:val="28"/>
        </w:rPr>
        <w:t> </w:t>
      </w:r>
      <w:r w:rsidR="0032483D" w:rsidRPr="0032483D">
        <w:rPr>
          <w:rFonts w:eastAsia="Times New Roman"/>
          <w:b/>
          <w:bCs/>
          <w:color w:val="000000"/>
          <w:sz w:val="28"/>
          <w:szCs w:val="28"/>
        </w:rPr>
        <w:t>  35. Про розгляд звернення Департамент</w:t>
      </w:r>
      <w:r w:rsidR="0032483D">
        <w:rPr>
          <w:rFonts w:eastAsia="Times New Roman"/>
          <w:b/>
          <w:bCs/>
          <w:color w:val="000000"/>
          <w:sz w:val="28"/>
          <w:szCs w:val="28"/>
        </w:rPr>
        <w:t>у</w:t>
      </w:r>
      <w:r w:rsidR="0032483D" w:rsidRPr="0032483D">
        <w:rPr>
          <w:rFonts w:eastAsia="Times New Roman"/>
          <w:b/>
          <w:bCs/>
          <w:color w:val="000000"/>
          <w:sz w:val="28"/>
          <w:szCs w:val="28"/>
        </w:rPr>
        <w:t xml:space="preserve"> комунальної власності м. Києва щодо питання "Продовження"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</w:t>
      </w:r>
    </w:p>
    <w:p w:rsidR="0032483D" w:rsidRPr="0032483D" w:rsidRDefault="0032483D" w:rsidP="0032483D">
      <w:pPr>
        <w:shd w:val="clear" w:color="auto" w:fill="FFFFFF"/>
        <w:spacing w:before="75" w:after="75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32483D">
        <w:rPr>
          <w:i/>
          <w:iCs/>
          <w:color w:val="000000"/>
          <w:sz w:val="28"/>
          <w:szCs w:val="28"/>
        </w:rPr>
        <w:t>Доповідач: представник ДКВ</w:t>
      </w:r>
    </w:p>
    <w:p w:rsidR="0032483D" w:rsidRDefault="0032483D" w:rsidP="0032483D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32483D" w:rsidRPr="0032483D" w:rsidRDefault="0032483D" w:rsidP="0032483D">
      <w:pPr>
        <w:shd w:val="clear" w:color="auto" w:fill="FFFFFF"/>
        <w:spacing w:after="150"/>
        <w:rPr>
          <w:rFonts w:ascii="Helvetica" w:hAnsi="Helvetica" w:cs="Helvetica"/>
          <w:color w:val="000000"/>
          <w:sz w:val="20"/>
          <w:szCs w:val="20"/>
        </w:rPr>
      </w:pPr>
      <w:r w:rsidRPr="0032483D">
        <w:rPr>
          <w:rFonts w:ascii="Helvetica" w:hAnsi="Helvetica" w:cs="Helvetica"/>
          <w:color w:val="000000"/>
          <w:sz w:val="20"/>
          <w:szCs w:val="20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36. Про розгляд звернення Дніпровськ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Тарасова Тетяна Дмитрівна, провулок Будівельників, 9а (Вх. № 08/5499 від 11.04.2018) (Вих. № 2562/26/2/103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37. Про розгляд звернення Дніпровськ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Федоренко Тетяна Дмитрівна, Калачівська вулиця, 9 (Вх. № 08/5500 від 11.04.2018) (Вих. № 2560/26/2/103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38.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Б (Вх. № 08/7936 від 10.05.2018) (Вих. № 062/05/11-4121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39. Про розгляд звернення </w:t>
      </w:r>
      <w:r w:rsidR="00326092" w:rsidRPr="00340404">
        <w:rPr>
          <w:b/>
          <w:bCs/>
          <w:sz w:val="28"/>
          <w:szCs w:val="28"/>
        </w:rPr>
        <w:t>Солом’янськ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ТАЛІСМАН ПЛЮС, вулиця Ушинського, 17 (Вх. № 08/8021 від 08.05.2018) (Вих. № 108-6578 від 27.04.2018)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40.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Каленик В.П., Тростянецька 6 г літ. А (Вх. № 08/5088 від 11.04.2018) (Вих. № 062/05/20-2784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41.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збірних команд та забезпечення спортивних заходів «Укрспортзабезпечення» , вулиця Еспланадна, 30, літ. Б (Вх. № 08/7682 від 02.05.2018) (Вих. № 062/05/15-3965 від 25.04.2018)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32609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  <w:r w:rsidRPr="00340404">
        <w:rPr>
          <w:b/>
          <w:bCs/>
          <w:sz w:val="28"/>
          <w:szCs w:val="28"/>
        </w:rPr>
        <w:t>     42.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Подільське відділення м. Києва громадської організації "Жива планета", Труханів острів, б/н корп.4 (Вх. № 08/8112 від 08.05.2018) (Вих. № 062/05/13-4242 від 04.05.2018)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43. Про розгляд звернення Дніпровськ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Державна організація (установа, заклад) Державна інспекція ядерного регулювання України, Верховної Ради бульвар, 3, приміщення: підвал, 1 поверх (Вх. № 08/5501 від 12.04.2018) (Вих. № 2564/26/2/103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44. Про розгляд звернення Дарницьк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район</w:t>
      </w:r>
      <w:r w:rsidR="00326092">
        <w:rPr>
          <w:b/>
          <w:bCs/>
          <w:sz w:val="28"/>
          <w:szCs w:val="28"/>
        </w:rPr>
        <w:t>ної</w:t>
      </w:r>
      <w:r w:rsidRPr="00340404">
        <w:rPr>
          <w:b/>
          <w:bCs/>
          <w:sz w:val="28"/>
          <w:szCs w:val="28"/>
        </w:rPr>
        <w:t xml:space="preserve"> в місті Києві державн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адміністраці</w:t>
      </w:r>
      <w:r w:rsidR="00326092">
        <w:rPr>
          <w:b/>
          <w:bCs/>
          <w:sz w:val="28"/>
          <w:szCs w:val="28"/>
        </w:rPr>
        <w:t>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Ларченков О.О., вул. Тростянецька, 19 (Вх. № 08/3978 від 20.04.2018) (Вих. № 101-2027/02 від 05.03.2018)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45.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фірма "Онега К", вул. Кирилівська, 132 літ. Б (Вх. № 08/7059 від 02.05.2018) (Вих. № 062/05/20-3679 від 18.04.2018)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46. Про розгляд звернення Святошинськ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Бадзюх Т. М., Курбаса Леся проспект, 18Д (Вх. № 08/5252 від 08.05.2018) (Вих. № 107-30/2020 від 26.03.2018)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47. Про розгляд звернення Святошинськ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Кокшоров І. Г., Верховинна вулиця, 80А (Вх. № 08/5459 від 08.05.2018) (Вих. № 107-30/2082 від 28.02.2018)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48. Про розгляд звернення Святошинська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Канчуковський Р. М., Жмеринська вулиця, 34 (Вх. № 08/5751 від 08.05.2018) (Вих. № 107-30/2185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49. Про розгляд звернення Шевченківськ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"Розвитку інноваційних технологій та впровадження енергозбереження", вулиця Салютна, 4 А (Вх. № 08/7865 від 25.05.2018) (Вих. № 109/01/25-3763 від 20.04.2018)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50. Про розгляд звернення Дніпровськ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Грантовський Сергій Володимирович, Перова бульвар, 46/2 (Вх. № 08/7924 від 08.05.2018) (Вих. № 3734/26/2/103 від 27.04.2018)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51.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Київська транспортно-сервісна група, парк "Позняки", б/н (Вх. № 08/6926 від 03.05.2018) (Вих. № 062/05/20-3616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52.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"Мережа пралень самообслуговування "Постірай-Ка!", Попова вулиця, 9 (Вх. № 08/5087 від 11.04.2018) (Вих. № 062/05/20-2740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53. Про розгляд звернення Святошинськ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Привар І. І., Семашка вулиця, 9 (Вх. № 08/5753 від 25.05.2018) (Вих. № 107-30/2187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54. Про розгляд звернення Департамент</w:t>
      </w:r>
      <w:r w:rsidR="00326092">
        <w:rPr>
          <w:b/>
          <w:bCs/>
          <w:sz w:val="28"/>
          <w:szCs w:val="28"/>
        </w:rPr>
        <w:t>у</w:t>
      </w:r>
      <w:r w:rsidRPr="00340404">
        <w:rPr>
          <w:b/>
          <w:bCs/>
          <w:sz w:val="28"/>
          <w:szCs w:val="28"/>
        </w:rPr>
        <w:t xml:space="preserve"> комунальної власності м. Києва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"Видавництво Івана Малковича А-БА-БА-ГА-ЛА-МА-ГА", Басейна вулиця, 1/2, корпус: літ. А (Вх. № 08/4887 від 12.04.2018) (Вих. № 062/05/15-2690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55. Про розгляд звернення Деснянськ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"НАВЧАЛЬНО-ВИХОВНИЙ ЦЕНТР "ФЕНОМЕН" (ТОВ "НАВЧАЛЬНО-ВИХОВНИЙ ЦЕНТР "ФЕНОМЕН"), Братиславська, 4-А (Вх. № 08/6149 від 20.04.2018) (Вих. № 102/03/26-3070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56. Про розгляд звернення Деснянськ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"НАВЧАЛЬНО-ВИХОВНИЙ ЦЕНТР "ФЕНОМЕН" (ТОВ "НАВЧАЛЬНО-ВИХОВНИЙ ЦЕНТР "ФЕНОМЕН"), Градинська вулиця, 6Б (Вх. № 08/6149 від 20.04.2018) (Вих. № 102/03/26-3070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57. Про розгляд звернення Деснянськ</w:t>
      </w:r>
      <w:r w:rsidR="00326092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"НАВЧАЛЬНО-ВИХОВНИЙ ЦЕНТР "ФЕНОМЕН" (ТОВ "НАВЧАЛЬНО-ВИХОВНИЙ ЦЕНТР "ФЕНОМЕН"), Бальзака Оноре де, 90-А (Вх. № 08/6149 від 20.04.2018) (Вих. № 102/03/26-3070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58.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3C0910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Миколи, 9-А (Вх. № 08/6149 від 20.04.2018) (Вих. № 102/03/26-3070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59.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Львівська вулиця, 32 (Вх. № 08/7192 від 08.05.2018) (Вих. № 107-30/2683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60.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Леньов Юрій Олексійович, Миропільська вулиця, 29 (Вх. № 08/5077 від 12.04.2018) (Вих. № 2396/26/2/103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61.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Комарницький Роман Зіновійович, Гагаріна Юрія проспект, 9 (Вх. № 08/6227 від 20.04.2018) (Вих. № 2855/26/2/103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62.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Короленко Т. О., Кільцева дорога, 1Б (Вх. № 08/5753 від 25.05.2018) (Вих. № 107-30/2187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63.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"Мережа пралень самообслуговування "Постірай-Ка!", Галицька вулиця, 6 (Вх. № 08/5087 від 11.04.2018) (Вих. № 062/05/20-2740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ЕЙ БІ СІ ЛІМІТЕД, Бессарабська площа, 2 (Вх. № 08/7940 від 10.05.2018) (Вих. № 062/05/19-4147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65.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Кіпріанова Академіка вулиця, 4 А (Вх. № 08/7028 від 08.05.2018) (Вих. № 107-30/2589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66.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Кольцова бульвар, 20Б (Вх. № 08/7028 від 08.05.2018) (Вих. № 107-30/2589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67.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Благодійна організація Благодійний фонд "Нова освіта", Жмеринська вулиця, 10А (Вх. № 08/5752 від 18.04.2018) (Вих. № 107-30/2186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68. Про розгляд звернення </w:t>
      </w:r>
      <w:r w:rsidR="003C0910">
        <w:rPr>
          <w:b/>
          <w:bCs/>
          <w:sz w:val="28"/>
          <w:szCs w:val="28"/>
        </w:rPr>
        <w:t>Дарницької районної в місті Києві державної адміністрації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"Центр всебічного розвитку "Зернятко", Вереснева вулиця, 5А (Вх. № 08/4940 від 20.04.2018) (Вих. № 101-2505/02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69. Про розгляд звернення </w:t>
      </w:r>
      <w:r w:rsidR="003C0910">
        <w:rPr>
          <w:b/>
          <w:bCs/>
          <w:sz w:val="28"/>
          <w:szCs w:val="28"/>
        </w:rPr>
        <w:t xml:space="preserve">Солом’янської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Степаненко Анатолій Петрович, вулиця Мартиросяна, 10/22 (Вх. № 08/6012 від 10.05.2018) (Вих. № 108-5087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70.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Корольова Академіка вулиця, 8А (Вх. № 08/5752 від 18.04.2018) (Вих. № 107-30/2186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71.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Канчуковський Р. М., Жмеринська вулиця, 34 (Вх. № 08/5751 від 08.05.2018) (Вих. № 107-30/2185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72.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Талісман плюс, Юри Гната вулиця, 10Б (Вх. № 08/7027 від 08.05.2018) (Вих. № 107-30/2588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73.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Вундеркіндленд, Тулузи вулиця, 6 (Вх. № 08/7027 від 08.05.2018) (Вих. № 107-30/2588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74.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3C0910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ДУХОТА НАТАЛІЯ СТЕПАНІВНА, Курчатова Академіка вулиця, 23А (Вх. № 08/8107 від 16.05.2018) (Вих. № 102/03/26-3948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75.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Ключник, Вітрука Генерала вулиця, 4/9 (Вх. № 08/7357 від 08.05.2018) (Вих. № 107-30/2767 від 23.04.2018)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76.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Вундеркіндленд, Наумова Генерала вулиця, 35Б (Вх. № 08/7181 від 08.05.2018) (Вих. № 107-30/2684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77.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3C0910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ПРИВАТНЕ ПІДПРИЄМСТВО "ЦЕНТР РОЗВИТКУ ЄВРОПИ" (ПП "ЦРЄ"), Лісківська вулиця, 4Б (Вх. № 08/6373 від 07.05.2018) (Вих. № 102/03/26-2979 від 05.04.2018)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78. Про розгляд звернення </w:t>
      </w:r>
      <w:r w:rsidR="003C0910">
        <w:rPr>
          <w:b/>
          <w:bCs/>
          <w:sz w:val="28"/>
          <w:szCs w:val="28"/>
        </w:rPr>
        <w:t>Дарницької районної в місті Києві державної адміністрації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"Центр всебічного розвитку "Зернятко", вул. Російська, 21 (Вх. № 08/4898 від 20.04.2018) (Вих. № 101-2509/02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79.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Канчуковський Р. М., Жолудєва вулиця, 3Г (Вх. № 08/7358 від 08.05.2018) (Вих. № 107-30/2766 від 23.04.2018)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80.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Цирюк Т. М., Велика Кільцева 1Б (Вх. № 08/5249 від 25.05.2018) (Вих. № 107-30/2017 від 26.03.2018)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81.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"НАВЧАЛЬНО-ВИХОВНИЙ ЦЕНТР "ФЕНОМЕН" (ТОВ "НАВЧАЛЬНО-ВИХОВНИЙ ЦЕНТР "ФЕНОМЕН"), Закревського Миколи вулиця, 85-В (Вх. № 08/6149 від 20.04.2018) (Вих. № 102/03/26-3070 від 06.04.2018)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82. Про розгляд звернення </w:t>
      </w:r>
      <w:r w:rsidR="003C0910">
        <w:rPr>
          <w:b/>
          <w:bCs/>
          <w:sz w:val="28"/>
          <w:szCs w:val="28"/>
        </w:rPr>
        <w:t>Дарницької районної в місті Києві державної адміністрації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 всебічного розвитку "Перлинка", вул. Урлівська, 3-Г (Вх. № 08/4937 від 20.04.2018) (Вих. № 101-2490/02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83. Про розгляд звернення </w:t>
      </w:r>
      <w:r w:rsidR="003C0910">
        <w:rPr>
          <w:b/>
          <w:bCs/>
          <w:sz w:val="28"/>
          <w:szCs w:val="28"/>
        </w:rPr>
        <w:t xml:space="preserve">Печерської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"Букініст-центр", Лютеранська вулиця, 4 (Вх. № 08/5735 від 19.04.2018) (Вих. № 105/01-703/В-04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Мельниченко Н. О., підземний перехід на площі Льва Толстого (Вх. № 08/8111 від 08.05.2018) (Вих. № 062/05/19-4254 від 04.05.2018)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Кльоц Ніна Василівна, бульвар Тараса Шевченка, 17 корп.3 (Вх. № 08/4868 від 11.04.2018) (Вих. № 062/05/19-2647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86.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Нега Люкс, Кибальчича Миколи вулиця, 11Б (Вх. № 08/5078 від 11.04.2018) (Вих. № 2370/26/2/103 від 22.03.2018)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87.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Міжрайонне підприємство "Україна", Доброхотова вулиця, 30 літ. Б (Вх. № 08/7191 від 08.05.2018) (Вих. № 107-30/2682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88.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"Ключ", Пухівська вулиця, 1А, корпус: 35 (Вх. № 08/6203 від 17.04.2018) (Вих. № 062/05/12-3363 від 10.04.2018)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89.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Редакція газети "Все про бухгалтерський облік, вул. Довженка, 7 літ. А та літ. Є (Вх. № 08/4896 від 12.04.2018) (Вих. № 062/05/19-2627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90.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Гагаріна Юрія проспект, 2/35 (Вх. № 08/7922 від 07.05.2018) (Вих. № 3665/26/2/103 від 26.04.2018)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91.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Алма-Атинська вулиця, 54 (Вх. № 08/7922 від 07.05.2018) (Вих. № 3665/26/2/103 від 26.04.2018)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92.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акціонерне товариство ОТІС, Литвиненко-Вольгемут вулиця, 3А (Вх. № 08/7191 від 08.05.2018) (Вих. № 107-30/2682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93.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Піксель А2Г, вул. Оболонська, 21 літ. А (Вх. № 08/5569 від 11.05.2018) (Вих. № 062/05/16-2972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Тихончук В.Ю, Запорожця Петра (Дніпровський район/ 10567) вулиця, 26, корпус: господарський корпус (Вх. № 08/7990 від 10.05.2018) (Вих. № 062/05/20-4152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Медікор, ЛТД, Пшенична (Святошинський район/ 11401) вулиця, 16 (Вх. № 08/4891 від 11.04.2018) (Вих. № 062/05/20-2692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ФОП Медвєдєв Олександр Миколайович, Антоновича вулиця, 115 (Вх. № 08/5034 від 11.04.2018) (Вих. № 062/05/10-2727 від 22.03.2018)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Фізична особа Артемчук Анжела Геннадіївна, Антоновича вулиця, 115, корпус: літ.А (Вх. № 08/8113 від 08.05.2018) (Вих. № 062/05/10-4241 від 04.05.2018)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98.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Праці бульвар, 2/27 (Вх. № 08/7922 від 07.05.2018) (Вих. № 3665/26/2/103 від 26.04.2018)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99.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Малишка Андрія вулиця, 15/1 (Вх. № 08/7922 від 07.05.2018) (Вих. № 3665/26/2/103 від 26.04.2018)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100.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"Ожерелья Славутича", вул. Хрещатик, 29/1 літ. А (Вх. № 08/6980 від 03.05.2018) (Вих. № 062/05/19-3669 від 18.04.2018)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101.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БОНДАР АРТЕМ ВІТАЛІЙОВИЧ, Закревського Миколи, 81/1 (Вх. № 08/6134 від 17.04.2018) (Вих. № 102/03/26-2947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102.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Спільне підприємство Метал Холдінг, Саперно-Слобідський проїзд, 4, корпус: літ,Б (Вх. № 08/6561 від 17.04.2018) (Вих. № 062/05/20-3457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103.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Приватна організація (установа, заклад) Таврія, Дарницький бульвар, 5 (Вх. № 08/7934 від 07.05.2018) (Вих. № 3798/26/2/103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Аталла Абдалла Маалі, Бессарабська площа, 2 (Вх. № 08/5084 від 19.04.2018) (Вих. № 062/05/19-2742 від 23.03.2018)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105.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Московко Марія Володимирівна, Бажова вулиця, 7/21 (Вх. № 08/4902 від 12.04.2018) (Вих. № 2329/26/2/103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Кінович Аркадій Павлович, Комарова Космонавта проспект, 7 (Вх. № 08/6201 від 03.05.2018) (Вих. № 062/05/18-3362 від 10.04.2018)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107.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Рекун Олена Олегівна, Бажова вулиця, 7/21 (Вх. № 08/5498 від 13.04.2018) (Вих. № 2563/26/2/103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108.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Комерційна фірма Кристал, Березняківська вулиця, 36А (Вх. № 08/5012 від 12.04.2018) (Вих. № 2369/26/2/103 від 22.03.2018)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109.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Васильківська вулиця, 55, корпус: літ. А (Вх. № 08/7346 від 02.05.2018) (Вих. № 062/05-10-3892 від 24.04.2018)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110. Про розгляд звернення </w:t>
      </w:r>
      <w:r w:rsidR="003C0910">
        <w:rPr>
          <w:b/>
          <w:bCs/>
          <w:sz w:val="28"/>
          <w:szCs w:val="28"/>
        </w:rPr>
        <w:t>Печерської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Комунальне підприємство Фармація, Лаврська вулиця, 8 (Вх. № 08/5736 від 19.04.2018) (Вих. № 105/01-704/В-04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111. Про розгляд звернення </w:t>
      </w:r>
      <w:r w:rsidR="00CB2DE8">
        <w:rPr>
          <w:b/>
          <w:bCs/>
          <w:sz w:val="28"/>
          <w:szCs w:val="28"/>
        </w:rPr>
        <w:t xml:space="preserve">Подільської РДА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Еколого-медичне науково-виробниче підприємство "Екомедсервіс" у формі товариства з обмеженою відповідальністю, Сирецька,42/44 літ. А (Вх. № 08/7559 від 27.04.2018) (Вих. № 106-4094 від 23.04.2018)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112. Про розгляд звернення </w:t>
      </w:r>
      <w:r w:rsidR="003C0910">
        <w:rPr>
          <w:b/>
          <w:bCs/>
          <w:sz w:val="28"/>
          <w:szCs w:val="28"/>
        </w:rPr>
        <w:t>Дарницької районної в місті Києві державної адміністрації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"Профмедогляд", вул. Декабристів, 8-А (Вх. № 08/6248 від 20.04.2018) (Вих. № 101-3023/03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113.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Приймак, Правди проспект, 64 -А (Вх. № 08/4939 від 18.04.2018) (Вих. № 062/05/15-2639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114.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Кузоров Олег Віталійович, Миропільська (Деснянський, Дніпровський район/ 11054), 13А (Вх. № 08/6225 від 13.04.2018) (Вих. № 2857/26/2/103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Еквус, Глушкова Академіка проспект, 10 (Вх. № 08/6074 від 11.04.2018) (Вих. № 062/05/10-3250 від 05.04.2018)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"МАККЛІН'С", Повітрофло</w:t>
      </w:r>
      <w:r w:rsidR="00CB2DE8">
        <w:rPr>
          <w:b/>
          <w:bCs/>
          <w:sz w:val="28"/>
          <w:szCs w:val="28"/>
        </w:rPr>
        <w:t>т</w:t>
      </w:r>
      <w:r w:rsidRPr="00340404">
        <w:rPr>
          <w:b/>
          <w:bCs/>
          <w:sz w:val="28"/>
          <w:szCs w:val="28"/>
        </w:rPr>
        <w:t xml:space="preserve">ський проспект, 86а (літ.Д) (Вх. № 08/8115 від 11.05.2018) (Вих. № 062/05/18-4239 від 04.05.2018)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"Медичний центр "ГЕНЕЗИС", П.Запорожця вул., 26, головний корпус, літ. В (Вх. № 08/5159 від 11.04.2018) (Вих. № 062/05/13-2826 від 26.03.2018)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118.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Фізична особа Виростков Ю.Ф., Копилівська вулиця, 1/7 (Вх. № 08/6915 від 11.05.2018) (Вих. № 062/05/16-3631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119.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Інститут клітинної терапіїї, Кучера Василя вулиця, 7, корпус: 1 (Вх. № 08/7989 від 10.05.2018) (Вих. № 062/05/20-4155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120.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"МЛ "ДІЛА", Чорнобильська вулиця, 5/7 (Вх. № 08/7029 від 08.05.2018) (Вих. № 107-30/2590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121.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Приватне підприємство «Пульпдент», просп. Голосіївський, 59 Б, літ. Б (Вх. № 08/5826 від 11.04.2018) (Вих. № 062/05/10-3171 від 03.04.2018)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122.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"Тельбін-Мед", Тичини Павла проспект, 22 (Вх. № 08/5509 від 21.05.2018) (Вих. № 2584/26/2/103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123.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"МЛ "ДІЛА", Чорнобильська вулиця, 5/7 (Вх. № 08/7029 від 08.05.2018) (Вих. № 107-30/2590 від 17.04.2018)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Морозов Микита Володимирович, вулиця Тарасівська, 6 (Вх. № 08/4863 від 11.04.2018) (Вих. № 062/05/10-2646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"Медівіп", Комарова Космонавта проспект, 3, корпус: 6 (Вх. № 08/8116 від 11.05.2018) (Вих. № 062/05/18-4238 від 04.05.2018)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126.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"Тельбін-Мед", Тичини Павла проспект, 22 (Вх. № 08/5509 від 29.05.2018) (Вих. № 2584/26/2/103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"Інститут дерматокосметології доктора Богомолець", бульвар Тараса Шевченка, 17 корп.2 (Вх. № 08/4901 від 11.04.2018) (Вих. № 062/05/19-2683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128.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"Салюс", Котельникова вул. 95, К. 1 (Вх. № 08/7574 від 02.05.2018) (Вих. № 062/05/20-3908 від 24.04.2018)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129.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Приватне підприємство Приватне виробниче комерційне-підприємство-фірма "Астра", Отця Анатолія Жураковського вулиця, 10, приміщення: нежитлове (Вх. № 08/6936 від 18.04.2018) (Вих. № 108-5641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130.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Кондратюка Юрія вулиця, 8, корпус: 1 (Вх. № 08/5830 від 03.05.2018) (Вих. № 062/05/14-3174 від 03.04.2018)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131.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"Фірма "Зір", Закревського Миколи вулиця, 81/1 (Вх. № 08/5452 від 07.05.2018) (Вих. № 102/03/26-2588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132.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"ВАЛЕДУС", Кучера Василя вулиця, 7, корпус: 1 (Вх. № 08/5571 від 17.04.2018) (Вих. № 062/06/17-2973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133.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Тичини Павла проспект, 22 (Вх. № 08/3045 від 21.05.2018) (Вих. № 1413/26/2/103 від 19.02.2018)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"ВАЛЕДУС", Попудренка вулиця, 36, корпус: 1 (Вх. № 08/6578 від 03.05.2018) (Вих. № 062/05/13-3445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135.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"ВАЛЕДУС", Червоноткацька вулиця, 31 (Вх. № 08/2535 від 21.05.2018) (Вих. № 1233/26/2/103 від 13.02.2018)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136.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"Фармація", Тичини Павла проспект, 22 (Вх. № 08/4936 від 13.04.2018) (Вих. № 2304/26/2/103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137. Про розгляд звернення </w:t>
      </w:r>
      <w:r w:rsidR="00CB2DE8">
        <w:rPr>
          <w:b/>
          <w:bCs/>
          <w:sz w:val="28"/>
          <w:szCs w:val="28"/>
        </w:rPr>
        <w:t xml:space="preserve">Шевченківської РДА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Комунальне підприємство ФАРМАЦІЯ, Зоологічна вулиця, 3 (Вх. № 08/1880 від 21.05.2018) (Вих. № 109/01/25-1024 від 30.01.2018)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138.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"Продовження" - Товариство з обмеженою відповідальністю ТОВ "Фірма "Зір", Копилівська вулиця, 1/7, корпус: 1 (Вх. № 08/7686 від 02.05.2018) (Вих. № 062/05/15-4000 від 26.04.2018)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139.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"Продовження" - Підприємець-фізична особа Цісаренко Т. О., Курінного Петра вулиця, 2 (Вх. № 08/4350 від 12.04.2018) (Вих. № 107-30/1661 від 13.03.2018)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140.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Ревмофарм, Стражеска Академіка вулиця, 6А, корпус: 1 (Вх. № 08/6131 від 03.05.2018) (Вих. № 062/05/18-3246 від 05.04.2018)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141.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Євгенія, просп. Голосіївський, 59 Б, літ. Б (Вх. № 08/4037 від 11.05.2018) (Вих. № 062/05/10-2207 від 07.03.2018)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142.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"Онікс -1", Верховинна вулиця, 69, корпус: 1 (Вх. № 08/6580 від 03.05.2018) (Вих. № 062/05/17-3442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143.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АПТЕЧНЕ ОБ'ЄДНАННЯ "БІОКОН" (ТОВ "АПТЕЧНЕ ОБ'ЄДНАННЯ "БІОКОН"), Братиславська вулиця, 3, корпус: літ.А (Вх. № 08/5831 від 11.05.2018) (Вих. № 062/05/3173 від 03.04.2018)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"Медична компанія "Медікус", Краківська вулиця, 13, корпус: 1 (Вх. № 08/6564 від 03.05.2018) (Вих. № 062/05/13-3444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"ТВА-ГРУПП", Шевченка Тараса бульв.,17 корп.2 (Вх. № 08/3310 від 11.05.2018) (Вих. № 062/05/19-1815 від 26.02.2018)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146.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Підприємець-фізична особа ЧЕБОТАРЬОВА СВІТЛАНА МИКОЛАЇВНА, Закревського Миколи вулиця, 81/1 (Вх. № 08/5451 від 07.05.2018) (Вих. № 102/03/26-2587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АПТЕЧНЕ ОБ'ЄДНАННЯ "БІОКОН" (ТОВ "АПТЕЧНЕ ОБ'ЄДНАННЯ "БІОКОН"), Пушкінська, 22 А (Вх. № 08/6978 від 03.05.2018) (Вих. № 062/05/20-3674 від 18.04.2018)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148. Про розгляд звернення Орган державної влади Голосіївська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Підприємець-фізична особа Мішуровська Лариса Петрівна, Велика Васильківська вулиця, 104, приміщення: нежитлове приміщення 1 поверху (Вх. № 08/5622 від 07.05.2018) (Вих. № № 100-4972 від 30.03.2018)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149.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Підприємець-фізична особа Панасевич-Свірський Рем Олександрович, Стражеска Академіка вулиця, 6А, корпус: 1 (Вх. № 08/6581 від 03.05.2018) (Вих. № 062/05/18-3443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150.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Підприємець-фізична особа Войтиченко С.Ю., Кучера Василя вулиця, 7, корпус: 1 (Вх. № 08/5829 від 17.04.2018) (Вих. № 062/05/20-3175 від 03.04.2018)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151.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Магнолія-Авто, Ірпінська вулиця, 68А (Вх. № 08/7181 від 08.05.2018) (Вих. № 107-30/2684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152.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"Автошкола "Агат", Академіка Єфремова вулиця, 21А (Вх. № 08/5254 від 17.04.2018) (Вих. № 107-30/2022 від 26.03.2018)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153.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Магнолія-Авто, Кольцова бульвар, 7-Б (Вх. № 08/7181 від 08.05.2018) (Вих. № 10730/2684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"АС ГРУПП, ЛТД", Повітрофлотський проспект, 81 літ.IV (цифра) (Вх. № 08/4866 від 17.04.2018) (Вих. № 062/05/18-2648 від 21.03.2018)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155.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Магнолія-Авто, Наумова Генерала вулиця, 35А (Вх. № 08/7181 від 08.05.2018) (Вих. № 107-30/2684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156.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"Автошкола "Агат", Булгакова вулиця, 12 (Вх. № 08/5254 від 25.05.2018) (Вих. № 107-30/2022 від 26.03.2018)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157. Про розгляд звернення </w:t>
      </w:r>
      <w:r w:rsidR="003C0910">
        <w:rPr>
          <w:b/>
          <w:bCs/>
          <w:sz w:val="28"/>
          <w:szCs w:val="28"/>
        </w:rPr>
        <w:t>Дарницької районної в місті Києві державної адміністрації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Ю.А.Р., Мишуги Олександра вулиця, 5 (Вх. № 08/7975 від 08.05.2018) (Вих. № 101-3909/02 від 03.05.2018)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158. Про розгляд звернення Орган державної влади Голосіївська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Освіта-Авто, Жилянська вулиця, 46 (Вх. № 08/5748 від 20.04.2018) (Вих. № 100-5055 від 02.04.2018)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159.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Приватне підприємство Магнолія-Авто, Осіння вулиця, 35 (Вх. № 08/7181 від 08.05.2018) (Вих. № 107-30/2684 від 19.04.2018)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160.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Мережа пивних барів, Бессарабська площа, 2 (Вх. № 08/5495 від 19.04.2018) (Вих. № 062/05/19-2941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161.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"Астек-Сервіс", Юри Гната вулиця, 7, корпус: літ. А (Вх. № 08/6785 від 03.05.2018) (Вих. № 062/05/17-3561 від 16.04.2018)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162.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Підприємець-фізична особа Стриженок М. Г., станція метро "Дорогожичі" (Вх. № 08/6563 від 17.04.2018) (Вих. № 062/05/19-3458 від 12.04.2018)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163.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ТОВ "Укрполіпак", Запорожця Петра (Дніпровський район/ 10567) вулиця, 26 (Вх. № 08/6219 від 21.05.2018) (Вих. № 2879/26/2/103 від 05.04.2018)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164.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Кибальчича Миколи вулиця, 13Б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КБУ "Контактний центр міста Києва", Хмельницького Богдана, 6-А літ.А (Вх. № 08/3381 від 08.05.2018) (Вих. № 062/05/19-1814 від 26.02.2018)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166. Про розгляд звернення </w:t>
      </w:r>
      <w:r w:rsidR="00CB2DE8">
        <w:rPr>
          <w:b/>
          <w:bCs/>
          <w:sz w:val="28"/>
          <w:szCs w:val="28"/>
        </w:rPr>
        <w:t xml:space="preserve">Подільської РДА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Публічна бібліотека імені Лесі Українки для дорослих, Світлицького вулиця, 26Б (Вх. № 08/8202 від 11.05.2018) (Вих. № 106-4499 від 05.05.2018)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167.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Вільде Едуарда вулиця, 5 (Вх. № 08/7929 від 21.05.2018) (Вих. № 3817/26/2/103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168.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Відокремлений структурний підрозділ РДА Управління житлово-комунального господарства та будівництва Солом'янської районної в місті Києві державної адміністрації, проспект Повітрофлотський, 41 (Вх. № 08/5443 від 19.04.2018) (Вих. № 108-4534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169.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Відокремлений структурний підрозділ РДА Служба у справах дітей Солом'янської районної в місті Києві державної адміністрації, проспект Повітрофлотський, 41 (Вх. № 08/5443 від 17.04.2018) (Вих. № 108-4534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170.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Шумського Юрія вулиця, 4А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171.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КНП ЦПМСД № 1 Святошинського району м. Києва, Бударіна вулиця 3В (Вх. № 08/5026 від 17.04.2018) (Вих. № 107-30/1943 від 22.03.2018)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172.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Алма-Атинська вулиця, 109 (Вх. № 08/5624 від 13.04.2018) (Вих. № 2619/26/2/103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173.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Громадська організація Святошинська районна організація Товариства Червоного Хреста м. Києва, Перемоги проспект, 61/2 (Вх. № 08/8538 від 16.05.2018) (Вих. № 107-30/3249 від 10.05.2018)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174.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Гагаріна Юрія проспект, 19/30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175.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Благодійна організація Педіатри проти раку, Верховинна вулиця, 69, корпус: К.1 (Вх. № 08/5491 від 01.01.1970) (Вих. № 062/05/17-2929 від 28.03.2018)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176.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Департамент внутрішнього фіна</w:t>
      </w:r>
      <w:r w:rsidR="00CB2DE8">
        <w:rPr>
          <w:b/>
          <w:bCs/>
          <w:sz w:val="28"/>
          <w:szCs w:val="28"/>
        </w:rPr>
        <w:t>н</w:t>
      </w:r>
      <w:r w:rsidRPr="00340404">
        <w:rPr>
          <w:b/>
          <w:bCs/>
          <w:sz w:val="28"/>
          <w:szCs w:val="28"/>
        </w:rPr>
        <w:t xml:space="preserve">сового контролю та аудиту , вул. Трьохсвятительська, 4, літ. Б (Вх. № 08/4028 від 03.05.2018) (Вих. № 062/05/19-2209 від 07.03.2018)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177.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</w:t>
      </w:r>
      <w:r w:rsidR="00CB2DE8" w:rsidRPr="00340404">
        <w:rPr>
          <w:b/>
          <w:bCs/>
          <w:sz w:val="28"/>
          <w:szCs w:val="28"/>
        </w:rPr>
        <w:t>Солом’янська</w:t>
      </w:r>
      <w:r w:rsidRPr="00340404">
        <w:rPr>
          <w:b/>
          <w:bCs/>
          <w:sz w:val="28"/>
          <w:szCs w:val="28"/>
        </w:rPr>
        <w:t xml:space="preserve"> РДА, Повітрофлотський проспект, 17 (Вх. № 08/7939 від 10.05.2018) (Вих. № 062/05/18-4128 від 02.05.2018)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178.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КНП ЦПМСД № 1 Святошинського району м. Києва, Наумова Генерала вулиця, 31 (Вх. № 08/5026 від 17.04.2018) (Вих. № 107-30/1943 від 22.03.2018)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179.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Сєрова Валентина вулиця, 28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180. Про розгляд звернення </w:t>
      </w:r>
      <w:r w:rsidR="003C0910">
        <w:rPr>
          <w:b/>
          <w:bCs/>
          <w:sz w:val="28"/>
          <w:szCs w:val="28"/>
        </w:rPr>
        <w:t xml:space="preserve">Святошинської  РДА щодо </w:t>
      </w:r>
      <w:r w:rsidR="009B5A14" w:rsidRPr="00340404">
        <w:rPr>
          <w:b/>
          <w:bCs/>
          <w:sz w:val="28"/>
          <w:szCs w:val="28"/>
        </w:rPr>
        <w:t>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Товариство з обмеженою відповідальністю Навчально-виховний комплекс "Святошинська гімназія", Ірпінська вулиця, 74А (Вх. № 08/8293 від 16.05.2018) (Вих. № 107-30/3220 від 08.05.2018)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181.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проспект Шухевича Романа, 4А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182.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Малишка Андрія вулиця, 25/1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183.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Управління культури, туризму та охорони культурної спадщини Дніпровської РДА в м. Києві, Будівельників (Дніпровський район/ 10165) вулиця, 34/1 (Вх. № 08/6224 від 17.04.2018) (Вих. № 2859/26/2/103 від 04.04.2018)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184. Про розгляд звернення </w:t>
      </w:r>
      <w:r w:rsidR="003C0910">
        <w:rPr>
          <w:b/>
          <w:bCs/>
          <w:sz w:val="28"/>
          <w:szCs w:val="28"/>
        </w:rPr>
        <w:t xml:space="preserve">Департаменту комунальної власності м. Києва </w:t>
      </w:r>
      <w:r w:rsidRPr="00340404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Київський міський центр соціальної, професійної та трудової реабілітації інвалідів, вул. Івана Франка, 36, літ. Б (Вх. № 08/4149 від 03.05.2018) (Вих. № 062/05/19-2206 від 07.03.2018)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185.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Відокремлений структурний підрозділ РДА Фінансове управління Солом'янської РДА, проспект Повітрофлотський, 41 (Вх. № 08/5443 від 17.04.2018) (Вих. № 108-4534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186. Про розгляд звернення </w:t>
      </w:r>
      <w:r w:rsidR="003C0910">
        <w:rPr>
          <w:b/>
          <w:bCs/>
          <w:sz w:val="28"/>
          <w:szCs w:val="28"/>
        </w:rPr>
        <w:t>Дніпровської  РДА щодо</w:t>
      </w:r>
      <w:r w:rsidR="009B5A14" w:rsidRPr="00340404">
        <w:rPr>
          <w:b/>
          <w:bCs/>
          <w:sz w:val="28"/>
          <w:szCs w:val="28"/>
        </w:rPr>
        <w:t xml:space="preserve">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Комунальна організація (установа, заклад) Комунальний театрально-видовищний заклад культури Дніпровського району м. Києва "Театр української традиції "Дзеркало", Алма-Атинська вулиця, 109 (Вх. № 08/5624 від 13.04.2018) (Вих. № 2619/26/2/103 від 29.03.2018)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187.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Відокремлений структурний підрозділ РДА Управління охорони здоров'я Солом'янської районної в місті Києві державної адміністрації, проспект Повітрофлотський, 41 (Вх. № 08/5443 від 17.04.2018) (Вих. № 108-4534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551868" w:rsidRPr="00340404" w:rsidRDefault="00551868" w:rsidP="00C10782">
      <w:pPr>
        <w:pStyle w:val="no-margins"/>
        <w:jc w:val="both"/>
        <w:rPr>
          <w:sz w:val="28"/>
          <w:szCs w:val="28"/>
        </w:rPr>
      </w:pP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188. Про розгляд звернення </w:t>
      </w:r>
      <w:r w:rsidR="00CB2DE8">
        <w:rPr>
          <w:b/>
          <w:bCs/>
          <w:sz w:val="28"/>
          <w:szCs w:val="28"/>
        </w:rPr>
        <w:t>Солом’янської</w:t>
      </w:r>
      <w:r w:rsidR="003C0910">
        <w:rPr>
          <w:b/>
          <w:bCs/>
          <w:sz w:val="28"/>
          <w:szCs w:val="28"/>
        </w:rPr>
        <w:t xml:space="preserve">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</w:t>
      </w:r>
      <w:r w:rsidR="00CB2DE8">
        <w:rPr>
          <w:b/>
          <w:bCs/>
          <w:sz w:val="28"/>
          <w:szCs w:val="28"/>
        </w:rPr>
        <w:t xml:space="preserve">«Продовження» </w:t>
      </w:r>
      <w:r w:rsidRPr="00340404">
        <w:rPr>
          <w:b/>
          <w:bCs/>
          <w:sz w:val="28"/>
          <w:szCs w:val="28"/>
        </w:rPr>
        <w:t xml:space="preserve"> - Відокремлений структурний підрозділ РДА Відділ у справах сім'ї, молоді та спорту Солом'янської районної в місті Києві державної адміністрації, проспект Повітрофлотський, 41 (Вх. № 08/5443 від 17.04.2018) (Вих. № 108-4534 від 27.03.2018)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 xml:space="preserve">     189. Про розгляд звернення </w:t>
      </w:r>
      <w:r w:rsidR="00326092">
        <w:rPr>
          <w:b/>
          <w:bCs/>
          <w:sz w:val="28"/>
          <w:szCs w:val="28"/>
        </w:rPr>
        <w:t>Деснянської РДА</w:t>
      </w:r>
      <w:r w:rsidR="00CB2DE8">
        <w:rPr>
          <w:b/>
          <w:bCs/>
          <w:sz w:val="28"/>
          <w:szCs w:val="28"/>
        </w:rPr>
        <w:t xml:space="preserve">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"Інше" оренди - Товариство з обмеженою відповідальністю "ЦЕНТР ДИТЯЧОГО РЕАБІЛІТАЦІЙНО-ОЗДОРОВЧОГО ПЛАВАННЯ" ( ТОВ "ЦЕНТР ДИТЯЧОГО РЕАБІЛІТАЦІЙНО-ОЗДОРОВЧОГО ПЛАВАННЯ" ), Курчатова Академіка вулиця, 18А (Вх. № 08/231-2872/ПР від 03.05.2018) (Вих. № 102/03/26-1739 від 27.02.2018) 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C10782" w:rsidRPr="00340404" w:rsidRDefault="00C10782" w:rsidP="00C10782">
      <w:pPr>
        <w:pStyle w:val="no-margins"/>
        <w:jc w:val="both"/>
        <w:rPr>
          <w:sz w:val="28"/>
          <w:szCs w:val="28"/>
        </w:rPr>
      </w:pPr>
      <w:r w:rsidRPr="00340404">
        <w:rPr>
          <w:sz w:val="28"/>
          <w:szCs w:val="28"/>
        </w:rPr>
        <w:t> </w:t>
      </w:r>
    </w:p>
    <w:p w:rsidR="00C10782" w:rsidRPr="00340404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b/>
          <w:bCs/>
          <w:sz w:val="28"/>
          <w:szCs w:val="28"/>
        </w:rPr>
        <w:t>     190. Про розгляд звернення Голосіївськ</w:t>
      </w:r>
      <w:r w:rsidR="00837FE7">
        <w:rPr>
          <w:b/>
          <w:bCs/>
          <w:sz w:val="28"/>
          <w:szCs w:val="28"/>
        </w:rPr>
        <w:t>ої</w:t>
      </w:r>
      <w:r w:rsidRPr="00340404">
        <w:rPr>
          <w:b/>
          <w:bCs/>
          <w:sz w:val="28"/>
          <w:szCs w:val="28"/>
        </w:rPr>
        <w:t xml:space="preserve"> РДА </w:t>
      </w:r>
      <w:r w:rsidR="009B5A14" w:rsidRPr="00340404">
        <w:rPr>
          <w:b/>
          <w:bCs/>
          <w:sz w:val="28"/>
          <w:szCs w:val="28"/>
        </w:rPr>
        <w:t>щодо питання оренди</w:t>
      </w:r>
      <w:r w:rsidRPr="00340404">
        <w:rPr>
          <w:b/>
          <w:bCs/>
          <w:sz w:val="28"/>
          <w:szCs w:val="28"/>
        </w:rPr>
        <w:t xml:space="preserve"> "Зміна ІУ (зміна цільового призначення)" - Політична партія Всеукраїнське </w:t>
      </w:r>
      <w:r w:rsidR="00CB2DE8" w:rsidRPr="00340404">
        <w:rPr>
          <w:b/>
          <w:bCs/>
          <w:sz w:val="28"/>
          <w:szCs w:val="28"/>
        </w:rPr>
        <w:t>об’єднання</w:t>
      </w:r>
      <w:r w:rsidRPr="00340404">
        <w:rPr>
          <w:b/>
          <w:bCs/>
          <w:sz w:val="28"/>
          <w:szCs w:val="28"/>
        </w:rPr>
        <w:t xml:space="preserve"> "Батьківщина", Красилівська вулиця, 2/3 (Вх. № від 22.05.2018) (Вих. № 100-7935 від 21.05.2018) </w:t>
      </w:r>
    </w:p>
    <w:p w:rsidR="00C10782" w:rsidRDefault="00C10782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340404">
        <w:rPr>
          <w:sz w:val="28"/>
          <w:szCs w:val="28"/>
        </w:rPr>
        <w:t xml:space="preserve">НЕ РОЗГЛЯНУТО ТА ПЕРЕНЕСЕНО </w:t>
      </w:r>
    </w:p>
    <w:p w:rsidR="00551868" w:rsidRPr="00340404" w:rsidRDefault="00551868" w:rsidP="00C10782">
      <w:pPr>
        <w:pStyle w:val="aa"/>
        <w:spacing w:before="75" w:after="75"/>
        <w:ind w:left="0" w:right="0"/>
        <w:jc w:val="both"/>
        <w:rPr>
          <w:sz w:val="28"/>
          <w:szCs w:val="28"/>
        </w:rPr>
      </w:pPr>
    </w:p>
    <w:p w:rsidR="00837FE7" w:rsidRPr="00837FE7" w:rsidRDefault="00C10782" w:rsidP="00837FE7">
      <w:pPr>
        <w:pStyle w:val="aa"/>
        <w:shd w:val="clear" w:color="auto" w:fill="FFFFFF"/>
        <w:spacing w:before="75" w:after="75"/>
        <w:jc w:val="both"/>
        <w:rPr>
          <w:rFonts w:ascii="Helvetica" w:eastAsia="Times New Roman" w:hAnsi="Helvetica" w:cs="Helvetica"/>
          <w:color w:val="000000"/>
          <w:sz w:val="28"/>
          <w:szCs w:val="28"/>
        </w:rPr>
      </w:pPr>
      <w:r w:rsidRPr="00837FE7">
        <w:rPr>
          <w:sz w:val="28"/>
          <w:szCs w:val="28"/>
        </w:rPr>
        <w:t> </w:t>
      </w:r>
      <w:r w:rsidR="00837FE7" w:rsidRPr="00837FE7">
        <w:rPr>
          <w:rFonts w:eastAsia="Times New Roman"/>
          <w:b/>
          <w:bCs/>
          <w:color w:val="000000"/>
          <w:sz w:val="28"/>
          <w:szCs w:val="28"/>
        </w:rPr>
        <w:t>  191. Про розгляд звернення Подільськ</w:t>
      </w:r>
      <w:r w:rsidR="00837FE7">
        <w:rPr>
          <w:rFonts w:eastAsia="Times New Roman"/>
          <w:b/>
          <w:bCs/>
          <w:color w:val="000000"/>
          <w:sz w:val="28"/>
          <w:szCs w:val="28"/>
        </w:rPr>
        <w:t>ої</w:t>
      </w:r>
      <w:r w:rsidR="00837FE7" w:rsidRPr="00837FE7">
        <w:rPr>
          <w:rFonts w:eastAsia="Times New Roman"/>
          <w:b/>
          <w:bCs/>
          <w:color w:val="000000"/>
          <w:sz w:val="28"/>
          <w:szCs w:val="28"/>
        </w:rPr>
        <w:t xml:space="preserve"> РДА щодо питання </w:t>
      </w:r>
      <w:r w:rsidR="00837FE7">
        <w:rPr>
          <w:rFonts w:eastAsia="Times New Roman"/>
          <w:b/>
          <w:bCs/>
          <w:color w:val="000000"/>
          <w:sz w:val="28"/>
          <w:szCs w:val="28"/>
        </w:rPr>
        <w:t>оренди</w:t>
      </w:r>
      <w:r w:rsidR="00551868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="00837FE7" w:rsidRPr="00837FE7">
        <w:rPr>
          <w:rFonts w:eastAsia="Times New Roman"/>
          <w:b/>
          <w:bCs/>
          <w:color w:val="000000"/>
          <w:sz w:val="28"/>
          <w:szCs w:val="28"/>
        </w:rPr>
        <w:t>"Зміна ІУ (зміна процентної ставки: приведення у відповідність)" - Громадська організація МОЛОДЬ ДО ВЛАДИ в місті Києві, Введенська вулиця, 6А, приміщення: в літері А (Вх. № 08/8722 від 01.06.2018) (Вих. № 106-4402 від 03.05.2018)</w:t>
      </w:r>
      <w:r w:rsidR="00837FE7">
        <w:rPr>
          <w:rFonts w:eastAsia="Times New Roman"/>
          <w:b/>
          <w:bCs/>
          <w:color w:val="000000"/>
          <w:sz w:val="28"/>
          <w:szCs w:val="28"/>
        </w:rPr>
        <w:t>.</w:t>
      </w:r>
    </w:p>
    <w:p w:rsidR="00837FE7" w:rsidRPr="00837FE7" w:rsidRDefault="00837FE7" w:rsidP="00837FE7">
      <w:pPr>
        <w:shd w:val="clear" w:color="auto" w:fill="FFFFFF"/>
        <w:spacing w:before="75" w:after="75"/>
        <w:jc w:val="both"/>
        <w:rPr>
          <w:rFonts w:ascii="Helvetica" w:hAnsi="Helvetica" w:cs="Helvetica"/>
          <w:color w:val="000000"/>
          <w:sz w:val="28"/>
          <w:szCs w:val="28"/>
        </w:rPr>
      </w:pPr>
      <w:r w:rsidRPr="00837FE7">
        <w:rPr>
          <w:color w:val="000000"/>
          <w:sz w:val="28"/>
          <w:szCs w:val="28"/>
        </w:rPr>
        <w:t>НЕ РОЗГЛЯНУТО ТА ПЕРЕНЕСЕНО</w:t>
      </w:r>
    </w:p>
    <w:p w:rsidR="00837FE7" w:rsidRPr="00837FE7" w:rsidRDefault="00837FE7" w:rsidP="00837FE7">
      <w:pPr>
        <w:shd w:val="clear" w:color="auto" w:fill="FFFFFF"/>
        <w:spacing w:before="100" w:beforeAutospacing="1" w:after="100" w:afterAutospacing="1"/>
        <w:rPr>
          <w:rFonts w:ascii="Helvetica" w:hAnsi="Helvetica" w:cs="Helvetica"/>
          <w:color w:val="000000"/>
          <w:sz w:val="20"/>
          <w:szCs w:val="20"/>
        </w:rPr>
      </w:pPr>
      <w:r w:rsidRPr="00837FE7">
        <w:rPr>
          <w:rFonts w:ascii="Helvetica" w:hAnsi="Helvetica" w:cs="Helvetica"/>
          <w:color w:val="000000"/>
          <w:sz w:val="20"/>
          <w:szCs w:val="20"/>
        </w:rPr>
        <w:t> </w:t>
      </w:r>
    </w:p>
    <w:p w:rsidR="00C10782" w:rsidRPr="00340404" w:rsidRDefault="00C10782" w:rsidP="00CB2DE8">
      <w:pPr>
        <w:pStyle w:val="no-margins"/>
        <w:jc w:val="both"/>
        <w:rPr>
          <w:sz w:val="28"/>
          <w:szCs w:val="28"/>
        </w:rPr>
      </w:pPr>
    </w:p>
    <w:p w:rsidR="00131469" w:rsidRPr="00340404" w:rsidRDefault="00131469"/>
    <w:p w:rsidR="00C56FBB" w:rsidRDefault="00C56FBB">
      <w:pPr>
        <w:rPr>
          <w:sz w:val="28"/>
          <w:szCs w:val="28"/>
        </w:rPr>
      </w:pPr>
      <w:r w:rsidRPr="00340404">
        <w:rPr>
          <w:sz w:val="28"/>
          <w:szCs w:val="28"/>
        </w:rPr>
        <w:tab/>
        <w:t xml:space="preserve">Голова комісії </w:t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  <w:t>Л.Антонєнко</w:t>
      </w:r>
    </w:p>
    <w:p w:rsidR="00551868" w:rsidRDefault="00551868">
      <w:pPr>
        <w:rPr>
          <w:sz w:val="28"/>
          <w:szCs w:val="28"/>
        </w:rPr>
      </w:pPr>
    </w:p>
    <w:p w:rsidR="00551868" w:rsidRPr="00340404" w:rsidRDefault="00551868">
      <w:pPr>
        <w:rPr>
          <w:sz w:val="28"/>
          <w:szCs w:val="28"/>
        </w:rPr>
      </w:pPr>
    </w:p>
    <w:p w:rsidR="00C56FBB" w:rsidRPr="00340404" w:rsidRDefault="00C56FBB">
      <w:pPr>
        <w:rPr>
          <w:sz w:val="28"/>
          <w:szCs w:val="28"/>
        </w:rPr>
      </w:pPr>
    </w:p>
    <w:p w:rsidR="00C56FBB" w:rsidRPr="00340404" w:rsidRDefault="00C56FBB">
      <w:pPr>
        <w:rPr>
          <w:sz w:val="28"/>
          <w:szCs w:val="28"/>
        </w:rPr>
      </w:pPr>
    </w:p>
    <w:p w:rsidR="00C56FBB" w:rsidRPr="00340404" w:rsidRDefault="00C56FBB">
      <w:pPr>
        <w:rPr>
          <w:sz w:val="28"/>
          <w:szCs w:val="28"/>
        </w:rPr>
      </w:pPr>
      <w:r w:rsidRPr="00340404">
        <w:rPr>
          <w:sz w:val="28"/>
          <w:szCs w:val="28"/>
        </w:rPr>
        <w:tab/>
        <w:t xml:space="preserve">Секретар комісії </w:t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</w:r>
      <w:r w:rsidRPr="00340404">
        <w:rPr>
          <w:sz w:val="28"/>
          <w:szCs w:val="28"/>
        </w:rPr>
        <w:tab/>
        <w:t>С.Артеменко</w:t>
      </w:r>
    </w:p>
    <w:sectPr w:rsidR="00C56FBB" w:rsidRPr="00340404" w:rsidSect="00765DAB">
      <w:headerReference w:type="default" r:id="rId9"/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FE7" w:rsidRDefault="00837FE7" w:rsidP="00C56FBB">
      <w:r>
        <w:separator/>
      </w:r>
    </w:p>
  </w:endnote>
  <w:endnote w:type="continuationSeparator" w:id="0">
    <w:p w:rsidR="00837FE7" w:rsidRDefault="00837FE7" w:rsidP="00C5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FE7" w:rsidRDefault="00837FE7" w:rsidP="00C56FBB">
      <w:r>
        <w:separator/>
      </w:r>
    </w:p>
  </w:footnote>
  <w:footnote w:type="continuationSeparator" w:id="0">
    <w:p w:rsidR="00837FE7" w:rsidRDefault="00837FE7" w:rsidP="00C56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364857"/>
      <w:docPartObj>
        <w:docPartGallery w:val="Page Numbers (Top of Page)"/>
        <w:docPartUnique/>
      </w:docPartObj>
    </w:sdtPr>
    <w:sdtEndPr/>
    <w:sdtContent>
      <w:p w:rsidR="00837FE7" w:rsidRDefault="00837F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0AA">
          <w:rPr>
            <w:noProof/>
          </w:rPr>
          <w:t>38</w:t>
        </w:r>
        <w:r>
          <w:fldChar w:fldCharType="end"/>
        </w:r>
      </w:p>
    </w:sdtContent>
  </w:sdt>
  <w:p w:rsidR="00837FE7" w:rsidRDefault="00837F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DAB"/>
    <w:rsid w:val="00062981"/>
    <w:rsid w:val="000A20AA"/>
    <w:rsid w:val="000E17E5"/>
    <w:rsid w:val="00131469"/>
    <w:rsid w:val="001836E0"/>
    <w:rsid w:val="001D1E1B"/>
    <w:rsid w:val="001F0B90"/>
    <w:rsid w:val="00216420"/>
    <w:rsid w:val="00275477"/>
    <w:rsid w:val="002F0E01"/>
    <w:rsid w:val="002F26DF"/>
    <w:rsid w:val="0032483D"/>
    <w:rsid w:val="00326092"/>
    <w:rsid w:val="00340404"/>
    <w:rsid w:val="003A293C"/>
    <w:rsid w:val="003A2C7C"/>
    <w:rsid w:val="003C0910"/>
    <w:rsid w:val="004937C8"/>
    <w:rsid w:val="0052087C"/>
    <w:rsid w:val="00520B3D"/>
    <w:rsid w:val="00551868"/>
    <w:rsid w:val="005E3D04"/>
    <w:rsid w:val="00600935"/>
    <w:rsid w:val="00700B4B"/>
    <w:rsid w:val="00765DAB"/>
    <w:rsid w:val="00783035"/>
    <w:rsid w:val="007E7E63"/>
    <w:rsid w:val="00837FE7"/>
    <w:rsid w:val="00842E30"/>
    <w:rsid w:val="008744CB"/>
    <w:rsid w:val="008E115B"/>
    <w:rsid w:val="00925B92"/>
    <w:rsid w:val="009B5A14"/>
    <w:rsid w:val="009D2F4E"/>
    <w:rsid w:val="009D5371"/>
    <w:rsid w:val="00AF4C41"/>
    <w:rsid w:val="00B837AE"/>
    <w:rsid w:val="00C10782"/>
    <w:rsid w:val="00C12942"/>
    <w:rsid w:val="00C56FBB"/>
    <w:rsid w:val="00C607C6"/>
    <w:rsid w:val="00CB2DE8"/>
    <w:rsid w:val="00CD3C50"/>
    <w:rsid w:val="00D3777E"/>
    <w:rsid w:val="00D41A13"/>
    <w:rsid w:val="00D71B39"/>
    <w:rsid w:val="00E610BC"/>
    <w:rsid w:val="00E83033"/>
    <w:rsid w:val="00F8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939569"/>
  <w15:chartTrackingRefBased/>
  <w15:docId w15:val="{BC6D95E0-88A9-4808-AF77-508DA258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C10782"/>
    <w:pPr>
      <w:spacing w:before="100" w:beforeAutospacing="1" w:after="100" w:afterAutospacing="1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5DA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56FB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56FB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C56FBB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C56FB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C56FBB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C10782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a">
    <w:name w:val="Normal (Web)"/>
    <w:basedOn w:val="a"/>
    <w:uiPriority w:val="99"/>
    <w:unhideWhenUsed/>
    <w:rsid w:val="00C10782"/>
    <w:pPr>
      <w:spacing w:before="120" w:after="120"/>
      <w:ind w:left="120" w:right="120"/>
    </w:pPr>
    <w:rPr>
      <w:rFonts w:eastAsiaTheme="minorEastAsia"/>
    </w:rPr>
  </w:style>
  <w:style w:type="character" w:styleId="ab">
    <w:name w:val="Strong"/>
    <w:basedOn w:val="a0"/>
    <w:uiPriority w:val="22"/>
    <w:qFormat/>
    <w:rsid w:val="00C10782"/>
    <w:rPr>
      <w:b/>
      <w:bCs/>
    </w:rPr>
  </w:style>
  <w:style w:type="paragraph" w:customStyle="1" w:styleId="no-margins">
    <w:name w:val="no-margins"/>
    <w:basedOn w:val="a"/>
    <w:rsid w:val="00C10782"/>
    <w:pPr>
      <w:spacing w:before="120" w:after="120"/>
      <w:ind w:left="120" w:right="120"/>
    </w:pPr>
    <w:rPr>
      <w:rFonts w:eastAsiaTheme="minorEastAsia"/>
    </w:rPr>
  </w:style>
  <w:style w:type="character" w:styleId="ac">
    <w:name w:val="Emphasis"/>
    <w:basedOn w:val="a0"/>
    <w:uiPriority w:val="20"/>
    <w:qFormat/>
    <w:rsid w:val="003248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C3505-B8BA-46AE-8437-3662A7787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55</Pages>
  <Words>74809</Words>
  <Characters>42642</Characters>
  <Application>Microsoft Office Word</Application>
  <DocSecurity>0</DocSecurity>
  <Lines>355</Lines>
  <Paragraphs>234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8</cp:revision>
  <cp:lastPrinted>2018-06-05T14:08:00Z</cp:lastPrinted>
  <dcterms:created xsi:type="dcterms:W3CDTF">2018-05-31T15:18:00Z</dcterms:created>
  <dcterms:modified xsi:type="dcterms:W3CDTF">2018-06-07T09:09:00Z</dcterms:modified>
</cp:coreProperties>
</file>