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65D1" w:rsidRPr="00304096" w:rsidRDefault="00C465D1" w:rsidP="00C465D1">
      <w:pPr>
        <w:divId w:val="2026128038"/>
        <w:rPr>
          <w:rFonts w:eastAsia="Times New Roman"/>
          <w:b/>
          <w:bCs/>
          <w:w w:val="101"/>
          <w:sz w:val="28"/>
          <w:szCs w:val="28"/>
          <w:lang w:eastAsia="ru-RU"/>
        </w:rPr>
      </w:pPr>
      <w:r w:rsidRPr="00304096">
        <w:rPr>
          <w:noProof/>
        </w:rPr>
        <w:drawing>
          <wp:anchor distT="0" distB="0" distL="114300" distR="114300" simplePos="0" relativeHeight="251659264" behindDoc="0" locked="0" layoutInCell="1" allowOverlap="1" wp14:anchorId="1770EC98" wp14:editId="62314B4C">
            <wp:simplePos x="0" y="0"/>
            <wp:positionH relativeFrom="margin">
              <wp:posOffset>2767330</wp:posOffset>
            </wp:positionH>
            <wp:positionV relativeFrom="paragraph">
              <wp:posOffset>-344805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C465D1" w:rsidRPr="00304096" w:rsidRDefault="00C465D1" w:rsidP="00C465D1">
      <w:pPr>
        <w:widowControl w:val="0"/>
        <w:tabs>
          <w:tab w:val="left" w:pos="900"/>
          <w:tab w:val="left" w:pos="1260"/>
        </w:tabs>
        <w:ind w:right="114"/>
        <w:jc w:val="center"/>
        <w:divId w:val="2026128038"/>
        <w:rPr>
          <w:rFonts w:eastAsia="Times New Roman"/>
          <w:b/>
          <w:bCs/>
          <w:w w:val="101"/>
          <w:sz w:val="28"/>
          <w:szCs w:val="28"/>
          <w:lang w:eastAsia="ru-RU"/>
        </w:rPr>
      </w:pPr>
    </w:p>
    <w:p w:rsidR="00C465D1" w:rsidRPr="00304096" w:rsidRDefault="00C465D1" w:rsidP="00C465D1">
      <w:pPr>
        <w:ind w:right="113" w:firstLine="720"/>
        <w:jc w:val="center"/>
        <w:divId w:val="2026128038"/>
        <w:rPr>
          <w:rFonts w:ascii="Benguiat" w:eastAsia="Times New Roman" w:hAnsi="Benguiat"/>
          <w:b/>
          <w:spacing w:val="18"/>
          <w:w w:val="66"/>
          <w:sz w:val="72"/>
          <w:szCs w:val="28"/>
          <w:lang w:eastAsia="ru-RU"/>
        </w:rPr>
      </w:pPr>
      <w:r w:rsidRPr="00304096">
        <w:rPr>
          <w:rFonts w:ascii="Benguiat" w:eastAsia="Times New Roman" w:hAnsi="Benguiat"/>
          <w:b/>
          <w:spacing w:val="18"/>
          <w:w w:val="66"/>
          <w:sz w:val="72"/>
          <w:szCs w:val="28"/>
          <w:lang w:eastAsia="ru-RU"/>
        </w:rPr>
        <w:t>КИ</w:t>
      </w:r>
      <w:r w:rsidRPr="00304096">
        <w:rPr>
          <w:rFonts w:ascii="Cambria" w:eastAsia="Times New Roman" w:hAnsi="Cambria" w:cs="Cambria"/>
          <w:b/>
          <w:spacing w:val="18"/>
          <w:w w:val="66"/>
          <w:sz w:val="72"/>
          <w:szCs w:val="28"/>
          <w:lang w:eastAsia="ru-RU"/>
        </w:rPr>
        <w:t>Ї</w:t>
      </w:r>
      <w:r w:rsidRPr="00304096">
        <w:rPr>
          <w:rFonts w:ascii="Benguiat" w:eastAsia="Times New Roman" w:hAnsi="Benguiat" w:cs="Benguiat"/>
          <w:b/>
          <w:spacing w:val="18"/>
          <w:w w:val="66"/>
          <w:sz w:val="72"/>
          <w:szCs w:val="28"/>
          <w:lang w:eastAsia="ru-RU"/>
        </w:rPr>
        <w:t>ВСЬКА</w:t>
      </w:r>
      <w:r w:rsidRPr="00304096">
        <w:rPr>
          <w:rFonts w:ascii="Benguiat" w:eastAsia="Times New Roman" w:hAnsi="Benguiat"/>
          <w:b/>
          <w:spacing w:val="18"/>
          <w:w w:val="66"/>
          <w:sz w:val="72"/>
          <w:szCs w:val="28"/>
          <w:lang w:eastAsia="ru-RU"/>
        </w:rPr>
        <w:t xml:space="preserve"> </w:t>
      </w:r>
      <w:r w:rsidRPr="00304096">
        <w:rPr>
          <w:rFonts w:ascii="Benguiat" w:eastAsia="Times New Roman" w:hAnsi="Benguiat" w:cs="Benguiat"/>
          <w:b/>
          <w:spacing w:val="18"/>
          <w:w w:val="66"/>
          <w:sz w:val="72"/>
          <w:szCs w:val="28"/>
          <w:lang w:eastAsia="ru-RU"/>
        </w:rPr>
        <w:t>М</w:t>
      </w:r>
      <w:r w:rsidRPr="00304096">
        <w:rPr>
          <w:rFonts w:ascii="Cambria" w:eastAsia="Times New Roman" w:hAnsi="Cambria" w:cs="Cambria"/>
          <w:b/>
          <w:spacing w:val="18"/>
          <w:w w:val="66"/>
          <w:sz w:val="72"/>
          <w:szCs w:val="28"/>
          <w:lang w:eastAsia="ru-RU"/>
        </w:rPr>
        <w:t>І</w:t>
      </w:r>
      <w:r w:rsidRPr="00304096">
        <w:rPr>
          <w:rFonts w:ascii="Benguiat" w:eastAsia="Times New Roman" w:hAnsi="Benguiat" w:cs="Benguiat"/>
          <w:b/>
          <w:spacing w:val="18"/>
          <w:w w:val="66"/>
          <w:sz w:val="72"/>
          <w:szCs w:val="28"/>
          <w:lang w:eastAsia="ru-RU"/>
        </w:rPr>
        <w:t>СЬКА</w:t>
      </w:r>
      <w:r w:rsidRPr="00304096">
        <w:rPr>
          <w:rFonts w:ascii="Benguiat" w:eastAsia="Times New Roman" w:hAnsi="Benguiat"/>
          <w:b/>
          <w:spacing w:val="18"/>
          <w:w w:val="66"/>
          <w:sz w:val="72"/>
          <w:szCs w:val="28"/>
          <w:lang w:eastAsia="ru-RU"/>
        </w:rPr>
        <w:t xml:space="preserve"> </w:t>
      </w:r>
      <w:r w:rsidRPr="00304096">
        <w:rPr>
          <w:rFonts w:ascii="Benguiat" w:eastAsia="Times New Roman" w:hAnsi="Benguiat" w:cs="Benguiat"/>
          <w:b/>
          <w:spacing w:val="18"/>
          <w:w w:val="66"/>
          <w:sz w:val="72"/>
          <w:szCs w:val="28"/>
          <w:lang w:eastAsia="ru-RU"/>
        </w:rPr>
        <w:t>РАДА</w:t>
      </w:r>
    </w:p>
    <w:p w:rsidR="00C465D1" w:rsidRPr="00304096" w:rsidRDefault="00C465D1" w:rsidP="00C465D1">
      <w:pPr>
        <w:tabs>
          <w:tab w:val="center" w:pos="5858"/>
          <w:tab w:val="left" w:pos="8760"/>
        </w:tabs>
        <w:ind w:right="113" w:firstLine="720"/>
        <w:jc w:val="center"/>
        <w:divId w:val="2026128038"/>
        <w:rPr>
          <w:rFonts w:eastAsia="Times New Roman"/>
          <w:b/>
          <w:w w:val="90"/>
          <w:sz w:val="28"/>
          <w:szCs w:val="28"/>
          <w:lang w:eastAsia="ru-RU"/>
        </w:rPr>
      </w:pPr>
      <w:r w:rsidRPr="00304096">
        <w:rPr>
          <w:rFonts w:eastAsia="Times New Roman"/>
          <w:b/>
          <w:spacing w:val="18"/>
          <w:w w:val="90"/>
          <w:sz w:val="28"/>
          <w:szCs w:val="28"/>
          <w:lang w:eastAsia="ru-RU"/>
        </w:rPr>
        <w:t>VIІІ</w:t>
      </w:r>
      <w:r w:rsidRPr="00304096">
        <w:rPr>
          <w:rFonts w:eastAsia="Times New Roman"/>
          <w:b/>
          <w:w w:val="90"/>
          <w:sz w:val="28"/>
          <w:szCs w:val="28"/>
          <w:lang w:eastAsia="ru-RU"/>
        </w:rPr>
        <w:t xml:space="preserve"> СКЛИКАННЯ</w:t>
      </w:r>
    </w:p>
    <w:p w:rsidR="00C465D1" w:rsidRPr="00304096" w:rsidRDefault="00C465D1" w:rsidP="00C465D1">
      <w:pPr>
        <w:pBdr>
          <w:top w:val="thickThinSmallGap" w:sz="24" w:space="2" w:color="auto"/>
        </w:pBdr>
        <w:ind w:right="113" w:firstLine="720"/>
        <w:jc w:val="center"/>
        <w:outlineLvl w:val="0"/>
        <w:divId w:val="2026128038"/>
        <w:rPr>
          <w:rFonts w:eastAsia="Times New Roman"/>
          <w:b/>
          <w:bCs/>
          <w:w w:val="101"/>
          <w:sz w:val="28"/>
          <w:szCs w:val="28"/>
          <w:lang w:eastAsia="ru-RU"/>
        </w:rPr>
      </w:pPr>
      <w:r w:rsidRPr="00304096">
        <w:rPr>
          <w:rFonts w:eastAsia="Times New Roman"/>
          <w:b/>
          <w:bCs/>
          <w:w w:val="101"/>
          <w:sz w:val="28"/>
          <w:szCs w:val="28"/>
          <w:lang w:eastAsia="ru-RU"/>
        </w:rPr>
        <w:t>ПОСТІЙНА КОМІСІЯ З ПИТАНЬ ВЛАСНОСТІ</w:t>
      </w:r>
    </w:p>
    <w:p w:rsidR="00C465D1" w:rsidRPr="00304096" w:rsidRDefault="00C465D1" w:rsidP="00C465D1">
      <w:pPr>
        <w:pBdr>
          <w:top w:val="thinThickSmallGap" w:sz="24" w:space="1" w:color="auto"/>
        </w:pBdr>
        <w:ind w:right="113"/>
        <w:jc w:val="center"/>
        <w:outlineLvl w:val="0"/>
        <w:divId w:val="2026128038"/>
        <w:rPr>
          <w:rFonts w:eastAsia="Times New Roman"/>
          <w:bCs/>
          <w:i/>
          <w:w w:val="101"/>
          <w:sz w:val="20"/>
          <w:szCs w:val="20"/>
          <w:lang w:eastAsia="ru-RU"/>
        </w:rPr>
      </w:pPr>
      <w:smartTag w:uri="urn:schemas-microsoft-com:office:smarttags" w:element="metricconverter">
        <w:smartTagPr>
          <w:attr w:name="ProductID" w:val="01044, м"/>
        </w:smartTagPr>
        <w:r w:rsidRPr="00304096">
          <w:rPr>
            <w:rFonts w:eastAsia="Times New Roman"/>
            <w:bCs/>
            <w:i/>
            <w:w w:val="101"/>
            <w:sz w:val="20"/>
            <w:szCs w:val="28"/>
            <w:lang w:eastAsia="ru-RU"/>
          </w:rPr>
          <w:t>01044, м</w:t>
        </w:r>
      </w:smartTag>
      <w:r w:rsidRPr="00304096">
        <w:rPr>
          <w:rFonts w:eastAsia="Times New Roman"/>
          <w:bCs/>
          <w:i/>
          <w:w w:val="101"/>
          <w:sz w:val="20"/>
          <w:szCs w:val="28"/>
          <w:lang w:eastAsia="ru-RU"/>
        </w:rPr>
        <w:t>. Київ, вул. Хрещатик, 36, каб. 1015                     тел.:(044)202-72-24,</w:t>
      </w:r>
      <w:r w:rsidRPr="00304096">
        <w:rPr>
          <w:rFonts w:eastAsia="Times New Roman"/>
          <w:b/>
          <w:bCs/>
          <w:w w:val="101"/>
          <w:sz w:val="28"/>
          <w:szCs w:val="28"/>
          <w:lang w:eastAsia="ru-RU"/>
        </w:rPr>
        <w:t xml:space="preserve"> </w:t>
      </w:r>
      <w:r w:rsidRPr="00304096">
        <w:rPr>
          <w:rFonts w:eastAsia="Times New Roman"/>
          <w:bCs/>
          <w:i/>
          <w:w w:val="101"/>
          <w:sz w:val="20"/>
          <w:szCs w:val="20"/>
          <w:lang w:eastAsia="ru-RU"/>
        </w:rPr>
        <w:t>тел./факс: (044) 202-73-12</w:t>
      </w:r>
    </w:p>
    <w:p w:rsidR="00C465D1" w:rsidRPr="00304096" w:rsidRDefault="00C465D1" w:rsidP="00380449">
      <w:pPr>
        <w:widowControl w:val="0"/>
        <w:tabs>
          <w:tab w:val="left" w:pos="900"/>
          <w:tab w:val="left" w:pos="1260"/>
        </w:tabs>
        <w:ind w:right="114" w:firstLine="720"/>
        <w:jc w:val="center"/>
        <w:divId w:val="2026128038"/>
        <w:rPr>
          <w:rFonts w:eastAsia="Times New Roman"/>
          <w:b/>
          <w:bCs/>
          <w:w w:val="101"/>
          <w:sz w:val="28"/>
          <w:szCs w:val="28"/>
          <w:lang w:eastAsia="ru-RU"/>
        </w:rPr>
      </w:pPr>
    </w:p>
    <w:p w:rsidR="00C465D1" w:rsidRPr="00304096" w:rsidRDefault="00C465D1" w:rsidP="00380449">
      <w:pPr>
        <w:widowControl w:val="0"/>
        <w:tabs>
          <w:tab w:val="left" w:pos="900"/>
          <w:tab w:val="left" w:pos="1260"/>
        </w:tabs>
        <w:ind w:right="114" w:firstLine="720"/>
        <w:jc w:val="center"/>
        <w:divId w:val="2026128038"/>
        <w:rPr>
          <w:rFonts w:eastAsia="Times New Roman"/>
          <w:b/>
          <w:bCs/>
          <w:w w:val="101"/>
          <w:sz w:val="28"/>
          <w:szCs w:val="28"/>
          <w:lang w:eastAsia="ru-RU"/>
        </w:rPr>
      </w:pPr>
    </w:p>
    <w:p w:rsidR="00380449" w:rsidRPr="00304096" w:rsidRDefault="00380449" w:rsidP="00380449">
      <w:pPr>
        <w:widowControl w:val="0"/>
        <w:tabs>
          <w:tab w:val="left" w:pos="900"/>
          <w:tab w:val="left" w:pos="1260"/>
        </w:tabs>
        <w:ind w:right="114" w:firstLine="720"/>
        <w:jc w:val="center"/>
        <w:divId w:val="2026128038"/>
        <w:rPr>
          <w:rFonts w:eastAsia="Times New Roman"/>
          <w:b/>
          <w:bCs/>
          <w:w w:val="101"/>
          <w:sz w:val="28"/>
          <w:szCs w:val="28"/>
          <w:lang w:eastAsia="ru-RU"/>
        </w:rPr>
      </w:pPr>
      <w:bookmarkStart w:id="0" w:name="_GoBack"/>
      <w:r w:rsidRPr="00304096">
        <w:rPr>
          <w:rFonts w:eastAsia="Times New Roman"/>
          <w:b/>
          <w:bCs/>
          <w:w w:val="101"/>
          <w:sz w:val="28"/>
          <w:szCs w:val="28"/>
          <w:lang w:eastAsia="ru-RU"/>
        </w:rPr>
        <w:t>Протокол №17/93</w:t>
      </w:r>
    </w:p>
    <w:p w:rsidR="00380449" w:rsidRPr="00304096" w:rsidRDefault="00380449" w:rsidP="00380449">
      <w:pPr>
        <w:widowControl w:val="0"/>
        <w:tabs>
          <w:tab w:val="left" w:pos="900"/>
          <w:tab w:val="left" w:pos="1260"/>
        </w:tabs>
        <w:ind w:right="114" w:firstLine="720"/>
        <w:jc w:val="center"/>
        <w:divId w:val="2026128038"/>
        <w:rPr>
          <w:rFonts w:eastAsia="Times New Roman"/>
          <w:b/>
          <w:bCs/>
          <w:w w:val="101"/>
          <w:sz w:val="28"/>
          <w:szCs w:val="28"/>
          <w:lang w:eastAsia="ru-RU"/>
        </w:rPr>
      </w:pPr>
      <w:r w:rsidRPr="00304096">
        <w:rPr>
          <w:rFonts w:eastAsia="Times New Roman"/>
          <w:b/>
          <w:bCs/>
          <w:w w:val="101"/>
          <w:sz w:val="28"/>
          <w:szCs w:val="28"/>
          <w:lang w:eastAsia="ru-RU"/>
        </w:rPr>
        <w:t>засідання постійної комісії Київської міської ради з питань власності</w:t>
      </w:r>
    </w:p>
    <w:p w:rsidR="00380449" w:rsidRPr="00304096" w:rsidRDefault="00380449" w:rsidP="00380449">
      <w:pPr>
        <w:widowControl w:val="0"/>
        <w:tabs>
          <w:tab w:val="left" w:pos="900"/>
          <w:tab w:val="left" w:pos="1260"/>
        </w:tabs>
        <w:ind w:right="-1"/>
        <w:jc w:val="both"/>
        <w:divId w:val="2026128038"/>
        <w:rPr>
          <w:rFonts w:eastAsia="Times New Roman"/>
          <w:b/>
          <w:bCs/>
          <w:w w:val="101"/>
          <w:sz w:val="28"/>
          <w:szCs w:val="28"/>
          <w:lang w:eastAsia="ru-RU"/>
        </w:rPr>
      </w:pPr>
    </w:p>
    <w:p w:rsidR="00380449" w:rsidRPr="00304096" w:rsidRDefault="00380449" w:rsidP="00380449">
      <w:pPr>
        <w:widowControl w:val="0"/>
        <w:tabs>
          <w:tab w:val="left" w:pos="900"/>
          <w:tab w:val="left" w:pos="1260"/>
        </w:tabs>
        <w:ind w:right="-1"/>
        <w:jc w:val="both"/>
        <w:divId w:val="2026128038"/>
        <w:rPr>
          <w:rFonts w:eastAsia="Times New Roman"/>
          <w:b/>
          <w:bCs/>
          <w:w w:val="101"/>
          <w:sz w:val="28"/>
          <w:szCs w:val="28"/>
          <w:lang w:eastAsia="ru-RU"/>
        </w:rPr>
      </w:pPr>
      <w:r w:rsidRPr="00304096">
        <w:rPr>
          <w:rFonts w:eastAsia="Times New Roman"/>
          <w:b/>
          <w:bCs/>
          <w:w w:val="101"/>
          <w:sz w:val="28"/>
          <w:szCs w:val="28"/>
          <w:lang w:eastAsia="ru-RU"/>
        </w:rPr>
        <w:t>від 22.05.2018</w:t>
      </w:r>
    </w:p>
    <w:p w:rsidR="00380449" w:rsidRPr="00304096" w:rsidRDefault="00380449" w:rsidP="00380449">
      <w:pPr>
        <w:widowControl w:val="0"/>
        <w:tabs>
          <w:tab w:val="left" w:pos="900"/>
          <w:tab w:val="left" w:pos="1260"/>
        </w:tabs>
        <w:ind w:right="-1"/>
        <w:jc w:val="both"/>
        <w:divId w:val="2026128038"/>
        <w:rPr>
          <w:rFonts w:eastAsia="Times New Roman"/>
          <w:bCs/>
          <w:w w:val="101"/>
          <w:sz w:val="28"/>
          <w:szCs w:val="28"/>
          <w:lang w:eastAsia="ru-RU"/>
        </w:rPr>
      </w:pPr>
    </w:p>
    <w:p w:rsidR="00380449" w:rsidRPr="00304096" w:rsidRDefault="00380449" w:rsidP="00380449">
      <w:pPr>
        <w:widowControl w:val="0"/>
        <w:ind w:left="2835" w:right="114" w:hanging="2835"/>
        <w:jc w:val="both"/>
        <w:divId w:val="2026128038"/>
        <w:rPr>
          <w:rFonts w:eastAsia="Times New Roman"/>
          <w:b/>
          <w:bCs/>
          <w:w w:val="101"/>
          <w:sz w:val="28"/>
          <w:szCs w:val="28"/>
          <w:lang w:eastAsia="ru-RU"/>
        </w:rPr>
      </w:pPr>
      <w:r w:rsidRPr="00304096">
        <w:rPr>
          <w:rFonts w:eastAsia="Times New Roman"/>
          <w:b/>
          <w:bCs/>
          <w:w w:val="101"/>
          <w:sz w:val="28"/>
          <w:szCs w:val="28"/>
          <w:lang w:eastAsia="ru-RU"/>
        </w:rPr>
        <w:t xml:space="preserve">Місце проведення: </w:t>
      </w:r>
      <w:r w:rsidRPr="00304096">
        <w:rPr>
          <w:rFonts w:eastAsia="Times New Roman"/>
          <w:bCs/>
          <w:w w:val="101"/>
          <w:sz w:val="28"/>
          <w:szCs w:val="28"/>
          <w:lang w:eastAsia="ru-RU"/>
        </w:rPr>
        <w:t xml:space="preserve">Київська міська рада, м. Київ, вул. Хрещатик, 36,                                         5 </w:t>
      </w:r>
      <w:r w:rsidRPr="00304096">
        <w:rPr>
          <w:rFonts w:eastAsia="Times New Roman"/>
          <w:w w:val="101"/>
          <w:sz w:val="28"/>
          <w:szCs w:val="28"/>
          <w:lang w:eastAsia="ru-RU"/>
        </w:rPr>
        <w:t>поверх, зал засідань 514, початок о 10.00.</w:t>
      </w:r>
    </w:p>
    <w:p w:rsidR="00380449" w:rsidRPr="00304096" w:rsidRDefault="00380449" w:rsidP="00380449">
      <w:pPr>
        <w:widowControl w:val="0"/>
        <w:tabs>
          <w:tab w:val="left" w:pos="709"/>
          <w:tab w:val="left" w:pos="900"/>
        </w:tabs>
        <w:ind w:right="98"/>
        <w:jc w:val="both"/>
        <w:divId w:val="2026128038"/>
        <w:rPr>
          <w:rFonts w:eastAsia="Times New Roman"/>
          <w:w w:val="101"/>
          <w:sz w:val="28"/>
          <w:szCs w:val="28"/>
          <w:lang w:eastAsia="ru-RU"/>
        </w:rPr>
      </w:pPr>
    </w:p>
    <w:p w:rsidR="00380449" w:rsidRPr="00304096" w:rsidRDefault="00380449" w:rsidP="00380449">
      <w:pPr>
        <w:widowControl w:val="0"/>
        <w:tabs>
          <w:tab w:val="left" w:pos="709"/>
          <w:tab w:val="left" w:pos="900"/>
        </w:tabs>
        <w:ind w:right="-1"/>
        <w:jc w:val="both"/>
        <w:divId w:val="2026128038"/>
        <w:rPr>
          <w:rFonts w:eastAsia="Times New Roman"/>
          <w:w w:val="101"/>
          <w:sz w:val="28"/>
          <w:szCs w:val="28"/>
          <w:lang w:eastAsia="ru-RU"/>
        </w:rPr>
      </w:pPr>
    </w:p>
    <w:p w:rsidR="00380449" w:rsidRPr="00304096" w:rsidRDefault="00380449" w:rsidP="00380449">
      <w:pPr>
        <w:widowControl w:val="0"/>
        <w:tabs>
          <w:tab w:val="left" w:pos="709"/>
          <w:tab w:val="left" w:pos="900"/>
        </w:tabs>
        <w:ind w:right="-1"/>
        <w:jc w:val="both"/>
        <w:divId w:val="2026128038"/>
        <w:rPr>
          <w:rFonts w:eastAsia="Times New Roman"/>
          <w:w w:val="101"/>
          <w:sz w:val="28"/>
          <w:szCs w:val="28"/>
          <w:lang w:eastAsia="ru-RU"/>
        </w:rPr>
      </w:pPr>
      <w:r w:rsidRPr="00304096">
        <w:rPr>
          <w:rFonts w:eastAsia="Times New Roman"/>
          <w:b/>
          <w:w w:val="101"/>
          <w:sz w:val="28"/>
          <w:szCs w:val="28"/>
          <w:lang w:eastAsia="ru-RU"/>
        </w:rPr>
        <w:t>Склад комісії:</w:t>
      </w:r>
      <w:r w:rsidRPr="00304096">
        <w:rPr>
          <w:rFonts w:eastAsia="Times New Roman"/>
          <w:w w:val="101"/>
          <w:sz w:val="28"/>
          <w:szCs w:val="28"/>
          <w:lang w:eastAsia="ru-RU"/>
        </w:rPr>
        <w:t xml:space="preserve"> 11 депутатів Київської міської ради.</w:t>
      </w:r>
    </w:p>
    <w:p w:rsidR="00380449" w:rsidRPr="00304096" w:rsidRDefault="00380449" w:rsidP="00380449">
      <w:pPr>
        <w:widowControl w:val="0"/>
        <w:tabs>
          <w:tab w:val="left" w:pos="709"/>
          <w:tab w:val="left" w:pos="900"/>
        </w:tabs>
        <w:ind w:right="-1"/>
        <w:jc w:val="both"/>
        <w:divId w:val="2026128038"/>
        <w:rPr>
          <w:rFonts w:eastAsia="Times New Roman"/>
          <w:w w:val="101"/>
          <w:sz w:val="28"/>
          <w:szCs w:val="28"/>
          <w:lang w:eastAsia="ru-RU"/>
        </w:rPr>
      </w:pPr>
    </w:p>
    <w:p w:rsidR="00380449" w:rsidRPr="00304096" w:rsidRDefault="00380449" w:rsidP="00380449">
      <w:pPr>
        <w:ind w:right="-1"/>
        <w:jc w:val="both"/>
        <w:divId w:val="2026128038"/>
        <w:rPr>
          <w:rFonts w:eastAsia="Times New Roman"/>
          <w:b/>
          <w:bCs/>
          <w:w w:val="101"/>
          <w:sz w:val="28"/>
          <w:szCs w:val="28"/>
          <w:lang w:eastAsia="ru-RU"/>
        </w:rPr>
      </w:pPr>
      <w:r w:rsidRPr="00304096">
        <w:rPr>
          <w:rFonts w:eastAsia="Times New Roman"/>
          <w:b/>
          <w:bCs/>
          <w:w w:val="101"/>
          <w:sz w:val="28"/>
          <w:szCs w:val="28"/>
          <w:lang w:eastAsia="ru-RU"/>
        </w:rPr>
        <w:t xml:space="preserve">Присутні: </w:t>
      </w:r>
      <w:r w:rsidRPr="00304096">
        <w:rPr>
          <w:rFonts w:eastAsia="Times New Roman"/>
          <w:bCs/>
          <w:w w:val="101"/>
          <w:sz w:val="28"/>
          <w:szCs w:val="28"/>
          <w:lang w:eastAsia="ru-RU"/>
        </w:rPr>
        <w:t>11 депутатів Київської міської ради, члени постійної комісії:</w:t>
      </w:r>
    </w:p>
    <w:tbl>
      <w:tblPr>
        <w:tblStyle w:val="a9"/>
        <w:tblW w:w="950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525"/>
      </w:tblGrid>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Антонєнко Л.В.</w:t>
            </w:r>
          </w:p>
        </w:tc>
        <w:tc>
          <w:tcPr>
            <w:tcW w:w="6525" w:type="dxa"/>
          </w:tcPr>
          <w:p w:rsidR="00380449" w:rsidRPr="00304096" w:rsidRDefault="00380449" w:rsidP="00380449">
            <w:pPr>
              <w:numPr>
                <w:ilvl w:val="0"/>
                <w:numId w:val="1"/>
              </w:numPr>
              <w:spacing w:after="200"/>
              <w:ind w:left="0" w:right="-1" w:firstLine="0"/>
              <w:contextualSpacing/>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голова постійної комісії;</w:t>
            </w:r>
          </w:p>
        </w:tc>
      </w:tr>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Конобас М.П.</w:t>
            </w:r>
          </w:p>
        </w:tc>
        <w:tc>
          <w:tcPr>
            <w:tcW w:w="6525" w:type="dxa"/>
          </w:tcPr>
          <w:p w:rsidR="00380449" w:rsidRPr="00304096" w:rsidRDefault="00380449" w:rsidP="00380449">
            <w:pPr>
              <w:numPr>
                <w:ilvl w:val="0"/>
                <w:numId w:val="1"/>
              </w:numPr>
              <w:spacing w:after="200"/>
              <w:ind w:left="0" w:right="-1" w:firstLine="0"/>
              <w:contextualSpacing/>
              <w:jc w:val="both"/>
              <w:rPr>
                <w:rFonts w:ascii="Times New Roman" w:eastAsiaTheme="minorHAnsi" w:hAnsi="Times New Roman"/>
                <w:bCs/>
                <w:sz w:val="28"/>
                <w:szCs w:val="28"/>
              </w:rPr>
            </w:pPr>
            <w:r w:rsidRPr="00304096">
              <w:rPr>
                <w:rFonts w:ascii="Times New Roman" w:eastAsiaTheme="minorHAnsi" w:hAnsi="Times New Roman"/>
                <w:bCs/>
                <w:sz w:val="28"/>
                <w:szCs w:val="28"/>
              </w:rPr>
              <w:t>перший заступник голови постійної комісії;</w:t>
            </w:r>
          </w:p>
        </w:tc>
      </w:tr>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Свириденко Г.В.</w:t>
            </w:r>
          </w:p>
        </w:tc>
        <w:tc>
          <w:tcPr>
            <w:tcW w:w="6525" w:type="dxa"/>
          </w:tcPr>
          <w:p w:rsidR="00380449" w:rsidRPr="00304096" w:rsidRDefault="00380449" w:rsidP="00380449">
            <w:pPr>
              <w:numPr>
                <w:ilvl w:val="0"/>
                <w:numId w:val="1"/>
              </w:numPr>
              <w:spacing w:after="200"/>
              <w:ind w:left="0" w:right="-1" w:firstLine="0"/>
              <w:contextualSpacing/>
              <w:jc w:val="both"/>
              <w:rPr>
                <w:rFonts w:ascii="Times New Roman" w:eastAsia="Times New Roman" w:hAnsi="Times New Roman"/>
                <w:bCs/>
                <w:w w:val="101"/>
                <w:sz w:val="28"/>
                <w:szCs w:val="28"/>
                <w:lang w:eastAsia="ru-RU"/>
              </w:rPr>
            </w:pPr>
            <w:r w:rsidRPr="00304096">
              <w:rPr>
                <w:rFonts w:ascii="Times New Roman" w:eastAsiaTheme="minorHAnsi" w:hAnsi="Times New Roman"/>
                <w:bCs/>
                <w:sz w:val="28"/>
                <w:szCs w:val="28"/>
              </w:rPr>
              <w:t>перший заступник голови постійної комісії;</w:t>
            </w:r>
          </w:p>
        </w:tc>
      </w:tr>
      <w:tr w:rsidR="00380449" w:rsidRPr="00304096" w:rsidTr="00380449">
        <w:trPr>
          <w:divId w:val="2026128038"/>
        </w:trPr>
        <w:tc>
          <w:tcPr>
            <w:tcW w:w="2982" w:type="dxa"/>
            <w:hideMark/>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Діденко Я.О.</w:t>
            </w:r>
          </w:p>
        </w:tc>
        <w:tc>
          <w:tcPr>
            <w:tcW w:w="6525" w:type="dxa"/>
            <w:hideMark/>
          </w:tcPr>
          <w:p w:rsidR="00380449" w:rsidRPr="00304096" w:rsidRDefault="00380449" w:rsidP="00380449">
            <w:pPr>
              <w:numPr>
                <w:ilvl w:val="0"/>
                <w:numId w:val="1"/>
              </w:numPr>
              <w:spacing w:after="200"/>
              <w:ind w:left="0" w:right="-1" w:firstLine="0"/>
              <w:contextualSpacing/>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заступник голови постійної комісії;</w:t>
            </w:r>
          </w:p>
        </w:tc>
      </w:tr>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Артеменко С.В.</w:t>
            </w:r>
          </w:p>
        </w:tc>
        <w:tc>
          <w:tcPr>
            <w:tcW w:w="6525" w:type="dxa"/>
          </w:tcPr>
          <w:p w:rsidR="00380449" w:rsidRPr="00304096" w:rsidRDefault="00380449" w:rsidP="00380449">
            <w:pPr>
              <w:numPr>
                <w:ilvl w:val="0"/>
                <w:numId w:val="1"/>
              </w:numPr>
              <w:spacing w:after="200"/>
              <w:ind w:left="0" w:right="-1" w:firstLine="0"/>
              <w:contextualSpacing/>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секретар постійної комісії;</w:t>
            </w:r>
          </w:p>
        </w:tc>
      </w:tr>
      <w:tr w:rsidR="00380449" w:rsidRPr="00304096" w:rsidTr="00380449">
        <w:trPr>
          <w:divId w:val="2026128038"/>
        </w:trPr>
        <w:tc>
          <w:tcPr>
            <w:tcW w:w="9507" w:type="dxa"/>
            <w:gridSpan w:val="2"/>
          </w:tcPr>
          <w:p w:rsidR="00380449" w:rsidRPr="00304096" w:rsidRDefault="00380449" w:rsidP="00380449">
            <w:pPr>
              <w:ind w:right="-1"/>
              <w:contextualSpacing/>
              <w:jc w:val="both"/>
              <w:rPr>
                <w:rFonts w:ascii="Times New Roman" w:eastAsia="Times New Roman" w:hAnsi="Times New Roman"/>
                <w:bCs/>
                <w:w w:val="101"/>
                <w:sz w:val="28"/>
                <w:szCs w:val="28"/>
                <w:lang w:eastAsia="ru-RU"/>
              </w:rPr>
            </w:pPr>
          </w:p>
          <w:p w:rsidR="00380449" w:rsidRPr="00304096" w:rsidRDefault="00380449" w:rsidP="00380449">
            <w:pPr>
              <w:ind w:right="-1"/>
              <w:contextualSpacing/>
              <w:jc w:val="both"/>
              <w:rPr>
                <w:rFonts w:ascii="Times New Roman" w:eastAsia="Times New Roman" w:hAnsi="Times New Roman"/>
                <w:b/>
                <w:bCs/>
                <w:w w:val="101"/>
                <w:sz w:val="28"/>
                <w:szCs w:val="28"/>
                <w:lang w:eastAsia="ru-RU"/>
              </w:rPr>
            </w:pPr>
            <w:r w:rsidRPr="00304096">
              <w:rPr>
                <w:rFonts w:ascii="Times New Roman" w:eastAsia="Times New Roman" w:hAnsi="Times New Roman"/>
                <w:b/>
                <w:bCs/>
                <w:w w:val="101"/>
                <w:sz w:val="28"/>
                <w:szCs w:val="28"/>
                <w:lang w:eastAsia="ru-RU"/>
              </w:rPr>
              <w:t>члени постійної комісії:</w:t>
            </w:r>
          </w:p>
        </w:tc>
      </w:tr>
      <w:tr w:rsidR="00380449" w:rsidRPr="00304096" w:rsidTr="00380449">
        <w:trPr>
          <w:divId w:val="2026128038"/>
        </w:trPr>
        <w:tc>
          <w:tcPr>
            <w:tcW w:w="2982" w:type="dxa"/>
            <w:hideMark/>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Сторожук В.П.</w:t>
            </w:r>
          </w:p>
        </w:tc>
        <w:tc>
          <w:tcPr>
            <w:tcW w:w="6525" w:type="dxa"/>
          </w:tcPr>
          <w:p w:rsidR="00380449" w:rsidRPr="00304096" w:rsidRDefault="00380449" w:rsidP="00380449">
            <w:pPr>
              <w:ind w:right="-1"/>
              <w:jc w:val="both"/>
              <w:rPr>
                <w:rFonts w:ascii="Times New Roman" w:eastAsia="Times New Roman" w:hAnsi="Times New Roman"/>
                <w:bCs/>
                <w:w w:val="101"/>
                <w:sz w:val="28"/>
                <w:szCs w:val="28"/>
                <w:lang w:eastAsia="ru-RU"/>
              </w:rPr>
            </w:pPr>
          </w:p>
        </w:tc>
      </w:tr>
      <w:tr w:rsidR="00380449" w:rsidRPr="00304096" w:rsidTr="00380449">
        <w:trPr>
          <w:divId w:val="2026128038"/>
        </w:trPr>
        <w:tc>
          <w:tcPr>
            <w:tcW w:w="2982" w:type="dxa"/>
            <w:hideMark/>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Калініченко Д.Ю.</w:t>
            </w:r>
          </w:p>
        </w:tc>
        <w:tc>
          <w:tcPr>
            <w:tcW w:w="6525" w:type="dxa"/>
          </w:tcPr>
          <w:p w:rsidR="00380449" w:rsidRPr="00304096" w:rsidRDefault="00380449" w:rsidP="00380449">
            <w:pPr>
              <w:ind w:right="-1"/>
              <w:jc w:val="both"/>
              <w:rPr>
                <w:rFonts w:ascii="Times New Roman" w:eastAsia="Times New Roman" w:hAnsi="Times New Roman"/>
                <w:bCs/>
                <w:w w:val="101"/>
                <w:sz w:val="28"/>
                <w:szCs w:val="28"/>
                <w:lang w:eastAsia="ru-RU"/>
              </w:rPr>
            </w:pPr>
          </w:p>
        </w:tc>
      </w:tr>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Іщенко М.В.</w:t>
            </w:r>
          </w:p>
        </w:tc>
        <w:tc>
          <w:tcPr>
            <w:tcW w:w="6525" w:type="dxa"/>
          </w:tcPr>
          <w:p w:rsidR="00380449" w:rsidRPr="00304096" w:rsidRDefault="00380449" w:rsidP="00380449">
            <w:pPr>
              <w:ind w:right="-1"/>
              <w:jc w:val="both"/>
              <w:rPr>
                <w:rFonts w:ascii="Times New Roman" w:eastAsia="Times New Roman" w:hAnsi="Times New Roman"/>
                <w:bCs/>
                <w:w w:val="101"/>
                <w:sz w:val="28"/>
                <w:szCs w:val="28"/>
                <w:lang w:eastAsia="ru-RU"/>
              </w:rPr>
            </w:pPr>
          </w:p>
        </w:tc>
      </w:tr>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Вахель Ю.В.</w:t>
            </w:r>
          </w:p>
        </w:tc>
        <w:tc>
          <w:tcPr>
            <w:tcW w:w="6525" w:type="dxa"/>
          </w:tcPr>
          <w:p w:rsidR="00380449" w:rsidRPr="00304096" w:rsidRDefault="00380449" w:rsidP="00380449">
            <w:pPr>
              <w:ind w:right="-1"/>
              <w:jc w:val="both"/>
              <w:rPr>
                <w:rFonts w:ascii="Times New Roman" w:eastAsia="Times New Roman" w:hAnsi="Times New Roman"/>
                <w:bCs/>
                <w:w w:val="101"/>
                <w:sz w:val="28"/>
                <w:szCs w:val="28"/>
                <w:lang w:eastAsia="ru-RU"/>
              </w:rPr>
            </w:pPr>
          </w:p>
        </w:tc>
      </w:tr>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Буділов М.М.</w:t>
            </w:r>
          </w:p>
        </w:tc>
        <w:tc>
          <w:tcPr>
            <w:tcW w:w="6525" w:type="dxa"/>
          </w:tcPr>
          <w:p w:rsidR="00380449" w:rsidRPr="00304096" w:rsidRDefault="00380449" w:rsidP="00380449">
            <w:pPr>
              <w:ind w:right="-1"/>
              <w:jc w:val="both"/>
              <w:rPr>
                <w:rFonts w:ascii="Times New Roman" w:eastAsia="Times New Roman" w:hAnsi="Times New Roman"/>
                <w:bCs/>
                <w:w w:val="101"/>
                <w:sz w:val="28"/>
                <w:szCs w:val="28"/>
                <w:lang w:eastAsia="ru-RU"/>
              </w:rPr>
            </w:pPr>
          </w:p>
        </w:tc>
      </w:tr>
      <w:tr w:rsidR="00380449" w:rsidRPr="00304096" w:rsidTr="00380449">
        <w:trPr>
          <w:divId w:val="2026128038"/>
        </w:trPr>
        <w:tc>
          <w:tcPr>
            <w:tcW w:w="2982" w:type="dxa"/>
          </w:tcPr>
          <w:p w:rsidR="00380449" w:rsidRPr="00304096" w:rsidRDefault="00380449" w:rsidP="00380449">
            <w:pPr>
              <w:ind w:right="-1"/>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Андрєєв А.С.</w:t>
            </w:r>
          </w:p>
        </w:tc>
        <w:tc>
          <w:tcPr>
            <w:tcW w:w="6525" w:type="dxa"/>
          </w:tcPr>
          <w:p w:rsidR="00380449" w:rsidRPr="00304096" w:rsidRDefault="00380449" w:rsidP="00380449">
            <w:pPr>
              <w:ind w:right="-1"/>
              <w:jc w:val="both"/>
              <w:rPr>
                <w:rFonts w:ascii="Times New Roman" w:eastAsia="Times New Roman" w:hAnsi="Times New Roman"/>
                <w:bCs/>
                <w:w w:val="101"/>
                <w:sz w:val="28"/>
                <w:szCs w:val="28"/>
                <w:lang w:eastAsia="ru-RU"/>
              </w:rPr>
            </w:pPr>
          </w:p>
        </w:tc>
      </w:tr>
    </w:tbl>
    <w:p w:rsidR="00380449" w:rsidRPr="00304096" w:rsidRDefault="00380449" w:rsidP="00380449">
      <w:pPr>
        <w:tabs>
          <w:tab w:val="left" w:pos="1470"/>
        </w:tabs>
        <w:ind w:right="-1"/>
        <w:jc w:val="both"/>
        <w:divId w:val="2026128038"/>
        <w:rPr>
          <w:rFonts w:eastAsia="Times New Roman"/>
          <w:b/>
          <w:bCs/>
          <w:w w:val="101"/>
          <w:sz w:val="28"/>
          <w:szCs w:val="28"/>
          <w:lang w:eastAsia="ru-RU"/>
        </w:rPr>
      </w:pPr>
    </w:p>
    <w:bookmarkEnd w:id="0"/>
    <w:p w:rsidR="00380449" w:rsidRPr="00304096" w:rsidRDefault="00380449" w:rsidP="00380449">
      <w:pPr>
        <w:tabs>
          <w:tab w:val="left" w:pos="1470"/>
        </w:tabs>
        <w:ind w:right="-1"/>
        <w:jc w:val="both"/>
        <w:divId w:val="2026128038"/>
        <w:rPr>
          <w:rFonts w:eastAsia="Times New Roman"/>
          <w:b/>
          <w:bCs/>
          <w:w w:val="101"/>
          <w:sz w:val="28"/>
          <w:szCs w:val="28"/>
          <w:lang w:eastAsia="ru-RU"/>
        </w:rPr>
      </w:pPr>
    </w:p>
    <w:p w:rsidR="00380449" w:rsidRPr="00304096" w:rsidRDefault="00380449" w:rsidP="00380449">
      <w:pPr>
        <w:tabs>
          <w:tab w:val="left" w:pos="1470"/>
        </w:tabs>
        <w:ind w:right="-1"/>
        <w:jc w:val="both"/>
        <w:divId w:val="2026128038"/>
        <w:rPr>
          <w:rFonts w:eastAsia="Times New Roman"/>
          <w:b/>
          <w:bCs/>
          <w:w w:val="101"/>
          <w:sz w:val="28"/>
          <w:szCs w:val="28"/>
          <w:lang w:eastAsia="ru-RU"/>
        </w:rPr>
      </w:pPr>
    </w:p>
    <w:p w:rsidR="00380449" w:rsidRPr="00304096" w:rsidRDefault="00380449" w:rsidP="00380449">
      <w:pPr>
        <w:tabs>
          <w:tab w:val="left" w:pos="0"/>
          <w:tab w:val="left" w:pos="1470"/>
        </w:tabs>
        <w:ind w:left="360"/>
        <w:jc w:val="both"/>
        <w:divId w:val="2026128038"/>
        <w:rPr>
          <w:rFonts w:eastAsia="Times New Roman"/>
          <w:bCs/>
          <w:w w:val="101"/>
          <w:sz w:val="28"/>
          <w:szCs w:val="28"/>
          <w:lang w:eastAsia="ru-RU"/>
        </w:rPr>
      </w:pPr>
      <w:r w:rsidRPr="00304096">
        <w:rPr>
          <w:rFonts w:eastAsia="Times New Roman"/>
          <w:b/>
          <w:bCs/>
          <w:w w:val="101"/>
          <w:sz w:val="28"/>
          <w:szCs w:val="28"/>
          <w:lang w:eastAsia="ru-RU"/>
        </w:rPr>
        <w:t>Запрошені</w:t>
      </w:r>
      <w:r w:rsidRPr="00304096">
        <w:rPr>
          <w:rFonts w:eastAsia="Times New Roman"/>
          <w:bCs/>
          <w:w w:val="101"/>
          <w:sz w:val="28"/>
          <w:szCs w:val="28"/>
          <w:lang w:eastAsia="ru-RU"/>
        </w:rPr>
        <w:t xml:space="preserve">:  </w:t>
      </w:r>
    </w:p>
    <w:p w:rsidR="00380449" w:rsidRPr="00304096" w:rsidRDefault="00380449" w:rsidP="00380449">
      <w:pPr>
        <w:tabs>
          <w:tab w:val="left" w:pos="0"/>
          <w:tab w:val="left" w:pos="1470"/>
        </w:tabs>
        <w:ind w:left="360"/>
        <w:jc w:val="both"/>
        <w:divId w:val="2026128038"/>
        <w:rPr>
          <w:rFonts w:eastAsia="Times New Roman"/>
          <w:bCs/>
          <w:w w:val="101"/>
          <w:sz w:val="28"/>
          <w:szCs w:val="28"/>
          <w:lang w:eastAsia="ru-RU"/>
        </w:rPr>
      </w:pPr>
    </w:p>
    <w:tbl>
      <w:tblPr>
        <w:tblStyle w:val="a9"/>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384"/>
      </w:tblGrid>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Пабат О.В.</w:t>
            </w:r>
          </w:p>
        </w:tc>
        <w:tc>
          <w:tcPr>
            <w:tcW w:w="6384" w:type="dxa"/>
            <w:hideMark/>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депутат Київської міської ради</w:t>
            </w:r>
            <w:r w:rsidRPr="00304096">
              <w:rPr>
                <w:rFonts w:ascii="Times New Roman" w:eastAsia="Times New Roman" w:hAnsi="Times New Roman"/>
                <w:w w:val="101"/>
                <w:sz w:val="28"/>
                <w:szCs w:val="28"/>
                <w:lang w:eastAsia="ru-RU"/>
              </w:rPr>
              <w:t>;</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Муха В.В.</w:t>
            </w:r>
          </w:p>
        </w:tc>
        <w:tc>
          <w:tcPr>
            <w:tcW w:w="6384" w:type="dxa"/>
            <w:hideMark/>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депутат Київської міської ради</w:t>
            </w:r>
            <w:r w:rsidRPr="00304096">
              <w:rPr>
                <w:rFonts w:ascii="Times New Roman" w:eastAsia="Times New Roman" w:hAnsi="Times New Roman"/>
                <w:w w:val="101"/>
                <w:sz w:val="28"/>
                <w:szCs w:val="28"/>
                <w:lang w:eastAsia="ru-RU"/>
              </w:rPr>
              <w:t>;</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lastRenderedPageBreak/>
              <w:t>Шпильовий І.Ф.</w:t>
            </w:r>
          </w:p>
        </w:tc>
        <w:tc>
          <w:tcPr>
            <w:tcW w:w="6384" w:type="dxa"/>
            <w:hideMark/>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 xml:space="preserve">директор </w:t>
            </w:r>
            <w:r w:rsidRPr="00304096">
              <w:rPr>
                <w:rFonts w:ascii="Times New Roman" w:eastAsia="Times New Roman" w:hAnsi="Times New Roman"/>
                <w:w w:val="101"/>
                <w:sz w:val="28"/>
                <w:szCs w:val="28"/>
                <w:lang w:eastAsia="ru-RU"/>
              </w:rPr>
              <w:t>Департаменту транспортної інфраструктури виконавчого органу Київської міської ради (КМДА);</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Гудзь А.А.</w:t>
            </w:r>
          </w:p>
        </w:tc>
        <w:tc>
          <w:tcPr>
            <w:tcW w:w="6384" w:type="dxa"/>
            <w:hideMark/>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bCs/>
                <w:w w:val="101"/>
                <w:sz w:val="28"/>
                <w:szCs w:val="28"/>
                <w:lang w:eastAsia="ru-RU"/>
              </w:rPr>
            </w:pPr>
            <w:r w:rsidRPr="00304096">
              <w:rPr>
                <w:rFonts w:ascii="Times New Roman" w:eastAsia="Times New Roman" w:hAnsi="Times New Roman"/>
                <w:bCs/>
                <w:w w:val="101"/>
                <w:sz w:val="28"/>
                <w:szCs w:val="28"/>
                <w:lang w:eastAsia="ru-RU"/>
              </w:rPr>
              <w:t xml:space="preserve">директор </w:t>
            </w:r>
            <w:r w:rsidRPr="00304096">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Шмуляр О.В.</w:t>
            </w:r>
          </w:p>
        </w:tc>
        <w:tc>
          <w:tcPr>
            <w:tcW w:w="6384" w:type="dxa"/>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bCs/>
                <w:w w:val="101"/>
                <w:sz w:val="28"/>
                <w:szCs w:val="28"/>
                <w:lang w:eastAsia="ru-RU"/>
              </w:rPr>
              <w:t xml:space="preserve">перший заступник директора </w:t>
            </w:r>
            <w:r w:rsidRPr="00304096">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lang w:eastAsia="ru-RU"/>
              </w:rPr>
              <w:t>Шалюта О.Ф.</w:t>
            </w:r>
          </w:p>
        </w:tc>
        <w:tc>
          <w:tcPr>
            <w:tcW w:w="6384" w:type="dxa"/>
            <w:hideMark/>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shd w:val="clear" w:color="auto" w:fill="FFFFFF"/>
                <w:lang w:eastAsia="ru-RU"/>
              </w:rPr>
              <w:t xml:space="preserve">заступник начальника управління формування та використання майна-начальник відділу використання майна </w:t>
            </w:r>
            <w:r w:rsidRPr="00304096">
              <w:rPr>
                <w:rFonts w:ascii="Times New Roman" w:eastAsia="Times New Roman" w:hAnsi="Times New Roman"/>
                <w:w w:val="101"/>
                <w:sz w:val="28"/>
                <w:szCs w:val="28"/>
                <w:lang w:eastAsia="ru-RU"/>
              </w:rPr>
              <w:t>Департаменту комунальної власності м. Києва виконавчого органу Київської міської ради (КМДА);</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Гінзбург В.Г.</w:t>
            </w:r>
          </w:p>
        </w:tc>
        <w:tc>
          <w:tcPr>
            <w:tcW w:w="6384" w:type="dxa"/>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hAnsi="Times New Roman"/>
                <w:sz w:val="28"/>
                <w:szCs w:val="28"/>
                <w:shd w:val="clear" w:color="auto" w:fill="FFFFFF"/>
              </w:rPr>
              <w:t xml:space="preserve">директор </w:t>
            </w:r>
            <w:r w:rsidRPr="00304096">
              <w:rPr>
                <w:rFonts w:ascii="Times New Roman" w:eastAsiaTheme="majorEastAsia" w:hAnsi="Times New Roman"/>
                <w:w w:val="101"/>
                <w:sz w:val="28"/>
                <w:szCs w:val="28"/>
                <w:lang w:eastAsia="ru-RU"/>
              </w:rPr>
              <w:t xml:space="preserve">Департаменту охорони здоров'я </w:t>
            </w:r>
            <w:r w:rsidRPr="00304096">
              <w:rPr>
                <w:rFonts w:ascii="Times New Roman" w:eastAsia="Times New Roman" w:hAnsi="Times New Roman"/>
                <w:w w:val="101"/>
                <w:sz w:val="28"/>
                <w:szCs w:val="28"/>
                <w:lang w:eastAsia="ru-RU"/>
              </w:rPr>
              <w:t>виконавчого органу Київської міської ради (КМДА)</w:t>
            </w:r>
            <w:r w:rsidRPr="00304096">
              <w:rPr>
                <w:rFonts w:ascii="Times New Roman" w:eastAsia="Times New Roman" w:hAnsi="Times New Roman"/>
                <w:bCs/>
                <w:sz w:val="28"/>
                <w:szCs w:val="28"/>
                <w:lang w:eastAsia="uk-UA"/>
              </w:rPr>
              <w:t>;</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Мусієнко В.В. </w:t>
            </w:r>
          </w:p>
        </w:tc>
        <w:tc>
          <w:tcPr>
            <w:tcW w:w="6384" w:type="dxa"/>
            <w:hideMark/>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lang w:eastAsia="ru-RU"/>
              </w:rPr>
              <w:t>заступник начальника КП "Київжитлоспец-експлуатація";</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Удод Т.Д.</w:t>
            </w:r>
          </w:p>
        </w:tc>
        <w:tc>
          <w:tcPr>
            <w:tcW w:w="6384" w:type="dxa"/>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iCs/>
                <w:sz w:val="28"/>
                <w:szCs w:val="28"/>
                <w:shd w:val="clear" w:color="auto" w:fill="FFFFFF"/>
              </w:rPr>
            </w:pPr>
            <w:r w:rsidRPr="00304096">
              <w:rPr>
                <w:rFonts w:ascii="Times New Roman" w:hAnsi="Times New Roman"/>
                <w:sz w:val="28"/>
                <w:szCs w:val="28"/>
              </w:rPr>
              <w:t xml:space="preserve">заступник начальника Управління – начальник відділу з питань житлово-комунальної політики Департаменту житлово-комунальної інфраструктури </w:t>
            </w:r>
            <w:r w:rsidRPr="00304096">
              <w:rPr>
                <w:rFonts w:ascii="Times New Roman" w:hAnsi="Times New Roman"/>
                <w:sz w:val="28"/>
                <w:szCs w:val="28"/>
                <w:shd w:val="clear" w:color="auto" w:fill="FFFFFF"/>
              </w:rPr>
              <w:t>виконавчого</w:t>
            </w:r>
            <w:r w:rsidRPr="00304096">
              <w:rPr>
                <w:rFonts w:ascii="Times New Roman" w:eastAsia="Times New Roman" w:hAnsi="Times New Roman"/>
                <w:w w:val="101"/>
                <w:sz w:val="28"/>
                <w:szCs w:val="28"/>
                <w:lang w:eastAsia="ru-RU"/>
              </w:rPr>
              <w:t xml:space="preserve"> органу Київської міської ради (КМДА);</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Юрчишена Г.Б.</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начальник відділу оренди</w:t>
            </w:r>
            <w:r w:rsidRPr="00304096">
              <w:rPr>
                <w:rFonts w:ascii="Times New Roman" w:eastAsia="Times New Roman" w:hAnsi="Times New Roman"/>
                <w:bCs/>
                <w:sz w:val="28"/>
                <w:szCs w:val="28"/>
                <w:lang w:eastAsia="uk-UA"/>
              </w:rPr>
              <w:t xml:space="preserve"> майна комунальної власності Дніпровської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Науменко О.В.</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в.о. начальника відділу з питань</w:t>
            </w:r>
            <w:r w:rsidRPr="00304096">
              <w:rPr>
                <w:rFonts w:ascii="Times New Roman" w:eastAsia="Times New Roman" w:hAnsi="Times New Roman"/>
                <w:bCs/>
                <w:sz w:val="28"/>
                <w:szCs w:val="28"/>
                <w:lang w:eastAsia="uk-UA"/>
              </w:rPr>
              <w:t xml:space="preserve"> майна комунальної власності Подільської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Трегубенко Н.М.</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начальник відділу з питань</w:t>
            </w:r>
            <w:r w:rsidRPr="00304096">
              <w:rPr>
                <w:rFonts w:ascii="Times New Roman" w:eastAsia="Times New Roman" w:hAnsi="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Радіонова О.Ю.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imes New Roman" w:hAnsi="Times New Roman"/>
                <w:bCs/>
                <w:sz w:val="28"/>
                <w:szCs w:val="28"/>
                <w:lang w:eastAsia="uk-UA"/>
              </w:rPr>
            </w:pPr>
            <w:r w:rsidRPr="00304096">
              <w:rPr>
                <w:rFonts w:ascii="Times New Roman" w:eastAsiaTheme="majorEastAsia" w:hAnsi="Times New Roman"/>
                <w:w w:val="101"/>
                <w:sz w:val="28"/>
                <w:szCs w:val="28"/>
                <w:lang w:eastAsia="ru-RU"/>
              </w:rPr>
              <w:t>заступник начальника відділу з питань</w:t>
            </w:r>
            <w:r w:rsidRPr="00304096">
              <w:rPr>
                <w:rFonts w:ascii="Times New Roman" w:eastAsia="Times New Roman" w:hAnsi="Times New Roman"/>
                <w:bCs/>
                <w:sz w:val="28"/>
                <w:szCs w:val="28"/>
                <w:lang w:eastAsia="uk-UA"/>
              </w:rPr>
              <w:t xml:space="preserve"> майна комунальної власності Шевченківської районної у м. Києві державної адміністрації;</w:t>
            </w:r>
          </w:p>
          <w:p w:rsidR="00380449" w:rsidRPr="00304096" w:rsidRDefault="00380449" w:rsidP="00380449">
            <w:pPr>
              <w:keepNext/>
              <w:keepLines/>
              <w:shd w:val="clear" w:color="auto" w:fill="FFFFFF"/>
              <w:tabs>
                <w:tab w:val="left" w:pos="0"/>
                <w:tab w:val="left" w:pos="1470"/>
                <w:tab w:val="left" w:pos="2835"/>
                <w:tab w:val="left" w:pos="3261"/>
                <w:tab w:val="left" w:pos="3686"/>
              </w:tabs>
              <w:jc w:val="both"/>
              <w:outlineLvl w:val="4"/>
              <w:rPr>
                <w:rFonts w:ascii="Times New Roman" w:eastAsiaTheme="majorEastAsia" w:hAnsi="Times New Roman"/>
                <w:w w:val="101"/>
                <w:sz w:val="28"/>
                <w:szCs w:val="28"/>
                <w:lang w:eastAsia="ru-RU"/>
              </w:rPr>
            </w:pP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Сердюк Р.І.</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 xml:space="preserve">начальник відділу </w:t>
            </w:r>
            <w:r w:rsidRPr="00304096">
              <w:rPr>
                <w:rFonts w:ascii="Times New Roman" w:eastAsia="Times New Roman" w:hAnsi="Times New Roman"/>
                <w:bCs/>
                <w:sz w:val="28"/>
                <w:szCs w:val="28"/>
                <w:lang w:eastAsia="uk-UA"/>
              </w:rPr>
              <w:t>з питань майна комунальної власності Деснянської районної у м. Києві державної адміністрації;</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lastRenderedPageBreak/>
              <w:t xml:space="preserve">Дуда В.В.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 xml:space="preserve">головний спеціаліст відділу </w:t>
            </w:r>
            <w:r w:rsidRPr="00304096">
              <w:rPr>
                <w:rFonts w:ascii="Times New Roman" w:eastAsia="Times New Roman" w:hAnsi="Times New Roman"/>
                <w:bCs/>
                <w:sz w:val="28"/>
                <w:szCs w:val="28"/>
                <w:lang w:eastAsia="uk-UA"/>
              </w:rPr>
              <w:t>з питань майна комунальної власності Деснянської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Бандура І.І.</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shd w:val="clear" w:color="auto" w:fill="FFFFFF"/>
              </w:rPr>
            </w:pPr>
            <w:r w:rsidRPr="00304096">
              <w:rPr>
                <w:rFonts w:ascii="Times New Roman" w:eastAsia="Times New Roman" w:hAnsi="Times New Roman"/>
                <w:w w:val="101"/>
                <w:sz w:val="28"/>
                <w:szCs w:val="28"/>
                <w:lang w:eastAsia="ru-RU"/>
              </w:rPr>
              <w:t xml:space="preserve">начальник </w:t>
            </w:r>
            <w:r w:rsidRPr="00304096">
              <w:rPr>
                <w:rFonts w:ascii="Times New Roman" w:eastAsiaTheme="majorEastAsia" w:hAnsi="Times New Roman"/>
                <w:w w:val="101"/>
                <w:sz w:val="28"/>
                <w:szCs w:val="28"/>
                <w:lang w:eastAsia="ru-RU"/>
              </w:rPr>
              <w:t>відділу з питань</w:t>
            </w:r>
            <w:r w:rsidRPr="00304096">
              <w:rPr>
                <w:rFonts w:ascii="Times New Roman" w:eastAsia="Times New Roman" w:hAnsi="Times New Roman"/>
                <w:bCs/>
                <w:sz w:val="28"/>
                <w:szCs w:val="28"/>
                <w:lang w:eastAsia="uk-UA"/>
              </w:rPr>
              <w:t xml:space="preserve"> майна комунальної власності Солом'янської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Дмитрук  О.М.</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 xml:space="preserve">начальник </w:t>
            </w:r>
            <w:r w:rsidRPr="00304096">
              <w:rPr>
                <w:rFonts w:ascii="Times New Roman" w:eastAsiaTheme="majorEastAsia" w:hAnsi="Times New Roman"/>
                <w:w w:val="101"/>
                <w:sz w:val="28"/>
                <w:szCs w:val="28"/>
                <w:lang w:eastAsia="ru-RU"/>
              </w:rPr>
              <w:t>відділу з питань</w:t>
            </w:r>
            <w:r w:rsidRPr="00304096">
              <w:rPr>
                <w:rFonts w:ascii="Times New Roman" w:eastAsia="Times New Roman" w:hAnsi="Times New Roman"/>
                <w:bCs/>
                <w:sz w:val="28"/>
                <w:szCs w:val="28"/>
                <w:lang w:eastAsia="uk-UA"/>
              </w:rPr>
              <w:t xml:space="preserve"> майна комунальної власності Голосіївської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Кравченко О.О.</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eastAsia="Times New Roman" w:hAnsi="Times New Roman"/>
                <w:w w:val="101"/>
                <w:sz w:val="28"/>
                <w:szCs w:val="28"/>
                <w:lang w:eastAsia="ru-RU"/>
              </w:rPr>
              <w:t xml:space="preserve">начальник </w:t>
            </w:r>
            <w:r w:rsidRPr="00304096">
              <w:rPr>
                <w:rFonts w:ascii="Times New Roman" w:eastAsiaTheme="majorEastAsia" w:hAnsi="Times New Roman"/>
                <w:w w:val="101"/>
                <w:sz w:val="28"/>
                <w:szCs w:val="28"/>
                <w:lang w:eastAsia="ru-RU"/>
              </w:rPr>
              <w:t>відділу з питань</w:t>
            </w:r>
            <w:r w:rsidRPr="00304096">
              <w:rPr>
                <w:rFonts w:ascii="Times New Roman" w:eastAsia="Times New Roman" w:hAnsi="Times New Roman"/>
                <w:bCs/>
                <w:sz w:val="28"/>
                <w:szCs w:val="28"/>
                <w:lang w:eastAsia="uk-UA"/>
              </w:rPr>
              <w:t xml:space="preserve"> майна комунальної власності Святошинської районної у м. Києві державної адміністрації;</w:t>
            </w:r>
          </w:p>
          <w:p w:rsidR="00380449" w:rsidRPr="00304096" w:rsidRDefault="00380449" w:rsidP="00380449">
            <w:pPr>
              <w:keepNext/>
              <w:keepLines/>
              <w:shd w:val="clear" w:color="auto" w:fill="FFFFFF"/>
              <w:tabs>
                <w:tab w:val="left" w:pos="0"/>
                <w:tab w:val="left" w:pos="1470"/>
                <w:tab w:val="left" w:pos="2835"/>
                <w:tab w:val="left" w:pos="3261"/>
                <w:tab w:val="left" w:pos="3686"/>
              </w:tabs>
              <w:ind w:left="360"/>
              <w:jc w:val="both"/>
              <w:outlineLvl w:val="4"/>
              <w:rPr>
                <w:rFonts w:ascii="Times New Roman" w:hAnsi="Times New Roman"/>
                <w:sz w:val="28"/>
                <w:szCs w:val="28"/>
              </w:rPr>
            </w:pP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Онишко Т.В.</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начальник відділу з питань</w:t>
            </w:r>
            <w:r w:rsidRPr="00304096">
              <w:rPr>
                <w:rFonts w:ascii="Times New Roman" w:eastAsia="Times New Roman" w:hAnsi="Times New Roman"/>
                <w:bCs/>
                <w:sz w:val="28"/>
                <w:szCs w:val="28"/>
                <w:lang w:eastAsia="uk-UA"/>
              </w:rPr>
              <w:t xml:space="preserve"> майна комунальної власності Печерської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Бігун В.В.</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eastAsiaTheme="majorEastAsia" w:hAnsi="Times New Roman"/>
                <w:w w:val="101"/>
                <w:sz w:val="28"/>
                <w:szCs w:val="28"/>
                <w:lang w:eastAsia="ru-RU"/>
              </w:rPr>
              <w:t xml:space="preserve">начальник відділу </w:t>
            </w:r>
            <w:r w:rsidRPr="00304096">
              <w:rPr>
                <w:rFonts w:ascii="Times New Roman" w:eastAsia="Times New Roman" w:hAnsi="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Топал К.О.</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начальник управління оренди та реклами КП "Київський метрополітен";</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 xml:space="preserve">Рошалова Н.В. </w:t>
            </w:r>
          </w:p>
        </w:tc>
        <w:tc>
          <w:tcPr>
            <w:tcW w:w="6384" w:type="dxa"/>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начальник юридичного відділу КБУ"Контактний центр міста Києва"</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Родченко І.В.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виконавчий директор ГО "Сумське земляцтво у м. Києві"</w:t>
            </w:r>
            <w:r w:rsidRPr="00304096">
              <w:rPr>
                <w:rFonts w:ascii="Times New Roman" w:eastAsia="Times New Roman" w:hAnsi="Times New Roman"/>
                <w:bCs/>
                <w:sz w:val="28"/>
                <w:szCs w:val="28"/>
                <w:lang w:eastAsia="uk-UA"/>
              </w:rPr>
              <w:t>;</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 xml:space="preserve">Кузнєцов Р.І. </w:t>
            </w:r>
          </w:p>
        </w:tc>
        <w:tc>
          <w:tcPr>
            <w:tcW w:w="6384" w:type="dxa"/>
          </w:tcPr>
          <w:p w:rsidR="00380449" w:rsidRPr="00304096" w:rsidRDefault="00380449" w:rsidP="00380449">
            <w:pPr>
              <w:pStyle w:val="ab"/>
              <w:numPr>
                <w:ilvl w:val="0"/>
                <w:numId w:val="1"/>
              </w:numPr>
              <w:tabs>
                <w:tab w:val="left" w:pos="0"/>
                <w:tab w:val="left" w:pos="1470"/>
                <w:tab w:val="left" w:pos="2835"/>
                <w:tab w:val="left" w:pos="3261"/>
                <w:tab w:val="left" w:pos="3686"/>
              </w:tabs>
              <w:spacing w:line="240" w:lineRule="auto"/>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президент ГО "Київський клуб хортингу "Альфа";</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Невечеря Л.О.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 xml:space="preserve">начальник управління Державної казначейської служби України у Оболонському районі м.Києва; </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Черкаська І.В.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 xml:space="preserve">начальник управління Державної казначейської служби України у Подільському районі м. Києва; </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Іващенко Ю.М.</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imes New Roman" w:hAnsi="Times New Roman"/>
                <w:w w:val="101"/>
                <w:sz w:val="28"/>
                <w:szCs w:val="28"/>
                <w:lang w:eastAsia="ru-RU"/>
              </w:rPr>
            </w:pPr>
            <w:r w:rsidRPr="00304096">
              <w:rPr>
                <w:rFonts w:ascii="Times New Roman" w:eastAsia="Times New Roman" w:hAnsi="Times New Roman"/>
                <w:w w:val="101"/>
                <w:sz w:val="28"/>
                <w:szCs w:val="28"/>
                <w:lang w:eastAsia="ru-RU"/>
              </w:rPr>
              <w:t>заступник директора ТОВ "Топ Тіп";</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Ковальова Л.С.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eastAsia="Times New Roman" w:hAnsi="Times New Roman"/>
                <w:w w:val="101"/>
                <w:sz w:val="28"/>
                <w:szCs w:val="28"/>
                <w:lang w:eastAsia="ru-RU"/>
              </w:rPr>
              <w:t>директор ВБО "Довгожитель";</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Бенуа О.В. </w:t>
            </w:r>
          </w:p>
        </w:tc>
        <w:tc>
          <w:tcPr>
            <w:tcW w:w="6384" w:type="dxa"/>
          </w:tcPr>
          <w:p w:rsidR="00380449" w:rsidRPr="00DC2468" w:rsidRDefault="00380449" w:rsidP="00DC2468">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член Національної спілки художників України;</w:t>
            </w:r>
          </w:p>
        </w:tc>
      </w:tr>
      <w:tr w:rsidR="00380449" w:rsidRPr="00304096" w:rsidTr="00380449">
        <w:trPr>
          <w:divId w:val="2026128038"/>
        </w:trPr>
        <w:tc>
          <w:tcPr>
            <w:tcW w:w="3114"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Черненко С.О.</w:t>
            </w:r>
          </w:p>
        </w:tc>
        <w:tc>
          <w:tcPr>
            <w:tcW w:w="6384" w:type="dxa"/>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начальник юридичного відділу КП "Фармація";</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Курас В.М.</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генеральний директор ТОВ "Філайт";</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Царенко Ю.В.</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iCs/>
                <w:sz w:val="28"/>
                <w:szCs w:val="28"/>
                <w:shd w:val="clear" w:color="auto" w:fill="FFFFFF"/>
              </w:rPr>
              <w:t xml:space="preserve">виконавчий директор МЦ </w:t>
            </w:r>
            <w:r w:rsidRPr="00304096">
              <w:rPr>
                <w:rFonts w:ascii="Times New Roman" w:hAnsi="Times New Roman"/>
                <w:sz w:val="28"/>
                <w:szCs w:val="28"/>
              </w:rPr>
              <w:t>"</w:t>
            </w:r>
            <w:r w:rsidRPr="00304096">
              <w:rPr>
                <w:rFonts w:ascii="Times New Roman" w:hAnsi="Times New Roman"/>
                <w:iCs/>
                <w:sz w:val="28"/>
                <w:szCs w:val="28"/>
                <w:shd w:val="clear" w:color="auto" w:fill="FFFFFF"/>
              </w:rPr>
              <w:t>Юринмед</w:t>
            </w:r>
            <w:r w:rsidRPr="00304096">
              <w:rPr>
                <w:rFonts w:ascii="Times New Roman" w:hAnsi="Times New Roman"/>
                <w:sz w:val="28"/>
                <w:szCs w:val="28"/>
              </w:rPr>
              <w:t>";</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Бондар С.В. </w:t>
            </w:r>
            <w:r w:rsidRPr="00304096">
              <w:rPr>
                <w:rFonts w:ascii="Times New Roman" w:hAnsi="Times New Roman"/>
                <w:sz w:val="28"/>
                <w:szCs w:val="28"/>
              </w:rPr>
              <w:t xml:space="preserve">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керівник районного підрозділу ГФ "Муніципальна варта";</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lastRenderedPageBreak/>
              <w:t xml:space="preserve">Кунах Г.Є.  </w:t>
            </w:r>
            <w:r w:rsidRPr="00304096">
              <w:rPr>
                <w:rFonts w:ascii="Times New Roman" w:hAnsi="Times New Roman"/>
                <w:sz w:val="28"/>
                <w:szCs w:val="28"/>
              </w:rPr>
              <w:t xml:space="preserve">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заступник голови штабу ГФ "Муніципальна варта";</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Марі І.В.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голова ГО "Київська міська спілка ветеранів АТО"</w:t>
            </w:r>
            <w:r w:rsidRPr="00304096">
              <w:rPr>
                <w:rFonts w:ascii="Times New Roman" w:eastAsia="Times New Roman" w:hAnsi="Times New Roman"/>
                <w:w w:val="101"/>
                <w:sz w:val="28"/>
                <w:szCs w:val="28"/>
                <w:lang w:eastAsia="ru-RU"/>
              </w:rPr>
              <w:t>;</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Киричок Л.М.</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shd w:val="clear" w:color="auto" w:fill="FFFFFF"/>
              </w:rPr>
            </w:pPr>
            <w:r w:rsidRPr="00304096">
              <w:rPr>
                <w:rFonts w:ascii="Times New Roman" w:hAnsi="Times New Roman"/>
                <w:sz w:val="28"/>
                <w:szCs w:val="28"/>
                <w:shd w:val="clear" w:color="auto" w:fill="FFFFFF"/>
              </w:rPr>
              <w:t>ФОП</w:t>
            </w:r>
            <w:r w:rsidRPr="00304096">
              <w:rPr>
                <w:rFonts w:ascii="Times New Roman" w:eastAsia="Times New Roman" w:hAnsi="Times New Roman"/>
                <w:w w:val="101"/>
                <w:sz w:val="28"/>
                <w:szCs w:val="28"/>
                <w:lang w:eastAsia="ru-RU"/>
              </w:rPr>
              <w:t>;</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Каретко В.О.</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eastAsia="Times New Roman" w:hAnsi="Times New Roman"/>
                <w:w w:val="101"/>
                <w:sz w:val="28"/>
                <w:szCs w:val="28"/>
                <w:lang w:eastAsia="ru-RU"/>
              </w:rPr>
              <w:t xml:space="preserve">голова </w:t>
            </w:r>
            <w:r w:rsidRPr="00304096">
              <w:rPr>
                <w:rFonts w:ascii="Times New Roman" w:eastAsia="Times New Roman" w:hAnsi="Times New Roman"/>
                <w:bCs/>
                <w:sz w:val="28"/>
                <w:szCs w:val="28"/>
                <w:lang w:eastAsia="uk-UA"/>
              </w:rPr>
              <w:t>Святошинської районної у м.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Мітюк А.І.</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shd w:val="clear" w:color="auto" w:fill="FFFFFF"/>
              </w:rPr>
            </w:pPr>
            <w:r w:rsidRPr="00304096">
              <w:rPr>
                <w:rFonts w:ascii="Times New Roman" w:hAnsi="Times New Roman"/>
                <w:sz w:val="28"/>
                <w:szCs w:val="28"/>
                <w:shd w:val="clear" w:color="auto" w:fill="FFFFFF"/>
              </w:rPr>
              <w:t>директор</w:t>
            </w:r>
            <w:r w:rsidRPr="00304096">
              <w:rPr>
                <w:rFonts w:ascii="Times New Roman" w:eastAsia="Times New Roman" w:hAnsi="Times New Roman"/>
                <w:w w:val="101"/>
                <w:sz w:val="28"/>
                <w:szCs w:val="28"/>
                <w:lang w:eastAsia="ru-RU"/>
              </w:rPr>
              <w:t xml:space="preserve"> Дитячо-юнацької спортивної школи №17 Святошинської районної в місті Києві державної адміністрації</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Горячев О.В.</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shd w:val="clear" w:color="auto" w:fill="FFFFFF"/>
              </w:rPr>
            </w:pPr>
            <w:r w:rsidRPr="00304096">
              <w:rPr>
                <w:rFonts w:ascii="Times New Roman" w:hAnsi="Times New Roman"/>
                <w:sz w:val="28"/>
                <w:szCs w:val="28"/>
                <w:shd w:val="clear" w:color="auto" w:fill="FFFFFF"/>
              </w:rPr>
              <w:t xml:space="preserve">юрист ТДВ "Укрліфтсервіс"; </w:t>
            </w:r>
          </w:p>
        </w:tc>
      </w:tr>
      <w:tr w:rsidR="00380449" w:rsidRPr="00304096" w:rsidTr="00380449">
        <w:trPr>
          <w:divId w:val="202612803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Гладиліна О.В.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shd w:val="clear" w:color="auto" w:fill="FFFFFF"/>
              </w:rPr>
            </w:pPr>
            <w:r w:rsidRPr="00304096">
              <w:rPr>
                <w:rFonts w:ascii="Times New Roman" w:hAnsi="Times New Roman"/>
                <w:sz w:val="28"/>
                <w:szCs w:val="28"/>
                <w:shd w:val="clear" w:color="auto" w:fill="FFFFFF"/>
              </w:rPr>
              <w:t>юрисконсульт Національного ансамбля солістів "</w:t>
            </w:r>
            <w:r w:rsidRPr="00304096">
              <w:rPr>
                <w:rStyle w:val="aa"/>
                <w:rFonts w:ascii="Times New Roman" w:hAnsi="Times New Roman"/>
                <w:bCs/>
                <w:sz w:val="28"/>
                <w:szCs w:val="28"/>
                <w:shd w:val="clear" w:color="auto" w:fill="FFFFFF"/>
              </w:rPr>
              <w:t>Київська камерата</w:t>
            </w:r>
            <w:r w:rsidRPr="00304096">
              <w:rPr>
                <w:rFonts w:ascii="Times New Roman" w:hAnsi="Times New Roman"/>
                <w:sz w:val="28"/>
                <w:szCs w:val="28"/>
                <w:shd w:val="clear" w:color="auto" w:fill="FFFFFF"/>
              </w:rPr>
              <w:t>";</w:t>
            </w:r>
          </w:p>
        </w:tc>
      </w:tr>
      <w:tr w:rsidR="00380449" w:rsidRPr="00304096" w:rsidTr="00380449">
        <w:trPr>
          <w:divId w:val="2026128038"/>
          <w:trHeight w:val="1298"/>
        </w:trPr>
        <w:tc>
          <w:tcPr>
            <w:tcW w:w="3114"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Євдокименко А.Л.</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shd w:val="clear" w:color="auto" w:fill="FFFFFF"/>
              </w:rPr>
            </w:pPr>
            <w:r w:rsidRPr="00304096">
              <w:rPr>
                <w:rStyle w:val="aa"/>
                <w:rFonts w:ascii="Times New Roman" w:hAnsi="Times New Roman"/>
                <w:bCs/>
                <w:sz w:val="28"/>
                <w:szCs w:val="28"/>
                <w:shd w:val="clear" w:color="auto" w:fill="FFFFFF"/>
              </w:rPr>
              <w:t>директор Недільної школи</w:t>
            </w:r>
            <w:r w:rsidRPr="00304096">
              <w:rPr>
                <w:rFonts w:ascii="Times New Roman" w:hAnsi="Times New Roman"/>
                <w:sz w:val="28"/>
                <w:szCs w:val="28"/>
              </w:rPr>
              <w:t xml:space="preserve"> Релігійної громади Української Православної церкви парафії на честь Святих Першоверховних Апостолів Петра і Павла в Оболонському районі м. Києва</w:t>
            </w:r>
          </w:p>
        </w:tc>
      </w:tr>
    </w:tbl>
    <w:tbl>
      <w:tblPr>
        <w:tblStyle w:val="1"/>
        <w:tblW w:w="95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84"/>
      </w:tblGrid>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Соляник Л.П.</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заступник директора по науковій роботі КЗКОР"Київська обласна бібліотека для дітей";</w:t>
            </w: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Малишко А.Н.</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завідуюча відділом КЗКОР"Київська обласна бібліотека для дітей";</w:t>
            </w: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 xml:space="preserve">Рибак Н.Є. </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директор ТОВ "ЦРД "Індиго";</w:t>
            </w:r>
          </w:p>
          <w:p w:rsidR="00380449" w:rsidRPr="00304096" w:rsidRDefault="00380449" w:rsidP="00380449">
            <w:pPr>
              <w:keepNext/>
              <w:keepLines/>
              <w:shd w:val="clear" w:color="auto" w:fill="FFFFFF"/>
              <w:tabs>
                <w:tab w:val="left" w:pos="0"/>
                <w:tab w:val="left" w:pos="1470"/>
                <w:tab w:val="left" w:pos="2835"/>
                <w:tab w:val="left" w:pos="3261"/>
                <w:tab w:val="left" w:pos="3686"/>
              </w:tabs>
              <w:jc w:val="both"/>
              <w:outlineLvl w:val="4"/>
              <w:rPr>
                <w:rFonts w:ascii="Times New Roman" w:eastAsiaTheme="majorEastAsia" w:hAnsi="Times New Roman"/>
                <w:w w:val="101"/>
                <w:sz w:val="28"/>
                <w:szCs w:val="28"/>
                <w:lang w:eastAsia="ru-RU"/>
              </w:rPr>
            </w:pP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Архипов А.О.</w:t>
            </w:r>
          </w:p>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ФОП;</w:t>
            </w:r>
          </w:p>
          <w:p w:rsidR="00380449" w:rsidRPr="00304096" w:rsidRDefault="00380449" w:rsidP="00380449">
            <w:pPr>
              <w:pStyle w:val="ab"/>
              <w:keepNext/>
              <w:keepLines/>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Свинов Є.В.</w:t>
            </w:r>
          </w:p>
          <w:p w:rsidR="00380449" w:rsidRPr="00304096" w:rsidRDefault="00380449" w:rsidP="00380449">
            <w:pPr>
              <w:tabs>
                <w:tab w:val="left" w:pos="0"/>
                <w:tab w:val="left" w:pos="1470"/>
                <w:tab w:val="left" w:pos="2835"/>
                <w:tab w:val="left" w:pos="3261"/>
                <w:tab w:val="left" w:pos="3686"/>
              </w:tabs>
              <w:jc w:val="both"/>
              <w:rPr>
                <w:rFonts w:ascii="Times New Roman" w:eastAsia="Times New Roman" w:hAnsi="Times New Roman"/>
                <w:w w:val="101"/>
                <w:sz w:val="28"/>
                <w:szCs w:val="28"/>
                <w:shd w:val="clear" w:color="auto" w:fill="FFFFFF"/>
                <w:lang w:eastAsia="ru-RU"/>
              </w:rPr>
            </w:pP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заступник директора ТБЗК "Київський Драматичний Академічний Театр на Подолі";</w:t>
            </w: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Кацубо О.М.</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директор КП "Муніципальна охорона";</w:t>
            </w:r>
          </w:p>
        </w:tc>
      </w:tr>
    </w:tbl>
    <w:tbl>
      <w:tblPr>
        <w:tblStyle w:val="2"/>
        <w:tblW w:w="949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384"/>
      </w:tblGrid>
      <w:tr w:rsidR="00380449" w:rsidRPr="00DC2468" w:rsidTr="00380449">
        <w:trPr>
          <w:divId w:val="2026128038"/>
        </w:trPr>
        <w:tc>
          <w:tcPr>
            <w:tcW w:w="3114" w:type="dxa"/>
          </w:tcPr>
          <w:p w:rsidR="00380449" w:rsidRPr="00DC2468"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DC2468">
              <w:rPr>
                <w:rFonts w:ascii="Times New Roman" w:eastAsia="Times New Roman" w:hAnsi="Times New Roman"/>
                <w:w w:val="101"/>
                <w:sz w:val="28"/>
                <w:szCs w:val="28"/>
                <w:shd w:val="clear" w:color="auto" w:fill="FFFFFF"/>
                <w:lang w:eastAsia="ru-RU"/>
              </w:rPr>
              <w:t>Гурбан Аббасов</w:t>
            </w:r>
          </w:p>
        </w:tc>
        <w:tc>
          <w:tcPr>
            <w:tcW w:w="6384" w:type="dxa"/>
          </w:tcPr>
          <w:p w:rsidR="00380449" w:rsidRPr="00DC2468"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DC2468">
              <w:rPr>
                <w:rFonts w:ascii="Times New Roman" w:hAnsi="Times New Roman"/>
                <w:sz w:val="28"/>
                <w:szCs w:val="28"/>
              </w:rPr>
              <w:t xml:space="preserve">народний артист України, голова </w:t>
            </w:r>
            <w:r w:rsidRPr="00DC2468">
              <w:rPr>
                <w:rStyle w:val="aa"/>
                <w:rFonts w:ascii="Times New Roman" w:hAnsi="Times New Roman"/>
                <w:bCs/>
                <w:i w:val="0"/>
                <w:sz w:val="28"/>
                <w:szCs w:val="28"/>
                <w:shd w:val="clear" w:color="auto" w:fill="FFFFFF"/>
              </w:rPr>
              <w:t>Азербайджанського культурного центру імені Мусліма Магомаєва</w:t>
            </w:r>
            <w:r w:rsidRPr="00DC2468">
              <w:rPr>
                <w:rFonts w:ascii="Times New Roman" w:hAnsi="Times New Roman"/>
                <w:i/>
                <w:sz w:val="28"/>
                <w:szCs w:val="28"/>
              </w:rPr>
              <w:t>;</w:t>
            </w:r>
          </w:p>
        </w:tc>
      </w:tr>
    </w:tbl>
    <w:tbl>
      <w:tblPr>
        <w:tblStyle w:val="a9"/>
        <w:tblW w:w="950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384"/>
      </w:tblGrid>
      <w:tr w:rsidR="00380449" w:rsidRPr="00304096" w:rsidTr="00380449">
        <w:trPr>
          <w:divId w:val="2026128038"/>
          <w:trHeight w:val="73"/>
        </w:trPr>
        <w:tc>
          <w:tcPr>
            <w:tcW w:w="3119"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Грушко В.В.</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депутат Київської міської ради;</w:t>
            </w:r>
          </w:p>
        </w:tc>
      </w:tr>
      <w:tr w:rsidR="00380449" w:rsidRPr="00304096" w:rsidTr="00380449">
        <w:trPr>
          <w:divId w:val="2026128038"/>
          <w:trHeight w:val="73"/>
        </w:trPr>
        <w:tc>
          <w:tcPr>
            <w:tcW w:w="3119"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Пелих О.А.</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начальник юридичного відділу Національної школи суддів України;</w:t>
            </w:r>
          </w:p>
        </w:tc>
      </w:tr>
      <w:tr w:rsidR="00380449" w:rsidRPr="00304096" w:rsidTr="00380449">
        <w:trPr>
          <w:divId w:val="2026128038"/>
          <w:trHeight w:val="65"/>
        </w:trPr>
        <w:tc>
          <w:tcPr>
            <w:tcW w:w="3119"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Поливана Л.І.</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shd w:val="clear" w:color="auto" w:fill="FFFFFF"/>
              </w:rPr>
              <w:t>заступник начальника відділу фінансового забезпечення Головного управління Держпродспоживслужби в м. Києві;</w:t>
            </w:r>
          </w:p>
        </w:tc>
      </w:tr>
      <w:tr w:rsidR="00380449" w:rsidRPr="00304096" w:rsidTr="00380449">
        <w:trPr>
          <w:divId w:val="2026128038"/>
        </w:trPr>
        <w:tc>
          <w:tcPr>
            <w:tcW w:w="3119" w:type="dxa"/>
            <w:hideMark/>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Мохорт Н.А.</w:t>
            </w:r>
          </w:p>
        </w:tc>
        <w:tc>
          <w:tcPr>
            <w:tcW w:w="6384" w:type="dxa"/>
            <w:hideMark/>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shd w:val="clear" w:color="auto" w:fill="FFFFFF"/>
              </w:rPr>
              <w:t>головний спеціаліст відділу фінансового забезпечення Головного управління Держпродспоживслужби в м. Києві;</w:t>
            </w: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Терьошин Н.О</w:t>
            </w:r>
          </w:p>
        </w:tc>
        <w:tc>
          <w:tcPr>
            <w:tcW w:w="6384" w:type="dxa"/>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eastAsiaTheme="majorEastAsia" w:hAnsi="Times New Roman"/>
                <w:w w:val="101"/>
                <w:sz w:val="28"/>
                <w:szCs w:val="28"/>
                <w:lang w:eastAsia="ru-RU"/>
              </w:rPr>
            </w:pPr>
            <w:r w:rsidRPr="00304096">
              <w:rPr>
                <w:rFonts w:ascii="Times New Roman" w:eastAsiaTheme="majorEastAsia" w:hAnsi="Times New Roman"/>
                <w:w w:val="101"/>
                <w:sz w:val="28"/>
                <w:szCs w:val="28"/>
                <w:lang w:eastAsia="ru-RU"/>
              </w:rPr>
              <w:t>представник ФОП Сімак С.В.</w:t>
            </w: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Горячев О.А.</w:t>
            </w:r>
          </w:p>
        </w:tc>
        <w:tc>
          <w:tcPr>
            <w:tcW w:w="6384" w:type="dxa"/>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shd w:val="clear" w:color="auto" w:fill="FFFFFF"/>
              </w:rPr>
              <w:t>представник ТОВ "Укрліфтсервіс";</w:t>
            </w: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Шульга Н.В.</w:t>
            </w:r>
          </w:p>
        </w:tc>
        <w:tc>
          <w:tcPr>
            <w:tcW w:w="6384" w:type="dxa"/>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shd w:val="clear" w:color="auto" w:fill="FFFFFF"/>
              </w:rPr>
              <w:t>директор ліцею "Голосіївський" №241;</w:t>
            </w:r>
          </w:p>
        </w:tc>
      </w:tr>
      <w:tr w:rsidR="00380449" w:rsidRPr="00304096" w:rsidTr="00380449">
        <w:trPr>
          <w:divId w:val="2026128038"/>
        </w:trPr>
        <w:tc>
          <w:tcPr>
            <w:tcW w:w="3119" w:type="dxa"/>
          </w:tcPr>
          <w:p w:rsidR="00380449" w:rsidRPr="00304096" w:rsidRDefault="00380449" w:rsidP="00380449">
            <w:pPr>
              <w:tabs>
                <w:tab w:val="left" w:pos="0"/>
                <w:tab w:val="left" w:pos="1470"/>
                <w:tab w:val="left" w:pos="2835"/>
                <w:tab w:val="left" w:pos="3261"/>
                <w:tab w:val="left" w:pos="3686"/>
              </w:tabs>
              <w:ind w:left="360"/>
              <w:jc w:val="both"/>
              <w:rPr>
                <w:rFonts w:ascii="Times New Roman" w:eastAsia="Times New Roman" w:hAnsi="Times New Roman"/>
                <w:w w:val="101"/>
                <w:sz w:val="28"/>
                <w:szCs w:val="28"/>
                <w:shd w:val="clear" w:color="auto" w:fill="FFFFFF"/>
                <w:lang w:eastAsia="ru-RU"/>
              </w:rPr>
            </w:pPr>
            <w:r w:rsidRPr="00304096">
              <w:rPr>
                <w:rFonts w:ascii="Times New Roman" w:eastAsia="Times New Roman" w:hAnsi="Times New Roman"/>
                <w:w w:val="101"/>
                <w:sz w:val="28"/>
                <w:szCs w:val="28"/>
                <w:shd w:val="clear" w:color="auto" w:fill="FFFFFF"/>
                <w:lang w:eastAsia="ru-RU"/>
              </w:rPr>
              <w:t>Оліфіренко М.Г.</w:t>
            </w:r>
          </w:p>
        </w:tc>
        <w:tc>
          <w:tcPr>
            <w:tcW w:w="6384" w:type="dxa"/>
          </w:tcPr>
          <w:p w:rsidR="00380449" w:rsidRPr="00304096" w:rsidRDefault="00380449" w:rsidP="00380449">
            <w:pPr>
              <w:pStyle w:val="ab"/>
              <w:keepNext/>
              <w:keepLines/>
              <w:numPr>
                <w:ilvl w:val="0"/>
                <w:numId w:val="1"/>
              </w:numPr>
              <w:shd w:val="clear" w:color="auto" w:fill="FFFFFF"/>
              <w:tabs>
                <w:tab w:val="left" w:pos="0"/>
                <w:tab w:val="left" w:pos="1470"/>
                <w:tab w:val="left" w:pos="2835"/>
                <w:tab w:val="left" w:pos="3261"/>
                <w:tab w:val="left" w:pos="3686"/>
              </w:tabs>
              <w:spacing w:after="0" w:line="240" w:lineRule="auto"/>
              <w:jc w:val="both"/>
              <w:outlineLvl w:val="4"/>
              <w:rPr>
                <w:rFonts w:ascii="Times New Roman" w:hAnsi="Times New Roman"/>
                <w:sz w:val="28"/>
                <w:szCs w:val="28"/>
              </w:rPr>
            </w:pPr>
            <w:r w:rsidRPr="00304096">
              <w:rPr>
                <w:rFonts w:ascii="Times New Roman" w:hAnsi="Times New Roman"/>
                <w:sz w:val="28"/>
                <w:szCs w:val="28"/>
              </w:rPr>
              <w:t>довірена особа ФО Швець О.Ю.</w:t>
            </w:r>
          </w:p>
        </w:tc>
      </w:tr>
    </w:tbl>
    <w:p w:rsidR="00380449" w:rsidRPr="00304096" w:rsidRDefault="00380449" w:rsidP="00380449">
      <w:pPr>
        <w:tabs>
          <w:tab w:val="left" w:pos="1470"/>
        </w:tabs>
        <w:ind w:right="-143"/>
        <w:jc w:val="both"/>
        <w:divId w:val="2026128038"/>
        <w:rPr>
          <w:sz w:val="28"/>
          <w:szCs w:val="28"/>
        </w:rPr>
      </w:pPr>
    </w:p>
    <w:p w:rsidR="00380449" w:rsidRPr="00304096" w:rsidRDefault="00380449" w:rsidP="007A6837">
      <w:pPr>
        <w:widowControl w:val="0"/>
        <w:shd w:val="clear" w:color="auto" w:fill="FFFFFF"/>
        <w:autoSpaceDE w:val="0"/>
        <w:jc w:val="center"/>
        <w:divId w:val="2026128038"/>
        <w:rPr>
          <w:rFonts w:eastAsia="Times New Roman"/>
          <w:b/>
          <w:w w:val="101"/>
          <w:sz w:val="28"/>
          <w:szCs w:val="28"/>
          <w:lang w:eastAsia="ru-RU"/>
        </w:rPr>
      </w:pPr>
    </w:p>
    <w:p w:rsidR="007A6837" w:rsidRPr="00304096" w:rsidRDefault="007A6837" w:rsidP="007A6837">
      <w:pPr>
        <w:widowControl w:val="0"/>
        <w:shd w:val="clear" w:color="auto" w:fill="FFFFFF"/>
        <w:autoSpaceDE w:val="0"/>
        <w:jc w:val="center"/>
        <w:divId w:val="2026128038"/>
        <w:rPr>
          <w:rFonts w:eastAsia="Times New Roman"/>
          <w:b/>
          <w:w w:val="101"/>
          <w:sz w:val="28"/>
          <w:szCs w:val="28"/>
          <w:lang w:eastAsia="ru-RU"/>
        </w:rPr>
      </w:pPr>
      <w:r w:rsidRPr="00304096">
        <w:rPr>
          <w:rFonts w:eastAsia="Times New Roman"/>
          <w:b/>
          <w:w w:val="101"/>
          <w:sz w:val="28"/>
          <w:szCs w:val="28"/>
          <w:lang w:eastAsia="ru-RU"/>
        </w:rPr>
        <w:t xml:space="preserve">Голосування щодо затвердження  порядку денного </w:t>
      </w:r>
    </w:p>
    <w:p w:rsidR="007A6837" w:rsidRPr="00304096" w:rsidRDefault="007A6837" w:rsidP="007A6837">
      <w:pPr>
        <w:widowControl w:val="0"/>
        <w:shd w:val="clear" w:color="auto" w:fill="FFFFFF"/>
        <w:autoSpaceDE w:val="0"/>
        <w:jc w:val="center"/>
        <w:divId w:val="2026128038"/>
        <w:rPr>
          <w:rFonts w:eastAsia="Times New Roman"/>
          <w:b/>
          <w:w w:val="101"/>
          <w:sz w:val="28"/>
          <w:szCs w:val="28"/>
          <w:lang w:eastAsia="ru-RU"/>
        </w:rPr>
      </w:pPr>
    </w:p>
    <w:p w:rsidR="001C36F1" w:rsidRPr="00B920F7" w:rsidRDefault="001C36F1" w:rsidP="001C36F1">
      <w:pPr>
        <w:jc w:val="both"/>
        <w:divId w:val="2026128038"/>
        <w:rPr>
          <w:b/>
          <w:i/>
          <w:color w:val="FF0000"/>
          <w:sz w:val="28"/>
          <w:szCs w:val="28"/>
        </w:rPr>
      </w:pPr>
    </w:p>
    <w:p w:rsidR="001C36F1" w:rsidRPr="00B920F7" w:rsidRDefault="00623C5A" w:rsidP="001C36F1">
      <w:pPr>
        <w:jc w:val="both"/>
        <w:divId w:val="2026128038"/>
        <w:rPr>
          <w:rFonts w:eastAsia="Times New Roman"/>
          <w:w w:val="101"/>
          <w:sz w:val="28"/>
          <w:szCs w:val="28"/>
          <w:lang w:eastAsia="ru-RU"/>
        </w:rPr>
      </w:pPr>
      <w:r>
        <w:rPr>
          <w:rFonts w:eastAsia="Times New Roman"/>
          <w:w w:val="101"/>
          <w:sz w:val="28"/>
          <w:szCs w:val="28"/>
          <w:lang w:eastAsia="ru-RU"/>
        </w:rPr>
        <w:t>1</w:t>
      </w:r>
      <w:r w:rsidR="001C36F1">
        <w:rPr>
          <w:rFonts w:eastAsia="Times New Roman"/>
          <w:w w:val="101"/>
          <w:sz w:val="28"/>
          <w:szCs w:val="28"/>
          <w:lang w:eastAsia="ru-RU"/>
        </w:rPr>
        <w:t>. СЛУХАЛИ: Д.Антонєнко.</w:t>
      </w:r>
    </w:p>
    <w:p w:rsidR="001C36F1" w:rsidRPr="001C1FBC" w:rsidRDefault="00623C5A" w:rsidP="001C36F1">
      <w:pPr>
        <w:tabs>
          <w:tab w:val="left" w:pos="0"/>
          <w:tab w:val="left" w:pos="142"/>
          <w:tab w:val="left" w:pos="720"/>
          <w:tab w:val="left" w:pos="1260"/>
          <w:tab w:val="left" w:pos="1470"/>
        </w:tabs>
        <w:autoSpaceDE w:val="0"/>
        <w:jc w:val="both"/>
        <w:divId w:val="2026128038"/>
        <w:rPr>
          <w:i/>
        </w:rPr>
      </w:pPr>
      <w:r>
        <w:rPr>
          <w:sz w:val="28"/>
          <w:szCs w:val="28"/>
        </w:rPr>
        <w:t xml:space="preserve">351. </w:t>
      </w:r>
      <w:r w:rsidR="001C36F1" w:rsidRPr="00B920F7">
        <w:rPr>
          <w:sz w:val="28"/>
          <w:szCs w:val="28"/>
        </w:rPr>
        <w:t xml:space="preserve">Про </w:t>
      </w:r>
      <w:r w:rsidR="001C36F1" w:rsidRPr="00B920F7">
        <w:rPr>
          <w:rFonts w:eastAsia="Times New Roman"/>
          <w:w w:val="101"/>
          <w:sz w:val="28"/>
          <w:szCs w:val="28"/>
          <w:lang w:eastAsia="ru-RU"/>
        </w:rPr>
        <w:t xml:space="preserve">включення до проекту порядку денного </w:t>
      </w:r>
      <w:r w:rsidR="001C36F1" w:rsidRPr="00887FCA">
        <w:rPr>
          <w:sz w:val="28"/>
          <w:szCs w:val="28"/>
        </w:rPr>
        <w:t xml:space="preserve">звернення </w:t>
      </w:r>
      <w:r w:rsidR="001C36F1" w:rsidRPr="00B920F7">
        <w:rPr>
          <w:rFonts w:eastAsia="Times New Roman"/>
          <w:w w:val="101"/>
          <w:sz w:val="28"/>
          <w:szCs w:val="28"/>
          <w:lang w:eastAsia="ru-RU"/>
        </w:rPr>
        <w:t>Департаменту комунальної власності м.Києва виконавчого органу Київради (КМДА) щодо</w:t>
      </w:r>
      <w:r w:rsidR="001C36F1" w:rsidRPr="000D0994">
        <w:rPr>
          <w:bCs/>
          <w:sz w:val="27"/>
          <w:szCs w:val="27"/>
        </w:rPr>
        <w:t xml:space="preserve"> </w:t>
      </w:r>
      <w:r w:rsidR="001C36F1" w:rsidRPr="000D0994">
        <w:rPr>
          <w:bCs/>
          <w:sz w:val="28"/>
          <w:szCs w:val="28"/>
        </w:rPr>
        <w:t xml:space="preserve">питання оренди "Оголошення конкурсу" </w:t>
      </w:r>
      <w:r w:rsidR="001C36F1" w:rsidRPr="000D0994">
        <w:rPr>
          <w:sz w:val="28"/>
          <w:szCs w:val="28"/>
        </w:rPr>
        <w:t xml:space="preserve">– </w:t>
      </w:r>
      <w:r w:rsidR="001C36F1">
        <w:rPr>
          <w:sz w:val="28"/>
          <w:szCs w:val="28"/>
        </w:rPr>
        <w:t xml:space="preserve">КА Київський академічний драматичний театр на Подолі, </w:t>
      </w:r>
      <w:r w:rsidR="001C36F1" w:rsidRPr="000D0994">
        <w:rPr>
          <w:sz w:val="28"/>
          <w:szCs w:val="28"/>
        </w:rPr>
        <w:t>Андріївський узвіз, 20, корпус А</w:t>
      </w:r>
      <w:r w:rsidR="001C36F1">
        <w:rPr>
          <w:sz w:val="28"/>
          <w:szCs w:val="28"/>
        </w:rPr>
        <w:t xml:space="preserve"> (вих. № 062/05/16-3448 від 12.04.2018; вх. № 08/6585 від 13.04.2018).</w:t>
      </w:r>
    </w:p>
    <w:p w:rsidR="001C36F1" w:rsidRDefault="001C36F1" w:rsidP="001C36F1">
      <w:pPr>
        <w:tabs>
          <w:tab w:val="left" w:pos="0"/>
          <w:tab w:val="left" w:pos="142"/>
          <w:tab w:val="left" w:pos="720"/>
          <w:tab w:val="left" w:pos="1260"/>
          <w:tab w:val="left" w:pos="1470"/>
        </w:tabs>
        <w:autoSpaceDE w:val="0"/>
        <w:jc w:val="both"/>
        <w:divId w:val="2026128038"/>
        <w:rPr>
          <w:sz w:val="28"/>
          <w:szCs w:val="28"/>
        </w:rPr>
      </w:pPr>
    </w:p>
    <w:p w:rsidR="001C36F1" w:rsidRPr="00B920F7" w:rsidRDefault="001C36F1" w:rsidP="001C36F1">
      <w:pPr>
        <w:jc w:val="both"/>
        <w:divId w:val="2026128038"/>
        <w:rPr>
          <w:rFonts w:eastAsia="Times New Roman"/>
          <w:w w:val="101"/>
          <w:sz w:val="28"/>
          <w:szCs w:val="28"/>
          <w:lang w:eastAsia="ru-RU"/>
        </w:rPr>
      </w:pPr>
      <w:r>
        <w:rPr>
          <w:rFonts w:eastAsia="Times New Roman"/>
          <w:w w:val="101"/>
          <w:sz w:val="28"/>
          <w:szCs w:val="28"/>
          <w:lang w:eastAsia="ru-RU"/>
        </w:rPr>
        <w:t>2</w:t>
      </w:r>
      <w:r w:rsidRPr="00B920F7">
        <w:rPr>
          <w:rFonts w:eastAsia="Times New Roman"/>
          <w:w w:val="101"/>
          <w:sz w:val="28"/>
          <w:szCs w:val="28"/>
          <w:lang w:eastAsia="ru-RU"/>
        </w:rPr>
        <w:t xml:space="preserve">. СЛУХАЛИ:  </w:t>
      </w:r>
      <w:r>
        <w:rPr>
          <w:rFonts w:eastAsia="Times New Roman"/>
          <w:w w:val="101"/>
          <w:sz w:val="28"/>
          <w:szCs w:val="28"/>
          <w:lang w:eastAsia="ru-RU"/>
        </w:rPr>
        <w:t>В.Сторожука.</w:t>
      </w:r>
    </w:p>
    <w:p w:rsidR="001C36F1" w:rsidRDefault="00623C5A" w:rsidP="001C36F1">
      <w:pPr>
        <w:jc w:val="both"/>
        <w:divId w:val="2026128038"/>
        <w:rPr>
          <w:sz w:val="28"/>
          <w:szCs w:val="28"/>
        </w:rPr>
      </w:pPr>
      <w:r>
        <w:rPr>
          <w:sz w:val="28"/>
          <w:szCs w:val="28"/>
        </w:rPr>
        <w:t>353.</w:t>
      </w:r>
      <w:r w:rsidR="001C36F1" w:rsidRPr="00B920F7">
        <w:rPr>
          <w:sz w:val="28"/>
          <w:szCs w:val="28"/>
        </w:rPr>
        <w:t xml:space="preserve">Про </w:t>
      </w:r>
      <w:r w:rsidR="001C36F1" w:rsidRPr="00B920F7">
        <w:rPr>
          <w:rFonts w:eastAsia="Times New Roman"/>
          <w:w w:val="101"/>
          <w:sz w:val="28"/>
          <w:szCs w:val="28"/>
          <w:lang w:eastAsia="ru-RU"/>
        </w:rPr>
        <w:t xml:space="preserve">включення до проекту порядку денного </w:t>
      </w:r>
      <w:r w:rsidR="001C36F1" w:rsidRPr="00C54D63">
        <w:rPr>
          <w:sz w:val="28"/>
          <w:szCs w:val="28"/>
        </w:rPr>
        <w:t xml:space="preserve">звернення </w:t>
      </w:r>
      <w:r w:rsidR="001C36F1">
        <w:rPr>
          <w:sz w:val="28"/>
          <w:szCs w:val="28"/>
        </w:rPr>
        <w:t>Подільської</w:t>
      </w:r>
      <w:r w:rsidR="001C36F1" w:rsidRPr="00B920F7">
        <w:rPr>
          <w:rFonts w:eastAsia="Times New Roman"/>
          <w:w w:val="101"/>
          <w:sz w:val="28"/>
          <w:szCs w:val="28"/>
          <w:lang w:eastAsia="ru-RU"/>
        </w:rPr>
        <w:t xml:space="preserve"> </w:t>
      </w:r>
      <w:r w:rsidR="001C36F1" w:rsidRPr="00B920F7">
        <w:rPr>
          <w:rFonts w:eastAsia="Times New Roman"/>
          <w:sz w:val="28"/>
          <w:szCs w:val="28"/>
        </w:rPr>
        <w:t xml:space="preserve"> районної в місті Києві державної адміністрації щодо внесення змін до істотних умов договору оренди </w:t>
      </w:r>
      <w:r w:rsidR="001C36F1" w:rsidRPr="00B920F7">
        <w:rPr>
          <w:rFonts w:eastAsia="Times New Roman"/>
          <w:w w:val="101"/>
          <w:sz w:val="28"/>
          <w:szCs w:val="28"/>
          <w:lang w:eastAsia="ru-RU"/>
        </w:rPr>
        <w:t xml:space="preserve">(продовження договору оренди) </w:t>
      </w:r>
      <w:r w:rsidR="001C36F1">
        <w:rPr>
          <w:rFonts w:eastAsia="Times New Roman"/>
          <w:sz w:val="28"/>
          <w:szCs w:val="28"/>
        </w:rPr>
        <w:t>– Управління державної казначейської служби</w:t>
      </w:r>
      <w:r w:rsidR="001C36F1">
        <w:rPr>
          <w:sz w:val="28"/>
          <w:szCs w:val="28"/>
        </w:rPr>
        <w:t xml:space="preserve">, </w:t>
      </w:r>
      <w:r w:rsidR="001C36F1" w:rsidRPr="00C54D63">
        <w:rPr>
          <w:sz w:val="28"/>
          <w:szCs w:val="28"/>
        </w:rPr>
        <w:t xml:space="preserve"> вул. </w:t>
      </w:r>
      <w:r w:rsidR="001C36F1">
        <w:rPr>
          <w:sz w:val="28"/>
          <w:szCs w:val="28"/>
        </w:rPr>
        <w:t>Межигірська, 25</w:t>
      </w:r>
      <w:r w:rsidR="001C36F1" w:rsidRPr="00C54D63">
        <w:rPr>
          <w:sz w:val="28"/>
          <w:szCs w:val="28"/>
        </w:rPr>
        <w:t xml:space="preserve"> </w:t>
      </w:r>
      <w:r w:rsidR="001C36F1">
        <w:rPr>
          <w:sz w:val="28"/>
          <w:szCs w:val="28"/>
        </w:rPr>
        <w:t xml:space="preserve">(вих. №106-4661 від 11.05.2018). </w:t>
      </w:r>
    </w:p>
    <w:p w:rsidR="001C36F1" w:rsidRDefault="001C36F1" w:rsidP="001C36F1">
      <w:pPr>
        <w:jc w:val="both"/>
        <w:divId w:val="2026128038"/>
        <w:rPr>
          <w:sz w:val="28"/>
          <w:szCs w:val="28"/>
        </w:rPr>
      </w:pPr>
    </w:p>
    <w:p w:rsidR="001C36F1" w:rsidRPr="00B920F7" w:rsidRDefault="001C36F1" w:rsidP="001C36F1">
      <w:pPr>
        <w:jc w:val="both"/>
        <w:divId w:val="2026128038"/>
        <w:rPr>
          <w:rFonts w:eastAsia="Times New Roman"/>
          <w:w w:val="101"/>
          <w:sz w:val="28"/>
          <w:szCs w:val="28"/>
          <w:lang w:eastAsia="ru-RU"/>
        </w:rPr>
      </w:pPr>
      <w:r>
        <w:rPr>
          <w:rFonts w:eastAsia="Times New Roman"/>
          <w:w w:val="101"/>
          <w:sz w:val="28"/>
          <w:szCs w:val="28"/>
          <w:lang w:eastAsia="ru-RU"/>
        </w:rPr>
        <w:t>3</w:t>
      </w:r>
      <w:r w:rsidRPr="00B920F7">
        <w:rPr>
          <w:rFonts w:eastAsia="Times New Roman"/>
          <w:w w:val="101"/>
          <w:sz w:val="28"/>
          <w:szCs w:val="28"/>
          <w:lang w:eastAsia="ru-RU"/>
        </w:rPr>
        <w:t xml:space="preserve">. СЛУХАЛИ: </w:t>
      </w:r>
      <w:r>
        <w:rPr>
          <w:rFonts w:eastAsia="Times New Roman"/>
          <w:w w:val="101"/>
          <w:sz w:val="28"/>
          <w:szCs w:val="28"/>
          <w:lang w:eastAsia="ru-RU"/>
        </w:rPr>
        <w:t>В.Сторожука.</w:t>
      </w:r>
    </w:p>
    <w:p w:rsidR="001C36F1" w:rsidRDefault="00623C5A" w:rsidP="001C36F1">
      <w:pPr>
        <w:jc w:val="both"/>
        <w:divId w:val="2026128038"/>
        <w:rPr>
          <w:sz w:val="28"/>
          <w:szCs w:val="28"/>
        </w:rPr>
      </w:pPr>
      <w:r>
        <w:rPr>
          <w:sz w:val="28"/>
          <w:szCs w:val="28"/>
        </w:rPr>
        <w:t>353</w:t>
      </w:r>
      <w:r w:rsidR="001C36F1" w:rsidRPr="00B920F7">
        <w:rPr>
          <w:sz w:val="28"/>
          <w:szCs w:val="28"/>
        </w:rPr>
        <w:t xml:space="preserve">Про </w:t>
      </w:r>
      <w:r w:rsidR="001C36F1" w:rsidRPr="00B920F7">
        <w:rPr>
          <w:rFonts w:eastAsia="Times New Roman"/>
          <w:w w:val="101"/>
          <w:sz w:val="28"/>
          <w:szCs w:val="28"/>
          <w:lang w:eastAsia="ru-RU"/>
        </w:rPr>
        <w:t xml:space="preserve">включення до проекту порядку денного </w:t>
      </w:r>
      <w:r w:rsidR="001C36F1" w:rsidRPr="00C54D63">
        <w:rPr>
          <w:sz w:val="28"/>
          <w:szCs w:val="28"/>
        </w:rPr>
        <w:t xml:space="preserve">звернення </w:t>
      </w:r>
      <w:r w:rsidR="001C36F1">
        <w:rPr>
          <w:sz w:val="28"/>
          <w:szCs w:val="28"/>
        </w:rPr>
        <w:t>Подільської</w:t>
      </w:r>
      <w:r w:rsidR="001C36F1" w:rsidRPr="00B920F7">
        <w:rPr>
          <w:rFonts w:eastAsia="Times New Roman"/>
          <w:w w:val="101"/>
          <w:sz w:val="28"/>
          <w:szCs w:val="28"/>
          <w:lang w:eastAsia="ru-RU"/>
        </w:rPr>
        <w:t xml:space="preserve"> </w:t>
      </w:r>
      <w:r w:rsidR="001C36F1" w:rsidRPr="00B920F7">
        <w:rPr>
          <w:rFonts w:eastAsia="Times New Roman"/>
          <w:sz w:val="28"/>
          <w:szCs w:val="28"/>
        </w:rPr>
        <w:t xml:space="preserve"> районної в місті Києві державної адміністрації щодо внесення змін до істотних умов договору оренди (визначення орендної ставки</w:t>
      </w:r>
      <w:r w:rsidR="001C36F1" w:rsidRPr="006169D4">
        <w:rPr>
          <w:sz w:val="28"/>
          <w:szCs w:val="28"/>
        </w:rPr>
        <w:t xml:space="preserve"> в розмірі </w:t>
      </w:r>
      <w:r w:rsidR="001C36F1">
        <w:rPr>
          <w:sz w:val="28"/>
          <w:szCs w:val="28"/>
        </w:rPr>
        <w:t>0,01</w:t>
      </w:r>
      <w:r w:rsidR="001C36F1" w:rsidRPr="006169D4">
        <w:rPr>
          <w:sz w:val="28"/>
          <w:szCs w:val="28"/>
        </w:rPr>
        <w:t>%</w:t>
      </w:r>
      <w:r w:rsidR="001C36F1" w:rsidRPr="00B920F7">
        <w:rPr>
          <w:rFonts w:eastAsia="Times New Roman"/>
          <w:sz w:val="28"/>
          <w:szCs w:val="28"/>
        </w:rPr>
        <w:t>)</w:t>
      </w:r>
      <w:r w:rsidR="001C36F1">
        <w:rPr>
          <w:rFonts w:eastAsia="Times New Roman"/>
          <w:sz w:val="28"/>
          <w:szCs w:val="28"/>
        </w:rPr>
        <w:t xml:space="preserve"> – Управління державної казначейської служби</w:t>
      </w:r>
      <w:r w:rsidR="001C36F1">
        <w:rPr>
          <w:sz w:val="28"/>
          <w:szCs w:val="28"/>
        </w:rPr>
        <w:t xml:space="preserve">, </w:t>
      </w:r>
      <w:r w:rsidR="001C36F1" w:rsidRPr="00C54D63">
        <w:rPr>
          <w:sz w:val="28"/>
          <w:szCs w:val="28"/>
        </w:rPr>
        <w:t xml:space="preserve"> вул. </w:t>
      </w:r>
      <w:r w:rsidR="001C36F1">
        <w:rPr>
          <w:sz w:val="28"/>
          <w:szCs w:val="28"/>
        </w:rPr>
        <w:t>Межигірська, 25</w:t>
      </w:r>
      <w:r w:rsidR="001C36F1" w:rsidRPr="00C54D63">
        <w:rPr>
          <w:sz w:val="28"/>
          <w:szCs w:val="28"/>
        </w:rPr>
        <w:t xml:space="preserve"> </w:t>
      </w:r>
      <w:r w:rsidR="001C36F1">
        <w:rPr>
          <w:sz w:val="28"/>
          <w:szCs w:val="28"/>
        </w:rPr>
        <w:t xml:space="preserve">(вих. №106-4661 від 11.05.2018). </w:t>
      </w:r>
    </w:p>
    <w:p w:rsidR="001C36F1" w:rsidRDefault="001C36F1" w:rsidP="001C36F1">
      <w:pPr>
        <w:tabs>
          <w:tab w:val="left" w:pos="0"/>
          <w:tab w:val="left" w:pos="142"/>
          <w:tab w:val="left" w:pos="720"/>
          <w:tab w:val="left" w:pos="1260"/>
          <w:tab w:val="left" w:pos="1470"/>
        </w:tabs>
        <w:autoSpaceDE w:val="0"/>
        <w:jc w:val="both"/>
        <w:divId w:val="2026128038"/>
        <w:rPr>
          <w:sz w:val="28"/>
          <w:szCs w:val="28"/>
        </w:rPr>
      </w:pPr>
    </w:p>
    <w:p w:rsidR="00B66633" w:rsidRPr="00B920F7" w:rsidRDefault="00B66633" w:rsidP="00B66633">
      <w:pPr>
        <w:jc w:val="both"/>
        <w:divId w:val="2026128038"/>
        <w:rPr>
          <w:rFonts w:eastAsia="Times New Roman"/>
          <w:w w:val="101"/>
          <w:sz w:val="28"/>
          <w:szCs w:val="28"/>
          <w:lang w:eastAsia="ru-RU"/>
        </w:rPr>
      </w:pPr>
      <w:r>
        <w:rPr>
          <w:rFonts w:eastAsia="Times New Roman"/>
          <w:w w:val="101"/>
          <w:sz w:val="28"/>
          <w:szCs w:val="28"/>
          <w:lang w:eastAsia="ru-RU"/>
        </w:rPr>
        <w:t>4</w:t>
      </w:r>
      <w:r w:rsidRPr="00B920F7">
        <w:rPr>
          <w:rFonts w:eastAsia="Times New Roman"/>
          <w:w w:val="101"/>
          <w:sz w:val="28"/>
          <w:szCs w:val="28"/>
          <w:lang w:eastAsia="ru-RU"/>
        </w:rPr>
        <w:t xml:space="preserve">. СЛУХАЛИ:  </w:t>
      </w:r>
      <w:r w:rsidRPr="00B920F7">
        <w:rPr>
          <w:sz w:val="28"/>
          <w:szCs w:val="28"/>
        </w:rPr>
        <w:t>М.Іщенк</w:t>
      </w:r>
      <w:r w:rsidRPr="00B920F7">
        <w:rPr>
          <w:rFonts w:eastAsia="Times New Roman"/>
          <w:w w:val="101"/>
          <w:sz w:val="28"/>
          <w:szCs w:val="28"/>
          <w:lang w:eastAsia="ru-RU"/>
        </w:rPr>
        <w:t>а.</w:t>
      </w:r>
    </w:p>
    <w:p w:rsidR="00B66633" w:rsidRDefault="00623C5A" w:rsidP="00B66633">
      <w:pPr>
        <w:jc w:val="both"/>
        <w:divId w:val="2026128038"/>
        <w:rPr>
          <w:sz w:val="28"/>
          <w:szCs w:val="28"/>
        </w:rPr>
      </w:pPr>
      <w:r>
        <w:rPr>
          <w:sz w:val="28"/>
          <w:szCs w:val="28"/>
        </w:rPr>
        <w:t>354.</w:t>
      </w:r>
      <w:r w:rsidR="00B66633" w:rsidRPr="00B920F7">
        <w:rPr>
          <w:sz w:val="28"/>
          <w:szCs w:val="28"/>
        </w:rPr>
        <w:t xml:space="preserve">Про </w:t>
      </w:r>
      <w:r w:rsidR="00B66633" w:rsidRPr="00B920F7">
        <w:rPr>
          <w:rFonts w:eastAsia="Times New Roman"/>
          <w:w w:val="101"/>
          <w:sz w:val="28"/>
          <w:szCs w:val="28"/>
          <w:lang w:eastAsia="ru-RU"/>
        </w:rPr>
        <w:t xml:space="preserve">включення до проекту порядку денного </w:t>
      </w:r>
      <w:r w:rsidR="00B66633" w:rsidRPr="00C54D63">
        <w:rPr>
          <w:sz w:val="28"/>
          <w:szCs w:val="28"/>
        </w:rPr>
        <w:t xml:space="preserve">звернення </w:t>
      </w:r>
      <w:r w:rsidR="00B66633">
        <w:rPr>
          <w:sz w:val="28"/>
          <w:szCs w:val="28"/>
        </w:rPr>
        <w:t>Деснянської</w:t>
      </w:r>
      <w:r w:rsidR="00B66633" w:rsidRPr="00B920F7">
        <w:rPr>
          <w:rFonts w:eastAsia="Times New Roman"/>
          <w:w w:val="101"/>
          <w:sz w:val="28"/>
          <w:szCs w:val="28"/>
          <w:lang w:eastAsia="ru-RU"/>
        </w:rPr>
        <w:t xml:space="preserve"> </w:t>
      </w:r>
      <w:r w:rsidR="00B66633" w:rsidRPr="00B920F7">
        <w:rPr>
          <w:rFonts w:eastAsia="Times New Roman"/>
          <w:sz w:val="28"/>
          <w:szCs w:val="28"/>
        </w:rPr>
        <w:t xml:space="preserve"> районної в місті Києві державної адміністрації щодо внесення змін до істотних умов договору оренди (визначення орендної ставки</w:t>
      </w:r>
      <w:r w:rsidR="00B66633" w:rsidRPr="006169D4">
        <w:rPr>
          <w:sz w:val="28"/>
          <w:szCs w:val="28"/>
        </w:rPr>
        <w:t xml:space="preserve"> в розмірі </w:t>
      </w:r>
      <w:r w:rsidR="00B66633">
        <w:rPr>
          <w:sz w:val="28"/>
          <w:szCs w:val="28"/>
        </w:rPr>
        <w:t>3</w:t>
      </w:r>
      <w:r w:rsidR="00B66633" w:rsidRPr="006169D4">
        <w:rPr>
          <w:sz w:val="28"/>
          <w:szCs w:val="28"/>
        </w:rPr>
        <w:t>%</w:t>
      </w:r>
      <w:r w:rsidR="00B66633" w:rsidRPr="00B920F7">
        <w:rPr>
          <w:rFonts w:eastAsia="Times New Roman"/>
          <w:sz w:val="28"/>
          <w:szCs w:val="28"/>
        </w:rPr>
        <w:t>)</w:t>
      </w:r>
      <w:r w:rsidR="00B66633">
        <w:rPr>
          <w:rFonts w:eastAsia="Times New Roman"/>
          <w:sz w:val="28"/>
          <w:szCs w:val="28"/>
        </w:rPr>
        <w:t xml:space="preserve"> –ТОВ "Джакомо"</w:t>
      </w:r>
      <w:r w:rsidR="00B66633">
        <w:rPr>
          <w:sz w:val="28"/>
          <w:szCs w:val="28"/>
        </w:rPr>
        <w:t xml:space="preserve">, </w:t>
      </w:r>
      <w:r w:rsidR="00B66633" w:rsidRPr="00C54D63">
        <w:rPr>
          <w:sz w:val="28"/>
          <w:szCs w:val="28"/>
        </w:rPr>
        <w:t xml:space="preserve"> </w:t>
      </w:r>
      <w:r w:rsidR="00B66633">
        <w:rPr>
          <w:sz w:val="28"/>
          <w:szCs w:val="28"/>
        </w:rPr>
        <w:t>просп. В.Маяковського, 10 (вих. №102/03/26-4464 від 18.05.2018; вх. №08/9078 від 22.05.2018).</w:t>
      </w:r>
      <w:r w:rsidR="00B66633" w:rsidRPr="00C54D63">
        <w:rPr>
          <w:sz w:val="28"/>
          <w:szCs w:val="28"/>
        </w:rPr>
        <w:t xml:space="preserve"> </w:t>
      </w:r>
    </w:p>
    <w:p w:rsidR="00B66633" w:rsidRDefault="00B66633" w:rsidP="001C36F1">
      <w:pPr>
        <w:tabs>
          <w:tab w:val="left" w:pos="0"/>
          <w:tab w:val="left" w:pos="142"/>
          <w:tab w:val="left" w:pos="720"/>
          <w:tab w:val="left" w:pos="1260"/>
          <w:tab w:val="left" w:pos="1470"/>
        </w:tabs>
        <w:autoSpaceDE w:val="0"/>
        <w:jc w:val="both"/>
        <w:divId w:val="2026128038"/>
        <w:rPr>
          <w:sz w:val="28"/>
          <w:szCs w:val="28"/>
        </w:rPr>
      </w:pPr>
    </w:p>
    <w:p w:rsidR="00B66633" w:rsidRPr="00B920F7" w:rsidRDefault="00B66633" w:rsidP="00B66633">
      <w:pPr>
        <w:jc w:val="both"/>
        <w:divId w:val="2026128038"/>
        <w:rPr>
          <w:rFonts w:eastAsia="Times New Roman"/>
          <w:w w:val="101"/>
          <w:sz w:val="28"/>
          <w:szCs w:val="28"/>
          <w:lang w:eastAsia="ru-RU"/>
        </w:rPr>
      </w:pPr>
      <w:r>
        <w:rPr>
          <w:rFonts w:eastAsia="Times New Roman"/>
          <w:w w:val="101"/>
          <w:sz w:val="28"/>
          <w:szCs w:val="28"/>
          <w:lang w:eastAsia="ru-RU"/>
        </w:rPr>
        <w:t>5</w:t>
      </w:r>
      <w:r w:rsidRPr="00B920F7">
        <w:rPr>
          <w:rFonts w:eastAsia="Times New Roman"/>
          <w:w w:val="101"/>
          <w:sz w:val="28"/>
          <w:szCs w:val="28"/>
          <w:lang w:eastAsia="ru-RU"/>
        </w:rPr>
        <w:t xml:space="preserve">. СЛУХАЛИ: </w:t>
      </w:r>
      <w:r>
        <w:rPr>
          <w:rFonts w:eastAsia="Times New Roman"/>
          <w:w w:val="101"/>
          <w:sz w:val="28"/>
          <w:szCs w:val="28"/>
          <w:lang w:eastAsia="ru-RU"/>
        </w:rPr>
        <w:t>М.Конобаса.</w:t>
      </w:r>
      <w:r w:rsidRPr="00B920F7">
        <w:rPr>
          <w:rFonts w:eastAsia="Times New Roman"/>
          <w:w w:val="101"/>
          <w:sz w:val="28"/>
          <w:szCs w:val="28"/>
          <w:lang w:eastAsia="ru-RU"/>
        </w:rPr>
        <w:t xml:space="preserve">   </w:t>
      </w:r>
    </w:p>
    <w:p w:rsidR="00B66633" w:rsidRDefault="00623C5A" w:rsidP="00B66633">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r>
        <w:rPr>
          <w:sz w:val="28"/>
          <w:szCs w:val="28"/>
        </w:rPr>
        <w:t xml:space="preserve">355. </w:t>
      </w:r>
      <w:r w:rsidR="00B66633" w:rsidRPr="00B920F7">
        <w:rPr>
          <w:sz w:val="28"/>
          <w:szCs w:val="28"/>
        </w:rPr>
        <w:t xml:space="preserve">Про </w:t>
      </w:r>
      <w:r w:rsidR="00B66633" w:rsidRPr="00B920F7">
        <w:rPr>
          <w:rFonts w:eastAsia="Times New Roman"/>
          <w:w w:val="101"/>
          <w:sz w:val="28"/>
          <w:szCs w:val="28"/>
          <w:lang w:eastAsia="ru-RU"/>
        </w:rPr>
        <w:t xml:space="preserve">включення до проекту порядку денного </w:t>
      </w:r>
      <w:r w:rsidR="00B66633" w:rsidRPr="00C54D63">
        <w:rPr>
          <w:sz w:val="28"/>
          <w:szCs w:val="28"/>
        </w:rPr>
        <w:t xml:space="preserve">звернення </w:t>
      </w:r>
      <w:r w:rsidR="00B66633" w:rsidRPr="00B920F7">
        <w:rPr>
          <w:rFonts w:eastAsia="Times New Roman"/>
          <w:w w:val="101"/>
          <w:sz w:val="28"/>
          <w:szCs w:val="28"/>
          <w:lang w:eastAsia="ru-RU"/>
        </w:rPr>
        <w:t xml:space="preserve">Департаменту комунальної власності м.Києва виконавчого органу Київради (КМДА) щодо </w:t>
      </w:r>
      <w:r w:rsidR="00B66633" w:rsidRPr="00B920F7">
        <w:rPr>
          <w:rFonts w:eastAsia="Times New Roman"/>
          <w:sz w:val="28"/>
          <w:szCs w:val="28"/>
        </w:rPr>
        <w:t>внесення змін до істотних умов договору оренди (</w:t>
      </w:r>
      <w:r w:rsidR="00B66633">
        <w:rPr>
          <w:rFonts w:eastAsia="Times New Roman"/>
          <w:sz w:val="28"/>
          <w:szCs w:val="28"/>
        </w:rPr>
        <w:t xml:space="preserve">заміна цільового використання) </w:t>
      </w:r>
      <w:r w:rsidR="00B66633">
        <w:rPr>
          <w:sz w:val="28"/>
          <w:szCs w:val="28"/>
        </w:rPr>
        <w:t>–</w:t>
      </w:r>
      <w:r w:rsidR="00B66633" w:rsidRPr="00C54D63">
        <w:rPr>
          <w:sz w:val="28"/>
          <w:szCs w:val="28"/>
        </w:rPr>
        <w:t xml:space="preserve"> </w:t>
      </w:r>
      <w:r w:rsidR="00B66633">
        <w:rPr>
          <w:sz w:val="28"/>
          <w:szCs w:val="28"/>
        </w:rPr>
        <w:t xml:space="preserve">ТОВ "Торговельно-комерційна фірма "Межигір'я", Андріївський узвіз, 13-Б </w:t>
      </w:r>
      <w:r w:rsidR="00B66633" w:rsidRPr="00B920F7">
        <w:rPr>
          <w:rFonts w:eastAsia="Times New Roman"/>
          <w:w w:val="101"/>
          <w:sz w:val="28"/>
          <w:szCs w:val="28"/>
          <w:lang w:eastAsia="ru-RU"/>
        </w:rPr>
        <w:t>(вих.  №062/05/1</w:t>
      </w:r>
      <w:r w:rsidR="00B66633">
        <w:rPr>
          <w:rFonts w:eastAsia="Times New Roman"/>
          <w:w w:val="101"/>
          <w:sz w:val="28"/>
          <w:szCs w:val="28"/>
          <w:lang w:eastAsia="ru-RU"/>
        </w:rPr>
        <w:t>6</w:t>
      </w:r>
      <w:r w:rsidR="00B66633" w:rsidRPr="00B920F7">
        <w:rPr>
          <w:rFonts w:eastAsia="Times New Roman"/>
          <w:w w:val="101"/>
          <w:sz w:val="28"/>
          <w:szCs w:val="28"/>
          <w:lang w:eastAsia="ru-RU"/>
        </w:rPr>
        <w:t>-</w:t>
      </w:r>
      <w:r w:rsidR="00B66633">
        <w:rPr>
          <w:rFonts w:eastAsia="Times New Roman"/>
          <w:w w:val="101"/>
          <w:sz w:val="28"/>
          <w:szCs w:val="28"/>
          <w:lang w:eastAsia="ru-RU"/>
        </w:rPr>
        <w:t>3</w:t>
      </w:r>
      <w:r w:rsidR="00B66633" w:rsidRPr="00C034F9">
        <w:rPr>
          <w:rFonts w:eastAsia="Times New Roman"/>
          <w:w w:val="101"/>
          <w:sz w:val="28"/>
          <w:szCs w:val="28"/>
          <w:lang w:eastAsia="ru-RU"/>
        </w:rPr>
        <w:t>4</w:t>
      </w:r>
      <w:r w:rsidR="00B66633">
        <w:rPr>
          <w:rFonts w:eastAsia="Times New Roman"/>
          <w:w w:val="101"/>
          <w:sz w:val="28"/>
          <w:szCs w:val="28"/>
          <w:lang w:eastAsia="ru-RU"/>
        </w:rPr>
        <w:t>4</w:t>
      </w:r>
      <w:r w:rsidR="00B66633" w:rsidRPr="00C034F9">
        <w:rPr>
          <w:rFonts w:eastAsia="Times New Roman"/>
          <w:w w:val="101"/>
          <w:sz w:val="28"/>
          <w:szCs w:val="28"/>
          <w:lang w:eastAsia="ru-RU"/>
        </w:rPr>
        <w:t>1</w:t>
      </w:r>
      <w:r w:rsidR="00B66633" w:rsidRPr="00B920F7">
        <w:rPr>
          <w:rFonts w:eastAsia="Times New Roman"/>
          <w:w w:val="101"/>
          <w:sz w:val="28"/>
          <w:szCs w:val="28"/>
          <w:lang w:eastAsia="ru-RU"/>
        </w:rPr>
        <w:t xml:space="preserve"> від </w:t>
      </w:r>
      <w:r w:rsidR="00B66633" w:rsidRPr="00C034F9">
        <w:rPr>
          <w:rFonts w:eastAsia="Times New Roman"/>
          <w:w w:val="101"/>
          <w:sz w:val="28"/>
          <w:szCs w:val="28"/>
          <w:lang w:eastAsia="ru-RU"/>
        </w:rPr>
        <w:t>1</w:t>
      </w:r>
      <w:r w:rsidR="00B66633">
        <w:rPr>
          <w:rFonts w:eastAsia="Times New Roman"/>
          <w:w w:val="101"/>
          <w:sz w:val="28"/>
          <w:szCs w:val="28"/>
          <w:lang w:eastAsia="ru-RU"/>
        </w:rPr>
        <w:t>2</w:t>
      </w:r>
      <w:r w:rsidR="00B66633" w:rsidRPr="00B920F7">
        <w:rPr>
          <w:rFonts w:eastAsia="Times New Roman"/>
          <w:w w:val="101"/>
          <w:sz w:val="28"/>
          <w:szCs w:val="28"/>
          <w:lang w:eastAsia="ru-RU"/>
        </w:rPr>
        <w:t>.0</w:t>
      </w:r>
      <w:r w:rsidR="00B66633">
        <w:rPr>
          <w:rFonts w:eastAsia="Times New Roman"/>
          <w:w w:val="101"/>
          <w:sz w:val="28"/>
          <w:szCs w:val="28"/>
          <w:lang w:eastAsia="ru-RU"/>
        </w:rPr>
        <w:t>4</w:t>
      </w:r>
      <w:r w:rsidR="00B66633" w:rsidRPr="00C034F9">
        <w:rPr>
          <w:rFonts w:eastAsia="Times New Roman"/>
          <w:w w:val="101"/>
          <w:sz w:val="28"/>
          <w:szCs w:val="28"/>
          <w:lang w:eastAsia="ru-RU"/>
        </w:rPr>
        <w:t>.2018</w:t>
      </w:r>
      <w:r w:rsidR="00B66633" w:rsidRPr="00B920F7">
        <w:rPr>
          <w:rFonts w:eastAsia="Times New Roman"/>
          <w:w w:val="101"/>
          <w:sz w:val="28"/>
          <w:szCs w:val="28"/>
          <w:lang w:eastAsia="ru-RU"/>
        </w:rPr>
        <w:t>).</w:t>
      </w:r>
    </w:p>
    <w:p w:rsidR="00B66633" w:rsidRDefault="00B66633" w:rsidP="00B66633">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p>
    <w:p w:rsidR="00B66633" w:rsidRPr="00B920F7" w:rsidRDefault="00B66633" w:rsidP="00B66633">
      <w:pPr>
        <w:jc w:val="both"/>
        <w:divId w:val="2026128038"/>
        <w:rPr>
          <w:rFonts w:eastAsia="Times New Roman"/>
          <w:w w:val="101"/>
          <w:sz w:val="28"/>
          <w:szCs w:val="28"/>
          <w:lang w:eastAsia="ru-RU"/>
        </w:rPr>
      </w:pPr>
      <w:r>
        <w:rPr>
          <w:rFonts w:eastAsia="Times New Roman"/>
          <w:w w:val="101"/>
          <w:sz w:val="28"/>
          <w:szCs w:val="28"/>
          <w:lang w:eastAsia="ru-RU"/>
        </w:rPr>
        <w:t>6</w:t>
      </w:r>
      <w:r w:rsidRPr="00B920F7">
        <w:rPr>
          <w:rFonts w:eastAsia="Times New Roman"/>
          <w:w w:val="101"/>
          <w:sz w:val="28"/>
          <w:szCs w:val="28"/>
          <w:lang w:eastAsia="ru-RU"/>
        </w:rPr>
        <w:t xml:space="preserve">. СЛУХАЛИ: </w:t>
      </w:r>
      <w:r>
        <w:rPr>
          <w:rFonts w:eastAsia="Times New Roman"/>
          <w:w w:val="101"/>
          <w:sz w:val="28"/>
          <w:szCs w:val="28"/>
          <w:lang w:eastAsia="ru-RU"/>
        </w:rPr>
        <w:t>М.Конобаса.</w:t>
      </w:r>
      <w:r w:rsidRPr="00B920F7">
        <w:rPr>
          <w:rFonts w:eastAsia="Times New Roman"/>
          <w:w w:val="101"/>
          <w:sz w:val="28"/>
          <w:szCs w:val="28"/>
          <w:lang w:eastAsia="ru-RU"/>
        </w:rPr>
        <w:t xml:space="preserve">   </w:t>
      </w:r>
    </w:p>
    <w:p w:rsidR="00B66633" w:rsidRDefault="00623C5A" w:rsidP="00B66633">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r>
        <w:rPr>
          <w:sz w:val="28"/>
          <w:szCs w:val="28"/>
        </w:rPr>
        <w:t>356.</w:t>
      </w:r>
      <w:r w:rsidR="00B66633" w:rsidRPr="00B920F7">
        <w:rPr>
          <w:sz w:val="28"/>
          <w:szCs w:val="28"/>
        </w:rPr>
        <w:t xml:space="preserve">Про </w:t>
      </w:r>
      <w:r w:rsidR="00B66633" w:rsidRPr="00B920F7">
        <w:rPr>
          <w:rFonts w:eastAsia="Times New Roman"/>
          <w:w w:val="101"/>
          <w:sz w:val="28"/>
          <w:szCs w:val="28"/>
          <w:lang w:eastAsia="ru-RU"/>
        </w:rPr>
        <w:t xml:space="preserve">включення до проекту порядку денного </w:t>
      </w:r>
      <w:r w:rsidR="00B66633" w:rsidRPr="00C54D63">
        <w:rPr>
          <w:sz w:val="28"/>
          <w:szCs w:val="28"/>
        </w:rPr>
        <w:t xml:space="preserve">звернення </w:t>
      </w:r>
      <w:r w:rsidR="00B66633" w:rsidRPr="00B920F7">
        <w:rPr>
          <w:rFonts w:eastAsia="Times New Roman"/>
          <w:w w:val="101"/>
          <w:sz w:val="28"/>
          <w:szCs w:val="28"/>
          <w:lang w:eastAsia="ru-RU"/>
        </w:rPr>
        <w:t xml:space="preserve">Департаменту комунальної власності м.Києва виконавчого органу Київради (КМДА) щодо </w:t>
      </w:r>
      <w:r w:rsidR="00B66633" w:rsidRPr="00B920F7">
        <w:rPr>
          <w:rFonts w:eastAsia="Times New Roman"/>
          <w:sz w:val="28"/>
          <w:szCs w:val="28"/>
        </w:rPr>
        <w:t>внесення змін до істотних умов договору оренди (</w:t>
      </w:r>
      <w:r w:rsidR="00B66633">
        <w:rPr>
          <w:rFonts w:eastAsia="Times New Roman"/>
          <w:sz w:val="28"/>
          <w:szCs w:val="28"/>
        </w:rPr>
        <w:t xml:space="preserve">заміна орендаря на ТОВ "Ерта") </w:t>
      </w:r>
      <w:r w:rsidR="00B66633">
        <w:rPr>
          <w:sz w:val="28"/>
          <w:szCs w:val="28"/>
        </w:rPr>
        <w:t>–</w:t>
      </w:r>
      <w:r w:rsidR="00B66633" w:rsidRPr="00C54D63">
        <w:rPr>
          <w:sz w:val="28"/>
          <w:szCs w:val="28"/>
        </w:rPr>
        <w:t xml:space="preserve"> </w:t>
      </w:r>
      <w:r w:rsidR="00B66633">
        <w:rPr>
          <w:sz w:val="28"/>
          <w:szCs w:val="28"/>
        </w:rPr>
        <w:t xml:space="preserve">ТОВ "Торговельно-комерційна фірма "Межигір'я", Андріївський узвіз, 13-Б </w:t>
      </w:r>
      <w:r w:rsidR="00B66633" w:rsidRPr="00B920F7">
        <w:rPr>
          <w:rFonts w:eastAsia="Times New Roman"/>
          <w:w w:val="101"/>
          <w:sz w:val="28"/>
          <w:szCs w:val="28"/>
          <w:lang w:eastAsia="ru-RU"/>
        </w:rPr>
        <w:t>(вих.  №062/05/1</w:t>
      </w:r>
      <w:r w:rsidR="00B66633">
        <w:rPr>
          <w:rFonts w:eastAsia="Times New Roman"/>
          <w:w w:val="101"/>
          <w:sz w:val="28"/>
          <w:szCs w:val="28"/>
          <w:lang w:eastAsia="ru-RU"/>
        </w:rPr>
        <w:t>6</w:t>
      </w:r>
      <w:r w:rsidR="00B66633" w:rsidRPr="00B920F7">
        <w:rPr>
          <w:rFonts w:eastAsia="Times New Roman"/>
          <w:w w:val="101"/>
          <w:sz w:val="28"/>
          <w:szCs w:val="28"/>
          <w:lang w:eastAsia="ru-RU"/>
        </w:rPr>
        <w:t>-</w:t>
      </w:r>
      <w:r w:rsidR="00B66633">
        <w:rPr>
          <w:rFonts w:eastAsia="Times New Roman"/>
          <w:w w:val="101"/>
          <w:sz w:val="28"/>
          <w:szCs w:val="28"/>
          <w:lang w:eastAsia="ru-RU"/>
        </w:rPr>
        <w:t>3</w:t>
      </w:r>
      <w:r w:rsidR="00B66633" w:rsidRPr="00C034F9">
        <w:rPr>
          <w:rFonts w:eastAsia="Times New Roman"/>
          <w:w w:val="101"/>
          <w:sz w:val="28"/>
          <w:szCs w:val="28"/>
          <w:lang w:eastAsia="ru-RU"/>
        </w:rPr>
        <w:t>4</w:t>
      </w:r>
      <w:r w:rsidR="00B66633">
        <w:rPr>
          <w:rFonts w:eastAsia="Times New Roman"/>
          <w:w w:val="101"/>
          <w:sz w:val="28"/>
          <w:szCs w:val="28"/>
          <w:lang w:eastAsia="ru-RU"/>
        </w:rPr>
        <w:t>4</w:t>
      </w:r>
      <w:r w:rsidR="00B66633" w:rsidRPr="00C034F9">
        <w:rPr>
          <w:rFonts w:eastAsia="Times New Roman"/>
          <w:w w:val="101"/>
          <w:sz w:val="28"/>
          <w:szCs w:val="28"/>
          <w:lang w:eastAsia="ru-RU"/>
        </w:rPr>
        <w:t>1</w:t>
      </w:r>
      <w:r w:rsidR="00B66633" w:rsidRPr="00B920F7">
        <w:rPr>
          <w:rFonts w:eastAsia="Times New Roman"/>
          <w:w w:val="101"/>
          <w:sz w:val="28"/>
          <w:szCs w:val="28"/>
          <w:lang w:eastAsia="ru-RU"/>
        </w:rPr>
        <w:t xml:space="preserve"> від </w:t>
      </w:r>
      <w:r w:rsidR="00B66633" w:rsidRPr="00C034F9">
        <w:rPr>
          <w:rFonts w:eastAsia="Times New Roman"/>
          <w:w w:val="101"/>
          <w:sz w:val="28"/>
          <w:szCs w:val="28"/>
          <w:lang w:eastAsia="ru-RU"/>
        </w:rPr>
        <w:t>1</w:t>
      </w:r>
      <w:r w:rsidR="00B66633">
        <w:rPr>
          <w:rFonts w:eastAsia="Times New Roman"/>
          <w:w w:val="101"/>
          <w:sz w:val="28"/>
          <w:szCs w:val="28"/>
          <w:lang w:eastAsia="ru-RU"/>
        </w:rPr>
        <w:t>2</w:t>
      </w:r>
      <w:r w:rsidR="00B66633" w:rsidRPr="00B920F7">
        <w:rPr>
          <w:rFonts w:eastAsia="Times New Roman"/>
          <w:w w:val="101"/>
          <w:sz w:val="28"/>
          <w:szCs w:val="28"/>
          <w:lang w:eastAsia="ru-RU"/>
        </w:rPr>
        <w:t>.0</w:t>
      </w:r>
      <w:r w:rsidR="00B66633">
        <w:rPr>
          <w:rFonts w:eastAsia="Times New Roman"/>
          <w:w w:val="101"/>
          <w:sz w:val="28"/>
          <w:szCs w:val="28"/>
          <w:lang w:eastAsia="ru-RU"/>
        </w:rPr>
        <w:t>4</w:t>
      </w:r>
      <w:r w:rsidR="00B66633" w:rsidRPr="00C034F9">
        <w:rPr>
          <w:rFonts w:eastAsia="Times New Roman"/>
          <w:w w:val="101"/>
          <w:sz w:val="28"/>
          <w:szCs w:val="28"/>
          <w:lang w:eastAsia="ru-RU"/>
        </w:rPr>
        <w:t>.2018</w:t>
      </w:r>
      <w:r w:rsidR="00B66633" w:rsidRPr="00B920F7">
        <w:rPr>
          <w:rFonts w:eastAsia="Times New Roman"/>
          <w:w w:val="101"/>
          <w:sz w:val="28"/>
          <w:szCs w:val="28"/>
          <w:lang w:eastAsia="ru-RU"/>
        </w:rPr>
        <w:t>).</w:t>
      </w:r>
    </w:p>
    <w:p w:rsidR="00B66633" w:rsidRDefault="00B66633" w:rsidP="00B66633">
      <w:pPr>
        <w:jc w:val="both"/>
        <w:divId w:val="2026128038"/>
        <w:rPr>
          <w:rFonts w:eastAsia="Times New Roman"/>
          <w:w w:val="101"/>
          <w:sz w:val="28"/>
          <w:szCs w:val="28"/>
          <w:lang w:eastAsia="ru-RU"/>
        </w:rPr>
      </w:pPr>
    </w:p>
    <w:p w:rsidR="00B66633" w:rsidRPr="00B920F7" w:rsidRDefault="00B66633" w:rsidP="00B66633">
      <w:pPr>
        <w:jc w:val="both"/>
        <w:divId w:val="2026128038"/>
        <w:rPr>
          <w:rFonts w:eastAsia="Times New Roman"/>
          <w:w w:val="101"/>
          <w:sz w:val="28"/>
          <w:szCs w:val="28"/>
          <w:lang w:eastAsia="ru-RU"/>
        </w:rPr>
      </w:pPr>
      <w:r>
        <w:rPr>
          <w:rFonts w:eastAsia="Times New Roman"/>
          <w:w w:val="101"/>
          <w:sz w:val="28"/>
          <w:szCs w:val="28"/>
          <w:lang w:eastAsia="ru-RU"/>
        </w:rPr>
        <w:t>7</w:t>
      </w:r>
      <w:r w:rsidRPr="00B920F7">
        <w:rPr>
          <w:rFonts w:eastAsia="Times New Roman"/>
          <w:w w:val="101"/>
          <w:sz w:val="28"/>
          <w:szCs w:val="28"/>
          <w:lang w:eastAsia="ru-RU"/>
        </w:rPr>
        <w:t xml:space="preserve">. СЛУХАЛИ:  </w:t>
      </w:r>
      <w:r w:rsidRPr="00B920F7">
        <w:rPr>
          <w:sz w:val="28"/>
          <w:szCs w:val="28"/>
        </w:rPr>
        <w:t>М.Іщенк</w:t>
      </w:r>
      <w:r w:rsidRPr="00B920F7">
        <w:rPr>
          <w:rFonts w:eastAsia="Times New Roman"/>
          <w:w w:val="101"/>
          <w:sz w:val="28"/>
          <w:szCs w:val="28"/>
          <w:lang w:eastAsia="ru-RU"/>
        </w:rPr>
        <w:t>а.</w:t>
      </w:r>
    </w:p>
    <w:p w:rsidR="001C36F1" w:rsidRDefault="00623C5A" w:rsidP="001C36F1">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r>
        <w:rPr>
          <w:sz w:val="28"/>
          <w:szCs w:val="28"/>
        </w:rPr>
        <w:t xml:space="preserve">357. </w:t>
      </w:r>
      <w:r w:rsidR="001C36F1" w:rsidRPr="00B920F7">
        <w:rPr>
          <w:sz w:val="28"/>
          <w:szCs w:val="28"/>
        </w:rPr>
        <w:t xml:space="preserve">Про </w:t>
      </w:r>
      <w:r w:rsidR="001C36F1" w:rsidRPr="00B920F7">
        <w:rPr>
          <w:rFonts w:eastAsia="Times New Roman"/>
          <w:w w:val="101"/>
          <w:sz w:val="28"/>
          <w:szCs w:val="28"/>
          <w:lang w:eastAsia="ru-RU"/>
        </w:rPr>
        <w:t xml:space="preserve">включення до проекту порядку денного  проект рішення Київської міської ради «Про передачу в оренду </w:t>
      </w:r>
      <w:r w:rsidR="001C36F1" w:rsidRPr="001B11D2">
        <w:rPr>
          <w:rFonts w:eastAsia="Times New Roman"/>
          <w:w w:val="101"/>
          <w:sz w:val="28"/>
          <w:szCs w:val="28"/>
          <w:lang w:eastAsia="ru-RU"/>
        </w:rPr>
        <w:t>без проведення конкурсу нежитлових приміщень комунальної власності територіальної громади міста Києва</w:t>
      </w:r>
      <w:r w:rsidR="001C36F1" w:rsidRPr="00B920F7">
        <w:rPr>
          <w:rFonts w:eastAsia="Times New Roman"/>
          <w:w w:val="101"/>
          <w:sz w:val="28"/>
          <w:szCs w:val="28"/>
          <w:lang w:eastAsia="ru-RU"/>
        </w:rPr>
        <w:t>» (</w:t>
      </w:r>
      <w:r w:rsidR="001C36F1" w:rsidRPr="001B11D2">
        <w:rPr>
          <w:rFonts w:eastAsia="Times New Roman"/>
          <w:w w:val="101"/>
          <w:sz w:val="28"/>
          <w:szCs w:val="28"/>
          <w:lang w:eastAsia="ru-RU"/>
        </w:rPr>
        <w:t xml:space="preserve">ГО "Об'єднання дружин і матерів бійців учасників АТО", </w:t>
      </w:r>
      <w:r w:rsidR="001C36F1" w:rsidRPr="00B920F7">
        <w:rPr>
          <w:rFonts w:eastAsia="Times New Roman"/>
          <w:w w:val="101"/>
          <w:sz w:val="28"/>
          <w:szCs w:val="28"/>
          <w:lang w:eastAsia="ru-RU"/>
        </w:rPr>
        <w:t xml:space="preserve">вул.  </w:t>
      </w:r>
      <w:r w:rsidR="001C36F1" w:rsidRPr="001B11D2">
        <w:rPr>
          <w:rFonts w:eastAsia="Times New Roman"/>
          <w:w w:val="101"/>
          <w:sz w:val="28"/>
          <w:szCs w:val="28"/>
          <w:lang w:eastAsia="ru-RU"/>
        </w:rPr>
        <w:t>Гарматна, 31, літ. А</w:t>
      </w:r>
      <w:r w:rsidR="001C36F1" w:rsidRPr="00B920F7">
        <w:rPr>
          <w:rFonts w:eastAsia="Times New Roman"/>
          <w:w w:val="101"/>
          <w:sz w:val="28"/>
          <w:szCs w:val="28"/>
          <w:lang w:eastAsia="ru-RU"/>
        </w:rPr>
        <w:t xml:space="preserve">) за поданням заступника голови КМДА </w:t>
      </w:r>
      <w:r w:rsidR="001C36F1" w:rsidRPr="001B11D2">
        <w:rPr>
          <w:rFonts w:eastAsia="Times New Roman"/>
          <w:w w:val="101"/>
          <w:sz w:val="28"/>
          <w:szCs w:val="28"/>
          <w:lang w:eastAsia="ru-RU"/>
        </w:rPr>
        <w:t>П.</w:t>
      </w:r>
      <w:r w:rsidR="001C36F1" w:rsidRPr="00B920F7">
        <w:rPr>
          <w:rFonts w:eastAsia="Times New Roman"/>
          <w:w w:val="101"/>
          <w:sz w:val="28"/>
          <w:szCs w:val="28"/>
          <w:lang w:eastAsia="ru-RU"/>
        </w:rPr>
        <w:t>П</w:t>
      </w:r>
      <w:r w:rsidR="001C36F1" w:rsidRPr="001B11D2">
        <w:rPr>
          <w:rFonts w:eastAsia="Times New Roman"/>
          <w:w w:val="101"/>
          <w:sz w:val="28"/>
          <w:szCs w:val="28"/>
          <w:lang w:eastAsia="ru-RU"/>
        </w:rPr>
        <w:t>антелеєва</w:t>
      </w:r>
      <w:r w:rsidR="001C36F1" w:rsidRPr="00B920F7">
        <w:rPr>
          <w:rFonts w:eastAsia="Times New Roman"/>
          <w:w w:val="101"/>
          <w:sz w:val="28"/>
          <w:szCs w:val="28"/>
          <w:lang w:eastAsia="ru-RU"/>
        </w:rPr>
        <w:t>,  Департаменту комунальної власності м.Києва виконавчого о</w:t>
      </w:r>
      <w:r w:rsidR="001C36F1" w:rsidRPr="001B11D2">
        <w:rPr>
          <w:rFonts w:eastAsia="Times New Roman"/>
          <w:w w:val="101"/>
          <w:sz w:val="28"/>
          <w:szCs w:val="28"/>
          <w:lang w:eastAsia="ru-RU"/>
        </w:rPr>
        <w:t xml:space="preserve">ргану Київради (КМДА) </w:t>
      </w:r>
      <w:r w:rsidR="001C36F1" w:rsidRPr="00B920F7">
        <w:rPr>
          <w:rFonts w:eastAsia="Times New Roman"/>
          <w:w w:val="101"/>
          <w:sz w:val="28"/>
          <w:szCs w:val="28"/>
          <w:lang w:eastAsia="ru-RU"/>
        </w:rPr>
        <w:t>(доручення від 2</w:t>
      </w:r>
      <w:r w:rsidR="001C36F1" w:rsidRPr="001B11D2">
        <w:rPr>
          <w:rFonts w:eastAsia="Times New Roman"/>
          <w:w w:val="101"/>
          <w:sz w:val="28"/>
          <w:szCs w:val="28"/>
          <w:lang w:eastAsia="ru-RU"/>
        </w:rPr>
        <w:t>6.04</w:t>
      </w:r>
      <w:r w:rsidR="001C36F1" w:rsidRPr="00B920F7">
        <w:rPr>
          <w:rFonts w:eastAsia="Times New Roman"/>
          <w:w w:val="101"/>
          <w:sz w:val="28"/>
          <w:szCs w:val="28"/>
          <w:lang w:eastAsia="ru-RU"/>
        </w:rPr>
        <w:t>.2018 №08/231-1</w:t>
      </w:r>
      <w:r w:rsidR="001C36F1" w:rsidRPr="001B11D2">
        <w:rPr>
          <w:rFonts w:eastAsia="Times New Roman"/>
          <w:w w:val="101"/>
          <w:sz w:val="28"/>
          <w:szCs w:val="28"/>
          <w:lang w:eastAsia="ru-RU"/>
        </w:rPr>
        <w:t>409</w:t>
      </w:r>
      <w:r w:rsidR="001C36F1" w:rsidRPr="00B920F7">
        <w:rPr>
          <w:rFonts w:eastAsia="Times New Roman"/>
          <w:w w:val="101"/>
          <w:sz w:val="28"/>
          <w:szCs w:val="28"/>
          <w:lang w:eastAsia="ru-RU"/>
        </w:rPr>
        <w:t>/ПР).</w:t>
      </w:r>
    </w:p>
    <w:p w:rsidR="001C36F1" w:rsidRDefault="001C36F1" w:rsidP="001C36F1">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p>
    <w:p w:rsidR="00B66633" w:rsidRPr="00B920F7" w:rsidRDefault="00B66633" w:rsidP="00B66633">
      <w:pPr>
        <w:jc w:val="both"/>
        <w:divId w:val="2026128038"/>
        <w:rPr>
          <w:rFonts w:eastAsia="Times New Roman"/>
          <w:w w:val="101"/>
          <w:sz w:val="28"/>
          <w:szCs w:val="28"/>
          <w:lang w:eastAsia="ru-RU"/>
        </w:rPr>
      </w:pPr>
      <w:r>
        <w:rPr>
          <w:rFonts w:eastAsia="Times New Roman"/>
          <w:w w:val="101"/>
          <w:sz w:val="28"/>
          <w:szCs w:val="28"/>
          <w:lang w:eastAsia="ru-RU"/>
        </w:rPr>
        <w:t>8</w:t>
      </w:r>
      <w:r w:rsidRPr="00B920F7">
        <w:rPr>
          <w:rFonts w:eastAsia="Times New Roman"/>
          <w:w w:val="101"/>
          <w:sz w:val="28"/>
          <w:szCs w:val="28"/>
          <w:lang w:eastAsia="ru-RU"/>
        </w:rPr>
        <w:t>. СЛУХАЛИ:</w:t>
      </w:r>
      <w:r>
        <w:rPr>
          <w:rFonts w:eastAsia="Times New Roman"/>
          <w:w w:val="101"/>
          <w:sz w:val="28"/>
          <w:szCs w:val="28"/>
          <w:lang w:eastAsia="ru-RU"/>
        </w:rPr>
        <w:t xml:space="preserve"> М.Конобаса.</w:t>
      </w:r>
      <w:r w:rsidRPr="00B920F7">
        <w:rPr>
          <w:rFonts w:eastAsia="Times New Roman"/>
          <w:w w:val="101"/>
          <w:sz w:val="28"/>
          <w:szCs w:val="28"/>
          <w:lang w:eastAsia="ru-RU"/>
        </w:rPr>
        <w:t xml:space="preserve">  </w:t>
      </w:r>
    </w:p>
    <w:p w:rsidR="00B66633" w:rsidRDefault="00623C5A" w:rsidP="00B66633">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r>
        <w:rPr>
          <w:sz w:val="28"/>
          <w:szCs w:val="28"/>
        </w:rPr>
        <w:t>358.</w:t>
      </w:r>
      <w:r w:rsidR="00B66633" w:rsidRPr="00B920F7">
        <w:rPr>
          <w:sz w:val="28"/>
          <w:szCs w:val="28"/>
        </w:rPr>
        <w:t xml:space="preserve">Про </w:t>
      </w:r>
      <w:r w:rsidR="00B66633" w:rsidRPr="00B920F7">
        <w:rPr>
          <w:rFonts w:eastAsia="Times New Roman"/>
          <w:w w:val="101"/>
          <w:sz w:val="28"/>
          <w:szCs w:val="28"/>
          <w:lang w:eastAsia="ru-RU"/>
        </w:rPr>
        <w:t xml:space="preserve">включення до проекту порядку денного </w:t>
      </w:r>
      <w:r w:rsidR="00B66633" w:rsidRPr="00C54D63">
        <w:rPr>
          <w:sz w:val="28"/>
          <w:szCs w:val="28"/>
        </w:rPr>
        <w:t xml:space="preserve">звернення </w:t>
      </w:r>
      <w:r w:rsidR="00B66633" w:rsidRPr="00B920F7">
        <w:rPr>
          <w:rFonts w:eastAsia="Times New Roman"/>
          <w:w w:val="101"/>
          <w:sz w:val="28"/>
          <w:szCs w:val="28"/>
          <w:lang w:eastAsia="ru-RU"/>
        </w:rPr>
        <w:t xml:space="preserve">Департаменту комунальної власності м.Києва виконавчого органу Київради (КМДА) щодо </w:t>
      </w:r>
      <w:r w:rsidR="00B66633" w:rsidRPr="00B920F7">
        <w:rPr>
          <w:rFonts w:eastAsia="Times New Roman"/>
          <w:sz w:val="28"/>
          <w:szCs w:val="28"/>
        </w:rPr>
        <w:t>внесення змін до істотних умов договору оренди (визначення орендної ставки</w:t>
      </w:r>
      <w:r w:rsidR="00B66633" w:rsidRPr="006169D4">
        <w:rPr>
          <w:sz w:val="28"/>
          <w:szCs w:val="28"/>
        </w:rPr>
        <w:t xml:space="preserve"> в розмірі </w:t>
      </w:r>
      <w:r w:rsidR="00B66633">
        <w:rPr>
          <w:sz w:val="28"/>
          <w:szCs w:val="28"/>
        </w:rPr>
        <w:t>2,5</w:t>
      </w:r>
      <w:r w:rsidR="00B66633" w:rsidRPr="006169D4">
        <w:rPr>
          <w:sz w:val="28"/>
          <w:szCs w:val="28"/>
        </w:rPr>
        <w:t>%</w:t>
      </w:r>
      <w:r w:rsidR="00B66633" w:rsidRPr="00B920F7">
        <w:rPr>
          <w:rFonts w:eastAsia="Times New Roman"/>
          <w:sz w:val="28"/>
          <w:szCs w:val="28"/>
        </w:rPr>
        <w:t>)</w:t>
      </w:r>
      <w:r w:rsidR="00B66633" w:rsidRPr="006169D4">
        <w:rPr>
          <w:sz w:val="28"/>
          <w:szCs w:val="28"/>
        </w:rPr>
        <w:t xml:space="preserve"> </w:t>
      </w:r>
      <w:r w:rsidR="00B66633">
        <w:rPr>
          <w:sz w:val="28"/>
          <w:szCs w:val="28"/>
        </w:rPr>
        <w:t>–</w:t>
      </w:r>
      <w:r w:rsidR="00B66633" w:rsidRPr="00C54D63">
        <w:rPr>
          <w:sz w:val="28"/>
          <w:szCs w:val="28"/>
        </w:rPr>
        <w:t xml:space="preserve"> </w:t>
      </w:r>
      <w:r w:rsidR="00B66633">
        <w:rPr>
          <w:sz w:val="28"/>
          <w:szCs w:val="28"/>
        </w:rPr>
        <w:t xml:space="preserve">ТОВ "Кс Еко", вул. Пост-Волинська, 3, літ. Х </w:t>
      </w:r>
      <w:r w:rsidR="00B66633" w:rsidRPr="00B920F7">
        <w:rPr>
          <w:rFonts w:eastAsia="Times New Roman"/>
          <w:w w:val="101"/>
          <w:sz w:val="28"/>
          <w:szCs w:val="28"/>
          <w:lang w:eastAsia="ru-RU"/>
        </w:rPr>
        <w:t>(вих.  №062/05/1</w:t>
      </w:r>
      <w:r w:rsidR="00B66633" w:rsidRPr="00C034F9">
        <w:rPr>
          <w:rFonts w:eastAsia="Times New Roman"/>
          <w:w w:val="101"/>
          <w:sz w:val="28"/>
          <w:szCs w:val="28"/>
          <w:lang w:eastAsia="ru-RU"/>
        </w:rPr>
        <w:t>8</w:t>
      </w:r>
      <w:r w:rsidR="00B66633" w:rsidRPr="00B920F7">
        <w:rPr>
          <w:rFonts w:eastAsia="Times New Roman"/>
          <w:w w:val="101"/>
          <w:sz w:val="28"/>
          <w:szCs w:val="28"/>
          <w:lang w:eastAsia="ru-RU"/>
        </w:rPr>
        <w:t>-</w:t>
      </w:r>
      <w:r w:rsidR="00B66633" w:rsidRPr="00C034F9">
        <w:rPr>
          <w:rFonts w:eastAsia="Times New Roman"/>
          <w:w w:val="101"/>
          <w:sz w:val="28"/>
          <w:szCs w:val="28"/>
          <w:lang w:eastAsia="ru-RU"/>
        </w:rPr>
        <w:t>4501</w:t>
      </w:r>
      <w:r w:rsidR="00B66633" w:rsidRPr="00B920F7">
        <w:rPr>
          <w:rFonts w:eastAsia="Times New Roman"/>
          <w:w w:val="101"/>
          <w:sz w:val="28"/>
          <w:szCs w:val="28"/>
          <w:lang w:eastAsia="ru-RU"/>
        </w:rPr>
        <w:t xml:space="preserve"> від </w:t>
      </w:r>
      <w:r w:rsidR="00B66633" w:rsidRPr="00C034F9">
        <w:rPr>
          <w:rFonts w:eastAsia="Times New Roman"/>
          <w:w w:val="101"/>
          <w:sz w:val="28"/>
          <w:szCs w:val="28"/>
          <w:lang w:eastAsia="ru-RU"/>
        </w:rPr>
        <w:t>16</w:t>
      </w:r>
      <w:r w:rsidR="00B66633" w:rsidRPr="00B920F7">
        <w:rPr>
          <w:rFonts w:eastAsia="Times New Roman"/>
          <w:w w:val="101"/>
          <w:sz w:val="28"/>
          <w:szCs w:val="28"/>
          <w:lang w:eastAsia="ru-RU"/>
        </w:rPr>
        <w:t>.0</w:t>
      </w:r>
      <w:r w:rsidR="00B66633" w:rsidRPr="00C034F9">
        <w:rPr>
          <w:rFonts w:eastAsia="Times New Roman"/>
          <w:w w:val="101"/>
          <w:sz w:val="28"/>
          <w:szCs w:val="28"/>
          <w:lang w:eastAsia="ru-RU"/>
        </w:rPr>
        <w:t xml:space="preserve">5.2018, вх. </w:t>
      </w:r>
      <w:r w:rsidR="00B66633" w:rsidRPr="00B920F7">
        <w:rPr>
          <w:rFonts w:eastAsia="Times New Roman"/>
          <w:w w:val="101"/>
          <w:sz w:val="28"/>
          <w:szCs w:val="28"/>
          <w:lang w:eastAsia="ru-RU"/>
        </w:rPr>
        <w:t>08/</w:t>
      </w:r>
      <w:r w:rsidR="00B66633" w:rsidRPr="00C034F9">
        <w:rPr>
          <w:rFonts w:eastAsia="Times New Roman"/>
          <w:w w:val="101"/>
          <w:sz w:val="28"/>
          <w:szCs w:val="28"/>
          <w:lang w:eastAsia="ru-RU"/>
        </w:rPr>
        <w:t>8839</w:t>
      </w:r>
      <w:r w:rsidR="00B66633" w:rsidRPr="00B920F7">
        <w:rPr>
          <w:rFonts w:eastAsia="Times New Roman"/>
          <w:w w:val="101"/>
          <w:sz w:val="28"/>
          <w:szCs w:val="28"/>
          <w:lang w:eastAsia="ru-RU"/>
        </w:rPr>
        <w:t xml:space="preserve"> від </w:t>
      </w:r>
      <w:r w:rsidR="00B66633" w:rsidRPr="00C034F9">
        <w:rPr>
          <w:rFonts w:eastAsia="Times New Roman"/>
          <w:w w:val="101"/>
          <w:sz w:val="28"/>
          <w:szCs w:val="28"/>
          <w:lang w:eastAsia="ru-RU"/>
        </w:rPr>
        <w:t>18</w:t>
      </w:r>
      <w:r w:rsidR="00B66633" w:rsidRPr="00B920F7">
        <w:rPr>
          <w:rFonts w:eastAsia="Times New Roman"/>
          <w:w w:val="101"/>
          <w:sz w:val="28"/>
          <w:szCs w:val="28"/>
          <w:lang w:eastAsia="ru-RU"/>
        </w:rPr>
        <w:t>.0</w:t>
      </w:r>
      <w:r w:rsidR="00B66633" w:rsidRPr="00C034F9">
        <w:rPr>
          <w:rFonts w:eastAsia="Times New Roman"/>
          <w:w w:val="101"/>
          <w:sz w:val="28"/>
          <w:szCs w:val="28"/>
          <w:lang w:eastAsia="ru-RU"/>
        </w:rPr>
        <w:t>5</w:t>
      </w:r>
      <w:r w:rsidR="00B66633" w:rsidRPr="00B920F7">
        <w:rPr>
          <w:rFonts w:eastAsia="Times New Roman"/>
          <w:w w:val="101"/>
          <w:sz w:val="28"/>
          <w:szCs w:val="28"/>
          <w:lang w:eastAsia="ru-RU"/>
        </w:rPr>
        <w:t>.2018).</w:t>
      </w:r>
      <w:r w:rsidR="00B66633">
        <w:rPr>
          <w:rFonts w:eastAsia="Times New Roman"/>
          <w:w w:val="101"/>
          <w:sz w:val="28"/>
          <w:szCs w:val="28"/>
          <w:lang w:eastAsia="ru-RU"/>
        </w:rPr>
        <w:t xml:space="preserve"> Є лист </w:t>
      </w:r>
      <w:r w:rsidR="00B66633">
        <w:rPr>
          <w:sz w:val="28"/>
          <w:szCs w:val="28"/>
        </w:rPr>
        <w:t>ТОВ "Кс Еко" (вих. № 08/8682 від 15.05.2018 вх. №08/8682 від 15.05.2018).</w:t>
      </w:r>
    </w:p>
    <w:p w:rsidR="001C36F1" w:rsidRDefault="001C36F1" w:rsidP="001C36F1">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p>
    <w:p w:rsidR="00B66633" w:rsidRPr="00B920F7" w:rsidRDefault="00B66633" w:rsidP="00B66633">
      <w:pPr>
        <w:jc w:val="both"/>
        <w:divId w:val="2026128038"/>
        <w:rPr>
          <w:rFonts w:eastAsia="Times New Roman"/>
          <w:w w:val="101"/>
          <w:sz w:val="28"/>
          <w:szCs w:val="28"/>
          <w:lang w:eastAsia="ru-RU"/>
        </w:rPr>
      </w:pPr>
      <w:r>
        <w:rPr>
          <w:rFonts w:eastAsia="Times New Roman"/>
          <w:w w:val="101"/>
          <w:sz w:val="28"/>
          <w:szCs w:val="28"/>
          <w:lang w:eastAsia="ru-RU"/>
        </w:rPr>
        <w:t>9. СЛУХАЛИ: Д.Калініченка.</w:t>
      </w:r>
    </w:p>
    <w:p w:rsidR="00B66633" w:rsidRDefault="00623C5A" w:rsidP="00B66633">
      <w:pPr>
        <w:tabs>
          <w:tab w:val="left" w:pos="0"/>
          <w:tab w:val="left" w:pos="142"/>
          <w:tab w:val="left" w:pos="720"/>
          <w:tab w:val="left" w:pos="1260"/>
          <w:tab w:val="left" w:pos="1470"/>
        </w:tabs>
        <w:autoSpaceDE w:val="0"/>
        <w:jc w:val="both"/>
        <w:divId w:val="2026128038"/>
        <w:rPr>
          <w:rFonts w:eastAsia="Times New Roman"/>
          <w:sz w:val="28"/>
          <w:szCs w:val="28"/>
        </w:rPr>
      </w:pPr>
      <w:r>
        <w:rPr>
          <w:sz w:val="28"/>
          <w:szCs w:val="28"/>
        </w:rPr>
        <w:t xml:space="preserve">359. </w:t>
      </w:r>
      <w:r w:rsidR="00B66633" w:rsidRPr="00B920F7">
        <w:rPr>
          <w:sz w:val="28"/>
          <w:szCs w:val="28"/>
        </w:rPr>
        <w:t xml:space="preserve">Про </w:t>
      </w:r>
      <w:r w:rsidR="00B66633" w:rsidRPr="00B920F7">
        <w:rPr>
          <w:rFonts w:eastAsia="Times New Roman"/>
          <w:w w:val="101"/>
          <w:sz w:val="28"/>
          <w:szCs w:val="28"/>
          <w:lang w:eastAsia="ru-RU"/>
        </w:rPr>
        <w:t xml:space="preserve">включення до проекту порядку денного </w:t>
      </w:r>
      <w:r w:rsidR="00B66633" w:rsidRPr="00887FCA">
        <w:rPr>
          <w:sz w:val="28"/>
          <w:szCs w:val="28"/>
        </w:rPr>
        <w:t xml:space="preserve">звернення </w:t>
      </w:r>
      <w:r w:rsidR="00B66633" w:rsidRPr="00B920F7">
        <w:rPr>
          <w:rFonts w:eastAsia="Times New Roman"/>
          <w:w w:val="101"/>
          <w:sz w:val="28"/>
          <w:szCs w:val="28"/>
          <w:lang w:eastAsia="ru-RU"/>
        </w:rPr>
        <w:t xml:space="preserve">Департаменту комунальної власності м.Києва виконавчого органу Київради (КМДА) щодо </w:t>
      </w:r>
      <w:r w:rsidR="00B66633" w:rsidRPr="00B920F7">
        <w:rPr>
          <w:rFonts w:eastAsia="Times New Roman"/>
          <w:sz w:val="28"/>
          <w:szCs w:val="28"/>
        </w:rPr>
        <w:t>внесення змін до істотних умов договору оренди (визначення орендної ставки</w:t>
      </w:r>
      <w:r w:rsidR="00B66633" w:rsidRPr="00887FCA">
        <w:rPr>
          <w:sz w:val="28"/>
          <w:szCs w:val="28"/>
        </w:rPr>
        <w:t xml:space="preserve"> в розмірі 0,5%</w:t>
      </w:r>
      <w:r w:rsidR="00B66633" w:rsidRPr="00B920F7">
        <w:rPr>
          <w:rFonts w:eastAsia="Times New Roman"/>
          <w:sz w:val="28"/>
          <w:szCs w:val="28"/>
        </w:rPr>
        <w:t>)</w:t>
      </w:r>
      <w:r w:rsidR="00B66633" w:rsidRPr="00887FCA">
        <w:rPr>
          <w:sz w:val="28"/>
          <w:szCs w:val="28"/>
        </w:rPr>
        <w:t xml:space="preserve"> – </w:t>
      </w:r>
      <w:r w:rsidR="00B66633" w:rsidRPr="00887FCA">
        <w:rPr>
          <w:rFonts w:eastAsia="Times New Roman"/>
          <w:sz w:val="28"/>
          <w:szCs w:val="28"/>
        </w:rPr>
        <w:t xml:space="preserve">Національна школа суддів України, вул. Жилянська, 120, літ.А </w:t>
      </w:r>
      <w:r w:rsidR="00B66633" w:rsidRPr="00887FCA">
        <w:rPr>
          <w:rFonts w:eastAsia="Times New Roman"/>
          <w:w w:val="101"/>
          <w:sz w:val="28"/>
          <w:szCs w:val="28"/>
          <w:lang w:eastAsia="ru-RU"/>
        </w:rPr>
        <w:t xml:space="preserve"> </w:t>
      </w:r>
      <w:r w:rsidR="00B66633" w:rsidRPr="00B920F7">
        <w:rPr>
          <w:rFonts w:eastAsia="Times New Roman"/>
          <w:w w:val="101"/>
          <w:sz w:val="28"/>
          <w:szCs w:val="28"/>
          <w:lang w:eastAsia="ru-RU"/>
        </w:rPr>
        <w:t>(вих.  №062/05/1</w:t>
      </w:r>
      <w:r w:rsidR="00B66633" w:rsidRPr="00887FCA">
        <w:rPr>
          <w:rFonts w:eastAsia="Times New Roman"/>
          <w:w w:val="101"/>
          <w:sz w:val="28"/>
          <w:szCs w:val="28"/>
          <w:lang w:eastAsia="ru-RU"/>
        </w:rPr>
        <w:t>8</w:t>
      </w:r>
      <w:r w:rsidR="00B66633" w:rsidRPr="00B920F7">
        <w:rPr>
          <w:rFonts w:eastAsia="Times New Roman"/>
          <w:w w:val="101"/>
          <w:sz w:val="28"/>
          <w:szCs w:val="28"/>
          <w:lang w:eastAsia="ru-RU"/>
        </w:rPr>
        <w:t>-</w:t>
      </w:r>
      <w:r w:rsidR="00B66633" w:rsidRPr="00887FCA">
        <w:rPr>
          <w:rFonts w:eastAsia="Times New Roman"/>
          <w:w w:val="101"/>
          <w:sz w:val="28"/>
          <w:szCs w:val="28"/>
          <w:lang w:eastAsia="ru-RU"/>
        </w:rPr>
        <w:t>4501</w:t>
      </w:r>
      <w:r w:rsidR="00B66633" w:rsidRPr="00B920F7">
        <w:rPr>
          <w:rFonts w:eastAsia="Times New Roman"/>
          <w:w w:val="101"/>
          <w:sz w:val="28"/>
          <w:szCs w:val="28"/>
          <w:lang w:eastAsia="ru-RU"/>
        </w:rPr>
        <w:t xml:space="preserve"> від </w:t>
      </w:r>
      <w:r w:rsidR="00B66633" w:rsidRPr="00887FCA">
        <w:rPr>
          <w:rFonts w:eastAsia="Times New Roman"/>
          <w:w w:val="101"/>
          <w:sz w:val="28"/>
          <w:szCs w:val="28"/>
          <w:lang w:eastAsia="ru-RU"/>
        </w:rPr>
        <w:t>16</w:t>
      </w:r>
      <w:r w:rsidR="00B66633" w:rsidRPr="00B920F7">
        <w:rPr>
          <w:rFonts w:eastAsia="Times New Roman"/>
          <w:w w:val="101"/>
          <w:sz w:val="28"/>
          <w:szCs w:val="28"/>
          <w:lang w:eastAsia="ru-RU"/>
        </w:rPr>
        <w:t>.0</w:t>
      </w:r>
      <w:r w:rsidR="00B66633" w:rsidRPr="00887FCA">
        <w:rPr>
          <w:rFonts w:eastAsia="Times New Roman"/>
          <w:w w:val="101"/>
          <w:sz w:val="28"/>
          <w:szCs w:val="28"/>
          <w:lang w:eastAsia="ru-RU"/>
        </w:rPr>
        <w:t xml:space="preserve">5.2018, вх. </w:t>
      </w:r>
      <w:r w:rsidR="00B66633" w:rsidRPr="00B920F7">
        <w:rPr>
          <w:rFonts w:eastAsia="Times New Roman"/>
          <w:w w:val="101"/>
          <w:sz w:val="28"/>
          <w:szCs w:val="28"/>
          <w:lang w:eastAsia="ru-RU"/>
        </w:rPr>
        <w:t>08/</w:t>
      </w:r>
      <w:r w:rsidR="00B66633" w:rsidRPr="00887FCA">
        <w:rPr>
          <w:rFonts w:eastAsia="Times New Roman"/>
          <w:w w:val="101"/>
          <w:sz w:val="28"/>
          <w:szCs w:val="28"/>
          <w:lang w:eastAsia="ru-RU"/>
        </w:rPr>
        <w:t>8839</w:t>
      </w:r>
      <w:r w:rsidR="00B66633" w:rsidRPr="00B920F7">
        <w:rPr>
          <w:rFonts w:eastAsia="Times New Roman"/>
          <w:w w:val="101"/>
          <w:sz w:val="28"/>
          <w:szCs w:val="28"/>
          <w:lang w:eastAsia="ru-RU"/>
        </w:rPr>
        <w:t xml:space="preserve"> від </w:t>
      </w:r>
      <w:r w:rsidR="00B66633" w:rsidRPr="00887FCA">
        <w:rPr>
          <w:rFonts w:eastAsia="Times New Roman"/>
          <w:w w:val="101"/>
          <w:sz w:val="28"/>
          <w:szCs w:val="28"/>
          <w:lang w:eastAsia="ru-RU"/>
        </w:rPr>
        <w:t>18</w:t>
      </w:r>
      <w:r w:rsidR="00B66633" w:rsidRPr="00B920F7">
        <w:rPr>
          <w:rFonts w:eastAsia="Times New Roman"/>
          <w:w w:val="101"/>
          <w:sz w:val="28"/>
          <w:szCs w:val="28"/>
          <w:lang w:eastAsia="ru-RU"/>
        </w:rPr>
        <w:t>.0</w:t>
      </w:r>
      <w:r w:rsidR="00B66633" w:rsidRPr="00887FCA">
        <w:rPr>
          <w:rFonts w:eastAsia="Times New Roman"/>
          <w:w w:val="101"/>
          <w:sz w:val="28"/>
          <w:szCs w:val="28"/>
          <w:lang w:eastAsia="ru-RU"/>
        </w:rPr>
        <w:t>5</w:t>
      </w:r>
      <w:r w:rsidR="00B66633" w:rsidRPr="00B920F7">
        <w:rPr>
          <w:rFonts w:eastAsia="Times New Roman"/>
          <w:w w:val="101"/>
          <w:sz w:val="28"/>
          <w:szCs w:val="28"/>
          <w:lang w:eastAsia="ru-RU"/>
        </w:rPr>
        <w:t>.2018).</w:t>
      </w:r>
      <w:r w:rsidR="00B66633" w:rsidRPr="00887FCA">
        <w:rPr>
          <w:rFonts w:eastAsia="Times New Roman"/>
          <w:w w:val="101"/>
          <w:sz w:val="28"/>
          <w:szCs w:val="28"/>
          <w:lang w:eastAsia="ru-RU"/>
        </w:rPr>
        <w:t xml:space="preserve"> </w:t>
      </w:r>
      <w:r w:rsidR="00B66633">
        <w:rPr>
          <w:rFonts w:eastAsia="Times New Roman"/>
          <w:w w:val="101"/>
          <w:sz w:val="28"/>
          <w:szCs w:val="28"/>
          <w:lang w:eastAsia="ru-RU"/>
        </w:rPr>
        <w:t xml:space="preserve">Є лист </w:t>
      </w:r>
      <w:r w:rsidR="00B66633" w:rsidRPr="00887FCA">
        <w:rPr>
          <w:rFonts w:eastAsia="Times New Roman"/>
          <w:sz w:val="28"/>
          <w:szCs w:val="28"/>
        </w:rPr>
        <w:t>Національн</w:t>
      </w:r>
      <w:r w:rsidR="00B66633">
        <w:rPr>
          <w:rFonts w:eastAsia="Times New Roman"/>
          <w:sz w:val="28"/>
          <w:szCs w:val="28"/>
        </w:rPr>
        <w:t>ої</w:t>
      </w:r>
      <w:r w:rsidR="00B66633" w:rsidRPr="00887FCA">
        <w:rPr>
          <w:rFonts w:eastAsia="Times New Roman"/>
          <w:sz w:val="28"/>
          <w:szCs w:val="28"/>
        </w:rPr>
        <w:t xml:space="preserve"> школ</w:t>
      </w:r>
      <w:r w:rsidR="00B66633">
        <w:rPr>
          <w:rFonts w:eastAsia="Times New Roman"/>
          <w:sz w:val="28"/>
          <w:szCs w:val="28"/>
        </w:rPr>
        <w:t>и</w:t>
      </w:r>
      <w:r w:rsidR="00B66633" w:rsidRPr="00887FCA">
        <w:rPr>
          <w:rFonts w:eastAsia="Times New Roman"/>
          <w:sz w:val="28"/>
          <w:szCs w:val="28"/>
        </w:rPr>
        <w:t xml:space="preserve"> суддів України</w:t>
      </w:r>
      <w:r w:rsidR="00B66633">
        <w:rPr>
          <w:rFonts w:eastAsia="Times New Roman"/>
          <w:sz w:val="28"/>
          <w:szCs w:val="28"/>
        </w:rPr>
        <w:t xml:space="preserve"> (вих. № 23-08/1594 від 05.05.2018, вх. № 08/8164 від 07.05.2018).</w:t>
      </w:r>
    </w:p>
    <w:p w:rsidR="00B66633" w:rsidRDefault="00B66633" w:rsidP="001C36F1">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p>
    <w:p w:rsidR="00B66633" w:rsidRPr="00B920F7" w:rsidRDefault="00623C5A" w:rsidP="00B66633">
      <w:pPr>
        <w:jc w:val="both"/>
        <w:divId w:val="2026128038"/>
        <w:rPr>
          <w:rFonts w:eastAsia="Times New Roman"/>
          <w:w w:val="101"/>
          <w:sz w:val="28"/>
          <w:szCs w:val="28"/>
          <w:lang w:eastAsia="ru-RU"/>
        </w:rPr>
      </w:pPr>
      <w:r>
        <w:rPr>
          <w:rFonts w:eastAsia="Times New Roman"/>
          <w:w w:val="101"/>
          <w:sz w:val="28"/>
          <w:szCs w:val="28"/>
          <w:lang w:eastAsia="ru-RU"/>
        </w:rPr>
        <w:t>10</w:t>
      </w:r>
      <w:r w:rsidR="00B66633" w:rsidRPr="00B920F7">
        <w:rPr>
          <w:rFonts w:eastAsia="Times New Roman"/>
          <w:w w:val="101"/>
          <w:sz w:val="28"/>
          <w:szCs w:val="28"/>
          <w:lang w:eastAsia="ru-RU"/>
        </w:rPr>
        <w:t xml:space="preserve">. СЛУХАЛИ:  </w:t>
      </w:r>
      <w:r w:rsidR="00B66633">
        <w:rPr>
          <w:rFonts w:eastAsia="Times New Roman"/>
          <w:w w:val="101"/>
          <w:sz w:val="28"/>
          <w:szCs w:val="28"/>
          <w:lang w:eastAsia="ru-RU"/>
        </w:rPr>
        <w:t>М.Конобаса.</w:t>
      </w:r>
      <w:r w:rsidR="00B66633" w:rsidRPr="00B920F7">
        <w:rPr>
          <w:rFonts w:eastAsia="Times New Roman"/>
          <w:w w:val="101"/>
          <w:sz w:val="28"/>
          <w:szCs w:val="28"/>
          <w:lang w:eastAsia="ru-RU"/>
        </w:rPr>
        <w:t xml:space="preserve">  </w:t>
      </w:r>
    </w:p>
    <w:p w:rsidR="00B66633" w:rsidRDefault="00623C5A" w:rsidP="00B66633">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r>
        <w:rPr>
          <w:sz w:val="28"/>
          <w:szCs w:val="28"/>
        </w:rPr>
        <w:t xml:space="preserve">360. </w:t>
      </w:r>
      <w:r w:rsidR="00B66633" w:rsidRPr="00B920F7">
        <w:rPr>
          <w:sz w:val="28"/>
          <w:szCs w:val="28"/>
        </w:rPr>
        <w:t xml:space="preserve">Про </w:t>
      </w:r>
      <w:r w:rsidR="00B66633" w:rsidRPr="00B920F7">
        <w:rPr>
          <w:rFonts w:eastAsia="Times New Roman"/>
          <w:w w:val="101"/>
          <w:sz w:val="28"/>
          <w:szCs w:val="28"/>
          <w:lang w:eastAsia="ru-RU"/>
        </w:rPr>
        <w:t>включення до проекту порядку денного  проект</w:t>
      </w:r>
      <w:r w:rsidR="00B66633">
        <w:rPr>
          <w:rFonts w:eastAsia="Times New Roman"/>
          <w:w w:val="101"/>
          <w:sz w:val="28"/>
          <w:szCs w:val="28"/>
          <w:lang w:eastAsia="ru-RU"/>
        </w:rPr>
        <w:t>у</w:t>
      </w:r>
      <w:r w:rsidR="00B66633" w:rsidRPr="00B920F7">
        <w:rPr>
          <w:rFonts w:eastAsia="Times New Roman"/>
          <w:w w:val="101"/>
          <w:sz w:val="28"/>
          <w:szCs w:val="28"/>
          <w:lang w:eastAsia="ru-RU"/>
        </w:rPr>
        <w:t xml:space="preserve"> рішення Київської міської ради </w:t>
      </w:r>
      <w:r w:rsidR="00B66633">
        <w:rPr>
          <w:rFonts w:eastAsia="Times New Roman"/>
          <w:w w:val="101"/>
          <w:sz w:val="28"/>
          <w:szCs w:val="28"/>
          <w:lang w:eastAsia="ru-RU"/>
        </w:rPr>
        <w:t>"</w:t>
      </w:r>
      <w:r w:rsidR="00B66633" w:rsidRPr="00B920F7">
        <w:rPr>
          <w:rFonts w:eastAsia="Times New Roman"/>
          <w:w w:val="101"/>
          <w:sz w:val="28"/>
          <w:szCs w:val="28"/>
          <w:lang w:eastAsia="ru-RU"/>
        </w:rPr>
        <w:t xml:space="preserve">Про передачу в оренду </w:t>
      </w:r>
      <w:r w:rsidR="00B66633" w:rsidRPr="001B11D2">
        <w:rPr>
          <w:rFonts w:eastAsia="Times New Roman"/>
          <w:w w:val="101"/>
          <w:sz w:val="28"/>
          <w:szCs w:val="28"/>
          <w:lang w:eastAsia="ru-RU"/>
        </w:rPr>
        <w:t>нежитлових приміщень комунальної власності територіальної громади міста Києва</w:t>
      </w:r>
      <w:r w:rsidR="00B66633">
        <w:rPr>
          <w:rFonts w:eastAsia="Times New Roman"/>
          <w:w w:val="101"/>
          <w:sz w:val="28"/>
          <w:szCs w:val="28"/>
          <w:lang w:eastAsia="ru-RU"/>
        </w:rPr>
        <w:t xml:space="preserve"> єдиному претенденту на право оренди"</w:t>
      </w:r>
      <w:r w:rsidR="00B66633" w:rsidRPr="00B920F7">
        <w:rPr>
          <w:rFonts w:eastAsia="Times New Roman"/>
          <w:w w:val="101"/>
          <w:sz w:val="28"/>
          <w:szCs w:val="28"/>
          <w:lang w:eastAsia="ru-RU"/>
        </w:rPr>
        <w:t xml:space="preserve"> </w:t>
      </w:r>
      <w:r w:rsidR="00B66633" w:rsidRPr="003919BA">
        <w:rPr>
          <w:rFonts w:eastAsia="Times New Roman"/>
          <w:i/>
          <w:w w:val="101"/>
          <w:sz w:val="28"/>
          <w:szCs w:val="28"/>
          <w:lang w:eastAsia="ru-RU"/>
        </w:rPr>
        <w:t>(ТОВ "Центр дитячого реабілітаційно-оздоровчого плавання", вул.  Курчатова Академіка, 18-А)</w:t>
      </w:r>
      <w:r w:rsidR="00B66633" w:rsidRPr="00B920F7">
        <w:rPr>
          <w:rFonts w:eastAsia="Times New Roman"/>
          <w:w w:val="101"/>
          <w:sz w:val="28"/>
          <w:szCs w:val="28"/>
          <w:lang w:eastAsia="ru-RU"/>
        </w:rPr>
        <w:t xml:space="preserve"> за поданням заступника голови КМДА </w:t>
      </w:r>
      <w:r w:rsidR="00B66633">
        <w:rPr>
          <w:rFonts w:eastAsia="Times New Roman"/>
          <w:w w:val="101"/>
          <w:sz w:val="28"/>
          <w:szCs w:val="28"/>
          <w:lang w:eastAsia="ru-RU"/>
        </w:rPr>
        <w:t>М</w:t>
      </w:r>
      <w:r w:rsidR="00B66633" w:rsidRPr="001B11D2">
        <w:rPr>
          <w:rFonts w:eastAsia="Times New Roman"/>
          <w:w w:val="101"/>
          <w:sz w:val="28"/>
          <w:szCs w:val="28"/>
          <w:lang w:eastAsia="ru-RU"/>
        </w:rPr>
        <w:t>.</w:t>
      </w:r>
      <w:r w:rsidR="00B66633" w:rsidRPr="00B920F7">
        <w:rPr>
          <w:rFonts w:eastAsia="Times New Roman"/>
          <w:w w:val="101"/>
          <w:sz w:val="28"/>
          <w:szCs w:val="28"/>
          <w:lang w:eastAsia="ru-RU"/>
        </w:rPr>
        <w:t>П</w:t>
      </w:r>
      <w:r w:rsidR="00B66633">
        <w:rPr>
          <w:rFonts w:eastAsia="Times New Roman"/>
          <w:w w:val="101"/>
          <w:sz w:val="28"/>
          <w:szCs w:val="28"/>
          <w:lang w:eastAsia="ru-RU"/>
        </w:rPr>
        <w:t>оворозника</w:t>
      </w:r>
      <w:r w:rsidR="00B66633" w:rsidRPr="00B920F7">
        <w:rPr>
          <w:rFonts w:eastAsia="Times New Roman"/>
          <w:w w:val="101"/>
          <w:sz w:val="28"/>
          <w:szCs w:val="28"/>
          <w:lang w:eastAsia="ru-RU"/>
        </w:rPr>
        <w:t>,  Департаменту комунальної власності м.Києва виконавчого о</w:t>
      </w:r>
      <w:r w:rsidR="00B66633" w:rsidRPr="001B11D2">
        <w:rPr>
          <w:rFonts w:eastAsia="Times New Roman"/>
          <w:w w:val="101"/>
          <w:sz w:val="28"/>
          <w:szCs w:val="28"/>
          <w:lang w:eastAsia="ru-RU"/>
        </w:rPr>
        <w:t xml:space="preserve">ргану Київради (КМДА) </w:t>
      </w:r>
      <w:r w:rsidR="00B66633" w:rsidRPr="00B920F7">
        <w:rPr>
          <w:rFonts w:eastAsia="Times New Roman"/>
          <w:w w:val="101"/>
          <w:sz w:val="28"/>
          <w:szCs w:val="28"/>
          <w:lang w:eastAsia="ru-RU"/>
        </w:rPr>
        <w:t>(доручення від 2</w:t>
      </w:r>
      <w:r w:rsidR="00B66633">
        <w:rPr>
          <w:rFonts w:eastAsia="Times New Roman"/>
          <w:w w:val="101"/>
          <w:sz w:val="28"/>
          <w:szCs w:val="28"/>
          <w:lang w:eastAsia="ru-RU"/>
        </w:rPr>
        <w:t>7</w:t>
      </w:r>
      <w:r w:rsidR="00B66633" w:rsidRPr="001B11D2">
        <w:rPr>
          <w:rFonts w:eastAsia="Times New Roman"/>
          <w:w w:val="101"/>
          <w:sz w:val="28"/>
          <w:szCs w:val="28"/>
          <w:lang w:eastAsia="ru-RU"/>
        </w:rPr>
        <w:t>.</w:t>
      </w:r>
      <w:r w:rsidR="00B66633">
        <w:rPr>
          <w:rFonts w:eastAsia="Times New Roman"/>
          <w:w w:val="101"/>
          <w:sz w:val="28"/>
          <w:szCs w:val="28"/>
          <w:lang w:eastAsia="ru-RU"/>
        </w:rPr>
        <w:t>11</w:t>
      </w:r>
      <w:r w:rsidR="00B66633" w:rsidRPr="00B920F7">
        <w:rPr>
          <w:rFonts w:eastAsia="Times New Roman"/>
          <w:w w:val="101"/>
          <w:sz w:val="28"/>
          <w:szCs w:val="28"/>
          <w:lang w:eastAsia="ru-RU"/>
        </w:rPr>
        <w:t>.201</w:t>
      </w:r>
      <w:r w:rsidR="00B66633">
        <w:rPr>
          <w:rFonts w:eastAsia="Times New Roman"/>
          <w:w w:val="101"/>
          <w:sz w:val="28"/>
          <w:szCs w:val="28"/>
          <w:lang w:eastAsia="ru-RU"/>
        </w:rPr>
        <w:t>7</w:t>
      </w:r>
      <w:r w:rsidR="00B66633" w:rsidRPr="00B920F7">
        <w:rPr>
          <w:rFonts w:eastAsia="Times New Roman"/>
          <w:w w:val="101"/>
          <w:sz w:val="28"/>
          <w:szCs w:val="28"/>
          <w:lang w:eastAsia="ru-RU"/>
        </w:rPr>
        <w:t xml:space="preserve"> №08/231-</w:t>
      </w:r>
      <w:r w:rsidR="00B66633">
        <w:rPr>
          <w:rFonts w:eastAsia="Times New Roman"/>
          <w:w w:val="101"/>
          <w:sz w:val="28"/>
          <w:szCs w:val="28"/>
          <w:lang w:eastAsia="ru-RU"/>
        </w:rPr>
        <w:t>2872</w:t>
      </w:r>
      <w:r w:rsidR="00B66633" w:rsidRPr="00B920F7">
        <w:rPr>
          <w:rFonts w:eastAsia="Times New Roman"/>
          <w:w w:val="101"/>
          <w:sz w:val="28"/>
          <w:szCs w:val="28"/>
          <w:lang w:eastAsia="ru-RU"/>
        </w:rPr>
        <w:t>/ПР).</w:t>
      </w:r>
    </w:p>
    <w:p w:rsidR="00B66633" w:rsidRDefault="00B66633" w:rsidP="00B66633">
      <w:pPr>
        <w:jc w:val="both"/>
        <w:divId w:val="2026128038"/>
        <w:rPr>
          <w:rFonts w:eastAsia="Times New Roman"/>
          <w:w w:val="101"/>
          <w:sz w:val="28"/>
          <w:szCs w:val="28"/>
          <w:lang w:eastAsia="ru-RU"/>
        </w:rPr>
      </w:pPr>
    </w:p>
    <w:p w:rsidR="00B66633" w:rsidRPr="00B920F7" w:rsidRDefault="00B66633" w:rsidP="001C36F1">
      <w:pPr>
        <w:tabs>
          <w:tab w:val="left" w:pos="0"/>
          <w:tab w:val="left" w:pos="142"/>
          <w:tab w:val="left" w:pos="720"/>
          <w:tab w:val="left" w:pos="1260"/>
          <w:tab w:val="left" w:pos="1470"/>
        </w:tabs>
        <w:autoSpaceDE w:val="0"/>
        <w:jc w:val="both"/>
        <w:divId w:val="2026128038"/>
        <w:rPr>
          <w:rFonts w:eastAsia="Times New Roman"/>
          <w:w w:val="101"/>
          <w:sz w:val="28"/>
          <w:szCs w:val="28"/>
          <w:lang w:eastAsia="ru-RU"/>
        </w:rPr>
      </w:pPr>
    </w:p>
    <w:p w:rsidR="001C36F1" w:rsidRPr="00B920F7" w:rsidRDefault="00C171B2" w:rsidP="001C36F1">
      <w:pPr>
        <w:jc w:val="both"/>
        <w:divId w:val="2026128038"/>
        <w:rPr>
          <w:rFonts w:eastAsia="Times New Roman"/>
          <w:w w:val="101"/>
          <w:sz w:val="28"/>
          <w:szCs w:val="28"/>
          <w:lang w:eastAsia="ru-RU"/>
        </w:rPr>
      </w:pPr>
      <w:r>
        <w:rPr>
          <w:rFonts w:eastAsia="Times New Roman"/>
          <w:w w:val="101"/>
          <w:sz w:val="28"/>
          <w:szCs w:val="28"/>
          <w:lang w:eastAsia="ru-RU"/>
        </w:rPr>
        <w:t>1</w:t>
      </w:r>
      <w:r w:rsidR="00B66633">
        <w:rPr>
          <w:rFonts w:eastAsia="Times New Roman"/>
          <w:w w:val="101"/>
          <w:sz w:val="28"/>
          <w:szCs w:val="28"/>
          <w:lang w:eastAsia="ru-RU"/>
        </w:rPr>
        <w:t>1</w:t>
      </w:r>
      <w:r w:rsidR="001C36F1" w:rsidRPr="00B920F7">
        <w:rPr>
          <w:rFonts w:eastAsia="Times New Roman"/>
          <w:w w:val="101"/>
          <w:sz w:val="28"/>
          <w:szCs w:val="28"/>
          <w:lang w:eastAsia="ru-RU"/>
        </w:rPr>
        <w:t xml:space="preserve">. СЛУХАЛИ: </w:t>
      </w:r>
      <w:r w:rsidR="001C36F1" w:rsidRPr="00B920F7">
        <w:rPr>
          <w:sz w:val="28"/>
          <w:szCs w:val="28"/>
        </w:rPr>
        <w:t>М.Іщенк</w:t>
      </w:r>
      <w:r w:rsidR="001C36F1" w:rsidRPr="00B920F7">
        <w:rPr>
          <w:rFonts w:eastAsia="Times New Roman"/>
          <w:w w:val="101"/>
          <w:sz w:val="28"/>
          <w:szCs w:val="28"/>
          <w:lang w:eastAsia="ru-RU"/>
        </w:rPr>
        <w:t>а.</w:t>
      </w:r>
    </w:p>
    <w:p w:rsidR="001C36F1" w:rsidRDefault="00C171B2" w:rsidP="001C36F1">
      <w:pPr>
        <w:jc w:val="both"/>
        <w:divId w:val="2026128038"/>
        <w:rPr>
          <w:sz w:val="28"/>
          <w:szCs w:val="28"/>
        </w:rPr>
      </w:pPr>
      <w:r>
        <w:rPr>
          <w:sz w:val="28"/>
          <w:szCs w:val="28"/>
        </w:rPr>
        <w:t xml:space="preserve">361. </w:t>
      </w:r>
      <w:r w:rsidR="001C36F1" w:rsidRPr="00B920F7">
        <w:rPr>
          <w:sz w:val="28"/>
          <w:szCs w:val="28"/>
        </w:rPr>
        <w:t xml:space="preserve">Про </w:t>
      </w:r>
      <w:r w:rsidR="001C36F1" w:rsidRPr="00B920F7">
        <w:rPr>
          <w:rFonts w:eastAsia="Times New Roman"/>
          <w:w w:val="101"/>
          <w:sz w:val="28"/>
          <w:szCs w:val="28"/>
          <w:lang w:eastAsia="ru-RU"/>
        </w:rPr>
        <w:t xml:space="preserve">включення до проекту порядку денного </w:t>
      </w:r>
      <w:r w:rsidR="001C36F1" w:rsidRPr="00C54D63">
        <w:rPr>
          <w:sz w:val="28"/>
          <w:szCs w:val="28"/>
        </w:rPr>
        <w:t xml:space="preserve">звернення </w:t>
      </w:r>
      <w:r w:rsidR="001C36F1">
        <w:rPr>
          <w:sz w:val="28"/>
          <w:szCs w:val="28"/>
        </w:rPr>
        <w:t xml:space="preserve">ФОП Добровського Р.Б щодо </w:t>
      </w:r>
      <w:r w:rsidR="001C36F1" w:rsidRPr="00B920F7">
        <w:rPr>
          <w:rFonts w:eastAsia="Times New Roman"/>
          <w:sz w:val="28"/>
          <w:szCs w:val="28"/>
        </w:rPr>
        <w:t>внесення змін до істотних умов договору оренди (</w:t>
      </w:r>
      <w:r w:rsidR="001C36F1">
        <w:rPr>
          <w:rFonts w:eastAsia="Times New Roman"/>
          <w:sz w:val="28"/>
          <w:szCs w:val="28"/>
        </w:rPr>
        <w:t>зміна процентної ставки, приведення у відповідність до методики</w:t>
      </w:r>
      <w:r w:rsidR="001C36F1" w:rsidRPr="006169D4">
        <w:rPr>
          <w:sz w:val="28"/>
          <w:szCs w:val="28"/>
        </w:rPr>
        <w:t xml:space="preserve"> 1%</w:t>
      </w:r>
      <w:r w:rsidR="001C36F1" w:rsidRPr="00B920F7">
        <w:rPr>
          <w:rFonts w:eastAsia="Times New Roman"/>
          <w:sz w:val="28"/>
          <w:szCs w:val="28"/>
        </w:rPr>
        <w:t>)</w:t>
      </w:r>
      <w:r w:rsidR="001C36F1">
        <w:rPr>
          <w:rFonts w:eastAsia="Times New Roman"/>
          <w:sz w:val="28"/>
          <w:szCs w:val="28"/>
        </w:rPr>
        <w:t xml:space="preserve"> - ФОП</w:t>
      </w:r>
      <w:r w:rsidR="001C36F1" w:rsidRPr="006169D4">
        <w:rPr>
          <w:sz w:val="28"/>
          <w:szCs w:val="28"/>
        </w:rPr>
        <w:t xml:space="preserve"> </w:t>
      </w:r>
      <w:r w:rsidR="001C36F1" w:rsidRPr="00C54D63">
        <w:rPr>
          <w:sz w:val="28"/>
          <w:szCs w:val="28"/>
        </w:rPr>
        <w:t>Добровольськ</w:t>
      </w:r>
      <w:r w:rsidR="001C36F1">
        <w:rPr>
          <w:sz w:val="28"/>
          <w:szCs w:val="28"/>
        </w:rPr>
        <w:t>ий</w:t>
      </w:r>
      <w:r w:rsidR="001C36F1" w:rsidRPr="00C54D63">
        <w:rPr>
          <w:sz w:val="28"/>
          <w:szCs w:val="28"/>
        </w:rPr>
        <w:t xml:space="preserve"> Р.Б.</w:t>
      </w:r>
      <w:r w:rsidR="001C36F1">
        <w:rPr>
          <w:sz w:val="28"/>
          <w:szCs w:val="28"/>
        </w:rPr>
        <w:t xml:space="preserve">, </w:t>
      </w:r>
      <w:r w:rsidR="001C36F1" w:rsidRPr="00C54D63">
        <w:rPr>
          <w:sz w:val="28"/>
          <w:szCs w:val="28"/>
        </w:rPr>
        <w:t xml:space="preserve"> вул. М.Закревського, 81/1 (вих № 8 від 17.04.2018, вх. № 08/Д-1926</w:t>
      </w:r>
      <w:r w:rsidR="001C36F1">
        <w:rPr>
          <w:sz w:val="28"/>
          <w:szCs w:val="28"/>
        </w:rPr>
        <w:t xml:space="preserve"> від 19.04.2018</w:t>
      </w:r>
      <w:r w:rsidR="001C36F1" w:rsidRPr="00C54D63">
        <w:rPr>
          <w:sz w:val="28"/>
          <w:szCs w:val="28"/>
        </w:rPr>
        <w:t>).</w:t>
      </w:r>
      <w:r w:rsidR="001C36F1" w:rsidRPr="00745CB9">
        <w:rPr>
          <w:sz w:val="28"/>
          <w:szCs w:val="28"/>
        </w:rPr>
        <w:t xml:space="preserve"> </w:t>
      </w:r>
      <w:r w:rsidR="001C36F1">
        <w:rPr>
          <w:sz w:val="28"/>
          <w:szCs w:val="28"/>
        </w:rPr>
        <w:t>Є лист Деснянської РДА (вих. №102-08/Д-1926-1808 від 16.05.2018).</w:t>
      </w:r>
    </w:p>
    <w:p w:rsidR="00B66633" w:rsidRDefault="00B66633" w:rsidP="001C36F1">
      <w:pPr>
        <w:jc w:val="both"/>
        <w:divId w:val="2026128038"/>
        <w:rPr>
          <w:rFonts w:eastAsia="Times New Roman"/>
          <w:w w:val="101"/>
          <w:sz w:val="28"/>
          <w:szCs w:val="28"/>
          <w:lang w:eastAsia="ru-RU"/>
        </w:rPr>
      </w:pPr>
    </w:p>
    <w:p w:rsidR="001C36F1" w:rsidRPr="00B920F7" w:rsidRDefault="00C171B2" w:rsidP="001C36F1">
      <w:pPr>
        <w:jc w:val="both"/>
        <w:divId w:val="2026128038"/>
        <w:rPr>
          <w:rFonts w:eastAsia="Times New Roman"/>
          <w:w w:val="101"/>
          <w:sz w:val="28"/>
          <w:szCs w:val="28"/>
          <w:lang w:eastAsia="ru-RU"/>
        </w:rPr>
      </w:pPr>
      <w:r>
        <w:rPr>
          <w:rFonts w:eastAsia="Times New Roman"/>
          <w:w w:val="101"/>
          <w:sz w:val="28"/>
          <w:szCs w:val="28"/>
          <w:lang w:eastAsia="ru-RU"/>
        </w:rPr>
        <w:lastRenderedPageBreak/>
        <w:t>12</w:t>
      </w:r>
      <w:r w:rsidR="001C36F1" w:rsidRPr="00B920F7">
        <w:rPr>
          <w:rFonts w:eastAsia="Times New Roman"/>
          <w:w w:val="101"/>
          <w:sz w:val="28"/>
          <w:szCs w:val="28"/>
          <w:lang w:eastAsia="ru-RU"/>
        </w:rPr>
        <w:t xml:space="preserve">. СЛУХАЛИ:  </w:t>
      </w:r>
      <w:r w:rsidR="001C36F1" w:rsidRPr="00B920F7">
        <w:rPr>
          <w:sz w:val="28"/>
          <w:szCs w:val="28"/>
        </w:rPr>
        <w:t>М.Іщенк</w:t>
      </w:r>
      <w:r w:rsidR="001C36F1" w:rsidRPr="00B920F7">
        <w:rPr>
          <w:rFonts w:eastAsia="Times New Roman"/>
          <w:w w:val="101"/>
          <w:sz w:val="28"/>
          <w:szCs w:val="28"/>
          <w:lang w:eastAsia="ru-RU"/>
        </w:rPr>
        <w:t>а.</w:t>
      </w:r>
    </w:p>
    <w:p w:rsidR="001C36F1" w:rsidRDefault="00C171B2" w:rsidP="001C36F1">
      <w:pPr>
        <w:jc w:val="both"/>
        <w:divId w:val="2026128038"/>
        <w:rPr>
          <w:sz w:val="28"/>
          <w:szCs w:val="28"/>
        </w:rPr>
      </w:pPr>
      <w:r>
        <w:rPr>
          <w:sz w:val="28"/>
          <w:szCs w:val="28"/>
        </w:rPr>
        <w:t xml:space="preserve">362. </w:t>
      </w:r>
      <w:r w:rsidR="001C36F1" w:rsidRPr="00B920F7">
        <w:rPr>
          <w:sz w:val="28"/>
          <w:szCs w:val="28"/>
        </w:rPr>
        <w:t xml:space="preserve">Про </w:t>
      </w:r>
      <w:r w:rsidR="001C36F1" w:rsidRPr="00B920F7">
        <w:rPr>
          <w:rFonts w:eastAsia="Times New Roman"/>
          <w:w w:val="101"/>
          <w:sz w:val="28"/>
          <w:szCs w:val="28"/>
          <w:lang w:eastAsia="ru-RU"/>
        </w:rPr>
        <w:t xml:space="preserve">включення до проекту порядку денного </w:t>
      </w:r>
      <w:r w:rsidR="001C36F1" w:rsidRPr="00C54D63">
        <w:rPr>
          <w:sz w:val="28"/>
          <w:szCs w:val="28"/>
        </w:rPr>
        <w:t xml:space="preserve">звернення </w:t>
      </w:r>
      <w:r w:rsidR="001C36F1">
        <w:rPr>
          <w:rFonts w:eastAsia="Times New Roman"/>
          <w:sz w:val="28"/>
          <w:szCs w:val="28"/>
        </w:rPr>
        <w:t>ФОП</w:t>
      </w:r>
      <w:r w:rsidR="001C36F1" w:rsidRPr="006169D4">
        <w:rPr>
          <w:sz w:val="28"/>
          <w:szCs w:val="28"/>
        </w:rPr>
        <w:t xml:space="preserve"> </w:t>
      </w:r>
      <w:r w:rsidR="001C36F1" w:rsidRPr="00C54D63">
        <w:rPr>
          <w:sz w:val="28"/>
          <w:szCs w:val="28"/>
        </w:rPr>
        <w:t>Добровольськ</w:t>
      </w:r>
      <w:r w:rsidR="001C36F1">
        <w:rPr>
          <w:sz w:val="28"/>
          <w:szCs w:val="28"/>
        </w:rPr>
        <w:t>ого</w:t>
      </w:r>
      <w:r w:rsidR="001C36F1" w:rsidRPr="00C54D63">
        <w:rPr>
          <w:sz w:val="28"/>
          <w:szCs w:val="28"/>
        </w:rPr>
        <w:t xml:space="preserve"> Р</w:t>
      </w:r>
      <w:r w:rsidR="001C36F1">
        <w:rPr>
          <w:sz w:val="28"/>
          <w:szCs w:val="28"/>
        </w:rPr>
        <w:t>.Б.</w:t>
      </w:r>
      <w:r w:rsidR="001C36F1" w:rsidRPr="00B920F7">
        <w:rPr>
          <w:rFonts w:eastAsia="Times New Roman"/>
          <w:sz w:val="28"/>
          <w:szCs w:val="28"/>
        </w:rPr>
        <w:t xml:space="preserve"> щодо внесення змін до істотних умов договору оренди (</w:t>
      </w:r>
      <w:r w:rsidR="001C36F1">
        <w:rPr>
          <w:rFonts w:eastAsia="Times New Roman"/>
          <w:sz w:val="28"/>
          <w:szCs w:val="28"/>
        </w:rPr>
        <w:t xml:space="preserve">зміна процентної ставки, приведення у відповідність до методики </w:t>
      </w:r>
      <w:r w:rsidR="001C36F1" w:rsidRPr="006169D4">
        <w:rPr>
          <w:sz w:val="28"/>
          <w:szCs w:val="28"/>
        </w:rPr>
        <w:t>1%</w:t>
      </w:r>
      <w:r w:rsidR="001C36F1" w:rsidRPr="00B920F7">
        <w:rPr>
          <w:rFonts w:eastAsia="Times New Roman"/>
          <w:sz w:val="28"/>
          <w:szCs w:val="28"/>
        </w:rPr>
        <w:t>)</w:t>
      </w:r>
      <w:r w:rsidR="001C36F1">
        <w:rPr>
          <w:rFonts w:eastAsia="Times New Roman"/>
          <w:sz w:val="28"/>
          <w:szCs w:val="28"/>
        </w:rPr>
        <w:t xml:space="preserve">  за користування нежитловими приміщеннями на </w:t>
      </w:r>
      <w:r w:rsidR="001C36F1" w:rsidRPr="00C54D63">
        <w:rPr>
          <w:sz w:val="28"/>
          <w:szCs w:val="28"/>
        </w:rPr>
        <w:t xml:space="preserve">вул. </w:t>
      </w:r>
      <w:r w:rsidR="001C36F1">
        <w:rPr>
          <w:sz w:val="28"/>
          <w:szCs w:val="28"/>
        </w:rPr>
        <w:t>Урлівській, 13</w:t>
      </w:r>
      <w:r w:rsidR="001C36F1" w:rsidRPr="00C54D63">
        <w:rPr>
          <w:sz w:val="28"/>
          <w:szCs w:val="28"/>
        </w:rPr>
        <w:t xml:space="preserve"> (вих № </w:t>
      </w:r>
      <w:r w:rsidR="001C36F1">
        <w:rPr>
          <w:sz w:val="28"/>
          <w:szCs w:val="28"/>
        </w:rPr>
        <w:t>7</w:t>
      </w:r>
      <w:r w:rsidR="001C36F1" w:rsidRPr="00C54D63">
        <w:rPr>
          <w:sz w:val="28"/>
          <w:szCs w:val="28"/>
        </w:rPr>
        <w:t xml:space="preserve"> від 17.04.2018, вх. № 08/Д-192</w:t>
      </w:r>
      <w:r w:rsidR="001C36F1">
        <w:rPr>
          <w:sz w:val="28"/>
          <w:szCs w:val="28"/>
        </w:rPr>
        <w:t>5</w:t>
      </w:r>
      <w:r w:rsidR="001C36F1" w:rsidRPr="00C54D63">
        <w:rPr>
          <w:sz w:val="28"/>
          <w:szCs w:val="28"/>
        </w:rPr>
        <w:t>).</w:t>
      </w:r>
    </w:p>
    <w:p w:rsidR="007A6837" w:rsidRPr="00304096" w:rsidRDefault="007A6837" w:rsidP="007A6837">
      <w:pPr>
        <w:jc w:val="both"/>
        <w:divId w:val="2026128038"/>
        <w:rPr>
          <w:rFonts w:eastAsia="Times New Roman"/>
          <w:w w:val="101"/>
          <w:sz w:val="28"/>
          <w:szCs w:val="28"/>
          <w:lang w:eastAsia="ru-RU"/>
        </w:rPr>
      </w:pPr>
      <w:r w:rsidRPr="00304096">
        <w:rPr>
          <w:rFonts w:eastAsia="Times New Roman"/>
          <w:w w:val="101"/>
          <w:sz w:val="28"/>
          <w:szCs w:val="28"/>
          <w:lang w:eastAsia="ru-RU"/>
        </w:rPr>
        <w:t>5. СЛУХАЛИ: Л.Антонєнка.</w:t>
      </w:r>
    </w:p>
    <w:p w:rsidR="007A6837" w:rsidRPr="00304096" w:rsidRDefault="007A6837" w:rsidP="007A6837">
      <w:pPr>
        <w:shd w:val="clear" w:color="auto" w:fill="FFFFFF"/>
        <w:tabs>
          <w:tab w:val="left" w:pos="180"/>
          <w:tab w:val="left" w:pos="302"/>
          <w:tab w:val="left" w:pos="709"/>
          <w:tab w:val="left" w:pos="8375"/>
        </w:tabs>
        <w:ind w:right="-57"/>
        <w:jc w:val="both"/>
        <w:divId w:val="2026128038"/>
        <w:rPr>
          <w:sz w:val="28"/>
          <w:szCs w:val="28"/>
        </w:rPr>
      </w:pPr>
      <w:r w:rsidRPr="00304096">
        <w:rPr>
          <w:sz w:val="28"/>
          <w:szCs w:val="28"/>
        </w:rPr>
        <w:t xml:space="preserve">ВИРІШИЛИ: Доповнити порядок </w:t>
      </w:r>
      <w:r w:rsidR="00704FF9">
        <w:rPr>
          <w:sz w:val="28"/>
          <w:szCs w:val="28"/>
        </w:rPr>
        <w:t xml:space="preserve">денний </w:t>
      </w:r>
      <w:r w:rsidRPr="00304096">
        <w:rPr>
          <w:sz w:val="28"/>
          <w:szCs w:val="28"/>
        </w:rPr>
        <w:t>питаннями, внесен</w:t>
      </w:r>
      <w:r w:rsidR="00704FF9">
        <w:rPr>
          <w:sz w:val="28"/>
          <w:szCs w:val="28"/>
        </w:rPr>
        <w:t>ими</w:t>
      </w:r>
      <w:r w:rsidRPr="00304096">
        <w:rPr>
          <w:sz w:val="28"/>
          <w:szCs w:val="28"/>
        </w:rPr>
        <w:t xml:space="preserve"> членами комісії.</w:t>
      </w:r>
    </w:p>
    <w:p w:rsidR="007A6837" w:rsidRPr="00304096" w:rsidRDefault="007A6837" w:rsidP="007A6837">
      <w:pPr>
        <w:widowControl w:val="0"/>
        <w:shd w:val="clear" w:color="auto" w:fill="FFFFFF"/>
        <w:tabs>
          <w:tab w:val="num" w:pos="0"/>
        </w:tabs>
        <w:autoSpaceDE w:val="0"/>
        <w:autoSpaceDN w:val="0"/>
        <w:adjustRightInd w:val="0"/>
        <w:jc w:val="both"/>
        <w:divId w:val="2026128038"/>
        <w:rPr>
          <w:sz w:val="28"/>
          <w:szCs w:val="28"/>
        </w:rPr>
      </w:pPr>
      <w:r w:rsidRPr="00304096">
        <w:rPr>
          <w:sz w:val="28"/>
          <w:szCs w:val="28"/>
        </w:rPr>
        <w:t>ГОЛОСУВАЛИ: "за" – 7, "проти" – 0,   "утримались" – 0, "не голосували" –  2 (Я.Діденко,  А.Андрєєв).</w:t>
      </w:r>
    </w:p>
    <w:p w:rsidR="007A6837" w:rsidRPr="00304096" w:rsidRDefault="007A6837" w:rsidP="007A6837">
      <w:pPr>
        <w:widowControl w:val="0"/>
        <w:shd w:val="clear" w:color="auto" w:fill="FFFFFF"/>
        <w:autoSpaceDE w:val="0"/>
        <w:autoSpaceDN w:val="0"/>
        <w:adjustRightInd w:val="0"/>
        <w:jc w:val="both"/>
        <w:divId w:val="2026128038"/>
        <w:rPr>
          <w:b/>
          <w:i/>
          <w:sz w:val="28"/>
          <w:szCs w:val="28"/>
        </w:rPr>
      </w:pPr>
      <w:r w:rsidRPr="00304096">
        <w:rPr>
          <w:b/>
          <w:i/>
          <w:sz w:val="28"/>
          <w:szCs w:val="28"/>
        </w:rPr>
        <w:t>Рішення прийнято</w:t>
      </w:r>
    </w:p>
    <w:p w:rsidR="007A6837" w:rsidRPr="00304096" w:rsidRDefault="007A6837" w:rsidP="007A6837">
      <w:pPr>
        <w:jc w:val="both"/>
        <w:divId w:val="2026128038"/>
        <w:rPr>
          <w:rFonts w:eastAsia="Times New Roman"/>
          <w:i/>
          <w:sz w:val="28"/>
          <w:szCs w:val="28"/>
        </w:rPr>
      </w:pPr>
    </w:p>
    <w:p w:rsidR="007A6837" w:rsidRPr="00304096" w:rsidRDefault="007A6837" w:rsidP="007A6837">
      <w:pPr>
        <w:widowControl w:val="0"/>
        <w:shd w:val="clear" w:color="auto" w:fill="FFFFFF"/>
        <w:autoSpaceDE w:val="0"/>
        <w:autoSpaceDN w:val="0"/>
        <w:adjustRightInd w:val="0"/>
        <w:jc w:val="both"/>
        <w:divId w:val="2026128038"/>
        <w:rPr>
          <w:i/>
          <w:sz w:val="28"/>
          <w:szCs w:val="28"/>
        </w:rPr>
      </w:pPr>
      <w:r w:rsidRPr="00304096">
        <w:rPr>
          <w:i/>
          <w:sz w:val="28"/>
          <w:szCs w:val="28"/>
        </w:rPr>
        <w:t xml:space="preserve">*Порядок денний засідання складається з </w:t>
      </w:r>
      <w:r w:rsidR="00704FF9">
        <w:rPr>
          <w:i/>
          <w:sz w:val="28"/>
          <w:szCs w:val="28"/>
        </w:rPr>
        <w:t>362</w:t>
      </w:r>
      <w:r w:rsidRPr="00304096">
        <w:rPr>
          <w:i/>
          <w:sz w:val="28"/>
          <w:szCs w:val="28"/>
        </w:rPr>
        <w:t xml:space="preserve"> питан</w:t>
      </w:r>
      <w:r w:rsidR="00704FF9">
        <w:rPr>
          <w:i/>
          <w:sz w:val="28"/>
          <w:szCs w:val="28"/>
        </w:rPr>
        <w:t>ня</w:t>
      </w:r>
      <w:r w:rsidRPr="00304096">
        <w:rPr>
          <w:i/>
          <w:sz w:val="28"/>
          <w:szCs w:val="28"/>
        </w:rPr>
        <w:t xml:space="preserve"> оренди комунальної власності міста Києва.</w:t>
      </w:r>
    </w:p>
    <w:p w:rsidR="00C465D1" w:rsidRDefault="00C465D1" w:rsidP="007A6837">
      <w:pPr>
        <w:widowControl w:val="0"/>
        <w:shd w:val="clear" w:color="auto" w:fill="FFFFFF"/>
        <w:autoSpaceDE w:val="0"/>
        <w:autoSpaceDN w:val="0"/>
        <w:adjustRightInd w:val="0"/>
        <w:jc w:val="both"/>
        <w:divId w:val="2026128038"/>
        <w:rPr>
          <w:i/>
          <w:sz w:val="28"/>
          <w:szCs w:val="28"/>
        </w:rPr>
      </w:pPr>
    </w:p>
    <w:p w:rsidR="00C171B2" w:rsidRDefault="00C171B2" w:rsidP="00C171B2">
      <w:pPr>
        <w:widowControl w:val="0"/>
        <w:shd w:val="clear" w:color="auto" w:fill="FFFFFF"/>
        <w:autoSpaceDE w:val="0"/>
        <w:autoSpaceDN w:val="0"/>
        <w:adjustRightInd w:val="0"/>
        <w:jc w:val="center"/>
        <w:divId w:val="2026128038"/>
        <w:rPr>
          <w:b/>
          <w:i/>
          <w:sz w:val="28"/>
          <w:szCs w:val="28"/>
        </w:rPr>
      </w:pPr>
      <w:r w:rsidRPr="00C171B2">
        <w:rPr>
          <w:b/>
          <w:i/>
          <w:sz w:val="28"/>
          <w:szCs w:val="28"/>
        </w:rPr>
        <w:t>Порядок денний</w:t>
      </w:r>
    </w:p>
    <w:p w:rsidR="00C171B2" w:rsidRPr="00C171B2" w:rsidRDefault="00C171B2" w:rsidP="00C171B2">
      <w:pPr>
        <w:widowControl w:val="0"/>
        <w:shd w:val="clear" w:color="auto" w:fill="FFFFFF"/>
        <w:autoSpaceDE w:val="0"/>
        <w:autoSpaceDN w:val="0"/>
        <w:adjustRightInd w:val="0"/>
        <w:jc w:val="center"/>
        <w:divId w:val="2026128038"/>
        <w:rPr>
          <w:b/>
          <w:i/>
          <w:sz w:val="28"/>
          <w:szCs w:val="28"/>
        </w:rPr>
      </w:pP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 Про розгляд звернення Департаменту комунальної власності м. Києва щодо питання оренди "Оголошення конкурсу" - Громадська організація "Громадська екологічна ініціатива", Громадська організація "Стоп корупції", Фролівська, 1/6 літ. А' (Вх. № 08/8057 від 10.05.2018) (Вих. № 062/05/20-4246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 Про розгляд звернення Департаменту комунальної власності м. Києва щодо питання оренди "Оголошення конкурсу" - Громадська організація "Громадська екологічна ініціатива", Громадська організація "Стоп корупції", Фролівська, 1/6 літ. А' (Вх. № 08/8057 від 10.05.2018) (Вих. № 062/05/20-4246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 Про розгляд звернення Департаменту комунальної власності м. Києва щодо питання оренди "Оголошення конкурсу" - Громадська організація "Громадська екологічна ініціатива", Громадська організація "Стоп корупції", Благодійна організація "Ми - Громадяни", Фролівська 1/6 літ. А' (Вх. № 08/8057 від 10.05.2018) (Вих. № 062/05/20-4246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 Про розгляд проекту рішення Київської міської ради «Про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 (Печерський узвіз, 13) (доручення від 18.04.2018 № 08/231-674/ПР від) (Вих. № 009-23р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 Про розгляд звернення Дніпровської РДА щодо питання оренди "Оголошення конкурсу" - Товариство з обмеженою відповідальністю ВП Патріот,Громадська організація Київський спортивний клуб бойових мистецтв "Файтер",, Алма-Атинська вулиця, 70 (Вх. № 08/7570 від 27.04.2018) (Вих. № 3510/26/2/103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6. Про розгляд звернення Шевченківської РДА щодо питання оренди "Оголошення конкурсу" - Товариство з обмеженою відповідальністю </w:t>
      </w:r>
      <w:r w:rsidRPr="00156DCE">
        <w:rPr>
          <w:bCs/>
          <w:sz w:val="28"/>
          <w:szCs w:val="28"/>
        </w:rPr>
        <w:lastRenderedPageBreak/>
        <w:t xml:space="preserve">"Науково-технологічна компанія "Зелений острів", Приватне підприємство "МІЛА", провулок Політехнічний, 1/33 (Вх. № 08/6663 від 10.05.2018) (Вих. № 109/01/25-3328 від 10.04.2018)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 Про розгляд звернення Департаменту комунальної власності м. Києва щодо питання оренди "Оголошення конкурсу" - Підприємець-фізична особа ФОП Мартинов Сергій Віталійович, Підприємець-фізична особа Побоченко Ігор Андрійович, Підприємець-фізична особа Листопад Володимир Миколайович, Голосіївський проспект, 59 Б літ. Б (Вх. № 08/7937 від 10.05.2018) (Вих. № 062/05/10-4120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 Про розгляд звернення Шевченківської РДА щодо питання оренди "Оголошення конкурсу" - Товариство з обмеженою відповідальністю ТОВ "ГУД ДЕЙ ГРУП", Приватне підприємство "Творча архітектурна майстерня "АГОРА"", Січових Стрільців вулиця, 55 (Вх. № 08/6410 від 10.05.2018) (Вих. № 109/01/25-3286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9. Про розгляд звернення Дніпровської РДА щодо питання оренди "Оголошення конкурсу" оренди - Підприємець-фізична особа Сапун В. М.,Товариство з обмеженою відповідальністю ТОВ "ГУД ДЕЙ ГРУП",Товариство з обмеженою відповідальністю Перукарня "Майстер", Алма-Атинська вулиця, 97/1 (Вх. № 08/7337 від 27.04.2018) (Вих. № 3422/26/2/103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 Про розгляд звернення Дніпровської РДА щодо питання оренди "Оголошення конкурсу" оренди - Підприємець-фізична особа Сапун В. М.,Товариство з обмеженою відповідальністю ТОВ "ГУД ДЕЙ ГРУП",Товариство з обмеженою відповідальністю Техмедсервіс Ортопедія,, Алма-Атинська вулиця, 97/1 (Вх. № 08/7336 від 27.04.2018) (Вих. № 3423/26/2/103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11. Про розгляд звернення Департаменту комунальної власності м. Києва щодо питання оренди "Оголошення конкурсу" - Громадська організація "Громадська екологічна ініціатива", Громадська організація "Стоп корупції", Благодійна організація "Ми - Громадяни", Підприємець-фізична особа Курінський О.Г., Фролівська, 1/6 літ. А' (Вх. № 08/8057 від 10.05.2018) (Вих. № 062/05/20-</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 Про розгляд звернення Дніпровської РДА щодо питання оренди "Оголошення конкурсу" оренди - Підприємець-фізична особа Назаренко Юрій Юрійович,Товариство з обмеженою відповідальністю Експерт Нерухомості-2015,, Стальського Сулеймана вулиця, 24 (Вх. № 08/2552 від 07.05.2018) (Вих. № 1113/26/1/103 від 08.02.2018)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 Про розгляд звернення Подільської РДА щодо питання оренди "Оголошення конкурсу" оренди - Творча спілка (інша професійна організація) Київська організація Національної спілки художників України,Індивідуальне підприємство ФОП Добер Жанна Анатоліївна,Товариство з обмеженою відповідальністю "Орбіус",Громадська організація Всеукраїнське товариство політичних в’язнів і репресованих,Товариство з обмеженою відповідальністю Центр розвитку молоді та юнацтва,Приватне підприємство ТЕРА КОНСАЛТ, Нижній Вал </w:t>
      </w:r>
      <w:r w:rsidRPr="00156DCE">
        <w:rPr>
          <w:bCs/>
          <w:sz w:val="28"/>
          <w:szCs w:val="28"/>
        </w:rPr>
        <w:lastRenderedPageBreak/>
        <w:t xml:space="preserve">(Подільський район/ 11144) вулиця, 37/20, приміщення: літ. А (Вх. № 08/5732 від 27.04.2018) (Вих. № 106-3250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 Про розгляд звернення Департаменту комунальної власності м. Києва щодо питання оренди "Оголошення конкурсу" - Товариство з обмеженою відповідальністю ТОВ "РУШ",Товариство з обмеженою відповідальністю ТОВ "ГУД ДЕЙ ГРУП",, Порика Василя проспект, 13 (Вх. № 08/6918 від 03.05.2018) (Вих. № 062/05/20-3633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 Про розгляд звернення Департаменту комунальної власності м. Києва щодо питання оренди "Оголошення конкурсу" - Товариство з обмеженою відповідальністю ТОВ "РУШ",Товариство з обмеженою відповідальністю ТОВ "ГУД ДЕЙ ГРУП",, Жукова Маршала вулиця, 26 (Вх. № 08/6917 від 03.05.2018) (Вих. № 062/05/20-3632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 Про розгляд звернення Департаменту комунальної власності м. Києва щодо питання оренди "Оголошення конкурсу" - Товариство з обмеженою відповідальністю АПТЕЧНЕ ОБ'ЄДНАННЯ "БІОКОН" (ТОВ "АПТЕЧНЕ ОБ'ЄДНАННЯ "БІОКОН"), Товариство з обмеженою відповідальністю "Компанія Фарм-Союз", Товариство з обмеженою відповідальністю СІГ-25, Богатирська, 32 (Вх. № 08/8059 від 10.05.2018) (Вих. № 062/05/20-4247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 Про розгляд звернення Департаменту комунальної власності м. Києва щодо питання оренди "Оголошення конкурсу" - Товариство з обмеженою відповідальністю Перша Чарівна Скриня,Товариство з обмеженою відповідальністю ЛИС,, Вербицького Архітектора, 3 Б (Вх. № 08/6925 від 03.05.2018) (Вих. № 062/05/16-3623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18. Про розгляд звернення Дарницької районна в місті Києві державна адміністрація щодо питання оренди "Зміна ІУ (зміна процентної ставки: приведення у відповідність)" - Товариство з обмеженою відповідальністю Англійський Американський Центр, Княжий Затон вулиця, 17В (Вх. № 08/8304 від 16.05.2018) (Вих. № 101-4123/02 від 08.05.2018)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19. Про розгляд звернення Подільської РДА щодо питання оренди "Зміна ІУ (зміна процентної ставки: приведення у відповідність)" - Товариство з обмеженою відповідальністю "НАВЧАЛЬНО-ВИХОВНИЙ ЦЕНТР "ФЕНОМЕН" (ТОВ "НАВЧАЛЬНО-ВИХОВНИЙ ЦЕНТР "ФЕНОМЕН"), Копилівська вулиця, 6 (Вх. № 08/8199 від 11.05.2018) (Вих. № 106-4398 від 03.05.2018)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 Про розгляд звернення Святошинської РДА щодо питання оренди "Зміна ІУ (тимчасове зменшення орендної плати)" - Підприємець-фізична особа Журавель А. М., Роллана Ромена бульвар, 4 (Вх. № 08/7359 від 08.05.2018) (Вих. № 107-30/2764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 Про розгляд звернення Святошинської РДА щодо питання оренди "Зміна ІУ (тимчасове зменшення орендної плати)" - Товариство з обмеженою відповідальністю Атлетіко, Тулузи вулиця, 4 (Вх. № 08/7194 від 08.05.2018) (Вих. № 107-30/2681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22. Про розгляд звернення Святошинської РДА щодо питання оренди "Зміна ІУ (тимчасове зменшення орендної плати)" - Підприємець-фізична особа Балабанова В. С., Доброхотова Академіка вулиця, 11 (Вх. № 08/7194 від 08.05.2018) (Вих. № 107-30/2681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 Про розгляд звернення Департаменту комунальної власності м. Києва щодо питання оренди "Зміна ІУ (тимчасове зменшення орендної плати)" - Товариство з обмеженою відповідальністю Медікал Град, Пимоненка Миколи вулиця, 10А (Вх. № 08/923 від 08.05.2018) (Вих. № 062/05/19-516 від 18.01.2018)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 Про розгляд звернення Дніпровської РДА щодо питання оренди "Зміна ІУ (тимчасове зменшення орендної плати)" - Товариство з обмеженою відповідальністю ТОВ "Вікюр", Ентузіастів вулиця, 49 (Вх. № 08/6221 від 21.05.2018) (Вих. № 2850/26/3/103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 Про розгляд звернення Дніпровської РДА щодо питання оренди "Єдиний претендент" - Громадська організація Федерація інвалідів систем спортивної реабілітації "Тамарина", Краківська вулиця, 4 (Вх. № 08/5497 від 13.04.2018) (Вих. № 2566/26/6/103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 Про розгляд звернення Святошинської РДА щодо питання оренди "Єдиний претендент" оренди - Громадська організація Рада ветеранів "Філії державного підприємства "Антонов" Серійний завод "Антонов", Верховинна вулиця, 18 (Вх. № 08/5457 від 17.04.2018) (Вих. № 107-30/2083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 Про розгляд звернення Святошинської РДА щодо питання оренди "Єдиний претендент" - Громадська організація Біличанський рибалка, Підлісна вулиця, 3 (Вх. № 08/5457 від 13.04.2018) (Вих. № 107-30/2083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 Про розгляд звернення Дніпровської РДА щодо питання оренди "Єдиний претендент"  - Громадська організація Сокіл свободи, Малишка Андрія вулиця, 25/1 (Вх. № 08/4882 від 11.04.2018) (Вих. № 2309/26/2/103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 Про розгляд звернення Деснянської РДА щодо питання оренди "Єдиний претендент" - Громадська організація ГРОМАДСЬКА ОРГАНІЗАЦІЯ «ФОНД ЗАХИСТУ ІНВАЛІДІВ ДЕСНЯНСЬКОГО РАЙОНУ МІСТА КИЄВА «БАТЬКІВЩИНА» , Беретті Вікентія вулиця, 18 (Вх. № 08/5621 від 07.05.2018) (Вих. № 102/03/26-2746 від 30.03.2018)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 Про розгляд звернення Деснянської РДА щодо питання оренди "Єдиний претендент" - Громадська організація Гармонія розвитку, Закревського Миколи вулиця, 29А (Вх. № 08/8416 від 16.05.2018) (Вих. № 102/03/26-4173 від 08.05.2018)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31. Про розгляд звернення Департаменту комунальної власності м. Києва щодо питання оренди "Єдиний претендент" оренди - Комунальне підприємство Муніц</w:t>
      </w:r>
      <w:r w:rsidR="00B60EBE">
        <w:rPr>
          <w:bCs/>
          <w:sz w:val="28"/>
          <w:szCs w:val="28"/>
        </w:rPr>
        <w:t>и</w:t>
      </w:r>
      <w:r w:rsidRPr="00156DCE">
        <w:rPr>
          <w:bCs/>
          <w:sz w:val="28"/>
          <w:szCs w:val="28"/>
        </w:rPr>
        <w:t xml:space="preserve">пальна охорона, Перемоги проспект, 38 літ. А (Вх. № 08/6300 від 12.04.2018) (Вих. № 062/05/11-3360 від 10.04.2018)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 Про розгляд звернення Печерської РДА щодо питання оренди "Єдиний претендент" - Фізична особа Кондрашова Н.М., Московська (Печерський </w:t>
      </w:r>
      <w:r w:rsidRPr="00156DCE">
        <w:rPr>
          <w:bCs/>
          <w:sz w:val="28"/>
          <w:szCs w:val="28"/>
        </w:rPr>
        <w:lastRenderedPageBreak/>
        <w:t xml:space="preserve">район/ 11095) вулиця, 46/2 (Вх. № 08/5711 від 11.04.2018) (Вих. № 105/01-343/1 від 29.03.2017)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 Про розгляд звернення Департаменту комунальної власності м. Києва щодо питання оренди "Єдиний претендент" - Товариство з обмеженою відповідальністю Реабілітаційно-оздоровчий центр "СКЕНАР СІСТЕМС УКРАЇНА", Лариси Руденко, 10-В, літ. Б (Вх. № 08/5489 від 17.04.2018) (Вих. № 062/05/12-2931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 Про розгляд звернення Департаменту комунальної власності м. Києва щодо питання оренди "Єдиний претендент" - Підприємець-фізична особа Вох Артем Валентинович, Харківське шосе (Вх. № 08/5460 від 11.04.2018) (Вих. № 062/05/11-2913 від 28.03.2018)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35. Про розгляд звернення Департаменту комунальної власності м. Києва щодо питання оренди "Єдиний претендент" - Товариство з обмеженою відповідальністю "Алфея", Туполєва Академіка 16 літ. А (Вх. № 08/5024 від 12.04.2018) (Вих. № 062/05/20-2721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36. Про розгляд звернення Подільської РДА щодо питання оренди "Єдиний претендент" - Громадська організація "Дитячо-юнацький спортивний клуб "КОНДОР", вул. Світлицького, 24-А літ. А (Вх. № 08/5809 від 24.04.2018) (Вих. № 106-3251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37. Про розгляд звернення Подільської РДА щодо питання оренди "Єдиний претендент" - Товариство з обмеженою відповідальністю "ДЕНС+", вул. Межова,18 літ. А (Вх. № 08/7890 від 07.05.2018) (Вих. № 106-4330 від 27.04.2018)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38. Про розгляд звернення Голосіївської РДА щодо питання оренди "Єдиний претендент" - Організація (установа, заклад) об’єднання громадян (релігійної організації, профспілки, споживчої кооперації тощо) Організація (установа, заклад) об’єднання громадян позашкільний навчальний заклад «Комплексна дитячо-юнацька спортивна школа «Квартал» Первинної профспілкової організації «Незалежна профспілка хореографів та танцюристів», Заболотного Академіка вулиця, 144, приміщення: приміщення 1 поверху (Вх. № 08/5623 від 07.05.2018) (Вих. № № 100-4939 від 30.03.2018)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39. Про розгляд звернення Департаменту комунальної власності м. Києва щодо питання оренди "Єдиний претендент" - Товариство з обмеженою відповідальністю ТОВ "Українське мистецтво", Військовий проїзд, 1, літ. Л (Вх. № 08/7350 від 02.05.2018) (Вих. № 062/05/15-3801 від 20.04.2018)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40. Про розгляд звернення Печерської РДА щодо питання оренди "Єдиний претендент" - Підприємець-фізична особа ФОП Телешко Олександр Андрійович, Орлика Пилипа вулиця, 13 (Вх. № 08/6118 від 19.04.2018) (Вих. № 105/01-1706/1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41. Про розгляд звернення Дарницької районна в місті Києві державна адміністрація щодо питання оренди "Єдиний претендент" - Громадська організація Спортивний клуб "Сібумі", Княжий Затон вулиця, 17В (Вх. № 08/6237 від 20.04.2018) (Вих. № 101-3049/03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42. Про розгляд звернення Подільської РДА щодо питання оренди "Єдиний претендент" - Громадська організація Київський клуб хортингу "АЛЬФА", проспект Гонгадзе Георгія, 20-І (Вх. № 08/5811 від 19.04.2018) (Вих. № 106-3270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43. Про розгляд звернення Дарницької районна в місті Києві державна адміністрація щодо питання оренди "Єдиний претендент" - Громадська організація Клуб розвитку "Лідер", вулиця Драгоманова, 9-А (Вх. № 08/4152 від 20.04.2018) (Вих. № 101-2147/02 від 12.03.2018)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44. Про розгляд звернення Деснянської РДА щодо питання оренди "Єдиний претендент" оренди - Підприємець-фізична особа Єгунян Левон Акопович, Бикова Леоніда бульвар, 7А (Вх. № 08/5448 від 18.04.2018) (Вих. № 102/03/26-2578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45. Про розгляд звернення Печерської РДА щодо питання оренди "Єдиний претендент" - Громадська організація Спортивний клуб "Рукбо", Левандовська вулиця, 4 (Вх. № 08/7132 від 19.04.2018) (Вих. № 105/01-2006/1 від 11.04.2018)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46. Про розгляд звернення Дніпровської РДА щодо питання оренди "Єдиний претендент" - Підприємець-фізична особа Коняхіна Анжела Олександрівна, Краківська вулиця, 4 (Вх. № 08/4974 від 11.04.2018) (Вих. № 2300/26/2/103 від 10.04.2018)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47. Про розгляд звернення Дніпровської РДА щодо питання оренди "Єдиний претендент" - Підприємець-фізична особа Базильчук Інна Олександрівна, Райдужна вулиця, 29 (Вх. № 08/4929 від 12.04.2018) (Вих. № 2341/26/2/103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48. Про розгляд звернення Департаменту комунальної власності м. Києва щодо питання оренди "Єдиний претендент" -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 (Вх. № 08/5332 від 17.04.2018) (Вих. № 062/05/20-2628 від 21.03.2017)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49. Про розгляд звернення Соломянської РДА щодо питання оренди "Єдиний претендент" - Фізична особа Попович Ірина Михайлівна, Кривоноса Максима вулиця, 19, приміщення: нежитлове (Вх. № 08/5247 від 18.04.2018) (Вих. № 108-4385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50. Про розгляд звернення Святошинської РДА щодо питання оренди "Єдиний претендент" - Підприємець-фізична особа Коломієць Ю. П., Юри Гната вулиця, 10 (Вх. № 08/5250 від 08.05.2018) (Вих. № 107-30/2019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51. Про розгляд звернення Департаменту комунальної власності м. Києва щодо питання оренди "Єдиний претендент" - Підприємець-фізична особа Бордюг Ігор Анатолійович, Дніпровський р-н, вул. Микільсько-Слобідська, дільниця № 5, Д.5 (Вх. № 08/6621 від 10.05.2018) (Вих. № 062/05/13-3505 від 13.04.2018)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52. Про розгляд звернення Святошинської РДА щодо питання оренди "Єдиний претендент" - Підприємець-фізична особа Коломієць Ю. П., Жмеринська вулиця, 8 (Вх. № 08/5250 від 08.05.2018) (Вих. № 107-30/2019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53. Про розгляд звернення Дарницької районна в місті Києві державна адміністрація щодо питання оренди "Єдиний претендент" - Товариство з обмеженою відповідальністю Політико-правовий коледж "Алско", Драгоманова вулиця, 6 (Вх. № 08/4938 від 20.04.2018) (Вих. № 101-2489/02 від 21.03.2018)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54. Про розгляд звернення Святошинської РДА щодо питання оренди "Єдиний претендент" - Інші організаційно-правові форми Загальноосвітній навчальний заклад "Школа-дитячий садок "Джерело", Львівська вулиця, 6/3 (Вх. № 08/5253 від 17.04.2018) (Вих. № 107-30/2021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55. Про розгляд звернення Департаменту комунальної власності м. Києва щодо питання оренди "Єдиний претендент" - Підприємець-фізична особа Побоченко Ігор Андрійович, Голосіївський проспект, 59 Б літ. Б (Вх. № 08/8368 від 16.05.2018) (Вих. № 062/05/10-4286 від 07.05.2018)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56.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(ТОВ "Традиція-Елегант" - вул. Лятошинського, 24, літ.А) (Вх. № 08/231-1232/ПР від 19.04.2018) (Вих. № 009-68р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57. Про розгляд звернення Подільської РДА щодо питання оренди "Єдиний претендент" оренди - Приватне підприємство "НАШІ СТРАВИ", вул. Мостицька, 9 (Вх. № 08/6688 від 20.04.2018) (Вих. № 106-3564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58. Про розгляд звернення Деснянської РДА щодо питання оренди "Єдиний претендент" - Товариство з обмеженою відповідальністю ЦЕНТР РОЗВИТКУ ДИТИНИ "ІНДИГО" ( ТОВ "ЦРД "ІНДИГО" ), Мілютенка вулиця, 10А (Вх. № 08/5246 від 07.05.2018) (Вих. № 102/03/26-2519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59. Про розгляд звернення Дарницької районна в місті Києві державна адміністрація щодо питання оренди "Єдиний претендент" - Товариство з обмеженою відповідальністю Лакшмі-Талант, вул. Софії Русової, 1-В (Вх. № 08/4900 від 20.04.2018) (Вих. № 101-2510/02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60. Про розгляд звернення Департаменту комунальної власності м. Києва щодо питання оренди "Єдиний претендент" оренди - Товариство з обмеженою відповідальністю "Вінсіт-Арт", Космонавта Комарова просп., 14-А літ. А (Вх. № 08/7991 від 10.05.2018) (Вих. № 062/05/20-4184 від 03.05.2018)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61. Про розгляд звернення Департаменту комунальної власності м. Києва щодо питання оренди "Єдиний претендент" - Підприємець-фізична особа Лазаренко В.І., Бессарабська площа, 2 (Вх. № 08/5126 від 19.04.2018) (Вих. № 062/05/19-2794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62. Про розгляд звернення Департаменту комунальної власності м. Києва щодо питання оренди "Єдиний претендент" оренди - Підприємець-фізична особа Степаненко Микола Вікторович, Повітрофлотський проспект, 86а літ.Х (Вх. № 08/5156 від 11.04.2018) (Вих. № 062/05/20-2739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63. Про розгляд звернення Департаменту комунальної власності м. Києва щодо питання оренди "Єдиний претендент" - Підприємець-фізична особа Нікітенко Сергій Анатолійович, Миропільська вул., 8 літ.А-1, літ.В (Вх. № 08/5156 від 12.04.2018) (Вих. № 062/05/20-2739 від 23.03.2018).</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64. Про розгляд звернення Печерської РДА щодо питання оренди "Єдиний претендент" оренди - Підприємець-фізична особа Шаброва Тетяна Василівна , Дружби Народів бульвар, 32 (Вх. № 08/7131 від 20.04.2018) (Вих. № 105/01-2455/1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65. Про розгляд звернення Департаменту комунальної власності м. Києва щодо питання оренди "Єдиний претендент" - Товариство з обмеженою відповідальністю Сол Енд Сам, Бессарабська площа, 2 (Вх. № 08/5083 від 19.04.2018) (Вих. № 062/05/19-2743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66. Про розгляд звернення Департаменту комунальної власності м. Києва щодо питання оренди "Єдиний претендент" - Товариство з додатковою відповідальністю "Агенство Союздрук", Верховинна вулиця, 69, корпус: 1 (Вх. № 08/8114 від 08.05.2018) (Вих. № 062/05/17-4240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67. Про розгляд звернення Департаменту комунальної власності м. Києва щодо питання оренди "Єдиний претендент" - Товариство з обмеженою відповідальністю "Еір Київ Карго", проспект Повітрофлотський, 96 літ.Ж (Вх. № від 13.04.2018) (Вих. № 062/05/18-2930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68. Про розгляд звернення Дніпровської РДА щодо питання оренди "Єдиний претендент" - Підприємець-фізична особа Базильчук Інна Олександрівна, Курнатовського вулиця, 4 (Вх. № 08/3206 від 12.04.2018) (Вих. № 1522/26/2/103 від 22.02.2018).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69. Про розгляд звернення Департаменту комунальної власності м. Києва щодо питання оренди "Єдиний претендент" - Підприємець-фізична особа Курінський О.Г., вул. Симона Петлюри, 23/126 літ. А (Вх. № 08/8056 від 10.05.2018) (Вих. № 062/05/19-4243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70. Про розгляд звернення Департаменту комунальної власності м. Києва щодо питання оренди "Єдиний претендент" оренди - Товариство з обмеженою відповідальністю "Мастер-Авіа", Повітрофлотський проспект 86а літ.Ц (Вх. № 08/8121 від 08.05.2018) (Вих. № 062/05/18-4234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71. Про розгляд звернення Департаменту комунальної власності м. Києва щодо питання оренди "Єдиний претендент" - Товариство з обмеженою відповідальністю "Юридична компанія "Аквітас плюс", Юри Гната вул., 9 літ. А (Вх. № 08/7991 від 10.05.2018) (Вих. № 062/05/20-4184 від 03.05.2018)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72. Про розгляд звернення Департаменту комунальної власності м. Києва щодо питання оренди "Єдиний претендент" - Товариство з обмеженою </w:t>
      </w:r>
      <w:r w:rsidRPr="00156DCE">
        <w:rPr>
          <w:bCs/>
          <w:sz w:val="28"/>
          <w:szCs w:val="28"/>
        </w:rPr>
        <w:lastRenderedPageBreak/>
        <w:t xml:space="preserve">відповідальністю "Флейвор Гудз", Юри Гната 9 літ. А (Вх. № 08/5024 від 12.04.2018) (Вих. № 062/05/20-2721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73. Про розгляд звернення Деснянської РДА щодо питання оренди "Єдиний претендент" - Підприємець-фізична особа Клишта Микола Володимирович, Бикова Леоніда бульвар, 7А (Вх. № 08/6008 від 07.05.2018) (Вих. № 102/03/26-2867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74. Про розгляд звернення Департаменту комунальної власності м. Києва щодо питання оренди "Єдиний претендент" - Підприємець-фізична особа Васильченко Т. В., Охтирська вулиця, 8, корпус: літ. В (Вх. № 08/7057 від 02.05.2018) (Вих. № 062/05/10-3715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75. Про розгляд звернення Печерської РДА щодо питання оренди "Єдиний претендент" - Товариство з обмеженою відповідальністю "МЛ "ДІЛА", вулиця Підвисоцького Професора, 4-а (Вх. № 08/7133 від 27.04.2018) (Вих. № 105/01-3776/1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76. Про розгляд звернення Департаменту комунальної власності м. Києва щодо питання оренди "Єдиний претендент" - Підприємець-фізична особа Ялтонська Вікторія Вікторівна, Лабораторний провулок, 20, корпус: 4 (Вх. № 08/5488 від 17.04.2018) (Вих. № 062/05/15-2932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77. Про розгляд звернення Департаменту комунальної власності м. Києва щодо питання оренди "Єдиний претендент" - Товариство з обмеженою відповідальністю "Сучасні діагностичні системи", просп. Голосіївський, 59 Б, літ. Г (Вх. № 08/5827 від 17.04.2018) (Вих. № 062/05/11-3170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78. Про розгляд звернення Департаменту комунальної власності м. Києва щодо питання оренди "Єдиний претендент" - Фізична особа Голик Л.В., Турівська вулиця, 26 (Вх. № 08/4892 від 11.04.2018) (Вих. № 062/05/20-2693 від 21.03.2018)</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79. Про розгляд звернення Департаменту комунальної власності м. Києва щодо питання оренди "Єдиний претендент" - Підприємець-фізична особа Очеретян Олег Валерійович, Богатирська (Оболонський район/ 10113), 32 (Вх. № 08/4890 від 17.04.2018) (Вих. № 062/05/20-2691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80. Про розгляд звернення Департаменту комунальної власності м. Києва щодо питання оренди "Єдиний претендент" - Підприємець-фізична особа Очеретян Олег Валерійович, Волинська вулиця, 21 (Вх. № 08/3960 від 11.04.2018) (Вих. № 062/05/18-2142 від 05.03.2018)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81. Про розгляд звернення Департаменту комунальної власності м. Києва щодо питання оренди "Єдиний претендент" - Підприємець-фізична особа Очеретян Олег Валерійович, Богатирська, 32 (Вх. № 08/4890 від 17.04.2018) (Вих. № 062/05/20-2691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82. Про розгляд звернення Святошинської РДА щодо питання оренди "Єдиний претендент" - Фізична особа Народний депутат України Лінько Д. В., Підлісна вулиця, 3 (Вх. № 08/5457 від 22.05.2018) (Вих. № 107-30/2083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83. Про розгляд звернення Шевченківської РДА щодо питання оренди "Єдиний претендент" - Товариство з обмеженою відповідальністю АНА-</w:t>
      </w:r>
      <w:r w:rsidRPr="00156DCE">
        <w:rPr>
          <w:bCs/>
          <w:sz w:val="28"/>
          <w:szCs w:val="28"/>
        </w:rPr>
        <w:lastRenderedPageBreak/>
        <w:t xml:space="preserve">КОСМО, вулиця Білоруська, 11 б (Вх. № 08/6661 від 10.05.2018) (Вих. № 109/01/25-3329 від 10.04.2018)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84. Про розгляд звернення Департаменту комунальної власності м. Києва щодо питання оренди "Єдиний претендент" - Товариство з обмеженою відповідальністю "Філайт", Комарова Космонавта проспект, 3, корпус: 10 (Вх. № 08/8055 від 10.05.2018) (Вих. № 062/05/18-4207 від 03.05.2018)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85. Про розгляд звернення Дніпровської РДА щодо питання оренди "Єдиний претендент" - Підприємець-фізична особа ФОП Сміян В. М., Карбишева Генерала вулиця, 16/2 (Вх. № 08/7569 від 27.04.2018) (Вих. № 3468/26/2/103 від 20.04.2018).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86. Про розгляд звернення Департаменту комунальної власності м. Києва щодо питання оренди "Єдиний претендент" - Товариство з обмеженою відповідальністю Реабілітаційно-оздоровчий центр "СКЕНАР СІСТЕМС УКРАЇНА", Миколи Пимоненка, 10 А (Вх. № 08/5832 від 11.04.2018) (Вих. № 062/05/19-3172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87. Про розгляд звернення Департаменту комунальної власності м. Києва щодо питання оренди "Єдиний претендент" - Приватне акціонерне товариство Державний ощадний банк України, Верховинна вулиця, 69, корпус: 1 (Вх. № 08/8118 від 10.05.2018) (Вих. № 062/05/17-4236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88. Про розгляд звернення Департаменту комунальної власності м. Києва щодо питання оренди "Єдиний претендент" - Приватне акціонерне товариство Державний ощадний банк України, Комарова Космонавта проспект, 7 (Вх. № 08/8119 від 08.05.2018) (Вих. № 062/05/18-4235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89. Про розгляд звернення Святошинської РДА щодо питання оренди "Єдиний претендент" - Громадська організація Святошинська районна громадська організація допомоги та сприяння дітям-інвалідам з дитинства "Церебрал", Роллана Ромена бульвар, 4 (Вх. № 08/7560 від 08.05.2018) (Вих. № 107-30/2765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90. Про розгляд звернення Дніпровської РДА щодо питання оренди "Єдиний претендент" - Благодійна організація Всеукраїнський благодійний фонд Прогресивного спорту в підтримку здорового способу життя, Перова бульвар, 15В (Вх. № 08/6216 від 13.04.2018) (Вих. № 2868/26/2/103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91.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(Громадська організація Спілка інвалідів "Віра в святу надію", Михайла Бойчука вулиця, 16) (доручення від 21.05.2018 № 08/231-743/ПР від) (Вих. № 009-33р від 29.03.2017).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92-100.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w:t>
      </w:r>
      <w:r w:rsidRPr="00156DCE">
        <w:rPr>
          <w:bCs/>
          <w:sz w:val="28"/>
          <w:szCs w:val="28"/>
        </w:rPr>
        <w:lastRenderedPageBreak/>
        <w:t xml:space="preserve">заступника голови КМДА М.Поворозника, Департаменту комунальної власності м.Києва виконавчого органу Київради (КМДА)  - Фізична особа Член НСХУ Стратілат Микола Іванович, Андріївський узвіз, 34-В, Фізична особа Член НСХУ Захарченко Наталія Дмитрівна, Андріївський узвіз, 34-В, Фізична особа Член НСХУ Лагутенко Ольга Андріївна, Андріївський узвіз, 34-В, Фізична особа Член НСХУ Бондаренко Віталій Миколайович, Андріївський узвіз, 34-В, Фізична особа Член НСХУ Авраменко Олеся Олександрівна, Андріївський узвіз, 34-В, Фізична особа Член НСХУ Найден Олександр Семенович, Андріївський узвіз, 34-В, Фізична особа Член НСХУ Яворський Владислав Юрійович, Андріївський узвіз, 34-В, Фізична особа Член НСХУ Твердой Анатолій Миколайович, Андріївський узвіз, 34-В, Фізична особа Член НСХУ Ярова Ганна Вадимівна, Андріївський узвіз, 34-В, (доручення від 19.04.2018  № 08/231-3177/ПР) (Вих. № 009-345р від 11.12.2017).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101.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(Фізична особа член НСХУ Бенуа Ольга В’ячеслава, вулиця Іоанна Павла ІІ), 16 (доручення від 05.05.2018 № 08/231-878/ПР) (Вих. № 062/05/15-2969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102.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без проведення конкурсу» - (Громадська організація Азербайджанський культурний центр імені Мусліма Магомаєва, проспект Перемоги, 38 літ А) (доручення від 15.05.2018 № 08/231-1659/ПР) (Вих. № 009-166р від 27.06.2017)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103.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(Фізична особа Ковтун Сергій Іванович, вулиця Андріївський узвіз, 36, літ. А) (доручення від 16.05.2018 № 08/231-685/ПР) (Вих. № 009-30р від 23.02.2018)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104. Про розгляд звернення Департаменту комунальної власності м. Києва щодо питання оренди "Без конкурсу" - Державна організація (установа, заклад) Національний ансамбль солістів "Київська Камерата", Пушкінська вул., 32 літ. А,А (Вх. № 08/6620 від 17.04.2018) (Вих. № 062/05/20-3513 від 13.04.2018)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105. Про розгляд звернення Департаменту комунальної власності м. Києва щодо питання оренди "Без конкурсу" - Державна організація (установа, заклад) Територіальне управління Державної судової адміністрації в місті Києві, вулиця Дегтярівська, 31, літ. А (Вх. № 08/7554 від 03.05.2018) (Вих. № 062/05/19-3802 від 20.04.2018).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106. Про розгляд звернення Департаменту комунальної власності м. Києва щодо питання оренди "Без конкурсу" - Державна організація (установа, заклад) Головне управління Держпродспоживслужби в м. Києві, вулиця Волоська, 19, літ. А (Вх. № 08/8187 від 08.05.2018) (Вих. № 062/05/16-4214 від 03.05.2018).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107. Про розгляд звернення Печерської РДА щодо питання оренди "Без конкурсу" - Державна організація (установа, заклад) Управління справами Апарату Верховної Ради України, Рибальська вулиця, 11 (Вх. № 08/7572 від 27.04.2018) (Вих. № 105/01-3052/1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108. Про розгляд звернення Деснянської РДА щодо питання оренди "Без конкурсу" - Комунальне підприємство КОМУНАЛЬНЕ НЕКОМЕРЦІЙНЕ ПІДПРИЄМСТВО "КОНСУЛЬТАТИВНО-ДІАГНОСТИЧНИЙ ЦЕНТР" ДЕСНЯНСЬКОГО РАЙОНУ М. КИЄВА (КНП "КДЦ"), Маяковського, 18-а (Вх. № 08/7889 від 07.05.2018) (Вих. № 102/03/26-3878 від 27.04.2018)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109. Про розгляд звернення Департаменту комунальної власності м. Києва щодо питання оренди "Без конкурсу" - Комунальна організація (установа, заклад) департамент благоустрою, вулиця Академіка Курчатова, 23 А, літ. А (Вх. № 08/5833 від 20.04.2018) (Вих. № 062/05/12-3169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110. Про розгляд звернення Солом’янської РДА щодо питання оренди "Без конкурсу" - Комунальна організація (установа, заклад) Солом'янське районне в місті Києві об'єднання підліткових клубів за місцем проживання "Либідь", вулиця Героїв Севастополя, 14 А (Вх. № 08/4742 від 10.05.2018) (Вих. № 108-4095 від 20.03.2018).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111. Про розгляд звернення Солом»янської РДА щодо питання оренди "Без конкурсу" - Орган самоорганізації населення Комітет мікрорайону Дубовий Гай, Солом'янська вулиця, 22 (Вх. № 08/7325 від 24.04.2018) (Вих. № 108-5999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112. Про розгляд звернення Дніпровської РДА щодо питання оренди "Без конкурсу" - Державна організація (установа, заклад) Центр по роботі з дітьми та молоддю за місцем проживання Дніпровського району м. Києва, Миколайчука Івана вулиця, 11 (Вх. № 08/7928 від 07.05.2018) (Вих. № 3795/26/2/103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113. Про розгляд звернення Шевченківської РДА щодо питання оренди "Без конкурсу" - Комунальна організація (установа, заклад) Дошкільний навчальний заклад (дитячий садок) комбінованого типу № 67 Шевченківського району м.Києва, Прорізна вул., 13 літ. А (Вх. № 08/5815 від 24.04.2018) (Вих. № 109/01/25-3017 від 30.03.2018).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114. Про розгляд звернення Шевченківської РДА щодо питання оренди "Без конкурсу" оренди - Комунальна організація (установа, заклад) Дошкільний навчальний заклад (дитячий садок) комбінованого типу № 67 Шевченківського району м.Києва, Пушкінська вул., 2-4/7 (Вх. № 08/5816 від 24.04.2018) (Вих. № 109/01/25-3018 від 30.03.2018)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115. Про розгляд звернення Солом»янської РДА щодо питання оренди "Без конкурсу" . - Комунальна організація (установа, заклад) Орган самоорганізації населення "Комітет мікрорайону "Грушківський"", вулиця Героїв Севастополя, 14 А (Вх. № 08/8434 від 16.05.2018) (Вих. № 108-6946 від 07.05.2018)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116. Про розгляд звернення Департаменту комунальної власності м. Києва щодо питання оренди "Без конкурсу" - Комунальна організація (установа, </w:t>
      </w:r>
      <w:r w:rsidRPr="00156DCE">
        <w:rPr>
          <w:bCs/>
          <w:sz w:val="28"/>
          <w:szCs w:val="28"/>
        </w:rPr>
        <w:lastRenderedPageBreak/>
        <w:t>заклад) комунальне некомерційне підприємство Освітня агенція міста Києва, Перемоги проспект, 38 літ. А (Вх. № 08/7033 від 19.04.2018) (Вих. № 062/05/19-3666 від 18.04.2018)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117. Про розгляд звернення Солом’янської РДА щодо питання оренди "Без конкурсу" - Орган самоорганізації населення Комітет мікрорайону Дубовий Гай, Преображенська вулиця, 21 (Вх. № 08/7326 від 24.04.2018) (Вих. № 108-6000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118. Про розгляд звернення Солом’янської РДА щодо питання оренди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(Вх. № 08/7025 від 10.05.2018) (Вих. № 108-5822 від 16.04.2018).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119. Про розгляд звернення Департаменту комунальної власності м. Києва щодо питання оренди "Зміна ІУ (зміна площі)" - Творча спілка (інша професійна організація) Національна Спілка композиторів України, Пушкінська вул., 32 літ. А, А (Вх. № 08/6619 від 11.05.2018) (Вих. № 062/05/19-3526 від 13.04.2018)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120. Про розгляд звернення Департаменту комунальної власності м. Києва щодо питання оренди "Зміна ІУ (зміна площі)" - Державна організація (установа, заклад) УПРАВЛІННЯ ДЕРЖАВНОЇ КАЗНАЧЕЙСЬКОЇ СЛУЖБИ УКРАЇНИ У СОЛОМ'ЯНСЬКОМУ РАЙОНІ М. КИЄВА, Гарматна вулиця, 31 (Вх. № 08/3453 від 17.04.2018) (Вих. № 062/05/18-1889 від 27.02.2018).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121. Про розгляд звернення Департаменту комунальної власності м. Києва щодо питання оренди "Зміна ІУ (зміна площі)" - Публічне акціонерне товариство Укрпошта, Героїв Дніпра, 31 Б літ. А (Вх. № 08/4400 від 11.04.2018) (Вих. № 062/05/14-2224 від 07.03.2018)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122. Про розгляд звернення Департаменту комунальної власності м. Києва щодо питання оренди "Зміна ІУ (зміна площі)" - Товариство з обмеженою відповідальністю "Юрінком Інтер", Героїв Дніпра 31 Б літ. А (Вх. № 08/3719 від 11.04.2018) (Вих. № 062/05/14-1986 від 01.03.2018)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123. Про розгляд звернення Департаменту комунальної власності м. Києва щодо питання оренди "Зміна ІУ (зміна площі)" - Товариство з обмеженою відповідальністю ТОВ "РУШ", Перемоги проспект, 104 літ. А (Вх. № 08/4379 від 13.04.2018) (Вих. № 062/05/20-2116 від 05.03.2018)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124. Про розгляд звернення Печерської РДА щодо питання оренди "Зміна ІУ (зміна площі)" - Товариство з обмеженою відповідальністю "Печерський центр офтальмології", вулиця Підвисоцького, 4-а (Вх. № 08/5740 від 19.04.2018) (Вих. № № 105/01-2248/1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125. Про розгляд звернення Подільської РДА щодо питання оренди "Зміна ІУ (зміна площі)" оренди - Комунальне підприємство Комунальне підприємство "Фармація", Свободи проспект, 22 (Вх. № 08/7036 від 27.04.2018) (Вих. № 106-3804 від 13.04.2018)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126. Про розгляд звернення Святошинської РДА щодо питання оренди "Зміна ІУ (зміна площі)" - Комунальна організація (установа, заклад) КНП КДЦ Святошинського району м. Києва, Булаховського Академіка вулиця, 26 (Вх. № 08/4420 від 12.04.2018) (Вих. № 107-30/1735 від 15.03.2018).</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127. Про розгляд звернення Святошинської РДА щодо питання оренди "Зміна ІУ (зміна площі)" - Комунальна організація (установа, заклад) КНП КДЦ Святошинського району м. Києва, Булаховського Академіка вулиця, 26 (Вх. № 08/4420 від 12.04.2018) (Вих. № 107-30/1735 від 15.03.2018)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128. Про розгляд звернення Дніпровської РДА щодо питання оренди "Зміна ІУ (зміна площі)" - Комунальна організація (установа, заклад) Служба у справах дітей Дніпровської районної в місті Києві державної адміністрації, Краківська вулиця, 20 (Вх. № 08/3968 від 21.05.2018) (Вих. № 1801/26/1/103 від 02.03.2018).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129. Про розгляд звернення Дніпровської РДА щодо питання оренди "Зміна ІУ (зміна цільового призначення)"  - Підприємець-фізична особа Рекун Олена Олегівна, Бажова вулиця, 7/21 (Вх. № 08/5498 від 13.04.2018) (Вих. № 2563/26/2/103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130. Про розгляд звернення Дніпровської РДА щодо питання оренди "Зміна ІУ (зміна цільового призначення)" - Підприємець-фізична особа Федоренко Євген Анатолійович, Новаторів вулиця, 4 (Вх. № 08/4930 від 11.04.2018) (Вих. № 2339/26/2/103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131. Про розгляд звернення Деснянської РДА щодо питання оренди "Зміна ІУ (зміна цільового призначення)" - Підприємець-фізична особа Пономаренко Вадим Федорович, Сабурова Олександра вулиця, 3 (Вх. № 08/8417 від 16.05.2018) (Вих. № 102/03/26-4172 від 08.05.2018).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132. Про розгляд звернення Дніпровської РДА щодо питання оренди "Зміна ІУ (зміна цільового призначення)" - Підприємець-фізична особа Гуленко Василь Іванович, Плеханова вулиця, 4А (Вх. № 08/4889 від 17.04.2018) (Вих. № 2328/26/2/103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133. Про розгляд звернення Дніпровської РДА щодо питання оренди "Зміна ІУ (зміна цільового призначення)" - Товариство з обмеженою відповідальністю Укрліфтсервіс, Митрополита Андрея Шептицького вулиця, 3 (Вх. № 08/5749 від 17.04.2018) (Вих. № 2758/26/2/103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134. Про розгляд звернення Дніпровської РДА щодо питання оренди "Зміна ІУ (зміна цільового призначення)" - Товариство з обмеженою відповідальністю Укрліфтсервіс, вулиця Ентузіастів, 5/1-А (Вх. № 08/5749 від 17.04.2018) (Вих. № 2758/26/2/103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135. Про розгляд звернення Дніпровської РДА щодо питання оренди "Зміна ІУ (зміна цільового призначення)" - Товариство з обмеженою відповідальністю Укрліфтсервіс, Тичини Павла проспект, 13 (Вх. № 08/5749 від 17.04.2018) (Вих. № 2758/26/2/103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136. Про розгляд звернення Дніпровської РДА щодо питання оренди "Зміна ІУ (зміна цільового призначення)" оренди - Товариство з обмеженою </w:t>
      </w:r>
      <w:r w:rsidRPr="00156DCE">
        <w:rPr>
          <w:bCs/>
          <w:sz w:val="28"/>
          <w:szCs w:val="28"/>
        </w:rPr>
        <w:lastRenderedPageBreak/>
        <w:t xml:space="preserve">відповідальністю Укрліфтсервіс, проспект Шухевича Романа, 26 (Вх. № 08/5749 від 17.04.2018) (Вих. № 2758/26/2/103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137. Про розгляд звернення Дніпровської РДА щодо питання оренди "Зміна ІУ (зміна цільового призначення)" - Товариство з обмеженою відповідальністю Укрліфтсервіс, Вершигори Петра вулиця, 3Б (Вх. № 08/5749 від 17.04.2018) (Вих. № 2758/26/2/103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138. Про розгляд звернення Дніпровської РДА щодо питання оренди "Зміна ІУ (зміна цільового призначення)" - Підприємець-фізична особа Криницький Є. В., Бучми Амвросія бульвар, 8 (Вх. № 08/7571 від 27.04.2018) (Вих. № 3575/26/2/103 від 24.04.2018)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139. Про розгляд звернення Деснянської РДА щодо питання оренди "Зміна ІУ (зміна цільового призначення)" - Підприємець-фізична особа АРХИПОВ АНАТОЛІЙ ОЛЕКСАНДРОВИЧ, Шолом-Алейхема вулиця, 18 (Вх. № 08/6137 від 03.05.2018) (Вих. № 102/03/26-3068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140. Про розгляд звернення Солом»янської РДА щодо питання оренди "Зміна ІУ (зміна цільового призначення)" - Підприємець-фізична особа Сеніна Валентина Михайлівна, вулиця Василенка, 12 (Вх. № 08/7030 від 10.05.2018) (Вих. № 108-5877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141. Про розгляд звернення Департаменту комунальної власності м. Києва щодо питання оренди "Зміна ІУ (зміна цільового призначення)" - Підприємець-фізична особа Ященко Л.В., Курчатова Академіка вулиця, 23А, корпус: літ. А (Вх. № 08/4886 від 11.04.2018) (Вих. № 062/05/12-2689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142. Про розгляд звернення Солом»янської РДА щодо питання оренди "Зміна ІУ (зміна цільового призначення)" оренди - Підприємець-фізична особа Тишко Анатолій Олександрович, вулиця Василенка, 9 (Вх. № 08/8020 від 08.05.2018) (Вих. № 108-6581 від 27.04.2018)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143.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Київська транспортно-сервісна група, Бессарабська площа, 2 (Вх. № 08/7035 від 24.04.2018) (Вих. № 062/05/19-3665 від 18.04.2018)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144. Про розгляд звернення Святошинської РДА щодо питання оренди "Зміна ІУ (зміна графіку використання)" оренди - Громадська організація Київська академія наук, Львівська вулиця, 32 (Вх. № 08/7192 від 08.05.2018) (Вих. № 107-30/2683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145. Про розгляд звернення Департаменту комунальної власності м. Києва щодо питання оренди "Зміна ІУ (зміна орендаря)" - Товариство з обмеженою відповідальністю "Енерджі Бест", станція метро "Лісова" (Вх. № 08/21013 від 11.04.2018) (Вих. № 062/05/12-11862 від 06.12.2017)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146. Про розгляд звернення Департаменту комунальної власності м. Києва щодо питання оренди "Продовження" - Комунальне підприємство "Київський міський бізнес-центр", вул. Пітерська, 5 А літ. А (Вх. № 08/7684 від 02.05.2018) (Вих. № 062/05/20-3992 від 26.04.2018)</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147. Про розгляд звернення Департаменту комунальної власності м. Києва щодо питання оренди "Продовження" - Комунальне підприємство "Київський міський бізнес-центр", просп. Лісовий, 25 літ. А (Вх. № 08/7684 від 02.05.2018) (Вих. № 062/05/20-3992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148. Про розгляд звернення Святошинської РДА щодо питання оренди "Продовження" оренди - Громадська організація Асоціація добровільних народних дружин Святошинського району м. Києва, Роллана Ромена бульвар, 11А (Вх. № 08/7205 від 08.05.2018) (Вих. № 107-30/2548 від 16.04.2018)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149. Про розгляд звернення Департаменту комунальної власності м. Києва щодо питання оренди "Продовження" - Громадська організація "Центр допомоги сім'ї", вулиця Герцена, 6, літ. А (Вх. № 08/7734 від 02.05.2018) (Вих. № 062/05/19-3998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150. Про розгляд звернення Департаменту комунальної власності м. Києва щодо питання оренди "Продовження" - Асоціація "Київська міська асоціація промисловості, будівництва, транспорту та зв'язку. Асоціація "Київ", Басейна вулиця, 1/2, корпус: літ. А (Вх. № 08/7733 від 02.05.2018) (Вих. № 062/05/15-4044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151. Про розгляд звернення Печерської РДА щодо питання оренди "Продовження" оренди - Громадська організація Професійна спілка атестованих працівників органів внутрішніх справ України, Орлика Пилипа вулиця, 22/2 (Вх. № 08/6116 від 11.05.2018) (Вих. № 105/01-755/В-040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152. Про розгляд звернення Святошинської РДА щодо питання оренди "Продовження" - Релігійна організація Релігійна громада Української Православної Церкви Трьох Святителів у Святошинському районі м. Києва, Якуба Коласа вулиця, 10 (Вх. № 08/7864 від 10.05.2018) (Вих. № 107-30/2976 від 27.04.2018).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153. Про розгляд звернення Солом’янської РДА щодо питання оренди "Продовження" - Громадська організація ГО "Клуб ЗЕН-КВАН-ДО", проспект Повітрофлотський, 62 (Вх. № 08/6010 від 27.04.2018) (Вих. № 108-5086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154. Про розгляд звернення Святошинської РДА щодо питання оренди "Продовження" – Комунальне підприємство "Київжитлоспецексплуа-тація", Стуса Василя вулиця, 26 (Вх. № 08/7195 від 08.05.2018) (Вих. № 107-30/2680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155. Про розгляд звернення Святошинської РДА щодо питання оренди "Продовження" - Громадська організація Спілка інвалідів Чорнобиля Святошинського району м. Києва, Роллана Ромена бульвар, 13В (Вх. № 08/5026 від 17.04.2018) (Вих. № 107-30/1943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156. Про розгляд звернення Дніпровської РДА щодо питання оренди "Продовження" - Приватна організація (установа, заклад) Приватний вищий навчальний заклад "Київський медичний університет", Рогозівська вулиця, 6 (Вх. № 08/5259 від 21.05.2018) (Вих. № 2475/26/2/103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157. Про розгляд звернення Дніпровської РДА щодо питання оренди "Продовження" - Приватна організація (установа, заклад) Приватний вищий навчальний заклад "Київський медичний університет", Рогозівська вулиця, 6 (Вх. № 08/5259 від 21.05.2018) (Вих. № 2475/26/2/103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158. Про розгляд звернення Дніпровської РДА щодо питання оренди "Продовження" - Державна організація (установа, заклад) Лівобережне об’єднане управління Пенсійного фонду України в м. Києві, Азербайджанська вулиця, 8Б (Вх. № 08/5625 від 13.04.2018) (Вих. № 2590/26/2/103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159. Про розгляд звернення Департаменту комунальної власності м. Києва щодо питання оренди "Продовження" - Державна організація (установа, заклад) Лівобережне об’єднане управління Пенсійного фонду України в м. Києві, вулиця Архітектора Вербицького, 9, літ. Б (Вх. № 08/7038 від 02.05.2018) (Вих. № 062/05/11-3664 від 18.04.2018).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160. Про розгляд звернення Департаменту комунальної власності м. Києва щодо питання оренди "Продовження" оренди - Приватна організація (установа, заклад) Приватний вищий навчальний заклад "Київський медичний університет", Ризька,1 (Вх. № 08/7332 від 02.05.2018) (Вих. № 062/05/19-3751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161. Про розгляд звернення Департаменту комунальної власності м. Києва щодо питання оренди "Продовження" - Комунальне підприємство Дарницький медичний центр, Харківське шосе, 121, корпус 7 (Вх. № 08/6077 від 19.04.2018) (Вих. № 062/05/11-3284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162. Про розгляд звернення Департаменту комунальної власності м. Києва щодо питання оренди "Продовження" - Громадська організація Центр ендогенного дихання "Довгожитель", Верховинна вулиця, 13 (Вх. № 08/4977 від 19.04.2018) (Вих. № 062/05/17-2706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163. Про розгляд звернення Дніпровської РДА щодо питання оренди "Продовження" - Релігійна організація Релігійна громада Української православної церкви парафії Святої великомучениці Варвари у Харківському районі м. Києва, Тичини Павла проспект, 22 (Вх. № 08/5256 від 21.05.2018) (Вих. № 2472/26/2/103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164. Про розгляд звернення Департаменту комунальної власності м. Києва щодо питання оренди "Продовження" - Комунальне підприємство Дарницький медичний центр, Харківське шосе, 121, корпус 1 (Вх. № 08/7555 від 03.05.2018) (Вих. № 062/05/11-3805 від 20.04.2018)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165. Про розгляд звернення Департаменту комунальної власності м. Києва щодо питання оренди "Продовження" - Комунальне підприємство Госпкомобслуговування, Хрещатик вулиця, 36, корпус: літ.А (Вх. № 08/8117 від 08.05.2018) (Вих. № 062/05/19-4237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166. Про розгляд звернення Дніпровської РДА щодо питання оренди "Продовження" - Комунальна організація (установа, заклад) Комунальний заклад Київської обласної Ради "Київська обласна бібліотека для дітей", </w:t>
      </w:r>
      <w:r w:rsidRPr="00156DCE">
        <w:rPr>
          <w:bCs/>
          <w:sz w:val="28"/>
          <w:szCs w:val="28"/>
        </w:rPr>
        <w:lastRenderedPageBreak/>
        <w:t xml:space="preserve">Русанівська набережна, 12 (Вх. № 08/4881 від 12.04.2018) (Вих. № 2326/26/2/103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167. Про розгляд звернення Святошинської РДА щодо питання оренди "Продовження" - Громадська організація Всеукраїнська молодіжна громадська організація "Національне агентство "Молодіжна картка", Вернадського Академіка бульвар, 63 (Вх. № 08/8357 від 16.05.2018) (Вих. № 107-30/3219 від 08.05.2018)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168. Про розгляд звернення Дарницької районна в місті Києві державна адміністрація щодо питання оренди "Продовження" - Благодійна організація Фонд "Асперн", Харківське шосе, 121/3 (Вх. № 08/6250 від 20.04.2018) (Вих. № 101-3091/03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169. Про розгляд звернення Департаменту комунальної власності м. Києва щодо питання оренди "Продовження" - Комунальне підприємство Київський інститут земельних відносин, Хрещатик вулиця, 32А, корпус: літ. В, приміщення: 6 поверх (Вх. № 08/7638 від 02.05.2018) (Вих. № 062/05/19-3973 від 25.04.2018)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170. Про розгляд звернення Департаменту комунальної власності м. Києва щодо питання оренди "Продовження" - Благодійна організація Міжнародна благодійна організація "Служба порятунку дітей", вулиця Герцена, 6, літ. А (Вх. № 08/7737 від 01.01.1970) (Вих. № 062/05/19-3999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171. Про розгляд звернення Департаменту комунальної власності м. Києва щодо питання оренди "Продовження" - Комунальне підприємство "Київський міський бізнес-центр", Харківське шосе, 144 в літ. А (Вх. № 08/7684 від 02.05.2018) (Вих. № 062/05/20-3992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172. Про розгляд звернення Департаменту комунальної власності м. Києва щодо питання оренди "Продовження" - Комунальне підприємство "Київський міський бізнес-центр", вул. Богдана Хмельницького, 44 літ. А (Вх. № 08/7684 від 02.05.2018) (Вих. № 062/05/20-3992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173. Про розгляд звернення Департаменту комунальної власності м. Києва щодо питання оренди "Продовження" - Комунальне підприємство "Київський міський бізнес-центр", бульвар Верховної Ради, 22 літер А (Вх. № 08/7684 від 02.05.2018) (Вих. № 062/05/20-3992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174. Про розгляд звернення Департаменту комунальної власності м. Києва щодо питання оренди "Продовження" - Комунальне підприємство "Київський міський бізнес-центр", вул. Маршала Тимошенка, 9 літ. А (Вх. № 08/7684 від 02.05.2018) (Вих. № 062/05/20-3992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175. Про розгляд звернення Департаменту комунальної власності м. Києва щодо питання оренди "Продовження" - Комунальне підприємство "Київський міський бізнес-центр", вул. Маршала Жукова, 26 літ. А (Вх. № 08/7684 від 02.05.2018) (Вих. № 062/05/20-3992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176. Про розгляд звернення Департаменту комунальної власності м. Києва щодо питання оренди "Продовження" - Державна організація (установа, заклад) Управління Державної казначейської служби України у </w:t>
      </w:r>
      <w:r w:rsidRPr="00156DCE">
        <w:rPr>
          <w:bCs/>
          <w:sz w:val="28"/>
          <w:szCs w:val="28"/>
        </w:rPr>
        <w:lastRenderedPageBreak/>
        <w:t xml:space="preserve">Оболонському районі м. Києва, вулиця Героїв Дніпра, 31-А, літ. А (Вх. № 08/7052 від 02.05.2018) (Вих. № 062/05/14-3690 від 18.04.2018)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177. Про розгляд звернення Святошинської РДА щодо питання оренди "Продовження" - Підприємець-фізична особа Волошина І. Л., Ірпінська вулиця, 64 (Вх. № 08/7357 від 08.05.2018) (Вих. № 107-30/2767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178. Про розгляд звернення Святошинської РДА щодо питання оренди "Продовження" - Товариство з обмеженою відповідальністю Чобіток, Чорнобильська вулиця, 9 (Вх. № 08/5890 від 17.04.2018) (Вих. № 107-30/2188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179. Про розгляд звернення Святошинської РДА щодо питання оренди "Продовження" - Товариство з обмеженою відповідальністю Чобіток, Роллана Ромена бульвар, 13В (Вх. № 08/5890 від 17.04.2018) (Вих. № 107-30/2188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180. Про розгляд звернення Департаменту комунальної власності м. Києва щодо питання оренди "Продовження" оренди - Підприємець-фізична особа Савченко Л.А., Андріївський узвіз, 19, корпус: літ. А (Вх. № 08/7541 від 02.05.2018) (Вих. № 062/05/16-3827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181. Про розгляд звернення Святошинської РДА щодо питання оренди "Продовження" оренди - Громадська організація Всеукраїнська громадська організація "Федерація бойового самбо та рукопашного бою "Грифон", Львівська вулиця, 6/3 (Вх. № 08/5252 від 08.05.2018) (Вих. № 107-30/2020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182. Про розгляд звернення Дніпровської РДА щодо питання оренди "Продовження" - Товариство з обмеженою відповідальністю Чобіток, Миколайчука Івана вулиця, 11 (Вх. № 08/6215 від 12.04.2018) (Вих. № 2931/26/2/103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183. Про розгляд звернення Департаменту комунальної власності м. Києва щодо питання оренди "Продовження" - Підприємець-фізична особа Найдіч В.І., Симиренка вул., 1/2 літ. А (Вх. № 08/6072 від 12.04.2018) (Вих. № 062/05/17-3247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184. Про розгляд звернення Дарницької районна в місті Києві державна адміністрація щодо питання оренди "Продовження" - Громадська організація Музикально спортивний клуб "Дрім-Денс", Вул. Гмирі, 2-В (Вх. № 08/3048 від 20.04.2018) (Вих. № 101-1408/02 від 16.02.2018)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185. Про розгляд звернення Департаменту комунальної власності м. Києва щодо питання оренди "Продовження" - Державна організація (установа, заклад) Національний історико-меморіальний заповідник "Биківнянські могили", вулиця Липська, 16, літ. А (Вх. № 08/7683 від 02.05.2018) (Вих. № 062/05/16-3964 від 25.04.2018)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186. Про розгляд звернення Дарницької районна в місті Києві державна адміністрація щодо питання оренди "Продовження" - Товариство з обмеженою відповідальністю Центр хореографічної майстерності "Веселад", вул. Кошиця, 6 (Вх. № 08/3388 від 20.04.2018) (Вих. № 101-1705/02 від 23.02.2018)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187. Про розгляд звернення Дніпровської РДА щодо питання оренди "Продовження" оренди - Державна організація (установа, заклад) Державна інспекція ядерного регулювання України, Верховної Ради бульвар, 3, приміщення: підвал, 1 поверх (Вх. № 08/5501 від 12.04.2018) (Вих. № 2564/26/2/103 від 28.03.2018)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188. Про розгляд звернення Департаменту комунальної власності м. Києва щодо питання оренди "Продовження" - Державна організація (установа, заклад) Управління збірних команд та забезпечення спортивних заходів «Укрспортзабезпечення» , вулиця Еспланадна, 30, літ. Б (Вх. № 08/7682 від 02.05.2018) (Вих. № 062/05/15-3965 від 25.04.2018)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189. Про розгляд звернення Дарницької районна в місті Києві державна адміністрація щодо питання оренди "Продовження" - Товариство з обмеженою відповідальністю Центр хореографічної майстерності "Веселад", Драгоманова вулиця, 10В (Вх. № 08/3388 від 20.04.2018) (Вих. № 101-1705/02 від 23.02.2018)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190. Про розгляд звернення Дніпровської РДА щодо питання оренди "Продовження" - Підприємець-фізична особа Федоренко Тетяна Дмитрівна, Калачівська вулиця, 9 (Вх. № 08/5500 від 11.04.2018) (Вих. № 2560/26/2/103 від 28.03.2018)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191. Про розгляд звернення Департаменту комунальної власності м. Києва щодо питання оренди "Продовження" -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11, літ. Б (Вх. № 08/7936 від 10.05.2018) (Вих. № 062/05/11-4121 від 02.05.2018) </w:t>
      </w:r>
    </w:p>
    <w:p w:rsidR="00623C5A" w:rsidRPr="00156DCE" w:rsidRDefault="00623C5A" w:rsidP="00623C5A">
      <w:pPr>
        <w:pStyle w:val="no-margins"/>
        <w:ind w:hanging="120"/>
        <w:jc w:val="both"/>
        <w:divId w:val="2026128038"/>
        <w:rPr>
          <w:sz w:val="28"/>
          <w:szCs w:val="28"/>
        </w:rPr>
      </w:pPr>
      <w:r w:rsidRPr="00156DCE">
        <w:rPr>
          <w:sz w:val="28"/>
          <w:szCs w:val="28"/>
        </w:rPr>
        <w:t> </w:t>
      </w:r>
      <w:r w:rsidRPr="00156DCE">
        <w:rPr>
          <w:bCs/>
          <w:sz w:val="28"/>
          <w:szCs w:val="28"/>
        </w:rPr>
        <w:t xml:space="preserve">     192. Про розгляд звернення Солом»янської РДА щодо питання оренди "Продовження" - Товариство з обмеженою відповідальністю ТАЛІСМАН ПЛЮС, вулиця Ушинського, 17 (Вх. № 08/8021 від 08.05.2018) (Вих. № 108-6578 від 27.04.2018)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193. Про розгляд звернення Департаменту комунальної власності м. Києва щодо питання оренди "Продовження" - Громадська організація Подільське відділення м. Києва громадської організації "Жива планета", Труханів острів, б/н корп.4 (Вх. № 08/8112 від 08.05.2018) (Вих. № 062/05/13-4242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194. Про розгляд звернення Дніпровської РДА щодо питання оренди "Продовження" - Підприємець-фізична особа Тарасова Тетяна Дмитрівна, провулок Будівельників, 9а (Вх. № 08/5499 від 11.04.2018) (Вих. № 2562/26/2/103 від 28.03.2018)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195. Про розгляд звернення Департаменту комунальної власності м. Києва щодо питання оренди "Продовження" -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w:t>
      </w:r>
      <w:r w:rsidRPr="00156DCE">
        <w:rPr>
          <w:bCs/>
          <w:sz w:val="28"/>
          <w:szCs w:val="28"/>
        </w:rPr>
        <w:lastRenderedPageBreak/>
        <w:t xml:space="preserve">11, літ. А (Вх. № 08/7348 від 03.05.2018) (Вих. № 062/05/11-3890 від 24.04.2018)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196. Про розгляд звернення Святошинської РДА щодо питання оренди "Продовження" - Підприємець-фізична особа Рихлевський В. В., Чорнобильська вулиця, 13В літ. Б (Вх. № 08/7191 від 08.05.2018) (Вих. № 107-30/2682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197. Про розгляд звернення Дарницької районна в місті Києві державна адміністрація щодо питання оренди "Продовження" - Підприємець-фізична особа Ларченков О.О., вул. Тростянецька, 19 (Вх. № 08/3978 від 20.04.2018) (Вих. № 101-2027/02 від 05.03.2018)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198. Про розгляд звернення Департаменту комунальної власності м. Києва щодо питання оренди "Продовження" - Громадська організація "Спортивний клуб "Архат", Лісовий проспект 23 літ. А (Вх. № 08/3492 від 11.04.2018) (Вих. № 062/05/12-1895 від 27.02.2018)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199. Про розгляд звернення Дніпровської РДА щодо питання оренди "Продовження" - Державна організація (установа, заклад) Центральне міжрегіональне Управління з питань виконання кримінальних покарань та пробації Міністерства юстиції, Азербайджанська вулиця, 8Б (Вх. № 08/5802 від 13.04.2018) (Вих. № 2726/26/2/103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200. Про розгляд звернення Департаменту комунальної власності м. Києва щодо питання оренди "Продовження" оренди - Підприємець-фізична особа Каленик В.П., Тростянецька 6 г літ. А (Вх. № 08/5088 від 11.04.2018) (Вих. № 062/05/20-2784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201. Про розгляд звернення Дарницької районна в місті Києві державна адміністрація щодо питання оренди "Продовження" - Товариство з обмеженою відповідальністю "Центр всебічного розвитку "Перлинка", вул. Урлівська, 3-Г (Вх. № 08/4937 від 20.04.2018) (Вих. № 101-2490/02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202. Про розгляд звернення Дніпровської РДА щодо питання оренди "Продовження" - Підприємець-фізична особа Грантовський Сергій Володимирович, Перова бульвар, 46/2 (Вх. № 08/7924 від 08.05.2018) (Вих. № 3734/26/2/103 від 27.04.2018)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203. Про розгляд звернення Святошинської РДА щодо питання оренди "Продовження" - Підприємець-фізична особа Канчуковський Р. М., Жмеринська вулиця, 34 (Вх. № 08/5751 від 08.05.2018) (Вих. № 107-30/2185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204. Про розгляд звернення Святошинської РДА щодо питання оренди "Продовження" - Підприємець-фізична особа Канчуковський Р. М., Жмеринська вулиця, 34 (Вх. № 08/5751 від 08.05.2018) (Вих. № 107-30/2185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205. Про розгляд звернення Деснянської РДА щодо питання оренди "Продовження" - Підприємець-фізична особа ДУХОТА НАТАЛІЯ СТЕПАНІВНА, Курчатова Академіка вулиця, 23А (Вх. № 08/8107 від 16.05.2018) (Вих. № 102/03/26-3948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206. Про розгляд звернення Дніпровської РДА щодо питання оренди "Продовження" - Підприємець-фізична особа Ковальов Віктор Омелянович, Червоноткацька вулиця, 27/2 (Вх. № 08/4897 від 11.04.2018) (Вих. № 722/26/2/103 від 26.01.2018)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207. Про розгляд звернення Дніпровської РДА щодо питання оренди "Продовження" - Підприємець-фізична особа Комарницький Роман Зіновійович, Гагаріна Юрія проспект, 9 (Вх. № 08/6227 від 20.04.2018) (Вих. № 2855/26/2/103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208. Про розгляд звернення Дарницької районна в місті Києві державна адміністрація щодо питання оренди "Продовження" - Приватне підприємство "Центр всебічного розвитку "Зернятко", вул. Російська, 21 (Вх. № 08/4898 від 20.04.2018) (Вих. № 101-2509/02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209. Про розгляд звернення Департаменту комунальної власності м. Києва щодо питання оренди "Продовження" - Товариство з обмеженою відповідальністю Київська транспортно-сервісна група, парк "Позняки", б/н (Вх. № 08/6926 від 03.05.2018) (Вих. № 062/05/20-3616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210. Про розгляд звернення Деснянської РДА щодо питання оренди "Продовження" - Товариство з обмеженою відповідальністю "НАВЧАЛЬНО-ВИХОВНИЙ ЦЕНТР "ФЕНОМЕН" (ТОВ "НАВЧАЛЬНО-ВИХОВНИЙ ЦЕНТР "ФЕНОМЕН"), Градинська вулиця, 6Б (Вх. № 08/6149 від 20.04.2018) (Вих. № 102/03/26-3070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211. Про розгляд звернення Деснянської РДА щодо питання оренди "Продовження" - Товариство з обмеженою відповідальністю "НАВЧАЛЬНО-ВИХОВНИЙ ЦЕНТР "ФЕНОМЕН" (ТОВ "НАВЧАЛЬНО-ВИХОВНИЙ ЦЕНТР "ФЕНОМЕН"), Бальзака Оноре де, 90-А (Вх. № 08/6149 від 20.04.2018) (Вих. № 102/03/26-3070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212. Про розгляд звернення Деснянської РДА щодо питання оренди "Продовження" - Товариство з обмеженою відповідальністю "НАВЧАЛЬНО-ВИХОВНИЙ ЦЕНТР "ФЕНОМЕН" (ТОВ "НАВЧАЛЬНО-ВИХОВНИЙ ЦЕНТР "ФЕНОМЕН"), Закревського Миколи, 9-А (Вх. № 08/6149 від 20.04.2018) (Вих. № 102/03/26-3070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213. Про розгляд звернення Святошинської РДА щодо питання оренди "Продовження" - Приватне підприємство Ключник, Вітрука Генерала вулиця, 4/9 (Вх. № 08/7357 від 08.05.2018) (Вих. № 107-30/2767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214. Про розгляд звернення Деснянської РДА щодо питання оренди "Продовження" - Приватне підприємство ПРИВАТНЕ ПІДПРИЄМСТВО "ЦЕНТР РОЗВИТКУ ЄВРОПИ" (ПП "ЦРЄ"), Лісківська вулиця, 4Б (Вх. № 08/6373 від 07.05.2018) (Вих. № 102/03/26-2979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215. Про розгляд звернення Святошинської РДА щодо питання оренди "Продовження" - Приватне підприємство Вундеркіндленд, Наумова Генерала вулиця, 35Б (Вх. № 08/7181 від 08.05.2018) (Вих. № 107-30/2684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216. Про розгляд звернення Дніпровської РДА щодо питання оренди "Продовження" - Підприємець-фізична особа Леньов Юрій Олексійович, </w:t>
      </w:r>
      <w:r w:rsidRPr="00156DCE">
        <w:rPr>
          <w:bCs/>
          <w:sz w:val="28"/>
          <w:szCs w:val="28"/>
        </w:rPr>
        <w:lastRenderedPageBreak/>
        <w:t xml:space="preserve">Миропільська вулиця, 29 (Вх. № 08/5077 від 12.04.2018) (Вих. № 2396/26/2/103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217. Про розгляд звернення Святошинської РДА щодо питання оренди "Продовження" - Підприємець-фізична особа Канчуковський Р. М., Жолудєва вулиця, 3Г (Вх. № 08/7358 від 08.05.2018) (Вих. № 107-30/2766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218. Про розгляд звернення Деснянської РДА щодо питання оренди "Продовження" - Товариство з обмеженою відповідальністю "НАВЧАЛЬНО-ВИХОВНИЙ ЦЕНТР "ФЕНОМЕН" (ТОВ "НАВЧАЛЬНО-ВИХОВНИЙ ЦЕНТР "ФЕНОМЕН"), Братиславська, 4-А (Вх. № 08/6149 від 20.04.2018) (Вих. № 102/03/26-3070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219. Про розгляд звернення Шевченківської РДА щодо питання оренди "Продовження" - Громадська організація "Розвитку інноваційних технологій та впровадження енергозбереження", вулиця Салютна, 4 А (Вх. № 08/7865 від 25.05.2018) (Вих. № 109/01/25-3763 від 20.04.2018)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220. Про розгляд звернення Департаменту комунальної власності м. Києва щодо питання оренди "Продовження" - Товариство з обмеженою відповідальністю "Видавництво Івана Малковича А-БА-БА-ГА-ЛА-МА-ГА", Басейна вулиця, 1/2, корпус: літ. А (Вх. № 08/4887 від 12.04.2018) (Вих. № 062/05/15-2690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221. Про розгляд звернення Святошинської РДА щодо питання оренди "Продовження" - Підприємець-фізична особа Короленко Т. О., Кільцева дорога, 1Б (Вх. № 08/5753 від 25.05.2018) (Вих. № 107-30/2187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222. Про розгляд звернення Святошинської РДА щодо питання оренди "Продовження" - Підприємець-фізична особа Привар І. І., Семашка вулиця, 9 (Вх. № 08/5753 від 25.05.2018) (Вих. № 107-30/2187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223. Про розгляд звернення Департаменту комунальної власності м. Києва щодо питання оренди "Продовження" - Товариство з обмеженою відповідальністю "Мережа пралень самообслуговування "Постірай-Ка!", Попова вулиця, 9 (Вх. № 08/5087 від 11.04.2018) (Вих. № 062/05/20-2740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224. Про розгляд звернення Деснянської РДА щодо питання оренди "Продовження" - Товариство з обмеженою відповідальністю "НАВЧАЛЬНО-ВИХОВНИЙ ЦЕНТР "ФЕНОМЕН" (ТОВ "НАВЧАЛЬНО-ВИХОВНИЙ ЦЕНТР "ФЕНОМЕН"), Закревського Миколи вулиця, 85-В (Вх. № 08/6149 від 20.04.2018) (Вих. № 102/03/26-3070 від 06.04.2018)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225. Про розгляд звернення Святошинської РДА щодо питання оренди "Продовження" - Громадська організація Київська академія наук, Львівська вулиця, 32 (Вх. № 08/7192 від 08.05.2018) (Вих. № 107-30/2683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226. Про розгляд звернення Солом»янської РДА щодо питання оренди "Продовження" - Підприємець-фізична особа Степаненко Анатолій Петрович, вулиця Мартиросяна, 10/22 (Вх. № 08/6012 від 10.05.2018) (Вих. № 108-5087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227. Про розгляд звернення Святошинської РДА щодо питання оренди "Продовження" - Приватне підприємство Талісман плюс, Юри Гната вулиця, 10Б (Вх. № 08/7027 від 08.05.2018) (Вих. № 107-30/2588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228. Про розгляд звернення Святошинської РДА щодо питання оренди "Продовження" - Приватне підприємство Вундеркіндленд, Тулузи вулиця, 6 (Вх. № 08/7027 від 08.05.2018) (Вих. № 107-30/2588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229. Про розгляд звернення Департаменту комунальної власності м. Києва щодо питання оренди "Продовження" - Товариство з обмеженою відповідальністю фірма "Онега К", вул. Кирилівська, 132 літ. Б (Вх. № 08/7059 від 02.05.2018) (Вих. № 062/05/20-3679 від 18.04.2018)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230. Про розгляд звернення Святошинської РДА щодо питання оренди "Продовження" - Благодійна організація Благодійний фонд "Нова освіта", Жмеринська вулиця, 10А (Вх. № 08/5752 від 18.04.2018) (Вих. № 107-30/2186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231. Про розгляд звернення Дарницької районна в місті Києві державна адміністрація щодо питання оренди "Продовження" - Приватне підприємство "Центр всебічного розвитку "Зернятко", Вереснева вулиця, 5А (Вх. № 08/4940 від 20.04.2018) (Вих. № 101-2505/02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232. Про розгляд звернення Святошинської РДА щодо питання оренди "Продовження" - Підприємець-фізична особа Кокшоров І. Г., Верховинна вулиця, 80А (Вх. № 08/5459 від 08.05.2018) (Вих. № 107-30/2082 від 28.02.2018)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233. Про розгляд звернення Деснянської РДА щодо питання оренди "Продовження" - Товариство з обмеженою відповідальністю ЦЕНТР РОЗВИТКУ ДИТИНИ "ІНДИГО" ( ТОВ "ЦРД "ІНДИГО" ), Мілютенка вулиця, 18А (Вх. № 08/5074 від 07.05.2018) (Вих. № 102/03/26-2452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234. Про розгляд звернення Департаменту комунальної власності м. Києва щодо питання оренди "Продовження" - Товариство з обмеженою відповідальністю ЕЙ БІ СІ ЛІМІТЕД, Бессарабська площа, 2 (Вх. № 08/7940 від 10.05.2018) (Вих. № 062/05/19-4147 від 02.05.2018) </w:t>
      </w:r>
    </w:p>
    <w:p w:rsidR="00623C5A" w:rsidRPr="00156DCE" w:rsidRDefault="00623C5A" w:rsidP="00623C5A">
      <w:pPr>
        <w:pStyle w:val="no-margins"/>
        <w:jc w:val="both"/>
        <w:divId w:val="2026128038"/>
        <w:rPr>
          <w:sz w:val="28"/>
          <w:szCs w:val="28"/>
        </w:rPr>
      </w:pPr>
      <w:r w:rsidRPr="00156DCE">
        <w:rPr>
          <w:sz w:val="28"/>
          <w:szCs w:val="28"/>
        </w:rPr>
        <w:t>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235. Про розгляд звернення Святошинської РДА щодо питання оренди "Продовження" - Підприємець-фізична особа Цирюк Т. М., Велика Кільцева 1Б (Вх. № 08/5249 від 25.05.2018) (Вих. № 107-30/2017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236. Про розгляд звернення Святошинської РДА щодо питання оренди "Продовження" - Громадська організація Київська академія наук, Корольова Академіка вулиця, 8А (Вх. № 08/5752 від 18.04.2018) (Вих. № 107-30/2186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237. Про розгляд звернення Святошинської РДА щодо питання оренди "Продовження" - Підприємець-фізична особа Бадзюх Т. М., Курбаса Леся проспект, 18Д (Вх. № 08/5252 від 08.05.2018) (Вих. № 107-30/2020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238. Про розгляд звернення Деснянської РДА щодо питання оренди "Продовження" - Підприємець-фізична особа ІЩУК КОСТЯНТИН СЕРГІЙОВИЧ, Шолом-Алейхема вулиця, 18 (Вх. № 08/5073 від 18.04.2018) (Вих. № 102/03/26-2451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239. Про розгляд звернення Святошинської РДА щодо питання оренди "Продовження" - Громадська організація Київська академія наук, Кіпріанова Академіка вулиця, 4 А (Вх. № 08/7028 від 08.05.2018) (Вих. № 107-30/2589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240. Про розгляд звернення Святошинської РДА щодо питання оренди "Продовження" оренди - Громадська організація Київська академія наук, Кольцова бульвар, 20Б (Вх. № 08/7028 від 08.05.2018) (Вих. № 107-30/2589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241. Про розгляд звернення Департаменту комунальної власності м. Києва щодо питання оренди "Продовження" - Товариство з обмеженою відповідальністю "Мережа пралень самообслуговування "Постірай-Ка!", Галицька вулиця, 6 (Вх. № 08/5087 від 11.04.2018) (Вих. № 062/05/20-2740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242. Про розгляд звернення Департаменту комунальної власності м. Києва щодо питання оренди "Продовження" - Підприємець-фізична особа Кльоц Ніна Василівна, бульвар Тараса Шевченка, 17 корп.3 (Вх. № 08/4868 від 11.04.2018) (Вих. № 062/05/19-2647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243. Про розгляд звернення Печерської РДА щодо питання оренди "Продовження" - Товариство з обмеженою відповідальністю ТОВ "Букініст-центр", Лютеранська вулиця, 4 (Вх. № 08/5735 від 19.04.2018) (Вих. № 105/01-703/В-04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244. Про розгляд звернення Департаменту комунальної власності м. Києва щодо питання оренди "Продовження" - Підприємець-фізична особа Мельниченко Н. О., підземний перехід на площі Льва Толстого (Вх. № 08/8111 від 08.05.2018) (Вих. № 062/05/19-4254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245. Про розгляд звернення Святошинської РДА щодо питання оренди "Продовження" - Товариство з обмеженою відповідальністю Міжрайонне підприємство "Україна", Доброхотова вулиця, 30 літ. Б (Вх. № 08/7191 від 08.05.2018) (Вих. № 107-30/2682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246. Про розгляд звернення Дніпровської РДА щодо питання оренди "Продовження" - Приватне підприємство Нега Люкс, Кибальчича Миколи вулиця, 11Б (Вх. № 08/5078 від 11.04.2018) (Вих. № 2370/26/2/103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247. Про розгляд звернення Дніпровської РДА щодо питання оренди "Продовження" - Фізична особа Киричок Лариса Михайлівна, Микитенка Івана вулиця, 5А (Вх. № 08/5444 від 17.04.2018) (Вих. № 2506/26/2/103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248. Про розгляд звернення Департаменту комунальної власності м. Києва щодо питання оренди "Продовження" - Підприємець-фізична особа Кінович </w:t>
      </w:r>
      <w:r w:rsidRPr="00156DCE">
        <w:rPr>
          <w:bCs/>
          <w:sz w:val="28"/>
          <w:szCs w:val="28"/>
        </w:rPr>
        <w:lastRenderedPageBreak/>
        <w:t xml:space="preserve">Аркадій Павлович, Комарова Космонавта проспект, 7 (Вх. № 08/6201 від 03.05.2018) (Вих. № 062/05/18-3362 від 10.04.2018)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249. Про розгляд звернення Департаменту комунальної власності м. Києва щодо питання оренди "Продовження" - Товариство з обмеженою відповідальністю "Ключ", Пухівська вулиця, 1А, корпус: 35 (Вх. № 08/6203 від 17.04.2018) (Вих. № 062/05/12-3363 від 10.04.2018)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250. Про розгляд звернення Деснянської РДА щодо питання оренди "Продовження" - Підприємець-фізична особа БОНДАР АРТЕМ ВІТАЛІЙОВИЧ, Закревського Миколи, 81/1 (Вх. № 08/6134 від 17.04.2018) (Вих. № 102/03/26-2947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251. Про розгляд звернення Департаменту комунальної власності м. Києва щодо питання оренди "Продовження" - Товариство з обмеженою відповідальністю "Ожерелья Славутича", вул. Хрещатик, 29/1 літ. А (Вх. № 08/6980 від 03.05.2018) (Вих. № 062/05/19-3669 від 18.04.2018)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252. Про розгляд звернення Департаменту комунальної власності м. Києва щодо питання оренди "Продовження" - Підприємець-фізична особа Аталла Абдалла Маалі, Бессарабська площа, 2 (Вх. № 08/5084 від 19.04.2018) (Вих. № 062/05/19-2742 від 23.03.2018)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253. Про розгляд звернення Дніпровської РДА щодо питання оренди "Продовження" - Підприємець-фізична особа Рекун Олена Олегівна, Бажова вулиця, 7/21 (Вх. № 08/5498 від 13.04.2018) (Вих. № 2563/26/2/103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254. Про розгляд звернення Дніпровської РДА щодо питання оренди "Продовження" - Товариство з обмеженою відповідальністю Комерційна фірма Кристал, Березняківська вулиця, 36А (Вх. № 08/5012 від 12.04.2018) (Вих. № 2369/26/2/103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255. Про розгляд звернення Дніпровської РДА щодо питання оренди "Продовження" - Підприємець-фізична особа Московко Марія Володимирівна, Бажова вулиця, 7/21 (Вх. № 08/4902 від 12.04.2018) (Вих. № 2329/26/2/103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256. Про розгляд звернення Дніпровської РДА щодо питання оренди "Продовження" - Товариство з обмеженою відповідальністю ФОРА, Алма-Атинська вулиця, 54 (Вх. № 08/7922 від 07.05.2018) (Вих. № 3665/26/2/103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257. Про розгляд звернення Дніпровської РДА щодо питання оренди "Продовження" - Товариство з обмеженою відповідальністю ФОРА, Малишка Андрія вулиця, 15/1 (Вх. № 08/7922 від 07.05.2018) (Вих. № 3665/26/2/103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258. Про розгляд звернення Дніпровської РДА щодо питання оренди "Продовження" - Товариство з обмеженою відповідальністю ФОРА, Гагаріна Юрія проспект, 2/35 (Вх. № 08/7922 від 07.05.2018) (Вих. № 3665/26/2/103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259. Про розгляд звернення Дніпровської РДА щодо питання оренди "Продовження" - Товариство з обмеженою відповідальністю ФОРА, Праці </w:t>
      </w:r>
      <w:r w:rsidRPr="00156DCE">
        <w:rPr>
          <w:bCs/>
          <w:sz w:val="28"/>
          <w:szCs w:val="28"/>
        </w:rPr>
        <w:lastRenderedPageBreak/>
        <w:t xml:space="preserve">бульвар, 2/27 (Вх. № 08/7922 від 07.05.2018) (Вих. № 3665/26/2/103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260. Про розгляд звернення Дніпровської РДА щодо питання оренди "Продовження" - Приватна організація (установа, заклад) Таврія, Дарницький бульвар, 5 (Вх. № 08/7934 від 07.05.2018) (Вих. № 3798/26/2/103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261. Про розгляд звернення Департаменту комунальної власності м. Києва щодо питання оренди "Продовження" - Підприємець-фізична особа Тихончук В.Ю, Запорожця Петра (Дніпровський район/ 10567) вулиця, 26, корпус: господарський корпус (Вх. № 08/7990 від 10.05.2018) (Вих. № 062/05/20-4152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262. Про розгляд звернення Департаменту комунальної власності м. Києва щодо питання оренди "Продовження" - Товариство з обмеженою відповідальністю Медікор, ЛТД, Пшенична (Святошинський район/ 11401) вулиця, 16 (Вх. № 08/4891 від 11.04.2018) (Вих. № 062/05/20-2692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263. Про розгляд звернення Департаменту комунальної власності м. Києва щодо питання оренди "Продовження" - Підприємець-фізична особа ФОП Медвєдєв Олександр Миколайович, Антоновича вулиця, 115 (Вх. № 08/5034 від 11.04.2018) (Вих. № 062/05/10-2727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264. Про розгляд звернення Департаменту комунальної власності м. Києва щодо питання оренди "Продовження" - Товариство з обмеженою відповідальністю Редакція газети "Все про бухгалтенрський облік, вул. Довженка, 7 літ. А та літ. Є (Вх. № 08/4896 від 12.04.2018) (Вих. № 062/05/19-2627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265. Про розгляд звернення Департаменту комунальної власності м. Києва щодо питання оренди "Продовження" - Фізична особа Артемчук Анжела Геннадіївна, Антоновича вулиця, 115, корпус: літ.А (Вх. № 08/8113 від 08.05.2018) (Вих. № 062/05/10-4241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266. Про розгляд звернення Департаменту комунальної власності м. Києва щодо питання оренди "Продовження" - Спільне підприємство Метал Холдінг, Саперно-Слобідський проїзд, 4, корпус: літ,Б (Вх. № 08/6561 від 17.04.2018) (Вих. № 062/05/20-3457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267. Про розгляд звернення Святошинської РДА щодо питання оренди "Продовження" - Приватне акціонерне товариство ОТІС, Литвиненко-Вольгемут вулиця, 3А (Вх. № 08/7191 від 08.05.2018) (Вих. № 107-30/2682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268. Про розгляд звернення Департаменту комунальної власності м. Києва щодо питання оренди "Продовження" - Товариство з обмеженою відповідальністю Піксель А2Г, вул. Оболонська, 21 літ. А (Вх. № 08/5569 від 11.05.2018) (Вих. № 062/05/16-2972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269. Про розгляд звернення Подільської РДА щодо питання оренди "Продовження" - Товариство з обмеженою відповідальністю Еколого-медичне науково-виробниче підприємство "Екомедсервіс" у формі </w:t>
      </w:r>
      <w:r w:rsidRPr="00156DCE">
        <w:rPr>
          <w:bCs/>
          <w:sz w:val="28"/>
          <w:szCs w:val="28"/>
        </w:rPr>
        <w:lastRenderedPageBreak/>
        <w:t xml:space="preserve">товариства з обмеженою відповідальністю, Сирецька,42/44 літ. А (Вх. № 08/7559 від 27.04.2018) (Вих. № 106-4094 від 23.04.2018)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270. Про розгляд звернення Печерської РДА щодо питання оренди "Продовження" - Комунальне підприємство Фармація, Лаврська вулиця, 8 (Вх. № 08/5736 від 19.04.2018) (Вих. № 105/01-704/В-04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271. Про розгляд звернення Департаменту комунальної власності м. Києва щодо питання оренди "Продовження" - Комунальне підприємство Комунальне підприємство "Фармація", Васильківська вулиця, 55, корпус: літ. А (Вх. № 08/7346 від 02.05.2018) (Вих. № 062/05-10-3892 від 24.04.2018)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272. Про розгляд звернення Дніпровської РДА щодо питання оренди "Продовження" - Підприємець-фізична особа Кузоров Олег Віталійович, Миропільська (Деснянський, Дніпровський район/ 11054), 13А (Вх. № 08/6225 від 13.04.2018) (Вих. № 2857/26/2/103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273. Про розгляд звернення Департаменту комунальної власності м. Києва щодо питання оренди "Продовження" - Підприємець-фізична особа Приймак, Правди проспект, 64 -А (Вх. № 08/4939 від 18.04.2018) (Вих. № 062/05/15-2639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274. Про розгляд звернення Дарницької районна в місті Києві державна адміністрація щодо питання оренди "Продовження" - Товариство з обмеженою відповідальністю "Профмедогляд", вул. Декабристів, 8-А (Вх. № 08/6248 від 20.04.2018) (Вих. № 101-3023/03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275. Про розгляд звернення Департаменту комунальної власності м. Києва щодо питання оренди "Продовження" - Товариство з обмеженою відповідальністю "МАККЛІН'С", Повітрофлоський проспект, 86а (літ.Д) (Вх. № 08/8115 від 11.05.2018) (Вих. № 062/05/18-4239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276. Про розгляд звернення Департаменту комунальної власності м. Києва щодо питання оренди "Продовження" - Товариство з обмеженою відповідальністю Еквус, Глушкова Академіка проспект, 10 (Вх. № 08/6074 від 11.04.2018) (Вих. № 062/05/10-3250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277. Про розгляд звернення Святошинської РДА щодо питання оренди "Продовження" - Товариство з обмеженою відповідальністю "МЛ "ДІЛА", Чорнобильська вулиця, 5/7 (Вх. № 08/7029 від 08.05.2018) (Вих. № 107-30/2590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278. Про розгляд звернення Департаменту комунальної власності м. Києва щодо питання оренди "Продовження" - Товариство з обмеженою відповідальністю Інститут клітинної терапії, Кучера Василя вулиця, 7, корпус: 1 (Вх. № 08/7989 від 10.05.2018) (Вих. № 062/05/20-4155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279. Про розгляд звернення Департаменту комунальної власності м. Києва щодо питання оренди "Продовження" - Приватне підприємство "Медівіп", Комарова Космонавта проспект, 3, корпус: 6 (Вх. № 08/8116 від 11.05.2018) (Вих. № 062/05/18-4238 від 04.05.2018)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280. Про розгляд звернення Департаменту комунальної власності м. Києва щодо питання оренди "Продовження" - Фізична особа Виростков Ю.Ф., </w:t>
      </w:r>
      <w:r w:rsidRPr="00156DCE">
        <w:rPr>
          <w:bCs/>
          <w:sz w:val="28"/>
          <w:szCs w:val="28"/>
        </w:rPr>
        <w:lastRenderedPageBreak/>
        <w:t xml:space="preserve">Копилівська вулиця, 1/7 (Вх. № 08/6915 від 11.05.2018) (Вих. № 062/05/16-3631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281. Про розгляд звернення Департаменту комунальної власності м. Києва щодо питання оренди "Продовження" - Приватне підприємство "Інститут дерматокосметології доктора Богомолець", бульвар Тараса Шевченка, 17 корп.2 (Вх. № 08/4901 від 11.04.2018) (Вих. № 062/05/19-2683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282. Про розгляд звернення Департаменту комунальної власності м. Києва щодо питання оренди "Продовження" - Підприємець-фізична особа Морозов Микита Володимирович, вулиця Тарасівська, 6 (Вх. № 08/4863 від 11.04.2018) (Вих. № 062/05/10-2646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283. Про розгляд звернення Департаменту комунальної власності м. Києва щодо питання оренди "Продовження" - Товариство з обмеженою відповідальністю Приватне підприємство «Пульпдент», просп. Голосіївський, 59 Б, літ. Б (Вх. № 08/5826 від 11.04.2018) (Вих. № 062/05/10-3171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284. Про розгляд звернення Дніпровської РДА щодо питання оренди "Продовження" - Товариство з обмеженою відповідальністю "Тельбін-Мед", Тичини Павла проспект, 22 (Вх. № 08/5509 від 29.05.2018) (Вих. № 2584/26/2/103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285. Про розгляд звернення Дніпровської РДА щодо питання оренди "Продовження" - Товариство з обмеженою відповідальністю "Тельбін-Мед", Тичини Павла проспект, 22 (Вх. № 08/5509 від 21.05.2018) (Вих. № 2584/26/2/103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286. Про розгляд звернення Святошинської РДА щодо питання оренди "Продовження" - Товариство з обмеженою відповідальністю "МЛ "ДІЛА", Чорнобильська вулиця, 5/7 (Вх. № 08/7029 від 08.05.2018) (Вих. № 107-30/2590 від 17.04.2018)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287. Про розгляд звернення Департаменту комунальної власності м. Києва щодо питання оренди "Продовження" - Товариство з обмеженою відповідальністю ТОВ "Медичний центр "ГЕНЕЗИС", П.Запорожця вул., 26, головний корпус, літ. В (Вх. № 08/5159 від 11.04.2018) (Вих. № 062/05/13-2826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288. Про розгляд звернення Департаменту комунальної власності м. Києва щодо питання оренди "Продовження" - Товариство з обмеженою відповідальністю Ревмофарм, Стражеска Академіка вулиця, 6А, корпус: 1 (Вх. № 08/6131 від 03.05.2018) (Вих. № 062/05/18-3246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289. Про розгляд звернення Департаменту комунальної власності м. Києва щодо питання оренди "Продовження" - Товариство з обмеженою відповідальністю АПТЕЧНЕ ОБ'ЄДНАННЯ "БІОКОН" (ТОВ "АПТЕЧНЕ ОБ'ЄДНАННЯ "БІОКОН"), Пушкінська, 22 А (Вх. № 08/6978 від 03.05.2018) (Вих. № 062/05/20-3674 від 18.04.2018)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290. Про розгляд звернення Департаменту комунальної власності м. Києва щодо питання оренди "Продовження" - Товариство з обмеженою </w:t>
      </w:r>
      <w:r w:rsidRPr="00156DCE">
        <w:rPr>
          <w:bCs/>
          <w:sz w:val="28"/>
          <w:szCs w:val="28"/>
        </w:rPr>
        <w:lastRenderedPageBreak/>
        <w:t xml:space="preserve">відповідальністю "ТВА-ГРУПП", Шевченка Тараса бульв.,17 корп.2 (Вх. № 08/3310 від 11.05.2018) (Вих. № 062/05/19-1815 від 26.02.2018)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291. Про розгляд звернення Департаменту комунальної власності м. Києва щодо питання оренди "Продовження" - Товариство з обмеженою відповідальністю АПТЕЧНЕ ОБ'ЄДНАННЯ "БІОКОН" (ТОВ "АПТЕЧНЕ ОБ'ЄДНАННЯ "БІОКОН"), Братиславська вулиця, 3, корпус: літ.А (Вх. № 08/5831 від 11.05.2018) (Вих. № 062/05/3173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292. Про розгляд звернення Святошинської РДА щодо питання оренди "Продовження" оренди - Підприємець-фізична особа Цісаренко Т. О., Курінного Петра вулиця, 2 (Вх. № 08/4350 від 12.04.2018) (Вих. № 107-30/1661 від 13.03.2018)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293. Про розгляд звернення Департаменту комунальної власності м. Києва щодо питання оренди "Продовження" - Товариство з обмеженою відповідальністю ТОВ "Фірма "Зір", Копилівська вулиця, 1/7, корпус: 1 (Вх. № 08/7686 від 02.05.2018) (Вих. № 062/05/15-4000 від 26.04.2018)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294. Про розгляд звернення Департаменту комунальної власності м. Києва щодо питання оренди "Продовження" - Товариство з обмеженою відповідальністю "Медична компанія "Медікус", Краківська вулиця, 13, корпус: 1 (Вх. № 08/6564 від 03.05.2018) (Вих. № 062/05/13-3444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295. Про розгляд звернення Дніпровської РДА щодо питання оренди "Продовження" - Товариство з обмеженою відповідальністю АПТЕЧНЕ ОБ'ЄДНАННЯ "БІОКОН" (ТОВ "АПТЕЧНЕ ОБ'ЄДНАННЯ "БІОКОН"), Тичини Павла проспект, 22 (Вх. № 08/3045 від 21.05.2018) (Вих. № 1413/26/2/103 від 19.02.2018)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296. Про розгляд звернення Дніпровської РДА щодо питання оренди "Продовження" - Товариство з обмеженою відповідальністю ТОВ "ВАЛЕДУС", Червоноткацька вулиця, 31 (Вх. № 08/2535 від 21.05.2018) (Вих. № 1233/26/2/103 від 13.02.2018)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297. Про розгляд звернення Департаменту комунальної власності м. Києва щодо питання оренди "Продовження" - Товариство з обмеженою відповідальністю ТОВ "Салюс", Котельникова вул. 95, К. 1 (Вх. № 08/7574 від 02.05.2018) (Вих. № 062/05/20-3908 від 24.04.2018)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298. Про розгляд звернення Солом»янської РДА щодо питання оренди "Продовження" оренди - Приватне підприємство Приватне виробниче комерційне-підприємство-фірма "Астра", Отця Анатолія Жураковського вулиця, 10, приміщення: нежитлове (Вх. № 08/6936 від 18.04.2018) (Вих. № 108-5641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299. Про розгляд звернення Голосіївської РДА щодо питання оренди "Продовження" - Підприємець-фізична особа Мішуровська Лариса Петрівна, Велика Васильківська вулиця, 104, приміщення: нежитлове приміщення 1 поверху (Вх. № 08/5622 від 07.05.2018) (Вих. № № 100-4972 від 30.03.2018)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300. Про розгляд звернення Департаменту комунальної власності м. Києва щодо питання оренди "Продовження" оренди - Товариство з обмеженою </w:t>
      </w:r>
      <w:r w:rsidRPr="00156DCE">
        <w:rPr>
          <w:bCs/>
          <w:sz w:val="28"/>
          <w:szCs w:val="28"/>
        </w:rPr>
        <w:lastRenderedPageBreak/>
        <w:t xml:space="preserve">відповідальністю ТОВ "ВАЛЕДУС", Кучера Василя вулиця, 7, корпус: 1 (Вх. № 08/5571 від 17.04.2018) (Вих. № 062/06/17-2973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301. Про розгляд звернення Деснянської РДА щодо питання оренди "Продовження" - Товариство з обмеженою відповідальністю ТОВ "Фірма "Зір", Закревського Миколи вулиця, 81/1 (Вх. № 08/5452 від 07.05.2018) (Вих. № 102/03/26-2588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302. Про розгляд звернення Департаменту комунальної власності м. Києва щодо питання оренди "Продовження" оренди - Товариство з обмеженою відповідальністю ЛИС, Кондратюка Юрія вулиця, 8, корпус: 1 (Вх. № 08/5830 від 03.05.2018) (Вих. № 062/05/14-3174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303. Про розгляд звернення Дніпровської РДА щодо питання оренди "Продовження" - Комунальне підприємство Комунальне підприємство "Фармація", Тичини Павла проспект, 22 (Вх. № 08/4936 від 13.04.2018) (Вих. № 2304/26/2/103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304. Про розгляд звернення Департаменту комунальної власності м. Києва щодо питання оренди "Продовження" - Товариство з обмеженою відповідальністю "Онікс -1", Верховинна вулиця, 69, корпус: 1 (Вх. № 08/6580 від 03.05.2018) (Вих. № 062/05/17-3442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305. Про розгляд звернення Департаменту комунальної власності м. Києва щодо питання оренди "Продовження" - Товариство з обмеженою відповідальністю ТОВ "ВАЛЕДУС", Попудренка вулиця, 36, корпус: 1 (Вх. № 08/6578 від 03.05.2018) (Вих. № 062/05/13-3445 від 12.04.2018) </w:t>
      </w:r>
    </w:p>
    <w:p w:rsidR="00623C5A" w:rsidRPr="00156DCE" w:rsidRDefault="00623C5A" w:rsidP="00623C5A">
      <w:pPr>
        <w:pStyle w:val="no-margins"/>
        <w:jc w:val="both"/>
        <w:divId w:val="2026128038"/>
        <w:rPr>
          <w:sz w:val="28"/>
          <w:szCs w:val="28"/>
        </w:rPr>
      </w:pPr>
      <w:r w:rsidRPr="00156DCE">
        <w:rPr>
          <w:sz w:val="28"/>
          <w:szCs w:val="28"/>
        </w:rPr>
        <w:t>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306. Про розгляд звернення Шевченківської РДА щодо питання оренди "Продовження" - Комунальне підприємство ФАРМАЦІЯ, Зоологічна вулиця, 3 (Вх. № 08/1880 від 21.05.2018) (Вих. № 109/01/25-1024 від 30.01.2018)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307. Про розгляд звернення Департаменту комунальної власності м. Києва щодо питання оренди "Продовження" - Товариство з обмеженою відповідальністю Євгенія, просп. Голосіївський, 59 Б, літ. Б (Вх. № 08/4037 від 11.05.2018) (Вих. № 062/05/10-2207 від 07.03.2018)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308. Про розгляд звернення Деснянської РДА щодо питання оренди "Продовження" - Підприємець-фізична особа ЧЕБОТАРЬОВА СВІТЛАНА МИКОЛАЇВНА, Закревського Миколи вулиця, 81/1 (Вх. № 08/5451 від 07.05.2018) (Вих. № 102/03/26-2587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309. Про розгляд звернення Департаменту комунальної власності м. Києва щодо питання оренди "Продовження" - Підприємець-фізична особа Панасевич-Свірський Рем Олександрович, Стражеска Академіка вулиця, 6А, корпус: 1 (Вх. № 08/6581 від 03.05.2018) (Вих. № 062/05/18-3443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310. Про розгляд звернення Департаменту комунальної власності м. Києва щодо питання оренди "Продовження" - Підприємець-фізична особа Войтиченко С.Ю., Кучера Василя вулиця, 7, корпус: 1 (Вх. № 08/5829 від 17.04.2018) (Вих. № 062/05/20-3175 від 03.04.2018)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311. Про розгляд звернення Святошинської РДА щодо питання оренди "Продовження" - Приватне підприємство Магнолія-Авто, Осіння вулиця, 35 (Вх. № 08/7181 від 08.05.2018) (Вих. № 107-30/2684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312. Про розгляд звернення Голосіївської РДА щодо питання оренди "Продовження" - Приватне підприємство Освіта-Авто, Жилянська вулиця, 46 (Вх. № 08/5748 від 20.04.2018) (Вих. № 100-5055 від 02.04.2018)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313. Про розгляд звернення Святошинської РДА щодо питання оренди "Продовження" - Приватне підприємство Магнолія-Авто, Наумова Генерала вулиця, 35А (Вх. № 08/7181 від 08.05.2018) (Вих. № 107-30/2684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314. Про розгляд звернення Департаменту комунальної власності м. Києва щодо питання оренди "Продовження" - Товариство з обмеженою відповідальністю Мережа пивних барів, Бессарабська площа, 2 (Вх. № 08/5495 від 19.04.2018) (Вих. № 062/05/19-2941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315. Про розгляд звернення Святошинської РДА щодо питання оренди "Продовження" - Приватне підприємство "Автошкола "Агат", Булгакова вулиця, 12 (Вх. № 08/5254 від 25.05.2018) (Вих. № 107-30/2022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316. Про розгляд звернення Святошинської РДА щодо питання оренди "Продовження" - Приватне підприємство Магнолія-Авто, Ірпінська вулиця, 68А (Вх. № 08/7181 від 08.05.2018) (Вих. № 107-30/2684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317. Про розгляд звернення Департаменту комунальної власності м. Києва щодо питання оренди "Продовження" - Товариство з обмеженою відповідальністю "АС ГРУПП, ЛТД", Повітрофлотський проспект, 81 літ.IV (цифра) (Вх. № 08/4866 від 17.04.2018) (Вих. № 062/05/18-2648 від 21.03.2018)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318. Про розгляд звернення Дарницької районна в місті Києві державна адміністрація щодо питання оренди "Продовження" - Приватне підприємство Ю.А.Р., Мишуги Олександра вулиця, 5 (Вх. № 08/7975 від 08.05.2018) (Вих. № 101-3909/02 від 03.05.2018)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319. Про розгляд звернення Святошинської РДА щодо питання оренди "Продовження" - Приватне підприємство Магнолія-Авто, Кольцова бульвар, 7-Б (Вх. № 08/7181 від 08.05.2018) (Вих. № 10730/2684 від 19.04.2018)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320. Про розгляд звернення Святошинської РДА щодо питання оренди "Продовження" - Приватне підприємство "Автошкола "Агат", Академіка Єфремова вулиця, 21А (Вх. № 08/5254 від 17.04.2018) (Вих. № 107-30/2022 від 26.03.2018)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321. Про розгляд звернення Департаменту комунальної власності м. Києва щодо питання оренди "Продовження" - Товариство з обмеженою відповідальністю "Астек-Сервіс", Юри Гната вулиця, 7, корпус: літ. А (Вх. № 08/6785 від 03.05.2018) (Вих. № 062/05/17-3561 від 16.04.2018)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322. Про розгляд звернення Департаменту комунальної власності м. Києва щодо питання оренди "Продовження"  - Підприємець-фізична особа Стриженок М. Г., станція метро "Дорогожичі" (Вх. № 08/6563 від 17.04.2018) (Вих. № 062/05/19-3458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323. Про розгляд звернення Дніпровської РДА щодо питання оренди "Продовження" - Товариство з обмеженою відповідальністю ТОВ "Укрполіпак", Запорожця Петра (Дніпровський район/ 10567) вулиця, 26 (Вх. № 08/6219 від 21.05.2018) (Вих. № 2879/26/2/103 від 05.04.2018)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324.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Вільде Едуарда вулиця, 5 (Вх. № 08/7929 від 21.05.2018) (Вих. № 3817/26/2/103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325.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Будівельників (Дніпровський район/ 10165) вулиця, 34/1 (Вх. № 08/6224 від 17.04.2018) (Вих. № 2859/26/2/103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326. Про розгляд звернення Подільської РДА щодо питання оренди "Продовження" - Відокремлений структурний підрозділ РДА Фінансове управління Подільської районної в місті Києві державної адміністрації, Введенська вулиця, 1 (Вх. № 08/8200 від 11.05.2018) (Вих. № 106-4501 від 05.05.2018).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327. Про розгляд звернення Подільської РДА щодо питання оренди "Продовження" - Комунальна організація (установа, заклад) Публічна бібліотека імені Лесі Українки для дорослих, Світлицького вулиця, 26Б (Вх. № 08/8202 від 11.05.2018) (Вих. № 106-4499 від 05.05.2018)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328.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Гагаріна Юрія проспект, 19/30 (Вх. № 08/6224 від 17.04.2018) (Вих. № 2859/26/2/103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329. Про розгляд звернення Святошинської РДА щодо питання оренди "Продовження" - Товариство з обмеженою відповідальністю Навчально-виховний комплекс "Святошинська гімназія", Ірпінська вулиця, 74А (Вх. № 08/8293 від 16.05.2018) (Вих. № 107-30/3220 від 08.05.2018)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330. Про розгляд звернення Департаменту комунальної власності м. Києва щодо питання оренди "Продовження" - Комунальна організація (установа, заклад) КБУ "Контактний центр міста Києва", Хмельницького Богдана, 6-А літ.А (Вх. № 08/3381 від 08.05.2018) (Вих. № 062/05/19-1814 від 26.02.2018)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331. Про розгляд звернення Солом»янської РДА щодо питання оренди "Продовження" - Відокремлений структурний підрозділ РДА Фінансове управління Солом'янської РДА, проспект Повітрофлотський, 41 (Вх. № 08/5443 від 17.04.2018) (Вих. № 108-4534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332. Про розгляд звернення Святошинської РДА щодо питання оренди "Продовження" - Комунальна організація (установа, заклад) КНП ЦПМСД № 1 Святошинського району м. Києва, Бударіна вулиця 3В (Вх. № 08/5026 від 17.04.2018) (Вих. № 107-30/1943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333. Про розгляд звернення Святошинської РДА щодо питання оренди "Продовження" оренди - Комунальна організація (установа, заклад) КНП ЦПМСД № 1 Святошинського району м. Києва, Наумова Генерала вулиця, 31 (Вх. № 08/5026 від 17.04.2018) (Вих. № 107-30/1943 від 22.03.2018)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334. Про розгляд звернення Солом»янської РДА щодо питання оренди "Продовження" - Відокремлений структурний підрозділ РДА Служба у справах дітей Солом'янської районної в місті Києві державної адміністрації, проспект Повітрофлотський, 41 (Вх. № 08/5443 від 17.04.2018) (Вих. № 108-4534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335. Про розгляд звернення Солом»янської РДА щодо питання оренди "Продовження" - Відокремлений структурний підрозділ РДА Відділ у справах сім'ї, молоді та спорту Солом'янської районної в місті Києві державної адміністрації, проспект Повітрофлотський, 41 (Вх. № 08/5443 від 17.04.2018) (Вих. № 108-4534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336. Про розгляд звернення Солом»янської РДА щодо питання оренди "Продовження" - Відокремлений структурний підрозділ РДА Управління охорони здоров'я Солом'янської районної в місті Києві державної адміністрації, проспект Повітрофлотський, 41 (Вх. № 08/5443 від 17.04.2018) (Вих. № 108-4534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337. Про розгляд звернення Солом»янської РДА щодо питання оренди "Продовження" - Відокремлений структурний підрозділ РДА Управління житлово-комунального господарства та будівництва Солом'янської районної в місті Києві державної адміністрації, проспект Повітрофлотський, 41 (Вх. № 08/5443 від 19.04.2018) (Вих. № 108-4534 від 27.03.2018)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338. Про розгляд звернення Департаменту комунальної власності м. Києва щодо питання оренди "Продовження" - Комунальна організація (установа, заклад) Департамент внутрішнього фінасового контролю та аудиту , вул. Трьохсвятительська, 4, літ. Б (Вх. № 08/4028 від 03.05.2018) (Вих. № 062/05/19-2209 від 07.03.2018)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339. Про розгляд звернення Дніпровської РДА щодо питання оренди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340. Про розгляд звернення Департаменту комунальної власності м. Києва щодо питання оренди "Продовження" - Комунальна організація (установа, заклад) Київський міський центр соціальної, професійної та трудової реабілітації інвалідів, вул. Івана Франка, 36, літ. Б (Вх. № 08/4149 від 03.05.2018) (Вих. № 062/05/19-2206 від 07.03.2018)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341. Про розгляд звернення Департаменту комунальної власності м. Києва щодо питання оренди "Продовження" - Благодійна організація Педіатри проти раку, Верховинна вулиця, 69, корпус: К.1 (Вх. № 08/5491 від 01.01.1970) (Вих. № 062/05/17-2929 від 28.03.2018)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lastRenderedPageBreak/>
        <w:t xml:space="preserve">     342.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проспект Шухевича Романа, 4А (Вх. № 08/6224 від 17.04.2018) (Вих. № 2859/26/2/103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343.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Шумського Юрія вулиця, 4А (Вх. № 08/6224 від 17.04.2018) (Вих. № 2859/26/2/103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344.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Сєрова Валентина вулиця, 28 (Вх. № 08/6224 від 17.04.2018) (Вих. № 2859/26/2/103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345.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Малишка Андрія вулиця, 25/1 (Вх. № 08/6224 від 17.04.2018) (Вих. № 2859/26/2/103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346. Про розгляд звернення Дніпровської РДА щодо питання оренди "Продовження" - Комунальна організація (установа, заклад) Управління культури, туризму та охорони культурної спадщини Дніпровської РДА в м. Києві, Кибальчича Миколи вулиця, 13Б (Вх. № 08/6224 від 17.04.2018) (Вих. № 2859/26/2/103 від 04.04.2018)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347. Про розгляд звернення Дніпровської РДА щодо питання оренди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348. Про розгляд звернення Департаменту комунальної власності м. Києва щодо питання оренди "Продовження" - Солом»янської РДА, Повітрофлотський проспект, 17 (Вх. № 08/7939 від 10.05.2018) (Вих. № 062/05/18-4128 від 02.05.2018)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349. Про розгляд звернення Святошинської РДА щодо питання оренди "Продовження" - Громадська організація Організація ветеранів Святошинського району м. Києва, Петрицького Анатолія вулиця, 5/9 (Вх. № 08/7561 від 08.05.2018) (Вих. № 107-30/2860 від 25.04.2018)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350. Про розгляд звернення Святошинської РДА щодо питання оренди "Продовження" - Громадська організація Святошинська районна організація Товариства Червоного Хреста м. Києва, Перемоги проспект, 61/2 (Вх. № 08/8538 від 16.05.2018) (Вих. № 107-30/3249 від 10.05.2018)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351. Про розгляд звернення Департаменту комунальної власності м. Києва щодо питання оренди "Оголошення конкурсу" - Товариство з обмеженою </w:t>
      </w:r>
      <w:r w:rsidRPr="00156DCE">
        <w:rPr>
          <w:bCs/>
          <w:sz w:val="28"/>
          <w:szCs w:val="28"/>
        </w:rPr>
        <w:lastRenderedPageBreak/>
        <w:t xml:space="preserve">відповідальністю РУТМАРТ, Приватне підприємство приватна виробничо-комерційна фірма "Святослав", Андріївський узвіз, 20, корпус: А (Вх. № 08/6585 від 17.04.2018) (Вих. № 062/05/16-3448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352. Про розгляд звернення Подільської РДА щодо питання оренди "Продовження" - Державна організація (установа, заклад) Управління державної казначейської служби України у Подільському районі м. Києва, Межигірська вулиця, 25, приміщення: літ. А (Вх. № 08/8570 від 25.05.2018) (Вих. № 106-4661 від 11.05.2018)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353. Про розгляд звернення Подільської РДА щодо питання оренди "Зміна ІУ (зміна процентної ставки: зменшення)" - Державна організація (установа, заклад) Управління державної казначейської служби України у Подільському районі м. Києва, Межигірська вулиця, 25, приміщення: літ. А (Вх. № 08/8570 від 29.05.2018) (Вих. № 106-4661 від 11.05.2018).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354. Про розгляд звернення Деснянської районної в м.Києві державної адміністрації щодо питання оренди "Зміна ІУ (тимчасова зміна процентної ставки терміном 3 місяці)" - Товариство з обмеженою відповідальністю Джакомо, Маяковського Володимира проспект, 10 (Вх. № 08/9078 від 25.05.2018) (Вих. № 102/03/26-4464 від 18.05.2018)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355. Про розгляд звернення Департаменту комунальної власності м. Києва щодо питання оренди "Зміна ІУ (зміна цільового призначення)" - Товариство з обмеженою відповідальністю "Торговельно-комерційна фірма "Межигір'я", Андріївський узвіз, 13Б (Вх. № 08/6582 від 01.01.1970) (Вих. № 062/05/16-3441 від 12.04.2018).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356. Про розгляд звернення Департаменту комунальної власності м. Києва щодо питання оренди "Зміна ІУ (зміна орендаря)" оренди - Товариство з обмеженою відповідальністю Ерта, Андріївський узвіз, 13Б (Вх. № 08/6582 від 25.05.2018) (Вих. № 062/05/16-3441 від 12.04.2018) </w:t>
      </w:r>
    </w:p>
    <w:p w:rsidR="00623C5A" w:rsidRPr="00156DCE" w:rsidRDefault="00623C5A" w:rsidP="00623C5A">
      <w:pPr>
        <w:pStyle w:val="no-margins"/>
        <w:jc w:val="both"/>
        <w:divId w:val="2026128038"/>
        <w:rPr>
          <w:sz w:val="28"/>
          <w:szCs w:val="28"/>
        </w:rPr>
      </w:pPr>
      <w:r w:rsidRPr="00156DCE">
        <w:rPr>
          <w:sz w:val="28"/>
          <w:szCs w:val="28"/>
        </w:rPr>
        <w:t> </w:t>
      </w:r>
      <w:r w:rsidRPr="00156DCE">
        <w:rPr>
          <w:bCs/>
          <w:sz w:val="28"/>
          <w:szCs w:val="28"/>
        </w:rPr>
        <w:t xml:space="preserve">     357.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 (Громадська організація Об'єднання дружин і матерів бійців учасників АТО, вулиця Гарматна, 31, літ. А). (Вх. № 08/231-1409/ПР від 25.05.2018) (Вих. № 009-81р від 10.04.2018)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358. Про розгляд звернення Департаменту комунальної власності м. Києва щодо питання оренди "Зміна ІУ (зміна процентної ставки: зменшення)" - Товариство з обмеженою відповідальністю "КС Еко", вул. Пост-Волинська, 3 літ. Х (Вх. № 08/8839 від 25.05.2018) (Вих. № 062/05/18-4501 від 16.05.2018) </w:t>
      </w:r>
    </w:p>
    <w:p w:rsidR="00623C5A" w:rsidRPr="00156DCE" w:rsidRDefault="00623C5A" w:rsidP="00623C5A">
      <w:pPr>
        <w:pStyle w:val="a3"/>
        <w:spacing w:before="75" w:after="75"/>
        <w:ind w:left="0" w:right="0"/>
        <w:jc w:val="both"/>
        <w:divId w:val="2026128038"/>
        <w:rPr>
          <w:sz w:val="28"/>
          <w:szCs w:val="28"/>
        </w:rPr>
      </w:pPr>
      <w:r w:rsidRPr="00156DCE">
        <w:rPr>
          <w:bCs/>
          <w:sz w:val="28"/>
          <w:szCs w:val="28"/>
        </w:rPr>
        <w:t xml:space="preserve">     359. Про розгляд звернення Департаменту комунальної власності м. Києва щодо питання оренди "Зміна ІУ (зміна процентної ставки: зменшення)" - Державна організація (установа, заклад) Національна школа суддів України, вулиця Жилянська, 120, літ. А (Вх. № 08/313 від 25.05.2018) (Вих. № 062/05/19-12581 від 27.12.2017). </w:t>
      </w:r>
    </w:p>
    <w:p w:rsidR="00623C5A" w:rsidRPr="00156DCE" w:rsidRDefault="00623C5A" w:rsidP="00623C5A">
      <w:pPr>
        <w:pStyle w:val="a3"/>
        <w:spacing w:before="75" w:after="75"/>
        <w:ind w:left="0" w:right="0"/>
        <w:jc w:val="both"/>
        <w:divId w:val="2026128038"/>
        <w:rPr>
          <w:bCs/>
          <w:sz w:val="28"/>
          <w:szCs w:val="28"/>
        </w:rPr>
      </w:pPr>
      <w:r w:rsidRPr="00156DCE">
        <w:rPr>
          <w:bCs/>
          <w:sz w:val="28"/>
          <w:szCs w:val="28"/>
        </w:rPr>
        <w:t xml:space="preserve">     360. Про розгляд проекту рішення Київської міської ради «Про передачу в оренду нежитлових приміщень комунальної власності територіальної </w:t>
      </w:r>
      <w:r w:rsidRPr="00156DCE">
        <w:rPr>
          <w:bCs/>
          <w:sz w:val="28"/>
          <w:szCs w:val="28"/>
        </w:rPr>
        <w:lastRenderedPageBreak/>
        <w:t xml:space="preserve">громади міста Києва єдиному претенденту на право орениди» ("ЦЕНТР ДИТЯЧОГО РЕАБІЛІТАЦІЙНО-ОЗДОРОВЧОГО ПЛАВАННЯ" ( ТОВ "ЦЕНТР ДИТЯЧОГО РЕАБІЛІТАЦІЙНО-ОЗДОРОВЧОГО ПЛАВАННЯ" ), Курчатова Академіка вулиця, 18А (доручення від 03.05.2018 № 08/231-2872/ПР) (Вих. № 102/03/26-1739 від 27.02.2018). </w:t>
      </w:r>
    </w:p>
    <w:p w:rsidR="00623C5A" w:rsidRPr="00156DCE" w:rsidRDefault="00623C5A" w:rsidP="00623C5A">
      <w:pPr>
        <w:tabs>
          <w:tab w:val="left" w:pos="0"/>
          <w:tab w:val="left" w:pos="142"/>
          <w:tab w:val="left" w:pos="720"/>
          <w:tab w:val="left" w:pos="1260"/>
          <w:tab w:val="left" w:pos="1470"/>
        </w:tabs>
        <w:autoSpaceDE w:val="0"/>
        <w:jc w:val="both"/>
        <w:divId w:val="2026128038"/>
        <w:rPr>
          <w:rFonts w:eastAsia="Times New Roman"/>
          <w:i/>
          <w:w w:val="101"/>
          <w:lang w:eastAsia="ru-RU"/>
        </w:rPr>
      </w:pPr>
      <w:r w:rsidRPr="00156DCE">
        <w:rPr>
          <w:rFonts w:eastAsia="Times New Roman"/>
          <w:i/>
          <w:w w:val="101"/>
          <w:lang w:eastAsia="ru-RU"/>
        </w:rPr>
        <w:t xml:space="preserve">Витяг з протоколу № 19/44 від 13.12.2017 засідання постійної комісії Київської міської ради з питань охорони здоров'я та соціального захисту щодо розгляду проекту рішення. </w:t>
      </w:r>
    </w:p>
    <w:p w:rsidR="00623C5A" w:rsidRPr="00156DCE" w:rsidRDefault="00623C5A" w:rsidP="00623C5A">
      <w:pPr>
        <w:tabs>
          <w:tab w:val="left" w:pos="0"/>
          <w:tab w:val="left" w:pos="720"/>
          <w:tab w:val="left" w:pos="1260"/>
          <w:tab w:val="left" w:pos="1470"/>
        </w:tabs>
        <w:autoSpaceDE w:val="0"/>
        <w:jc w:val="both"/>
        <w:divId w:val="2026128038"/>
        <w:rPr>
          <w:rFonts w:eastAsia="Times New Roman"/>
          <w:i/>
          <w:sz w:val="28"/>
          <w:szCs w:val="28"/>
        </w:rPr>
      </w:pPr>
      <w:r w:rsidRPr="00156DCE">
        <w:rPr>
          <w:rFonts w:eastAsia="Times New Roman"/>
          <w:i/>
          <w:w w:val="101"/>
          <w:lang w:eastAsia="ru-RU"/>
        </w:rPr>
        <w:t>Протокол № 77</w:t>
      </w:r>
      <w:r w:rsidRPr="00156DCE">
        <w:rPr>
          <w:i/>
        </w:rPr>
        <w:t xml:space="preserve">  - п</w:t>
      </w:r>
      <w:r w:rsidRPr="00156DCE">
        <w:rPr>
          <w:rFonts w:eastAsia="Times New Roman"/>
          <w:i/>
        </w:rPr>
        <w:t>овернутися до розгляду проекту рішення після надання  на розгляд комісії проекту соціальної угоди, укладеної на проведення реабілітаційних занять з плавання для дітей міста Києва на безоплатній основі</w:t>
      </w:r>
      <w:r w:rsidRPr="00156DCE">
        <w:rPr>
          <w:rFonts w:eastAsia="Times New Roman"/>
          <w:i/>
          <w:sz w:val="28"/>
          <w:szCs w:val="28"/>
        </w:rPr>
        <w:t xml:space="preserve">. </w:t>
      </w:r>
    </w:p>
    <w:p w:rsidR="00623C5A" w:rsidRPr="00156DCE" w:rsidRDefault="00623C5A" w:rsidP="00623C5A">
      <w:pPr>
        <w:jc w:val="both"/>
        <w:divId w:val="2026128038"/>
        <w:rPr>
          <w:sz w:val="28"/>
          <w:szCs w:val="28"/>
        </w:rPr>
      </w:pPr>
      <w:r w:rsidRPr="00156DCE">
        <w:rPr>
          <w:rFonts w:eastAsia="Times New Roman"/>
          <w:w w:val="101"/>
          <w:sz w:val="28"/>
          <w:szCs w:val="28"/>
          <w:lang w:eastAsia="ru-RU"/>
        </w:rPr>
        <w:t xml:space="preserve">361. </w:t>
      </w:r>
      <w:r w:rsidRPr="00156DCE">
        <w:rPr>
          <w:sz w:val="28"/>
          <w:szCs w:val="28"/>
        </w:rPr>
        <w:t xml:space="preserve">Про </w:t>
      </w:r>
      <w:r w:rsidRPr="00156DCE">
        <w:rPr>
          <w:rFonts w:eastAsia="Times New Roman"/>
          <w:w w:val="101"/>
          <w:sz w:val="28"/>
          <w:szCs w:val="28"/>
          <w:lang w:eastAsia="ru-RU"/>
        </w:rPr>
        <w:t xml:space="preserve">розгляд  </w:t>
      </w:r>
      <w:r w:rsidRPr="00156DCE">
        <w:rPr>
          <w:sz w:val="28"/>
          <w:szCs w:val="28"/>
        </w:rPr>
        <w:t xml:space="preserve">звернення ФОП Добровського Р.Б щодо </w:t>
      </w:r>
      <w:r w:rsidRPr="00156DCE">
        <w:rPr>
          <w:rFonts w:eastAsia="Times New Roman"/>
          <w:sz w:val="28"/>
          <w:szCs w:val="28"/>
        </w:rPr>
        <w:t>внесення змін до істотних умов договору оренди (зміна орендної ставки, приведення у відповідність до методики</w:t>
      </w:r>
      <w:r w:rsidRPr="00156DCE">
        <w:rPr>
          <w:sz w:val="28"/>
          <w:szCs w:val="28"/>
        </w:rPr>
        <w:t xml:space="preserve"> 1%</w:t>
      </w:r>
      <w:r w:rsidRPr="00156DCE">
        <w:rPr>
          <w:rFonts w:eastAsia="Times New Roman"/>
          <w:sz w:val="28"/>
          <w:szCs w:val="28"/>
        </w:rPr>
        <w:t>) - ФОП</w:t>
      </w:r>
      <w:r w:rsidRPr="00156DCE">
        <w:rPr>
          <w:sz w:val="28"/>
          <w:szCs w:val="28"/>
        </w:rPr>
        <w:t xml:space="preserve"> Добровольський Р.Б.,  вул. М.Закревського, 81/1 (вих № 8 від 17.04.2018, вх. № 08/Д-1926 від 19.04.2018). Є лист Деснянської РДА (вих. №102-08/Д-1926-1808 від 16.05.2018).</w:t>
      </w:r>
    </w:p>
    <w:p w:rsidR="00623C5A" w:rsidRPr="00156DCE" w:rsidRDefault="00623C5A" w:rsidP="00623C5A">
      <w:pPr>
        <w:jc w:val="both"/>
        <w:divId w:val="2026128038"/>
        <w:rPr>
          <w:sz w:val="28"/>
          <w:szCs w:val="28"/>
        </w:rPr>
      </w:pPr>
      <w:r w:rsidRPr="00156DCE">
        <w:rPr>
          <w:rFonts w:eastAsia="Times New Roman"/>
          <w:w w:val="101"/>
          <w:sz w:val="28"/>
          <w:szCs w:val="28"/>
          <w:lang w:eastAsia="ru-RU"/>
        </w:rPr>
        <w:t xml:space="preserve">362. </w:t>
      </w:r>
      <w:r w:rsidRPr="00156DCE">
        <w:rPr>
          <w:sz w:val="28"/>
          <w:szCs w:val="28"/>
        </w:rPr>
        <w:t xml:space="preserve">Про </w:t>
      </w:r>
      <w:r w:rsidRPr="00156DCE">
        <w:rPr>
          <w:rFonts w:eastAsia="Times New Roman"/>
          <w:w w:val="101"/>
          <w:sz w:val="28"/>
          <w:szCs w:val="28"/>
          <w:lang w:eastAsia="ru-RU"/>
        </w:rPr>
        <w:t xml:space="preserve">розгляд  </w:t>
      </w:r>
      <w:r w:rsidRPr="00156DCE">
        <w:rPr>
          <w:sz w:val="28"/>
          <w:szCs w:val="28"/>
        </w:rPr>
        <w:t xml:space="preserve">звернення ФОП Добровського Р.Б </w:t>
      </w:r>
      <w:r w:rsidRPr="00156DCE">
        <w:rPr>
          <w:rFonts w:eastAsia="Times New Roman"/>
          <w:sz w:val="28"/>
          <w:szCs w:val="28"/>
        </w:rPr>
        <w:t xml:space="preserve">щодо внесення змін до істотних умов договору оренди (зміна процентної ставки, приведення у відповідність до методики </w:t>
      </w:r>
      <w:r w:rsidRPr="00156DCE">
        <w:rPr>
          <w:sz w:val="28"/>
          <w:szCs w:val="28"/>
        </w:rPr>
        <w:t>1%</w:t>
      </w:r>
      <w:r w:rsidRPr="00156DCE">
        <w:rPr>
          <w:rFonts w:eastAsia="Times New Roman"/>
          <w:sz w:val="28"/>
          <w:szCs w:val="28"/>
        </w:rPr>
        <w:t xml:space="preserve">)  за користування нежитловими приміщеннями на </w:t>
      </w:r>
      <w:r w:rsidRPr="00156DCE">
        <w:rPr>
          <w:sz w:val="28"/>
          <w:szCs w:val="28"/>
        </w:rPr>
        <w:t>вул. Урлівській, 13 (вих № 7 від 17.04.2018, вх. № 08/Д-1925).</w:t>
      </w:r>
    </w:p>
    <w:p w:rsidR="00623C5A" w:rsidRPr="00304096" w:rsidRDefault="00623C5A" w:rsidP="007A6837">
      <w:pPr>
        <w:widowControl w:val="0"/>
        <w:shd w:val="clear" w:color="auto" w:fill="FFFFFF"/>
        <w:autoSpaceDE w:val="0"/>
        <w:autoSpaceDN w:val="0"/>
        <w:adjustRightInd w:val="0"/>
        <w:jc w:val="both"/>
        <w:divId w:val="2026128038"/>
        <w:rPr>
          <w:i/>
          <w:sz w:val="28"/>
          <w:szCs w:val="28"/>
        </w:rPr>
      </w:pPr>
    </w:p>
    <w:p w:rsidR="00C465D1" w:rsidRPr="00304096" w:rsidRDefault="00BE2879" w:rsidP="00C465D1">
      <w:pPr>
        <w:ind w:firstLine="708"/>
        <w:jc w:val="both"/>
        <w:divId w:val="2026128038"/>
        <w:rPr>
          <w:i/>
          <w:sz w:val="26"/>
          <w:szCs w:val="26"/>
        </w:rPr>
      </w:pPr>
      <w:r>
        <w:rPr>
          <w:i/>
          <w:sz w:val="26"/>
          <w:szCs w:val="26"/>
        </w:rPr>
        <w:t>Порядок денний, п</w:t>
      </w:r>
      <w:r w:rsidR="00C465D1" w:rsidRPr="00304096">
        <w:rPr>
          <w:i/>
          <w:sz w:val="26"/>
          <w:szCs w:val="26"/>
        </w:rPr>
        <w:t xml:space="preserve">ротокол та додатки </w:t>
      </w:r>
      <w:r w:rsidR="00C171B2">
        <w:rPr>
          <w:i/>
          <w:sz w:val="26"/>
          <w:szCs w:val="26"/>
        </w:rPr>
        <w:t xml:space="preserve">до нього </w:t>
      </w:r>
      <w:r w:rsidR="00C465D1" w:rsidRPr="00304096">
        <w:rPr>
          <w:i/>
          <w:sz w:val="26"/>
          <w:szCs w:val="26"/>
        </w:rPr>
        <w:t xml:space="preserve">сформовано за допомогою програмного комплексу «VlasCom» відповідно до рішення Київської міської ради від 15.02.2018 №67/4131 «Про запровадження та безоплатне прийняття до комунальної власності територіальної громади міста Києва» </w:t>
      </w:r>
    </w:p>
    <w:p w:rsidR="00B64847" w:rsidRPr="00304096" w:rsidRDefault="00B64847" w:rsidP="00A52C5F">
      <w:pPr>
        <w:pStyle w:val="5"/>
        <w:jc w:val="center"/>
        <w:divId w:val="2026128038"/>
        <w:rPr>
          <w:rFonts w:eastAsia="Times New Roman"/>
          <w:sz w:val="28"/>
          <w:szCs w:val="28"/>
        </w:rPr>
      </w:pPr>
      <w:r w:rsidRPr="00304096">
        <w:rPr>
          <w:rFonts w:eastAsia="Times New Roman"/>
          <w:sz w:val="28"/>
          <w:szCs w:val="28"/>
        </w:rPr>
        <w:t>Розгляд питань оренди</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1. Про розгляд звернення Департамент</w:t>
      </w:r>
      <w:r w:rsidR="000658A3" w:rsidRPr="00304096">
        <w:rPr>
          <w:b/>
          <w:bCs/>
          <w:sz w:val="28"/>
          <w:szCs w:val="28"/>
        </w:rPr>
        <w:t>у</w:t>
      </w:r>
      <w:r w:rsidRPr="00304096">
        <w:rPr>
          <w:b/>
          <w:bCs/>
          <w:sz w:val="28"/>
          <w:szCs w:val="28"/>
        </w:rPr>
        <w:t xml:space="preserve"> 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Громадська організація "Громадська екологічна ініціатива", Громадська організація "Стоп корупції", Фролівська, 1/6 літ. А' (Вх. № 08/8057 від 10.05.2018) (Вих. № 062/05/20-4246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w:t>
      </w:r>
      <w:r w:rsidR="00E9392F" w:rsidRPr="00304096">
        <w:rPr>
          <w:sz w:val="28"/>
          <w:szCs w:val="28"/>
        </w:rPr>
        <w:t>додатком</w:t>
      </w:r>
      <w:r w:rsidRPr="00304096">
        <w:rPr>
          <w:sz w:val="28"/>
          <w:szCs w:val="28"/>
        </w:rPr>
        <w:t xml:space="preserve">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(10) - Леонід Антонєнко, Ярослав Діденко, Максим Конобас,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w:t>
      </w:r>
      <w:r w:rsidR="00A52C5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Громадська організація "Громадська екологічна ініціатива", Громадська </w:t>
      </w:r>
      <w:r w:rsidRPr="00304096">
        <w:rPr>
          <w:b/>
          <w:bCs/>
          <w:sz w:val="28"/>
          <w:szCs w:val="28"/>
        </w:rPr>
        <w:lastRenderedPageBreak/>
        <w:t xml:space="preserve">організація "Стоп корупції", Фролівська, 1/6 літ. А' (Вх. № 08/8057 від 10.05.2018) (Вих. № 062/05/20-4246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A52C5F" w:rsidP="00A52C5F">
      <w:pPr>
        <w:pStyle w:val="a3"/>
        <w:spacing w:before="75" w:after="75"/>
        <w:ind w:left="0" w:right="0"/>
        <w:jc w:val="both"/>
        <w:divId w:val="227806638"/>
        <w:rPr>
          <w:sz w:val="28"/>
          <w:szCs w:val="28"/>
        </w:rPr>
      </w:pPr>
      <w:r w:rsidRPr="00304096">
        <w:rPr>
          <w:sz w:val="28"/>
          <w:szCs w:val="28"/>
        </w:rPr>
        <w:t xml:space="preserve">ВИРІШИЛИ: </w:t>
      </w:r>
      <w:r w:rsidR="00B64847" w:rsidRPr="00304096">
        <w:rPr>
          <w:sz w:val="28"/>
          <w:szCs w:val="28"/>
        </w:rPr>
        <w:t xml:space="preserve">Погодити питання згідно з </w:t>
      </w:r>
      <w:r w:rsidR="00E9392F" w:rsidRPr="00304096">
        <w:rPr>
          <w:sz w:val="28"/>
          <w:szCs w:val="28"/>
        </w:rPr>
        <w:t>додатком</w:t>
      </w:r>
      <w:r w:rsidR="00B64847" w:rsidRPr="00304096">
        <w:rPr>
          <w:sz w:val="28"/>
          <w:szCs w:val="28"/>
        </w:rPr>
        <w:t xml:space="preserve">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w:t>
      </w:r>
      <w:r w:rsidR="00A52C5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Громадська організація "Громадська екологічна ініціатива", Громадська організація "Стоп корупції", Благодійна організація "Ми - Громадяни", Фролівська 1/6 літ. А' (Вх. № 08/8057 від 10.05.2018) (Вих. № 062/05/20-4246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A52C5F" w:rsidP="00A52C5F">
      <w:pPr>
        <w:pStyle w:val="a3"/>
        <w:spacing w:before="75" w:after="75"/>
        <w:ind w:left="0" w:right="0"/>
        <w:jc w:val="both"/>
        <w:divId w:val="227806638"/>
        <w:rPr>
          <w:sz w:val="28"/>
          <w:szCs w:val="28"/>
        </w:rPr>
      </w:pPr>
      <w:r w:rsidRPr="00304096">
        <w:rPr>
          <w:sz w:val="28"/>
          <w:szCs w:val="28"/>
        </w:rPr>
        <w:t xml:space="preserve">ВИРІШИЛИ: </w:t>
      </w:r>
      <w:r w:rsidR="00B64847" w:rsidRPr="00304096">
        <w:rPr>
          <w:sz w:val="28"/>
          <w:szCs w:val="28"/>
        </w:rPr>
        <w:t xml:space="preserve">Погодити питання згідно з </w:t>
      </w:r>
      <w:r w:rsidR="00E9392F" w:rsidRPr="00304096">
        <w:rPr>
          <w:sz w:val="28"/>
          <w:szCs w:val="28"/>
        </w:rPr>
        <w:t>додатком</w:t>
      </w:r>
      <w:r w:rsidR="00B64847" w:rsidRPr="00304096">
        <w:rPr>
          <w:sz w:val="28"/>
          <w:szCs w:val="28"/>
        </w:rPr>
        <w:t xml:space="preserve">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w:t>
      </w:r>
      <w:r w:rsidR="00A52C5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 Про розгляд </w:t>
      </w:r>
      <w:r w:rsidR="00704FF9">
        <w:rPr>
          <w:b/>
          <w:bCs/>
          <w:sz w:val="28"/>
          <w:szCs w:val="28"/>
        </w:rPr>
        <w:t xml:space="preserve">проекту рішення Київської міської ради </w:t>
      </w:r>
      <w:r w:rsidR="007374A2">
        <w:rPr>
          <w:b/>
          <w:bCs/>
          <w:sz w:val="28"/>
          <w:szCs w:val="28"/>
        </w:rPr>
        <w:t>«</w:t>
      </w:r>
      <w:r w:rsidR="00704FF9" w:rsidRPr="00704FF9">
        <w:rPr>
          <w:b/>
          <w:bCs/>
          <w:sz w:val="28"/>
          <w:szCs w:val="28"/>
        </w:rPr>
        <w:t>Про затвердження переліку нежитлових приміщень комунальної власності територіальної громади міста Києва, право оренди яких виборюється на конкурсних засадах</w:t>
      </w:r>
      <w:r w:rsidR="007374A2">
        <w:rPr>
          <w:b/>
          <w:bCs/>
          <w:sz w:val="28"/>
          <w:szCs w:val="28"/>
        </w:rPr>
        <w:t>» (</w:t>
      </w:r>
      <w:r w:rsidRPr="00304096">
        <w:rPr>
          <w:b/>
          <w:bCs/>
          <w:sz w:val="28"/>
          <w:szCs w:val="28"/>
        </w:rPr>
        <w:t>Печерський узвіз, 13</w:t>
      </w:r>
      <w:r w:rsidR="007374A2">
        <w:rPr>
          <w:b/>
          <w:bCs/>
          <w:sz w:val="28"/>
          <w:szCs w:val="28"/>
        </w:rPr>
        <w:t>)</w:t>
      </w:r>
      <w:r w:rsidRPr="00304096">
        <w:rPr>
          <w:b/>
          <w:bCs/>
          <w:sz w:val="28"/>
          <w:szCs w:val="28"/>
        </w:rPr>
        <w:t xml:space="preserve"> (</w:t>
      </w:r>
      <w:r w:rsidR="007374A2">
        <w:rPr>
          <w:b/>
          <w:bCs/>
          <w:sz w:val="28"/>
          <w:szCs w:val="28"/>
        </w:rPr>
        <w:t xml:space="preserve">доручення від </w:t>
      </w:r>
      <w:r w:rsidR="007374A2" w:rsidRPr="00304096">
        <w:rPr>
          <w:b/>
          <w:bCs/>
          <w:sz w:val="28"/>
          <w:szCs w:val="28"/>
        </w:rPr>
        <w:t>18.04.2018</w:t>
      </w:r>
      <w:r w:rsidR="007374A2">
        <w:rPr>
          <w:b/>
          <w:bCs/>
          <w:sz w:val="28"/>
          <w:szCs w:val="28"/>
        </w:rPr>
        <w:t xml:space="preserve"> </w:t>
      </w:r>
      <w:r w:rsidRPr="00304096">
        <w:rPr>
          <w:b/>
          <w:bCs/>
          <w:sz w:val="28"/>
          <w:szCs w:val="28"/>
        </w:rPr>
        <w:t>№ 08/231-674/ПР від) (Вих. № 009-23р від 29.03.2018)</w:t>
      </w:r>
      <w:r w:rsidR="00A52C5F"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7374A2" w:rsidRDefault="00A52C5F" w:rsidP="00A52C5F">
      <w:pPr>
        <w:pStyle w:val="a3"/>
        <w:spacing w:before="75" w:after="75"/>
        <w:ind w:left="0" w:right="0"/>
        <w:jc w:val="both"/>
        <w:divId w:val="227806638"/>
        <w:rPr>
          <w:sz w:val="28"/>
          <w:szCs w:val="28"/>
        </w:rPr>
      </w:pPr>
      <w:r w:rsidRPr="00304096">
        <w:rPr>
          <w:sz w:val="28"/>
          <w:szCs w:val="28"/>
        </w:rPr>
        <w:t>ВИРІШИЛИ: П</w:t>
      </w:r>
      <w:r w:rsidR="007374A2">
        <w:rPr>
          <w:sz w:val="28"/>
          <w:szCs w:val="28"/>
        </w:rPr>
        <w:t>ідтримати</w:t>
      </w:r>
      <w:r w:rsidRPr="00304096">
        <w:rPr>
          <w:sz w:val="28"/>
          <w:szCs w:val="28"/>
        </w:rPr>
        <w:t xml:space="preserve"> </w:t>
      </w:r>
      <w:r w:rsidR="007374A2">
        <w:rPr>
          <w:sz w:val="28"/>
          <w:szCs w:val="28"/>
        </w:rPr>
        <w:t xml:space="preserve">проект рішення без зауважень.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w:t>
      </w:r>
      <w:r w:rsidR="00A52C5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ВП Патріот,Громадська організація Київський спортивний клуб бойових мистецтв "Файтер",, Алма-Атинська вулиця, 70 (Вх. № 08/7570 від 27.04.2018) (Вих. № 3510/26/2/103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A52C5F" w:rsidRPr="00304096" w:rsidRDefault="00A52C5F" w:rsidP="00A52C5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(1</w:t>
      </w:r>
      <w:r w:rsidR="00DC2468">
        <w:rPr>
          <w:sz w:val="28"/>
          <w:szCs w:val="28"/>
        </w:rPr>
        <w:t>0</w:t>
      </w:r>
      <w:r w:rsidRPr="00304096">
        <w:rPr>
          <w:sz w:val="28"/>
          <w:szCs w:val="28"/>
        </w:rPr>
        <w:t>)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w:t>
      </w:r>
      <w:r w:rsidR="00A52C5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 Про розгляд звернення </w:t>
      </w:r>
      <w:r w:rsidR="000658A3" w:rsidRPr="00304096">
        <w:rPr>
          <w:b/>
          <w:bCs/>
          <w:sz w:val="28"/>
          <w:szCs w:val="28"/>
        </w:rPr>
        <w:t>Шевченківської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"Науково-технологічна компанія "Зелений острів", Приватне підприємство "МІЛА", провулок Політехнічний, 1/33 (Вх. № 08/6663 від 10.05.2018) (Вих. № 109/01/25-3328 від 10.04.2018)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Н.Трегубенко, М.Конобас.</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1. Відмовити в оголошенні конкурсу. 2. Погодити питання надання в оренду єдиному претенденту на право оренди ПП "Міла" згідно з додатк</w:t>
      </w:r>
      <w:r w:rsidR="00A52C5F" w:rsidRPr="00304096">
        <w:rPr>
          <w:sz w:val="28"/>
          <w:szCs w:val="28"/>
        </w:rPr>
        <w:t>ом</w:t>
      </w:r>
      <w:r w:rsidRPr="00304096">
        <w:rPr>
          <w:sz w:val="28"/>
          <w:szCs w:val="28"/>
        </w:rPr>
        <w:t xml:space="preserve">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Підприємець-фізична особа ФОП Мартинов Сергій Віталійович, Підприємець-фізична особа Побоченко Ігор Андрійович, Підприємець-фізична особа Листопад Володимир Миколайович, Голосіївський проспект, 59 Б літ. Б (Вх. № 08/7937 від 10.05.2018) (Вих. № 062/05/10-4120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 Про розгляд звернення </w:t>
      </w:r>
      <w:r w:rsidR="000658A3" w:rsidRPr="00304096">
        <w:rPr>
          <w:b/>
          <w:bCs/>
          <w:sz w:val="28"/>
          <w:szCs w:val="28"/>
        </w:rPr>
        <w:t>Шевченківської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ТОВ "ГУД ДЕЙ ГРУП", Приватне підприємство "Творча архітектурна майстерня "АГОРА"", Січових Стрільців вулиця, 55 (Вх. № 08/6410 від 10.05.2018) (Вих. № 109/01/25-3286 від 06.04.2018)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9.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"Оголошення конкурсу" оренди - Підприємець-фізична особа Сапун В. М.,Товариство з обмеженою відповідальністю ТОВ "ГУД ДЕЙ ГРУП",Товариство з обмеженою відповідальністю Перукарня "Майстер", Алма-Атинська вулиця, 97/1 (Вх. № 08/7337 від 27.04.2018) (Вих. № 3422/26/2/103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10.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"Оголошення конкурсу" оренди - Підприємець-фізична особа Сапун В. М.,Товариство з обмеженою відповідальністю ТОВ "ГУД ДЕЙ ГРУП",Товариство з обмеженою відповідальністю Техмедсервіс Ортопедія,, Алма-Атинська вулиця, 97/1 (Вх. № 08/7336 від 27.04.2018) (Вих. № 3423/26/2/103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Громадська організація "Громадська екологічна ініціатива", Громадська організація "Стоп корупції", Благодійна організація "Ми - Громадяни", Підприємець-фізична особа Курінський О.Г., Фролівська, 1/6 літ. А' (Вх. № 08/8057 від 10.05.2018) (Вих. № 062/05/20-4246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(9) - Леонід Антонєнко, Максим Конобас, Ярослав Діденко, Михайло Буділов, Юрій Вахель, Михайло Іщенко, Вадим Сторожук, Андрій Андрєєв, Ганна Свириденко, "проти" (0), "утримались" (0), "не голосували" (2) - Дмитро Калініченко, Сергій Артеменко.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"Оголошення конкурсу" оренди - Підприємець-фізична особа Назаренко Юрій Юрійович,Товариство з обмеженою відповідальністю Експерт Нерухомості-2015,, Стальського Сулеймана вулиця, 24 (Вх. № 08/2552 від 07.05.2018) (Вих. № 1113/26/1/103 від 08.02.2018)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"Оголошення конкурсу" оренди - Творча спілка (інша професійна організація) Київська організація Національної спілки художників </w:t>
      </w:r>
      <w:r w:rsidRPr="00304096">
        <w:rPr>
          <w:b/>
          <w:bCs/>
          <w:sz w:val="28"/>
          <w:szCs w:val="28"/>
        </w:rPr>
        <w:lastRenderedPageBreak/>
        <w:t xml:space="preserve">України,Індивідуальне підприємство ФОП Добер Жанна Анатоліївна,Товариство з обмеженою відповідальністю "Орбіус",Громадська організація Всеукраїнське товариство політичних в’язнів і репресованих,Товариство з обмеженою відповідальністю Центр розвитку молоді та юнацтва,Приватне підприємство ТЕРА КОНСАЛТ, Нижній Вал (Подільський район/ 11144) вулиця, 37/20, приміщення: літ. А (Вх. № 08/5732 від 27.04.2018) (Вих. № 106-3250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ТОВ "РУШ",Товариство з обмеженою відповідальністю ТОВ "ГУД ДЕЙ ГРУП",, Порика Василя проспект, 13 (Вх. № 08/6918 від 03.05.2018) (Вих. № 062/05/20-3633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ТОВ "РУШ",Товариство з обмеженою відповідальністю ТОВ "ГУД ДЕЙ ГРУП",, Жукова Маршала вулиця, 26 (Вх. № 08/6917 від 03.05.2018) (Вих. № 062/05/20-3632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lastRenderedPageBreak/>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АПТЕЧНЕ ОБ'ЄДНАННЯ "БІОКОН" (ТОВ "АПТЕЧНЕ ОБ'ЄДНАННЯ "БІОКОН"), Товариство з обмеженою відповідальністю "Компанія Фарм-Союз", Товариство з обмеженою відповідальністю СІГ-25, Богатирська, 32 (Вх. № 08/8059 від 10.05.2018) (Вих. № 062/05/20-4247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Перша Чарівна Скриня,Товариство з обмеженою відповідальністю ЛИС,, Вербицького Архітектора, 3 Б (Вх. № 08/6925 від 03.05.2018) (Вих. № 062/05/16-3623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"Зміна ІУ (зміна процентної ставки: приведення у відповідність)" - Товариство з обмеженою відповідальністю Англійський Американський Центр, Княжий Затон вулиця, 17В (Вх. № 08/8304 від 16.05.2018) (Вих. № 101-4123/02 від 08.05.2018)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процентної ставки: приведення у відповідність)" - Товариство з обмеженою відповідальністю "НАВЧАЛЬНО-ВИХОВНИЙ ЦЕНТР "ФЕНОМЕН" (ТОВ "НАВЧАЛЬНО-ВИХОВНИЙ ЦЕНТР "ФЕНОМЕН"), Копилівська вулиця, 6 (Вх. № 08/8199 від 11.05.2018) (Вих. № 106-4398 від 03.05.2018)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ВИРІШИЛИ: </w:t>
      </w:r>
      <w:r w:rsidR="000658A3" w:rsidRPr="00304096">
        <w:rPr>
          <w:sz w:val="28"/>
          <w:szCs w:val="28"/>
        </w:rPr>
        <w:t xml:space="preserve">Погодити питання згідно додатком до цього протоколу </w:t>
      </w:r>
      <w:r w:rsidRPr="00304096">
        <w:rPr>
          <w:sz w:val="28"/>
          <w:szCs w:val="28"/>
        </w:rPr>
        <w:t xml:space="preserve">із визначенням орендної плати у розмірі 1000 грн на місяць.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(тимчасове зменшення орендної плати)" - Підприємець-фізична особа Журавель А. М., Роллана Ромена бульвар, 4 (Вх. № 08/7359 від 08.05.2018) (Вих. № 107-30/2764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(тимчасове зменшення орендної плати)" - Товариство з обмеженою відповідальністю Атлетіко, Тулузи вулиця, 4 (Вх. № 08/7194 від 08.05.2018) (Вих. № 107-30/2681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lastRenderedPageBreak/>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(тимчасове зменшення орендної плати)" - Підприємець-фізична особа Балабанова В. С., Доброхотова Академіка вулиця, 11 (Вх. № 08/7194 від 08.05.2018) (Вих. № 107-30/2681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(тимчасове зменшення орендної плати)" - Товариство з обмеженою відповідальністю Медікал Град, Пимоненка Миколи вулиця, 10А (Вх. № 08/923 від 08.05.2018) (Вих. № 062/05/19-516 від 18.01.2018)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(тимчасове зменшення орендної плати)" - Товариство з обмеженою відповідальністю ТОВ "Вікюр", Ентузіастів вулиця, 49 (Вх. № 08/6221 від 21.05.2018) (Вих. № 2850/26/3/103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Федерація інвалідів систем спортивної реабілітації "Тамарина", Краківська вулиця, 4 (Вх. № 08/5497 від 13.04.2018) (Вих. № 2566/26/6/103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(3) - Ганна Свириденко, Андрій Андрєєв,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оренди - Громадська організація Рада ветеранів "Філії державного підприємства "Антонов" Серійний завод "Антонов", Верховинна вулиця, 18 (Вх. № 08/5457 від 17.04.2018) (Вих. № 107-30/2083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(3) - Ганна Свириденко, Андрій Андрєєв,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Біличанський рибалка, Підлісна вулиця, 3 (Вх. № 08/5457 від 13.04.2018) (Вих. № 107-30/2083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(3) - Ганна Свириденко, Андрій Андрєєв,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Сокіл свободи, Малишка Андрія вулиця, 25/1 (Вх. № 08/4882 від 11.04.2018) (Вих. № 2309/26/2/103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(3) - Ганна Свириденко, Андрій Андрєєв,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ГРОМАДСЬКА ОРГАНІЗАЦІЯ «ФОНД ЗАХИСТУ ІНВАЛІДІВ ДЕСНЯНСЬКОГО РАЙОНУ МІСТА КИЄВА «БАТЬКІВЩИНА» , Беретті Вікентія вулиця, 18 (Вх. № 08/5621 від 07.05.2018) (Вих. № 102/03/26-2746 від 30.03.2018)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D24462" w:rsidRPr="00304096" w:rsidRDefault="00D24462" w:rsidP="00D24462">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Юрій Вахель, Михайло Іщенко, Вадим Сторожук, "проти" (0), "утримались" (0), "не голосували" (3) - Ганна Свириденко, Андрій Андрєєв, Дмитро Калініченко. </w:t>
      </w:r>
    </w:p>
    <w:p w:rsidR="00D24462" w:rsidRPr="00304096" w:rsidRDefault="00D24462" w:rsidP="00D24462">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Гармонія розвитку, Закревського Миколи вулиця, 29А (Вх. № 08/8416 від 16.05.2018) (Вих. № 102/03/26-4173 від 08.05.2018)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w:t>
      </w:r>
    </w:p>
    <w:p w:rsidR="00B64847" w:rsidRPr="00304096" w:rsidRDefault="00B64847" w:rsidP="00B6484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ГОЛОСУВАЛИ: "за" (7) - Леонід Антонєнко, Максим Конобас, Сергій Артеменко, Михайло Буділов, Юрій Вахель, Михайло Іщенко, </w:t>
      </w:r>
      <w:r w:rsidR="00DC2468">
        <w:rPr>
          <w:sz w:val="28"/>
          <w:szCs w:val="28"/>
        </w:rPr>
        <w:t xml:space="preserve">В.Сторожук, </w:t>
      </w:r>
      <w:r w:rsidRPr="00304096">
        <w:rPr>
          <w:sz w:val="28"/>
          <w:szCs w:val="28"/>
        </w:rPr>
        <w:t>"проти" (0), "утримались" (1) - Ярослав Діденко, "не голосували" (</w:t>
      </w:r>
      <w:r w:rsidR="00DC2468">
        <w:rPr>
          <w:sz w:val="28"/>
          <w:szCs w:val="28"/>
        </w:rPr>
        <w:t>3</w:t>
      </w:r>
      <w:r w:rsidRPr="00304096">
        <w:rPr>
          <w:sz w:val="28"/>
          <w:szCs w:val="28"/>
        </w:rPr>
        <w:t>) - Ганна Свириденко, Андрій Андрєєв</w:t>
      </w:r>
      <w:r w:rsidR="00DC2468">
        <w:rPr>
          <w:sz w:val="28"/>
          <w:szCs w:val="28"/>
        </w:rPr>
        <w:t>, Д.Калініченко</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CC63E5" w:rsidRDefault="00B64847" w:rsidP="00A52C5F">
      <w:pPr>
        <w:pStyle w:val="no-margins"/>
        <w:jc w:val="both"/>
        <w:divId w:val="227806638"/>
        <w:rPr>
          <w:color w:val="FF0000"/>
          <w:sz w:val="28"/>
          <w:szCs w:val="28"/>
        </w:rPr>
      </w:pPr>
      <w:r w:rsidRPr="00CC63E5">
        <w:rPr>
          <w:color w:val="FF0000"/>
          <w:sz w:val="28"/>
          <w:szCs w:val="28"/>
        </w:rPr>
        <w:t> </w:t>
      </w:r>
    </w:p>
    <w:p w:rsidR="00B64847" w:rsidRPr="0058288B" w:rsidRDefault="00B64847" w:rsidP="00A52C5F">
      <w:pPr>
        <w:pStyle w:val="a3"/>
        <w:spacing w:before="75" w:after="75"/>
        <w:ind w:left="0" w:right="0"/>
        <w:jc w:val="both"/>
        <w:divId w:val="227806638"/>
        <w:rPr>
          <w:sz w:val="28"/>
          <w:szCs w:val="28"/>
        </w:rPr>
      </w:pPr>
      <w:r w:rsidRPr="0058288B">
        <w:rPr>
          <w:b/>
          <w:bCs/>
          <w:sz w:val="28"/>
          <w:szCs w:val="28"/>
        </w:rPr>
        <w:t xml:space="preserve">     31. Про розгляд звернення </w:t>
      </w:r>
      <w:r w:rsidR="000658A3" w:rsidRPr="0058288B">
        <w:rPr>
          <w:b/>
          <w:bCs/>
          <w:sz w:val="28"/>
          <w:szCs w:val="28"/>
        </w:rPr>
        <w:t xml:space="preserve">Департаменту </w:t>
      </w:r>
      <w:r w:rsidRPr="0058288B">
        <w:rPr>
          <w:b/>
          <w:bCs/>
          <w:sz w:val="28"/>
          <w:szCs w:val="28"/>
        </w:rPr>
        <w:t xml:space="preserve">комунальної власності м. Києва </w:t>
      </w:r>
      <w:r w:rsidR="00A52C5F" w:rsidRPr="0058288B">
        <w:rPr>
          <w:b/>
          <w:bCs/>
          <w:sz w:val="28"/>
          <w:szCs w:val="28"/>
        </w:rPr>
        <w:t>щодо питання оренди</w:t>
      </w:r>
      <w:r w:rsidRPr="0058288B">
        <w:rPr>
          <w:b/>
          <w:bCs/>
          <w:sz w:val="28"/>
          <w:szCs w:val="28"/>
        </w:rPr>
        <w:t xml:space="preserve"> "Єдиний претендент" оренди - Комунальне підприємство Муніц</w:t>
      </w:r>
      <w:r w:rsidR="00B60EBE" w:rsidRPr="0058288B">
        <w:rPr>
          <w:b/>
          <w:bCs/>
          <w:sz w:val="28"/>
          <w:szCs w:val="28"/>
        </w:rPr>
        <w:t>и</w:t>
      </w:r>
      <w:r w:rsidRPr="0058288B">
        <w:rPr>
          <w:b/>
          <w:bCs/>
          <w:sz w:val="28"/>
          <w:szCs w:val="28"/>
        </w:rPr>
        <w:t xml:space="preserve">пальна охорона, Перемоги проспект, 38 літ. А (Вх. № 08/6300 від 12.04.2018) (Вих. № 062/05/11-3360 від 10.04.2018) </w:t>
      </w:r>
    </w:p>
    <w:p w:rsidR="00B64847" w:rsidRPr="0058288B" w:rsidRDefault="00B64847" w:rsidP="00A52C5F">
      <w:pPr>
        <w:pStyle w:val="a3"/>
        <w:spacing w:before="75" w:after="75"/>
        <w:ind w:left="0" w:right="0"/>
        <w:jc w:val="both"/>
        <w:divId w:val="227806638"/>
        <w:rPr>
          <w:sz w:val="28"/>
          <w:szCs w:val="28"/>
        </w:rPr>
      </w:pPr>
      <w:r w:rsidRPr="0058288B">
        <w:rPr>
          <w:sz w:val="28"/>
          <w:szCs w:val="28"/>
        </w:rPr>
        <w:t xml:space="preserve">Доповідач: Представник ДКВ </w:t>
      </w:r>
    </w:p>
    <w:p w:rsidR="00B64847" w:rsidRDefault="0012541F" w:rsidP="00A52C5F">
      <w:pPr>
        <w:pStyle w:val="a3"/>
        <w:spacing w:before="75" w:after="75"/>
        <w:ind w:left="0" w:right="0"/>
        <w:jc w:val="both"/>
        <w:divId w:val="227806638"/>
        <w:rPr>
          <w:sz w:val="28"/>
          <w:szCs w:val="28"/>
        </w:rPr>
      </w:pPr>
      <w:r w:rsidRPr="0058288B">
        <w:rPr>
          <w:sz w:val="28"/>
          <w:szCs w:val="28"/>
        </w:rPr>
        <w:t xml:space="preserve">І. </w:t>
      </w:r>
      <w:r w:rsidR="00B64847" w:rsidRPr="0058288B">
        <w:rPr>
          <w:sz w:val="28"/>
          <w:szCs w:val="28"/>
        </w:rPr>
        <w:t>СЛУХАЛИ</w:t>
      </w:r>
      <w:r w:rsidR="00E577AB">
        <w:rPr>
          <w:sz w:val="28"/>
          <w:szCs w:val="28"/>
        </w:rPr>
        <w:t xml:space="preserve"> (час розгляду 11:10)</w:t>
      </w:r>
      <w:r w:rsidR="00B64847" w:rsidRPr="0058288B">
        <w:rPr>
          <w:sz w:val="28"/>
          <w:szCs w:val="28"/>
        </w:rPr>
        <w:t>: Л.Антонєнка.</w:t>
      </w:r>
    </w:p>
    <w:p w:rsidR="00E577AB" w:rsidRPr="00E577AB" w:rsidRDefault="00E577AB" w:rsidP="00E577AB">
      <w:pPr>
        <w:pStyle w:val="a3"/>
        <w:spacing w:before="75" w:after="75"/>
        <w:ind w:left="0" w:right="0"/>
        <w:jc w:val="both"/>
        <w:divId w:val="227806638"/>
        <w:rPr>
          <w:sz w:val="28"/>
          <w:szCs w:val="28"/>
        </w:rPr>
      </w:pPr>
      <w:r w:rsidRPr="00E577AB">
        <w:rPr>
          <w:sz w:val="28"/>
          <w:szCs w:val="28"/>
        </w:rPr>
        <w:t>Л.Антонєнко запропонував оголосити конкурс на право оренди нежитлових приміщень комунальної власності м.Києва на просп. Перемоги, 38 літ. А.</w:t>
      </w:r>
    </w:p>
    <w:p w:rsidR="00B64847" w:rsidRPr="0058288B" w:rsidRDefault="00B64847" w:rsidP="00A52C5F">
      <w:pPr>
        <w:pStyle w:val="a3"/>
        <w:spacing w:before="75" w:after="75"/>
        <w:ind w:left="0" w:right="0"/>
        <w:jc w:val="both"/>
        <w:divId w:val="227806638"/>
        <w:rPr>
          <w:sz w:val="28"/>
          <w:szCs w:val="28"/>
        </w:rPr>
      </w:pPr>
      <w:r w:rsidRPr="0058288B">
        <w:rPr>
          <w:sz w:val="28"/>
          <w:szCs w:val="28"/>
        </w:rPr>
        <w:t>ВИСТУПИЛИ: М.Конобас, М.Буділов, Я.Діденко, В.Стор</w:t>
      </w:r>
      <w:r w:rsidR="00B60EBE" w:rsidRPr="0058288B">
        <w:rPr>
          <w:sz w:val="28"/>
          <w:szCs w:val="28"/>
        </w:rPr>
        <w:t>ожук, Гурбан Аббасов, Е.Багіров, С.Бондар.</w:t>
      </w:r>
    </w:p>
    <w:p w:rsidR="0012541F" w:rsidRPr="0058288B" w:rsidRDefault="0012541F" w:rsidP="0012541F">
      <w:pPr>
        <w:pStyle w:val="a3"/>
        <w:spacing w:before="75" w:after="75"/>
        <w:ind w:left="0" w:right="0"/>
        <w:jc w:val="both"/>
        <w:divId w:val="227806638"/>
        <w:rPr>
          <w:sz w:val="28"/>
          <w:szCs w:val="28"/>
        </w:rPr>
      </w:pPr>
      <w:r w:rsidRPr="0058288B">
        <w:rPr>
          <w:sz w:val="28"/>
          <w:szCs w:val="28"/>
        </w:rPr>
        <w:t xml:space="preserve">ГОЛОСУВАЛИ: Погодити питання згідно з додатком до цього протоколу. </w:t>
      </w:r>
    </w:p>
    <w:p w:rsidR="0012541F" w:rsidRPr="0058288B" w:rsidRDefault="0058288B" w:rsidP="0012541F">
      <w:pPr>
        <w:pStyle w:val="a3"/>
        <w:spacing w:before="75" w:after="75"/>
        <w:ind w:left="0" w:right="0"/>
        <w:jc w:val="both"/>
        <w:divId w:val="227806638"/>
        <w:rPr>
          <w:sz w:val="28"/>
          <w:szCs w:val="28"/>
        </w:rPr>
      </w:pPr>
      <w:r w:rsidRPr="0058288B">
        <w:rPr>
          <w:sz w:val="28"/>
          <w:szCs w:val="28"/>
        </w:rPr>
        <w:t>РЕЗУЛЬТАТИ ГОЛОСУВАННЯ</w:t>
      </w:r>
      <w:r w:rsidR="0012541F" w:rsidRPr="0058288B">
        <w:rPr>
          <w:sz w:val="28"/>
          <w:szCs w:val="28"/>
        </w:rPr>
        <w:t xml:space="preserve">: "за" (5) - Максим Конобас, Сергій Артеменко, Михайло Іщенко, , Вадим Сторожук, , "проти" (0), "утримались" (2) - </w:t>
      </w:r>
      <w:r w:rsidRPr="0058288B">
        <w:rPr>
          <w:sz w:val="28"/>
          <w:szCs w:val="28"/>
        </w:rPr>
        <w:t>Ярослав Діденко,</w:t>
      </w:r>
      <w:r w:rsidR="0012541F" w:rsidRPr="0058288B">
        <w:rPr>
          <w:sz w:val="28"/>
          <w:szCs w:val="28"/>
        </w:rPr>
        <w:t xml:space="preserve"> Леонід Антонєнко, "не голосували" (</w:t>
      </w:r>
      <w:r w:rsidRPr="0058288B">
        <w:rPr>
          <w:sz w:val="28"/>
          <w:szCs w:val="28"/>
        </w:rPr>
        <w:t>4</w:t>
      </w:r>
      <w:r w:rsidR="0012541F" w:rsidRPr="0058288B">
        <w:rPr>
          <w:sz w:val="28"/>
          <w:szCs w:val="28"/>
        </w:rPr>
        <w:t>) - Ганна Свириденко, Юрій Вахель, Дмитро Калініченко</w:t>
      </w:r>
      <w:r w:rsidRPr="0058288B">
        <w:rPr>
          <w:sz w:val="28"/>
          <w:szCs w:val="28"/>
        </w:rPr>
        <w:t>, Андрій Андрєєв</w:t>
      </w:r>
      <w:r w:rsidR="0012541F" w:rsidRPr="0058288B">
        <w:rPr>
          <w:sz w:val="28"/>
          <w:szCs w:val="28"/>
        </w:rPr>
        <w:t xml:space="preserve">. </w:t>
      </w:r>
    </w:p>
    <w:p w:rsidR="0012541F" w:rsidRPr="0058288B" w:rsidRDefault="0058288B" w:rsidP="0012541F">
      <w:pPr>
        <w:pStyle w:val="a3"/>
        <w:spacing w:before="75" w:after="75"/>
        <w:ind w:left="0" w:right="0"/>
        <w:jc w:val="both"/>
        <w:divId w:val="227806638"/>
        <w:rPr>
          <w:sz w:val="28"/>
          <w:szCs w:val="28"/>
        </w:rPr>
      </w:pPr>
      <w:r w:rsidRPr="0058288B">
        <w:rPr>
          <w:rStyle w:val="a4"/>
          <w:i/>
          <w:iCs/>
          <w:sz w:val="28"/>
          <w:szCs w:val="28"/>
        </w:rPr>
        <w:t xml:space="preserve">РІШЕННЯ НЕ ПРИЙНЯТО </w:t>
      </w:r>
    </w:p>
    <w:p w:rsidR="0012541F" w:rsidRPr="0058288B" w:rsidRDefault="0012541F" w:rsidP="00274FAD">
      <w:pPr>
        <w:pStyle w:val="a3"/>
        <w:spacing w:before="75" w:after="75"/>
        <w:ind w:left="0" w:right="0"/>
        <w:jc w:val="both"/>
        <w:divId w:val="227806638"/>
        <w:rPr>
          <w:sz w:val="28"/>
          <w:szCs w:val="28"/>
        </w:rPr>
      </w:pPr>
    </w:p>
    <w:p w:rsidR="0058288B" w:rsidRPr="0058288B" w:rsidRDefault="0012541F" w:rsidP="0058288B">
      <w:pPr>
        <w:jc w:val="both"/>
        <w:divId w:val="227806638"/>
        <w:rPr>
          <w:sz w:val="28"/>
          <w:szCs w:val="28"/>
        </w:rPr>
      </w:pPr>
      <w:r w:rsidRPr="0058288B">
        <w:rPr>
          <w:sz w:val="28"/>
          <w:szCs w:val="28"/>
        </w:rPr>
        <w:t>ІІ. СЛУХАЛИ</w:t>
      </w:r>
      <w:r w:rsidR="0058288B" w:rsidRPr="0058288B">
        <w:rPr>
          <w:sz w:val="28"/>
          <w:szCs w:val="28"/>
        </w:rPr>
        <w:t xml:space="preserve"> (повернення до голосування 11:33)</w:t>
      </w:r>
      <w:r w:rsidRPr="0058288B">
        <w:rPr>
          <w:sz w:val="28"/>
          <w:szCs w:val="28"/>
        </w:rPr>
        <w:t>: А.Андрєєва.</w:t>
      </w:r>
      <w:r w:rsidR="0058288B" w:rsidRPr="0058288B">
        <w:rPr>
          <w:rFonts w:eastAsia="Times New Roman"/>
          <w:w w:val="101"/>
          <w:sz w:val="28"/>
          <w:szCs w:val="28"/>
          <w:lang w:eastAsia="ru-RU"/>
        </w:rPr>
        <w:t xml:space="preserve"> </w:t>
      </w:r>
    </w:p>
    <w:p w:rsidR="00274FAD" w:rsidRPr="0058288B" w:rsidRDefault="00274FAD" w:rsidP="00274FAD">
      <w:pPr>
        <w:pStyle w:val="a3"/>
        <w:spacing w:before="75" w:after="75"/>
        <w:ind w:left="0" w:right="0"/>
        <w:jc w:val="both"/>
        <w:divId w:val="227806638"/>
        <w:rPr>
          <w:sz w:val="28"/>
          <w:szCs w:val="28"/>
        </w:rPr>
      </w:pPr>
      <w:r w:rsidRPr="0058288B">
        <w:rPr>
          <w:sz w:val="28"/>
          <w:szCs w:val="28"/>
        </w:rPr>
        <w:t xml:space="preserve">ВИРІШИЛИ: Погодити питання згідно з додатком до цього протоколу. </w:t>
      </w:r>
    </w:p>
    <w:p w:rsidR="00B64847" w:rsidRPr="0058288B" w:rsidRDefault="00B64847" w:rsidP="00A52C5F">
      <w:pPr>
        <w:pStyle w:val="a3"/>
        <w:spacing w:before="75" w:after="75"/>
        <w:ind w:left="0" w:right="0"/>
        <w:jc w:val="both"/>
        <w:divId w:val="227806638"/>
        <w:rPr>
          <w:sz w:val="28"/>
          <w:szCs w:val="28"/>
        </w:rPr>
      </w:pPr>
      <w:r w:rsidRPr="0058288B">
        <w:rPr>
          <w:sz w:val="28"/>
          <w:szCs w:val="28"/>
        </w:rPr>
        <w:t xml:space="preserve">ГОЛОСУВАЛИ: "за" (6) - Максим Конобас, Сергій Артеменко, Михайло Іщенко, Ярослав Діденко, Вадим Сторожук, Андрій Андрєєв, "проти" (0), "утримались" (2) - Михайло Буділов, Леонід Антонєнко, "не голосували" (3) - Ганна Свириденко, Юрій Вахель, Дмитро Калініченко. </w:t>
      </w:r>
    </w:p>
    <w:p w:rsidR="00B64847" w:rsidRPr="0058288B" w:rsidRDefault="00B64847" w:rsidP="00A52C5F">
      <w:pPr>
        <w:pStyle w:val="a3"/>
        <w:spacing w:before="75" w:after="75"/>
        <w:ind w:left="0" w:right="0"/>
        <w:jc w:val="both"/>
        <w:divId w:val="227806638"/>
        <w:rPr>
          <w:sz w:val="28"/>
          <w:szCs w:val="28"/>
        </w:rPr>
      </w:pPr>
      <w:r w:rsidRPr="0058288B">
        <w:rPr>
          <w:rStyle w:val="a4"/>
          <w:i/>
          <w:iCs/>
          <w:sz w:val="28"/>
          <w:szCs w:val="28"/>
        </w:rPr>
        <w:t xml:space="preserve">Рішення прийнято </w:t>
      </w:r>
    </w:p>
    <w:p w:rsidR="00B60EBE" w:rsidRPr="0058288B" w:rsidRDefault="00B60EBE" w:rsidP="00B60EBE">
      <w:pPr>
        <w:pStyle w:val="a3"/>
        <w:spacing w:before="75" w:after="75"/>
        <w:ind w:left="0" w:right="0"/>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Фізична особа Кондрашова Н.М., Московська (Печерський район/ 11095) вулиця, 46/2 (Вх. № 08/5711 від 11.04.2018) (Вих. № 105/01-343/1 від 29.03.2017)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ВИСТУПИЛИ: Я.Діденко, М.Конобас, Т.Онішко, М.Буділов, </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(6) - Леонід Антонєнко, Максим Конобас, Ярослав Діденко, Сергій Артеменко, Михайло Буділов, Михайло Іщенко, "проти" (0), </w:t>
      </w:r>
      <w:r w:rsidRPr="00304096">
        <w:rPr>
          <w:sz w:val="28"/>
          <w:szCs w:val="28"/>
        </w:rPr>
        <w:lastRenderedPageBreak/>
        <w:t xml:space="preserve">"утримались" (0), "не голосували" (5) - Вадим Сторожук, Юрій Вахель, Дмитро Калініченко. Андрій Андрєєв, Ганна Свириденко,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Реабілітаційно-оздоровчий центр "СКЕНАР СІСТЕМС УКРАЇНА", Лариси Руденко, 10-В, літ. Б (Вх. № 08/5489 від 17.04.2018) (Вих. № 062/05/12-2931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(5) - Леонід Антонєнко, Ярослав Діденко, Михайло Буділов, Максим Конобас, Михайло Іщенко, "проти" (0), "утримались" (2) - Сергій Артеменко, Дмитро Калініченко. "не голосували" (4) - Вадим Сторожук, Юрій Вахель, Андрій Андрєєв, Ганна Свириденко, </w:t>
      </w:r>
    </w:p>
    <w:p w:rsidR="00B64847" w:rsidRPr="00304096" w:rsidRDefault="002C2E9F" w:rsidP="00A52C5F">
      <w:pPr>
        <w:pStyle w:val="a3"/>
        <w:spacing w:before="75" w:after="75"/>
        <w:ind w:left="0" w:right="0"/>
        <w:jc w:val="both"/>
        <w:divId w:val="227806638"/>
        <w:rPr>
          <w:sz w:val="28"/>
          <w:szCs w:val="28"/>
        </w:rPr>
      </w:pPr>
      <w:r w:rsidRPr="00304096">
        <w:rPr>
          <w:rStyle w:val="a4"/>
          <w:i/>
          <w:iCs/>
          <w:sz w:val="28"/>
          <w:szCs w:val="28"/>
        </w:rPr>
        <w:t xml:space="preserve">РІШЕННЯ НЕ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Вох Артем Валентинович, Харківське шосе (Вх. № 08/5460 від 11.04.2018) (Вих. № 062/05/11-2913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"Алфея", Туполєва Академіка 16 літ. А (Вх. № 08/5024 від 12.04.2018) (Вих. № 062/05/20-2721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(3) - Юрій Вахель, Ганна Свириденко, Андрій Андрєєв,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375501" w:rsidRPr="00304096" w:rsidRDefault="00375501"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36.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"Дитячо-юнацький </w:t>
      </w:r>
      <w:r w:rsidRPr="00304096">
        <w:rPr>
          <w:b/>
          <w:bCs/>
          <w:sz w:val="28"/>
          <w:szCs w:val="28"/>
        </w:rPr>
        <w:lastRenderedPageBreak/>
        <w:t xml:space="preserve">спортивний клуб "КОНДОР", вул. Світлицького, 24-А літ. А (Вх. № 08/5809 від 24.04.2018) (Вих. № 106-3251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(3) - Ганна Свириденко, Андрій Андрєєв, Юрій Вахель,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37.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"ДЕНС+", вул. Межова,18 літ. А (Вх. № 08/7890 від 07.05.2018) (Вих. № 106-4330 від 27.04.2018)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(3) - Юрій Вахель, Ганна Свириденко, Андрій Андрєєв,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38. Про розгляд звернення </w:t>
      </w:r>
      <w:r w:rsidR="000658A3" w:rsidRPr="00304096">
        <w:rPr>
          <w:b/>
          <w:bCs/>
          <w:sz w:val="28"/>
          <w:szCs w:val="28"/>
        </w:rPr>
        <w:t>Голосіївської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Організація (установа, заклад) об’єднання громадян (релігійної організації, профспілки, споживчої кооперації тощо) Організація (установа, заклад) об’єднання громадян позашкільний навчальний заклад «Комплексна дитячо-юнацька спортивна школа «Квартал» Первинної профспілкової організації «Незалежна профспілка хореографів та танцюристів», Заболотного Академіка вулиця, 144, приміщення: приміщення 1 поверху (Вх. № 08/5623 від 07.05.2018) (Вих. № № 100-4939 від 30.03.2018)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(3) - Юрій Вахель, Ганна Свириденко, Андрій Андрєєв,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375501">
      <w:pPr>
        <w:pStyle w:val="no-margins"/>
        <w:jc w:val="both"/>
        <w:divId w:val="227806638"/>
        <w:rPr>
          <w:sz w:val="28"/>
          <w:szCs w:val="28"/>
        </w:rPr>
      </w:pPr>
      <w:r w:rsidRPr="00304096">
        <w:rPr>
          <w:sz w:val="28"/>
          <w:szCs w:val="28"/>
        </w:rPr>
        <w:lastRenderedPageBreak/>
        <w:t> </w:t>
      </w:r>
      <w:r w:rsidRPr="00304096">
        <w:rPr>
          <w:b/>
          <w:bCs/>
          <w:sz w:val="28"/>
          <w:szCs w:val="28"/>
        </w:rPr>
        <w:t xml:space="preserve">     39.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ТОВ "Українське мистецтво", Військовий проїзд, 1, літ. Л (Вх. № 08/7350 від 02.05.2018) (Вих. № 062/05/15-3801 від 20.04.2018)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1.Перенести розгляд питання. 2. Доручити депутатам Київської міської ради М.Буділову та Я.Діденку доопрацювати питання та надати висновки і пропозиції на чергове засідання комісії.</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Леонід Антонєнко, Ярослав Діденко, Сергій Артеменко, Михайло Буділов, Михайло Іщенко, Дмитро Калініченко. Вадим Сторожук, "проти" (0), "утримались" (0), "не голосували" (4) - Максим Конобас, Ганна Свириденко, Андрій Андрєєв, Леонід Антонєнко,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375501" w:rsidRPr="00304096" w:rsidRDefault="00375501"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40.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ФОП Телешко Олександр Андрійович, Орлика Пилипа вулиця, 13 (Вх. № 08/6118 від 19.04.2018) (Вих. № 105/01-1706/1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Леонід Антонєнко, Ярослав Діденко, Сергій Артеменко, Михайло Буділов, Михайло Іщенко, Дмитро Калініченко. Вадим Сторожук, "проти" (0), "утримались" (0), "не голосували" (4) - Максим Конобас, Ганна Свириденко, Андрій Андрєєв, Юрій Вахель,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375501" w:rsidRPr="00304096" w:rsidRDefault="00375501"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41.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Спортивний клуб "Сібумі", Княжий Затон вулиця, 17В (Вх. № 08/6237 від 20.04.2018) (Вих. № 101-3049/03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B64847" w:rsidP="00C465D1">
      <w:pPr>
        <w:pStyle w:val="a3"/>
        <w:spacing w:before="75" w:after="75"/>
        <w:ind w:left="0" w:right="0"/>
        <w:jc w:val="both"/>
        <w:divId w:val="227806638"/>
        <w:rPr>
          <w:sz w:val="28"/>
          <w:szCs w:val="28"/>
        </w:rPr>
      </w:pPr>
      <w:r w:rsidRPr="00304096">
        <w:rPr>
          <w:sz w:val="28"/>
          <w:szCs w:val="28"/>
        </w:rPr>
        <w:t xml:space="preserve">ВИРІШИЛИ: </w:t>
      </w:r>
      <w:r w:rsidR="00C465D1" w:rsidRPr="00304096">
        <w:rPr>
          <w:sz w:val="28"/>
          <w:szCs w:val="28"/>
        </w:rPr>
        <w:t xml:space="preserve">Погодити питання згідно з додатком до цього протоколу із визначенням орендної плати у розмірі 1000 грн в місяць.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Леонід Антонєнко, Ярослав Діденко, Сергій Артеменко, Михайло Буділов, Михайло Іщенко, Вадим Сторожук, Дмитро </w:t>
      </w:r>
      <w:r w:rsidRPr="00304096">
        <w:rPr>
          <w:sz w:val="28"/>
          <w:szCs w:val="28"/>
        </w:rPr>
        <w:lastRenderedPageBreak/>
        <w:t xml:space="preserve">Калініченко. "проти" (0), "утримались" (0), "не голосували" (4) - Максим Конобас, Ганна Свириденко, Андрій Андрєєв, Юрій Вахель,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42.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Київський клуб хортингу "АЛЬФА", проспект Гонгадзе Георгія, 20-І (Вх. № 08/5811 від 19.04.2018) (Вих. № 106-3270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(6) - Ярослав Діденко, Сергій Артеменко, Михайло Буділов, Михайло Іщенко, Дмитро Калініченко. Вадим Сторожук, "проти" (0), "утримались" (1) - Леонід Антонєнко, "не голосували" (4) - Максим Конобас, Юрій Вахель, Ганна Свириденко, Андрій Андрєєв,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43.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Клуб розвитку "Лідер", вулиця Драгоманова, 9-А (Вх. № 08/4152 від 20.04.2018) (Вих. № 101-2147/02 від 12.03.2018)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Леонід Антонєнко, Ярослав Діденко, Сергій Артеменко, Михайло Буділов, Михайло Іщенко, Дмитро Калініченко. Вадим Сторожук, "проти" (0), "утримались" (0), "не голосували" (4) - Максим Конобас, Ганна Свириденко, Андрій Андрєєв, Юрій Вахель,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375501" w:rsidRPr="00304096" w:rsidRDefault="00375501"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44.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оренди - Підприємець-фізична особа Єгунян Левон Акопович, Бикова Леоніда бульвар, 7А (Вх. № 08/5448 від 18.04.2018) (Вих. № 102/03/26-2578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Ярослав Діденко, Сергій Артеменко, Михайло Буділов, Михайло Іщенко, Дмитро Калініченко. Вадим </w:t>
      </w:r>
      <w:r w:rsidRPr="00304096">
        <w:rPr>
          <w:sz w:val="28"/>
          <w:szCs w:val="28"/>
        </w:rPr>
        <w:lastRenderedPageBreak/>
        <w:t xml:space="preserve">Сторожук, Максим Конобас, "проти" (0), "утримались" (0), "не голосували" (3) - Юрій Вахель, Ганна Свириденко, Андрій Андрєєв,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45.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Спортивний клуб "Рукбо", Левандовська вулиця, 4 (Вх. № 08/7132 від 19.04.2018) (Вих. № 105/01-2006/1 від 11.04.2018)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Леонід Антонєнко, Ярослав Діденко, Сергій Артеменко, Михайло Буділов, Михайло Іщенко, Дмитро Калініченко. Вадим Сторожук, Максим Конобас, "проти" (0), "утримались" (0), "не голосували" (3) - Юрій Вахель, Ганна Свириденко, Андрій Андрєєв,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Коняхіна Анжела Олександрівна, Краківська вулиця, 4 (Вх. № 08/4974 від 11.04.2018) (Вих. № 2300/26/2/103 від 10.04.2018)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Леонід Антонєнко, Максим Конобас, Ярослав Діденко, Сергій Артеменко, Михайло Буділов, Михайло Іщенко, Дмитро Калініченко. Вадим Сторожук, "проти" (0), "утримались" (0), "не голосували" (3) - Юрій Вахель, Ганна Свириденко, Андрій Андрєєв</w:t>
      </w:r>
      <w:r w:rsidR="00C465D1"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375501" w:rsidRPr="00304096" w:rsidRDefault="00375501"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Базильчук Інна Олександрівна, Райдужна вулиця, 29 (Вх. № 08/4929 від 12.04.2018) (Вих. № 2341/26/2/103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Леонід Антонєнко, Ярослав Діденко, Сергій Артеменко, Михайло Буділов, Михайло Іщенко, Дмитро Калініченко</w:t>
      </w:r>
      <w:r w:rsidR="00C465D1" w:rsidRPr="00304096">
        <w:rPr>
          <w:sz w:val="28"/>
          <w:szCs w:val="28"/>
        </w:rPr>
        <w:t>,</w:t>
      </w:r>
      <w:r w:rsidRPr="00304096">
        <w:rPr>
          <w:sz w:val="28"/>
          <w:szCs w:val="28"/>
        </w:rPr>
        <w:t xml:space="preserve"> Вадим </w:t>
      </w:r>
      <w:r w:rsidRPr="00304096">
        <w:rPr>
          <w:sz w:val="28"/>
          <w:szCs w:val="28"/>
        </w:rPr>
        <w:lastRenderedPageBreak/>
        <w:t>Сторожук, Максим Конобас, "проти" (0), "утримались" (0), "не голосували" (3) - Юрій Вахель, Ганна Свириденко, Андрій Андрєєв</w:t>
      </w:r>
      <w:r w:rsidR="00C465D1"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 Києва, вул. Петропавлівська, б/н (Вх. № 08/5332 від 17.04.2018) (Вих. № 062/05/20-2628 від 21.03.2017)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М.Буділов, О.Євдокименко.</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(2) - Максим Конобас, Ярослав Діденко, "проти" (0), "утримались" (5) - Сергій Артеменко, Михайло Буділов, Вадим Сторожук, Михайло Іщенко, Дмитро Калініченко. "не голосували" (4) - Леонід Антонєнко, Юрій Вахель, Ганна Свириденко, Андрій Андрєєв</w:t>
      </w:r>
      <w:r w:rsidR="00C465D1" w:rsidRPr="00304096">
        <w:rPr>
          <w:sz w:val="28"/>
          <w:szCs w:val="28"/>
        </w:rPr>
        <w:t>.</w:t>
      </w:r>
      <w:r w:rsidRPr="00304096">
        <w:rPr>
          <w:sz w:val="28"/>
          <w:szCs w:val="28"/>
        </w:rPr>
        <w:t xml:space="preserve"> </w:t>
      </w:r>
    </w:p>
    <w:p w:rsidR="00B64847" w:rsidRPr="00304096" w:rsidRDefault="002C2E9F" w:rsidP="00A52C5F">
      <w:pPr>
        <w:pStyle w:val="a3"/>
        <w:spacing w:before="75" w:after="75"/>
        <w:ind w:left="0" w:right="0"/>
        <w:jc w:val="both"/>
        <w:divId w:val="227806638"/>
        <w:rPr>
          <w:sz w:val="28"/>
          <w:szCs w:val="28"/>
        </w:rPr>
      </w:pPr>
      <w:r w:rsidRPr="00304096">
        <w:rPr>
          <w:rStyle w:val="a4"/>
          <w:i/>
          <w:iCs/>
          <w:sz w:val="28"/>
          <w:szCs w:val="28"/>
        </w:rPr>
        <w:t xml:space="preserve">РІШЕННЯ НЕ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49.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Фізична особа Попович Ірина Михайлівна, Кривоноса Максима вулиця, 19, приміщення: нежитлове (Вх. № 08/5247 від 18.04.2018) (Вих. № 108-4385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А.Андрєєв.</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1.Перенести розгляд питання. 2. Доручити депутату А.Андрєєву доопрацювати питання та надати висновки і пропозиції на чергове засідання комісії.</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Дмитро Калініченко</w:t>
      </w:r>
      <w:r w:rsidR="00C465D1" w:rsidRPr="00304096">
        <w:rPr>
          <w:sz w:val="28"/>
          <w:szCs w:val="28"/>
        </w:rPr>
        <w:t>,</w:t>
      </w:r>
      <w:r w:rsidRPr="00304096">
        <w:rPr>
          <w:sz w:val="28"/>
          <w:szCs w:val="28"/>
        </w:rPr>
        <w:t xml:space="preserve"> Вадим Сторожук</w:t>
      </w:r>
      <w:r w:rsidR="00C465D1" w:rsidRPr="00304096">
        <w:rPr>
          <w:sz w:val="28"/>
          <w:szCs w:val="28"/>
        </w:rPr>
        <w:t>.</w:t>
      </w:r>
      <w:r w:rsidRPr="00304096">
        <w:rPr>
          <w:sz w:val="28"/>
          <w:szCs w:val="28"/>
        </w:rPr>
        <w:t xml:space="preserve"> "проти" (0), "утримались" (0), "не голосували" (5) - Юрій Вахель, Ганна Свириденко, Леонід Антонєнко, Михайло Іщенко, Андрій Андрєєв</w:t>
      </w:r>
      <w:r w:rsidR="00C465D1"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50.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Коломієць Ю. П., Юри Гната вулиця, 10 (Вх. № 08/5250 від 08.05.2018) (Вих. № 107-30/2019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w:t>
      </w:r>
      <w:r w:rsidR="00C465D1" w:rsidRPr="00304096">
        <w:rPr>
          <w:sz w:val="28"/>
          <w:szCs w:val="28"/>
        </w:rPr>
        <w:t>йло Буділов, Дмитро Калініченко,</w:t>
      </w:r>
      <w:r w:rsidRPr="00304096">
        <w:rPr>
          <w:sz w:val="28"/>
          <w:szCs w:val="28"/>
        </w:rPr>
        <w:t xml:space="preserve"> Вадим Сторожук, "проти" (0), "утримались" (0), "не голосували" (5) - Леонід Антонєнко, Юрій Вахель, Михайло Іщенко, Андрій Андрєєв, Ганна Свириденко</w:t>
      </w:r>
      <w:r w:rsidR="00C465D1"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Бордюг Ігор Анатолійович, Дніпровський р-н, вул. Микільсько-Слобідська, дільниця № 5, Д.5 (Вх. № 08/6621 від 10.05.2018) (Вих. № 062/05/13-3505 від 13.04.2018)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465D1" w:rsidRPr="00304096" w:rsidRDefault="00C465D1" w:rsidP="00C465D1">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Михайло Буділов, Дмитро Калініченко</w:t>
      </w:r>
      <w:r w:rsidR="00C465D1" w:rsidRPr="00304096">
        <w:rPr>
          <w:sz w:val="28"/>
          <w:szCs w:val="28"/>
        </w:rPr>
        <w:t>,</w:t>
      </w:r>
      <w:r w:rsidRPr="00304096">
        <w:rPr>
          <w:sz w:val="28"/>
          <w:szCs w:val="28"/>
        </w:rPr>
        <w:t xml:space="preserve"> Вадим Сторожук, Сергій Артеменко, Михайло Іщенко, "проти" (0), "утримались" (0), "не голосували" (4) - Леонід Антонєнко, Юрій Вахель, Андрій Андрєєв, Ганна Свириденко</w:t>
      </w:r>
      <w:r w:rsidR="00C465D1"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Коломієць Ю. П., Жмеринська вулиця, 8 (Вх. № 08/5250 від 08.05.2018) (Вих. № 107-30/2019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Дмитро Калініченко. Вадим Сторожук, "проти" (0), "утримались" (0), "не голосували" (5) - Леонід Антонєнко, Юрій Вахель, Михайло Іщенко, А</w:t>
      </w:r>
      <w:r w:rsidR="00290768" w:rsidRPr="00304096">
        <w:rPr>
          <w:sz w:val="28"/>
          <w:szCs w:val="28"/>
        </w:rPr>
        <w:t>ндрій Андрєєв, Ганна Свириденко.</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53.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Політико-правовий коледж "Алско", Драгоманова вулиця, 6 (Вх. № 08/4938 від 20.04.2018) (Вих. № 101-2489/02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Дмитро Калініченко</w:t>
      </w:r>
      <w:r w:rsidR="00290768" w:rsidRPr="00304096">
        <w:rPr>
          <w:sz w:val="28"/>
          <w:szCs w:val="28"/>
        </w:rPr>
        <w:t>,</w:t>
      </w:r>
      <w:r w:rsidRPr="00304096">
        <w:rPr>
          <w:sz w:val="28"/>
          <w:szCs w:val="28"/>
        </w:rPr>
        <w:t xml:space="preserve"> Вадим Сторожук, "проти" (0), "утримались" (0), "не голосували" (5) - Леонід Антонєнко, Юрій Вахель, Михайло Іщенко, Андрій Андрєєв, Ганна Свириденко</w:t>
      </w:r>
      <w:r w:rsidR="00290768" w:rsidRPr="00304096">
        <w:rPr>
          <w:sz w:val="28"/>
          <w:szCs w:val="28"/>
        </w:rPr>
        <w:t>.</w:t>
      </w:r>
      <w:r w:rsidRPr="00304096">
        <w:rPr>
          <w:sz w:val="28"/>
          <w:szCs w:val="28"/>
        </w:rPr>
        <w:t xml:space="preserve"> </w:t>
      </w:r>
    </w:p>
    <w:p w:rsidR="00B64847" w:rsidRDefault="00B64847" w:rsidP="00A52C5F">
      <w:pPr>
        <w:pStyle w:val="a3"/>
        <w:spacing w:before="75" w:after="75"/>
        <w:ind w:left="0" w:right="0"/>
        <w:jc w:val="both"/>
        <w:divId w:val="227806638"/>
        <w:rPr>
          <w:rStyle w:val="a4"/>
          <w:i/>
          <w:iCs/>
          <w:sz w:val="28"/>
          <w:szCs w:val="28"/>
        </w:rPr>
      </w:pPr>
      <w:r w:rsidRPr="00304096">
        <w:rPr>
          <w:rStyle w:val="a4"/>
          <w:i/>
          <w:iCs/>
          <w:sz w:val="28"/>
          <w:szCs w:val="28"/>
        </w:rPr>
        <w:t xml:space="preserve">Рішення прийнято </w:t>
      </w:r>
    </w:p>
    <w:p w:rsidR="00375501" w:rsidRPr="00304096" w:rsidRDefault="00375501" w:rsidP="00A52C5F">
      <w:pPr>
        <w:pStyle w:val="a3"/>
        <w:spacing w:before="75" w:after="75"/>
        <w:ind w:left="0" w:right="0"/>
        <w:jc w:val="both"/>
        <w:divId w:val="227806638"/>
        <w:rPr>
          <w:sz w:val="28"/>
          <w:szCs w:val="28"/>
        </w:rPr>
      </w:pPr>
    </w:p>
    <w:p w:rsidR="00B64847" w:rsidRPr="00304096" w:rsidRDefault="00B64847" w:rsidP="00290768">
      <w:pPr>
        <w:pStyle w:val="no-margins"/>
        <w:jc w:val="both"/>
        <w:divId w:val="227806638"/>
        <w:rPr>
          <w:sz w:val="28"/>
          <w:szCs w:val="28"/>
        </w:rPr>
      </w:pPr>
      <w:r w:rsidRPr="00304096">
        <w:rPr>
          <w:sz w:val="28"/>
          <w:szCs w:val="28"/>
        </w:rPr>
        <w:t> </w:t>
      </w:r>
      <w:r w:rsidRPr="00304096">
        <w:rPr>
          <w:b/>
          <w:bCs/>
          <w:sz w:val="28"/>
          <w:szCs w:val="28"/>
        </w:rPr>
        <w:t xml:space="preserve">     54.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Інші організаційно-правові форми Загальноосвітній навчальний заклад "Школа-дитячий садок "Джерело", Львівська вулиця, 6/3 (Вх. № 08/5253 від 17.04.2018) (Вих. № 107-30/2021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Дмитро Калініченко</w:t>
      </w:r>
      <w:r w:rsidR="00290768" w:rsidRPr="00304096">
        <w:rPr>
          <w:sz w:val="28"/>
          <w:szCs w:val="28"/>
        </w:rPr>
        <w:t>,</w:t>
      </w:r>
      <w:r w:rsidRPr="00304096">
        <w:rPr>
          <w:sz w:val="28"/>
          <w:szCs w:val="28"/>
        </w:rPr>
        <w:t xml:space="preserve"> Вадим Сторожук, "проти" (0), "утримались" (0), "не голосували" (5) - Леонід Антонєнко, Юрій Вахель, Михайло Іщенко, Андрій Андрєєв, Ганна Свириденко</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Побоченко Ігор Андрійович, Голосіївський проспект, 59 Б літ. Б (Вх. № 08/8368 від 16.05.2018) (Вих. № 062/05/10-4286 від 07.05.2018)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ДКВ</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Дмитро Калініченко. Вадим Сторожук, "проти" (0), "утримались" (0), "не голосували" (5) - Леонід Антонєнко, Юрій Вахель, Михайло Іщенко, Андрій Андрєєв, Ганна Свириденко</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56. Про розгляд </w:t>
      </w:r>
      <w:r w:rsidR="00C901BF" w:rsidRPr="00304096">
        <w:rPr>
          <w:b/>
          <w:bCs/>
          <w:sz w:val="28"/>
          <w:szCs w:val="28"/>
        </w:rPr>
        <w:t xml:space="preserve">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(ТОВ "Традиція-Елегант" - вул. Лятошинського, 24, літ.А) </w:t>
      </w:r>
      <w:r w:rsidRPr="00304096">
        <w:rPr>
          <w:b/>
          <w:bCs/>
          <w:sz w:val="28"/>
          <w:szCs w:val="28"/>
        </w:rPr>
        <w:t>(Вх. № 08/231-1232/ПР від 19.04.2018) (Вих. № 009-68р від 06.04.2018)</w:t>
      </w:r>
      <w:r w:rsidR="00FF7B17"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w:t>
      </w:r>
      <w:r w:rsidR="007374A2">
        <w:rPr>
          <w:sz w:val="28"/>
          <w:szCs w:val="28"/>
        </w:rPr>
        <w:t>Підтримати</w:t>
      </w:r>
      <w:r w:rsidRPr="00304096">
        <w:rPr>
          <w:sz w:val="28"/>
          <w:szCs w:val="28"/>
        </w:rPr>
        <w:t xml:space="preserve"> </w:t>
      </w:r>
      <w:r w:rsidR="007374A2">
        <w:rPr>
          <w:sz w:val="28"/>
          <w:szCs w:val="28"/>
        </w:rPr>
        <w:t xml:space="preserve">проект рішення без зауважень.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w:t>
      </w:r>
      <w:r w:rsidR="00290768" w:rsidRPr="00304096">
        <w:rPr>
          <w:sz w:val="28"/>
          <w:szCs w:val="28"/>
        </w:rPr>
        <w:t>,</w:t>
      </w:r>
      <w:r w:rsidRPr="00304096">
        <w:rPr>
          <w:sz w:val="28"/>
          <w:szCs w:val="28"/>
        </w:rPr>
        <w:t xml:space="preserve"> Вадим Сторожук, "проти" (0), "утримались" (1) - Михайло Буділов, "не голосували" (4) - Леонід Антонєнко, Юрій Вахель, Ганна Свириденко, Андрій Андрєєв</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57.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оренди - Приватне підприємство "НАШІ СТРАВИ", вул. Мостицька,</w:t>
      </w:r>
      <w:r w:rsidR="00290768" w:rsidRPr="00304096">
        <w:rPr>
          <w:b/>
          <w:bCs/>
          <w:sz w:val="28"/>
          <w:szCs w:val="28"/>
        </w:rPr>
        <w:t xml:space="preserve"> </w:t>
      </w:r>
      <w:r w:rsidRPr="00304096">
        <w:rPr>
          <w:b/>
          <w:bCs/>
          <w:sz w:val="28"/>
          <w:szCs w:val="28"/>
        </w:rPr>
        <w:t xml:space="preserve">9 (Вх. № 08/6688 від 20.04.2018) (Вих. № 106-3564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 Вадим Сторожук, "проти" (0), "утримались" (0), "не голосували" (5) - Леонід Антонєнко, Михайло Буділов, Юрій Вахель, Андрій Андрєєв, Ганна Свириденко</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58.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ЦЕНТР РОЗВИТКУ ДИТИНИ "ІНДИГО" ( ТОВ "ЦРД "ІНДИГО" ), Мілютенка вулиця, 10А (Вх. № 08/5246 від 07.05.2018) (Вих. № 102/03/26-2519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Михайло Іщенко, Дмитро Калініченко</w:t>
      </w:r>
      <w:r w:rsidR="00290768" w:rsidRPr="00304096">
        <w:rPr>
          <w:sz w:val="28"/>
          <w:szCs w:val="28"/>
        </w:rPr>
        <w:t>,</w:t>
      </w:r>
      <w:r w:rsidRPr="00304096">
        <w:rPr>
          <w:sz w:val="28"/>
          <w:szCs w:val="28"/>
        </w:rPr>
        <w:t xml:space="preserve"> Юрій Вахель, Сергій Артеменко, "проти" (0), "утримались" (0), "не голосували" (5) - Леонід Антонєнко, Михайло Буділов, Юрій Вахель, Андрій Андрєєв, Ганна Свириденко</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59.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Лакшмі-Талант, вул. Софії Русової, 1-В (Вх. № 08/4900 від 20.04.2018) (Вих. № 101-2510/02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lastRenderedPageBreak/>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w:t>
      </w:r>
      <w:r w:rsidR="00290768" w:rsidRPr="00304096">
        <w:rPr>
          <w:sz w:val="28"/>
          <w:szCs w:val="28"/>
        </w:rPr>
        <w:t>,</w:t>
      </w:r>
      <w:r w:rsidRPr="00304096">
        <w:rPr>
          <w:sz w:val="28"/>
          <w:szCs w:val="28"/>
        </w:rPr>
        <w:t xml:space="preserve"> Вадим Сторожук, "проти" (0), "утримались" (0), "не голосували" (5) - Леонід Антонєнко, Юрій Вахель, Михайло Буділов, Андрій Андрєєв, Ганна Свириденко</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оренди - Товариство з обмеженою відповідальністю "Вінсіт-Арт", Космонавта Комарова просп., 14-А літ. А (Вх. № 08/7991 від 10.05.2018) (Вих. № 062/05/20-4184 від 03.05.2018)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w:t>
      </w:r>
      <w:r w:rsidR="00290768" w:rsidRPr="00304096">
        <w:rPr>
          <w:sz w:val="28"/>
          <w:szCs w:val="28"/>
        </w:rPr>
        <w:t>айло Іщенко, Дмитро Калініченко,</w:t>
      </w:r>
      <w:r w:rsidRPr="00304096">
        <w:rPr>
          <w:sz w:val="28"/>
          <w:szCs w:val="28"/>
        </w:rPr>
        <w:t xml:space="preserve"> Вадим Сторожук, "проти" (0), "утримались" (0), "не голосували" (5) - Леонід Антонєнко, Михайло Буділов, Юрій Вахель, Ганна Свириденко, Андрій Андрєєв</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Лазаренко В.І., Бессарабська площа, 2 (Вх. № 08/5126 від 19.04.2018) (Вих. № 062/05/19-2794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 О.Шалюта.</w:t>
      </w:r>
    </w:p>
    <w:p w:rsidR="00290768" w:rsidRPr="00304096" w:rsidRDefault="00375501" w:rsidP="00290768">
      <w:pPr>
        <w:pStyle w:val="a3"/>
        <w:spacing w:before="75" w:after="75"/>
        <w:ind w:left="0" w:right="0"/>
        <w:jc w:val="both"/>
        <w:divId w:val="227806638"/>
        <w:rPr>
          <w:sz w:val="28"/>
          <w:szCs w:val="28"/>
        </w:rPr>
      </w:pPr>
      <w:r>
        <w:rPr>
          <w:sz w:val="28"/>
          <w:szCs w:val="28"/>
        </w:rPr>
        <w:t>ГОЛОСУВАЛИ</w:t>
      </w:r>
      <w:r w:rsidR="00290768" w:rsidRPr="00304096">
        <w:rPr>
          <w:sz w:val="28"/>
          <w:szCs w:val="28"/>
        </w:rPr>
        <w:t xml:space="preserve">: Погодити питання згідно з додатком до цього протоколу. </w:t>
      </w:r>
    </w:p>
    <w:p w:rsidR="00B64847" w:rsidRPr="00304096" w:rsidRDefault="00375501" w:rsidP="00A52C5F">
      <w:pPr>
        <w:pStyle w:val="a3"/>
        <w:spacing w:before="75" w:after="75"/>
        <w:ind w:left="0" w:right="0"/>
        <w:jc w:val="both"/>
        <w:divId w:val="227806638"/>
        <w:rPr>
          <w:sz w:val="28"/>
          <w:szCs w:val="28"/>
        </w:rPr>
      </w:pPr>
      <w:r>
        <w:rPr>
          <w:sz w:val="28"/>
          <w:szCs w:val="28"/>
        </w:rPr>
        <w:t>РЕЗУЛЬТАТИ ГОЛОСУВАННЯ</w:t>
      </w:r>
      <w:r w:rsidR="00B64847" w:rsidRPr="00304096">
        <w:rPr>
          <w:sz w:val="28"/>
          <w:szCs w:val="28"/>
        </w:rPr>
        <w:t>: "за" (3) - Максим Конобас, Ярослав Діденко, Сергій Артеменко, "проти" (0), "утримались" (3) - Михайло Іщенко, Вадим Сторожук, Дмитро Калініченко</w:t>
      </w:r>
      <w:r w:rsidR="00290768" w:rsidRPr="00304096">
        <w:rPr>
          <w:sz w:val="28"/>
          <w:szCs w:val="28"/>
        </w:rPr>
        <w:t>,</w:t>
      </w:r>
      <w:r w:rsidR="00B64847" w:rsidRPr="00304096">
        <w:rPr>
          <w:sz w:val="28"/>
          <w:szCs w:val="28"/>
        </w:rPr>
        <w:t xml:space="preserve"> "не голосували" (5) - Михайло Буділов, Андрій Андрєєв, Ганна Свириденко, Леонід Антонєнко, Юрій Вахель</w:t>
      </w:r>
      <w:r w:rsidR="00290768" w:rsidRPr="00304096">
        <w:rPr>
          <w:sz w:val="28"/>
          <w:szCs w:val="28"/>
        </w:rPr>
        <w:t>.</w:t>
      </w:r>
      <w:r w:rsidR="00B64847" w:rsidRPr="00304096">
        <w:rPr>
          <w:sz w:val="28"/>
          <w:szCs w:val="28"/>
        </w:rPr>
        <w:t xml:space="preserve"> </w:t>
      </w:r>
    </w:p>
    <w:p w:rsidR="00B64847" w:rsidRPr="00304096" w:rsidRDefault="002C2E9F" w:rsidP="00A52C5F">
      <w:pPr>
        <w:pStyle w:val="a3"/>
        <w:spacing w:before="75" w:after="75"/>
        <w:ind w:left="0" w:right="0"/>
        <w:jc w:val="both"/>
        <w:divId w:val="227806638"/>
        <w:rPr>
          <w:sz w:val="28"/>
          <w:szCs w:val="28"/>
        </w:rPr>
      </w:pPr>
      <w:r w:rsidRPr="00304096">
        <w:rPr>
          <w:rStyle w:val="a4"/>
          <w:i/>
          <w:iCs/>
          <w:sz w:val="28"/>
          <w:szCs w:val="28"/>
        </w:rPr>
        <w:t xml:space="preserve">РІШЕННЯ НЕ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оренди - Підприємець-фізична особа Степаненко Микола Вікторович, Повітрофлотський проспект, 86а літ.Х (Вх. № 08/5156 від 11.04.2018) (Вих. № 062/05/20-2739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w:t>
      </w:r>
      <w:r w:rsidR="00290768" w:rsidRPr="00304096">
        <w:rPr>
          <w:sz w:val="28"/>
          <w:szCs w:val="28"/>
        </w:rPr>
        <w:t>,</w:t>
      </w:r>
      <w:r w:rsidRPr="00304096">
        <w:rPr>
          <w:sz w:val="28"/>
          <w:szCs w:val="28"/>
        </w:rPr>
        <w:t xml:space="preserve"> Вадим Сторожук, "проти" (0), "утримались" (0), "не голосували" (5) - Леонід Антонєнко, Михайло Буділов, Юрій Вахель, Андрій Андрєєв, Ганна Свириденко</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Нікітенко Сергій Анатолійович, Миропільська вул., 8 літ.А-1, літ.В (Вх. № 08/5156 від 12.04.2018) (Вих. № 062/05</w:t>
      </w:r>
      <w:r w:rsidR="00290768" w:rsidRPr="00304096">
        <w:rPr>
          <w:b/>
          <w:bCs/>
          <w:sz w:val="28"/>
          <w:szCs w:val="28"/>
        </w:rPr>
        <w:t>/20-2739 від 23.03.2018).</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w:t>
      </w:r>
      <w:r w:rsidR="00290768" w:rsidRPr="00304096">
        <w:rPr>
          <w:sz w:val="28"/>
          <w:szCs w:val="28"/>
        </w:rPr>
        <w:t>,</w:t>
      </w:r>
      <w:r w:rsidRPr="00304096">
        <w:rPr>
          <w:sz w:val="28"/>
          <w:szCs w:val="28"/>
        </w:rPr>
        <w:t xml:space="preserve"> Вадим Сторожук, "проти" (0), "утримались" (0), "не голосували" (5) - Леонід Антонєнко, Михайло Буділов, Юрій Вахель, Андрій Андрєєв, Ганна Свириденко</w:t>
      </w:r>
      <w:r w:rsidR="00290768"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64.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оренди - Підприємець-фізична особа Шаброва Тетяна Василівна , Дружби Народів бульвар, 32 (Вх. № 08/7131 від 20.04.2018) (Вих. № 105/01-2455/1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90768" w:rsidRPr="00304096" w:rsidRDefault="00290768" w:rsidP="00290768">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(6) - Максим Конобас, Ярослав Діденко, Сергій Артеменко, Михайло Іщенко, Дмитро Калініченко. Вадим Сторожук, "проти" (0), "утримались" (0), "не голосували" (5) - Леонід Антонєнко, Михайло Буділов, Андрій Андрєєв, Ганна Свириденко, Юрій Вахель,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Сол Енд Сам, Бессарабська площа, 2 (Вх. № 08/5083 від 19.04.2018) (Вих. № 062/05/19-2743 від 23.03.2018)</w:t>
      </w:r>
      <w:r w:rsidR="002449AC"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 Вадим Сторожук, "проти" (0), "утримались" (0), "не голосували" (5) - Леонід Антонєнко, Михайло Буділов, Юрій Вахель, Андрій Андрєєв, Ганна Свириденко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додатковою відповідальністю "Агенство Союздрук", Верховинна вулиця, 69, корпус: 1 (Вх. № 08/8114 від 08.05.2018) (Вих. № 062/05/17-4240 від 04.05.2018) </w:t>
      </w:r>
      <w:r w:rsidR="002449AC" w:rsidRPr="00304096">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Сергій Артеменко, Ярослав Діденко, Михайло Іщенко, Дмитро Калініченко</w:t>
      </w:r>
      <w:r w:rsidR="002449AC" w:rsidRPr="00304096">
        <w:rPr>
          <w:sz w:val="28"/>
          <w:szCs w:val="28"/>
        </w:rPr>
        <w:t>,</w:t>
      </w:r>
      <w:r w:rsidRPr="00304096">
        <w:rPr>
          <w:sz w:val="28"/>
          <w:szCs w:val="28"/>
        </w:rPr>
        <w:t xml:space="preserve"> Вадим Сторожук, "проти" (0), "утримались" (0), "не голосували" (5) - Леонід Антонєнко, Михайло Буділов, Андрій Андрєєв, Ганна Свириденко, Юрій Вахель</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"Еір Київ Карго", проспект Повітрофлотський, 96 літ.Ж (Вх. № від 13.04.2018) (Вих. № 062/05/18-2930 від 28.03.2018)</w:t>
      </w:r>
      <w:r w:rsidR="002449AC"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 Вадим Сторожук, "проти" (0), "утримались" (0), "не голосували" (5) - Леонід Антонєнко, Юрій Вахель, Андрій Андрєєв, Ганна Свириденко, Михайло Буділов</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68.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Базильчук Інна Олександрівна, Курнатовського вулиця, 4 (Вх. № 08/3206 від 12.04.2018) (Вих. № 1522/26/2/103 від 22.02.2018)</w:t>
      </w:r>
      <w:r w:rsidR="002449AC"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 Г.Юрчишена.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(4) - Максим Конобас, Ярослав Діденко, Сергій Артеменко, Дмитро Калініченко</w:t>
      </w:r>
      <w:r w:rsidR="002449AC" w:rsidRPr="00304096">
        <w:rPr>
          <w:sz w:val="28"/>
          <w:szCs w:val="28"/>
        </w:rPr>
        <w:t>,</w:t>
      </w:r>
      <w:r w:rsidRPr="00304096">
        <w:rPr>
          <w:sz w:val="28"/>
          <w:szCs w:val="28"/>
        </w:rPr>
        <w:t xml:space="preserve"> "проти" (0), "утримались" (2) - Михайло Іщенко, Вадим Сторожук, "не голосували" (5) - Михайло Буділов, Андрій Андрєєв, Ганна Свириденко, Юрій Вахель, Леонід Антонєнко</w:t>
      </w:r>
      <w:r w:rsidR="002449AC" w:rsidRPr="00304096">
        <w:rPr>
          <w:sz w:val="28"/>
          <w:szCs w:val="28"/>
        </w:rPr>
        <w:t>.</w:t>
      </w:r>
      <w:r w:rsidRPr="00304096">
        <w:rPr>
          <w:sz w:val="28"/>
          <w:szCs w:val="28"/>
        </w:rPr>
        <w:t xml:space="preserve"> </w:t>
      </w:r>
    </w:p>
    <w:p w:rsidR="002C2E9F" w:rsidRDefault="002C2E9F" w:rsidP="00A52C5F">
      <w:pPr>
        <w:pStyle w:val="a3"/>
        <w:spacing w:before="75" w:after="75"/>
        <w:ind w:left="0" w:right="0"/>
        <w:jc w:val="both"/>
        <w:divId w:val="227806638"/>
        <w:rPr>
          <w:rStyle w:val="a4"/>
          <w:i/>
          <w:iCs/>
          <w:sz w:val="28"/>
          <w:szCs w:val="28"/>
        </w:rPr>
      </w:pPr>
      <w:r w:rsidRPr="00304096">
        <w:rPr>
          <w:rStyle w:val="a4"/>
          <w:i/>
          <w:iCs/>
          <w:sz w:val="28"/>
          <w:szCs w:val="28"/>
        </w:rPr>
        <w:t>РІШЕННЯ НЕ ПРИЙНЯТО</w:t>
      </w:r>
    </w:p>
    <w:p w:rsidR="00B64847" w:rsidRPr="00304096" w:rsidRDefault="002C2E9F" w:rsidP="00A52C5F">
      <w:pPr>
        <w:pStyle w:val="a3"/>
        <w:spacing w:before="75" w:after="75"/>
        <w:ind w:left="0" w:right="0"/>
        <w:jc w:val="both"/>
        <w:divId w:val="227806638"/>
        <w:rPr>
          <w:sz w:val="28"/>
          <w:szCs w:val="28"/>
        </w:rPr>
      </w:pPr>
      <w:r w:rsidRPr="00304096">
        <w:rPr>
          <w:rStyle w:val="a4"/>
          <w:i/>
          <w:iCs/>
          <w:sz w:val="28"/>
          <w:szCs w:val="28"/>
        </w:rPr>
        <w:t xml:space="preserve"> </w:t>
      </w:r>
    </w:p>
    <w:p w:rsidR="00B64847" w:rsidRPr="00304096" w:rsidRDefault="00B64847" w:rsidP="002449AC">
      <w:pPr>
        <w:pStyle w:val="no-margins"/>
        <w:jc w:val="both"/>
        <w:divId w:val="227806638"/>
        <w:rPr>
          <w:sz w:val="28"/>
          <w:szCs w:val="28"/>
        </w:rPr>
      </w:pPr>
      <w:r w:rsidRPr="00304096">
        <w:rPr>
          <w:sz w:val="28"/>
          <w:szCs w:val="28"/>
        </w:rPr>
        <w:t> </w:t>
      </w:r>
      <w:r w:rsidRPr="00304096">
        <w:rPr>
          <w:b/>
          <w:bCs/>
          <w:sz w:val="28"/>
          <w:szCs w:val="28"/>
        </w:rPr>
        <w:t xml:space="preserve">     69.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Курінський О.Г., вул. Симона Петлюри, 23/126 літ. А (Вх. № 08/8056 від 10.05.2018) (Вих. № 062/05/19-4243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(6) - Максим Конобас, Ярослав Діденко, Сергій Артеменко, Юрій Вахель, Дмитро Калініченко. Вадим Сторожук, "проти" (0), "утримались" (0), "не голосували" (5) - Леонід Антонєнко, Михайло Буділов, Юрій Вахель, Андрій Андрєєв, Ганна Свириденко,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оренди - Товариство з обмеженою відповідальністю "Мастер-Авіа", Повітрофлотський проспект 86а літ.Ц (Вх. № 08/8121 від 08.05.2018) (Вих. № 062/05/18-4234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w:t>
      </w:r>
      <w:r w:rsidR="002449AC" w:rsidRPr="00304096">
        <w:rPr>
          <w:sz w:val="28"/>
          <w:szCs w:val="28"/>
        </w:rPr>
        <w:t>,</w:t>
      </w:r>
      <w:r w:rsidRPr="00304096">
        <w:rPr>
          <w:sz w:val="28"/>
          <w:szCs w:val="28"/>
        </w:rPr>
        <w:t xml:space="preserve"> Вадим Сторожук, "проти" (0), "утримались" (0), "не голосували" (5) - Леонід Антонєнко, Юрій Вахель, Михайло Буділов, Андрій Андрєєв, Ганна Свириденко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"Юридична компанія "Аквітас плюс", Юри Гната вул., 9 літ. А (Вх. № 08/7991 від 10.05.2018) (Вих. № 062/05/20-4184 від 03.05.2018)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Дмитро Калініченко</w:t>
      </w:r>
      <w:r w:rsidR="002449AC" w:rsidRPr="00304096">
        <w:rPr>
          <w:sz w:val="28"/>
          <w:szCs w:val="28"/>
        </w:rPr>
        <w:t>,</w:t>
      </w:r>
      <w:r w:rsidRPr="00304096">
        <w:rPr>
          <w:sz w:val="28"/>
          <w:szCs w:val="28"/>
        </w:rPr>
        <w:t xml:space="preserve"> Михайло Іщенко, Вадим Сторожук, Андрій Андрєєв, "проти" (0), "утримались" (0), "не голосували" (3) - Леонід Антонєнко, Юрій Вахель, Ганна Свириденко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"Флейвор Гудз", Юри Гната 9 літ. А (Вх. № 08/5024 від 12.04.2018) (Вих. № 062/05/20-2721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2449AC" w:rsidRPr="00304096">
        <w:rPr>
          <w:sz w:val="28"/>
          <w:szCs w:val="28"/>
        </w:rPr>
        <w:t>,</w:t>
      </w:r>
      <w:r w:rsidRPr="00304096">
        <w:rPr>
          <w:sz w:val="28"/>
          <w:szCs w:val="28"/>
        </w:rPr>
        <w:t xml:space="preserve"> Вадим Сторожук, Андрій Андрєєв, "проти" (0), "утримались" (0), "не голосували" (3) - Леонід Антонєнко, Юрій Вахель, Ганна Свириденко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73.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Клишта Микола Володимирович, Бикова Леоніда бульвар, 7А (Вх. № 08/6008 від 07.05.2018) (Вих. № 102/03/26-2867 від 03.04.2018)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Відповідно до листа Деснянської районної в м.Києві державної адміністрації від 18.05.2018 №102/03/26-4463 питання знят</w:t>
      </w:r>
      <w:r w:rsidR="002449AC" w:rsidRPr="00304096">
        <w:rPr>
          <w:sz w:val="28"/>
          <w:szCs w:val="28"/>
        </w:rPr>
        <w:t>о</w:t>
      </w:r>
      <w:r w:rsidRPr="00304096">
        <w:rPr>
          <w:sz w:val="28"/>
          <w:szCs w:val="28"/>
        </w:rPr>
        <w:t xml:space="preserve"> з розгляду.</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Михайло Іщенко, Дмитро Калініченко</w:t>
      </w:r>
      <w:r w:rsidR="002449AC" w:rsidRPr="00304096">
        <w:rPr>
          <w:sz w:val="28"/>
          <w:szCs w:val="28"/>
        </w:rPr>
        <w:t>,</w:t>
      </w:r>
      <w:r w:rsidRPr="00304096">
        <w:rPr>
          <w:sz w:val="28"/>
          <w:szCs w:val="28"/>
        </w:rPr>
        <w:t xml:space="preserve"> "проти" (0), "утримались" (0), "не голосували" (5) - Леонід Антонєнко, Михайло Буділов, Юрій Вахель, Андрій Андрєєв, Ганна Свириденко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Васильченко Т. В., Охтирська вулиця, 8, корпус: літ. В (Вх. № 08/7057 від 02.05.2018) (Вих. № 062/05/10-3715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2449AC" w:rsidRPr="00304096">
        <w:rPr>
          <w:sz w:val="28"/>
          <w:szCs w:val="28"/>
        </w:rPr>
        <w:t>,</w:t>
      </w:r>
      <w:r w:rsidRPr="00304096">
        <w:rPr>
          <w:sz w:val="28"/>
          <w:szCs w:val="28"/>
        </w:rPr>
        <w:t xml:space="preserve"> Вадим Сторожук, Андрій Андрєєв, "проти" (0), "утримались" (0), "не голосували" (3) - Леонід Антонєнко, Ганна Свириденко, Юрій Вахель</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75.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"МЛ "ДІЛА", вулиця Підвисоцького Професора, 4-а (Вх. № 08/7133 від 27.04.2018) (Вих. № 105/01-3776/1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2449AC" w:rsidRPr="00304096">
        <w:rPr>
          <w:sz w:val="28"/>
          <w:szCs w:val="28"/>
        </w:rPr>
        <w:t>,</w:t>
      </w:r>
      <w:r w:rsidRPr="00304096">
        <w:rPr>
          <w:sz w:val="28"/>
          <w:szCs w:val="28"/>
        </w:rPr>
        <w:t xml:space="preserve"> Вадим Сторожук, Андрій Андрєєв, "проти" (0), "утр</w:t>
      </w:r>
      <w:r w:rsidR="00035A1B">
        <w:rPr>
          <w:sz w:val="28"/>
          <w:szCs w:val="28"/>
        </w:rPr>
        <w:t>имались" (0), "не голосували" (3</w:t>
      </w:r>
      <w:r w:rsidRPr="00304096">
        <w:rPr>
          <w:sz w:val="28"/>
          <w:szCs w:val="28"/>
        </w:rPr>
        <w:t>) - Юрій Вахель, Ганна Свириденко</w:t>
      </w:r>
      <w:r w:rsidR="00035A1B">
        <w:rPr>
          <w:sz w:val="28"/>
          <w:szCs w:val="28"/>
        </w:rPr>
        <w:t>, Л.Антонєнко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Ялтонська Вікторія Вікторівна, Лабораторний провулок, 20, корпус: 4 (Вх. № 08/5488 від 17.04.2018) (Вих. № 062/05/15-2932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2449AC" w:rsidRPr="00304096">
        <w:rPr>
          <w:sz w:val="28"/>
          <w:szCs w:val="28"/>
        </w:rPr>
        <w:t>,</w:t>
      </w:r>
      <w:r w:rsidRPr="00304096">
        <w:rPr>
          <w:sz w:val="28"/>
          <w:szCs w:val="28"/>
        </w:rPr>
        <w:t xml:space="preserve"> Вадим Сторожук, Андрій Андрєєв, "проти" (0), "утримались" (0), "не голосували" (</w:t>
      </w:r>
      <w:r w:rsidR="00035A1B">
        <w:rPr>
          <w:sz w:val="28"/>
          <w:szCs w:val="28"/>
        </w:rPr>
        <w:t>3</w:t>
      </w:r>
      <w:r w:rsidRPr="00304096">
        <w:rPr>
          <w:sz w:val="28"/>
          <w:szCs w:val="28"/>
        </w:rPr>
        <w:t>) - Юрій Вахель, Ганна Свириденко</w:t>
      </w:r>
      <w:r w:rsidR="00035A1B">
        <w:rPr>
          <w:sz w:val="28"/>
          <w:szCs w:val="28"/>
        </w:rPr>
        <w:t>, Л.Антонєнко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"Сучасні діагностичні системи", просп. Голосіївський, 59 Б, літ. Г (Вх. № 08/5827 від 17.04.2018) (Вих. № 062/05/11-3170 від 03.04.2018)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2449AC" w:rsidRPr="00304096">
        <w:rPr>
          <w:sz w:val="28"/>
          <w:szCs w:val="28"/>
        </w:rPr>
        <w:t>,</w:t>
      </w:r>
      <w:r w:rsidRPr="00304096">
        <w:rPr>
          <w:sz w:val="28"/>
          <w:szCs w:val="28"/>
        </w:rPr>
        <w:t xml:space="preserve"> Вадим Сторожук, Андрій Андрєєв, "проти" (0), "утримались" (0), "не голосували" (3) - Юрій Вахель, Ганна Свириденко, Леонід Антонєнко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Фізична особа Голик Л.В., Турівська вулиця, 26 (Вх. № 08/4892 від 11.04.2018) (Вих. № 062/05/20-2693 від 21.03.2018)</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2449AC" w:rsidRPr="00304096">
        <w:rPr>
          <w:sz w:val="28"/>
          <w:szCs w:val="28"/>
        </w:rPr>
        <w:t>,</w:t>
      </w:r>
      <w:r w:rsidRPr="00304096">
        <w:rPr>
          <w:sz w:val="28"/>
          <w:szCs w:val="28"/>
        </w:rPr>
        <w:t xml:space="preserve"> Вадим Сторожук, Андрій Андрєєв, "проти" (0), "утримались" (0), "не голосували" (3) - Леонід Антонєнко, Юрій Вахель, Ганна Свириденко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79.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Очеретян Олег Валерійович, Богатирська (Оболонський район/ 10113), 32 (Вх. № 08/4890 від 17.04.2018) (Вих. № 062/05/20-2691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 Вадим Сторожук, Андрій Андрєєв, "проти" (0), "утримались" (0), "не голосували" (3) - Леонід Антонєнко, Юрій Вахель, Ганна Свириденко</w:t>
      </w:r>
      <w:r w:rsidR="002449AC"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Очеретян Олег Валерійович, Волинська вулиця, 21 (Вх. № 08/3960 від 11.04.2018) (Вих. № 062/05/18-2142 від 05.03.2018)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449AC" w:rsidRPr="00304096" w:rsidRDefault="002449AC" w:rsidP="002449AC">
      <w:pPr>
        <w:pStyle w:val="a3"/>
        <w:spacing w:before="75" w:after="75"/>
        <w:ind w:left="0" w:right="0"/>
        <w:jc w:val="both"/>
        <w:divId w:val="227806638"/>
        <w:rPr>
          <w:sz w:val="28"/>
          <w:szCs w:val="28"/>
        </w:rPr>
      </w:pPr>
      <w:r w:rsidRPr="00304096">
        <w:rPr>
          <w:sz w:val="28"/>
          <w:szCs w:val="28"/>
        </w:rPr>
        <w:lastRenderedPageBreak/>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 Вадим Сторожук, Андрій Андрєєв, "проти" (0), "утримались" (0), "не голосували" (3) - Леонід Антонєнко, Юрій Вахель, Ганна Свириденко</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Очеретян Олег Валерійович, Богатирська, 32 (Вх. № 08/4890 від 17.04.2018) (Вих. № 062/05/20-2691 від 21.03.2018)</w:t>
      </w:r>
      <w:r w:rsidR="00C901BF"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901BF" w:rsidRPr="00304096" w:rsidRDefault="00C901BF" w:rsidP="00C901B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C901BF" w:rsidRPr="00304096">
        <w:rPr>
          <w:sz w:val="28"/>
          <w:szCs w:val="28"/>
        </w:rPr>
        <w:t>,</w:t>
      </w:r>
      <w:r w:rsidRPr="00304096">
        <w:rPr>
          <w:sz w:val="28"/>
          <w:szCs w:val="28"/>
        </w:rPr>
        <w:t xml:space="preserve"> Вадим Сторожук, Андрій Андрєєв, "проти" (0), "утримались" (0), "не голосували" (3) - Леонід Антонєнко, Юрій Вахель, Ганна Свириденко</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Фізична особа Народний депутат України Лінько Д. В., Підлісна вулиця, 3 (Вх. № 08/5457 від 22.05.2018) (Вих. № 107-30/2083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 О.Кравченко.</w:t>
      </w:r>
    </w:p>
    <w:p w:rsidR="00C901BF" w:rsidRPr="00304096" w:rsidRDefault="00C901BF" w:rsidP="00C901B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C901BF" w:rsidRPr="00304096">
        <w:rPr>
          <w:sz w:val="28"/>
          <w:szCs w:val="28"/>
        </w:rPr>
        <w:t>,</w:t>
      </w:r>
      <w:r w:rsidRPr="00304096">
        <w:rPr>
          <w:sz w:val="28"/>
          <w:szCs w:val="28"/>
        </w:rPr>
        <w:t xml:space="preserve"> Вадим Сторожук, Андрій Андрєєв, "проти" (0), "утримались" (0), "не голосували" (3) - Леонід Антонєнко</w:t>
      </w:r>
      <w:r w:rsidR="00C901BF" w:rsidRPr="00304096">
        <w:rPr>
          <w:sz w:val="28"/>
          <w:szCs w:val="28"/>
        </w:rPr>
        <w:t>, Юрій Вахель, Ганна Свириденко.</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83. Про розгляд звернення </w:t>
      </w:r>
      <w:r w:rsidR="000658A3" w:rsidRPr="00304096">
        <w:rPr>
          <w:b/>
          <w:bCs/>
          <w:sz w:val="28"/>
          <w:szCs w:val="28"/>
        </w:rPr>
        <w:t>Шевченківської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АНА-КОСМО, вулиця Білоруська, 11 б (Вх. № 08/6661 від 10.05.2018) (Вих. № 109/01/25-3329 від 10.04.2018)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901BF" w:rsidRPr="00304096" w:rsidRDefault="00C901BF" w:rsidP="00C901BF">
      <w:pPr>
        <w:pStyle w:val="a3"/>
        <w:spacing w:before="75" w:after="75"/>
        <w:ind w:left="0" w:right="0"/>
        <w:jc w:val="both"/>
        <w:divId w:val="227806638"/>
        <w:rPr>
          <w:sz w:val="28"/>
          <w:szCs w:val="28"/>
        </w:rPr>
      </w:pPr>
      <w:r w:rsidRPr="00304096">
        <w:rPr>
          <w:sz w:val="28"/>
          <w:szCs w:val="28"/>
        </w:rPr>
        <w:lastRenderedPageBreak/>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Дмитро Калініченко</w:t>
      </w:r>
      <w:r w:rsidR="00C901BF" w:rsidRPr="00304096">
        <w:rPr>
          <w:sz w:val="28"/>
          <w:szCs w:val="28"/>
        </w:rPr>
        <w:t>,</w:t>
      </w:r>
      <w:r w:rsidRPr="00304096">
        <w:rPr>
          <w:sz w:val="28"/>
          <w:szCs w:val="28"/>
        </w:rPr>
        <w:t xml:space="preserve"> Вадим Сторожук, Михайло Іщенко, Андрій Андрєєв, "проти" (0), "утримались" (0), "не голосували" (3) - Леонід Антонєнко, Юрій Вахель, Ганна Свириденко</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обмеженою відповідальністю "Філайт", Комарова Космонавта проспект, 3, корпус: 10 (Вх. № 08/8055 від 10.05.2018) (Вих. № 062/05/18-4207 від 03.05.2018)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901BF" w:rsidRPr="00304096" w:rsidRDefault="00C901BF" w:rsidP="00C901B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C901BF" w:rsidRPr="00304096">
        <w:rPr>
          <w:sz w:val="28"/>
          <w:szCs w:val="28"/>
        </w:rPr>
        <w:t>,</w:t>
      </w:r>
      <w:r w:rsidRPr="00304096">
        <w:rPr>
          <w:sz w:val="28"/>
          <w:szCs w:val="28"/>
        </w:rPr>
        <w:t xml:space="preserve"> Вадим Сторожук, Андрій Андрєєв, "проти" (0), "утримались" (0), "не голосували" (3) - Леонід Антонєнко, Юрій Вахель, Ганна Свириденко</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Підприємець-фізична особа ФОП Сміян В. М., Карбишева Генерала вулиця, 16/2 (Вх. № 08/7569 від 27.04.2018) (Вих. № 3468/26/2/103 від 20.04.2018)</w:t>
      </w:r>
      <w:r w:rsidR="00C901BF"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901BF" w:rsidRPr="00304096" w:rsidRDefault="00B64847" w:rsidP="00A52C5F">
      <w:pPr>
        <w:pStyle w:val="a3"/>
        <w:spacing w:before="75" w:after="75"/>
        <w:ind w:left="0" w:right="0"/>
        <w:jc w:val="both"/>
        <w:divId w:val="227806638"/>
        <w:rPr>
          <w:sz w:val="28"/>
          <w:szCs w:val="28"/>
        </w:rPr>
      </w:pPr>
      <w:r w:rsidRPr="00304096">
        <w:rPr>
          <w:sz w:val="28"/>
          <w:szCs w:val="28"/>
        </w:rPr>
        <w:t>ВИСТУПИЛИ: М.Буділов</w:t>
      </w:r>
      <w:r w:rsidR="00C901BF" w:rsidRPr="00304096">
        <w:rPr>
          <w:sz w:val="28"/>
          <w:szCs w:val="28"/>
        </w:rPr>
        <w:t>.</w:t>
      </w:r>
    </w:p>
    <w:p w:rsidR="00B64847" w:rsidRPr="00304096" w:rsidRDefault="00C901BF" w:rsidP="00A52C5F">
      <w:pPr>
        <w:pStyle w:val="a3"/>
        <w:spacing w:before="75" w:after="75"/>
        <w:ind w:left="0" w:right="0"/>
        <w:jc w:val="both"/>
        <w:divId w:val="227806638"/>
        <w:rPr>
          <w:sz w:val="28"/>
          <w:szCs w:val="28"/>
        </w:rPr>
      </w:pPr>
      <w:r w:rsidRPr="00304096">
        <w:rPr>
          <w:sz w:val="28"/>
          <w:szCs w:val="28"/>
        </w:rPr>
        <w:t>М.Буділов</w:t>
      </w:r>
      <w:r w:rsidR="00B64847" w:rsidRPr="00304096">
        <w:rPr>
          <w:sz w:val="28"/>
          <w:szCs w:val="28"/>
        </w:rPr>
        <w:t xml:space="preserve"> зауважив що за адресою Г.Карбишева, 16/2 знаходиться сауна. Г.Юрчишина зазначила, що зазначене приміщення надається </w:t>
      </w:r>
      <w:r w:rsidRPr="00304096">
        <w:rPr>
          <w:sz w:val="28"/>
          <w:szCs w:val="28"/>
        </w:rPr>
        <w:t xml:space="preserve">в оренду </w:t>
      </w:r>
      <w:r w:rsidR="00B64847" w:rsidRPr="00304096">
        <w:rPr>
          <w:sz w:val="28"/>
          <w:szCs w:val="28"/>
        </w:rPr>
        <w:t xml:space="preserve">єдиному претенденту та має бути вільним.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Відмовити в наданні єдиному претенденту ФОП Сміян В.М. нежитлового приміщення на вул. Г.Карбиева, 16/2.</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Дмитро Калініченко</w:t>
      </w:r>
      <w:r w:rsidR="00C901BF" w:rsidRPr="00304096">
        <w:rPr>
          <w:sz w:val="28"/>
          <w:szCs w:val="28"/>
        </w:rPr>
        <w:t>,</w:t>
      </w:r>
      <w:r w:rsidRPr="00304096">
        <w:rPr>
          <w:sz w:val="28"/>
          <w:szCs w:val="28"/>
        </w:rPr>
        <w:t xml:space="preserve"> Андрій Андрєєв, "проти" (0), "утримались" (2) - Михайло Іщенко, Вадим Сторожук, "не голосували" (3) - Леонід Антонєнко, Юрій Вахель, Ганна Свириденко</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Товариство з </w:t>
      </w:r>
      <w:r w:rsidRPr="00304096">
        <w:rPr>
          <w:b/>
          <w:bCs/>
          <w:sz w:val="28"/>
          <w:szCs w:val="28"/>
        </w:rPr>
        <w:lastRenderedPageBreak/>
        <w:t xml:space="preserve">обмеженою відповідальністю Реабілітаційно-оздоровчий центр "СКЕНАР СІСТЕМС УКРАЇНА", Миколи Пимоненка, 10 А (Вх. № 08/5832 від 11.04.2018) (Вих. № 062/05/19-3172 від 03.04.2018)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ВИСТУПИЛИ: О.Шалюта, М.Буділов, В.Сторожук, С.Артеменко.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Перенести розгляд питання до завершення реорганізації підприємства.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Михайло Буділов, Михайло Іщенко, Дмитро Калініченко</w:t>
      </w:r>
      <w:r w:rsidR="00C901BF" w:rsidRPr="00304096">
        <w:rPr>
          <w:sz w:val="28"/>
          <w:szCs w:val="28"/>
        </w:rPr>
        <w:t>,</w:t>
      </w:r>
      <w:r w:rsidRPr="00304096">
        <w:rPr>
          <w:sz w:val="28"/>
          <w:szCs w:val="28"/>
        </w:rPr>
        <w:t xml:space="preserve"> Вадим Сторожук, Андрій Андрєєв, Сергій Артеменко, "проти" (0), "утримались" (0), "не голосували" (3) - Леонід Антонєнко, Юрій Вахель, Ганна Свириденко</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Приватне акціонерне товариство Державний ощадний банк України, Верховинна вулиця, 69, корпус: 1 (Вх. № 08/8118 від 10.05.2018) (Вих. № 062/05/17-4236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901BF" w:rsidRPr="00304096" w:rsidRDefault="00C901BF" w:rsidP="00C901B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(9) - Максим Конобас, Ярослав Діденко, Сергій Артеменко, Михайло Буділов, Михайло Іщенко, Дмитро Калініченко</w:t>
      </w:r>
      <w:r w:rsidR="00C901BF" w:rsidRPr="00304096">
        <w:rPr>
          <w:sz w:val="28"/>
          <w:szCs w:val="28"/>
        </w:rPr>
        <w:t>,</w:t>
      </w:r>
      <w:r w:rsidRPr="00304096">
        <w:rPr>
          <w:sz w:val="28"/>
          <w:szCs w:val="28"/>
        </w:rPr>
        <w:t xml:space="preserve"> Вадим Сторожук, Андрій Андрєєв, Ганна Свириденко, "проти" (0), "утримались" (0), "не голосували" (2) - Леонід Антонєнко, Юрій Вахель</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88.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"Єдиний претендент" - Приватне акціонерне товариство Державний ощадний банк України, Комарова Космонавта проспект, 7 (Вх. № 08/8119 від 08.05.2018) (Вих. № 062/05/18-4235 від 04.05.2018)</w:t>
      </w:r>
      <w:r w:rsidR="00C901BF"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901BF" w:rsidRPr="00304096" w:rsidRDefault="00C901BF" w:rsidP="00C901B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(9) - Максим Конобас, Ярослав Діденко, Сергій Артеменко, Михайло Буділов, Михайло Іщенко, Дмитро Калініченко</w:t>
      </w:r>
      <w:r w:rsidR="00C901BF" w:rsidRPr="00304096">
        <w:rPr>
          <w:sz w:val="28"/>
          <w:szCs w:val="28"/>
        </w:rPr>
        <w:t>,</w:t>
      </w:r>
      <w:r w:rsidRPr="00304096">
        <w:rPr>
          <w:sz w:val="28"/>
          <w:szCs w:val="28"/>
        </w:rPr>
        <w:t xml:space="preserve"> Вадим Сторожук, Андрій Андрєєв, Ганна Свириденко, "проти" (0), "утримались" (0), "не голосували" (2) - Леонід Антонєнко, Юрій Вахель</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375501">
      <w:pPr>
        <w:pStyle w:val="no-margins"/>
        <w:jc w:val="both"/>
        <w:divId w:val="227806638"/>
        <w:rPr>
          <w:sz w:val="28"/>
          <w:szCs w:val="28"/>
        </w:rPr>
      </w:pPr>
      <w:r w:rsidRPr="00304096">
        <w:rPr>
          <w:sz w:val="28"/>
          <w:szCs w:val="28"/>
        </w:rPr>
        <w:lastRenderedPageBreak/>
        <w:t> </w:t>
      </w:r>
      <w:r w:rsidRPr="00304096">
        <w:rPr>
          <w:b/>
          <w:bCs/>
          <w:sz w:val="28"/>
          <w:szCs w:val="28"/>
        </w:rPr>
        <w:t xml:space="preserve">     89.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Громадська організація Святошинська районна громадська організація допомоги та сприяння дітям-інвалідам з дитинства "Церебрал", Роллана Ромена бульвар, 4 (Вх. № 08/7560 від 08.05.2018) (Вих. № 107-30/2765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 О.Кравченко.</w:t>
      </w:r>
    </w:p>
    <w:p w:rsidR="00C901BF" w:rsidRPr="00304096" w:rsidRDefault="00C901BF" w:rsidP="00C901B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(9) - Максим Конобас, Ярослав Діденко, Сергій Артеменко, Михайло Буділов, Михайло Іщенко, Дмитро Калініченко</w:t>
      </w:r>
      <w:r w:rsidR="00C901BF" w:rsidRPr="00304096">
        <w:rPr>
          <w:sz w:val="28"/>
          <w:szCs w:val="28"/>
        </w:rPr>
        <w:t>,</w:t>
      </w:r>
      <w:r w:rsidRPr="00304096">
        <w:rPr>
          <w:sz w:val="28"/>
          <w:szCs w:val="28"/>
        </w:rPr>
        <w:t xml:space="preserve"> Вадим Сторожук, Андрій Андрєєв, Ганна Свириденко, "проти" (0), "утримались" (0), "не голосували" (2) - Леонід Антонєнко, Юрій Вахель</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90.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"Єдиний претендент" - Благодійна організація Всеукраїнський благодійний фонд Прогресивного спорту в підтримку здорового способу життя, Перова бульвар, 15В (Вх. № 08/6216 від 13.04.2018) (Вих. № 2868/26/2/103 від 05.04.2018)</w:t>
      </w:r>
      <w:r w:rsidR="00C901BF"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 Г.Юрчишена</w:t>
      </w:r>
    </w:p>
    <w:p w:rsidR="00C901BF" w:rsidRPr="00304096" w:rsidRDefault="00C901BF" w:rsidP="00C901B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Ганна Свириденко, "проти" (0), "утримались" (0), "не голосували" (4) - Дмитро Калініченко</w:t>
      </w:r>
      <w:r w:rsidR="00C901BF" w:rsidRPr="00304096">
        <w:rPr>
          <w:sz w:val="28"/>
          <w:szCs w:val="28"/>
        </w:rPr>
        <w:t>,</w:t>
      </w:r>
      <w:r w:rsidRPr="00304096">
        <w:rPr>
          <w:sz w:val="28"/>
          <w:szCs w:val="28"/>
        </w:rPr>
        <w:t xml:space="preserve"> Леонід Антонєнко, Юрій Вахель, Андрій Андрєєв</w:t>
      </w:r>
      <w:r w:rsidR="00C901BF" w:rsidRPr="00304096">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91. </w:t>
      </w:r>
      <w:r w:rsidR="002D0184">
        <w:rPr>
          <w:b/>
          <w:bCs/>
          <w:sz w:val="28"/>
          <w:szCs w:val="28"/>
        </w:rPr>
        <w:t>Про розгляд проекту рішення Київської міської ради «</w:t>
      </w:r>
      <w:r w:rsidR="002D0184" w:rsidRPr="002D0184">
        <w:rPr>
          <w:b/>
          <w:bCs/>
          <w:sz w:val="28"/>
          <w:szCs w:val="28"/>
        </w:rPr>
        <w:t>Про передачу в оренду без проведення конкурсу нежитлових приміщень комунальної власності територіальної громади міста Києва</w:t>
      </w:r>
      <w:r w:rsidR="002D0184">
        <w:rPr>
          <w:b/>
          <w:bCs/>
          <w:sz w:val="28"/>
          <w:szCs w:val="28"/>
        </w:rPr>
        <w:t xml:space="preserve">» </w:t>
      </w:r>
      <w:r w:rsidRPr="00304096">
        <w:rPr>
          <w:b/>
          <w:bCs/>
          <w:sz w:val="28"/>
          <w:szCs w:val="28"/>
        </w:rPr>
        <w:t xml:space="preserve"> </w:t>
      </w:r>
      <w:r w:rsidR="002D0184">
        <w:rPr>
          <w:b/>
          <w:bCs/>
          <w:sz w:val="28"/>
          <w:szCs w:val="28"/>
        </w:rPr>
        <w:t>(</w:t>
      </w:r>
      <w:r w:rsidRPr="00304096">
        <w:rPr>
          <w:b/>
          <w:bCs/>
          <w:sz w:val="28"/>
          <w:szCs w:val="28"/>
        </w:rPr>
        <w:t>Громадська організація Спілка інвалідів "Віра в святу надію", Михайла Бойчука вулиця, 16</w:t>
      </w:r>
      <w:r w:rsidR="002D0184">
        <w:rPr>
          <w:b/>
          <w:bCs/>
          <w:sz w:val="28"/>
          <w:szCs w:val="28"/>
        </w:rPr>
        <w:t>)</w:t>
      </w:r>
      <w:r w:rsidRPr="00304096">
        <w:rPr>
          <w:b/>
          <w:bCs/>
          <w:sz w:val="28"/>
          <w:szCs w:val="28"/>
        </w:rPr>
        <w:t xml:space="preserve"> (</w:t>
      </w:r>
      <w:r w:rsidR="002D0184">
        <w:rPr>
          <w:b/>
          <w:bCs/>
          <w:sz w:val="28"/>
          <w:szCs w:val="28"/>
        </w:rPr>
        <w:t xml:space="preserve">доручення від </w:t>
      </w:r>
      <w:r w:rsidR="002D0184" w:rsidRPr="00304096">
        <w:rPr>
          <w:b/>
          <w:bCs/>
          <w:sz w:val="28"/>
          <w:szCs w:val="28"/>
        </w:rPr>
        <w:t>21.05.2018</w:t>
      </w:r>
      <w:r w:rsidR="002D0184">
        <w:rPr>
          <w:b/>
          <w:bCs/>
          <w:sz w:val="28"/>
          <w:szCs w:val="28"/>
        </w:rPr>
        <w:t xml:space="preserve"> </w:t>
      </w:r>
      <w:r w:rsidRPr="00304096">
        <w:rPr>
          <w:b/>
          <w:bCs/>
          <w:sz w:val="28"/>
          <w:szCs w:val="28"/>
        </w:rPr>
        <w:t>№ 08/231-743/ПР від) (Вих. № 009-33р від 29.03.2017)</w:t>
      </w:r>
      <w:r w:rsidR="00C901BF" w:rsidRP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Підтримати проект рішення без зауважень</w:t>
      </w:r>
      <w:r w:rsidR="00CF1C83">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2D0184">
        <w:rPr>
          <w:sz w:val="28"/>
          <w:szCs w:val="28"/>
        </w:rPr>
        <w:t>,</w:t>
      </w:r>
      <w:r w:rsidRPr="00304096">
        <w:rPr>
          <w:sz w:val="28"/>
          <w:szCs w:val="28"/>
        </w:rPr>
        <w:t xml:space="preserve"> Вадим </w:t>
      </w:r>
      <w:r w:rsidRPr="00304096">
        <w:rPr>
          <w:sz w:val="28"/>
          <w:szCs w:val="28"/>
        </w:rPr>
        <w:lastRenderedPageBreak/>
        <w:t>Сторожук, Ганна Свириденко, "проти" (0), "утримались" (0), "не голосували" (3) - Леонід Антонєнко, Юрій Вахель, Андрій Андрєєв</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FF7B17" w:rsidRPr="00304096" w:rsidRDefault="00B64847" w:rsidP="00FF7B17">
      <w:pPr>
        <w:pStyle w:val="a3"/>
        <w:spacing w:before="75" w:after="75"/>
        <w:ind w:left="0" w:right="0"/>
        <w:jc w:val="both"/>
        <w:divId w:val="227806638"/>
        <w:rPr>
          <w:sz w:val="28"/>
          <w:szCs w:val="28"/>
        </w:rPr>
      </w:pPr>
      <w:r w:rsidRPr="00304096">
        <w:rPr>
          <w:b/>
          <w:bCs/>
          <w:sz w:val="28"/>
          <w:szCs w:val="28"/>
        </w:rPr>
        <w:t>     </w:t>
      </w:r>
      <w:r w:rsidR="00FF7B17" w:rsidRPr="00304096">
        <w:rPr>
          <w:b/>
          <w:bCs/>
          <w:sz w:val="28"/>
          <w:szCs w:val="28"/>
        </w:rPr>
        <w:t>92-100.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 Фізична особа Член НСХУ Стратілат Микола Іванович, Андріївський узвіз, 34-В, Фізична особа Член НСХУ Захарченко Наталія Дмитрівна, Андріївський узвіз, 34-В, Фізична особа Член НСХУ Лагутенко Ольга Андріївна, Андріївський узвіз, 34-В, Фізична особа Член НСХУ Бондаренко Віталій Миколайович, Андріївський узвіз, 34-В, Фізична особа Член НСХУ Авраменко Олеся Олександрівна, Андріївський узвіз, 34-В, Фізична особа Член НСХУ Найден Олександр Семенович, Андріївський узвіз, 34-В, Фізична особа Член НСХУ Яворський Владислав Юрійович, Андріївський узвіз, 34-В, Фізична особа Член НСХУ Твердой Анатолій Миколайович, Андріївський узвіз, 34-В, Фізична особа Член НСХУ Ярова Ганна Вадимівна, Андріївський узвіз, 34-В, (</w:t>
      </w:r>
      <w:r w:rsidR="00304096">
        <w:rPr>
          <w:b/>
          <w:bCs/>
          <w:sz w:val="28"/>
          <w:szCs w:val="28"/>
        </w:rPr>
        <w:t xml:space="preserve">доручення </w:t>
      </w:r>
      <w:r w:rsidR="00304096" w:rsidRPr="00304096">
        <w:rPr>
          <w:b/>
          <w:bCs/>
          <w:sz w:val="28"/>
          <w:szCs w:val="28"/>
        </w:rPr>
        <w:t>від 19.04.2018</w:t>
      </w:r>
      <w:r w:rsidR="00304096">
        <w:rPr>
          <w:b/>
          <w:bCs/>
          <w:sz w:val="28"/>
          <w:szCs w:val="28"/>
        </w:rPr>
        <w:t xml:space="preserve"> </w:t>
      </w:r>
      <w:r w:rsidR="00FF7B17" w:rsidRPr="00304096">
        <w:rPr>
          <w:b/>
          <w:bCs/>
          <w:sz w:val="28"/>
          <w:szCs w:val="28"/>
        </w:rPr>
        <w:t xml:space="preserve"> № 08/231-3177/ПР) (Вих. № 009-345р від 11.12.2017).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 О.Шмуляр</w:t>
      </w:r>
      <w:r w:rsidR="00FF7B17" w:rsidRPr="00304096">
        <w:rPr>
          <w:sz w:val="28"/>
          <w:szCs w:val="28"/>
        </w:rPr>
        <w:t>.</w:t>
      </w:r>
    </w:p>
    <w:p w:rsidR="00FF7B17" w:rsidRPr="00304096" w:rsidRDefault="00B64847" w:rsidP="00A52C5F">
      <w:pPr>
        <w:pStyle w:val="a3"/>
        <w:spacing w:before="75" w:after="75"/>
        <w:ind w:left="0" w:right="0"/>
        <w:jc w:val="both"/>
        <w:divId w:val="227806638"/>
        <w:rPr>
          <w:sz w:val="28"/>
          <w:szCs w:val="28"/>
        </w:rPr>
      </w:pPr>
      <w:r w:rsidRPr="00304096">
        <w:rPr>
          <w:sz w:val="28"/>
          <w:szCs w:val="28"/>
        </w:rPr>
        <w:t xml:space="preserve">ВИРІШИЛИ: 1. Перенести розгляд питання. </w:t>
      </w:r>
      <w:r w:rsidR="00304096">
        <w:rPr>
          <w:sz w:val="28"/>
          <w:szCs w:val="28"/>
        </w:rPr>
        <w:t xml:space="preserve">2. </w:t>
      </w:r>
      <w:r w:rsidR="00FF7B17" w:rsidRPr="00304096">
        <w:rPr>
          <w:sz w:val="28"/>
          <w:szCs w:val="28"/>
        </w:rPr>
        <w:t xml:space="preserve">Запросити на наступне засідання комісії представника КО «Київський науково-методичний центр по охороні та реставрації та використанню </w:t>
      </w:r>
      <w:r w:rsidR="00304096" w:rsidRPr="00304096">
        <w:rPr>
          <w:sz w:val="28"/>
          <w:szCs w:val="28"/>
        </w:rPr>
        <w:t>пам’яток</w:t>
      </w:r>
      <w:r w:rsidR="00FF7B17" w:rsidRPr="00304096">
        <w:rPr>
          <w:sz w:val="28"/>
          <w:szCs w:val="28"/>
        </w:rPr>
        <w:t xml:space="preserve"> історії, культури і заповідних територій».</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Дмитро Калініченко. Вадим Сторожук, Ганна Свириденко, "проти" (0), "утримались" (0), "не голосували" (3) - Леонід Антонєнко, Юрій Вахель, Андрій Андрєєв,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304096" w:rsidRPr="006A4A68" w:rsidRDefault="00B64847" w:rsidP="00304096">
      <w:pPr>
        <w:pStyle w:val="a3"/>
        <w:spacing w:before="75" w:after="75"/>
        <w:ind w:left="0" w:right="0"/>
        <w:jc w:val="both"/>
        <w:divId w:val="227806638"/>
        <w:rPr>
          <w:sz w:val="28"/>
          <w:szCs w:val="28"/>
        </w:rPr>
      </w:pPr>
      <w:r w:rsidRPr="00304096">
        <w:rPr>
          <w:b/>
          <w:bCs/>
          <w:sz w:val="28"/>
          <w:szCs w:val="28"/>
        </w:rPr>
        <w:t xml:space="preserve">     101. </w:t>
      </w:r>
      <w:r w:rsidR="00304096" w:rsidRPr="006A4A68">
        <w:rPr>
          <w:b/>
          <w:bCs/>
          <w:sz w:val="28"/>
          <w:szCs w:val="28"/>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w:t>
      </w:r>
      <w:r w:rsidR="00304096">
        <w:rPr>
          <w:b/>
          <w:bCs/>
          <w:sz w:val="28"/>
          <w:szCs w:val="28"/>
        </w:rPr>
        <w:t>(</w:t>
      </w:r>
      <w:r w:rsidR="00304096" w:rsidRPr="006A4A68">
        <w:rPr>
          <w:b/>
          <w:bCs/>
          <w:sz w:val="28"/>
          <w:szCs w:val="28"/>
        </w:rPr>
        <w:t>Фізична особа член НСХУ Бенуа Ольга В’ячеслава, вулиця Іоанна Павла ІІ</w:t>
      </w:r>
      <w:r w:rsidR="00304096">
        <w:rPr>
          <w:b/>
          <w:bCs/>
          <w:sz w:val="28"/>
          <w:szCs w:val="28"/>
        </w:rPr>
        <w:t>)</w:t>
      </w:r>
      <w:r w:rsidR="00304096" w:rsidRPr="006A4A68">
        <w:rPr>
          <w:b/>
          <w:bCs/>
          <w:sz w:val="28"/>
          <w:szCs w:val="28"/>
        </w:rPr>
        <w:t>, 16 (</w:t>
      </w:r>
      <w:r w:rsidR="00304096">
        <w:rPr>
          <w:b/>
          <w:bCs/>
          <w:sz w:val="28"/>
          <w:szCs w:val="28"/>
        </w:rPr>
        <w:t xml:space="preserve">доручення від </w:t>
      </w:r>
      <w:r w:rsidR="00304096" w:rsidRPr="006A4A68">
        <w:rPr>
          <w:b/>
          <w:bCs/>
          <w:sz w:val="28"/>
          <w:szCs w:val="28"/>
        </w:rPr>
        <w:t>05.05.2018</w:t>
      </w:r>
      <w:r w:rsidR="00304096">
        <w:rPr>
          <w:b/>
          <w:bCs/>
          <w:sz w:val="28"/>
          <w:szCs w:val="28"/>
        </w:rPr>
        <w:t xml:space="preserve"> </w:t>
      </w:r>
      <w:r w:rsidR="00304096" w:rsidRPr="006A4A68">
        <w:rPr>
          <w:b/>
          <w:bCs/>
          <w:sz w:val="28"/>
          <w:szCs w:val="28"/>
        </w:rPr>
        <w:t>№ 08/231-87</w:t>
      </w:r>
      <w:r w:rsidR="00304096">
        <w:rPr>
          <w:b/>
          <w:bCs/>
          <w:sz w:val="28"/>
          <w:szCs w:val="28"/>
        </w:rPr>
        <w:t>8/ПР)</w:t>
      </w:r>
      <w:r w:rsidR="00304096" w:rsidRPr="006A4A68">
        <w:rPr>
          <w:b/>
          <w:bCs/>
          <w:sz w:val="28"/>
          <w:szCs w:val="28"/>
        </w:rPr>
        <w:t xml:space="preserve"> (Вих. № 062/05/15-2969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4E02A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ВИРІШИЛИ: Підтримати проект рішення без зауважень</w:t>
      </w:r>
      <w:r w:rsidR="004E02A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4E02AF">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4E02A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487F2B" w:rsidRDefault="00B64847" w:rsidP="00A52C5F">
      <w:pPr>
        <w:pStyle w:val="no-margins"/>
        <w:jc w:val="both"/>
        <w:divId w:val="227806638"/>
        <w:rPr>
          <w:sz w:val="28"/>
          <w:szCs w:val="28"/>
        </w:rPr>
      </w:pPr>
      <w:r w:rsidRPr="00487F2B">
        <w:rPr>
          <w:sz w:val="28"/>
          <w:szCs w:val="28"/>
        </w:rPr>
        <w:t> </w:t>
      </w:r>
    </w:p>
    <w:p w:rsidR="00B64847" w:rsidRPr="00487F2B" w:rsidRDefault="00B64847" w:rsidP="00A52C5F">
      <w:pPr>
        <w:pStyle w:val="a3"/>
        <w:spacing w:before="75" w:after="75"/>
        <w:ind w:left="0" w:right="0"/>
        <w:jc w:val="both"/>
        <w:divId w:val="227806638"/>
        <w:rPr>
          <w:sz w:val="28"/>
          <w:szCs w:val="28"/>
        </w:rPr>
      </w:pPr>
      <w:r w:rsidRPr="00487F2B">
        <w:rPr>
          <w:b/>
          <w:bCs/>
          <w:sz w:val="28"/>
          <w:szCs w:val="28"/>
        </w:rPr>
        <w:t xml:space="preserve">     102. Про розгляд </w:t>
      </w:r>
      <w:r w:rsidR="004E02AF" w:rsidRPr="00487F2B">
        <w:rPr>
          <w:b/>
          <w:bCs/>
          <w:sz w:val="28"/>
          <w:szCs w:val="28"/>
        </w:rPr>
        <w:t xml:space="preserve">проекту рішення Київської міської ради «Про передачу в оренду нежитлових приміщень комунальної власності територіальної громади міста Києва без проведення конкурсу» </w:t>
      </w:r>
      <w:r w:rsidRPr="00487F2B">
        <w:rPr>
          <w:b/>
          <w:bCs/>
          <w:sz w:val="28"/>
          <w:szCs w:val="28"/>
        </w:rPr>
        <w:t xml:space="preserve">- </w:t>
      </w:r>
      <w:r w:rsidR="004E02AF" w:rsidRPr="00487F2B">
        <w:rPr>
          <w:b/>
          <w:bCs/>
          <w:sz w:val="28"/>
          <w:szCs w:val="28"/>
        </w:rPr>
        <w:t>(</w:t>
      </w:r>
      <w:r w:rsidRPr="00487F2B">
        <w:rPr>
          <w:b/>
          <w:bCs/>
          <w:sz w:val="28"/>
          <w:szCs w:val="28"/>
        </w:rPr>
        <w:t>Громадська організація Азербайджанський культурний центр імені Мусліма Магомаєва, проспект Перемоги, 38 літ А</w:t>
      </w:r>
      <w:r w:rsidR="004E02AF" w:rsidRPr="00487F2B">
        <w:rPr>
          <w:b/>
          <w:bCs/>
          <w:sz w:val="28"/>
          <w:szCs w:val="28"/>
        </w:rPr>
        <w:t>)</w:t>
      </w:r>
      <w:r w:rsidRPr="00487F2B">
        <w:rPr>
          <w:b/>
          <w:bCs/>
          <w:sz w:val="28"/>
          <w:szCs w:val="28"/>
        </w:rPr>
        <w:t xml:space="preserve"> (</w:t>
      </w:r>
      <w:r w:rsidR="004E02AF" w:rsidRPr="00487F2B">
        <w:rPr>
          <w:b/>
          <w:bCs/>
          <w:sz w:val="28"/>
          <w:szCs w:val="28"/>
        </w:rPr>
        <w:t xml:space="preserve">доручення від 15.05.2018 </w:t>
      </w:r>
      <w:r w:rsidRPr="00487F2B">
        <w:rPr>
          <w:b/>
          <w:bCs/>
          <w:sz w:val="28"/>
          <w:szCs w:val="28"/>
        </w:rPr>
        <w:t xml:space="preserve">№ 08/231-1659/ПР) (Вих. № 009-166р від 27.06.2017) </w:t>
      </w:r>
    </w:p>
    <w:p w:rsidR="00B64847" w:rsidRPr="00487F2B" w:rsidRDefault="00B64847" w:rsidP="00A52C5F">
      <w:pPr>
        <w:pStyle w:val="a3"/>
        <w:spacing w:before="75" w:after="75"/>
        <w:ind w:left="0" w:right="0"/>
        <w:jc w:val="both"/>
        <w:divId w:val="227806638"/>
        <w:rPr>
          <w:sz w:val="28"/>
          <w:szCs w:val="28"/>
        </w:rPr>
      </w:pPr>
      <w:r w:rsidRPr="00487F2B">
        <w:rPr>
          <w:sz w:val="28"/>
          <w:szCs w:val="28"/>
        </w:rPr>
        <w:t xml:space="preserve">Доповідач: Представник ДКВ </w:t>
      </w:r>
    </w:p>
    <w:p w:rsidR="00B64847" w:rsidRPr="00487F2B" w:rsidRDefault="00B64847" w:rsidP="00A52C5F">
      <w:pPr>
        <w:pStyle w:val="a3"/>
        <w:spacing w:before="75" w:after="75"/>
        <w:ind w:left="0" w:right="0"/>
        <w:jc w:val="both"/>
        <w:divId w:val="227806638"/>
        <w:rPr>
          <w:sz w:val="28"/>
          <w:szCs w:val="28"/>
        </w:rPr>
      </w:pPr>
      <w:r w:rsidRPr="00487F2B">
        <w:rPr>
          <w:sz w:val="28"/>
          <w:szCs w:val="28"/>
        </w:rPr>
        <w:t>СЛУХАЛИ</w:t>
      </w:r>
      <w:r w:rsidR="00E577AB" w:rsidRPr="00487F2B">
        <w:rPr>
          <w:sz w:val="28"/>
          <w:szCs w:val="28"/>
        </w:rPr>
        <w:t xml:space="preserve"> (час розгляду: 11:10)</w:t>
      </w:r>
      <w:r w:rsidRPr="00487F2B">
        <w:rPr>
          <w:sz w:val="28"/>
          <w:szCs w:val="28"/>
        </w:rPr>
        <w:t>: Л.Антонєнка.</w:t>
      </w:r>
    </w:p>
    <w:p w:rsidR="00B64847" w:rsidRPr="00487F2B" w:rsidRDefault="00B64847" w:rsidP="00A52C5F">
      <w:pPr>
        <w:pStyle w:val="a3"/>
        <w:spacing w:before="75" w:after="75"/>
        <w:ind w:left="0" w:right="0"/>
        <w:jc w:val="both"/>
        <w:divId w:val="227806638"/>
        <w:rPr>
          <w:sz w:val="28"/>
          <w:szCs w:val="28"/>
        </w:rPr>
      </w:pPr>
      <w:r w:rsidRPr="00487F2B">
        <w:rPr>
          <w:sz w:val="28"/>
          <w:szCs w:val="28"/>
        </w:rPr>
        <w:t>ВИСТУПИЛИ: М.Конобас, М.Буділов, Я.Діденко, В.Сторожук, Г.Аббасов. Е.Багіров, А. Андрєєв, М. Буділов, Я. Діденко, В. Сторожук, М. Конобас.</w:t>
      </w:r>
    </w:p>
    <w:p w:rsidR="00B64847" w:rsidRPr="00487F2B" w:rsidRDefault="007374A2" w:rsidP="00A52C5F">
      <w:pPr>
        <w:pStyle w:val="a3"/>
        <w:spacing w:before="75" w:after="75"/>
        <w:ind w:left="0" w:right="0"/>
        <w:jc w:val="both"/>
        <w:divId w:val="227806638"/>
        <w:rPr>
          <w:sz w:val="28"/>
          <w:szCs w:val="28"/>
        </w:rPr>
      </w:pPr>
      <w:r w:rsidRPr="00487F2B">
        <w:rPr>
          <w:sz w:val="28"/>
          <w:szCs w:val="28"/>
        </w:rPr>
        <w:t>ГОЛОСУВАЛИ</w:t>
      </w:r>
      <w:r w:rsidR="00B64847" w:rsidRPr="00487F2B">
        <w:rPr>
          <w:sz w:val="28"/>
          <w:szCs w:val="28"/>
        </w:rPr>
        <w:t>: Під</w:t>
      </w:r>
      <w:r w:rsidR="00CF1C83" w:rsidRPr="00487F2B">
        <w:rPr>
          <w:sz w:val="28"/>
          <w:szCs w:val="28"/>
        </w:rPr>
        <w:t>т</w:t>
      </w:r>
      <w:r w:rsidR="00B64847" w:rsidRPr="00487F2B">
        <w:rPr>
          <w:sz w:val="28"/>
          <w:szCs w:val="28"/>
        </w:rPr>
        <w:t>римати проект рішення без зауважень.</w:t>
      </w:r>
    </w:p>
    <w:p w:rsidR="00B64847" w:rsidRPr="00487F2B" w:rsidRDefault="007374A2" w:rsidP="00A52C5F">
      <w:pPr>
        <w:pStyle w:val="a3"/>
        <w:spacing w:before="75" w:after="75"/>
        <w:ind w:left="0" w:right="0"/>
        <w:jc w:val="both"/>
        <w:divId w:val="227806638"/>
        <w:rPr>
          <w:sz w:val="28"/>
          <w:szCs w:val="28"/>
        </w:rPr>
      </w:pPr>
      <w:r w:rsidRPr="00487F2B">
        <w:rPr>
          <w:sz w:val="28"/>
          <w:szCs w:val="28"/>
        </w:rPr>
        <w:t>РЕЗУЛЬТАТИ ГОЛОСУВАННЯ</w:t>
      </w:r>
      <w:r w:rsidR="00E577AB" w:rsidRPr="00487F2B">
        <w:rPr>
          <w:sz w:val="28"/>
          <w:szCs w:val="28"/>
        </w:rPr>
        <w:t xml:space="preserve"> (час голосування </w:t>
      </w:r>
      <w:r w:rsidR="00487F2B" w:rsidRPr="00487F2B">
        <w:rPr>
          <w:sz w:val="28"/>
          <w:szCs w:val="28"/>
        </w:rPr>
        <w:t>11:24)</w:t>
      </w:r>
      <w:r w:rsidR="00B64847" w:rsidRPr="00487F2B">
        <w:rPr>
          <w:sz w:val="28"/>
          <w:szCs w:val="28"/>
        </w:rPr>
        <w:t xml:space="preserve">: "за" (2) - Леонід Антонєнко, Ярослав Діденко, "проти" (0), "утримались" (4) - Михайло Іщенко, Михайло Буділов, Вадим Сторожук, Максим Конобас, "не голосували" (5) - Сергій Артеменко, Андрій Андрєєв, Ганна Свириденко, Юрій Вахель, Дмитро Калініченко. </w:t>
      </w:r>
    </w:p>
    <w:p w:rsidR="00B64847" w:rsidRPr="00487F2B" w:rsidRDefault="00D15903" w:rsidP="00A52C5F">
      <w:pPr>
        <w:pStyle w:val="a3"/>
        <w:spacing w:before="75" w:after="75"/>
        <w:ind w:left="0" w:right="0"/>
        <w:jc w:val="both"/>
        <w:divId w:val="227806638"/>
        <w:rPr>
          <w:sz w:val="28"/>
          <w:szCs w:val="28"/>
        </w:rPr>
      </w:pPr>
      <w:r w:rsidRPr="00487F2B">
        <w:rPr>
          <w:rStyle w:val="a4"/>
          <w:i/>
          <w:iCs/>
          <w:sz w:val="28"/>
          <w:szCs w:val="28"/>
        </w:rPr>
        <w:t xml:space="preserve">РІШЕННЯ НЕ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103. Про розгляд </w:t>
      </w:r>
      <w:r w:rsidR="00CF1C83">
        <w:rPr>
          <w:b/>
          <w:bCs/>
          <w:sz w:val="28"/>
          <w:szCs w:val="28"/>
        </w:rPr>
        <w:t>проекту рішення Київської міської ради «</w:t>
      </w:r>
      <w:r w:rsidR="00CF1C83" w:rsidRPr="00CF1C83">
        <w:rPr>
          <w:b/>
          <w:bCs/>
          <w:sz w:val="28"/>
          <w:szCs w:val="28"/>
        </w:rPr>
        <w:t>Про передачу в оренду без проведення конкурсу нежитлових приміщень комунальної власності територіальної громади міста Києва</w:t>
      </w:r>
      <w:r w:rsidR="00CF1C83">
        <w:rPr>
          <w:b/>
          <w:bCs/>
          <w:sz w:val="28"/>
          <w:szCs w:val="28"/>
        </w:rPr>
        <w:t xml:space="preserve">» </w:t>
      </w:r>
      <w:r w:rsidRPr="00304096">
        <w:rPr>
          <w:b/>
          <w:bCs/>
          <w:sz w:val="28"/>
          <w:szCs w:val="28"/>
        </w:rPr>
        <w:t xml:space="preserve">- </w:t>
      </w:r>
      <w:r w:rsidR="00CF1C83">
        <w:rPr>
          <w:b/>
          <w:bCs/>
          <w:sz w:val="28"/>
          <w:szCs w:val="28"/>
        </w:rPr>
        <w:t>(</w:t>
      </w:r>
      <w:r w:rsidRPr="00304096">
        <w:rPr>
          <w:b/>
          <w:bCs/>
          <w:sz w:val="28"/>
          <w:szCs w:val="28"/>
        </w:rPr>
        <w:t>Фізична особа Ковтун Сергій Іванович, вулиця Андріївський узвіз, 36, літ. А</w:t>
      </w:r>
      <w:r w:rsidR="00CF1C83">
        <w:rPr>
          <w:b/>
          <w:bCs/>
          <w:sz w:val="28"/>
          <w:szCs w:val="28"/>
        </w:rPr>
        <w:t>)</w:t>
      </w:r>
      <w:r w:rsidRPr="00304096">
        <w:rPr>
          <w:b/>
          <w:bCs/>
          <w:sz w:val="28"/>
          <w:szCs w:val="28"/>
        </w:rPr>
        <w:t xml:space="preserve"> (</w:t>
      </w:r>
      <w:r w:rsidR="00CF1C83">
        <w:rPr>
          <w:b/>
          <w:bCs/>
          <w:sz w:val="28"/>
          <w:szCs w:val="28"/>
        </w:rPr>
        <w:t xml:space="preserve">доручення від </w:t>
      </w:r>
      <w:r w:rsidR="00CF1C83" w:rsidRPr="00304096">
        <w:rPr>
          <w:b/>
          <w:bCs/>
          <w:sz w:val="28"/>
          <w:szCs w:val="28"/>
        </w:rPr>
        <w:t>16.05.2018</w:t>
      </w:r>
      <w:r w:rsidR="00CF1C83">
        <w:rPr>
          <w:b/>
          <w:bCs/>
          <w:sz w:val="28"/>
          <w:szCs w:val="28"/>
        </w:rPr>
        <w:t xml:space="preserve"> № 08/231-685/ПР</w:t>
      </w:r>
      <w:r w:rsidRPr="00304096">
        <w:rPr>
          <w:b/>
          <w:bCs/>
          <w:sz w:val="28"/>
          <w:szCs w:val="28"/>
        </w:rPr>
        <w:t xml:space="preserve">) (Вих. № 009-30р від 23.02.2018)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ДКВ</w:t>
      </w:r>
      <w:r w:rsidR="00CF1C83">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F1C83">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Підтримати проект рішення без зауважень.</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Михайло Буділов, Сергій Артеменко, Михайло Іщенко, Дмитро Калініченко</w:t>
      </w:r>
      <w:r w:rsidR="00CF1C83">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CF1C83">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104.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"Без конкурсу" - Державна організація (установа, заклад) Національний ансамбль солістів "Київська Камерата", Пушкінська вул., 32 літ. А,А (Вх. № 08/6620 від 17.04.2018) (Вих. № 062/05/20-3513 від 13.04.2018)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105.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"Без конкурсу" - Державна організація (установа, заклад) Територіальне управління Державної судової адміністрації в місті Києві, вулиця Дегтярівська, 31, літ. А (Вх. № 08/7554 від 03.05.2018) (Вих. № 062/05/19-3802 від 20.04.2018)</w:t>
      </w:r>
      <w:r w:rsidR="002D0184">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106.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"Без конкурсу" - Державна організація (установа, заклад) Головне управління Держпродспоживслужби в м. Києві, вулиця Волоська, 19, літ. А (Вх. № 08/8187 від 08.05.2018) (Вих. № 062/05/16-4214 від 03.05.2018)</w:t>
      </w:r>
      <w:r w:rsidR="002D0184">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2D0184" w:rsidRDefault="00B64847" w:rsidP="002D0184">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375501">
      <w:pPr>
        <w:pStyle w:val="no-margins"/>
        <w:jc w:val="both"/>
        <w:divId w:val="227806638"/>
        <w:rPr>
          <w:sz w:val="28"/>
          <w:szCs w:val="28"/>
        </w:rPr>
      </w:pPr>
      <w:r w:rsidRPr="00304096">
        <w:rPr>
          <w:sz w:val="28"/>
          <w:szCs w:val="28"/>
        </w:rPr>
        <w:lastRenderedPageBreak/>
        <w:t> </w:t>
      </w:r>
      <w:r w:rsidRPr="00304096">
        <w:rPr>
          <w:b/>
          <w:bCs/>
          <w:sz w:val="28"/>
          <w:szCs w:val="28"/>
        </w:rPr>
        <w:t xml:space="preserve">     107.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"Без конкурсу" - Державна організація (установа, заклад) Управління справами Апарату Верховної Ради України, Рибальська вулиця, 11 (Вх. № 08/7572 від 27.04.2018) (Вих. № 105/01-3052/1 від 19.04.2018)</w:t>
      </w:r>
      <w:r w:rsidR="002D0184">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w:t>
      </w:r>
      <w:r w:rsidR="002D0184">
        <w:rPr>
          <w:sz w:val="28"/>
          <w:szCs w:val="28"/>
        </w:rPr>
        <w:t>айло Іщенко, Дмитро Калініченко,</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108.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"Без конкурсу" - Комунальне підприємство КОМУНАЛЬНЕ НЕКОМЕРЦІЙНЕ ПІДПРИЄМСТВО "КОНСУЛЬТАТИВНО-ДІАГНОСТИЧНИЙ ЦЕНТР" ДЕСНЯНСЬКОГО РАЙОНУ М. КИЄВА (КНП "КДЦ"), Маяковського, 18-а (Вх. № 08/7889 від 07.05.2018) (Вих. № 102/03/26-3878 від 27.04.2018)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2D0184">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109.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"Без конкурсу" - Комунальна організація (установа, заклад) департамент благоустрою, вулиця Академіка Курчатова, 23 А, літ. А (Вх. № 08/5833 від 20.04.2018) (Вих. № 062/05/12-3169 від 03.04.2018)</w:t>
      </w:r>
      <w:r w:rsidR="002D0184">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О.Шалюта</w:t>
      </w:r>
      <w:r w:rsidR="002D0184">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Питання зняти з розгляду.</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2D0184">
        <w:rPr>
          <w:sz w:val="28"/>
          <w:szCs w:val="28"/>
        </w:rPr>
        <w:t>,</w:t>
      </w:r>
      <w:r w:rsidRPr="00304096">
        <w:rPr>
          <w:sz w:val="28"/>
          <w:szCs w:val="28"/>
        </w:rPr>
        <w:t xml:space="preserve"> Вадим </w:t>
      </w:r>
      <w:r w:rsidRPr="00304096">
        <w:rPr>
          <w:sz w:val="28"/>
          <w:szCs w:val="28"/>
        </w:rPr>
        <w:lastRenderedPageBreak/>
        <w:t>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110. Про розгляд звернення </w:t>
      </w:r>
      <w:r w:rsidR="00304096" w:rsidRPr="00304096">
        <w:rPr>
          <w:b/>
          <w:bCs/>
          <w:sz w:val="28"/>
          <w:szCs w:val="28"/>
        </w:rPr>
        <w:t>Солом’янської</w:t>
      </w:r>
      <w:r w:rsidR="000658A3" w:rsidRPr="00304096">
        <w:rPr>
          <w:b/>
          <w:bCs/>
          <w:sz w:val="28"/>
          <w:szCs w:val="28"/>
        </w:rPr>
        <w:t xml:space="preserve">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"Без конкурсу" - Комунальна організація (установа, заклад) Солом'янське районне в місті Києві об'єднання підліткових клубів за місцем проживання "Либідь", вулиця Героїв Севастополя, 14 А (Вх. № 08/4742 від 10.05.2018) (Вих. № 108-4095 від 20.03.2018)</w:t>
      </w:r>
      <w:r w:rsidR="00304096">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111.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"Без конкурсу" - Орган самоорганізації населення Комітет мікрорайону Дубовий Гай, Солом'янська вулиця, 22 (Вх. № 08/7325 від 24.04.2018) (Вих. № 108-5999 від 19.04.2018) </w:t>
      </w:r>
      <w:r w:rsidR="002D0184">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112.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"Без конкурсу" - Державна організація (установа, заклад) Центр по роботі з дітьми та молоддю за місцем проживання Дніпровського району м. Києва, Миколайчука Івана вулиця, 11 (Вх. № 08/7928 від 07.05.2018) (Вих. № 3795/26/2/103 від 02.05.2018)</w:t>
      </w:r>
      <w:r w:rsidR="002D0184">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2D0184">
        <w:rPr>
          <w:sz w:val="28"/>
          <w:szCs w:val="28"/>
        </w:rPr>
        <w:t>,</w:t>
      </w:r>
      <w:r w:rsidRPr="00304096">
        <w:rPr>
          <w:sz w:val="28"/>
          <w:szCs w:val="28"/>
        </w:rPr>
        <w:t xml:space="preserve"> Вадим </w:t>
      </w:r>
      <w:r w:rsidRPr="00304096">
        <w:rPr>
          <w:sz w:val="28"/>
          <w:szCs w:val="28"/>
        </w:rPr>
        <w:lastRenderedPageBreak/>
        <w:t>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113. Про розгляд звернення </w:t>
      </w:r>
      <w:r w:rsidR="000658A3" w:rsidRPr="00304096">
        <w:rPr>
          <w:b/>
          <w:bCs/>
          <w:sz w:val="28"/>
          <w:szCs w:val="28"/>
        </w:rPr>
        <w:t>Шевченківської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"Без конкурсу" - Комунальна організація (установа, заклад) Дошкільний навчальний заклад (дитячий садок) комбінованого типу № 67 Шевченківського району м.Києва, Прорізна вул., 13 літ. А (Вх. № 08/5815 від 24.04.2018) (Вих. № 109/01/25-3017 від 30.03.2018)</w:t>
      </w:r>
      <w:r w:rsidR="002D0184">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2D0184">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114. Про розгляд звернення </w:t>
      </w:r>
      <w:r w:rsidR="000658A3" w:rsidRPr="00304096">
        <w:rPr>
          <w:b/>
          <w:bCs/>
          <w:sz w:val="28"/>
          <w:szCs w:val="28"/>
        </w:rPr>
        <w:t>Шевченківської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"Без конкурсу" оренди - Комунальна організація (установа, заклад) Дошкільний навчальний заклад (дитячий садок) комбінованого типу № 67 Шевченківського району м.Києва, Пушкінська вул., 2-4/7 (Вх. № 08/5816 від 24.04.2018) (Вих. № 109/01/25-3018 від 30.03.2018)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2D0184">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115.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"Без конкурсу" </w:t>
      </w:r>
      <w:r w:rsidR="002D0184">
        <w:rPr>
          <w:b/>
          <w:bCs/>
          <w:sz w:val="28"/>
          <w:szCs w:val="28"/>
        </w:rPr>
        <w:t>.</w:t>
      </w:r>
      <w:r w:rsidRPr="00304096">
        <w:rPr>
          <w:b/>
          <w:bCs/>
          <w:sz w:val="28"/>
          <w:szCs w:val="28"/>
        </w:rPr>
        <w:t xml:space="preserve"> - Комунальна організація (установа, заклад) Орган самоорганізації населення "Комітет мікрорайону "Грушківський"", вулиця Героїв Севастополя, 14 А (Вх. № 08/8434 від 16.05.2018) (Вих. № 108-6946 від 07.05.2018) </w:t>
      </w:r>
      <w:r w:rsidR="002D0184">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2D0184">
        <w:rPr>
          <w:sz w:val="28"/>
          <w:szCs w:val="28"/>
        </w:rPr>
        <w:t>.</w:t>
      </w:r>
    </w:p>
    <w:p w:rsidR="002D0184" w:rsidRPr="00304096" w:rsidRDefault="002D0184" w:rsidP="002D0184">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ГОЛОСУВАЛИ: "за" (7) - Максим Конобас, Ярослав Діденко, Сергій Артеменко, Михайло Буділов, Михайло Іщенко, Вадим Сторожук, Дмитро Калініченко. "проти" (0), "утримались" (0), "не голосували" (4) - Леонід Антонєнко, Юрій Вахель, Андрій Андрєєв, Ганна Свириденко</w:t>
      </w:r>
      <w:r w:rsidR="002D0184">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"Без конкурсу" - Комунальна організація (установа, заклад) комунальне некомерційне підприємство Освітня агенція міста Києва, Перемоги проспект, 38 літ. А (Вх. № 08/7033 від 19.04.2018) (Вих. № 062/05/19-3666 від 18.04.2018) </w:t>
      </w:r>
      <w:r w:rsidR="00583FCF">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117. Про розгляд звернення </w:t>
      </w:r>
      <w:r w:rsidR="00583FCF" w:rsidRPr="00304096">
        <w:rPr>
          <w:b/>
          <w:bCs/>
          <w:sz w:val="28"/>
          <w:szCs w:val="28"/>
        </w:rPr>
        <w:t>Солом’янської</w:t>
      </w:r>
      <w:r w:rsidR="000658A3" w:rsidRPr="00304096">
        <w:rPr>
          <w:b/>
          <w:bCs/>
          <w:sz w:val="28"/>
          <w:szCs w:val="28"/>
        </w:rPr>
        <w:t xml:space="preserve">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"Без конкурсу" - Орган самоорганізації населення Комітет мікрорайону Дубовий Гай, Преображенська вулиця, 21 (Вх. № 08/7326 від 24.04.2018) (Вих. № 108-6000 від 19.04.2018)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118. Про розгляд звернення </w:t>
      </w:r>
      <w:r w:rsidR="00583FCF" w:rsidRPr="00304096">
        <w:rPr>
          <w:b/>
          <w:bCs/>
          <w:sz w:val="28"/>
          <w:szCs w:val="28"/>
        </w:rPr>
        <w:t>Солом’янської</w:t>
      </w:r>
      <w:r w:rsidR="000658A3" w:rsidRPr="00304096">
        <w:rPr>
          <w:b/>
          <w:bCs/>
          <w:sz w:val="28"/>
          <w:szCs w:val="28"/>
        </w:rPr>
        <w:t xml:space="preserve">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"Без конкурсу" - Комунальна організація (установа, заклад) Орган самоорганізації населення "Будинковий комітет "вулиця Городня, 7, вулиця Докучаєвська, 12", проспект Валерія Лобановського, 12 (Вх. № 08/7025 від 10.05.2018) (Вих. № 108-5822 від 16.04.2018)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119.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площі)" - Творча спілка (інша професійна організація) Національна Спілка композиторів України, Пушкінська вул., 32 літ. А, А (Вх. № 08/6619 від 11.05.2018) (Вих. № 062/05/19-3526 від 13.04.2018)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О.Шалюта</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площі)" - Державна організація (установа, заклад) УПРАВЛІННЯ ДЕРЖАВНОЇ КАЗНАЧЕЙСЬКОЇ СЛУЖБИ УКРАЇНИ У СОЛОМ'ЯНСЬКОМУ РАЙОНІ М. КИЄВА, Гарматна вулиця, 31 (Вх. № 08/3453 від 17.04.2018) (Вих. № 062/05/18-1889 від 27.02.2018)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583FCF" w:rsidRDefault="00B64847" w:rsidP="00A52C5F">
      <w:pPr>
        <w:pStyle w:val="a3"/>
        <w:spacing w:before="75" w:after="75"/>
        <w:ind w:left="0" w:right="0"/>
        <w:jc w:val="both"/>
        <w:divId w:val="227806638"/>
        <w:rPr>
          <w:sz w:val="28"/>
          <w:szCs w:val="28"/>
        </w:rPr>
      </w:pPr>
      <w:r w:rsidRPr="00304096">
        <w:rPr>
          <w:sz w:val="28"/>
          <w:szCs w:val="28"/>
        </w:rPr>
        <w:t xml:space="preserve">ВИСТУПИЛИ: </w:t>
      </w:r>
      <w:r w:rsidR="00583FCF" w:rsidRPr="00304096">
        <w:rPr>
          <w:sz w:val="28"/>
          <w:szCs w:val="28"/>
        </w:rPr>
        <w:t>О.Шалюта</w:t>
      </w:r>
      <w:r w:rsidRPr="00304096">
        <w:rPr>
          <w:sz w:val="28"/>
          <w:szCs w:val="28"/>
        </w:rPr>
        <w:t xml:space="preserve">. </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035A1B" w:rsidP="00A52C5F">
      <w:pPr>
        <w:pStyle w:val="a3"/>
        <w:spacing w:before="75" w:after="75"/>
        <w:ind w:left="0" w:right="0"/>
        <w:jc w:val="both"/>
        <w:divId w:val="227806638"/>
        <w:rPr>
          <w:sz w:val="28"/>
          <w:szCs w:val="28"/>
        </w:rPr>
      </w:pPr>
      <w:r>
        <w:rPr>
          <w:sz w:val="28"/>
          <w:szCs w:val="28"/>
        </w:rPr>
        <w:t>ГОЛОСУВАЛИ: "за" (6</w:t>
      </w:r>
      <w:r w:rsidR="00B64847" w:rsidRPr="00304096">
        <w:rPr>
          <w:sz w:val="28"/>
          <w:szCs w:val="28"/>
        </w:rPr>
        <w:t>) - Максим Конобас, Сергій Артеменко, Михайло Буділов, Михайло Іщенко, Дмитро Калініченко</w:t>
      </w:r>
      <w:r w:rsidR="00583FCF">
        <w:rPr>
          <w:sz w:val="28"/>
          <w:szCs w:val="28"/>
        </w:rPr>
        <w:t>,</w:t>
      </w:r>
      <w:r w:rsidR="00B64847" w:rsidRPr="00304096">
        <w:rPr>
          <w:sz w:val="28"/>
          <w:szCs w:val="28"/>
        </w:rPr>
        <w:t xml:space="preserve"> Вадим Сторожук, "проти" (0), "утримались" (0), "не голосували" (5) - Леонід Антонєнко, Юрій Вахель, Андрій Андрєєв, Ганна Свириденко, Ярослав Діденко</w:t>
      </w:r>
      <w:r w:rsidR="00583FCF">
        <w:rPr>
          <w:sz w:val="28"/>
          <w:szCs w:val="28"/>
        </w:rPr>
        <w:t>.</w:t>
      </w:r>
      <w:r w:rsidR="00B64847"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площі)" - Публічне акціонерне товариство Укрпошта, Героїв Дніпра, 31 Б літ. А (Вх. № 08/4400 від 11.04.2018) (Вих. № 062/05/14-2224 від 07.03.2018)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площі)" - Товариство з обмеженою відповідальністю "Юрінком Інтер", Героїв Дніпра 31 Б літ. А (Вх. № 08/3719 від 11.04.2018) (Вих. № 062/05/14-1986 від 01.03.2018)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В.Мусієнко</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площі)" - Товариство з обмеженою відповідальністю ТОВ "РУШ", Перемоги проспект, 104 літ. А (Вх. № 08/4379 від 13.04.2018) (Вих. № 062/05/20-2116 від 05.03.2018)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С.Черненко</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124.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"Зміна ІУ (зміна площі)" - Товариство з обмеженою відповідальністю </w:t>
      </w:r>
      <w:r w:rsidRPr="00304096">
        <w:rPr>
          <w:b/>
          <w:bCs/>
          <w:sz w:val="28"/>
          <w:szCs w:val="28"/>
        </w:rPr>
        <w:lastRenderedPageBreak/>
        <w:t xml:space="preserve">"Печерський центр офтальмології", вулиця Підвисоцького, 4-а (Вх. № 08/5740 від 19.04.2018) (Вих. № № 105/01-2248/1 від 02.04.2018) </w:t>
      </w:r>
      <w:r w:rsidR="00583FCF">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Т.Онишко</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125.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площі)" оренди - Комунальне підприємство Комунальне підприємство "Фармація", Свободи проспект, 22 (Вх. № 08/7036 від 27.04.2018) (Вих. № 106-3804 від 13.04.2018)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126.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площі)" - Комунальна організація (установа, заклад) КНП КДЦ Святошинського району м. Києва, Булаховського Академіка вулиця, 26 (Вх. № 08/4420 від 12.04.2018) (Вих. № 107-30/1735 від 15.03.2018)</w:t>
      </w:r>
      <w:r w:rsidR="00583FCF">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О.Кравченко</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127.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площі)" - Комунальна організація (установа, заклад) КНП КДЦ Святошинського району м. Києва, Булаховського Академіка вулиця, 26 (Вх. № 08/4420 від 12.04.2018) (Вих. № 107-30/1735 від 15.03.2018)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О.Кравченко</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128.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площі)" - Комунальна організація (установа, заклад) Служба у справах дітей Дніпровської районної в місті Києві державної адміністрації, Краківська вулиця, 20 (Вх. № 08/3968 від 21.05.2018) (Вих. № 1801/26/1/103 від 02.03.2018)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129.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Рекун Олена Олегівна, Бажова вулиця, 7/21 (Вх. № 08/5498 від 13.04.2018) (Вих. № 2563/26/2/103 від 28.03.2018)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Г.Юрчишена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ГОЛОСУВАЛИ: "за" (7)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130.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Федоренко Євген Анатолійович, Новаторів вулиця, 4 (Вх. № 08/4930 від 11.04.2018) (Вих. № 2339/26/2/103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М.Буділов, Г.Юрчишена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131.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Пономаренко Вадим Федорович, Сабурова Олександра вулиця, 3 (Вх. № 08/8417 від 16.05.2018) (Вих. № 102/03/26-4172 від 08.05.2018)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Р.Сердюк, М.Буділов, В.Сторожук</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w:t>
      </w:r>
      <w:r w:rsidR="00035888">
        <w:rPr>
          <w:sz w:val="28"/>
          <w:szCs w:val="28"/>
        </w:rPr>
        <w:t>6</w:t>
      </w:r>
      <w:r w:rsidRPr="00304096">
        <w:rPr>
          <w:sz w:val="28"/>
          <w:szCs w:val="28"/>
        </w:rPr>
        <w:t xml:space="preserve">) - Максим Конобас, Ярослав Діденко, Михайло Іщенко, Дмитро Калініченко. Вадим Сторожук, </w:t>
      </w:r>
      <w:r w:rsidR="00035888">
        <w:rPr>
          <w:sz w:val="28"/>
          <w:szCs w:val="28"/>
        </w:rPr>
        <w:t xml:space="preserve">Ганна Свириденко, </w:t>
      </w:r>
      <w:r w:rsidRPr="00304096">
        <w:rPr>
          <w:sz w:val="28"/>
          <w:szCs w:val="28"/>
        </w:rPr>
        <w:t>"проти" (0), "утримались" (2) - Михайло Буділов, Сергій Артеменко, "не голосували" (3) - Леонід Антонєнко, Юрій Вахель, Андрій Андрєєв</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132.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Гуленко Василь Іванович, Плеханова вулиця, 4А (Вх. № 08/4889 від 17.04.2018) (Вих. № 2328/26/2/103 від 21.03.2018)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583FCF">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ВИСТУПИЛИ: Г.Юрчишена</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Дмитро Калініченко. Вадим Сторожук, Ганна Свириденко, "проти" (0), "утримались" (2) - Михайло Буділов, Михайло Іщенко, "не голосували" (3) - Леонід Антонєнко, Юрій Вахель, Андрій Андрєєв</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133.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Товариство з обмеженою відповідальністю Укрліфтсервіс, Митрополита Андрея Шептицького вулиця, 3 (Вх. № 08/5749 від 17.04.2018) (Вих. № 2758/26/2/103 від 02.04.2018)</w:t>
      </w:r>
      <w:r w:rsidR="00583FCF">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w:t>
      </w:r>
      <w:r w:rsidR="00583FCF">
        <w:rPr>
          <w:sz w:val="28"/>
          <w:szCs w:val="28"/>
        </w:rPr>
        <w:t>.</w:t>
      </w:r>
    </w:p>
    <w:p w:rsidR="00583FCF" w:rsidRPr="00304096" w:rsidRDefault="00583FCF" w:rsidP="00583FC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583FCF">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583FCF">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134.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Товариство з обмеженою відповідальністю Укрліфтсервіс, вулиця Ентузіастів, 5/1-А (Вх. № 08/5749 від 17.04.2018) (Вих. № 2758/26/2/103 від 02.04.2018)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Г.Юрчишена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Питання зняти з розгляду.</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Товариство з обмеженою </w:t>
      </w:r>
      <w:r w:rsidRPr="00304096">
        <w:rPr>
          <w:b/>
          <w:bCs/>
          <w:sz w:val="28"/>
          <w:szCs w:val="28"/>
        </w:rPr>
        <w:lastRenderedPageBreak/>
        <w:t>відповідальністю Укрліфтсервіс, Тичини Павла проспект, 13 (Вх. № 08/5749 від 17.04.2018) (Вих. № 2758/26/2/103 від 02.04.2018)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оренди - Товариство з обмеженою відповідальністю Укрліфтсервіс, проспект Шухевича Романа, 26 (Вх. № 08/5749 від 17.04.2018) (Вих. № 2758/26/2/103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Товариство з обмеженою відповідальністю Укрліфтсервіс, Вершигори Петра вулиця, 3Б (Вх. № 08/5749 від 17.04.2018) (Вих. № 2758/26/2/103 від 02.04.2018)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138.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w:t>
      </w:r>
      <w:r w:rsidRPr="00304096">
        <w:rPr>
          <w:b/>
          <w:bCs/>
          <w:sz w:val="28"/>
          <w:szCs w:val="28"/>
        </w:rPr>
        <w:lastRenderedPageBreak/>
        <w:t xml:space="preserve">Криницький Є. В., Бучми Амвросія бульвар, 8 (Вх. № 08/7571 від 27.04.2018) (Вих. № 3575/26/2/103 від 24.04.2018) </w:t>
      </w:r>
      <w:r w:rsidR="00EE3DBC">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Г.Юрчишена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Михайло Іщенко, Дмитро Калініченко</w:t>
      </w:r>
      <w:r w:rsidR="00EE3DBC">
        <w:rPr>
          <w:sz w:val="28"/>
          <w:szCs w:val="28"/>
        </w:rPr>
        <w:t>,</w:t>
      </w:r>
      <w:r w:rsidRPr="00304096">
        <w:rPr>
          <w:sz w:val="28"/>
          <w:szCs w:val="28"/>
        </w:rPr>
        <w:t xml:space="preserve"> Ганна Свириденко, Сергій Артеменко, "проти" (0), "утримались" (2) - Михайло Буділов, Вадим Сторожук,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139.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АРХИПОВ АНАТОЛІЙ ОЛЕКСАНДРОВИЧ, Шолом-Алейхема вулиця, 18 (Вх. № 08/6137 від 03.05.2018) (Вих. № 102/03/26-3068 від 06.04.2018)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Р.Сердюк</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140.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Сеніна Валентина Михайлівна, вулиця Василенка, 12 (Вх. № 08/7030 від 10.05.2018) (Вих. № 108-5877 від 17.04.2018)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І.Бандура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141.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Підприємець-фізична особа Ященко Л.В., Курчатова Академіка вулиця, 23А, корпус: літ. А (Вх. № 08/4886 від 11.04.2018) (Вих. № 062/05/12-2689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О.Шалюта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142.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оренди - Підприємець-фізична особа Тишко Анатолій Олександрович, вулиця Василенка, 9 (Вх. № 08/8020 від 08.05.2018) (Вих. № 108-6581 від 27.04.2018)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І.Бандура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EE3DBC">
        <w:rPr>
          <w:sz w:val="28"/>
          <w:szCs w:val="28"/>
        </w:rPr>
        <w:t>,</w:t>
      </w:r>
      <w:r w:rsidRPr="00304096">
        <w:rPr>
          <w:sz w:val="28"/>
          <w:szCs w:val="28"/>
        </w:rPr>
        <w:t xml:space="preserve"> Ганна Свириденко, "проти" (0), "утримались" (1) - Вадим Сторожук,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Товариство з обмеженою відповідальністю Київська транспортно-сервісна група, Бессарабська площа, 2 (Вх. № 08/7035 від 24.04.2018) (Вих. № 062/05/19-3665 від 18.04.2018) </w:t>
      </w:r>
      <w:r w:rsidR="00EE3DBC">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Дмитро Калініченко. Вадим </w:t>
      </w:r>
      <w:r w:rsidRPr="00304096">
        <w:rPr>
          <w:sz w:val="28"/>
          <w:szCs w:val="28"/>
        </w:rPr>
        <w:lastRenderedPageBreak/>
        <w:t>Сторожук, Ганна Свириденко, "проти" (0), "утримались" (0), "не голосували" (3) - Леонід Антонєнко,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144.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графіку використання)" оренди - Громадська організація Київська академія наук, Львівська вулиця, 32 (Вх. № 08/7192 від 08.05.2018) (Вих. № 107-30/2683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О.Кравченко</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(4) - Леонід Антонєнко, Ярослав Діденко,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орендаря)" - Товариство з обмеженою відповідальністю "Енерджі Бест", станція метро "Лісова" (Вх. № 08/21013 від 11.04.2018) (Вих. № 062/05/12-11862 від 06.12.2017)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(4) - Леонід Антонєнко, Юрій Вахель, Ярослав Діденко,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міський бізнес-центр", вул. Пітерська, 5 А літ. А (Вх. № 08/7684 від 02.05.2018) (Вих. № 062/05/20-3992 від 26.04.2018)</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w:t>
      </w:r>
      <w:r w:rsidRPr="00304096">
        <w:rPr>
          <w:sz w:val="28"/>
          <w:szCs w:val="28"/>
        </w:rPr>
        <w:lastRenderedPageBreak/>
        <w:t>(0), "утримались" (0), "не голосували" (5) - Леонід Антонєнко, Ярослав Діденко, Сергій Артеменко,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міський бізнес-центр", просп. Лісовий, 25 літ. А (Вх. № 08/7684 від 02.05.2018) (Вих. № 062/05/20-3992 від 26.04.2018)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(5) - Леонід Антонєнко, Ярослав Діденко, Сергій Артеменко,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148.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оренди - Громадська організація Асоціація добровільних народних дружин Святошинського району м. Києва, Роллана Ромена бульвар, 11А (Вх. № 08/7205 від 08.05.2018) (Вих. № 107-30/2548 від 16.04.2018)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(4) - Леонід Антонєнко, Ярослав Діденко,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149.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"Центр допомоги сім'ї", вулиця Герцена, 6, літ. А (Вх. № 08/7734 від 02.05.2018) (Вих. № 062/05/19-3998 від 26.04.2018)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EE3DBC">
        <w:rPr>
          <w:sz w:val="28"/>
          <w:szCs w:val="28"/>
        </w:rPr>
        <w:t>.</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w:t>
      </w:r>
      <w:r w:rsidRPr="00304096">
        <w:rPr>
          <w:sz w:val="28"/>
          <w:szCs w:val="28"/>
        </w:rPr>
        <w:lastRenderedPageBreak/>
        <w:t>Свириденко, "проти" (0), "утримались" (0), "не голосували" (4) - Леонід Антонєнко, Ярослав Діденко, Юрій Вахель,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Асоціація "Київська міська асоціація промисловості, будівництва, транспорту та зв'язку. Асоціація "Київ", Басейна вулиця, 1/2, корпус: літ. А (Вх. № 08/7733 від 02.05.2018) (Вих. № 062/05/15-4044 від 26.04.2018)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М.Буділов, О.Шалюта.</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(4) - Леонід Антонєнко, Юрій Вахель, Андрій Андрєєв, Ярослав Діденко</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151.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оренди - Громадська організація Професійна спілка атестованих працівників органів внутрішніх справ України, Орлика Пилипа вулиця, 22/2 (Вх. № 08/6116 від 11.05.2018) (Вих. № 105/01-755/В-040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Сергій Артеменко, Михайло Буділов, Михайло Іщенко, Дмитро Калініченко</w:t>
      </w:r>
      <w:r w:rsidR="00EE3DBC">
        <w:rPr>
          <w:sz w:val="28"/>
          <w:szCs w:val="28"/>
        </w:rPr>
        <w:t>,</w:t>
      </w:r>
      <w:r w:rsidRPr="00304096">
        <w:rPr>
          <w:sz w:val="28"/>
          <w:szCs w:val="28"/>
        </w:rPr>
        <w:t xml:space="preserve"> Вадим Сторожук, Ганна Свириденко, "проти" (0), "утримались" (0), "не голосували" (4) - Леонід Антонєнко, Юрій Вахель, Ярослав Діденко, Андрій Андрєєв</w:t>
      </w:r>
      <w:r w:rsidR="00EE3DB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Релігійна організація Релігійна громада Української Православної Церкви Трьох Святителів у Святошинському районі м. Києва, Якуба Коласа вулиця, 10 (Вх. № 08/7864 від 10.05.2018) (Вих. № 107-30/2976 від 27.04.2018)</w:t>
      </w:r>
      <w:r w:rsidR="00EE3DB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EE3DBC" w:rsidRPr="00304096" w:rsidRDefault="00EE3DBC" w:rsidP="00EE3DB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ГОЛОСУВАЛИ: "за" (4) - Максим Конобас, Сергій Артеменко, Михайло Іщенко, Ганна Свириденко, "проти" (0), "утримались" (2) - Михайло Буділов, Вадим Сторожук, "не голосували" (5) - Леонід Антонєнко, Ярослав Діденко, Юрій Вахель, Вадим Сторожук, Андрій Андрєєв</w:t>
      </w:r>
      <w:r w:rsidR="00CE2E27">
        <w:rPr>
          <w:sz w:val="28"/>
          <w:szCs w:val="28"/>
        </w:rPr>
        <w:t>.</w:t>
      </w:r>
      <w:r w:rsidRPr="00304096">
        <w:rPr>
          <w:sz w:val="28"/>
          <w:szCs w:val="28"/>
        </w:rPr>
        <w:t xml:space="preserve"> </w:t>
      </w:r>
    </w:p>
    <w:p w:rsidR="00B64847" w:rsidRPr="00304096" w:rsidRDefault="00CE2E27" w:rsidP="00A52C5F">
      <w:pPr>
        <w:pStyle w:val="a3"/>
        <w:spacing w:before="75" w:after="75"/>
        <w:ind w:left="0" w:right="0"/>
        <w:jc w:val="both"/>
        <w:divId w:val="227806638"/>
        <w:rPr>
          <w:sz w:val="28"/>
          <w:szCs w:val="28"/>
        </w:rPr>
      </w:pPr>
      <w:r w:rsidRPr="00304096">
        <w:rPr>
          <w:rStyle w:val="a4"/>
          <w:i/>
          <w:iCs/>
          <w:sz w:val="28"/>
          <w:szCs w:val="28"/>
        </w:rPr>
        <w:t xml:space="preserve">РІШЕННЯ НЕ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153. Про розгляд звернення </w:t>
      </w:r>
      <w:r w:rsidR="00CE2E27" w:rsidRPr="00304096">
        <w:rPr>
          <w:b/>
          <w:bCs/>
          <w:sz w:val="28"/>
          <w:szCs w:val="28"/>
        </w:rPr>
        <w:t>Солом’янської</w:t>
      </w:r>
      <w:r w:rsidR="000658A3" w:rsidRPr="00304096">
        <w:rPr>
          <w:b/>
          <w:bCs/>
          <w:sz w:val="28"/>
          <w:szCs w:val="28"/>
        </w:rPr>
        <w:t xml:space="preserve">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ГО "Клуб ЗЕН-КВАН-ДО", проспект Повітрофлотський, 62 (Вх. № 08/6010 від 27.04.2018) (Вих. № 108-5086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Сергій Артеменко, Михайло Буділов, Михайло Іщенко, Дмитро Калініченко</w:t>
      </w:r>
      <w:r w:rsidR="00CE2E27">
        <w:rPr>
          <w:sz w:val="28"/>
          <w:szCs w:val="28"/>
        </w:rPr>
        <w:t>,</w:t>
      </w:r>
      <w:r w:rsidRPr="00304096">
        <w:rPr>
          <w:sz w:val="28"/>
          <w:szCs w:val="28"/>
        </w:rPr>
        <w:t xml:space="preserve"> Вадим Сторожук, "проти" (0), "утримались" (0), "не голосували" (5) - Леонід Антонєнко, Ярослав Діденко, Юрій Вахель, Андрій Андрєєв,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154.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"Київжитлоспецексплуатація", Стуса Василя вулиця, 26 (Вх. № 08/7195 від 08.05.2018) (Вих. № 107-30/2680 від 19.04.2018) </w:t>
      </w:r>
      <w:r w:rsidR="00CE2E27">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Сергій Артеменко, Михайло Буділов, Михайло Іщенко, Дмитро Калініченко</w:t>
      </w:r>
      <w:r w:rsidR="00CE2E27">
        <w:rPr>
          <w:sz w:val="28"/>
          <w:szCs w:val="28"/>
        </w:rPr>
        <w:t>,</w:t>
      </w:r>
      <w:r w:rsidRPr="00304096">
        <w:rPr>
          <w:sz w:val="28"/>
          <w:szCs w:val="28"/>
        </w:rPr>
        <w:t xml:space="preserve"> Вадим Сторожук, "проти" (0), "утримались" (0), "не голосували" (5) - Леонід Антонєнко, Ярослав Діденко, Юрій Вахель, Андрій Андрєєв,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155.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Спілка інвалідів Чорнобиля Святошинського району м. Києва, Роллана Ромена бульвар, 13В (Вх. № 08/5026 від 17.04.2018) (Вих. № 107-30/1943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Сергій Артеменко, Михайло Буділов, Михайло Іщенко, Дмитро Калініченко</w:t>
      </w:r>
      <w:r w:rsidR="00CE2E27">
        <w:rPr>
          <w:sz w:val="28"/>
          <w:szCs w:val="28"/>
        </w:rPr>
        <w:t>,</w:t>
      </w:r>
      <w:r w:rsidRPr="00304096">
        <w:rPr>
          <w:sz w:val="28"/>
          <w:szCs w:val="28"/>
        </w:rPr>
        <w:t xml:space="preserve"> Вадим Сторожук, "проти" </w:t>
      </w:r>
      <w:r w:rsidRPr="00304096">
        <w:rPr>
          <w:sz w:val="28"/>
          <w:szCs w:val="28"/>
        </w:rPr>
        <w:lastRenderedPageBreak/>
        <w:t>(0), "утримались" (0), "не голосували" (5) - Леонід Антонєнко, Ярослав Діденко, Юрій Вахель, Андрій Андрєєв,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Приватна організація (установа, заклад) Приватний вищий навчальний заклад "Київський медичний університет", Рогозівська вулиця, 6 (Вх. № 08/5259 від 21.05.2018) (Вих. № 2475/26/2/103 від 26.03.2018)</w:t>
      </w:r>
      <w:r w:rsidR="00CE2E27">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w:t>
      </w:r>
      <w:r w:rsidR="00CE2E27">
        <w:rPr>
          <w:sz w:val="28"/>
          <w:szCs w:val="28"/>
        </w:rPr>
        <w:t>,</w:t>
      </w:r>
      <w:r w:rsidRPr="00304096">
        <w:rPr>
          <w:sz w:val="28"/>
          <w:szCs w:val="28"/>
        </w:rPr>
        <w:t xml:space="preserve"> Вадим Сторожук, "проти" (0), "утримались" (0), "не голосували" (4) - Леонід Антонєнко, Юрій Вахель, Андрій Андрєєв,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Приватна організація (установа, заклад) Приватний вищий навчальний заклад "Київський медичний університет", Рогозівська вулиця, 6 (Вх. № 08/5259 від 21.05.2018) (Вих. № 2475/26/2/103 від 26.03.2018)</w:t>
      </w:r>
      <w:r w:rsidR="00CE2E27">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Буділов, Михайло Іщенко, Вадим Сторожук, "проти" (0), "утримались" (0), "не голосували" (5) - Леонід Антонєнко, Юрій Вахель, Дмитро Калініченко</w:t>
      </w:r>
      <w:r w:rsidR="00CE2E27">
        <w:rPr>
          <w:sz w:val="28"/>
          <w:szCs w:val="28"/>
        </w:rPr>
        <w:t>,</w:t>
      </w:r>
      <w:r w:rsidRPr="00304096">
        <w:rPr>
          <w:sz w:val="28"/>
          <w:szCs w:val="28"/>
        </w:rPr>
        <w:t xml:space="preserve"> Андрій Андрєєв,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158.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Лівобережне </w:t>
      </w:r>
      <w:r w:rsidR="00CE2E27" w:rsidRPr="00304096">
        <w:rPr>
          <w:b/>
          <w:bCs/>
          <w:sz w:val="28"/>
          <w:szCs w:val="28"/>
        </w:rPr>
        <w:t>об’єднане</w:t>
      </w:r>
      <w:r w:rsidRPr="00304096">
        <w:rPr>
          <w:b/>
          <w:bCs/>
          <w:sz w:val="28"/>
          <w:szCs w:val="28"/>
        </w:rPr>
        <w:t xml:space="preserve"> управління Пенсійного фонду України в м. Києві, Азербайджанська вулиця, 8Б (Вх. № 08/5625 від 13.04.2018) (Вих. № 2590/26/2/103 від 29.03.2018)</w:t>
      </w:r>
      <w:r w:rsidR="00CE2E27">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159.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Лівобережне </w:t>
      </w:r>
      <w:r w:rsidR="00CE2E27" w:rsidRPr="00304096">
        <w:rPr>
          <w:b/>
          <w:bCs/>
          <w:sz w:val="28"/>
          <w:szCs w:val="28"/>
        </w:rPr>
        <w:t>об’єднане</w:t>
      </w:r>
      <w:r w:rsidRPr="00304096">
        <w:rPr>
          <w:b/>
          <w:bCs/>
          <w:sz w:val="28"/>
          <w:szCs w:val="28"/>
        </w:rPr>
        <w:t xml:space="preserve"> управління Пенсійного фонду України в м. Києві, вулиця Архітектора Вербицького, 9, літ. Б (Вх. № 08/7038 від 02.05.2018) (Вих. № 062/05/11-3664 від 18.04.2018)</w:t>
      </w:r>
      <w:r w:rsidR="00CE2E27">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М.Буділов, Р.Сердюк</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Вадим Сторожук, Ганна Свириденко, "проти" (0), "утримались" (1) - Михайло Буділов, "не голосували" (4) - Леонід Антонєнко, Юрій Вахель, Дмитро Калініченко</w:t>
      </w:r>
      <w:r w:rsidR="00CE2E27">
        <w:rPr>
          <w:sz w:val="28"/>
          <w:szCs w:val="28"/>
        </w:rPr>
        <w:t>,</w:t>
      </w:r>
      <w:r w:rsidRPr="00304096">
        <w:rPr>
          <w:sz w:val="28"/>
          <w:szCs w:val="28"/>
        </w:rPr>
        <w:t xml:space="preserve"> Андрій Андрєєв</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оренди - Приватна організація (установа, заклад) Приватний вищий навчальний заклад "Київський медичний університет", Ризька,1 (Вх. № 08/7332 від 02.05.2018) (Вих. № 062/05/19-3751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Ганна Свириденко,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Андрій Андрєєв</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Дарницький медичний центр, Харківське шосе, 121, корпус 7 (Вх. № 08/6077 від 19.04.2018) (Вих. № 062/05/11-3284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lastRenderedPageBreak/>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Ганна Свириденко,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Андрій Андрєєв</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Центр ендогенного дихання "Довгожитель", Верховинна вулиця, 13 (Вх. № 08/4977 від 19.04.2018) (Вих. № 062/05/17-2706 від 22.03.2018)</w:t>
      </w:r>
      <w:r w:rsidR="00CE2E27">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 Л.Ковальова.</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(5) - Максим Конобас, Ярослав Діденко, Сергій Артеменко, Михайло Іщенко, Андрій Андрєєв, "проти" (0), "утримались" (3) - Михайло Буділов, Вадим Сторожук, Ганна Свириденко, "не голосували" (3) - Леонід Антонєнко, Юрій Вахель, Дмитро Калініченко. </w:t>
      </w:r>
    </w:p>
    <w:p w:rsidR="00B64847" w:rsidRPr="00304096" w:rsidRDefault="00035888" w:rsidP="00A52C5F">
      <w:pPr>
        <w:pStyle w:val="a3"/>
        <w:spacing w:before="75" w:after="75"/>
        <w:ind w:left="0" w:right="0"/>
        <w:jc w:val="both"/>
        <w:divId w:val="227806638"/>
        <w:rPr>
          <w:sz w:val="28"/>
          <w:szCs w:val="28"/>
        </w:rPr>
      </w:pPr>
      <w:r w:rsidRPr="00304096">
        <w:rPr>
          <w:rStyle w:val="a4"/>
          <w:i/>
          <w:iCs/>
          <w:sz w:val="28"/>
          <w:szCs w:val="28"/>
        </w:rPr>
        <w:t xml:space="preserve">РІШЕННЯ НЕ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163.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Релігійна організація Релігійна громада Української православної церкви парафії Святої великомучениці Варвари у Харківському районі м. Києва, Тичини Павла проспект, 22 (Вх. № 08/5256 від 21.05.2018) (Вих. № 2472/26/2/103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(6) - Максим Конобас, Ярослав Діденко, Сергій Артеменко, Михайло Іщенко, Андрій Андрєєв, Ганна Свириденко, "проти" (0), "утримались" (2) - Михайло Буділов, Вадим Сторожук,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Дарницький медичний центр, Харківське шосе, 121, корпус 1 (Вх. № 08/7555 від 03.05.2018) (Вих. № 062/05/11-3805 від 20.04.2018)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E2E27" w:rsidRPr="00304096" w:rsidRDefault="00CE2E27" w:rsidP="00CE2E27">
      <w:pPr>
        <w:pStyle w:val="a3"/>
        <w:spacing w:before="75" w:after="75"/>
        <w:ind w:left="0" w:right="0"/>
        <w:jc w:val="both"/>
        <w:divId w:val="227806638"/>
        <w:rPr>
          <w:sz w:val="28"/>
          <w:szCs w:val="28"/>
        </w:rPr>
      </w:pPr>
      <w:r w:rsidRPr="00304096">
        <w:rPr>
          <w:sz w:val="28"/>
          <w:szCs w:val="28"/>
        </w:rPr>
        <w:lastRenderedPageBreak/>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Госпкомобслуговування, Хрещатик вулиця, 36, корпус: літ.А (Вх. № 08/8117 від 08.05.2018) (Вих. № 062/05/19-4237 від 04.05.2018)</w:t>
      </w:r>
      <w:r w:rsidR="00CE2E27">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Комунальний заклад Київської обласної Ради "Київська обласна бібліотека для дітей", Русанівська набережна, 12 (Вх. № 08/4881 від 12.04.2018) (Вих. № 2326/26/2/103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Л.Соляник, Г.Юрчишена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Всеукраїнська молодіжна громадська організація "Національне агентство "Молодіжна картка", Вернадського Академіка бульвар, 63 (Вх. № 08/8357 від 16.05.2018) (Вих. № 107-30/3219 від 08.05.2018)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Доповідач: Представник району</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Андрій Андрєєв, "проти" (1) - Леонід Антонєнко,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168.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Благодійна організація Фонд "Асперн", Харківське шосе, 121/3 (Вх. № 08/6250 від 20.04.2018) (Вих. № 101-3091/03 від 05.04.2018)</w:t>
      </w:r>
      <w:r w:rsidR="00CE2E27">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169.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інститут земельних відносин, Хрещатик вулиця, 32А, корпус: літ. В, приміщення: 6 поверх (Вх. № 08/7638 від 02.05.2018) (Вих. № 062/05/19-3973 від 25.04.2018)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Благодійна організація Міжнародна благодійна організація "Служба порятунку дітей", вулиця Герцена, 6, літ. А (Вх. № 08/7737 від 01.01.1970) (Вих. № 062/05/19-3999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міський бізнес-центр", Харківське шосе, 144 в літ. А (Вх. № 08/7684 від 02.05.2018) (Вих. № 062/05/20-3992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міський бізнес-центр", вул. Богдана Хмельницького, 44 літ. А (Вх. № 08/7684 від 02.05.2018) (Вих. № 062/05/20-3992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ВИСТУПИЛИ: </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w:t>
      </w:r>
      <w:r w:rsidR="00CE2E27">
        <w:rPr>
          <w:sz w:val="28"/>
          <w:szCs w:val="28"/>
        </w:rPr>
        <w:t>,</w:t>
      </w:r>
      <w:r w:rsidRPr="00304096">
        <w:rPr>
          <w:sz w:val="28"/>
          <w:szCs w:val="28"/>
        </w:rPr>
        <w:t xml:space="preserve">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міський бізнес-центр", бульвар Верховної Ради, 22 літер А (Вх. № 08/7684 від 02.05.2018) (Вих. № 062/05/20-3992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Доповідач: Представник ДКВ</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 Ганна Свириденко</w:t>
      </w:r>
      <w:r w:rsidR="00CE2E27">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міський бізнес-центр", вул. Маршала Тимошенка, 9 літ. А (Вх. № 08/7684 від 02.05.2018) (Вих. № 062/05/20-3992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CE2E27">
        <w:rPr>
          <w:sz w:val="28"/>
          <w:szCs w:val="28"/>
        </w:rPr>
        <w:t>.</w:t>
      </w:r>
    </w:p>
    <w:p w:rsidR="00CE2E27" w:rsidRPr="00304096" w:rsidRDefault="00CE2E27" w:rsidP="00CE2E27">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Максим Конобас, Ярослав Діденко, Сергій Артеменко, Михайло Буділов, Михайло Іщенко, Вадим Сторожук, Андрій Андрєєв, "проти" (0), "утримались" (0), "не голосували" (4) - Леонід Антонєнко, Юрій Вахель, Дмитро Калініченко. Ганна Свириденко,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"Київський міський бізнес-центр", вул. Маршала Жукова, 26 літ. А (Вх. № 08/7684 від 02.05.2018) (Вих. № 062/05/20-3992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Управління Державної казначейської служби України у Оболонському районі м. Києва, вулиця Героїв Дніпра, 31-А, літ. А (Вх. № 08/7052 від 02.05.2018) (Вих. № 062/05/14-3690 від 18.04.2018)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Л.Невечеря.</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Сергій Артеменко, Михайло Буділов, Михайло Іщенко, Вадим Сторожук, Ганна Свириденко, "проти" (0), "утримались" (0), "не голосували" (5) - Леонід Антонєнко, Ярослав Діденко, Юрій Вахель, Дмитро Калініченко</w:t>
      </w:r>
      <w:r w:rsidR="00923B9C">
        <w:rPr>
          <w:sz w:val="28"/>
          <w:szCs w:val="28"/>
        </w:rPr>
        <w:t>,</w:t>
      </w:r>
      <w:r w:rsidRPr="00304096">
        <w:rPr>
          <w:sz w:val="28"/>
          <w:szCs w:val="28"/>
        </w:rPr>
        <w:t xml:space="preserve"> Андрій Андрєєв</w:t>
      </w:r>
      <w:r w:rsidR="00923B9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Волошина І. Л., Ірпінська вулиця, 64 (Вх. № 08/7357 від 08.05.2018) (Вих. № 107-30/2767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178.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Чобіток, Чорнобильська вулиця, 9 (Вх. № 08/5890 від 17.04.2018) (Вих. № 107-30/2188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179.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Чобіток, Роллана Ромена бульвар, 13В (Вх. № 08/5890 від 17.04.2018) (Вих. № 107-30/2188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СЛУХАЛИ: МА.Конобаса.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оренди - Підприємець-фізична особа Савченко Л.А., Андріївський узвіз, 19, корпус: літ. А (Вх. № 08/7541 від 02.05.2018) (Вих. № 062/05/16-3827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В.Сторожук.</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1. Перенести розгляд питання. 2. Доручити депутату Київради В.Сторожуку доопрацювати питання та надати висновки та пропозиції на наступне засідання комісії.</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181.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оренди - Громадська організація Всеукраїнська громадська організація "Федерація бойового самбо та рукопашного бою "Грифон", Львівська вулиця, 6/3 (Вх. № 08/5252 від 08.05.2018) (Вих. № 107-30/2020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182.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Чобіток, </w:t>
      </w:r>
      <w:r w:rsidRPr="00304096">
        <w:rPr>
          <w:b/>
          <w:bCs/>
          <w:sz w:val="28"/>
          <w:szCs w:val="28"/>
        </w:rPr>
        <w:lastRenderedPageBreak/>
        <w:t xml:space="preserve">Миколайчука Івана вулиця, 11 (Вх. № 08/6215 від 12.04.2018) (Вих. № 2931/26/2/103 від 06.04.2018) </w:t>
      </w:r>
      <w:r w:rsidR="00923B9C">
        <w:rPr>
          <w:b/>
          <w:bCs/>
          <w:sz w:val="28"/>
          <w:szCs w:val="28"/>
        </w:rPr>
        <w:t>.</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Найдіч В.І., Симиренка вул., 1/2 літ. А (Вх. № 08/6072 від 12.04.2018) (Вих. № 062/05/17-3247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ВИСТУПИЛИ: </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(0), "не голосували" (3) - Леонід Антонєнко,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184.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Громадська організація Музикально спортивний клуб "Дрім-Денс", Вул. Гмирі, 2-В (Вх. № 08/3048 від 20.04.2018) (Вих. № 101-1408/02 від 16.02.2018)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Максим Конобас, Ярослав Діденко, Михайло Буділов, Михайло Іщенко, Вадим Сторожук, Андрій Андрєєв, Ганна Свириденко, "проти" (0), "утримались" (0), "не голосували" (4) - Леонід Антонєнко, Сергій Артеменко,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185.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Національний історико-меморіальний заповідник "Биківнянські могили", вулиця Липська, 16, літ. А (Вх. № 08/7683 від 02.05.2018) (Вих. № 062/05/16-3964 від 25.04.2018)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Максим Конобас, Ярослав Діденко, Михайло Буділов, Михайло Іщенко, Вадим Сторожук, Андрій Андрєєв, Ганна Свириденко, "проти" (0), "утримались" (0), "не голосували" (4) - Леонід Антонєнко, Сергій Артеменко, Юрій Вахель,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186.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Центр хореографічної майстерності "Веселад", вул. Кошиця, 6 (Вх. № 08/3388 від 20.04.2018) (Вих. № 101-1705/02 від 23.02.2018)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оренди - Державна організація (установа, заклад) Державна інспекція ядерного регулювання України, Верховної Ради бульвар, 3, приміщення: підвал, 1 поверх (Вх. № 08/5501 від 12.04.2018) (Вих. № 2564/26/2/103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Управління збірних команд та забезпечення спортивних заходів «Укрспортзабезпечення» , вулиця Еспланадна, 30, літ. Б (Вх. № 08/7682 від 02.05.2018) (Вих. № 062/05/15-3965 від 25.04.2018)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189.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Центр хореографічної майстерності "Веселад", Драгоманова вулиця, 10В (Вх. № 08/3388 від 20.04.2018) (Вих. № 101-1705/02 від 23.02.2018)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lastRenderedPageBreak/>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190.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Федоренко Тетяна Дмитрівна, Калачівська вулиця, 9 (Вх. № 08/5500 від 11.04.2018) (Вих. № 2560/26/2/103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11, літ. Б (Вх. № 08/7936 від 10.05.2018) (Вих. № 062/05/11-4121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192.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ТАЛІСМАН ПЛЮС, вулиця Ушинського, 17 (Вх. № 08/8021 від 08.05.2018) (Вих. № 108-6578 від 27.04.2018)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Подільське відділення м. Києва громадської організації "Жива планета", Труханів острів, б/н корп.4 (Вх. № 08/8112 від 08.05.2018) (Вих. № 062/05/13-4242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194.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Тарасова Тетяна Дмитрівна, провулок Будівельників, 9а (Вх. № 08/5499 від 11.04.2018) (Вих. № 2562/26/2/103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Окрема комендатура охорони і забезпечення Державної прикордонної служби України (військова частина 1498), вулиця Ялтинська, 11, літ. А (Вх. № 08/7348 від 03.05.2018) (Вих. № 062/05/11-3890 від 24.04.2018)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lastRenderedPageBreak/>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196.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Рихлевський В. В., Чорнобильська вулиця, 13В літ. Б (Вх. № 08/7191 від 08.05.2018) (Вих. № 107-30/2682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197.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Ларченков О.О., вул. Тростянецька, 19 (Вх. № 08/3978 від 20.04.2018) (Вих. № 101-2027/02 від 05.03.2018)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"Спортивний клуб "Архат", Лісовий проспект 23 літ. А (Вх. № 08/3492 від 11.04.2018) (Вих. № 062/05/12-1895 від 27.02.2018)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199.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Центральне міжрегіональне Управління з питань виконання кримінальних покарань та пробації Міністерства юстиції, Азербайджанська вулиця, 8Б (Вх. № 08/5802 від 13.04.2018) (Вих. № 2726/26/2/103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оренди - Підприємець-фізична особа Каленик В.П., Тростянецька 6 г літ. А (Вх. № 08/5088 від 11.04.2018) (Вих. № 062/05/20-2784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201.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"Центр всебічного розвитку "Перлинка", вул. Урлівська, 3-Г (Вх. № 08/4937 від 20.04.2018) (Вих. № 101-2490/02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202.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Грантовський Сергій Володимирович, Перова бульвар, 46/2 (Вх. № 08/7924 від 08.05.2018) (Вих. № 3734/26/2/103 від 27.04.2018)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203.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Канчуковський Р. М., Жмеринська вулиця, 34 (Вх. № 08/5751 від 08.05.2018) (Вих. № 107-30/2185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204.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Канчуковський Р. М., Жмеринська вулиця, 34 (Вх. № 08/5751 від 08.05.2018) (Вих. № 107-30/2185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205.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ДУХОТА НАТАЛІЯ СТЕПАНІВНА, Курчатова Академіка вулиця, 23А (Вх. № 08/8107 від 16.05.2018) (Вих. № 102/03/26-3948 від 02.05.2018)</w:t>
      </w:r>
      <w:r w:rsidR="00923B9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Ковальов Віктор Омелянович, Червоноткацька вулиця, 27/2 (Вх. № 08/4897 від 11.04.2018) (Вих. № 722/26/2/103 від 26.01.2018)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Комарницький Роман Зіновійович, Гагаріна Юрія проспект, 9 (Вх. № 08/6227 від 20.04.2018) (Вих. № 2855/26/2/103 від 04.04.2018)</w:t>
      </w:r>
      <w:r w:rsidR="00923B9C">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208.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Приватне підприємство "Центр всебічного розвитку "Зернятко", вул. </w:t>
      </w:r>
      <w:r w:rsidRPr="00304096">
        <w:rPr>
          <w:b/>
          <w:bCs/>
          <w:sz w:val="28"/>
          <w:szCs w:val="28"/>
        </w:rPr>
        <w:lastRenderedPageBreak/>
        <w:t xml:space="preserve">Російська, 21 (Вх. № 08/4898 від 20.04.2018) (Вих. № 101-2509/02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209.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Київська транспортно-сервісна група, парк "Позняки", б/н (Вх. № 08/6926 від 03.05.2018) (Вих. № 062/05/20-3616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210.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"НАВЧАЛЬНО-ВИХОВНИЙ ЦЕНТР "ФЕНОМЕН" (ТОВ "НАВЧАЛЬНО-ВИХОВНИЙ ЦЕНТР "ФЕНОМЕН"), Градинська вулиця, 6Б (Вх. № 08/6149 від 20.04.2018) (Вих. № 102/03/26-3070 від 06.04.2018)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211.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"НАВЧАЛЬНО-ВИХОВНИЙ ЦЕНТР "ФЕНОМЕН" (ТОВ "НАВЧАЛЬНО-ВИХОВНИЙ ЦЕНТР "ФЕНОМЕН"), Бальзака Оноре де, 90-А (Вх. № 08/6149 від 20.04.2018) (Вих. № 102/03/26-3070 від 06.04.2018)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212.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"НАВЧАЛЬНО-ВИХОВНИЙ ЦЕНТР "ФЕНОМЕН" (ТОВ "НАВЧАЛЬНО-ВИХОВНИЙ ЦЕНТР "ФЕНОМЕН"), Закревського Миколи, 9-А (Вх. № 08/6149 від 20.04.2018) (Вих. № 102/03/26-3070 від 06.04.2018)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213.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Ключник, Вітрука Генерала вулиця, 4/9 (Вх. № 08/7357 від 08.05.2018) (Вих. № 107-30/2767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214.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ПРИВАТНЕ ПІДПРИЄМСТВО "ЦЕНТР РОЗВИТКУ ЄВРОПИ" (ПП "ЦРЄ"), Лісківська вулиця, 4Б (Вх. № 08/6373 від 07.05.2018) (Вих. № 102/03/26-2979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215.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Вундеркіндленд, Наумова Генерала вулиця, 35Б (Вх. № 08/7181 від 08.05.2018) (Вих. № 107-30/2684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Леньов Юрій Олексійович, Миропільська вулиця, 29 (Вх. № 08/5077 від 12.04.2018) (Вих. № 2396/26/2/103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Канчуковський Р. М., Жолудєва вулиця, 3Г (Вх. № 08/7358 від 08.05.2018) (Вих. № 107-30/2766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218.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"НАВЧАЛЬНО-ВИХОВНИЙ ЦЕНТР "ФЕНОМЕН" (ТОВ "НАВЧАЛЬНО-ВИХОВНИЙ ЦЕНТР "ФЕНОМЕН"), Братиславська, 4-А (Вх. № 08/6149 від 20.04.2018) (Вих. № 102/03/26-3070 від 06.04.2018)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219. Про розгляд звернення </w:t>
      </w:r>
      <w:r w:rsidR="000658A3" w:rsidRPr="00304096">
        <w:rPr>
          <w:b/>
          <w:bCs/>
          <w:sz w:val="28"/>
          <w:szCs w:val="28"/>
        </w:rPr>
        <w:t>Шевченківської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"Розвитку інноваційних технологій та впровадження енергозбереження", вулиця Салютна, 4 А (Вх. № 08/7865 від 25.05.2018) (Вих. № 109/01/25-3763 від 20.04.2018)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220.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"Видавництво Івана Малковича А-БА-БА-ГА-ЛА-МА-ГА", Басейна вулиця, 1/2, корпус: літ. А (Вх. № 08/4887 від 12.04.2018) (Вих. № 062/05/15-2690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221.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Короленко Т. О., Кільцева дорога, 1Б (Вх. № 08/5753 від 25.05.2018) (Вих. № 107-30/2187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Привар І. І., Семашка вулиця, 9 (Вх. № 08/5753 від 25.05.2018) (Вих. № 107-30/2187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"Мережа пралень самообслуговування "Постірай-Ка!", Попова вулиця, 9 (Вх. № 08/5087 від 11.04.2018) (Вих. № 062/05/20-2740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224.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"НАВЧАЛЬНО-ВИХОВНИЙ ЦЕНТР "ФЕНОМЕН" (ТОВ "НАВЧАЛЬНО-ВИХОВНИЙ ЦЕНТР "ФЕНОМЕН"), Закревського Миколи вулиця, 85-В (Вх. № 08/6149 від 20.04.2018) (Вих. № 102/03/26-3070 від 06.04.2018)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225.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Київська академія наук, Львівська вулиця, 32 (Вх. № 08/7192 від 08.05.2018) (Вих. № 107-30/2683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226.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Степаненко Анатолій Петрович, вулиця Мартиросяна, 10/22 (Вх. № 08/6012 від 10.05.2018) (Вих. № 108-5087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Талісман плюс, Юри Гната вулиця, 10Б (Вх. № 08/7027 від 08.05.2018) (Вих. № 107-30/2588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228.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Вундеркіндленд, Тулузи вулиця, 6 (Вх. № 08/7027 від 08.05.2018) (Вих. № 107-30/2588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229.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фірма "Онега К", вул. Кирилівська, 132 літ. Б (Вх. № 08/7059 від 02.05.2018) (Вих. № 062/05/20-3679 від 18.04.2018)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230.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Благодійна організація Благодійний фонд "Нова освіта", Жмеринська вулиця, 10А (Вх. № 08/5752 від 18.04.2018) (Вих. № 107-30/2186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231.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Приватне підприємство "Центр всебічного розвитку "Зернятко", Вереснева вулиця, 5А (Вх. № 08/4940 від 20.04.2018) (Вих. № 101-2505/02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Кокшоров І. Г., </w:t>
      </w:r>
      <w:r w:rsidRPr="00304096">
        <w:rPr>
          <w:b/>
          <w:bCs/>
          <w:sz w:val="28"/>
          <w:szCs w:val="28"/>
        </w:rPr>
        <w:lastRenderedPageBreak/>
        <w:t xml:space="preserve">Верховинна вулиця, 80А (Вх. № 08/5459 від 08.05.2018) (Вих. № 107-30/2082 від 28.02.2018)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233.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ЦЕНТР РОЗВИТКУ ДИТИНИ "ІНДИГО" ( ТОВ "ЦРД "ІНДИГО" ), Мілютенка вулиця, 18А (Вх. № 08/5074 від 07.05.2018) (Вих. № 102/03/26-2452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r w:rsidR="00923B9C">
        <w:rPr>
          <w:sz w:val="28"/>
          <w:szCs w:val="28"/>
        </w:rPr>
        <w:t>.</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Михайло Буділов, Михайло Іщенко, Андрій Андрєєв, Вадим Сторожук, Ганна Свириденко, "проти" (0), "утримались" (0), "не голосували" (5) - Леонід Антонєнко, Ярослав Діденко, Сергій Артеменко, Дмитро Калініченко</w:t>
      </w:r>
      <w:r w:rsidR="00923B9C">
        <w:rPr>
          <w:sz w:val="28"/>
          <w:szCs w:val="28"/>
        </w:rPr>
        <w:t>,</w:t>
      </w:r>
      <w:r w:rsidRPr="00304096">
        <w:rPr>
          <w:sz w:val="28"/>
          <w:szCs w:val="28"/>
        </w:rPr>
        <w:t xml:space="preserve"> Юрій Вахель</w:t>
      </w:r>
      <w:r w:rsidR="00923B9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ЕЙ БІ СІ ЛІМІТЕД, Бессарабська площа, 2 (Вх. № 08/7940 від 10.05.2018) (Вих. № 062/05/19-4147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235.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Цирюк Т. М., Велика Кільцева 1Б (Вх. № 08/5249 від 25.05.2018) (Вих. № 107-30/2017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236.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Київська академія наук, Корольова Академіка вулиця, 8А (Вх. № 08/5752 від 18.04.2018) (Вих. № 107-30/2186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Бадзюх Т. М., Курбаса </w:t>
      </w:r>
      <w:r w:rsidRPr="00304096">
        <w:rPr>
          <w:b/>
          <w:bCs/>
          <w:sz w:val="28"/>
          <w:szCs w:val="28"/>
        </w:rPr>
        <w:lastRenderedPageBreak/>
        <w:t xml:space="preserve">Леся проспект, 18Д (Вх. № 08/5252 від 08.05.2018) (Вих. № 107-30/2020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238.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ІЩУК КОСТЯНТИН СЕРГІЙОВИЧ, Шолом-Алейхема вулиця, 18 (Вх. № 08/5073 від 18.04.2018) (Вих. № 102/03/26-2451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239.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Київська академія наук, Кіпріанова Академіка вулиця, 4 А (Вх. № 08/7028 від 08.05.2018) (Вих. № 107-30/2589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240.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оренди - Громадська організація Київська академія наук, Кольцова бульвар, 20Б (Вх. № 08/7028 від 08.05.2018) (Вих. № 107-30/2589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"Мережа пралень самообслуговування "Постірай-Ка!", Галицька вулиця, 6 (Вх. № 08/5087 від 11.04.2018) (Вих. № 062/05/20-2740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Кльоц Ніна Василівна, бульвар Тараса Шевченка, 17 корп.3 (Вх. № 08/4868 від 11.04.2018) (Вих. № 062/05/19-2647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243.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ТОВ "Букініст-центр", Лютеранська вулиця, 4 (Вх. № 08/5735 від 19.04.2018) (Вих. № 105/01-703/В-04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lastRenderedPageBreak/>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Мельниченко Н. О., підземний перехід на площі Льва Толстого (Вх. № 08/8111 від 08.05.2018) (Вих. № 062/05/19-4254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245.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Міжрайонне підприємство "Україна", Доброхотова вулиця, 30 літ. Б (Вх. № 08/7191 від 08.05.2018) (Вих. № 107-30/2682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Нега Люкс, Кибальчича Миколи вулиця, 11Б (Вх. № 08/5078 від 11.04.2018) (Вих. № 2370/26/2/103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Фізична особа Киричок Лариса Михайлівна, Микитенка Івана вулиця, 5А (Вх. № 08/5444 від 17.04.2018) (Вих. № 2506/26/2/103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923B9C" w:rsidRPr="00304096" w:rsidRDefault="00923B9C" w:rsidP="00923B9C">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Михайло Буділов, Михайло Іщенко, Вадим Сторожук, Андрій Андрєєв, Ганна Свириденко, "проти" (0), "утримались" (0), "не голосували" (5) - Леонід Антонєнко, Ярослав Діденко, Сергій Артеменко, Дмитро Калініченко</w:t>
      </w:r>
      <w:r w:rsidR="00923B9C">
        <w:rPr>
          <w:sz w:val="28"/>
          <w:szCs w:val="28"/>
        </w:rPr>
        <w:t>,</w:t>
      </w:r>
      <w:r w:rsidRPr="00304096">
        <w:rPr>
          <w:sz w:val="28"/>
          <w:szCs w:val="28"/>
        </w:rPr>
        <w:t xml:space="preserve"> Юрій Вахель</w:t>
      </w:r>
      <w:r w:rsidR="00923B9C">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Кінович Аркадій Павлович, Комарова Космонавта проспект, 7 (Вх. № 08/6201 від 03.05.2018) (Вих. № 062/05/18-3362 від 10.04.2018)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249.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w:t>
      </w:r>
      <w:r w:rsidRPr="00304096">
        <w:rPr>
          <w:b/>
          <w:bCs/>
          <w:sz w:val="28"/>
          <w:szCs w:val="28"/>
        </w:rPr>
        <w:lastRenderedPageBreak/>
        <w:t xml:space="preserve">відповідальністю "Ключ", Пухівська вулиця, 1А, корпус: 35 (Вх. № 08/6203 від 17.04.2018) (Вих. № 062/05/12-3363 від 10.04.2018)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250.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БОНДАР АРТЕМ ВІТАЛІЙОВИЧ, Закревського Миколи, 81/1 (Вх. № 08/6134 від 17.04.2018) (Вих. № 102/03/26-2947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"Ожерелья Славутича", вул. Хрещатик, 29/1 літ. А (Вх. № 08/6980 від 03.05.2018) (Вих. № 062/05/19-3669 від 18.04.2018)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Аталла Абдалла Маалі, Бессарабська площа, 2 (Вх. № 08/5084 від 19.04.2018) (Вих. № 062/05/19-2742 від 23.03.2018)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253.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Рекун Олена Олегівна, Бажова вулиця, 7/21 (Вх. № 08/5498 від 13.04.2018) (Вих. № 2563/26/2/103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254.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Комерційна фірма Кристал, Березняківська вулиця, 36А (Вх. № 08/5012 від 12.04.2018) (Вих. № 2369/26/2/103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Московко Марія Володимирівна, Бажова вулиця, 7/21 (Вх. № 08/4902 від 12.04.2018) (Вих. № 2329/26/2/103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256.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ФОРА, Алма-Атинська вулиця, 54 (Вх. № 08/7922 від 07.05.2018) (Вих. № 3665/26/2/103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ФОРА, Малишка Андрія вулиця, 15/1 (Вх. № 08/7922 від 07.05.2018) (Вих. № 3665/26/2/103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258.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ФОРА, Гагаріна Юрія проспект, 2/35 (Вх. № 08/7922 від 07.05.2018) (Вих. № 3665/26/2/103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259.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ФОРА, Праці бульвар, 2/27 (Вх. № 08/7922 від 07.05.2018) (Вих. № 3665/26/2/103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260.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Приватна організація (установа, заклад) Таврія, Дарницький бульвар, 5 (Вх. № 08/7934 від 07.05.2018) (Вих. № 3798/26/2/103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Тихончук В.Ю, Запорожця Петра (Дніпровський район/ 10567) вулиця, 26, корпус: господарський корпус (Вх. № 08/7990 від 10.05.2018) (Вих. № 062/05/20-4152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Медікор, ЛТД, Пшенична (Святошинський район/ </w:t>
      </w:r>
      <w:r w:rsidRPr="00304096">
        <w:rPr>
          <w:b/>
          <w:bCs/>
          <w:sz w:val="28"/>
          <w:szCs w:val="28"/>
        </w:rPr>
        <w:lastRenderedPageBreak/>
        <w:t xml:space="preserve">11401) вулиця, 16 (Вх. № 08/4891 від 11.04.2018) (Вих. № 062/05/20-2692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ФОП Медвєдєв Олександр Миколайович, Антоновича вулиця, 115 (Вх. № 08/5034 від 11.04.2018) (Вих. № 062/05/10-2727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Редакція газети "Все про бухгалтенрський облік, вул. Довженка, 7 літ. А та літ. Є (Вх. № 08/4896 від 12.04.2018) (Вих. № 062/05/19-2627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Фізична особа Артемчук Анжела Геннадіївна, Антоновича вулиця, 115, корпус: літ.А (Вх. № 08/8113 від 08.05.2018) (Вих. № 062/05/10-4241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Спільне підприємство Метал Холдінг, Саперно-Слобідський проїзд, 4, корпус: літ,Б (Вх. № 08/6561 від 17.04.2018) (Вих. № 062/05/20-3457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акціонерне товариство ОТІС, Литвиненко-Вольгемут вулиця, 3А (Вх. № 08/7191 від 08.05.2018) (Вих. № 107-30/2682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Піксель А2Г, вул. Оболонська, 21 літ. А (Вх. № 08/5569 від 11.05.2018) (Вих. № 062/05/16-2972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lastRenderedPageBreak/>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269.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Еколого-медичне науково-виробниче підприємство "Екомедсервіс" у формі товариства з обмеженою відповідальністю, Сирецька,42/44 літ. А (Вх. № 08/7559 від 27.04.2018) (Вих. № 106-4094 від 23.04.2018)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270. Про розгляд звернення </w:t>
      </w:r>
      <w:r w:rsidR="000658A3" w:rsidRPr="00304096">
        <w:rPr>
          <w:b/>
          <w:bCs/>
          <w:sz w:val="28"/>
          <w:szCs w:val="28"/>
        </w:rPr>
        <w:t xml:space="preserve">Печерської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Фармація, Лаврська вулиця, 8 (Вх. № 08/5736 від 19.04.2018) (Вих. № 105/01-704/В-04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Комунальне підприємство "Фармація", Васильківська вулиця, 55, корпус: літ. А (Вх. № 08/7346 від 02.05.2018) (Вих. № 062/05-10-3892 від 24.04.2018)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272.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Кузоров Олег Віталійович, Миропільська (Деснянський, Дніпровський район/ 11054), 13А (Вх. № 08/6225 від 13.04.2018) (Вих. № 2857/26/2/103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Приймак, Правди проспект, 64 -А (Вх. № 08/4939 від 18.04.2018) (Вих. № 062/05/15-2639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274.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"Профмедогляд", вул. Декабристів, 8-А (Вх. № 08/6248 від 20.04.2018) (Вих. № 101-3023/03 від 04.04.2018)</w:t>
      </w:r>
      <w:r w:rsidR="008B2A1E">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275.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"МАККЛІН'С", Повітрофлоський проспект, 86а (літ.Д) (Вх. № 08/8115 від 11.05.2018) (Вих. № 062/05/18-4239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Еквус, Глушкова Академіка проспект, 10 (Вх. № 08/6074 від 11.04.2018) (Вих. № 062/05/10-3250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277.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"МЛ "ДІЛА", Чорнобильська вулиця, 5/7 (Вх. № 08/7029 від 08.05.2018) (Вих. № 107-30/2590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Інститут клітинної терапії, Кучера Василя вулиця, 7, корпус: 1 (Вх. № 08/7989 від 10.05.2018) (Вих. № 062/05/20-4155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279.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Приватне підприємство "Медівіп", Комарова Космонавта проспект, 3, корпус: 6 (Вх. № 08/8116 від 11.05.2018) (Вих. № 062/05/18-4238 від 04.05.2018)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Фізична особа Виростков Ю.Ф., Копилівська вулиця, 1/7 (Вх. № 08/6915 від 11.05.2018) (Вих. № 062/05/16-3631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Приватне підприємство "Інститут дерматокосметології доктора Богомолець", бульвар Тараса </w:t>
      </w:r>
      <w:r w:rsidRPr="00304096">
        <w:rPr>
          <w:b/>
          <w:bCs/>
          <w:sz w:val="28"/>
          <w:szCs w:val="28"/>
        </w:rPr>
        <w:lastRenderedPageBreak/>
        <w:t xml:space="preserve">Шевченка, 17 корп.2 (Вх. № 08/4901 від 11.04.2018) (Вих. № 062/05/19-2683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Морозов Микита Володимирович, вулиця Тарасівська, 6 (Вх. № 08/4863 від 11.04.2018) (Вих. № 062/05/10-2646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Приватне підприємство «Пульпдент», просп. Голосіївський, 59 Б, літ. Б (Вх. № 08/5826 від 11.04.2018) (Вих. № 062/05/10-3171 від 03.04.2018)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284.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"Тельбін-Мед", Тичини Павла проспект, 22 (Вх. № 08/5509 від 29.05.2018) (Вих. № 2584/26/2/103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"Тельбін-Мед", Тичини Павла проспект, 22 (Вх. № 08/5509 від 21.05.2018) (Вих. № 2584/26/2/103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286.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"МЛ "ДІЛА", Чорнобильська вулиця, 5/7 (Вх. № 08/7029 від 08.05.2018) (Вих. № 107-30/2590 від 17.04.2018)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ТОВ "Медичний центр "ГЕНЕЗИС", П.Запорожця </w:t>
      </w:r>
      <w:r w:rsidRPr="00304096">
        <w:rPr>
          <w:b/>
          <w:bCs/>
          <w:sz w:val="28"/>
          <w:szCs w:val="28"/>
        </w:rPr>
        <w:lastRenderedPageBreak/>
        <w:t xml:space="preserve">вул., 26, головний корпус, літ. В (Вх. № 08/5159 від 11.04.2018) (Вих. № 062/05/13-2826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Ревмофарм, Стражеска Академіка вулиця, 6А, корпус: 1 (Вх. № 08/6131 від 03.05.2018) (Вих. № 062/05/18-3246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289.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АПТЕЧНЕ ОБ'ЄДНАННЯ "БІОКОН" (ТОВ "АПТЕЧНЕ ОБ'ЄДНАННЯ "БІОКОН"), Пушкінська, 22 А (Вх. № 08/6978 від 03.05.2018) (Вих. № 062/05/20-3674 від 18.04.2018)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"ТВА-ГРУПП", Шевченка Тараса бульв.,17 корп.2 (Вх. № 08/3310 від 11.05.2018) (Вих. № 062/05/19-1815 від 26.02.2018)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АПТЕЧНЕ ОБ'ЄДНАННЯ "БІОКОН" (ТОВ "АПТЕЧНЕ ОБ'ЄДНАННЯ "БІОКОН"), Братиславська вулиця, 3, корпус: літ.А (Вх. № 08/5831 від 11.05.2018) (Вих. № 062/05/3173 від 03.04.2018)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оренди - Підприємець-фізична особа Цісаренко Т. О., Курінного Петра вулиця, 2 (Вх. № 08/4350 від 12.04.2018) (Вих. № 107-30/1661 від 13.03.2018)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293.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w:t>
      </w:r>
      <w:r w:rsidRPr="00304096">
        <w:rPr>
          <w:b/>
          <w:bCs/>
          <w:sz w:val="28"/>
          <w:szCs w:val="28"/>
        </w:rPr>
        <w:lastRenderedPageBreak/>
        <w:t xml:space="preserve">відповідальністю ТОВ "Фірма "Зір", Копилівська вулиця, 1/7, корпус: 1 (Вх. № 08/7686 від 02.05.2018) (Вих. № 062/05/15-4000 від 26.04.2018)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"Медична компанія "Медікус", Краківська вулиця, 13, корпус: 1 (Вх. № 08/6564 від 03.05.2018) (Вих. № 062/05/13-3444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АПТЕЧНЕ ОБ'ЄДНАННЯ "БІОКОН" (ТОВ "АПТЕЧНЕ ОБ'ЄДНАННЯ "БІОКОН"), Тичини Павла проспект, 22 (Вх. № 08/3045 від 21.05.2018) (Вих. № 1413/26/2/103 від 19.02.2018)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ТОВ "ВАЛЕДУС", Червоноткацька вулиця, 31 (Вх. № 08/2535 від 21.05.2018) (Вих. № 1233/26/2/103 від 13.02.2018)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ТОВ "Салюс", Котельникова вул. 95, К. 1 (Вх. № 08/7574 від 02.05.2018) (Вих. № 062/05/20-3908 від 24.04.2018)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298.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оренди - Приватне підприємство Приватне виробниче комерційне-підприємство-фірма "Астра", Отця Анатолія Жураковського вулиця, 10, приміщення: нежитлове (Вх. № 08/6936 від 18.04.2018) (Вих. № 108-5641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299. Про розгляд звернення </w:t>
      </w:r>
      <w:r w:rsidR="000658A3" w:rsidRPr="00304096">
        <w:rPr>
          <w:b/>
          <w:bCs/>
          <w:sz w:val="28"/>
          <w:szCs w:val="28"/>
        </w:rPr>
        <w:t>Голосіївської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Мішуровська Лариса Петрівна, Велика Васильківська вулиця, 104, приміщення: нежитлове </w:t>
      </w:r>
      <w:r w:rsidRPr="00304096">
        <w:rPr>
          <w:b/>
          <w:bCs/>
          <w:sz w:val="28"/>
          <w:szCs w:val="28"/>
        </w:rPr>
        <w:lastRenderedPageBreak/>
        <w:t xml:space="preserve">приміщення 1 поверху (Вх. № 08/5622 від 07.05.2018) (Вих. № № 100-4972 від 30.03.2018)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оренди - Товариство з обмеженою відповідальністю ТОВ "ВАЛЕДУС", Кучера Василя вулиця, 7, корпус: 1 (Вх. № 08/5571 від 17.04.2018) (Вих. № 062/06/17-2973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301.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ТОВ "Фірма "Зір", Закревського Миколи вулиця, 81/1 (Вх. № 08/5452 від 07.05.2018) (Вих. № 102/03/26-2588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оренди - Товариство з обмеженою відповідальністю ЛИС, Кондратюка Юрія вулиця, 8, корпус: 1 (Вх. № 08/5830 від 03.05.2018) (Вих. № 062/05/14-3174 від 03.04.2018)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303.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Комунальне підприємство "Фармація", Тичини Павла проспект, 22 (Вх. № 08/4936 від 13.04.2018) (Вих. № 2304/26/2/103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"Онікс -1", Верховинна вулиця, 69, корпус: 1 (Вх. № 08/6580 від 03.05.2018) (Вих. № 062/05/17-3442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ТОВ "ВАЛЕДУС", Попудренка вулиця, 36, корпус: 1 (Вх. № 08/6578 від 03.05.2018) (Вих. № 062/05/13-3445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lastRenderedPageBreak/>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306. Про розгляд звернення </w:t>
      </w:r>
      <w:r w:rsidR="000658A3" w:rsidRPr="00304096">
        <w:rPr>
          <w:b/>
          <w:bCs/>
          <w:sz w:val="28"/>
          <w:szCs w:val="28"/>
        </w:rPr>
        <w:t>Шевченківської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Комунальне підприємство ФАРМАЦІЯ, Зоологічна вулиця, 3 (Вх. № 08/1880 від 21.05.2018) (Вих. № 109/01/25-1024 від 30.01.2018)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Євгенія, просп. Голосіївський, 59 Б, літ. Б (Вх. № 08/4037 від 11.05.2018) (Вих. № 062/05/10-2207 від 07.03.2018)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308. Про розгляд звернення </w:t>
      </w:r>
      <w:r w:rsidR="00E9392F" w:rsidRPr="00304096">
        <w:rPr>
          <w:b/>
          <w:bCs/>
          <w:sz w:val="28"/>
          <w:szCs w:val="28"/>
        </w:rPr>
        <w:t xml:space="preserve">Деснянської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ЧЕБОТАРЬОВА СВІТЛАНА МИКОЛАЇВНА, Закревського Миколи вулиця, 81/1 (Вх. № 08/5451 від 07.05.2018) (Вих. № 102/03/26-2587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309.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Панасевич-Свірський Рем Олександрович, Стражеска Академіка вулиця, 6А, корпус: 1 (Вх. № 08/6581 від 03.05.2018) (Вих. № 062/05/18-3443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Войтиченко С.Ю., Кучера Василя вулиця, 7, корпус: 1 (Вх. № 08/5829 від 17.04.2018) (Вих. № 062/05/20-3175 від 03.04.2018)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311.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Магнолія-Авто, Осіння вулиця, 35 (Вх. № 08/7181 від 08.05.2018) (Вих. № 107-30/2684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312. Про розгляд звернення </w:t>
      </w:r>
      <w:r w:rsidR="000658A3" w:rsidRPr="00304096">
        <w:rPr>
          <w:b/>
          <w:bCs/>
          <w:sz w:val="28"/>
          <w:szCs w:val="28"/>
        </w:rPr>
        <w:t>Голосіївської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Освіта-Авто, Жилянська вулиця, 46 (Вх. № 08/5748 від 20.04.2018) (Вих. № 100-5055 від 02.04.2018)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313.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Магнолія-Авто, Наумова Генерала вулиця, 35А (Вх. № 08/7181 від 08.05.2018) (Вих. № 107-30/2684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314.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Мережа пивних барів, Бессарабська площа, 2 (Вх. № 08/5495 від 19.04.2018) (Вих. № 062/05/19-2941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315.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"Автошкола "Агат", Булгакова вулиця, 12 (Вх. № 08/5254 від 25.05.2018) (Вих. № 107-30/2022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316.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Магнолія-Авто, Ірпінська вулиця, 68А (Вх. № 08/7181 від 08.05.2018) (Вих. № 107-30/2684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317.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"АС ГРУПП, ЛТД", Повітрофлотський проспект, 81 літ.IV (цифра) (Вх. № 08/4866 від 17.04.2018) (Вих. № 062/05/18-2648 від 21.03.2018)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318. Про розгляд звернення </w:t>
      </w:r>
      <w:r w:rsidR="000658A3" w:rsidRPr="00304096">
        <w:rPr>
          <w:b/>
          <w:bCs/>
          <w:sz w:val="28"/>
          <w:szCs w:val="28"/>
        </w:rPr>
        <w:t>Дарницької</w:t>
      </w:r>
      <w:r w:rsidRPr="00304096">
        <w:rPr>
          <w:b/>
          <w:bCs/>
          <w:sz w:val="28"/>
          <w:szCs w:val="28"/>
        </w:rPr>
        <w:t xml:space="preserve"> районна в місті Києві державна адміністрація </w:t>
      </w:r>
      <w:r w:rsidR="00A52C5F" w:rsidRPr="00304096">
        <w:rPr>
          <w:b/>
          <w:bCs/>
          <w:sz w:val="28"/>
          <w:szCs w:val="28"/>
        </w:rPr>
        <w:t>щодо питання оренди</w:t>
      </w:r>
      <w:r w:rsidRPr="00304096">
        <w:rPr>
          <w:b/>
          <w:bCs/>
          <w:sz w:val="28"/>
          <w:szCs w:val="28"/>
        </w:rPr>
        <w:t xml:space="preserve"> "Продовження" - </w:t>
      </w:r>
      <w:r w:rsidRPr="00304096">
        <w:rPr>
          <w:b/>
          <w:bCs/>
          <w:sz w:val="28"/>
          <w:szCs w:val="28"/>
        </w:rPr>
        <w:lastRenderedPageBreak/>
        <w:t xml:space="preserve">Приватне підприємство Ю.А.Р., Мишуги Олександра вулиця, 5 (Вх. № 08/7975 від 08.05.2018) (Вих. № 101-3909/02 від 03.05.2018)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319.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Магнолія-Авто, Кольцова бульвар, 7-Б (Вх. № 08/7181 від 08.05.2018) (Вих. № 10730/2684 від 19.04.2018)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320.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Приватне підприємство "Автошкола "Агат", Академіка Єфремова вулиця, 21А (Вх. № 08/5254 від 17.04.2018) (Вих. № 107-30/2022 від 26.03.2018)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"Астек-Сервіс", Юри Гната вулиця, 7, корпус: літ. А (Вх. № 08/6785 від 03.05.2018) (Вих. № 062/05/17-3561 від 16.04.2018)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322.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Підприємець-фізична особа Стриженок М. Г., станція метро "Дорогожичі" (Вх. № 08/6563 від 17.04.2018) (Вих. № 062/05/19-3458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323.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ТОВ "Укрполіпак", Запорожця Петра (Дніпровський район/ 10567) вулиця, 26 (Вх. № 08/6219 від 21.05.2018) (Вих. № 2879/26/2/103 від 05.04.2018)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324.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Вільде Едуарда вулиця, 5 (Вх. № 08/7929 від 21.05.2018) (Вих. № 3817/26/2/103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lastRenderedPageBreak/>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Будівельників (Дніпровський район/ 10165) вулиця, 34/1 (Вх. № 08/6224 від 17.04.2018) (Вих. № 2859/26/2/103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326.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Відокремлений структурний підрозділ РДА Фінансове управління Подільської районної в місті Києві державної адміністрації, Введенська вулиця, 1 (Вх. № 08/8200 від 11.05.2018) (Вих. № 106-4501 від 05.05.2018)</w:t>
      </w:r>
      <w:r w:rsidR="008B2A1E">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8B2A1E" w:rsidRPr="00304096" w:rsidRDefault="008B2A1E" w:rsidP="008B2A1E">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Михайло Буділов, Михайло Іщенко, Андрій Андрєєв, Ганна Свириденко, Вадим Сторожук, "проти" (0), "утримались" (0), "не голосували" (5) - Леонід Антонєнко, Ярослав Діденко, Юрій Вахель, Дмитро Калініченко</w:t>
      </w:r>
      <w:r w:rsidR="00896401">
        <w:rPr>
          <w:sz w:val="28"/>
          <w:szCs w:val="28"/>
        </w:rPr>
        <w:t>,</w:t>
      </w:r>
      <w:r w:rsidRPr="00304096">
        <w:rPr>
          <w:sz w:val="28"/>
          <w:szCs w:val="28"/>
        </w:rPr>
        <w:t xml:space="preserve"> Сергій Артеменко</w:t>
      </w:r>
      <w:r w:rsidR="00896401">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327.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Публічна бібліотека імені Лесі Українки для дорослих, Світлицького вулиця, 26Б (Вх. № 08/8202 від 11.05.2018) (Вих. № 106-4499 від 05.05.2018)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328.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Гагаріна Юрія проспект, 19/30 (Вх. № 08/6224 від 17.04.2018) (Вих. № 2859/26/2/103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329.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Товариство з обмеженою відповідальністю Навчально-виховний комплекс "Святошинська гімназія", Ірпінська </w:t>
      </w:r>
      <w:r w:rsidRPr="00304096">
        <w:rPr>
          <w:b/>
          <w:bCs/>
          <w:sz w:val="28"/>
          <w:szCs w:val="28"/>
        </w:rPr>
        <w:lastRenderedPageBreak/>
        <w:t xml:space="preserve">вулиця, 74А (Вх. № 08/8293 від 16.05.2018) (Вих. № 107-30/3220 від 08.05.2018)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КБУ "Контактний центр міста Києва", Хмельницького Богдана, 6-А літ.А (Вх. № 08/3381 від 08.05.2018) (Вих. № 062/05/19-1814 від 26.02.2018)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331.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Відокремлений структурний підрозділ РДА Фінансове управління Солом'янської РДА, проспект Повітрофлотський, 41 (Вх. № 08/5443 від 17.04.2018) (Вих. № 108-4534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332.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КНП ЦПМСД № 1 Святошинського району м. Києва, Бударіна вулиця 3В (Вх. № 08/5026 від 17.04.2018) (Вих. № 107-30/1943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333.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оренди - Комунальна організація (установа, заклад) КНП ЦПМСД № 1 Святошинського району м. Києва, Наумова Генерала вулиця, 31 (Вх. № 08/5026 від 17.04.2018) (Вих. № 107-30/1943 від 22.03.2018)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334.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Відокремлений структурний підрозділ РДА Служба у справах дітей Солом'янської районної в місті Києві державної адміністрації, проспект Повітрофлотський, 41 (Вх. № 08/5443 від 17.04.2018) (Вих. № 108-4534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335.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Відокремлений структурний підрозділ РДА Відділ у справах сім'ї, молоді та спорту Солом'янської районної в місті Києві державної адміністрації, проспект Повітрофлотський, 41 (Вх. № 08/5443 від 17.04.2018) (Вих. № 108-4534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336.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Відокремлений структурний підрозділ РДА Управління охорони здоров'я Солом'янської районної в місті Києві державної адміністрації, проспект Повітрофлотський, 41 (Вх. № 08/5443 від 17.04.2018) (Вих. № 108-4534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337. Про розгляд звернення </w:t>
      </w:r>
      <w:r w:rsidR="000658A3" w:rsidRPr="00304096">
        <w:rPr>
          <w:b/>
          <w:bCs/>
          <w:sz w:val="28"/>
          <w:szCs w:val="28"/>
        </w:rPr>
        <w:t xml:space="preserve">Солом»янської </w:t>
      </w:r>
      <w:r w:rsidRPr="00304096">
        <w:rPr>
          <w:b/>
          <w:bCs/>
          <w:sz w:val="28"/>
          <w:szCs w:val="28"/>
        </w:rPr>
        <w:t xml:space="preserve">РДА </w:t>
      </w:r>
      <w:r w:rsidR="00A52C5F" w:rsidRPr="00304096">
        <w:rPr>
          <w:b/>
          <w:bCs/>
          <w:sz w:val="28"/>
          <w:szCs w:val="28"/>
        </w:rPr>
        <w:t>щодо питання оренди</w:t>
      </w:r>
      <w:r w:rsidRPr="00304096">
        <w:rPr>
          <w:b/>
          <w:bCs/>
          <w:sz w:val="28"/>
          <w:szCs w:val="28"/>
        </w:rPr>
        <w:t xml:space="preserve"> "Продовження" - Відокремлений структурний підрозділ РДА Управління житлово-комунального господарства та будівництва Солом'янської районної в місті Києві державної адміністрації, проспект Повітрофлотський, 41 (Вх. № 08/5443 від 19.04.2018) (Вих. № 108-4534 від 27.03.2018)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Департамент внутрішнього фінасового контролю та аудиту , вул. Трьохсвятительська, 4, літ. Б (Вх. № 08/4028 від 03.05.2018) (Вих. № 062/05/19-2209 від 07.03.2018)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339.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lastRenderedPageBreak/>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340.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Київський міський центр соціальної, професійної та трудової реабілітації інвалідів, вул. Івана Франка, 36, літ. Б (Вх. № 08/4149 від 03.05.2018) (Вих. № 062/05/19-2206 від 07.03.2018)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Благодійна організація Педіатри проти раку, Верховинна вулиця, 69, корпус: К.1 (Вх. № 08/5491 від 01.01.1970) (Вих. № 062/05/17-2929 від 28.03.2018)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342.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проспект Шухевича Романа, 4А (Вх. № 08/6224 від 17.04.2018) (Вих. № 2859/26/2/103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343.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Шумського Юрія вулиця, 4А (Вх. № 08/6224 від 17.04.2018) (Вих. № 2859/26/2/103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344.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Сєрова Валентина вулиця, 28 (Вх. № 08/6224 від 17.04.2018) (Вих. № 2859/26/2/103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lastRenderedPageBreak/>
        <w:t xml:space="preserve">     345.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Малишка Андрія вулиця, 25/1 (Вх. № 08/6224 від 17.04.2018) (Вих. № 2859/26/2/103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D61BC8" w:rsidRPr="00304096" w:rsidRDefault="00D61BC8" w:rsidP="00A52C5F">
      <w:pPr>
        <w:pStyle w:val="no-margins"/>
        <w:jc w:val="both"/>
        <w:divId w:val="227806638"/>
        <w:rPr>
          <w:sz w:val="28"/>
          <w:szCs w:val="28"/>
        </w:rPr>
      </w:pP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346.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Управління культури, туризму та охорони культурної спадщини Дніпровської РДА в м. Києві, Кибальчича Миколи вулиця, 13Б (Вх. № 08/6224 від 17.04.2018) (Вих. № 2859/26/2/103 від 04.04.2018)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D61BC8"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347. Про розгляд звернення </w:t>
      </w:r>
      <w:r w:rsidR="000658A3" w:rsidRPr="00304096">
        <w:rPr>
          <w:b/>
          <w:bCs/>
          <w:sz w:val="28"/>
          <w:szCs w:val="28"/>
        </w:rPr>
        <w:t>Дніпровської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Комунальна організація (установа, заклад) Комунальний театрально-видовищний заклад культури Дніпровського району м. Києва "Театр української традиції "Дзеркало", Алма-Атинська вулиця, 109 (Вх. № 08/5624 від 13.04.2018) (Вих. № 2619/26/2/103 від 29.03.2018)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D61BC8"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"Продовження" - </w:t>
      </w:r>
      <w:r w:rsidR="000658A3" w:rsidRPr="00304096">
        <w:rPr>
          <w:b/>
          <w:bCs/>
          <w:sz w:val="28"/>
          <w:szCs w:val="28"/>
        </w:rPr>
        <w:t xml:space="preserve">Солом»янської </w:t>
      </w:r>
      <w:r w:rsidRPr="00304096">
        <w:rPr>
          <w:b/>
          <w:bCs/>
          <w:sz w:val="28"/>
          <w:szCs w:val="28"/>
        </w:rPr>
        <w:t xml:space="preserve">РДА, Повітрофлотський проспект, 17 (Вх. № 08/7939 від 10.05.2018) (Вих. № 062/05/18-4128 від 02.05.2018)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D61BC8"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349.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Організація ветеранів Святошинського району м. Києва, Петрицького Анатолія вулиця, 5/9 (Вх. № 08/7561 від 08.05.2018) (Вих. № 107-30/2860 від 25.04.2018)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350. Про розгляд звернення </w:t>
      </w:r>
      <w:r w:rsidR="000658A3" w:rsidRPr="00304096">
        <w:rPr>
          <w:b/>
          <w:bCs/>
          <w:sz w:val="28"/>
          <w:szCs w:val="28"/>
        </w:rPr>
        <w:t>Святошинської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Громадська організація Святошинська районна організація Товариства Червоного Хреста м. Києва, Перемоги проспект, 61/2 (Вх. № 08/8538 від 16.05.2018) (Вих. № 107-30/3249 від 10.05.2018)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НЕ РОЗГЛЯНУТО ТА ПЕРЕНЕСЕНО </w:t>
      </w:r>
    </w:p>
    <w:p w:rsidR="00B64847" w:rsidRPr="00304096" w:rsidRDefault="00B64847" w:rsidP="008A2A7F">
      <w:pPr>
        <w:pStyle w:val="no-margins"/>
        <w:jc w:val="both"/>
        <w:divId w:val="227806638"/>
        <w:rPr>
          <w:sz w:val="28"/>
          <w:szCs w:val="28"/>
        </w:rPr>
      </w:pPr>
      <w:r w:rsidRPr="00304096">
        <w:rPr>
          <w:sz w:val="28"/>
          <w:szCs w:val="28"/>
        </w:rPr>
        <w:lastRenderedPageBreak/>
        <w:t> </w:t>
      </w:r>
      <w:r w:rsidRPr="00304096">
        <w:rPr>
          <w:b/>
          <w:bCs/>
          <w:sz w:val="28"/>
          <w:szCs w:val="28"/>
        </w:rPr>
        <w:t xml:space="preserve">     351.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"Оголошення конкурсу" - Товариство з обмеженою відповідальністю РУТМАРТ, Приватне підприємство приватна виробничо-комерційна фірма "Святослав", Андріївський узвіз, 20, корпус: А (Вх. № 08/6585 від 17.04.2018) (Вих. № 062/05/16-3448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8B2A1E" w:rsidRPr="00304096" w:rsidRDefault="008B2A1E" w:rsidP="008B2A1E">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(10) - Леонід Антонєнко, Максим Конобас, Ярослав Діденко, Сергій Артеменко, Михайло Буділов, Юрій Вахель, Михайло Іщенко, Вадим Сторожук, Андрій Андрєєв, Ганна Свириденко, "проти" (0), "утримались" (0), "не голосували" (1) -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D61BC8"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352.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"Продовження" - Державна організація (установа, заклад) Управління державної казначейської служби України у Подільському районі м. Києва, Межигірська вулиця, 25, приміщення: літ. А (Вх. № 08/8570 від 25.05.2018) (Вих. № 106-4661 від 11.05.2018)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8B2A1E" w:rsidRPr="00304096" w:rsidRDefault="008B2A1E" w:rsidP="008B2A1E">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Сергій Артеменко, Михайло Буділов, Вадим Сторожук, Ганна Свириденко, Михайло Іщенко, Дмитро Калініченко</w:t>
      </w:r>
      <w:r w:rsidR="00896401">
        <w:rPr>
          <w:sz w:val="28"/>
          <w:szCs w:val="28"/>
        </w:rPr>
        <w:t>,</w:t>
      </w:r>
      <w:r w:rsidRPr="00304096">
        <w:rPr>
          <w:sz w:val="28"/>
          <w:szCs w:val="28"/>
        </w:rPr>
        <w:t xml:space="preserve"> "проти" (0), "утримались" (0), "не голосували" (4) - Леонід Антонєнко, Ярослав Діденко, Юрій Вахель, Андрій Андрєєв</w:t>
      </w:r>
      <w:r w:rsidR="00896401">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D61BC8"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353. Про розгляд звернення </w:t>
      </w:r>
      <w:r w:rsidR="000658A3" w:rsidRPr="00304096">
        <w:rPr>
          <w:b/>
          <w:bCs/>
          <w:sz w:val="28"/>
          <w:szCs w:val="28"/>
        </w:rPr>
        <w:t>Подільської</w:t>
      </w:r>
      <w:r w:rsidRPr="00304096">
        <w:rPr>
          <w:b/>
          <w:bCs/>
          <w:sz w:val="28"/>
          <w:szCs w:val="28"/>
        </w:rPr>
        <w:t xml:space="preserve"> РДА </w:t>
      </w:r>
      <w:r w:rsidR="00A52C5F" w:rsidRPr="00304096">
        <w:rPr>
          <w:b/>
          <w:bCs/>
          <w:sz w:val="28"/>
          <w:szCs w:val="28"/>
        </w:rPr>
        <w:t>щодо питання оренди</w:t>
      </w:r>
      <w:r w:rsidRPr="00304096">
        <w:rPr>
          <w:b/>
          <w:bCs/>
          <w:sz w:val="28"/>
          <w:szCs w:val="28"/>
        </w:rPr>
        <w:t xml:space="preserve"> "Зміна ІУ (зміна процентної ставки: зменшення)" - Державна організація (установа, заклад) Управління державної казначейської служби України у Подільському районі м. Києва, Межигірська вулиця, 25, приміщення: літ. А (Вх. № 08/8570 від 29.05.2018) (Вих. № 106-4661 від 11.05.2018)</w:t>
      </w:r>
      <w:r w:rsidR="008B2A1E">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8B2A1E" w:rsidRPr="00304096" w:rsidRDefault="008B2A1E" w:rsidP="008B2A1E">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(6) - Максим Конобас, Сергій Артеменко, Михайло Іщенко, Дмитро Калініченко. Вадим Сторожук, Ганна Свириденко, "проти" </w:t>
      </w:r>
      <w:r w:rsidRPr="00304096">
        <w:rPr>
          <w:sz w:val="28"/>
          <w:szCs w:val="28"/>
        </w:rPr>
        <w:lastRenderedPageBreak/>
        <w:t>(0), "утримались" (1) - Михайло Буділов, "не голосували" (4) - Леонід Антонєнко, Ярослав Діденко, Юрій Вахель, Андрій Андрєєв</w:t>
      </w:r>
      <w:r w:rsidR="008B2A1E">
        <w:rPr>
          <w:sz w:val="28"/>
          <w:szCs w:val="28"/>
        </w:rPr>
        <w:t>.</w:t>
      </w:r>
      <w:r w:rsidRPr="00304096">
        <w:rPr>
          <w:sz w:val="28"/>
          <w:szCs w:val="28"/>
        </w:rPr>
        <w:t xml:space="preserve"> </w:t>
      </w:r>
    </w:p>
    <w:p w:rsidR="00B64847" w:rsidRDefault="00B64847" w:rsidP="00A52C5F">
      <w:pPr>
        <w:pStyle w:val="a3"/>
        <w:spacing w:before="75" w:after="75"/>
        <w:ind w:left="0" w:right="0"/>
        <w:jc w:val="both"/>
        <w:divId w:val="227806638"/>
        <w:rPr>
          <w:rStyle w:val="a4"/>
          <w:i/>
          <w:iCs/>
          <w:sz w:val="28"/>
          <w:szCs w:val="28"/>
        </w:rPr>
      </w:pPr>
      <w:r w:rsidRPr="00304096">
        <w:rPr>
          <w:rStyle w:val="a4"/>
          <w:i/>
          <w:iCs/>
          <w:sz w:val="28"/>
          <w:szCs w:val="28"/>
        </w:rPr>
        <w:t xml:space="preserve">Рішення прийнято </w:t>
      </w:r>
    </w:p>
    <w:p w:rsidR="00D61BC8" w:rsidRDefault="00D61BC8" w:rsidP="00A52C5F">
      <w:pPr>
        <w:pStyle w:val="a3"/>
        <w:spacing w:before="75" w:after="75"/>
        <w:ind w:left="0" w:right="0"/>
        <w:jc w:val="both"/>
        <w:divId w:val="227806638"/>
        <w:rPr>
          <w:sz w:val="28"/>
          <w:szCs w:val="28"/>
        </w:rPr>
      </w:pPr>
    </w:p>
    <w:p w:rsidR="00B64847" w:rsidRPr="00304096" w:rsidRDefault="00B64847" w:rsidP="008B2A1E">
      <w:pPr>
        <w:pStyle w:val="no-margins"/>
        <w:jc w:val="both"/>
        <w:divId w:val="227806638"/>
        <w:rPr>
          <w:sz w:val="28"/>
          <w:szCs w:val="28"/>
        </w:rPr>
      </w:pPr>
      <w:r w:rsidRPr="00304096">
        <w:rPr>
          <w:sz w:val="28"/>
          <w:szCs w:val="28"/>
        </w:rPr>
        <w:t> </w:t>
      </w:r>
      <w:r w:rsidRPr="00304096">
        <w:rPr>
          <w:b/>
          <w:bCs/>
          <w:sz w:val="28"/>
          <w:szCs w:val="28"/>
        </w:rPr>
        <w:t xml:space="preserve">     354. Про розгляд звернення Деснянської районної в м.Києві державної адміністрації </w:t>
      </w:r>
      <w:r w:rsidR="00A52C5F" w:rsidRPr="00304096">
        <w:rPr>
          <w:b/>
          <w:bCs/>
          <w:sz w:val="28"/>
          <w:szCs w:val="28"/>
        </w:rPr>
        <w:t>щодо питання оренди</w:t>
      </w:r>
      <w:r w:rsidRPr="00304096">
        <w:rPr>
          <w:b/>
          <w:bCs/>
          <w:sz w:val="28"/>
          <w:szCs w:val="28"/>
        </w:rPr>
        <w:t xml:space="preserve"> "Зміна ІУ (тимчасова зміна процентної ставки терміном 3 місяці)" - Товариство з обмеженою відповідальністю Джакомо, Маяковського Володимира проспект, 10 (Вх. № 08/9078 від 25.05.2018) (Вих. № 102/03/26-4464 від 18.05.2018)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М.Іщенко.</w:t>
      </w:r>
    </w:p>
    <w:p w:rsidR="008B2A1E" w:rsidRPr="00304096" w:rsidRDefault="008B2A1E" w:rsidP="008B2A1E">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(8) - Максим Конобас, Ярослав Діденко, Сергій Артеменко, Михайло Буділов, Юрій Вахель, Михайло Іщенко, Вадим Сторожук, Ганна Свириденко, "проти" (0), "утримались" (1) - Леонід Антонєнко, "не голосували" (</w:t>
      </w:r>
      <w:r w:rsidR="00476493">
        <w:rPr>
          <w:sz w:val="28"/>
          <w:szCs w:val="28"/>
        </w:rPr>
        <w:t>2</w:t>
      </w:r>
      <w:r w:rsidRPr="00304096">
        <w:rPr>
          <w:sz w:val="28"/>
          <w:szCs w:val="28"/>
        </w:rPr>
        <w:t xml:space="preserve">) - Андрій Андрєєв, Дмитро Калініченко.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355.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цільового призначення)" - Товариство з обмеженою відповідальністю "Торговельно-комерційна фірма "Межигір'я", Андріївський узвіз, 13Б (Вх. № 08/6582 від 01.01.1970) (Вих. № 062/05/16-3441 від 12.04.2018)</w:t>
      </w:r>
      <w:r w:rsidR="00476493">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476493" w:rsidRPr="00304096" w:rsidRDefault="00476493" w:rsidP="00476493">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(7) - Максим Конобас, Ярослав Діденко, Сергій Артеменко, Михайло Буділов, Вадим Сторожук, Андрій Андрєєв, Михайло Іщенко, "проти" (0), "утримались" (0), "не голосували" (4) - Леонід Антонєнко, Юрій Вахель, Ганна Свириденко, Дмитро Калініченко. </w:t>
      </w:r>
    </w:p>
    <w:p w:rsidR="00B64847" w:rsidRDefault="00B64847" w:rsidP="00A52C5F">
      <w:pPr>
        <w:pStyle w:val="a3"/>
        <w:spacing w:before="75" w:after="75"/>
        <w:ind w:left="0" w:right="0"/>
        <w:jc w:val="both"/>
        <w:divId w:val="227806638"/>
        <w:rPr>
          <w:rStyle w:val="a4"/>
          <w:i/>
          <w:iCs/>
          <w:sz w:val="28"/>
          <w:szCs w:val="28"/>
        </w:rPr>
      </w:pPr>
      <w:r w:rsidRPr="00304096">
        <w:rPr>
          <w:rStyle w:val="a4"/>
          <w:i/>
          <w:iCs/>
          <w:sz w:val="28"/>
          <w:szCs w:val="28"/>
        </w:rPr>
        <w:t xml:space="preserve">Рішення прийнято </w:t>
      </w:r>
    </w:p>
    <w:p w:rsidR="008A2A7F" w:rsidRPr="00304096" w:rsidRDefault="008A2A7F" w:rsidP="00A52C5F">
      <w:pPr>
        <w:pStyle w:val="a3"/>
        <w:spacing w:before="75" w:after="75"/>
        <w:ind w:left="0" w:right="0"/>
        <w:jc w:val="both"/>
        <w:divId w:val="227806638"/>
        <w:rPr>
          <w:sz w:val="28"/>
          <w:szCs w:val="28"/>
        </w:rPr>
      </w:pPr>
    </w:p>
    <w:p w:rsidR="00B64847" w:rsidRPr="00304096" w:rsidRDefault="00B64847" w:rsidP="008A2A7F">
      <w:pPr>
        <w:pStyle w:val="no-margins"/>
        <w:jc w:val="both"/>
        <w:divId w:val="227806638"/>
        <w:rPr>
          <w:sz w:val="28"/>
          <w:szCs w:val="28"/>
        </w:rPr>
      </w:pPr>
      <w:r w:rsidRPr="00304096">
        <w:rPr>
          <w:sz w:val="28"/>
          <w:szCs w:val="28"/>
        </w:rPr>
        <w:t> </w:t>
      </w:r>
      <w:r w:rsidRPr="00304096">
        <w:rPr>
          <w:b/>
          <w:bCs/>
          <w:sz w:val="28"/>
          <w:szCs w:val="28"/>
        </w:rPr>
        <w:t xml:space="preserve">     356.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орендаря)" оренди - Товариство з обмеженою відповідальністю Ерта, Андріївський узвіз, 13Б (Вх. № 08/6582 від 25.05.2018) (Вих. № 062/05/16-3441 від 12.04.2018)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476493" w:rsidRPr="00304096" w:rsidRDefault="00476493" w:rsidP="00476493">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додатком до цього протоколу.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lastRenderedPageBreak/>
        <w:t xml:space="preserve">ГОЛОСУВАЛИ: "за" (7) - Максим Конобас, Ярослав Діденко, Сергій Артеменко, Михайло Буділов, Вадим Сторожук, Михайло Іщенко, Андрій Андрєєв, "проти" (0), "утримались" (0), "не голосували" (4) - Леонід Антонєнко, Юрій Вахель, Ганна Свириденко, Дмитро Калініченко. </w:t>
      </w:r>
    </w:p>
    <w:p w:rsidR="00B64847" w:rsidRDefault="00B64847" w:rsidP="00A52C5F">
      <w:pPr>
        <w:pStyle w:val="a3"/>
        <w:spacing w:before="75" w:after="75"/>
        <w:ind w:left="0" w:right="0"/>
        <w:jc w:val="both"/>
        <w:divId w:val="227806638"/>
        <w:rPr>
          <w:rStyle w:val="a4"/>
          <w:i/>
          <w:iCs/>
          <w:sz w:val="28"/>
          <w:szCs w:val="28"/>
        </w:rPr>
      </w:pPr>
      <w:r w:rsidRPr="00304096">
        <w:rPr>
          <w:rStyle w:val="a4"/>
          <w:i/>
          <w:iCs/>
          <w:sz w:val="28"/>
          <w:szCs w:val="28"/>
        </w:rPr>
        <w:t xml:space="preserve">Рішення прийнято </w:t>
      </w:r>
    </w:p>
    <w:p w:rsidR="008A2A7F" w:rsidRDefault="008A2A7F" w:rsidP="00A52C5F">
      <w:pPr>
        <w:pStyle w:val="a3"/>
        <w:spacing w:before="75" w:after="75"/>
        <w:ind w:left="0" w:right="0"/>
        <w:jc w:val="both"/>
        <w:divId w:val="227806638"/>
        <w:rPr>
          <w:rStyle w:val="a4"/>
          <w:i/>
          <w:iCs/>
          <w:sz w:val="28"/>
          <w:szCs w:val="28"/>
        </w:rPr>
      </w:pPr>
    </w:p>
    <w:p w:rsidR="00B64847" w:rsidRPr="00304096" w:rsidRDefault="00B64847" w:rsidP="00476493">
      <w:pPr>
        <w:pStyle w:val="no-margins"/>
        <w:jc w:val="both"/>
        <w:divId w:val="227806638"/>
        <w:rPr>
          <w:sz w:val="28"/>
          <w:szCs w:val="28"/>
        </w:rPr>
      </w:pPr>
      <w:r w:rsidRPr="00304096">
        <w:rPr>
          <w:sz w:val="28"/>
          <w:szCs w:val="28"/>
        </w:rPr>
        <w:t> </w:t>
      </w:r>
      <w:r w:rsidRPr="00304096">
        <w:rPr>
          <w:b/>
          <w:bCs/>
          <w:sz w:val="28"/>
          <w:szCs w:val="28"/>
        </w:rPr>
        <w:t xml:space="preserve">     357. </w:t>
      </w:r>
      <w:r w:rsidR="00476493">
        <w:rPr>
          <w:b/>
          <w:bCs/>
          <w:sz w:val="28"/>
          <w:szCs w:val="28"/>
        </w:rPr>
        <w:t>Про розгляд проекту рішення Київської міської ради «</w:t>
      </w:r>
      <w:r w:rsidR="00476493" w:rsidRPr="00476493">
        <w:rPr>
          <w:b/>
          <w:bCs/>
          <w:sz w:val="28"/>
          <w:szCs w:val="28"/>
        </w:rPr>
        <w:t>Про передачу в оренду без проведення конкурсу нежитлових приміщень комунальної власності територіальної громади міста Києва</w:t>
      </w:r>
      <w:r w:rsidR="00476493">
        <w:rPr>
          <w:b/>
          <w:bCs/>
          <w:sz w:val="28"/>
          <w:szCs w:val="28"/>
        </w:rPr>
        <w:t xml:space="preserve">» </w:t>
      </w:r>
      <w:r w:rsidRPr="00304096">
        <w:rPr>
          <w:b/>
          <w:bCs/>
          <w:sz w:val="28"/>
          <w:szCs w:val="28"/>
        </w:rPr>
        <w:t xml:space="preserve">- </w:t>
      </w:r>
      <w:r w:rsidR="00476493">
        <w:rPr>
          <w:b/>
          <w:bCs/>
          <w:sz w:val="28"/>
          <w:szCs w:val="28"/>
        </w:rPr>
        <w:t>(</w:t>
      </w:r>
      <w:r w:rsidRPr="00304096">
        <w:rPr>
          <w:b/>
          <w:bCs/>
          <w:sz w:val="28"/>
          <w:szCs w:val="28"/>
        </w:rPr>
        <w:t>Громадська організація Об'єднання дружин і матерів бійців учасників АТО, вулиця Гарматна, 31, літ. А</w:t>
      </w:r>
      <w:r w:rsidR="00476493">
        <w:rPr>
          <w:b/>
          <w:bCs/>
          <w:sz w:val="28"/>
          <w:szCs w:val="28"/>
        </w:rPr>
        <w:t>).</w:t>
      </w:r>
      <w:r w:rsidRPr="00304096">
        <w:rPr>
          <w:b/>
          <w:bCs/>
          <w:sz w:val="28"/>
          <w:szCs w:val="28"/>
        </w:rPr>
        <w:t xml:space="preserve"> (Вх. № 08/231-1409/ПР від 25.05.2018) (Вих. № 009-81р від 10.04.2018)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Підтримати проект рішення без зауважень.</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(7) - Максим Конобас, Ярослав Діденко, Сергій Артеменко, Михайло Буділов, Михайло Іщенко, Дмитро Калініченко. Вадим Сторожук, "проти" (0), "утримались" (0), "не голосували" (4) - Леонід Антонєнко, Юрій Вахель, Андрій Андрєєв, Ганна Свириденко</w:t>
      </w:r>
      <w:r w:rsidR="00476493">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D61BC8" w:rsidRPr="00304096" w:rsidRDefault="00B64847" w:rsidP="00A52C5F">
      <w:pPr>
        <w:pStyle w:val="no-margins"/>
        <w:jc w:val="both"/>
        <w:divId w:val="227806638"/>
        <w:rPr>
          <w:sz w:val="28"/>
          <w:szCs w:val="28"/>
        </w:rPr>
      </w:pPr>
      <w:r w:rsidRPr="00304096">
        <w:rPr>
          <w:sz w:val="28"/>
          <w:szCs w:val="28"/>
        </w:rPr>
        <w:t> </w:t>
      </w:r>
    </w:p>
    <w:p w:rsidR="00B64847" w:rsidRPr="00304096" w:rsidRDefault="00B64847" w:rsidP="00A52C5F">
      <w:pPr>
        <w:pStyle w:val="a3"/>
        <w:spacing w:before="75" w:after="75"/>
        <w:ind w:left="0" w:right="0"/>
        <w:jc w:val="both"/>
        <w:divId w:val="227806638"/>
        <w:rPr>
          <w:sz w:val="28"/>
          <w:szCs w:val="28"/>
        </w:rPr>
      </w:pPr>
      <w:r w:rsidRPr="00304096">
        <w:rPr>
          <w:b/>
          <w:bCs/>
          <w:sz w:val="28"/>
          <w:szCs w:val="28"/>
        </w:rPr>
        <w:t xml:space="preserve">     358.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процентної ставки: зменшення)" - Товариство з обмеженою відповідальністю "КС Еко", вул. Пост-Волинська, 3 літ. Х (Вх. № 08/8839 від 25.05.2018) (Вих. № 062/05/18-4501 від 16.05.2018)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Л.Антонєнка.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М.Буділов, М.Конобас, В.Костюшко.</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Погодити питання згідно з додатк</w:t>
      </w:r>
      <w:r w:rsidR="00476493">
        <w:rPr>
          <w:sz w:val="28"/>
          <w:szCs w:val="28"/>
        </w:rPr>
        <w:t xml:space="preserve">ом </w:t>
      </w:r>
      <w:r w:rsidRPr="00304096">
        <w:rPr>
          <w:sz w:val="28"/>
          <w:szCs w:val="28"/>
        </w:rPr>
        <w:t xml:space="preserve">до цього протоколу із визначенням орендної ставки 2,5%.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ГОЛОСУВАЛИ: "за" (8) - Максим Конобас, Ярослав Діденко, Сергій Артеменко, Михайло Буділов, Михайло Іщенко, Вадим Сторожук, Андрій Андрєєв, Ганна Свириденко, "проти" (0), "утримались" (1) - Леонід Антонєнко, "не голосували" (2) - Юрій Вахель, Дмитро Калініченко. </w:t>
      </w:r>
    </w:p>
    <w:p w:rsidR="00B64847" w:rsidRDefault="00B64847" w:rsidP="00A52C5F">
      <w:pPr>
        <w:pStyle w:val="a3"/>
        <w:spacing w:before="75" w:after="75"/>
        <w:ind w:left="0" w:right="0"/>
        <w:jc w:val="both"/>
        <w:divId w:val="227806638"/>
        <w:rPr>
          <w:rStyle w:val="a4"/>
          <w:i/>
          <w:iCs/>
          <w:sz w:val="28"/>
          <w:szCs w:val="28"/>
        </w:rPr>
      </w:pPr>
      <w:r w:rsidRPr="00304096">
        <w:rPr>
          <w:rStyle w:val="a4"/>
          <w:i/>
          <w:iCs/>
          <w:sz w:val="28"/>
          <w:szCs w:val="28"/>
        </w:rPr>
        <w:t xml:space="preserve">Рішення прийнято </w:t>
      </w:r>
    </w:p>
    <w:p w:rsidR="008A2A7F" w:rsidRPr="00304096" w:rsidRDefault="008A2A7F" w:rsidP="00A52C5F">
      <w:pPr>
        <w:pStyle w:val="a3"/>
        <w:spacing w:before="75" w:after="75"/>
        <w:ind w:left="0" w:right="0"/>
        <w:jc w:val="both"/>
        <w:divId w:val="227806638"/>
        <w:rPr>
          <w:sz w:val="28"/>
          <w:szCs w:val="28"/>
        </w:rPr>
      </w:pPr>
    </w:p>
    <w:p w:rsidR="00B64847" w:rsidRPr="00304096" w:rsidRDefault="00B64847" w:rsidP="008A2A7F">
      <w:pPr>
        <w:pStyle w:val="no-margins"/>
        <w:jc w:val="both"/>
        <w:divId w:val="227806638"/>
        <w:rPr>
          <w:sz w:val="28"/>
          <w:szCs w:val="28"/>
        </w:rPr>
      </w:pPr>
      <w:r w:rsidRPr="00304096">
        <w:rPr>
          <w:sz w:val="28"/>
          <w:szCs w:val="28"/>
        </w:rPr>
        <w:t> </w:t>
      </w:r>
      <w:r w:rsidRPr="00304096">
        <w:rPr>
          <w:b/>
          <w:bCs/>
          <w:sz w:val="28"/>
          <w:szCs w:val="28"/>
        </w:rPr>
        <w:t xml:space="preserve">     359. Про розгляд звернення </w:t>
      </w:r>
      <w:r w:rsidR="000658A3" w:rsidRPr="00304096">
        <w:rPr>
          <w:b/>
          <w:bCs/>
          <w:sz w:val="28"/>
          <w:szCs w:val="28"/>
        </w:rPr>
        <w:t xml:space="preserve">Департаменту </w:t>
      </w:r>
      <w:r w:rsidRPr="00304096">
        <w:rPr>
          <w:b/>
          <w:bCs/>
          <w:sz w:val="28"/>
          <w:szCs w:val="28"/>
        </w:rPr>
        <w:t xml:space="preserve">комунальної власності м. Києва </w:t>
      </w:r>
      <w:r w:rsidR="00A52C5F" w:rsidRPr="00304096">
        <w:rPr>
          <w:b/>
          <w:bCs/>
          <w:sz w:val="28"/>
          <w:szCs w:val="28"/>
        </w:rPr>
        <w:t>щодо питання оренди</w:t>
      </w:r>
      <w:r w:rsidRPr="00304096">
        <w:rPr>
          <w:b/>
          <w:bCs/>
          <w:sz w:val="28"/>
          <w:szCs w:val="28"/>
        </w:rPr>
        <w:t xml:space="preserve"> "Зміна ІУ (зміна процентної ставки: зменшення)" - Державна організація (установа, заклад) Національна </w:t>
      </w:r>
      <w:r w:rsidRPr="00304096">
        <w:rPr>
          <w:b/>
          <w:bCs/>
          <w:sz w:val="28"/>
          <w:szCs w:val="28"/>
        </w:rPr>
        <w:lastRenderedPageBreak/>
        <w:t>школа суддів України, вулиця Жилянська,</w:t>
      </w:r>
      <w:r w:rsidR="00B60EBE">
        <w:rPr>
          <w:b/>
          <w:bCs/>
          <w:sz w:val="28"/>
          <w:szCs w:val="28"/>
        </w:rPr>
        <w:t xml:space="preserve"> 120, літ. А (Вх. № 08/313 від 10.01.</w:t>
      </w:r>
      <w:r w:rsidRPr="00304096">
        <w:rPr>
          <w:b/>
          <w:bCs/>
          <w:sz w:val="28"/>
          <w:szCs w:val="28"/>
        </w:rPr>
        <w:t>2018) (Вих. № 062/05/19-12581 від 27.12.2017)</w:t>
      </w:r>
      <w:r w:rsidR="00476493">
        <w:rPr>
          <w:b/>
          <w:bCs/>
          <w:sz w:val="28"/>
          <w:szCs w:val="28"/>
        </w:rPr>
        <w:t>.</w:t>
      </w:r>
      <w:r w:rsidRPr="00304096">
        <w:rPr>
          <w:b/>
          <w:bCs/>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ДКВ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ВИСТУПИЛИ: М.Буділов, Д.Калініченко. О.Шалюта, О.Пелих.</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ВИРІШИЛИ: Погодити питання згідно з </w:t>
      </w:r>
      <w:r w:rsidR="00476493">
        <w:rPr>
          <w:sz w:val="28"/>
          <w:szCs w:val="28"/>
        </w:rPr>
        <w:t xml:space="preserve">додатком до </w:t>
      </w:r>
      <w:r w:rsidRPr="00304096">
        <w:rPr>
          <w:sz w:val="28"/>
          <w:szCs w:val="28"/>
        </w:rPr>
        <w:t xml:space="preserve">цього протоколу із визначенням орендної ставки у розмірі 0,5% . </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Сергій Артеменко, Михайло Іщенко, Дмитро Калініченко</w:t>
      </w:r>
      <w:r w:rsidR="00896401">
        <w:rPr>
          <w:sz w:val="28"/>
          <w:szCs w:val="28"/>
        </w:rPr>
        <w:t>,</w:t>
      </w:r>
      <w:r w:rsidRPr="00304096">
        <w:rPr>
          <w:sz w:val="28"/>
          <w:szCs w:val="28"/>
        </w:rPr>
        <w:t xml:space="preserve"> Ганна Свириденко, Вадим Сторожук, "проти" (0), "утримались" (1) - Михайло Буділов, "не голосували" (4) - Леонід Антонєнко, Юрій Вахель, Ярослав Діденко, Андрій Андрєєв</w:t>
      </w:r>
      <w:r w:rsidR="00896401">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D61BC8" w:rsidRDefault="00B64847" w:rsidP="00A52C5F">
      <w:pPr>
        <w:pStyle w:val="no-margins"/>
        <w:jc w:val="both"/>
        <w:divId w:val="227806638"/>
        <w:rPr>
          <w:sz w:val="28"/>
          <w:szCs w:val="28"/>
        </w:rPr>
      </w:pPr>
      <w:r w:rsidRPr="00304096">
        <w:rPr>
          <w:sz w:val="28"/>
          <w:szCs w:val="28"/>
        </w:rPr>
        <w:t> </w:t>
      </w:r>
    </w:p>
    <w:p w:rsidR="008A2A7F" w:rsidRPr="00304096" w:rsidRDefault="008A2A7F" w:rsidP="00A52C5F">
      <w:pPr>
        <w:pStyle w:val="no-margins"/>
        <w:jc w:val="both"/>
        <w:divId w:val="227806638"/>
        <w:rPr>
          <w:sz w:val="28"/>
          <w:szCs w:val="28"/>
        </w:rPr>
      </w:pPr>
    </w:p>
    <w:p w:rsidR="00B64847" w:rsidRDefault="00B64847" w:rsidP="00A52C5F">
      <w:pPr>
        <w:pStyle w:val="a3"/>
        <w:spacing w:before="75" w:after="75"/>
        <w:ind w:left="0" w:right="0"/>
        <w:jc w:val="both"/>
        <w:divId w:val="227806638"/>
        <w:rPr>
          <w:b/>
          <w:bCs/>
          <w:sz w:val="28"/>
          <w:szCs w:val="28"/>
        </w:rPr>
      </w:pPr>
      <w:r w:rsidRPr="00304096">
        <w:rPr>
          <w:b/>
          <w:bCs/>
          <w:sz w:val="28"/>
          <w:szCs w:val="28"/>
        </w:rPr>
        <w:t xml:space="preserve">     360. Про розгляд </w:t>
      </w:r>
      <w:r w:rsidR="001A30B7">
        <w:rPr>
          <w:b/>
          <w:bCs/>
          <w:sz w:val="28"/>
          <w:szCs w:val="28"/>
        </w:rPr>
        <w:t>проекту рішення Київської міської ради «</w:t>
      </w:r>
      <w:r w:rsidR="001A30B7" w:rsidRPr="001A30B7">
        <w:rPr>
          <w:b/>
          <w:bCs/>
          <w:sz w:val="28"/>
          <w:szCs w:val="28"/>
        </w:rPr>
        <w:t>Про передачу в оренду нежитлових приміщень комунальної власності територіальної громади міста Києва єдиному претенденту на право орениди</w:t>
      </w:r>
      <w:r w:rsidR="001A30B7">
        <w:rPr>
          <w:b/>
          <w:bCs/>
          <w:sz w:val="28"/>
          <w:szCs w:val="28"/>
        </w:rPr>
        <w:t>» (</w:t>
      </w:r>
      <w:r w:rsidRPr="00304096">
        <w:rPr>
          <w:b/>
          <w:bCs/>
          <w:sz w:val="28"/>
          <w:szCs w:val="28"/>
        </w:rPr>
        <w:t>"ЦЕНТР ДИТЯЧОГО РЕАБІЛІТАЦІЙНО-ОЗДОРОВЧОГО ПЛАВАННЯ" ( ТОВ "ЦЕНТР ДИТЯЧОГО РЕАБІЛІТАЦІЙНО-ОЗДОРОВЧОГО ПЛАВАННЯ" ), Курчатова Академіка вулиця, 18А (</w:t>
      </w:r>
      <w:r w:rsidR="001A30B7">
        <w:rPr>
          <w:b/>
          <w:bCs/>
          <w:sz w:val="28"/>
          <w:szCs w:val="28"/>
        </w:rPr>
        <w:t xml:space="preserve">доручення від </w:t>
      </w:r>
      <w:r w:rsidR="001A30B7" w:rsidRPr="00304096">
        <w:rPr>
          <w:b/>
          <w:bCs/>
          <w:sz w:val="28"/>
          <w:szCs w:val="28"/>
        </w:rPr>
        <w:t>03.05.2018</w:t>
      </w:r>
      <w:r w:rsidR="001A30B7">
        <w:rPr>
          <w:b/>
          <w:bCs/>
          <w:sz w:val="28"/>
          <w:szCs w:val="28"/>
        </w:rPr>
        <w:t xml:space="preserve"> </w:t>
      </w:r>
      <w:r w:rsidRPr="00304096">
        <w:rPr>
          <w:b/>
          <w:bCs/>
          <w:sz w:val="28"/>
          <w:szCs w:val="28"/>
        </w:rPr>
        <w:t>№ 08/231-2872/ПР) (Вих. № 102/03/26-1739 від 27.02.2018)</w:t>
      </w:r>
      <w:r w:rsidR="00476493">
        <w:rPr>
          <w:b/>
          <w:bCs/>
          <w:sz w:val="28"/>
          <w:szCs w:val="28"/>
        </w:rPr>
        <w:t>.</w:t>
      </w:r>
      <w:r w:rsidRPr="00304096">
        <w:rPr>
          <w:b/>
          <w:bCs/>
          <w:sz w:val="28"/>
          <w:szCs w:val="28"/>
        </w:rPr>
        <w:t xml:space="preserve"> </w:t>
      </w:r>
    </w:p>
    <w:p w:rsidR="00B66633" w:rsidRPr="00974ACE" w:rsidRDefault="00B66633" w:rsidP="00B66633">
      <w:pPr>
        <w:tabs>
          <w:tab w:val="left" w:pos="0"/>
          <w:tab w:val="left" w:pos="142"/>
          <w:tab w:val="left" w:pos="720"/>
          <w:tab w:val="left" w:pos="1260"/>
          <w:tab w:val="left" w:pos="1470"/>
        </w:tabs>
        <w:autoSpaceDE w:val="0"/>
        <w:jc w:val="both"/>
        <w:divId w:val="227806638"/>
        <w:rPr>
          <w:rFonts w:eastAsia="Times New Roman"/>
          <w:i/>
          <w:w w:val="101"/>
          <w:lang w:eastAsia="ru-RU"/>
        </w:rPr>
      </w:pPr>
      <w:r w:rsidRPr="00974ACE">
        <w:rPr>
          <w:rFonts w:eastAsia="Times New Roman"/>
          <w:i/>
          <w:w w:val="101"/>
          <w:lang w:eastAsia="ru-RU"/>
        </w:rPr>
        <w:t xml:space="preserve">Витяг з протоколу № 19/44 від 13.12.2017 засідання постійної комісії Київської міської ради з питань охорони здоров'я та соціального захисту щодо розгляду проекту рішення. </w:t>
      </w:r>
    </w:p>
    <w:p w:rsidR="00B66633" w:rsidRPr="00570F4D" w:rsidRDefault="00B66633" w:rsidP="00B66633">
      <w:pPr>
        <w:tabs>
          <w:tab w:val="left" w:pos="0"/>
          <w:tab w:val="left" w:pos="720"/>
          <w:tab w:val="left" w:pos="1260"/>
          <w:tab w:val="left" w:pos="1470"/>
        </w:tabs>
        <w:autoSpaceDE w:val="0"/>
        <w:jc w:val="both"/>
        <w:divId w:val="227806638"/>
        <w:rPr>
          <w:rFonts w:eastAsia="Times New Roman"/>
          <w:i/>
          <w:sz w:val="28"/>
          <w:szCs w:val="28"/>
        </w:rPr>
      </w:pPr>
      <w:r w:rsidRPr="00974ACE">
        <w:rPr>
          <w:rFonts w:eastAsia="Times New Roman"/>
          <w:i/>
          <w:w w:val="101"/>
          <w:lang w:eastAsia="ru-RU"/>
        </w:rPr>
        <w:t>Протокол № 77</w:t>
      </w:r>
      <w:r w:rsidRPr="00974ACE">
        <w:rPr>
          <w:i/>
        </w:rPr>
        <w:t xml:space="preserve">  - п</w:t>
      </w:r>
      <w:r w:rsidRPr="00974ACE">
        <w:rPr>
          <w:rFonts w:eastAsia="Times New Roman"/>
          <w:i/>
        </w:rPr>
        <w:t>овернутися до розгляду проекту рішення після</w:t>
      </w:r>
      <w:r w:rsidRPr="00974ACE">
        <w:rPr>
          <w:rFonts w:eastAsia="Times New Roman"/>
          <w:b/>
          <w:i/>
        </w:rPr>
        <w:t xml:space="preserve"> </w:t>
      </w:r>
      <w:r w:rsidRPr="00974ACE">
        <w:rPr>
          <w:rFonts w:eastAsia="Times New Roman"/>
          <w:i/>
        </w:rPr>
        <w:t>надання  на розгляд комісії проекту соціальної угоди, укладеної на проведення реабілітаційних занять з плавання для дітей міста Києва на безоплатній основі</w:t>
      </w:r>
      <w:r w:rsidRPr="00570F4D">
        <w:rPr>
          <w:rFonts w:eastAsia="Times New Roman"/>
          <w:i/>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sz w:val="28"/>
          <w:szCs w:val="28"/>
        </w:rPr>
        <w:t xml:space="preserve">Доповідач: Представник району </w:t>
      </w:r>
    </w:p>
    <w:p w:rsidR="00B64847" w:rsidRPr="00304096" w:rsidRDefault="00B64847" w:rsidP="00A52C5F">
      <w:pPr>
        <w:pStyle w:val="a3"/>
        <w:spacing w:before="75" w:after="75"/>
        <w:ind w:left="0" w:right="0"/>
        <w:jc w:val="both"/>
        <w:divId w:val="227806638"/>
        <w:rPr>
          <w:sz w:val="28"/>
          <w:szCs w:val="28"/>
        </w:rPr>
      </w:pPr>
      <w:r w:rsidRPr="00304096">
        <w:rPr>
          <w:sz w:val="28"/>
          <w:szCs w:val="28"/>
        </w:rPr>
        <w:t>СЛУХАЛИ: М.Конобаса.</w:t>
      </w:r>
    </w:p>
    <w:p w:rsidR="00B64847" w:rsidRPr="00304096" w:rsidRDefault="00B64847" w:rsidP="00A52C5F">
      <w:pPr>
        <w:pStyle w:val="a3"/>
        <w:spacing w:before="75" w:after="75"/>
        <w:ind w:left="0" w:right="0"/>
        <w:jc w:val="both"/>
        <w:divId w:val="227806638"/>
        <w:rPr>
          <w:sz w:val="28"/>
          <w:szCs w:val="28"/>
        </w:rPr>
      </w:pPr>
      <w:r w:rsidRPr="00304096">
        <w:rPr>
          <w:sz w:val="28"/>
          <w:szCs w:val="28"/>
        </w:rPr>
        <w:t>ВИРІШИЛИ: Перенести розгляд питання на наступне засідання комісії.</w:t>
      </w:r>
    </w:p>
    <w:p w:rsidR="00B64847" w:rsidRPr="00304096" w:rsidRDefault="00B64847" w:rsidP="00A52C5F">
      <w:pPr>
        <w:pStyle w:val="a3"/>
        <w:spacing w:before="75" w:after="75"/>
        <w:ind w:left="0" w:right="0"/>
        <w:jc w:val="both"/>
        <w:divId w:val="227806638"/>
        <w:rPr>
          <w:sz w:val="28"/>
          <w:szCs w:val="28"/>
        </w:rPr>
      </w:pPr>
      <w:r w:rsidRPr="00304096">
        <w:rPr>
          <w:sz w:val="28"/>
          <w:szCs w:val="28"/>
        </w:rPr>
        <w:t>ГОЛОСУВАЛИ: "за" (6) - Максим Конобас, Ярослав Діденко, Сергій Артеменко, Михайло Іщенко, Дмитро Калініченко</w:t>
      </w:r>
      <w:r w:rsidR="00476493">
        <w:rPr>
          <w:sz w:val="28"/>
          <w:szCs w:val="28"/>
        </w:rPr>
        <w:t>,</w:t>
      </w:r>
      <w:r w:rsidRPr="00304096">
        <w:rPr>
          <w:sz w:val="28"/>
          <w:szCs w:val="28"/>
        </w:rPr>
        <w:t xml:space="preserve"> Вадим Сторожук, "проти" (0), "утримались" (0), "не голосували" (5) - Леонід Антонєнко, Михайло Буділов, Юрій Вахель, Андрій Андрєєв, Ганна Свириденко</w:t>
      </w:r>
      <w:r w:rsidR="00476493">
        <w:rPr>
          <w:sz w:val="28"/>
          <w:szCs w:val="28"/>
        </w:rPr>
        <w:t>.</w:t>
      </w:r>
      <w:r w:rsidRPr="00304096">
        <w:rPr>
          <w:sz w:val="28"/>
          <w:szCs w:val="28"/>
        </w:rPr>
        <w:t xml:space="preserve"> </w:t>
      </w:r>
    </w:p>
    <w:p w:rsidR="00B64847" w:rsidRPr="00304096" w:rsidRDefault="00B64847" w:rsidP="00A52C5F">
      <w:pPr>
        <w:pStyle w:val="a3"/>
        <w:spacing w:before="75" w:after="75"/>
        <w:ind w:left="0" w:right="0"/>
        <w:jc w:val="both"/>
        <w:divId w:val="227806638"/>
        <w:rPr>
          <w:sz w:val="28"/>
          <w:szCs w:val="28"/>
        </w:rPr>
      </w:pPr>
      <w:r w:rsidRPr="00304096">
        <w:rPr>
          <w:rStyle w:val="a4"/>
          <w:i/>
          <w:iCs/>
          <w:sz w:val="28"/>
          <w:szCs w:val="28"/>
        </w:rPr>
        <w:t xml:space="preserve">Рішення прийнято </w:t>
      </w:r>
    </w:p>
    <w:p w:rsidR="00B64847" w:rsidRDefault="00B64847" w:rsidP="00A52C5F">
      <w:pPr>
        <w:pStyle w:val="no-margins"/>
        <w:jc w:val="both"/>
        <w:divId w:val="227806638"/>
        <w:rPr>
          <w:sz w:val="28"/>
          <w:szCs w:val="28"/>
        </w:rPr>
      </w:pPr>
      <w:r w:rsidRPr="00304096">
        <w:rPr>
          <w:sz w:val="28"/>
          <w:szCs w:val="28"/>
        </w:rPr>
        <w:t> </w:t>
      </w:r>
    </w:p>
    <w:p w:rsidR="001A30B7" w:rsidRPr="001C36F1" w:rsidRDefault="009833ED" w:rsidP="001A30B7">
      <w:pPr>
        <w:jc w:val="both"/>
        <w:divId w:val="227806638"/>
        <w:rPr>
          <w:b/>
          <w:sz w:val="28"/>
          <w:szCs w:val="28"/>
        </w:rPr>
      </w:pPr>
      <w:r w:rsidRPr="009833ED">
        <w:rPr>
          <w:rFonts w:eastAsia="Times New Roman"/>
          <w:b/>
          <w:w w:val="101"/>
          <w:sz w:val="28"/>
          <w:szCs w:val="28"/>
          <w:lang w:eastAsia="ru-RU"/>
        </w:rPr>
        <w:t xml:space="preserve"> </w:t>
      </w:r>
      <w:r w:rsidR="001A30B7" w:rsidRPr="001C36F1">
        <w:rPr>
          <w:rFonts w:eastAsia="Times New Roman"/>
          <w:b/>
          <w:w w:val="101"/>
          <w:sz w:val="28"/>
          <w:szCs w:val="28"/>
          <w:lang w:eastAsia="ru-RU"/>
        </w:rPr>
        <w:t xml:space="preserve">361. </w:t>
      </w:r>
      <w:r w:rsidR="001A30B7" w:rsidRPr="001C36F1">
        <w:rPr>
          <w:b/>
          <w:sz w:val="28"/>
          <w:szCs w:val="28"/>
        </w:rPr>
        <w:t xml:space="preserve">Про </w:t>
      </w:r>
      <w:r w:rsidR="001A30B7" w:rsidRPr="001C36F1">
        <w:rPr>
          <w:rFonts w:eastAsia="Times New Roman"/>
          <w:b/>
          <w:w w:val="101"/>
          <w:sz w:val="28"/>
          <w:szCs w:val="28"/>
          <w:lang w:eastAsia="ru-RU"/>
        </w:rPr>
        <w:t xml:space="preserve">розгляд  </w:t>
      </w:r>
      <w:r w:rsidR="001A30B7" w:rsidRPr="001C36F1">
        <w:rPr>
          <w:b/>
          <w:sz w:val="28"/>
          <w:szCs w:val="28"/>
        </w:rPr>
        <w:t xml:space="preserve">звернення ФОП Добровського Р.Б щодо </w:t>
      </w:r>
      <w:r w:rsidR="001A30B7" w:rsidRPr="001C36F1">
        <w:rPr>
          <w:rFonts w:eastAsia="Times New Roman"/>
          <w:b/>
          <w:sz w:val="28"/>
          <w:szCs w:val="28"/>
        </w:rPr>
        <w:t>внесення змін до істотних умов договору оренди (зміна орендної ставки, приведення у відповідність до методики</w:t>
      </w:r>
      <w:r w:rsidR="001A30B7" w:rsidRPr="001C36F1">
        <w:rPr>
          <w:b/>
          <w:sz w:val="28"/>
          <w:szCs w:val="28"/>
        </w:rPr>
        <w:t xml:space="preserve"> 1%</w:t>
      </w:r>
      <w:r w:rsidR="001A30B7" w:rsidRPr="001C36F1">
        <w:rPr>
          <w:rFonts w:eastAsia="Times New Roman"/>
          <w:b/>
          <w:sz w:val="28"/>
          <w:szCs w:val="28"/>
        </w:rPr>
        <w:t>) - ФОП</w:t>
      </w:r>
      <w:r w:rsidR="001A30B7" w:rsidRPr="001C36F1">
        <w:rPr>
          <w:b/>
          <w:sz w:val="28"/>
          <w:szCs w:val="28"/>
        </w:rPr>
        <w:t xml:space="preserve"> Добровольський Р.Б.,  вул. М.Закревського, 81/1 (вих № 8 від 17.04.2018, вх. № 08/Д-1926 від 19.04.2018). Є лист Деснянської РДА (вих. №102-08/Д-1926-1808 від 16.05.2018).</w:t>
      </w:r>
    </w:p>
    <w:p w:rsidR="001A30B7" w:rsidRPr="001C36F1" w:rsidRDefault="001A30B7" w:rsidP="001A30B7">
      <w:pPr>
        <w:pStyle w:val="a3"/>
        <w:spacing w:before="75" w:after="75"/>
        <w:ind w:left="0" w:right="0"/>
        <w:jc w:val="both"/>
        <w:divId w:val="227806638"/>
        <w:rPr>
          <w:sz w:val="28"/>
          <w:szCs w:val="28"/>
        </w:rPr>
      </w:pPr>
      <w:r w:rsidRPr="001C36F1">
        <w:rPr>
          <w:sz w:val="28"/>
          <w:szCs w:val="28"/>
        </w:rPr>
        <w:lastRenderedPageBreak/>
        <w:t>СЛУХАЛИ: Л.Антонєнка.</w:t>
      </w:r>
    </w:p>
    <w:p w:rsidR="001A30B7" w:rsidRPr="001C36F1" w:rsidRDefault="001A30B7" w:rsidP="001A30B7">
      <w:pPr>
        <w:pStyle w:val="a3"/>
        <w:spacing w:before="75" w:after="75"/>
        <w:ind w:left="0" w:right="0"/>
        <w:jc w:val="both"/>
        <w:divId w:val="227806638"/>
        <w:rPr>
          <w:sz w:val="28"/>
          <w:szCs w:val="28"/>
        </w:rPr>
      </w:pPr>
      <w:r w:rsidRPr="001C36F1">
        <w:rPr>
          <w:sz w:val="28"/>
          <w:szCs w:val="28"/>
        </w:rPr>
        <w:t>ВИСТУПИЛИ: М.Іщенко.</w:t>
      </w:r>
    </w:p>
    <w:p w:rsidR="001E7DDA" w:rsidRPr="001C36F1" w:rsidRDefault="001A30B7" w:rsidP="001A30B7">
      <w:pPr>
        <w:pStyle w:val="a3"/>
        <w:spacing w:before="75" w:after="75"/>
        <w:ind w:left="0" w:right="0"/>
        <w:jc w:val="both"/>
        <w:divId w:val="227806638"/>
        <w:rPr>
          <w:sz w:val="28"/>
          <w:szCs w:val="28"/>
        </w:rPr>
      </w:pPr>
      <w:r w:rsidRPr="001C36F1">
        <w:rPr>
          <w:sz w:val="28"/>
          <w:szCs w:val="28"/>
        </w:rPr>
        <w:t>ВИРІШИЛИ: Погодити питання щодо приведення орендної ставки у відповідність до цільового використання нежитлових приміщень</w:t>
      </w:r>
      <w:r w:rsidR="007B682F" w:rsidRPr="001C36F1">
        <w:rPr>
          <w:sz w:val="28"/>
          <w:szCs w:val="28"/>
        </w:rPr>
        <w:t xml:space="preserve"> на вул.М.Закревського, 81/1</w:t>
      </w:r>
      <w:r w:rsidRPr="001C36F1">
        <w:rPr>
          <w:sz w:val="28"/>
          <w:szCs w:val="28"/>
        </w:rPr>
        <w:t xml:space="preserve">, а саме: «розміщення </w:t>
      </w:r>
      <w:r w:rsidRPr="001C36F1">
        <w:rPr>
          <w:rFonts w:eastAsia="Times New Roman"/>
          <w:sz w:val="28"/>
          <w:szCs w:val="28"/>
          <w:lang w:eastAsia="ru-RU"/>
        </w:rPr>
        <w:t xml:space="preserve">оздоровчих закладів для дітей та молоді (до 18 років)» </w:t>
      </w:r>
      <w:r w:rsidRPr="001C36F1">
        <w:rPr>
          <w:sz w:val="28"/>
          <w:szCs w:val="28"/>
        </w:rPr>
        <w:t xml:space="preserve">за умови надання балансоутримувачем </w:t>
      </w:r>
      <w:r w:rsidR="007B682F" w:rsidRPr="001C36F1">
        <w:rPr>
          <w:sz w:val="28"/>
          <w:szCs w:val="28"/>
        </w:rPr>
        <w:t xml:space="preserve">до постійної комісії </w:t>
      </w:r>
      <w:r w:rsidR="001E7DDA" w:rsidRPr="001C36F1">
        <w:rPr>
          <w:sz w:val="28"/>
          <w:szCs w:val="28"/>
        </w:rPr>
        <w:t xml:space="preserve">висновку </w:t>
      </w:r>
      <w:r w:rsidR="009C7391" w:rsidRPr="001C36F1">
        <w:rPr>
          <w:sz w:val="28"/>
          <w:szCs w:val="28"/>
        </w:rPr>
        <w:t>про те, що</w:t>
      </w:r>
      <w:r w:rsidR="001E7DDA" w:rsidRPr="001C36F1">
        <w:rPr>
          <w:sz w:val="28"/>
          <w:szCs w:val="28"/>
        </w:rPr>
        <w:t xml:space="preserve"> відповідні послуги орендар надає виключно дітям та молоді до 18 років. </w:t>
      </w:r>
    </w:p>
    <w:p w:rsidR="001A30B7" w:rsidRPr="001C36F1" w:rsidRDefault="009C7391" w:rsidP="001A30B7">
      <w:pPr>
        <w:pStyle w:val="a3"/>
        <w:spacing w:before="75" w:after="75"/>
        <w:ind w:left="0" w:right="0"/>
        <w:jc w:val="both"/>
        <w:divId w:val="227806638"/>
        <w:rPr>
          <w:sz w:val="28"/>
          <w:szCs w:val="28"/>
        </w:rPr>
      </w:pPr>
      <w:r w:rsidRPr="001C36F1">
        <w:rPr>
          <w:sz w:val="28"/>
          <w:szCs w:val="28"/>
        </w:rPr>
        <w:t>ГОЛОСУВАЛИ: "за" (</w:t>
      </w:r>
      <w:r w:rsidR="001C36F1" w:rsidRPr="001C36F1">
        <w:rPr>
          <w:sz w:val="28"/>
          <w:szCs w:val="28"/>
        </w:rPr>
        <w:t>7</w:t>
      </w:r>
      <w:r w:rsidR="001A30B7" w:rsidRPr="001C36F1">
        <w:rPr>
          <w:sz w:val="28"/>
          <w:szCs w:val="28"/>
        </w:rPr>
        <w:t xml:space="preserve">) </w:t>
      </w:r>
      <w:r w:rsidRPr="001C36F1">
        <w:rPr>
          <w:sz w:val="28"/>
          <w:szCs w:val="28"/>
        </w:rPr>
        <w:t>–</w:t>
      </w:r>
      <w:r w:rsidR="001A30B7" w:rsidRPr="001C36F1">
        <w:rPr>
          <w:sz w:val="28"/>
          <w:szCs w:val="28"/>
        </w:rPr>
        <w:t xml:space="preserve"> </w:t>
      </w:r>
      <w:r w:rsidRPr="001C36F1">
        <w:rPr>
          <w:sz w:val="28"/>
          <w:szCs w:val="28"/>
        </w:rPr>
        <w:t xml:space="preserve">Леонід Антонєнко, </w:t>
      </w:r>
      <w:r w:rsidR="001A30B7" w:rsidRPr="001C36F1">
        <w:rPr>
          <w:sz w:val="28"/>
          <w:szCs w:val="28"/>
        </w:rPr>
        <w:t xml:space="preserve">Максим Конобас, Ярослав Діденко, Сергій Артеменко, Михайло Іщенко, Вадим Сторожук, </w:t>
      </w:r>
      <w:r w:rsidR="007B682F" w:rsidRPr="001C36F1">
        <w:rPr>
          <w:sz w:val="28"/>
          <w:szCs w:val="28"/>
        </w:rPr>
        <w:t xml:space="preserve">Юрій Вахель </w:t>
      </w:r>
      <w:r w:rsidR="001A30B7" w:rsidRPr="001C36F1">
        <w:rPr>
          <w:sz w:val="28"/>
          <w:szCs w:val="28"/>
        </w:rPr>
        <w:t>"проти" (0), "утримались" (0), "не голосували" (</w:t>
      </w:r>
      <w:r w:rsidR="007B682F" w:rsidRPr="001C36F1">
        <w:rPr>
          <w:sz w:val="28"/>
          <w:szCs w:val="28"/>
        </w:rPr>
        <w:t>4</w:t>
      </w:r>
      <w:r w:rsidR="001A30B7" w:rsidRPr="001C36F1">
        <w:rPr>
          <w:sz w:val="28"/>
          <w:szCs w:val="28"/>
        </w:rPr>
        <w:t xml:space="preserve">) -, </w:t>
      </w:r>
      <w:r w:rsidRPr="001C36F1">
        <w:rPr>
          <w:sz w:val="28"/>
          <w:szCs w:val="28"/>
        </w:rPr>
        <w:t xml:space="preserve">Дмитро Калініченко </w:t>
      </w:r>
      <w:r w:rsidR="001A30B7" w:rsidRPr="001C36F1">
        <w:rPr>
          <w:sz w:val="28"/>
          <w:szCs w:val="28"/>
        </w:rPr>
        <w:t xml:space="preserve">Михайло Буділов, Андрій Андрєєв, Ганна Свириденко. </w:t>
      </w:r>
    </w:p>
    <w:p w:rsidR="001A30B7" w:rsidRDefault="001A30B7" w:rsidP="001A30B7">
      <w:pPr>
        <w:pStyle w:val="a3"/>
        <w:spacing w:before="75" w:after="75"/>
        <w:ind w:left="0" w:right="0"/>
        <w:jc w:val="both"/>
        <w:divId w:val="227806638"/>
        <w:rPr>
          <w:rStyle w:val="a4"/>
          <w:i/>
          <w:iCs/>
          <w:sz w:val="28"/>
          <w:szCs w:val="28"/>
        </w:rPr>
      </w:pPr>
      <w:r w:rsidRPr="001C36F1">
        <w:rPr>
          <w:rStyle w:val="a4"/>
          <w:i/>
          <w:iCs/>
          <w:sz w:val="28"/>
          <w:szCs w:val="28"/>
        </w:rPr>
        <w:t xml:space="preserve">Рішення прийнято </w:t>
      </w:r>
    </w:p>
    <w:p w:rsidR="00035888" w:rsidRPr="001C36F1" w:rsidRDefault="00035888" w:rsidP="001A30B7">
      <w:pPr>
        <w:pStyle w:val="a3"/>
        <w:spacing w:before="75" w:after="75"/>
        <w:ind w:left="0" w:right="0"/>
        <w:jc w:val="both"/>
        <w:divId w:val="227806638"/>
        <w:rPr>
          <w:sz w:val="28"/>
          <w:szCs w:val="28"/>
        </w:rPr>
      </w:pPr>
    </w:p>
    <w:p w:rsidR="007B682F" w:rsidRPr="001C36F1" w:rsidRDefault="007B682F" w:rsidP="007B682F">
      <w:pPr>
        <w:jc w:val="both"/>
        <w:divId w:val="227806638"/>
        <w:rPr>
          <w:b/>
          <w:sz w:val="28"/>
          <w:szCs w:val="28"/>
        </w:rPr>
      </w:pPr>
      <w:r w:rsidRPr="001C36F1">
        <w:rPr>
          <w:rFonts w:eastAsia="Times New Roman"/>
          <w:b/>
          <w:w w:val="101"/>
          <w:sz w:val="28"/>
          <w:szCs w:val="28"/>
          <w:lang w:eastAsia="ru-RU"/>
        </w:rPr>
        <w:t xml:space="preserve">362. </w:t>
      </w:r>
      <w:r w:rsidRPr="001C36F1">
        <w:rPr>
          <w:b/>
          <w:sz w:val="28"/>
          <w:szCs w:val="28"/>
        </w:rPr>
        <w:t xml:space="preserve">Про </w:t>
      </w:r>
      <w:r w:rsidRPr="001C36F1">
        <w:rPr>
          <w:rFonts w:eastAsia="Times New Roman"/>
          <w:b/>
          <w:w w:val="101"/>
          <w:sz w:val="28"/>
          <w:szCs w:val="28"/>
          <w:lang w:eastAsia="ru-RU"/>
        </w:rPr>
        <w:t xml:space="preserve">розгляд  </w:t>
      </w:r>
      <w:r w:rsidRPr="001C36F1">
        <w:rPr>
          <w:b/>
          <w:sz w:val="28"/>
          <w:szCs w:val="28"/>
        </w:rPr>
        <w:t xml:space="preserve">звернення ФОП Добровського Р.Б </w:t>
      </w:r>
      <w:r w:rsidRPr="001C36F1">
        <w:rPr>
          <w:rFonts w:eastAsia="Times New Roman"/>
          <w:b/>
          <w:sz w:val="28"/>
          <w:szCs w:val="28"/>
        </w:rPr>
        <w:t xml:space="preserve">щодо внесення змін до істотних умов договору оренди (зміна процентної ставки, приведення у відповідність до методики </w:t>
      </w:r>
      <w:r w:rsidRPr="001C36F1">
        <w:rPr>
          <w:b/>
          <w:sz w:val="28"/>
          <w:szCs w:val="28"/>
        </w:rPr>
        <w:t>1%</w:t>
      </w:r>
      <w:r w:rsidRPr="001C36F1">
        <w:rPr>
          <w:rFonts w:eastAsia="Times New Roman"/>
          <w:b/>
          <w:sz w:val="28"/>
          <w:szCs w:val="28"/>
        </w:rPr>
        <w:t xml:space="preserve">)  за користування нежитловими приміщеннями на </w:t>
      </w:r>
      <w:r w:rsidRPr="001C36F1">
        <w:rPr>
          <w:b/>
          <w:sz w:val="28"/>
          <w:szCs w:val="28"/>
        </w:rPr>
        <w:t>вул. Урлівській, 13 (вих № 7 від 17.04.2018, вх. № 08/Д-1925).</w:t>
      </w:r>
    </w:p>
    <w:p w:rsidR="007B682F" w:rsidRPr="001C36F1" w:rsidRDefault="007B682F" w:rsidP="007B682F">
      <w:pPr>
        <w:pStyle w:val="a3"/>
        <w:spacing w:before="75" w:after="75"/>
        <w:ind w:left="0" w:right="0"/>
        <w:jc w:val="both"/>
        <w:divId w:val="227806638"/>
        <w:rPr>
          <w:sz w:val="28"/>
          <w:szCs w:val="28"/>
        </w:rPr>
      </w:pPr>
      <w:r w:rsidRPr="001C36F1">
        <w:rPr>
          <w:sz w:val="28"/>
          <w:szCs w:val="28"/>
        </w:rPr>
        <w:t>СЛУХАЛИ: Л.Антонєнка.</w:t>
      </w:r>
    </w:p>
    <w:p w:rsidR="007B682F" w:rsidRPr="001C36F1" w:rsidRDefault="007B682F" w:rsidP="007B682F">
      <w:pPr>
        <w:pStyle w:val="a3"/>
        <w:spacing w:before="75" w:after="75"/>
        <w:ind w:left="0" w:right="0"/>
        <w:jc w:val="both"/>
        <w:divId w:val="227806638"/>
        <w:rPr>
          <w:sz w:val="28"/>
          <w:szCs w:val="28"/>
        </w:rPr>
      </w:pPr>
      <w:r w:rsidRPr="001C36F1">
        <w:rPr>
          <w:sz w:val="28"/>
          <w:szCs w:val="28"/>
        </w:rPr>
        <w:t>ВИСТУПИЛИ: М.Іщенко.</w:t>
      </w:r>
    </w:p>
    <w:p w:rsidR="007B682F" w:rsidRPr="001C36F1" w:rsidRDefault="007B682F" w:rsidP="007B682F">
      <w:pPr>
        <w:pStyle w:val="a3"/>
        <w:spacing w:before="75" w:after="75"/>
        <w:ind w:left="0" w:right="0"/>
        <w:jc w:val="both"/>
        <w:divId w:val="227806638"/>
        <w:rPr>
          <w:sz w:val="28"/>
          <w:szCs w:val="28"/>
        </w:rPr>
      </w:pPr>
      <w:r w:rsidRPr="001C36F1">
        <w:rPr>
          <w:sz w:val="28"/>
          <w:szCs w:val="28"/>
        </w:rPr>
        <w:t xml:space="preserve">ВИРІШИЛИ: Погодити питання щодо приведення орендної ставки у відповідність до цільового використання нежитлових приміщень на вул. Урлівській, 13, а саме: «розміщення </w:t>
      </w:r>
      <w:r w:rsidRPr="001C36F1">
        <w:rPr>
          <w:rFonts w:eastAsia="Times New Roman"/>
          <w:sz w:val="28"/>
          <w:szCs w:val="28"/>
          <w:lang w:eastAsia="ru-RU"/>
        </w:rPr>
        <w:t xml:space="preserve">оздоровчих закладів для дітей та молоді (до 18 років)» </w:t>
      </w:r>
      <w:r w:rsidRPr="001C36F1">
        <w:rPr>
          <w:sz w:val="28"/>
          <w:szCs w:val="28"/>
        </w:rPr>
        <w:t xml:space="preserve">за умови надання балансоутримувачем до постійної комісії висновку про те, що відповідні послуги орендар надає виключно дітям та молоді до 18 років. </w:t>
      </w:r>
    </w:p>
    <w:p w:rsidR="007B682F" w:rsidRPr="001C36F1" w:rsidRDefault="007B682F" w:rsidP="007B682F">
      <w:pPr>
        <w:pStyle w:val="a3"/>
        <w:spacing w:before="75" w:after="75"/>
        <w:ind w:left="0" w:right="0"/>
        <w:jc w:val="both"/>
        <w:divId w:val="227806638"/>
        <w:rPr>
          <w:sz w:val="28"/>
          <w:szCs w:val="28"/>
        </w:rPr>
      </w:pPr>
      <w:r w:rsidRPr="001C36F1">
        <w:rPr>
          <w:sz w:val="28"/>
          <w:szCs w:val="28"/>
        </w:rPr>
        <w:t xml:space="preserve">ГОЛОСУВАЛИ: "за" (7) – Леонід Антонєнко, Максим Конобас, Ярослав Діденко, Сергій Артеменко, Михайло Іщенко, Вадим Сторожук, Юрій Вахель "проти" (0), "утримались" (0), "не голосували" (4) -, Дмитро Калініченко Михайло Буділов, Андрій Андрєєв, Ганна Свириденко. </w:t>
      </w:r>
    </w:p>
    <w:p w:rsidR="007B682F" w:rsidRPr="001C36F1" w:rsidRDefault="007B682F" w:rsidP="007B682F">
      <w:pPr>
        <w:pStyle w:val="a3"/>
        <w:spacing w:before="75" w:after="75"/>
        <w:ind w:left="0" w:right="0"/>
        <w:jc w:val="both"/>
        <w:divId w:val="227806638"/>
        <w:rPr>
          <w:sz w:val="28"/>
          <w:szCs w:val="28"/>
        </w:rPr>
      </w:pPr>
      <w:r w:rsidRPr="001C36F1">
        <w:rPr>
          <w:rStyle w:val="a4"/>
          <w:i/>
          <w:iCs/>
          <w:sz w:val="28"/>
          <w:szCs w:val="28"/>
        </w:rPr>
        <w:t xml:space="preserve">Рішення прийнято </w:t>
      </w:r>
    </w:p>
    <w:p w:rsidR="00D24462" w:rsidRPr="001C36F1" w:rsidRDefault="00D24462" w:rsidP="00A52C5F">
      <w:pPr>
        <w:pStyle w:val="no-margins"/>
        <w:jc w:val="both"/>
        <w:divId w:val="227806638"/>
        <w:rPr>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07"/>
        <w:gridCol w:w="4607"/>
      </w:tblGrid>
      <w:tr w:rsidR="00B64847" w:rsidRPr="00304096">
        <w:trPr>
          <w:divId w:val="986975002"/>
          <w:trHeight w:val="1500"/>
          <w:tblHeader/>
          <w:tblCellSpacing w:w="15" w:type="dxa"/>
        </w:trPr>
        <w:tc>
          <w:tcPr>
            <w:tcW w:w="2500" w:type="pct"/>
            <w:hideMark/>
          </w:tcPr>
          <w:p w:rsidR="00B64847" w:rsidRPr="00304096" w:rsidRDefault="00B64847" w:rsidP="00A52C5F">
            <w:pPr>
              <w:jc w:val="both"/>
              <w:rPr>
                <w:rFonts w:eastAsia="Times New Roman"/>
                <w:sz w:val="28"/>
                <w:szCs w:val="28"/>
              </w:rPr>
            </w:pPr>
            <w:r w:rsidRPr="00304096">
              <w:rPr>
                <w:rFonts w:eastAsia="Times New Roman"/>
                <w:sz w:val="28"/>
                <w:szCs w:val="28"/>
              </w:rPr>
              <w:t>Голова комісії</w:t>
            </w:r>
          </w:p>
        </w:tc>
        <w:tc>
          <w:tcPr>
            <w:tcW w:w="2500" w:type="pct"/>
            <w:hideMark/>
          </w:tcPr>
          <w:p w:rsidR="00B64847" w:rsidRPr="00304096" w:rsidRDefault="00B64847" w:rsidP="00A52C5F">
            <w:pPr>
              <w:jc w:val="both"/>
              <w:rPr>
                <w:rFonts w:eastAsia="Times New Roman"/>
                <w:sz w:val="28"/>
                <w:szCs w:val="28"/>
              </w:rPr>
            </w:pPr>
            <w:r w:rsidRPr="00304096">
              <w:rPr>
                <w:rFonts w:eastAsia="Times New Roman"/>
                <w:sz w:val="28"/>
                <w:szCs w:val="28"/>
              </w:rPr>
              <w:t>Леонід Антонєнко</w:t>
            </w:r>
          </w:p>
        </w:tc>
      </w:tr>
    </w:tbl>
    <w:p w:rsidR="00B64847" w:rsidRPr="00304096" w:rsidRDefault="00B64847" w:rsidP="00A52C5F">
      <w:pPr>
        <w:jc w:val="both"/>
        <w:divId w:val="986975002"/>
        <w:rPr>
          <w:rFonts w:eastAsia="Times New Roman"/>
          <w:vanish/>
          <w:sz w:val="28"/>
          <w:szCs w:val="28"/>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07"/>
        <w:gridCol w:w="4607"/>
      </w:tblGrid>
      <w:tr w:rsidR="00B64847" w:rsidRPr="00304096">
        <w:trPr>
          <w:divId w:val="986975002"/>
          <w:tblHeader/>
          <w:tblCellSpacing w:w="15" w:type="dxa"/>
        </w:trPr>
        <w:tc>
          <w:tcPr>
            <w:tcW w:w="2500" w:type="pct"/>
            <w:hideMark/>
          </w:tcPr>
          <w:p w:rsidR="00B64847" w:rsidRPr="00304096" w:rsidRDefault="00B64847" w:rsidP="00A52C5F">
            <w:pPr>
              <w:jc w:val="both"/>
              <w:divId w:val="2115512380"/>
              <w:rPr>
                <w:rFonts w:eastAsia="Times New Roman"/>
                <w:sz w:val="28"/>
                <w:szCs w:val="28"/>
              </w:rPr>
            </w:pPr>
            <w:r w:rsidRPr="00304096">
              <w:rPr>
                <w:rFonts w:eastAsia="Times New Roman"/>
                <w:sz w:val="28"/>
                <w:szCs w:val="28"/>
              </w:rPr>
              <w:t>Секретар</w:t>
            </w:r>
          </w:p>
        </w:tc>
        <w:tc>
          <w:tcPr>
            <w:tcW w:w="2500" w:type="pct"/>
            <w:hideMark/>
          </w:tcPr>
          <w:p w:rsidR="00B64847" w:rsidRPr="00304096" w:rsidRDefault="00B64847" w:rsidP="00A52C5F">
            <w:pPr>
              <w:jc w:val="both"/>
              <w:divId w:val="2115512380"/>
              <w:rPr>
                <w:rFonts w:eastAsia="Times New Roman"/>
                <w:sz w:val="28"/>
                <w:szCs w:val="28"/>
              </w:rPr>
            </w:pPr>
            <w:r w:rsidRPr="00304096">
              <w:rPr>
                <w:rFonts w:eastAsia="Times New Roman"/>
                <w:sz w:val="28"/>
                <w:szCs w:val="28"/>
              </w:rPr>
              <w:t>Сергій Артеменко</w:t>
            </w:r>
          </w:p>
        </w:tc>
      </w:tr>
    </w:tbl>
    <w:p w:rsidR="00B64847" w:rsidRPr="00304096" w:rsidRDefault="00B64847" w:rsidP="00A52C5F">
      <w:pPr>
        <w:jc w:val="both"/>
        <w:divId w:val="986975002"/>
        <w:rPr>
          <w:rFonts w:eastAsia="Times New Roman"/>
          <w:sz w:val="28"/>
          <w:szCs w:val="28"/>
        </w:rPr>
      </w:pPr>
    </w:p>
    <w:sectPr w:rsidR="00B64847" w:rsidRPr="00304096" w:rsidSect="00380449">
      <w:headerReference w:type="default" r:id="rId9"/>
      <w:pgSz w:w="11506" w:h="16838"/>
      <w:pgMar w:top="1276" w:right="591" w:bottom="50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501" w:rsidRDefault="00375501" w:rsidP="00274FAD">
      <w:r>
        <w:separator/>
      </w:r>
    </w:p>
  </w:endnote>
  <w:endnote w:type="continuationSeparator" w:id="0">
    <w:p w:rsidR="00375501" w:rsidRDefault="00375501" w:rsidP="00274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501" w:rsidRDefault="00375501" w:rsidP="00274FAD">
      <w:r>
        <w:separator/>
      </w:r>
    </w:p>
  </w:footnote>
  <w:footnote w:type="continuationSeparator" w:id="0">
    <w:p w:rsidR="00375501" w:rsidRDefault="00375501" w:rsidP="00274F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198140"/>
      <w:docPartObj>
        <w:docPartGallery w:val="Page Numbers (Top of Page)"/>
        <w:docPartUnique/>
      </w:docPartObj>
    </w:sdtPr>
    <w:sdtEndPr/>
    <w:sdtContent>
      <w:p w:rsidR="00375501" w:rsidRDefault="00375501">
        <w:pPr>
          <w:pStyle w:val="a5"/>
          <w:jc w:val="center"/>
        </w:pPr>
        <w:r>
          <w:fldChar w:fldCharType="begin"/>
        </w:r>
        <w:r>
          <w:instrText>PAGE   \* MERGEFORMAT</w:instrText>
        </w:r>
        <w:r>
          <w:fldChar w:fldCharType="separate"/>
        </w:r>
        <w:r w:rsidR="009833ED">
          <w:rPr>
            <w:noProof/>
          </w:rPr>
          <w:t>137</w:t>
        </w:r>
        <w:r>
          <w:fldChar w:fldCharType="end"/>
        </w:r>
      </w:p>
    </w:sdtContent>
  </w:sdt>
  <w:p w:rsidR="00375501" w:rsidRDefault="0037550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B4379F"/>
    <w:multiLevelType w:val="hybridMultilevel"/>
    <w:tmpl w:val="C590DE3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8A3"/>
    <w:rsid w:val="00035888"/>
    <w:rsid w:val="00035A1B"/>
    <w:rsid w:val="000658A3"/>
    <w:rsid w:val="0012541F"/>
    <w:rsid w:val="001A30B7"/>
    <w:rsid w:val="001C36F1"/>
    <w:rsid w:val="001D4818"/>
    <w:rsid w:val="001E7DDA"/>
    <w:rsid w:val="002449AC"/>
    <w:rsid w:val="00274FAD"/>
    <w:rsid w:val="00290768"/>
    <w:rsid w:val="002C20B5"/>
    <w:rsid w:val="002C2E9F"/>
    <w:rsid w:val="002D0184"/>
    <w:rsid w:val="00304096"/>
    <w:rsid w:val="00375501"/>
    <w:rsid w:val="00380449"/>
    <w:rsid w:val="00476493"/>
    <w:rsid w:val="00487F2B"/>
    <w:rsid w:val="004E02AF"/>
    <w:rsid w:val="0058288B"/>
    <w:rsid w:val="00583FCF"/>
    <w:rsid w:val="00623C5A"/>
    <w:rsid w:val="00704FF9"/>
    <w:rsid w:val="007374A2"/>
    <w:rsid w:val="007A6837"/>
    <w:rsid w:val="007B682F"/>
    <w:rsid w:val="00890249"/>
    <w:rsid w:val="00896401"/>
    <w:rsid w:val="008A2A7F"/>
    <w:rsid w:val="008B2A1E"/>
    <w:rsid w:val="00923B9C"/>
    <w:rsid w:val="00931500"/>
    <w:rsid w:val="009833ED"/>
    <w:rsid w:val="009C7391"/>
    <w:rsid w:val="00A52C5F"/>
    <w:rsid w:val="00A838E3"/>
    <w:rsid w:val="00B60EBE"/>
    <w:rsid w:val="00B64847"/>
    <w:rsid w:val="00B66633"/>
    <w:rsid w:val="00BE2879"/>
    <w:rsid w:val="00C171B2"/>
    <w:rsid w:val="00C465D1"/>
    <w:rsid w:val="00C901BF"/>
    <w:rsid w:val="00CC63E5"/>
    <w:rsid w:val="00CE2E27"/>
    <w:rsid w:val="00CF1C83"/>
    <w:rsid w:val="00D15903"/>
    <w:rsid w:val="00D24462"/>
    <w:rsid w:val="00D40D9C"/>
    <w:rsid w:val="00D61BC8"/>
    <w:rsid w:val="00DC2468"/>
    <w:rsid w:val="00E577AB"/>
    <w:rsid w:val="00E9392F"/>
    <w:rsid w:val="00EE3DBC"/>
    <w:rsid w:val="00FF7B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3D4CCA1"/>
  <w15:chartTrackingRefBased/>
  <w15:docId w15:val="{ECC079A4-D91B-46E9-BBFA-B60CEF96D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5">
    <w:name w:val="heading 5"/>
    <w:basedOn w:val="a"/>
    <w:link w:val="50"/>
    <w:uiPriority w:val="9"/>
    <w:qFormat/>
    <w:pPr>
      <w:spacing w:before="100" w:beforeAutospacing="1" w:after="100" w:afterAutospacing="1"/>
      <w:outlineLvl w:val="4"/>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20" w:after="120"/>
      <w:ind w:left="120" w:right="120"/>
    </w:pPr>
  </w:style>
  <w:style w:type="paragraph" w:styleId="a3">
    <w:name w:val="Normal (Web)"/>
    <w:basedOn w:val="a"/>
    <w:uiPriority w:val="99"/>
    <w:unhideWhenUsed/>
    <w:pPr>
      <w:spacing w:before="120" w:after="120"/>
      <w:ind w:left="120" w:right="120"/>
    </w:pPr>
  </w:style>
  <w:style w:type="paragraph" w:customStyle="1" w:styleId="min">
    <w:name w:val="min"/>
    <w:basedOn w:val="a"/>
    <w:pPr>
      <w:ind w:left="119" w:right="119"/>
    </w:p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4"/>
      <w:szCs w:val="24"/>
    </w:rPr>
  </w:style>
  <w:style w:type="character" w:styleId="a4">
    <w:name w:val="Strong"/>
    <w:basedOn w:val="a0"/>
    <w:uiPriority w:val="22"/>
    <w:qFormat/>
    <w:rPr>
      <w:b/>
      <w:bCs/>
    </w:rPr>
  </w:style>
  <w:style w:type="paragraph" w:customStyle="1" w:styleId="no-margins">
    <w:name w:val="no-margins"/>
    <w:basedOn w:val="a"/>
    <w:pPr>
      <w:spacing w:before="120" w:after="120"/>
      <w:ind w:left="120" w:right="120"/>
    </w:pPr>
  </w:style>
  <w:style w:type="paragraph" w:styleId="a5">
    <w:name w:val="header"/>
    <w:basedOn w:val="a"/>
    <w:link w:val="a6"/>
    <w:uiPriority w:val="99"/>
    <w:unhideWhenUsed/>
    <w:rsid w:val="00274FAD"/>
    <w:pPr>
      <w:tabs>
        <w:tab w:val="center" w:pos="4819"/>
        <w:tab w:val="right" w:pos="9639"/>
      </w:tabs>
    </w:pPr>
  </w:style>
  <w:style w:type="character" w:customStyle="1" w:styleId="a6">
    <w:name w:val="Верхній колонтитул Знак"/>
    <w:basedOn w:val="a0"/>
    <w:link w:val="a5"/>
    <w:uiPriority w:val="99"/>
    <w:rsid w:val="00274FAD"/>
    <w:rPr>
      <w:rFonts w:eastAsiaTheme="minorEastAsia"/>
      <w:sz w:val="24"/>
      <w:szCs w:val="24"/>
    </w:rPr>
  </w:style>
  <w:style w:type="paragraph" w:styleId="a7">
    <w:name w:val="footer"/>
    <w:basedOn w:val="a"/>
    <w:link w:val="a8"/>
    <w:uiPriority w:val="99"/>
    <w:unhideWhenUsed/>
    <w:rsid w:val="00274FAD"/>
    <w:pPr>
      <w:tabs>
        <w:tab w:val="center" w:pos="4819"/>
        <w:tab w:val="right" w:pos="9639"/>
      </w:tabs>
    </w:pPr>
  </w:style>
  <w:style w:type="character" w:customStyle="1" w:styleId="a8">
    <w:name w:val="Нижній колонтитул Знак"/>
    <w:basedOn w:val="a0"/>
    <w:link w:val="a7"/>
    <w:uiPriority w:val="99"/>
    <w:rsid w:val="00274FAD"/>
    <w:rPr>
      <w:rFonts w:eastAsiaTheme="minorEastAsia"/>
      <w:sz w:val="24"/>
      <w:szCs w:val="24"/>
    </w:rPr>
  </w:style>
  <w:style w:type="table" w:styleId="a9">
    <w:name w:val="Table Grid"/>
    <w:basedOn w:val="a1"/>
    <w:uiPriority w:val="39"/>
    <w:rsid w:val="003804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uiPriority w:val="20"/>
    <w:qFormat/>
    <w:rsid w:val="00380449"/>
    <w:rPr>
      <w:i/>
      <w:iCs/>
    </w:rPr>
  </w:style>
  <w:style w:type="table" w:customStyle="1" w:styleId="1">
    <w:name w:val="Сітка таблиці1"/>
    <w:basedOn w:val="a1"/>
    <w:next w:val="a9"/>
    <w:uiPriority w:val="39"/>
    <w:rsid w:val="003804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ітка таблиці2"/>
    <w:basedOn w:val="a1"/>
    <w:next w:val="a9"/>
    <w:uiPriority w:val="39"/>
    <w:rsid w:val="0038044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80449"/>
    <w:pPr>
      <w:spacing w:after="200" w:line="276" w:lineRule="auto"/>
      <w:ind w:left="720"/>
      <w:contextualSpacing/>
    </w:pPr>
    <w:rPr>
      <w:rFonts w:ascii="Calibri" w:eastAsia="Calibri" w:hAnsi="Calibri"/>
      <w:sz w:val="22"/>
      <w:szCs w:val="22"/>
      <w:lang w:eastAsia="en-US"/>
    </w:rPr>
  </w:style>
  <w:style w:type="paragraph" w:styleId="ac">
    <w:name w:val="Balloon Text"/>
    <w:basedOn w:val="a"/>
    <w:link w:val="ad"/>
    <w:uiPriority w:val="99"/>
    <w:semiHidden/>
    <w:unhideWhenUsed/>
    <w:rsid w:val="001C36F1"/>
    <w:rPr>
      <w:rFonts w:ascii="Arial" w:hAnsi="Arial" w:cs="Arial"/>
      <w:sz w:val="18"/>
      <w:szCs w:val="18"/>
    </w:rPr>
  </w:style>
  <w:style w:type="character" w:customStyle="1" w:styleId="ad">
    <w:name w:val="Текст у виносці Знак"/>
    <w:basedOn w:val="a0"/>
    <w:link w:val="ac"/>
    <w:uiPriority w:val="99"/>
    <w:semiHidden/>
    <w:rsid w:val="001C36F1"/>
    <w:rPr>
      <w:rFonts w:ascii="Arial" w:eastAsiaTheme="minorEastAsia"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6128038">
      <w:marLeft w:val="0"/>
      <w:marRight w:val="0"/>
      <w:marTop w:val="0"/>
      <w:marBottom w:val="0"/>
      <w:divBdr>
        <w:top w:val="none" w:sz="0" w:space="0" w:color="auto"/>
        <w:left w:val="none" w:sz="0" w:space="0" w:color="auto"/>
        <w:bottom w:val="none" w:sz="0" w:space="0" w:color="auto"/>
        <w:right w:val="none" w:sz="0" w:space="0" w:color="auto"/>
      </w:divBdr>
      <w:divsChild>
        <w:div w:id="227806638">
          <w:marLeft w:val="0"/>
          <w:marRight w:val="0"/>
          <w:marTop w:val="0"/>
          <w:marBottom w:val="0"/>
          <w:divBdr>
            <w:top w:val="none" w:sz="0" w:space="0" w:color="auto"/>
            <w:left w:val="none" w:sz="0" w:space="0" w:color="auto"/>
            <w:bottom w:val="none" w:sz="0" w:space="0" w:color="auto"/>
            <w:right w:val="none" w:sz="0" w:space="0" w:color="auto"/>
          </w:divBdr>
        </w:div>
        <w:div w:id="986975002">
          <w:marLeft w:val="0"/>
          <w:marRight w:val="0"/>
          <w:marTop w:val="0"/>
          <w:marBottom w:val="0"/>
          <w:divBdr>
            <w:top w:val="none" w:sz="0" w:space="0" w:color="auto"/>
            <w:left w:val="none" w:sz="0" w:space="0" w:color="auto"/>
            <w:bottom w:val="none" w:sz="0" w:space="0" w:color="auto"/>
            <w:right w:val="none" w:sz="0" w:space="0" w:color="auto"/>
          </w:divBdr>
          <w:divsChild>
            <w:div w:id="211551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EA244E-04E5-4A85-8832-22A7A7012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137</Pages>
  <Words>37542</Words>
  <Characters>258350</Characters>
  <Application>Microsoft Office Word</Application>
  <DocSecurity>0</DocSecurity>
  <Lines>2152</Lines>
  <Paragraphs>590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Stepchenko Lidiya</dc:creator>
  <cp:keywords/>
  <dc:description/>
  <cp:lastModifiedBy>Ivasenko Olena</cp:lastModifiedBy>
  <cp:revision>17</cp:revision>
  <cp:lastPrinted>2018-06-04T14:39:00Z</cp:lastPrinted>
  <dcterms:created xsi:type="dcterms:W3CDTF">2018-05-29T14:05:00Z</dcterms:created>
  <dcterms:modified xsi:type="dcterms:W3CDTF">2018-06-07T07:49:00Z</dcterms:modified>
</cp:coreProperties>
</file>